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7C8118" w14:textId="240D61EA" w:rsidR="00C83A4D" w:rsidRPr="00B47CBE" w:rsidRDefault="00B47CBE" w:rsidP="00B47CB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cstheme="majorBidi"/>
          <w:sz w:val="52"/>
          <w:szCs w:val="52"/>
        </w:rPr>
      </w:pPr>
      <w:r w:rsidRPr="009615F3">
        <w:rPr>
          <w:rFonts w:cstheme="majorBidi"/>
          <w:sz w:val="52"/>
          <w:szCs w:val="52"/>
          <w:cs/>
        </w:rPr>
        <w:t>ธนาคารไทยเครดิต จำกัด (มหาชน)</w:t>
      </w:r>
      <w:r w:rsidRPr="00732BC3">
        <w:rPr>
          <w:rFonts w:cstheme="majorBidi"/>
          <w:sz w:val="52"/>
          <w:szCs w:val="52"/>
          <w:cs/>
        </w:rPr>
        <w:t xml:space="preserve"> และบริษัทย่อย</w:t>
      </w:r>
      <w:r w:rsidR="002C17BE" w:rsidRPr="00A962B9">
        <w:rPr>
          <w:rFonts w:cstheme="majorBidi"/>
          <w:spacing w:val="-6"/>
          <w:sz w:val="52"/>
          <w:szCs w:val="52"/>
        </w:rPr>
        <w:br/>
      </w:r>
    </w:p>
    <w:p w14:paraId="72012C99" w14:textId="77777777" w:rsidR="001B50FE" w:rsidRPr="00A962B9" w:rsidRDefault="001B50FE" w:rsidP="001B50F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cstheme="majorBidi"/>
          <w:b w:val="0"/>
          <w:bCs w:val="0"/>
          <w:sz w:val="32"/>
          <w:szCs w:val="32"/>
        </w:rPr>
      </w:pPr>
      <w:r w:rsidRPr="00A962B9">
        <w:rPr>
          <w:rFonts w:cstheme="majorBidi"/>
          <w:b w:val="0"/>
          <w:bCs w:val="0"/>
          <w:sz w:val="32"/>
          <w:szCs w:val="32"/>
          <w:cs/>
        </w:rPr>
        <w:t>งบการเงินระหว่างกาล</w:t>
      </w:r>
    </w:p>
    <w:p w14:paraId="3218E5F7" w14:textId="430658C0" w:rsidR="001B50FE" w:rsidRPr="00A962B9" w:rsidRDefault="001B50FE" w:rsidP="001B50F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cstheme="majorBidi"/>
          <w:b w:val="0"/>
          <w:bCs w:val="0"/>
          <w:sz w:val="32"/>
          <w:szCs w:val="32"/>
          <w:cs/>
        </w:rPr>
      </w:pPr>
      <w:r w:rsidRPr="00A962B9">
        <w:rPr>
          <w:rFonts w:cstheme="majorBidi"/>
          <w:b w:val="0"/>
          <w:bCs w:val="0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Pr="00A962B9">
        <w:rPr>
          <w:rFonts w:cstheme="majorBidi"/>
          <w:b w:val="0"/>
          <w:bCs w:val="0"/>
          <w:sz w:val="32"/>
          <w:szCs w:val="32"/>
        </w:rPr>
        <w:t xml:space="preserve">30 </w:t>
      </w:r>
      <w:r w:rsidRPr="00A962B9">
        <w:rPr>
          <w:rFonts w:cstheme="majorBidi"/>
          <w:b w:val="0"/>
          <w:bCs w:val="0"/>
          <w:sz w:val="32"/>
          <w:szCs w:val="32"/>
          <w:cs/>
        </w:rPr>
        <w:t xml:space="preserve">มิถุนายน </w:t>
      </w:r>
      <w:r w:rsidRPr="00A962B9">
        <w:rPr>
          <w:rFonts w:cstheme="majorBidi"/>
          <w:b w:val="0"/>
          <w:bCs w:val="0"/>
          <w:sz w:val="32"/>
          <w:szCs w:val="32"/>
        </w:rPr>
        <w:t>256</w:t>
      </w:r>
      <w:r w:rsidR="002964A1">
        <w:rPr>
          <w:rFonts w:cstheme="majorBidi"/>
          <w:b w:val="0"/>
          <w:bCs w:val="0"/>
          <w:sz w:val="32"/>
          <w:szCs w:val="32"/>
        </w:rPr>
        <w:t>7</w:t>
      </w:r>
    </w:p>
    <w:p w14:paraId="003AFC4B" w14:textId="77777777" w:rsidR="001B50FE" w:rsidRPr="00A962B9" w:rsidRDefault="001B50FE" w:rsidP="001B50F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cstheme="majorBidi"/>
          <w:b w:val="0"/>
          <w:bCs w:val="0"/>
          <w:sz w:val="32"/>
          <w:szCs w:val="32"/>
          <w:cs/>
          <w:lang w:val="th-TH"/>
        </w:rPr>
      </w:pPr>
      <w:r w:rsidRPr="00A962B9">
        <w:rPr>
          <w:rFonts w:cstheme="majorBidi"/>
          <w:b w:val="0"/>
          <w:bCs w:val="0"/>
          <w:sz w:val="32"/>
          <w:szCs w:val="32"/>
          <w:cs/>
        </w:rPr>
        <w:t>และ</w:t>
      </w:r>
    </w:p>
    <w:p w14:paraId="71ED6844" w14:textId="77777777" w:rsidR="001B50FE" w:rsidRPr="00A962B9" w:rsidRDefault="001B50FE" w:rsidP="001B50F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cstheme="majorBidi"/>
          <w:b w:val="0"/>
          <w:bCs w:val="0"/>
          <w:sz w:val="32"/>
          <w:szCs w:val="32"/>
        </w:rPr>
      </w:pPr>
      <w:r w:rsidRPr="00A962B9">
        <w:rPr>
          <w:rFonts w:cstheme="majorBidi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2B29D0D8" w14:textId="77777777" w:rsidR="0043546D" w:rsidRPr="00A962B9" w:rsidRDefault="0043546D" w:rsidP="0043546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cstheme="majorBidi"/>
          <w:b w:val="0"/>
          <w:bCs w:val="0"/>
          <w:sz w:val="32"/>
          <w:szCs w:val="32"/>
        </w:rPr>
      </w:pPr>
    </w:p>
    <w:p w14:paraId="7E3DA7C9" w14:textId="77777777" w:rsidR="00C83A4D" w:rsidRPr="00A962B9" w:rsidRDefault="00C83A4D" w:rsidP="00C83A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cstheme="majorBidi"/>
          <w:b w:val="0"/>
          <w:bCs w:val="0"/>
          <w:sz w:val="32"/>
          <w:szCs w:val="32"/>
        </w:rPr>
      </w:pPr>
    </w:p>
    <w:p w14:paraId="1E5AC880" w14:textId="77777777" w:rsidR="008F23C1" w:rsidRPr="00A962B9" w:rsidRDefault="008F23C1" w:rsidP="0038678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cstheme="majorBidi"/>
          <w:b w:val="0"/>
          <w:bCs w:val="0"/>
          <w:sz w:val="32"/>
          <w:szCs w:val="32"/>
        </w:rPr>
      </w:pPr>
    </w:p>
    <w:p w14:paraId="1BCAA15B" w14:textId="77777777" w:rsidR="008F23C1" w:rsidRPr="00A962B9" w:rsidRDefault="008F23C1" w:rsidP="0038678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cstheme="majorBidi"/>
          <w:b w:val="0"/>
          <w:bCs w:val="0"/>
          <w:sz w:val="32"/>
          <w:szCs w:val="32"/>
        </w:rPr>
      </w:pPr>
    </w:p>
    <w:p w14:paraId="1FDF199A" w14:textId="77777777" w:rsidR="008F23C1" w:rsidRPr="00A962B9" w:rsidRDefault="008F23C1" w:rsidP="0038678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cstheme="majorBidi"/>
          <w:b w:val="0"/>
          <w:bCs w:val="0"/>
          <w:sz w:val="32"/>
          <w:szCs w:val="32"/>
          <w:cs/>
        </w:rPr>
        <w:sectPr w:rsidR="008F23C1" w:rsidRPr="00A962B9" w:rsidSect="00ED2C7E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691" w:right="1152" w:bottom="576" w:left="1152" w:header="720" w:footer="720" w:gutter="0"/>
          <w:pgNumType w:start="0"/>
          <w:cols w:space="720"/>
        </w:sectPr>
      </w:pPr>
    </w:p>
    <w:p w14:paraId="2BB9A574" w14:textId="77777777" w:rsidR="00ED5DB2" w:rsidRPr="00A962B9" w:rsidRDefault="00ED5DB2" w:rsidP="00ED5DB2">
      <w:pPr>
        <w:autoSpaceDE w:val="0"/>
        <w:autoSpaceDN w:val="0"/>
        <w:adjustRightInd w:val="0"/>
        <w:spacing w:line="370" w:lineRule="exact"/>
        <w:rPr>
          <w:b/>
          <w:bCs/>
          <w:sz w:val="30"/>
          <w:szCs w:val="30"/>
        </w:rPr>
      </w:pPr>
      <w:r w:rsidRPr="00A962B9">
        <w:rPr>
          <w:b/>
          <w:bCs/>
          <w:sz w:val="30"/>
          <w:szCs w:val="30"/>
          <w:cs/>
        </w:rPr>
        <w:lastRenderedPageBreak/>
        <w:t>รายงานของผู้สอบบัญชีรับอนุญาต</w:t>
      </w:r>
    </w:p>
    <w:p w14:paraId="0C0D29D6" w14:textId="77777777" w:rsidR="00ED5DB2" w:rsidRPr="00A962B9" w:rsidRDefault="00ED5DB2" w:rsidP="00ED5DB2">
      <w:pPr>
        <w:autoSpaceDE w:val="0"/>
        <w:autoSpaceDN w:val="0"/>
        <w:adjustRightInd w:val="0"/>
        <w:spacing w:line="370" w:lineRule="exact"/>
        <w:rPr>
          <w:b/>
          <w:bCs/>
          <w:sz w:val="20"/>
          <w:szCs w:val="20"/>
        </w:rPr>
      </w:pPr>
    </w:p>
    <w:p w14:paraId="700AB049" w14:textId="6714D877" w:rsidR="00ED5DB2" w:rsidRPr="00A962B9" w:rsidRDefault="00ED5DB2" w:rsidP="00ED5DB2">
      <w:pPr>
        <w:autoSpaceDE w:val="0"/>
        <w:autoSpaceDN w:val="0"/>
        <w:adjustRightInd w:val="0"/>
        <w:spacing w:line="370" w:lineRule="exact"/>
        <w:rPr>
          <w:b/>
          <w:bCs/>
        </w:rPr>
      </w:pPr>
      <w:r w:rsidRPr="00A962B9">
        <w:rPr>
          <w:b/>
          <w:bCs/>
          <w:cs/>
        </w:rPr>
        <w:t xml:space="preserve">เสนอ </w:t>
      </w:r>
      <w:r w:rsidR="00F06CCD">
        <w:rPr>
          <w:rFonts w:hint="cs"/>
          <w:b/>
          <w:bCs/>
          <w:cs/>
        </w:rPr>
        <w:t>คณะกรรมการ</w:t>
      </w:r>
      <w:r w:rsidRPr="00A962B9">
        <w:rPr>
          <w:b/>
          <w:bCs/>
          <w:cs/>
        </w:rPr>
        <w:t>ธนาคารไทยเครดิต จำกัด (มหาชน)</w:t>
      </w:r>
    </w:p>
    <w:p w14:paraId="396C8C95" w14:textId="77777777" w:rsidR="00867406" w:rsidRDefault="00867406" w:rsidP="00ED5DB2">
      <w:pPr>
        <w:spacing w:line="370" w:lineRule="exact"/>
        <w:jc w:val="thaiDistribute"/>
      </w:pPr>
    </w:p>
    <w:p w14:paraId="27EEDE46" w14:textId="489A0993" w:rsidR="00F06CCD" w:rsidRPr="0091600F" w:rsidRDefault="00F06CCD" w:rsidP="00ED5DB2">
      <w:pPr>
        <w:spacing w:line="370" w:lineRule="exact"/>
        <w:jc w:val="thaiDistribute"/>
        <w:rPr>
          <w:b/>
          <w:bCs/>
        </w:rPr>
      </w:pPr>
      <w:r>
        <w:rPr>
          <w:rFonts w:hint="cs"/>
          <w:b/>
          <w:bCs/>
          <w:cs/>
        </w:rPr>
        <w:t>รายงานการตรวจสอบ</w:t>
      </w:r>
    </w:p>
    <w:p w14:paraId="777A7E56" w14:textId="77777777" w:rsidR="00F06CCD" w:rsidRPr="00A962B9" w:rsidRDefault="00F06CCD" w:rsidP="00ED5DB2">
      <w:pPr>
        <w:spacing w:line="370" w:lineRule="exact"/>
        <w:jc w:val="thaiDistribute"/>
      </w:pPr>
    </w:p>
    <w:p w14:paraId="29EF0C10" w14:textId="77777777" w:rsidR="00ED5DB2" w:rsidRPr="00A962B9" w:rsidRDefault="00ED5DB2" w:rsidP="00ED5DB2">
      <w:pPr>
        <w:autoSpaceDE w:val="0"/>
        <w:autoSpaceDN w:val="0"/>
        <w:adjustRightInd w:val="0"/>
        <w:spacing w:line="370" w:lineRule="exact"/>
        <w:jc w:val="both"/>
      </w:pPr>
      <w:r w:rsidRPr="00A962B9">
        <w:rPr>
          <w:i/>
          <w:iCs/>
          <w:cs/>
        </w:rPr>
        <w:t>ความเห็น</w:t>
      </w:r>
    </w:p>
    <w:p w14:paraId="52AE8EFD" w14:textId="77777777" w:rsidR="00ED5DB2" w:rsidRPr="00A962B9" w:rsidRDefault="00ED5DB2" w:rsidP="00ED5DB2">
      <w:pPr>
        <w:spacing w:line="370" w:lineRule="exact"/>
        <w:jc w:val="thaiDistribute"/>
      </w:pPr>
    </w:p>
    <w:p w14:paraId="7016828B" w14:textId="2A9E37B2" w:rsidR="001B50FE" w:rsidRPr="00A962B9" w:rsidRDefault="001B50FE" w:rsidP="001B50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</w:pPr>
      <w:r w:rsidRPr="00A962B9">
        <w:rPr>
          <w:cs/>
        </w:rPr>
        <w:t>ข้าพเจ้าได้ตรวจสอบงบการเงินรวม</w:t>
      </w:r>
      <w:bookmarkStart w:id="0" w:name="_Hlk44404314"/>
      <w:r w:rsidRPr="00A962B9">
        <w:rPr>
          <w:cs/>
        </w:rPr>
        <w:t>ระหว่างกาล</w:t>
      </w:r>
      <w:bookmarkEnd w:id="0"/>
      <w:r w:rsidRPr="00A962B9">
        <w:rPr>
          <w:cs/>
        </w:rPr>
        <w:t>และงบการเงินเฉพาะธนาคารระหว่างกาลของธนาคารไทยเครดิต</w:t>
      </w:r>
      <w:r w:rsidR="000B1E55">
        <w:t xml:space="preserve"> </w:t>
      </w:r>
      <w:r w:rsidRPr="00A962B9">
        <w:rPr>
          <w:cs/>
        </w:rPr>
        <w:t xml:space="preserve">จำกัด (มหาชน) และบริษัทย่อย </w:t>
      </w:r>
      <w:r w:rsidRPr="00A962B9">
        <w:t>(</w:t>
      </w:r>
      <w:r w:rsidRPr="00A962B9">
        <w:rPr>
          <w:cs/>
        </w:rPr>
        <w:t>กลุ่มธนาคาร) และของเฉพาะธนาคารไทยเครดิต จำกัด (มหาชน) (ธนาคาร) ตามลำดับ ซึ่งประกอบด้วยงบฐานะการเงินรวมและ</w:t>
      </w:r>
      <w:r w:rsidR="00742DDA">
        <w:rPr>
          <w:cs/>
        </w:rPr>
        <w:t>งบฐานะการเงิน</w:t>
      </w:r>
      <w:r w:rsidRPr="00A962B9">
        <w:rPr>
          <w:cs/>
        </w:rPr>
        <w:t>เฉพาะธนาคาร</w:t>
      </w:r>
      <w:r w:rsidRPr="00A962B9">
        <w:t xml:space="preserve"> </w:t>
      </w:r>
      <w:r w:rsidRPr="00A962B9">
        <w:rPr>
          <w:cs/>
        </w:rPr>
        <w:t>ณ</w:t>
      </w:r>
      <w:r w:rsidRPr="00A962B9">
        <w:t xml:space="preserve"> </w:t>
      </w:r>
      <w:r w:rsidRPr="00A962B9">
        <w:rPr>
          <w:cs/>
        </w:rPr>
        <w:t xml:space="preserve">วันที่ </w:t>
      </w:r>
      <w:r w:rsidRPr="00A962B9">
        <w:rPr>
          <w:color w:val="000000"/>
        </w:rPr>
        <w:t xml:space="preserve">30 </w:t>
      </w:r>
      <w:r w:rsidRPr="00A962B9">
        <w:rPr>
          <w:color w:val="000000"/>
          <w:cs/>
        </w:rPr>
        <w:t>มิถุนายน</w:t>
      </w:r>
      <w:r w:rsidRPr="00A962B9">
        <w:rPr>
          <w:color w:val="000000"/>
        </w:rPr>
        <w:t xml:space="preserve"> </w:t>
      </w:r>
      <w:r w:rsidRPr="00A962B9">
        <w:rPr>
          <w:cs/>
        </w:rPr>
        <w:t>2</w:t>
      </w:r>
      <w:r w:rsidRPr="00A962B9">
        <w:t>5</w:t>
      </w:r>
      <w:r w:rsidRPr="00A962B9">
        <w:rPr>
          <w:cs/>
        </w:rPr>
        <w:t>6</w:t>
      </w:r>
      <w:r w:rsidR="002A1812">
        <w:t>7</w:t>
      </w:r>
      <w:r w:rsidRPr="00A962B9">
        <w:t xml:space="preserve"> </w:t>
      </w:r>
      <w:r w:rsidRPr="00A962B9">
        <w:rPr>
          <w:cs/>
        </w:rPr>
        <w:t>งบกำไรขาดทุนและกำไรขาดทุนเบ็ดเสร็จอื่นรวมและ</w:t>
      </w:r>
      <w:r w:rsidR="00AC3D41">
        <w:br/>
      </w:r>
      <w:r w:rsidRPr="00A962B9">
        <w:rPr>
          <w:cs/>
        </w:rPr>
        <w:t>งบกำไรขาดทุนและกำไรขาดทุนเบ็ดเสร็จอื่นเฉพาะธนาคาร</w:t>
      </w:r>
      <w:r w:rsidRPr="00A962B9">
        <w:t xml:space="preserve"> </w:t>
      </w:r>
      <w:r w:rsidRPr="00A962B9">
        <w:rPr>
          <w:cs/>
        </w:rPr>
        <w:t>งบ</w:t>
      </w:r>
      <w:r w:rsidRPr="00A962B9">
        <w:rPr>
          <w:spacing w:val="-4"/>
          <w:cs/>
        </w:rPr>
        <w:t>การเปลี่ยนแปลงส่วนของเจ้าของรวมและงบการเปลี่ยนแปลงส่วนของเจ้าของเฉพาะธนาคาร และงบกระแสเงินสดรวม</w:t>
      </w:r>
      <w:r w:rsidRPr="00A962B9">
        <w:rPr>
          <w:cs/>
        </w:rPr>
        <w:t>และงบกระแสเงินสดเฉพาะธนาคาร สำหรับงวดหกเดือนสิ้นสุดวันเดียวกัน</w:t>
      </w:r>
      <w:r w:rsidRPr="00A962B9">
        <w:t xml:space="preserve"> </w:t>
      </w:r>
      <w:r w:rsidR="00AC3D41">
        <w:rPr>
          <w:rFonts w:hint="cs"/>
          <w:cs/>
        </w:rPr>
        <w:t>และ</w:t>
      </w:r>
      <w:r w:rsidRPr="00A962B9">
        <w:rPr>
          <w:cs/>
        </w:rPr>
        <w:t>หมายเหตุ</w:t>
      </w:r>
      <w:r w:rsidR="00B61B21">
        <w:rPr>
          <w:rFonts w:hint="cs"/>
          <w:cs/>
        </w:rPr>
        <w:t>ประกอบงบการ</w:t>
      </w:r>
      <w:r w:rsidR="00402FBD">
        <w:rPr>
          <w:rFonts w:hint="cs"/>
          <w:cs/>
        </w:rPr>
        <w:t>เงิน</w:t>
      </w:r>
      <w:r w:rsidRPr="00A962B9">
        <w:rPr>
          <w:cs/>
        </w:rPr>
        <w:t>ซึ่งประกอบด้วยสรุป</w:t>
      </w:r>
      <w:r w:rsidR="00742DDA">
        <w:rPr>
          <w:cs/>
        </w:rPr>
        <w:t>นโยบายการบัญชี</w:t>
      </w:r>
      <w:r w:rsidR="00F33DB3">
        <w:rPr>
          <w:rFonts w:hint="cs"/>
          <w:cs/>
        </w:rPr>
        <w:t>และข้อมูลอธิบายอื่น</w:t>
      </w:r>
      <w:r w:rsidR="00742DDA">
        <w:rPr>
          <w:cs/>
        </w:rPr>
        <w:t>ที่มีสาระสำคัญ</w:t>
      </w:r>
    </w:p>
    <w:p w14:paraId="2A9AF380" w14:textId="77777777" w:rsidR="001B50FE" w:rsidRPr="00A962B9" w:rsidRDefault="001B50FE" w:rsidP="001B50FE">
      <w:pPr>
        <w:spacing w:line="370" w:lineRule="exact"/>
        <w:jc w:val="thaiDistribute"/>
      </w:pPr>
    </w:p>
    <w:p w14:paraId="157C49A6" w14:textId="6CED1B3B" w:rsidR="001B50FE" w:rsidRPr="00A962B9" w:rsidRDefault="001B50FE" w:rsidP="001B50FE">
      <w:pPr>
        <w:autoSpaceDE w:val="0"/>
        <w:autoSpaceDN w:val="0"/>
        <w:adjustRightInd w:val="0"/>
        <w:spacing w:line="240" w:lineRule="auto"/>
        <w:jc w:val="thaiDistribute"/>
      </w:pPr>
      <w:r w:rsidRPr="00A962B9">
        <w:rPr>
          <w:cs/>
        </w:rPr>
        <w:t>ข้าพเจ้าเห็นว่า งบการเงินรวมระหว่างกาลและงบการเงินเฉพาะธนาคารระหว่างกาลข้างต้นนี้แสดงฐานะการเงินรวมและฐานะการเงินเฉพาะธนาคารของกลุ่มธนาคารและธนาคาร</w:t>
      </w:r>
      <w:r w:rsidRPr="00A962B9">
        <w:t xml:space="preserve"> </w:t>
      </w:r>
      <w:r w:rsidRPr="00A962B9">
        <w:rPr>
          <w:cs/>
        </w:rPr>
        <w:t xml:space="preserve">ตามลำดับ </w:t>
      </w:r>
      <w:r w:rsidRPr="00A962B9">
        <w:rPr>
          <w:spacing w:val="-6"/>
          <w:cs/>
        </w:rPr>
        <w:t>ณ</w:t>
      </w:r>
      <w:r w:rsidRPr="00A962B9">
        <w:rPr>
          <w:spacing w:val="-6"/>
        </w:rPr>
        <w:t xml:space="preserve"> </w:t>
      </w:r>
      <w:r w:rsidRPr="00A962B9">
        <w:rPr>
          <w:spacing w:val="-6"/>
          <w:cs/>
        </w:rPr>
        <w:t xml:space="preserve">วันที่ </w:t>
      </w:r>
      <w:r w:rsidRPr="00A962B9">
        <w:rPr>
          <w:color w:val="000000"/>
        </w:rPr>
        <w:t xml:space="preserve">30 </w:t>
      </w:r>
      <w:r w:rsidRPr="00A962B9">
        <w:rPr>
          <w:color w:val="000000"/>
          <w:cs/>
        </w:rPr>
        <w:t>มิถุนายน</w:t>
      </w:r>
      <w:r w:rsidRPr="00A962B9">
        <w:rPr>
          <w:color w:val="000000"/>
        </w:rPr>
        <w:t xml:space="preserve"> </w:t>
      </w:r>
      <w:r w:rsidRPr="00A962B9">
        <w:t>256</w:t>
      </w:r>
      <w:r w:rsidR="002A1812">
        <w:t>7</w:t>
      </w:r>
      <w:r w:rsidRPr="00A962B9">
        <w:t xml:space="preserve"> </w:t>
      </w:r>
      <w:r w:rsidRPr="00A962B9">
        <w:rPr>
          <w:cs/>
        </w:rPr>
        <w:t>ผลการดำเนินงาน</w:t>
      </w:r>
      <w:r w:rsidRPr="00A962B9">
        <w:rPr>
          <w:color w:val="000000"/>
          <w:cs/>
        </w:rPr>
        <w:t>รวม</w:t>
      </w:r>
      <w:r w:rsidRPr="00A962B9">
        <w:rPr>
          <w:cs/>
        </w:rPr>
        <w:t>และผลการดำเนินงานเฉพาะธนาคาร และกระแสเงินสดรวม</w:t>
      </w:r>
      <w:r w:rsidRPr="00A962B9">
        <w:rPr>
          <w:spacing w:val="-4"/>
          <w:cs/>
        </w:rPr>
        <w:t>และกระแสเงินสดเฉพาะธนาคาร</w:t>
      </w:r>
      <w:r w:rsidRPr="00A962B9">
        <w:t xml:space="preserve"> </w:t>
      </w:r>
      <w:r w:rsidRPr="00A962B9">
        <w:rPr>
          <w:cs/>
        </w:rPr>
        <w:t>สำหรับงวดหกเดือนสิ้นสุดวันเดียวกัน</w:t>
      </w:r>
      <w:r w:rsidRPr="00A962B9">
        <w:t xml:space="preserve"> </w:t>
      </w:r>
      <w:r w:rsidR="00C16F1A">
        <w:br/>
      </w:r>
      <w:r w:rsidRPr="00A962B9">
        <w:rPr>
          <w:cs/>
        </w:rPr>
        <w:t>โดยถูกต้องตามที่ควรในสาระสำคัญตามมาตรฐานการรายงานทางการเงิน และหลักเกณฑ์ของธนาคารแห่งประเทศไทย</w:t>
      </w:r>
    </w:p>
    <w:p w14:paraId="20EE59D7" w14:textId="72F9540F" w:rsidR="00AC177D" w:rsidRDefault="00AC177D" w:rsidP="00ED5D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</w:pPr>
    </w:p>
    <w:p w14:paraId="0A50876D" w14:textId="77777777" w:rsidR="00ED5DB2" w:rsidRPr="00A962B9" w:rsidRDefault="00ED5DB2" w:rsidP="00ED5DB2">
      <w:pPr>
        <w:spacing w:line="370" w:lineRule="exact"/>
        <w:jc w:val="thaiDistribute"/>
        <w:rPr>
          <w:i/>
          <w:iCs/>
        </w:rPr>
      </w:pPr>
      <w:r w:rsidRPr="00A962B9">
        <w:rPr>
          <w:i/>
          <w:iCs/>
          <w:cs/>
        </w:rPr>
        <w:t>เกณฑ์ในการแสดงความเห็น</w:t>
      </w:r>
    </w:p>
    <w:p w14:paraId="4E681186" w14:textId="7708D02E" w:rsidR="00ED5DB2" w:rsidRDefault="00ED5DB2" w:rsidP="00ED5DB2">
      <w:pPr>
        <w:spacing w:line="370" w:lineRule="exact"/>
        <w:jc w:val="thaiDistribute"/>
        <w:rPr>
          <w:i/>
          <w:iCs/>
        </w:rPr>
      </w:pPr>
    </w:p>
    <w:p w14:paraId="3E99FDE0" w14:textId="554454A1" w:rsidR="00E80EB7" w:rsidRDefault="00AC177D" w:rsidP="0091600F">
      <w:pPr>
        <w:spacing w:line="240" w:lineRule="auto"/>
        <w:jc w:val="thaiDistribute"/>
      </w:pPr>
      <w:r w:rsidRPr="00E80EB7">
        <w:rPr>
          <w:rFonts w:ascii="Angsana New" w:hAnsi="Angsana New" w:hint="cs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Pr="00E80EB7">
        <w:rPr>
          <w:rFonts w:ascii="Angsana New" w:hAnsi="Angsana New" w:hint="cs"/>
          <w:i/>
          <w:iCs/>
          <w:cs/>
        </w:rPr>
        <w:t>ความรับผิดชอบ</w:t>
      </w:r>
      <w:r w:rsidR="00522B33">
        <w:rPr>
          <w:rFonts w:ascii="Angsana New" w:hAnsi="Angsana New"/>
          <w:i/>
          <w:iCs/>
        </w:rPr>
        <w:br/>
      </w:r>
      <w:r w:rsidRPr="00E80EB7">
        <w:rPr>
          <w:rFonts w:ascii="Angsana New" w:hAnsi="Angsana New" w:hint="cs"/>
          <w:i/>
          <w:iCs/>
          <w:cs/>
        </w:rPr>
        <w:t>ของผู้สอบบัญชีต่อการตรวจสอบงบการเงินรวม</w:t>
      </w:r>
      <w:r w:rsidR="002826A0">
        <w:rPr>
          <w:rFonts w:ascii="Angsana New" w:hAnsi="Angsana New" w:hint="cs"/>
          <w:i/>
          <w:iCs/>
          <w:cs/>
        </w:rPr>
        <w:t>ระหว่างกาล</w:t>
      </w:r>
      <w:r w:rsidRPr="00E80EB7">
        <w:rPr>
          <w:rFonts w:ascii="Angsana New" w:hAnsi="Angsana New" w:hint="cs"/>
          <w:i/>
          <w:iCs/>
          <w:cs/>
        </w:rPr>
        <w:t>และงบการเงินเฉพาะธนาคาร</w:t>
      </w:r>
      <w:r w:rsidR="002826A0">
        <w:rPr>
          <w:rFonts w:ascii="Angsana New" w:hAnsi="Angsana New" w:hint="cs"/>
          <w:i/>
          <w:iCs/>
          <w:cs/>
        </w:rPr>
        <w:t>ระหว่างกาล</w:t>
      </w:r>
      <w:r w:rsidRPr="00E80EB7">
        <w:rPr>
          <w:rFonts w:ascii="Angsana New" w:hAnsi="Angsana New" w:hint="cs"/>
          <w:cs/>
        </w:rPr>
        <w:t xml:space="preserve">ในรายงานของข้าพเจ้า </w:t>
      </w:r>
      <w:r w:rsidR="00522B33">
        <w:rPr>
          <w:rFonts w:ascii="Angsana New" w:hAnsi="Angsana New"/>
        </w:rPr>
        <w:br/>
      </w:r>
      <w:r w:rsidRPr="00E80EB7">
        <w:rPr>
          <w:rFonts w:ascii="Angsana New" w:hAnsi="Angsana New" w:hint="cs"/>
          <w:cs/>
        </w:rPr>
        <w:t>ข้าพเจ้ามีความเป็นอิสระจากกลุ่มธนาคารและธนาคารตาม</w:t>
      </w:r>
      <w:r w:rsidR="00D9393F" w:rsidRPr="00500E46">
        <w:rPr>
          <w:rFonts w:ascii="Angsana New" w:hAnsi="Angsana New" w:hint="cs"/>
          <w:i/>
          <w:iCs/>
          <w:cs/>
        </w:rPr>
        <w:t>ประมวลจรรยาบรรณของผู้ประกอบวิชาชีพ</w:t>
      </w:r>
      <w:r w:rsidR="00BC3CF3" w:rsidRPr="00500E46">
        <w:rPr>
          <w:rFonts w:ascii="Angsana New" w:hAnsi="Angsana New" w:hint="cs"/>
          <w:i/>
          <w:iCs/>
          <w:cs/>
        </w:rPr>
        <w:t>บัญชี รวมถึง</w:t>
      </w:r>
      <w:r w:rsidR="0030460F" w:rsidRPr="00500E46">
        <w:rPr>
          <w:rFonts w:ascii="Angsana New" w:hAnsi="Angsana New" w:hint="cs"/>
          <w:i/>
          <w:iCs/>
          <w:cs/>
        </w:rPr>
        <w:t>มาตรฐาน</w:t>
      </w:r>
      <w:r w:rsidR="00B25934">
        <w:rPr>
          <w:rFonts w:ascii="Angsana New" w:hAnsi="Angsana New" w:hint="cs"/>
          <w:i/>
          <w:iCs/>
          <w:cs/>
        </w:rPr>
        <w:t>เรื่อง</w:t>
      </w:r>
      <w:r w:rsidR="0030460F" w:rsidRPr="00500E46">
        <w:rPr>
          <w:rFonts w:ascii="Angsana New" w:hAnsi="Angsana New" w:hint="cs"/>
          <w:i/>
          <w:iCs/>
          <w:cs/>
        </w:rPr>
        <w:t>ความเป็นอิสระ</w:t>
      </w:r>
      <w:r w:rsidR="00202DDE">
        <w:rPr>
          <w:rFonts w:ascii="Angsana New" w:hAnsi="Angsana New"/>
          <w:i/>
          <w:iCs/>
        </w:rPr>
        <w:t xml:space="preserve"> </w:t>
      </w:r>
      <w:r w:rsidRPr="00E80EB7">
        <w:rPr>
          <w:rFonts w:ascii="Angsana New" w:eastAsia="Calibri" w:hAnsi="Angsana New" w:hint="cs"/>
          <w:cs/>
        </w:rPr>
        <w:t>ที่กำหนดโดยสภาวิชาชีพบัญชี</w:t>
      </w:r>
      <w:r w:rsidR="004244D9">
        <w:rPr>
          <w:rFonts w:ascii="Angsana New" w:eastAsia="Calibri" w:hAnsi="Angsana New" w:hint="cs"/>
          <w:cs/>
        </w:rPr>
        <w:t xml:space="preserve"> </w:t>
      </w:r>
      <w:r w:rsidR="004244D9">
        <w:rPr>
          <w:rFonts w:ascii="Angsana New" w:eastAsia="Calibri" w:hAnsi="Angsana New"/>
        </w:rPr>
        <w:t>(</w:t>
      </w:r>
      <w:r w:rsidR="004244D9">
        <w:rPr>
          <w:rFonts w:ascii="Angsana New" w:eastAsia="Calibri" w:hAnsi="Angsana New" w:hint="cs"/>
          <w:cs/>
        </w:rPr>
        <w:t>ประมวลจรรยาบรรณของผู้ประกอบวิชาชีพบัญชี</w:t>
      </w:r>
      <w:r w:rsidR="004244D9">
        <w:rPr>
          <w:rFonts w:ascii="Angsana New" w:eastAsia="Calibri" w:hAnsi="Angsana New"/>
        </w:rPr>
        <w:t>)</w:t>
      </w:r>
      <w:r w:rsidR="00A3025D">
        <w:rPr>
          <w:rFonts w:ascii="Angsana New" w:eastAsia="Calibri" w:hAnsi="Angsana New" w:hint="cs"/>
          <w:cs/>
        </w:rPr>
        <w:t xml:space="preserve"> </w:t>
      </w:r>
      <w:r w:rsidRPr="00E80EB7">
        <w:rPr>
          <w:rFonts w:ascii="Angsana New" w:eastAsia="Calibri" w:hAnsi="Angsana New" w:hint="cs"/>
          <w:cs/>
        </w:rPr>
        <w:t>ในส่วนที่เกี่ยวข้องกับ</w:t>
      </w:r>
      <w:r w:rsidR="00484450">
        <w:rPr>
          <w:rFonts w:ascii="Angsana New" w:eastAsia="Calibri" w:hAnsi="Angsana New"/>
        </w:rPr>
        <w:br/>
      </w:r>
      <w:r w:rsidRPr="00E80EB7">
        <w:rPr>
          <w:rFonts w:ascii="Angsana New" w:eastAsia="Calibri" w:hAnsi="Angsana New" w:hint="cs"/>
          <w:cs/>
        </w:rPr>
        <w:t>การตรวจสอบ</w:t>
      </w:r>
      <w:r w:rsidRPr="00E80EB7">
        <w:rPr>
          <w:rFonts w:ascii="Angsana New" w:hAnsi="Angsana New" w:hint="cs"/>
          <w:cs/>
        </w:rPr>
        <w:t>งบการเงินรวม</w:t>
      </w:r>
      <w:r w:rsidR="002826A0" w:rsidRPr="0091600F">
        <w:rPr>
          <w:rFonts w:ascii="Angsana New" w:hAnsi="Angsana New"/>
          <w:cs/>
        </w:rPr>
        <w:t>ระหว่างกาล</w:t>
      </w:r>
      <w:r w:rsidRPr="00E80EB7">
        <w:rPr>
          <w:rFonts w:ascii="Angsana New" w:hAnsi="Angsana New" w:hint="cs"/>
          <w:cs/>
        </w:rPr>
        <w:t>และงบการเงินเฉพาะธนาคาร</w:t>
      </w:r>
      <w:r w:rsidR="002826A0" w:rsidRPr="0091600F">
        <w:rPr>
          <w:rFonts w:ascii="Angsana New" w:hAnsi="Angsana New"/>
          <w:cs/>
        </w:rPr>
        <w:t>ระหว่างกาล</w:t>
      </w:r>
      <w:r w:rsidRPr="00E80EB7">
        <w:rPr>
          <w:rFonts w:ascii="Angsana New" w:eastAsia="Calibri" w:hAnsi="Angsana New" w:hint="cs"/>
          <w:cs/>
        </w:rPr>
        <w:t xml:space="preserve"> และข้าพเจ้าได้ปฏิบัติตามความรับผิดชอบ</w:t>
      </w:r>
      <w:r w:rsidR="00727DD6">
        <w:rPr>
          <w:rFonts w:ascii="Angsana New" w:eastAsia="Calibri" w:hAnsi="Angsana New"/>
        </w:rPr>
        <w:br/>
      </w:r>
      <w:r w:rsidRPr="00E80EB7">
        <w:rPr>
          <w:rFonts w:ascii="Angsana New" w:eastAsia="Calibri" w:hAnsi="Angsana New" w:hint="cs"/>
          <w:cs/>
        </w:rPr>
        <w:t xml:space="preserve">ด้านจรรยาบรรณอื่น ๆ </w:t>
      </w:r>
      <w:r w:rsidR="00500E46">
        <w:rPr>
          <w:rFonts w:ascii="Angsana New" w:eastAsia="Calibri" w:hAnsi="Angsana New" w:hint="cs"/>
          <w:cs/>
        </w:rPr>
        <w:t>ตามประมวลจรรยาบรรณของผู้ประกอบวิชาชีพบัญชี</w:t>
      </w:r>
      <w:r w:rsidRPr="00E80EB7">
        <w:rPr>
          <w:rFonts w:ascii="Angsana New" w:eastAsia="Calibri" w:hAnsi="Angsana New" w:hint="cs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0374376" w14:textId="79846824" w:rsidR="00AC177D" w:rsidRPr="00A962B9" w:rsidRDefault="00AC177D" w:rsidP="00E80EB7">
      <w:pPr>
        <w:spacing w:line="370" w:lineRule="exact"/>
        <w:jc w:val="thaiDistribute"/>
        <w:sectPr w:rsidR="00AC177D" w:rsidRPr="00A962B9" w:rsidSect="00ED2C7E">
          <w:headerReference w:type="even" r:id="rId17"/>
          <w:headerReference w:type="default" r:id="rId18"/>
          <w:footerReference w:type="default" r:id="rId19"/>
          <w:headerReference w:type="first" r:id="rId20"/>
          <w:footerReference w:type="first" r:id="rId21"/>
          <w:pgSz w:w="11907" w:h="16840" w:code="9"/>
          <w:pgMar w:top="691" w:right="1152" w:bottom="576" w:left="1152" w:header="720" w:footer="720" w:gutter="0"/>
          <w:pgNumType w:start="1"/>
          <w:cols w:space="720"/>
          <w:titlePg/>
          <w:docGrid w:linePitch="245"/>
        </w:sectPr>
      </w:pPr>
    </w:p>
    <w:p w14:paraId="13195C53" w14:textId="77777777" w:rsidR="006C5B47" w:rsidRDefault="006C5B47" w:rsidP="006C5B47">
      <w:pPr>
        <w:jc w:val="thaiDistribute"/>
        <w:rPr>
          <w:rFonts w:ascii="Angsana New" w:hAnsi="Angsana New" w:cs="Angsana New"/>
          <w:i/>
          <w:iCs/>
        </w:rPr>
      </w:pPr>
      <w:r w:rsidRPr="00BB139A">
        <w:rPr>
          <w:rFonts w:ascii="Angsana New" w:hAnsi="Angsana New" w:cs="Angsana New"/>
          <w:i/>
          <w:iCs/>
          <w:cs/>
        </w:rPr>
        <w:t>เรื่องสำคัญในการตรวจสอบ</w:t>
      </w:r>
    </w:p>
    <w:p w14:paraId="08575D04" w14:textId="77777777" w:rsidR="006C5B47" w:rsidRPr="006C5B47" w:rsidRDefault="006C5B47" w:rsidP="006C5B47">
      <w:pPr>
        <w:jc w:val="thaiDistribute"/>
        <w:rPr>
          <w:rFonts w:ascii="Angsana New" w:hAnsi="Angsana New" w:cs="Angsana New"/>
        </w:rPr>
      </w:pPr>
    </w:p>
    <w:p w14:paraId="2CCB3395" w14:textId="335871B1" w:rsidR="00A70C93" w:rsidRPr="00455314" w:rsidRDefault="00A70C93" w:rsidP="00A70C93">
      <w:pPr>
        <w:jc w:val="thaiDistribute"/>
        <w:rPr>
          <w:rFonts w:ascii="Angsana New" w:eastAsia="Calibri" w:hAnsi="Angsana New" w:cs="Angsana New"/>
        </w:rPr>
      </w:pPr>
      <w:r w:rsidRPr="00455314">
        <w:rPr>
          <w:rFonts w:ascii="Angsana New" w:eastAsia="Calibri" w:hAnsi="Angsana New" w:cs="Angsana New"/>
          <w:cs/>
        </w:rPr>
        <w:t>เรื่องสำคัญในการตรวจสอบคือเรื่องต่าง</w:t>
      </w:r>
      <w:r w:rsidRPr="00455314">
        <w:rPr>
          <w:rFonts w:ascii="Angsana New" w:eastAsia="Calibri" w:hAnsi="Angsana New" w:cs="Angsana New"/>
        </w:rPr>
        <w:t xml:space="preserve"> </w:t>
      </w:r>
      <w:r w:rsidRPr="00455314">
        <w:rPr>
          <w:rFonts w:ascii="Angsana New" w:eastAsia="Calibri" w:hAnsi="Angsana New" w:cs="Angsana New"/>
          <w:cs/>
        </w:rPr>
        <w:t>ๆ ที่มีนัยสำคัญที่สุดตามดุลยพินิจเยี่ยงผู้ประกอบวิชาชีพของข้าพเจ้าในการตรวจสอบ</w:t>
      </w:r>
      <w:r w:rsidRPr="00455314">
        <w:rPr>
          <w:rFonts w:ascii="Angsana New" w:eastAsia="Calibri" w:hAnsi="Angsana New" w:cs="Angsana New"/>
        </w:rPr>
        <w:br/>
      </w:r>
      <w:r w:rsidRPr="00455314">
        <w:rPr>
          <w:rFonts w:ascii="Angsana New" w:eastAsia="Calibri" w:hAnsi="Angsana New" w:cs="Angsana New"/>
          <w:cs/>
        </w:rPr>
        <w:t>งบการเงิน</w:t>
      </w:r>
      <w:r w:rsidRPr="00455314">
        <w:rPr>
          <w:rFonts w:ascii="Angsana New" w:hAnsi="Angsana New" w:cs="Angsana New"/>
          <w:cs/>
        </w:rPr>
        <w:t>รวม</w:t>
      </w:r>
      <w:r w:rsidR="00273FD7">
        <w:rPr>
          <w:rFonts w:ascii="Angsana New" w:hAnsi="Angsana New" w:cs="Angsana New" w:hint="cs"/>
          <w:cs/>
        </w:rPr>
        <w:t>ระหว่างกาล</w:t>
      </w:r>
      <w:r w:rsidRPr="00455314">
        <w:rPr>
          <w:rFonts w:ascii="Angsana New" w:hAnsi="Angsana New" w:cs="Angsana New"/>
          <w:cs/>
        </w:rPr>
        <w:t>และงบการเงินเฉพาะธนาคาร</w:t>
      </w:r>
      <w:r w:rsidR="0042008C">
        <w:rPr>
          <w:rFonts w:ascii="Angsana New" w:hAnsi="Angsana New" w:cs="Angsana New" w:hint="cs"/>
          <w:cs/>
        </w:rPr>
        <w:t>ระหว่างกาล</w:t>
      </w:r>
      <w:r w:rsidRPr="00455314">
        <w:rPr>
          <w:rFonts w:ascii="Angsana New" w:eastAsia="Calibri" w:hAnsi="Angsana New" w:cs="Angsana New"/>
          <w:cs/>
        </w:rPr>
        <w:t>สำหรับงวด</w:t>
      </w:r>
      <w:r w:rsidRPr="00A30BF0">
        <w:rPr>
          <w:rFonts w:ascii="Angsana New" w:eastAsia="Calibri" w:hAnsi="Angsana New" w:cs="Angsana New"/>
          <w:cs/>
        </w:rPr>
        <w:t>ปัจจุบัน ข้าพเจ้าได้นำเรื่องเหล่านี้มาพิจารณาในบริบทของ</w:t>
      </w:r>
      <w:r w:rsidRPr="00455314">
        <w:rPr>
          <w:rFonts w:ascii="Angsana New" w:eastAsia="Calibri" w:hAnsi="Angsana New" w:cs="Angsana New"/>
          <w:cs/>
        </w:rPr>
        <w:t>การตรวจสอบงบการเงิน</w:t>
      </w:r>
      <w:r w:rsidRPr="00455314">
        <w:rPr>
          <w:rFonts w:ascii="Angsana New" w:hAnsi="Angsana New" w:cs="Angsana New"/>
          <w:cs/>
        </w:rPr>
        <w:t>รวม</w:t>
      </w:r>
      <w:r w:rsidR="0042008C">
        <w:rPr>
          <w:rFonts w:ascii="Angsana New" w:hAnsi="Angsana New" w:cs="Angsana New" w:hint="cs"/>
          <w:cs/>
        </w:rPr>
        <w:t>ระหว่างกาล</w:t>
      </w:r>
      <w:r w:rsidRPr="00455314">
        <w:rPr>
          <w:rFonts w:ascii="Angsana New" w:hAnsi="Angsana New" w:cs="Angsana New"/>
          <w:cs/>
        </w:rPr>
        <w:t>และงบการเงินเฉพาะธนาคาร</w:t>
      </w:r>
      <w:r w:rsidR="0042008C">
        <w:rPr>
          <w:rFonts w:ascii="Angsana New" w:hAnsi="Angsana New" w:cs="Angsana New" w:hint="cs"/>
          <w:cs/>
        </w:rPr>
        <w:t>ระหว่างกาล</w:t>
      </w:r>
      <w:r w:rsidRPr="00455314">
        <w:rPr>
          <w:rFonts w:ascii="Angsana New" w:eastAsia="Calibri" w:hAnsi="Angsana New" w:cs="Angsana New"/>
          <w:cs/>
        </w:rPr>
        <w:t>โดยรวมและในการแสดงความเห็นของ</w:t>
      </w:r>
      <w:r w:rsidRPr="00455314">
        <w:rPr>
          <w:rFonts w:ascii="Angsana New" w:hAnsi="Angsana New" w:cs="Angsana New"/>
          <w:cs/>
        </w:rPr>
        <w:t>ข้าพเจ้า</w:t>
      </w:r>
      <w:r w:rsidRPr="00455314">
        <w:rPr>
          <w:rFonts w:ascii="Angsana New" w:eastAsia="Calibri" w:hAnsi="Angsana New" w:cs="Angsana New"/>
          <w:cs/>
        </w:rPr>
        <w:t xml:space="preserve"> ทั้งนี้</w:t>
      </w:r>
      <w:r w:rsidRPr="00455314">
        <w:rPr>
          <w:rFonts w:ascii="Angsana New" w:hAnsi="Angsana New" w:cs="Angsana New"/>
          <w:cs/>
        </w:rPr>
        <w:t>ข้าพเจ้า</w:t>
      </w:r>
      <w:r w:rsidRPr="00455314">
        <w:rPr>
          <w:rFonts w:ascii="Angsana New" w:eastAsia="Calibri" w:hAnsi="Angsana New" w:cs="Angsana New"/>
          <w:cs/>
        </w:rPr>
        <w:t>ไม่ได้แสดงความเห็นแยกต่างหากสำหรับเรื่องเหล่านี้</w:t>
      </w:r>
    </w:p>
    <w:p w14:paraId="0A86A144" w14:textId="77777777" w:rsidR="00A70C93" w:rsidRDefault="00A70C93" w:rsidP="00A70C93"/>
    <w:tbl>
      <w:tblPr>
        <w:tblStyle w:val="TableGrid"/>
        <w:tblW w:w="9625" w:type="dxa"/>
        <w:tblLook w:val="04A0" w:firstRow="1" w:lastRow="0" w:firstColumn="1" w:lastColumn="0" w:noHBand="0" w:noVBand="1"/>
      </w:tblPr>
      <w:tblGrid>
        <w:gridCol w:w="4812"/>
        <w:gridCol w:w="4813"/>
      </w:tblGrid>
      <w:tr w:rsidR="00A70C93" w:rsidRPr="007616B3" w14:paraId="1FE4F25A" w14:textId="77777777">
        <w:trPr>
          <w:tblHeader/>
        </w:trPr>
        <w:tc>
          <w:tcPr>
            <w:tcW w:w="9625" w:type="dxa"/>
            <w:gridSpan w:val="2"/>
            <w:shd w:val="clear" w:color="auto" w:fill="auto"/>
          </w:tcPr>
          <w:p w14:paraId="69E561C7" w14:textId="50A612B2" w:rsidR="00A70C93" w:rsidRPr="00BB139A" w:rsidRDefault="00A70C93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</w:rPr>
            </w:pPr>
            <w:r w:rsidRPr="00BB139A">
              <w:rPr>
                <w:rFonts w:ascii="Angsana New" w:hAnsi="Angsana New"/>
                <w:b/>
                <w:bCs/>
                <w:cs/>
              </w:rPr>
              <w:t>ค่าเผื่อผลขาดทุนด้านเครดิตที่คาดว่าจะเกิดขึ้นสำหรับเงินให้สินเชื่อ</w:t>
            </w:r>
            <w:r w:rsidR="00B8708F">
              <w:rPr>
                <w:rFonts w:ascii="Angsana New" w:hAnsi="Angsana New" w:hint="cs"/>
                <w:b/>
                <w:bCs/>
                <w:cs/>
              </w:rPr>
              <w:t>แก่</w:t>
            </w:r>
            <w:r w:rsidRPr="00BB139A">
              <w:rPr>
                <w:rFonts w:ascii="Angsana New" w:hAnsi="Angsana New"/>
                <w:b/>
                <w:bCs/>
                <w:cs/>
              </w:rPr>
              <w:t>ลูกหนี้</w:t>
            </w:r>
            <w:r>
              <w:rPr>
                <w:rFonts w:ascii="Angsana New" w:hAnsi="Angsana New" w:hint="cs"/>
                <w:b/>
                <w:bCs/>
                <w:cs/>
              </w:rPr>
              <w:t>และดอกเบี้ยค้างรับ</w:t>
            </w:r>
          </w:p>
        </w:tc>
      </w:tr>
      <w:tr w:rsidR="00A70C93" w:rsidRPr="007616B3" w14:paraId="76E0931E" w14:textId="77777777">
        <w:trPr>
          <w:tblHeader/>
        </w:trPr>
        <w:tc>
          <w:tcPr>
            <w:tcW w:w="9625" w:type="dxa"/>
            <w:gridSpan w:val="2"/>
            <w:shd w:val="clear" w:color="auto" w:fill="auto"/>
          </w:tcPr>
          <w:p w14:paraId="2D321F1E" w14:textId="4BB0AC65" w:rsidR="00A70C93" w:rsidRPr="00BB139A" w:rsidRDefault="00A70C93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</w:rPr>
            </w:pPr>
            <w:r w:rsidRPr="00BB139A">
              <w:rPr>
                <w:rFonts w:ascii="Angsana New" w:hAnsi="Angsana New"/>
                <w:cs/>
              </w:rPr>
              <w:t>อ้างถึงหมายเหตุ</w:t>
            </w:r>
            <w:r>
              <w:rPr>
                <w:rFonts w:ascii="Angsana New" w:hAnsi="Angsana New" w:hint="cs"/>
                <w:cs/>
              </w:rPr>
              <w:t>ประกอบงบการเงินข้อ</w:t>
            </w:r>
            <w:r w:rsidRPr="00BB139A">
              <w:rPr>
                <w:rFonts w:ascii="Angsana New" w:hAnsi="Angsana New"/>
                <w:cs/>
              </w:rPr>
              <w:t xml:space="preserve"> </w:t>
            </w:r>
            <w:r>
              <w:rPr>
                <w:rFonts w:ascii="Angsana New" w:hAnsi="Angsana New"/>
              </w:rPr>
              <w:t>3</w:t>
            </w:r>
            <w:r>
              <w:rPr>
                <w:rFonts w:ascii="Angsana New" w:hAnsi="Angsana New" w:hint="cs"/>
                <w:cs/>
              </w:rPr>
              <w:t xml:space="preserve"> (ญ)</w:t>
            </w:r>
            <w:r>
              <w:rPr>
                <w:rFonts w:ascii="Angsana New" w:hAnsi="Angsana New"/>
              </w:rPr>
              <w:t xml:space="preserve">, </w:t>
            </w:r>
            <w:r w:rsidR="00341A0C">
              <w:rPr>
                <w:rFonts w:ascii="Angsana New" w:hAnsi="Angsana New"/>
              </w:rPr>
              <w:t>4</w:t>
            </w:r>
            <w:r>
              <w:rPr>
                <w:rFonts w:ascii="Angsana New" w:hAnsi="Angsana New"/>
              </w:rPr>
              <w:t>.1, 1</w:t>
            </w:r>
            <w:r w:rsidR="00341A0C">
              <w:rPr>
                <w:rFonts w:ascii="Angsana New" w:hAnsi="Angsana New"/>
              </w:rPr>
              <w:t>2</w:t>
            </w:r>
            <w:r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>และ</w:t>
            </w:r>
            <w:r>
              <w:rPr>
                <w:rFonts w:ascii="Angsana New" w:hAnsi="Angsana New"/>
              </w:rPr>
              <w:t xml:space="preserve"> 1</w:t>
            </w:r>
            <w:r w:rsidR="00341A0C">
              <w:rPr>
                <w:rFonts w:ascii="Angsana New" w:hAnsi="Angsana New"/>
              </w:rPr>
              <w:t>3</w:t>
            </w:r>
          </w:p>
        </w:tc>
      </w:tr>
      <w:tr w:rsidR="00A70C93" w:rsidRPr="007616B3" w14:paraId="5FBDC6D8" w14:textId="77777777">
        <w:trPr>
          <w:tblHeader/>
        </w:trPr>
        <w:tc>
          <w:tcPr>
            <w:tcW w:w="4812" w:type="dxa"/>
            <w:shd w:val="clear" w:color="auto" w:fill="auto"/>
          </w:tcPr>
          <w:p w14:paraId="2078E235" w14:textId="77777777" w:rsidR="00A70C93" w:rsidRPr="00BB139A" w:rsidRDefault="00A70C93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</w:rPr>
            </w:pPr>
            <w:r w:rsidRPr="00BB139A">
              <w:rPr>
                <w:rFonts w:ascii="Angsana New" w:hAnsi="Angsana New"/>
                <w:b/>
                <w:bCs/>
                <w:cs/>
              </w:rPr>
              <w:t>เรื่องสำคัญในการตรวจสอบ</w:t>
            </w:r>
          </w:p>
        </w:tc>
        <w:tc>
          <w:tcPr>
            <w:tcW w:w="4813" w:type="dxa"/>
            <w:shd w:val="clear" w:color="auto" w:fill="auto"/>
          </w:tcPr>
          <w:p w14:paraId="588ACBEA" w14:textId="77777777" w:rsidR="00A70C93" w:rsidRPr="00BB139A" w:rsidRDefault="00A70C93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</w:rPr>
            </w:pPr>
            <w:r w:rsidRPr="00BB139A">
              <w:rPr>
                <w:rFonts w:ascii="Angsana New" w:hAnsi="Angsana New"/>
                <w:b/>
                <w:bCs/>
                <w:cs/>
              </w:rPr>
              <w:t>ได้ตรวจสอบเรื่องดังกล่าวอย่างไร</w:t>
            </w:r>
          </w:p>
        </w:tc>
      </w:tr>
      <w:tr w:rsidR="00A70C93" w:rsidRPr="00C101D5" w14:paraId="108702C8" w14:textId="77777777">
        <w:tc>
          <w:tcPr>
            <w:tcW w:w="4812" w:type="dxa"/>
            <w:shd w:val="clear" w:color="auto" w:fill="auto"/>
          </w:tcPr>
          <w:p w14:paraId="0E822975" w14:textId="7F6E43E1" w:rsidR="00A70C93" w:rsidRPr="00A30BF0" w:rsidRDefault="00A70C93">
            <w:pPr>
              <w:pStyle w:val="Defaul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30BF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341A0C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A30BF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341A0C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  <w:r w:rsidRPr="00A30BF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341A0C">
              <w:rPr>
                <w:rFonts w:asciiTheme="majorBidi" w:hAnsiTheme="majorBidi" w:cstheme="majorBidi"/>
                <w:sz w:val="28"/>
                <w:szCs w:val="28"/>
              </w:rPr>
              <w:t>2567</w:t>
            </w:r>
            <w:r w:rsidRPr="00A30BF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30BF0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เงินให้สินเชื่อแก่ลูกหนี้และดอกเบี้ยค้างรับในงบการเงินรวม</w:t>
            </w:r>
            <w:r w:rsidR="00025E2D" w:rsidRPr="00025E2D">
              <w:rPr>
                <w:rFonts w:asciiTheme="majorBidi" w:hAnsiTheme="majorBidi" w:cs="Angsana New"/>
                <w:sz w:val="28"/>
                <w:szCs w:val="28"/>
                <w:cs/>
              </w:rPr>
              <w:t>ระหว่างกาล</w:t>
            </w:r>
            <w:r w:rsidRPr="00A30BF0">
              <w:rPr>
                <w:rFonts w:asciiTheme="majorBidi" w:hAnsiTheme="majorBidi" w:cstheme="majorBidi"/>
                <w:sz w:val="28"/>
                <w:szCs w:val="28"/>
                <w:cs/>
              </w:rPr>
              <w:t>และงบการเงินเฉพาะธนาคาร</w:t>
            </w:r>
            <w:r w:rsidR="00025E2D" w:rsidRPr="00025E2D">
              <w:rPr>
                <w:rFonts w:asciiTheme="majorBidi" w:hAnsiTheme="majorBidi" w:cs="Angsana New"/>
                <w:sz w:val="28"/>
                <w:szCs w:val="28"/>
                <w:cs/>
              </w:rPr>
              <w:t>ระหว่างกาล</w:t>
            </w:r>
            <w:r w:rsidRPr="00A30BF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เป็นจำนวนเงิน </w:t>
            </w:r>
            <w:r w:rsidR="00F22D8B">
              <w:rPr>
                <w:rFonts w:asciiTheme="majorBidi" w:hAnsiTheme="majorBidi" w:cstheme="majorBidi"/>
                <w:sz w:val="28"/>
                <w:szCs w:val="28"/>
              </w:rPr>
              <w:t>158,</w:t>
            </w:r>
            <w:r w:rsidR="00DA098C">
              <w:rPr>
                <w:rFonts w:asciiTheme="majorBidi" w:hAnsiTheme="majorBidi" w:cstheme="majorBidi"/>
                <w:sz w:val="28"/>
                <w:szCs w:val="28"/>
              </w:rPr>
              <w:t>326</w:t>
            </w:r>
            <w:r w:rsidR="00341A0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30BF0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 โดยมี</w:t>
            </w:r>
            <w:r w:rsidR="000B727E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A30BF0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จากเงินให้สินเชื่อแก่ลูกหนี้และดอกเบี้ยค้างรับในงบการเงินรวม</w:t>
            </w:r>
            <w:r w:rsidR="00B8708F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="000B727E" w:rsidRPr="000B727E">
              <w:rPr>
                <w:rFonts w:asciiTheme="majorBidi" w:hAnsiTheme="majorBidi" w:cs="Angsana New"/>
                <w:sz w:val="28"/>
                <w:szCs w:val="28"/>
                <w:cs/>
              </w:rPr>
              <w:t>ระหว่างกาล</w:t>
            </w:r>
            <w:r w:rsidRPr="00A30BF0">
              <w:rPr>
                <w:rFonts w:asciiTheme="majorBidi" w:hAnsiTheme="majorBidi" w:cstheme="majorBidi"/>
                <w:sz w:val="28"/>
                <w:szCs w:val="28"/>
                <w:cs/>
              </w:rPr>
              <w:t>และงบการเงินเฉพาะธนาคาร</w:t>
            </w:r>
            <w:r w:rsidR="000B727E" w:rsidRPr="000B727E">
              <w:rPr>
                <w:rFonts w:asciiTheme="majorBidi" w:hAnsiTheme="majorBidi" w:cs="Angsana New"/>
                <w:sz w:val="28"/>
                <w:szCs w:val="28"/>
                <w:cs/>
              </w:rPr>
              <w:t>ระหว่างกาล</w:t>
            </w:r>
            <w:r w:rsidRPr="00A30BF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เป็นจำนวนเงิน </w:t>
            </w:r>
            <w:r w:rsidR="00F22D8B">
              <w:rPr>
                <w:rFonts w:asciiTheme="majorBidi" w:hAnsiTheme="majorBidi" w:cstheme="majorBidi"/>
                <w:sz w:val="28"/>
                <w:szCs w:val="28"/>
              </w:rPr>
              <w:t>10,139</w:t>
            </w:r>
            <w:r w:rsidRPr="00A30BF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30BF0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 โดยยอดสุทธิคิดเป็นประมาณ</w:t>
            </w:r>
            <w:r w:rsidR="00B8708F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A30BF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="00F22D8B">
              <w:rPr>
                <w:rFonts w:asciiTheme="majorBidi" w:hAnsiTheme="majorBidi" w:cstheme="majorBidi"/>
                <w:sz w:val="28"/>
                <w:szCs w:val="28"/>
              </w:rPr>
              <w:t>84.6</w:t>
            </w:r>
            <w:r w:rsidRPr="00A30BF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19281A" w:rsidRPr="00A30BF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และร้อยละ </w:t>
            </w:r>
            <w:r w:rsidR="0019281A">
              <w:rPr>
                <w:rFonts w:asciiTheme="majorBidi" w:hAnsiTheme="majorBidi" w:cstheme="majorBidi"/>
                <w:sz w:val="28"/>
                <w:szCs w:val="28"/>
              </w:rPr>
              <w:t>84.4</w:t>
            </w:r>
            <w:r w:rsidR="0019281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A30BF0">
              <w:rPr>
                <w:rFonts w:asciiTheme="majorBidi" w:hAnsiTheme="majorBidi" w:cstheme="majorBidi"/>
                <w:sz w:val="28"/>
                <w:szCs w:val="28"/>
                <w:cs/>
              </w:rPr>
              <w:t>ของสินทรัพย์รวมตามงบการเงินรวม</w:t>
            </w:r>
            <w:r w:rsidR="00B8708F" w:rsidRPr="00B8708F">
              <w:rPr>
                <w:rFonts w:asciiTheme="majorBidi" w:hAnsiTheme="majorBidi" w:cs="Angsana New"/>
                <w:sz w:val="28"/>
                <w:szCs w:val="28"/>
                <w:cs/>
              </w:rPr>
              <w:t>ระหว่างกาล</w:t>
            </w:r>
            <w:r w:rsidR="0019281A">
              <w:rPr>
                <w:rFonts w:asciiTheme="majorBidi" w:hAnsiTheme="majorBidi" w:cs="Angsana New" w:hint="cs"/>
                <w:sz w:val="28"/>
                <w:szCs w:val="28"/>
                <w:cs/>
              </w:rPr>
              <w:t>และ</w:t>
            </w:r>
            <w:r w:rsidRPr="00A30BF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งบการเงินเฉพาะธนาคาร</w:t>
            </w:r>
            <w:r w:rsidR="00B8708F" w:rsidRPr="00B8708F">
              <w:rPr>
                <w:rFonts w:asciiTheme="majorBidi" w:hAnsiTheme="majorBidi" w:cs="Angsana New"/>
                <w:sz w:val="28"/>
                <w:szCs w:val="28"/>
                <w:cs/>
              </w:rPr>
              <w:t>ระหว่างกาล</w:t>
            </w:r>
            <w:r w:rsidR="0019281A">
              <w:rPr>
                <w:rFonts w:asciiTheme="majorBidi" w:hAnsiTheme="majorBidi" w:cs="Angsana New" w:hint="cs"/>
                <w:sz w:val="28"/>
                <w:szCs w:val="28"/>
                <w:cs/>
              </w:rPr>
              <w:t>ตามลำดับ</w:t>
            </w:r>
          </w:p>
          <w:p w14:paraId="327D30F1" w14:textId="77777777" w:rsidR="00A70C93" w:rsidRPr="0019281A" w:rsidRDefault="00A70C93" w:rsidP="00602E2B">
            <w:pPr>
              <w:pStyle w:val="Default"/>
              <w:spacing w:line="240" w:lineRule="auto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1E47DBA9" w14:textId="32373AC9" w:rsidR="00A70C93" w:rsidRDefault="00A70C93">
            <w:pPr>
              <w:pStyle w:val="Defaul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30BF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มาตรฐานการรายงานทางการเงิน ฉบับที่ </w:t>
            </w:r>
            <w:r w:rsidRPr="00A30BF0">
              <w:rPr>
                <w:rFonts w:asciiTheme="majorBidi" w:hAnsiTheme="majorBidi" w:cstheme="majorBidi"/>
                <w:sz w:val="28"/>
                <w:szCs w:val="28"/>
              </w:rPr>
              <w:t xml:space="preserve">9 (TFRS 9) </w:t>
            </w:r>
            <w:r w:rsidRPr="00A30BF0">
              <w:rPr>
                <w:rFonts w:asciiTheme="majorBidi" w:hAnsiTheme="majorBidi" w:cstheme="majorBidi"/>
                <w:sz w:val="28"/>
                <w:szCs w:val="28"/>
                <w:cs/>
              </w:rPr>
              <w:t>และหลักเกณฑ์ของธนาคารแห่งประเทศไทยที่เกี่ยวข้องกำหนดให้กลุ่มธนาคารรับรู้ผลขาดทุนด้านเครดิตที่คาดว่าจะเกิดขึ้นจากเครื่องมือทางการเงิน ซึ่งรวมถึงเงินให้สินเชื่อแก่ลูกหนี้และดอกเบี้ยค้างรับ การประมาณการของผู้บริหารเกี่ยวกับผลขาดทุนด้านเครดิตที่คาดว่าจะเกิดขึ้นของเงินให้สินเชื่อแก่ลูกหนี้ที่วัดมูลค่าด้วยวิธีราคาทุนตัดจำหน่ายขึ้นอยู่กับ</w:t>
            </w:r>
            <w:r w:rsidRPr="00E45242">
              <w:rPr>
                <w:rFonts w:asciiTheme="majorBidi" w:hAnsiTheme="majorBidi" w:cstheme="majorBidi"/>
                <w:szCs w:val="28"/>
                <w:cs/>
              </w:rPr>
              <w:t>แบบจำลอง</w:t>
            </w:r>
            <w:r w:rsidRPr="00A30BF0">
              <w:rPr>
                <w:rFonts w:asciiTheme="majorBidi" w:hAnsiTheme="majorBidi" w:cstheme="majorBidi"/>
                <w:sz w:val="28"/>
                <w:szCs w:val="28"/>
                <w:cs/>
              </w:rPr>
              <w:t>ด้านเครดิต ผู้บริหารต้องใช้วิจารณญาณและการประมาณการที่สำคัญรวมถึงการกำหนดเงื่อนไขในการพิจารณาการเพิ่มขึ้นอย่างมีนัยสำคัญของความเสี่ยงด้านเครดิตนับจากวันที่รับรู้รายการเมื่อเริ่มแรก การพัฒนา</w:t>
            </w:r>
            <w:r w:rsidRPr="00A30BF0">
              <w:rPr>
                <w:rFonts w:asciiTheme="majorBidi" w:hAnsiTheme="majorBidi" w:cstheme="majorBidi"/>
                <w:szCs w:val="28"/>
                <w:cs/>
              </w:rPr>
              <w:t>แบบจำลอง</w:t>
            </w:r>
            <w:r w:rsidRPr="00A30BF0">
              <w:rPr>
                <w:rFonts w:asciiTheme="majorBidi" w:hAnsiTheme="majorBidi" w:cstheme="majorBidi"/>
                <w:sz w:val="28"/>
                <w:szCs w:val="28"/>
                <w:cs/>
              </w:rPr>
              <w:t>ที่นำมาใช้ในการวัดมูลค่าผลขาดทุนด้านเครดิตที่คาดว่าจะเกิดขึ้น การกำหนดปัจจัยเชิงเศรษฐศาสตร์มหภาคที่มีการคาดการณ์ไปในอนาคตและการถ่วงน้ำหนักด้วยความน่าจะเป็นตามสถานการณ์ที่คาดว่าจะเกิดขึ้น</w:t>
            </w:r>
          </w:p>
          <w:p w14:paraId="1F0DF454" w14:textId="77777777" w:rsidR="008B5EAC" w:rsidRPr="0019281A" w:rsidRDefault="008B5EAC">
            <w:pPr>
              <w:pStyle w:val="Default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45C2B3B1" w14:textId="77777777" w:rsidR="00A70C93" w:rsidRPr="00A30BF0" w:rsidRDefault="00A70C93">
            <w:pPr>
              <w:pStyle w:val="Defaul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30BF0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ของค่าเผื่อผลขาดทุนด้านเครดิตที่คาดว่าจะเกิดขึ้นจากเงินให้สินเชื่อแก่ลูกหนี้และดอกเบี้ยค้างรับมีสาระสำคัญ และเกี่ยวข้องกับการคำนวณที่ซับซ้อนรวมถึงต้องอาศัยดุลยพินิจของผู้บริหาร ข้าพเจ้าจึงเห็นว่าเรื่องดังกล่าวเป็นเรื่องสำคัญในการตรวจสอบ</w:t>
            </w:r>
          </w:p>
        </w:tc>
        <w:tc>
          <w:tcPr>
            <w:tcW w:w="4813" w:type="dxa"/>
            <w:shd w:val="clear" w:color="auto" w:fill="auto"/>
          </w:tcPr>
          <w:p w14:paraId="59746A36" w14:textId="77777777" w:rsidR="00A70C93" w:rsidRPr="00A30BF0" w:rsidRDefault="00A70C93">
            <w:pPr>
              <w:spacing w:line="259" w:lineRule="auto"/>
              <w:jc w:val="thaiDistribute"/>
              <w:rPr>
                <w:rFonts w:asciiTheme="majorBidi" w:hAnsiTheme="majorBidi" w:cstheme="majorBidi"/>
              </w:rPr>
            </w:pPr>
            <w:r w:rsidRPr="00A30BF0">
              <w:rPr>
                <w:rFonts w:asciiTheme="majorBidi" w:hAnsiTheme="majorBidi"/>
                <w:cs/>
              </w:rPr>
              <w:t>วิธีการตรวจสอบของข้าพเจ้ารวมถึง</w:t>
            </w:r>
          </w:p>
          <w:p w14:paraId="621B7C72" w14:textId="77777777" w:rsidR="00A70C93" w:rsidRPr="00A30BF0" w:rsidRDefault="00A70C93">
            <w:pPr>
              <w:pStyle w:val="ListParagraph"/>
              <w:numPr>
                <w:ilvl w:val="0"/>
                <w:numId w:val="3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6" w:hanging="346"/>
              <w:jc w:val="thaiDistribute"/>
              <w:rPr>
                <w:rFonts w:asciiTheme="majorBidi" w:hAnsiTheme="majorBidi" w:cstheme="majorBidi"/>
                <w:szCs w:val="28"/>
              </w:rPr>
            </w:pPr>
            <w:r w:rsidRPr="00A30BF0">
              <w:rPr>
                <w:rFonts w:asciiTheme="majorBidi" w:hAnsiTheme="majorBidi"/>
                <w:szCs w:val="28"/>
                <w:cs/>
              </w:rPr>
              <w:t>การทำความเข้าใจกระบวนการพิจารณาการให้สินเชื่อ การรับชำระคืน และการควบคุมดูแล รวมถึงนโยบายและกระบวนการที่ผู้บริหารใช้พิจารณาการตั้งค่าเผื่อผลขาดทุนด้านเครดิตที่คาดว่าจะเกิดขึ้น</w:t>
            </w:r>
          </w:p>
          <w:p w14:paraId="538211A8" w14:textId="77777777" w:rsidR="00A70C93" w:rsidRPr="00A30BF0" w:rsidRDefault="00A70C93">
            <w:pPr>
              <w:pStyle w:val="ListParagraph"/>
              <w:numPr>
                <w:ilvl w:val="0"/>
                <w:numId w:val="3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6" w:hanging="346"/>
              <w:jc w:val="thaiDistribute"/>
              <w:rPr>
                <w:rFonts w:asciiTheme="majorBidi" w:hAnsiTheme="majorBidi" w:cstheme="majorBidi"/>
                <w:szCs w:val="28"/>
              </w:rPr>
            </w:pPr>
            <w:r w:rsidRPr="00A30BF0">
              <w:rPr>
                <w:rFonts w:asciiTheme="majorBidi" w:hAnsiTheme="majorBidi"/>
                <w:szCs w:val="28"/>
                <w:cs/>
              </w:rPr>
              <w:t>การประเมินการออกแบบและการปฏิบัติตามการควบคุม รวมถึงความมีประสิทธิผลของระบบการควบคุมหลักที่เกี่ยวข้องกับกระบวนการพิจารณาการให้สินเชื่อ</w:t>
            </w:r>
          </w:p>
          <w:p w14:paraId="3FEC379E" w14:textId="77777777" w:rsidR="00A70C93" w:rsidRPr="00A30BF0" w:rsidRDefault="00A70C93">
            <w:pPr>
              <w:pStyle w:val="ListParagraph"/>
              <w:numPr>
                <w:ilvl w:val="0"/>
                <w:numId w:val="3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6" w:hanging="346"/>
              <w:jc w:val="thaiDistribute"/>
              <w:rPr>
                <w:rFonts w:asciiTheme="majorBidi" w:hAnsiTheme="majorBidi" w:cstheme="majorBidi"/>
                <w:szCs w:val="28"/>
              </w:rPr>
            </w:pPr>
            <w:r w:rsidRPr="00A30BF0">
              <w:rPr>
                <w:rFonts w:asciiTheme="majorBidi" w:hAnsiTheme="majorBidi"/>
                <w:szCs w:val="28"/>
                <w:cs/>
              </w:rPr>
              <w:t>การใช้ผู้เชี่ยวชาญความเสี่ยงด้านเครดิตของข้าพเจ้าในการประเมินความเหมาะสมของวิธีการทางแบบจำลอง เงื่อนไขในการพิจารณาการเพิ่มขึ้นอย่างมีนัยสำคัญของความเสี่ยงด้านเครดิต การจัดชั้น การกำหนดปัจจัยเชิงเศรษฐศาสตร์มหภาคที่มีการคาดการณ์ไปในอนาคตและการถ่วงน้ำหนักด้วยความน่าจะเป็นตามสถานการณ์ที่คาดว่าจะเกิดขึ้น รวมถึงการสอบทานรายงานการตรวจสอบความสมเหตุสมผลของการพัฒนา</w:t>
            </w:r>
            <w:r w:rsidRPr="00E45242">
              <w:rPr>
                <w:rFonts w:asciiTheme="majorBidi" w:hAnsiTheme="majorBidi" w:cstheme="majorBidi"/>
                <w:szCs w:val="28"/>
                <w:cs/>
              </w:rPr>
              <w:t>แบบจำลอง</w:t>
            </w:r>
            <w:r w:rsidRPr="00A30BF0">
              <w:rPr>
                <w:rFonts w:asciiTheme="majorBidi" w:hAnsiTheme="majorBidi"/>
                <w:szCs w:val="28"/>
                <w:cs/>
              </w:rPr>
              <w:t>ซึ่งจัดทำขึ้นโดยผู้เชี่ยวชาญที่ถูกว่าจ้างโดยผู้บริหาร</w:t>
            </w:r>
          </w:p>
          <w:p w14:paraId="641E7D37" w14:textId="77777777" w:rsidR="00A70C93" w:rsidRPr="00A30BF0" w:rsidRDefault="00A70C93">
            <w:pPr>
              <w:pStyle w:val="ListParagraph"/>
              <w:numPr>
                <w:ilvl w:val="0"/>
                <w:numId w:val="3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6" w:hanging="346"/>
              <w:jc w:val="thaiDistribute"/>
              <w:rPr>
                <w:rFonts w:asciiTheme="majorBidi" w:hAnsiTheme="majorBidi" w:cstheme="majorBidi"/>
                <w:szCs w:val="28"/>
              </w:rPr>
            </w:pPr>
            <w:r w:rsidRPr="00A30BF0">
              <w:rPr>
                <w:rFonts w:asciiTheme="majorBidi" w:hAnsiTheme="majorBidi"/>
                <w:szCs w:val="28"/>
                <w:cs/>
              </w:rPr>
              <w:t>การใช้ผู้เชี่ยวชาญด้านเทคโนโลยีสารสนเทศของข้าพเจ้าในการทดสอบการกระทบยอดของข้อมูล การจัดประเภทลูกหนี้แยกตามอายุหนี้ การคำนวณมูลค่าปัจจุบันของหลักประกัน และการคำนวณอัตราดอกเบี้ยที่แท้จริง</w:t>
            </w:r>
          </w:p>
          <w:p w14:paraId="00B69880" w14:textId="77777777" w:rsidR="00A70C93" w:rsidRPr="00A30BF0" w:rsidRDefault="00A70C93">
            <w:pPr>
              <w:pStyle w:val="ListParagraph"/>
              <w:numPr>
                <w:ilvl w:val="0"/>
                <w:numId w:val="3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6" w:hanging="346"/>
              <w:jc w:val="thaiDistribute"/>
              <w:rPr>
                <w:rFonts w:asciiTheme="majorBidi" w:hAnsiTheme="majorBidi" w:cstheme="majorBidi"/>
                <w:szCs w:val="28"/>
              </w:rPr>
            </w:pPr>
            <w:r w:rsidRPr="00A30BF0">
              <w:rPr>
                <w:rFonts w:asciiTheme="majorBidi" w:hAnsiTheme="majorBidi"/>
                <w:szCs w:val="28"/>
                <w:cs/>
              </w:rPr>
              <w:t>การสุ่มทดสอบการใช้เกณฑ์การเพิ่มขึ้นอย่างมีนัยสำคัญของความเสี่ยงด้านเครดิตและการจัดชั้น</w:t>
            </w:r>
          </w:p>
          <w:p w14:paraId="78052117" w14:textId="77777777" w:rsidR="00A70C93" w:rsidRPr="00A30BF0" w:rsidRDefault="00A70C93">
            <w:pPr>
              <w:pStyle w:val="ListParagraph"/>
              <w:numPr>
                <w:ilvl w:val="0"/>
                <w:numId w:val="3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6" w:hanging="346"/>
              <w:jc w:val="thaiDistribute"/>
              <w:rPr>
                <w:rFonts w:asciiTheme="majorBidi" w:hAnsiTheme="majorBidi" w:cstheme="majorBidi"/>
                <w:szCs w:val="28"/>
              </w:rPr>
            </w:pPr>
            <w:r w:rsidRPr="00A30BF0">
              <w:rPr>
                <w:rFonts w:asciiTheme="majorBidi" w:hAnsiTheme="majorBidi"/>
                <w:szCs w:val="28"/>
                <w:cs/>
              </w:rPr>
              <w:t xml:space="preserve">การสุ่มทดสอบการคำนวณผลขาดทุนด้านเครดิตที่คาดว่าจะเกิดขึ้นของเงินให้สินเชื่อแก่ลูกหนี้ </w:t>
            </w:r>
          </w:p>
          <w:p w14:paraId="05AADB65" w14:textId="77777777" w:rsidR="00A70C93" w:rsidRPr="00A30BF0" w:rsidRDefault="00A70C93">
            <w:pPr>
              <w:pStyle w:val="ListParagraph"/>
              <w:numPr>
                <w:ilvl w:val="0"/>
                <w:numId w:val="3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6" w:hanging="346"/>
              <w:jc w:val="thaiDistribute"/>
              <w:rPr>
                <w:rFonts w:asciiTheme="majorBidi" w:hAnsiTheme="majorBidi" w:cstheme="majorBidi"/>
                <w:szCs w:val="28"/>
              </w:rPr>
            </w:pPr>
            <w:r w:rsidRPr="00A30BF0">
              <w:rPr>
                <w:rFonts w:asciiTheme="majorBidi" w:hAnsiTheme="majorBidi"/>
                <w:szCs w:val="28"/>
                <w:cs/>
              </w:rPr>
              <w:t>การพิจารณาความเพียงพอในการเปิดเผยข้อมูลตามมาตรฐานการรายงานทางการเงิน และหลักเกณฑ์ของธนาคารแห่งประเทศไทยที่เกี่ยวข้อง</w:t>
            </w:r>
          </w:p>
          <w:p w14:paraId="06AF5CC7" w14:textId="77777777" w:rsidR="00A70C93" w:rsidRPr="00A30BF0" w:rsidRDefault="00A70C93">
            <w:pPr>
              <w:pStyle w:val="Defaul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7B06751A" w14:textId="77777777" w:rsidR="006C5B47" w:rsidRPr="00602E2B" w:rsidRDefault="006C5B47" w:rsidP="00AC177D">
      <w:pPr>
        <w:jc w:val="thaiDistribute"/>
        <w:rPr>
          <w:rFonts w:ascii="Angsana New" w:hAnsi="Angsana New"/>
          <w:sz w:val="18"/>
          <w:szCs w:val="18"/>
        </w:rPr>
      </w:pPr>
    </w:p>
    <w:p w14:paraId="4A30885C" w14:textId="224ACDE9" w:rsidR="00AC177D" w:rsidRPr="00E80EB7" w:rsidRDefault="00AC177D" w:rsidP="00AC177D">
      <w:pPr>
        <w:jc w:val="thaiDistribute"/>
        <w:rPr>
          <w:rFonts w:ascii="Angsana New" w:hAnsi="Angsana New"/>
          <w:i/>
          <w:iCs/>
          <w:cs/>
        </w:rPr>
      </w:pPr>
      <w:r w:rsidRPr="00E80EB7">
        <w:rPr>
          <w:rFonts w:ascii="Angsana New" w:hAnsi="Angsana New" w:hint="cs"/>
          <w:i/>
          <w:iCs/>
          <w:cs/>
        </w:rPr>
        <w:t>ความรับผิดชอบของผู้บริหารและผู้มีหน้าที่ในการกำกับดูแลต่องบการเงินรวม</w:t>
      </w:r>
      <w:r w:rsidR="00DB51B1">
        <w:rPr>
          <w:rFonts w:ascii="Angsana New" w:hAnsi="Angsana New" w:hint="cs"/>
          <w:i/>
          <w:iCs/>
          <w:cs/>
        </w:rPr>
        <w:t>ระหว่างกาล</w:t>
      </w:r>
      <w:r w:rsidRPr="00E80EB7">
        <w:rPr>
          <w:rFonts w:ascii="Angsana New" w:hAnsi="Angsana New" w:hint="cs"/>
          <w:i/>
          <w:iCs/>
          <w:cs/>
        </w:rPr>
        <w:t>และงบการเงินเฉพาะธนาคาร</w:t>
      </w:r>
      <w:r w:rsidR="0003184E">
        <w:rPr>
          <w:rFonts w:ascii="Angsana New" w:hAnsi="Angsana New"/>
          <w:i/>
          <w:iCs/>
          <w:cs/>
        </w:rPr>
        <w:br/>
      </w:r>
      <w:r w:rsidR="00DB51B1">
        <w:rPr>
          <w:rFonts w:ascii="Angsana New" w:hAnsi="Angsana New" w:hint="cs"/>
          <w:i/>
          <w:iCs/>
          <w:cs/>
        </w:rPr>
        <w:t>ระหว่างกาล</w:t>
      </w:r>
    </w:p>
    <w:p w14:paraId="42EC02CB" w14:textId="77777777" w:rsidR="00AC177D" w:rsidRPr="0019281A" w:rsidRDefault="00AC177D" w:rsidP="00271FE0">
      <w:pPr>
        <w:jc w:val="thaiDistribute"/>
        <w:rPr>
          <w:rFonts w:ascii="Angsana New" w:hAnsi="Angsana New"/>
          <w:sz w:val="20"/>
          <w:szCs w:val="20"/>
        </w:rPr>
      </w:pPr>
    </w:p>
    <w:p w14:paraId="7334099F" w14:textId="7754B847" w:rsidR="00AC177D" w:rsidRPr="00E80EB7" w:rsidRDefault="00AC177D" w:rsidP="00271FE0">
      <w:pPr>
        <w:jc w:val="thaiDistribute"/>
        <w:rPr>
          <w:rFonts w:ascii="Angsana New" w:hAnsi="Angsana New"/>
        </w:rPr>
      </w:pPr>
      <w:r w:rsidRPr="00E80EB7">
        <w:rPr>
          <w:rFonts w:ascii="Angsana New" w:hAnsi="Angsana New" w:hint="cs"/>
          <w:cs/>
        </w:rPr>
        <w:t>ผู้บริหารมีหน้าที่รับผิดชอบในการจัดทำและนำเสนองบการเงินรวม</w:t>
      </w:r>
      <w:r w:rsidR="00197AB9" w:rsidRPr="00B75301">
        <w:rPr>
          <w:rFonts w:ascii="Angsana New" w:hAnsi="Angsana New" w:hint="cs"/>
          <w:cs/>
        </w:rPr>
        <w:t>ระหว่างกาล</w:t>
      </w:r>
      <w:r w:rsidRPr="00E80EB7">
        <w:rPr>
          <w:rFonts w:ascii="Angsana New" w:hAnsi="Angsana New" w:hint="cs"/>
          <w:cs/>
        </w:rPr>
        <w:t>และงบการเงินเฉพาะธนาคาร</w:t>
      </w:r>
      <w:r w:rsidR="00197AB9" w:rsidRPr="00B75301">
        <w:rPr>
          <w:rFonts w:ascii="Angsana New" w:hAnsi="Angsana New" w:hint="cs"/>
          <w:cs/>
        </w:rPr>
        <w:t>ระหว่างกาล</w:t>
      </w:r>
      <w:r w:rsidRPr="00E80EB7">
        <w:rPr>
          <w:rFonts w:ascii="Angsana New" w:hAnsi="Angsana New" w:hint="cs"/>
          <w:cs/>
        </w:rPr>
        <w:t>เหล่านี้โดยถูกต้องตามที่ควรตามมาตรฐานการรายงานทางการเงินและหลักเกณฑ์ของธนาคารแห่งประเทศไทย</w:t>
      </w:r>
      <w:r w:rsidRPr="00E80EB7">
        <w:rPr>
          <w:rFonts w:ascii="Angsana New" w:hAnsi="Angsana New" w:hint="cs"/>
        </w:rPr>
        <w:t xml:space="preserve"> </w:t>
      </w:r>
      <w:r w:rsidRPr="00E80EB7">
        <w:rPr>
          <w:rFonts w:ascii="Angsana New" w:hAnsi="Angsana New" w:hint="cs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</w:t>
      </w:r>
      <w:r w:rsidR="00197AB9" w:rsidRPr="00B75301">
        <w:rPr>
          <w:rFonts w:ascii="Angsana New" w:hAnsi="Angsana New" w:hint="cs"/>
          <w:cs/>
        </w:rPr>
        <w:t>ระหว่างกาล</w:t>
      </w:r>
      <w:r w:rsidRPr="00E80EB7">
        <w:rPr>
          <w:rFonts w:ascii="Angsana New" w:hAnsi="Angsana New" w:hint="cs"/>
          <w:cs/>
        </w:rPr>
        <w:t>และงบการเงินเฉพาะธนาคาร</w:t>
      </w:r>
      <w:r w:rsidR="00197AB9" w:rsidRPr="00B75301">
        <w:rPr>
          <w:rFonts w:ascii="Angsana New" w:hAnsi="Angsana New" w:hint="cs"/>
          <w:cs/>
        </w:rPr>
        <w:t>ระหว่างกาล</w:t>
      </w:r>
      <w:r w:rsidRPr="00E80EB7">
        <w:rPr>
          <w:rFonts w:ascii="Angsana New" w:hAnsi="Angsana New" w:hint="cs"/>
          <w:cs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2E621DD6" w14:textId="77777777" w:rsidR="00AC177D" w:rsidRPr="0019281A" w:rsidRDefault="00AC177D" w:rsidP="00271FE0">
      <w:pPr>
        <w:jc w:val="thaiDistribute"/>
        <w:rPr>
          <w:rFonts w:ascii="Angsana New" w:hAnsi="Angsana New"/>
          <w:sz w:val="20"/>
          <w:szCs w:val="20"/>
        </w:rPr>
      </w:pPr>
    </w:p>
    <w:p w14:paraId="051F6500" w14:textId="3BE28A36" w:rsidR="00AC177D" w:rsidRPr="00E80EB7" w:rsidRDefault="00AC177D" w:rsidP="00271FE0">
      <w:pPr>
        <w:jc w:val="thaiDistribute"/>
        <w:rPr>
          <w:rFonts w:ascii="Angsana New" w:hAnsi="Angsana New"/>
        </w:rPr>
      </w:pPr>
      <w:r w:rsidRPr="00E80EB7">
        <w:rPr>
          <w:rFonts w:ascii="Angsana New" w:hAnsi="Angsana New" w:hint="cs"/>
          <w:cs/>
        </w:rPr>
        <w:t>ในการจัดทำงบการเงินรวม</w:t>
      </w:r>
      <w:r w:rsidR="00A72251" w:rsidRPr="00B75301">
        <w:rPr>
          <w:rFonts w:ascii="Angsana New" w:hAnsi="Angsana New" w:hint="cs"/>
          <w:cs/>
        </w:rPr>
        <w:t>ระหว่างกาล</w:t>
      </w:r>
      <w:r w:rsidRPr="00E80EB7">
        <w:rPr>
          <w:rFonts w:ascii="Angsana New" w:hAnsi="Angsana New" w:hint="cs"/>
          <w:cs/>
        </w:rPr>
        <w:t>และงบการเงินเฉพาะธนาคาร</w:t>
      </w:r>
      <w:r w:rsidR="00A72251" w:rsidRPr="00B75301">
        <w:rPr>
          <w:rFonts w:ascii="Angsana New" w:hAnsi="Angsana New" w:hint="cs"/>
          <w:cs/>
        </w:rPr>
        <w:t>ระหว่างกาล</w:t>
      </w:r>
      <w:r w:rsidRPr="00E80EB7">
        <w:rPr>
          <w:rFonts w:ascii="Angsana New" w:hAnsi="Angsana New" w:hint="cs"/>
          <w:cs/>
        </w:rPr>
        <w:t xml:space="preserve"> ผู้บริหารรับผิดชอบในการประเมินความสามารถของกลุ่มธนาคารและธนาคารในการดำเนินงานต่อเนื่อง</w:t>
      </w:r>
      <w:r w:rsidRPr="00E80EB7">
        <w:rPr>
          <w:rFonts w:ascii="Angsana New" w:hAnsi="Angsana New" w:hint="cs"/>
        </w:rPr>
        <w:t xml:space="preserve"> </w:t>
      </w:r>
      <w:r w:rsidRPr="00E80EB7">
        <w:rPr>
          <w:rFonts w:ascii="Angsana New" w:hAnsi="Angsana New" w:hint="cs"/>
          <w:cs/>
        </w:rPr>
        <w:t>เปิดเผยเรื่องที่เกี่ยวกับการดำเนินงานต่อเนื่อง (ตามความเหมาะสม)</w:t>
      </w:r>
      <w:r w:rsidRPr="00E80EB7">
        <w:rPr>
          <w:rFonts w:ascii="Angsana New" w:hAnsi="Angsana New" w:hint="cs"/>
        </w:rPr>
        <w:t xml:space="preserve"> </w:t>
      </w:r>
      <w:r w:rsidRPr="00E80EB7">
        <w:rPr>
          <w:rFonts w:ascii="Angsana New" w:hAnsi="Angsana New" w:hint="cs"/>
          <w:cs/>
        </w:rPr>
        <w:t>และการใช้เกณฑ์การบัญชีสำหรับการดำเนินงานต่อเนื่อง เว้นแต่ผู้บริหารมีความตั้งใจที่จะเลิกกลุ่มธนาคารและธนาคาร หรือหยุดดำเนินงานหรือไม่สามารถดำเนินงานต่อเนื่องต่อไปได้</w:t>
      </w:r>
    </w:p>
    <w:p w14:paraId="207264B4" w14:textId="77777777" w:rsidR="00AC177D" w:rsidRPr="0019281A" w:rsidRDefault="00AC177D" w:rsidP="009F5C7E">
      <w:pPr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5F8E0D9A" w14:textId="77777777" w:rsidR="00AC177D" w:rsidRPr="00E80EB7" w:rsidRDefault="00AC177D" w:rsidP="009F5C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</w:rPr>
      </w:pPr>
      <w:r w:rsidRPr="00E80EB7">
        <w:rPr>
          <w:rFonts w:ascii="Angsana New" w:hAnsi="Angsana New" w:hint="cs"/>
          <w:cs/>
        </w:rPr>
        <w:t>ผู้มีหน้าที่ในการกำกับดูแลมีหน้าที่ในการ</w:t>
      </w:r>
      <w:r>
        <w:rPr>
          <w:rFonts w:ascii="Angsana New" w:hAnsi="Angsana New" w:hint="cs"/>
          <w:cs/>
        </w:rPr>
        <w:t>กำกับ</w:t>
      </w:r>
      <w:r w:rsidRPr="00E80EB7">
        <w:rPr>
          <w:rFonts w:ascii="Angsana New" w:hAnsi="Angsana New" w:hint="cs"/>
          <w:cs/>
        </w:rPr>
        <w:t>ดูแลกระบวนการในการจัดทำรายงานทางการเงินของกลุ่มธนาคารและธนาคาร</w:t>
      </w:r>
    </w:p>
    <w:p w14:paraId="1F278C5E" w14:textId="155C6BAA" w:rsidR="00AC177D" w:rsidRPr="0019281A" w:rsidRDefault="00AC17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0"/>
          <w:szCs w:val="20"/>
          <w:cs/>
        </w:rPr>
      </w:pPr>
    </w:p>
    <w:p w14:paraId="7885F80D" w14:textId="53D26BDE" w:rsidR="00AC177D" w:rsidRPr="00E80EB7" w:rsidRDefault="00AC177D" w:rsidP="00AC177D">
      <w:pPr>
        <w:jc w:val="thaiDistribute"/>
        <w:rPr>
          <w:rFonts w:ascii="Angsana New" w:hAnsi="Angsana New"/>
          <w:i/>
          <w:iCs/>
          <w:cs/>
        </w:rPr>
      </w:pPr>
      <w:r w:rsidRPr="00E80EB7">
        <w:rPr>
          <w:rFonts w:ascii="Angsana New" w:hAnsi="Angsana New" w:hint="cs"/>
          <w:i/>
          <w:iCs/>
          <w:cs/>
        </w:rPr>
        <w:t>ความรับผิดชอบของผู้สอบบัญชีต่อการตรวจสอบงบการเงินรวม</w:t>
      </w:r>
      <w:r w:rsidR="00AE008A" w:rsidRPr="00AE008A">
        <w:rPr>
          <w:rFonts w:ascii="Angsana New" w:hAnsi="Angsana New" w:cs="Angsana New"/>
          <w:i/>
          <w:iCs/>
          <w:cs/>
        </w:rPr>
        <w:t>ระหว่างกาล</w:t>
      </w:r>
      <w:r w:rsidRPr="00E80EB7">
        <w:rPr>
          <w:rFonts w:ascii="Angsana New" w:hAnsi="Angsana New" w:hint="cs"/>
          <w:i/>
          <w:iCs/>
          <w:cs/>
        </w:rPr>
        <w:t>และงบการเงินเฉพาะธนาคาร</w:t>
      </w:r>
      <w:r w:rsidR="00AE008A" w:rsidRPr="00AE008A">
        <w:rPr>
          <w:rFonts w:ascii="Angsana New" w:hAnsi="Angsana New" w:cs="Angsana New"/>
          <w:i/>
          <w:iCs/>
          <w:cs/>
        </w:rPr>
        <w:t>ระหว่างกาล</w:t>
      </w:r>
    </w:p>
    <w:p w14:paraId="468A006F" w14:textId="77777777" w:rsidR="00AC177D" w:rsidRPr="0019281A" w:rsidRDefault="00AC177D" w:rsidP="00AC177D">
      <w:pPr>
        <w:jc w:val="thaiDistribute"/>
        <w:rPr>
          <w:rFonts w:ascii="Angsana New" w:hAnsi="Angsana New"/>
          <w:sz w:val="20"/>
          <w:szCs w:val="20"/>
        </w:rPr>
      </w:pPr>
    </w:p>
    <w:p w14:paraId="373F89F3" w14:textId="34B18319" w:rsidR="00AC177D" w:rsidRPr="00E80EB7" w:rsidRDefault="00AC177D" w:rsidP="00AC177D">
      <w:pPr>
        <w:jc w:val="thaiDistribute"/>
        <w:rPr>
          <w:rFonts w:ascii="Angsana New" w:hAnsi="Angsana New"/>
        </w:rPr>
      </w:pPr>
      <w:r w:rsidRPr="00E80EB7">
        <w:rPr>
          <w:rFonts w:ascii="Angsana New" w:hAnsi="Angsana New" w:hint="cs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</w:t>
      </w:r>
      <w:r w:rsidR="00BD694C" w:rsidRPr="00B75301">
        <w:rPr>
          <w:rFonts w:ascii="Angsana New" w:hAnsi="Angsana New" w:hint="cs"/>
          <w:cs/>
        </w:rPr>
        <w:t>ระหว่างกาล</w:t>
      </w:r>
      <w:r w:rsidRPr="00E80EB7">
        <w:rPr>
          <w:rFonts w:ascii="Angsana New" w:hAnsi="Angsana New" w:hint="cs"/>
          <w:cs/>
        </w:rPr>
        <w:t>และงบการเงินเฉพาะธนาคาร</w:t>
      </w:r>
      <w:r w:rsidR="00BD694C" w:rsidRPr="00B75301">
        <w:rPr>
          <w:rFonts w:ascii="Angsana New" w:hAnsi="Angsana New" w:hint="cs"/>
          <w:cs/>
        </w:rPr>
        <w:t>ระหว่างกาล</w:t>
      </w:r>
      <w:r w:rsidRPr="00E80EB7">
        <w:rPr>
          <w:rFonts w:ascii="Angsana New" w:hAnsi="Angsana New" w:hint="cs"/>
          <w:cs/>
        </w:rPr>
        <w:t>โดยรวมปราศจากการแสดงข้อมูลที่ขัดต่อข้อเท็จจริงอันเป็นสาระสำคัญหรือไม่</w:t>
      </w:r>
      <w:r w:rsidRPr="00E80EB7">
        <w:rPr>
          <w:rFonts w:ascii="Angsana New" w:hAnsi="Angsana New" w:hint="cs"/>
        </w:rPr>
        <w:t xml:space="preserve"> </w:t>
      </w:r>
      <w:r w:rsidRPr="00E80EB7">
        <w:rPr>
          <w:rFonts w:ascii="Angsana New" w:hAnsi="Angsana New" w:hint="cs"/>
          <w:cs/>
        </w:rPr>
        <w:t>ไม่ว่าจะเกิดจาก</w:t>
      </w:r>
      <w:r w:rsidR="004D4D87">
        <w:rPr>
          <w:rFonts w:ascii="Angsana New" w:hAnsi="Angsana New"/>
        </w:rPr>
        <w:br/>
      </w:r>
      <w:r w:rsidRPr="00E80EB7">
        <w:rPr>
          <w:rFonts w:ascii="Angsana New" w:hAnsi="Angsana New" w:hint="cs"/>
          <w:cs/>
        </w:rPr>
        <w:t>การทุจริตหรือข้อผิดพลาด</w:t>
      </w:r>
      <w:r w:rsidRPr="00E80EB7">
        <w:rPr>
          <w:rFonts w:ascii="Angsana New" w:hAnsi="Angsana New" w:hint="cs"/>
        </w:rPr>
        <w:t xml:space="preserve"> </w:t>
      </w:r>
      <w:r w:rsidRPr="00E80EB7">
        <w:rPr>
          <w:rFonts w:ascii="Angsana New" w:hAnsi="Angsana New" w:hint="cs"/>
          <w:cs/>
        </w:rPr>
        <w:t>และเสนอรายงานของผู้สอบบัญชีซึ่งรวมความเห็นของข้าพเจ้าอยู่ด้วย</w:t>
      </w:r>
      <w:r w:rsidRPr="00E80EB7">
        <w:rPr>
          <w:rFonts w:ascii="Angsana New" w:hAnsi="Angsana New" w:hint="cs"/>
        </w:rPr>
        <w:t xml:space="preserve"> </w:t>
      </w:r>
      <w:r w:rsidRPr="00E80EB7">
        <w:rPr>
          <w:rFonts w:ascii="Angsana New" w:hAnsi="Angsana New" w:hint="cs"/>
          <w:cs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</w:t>
      </w:r>
      <w:r w:rsidRPr="00E80EB7">
        <w:rPr>
          <w:rFonts w:ascii="Angsana New" w:hAnsi="Angsana New" w:hint="cs"/>
        </w:rPr>
        <w:t xml:space="preserve"> </w:t>
      </w:r>
      <w:r w:rsidRPr="00E80EB7">
        <w:rPr>
          <w:rFonts w:ascii="Angsana New" w:hAnsi="Angsana New" w:hint="cs"/>
          <w:cs/>
        </w:rPr>
        <w:t>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</w:t>
      </w:r>
      <w:r w:rsidR="004D4D87">
        <w:rPr>
          <w:rFonts w:ascii="Angsana New" w:hAnsi="Angsana New"/>
        </w:rPr>
        <w:br/>
      </w:r>
      <w:r w:rsidRPr="00E80EB7">
        <w:rPr>
          <w:rFonts w:ascii="Angsana New" w:hAnsi="Angsana New" w:hint="cs"/>
          <w:cs/>
        </w:rPr>
        <w:t>ผลต่อการตัดสินใจทางเศรษฐกิจของผู้ใช้งบการเงินจากการใช้งบการเงินรวม</w:t>
      </w:r>
      <w:r w:rsidR="00640F47" w:rsidRPr="00B75301">
        <w:rPr>
          <w:rFonts w:ascii="Angsana New" w:hAnsi="Angsana New" w:hint="cs"/>
          <w:cs/>
        </w:rPr>
        <w:t>ระหว่างกาล</w:t>
      </w:r>
      <w:r w:rsidRPr="00E80EB7">
        <w:rPr>
          <w:rFonts w:ascii="Angsana New" w:hAnsi="Angsana New" w:hint="cs"/>
          <w:cs/>
        </w:rPr>
        <w:t>และงบการเงินเฉพาะธนาคาร</w:t>
      </w:r>
      <w:r w:rsidR="00640F47" w:rsidRPr="00B75301">
        <w:rPr>
          <w:rFonts w:ascii="Angsana New" w:hAnsi="Angsana New" w:hint="cs"/>
          <w:cs/>
        </w:rPr>
        <w:t>ระหว่างกาล</w:t>
      </w:r>
      <w:r w:rsidRPr="00E80EB7">
        <w:rPr>
          <w:rFonts w:ascii="Angsana New" w:hAnsi="Angsana New" w:hint="cs"/>
          <w:cs/>
        </w:rPr>
        <w:t>เหล่านี้</w:t>
      </w:r>
    </w:p>
    <w:p w14:paraId="4D4A27BB" w14:textId="77777777" w:rsidR="00AC177D" w:rsidRPr="00E80EB7" w:rsidRDefault="00AC177D" w:rsidP="00AC177D">
      <w:pPr>
        <w:jc w:val="thaiDistribute"/>
        <w:rPr>
          <w:rFonts w:ascii="Angsana New" w:hAnsi="Angsana New"/>
        </w:rPr>
      </w:pPr>
      <w:r w:rsidRPr="00E80EB7">
        <w:rPr>
          <w:rFonts w:ascii="Angsana New" w:hAnsi="Angsana New" w:hint="cs"/>
          <w:cs/>
        </w:rPr>
        <w:t>ในการตรวจสอบของข้าพเจ้าตามมาตรฐานการสอบบัญชี</w:t>
      </w:r>
      <w:r w:rsidRPr="00E80EB7">
        <w:rPr>
          <w:rFonts w:ascii="Angsana New" w:hAnsi="Angsana New" w:hint="cs"/>
        </w:rPr>
        <w:t xml:space="preserve"> </w:t>
      </w:r>
      <w:r w:rsidRPr="00E80EB7">
        <w:rPr>
          <w:rFonts w:ascii="Angsana New" w:hAnsi="Angsana New" w:hint="cs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E80EB7">
        <w:rPr>
          <w:rFonts w:ascii="Angsana New" w:hAnsi="Angsana New" w:hint="cs"/>
        </w:rPr>
        <w:t xml:space="preserve"> </w:t>
      </w:r>
      <w:r w:rsidRPr="00E80EB7">
        <w:rPr>
          <w:rFonts w:ascii="Angsana New" w:hAnsi="Angsana New" w:hint="cs"/>
          <w:cs/>
        </w:rPr>
        <w:t>การปฏิบัติงานของข้าพเจ้ารวมถึง</w:t>
      </w:r>
    </w:p>
    <w:p w14:paraId="30E31DBB" w14:textId="77777777" w:rsidR="00AC177D" w:rsidRPr="0091600F" w:rsidRDefault="00AC177D" w:rsidP="00AC177D">
      <w:pPr>
        <w:jc w:val="thaiDistribute"/>
        <w:rPr>
          <w:rFonts w:ascii="Angsana New" w:hAnsi="Angsana New"/>
          <w:sz w:val="24"/>
          <w:szCs w:val="24"/>
        </w:rPr>
      </w:pPr>
    </w:p>
    <w:p w14:paraId="13F85EE3" w14:textId="6D5B083F" w:rsidR="00AC177D" w:rsidRPr="00202DDE" w:rsidRDefault="00AC177D" w:rsidP="002333DE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46" w:hanging="346"/>
        <w:jc w:val="thaiDistribute"/>
        <w:rPr>
          <w:rFonts w:ascii="Angsana New" w:hAnsi="Angsana New"/>
          <w:szCs w:val="28"/>
        </w:rPr>
      </w:pPr>
      <w:r w:rsidRPr="00202DDE">
        <w:rPr>
          <w:rFonts w:ascii="Angsana New" w:hAnsi="Angsana New" w:hint="cs"/>
          <w:szCs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</w:t>
      </w:r>
      <w:r w:rsidR="00980DFC" w:rsidRPr="00980DFC">
        <w:rPr>
          <w:rFonts w:ascii="Angsana New" w:hAnsi="Angsana New" w:cs="Angsana New"/>
          <w:szCs w:val="28"/>
          <w:cs/>
        </w:rPr>
        <w:t>ระหว่างกาล</w:t>
      </w:r>
      <w:r w:rsidRPr="00202DDE">
        <w:rPr>
          <w:rFonts w:ascii="Angsana New" w:hAnsi="Angsana New" w:hint="cs"/>
          <w:szCs w:val="28"/>
          <w:cs/>
        </w:rPr>
        <w:t>และ</w:t>
      </w:r>
      <w:r w:rsidR="004D4D87">
        <w:rPr>
          <w:rFonts w:ascii="Angsana New" w:hAnsi="Angsana New"/>
          <w:szCs w:val="28"/>
        </w:rPr>
        <w:br/>
      </w:r>
      <w:r w:rsidRPr="00202DDE">
        <w:rPr>
          <w:rFonts w:ascii="Angsana New" w:hAnsi="Angsana New" w:hint="cs"/>
          <w:szCs w:val="28"/>
          <w:cs/>
        </w:rPr>
        <w:t>งบการเงินเฉพาะธนาคาร</w:t>
      </w:r>
      <w:r w:rsidR="00980DFC" w:rsidRPr="00980DFC">
        <w:rPr>
          <w:rFonts w:ascii="Angsana New" w:hAnsi="Angsana New" w:cs="Angsana New"/>
          <w:szCs w:val="28"/>
          <w:cs/>
        </w:rPr>
        <w:t>ระหว่างกาล</w:t>
      </w:r>
      <w:r w:rsidRPr="00202DDE">
        <w:rPr>
          <w:rFonts w:ascii="Angsana New" w:hAnsi="Angsana New" w:hint="cs"/>
          <w:szCs w:val="28"/>
          <w:cs/>
        </w:rPr>
        <w:t>ไม่ว่าจะเกิดจากการทุจริตหรือข้อผิดพลาด</w:t>
      </w:r>
      <w:r w:rsidRPr="00202DDE">
        <w:rPr>
          <w:rFonts w:ascii="Angsana New" w:hAnsi="Angsana New" w:hint="cs"/>
          <w:szCs w:val="28"/>
        </w:rPr>
        <w:t xml:space="preserve"> </w:t>
      </w:r>
      <w:r w:rsidRPr="00202DDE">
        <w:rPr>
          <w:rFonts w:ascii="Angsana New" w:hAnsi="Angsana New" w:hint="cs"/>
          <w:szCs w:val="28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202DDE">
        <w:rPr>
          <w:rFonts w:ascii="Angsana New" w:hAnsi="Angsana New" w:hint="cs"/>
          <w:szCs w:val="28"/>
        </w:rPr>
        <w:t xml:space="preserve"> </w:t>
      </w:r>
      <w:r w:rsidRPr="00202DDE">
        <w:rPr>
          <w:rFonts w:ascii="Angsana New" w:hAnsi="Angsana New" w:hint="cs"/>
          <w:szCs w:val="28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202DDE">
        <w:rPr>
          <w:rFonts w:ascii="Angsana New" w:hAnsi="Angsana New" w:hint="cs"/>
          <w:szCs w:val="28"/>
        </w:rPr>
        <w:t xml:space="preserve"> </w:t>
      </w:r>
      <w:r w:rsidRPr="00202DDE">
        <w:rPr>
          <w:rFonts w:ascii="Angsana New" w:hAnsi="Angsana New" w:hint="cs"/>
          <w:szCs w:val="28"/>
          <w:cs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</w:t>
      </w:r>
      <w:r w:rsidR="004D4D87">
        <w:rPr>
          <w:rFonts w:ascii="Angsana New" w:hAnsi="Angsana New"/>
          <w:szCs w:val="28"/>
        </w:rPr>
        <w:br/>
      </w:r>
      <w:r w:rsidRPr="00202DDE">
        <w:rPr>
          <w:rFonts w:ascii="Angsana New" w:hAnsi="Angsana New" w:hint="cs"/>
          <w:szCs w:val="28"/>
          <w:cs/>
        </w:rPr>
        <w:t>ความเสี่ยงที่เกิดจากข้อผิดพลาดเนื่องจากการทุจริตอาจเกี่ยวกับการสมรู้ร่วมคิด</w:t>
      </w:r>
      <w:r w:rsidRPr="00202DDE">
        <w:rPr>
          <w:rFonts w:ascii="Angsana New" w:hAnsi="Angsana New" w:hint="cs"/>
          <w:szCs w:val="28"/>
        </w:rPr>
        <w:t xml:space="preserve"> </w:t>
      </w:r>
      <w:r w:rsidRPr="00202DDE">
        <w:rPr>
          <w:rFonts w:ascii="Angsana New" w:hAnsi="Angsana New" w:hint="cs"/>
          <w:szCs w:val="28"/>
          <w:cs/>
        </w:rPr>
        <w:t>การปลอมแปลงเอกสารหลักฐาน</w:t>
      </w:r>
      <w:r w:rsidRPr="00202DDE">
        <w:rPr>
          <w:rFonts w:ascii="Angsana New" w:hAnsi="Angsana New" w:hint="cs"/>
          <w:szCs w:val="28"/>
        </w:rPr>
        <w:t xml:space="preserve"> </w:t>
      </w:r>
      <w:r w:rsidRPr="00202DDE">
        <w:rPr>
          <w:rFonts w:ascii="Angsana New" w:hAnsi="Angsana New" w:hint="cs"/>
          <w:szCs w:val="28"/>
          <w:cs/>
        </w:rPr>
        <w:t>การตั้งใจ</w:t>
      </w:r>
      <w:r w:rsidR="001B31A9">
        <w:rPr>
          <w:rFonts w:ascii="Angsana New" w:hAnsi="Angsana New"/>
          <w:szCs w:val="28"/>
        </w:rPr>
        <w:br/>
      </w:r>
      <w:r w:rsidRPr="00202DDE">
        <w:rPr>
          <w:rFonts w:ascii="Angsana New" w:hAnsi="Angsana New" w:hint="cs"/>
          <w:szCs w:val="28"/>
          <w:cs/>
        </w:rPr>
        <w:t>ละเว้นการแสดงข้อมูล</w:t>
      </w:r>
      <w:r w:rsidRPr="00202DDE">
        <w:rPr>
          <w:rFonts w:ascii="Angsana New" w:hAnsi="Angsana New" w:hint="cs"/>
          <w:szCs w:val="28"/>
        </w:rPr>
        <w:t xml:space="preserve"> </w:t>
      </w:r>
      <w:r w:rsidRPr="00202DDE">
        <w:rPr>
          <w:rFonts w:ascii="Angsana New" w:hAnsi="Angsana New" w:hint="cs"/>
          <w:szCs w:val="28"/>
          <w:cs/>
        </w:rPr>
        <w:t>การแสดงข้อมูลที่ไม่ตรงตามข้อเท็จจริงหรือการแทรกแซงการควบคุมภายใน</w:t>
      </w:r>
    </w:p>
    <w:p w14:paraId="3A5CD6AC" w14:textId="4FF4B480" w:rsidR="00AC177D" w:rsidRPr="00E80EB7" w:rsidRDefault="00AC177D" w:rsidP="002333DE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46" w:hanging="346"/>
        <w:jc w:val="thaiDistribute"/>
        <w:rPr>
          <w:rFonts w:ascii="Angsana New" w:hAnsi="Angsana New"/>
          <w:szCs w:val="28"/>
        </w:rPr>
      </w:pPr>
      <w:r w:rsidRPr="00E80EB7">
        <w:rPr>
          <w:rFonts w:ascii="Angsana New" w:hAnsi="Angsana New" w:hint="cs"/>
          <w:szCs w:val="28"/>
          <w:cs/>
        </w:rPr>
        <w:t>ทำความเข้าใจในระบบการควบคุมภายในที่เกี่ยวข้องกับการตรวจสอบ</w:t>
      </w:r>
      <w:r w:rsidRPr="00E80EB7">
        <w:rPr>
          <w:rFonts w:ascii="Angsana New" w:hAnsi="Angsana New" w:hint="cs"/>
          <w:szCs w:val="28"/>
        </w:rPr>
        <w:t xml:space="preserve"> </w:t>
      </w:r>
      <w:r w:rsidRPr="00E80EB7">
        <w:rPr>
          <w:rFonts w:ascii="Angsana New" w:hAnsi="Angsana New" w:hint="cs"/>
          <w:szCs w:val="28"/>
          <w:cs/>
        </w:rPr>
        <w:t>เพื่อออกแบบวิธีการตรวจสอบที่เหมาะสมกับสถานการณ์</w:t>
      </w:r>
      <w:r w:rsidRPr="00E80EB7">
        <w:rPr>
          <w:rFonts w:ascii="Angsana New" w:hAnsi="Angsana New" w:hint="cs"/>
          <w:szCs w:val="28"/>
        </w:rPr>
        <w:t xml:space="preserve"> </w:t>
      </w:r>
      <w:r w:rsidRPr="00E80EB7">
        <w:rPr>
          <w:rFonts w:ascii="Angsana New" w:hAnsi="Angsana New" w:hint="cs"/>
          <w:szCs w:val="28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กลุ่มธนาคารและธนาคาร</w:t>
      </w:r>
    </w:p>
    <w:p w14:paraId="16A464C5" w14:textId="77777777" w:rsidR="00AC177D" w:rsidRPr="00E80EB7" w:rsidRDefault="00AC177D" w:rsidP="002333DE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46" w:hanging="346"/>
        <w:jc w:val="thaiDistribute"/>
        <w:rPr>
          <w:rFonts w:ascii="Angsana New" w:hAnsi="Angsana New"/>
          <w:szCs w:val="28"/>
        </w:rPr>
      </w:pPr>
      <w:r w:rsidRPr="00E80EB7">
        <w:rPr>
          <w:rFonts w:ascii="Angsana New" w:hAnsi="Angsana New" w:hint="cs"/>
          <w:szCs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3BBA9CB4" w14:textId="1792807A" w:rsidR="00AC177D" w:rsidRPr="00E80EB7" w:rsidRDefault="00AC177D" w:rsidP="002333DE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46" w:hanging="346"/>
        <w:jc w:val="thaiDistribute"/>
        <w:rPr>
          <w:rFonts w:ascii="Angsana New" w:hAnsi="Angsana New"/>
          <w:szCs w:val="28"/>
        </w:rPr>
      </w:pPr>
      <w:r w:rsidRPr="00E80EB7">
        <w:rPr>
          <w:rFonts w:ascii="Angsana New" w:hAnsi="Angsana New" w:hint="cs"/>
          <w:szCs w:val="28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</w:t>
      </w:r>
      <w:r w:rsidR="00202DDE">
        <w:rPr>
          <w:rFonts w:ascii="Angsana New" w:hAnsi="Angsana New"/>
          <w:szCs w:val="28"/>
        </w:rPr>
        <w:br/>
      </w:r>
      <w:r w:rsidRPr="00E80EB7">
        <w:rPr>
          <w:rFonts w:ascii="Angsana New" w:hAnsi="Angsana New" w:hint="cs"/>
          <w:szCs w:val="28"/>
          <w:cs/>
        </w:rPr>
        <w:t>การสอบบัญชีที่ได้รับ</w:t>
      </w:r>
      <w:r w:rsidRPr="00E80EB7">
        <w:rPr>
          <w:rFonts w:ascii="Angsana New" w:hAnsi="Angsana New" w:hint="cs"/>
          <w:szCs w:val="28"/>
        </w:rPr>
        <w:t xml:space="preserve"> </w:t>
      </w:r>
      <w:r w:rsidRPr="00E80EB7">
        <w:rPr>
          <w:rFonts w:ascii="Angsana New" w:hAnsi="Angsana New" w:hint="cs"/>
          <w:szCs w:val="28"/>
          <w:cs/>
        </w:rPr>
        <w:t>สรุปว่ามีความไม่แน่นอนที่มีสาระสำคัญที่เกี่ยวกับเหตุการณ์หรือสถานการณ์ที่อาจเป็นเหตุให้เกิด</w:t>
      </w:r>
      <w:r w:rsidR="00202DDE">
        <w:rPr>
          <w:rFonts w:ascii="Angsana New" w:hAnsi="Angsana New"/>
          <w:szCs w:val="28"/>
        </w:rPr>
        <w:br/>
      </w:r>
      <w:r w:rsidRPr="00E80EB7">
        <w:rPr>
          <w:rFonts w:ascii="Angsana New" w:hAnsi="Angsana New" w:hint="cs"/>
          <w:szCs w:val="28"/>
          <w:cs/>
        </w:rPr>
        <w:t>ข้อสงสัยอย่างมีนัยสำคัญต่อความสามารถของกลุ่มธนาคารและธนาคารในการดำเนินงานต่อเนื่องหรือไม่</w:t>
      </w:r>
      <w:r w:rsidRPr="00E80EB7">
        <w:rPr>
          <w:rFonts w:ascii="Angsana New" w:hAnsi="Angsana New" w:hint="cs"/>
          <w:szCs w:val="28"/>
        </w:rPr>
        <w:t xml:space="preserve"> </w:t>
      </w:r>
      <w:r w:rsidRPr="00E80EB7">
        <w:rPr>
          <w:rFonts w:ascii="Angsana New" w:hAnsi="Angsana New" w:hint="cs"/>
          <w:szCs w:val="28"/>
          <w:cs/>
        </w:rPr>
        <w:t>ถ้าข้าพเจ้าได้</w:t>
      </w:r>
      <w:r w:rsidR="00744D6F">
        <w:rPr>
          <w:rFonts w:ascii="Angsana New" w:hAnsi="Angsana New"/>
          <w:szCs w:val="28"/>
        </w:rPr>
        <w:br/>
      </w:r>
      <w:r w:rsidRPr="00E80EB7">
        <w:rPr>
          <w:rFonts w:ascii="Angsana New" w:hAnsi="Angsana New" w:hint="cs"/>
          <w:szCs w:val="28"/>
          <w:cs/>
        </w:rPr>
        <w:t>ข้อสรุปว่ามีความไม่แน่นอนที่มีสาระสำคัญ ข้าพเจ้าต้องกล่าวไว้ในรายงานของผู้สอบบัญชีของข้าพเจ้า โดยให้ข้อสังเกตถึง</w:t>
      </w:r>
      <w:r w:rsidR="00744D6F">
        <w:rPr>
          <w:rFonts w:ascii="Angsana New" w:hAnsi="Angsana New"/>
          <w:szCs w:val="28"/>
        </w:rPr>
        <w:br/>
      </w:r>
      <w:r w:rsidRPr="00E80EB7">
        <w:rPr>
          <w:rFonts w:ascii="Angsana New" w:hAnsi="Angsana New" w:hint="cs"/>
          <w:szCs w:val="28"/>
          <w:cs/>
        </w:rPr>
        <w:t>การเปิดเผยข้อมูลในงบการเงินรวม</w:t>
      </w:r>
      <w:r w:rsidR="00FD12EB" w:rsidRPr="00FD12EB">
        <w:rPr>
          <w:rFonts w:ascii="Angsana New" w:hAnsi="Angsana New" w:cs="Angsana New"/>
          <w:szCs w:val="28"/>
          <w:cs/>
        </w:rPr>
        <w:t>ระหว่างกาล</w:t>
      </w:r>
      <w:r w:rsidRPr="00E80EB7">
        <w:rPr>
          <w:rFonts w:ascii="Angsana New" w:hAnsi="Angsana New" w:hint="cs"/>
          <w:szCs w:val="28"/>
          <w:cs/>
        </w:rPr>
        <w:t>และงบการเงินเฉพาะธนาคาร</w:t>
      </w:r>
      <w:r w:rsidR="00FD12EB" w:rsidRPr="00FD12EB">
        <w:rPr>
          <w:rFonts w:ascii="Angsana New" w:hAnsi="Angsana New" w:cs="Angsana New"/>
          <w:szCs w:val="28"/>
          <w:cs/>
        </w:rPr>
        <w:t>ระหว่างกาล</w:t>
      </w:r>
      <w:r w:rsidRPr="00E80EB7">
        <w:rPr>
          <w:rFonts w:ascii="Angsana New" w:hAnsi="Angsana New" w:hint="cs"/>
          <w:szCs w:val="28"/>
          <w:cs/>
        </w:rPr>
        <w:t>ที่เกี่ยวข้อง หรือถ้าการเปิดเผยข้อมูลดังกล่าวไม่เพียงพอ</w:t>
      </w:r>
      <w:r w:rsidRPr="00E80EB7">
        <w:rPr>
          <w:rFonts w:ascii="Angsana New" w:hAnsi="Angsana New" w:hint="cs"/>
          <w:szCs w:val="28"/>
        </w:rPr>
        <w:t xml:space="preserve"> </w:t>
      </w:r>
      <w:r w:rsidRPr="00E80EB7">
        <w:rPr>
          <w:rFonts w:ascii="Angsana New" w:hAnsi="Angsana New" w:hint="cs"/>
          <w:szCs w:val="28"/>
          <w:cs/>
        </w:rPr>
        <w:t>ความเห็นของข้าพเจ้าจะเปลี่ยนแปลงไป</w:t>
      </w:r>
      <w:r w:rsidRPr="00E80EB7">
        <w:rPr>
          <w:rFonts w:ascii="Angsana New" w:hAnsi="Angsana New" w:hint="cs"/>
          <w:szCs w:val="28"/>
        </w:rPr>
        <w:t xml:space="preserve"> </w:t>
      </w:r>
      <w:r w:rsidRPr="00E80EB7">
        <w:rPr>
          <w:rFonts w:ascii="Angsana New" w:hAnsi="Angsana New" w:hint="cs"/>
          <w:szCs w:val="28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E80EB7">
        <w:rPr>
          <w:rFonts w:ascii="Angsana New" w:hAnsi="Angsana New" w:hint="cs"/>
          <w:szCs w:val="28"/>
        </w:rPr>
        <w:t xml:space="preserve"> </w:t>
      </w:r>
      <w:r w:rsidRPr="00E80EB7">
        <w:rPr>
          <w:rFonts w:ascii="Angsana New" w:hAnsi="Angsana New" w:hint="cs"/>
          <w:szCs w:val="28"/>
          <w:cs/>
        </w:rPr>
        <w:t>อย่างไรก็ตาม</w:t>
      </w:r>
      <w:r w:rsidRPr="00E80EB7">
        <w:rPr>
          <w:rFonts w:ascii="Angsana New" w:hAnsi="Angsana New" w:hint="cs"/>
          <w:szCs w:val="28"/>
        </w:rPr>
        <w:t xml:space="preserve"> </w:t>
      </w:r>
      <w:r w:rsidRPr="00E80EB7">
        <w:rPr>
          <w:rFonts w:ascii="Angsana New" w:hAnsi="Angsana New" w:hint="cs"/>
          <w:szCs w:val="28"/>
          <w:cs/>
        </w:rPr>
        <w:t>เหตุการณ์หรือสถานการณ์ในอนาคตอาจเป็นเหตุให้กลุ่มธนาคารและธนาคารต้องหยุดการดำเนินงานต่อเนื่อง</w:t>
      </w:r>
    </w:p>
    <w:p w14:paraId="011A75A5" w14:textId="50F9261D" w:rsidR="00AC177D" w:rsidRPr="00E80EB7" w:rsidRDefault="00AC177D" w:rsidP="002333DE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46" w:hanging="346"/>
        <w:jc w:val="thaiDistribute"/>
        <w:rPr>
          <w:rFonts w:ascii="Angsana New" w:hAnsi="Angsana New"/>
          <w:szCs w:val="28"/>
        </w:rPr>
      </w:pPr>
      <w:r w:rsidRPr="00E80EB7">
        <w:rPr>
          <w:rFonts w:ascii="Angsana New" w:hAnsi="Angsana New" w:hint="cs"/>
          <w:szCs w:val="28"/>
          <w:cs/>
        </w:rPr>
        <w:t>ประเมินการนำเสนอโครงสร้างและเนื้อหาของงบการเงินรวม</w:t>
      </w:r>
      <w:r w:rsidR="006D7596" w:rsidRPr="006D7596">
        <w:rPr>
          <w:rFonts w:ascii="Angsana New" w:hAnsi="Angsana New" w:cs="Angsana New"/>
          <w:szCs w:val="28"/>
          <w:cs/>
        </w:rPr>
        <w:t>ระหว่างกาล</w:t>
      </w:r>
      <w:r w:rsidRPr="00E80EB7">
        <w:rPr>
          <w:rFonts w:ascii="Angsana New" w:hAnsi="Angsana New" w:hint="cs"/>
          <w:szCs w:val="28"/>
          <w:cs/>
        </w:rPr>
        <w:t>และงบการเงินเฉพาะธนาคาร</w:t>
      </w:r>
      <w:r w:rsidR="006D7596" w:rsidRPr="006D7596">
        <w:rPr>
          <w:rFonts w:ascii="Angsana New" w:hAnsi="Angsana New" w:cs="Angsana New"/>
          <w:szCs w:val="28"/>
          <w:cs/>
        </w:rPr>
        <w:t>ระหว่างกาล</w:t>
      </w:r>
      <w:r w:rsidRPr="00E80EB7">
        <w:rPr>
          <w:rFonts w:ascii="Angsana New" w:hAnsi="Angsana New" w:hint="cs"/>
          <w:szCs w:val="28"/>
          <w:cs/>
        </w:rPr>
        <w:t>โดยรวม</w:t>
      </w:r>
      <w:r w:rsidRPr="00E80EB7">
        <w:rPr>
          <w:rFonts w:ascii="Angsana New" w:hAnsi="Angsana New" w:hint="cs"/>
          <w:szCs w:val="28"/>
        </w:rPr>
        <w:t xml:space="preserve"> </w:t>
      </w:r>
      <w:r w:rsidRPr="00E80EB7">
        <w:rPr>
          <w:rFonts w:ascii="Angsana New" w:hAnsi="Angsana New" w:hint="cs"/>
          <w:szCs w:val="28"/>
          <w:cs/>
        </w:rPr>
        <w:t>รวมถึงการเปิดเผยข้อมูลว่างบการเงินรวม</w:t>
      </w:r>
      <w:r w:rsidR="00057E9F" w:rsidRPr="00FD12EB">
        <w:rPr>
          <w:rFonts w:ascii="Angsana New" w:hAnsi="Angsana New" w:cs="Angsana New"/>
          <w:szCs w:val="28"/>
          <w:cs/>
        </w:rPr>
        <w:t>ระหว่างกาล</w:t>
      </w:r>
      <w:r w:rsidRPr="00E80EB7">
        <w:rPr>
          <w:rFonts w:ascii="Angsana New" w:hAnsi="Angsana New" w:hint="cs"/>
          <w:szCs w:val="28"/>
          <w:cs/>
        </w:rPr>
        <w:t>และงบการเงินเฉพาะธนาคาร</w:t>
      </w:r>
      <w:r w:rsidR="00057E9F" w:rsidRPr="00FD12EB">
        <w:rPr>
          <w:rFonts w:ascii="Angsana New" w:hAnsi="Angsana New" w:cs="Angsana New"/>
          <w:szCs w:val="28"/>
          <w:cs/>
        </w:rPr>
        <w:t>ระหว่างกาล</w:t>
      </w:r>
      <w:r w:rsidRPr="00E80EB7">
        <w:rPr>
          <w:rFonts w:ascii="Angsana New" w:hAnsi="Angsana New" w:hint="cs"/>
          <w:szCs w:val="28"/>
          <w:cs/>
        </w:rPr>
        <w:t>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6F1FDCA8" w14:textId="4F5359D0" w:rsidR="00AC177D" w:rsidRPr="00E80EB7" w:rsidRDefault="00AC177D" w:rsidP="002333DE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46" w:hanging="346"/>
        <w:jc w:val="thaiDistribute"/>
        <w:rPr>
          <w:rFonts w:ascii="Angsana New" w:hAnsi="Angsana New"/>
          <w:szCs w:val="28"/>
        </w:rPr>
      </w:pPr>
      <w:r w:rsidRPr="00E80EB7">
        <w:rPr>
          <w:rFonts w:ascii="Angsana New" w:hAnsi="Angsana New" w:hint="cs"/>
          <w:szCs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ธนาคารเพื่อแสดงความเห็นต่องบการเงินรวม</w:t>
      </w:r>
      <w:r w:rsidR="00245C49">
        <w:rPr>
          <w:rFonts w:ascii="Angsana New" w:hAnsi="Angsana New" w:hint="cs"/>
          <w:szCs w:val="28"/>
          <w:cs/>
        </w:rPr>
        <w:t>ระหว่างกาล</w:t>
      </w:r>
      <w:r w:rsidRPr="00E80EB7">
        <w:rPr>
          <w:rFonts w:ascii="Angsana New" w:hAnsi="Angsana New" w:hint="cs"/>
          <w:szCs w:val="28"/>
          <w:cs/>
        </w:rPr>
        <w:t xml:space="preserve"> ข้าพเจ้ารับผิดชอบต่อการกำหนดแนวทาง การควบคุมดูแล และการปฏิบัติงานตรวจสอบกลุ่มธนาคาร ข้าพเจ้าเป็นผู้รับผิดชอบแต่เพียงผู้เดียวต่อความเห็นของข้าพเจ้า</w:t>
      </w:r>
    </w:p>
    <w:p w14:paraId="34610F32" w14:textId="77777777" w:rsidR="00AC177D" w:rsidRPr="00E80EB7" w:rsidRDefault="00AC177D" w:rsidP="00547C06">
      <w:pPr>
        <w:spacing w:line="240" w:lineRule="auto"/>
        <w:jc w:val="thaiDistribute"/>
        <w:rPr>
          <w:rFonts w:ascii="Angsana New" w:hAnsi="Angsana New"/>
        </w:rPr>
      </w:pPr>
    </w:p>
    <w:p w14:paraId="0A90C16A" w14:textId="72DF95F0" w:rsidR="00AC177D" w:rsidRPr="00E80EB7" w:rsidRDefault="00AC177D" w:rsidP="00547C06">
      <w:pPr>
        <w:spacing w:line="240" w:lineRule="auto"/>
        <w:jc w:val="thaiDistribute"/>
        <w:rPr>
          <w:rFonts w:ascii="Angsana New" w:hAnsi="Angsana New"/>
        </w:rPr>
      </w:pPr>
      <w:r w:rsidRPr="00E80EB7">
        <w:rPr>
          <w:rFonts w:ascii="Angsana New" w:hAnsi="Angsana New" w:hint="cs"/>
          <w:cs/>
        </w:rPr>
        <w:t>ข้าพเจ้าได้สื่อสารกับผู้มีหน้าที่ในการกำกับดูแลในเรื่องต่าง ๆ ที่สำคัญซึ่งรวมถึงขอบเขตและช่วงเวลาของการตรวจสอบตามที่ได้วางแผนไว้</w:t>
      </w:r>
      <w:r w:rsidRPr="00E80EB7">
        <w:rPr>
          <w:rFonts w:ascii="Angsana New" w:hAnsi="Angsana New" w:hint="cs"/>
        </w:rPr>
        <w:t xml:space="preserve"> </w:t>
      </w:r>
      <w:r w:rsidRPr="00E80EB7">
        <w:rPr>
          <w:rFonts w:ascii="Angsana New" w:hAnsi="Angsana New" w:hint="cs"/>
          <w:cs/>
        </w:rPr>
        <w:t>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</w:t>
      </w:r>
      <w:r w:rsidR="00744D6F">
        <w:rPr>
          <w:rFonts w:ascii="Angsana New" w:hAnsi="Angsana New"/>
        </w:rPr>
        <w:br/>
      </w:r>
      <w:r w:rsidRPr="00E80EB7">
        <w:rPr>
          <w:rFonts w:ascii="Angsana New" w:hAnsi="Angsana New" w:hint="cs"/>
          <w:cs/>
        </w:rPr>
        <w:t>ได้พบในระหว่างการตรวจสอบของข้าพเจ้า</w:t>
      </w:r>
    </w:p>
    <w:p w14:paraId="61B87362" w14:textId="77777777" w:rsidR="00C45A73" w:rsidRDefault="00C45A73" w:rsidP="00547C06">
      <w:pPr>
        <w:spacing w:line="240" w:lineRule="auto"/>
        <w:jc w:val="thaiDistribute"/>
        <w:rPr>
          <w:rFonts w:ascii="Angsana New" w:hAnsi="Angsana New"/>
        </w:rPr>
      </w:pPr>
    </w:p>
    <w:p w14:paraId="785CE4F1" w14:textId="77777777" w:rsidR="00C45A73" w:rsidRDefault="00C45A73" w:rsidP="00C45A73">
      <w:pPr>
        <w:autoSpaceDE w:val="0"/>
        <w:autoSpaceDN w:val="0"/>
        <w:adjustRightInd w:val="0"/>
        <w:spacing w:line="240" w:lineRule="auto"/>
        <w:jc w:val="thaiDistribute"/>
        <w:rPr>
          <w:rFonts w:cs="Angsana New"/>
        </w:rPr>
      </w:pPr>
      <w:r w:rsidRPr="00AF2E3D">
        <w:rPr>
          <w:rFonts w:cs="Angsana New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และการดำเนินการเพื่อขจัดอุปสรรคหรือมาตรการป้องกันของข้าพเจ้า</w:t>
      </w:r>
    </w:p>
    <w:p w14:paraId="5E388087" w14:textId="77777777" w:rsidR="005F21B4" w:rsidRDefault="005F21B4" w:rsidP="00C45A73">
      <w:pPr>
        <w:autoSpaceDE w:val="0"/>
        <w:autoSpaceDN w:val="0"/>
        <w:adjustRightInd w:val="0"/>
        <w:spacing w:line="240" w:lineRule="auto"/>
        <w:jc w:val="thaiDistribute"/>
        <w:rPr>
          <w:rFonts w:cs="Angsana New"/>
        </w:rPr>
      </w:pPr>
    </w:p>
    <w:p w14:paraId="205F8E9F" w14:textId="0A717A0A" w:rsidR="005F21B4" w:rsidRPr="00AF2E3D" w:rsidRDefault="005F21B4" w:rsidP="005F21B4">
      <w:pPr>
        <w:autoSpaceDE w:val="0"/>
        <w:autoSpaceDN w:val="0"/>
        <w:adjustRightInd w:val="0"/>
        <w:spacing w:line="240" w:lineRule="auto"/>
        <w:jc w:val="thaiDistribute"/>
      </w:pPr>
      <w:r w:rsidRPr="00AF2E3D">
        <w:rPr>
          <w:rFonts w:cs="Angsana New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ที่มีนัยสำคัญที่สุดในการตรวจสอบงบการเงินรวม</w:t>
      </w:r>
      <w:r w:rsidR="00F145AB">
        <w:rPr>
          <w:rFonts w:cs="Angsana New" w:hint="cs"/>
          <w:cs/>
        </w:rPr>
        <w:t>ระหว่างก</w:t>
      </w:r>
      <w:r w:rsidR="00A135E0">
        <w:rPr>
          <w:rFonts w:cs="Angsana New" w:hint="cs"/>
          <w:cs/>
        </w:rPr>
        <w:t>าล</w:t>
      </w:r>
      <w:r w:rsidRPr="00AF2E3D">
        <w:rPr>
          <w:rFonts w:cs="Angsana New"/>
          <w:cs/>
        </w:rPr>
        <w:t>และงบการเงินเฉพาะธนาคาร</w:t>
      </w:r>
      <w:r w:rsidR="00F145AB">
        <w:rPr>
          <w:rFonts w:cs="Angsana New" w:hint="cs"/>
          <w:cs/>
        </w:rPr>
        <w:t>ระหว่างกาล</w:t>
      </w:r>
      <w:r w:rsidRPr="00AF2E3D">
        <w:rPr>
          <w:rFonts w:cs="Angsana New"/>
          <w:cs/>
        </w:rPr>
        <w:t>ใน</w:t>
      </w:r>
      <w:r w:rsidR="00F145AB">
        <w:rPr>
          <w:rFonts w:cs="Angsana New" w:hint="cs"/>
          <w:cs/>
        </w:rPr>
        <w:t>งวด</w:t>
      </w:r>
      <w:r w:rsidRPr="00AF2E3D">
        <w:rPr>
          <w:rFonts w:cs="Angsana New"/>
          <w:cs/>
        </w:rPr>
        <w:t>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</w:t>
      </w:r>
      <w:r w:rsidR="00A135E0">
        <w:rPr>
          <w:rFonts w:cs="Angsana New"/>
          <w:cs/>
        </w:rPr>
        <w:br/>
      </w:r>
      <w:r w:rsidRPr="00AF2E3D">
        <w:rPr>
          <w:rFonts w:cs="Angsana New"/>
          <w:cs/>
        </w:rPr>
        <w:t>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186E704E" w14:textId="11C15341" w:rsidR="00E15B62" w:rsidRDefault="00E15B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</w:p>
    <w:p w14:paraId="11BAEAF3" w14:textId="40322312" w:rsidR="00E80EB7" w:rsidRPr="0091600F" w:rsidRDefault="0035087A" w:rsidP="00547C06">
      <w:pPr>
        <w:autoSpaceDE w:val="0"/>
        <w:autoSpaceDN w:val="0"/>
        <w:adjustRightInd w:val="0"/>
        <w:spacing w:line="240" w:lineRule="auto"/>
        <w:rPr>
          <w:b/>
          <w:bCs/>
        </w:rPr>
      </w:pPr>
      <w:r w:rsidRPr="0091600F">
        <w:rPr>
          <w:b/>
          <w:bCs/>
          <w:cs/>
        </w:rPr>
        <w:t>รายงานการสอบทาน</w:t>
      </w:r>
    </w:p>
    <w:p w14:paraId="3696C2C0" w14:textId="77777777" w:rsidR="0035087A" w:rsidRDefault="0035087A" w:rsidP="00547C06">
      <w:pPr>
        <w:autoSpaceDE w:val="0"/>
        <w:autoSpaceDN w:val="0"/>
        <w:adjustRightInd w:val="0"/>
        <w:spacing w:line="240" w:lineRule="auto"/>
      </w:pPr>
    </w:p>
    <w:p w14:paraId="4DB66AEA" w14:textId="51ACF904" w:rsidR="00430D86" w:rsidRPr="00A962B9" w:rsidRDefault="00430D86" w:rsidP="00430D86">
      <w:pPr>
        <w:autoSpaceDE w:val="0"/>
        <w:autoSpaceDN w:val="0"/>
        <w:adjustRightInd w:val="0"/>
        <w:spacing w:line="240" w:lineRule="auto"/>
        <w:jc w:val="thaiDistribute"/>
      </w:pPr>
      <w:r w:rsidRPr="00A962B9">
        <w:rPr>
          <w:cs/>
        </w:rPr>
        <w:t>ข้าพเจ้าได้สอบทาน</w:t>
      </w:r>
      <w:bookmarkStart w:id="1" w:name="_Hlk101100358"/>
      <w:r w:rsidRPr="00A962B9">
        <w:rPr>
          <w:cs/>
        </w:rPr>
        <w:t>งบกำไรขาดทุนและกำไรขาดทุนเบ็ดเสร็จอื่นรวม</w:t>
      </w:r>
      <w:r>
        <w:rPr>
          <w:rFonts w:hint="cs"/>
          <w:cs/>
        </w:rPr>
        <w:t>ระหว่างกาล</w:t>
      </w:r>
      <w:r w:rsidRPr="00A962B9">
        <w:rPr>
          <w:cs/>
        </w:rPr>
        <w:t xml:space="preserve">และงบกำไรขาดทุนและกำไรขาดทุนเบ็ดเสร็จอื่นเฉพาะธนาคารระหว่างกาล สำหรับงวดสามเดือนสิ้นสุดวันที่ </w:t>
      </w:r>
      <w:r w:rsidRPr="00A962B9">
        <w:t xml:space="preserve">30 </w:t>
      </w:r>
      <w:r w:rsidRPr="00A962B9">
        <w:rPr>
          <w:cs/>
        </w:rPr>
        <w:t xml:space="preserve">มิถุนายน </w:t>
      </w:r>
      <w:r w:rsidRPr="00A962B9">
        <w:t>256</w:t>
      </w:r>
      <w:r w:rsidR="00A43609">
        <w:t>7</w:t>
      </w:r>
      <w:r w:rsidRPr="00A962B9">
        <w:rPr>
          <w:cs/>
        </w:rPr>
        <w:t xml:space="preserve"> </w:t>
      </w:r>
      <w:bookmarkEnd w:id="1"/>
      <w:r w:rsidRPr="00A962B9">
        <w:rPr>
          <w:cs/>
        </w:rPr>
        <w:t>ของกลุ่มธนาคารและ</w:t>
      </w:r>
      <w:r>
        <w:rPr>
          <w:rFonts w:hint="cs"/>
          <w:cs/>
        </w:rPr>
        <w:t>ของเฉพาะ</w:t>
      </w:r>
      <w:r w:rsidRPr="00A962B9">
        <w:rPr>
          <w:cs/>
        </w:rPr>
        <w:t>ธนาคาร ตามลำดับ ซึ่งผู้บริหารของธนาคารเป็นผู้รับผิดชอบในการจัดทำและนำเสนองบกำไรขาดทุนและกำไรขาดทุนเบ็ดเสร็จอื่น</w:t>
      </w:r>
      <w:r>
        <w:rPr>
          <w:rFonts w:hint="cs"/>
          <w:cs/>
        </w:rPr>
        <w:t>รวม</w:t>
      </w:r>
      <w:r w:rsidRPr="00A962B9">
        <w:rPr>
          <w:cs/>
        </w:rPr>
        <w:t xml:space="preserve">ระหว่างกาลและงบกำไรขาดทุนและกำไรขาดทุนเบ็ดเสร็จอื่นเฉพาะธนาคารระหว่างกาลเหล่านี้ตามมาตรฐานการบัญชี ฉบับที่ </w:t>
      </w:r>
      <w:r w:rsidRPr="00A962B9">
        <w:t xml:space="preserve">34 </w:t>
      </w:r>
      <w:r w:rsidRPr="00A962B9">
        <w:rPr>
          <w:cs/>
        </w:rPr>
        <w:t xml:space="preserve">เรื่อง </w:t>
      </w:r>
      <w:r>
        <w:rPr>
          <w:cs/>
        </w:rPr>
        <w:br/>
      </w:r>
      <w:r w:rsidRPr="00A962B9">
        <w:rPr>
          <w:cs/>
        </w:rPr>
        <w:t>การรายงานทางการเงินระหว่างกาล</w:t>
      </w:r>
      <w:r w:rsidR="006E353D">
        <w:t xml:space="preserve"> </w:t>
      </w:r>
      <w:r w:rsidRPr="00A962B9">
        <w:rPr>
          <w:cs/>
        </w:rPr>
        <w:t>และหลักเกณฑ์ของธนาคารแห่งประเทศไทย ส่วนข้าพเจ้าเป็นผู้รับผิดชอบในการให้ข้อสรุปเกี่ยวกับงบกำไรขาดทุนและกำไรขาดทุนเบ็ดเสร็จอื่นรวมระหว่างกาลและงบกำไรขาดทุนและกำไรขาดทุนเบ็ดเสร็จอื่นเฉพาะธนาคารระหว่างกาลดังกล่าวจากผลการสอบทานของข้าพเจ้า</w:t>
      </w:r>
    </w:p>
    <w:p w14:paraId="64CF933C" w14:textId="4C84C48C" w:rsidR="00AF04A9" w:rsidRDefault="00AF0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i/>
          <w:iCs/>
          <w:cs/>
        </w:rPr>
      </w:pPr>
    </w:p>
    <w:p w14:paraId="5D376B71" w14:textId="1E9945D6" w:rsidR="00430D86" w:rsidRPr="00A962B9" w:rsidRDefault="00430D86" w:rsidP="00430D86">
      <w:pPr>
        <w:autoSpaceDE w:val="0"/>
        <w:autoSpaceDN w:val="0"/>
        <w:adjustRightInd w:val="0"/>
        <w:spacing w:line="240" w:lineRule="auto"/>
        <w:rPr>
          <w:i/>
          <w:iCs/>
        </w:rPr>
      </w:pPr>
      <w:r w:rsidRPr="00A962B9">
        <w:rPr>
          <w:i/>
          <w:iCs/>
          <w:cs/>
        </w:rPr>
        <w:t>ขอบเขตการสอบทาน</w:t>
      </w:r>
    </w:p>
    <w:p w14:paraId="3221ACC3" w14:textId="77777777" w:rsidR="00430D86" w:rsidRPr="00A962B9" w:rsidRDefault="00430D86" w:rsidP="00430D86">
      <w:pPr>
        <w:autoSpaceDE w:val="0"/>
        <w:autoSpaceDN w:val="0"/>
        <w:adjustRightInd w:val="0"/>
        <w:spacing w:line="240" w:lineRule="auto"/>
        <w:jc w:val="thaiDistribute"/>
      </w:pPr>
    </w:p>
    <w:p w14:paraId="50ED7F18" w14:textId="04CB5418" w:rsidR="00430D86" w:rsidRPr="00A962B9" w:rsidRDefault="00430D86" w:rsidP="00430D86">
      <w:pPr>
        <w:autoSpaceDE w:val="0"/>
        <w:autoSpaceDN w:val="0"/>
        <w:adjustRightInd w:val="0"/>
        <w:spacing w:line="240" w:lineRule="auto"/>
        <w:jc w:val="thaiDistribute"/>
      </w:pPr>
      <w:r w:rsidRPr="00A962B9">
        <w:rPr>
          <w:cs/>
        </w:rPr>
        <w:t>ข้าพเจ้าได้ปฏิบัติงานสอบทานตามมาตรฐานงานสอบทาน รหัส</w:t>
      </w:r>
      <w:r w:rsidRPr="00A962B9">
        <w:t xml:space="preserve"> 2410 </w:t>
      </w:r>
      <w:r w:rsidRPr="00A962B9">
        <w:rPr>
          <w:cs/>
        </w:rPr>
        <w:t>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</w:t>
      </w:r>
      <w:r>
        <w:rPr>
          <w:rFonts w:hint="cs"/>
          <w:cs/>
        </w:rPr>
        <w:t>ข้อมูลทางการเงินระหว่างกาล</w:t>
      </w:r>
      <w:r w:rsidRPr="00A962B9">
        <w:rPr>
          <w:cs/>
        </w:rPr>
        <w:t>ที่สอบทาน</w:t>
      </w:r>
    </w:p>
    <w:p w14:paraId="423195C8" w14:textId="77777777" w:rsidR="00430D86" w:rsidRPr="00A962B9" w:rsidRDefault="00430D86" w:rsidP="00430D86">
      <w:pPr>
        <w:autoSpaceDE w:val="0"/>
        <w:autoSpaceDN w:val="0"/>
        <w:adjustRightInd w:val="0"/>
        <w:spacing w:line="240" w:lineRule="auto"/>
        <w:rPr>
          <w:i/>
          <w:iCs/>
        </w:rPr>
      </w:pPr>
    </w:p>
    <w:p w14:paraId="2A7AE6FC" w14:textId="77777777" w:rsidR="00602E2B" w:rsidRDefault="00602E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i/>
          <w:iCs/>
          <w:cs/>
        </w:rPr>
      </w:pPr>
      <w:r>
        <w:rPr>
          <w:i/>
          <w:iCs/>
          <w:cs/>
        </w:rPr>
        <w:br w:type="page"/>
      </w:r>
    </w:p>
    <w:p w14:paraId="034C003D" w14:textId="4301788F" w:rsidR="00430D86" w:rsidRPr="00A962B9" w:rsidRDefault="00430D86" w:rsidP="00430D86">
      <w:pPr>
        <w:autoSpaceDE w:val="0"/>
        <w:autoSpaceDN w:val="0"/>
        <w:adjustRightInd w:val="0"/>
        <w:spacing w:line="240" w:lineRule="auto"/>
        <w:rPr>
          <w:i/>
          <w:iCs/>
        </w:rPr>
      </w:pPr>
      <w:r w:rsidRPr="00A962B9">
        <w:rPr>
          <w:i/>
          <w:iCs/>
          <w:cs/>
        </w:rPr>
        <w:t>ข้อสรุป</w:t>
      </w:r>
    </w:p>
    <w:p w14:paraId="15B1CAD3" w14:textId="77777777" w:rsidR="00430D86" w:rsidRPr="00A962B9" w:rsidRDefault="00430D86" w:rsidP="00430D86">
      <w:pPr>
        <w:autoSpaceDE w:val="0"/>
        <w:autoSpaceDN w:val="0"/>
        <w:adjustRightInd w:val="0"/>
        <w:spacing w:line="240" w:lineRule="auto"/>
        <w:jc w:val="thaiDistribute"/>
      </w:pPr>
    </w:p>
    <w:p w14:paraId="60BED001" w14:textId="241061DF" w:rsidR="00430D86" w:rsidRPr="00A962B9" w:rsidRDefault="00430D86" w:rsidP="00430D86">
      <w:pPr>
        <w:autoSpaceDE w:val="0"/>
        <w:autoSpaceDN w:val="0"/>
        <w:adjustRightInd w:val="0"/>
        <w:spacing w:line="240" w:lineRule="auto"/>
        <w:jc w:val="thaiDistribute"/>
      </w:pPr>
      <w:r w:rsidRPr="00A962B9">
        <w:rPr>
          <w:cs/>
        </w:rPr>
        <w:t>ข้าพเจ้าไม่พบสิ่งที่เป็นเหตุให้เชื่อว่างบกำไรขาดทุนและกำไรขาดทุนเบ็ดเสร็จอื่นรวมระหว่างกาลและงบกำไรขาดทุนและกำไรขาดทุนเบ็ดเสร็จอื่นเฉพาะธนาคารระหว่างกาล</w:t>
      </w:r>
      <w:r>
        <w:rPr>
          <w:rFonts w:hint="cs"/>
          <w:cs/>
        </w:rPr>
        <w:t xml:space="preserve"> </w:t>
      </w:r>
      <w:r w:rsidRPr="00A962B9">
        <w:rPr>
          <w:cs/>
        </w:rPr>
        <w:t xml:space="preserve">สำหรับงวดสามเดือนสิ้นสุดวันที่ </w:t>
      </w:r>
      <w:r w:rsidRPr="00A962B9">
        <w:t xml:space="preserve">30 </w:t>
      </w:r>
      <w:r w:rsidRPr="00A962B9">
        <w:rPr>
          <w:cs/>
        </w:rPr>
        <w:t xml:space="preserve">มิถุนายน </w:t>
      </w:r>
      <w:r w:rsidRPr="00A962B9">
        <w:t>256</w:t>
      </w:r>
      <w:r w:rsidR="00A43609">
        <w:t>7</w:t>
      </w:r>
      <w:r w:rsidRPr="00A962B9">
        <w:t xml:space="preserve"> </w:t>
      </w:r>
      <w:r w:rsidRPr="00A962B9">
        <w:rPr>
          <w:cs/>
        </w:rPr>
        <w:t xml:space="preserve">ไม่ได้จัดทำขึ้นตามมาตรฐานการบัญชี ฉบับที่ </w:t>
      </w:r>
      <w:r w:rsidRPr="00A962B9">
        <w:t>34</w:t>
      </w:r>
      <w:r w:rsidRPr="00A962B9">
        <w:rPr>
          <w:cs/>
        </w:rPr>
        <w:t xml:space="preserve"> เรื่อง การรายงานทางการเงินระหว่างกาล และหลักเกณฑ์ของธนาคารแห่งประเทศไทย ในสาระสำคัญจาก</w:t>
      </w:r>
      <w:r w:rsidR="0079393A">
        <w:br/>
      </w:r>
      <w:r w:rsidRPr="00A962B9">
        <w:rPr>
          <w:cs/>
        </w:rPr>
        <w:t>การสอบทานของข้าพเจ้า</w:t>
      </w:r>
    </w:p>
    <w:p w14:paraId="0BA248E4" w14:textId="77777777" w:rsidR="00E15B62" w:rsidRDefault="00E15B62" w:rsidP="00547C06">
      <w:pPr>
        <w:autoSpaceDE w:val="0"/>
        <w:autoSpaceDN w:val="0"/>
        <w:adjustRightInd w:val="0"/>
        <w:spacing w:line="240" w:lineRule="auto"/>
      </w:pPr>
    </w:p>
    <w:p w14:paraId="5C833DED" w14:textId="24AAF2C3" w:rsidR="00E15B62" w:rsidRDefault="00E15B62" w:rsidP="00547C06">
      <w:pPr>
        <w:autoSpaceDE w:val="0"/>
        <w:autoSpaceDN w:val="0"/>
        <w:adjustRightInd w:val="0"/>
        <w:spacing w:line="240" w:lineRule="auto"/>
      </w:pPr>
    </w:p>
    <w:p w14:paraId="4D2FDA36" w14:textId="77777777" w:rsidR="002A1812" w:rsidRDefault="002A1812" w:rsidP="00547C06">
      <w:pPr>
        <w:autoSpaceDE w:val="0"/>
        <w:autoSpaceDN w:val="0"/>
        <w:adjustRightInd w:val="0"/>
        <w:spacing w:line="240" w:lineRule="auto"/>
      </w:pPr>
    </w:p>
    <w:p w14:paraId="102CA446" w14:textId="77777777" w:rsidR="00E15B62" w:rsidRPr="00A962B9" w:rsidRDefault="00E15B62" w:rsidP="00547C06">
      <w:pPr>
        <w:autoSpaceDE w:val="0"/>
        <w:autoSpaceDN w:val="0"/>
        <w:adjustRightInd w:val="0"/>
        <w:spacing w:line="240" w:lineRule="auto"/>
      </w:pPr>
    </w:p>
    <w:p w14:paraId="5FD71D1A" w14:textId="515685D9" w:rsidR="00E80EB7" w:rsidRPr="00A962B9" w:rsidRDefault="00E80EB7" w:rsidP="00547C06">
      <w:pPr>
        <w:spacing w:line="240" w:lineRule="auto"/>
      </w:pPr>
      <w:r w:rsidRPr="00A962B9">
        <w:rPr>
          <w:cs/>
        </w:rPr>
        <w:t>(</w:t>
      </w:r>
      <w:r w:rsidR="009F48B8">
        <w:rPr>
          <w:rFonts w:hint="cs"/>
          <w:cs/>
        </w:rPr>
        <w:t>ฐิติมา พงศ์ไชยยง</w:t>
      </w:r>
      <w:r w:rsidRPr="00A962B9">
        <w:rPr>
          <w:cs/>
        </w:rPr>
        <w:t>)</w:t>
      </w:r>
    </w:p>
    <w:p w14:paraId="5A845432" w14:textId="77777777" w:rsidR="00E80EB7" w:rsidRPr="00A962B9" w:rsidRDefault="00E80EB7" w:rsidP="00547C06">
      <w:pPr>
        <w:spacing w:line="240" w:lineRule="auto"/>
      </w:pPr>
      <w:r w:rsidRPr="00A962B9">
        <w:rPr>
          <w:cs/>
        </w:rPr>
        <w:t>ผู้สอบบัญชีรับอนุญาต</w:t>
      </w:r>
    </w:p>
    <w:p w14:paraId="219EF5A1" w14:textId="7F59B882" w:rsidR="00E80EB7" w:rsidRPr="00A962B9" w:rsidRDefault="00E80EB7" w:rsidP="00547C06">
      <w:pPr>
        <w:spacing w:line="240" w:lineRule="auto"/>
        <w:rPr>
          <w:color w:val="0000FF"/>
          <w:shd w:val="clear" w:color="auto" w:fill="E0E0E0"/>
        </w:rPr>
      </w:pPr>
      <w:r w:rsidRPr="00A962B9">
        <w:rPr>
          <w:cs/>
        </w:rPr>
        <w:t xml:space="preserve">เลขทะเบียน </w:t>
      </w:r>
      <w:r w:rsidR="009F48B8">
        <w:t>10728</w:t>
      </w:r>
    </w:p>
    <w:p w14:paraId="6A41F7CE" w14:textId="77777777" w:rsidR="00E80EB7" w:rsidRPr="00A962B9" w:rsidRDefault="00E80EB7" w:rsidP="00547C06">
      <w:pPr>
        <w:spacing w:line="240" w:lineRule="auto"/>
      </w:pPr>
    </w:p>
    <w:p w14:paraId="7FCC7D43" w14:textId="77777777" w:rsidR="00E80EB7" w:rsidRPr="00A962B9" w:rsidRDefault="00E80EB7" w:rsidP="00547C06">
      <w:pPr>
        <w:spacing w:line="240" w:lineRule="auto"/>
        <w:jc w:val="both"/>
      </w:pPr>
      <w:r w:rsidRPr="00A962B9">
        <w:rPr>
          <w:cs/>
        </w:rPr>
        <w:t>บริษัท เคพีเอ็มจี ภูมิไชย สอบบัญชี จำกัด</w:t>
      </w:r>
    </w:p>
    <w:p w14:paraId="62EE74F7" w14:textId="77777777" w:rsidR="00E80EB7" w:rsidRPr="00A962B9" w:rsidRDefault="00E80EB7" w:rsidP="00547C06">
      <w:pPr>
        <w:spacing w:line="240" w:lineRule="auto"/>
        <w:jc w:val="both"/>
      </w:pPr>
      <w:r w:rsidRPr="00A962B9">
        <w:rPr>
          <w:cs/>
        </w:rPr>
        <w:t>กรุงเทพมหานคร</w:t>
      </w:r>
    </w:p>
    <w:p w14:paraId="0A891804" w14:textId="101E4C39" w:rsidR="00BD4103" w:rsidRDefault="00316459" w:rsidP="00547C06">
      <w:pPr>
        <w:autoSpaceDE w:val="0"/>
        <w:autoSpaceDN w:val="0"/>
        <w:adjustRightInd w:val="0"/>
        <w:spacing w:line="240" w:lineRule="auto"/>
      </w:pPr>
      <w:r>
        <w:t xml:space="preserve">20 </w:t>
      </w:r>
      <w:r>
        <w:rPr>
          <w:rFonts w:hint="cs"/>
          <w:cs/>
        </w:rPr>
        <w:t>สิงหาคม</w:t>
      </w:r>
      <w:r w:rsidR="00EC4918">
        <w:rPr>
          <w:rFonts w:hint="cs"/>
          <w:cs/>
        </w:rPr>
        <w:t xml:space="preserve"> </w:t>
      </w:r>
      <w:r w:rsidR="00EC4918">
        <w:t>256</w:t>
      </w:r>
      <w:r w:rsidR="002A1812">
        <w:t>7</w:t>
      </w:r>
    </w:p>
    <w:p w14:paraId="4CBD0F3A" w14:textId="77777777" w:rsidR="00AC177D" w:rsidRDefault="00AC177D" w:rsidP="00BD4103">
      <w:pPr>
        <w:autoSpaceDE w:val="0"/>
        <w:autoSpaceDN w:val="0"/>
        <w:adjustRightInd w:val="0"/>
        <w:spacing w:line="240" w:lineRule="auto"/>
      </w:pPr>
    </w:p>
    <w:p w14:paraId="3C8C6657" w14:textId="77777777" w:rsidR="005D482D" w:rsidRPr="005D482D" w:rsidRDefault="005D48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sectPr w:rsidR="005D482D" w:rsidRPr="005D482D" w:rsidSect="00C00363">
      <w:headerReference w:type="default" r:id="rId22"/>
      <w:footerReference w:type="default" r:id="rId23"/>
      <w:headerReference w:type="first" r:id="rId24"/>
      <w:footerReference w:type="first" r:id="rId25"/>
      <w:type w:val="continuous"/>
      <w:pgSz w:w="11907" w:h="16839" w:code="9"/>
      <w:pgMar w:top="691" w:right="1152" w:bottom="576" w:left="1152" w:header="720" w:footer="720" w:gutter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8F9083" w14:textId="77777777" w:rsidR="00F85D51" w:rsidRDefault="00F85D51">
      <w:pPr>
        <w:spacing w:line="240" w:lineRule="auto"/>
      </w:pPr>
      <w:r>
        <w:separator/>
      </w:r>
    </w:p>
  </w:endnote>
  <w:endnote w:type="continuationSeparator" w:id="0">
    <w:p w14:paraId="7AB5BDD4" w14:textId="77777777" w:rsidR="00F85D51" w:rsidRDefault="00F85D51">
      <w:pPr>
        <w:spacing w:line="240" w:lineRule="auto"/>
      </w:pPr>
      <w:r>
        <w:continuationSeparator/>
      </w:r>
    </w:p>
  </w:endnote>
  <w:endnote w:type="continuationNotice" w:id="1">
    <w:p w14:paraId="296959BA" w14:textId="77777777" w:rsidR="00F85D51" w:rsidRDefault="00F85D51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55">
    <w:altName w:val="Calibri"/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HelveticaNeueLT Std Lt">
    <w:altName w:val="Trebuchet MS"/>
    <w:charset w:val="00"/>
    <w:family w:val="auto"/>
    <w:pitch w:val="default"/>
    <w:sig w:usb0="00000003" w:usb1="00000000" w:usb2="00000000" w:usb3="00000000" w:csb0="00000001" w:csb1="00000000"/>
  </w:font>
  <w:font w:name="HelveticaNeueLT Std Med">
    <w:altName w:val="Arial"/>
    <w:panose1 w:val="00000000000000000000"/>
    <w:charset w:val="00"/>
    <w:family w:val="swiss"/>
    <w:notTrueType/>
    <w:pitch w:val="variable"/>
    <w:sig w:usb0="00000003" w:usb1="4000204A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E1D1D9" w14:textId="77777777" w:rsidR="00EC0AC4" w:rsidRDefault="00EC0AC4" w:rsidP="005506F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50</w:t>
    </w:r>
    <w:r>
      <w:rPr>
        <w:rStyle w:val="PageNumber"/>
      </w:rPr>
      <w:fldChar w:fldCharType="end"/>
    </w:r>
  </w:p>
  <w:p w14:paraId="243C64ED" w14:textId="77777777" w:rsidR="00EC0AC4" w:rsidRDefault="00EC0AC4" w:rsidP="005506F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6F31B6" w14:textId="77777777" w:rsidR="006B32A7" w:rsidRDefault="006B32A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5A5B63" w14:textId="77777777" w:rsidR="006B32A7" w:rsidRDefault="006B32A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3C9165" w14:textId="1A454BDE" w:rsidR="00EC0AC4" w:rsidRPr="00B47CBE" w:rsidRDefault="00EC0AC4" w:rsidP="00B47CBE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7FBFBE" w14:textId="77777777" w:rsidR="00EC0AC4" w:rsidRPr="009400AB" w:rsidRDefault="00EC0AC4" w:rsidP="009400AB">
    <w:pPr>
      <w:pStyle w:val="Footer"/>
      <w:rPr>
        <w:rFonts w:ascii="Angsana New" w:hAnsi="Angsana New"/>
        <w:sz w:val="30"/>
        <w:szCs w:val="3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D36673" w14:textId="6F1FEFA2" w:rsidR="00EC0AC4" w:rsidRPr="005E5AF1" w:rsidRDefault="00EC0AC4" w:rsidP="000B6F38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950"/>
      </w:tabs>
      <w:jc w:val="center"/>
      <w:rPr>
        <w:rFonts w:ascii="Angsana New" w:hAnsi="Angsana New"/>
      </w:rPr>
    </w:pPr>
    <w:r w:rsidRPr="005E5AF1">
      <w:rPr>
        <w:rFonts w:ascii="Angsana New" w:hAnsi="Angsana New"/>
      </w:rPr>
      <w:fldChar w:fldCharType="begin"/>
    </w:r>
    <w:r w:rsidRPr="005E5AF1">
      <w:rPr>
        <w:rFonts w:ascii="Angsana New" w:hAnsi="Angsana New"/>
      </w:rPr>
      <w:instrText xml:space="preserve"> PAGE   \* MERGEFORMAT </w:instrText>
    </w:r>
    <w:r w:rsidRPr="005E5AF1">
      <w:rPr>
        <w:rFonts w:ascii="Angsana New" w:hAnsi="Angsana New"/>
      </w:rPr>
      <w:fldChar w:fldCharType="separate"/>
    </w:r>
    <w:r w:rsidR="0022107F">
      <w:rPr>
        <w:rFonts w:ascii="Angsana New" w:hAnsi="Angsana New"/>
        <w:noProof/>
      </w:rPr>
      <w:t>139</w:t>
    </w:r>
    <w:r w:rsidRPr="005E5AF1">
      <w:rPr>
        <w:rFonts w:ascii="Angsana New" w:hAnsi="Angsana New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68D88E" w14:textId="77777777" w:rsidR="00EC0AC4" w:rsidRPr="008655EB" w:rsidRDefault="00EC0AC4" w:rsidP="009400AB">
    <w:pPr>
      <w:pStyle w:val="Footer"/>
      <w:jc w:val="center"/>
      <w:rPr>
        <w:sz w:val="30"/>
        <w:szCs w:val="30"/>
      </w:rPr>
    </w:pPr>
    <w:r w:rsidRPr="008655EB">
      <w:rPr>
        <w:sz w:val="30"/>
        <w:szCs w:val="30"/>
      </w:rPr>
      <w:fldChar w:fldCharType="begin"/>
    </w:r>
    <w:r w:rsidRPr="008655EB">
      <w:rPr>
        <w:sz w:val="30"/>
        <w:szCs w:val="30"/>
      </w:rPr>
      <w:instrText xml:space="preserve"> PAGE   \* MERGEFORMAT </w:instrText>
    </w:r>
    <w:r w:rsidRPr="008655EB">
      <w:rPr>
        <w:sz w:val="30"/>
        <w:szCs w:val="30"/>
      </w:rPr>
      <w:fldChar w:fldCharType="separate"/>
    </w:r>
    <w:r w:rsidR="0022107F">
      <w:rPr>
        <w:noProof/>
        <w:sz w:val="30"/>
        <w:szCs w:val="30"/>
      </w:rPr>
      <w:t>135</w:t>
    </w:r>
    <w:r w:rsidRPr="008655EB">
      <w:rPr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2580EA" w14:textId="77777777" w:rsidR="00F85D51" w:rsidRDefault="00F85D51">
      <w:pPr>
        <w:spacing w:line="240" w:lineRule="auto"/>
      </w:pPr>
      <w:r>
        <w:separator/>
      </w:r>
    </w:p>
  </w:footnote>
  <w:footnote w:type="continuationSeparator" w:id="0">
    <w:p w14:paraId="14D87D4B" w14:textId="77777777" w:rsidR="00F85D51" w:rsidRDefault="00F85D51">
      <w:pPr>
        <w:spacing w:line="240" w:lineRule="auto"/>
      </w:pPr>
      <w:r>
        <w:continuationSeparator/>
      </w:r>
    </w:p>
  </w:footnote>
  <w:footnote w:type="continuationNotice" w:id="1">
    <w:p w14:paraId="75874255" w14:textId="77777777" w:rsidR="00F85D51" w:rsidRDefault="00F85D51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48BCD0" w14:textId="77777777" w:rsidR="006B32A7" w:rsidRDefault="006B32A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5154AC" w14:textId="656C72A3" w:rsidR="000A2B7F" w:rsidRDefault="000A2B7F" w:rsidP="00DA29E4">
    <w:pPr>
      <w:pStyle w:val="Header"/>
      <w:spacing w:line="240" w:lineRule="auto"/>
      <w:rPr>
        <w:sz w:val="52"/>
        <w:szCs w:val="52"/>
      </w:rPr>
    </w:pPr>
  </w:p>
  <w:p w14:paraId="0C76D373" w14:textId="459A9C66" w:rsidR="00DA29E4" w:rsidRDefault="00DA29E4" w:rsidP="00DA29E4">
    <w:pPr>
      <w:pStyle w:val="Header"/>
      <w:spacing w:line="240" w:lineRule="auto"/>
      <w:rPr>
        <w:sz w:val="52"/>
        <w:szCs w:val="52"/>
      </w:rPr>
    </w:pPr>
  </w:p>
  <w:p w14:paraId="576EC2AE" w14:textId="4F2F6DF1" w:rsidR="00DA29E4" w:rsidRDefault="00DA29E4" w:rsidP="00DA29E4">
    <w:pPr>
      <w:pStyle w:val="Header"/>
      <w:spacing w:line="240" w:lineRule="auto"/>
      <w:rPr>
        <w:sz w:val="52"/>
        <w:szCs w:val="52"/>
      </w:rPr>
    </w:pPr>
  </w:p>
  <w:p w14:paraId="6999A37F" w14:textId="46221D06" w:rsidR="00DA29E4" w:rsidRDefault="00DA29E4" w:rsidP="00DA29E4">
    <w:pPr>
      <w:pStyle w:val="Header"/>
      <w:spacing w:line="240" w:lineRule="auto"/>
      <w:rPr>
        <w:sz w:val="52"/>
        <w:szCs w:val="52"/>
      </w:rPr>
    </w:pPr>
  </w:p>
  <w:p w14:paraId="25C03983" w14:textId="5A6B1142" w:rsidR="00DA29E4" w:rsidRDefault="00DA29E4" w:rsidP="00DA29E4">
    <w:pPr>
      <w:pStyle w:val="Header"/>
      <w:spacing w:line="240" w:lineRule="auto"/>
      <w:rPr>
        <w:sz w:val="52"/>
        <w:szCs w:val="52"/>
      </w:rPr>
    </w:pPr>
  </w:p>
  <w:p w14:paraId="5881F36E" w14:textId="77777777" w:rsidR="00DA29E4" w:rsidRPr="000A2B7F" w:rsidRDefault="00DA29E4" w:rsidP="00DA29E4">
    <w:pPr>
      <w:pStyle w:val="Header"/>
      <w:spacing w:line="240" w:lineRule="auto"/>
      <w:rPr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D944AE" w14:textId="77777777" w:rsidR="006B32A7" w:rsidRDefault="006B32A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F7FAD" w14:textId="77777777" w:rsidR="00EC0AC4" w:rsidRDefault="00EC0AC4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EBEC57" w14:textId="77777777" w:rsidR="00EC0AC4" w:rsidRDefault="00EC0AC4" w:rsidP="00F154EB">
    <w:pPr>
      <w:pStyle w:val="Header"/>
      <w:rPr>
        <w:rFonts w:ascii="Angsana New" w:hAnsi="Angsana New"/>
        <w:b/>
        <w:bCs/>
        <w:sz w:val="32"/>
        <w:szCs w:val="32"/>
      </w:rPr>
    </w:pPr>
  </w:p>
  <w:p w14:paraId="2DD67A6E" w14:textId="77777777" w:rsidR="00EC0AC4" w:rsidRPr="001F117D" w:rsidRDefault="00EC0AC4" w:rsidP="00F154EB">
    <w:pPr>
      <w:pStyle w:val="Header"/>
      <w:rPr>
        <w:rFonts w:ascii="Angsana New" w:hAnsi="Angsan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4C2DC4" w14:textId="3F15055A" w:rsidR="00EC0AC4" w:rsidRDefault="00EC0AC4" w:rsidP="00B47CBE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247B1A46" w14:textId="21ABBB56" w:rsidR="00B47CBE" w:rsidRDefault="00B47CBE" w:rsidP="00B47CBE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543E85CB" w14:textId="7D9F9562" w:rsidR="00B47CBE" w:rsidRDefault="00B47CBE" w:rsidP="00B47CBE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1EF26020" w14:textId="535E6F36" w:rsidR="00B47CBE" w:rsidRDefault="00B47CBE" w:rsidP="00B47CBE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68DD3E4F" w14:textId="0AAC58C9" w:rsidR="00B47CBE" w:rsidRDefault="00B47CBE" w:rsidP="00B47CBE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10D6C2B5" w14:textId="19F84943" w:rsidR="00B47CBE" w:rsidRDefault="00B47CBE" w:rsidP="00B47CBE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651F48F5" w14:textId="77777777" w:rsidR="00B47CBE" w:rsidRPr="00B47CBE" w:rsidRDefault="00B47CBE" w:rsidP="00B47CBE">
    <w:pPr>
      <w:pStyle w:val="Header"/>
      <w:spacing w:line="240" w:lineRule="auto"/>
      <w:rPr>
        <w:rFonts w:ascii="Angsana New" w:hAnsi="Angsana New"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5CA1FF" w14:textId="77777777" w:rsidR="00E72CB4" w:rsidRDefault="00E72CB4" w:rsidP="00F154EB">
    <w:pPr>
      <w:pStyle w:val="Header"/>
      <w:rPr>
        <w:rFonts w:ascii="Angsana New" w:hAnsi="Angsana New"/>
        <w:b/>
        <w:bCs/>
        <w:sz w:val="32"/>
        <w:szCs w:val="32"/>
      </w:rPr>
    </w:pPr>
  </w:p>
  <w:p w14:paraId="759C3C67" w14:textId="77777777" w:rsidR="006B32A7" w:rsidRDefault="006B32A7" w:rsidP="00F154EB">
    <w:pPr>
      <w:pStyle w:val="Header"/>
      <w:rPr>
        <w:rFonts w:ascii="Angsana New" w:hAnsi="Angsana New"/>
        <w:b/>
        <w:bCs/>
        <w:sz w:val="32"/>
        <w:szCs w:val="32"/>
      </w:rPr>
    </w:pPr>
  </w:p>
  <w:p w14:paraId="7726DF00" w14:textId="77777777" w:rsidR="00E72CB4" w:rsidRDefault="00E72CB4" w:rsidP="00F154EB">
    <w:pPr>
      <w:pStyle w:val="Header"/>
      <w:rPr>
        <w:rFonts w:ascii="Angsana New" w:hAnsi="Angsana New"/>
        <w:b/>
        <w:bCs/>
        <w:sz w:val="32"/>
        <w:szCs w:val="32"/>
      </w:rPr>
    </w:pPr>
  </w:p>
  <w:p w14:paraId="7CD64091" w14:textId="77777777" w:rsidR="00E72CB4" w:rsidRPr="001F117D" w:rsidRDefault="00E72CB4" w:rsidP="00F154EB">
    <w:pPr>
      <w:pStyle w:val="Header"/>
      <w:rPr>
        <w:rFonts w:ascii="Angsana New" w:hAnsi="Angsana New"/>
        <w:b/>
        <w:bCs/>
        <w:sz w:val="32"/>
        <w:szCs w:val="32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2F94F2" w14:textId="77777777" w:rsidR="00C47A19" w:rsidRDefault="00C47A19" w:rsidP="00B47CBE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0071C489" w14:textId="77777777" w:rsidR="00C47A19" w:rsidRDefault="00C47A19" w:rsidP="00B47CBE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278D6D39" w14:textId="77777777" w:rsidR="00C47A19" w:rsidRDefault="00C47A19" w:rsidP="00B47CBE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33DF1618" w14:textId="77777777" w:rsidR="006B32A7" w:rsidRPr="00B47CBE" w:rsidRDefault="006B32A7" w:rsidP="00B47CBE">
    <w:pPr>
      <w:pStyle w:val="Header"/>
      <w:spacing w:line="240" w:lineRule="auto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000007"/>
    <w:multiLevelType w:val="singleLevel"/>
    <w:tmpl w:val="00000007"/>
    <w:name w:val="WW8Num7"/>
    <w:lvl w:ilvl="0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BrowalliaUPC" w:hAnsi="BrowalliaUPC" w:cs="Symbol"/>
      </w:rPr>
    </w:lvl>
  </w:abstractNum>
  <w:abstractNum w:abstractNumId="11" w15:restartNumberingAfterBreak="0">
    <w:nsid w:val="0000000F"/>
    <w:multiLevelType w:val="singleLevel"/>
    <w:tmpl w:val="0409000F"/>
    <w:name w:val="WW8Num15"/>
    <w:lvl w:ilvl="0">
      <w:start w:val="1"/>
      <w:numFmt w:val="decimal"/>
      <w:lvlText w:val="%1."/>
      <w:lvlJc w:val="left"/>
      <w:pPr>
        <w:ind w:left="530" w:hanging="360"/>
      </w:pPr>
      <w:rPr>
        <w:rFonts w:hint="default"/>
        <w:sz w:val="28"/>
        <w:szCs w:val="28"/>
      </w:rPr>
    </w:lvl>
  </w:abstractNum>
  <w:abstractNum w:abstractNumId="12" w15:restartNumberingAfterBreak="0">
    <w:nsid w:val="020821A0"/>
    <w:multiLevelType w:val="hybridMultilevel"/>
    <w:tmpl w:val="C1BAB678"/>
    <w:lvl w:ilvl="0" w:tplc="BAF00EA4">
      <w:start w:val="1"/>
      <w:numFmt w:val="decimal"/>
      <w:lvlText w:val="(%1)"/>
      <w:lvlJc w:val="left"/>
      <w:pPr>
        <w:ind w:left="1170" w:hanging="360"/>
      </w:pPr>
      <w:rPr>
        <w:rFonts w:hint="default"/>
        <w:sz w:val="24"/>
        <w:szCs w:val="24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3" w15:restartNumberingAfterBreak="0">
    <w:nsid w:val="02A63B18"/>
    <w:multiLevelType w:val="hybridMultilevel"/>
    <w:tmpl w:val="73285B68"/>
    <w:lvl w:ilvl="0" w:tplc="D6EA78A0">
      <w:start w:val="1"/>
      <w:numFmt w:val="decimal"/>
      <w:lvlText w:val="Example %1"/>
      <w:lvlJc w:val="left"/>
      <w:pPr>
        <w:tabs>
          <w:tab w:val="num" w:pos="1080"/>
        </w:tabs>
        <w:ind w:left="720" w:hanging="720"/>
      </w:pPr>
      <w:rPr>
        <w:rFonts w:hint="default"/>
        <w:b/>
        <w:i w:val="0"/>
        <w:sz w:val="22"/>
      </w:rPr>
    </w:lvl>
    <w:lvl w:ilvl="1" w:tplc="04090019">
      <w:start w:val="1"/>
      <w:numFmt w:val="bullet"/>
      <w:pStyle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4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33C559D"/>
    <w:multiLevelType w:val="multilevel"/>
    <w:tmpl w:val="0409001D"/>
    <w:styleLink w:val="Styl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041C5F74"/>
    <w:multiLevelType w:val="hybridMultilevel"/>
    <w:tmpl w:val="D71003E8"/>
    <w:lvl w:ilvl="0" w:tplc="9CC4997C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6" w15:restartNumberingAfterBreak="0">
    <w:nsid w:val="0421122B"/>
    <w:multiLevelType w:val="singleLevel"/>
    <w:tmpl w:val="6EA8B34C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7" w15:restartNumberingAfterBreak="0">
    <w:nsid w:val="057A55FC"/>
    <w:multiLevelType w:val="hybridMultilevel"/>
    <w:tmpl w:val="F6F00FF6"/>
    <w:lvl w:ilvl="0" w:tplc="22047A0E">
      <w:start w:val="4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08B82988"/>
    <w:multiLevelType w:val="multilevel"/>
    <w:tmpl w:val="6BCE162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b w:val="0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9" w15:restartNumberingAfterBreak="0">
    <w:nsid w:val="09DE4930"/>
    <w:multiLevelType w:val="hybridMultilevel"/>
    <w:tmpl w:val="770EE402"/>
    <w:lvl w:ilvl="0" w:tplc="B7EC89C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C28127D"/>
    <w:multiLevelType w:val="singleLevel"/>
    <w:tmpl w:val="1F40652A"/>
    <w:lvl w:ilvl="0">
      <w:start w:val="2"/>
      <w:numFmt w:val="bullet"/>
      <w:lvlText w:val="-"/>
      <w:lvlJc w:val="left"/>
      <w:pPr>
        <w:ind w:left="360" w:hanging="360"/>
      </w:pPr>
      <w:rPr>
        <w:rFonts w:ascii="Cordia New" w:eastAsia="MS Mincho" w:hAnsi="Cordia New" w:hint="default"/>
        <w:color w:val="auto"/>
        <w:sz w:val="24"/>
      </w:rPr>
    </w:lvl>
  </w:abstractNum>
  <w:abstractNum w:abstractNumId="21" w15:restartNumberingAfterBreak="0">
    <w:nsid w:val="0C4271F7"/>
    <w:multiLevelType w:val="hybridMultilevel"/>
    <w:tmpl w:val="D9E609C8"/>
    <w:name w:val="WW8Num152"/>
    <w:lvl w:ilvl="0" w:tplc="EADE0C6E">
      <w:start w:val="1"/>
      <w:numFmt w:val="decimal"/>
      <w:lvlText w:val="%1."/>
      <w:lvlJc w:val="left"/>
      <w:pPr>
        <w:ind w:left="530" w:hanging="360"/>
      </w:pPr>
      <w:rPr>
        <w:rFonts w:hint="default"/>
        <w:sz w:val="28"/>
        <w:szCs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0A40B2A"/>
    <w:multiLevelType w:val="multilevel"/>
    <w:tmpl w:val="3362A9A2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28"/>
        <w:szCs w:val="28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2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Cordia New" w:eastAsia="MS Mincho" w:hAnsi="Cordia New" w:hint="default"/>
        <w:b w:val="0"/>
        <w:bCs w:val="0"/>
        <w:color w:val="auto"/>
        <w:sz w:val="24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23" w15:restartNumberingAfterBreak="0">
    <w:nsid w:val="183B3612"/>
    <w:multiLevelType w:val="hybridMultilevel"/>
    <w:tmpl w:val="3E52585C"/>
    <w:lvl w:ilvl="0" w:tplc="53DEF298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 w:val="0"/>
        <w:sz w:val="28"/>
        <w:szCs w:val="28"/>
      </w:rPr>
    </w:lvl>
    <w:lvl w:ilvl="1" w:tplc="0EDA18F0">
      <w:numFmt w:val="none"/>
      <w:lvlText w:val=""/>
      <w:lvlJc w:val="left"/>
      <w:pPr>
        <w:tabs>
          <w:tab w:val="num" w:pos="360"/>
        </w:tabs>
      </w:pPr>
    </w:lvl>
    <w:lvl w:ilvl="2" w:tplc="EDA098F6">
      <w:numFmt w:val="none"/>
      <w:lvlText w:val=""/>
      <w:lvlJc w:val="left"/>
      <w:pPr>
        <w:tabs>
          <w:tab w:val="num" w:pos="360"/>
        </w:tabs>
      </w:pPr>
    </w:lvl>
    <w:lvl w:ilvl="3" w:tplc="C2EC543E">
      <w:numFmt w:val="none"/>
      <w:lvlText w:val=""/>
      <w:lvlJc w:val="left"/>
      <w:pPr>
        <w:tabs>
          <w:tab w:val="num" w:pos="360"/>
        </w:tabs>
      </w:pPr>
    </w:lvl>
    <w:lvl w:ilvl="4" w:tplc="2FA2BE04">
      <w:numFmt w:val="none"/>
      <w:lvlText w:val=""/>
      <w:lvlJc w:val="left"/>
      <w:pPr>
        <w:tabs>
          <w:tab w:val="num" w:pos="360"/>
        </w:tabs>
      </w:pPr>
    </w:lvl>
    <w:lvl w:ilvl="5" w:tplc="59B01502">
      <w:numFmt w:val="none"/>
      <w:lvlText w:val=""/>
      <w:lvlJc w:val="left"/>
      <w:pPr>
        <w:tabs>
          <w:tab w:val="num" w:pos="360"/>
        </w:tabs>
      </w:pPr>
    </w:lvl>
    <w:lvl w:ilvl="6" w:tplc="434655FC">
      <w:numFmt w:val="none"/>
      <w:lvlText w:val=""/>
      <w:lvlJc w:val="left"/>
      <w:pPr>
        <w:tabs>
          <w:tab w:val="num" w:pos="360"/>
        </w:tabs>
      </w:pPr>
    </w:lvl>
    <w:lvl w:ilvl="7" w:tplc="29FE7B2C">
      <w:numFmt w:val="none"/>
      <w:lvlText w:val=""/>
      <w:lvlJc w:val="left"/>
      <w:pPr>
        <w:tabs>
          <w:tab w:val="num" w:pos="360"/>
        </w:tabs>
      </w:pPr>
    </w:lvl>
    <w:lvl w:ilvl="8" w:tplc="ABD45CDE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184A7D39"/>
    <w:multiLevelType w:val="hybridMultilevel"/>
    <w:tmpl w:val="45809B8E"/>
    <w:lvl w:ilvl="0" w:tplc="C6985DF8">
      <w:start w:val="1534"/>
      <w:numFmt w:val="bullet"/>
      <w:lvlText w:val="﷐"/>
      <w:lvlJc w:val="left"/>
      <w:pPr>
        <w:ind w:left="1275" w:hanging="915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CDC4D81"/>
    <w:multiLevelType w:val="hybridMultilevel"/>
    <w:tmpl w:val="A5D0A73E"/>
    <w:lvl w:ilvl="0" w:tplc="B49EBD38">
      <w:start w:val="31"/>
      <w:numFmt w:val="decimal"/>
      <w:lvlText w:val="%1"/>
      <w:lvlJc w:val="left"/>
      <w:pPr>
        <w:ind w:left="720" w:hanging="360"/>
      </w:pPr>
      <w:rPr>
        <w:rFonts w:eastAsia="Calibr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2A36CA9"/>
    <w:multiLevelType w:val="hybridMultilevel"/>
    <w:tmpl w:val="9940BD2C"/>
    <w:lvl w:ilvl="0" w:tplc="8AFA346C">
      <w:start w:val="31"/>
      <w:numFmt w:val="decimal"/>
      <w:lvlText w:val="%1"/>
      <w:lvlJc w:val="left"/>
      <w:pPr>
        <w:ind w:left="720" w:hanging="360"/>
      </w:pPr>
      <w:rPr>
        <w:rFonts w:eastAsia="Calibr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8" w15:restartNumberingAfterBreak="0">
    <w:nsid w:val="28F31EB9"/>
    <w:multiLevelType w:val="hybridMultilevel"/>
    <w:tmpl w:val="163ED18A"/>
    <w:lvl w:ilvl="0" w:tplc="F7E2302A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333548F3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31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2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3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3E20A65"/>
    <w:multiLevelType w:val="hybridMultilevel"/>
    <w:tmpl w:val="D8D065E2"/>
    <w:lvl w:ilvl="0" w:tplc="EF88D216">
      <w:start w:val="1"/>
      <w:numFmt w:val="decimal"/>
      <w:lvlText w:val="(%1)"/>
      <w:lvlJc w:val="left"/>
      <w:pPr>
        <w:ind w:left="540" w:hanging="360"/>
      </w:pPr>
      <w:rPr>
        <w:rFonts w:hint="default"/>
        <w:b w:val="0"/>
        <w:bCs w:val="0"/>
        <w:i w:val="0"/>
        <w:iCs w:val="0"/>
        <w:sz w:val="28"/>
        <w:szCs w:val="28"/>
      </w:rPr>
    </w:lvl>
    <w:lvl w:ilvl="1" w:tplc="08090019" w:tentative="1">
      <w:start w:val="1"/>
      <w:numFmt w:val="lowerLetter"/>
      <w:lvlText w:val="%2."/>
      <w:lvlJc w:val="left"/>
      <w:pPr>
        <w:ind w:left="1260" w:hanging="360"/>
      </w:pPr>
    </w:lvl>
    <w:lvl w:ilvl="2" w:tplc="0809001B" w:tentative="1">
      <w:start w:val="1"/>
      <w:numFmt w:val="lowerRoman"/>
      <w:lvlText w:val="%3."/>
      <w:lvlJc w:val="right"/>
      <w:pPr>
        <w:ind w:left="1980" w:hanging="180"/>
      </w:pPr>
    </w:lvl>
    <w:lvl w:ilvl="3" w:tplc="0809000F" w:tentative="1">
      <w:start w:val="1"/>
      <w:numFmt w:val="decimal"/>
      <w:lvlText w:val="%4."/>
      <w:lvlJc w:val="left"/>
      <w:pPr>
        <w:ind w:left="2700" w:hanging="360"/>
      </w:pPr>
    </w:lvl>
    <w:lvl w:ilvl="4" w:tplc="08090019" w:tentative="1">
      <w:start w:val="1"/>
      <w:numFmt w:val="lowerLetter"/>
      <w:lvlText w:val="%5."/>
      <w:lvlJc w:val="left"/>
      <w:pPr>
        <w:ind w:left="3420" w:hanging="360"/>
      </w:pPr>
    </w:lvl>
    <w:lvl w:ilvl="5" w:tplc="0809001B" w:tentative="1">
      <w:start w:val="1"/>
      <w:numFmt w:val="lowerRoman"/>
      <w:lvlText w:val="%6."/>
      <w:lvlJc w:val="right"/>
      <w:pPr>
        <w:ind w:left="4140" w:hanging="180"/>
      </w:pPr>
    </w:lvl>
    <w:lvl w:ilvl="6" w:tplc="0809000F" w:tentative="1">
      <w:start w:val="1"/>
      <w:numFmt w:val="decimal"/>
      <w:lvlText w:val="%7."/>
      <w:lvlJc w:val="left"/>
      <w:pPr>
        <w:ind w:left="4860" w:hanging="360"/>
      </w:pPr>
    </w:lvl>
    <w:lvl w:ilvl="7" w:tplc="08090019" w:tentative="1">
      <w:start w:val="1"/>
      <w:numFmt w:val="lowerLetter"/>
      <w:lvlText w:val="%8."/>
      <w:lvlJc w:val="left"/>
      <w:pPr>
        <w:ind w:left="5580" w:hanging="360"/>
      </w:pPr>
    </w:lvl>
    <w:lvl w:ilvl="8" w:tplc="08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5" w15:restartNumberingAfterBreak="0">
    <w:nsid w:val="47263C93"/>
    <w:multiLevelType w:val="multilevel"/>
    <w:tmpl w:val="3ABC9360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6" w15:restartNumberingAfterBreak="0">
    <w:nsid w:val="551D7A2E"/>
    <w:multiLevelType w:val="hybridMultilevel"/>
    <w:tmpl w:val="C1BAB678"/>
    <w:lvl w:ilvl="0" w:tplc="FFFFFFFF">
      <w:start w:val="1"/>
      <w:numFmt w:val="decimal"/>
      <w:lvlText w:val="(%1)"/>
      <w:lvlJc w:val="left"/>
      <w:pPr>
        <w:ind w:left="1170" w:hanging="360"/>
      </w:pPr>
      <w:rPr>
        <w:rFonts w:hint="default"/>
        <w:sz w:val="24"/>
        <w:szCs w:val="24"/>
        <w:vertAlign w:val="superscript"/>
      </w:rPr>
    </w:lvl>
    <w:lvl w:ilvl="1" w:tplc="FFFFFFFF" w:tentative="1">
      <w:start w:val="1"/>
      <w:numFmt w:val="lowerLetter"/>
      <w:lvlText w:val="%2."/>
      <w:lvlJc w:val="left"/>
      <w:pPr>
        <w:ind w:left="1890" w:hanging="360"/>
      </w:pPr>
    </w:lvl>
    <w:lvl w:ilvl="2" w:tplc="FFFFFFFF" w:tentative="1">
      <w:start w:val="1"/>
      <w:numFmt w:val="lowerRoman"/>
      <w:lvlText w:val="%3."/>
      <w:lvlJc w:val="right"/>
      <w:pPr>
        <w:ind w:left="2610" w:hanging="180"/>
      </w:pPr>
    </w:lvl>
    <w:lvl w:ilvl="3" w:tplc="FFFFFFFF" w:tentative="1">
      <w:start w:val="1"/>
      <w:numFmt w:val="decimal"/>
      <w:lvlText w:val="%4."/>
      <w:lvlJc w:val="left"/>
      <w:pPr>
        <w:ind w:left="3330" w:hanging="360"/>
      </w:pPr>
    </w:lvl>
    <w:lvl w:ilvl="4" w:tplc="FFFFFFFF" w:tentative="1">
      <w:start w:val="1"/>
      <w:numFmt w:val="lowerLetter"/>
      <w:lvlText w:val="%5."/>
      <w:lvlJc w:val="left"/>
      <w:pPr>
        <w:ind w:left="4050" w:hanging="360"/>
      </w:pPr>
    </w:lvl>
    <w:lvl w:ilvl="5" w:tplc="FFFFFFFF" w:tentative="1">
      <w:start w:val="1"/>
      <w:numFmt w:val="lowerRoman"/>
      <w:lvlText w:val="%6."/>
      <w:lvlJc w:val="right"/>
      <w:pPr>
        <w:ind w:left="4770" w:hanging="180"/>
      </w:pPr>
    </w:lvl>
    <w:lvl w:ilvl="6" w:tplc="FFFFFFFF" w:tentative="1">
      <w:start w:val="1"/>
      <w:numFmt w:val="decimal"/>
      <w:lvlText w:val="%7."/>
      <w:lvlJc w:val="left"/>
      <w:pPr>
        <w:ind w:left="5490" w:hanging="360"/>
      </w:pPr>
    </w:lvl>
    <w:lvl w:ilvl="7" w:tplc="FFFFFFFF" w:tentative="1">
      <w:start w:val="1"/>
      <w:numFmt w:val="lowerLetter"/>
      <w:lvlText w:val="%8."/>
      <w:lvlJc w:val="left"/>
      <w:pPr>
        <w:ind w:left="6210" w:hanging="360"/>
      </w:pPr>
    </w:lvl>
    <w:lvl w:ilvl="8" w:tplc="FFFFFFFF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37" w15:restartNumberingAfterBreak="0">
    <w:nsid w:val="5B8F3EFD"/>
    <w:multiLevelType w:val="hybridMultilevel"/>
    <w:tmpl w:val="06925FBA"/>
    <w:lvl w:ilvl="0" w:tplc="B6C05CE8">
      <w:start w:val="1"/>
      <w:numFmt w:val="decimal"/>
      <w:lvlText w:val="(%1)"/>
      <w:lvlJc w:val="left"/>
      <w:pPr>
        <w:ind w:left="644" w:hanging="360"/>
      </w:pPr>
      <w:rPr>
        <w:rFonts w:cs="BrowalliaUPC" w:hint="default"/>
        <w:b/>
        <w:i w:val="0"/>
        <w:sz w:val="16"/>
        <w:szCs w:val="16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5D4623BD"/>
    <w:multiLevelType w:val="hybridMultilevel"/>
    <w:tmpl w:val="0EA42D58"/>
    <w:lvl w:ilvl="0" w:tplc="FC085846">
      <w:start w:val="31"/>
      <w:numFmt w:val="decimal"/>
      <w:lvlText w:val="%1"/>
      <w:lvlJc w:val="left"/>
      <w:pPr>
        <w:ind w:left="720" w:hanging="360"/>
      </w:pPr>
      <w:rPr>
        <w:rFonts w:eastAsia="Calibr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3D64E9E"/>
    <w:multiLevelType w:val="singleLevel"/>
    <w:tmpl w:val="69C87CCA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4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1" w15:restartNumberingAfterBreak="0">
    <w:nsid w:val="6D7443A9"/>
    <w:multiLevelType w:val="multilevel"/>
    <w:tmpl w:val="5F048BDC"/>
    <w:lvl w:ilvl="0">
      <w:start w:val="1"/>
      <w:numFmt w:val="decimal"/>
      <w:lvlText w:val="%1"/>
      <w:lvlJc w:val="left"/>
      <w:pPr>
        <w:tabs>
          <w:tab w:val="num" w:pos="4480"/>
        </w:tabs>
        <w:ind w:left="4480" w:hanging="340"/>
      </w:pPr>
      <w:rPr>
        <w:rFonts w:ascii="Angsana New" w:hAnsi="Angsana New" w:cs="Angsana New" w:hint="default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2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3" w15:restartNumberingAfterBreak="0">
    <w:nsid w:val="76C65C30"/>
    <w:multiLevelType w:val="hybridMultilevel"/>
    <w:tmpl w:val="20304DDE"/>
    <w:lvl w:ilvl="0" w:tplc="9054649E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7C74FD8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7E2CD85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6FD812B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CBE71C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5A165D58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881AC51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84EA94C6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514B010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4" w15:restartNumberingAfterBreak="0">
    <w:nsid w:val="773C04E9"/>
    <w:multiLevelType w:val="multilevel"/>
    <w:tmpl w:val="D9E609C8"/>
    <w:name w:val="WW8Num1522"/>
    <w:lvl w:ilvl="0">
      <w:start w:val="1"/>
      <w:numFmt w:val="decimal"/>
      <w:lvlText w:val="%1."/>
      <w:lvlJc w:val="left"/>
      <w:pPr>
        <w:ind w:left="530" w:hanging="360"/>
      </w:pPr>
      <w:rPr>
        <w:rFonts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8F17997"/>
    <w:multiLevelType w:val="hybridMultilevel"/>
    <w:tmpl w:val="D66A1900"/>
    <w:lvl w:ilvl="0" w:tplc="5920B9A4">
      <w:start w:val="1"/>
      <w:numFmt w:val="bullet"/>
      <w:lvlText w:val="-"/>
      <w:lvlJc w:val="left"/>
      <w:pPr>
        <w:ind w:left="178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46" w15:restartNumberingAfterBreak="0">
    <w:nsid w:val="7C6F7416"/>
    <w:multiLevelType w:val="multilevel"/>
    <w:tmpl w:val="0C928772"/>
    <w:styleLink w:val="CurrentList1"/>
    <w:lvl w:ilvl="0">
      <w:start w:val="1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10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143545111">
    <w:abstractNumId w:val="6"/>
  </w:num>
  <w:num w:numId="2" w16cid:durableId="1617713679">
    <w:abstractNumId w:val="5"/>
  </w:num>
  <w:num w:numId="3" w16cid:durableId="690566745">
    <w:abstractNumId w:val="9"/>
  </w:num>
  <w:num w:numId="4" w16cid:durableId="1830637469">
    <w:abstractNumId w:val="7"/>
  </w:num>
  <w:num w:numId="5" w16cid:durableId="2136292163">
    <w:abstractNumId w:val="8"/>
  </w:num>
  <w:num w:numId="6" w16cid:durableId="615328814">
    <w:abstractNumId w:val="3"/>
  </w:num>
  <w:num w:numId="7" w16cid:durableId="704208479">
    <w:abstractNumId w:val="2"/>
  </w:num>
  <w:num w:numId="8" w16cid:durableId="2100055355">
    <w:abstractNumId w:val="0"/>
  </w:num>
  <w:num w:numId="9" w16cid:durableId="107164197">
    <w:abstractNumId w:val="1"/>
  </w:num>
  <w:num w:numId="10" w16cid:durableId="1908414129">
    <w:abstractNumId w:val="4"/>
  </w:num>
  <w:num w:numId="11" w16cid:durableId="753285463">
    <w:abstractNumId w:val="31"/>
  </w:num>
  <w:num w:numId="12" w16cid:durableId="1029452637">
    <w:abstractNumId w:val="27"/>
  </w:num>
  <w:num w:numId="13" w16cid:durableId="1077440053">
    <w:abstractNumId w:val="40"/>
  </w:num>
  <w:num w:numId="14" w16cid:durableId="8414759">
    <w:abstractNumId w:val="29"/>
  </w:num>
  <w:num w:numId="15" w16cid:durableId="401492973">
    <w:abstractNumId w:val="32"/>
  </w:num>
  <w:num w:numId="16" w16cid:durableId="1144589449">
    <w:abstractNumId w:val="42"/>
  </w:num>
  <w:num w:numId="17" w16cid:durableId="1926300971">
    <w:abstractNumId w:val="43"/>
  </w:num>
  <w:num w:numId="18" w16cid:durableId="2121297818">
    <w:abstractNumId w:val="14"/>
  </w:num>
  <w:num w:numId="19" w16cid:durableId="354573154">
    <w:abstractNumId w:val="46"/>
  </w:num>
  <w:num w:numId="20" w16cid:durableId="1219904272">
    <w:abstractNumId w:val="30"/>
  </w:num>
  <w:num w:numId="21" w16cid:durableId="283001880">
    <w:abstractNumId w:val="23"/>
  </w:num>
  <w:num w:numId="22" w16cid:durableId="1532835753">
    <w:abstractNumId w:val="41"/>
  </w:num>
  <w:num w:numId="23" w16cid:durableId="480774361">
    <w:abstractNumId w:val="13"/>
  </w:num>
  <w:num w:numId="24" w16cid:durableId="1980070026">
    <w:abstractNumId w:val="45"/>
  </w:num>
  <w:num w:numId="25" w16cid:durableId="468787177">
    <w:abstractNumId w:val="15"/>
  </w:num>
  <w:num w:numId="26" w16cid:durableId="1130198737">
    <w:abstractNumId w:val="33"/>
  </w:num>
  <w:num w:numId="27" w16cid:durableId="784271057">
    <w:abstractNumId w:val="20"/>
  </w:num>
  <w:num w:numId="28" w16cid:durableId="283468795">
    <w:abstractNumId w:val="17"/>
  </w:num>
  <w:num w:numId="29" w16cid:durableId="1860925390">
    <w:abstractNumId w:val="37"/>
  </w:num>
  <w:num w:numId="30" w16cid:durableId="1865746898">
    <w:abstractNumId w:val="21"/>
  </w:num>
  <w:num w:numId="31" w16cid:durableId="945847444">
    <w:abstractNumId w:val="12"/>
  </w:num>
  <w:num w:numId="32" w16cid:durableId="1733961781">
    <w:abstractNumId w:val="34"/>
  </w:num>
  <w:num w:numId="33" w16cid:durableId="710963334">
    <w:abstractNumId w:val="16"/>
  </w:num>
  <w:num w:numId="34" w16cid:durableId="2030912481">
    <w:abstractNumId w:val="39"/>
  </w:num>
  <w:num w:numId="35" w16cid:durableId="1498301908">
    <w:abstractNumId w:val="28"/>
  </w:num>
  <w:num w:numId="36" w16cid:durableId="677269633">
    <w:abstractNumId w:val="19"/>
  </w:num>
  <w:num w:numId="37" w16cid:durableId="1456175919">
    <w:abstractNumId w:val="18"/>
  </w:num>
  <w:num w:numId="38" w16cid:durableId="693265288">
    <w:abstractNumId w:val="38"/>
  </w:num>
  <w:num w:numId="39" w16cid:durableId="1220478955">
    <w:abstractNumId w:val="26"/>
  </w:num>
  <w:num w:numId="40" w16cid:durableId="1627543983">
    <w:abstractNumId w:val="25"/>
  </w:num>
  <w:num w:numId="41" w16cid:durableId="728647893">
    <w:abstractNumId w:val="22"/>
  </w:num>
  <w:num w:numId="42" w16cid:durableId="1016422735">
    <w:abstractNumId w:val="24"/>
  </w:num>
  <w:num w:numId="43" w16cid:durableId="419840872">
    <w:abstractNumId w:val="36"/>
  </w:num>
  <w:num w:numId="44" w16cid:durableId="1773357202">
    <w:abstractNumId w:val="35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23C1"/>
    <w:rsid w:val="00000044"/>
    <w:rsid w:val="000002D1"/>
    <w:rsid w:val="00000630"/>
    <w:rsid w:val="000006AE"/>
    <w:rsid w:val="00000763"/>
    <w:rsid w:val="00000C54"/>
    <w:rsid w:val="00001023"/>
    <w:rsid w:val="00001524"/>
    <w:rsid w:val="000016C6"/>
    <w:rsid w:val="00001705"/>
    <w:rsid w:val="00001749"/>
    <w:rsid w:val="000019CE"/>
    <w:rsid w:val="00001ADF"/>
    <w:rsid w:val="00001BF5"/>
    <w:rsid w:val="00001E42"/>
    <w:rsid w:val="000022CE"/>
    <w:rsid w:val="00002817"/>
    <w:rsid w:val="00002DA9"/>
    <w:rsid w:val="00002DBE"/>
    <w:rsid w:val="00003495"/>
    <w:rsid w:val="00003526"/>
    <w:rsid w:val="000036A3"/>
    <w:rsid w:val="000038C8"/>
    <w:rsid w:val="00003BB6"/>
    <w:rsid w:val="00003C2C"/>
    <w:rsid w:val="00003E03"/>
    <w:rsid w:val="00003EDE"/>
    <w:rsid w:val="00003F56"/>
    <w:rsid w:val="00003FC4"/>
    <w:rsid w:val="00004177"/>
    <w:rsid w:val="00004397"/>
    <w:rsid w:val="00004525"/>
    <w:rsid w:val="0000456A"/>
    <w:rsid w:val="0000459F"/>
    <w:rsid w:val="0000461A"/>
    <w:rsid w:val="00004691"/>
    <w:rsid w:val="00004712"/>
    <w:rsid w:val="000048C0"/>
    <w:rsid w:val="000048C8"/>
    <w:rsid w:val="00004984"/>
    <w:rsid w:val="000049AC"/>
    <w:rsid w:val="00004BD2"/>
    <w:rsid w:val="00004BE1"/>
    <w:rsid w:val="00004CA5"/>
    <w:rsid w:val="00004DCC"/>
    <w:rsid w:val="00004EA2"/>
    <w:rsid w:val="00004FE2"/>
    <w:rsid w:val="0000502E"/>
    <w:rsid w:val="0000512F"/>
    <w:rsid w:val="000051AA"/>
    <w:rsid w:val="0000524E"/>
    <w:rsid w:val="0000525A"/>
    <w:rsid w:val="00005277"/>
    <w:rsid w:val="00005312"/>
    <w:rsid w:val="00005383"/>
    <w:rsid w:val="0000584F"/>
    <w:rsid w:val="000059E4"/>
    <w:rsid w:val="00005DAA"/>
    <w:rsid w:val="00006397"/>
    <w:rsid w:val="0000654D"/>
    <w:rsid w:val="00006576"/>
    <w:rsid w:val="000068B2"/>
    <w:rsid w:val="00006C1F"/>
    <w:rsid w:val="00006F1D"/>
    <w:rsid w:val="00006FB9"/>
    <w:rsid w:val="00007377"/>
    <w:rsid w:val="00007434"/>
    <w:rsid w:val="00007910"/>
    <w:rsid w:val="00007987"/>
    <w:rsid w:val="00007B74"/>
    <w:rsid w:val="00007CD9"/>
    <w:rsid w:val="00007D4A"/>
    <w:rsid w:val="00007FFB"/>
    <w:rsid w:val="000101CE"/>
    <w:rsid w:val="000103B3"/>
    <w:rsid w:val="0001041B"/>
    <w:rsid w:val="000106A8"/>
    <w:rsid w:val="000109CE"/>
    <w:rsid w:val="00010C79"/>
    <w:rsid w:val="00010DE1"/>
    <w:rsid w:val="00010E0E"/>
    <w:rsid w:val="00010E7B"/>
    <w:rsid w:val="000111C1"/>
    <w:rsid w:val="00011499"/>
    <w:rsid w:val="000114AC"/>
    <w:rsid w:val="000118F6"/>
    <w:rsid w:val="00011B2F"/>
    <w:rsid w:val="00011CBE"/>
    <w:rsid w:val="000121FA"/>
    <w:rsid w:val="000126ED"/>
    <w:rsid w:val="0001278F"/>
    <w:rsid w:val="0001279C"/>
    <w:rsid w:val="000127BB"/>
    <w:rsid w:val="00012B55"/>
    <w:rsid w:val="00012D11"/>
    <w:rsid w:val="00012E15"/>
    <w:rsid w:val="00013273"/>
    <w:rsid w:val="000132A5"/>
    <w:rsid w:val="000132C2"/>
    <w:rsid w:val="000133AB"/>
    <w:rsid w:val="0001361B"/>
    <w:rsid w:val="00013730"/>
    <w:rsid w:val="000137D7"/>
    <w:rsid w:val="00013ABE"/>
    <w:rsid w:val="00013CB9"/>
    <w:rsid w:val="00014ADB"/>
    <w:rsid w:val="00014D72"/>
    <w:rsid w:val="00015443"/>
    <w:rsid w:val="000158C5"/>
    <w:rsid w:val="00015A39"/>
    <w:rsid w:val="00015C56"/>
    <w:rsid w:val="000162D2"/>
    <w:rsid w:val="000163FB"/>
    <w:rsid w:val="000164AD"/>
    <w:rsid w:val="000164B5"/>
    <w:rsid w:val="0001650F"/>
    <w:rsid w:val="00016C42"/>
    <w:rsid w:val="00016DE4"/>
    <w:rsid w:val="00016ECC"/>
    <w:rsid w:val="0001776F"/>
    <w:rsid w:val="00017B20"/>
    <w:rsid w:val="00017CCA"/>
    <w:rsid w:val="00017F37"/>
    <w:rsid w:val="00020111"/>
    <w:rsid w:val="00020121"/>
    <w:rsid w:val="000204A7"/>
    <w:rsid w:val="00020633"/>
    <w:rsid w:val="00020773"/>
    <w:rsid w:val="0002078D"/>
    <w:rsid w:val="00020ADC"/>
    <w:rsid w:val="00020B0D"/>
    <w:rsid w:val="00020BA9"/>
    <w:rsid w:val="00020BF9"/>
    <w:rsid w:val="00020CB7"/>
    <w:rsid w:val="00020DD4"/>
    <w:rsid w:val="00020E20"/>
    <w:rsid w:val="000211C8"/>
    <w:rsid w:val="000212C3"/>
    <w:rsid w:val="00021411"/>
    <w:rsid w:val="000215A9"/>
    <w:rsid w:val="00021672"/>
    <w:rsid w:val="00021729"/>
    <w:rsid w:val="00021989"/>
    <w:rsid w:val="00021B9D"/>
    <w:rsid w:val="00021C0D"/>
    <w:rsid w:val="00021DCE"/>
    <w:rsid w:val="0002206E"/>
    <w:rsid w:val="00022238"/>
    <w:rsid w:val="00022306"/>
    <w:rsid w:val="00022411"/>
    <w:rsid w:val="000229CA"/>
    <w:rsid w:val="00022A1E"/>
    <w:rsid w:val="00022B02"/>
    <w:rsid w:val="00022D83"/>
    <w:rsid w:val="00022DB1"/>
    <w:rsid w:val="00022EBC"/>
    <w:rsid w:val="00023150"/>
    <w:rsid w:val="00023221"/>
    <w:rsid w:val="00023230"/>
    <w:rsid w:val="00023265"/>
    <w:rsid w:val="000232C2"/>
    <w:rsid w:val="000232EB"/>
    <w:rsid w:val="000234DC"/>
    <w:rsid w:val="000236B9"/>
    <w:rsid w:val="00023AB3"/>
    <w:rsid w:val="00023C8D"/>
    <w:rsid w:val="00023CCF"/>
    <w:rsid w:val="00023D7F"/>
    <w:rsid w:val="00023FB6"/>
    <w:rsid w:val="00024104"/>
    <w:rsid w:val="0002447E"/>
    <w:rsid w:val="0002452E"/>
    <w:rsid w:val="000245B8"/>
    <w:rsid w:val="000247C1"/>
    <w:rsid w:val="00024A0B"/>
    <w:rsid w:val="00024A55"/>
    <w:rsid w:val="00024F25"/>
    <w:rsid w:val="00024FEA"/>
    <w:rsid w:val="0002506A"/>
    <w:rsid w:val="000250C7"/>
    <w:rsid w:val="0002515E"/>
    <w:rsid w:val="000251AF"/>
    <w:rsid w:val="00025250"/>
    <w:rsid w:val="0002527C"/>
    <w:rsid w:val="000252EF"/>
    <w:rsid w:val="000254BA"/>
    <w:rsid w:val="00025570"/>
    <w:rsid w:val="000255B5"/>
    <w:rsid w:val="000256B9"/>
    <w:rsid w:val="00025787"/>
    <w:rsid w:val="00025822"/>
    <w:rsid w:val="00025CDB"/>
    <w:rsid w:val="00025E2D"/>
    <w:rsid w:val="00026364"/>
    <w:rsid w:val="000263B2"/>
    <w:rsid w:val="00026416"/>
    <w:rsid w:val="0002645F"/>
    <w:rsid w:val="00026501"/>
    <w:rsid w:val="000265A5"/>
    <w:rsid w:val="000265B6"/>
    <w:rsid w:val="00026851"/>
    <w:rsid w:val="00026BF2"/>
    <w:rsid w:val="00026D9D"/>
    <w:rsid w:val="00027068"/>
    <w:rsid w:val="00027246"/>
    <w:rsid w:val="00027713"/>
    <w:rsid w:val="000278C7"/>
    <w:rsid w:val="00027A56"/>
    <w:rsid w:val="00027B2A"/>
    <w:rsid w:val="00027BA0"/>
    <w:rsid w:val="00027D72"/>
    <w:rsid w:val="00027FA8"/>
    <w:rsid w:val="000300BF"/>
    <w:rsid w:val="0003019B"/>
    <w:rsid w:val="000302C0"/>
    <w:rsid w:val="00030443"/>
    <w:rsid w:val="00030471"/>
    <w:rsid w:val="00030812"/>
    <w:rsid w:val="00030903"/>
    <w:rsid w:val="00030B2A"/>
    <w:rsid w:val="00030E92"/>
    <w:rsid w:val="0003101F"/>
    <w:rsid w:val="000311D3"/>
    <w:rsid w:val="0003120F"/>
    <w:rsid w:val="00031212"/>
    <w:rsid w:val="0003151E"/>
    <w:rsid w:val="0003153A"/>
    <w:rsid w:val="0003182E"/>
    <w:rsid w:val="0003184E"/>
    <w:rsid w:val="000319A5"/>
    <w:rsid w:val="00031B20"/>
    <w:rsid w:val="00031FB7"/>
    <w:rsid w:val="00031FCC"/>
    <w:rsid w:val="0003233B"/>
    <w:rsid w:val="00032443"/>
    <w:rsid w:val="00032596"/>
    <w:rsid w:val="000329D1"/>
    <w:rsid w:val="00032A7C"/>
    <w:rsid w:val="00032B48"/>
    <w:rsid w:val="00032C4C"/>
    <w:rsid w:val="00033164"/>
    <w:rsid w:val="000333DC"/>
    <w:rsid w:val="00033430"/>
    <w:rsid w:val="000334DC"/>
    <w:rsid w:val="00033596"/>
    <w:rsid w:val="000336D1"/>
    <w:rsid w:val="000336D7"/>
    <w:rsid w:val="000336F3"/>
    <w:rsid w:val="00033738"/>
    <w:rsid w:val="000337A7"/>
    <w:rsid w:val="000337EF"/>
    <w:rsid w:val="0003382B"/>
    <w:rsid w:val="000343B1"/>
    <w:rsid w:val="00034662"/>
    <w:rsid w:val="0003486A"/>
    <w:rsid w:val="000348B0"/>
    <w:rsid w:val="000348D0"/>
    <w:rsid w:val="00034977"/>
    <w:rsid w:val="00034A42"/>
    <w:rsid w:val="00034A52"/>
    <w:rsid w:val="00034BE5"/>
    <w:rsid w:val="00034D0F"/>
    <w:rsid w:val="00035044"/>
    <w:rsid w:val="0003508E"/>
    <w:rsid w:val="0003541F"/>
    <w:rsid w:val="00035557"/>
    <w:rsid w:val="0003556F"/>
    <w:rsid w:val="00035C01"/>
    <w:rsid w:val="00035E76"/>
    <w:rsid w:val="00035ECD"/>
    <w:rsid w:val="000361E6"/>
    <w:rsid w:val="00036523"/>
    <w:rsid w:val="00036682"/>
    <w:rsid w:val="00036715"/>
    <w:rsid w:val="00036718"/>
    <w:rsid w:val="000367CF"/>
    <w:rsid w:val="000369AF"/>
    <w:rsid w:val="000369C7"/>
    <w:rsid w:val="00036C74"/>
    <w:rsid w:val="00036E65"/>
    <w:rsid w:val="00037080"/>
    <w:rsid w:val="00037137"/>
    <w:rsid w:val="00037297"/>
    <w:rsid w:val="000374AA"/>
    <w:rsid w:val="00037AD8"/>
    <w:rsid w:val="00037E2A"/>
    <w:rsid w:val="0004036C"/>
    <w:rsid w:val="00040681"/>
    <w:rsid w:val="000406B0"/>
    <w:rsid w:val="0004074F"/>
    <w:rsid w:val="0004076E"/>
    <w:rsid w:val="00040929"/>
    <w:rsid w:val="000409B7"/>
    <w:rsid w:val="00040A00"/>
    <w:rsid w:val="00040C41"/>
    <w:rsid w:val="00040D69"/>
    <w:rsid w:val="00040F03"/>
    <w:rsid w:val="00041154"/>
    <w:rsid w:val="00041359"/>
    <w:rsid w:val="000414A4"/>
    <w:rsid w:val="0004151F"/>
    <w:rsid w:val="00041834"/>
    <w:rsid w:val="00041982"/>
    <w:rsid w:val="00041F50"/>
    <w:rsid w:val="00042021"/>
    <w:rsid w:val="00042202"/>
    <w:rsid w:val="00042435"/>
    <w:rsid w:val="00042AC4"/>
    <w:rsid w:val="00042AC9"/>
    <w:rsid w:val="00042B07"/>
    <w:rsid w:val="00042BBA"/>
    <w:rsid w:val="00042C8B"/>
    <w:rsid w:val="00042CE3"/>
    <w:rsid w:val="00042FC4"/>
    <w:rsid w:val="000431CA"/>
    <w:rsid w:val="000431F5"/>
    <w:rsid w:val="00043391"/>
    <w:rsid w:val="000436BD"/>
    <w:rsid w:val="00043774"/>
    <w:rsid w:val="000437B3"/>
    <w:rsid w:val="000438DB"/>
    <w:rsid w:val="00043AB6"/>
    <w:rsid w:val="00043FDA"/>
    <w:rsid w:val="000440A7"/>
    <w:rsid w:val="000442F7"/>
    <w:rsid w:val="00044529"/>
    <w:rsid w:val="000447ED"/>
    <w:rsid w:val="00044B02"/>
    <w:rsid w:val="00044C8B"/>
    <w:rsid w:val="00044F86"/>
    <w:rsid w:val="00045018"/>
    <w:rsid w:val="000450F6"/>
    <w:rsid w:val="00045408"/>
    <w:rsid w:val="0004560B"/>
    <w:rsid w:val="0004590F"/>
    <w:rsid w:val="0004595B"/>
    <w:rsid w:val="00045A22"/>
    <w:rsid w:val="00045C0B"/>
    <w:rsid w:val="00045C13"/>
    <w:rsid w:val="000460C5"/>
    <w:rsid w:val="00046453"/>
    <w:rsid w:val="0004685F"/>
    <w:rsid w:val="00046B60"/>
    <w:rsid w:val="00046C00"/>
    <w:rsid w:val="00046DA4"/>
    <w:rsid w:val="00046F5E"/>
    <w:rsid w:val="00047181"/>
    <w:rsid w:val="00047236"/>
    <w:rsid w:val="00047301"/>
    <w:rsid w:val="0004764C"/>
    <w:rsid w:val="00047683"/>
    <w:rsid w:val="00047689"/>
    <w:rsid w:val="000477F8"/>
    <w:rsid w:val="000478AE"/>
    <w:rsid w:val="00047AAA"/>
    <w:rsid w:val="00047BDB"/>
    <w:rsid w:val="00047D81"/>
    <w:rsid w:val="00047D8D"/>
    <w:rsid w:val="00047E6C"/>
    <w:rsid w:val="00047EA7"/>
    <w:rsid w:val="00047F21"/>
    <w:rsid w:val="00050093"/>
    <w:rsid w:val="00050177"/>
    <w:rsid w:val="00050270"/>
    <w:rsid w:val="000502A5"/>
    <w:rsid w:val="00050512"/>
    <w:rsid w:val="0005081C"/>
    <w:rsid w:val="000508DC"/>
    <w:rsid w:val="00050A9D"/>
    <w:rsid w:val="00050B42"/>
    <w:rsid w:val="00050B96"/>
    <w:rsid w:val="00050D3F"/>
    <w:rsid w:val="00050DD6"/>
    <w:rsid w:val="00051017"/>
    <w:rsid w:val="0005106F"/>
    <w:rsid w:val="00051362"/>
    <w:rsid w:val="00051758"/>
    <w:rsid w:val="00051AD6"/>
    <w:rsid w:val="00051B50"/>
    <w:rsid w:val="00051D63"/>
    <w:rsid w:val="00051E1A"/>
    <w:rsid w:val="00051E36"/>
    <w:rsid w:val="00051E5A"/>
    <w:rsid w:val="00051ECC"/>
    <w:rsid w:val="000520F6"/>
    <w:rsid w:val="0005235F"/>
    <w:rsid w:val="00052589"/>
    <w:rsid w:val="000525F3"/>
    <w:rsid w:val="00052A53"/>
    <w:rsid w:val="00052CAE"/>
    <w:rsid w:val="0005322E"/>
    <w:rsid w:val="000534D4"/>
    <w:rsid w:val="000537B8"/>
    <w:rsid w:val="000537E7"/>
    <w:rsid w:val="0005397F"/>
    <w:rsid w:val="00053B93"/>
    <w:rsid w:val="00053BD1"/>
    <w:rsid w:val="00053C12"/>
    <w:rsid w:val="00053C6C"/>
    <w:rsid w:val="00053CD4"/>
    <w:rsid w:val="00053E14"/>
    <w:rsid w:val="00053E54"/>
    <w:rsid w:val="0005413B"/>
    <w:rsid w:val="00054329"/>
    <w:rsid w:val="000545D5"/>
    <w:rsid w:val="00054A2F"/>
    <w:rsid w:val="00054A40"/>
    <w:rsid w:val="0005520D"/>
    <w:rsid w:val="000554F5"/>
    <w:rsid w:val="00055609"/>
    <w:rsid w:val="00055783"/>
    <w:rsid w:val="000558B4"/>
    <w:rsid w:val="000559A4"/>
    <w:rsid w:val="00055A86"/>
    <w:rsid w:val="00055B4A"/>
    <w:rsid w:val="00055B7A"/>
    <w:rsid w:val="00055E6B"/>
    <w:rsid w:val="000560AE"/>
    <w:rsid w:val="000562C1"/>
    <w:rsid w:val="00056384"/>
    <w:rsid w:val="0005642F"/>
    <w:rsid w:val="00056936"/>
    <w:rsid w:val="00056AAE"/>
    <w:rsid w:val="00056B7D"/>
    <w:rsid w:val="00056CB8"/>
    <w:rsid w:val="00056EB7"/>
    <w:rsid w:val="000570AE"/>
    <w:rsid w:val="00057549"/>
    <w:rsid w:val="000577C4"/>
    <w:rsid w:val="000578E7"/>
    <w:rsid w:val="0005796F"/>
    <w:rsid w:val="00057C16"/>
    <w:rsid w:val="00057C9A"/>
    <w:rsid w:val="00057D4F"/>
    <w:rsid w:val="00057E9F"/>
    <w:rsid w:val="00060095"/>
    <w:rsid w:val="000600CB"/>
    <w:rsid w:val="000602A7"/>
    <w:rsid w:val="000602D1"/>
    <w:rsid w:val="0006072A"/>
    <w:rsid w:val="000609A5"/>
    <w:rsid w:val="000609D9"/>
    <w:rsid w:val="00060EAA"/>
    <w:rsid w:val="0006105B"/>
    <w:rsid w:val="00061149"/>
    <w:rsid w:val="00061434"/>
    <w:rsid w:val="0006151F"/>
    <w:rsid w:val="000615E3"/>
    <w:rsid w:val="000616C9"/>
    <w:rsid w:val="000619F9"/>
    <w:rsid w:val="00061AF1"/>
    <w:rsid w:val="00061B86"/>
    <w:rsid w:val="00061BAC"/>
    <w:rsid w:val="00061F01"/>
    <w:rsid w:val="00061F23"/>
    <w:rsid w:val="000620FF"/>
    <w:rsid w:val="00062258"/>
    <w:rsid w:val="00062413"/>
    <w:rsid w:val="00062590"/>
    <w:rsid w:val="00062845"/>
    <w:rsid w:val="00062FC6"/>
    <w:rsid w:val="00063411"/>
    <w:rsid w:val="00063895"/>
    <w:rsid w:val="00063BBB"/>
    <w:rsid w:val="00063BD8"/>
    <w:rsid w:val="00063BE0"/>
    <w:rsid w:val="00063E3A"/>
    <w:rsid w:val="00063F7A"/>
    <w:rsid w:val="00063F97"/>
    <w:rsid w:val="000641FE"/>
    <w:rsid w:val="0006450F"/>
    <w:rsid w:val="0006458B"/>
    <w:rsid w:val="00064598"/>
    <w:rsid w:val="0006489A"/>
    <w:rsid w:val="00064973"/>
    <w:rsid w:val="00064983"/>
    <w:rsid w:val="00065027"/>
    <w:rsid w:val="0006561D"/>
    <w:rsid w:val="0006590F"/>
    <w:rsid w:val="00065ECB"/>
    <w:rsid w:val="00066111"/>
    <w:rsid w:val="0006612C"/>
    <w:rsid w:val="00066208"/>
    <w:rsid w:val="0006628A"/>
    <w:rsid w:val="00066B7F"/>
    <w:rsid w:val="00066C7A"/>
    <w:rsid w:val="00066D5A"/>
    <w:rsid w:val="00067076"/>
    <w:rsid w:val="000670AA"/>
    <w:rsid w:val="00067157"/>
    <w:rsid w:val="000672A4"/>
    <w:rsid w:val="000673C6"/>
    <w:rsid w:val="000676A7"/>
    <w:rsid w:val="0006786C"/>
    <w:rsid w:val="00067941"/>
    <w:rsid w:val="00067AFA"/>
    <w:rsid w:val="00067E6C"/>
    <w:rsid w:val="00067FC9"/>
    <w:rsid w:val="0007024E"/>
    <w:rsid w:val="000704B6"/>
    <w:rsid w:val="000707C8"/>
    <w:rsid w:val="00070972"/>
    <w:rsid w:val="00070A88"/>
    <w:rsid w:val="00070AF1"/>
    <w:rsid w:val="00070B71"/>
    <w:rsid w:val="00070CD5"/>
    <w:rsid w:val="000710B2"/>
    <w:rsid w:val="00071541"/>
    <w:rsid w:val="000716AF"/>
    <w:rsid w:val="00071E8E"/>
    <w:rsid w:val="00071FCD"/>
    <w:rsid w:val="0007209F"/>
    <w:rsid w:val="00072164"/>
    <w:rsid w:val="000722ED"/>
    <w:rsid w:val="000727E7"/>
    <w:rsid w:val="000728D1"/>
    <w:rsid w:val="00072AA9"/>
    <w:rsid w:val="00072C8F"/>
    <w:rsid w:val="00072ED7"/>
    <w:rsid w:val="00073604"/>
    <w:rsid w:val="00073ACA"/>
    <w:rsid w:val="00073B16"/>
    <w:rsid w:val="00073BB0"/>
    <w:rsid w:val="00073BC9"/>
    <w:rsid w:val="00073CAB"/>
    <w:rsid w:val="00073DD6"/>
    <w:rsid w:val="000742E3"/>
    <w:rsid w:val="0007430E"/>
    <w:rsid w:val="00074751"/>
    <w:rsid w:val="0007489C"/>
    <w:rsid w:val="00074D38"/>
    <w:rsid w:val="00075570"/>
    <w:rsid w:val="0007566C"/>
    <w:rsid w:val="000759FF"/>
    <w:rsid w:val="00075B53"/>
    <w:rsid w:val="00075CE0"/>
    <w:rsid w:val="00075DD7"/>
    <w:rsid w:val="00076258"/>
    <w:rsid w:val="00076391"/>
    <w:rsid w:val="0007659B"/>
    <w:rsid w:val="000765FA"/>
    <w:rsid w:val="0007666D"/>
    <w:rsid w:val="0007671F"/>
    <w:rsid w:val="00076739"/>
    <w:rsid w:val="00076B71"/>
    <w:rsid w:val="00076C26"/>
    <w:rsid w:val="00076E9D"/>
    <w:rsid w:val="00076F12"/>
    <w:rsid w:val="00077196"/>
    <w:rsid w:val="000772E1"/>
    <w:rsid w:val="000772F6"/>
    <w:rsid w:val="00077459"/>
    <w:rsid w:val="00077580"/>
    <w:rsid w:val="000775FC"/>
    <w:rsid w:val="00077610"/>
    <w:rsid w:val="0007769C"/>
    <w:rsid w:val="000777A7"/>
    <w:rsid w:val="00077CAE"/>
    <w:rsid w:val="00077EA0"/>
    <w:rsid w:val="00077FAE"/>
    <w:rsid w:val="00077FB1"/>
    <w:rsid w:val="000801E1"/>
    <w:rsid w:val="0008027B"/>
    <w:rsid w:val="000802CF"/>
    <w:rsid w:val="000803F2"/>
    <w:rsid w:val="0008050D"/>
    <w:rsid w:val="000805F3"/>
    <w:rsid w:val="00080660"/>
    <w:rsid w:val="00080AD4"/>
    <w:rsid w:val="00080FB4"/>
    <w:rsid w:val="000810C3"/>
    <w:rsid w:val="0008187A"/>
    <w:rsid w:val="00081A7D"/>
    <w:rsid w:val="00081DEA"/>
    <w:rsid w:val="00082040"/>
    <w:rsid w:val="000821EE"/>
    <w:rsid w:val="000822D0"/>
    <w:rsid w:val="0008244C"/>
    <w:rsid w:val="00082540"/>
    <w:rsid w:val="00082855"/>
    <w:rsid w:val="00082978"/>
    <w:rsid w:val="00082BC5"/>
    <w:rsid w:val="00082BD7"/>
    <w:rsid w:val="00082BEC"/>
    <w:rsid w:val="00082D6A"/>
    <w:rsid w:val="00082DE9"/>
    <w:rsid w:val="00083144"/>
    <w:rsid w:val="0008334D"/>
    <w:rsid w:val="000833BB"/>
    <w:rsid w:val="000834B8"/>
    <w:rsid w:val="00083723"/>
    <w:rsid w:val="00083A15"/>
    <w:rsid w:val="00083D92"/>
    <w:rsid w:val="0008419E"/>
    <w:rsid w:val="00084518"/>
    <w:rsid w:val="000845E0"/>
    <w:rsid w:val="0008472D"/>
    <w:rsid w:val="000847C4"/>
    <w:rsid w:val="00084962"/>
    <w:rsid w:val="00084A70"/>
    <w:rsid w:val="00084C79"/>
    <w:rsid w:val="00084D2C"/>
    <w:rsid w:val="0008506B"/>
    <w:rsid w:val="00085146"/>
    <w:rsid w:val="00085475"/>
    <w:rsid w:val="00085576"/>
    <w:rsid w:val="000855C5"/>
    <w:rsid w:val="00085659"/>
    <w:rsid w:val="0008577A"/>
    <w:rsid w:val="0008582A"/>
    <w:rsid w:val="000858EB"/>
    <w:rsid w:val="000858FB"/>
    <w:rsid w:val="00085B03"/>
    <w:rsid w:val="00085B8E"/>
    <w:rsid w:val="00085B92"/>
    <w:rsid w:val="000860B6"/>
    <w:rsid w:val="00086146"/>
    <w:rsid w:val="00086373"/>
    <w:rsid w:val="000863AE"/>
    <w:rsid w:val="0008642E"/>
    <w:rsid w:val="00086548"/>
    <w:rsid w:val="0008661D"/>
    <w:rsid w:val="00086784"/>
    <w:rsid w:val="00086A4B"/>
    <w:rsid w:val="00086B46"/>
    <w:rsid w:val="00086C5E"/>
    <w:rsid w:val="0008710E"/>
    <w:rsid w:val="00087346"/>
    <w:rsid w:val="000873AC"/>
    <w:rsid w:val="00087539"/>
    <w:rsid w:val="000875D9"/>
    <w:rsid w:val="000876E2"/>
    <w:rsid w:val="0008791E"/>
    <w:rsid w:val="00087AE2"/>
    <w:rsid w:val="00087E43"/>
    <w:rsid w:val="00087F89"/>
    <w:rsid w:val="00087FDA"/>
    <w:rsid w:val="000902AD"/>
    <w:rsid w:val="00090438"/>
    <w:rsid w:val="000906A5"/>
    <w:rsid w:val="000906FE"/>
    <w:rsid w:val="00090910"/>
    <w:rsid w:val="00090AFE"/>
    <w:rsid w:val="00090C21"/>
    <w:rsid w:val="00090DF0"/>
    <w:rsid w:val="00090ED8"/>
    <w:rsid w:val="0009100C"/>
    <w:rsid w:val="0009115E"/>
    <w:rsid w:val="00091272"/>
    <w:rsid w:val="0009127C"/>
    <w:rsid w:val="000912B5"/>
    <w:rsid w:val="00091333"/>
    <w:rsid w:val="0009152C"/>
    <w:rsid w:val="00091630"/>
    <w:rsid w:val="00091663"/>
    <w:rsid w:val="00091882"/>
    <w:rsid w:val="000919BA"/>
    <w:rsid w:val="00091A92"/>
    <w:rsid w:val="00091C4C"/>
    <w:rsid w:val="00091D93"/>
    <w:rsid w:val="00091DBB"/>
    <w:rsid w:val="00091EAC"/>
    <w:rsid w:val="00091F63"/>
    <w:rsid w:val="000925B7"/>
    <w:rsid w:val="00092741"/>
    <w:rsid w:val="0009284A"/>
    <w:rsid w:val="00092880"/>
    <w:rsid w:val="000928EE"/>
    <w:rsid w:val="00092984"/>
    <w:rsid w:val="00092CFC"/>
    <w:rsid w:val="0009315B"/>
    <w:rsid w:val="000933C5"/>
    <w:rsid w:val="00093538"/>
    <w:rsid w:val="00093726"/>
    <w:rsid w:val="00093D08"/>
    <w:rsid w:val="000941B7"/>
    <w:rsid w:val="000941C8"/>
    <w:rsid w:val="00094BAC"/>
    <w:rsid w:val="00094BDC"/>
    <w:rsid w:val="00094D18"/>
    <w:rsid w:val="00094D93"/>
    <w:rsid w:val="00094DBD"/>
    <w:rsid w:val="00094E3F"/>
    <w:rsid w:val="00094F40"/>
    <w:rsid w:val="0009510D"/>
    <w:rsid w:val="0009554C"/>
    <w:rsid w:val="000957F1"/>
    <w:rsid w:val="00095DA4"/>
    <w:rsid w:val="00095F32"/>
    <w:rsid w:val="00095FA0"/>
    <w:rsid w:val="0009608C"/>
    <w:rsid w:val="00096261"/>
    <w:rsid w:val="000964E5"/>
    <w:rsid w:val="000965DC"/>
    <w:rsid w:val="0009681E"/>
    <w:rsid w:val="0009697E"/>
    <w:rsid w:val="00096FB7"/>
    <w:rsid w:val="00096FC2"/>
    <w:rsid w:val="00097179"/>
    <w:rsid w:val="000973AF"/>
    <w:rsid w:val="000974A4"/>
    <w:rsid w:val="00097650"/>
    <w:rsid w:val="00097696"/>
    <w:rsid w:val="00097746"/>
    <w:rsid w:val="00097809"/>
    <w:rsid w:val="00097964"/>
    <w:rsid w:val="00097E6E"/>
    <w:rsid w:val="000A0184"/>
    <w:rsid w:val="000A045A"/>
    <w:rsid w:val="000A0660"/>
    <w:rsid w:val="000A0765"/>
    <w:rsid w:val="000A0A72"/>
    <w:rsid w:val="000A0D57"/>
    <w:rsid w:val="000A0F34"/>
    <w:rsid w:val="000A1514"/>
    <w:rsid w:val="000A155D"/>
    <w:rsid w:val="000A15A9"/>
    <w:rsid w:val="000A1694"/>
    <w:rsid w:val="000A17C5"/>
    <w:rsid w:val="000A1862"/>
    <w:rsid w:val="000A1921"/>
    <w:rsid w:val="000A1B65"/>
    <w:rsid w:val="000A1E90"/>
    <w:rsid w:val="000A1F78"/>
    <w:rsid w:val="000A23B7"/>
    <w:rsid w:val="000A2524"/>
    <w:rsid w:val="000A25FC"/>
    <w:rsid w:val="000A26DF"/>
    <w:rsid w:val="000A26F6"/>
    <w:rsid w:val="000A27B7"/>
    <w:rsid w:val="000A27FB"/>
    <w:rsid w:val="000A2847"/>
    <w:rsid w:val="000A2A78"/>
    <w:rsid w:val="000A2B7F"/>
    <w:rsid w:val="000A2CE9"/>
    <w:rsid w:val="000A2E59"/>
    <w:rsid w:val="000A2E8F"/>
    <w:rsid w:val="000A2FD2"/>
    <w:rsid w:val="000A310E"/>
    <w:rsid w:val="000A33F5"/>
    <w:rsid w:val="000A35F9"/>
    <w:rsid w:val="000A37B1"/>
    <w:rsid w:val="000A384C"/>
    <w:rsid w:val="000A3B91"/>
    <w:rsid w:val="000A43A5"/>
    <w:rsid w:val="000A44A1"/>
    <w:rsid w:val="000A4908"/>
    <w:rsid w:val="000A4B05"/>
    <w:rsid w:val="000A4B1C"/>
    <w:rsid w:val="000A4F99"/>
    <w:rsid w:val="000A524D"/>
    <w:rsid w:val="000A5891"/>
    <w:rsid w:val="000A5AEA"/>
    <w:rsid w:val="000A5AF8"/>
    <w:rsid w:val="000A5CDE"/>
    <w:rsid w:val="000A5FFA"/>
    <w:rsid w:val="000A6169"/>
    <w:rsid w:val="000A61EC"/>
    <w:rsid w:val="000A6230"/>
    <w:rsid w:val="000A64B7"/>
    <w:rsid w:val="000A6725"/>
    <w:rsid w:val="000A6B80"/>
    <w:rsid w:val="000A6E4B"/>
    <w:rsid w:val="000A70CA"/>
    <w:rsid w:val="000A7253"/>
    <w:rsid w:val="000A7563"/>
    <w:rsid w:val="000A7C3A"/>
    <w:rsid w:val="000A7FF3"/>
    <w:rsid w:val="000B00EF"/>
    <w:rsid w:val="000B011C"/>
    <w:rsid w:val="000B0120"/>
    <w:rsid w:val="000B014C"/>
    <w:rsid w:val="000B01BB"/>
    <w:rsid w:val="000B0219"/>
    <w:rsid w:val="000B0225"/>
    <w:rsid w:val="000B0287"/>
    <w:rsid w:val="000B07A4"/>
    <w:rsid w:val="000B0A7D"/>
    <w:rsid w:val="000B0C51"/>
    <w:rsid w:val="000B0DF0"/>
    <w:rsid w:val="000B11A5"/>
    <w:rsid w:val="000B124F"/>
    <w:rsid w:val="000B12A1"/>
    <w:rsid w:val="000B14B4"/>
    <w:rsid w:val="000B15E7"/>
    <w:rsid w:val="000B183A"/>
    <w:rsid w:val="000B1A1E"/>
    <w:rsid w:val="000B1A7A"/>
    <w:rsid w:val="000B1AC2"/>
    <w:rsid w:val="000B1B06"/>
    <w:rsid w:val="000B1B1E"/>
    <w:rsid w:val="000B1DBA"/>
    <w:rsid w:val="000B1E27"/>
    <w:rsid w:val="000B1E55"/>
    <w:rsid w:val="000B2070"/>
    <w:rsid w:val="000B2173"/>
    <w:rsid w:val="000B27FD"/>
    <w:rsid w:val="000B28D2"/>
    <w:rsid w:val="000B292E"/>
    <w:rsid w:val="000B2A18"/>
    <w:rsid w:val="000B2E16"/>
    <w:rsid w:val="000B344B"/>
    <w:rsid w:val="000B38D2"/>
    <w:rsid w:val="000B3A11"/>
    <w:rsid w:val="000B3A4C"/>
    <w:rsid w:val="000B3E48"/>
    <w:rsid w:val="000B3EB1"/>
    <w:rsid w:val="000B3ECC"/>
    <w:rsid w:val="000B4398"/>
    <w:rsid w:val="000B448F"/>
    <w:rsid w:val="000B4839"/>
    <w:rsid w:val="000B491A"/>
    <w:rsid w:val="000B4993"/>
    <w:rsid w:val="000B4A2E"/>
    <w:rsid w:val="000B4D94"/>
    <w:rsid w:val="000B4F41"/>
    <w:rsid w:val="000B5020"/>
    <w:rsid w:val="000B51B4"/>
    <w:rsid w:val="000B51EC"/>
    <w:rsid w:val="000B53B5"/>
    <w:rsid w:val="000B553C"/>
    <w:rsid w:val="000B5667"/>
    <w:rsid w:val="000B5CD7"/>
    <w:rsid w:val="000B5DD7"/>
    <w:rsid w:val="000B5E41"/>
    <w:rsid w:val="000B5EDC"/>
    <w:rsid w:val="000B6144"/>
    <w:rsid w:val="000B6245"/>
    <w:rsid w:val="000B6259"/>
    <w:rsid w:val="000B6AB3"/>
    <w:rsid w:val="000B6F38"/>
    <w:rsid w:val="000B7011"/>
    <w:rsid w:val="000B727E"/>
    <w:rsid w:val="000B77B4"/>
    <w:rsid w:val="000B7821"/>
    <w:rsid w:val="000B7871"/>
    <w:rsid w:val="000B78A6"/>
    <w:rsid w:val="000B7CF1"/>
    <w:rsid w:val="000B7EAA"/>
    <w:rsid w:val="000B7F4A"/>
    <w:rsid w:val="000C0081"/>
    <w:rsid w:val="000C01F6"/>
    <w:rsid w:val="000C02A1"/>
    <w:rsid w:val="000C02ED"/>
    <w:rsid w:val="000C02F9"/>
    <w:rsid w:val="000C03F6"/>
    <w:rsid w:val="000C0510"/>
    <w:rsid w:val="000C0598"/>
    <w:rsid w:val="000C0762"/>
    <w:rsid w:val="000C0AA9"/>
    <w:rsid w:val="000C0BAB"/>
    <w:rsid w:val="000C1168"/>
    <w:rsid w:val="000C1501"/>
    <w:rsid w:val="000C16BB"/>
    <w:rsid w:val="000C1862"/>
    <w:rsid w:val="000C19F6"/>
    <w:rsid w:val="000C1B59"/>
    <w:rsid w:val="000C1C24"/>
    <w:rsid w:val="000C1F19"/>
    <w:rsid w:val="000C2216"/>
    <w:rsid w:val="000C2276"/>
    <w:rsid w:val="000C232F"/>
    <w:rsid w:val="000C2458"/>
    <w:rsid w:val="000C2AC3"/>
    <w:rsid w:val="000C2B15"/>
    <w:rsid w:val="000C2C49"/>
    <w:rsid w:val="000C2FCB"/>
    <w:rsid w:val="000C2FF7"/>
    <w:rsid w:val="000C32D5"/>
    <w:rsid w:val="000C32F9"/>
    <w:rsid w:val="000C342B"/>
    <w:rsid w:val="000C3460"/>
    <w:rsid w:val="000C3870"/>
    <w:rsid w:val="000C38A4"/>
    <w:rsid w:val="000C38E2"/>
    <w:rsid w:val="000C3AF9"/>
    <w:rsid w:val="000C3B62"/>
    <w:rsid w:val="000C3E26"/>
    <w:rsid w:val="000C3F7A"/>
    <w:rsid w:val="000C4483"/>
    <w:rsid w:val="000C46C3"/>
    <w:rsid w:val="000C48B8"/>
    <w:rsid w:val="000C48E1"/>
    <w:rsid w:val="000C49BF"/>
    <w:rsid w:val="000C4DB5"/>
    <w:rsid w:val="000C53AB"/>
    <w:rsid w:val="000C5412"/>
    <w:rsid w:val="000C5629"/>
    <w:rsid w:val="000C58A7"/>
    <w:rsid w:val="000C5AF2"/>
    <w:rsid w:val="000C5B72"/>
    <w:rsid w:val="000C5B75"/>
    <w:rsid w:val="000C5B84"/>
    <w:rsid w:val="000C5DCA"/>
    <w:rsid w:val="000C6047"/>
    <w:rsid w:val="000C61D0"/>
    <w:rsid w:val="000C6857"/>
    <w:rsid w:val="000C6900"/>
    <w:rsid w:val="000C702F"/>
    <w:rsid w:val="000C75B4"/>
    <w:rsid w:val="000C760D"/>
    <w:rsid w:val="000C779E"/>
    <w:rsid w:val="000C7B10"/>
    <w:rsid w:val="000C7CC0"/>
    <w:rsid w:val="000C7CC5"/>
    <w:rsid w:val="000C7D70"/>
    <w:rsid w:val="000C7F8A"/>
    <w:rsid w:val="000D02FC"/>
    <w:rsid w:val="000D0590"/>
    <w:rsid w:val="000D0A48"/>
    <w:rsid w:val="000D0D41"/>
    <w:rsid w:val="000D0E61"/>
    <w:rsid w:val="000D0F17"/>
    <w:rsid w:val="000D0F4B"/>
    <w:rsid w:val="000D1107"/>
    <w:rsid w:val="000D14D9"/>
    <w:rsid w:val="000D153B"/>
    <w:rsid w:val="000D1542"/>
    <w:rsid w:val="000D1834"/>
    <w:rsid w:val="000D1B11"/>
    <w:rsid w:val="000D1B9F"/>
    <w:rsid w:val="000D1CE4"/>
    <w:rsid w:val="000D1F46"/>
    <w:rsid w:val="000D1FA9"/>
    <w:rsid w:val="000D254D"/>
    <w:rsid w:val="000D26CD"/>
    <w:rsid w:val="000D27A9"/>
    <w:rsid w:val="000D2D89"/>
    <w:rsid w:val="000D2DE9"/>
    <w:rsid w:val="000D2F64"/>
    <w:rsid w:val="000D3190"/>
    <w:rsid w:val="000D325E"/>
    <w:rsid w:val="000D3754"/>
    <w:rsid w:val="000D37E9"/>
    <w:rsid w:val="000D3C57"/>
    <w:rsid w:val="000D3C84"/>
    <w:rsid w:val="000D403B"/>
    <w:rsid w:val="000D426C"/>
    <w:rsid w:val="000D43D6"/>
    <w:rsid w:val="000D445D"/>
    <w:rsid w:val="000D4786"/>
    <w:rsid w:val="000D484B"/>
    <w:rsid w:val="000D4CA5"/>
    <w:rsid w:val="000D4CEB"/>
    <w:rsid w:val="000D4DFC"/>
    <w:rsid w:val="000D512F"/>
    <w:rsid w:val="000D5437"/>
    <w:rsid w:val="000D54C8"/>
    <w:rsid w:val="000D5750"/>
    <w:rsid w:val="000D5760"/>
    <w:rsid w:val="000D5A61"/>
    <w:rsid w:val="000D5AF7"/>
    <w:rsid w:val="000D60A5"/>
    <w:rsid w:val="000D62B0"/>
    <w:rsid w:val="000D6389"/>
    <w:rsid w:val="000D6899"/>
    <w:rsid w:val="000D689A"/>
    <w:rsid w:val="000D68FC"/>
    <w:rsid w:val="000D6AEF"/>
    <w:rsid w:val="000D6B02"/>
    <w:rsid w:val="000D6BB4"/>
    <w:rsid w:val="000D6C6F"/>
    <w:rsid w:val="000D6CCD"/>
    <w:rsid w:val="000D6D67"/>
    <w:rsid w:val="000D6E9F"/>
    <w:rsid w:val="000D6EC1"/>
    <w:rsid w:val="000D7376"/>
    <w:rsid w:val="000D75BC"/>
    <w:rsid w:val="000D7742"/>
    <w:rsid w:val="000D77E5"/>
    <w:rsid w:val="000D7934"/>
    <w:rsid w:val="000D79DC"/>
    <w:rsid w:val="000D7E93"/>
    <w:rsid w:val="000D7F2C"/>
    <w:rsid w:val="000E0047"/>
    <w:rsid w:val="000E006E"/>
    <w:rsid w:val="000E0076"/>
    <w:rsid w:val="000E00EB"/>
    <w:rsid w:val="000E01A4"/>
    <w:rsid w:val="000E06C6"/>
    <w:rsid w:val="000E06F0"/>
    <w:rsid w:val="000E0739"/>
    <w:rsid w:val="000E0ACD"/>
    <w:rsid w:val="000E0C09"/>
    <w:rsid w:val="000E0CE5"/>
    <w:rsid w:val="000E0D74"/>
    <w:rsid w:val="000E0F23"/>
    <w:rsid w:val="000E101E"/>
    <w:rsid w:val="000E11AF"/>
    <w:rsid w:val="000E12B4"/>
    <w:rsid w:val="000E13A6"/>
    <w:rsid w:val="000E16AF"/>
    <w:rsid w:val="000E16C9"/>
    <w:rsid w:val="000E1701"/>
    <w:rsid w:val="000E17D6"/>
    <w:rsid w:val="000E1873"/>
    <w:rsid w:val="000E1DA7"/>
    <w:rsid w:val="000E1DDD"/>
    <w:rsid w:val="000E1E13"/>
    <w:rsid w:val="000E2041"/>
    <w:rsid w:val="000E20F7"/>
    <w:rsid w:val="000E21B3"/>
    <w:rsid w:val="000E242E"/>
    <w:rsid w:val="000E26DB"/>
    <w:rsid w:val="000E27BE"/>
    <w:rsid w:val="000E2AD5"/>
    <w:rsid w:val="000E2B4A"/>
    <w:rsid w:val="000E2B6F"/>
    <w:rsid w:val="000E2C00"/>
    <w:rsid w:val="000E2C81"/>
    <w:rsid w:val="000E2D5B"/>
    <w:rsid w:val="000E2E37"/>
    <w:rsid w:val="000E2FA0"/>
    <w:rsid w:val="000E310E"/>
    <w:rsid w:val="000E3171"/>
    <w:rsid w:val="000E3292"/>
    <w:rsid w:val="000E33D6"/>
    <w:rsid w:val="000E357D"/>
    <w:rsid w:val="000E36AA"/>
    <w:rsid w:val="000E399F"/>
    <w:rsid w:val="000E3AC8"/>
    <w:rsid w:val="000E3ACB"/>
    <w:rsid w:val="000E3B81"/>
    <w:rsid w:val="000E3CA6"/>
    <w:rsid w:val="000E3D91"/>
    <w:rsid w:val="000E3DF6"/>
    <w:rsid w:val="000E4130"/>
    <w:rsid w:val="000E44A9"/>
    <w:rsid w:val="000E457E"/>
    <w:rsid w:val="000E4CDD"/>
    <w:rsid w:val="000E4DFC"/>
    <w:rsid w:val="000E4E3B"/>
    <w:rsid w:val="000E4FCE"/>
    <w:rsid w:val="000E52D9"/>
    <w:rsid w:val="000E5780"/>
    <w:rsid w:val="000E581B"/>
    <w:rsid w:val="000E58AB"/>
    <w:rsid w:val="000E58B7"/>
    <w:rsid w:val="000E5A36"/>
    <w:rsid w:val="000E5AD8"/>
    <w:rsid w:val="000E5C46"/>
    <w:rsid w:val="000E5D98"/>
    <w:rsid w:val="000E6048"/>
    <w:rsid w:val="000E60B9"/>
    <w:rsid w:val="000E60DB"/>
    <w:rsid w:val="000E62AD"/>
    <w:rsid w:val="000E6708"/>
    <w:rsid w:val="000E67AC"/>
    <w:rsid w:val="000E6ACA"/>
    <w:rsid w:val="000E6B50"/>
    <w:rsid w:val="000E6B96"/>
    <w:rsid w:val="000E6C43"/>
    <w:rsid w:val="000E6D03"/>
    <w:rsid w:val="000E6E51"/>
    <w:rsid w:val="000E705E"/>
    <w:rsid w:val="000E72F8"/>
    <w:rsid w:val="000E77FF"/>
    <w:rsid w:val="000E7A5B"/>
    <w:rsid w:val="000F0333"/>
    <w:rsid w:val="000F0444"/>
    <w:rsid w:val="000F08D4"/>
    <w:rsid w:val="000F0C22"/>
    <w:rsid w:val="000F0C87"/>
    <w:rsid w:val="000F1090"/>
    <w:rsid w:val="000F14EF"/>
    <w:rsid w:val="000F1505"/>
    <w:rsid w:val="000F16CA"/>
    <w:rsid w:val="000F186B"/>
    <w:rsid w:val="000F186C"/>
    <w:rsid w:val="000F18A7"/>
    <w:rsid w:val="000F18C9"/>
    <w:rsid w:val="000F1924"/>
    <w:rsid w:val="000F1BFD"/>
    <w:rsid w:val="000F1C23"/>
    <w:rsid w:val="000F1CFC"/>
    <w:rsid w:val="000F1ED5"/>
    <w:rsid w:val="000F2107"/>
    <w:rsid w:val="000F228E"/>
    <w:rsid w:val="000F22F6"/>
    <w:rsid w:val="000F2581"/>
    <w:rsid w:val="000F25FB"/>
    <w:rsid w:val="000F26E0"/>
    <w:rsid w:val="000F2920"/>
    <w:rsid w:val="000F2953"/>
    <w:rsid w:val="000F2A15"/>
    <w:rsid w:val="000F2AB0"/>
    <w:rsid w:val="000F2ADD"/>
    <w:rsid w:val="000F2B8E"/>
    <w:rsid w:val="000F2BD7"/>
    <w:rsid w:val="000F2C4E"/>
    <w:rsid w:val="000F2F1D"/>
    <w:rsid w:val="000F303A"/>
    <w:rsid w:val="000F305F"/>
    <w:rsid w:val="000F30C6"/>
    <w:rsid w:val="000F321E"/>
    <w:rsid w:val="000F330D"/>
    <w:rsid w:val="000F3566"/>
    <w:rsid w:val="000F3881"/>
    <w:rsid w:val="000F3A18"/>
    <w:rsid w:val="000F3AF7"/>
    <w:rsid w:val="000F3AF8"/>
    <w:rsid w:val="000F3E8D"/>
    <w:rsid w:val="000F42C7"/>
    <w:rsid w:val="000F433E"/>
    <w:rsid w:val="000F44AA"/>
    <w:rsid w:val="000F48ED"/>
    <w:rsid w:val="000F4AF4"/>
    <w:rsid w:val="000F4DA5"/>
    <w:rsid w:val="000F4E4F"/>
    <w:rsid w:val="000F50EE"/>
    <w:rsid w:val="000F5197"/>
    <w:rsid w:val="000F55BC"/>
    <w:rsid w:val="000F589D"/>
    <w:rsid w:val="000F58BA"/>
    <w:rsid w:val="000F599C"/>
    <w:rsid w:val="000F5BB4"/>
    <w:rsid w:val="000F5C18"/>
    <w:rsid w:val="000F5E05"/>
    <w:rsid w:val="000F6050"/>
    <w:rsid w:val="000F624F"/>
    <w:rsid w:val="000F6264"/>
    <w:rsid w:val="000F62FF"/>
    <w:rsid w:val="000F64D3"/>
    <w:rsid w:val="000F7265"/>
    <w:rsid w:val="000F7277"/>
    <w:rsid w:val="000F73EC"/>
    <w:rsid w:val="000F74E7"/>
    <w:rsid w:val="000F756B"/>
    <w:rsid w:val="000F7781"/>
    <w:rsid w:val="000F793C"/>
    <w:rsid w:val="000F79E2"/>
    <w:rsid w:val="000F7B7A"/>
    <w:rsid w:val="000F7B91"/>
    <w:rsid w:val="000F7BD3"/>
    <w:rsid w:val="000F7EC1"/>
    <w:rsid w:val="000F7EEC"/>
    <w:rsid w:val="000F7F64"/>
    <w:rsid w:val="00100233"/>
    <w:rsid w:val="001006AC"/>
    <w:rsid w:val="00100726"/>
    <w:rsid w:val="001008CA"/>
    <w:rsid w:val="001008E8"/>
    <w:rsid w:val="00100944"/>
    <w:rsid w:val="00100A4D"/>
    <w:rsid w:val="00100E73"/>
    <w:rsid w:val="00100F22"/>
    <w:rsid w:val="001011B5"/>
    <w:rsid w:val="00101234"/>
    <w:rsid w:val="0010199B"/>
    <w:rsid w:val="00101B55"/>
    <w:rsid w:val="00101B92"/>
    <w:rsid w:val="00101D8B"/>
    <w:rsid w:val="00101F89"/>
    <w:rsid w:val="001020C1"/>
    <w:rsid w:val="0010215B"/>
    <w:rsid w:val="00102208"/>
    <w:rsid w:val="0010228B"/>
    <w:rsid w:val="00102437"/>
    <w:rsid w:val="001028FB"/>
    <w:rsid w:val="00102A91"/>
    <w:rsid w:val="00102FAA"/>
    <w:rsid w:val="00102FEC"/>
    <w:rsid w:val="001030F8"/>
    <w:rsid w:val="00103500"/>
    <w:rsid w:val="00103856"/>
    <w:rsid w:val="00104171"/>
    <w:rsid w:val="00104177"/>
    <w:rsid w:val="00104182"/>
    <w:rsid w:val="0010442A"/>
    <w:rsid w:val="00104572"/>
    <w:rsid w:val="00104B02"/>
    <w:rsid w:val="00104DE9"/>
    <w:rsid w:val="00104F0B"/>
    <w:rsid w:val="00105188"/>
    <w:rsid w:val="00105308"/>
    <w:rsid w:val="0010532F"/>
    <w:rsid w:val="00105366"/>
    <w:rsid w:val="001053A3"/>
    <w:rsid w:val="001053C2"/>
    <w:rsid w:val="00105480"/>
    <w:rsid w:val="0010558B"/>
    <w:rsid w:val="001055C1"/>
    <w:rsid w:val="00105638"/>
    <w:rsid w:val="001058E8"/>
    <w:rsid w:val="00105966"/>
    <w:rsid w:val="00105999"/>
    <w:rsid w:val="00105B07"/>
    <w:rsid w:val="00105CEB"/>
    <w:rsid w:val="00105E61"/>
    <w:rsid w:val="00105EF3"/>
    <w:rsid w:val="00106298"/>
    <w:rsid w:val="001064E3"/>
    <w:rsid w:val="00106AA4"/>
    <w:rsid w:val="00106F63"/>
    <w:rsid w:val="001073A8"/>
    <w:rsid w:val="00107420"/>
    <w:rsid w:val="00107808"/>
    <w:rsid w:val="0010781B"/>
    <w:rsid w:val="00107863"/>
    <w:rsid w:val="0010787B"/>
    <w:rsid w:val="00107964"/>
    <w:rsid w:val="0010797C"/>
    <w:rsid w:val="00107CB7"/>
    <w:rsid w:val="00107E02"/>
    <w:rsid w:val="0011024B"/>
    <w:rsid w:val="00110616"/>
    <w:rsid w:val="00110683"/>
    <w:rsid w:val="001107B7"/>
    <w:rsid w:val="00110EC1"/>
    <w:rsid w:val="00111020"/>
    <w:rsid w:val="00111273"/>
    <w:rsid w:val="001117E6"/>
    <w:rsid w:val="00111C76"/>
    <w:rsid w:val="00111D6C"/>
    <w:rsid w:val="00111D6D"/>
    <w:rsid w:val="00111D78"/>
    <w:rsid w:val="00111DC6"/>
    <w:rsid w:val="00111F9F"/>
    <w:rsid w:val="001123D6"/>
    <w:rsid w:val="001126AB"/>
    <w:rsid w:val="0011286F"/>
    <w:rsid w:val="00112952"/>
    <w:rsid w:val="00112B19"/>
    <w:rsid w:val="00112FEA"/>
    <w:rsid w:val="00113356"/>
    <w:rsid w:val="001133FD"/>
    <w:rsid w:val="001137C0"/>
    <w:rsid w:val="00113C34"/>
    <w:rsid w:val="00113CEB"/>
    <w:rsid w:val="00113D23"/>
    <w:rsid w:val="00113FAD"/>
    <w:rsid w:val="001146E9"/>
    <w:rsid w:val="00114ABD"/>
    <w:rsid w:val="00114ED5"/>
    <w:rsid w:val="001150BC"/>
    <w:rsid w:val="00115544"/>
    <w:rsid w:val="001155B6"/>
    <w:rsid w:val="00115AE5"/>
    <w:rsid w:val="00115CBD"/>
    <w:rsid w:val="0011605F"/>
    <w:rsid w:val="00116284"/>
    <w:rsid w:val="001165AB"/>
    <w:rsid w:val="00116668"/>
    <w:rsid w:val="0011670A"/>
    <w:rsid w:val="0011696A"/>
    <w:rsid w:val="00116AFB"/>
    <w:rsid w:val="00116D32"/>
    <w:rsid w:val="00116EE5"/>
    <w:rsid w:val="0011704F"/>
    <w:rsid w:val="001171E2"/>
    <w:rsid w:val="0011736B"/>
    <w:rsid w:val="00117491"/>
    <w:rsid w:val="001174D9"/>
    <w:rsid w:val="001178C6"/>
    <w:rsid w:val="0011794C"/>
    <w:rsid w:val="001179FC"/>
    <w:rsid w:val="00117D9A"/>
    <w:rsid w:val="001202A6"/>
    <w:rsid w:val="001203E3"/>
    <w:rsid w:val="00120955"/>
    <w:rsid w:val="00120AB0"/>
    <w:rsid w:val="00120EB3"/>
    <w:rsid w:val="00120EC2"/>
    <w:rsid w:val="00120F71"/>
    <w:rsid w:val="00121F59"/>
    <w:rsid w:val="00121FBB"/>
    <w:rsid w:val="00122217"/>
    <w:rsid w:val="0012268D"/>
    <w:rsid w:val="00122BFD"/>
    <w:rsid w:val="00122F09"/>
    <w:rsid w:val="0012313D"/>
    <w:rsid w:val="001231A7"/>
    <w:rsid w:val="001231F5"/>
    <w:rsid w:val="001235E5"/>
    <w:rsid w:val="00123767"/>
    <w:rsid w:val="00123958"/>
    <w:rsid w:val="00123ACB"/>
    <w:rsid w:val="00124507"/>
    <w:rsid w:val="00124733"/>
    <w:rsid w:val="00124AE2"/>
    <w:rsid w:val="00124B15"/>
    <w:rsid w:val="00124B1C"/>
    <w:rsid w:val="00124C1A"/>
    <w:rsid w:val="00124D9C"/>
    <w:rsid w:val="0012501A"/>
    <w:rsid w:val="00125441"/>
    <w:rsid w:val="001254DF"/>
    <w:rsid w:val="00125832"/>
    <w:rsid w:val="00125A6C"/>
    <w:rsid w:val="00126106"/>
    <w:rsid w:val="0012610B"/>
    <w:rsid w:val="00126173"/>
    <w:rsid w:val="001262B0"/>
    <w:rsid w:val="00126429"/>
    <w:rsid w:val="00126499"/>
    <w:rsid w:val="0012673B"/>
    <w:rsid w:val="00126847"/>
    <w:rsid w:val="00126A98"/>
    <w:rsid w:val="00126AE6"/>
    <w:rsid w:val="00126B63"/>
    <w:rsid w:val="00126D38"/>
    <w:rsid w:val="001271B1"/>
    <w:rsid w:val="00127227"/>
    <w:rsid w:val="0012726D"/>
    <w:rsid w:val="0012734A"/>
    <w:rsid w:val="0012736E"/>
    <w:rsid w:val="001277AF"/>
    <w:rsid w:val="001278A8"/>
    <w:rsid w:val="001278B5"/>
    <w:rsid w:val="00127F45"/>
    <w:rsid w:val="00127F5D"/>
    <w:rsid w:val="00130103"/>
    <w:rsid w:val="00130846"/>
    <w:rsid w:val="0013089D"/>
    <w:rsid w:val="001308DB"/>
    <w:rsid w:val="00130CFD"/>
    <w:rsid w:val="00130FBE"/>
    <w:rsid w:val="0013113F"/>
    <w:rsid w:val="001311E5"/>
    <w:rsid w:val="00131230"/>
    <w:rsid w:val="00131360"/>
    <w:rsid w:val="001313E0"/>
    <w:rsid w:val="0013144A"/>
    <w:rsid w:val="00131623"/>
    <w:rsid w:val="001316F2"/>
    <w:rsid w:val="0013170B"/>
    <w:rsid w:val="0013178A"/>
    <w:rsid w:val="00131891"/>
    <w:rsid w:val="001318AE"/>
    <w:rsid w:val="00131A57"/>
    <w:rsid w:val="00131B0D"/>
    <w:rsid w:val="00131C85"/>
    <w:rsid w:val="00131D19"/>
    <w:rsid w:val="00131E18"/>
    <w:rsid w:val="00132220"/>
    <w:rsid w:val="001324F3"/>
    <w:rsid w:val="001325DE"/>
    <w:rsid w:val="0013260C"/>
    <w:rsid w:val="001328DF"/>
    <w:rsid w:val="00132994"/>
    <w:rsid w:val="00132A91"/>
    <w:rsid w:val="00132B56"/>
    <w:rsid w:val="001331BA"/>
    <w:rsid w:val="001334CC"/>
    <w:rsid w:val="0013351D"/>
    <w:rsid w:val="00133548"/>
    <w:rsid w:val="00133581"/>
    <w:rsid w:val="001335D3"/>
    <w:rsid w:val="00133944"/>
    <w:rsid w:val="00133EED"/>
    <w:rsid w:val="001340B9"/>
    <w:rsid w:val="0013417A"/>
    <w:rsid w:val="001341E6"/>
    <w:rsid w:val="00134361"/>
    <w:rsid w:val="00134385"/>
    <w:rsid w:val="0013461E"/>
    <w:rsid w:val="00134733"/>
    <w:rsid w:val="00134816"/>
    <w:rsid w:val="00134853"/>
    <w:rsid w:val="00134AFA"/>
    <w:rsid w:val="00134EEC"/>
    <w:rsid w:val="00135057"/>
    <w:rsid w:val="0013552F"/>
    <w:rsid w:val="001355C6"/>
    <w:rsid w:val="0013562A"/>
    <w:rsid w:val="00135AD3"/>
    <w:rsid w:val="00135BDD"/>
    <w:rsid w:val="00135EFF"/>
    <w:rsid w:val="00135F56"/>
    <w:rsid w:val="00135F64"/>
    <w:rsid w:val="0013611C"/>
    <w:rsid w:val="00136CBE"/>
    <w:rsid w:val="00136FEC"/>
    <w:rsid w:val="001370BE"/>
    <w:rsid w:val="001370D4"/>
    <w:rsid w:val="001373D3"/>
    <w:rsid w:val="0013778C"/>
    <w:rsid w:val="00137838"/>
    <w:rsid w:val="00137F4C"/>
    <w:rsid w:val="00140033"/>
    <w:rsid w:val="00140162"/>
    <w:rsid w:val="00140256"/>
    <w:rsid w:val="0014036B"/>
    <w:rsid w:val="0014037A"/>
    <w:rsid w:val="00140784"/>
    <w:rsid w:val="0014078E"/>
    <w:rsid w:val="0014089A"/>
    <w:rsid w:val="00140A66"/>
    <w:rsid w:val="0014130A"/>
    <w:rsid w:val="0014134B"/>
    <w:rsid w:val="00141731"/>
    <w:rsid w:val="00141754"/>
    <w:rsid w:val="00141E61"/>
    <w:rsid w:val="00141F3F"/>
    <w:rsid w:val="00142151"/>
    <w:rsid w:val="001421DF"/>
    <w:rsid w:val="001422EE"/>
    <w:rsid w:val="00142368"/>
    <w:rsid w:val="001423BB"/>
    <w:rsid w:val="00142414"/>
    <w:rsid w:val="0014254A"/>
    <w:rsid w:val="0014283B"/>
    <w:rsid w:val="001429B2"/>
    <w:rsid w:val="00142A74"/>
    <w:rsid w:val="00142AE9"/>
    <w:rsid w:val="00142C39"/>
    <w:rsid w:val="00142CC3"/>
    <w:rsid w:val="00143194"/>
    <w:rsid w:val="00143208"/>
    <w:rsid w:val="00143257"/>
    <w:rsid w:val="001434AA"/>
    <w:rsid w:val="00143703"/>
    <w:rsid w:val="00143BDA"/>
    <w:rsid w:val="00143C74"/>
    <w:rsid w:val="00143C79"/>
    <w:rsid w:val="00143D00"/>
    <w:rsid w:val="00143F1D"/>
    <w:rsid w:val="00143FA5"/>
    <w:rsid w:val="00144215"/>
    <w:rsid w:val="001445E0"/>
    <w:rsid w:val="0014488A"/>
    <w:rsid w:val="0014489F"/>
    <w:rsid w:val="00144E1E"/>
    <w:rsid w:val="00144E8A"/>
    <w:rsid w:val="001450A7"/>
    <w:rsid w:val="001451F3"/>
    <w:rsid w:val="0014566C"/>
    <w:rsid w:val="0014585E"/>
    <w:rsid w:val="00145905"/>
    <w:rsid w:val="00145A15"/>
    <w:rsid w:val="00145AC9"/>
    <w:rsid w:val="00145D49"/>
    <w:rsid w:val="00145F18"/>
    <w:rsid w:val="00145FD4"/>
    <w:rsid w:val="001460C4"/>
    <w:rsid w:val="001461F9"/>
    <w:rsid w:val="00146203"/>
    <w:rsid w:val="001465AC"/>
    <w:rsid w:val="0014686F"/>
    <w:rsid w:val="00146A20"/>
    <w:rsid w:val="00146B65"/>
    <w:rsid w:val="00146EB9"/>
    <w:rsid w:val="00146FFC"/>
    <w:rsid w:val="00147000"/>
    <w:rsid w:val="001472F8"/>
    <w:rsid w:val="00147322"/>
    <w:rsid w:val="0014748B"/>
    <w:rsid w:val="001476AF"/>
    <w:rsid w:val="001476C9"/>
    <w:rsid w:val="001477B7"/>
    <w:rsid w:val="00147A1D"/>
    <w:rsid w:val="00147F11"/>
    <w:rsid w:val="00150353"/>
    <w:rsid w:val="00150915"/>
    <w:rsid w:val="001509B4"/>
    <w:rsid w:val="00150BBC"/>
    <w:rsid w:val="00150EAA"/>
    <w:rsid w:val="001510AB"/>
    <w:rsid w:val="001512C3"/>
    <w:rsid w:val="00151388"/>
    <w:rsid w:val="001517FE"/>
    <w:rsid w:val="00151E83"/>
    <w:rsid w:val="00151E8C"/>
    <w:rsid w:val="00151F98"/>
    <w:rsid w:val="0015231F"/>
    <w:rsid w:val="00152327"/>
    <w:rsid w:val="001525B2"/>
    <w:rsid w:val="0015274B"/>
    <w:rsid w:val="001527F7"/>
    <w:rsid w:val="001529DC"/>
    <w:rsid w:val="00152FE5"/>
    <w:rsid w:val="001530AF"/>
    <w:rsid w:val="001530DC"/>
    <w:rsid w:val="001530FD"/>
    <w:rsid w:val="00153112"/>
    <w:rsid w:val="001531C2"/>
    <w:rsid w:val="0015324C"/>
    <w:rsid w:val="00153254"/>
    <w:rsid w:val="00153276"/>
    <w:rsid w:val="00153348"/>
    <w:rsid w:val="0015344C"/>
    <w:rsid w:val="0015352E"/>
    <w:rsid w:val="00153554"/>
    <w:rsid w:val="001537BE"/>
    <w:rsid w:val="001537D6"/>
    <w:rsid w:val="00153955"/>
    <w:rsid w:val="00153BF3"/>
    <w:rsid w:val="00153C82"/>
    <w:rsid w:val="0015417D"/>
    <w:rsid w:val="001542A1"/>
    <w:rsid w:val="00154314"/>
    <w:rsid w:val="00154317"/>
    <w:rsid w:val="001544F8"/>
    <w:rsid w:val="00154633"/>
    <w:rsid w:val="001549C5"/>
    <w:rsid w:val="00154D88"/>
    <w:rsid w:val="00154E8A"/>
    <w:rsid w:val="0015507E"/>
    <w:rsid w:val="001551E4"/>
    <w:rsid w:val="0015558F"/>
    <w:rsid w:val="00155728"/>
    <w:rsid w:val="00155836"/>
    <w:rsid w:val="0015591B"/>
    <w:rsid w:val="0015593C"/>
    <w:rsid w:val="00155CF0"/>
    <w:rsid w:val="00155D0D"/>
    <w:rsid w:val="00155E14"/>
    <w:rsid w:val="0015629A"/>
    <w:rsid w:val="001562C6"/>
    <w:rsid w:val="00156AD1"/>
    <w:rsid w:val="00156DDE"/>
    <w:rsid w:val="00157139"/>
    <w:rsid w:val="00157399"/>
    <w:rsid w:val="0015751C"/>
    <w:rsid w:val="0015784A"/>
    <w:rsid w:val="00157898"/>
    <w:rsid w:val="00157928"/>
    <w:rsid w:val="00157962"/>
    <w:rsid w:val="001579F8"/>
    <w:rsid w:val="00157CD2"/>
    <w:rsid w:val="00160575"/>
    <w:rsid w:val="0016063D"/>
    <w:rsid w:val="00160684"/>
    <w:rsid w:val="001607A7"/>
    <w:rsid w:val="00160850"/>
    <w:rsid w:val="001608DC"/>
    <w:rsid w:val="0016090E"/>
    <w:rsid w:val="00160AF8"/>
    <w:rsid w:val="00160DD5"/>
    <w:rsid w:val="001616E0"/>
    <w:rsid w:val="00161795"/>
    <w:rsid w:val="00161934"/>
    <w:rsid w:val="00161A83"/>
    <w:rsid w:val="00161C01"/>
    <w:rsid w:val="00161DF4"/>
    <w:rsid w:val="00161EE8"/>
    <w:rsid w:val="0016244E"/>
    <w:rsid w:val="00162747"/>
    <w:rsid w:val="0016288D"/>
    <w:rsid w:val="00162C6F"/>
    <w:rsid w:val="00162DF2"/>
    <w:rsid w:val="00163237"/>
    <w:rsid w:val="001632F6"/>
    <w:rsid w:val="001633F1"/>
    <w:rsid w:val="001633F3"/>
    <w:rsid w:val="00163678"/>
    <w:rsid w:val="001636A0"/>
    <w:rsid w:val="001637CB"/>
    <w:rsid w:val="001639F1"/>
    <w:rsid w:val="00163AC2"/>
    <w:rsid w:val="001640CC"/>
    <w:rsid w:val="00164183"/>
    <w:rsid w:val="0016438B"/>
    <w:rsid w:val="00164574"/>
    <w:rsid w:val="00164699"/>
    <w:rsid w:val="001646AA"/>
    <w:rsid w:val="001649A6"/>
    <w:rsid w:val="001649EB"/>
    <w:rsid w:val="00164B70"/>
    <w:rsid w:val="00164D3F"/>
    <w:rsid w:val="00164D7A"/>
    <w:rsid w:val="00164F3B"/>
    <w:rsid w:val="00165078"/>
    <w:rsid w:val="001653EF"/>
    <w:rsid w:val="001656FF"/>
    <w:rsid w:val="0016579A"/>
    <w:rsid w:val="00165946"/>
    <w:rsid w:val="00165B2F"/>
    <w:rsid w:val="00165C38"/>
    <w:rsid w:val="00165C71"/>
    <w:rsid w:val="00165CA0"/>
    <w:rsid w:val="00166278"/>
    <w:rsid w:val="001667AE"/>
    <w:rsid w:val="0016690F"/>
    <w:rsid w:val="00166A1C"/>
    <w:rsid w:val="00166AA2"/>
    <w:rsid w:val="00166C59"/>
    <w:rsid w:val="00166D6D"/>
    <w:rsid w:val="00166DCF"/>
    <w:rsid w:val="00166F0D"/>
    <w:rsid w:val="00166FB6"/>
    <w:rsid w:val="00167430"/>
    <w:rsid w:val="00167530"/>
    <w:rsid w:val="0016769F"/>
    <w:rsid w:val="00167795"/>
    <w:rsid w:val="0016787D"/>
    <w:rsid w:val="00167BB8"/>
    <w:rsid w:val="00167C0B"/>
    <w:rsid w:val="00167C4E"/>
    <w:rsid w:val="00167D23"/>
    <w:rsid w:val="00167DCE"/>
    <w:rsid w:val="001702EF"/>
    <w:rsid w:val="00170378"/>
    <w:rsid w:val="00170420"/>
    <w:rsid w:val="00170425"/>
    <w:rsid w:val="00170602"/>
    <w:rsid w:val="00170A97"/>
    <w:rsid w:val="00170E2A"/>
    <w:rsid w:val="00170E98"/>
    <w:rsid w:val="00170FF0"/>
    <w:rsid w:val="0017100E"/>
    <w:rsid w:val="001711CE"/>
    <w:rsid w:val="00171318"/>
    <w:rsid w:val="0017191C"/>
    <w:rsid w:val="00171DBD"/>
    <w:rsid w:val="00171F62"/>
    <w:rsid w:val="0017251C"/>
    <w:rsid w:val="0017292B"/>
    <w:rsid w:val="00172AD0"/>
    <w:rsid w:val="00172B6D"/>
    <w:rsid w:val="00172BAB"/>
    <w:rsid w:val="00172DD3"/>
    <w:rsid w:val="00172E24"/>
    <w:rsid w:val="00172EF3"/>
    <w:rsid w:val="001730EA"/>
    <w:rsid w:val="00173156"/>
    <w:rsid w:val="0017321A"/>
    <w:rsid w:val="001732D8"/>
    <w:rsid w:val="001734E1"/>
    <w:rsid w:val="001737E4"/>
    <w:rsid w:val="00173A5E"/>
    <w:rsid w:val="00173BE2"/>
    <w:rsid w:val="00173D2D"/>
    <w:rsid w:val="00173F29"/>
    <w:rsid w:val="00173FDC"/>
    <w:rsid w:val="00174002"/>
    <w:rsid w:val="001740A2"/>
    <w:rsid w:val="00174398"/>
    <w:rsid w:val="001744A9"/>
    <w:rsid w:val="00174703"/>
    <w:rsid w:val="00174773"/>
    <w:rsid w:val="0017488F"/>
    <w:rsid w:val="00174DAE"/>
    <w:rsid w:val="00174FF8"/>
    <w:rsid w:val="001751CE"/>
    <w:rsid w:val="00175301"/>
    <w:rsid w:val="00175642"/>
    <w:rsid w:val="00175899"/>
    <w:rsid w:val="00175F63"/>
    <w:rsid w:val="00176028"/>
    <w:rsid w:val="00176190"/>
    <w:rsid w:val="001763E0"/>
    <w:rsid w:val="00176924"/>
    <w:rsid w:val="00176EAB"/>
    <w:rsid w:val="00176EF7"/>
    <w:rsid w:val="001770DC"/>
    <w:rsid w:val="001773FF"/>
    <w:rsid w:val="001776D7"/>
    <w:rsid w:val="00177817"/>
    <w:rsid w:val="001778B0"/>
    <w:rsid w:val="00177BA5"/>
    <w:rsid w:val="00177CC3"/>
    <w:rsid w:val="00177D01"/>
    <w:rsid w:val="00177E97"/>
    <w:rsid w:val="00177FDF"/>
    <w:rsid w:val="00180098"/>
    <w:rsid w:val="00180116"/>
    <w:rsid w:val="00180255"/>
    <w:rsid w:val="001806AF"/>
    <w:rsid w:val="00180860"/>
    <w:rsid w:val="00180A8E"/>
    <w:rsid w:val="00180BEE"/>
    <w:rsid w:val="00181024"/>
    <w:rsid w:val="001810CC"/>
    <w:rsid w:val="001814BB"/>
    <w:rsid w:val="0018162E"/>
    <w:rsid w:val="00181921"/>
    <w:rsid w:val="00181D4A"/>
    <w:rsid w:val="00181E89"/>
    <w:rsid w:val="00182081"/>
    <w:rsid w:val="001820BE"/>
    <w:rsid w:val="00182162"/>
    <w:rsid w:val="001821E8"/>
    <w:rsid w:val="00182433"/>
    <w:rsid w:val="00182515"/>
    <w:rsid w:val="00182667"/>
    <w:rsid w:val="00182698"/>
    <w:rsid w:val="001828EB"/>
    <w:rsid w:val="00182992"/>
    <w:rsid w:val="00182CC9"/>
    <w:rsid w:val="00182E34"/>
    <w:rsid w:val="00183126"/>
    <w:rsid w:val="00183204"/>
    <w:rsid w:val="00183286"/>
    <w:rsid w:val="0018330E"/>
    <w:rsid w:val="001837AE"/>
    <w:rsid w:val="001838E8"/>
    <w:rsid w:val="00183A88"/>
    <w:rsid w:val="00183FA5"/>
    <w:rsid w:val="00183FBE"/>
    <w:rsid w:val="001843A7"/>
    <w:rsid w:val="001843AD"/>
    <w:rsid w:val="00184539"/>
    <w:rsid w:val="00184E5E"/>
    <w:rsid w:val="00185144"/>
    <w:rsid w:val="0018528D"/>
    <w:rsid w:val="00185641"/>
    <w:rsid w:val="0018566C"/>
    <w:rsid w:val="00185800"/>
    <w:rsid w:val="00185DC9"/>
    <w:rsid w:val="0018632F"/>
    <w:rsid w:val="00186461"/>
    <w:rsid w:val="00186CD2"/>
    <w:rsid w:val="00186F93"/>
    <w:rsid w:val="0018735D"/>
    <w:rsid w:val="001874AD"/>
    <w:rsid w:val="0018760A"/>
    <w:rsid w:val="001876E7"/>
    <w:rsid w:val="0018778F"/>
    <w:rsid w:val="001877D3"/>
    <w:rsid w:val="001877D5"/>
    <w:rsid w:val="001877F1"/>
    <w:rsid w:val="001878FD"/>
    <w:rsid w:val="00187C3D"/>
    <w:rsid w:val="00187CBB"/>
    <w:rsid w:val="00187EBE"/>
    <w:rsid w:val="00187F26"/>
    <w:rsid w:val="001903A7"/>
    <w:rsid w:val="00190999"/>
    <w:rsid w:val="00190DA2"/>
    <w:rsid w:val="001912A4"/>
    <w:rsid w:val="001912A9"/>
    <w:rsid w:val="00191348"/>
    <w:rsid w:val="00191446"/>
    <w:rsid w:val="00191452"/>
    <w:rsid w:val="00191737"/>
    <w:rsid w:val="0019194E"/>
    <w:rsid w:val="00191AA4"/>
    <w:rsid w:val="00191D18"/>
    <w:rsid w:val="00191D4F"/>
    <w:rsid w:val="00191E29"/>
    <w:rsid w:val="00191F5C"/>
    <w:rsid w:val="001921B7"/>
    <w:rsid w:val="0019239F"/>
    <w:rsid w:val="001924AB"/>
    <w:rsid w:val="001925E1"/>
    <w:rsid w:val="0019281A"/>
    <w:rsid w:val="00192890"/>
    <w:rsid w:val="00192C9B"/>
    <w:rsid w:val="00192E8B"/>
    <w:rsid w:val="001931A3"/>
    <w:rsid w:val="00193215"/>
    <w:rsid w:val="001932A8"/>
    <w:rsid w:val="001932F8"/>
    <w:rsid w:val="001934EF"/>
    <w:rsid w:val="00193787"/>
    <w:rsid w:val="001938F5"/>
    <w:rsid w:val="00193A24"/>
    <w:rsid w:val="00193D68"/>
    <w:rsid w:val="00193E0A"/>
    <w:rsid w:val="00193E1B"/>
    <w:rsid w:val="00193E3F"/>
    <w:rsid w:val="00193F6A"/>
    <w:rsid w:val="00193F6E"/>
    <w:rsid w:val="001940DB"/>
    <w:rsid w:val="00194172"/>
    <w:rsid w:val="00194941"/>
    <w:rsid w:val="001949C0"/>
    <w:rsid w:val="00194BDF"/>
    <w:rsid w:val="00194F8D"/>
    <w:rsid w:val="0019506E"/>
    <w:rsid w:val="00195118"/>
    <w:rsid w:val="00195280"/>
    <w:rsid w:val="001954E8"/>
    <w:rsid w:val="00195620"/>
    <w:rsid w:val="0019564A"/>
    <w:rsid w:val="00195891"/>
    <w:rsid w:val="00195B78"/>
    <w:rsid w:val="0019650A"/>
    <w:rsid w:val="00196646"/>
    <w:rsid w:val="00196705"/>
    <w:rsid w:val="0019692F"/>
    <w:rsid w:val="00196936"/>
    <w:rsid w:val="00196F89"/>
    <w:rsid w:val="0019705A"/>
    <w:rsid w:val="00197063"/>
    <w:rsid w:val="001972F9"/>
    <w:rsid w:val="001979D0"/>
    <w:rsid w:val="00197A87"/>
    <w:rsid w:val="00197AB9"/>
    <w:rsid w:val="00197CB0"/>
    <w:rsid w:val="00197DFE"/>
    <w:rsid w:val="001A01F4"/>
    <w:rsid w:val="001A0460"/>
    <w:rsid w:val="001A047D"/>
    <w:rsid w:val="001A04AD"/>
    <w:rsid w:val="001A04CE"/>
    <w:rsid w:val="001A0677"/>
    <w:rsid w:val="001A06F8"/>
    <w:rsid w:val="001A07EF"/>
    <w:rsid w:val="001A089E"/>
    <w:rsid w:val="001A093B"/>
    <w:rsid w:val="001A0A25"/>
    <w:rsid w:val="001A0AA0"/>
    <w:rsid w:val="001A0ABE"/>
    <w:rsid w:val="001A0B06"/>
    <w:rsid w:val="001A0C27"/>
    <w:rsid w:val="001A0E54"/>
    <w:rsid w:val="001A0E66"/>
    <w:rsid w:val="001A0F05"/>
    <w:rsid w:val="001A0F8A"/>
    <w:rsid w:val="001A1057"/>
    <w:rsid w:val="001A1444"/>
    <w:rsid w:val="001A1601"/>
    <w:rsid w:val="001A16F3"/>
    <w:rsid w:val="001A1A0A"/>
    <w:rsid w:val="001A1C04"/>
    <w:rsid w:val="001A1C65"/>
    <w:rsid w:val="001A1CF4"/>
    <w:rsid w:val="001A1DB4"/>
    <w:rsid w:val="001A1E32"/>
    <w:rsid w:val="001A24A0"/>
    <w:rsid w:val="001A29A8"/>
    <w:rsid w:val="001A2ADD"/>
    <w:rsid w:val="001A2BB4"/>
    <w:rsid w:val="001A2C63"/>
    <w:rsid w:val="001A2D4B"/>
    <w:rsid w:val="001A2D7F"/>
    <w:rsid w:val="001A2D83"/>
    <w:rsid w:val="001A3118"/>
    <w:rsid w:val="001A314F"/>
    <w:rsid w:val="001A32EB"/>
    <w:rsid w:val="001A3476"/>
    <w:rsid w:val="001A35E7"/>
    <w:rsid w:val="001A3684"/>
    <w:rsid w:val="001A3737"/>
    <w:rsid w:val="001A3841"/>
    <w:rsid w:val="001A392E"/>
    <w:rsid w:val="001A3963"/>
    <w:rsid w:val="001A3C44"/>
    <w:rsid w:val="001A3D99"/>
    <w:rsid w:val="001A3EE7"/>
    <w:rsid w:val="001A3F57"/>
    <w:rsid w:val="001A41E9"/>
    <w:rsid w:val="001A42B2"/>
    <w:rsid w:val="001A45E3"/>
    <w:rsid w:val="001A4784"/>
    <w:rsid w:val="001A47E9"/>
    <w:rsid w:val="001A4862"/>
    <w:rsid w:val="001A4978"/>
    <w:rsid w:val="001A4A5B"/>
    <w:rsid w:val="001A4ACB"/>
    <w:rsid w:val="001A4B33"/>
    <w:rsid w:val="001A4C64"/>
    <w:rsid w:val="001A4D24"/>
    <w:rsid w:val="001A4DEB"/>
    <w:rsid w:val="001A4E32"/>
    <w:rsid w:val="001A52FD"/>
    <w:rsid w:val="001A53E7"/>
    <w:rsid w:val="001A57C1"/>
    <w:rsid w:val="001A57D1"/>
    <w:rsid w:val="001A592A"/>
    <w:rsid w:val="001A59D6"/>
    <w:rsid w:val="001A5A20"/>
    <w:rsid w:val="001A5ADC"/>
    <w:rsid w:val="001A623C"/>
    <w:rsid w:val="001A6442"/>
    <w:rsid w:val="001A64FC"/>
    <w:rsid w:val="001A6655"/>
    <w:rsid w:val="001A6886"/>
    <w:rsid w:val="001A68B1"/>
    <w:rsid w:val="001A6933"/>
    <w:rsid w:val="001A6AFF"/>
    <w:rsid w:val="001A6E00"/>
    <w:rsid w:val="001A6FE3"/>
    <w:rsid w:val="001A706C"/>
    <w:rsid w:val="001A71C1"/>
    <w:rsid w:val="001A736B"/>
    <w:rsid w:val="001A7370"/>
    <w:rsid w:val="001A73AE"/>
    <w:rsid w:val="001A7487"/>
    <w:rsid w:val="001A75AF"/>
    <w:rsid w:val="001A7B7F"/>
    <w:rsid w:val="001A7F84"/>
    <w:rsid w:val="001B01BE"/>
    <w:rsid w:val="001B01EA"/>
    <w:rsid w:val="001B0305"/>
    <w:rsid w:val="001B036A"/>
    <w:rsid w:val="001B060B"/>
    <w:rsid w:val="001B061F"/>
    <w:rsid w:val="001B0721"/>
    <w:rsid w:val="001B0A07"/>
    <w:rsid w:val="001B0B3A"/>
    <w:rsid w:val="001B0BC1"/>
    <w:rsid w:val="001B0F53"/>
    <w:rsid w:val="001B10DF"/>
    <w:rsid w:val="001B1233"/>
    <w:rsid w:val="001B150D"/>
    <w:rsid w:val="001B167D"/>
    <w:rsid w:val="001B16A6"/>
    <w:rsid w:val="001B1B80"/>
    <w:rsid w:val="001B1C44"/>
    <w:rsid w:val="001B1C5A"/>
    <w:rsid w:val="001B1C7B"/>
    <w:rsid w:val="001B1DF1"/>
    <w:rsid w:val="001B248D"/>
    <w:rsid w:val="001B28CB"/>
    <w:rsid w:val="001B29DC"/>
    <w:rsid w:val="001B2F4C"/>
    <w:rsid w:val="001B31A9"/>
    <w:rsid w:val="001B3293"/>
    <w:rsid w:val="001B35AD"/>
    <w:rsid w:val="001B35CF"/>
    <w:rsid w:val="001B3937"/>
    <w:rsid w:val="001B3ACC"/>
    <w:rsid w:val="001B4034"/>
    <w:rsid w:val="001B4237"/>
    <w:rsid w:val="001B44E3"/>
    <w:rsid w:val="001B4709"/>
    <w:rsid w:val="001B4854"/>
    <w:rsid w:val="001B493B"/>
    <w:rsid w:val="001B4A21"/>
    <w:rsid w:val="001B4AED"/>
    <w:rsid w:val="001B4C96"/>
    <w:rsid w:val="001B4FA0"/>
    <w:rsid w:val="001B50FE"/>
    <w:rsid w:val="001B53CF"/>
    <w:rsid w:val="001B5670"/>
    <w:rsid w:val="001B577E"/>
    <w:rsid w:val="001B57A9"/>
    <w:rsid w:val="001B58C7"/>
    <w:rsid w:val="001B58F0"/>
    <w:rsid w:val="001B5A0A"/>
    <w:rsid w:val="001B5B64"/>
    <w:rsid w:val="001B5D47"/>
    <w:rsid w:val="001B5E0F"/>
    <w:rsid w:val="001B5E9D"/>
    <w:rsid w:val="001B5ED7"/>
    <w:rsid w:val="001B5F79"/>
    <w:rsid w:val="001B60AC"/>
    <w:rsid w:val="001B60D7"/>
    <w:rsid w:val="001B61CD"/>
    <w:rsid w:val="001B62ED"/>
    <w:rsid w:val="001B676D"/>
    <w:rsid w:val="001B6770"/>
    <w:rsid w:val="001B6800"/>
    <w:rsid w:val="001B6A7F"/>
    <w:rsid w:val="001B6DF1"/>
    <w:rsid w:val="001B7245"/>
    <w:rsid w:val="001B726A"/>
    <w:rsid w:val="001B7380"/>
    <w:rsid w:val="001B746A"/>
    <w:rsid w:val="001B7493"/>
    <w:rsid w:val="001B752C"/>
    <w:rsid w:val="001B7844"/>
    <w:rsid w:val="001B7E53"/>
    <w:rsid w:val="001C0105"/>
    <w:rsid w:val="001C012C"/>
    <w:rsid w:val="001C01CA"/>
    <w:rsid w:val="001C042E"/>
    <w:rsid w:val="001C048C"/>
    <w:rsid w:val="001C0600"/>
    <w:rsid w:val="001C08DF"/>
    <w:rsid w:val="001C0928"/>
    <w:rsid w:val="001C0C49"/>
    <w:rsid w:val="001C0DC6"/>
    <w:rsid w:val="001C10B9"/>
    <w:rsid w:val="001C11C4"/>
    <w:rsid w:val="001C1429"/>
    <w:rsid w:val="001C1441"/>
    <w:rsid w:val="001C144F"/>
    <w:rsid w:val="001C1718"/>
    <w:rsid w:val="001C17A2"/>
    <w:rsid w:val="001C1A65"/>
    <w:rsid w:val="001C1B31"/>
    <w:rsid w:val="001C1BB0"/>
    <w:rsid w:val="001C1BE6"/>
    <w:rsid w:val="001C1C07"/>
    <w:rsid w:val="001C1FDC"/>
    <w:rsid w:val="001C2486"/>
    <w:rsid w:val="001C2867"/>
    <w:rsid w:val="001C291E"/>
    <w:rsid w:val="001C2A6B"/>
    <w:rsid w:val="001C2AED"/>
    <w:rsid w:val="001C2B60"/>
    <w:rsid w:val="001C2BAB"/>
    <w:rsid w:val="001C2FEA"/>
    <w:rsid w:val="001C34B8"/>
    <w:rsid w:val="001C368C"/>
    <w:rsid w:val="001C3730"/>
    <w:rsid w:val="001C3A65"/>
    <w:rsid w:val="001C4105"/>
    <w:rsid w:val="001C4229"/>
    <w:rsid w:val="001C422A"/>
    <w:rsid w:val="001C42E5"/>
    <w:rsid w:val="001C458F"/>
    <w:rsid w:val="001C4657"/>
    <w:rsid w:val="001C4670"/>
    <w:rsid w:val="001C490B"/>
    <w:rsid w:val="001C495D"/>
    <w:rsid w:val="001C49F3"/>
    <w:rsid w:val="001C4B4D"/>
    <w:rsid w:val="001C4B60"/>
    <w:rsid w:val="001C4F17"/>
    <w:rsid w:val="001C55BD"/>
    <w:rsid w:val="001C55E5"/>
    <w:rsid w:val="001C6033"/>
    <w:rsid w:val="001C60DA"/>
    <w:rsid w:val="001C628C"/>
    <w:rsid w:val="001C62ED"/>
    <w:rsid w:val="001C652F"/>
    <w:rsid w:val="001C6650"/>
    <w:rsid w:val="001C684F"/>
    <w:rsid w:val="001C6B63"/>
    <w:rsid w:val="001C6D22"/>
    <w:rsid w:val="001C70FF"/>
    <w:rsid w:val="001C7302"/>
    <w:rsid w:val="001C7672"/>
    <w:rsid w:val="001C7681"/>
    <w:rsid w:val="001C79A0"/>
    <w:rsid w:val="001C7C9D"/>
    <w:rsid w:val="001C7D15"/>
    <w:rsid w:val="001C7F69"/>
    <w:rsid w:val="001D0199"/>
    <w:rsid w:val="001D021A"/>
    <w:rsid w:val="001D0258"/>
    <w:rsid w:val="001D0302"/>
    <w:rsid w:val="001D04FE"/>
    <w:rsid w:val="001D06CF"/>
    <w:rsid w:val="001D07F4"/>
    <w:rsid w:val="001D07FE"/>
    <w:rsid w:val="001D08C5"/>
    <w:rsid w:val="001D095F"/>
    <w:rsid w:val="001D09AE"/>
    <w:rsid w:val="001D0A6B"/>
    <w:rsid w:val="001D0DC8"/>
    <w:rsid w:val="001D0E6D"/>
    <w:rsid w:val="001D1006"/>
    <w:rsid w:val="001D121B"/>
    <w:rsid w:val="001D136B"/>
    <w:rsid w:val="001D1400"/>
    <w:rsid w:val="001D14F2"/>
    <w:rsid w:val="001D1521"/>
    <w:rsid w:val="001D15DB"/>
    <w:rsid w:val="001D1613"/>
    <w:rsid w:val="001D1697"/>
    <w:rsid w:val="001D18F4"/>
    <w:rsid w:val="001D1916"/>
    <w:rsid w:val="001D194A"/>
    <w:rsid w:val="001D19AD"/>
    <w:rsid w:val="001D1FEB"/>
    <w:rsid w:val="001D205D"/>
    <w:rsid w:val="001D2082"/>
    <w:rsid w:val="001D2146"/>
    <w:rsid w:val="001D2152"/>
    <w:rsid w:val="001D22B8"/>
    <w:rsid w:val="001D22F8"/>
    <w:rsid w:val="001D24BE"/>
    <w:rsid w:val="001D24F1"/>
    <w:rsid w:val="001D26A8"/>
    <w:rsid w:val="001D28F2"/>
    <w:rsid w:val="001D2993"/>
    <w:rsid w:val="001D2A22"/>
    <w:rsid w:val="001D2D7C"/>
    <w:rsid w:val="001D2E5D"/>
    <w:rsid w:val="001D33DE"/>
    <w:rsid w:val="001D3623"/>
    <w:rsid w:val="001D3699"/>
    <w:rsid w:val="001D3A7B"/>
    <w:rsid w:val="001D3AA8"/>
    <w:rsid w:val="001D40F7"/>
    <w:rsid w:val="001D4373"/>
    <w:rsid w:val="001D467C"/>
    <w:rsid w:val="001D488B"/>
    <w:rsid w:val="001D4A3D"/>
    <w:rsid w:val="001D4B9C"/>
    <w:rsid w:val="001D5193"/>
    <w:rsid w:val="001D5258"/>
    <w:rsid w:val="001D52DC"/>
    <w:rsid w:val="001D53FF"/>
    <w:rsid w:val="001D557A"/>
    <w:rsid w:val="001D57A3"/>
    <w:rsid w:val="001D58C4"/>
    <w:rsid w:val="001D5A6D"/>
    <w:rsid w:val="001D5AA7"/>
    <w:rsid w:val="001D5ABF"/>
    <w:rsid w:val="001D5AEA"/>
    <w:rsid w:val="001D5DA8"/>
    <w:rsid w:val="001D6203"/>
    <w:rsid w:val="001D6224"/>
    <w:rsid w:val="001D6276"/>
    <w:rsid w:val="001D649E"/>
    <w:rsid w:val="001D6749"/>
    <w:rsid w:val="001D688B"/>
    <w:rsid w:val="001D6993"/>
    <w:rsid w:val="001D6B42"/>
    <w:rsid w:val="001D6B43"/>
    <w:rsid w:val="001D6BD4"/>
    <w:rsid w:val="001D6D0D"/>
    <w:rsid w:val="001D6DAA"/>
    <w:rsid w:val="001D7056"/>
    <w:rsid w:val="001D71E2"/>
    <w:rsid w:val="001D7223"/>
    <w:rsid w:val="001D77DB"/>
    <w:rsid w:val="001D7E28"/>
    <w:rsid w:val="001E0007"/>
    <w:rsid w:val="001E0507"/>
    <w:rsid w:val="001E06E6"/>
    <w:rsid w:val="001E0811"/>
    <w:rsid w:val="001E09A8"/>
    <w:rsid w:val="001E09F1"/>
    <w:rsid w:val="001E159E"/>
    <w:rsid w:val="001E1999"/>
    <w:rsid w:val="001E1F00"/>
    <w:rsid w:val="001E20BF"/>
    <w:rsid w:val="001E2403"/>
    <w:rsid w:val="001E27CF"/>
    <w:rsid w:val="001E292E"/>
    <w:rsid w:val="001E29B0"/>
    <w:rsid w:val="001E29BF"/>
    <w:rsid w:val="001E29C3"/>
    <w:rsid w:val="001E2B6C"/>
    <w:rsid w:val="001E2EC2"/>
    <w:rsid w:val="001E3271"/>
    <w:rsid w:val="001E3332"/>
    <w:rsid w:val="001E34D2"/>
    <w:rsid w:val="001E3710"/>
    <w:rsid w:val="001E375C"/>
    <w:rsid w:val="001E38DB"/>
    <w:rsid w:val="001E3B54"/>
    <w:rsid w:val="001E40D3"/>
    <w:rsid w:val="001E4466"/>
    <w:rsid w:val="001E4471"/>
    <w:rsid w:val="001E4C2F"/>
    <w:rsid w:val="001E4C6D"/>
    <w:rsid w:val="001E4D78"/>
    <w:rsid w:val="001E50FC"/>
    <w:rsid w:val="001E5258"/>
    <w:rsid w:val="001E5627"/>
    <w:rsid w:val="001E586C"/>
    <w:rsid w:val="001E5EC6"/>
    <w:rsid w:val="001E61A7"/>
    <w:rsid w:val="001E69D0"/>
    <w:rsid w:val="001E6A59"/>
    <w:rsid w:val="001E6C76"/>
    <w:rsid w:val="001E6CF9"/>
    <w:rsid w:val="001E7047"/>
    <w:rsid w:val="001E708F"/>
    <w:rsid w:val="001E70C2"/>
    <w:rsid w:val="001E70D5"/>
    <w:rsid w:val="001E769A"/>
    <w:rsid w:val="001E77DB"/>
    <w:rsid w:val="001E79BC"/>
    <w:rsid w:val="001E7D74"/>
    <w:rsid w:val="001E7E81"/>
    <w:rsid w:val="001F0193"/>
    <w:rsid w:val="001F05F2"/>
    <w:rsid w:val="001F06CD"/>
    <w:rsid w:val="001F0A0B"/>
    <w:rsid w:val="001F0BE2"/>
    <w:rsid w:val="001F0C5B"/>
    <w:rsid w:val="001F0C86"/>
    <w:rsid w:val="001F0F60"/>
    <w:rsid w:val="001F1293"/>
    <w:rsid w:val="001F1363"/>
    <w:rsid w:val="001F1915"/>
    <w:rsid w:val="001F1A46"/>
    <w:rsid w:val="001F1E9E"/>
    <w:rsid w:val="001F2084"/>
    <w:rsid w:val="001F24DC"/>
    <w:rsid w:val="001F2C37"/>
    <w:rsid w:val="001F2EFB"/>
    <w:rsid w:val="001F2F62"/>
    <w:rsid w:val="001F305A"/>
    <w:rsid w:val="001F316A"/>
    <w:rsid w:val="001F3172"/>
    <w:rsid w:val="001F35BC"/>
    <w:rsid w:val="001F3CA8"/>
    <w:rsid w:val="001F3DCC"/>
    <w:rsid w:val="001F4085"/>
    <w:rsid w:val="001F42C3"/>
    <w:rsid w:val="001F430B"/>
    <w:rsid w:val="001F436B"/>
    <w:rsid w:val="001F4373"/>
    <w:rsid w:val="001F440E"/>
    <w:rsid w:val="001F44EC"/>
    <w:rsid w:val="001F467D"/>
    <w:rsid w:val="001F4714"/>
    <w:rsid w:val="001F4B0A"/>
    <w:rsid w:val="001F4C48"/>
    <w:rsid w:val="001F4FAE"/>
    <w:rsid w:val="001F5396"/>
    <w:rsid w:val="001F5506"/>
    <w:rsid w:val="001F5530"/>
    <w:rsid w:val="001F5734"/>
    <w:rsid w:val="001F5741"/>
    <w:rsid w:val="001F59DC"/>
    <w:rsid w:val="001F5A91"/>
    <w:rsid w:val="001F5FF1"/>
    <w:rsid w:val="001F6061"/>
    <w:rsid w:val="001F6074"/>
    <w:rsid w:val="001F614F"/>
    <w:rsid w:val="001F619B"/>
    <w:rsid w:val="001F6397"/>
    <w:rsid w:val="001F6590"/>
    <w:rsid w:val="001F6607"/>
    <w:rsid w:val="001F66FD"/>
    <w:rsid w:val="001F6928"/>
    <w:rsid w:val="001F6947"/>
    <w:rsid w:val="001F6AA1"/>
    <w:rsid w:val="001F6BD2"/>
    <w:rsid w:val="001F7208"/>
    <w:rsid w:val="001F7285"/>
    <w:rsid w:val="001F744B"/>
    <w:rsid w:val="001F7724"/>
    <w:rsid w:val="001F77F4"/>
    <w:rsid w:val="001F7848"/>
    <w:rsid w:val="001F7869"/>
    <w:rsid w:val="001F790F"/>
    <w:rsid w:val="001F7968"/>
    <w:rsid w:val="001F79D8"/>
    <w:rsid w:val="001F7BA6"/>
    <w:rsid w:val="001F7C22"/>
    <w:rsid w:val="00200144"/>
    <w:rsid w:val="002001D1"/>
    <w:rsid w:val="0020046F"/>
    <w:rsid w:val="00200564"/>
    <w:rsid w:val="00200630"/>
    <w:rsid w:val="002006E8"/>
    <w:rsid w:val="00200705"/>
    <w:rsid w:val="00200A8C"/>
    <w:rsid w:val="00200C28"/>
    <w:rsid w:val="00200C81"/>
    <w:rsid w:val="0020131C"/>
    <w:rsid w:val="00201348"/>
    <w:rsid w:val="00201623"/>
    <w:rsid w:val="0020178F"/>
    <w:rsid w:val="00201B5C"/>
    <w:rsid w:val="00201CC6"/>
    <w:rsid w:val="00201F34"/>
    <w:rsid w:val="00202544"/>
    <w:rsid w:val="002026A5"/>
    <w:rsid w:val="00202837"/>
    <w:rsid w:val="00202920"/>
    <w:rsid w:val="00202DDE"/>
    <w:rsid w:val="0020339C"/>
    <w:rsid w:val="00203485"/>
    <w:rsid w:val="00203868"/>
    <w:rsid w:val="00203CB0"/>
    <w:rsid w:val="00203E86"/>
    <w:rsid w:val="00203F62"/>
    <w:rsid w:val="00204179"/>
    <w:rsid w:val="00204248"/>
    <w:rsid w:val="002042F1"/>
    <w:rsid w:val="0020431C"/>
    <w:rsid w:val="0020470F"/>
    <w:rsid w:val="002049B1"/>
    <w:rsid w:val="00204A25"/>
    <w:rsid w:val="00204A87"/>
    <w:rsid w:val="00204E1C"/>
    <w:rsid w:val="00204F57"/>
    <w:rsid w:val="00204FAF"/>
    <w:rsid w:val="00205088"/>
    <w:rsid w:val="002051AD"/>
    <w:rsid w:val="0020527C"/>
    <w:rsid w:val="0020548C"/>
    <w:rsid w:val="00205617"/>
    <w:rsid w:val="002056B5"/>
    <w:rsid w:val="00205761"/>
    <w:rsid w:val="002057D1"/>
    <w:rsid w:val="0020597C"/>
    <w:rsid w:val="00205A09"/>
    <w:rsid w:val="00205D4D"/>
    <w:rsid w:val="00205EB3"/>
    <w:rsid w:val="0020647E"/>
    <w:rsid w:val="0020648D"/>
    <w:rsid w:val="002064B5"/>
    <w:rsid w:val="0020653A"/>
    <w:rsid w:val="00206598"/>
    <w:rsid w:val="00206637"/>
    <w:rsid w:val="002068B9"/>
    <w:rsid w:val="00206935"/>
    <w:rsid w:val="00206946"/>
    <w:rsid w:val="00206970"/>
    <w:rsid w:val="00206BF7"/>
    <w:rsid w:val="002070B6"/>
    <w:rsid w:val="00207449"/>
    <w:rsid w:val="002077BF"/>
    <w:rsid w:val="00207876"/>
    <w:rsid w:val="00207890"/>
    <w:rsid w:val="002078D7"/>
    <w:rsid w:val="002079CD"/>
    <w:rsid w:val="00207C35"/>
    <w:rsid w:val="00207D7D"/>
    <w:rsid w:val="00207DAC"/>
    <w:rsid w:val="00207DCA"/>
    <w:rsid w:val="00207EC7"/>
    <w:rsid w:val="00210040"/>
    <w:rsid w:val="00210043"/>
    <w:rsid w:val="0021019C"/>
    <w:rsid w:val="002109DA"/>
    <w:rsid w:val="00210A32"/>
    <w:rsid w:val="00210BDB"/>
    <w:rsid w:val="002110B4"/>
    <w:rsid w:val="002110CF"/>
    <w:rsid w:val="0021143C"/>
    <w:rsid w:val="0021188D"/>
    <w:rsid w:val="0021191C"/>
    <w:rsid w:val="00211BAC"/>
    <w:rsid w:val="00211CDC"/>
    <w:rsid w:val="002121E6"/>
    <w:rsid w:val="002125B8"/>
    <w:rsid w:val="00212882"/>
    <w:rsid w:val="002128D7"/>
    <w:rsid w:val="002129A6"/>
    <w:rsid w:val="00212B51"/>
    <w:rsid w:val="00212CC0"/>
    <w:rsid w:val="00212EB5"/>
    <w:rsid w:val="002130C1"/>
    <w:rsid w:val="00213413"/>
    <w:rsid w:val="002134F0"/>
    <w:rsid w:val="002135D2"/>
    <w:rsid w:val="0021368E"/>
    <w:rsid w:val="002136E7"/>
    <w:rsid w:val="002137A5"/>
    <w:rsid w:val="00213BAD"/>
    <w:rsid w:val="00213F35"/>
    <w:rsid w:val="002140D5"/>
    <w:rsid w:val="002142BB"/>
    <w:rsid w:val="00214377"/>
    <w:rsid w:val="002144AD"/>
    <w:rsid w:val="00214E29"/>
    <w:rsid w:val="00214F8F"/>
    <w:rsid w:val="00215307"/>
    <w:rsid w:val="002153F8"/>
    <w:rsid w:val="00215606"/>
    <w:rsid w:val="002157BE"/>
    <w:rsid w:val="00215A22"/>
    <w:rsid w:val="00215A87"/>
    <w:rsid w:val="00215AB5"/>
    <w:rsid w:val="00215B75"/>
    <w:rsid w:val="00215CF3"/>
    <w:rsid w:val="00215E34"/>
    <w:rsid w:val="00215EC6"/>
    <w:rsid w:val="00215EE9"/>
    <w:rsid w:val="002163B8"/>
    <w:rsid w:val="0021671E"/>
    <w:rsid w:val="00216732"/>
    <w:rsid w:val="002168E9"/>
    <w:rsid w:val="00216CFF"/>
    <w:rsid w:val="00216ECC"/>
    <w:rsid w:val="00216EF3"/>
    <w:rsid w:val="00216F6B"/>
    <w:rsid w:val="00217ADB"/>
    <w:rsid w:val="00220056"/>
    <w:rsid w:val="00220062"/>
    <w:rsid w:val="002200BD"/>
    <w:rsid w:val="0022047A"/>
    <w:rsid w:val="002206F0"/>
    <w:rsid w:val="0022072D"/>
    <w:rsid w:val="00220AA5"/>
    <w:rsid w:val="0022107F"/>
    <w:rsid w:val="00221177"/>
    <w:rsid w:val="0022121C"/>
    <w:rsid w:val="002212B6"/>
    <w:rsid w:val="00221310"/>
    <w:rsid w:val="00221409"/>
    <w:rsid w:val="00221503"/>
    <w:rsid w:val="00221911"/>
    <w:rsid w:val="00221BEE"/>
    <w:rsid w:val="00221BFF"/>
    <w:rsid w:val="00221DBB"/>
    <w:rsid w:val="00221E4E"/>
    <w:rsid w:val="00222132"/>
    <w:rsid w:val="0022218F"/>
    <w:rsid w:val="00222207"/>
    <w:rsid w:val="0022234C"/>
    <w:rsid w:val="0022250A"/>
    <w:rsid w:val="00222BAC"/>
    <w:rsid w:val="00222C62"/>
    <w:rsid w:val="00222D21"/>
    <w:rsid w:val="00222D46"/>
    <w:rsid w:val="002231E0"/>
    <w:rsid w:val="00223287"/>
    <w:rsid w:val="00223289"/>
    <w:rsid w:val="0022334E"/>
    <w:rsid w:val="002237C5"/>
    <w:rsid w:val="0022387F"/>
    <w:rsid w:val="00223B4F"/>
    <w:rsid w:val="00223BBE"/>
    <w:rsid w:val="002240AF"/>
    <w:rsid w:val="00224801"/>
    <w:rsid w:val="0022499A"/>
    <w:rsid w:val="00224A30"/>
    <w:rsid w:val="00224ACD"/>
    <w:rsid w:val="00224F60"/>
    <w:rsid w:val="0022523A"/>
    <w:rsid w:val="00225448"/>
    <w:rsid w:val="002254DE"/>
    <w:rsid w:val="00225B5F"/>
    <w:rsid w:val="00225BEE"/>
    <w:rsid w:val="00225CE6"/>
    <w:rsid w:val="00225DBB"/>
    <w:rsid w:val="002262A3"/>
    <w:rsid w:val="00226418"/>
    <w:rsid w:val="00226458"/>
    <w:rsid w:val="002264AA"/>
    <w:rsid w:val="0022670D"/>
    <w:rsid w:val="00226797"/>
    <w:rsid w:val="002267D3"/>
    <w:rsid w:val="00226A4D"/>
    <w:rsid w:val="00226B30"/>
    <w:rsid w:val="00226C99"/>
    <w:rsid w:val="00226EA0"/>
    <w:rsid w:val="00227012"/>
    <w:rsid w:val="0022710F"/>
    <w:rsid w:val="002271A8"/>
    <w:rsid w:val="002271DE"/>
    <w:rsid w:val="00227336"/>
    <w:rsid w:val="002273FF"/>
    <w:rsid w:val="00227537"/>
    <w:rsid w:val="002275BD"/>
    <w:rsid w:val="00227758"/>
    <w:rsid w:val="0022775B"/>
    <w:rsid w:val="0023045D"/>
    <w:rsid w:val="002304CB"/>
    <w:rsid w:val="00230807"/>
    <w:rsid w:val="002308E9"/>
    <w:rsid w:val="00230959"/>
    <w:rsid w:val="00230A1A"/>
    <w:rsid w:val="00230C4B"/>
    <w:rsid w:val="00230E4B"/>
    <w:rsid w:val="0023111C"/>
    <w:rsid w:val="002313C6"/>
    <w:rsid w:val="00231535"/>
    <w:rsid w:val="002316CF"/>
    <w:rsid w:val="00231A58"/>
    <w:rsid w:val="00231E80"/>
    <w:rsid w:val="00231EFD"/>
    <w:rsid w:val="00232109"/>
    <w:rsid w:val="002326D4"/>
    <w:rsid w:val="002329AA"/>
    <w:rsid w:val="00232A9A"/>
    <w:rsid w:val="00232ACD"/>
    <w:rsid w:val="00232B73"/>
    <w:rsid w:val="00232CC3"/>
    <w:rsid w:val="00233028"/>
    <w:rsid w:val="0023305C"/>
    <w:rsid w:val="00233097"/>
    <w:rsid w:val="002330F2"/>
    <w:rsid w:val="002332B4"/>
    <w:rsid w:val="0023333D"/>
    <w:rsid w:val="002333DE"/>
    <w:rsid w:val="00233460"/>
    <w:rsid w:val="0023349C"/>
    <w:rsid w:val="002334EF"/>
    <w:rsid w:val="00233578"/>
    <w:rsid w:val="002337F1"/>
    <w:rsid w:val="002339D6"/>
    <w:rsid w:val="00233A65"/>
    <w:rsid w:val="00233CD3"/>
    <w:rsid w:val="00234229"/>
    <w:rsid w:val="0023425B"/>
    <w:rsid w:val="002346BE"/>
    <w:rsid w:val="002347B4"/>
    <w:rsid w:val="00234897"/>
    <w:rsid w:val="00234AF8"/>
    <w:rsid w:val="00235053"/>
    <w:rsid w:val="00235165"/>
    <w:rsid w:val="00235442"/>
    <w:rsid w:val="00235457"/>
    <w:rsid w:val="002354BF"/>
    <w:rsid w:val="0023553F"/>
    <w:rsid w:val="002356D6"/>
    <w:rsid w:val="00235788"/>
    <w:rsid w:val="00235799"/>
    <w:rsid w:val="00235888"/>
    <w:rsid w:val="00235A05"/>
    <w:rsid w:val="00235AF9"/>
    <w:rsid w:val="00235B2D"/>
    <w:rsid w:val="00235D0C"/>
    <w:rsid w:val="00235D42"/>
    <w:rsid w:val="00235ED6"/>
    <w:rsid w:val="002361FE"/>
    <w:rsid w:val="0023683F"/>
    <w:rsid w:val="00236940"/>
    <w:rsid w:val="00236B6F"/>
    <w:rsid w:val="00236B8A"/>
    <w:rsid w:val="00236C0D"/>
    <w:rsid w:val="00236E0F"/>
    <w:rsid w:val="00236EDA"/>
    <w:rsid w:val="0023716A"/>
    <w:rsid w:val="00237216"/>
    <w:rsid w:val="002372B8"/>
    <w:rsid w:val="0023732D"/>
    <w:rsid w:val="00237336"/>
    <w:rsid w:val="00237392"/>
    <w:rsid w:val="00237398"/>
    <w:rsid w:val="00237459"/>
    <w:rsid w:val="0023780E"/>
    <w:rsid w:val="002378FA"/>
    <w:rsid w:val="0023793E"/>
    <w:rsid w:val="00237EB2"/>
    <w:rsid w:val="00237EDA"/>
    <w:rsid w:val="00240004"/>
    <w:rsid w:val="00240041"/>
    <w:rsid w:val="0024013E"/>
    <w:rsid w:val="0024019B"/>
    <w:rsid w:val="0024034E"/>
    <w:rsid w:val="00240A8B"/>
    <w:rsid w:val="00240A8C"/>
    <w:rsid w:val="00240BBC"/>
    <w:rsid w:val="00240D53"/>
    <w:rsid w:val="00241497"/>
    <w:rsid w:val="002414B0"/>
    <w:rsid w:val="0024152B"/>
    <w:rsid w:val="00241626"/>
    <w:rsid w:val="002416B7"/>
    <w:rsid w:val="00241903"/>
    <w:rsid w:val="00241A1C"/>
    <w:rsid w:val="00241F43"/>
    <w:rsid w:val="002420E2"/>
    <w:rsid w:val="0024222C"/>
    <w:rsid w:val="00242345"/>
    <w:rsid w:val="00242459"/>
    <w:rsid w:val="002424BB"/>
    <w:rsid w:val="002426EF"/>
    <w:rsid w:val="00242813"/>
    <w:rsid w:val="00242AC2"/>
    <w:rsid w:val="00242C1B"/>
    <w:rsid w:val="00242CC2"/>
    <w:rsid w:val="00242E8C"/>
    <w:rsid w:val="002430C7"/>
    <w:rsid w:val="0024321B"/>
    <w:rsid w:val="00243837"/>
    <w:rsid w:val="00243B40"/>
    <w:rsid w:val="00243D08"/>
    <w:rsid w:val="002442E6"/>
    <w:rsid w:val="00244CD6"/>
    <w:rsid w:val="00244CE6"/>
    <w:rsid w:val="00244DE1"/>
    <w:rsid w:val="00244F43"/>
    <w:rsid w:val="002451A2"/>
    <w:rsid w:val="002453C0"/>
    <w:rsid w:val="00245445"/>
    <w:rsid w:val="002457B7"/>
    <w:rsid w:val="0024586D"/>
    <w:rsid w:val="00245C19"/>
    <w:rsid w:val="00245C49"/>
    <w:rsid w:val="00245CD8"/>
    <w:rsid w:val="00245CF9"/>
    <w:rsid w:val="00245D4E"/>
    <w:rsid w:val="00245E00"/>
    <w:rsid w:val="00245E45"/>
    <w:rsid w:val="00246496"/>
    <w:rsid w:val="00246545"/>
    <w:rsid w:val="00246628"/>
    <w:rsid w:val="002469D0"/>
    <w:rsid w:val="00246A4D"/>
    <w:rsid w:val="00246AD6"/>
    <w:rsid w:val="00246CD5"/>
    <w:rsid w:val="00246EBE"/>
    <w:rsid w:val="00246F38"/>
    <w:rsid w:val="002471E0"/>
    <w:rsid w:val="002471FD"/>
    <w:rsid w:val="00247317"/>
    <w:rsid w:val="00247612"/>
    <w:rsid w:val="0024793E"/>
    <w:rsid w:val="00247EF7"/>
    <w:rsid w:val="0025005C"/>
    <w:rsid w:val="00250091"/>
    <w:rsid w:val="002502B6"/>
    <w:rsid w:val="002503D4"/>
    <w:rsid w:val="00250508"/>
    <w:rsid w:val="00250544"/>
    <w:rsid w:val="0025088D"/>
    <w:rsid w:val="00250B9F"/>
    <w:rsid w:val="00250C03"/>
    <w:rsid w:val="00250C78"/>
    <w:rsid w:val="00250D60"/>
    <w:rsid w:val="002512AE"/>
    <w:rsid w:val="00251412"/>
    <w:rsid w:val="0025146D"/>
    <w:rsid w:val="002514DB"/>
    <w:rsid w:val="002515BB"/>
    <w:rsid w:val="0025182B"/>
    <w:rsid w:val="00251A19"/>
    <w:rsid w:val="00252004"/>
    <w:rsid w:val="0025229B"/>
    <w:rsid w:val="0025229E"/>
    <w:rsid w:val="0025236A"/>
    <w:rsid w:val="002529F3"/>
    <w:rsid w:val="00252BBE"/>
    <w:rsid w:val="00252C07"/>
    <w:rsid w:val="00252E59"/>
    <w:rsid w:val="00252E5B"/>
    <w:rsid w:val="002531F0"/>
    <w:rsid w:val="002532C1"/>
    <w:rsid w:val="002535E2"/>
    <w:rsid w:val="002536B4"/>
    <w:rsid w:val="00253F8D"/>
    <w:rsid w:val="0025402B"/>
    <w:rsid w:val="002543B3"/>
    <w:rsid w:val="002543D8"/>
    <w:rsid w:val="00254654"/>
    <w:rsid w:val="0025486D"/>
    <w:rsid w:val="002548D8"/>
    <w:rsid w:val="002548DE"/>
    <w:rsid w:val="002549CB"/>
    <w:rsid w:val="00254A8C"/>
    <w:rsid w:val="00254C17"/>
    <w:rsid w:val="0025552E"/>
    <w:rsid w:val="002556EC"/>
    <w:rsid w:val="00255C51"/>
    <w:rsid w:val="00255CFF"/>
    <w:rsid w:val="00255EBA"/>
    <w:rsid w:val="00255EF8"/>
    <w:rsid w:val="00255EFC"/>
    <w:rsid w:val="00256537"/>
    <w:rsid w:val="002569B1"/>
    <w:rsid w:val="002569EB"/>
    <w:rsid w:val="00256A30"/>
    <w:rsid w:val="00256AC1"/>
    <w:rsid w:val="00256C62"/>
    <w:rsid w:val="00256DA1"/>
    <w:rsid w:val="00256FB5"/>
    <w:rsid w:val="00257106"/>
    <w:rsid w:val="0025731A"/>
    <w:rsid w:val="0025733C"/>
    <w:rsid w:val="00257544"/>
    <w:rsid w:val="00257907"/>
    <w:rsid w:val="00257995"/>
    <w:rsid w:val="00257A83"/>
    <w:rsid w:val="00257B06"/>
    <w:rsid w:val="00257E39"/>
    <w:rsid w:val="00257FFA"/>
    <w:rsid w:val="0026019F"/>
    <w:rsid w:val="002606F3"/>
    <w:rsid w:val="0026080E"/>
    <w:rsid w:val="0026087D"/>
    <w:rsid w:val="0026088D"/>
    <w:rsid w:val="00260AE6"/>
    <w:rsid w:val="00260D1C"/>
    <w:rsid w:val="00260F67"/>
    <w:rsid w:val="00261095"/>
    <w:rsid w:val="00261104"/>
    <w:rsid w:val="00261180"/>
    <w:rsid w:val="00261292"/>
    <w:rsid w:val="0026146A"/>
    <w:rsid w:val="002616CC"/>
    <w:rsid w:val="002616EA"/>
    <w:rsid w:val="00261739"/>
    <w:rsid w:val="00261868"/>
    <w:rsid w:val="00261AB6"/>
    <w:rsid w:val="00261AF8"/>
    <w:rsid w:val="00261B35"/>
    <w:rsid w:val="00261C46"/>
    <w:rsid w:val="00261ECF"/>
    <w:rsid w:val="00261FB6"/>
    <w:rsid w:val="0026249F"/>
    <w:rsid w:val="00262534"/>
    <w:rsid w:val="002628B3"/>
    <w:rsid w:val="00262A78"/>
    <w:rsid w:val="00262DAC"/>
    <w:rsid w:val="00262E3C"/>
    <w:rsid w:val="00262F4D"/>
    <w:rsid w:val="00262F5F"/>
    <w:rsid w:val="002630E2"/>
    <w:rsid w:val="002632F9"/>
    <w:rsid w:val="00263497"/>
    <w:rsid w:val="002635D1"/>
    <w:rsid w:val="002636B2"/>
    <w:rsid w:val="00263713"/>
    <w:rsid w:val="0026375D"/>
    <w:rsid w:val="002639CE"/>
    <w:rsid w:val="002639FA"/>
    <w:rsid w:val="00263A13"/>
    <w:rsid w:val="00263A23"/>
    <w:rsid w:val="00263C13"/>
    <w:rsid w:val="00264172"/>
    <w:rsid w:val="002641CA"/>
    <w:rsid w:val="002642E0"/>
    <w:rsid w:val="002643E7"/>
    <w:rsid w:val="002645A7"/>
    <w:rsid w:val="0026464B"/>
    <w:rsid w:val="002646AA"/>
    <w:rsid w:val="0026470A"/>
    <w:rsid w:val="00264A6E"/>
    <w:rsid w:val="00264A90"/>
    <w:rsid w:val="00264B63"/>
    <w:rsid w:val="00264BB9"/>
    <w:rsid w:val="00264DF8"/>
    <w:rsid w:val="00264F45"/>
    <w:rsid w:val="00264FF4"/>
    <w:rsid w:val="00264FF9"/>
    <w:rsid w:val="00265378"/>
    <w:rsid w:val="0026538B"/>
    <w:rsid w:val="00265772"/>
    <w:rsid w:val="00265895"/>
    <w:rsid w:val="00265A87"/>
    <w:rsid w:val="00265B2A"/>
    <w:rsid w:val="00265F58"/>
    <w:rsid w:val="002660A8"/>
    <w:rsid w:val="00266176"/>
    <w:rsid w:val="00266245"/>
    <w:rsid w:val="0026629B"/>
    <w:rsid w:val="00266428"/>
    <w:rsid w:val="00266748"/>
    <w:rsid w:val="00266AE9"/>
    <w:rsid w:val="00266FE1"/>
    <w:rsid w:val="00266FE5"/>
    <w:rsid w:val="00266FF4"/>
    <w:rsid w:val="002672CF"/>
    <w:rsid w:val="00267439"/>
    <w:rsid w:val="00267C55"/>
    <w:rsid w:val="00267E88"/>
    <w:rsid w:val="0027007D"/>
    <w:rsid w:val="00270531"/>
    <w:rsid w:val="00270672"/>
    <w:rsid w:val="002706EE"/>
    <w:rsid w:val="00270800"/>
    <w:rsid w:val="002708ED"/>
    <w:rsid w:val="0027093B"/>
    <w:rsid w:val="00270998"/>
    <w:rsid w:val="00270B2F"/>
    <w:rsid w:val="00270C1C"/>
    <w:rsid w:val="00270C5E"/>
    <w:rsid w:val="002712DC"/>
    <w:rsid w:val="00271385"/>
    <w:rsid w:val="002717B3"/>
    <w:rsid w:val="00271E60"/>
    <w:rsid w:val="00271FE0"/>
    <w:rsid w:val="0027214C"/>
    <w:rsid w:val="00272440"/>
    <w:rsid w:val="00272672"/>
    <w:rsid w:val="00272883"/>
    <w:rsid w:val="00272A88"/>
    <w:rsid w:val="00273433"/>
    <w:rsid w:val="0027344C"/>
    <w:rsid w:val="00273510"/>
    <w:rsid w:val="002735BC"/>
    <w:rsid w:val="002738FD"/>
    <w:rsid w:val="0027393F"/>
    <w:rsid w:val="00273963"/>
    <w:rsid w:val="00273A2C"/>
    <w:rsid w:val="00273D6B"/>
    <w:rsid w:val="00273FD7"/>
    <w:rsid w:val="002741DA"/>
    <w:rsid w:val="00274296"/>
    <w:rsid w:val="0027450D"/>
    <w:rsid w:val="00274667"/>
    <w:rsid w:val="00274941"/>
    <w:rsid w:val="002749FE"/>
    <w:rsid w:val="00274A51"/>
    <w:rsid w:val="00274C75"/>
    <w:rsid w:val="00274F6C"/>
    <w:rsid w:val="002751D7"/>
    <w:rsid w:val="002751DD"/>
    <w:rsid w:val="00275327"/>
    <w:rsid w:val="0027541D"/>
    <w:rsid w:val="002754E2"/>
    <w:rsid w:val="0027576B"/>
    <w:rsid w:val="0027589F"/>
    <w:rsid w:val="00275A2D"/>
    <w:rsid w:val="00275B9A"/>
    <w:rsid w:val="00275C3B"/>
    <w:rsid w:val="00275F23"/>
    <w:rsid w:val="00275FDF"/>
    <w:rsid w:val="00275FFA"/>
    <w:rsid w:val="00276208"/>
    <w:rsid w:val="00276270"/>
    <w:rsid w:val="00276489"/>
    <w:rsid w:val="00276698"/>
    <w:rsid w:val="00276AC0"/>
    <w:rsid w:val="00276B48"/>
    <w:rsid w:val="00276C12"/>
    <w:rsid w:val="00276C5B"/>
    <w:rsid w:val="00276C5C"/>
    <w:rsid w:val="00276F50"/>
    <w:rsid w:val="00276FC4"/>
    <w:rsid w:val="00277036"/>
    <w:rsid w:val="0027703B"/>
    <w:rsid w:val="00277207"/>
    <w:rsid w:val="00277208"/>
    <w:rsid w:val="002775A7"/>
    <w:rsid w:val="002775AB"/>
    <w:rsid w:val="00277ADD"/>
    <w:rsid w:val="00277BFA"/>
    <w:rsid w:val="00277D40"/>
    <w:rsid w:val="00277F46"/>
    <w:rsid w:val="00277FC8"/>
    <w:rsid w:val="002800B7"/>
    <w:rsid w:val="002800C2"/>
    <w:rsid w:val="002801AC"/>
    <w:rsid w:val="002801AE"/>
    <w:rsid w:val="00280274"/>
    <w:rsid w:val="002807F1"/>
    <w:rsid w:val="00280B4E"/>
    <w:rsid w:val="00281014"/>
    <w:rsid w:val="0028112D"/>
    <w:rsid w:val="0028123A"/>
    <w:rsid w:val="002812CD"/>
    <w:rsid w:val="002814E0"/>
    <w:rsid w:val="002816EE"/>
    <w:rsid w:val="00281847"/>
    <w:rsid w:val="00281D1C"/>
    <w:rsid w:val="002820E3"/>
    <w:rsid w:val="00282224"/>
    <w:rsid w:val="00282304"/>
    <w:rsid w:val="0028243B"/>
    <w:rsid w:val="00282558"/>
    <w:rsid w:val="00282690"/>
    <w:rsid w:val="002826A0"/>
    <w:rsid w:val="002826BD"/>
    <w:rsid w:val="002826E3"/>
    <w:rsid w:val="00282C65"/>
    <w:rsid w:val="00282D02"/>
    <w:rsid w:val="00282D8B"/>
    <w:rsid w:val="00282E42"/>
    <w:rsid w:val="002831E4"/>
    <w:rsid w:val="00283260"/>
    <w:rsid w:val="002833A5"/>
    <w:rsid w:val="00283407"/>
    <w:rsid w:val="00283E47"/>
    <w:rsid w:val="00283FE3"/>
    <w:rsid w:val="0028427F"/>
    <w:rsid w:val="002842C1"/>
    <w:rsid w:val="00284327"/>
    <w:rsid w:val="00284370"/>
    <w:rsid w:val="00284431"/>
    <w:rsid w:val="0028466C"/>
    <w:rsid w:val="00284716"/>
    <w:rsid w:val="0028473C"/>
    <w:rsid w:val="002847EE"/>
    <w:rsid w:val="002847F9"/>
    <w:rsid w:val="00284979"/>
    <w:rsid w:val="00284A51"/>
    <w:rsid w:val="00284F48"/>
    <w:rsid w:val="00284FD3"/>
    <w:rsid w:val="002850AE"/>
    <w:rsid w:val="002850B0"/>
    <w:rsid w:val="00285269"/>
    <w:rsid w:val="002853B5"/>
    <w:rsid w:val="002855B4"/>
    <w:rsid w:val="00285689"/>
    <w:rsid w:val="00285B1F"/>
    <w:rsid w:val="00285B80"/>
    <w:rsid w:val="00285C5C"/>
    <w:rsid w:val="00285E72"/>
    <w:rsid w:val="00286246"/>
    <w:rsid w:val="00286643"/>
    <w:rsid w:val="00286728"/>
    <w:rsid w:val="002869E4"/>
    <w:rsid w:val="00286A1C"/>
    <w:rsid w:val="00286A81"/>
    <w:rsid w:val="00286F42"/>
    <w:rsid w:val="0028716A"/>
    <w:rsid w:val="002871C1"/>
    <w:rsid w:val="00287451"/>
    <w:rsid w:val="00287469"/>
    <w:rsid w:val="002877A5"/>
    <w:rsid w:val="002877C9"/>
    <w:rsid w:val="00287808"/>
    <w:rsid w:val="00287B35"/>
    <w:rsid w:val="00287BF0"/>
    <w:rsid w:val="00287D68"/>
    <w:rsid w:val="00287E0B"/>
    <w:rsid w:val="00287F50"/>
    <w:rsid w:val="0029006F"/>
    <w:rsid w:val="002906FA"/>
    <w:rsid w:val="002908A0"/>
    <w:rsid w:val="00290A03"/>
    <w:rsid w:val="00290B3D"/>
    <w:rsid w:val="00290E86"/>
    <w:rsid w:val="002911B3"/>
    <w:rsid w:val="00291243"/>
    <w:rsid w:val="002912FD"/>
    <w:rsid w:val="00291486"/>
    <w:rsid w:val="0029152C"/>
    <w:rsid w:val="002917EC"/>
    <w:rsid w:val="002918E4"/>
    <w:rsid w:val="00291A99"/>
    <w:rsid w:val="00291E33"/>
    <w:rsid w:val="002924EE"/>
    <w:rsid w:val="0029293D"/>
    <w:rsid w:val="002929AC"/>
    <w:rsid w:val="00292BB5"/>
    <w:rsid w:val="00292CE7"/>
    <w:rsid w:val="002930BF"/>
    <w:rsid w:val="002932C4"/>
    <w:rsid w:val="0029347E"/>
    <w:rsid w:val="002938A0"/>
    <w:rsid w:val="0029392A"/>
    <w:rsid w:val="00293E62"/>
    <w:rsid w:val="00293F73"/>
    <w:rsid w:val="00293FE4"/>
    <w:rsid w:val="00294117"/>
    <w:rsid w:val="0029414D"/>
    <w:rsid w:val="0029422D"/>
    <w:rsid w:val="002942C8"/>
    <w:rsid w:val="002942E9"/>
    <w:rsid w:val="00294357"/>
    <w:rsid w:val="00294371"/>
    <w:rsid w:val="002948C1"/>
    <w:rsid w:val="00294BFE"/>
    <w:rsid w:val="00294CA7"/>
    <w:rsid w:val="00294E09"/>
    <w:rsid w:val="00294E75"/>
    <w:rsid w:val="00294F1A"/>
    <w:rsid w:val="0029523E"/>
    <w:rsid w:val="0029524F"/>
    <w:rsid w:val="002958E3"/>
    <w:rsid w:val="0029606D"/>
    <w:rsid w:val="00296074"/>
    <w:rsid w:val="0029618B"/>
    <w:rsid w:val="0029624D"/>
    <w:rsid w:val="002964A1"/>
    <w:rsid w:val="002964BB"/>
    <w:rsid w:val="002965BD"/>
    <w:rsid w:val="002967CB"/>
    <w:rsid w:val="00296A55"/>
    <w:rsid w:val="00296B19"/>
    <w:rsid w:val="00296C1D"/>
    <w:rsid w:val="00296C25"/>
    <w:rsid w:val="00296CA5"/>
    <w:rsid w:val="0029715B"/>
    <w:rsid w:val="002971FA"/>
    <w:rsid w:val="002972A0"/>
    <w:rsid w:val="002973BE"/>
    <w:rsid w:val="0029751F"/>
    <w:rsid w:val="002975D9"/>
    <w:rsid w:val="002975DF"/>
    <w:rsid w:val="002975E0"/>
    <w:rsid w:val="00297938"/>
    <w:rsid w:val="002979AA"/>
    <w:rsid w:val="002979D1"/>
    <w:rsid w:val="00297A85"/>
    <w:rsid w:val="00297A87"/>
    <w:rsid w:val="00297C32"/>
    <w:rsid w:val="00297F12"/>
    <w:rsid w:val="002A01BB"/>
    <w:rsid w:val="002A0234"/>
    <w:rsid w:val="002A0394"/>
    <w:rsid w:val="002A04F1"/>
    <w:rsid w:val="002A109E"/>
    <w:rsid w:val="002A112E"/>
    <w:rsid w:val="002A147D"/>
    <w:rsid w:val="002A15F9"/>
    <w:rsid w:val="002A166C"/>
    <w:rsid w:val="002A1812"/>
    <w:rsid w:val="002A193F"/>
    <w:rsid w:val="002A1EB2"/>
    <w:rsid w:val="002A2254"/>
    <w:rsid w:val="002A2672"/>
    <w:rsid w:val="002A284E"/>
    <w:rsid w:val="002A2F73"/>
    <w:rsid w:val="002A2F7D"/>
    <w:rsid w:val="002A3019"/>
    <w:rsid w:val="002A30BE"/>
    <w:rsid w:val="002A314F"/>
    <w:rsid w:val="002A32F7"/>
    <w:rsid w:val="002A333E"/>
    <w:rsid w:val="002A3515"/>
    <w:rsid w:val="002A3646"/>
    <w:rsid w:val="002A3AFC"/>
    <w:rsid w:val="002A3B5C"/>
    <w:rsid w:val="002A3C63"/>
    <w:rsid w:val="002A3DC0"/>
    <w:rsid w:val="002A3EE0"/>
    <w:rsid w:val="002A42FC"/>
    <w:rsid w:val="002A4550"/>
    <w:rsid w:val="002A4696"/>
    <w:rsid w:val="002A4977"/>
    <w:rsid w:val="002A4B79"/>
    <w:rsid w:val="002A4CBA"/>
    <w:rsid w:val="002A5053"/>
    <w:rsid w:val="002A5183"/>
    <w:rsid w:val="002A545A"/>
    <w:rsid w:val="002A5462"/>
    <w:rsid w:val="002A54F3"/>
    <w:rsid w:val="002A5B26"/>
    <w:rsid w:val="002A5C55"/>
    <w:rsid w:val="002A5E69"/>
    <w:rsid w:val="002A635F"/>
    <w:rsid w:val="002A6BAC"/>
    <w:rsid w:val="002A6CD1"/>
    <w:rsid w:val="002A6DCE"/>
    <w:rsid w:val="002A6DEA"/>
    <w:rsid w:val="002A6E1C"/>
    <w:rsid w:val="002A722F"/>
    <w:rsid w:val="002A7377"/>
    <w:rsid w:val="002A73A8"/>
    <w:rsid w:val="002A7599"/>
    <w:rsid w:val="002A7603"/>
    <w:rsid w:val="002A7B5F"/>
    <w:rsid w:val="002A7C1C"/>
    <w:rsid w:val="002A7D69"/>
    <w:rsid w:val="002A7D8E"/>
    <w:rsid w:val="002A7E6B"/>
    <w:rsid w:val="002B04CA"/>
    <w:rsid w:val="002B0699"/>
    <w:rsid w:val="002B06F3"/>
    <w:rsid w:val="002B077D"/>
    <w:rsid w:val="002B0780"/>
    <w:rsid w:val="002B094C"/>
    <w:rsid w:val="002B0AD2"/>
    <w:rsid w:val="002B0BA8"/>
    <w:rsid w:val="002B0C7A"/>
    <w:rsid w:val="002B109D"/>
    <w:rsid w:val="002B1228"/>
    <w:rsid w:val="002B141A"/>
    <w:rsid w:val="002B145A"/>
    <w:rsid w:val="002B15A3"/>
    <w:rsid w:val="002B1622"/>
    <w:rsid w:val="002B1AA3"/>
    <w:rsid w:val="002B1AED"/>
    <w:rsid w:val="002B1B78"/>
    <w:rsid w:val="002B1B92"/>
    <w:rsid w:val="002B1BB1"/>
    <w:rsid w:val="002B20D8"/>
    <w:rsid w:val="002B231C"/>
    <w:rsid w:val="002B2326"/>
    <w:rsid w:val="002B2389"/>
    <w:rsid w:val="002B25EA"/>
    <w:rsid w:val="002B261B"/>
    <w:rsid w:val="002B26F0"/>
    <w:rsid w:val="002B2764"/>
    <w:rsid w:val="002B2884"/>
    <w:rsid w:val="002B294E"/>
    <w:rsid w:val="002B311C"/>
    <w:rsid w:val="002B3342"/>
    <w:rsid w:val="002B3464"/>
    <w:rsid w:val="002B35F8"/>
    <w:rsid w:val="002B36CD"/>
    <w:rsid w:val="002B3D9E"/>
    <w:rsid w:val="002B3DBA"/>
    <w:rsid w:val="002B3FC3"/>
    <w:rsid w:val="002B3FD2"/>
    <w:rsid w:val="002B40E4"/>
    <w:rsid w:val="002B41E5"/>
    <w:rsid w:val="002B4237"/>
    <w:rsid w:val="002B42A4"/>
    <w:rsid w:val="002B455A"/>
    <w:rsid w:val="002B46DC"/>
    <w:rsid w:val="002B5013"/>
    <w:rsid w:val="002B502A"/>
    <w:rsid w:val="002B5134"/>
    <w:rsid w:val="002B533C"/>
    <w:rsid w:val="002B56C5"/>
    <w:rsid w:val="002B57C3"/>
    <w:rsid w:val="002B57E3"/>
    <w:rsid w:val="002B58B6"/>
    <w:rsid w:val="002B5BEE"/>
    <w:rsid w:val="002B5EA4"/>
    <w:rsid w:val="002B5EF7"/>
    <w:rsid w:val="002B6353"/>
    <w:rsid w:val="002B6588"/>
    <w:rsid w:val="002B664B"/>
    <w:rsid w:val="002B6828"/>
    <w:rsid w:val="002B6973"/>
    <w:rsid w:val="002B6A81"/>
    <w:rsid w:val="002B6FE0"/>
    <w:rsid w:val="002B6FF3"/>
    <w:rsid w:val="002B72A8"/>
    <w:rsid w:val="002B73D2"/>
    <w:rsid w:val="002B7499"/>
    <w:rsid w:val="002B75D3"/>
    <w:rsid w:val="002B7690"/>
    <w:rsid w:val="002B775D"/>
    <w:rsid w:val="002B7761"/>
    <w:rsid w:val="002B7907"/>
    <w:rsid w:val="002B7A07"/>
    <w:rsid w:val="002B7A40"/>
    <w:rsid w:val="002B7BBB"/>
    <w:rsid w:val="002B7D42"/>
    <w:rsid w:val="002B7DDD"/>
    <w:rsid w:val="002B7F86"/>
    <w:rsid w:val="002C0275"/>
    <w:rsid w:val="002C04EB"/>
    <w:rsid w:val="002C06BA"/>
    <w:rsid w:val="002C0985"/>
    <w:rsid w:val="002C099A"/>
    <w:rsid w:val="002C0A1B"/>
    <w:rsid w:val="002C0A44"/>
    <w:rsid w:val="002C0C73"/>
    <w:rsid w:val="002C0F2B"/>
    <w:rsid w:val="002C0F34"/>
    <w:rsid w:val="002C1081"/>
    <w:rsid w:val="002C1228"/>
    <w:rsid w:val="002C1500"/>
    <w:rsid w:val="002C17B6"/>
    <w:rsid w:val="002C17B8"/>
    <w:rsid w:val="002C17BE"/>
    <w:rsid w:val="002C1892"/>
    <w:rsid w:val="002C1930"/>
    <w:rsid w:val="002C1990"/>
    <w:rsid w:val="002C1B02"/>
    <w:rsid w:val="002C1C45"/>
    <w:rsid w:val="002C1FBE"/>
    <w:rsid w:val="002C2023"/>
    <w:rsid w:val="002C20DC"/>
    <w:rsid w:val="002C2342"/>
    <w:rsid w:val="002C2491"/>
    <w:rsid w:val="002C24D0"/>
    <w:rsid w:val="002C256D"/>
    <w:rsid w:val="002C257B"/>
    <w:rsid w:val="002C262E"/>
    <w:rsid w:val="002C29A8"/>
    <w:rsid w:val="002C30EE"/>
    <w:rsid w:val="002C32B8"/>
    <w:rsid w:val="002C331D"/>
    <w:rsid w:val="002C34A7"/>
    <w:rsid w:val="002C35D5"/>
    <w:rsid w:val="002C38C6"/>
    <w:rsid w:val="002C3A4E"/>
    <w:rsid w:val="002C3BB0"/>
    <w:rsid w:val="002C3CA0"/>
    <w:rsid w:val="002C3EF2"/>
    <w:rsid w:val="002C3F04"/>
    <w:rsid w:val="002C4009"/>
    <w:rsid w:val="002C409D"/>
    <w:rsid w:val="002C4626"/>
    <w:rsid w:val="002C4804"/>
    <w:rsid w:val="002C4C76"/>
    <w:rsid w:val="002C4DAA"/>
    <w:rsid w:val="002C4DB6"/>
    <w:rsid w:val="002C4E95"/>
    <w:rsid w:val="002C4FDD"/>
    <w:rsid w:val="002C5134"/>
    <w:rsid w:val="002C54BA"/>
    <w:rsid w:val="002C5547"/>
    <w:rsid w:val="002C5576"/>
    <w:rsid w:val="002C59D4"/>
    <w:rsid w:val="002C5E52"/>
    <w:rsid w:val="002C623A"/>
    <w:rsid w:val="002C627F"/>
    <w:rsid w:val="002C6414"/>
    <w:rsid w:val="002C64FC"/>
    <w:rsid w:val="002C6675"/>
    <w:rsid w:val="002C6794"/>
    <w:rsid w:val="002C67E6"/>
    <w:rsid w:val="002C68FF"/>
    <w:rsid w:val="002C6B28"/>
    <w:rsid w:val="002C6BF6"/>
    <w:rsid w:val="002C6C67"/>
    <w:rsid w:val="002C6DBC"/>
    <w:rsid w:val="002C6DFB"/>
    <w:rsid w:val="002C6E6E"/>
    <w:rsid w:val="002C6F35"/>
    <w:rsid w:val="002C6FDF"/>
    <w:rsid w:val="002C70AC"/>
    <w:rsid w:val="002C7199"/>
    <w:rsid w:val="002C72B5"/>
    <w:rsid w:val="002C73C9"/>
    <w:rsid w:val="002C75F1"/>
    <w:rsid w:val="002C7779"/>
    <w:rsid w:val="002C7877"/>
    <w:rsid w:val="002C7A44"/>
    <w:rsid w:val="002C7AA3"/>
    <w:rsid w:val="002C7AD5"/>
    <w:rsid w:val="002C7B38"/>
    <w:rsid w:val="002C7E59"/>
    <w:rsid w:val="002C7F39"/>
    <w:rsid w:val="002D0416"/>
    <w:rsid w:val="002D041E"/>
    <w:rsid w:val="002D069D"/>
    <w:rsid w:val="002D06B9"/>
    <w:rsid w:val="002D0726"/>
    <w:rsid w:val="002D08B6"/>
    <w:rsid w:val="002D0D97"/>
    <w:rsid w:val="002D0F4E"/>
    <w:rsid w:val="002D1016"/>
    <w:rsid w:val="002D102B"/>
    <w:rsid w:val="002D133D"/>
    <w:rsid w:val="002D1680"/>
    <w:rsid w:val="002D1736"/>
    <w:rsid w:val="002D17B7"/>
    <w:rsid w:val="002D19E9"/>
    <w:rsid w:val="002D1C02"/>
    <w:rsid w:val="002D2452"/>
    <w:rsid w:val="002D2BCA"/>
    <w:rsid w:val="002D2DB9"/>
    <w:rsid w:val="002D3084"/>
    <w:rsid w:val="002D325B"/>
    <w:rsid w:val="002D32B4"/>
    <w:rsid w:val="002D32F5"/>
    <w:rsid w:val="002D342E"/>
    <w:rsid w:val="002D377C"/>
    <w:rsid w:val="002D3BE1"/>
    <w:rsid w:val="002D3E5C"/>
    <w:rsid w:val="002D40FC"/>
    <w:rsid w:val="002D426A"/>
    <w:rsid w:val="002D45A9"/>
    <w:rsid w:val="002D476C"/>
    <w:rsid w:val="002D47E4"/>
    <w:rsid w:val="002D4859"/>
    <w:rsid w:val="002D4B1D"/>
    <w:rsid w:val="002D4E9E"/>
    <w:rsid w:val="002D4F13"/>
    <w:rsid w:val="002D4F78"/>
    <w:rsid w:val="002D4FF0"/>
    <w:rsid w:val="002D50A4"/>
    <w:rsid w:val="002D556B"/>
    <w:rsid w:val="002D557F"/>
    <w:rsid w:val="002D5A41"/>
    <w:rsid w:val="002D5D20"/>
    <w:rsid w:val="002D602C"/>
    <w:rsid w:val="002D607F"/>
    <w:rsid w:val="002D60F9"/>
    <w:rsid w:val="002D6143"/>
    <w:rsid w:val="002D629D"/>
    <w:rsid w:val="002D65EC"/>
    <w:rsid w:val="002D6631"/>
    <w:rsid w:val="002D6751"/>
    <w:rsid w:val="002D68C0"/>
    <w:rsid w:val="002D6B30"/>
    <w:rsid w:val="002D6B4C"/>
    <w:rsid w:val="002D6F64"/>
    <w:rsid w:val="002D6F79"/>
    <w:rsid w:val="002D7215"/>
    <w:rsid w:val="002D7332"/>
    <w:rsid w:val="002D7759"/>
    <w:rsid w:val="002D7A6C"/>
    <w:rsid w:val="002D7B15"/>
    <w:rsid w:val="002E0595"/>
    <w:rsid w:val="002E0ACD"/>
    <w:rsid w:val="002E0BF4"/>
    <w:rsid w:val="002E0E98"/>
    <w:rsid w:val="002E0FEB"/>
    <w:rsid w:val="002E12E9"/>
    <w:rsid w:val="002E1353"/>
    <w:rsid w:val="002E15F0"/>
    <w:rsid w:val="002E190C"/>
    <w:rsid w:val="002E1959"/>
    <w:rsid w:val="002E1A8F"/>
    <w:rsid w:val="002E1E38"/>
    <w:rsid w:val="002E2124"/>
    <w:rsid w:val="002E26EF"/>
    <w:rsid w:val="002E2774"/>
    <w:rsid w:val="002E3012"/>
    <w:rsid w:val="002E3102"/>
    <w:rsid w:val="002E3287"/>
    <w:rsid w:val="002E346C"/>
    <w:rsid w:val="002E3552"/>
    <w:rsid w:val="002E3888"/>
    <w:rsid w:val="002E38CC"/>
    <w:rsid w:val="002E38D3"/>
    <w:rsid w:val="002E3A6C"/>
    <w:rsid w:val="002E3B63"/>
    <w:rsid w:val="002E3D3F"/>
    <w:rsid w:val="002E42A9"/>
    <w:rsid w:val="002E462E"/>
    <w:rsid w:val="002E475F"/>
    <w:rsid w:val="002E49D0"/>
    <w:rsid w:val="002E49D4"/>
    <w:rsid w:val="002E4A48"/>
    <w:rsid w:val="002E4BB0"/>
    <w:rsid w:val="002E4F57"/>
    <w:rsid w:val="002E525D"/>
    <w:rsid w:val="002E5260"/>
    <w:rsid w:val="002E54C7"/>
    <w:rsid w:val="002E558D"/>
    <w:rsid w:val="002E592C"/>
    <w:rsid w:val="002E5D5D"/>
    <w:rsid w:val="002E60C8"/>
    <w:rsid w:val="002E6276"/>
    <w:rsid w:val="002E696C"/>
    <w:rsid w:val="002E6A40"/>
    <w:rsid w:val="002E6AF7"/>
    <w:rsid w:val="002E6AFF"/>
    <w:rsid w:val="002E6B74"/>
    <w:rsid w:val="002E6D3E"/>
    <w:rsid w:val="002E6E65"/>
    <w:rsid w:val="002E6E88"/>
    <w:rsid w:val="002E74EF"/>
    <w:rsid w:val="002E75E6"/>
    <w:rsid w:val="002E7769"/>
    <w:rsid w:val="002E787E"/>
    <w:rsid w:val="002E7A7B"/>
    <w:rsid w:val="002E7B29"/>
    <w:rsid w:val="002E7C07"/>
    <w:rsid w:val="002E7CE6"/>
    <w:rsid w:val="002E7D8D"/>
    <w:rsid w:val="002F00AE"/>
    <w:rsid w:val="002F00D7"/>
    <w:rsid w:val="002F0157"/>
    <w:rsid w:val="002F021B"/>
    <w:rsid w:val="002F0333"/>
    <w:rsid w:val="002F04AD"/>
    <w:rsid w:val="002F0B05"/>
    <w:rsid w:val="002F0C79"/>
    <w:rsid w:val="002F0E90"/>
    <w:rsid w:val="002F0F1F"/>
    <w:rsid w:val="002F1398"/>
    <w:rsid w:val="002F13EB"/>
    <w:rsid w:val="002F14FE"/>
    <w:rsid w:val="002F18D4"/>
    <w:rsid w:val="002F19CD"/>
    <w:rsid w:val="002F1AA4"/>
    <w:rsid w:val="002F1B9A"/>
    <w:rsid w:val="002F1F90"/>
    <w:rsid w:val="002F2233"/>
    <w:rsid w:val="002F239F"/>
    <w:rsid w:val="002F257B"/>
    <w:rsid w:val="002F2746"/>
    <w:rsid w:val="002F2840"/>
    <w:rsid w:val="002F2A0A"/>
    <w:rsid w:val="002F2AAB"/>
    <w:rsid w:val="002F2AC5"/>
    <w:rsid w:val="002F2AF1"/>
    <w:rsid w:val="002F2D31"/>
    <w:rsid w:val="002F2F7F"/>
    <w:rsid w:val="002F2FBE"/>
    <w:rsid w:val="002F300A"/>
    <w:rsid w:val="002F301D"/>
    <w:rsid w:val="002F3165"/>
    <w:rsid w:val="002F325A"/>
    <w:rsid w:val="002F326C"/>
    <w:rsid w:val="002F32A1"/>
    <w:rsid w:val="002F3CC1"/>
    <w:rsid w:val="002F3CD7"/>
    <w:rsid w:val="002F4036"/>
    <w:rsid w:val="002F4621"/>
    <w:rsid w:val="002F46AD"/>
    <w:rsid w:val="002F473E"/>
    <w:rsid w:val="002F4A25"/>
    <w:rsid w:val="002F4C2C"/>
    <w:rsid w:val="002F4C8A"/>
    <w:rsid w:val="002F4F36"/>
    <w:rsid w:val="002F50EA"/>
    <w:rsid w:val="002F516D"/>
    <w:rsid w:val="002F5326"/>
    <w:rsid w:val="002F5650"/>
    <w:rsid w:val="002F5674"/>
    <w:rsid w:val="002F5757"/>
    <w:rsid w:val="002F5922"/>
    <w:rsid w:val="002F59B6"/>
    <w:rsid w:val="002F6009"/>
    <w:rsid w:val="002F6327"/>
    <w:rsid w:val="002F63FE"/>
    <w:rsid w:val="002F67B5"/>
    <w:rsid w:val="002F6A4F"/>
    <w:rsid w:val="002F6B1D"/>
    <w:rsid w:val="002F6B6E"/>
    <w:rsid w:val="002F6E87"/>
    <w:rsid w:val="002F6ECF"/>
    <w:rsid w:val="002F6F48"/>
    <w:rsid w:val="002F740A"/>
    <w:rsid w:val="002F75EC"/>
    <w:rsid w:val="002F762F"/>
    <w:rsid w:val="002F7801"/>
    <w:rsid w:val="002F7836"/>
    <w:rsid w:val="002F796A"/>
    <w:rsid w:val="002F7C99"/>
    <w:rsid w:val="002F7FA7"/>
    <w:rsid w:val="003001FC"/>
    <w:rsid w:val="003005F8"/>
    <w:rsid w:val="003008C5"/>
    <w:rsid w:val="00300B3B"/>
    <w:rsid w:val="00300CA0"/>
    <w:rsid w:val="00300CFF"/>
    <w:rsid w:val="00300FF1"/>
    <w:rsid w:val="00301042"/>
    <w:rsid w:val="003011B0"/>
    <w:rsid w:val="00301331"/>
    <w:rsid w:val="0030137C"/>
    <w:rsid w:val="003014B9"/>
    <w:rsid w:val="003014C4"/>
    <w:rsid w:val="003014E5"/>
    <w:rsid w:val="00301CC4"/>
    <w:rsid w:val="003022D9"/>
    <w:rsid w:val="00302300"/>
    <w:rsid w:val="003024BC"/>
    <w:rsid w:val="0030253B"/>
    <w:rsid w:val="00302595"/>
    <w:rsid w:val="00302613"/>
    <w:rsid w:val="00302844"/>
    <w:rsid w:val="003028FD"/>
    <w:rsid w:val="0030298C"/>
    <w:rsid w:val="003029C5"/>
    <w:rsid w:val="003029CB"/>
    <w:rsid w:val="003029E9"/>
    <w:rsid w:val="00302B35"/>
    <w:rsid w:val="00302BC4"/>
    <w:rsid w:val="00302E25"/>
    <w:rsid w:val="00302EAE"/>
    <w:rsid w:val="00302FD1"/>
    <w:rsid w:val="00303220"/>
    <w:rsid w:val="003032BA"/>
    <w:rsid w:val="0030333D"/>
    <w:rsid w:val="0030334F"/>
    <w:rsid w:val="00303358"/>
    <w:rsid w:val="0030342B"/>
    <w:rsid w:val="003034EC"/>
    <w:rsid w:val="003037DC"/>
    <w:rsid w:val="0030383E"/>
    <w:rsid w:val="003039AE"/>
    <w:rsid w:val="00303D0B"/>
    <w:rsid w:val="00303DA9"/>
    <w:rsid w:val="00303DDA"/>
    <w:rsid w:val="00303F69"/>
    <w:rsid w:val="0030410E"/>
    <w:rsid w:val="00304403"/>
    <w:rsid w:val="00304417"/>
    <w:rsid w:val="00304511"/>
    <w:rsid w:val="0030460F"/>
    <w:rsid w:val="0030462E"/>
    <w:rsid w:val="00304868"/>
    <w:rsid w:val="003049D1"/>
    <w:rsid w:val="00304A05"/>
    <w:rsid w:val="00304AB5"/>
    <w:rsid w:val="00304AEC"/>
    <w:rsid w:val="00304ECE"/>
    <w:rsid w:val="00305456"/>
    <w:rsid w:val="00305630"/>
    <w:rsid w:val="00305817"/>
    <w:rsid w:val="003058BB"/>
    <w:rsid w:val="00305C96"/>
    <w:rsid w:val="00305D0F"/>
    <w:rsid w:val="00305E40"/>
    <w:rsid w:val="003063B4"/>
    <w:rsid w:val="00306651"/>
    <w:rsid w:val="00306899"/>
    <w:rsid w:val="00306B77"/>
    <w:rsid w:val="00306FD0"/>
    <w:rsid w:val="003070BA"/>
    <w:rsid w:val="00307585"/>
    <w:rsid w:val="0030761A"/>
    <w:rsid w:val="003077AE"/>
    <w:rsid w:val="003078F5"/>
    <w:rsid w:val="00307966"/>
    <w:rsid w:val="00307BA7"/>
    <w:rsid w:val="00307EE7"/>
    <w:rsid w:val="00307FD6"/>
    <w:rsid w:val="00310175"/>
    <w:rsid w:val="00310191"/>
    <w:rsid w:val="003102A1"/>
    <w:rsid w:val="003102F6"/>
    <w:rsid w:val="003103A7"/>
    <w:rsid w:val="00310643"/>
    <w:rsid w:val="00310648"/>
    <w:rsid w:val="003106C7"/>
    <w:rsid w:val="0031071F"/>
    <w:rsid w:val="00310818"/>
    <w:rsid w:val="00310879"/>
    <w:rsid w:val="0031089B"/>
    <w:rsid w:val="0031091E"/>
    <w:rsid w:val="003109D1"/>
    <w:rsid w:val="00310D4F"/>
    <w:rsid w:val="00310F73"/>
    <w:rsid w:val="00311109"/>
    <w:rsid w:val="00311315"/>
    <w:rsid w:val="003115A4"/>
    <w:rsid w:val="003115B4"/>
    <w:rsid w:val="0031168C"/>
    <w:rsid w:val="00311698"/>
    <w:rsid w:val="0031172C"/>
    <w:rsid w:val="003117C2"/>
    <w:rsid w:val="003118FA"/>
    <w:rsid w:val="00311BE0"/>
    <w:rsid w:val="00311BE8"/>
    <w:rsid w:val="00311D3C"/>
    <w:rsid w:val="00311D44"/>
    <w:rsid w:val="00311F43"/>
    <w:rsid w:val="003122DC"/>
    <w:rsid w:val="00312475"/>
    <w:rsid w:val="003124EC"/>
    <w:rsid w:val="003125FB"/>
    <w:rsid w:val="003128DD"/>
    <w:rsid w:val="00312BE1"/>
    <w:rsid w:val="00312D99"/>
    <w:rsid w:val="00312DEE"/>
    <w:rsid w:val="00312E7B"/>
    <w:rsid w:val="00313294"/>
    <w:rsid w:val="00313426"/>
    <w:rsid w:val="003134AF"/>
    <w:rsid w:val="00313552"/>
    <w:rsid w:val="00313601"/>
    <w:rsid w:val="003139C8"/>
    <w:rsid w:val="00313BB1"/>
    <w:rsid w:val="00313C1B"/>
    <w:rsid w:val="00313C80"/>
    <w:rsid w:val="00313E52"/>
    <w:rsid w:val="003141A3"/>
    <w:rsid w:val="00314279"/>
    <w:rsid w:val="003142B6"/>
    <w:rsid w:val="0031432E"/>
    <w:rsid w:val="0031434D"/>
    <w:rsid w:val="0031445E"/>
    <w:rsid w:val="003149A9"/>
    <w:rsid w:val="00314ABC"/>
    <w:rsid w:val="00314FE4"/>
    <w:rsid w:val="00315025"/>
    <w:rsid w:val="00315118"/>
    <w:rsid w:val="00315127"/>
    <w:rsid w:val="00315171"/>
    <w:rsid w:val="003151CA"/>
    <w:rsid w:val="00315913"/>
    <w:rsid w:val="0031595C"/>
    <w:rsid w:val="003159A6"/>
    <w:rsid w:val="00315A8B"/>
    <w:rsid w:val="00315EA9"/>
    <w:rsid w:val="00315EF4"/>
    <w:rsid w:val="00316244"/>
    <w:rsid w:val="00316459"/>
    <w:rsid w:val="003166AA"/>
    <w:rsid w:val="00316AEE"/>
    <w:rsid w:val="00316CA4"/>
    <w:rsid w:val="00316FE1"/>
    <w:rsid w:val="0031748C"/>
    <w:rsid w:val="003177A3"/>
    <w:rsid w:val="00317CB2"/>
    <w:rsid w:val="00317D26"/>
    <w:rsid w:val="00317F9E"/>
    <w:rsid w:val="00320357"/>
    <w:rsid w:val="003203BB"/>
    <w:rsid w:val="00320448"/>
    <w:rsid w:val="003205C5"/>
    <w:rsid w:val="003205CD"/>
    <w:rsid w:val="003205EB"/>
    <w:rsid w:val="0032080A"/>
    <w:rsid w:val="003208A7"/>
    <w:rsid w:val="00320967"/>
    <w:rsid w:val="00320A1A"/>
    <w:rsid w:val="00320A8D"/>
    <w:rsid w:val="00320C8F"/>
    <w:rsid w:val="00320CF4"/>
    <w:rsid w:val="00320F4F"/>
    <w:rsid w:val="00320F9A"/>
    <w:rsid w:val="00321195"/>
    <w:rsid w:val="003211B4"/>
    <w:rsid w:val="003212FA"/>
    <w:rsid w:val="00321657"/>
    <w:rsid w:val="00321702"/>
    <w:rsid w:val="00321808"/>
    <w:rsid w:val="003219C8"/>
    <w:rsid w:val="00321BA6"/>
    <w:rsid w:val="00321D15"/>
    <w:rsid w:val="00321E7B"/>
    <w:rsid w:val="00321EC2"/>
    <w:rsid w:val="0032250C"/>
    <w:rsid w:val="0032264A"/>
    <w:rsid w:val="003228C7"/>
    <w:rsid w:val="00322ADF"/>
    <w:rsid w:val="00322D58"/>
    <w:rsid w:val="00322EE0"/>
    <w:rsid w:val="00322F40"/>
    <w:rsid w:val="00322F8B"/>
    <w:rsid w:val="0032335A"/>
    <w:rsid w:val="0032338F"/>
    <w:rsid w:val="00323559"/>
    <w:rsid w:val="00323561"/>
    <w:rsid w:val="00323586"/>
    <w:rsid w:val="00323847"/>
    <w:rsid w:val="00323C04"/>
    <w:rsid w:val="00323DB3"/>
    <w:rsid w:val="00323F46"/>
    <w:rsid w:val="00324106"/>
    <w:rsid w:val="00324289"/>
    <w:rsid w:val="00324642"/>
    <w:rsid w:val="0032470F"/>
    <w:rsid w:val="003247E0"/>
    <w:rsid w:val="00324B6C"/>
    <w:rsid w:val="00324E1A"/>
    <w:rsid w:val="00324EE9"/>
    <w:rsid w:val="00324FE0"/>
    <w:rsid w:val="00325101"/>
    <w:rsid w:val="00325129"/>
    <w:rsid w:val="0032515C"/>
    <w:rsid w:val="00325183"/>
    <w:rsid w:val="0032522D"/>
    <w:rsid w:val="00325350"/>
    <w:rsid w:val="00325473"/>
    <w:rsid w:val="003254B5"/>
    <w:rsid w:val="003254F8"/>
    <w:rsid w:val="0032555B"/>
    <w:rsid w:val="00325656"/>
    <w:rsid w:val="00325848"/>
    <w:rsid w:val="0032589C"/>
    <w:rsid w:val="00325E1B"/>
    <w:rsid w:val="0032607D"/>
    <w:rsid w:val="0032631F"/>
    <w:rsid w:val="00326635"/>
    <w:rsid w:val="003266CA"/>
    <w:rsid w:val="0032681B"/>
    <w:rsid w:val="00326A91"/>
    <w:rsid w:val="00326BA7"/>
    <w:rsid w:val="00326C42"/>
    <w:rsid w:val="00326E68"/>
    <w:rsid w:val="00326EAF"/>
    <w:rsid w:val="00326EC0"/>
    <w:rsid w:val="00327432"/>
    <w:rsid w:val="0032776B"/>
    <w:rsid w:val="00327805"/>
    <w:rsid w:val="00327952"/>
    <w:rsid w:val="00327AD6"/>
    <w:rsid w:val="00327B41"/>
    <w:rsid w:val="00327B58"/>
    <w:rsid w:val="00327B5B"/>
    <w:rsid w:val="00327F90"/>
    <w:rsid w:val="00330083"/>
    <w:rsid w:val="00330295"/>
    <w:rsid w:val="0033047E"/>
    <w:rsid w:val="0033098B"/>
    <w:rsid w:val="00330B3F"/>
    <w:rsid w:val="00330D7F"/>
    <w:rsid w:val="00330EC8"/>
    <w:rsid w:val="00330FBD"/>
    <w:rsid w:val="00331193"/>
    <w:rsid w:val="00331737"/>
    <w:rsid w:val="00331862"/>
    <w:rsid w:val="00331B5A"/>
    <w:rsid w:val="00331CCA"/>
    <w:rsid w:val="00331F6C"/>
    <w:rsid w:val="0033228A"/>
    <w:rsid w:val="0033233C"/>
    <w:rsid w:val="003324C1"/>
    <w:rsid w:val="0033274A"/>
    <w:rsid w:val="00332801"/>
    <w:rsid w:val="00332923"/>
    <w:rsid w:val="003329C5"/>
    <w:rsid w:val="00332C60"/>
    <w:rsid w:val="00332C86"/>
    <w:rsid w:val="00332D3D"/>
    <w:rsid w:val="00332D52"/>
    <w:rsid w:val="0033342B"/>
    <w:rsid w:val="0033366B"/>
    <w:rsid w:val="003337E7"/>
    <w:rsid w:val="00333857"/>
    <w:rsid w:val="00333858"/>
    <w:rsid w:val="00333918"/>
    <w:rsid w:val="00333B7D"/>
    <w:rsid w:val="00333C81"/>
    <w:rsid w:val="00333CEE"/>
    <w:rsid w:val="00333F24"/>
    <w:rsid w:val="0033402B"/>
    <w:rsid w:val="003341CE"/>
    <w:rsid w:val="0033435C"/>
    <w:rsid w:val="003343F4"/>
    <w:rsid w:val="003345EE"/>
    <w:rsid w:val="00334624"/>
    <w:rsid w:val="003346C0"/>
    <w:rsid w:val="0033486D"/>
    <w:rsid w:val="003348B1"/>
    <w:rsid w:val="003348E4"/>
    <w:rsid w:val="00334910"/>
    <w:rsid w:val="003349D4"/>
    <w:rsid w:val="00334A8F"/>
    <w:rsid w:val="00334ACA"/>
    <w:rsid w:val="00334C56"/>
    <w:rsid w:val="00334D4E"/>
    <w:rsid w:val="00334EC5"/>
    <w:rsid w:val="00334EE4"/>
    <w:rsid w:val="00335052"/>
    <w:rsid w:val="0033528A"/>
    <w:rsid w:val="0033533A"/>
    <w:rsid w:val="003354C3"/>
    <w:rsid w:val="003355A1"/>
    <w:rsid w:val="0033568B"/>
    <w:rsid w:val="0033580C"/>
    <w:rsid w:val="00335A55"/>
    <w:rsid w:val="00335ABF"/>
    <w:rsid w:val="00335D81"/>
    <w:rsid w:val="00335E87"/>
    <w:rsid w:val="00335EBF"/>
    <w:rsid w:val="00335EFC"/>
    <w:rsid w:val="00335F2A"/>
    <w:rsid w:val="0033613A"/>
    <w:rsid w:val="00336842"/>
    <w:rsid w:val="00336B11"/>
    <w:rsid w:val="00336BCA"/>
    <w:rsid w:val="00336EAC"/>
    <w:rsid w:val="00337000"/>
    <w:rsid w:val="0033700F"/>
    <w:rsid w:val="003370CE"/>
    <w:rsid w:val="003371C0"/>
    <w:rsid w:val="0033744C"/>
    <w:rsid w:val="00337966"/>
    <w:rsid w:val="00337AE3"/>
    <w:rsid w:val="00337B51"/>
    <w:rsid w:val="00337D63"/>
    <w:rsid w:val="00337E8A"/>
    <w:rsid w:val="00340049"/>
    <w:rsid w:val="003401AF"/>
    <w:rsid w:val="00340268"/>
    <w:rsid w:val="00340331"/>
    <w:rsid w:val="003403C0"/>
    <w:rsid w:val="00340487"/>
    <w:rsid w:val="003406D1"/>
    <w:rsid w:val="00340AB9"/>
    <w:rsid w:val="00340D31"/>
    <w:rsid w:val="00341136"/>
    <w:rsid w:val="00341390"/>
    <w:rsid w:val="003413BB"/>
    <w:rsid w:val="00341508"/>
    <w:rsid w:val="0034160D"/>
    <w:rsid w:val="00341A0C"/>
    <w:rsid w:val="00341A81"/>
    <w:rsid w:val="00341B36"/>
    <w:rsid w:val="00341B47"/>
    <w:rsid w:val="00341F48"/>
    <w:rsid w:val="00341FD5"/>
    <w:rsid w:val="0034213B"/>
    <w:rsid w:val="00342453"/>
    <w:rsid w:val="0034269D"/>
    <w:rsid w:val="003426AE"/>
    <w:rsid w:val="003427A2"/>
    <w:rsid w:val="00342807"/>
    <w:rsid w:val="00342AB0"/>
    <w:rsid w:val="00342C18"/>
    <w:rsid w:val="00342C5A"/>
    <w:rsid w:val="00342C74"/>
    <w:rsid w:val="00342D9D"/>
    <w:rsid w:val="00342DCD"/>
    <w:rsid w:val="00342E60"/>
    <w:rsid w:val="00343156"/>
    <w:rsid w:val="0034328E"/>
    <w:rsid w:val="003432E1"/>
    <w:rsid w:val="0034337A"/>
    <w:rsid w:val="00343533"/>
    <w:rsid w:val="00343554"/>
    <w:rsid w:val="00343969"/>
    <w:rsid w:val="003439B3"/>
    <w:rsid w:val="00343AA0"/>
    <w:rsid w:val="00343D10"/>
    <w:rsid w:val="00343D88"/>
    <w:rsid w:val="00343F96"/>
    <w:rsid w:val="0034400D"/>
    <w:rsid w:val="00344100"/>
    <w:rsid w:val="0034427D"/>
    <w:rsid w:val="0034478E"/>
    <w:rsid w:val="00344845"/>
    <w:rsid w:val="00344DEE"/>
    <w:rsid w:val="00345065"/>
    <w:rsid w:val="003454D6"/>
    <w:rsid w:val="0034560A"/>
    <w:rsid w:val="00345632"/>
    <w:rsid w:val="0034574E"/>
    <w:rsid w:val="00345831"/>
    <w:rsid w:val="00345978"/>
    <w:rsid w:val="00345DBE"/>
    <w:rsid w:val="00346136"/>
    <w:rsid w:val="003461DB"/>
    <w:rsid w:val="00346295"/>
    <w:rsid w:val="003462CA"/>
    <w:rsid w:val="003463C5"/>
    <w:rsid w:val="0034667E"/>
    <w:rsid w:val="003466BC"/>
    <w:rsid w:val="003466D2"/>
    <w:rsid w:val="003467B7"/>
    <w:rsid w:val="00346A3D"/>
    <w:rsid w:val="00346CBB"/>
    <w:rsid w:val="00346D98"/>
    <w:rsid w:val="00347076"/>
    <w:rsid w:val="003472D6"/>
    <w:rsid w:val="0034758C"/>
    <w:rsid w:val="0034772A"/>
    <w:rsid w:val="0034795A"/>
    <w:rsid w:val="00350032"/>
    <w:rsid w:val="003507C8"/>
    <w:rsid w:val="0035087A"/>
    <w:rsid w:val="0035095D"/>
    <w:rsid w:val="003509DC"/>
    <w:rsid w:val="00350E6C"/>
    <w:rsid w:val="00351132"/>
    <w:rsid w:val="003513B2"/>
    <w:rsid w:val="00351540"/>
    <w:rsid w:val="00351A73"/>
    <w:rsid w:val="00351B03"/>
    <w:rsid w:val="00351C9F"/>
    <w:rsid w:val="003520B7"/>
    <w:rsid w:val="00352178"/>
    <w:rsid w:val="0035217B"/>
    <w:rsid w:val="00352346"/>
    <w:rsid w:val="0035288D"/>
    <w:rsid w:val="00352B1A"/>
    <w:rsid w:val="00352B3F"/>
    <w:rsid w:val="00352D20"/>
    <w:rsid w:val="00352ECD"/>
    <w:rsid w:val="00352EFC"/>
    <w:rsid w:val="00352F33"/>
    <w:rsid w:val="00353003"/>
    <w:rsid w:val="0035324E"/>
    <w:rsid w:val="00353598"/>
    <w:rsid w:val="00353631"/>
    <w:rsid w:val="003537EB"/>
    <w:rsid w:val="00353953"/>
    <w:rsid w:val="003539D9"/>
    <w:rsid w:val="00353C31"/>
    <w:rsid w:val="00353D11"/>
    <w:rsid w:val="00353E15"/>
    <w:rsid w:val="0035409C"/>
    <w:rsid w:val="003540C7"/>
    <w:rsid w:val="003542A5"/>
    <w:rsid w:val="00354364"/>
    <w:rsid w:val="003544DA"/>
    <w:rsid w:val="003546E7"/>
    <w:rsid w:val="0035492E"/>
    <w:rsid w:val="00354CD6"/>
    <w:rsid w:val="00355134"/>
    <w:rsid w:val="003553E8"/>
    <w:rsid w:val="0035542B"/>
    <w:rsid w:val="00355A6B"/>
    <w:rsid w:val="00355CD6"/>
    <w:rsid w:val="00355E8A"/>
    <w:rsid w:val="00355EA9"/>
    <w:rsid w:val="00355F1F"/>
    <w:rsid w:val="00355F88"/>
    <w:rsid w:val="00356015"/>
    <w:rsid w:val="00356044"/>
    <w:rsid w:val="00356541"/>
    <w:rsid w:val="0035660D"/>
    <w:rsid w:val="0035660F"/>
    <w:rsid w:val="00356CA3"/>
    <w:rsid w:val="00356D72"/>
    <w:rsid w:val="00356F1B"/>
    <w:rsid w:val="00356FF3"/>
    <w:rsid w:val="0035700A"/>
    <w:rsid w:val="00357045"/>
    <w:rsid w:val="003574D5"/>
    <w:rsid w:val="003575C2"/>
    <w:rsid w:val="00357772"/>
    <w:rsid w:val="0035789D"/>
    <w:rsid w:val="00357A8A"/>
    <w:rsid w:val="00357AAA"/>
    <w:rsid w:val="00357DA7"/>
    <w:rsid w:val="00357E2A"/>
    <w:rsid w:val="00357F76"/>
    <w:rsid w:val="0036011F"/>
    <w:rsid w:val="00360290"/>
    <w:rsid w:val="003608B3"/>
    <w:rsid w:val="0036096D"/>
    <w:rsid w:val="003609EB"/>
    <w:rsid w:val="00360A8F"/>
    <w:rsid w:val="00360CA7"/>
    <w:rsid w:val="00360D19"/>
    <w:rsid w:val="00360D68"/>
    <w:rsid w:val="00361064"/>
    <w:rsid w:val="00361104"/>
    <w:rsid w:val="00361184"/>
    <w:rsid w:val="0036119E"/>
    <w:rsid w:val="00361250"/>
    <w:rsid w:val="00361519"/>
    <w:rsid w:val="0036172C"/>
    <w:rsid w:val="003617D2"/>
    <w:rsid w:val="00361B4C"/>
    <w:rsid w:val="00361D4A"/>
    <w:rsid w:val="00361D58"/>
    <w:rsid w:val="00361DA5"/>
    <w:rsid w:val="0036207E"/>
    <w:rsid w:val="00362112"/>
    <w:rsid w:val="00362177"/>
    <w:rsid w:val="00362548"/>
    <w:rsid w:val="003625FC"/>
    <w:rsid w:val="00362845"/>
    <w:rsid w:val="00362A29"/>
    <w:rsid w:val="00362AF0"/>
    <w:rsid w:val="00362BFB"/>
    <w:rsid w:val="00363383"/>
    <w:rsid w:val="003633A2"/>
    <w:rsid w:val="00363504"/>
    <w:rsid w:val="003635C5"/>
    <w:rsid w:val="003639A0"/>
    <w:rsid w:val="00363B11"/>
    <w:rsid w:val="00363C36"/>
    <w:rsid w:val="00363F4F"/>
    <w:rsid w:val="00363F75"/>
    <w:rsid w:val="003643B3"/>
    <w:rsid w:val="0036483C"/>
    <w:rsid w:val="00364956"/>
    <w:rsid w:val="00364989"/>
    <w:rsid w:val="003649E3"/>
    <w:rsid w:val="003649EB"/>
    <w:rsid w:val="00364AA2"/>
    <w:rsid w:val="00365152"/>
    <w:rsid w:val="0036537C"/>
    <w:rsid w:val="003653A0"/>
    <w:rsid w:val="00365414"/>
    <w:rsid w:val="0036559D"/>
    <w:rsid w:val="003657C3"/>
    <w:rsid w:val="003659A7"/>
    <w:rsid w:val="00366046"/>
    <w:rsid w:val="003661CE"/>
    <w:rsid w:val="0036639F"/>
    <w:rsid w:val="003666BC"/>
    <w:rsid w:val="00366AE7"/>
    <w:rsid w:val="00366BCF"/>
    <w:rsid w:val="00366E06"/>
    <w:rsid w:val="00366E2D"/>
    <w:rsid w:val="00366EC6"/>
    <w:rsid w:val="00367136"/>
    <w:rsid w:val="0036728A"/>
    <w:rsid w:val="0036745E"/>
    <w:rsid w:val="00367678"/>
    <w:rsid w:val="00367715"/>
    <w:rsid w:val="00367A5B"/>
    <w:rsid w:val="00367A9A"/>
    <w:rsid w:val="00367C43"/>
    <w:rsid w:val="00370441"/>
    <w:rsid w:val="003705B1"/>
    <w:rsid w:val="0037099E"/>
    <w:rsid w:val="00370ADA"/>
    <w:rsid w:val="00370B95"/>
    <w:rsid w:val="00370C60"/>
    <w:rsid w:val="00370CFC"/>
    <w:rsid w:val="00370E8B"/>
    <w:rsid w:val="0037120E"/>
    <w:rsid w:val="0037164B"/>
    <w:rsid w:val="003717A5"/>
    <w:rsid w:val="00371B39"/>
    <w:rsid w:val="00371C84"/>
    <w:rsid w:val="00371FA5"/>
    <w:rsid w:val="0037205F"/>
    <w:rsid w:val="00372196"/>
    <w:rsid w:val="0037278F"/>
    <w:rsid w:val="003729F1"/>
    <w:rsid w:val="00372B66"/>
    <w:rsid w:val="00372D9D"/>
    <w:rsid w:val="00372E15"/>
    <w:rsid w:val="0037331D"/>
    <w:rsid w:val="00373446"/>
    <w:rsid w:val="003735E3"/>
    <w:rsid w:val="00373647"/>
    <w:rsid w:val="00373789"/>
    <w:rsid w:val="00373929"/>
    <w:rsid w:val="00373BC0"/>
    <w:rsid w:val="00373D34"/>
    <w:rsid w:val="00373D55"/>
    <w:rsid w:val="00373E7D"/>
    <w:rsid w:val="00373EA2"/>
    <w:rsid w:val="00373EDC"/>
    <w:rsid w:val="00373F20"/>
    <w:rsid w:val="0037402E"/>
    <w:rsid w:val="0037482C"/>
    <w:rsid w:val="0037489F"/>
    <w:rsid w:val="00374BED"/>
    <w:rsid w:val="00374D70"/>
    <w:rsid w:val="00374E36"/>
    <w:rsid w:val="00374FEF"/>
    <w:rsid w:val="0037502E"/>
    <w:rsid w:val="00375090"/>
    <w:rsid w:val="003752CD"/>
    <w:rsid w:val="00375600"/>
    <w:rsid w:val="00375A89"/>
    <w:rsid w:val="00375BAC"/>
    <w:rsid w:val="00375C2D"/>
    <w:rsid w:val="00376060"/>
    <w:rsid w:val="003762B1"/>
    <w:rsid w:val="0037658B"/>
    <w:rsid w:val="00376A66"/>
    <w:rsid w:val="00376B99"/>
    <w:rsid w:val="00376D9E"/>
    <w:rsid w:val="00376F05"/>
    <w:rsid w:val="00377080"/>
    <w:rsid w:val="0037712A"/>
    <w:rsid w:val="00377570"/>
    <w:rsid w:val="00377A87"/>
    <w:rsid w:val="00377ADE"/>
    <w:rsid w:val="00377C22"/>
    <w:rsid w:val="00377E5C"/>
    <w:rsid w:val="00377F80"/>
    <w:rsid w:val="00377FD2"/>
    <w:rsid w:val="00380083"/>
    <w:rsid w:val="00380096"/>
    <w:rsid w:val="003800D0"/>
    <w:rsid w:val="00380195"/>
    <w:rsid w:val="003801CE"/>
    <w:rsid w:val="003801EE"/>
    <w:rsid w:val="003803C1"/>
    <w:rsid w:val="00380769"/>
    <w:rsid w:val="003807F1"/>
    <w:rsid w:val="003809BB"/>
    <w:rsid w:val="00380C8A"/>
    <w:rsid w:val="00380DFF"/>
    <w:rsid w:val="0038108A"/>
    <w:rsid w:val="0038125D"/>
    <w:rsid w:val="0038137E"/>
    <w:rsid w:val="003814C4"/>
    <w:rsid w:val="00381756"/>
    <w:rsid w:val="003818CE"/>
    <w:rsid w:val="00381AC6"/>
    <w:rsid w:val="00381BE4"/>
    <w:rsid w:val="00381DDC"/>
    <w:rsid w:val="00381F0B"/>
    <w:rsid w:val="00382916"/>
    <w:rsid w:val="0038293E"/>
    <w:rsid w:val="00382AD3"/>
    <w:rsid w:val="00382AFB"/>
    <w:rsid w:val="00382E5E"/>
    <w:rsid w:val="0038375E"/>
    <w:rsid w:val="00383B3F"/>
    <w:rsid w:val="00383BE9"/>
    <w:rsid w:val="00383EE7"/>
    <w:rsid w:val="00383FE5"/>
    <w:rsid w:val="00384038"/>
    <w:rsid w:val="00384082"/>
    <w:rsid w:val="003841FE"/>
    <w:rsid w:val="00384200"/>
    <w:rsid w:val="00384301"/>
    <w:rsid w:val="003843A3"/>
    <w:rsid w:val="0038446A"/>
    <w:rsid w:val="00384E86"/>
    <w:rsid w:val="00384F4C"/>
    <w:rsid w:val="00385027"/>
    <w:rsid w:val="003850F2"/>
    <w:rsid w:val="003853B6"/>
    <w:rsid w:val="0038548D"/>
    <w:rsid w:val="00385806"/>
    <w:rsid w:val="00385953"/>
    <w:rsid w:val="00385A1C"/>
    <w:rsid w:val="00385CBC"/>
    <w:rsid w:val="00385E59"/>
    <w:rsid w:val="00385EE1"/>
    <w:rsid w:val="0038604C"/>
    <w:rsid w:val="00386438"/>
    <w:rsid w:val="003866C9"/>
    <w:rsid w:val="0038678E"/>
    <w:rsid w:val="00386CBB"/>
    <w:rsid w:val="00386D29"/>
    <w:rsid w:val="00386DA0"/>
    <w:rsid w:val="00386E12"/>
    <w:rsid w:val="003876C3"/>
    <w:rsid w:val="00387756"/>
    <w:rsid w:val="00387777"/>
    <w:rsid w:val="003878AD"/>
    <w:rsid w:val="00387E94"/>
    <w:rsid w:val="003900DC"/>
    <w:rsid w:val="00390209"/>
    <w:rsid w:val="00390253"/>
    <w:rsid w:val="003903B3"/>
    <w:rsid w:val="0039059A"/>
    <w:rsid w:val="003906CE"/>
    <w:rsid w:val="003909A0"/>
    <w:rsid w:val="00390E67"/>
    <w:rsid w:val="00391270"/>
    <w:rsid w:val="003919FC"/>
    <w:rsid w:val="00391DC6"/>
    <w:rsid w:val="00391EA0"/>
    <w:rsid w:val="003920D1"/>
    <w:rsid w:val="00392337"/>
    <w:rsid w:val="0039235B"/>
    <w:rsid w:val="003923F9"/>
    <w:rsid w:val="00392401"/>
    <w:rsid w:val="00392533"/>
    <w:rsid w:val="003926CF"/>
    <w:rsid w:val="00393206"/>
    <w:rsid w:val="0039348F"/>
    <w:rsid w:val="0039385E"/>
    <w:rsid w:val="0039389B"/>
    <w:rsid w:val="00393A33"/>
    <w:rsid w:val="00393C03"/>
    <w:rsid w:val="00393EB8"/>
    <w:rsid w:val="003940C1"/>
    <w:rsid w:val="003942E4"/>
    <w:rsid w:val="00394408"/>
    <w:rsid w:val="0039465A"/>
    <w:rsid w:val="00394739"/>
    <w:rsid w:val="00394815"/>
    <w:rsid w:val="0039488B"/>
    <w:rsid w:val="00394C5C"/>
    <w:rsid w:val="00394FD8"/>
    <w:rsid w:val="00395081"/>
    <w:rsid w:val="00395977"/>
    <w:rsid w:val="00395B2E"/>
    <w:rsid w:val="00395C03"/>
    <w:rsid w:val="00396488"/>
    <w:rsid w:val="00396687"/>
    <w:rsid w:val="00396FB3"/>
    <w:rsid w:val="003970CE"/>
    <w:rsid w:val="0039713B"/>
    <w:rsid w:val="00397555"/>
    <w:rsid w:val="0039783F"/>
    <w:rsid w:val="003A00FA"/>
    <w:rsid w:val="003A0214"/>
    <w:rsid w:val="003A029A"/>
    <w:rsid w:val="003A0339"/>
    <w:rsid w:val="003A0596"/>
    <w:rsid w:val="003A0B40"/>
    <w:rsid w:val="003A1080"/>
    <w:rsid w:val="003A10D9"/>
    <w:rsid w:val="003A13E0"/>
    <w:rsid w:val="003A15F8"/>
    <w:rsid w:val="003A1678"/>
    <w:rsid w:val="003A1746"/>
    <w:rsid w:val="003A196F"/>
    <w:rsid w:val="003A1A54"/>
    <w:rsid w:val="003A1C19"/>
    <w:rsid w:val="003A1D55"/>
    <w:rsid w:val="003A1EB5"/>
    <w:rsid w:val="003A1FD5"/>
    <w:rsid w:val="003A203C"/>
    <w:rsid w:val="003A22B3"/>
    <w:rsid w:val="003A2351"/>
    <w:rsid w:val="003A2575"/>
    <w:rsid w:val="003A2CDD"/>
    <w:rsid w:val="003A2D6F"/>
    <w:rsid w:val="003A2FAD"/>
    <w:rsid w:val="003A3090"/>
    <w:rsid w:val="003A33B8"/>
    <w:rsid w:val="003A34BF"/>
    <w:rsid w:val="003A34C5"/>
    <w:rsid w:val="003A366D"/>
    <w:rsid w:val="003A3699"/>
    <w:rsid w:val="003A385F"/>
    <w:rsid w:val="003A39EC"/>
    <w:rsid w:val="003A3A0D"/>
    <w:rsid w:val="003A3C95"/>
    <w:rsid w:val="003A3D3C"/>
    <w:rsid w:val="003A3D63"/>
    <w:rsid w:val="003A4616"/>
    <w:rsid w:val="003A479E"/>
    <w:rsid w:val="003A48F0"/>
    <w:rsid w:val="003A4AF6"/>
    <w:rsid w:val="003A4CE8"/>
    <w:rsid w:val="003A51A5"/>
    <w:rsid w:val="003A544F"/>
    <w:rsid w:val="003A58D6"/>
    <w:rsid w:val="003A5D8B"/>
    <w:rsid w:val="003A6112"/>
    <w:rsid w:val="003A6288"/>
    <w:rsid w:val="003A65BB"/>
    <w:rsid w:val="003A67A7"/>
    <w:rsid w:val="003A68E7"/>
    <w:rsid w:val="003A6A3A"/>
    <w:rsid w:val="003A6AAA"/>
    <w:rsid w:val="003A6CD7"/>
    <w:rsid w:val="003A6EF2"/>
    <w:rsid w:val="003A720E"/>
    <w:rsid w:val="003A78F7"/>
    <w:rsid w:val="003A792A"/>
    <w:rsid w:val="003A7C87"/>
    <w:rsid w:val="003A7DEC"/>
    <w:rsid w:val="003B0112"/>
    <w:rsid w:val="003B01EA"/>
    <w:rsid w:val="003B02E9"/>
    <w:rsid w:val="003B03B1"/>
    <w:rsid w:val="003B06BD"/>
    <w:rsid w:val="003B06F6"/>
    <w:rsid w:val="003B06FF"/>
    <w:rsid w:val="003B0914"/>
    <w:rsid w:val="003B0E49"/>
    <w:rsid w:val="003B0F7C"/>
    <w:rsid w:val="003B1005"/>
    <w:rsid w:val="003B1079"/>
    <w:rsid w:val="003B11D1"/>
    <w:rsid w:val="003B121F"/>
    <w:rsid w:val="003B156B"/>
    <w:rsid w:val="003B1694"/>
    <w:rsid w:val="003B19AE"/>
    <w:rsid w:val="003B1A9D"/>
    <w:rsid w:val="003B1B49"/>
    <w:rsid w:val="003B1C97"/>
    <w:rsid w:val="003B1E44"/>
    <w:rsid w:val="003B1F6A"/>
    <w:rsid w:val="003B236D"/>
    <w:rsid w:val="003B2490"/>
    <w:rsid w:val="003B256C"/>
    <w:rsid w:val="003B2B3A"/>
    <w:rsid w:val="003B2BC1"/>
    <w:rsid w:val="003B2D00"/>
    <w:rsid w:val="003B2F35"/>
    <w:rsid w:val="003B3160"/>
    <w:rsid w:val="003B33F6"/>
    <w:rsid w:val="003B3555"/>
    <w:rsid w:val="003B363E"/>
    <w:rsid w:val="003B380E"/>
    <w:rsid w:val="003B405D"/>
    <w:rsid w:val="003B43B7"/>
    <w:rsid w:val="003B46DD"/>
    <w:rsid w:val="003B48B0"/>
    <w:rsid w:val="003B492C"/>
    <w:rsid w:val="003B493B"/>
    <w:rsid w:val="003B49F5"/>
    <w:rsid w:val="003B4FF1"/>
    <w:rsid w:val="003B5059"/>
    <w:rsid w:val="003B52F0"/>
    <w:rsid w:val="003B6426"/>
    <w:rsid w:val="003B6733"/>
    <w:rsid w:val="003B6CDB"/>
    <w:rsid w:val="003B6CF6"/>
    <w:rsid w:val="003B6EEC"/>
    <w:rsid w:val="003B6F3B"/>
    <w:rsid w:val="003B7198"/>
    <w:rsid w:val="003B728D"/>
    <w:rsid w:val="003B7584"/>
    <w:rsid w:val="003B7779"/>
    <w:rsid w:val="003B77C1"/>
    <w:rsid w:val="003B77DD"/>
    <w:rsid w:val="003B79A1"/>
    <w:rsid w:val="003C0029"/>
    <w:rsid w:val="003C0318"/>
    <w:rsid w:val="003C06B9"/>
    <w:rsid w:val="003C07A5"/>
    <w:rsid w:val="003C090B"/>
    <w:rsid w:val="003C0927"/>
    <w:rsid w:val="003C0941"/>
    <w:rsid w:val="003C09EC"/>
    <w:rsid w:val="003C0AA1"/>
    <w:rsid w:val="003C0B29"/>
    <w:rsid w:val="003C0C84"/>
    <w:rsid w:val="003C0D20"/>
    <w:rsid w:val="003C0E11"/>
    <w:rsid w:val="003C0E94"/>
    <w:rsid w:val="003C1135"/>
    <w:rsid w:val="003C11A9"/>
    <w:rsid w:val="003C14A0"/>
    <w:rsid w:val="003C19F5"/>
    <w:rsid w:val="003C1D32"/>
    <w:rsid w:val="003C1E1D"/>
    <w:rsid w:val="003C1E41"/>
    <w:rsid w:val="003C1F92"/>
    <w:rsid w:val="003C2050"/>
    <w:rsid w:val="003C20F5"/>
    <w:rsid w:val="003C2320"/>
    <w:rsid w:val="003C23E3"/>
    <w:rsid w:val="003C23F7"/>
    <w:rsid w:val="003C2559"/>
    <w:rsid w:val="003C257D"/>
    <w:rsid w:val="003C25C7"/>
    <w:rsid w:val="003C276D"/>
    <w:rsid w:val="003C27AA"/>
    <w:rsid w:val="003C2AB2"/>
    <w:rsid w:val="003C2AF6"/>
    <w:rsid w:val="003C2BF2"/>
    <w:rsid w:val="003C2D2F"/>
    <w:rsid w:val="003C2FA7"/>
    <w:rsid w:val="003C2FAC"/>
    <w:rsid w:val="003C30B9"/>
    <w:rsid w:val="003C30C6"/>
    <w:rsid w:val="003C30EE"/>
    <w:rsid w:val="003C31A7"/>
    <w:rsid w:val="003C3245"/>
    <w:rsid w:val="003C347E"/>
    <w:rsid w:val="003C34C2"/>
    <w:rsid w:val="003C38CF"/>
    <w:rsid w:val="003C393B"/>
    <w:rsid w:val="003C3954"/>
    <w:rsid w:val="003C3A7A"/>
    <w:rsid w:val="003C3AAD"/>
    <w:rsid w:val="003C3C23"/>
    <w:rsid w:val="003C3DC9"/>
    <w:rsid w:val="003C426B"/>
    <w:rsid w:val="003C4378"/>
    <w:rsid w:val="003C43B3"/>
    <w:rsid w:val="003C454C"/>
    <w:rsid w:val="003C494F"/>
    <w:rsid w:val="003C497E"/>
    <w:rsid w:val="003C4C39"/>
    <w:rsid w:val="003C4CE0"/>
    <w:rsid w:val="003C5291"/>
    <w:rsid w:val="003C55C2"/>
    <w:rsid w:val="003C579A"/>
    <w:rsid w:val="003C5816"/>
    <w:rsid w:val="003C5836"/>
    <w:rsid w:val="003C5CEE"/>
    <w:rsid w:val="003C5D68"/>
    <w:rsid w:val="003C5EA6"/>
    <w:rsid w:val="003C5EB0"/>
    <w:rsid w:val="003C61D0"/>
    <w:rsid w:val="003C6288"/>
    <w:rsid w:val="003C62B4"/>
    <w:rsid w:val="003C653C"/>
    <w:rsid w:val="003C668F"/>
    <w:rsid w:val="003C6AD1"/>
    <w:rsid w:val="003C6C14"/>
    <w:rsid w:val="003C70FE"/>
    <w:rsid w:val="003C7146"/>
    <w:rsid w:val="003C7156"/>
    <w:rsid w:val="003C7192"/>
    <w:rsid w:val="003C71A1"/>
    <w:rsid w:val="003C721E"/>
    <w:rsid w:val="003C75EC"/>
    <w:rsid w:val="003C77C0"/>
    <w:rsid w:val="003D02DE"/>
    <w:rsid w:val="003D052F"/>
    <w:rsid w:val="003D0933"/>
    <w:rsid w:val="003D095F"/>
    <w:rsid w:val="003D0E3C"/>
    <w:rsid w:val="003D1076"/>
    <w:rsid w:val="003D1085"/>
    <w:rsid w:val="003D1288"/>
    <w:rsid w:val="003D13FC"/>
    <w:rsid w:val="003D14EC"/>
    <w:rsid w:val="003D1761"/>
    <w:rsid w:val="003D1953"/>
    <w:rsid w:val="003D1970"/>
    <w:rsid w:val="003D1AE0"/>
    <w:rsid w:val="003D1B1F"/>
    <w:rsid w:val="003D1BAB"/>
    <w:rsid w:val="003D1BC6"/>
    <w:rsid w:val="003D1E64"/>
    <w:rsid w:val="003D1E90"/>
    <w:rsid w:val="003D1F61"/>
    <w:rsid w:val="003D225F"/>
    <w:rsid w:val="003D2325"/>
    <w:rsid w:val="003D23E6"/>
    <w:rsid w:val="003D2447"/>
    <w:rsid w:val="003D280A"/>
    <w:rsid w:val="003D2A93"/>
    <w:rsid w:val="003D2C89"/>
    <w:rsid w:val="003D2D93"/>
    <w:rsid w:val="003D2E1B"/>
    <w:rsid w:val="003D3155"/>
    <w:rsid w:val="003D3292"/>
    <w:rsid w:val="003D3362"/>
    <w:rsid w:val="003D33A8"/>
    <w:rsid w:val="003D33CA"/>
    <w:rsid w:val="003D35E7"/>
    <w:rsid w:val="003D371F"/>
    <w:rsid w:val="003D3721"/>
    <w:rsid w:val="003D3E00"/>
    <w:rsid w:val="003D3E78"/>
    <w:rsid w:val="003D4163"/>
    <w:rsid w:val="003D41B1"/>
    <w:rsid w:val="003D41C0"/>
    <w:rsid w:val="003D4299"/>
    <w:rsid w:val="003D43DC"/>
    <w:rsid w:val="003D4572"/>
    <w:rsid w:val="003D4615"/>
    <w:rsid w:val="003D4C0D"/>
    <w:rsid w:val="003D4E04"/>
    <w:rsid w:val="003D5710"/>
    <w:rsid w:val="003D571D"/>
    <w:rsid w:val="003D58CD"/>
    <w:rsid w:val="003D58E9"/>
    <w:rsid w:val="003D59BE"/>
    <w:rsid w:val="003D5F67"/>
    <w:rsid w:val="003D605B"/>
    <w:rsid w:val="003D641A"/>
    <w:rsid w:val="003D6425"/>
    <w:rsid w:val="003D652F"/>
    <w:rsid w:val="003D668B"/>
    <w:rsid w:val="003D66F1"/>
    <w:rsid w:val="003D6C2D"/>
    <w:rsid w:val="003D6EE1"/>
    <w:rsid w:val="003D7073"/>
    <w:rsid w:val="003D718B"/>
    <w:rsid w:val="003D71AA"/>
    <w:rsid w:val="003D7285"/>
    <w:rsid w:val="003D74C4"/>
    <w:rsid w:val="003D74E4"/>
    <w:rsid w:val="003D780D"/>
    <w:rsid w:val="003D78BD"/>
    <w:rsid w:val="003D797F"/>
    <w:rsid w:val="003D7DEE"/>
    <w:rsid w:val="003D7F0E"/>
    <w:rsid w:val="003D7F25"/>
    <w:rsid w:val="003E00F0"/>
    <w:rsid w:val="003E0199"/>
    <w:rsid w:val="003E022C"/>
    <w:rsid w:val="003E056D"/>
    <w:rsid w:val="003E06FD"/>
    <w:rsid w:val="003E0B0F"/>
    <w:rsid w:val="003E0C4D"/>
    <w:rsid w:val="003E1137"/>
    <w:rsid w:val="003E13A8"/>
    <w:rsid w:val="003E16A7"/>
    <w:rsid w:val="003E18AE"/>
    <w:rsid w:val="003E19D4"/>
    <w:rsid w:val="003E1A33"/>
    <w:rsid w:val="003E1CBB"/>
    <w:rsid w:val="003E1E97"/>
    <w:rsid w:val="003E1E9C"/>
    <w:rsid w:val="003E247A"/>
    <w:rsid w:val="003E249E"/>
    <w:rsid w:val="003E24DB"/>
    <w:rsid w:val="003E25E4"/>
    <w:rsid w:val="003E26B9"/>
    <w:rsid w:val="003E2819"/>
    <w:rsid w:val="003E2887"/>
    <w:rsid w:val="003E2A78"/>
    <w:rsid w:val="003E2C12"/>
    <w:rsid w:val="003E2F3E"/>
    <w:rsid w:val="003E317B"/>
    <w:rsid w:val="003E352C"/>
    <w:rsid w:val="003E35AB"/>
    <w:rsid w:val="003E35B6"/>
    <w:rsid w:val="003E361E"/>
    <w:rsid w:val="003E3A84"/>
    <w:rsid w:val="003E3C9F"/>
    <w:rsid w:val="003E3CC1"/>
    <w:rsid w:val="003E3F66"/>
    <w:rsid w:val="003E4081"/>
    <w:rsid w:val="003E43A3"/>
    <w:rsid w:val="003E4567"/>
    <w:rsid w:val="003E4797"/>
    <w:rsid w:val="003E4AA5"/>
    <w:rsid w:val="003E4B48"/>
    <w:rsid w:val="003E4B6A"/>
    <w:rsid w:val="003E4BF0"/>
    <w:rsid w:val="003E4DD8"/>
    <w:rsid w:val="003E4DED"/>
    <w:rsid w:val="003E4E1D"/>
    <w:rsid w:val="003E500C"/>
    <w:rsid w:val="003E5033"/>
    <w:rsid w:val="003E548E"/>
    <w:rsid w:val="003E580C"/>
    <w:rsid w:val="003E59F8"/>
    <w:rsid w:val="003E5E45"/>
    <w:rsid w:val="003E604A"/>
    <w:rsid w:val="003E60CF"/>
    <w:rsid w:val="003E6266"/>
    <w:rsid w:val="003E6343"/>
    <w:rsid w:val="003E64C8"/>
    <w:rsid w:val="003E6532"/>
    <w:rsid w:val="003E66CA"/>
    <w:rsid w:val="003E67EA"/>
    <w:rsid w:val="003E6B23"/>
    <w:rsid w:val="003E6F8E"/>
    <w:rsid w:val="003E6FD7"/>
    <w:rsid w:val="003E769B"/>
    <w:rsid w:val="003E777C"/>
    <w:rsid w:val="003E786D"/>
    <w:rsid w:val="003E78DD"/>
    <w:rsid w:val="003E799A"/>
    <w:rsid w:val="003E79FE"/>
    <w:rsid w:val="003E7BDB"/>
    <w:rsid w:val="003E7D47"/>
    <w:rsid w:val="003E7D65"/>
    <w:rsid w:val="003F0066"/>
    <w:rsid w:val="003F0267"/>
    <w:rsid w:val="003F0379"/>
    <w:rsid w:val="003F0892"/>
    <w:rsid w:val="003F1231"/>
    <w:rsid w:val="003F139D"/>
    <w:rsid w:val="003F13E1"/>
    <w:rsid w:val="003F1521"/>
    <w:rsid w:val="003F1749"/>
    <w:rsid w:val="003F1C99"/>
    <w:rsid w:val="003F1D81"/>
    <w:rsid w:val="003F2016"/>
    <w:rsid w:val="003F22FB"/>
    <w:rsid w:val="003F2798"/>
    <w:rsid w:val="003F284B"/>
    <w:rsid w:val="003F28A6"/>
    <w:rsid w:val="003F2E47"/>
    <w:rsid w:val="003F3077"/>
    <w:rsid w:val="003F31DA"/>
    <w:rsid w:val="003F3555"/>
    <w:rsid w:val="003F3626"/>
    <w:rsid w:val="003F3B57"/>
    <w:rsid w:val="003F3C57"/>
    <w:rsid w:val="003F3FC8"/>
    <w:rsid w:val="003F41AE"/>
    <w:rsid w:val="003F427D"/>
    <w:rsid w:val="003F4883"/>
    <w:rsid w:val="003F496D"/>
    <w:rsid w:val="003F4D99"/>
    <w:rsid w:val="003F5134"/>
    <w:rsid w:val="003F5166"/>
    <w:rsid w:val="003F518A"/>
    <w:rsid w:val="003F520B"/>
    <w:rsid w:val="003F52CD"/>
    <w:rsid w:val="003F536B"/>
    <w:rsid w:val="003F55BD"/>
    <w:rsid w:val="003F56DC"/>
    <w:rsid w:val="003F59A5"/>
    <w:rsid w:val="003F5A5A"/>
    <w:rsid w:val="003F5A61"/>
    <w:rsid w:val="003F5B15"/>
    <w:rsid w:val="003F5BAE"/>
    <w:rsid w:val="003F5E42"/>
    <w:rsid w:val="003F6230"/>
    <w:rsid w:val="003F64EE"/>
    <w:rsid w:val="003F6865"/>
    <w:rsid w:val="003F686C"/>
    <w:rsid w:val="003F6E35"/>
    <w:rsid w:val="003F7133"/>
    <w:rsid w:val="003F73FC"/>
    <w:rsid w:val="003F77C4"/>
    <w:rsid w:val="003F78D4"/>
    <w:rsid w:val="003F7978"/>
    <w:rsid w:val="003F7F0A"/>
    <w:rsid w:val="004003A4"/>
    <w:rsid w:val="00400617"/>
    <w:rsid w:val="00400BC2"/>
    <w:rsid w:val="00401019"/>
    <w:rsid w:val="00401302"/>
    <w:rsid w:val="00401498"/>
    <w:rsid w:val="004015A4"/>
    <w:rsid w:val="00401707"/>
    <w:rsid w:val="00401852"/>
    <w:rsid w:val="00401BEA"/>
    <w:rsid w:val="00401DE4"/>
    <w:rsid w:val="004022D0"/>
    <w:rsid w:val="004024C7"/>
    <w:rsid w:val="00402501"/>
    <w:rsid w:val="004026CE"/>
    <w:rsid w:val="004029B7"/>
    <w:rsid w:val="00402FBD"/>
    <w:rsid w:val="00403530"/>
    <w:rsid w:val="00403646"/>
    <w:rsid w:val="004036E2"/>
    <w:rsid w:val="00403754"/>
    <w:rsid w:val="00403928"/>
    <w:rsid w:val="004039A8"/>
    <w:rsid w:val="004039B5"/>
    <w:rsid w:val="00403AAA"/>
    <w:rsid w:val="00403B6D"/>
    <w:rsid w:val="00403D4C"/>
    <w:rsid w:val="00403F8A"/>
    <w:rsid w:val="004041BB"/>
    <w:rsid w:val="00404242"/>
    <w:rsid w:val="0040424D"/>
    <w:rsid w:val="00404707"/>
    <w:rsid w:val="004048DE"/>
    <w:rsid w:val="00404AA8"/>
    <w:rsid w:val="00404B96"/>
    <w:rsid w:val="00404D97"/>
    <w:rsid w:val="00404FF6"/>
    <w:rsid w:val="00405137"/>
    <w:rsid w:val="004056B8"/>
    <w:rsid w:val="00405871"/>
    <w:rsid w:val="00405C4B"/>
    <w:rsid w:val="00405CBE"/>
    <w:rsid w:val="00405CF6"/>
    <w:rsid w:val="00405D19"/>
    <w:rsid w:val="004061EA"/>
    <w:rsid w:val="00406244"/>
    <w:rsid w:val="004063D8"/>
    <w:rsid w:val="0040662E"/>
    <w:rsid w:val="0040664A"/>
    <w:rsid w:val="004067EC"/>
    <w:rsid w:val="00406870"/>
    <w:rsid w:val="00406A54"/>
    <w:rsid w:val="00406BBA"/>
    <w:rsid w:val="00406C74"/>
    <w:rsid w:val="004070B2"/>
    <w:rsid w:val="00407276"/>
    <w:rsid w:val="0040736B"/>
    <w:rsid w:val="004074E1"/>
    <w:rsid w:val="0040754E"/>
    <w:rsid w:val="004076C3"/>
    <w:rsid w:val="004078E0"/>
    <w:rsid w:val="004079C3"/>
    <w:rsid w:val="004079DD"/>
    <w:rsid w:val="00407AF3"/>
    <w:rsid w:val="00407BD3"/>
    <w:rsid w:val="00407C1D"/>
    <w:rsid w:val="00407D93"/>
    <w:rsid w:val="00407DE2"/>
    <w:rsid w:val="00407DFF"/>
    <w:rsid w:val="00407E21"/>
    <w:rsid w:val="0041003C"/>
    <w:rsid w:val="0041006E"/>
    <w:rsid w:val="004103F4"/>
    <w:rsid w:val="00411008"/>
    <w:rsid w:val="00411449"/>
    <w:rsid w:val="004114AA"/>
    <w:rsid w:val="0041154B"/>
    <w:rsid w:val="00411830"/>
    <w:rsid w:val="00411951"/>
    <w:rsid w:val="00411A48"/>
    <w:rsid w:val="00411A99"/>
    <w:rsid w:val="00411B95"/>
    <w:rsid w:val="00411D25"/>
    <w:rsid w:val="00411D67"/>
    <w:rsid w:val="00411E44"/>
    <w:rsid w:val="004120AE"/>
    <w:rsid w:val="00412440"/>
    <w:rsid w:val="004124EA"/>
    <w:rsid w:val="00412512"/>
    <w:rsid w:val="004125F2"/>
    <w:rsid w:val="004127D8"/>
    <w:rsid w:val="004128BC"/>
    <w:rsid w:val="004129BF"/>
    <w:rsid w:val="00412DF0"/>
    <w:rsid w:val="004131D0"/>
    <w:rsid w:val="00413273"/>
    <w:rsid w:val="00413318"/>
    <w:rsid w:val="004134DF"/>
    <w:rsid w:val="00413661"/>
    <w:rsid w:val="0041367C"/>
    <w:rsid w:val="004138E1"/>
    <w:rsid w:val="004139F0"/>
    <w:rsid w:val="00413AAA"/>
    <w:rsid w:val="00413B05"/>
    <w:rsid w:val="00413DDA"/>
    <w:rsid w:val="00414050"/>
    <w:rsid w:val="004142FA"/>
    <w:rsid w:val="00414598"/>
    <w:rsid w:val="004145FA"/>
    <w:rsid w:val="004148FB"/>
    <w:rsid w:val="0041498F"/>
    <w:rsid w:val="00414A35"/>
    <w:rsid w:val="00414D76"/>
    <w:rsid w:val="00414EBC"/>
    <w:rsid w:val="00415165"/>
    <w:rsid w:val="00415335"/>
    <w:rsid w:val="00415372"/>
    <w:rsid w:val="00415480"/>
    <w:rsid w:val="0041574E"/>
    <w:rsid w:val="004159F7"/>
    <w:rsid w:val="00415C87"/>
    <w:rsid w:val="00415D0A"/>
    <w:rsid w:val="00415D93"/>
    <w:rsid w:val="00415EEF"/>
    <w:rsid w:val="0041610F"/>
    <w:rsid w:val="004163E7"/>
    <w:rsid w:val="00416424"/>
    <w:rsid w:val="004164B8"/>
    <w:rsid w:val="00416929"/>
    <w:rsid w:val="004169F4"/>
    <w:rsid w:val="00416A9D"/>
    <w:rsid w:val="00416B78"/>
    <w:rsid w:val="004173C1"/>
    <w:rsid w:val="004175BA"/>
    <w:rsid w:val="0041769B"/>
    <w:rsid w:val="004178D3"/>
    <w:rsid w:val="00417AB0"/>
    <w:rsid w:val="00417B88"/>
    <w:rsid w:val="00417C47"/>
    <w:rsid w:val="0042008C"/>
    <w:rsid w:val="0042022D"/>
    <w:rsid w:val="00420580"/>
    <w:rsid w:val="00420CC1"/>
    <w:rsid w:val="00420D0A"/>
    <w:rsid w:val="00420EE8"/>
    <w:rsid w:val="0042104E"/>
    <w:rsid w:val="004210A2"/>
    <w:rsid w:val="0042118F"/>
    <w:rsid w:val="004211B1"/>
    <w:rsid w:val="004211F9"/>
    <w:rsid w:val="00421239"/>
    <w:rsid w:val="004215FC"/>
    <w:rsid w:val="00421634"/>
    <w:rsid w:val="004217D8"/>
    <w:rsid w:val="00422135"/>
    <w:rsid w:val="00422151"/>
    <w:rsid w:val="0042242C"/>
    <w:rsid w:val="00422501"/>
    <w:rsid w:val="00422631"/>
    <w:rsid w:val="00422792"/>
    <w:rsid w:val="004227D5"/>
    <w:rsid w:val="00422EC2"/>
    <w:rsid w:val="00422EFD"/>
    <w:rsid w:val="00422F56"/>
    <w:rsid w:val="00423014"/>
    <w:rsid w:val="0042308B"/>
    <w:rsid w:val="0042314D"/>
    <w:rsid w:val="004239D5"/>
    <w:rsid w:val="00423CEA"/>
    <w:rsid w:val="004240BE"/>
    <w:rsid w:val="00424384"/>
    <w:rsid w:val="004243E8"/>
    <w:rsid w:val="004244D9"/>
    <w:rsid w:val="00424613"/>
    <w:rsid w:val="0042463E"/>
    <w:rsid w:val="00424B95"/>
    <w:rsid w:val="00424BEF"/>
    <w:rsid w:val="00424C6F"/>
    <w:rsid w:val="00424E1F"/>
    <w:rsid w:val="00424F1F"/>
    <w:rsid w:val="00424F59"/>
    <w:rsid w:val="00425166"/>
    <w:rsid w:val="0042525F"/>
    <w:rsid w:val="004253C3"/>
    <w:rsid w:val="0042545F"/>
    <w:rsid w:val="004256EB"/>
    <w:rsid w:val="004258F4"/>
    <w:rsid w:val="0042592E"/>
    <w:rsid w:val="00425937"/>
    <w:rsid w:val="0042599D"/>
    <w:rsid w:val="00425FA4"/>
    <w:rsid w:val="004261C5"/>
    <w:rsid w:val="00426368"/>
    <w:rsid w:val="004265FD"/>
    <w:rsid w:val="00426814"/>
    <w:rsid w:val="00426828"/>
    <w:rsid w:val="00426A58"/>
    <w:rsid w:val="00426A6E"/>
    <w:rsid w:val="00426AA8"/>
    <w:rsid w:val="00426C4F"/>
    <w:rsid w:val="00426C51"/>
    <w:rsid w:val="00426FA1"/>
    <w:rsid w:val="004270D3"/>
    <w:rsid w:val="00427176"/>
    <w:rsid w:val="004274E9"/>
    <w:rsid w:val="00427785"/>
    <w:rsid w:val="0042780C"/>
    <w:rsid w:val="00427843"/>
    <w:rsid w:val="00427E40"/>
    <w:rsid w:val="00427FB4"/>
    <w:rsid w:val="00430195"/>
    <w:rsid w:val="004302E4"/>
    <w:rsid w:val="00430583"/>
    <w:rsid w:val="00430678"/>
    <w:rsid w:val="00430BC6"/>
    <w:rsid w:val="00430D72"/>
    <w:rsid w:val="00430D86"/>
    <w:rsid w:val="004313BF"/>
    <w:rsid w:val="00431474"/>
    <w:rsid w:val="004315DA"/>
    <w:rsid w:val="0043174A"/>
    <w:rsid w:val="004318DF"/>
    <w:rsid w:val="004319D5"/>
    <w:rsid w:val="00431AAD"/>
    <w:rsid w:val="00431BF3"/>
    <w:rsid w:val="00431C7A"/>
    <w:rsid w:val="00431D4B"/>
    <w:rsid w:val="00431E13"/>
    <w:rsid w:val="00431E99"/>
    <w:rsid w:val="004320AA"/>
    <w:rsid w:val="004320CF"/>
    <w:rsid w:val="004322AC"/>
    <w:rsid w:val="00432516"/>
    <w:rsid w:val="00432589"/>
    <w:rsid w:val="004326BD"/>
    <w:rsid w:val="00432792"/>
    <w:rsid w:val="00432898"/>
    <w:rsid w:val="00432A59"/>
    <w:rsid w:val="00432F5E"/>
    <w:rsid w:val="00433128"/>
    <w:rsid w:val="0043341E"/>
    <w:rsid w:val="0043359A"/>
    <w:rsid w:val="0043364A"/>
    <w:rsid w:val="0043369E"/>
    <w:rsid w:val="004337C4"/>
    <w:rsid w:val="00433AC5"/>
    <w:rsid w:val="00433AF8"/>
    <w:rsid w:val="00433AFD"/>
    <w:rsid w:val="00433DAD"/>
    <w:rsid w:val="0043400A"/>
    <w:rsid w:val="00434056"/>
    <w:rsid w:val="00434125"/>
    <w:rsid w:val="00434229"/>
    <w:rsid w:val="00434253"/>
    <w:rsid w:val="00434363"/>
    <w:rsid w:val="004345B8"/>
    <w:rsid w:val="004348CA"/>
    <w:rsid w:val="004348E9"/>
    <w:rsid w:val="004349A6"/>
    <w:rsid w:val="00434BE7"/>
    <w:rsid w:val="00434DDB"/>
    <w:rsid w:val="0043528E"/>
    <w:rsid w:val="0043535B"/>
    <w:rsid w:val="0043546D"/>
    <w:rsid w:val="004356D9"/>
    <w:rsid w:val="0043576F"/>
    <w:rsid w:val="004358BC"/>
    <w:rsid w:val="0043595B"/>
    <w:rsid w:val="00435EE0"/>
    <w:rsid w:val="004363C5"/>
    <w:rsid w:val="004363D2"/>
    <w:rsid w:val="0043643E"/>
    <w:rsid w:val="0043659B"/>
    <w:rsid w:val="004365A3"/>
    <w:rsid w:val="00436B28"/>
    <w:rsid w:val="00436B3C"/>
    <w:rsid w:val="00436D31"/>
    <w:rsid w:val="00436D75"/>
    <w:rsid w:val="00437842"/>
    <w:rsid w:val="00437934"/>
    <w:rsid w:val="00437955"/>
    <w:rsid w:val="00437A63"/>
    <w:rsid w:val="00437B75"/>
    <w:rsid w:val="00437CE7"/>
    <w:rsid w:val="00437DA0"/>
    <w:rsid w:val="00437DE5"/>
    <w:rsid w:val="00437FA7"/>
    <w:rsid w:val="0044059B"/>
    <w:rsid w:val="00440719"/>
    <w:rsid w:val="004408D0"/>
    <w:rsid w:val="004409F4"/>
    <w:rsid w:val="00440AAC"/>
    <w:rsid w:val="00440AE4"/>
    <w:rsid w:val="00440BA8"/>
    <w:rsid w:val="00440CF7"/>
    <w:rsid w:val="00441403"/>
    <w:rsid w:val="00441462"/>
    <w:rsid w:val="004416AE"/>
    <w:rsid w:val="004418B0"/>
    <w:rsid w:val="00441A75"/>
    <w:rsid w:val="00441D52"/>
    <w:rsid w:val="00441DAA"/>
    <w:rsid w:val="00441E61"/>
    <w:rsid w:val="00442062"/>
    <w:rsid w:val="0044229C"/>
    <w:rsid w:val="00442497"/>
    <w:rsid w:val="00442CE9"/>
    <w:rsid w:val="00443124"/>
    <w:rsid w:val="00443183"/>
    <w:rsid w:val="004435B9"/>
    <w:rsid w:val="00443801"/>
    <w:rsid w:val="00443895"/>
    <w:rsid w:val="00443A23"/>
    <w:rsid w:val="00443CE4"/>
    <w:rsid w:val="0044400D"/>
    <w:rsid w:val="004440C6"/>
    <w:rsid w:val="00444325"/>
    <w:rsid w:val="0044476C"/>
    <w:rsid w:val="00444A5F"/>
    <w:rsid w:val="00444B3B"/>
    <w:rsid w:val="00444E04"/>
    <w:rsid w:val="0044519B"/>
    <w:rsid w:val="00445454"/>
    <w:rsid w:val="00445510"/>
    <w:rsid w:val="004456D0"/>
    <w:rsid w:val="004458CE"/>
    <w:rsid w:val="00445CDC"/>
    <w:rsid w:val="00445E05"/>
    <w:rsid w:val="00445E38"/>
    <w:rsid w:val="004461D8"/>
    <w:rsid w:val="004462F2"/>
    <w:rsid w:val="0044634B"/>
    <w:rsid w:val="00446673"/>
    <w:rsid w:val="00446696"/>
    <w:rsid w:val="00446928"/>
    <w:rsid w:val="00446A66"/>
    <w:rsid w:val="00446C0C"/>
    <w:rsid w:val="00446D56"/>
    <w:rsid w:val="00446F3E"/>
    <w:rsid w:val="004470E9"/>
    <w:rsid w:val="004472E2"/>
    <w:rsid w:val="00447568"/>
    <w:rsid w:val="004478A3"/>
    <w:rsid w:val="00447B51"/>
    <w:rsid w:val="00447BDE"/>
    <w:rsid w:val="00447D9B"/>
    <w:rsid w:val="0045021E"/>
    <w:rsid w:val="00450247"/>
    <w:rsid w:val="00450377"/>
    <w:rsid w:val="00450386"/>
    <w:rsid w:val="0045038F"/>
    <w:rsid w:val="004503CC"/>
    <w:rsid w:val="004507B4"/>
    <w:rsid w:val="004508A2"/>
    <w:rsid w:val="004509E1"/>
    <w:rsid w:val="00450E45"/>
    <w:rsid w:val="0045109D"/>
    <w:rsid w:val="0045113A"/>
    <w:rsid w:val="004513E1"/>
    <w:rsid w:val="00451461"/>
    <w:rsid w:val="004514BA"/>
    <w:rsid w:val="004516D8"/>
    <w:rsid w:val="004519CF"/>
    <w:rsid w:val="00451BC7"/>
    <w:rsid w:val="00451C81"/>
    <w:rsid w:val="00451EA4"/>
    <w:rsid w:val="00452279"/>
    <w:rsid w:val="004524F5"/>
    <w:rsid w:val="004525B1"/>
    <w:rsid w:val="0045273F"/>
    <w:rsid w:val="00452A7F"/>
    <w:rsid w:val="00452DD4"/>
    <w:rsid w:val="00452F3A"/>
    <w:rsid w:val="00452FDD"/>
    <w:rsid w:val="00453124"/>
    <w:rsid w:val="0045323A"/>
    <w:rsid w:val="004534E3"/>
    <w:rsid w:val="00453617"/>
    <w:rsid w:val="00453A8B"/>
    <w:rsid w:val="00453BF9"/>
    <w:rsid w:val="00453DB1"/>
    <w:rsid w:val="00453EC5"/>
    <w:rsid w:val="00453FB6"/>
    <w:rsid w:val="00454074"/>
    <w:rsid w:val="004541D2"/>
    <w:rsid w:val="004542C7"/>
    <w:rsid w:val="0045469F"/>
    <w:rsid w:val="00454860"/>
    <w:rsid w:val="00454873"/>
    <w:rsid w:val="00454A55"/>
    <w:rsid w:val="00454AD3"/>
    <w:rsid w:val="00454CAB"/>
    <w:rsid w:val="00454CDE"/>
    <w:rsid w:val="00454F5E"/>
    <w:rsid w:val="00455225"/>
    <w:rsid w:val="004553CC"/>
    <w:rsid w:val="004559BE"/>
    <w:rsid w:val="00455CBA"/>
    <w:rsid w:val="00455E9E"/>
    <w:rsid w:val="004560AC"/>
    <w:rsid w:val="00456350"/>
    <w:rsid w:val="0045638E"/>
    <w:rsid w:val="004564C9"/>
    <w:rsid w:val="00456655"/>
    <w:rsid w:val="00456A3B"/>
    <w:rsid w:val="00456DAE"/>
    <w:rsid w:val="004571C4"/>
    <w:rsid w:val="004572BD"/>
    <w:rsid w:val="004572C2"/>
    <w:rsid w:val="00457594"/>
    <w:rsid w:val="0045767F"/>
    <w:rsid w:val="00457804"/>
    <w:rsid w:val="00457992"/>
    <w:rsid w:val="00457B1F"/>
    <w:rsid w:val="00457C17"/>
    <w:rsid w:val="00460003"/>
    <w:rsid w:val="004600A9"/>
    <w:rsid w:val="004601FA"/>
    <w:rsid w:val="00460523"/>
    <w:rsid w:val="00460602"/>
    <w:rsid w:val="0046061E"/>
    <w:rsid w:val="004606CA"/>
    <w:rsid w:val="0046079D"/>
    <w:rsid w:val="00460A97"/>
    <w:rsid w:val="00460BA7"/>
    <w:rsid w:val="00460DF7"/>
    <w:rsid w:val="004613CF"/>
    <w:rsid w:val="00461533"/>
    <w:rsid w:val="004617B3"/>
    <w:rsid w:val="004617C8"/>
    <w:rsid w:val="00461962"/>
    <w:rsid w:val="00461B6A"/>
    <w:rsid w:val="00461B77"/>
    <w:rsid w:val="0046201D"/>
    <w:rsid w:val="00462038"/>
    <w:rsid w:val="00462201"/>
    <w:rsid w:val="004623B3"/>
    <w:rsid w:val="004627DF"/>
    <w:rsid w:val="004628A1"/>
    <w:rsid w:val="004628E6"/>
    <w:rsid w:val="00462939"/>
    <w:rsid w:val="00462C61"/>
    <w:rsid w:val="00463000"/>
    <w:rsid w:val="00463194"/>
    <w:rsid w:val="00463282"/>
    <w:rsid w:val="00463513"/>
    <w:rsid w:val="0046354E"/>
    <w:rsid w:val="0046365B"/>
    <w:rsid w:val="004637A5"/>
    <w:rsid w:val="004639B2"/>
    <w:rsid w:val="00463A9C"/>
    <w:rsid w:val="00463AFD"/>
    <w:rsid w:val="00463C48"/>
    <w:rsid w:val="00463DAE"/>
    <w:rsid w:val="00463EE2"/>
    <w:rsid w:val="00464476"/>
    <w:rsid w:val="00464627"/>
    <w:rsid w:val="00464BAA"/>
    <w:rsid w:val="00464D63"/>
    <w:rsid w:val="00464F6D"/>
    <w:rsid w:val="004656DE"/>
    <w:rsid w:val="00465767"/>
    <w:rsid w:val="004657AE"/>
    <w:rsid w:val="004657E7"/>
    <w:rsid w:val="00465827"/>
    <w:rsid w:val="00465AF5"/>
    <w:rsid w:val="00465B3F"/>
    <w:rsid w:val="00465BBB"/>
    <w:rsid w:val="00465E30"/>
    <w:rsid w:val="004660BD"/>
    <w:rsid w:val="00466232"/>
    <w:rsid w:val="00466248"/>
    <w:rsid w:val="00466487"/>
    <w:rsid w:val="00466789"/>
    <w:rsid w:val="00466938"/>
    <w:rsid w:val="00466A6F"/>
    <w:rsid w:val="00466B23"/>
    <w:rsid w:val="00466D1F"/>
    <w:rsid w:val="00466E8E"/>
    <w:rsid w:val="00466EA7"/>
    <w:rsid w:val="00467003"/>
    <w:rsid w:val="00467140"/>
    <w:rsid w:val="00467264"/>
    <w:rsid w:val="0046727C"/>
    <w:rsid w:val="0046783C"/>
    <w:rsid w:val="00467976"/>
    <w:rsid w:val="00467980"/>
    <w:rsid w:val="0046798D"/>
    <w:rsid w:val="0047064D"/>
    <w:rsid w:val="00470778"/>
    <w:rsid w:val="004708A8"/>
    <w:rsid w:val="00470B03"/>
    <w:rsid w:val="00470F75"/>
    <w:rsid w:val="00470F77"/>
    <w:rsid w:val="00471171"/>
    <w:rsid w:val="004713A0"/>
    <w:rsid w:val="0047144C"/>
    <w:rsid w:val="004715FF"/>
    <w:rsid w:val="00471614"/>
    <w:rsid w:val="00471EB5"/>
    <w:rsid w:val="00471F00"/>
    <w:rsid w:val="00471F28"/>
    <w:rsid w:val="00471F77"/>
    <w:rsid w:val="00472125"/>
    <w:rsid w:val="0047251B"/>
    <w:rsid w:val="004725D1"/>
    <w:rsid w:val="004729D7"/>
    <w:rsid w:val="00472C83"/>
    <w:rsid w:val="00472C98"/>
    <w:rsid w:val="00473141"/>
    <w:rsid w:val="0047324D"/>
    <w:rsid w:val="0047329B"/>
    <w:rsid w:val="0047365C"/>
    <w:rsid w:val="00473775"/>
    <w:rsid w:val="004739BC"/>
    <w:rsid w:val="0047460C"/>
    <w:rsid w:val="0047470C"/>
    <w:rsid w:val="00474BF3"/>
    <w:rsid w:val="00474C12"/>
    <w:rsid w:val="00474D73"/>
    <w:rsid w:val="00474E78"/>
    <w:rsid w:val="00475016"/>
    <w:rsid w:val="004751FB"/>
    <w:rsid w:val="00475866"/>
    <w:rsid w:val="004758EF"/>
    <w:rsid w:val="004759F4"/>
    <w:rsid w:val="00475B42"/>
    <w:rsid w:val="00475D3A"/>
    <w:rsid w:val="00475F39"/>
    <w:rsid w:val="00476041"/>
    <w:rsid w:val="004768CD"/>
    <w:rsid w:val="00476C24"/>
    <w:rsid w:val="00476C67"/>
    <w:rsid w:val="00476DAE"/>
    <w:rsid w:val="00476DF4"/>
    <w:rsid w:val="004770D2"/>
    <w:rsid w:val="004771A0"/>
    <w:rsid w:val="00477211"/>
    <w:rsid w:val="004775BC"/>
    <w:rsid w:val="004776EA"/>
    <w:rsid w:val="0047774B"/>
    <w:rsid w:val="0047794A"/>
    <w:rsid w:val="00477AF6"/>
    <w:rsid w:val="00477BC4"/>
    <w:rsid w:val="00477EAA"/>
    <w:rsid w:val="00480060"/>
    <w:rsid w:val="00480083"/>
    <w:rsid w:val="004800DD"/>
    <w:rsid w:val="00480173"/>
    <w:rsid w:val="004802E8"/>
    <w:rsid w:val="004810FD"/>
    <w:rsid w:val="00481236"/>
    <w:rsid w:val="0048124C"/>
    <w:rsid w:val="0048128B"/>
    <w:rsid w:val="004818C7"/>
    <w:rsid w:val="00481A5D"/>
    <w:rsid w:val="00481B73"/>
    <w:rsid w:val="00482086"/>
    <w:rsid w:val="004820A6"/>
    <w:rsid w:val="00482150"/>
    <w:rsid w:val="0048234C"/>
    <w:rsid w:val="004824CD"/>
    <w:rsid w:val="00482585"/>
    <w:rsid w:val="0048260C"/>
    <w:rsid w:val="00482635"/>
    <w:rsid w:val="00482781"/>
    <w:rsid w:val="00482901"/>
    <w:rsid w:val="004829A0"/>
    <w:rsid w:val="00482C8A"/>
    <w:rsid w:val="00482E11"/>
    <w:rsid w:val="00483183"/>
    <w:rsid w:val="00483390"/>
    <w:rsid w:val="00483703"/>
    <w:rsid w:val="004839A0"/>
    <w:rsid w:val="004839FC"/>
    <w:rsid w:val="00483BE8"/>
    <w:rsid w:val="00483BF2"/>
    <w:rsid w:val="00483C71"/>
    <w:rsid w:val="00483C96"/>
    <w:rsid w:val="00483D90"/>
    <w:rsid w:val="0048425C"/>
    <w:rsid w:val="00484450"/>
    <w:rsid w:val="0048448C"/>
    <w:rsid w:val="00484516"/>
    <w:rsid w:val="004845E2"/>
    <w:rsid w:val="0048471A"/>
    <w:rsid w:val="0048488B"/>
    <w:rsid w:val="004848BB"/>
    <w:rsid w:val="004848E2"/>
    <w:rsid w:val="00484A23"/>
    <w:rsid w:val="00484C3C"/>
    <w:rsid w:val="00484D67"/>
    <w:rsid w:val="004850AF"/>
    <w:rsid w:val="0048529D"/>
    <w:rsid w:val="00485398"/>
    <w:rsid w:val="00485B58"/>
    <w:rsid w:val="00485C32"/>
    <w:rsid w:val="00485D91"/>
    <w:rsid w:val="00485E31"/>
    <w:rsid w:val="0048625E"/>
    <w:rsid w:val="004862D5"/>
    <w:rsid w:val="00486486"/>
    <w:rsid w:val="004864B8"/>
    <w:rsid w:val="004865C7"/>
    <w:rsid w:val="004867D1"/>
    <w:rsid w:val="00486DB1"/>
    <w:rsid w:val="00486DC9"/>
    <w:rsid w:val="00486FCB"/>
    <w:rsid w:val="0048702D"/>
    <w:rsid w:val="004871F4"/>
    <w:rsid w:val="0048725C"/>
    <w:rsid w:val="004874BD"/>
    <w:rsid w:val="00487563"/>
    <w:rsid w:val="004875C9"/>
    <w:rsid w:val="00487C5B"/>
    <w:rsid w:val="00487C76"/>
    <w:rsid w:val="00487FA3"/>
    <w:rsid w:val="00490368"/>
    <w:rsid w:val="00490970"/>
    <w:rsid w:val="00490D0F"/>
    <w:rsid w:val="00490E50"/>
    <w:rsid w:val="00490E81"/>
    <w:rsid w:val="00490ECA"/>
    <w:rsid w:val="00491116"/>
    <w:rsid w:val="0049119D"/>
    <w:rsid w:val="00491271"/>
    <w:rsid w:val="0049129D"/>
    <w:rsid w:val="00491B24"/>
    <w:rsid w:val="00491D64"/>
    <w:rsid w:val="00492189"/>
    <w:rsid w:val="00492358"/>
    <w:rsid w:val="004923D3"/>
    <w:rsid w:val="00492500"/>
    <w:rsid w:val="00492597"/>
    <w:rsid w:val="00492656"/>
    <w:rsid w:val="00492BA6"/>
    <w:rsid w:val="00493010"/>
    <w:rsid w:val="00493118"/>
    <w:rsid w:val="00493461"/>
    <w:rsid w:val="0049366A"/>
    <w:rsid w:val="004936F4"/>
    <w:rsid w:val="00493725"/>
    <w:rsid w:val="00493793"/>
    <w:rsid w:val="00493BA7"/>
    <w:rsid w:val="00493D11"/>
    <w:rsid w:val="00493F0D"/>
    <w:rsid w:val="00493F75"/>
    <w:rsid w:val="004940C7"/>
    <w:rsid w:val="004943CA"/>
    <w:rsid w:val="00494453"/>
    <w:rsid w:val="00494571"/>
    <w:rsid w:val="0049469D"/>
    <w:rsid w:val="00494823"/>
    <w:rsid w:val="00494997"/>
    <w:rsid w:val="00494D5B"/>
    <w:rsid w:val="00494DA6"/>
    <w:rsid w:val="00494DE6"/>
    <w:rsid w:val="00494E45"/>
    <w:rsid w:val="0049521E"/>
    <w:rsid w:val="0049530B"/>
    <w:rsid w:val="00495509"/>
    <w:rsid w:val="0049568E"/>
    <w:rsid w:val="00495825"/>
    <w:rsid w:val="00495984"/>
    <w:rsid w:val="004959A5"/>
    <w:rsid w:val="004959DF"/>
    <w:rsid w:val="00495A93"/>
    <w:rsid w:val="00495B41"/>
    <w:rsid w:val="00495B88"/>
    <w:rsid w:val="00495BDB"/>
    <w:rsid w:val="00495D61"/>
    <w:rsid w:val="00495E5B"/>
    <w:rsid w:val="00496081"/>
    <w:rsid w:val="004963CA"/>
    <w:rsid w:val="004966FE"/>
    <w:rsid w:val="004967F9"/>
    <w:rsid w:val="00496C89"/>
    <w:rsid w:val="00496E02"/>
    <w:rsid w:val="00497063"/>
    <w:rsid w:val="0049750B"/>
    <w:rsid w:val="004976A7"/>
    <w:rsid w:val="004A0485"/>
    <w:rsid w:val="004A0589"/>
    <w:rsid w:val="004A080B"/>
    <w:rsid w:val="004A095C"/>
    <w:rsid w:val="004A0BCD"/>
    <w:rsid w:val="004A0D1F"/>
    <w:rsid w:val="004A118C"/>
    <w:rsid w:val="004A126A"/>
    <w:rsid w:val="004A135C"/>
    <w:rsid w:val="004A14ED"/>
    <w:rsid w:val="004A183E"/>
    <w:rsid w:val="004A18FF"/>
    <w:rsid w:val="004A1D12"/>
    <w:rsid w:val="004A1DED"/>
    <w:rsid w:val="004A1E20"/>
    <w:rsid w:val="004A20A5"/>
    <w:rsid w:val="004A219C"/>
    <w:rsid w:val="004A21C0"/>
    <w:rsid w:val="004A21F7"/>
    <w:rsid w:val="004A244E"/>
    <w:rsid w:val="004A24AD"/>
    <w:rsid w:val="004A25F7"/>
    <w:rsid w:val="004A2717"/>
    <w:rsid w:val="004A276B"/>
    <w:rsid w:val="004A2947"/>
    <w:rsid w:val="004A2D46"/>
    <w:rsid w:val="004A2F8D"/>
    <w:rsid w:val="004A32E3"/>
    <w:rsid w:val="004A3352"/>
    <w:rsid w:val="004A362D"/>
    <w:rsid w:val="004A3689"/>
    <w:rsid w:val="004A3A93"/>
    <w:rsid w:val="004A3B2A"/>
    <w:rsid w:val="004A3CF2"/>
    <w:rsid w:val="004A3D4E"/>
    <w:rsid w:val="004A3E67"/>
    <w:rsid w:val="004A402D"/>
    <w:rsid w:val="004A40E9"/>
    <w:rsid w:val="004A418E"/>
    <w:rsid w:val="004A42BD"/>
    <w:rsid w:val="004A44D5"/>
    <w:rsid w:val="004A45A6"/>
    <w:rsid w:val="004A4795"/>
    <w:rsid w:val="004A4AE7"/>
    <w:rsid w:val="004A4B0E"/>
    <w:rsid w:val="004A4B7A"/>
    <w:rsid w:val="004A4C45"/>
    <w:rsid w:val="004A4CBB"/>
    <w:rsid w:val="004A4EE0"/>
    <w:rsid w:val="004A50E1"/>
    <w:rsid w:val="004A5BEB"/>
    <w:rsid w:val="004A5C00"/>
    <w:rsid w:val="004A5DEC"/>
    <w:rsid w:val="004A60C2"/>
    <w:rsid w:val="004A60FC"/>
    <w:rsid w:val="004A615C"/>
    <w:rsid w:val="004A6238"/>
    <w:rsid w:val="004A62D9"/>
    <w:rsid w:val="004A6417"/>
    <w:rsid w:val="004A64F8"/>
    <w:rsid w:val="004A65D3"/>
    <w:rsid w:val="004A6768"/>
    <w:rsid w:val="004A6ADF"/>
    <w:rsid w:val="004A6BD1"/>
    <w:rsid w:val="004A6BEF"/>
    <w:rsid w:val="004A6E1B"/>
    <w:rsid w:val="004A6F55"/>
    <w:rsid w:val="004A714B"/>
    <w:rsid w:val="004A72A9"/>
    <w:rsid w:val="004A7522"/>
    <w:rsid w:val="004A7668"/>
    <w:rsid w:val="004A78B8"/>
    <w:rsid w:val="004A7CAE"/>
    <w:rsid w:val="004B00DB"/>
    <w:rsid w:val="004B0167"/>
    <w:rsid w:val="004B01B3"/>
    <w:rsid w:val="004B0476"/>
    <w:rsid w:val="004B0833"/>
    <w:rsid w:val="004B0A08"/>
    <w:rsid w:val="004B0BAF"/>
    <w:rsid w:val="004B0CA2"/>
    <w:rsid w:val="004B0E95"/>
    <w:rsid w:val="004B10B9"/>
    <w:rsid w:val="004B1198"/>
    <w:rsid w:val="004B14EF"/>
    <w:rsid w:val="004B152E"/>
    <w:rsid w:val="004B16F7"/>
    <w:rsid w:val="004B1727"/>
    <w:rsid w:val="004B1732"/>
    <w:rsid w:val="004B19BF"/>
    <w:rsid w:val="004B1CC5"/>
    <w:rsid w:val="004B1E61"/>
    <w:rsid w:val="004B1EB5"/>
    <w:rsid w:val="004B1EFD"/>
    <w:rsid w:val="004B1F4A"/>
    <w:rsid w:val="004B2050"/>
    <w:rsid w:val="004B22D0"/>
    <w:rsid w:val="004B2554"/>
    <w:rsid w:val="004B2564"/>
    <w:rsid w:val="004B2CF9"/>
    <w:rsid w:val="004B2D20"/>
    <w:rsid w:val="004B2DFF"/>
    <w:rsid w:val="004B3349"/>
    <w:rsid w:val="004B3366"/>
    <w:rsid w:val="004B3731"/>
    <w:rsid w:val="004B3856"/>
    <w:rsid w:val="004B3AF9"/>
    <w:rsid w:val="004B3C27"/>
    <w:rsid w:val="004B3CEA"/>
    <w:rsid w:val="004B3DFB"/>
    <w:rsid w:val="004B4330"/>
    <w:rsid w:val="004B4537"/>
    <w:rsid w:val="004B4770"/>
    <w:rsid w:val="004B47D2"/>
    <w:rsid w:val="004B493D"/>
    <w:rsid w:val="004B501A"/>
    <w:rsid w:val="004B52B5"/>
    <w:rsid w:val="004B550C"/>
    <w:rsid w:val="004B5AE6"/>
    <w:rsid w:val="004B5B71"/>
    <w:rsid w:val="004B5B89"/>
    <w:rsid w:val="004B5BEF"/>
    <w:rsid w:val="004B5C14"/>
    <w:rsid w:val="004B5C47"/>
    <w:rsid w:val="004B5F90"/>
    <w:rsid w:val="004B6048"/>
    <w:rsid w:val="004B6598"/>
    <w:rsid w:val="004B6794"/>
    <w:rsid w:val="004B67DE"/>
    <w:rsid w:val="004B6A22"/>
    <w:rsid w:val="004B6B4A"/>
    <w:rsid w:val="004B6E8C"/>
    <w:rsid w:val="004B7110"/>
    <w:rsid w:val="004B7345"/>
    <w:rsid w:val="004B7462"/>
    <w:rsid w:val="004B74C3"/>
    <w:rsid w:val="004B7608"/>
    <w:rsid w:val="004B7A3D"/>
    <w:rsid w:val="004B7B2A"/>
    <w:rsid w:val="004B7C7F"/>
    <w:rsid w:val="004B7D9B"/>
    <w:rsid w:val="004B7DC5"/>
    <w:rsid w:val="004B7E03"/>
    <w:rsid w:val="004C0530"/>
    <w:rsid w:val="004C0672"/>
    <w:rsid w:val="004C0759"/>
    <w:rsid w:val="004C07B7"/>
    <w:rsid w:val="004C08EA"/>
    <w:rsid w:val="004C0C79"/>
    <w:rsid w:val="004C106B"/>
    <w:rsid w:val="004C1116"/>
    <w:rsid w:val="004C1520"/>
    <w:rsid w:val="004C1BF8"/>
    <w:rsid w:val="004C236D"/>
    <w:rsid w:val="004C2617"/>
    <w:rsid w:val="004C2701"/>
    <w:rsid w:val="004C277B"/>
    <w:rsid w:val="004C292D"/>
    <w:rsid w:val="004C2E7F"/>
    <w:rsid w:val="004C3048"/>
    <w:rsid w:val="004C3479"/>
    <w:rsid w:val="004C34D0"/>
    <w:rsid w:val="004C34DB"/>
    <w:rsid w:val="004C38AC"/>
    <w:rsid w:val="004C3999"/>
    <w:rsid w:val="004C3B05"/>
    <w:rsid w:val="004C3D31"/>
    <w:rsid w:val="004C3E46"/>
    <w:rsid w:val="004C40AB"/>
    <w:rsid w:val="004C482B"/>
    <w:rsid w:val="004C4B17"/>
    <w:rsid w:val="004C4BDD"/>
    <w:rsid w:val="004C4C2C"/>
    <w:rsid w:val="004C4EAB"/>
    <w:rsid w:val="004C4EB5"/>
    <w:rsid w:val="004C4F42"/>
    <w:rsid w:val="004C5105"/>
    <w:rsid w:val="004C52B8"/>
    <w:rsid w:val="004C5574"/>
    <w:rsid w:val="004C55ED"/>
    <w:rsid w:val="004C5685"/>
    <w:rsid w:val="004C5687"/>
    <w:rsid w:val="004C571C"/>
    <w:rsid w:val="004C5813"/>
    <w:rsid w:val="004C5947"/>
    <w:rsid w:val="004C5B09"/>
    <w:rsid w:val="004C5BC1"/>
    <w:rsid w:val="004C5C84"/>
    <w:rsid w:val="004C5EFD"/>
    <w:rsid w:val="004C6026"/>
    <w:rsid w:val="004C607D"/>
    <w:rsid w:val="004C60DE"/>
    <w:rsid w:val="004C629E"/>
    <w:rsid w:val="004C641A"/>
    <w:rsid w:val="004C6482"/>
    <w:rsid w:val="004C648A"/>
    <w:rsid w:val="004C67AB"/>
    <w:rsid w:val="004C68D7"/>
    <w:rsid w:val="004C68ED"/>
    <w:rsid w:val="004C6D31"/>
    <w:rsid w:val="004C6D57"/>
    <w:rsid w:val="004C6FCC"/>
    <w:rsid w:val="004C70C2"/>
    <w:rsid w:val="004C71D7"/>
    <w:rsid w:val="004C72AF"/>
    <w:rsid w:val="004C7427"/>
    <w:rsid w:val="004C7670"/>
    <w:rsid w:val="004C78E2"/>
    <w:rsid w:val="004C78F4"/>
    <w:rsid w:val="004C7E51"/>
    <w:rsid w:val="004D01ED"/>
    <w:rsid w:val="004D01EE"/>
    <w:rsid w:val="004D02FB"/>
    <w:rsid w:val="004D0322"/>
    <w:rsid w:val="004D082A"/>
    <w:rsid w:val="004D0DA8"/>
    <w:rsid w:val="004D0F6A"/>
    <w:rsid w:val="004D1174"/>
    <w:rsid w:val="004D1322"/>
    <w:rsid w:val="004D1AAB"/>
    <w:rsid w:val="004D1ABE"/>
    <w:rsid w:val="004D1B65"/>
    <w:rsid w:val="004D1D30"/>
    <w:rsid w:val="004D1D9E"/>
    <w:rsid w:val="004D243C"/>
    <w:rsid w:val="004D27FB"/>
    <w:rsid w:val="004D2912"/>
    <w:rsid w:val="004D2A04"/>
    <w:rsid w:val="004D2ADF"/>
    <w:rsid w:val="004D2C48"/>
    <w:rsid w:val="004D30BE"/>
    <w:rsid w:val="004D3362"/>
    <w:rsid w:val="004D337F"/>
    <w:rsid w:val="004D363B"/>
    <w:rsid w:val="004D38F1"/>
    <w:rsid w:val="004D39A4"/>
    <w:rsid w:val="004D3AAA"/>
    <w:rsid w:val="004D3B2B"/>
    <w:rsid w:val="004D3B68"/>
    <w:rsid w:val="004D3BD0"/>
    <w:rsid w:val="004D3D67"/>
    <w:rsid w:val="004D3E8E"/>
    <w:rsid w:val="004D44D5"/>
    <w:rsid w:val="004D4617"/>
    <w:rsid w:val="004D47FD"/>
    <w:rsid w:val="004D4B54"/>
    <w:rsid w:val="004D4BAF"/>
    <w:rsid w:val="004D4CA5"/>
    <w:rsid w:val="004D4D87"/>
    <w:rsid w:val="004D4F29"/>
    <w:rsid w:val="004D5135"/>
    <w:rsid w:val="004D53C7"/>
    <w:rsid w:val="004D56A5"/>
    <w:rsid w:val="004D56EC"/>
    <w:rsid w:val="004D57DE"/>
    <w:rsid w:val="004D5A08"/>
    <w:rsid w:val="004D5ECD"/>
    <w:rsid w:val="004D6085"/>
    <w:rsid w:val="004D60E5"/>
    <w:rsid w:val="004D62DE"/>
    <w:rsid w:val="004D67EB"/>
    <w:rsid w:val="004D6994"/>
    <w:rsid w:val="004D6C0E"/>
    <w:rsid w:val="004D6EA4"/>
    <w:rsid w:val="004D7086"/>
    <w:rsid w:val="004D708F"/>
    <w:rsid w:val="004D726B"/>
    <w:rsid w:val="004D7298"/>
    <w:rsid w:val="004D72B9"/>
    <w:rsid w:val="004D7AC1"/>
    <w:rsid w:val="004D7B5C"/>
    <w:rsid w:val="004D7F26"/>
    <w:rsid w:val="004D7FF2"/>
    <w:rsid w:val="004E00BB"/>
    <w:rsid w:val="004E0151"/>
    <w:rsid w:val="004E04DB"/>
    <w:rsid w:val="004E09A7"/>
    <w:rsid w:val="004E1339"/>
    <w:rsid w:val="004E14A1"/>
    <w:rsid w:val="004E14D4"/>
    <w:rsid w:val="004E1516"/>
    <w:rsid w:val="004E16A3"/>
    <w:rsid w:val="004E173E"/>
    <w:rsid w:val="004E176B"/>
    <w:rsid w:val="004E1B41"/>
    <w:rsid w:val="004E1C62"/>
    <w:rsid w:val="004E1C93"/>
    <w:rsid w:val="004E1E2F"/>
    <w:rsid w:val="004E203B"/>
    <w:rsid w:val="004E211F"/>
    <w:rsid w:val="004E22B4"/>
    <w:rsid w:val="004E2441"/>
    <w:rsid w:val="004E24FD"/>
    <w:rsid w:val="004E2580"/>
    <w:rsid w:val="004E25B0"/>
    <w:rsid w:val="004E26B4"/>
    <w:rsid w:val="004E26DA"/>
    <w:rsid w:val="004E2700"/>
    <w:rsid w:val="004E2B35"/>
    <w:rsid w:val="004E2D1C"/>
    <w:rsid w:val="004E2E56"/>
    <w:rsid w:val="004E2E6A"/>
    <w:rsid w:val="004E2F8F"/>
    <w:rsid w:val="004E3227"/>
    <w:rsid w:val="004E35E6"/>
    <w:rsid w:val="004E37A3"/>
    <w:rsid w:val="004E380F"/>
    <w:rsid w:val="004E3901"/>
    <w:rsid w:val="004E3A88"/>
    <w:rsid w:val="004E3EAA"/>
    <w:rsid w:val="004E4026"/>
    <w:rsid w:val="004E450E"/>
    <w:rsid w:val="004E5375"/>
    <w:rsid w:val="004E53D1"/>
    <w:rsid w:val="004E54C4"/>
    <w:rsid w:val="004E55C4"/>
    <w:rsid w:val="004E57D7"/>
    <w:rsid w:val="004E60EE"/>
    <w:rsid w:val="004E6322"/>
    <w:rsid w:val="004E658F"/>
    <w:rsid w:val="004E65D1"/>
    <w:rsid w:val="004E6A5B"/>
    <w:rsid w:val="004E6B86"/>
    <w:rsid w:val="004E6BBF"/>
    <w:rsid w:val="004E7162"/>
    <w:rsid w:val="004E717A"/>
    <w:rsid w:val="004E7203"/>
    <w:rsid w:val="004E7347"/>
    <w:rsid w:val="004E75EF"/>
    <w:rsid w:val="004E7899"/>
    <w:rsid w:val="004E78D0"/>
    <w:rsid w:val="004E7B52"/>
    <w:rsid w:val="004E7BAC"/>
    <w:rsid w:val="004E7C89"/>
    <w:rsid w:val="004E7EB0"/>
    <w:rsid w:val="004E7F80"/>
    <w:rsid w:val="004F0384"/>
    <w:rsid w:val="004F039E"/>
    <w:rsid w:val="004F05CE"/>
    <w:rsid w:val="004F0D4C"/>
    <w:rsid w:val="004F0D9B"/>
    <w:rsid w:val="004F0F82"/>
    <w:rsid w:val="004F0FE0"/>
    <w:rsid w:val="004F1106"/>
    <w:rsid w:val="004F17F5"/>
    <w:rsid w:val="004F1906"/>
    <w:rsid w:val="004F1BA8"/>
    <w:rsid w:val="004F1FE8"/>
    <w:rsid w:val="004F2109"/>
    <w:rsid w:val="004F21FD"/>
    <w:rsid w:val="004F2214"/>
    <w:rsid w:val="004F22E4"/>
    <w:rsid w:val="004F232E"/>
    <w:rsid w:val="004F2C43"/>
    <w:rsid w:val="004F2FE0"/>
    <w:rsid w:val="004F305B"/>
    <w:rsid w:val="004F375E"/>
    <w:rsid w:val="004F383C"/>
    <w:rsid w:val="004F3C88"/>
    <w:rsid w:val="004F3D9E"/>
    <w:rsid w:val="004F4001"/>
    <w:rsid w:val="004F4339"/>
    <w:rsid w:val="004F450C"/>
    <w:rsid w:val="004F4867"/>
    <w:rsid w:val="004F4C84"/>
    <w:rsid w:val="004F4DF9"/>
    <w:rsid w:val="004F4EE8"/>
    <w:rsid w:val="004F4F3A"/>
    <w:rsid w:val="004F52D1"/>
    <w:rsid w:val="004F5370"/>
    <w:rsid w:val="004F54FA"/>
    <w:rsid w:val="004F5639"/>
    <w:rsid w:val="004F56A4"/>
    <w:rsid w:val="004F570B"/>
    <w:rsid w:val="004F5DD0"/>
    <w:rsid w:val="004F6044"/>
    <w:rsid w:val="004F6054"/>
    <w:rsid w:val="004F610C"/>
    <w:rsid w:val="004F61C1"/>
    <w:rsid w:val="004F6705"/>
    <w:rsid w:val="004F6A93"/>
    <w:rsid w:val="004F73D5"/>
    <w:rsid w:val="004F7594"/>
    <w:rsid w:val="004F7BF1"/>
    <w:rsid w:val="004F7E05"/>
    <w:rsid w:val="004F7EEA"/>
    <w:rsid w:val="005002D0"/>
    <w:rsid w:val="0050077B"/>
    <w:rsid w:val="00500BE0"/>
    <w:rsid w:val="00500BFD"/>
    <w:rsid w:val="00500DA9"/>
    <w:rsid w:val="00500E46"/>
    <w:rsid w:val="00500F53"/>
    <w:rsid w:val="0050106D"/>
    <w:rsid w:val="005010DC"/>
    <w:rsid w:val="005012E3"/>
    <w:rsid w:val="005014EA"/>
    <w:rsid w:val="00501773"/>
    <w:rsid w:val="00501B2C"/>
    <w:rsid w:val="00501E1F"/>
    <w:rsid w:val="00502035"/>
    <w:rsid w:val="005020D6"/>
    <w:rsid w:val="0050239B"/>
    <w:rsid w:val="00502E49"/>
    <w:rsid w:val="00502E4B"/>
    <w:rsid w:val="00502F68"/>
    <w:rsid w:val="00502FBA"/>
    <w:rsid w:val="005030CA"/>
    <w:rsid w:val="00503150"/>
    <w:rsid w:val="0050318B"/>
    <w:rsid w:val="00503284"/>
    <w:rsid w:val="00503308"/>
    <w:rsid w:val="00503468"/>
    <w:rsid w:val="00503511"/>
    <w:rsid w:val="00503550"/>
    <w:rsid w:val="00503558"/>
    <w:rsid w:val="005035A3"/>
    <w:rsid w:val="00503C19"/>
    <w:rsid w:val="00504134"/>
    <w:rsid w:val="00504183"/>
    <w:rsid w:val="005042FB"/>
    <w:rsid w:val="005044A3"/>
    <w:rsid w:val="005044B2"/>
    <w:rsid w:val="0050455A"/>
    <w:rsid w:val="0050476C"/>
    <w:rsid w:val="00504A39"/>
    <w:rsid w:val="00504B6D"/>
    <w:rsid w:val="00504CCA"/>
    <w:rsid w:val="00504E1E"/>
    <w:rsid w:val="00504FCC"/>
    <w:rsid w:val="00505036"/>
    <w:rsid w:val="00505156"/>
    <w:rsid w:val="00505327"/>
    <w:rsid w:val="00505407"/>
    <w:rsid w:val="005054D9"/>
    <w:rsid w:val="00505AD2"/>
    <w:rsid w:val="00505AF7"/>
    <w:rsid w:val="00505C62"/>
    <w:rsid w:val="00505C69"/>
    <w:rsid w:val="005064FC"/>
    <w:rsid w:val="00506632"/>
    <w:rsid w:val="005067C0"/>
    <w:rsid w:val="0050687A"/>
    <w:rsid w:val="00506974"/>
    <w:rsid w:val="00506982"/>
    <w:rsid w:val="005069F5"/>
    <w:rsid w:val="00506DC4"/>
    <w:rsid w:val="00506FE8"/>
    <w:rsid w:val="005071D3"/>
    <w:rsid w:val="0050720C"/>
    <w:rsid w:val="005077A5"/>
    <w:rsid w:val="00507BED"/>
    <w:rsid w:val="00507E0E"/>
    <w:rsid w:val="00507E90"/>
    <w:rsid w:val="00507F3F"/>
    <w:rsid w:val="00510468"/>
    <w:rsid w:val="005105A5"/>
    <w:rsid w:val="00510639"/>
    <w:rsid w:val="005107B2"/>
    <w:rsid w:val="005107D9"/>
    <w:rsid w:val="00510A33"/>
    <w:rsid w:val="00510C9E"/>
    <w:rsid w:val="00510E22"/>
    <w:rsid w:val="00510EEF"/>
    <w:rsid w:val="00510F57"/>
    <w:rsid w:val="00510FC6"/>
    <w:rsid w:val="00511259"/>
    <w:rsid w:val="00511944"/>
    <w:rsid w:val="00511958"/>
    <w:rsid w:val="005119E9"/>
    <w:rsid w:val="00511A4C"/>
    <w:rsid w:val="00511BD6"/>
    <w:rsid w:val="00511BF8"/>
    <w:rsid w:val="00511C7F"/>
    <w:rsid w:val="00511EFA"/>
    <w:rsid w:val="00511F6E"/>
    <w:rsid w:val="0051223A"/>
    <w:rsid w:val="005123EA"/>
    <w:rsid w:val="005125DF"/>
    <w:rsid w:val="00512698"/>
    <w:rsid w:val="00512F20"/>
    <w:rsid w:val="0051334E"/>
    <w:rsid w:val="00513506"/>
    <w:rsid w:val="005136E7"/>
    <w:rsid w:val="00513842"/>
    <w:rsid w:val="005139B2"/>
    <w:rsid w:val="00513B73"/>
    <w:rsid w:val="00514040"/>
    <w:rsid w:val="005140C1"/>
    <w:rsid w:val="005141CC"/>
    <w:rsid w:val="0051421B"/>
    <w:rsid w:val="00514271"/>
    <w:rsid w:val="005143E8"/>
    <w:rsid w:val="00514439"/>
    <w:rsid w:val="00514AB6"/>
    <w:rsid w:val="00514C2F"/>
    <w:rsid w:val="00514F4B"/>
    <w:rsid w:val="00514F6F"/>
    <w:rsid w:val="00515152"/>
    <w:rsid w:val="005152DE"/>
    <w:rsid w:val="00515425"/>
    <w:rsid w:val="00515C27"/>
    <w:rsid w:val="00515CFE"/>
    <w:rsid w:val="005160F8"/>
    <w:rsid w:val="00516127"/>
    <w:rsid w:val="00516264"/>
    <w:rsid w:val="00516382"/>
    <w:rsid w:val="005164F9"/>
    <w:rsid w:val="0051685F"/>
    <w:rsid w:val="00516A81"/>
    <w:rsid w:val="00516AB6"/>
    <w:rsid w:val="00517053"/>
    <w:rsid w:val="005170C5"/>
    <w:rsid w:val="00517453"/>
    <w:rsid w:val="005174B3"/>
    <w:rsid w:val="00517C2F"/>
    <w:rsid w:val="00517EF6"/>
    <w:rsid w:val="00517FDE"/>
    <w:rsid w:val="0052024A"/>
    <w:rsid w:val="0052050D"/>
    <w:rsid w:val="00520D9E"/>
    <w:rsid w:val="00521069"/>
    <w:rsid w:val="00521394"/>
    <w:rsid w:val="00521839"/>
    <w:rsid w:val="0052194B"/>
    <w:rsid w:val="00521F52"/>
    <w:rsid w:val="00522255"/>
    <w:rsid w:val="005224FB"/>
    <w:rsid w:val="0052264B"/>
    <w:rsid w:val="00522A8A"/>
    <w:rsid w:val="00522B33"/>
    <w:rsid w:val="00522B48"/>
    <w:rsid w:val="00522DC9"/>
    <w:rsid w:val="00522F4C"/>
    <w:rsid w:val="0052300E"/>
    <w:rsid w:val="005234DA"/>
    <w:rsid w:val="005236EB"/>
    <w:rsid w:val="00523985"/>
    <w:rsid w:val="00523A9E"/>
    <w:rsid w:val="00523BCE"/>
    <w:rsid w:val="00523C55"/>
    <w:rsid w:val="00523D9F"/>
    <w:rsid w:val="00524082"/>
    <w:rsid w:val="005240A3"/>
    <w:rsid w:val="005240DE"/>
    <w:rsid w:val="005241C1"/>
    <w:rsid w:val="005241CA"/>
    <w:rsid w:val="005241E2"/>
    <w:rsid w:val="00524A51"/>
    <w:rsid w:val="00524BE4"/>
    <w:rsid w:val="00524CBA"/>
    <w:rsid w:val="00524E22"/>
    <w:rsid w:val="005250A9"/>
    <w:rsid w:val="005252A7"/>
    <w:rsid w:val="00525308"/>
    <w:rsid w:val="00525C94"/>
    <w:rsid w:val="005260E0"/>
    <w:rsid w:val="0052619A"/>
    <w:rsid w:val="0052644D"/>
    <w:rsid w:val="005267F7"/>
    <w:rsid w:val="00526A9C"/>
    <w:rsid w:val="00526C87"/>
    <w:rsid w:val="00526D12"/>
    <w:rsid w:val="00526DC4"/>
    <w:rsid w:val="00527239"/>
    <w:rsid w:val="00527331"/>
    <w:rsid w:val="00527384"/>
    <w:rsid w:val="00527490"/>
    <w:rsid w:val="00527705"/>
    <w:rsid w:val="005279A9"/>
    <w:rsid w:val="00527D72"/>
    <w:rsid w:val="00527F57"/>
    <w:rsid w:val="0053069A"/>
    <w:rsid w:val="005306CA"/>
    <w:rsid w:val="00530960"/>
    <w:rsid w:val="005309A8"/>
    <w:rsid w:val="00530AD2"/>
    <w:rsid w:val="00530D1D"/>
    <w:rsid w:val="0053122E"/>
    <w:rsid w:val="00531418"/>
    <w:rsid w:val="00531423"/>
    <w:rsid w:val="005319D1"/>
    <w:rsid w:val="00531DAC"/>
    <w:rsid w:val="0053206F"/>
    <w:rsid w:val="00532154"/>
    <w:rsid w:val="0053222D"/>
    <w:rsid w:val="0053256A"/>
    <w:rsid w:val="0053265E"/>
    <w:rsid w:val="00532678"/>
    <w:rsid w:val="00532699"/>
    <w:rsid w:val="0053315D"/>
    <w:rsid w:val="005336A5"/>
    <w:rsid w:val="00533EDE"/>
    <w:rsid w:val="00534224"/>
    <w:rsid w:val="00534232"/>
    <w:rsid w:val="00534543"/>
    <w:rsid w:val="005345A3"/>
    <w:rsid w:val="0053463A"/>
    <w:rsid w:val="00534698"/>
    <w:rsid w:val="00534719"/>
    <w:rsid w:val="005348E7"/>
    <w:rsid w:val="005348F6"/>
    <w:rsid w:val="00534920"/>
    <w:rsid w:val="00534924"/>
    <w:rsid w:val="00534C43"/>
    <w:rsid w:val="0053540E"/>
    <w:rsid w:val="005354B4"/>
    <w:rsid w:val="00535935"/>
    <w:rsid w:val="00535C3D"/>
    <w:rsid w:val="00535CF7"/>
    <w:rsid w:val="00535F64"/>
    <w:rsid w:val="00535FCB"/>
    <w:rsid w:val="005362A5"/>
    <w:rsid w:val="00536357"/>
    <w:rsid w:val="005363BD"/>
    <w:rsid w:val="0053651B"/>
    <w:rsid w:val="0053672B"/>
    <w:rsid w:val="0053675E"/>
    <w:rsid w:val="00536870"/>
    <w:rsid w:val="00536879"/>
    <w:rsid w:val="00536950"/>
    <w:rsid w:val="00536FA9"/>
    <w:rsid w:val="00537065"/>
    <w:rsid w:val="00537108"/>
    <w:rsid w:val="00537250"/>
    <w:rsid w:val="005378EA"/>
    <w:rsid w:val="00537977"/>
    <w:rsid w:val="00537985"/>
    <w:rsid w:val="00537DA6"/>
    <w:rsid w:val="00537FE0"/>
    <w:rsid w:val="005403C2"/>
    <w:rsid w:val="005409BB"/>
    <w:rsid w:val="00540D61"/>
    <w:rsid w:val="00540D64"/>
    <w:rsid w:val="00540EC5"/>
    <w:rsid w:val="00540EE2"/>
    <w:rsid w:val="00541218"/>
    <w:rsid w:val="005414B6"/>
    <w:rsid w:val="00541542"/>
    <w:rsid w:val="00541644"/>
    <w:rsid w:val="00541AFE"/>
    <w:rsid w:val="00541B53"/>
    <w:rsid w:val="00541BA4"/>
    <w:rsid w:val="00541C31"/>
    <w:rsid w:val="00541C6E"/>
    <w:rsid w:val="00541DB5"/>
    <w:rsid w:val="00542474"/>
    <w:rsid w:val="005427BD"/>
    <w:rsid w:val="005427E9"/>
    <w:rsid w:val="005427ED"/>
    <w:rsid w:val="00542A08"/>
    <w:rsid w:val="00542A38"/>
    <w:rsid w:val="00542BC4"/>
    <w:rsid w:val="00543061"/>
    <w:rsid w:val="00543142"/>
    <w:rsid w:val="0054324F"/>
    <w:rsid w:val="0054350A"/>
    <w:rsid w:val="00543527"/>
    <w:rsid w:val="005436FA"/>
    <w:rsid w:val="00543762"/>
    <w:rsid w:val="00543797"/>
    <w:rsid w:val="005437C3"/>
    <w:rsid w:val="005439B5"/>
    <w:rsid w:val="00543B0E"/>
    <w:rsid w:val="00543BCB"/>
    <w:rsid w:val="00543E11"/>
    <w:rsid w:val="00544084"/>
    <w:rsid w:val="005440FC"/>
    <w:rsid w:val="00544268"/>
    <w:rsid w:val="00544401"/>
    <w:rsid w:val="0054457F"/>
    <w:rsid w:val="0054459A"/>
    <w:rsid w:val="00544675"/>
    <w:rsid w:val="005446CF"/>
    <w:rsid w:val="005448B3"/>
    <w:rsid w:val="005448E2"/>
    <w:rsid w:val="00544B7B"/>
    <w:rsid w:val="00544D51"/>
    <w:rsid w:val="00544E33"/>
    <w:rsid w:val="00544F9E"/>
    <w:rsid w:val="005451BF"/>
    <w:rsid w:val="00545337"/>
    <w:rsid w:val="0054547B"/>
    <w:rsid w:val="005454F5"/>
    <w:rsid w:val="005456D5"/>
    <w:rsid w:val="00545801"/>
    <w:rsid w:val="005458E3"/>
    <w:rsid w:val="005458FE"/>
    <w:rsid w:val="00545B3E"/>
    <w:rsid w:val="00545CED"/>
    <w:rsid w:val="00545F70"/>
    <w:rsid w:val="00546051"/>
    <w:rsid w:val="0054606F"/>
    <w:rsid w:val="00546387"/>
    <w:rsid w:val="00546504"/>
    <w:rsid w:val="00546542"/>
    <w:rsid w:val="0054687A"/>
    <w:rsid w:val="00546A12"/>
    <w:rsid w:val="00546BDF"/>
    <w:rsid w:val="00546DA7"/>
    <w:rsid w:val="00546F15"/>
    <w:rsid w:val="0054700E"/>
    <w:rsid w:val="00547243"/>
    <w:rsid w:val="005473B3"/>
    <w:rsid w:val="005477C6"/>
    <w:rsid w:val="005478F9"/>
    <w:rsid w:val="00547AA9"/>
    <w:rsid w:val="00547AF5"/>
    <w:rsid w:val="00547C06"/>
    <w:rsid w:val="00547E06"/>
    <w:rsid w:val="005502A8"/>
    <w:rsid w:val="005502AE"/>
    <w:rsid w:val="005502E9"/>
    <w:rsid w:val="0055044A"/>
    <w:rsid w:val="00550545"/>
    <w:rsid w:val="00550563"/>
    <w:rsid w:val="00550689"/>
    <w:rsid w:val="005506F5"/>
    <w:rsid w:val="005508B6"/>
    <w:rsid w:val="00550941"/>
    <w:rsid w:val="00550C4D"/>
    <w:rsid w:val="005510D6"/>
    <w:rsid w:val="005513B2"/>
    <w:rsid w:val="005517A1"/>
    <w:rsid w:val="00551C14"/>
    <w:rsid w:val="00551EB0"/>
    <w:rsid w:val="00551F76"/>
    <w:rsid w:val="0055217E"/>
    <w:rsid w:val="00552389"/>
    <w:rsid w:val="0055247A"/>
    <w:rsid w:val="00552511"/>
    <w:rsid w:val="00552519"/>
    <w:rsid w:val="00552AC7"/>
    <w:rsid w:val="00552BAA"/>
    <w:rsid w:val="00552FF2"/>
    <w:rsid w:val="00553317"/>
    <w:rsid w:val="005533CC"/>
    <w:rsid w:val="00553635"/>
    <w:rsid w:val="005536AE"/>
    <w:rsid w:val="00553710"/>
    <w:rsid w:val="00553779"/>
    <w:rsid w:val="005537BE"/>
    <w:rsid w:val="00553BD0"/>
    <w:rsid w:val="00553E33"/>
    <w:rsid w:val="00553E77"/>
    <w:rsid w:val="00553FBB"/>
    <w:rsid w:val="00554125"/>
    <w:rsid w:val="00554716"/>
    <w:rsid w:val="0055479A"/>
    <w:rsid w:val="0055479D"/>
    <w:rsid w:val="00554B83"/>
    <w:rsid w:val="00554BE3"/>
    <w:rsid w:val="00554C9D"/>
    <w:rsid w:val="00554CE9"/>
    <w:rsid w:val="00554E43"/>
    <w:rsid w:val="00554F4F"/>
    <w:rsid w:val="00555078"/>
    <w:rsid w:val="0055520E"/>
    <w:rsid w:val="0055531E"/>
    <w:rsid w:val="0055532C"/>
    <w:rsid w:val="00555BF4"/>
    <w:rsid w:val="00555DBD"/>
    <w:rsid w:val="00555E1E"/>
    <w:rsid w:val="00555FDF"/>
    <w:rsid w:val="0055603D"/>
    <w:rsid w:val="00556043"/>
    <w:rsid w:val="0055612E"/>
    <w:rsid w:val="00556219"/>
    <w:rsid w:val="005562AC"/>
    <w:rsid w:val="0055671A"/>
    <w:rsid w:val="005569AD"/>
    <w:rsid w:val="005569F7"/>
    <w:rsid w:val="00556A62"/>
    <w:rsid w:val="00556B20"/>
    <w:rsid w:val="00556D5E"/>
    <w:rsid w:val="00557406"/>
    <w:rsid w:val="00557425"/>
    <w:rsid w:val="005574E7"/>
    <w:rsid w:val="00557784"/>
    <w:rsid w:val="00557A58"/>
    <w:rsid w:val="00557A6E"/>
    <w:rsid w:val="00557C46"/>
    <w:rsid w:val="00560096"/>
    <w:rsid w:val="0056046F"/>
    <w:rsid w:val="005607F6"/>
    <w:rsid w:val="00560FC6"/>
    <w:rsid w:val="00561061"/>
    <w:rsid w:val="005612B3"/>
    <w:rsid w:val="0056147A"/>
    <w:rsid w:val="00561A36"/>
    <w:rsid w:val="00561B0F"/>
    <w:rsid w:val="00561B48"/>
    <w:rsid w:val="00561B9B"/>
    <w:rsid w:val="00562331"/>
    <w:rsid w:val="005626CE"/>
    <w:rsid w:val="00562840"/>
    <w:rsid w:val="00562893"/>
    <w:rsid w:val="00562BFE"/>
    <w:rsid w:val="00562FF3"/>
    <w:rsid w:val="00563328"/>
    <w:rsid w:val="00563348"/>
    <w:rsid w:val="00563923"/>
    <w:rsid w:val="005639D3"/>
    <w:rsid w:val="00563B5D"/>
    <w:rsid w:val="00563B96"/>
    <w:rsid w:val="00563FCF"/>
    <w:rsid w:val="00564007"/>
    <w:rsid w:val="0056423E"/>
    <w:rsid w:val="00564458"/>
    <w:rsid w:val="00564479"/>
    <w:rsid w:val="005647E6"/>
    <w:rsid w:val="00564882"/>
    <w:rsid w:val="0056522C"/>
    <w:rsid w:val="00565520"/>
    <w:rsid w:val="0056564C"/>
    <w:rsid w:val="0056576E"/>
    <w:rsid w:val="00565B2E"/>
    <w:rsid w:val="00565B6E"/>
    <w:rsid w:val="00565FF9"/>
    <w:rsid w:val="00566020"/>
    <w:rsid w:val="005661FC"/>
    <w:rsid w:val="00566426"/>
    <w:rsid w:val="00566624"/>
    <w:rsid w:val="00566670"/>
    <w:rsid w:val="005667E5"/>
    <w:rsid w:val="005667F2"/>
    <w:rsid w:val="00566AD9"/>
    <w:rsid w:val="00566CD3"/>
    <w:rsid w:val="00566FA5"/>
    <w:rsid w:val="00566FE1"/>
    <w:rsid w:val="00567028"/>
    <w:rsid w:val="00567098"/>
    <w:rsid w:val="00567305"/>
    <w:rsid w:val="00567791"/>
    <w:rsid w:val="005679A9"/>
    <w:rsid w:val="00567C89"/>
    <w:rsid w:val="00567D9B"/>
    <w:rsid w:val="00570094"/>
    <w:rsid w:val="00570197"/>
    <w:rsid w:val="00570347"/>
    <w:rsid w:val="00570552"/>
    <w:rsid w:val="005707EF"/>
    <w:rsid w:val="0057099B"/>
    <w:rsid w:val="00570C99"/>
    <w:rsid w:val="00570E85"/>
    <w:rsid w:val="00571512"/>
    <w:rsid w:val="00571608"/>
    <w:rsid w:val="00571668"/>
    <w:rsid w:val="00571ACD"/>
    <w:rsid w:val="00571B01"/>
    <w:rsid w:val="00571E29"/>
    <w:rsid w:val="00571E5C"/>
    <w:rsid w:val="00571ECD"/>
    <w:rsid w:val="0057233A"/>
    <w:rsid w:val="005723FB"/>
    <w:rsid w:val="00572574"/>
    <w:rsid w:val="0057281A"/>
    <w:rsid w:val="00572A05"/>
    <w:rsid w:val="00572E38"/>
    <w:rsid w:val="00572F9F"/>
    <w:rsid w:val="005733D5"/>
    <w:rsid w:val="0057348A"/>
    <w:rsid w:val="005736BD"/>
    <w:rsid w:val="0057378D"/>
    <w:rsid w:val="00573892"/>
    <w:rsid w:val="0057389B"/>
    <w:rsid w:val="005738F5"/>
    <w:rsid w:val="00573BB0"/>
    <w:rsid w:val="00574016"/>
    <w:rsid w:val="00574456"/>
    <w:rsid w:val="005745B5"/>
    <w:rsid w:val="00574DC6"/>
    <w:rsid w:val="0057501C"/>
    <w:rsid w:val="005751CF"/>
    <w:rsid w:val="00575313"/>
    <w:rsid w:val="0057574C"/>
    <w:rsid w:val="00575813"/>
    <w:rsid w:val="005758F2"/>
    <w:rsid w:val="00575A98"/>
    <w:rsid w:val="00575C65"/>
    <w:rsid w:val="00575D1A"/>
    <w:rsid w:val="00575E0B"/>
    <w:rsid w:val="00576386"/>
    <w:rsid w:val="00576749"/>
    <w:rsid w:val="0057676B"/>
    <w:rsid w:val="005767C8"/>
    <w:rsid w:val="005768C4"/>
    <w:rsid w:val="00576A39"/>
    <w:rsid w:val="00576D69"/>
    <w:rsid w:val="00576DD0"/>
    <w:rsid w:val="00576E21"/>
    <w:rsid w:val="00576F0B"/>
    <w:rsid w:val="00576FAA"/>
    <w:rsid w:val="005771E0"/>
    <w:rsid w:val="0057737F"/>
    <w:rsid w:val="00577553"/>
    <w:rsid w:val="00577634"/>
    <w:rsid w:val="00577659"/>
    <w:rsid w:val="00577998"/>
    <w:rsid w:val="00577D0C"/>
    <w:rsid w:val="00577E73"/>
    <w:rsid w:val="00577FCA"/>
    <w:rsid w:val="00577FD8"/>
    <w:rsid w:val="005801C2"/>
    <w:rsid w:val="0058042F"/>
    <w:rsid w:val="005804D6"/>
    <w:rsid w:val="005808D5"/>
    <w:rsid w:val="00580950"/>
    <w:rsid w:val="00580BAA"/>
    <w:rsid w:val="00580E11"/>
    <w:rsid w:val="0058111A"/>
    <w:rsid w:val="005811C1"/>
    <w:rsid w:val="00581327"/>
    <w:rsid w:val="00581554"/>
    <w:rsid w:val="00581561"/>
    <w:rsid w:val="00582389"/>
    <w:rsid w:val="0058282F"/>
    <w:rsid w:val="00582B9F"/>
    <w:rsid w:val="00582C84"/>
    <w:rsid w:val="00582D95"/>
    <w:rsid w:val="00582E04"/>
    <w:rsid w:val="0058304B"/>
    <w:rsid w:val="005830A6"/>
    <w:rsid w:val="005831FA"/>
    <w:rsid w:val="005834E8"/>
    <w:rsid w:val="00583601"/>
    <w:rsid w:val="00583F0C"/>
    <w:rsid w:val="00583F6A"/>
    <w:rsid w:val="00584113"/>
    <w:rsid w:val="00584194"/>
    <w:rsid w:val="005841DE"/>
    <w:rsid w:val="005843D2"/>
    <w:rsid w:val="005844D9"/>
    <w:rsid w:val="00584505"/>
    <w:rsid w:val="00584601"/>
    <w:rsid w:val="00584816"/>
    <w:rsid w:val="005848EA"/>
    <w:rsid w:val="00584BB3"/>
    <w:rsid w:val="00584F02"/>
    <w:rsid w:val="00585158"/>
    <w:rsid w:val="0058517C"/>
    <w:rsid w:val="00585562"/>
    <w:rsid w:val="005856B1"/>
    <w:rsid w:val="0058594E"/>
    <w:rsid w:val="00585C91"/>
    <w:rsid w:val="00585D8F"/>
    <w:rsid w:val="00585DAF"/>
    <w:rsid w:val="00586015"/>
    <w:rsid w:val="0058606B"/>
    <w:rsid w:val="005860D9"/>
    <w:rsid w:val="005863BC"/>
    <w:rsid w:val="005864E3"/>
    <w:rsid w:val="00586607"/>
    <w:rsid w:val="00586660"/>
    <w:rsid w:val="0058666E"/>
    <w:rsid w:val="00586913"/>
    <w:rsid w:val="00586EAF"/>
    <w:rsid w:val="005871C2"/>
    <w:rsid w:val="00587303"/>
    <w:rsid w:val="00587471"/>
    <w:rsid w:val="005875DE"/>
    <w:rsid w:val="0058793D"/>
    <w:rsid w:val="0058799A"/>
    <w:rsid w:val="00590149"/>
    <w:rsid w:val="005902A5"/>
    <w:rsid w:val="00590484"/>
    <w:rsid w:val="00590494"/>
    <w:rsid w:val="005904EF"/>
    <w:rsid w:val="00590503"/>
    <w:rsid w:val="005905D0"/>
    <w:rsid w:val="005906FB"/>
    <w:rsid w:val="005909BF"/>
    <w:rsid w:val="00590A20"/>
    <w:rsid w:val="00590AA0"/>
    <w:rsid w:val="00591117"/>
    <w:rsid w:val="00591A33"/>
    <w:rsid w:val="00591BB4"/>
    <w:rsid w:val="00591C09"/>
    <w:rsid w:val="00591FBA"/>
    <w:rsid w:val="00592119"/>
    <w:rsid w:val="00592122"/>
    <w:rsid w:val="0059270D"/>
    <w:rsid w:val="00592842"/>
    <w:rsid w:val="00592C13"/>
    <w:rsid w:val="00592CEB"/>
    <w:rsid w:val="00592F49"/>
    <w:rsid w:val="00593134"/>
    <w:rsid w:val="00593540"/>
    <w:rsid w:val="00593F18"/>
    <w:rsid w:val="00593FA3"/>
    <w:rsid w:val="0059407D"/>
    <w:rsid w:val="0059410A"/>
    <w:rsid w:val="00594163"/>
    <w:rsid w:val="005941F5"/>
    <w:rsid w:val="00594336"/>
    <w:rsid w:val="00594479"/>
    <w:rsid w:val="0059468B"/>
    <w:rsid w:val="00594977"/>
    <w:rsid w:val="00594BF1"/>
    <w:rsid w:val="00594D4E"/>
    <w:rsid w:val="00594F1E"/>
    <w:rsid w:val="005953D9"/>
    <w:rsid w:val="00595590"/>
    <w:rsid w:val="00595743"/>
    <w:rsid w:val="00595840"/>
    <w:rsid w:val="005958FF"/>
    <w:rsid w:val="00595A08"/>
    <w:rsid w:val="00595ACD"/>
    <w:rsid w:val="00595B91"/>
    <w:rsid w:val="00595EF1"/>
    <w:rsid w:val="00595F43"/>
    <w:rsid w:val="00595FEE"/>
    <w:rsid w:val="00596067"/>
    <w:rsid w:val="00596179"/>
    <w:rsid w:val="005961AA"/>
    <w:rsid w:val="005963FA"/>
    <w:rsid w:val="00596403"/>
    <w:rsid w:val="0059688F"/>
    <w:rsid w:val="00596B13"/>
    <w:rsid w:val="00596C5B"/>
    <w:rsid w:val="00597283"/>
    <w:rsid w:val="0059738A"/>
    <w:rsid w:val="00597665"/>
    <w:rsid w:val="00597714"/>
    <w:rsid w:val="005977D2"/>
    <w:rsid w:val="00597BDC"/>
    <w:rsid w:val="00597E70"/>
    <w:rsid w:val="00597F4B"/>
    <w:rsid w:val="00597F64"/>
    <w:rsid w:val="005A02A6"/>
    <w:rsid w:val="005A04D6"/>
    <w:rsid w:val="005A0587"/>
    <w:rsid w:val="005A05A6"/>
    <w:rsid w:val="005A064D"/>
    <w:rsid w:val="005A088E"/>
    <w:rsid w:val="005A0A96"/>
    <w:rsid w:val="005A0D02"/>
    <w:rsid w:val="005A0D0C"/>
    <w:rsid w:val="005A1634"/>
    <w:rsid w:val="005A1682"/>
    <w:rsid w:val="005A17D4"/>
    <w:rsid w:val="005A1806"/>
    <w:rsid w:val="005A1859"/>
    <w:rsid w:val="005A1DCA"/>
    <w:rsid w:val="005A1E62"/>
    <w:rsid w:val="005A1E7B"/>
    <w:rsid w:val="005A1E87"/>
    <w:rsid w:val="005A1F2E"/>
    <w:rsid w:val="005A1F62"/>
    <w:rsid w:val="005A2045"/>
    <w:rsid w:val="005A2099"/>
    <w:rsid w:val="005A20AC"/>
    <w:rsid w:val="005A223C"/>
    <w:rsid w:val="005A230A"/>
    <w:rsid w:val="005A2587"/>
    <w:rsid w:val="005A2942"/>
    <w:rsid w:val="005A2B24"/>
    <w:rsid w:val="005A2BA2"/>
    <w:rsid w:val="005A2BE3"/>
    <w:rsid w:val="005A2C67"/>
    <w:rsid w:val="005A2CC2"/>
    <w:rsid w:val="005A2DC1"/>
    <w:rsid w:val="005A2E69"/>
    <w:rsid w:val="005A3029"/>
    <w:rsid w:val="005A332A"/>
    <w:rsid w:val="005A339E"/>
    <w:rsid w:val="005A3438"/>
    <w:rsid w:val="005A38FF"/>
    <w:rsid w:val="005A3984"/>
    <w:rsid w:val="005A39E9"/>
    <w:rsid w:val="005A3A29"/>
    <w:rsid w:val="005A3AC4"/>
    <w:rsid w:val="005A3B60"/>
    <w:rsid w:val="005A3C68"/>
    <w:rsid w:val="005A3C9B"/>
    <w:rsid w:val="005A3E69"/>
    <w:rsid w:val="005A3FD0"/>
    <w:rsid w:val="005A4260"/>
    <w:rsid w:val="005A44DD"/>
    <w:rsid w:val="005A456B"/>
    <w:rsid w:val="005A45DE"/>
    <w:rsid w:val="005A46FB"/>
    <w:rsid w:val="005A473C"/>
    <w:rsid w:val="005A48BB"/>
    <w:rsid w:val="005A4A0C"/>
    <w:rsid w:val="005A4D81"/>
    <w:rsid w:val="005A5503"/>
    <w:rsid w:val="005A551B"/>
    <w:rsid w:val="005A5630"/>
    <w:rsid w:val="005A57A0"/>
    <w:rsid w:val="005A57F6"/>
    <w:rsid w:val="005A5B1C"/>
    <w:rsid w:val="005A5B4F"/>
    <w:rsid w:val="005A5D47"/>
    <w:rsid w:val="005A5F73"/>
    <w:rsid w:val="005A640F"/>
    <w:rsid w:val="005A66F0"/>
    <w:rsid w:val="005A673D"/>
    <w:rsid w:val="005A6754"/>
    <w:rsid w:val="005A67B9"/>
    <w:rsid w:val="005A6BFE"/>
    <w:rsid w:val="005A6C47"/>
    <w:rsid w:val="005A6C9D"/>
    <w:rsid w:val="005A6F7B"/>
    <w:rsid w:val="005A70FE"/>
    <w:rsid w:val="005A7324"/>
    <w:rsid w:val="005A7466"/>
    <w:rsid w:val="005A756D"/>
    <w:rsid w:val="005A76DE"/>
    <w:rsid w:val="005A785B"/>
    <w:rsid w:val="005A7943"/>
    <w:rsid w:val="005A79CB"/>
    <w:rsid w:val="005A7A6F"/>
    <w:rsid w:val="005A7B53"/>
    <w:rsid w:val="005A7B8E"/>
    <w:rsid w:val="005A7EAC"/>
    <w:rsid w:val="005A7F09"/>
    <w:rsid w:val="005B00B2"/>
    <w:rsid w:val="005B023A"/>
    <w:rsid w:val="005B02CA"/>
    <w:rsid w:val="005B046E"/>
    <w:rsid w:val="005B0A95"/>
    <w:rsid w:val="005B0AB0"/>
    <w:rsid w:val="005B0BF6"/>
    <w:rsid w:val="005B0C3A"/>
    <w:rsid w:val="005B0CE7"/>
    <w:rsid w:val="005B0E21"/>
    <w:rsid w:val="005B0EAF"/>
    <w:rsid w:val="005B0F8B"/>
    <w:rsid w:val="005B164F"/>
    <w:rsid w:val="005B17B9"/>
    <w:rsid w:val="005B18BD"/>
    <w:rsid w:val="005B1BAA"/>
    <w:rsid w:val="005B1DEF"/>
    <w:rsid w:val="005B1EC1"/>
    <w:rsid w:val="005B1F25"/>
    <w:rsid w:val="005B2008"/>
    <w:rsid w:val="005B2052"/>
    <w:rsid w:val="005B21D0"/>
    <w:rsid w:val="005B2224"/>
    <w:rsid w:val="005B2300"/>
    <w:rsid w:val="005B238E"/>
    <w:rsid w:val="005B2467"/>
    <w:rsid w:val="005B26B2"/>
    <w:rsid w:val="005B26FF"/>
    <w:rsid w:val="005B2896"/>
    <w:rsid w:val="005B2960"/>
    <w:rsid w:val="005B323B"/>
    <w:rsid w:val="005B349D"/>
    <w:rsid w:val="005B353B"/>
    <w:rsid w:val="005B36AA"/>
    <w:rsid w:val="005B3792"/>
    <w:rsid w:val="005B37C1"/>
    <w:rsid w:val="005B37F5"/>
    <w:rsid w:val="005B381B"/>
    <w:rsid w:val="005B3A9A"/>
    <w:rsid w:val="005B3B5E"/>
    <w:rsid w:val="005B3C8F"/>
    <w:rsid w:val="005B3CC8"/>
    <w:rsid w:val="005B3CED"/>
    <w:rsid w:val="005B3D59"/>
    <w:rsid w:val="005B3F56"/>
    <w:rsid w:val="005B40C4"/>
    <w:rsid w:val="005B4142"/>
    <w:rsid w:val="005B4549"/>
    <w:rsid w:val="005B4635"/>
    <w:rsid w:val="005B46A2"/>
    <w:rsid w:val="005B4A11"/>
    <w:rsid w:val="005B4B47"/>
    <w:rsid w:val="005B4C13"/>
    <w:rsid w:val="005B4C8C"/>
    <w:rsid w:val="005B4EA4"/>
    <w:rsid w:val="005B4EC5"/>
    <w:rsid w:val="005B51EE"/>
    <w:rsid w:val="005B52C0"/>
    <w:rsid w:val="005B54D5"/>
    <w:rsid w:val="005B555D"/>
    <w:rsid w:val="005B558C"/>
    <w:rsid w:val="005B5660"/>
    <w:rsid w:val="005B576D"/>
    <w:rsid w:val="005B5AF0"/>
    <w:rsid w:val="005B5C87"/>
    <w:rsid w:val="005B63F2"/>
    <w:rsid w:val="005B6520"/>
    <w:rsid w:val="005B6BD3"/>
    <w:rsid w:val="005B6C30"/>
    <w:rsid w:val="005B6CD5"/>
    <w:rsid w:val="005B6DCA"/>
    <w:rsid w:val="005B6F6A"/>
    <w:rsid w:val="005B7147"/>
    <w:rsid w:val="005B71BE"/>
    <w:rsid w:val="005B71D2"/>
    <w:rsid w:val="005B7554"/>
    <w:rsid w:val="005B77F4"/>
    <w:rsid w:val="005B7906"/>
    <w:rsid w:val="005B7ACA"/>
    <w:rsid w:val="005B7AF0"/>
    <w:rsid w:val="005B7AF2"/>
    <w:rsid w:val="005B7C4E"/>
    <w:rsid w:val="005B7CA5"/>
    <w:rsid w:val="005B7DCF"/>
    <w:rsid w:val="005C006A"/>
    <w:rsid w:val="005C0259"/>
    <w:rsid w:val="005C0279"/>
    <w:rsid w:val="005C0382"/>
    <w:rsid w:val="005C0683"/>
    <w:rsid w:val="005C081B"/>
    <w:rsid w:val="005C08A0"/>
    <w:rsid w:val="005C09E2"/>
    <w:rsid w:val="005C0D1F"/>
    <w:rsid w:val="005C132B"/>
    <w:rsid w:val="005C13B3"/>
    <w:rsid w:val="005C16B2"/>
    <w:rsid w:val="005C172D"/>
    <w:rsid w:val="005C174B"/>
    <w:rsid w:val="005C189F"/>
    <w:rsid w:val="005C1925"/>
    <w:rsid w:val="005C19C9"/>
    <w:rsid w:val="005C1A5F"/>
    <w:rsid w:val="005C1AE4"/>
    <w:rsid w:val="005C1CB3"/>
    <w:rsid w:val="005C225F"/>
    <w:rsid w:val="005C25C6"/>
    <w:rsid w:val="005C264D"/>
    <w:rsid w:val="005C2911"/>
    <w:rsid w:val="005C294C"/>
    <w:rsid w:val="005C2C60"/>
    <w:rsid w:val="005C3099"/>
    <w:rsid w:val="005C314A"/>
    <w:rsid w:val="005C3294"/>
    <w:rsid w:val="005C35FC"/>
    <w:rsid w:val="005C364A"/>
    <w:rsid w:val="005C3C6D"/>
    <w:rsid w:val="005C3F60"/>
    <w:rsid w:val="005C431C"/>
    <w:rsid w:val="005C442A"/>
    <w:rsid w:val="005C4430"/>
    <w:rsid w:val="005C446E"/>
    <w:rsid w:val="005C48A4"/>
    <w:rsid w:val="005C49D1"/>
    <w:rsid w:val="005C4A0E"/>
    <w:rsid w:val="005C4A95"/>
    <w:rsid w:val="005C4B2B"/>
    <w:rsid w:val="005C4FCD"/>
    <w:rsid w:val="005C5268"/>
    <w:rsid w:val="005C52A9"/>
    <w:rsid w:val="005C5371"/>
    <w:rsid w:val="005C5590"/>
    <w:rsid w:val="005C55C0"/>
    <w:rsid w:val="005C570F"/>
    <w:rsid w:val="005C57EA"/>
    <w:rsid w:val="005C5903"/>
    <w:rsid w:val="005C5978"/>
    <w:rsid w:val="005C627F"/>
    <w:rsid w:val="005C642B"/>
    <w:rsid w:val="005C651C"/>
    <w:rsid w:val="005C6B97"/>
    <w:rsid w:val="005C6F53"/>
    <w:rsid w:val="005C7867"/>
    <w:rsid w:val="005C798C"/>
    <w:rsid w:val="005C7A14"/>
    <w:rsid w:val="005C7BF5"/>
    <w:rsid w:val="005C7E78"/>
    <w:rsid w:val="005C7F0D"/>
    <w:rsid w:val="005D02A9"/>
    <w:rsid w:val="005D0500"/>
    <w:rsid w:val="005D075F"/>
    <w:rsid w:val="005D08CD"/>
    <w:rsid w:val="005D0B5B"/>
    <w:rsid w:val="005D0EF8"/>
    <w:rsid w:val="005D0F39"/>
    <w:rsid w:val="005D1042"/>
    <w:rsid w:val="005D145C"/>
    <w:rsid w:val="005D1558"/>
    <w:rsid w:val="005D1974"/>
    <w:rsid w:val="005D1AE4"/>
    <w:rsid w:val="005D1BDC"/>
    <w:rsid w:val="005D1D5E"/>
    <w:rsid w:val="005D1FA6"/>
    <w:rsid w:val="005D2752"/>
    <w:rsid w:val="005D29D6"/>
    <w:rsid w:val="005D2B7D"/>
    <w:rsid w:val="005D2BC3"/>
    <w:rsid w:val="005D2CA8"/>
    <w:rsid w:val="005D2D0C"/>
    <w:rsid w:val="005D2F4F"/>
    <w:rsid w:val="005D3093"/>
    <w:rsid w:val="005D3488"/>
    <w:rsid w:val="005D3A4C"/>
    <w:rsid w:val="005D3AAE"/>
    <w:rsid w:val="005D3EE0"/>
    <w:rsid w:val="005D3F87"/>
    <w:rsid w:val="005D406B"/>
    <w:rsid w:val="005D40A1"/>
    <w:rsid w:val="005D4228"/>
    <w:rsid w:val="005D43C9"/>
    <w:rsid w:val="005D457A"/>
    <w:rsid w:val="005D4658"/>
    <w:rsid w:val="005D482D"/>
    <w:rsid w:val="005D49D8"/>
    <w:rsid w:val="005D4ABA"/>
    <w:rsid w:val="005D4C70"/>
    <w:rsid w:val="005D4C9E"/>
    <w:rsid w:val="005D4CBB"/>
    <w:rsid w:val="005D4D56"/>
    <w:rsid w:val="005D4E47"/>
    <w:rsid w:val="005D517B"/>
    <w:rsid w:val="005D52E2"/>
    <w:rsid w:val="005D54FF"/>
    <w:rsid w:val="005D55AA"/>
    <w:rsid w:val="005D5780"/>
    <w:rsid w:val="005D585C"/>
    <w:rsid w:val="005D5984"/>
    <w:rsid w:val="005D5A38"/>
    <w:rsid w:val="005D5B3D"/>
    <w:rsid w:val="005D5B5A"/>
    <w:rsid w:val="005D5BF5"/>
    <w:rsid w:val="005D5C7E"/>
    <w:rsid w:val="005D5D9F"/>
    <w:rsid w:val="005D5DED"/>
    <w:rsid w:val="005D5E4B"/>
    <w:rsid w:val="005D61C3"/>
    <w:rsid w:val="005D6437"/>
    <w:rsid w:val="005D66FE"/>
    <w:rsid w:val="005D676F"/>
    <w:rsid w:val="005D6830"/>
    <w:rsid w:val="005D69A4"/>
    <w:rsid w:val="005D6B28"/>
    <w:rsid w:val="005D6B40"/>
    <w:rsid w:val="005D6E97"/>
    <w:rsid w:val="005D6ED4"/>
    <w:rsid w:val="005D6F9A"/>
    <w:rsid w:val="005D708C"/>
    <w:rsid w:val="005D766E"/>
    <w:rsid w:val="005D76CE"/>
    <w:rsid w:val="005D782E"/>
    <w:rsid w:val="005D7914"/>
    <w:rsid w:val="005D794E"/>
    <w:rsid w:val="005D79A1"/>
    <w:rsid w:val="005D7B07"/>
    <w:rsid w:val="005D7D85"/>
    <w:rsid w:val="005E0162"/>
    <w:rsid w:val="005E018A"/>
    <w:rsid w:val="005E0194"/>
    <w:rsid w:val="005E04D6"/>
    <w:rsid w:val="005E0AEA"/>
    <w:rsid w:val="005E0C68"/>
    <w:rsid w:val="005E0C69"/>
    <w:rsid w:val="005E0D25"/>
    <w:rsid w:val="005E0D3F"/>
    <w:rsid w:val="005E0FB9"/>
    <w:rsid w:val="005E102E"/>
    <w:rsid w:val="005E1097"/>
    <w:rsid w:val="005E1460"/>
    <w:rsid w:val="005E1915"/>
    <w:rsid w:val="005E19A6"/>
    <w:rsid w:val="005E1A21"/>
    <w:rsid w:val="005E2170"/>
    <w:rsid w:val="005E22EA"/>
    <w:rsid w:val="005E24CF"/>
    <w:rsid w:val="005E2660"/>
    <w:rsid w:val="005E2827"/>
    <w:rsid w:val="005E2923"/>
    <w:rsid w:val="005E2952"/>
    <w:rsid w:val="005E2B3B"/>
    <w:rsid w:val="005E320B"/>
    <w:rsid w:val="005E3328"/>
    <w:rsid w:val="005E33FF"/>
    <w:rsid w:val="005E356C"/>
    <w:rsid w:val="005E3737"/>
    <w:rsid w:val="005E373F"/>
    <w:rsid w:val="005E3B34"/>
    <w:rsid w:val="005E3BDD"/>
    <w:rsid w:val="005E3D97"/>
    <w:rsid w:val="005E3F32"/>
    <w:rsid w:val="005E40AF"/>
    <w:rsid w:val="005E418F"/>
    <w:rsid w:val="005E41EE"/>
    <w:rsid w:val="005E492B"/>
    <w:rsid w:val="005E49A0"/>
    <w:rsid w:val="005E4A2D"/>
    <w:rsid w:val="005E4B14"/>
    <w:rsid w:val="005E4EC1"/>
    <w:rsid w:val="005E5296"/>
    <w:rsid w:val="005E5367"/>
    <w:rsid w:val="005E555D"/>
    <w:rsid w:val="005E572E"/>
    <w:rsid w:val="005E57AE"/>
    <w:rsid w:val="005E5AF1"/>
    <w:rsid w:val="005E65ED"/>
    <w:rsid w:val="005E6604"/>
    <w:rsid w:val="005E676E"/>
    <w:rsid w:val="005E68A2"/>
    <w:rsid w:val="005E6A86"/>
    <w:rsid w:val="005E6C51"/>
    <w:rsid w:val="005E735B"/>
    <w:rsid w:val="005E7461"/>
    <w:rsid w:val="005E751F"/>
    <w:rsid w:val="005E76E9"/>
    <w:rsid w:val="005E7B06"/>
    <w:rsid w:val="005E7BA8"/>
    <w:rsid w:val="005F0014"/>
    <w:rsid w:val="005F0778"/>
    <w:rsid w:val="005F080F"/>
    <w:rsid w:val="005F0C0C"/>
    <w:rsid w:val="005F0C89"/>
    <w:rsid w:val="005F0DE9"/>
    <w:rsid w:val="005F0FA0"/>
    <w:rsid w:val="005F10DC"/>
    <w:rsid w:val="005F1283"/>
    <w:rsid w:val="005F1425"/>
    <w:rsid w:val="005F1428"/>
    <w:rsid w:val="005F166C"/>
    <w:rsid w:val="005F170B"/>
    <w:rsid w:val="005F1B43"/>
    <w:rsid w:val="005F1BFF"/>
    <w:rsid w:val="005F1EE2"/>
    <w:rsid w:val="005F2191"/>
    <w:rsid w:val="005F21B4"/>
    <w:rsid w:val="005F224B"/>
    <w:rsid w:val="005F26E7"/>
    <w:rsid w:val="005F28E5"/>
    <w:rsid w:val="005F2CDC"/>
    <w:rsid w:val="005F2E0F"/>
    <w:rsid w:val="005F3002"/>
    <w:rsid w:val="005F3155"/>
    <w:rsid w:val="005F3212"/>
    <w:rsid w:val="005F33BC"/>
    <w:rsid w:val="005F35BA"/>
    <w:rsid w:val="005F3867"/>
    <w:rsid w:val="005F3957"/>
    <w:rsid w:val="005F3A7C"/>
    <w:rsid w:val="005F3CB2"/>
    <w:rsid w:val="005F3D28"/>
    <w:rsid w:val="005F40C0"/>
    <w:rsid w:val="005F4101"/>
    <w:rsid w:val="005F42B5"/>
    <w:rsid w:val="005F42FA"/>
    <w:rsid w:val="005F436F"/>
    <w:rsid w:val="005F45FF"/>
    <w:rsid w:val="005F4955"/>
    <w:rsid w:val="005F49C6"/>
    <w:rsid w:val="005F4A41"/>
    <w:rsid w:val="005F4C2C"/>
    <w:rsid w:val="005F50E0"/>
    <w:rsid w:val="005F511E"/>
    <w:rsid w:val="005F53C3"/>
    <w:rsid w:val="005F53F8"/>
    <w:rsid w:val="005F549F"/>
    <w:rsid w:val="005F54EE"/>
    <w:rsid w:val="005F5A20"/>
    <w:rsid w:val="005F5C14"/>
    <w:rsid w:val="005F64B1"/>
    <w:rsid w:val="005F6509"/>
    <w:rsid w:val="005F6563"/>
    <w:rsid w:val="005F6740"/>
    <w:rsid w:val="005F6865"/>
    <w:rsid w:val="005F6A25"/>
    <w:rsid w:val="005F6AD4"/>
    <w:rsid w:val="005F6C24"/>
    <w:rsid w:val="005F6C30"/>
    <w:rsid w:val="005F6C63"/>
    <w:rsid w:val="005F6E0F"/>
    <w:rsid w:val="005F6EFB"/>
    <w:rsid w:val="005F71A7"/>
    <w:rsid w:val="005F7267"/>
    <w:rsid w:val="005F72DE"/>
    <w:rsid w:val="005F7345"/>
    <w:rsid w:val="005F743C"/>
    <w:rsid w:val="005F7573"/>
    <w:rsid w:val="005F7749"/>
    <w:rsid w:val="005F7784"/>
    <w:rsid w:val="005F7799"/>
    <w:rsid w:val="005F7B8F"/>
    <w:rsid w:val="005F7E1F"/>
    <w:rsid w:val="005F7E2C"/>
    <w:rsid w:val="0060024F"/>
    <w:rsid w:val="0060030A"/>
    <w:rsid w:val="00600888"/>
    <w:rsid w:val="00600A11"/>
    <w:rsid w:val="00600DFC"/>
    <w:rsid w:val="00601102"/>
    <w:rsid w:val="00601192"/>
    <w:rsid w:val="00601378"/>
    <w:rsid w:val="006013B1"/>
    <w:rsid w:val="006014FF"/>
    <w:rsid w:val="006015EF"/>
    <w:rsid w:val="006018D6"/>
    <w:rsid w:val="00601A4D"/>
    <w:rsid w:val="00601CF2"/>
    <w:rsid w:val="00601DCC"/>
    <w:rsid w:val="00601E0C"/>
    <w:rsid w:val="00601EAD"/>
    <w:rsid w:val="00602082"/>
    <w:rsid w:val="006022C0"/>
    <w:rsid w:val="006022E5"/>
    <w:rsid w:val="0060234F"/>
    <w:rsid w:val="00602406"/>
    <w:rsid w:val="00602566"/>
    <w:rsid w:val="006028DC"/>
    <w:rsid w:val="00602A5C"/>
    <w:rsid w:val="00602A8F"/>
    <w:rsid w:val="00602E2B"/>
    <w:rsid w:val="00602E3F"/>
    <w:rsid w:val="00602ED0"/>
    <w:rsid w:val="00603106"/>
    <w:rsid w:val="006034D8"/>
    <w:rsid w:val="006035BA"/>
    <w:rsid w:val="006035CF"/>
    <w:rsid w:val="00603676"/>
    <w:rsid w:val="006038EB"/>
    <w:rsid w:val="00603A2A"/>
    <w:rsid w:val="00603DE4"/>
    <w:rsid w:val="00603E42"/>
    <w:rsid w:val="00603F70"/>
    <w:rsid w:val="00604022"/>
    <w:rsid w:val="00604316"/>
    <w:rsid w:val="0060452E"/>
    <w:rsid w:val="006048B6"/>
    <w:rsid w:val="00604938"/>
    <w:rsid w:val="00604A8C"/>
    <w:rsid w:val="00604EF1"/>
    <w:rsid w:val="00604FAA"/>
    <w:rsid w:val="00605381"/>
    <w:rsid w:val="00605416"/>
    <w:rsid w:val="006057F0"/>
    <w:rsid w:val="00605A2D"/>
    <w:rsid w:val="00605CCC"/>
    <w:rsid w:val="006061E4"/>
    <w:rsid w:val="006061EB"/>
    <w:rsid w:val="006062A1"/>
    <w:rsid w:val="006064CE"/>
    <w:rsid w:val="0060652A"/>
    <w:rsid w:val="0060654D"/>
    <w:rsid w:val="0060664B"/>
    <w:rsid w:val="00606925"/>
    <w:rsid w:val="00606AB0"/>
    <w:rsid w:val="00606CAD"/>
    <w:rsid w:val="00606E14"/>
    <w:rsid w:val="006071D2"/>
    <w:rsid w:val="006073D9"/>
    <w:rsid w:val="006076A3"/>
    <w:rsid w:val="006079F9"/>
    <w:rsid w:val="00607F9F"/>
    <w:rsid w:val="006100BB"/>
    <w:rsid w:val="00610170"/>
    <w:rsid w:val="006102B1"/>
    <w:rsid w:val="00610CFE"/>
    <w:rsid w:val="006114D2"/>
    <w:rsid w:val="00611861"/>
    <w:rsid w:val="006119E0"/>
    <w:rsid w:val="00611B11"/>
    <w:rsid w:val="00611D21"/>
    <w:rsid w:val="00611F08"/>
    <w:rsid w:val="0061207A"/>
    <w:rsid w:val="0061227D"/>
    <w:rsid w:val="006124F3"/>
    <w:rsid w:val="00612533"/>
    <w:rsid w:val="0061292F"/>
    <w:rsid w:val="00612976"/>
    <w:rsid w:val="00612BB1"/>
    <w:rsid w:val="00612BC3"/>
    <w:rsid w:val="00612F16"/>
    <w:rsid w:val="00612F1C"/>
    <w:rsid w:val="00613965"/>
    <w:rsid w:val="00613A46"/>
    <w:rsid w:val="00613AE0"/>
    <w:rsid w:val="0061439D"/>
    <w:rsid w:val="00614571"/>
    <w:rsid w:val="006145E8"/>
    <w:rsid w:val="006145F8"/>
    <w:rsid w:val="006146FA"/>
    <w:rsid w:val="006148DD"/>
    <w:rsid w:val="006149D7"/>
    <w:rsid w:val="00614AEB"/>
    <w:rsid w:val="00614B47"/>
    <w:rsid w:val="00614CE7"/>
    <w:rsid w:val="00614D11"/>
    <w:rsid w:val="00614D3B"/>
    <w:rsid w:val="00614EA8"/>
    <w:rsid w:val="00614F42"/>
    <w:rsid w:val="00614F60"/>
    <w:rsid w:val="00615280"/>
    <w:rsid w:val="006154FF"/>
    <w:rsid w:val="00615951"/>
    <w:rsid w:val="006159E9"/>
    <w:rsid w:val="006159F0"/>
    <w:rsid w:val="00615CEC"/>
    <w:rsid w:val="00615F6D"/>
    <w:rsid w:val="00616151"/>
    <w:rsid w:val="0061631F"/>
    <w:rsid w:val="0061644F"/>
    <w:rsid w:val="00616BB7"/>
    <w:rsid w:val="00616C05"/>
    <w:rsid w:val="00616EA7"/>
    <w:rsid w:val="00616EFE"/>
    <w:rsid w:val="00617082"/>
    <w:rsid w:val="0061720A"/>
    <w:rsid w:val="00617276"/>
    <w:rsid w:val="006173FF"/>
    <w:rsid w:val="0061762B"/>
    <w:rsid w:val="0061762D"/>
    <w:rsid w:val="00617797"/>
    <w:rsid w:val="00617898"/>
    <w:rsid w:val="0061790D"/>
    <w:rsid w:val="00617EB9"/>
    <w:rsid w:val="00620018"/>
    <w:rsid w:val="00620063"/>
    <w:rsid w:val="00620268"/>
    <w:rsid w:val="006202A2"/>
    <w:rsid w:val="00620472"/>
    <w:rsid w:val="00620475"/>
    <w:rsid w:val="006204C7"/>
    <w:rsid w:val="006206D0"/>
    <w:rsid w:val="0062084A"/>
    <w:rsid w:val="00620BFD"/>
    <w:rsid w:val="00620DDF"/>
    <w:rsid w:val="00620E0E"/>
    <w:rsid w:val="00620EA7"/>
    <w:rsid w:val="00620FDD"/>
    <w:rsid w:val="00621110"/>
    <w:rsid w:val="00621247"/>
    <w:rsid w:val="006213E1"/>
    <w:rsid w:val="00621799"/>
    <w:rsid w:val="006217D7"/>
    <w:rsid w:val="006218ED"/>
    <w:rsid w:val="00621C93"/>
    <w:rsid w:val="00621DF2"/>
    <w:rsid w:val="00621E64"/>
    <w:rsid w:val="00621EC0"/>
    <w:rsid w:val="00621F36"/>
    <w:rsid w:val="00622096"/>
    <w:rsid w:val="006221F5"/>
    <w:rsid w:val="006221FA"/>
    <w:rsid w:val="0062224B"/>
    <w:rsid w:val="00622464"/>
    <w:rsid w:val="006226EC"/>
    <w:rsid w:val="00622708"/>
    <w:rsid w:val="00622719"/>
    <w:rsid w:val="0062280E"/>
    <w:rsid w:val="00622C49"/>
    <w:rsid w:val="00622EBF"/>
    <w:rsid w:val="00622EFC"/>
    <w:rsid w:val="00622F24"/>
    <w:rsid w:val="00623166"/>
    <w:rsid w:val="00623272"/>
    <w:rsid w:val="006232F0"/>
    <w:rsid w:val="006232F8"/>
    <w:rsid w:val="00623C14"/>
    <w:rsid w:val="00623F21"/>
    <w:rsid w:val="00624055"/>
    <w:rsid w:val="0062409E"/>
    <w:rsid w:val="006241A5"/>
    <w:rsid w:val="006242B7"/>
    <w:rsid w:val="00624467"/>
    <w:rsid w:val="00624642"/>
    <w:rsid w:val="00624701"/>
    <w:rsid w:val="0062488C"/>
    <w:rsid w:val="006251F9"/>
    <w:rsid w:val="0062536B"/>
    <w:rsid w:val="006256C6"/>
    <w:rsid w:val="00625FF6"/>
    <w:rsid w:val="00626100"/>
    <w:rsid w:val="0062610F"/>
    <w:rsid w:val="00626199"/>
    <w:rsid w:val="0062672F"/>
    <w:rsid w:val="006267DC"/>
    <w:rsid w:val="00626972"/>
    <w:rsid w:val="00626C1F"/>
    <w:rsid w:val="00626ED1"/>
    <w:rsid w:val="00627581"/>
    <w:rsid w:val="0062765F"/>
    <w:rsid w:val="006279C4"/>
    <w:rsid w:val="00627B28"/>
    <w:rsid w:val="00627C61"/>
    <w:rsid w:val="00627DCD"/>
    <w:rsid w:val="00630191"/>
    <w:rsid w:val="006302F0"/>
    <w:rsid w:val="0063039E"/>
    <w:rsid w:val="006303A2"/>
    <w:rsid w:val="0063044A"/>
    <w:rsid w:val="00630525"/>
    <w:rsid w:val="00630744"/>
    <w:rsid w:val="00630925"/>
    <w:rsid w:val="00630A38"/>
    <w:rsid w:val="00630AAF"/>
    <w:rsid w:val="00630AC4"/>
    <w:rsid w:val="00630DD3"/>
    <w:rsid w:val="00630E04"/>
    <w:rsid w:val="006311CE"/>
    <w:rsid w:val="00631732"/>
    <w:rsid w:val="006317F8"/>
    <w:rsid w:val="00631906"/>
    <w:rsid w:val="00631907"/>
    <w:rsid w:val="0063195E"/>
    <w:rsid w:val="00631AD6"/>
    <w:rsid w:val="00631D3E"/>
    <w:rsid w:val="00631D91"/>
    <w:rsid w:val="00631DA9"/>
    <w:rsid w:val="00631F03"/>
    <w:rsid w:val="00631F8C"/>
    <w:rsid w:val="0063205C"/>
    <w:rsid w:val="006326AC"/>
    <w:rsid w:val="0063276E"/>
    <w:rsid w:val="00632CD1"/>
    <w:rsid w:val="00632DB2"/>
    <w:rsid w:val="00632FDD"/>
    <w:rsid w:val="0063308D"/>
    <w:rsid w:val="0063314B"/>
    <w:rsid w:val="006333C4"/>
    <w:rsid w:val="00633534"/>
    <w:rsid w:val="00633A10"/>
    <w:rsid w:val="00633AE1"/>
    <w:rsid w:val="00633D0C"/>
    <w:rsid w:val="00633D62"/>
    <w:rsid w:val="00634454"/>
    <w:rsid w:val="0063474C"/>
    <w:rsid w:val="00634761"/>
    <w:rsid w:val="00634A68"/>
    <w:rsid w:val="00634BF5"/>
    <w:rsid w:val="00634D6D"/>
    <w:rsid w:val="00634DDE"/>
    <w:rsid w:val="0063502C"/>
    <w:rsid w:val="0063541F"/>
    <w:rsid w:val="006354A4"/>
    <w:rsid w:val="006354EF"/>
    <w:rsid w:val="0063555D"/>
    <w:rsid w:val="0063577C"/>
    <w:rsid w:val="0063580C"/>
    <w:rsid w:val="00635893"/>
    <w:rsid w:val="006358F1"/>
    <w:rsid w:val="00635902"/>
    <w:rsid w:val="00635A03"/>
    <w:rsid w:val="00635D78"/>
    <w:rsid w:val="00635FB9"/>
    <w:rsid w:val="0063601A"/>
    <w:rsid w:val="006361A6"/>
    <w:rsid w:val="00636299"/>
    <w:rsid w:val="006365B9"/>
    <w:rsid w:val="006365DD"/>
    <w:rsid w:val="006366D5"/>
    <w:rsid w:val="00636836"/>
    <w:rsid w:val="00636ACA"/>
    <w:rsid w:val="00636D96"/>
    <w:rsid w:val="00636ED5"/>
    <w:rsid w:val="0063749C"/>
    <w:rsid w:val="0063754E"/>
    <w:rsid w:val="00637892"/>
    <w:rsid w:val="006379B3"/>
    <w:rsid w:val="00637B94"/>
    <w:rsid w:val="00637C65"/>
    <w:rsid w:val="00637C6A"/>
    <w:rsid w:val="00637C7F"/>
    <w:rsid w:val="00637DE3"/>
    <w:rsid w:val="00640239"/>
    <w:rsid w:val="00640544"/>
    <w:rsid w:val="006408FC"/>
    <w:rsid w:val="00640C5B"/>
    <w:rsid w:val="00640F47"/>
    <w:rsid w:val="006411C3"/>
    <w:rsid w:val="006411DB"/>
    <w:rsid w:val="00641226"/>
    <w:rsid w:val="006412E2"/>
    <w:rsid w:val="00641378"/>
    <w:rsid w:val="00641435"/>
    <w:rsid w:val="00641D31"/>
    <w:rsid w:val="00642022"/>
    <w:rsid w:val="006422A3"/>
    <w:rsid w:val="00642438"/>
    <w:rsid w:val="00642440"/>
    <w:rsid w:val="0064253E"/>
    <w:rsid w:val="00642749"/>
    <w:rsid w:val="006428B9"/>
    <w:rsid w:val="00642FDC"/>
    <w:rsid w:val="00643321"/>
    <w:rsid w:val="00643550"/>
    <w:rsid w:val="00643676"/>
    <w:rsid w:val="00643944"/>
    <w:rsid w:val="006439AC"/>
    <w:rsid w:val="00643B8A"/>
    <w:rsid w:val="00643CC6"/>
    <w:rsid w:val="00643F89"/>
    <w:rsid w:val="00644022"/>
    <w:rsid w:val="0064403E"/>
    <w:rsid w:val="00644123"/>
    <w:rsid w:val="00644456"/>
    <w:rsid w:val="006444B2"/>
    <w:rsid w:val="006444FE"/>
    <w:rsid w:val="00644575"/>
    <w:rsid w:val="0064477A"/>
    <w:rsid w:val="00644864"/>
    <w:rsid w:val="00644F28"/>
    <w:rsid w:val="00644F91"/>
    <w:rsid w:val="006450D7"/>
    <w:rsid w:val="006450FF"/>
    <w:rsid w:val="006454A1"/>
    <w:rsid w:val="006456DE"/>
    <w:rsid w:val="006458BF"/>
    <w:rsid w:val="006458C2"/>
    <w:rsid w:val="00645A05"/>
    <w:rsid w:val="00645C3B"/>
    <w:rsid w:val="00645E51"/>
    <w:rsid w:val="00645ED2"/>
    <w:rsid w:val="00645F18"/>
    <w:rsid w:val="0064612D"/>
    <w:rsid w:val="00646253"/>
    <w:rsid w:val="00646257"/>
    <w:rsid w:val="0064644B"/>
    <w:rsid w:val="0064645A"/>
    <w:rsid w:val="0064670B"/>
    <w:rsid w:val="006467E5"/>
    <w:rsid w:val="0064683E"/>
    <w:rsid w:val="0064699B"/>
    <w:rsid w:val="006469EE"/>
    <w:rsid w:val="00646A6D"/>
    <w:rsid w:val="00646B75"/>
    <w:rsid w:val="00646CF9"/>
    <w:rsid w:val="00646F79"/>
    <w:rsid w:val="0064738D"/>
    <w:rsid w:val="006473AB"/>
    <w:rsid w:val="006473FB"/>
    <w:rsid w:val="006475CB"/>
    <w:rsid w:val="00647646"/>
    <w:rsid w:val="006477FA"/>
    <w:rsid w:val="0064786D"/>
    <w:rsid w:val="00647AC9"/>
    <w:rsid w:val="00647B27"/>
    <w:rsid w:val="00647B7F"/>
    <w:rsid w:val="00647EA8"/>
    <w:rsid w:val="006500F7"/>
    <w:rsid w:val="0065010D"/>
    <w:rsid w:val="0065020B"/>
    <w:rsid w:val="00650254"/>
    <w:rsid w:val="006502E5"/>
    <w:rsid w:val="0065033F"/>
    <w:rsid w:val="00650738"/>
    <w:rsid w:val="006508E2"/>
    <w:rsid w:val="00650CA4"/>
    <w:rsid w:val="00650D50"/>
    <w:rsid w:val="00650DD6"/>
    <w:rsid w:val="00651075"/>
    <w:rsid w:val="0065109D"/>
    <w:rsid w:val="00651403"/>
    <w:rsid w:val="00651A25"/>
    <w:rsid w:val="00651CD4"/>
    <w:rsid w:val="00651F6A"/>
    <w:rsid w:val="00652028"/>
    <w:rsid w:val="00652060"/>
    <w:rsid w:val="006520D6"/>
    <w:rsid w:val="0065232C"/>
    <w:rsid w:val="006525B1"/>
    <w:rsid w:val="00652769"/>
    <w:rsid w:val="00652AC0"/>
    <w:rsid w:val="00652B1C"/>
    <w:rsid w:val="00653B31"/>
    <w:rsid w:val="00653D18"/>
    <w:rsid w:val="00653DB0"/>
    <w:rsid w:val="00653EA1"/>
    <w:rsid w:val="00653EF3"/>
    <w:rsid w:val="0065404C"/>
    <w:rsid w:val="0065410E"/>
    <w:rsid w:val="00654253"/>
    <w:rsid w:val="00654262"/>
    <w:rsid w:val="006542AA"/>
    <w:rsid w:val="0065487D"/>
    <w:rsid w:val="00654BC9"/>
    <w:rsid w:val="00654D8D"/>
    <w:rsid w:val="00654F45"/>
    <w:rsid w:val="00655355"/>
    <w:rsid w:val="006555BC"/>
    <w:rsid w:val="00655689"/>
    <w:rsid w:val="0065578C"/>
    <w:rsid w:val="006557A2"/>
    <w:rsid w:val="00655E48"/>
    <w:rsid w:val="00656893"/>
    <w:rsid w:val="00656C8F"/>
    <w:rsid w:val="00656D1E"/>
    <w:rsid w:val="00657082"/>
    <w:rsid w:val="006571AA"/>
    <w:rsid w:val="006571C1"/>
    <w:rsid w:val="0065729D"/>
    <w:rsid w:val="0065770F"/>
    <w:rsid w:val="00657D4B"/>
    <w:rsid w:val="006600B6"/>
    <w:rsid w:val="00660108"/>
    <w:rsid w:val="00660361"/>
    <w:rsid w:val="006604CB"/>
    <w:rsid w:val="0066067C"/>
    <w:rsid w:val="006606A4"/>
    <w:rsid w:val="006609B9"/>
    <w:rsid w:val="00660C34"/>
    <w:rsid w:val="00660F2F"/>
    <w:rsid w:val="0066106F"/>
    <w:rsid w:val="00661088"/>
    <w:rsid w:val="00661445"/>
    <w:rsid w:val="00661557"/>
    <w:rsid w:val="006616E1"/>
    <w:rsid w:val="0066183D"/>
    <w:rsid w:val="00661ACB"/>
    <w:rsid w:val="00661C9C"/>
    <w:rsid w:val="00661CEA"/>
    <w:rsid w:val="00661D9F"/>
    <w:rsid w:val="00661ECB"/>
    <w:rsid w:val="00662143"/>
    <w:rsid w:val="006622F1"/>
    <w:rsid w:val="00662488"/>
    <w:rsid w:val="006626B5"/>
    <w:rsid w:val="006627E3"/>
    <w:rsid w:val="006627E8"/>
    <w:rsid w:val="00662A05"/>
    <w:rsid w:val="00662B4C"/>
    <w:rsid w:val="00662DF6"/>
    <w:rsid w:val="0066306D"/>
    <w:rsid w:val="00663093"/>
    <w:rsid w:val="00663260"/>
    <w:rsid w:val="006632B5"/>
    <w:rsid w:val="006635E6"/>
    <w:rsid w:val="00663987"/>
    <w:rsid w:val="00663B11"/>
    <w:rsid w:val="00663B21"/>
    <w:rsid w:val="0066438E"/>
    <w:rsid w:val="00664427"/>
    <w:rsid w:val="00664493"/>
    <w:rsid w:val="006645F7"/>
    <w:rsid w:val="00664AD6"/>
    <w:rsid w:val="00664D1A"/>
    <w:rsid w:val="00664D9E"/>
    <w:rsid w:val="00664DD3"/>
    <w:rsid w:val="00664E77"/>
    <w:rsid w:val="006650FF"/>
    <w:rsid w:val="00665236"/>
    <w:rsid w:val="006652CE"/>
    <w:rsid w:val="00665734"/>
    <w:rsid w:val="006657FF"/>
    <w:rsid w:val="00665829"/>
    <w:rsid w:val="00666262"/>
    <w:rsid w:val="006664D1"/>
    <w:rsid w:val="006664F6"/>
    <w:rsid w:val="00666656"/>
    <w:rsid w:val="00666752"/>
    <w:rsid w:val="0066687F"/>
    <w:rsid w:val="0066691B"/>
    <w:rsid w:val="00666D2C"/>
    <w:rsid w:val="00666EB2"/>
    <w:rsid w:val="00666F51"/>
    <w:rsid w:val="006671BB"/>
    <w:rsid w:val="006671D5"/>
    <w:rsid w:val="00667342"/>
    <w:rsid w:val="0066735E"/>
    <w:rsid w:val="006675AC"/>
    <w:rsid w:val="0066769E"/>
    <w:rsid w:val="006678BE"/>
    <w:rsid w:val="00667A21"/>
    <w:rsid w:val="00667B49"/>
    <w:rsid w:val="00667BFC"/>
    <w:rsid w:val="00667CCF"/>
    <w:rsid w:val="00670002"/>
    <w:rsid w:val="0067009D"/>
    <w:rsid w:val="0067013F"/>
    <w:rsid w:val="00670233"/>
    <w:rsid w:val="006702C1"/>
    <w:rsid w:val="00670856"/>
    <w:rsid w:val="00670A9C"/>
    <w:rsid w:val="00670B52"/>
    <w:rsid w:val="0067140A"/>
    <w:rsid w:val="006716AD"/>
    <w:rsid w:val="006716F8"/>
    <w:rsid w:val="0067173F"/>
    <w:rsid w:val="00671EF4"/>
    <w:rsid w:val="00671F6E"/>
    <w:rsid w:val="00671FF4"/>
    <w:rsid w:val="0067222D"/>
    <w:rsid w:val="006725BA"/>
    <w:rsid w:val="00672648"/>
    <w:rsid w:val="006727E9"/>
    <w:rsid w:val="00672802"/>
    <w:rsid w:val="00672811"/>
    <w:rsid w:val="00672AC8"/>
    <w:rsid w:val="00672E95"/>
    <w:rsid w:val="00673251"/>
    <w:rsid w:val="00673291"/>
    <w:rsid w:val="00673301"/>
    <w:rsid w:val="00673659"/>
    <w:rsid w:val="006738BE"/>
    <w:rsid w:val="006739EF"/>
    <w:rsid w:val="00673A06"/>
    <w:rsid w:val="00673A51"/>
    <w:rsid w:val="00673D9D"/>
    <w:rsid w:val="00673DB3"/>
    <w:rsid w:val="00674106"/>
    <w:rsid w:val="006741DB"/>
    <w:rsid w:val="006744B8"/>
    <w:rsid w:val="006747E2"/>
    <w:rsid w:val="0067490E"/>
    <w:rsid w:val="00674C33"/>
    <w:rsid w:val="00674C82"/>
    <w:rsid w:val="00674F0B"/>
    <w:rsid w:val="0067505A"/>
    <w:rsid w:val="00675318"/>
    <w:rsid w:val="00675322"/>
    <w:rsid w:val="006756A5"/>
    <w:rsid w:val="00675700"/>
    <w:rsid w:val="00675FB6"/>
    <w:rsid w:val="00675FFF"/>
    <w:rsid w:val="00676347"/>
    <w:rsid w:val="00676848"/>
    <w:rsid w:val="0067690D"/>
    <w:rsid w:val="00676AAE"/>
    <w:rsid w:val="00676B87"/>
    <w:rsid w:val="00676C29"/>
    <w:rsid w:val="00676E02"/>
    <w:rsid w:val="00676EBB"/>
    <w:rsid w:val="00677088"/>
    <w:rsid w:val="00677143"/>
    <w:rsid w:val="0067722C"/>
    <w:rsid w:val="0067722E"/>
    <w:rsid w:val="0067738B"/>
    <w:rsid w:val="0067783B"/>
    <w:rsid w:val="0067794B"/>
    <w:rsid w:val="00677CA3"/>
    <w:rsid w:val="00677EFE"/>
    <w:rsid w:val="00677F2A"/>
    <w:rsid w:val="0068015A"/>
    <w:rsid w:val="00680365"/>
    <w:rsid w:val="00680557"/>
    <w:rsid w:val="006805D6"/>
    <w:rsid w:val="00680A1E"/>
    <w:rsid w:val="00680DB6"/>
    <w:rsid w:val="00680F57"/>
    <w:rsid w:val="00680FA0"/>
    <w:rsid w:val="00681364"/>
    <w:rsid w:val="006813F3"/>
    <w:rsid w:val="006815AD"/>
    <w:rsid w:val="006818B8"/>
    <w:rsid w:val="00681B71"/>
    <w:rsid w:val="00681F9C"/>
    <w:rsid w:val="00682188"/>
    <w:rsid w:val="006821C6"/>
    <w:rsid w:val="006821C7"/>
    <w:rsid w:val="006821FF"/>
    <w:rsid w:val="006824B4"/>
    <w:rsid w:val="00682D52"/>
    <w:rsid w:val="00682EA1"/>
    <w:rsid w:val="00682FC0"/>
    <w:rsid w:val="00683113"/>
    <w:rsid w:val="00683182"/>
    <w:rsid w:val="00683555"/>
    <w:rsid w:val="006836CC"/>
    <w:rsid w:val="0068383B"/>
    <w:rsid w:val="006838B0"/>
    <w:rsid w:val="00683952"/>
    <w:rsid w:val="00683AE8"/>
    <w:rsid w:val="00683F31"/>
    <w:rsid w:val="006841AA"/>
    <w:rsid w:val="00684227"/>
    <w:rsid w:val="006843E6"/>
    <w:rsid w:val="00684444"/>
    <w:rsid w:val="00684523"/>
    <w:rsid w:val="00684590"/>
    <w:rsid w:val="00684619"/>
    <w:rsid w:val="00684668"/>
    <w:rsid w:val="00684780"/>
    <w:rsid w:val="00684A47"/>
    <w:rsid w:val="00684B09"/>
    <w:rsid w:val="00684C6C"/>
    <w:rsid w:val="0068501A"/>
    <w:rsid w:val="00685477"/>
    <w:rsid w:val="006854E9"/>
    <w:rsid w:val="006858EC"/>
    <w:rsid w:val="0068591B"/>
    <w:rsid w:val="00685BCE"/>
    <w:rsid w:val="00685C62"/>
    <w:rsid w:val="00685C77"/>
    <w:rsid w:val="00685DB8"/>
    <w:rsid w:val="00685EBF"/>
    <w:rsid w:val="006860E2"/>
    <w:rsid w:val="006860E5"/>
    <w:rsid w:val="00686255"/>
    <w:rsid w:val="00686260"/>
    <w:rsid w:val="0068626D"/>
    <w:rsid w:val="00686358"/>
    <w:rsid w:val="006864A7"/>
    <w:rsid w:val="00686594"/>
    <w:rsid w:val="006867D4"/>
    <w:rsid w:val="006869C2"/>
    <w:rsid w:val="00686A1D"/>
    <w:rsid w:val="00687080"/>
    <w:rsid w:val="006870CF"/>
    <w:rsid w:val="00687107"/>
    <w:rsid w:val="00687152"/>
    <w:rsid w:val="00687214"/>
    <w:rsid w:val="0068723F"/>
    <w:rsid w:val="0068737F"/>
    <w:rsid w:val="0068787A"/>
    <w:rsid w:val="006878A7"/>
    <w:rsid w:val="00687906"/>
    <w:rsid w:val="00687B19"/>
    <w:rsid w:val="00687BD9"/>
    <w:rsid w:val="00687BEB"/>
    <w:rsid w:val="00687CB5"/>
    <w:rsid w:val="00687F48"/>
    <w:rsid w:val="006900CA"/>
    <w:rsid w:val="00690313"/>
    <w:rsid w:val="0069037F"/>
    <w:rsid w:val="00690626"/>
    <w:rsid w:val="00690652"/>
    <w:rsid w:val="006907B4"/>
    <w:rsid w:val="006908B7"/>
    <w:rsid w:val="00690C34"/>
    <w:rsid w:val="00690DCD"/>
    <w:rsid w:val="00690E33"/>
    <w:rsid w:val="00690F64"/>
    <w:rsid w:val="00691110"/>
    <w:rsid w:val="006911AB"/>
    <w:rsid w:val="00691676"/>
    <w:rsid w:val="0069167E"/>
    <w:rsid w:val="006916A2"/>
    <w:rsid w:val="0069192F"/>
    <w:rsid w:val="00691CC5"/>
    <w:rsid w:val="00691CCC"/>
    <w:rsid w:val="00691E22"/>
    <w:rsid w:val="00691ED4"/>
    <w:rsid w:val="00691FC7"/>
    <w:rsid w:val="00692119"/>
    <w:rsid w:val="00692204"/>
    <w:rsid w:val="00692512"/>
    <w:rsid w:val="0069277C"/>
    <w:rsid w:val="00692CAB"/>
    <w:rsid w:val="00692DCE"/>
    <w:rsid w:val="00692F7A"/>
    <w:rsid w:val="00693014"/>
    <w:rsid w:val="006930EA"/>
    <w:rsid w:val="00693279"/>
    <w:rsid w:val="006932DC"/>
    <w:rsid w:val="006934E7"/>
    <w:rsid w:val="006936A4"/>
    <w:rsid w:val="00693A47"/>
    <w:rsid w:val="006941CE"/>
    <w:rsid w:val="006941E4"/>
    <w:rsid w:val="00694253"/>
    <w:rsid w:val="006944A3"/>
    <w:rsid w:val="00694708"/>
    <w:rsid w:val="00694897"/>
    <w:rsid w:val="00694A41"/>
    <w:rsid w:val="00694A6C"/>
    <w:rsid w:val="0069511B"/>
    <w:rsid w:val="0069522F"/>
    <w:rsid w:val="006952DC"/>
    <w:rsid w:val="00695311"/>
    <w:rsid w:val="006954D2"/>
    <w:rsid w:val="00695790"/>
    <w:rsid w:val="00695A20"/>
    <w:rsid w:val="00695DE0"/>
    <w:rsid w:val="0069628A"/>
    <w:rsid w:val="0069633A"/>
    <w:rsid w:val="00696397"/>
    <w:rsid w:val="006964BF"/>
    <w:rsid w:val="00696582"/>
    <w:rsid w:val="00696789"/>
    <w:rsid w:val="00696D45"/>
    <w:rsid w:val="00696DAA"/>
    <w:rsid w:val="00696E66"/>
    <w:rsid w:val="00696E89"/>
    <w:rsid w:val="00696EA5"/>
    <w:rsid w:val="00697441"/>
    <w:rsid w:val="00697468"/>
    <w:rsid w:val="00697662"/>
    <w:rsid w:val="00697701"/>
    <w:rsid w:val="0069775D"/>
    <w:rsid w:val="006978D4"/>
    <w:rsid w:val="00697E55"/>
    <w:rsid w:val="00697F12"/>
    <w:rsid w:val="006A0232"/>
    <w:rsid w:val="006A03EB"/>
    <w:rsid w:val="006A04E8"/>
    <w:rsid w:val="006A0762"/>
    <w:rsid w:val="006A088A"/>
    <w:rsid w:val="006A0A85"/>
    <w:rsid w:val="006A0C0A"/>
    <w:rsid w:val="006A0E90"/>
    <w:rsid w:val="006A11B2"/>
    <w:rsid w:val="006A13CD"/>
    <w:rsid w:val="006A1455"/>
    <w:rsid w:val="006A186E"/>
    <w:rsid w:val="006A1B68"/>
    <w:rsid w:val="006A1BD6"/>
    <w:rsid w:val="006A1F9F"/>
    <w:rsid w:val="006A1FE5"/>
    <w:rsid w:val="006A2098"/>
    <w:rsid w:val="006A223D"/>
    <w:rsid w:val="006A2290"/>
    <w:rsid w:val="006A2399"/>
    <w:rsid w:val="006A2456"/>
    <w:rsid w:val="006A24C6"/>
    <w:rsid w:val="006A278C"/>
    <w:rsid w:val="006A29E3"/>
    <w:rsid w:val="006A2AFA"/>
    <w:rsid w:val="006A2C1A"/>
    <w:rsid w:val="006A2CF1"/>
    <w:rsid w:val="006A2EC1"/>
    <w:rsid w:val="006A30C8"/>
    <w:rsid w:val="006A3205"/>
    <w:rsid w:val="006A3248"/>
    <w:rsid w:val="006A33AE"/>
    <w:rsid w:val="006A3580"/>
    <w:rsid w:val="006A3B85"/>
    <w:rsid w:val="006A3D9D"/>
    <w:rsid w:val="006A460D"/>
    <w:rsid w:val="006A482A"/>
    <w:rsid w:val="006A4B69"/>
    <w:rsid w:val="006A4D6F"/>
    <w:rsid w:val="006A4DCD"/>
    <w:rsid w:val="006A4DEC"/>
    <w:rsid w:val="006A502C"/>
    <w:rsid w:val="006A5276"/>
    <w:rsid w:val="006A5644"/>
    <w:rsid w:val="006A5795"/>
    <w:rsid w:val="006A5BA6"/>
    <w:rsid w:val="006A5C8D"/>
    <w:rsid w:val="006A5CBA"/>
    <w:rsid w:val="006A5D9C"/>
    <w:rsid w:val="006A5FC7"/>
    <w:rsid w:val="006A613A"/>
    <w:rsid w:val="006A6160"/>
    <w:rsid w:val="006A61C5"/>
    <w:rsid w:val="006A6239"/>
    <w:rsid w:val="006A62D9"/>
    <w:rsid w:val="006A6532"/>
    <w:rsid w:val="006A655A"/>
    <w:rsid w:val="006A664C"/>
    <w:rsid w:val="006A6BE9"/>
    <w:rsid w:val="006A6CC5"/>
    <w:rsid w:val="006A6D05"/>
    <w:rsid w:val="006A6DFB"/>
    <w:rsid w:val="006A6F31"/>
    <w:rsid w:val="006A6F5D"/>
    <w:rsid w:val="006A71FC"/>
    <w:rsid w:val="006A748F"/>
    <w:rsid w:val="006A75F9"/>
    <w:rsid w:val="006A7655"/>
    <w:rsid w:val="006A794F"/>
    <w:rsid w:val="006A7987"/>
    <w:rsid w:val="006A7B9C"/>
    <w:rsid w:val="006A7CFB"/>
    <w:rsid w:val="006B022A"/>
    <w:rsid w:val="006B0447"/>
    <w:rsid w:val="006B0569"/>
    <w:rsid w:val="006B0583"/>
    <w:rsid w:val="006B05B9"/>
    <w:rsid w:val="006B0608"/>
    <w:rsid w:val="006B08DE"/>
    <w:rsid w:val="006B0A13"/>
    <w:rsid w:val="006B0AC4"/>
    <w:rsid w:val="006B0B4D"/>
    <w:rsid w:val="006B0E86"/>
    <w:rsid w:val="006B0E8A"/>
    <w:rsid w:val="006B13C4"/>
    <w:rsid w:val="006B1480"/>
    <w:rsid w:val="006B1687"/>
    <w:rsid w:val="006B1865"/>
    <w:rsid w:val="006B1979"/>
    <w:rsid w:val="006B1987"/>
    <w:rsid w:val="006B1AD8"/>
    <w:rsid w:val="006B1D7A"/>
    <w:rsid w:val="006B1E59"/>
    <w:rsid w:val="006B249C"/>
    <w:rsid w:val="006B2516"/>
    <w:rsid w:val="006B252C"/>
    <w:rsid w:val="006B2734"/>
    <w:rsid w:val="006B27AB"/>
    <w:rsid w:val="006B29E6"/>
    <w:rsid w:val="006B2EAC"/>
    <w:rsid w:val="006B2EB8"/>
    <w:rsid w:val="006B3009"/>
    <w:rsid w:val="006B31D7"/>
    <w:rsid w:val="006B32A7"/>
    <w:rsid w:val="006B35A8"/>
    <w:rsid w:val="006B3680"/>
    <w:rsid w:val="006B3987"/>
    <w:rsid w:val="006B3B45"/>
    <w:rsid w:val="006B3C0C"/>
    <w:rsid w:val="006B3D73"/>
    <w:rsid w:val="006B3E1A"/>
    <w:rsid w:val="006B3EA5"/>
    <w:rsid w:val="006B43BF"/>
    <w:rsid w:val="006B45E3"/>
    <w:rsid w:val="006B48C8"/>
    <w:rsid w:val="006B49DE"/>
    <w:rsid w:val="006B4DC3"/>
    <w:rsid w:val="006B4E6B"/>
    <w:rsid w:val="006B4F0C"/>
    <w:rsid w:val="006B526E"/>
    <w:rsid w:val="006B560E"/>
    <w:rsid w:val="006B5620"/>
    <w:rsid w:val="006B577A"/>
    <w:rsid w:val="006B5A35"/>
    <w:rsid w:val="006B5D08"/>
    <w:rsid w:val="006B5D81"/>
    <w:rsid w:val="006B5F28"/>
    <w:rsid w:val="006B623C"/>
    <w:rsid w:val="006B64D0"/>
    <w:rsid w:val="006B6529"/>
    <w:rsid w:val="006B66CA"/>
    <w:rsid w:val="006B6BEF"/>
    <w:rsid w:val="006B6BF8"/>
    <w:rsid w:val="006B6C98"/>
    <w:rsid w:val="006B6F04"/>
    <w:rsid w:val="006B702E"/>
    <w:rsid w:val="006B73B8"/>
    <w:rsid w:val="006B7929"/>
    <w:rsid w:val="006B7CE2"/>
    <w:rsid w:val="006C034A"/>
    <w:rsid w:val="006C044F"/>
    <w:rsid w:val="006C053A"/>
    <w:rsid w:val="006C0AAD"/>
    <w:rsid w:val="006C0BE3"/>
    <w:rsid w:val="006C0BF3"/>
    <w:rsid w:val="006C0F57"/>
    <w:rsid w:val="006C114E"/>
    <w:rsid w:val="006C15A8"/>
    <w:rsid w:val="006C1647"/>
    <w:rsid w:val="006C19DE"/>
    <w:rsid w:val="006C1A44"/>
    <w:rsid w:val="006C1AFD"/>
    <w:rsid w:val="006C1B3D"/>
    <w:rsid w:val="006C1CF4"/>
    <w:rsid w:val="006C1FD3"/>
    <w:rsid w:val="006C2077"/>
    <w:rsid w:val="006C20D6"/>
    <w:rsid w:val="006C230D"/>
    <w:rsid w:val="006C23DF"/>
    <w:rsid w:val="006C2602"/>
    <w:rsid w:val="006C26AD"/>
    <w:rsid w:val="006C27C9"/>
    <w:rsid w:val="006C2A49"/>
    <w:rsid w:val="006C2CB5"/>
    <w:rsid w:val="006C2F56"/>
    <w:rsid w:val="006C30A8"/>
    <w:rsid w:val="006C37CE"/>
    <w:rsid w:val="006C3972"/>
    <w:rsid w:val="006C3B5A"/>
    <w:rsid w:val="006C3C66"/>
    <w:rsid w:val="006C3F76"/>
    <w:rsid w:val="006C40BC"/>
    <w:rsid w:val="006C4112"/>
    <w:rsid w:val="006C4124"/>
    <w:rsid w:val="006C415B"/>
    <w:rsid w:val="006C4255"/>
    <w:rsid w:val="006C43E8"/>
    <w:rsid w:val="006C44F2"/>
    <w:rsid w:val="006C4649"/>
    <w:rsid w:val="006C4C6B"/>
    <w:rsid w:val="006C4C87"/>
    <w:rsid w:val="006C4DFC"/>
    <w:rsid w:val="006C4F48"/>
    <w:rsid w:val="006C4F4F"/>
    <w:rsid w:val="006C5104"/>
    <w:rsid w:val="006C557B"/>
    <w:rsid w:val="006C572A"/>
    <w:rsid w:val="006C572C"/>
    <w:rsid w:val="006C59D1"/>
    <w:rsid w:val="006C5B47"/>
    <w:rsid w:val="006C5D2E"/>
    <w:rsid w:val="006C5E49"/>
    <w:rsid w:val="006C602D"/>
    <w:rsid w:val="006C6170"/>
    <w:rsid w:val="006C617A"/>
    <w:rsid w:val="006C661E"/>
    <w:rsid w:val="006C6733"/>
    <w:rsid w:val="006C69C3"/>
    <w:rsid w:val="006C6FB8"/>
    <w:rsid w:val="006C7212"/>
    <w:rsid w:val="006C7383"/>
    <w:rsid w:val="006C7413"/>
    <w:rsid w:val="006D0062"/>
    <w:rsid w:val="006D0152"/>
    <w:rsid w:val="006D0447"/>
    <w:rsid w:val="006D066E"/>
    <w:rsid w:val="006D0670"/>
    <w:rsid w:val="006D0B7A"/>
    <w:rsid w:val="006D0DD5"/>
    <w:rsid w:val="006D0DF6"/>
    <w:rsid w:val="006D0ECB"/>
    <w:rsid w:val="006D101A"/>
    <w:rsid w:val="006D1055"/>
    <w:rsid w:val="006D11F3"/>
    <w:rsid w:val="006D12AA"/>
    <w:rsid w:val="006D140D"/>
    <w:rsid w:val="006D1443"/>
    <w:rsid w:val="006D1881"/>
    <w:rsid w:val="006D1ACB"/>
    <w:rsid w:val="006D1B91"/>
    <w:rsid w:val="006D1BC6"/>
    <w:rsid w:val="006D1E62"/>
    <w:rsid w:val="006D21AA"/>
    <w:rsid w:val="006D2388"/>
    <w:rsid w:val="006D261A"/>
    <w:rsid w:val="006D262F"/>
    <w:rsid w:val="006D265D"/>
    <w:rsid w:val="006D26A3"/>
    <w:rsid w:val="006D2726"/>
    <w:rsid w:val="006D28EB"/>
    <w:rsid w:val="006D2BCE"/>
    <w:rsid w:val="006D2C3C"/>
    <w:rsid w:val="006D2F20"/>
    <w:rsid w:val="006D2FF5"/>
    <w:rsid w:val="006D33DE"/>
    <w:rsid w:val="006D34B7"/>
    <w:rsid w:val="006D3746"/>
    <w:rsid w:val="006D38EC"/>
    <w:rsid w:val="006D39D0"/>
    <w:rsid w:val="006D39E5"/>
    <w:rsid w:val="006D3A39"/>
    <w:rsid w:val="006D3D7F"/>
    <w:rsid w:val="006D3E02"/>
    <w:rsid w:val="006D4226"/>
    <w:rsid w:val="006D4453"/>
    <w:rsid w:val="006D467A"/>
    <w:rsid w:val="006D469E"/>
    <w:rsid w:val="006D5179"/>
    <w:rsid w:val="006D5232"/>
    <w:rsid w:val="006D53CD"/>
    <w:rsid w:val="006D554C"/>
    <w:rsid w:val="006D5689"/>
    <w:rsid w:val="006D5A30"/>
    <w:rsid w:val="006D5A87"/>
    <w:rsid w:val="006D5C1A"/>
    <w:rsid w:val="006D634F"/>
    <w:rsid w:val="006D6452"/>
    <w:rsid w:val="006D65CD"/>
    <w:rsid w:val="006D680C"/>
    <w:rsid w:val="006D6813"/>
    <w:rsid w:val="006D68D6"/>
    <w:rsid w:val="006D68FB"/>
    <w:rsid w:val="006D696E"/>
    <w:rsid w:val="006D6FE3"/>
    <w:rsid w:val="006D7277"/>
    <w:rsid w:val="006D73B9"/>
    <w:rsid w:val="006D73C4"/>
    <w:rsid w:val="006D73F5"/>
    <w:rsid w:val="006D7596"/>
    <w:rsid w:val="006D75E1"/>
    <w:rsid w:val="006D7766"/>
    <w:rsid w:val="006D77A6"/>
    <w:rsid w:val="006D7BFC"/>
    <w:rsid w:val="006D7ED4"/>
    <w:rsid w:val="006D7FC3"/>
    <w:rsid w:val="006E0146"/>
    <w:rsid w:val="006E03AB"/>
    <w:rsid w:val="006E0431"/>
    <w:rsid w:val="006E04F2"/>
    <w:rsid w:val="006E060B"/>
    <w:rsid w:val="006E0780"/>
    <w:rsid w:val="006E0D22"/>
    <w:rsid w:val="006E0F45"/>
    <w:rsid w:val="006E103C"/>
    <w:rsid w:val="006E10A7"/>
    <w:rsid w:val="006E124D"/>
    <w:rsid w:val="006E1386"/>
    <w:rsid w:val="006E16A0"/>
    <w:rsid w:val="006E1ABF"/>
    <w:rsid w:val="006E1B55"/>
    <w:rsid w:val="006E1B84"/>
    <w:rsid w:val="006E1CD6"/>
    <w:rsid w:val="006E1D76"/>
    <w:rsid w:val="006E1E94"/>
    <w:rsid w:val="006E21D2"/>
    <w:rsid w:val="006E2325"/>
    <w:rsid w:val="006E2335"/>
    <w:rsid w:val="006E2462"/>
    <w:rsid w:val="006E251A"/>
    <w:rsid w:val="006E25EA"/>
    <w:rsid w:val="006E26B2"/>
    <w:rsid w:val="006E2CAE"/>
    <w:rsid w:val="006E2D03"/>
    <w:rsid w:val="006E2F61"/>
    <w:rsid w:val="006E3042"/>
    <w:rsid w:val="006E3096"/>
    <w:rsid w:val="006E30C3"/>
    <w:rsid w:val="006E30E2"/>
    <w:rsid w:val="006E3300"/>
    <w:rsid w:val="006E3420"/>
    <w:rsid w:val="006E3537"/>
    <w:rsid w:val="006E353D"/>
    <w:rsid w:val="006E3580"/>
    <w:rsid w:val="006E397B"/>
    <w:rsid w:val="006E3BF2"/>
    <w:rsid w:val="006E47DC"/>
    <w:rsid w:val="006E48DC"/>
    <w:rsid w:val="006E4901"/>
    <w:rsid w:val="006E49B0"/>
    <w:rsid w:val="006E4A9B"/>
    <w:rsid w:val="006E4F1F"/>
    <w:rsid w:val="006E5022"/>
    <w:rsid w:val="006E506C"/>
    <w:rsid w:val="006E519E"/>
    <w:rsid w:val="006E56E6"/>
    <w:rsid w:val="006E57E3"/>
    <w:rsid w:val="006E5B71"/>
    <w:rsid w:val="006E5C85"/>
    <w:rsid w:val="006E5EB0"/>
    <w:rsid w:val="006E5F13"/>
    <w:rsid w:val="006E6012"/>
    <w:rsid w:val="006E6093"/>
    <w:rsid w:val="006E6204"/>
    <w:rsid w:val="006E6281"/>
    <w:rsid w:val="006E6759"/>
    <w:rsid w:val="006E677D"/>
    <w:rsid w:val="006E67FE"/>
    <w:rsid w:val="006E6ABF"/>
    <w:rsid w:val="006E6DDA"/>
    <w:rsid w:val="006E701C"/>
    <w:rsid w:val="006E7416"/>
    <w:rsid w:val="006E7571"/>
    <w:rsid w:val="006E76EC"/>
    <w:rsid w:val="006E77F2"/>
    <w:rsid w:val="006E788E"/>
    <w:rsid w:val="006E7956"/>
    <w:rsid w:val="006E7AA6"/>
    <w:rsid w:val="006E7CC9"/>
    <w:rsid w:val="006F0157"/>
    <w:rsid w:val="006F01A4"/>
    <w:rsid w:val="006F020A"/>
    <w:rsid w:val="006F02CE"/>
    <w:rsid w:val="006F05D2"/>
    <w:rsid w:val="006F0673"/>
    <w:rsid w:val="006F0881"/>
    <w:rsid w:val="006F09CE"/>
    <w:rsid w:val="006F0A21"/>
    <w:rsid w:val="006F0A43"/>
    <w:rsid w:val="006F0C2B"/>
    <w:rsid w:val="006F0C9E"/>
    <w:rsid w:val="006F10F4"/>
    <w:rsid w:val="006F1289"/>
    <w:rsid w:val="006F12D4"/>
    <w:rsid w:val="006F1330"/>
    <w:rsid w:val="006F13EA"/>
    <w:rsid w:val="006F1425"/>
    <w:rsid w:val="006F1492"/>
    <w:rsid w:val="006F14B4"/>
    <w:rsid w:val="006F16B5"/>
    <w:rsid w:val="006F16E0"/>
    <w:rsid w:val="006F1993"/>
    <w:rsid w:val="006F1AA0"/>
    <w:rsid w:val="006F1AFE"/>
    <w:rsid w:val="006F1C48"/>
    <w:rsid w:val="006F1E4D"/>
    <w:rsid w:val="006F2078"/>
    <w:rsid w:val="006F24E3"/>
    <w:rsid w:val="006F261A"/>
    <w:rsid w:val="006F269C"/>
    <w:rsid w:val="006F2B61"/>
    <w:rsid w:val="006F2BA3"/>
    <w:rsid w:val="006F2C0A"/>
    <w:rsid w:val="006F2E39"/>
    <w:rsid w:val="006F2EB9"/>
    <w:rsid w:val="006F31CD"/>
    <w:rsid w:val="006F31DD"/>
    <w:rsid w:val="006F33AC"/>
    <w:rsid w:val="006F33D9"/>
    <w:rsid w:val="006F34D5"/>
    <w:rsid w:val="006F39D8"/>
    <w:rsid w:val="006F39E6"/>
    <w:rsid w:val="006F3A0D"/>
    <w:rsid w:val="006F3B8A"/>
    <w:rsid w:val="006F3BAE"/>
    <w:rsid w:val="006F3C4A"/>
    <w:rsid w:val="006F41E6"/>
    <w:rsid w:val="006F4274"/>
    <w:rsid w:val="006F4542"/>
    <w:rsid w:val="006F4918"/>
    <w:rsid w:val="006F4EE4"/>
    <w:rsid w:val="006F51BF"/>
    <w:rsid w:val="006F52E5"/>
    <w:rsid w:val="006F5A59"/>
    <w:rsid w:val="006F5D40"/>
    <w:rsid w:val="006F5D75"/>
    <w:rsid w:val="006F5E16"/>
    <w:rsid w:val="006F5E5E"/>
    <w:rsid w:val="006F5F44"/>
    <w:rsid w:val="006F6060"/>
    <w:rsid w:val="006F6443"/>
    <w:rsid w:val="006F6567"/>
    <w:rsid w:val="006F6C26"/>
    <w:rsid w:val="006F6CB7"/>
    <w:rsid w:val="006F6D87"/>
    <w:rsid w:val="006F6DE0"/>
    <w:rsid w:val="006F6E90"/>
    <w:rsid w:val="006F6EAE"/>
    <w:rsid w:val="006F70CF"/>
    <w:rsid w:val="006F72CF"/>
    <w:rsid w:val="006F751B"/>
    <w:rsid w:val="006F759F"/>
    <w:rsid w:val="006F75F3"/>
    <w:rsid w:val="006F7764"/>
    <w:rsid w:val="006F7E2F"/>
    <w:rsid w:val="006F7F11"/>
    <w:rsid w:val="006F7F65"/>
    <w:rsid w:val="0070017A"/>
    <w:rsid w:val="0070018D"/>
    <w:rsid w:val="00700294"/>
    <w:rsid w:val="00700561"/>
    <w:rsid w:val="00700714"/>
    <w:rsid w:val="00700729"/>
    <w:rsid w:val="00700ED3"/>
    <w:rsid w:val="00701310"/>
    <w:rsid w:val="00701323"/>
    <w:rsid w:val="007013A1"/>
    <w:rsid w:val="007015F7"/>
    <w:rsid w:val="007016CF"/>
    <w:rsid w:val="007016F4"/>
    <w:rsid w:val="00701740"/>
    <w:rsid w:val="007017D5"/>
    <w:rsid w:val="0070195E"/>
    <w:rsid w:val="00701A33"/>
    <w:rsid w:val="00701B5C"/>
    <w:rsid w:val="00701FF0"/>
    <w:rsid w:val="00702A2F"/>
    <w:rsid w:val="00702B42"/>
    <w:rsid w:val="00702B60"/>
    <w:rsid w:val="00702B94"/>
    <w:rsid w:val="00702D1A"/>
    <w:rsid w:val="0070302A"/>
    <w:rsid w:val="007033C7"/>
    <w:rsid w:val="0070360A"/>
    <w:rsid w:val="00703782"/>
    <w:rsid w:val="0070380E"/>
    <w:rsid w:val="00703A3D"/>
    <w:rsid w:val="00703A64"/>
    <w:rsid w:val="00703ACF"/>
    <w:rsid w:val="00703AE5"/>
    <w:rsid w:val="00703B02"/>
    <w:rsid w:val="0070430A"/>
    <w:rsid w:val="00704478"/>
    <w:rsid w:val="0070461D"/>
    <w:rsid w:val="007047C5"/>
    <w:rsid w:val="00704A79"/>
    <w:rsid w:val="00704D36"/>
    <w:rsid w:val="00704EDA"/>
    <w:rsid w:val="00704F6E"/>
    <w:rsid w:val="007054D7"/>
    <w:rsid w:val="007056C4"/>
    <w:rsid w:val="0070586D"/>
    <w:rsid w:val="0070589D"/>
    <w:rsid w:val="00705A35"/>
    <w:rsid w:val="00705B7C"/>
    <w:rsid w:val="00705D61"/>
    <w:rsid w:val="00705E81"/>
    <w:rsid w:val="0070607D"/>
    <w:rsid w:val="0070611E"/>
    <w:rsid w:val="007063A3"/>
    <w:rsid w:val="007063B9"/>
    <w:rsid w:val="00706442"/>
    <w:rsid w:val="00706494"/>
    <w:rsid w:val="00706A80"/>
    <w:rsid w:val="00706AC2"/>
    <w:rsid w:val="00706B07"/>
    <w:rsid w:val="00706B5E"/>
    <w:rsid w:val="00706C40"/>
    <w:rsid w:val="00706CF5"/>
    <w:rsid w:val="00706D33"/>
    <w:rsid w:val="0070701B"/>
    <w:rsid w:val="00707363"/>
    <w:rsid w:val="0070760B"/>
    <w:rsid w:val="007076A5"/>
    <w:rsid w:val="00707837"/>
    <w:rsid w:val="00707925"/>
    <w:rsid w:val="00707A3C"/>
    <w:rsid w:val="00707A8D"/>
    <w:rsid w:val="00707B59"/>
    <w:rsid w:val="00707BF6"/>
    <w:rsid w:val="00707CC0"/>
    <w:rsid w:val="00707D68"/>
    <w:rsid w:val="00710019"/>
    <w:rsid w:val="0071011A"/>
    <w:rsid w:val="007104DA"/>
    <w:rsid w:val="00710984"/>
    <w:rsid w:val="00710D5D"/>
    <w:rsid w:val="007110A2"/>
    <w:rsid w:val="00711147"/>
    <w:rsid w:val="00711192"/>
    <w:rsid w:val="007112AF"/>
    <w:rsid w:val="0071144C"/>
    <w:rsid w:val="00711699"/>
    <w:rsid w:val="007116DB"/>
    <w:rsid w:val="0071193E"/>
    <w:rsid w:val="00711B67"/>
    <w:rsid w:val="00711CE2"/>
    <w:rsid w:val="00711D30"/>
    <w:rsid w:val="0071235A"/>
    <w:rsid w:val="007125C8"/>
    <w:rsid w:val="00712809"/>
    <w:rsid w:val="007128DE"/>
    <w:rsid w:val="00712E9D"/>
    <w:rsid w:val="00713117"/>
    <w:rsid w:val="0071313F"/>
    <w:rsid w:val="007133C0"/>
    <w:rsid w:val="00713457"/>
    <w:rsid w:val="0071351B"/>
    <w:rsid w:val="007135A2"/>
    <w:rsid w:val="00713690"/>
    <w:rsid w:val="0071372C"/>
    <w:rsid w:val="00713F06"/>
    <w:rsid w:val="0071401C"/>
    <w:rsid w:val="007144C0"/>
    <w:rsid w:val="0071463B"/>
    <w:rsid w:val="0071491F"/>
    <w:rsid w:val="00714CCF"/>
    <w:rsid w:val="00714F82"/>
    <w:rsid w:val="00714FDE"/>
    <w:rsid w:val="0071543A"/>
    <w:rsid w:val="00715497"/>
    <w:rsid w:val="00715DA7"/>
    <w:rsid w:val="00716012"/>
    <w:rsid w:val="007160F3"/>
    <w:rsid w:val="0071610E"/>
    <w:rsid w:val="00716153"/>
    <w:rsid w:val="0071637A"/>
    <w:rsid w:val="007163AF"/>
    <w:rsid w:val="007164B7"/>
    <w:rsid w:val="007165E3"/>
    <w:rsid w:val="007166CA"/>
    <w:rsid w:val="0071671D"/>
    <w:rsid w:val="00716746"/>
    <w:rsid w:val="00716807"/>
    <w:rsid w:val="00716A4E"/>
    <w:rsid w:val="00716C7B"/>
    <w:rsid w:val="00716E88"/>
    <w:rsid w:val="00716F35"/>
    <w:rsid w:val="00717158"/>
    <w:rsid w:val="007173DE"/>
    <w:rsid w:val="00717400"/>
    <w:rsid w:val="007174B5"/>
    <w:rsid w:val="0071764E"/>
    <w:rsid w:val="007177DB"/>
    <w:rsid w:val="0071796B"/>
    <w:rsid w:val="00717C9C"/>
    <w:rsid w:val="00717FFA"/>
    <w:rsid w:val="007200C7"/>
    <w:rsid w:val="00720151"/>
    <w:rsid w:val="007201DB"/>
    <w:rsid w:val="0072025F"/>
    <w:rsid w:val="00720425"/>
    <w:rsid w:val="007206C8"/>
    <w:rsid w:val="00720746"/>
    <w:rsid w:val="007207F0"/>
    <w:rsid w:val="00720809"/>
    <w:rsid w:val="00720B4A"/>
    <w:rsid w:val="00720D4E"/>
    <w:rsid w:val="00720DF5"/>
    <w:rsid w:val="00720F28"/>
    <w:rsid w:val="00720F97"/>
    <w:rsid w:val="00721387"/>
    <w:rsid w:val="007214B5"/>
    <w:rsid w:val="007216BA"/>
    <w:rsid w:val="00721713"/>
    <w:rsid w:val="00721958"/>
    <w:rsid w:val="007219D4"/>
    <w:rsid w:val="00721CE2"/>
    <w:rsid w:val="00721D83"/>
    <w:rsid w:val="00721DDF"/>
    <w:rsid w:val="00721F70"/>
    <w:rsid w:val="00722715"/>
    <w:rsid w:val="00722927"/>
    <w:rsid w:val="00722939"/>
    <w:rsid w:val="00722B21"/>
    <w:rsid w:val="00722CBE"/>
    <w:rsid w:val="00722CD8"/>
    <w:rsid w:val="00722E31"/>
    <w:rsid w:val="0072321E"/>
    <w:rsid w:val="007234B8"/>
    <w:rsid w:val="007235D8"/>
    <w:rsid w:val="0072374A"/>
    <w:rsid w:val="0072396D"/>
    <w:rsid w:val="00723A16"/>
    <w:rsid w:val="00723A8D"/>
    <w:rsid w:val="00723ACA"/>
    <w:rsid w:val="00723E3B"/>
    <w:rsid w:val="00723E47"/>
    <w:rsid w:val="00723F00"/>
    <w:rsid w:val="00723FE0"/>
    <w:rsid w:val="007240C8"/>
    <w:rsid w:val="00724370"/>
    <w:rsid w:val="00724479"/>
    <w:rsid w:val="0072459E"/>
    <w:rsid w:val="00724605"/>
    <w:rsid w:val="007247AA"/>
    <w:rsid w:val="007249A3"/>
    <w:rsid w:val="00725011"/>
    <w:rsid w:val="00725038"/>
    <w:rsid w:val="0072504E"/>
    <w:rsid w:val="00725481"/>
    <w:rsid w:val="0072555F"/>
    <w:rsid w:val="00725692"/>
    <w:rsid w:val="00725BA5"/>
    <w:rsid w:val="00725F6D"/>
    <w:rsid w:val="00725FB4"/>
    <w:rsid w:val="00726227"/>
    <w:rsid w:val="0072668B"/>
    <w:rsid w:val="007266E0"/>
    <w:rsid w:val="007269B4"/>
    <w:rsid w:val="007269F8"/>
    <w:rsid w:val="00726BF7"/>
    <w:rsid w:val="00726E57"/>
    <w:rsid w:val="007271A4"/>
    <w:rsid w:val="007271BA"/>
    <w:rsid w:val="0072726E"/>
    <w:rsid w:val="00727553"/>
    <w:rsid w:val="007277E2"/>
    <w:rsid w:val="00727BF6"/>
    <w:rsid w:val="00727C91"/>
    <w:rsid w:val="00727DD6"/>
    <w:rsid w:val="007302D7"/>
    <w:rsid w:val="007303B3"/>
    <w:rsid w:val="007304AF"/>
    <w:rsid w:val="00730791"/>
    <w:rsid w:val="0073080B"/>
    <w:rsid w:val="00730C10"/>
    <w:rsid w:val="00730D57"/>
    <w:rsid w:val="00730E80"/>
    <w:rsid w:val="0073142F"/>
    <w:rsid w:val="00731663"/>
    <w:rsid w:val="00731AD2"/>
    <w:rsid w:val="00731FAB"/>
    <w:rsid w:val="007321AA"/>
    <w:rsid w:val="007323EC"/>
    <w:rsid w:val="0073246B"/>
    <w:rsid w:val="0073247D"/>
    <w:rsid w:val="007324F5"/>
    <w:rsid w:val="007326A6"/>
    <w:rsid w:val="00732700"/>
    <w:rsid w:val="00732821"/>
    <w:rsid w:val="00732847"/>
    <w:rsid w:val="007329AF"/>
    <w:rsid w:val="007329BB"/>
    <w:rsid w:val="007329CA"/>
    <w:rsid w:val="00732A4A"/>
    <w:rsid w:val="00732AD1"/>
    <w:rsid w:val="00732C08"/>
    <w:rsid w:val="00732D8E"/>
    <w:rsid w:val="00732ECF"/>
    <w:rsid w:val="007330A7"/>
    <w:rsid w:val="007330E5"/>
    <w:rsid w:val="00733142"/>
    <w:rsid w:val="00733296"/>
    <w:rsid w:val="00733416"/>
    <w:rsid w:val="00733433"/>
    <w:rsid w:val="00733695"/>
    <w:rsid w:val="00733911"/>
    <w:rsid w:val="00733937"/>
    <w:rsid w:val="00733BA8"/>
    <w:rsid w:val="00733DE0"/>
    <w:rsid w:val="00733F2F"/>
    <w:rsid w:val="00734025"/>
    <w:rsid w:val="00734052"/>
    <w:rsid w:val="007340A1"/>
    <w:rsid w:val="007342AB"/>
    <w:rsid w:val="00734322"/>
    <w:rsid w:val="00734347"/>
    <w:rsid w:val="0073439E"/>
    <w:rsid w:val="00734867"/>
    <w:rsid w:val="00734C3A"/>
    <w:rsid w:val="00735106"/>
    <w:rsid w:val="00735463"/>
    <w:rsid w:val="007356BC"/>
    <w:rsid w:val="007356E4"/>
    <w:rsid w:val="007358C0"/>
    <w:rsid w:val="00735CA8"/>
    <w:rsid w:val="00735CBB"/>
    <w:rsid w:val="00736569"/>
    <w:rsid w:val="0073665E"/>
    <w:rsid w:val="00736707"/>
    <w:rsid w:val="007369F2"/>
    <w:rsid w:val="00736A7D"/>
    <w:rsid w:val="00736D15"/>
    <w:rsid w:val="007372CA"/>
    <w:rsid w:val="007376C1"/>
    <w:rsid w:val="0074039F"/>
    <w:rsid w:val="00740488"/>
    <w:rsid w:val="007404AB"/>
    <w:rsid w:val="00740764"/>
    <w:rsid w:val="0074090E"/>
    <w:rsid w:val="00740A0C"/>
    <w:rsid w:val="00740DD5"/>
    <w:rsid w:val="00740EBF"/>
    <w:rsid w:val="007410EB"/>
    <w:rsid w:val="00741409"/>
    <w:rsid w:val="00741582"/>
    <w:rsid w:val="00741782"/>
    <w:rsid w:val="007419FC"/>
    <w:rsid w:val="00741B61"/>
    <w:rsid w:val="00741B7D"/>
    <w:rsid w:val="00741D99"/>
    <w:rsid w:val="0074243A"/>
    <w:rsid w:val="0074251F"/>
    <w:rsid w:val="00742902"/>
    <w:rsid w:val="00742DDA"/>
    <w:rsid w:val="00742DE7"/>
    <w:rsid w:val="00742F1D"/>
    <w:rsid w:val="007434BB"/>
    <w:rsid w:val="00743632"/>
    <w:rsid w:val="007438A2"/>
    <w:rsid w:val="00743911"/>
    <w:rsid w:val="007439F8"/>
    <w:rsid w:val="00743D81"/>
    <w:rsid w:val="00743E94"/>
    <w:rsid w:val="00744087"/>
    <w:rsid w:val="00744241"/>
    <w:rsid w:val="0074428E"/>
    <w:rsid w:val="007442AF"/>
    <w:rsid w:val="0074434E"/>
    <w:rsid w:val="007443E6"/>
    <w:rsid w:val="007444B1"/>
    <w:rsid w:val="0074460E"/>
    <w:rsid w:val="007449AA"/>
    <w:rsid w:val="00744B35"/>
    <w:rsid w:val="00744D6F"/>
    <w:rsid w:val="00744D8A"/>
    <w:rsid w:val="00744E3F"/>
    <w:rsid w:val="0074501D"/>
    <w:rsid w:val="00745938"/>
    <w:rsid w:val="00745B4D"/>
    <w:rsid w:val="00745B4E"/>
    <w:rsid w:val="00745B53"/>
    <w:rsid w:val="00745BF6"/>
    <w:rsid w:val="00745F45"/>
    <w:rsid w:val="007462BF"/>
    <w:rsid w:val="0074641C"/>
    <w:rsid w:val="0074643D"/>
    <w:rsid w:val="00746553"/>
    <w:rsid w:val="00746A0F"/>
    <w:rsid w:val="00746B07"/>
    <w:rsid w:val="00746EDA"/>
    <w:rsid w:val="007471DB"/>
    <w:rsid w:val="00747747"/>
    <w:rsid w:val="0074792F"/>
    <w:rsid w:val="00747DCA"/>
    <w:rsid w:val="00747E8A"/>
    <w:rsid w:val="0075011F"/>
    <w:rsid w:val="00750211"/>
    <w:rsid w:val="007506EC"/>
    <w:rsid w:val="00750741"/>
    <w:rsid w:val="0075086D"/>
    <w:rsid w:val="007508D7"/>
    <w:rsid w:val="00750CC8"/>
    <w:rsid w:val="007513E8"/>
    <w:rsid w:val="0075156D"/>
    <w:rsid w:val="007517D9"/>
    <w:rsid w:val="0075184D"/>
    <w:rsid w:val="00751CEA"/>
    <w:rsid w:val="00751D3C"/>
    <w:rsid w:val="00751EA6"/>
    <w:rsid w:val="00752283"/>
    <w:rsid w:val="007522A6"/>
    <w:rsid w:val="007523DA"/>
    <w:rsid w:val="0075285B"/>
    <w:rsid w:val="00752960"/>
    <w:rsid w:val="00752C2C"/>
    <w:rsid w:val="00752D8B"/>
    <w:rsid w:val="00752EF0"/>
    <w:rsid w:val="007533D8"/>
    <w:rsid w:val="007533DE"/>
    <w:rsid w:val="007534F0"/>
    <w:rsid w:val="00753889"/>
    <w:rsid w:val="0075397C"/>
    <w:rsid w:val="007539B9"/>
    <w:rsid w:val="00753B08"/>
    <w:rsid w:val="00753BEE"/>
    <w:rsid w:val="00753BF7"/>
    <w:rsid w:val="00753D71"/>
    <w:rsid w:val="00753E65"/>
    <w:rsid w:val="00753EF4"/>
    <w:rsid w:val="00753F90"/>
    <w:rsid w:val="00754166"/>
    <w:rsid w:val="00754479"/>
    <w:rsid w:val="00754524"/>
    <w:rsid w:val="0075464E"/>
    <w:rsid w:val="007546E2"/>
    <w:rsid w:val="00754714"/>
    <w:rsid w:val="007548C7"/>
    <w:rsid w:val="00754A55"/>
    <w:rsid w:val="00754BFF"/>
    <w:rsid w:val="00754CF3"/>
    <w:rsid w:val="00755100"/>
    <w:rsid w:val="007553DE"/>
    <w:rsid w:val="007556C5"/>
    <w:rsid w:val="007560B2"/>
    <w:rsid w:val="0075614A"/>
    <w:rsid w:val="0075616C"/>
    <w:rsid w:val="0075624B"/>
    <w:rsid w:val="007562E9"/>
    <w:rsid w:val="007568C7"/>
    <w:rsid w:val="007568FE"/>
    <w:rsid w:val="00756958"/>
    <w:rsid w:val="00756B46"/>
    <w:rsid w:val="00756B53"/>
    <w:rsid w:val="00756C25"/>
    <w:rsid w:val="00756F8B"/>
    <w:rsid w:val="0075760B"/>
    <w:rsid w:val="007578C1"/>
    <w:rsid w:val="007578C2"/>
    <w:rsid w:val="00757933"/>
    <w:rsid w:val="00757B1D"/>
    <w:rsid w:val="00757C55"/>
    <w:rsid w:val="00757C8C"/>
    <w:rsid w:val="00757D97"/>
    <w:rsid w:val="00757F27"/>
    <w:rsid w:val="00760017"/>
    <w:rsid w:val="00760725"/>
    <w:rsid w:val="00760D8C"/>
    <w:rsid w:val="007610E7"/>
    <w:rsid w:val="007610EA"/>
    <w:rsid w:val="00761369"/>
    <w:rsid w:val="00761398"/>
    <w:rsid w:val="0076166C"/>
    <w:rsid w:val="007616A3"/>
    <w:rsid w:val="0076190B"/>
    <w:rsid w:val="0076192B"/>
    <w:rsid w:val="00761B2F"/>
    <w:rsid w:val="00761BE7"/>
    <w:rsid w:val="00761EAF"/>
    <w:rsid w:val="00761F8E"/>
    <w:rsid w:val="007620A5"/>
    <w:rsid w:val="00762228"/>
    <w:rsid w:val="0076246F"/>
    <w:rsid w:val="007624E1"/>
    <w:rsid w:val="007625E3"/>
    <w:rsid w:val="0076270E"/>
    <w:rsid w:val="0076274D"/>
    <w:rsid w:val="00762759"/>
    <w:rsid w:val="00762995"/>
    <w:rsid w:val="00762E2D"/>
    <w:rsid w:val="00762E39"/>
    <w:rsid w:val="00762E73"/>
    <w:rsid w:val="00762FA3"/>
    <w:rsid w:val="00762FB6"/>
    <w:rsid w:val="007633DE"/>
    <w:rsid w:val="00763419"/>
    <w:rsid w:val="0076346D"/>
    <w:rsid w:val="007638AA"/>
    <w:rsid w:val="007638E8"/>
    <w:rsid w:val="0076394A"/>
    <w:rsid w:val="00763C1A"/>
    <w:rsid w:val="00763C1D"/>
    <w:rsid w:val="00763D72"/>
    <w:rsid w:val="0076406A"/>
    <w:rsid w:val="007642CC"/>
    <w:rsid w:val="00764399"/>
    <w:rsid w:val="00764403"/>
    <w:rsid w:val="00764597"/>
    <w:rsid w:val="00764780"/>
    <w:rsid w:val="00764848"/>
    <w:rsid w:val="00764BF8"/>
    <w:rsid w:val="00764C20"/>
    <w:rsid w:val="00764D5F"/>
    <w:rsid w:val="00764DE9"/>
    <w:rsid w:val="00764F7C"/>
    <w:rsid w:val="007651EB"/>
    <w:rsid w:val="00765265"/>
    <w:rsid w:val="00765267"/>
    <w:rsid w:val="007654A4"/>
    <w:rsid w:val="00765629"/>
    <w:rsid w:val="0076568F"/>
    <w:rsid w:val="007656BD"/>
    <w:rsid w:val="0076578B"/>
    <w:rsid w:val="007657A9"/>
    <w:rsid w:val="00765B9D"/>
    <w:rsid w:val="00765C39"/>
    <w:rsid w:val="00765C75"/>
    <w:rsid w:val="00765E6C"/>
    <w:rsid w:val="00765ED6"/>
    <w:rsid w:val="007660A4"/>
    <w:rsid w:val="00766145"/>
    <w:rsid w:val="007661C0"/>
    <w:rsid w:val="007662EF"/>
    <w:rsid w:val="00766350"/>
    <w:rsid w:val="00766436"/>
    <w:rsid w:val="00766865"/>
    <w:rsid w:val="00766CD3"/>
    <w:rsid w:val="00766E0C"/>
    <w:rsid w:val="00766E39"/>
    <w:rsid w:val="00766ED4"/>
    <w:rsid w:val="00766FD5"/>
    <w:rsid w:val="00767310"/>
    <w:rsid w:val="007673DF"/>
    <w:rsid w:val="007676CF"/>
    <w:rsid w:val="00767880"/>
    <w:rsid w:val="00767B73"/>
    <w:rsid w:val="00767C50"/>
    <w:rsid w:val="00767FCA"/>
    <w:rsid w:val="007702D4"/>
    <w:rsid w:val="00770341"/>
    <w:rsid w:val="007703C3"/>
    <w:rsid w:val="00770487"/>
    <w:rsid w:val="00770D56"/>
    <w:rsid w:val="00770FE3"/>
    <w:rsid w:val="0077128E"/>
    <w:rsid w:val="007716D1"/>
    <w:rsid w:val="00771797"/>
    <w:rsid w:val="00771814"/>
    <w:rsid w:val="00771EAC"/>
    <w:rsid w:val="0077222F"/>
    <w:rsid w:val="0077226C"/>
    <w:rsid w:val="007723E2"/>
    <w:rsid w:val="00772590"/>
    <w:rsid w:val="007725EB"/>
    <w:rsid w:val="0077262D"/>
    <w:rsid w:val="00772730"/>
    <w:rsid w:val="007728E3"/>
    <w:rsid w:val="00772D1B"/>
    <w:rsid w:val="00772E1E"/>
    <w:rsid w:val="00773340"/>
    <w:rsid w:val="007733B8"/>
    <w:rsid w:val="007734E6"/>
    <w:rsid w:val="007735A6"/>
    <w:rsid w:val="0077370C"/>
    <w:rsid w:val="0077376A"/>
    <w:rsid w:val="00773A5D"/>
    <w:rsid w:val="00773C2F"/>
    <w:rsid w:val="007746C5"/>
    <w:rsid w:val="0077491D"/>
    <w:rsid w:val="00774AC1"/>
    <w:rsid w:val="00774D8D"/>
    <w:rsid w:val="00774FE4"/>
    <w:rsid w:val="007753A8"/>
    <w:rsid w:val="00775609"/>
    <w:rsid w:val="0077561E"/>
    <w:rsid w:val="00775835"/>
    <w:rsid w:val="00775FC3"/>
    <w:rsid w:val="00776259"/>
    <w:rsid w:val="00776367"/>
    <w:rsid w:val="00776496"/>
    <w:rsid w:val="0077655A"/>
    <w:rsid w:val="00776828"/>
    <w:rsid w:val="007769C9"/>
    <w:rsid w:val="00776CB9"/>
    <w:rsid w:val="00776E89"/>
    <w:rsid w:val="00776F8F"/>
    <w:rsid w:val="00777174"/>
    <w:rsid w:val="00777827"/>
    <w:rsid w:val="00777911"/>
    <w:rsid w:val="00777945"/>
    <w:rsid w:val="00777AD9"/>
    <w:rsid w:val="00777C49"/>
    <w:rsid w:val="00777F55"/>
    <w:rsid w:val="007803CD"/>
    <w:rsid w:val="007807D7"/>
    <w:rsid w:val="0078092C"/>
    <w:rsid w:val="00780AB0"/>
    <w:rsid w:val="00780B98"/>
    <w:rsid w:val="00780EC8"/>
    <w:rsid w:val="007811DB"/>
    <w:rsid w:val="00781618"/>
    <w:rsid w:val="0078178E"/>
    <w:rsid w:val="007817A1"/>
    <w:rsid w:val="007817CE"/>
    <w:rsid w:val="00781879"/>
    <w:rsid w:val="00781C5B"/>
    <w:rsid w:val="00781CB9"/>
    <w:rsid w:val="007820A1"/>
    <w:rsid w:val="00782108"/>
    <w:rsid w:val="00782324"/>
    <w:rsid w:val="00782538"/>
    <w:rsid w:val="00782784"/>
    <w:rsid w:val="007828AF"/>
    <w:rsid w:val="007828D1"/>
    <w:rsid w:val="00782924"/>
    <w:rsid w:val="00782DCA"/>
    <w:rsid w:val="0078301C"/>
    <w:rsid w:val="007830D3"/>
    <w:rsid w:val="00783193"/>
    <w:rsid w:val="00783904"/>
    <w:rsid w:val="00783910"/>
    <w:rsid w:val="00783A40"/>
    <w:rsid w:val="00783BAF"/>
    <w:rsid w:val="00783E77"/>
    <w:rsid w:val="00783FB7"/>
    <w:rsid w:val="0078435D"/>
    <w:rsid w:val="0078438A"/>
    <w:rsid w:val="007843F8"/>
    <w:rsid w:val="0078451E"/>
    <w:rsid w:val="00784782"/>
    <w:rsid w:val="00784942"/>
    <w:rsid w:val="00785189"/>
    <w:rsid w:val="007852FC"/>
    <w:rsid w:val="0078558A"/>
    <w:rsid w:val="007858E6"/>
    <w:rsid w:val="00785AAA"/>
    <w:rsid w:val="00785C0B"/>
    <w:rsid w:val="00785DD8"/>
    <w:rsid w:val="00785DE9"/>
    <w:rsid w:val="00786104"/>
    <w:rsid w:val="007861AF"/>
    <w:rsid w:val="00786257"/>
    <w:rsid w:val="00786293"/>
    <w:rsid w:val="007862A7"/>
    <w:rsid w:val="00786568"/>
    <w:rsid w:val="0078689A"/>
    <w:rsid w:val="00786D65"/>
    <w:rsid w:val="00786F82"/>
    <w:rsid w:val="00787029"/>
    <w:rsid w:val="00787094"/>
    <w:rsid w:val="00787563"/>
    <w:rsid w:val="007875EC"/>
    <w:rsid w:val="007877A0"/>
    <w:rsid w:val="0078781B"/>
    <w:rsid w:val="00787E3C"/>
    <w:rsid w:val="00787E8B"/>
    <w:rsid w:val="00790B4F"/>
    <w:rsid w:val="00790B67"/>
    <w:rsid w:val="00790D90"/>
    <w:rsid w:val="007917DB"/>
    <w:rsid w:val="00791C75"/>
    <w:rsid w:val="00791EF0"/>
    <w:rsid w:val="00791FBC"/>
    <w:rsid w:val="007920C0"/>
    <w:rsid w:val="00792129"/>
    <w:rsid w:val="00792481"/>
    <w:rsid w:val="007926ED"/>
    <w:rsid w:val="007927B7"/>
    <w:rsid w:val="0079282A"/>
    <w:rsid w:val="0079289D"/>
    <w:rsid w:val="007928E8"/>
    <w:rsid w:val="00792A20"/>
    <w:rsid w:val="00792BA1"/>
    <w:rsid w:val="00792D43"/>
    <w:rsid w:val="007933F3"/>
    <w:rsid w:val="00793408"/>
    <w:rsid w:val="0079340B"/>
    <w:rsid w:val="00793501"/>
    <w:rsid w:val="007935E6"/>
    <w:rsid w:val="00793786"/>
    <w:rsid w:val="00793839"/>
    <w:rsid w:val="00793855"/>
    <w:rsid w:val="0079393A"/>
    <w:rsid w:val="00793A18"/>
    <w:rsid w:val="00793B4A"/>
    <w:rsid w:val="00793BCE"/>
    <w:rsid w:val="00793D83"/>
    <w:rsid w:val="00793F33"/>
    <w:rsid w:val="00794066"/>
    <w:rsid w:val="007940E8"/>
    <w:rsid w:val="00794306"/>
    <w:rsid w:val="007943DC"/>
    <w:rsid w:val="00794580"/>
    <w:rsid w:val="00794A58"/>
    <w:rsid w:val="00794B64"/>
    <w:rsid w:val="00794EA4"/>
    <w:rsid w:val="00794EB8"/>
    <w:rsid w:val="00794F0B"/>
    <w:rsid w:val="00795123"/>
    <w:rsid w:val="00795226"/>
    <w:rsid w:val="0079541F"/>
    <w:rsid w:val="0079548E"/>
    <w:rsid w:val="007955E5"/>
    <w:rsid w:val="00795604"/>
    <w:rsid w:val="0079568B"/>
    <w:rsid w:val="007956EC"/>
    <w:rsid w:val="00795AF9"/>
    <w:rsid w:val="00796062"/>
    <w:rsid w:val="007961A3"/>
    <w:rsid w:val="0079637B"/>
    <w:rsid w:val="0079653F"/>
    <w:rsid w:val="007966C2"/>
    <w:rsid w:val="007967CA"/>
    <w:rsid w:val="0079689A"/>
    <w:rsid w:val="00796929"/>
    <w:rsid w:val="00796AC1"/>
    <w:rsid w:val="00796C07"/>
    <w:rsid w:val="00796E8E"/>
    <w:rsid w:val="00796F06"/>
    <w:rsid w:val="007970AC"/>
    <w:rsid w:val="00797102"/>
    <w:rsid w:val="0079711A"/>
    <w:rsid w:val="007971D7"/>
    <w:rsid w:val="0079768F"/>
    <w:rsid w:val="00797913"/>
    <w:rsid w:val="00797A08"/>
    <w:rsid w:val="007A0334"/>
    <w:rsid w:val="007A0867"/>
    <w:rsid w:val="007A08EA"/>
    <w:rsid w:val="007A0C0A"/>
    <w:rsid w:val="007A0D88"/>
    <w:rsid w:val="007A0DA5"/>
    <w:rsid w:val="007A0EE9"/>
    <w:rsid w:val="007A1123"/>
    <w:rsid w:val="007A11F8"/>
    <w:rsid w:val="007A1290"/>
    <w:rsid w:val="007A12B6"/>
    <w:rsid w:val="007A17B8"/>
    <w:rsid w:val="007A18A5"/>
    <w:rsid w:val="007A1A1B"/>
    <w:rsid w:val="007A207F"/>
    <w:rsid w:val="007A281F"/>
    <w:rsid w:val="007A2855"/>
    <w:rsid w:val="007A2A05"/>
    <w:rsid w:val="007A2C0A"/>
    <w:rsid w:val="007A2C90"/>
    <w:rsid w:val="007A2FFC"/>
    <w:rsid w:val="007A30D0"/>
    <w:rsid w:val="007A32B2"/>
    <w:rsid w:val="007A391A"/>
    <w:rsid w:val="007A3B69"/>
    <w:rsid w:val="007A4152"/>
    <w:rsid w:val="007A4232"/>
    <w:rsid w:val="007A42B8"/>
    <w:rsid w:val="007A42F9"/>
    <w:rsid w:val="007A459D"/>
    <w:rsid w:val="007A4633"/>
    <w:rsid w:val="007A48E9"/>
    <w:rsid w:val="007A4940"/>
    <w:rsid w:val="007A49EE"/>
    <w:rsid w:val="007A4B88"/>
    <w:rsid w:val="007A4FBD"/>
    <w:rsid w:val="007A5050"/>
    <w:rsid w:val="007A51DD"/>
    <w:rsid w:val="007A573F"/>
    <w:rsid w:val="007A5782"/>
    <w:rsid w:val="007A58F1"/>
    <w:rsid w:val="007A5A73"/>
    <w:rsid w:val="007A5BA6"/>
    <w:rsid w:val="007A5D05"/>
    <w:rsid w:val="007A5E20"/>
    <w:rsid w:val="007A5F13"/>
    <w:rsid w:val="007A60BE"/>
    <w:rsid w:val="007A6172"/>
    <w:rsid w:val="007A61E5"/>
    <w:rsid w:val="007A63AA"/>
    <w:rsid w:val="007A6483"/>
    <w:rsid w:val="007A6508"/>
    <w:rsid w:val="007A6A50"/>
    <w:rsid w:val="007A6BD1"/>
    <w:rsid w:val="007A6ED3"/>
    <w:rsid w:val="007A6F09"/>
    <w:rsid w:val="007A70EA"/>
    <w:rsid w:val="007A715F"/>
    <w:rsid w:val="007A7336"/>
    <w:rsid w:val="007A764E"/>
    <w:rsid w:val="007A7879"/>
    <w:rsid w:val="007A7CD0"/>
    <w:rsid w:val="007A7DE5"/>
    <w:rsid w:val="007B022D"/>
    <w:rsid w:val="007B0317"/>
    <w:rsid w:val="007B0362"/>
    <w:rsid w:val="007B037F"/>
    <w:rsid w:val="007B04EE"/>
    <w:rsid w:val="007B05B1"/>
    <w:rsid w:val="007B082E"/>
    <w:rsid w:val="007B09A1"/>
    <w:rsid w:val="007B0F81"/>
    <w:rsid w:val="007B1169"/>
    <w:rsid w:val="007B1177"/>
    <w:rsid w:val="007B11C9"/>
    <w:rsid w:val="007B14D8"/>
    <w:rsid w:val="007B178C"/>
    <w:rsid w:val="007B17A6"/>
    <w:rsid w:val="007B1B6B"/>
    <w:rsid w:val="007B1DEA"/>
    <w:rsid w:val="007B1FD5"/>
    <w:rsid w:val="007B2113"/>
    <w:rsid w:val="007B21DB"/>
    <w:rsid w:val="007B237A"/>
    <w:rsid w:val="007B24DD"/>
    <w:rsid w:val="007B2602"/>
    <w:rsid w:val="007B2CAA"/>
    <w:rsid w:val="007B2F42"/>
    <w:rsid w:val="007B300A"/>
    <w:rsid w:val="007B32C0"/>
    <w:rsid w:val="007B32EC"/>
    <w:rsid w:val="007B37CA"/>
    <w:rsid w:val="007B39A7"/>
    <w:rsid w:val="007B39D6"/>
    <w:rsid w:val="007B3A88"/>
    <w:rsid w:val="007B3B9E"/>
    <w:rsid w:val="007B4006"/>
    <w:rsid w:val="007B40B3"/>
    <w:rsid w:val="007B44BC"/>
    <w:rsid w:val="007B4864"/>
    <w:rsid w:val="007B492E"/>
    <w:rsid w:val="007B497C"/>
    <w:rsid w:val="007B49BE"/>
    <w:rsid w:val="007B4A7E"/>
    <w:rsid w:val="007B52CA"/>
    <w:rsid w:val="007B566B"/>
    <w:rsid w:val="007B58AC"/>
    <w:rsid w:val="007B5C28"/>
    <w:rsid w:val="007B5C62"/>
    <w:rsid w:val="007B6119"/>
    <w:rsid w:val="007B62DE"/>
    <w:rsid w:val="007B6309"/>
    <w:rsid w:val="007B6828"/>
    <w:rsid w:val="007B698F"/>
    <w:rsid w:val="007B6998"/>
    <w:rsid w:val="007B69D1"/>
    <w:rsid w:val="007B6BC4"/>
    <w:rsid w:val="007B6C73"/>
    <w:rsid w:val="007B6E11"/>
    <w:rsid w:val="007B7083"/>
    <w:rsid w:val="007B71CA"/>
    <w:rsid w:val="007B73B3"/>
    <w:rsid w:val="007B770A"/>
    <w:rsid w:val="007B78DB"/>
    <w:rsid w:val="007B795E"/>
    <w:rsid w:val="007B796E"/>
    <w:rsid w:val="007B7C0B"/>
    <w:rsid w:val="007B7CA6"/>
    <w:rsid w:val="007B7DEB"/>
    <w:rsid w:val="007B7F35"/>
    <w:rsid w:val="007C04DC"/>
    <w:rsid w:val="007C0584"/>
    <w:rsid w:val="007C0612"/>
    <w:rsid w:val="007C07B0"/>
    <w:rsid w:val="007C07DB"/>
    <w:rsid w:val="007C07F3"/>
    <w:rsid w:val="007C0DE7"/>
    <w:rsid w:val="007C0E0D"/>
    <w:rsid w:val="007C0E49"/>
    <w:rsid w:val="007C128E"/>
    <w:rsid w:val="007C12E6"/>
    <w:rsid w:val="007C138C"/>
    <w:rsid w:val="007C1681"/>
    <w:rsid w:val="007C1920"/>
    <w:rsid w:val="007C1B39"/>
    <w:rsid w:val="007C1BE8"/>
    <w:rsid w:val="007C1D45"/>
    <w:rsid w:val="007C1E2F"/>
    <w:rsid w:val="007C1E55"/>
    <w:rsid w:val="007C2239"/>
    <w:rsid w:val="007C3040"/>
    <w:rsid w:val="007C3144"/>
    <w:rsid w:val="007C3161"/>
    <w:rsid w:val="007C35E9"/>
    <w:rsid w:val="007C3633"/>
    <w:rsid w:val="007C38E1"/>
    <w:rsid w:val="007C3936"/>
    <w:rsid w:val="007C3C04"/>
    <w:rsid w:val="007C3D3A"/>
    <w:rsid w:val="007C41D4"/>
    <w:rsid w:val="007C4247"/>
    <w:rsid w:val="007C4838"/>
    <w:rsid w:val="007C4BF5"/>
    <w:rsid w:val="007C4D41"/>
    <w:rsid w:val="007C4F7C"/>
    <w:rsid w:val="007C4FA6"/>
    <w:rsid w:val="007C50C7"/>
    <w:rsid w:val="007C50FF"/>
    <w:rsid w:val="007C53AA"/>
    <w:rsid w:val="007C5498"/>
    <w:rsid w:val="007C55B2"/>
    <w:rsid w:val="007C575B"/>
    <w:rsid w:val="007C5A27"/>
    <w:rsid w:val="007C5B0F"/>
    <w:rsid w:val="007C5D09"/>
    <w:rsid w:val="007C5EB1"/>
    <w:rsid w:val="007C6312"/>
    <w:rsid w:val="007C65C7"/>
    <w:rsid w:val="007C6795"/>
    <w:rsid w:val="007C6853"/>
    <w:rsid w:val="007C6A21"/>
    <w:rsid w:val="007C70FB"/>
    <w:rsid w:val="007C726D"/>
    <w:rsid w:val="007C7355"/>
    <w:rsid w:val="007C739F"/>
    <w:rsid w:val="007C73FB"/>
    <w:rsid w:val="007C755F"/>
    <w:rsid w:val="007C7616"/>
    <w:rsid w:val="007C76C7"/>
    <w:rsid w:val="007C79B4"/>
    <w:rsid w:val="007C7A13"/>
    <w:rsid w:val="007C7B1E"/>
    <w:rsid w:val="007C7B21"/>
    <w:rsid w:val="007C7E0F"/>
    <w:rsid w:val="007C7F15"/>
    <w:rsid w:val="007C7F6D"/>
    <w:rsid w:val="007D02BC"/>
    <w:rsid w:val="007D0335"/>
    <w:rsid w:val="007D043E"/>
    <w:rsid w:val="007D0471"/>
    <w:rsid w:val="007D089D"/>
    <w:rsid w:val="007D09B4"/>
    <w:rsid w:val="007D0AAB"/>
    <w:rsid w:val="007D0ABE"/>
    <w:rsid w:val="007D0B61"/>
    <w:rsid w:val="007D0BE7"/>
    <w:rsid w:val="007D0D14"/>
    <w:rsid w:val="007D0DFE"/>
    <w:rsid w:val="007D0E1C"/>
    <w:rsid w:val="007D1058"/>
    <w:rsid w:val="007D1123"/>
    <w:rsid w:val="007D11AB"/>
    <w:rsid w:val="007D13E8"/>
    <w:rsid w:val="007D14CC"/>
    <w:rsid w:val="007D168D"/>
    <w:rsid w:val="007D16E3"/>
    <w:rsid w:val="007D1A02"/>
    <w:rsid w:val="007D1B08"/>
    <w:rsid w:val="007D1BC0"/>
    <w:rsid w:val="007D1FF7"/>
    <w:rsid w:val="007D22BE"/>
    <w:rsid w:val="007D230C"/>
    <w:rsid w:val="007D28E5"/>
    <w:rsid w:val="007D2E1E"/>
    <w:rsid w:val="007D30AE"/>
    <w:rsid w:val="007D3167"/>
    <w:rsid w:val="007D3396"/>
    <w:rsid w:val="007D33DE"/>
    <w:rsid w:val="007D34B2"/>
    <w:rsid w:val="007D3970"/>
    <w:rsid w:val="007D39FC"/>
    <w:rsid w:val="007D3B61"/>
    <w:rsid w:val="007D3E7C"/>
    <w:rsid w:val="007D4206"/>
    <w:rsid w:val="007D4650"/>
    <w:rsid w:val="007D4878"/>
    <w:rsid w:val="007D4BD4"/>
    <w:rsid w:val="007D4CE2"/>
    <w:rsid w:val="007D4D17"/>
    <w:rsid w:val="007D4D5F"/>
    <w:rsid w:val="007D4FC5"/>
    <w:rsid w:val="007D5069"/>
    <w:rsid w:val="007D50E7"/>
    <w:rsid w:val="007D51A3"/>
    <w:rsid w:val="007D534D"/>
    <w:rsid w:val="007D5352"/>
    <w:rsid w:val="007D53D3"/>
    <w:rsid w:val="007D53E0"/>
    <w:rsid w:val="007D5680"/>
    <w:rsid w:val="007D58E6"/>
    <w:rsid w:val="007D58EA"/>
    <w:rsid w:val="007D5DA3"/>
    <w:rsid w:val="007D5DB3"/>
    <w:rsid w:val="007D5EA4"/>
    <w:rsid w:val="007D6419"/>
    <w:rsid w:val="007D6632"/>
    <w:rsid w:val="007D6A4A"/>
    <w:rsid w:val="007D6A5E"/>
    <w:rsid w:val="007D7230"/>
    <w:rsid w:val="007D73D1"/>
    <w:rsid w:val="007D792B"/>
    <w:rsid w:val="007D79AF"/>
    <w:rsid w:val="007D7A19"/>
    <w:rsid w:val="007E011B"/>
    <w:rsid w:val="007E01C1"/>
    <w:rsid w:val="007E033A"/>
    <w:rsid w:val="007E0CEC"/>
    <w:rsid w:val="007E0D6C"/>
    <w:rsid w:val="007E1187"/>
    <w:rsid w:val="007E12D2"/>
    <w:rsid w:val="007E13AF"/>
    <w:rsid w:val="007E13BB"/>
    <w:rsid w:val="007E142A"/>
    <w:rsid w:val="007E18F5"/>
    <w:rsid w:val="007E1D24"/>
    <w:rsid w:val="007E1DEF"/>
    <w:rsid w:val="007E20BF"/>
    <w:rsid w:val="007E21FA"/>
    <w:rsid w:val="007E22D7"/>
    <w:rsid w:val="007E2402"/>
    <w:rsid w:val="007E25C1"/>
    <w:rsid w:val="007E264F"/>
    <w:rsid w:val="007E2B85"/>
    <w:rsid w:val="007E2C0A"/>
    <w:rsid w:val="007E2CE1"/>
    <w:rsid w:val="007E2D17"/>
    <w:rsid w:val="007E2E67"/>
    <w:rsid w:val="007E3099"/>
    <w:rsid w:val="007E3487"/>
    <w:rsid w:val="007E36EF"/>
    <w:rsid w:val="007E3802"/>
    <w:rsid w:val="007E3BFE"/>
    <w:rsid w:val="007E3D3A"/>
    <w:rsid w:val="007E3E7F"/>
    <w:rsid w:val="007E41E4"/>
    <w:rsid w:val="007E43A5"/>
    <w:rsid w:val="007E4EB8"/>
    <w:rsid w:val="007E504F"/>
    <w:rsid w:val="007E50A8"/>
    <w:rsid w:val="007E523A"/>
    <w:rsid w:val="007E53BD"/>
    <w:rsid w:val="007E55A4"/>
    <w:rsid w:val="007E55EF"/>
    <w:rsid w:val="007E5D0C"/>
    <w:rsid w:val="007E5F3E"/>
    <w:rsid w:val="007E60EB"/>
    <w:rsid w:val="007E650B"/>
    <w:rsid w:val="007E6867"/>
    <w:rsid w:val="007E6910"/>
    <w:rsid w:val="007E6ACC"/>
    <w:rsid w:val="007E6D52"/>
    <w:rsid w:val="007E6D83"/>
    <w:rsid w:val="007E6DD6"/>
    <w:rsid w:val="007E71A6"/>
    <w:rsid w:val="007E7564"/>
    <w:rsid w:val="007E7728"/>
    <w:rsid w:val="007E7880"/>
    <w:rsid w:val="007E7D28"/>
    <w:rsid w:val="007F002C"/>
    <w:rsid w:val="007F011B"/>
    <w:rsid w:val="007F03D3"/>
    <w:rsid w:val="007F07AD"/>
    <w:rsid w:val="007F08E3"/>
    <w:rsid w:val="007F08F4"/>
    <w:rsid w:val="007F0CAD"/>
    <w:rsid w:val="007F0E17"/>
    <w:rsid w:val="007F13D8"/>
    <w:rsid w:val="007F1425"/>
    <w:rsid w:val="007F1713"/>
    <w:rsid w:val="007F1985"/>
    <w:rsid w:val="007F1BB6"/>
    <w:rsid w:val="007F1EFF"/>
    <w:rsid w:val="007F1F0E"/>
    <w:rsid w:val="007F1F41"/>
    <w:rsid w:val="007F2124"/>
    <w:rsid w:val="007F21A4"/>
    <w:rsid w:val="007F2409"/>
    <w:rsid w:val="007F25F8"/>
    <w:rsid w:val="007F2601"/>
    <w:rsid w:val="007F261A"/>
    <w:rsid w:val="007F2854"/>
    <w:rsid w:val="007F2991"/>
    <w:rsid w:val="007F2B4F"/>
    <w:rsid w:val="007F2CA6"/>
    <w:rsid w:val="007F2E91"/>
    <w:rsid w:val="007F2F75"/>
    <w:rsid w:val="007F32CD"/>
    <w:rsid w:val="007F338C"/>
    <w:rsid w:val="007F3758"/>
    <w:rsid w:val="007F393A"/>
    <w:rsid w:val="007F39A3"/>
    <w:rsid w:val="007F3AC2"/>
    <w:rsid w:val="007F3D3A"/>
    <w:rsid w:val="007F4865"/>
    <w:rsid w:val="007F4990"/>
    <w:rsid w:val="007F4DAB"/>
    <w:rsid w:val="007F4EBD"/>
    <w:rsid w:val="007F4FB5"/>
    <w:rsid w:val="007F50C3"/>
    <w:rsid w:val="007F510C"/>
    <w:rsid w:val="007F5636"/>
    <w:rsid w:val="007F5660"/>
    <w:rsid w:val="007F5999"/>
    <w:rsid w:val="007F59B6"/>
    <w:rsid w:val="007F5C29"/>
    <w:rsid w:val="007F6093"/>
    <w:rsid w:val="007F63D2"/>
    <w:rsid w:val="007F67FC"/>
    <w:rsid w:val="007F689B"/>
    <w:rsid w:val="007F6A81"/>
    <w:rsid w:val="007F6DE0"/>
    <w:rsid w:val="007F6E69"/>
    <w:rsid w:val="007F7096"/>
    <w:rsid w:val="007F70BF"/>
    <w:rsid w:val="007F72F8"/>
    <w:rsid w:val="007F7332"/>
    <w:rsid w:val="007F73CF"/>
    <w:rsid w:val="007F746F"/>
    <w:rsid w:val="007F7498"/>
    <w:rsid w:val="007F77ED"/>
    <w:rsid w:val="007F79B4"/>
    <w:rsid w:val="007F7AD4"/>
    <w:rsid w:val="007F7AEA"/>
    <w:rsid w:val="007F7BC7"/>
    <w:rsid w:val="007F7CD0"/>
    <w:rsid w:val="00800673"/>
    <w:rsid w:val="008008CD"/>
    <w:rsid w:val="00800C97"/>
    <w:rsid w:val="00800E63"/>
    <w:rsid w:val="00800EE1"/>
    <w:rsid w:val="00801027"/>
    <w:rsid w:val="0080122A"/>
    <w:rsid w:val="0080124A"/>
    <w:rsid w:val="008017AD"/>
    <w:rsid w:val="00801868"/>
    <w:rsid w:val="00801A44"/>
    <w:rsid w:val="00801F85"/>
    <w:rsid w:val="0080202A"/>
    <w:rsid w:val="0080229D"/>
    <w:rsid w:val="008022F6"/>
    <w:rsid w:val="0080231F"/>
    <w:rsid w:val="0080294B"/>
    <w:rsid w:val="00802BAE"/>
    <w:rsid w:val="00802BD8"/>
    <w:rsid w:val="00802D27"/>
    <w:rsid w:val="00802D2B"/>
    <w:rsid w:val="008030AB"/>
    <w:rsid w:val="0080337A"/>
    <w:rsid w:val="00803593"/>
    <w:rsid w:val="00803B76"/>
    <w:rsid w:val="00803C02"/>
    <w:rsid w:val="00803C84"/>
    <w:rsid w:val="0080403A"/>
    <w:rsid w:val="008040D8"/>
    <w:rsid w:val="00804262"/>
    <w:rsid w:val="008042CA"/>
    <w:rsid w:val="008043B6"/>
    <w:rsid w:val="008043C1"/>
    <w:rsid w:val="0080482F"/>
    <w:rsid w:val="00804871"/>
    <w:rsid w:val="008048E9"/>
    <w:rsid w:val="00804997"/>
    <w:rsid w:val="008049FC"/>
    <w:rsid w:val="00804EAC"/>
    <w:rsid w:val="00805171"/>
    <w:rsid w:val="00805631"/>
    <w:rsid w:val="00805753"/>
    <w:rsid w:val="008059F4"/>
    <w:rsid w:val="00805A59"/>
    <w:rsid w:val="00805B2A"/>
    <w:rsid w:val="00805E8E"/>
    <w:rsid w:val="0080618C"/>
    <w:rsid w:val="00806312"/>
    <w:rsid w:val="0080633E"/>
    <w:rsid w:val="008063AD"/>
    <w:rsid w:val="008063CA"/>
    <w:rsid w:val="00806502"/>
    <w:rsid w:val="008066A1"/>
    <w:rsid w:val="0080688B"/>
    <w:rsid w:val="00806AC2"/>
    <w:rsid w:val="00806BB2"/>
    <w:rsid w:val="00806C30"/>
    <w:rsid w:val="00806D9F"/>
    <w:rsid w:val="00806E42"/>
    <w:rsid w:val="00806FC1"/>
    <w:rsid w:val="008071F6"/>
    <w:rsid w:val="0080741F"/>
    <w:rsid w:val="00807495"/>
    <w:rsid w:val="008076CD"/>
    <w:rsid w:val="008077AF"/>
    <w:rsid w:val="008078AE"/>
    <w:rsid w:val="00807B0F"/>
    <w:rsid w:val="00807B46"/>
    <w:rsid w:val="00807B4C"/>
    <w:rsid w:val="00807CAD"/>
    <w:rsid w:val="00807CDD"/>
    <w:rsid w:val="00810097"/>
    <w:rsid w:val="008100F8"/>
    <w:rsid w:val="00810116"/>
    <w:rsid w:val="00810124"/>
    <w:rsid w:val="0081014E"/>
    <w:rsid w:val="00810287"/>
    <w:rsid w:val="008103C4"/>
    <w:rsid w:val="00810571"/>
    <w:rsid w:val="0081080A"/>
    <w:rsid w:val="00810B5B"/>
    <w:rsid w:val="00810FD6"/>
    <w:rsid w:val="00811010"/>
    <w:rsid w:val="00811094"/>
    <w:rsid w:val="00811373"/>
    <w:rsid w:val="00811654"/>
    <w:rsid w:val="00811679"/>
    <w:rsid w:val="00811EA4"/>
    <w:rsid w:val="00812356"/>
    <w:rsid w:val="00812377"/>
    <w:rsid w:val="008123C0"/>
    <w:rsid w:val="008123C6"/>
    <w:rsid w:val="0081273C"/>
    <w:rsid w:val="00812940"/>
    <w:rsid w:val="00812D34"/>
    <w:rsid w:val="00812D39"/>
    <w:rsid w:val="00812EB2"/>
    <w:rsid w:val="008131A6"/>
    <w:rsid w:val="008131ED"/>
    <w:rsid w:val="00813EF9"/>
    <w:rsid w:val="00814767"/>
    <w:rsid w:val="00814A28"/>
    <w:rsid w:val="00814B21"/>
    <w:rsid w:val="00814E9C"/>
    <w:rsid w:val="00814FC1"/>
    <w:rsid w:val="0081505E"/>
    <w:rsid w:val="008151F8"/>
    <w:rsid w:val="00815374"/>
    <w:rsid w:val="008155B6"/>
    <w:rsid w:val="00815709"/>
    <w:rsid w:val="00815873"/>
    <w:rsid w:val="008159DB"/>
    <w:rsid w:val="00815A5A"/>
    <w:rsid w:val="00815A97"/>
    <w:rsid w:val="00815CAE"/>
    <w:rsid w:val="00815E3B"/>
    <w:rsid w:val="00815E6F"/>
    <w:rsid w:val="0081629B"/>
    <w:rsid w:val="008165C5"/>
    <w:rsid w:val="008165D6"/>
    <w:rsid w:val="0081672C"/>
    <w:rsid w:val="008167D7"/>
    <w:rsid w:val="00816822"/>
    <w:rsid w:val="008168A2"/>
    <w:rsid w:val="008168DE"/>
    <w:rsid w:val="00816BF3"/>
    <w:rsid w:val="00816C03"/>
    <w:rsid w:val="00816DA9"/>
    <w:rsid w:val="0081700B"/>
    <w:rsid w:val="0081713F"/>
    <w:rsid w:val="00817185"/>
    <w:rsid w:val="00817428"/>
    <w:rsid w:val="008174B9"/>
    <w:rsid w:val="008174C1"/>
    <w:rsid w:val="00817703"/>
    <w:rsid w:val="00817905"/>
    <w:rsid w:val="008179B1"/>
    <w:rsid w:val="00817A17"/>
    <w:rsid w:val="00817A32"/>
    <w:rsid w:val="00817CE2"/>
    <w:rsid w:val="008202F8"/>
    <w:rsid w:val="008205F2"/>
    <w:rsid w:val="00820984"/>
    <w:rsid w:val="00820999"/>
    <w:rsid w:val="00820CFB"/>
    <w:rsid w:val="00820D30"/>
    <w:rsid w:val="00820D5D"/>
    <w:rsid w:val="00820F22"/>
    <w:rsid w:val="00821066"/>
    <w:rsid w:val="00821274"/>
    <w:rsid w:val="008214DF"/>
    <w:rsid w:val="008215B4"/>
    <w:rsid w:val="008215DA"/>
    <w:rsid w:val="00821684"/>
    <w:rsid w:val="0082173A"/>
    <w:rsid w:val="008217E5"/>
    <w:rsid w:val="00821940"/>
    <w:rsid w:val="00821B9D"/>
    <w:rsid w:val="00821E32"/>
    <w:rsid w:val="00821E38"/>
    <w:rsid w:val="00821EF5"/>
    <w:rsid w:val="00821F6A"/>
    <w:rsid w:val="00821F6B"/>
    <w:rsid w:val="008220FD"/>
    <w:rsid w:val="008221F6"/>
    <w:rsid w:val="008222EE"/>
    <w:rsid w:val="008224E3"/>
    <w:rsid w:val="008225B9"/>
    <w:rsid w:val="008225F1"/>
    <w:rsid w:val="008226D9"/>
    <w:rsid w:val="0082278F"/>
    <w:rsid w:val="0082296F"/>
    <w:rsid w:val="00822CE2"/>
    <w:rsid w:val="008232D1"/>
    <w:rsid w:val="0082374C"/>
    <w:rsid w:val="00823838"/>
    <w:rsid w:val="008239E9"/>
    <w:rsid w:val="00823E1F"/>
    <w:rsid w:val="00823F46"/>
    <w:rsid w:val="0082418B"/>
    <w:rsid w:val="00824433"/>
    <w:rsid w:val="00824595"/>
    <w:rsid w:val="00824618"/>
    <w:rsid w:val="00824875"/>
    <w:rsid w:val="00824B81"/>
    <w:rsid w:val="00824BE7"/>
    <w:rsid w:val="00824E2D"/>
    <w:rsid w:val="00825086"/>
    <w:rsid w:val="008251A4"/>
    <w:rsid w:val="0082538C"/>
    <w:rsid w:val="00825623"/>
    <w:rsid w:val="00825B74"/>
    <w:rsid w:val="00825EE5"/>
    <w:rsid w:val="00825FB3"/>
    <w:rsid w:val="008261DB"/>
    <w:rsid w:val="00826369"/>
    <w:rsid w:val="00826653"/>
    <w:rsid w:val="008268D4"/>
    <w:rsid w:val="0082695F"/>
    <w:rsid w:val="00826C64"/>
    <w:rsid w:val="00826FA6"/>
    <w:rsid w:val="00827631"/>
    <w:rsid w:val="0082769F"/>
    <w:rsid w:val="008278C5"/>
    <w:rsid w:val="008278D5"/>
    <w:rsid w:val="00827B19"/>
    <w:rsid w:val="00827D7B"/>
    <w:rsid w:val="00827E11"/>
    <w:rsid w:val="0083019C"/>
    <w:rsid w:val="008301DB"/>
    <w:rsid w:val="0083033B"/>
    <w:rsid w:val="0083034A"/>
    <w:rsid w:val="0083041C"/>
    <w:rsid w:val="00830662"/>
    <w:rsid w:val="00830678"/>
    <w:rsid w:val="0083077B"/>
    <w:rsid w:val="0083093A"/>
    <w:rsid w:val="00830958"/>
    <w:rsid w:val="00830995"/>
    <w:rsid w:val="00830B61"/>
    <w:rsid w:val="00830E3A"/>
    <w:rsid w:val="00831171"/>
    <w:rsid w:val="008315CC"/>
    <w:rsid w:val="008318B5"/>
    <w:rsid w:val="008319D8"/>
    <w:rsid w:val="00831B53"/>
    <w:rsid w:val="00831B6C"/>
    <w:rsid w:val="00831BCC"/>
    <w:rsid w:val="00831D2E"/>
    <w:rsid w:val="00831D8C"/>
    <w:rsid w:val="00831EF1"/>
    <w:rsid w:val="00831FE4"/>
    <w:rsid w:val="00832356"/>
    <w:rsid w:val="0083235C"/>
    <w:rsid w:val="008324C0"/>
    <w:rsid w:val="008324E8"/>
    <w:rsid w:val="00832B39"/>
    <w:rsid w:val="00832E32"/>
    <w:rsid w:val="00832FAC"/>
    <w:rsid w:val="0083335D"/>
    <w:rsid w:val="00833439"/>
    <w:rsid w:val="0083353A"/>
    <w:rsid w:val="00833A86"/>
    <w:rsid w:val="00833B31"/>
    <w:rsid w:val="00833C4B"/>
    <w:rsid w:val="00833F72"/>
    <w:rsid w:val="00833FC6"/>
    <w:rsid w:val="0083467D"/>
    <w:rsid w:val="00834B53"/>
    <w:rsid w:val="00834CDC"/>
    <w:rsid w:val="00834D28"/>
    <w:rsid w:val="00834F86"/>
    <w:rsid w:val="00835016"/>
    <w:rsid w:val="0083502F"/>
    <w:rsid w:val="00835158"/>
    <w:rsid w:val="00835188"/>
    <w:rsid w:val="00835335"/>
    <w:rsid w:val="0083533B"/>
    <w:rsid w:val="00835473"/>
    <w:rsid w:val="00835563"/>
    <w:rsid w:val="008356A9"/>
    <w:rsid w:val="00835819"/>
    <w:rsid w:val="0083585E"/>
    <w:rsid w:val="008359CB"/>
    <w:rsid w:val="008359EB"/>
    <w:rsid w:val="008359F6"/>
    <w:rsid w:val="00835BBA"/>
    <w:rsid w:val="00835E44"/>
    <w:rsid w:val="00835ECC"/>
    <w:rsid w:val="00836555"/>
    <w:rsid w:val="00836EA3"/>
    <w:rsid w:val="00836EA9"/>
    <w:rsid w:val="008370EA"/>
    <w:rsid w:val="00837162"/>
    <w:rsid w:val="008375BB"/>
    <w:rsid w:val="00837650"/>
    <w:rsid w:val="008376B8"/>
    <w:rsid w:val="00837768"/>
    <w:rsid w:val="00837A97"/>
    <w:rsid w:val="00837CCB"/>
    <w:rsid w:val="00840187"/>
    <w:rsid w:val="008402AA"/>
    <w:rsid w:val="008402AE"/>
    <w:rsid w:val="0084083E"/>
    <w:rsid w:val="00840EE0"/>
    <w:rsid w:val="00841202"/>
    <w:rsid w:val="00841331"/>
    <w:rsid w:val="0084187E"/>
    <w:rsid w:val="00841B67"/>
    <w:rsid w:val="00841B9A"/>
    <w:rsid w:val="00841C7A"/>
    <w:rsid w:val="00841D6D"/>
    <w:rsid w:val="0084259C"/>
    <w:rsid w:val="00842689"/>
    <w:rsid w:val="0084278E"/>
    <w:rsid w:val="0084283D"/>
    <w:rsid w:val="0084287E"/>
    <w:rsid w:val="0084291C"/>
    <w:rsid w:val="00842B91"/>
    <w:rsid w:val="00842BEA"/>
    <w:rsid w:val="00842C2F"/>
    <w:rsid w:val="00843259"/>
    <w:rsid w:val="00843415"/>
    <w:rsid w:val="008436E2"/>
    <w:rsid w:val="0084374D"/>
    <w:rsid w:val="0084376A"/>
    <w:rsid w:val="00843B0F"/>
    <w:rsid w:val="00843B15"/>
    <w:rsid w:val="00843B8F"/>
    <w:rsid w:val="00843C9D"/>
    <w:rsid w:val="00843ECF"/>
    <w:rsid w:val="00843FC1"/>
    <w:rsid w:val="00844153"/>
    <w:rsid w:val="008441A0"/>
    <w:rsid w:val="008447E9"/>
    <w:rsid w:val="00844AF5"/>
    <w:rsid w:val="008452F4"/>
    <w:rsid w:val="0084538D"/>
    <w:rsid w:val="0084538E"/>
    <w:rsid w:val="00845399"/>
    <w:rsid w:val="0084553B"/>
    <w:rsid w:val="00845676"/>
    <w:rsid w:val="008456A7"/>
    <w:rsid w:val="008458D0"/>
    <w:rsid w:val="00845921"/>
    <w:rsid w:val="00845A42"/>
    <w:rsid w:val="00845AF1"/>
    <w:rsid w:val="00845B1A"/>
    <w:rsid w:val="00845B82"/>
    <w:rsid w:val="00845E96"/>
    <w:rsid w:val="00845F2B"/>
    <w:rsid w:val="00846206"/>
    <w:rsid w:val="008462D0"/>
    <w:rsid w:val="00846475"/>
    <w:rsid w:val="00846836"/>
    <w:rsid w:val="0084684D"/>
    <w:rsid w:val="008468D3"/>
    <w:rsid w:val="00846954"/>
    <w:rsid w:val="00846A78"/>
    <w:rsid w:val="00846B0F"/>
    <w:rsid w:val="00846C2F"/>
    <w:rsid w:val="00846D06"/>
    <w:rsid w:val="00846D92"/>
    <w:rsid w:val="0084732B"/>
    <w:rsid w:val="00847749"/>
    <w:rsid w:val="00847760"/>
    <w:rsid w:val="0084792C"/>
    <w:rsid w:val="00847BEE"/>
    <w:rsid w:val="00847CC0"/>
    <w:rsid w:val="00847FF1"/>
    <w:rsid w:val="0085009F"/>
    <w:rsid w:val="00850144"/>
    <w:rsid w:val="00850167"/>
    <w:rsid w:val="008505B8"/>
    <w:rsid w:val="0085067D"/>
    <w:rsid w:val="00850716"/>
    <w:rsid w:val="008507B9"/>
    <w:rsid w:val="00850B21"/>
    <w:rsid w:val="00850C09"/>
    <w:rsid w:val="00850F25"/>
    <w:rsid w:val="00850FDA"/>
    <w:rsid w:val="00851862"/>
    <w:rsid w:val="00851B58"/>
    <w:rsid w:val="00851D44"/>
    <w:rsid w:val="00851D80"/>
    <w:rsid w:val="00851EAE"/>
    <w:rsid w:val="00852582"/>
    <w:rsid w:val="008526AB"/>
    <w:rsid w:val="00852894"/>
    <w:rsid w:val="008529F7"/>
    <w:rsid w:val="00852D1C"/>
    <w:rsid w:val="00852D8B"/>
    <w:rsid w:val="00852DA0"/>
    <w:rsid w:val="00853659"/>
    <w:rsid w:val="00853830"/>
    <w:rsid w:val="00853A34"/>
    <w:rsid w:val="00853E98"/>
    <w:rsid w:val="00853F19"/>
    <w:rsid w:val="00853FD5"/>
    <w:rsid w:val="00854552"/>
    <w:rsid w:val="008547FE"/>
    <w:rsid w:val="00854901"/>
    <w:rsid w:val="00854B95"/>
    <w:rsid w:val="008556D5"/>
    <w:rsid w:val="00855736"/>
    <w:rsid w:val="0085573B"/>
    <w:rsid w:val="008558D4"/>
    <w:rsid w:val="00855B73"/>
    <w:rsid w:val="00855D1A"/>
    <w:rsid w:val="00855DC6"/>
    <w:rsid w:val="00855E77"/>
    <w:rsid w:val="00856062"/>
    <w:rsid w:val="00856AD8"/>
    <w:rsid w:val="00856B95"/>
    <w:rsid w:val="00856DA3"/>
    <w:rsid w:val="00857024"/>
    <w:rsid w:val="00857239"/>
    <w:rsid w:val="00857250"/>
    <w:rsid w:val="00857464"/>
    <w:rsid w:val="00857743"/>
    <w:rsid w:val="008577BF"/>
    <w:rsid w:val="00857E8D"/>
    <w:rsid w:val="0086008C"/>
    <w:rsid w:val="008603C2"/>
    <w:rsid w:val="0086047B"/>
    <w:rsid w:val="008605A2"/>
    <w:rsid w:val="00860671"/>
    <w:rsid w:val="00860DFC"/>
    <w:rsid w:val="00860F7F"/>
    <w:rsid w:val="008610BB"/>
    <w:rsid w:val="0086112B"/>
    <w:rsid w:val="0086162F"/>
    <w:rsid w:val="00861659"/>
    <w:rsid w:val="00861824"/>
    <w:rsid w:val="00861CDF"/>
    <w:rsid w:val="00861DD2"/>
    <w:rsid w:val="00861E9F"/>
    <w:rsid w:val="00861ED4"/>
    <w:rsid w:val="00862625"/>
    <w:rsid w:val="00862764"/>
    <w:rsid w:val="00862889"/>
    <w:rsid w:val="0086300D"/>
    <w:rsid w:val="00863153"/>
    <w:rsid w:val="008635E4"/>
    <w:rsid w:val="00863726"/>
    <w:rsid w:val="008637A8"/>
    <w:rsid w:val="0086399B"/>
    <w:rsid w:val="0086399F"/>
    <w:rsid w:val="00863CF9"/>
    <w:rsid w:val="00863DB9"/>
    <w:rsid w:val="00863E42"/>
    <w:rsid w:val="00863F8F"/>
    <w:rsid w:val="00864386"/>
    <w:rsid w:val="008646AA"/>
    <w:rsid w:val="0086480D"/>
    <w:rsid w:val="00864929"/>
    <w:rsid w:val="00864B83"/>
    <w:rsid w:val="00864CD2"/>
    <w:rsid w:val="00864CD9"/>
    <w:rsid w:val="00865001"/>
    <w:rsid w:val="008653FE"/>
    <w:rsid w:val="008655EB"/>
    <w:rsid w:val="00865745"/>
    <w:rsid w:val="0086581A"/>
    <w:rsid w:val="00865895"/>
    <w:rsid w:val="008658DC"/>
    <w:rsid w:val="00865952"/>
    <w:rsid w:val="0086599B"/>
    <w:rsid w:val="008659A5"/>
    <w:rsid w:val="00865C52"/>
    <w:rsid w:val="00865D19"/>
    <w:rsid w:val="00865E4F"/>
    <w:rsid w:val="00865E9C"/>
    <w:rsid w:val="008661C6"/>
    <w:rsid w:val="008665B3"/>
    <w:rsid w:val="0086674D"/>
    <w:rsid w:val="0086684D"/>
    <w:rsid w:val="0086696C"/>
    <w:rsid w:val="00866B78"/>
    <w:rsid w:val="00866B7D"/>
    <w:rsid w:val="00866C05"/>
    <w:rsid w:val="00866C3D"/>
    <w:rsid w:val="00866C63"/>
    <w:rsid w:val="00866FD5"/>
    <w:rsid w:val="0086706D"/>
    <w:rsid w:val="0086724E"/>
    <w:rsid w:val="00867406"/>
    <w:rsid w:val="00867540"/>
    <w:rsid w:val="00867887"/>
    <w:rsid w:val="0086788F"/>
    <w:rsid w:val="00867954"/>
    <w:rsid w:val="00867B20"/>
    <w:rsid w:val="00867E4B"/>
    <w:rsid w:val="00867EAA"/>
    <w:rsid w:val="00867FEA"/>
    <w:rsid w:val="00870235"/>
    <w:rsid w:val="008702AE"/>
    <w:rsid w:val="008708E8"/>
    <w:rsid w:val="00870AB7"/>
    <w:rsid w:val="00870B3F"/>
    <w:rsid w:val="00870D33"/>
    <w:rsid w:val="00870FE7"/>
    <w:rsid w:val="00871131"/>
    <w:rsid w:val="00871225"/>
    <w:rsid w:val="0087124F"/>
    <w:rsid w:val="0087135D"/>
    <w:rsid w:val="008713DF"/>
    <w:rsid w:val="00871494"/>
    <w:rsid w:val="00871544"/>
    <w:rsid w:val="00871614"/>
    <w:rsid w:val="0087186E"/>
    <w:rsid w:val="00871889"/>
    <w:rsid w:val="0087253E"/>
    <w:rsid w:val="008726C1"/>
    <w:rsid w:val="00872839"/>
    <w:rsid w:val="0087292F"/>
    <w:rsid w:val="00872970"/>
    <w:rsid w:val="008729ED"/>
    <w:rsid w:val="008729F9"/>
    <w:rsid w:val="00872B8E"/>
    <w:rsid w:val="00872D81"/>
    <w:rsid w:val="00872DE4"/>
    <w:rsid w:val="00872E0D"/>
    <w:rsid w:val="00872EDE"/>
    <w:rsid w:val="00872FB7"/>
    <w:rsid w:val="00873078"/>
    <w:rsid w:val="0087309B"/>
    <w:rsid w:val="00873457"/>
    <w:rsid w:val="00873704"/>
    <w:rsid w:val="00873A73"/>
    <w:rsid w:val="00873F01"/>
    <w:rsid w:val="00874314"/>
    <w:rsid w:val="0087431E"/>
    <w:rsid w:val="00874341"/>
    <w:rsid w:val="00874861"/>
    <w:rsid w:val="008748F6"/>
    <w:rsid w:val="00874966"/>
    <w:rsid w:val="008749B3"/>
    <w:rsid w:val="00874A7D"/>
    <w:rsid w:val="00874D56"/>
    <w:rsid w:val="00874D7A"/>
    <w:rsid w:val="00874E88"/>
    <w:rsid w:val="00874E8B"/>
    <w:rsid w:val="00875051"/>
    <w:rsid w:val="00875411"/>
    <w:rsid w:val="00875504"/>
    <w:rsid w:val="00875526"/>
    <w:rsid w:val="008755AC"/>
    <w:rsid w:val="00875612"/>
    <w:rsid w:val="008756BC"/>
    <w:rsid w:val="008758A3"/>
    <w:rsid w:val="008759A7"/>
    <w:rsid w:val="008759AE"/>
    <w:rsid w:val="00875D71"/>
    <w:rsid w:val="00875FB9"/>
    <w:rsid w:val="00876089"/>
    <w:rsid w:val="0087623A"/>
    <w:rsid w:val="00876301"/>
    <w:rsid w:val="00876331"/>
    <w:rsid w:val="00876451"/>
    <w:rsid w:val="008764DA"/>
    <w:rsid w:val="00876530"/>
    <w:rsid w:val="00876531"/>
    <w:rsid w:val="008765C8"/>
    <w:rsid w:val="00876813"/>
    <w:rsid w:val="00876946"/>
    <w:rsid w:val="008769B1"/>
    <w:rsid w:val="008769F1"/>
    <w:rsid w:val="00876B74"/>
    <w:rsid w:val="00876CBB"/>
    <w:rsid w:val="00876DB4"/>
    <w:rsid w:val="0087794E"/>
    <w:rsid w:val="00877A12"/>
    <w:rsid w:val="00877CCE"/>
    <w:rsid w:val="00877E85"/>
    <w:rsid w:val="00880021"/>
    <w:rsid w:val="008800DD"/>
    <w:rsid w:val="008800F7"/>
    <w:rsid w:val="0088010C"/>
    <w:rsid w:val="008803DE"/>
    <w:rsid w:val="00880613"/>
    <w:rsid w:val="00880DD3"/>
    <w:rsid w:val="00880DE1"/>
    <w:rsid w:val="00880FFA"/>
    <w:rsid w:val="0088104C"/>
    <w:rsid w:val="00881086"/>
    <w:rsid w:val="008813E5"/>
    <w:rsid w:val="0088162A"/>
    <w:rsid w:val="00881700"/>
    <w:rsid w:val="00881789"/>
    <w:rsid w:val="00881E9B"/>
    <w:rsid w:val="00881E9D"/>
    <w:rsid w:val="008821AD"/>
    <w:rsid w:val="008822A9"/>
    <w:rsid w:val="00882378"/>
    <w:rsid w:val="008823A4"/>
    <w:rsid w:val="008825CF"/>
    <w:rsid w:val="00882921"/>
    <w:rsid w:val="00882AE0"/>
    <w:rsid w:val="00882B0E"/>
    <w:rsid w:val="00882D56"/>
    <w:rsid w:val="00882EED"/>
    <w:rsid w:val="0088328E"/>
    <w:rsid w:val="008832FA"/>
    <w:rsid w:val="0088372C"/>
    <w:rsid w:val="008838C7"/>
    <w:rsid w:val="008839EA"/>
    <w:rsid w:val="00883BAA"/>
    <w:rsid w:val="00883DE4"/>
    <w:rsid w:val="00883E8E"/>
    <w:rsid w:val="00884476"/>
    <w:rsid w:val="008844D5"/>
    <w:rsid w:val="008846D6"/>
    <w:rsid w:val="008849C9"/>
    <w:rsid w:val="00884F09"/>
    <w:rsid w:val="00884FD8"/>
    <w:rsid w:val="00885330"/>
    <w:rsid w:val="00885389"/>
    <w:rsid w:val="008853DD"/>
    <w:rsid w:val="008854A5"/>
    <w:rsid w:val="008857B1"/>
    <w:rsid w:val="00885986"/>
    <w:rsid w:val="00885A8A"/>
    <w:rsid w:val="00886194"/>
    <w:rsid w:val="008862E3"/>
    <w:rsid w:val="0088689B"/>
    <w:rsid w:val="008868A0"/>
    <w:rsid w:val="008869A3"/>
    <w:rsid w:val="008869B0"/>
    <w:rsid w:val="00886BE1"/>
    <w:rsid w:val="00886E59"/>
    <w:rsid w:val="00886EAF"/>
    <w:rsid w:val="00887110"/>
    <w:rsid w:val="0088725F"/>
    <w:rsid w:val="008872AC"/>
    <w:rsid w:val="008873DC"/>
    <w:rsid w:val="0088764A"/>
    <w:rsid w:val="008879FB"/>
    <w:rsid w:val="00887C1F"/>
    <w:rsid w:val="00890276"/>
    <w:rsid w:val="00890501"/>
    <w:rsid w:val="00890864"/>
    <w:rsid w:val="008909C6"/>
    <w:rsid w:val="00890BE9"/>
    <w:rsid w:val="00890D54"/>
    <w:rsid w:val="00891159"/>
    <w:rsid w:val="00891205"/>
    <w:rsid w:val="008913EE"/>
    <w:rsid w:val="008916DC"/>
    <w:rsid w:val="008917A9"/>
    <w:rsid w:val="008917ED"/>
    <w:rsid w:val="00891CA6"/>
    <w:rsid w:val="00891F4C"/>
    <w:rsid w:val="00892224"/>
    <w:rsid w:val="00892A70"/>
    <w:rsid w:val="00892D59"/>
    <w:rsid w:val="00892E1E"/>
    <w:rsid w:val="008930BD"/>
    <w:rsid w:val="00893161"/>
    <w:rsid w:val="008931C8"/>
    <w:rsid w:val="00893237"/>
    <w:rsid w:val="00893653"/>
    <w:rsid w:val="00893658"/>
    <w:rsid w:val="00893727"/>
    <w:rsid w:val="008937F2"/>
    <w:rsid w:val="008938F3"/>
    <w:rsid w:val="00893C3C"/>
    <w:rsid w:val="00893D24"/>
    <w:rsid w:val="008941CF"/>
    <w:rsid w:val="008942FC"/>
    <w:rsid w:val="00894797"/>
    <w:rsid w:val="00894DF0"/>
    <w:rsid w:val="00894FE8"/>
    <w:rsid w:val="00895360"/>
    <w:rsid w:val="00895AF6"/>
    <w:rsid w:val="00895F72"/>
    <w:rsid w:val="0089602F"/>
    <w:rsid w:val="0089668D"/>
    <w:rsid w:val="008968A5"/>
    <w:rsid w:val="00896989"/>
    <w:rsid w:val="00896AAE"/>
    <w:rsid w:val="00896C11"/>
    <w:rsid w:val="00896C2D"/>
    <w:rsid w:val="00896E68"/>
    <w:rsid w:val="0089705F"/>
    <w:rsid w:val="008970B4"/>
    <w:rsid w:val="008973F3"/>
    <w:rsid w:val="008976B9"/>
    <w:rsid w:val="00897ADA"/>
    <w:rsid w:val="008A0323"/>
    <w:rsid w:val="008A04F1"/>
    <w:rsid w:val="008A0554"/>
    <w:rsid w:val="008A0886"/>
    <w:rsid w:val="008A0CB4"/>
    <w:rsid w:val="008A100B"/>
    <w:rsid w:val="008A1138"/>
    <w:rsid w:val="008A12DE"/>
    <w:rsid w:val="008A1626"/>
    <w:rsid w:val="008A1C12"/>
    <w:rsid w:val="008A21A8"/>
    <w:rsid w:val="008A276C"/>
    <w:rsid w:val="008A297C"/>
    <w:rsid w:val="008A2A1E"/>
    <w:rsid w:val="008A2C3C"/>
    <w:rsid w:val="008A2CA1"/>
    <w:rsid w:val="008A2CD1"/>
    <w:rsid w:val="008A2DD9"/>
    <w:rsid w:val="008A30A3"/>
    <w:rsid w:val="008A30AD"/>
    <w:rsid w:val="008A30F7"/>
    <w:rsid w:val="008A314D"/>
    <w:rsid w:val="008A32EB"/>
    <w:rsid w:val="008A33EF"/>
    <w:rsid w:val="008A3F6C"/>
    <w:rsid w:val="008A422F"/>
    <w:rsid w:val="008A4323"/>
    <w:rsid w:val="008A4441"/>
    <w:rsid w:val="008A46ED"/>
    <w:rsid w:val="008A476B"/>
    <w:rsid w:val="008A4837"/>
    <w:rsid w:val="008A4A1B"/>
    <w:rsid w:val="008A4A2C"/>
    <w:rsid w:val="008A4C2B"/>
    <w:rsid w:val="008A4CA0"/>
    <w:rsid w:val="008A4DEC"/>
    <w:rsid w:val="008A4DF8"/>
    <w:rsid w:val="008A4F07"/>
    <w:rsid w:val="008A4F42"/>
    <w:rsid w:val="008A5177"/>
    <w:rsid w:val="008A52E3"/>
    <w:rsid w:val="008A533A"/>
    <w:rsid w:val="008A5592"/>
    <w:rsid w:val="008A588A"/>
    <w:rsid w:val="008A593A"/>
    <w:rsid w:val="008A5C1A"/>
    <w:rsid w:val="008A5C2D"/>
    <w:rsid w:val="008A5C77"/>
    <w:rsid w:val="008A5F82"/>
    <w:rsid w:val="008A62A2"/>
    <w:rsid w:val="008A6458"/>
    <w:rsid w:val="008A64C9"/>
    <w:rsid w:val="008A6642"/>
    <w:rsid w:val="008A66FC"/>
    <w:rsid w:val="008A6833"/>
    <w:rsid w:val="008A68D8"/>
    <w:rsid w:val="008A6B79"/>
    <w:rsid w:val="008A6BB8"/>
    <w:rsid w:val="008A6D94"/>
    <w:rsid w:val="008A726F"/>
    <w:rsid w:val="008A763B"/>
    <w:rsid w:val="008A76CE"/>
    <w:rsid w:val="008A7B26"/>
    <w:rsid w:val="008A7B52"/>
    <w:rsid w:val="008B004D"/>
    <w:rsid w:val="008B0288"/>
    <w:rsid w:val="008B03E1"/>
    <w:rsid w:val="008B03F4"/>
    <w:rsid w:val="008B043B"/>
    <w:rsid w:val="008B0444"/>
    <w:rsid w:val="008B0790"/>
    <w:rsid w:val="008B081B"/>
    <w:rsid w:val="008B09EE"/>
    <w:rsid w:val="008B0AC6"/>
    <w:rsid w:val="008B0B09"/>
    <w:rsid w:val="008B0BA6"/>
    <w:rsid w:val="008B0C1D"/>
    <w:rsid w:val="008B0D20"/>
    <w:rsid w:val="008B0D7A"/>
    <w:rsid w:val="008B0DDA"/>
    <w:rsid w:val="008B0FCB"/>
    <w:rsid w:val="008B1330"/>
    <w:rsid w:val="008B15EA"/>
    <w:rsid w:val="008B16EC"/>
    <w:rsid w:val="008B17A0"/>
    <w:rsid w:val="008B1CD7"/>
    <w:rsid w:val="008B1EDA"/>
    <w:rsid w:val="008B2058"/>
    <w:rsid w:val="008B2097"/>
    <w:rsid w:val="008B210F"/>
    <w:rsid w:val="008B2302"/>
    <w:rsid w:val="008B23EF"/>
    <w:rsid w:val="008B28BB"/>
    <w:rsid w:val="008B2B63"/>
    <w:rsid w:val="008B2DE8"/>
    <w:rsid w:val="008B2E47"/>
    <w:rsid w:val="008B3285"/>
    <w:rsid w:val="008B3322"/>
    <w:rsid w:val="008B3354"/>
    <w:rsid w:val="008B385B"/>
    <w:rsid w:val="008B38AE"/>
    <w:rsid w:val="008B3970"/>
    <w:rsid w:val="008B39FD"/>
    <w:rsid w:val="008B3BBF"/>
    <w:rsid w:val="008B4345"/>
    <w:rsid w:val="008B44D9"/>
    <w:rsid w:val="008B46BA"/>
    <w:rsid w:val="008B484D"/>
    <w:rsid w:val="008B4891"/>
    <w:rsid w:val="008B4A46"/>
    <w:rsid w:val="008B4A67"/>
    <w:rsid w:val="008B4BA5"/>
    <w:rsid w:val="008B4C45"/>
    <w:rsid w:val="008B4E24"/>
    <w:rsid w:val="008B53A2"/>
    <w:rsid w:val="008B5683"/>
    <w:rsid w:val="008B56C6"/>
    <w:rsid w:val="008B56F9"/>
    <w:rsid w:val="008B5B01"/>
    <w:rsid w:val="008B5BE7"/>
    <w:rsid w:val="008B5E7A"/>
    <w:rsid w:val="008B5EAC"/>
    <w:rsid w:val="008B6245"/>
    <w:rsid w:val="008B657F"/>
    <w:rsid w:val="008B66C3"/>
    <w:rsid w:val="008B6A8D"/>
    <w:rsid w:val="008B6F30"/>
    <w:rsid w:val="008B6FC2"/>
    <w:rsid w:val="008B710C"/>
    <w:rsid w:val="008B72C3"/>
    <w:rsid w:val="008B7338"/>
    <w:rsid w:val="008B7F82"/>
    <w:rsid w:val="008B7FBC"/>
    <w:rsid w:val="008C01EE"/>
    <w:rsid w:val="008C041A"/>
    <w:rsid w:val="008C0472"/>
    <w:rsid w:val="008C04AD"/>
    <w:rsid w:val="008C06C1"/>
    <w:rsid w:val="008C07D1"/>
    <w:rsid w:val="008C0967"/>
    <w:rsid w:val="008C097C"/>
    <w:rsid w:val="008C0A85"/>
    <w:rsid w:val="008C0AB9"/>
    <w:rsid w:val="008C0B5C"/>
    <w:rsid w:val="008C0C03"/>
    <w:rsid w:val="008C0DA1"/>
    <w:rsid w:val="008C0FA0"/>
    <w:rsid w:val="008C1100"/>
    <w:rsid w:val="008C1214"/>
    <w:rsid w:val="008C1412"/>
    <w:rsid w:val="008C158F"/>
    <w:rsid w:val="008C16D8"/>
    <w:rsid w:val="008C174C"/>
    <w:rsid w:val="008C1835"/>
    <w:rsid w:val="008C1842"/>
    <w:rsid w:val="008C1AB7"/>
    <w:rsid w:val="008C1C62"/>
    <w:rsid w:val="008C2264"/>
    <w:rsid w:val="008C2324"/>
    <w:rsid w:val="008C23AE"/>
    <w:rsid w:val="008C2413"/>
    <w:rsid w:val="008C24E9"/>
    <w:rsid w:val="008C251C"/>
    <w:rsid w:val="008C25A3"/>
    <w:rsid w:val="008C272F"/>
    <w:rsid w:val="008C27CE"/>
    <w:rsid w:val="008C286C"/>
    <w:rsid w:val="008C3074"/>
    <w:rsid w:val="008C308D"/>
    <w:rsid w:val="008C31DC"/>
    <w:rsid w:val="008C340A"/>
    <w:rsid w:val="008C3429"/>
    <w:rsid w:val="008C3C80"/>
    <w:rsid w:val="008C3E23"/>
    <w:rsid w:val="008C4114"/>
    <w:rsid w:val="008C411F"/>
    <w:rsid w:val="008C41C1"/>
    <w:rsid w:val="008C424E"/>
    <w:rsid w:val="008C427B"/>
    <w:rsid w:val="008C42B9"/>
    <w:rsid w:val="008C42F2"/>
    <w:rsid w:val="008C4480"/>
    <w:rsid w:val="008C4755"/>
    <w:rsid w:val="008C4FA8"/>
    <w:rsid w:val="008C5024"/>
    <w:rsid w:val="008C5041"/>
    <w:rsid w:val="008C52D9"/>
    <w:rsid w:val="008C53FB"/>
    <w:rsid w:val="008C54A3"/>
    <w:rsid w:val="008C5569"/>
    <w:rsid w:val="008C57B6"/>
    <w:rsid w:val="008C5817"/>
    <w:rsid w:val="008C615C"/>
    <w:rsid w:val="008C6233"/>
    <w:rsid w:val="008C654E"/>
    <w:rsid w:val="008C6747"/>
    <w:rsid w:val="008C692F"/>
    <w:rsid w:val="008C6AC9"/>
    <w:rsid w:val="008C6B48"/>
    <w:rsid w:val="008C6F85"/>
    <w:rsid w:val="008C6FF4"/>
    <w:rsid w:val="008C705D"/>
    <w:rsid w:val="008C71A8"/>
    <w:rsid w:val="008C74EB"/>
    <w:rsid w:val="008C75CB"/>
    <w:rsid w:val="008C798E"/>
    <w:rsid w:val="008C7E43"/>
    <w:rsid w:val="008C7F7E"/>
    <w:rsid w:val="008D0099"/>
    <w:rsid w:val="008D03DA"/>
    <w:rsid w:val="008D0661"/>
    <w:rsid w:val="008D0717"/>
    <w:rsid w:val="008D09B7"/>
    <w:rsid w:val="008D0C6F"/>
    <w:rsid w:val="008D1317"/>
    <w:rsid w:val="008D1540"/>
    <w:rsid w:val="008D1A7C"/>
    <w:rsid w:val="008D1C86"/>
    <w:rsid w:val="008D1D4E"/>
    <w:rsid w:val="008D1FD5"/>
    <w:rsid w:val="008D2551"/>
    <w:rsid w:val="008D2690"/>
    <w:rsid w:val="008D2899"/>
    <w:rsid w:val="008D2CB7"/>
    <w:rsid w:val="008D306F"/>
    <w:rsid w:val="008D3245"/>
    <w:rsid w:val="008D3627"/>
    <w:rsid w:val="008D36C0"/>
    <w:rsid w:val="008D380E"/>
    <w:rsid w:val="008D39FA"/>
    <w:rsid w:val="008D3A0D"/>
    <w:rsid w:val="008D4349"/>
    <w:rsid w:val="008D4373"/>
    <w:rsid w:val="008D44A4"/>
    <w:rsid w:val="008D4557"/>
    <w:rsid w:val="008D4908"/>
    <w:rsid w:val="008D490D"/>
    <w:rsid w:val="008D4912"/>
    <w:rsid w:val="008D4934"/>
    <w:rsid w:val="008D49E9"/>
    <w:rsid w:val="008D4D4D"/>
    <w:rsid w:val="008D4FAB"/>
    <w:rsid w:val="008D5311"/>
    <w:rsid w:val="008D54C0"/>
    <w:rsid w:val="008D564C"/>
    <w:rsid w:val="008D5987"/>
    <w:rsid w:val="008D5A7F"/>
    <w:rsid w:val="008D5B92"/>
    <w:rsid w:val="008D5C1C"/>
    <w:rsid w:val="008D5F32"/>
    <w:rsid w:val="008D5F61"/>
    <w:rsid w:val="008D6339"/>
    <w:rsid w:val="008D650A"/>
    <w:rsid w:val="008D66E1"/>
    <w:rsid w:val="008D67F1"/>
    <w:rsid w:val="008D6B39"/>
    <w:rsid w:val="008D6B54"/>
    <w:rsid w:val="008D6DCA"/>
    <w:rsid w:val="008D6E44"/>
    <w:rsid w:val="008D6E5E"/>
    <w:rsid w:val="008D6E63"/>
    <w:rsid w:val="008D6E8F"/>
    <w:rsid w:val="008D7034"/>
    <w:rsid w:val="008D7044"/>
    <w:rsid w:val="008D70E2"/>
    <w:rsid w:val="008D7BB6"/>
    <w:rsid w:val="008D7DA5"/>
    <w:rsid w:val="008D7E24"/>
    <w:rsid w:val="008E01E3"/>
    <w:rsid w:val="008E04E2"/>
    <w:rsid w:val="008E0516"/>
    <w:rsid w:val="008E088B"/>
    <w:rsid w:val="008E08B3"/>
    <w:rsid w:val="008E0A32"/>
    <w:rsid w:val="008E0BA9"/>
    <w:rsid w:val="008E0D63"/>
    <w:rsid w:val="008E0EB8"/>
    <w:rsid w:val="008E0FE2"/>
    <w:rsid w:val="008E0FE6"/>
    <w:rsid w:val="008E10DD"/>
    <w:rsid w:val="008E16EC"/>
    <w:rsid w:val="008E18DD"/>
    <w:rsid w:val="008E1947"/>
    <w:rsid w:val="008E1DDD"/>
    <w:rsid w:val="008E22A3"/>
    <w:rsid w:val="008E26ED"/>
    <w:rsid w:val="008E27B0"/>
    <w:rsid w:val="008E2A69"/>
    <w:rsid w:val="008E2B79"/>
    <w:rsid w:val="008E2C95"/>
    <w:rsid w:val="008E2CBE"/>
    <w:rsid w:val="008E2EC9"/>
    <w:rsid w:val="008E2FEA"/>
    <w:rsid w:val="008E30D4"/>
    <w:rsid w:val="008E355A"/>
    <w:rsid w:val="008E38B6"/>
    <w:rsid w:val="008E393B"/>
    <w:rsid w:val="008E3A51"/>
    <w:rsid w:val="008E3BE4"/>
    <w:rsid w:val="008E4011"/>
    <w:rsid w:val="008E404E"/>
    <w:rsid w:val="008E4091"/>
    <w:rsid w:val="008E43BF"/>
    <w:rsid w:val="008E4655"/>
    <w:rsid w:val="008E466C"/>
    <w:rsid w:val="008E47F2"/>
    <w:rsid w:val="008E4B67"/>
    <w:rsid w:val="008E4C39"/>
    <w:rsid w:val="008E4C53"/>
    <w:rsid w:val="008E4D3C"/>
    <w:rsid w:val="008E4D7E"/>
    <w:rsid w:val="008E4FD7"/>
    <w:rsid w:val="008E5609"/>
    <w:rsid w:val="008E5668"/>
    <w:rsid w:val="008E5742"/>
    <w:rsid w:val="008E574B"/>
    <w:rsid w:val="008E5904"/>
    <w:rsid w:val="008E5A0B"/>
    <w:rsid w:val="008E5DAF"/>
    <w:rsid w:val="008E5ED6"/>
    <w:rsid w:val="008E61BF"/>
    <w:rsid w:val="008E623B"/>
    <w:rsid w:val="008E6367"/>
    <w:rsid w:val="008E6810"/>
    <w:rsid w:val="008E69DF"/>
    <w:rsid w:val="008E69E0"/>
    <w:rsid w:val="008E6C9F"/>
    <w:rsid w:val="008E70DC"/>
    <w:rsid w:val="008E7136"/>
    <w:rsid w:val="008E7200"/>
    <w:rsid w:val="008E7278"/>
    <w:rsid w:val="008E74B4"/>
    <w:rsid w:val="008E7560"/>
    <w:rsid w:val="008E77B0"/>
    <w:rsid w:val="008E79D6"/>
    <w:rsid w:val="008E79F0"/>
    <w:rsid w:val="008E7CBD"/>
    <w:rsid w:val="008E7F18"/>
    <w:rsid w:val="008F054C"/>
    <w:rsid w:val="008F054F"/>
    <w:rsid w:val="008F0601"/>
    <w:rsid w:val="008F0727"/>
    <w:rsid w:val="008F07B1"/>
    <w:rsid w:val="008F0834"/>
    <w:rsid w:val="008F086C"/>
    <w:rsid w:val="008F08C5"/>
    <w:rsid w:val="008F095D"/>
    <w:rsid w:val="008F1073"/>
    <w:rsid w:val="008F111D"/>
    <w:rsid w:val="008F120B"/>
    <w:rsid w:val="008F17C9"/>
    <w:rsid w:val="008F1919"/>
    <w:rsid w:val="008F1B29"/>
    <w:rsid w:val="008F1F34"/>
    <w:rsid w:val="008F1F86"/>
    <w:rsid w:val="008F204F"/>
    <w:rsid w:val="008F2109"/>
    <w:rsid w:val="008F226A"/>
    <w:rsid w:val="008F23C1"/>
    <w:rsid w:val="008F240D"/>
    <w:rsid w:val="008F2AA3"/>
    <w:rsid w:val="008F2EBF"/>
    <w:rsid w:val="008F31B1"/>
    <w:rsid w:val="008F3334"/>
    <w:rsid w:val="008F3397"/>
    <w:rsid w:val="008F33CE"/>
    <w:rsid w:val="008F3581"/>
    <w:rsid w:val="008F386F"/>
    <w:rsid w:val="008F3956"/>
    <w:rsid w:val="008F3B25"/>
    <w:rsid w:val="008F3C35"/>
    <w:rsid w:val="008F3C40"/>
    <w:rsid w:val="008F40E6"/>
    <w:rsid w:val="008F43D2"/>
    <w:rsid w:val="008F4402"/>
    <w:rsid w:val="008F464C"/>
    <w:rsid w:val="008F4963"/>
    <w:rsid w:val="008F4A3C"/>
    <w:rsid w:val="008F4C56"/>
    <w:rsid w:val="008F4CC7"/>
    <w:rsid w:val="008F4EAE"/>
    <w:rsid w:val="008F50D1"/>
    <w:rsid w:val="008F524D"/>
    <w:rsid w:val="008F5358"/>
    <w:rsid w:val="008F5380"/>
    <w:rsid w:val="008F5768"/>
    <w:rsid w:val="008F58E4"/>
    <w:rsid w:val="008F5C4D"/>
    <w:rsid w:val="008F5EAE"/>
    <w:rsid w:val="008F5F1F"/>
    <w:rsid w:val="008F615B"/>
    <w:rsid w:val="008F62A7"/>
    <w:rsid w:val="008F667C"/>
    <w:rsid w:val="008F68A5"/>
    <w:rsid w:val="008F6C98"/>
    <w:rsid w:val="008F6E8B"/>
    <w:rsid w:val="008F70DB"/>
    <w:rsid w:val="008F713F"/>
    <w:rsid w:val="008F71A9"/>
    <w:rsid w:val="008F7261"/>
    <w:rsid w:val="008F7343"/>
    <w:rsid w:val="008F74AB"/>
    <w:rsid w:val="008F77FA"/>
    <w:rsid w:val="008F7888"/>
    <w:rsid w:val="008F7941"/>
    <w:rsid w:val="008F79FE"/>
    <w:rsid w:val="008F7D50"/>
    <w:rsid w:val="008F7EBD"/>
    <w:rsid w:val="008F7F86"/>
    <w:rsid w:val="008F7FE8"/>
    <w:rsid w:val="009001EA"/>
    <w:rsid w:val="009005BE"/>
    <w:rsid w:val="009006AD"/>
    <w:rsid w:val="00900914"/>
    <w:rsid w:val="00900B87"/>
    <w:rsid w:val="00900BD8"/>
    <w:rsid w:val="00900E84"/>
    <w:rsid w:val="0090103D"/>
    <w:rsid w:val="009014EB"/>
    <w:rsid w:val="0090195F"/>
    <w:rsid w:val="00901FAA"/>
    <w:rsid w:val="0090202A"/>
    <w:rsid w:val="009021EB"/>
    <w:rsid w:val="00902265"/>
    <w:rsid w:val="009023CF"/>
    <w:rsid w:val="0090250C"/>
    <w:rsid w:val="009026A9"/>
    <w:rsid w:val="009026AA"/>
    <w:rsid w:val="00902A91"/>
    <w:rsid w:val="00902D81"/>
    <w:rsid w:val="00902FD4"/>
    <w:rsid w:val="00902FF9"/>
    <w:rsid w:val="0090303A"/>
    <w:rsid w:val="009033A5"/>
    <w:rsid w:val="009034F5"/>
    <w:rsid w:val="00903852"/>
    <w:rsid w:val="009038C4"/>
    <w:rsid w:val="00903AB6"/>
    <w:rsid w:val="00903B06"/>
    <w:rsid w:val="00903BAF"/>
    <w:rsid w:val="00904027"/>
    <w:rsid w:val="00904455"/>
    <w:rsid w:val="009046B1"/>
    <w:rsid w:val="00904C71"/>
    <w:rsid w:val="00905205"/>
    <w:rsid w:val="0090538C"/>
    <w:rsid w:val="0090540F"/>
    <w:rsid w:val="0090546A"/>
    <w:rsid w:val="009054FF"/>
    <w:rsid w:val="0090559B"/>
    <w:rsid w:val="00905699"/>
    <w:rsid w:val="009056B8"/>
    <w:rsid w:val="00905B03"/>
    <w:rsid w:val="00905C89"/>
    <w:rsid w:val="0090620C"/>
    <w:rsid w:val="009063A9"/>
    <w:rsid w:val="0090660E"/>
    <w:rsid w:val="00906A76"/>
    <w:rsid w:val="00906C84"/>
    <w:rsid w:val="00906CBF"/>
    <w:rsid w:val="00906E2E"/>
    <w:rsid w:val="00906F69"/>
    <w:rsid w:val="00906F99"/>
    <w:rsid w:val="009070B2"/>
    <w:rsid w:val="00907144"/>
    <w:rsid w:val="009079CB"/>
    <w:rsid w:val="00907ACB"/>
    <w:rsid w:val="00907D61"/>
    <w:rsid w:val="00907F4B"/>
    <w:rsid w:val="0091018E"/>
    <w:rsid w:val="009107D5"/>
    <w:rsid w:val="00910915"/>
    <w:rsid w:val="00910BB1"/>
    <w:rsid w:val="00910CE8"/>
    <w:rsid w:val="00910FCC"/>
    <w:rsid w:val="0091133D"/>
    <w:rsid w:val="00911356"/>
    <w:rsid w:val="0091187F"/>
    <w:rsid w:val="00911880"/>
    <w:rsid w:val="00911DAE"/>
    <w:rsid w:val="00911DC2"/>
    <w:rsid w:val="00911ED2"/>
    <w:rsid w:val="0091218D"/>
    <w:rsid w:val="0091230C"/>
    <w:rsid w:val="0091240C"/>
    <w:rsid w:val="009124D7"/>
    <w:rsid w:val="009128D3"/>
    <w:rsid w:val="009128F3"/>
    <w:rsid w:val="00912AC9"/>
    <w:rsid w:val="00912C24"/>
    <w:rsid w:val="00912D01"/>
    <w:rsid w:val="00912D8D"/>
    <w:rsid w:val="00912E18"/>
    <w:rsid w:val="00912E98"/>
    <w:rsid w:val="00912ECA"/>
    <w:rsid w:val="009132ED"/>
    <w:rsid w:val="00913306"/>
    <w:rsid w:val="00913335"/>
    <w:rsid w:val="00913780"/>
    <w:rsid w:val="00913BBE"/>
    <w:rsid w:val="00913D58"/>
    <w:rsid w:val="00913E11"/>
    <w:rsid w:val="00913E27"/>
    <w:rsid w:val="0091440F"/>
    <w:rsid w:val="0091446F"/>
    <w:rsid w:val="0091452D"/>
    <w:rsid w:val="009149DA"/>
    <w:rsid w:val="00914C4E"/>
    <w:rsid w:val="00914E6F"/>
    <w:rsid w:val="00914F4C"/>
    <w:rsid w:val="00915052"/>
    <w:rsid w:val="009151FD"/>
    <w:rsid w:val="00915424"/>
    <w:rsid w:val="00915524"/>
    <w:rsid w:val="009155FC"/>
    <w:rsid w:val="0091597A"/>
    <w:rsid w:val="00915ACB"/>
    <w:rsid w:val="00915B60"/>
    <w:rsid w:val="00915DB7"/>
    <w:rsid w:val="00915F5C"/>
    <w:rsid w:val="00915FA6"/>
    <w:rsid w:val="0091600F"/>
    <w:rsid w:val="0091606C"/>
    <w:rsid w:val="0091617A"/>
    <w:rsid w:val="009161C3"/>
    <w:rsid w:val="009163BA"/>
    <w:rsid w:val="009163FF"/>
    <w:rsid w:val="009165B3"/>
    <w:rsid w:val="00916689"/>
    <w:rsid w:val="009166AE"/>
    <w:rsid w:val="009169D4"/>
    <w:rsid w:val="00917851"/>
    <w:rsid w:val="00917905"/>
    <w:rsid w:val="00917C27"/>
    <w:rsid w:val="00917CD5"/>
    <w:rsid w:val="00917F23"/>
    <w:rsid w:val="00920080"/>
    <w:rsid w:val="009202EE"/>
    <w:rsid w:val="0092031A"/>
    <w:rsid w:val="00920342"/>
    <w:rsid w:val="0092035C"/>
    <w:rsid w:val="009204B7"/>
    <w:rsid w:val="009204FA"/>
    <w:rsid w:val="0092062B"/>
    <w:rsid w:val="00920634"/>
    <w:rsid w:val="0092076A"/>
    <w:rsid w:val="009208C6"/>
    <w:rsid w:val="0092123A"/>
    <w:rsid w:val="00921256"/>
    <w:rsid w:val="009214BE"/>
    <w:rsid w:val="009215AC"/>
    <w:rsid w:val="0092160C"/>
    <w:rsid w:val="00921931"/>
    <w:rsid w:val="0092202E"/>
    <w:rsid w:val="009221F6"/>
    <w:rsid w:val="00922248"/>
    <w:rsid w:val="009225DA"/>
    <w:rsid w:val="00922DC4"/>
    <w:rsid w:val="00922E5E"/>
    <w:rsid w:val="00922EDB"/>
    <w:rsid w:val="00922F2F"/>
    <w:rsid w:val="00923175"/>
    <w:rsid w:val="00923208"/>
    <w:rsid w:val="0092329E"/>
    <w:rsid w:val="009237BC"/>
    <w:rsid w:val="00923868"/>
    <w:rsid w:val="00923A8D"/>
    <w:rsid w:val="00923C57"/>
    <w:rsid w:val="00923E9C"/>
    <w:rsid w:val="009240B0"/>
    <w:rsid w:val="0092413B"/>
    <w:rsid w:val="00924500"/>
    <w:rsid w:val="009246F1"/>
    <w:rsid w:val="0092470C"/>
    <w:rsid w:val="009247D9"/>
    <w:rsid w:val="00924817"/>
    <w:rsid w:val="0092486E"/>
    <w:rsid w:val="0092491D"/>
    <w:rsid w:val="009249DE"/>
    <w:rsid w:val="00924AB7"/>
    <w:rsid w:val="00924AFD"/>
    <w:rsid w:val="00924F65"/>
    <w:rsid w:val="00924FC7"/>
    <w:rsid w:val="009250E5"/>
    <w:rsid w:val="0092525A"/>
    <w:rsid w:val="00925396"/>
    <w:rsid w:val="009254B3"/>
    <w:rsid w:val="009254C2"/>
    <w:rsid w:val="0092584C"/>
    <w:rsid w:val="009258E3"/>
    <w:rsid w:val="00925BDA"/>
    <w:rsid w:val="00925DC3"/>
    <w:rsid w:val="00925FD3"/>
    <w:rsid w:val="00926270"/>
    <w:rsid w:val="009264EE"/>
    <w:rsid w:val="0092659D"/>
    <w:rsid w:val="0092660B"/>
    <w:rsid w:val="009268A5"/>
    <w:rsid w:val="00926C90"/>
    <w:rsid w:val="0092704E"/>
    <w:rsid w:val="0092749D"/>
    <w:rsid w:val="0092792A"/>
    <w:rsid w:val="00927C75"/>
    <w:rsid w:val="00927DFE"/>
    <w:rsid w:val="0093035C"/>
    <w:rsid w:val="009303B6"/>
    <w:rsid w:val="0093064A"/>
    <w:rsid w:val="00930680"/>
    <w:rsid w:val="009306A3"/>
    <w:rsid w:val="00930CAB"/>
    <w:rsid w:val="00931029"/>
    <w:rsid w:val="0093134C"/>
    <w:rsid w:val="00931366"/>
    <w:rsid w:val="009313F7"/>
    <w:rsid w:val="00931A63"/>
    <w:rsid w:val="00931B20"/>
    <w:rsid w:val="00931E40"/>
    <w:rsid w:val="009320C1"/>
    <w:rsid w:val="009321AC"/>
    <w:rsid w:val="00932291"/>
    <w:rsid w:val="00932345"/>
    <w:rsid w:val="009323DF"/>
    <w:rsid w:val="009324CC"/>
    <w:rsid w:val="009328D8"/>
    <w:rsid w:val="00932917"/>
    <w:rsid w:val="00933078"/>
    <w:rsid w:val="009333E5"/>
    <w:rsid w:val="009336F8"/>
    <w:rsid w:val="009338AD"/>
    <w:rsid w:val="0093399E"/>
    <w:rsid w:val="00933A82"/>
    <w:rsid w:val="00933AA2"/>
    <w:rsid w:val="00933BB5"/>
    <w:rsid w:val="00933CAA"/>
    <w:rsid w:val="00933D3F"/>
    <w:rsid w:val="009340C6"/>
    <w:rsid w:val="0093415A"/>
    <w:rsid w:val="00934347"/>
    <w:rsid w:val="0093436A"/>
    <w:rsid w:val="00934370"/>
    <w:rsid w:val="0093442A"/>
    <w:rsid w:val="00934591"/>
    <w:rsid w:val="009346D0"/>
    <w:rsid w:val="00934A4E"/>
    <w:rsid w:val="00934BCD"/>
    <w:rsid w:val="00934DD6"/>
    <w:rsid w:val="009350D8"/>
    <w:rsid w:val="009352B6"/>
    <w:rsid w:val="009352FC"/>
    <w:rsid w:val="00935B1E"/>
    <w:rsid w:val="00935CC5"/>
    <w:rsid w:val="00935E95"/>
    <w:rsid w:val="00935EF8"/>
    <w:rsid w:val="00936007"/>
    <w:rsid w:val="00936482"/>
    <w:rsid w:val="0093658C"/>
    <w:rsid w:val="009365CD"/>
    <w:rsid w:val="0093668C"/>
    <w:rsid w:val="00936A5D"/>
    <w:rsid w:val="00936AD5"/>
    <w:rsid w:val="00936B0C"/>
    <w:rsid w:val="00936C83"/>
    <w:rsid w:val="00936D3A"/>
    <w:rsid w:val="00936D92"/>
    <w:rsid w:val="00936FD7"/>
    <w:rsid w:val="009370D8"/>
    <w:rsid w:val="009370E6"/>
    <w:rsid w:val="0093728C"/>
    <w:rsid w:val="00937491"/>
    <w:rsid w:val="009374A3"/>
    <w:rsid w:val="009376A6"/>
    <w:rsid w:val="009378ED"/>
    <w:rsid w:val="00937A67"/>
    <w:rsid w:val="00940045"/>
    <w:rsid w:val="009400AB"/>
    <w:rsid w:val="00940110"/>
    <w:rsid w:val="00940202"/>
    <w:rsid w:val="009402BC"/>
    <w:rsid w:val="00940347"/>
    <w:rsid w:val="009404C3"/>
    <w:rsid w:val="00940613"/>
    <w:rsid w:val="00940732"/>
    <w:rsid w:val="0094081C"/>
    <w:rsid w:val="00940999"/>
    <w:rsid w:val="009409B1"/>
    <w:rsid w:val="009409D9"/>
    <w:rsid w:val="009409E9"/>
    <w:rsid w:val="00940AB4"/>
    <w:rsid w:val="00940ABA"/>
    <w:rsid w:val="00940FA3"/>
    <w:rsid w:val="0094123C"/>
    <w:rsid w:val="00941423"/>
    <w:rsid w:val="0094152A"/>
    <w:rsid w:val="0094153C"/>
    <w:rsid w:val="00941A02"/>
    <w:rsid w:val="00941C25"/>
    <w:rsid w:val="00941C5E"/>
    <w:rsid w:val="00941DAD"/>
    <w:rsid w:val="00941EDD"/>
    <w:rsid w:val="00941FF9"/>
    <w:rsid w:val="00942293"/>
    <w:rsid w:val="009422F6"/>
    <w:rsid w:val="00942397"/>
    <w:rsid w:val="0094240F"/>
    <w:rsid w:val="00942510"/>
    <w:rsid w:val="009425C0"/>
    <w:rsid w:val="00942667"/>
    <w:rsid w:val="00942855"/>
    <w:rsid w:val="0094299A"/>
    <w:rsid w:val="00942A0E"/>
    <w:rsid w:val="009430F2"/>
    <w:rsid w:val="0094328B"/>
    <w:rsid w:val="00943552"/>
    <w:rsid w:val="00943867"/>
    <w:rsid w:val="009438DE"/>
    <w:rsid w:val="00943943"/>
    <w:rsid w:val="0094401F"/>
    <w:rsid w:val="00944042"/>
    <w:rsid w:val="00944190"/>
    <w:rsid w:val="00944266"/>
    <w:rsid w:val="00944434"/>
    <w:rsid w:val="009447BE"/>
    <w:rsid w:val="00944AF0"/>
    <w:rsid w:val="00945101"/>
    <w:rsid w:val="0094513F"/>
    <w:rsid w:val="00945390"/>
    <w:rsid w:val="009453F2"/>
    <w:rsid w:val="0094557F"/>
    <w:rsid w:val="00945844"/>
    <w:rsid w:val="00945956"/>
    <w:rsid w:val="00945A48"/>
    <w:rsid w:val="00945AC5"/>
    <w:rsid w:val="00945ADF"/>
    <w:rsid w:val="00945B8B"/>
    <w:rsid w:val="00945F46"/>
    <w:rsid w:val="0094607F"/>
    <w:rsid w:val="00946208"/>
    <w:rsid w:val="00946349"/>
    <w:rsid w:val="00946473"/>
    <w:rsid w:val="00946633"/>
    <w:rsid w:val="00946647"/>
    <w:rsid w:val="00946900"/>
    <w:rsid w:val="00946A24"/>
    <w:rsid w:val="00946C90"/>
    <w:rsid w:val="00946E39"/>
    <w:rsid w:val="00946EB2"/>
    <w:rsid w:val="00946FA1"/>
    <w:rsid w:val="0094712E"/>
    <w:rsid w:val="00947247"/>
    <w:rsid w:val="009472C0"/>
    <w:rsid w:val="009472EF"/>
    <w:rsid w:val="0094731A"/>
    <w:rsid w:val="00947442"/>
    <w:rsid w:val="0094772E"/>
    <w:rsid w:val="00947974"/>
    <w:rsid w:val="00947B65"/>
    <w:rsid w:val="00947DBD"/>
    <w:rsid w:val="009500DA"/>
    <w:rsid w:val="0095025C"/>
    <w:rsid w:val="00950260"/>
    <w:rsid w:val="0095067D"/>
    <w:rsid w:val="009506DC"/>
    <w:rsid w:val="009509D4"/>
    <w:rsid w:val="00950A8A"/>
    <w:rsid w:val="00950BDA"/>
    <w:rsid w:val="00950D39"/>
    <w:rsid w:val="0095104B"/>
    <w:rsid w:val="0095126F"/>
    <w:rsid w:val="00951826"/>
    <w:rsid w:val="00951AFD"/>
    <w:rsid w:val="009524BF"/>
    <w:rsid w:val="00952734"/>
    <w:rsid w:val="00952A33"/>
    <w:rsid w:val="00952B25"/>
    <w:rsid w:val="00952D36"/>
    <w:rsid w:val="00952FDB"/>
    <w:rsid w:val="00953070"/>
    <w:rsid w:val="0095331E"/>
    <w:rsid w:val="009534EC"/>
    <w:rsid w:val="0095368A"/>
    <w:rsid w:val="0095393F"/>
    <w:rsid w:val="00953A33"/>
    <w:rsid w:val="00953C20"/>
    <w:rsid w:val="00953CAF"/>
    <w:rsid w:val="00953D5B"/>
    <w:rsid w:val="00954330"/>
    <w:rsid w:val="009547C7"/>
    <w:rsid w:val="0095486F"/>
    <w:rsid w:val="009549DD"/>
    <w:rsid w:val="00954A77"/>
    <w:rsid w:val="00954D27"/>
    <w:rsid w:val="00954F83"/>
    <w:rsid w:val="009551BC"/>
    <w:rsid w:val="0095552D"/>
    <w:rsid w:val="00955694"/>
    <w:rsid w:val="00955872"/>
    <w:rsid w:val="00955A20"/>
    <w:rsid w:val="00955B63"/>
    <w:rsid w:val="00955CFF"/>
    <w:rsid w:val="00955D2E"/>
    <w:rsid w:val="009560F8"/>
    <w:rsid w:val="009560FE"/>
    <w:rsid w:val="00956196"/>
    <w:rsid w:val="009564BA"/>
    <w:rsid w:val="00956858"/>
    <w:rsid w:val="00956D13"/>
    <w:rsid w:val="00956E82"/>
    <w:rsid w:val="00956EA1"/>
    <w:rsid w:val="00957328"/>
    <w:rsid w:val="009574E2"/>
    <w:rsid w:val="00957562"/>
    <w:rsid w:val="00957C04"/>
    <w:rsid w:val="00957C7D"/>
    <w:rsid w:val="00960104"/>
    <w:rsid w:val="009602A1"/>
    <w:rsid w:val="00960374"/>
    <w:rsid w:val="00960642"/>
    <w:rsid w:val="00960DDF"/>
    <w:rsid w:val="00960E76"/>
    <w:rsid w:val="00960FB5"/>
    <w:rsid w:val="0096104F"/>
    <w:rsid w:val="00961194"/>
    <w:rsid w:val="009611A7"/>
    <w:rsid w:val="00961343"/>
    <w:rsid w:val="00961365"/>
    <w:rsid w:val="009613DA"/>
    <w:rsid w:val="009614A8"/>
    <w:rsid w:val="0096174E"/>
    <w:rsid w:val="00961FFD"/>
    <w:rsid w:val="00962114"/>
    <w:rsid w:val="00962523"/>
    <w:rsid w:val="009626E3"/>
    <w:rsid w:val="009628FE"/>
    <w:rsid w:val="0096298D"/>
    <w:rsid w:val="00962BC0"/>
    <w:rsid w:val="00962BFA"/>
    <w:rsid w:val="00962EEB"/>
    <w:rsid w:val="009636A7"/>
    <w:rsid w:val="00963A9F"/>
    <w:rsid w:val="00963C70"/>
    <w:rsid w:val="00963CB8"/>
    <w:rsid w:val="00963DA5"/>
    <w:rsid w:val="00963E8D"/>
    <w:rsid w:val="00964012"/>
    <w:rsid w:val="00964BA4"/>
    <w:rsid w:val="00964CB3"/>
    <w:rsid w:val="00964DE3"/>
    <w:rsid w:val="009654D2"/>
    <w:rsid w:val="009655B9"/>
    <w:rsid w:val="0096597A"/>
    <w:rsid w:val="00965AE0"/>
    <w:rsid w:val="00965EEA"/>
    <w:rsid w:val="009661B6"/>
    <w:rsid w:val="009666B8"/>
    <w:rsid w:val="00966771"/>
    <w:rsid w:val="00966781"/>
    <w:rsid w:val="009669FC"/>
    <w:rsid w:val="00966AF7"/>
    <w:rsid w:val="00966B4C"/>
    <w:rsid w:val="00966C78"/>
    <w:rsid w:val="00967332"/>
    <w:rsid w:val="009673EB"/>
    <w:rsid w:val="00967B9F"/>
    <w:rsid w:val="009701DD"/>
    <w:rsid w:val="0097028E"/>
    <w:rsid w:val="00970391"/>
    <w:rsid w:val="00970632"/>
    <w:rsid w:val="0097069E"/>
    <w:rsid w:val="009706D5"/>
    <w:rsid w:val="00970706"/>
    <w:rsid w:val="00971220"/>
    <w:rsid w:val="0097168E"/>
    <w:rsid w:val="00971736"/>
    <w:rsid w:val="00971E11"/>
    <w:rsid w:val="00971EBB"/>
    <w:rsid w:val="0097218C"/>
    <w:rsid w:val="00972250"/>
    <w:rsid w:val="00972793"/>
    <w:rsid w:val="00972892"/>
    <w:rsid w:val="00972A0B"/>
    <w:rsid w:val="00972A75"/>
    <w:rsid w:val="00972B4F"/>
    <w:rsid w:val="00972DD3"/>
    <w:rsid w:val="00972F05"/>
    <w:rsid w:val="00973067"/>
    <w:rsid w:val="00973393"/>
    <w:rsid w:val="009733AB"/>
    <w:rsid w:val="009734AB"/>
    <w:rsid w:val="009736B2"/>
    <w:rsid w:val="00973B51"/>
    <w:rsid w:val="00973C51"/>
    <w:rsid w:val="00973D00"/>
    <w:rsid w:val="00973E0F"/>
    <w:rsid w:val="009743EB"/>
    <w:rsid w:val="0097464F"/>
    <w:rsid w:val="0097474C"/>
    <w:rsid w:val="00974762"/>
    <w:rsid w:val="00974A68"/>
    <w:rsid w:val="00974CCA"/>
    <w:rsid w:val="00974D12"/>
    <w:rsid w:val="00974D5E"/>
    <w:rsid w:val="00974EE5"/>
    <w:rsid w:val="00974F37"/>
    <w:rsid w:val="00974F84"/>
    <w:rsid w:val="00975694"/>
    <w:rsid w:val="009756E6"/>
    <w:rsid w:val="00975819"/>
    <w:rsid w:val="00975AB7"/>
    <w:rsid w:val="00975ADE"/>
    <w:rsid w:val="00975B60"/>
    <w:rsid w:val="0097605D"/>
    <w:rsid w:val="00976159"/>
    <w:rsid w:val="00976161"/>
    <w:rsid w:val="0097643D"/>
    <w:rsid w:val="00976742"/>
    <w:rsid w:val="00976AA2"/>
    <w:rsid w:val="00976BAC"/>
    <w:rsid w:val="00976EBD"/>
    <w:rsid w:val="0097708F"/>
    <w:rsid w:val="009770D6"/>
    <w:rsid w:val="00977257"/>
    <w:rsid w:val="00977266"/>
    <w:rsid w:val="009774E9"/>
    <w:rsid w:val="00977667"/>
    <w:rsid w:val="00977814"/>
    <w:rsid w:val="00977816"/>
    <w:rsid w:val="00977835"/>
    <w:rsid w:val="00977967"/>
    <w:rsid w:val="00977C39"/>
    <w:rsid w:val="00977D86"/>
    <w:rsid w:val="00977E52"/>
    <w:rsid w:val="009801D9"/>
    <w:rsid w:val="0098051C"/>
    <w:rsid w:val="00980764"/>
    <w:rsid w:val="0098081E"/>
    <w:rsid w:val="0098084A"/>
    <w:rsid w:val="009808C9"/>
    <w:rsid w:val="00980B7E"/>
    <w:rsid w:val="00980BB0"/>
    <w:rsid w:val="00980BE6"/>
    <w:rsid w:val="00980C84"/>
    <w:rsid w:val="00980DFC"/>
    <w:rsid w:val="00980FA1"/>
    <w:rsid w:val="009811E5"/>
    <w:rsid w:val="00981299"/>
    <w:rsid w:val="009815AF"/>
    <w:rsid w:val="009817FD"/>
    <w:rsid w:val="009819DF"/>
    <w:rsid w:val="00981A80"/>
    <w:rsid w:val="00981C18"/>
    <w:rsid w:val="00981D71"/>
    <w:rsid w:val="00981D97"/>
    <w:rsid w:val="00981E88"/>
    <w:rsid w:val="00981F6B"/>
    <w:rsid w:val="00982153"/>
    <w:rsid w:val="0098223C"/>
    <w:rsid w:val="00982357"/>
    <w:rsid w:val="00982656"/>
    <w:rsid w:val="00982AFF"/>
    <w:rsid w:val="00982DAB"/>
    <w:rsid w:val="00982EBA"/>
    <w:rsid w:val="00982FB3"/>
    <w:rsid w:val="009831EE"/>
    <w:rsid w:val="00983272"/>
    <w:rsid w:val="009833B3"/>
    <w:rsid w:val="009835B9"/>
    <w:rsid w:val="00983634"/>
    <w:rsid w:val="009836B7"/>
    <w:rsid w:val="009836F7"/>
    <w:rsid w:val="00983A12"/>
    <w:rsid w:val="00983BE6"/>
    <w:rsid w:val="00983CBE"/>
    <w:rsid w:val="00983EE8"/>
    <w:rsid w:val="00983F80"/>
    <w:rsid w:val="009846FF"/>
    <w:rsid w:val="00984898"/>
    <w:rsid w:val="00984B75"/>
    <w:rsid w:val="00984C7B"/>
    <w:rsid w:val="00984D5E"/>
    <w:rsid w:val="00984DAE"/>
    <w:rsid w:val="00984DCB"/>
    <w:rsid w:val="00984EBB"/>
    <w:rsid w:val="00984F5A"/>
    <w:rsid w:val="0098502C"/>
    <w:rsid w:val="00985085"/>
    <w:rsid w:val="00985226"/>
    <w:rsid w:val="0098554B"/>
    <w:rsid w:val="00985B3C"/>
    <w:rsid w:val="00985B5B"/>
    <w:rsid w:val="00985C43"/>
    <w:rsid w:val="00985E3B"/>
    <w:rsid w:val="0098603F"/>
    <w:rsid w:val="00986633"/>
    <w:rsid w:val="0098691D"/>
    <w:rsid w:val="00986A2A"/>
    <w:rsid w:val="00986ACD"/>
    <w:rsid w:val="00986C3E"/>
    <w:rsid w:val="00986C62"/>
    <w:rsid w:val="00986F1E"/>
    <w:rsid w:val="00987431"/>
    <w:rsid w:val="00987708"/>
    <w:rsid w:val="00987721"/>
    <w:rsid w:val="00987884"/>
    <w:rsid w:val="009878F2"/>
    <w:rsid w:val="00987D3E"/>
    <w:rsid w:val="00987E84"/>
    <w:rsid w:val="00987EC9"/>
    <w:rsid w:val="00990069"/>
    <w:rsid w:val="009900C0"/>
    <w:rsid w:val="009902F1"/>
    <w:rsid w:val="009903B4"/>
    <w:rsid w:val="009905C1"/>
    <w:rsid w:val="009906E8"/>
    <w:rsid w:val="0099080E"/>
    <w:rsid w:val="009908F1"/>
    <w:rsid w:val="00990B53"/>
    <w:rsid w:val="009913A8"/>
    <w:rsid w:val="00991604"/>
    <w:rsid w:val="009917C8"/>
    <w:rsid w:val="009917DA"/>
    <w:rsid w:val="00991890"/>
    <w:rsid w:val="009918D2"/>
    <w:rsid w:val="00991938"/>
    <w:rsid w:val="00991B18"/>
    <w:rsid w:val="00991BB8"/>
    <w:rsid w:val="00991FC5"/>
    <w:rsid w:val="00992017"/>
    <w:rsid w:val="00992062"/>
    <w:rsid w:val="0099211A"/>
    <w:rsid w:val="00992450"/>
    <w:rsid w:val="00992624"/>
    <w:rsid w:val="009927CD"/>
    <w:rsid w:val="009928BB"/>
    <w:rsid w:val="009928EA"/>
    <w:rsid w:val="00992BB1"/>
    <w:rsid w:val="00992CC0"/>
    <w:rsid w:val="00992CCE"/>
    <w:rsid w:val="00992E20"/>
    <w:rsid w:val="00992F9D"/>
    <w:rsid w:val="009931EB"/>
    <w:rsid w:val="009934A3"/>
    <w:rsid w:val="00993622"/>
    <w:rsid w:val="00993697"/>
    <w:rsid w:val="009937D4"/>
    <w:rsid w:val="009938E3"/>
    <w:rsid w:val="00993AFB"/>
    <w:rsid w:val="00993B75"/>
    <w:rsid w:val="00993C53"/>
    <w:rsid w:val="00993DC7"/>
    <w:rsid w:val="00994094"/>
    <w:rsid w:val="00994170"/>
    <w:rsid w:val="00994314"/>
    <w:rsid w:val="00994627"/>
    <w:rsid w:val="0099469E"/>
    <w:rsid w:val="009947E7"/>
    <w:rsid w:val="00994907"/>
    <w:rsid w:val="00994913"/>
    <w:rsid w:val="009949A7"/>
    <w:rsid w:val="00994CD8"/>
    <w:rsid w:val="00994EB9"/>
    <w:rsid w:val="00994EE2"/>
    <w:rsid w:val="00994F41"/>
    <w:rsid w:val="00995156"/>
    <w:rsid w:val="00995525"/>
    <w:rsid w:val="0099552E"/>
    <w:rsid w:val="00995625"/>
    <w:rsid w:val="009959A3"/>
    <w:rsid w:val="009959B1"/>
    <w:rsid w:val="00995CB1"/>
    <w:rsid w:val="00995CF4"/>
    <w:rsid w:val="00995F7D"/>
    <w:rsid w:val="00996074"/>
    <w:rsid w:val="00996415"/>
    <w:rsid w:val="00996647"/>
    <w:rsid w:val="0099689F"/>
    <w:rsid w:val="00996992"/>
    <w:rsid w:val="00996A39"/>
    <w:rsid w:val="00996AB0"/>
    <w:rsid w:val="00996EAF"/>
    <w:rsid w:val="00996FB1"/>
    <w:rsid w:val="00997108"/>
    <w:rsid w:val="00997124"/>
    <w:rsid w:val="009972ED"/>
    <w:rsid w:val="00997399"/>
    <w:rsid w:val="0099740C"/>
    <w:rsid w:val="0099759A"/>
    <w:rsid w:val="00997637"/>
    <w:rsid w:val="009979A7"/>
    <w:rsid w:val="009979EA"/>
    <w:rsid w:val="00997EE6"/>
    <w:rsid w:val="00997F70"/>
    <w:rsid w:val="00997F8F"/>
    <w:rsid w:val="00997F99"/>
    <w:rsid w:val="0099E652"/>
    <w:rsid w:val="009A0161"/>
    <w:rsid w:val="009A016A"/>
    <w:rsid w:val="009A027D"/>
    <w:rsid w:val="009A0288"/>
    <w:rsid w:val="009A084E"/>
    <w:rsid w:val="009A09ED"/>
    <w:rsid w:val="009A0A3C"/>
    <w:rsid w:val="009A0B2B"/>
    <w:rsid w:val="009A0CCD"/>
    <w:rsid w:val="009A0F72"/>
    <w:rsid w:val="009A11DE"/>
    <w:rsid w:val="009A13A7"/>
    <w:rsid w:val="009A1431"/>
    <w:rsid w:val="009A1665"/>
    <w:rsid w:val="009A16DA"/>
    <w:rsid w:val="009A19F0"/>
    <w:rsid w:val="009A1B22"/>
    <w:rsid w:val="009A1BBD"/>
    <w:rsid w:val="009A1C7D"/>
    <w:rsid w:val="009A1FF7"/>
    <w:rsid w:val="009A2326"/>
    <w:rsid w:val="009A2378"/>
    <w:rsid w:val="009A268F"/>
    <w:rsid w:val="009A279B"/>
    <w:rsid w:val="009A2EB9"/>
    <w:rsid w:val="009A3136"/>
    <w:rsid w:val="009A31B3"/>
    <w:rsid w:val="009A353F"/>
    <w:rsid w:val="009A36DB"/>
    <w:rsid w:val="009A378B"/>
    <w:rsid w:val="009A37DD"/>
    <w:rsid w:val="009A3C24"/>
    <w:rsid w:val="009A3D4C"/>
    <w:rsid w:val="009A40A6"/>
    <w:rsid w:val="009A4105"/>
    <w:rsid w:val="009A4286"/>
    <w:rsid w:val="009A42A9"/>
    <w:rsid w:val="009A43BD"/>
    <w:rsid w:val="009A46D6"/>
    <w:rsid w:val="009A483D"/>
    <w:rsid w:val="009A4963"/>
    <w:rsid w:val="009A4BC6"/>
    <w:rsid w:val="009A4C93"/>
    <w:rsid w:val="009A4CE9"/>
    <w:rsid w:val="009A5036"/>
    <w:rsid w:val="009A515C"/>
    <w:rsid w:val="009A5169"/>
    <w:rsid w:val="009A51EA"/>
    <w:rsid w:val="009A54B1"/>
    <w:rsid w:val="009A56BF"/>
    <w:rsid w:val="009A56F6"/>
    <w:rsid w:val="009A57B1"/>
    <w:rsid w:val="009A5F44"/>
    <w:rsid w:val="009A6A53"/>
    <w:rsid w:val="009A6AB4"/>
    <w:rsid w:val="009A6D61"/>
    <w:rsid w:val="009A6E0E"/>
    <w:rsid w:val="009A6FB7"/>
    <w:rsid w:val="009A70B9"/>
    <w:rsid w:val="009A7360"/>
    <w:rsid w:val="009A76BD"/>
    <w:rsid w:val="009A790F"/>
    <w:rsid w:val="009A793E"/>
    <w:rsid w:val="009A7B50"/>
    <w:rsid w:val="009A7C5A"/>
    <w:rsid w:val="009A7F36"/>
    <w:rsid w:val="009B0457"/>
    <w:rsid w:val="009B05DD"/>
    <w:rsid w:val="009B06F8"/>
    <w:rsid w:val="009B0796"/>
    <w:rsid w:val="009B0DD1"/>
    <w:rsid w:val="009B0F80"/>
    <w:rsid w:val="009B1014"/>
    <w:rsid w:val="009B115F"/>
    <w:rsid w:val="009B12AD"/>
    <w:rsid w:val="009B1560"/>
    <w:rsid w:val="009B16CA"/>
    <w:rsid w:val="009B1816"/>
    <w:rsid w:val="009B188E"/>
    <w:rsid w:val="009B18C4"/>
    <w:rsid w:val="009B1DDA"/>
    <w:rsid w:val="009B218D"/>
    <w:rsid w:val="009B2389"/>
    <w:rsid w:val="009B25E3"/>
    <w:rsid w:val="009B28CD"/>
    <w:rsid w:val="009B29FB"/>
    <w:rsid w:val="009B2C3C"/>
    <w:rsid w:val="009B2CDB"/>
    <w:rsid w:val="009B327B"/>
    <w:rsid w:val="009B32A5"/>
    <w:rsid w:val="009B34C0"/>
    <w:rsid w:val="009B34F3"/>
    <w:rsid w:val="009B3562"/>
    <w:rsid w:val="009B3699"/>
    <w:rsid w:val="009B36F8"/>
    <w:rsid w:val="009B37E0"/>
    <w:rsid w:val="009B3A81"/>
    <w:rsid w:val="009B3BF3"/>
    <w:rsid w:val="009B3DB0"/>
    <w:rsid w:val="009B3F7F"/>
    <w:rsid w:val="009B428D"/>
    <w:rsid w:val="009B45EC"/>
    <w:rsid w:val="009B46F1"/>
    <w:rsid w:val="009B4D3C"/>
    <w:rsid w:val="009B5A7A"/>
    <w:rsid w:val="009B5B23"/>
    <w:rsid w:val="009B5BD0"/>
    <w:rsid w:val="009B5F40"/>
    <w:rsid w:val="009B610D"/>
    <w:rsid w:val="009B628A"/>
    <w:rsid w:val="009B646B"/>
    <w:rsid w:val="009B6B9D"/>
    <w:rsid w:val="009B7392"/>
    <w:rsid w:val="009B762D"/>
    <w:rsid w:val="009B76BC"/>
    <w:rsid w:val="009B76E2"/>
    <w:rsid w:val="009B7CC6"/>
    <w:rsid w:val="009B7DAA"/>
    <w:rsid w:val="009B7F4A"/>
    <w:rsid w:val="009C0003"/>
    <w:rsid w:val="009C0330"/>
    <w:rsid w:val="009C09E4"/>
    <w:rsid w:val="009C1058"/>
    <w:rsid w:val="009C14FC"/>
    <w:rsid w:val="009C17B5"/>
    <w:rsid w:val="009C19C7"/>
    <w:rsid w:val="009C1AF1"/>
    <w:rsid w:val="009C1E58"/>
    <w:rsid w:val="009C1F6E"/>
    <w:rsid w:val="009C1F7B"/>
    <w:rsid w:val="009C204A"/>
    <w:rsid w:val="009C2065"/>
    <w:rsid w:val="009C2201"/>
    <w:rsid w:val="009C26A5"/>
    <w:rsid w:val="009C26C6"/>
    <w:rsid w:val="009C28BE"/>
    <w:rsid w:val="009C28F0"/>
    <w:rsid w:val="009C2A66"/>
    <w:rsid w:val="009C2E8B"/>
    <w:rsid w:val="009C32E1"/>
    <w:rsid w:val="009C35B4"/>
    <w:rsid w:val="009C3632"/>
    <w:rsid w:val="009C381E"/>
    <w:rsid w:val="009C39B4"/>
    <w:rsid w:val="009C3A24"/>
    <w:rsid w:val="009C3D81"/>
    <w:rsid w:val="009C3EC6"/>
    <w:rsid w:val="009C3F12"/>
    <w:rsid w:val="009C40B9"/>
    <w:rsid w:val="009C413D"/>
    <w:rsid w:val="009C415B"/>
    <w:rsid w:val="009C4710"/>
    <w:rsid w:val="009C4A15"/>
    <w:rsid w:val="009C4A2F"/>
    <w:rsid w:val="009C4C95"/>
    <w:rsid w:val="009C4E29"/>
    <w:rsid w:val="009C5018"/>
    <w:rsid w:val="009C50CA"/>
    <w:rsid w:val="009C50E9"/>
    <w:rsid w:val="009C5387"/>
    <w:rsid w:val="009C5472"/>
    <w:rsid w:val="009C567B"/>
    <w:rsid w:val="009C5737"/>
    <w:rsid w:val="009C5740"/>
    <w:rsid w:val="009C5A0C"/>
    <w:rsid w:val="009C5A79"/>
    <w:rsid w:val="009C5AA1"/>
    <w:rsid w:val="009C5AA2"/>
    <w:rsid w:val="009C5AFD"/>
    <w:rsid w:val="009C5BD8"/>
    <w:rsid w:val="009C5CC5"/>
    <w:rsid w:val="009C5DEE"/>
    <w:rsid w:val="009C61B7"/>
    <w:rsid w:val="009C63A0"/>
    <w:rsid w:val="009C64A1"/>
    <w:rsid w:val="009C6736"/>
    <w:rsid w:val="009C67A8"/>
    <w:rsid w:val="009C6838"/>
    <w:rsid w:val="009C6A12"/>
    <w:rsid w:val="009C6B05"/>
    <w:rsid w:val="009C6B42"/>
    <w:rsid w:val="009C6CEF"/>
    <w:rsid w:val="009C6D49"/>
    <w:rsid w:val="009C78CD"/>
    <w:rsid w:val="009C7908"/>
    <w:rsid w:val="009C7B87"/>
    <w:rsid w:val="009C7B8A"/>
    <w:rsid w:val="009C7B8E"/>
    <w:rsid w:val="009C7BC1"/>
    <w:rsid w:val="009C7C75"/>
    <w:rsid w:val="009C7C7B"/>
    <w:rsid w:val="009C7D00"/>
    <w:rsid w:val="009C7E44"/>
    <w:rsid w:val="009C7EED"/>
    <w:rsid w:val="009C7FEF"/>
    <w:rsid w:val="009D0141"/>
    <w:rsid w:val="009D03FA"/>
    <w:rsid w:val="009D062C"/>
    <w:rsid w:val="009D0927"/>
    <w:rsid w:val="009D0BE2"/>
    <w:rsid w:val="009D0C30"/>
    <w:rsid w:val="009D0D70"/>
    <w:rsid w:val="009D1280"/>
    <w:rsid w:val="009D13F4"/>
    <w:rsid w:val="009D149C"/>
    <w:rsid w:val="009D1A1A"/>
    <w:rsid w:val="009D1C4E"/>
    <w:rsid w:val="009D1F5E"/>
    <w:rsid w:val="009D211A"/>
    <w:rsid w:val="009D230C"/>
    <w:rsid w:val="009D2493"/>
    <w:rsid w:val="009D26D0"/>
    <w:rsid w:val="009D28F8"/>
    <w:rsid w:val="009D28F9"/>
    <w:rsid w:val="009D292A"/>
    <w:rsid w:val="009D2F78"/>
    <w:rsid w:val="009D31AB"/>
    <w:rsid w:val="009D3432"/>
    <w:rsid w:val="009D396E"/>
    <w:rsid w:val="009D3E6C"/>
    <w:rsid w:val="009D3ECA"/>
    <w:rsid w:val="009D3EE0"/>
    <w:rsid w:val="009D3EEA"/>
    <w:rsid w:val="009D3FFA"/>
    <w:rsid w:val="009D4263"/>
    <w:rsid w:val="009D4279"/>
    <w:rsid w:val="009D4320"/>
    <w:rsid w:val="009D4322"/>
    <w:rsid w:val="009D4381"/>
    <w:rsid w:val="009D43A0"/>
    <w:rsid w:val="009D43B8"/>
    <w:rsid w:val="009D450C"/>
    <w:rsid w:val="009D4BF7"/>
    <w:rsid w:val="009D4CFD"/>
    <w:rsid w:val="009D4DAC"/>
    <w:rsid w:val="009D4F00"/>
    <w:rsid w:val="009D503A"/>
    <w:rsid w:val="009D5181"/>
    <w:rsid w:val="009D5237"/>
    <w:rsid w:val="009D52B3"/>
    <w:rsid w:val="009D54CD"/>
    <w:rsid w:val="009D5961"/>
    <w:rsid w:val="009D5EE5"/>
    <w:rsid w:val="009D5F61"/>
    <w:rsid w:val="009D5FFC"/>
    <w:rsid w:val="009D636B"/>
    <w:rsid w:val="009D646C"/>
    <w:rsid w:val="009D66FD"/>
    <w:rsid w:val="009D6A56"/>
    <w:rsid w:val="009D6AD7"/>
    <w:rsid w:val="009D6FA5"/>
    <w:rsid w:val="009D716C"/>
    <w:rsid w:val="009D738E"/>
    <w:rsid w:val="009D745B"/>
    <w:rsid w:val="009D76D4"/>
    <w:rsid w:val="009D788A"/>
    <w:rsid w:val="009D798A"/>
    <w:rsid w:val="009D7A9D"/>
    <w:rsid w:val="009D7ADA"/>
    <w:rsid w:val="009D7C73"/>
    <w:rsid w:val="009E000B"/>
    <w:rsid w:val="009E0034"/>
    <w:rsid w:val="009E00E4"/>
    <w:rsid w:val="009E0355"/>
    <w:rsid w:val="009E07EB"/>
    <w:rsid w:val="009E0A0B"/>
    <w:rsid w:val="009E0A3B"/>
    <w:rsid w:val="009E0AE4"/>
    <w:rsid w:val="009E0FDE"/>
    <w:rsid w:val="009E10FB"/>
    <w:rsid w:val="009E13EA"/>
    <w:rsid w:val="009E17E0"/>
    <w:rsid w:val="009E19AE"/>
    <w:rsid w:val="009E1E4F"/>
    <w:rsid w:val="009E21AA"/>
    <w:rsid w:val="009E2CCD"/>
    <w:rsid w:val="009E2F5C"/>
    <w:rsid w:val="009E30C5"/>
    <w:rsid w:val="009E31E7"/>
    <w:rsid w:val="009E331E"/>
    <w:rsid w:val="009E3583"/>
    <w:rsid w:val="009E363B"/>
    <w:rsid w:val="009E36CD"/>
    <w:rsid w:val="009E374C"/>
    <w:rsid w:val="009E39F7"/>
    <w:rsid w:val="009E3B4A"/>
    <w:rsid w:val="009E3C77"/>
    <w:rsid w:val="009E3E68"/>
    <w:rsid w:val="009E4009"/>
    <w:rsid w:val="009E4348"/>
    <w:rsid w:val="009E4647"/>
    <w:rsid w:val="009E4995"/>
    <w:rsid w:val="009E4C01"/>
    <w:rsid w:val="009E4F77"/>
    <w:rsid w:val="009E5033"/>
    <w:rsid w:val="009E508A"/>
    <w:rsid w:val="009E513F"/>
    <w:rsid w:val="009E5539"/>
    <w:rsid w:val="009E566C"/>
    <w:rsid w:val="009E5A93"/>
    <w:rsid w:val="009E5B50"/>
    <w:rsid w:val="009E5B69"/>
    <w:rsid w:val="009E5BF3"/>
    <w:rsid w:val="009E5C0B"/>
    <w:rsid w:val="009E5D8D"/>
    <w:rsid w:val="009E5E85"/>
    <w:rsid w:val="009E63F8"/>
    <w:rsid w:val="009E66E7"/>
    <w:rsid w:val="009E674B"/>
    <w:rsid w:val="009E6893"/>
    <w:rsid w:val="009E6B5C"/>
    <w:rsid w:val="009E6D45"/>
    <w:rsid w:val="009E6E8E"/>
    <w:rsid w:val="009E6F2E"/>
    <w:rsid w:val="009E70C9"/>
    <w:rsid w:val="009E72C1"/>
    <w:rsid w:val="009E735B"/>
    <w:rsid w:val="009E759F"/>
    <w:rsid w:val="009E7DDA"/>
    <w:rsid w:val="009E7F0C"/>
    <w:rsid w:val="009F0173"/>
    <w:rsid w:val="009F01E8"/>
    <w:rsid w:val="009F0356"/>
    <w:rsid w:val="009F03A9"/>
    <w:rsid w:val="009F049A"/>
    <w:rsid w:val="009F0859"/>
    <w:rsid w:val="009F08B6"/>
    <w:rsid w:val="009F0A4F"/>
    <w:rsid w:val="009F0AEB"/>
    <w:rsid w:val="009F0E0D"/>
    <w:rsid w:val="009F0EB3"/>
    <w:rsid w:val="009F0FFC"/>
    <w:rsid w:val="009F1570"/>
    <w:rsid w:val="009F1576"/>
    <w:rsid w:val="009F1632"/>
    <w:rsid w:val="009F17BD"/>
    <w:rsid w:val="009F1ACE"/>
    <w:rsid w:val="009F1DD3"/>
    <w:rsid w:val="009F22C9"/>
    <w:rsid w:val="009F2373"/>
    <w:rsid w:val="009F263A"/>
    <w:rsid w:val="009F2A23"/>
    <w:rsid w:val="009F2D9E"/>
    <w:rsid w:val="009F2ED5"/>
    <w:rsid w:val="009F31EC"/>
    <w:rsid w:val="009F3585"/>
    <w:rsid w:val="009F3615"/>
    <w:rsid w:val="009F371E"/>
    <w:rsid w:val="009F37D4"/>
    <w:rsid w:val="009F3A6F"/>
    <w:rsid w:val="009F3C70"/>
    <w:rsid w:val="009F3E87"/>
    <w:rsid w:val="009F40C4"/>
    <w:rsid w:val="009F416C"/>
    <w:rsid w:val="009F42A7"/>
    <w:rsid w:val="009F4644"/>
    <w:rsid w:val="009F47C6"/>
    <w:rsid w:val="009F48B8"/>
    <w:rsid w:val="009F48D0"/>
    <w:rsid w:val="009F4C0A"/>
    <w:rsid w:val="009F4F65"/>
    <w:rsid w:val="009F5509"/>
    <w:rsid w:val="009F5622"/>
    <w:rsid w:val="009F5A8D"/>
    <w:rsid w:val="009F5C76"/>
    <w:rsid w:val="009F5C7E"/>
    <w:rsid w:val="009F5D6E"/>
    <w:rsid w:val="009F5DFF"/>
    <w:rsid w:val="009F5E42"/>
    <w:rsid w:val="009F5FCF"/>
    <w:rsid w:val="009F61B7"/>
    <w:rsid w:val="009F63BE"/>
    <w:rsid w:val="009F6419"/>
    <w:rsid w:val="009F65ED"/>
    <w:rsid w:val="009F6605"/>
    <w:rsid w:val="009F6810"/>
    <w:rsid w:val="009F690C"/>
    <w:rsid w:val="009F6B0C"/>
    <w:rsid w:val="009F6BE2"/>
    <w:rsid w:val="009F6BEB"/>
    <w:rsid w:val="009F6C79"/>
    <w:rsid w:val="009F7056"/>
    <w:rsid w:val="009F7102"/>
    <w:rsid w:val="009F7166"/>
    <w:rsid w:val="009F7245"/>
    <w:rsid w:val="009F7264"/>
    <w:rsid w:val="009F72BC"/>
    <w:rsid w:val="009F77AA"/>
    <w:rsid w:val="009F7E7E"/>
    <w:rsid w:val="009F7F67"/>
    <w:rsid w:val="00A000E2"/>
    <w:rsid w:val="00A0019C"/>
    <w:rsid w:val="00A0020B"/>
    <w:rsid w:val="00A003B6"/>
    <w:rsid w:val="00A00830"/>
    <w:rsid w:val="00A00946"/>
    <w:rsid w:val="00A00968"/>
    <w:rsid w:val="00A00AA5"/>
    <w:rsid w:val="00A00B61"/>
    <w:rsid w:val="00A00D71"/>
    <w:rsid w:val="00A00FC6"/>
    <w:rsid w:val="00A01159"/>
    <w:rsid w:val="00A013AF"/>
    <w:rsid w:val="00A01441"/>
    <w:rsid w:val="00A0155E"/>
    <w:rsid w:val="00A0164D"/>
    <w:rsid w:val="00A01781"/>
    <w:rsid w:val="00A0185F"/>
    <w:rsid w:val="00A01C5A"/>
    <w:rsid w:val="00A01FF9"/>
    <w:rsid w:val="00A02147"/>
    <w:rsid w:val="00A02270"/>
    <w:rsid w:val="00A023DC"/>
    <w:rsid w:val="00A023F6"/>
    <w:rsid w:val="00A026DF"/>
    <w:rsid w:val="00A02878"/>
    <w:rsid w:val="00A02D6B"/>
    <w:rsid w:val="00A02F9F"/>
    <w:rsid w:val="00A02FEE"/>
    <w:rsid w:val="00A03004"/>
    <w:rsid w:val="00A0337B"/>
    <w:rsid w:val="00A03975"/>
    <w:rsid w:val="00A039FA"/>
    <w:rsid w:val="00A03A47"/>
    <w:rsid w:val="00A03C12"/>
    <w:rsid w:val="00A03C6C"/>
    <w:rsid w:val="00A03F3A"/>
    <w:rsid w:val="00A0438F"/>
    <w:rsid w:val="00A0447A"/>
    <w:rsid w:val="00A044B0"/>
    <w:rsid w:val="00A04507"/>
    <w:rsid w:val="00A0489E"/>
    <w:rsid w:val="00A04DC8"/>
    <w:rsid w:val="00A04F1B"/>
    <w:rsid w:val="00A052BA"/>
    <w:rsid w:val="00A05402"/>
    <w:rsid w:val="00A055F1"/>
    <w:rsid w:val="00A05811"/>
    <w:rsid w:val="00A0592F"/>
    <w:rsid w:val="00A05964"/>
    <w:rsid w:val="00A05CA8"/>
    <w:rsid w:val="00A0617A"/>
    <w:rsid w:val="00A0674E"/>
    <w:rsid w:val="00A06996"/>
    <w:rsid w:val="00A06BDA"/>
    <w:rsid w:val="00A06D65"/>
    <w:rsid w:val="00A06FDF"/>
    <w:rsid w:val="00A072BA"/>
    <w:rsid w:val="00A07624"/>
    <w:rsid w:val="00A07B2D"/>
    <w:rsid w:val="00A07B36"/>
    <w:rsid w:val="00A07DCB"/>
    <w:rsid w:val="00A103DF"/>
    <w:rsid w:val="00A10C0E"/>
    <w:rsid w:val="00A10C4A"/>
    <w:rsid w:val="00A10CB0"/>
    <w:rsid w:val="00A10E9E"/>
    <w:rsid w:val="00A116E2"/>
    <w:rsid w:val="00A11776"/>
    <w:rsid w:val="00A11C0B"/>
    <w:rsid w:val="00A120D0"/>
    <w:rsid w:val="00A12221"/>
    <w:rsid w:val="00A125D7"/>
    <w:rsid w:val="00A1266F"/>
    <w:rsid w:val="00A126AC"/>
    <w:rsid w:val="00A12A60"/>
    <w:rsid w:val="00A12B88"/>
    <w:rsid w:val="00A12CDB"/>
    <w:rsid w:val="00A12D3A"/>
    <w:rsid w:val="00A12DF2"/>
    <w:rsid w:val="00A132CE"/>
    <w:rsid w:val="00A13370"/>
    <w:rsid w:val="00A133BD"/>
    <w:rsid w:val="00A135E0"/>
    <w:rsid w:val="00A13608"/>
    <w:rsid w:val="00A136AB"/>
    <w:rsid w:val="00A1383C"/>
    <w:rsid w:val="00A138A4"/>
    <w:rsid w:val="00A1398C"/>
    <w:rsid w:val="00A139DA"/>
    <w:rsid w:val="00A13C16"/>
    <w:rsid w:val="00A13CA1"/>
    <w:rsid w:val="00A140A8"/>
    <w:rsid w:val="00A1416B"/>
    <w:rsid w:val="00A14327"/>
    <w:rsid w:val="00A143EE"/>
    <w:rsid w:val="00A144AB"/>
    <w:rsid w:val="00A1455E"/>
    <w:rsid w:val="00A145F2"/>
    <w:rsid w:val="00A146A1"/>
    <w:rsid w:val="00A147AB"/>
    <w:rsid w:val="00A148C6"/>
    <w:rsid w:val="00A14CA6"/>
    <w:rsid w:val="00A14CD8"/>
    <w:rsid w:val="00A14F8D"/>
    <w:rsid w:val="00A14FD1"/>
    <w:rsid w:val="00A1513C"/>
    <w:rsid w:val="00A15492"/>
    <w:rsid w:val="00A154A0"/>
    <w:rsid w:val="00A154E1"/>
    <w:rsid w:val="00A1558B"/>
    <w:rsid w:val="00A1564D"/>
    <w:rsid w:val="00A15696"/>
    <w:rsid w:val="00A157FE"/>
    <w:rsid w:val="00A15C4C"/>
    <w:rsid w:val="00A15C84"/>
    <w:rsid w:val="00A160C3"/>
    <w:rsid w:val="00A16446"/>
    <w:rsid w:val="00A164B6"/>
    <w:rsid w:val="00A1663D"/>
    <w:rsid w:val="00A166ED"/>
    <w:rsid w:val="00A16AB9"/>
    <w:rsid w:val="00A16AD6"/>
    <w:rsid w:val="00A16F08"/>
    <w:rsid w:val="00A17031"/>
    <w:rsid w:val="00A1707E"/>
    <w:rsid w:val="00A17119"/>
    <w:rsid w:val="00A17489"/>
    <w:rsid w:val="00A17770"/>
    <w:rsid w:val="00A17960"/>
    <w:rsid w:val="00A17A70"/>
    <w:rsid w:val="00A17B0A"/>
    <w:rsid w:val="00A17D4E"/>
    <w:rsid w:val="00A2045D"/>
    <w:rsid w:val="00A20686"/>
    <w:rsid w:val="00A20801"/>
    <w:rsid w:val="00A20A8C"/>
    <w:rsid w:val="00A20C35"/>
    <w:rsid w:val="00A20D5F"/>
    <w:rsid w:val="00A20DD4"/>
    <w:rsid w:val="00A2121F"/>
    <w:rsid w:val="00A21583"/>
    <w:rsid w:val="00A21613"/>
    <w:rsid w:val="00A219ED"/>
    <w:rsid w:val="00A21CC6"/>
    <w:rsid w:val="00A2232B"/>
    <w:rsid w:val="00A2237A"/>
    <w:rsid w:val="00A223D9"/>
    <w:rsid w:val="00A22411"/>
    <w:rsid w:val="00A2255D"/>
    <w:rsid w:val="00A22852"/>
    <w:rsid w:val="00A22ED0"/>
    <w:rsid w:val="00A22FF1"/>
    <w:rsid w:val="00A231FC"/>
    <w:rsid w:val="00A232D8"/>
    <w:rsid w:val="00A23760"/>
    <w:rsid w:val="00A23944"/>
    <w:rsid w:val="00A23DD6"/>
    <w:rsid w:val="00A2429A"/>
    <w:rsid w:val="00A24856"/>
    <w:rsid w:val="00A24985"/>
    <w:rsid w:val="00A2498A"/>
    <w:rsid w:val="00A24A6D"/>
    <w:rsid w:val="00A24F47"/>
    <w:rsid w:val="00A24FE3"/>
    <w:rsid w:val="00A25092"/>
    <w:rsid w:val="00A253FE"/>
    <w:rsid w:val="00A2540F"/>
    <w:rsid w:val="00A2578D"/>
    <w:rsid w:val="00A257A2"/>
    <w:rsid w:val="00A259E6"/>
    <w:rsid w:val="00A259F7"/>
    <w:rsid w:val="00A25C2D"/>
    <w:rsid w:val="00A25FB0"/>
    <w:rsid w:val="00A26155"/>
    <w:rsid w:val="00A26186"/>
    <w:rsid w:val="00A261A1"/>
    <w:rsid w:val="00A26249"/>
    <w:rsid w:val="00A263B5"/>
    <w:rsid w:val="00A26483"/>
    <w:rsid w:val="00A26620"/>
    <w:rsid w:val="00A26743"/>
    <w:rsid w:val="00A26AB3"/>
    <w:rsid w:val="00A26DA9"/>
    <w:rsid w:val="00A270BE"/>
    <w:rsid w:val="00A27293"/>
    <w:rsid w:val="00A27679"/>
    <w:rsid w:val="00A2774C"/>
    <w:rsid w:val="00A27B38"/>
    <w:rsid w:val="00A27E00"/>
    <w:rsid w:val="00A27EF8"/>
    <w:rsid w:val="00A3025D"/>
    <w:rsid w:val="00A305E6"/>
    <w:rsid w:val="00A30641"/>
    <w:rsid w:val="00A30663"/>
    <w:rsid w:val="00A308DB"/>
    <w:rsid w:val="00A30A1B"/>
    <w:rsid w:val="00A30B5F"/>
    <w:rsid w:val="00A30DE2"/>
    <w:rsid w:val="00A30E0F"/>
    <w:rsid w:val="00A312D1"/>
    <w:rsid w:val="00A313E6"/>
    <w:rsid w:val="00A316AF"/>
    <w:rsid w:val="00A31AE6"/>
    <w:rsid w:val="00A31DAD"/>
    <w:rsid w:val="00A31DEE"/>
    <w:rsid w:val="00A31EBF"/>
    <w:rsid w:val="00A31F2E"/>
    <w:rsid w:val="00A32241"/>
    <w:rsid w:val="00A3225F"/>
    <w:rsid w:val="00A32309"/>
    <w:rsid w:val="00A3238E"/>
    <w:rsid w:val="00A323A0"/>
    <w:rsid w:val="00A325CA"/>
    <w:rsid w:val="00A32659"/>
    <w:rsid w:val="00A3293B"/>
    <w:rsid w:val="00A32AA2"/>
    <w:rsid w:val="00A32B0A"/>
    <w:rsid w:val="00A32B94"/>
    <w:rsid w:val="00A32D18"/>
    <w:rsid w:val="00A32DE6"/>
    <w:rsid w:val="00A32E9E"/>
    <w:rsid w:val="00A32F9C"/>
    <w:rsid w:val="00A3310C"/>
    <w:rsid w:val="00A33606"/>
    <w:rsid w:val="00A336DB"/>
    <w:rsid w:val="00A33759"/>
    <w:rsid w:val="00A3399A"/>
    <w:rsid w:val="00A33CA8"/>
    <w:rsid w:val="00A33D68"/>
    <w:rsid w:val="00A33D83"/>
    <w:rsid w:val="00A33DD5"/>
    <w:rsid w:val="00A33FA8"/>
    <w:rsid w:val="00A33FBD"/>
    <w:rsid w:val="00A34168"/>
    <w:rsid w:val="00A3424C"/>
    <w:rsid w:val="00A343B3"/>
    <w:rsid w:val="00A34791"/>
    <w:rsid w:val="00A34933"/>
    <w:rsid w:val="00A34A11"/>
    <w:rsid w:val="00A34A40"/>
    <w:rsid w:val="00A34A9E"/>
    <w:rsid w:val="00A34B57"/>
    <w:rsid w:val="00A34F6B"/>
    <w:rsid w:val="00A350AA"/>
    <w:rsid w:val="00A35395"/>
    <w:rsid w:val="00A355F4"/>
    <w:rsid w:val="00A355FC"/>
    <w:rsid w:val="00A3565A"/>
    <w:rsid w:val="00A358E5"/>
    <w:rsid w:val="00A35A04"/>
    <w:rsid w:val="00A360CA"/>
    <w:rsid w:val="00A3620F"/>
    <w:rsid w:val="00A363B6"/>
    <w:rsid w:val="00A36448"/>
    <w:rsid w:val="00A364FD"/>
    <w:rsid w:val="00A3653E"/>
    <w:rsid w:val="00A366E4"/>
    <w:rsid w:val="00A36882"/>
    <w:rsid w:val="00A3699E"/>
    <w:rsid w:val="00A36ACC"/>
    <w:rsid w:val="00A36F41"/>
    <w:rsid w:val="00A3704F"/>
    <w:rsid w:val="00A37322"/>
    <w:rsid w:val="00A3749F"/>
    <w:rsid w:val="00A375E7"/>
    <w:rsid w:val="00A37709"/>
    <w:rsid w:val="00A37D76"/>
    <w:rsid w:val="00A37DA7"/>
    <w:rsid w:val="00A400FA"/>
    <w:rsid w:val="00A403BE"/>
    <w:rsid w:val="00A404F0"/>
    <w:rsid w:val="00A40547"/>
    <w:rsid w:val="00A407EE"/>
    <w:rsid w:val="00A409C2"/>
    <w:rsid w:val="00A40A9B"/>
    <w:rsid w:val="00A40BB0"/>
    <w:rsid w:val="00A40DB6"/>
    <w:rsid w:val="00A40E00"/>
    <w:rsid w:val="00A40E92"/>
    <w:rsid w:val="00A4117B"/>
    <w:rsid w:val="00A413CB"/>
    <w:rsid w:val="00A415F7"/>
    <w:rsid w:val="00A4181D"/>
    <w:rsid w:val="00A4184A"/>
    <w:rsid w:val="00A4194F"/>
    <w:rsid w:val="00A41A34"/>
    <w:rsid w:val="00A41B08"/>
    <w:rsid w:val="00A41B22"/>
    <w:rsid w:val="00A41BB2"/>
    <w:rsid w:val="00A42876"/>
    <w:rsid w:val="00A42BA3"/>
    <w:rsid w:val="00A42CE5"/>
    <w:rsid w:val="00A42D6A"/>
    <w:rsid w:val="00A42D77"/>
    <w:rsid w:val="00A42F3C"/>
    <w:rsid w:val="00A42F43"/>
    <w:rsid w:val="00A43609"/>
    <w:rsid w:val="00A43B1D"/>
    <w:rsid w:val="00A43BD6"/>
    <w:rsid w:val="00A43EAA"/>
    <w:rsid w:val="00A43EB9"/>
    <w:rsid w:val="00A440D1"/>
    <w:rsid w:val="00A4420F"/>
    <w:rsid w:val="00A444F0"/>
    <w:rsid w:val="00A44701"/>
    <w:rsid w:val="00A44874"/>
    <w:rsid w:val="00A44B83"/>
    <w:rsid w:val="00A44BAA"/>
    <w:rsid w:val="00A455B6"/>
    <w:rsid w:val="00A45742"/>
    <w:rsid w:val="00A458E4"/>
    <w:rsid w:val="00A45A95"/>
    <w:rsid w:val="00A45D00"/>
    <w:rsid w:val="00A45EE0"/>
    <w:rsid w:val="00A4607C"/>
    <w:rsid w:val="00A462E3"/>
    <w:rsid w:val="00A4695B"/>
    <w:rsid w:val="00A46AC6"/>
    <w:rsid w:val="00A46BB0"/>
    <w:rsid w:val="00A46CDA"/>
    <w:rsid w:val="00A46E92"/>
    <w:rsid w:val="00A473D4"/>
    <w:rsid w:val="00A4775F"/>
    <w:rsid w:val="00A478B4"/>
    <w:rsid w:val="00A47B7C"/>
    <w:rsid w:val="00A47DB9"/>
    <w:rsid w:val="00A5005B"/>
    <w:rsid w:val="00A5048B"/>
    <w:rsid w:val="00A5049C"/>
    <w:rsid w:val="00A50532"/>
    <w:rsid w:val="00A50810"/>
    <w:rsid w:val="00A5081E"/>
    <w:rsid w:val="00A50B2E"/>
    <w:rsid w:val="00A50F16"/>
    <w:rsid w:val="00A50F1E"/>
    <w:rsid w:val="00A51602"/>
    <w:rsid w:val="00A51E6E"/>
    <w:rsid w:val="00A52270"/>
    <w:rsid w:val="00A5236F"/>
    <w:rsid w:val="00A525A8"/>
    <w:rsid w:val="00A52742"/>
    <w:rsid w:val="00A52CEE"/>
    <w:rsid w:val="00A52D3C"/>
    <w:rsid w:val="00A52E72"/>
    <w:rsid w:val="00A52EDB"/>
    <w:rsid w:val="00A53033"/>
    <w:rsid w:val="00A531BC"/>
    <w:rsid w:val="00A533C7"/>
    <w:rsid w:val="00A53669"/>
    <w:rsid w:val="00A53889"/>
    <w:rsid w:val="00A539CA"/>
    <w:rsid w:val="00A53B65"/>
    <w:rsid w:val="00A53C2E"/>
    <w:rsid w:val="00A540C0"/>
    <w:rsid w:val="00A543E7"/>
    <w:rsid w:val="00A54495"/>
    <w:rsid w:val="00A544B0"/>
    <w:rsid w:val="00A5497F"/>
    <w:rsid w:val="00A54C73"/>
    <w:rsid w:val="00A54D65"/>
    <w:rsid w:val="00A54D9D"/>
    <w:rsid w:val="00A54E65"/>
    <w:rsid w:val="00A55674"/>
    <w:rsid w:val="00A559B1"/>
    <w:rsid w:val="00A559B8"/>
    <w:rsid w:val="00A55CC4"/>
    <w:rsid w:val="00A55E76"/>
    <w:rsid w:val="00A55EB8"/>
    <w:rsid w:val="00A5612D"/>
    <w:rsid w:val="00A562CF"/>
    <w:rsid w:val="00A563CC"/>
    <w:rsid w:val="00A56642"/>
    <w:rsid w:val="00A56692"/>
    <w:rsid w:val="00A56974"/>
    <w:rsid w:val="00A56BC5"/>
    <w:rsid w:val="00A56C00"/>
    <w:rsid w:val="00A56E23"/>
    <w:rsid w:val="00A56E33"/>
    <w:rsid w:val="00A56F1B"/>
    <w:rsid w:val="00A56FFA"/>
    <w:rsid w:val="00A5719D"/>
    <w:rsid w:val="00A5731A"/>
    <w:rsid w:val="00A5751A"/>
    <w:rsid w:val="00A575AA"/>
    <w:rsid w:val="00A575AD"/>
    <w:rsid w:val="00A57843"/>
    <w:rsid w:val="00A57A8D"/>
    <w:rsid w:val="00A57BFA"/>
    <w:rsid w:val="00A57F2A"/>
    <w:rsid w:val="00A60290"/>
    <w:rsid w:val="00A60460"/>
    <w:rsid w:val="00A604EA"/>
    <w:rsid w:val="00A606F6"/>
    <w:rsid w:val="00A60727"/>
    <w:rsid w:val="00A60A48"/>
    <w:rsid w:val="00A60BDB"/>
    <w:rsid w:val="00A60D4A"/>
    <w:rsid w:val="00A60E00"/>
    <w:rsid w:val="00A60EC9"/>
    <w:rsid w:val="00A6100A"/>
    <w:rsid w:val="00A61234"/>
    <w:rsid w:val="00A612B8"/>
    <w:rsid w:val="00A613E7"/>
    <w:rsid w:val="00A6153F"/>
    <w:rsid w:val="00A617D3"/>
    <w:rsid w:val="00A61B38"/>
    <w:rsid w:val="00A61D75"/>
    <w:rsid w:val="00A61E6B"/>
    <w:rsid w:val="00A61ECC"/>
    <w:rsid w:val="00A61F50"/>
    <w:rsid w:val="00A620C7"/>
    <w:rsid w:val="00A623C2"/>
    <w:rsid w:val="00A624C0"/>
    <w:rsid w:val="00A6268F"/>
    <w:rsid w:val="00A626B5"/>
    <w:rsid w:val="00A6272E"/>
    <w:rsid w:val="00A62AFD"/>
    <w:rsid w:val="00A62B00"/>
    <w:rsid w:val="00A62C62"/>
    <w:rsid w:val="00A62C9D"/>
    <w:rsid w:val="00A62F48"/>
    <w:rsid w:val="00A63309"/>
    <w:rsid w:val="00A63432"/>
    <w:rsid w:val="00A63555"/>
    <w:rsid w:val="00A63755"/>
    <w:rsid w:val="00A6382D"/>
    <w:rsid w:val="00A6394C"/>
    <w:rsid w:val="00A63A21"/>
    <w:rsid w:val="00A63A72"/>
    <w:rsid w:val="00A63B5B"/>
    <w:rsid w:val="00A63B6B"/>
    <w:rsid w:val="00A63FB6"/>
    <w:rsid w:val="00A6409D"/>
    <w:rsid w:val="00A641D7"/>
    <w:rsid w:val="00A64248"/>
    <w:rsid w:val="00A64422"/>
    <w:rsid w:val="00A64560"/>
    <w:rsid w:val="00A64601"/>
    <w:rsid w:val="00A64A44"/>
    <w:rsid w:val="00A64A64"/>
    <w:rsid w:val="00A64B3C"/>
    <w:rsid w:val="00A64D03"/>
    <w:rsid w:val="00A64ECB"/>
    <w:rsid w:val="00A64EE1"/>
    <w:rsid w:val="00A650FA"/>
    <w:rsid w:val="00A654E2"/>
    <w:rsid w:val="00A6558C"/>
    <w:rsid w:val="00A65590"/>
    <w:rsid w:val="00A65974"/>
    <w:rsid w:val="00A65ADA"/>
    <w:rsid w:val="00A65B9D"/>
    <w:rsid w:val="00A65BF4"/>
    <w:rsid w:val="00A65CBF"/>
    <w:rsid w:val="00A65DDB"/>
    <w:rsid w:val="00A65E28"/>
    <w:rsid w:val="00A65FEF"/>
    <w:rsid w:val="00A6602C"/>
    <w:rsid w:val="00A6622E"/>
    <w:rsid w:val="00A662B2"/>
    <w:rsid w:val="00A663AB"/>
    <w:rsid w:val="00A6654A"/>
    <w:rsid w:val="00A66606"/>
    <w:rsid w:val="00A66664"/>
    <w:rsid w:val="00A66695"/>
    <w:rsid w:val="00A66761"/>
    <w:rsid w:val="00A6682E"/>
    <w:rsid w:val="00A6689F"/>
    <w:rsid w:val="00A668B5"/>
    <w:rsid w:val="00A66E16"/>
    <w:rsid w:val="00A66F8F"/>
    <w:rsid w:val="00A67024"/>
    <w:rsid w:val="00A67230"/>
    <w:rsid w:val="00A6734F"/>
    <w:rsid w:val="00A6779D"/>
    <w:rsid w:val="00A679A2"/>
    <w:rsid w:val="00A67A41"/>
    <w:rsid w:val="00A67B2E"/>
    <w:rsid w:val="00A67C23"/>
    <w:rsid w:val="00A67D9F"/>
    <w:rsid w:val="00A67E0A"/>
    <w:rsid w:val="00A67E75"/>
    <w:rsid w:val="00A70511"/>
    <w:rsid w:val="00A706D1"/>
    <w:rsid w:val="00A70ADA"/>
    <w:rsid w:val="00A70B95"/>
    <w:rsid w:val="00A70C93"/>
    <w:rsid w:val="00A70F2D"/>
    <w:rsid w:val="00A7149B"/>
    <w:rsid w:val="00A71540"/>
    <w:rsid w:val="00A716AB"/>
    <w:rsid w:val="00A7182E"/>
    <w:rsid w:val="00A719AB"/>
    <w:rsid w:val="00A71A2B"/>
    <w:rsid w:val="00A71A83"/>
    <w:rsid w:val="00A71EBD"/>
    <w:rsid w:val="00A71ED0"/>
    <w:rsid w:val="00A721FA"/>
    <w:rsid w:val="00A72251"/>
    <w:rsid w:val="00A7225E"/>
    <w:rsid w:val="00A7239D"/>
    <w:rsid w:val="00A7252B"/>
    <w:rsid w:val="00A72543"/>
    <w:rsid w:val="00A728E0"/>
    <w:rsid w:val="00A72908"/>
    <w:rsid w:val="00A72D83"/>
    <w:rsid w:val="00A73079"/>
    <w:rsid w:val="00A7315D"/>
    <w:rsid w:val="00A73177"/>
    <w:rsid w:val="00A73403"/>
    <w:rsid w:val="00A73471"/>
    <w:rsid w:val="00A73881"/>
    <w:rsid w:val="00A73A62"/>
    <w:rsid w:val="00A73A6E"/>
    <w:rsid w:val="00A73CFD"/>
    <w:rsid w:val="00A73F72"/>
    <w:rsid w:val="00A74210"/>
    <w:rsid w:val="00A74879"/>
    <w:rsid w:val="00A74AAE"/>
    <w:rsid w:val="00A74C17"/>
    <w:rsid w:val="00A75015"/>
    <w:rsid w:val="00A750D5"/>
    <w:rsid w:val="00A75252"/>
    <w:rsid w:val="00A7532C"/>
    <w:rsid w:val="00A7581B"/>
    <w:rsid w:val="00A758C7"/>
    <w:rsid w:val="00A75A87"/>
    <w:rsid w:val="00A75B3C"/>
    <w:rsid w:val="00A75C20"/>
    <w:rsid w:val="00A7600D"/>
    <w:rsid w:val="00A760C4"/>
    <w:rsid w:val="00A761AD"/>
    <w:rsid w:val="00A76257"/>
    <w:rsid w:val="00A76525"/>
    <w:rsid w:val="00A76625"/>
    <w:rsid w:val="00A76713"/>
    <w:rsid w:val="00A7682A"/>
    <w:rsid w:val="00A7690B"/>
    <w:rsid w:val="00A7694F"/>
    <w:rsid w:val="00A76A0E"/>
    <w:rsid w:val="00A76A69"/>
    <w:rsid w:val="00A76B12"/>
    <w:rsid w:val="00A76C40"/>
    <w:rsid w:val="00A76D29"/>
    <w:rsid w:val="00A77506"/>
    <w:rsid w:val="00A77739"/>
    <w:rsid w:val="00A77801"/>
    <w:rsid w:val="00A77AE4"/>
    <w:rsid w:val="00A77D8F"/>
    <w:rsid w:val="00A77FA7"/>
    <w:rsid w:val="00A8032D"/>
    <w:rsid w:val="00A80814"/>
    <w:rsid w:val="00A80926"/>
    <w:rsid w:val="00A80D34"/>
    <w:rsid w:val="00A811FC"/>
    <w:rsid w:val="00A81482"/>
    <w:rsid w:val="00A814A1"/>
    <w:rsid w:val="00A81759"/>
    <w:rsid w:val="00A8182E"/>
    <w:rsid w:val="00A8189C"/>
    <w:rsid w:val="00A81992"/>
    <w:rsid w:val="00A81A83"/>
    <w:rsid w:val="00A81ADE"/>
    <w:rsid w:val="00A81CD1"/>
    <w:rsid w:val="00A81D6D"/>
    <w:rsid w:val="00A81F55"/>
    <w:rsid w:val="00A81FA2"/>
    <w:rsid w:val="00A82029"/>
    <w:rsid w:val="00A8212B"/>
    <w:rsid w:val="00A821EE"/>
    <w:rsid w:val="00A822D4"/>
    <w:rsid w:val="00A82577"/>
    <w:rsid w:val="00A82759"/>
    <w:rsid w:val="00A8276C"/>
    <w:rsid w:val="00A82A8B"/>
    <w:rsid w:val="00A82B09"/>
    <w:rsid w:val="00A82E6D"/>
    <w:rsid w:val="00A82F5B"/>
    <w:rsid w:val="00A82F8D"/>
    <w:rsid w:val="00A82FB9"/>
    <w:rsid w:val="00A832E7"/>
    <w:rsid w:val="00A833CB"/>
    <w:rsid w:val="00A836B4"/>
    <w:rsid w:val="00A837F1"/>
    <w:rsid w:val="00A83B19"/>
    <w:rsid w:val="00A83BEA"/>
    <w:rsid w:val="00A83CC3"/>
    <w:rsid w:val="00A84375"/>
    <w:rsid w:val="00A846DD"/>
    <w:rsid w:val="00A84DDB"/>
    <w:rsid w:val="00A84E0C"/>
    <w:rsid w:val="00A85043"/>
    <w:rsid w:val="00A853A0"/>
    <w:rsid w:val="00A85460"/>
    <w:rsid w:val="00A85A20"/>
    <w:rsid w:val="00A85BA0"/>
    <w:rsid w:val="00A85EB1"/>
    <w:rsid w:val="00A85FDE"/>
    <w:rsid w:val="00A862BA"/>
    <w:rsid w:val="00A86474"/>
    <w:rsid w:val="00A86699"/>
    <w:rsid w:val="00A86C09"/>
    <w:rsid w:val="00A86E69"/>
    <w:rsid w:val="00A86E9D"/>
    <w:rsid w:val="00A86EE6"/>
    <w:rsid w:val="00A86F88"/>
    <w:rsid w:val="00A8735F"/>
    <w:rsid w:val="00A8740D"/>
    <w:rsid w:val="00A87452"/>
    <w:rsid w:val="00A874E6"/>
    <w:rsid w:val="00A876E3"/>
    <w:rsid w:val="00A87753"/>
    <w:rsid w:val="00A877D8"/>
    <w:rsid w:val="00A87822"/>
    <w:rsid w:val="00A878CE"/>
    <w:rsid w:val="00A87938"/>
    <w:rsid w:val="00A87BF9"/>
    <w:rsid w:val="00A87F91"/>
    <w:rsid w:val="00A90367"/>
    <w:rsid w:val="00A906D0"/>
    <w:rsid w:val="00A9096A"/>
    <w:rsid w:val="00A90B29"/>
    <w:rsid w:val="00A911BB"/>
    <w:rsid w:val="00A911DE"/>
    <w:rsid w:val="00A91362"/>
    <w:rsid w:val="00A91716"/>
    <w:rsid w:val="00A91D21"/>
    <w:rsid w:val="00A921A2"/>
    <w:rsid w:val="00A92325"/>
    <w:rsid w:val="00A92453"/>
    <w:rsid w:val="00A924A3"/>
    <w:rsid w:val="00A92667"/>
    <w:rsid w:val="00A92714"/>
    <w:rsid w:val="00A9278D"/>
    <w:rsid w:val="00A929D5"/>
    <w:rsid w:val="00A92D15"/>
    <w:rsid w:val="00A92ED2"/>
    <w:rsid w:val="00A92F49"/>
    <w:rsid w:val="00A92F56"/>
    <w:rsid w:val="00A93292"/>
    <w:rsid w:val="00A93305"/>
    <w:rsid w:val="00A934A8"/>
    <w:rsid w:val="00A935DA"/>
    <w:rsid w:val="00A93619"/>
    <w:rsid w:val="00A9365F"/>
    <w:rsid w:val="00A93670"/>
    <w:rsid w:val="00A93955"/>
    <w:rsid w:val="00A9398A"/>
    <w:rsid w:val="00A939C6"/>
    <w:rsid w:val="00A93C6E"/>
    <w:rsid w:val="00A93C90"/>
    <w:rsid w:val="00A93E65"/>
    <w:rsid w:val="00A93EBE"/>
    <w:rsid w:val="00A94152"/>
    <w:rsid w:val="00A94191"/>
    <w:rsid w:val="00A9441E"/>
    <w:rsid w:val="00A946AE"/>
    <w:rsid w:val="00A94C90"/>
    <w:rsid w:val="00A94D58"/>
    <w:rsid w:val="00A9538D"/>
    <w:rsid w:val="00A953F6"/>
    <w:rsid w:val="00A9596D"/>
    <w:rsid w:val="00A95AE2"/>
    <w:rsid w:val="00A95B9D"/>
    <w:rsid w:val="00A95C04"/>
    <w:rsid w:val="00A95C4F"/>
    <w:rsid w:val="00A95CDD"/>
    <w:rsid w:val="00A95F09"/>
    <w:rsid w:val="00A96082"/>
    <w:rsid w:val="00A962B9"/>
    <w:rsid w:val="00A963FB"/>
    <w:rsid w:val="00A96615"/>
    <w:rsid w:val="00A966E9"/>
    <w:rsid w:val="00A967A8"/>
    <w:rsid w:val="00A9696E"/>
    <w:rsid w:val="00A96B5A"/>
    <w:rsid w:val="00A96E34"/>
    <w:rsid w:val="00A972BD"/>
    <w:rsid w:val="00A972D7"/>
    <w:rsid w:val="00A97544"/>
    <w:rsid w:val="00A977AA"/>
    <w:rsid w:val="00A97BB5"/>
    <w:rsid w:val="00A97DFA"/>
    <w:rsid w:val="00A97F67"/>
    <w:rsid w:val="00AA00EB"/>
    <w:rsid w:val="00AA00ED"/>
    <w:rsid w:val="00AA024C"/>
    <w:rsid w:val="00AA026A"/>
    <w:rsid w:val="00AA02FD"/>
    <w:rsid w:val="00AA040E"/>
    <w:rsid w:val="00AA0664"/>
    <w:rsid w:val="00AA0690"/>
    <w:rsid w:val="00AA06E4"/>
    <w:rsid w:val="00AA09ED"/>
    <w:rsid w:val="00AA0B78"/>
    <w:rsid w:val="00AA0CBA"/>
    <w:rsid w:val="00AA0E07"/>
    <w:rsid w:val="00AA1187"/>
    <w:rsid w:val="00AA12B2"/>
    <w:rsid w:val="00AA140E"/>
    <w:rsid w:val="00AA1579"/>
    <w:rsid w:val="00AA1A58"/>
    <w:rsid w:val="00AA1B23"/>
    <w:rsid w:val="00AA1DE2"/>
    <w:rsid w:val="00AA1F97"/>
    <w:rsid w:val="00AA24F5"/>
    <w:rsid w:val="00AA2749"/>
    <w:rsid w:val="00AA29AE"/>
    <w:rsid w:val="00AA2AC6"/>
    <w:rsid w:val="00AA2ADF"/>
    <w:rsid w:val="00AA2B3A"/>
    <w:rsid w:val="00AA2C2C"/>
    <w:rsid w:val="00AA2D8C"/>
    <w:rsid w:val="00AA2DA9"/>
    <w:rsid w:val="00AA2DAD"/>
    <w:rsid w:val="00AA2DFC"/>
    <w:rsid w:val="00AA2EA7"/>
    <w:rsid w:val="00AA2EF8"/>
    <w:rsid w:val="00AA32A5"/>
    <w:rsid w:val="00AA3569"/>
    <w:rsid w:val="00AA361D"/>
    <w:rsid w:val="00AA366A"/>
    <w:rsid w:val="00AA3789"/>
    <w:rsid w:val="00AA3893"/>
    <w:rsid w:val="00AA3977"/>
    <w:rsid w:val="00AA3B7E"/>
    <w:rsid w:val="00AA3BE0"/>
    <w:rsid w:val="00AA3EB7"/>
    <w:rsid w:val="00AA3FDD"/>
    <w:rsid w:val="00AA4446"/>
    <w:rsid w:val="00AA46AB"/>
    <w:rsid w:val="00AA4833"/>
    <w:rsid w:val="00AA4A44"/>
    <w:rsid w:val="00AA4B5E"/>
    <w:rsid w:val="00AA4BCF"/>
    <w:rsid w:val="00AA4F24"/>
    <w:rsid w:val="00AA5028"/>
    <w:rsid w:val="00AA50F2"/>
    <w:rsid w:val="00AA51A0"/>
    <w:rsid w:val="00AA53CE"/>
    <w:rsid w:val="00AA56D1"/>
    <w:rsid w:val="00AA5C3D"/>
    <w:rsid w:val="00AA5FD5"/>
    <w:rsid w:val="00AA6222"/>
    <w:rsid w:val="00AA655A"/>
    <w:rsid w:val="00AA66C1"/>
    <w:rsid w:val="00AA68E8"/>
    <w:rsid w:val="00AA6AF1"/>
    <w:rsid w:val="00AA6E91"/>
    <w:rsid w:val="00AA7222"/>
    <w:rsid w:val="00AA7474"/>
    <w:rsid w:val="00AA7478"/>
    <w:rsid w:val="00AA7479"/>
    <w:rsid w:val="00AA7D0A"/>
    <w:rsid w:val="00AB04C7"/>
    <w:rsid w:val="00AB05D1"/>
    <w:rsid w:val="00AB0635"/>
    <w:rsid w:val="00AB09AB"/>
    <w:rsid w:val="00AB09D6"/>
    <w:rsid w:val="00AB0D9F"/>
    <w:rsid w:val="00AB0ED6"/>
    <w:rsid w:val="00AB1058"/>
    <w:rsid w:val="00AB106B"/>
    <w:rsid w:val="00AB1084"/>
    <w:rsid w:val="00AB111D"/>
    <w:rsid w:val="00AB1450"/>
    <w:rsid w:val="00AB15B1"/>
    <w:rsid w:val="00AB15D2"/>
    <w:rsid w:val="00AB16E1"/>
    <w:rsid w:val="00AB1917"/>
    <w:rsid w:val="00AB1BE8"/>
    <w:rsid w:val="00AB1C60"/>
    <w:rsid w:val="00AB2163"/>
    <w:rsid w:val="00AB229B"/>
    <w:rsid w:val="00AB28FC"/>
    <w:rsid w:val="00AB2EB5"/>
    <w:rsid w:val="00AB2F5F"/>
    <w:rsid w:val="00AB30AA"/>
    <w:rsid w:val="00AB32B4"/>
    <w:rsid w:val="00AB342A"/>
    <w:rsid w:val="00AB3473"/>
    <w:rsid w:val="00AB3524"/>
    <w:rsid w:val="00AB36A9"/>
    <w:rsid w:val="00AB37FA"/>
    <w:rsid w:val="00AB3895"/>
    <w:rsid w:val="00AB3A54"/>
    <w:rsid w:val="00AB3A9F"/>
    <w:rsid w:val="00AB3B5B"/>
    <w:rsid w:val="00AB3CAB"/>
    <w:rsid w:val="00AB3F72"/>
    <w:rsid w:val="00AB402F"/>
    <w:rsid w:val="00AB40ED"/>
    <w:rsid w:val="00AB42EE"/>
    <w:rsid w:val="00AB440B"/>
    <w:rsid w:val="00AB473C"/>
    <w:rsid w:val="00AB484E"/>
    <w:rsid w:val="00AB4A5C"/>
    <w:rsid w:val="00AB4C6A"/>
    <w:rsid w:val="00AB4DB5"/>
    <w:rsid w:val="00AB4DBD"/>
    <w:rsid w:val="00AB4EA1"/>
    <w:rsid w:val="00AB4F63"/>
    <w:rsid w:val="00AB5073"/>
    <w:rsid w:val="00AB50BA"/>
    <w:rsid w:val="00AB50E8"/>
    <w:rsid w:val="00AB5152"/>
    <w:rsid w:val="00AB5AF4"/>
    <w:rsid w:val="00AB5CF8"/>
    <w:rsid w:val="00AB5ECF"/>
    <w:rsid w:val="00AB681D"/>
    <w:rsid w:val="00AB684F"/>
    <w:rsid w:val="00AB68F5"/>
    <w:rsid w:val="00AB6AC7"/>
    <w:rsid w:val="00AB6D73"/>
    <w:rsid w:val="00AB6D7D"/>
    <w:rsid w:val="00AB6EDB"/>
    <w:rsid w:val="00AB6F6F"/>
    <w:rsid w:val="00AB703A"/>
    <w:rsid w:val="00AB7150"/>
    <w:rsid w:val="00AB758C"/>
    <w:rsid w:val="00AB767F"/>
    <w:rsid w:val="00AB7876"/>
    <w:rsid w:val="00AB7A35"/>
    <w:rsid w:val="00AB7B1F"/>
    <w:rsid w:val="00AB7BE6"/>
    <w:rsid w:val="00AB7E16"/>
    <w:rsid w:val="00AB7E34"/>
    <w:rsid w:val="00AB7F75"/>
    <w:rsid w:val="00AB7FE1"/>
    <w:rsid w:val="00AC006A"/>
    <w:rsid w:val="00AC0301"/>
    <w:rsid w:val="00AC0714"/>
    <w:rsid w:val="00AC07D9"/>
    <w:rsid w:val="00AC0824"/>
    <w:rsid w:val="00AC096E"/>
    <w:rsid w:val="00AC0B7C"/>
    <w:rsid w:val="00AC0DB9"/>
    <w:rsid w:val="00AC0DD1"/>
    <w:rsid w:val="00AC0F50"/>
    <w:rsid w:val="00AC122B"/>
    <w:rsid w:val="00AC124C"/>
    <w:rsid w:val="00AC1346"/>
    <w:rsid w:val="00AC16D5"/>
    <w:rsid w:val="00AC1744"/>
    <w:rsid w:val="00AC177D"/>
    <w:rsid w:val="00AC1870"/>
    <w:rsid w:val="00AC24B5"/>
    <w:rsid w:val="00AC256F"/>
    <w:rsid w:val="00AC26D7"/>
    <w:rsid w:val="00AC2925"/>
    <w:rsid w:val="00AC2C01"/>
    <w:rsid w:val="00AC2ECB"/>
    <w:rsid w:val="00AC3091"/>
    <w:rsid w:val="00AC316A"/>
    <w:rsid w:val="00AC3290"/>
    <w:rsid w:val="00AC34A5"/>
    <w:rsid w:val="00AC363F"/>
    <w:rsid w:val="00AC3708"/>
    <w:rsid w:val="00AC387A"/>
    <w:rsid w:val="00AC3AF8"/>
    <w:rsid w:val="00AC3D41"/>
    <w:rsid w:val="00AC402F"/>
    <w:rsid w:val="00AC40F7"/>
    <w:rsid w:val="00AC4172"/>
    <w:rsid w:val="00AC43F5"/>
    <w:rsid w:val="00AC4494"/>
    <w:rsid w:val="00AC45AE"/>
    <w:rsid w:val="00AC4964"/>
    <w:rsid w:val="00AC4A39"/>
    <w:rsid w:val="00AC4A88"/>
    <w:rsid w:val="00AC4A90"/>
    <w:rsid w:val="00AC4E63"/>
    <w:rsid w:val="00AC51AE"/>
    <w:rsid w:val="00AC531F"/>
    <w:rsid w:val="00AC5343"/>
    <w:rsid w:val="00AC551E"/>
    <w:rsid w:val="00AC55F4"/>
    <w:rsid w:val="00AC5702"/>
    <w:rsid w:val="00AC5A22"/>
    <w:rsid w:val="00AC5A6A"/>
    <w:rsid w:val="00AC5AB7"/>
    <w:rsid w:val="00AC5BBF"/>
    <w:rsid w:val="00AC5C19"/>
    <w:rsid w:val="00AC5E08"/>
    <w:rsid w:val="00AC6044"/>
    <w:rsid w:val="00AC60BD"/>
    <w:rsid w:val="00AC63F6"/>
    <w:rsid w:val="00AC63FC"/>
    <w:rsid w:val="00AC63FF"/>
    <w:rsid w:val="00AC65E6"/>
    <w:rsid w:val="00AC698E"/>
    <w:rsid w:val="00AC6C92"/>
    <w:rsid w:val="00AC6F5E"/>
    <w:rsid w:val="00AC702A"/>
    <w:rsid w:val="00AC706A"/>
    <w:rsid w:val="00AC71F7"/>
    <w:rsid w:val="00AC74EB"/>
    <w:rsid w:val="00AC78CD"/>
    <w:rsid w:val="00AC795E"/>
    <w:rsid w:val="00AC7D0D"/>
    <w:rsid w:val="00AC7D3C"/>
    <w:rsid w:val="00AC7E6E"/>
    <w:rsid w:val="00AD0004"/>
    <w:rsid w:val="00AD0040"/>
    <w:rsid w:val="00AD0601"/>
    <w:rsid w:val="00AD074D"/>
    <w:rsid w:val="00AD0787"/>
    <w:rsid w:val="00AD0B1F"/>
    <w:rsid w:val="00AD0DA9"/>
    <w:rsid w:val="00AD1120"/>
    <w:rsid w:val="00AD11E2"/>
    <w:rsid w:val="00AD12D8"/>
    <w:rsid w:val="00AD1434"/>
    <w:rsid w:val="00AD166A"/>
    <w:rsid w:val="00AD179C"/>
    <w:rsid w:val="00AD1C74"/>
    <w:rsid w:val="00AD1D90"/>
    <w:rsid w:val="00AD1DFE"/>
    <w:rsid w:val="00AD1F1E"/>
    <w:rsid w:val="00AD1F57"/>
    <w:rsid w:val="00AD2348"/>
    <w:rsid w:val="00AD2549"/>
    <w:rsid w:val="00AD2A2D"/>
    <w:rsid w:val="00AD2B34"/>
    <w:rsid w:val="00AD2BC6"/>
    <w:rsid w:val="00AD2C60"/>
    <w:rsid w:val="00AD2E61"/>
    <w:rsid w:val="00AD324C"/>
    <w:rsid w:val="00AD3333"/>
    <w:rsid w:val="00AD34E1"/>
    <w:rsid w:val="00AD3561"/>
    <w:rsid w:val="00AD3A7D"/>
    <w:rsid w:val="00AD3C0C"/>
    <w:rsid w:val="00AD3C96"/>
    <w:rsid w:val="00AD44BE"/>
    <w:rsid w:val="00AD45EF"/>
    <w:rsid w:val="00AD4611"/>
    <w:rsid w:val="00AD4923"/>
    <w:rsid w:val="00AD4B6D"/>
    <w:rsid w:val="00AD5047"/>
    <w:rsid w:val="00AD50F6"/>
    <w:rsid w:val="00AD520F"/>
    <w:rsid w:val="00AD53B9"/>
    <w:rsid w:val="00AD53D4"/>
    <w:rsid w:val="00AD580A"/>
    <w:rsid w:val="00AD59F1"/>
    <w:rsid w:val="00AD5A80"/>
    <w:rsid w:val="00AD6221"/>
    <w:rsid w:val="00AD629D"/>
    <w:rsid w:val="00AD634F"/>
    <w:rsid w:val="00AD6424"/>
    <w:rsid w:val="00AD65BD"/>
    <w:rsid w:val="00AD683B"/>
    <w:rsid w:val="00AD68BF"/>
    <w:rsid w:val="00AD68FD"/>
    <w:rsid w:val="00AD69AB"/>
    <w:rsid w:val="00AD69D1"/>
    <w:rsid w:val="00AD6C53"/>
    <w:rsid w:val="00AD6D77"/>
    <w:rsid w:val="00AD70C6"/>
    <w:rsid w:val="00AD7174"/>
    <w:rsid w:val="00AD72AE"/>
    <w:rsid w:val="00AD731A"/>
    <w:rsid w:val="00AD732D"/>
    <w:rsid w:val="00AD74AE"/>
    <w:rsid w:val="00AD74F3"/>
    <w:rsid w:val="00AD757F"/>
    <w:rsid w:val="00AD7775"/>
    <w:rsid w:val="00AD7A53"/>
    <w:rsid w:val="00AD7AC2"/>
    <w:rsid w:val="00AD7D42"/>
    <w:rsid w:val="00AD7D8B"/>
    <w:rsid w:val="00AE008A"/>
    <w:rsid w:val="00AE01EE"/>
    <w:rsid w:val="00AE02B0"/>
    <w:rsid w:val="00AE032C"/>
    <w:rsid w:val="00AE0410"/>
    <w:rsid w:val="00AE06C4"/>
    <w:rsid w:val="00AE06FD"/>
    <w:rsid w:val="00AE09F7"/>
    <w:rsid w:val="00AE1028"/>
    <w:rsid w:val="00AE11AD"/>
    <w:rsid w:val="00AE1204"/>
    <w:rsid w:val="00AE1275"/>
    <w:rsid w:val="00AE135A"/>
    <w:rsid w:val="00AE1378"/>
    <w:rsid w:val="00AE15A6"/>
    <w:rsid w:val="00AE162B"/>
    <w:rsid w:val="00AE17FE"/>
    <w:rsid w:val="00AE1F6B"/>
    <w:rsid w:val="00AE1FC9"/>
    <w:rsid w:val="00AE208E"/>
    <w:rsid w:val="00AE2169"/>
    <w:rsid w:val="00AE23AD"/>
    <w:rsid w:val="00AE280D"/>
    <w:rsid w:val="00AE286A"/>
    <w:rsid w:val="00AE2A65"/>
    <w:rsid w:val="00AE2BF2"/>
    <w:rsid w:val="00AE2C54"/>
    <w:rsid w:val="00AE2DA1"/>
    <w:rsid w:val="00AE2DF4"/>
    <w:rsid w:val="00AE3187"/>
    <w:rsid w:val="00AE33D5"/>
    <w:rsid w:val="00AE3476"/>
    <w:rsid w:val="00AE385B"/>
    <w:rsid w:val="00AE3A58"/>
    <w:rsid w:val="00AE3D5F"/>
    <w:rsid w:val="00AE3E26"/>
    <w:rsid w:val="00AE3F46"/>
    <w:rsid w:val="00AE3F56"/>
    <w:rsid w:val="00AE439A"/>
    <w:rsid w:val="00AE4484"/>
    <w:rsid w:val="00AE4530"/>
    <w:rsid w:val="00AE45C4"/>
    <w:rsid w:val="00AE4B2D"/>
    <w:rsid w:val="00AE4C72"/>
    <w:rsid w:val="00AE4EB6"/>
    <w:rsid w:val="00AE5038"/>
    <w:rsid w:val="00AE5042"/>
    <w:rsid w:val="00AE5486"/>
    <w:rsid w:val="00AE5550"/>
    <w:rsid w:val="00AE5566"/>
    <w:rsid w:val="00AE5795"/>
    <w:rsid w:val="00AE5BA2"/>
    <w:rsid w:val="00AE5D40"/>
    <w:rsid w:val="00AE6013"/>
    <w:rsid w:val="00AE62D0"/>
    <w:rsid w:val="00AE64E5"/>
    <w:rsid w:val="00AE6678"/>
    <w:rsid w:val="00AE667F"/>
    <w:rsid w:val="00AE6835"/>
    <w:rsid w:val="00AE6B45"/>
    <w:rsid w:val="00AE6D34"/>
    <w:rsid w:val="00AE6EC4"/>
    <w:rsid w:val="00AE7159"/>
    <w:rsid w:val="00AE72C2"/>
    <w:rsid w:val="00AE77AD"/>
    <w:rsid w:val="00AE7FF6"/>
    <w:rsid w:val="00AF0009"/>
    <w:rsid w:val="00AF00B4"/>
    <w:rsid w:val="00AF02A9"/>
    <w:rsid w:val="00AF0385"/>
    <w:rsid w:val="00AF0399"/>
    <w:rsid w:val="00AF041C"/>
    <w:rsid w:val="00AF04A9"/>
    <w:rsid w:val="00AF0566"/>
    <w:rsid w:val="00AF0D76"/>
    <w:rsid w:val="00AF0DD4"/>
    <w:rsid w:val="00AF0E44"/>
    <w:rsid w:val="00AF0E55"/>
    <w:rsid w:val="00AF0E83"/>
    <w:rsid w:val="00AF11C3"/>
    <w:rsid w:val="00AF12A3"/>
    <w:rsid w:val="00AF12CB"/>
    <w:rsid w:val="00AF13F8"/>
    <w:rsid w:val="00AF16E8"/>
    <w:rsid w:val="00AF19B6"/>
    <w:rsid w:val="00AF1A4E"/>
    <w:rsid w:val="00AF1AB7"/>
    <w:rsid w:val="00AF2077"/>
    <w:rsid w:val="00AF222F"/>
    <w:rsid w:val="00AF22C4"/>
    <w:rsid w:val="00AF2666"/>
    <w:rsid w:val="00AF2749"/>
    <w:rsid w:val="00AF2777"/>
    <w:rsid w:val="00AF2876"/>
    <w:rsid w:val="00AF2F40"/>
    <w:rsid w:val="00AF2FDE"/>
    <w:rsid w:val="00AF367A"/>
    <w:rsid w:val="00AF37CC"/>
    <w:rsid w:val="00AF3837"/>
    <w:rsid w:val="00AF3A5A"/>
    <w:rsid w:val="00AF3BF7"/>
    <w:rsid w:val="00AF3C2B"/>
    <w:rsid w:val="00AF4127"/>
    <w:rsid w:val="00AF4163"/>
    <w:rsid w:val="00AF4239"/>
    <w:rsid w:val="00AF44AF"/>
    <w:rsid w:val="00AF4787"/>
    <w:rsid w:val="00AF4807"/>
    <w:rsid w:val="00AF4AE5"/>
    <w:rsid w:val="00AF4AEF"/>
    <w:rsid w:val="00AF4B34"/>
    <w:rsid w:val="00AF4C0F"/>
    <w:rsid w:val="00AF4D59"/>
    <w:rsid w:val="00AF4EEB"/>
    <w:rsid w:val="00AF50D0"/>
    <w:rsid w:val="00AF5197"/>
    <w:rsid w:val="00AF51D9"/>
    <w:rsid w:val="00AF5211"/>
    <w:rsid w:val="00AF552B"/>
    <w:rsid w:val="00AF5573"/>
    <w:rsid w:val="00AF5660"/>
    <w:rsid w:val="00AF5811"/>
    <w:rsid w:val="00AF5832"/>
    <w:rsid w:val="00AF58C5"/>
    <w:rsid w:val="00AF5951"/>
    <w:rsid w:val="00AF5B0F"/>
    <w:rsid w:val="00AF5BE8"/>
    <w:rsid w:val="00AF6330"/>
    <w:rsid w:val="00AF648D"/>
    <w:rsid w:val="00AF6514"/>
    <w:rsid w:val="00AF6567"/>
    <w:rsid w:val="00AF65FC"/>
    <w:rsid w:val="00AF67DC"/>
    <w:rsid w:val="00AF699B"/>
    <w:rsid w:val="00AF69AB"/>
    <w:rsid w:val="00AF69F0"/>
    <w:rsid w:val="00AF6A03"/>
    <w:rsid w:val="00AF6AB8"/>
    <w:rsid w:val="00AF6C5F"/>
    <w:rsid w:val="00AF714C"/>
    <w:rsid w:val="00AF71F7"/>
    <w:rsid w:val="00AF7476"/>
    <w:rsid w:val="00AF75FA"/>
    <w:rsid w:val="00AF76C6"/>
    <w:rsid w:val="00AF7B71"/>
    <w:rsid w:val="00AF7CE3"/>
    <w:rsid w:val="00AF7D1E"/>
    <w:rsid w:val="00AF7F7B"/>
    <w:rsid w:val="00B00217"/>
    <w:rsid w:val="00B00231"/>
    <w:rsid w:val="00B00544"/>
    <w:rsid w:val="00B006E3"/>
    <w:rsid w:val="00B008C2"/>
    <w:rsid w:val="00B0097F"/>
    <w:rsid w:val="00B009E4"/>
    <w:rsid w:val="00B00BBA"/>
    <w:rsid w:val="00B00CF9"/>
    <w:rsid w:val="00B00D7F"/>
    <w:rsid w:val="00B00F17"/>
    <w:rsid w:val="00B011E2"/>
    <w:rsid w:val="00B01343"/>
    <w:rsid w:val="00B014BD"/>
    <w:rsid w:val="00B014CE"/>
    <w:rsid w:val="00B014EC"/>
    <w:rsid w:val="00B015F7"/>
    <w:rsid w:val="00B018A1"/>
    <w:rsid w:val="00B019D9"/>
    <w:rsid w:val="00B01BCC"/>
    <w:rsid w:val="00B01FF7"/>
    <w:rsid w:val="00B0200C"/>
    <w:rsid w:val="00B0205D"/>
    <w:rsid w:val="00B0229F"/>
    <w:rsid w:val="00B023E7"/>
    <w:rsid w:val="00B025F1"/>
    <w:rsid w:val="00B026B0"/>
    <w:rsid w:val="00B028C8"/>
    <w:rsid w:val="00B0290E"/>
    <w:rsid w:val="00B02C5E"/>
    <w:rsid w:val="00B02E0D"/>
    <w:rsid w:val="00B02E1E"/>
    <w:rsid w:val="00B035F6"/>
    <w:rsid w:val="00B035F8"/>
    <w:rsid w:val="00B038CA"/>
    <w:rsid w:val="00B03C48"/>
    <w:rsid w:val="00B04307"/>
    <w:rsid w:val="00B04343"/>
    <w:rsid w:val="00B04372"/>
    <w:rsid w:val="00B04397"/>
    <w:rsid w:val="00B043C0"/>
    <w:rsid w:val="00B043D3"/>
    <w:rsid w:val="00B04626"/>
    <w:rsid w:val="00B048E4"/>
    <w:rsid w:val="00B049E1"/>
    <w:rsid w:val="00B04DB6"/>
    <w:rsid w:val="00B04E48"/>
    <w:rsid w:val="00B050C0"/>
    <w:rsid w:val="00B051EE"/>
    <w:rsid w:val="00B0526E"/>
    <w:rsid w:val="00B052C2"/>
    <w:rsid w:val="00B0565C"/>
    <w:rsid w:val="00B05877"/>
    <w:rsid w:val="00B059A2"/>
    <w:rsid w:val="00B05A34"/>
    <w:rsid w:val="00B05B16"/>
    <w:rsid w:val="00B05C26"/>
    <w:rsid w:val="00B060C2"/>
    <w:rsid w:val="00B0636F"/>
    <w:rsid w:val="00B0657A"/>
    <w:rsid w:val="00B06911"/>
    <w:rsid w:val="00B06F1A"/>
    <w:rsid w:val="00B06F35"/>
    <w:rsid w:val="00B070F1"/>
    <w:rsid w:val="00B0731C"/>
    <w:rsid w:val="00B07642"/>
    <w:rsid w:val="00B07772"/>
    <w:rsid w:val="00B07B74"/>
    <w:rsid w:val="00B07C6A"/>
    <w:rsid w:val="00B07DE8"/>
    <w:rsid w:val="00B07E5F"/>
    <w:rsid w:val="00B10095"/>
    <w:rsid w:val="00B102B7"/>
    <w:rsid w:val="00B1044C"/>
    <w:rsid w:val="00B1070E"/>
    <w:rsid w:val="00B1076A"/>
    <w:rsid w:val="00B10C6B"/>
    <w:rsid w:val="00B10DC2"/>
    <w:rsid w:val="00B10EDC"/>
    <w:rsid w:val="00B11004"/>
    <w:rsid w:val="00B1104F"/>
    <w:rsid w:val="00B11157"/>
    <w:rsid w:val="00B1155A"/>
    <w:rsid w:val="00B115EB"/>
    <w:rsid w:val="00B11724"/>
    <w:rsid w:val="00B11970"/>
    <w:rsid w:val="00B119DD"/>
    <w:rsid w:val="00B11A86"/>
    <w:rsid w:val="00B11F92"/>
    <w:rsid w:val="00B12064"/>
    <w:rsid w:val="00B122A5"/>
    <w:rsid w:val="00B123DC"/>
    <w:rsid w:val="00B12A04"/>
    <w:rsid w:val="00B12C7C"/>
    <w:rsid w:val="00B130DD"/>
    <w:rsid w:val="00B130DE"/>
    <w:rsid w:val="00B13109"/>
    <w:rsid w:val="00B1311C"/>
    <w:rsid w:val="00B133BE"/>
    <w:rsid w:val="00B1348A"/>
    <w:rsid w:val="00B134FD"/>
    <w:rsid w:val="00B137CF"/>
    <w:rsid w:val="00B139F2"/>
    <w:rsid w:val="00B13BF1"/>
    <w:rsid w:val="00B14439"/>
    <w:rsid w:val="00B14728"/>
    <w:rsid w:val="00B147E5"/>
    <w:rsid w:val="00B1487E"/>
    <w:rsid w:val="00B14B76"/>
    <w:rsid w:val="00B14E0B"/>
    <w:rsid w:val="00B15010"/>
    <w:rsid w:val="00B15361"/>
    <w:rsid w:val="00B154F5"/>
    <w:rsid w:val="00B1560A"/>
    <w:rsid w:val="00B15647"/>
    <w:rsid w:val="00B15953"/>
    <w:rsid w:val="00B15A12"/>
    <w:rsid w:val="00B15DC2"/>
    <w:rsid w:val="00B15F46"/>
    <w:rsid w:val="00B16239"/>
    <w:rsid w:val="00B163D3"/>
    <w:rsid w:val="00B163EA"/>
    <w:rsid w:val="00B16501"/>
    <w:rsid w:val="00B1656E"/>
    <w:rsid w:val="00B16A9A"/>
    <w:rsid w:val="00B16B57"/>
    <w:rsid w:val="00B16C27"/>
    <w:rsid w:val="00B16CCB"/>
    <w:rsid w:val="00B16E6A"/>
    <w:rsid w:val="00B16F05"/>
    <w:rsid w:val="00B16FE6"/>
    <w:rsid w:val="00B16FEA"/>
    <w:rsid w:val="00B17160"/>
    <w:rsid w:val="00B17490"/>
    <w:rsid w:val="00B17516"/>
    <w:rsid w:val="00B177FC"/>
    <w:rsid w:val="00B17829"/>
    <w:rsid w:val="00B1783A"/>
    <w:rsid w:val="00B17A39"/>
    <w:rsid w:val="00B17B77"/>
    <w:rsid w:val="00B17C2D"/>
    <w:rsid w:val="00B17CBA"/>
    <w:rsid w:val="00B17CF8"/>
    <w:rsid w:val="00B2018A"/>
    <w:rsid w:val="00B2050A"/>
    <w:rsid w:val="00B20831"/>
    <w:rsid w:val="00B20889"/>
    <w:rsid w:val="00B2089C"/>
    <w:rsid w:val="00B20975"/>
    <w:rsid w:val="00B20A08"/>
    <w:rsid w:val="00B20AFF"/>
    <w:rsid w:val="00B20D38"/>
    <w:rsid w:val="00B211F6"/>
    <w:rsid w:val="00B213F4"/>
    <w:rsid w:val="00B21440"/>
    <w:rsid w:val="00B21546"/>
    <w:rsid w:val="00B215DA"/>
    <w:rsid w:val="00B216DE"/>
    <w:rsid w:val="00B21C2C"/>
    <w:rsid w:val="00B21C91"/>
    <w:rsid w:val="00B21E0D"/>
    <w:rsid w:val="00B21E94"/>
    <w:rsid w:val="00B22181"/>
    <w:rsid w:val="00B22416"/>
    <w:rsid w:val="00B22964"/>
    <w:rsid w:val="00B22E6E"/>
    <w:rsid w:val="00B231D7"/>
    <w:rsid w:val="00B23504"/>
    <w:rsid w:val="00B2358B"/>
    <w:rsid w:val="00B23763"/>
    <w:rsid w:val="00B238CF"/>
    <w:rsid w:val="00B23A7A"/>
    <w:rsid w:val="00B23B45"/>
    <w:rsid w:val="00B23B93"/>
    <w:rsid w:val="00B23BA6"/>
    <w:rsid w:val="00B24177"/>
    <w:rsid w:val="00B241A1"/>
    <w:rsid w:val="00B244F5"/>
    <w:rsid w:val="00B247F9"/>
    <w:rsid w:val="00B24A7C"/>
    <w:rsid w:val="00B24A85"/>
    <w:rsid w:val="00B24D01"/>
    <w:rsid w:val="00B24E18"/>
    <w:rsid w:val="00B25054"/>
    <w:rsid w:val="00B2534F"/>
    <w:rsid w:val="00B25499"/>
    <w:rsid w:val="00B2556A"/>
    <w:rsid w:val="00B25685"/>
    <w:rsid w:val="00B258C9"/>
    <w:rsid w:val="00B25934"/>
    <w:rsid w:val="00B25AB8"/>
    <w:rsid w:val="00B25AF9"/>
    <w:rsid w:val="00B25D0B"/>
    <w:rsid w:val="00B25F75"/>
    <w:rsid w:val="00B2612E"/>
    <w:rsid w:val="00B261FB"/>
    <w:rsid w:val="00B26251"/>
    <w:rsid w:val="00B26412"/>
    <w:rsid w:val="00B2668C"/>
    <w:rsid w:val="00B268DA"/>
    <w:rsid w:val="00B26A28"/>
    <w:rsid w:val="00B26C62"/>
    <w:rsid w:val="00B26CF2"/>
    <w:rsid w:val="00B26D71"/>
    <w:rsid w:val="00B26EA7"/>
    <w:rsid w:val="00B270B8"/>
    <w:rsid w:val="00B27199"/>
    <w:rsid w:val="00B272AF"/>
    <w:rsid w:val="00B272B3"/>
    <w:rsid w:val="00B27351"/>
    <w:rsid w:val="00B27782"/>
    <w:rsid w:val="00B279C6"/>
    <w:rsid w:val="00B27B00"/>
    <w:rsid w:val="00B27D77"/>
    <w:rsid w:val="00B27FC8"/>
    <w:rsid w:val="00B27FD0"/>
    <w:rsid w:val="00B30384"/>
    <w:rsid w:val="00B303BE"/>
    <w:rsid w:val="00B30451"/>
    <w:rsid w:val="00B3072A"/>
    <w:rsid w:val="00B30735"/>
    <w:rsid w:val="00B30859"/>
    <w:rsid w:val="00B308F6"/>
    <w:rsid w:val="00B30B5F"/>
    <w:rsid w:val="00B31082"/>
    <w:rsid w:val="00B3112C"/>
    <w:rsid w:val="00B3139B"/>
    <w:rsid w:val="00B31554"/>
    <w:rsid w:val="00B3164B"/>
    <w:rsid w:val="00B318B5"/>
    <w:rsid w:val="00B31B4E"/>
    <w:rsid w:val="00B31C73"/>
    <w:rsid w:val="00B31D53"/>
    <w:rsid w:val="00B31D69"/>
    <w:rsid w:val="00B31EAB"/>
    <w:rsid w:val="00B32029"/>
    <w:rsid w:val="00B32220"/>
    <w:rsid w:val="00B32284"/>
    <w:rsid w:val="00B323A6"/>
    <w:rsid w:val="00B3255F"/>
    <w:rsid w:val="00B325D3"/>
    <w:rsid w:val="00B32CB6"/>
    <w:rsid w:val="00B32D81"/>
    <w:rsid w:val="00B32FDB"/>
    <w:rsid w:val="00B3343B"/>
    <w:rsid w:val="00B334BD"/>
    <w:rsid w:val="00B3382E"/>
    <w:rsid w:val="00B338C8"/>
    <w:rsid w:val="00B33B65"/>
    <w:rsid w:val="00B33D4C"/>
    <w:rsid w:val="00B33E4F"/>
    <w:rsid w:val="00B33F06"/>
    <w:rsid w:val="00B341FD"/>
    <w:rsid w:val="00B343EA"/>
    <w:rsid w:val="00B3466A"/>
    <w:rsid w:val="00B3479C"/>
    <w:rsid w:val="00B3490F"/>
    <w:rsid w:val="00B349FB"/>
    <w:rsid w:val="00B34A06"/>
    <w:rsid w:val="00B34B23"/>
    <w:rsid w:val="00B34BCE"/>
    <w:rsid w:val="00B34E73"/>
    <w:rsid w:val="00B34F5C"/>
    <w:rsid w:val="00B35282"/>
    <w:rsid w:val="00B35720"/>
    <w:rsid w:val="00B35989"/>
    <w:rsid w:val="00B35A8C"/>
    <w:rsid w:val="00B35E1F"/>
    <w:rsid w:val="00B35FAE"/>
    <w:rsid w:val="00B36258"/>
    <w:rsid w:val="00B36364"/>
    <w:rsid w:val="00B36564"/>
    <w:rsid w:val="00B36822"/>
    <w:rsid w:val="00B36B21"/>
    <w:rsid w:val="00B36B45"/>
    <w:rsid w:val="00B36D51"/>
    <w:rsid w:val="00B36D7C"/>
    <w:rsid w:val="00B37165"/>
    <w:rsid w:val="00B3731D"/>
    <w:rsid w:val="00B3752E"/>
    <w:rsid w:val="00B3771D"/>
    <w:rsid w:val="00B379D7"/>
    <w:rsid w:val="00B37A79"/>
    <w:rsid w:val="00B37CA6"/>
    <w:rsid w:val="00B40180"/>
    <w:rsid w:val="00B403F2"/>
    <w:rsid w:val="00B403FC"/>
    <w:rsid w:val="00B40523"/>
    <w:rsid w:val="00B406C5"/>
    <w:rsid w:val="00B4072C"/>
    <w:rsid w:val="00B4084F"/>
    <w:rsid w:val="00B40AF8"/>
    <w:rsid w:val="00B40E6A"/>
    <w:rsid w:val="00B40F13"/>
    <w:rsid w:val="00B411D3"/>
    <w:rsid w:val="00B4160A"/>
    <w:rsid w:val="00B41774"/>
    <w:rsid w:val="00B419A1"/>
    <w:rsid w:val="00B419FA"/>
    <w:rsid w:val="00B42016"/>
    <w:rsid w:val="00B42380"/>
    <w:rsid w:val="00B428DC"/>
    <w:rsid w:val="00B428E4"/>
    <w:rsid w:val="00B42A71"/>
    <w:rsid w:val="00B42B95"/>
    <w:rsid w:val="00B42C5B"/>
    <w:rsid w:val="00B42DDD"/>
    <w:rsid w:val="00B42F00"/>
    <w:rsid w:val="00B42F08"/>
    <w:rsid w:val="00B42F4B"/>
    <w:rsid w:val="00B432AE"/>
    <w:rsid w:val="00B4342D"/>
    <w:rsid w:val="00B43479"/>
    <w:rsid w:val="00B435E9"/>
    <w:rsid w:val="00B43679"/>
    <w:rsid w:val="00B43B67"/>
    <w:rsid w:val="00B43C5D"/>
    <w:rsid w:val="00B43E47"/>
    <w:rsid w:val="00B440F2"/>
    <w:rsid w:val="00B441C5"/>
    <w:rsid w:val="00B441D8"/>
    <w:rsid w:val="00B442B1"/>
    <w:rsid w:val="00B44342"/>
    <w:rsid w:val="00B446FD"/>
    <w:rsid w:val="00B4482C"/>
    <w:rsid w:val="00B44A93"/>
    <w:rsid w:val="00B44B0F"/>
    <w:rsid w:val="00B44BA7"/>
    <w:rsid w:val="00B44CF7"/>
    <w:rsid w:val="00B4556B"/>
    <w:rsid w:val="00B45702"/>
    <w:rsid w:val="00B459E5"/>
    <w:rsid w:val="00B45B55"/>
    <w:rsid w:val="00B45BDD"/>
    <w:rsid w:val="00B45C83"/>
    <w:rsid w:val="00B46080"/>
    <w:rsid w:val="00B461D6"/>
    <w:rsid w:val="00B46548"/>
    <w:rsid w:val="00B465FE"/>
    <w:rsid w:val="00B4663D"/>
    <w:rsid w:val="00B46717"/>
    <w:rsid w:val="00B46792"/>
    <w:rsid w:val="00B46870"/>
    <w:rsid w:val="00B46934"/>
    <w:rsid w:val="00B46DAD"/>
    <w:rsid w:val="00B46DE2"/>
    <w:rsid w:val="00B46E5C"/>
    <w:rsid w:val="00B46E6E"/>
    <w:rsid w:val="00B4707D"/>
    <w:rsid w:val="00B471A9"/>
    <w:rsid w:val="00B47261"/>
    <w:rsid w:val="00B4753E"/>
    <w:rsid w:val="00B47B4F"/>
    <w:rsid w:val="00B47CBE"/>
    <w:rsid w:val="00B502C7"/>
    <w:rsid w:val="00B504B4"/>
    <w:rsid w:val="00B5074F"/>
    <w:rsid w:val="00B508A9"/>
    <w:rsid w:val="00B50956"/>
    <w:rsid w:val="00B50A15"/>
    <w:rsid w:val="00B50BA5"/>
    <w:rsid w:val="00B50BAA"/>
    <w:rsid w:val="00B50BC9"/>
    <w:rsid w:val="00B50DAF"/>
    <w:rsid w:val="00B50E04"/>
    <w:rsid w:val="00B50E0C"/>
    <w:rsid w:val="00B50E2E"/>
    <w:rsid w:val="00B50F34"/>
    <w:rsid w:val="00B511F7"/>
    <w:rsid w:val="00B51327"/>
    <w:rsid w:val="00B51889"/>
    <w:rsid w:val="00B51B37"/>
    <w:rsid w:val="00B51C82"/>
    <w:rsid w:val="00B51CF0"/>
    <w:rsid w:val="00B51DCB"/>
    <w:rsid w:val="00B51DED"/>
    <w:rsid w:val="00B524FC"/>
    <w:rsid w:val="00B5260F"/>
    <w:rsid w:val="00B52A0E"/>
    <w:rsid w:val="00B52E89"/>
    <w:rsid w:val="00B53230"/>
    <w:rsid w:val="00B532BB"/>
    <w:rsid w:val="00B53302"/>
    <w:rsid w:val="00B53383"/>
    <w:rsid w:val="00B535F9"/>
    <w:rsid w:val="00B5379E"/>
    <w:rsid w:val="00B5388A"/>
    <w:rsid w:val="00B538F3"/>
    <w:rsid w:val="00B53A59"/>
    <w:rsid w:val="00B53AAA"/>
    <w:rsid w:val="00B53B8C"/>
    <w:rsid w:val="00B53BBF"/>
    <w:rsid w:val="00B53BF8"/>
    <w:rsid w:val="00B53D4B"/>
    <w:rsid w:val="00B54137"/>
    <w:rsid w:val="00B54185"/>
    <w:rsid w:val="00B54368"/>
    <w:rsid w:val="00B5438B"/>
    <w:rsid w:val="00B54539"/>
    <w:rsid w:val="00B54638"/>
    <w:rsid w:val="00B5474D"/>
    <w:rsid w:val="00B54BE2"/>
    <w:rsid w:val="00B54D5D"/>
    <w:rsid w:val="00B54FCD"/>
    <w:rsid w:val="00B5506B"/>
    <w:rsid w:val="00B5508D"/>
    <w:rsid w:val="00B55131"/>
    <w:rsid w:val="00B5528D"/>
    <w:rsid w:val="00B552DF"/>
    <w:rsid w:val="00B553A4"/>
    <w:rsid w:val="00B5592B"/>
    <w:rsid w:val="00B55F8D"/>
    <w:rsid w:val="00B56038"/>
    <w:rsid w:val="00B56093"/>
    <w:rsid w:val="00B560C8"/>
    <w:rsid w:val="00B563C9"/>
    <w:rsid w:val="00B563E0"/>
    <w:rsid w:val="00B56544"/>
    <w:rsid w:val="00B5661F"/>
    <w:rsid w:val="00B56644"/>
    <w:rsid w:val="00B566D4"/>
    <w:rsid w:val="00B566E1"/>
    <w:rsid w:val="00B567A3"/>
    <w:rsid w:val="00B56893"/>
    <w:rsid w:val="00B5698B"/>
    <w:rsid w:val="00B56B28"/>
    <w:rsid w:val="00B56C1D"/>
    <w:rsid w:val="00B56C9C"/>
    <w:rsid w:val="00B56CD2"/>
    <w:rsid w:val="00B56F2A"/>
    <w:rsid w:val="00B5712B"/>
    <w:rsid w:val="00B5729C"/>
    <w:rsid w:val="00B5752E"/>
    <w:rsid w:val="00B575E8"/>
    <w:rsid w:val="00B577D1"/>
    <w:rsid w:val="00B578D2"/>
    <w:rsid w:val="00B57A97"/>
    <w:rsid w:val="00B57C3D"/>
    <w:rsid w:val="00B57C7B"/>
    <w:rsid w:val="00B57D5D"/>
    <w:rsid w:val="00B57E1D"/>
    <w:rsid w:val="00B601B9"/>
    <w:rsid w:val="00B60375"/>
    <w:rsid w:val="00B60670"/>
    <w:rsid w:val="00B60934"/>
    <w:rsid w:val="00B60A7F"/>
    <w:rsid w:val="00B60C24"/>
    <w:rsid w:val="00B60C6B"/>
    <w:rsid w:val="00B60CE4"/>
    <w:rsid w:val="00B60EA5"/>
    <w:rsid w:val="00B610AE"/>
    <w:rsid w:val="00B611AA"/>
    <w:rsid w:val="00B6142D"/>
    <w:rsid w:val="00B6186C"/>
    <w:rsid w:val="00B61B21"/>
    <w:rsid w:val="00B626A5"/>
    <w:rsid w:val="00B62745"/>
    <w:rsid w:val="00B6299D"/>
    <w:rsid w:val="00B629AC"/>
    <w:rsid w:val="00B62ACB"/>
    <w:rsid w:val="00B62B2D"/>
    <w:rsid w:val="00B62BE7"/>
    <w:rsid w:val="00B62E2C"/>
    <w:rsid w:val="00B63338"/>
    <w:rsid w:val="00B633F3"/>
    <w:rsid w:val="00B6351D"/>
    <w:rsid w:val="00B637FB"/>
    <w:rsid w:val="00B63B77"/>
    <w:rsid w:val="00B63E09"/>
    <w:rsid w:val="00B63E43"/>
    <w:rsid w:val="00B63E82"/>
    <w:rsid w:val="00B646D2"/>
    <w:rsid w:val="00B6476F"/>
    <w:rsid w:val="00B64793"/>
    <w:rsid w:val="00B6494A"/>
    <w:rsid w:val="00B64A3B"/>
    <w:rsid w:val="00B64AB7"/>
    <w:rsid w:val="00B64B46"/>
    <w:rsid w:val="00B64C18"/>
    <w:rsid w:val="00B64CBE"/>
    <w:rsid w:val="00B64DCB"/>
    <w:rsid w:val="00B64DD9"/>
    <w:rsid w:val="00B64E79"/>
    <w:rsid w:val="00B64EC2"/>
    <w:rsid w:val="00B6561B"/>
    <w:rsid w:val="00B65648"/>
    <w:rsid w:val="00B657CC"/>
    <w:rsid w:val="00B6585A"/>
    <w:rsid w:val="00B658DC"/>
    <w:rsid w:val="00B65A20"/>
    <w:rsid w:val="00B65AB5"/>
    <w:rsid w:val="00B65ABE"/>
    <w:rsid w:val="00B65AC1"/>
    <w:rsid w:val="00B65E06"/>
    <w:rsid w:val="00B65ED3"/>
    <w:rsid w:val="00B65F5C"/>
    <w:rsid w:val="00B65FFE"/>
    <w:rsid w:val="00B6618E"/>
    <w:rsid w:val="00B66513"/>
    <w:rsid w:val="00B665B7"/>
    <w:rsid w:val="00B66636"/>
    <w:rsid w:val="00B667FB"/>
    <w:rsid w:val="00B66A0B"/>
    <w:rsid w:val="00B66C2E"/>
    <w:rsid w:val="00B66DBD"/>
    <w:rsid w:val="00B6709A"/>
    <w:rsid w:val="00B670CB"/>
    <w:rsid w:val="00B673A3"/>
    <w:rsid w:val="00B675EE"/>
    <w:rsid w:val="00B675FA"/>
    <w:rsid w:val="00B67904"/>
    <w:rsid w:val="00B679FE"/>
    <w:rsid w:val="00B67B6F"/>
    <w:rsid w:val="00B67C1D"/>
    <w:rsid w:val="00B67F35"/>
    <w:rsid w:val="00B67F70"/>
    <w:rsid w:val="00B70111"/>
    <w:rsid w:val="00B7011F"/>
    <w:rsid w:val="00B70126"/>
    <w:rsid w:val="00B70463"/>
    <w:rsid w:val="00B708A9"/>
    <w:rsid w:val="00B70A0B"/>
    <w:rsid w:val="00B70A8D"/>
    <w:rsid w:val="00B70A92"/>
    <w:rsid w:val="00B70BE9"/>
    <w:rsid w:val="00B70F76"/>
    <w:rsid w:val="00B70FB8"/>
    <w:rsid w:val="00B7101C"/>
    <w:rsid w:val="00B71248"/>
    <w:rsid w:val="00B712A4"/>
    <w:rsid w:val="00B712AE"/>
    <w:rsid w:val="00B714F4"/>
    <w:rsid w:val="00B715CF"/>
    <w:rsid w:val="00B716E2"/>
    <w:rsid w:val="00B716FF"/>
    <w:rsid w:val="00B717FA"/>
    <w:rsid w:val="00B71918"/>
    <w:rsid w:val="00B71952"/>
    <w:rsid w:val="00B71984"/>
    <w:rsid w:val="00B719D8"/>
    <w:rsid w:val="00B71A8A"/>
    <w:rsid w:val="00B71AA3"/>
    <w:rsid w:val="00B71CBF"/>
    <w:rsid w:val="00B71F48"/>
    <w:rsid w:val="00B7208B"/>
    <w:rsid w:val="00B720D1"/>
    <w:rsid w:val="00B72170"/>
    <w:rsid w:val="00B7271F"/>
    <w:rsid w:val="00B7287C"/>
    <w:rsid w:val="00B7288D"/>
    <w:rsid w:val="00B7292E"/>
    <w:rsid w:val="00B72C60"/>
    <w:rsid w:val="00B72DEE"/>
    <w:rsid w:val="00B73027"/>
    <w:rsid w:val="00B73079"/>
    <w:rsid w:val="00B732E2"/>
    <w:rsid w:val="00B73463"/>
    <w:rsid w:val="00B734C2"/>
    <w:rsid w:val="00B7357E"/>
    <w:rsid w:val="00B735F5"/>
    <w:rsid w:val="00B73C98"/>
    <w:rsid w:val="00B74068"/>
    <w:rsid w:val="00B7406C"/>
    <w:rsid w:val="00B74114"/>
    <w:rsid w:val="00B74210"/>
    <w:rsid w:val="00B745BE"/>
    <w:rsid w:val="00B745CF"/>
    <w:rsid w:val="00B7460D"/>
    <w:rsid w:val="00B74816"/>
    <w:rsid w:val="00B74863"/>
    <w:rsid w:val="00B74986"/>
    <w:rsid w:val="00B74A11"/>
    <w:rsid w:val="00B74E05"/>
    <w:rsid w:val="00B74E5A"/>
    <w:rsid w:val="00B74F18"/>
    <w:rsid w:val="00B75485"/>
    <w:rsid w:val="00B75647"/>
    <w:rsid w:val="00B759C6"/>
    <w:rsid w:val="00B75E17"/>
    <w:rsid w:val="00B75E2B"/>
    <w:rsid w:val="00B76000"/>
    <w:rsid w:val="00B760A7"/>
    <w:rsid w:val="00B76169"/>
    <w:rsid w:val="00B763AA"/>
    <w:rsid w:val="00B763B2"/>
    <w:rsid w:val="00B767C4"/>
    <w:rsid w:val="00B768EB"/>
    <w:rsid w:val="00B76D92"/>
    <w:rsid w:val="00B7701C"/>
    <w:rsid w:val="00B77123"/>
    <w:rsid w:val="00B7748F"/>
    <w:rsid w:val="00B77494"/>
    <w:rsid w:val="00B775BE"/>
    <w:rsid w:val="00B776DD"/>
    <w:rsid w:val="00B8044B"/>
    <w:rsid w:val="00B80573"/>
    <w:rsid w:val="00B8083C"/>
    <w:rsid w:val="00B80E0E"/>
    <w:rsid w:val="00B8144F"/>
    <w:rsid w:val="00B814E7"/>
    <w:rsid w:val="00B814EE"/>
    <w:rsid w:val="00B8153E"/>
    <w:rsid w:val="00B8165E"/>
    <w:rsid w:val="00B819D4"/>
    <w:rsid w:val="00B819DB"/>
    <w:rsid w:val="00B81AE6"/>
    <w:rsid w:val="00B81C58"/>
    <w:rsid w:val="00B81D35"/>
    <w:rsid w:val="00B81DCE"/>
    <w:rsid w:val="00B81F00"/>
    <w:rsid w:val="00B81F80"/>
    <w:rsid w:val="00B81F8E"/>
    <w:rsid w:val="00B8230C"/>
    <w:rsid w:val="00B8247D"/>
    <w:rsid w:val="00B825F8"/>
    <w:rsid w:val="00B826D3"/>
    <w:rsid w:val="00B82825"/>
    <w:rsid w:val="00B828EC"/>
    <w:rsid w:val="00B82A6A"/>
    <w:rsid w:val="00B82DA1"/>
    <w:rsid w:val="00B82E82"/>
    <w:rsid w:val="00B83144"/>
    <w:rsid w:val="00B83275"/>
    <w:rsid w:val="00B8355F"/>
    <w:rsid w:val="00B83672"/>
    <w:rsid w:val="00B83738"/>
    <w:rsid w:val="00B83971"/>
    <w:rsid w:val="00B8398A"/>
    <w:rsid w:val="00B83E41"/>
    <w:rsid w:val="00B83EC9"/>
    <w:rsid w:val="00B83F04"/>
    <w:rsid w:val="00B83FBD"/>
    <w:rsid w:val="00B84178"/>
    <w:rsid w:val="00B841A3"/>
    <w:rsid w:val="00B8429D"/>
    <w:rsid w:val="00B84400"/>
    <w:rsid w:val="00B8458A"/>
    <w:rsid w:val="00B84670"/>
    <w:rsid w:val="00B84882"/>
    <w:rsid w:val="00B84900"/>
    <w:rsid w:val="00B84DB4"/>
    <w:rsid w:val="00B84E3C"/>
    <w:rsid w:val="00B85126"/>
    <w:rsid w:val="00B85261"/>
    <w:rsid w:val="00B852F1"/>
    <w:rsid w:val="00B85333"/>
    <w:rsid w:val="00B85417"/>
    <w:rsid w:val="00B8597D"/>
    <w:rsid w:val="00B859E9"/>
    <w:rsid w:val="00B85C6B"/>
    <w:rsid w:val="00B85E9E"/>
    <w:rsid w:val="00B85F72"/>
    <w:rsid w:val="00B86071"/>
    <w:rsid w:val="00B860A5"/>
    <w:rsid w:val="00B86161"/>
    <w:rsid w:val="00B862D5"/>
    <w:rsid w:val="00B864D2"/>
    <w:rsid w:val="00B86508"/>
    <w:rsid w:val="00B865DB"/>
    <w:rsid w:val="00B86605"/>
    <w:rsid w:val="00B8680C"/>
    <w:rsid w:val="00B86909"/>
    <w:rsid w:val="00B86924"/>
    <w:rsid w:val="00B86F34"/>
    <w:rsid w:val="00B8708F"/>
    <w:rsid w:val="00B87167"/>
    <w:rsid w:val="00B871FF"/>
    <w:rsid w:val="00B87419"/>
    <w:rsid w:val="00B87467"/>
    <w:rsid w:val="00B87794"/>
    <w:rsid w:val="00B878D8"/>
    <w:rsid w:val="00B87B13"/>
    <w:rsid w:val="00B87D39"/>
    <w:rsid w:val="00B87DE9"/>
    <w:rsid w:val="00B90007"/>
    <w:rsid w:val="00B900EE"/>
    <w:rsid w:val="00B9016C"/>
    <w:rsid w:val="00B901E9"/>
    <w:rsid w:val="00B907AB"/>
    <w:rsid w:val="00B90875"/>
    <w:rsid w:val="00B9087B"/>
    <w:rsid w:val="00B90A1B"/>
    <w:rsid w:val="00B90A3E"/>
    <w:rsid w:val="00B90F09"/>
    <w:rsid w:val="00B90FD8"/>
    <w:rsid w:val="00B9107A"/>
    <w:rsid w:val="00B9117E"/>
    <w:rsid w:val="00B913AE"/>
    <w:rsid w:val="00B9140E"/>
    <w:rsid w:val="00B91615"/>
    <w:rsid w:val="00B91624"/>
    <w:rsid w:val="00B91AA1"/>
    <w:rsid w:val="00B91C68"/>
    <w:rsid w:val="00B91D08"/>
    <w:rsid w:val="00B91D59"/>
    <w:rsid w:val="00B91DEF"/>
    <w:rsid w:val="00B9210E"/>
    <w:rsid w:val="00B9225A"/>
    <w:rsid w:val="00B9228C"/>
    <w:rsid w:val="00B922DD"/>
    <w:rsid w:val="00B92572"/>
    <w:rsid w:val="00B92603"/>
    <w:rsid w:val="00B92817"/>
    <w:rsid w:val="00B92A03"/>
    <w:rsid w:val="00B9329B"/>
    <w:rsid w:val="00B93353"/>
    <w:rsid w:val="00B93498"/>
    <w:rsid w:val="00B93639"/>
    <w:rsid w:val="00B93970"/>
    <w:rsid w:val="00B9399C"/>
    <w:rsid w:val="00B93B09"/>
    <w:rsid w:val="00B93B7D"/>
    <w:rsid w:val="00B93EFB"/>
    <w:rsid w:val="00B9409A"/>
    <w:rsid w:val="00B9412D"/>
    <w:rsid w:val="00B94461"/>
    <w:rsid w:val="00B945CB"/>
    <w:rsid w:val="00B9461A"/>
    <w:rsid w:val="00B947BD"/>
    <w:rsid w:val="00B9485B"/>
    <w:rsid w:val="00B94C24"/>
    <w:rsid w:val="00B94D47"/>
    <w:rsid w:val="00B950BF"/>
    <w:rsid w:val="00B9519A"/>
    <w:rsid w:val="00B9549C"/>
    <w:rsid w:val="00B954ED"/>
    <w:rsid w:val="00B9583F"/>
    <w:rsid w:val="00B9588B"/>
    <w:rsid w:val="00B958DF"/>
    <w:rsid w:val="00B95B67"/>
    <w:rsid w:val="00B95BD9"/>
    <w:rsid w:val="00B96097"/>
    <w:rsid w:val="00B9631D"/>
    <w:rsid w:val="00B9697A"/>
    <w:rsid w:val="00B96A31"/>
    <w:rsid w:val="00B96ACF"/>
    <w:rsid w:val="00B96CC6"/>
    <w:rsid w:val="00B96E2C"/>
    <w:rsid w:val="00B97394"/>
    <w:rsid w:val="00B973D1"/>
    <w:rsid w:val="00B975C5"/>
    <w:rsid w:val="00B9765B"/>
    <w:rsid w:val="00B9773E"/>
    <w:rsid w:val="00B9782D"/>
    <w:rsid w:val="00B97862"/>
    <w:rsid w:val="00B979A4"/>
    <w:rsid w:val="00B97BFA"/>
    <w:rsid w:val="00B97E8E"/>
    <w:rsid w:val="00B97F9E"/>
    <w:rsid w:val="00B97FD4"/>
    <w:rsid w:val="00BA008A"/>
    <w:rsid w:val="00BA02C0"/>
    <w:rsid w:val="00BA07B7"/>
    <w:rsid w:val="00BA083D"/>
    <w:rsid w:val="00BA096D"/>
    <w:rsid w:val="00BA097A"/>
    <w:rsid w:val="00BA0B0A"/>
    <w:rsid w:val="00BA0ECA"/>
    <w:rsid w:val="00BA1052"/>
    <w:rsid w:val="00BA1605"/>
    <w:rsid w:val="00BA1610"/>
    <w:rsid w:val="00BA16AD"/>
    <w:rsid w:val="00BA1A82"/>
    <w:rsid w:val="00BA1BF9"/>
    <w:rsid w:val="00BA1C40"/>
    <w:rsid w:val="00BA1C63"/>
    <w:rsid w:val="00BA1C83"/>
    <w:rsid w:val="00BA1CBC"/>
    <w:rsid w:val="00BA1DCE"/>
    <w:rsid w:val="00BA1E9F"/>
    <w:rsid w:val="00BA207A"/>
    <w:rsid w:val="00BA2124"/>
    <w:rsid w:val="00BA22B9"/>
    <w:rsid w:val="00BA22C4"/>
    <w:rsid w:val="00BA2469"/>
    <w:rsid w:val="00BA287F"/>
    <w:rsid w:val="00BA2B99"/>
    <w:rsid w:val="00BA3060"/>
    <w:rsid w:val="00BA32D3"/>
    <w:rsid w:val="00BA3446"/>
    <w:rsid w:val="00BA3447"/>
    <w:rsid w:val="00BA36BD"/>
    <w:rsid w:val="00BA3889"/>
    <w:rsid w:val="00BA38D3"/>
    <w:rsid w:val="00BA3B2B"/>
    <w:rsid w:val="00BA3E16"/>
    <w:rsid w:val="00BA41F8"/>
    <w:rsid w:val="00BA422E"/>
    <w:rsid w:val="00BA4415"/>
    <w:rsid w:val="00BA4620"/>
    <w:rsid w:val="00BA48FE"/>
    <w:rsid w:val="00BA4B5C"/>
    <w:rsid w:val="00BA4DB0"/>
    <w:rsid w:val="00BA4F38"/>
    <w:rsid w:val="00BA4F91"/>
    <w:rsid w:val="00BA52A2"/>
    <w:rsid w:val="00BA5350"/>
    <w:rsid w:val="00BA5714"/>
    <w:rsid w:val="00BA58D6"/>
    <w:rsid w:val="00BA58E0"/>
    <w:rsid w:val="00BA58E3"/>
    <w:rsid w:val="00BA59FC"/>
    <w:rsid w:val="00BA5BA7"/>
    <w:rsid w:val="00BA5D30"/>
    <w:rsid w:val="00BA5EF9"/>
    <w:rsid w:val="00BA6033"/>
    <w:rsid w:val="00BA605B"/>
    <w:rsid w:val="00BA6141"/>
    <w:rsid w:val="00BA6198"/>
    <w:rsid w:val="00BA61FF"/>
    <w:rsid w:val="00BA63E6"/>
    <w:rsid w:val="00BA64BF"/>
    <w:rsid w:val="00BA653F"/>
    <w:rsid w:val="00BA671F"/>
    <w:rsid w:val="00BA69D7"/>
    <w:rsid w:val="00BA6C65"/>
    <w:rsid w:val="00BA6D07"/>
    <w:rsid w:val="00BA6DFB"/>
    <w:rsid w:val="00BA6E62"/>
    <w:rsid w:val="00BA6F64"/>
    <w:rsid w:val="00BA7040"/>
    <w:rsid w:val="00BA71A2"/>
    <w:rsid w:val="00BA721E"/>
    <w:rsid w:val="00BA740F"/>
    <w:rsid w:val="00BA77D9"/>
    <w:rsid w:val="00BA79A8"/>
    <w:rsid w:val="00BA7A80"/>
    <w:rsid w:val="00BA7BFC"/>
    <w:rsid w:val="00BA7C1D"/>
    <w:rsid w:val="00BA7D32"/>
    <w:rsid w:val="00BA7F17"/>
    <w:rsid w:val="00BA7F22"/>
    <w:rsid w:val="00BA7FB9"/>
    <w:rsid w:val="00BB00B9"/>
    <w:rsid w:val="00BB02F5"/>
    <w:rsid w:val="00BB047C"/>
    <w:rsid w:val="00BB04A6"/>
    <w:rsid w:val="00BB04AA"/>
    <w:rsid w:val="00BB0814"/>
    <w:rsid w:val="00BB0BBC"/>
    <w:rsid w:val="00BB0C15"/>
    <w:rsid w:val="00BB0E09"/>
    <w:rsid w:val="00BB0E96"/>
    <w:rsid w:val="00BB0F3D"/>
    <w:rsid w:val="00BB1359"/>
    <w:rsid w:val="00BB13EA"/>
    <w:rsid w:val="00BB1509"/>
    <w:rsid w:val="00BB1558"/>
    <w:rsid w:val="00BB15BF"/>
    <w:rsid w:val="00BB1609"/>
    <w:rsid w:val="00BB1666"/>
    <w:rsid w:val="00BB18E7"/>
    <w:rsid w:val="00BB1A2E"/>
    <w:rsid w:val="00BB1B1A"/>
    <w:rsid w:val="00BB1C67"/>
    <w:rsid w:val="00BB1DDE"/>
    <w:rsid w:val="00BB24EF"/>
    <w:rsid w:val="00BB25CE"/>
    <w:rsid w:val="00BB2689"/>
    <w:rsid w:val="00BB26B4"/>
    <w:rsid w:val="00BB2C29"/>
    <w:rsid w:val="00BB2C63"/>
    <w:rsid w:val="00BB2D2D"/>
    <w:rsid w:val="00BB34FE"/>
    <w:rsid w:val="00BB3672"/>
    <w:rsid w:val="00BB3890"/>
    <w:rsid w:val="00BB38A5"/>
    <w:rsid w:val="00BB3ACB"/>
    <w:rsid w:val="00BB3AE8"/>
    <w:rsid w:val="00BB3CDC"/>
    <w:rsid w:val="00BB3F5A"/>
    <w:rsid w:val="00BB44BE"/>
    <w:rsid w:val="00BB4B08"/>
    <w:rsid w:val="00BB4C20"/>
    <w:rsid w:val="00BB4CD6"/>
    <w:rsid w:val="00BB4D6F"/>
    <w:rsid w:val="00BB4E17"/>
    <w:rsid w:val="00BB4E23"/>
    <w:rsid w:val="00BB4E45"/>
    <w:rsid w:val="00BB5026"/>
    <w:rsid w:val="00BB5086"/>
    <w:rsid w:val="00BB5371"/>
    <w:rsid w:val="00BB5878"/>
    <w:rsid w:val="00BB5AB8"/>
    <w:rsid w:val="00BB5B20"/>
    <w:rsid w:val="00BB5DD6"/>
    <w:rsid w:val="00BB5DEE"/>
    <w:rsid w:val="00BB5FF6"/>
    <w:rsid w:val="00BB60F7"/>
    <w:rsid w:val="00BB610E"/>
    <w:rsid w:val="00BB618A"/>
    <w:rsid w:val="00BB6708"/>
    <w:rsid w:val="00BB6726"/>
    <w:rsid w:val="00BB6A9E"/>
    <w:rsid w:val="00BB6AE6"/>
    <w:rsid w:val="00BB6F2A"/>
    <w:rsid w:val="00BB7211"/>
    <w:rsid w:val="00BB7619"/>
    <w:rsid w:val="00BB79B7"/>
    <w:rsid w:val="00BB7C35"/>
    <w:rsid w:val="00BB7D68"/>
    <w:rsid w:val="00BC0183"/>
    <w:rsid w:val="00BC03DA"/>
    <w:rsid w:val="00BC083F"/>
    <w:rsid w:val="00BC0EE4"/>
    <w:rsid w:val="00BC1009"/>
    <w:rsid w:val="00BC10F6"/>
    <w:rsid w:val="00BC1882"/>
    <w:rsid w:val="00BC19F9"/>
    <w:rsid w:val="00BC1B99"/>
    <w:rsid w:val="00BC1CEE"/>
    <w:rsid w:val="00BC1D9D"/>
    <w:rsid w:val="00BC1E7E"/>
    <w:rsid w:val="00BC1F7B"/>
    <w:rsid w:val="00BC2076"/>
    <w:rsid w:val="00BC2130"/>
    <w:rsid w:val="00BC23F2"/>
    <w:rsid w:val="00BC250E"/>
    <w:rsid w:val="00BC2573"/>
    <w:rsid w:val="00BC26FA"/>
    <w:rsid w:val="00BC27DD"/>
    <w:rsid w:val="00BC2A62"/>
    <w:rsid w:val="00BC2C06"/>
    <w:rsid w:val="00BC2C93"/>
    <w:rsid w:val="00BC2D7E"/>
    <w:rsid w:val="00BC2DAF"/>
    <w:rsid w:val="00BC2F07"/>
    <w:rsid w:val="00BC3141"/>
    <w:rsid w:val="00BC3677"/>
    <w:rsid w:val="00BC3720"/>
    <w:rsid w:val="00BC37D0"/>
    <w:rsid w:val="00BC37E8"/>
    <w:rsid w:val="00BC3868"/>
    <w:rsid w:val="00BC3944"/>
    <w:rsid w:val="00BC3B01"/>
    <w:rsid w:val="00BC3CF3"/>
    <w:rsid w:val="00BC3E34"/>
    <w:rsid w:val="00BC3EC0"/>
    <w:rsid w:val="00BC4012"/>
    <w:rsid w:val="00BC405C"/>
    <w:rsid w:val="00BC43A4"/>
    <w:rsid w:val="00BC4556"/>
    <w:rsid w:val="00BC4731"/>
    <w:rsid w:val="00BC487D"/>
    <w:rsid w:val="00BC4A69"/>
    <w:rsid w:val="00BC4D9B"/>
    <w:rsid w:val="00BC4EC8"/>
    <w:rsid w:val="00BC5193"/>
    <w:rsid w:val="00BC53A3"/>
    <w:rsid w:val="00BC543A"/>
    <w:rsid w:val="00BC5567"/>
    <w:rsid w:val="00BC56FC"/>
    <w:rsid w:val="00BC5B86"/>
    <w:rsid w:val="00BC5F3D"/>
    <w:rsid w:val="00BC60CC"/>
    <w:rsid w:val="00BC6146"/>
    <w:rsid w:val="00BC6207"/>
    <w:rsid w:val="00BC6415"/>
    <w:rsid w:val="00BC6468"/>
    <w:rsid w:val="00BC663A"/>
    <w:rsid w:val="00BC6647"/>
    <w:rsid w:val="00BC6650"/>
    <w:rsid w:val="00BC66F6"/>
    <w:rsid w:val="00BC6B21"/>
    <w:rsid w:val="00BC6B98"/>
    <w:rsid w:val="00BC6CC9"/>
    <w:rsid w:val="00BC6FC3"/>
    <w:rsid w:val="00BC71AE"/>
    <w:rsid w:val="00BC71DE"/>
    <w:rsid w:val="00BC71F2"/>
    <w:rsid w:val="00BC73A2"/>
    <w:rsid w:val="00BC77DC"/>
    <w:rsid w:val="00BC7C30"/>
    <w:rsid w:val="00BD000C"/>
    <w:rsid w:val="00BD00A8"/>
    <w:rsid w:val="00BD0176"/>
    <w:rsid w:val="00BD0381"/>
    <w:rsid w:val="00BD0853"/>
    <w:rsid w:val="00BD1186"/>
    <w:rsid w:val="00BD122B"/>
    <w:rsid w:val="00BD1A0D"/>
    <w:rsid w:val="00BD1A7D"/>
    <w:rsid w:val="00BD1D56"/>
    <w:rsid w:val="00BD2376"/>
    <w:rsid w:val="00BD2387"/>
    <w:rsid w:val="00BD2595"/>
    <w:rsid w:val="00BD26F1"/>
    <w:rsid w:val="00BD28CF"/>
    <w:rsid w:val="00BD294B"/>
    <w:rsid w:val="00BD2A74"/>
    <w:rsid w:val="00BD3129"/>
    <w:rsid w:val="00BD35CF"/>
    <w:rsid w:val="00BD3682"/>
    <w:rsid w:val="00BD369A"/>
    <w:rsid w:val="00BD376E"/>
    <w:rsid w:val="00BD37AD"/>
    <w:rsid w:val="00BD37D4"/>
    <w:rsid w:val="00BD3A5C"/>
    <w:rsid w:val="00BD3A9D"/>
    <w:rsid w:val="00BD3B63"/>
    <w:rsid w:val="00BD3BC3"/>
    <w:rsid w:val="00BD3C23"/>
    <w:rsid w:val="00BD3C46"/>
    <w:rsid w:val="00BD3CB2"/>
    <w:rsid w:val="00BD3CD3"/>
    <w:rsid w:val="00BD3EE0"/>
    <w:rsid w:val="00BD4076"/>
    <w:rsid w:val="00BD4103"/>
    <w:rsid w:val="00BD42AA"/>
    <w:rsid w:val="00BD4501"/>
    <w:rsid w:val="00BD4857"/>
    <w:rsid w:val="00BD48AB"/>
    <w:rsid w:val="00BD4B02"/>
    <w:rsid w:val="00BD4DA0"/>
    <w:rsid w:val="00BD4EDD"/>
    <w:rsid w:val="00BD51B6"/>
    <w:rsid w:val="00BD5447"/>
    <w:rsid w:val="00BD55A9"/>
    <w:rsid w:val="00BD561F"/>
    <w:rsid w:val="00BD5A3A"/>
    <w:rsid w:val="00BD5DAB"/>
    <w:rsid w:val="00BD5E2A"/>
    <w:rsid w:val="00BD5F5D"/>
    <w:rsid w:val="00BD6005"/>
    <w:rsid w:val="00BD607A"/>
    <w:rsid w:val="00BD62D1"/>
    <w:rsid w:val="00BD6359"/>
    <w:rsid w:val="00BD648F"/>
    <w:rsid w:val="00BD64B3"/>
    <w:rsid w:val="00BD694C"/>
    <w:rsid w:val="00BD69A0"/>
    <w:rsid w:val="00BD6A4F"/>
    <w:rsid w:val="00BD6B38"/>
    <w:rsid w:val="00BD6EDE"/>
    <w:rsid w:val="00BD6F44"/>
    <w:rsid w:val="00BD6F71"/>
    <w:rsid w:val="00BD71E0"/>
    <w:rsid w:val="00BD730D"/>
    <w:rsid w:val="00BD7351"/>
    <w:rsid w:val="00BD750C"/>
    <w:rsid w:val="00BD78DC"/>
    <w:rsid w:val="00BD7A05"/>
    <w:rsid w:val="00BD7A87"/>
    <w:rsid w:val="00BD7BBA"/>
    <w:rsid w:val="00BE026F"/>
    <w:rsid w:val="00BE03B7"/>
    <w:rsid w:val="00BE04B2"/>
    <w:rsid w:val="00BE0668"/>
    <w:rsid w:val="00BE0732"/>
    <w:rsid w:val="00BE07C6"/>
    <w:rsid w:val="00BE0947"/>
    <w:rsid w:val="00BE0BE7"/>
    <w:rsid w:val="00BE0E79"/>
    <w:rsid w:val="00BE0F80"/>
    <w:rsid w:val="00BE0F8D"/>
    <w:rsid w:val="00BE1289"/>
    <w:rsid w:val="00BE1D61"/>
    <w:rsid w:val="00BE1D79"/>
    <w:rsid w:val="00BE1FBC"/>
    <w:rsid w:val="00BE217C"/>
    <w:rsid w:val="00BE237E"/>
    <w:rsid w:val="00BE2978"/>
    <w:rsid w:val="00BE297E"/>
    <w:rsid w:val="00BE2BD6"/>
    <w:rsid w:val="00BE30D5"/>
    <w:rsid w:val="00BE3171"/>
    <w:rsid w:val="00BE355F"/>
    <w:rsid w:val="00BE3605"/>
    <w:rsid w:val="00BE361D"/>
    <w:rsid w:val="00BE399B"/>
    <w:rsid w:val="00BE3A90"/>
    <w:rsid w:val="00BE3AE1"/>
    <w:rsid w:val="00BE40BA"/>
    <w:rsid w:val="00BE41C7"/>
    <w:rsid w:val="00BE4368"/>
    <w:rsid w:val="00BE47FB"/>
    <w:rsid w:val="00BE4CE3"/>
    <w:rsid w:val="00BE4D47"/>
    <w:rsid w:val="00BE4D63"/>
    <w:rsid w:val="00BE5070"/>
    <w:rsid w:val="00BE50EE"/>
    <w:rsid w:val="00BE53B0"/>
    <w:rsid w:val="00BE5726"/>
    <w:rsid w:val="00BE5873"/>
    <w:rsid w:val="00BE591F"/>
    <w:rsid w:val="00BE5992"/>
    <w:rsid w:val="00BE59E7"/>
    <w:rsid w:val="00BE5B46"/>
    <w:rsid w:val="00BE5CD3"/>
    <w:rsid w:val="00BE5DA8"/>
    <w:rsid w:val="00BE6041"/>
    <w:rsid w:val="00BE629A"/>
    <w:rsid w:val="00BE6494"/>
    <w:rsid w:val="00BE64B1"/>
    <w:rsid w:val="00BE650A"/>
    <w:rsid w:val="00BE6563"/>
    <w:rsid w:val="00BE659B"/>
    <w:rsid w:val="00BE66C1"/>
    <w:rsid w:val="00BE66CA"/>
    <w:rsid w:val="00BE6B60"/>
    <w:rsid w:val="00BE6B7B"/>
    <w:rsid w:val="00BE6C59"/>
    <w:rsid w:val="00BE6C87"/>
    <w:rsid w:val="00BE6DFE"/>
    <w:rsid w:val="00BE7213"/>
    <w:rsid w:val="00BE7470"/>
    <w:rsid w:val="00BE767E"/>
    <w:rsid w:val="00BE791E"/>
    <w:rsid w:val="00BE79A8"/>
    <w:rsid w:val="00BE7BF7"/>
    <w:rsid w:val="00BE7C45"/>
    <w:rsid w:val="00BE7E1C"/>
    <w:rsid w:val="00BE7EE6"/>
    <w:rsid w:val="00BF0032"/>
    <w:rsid w:val="00BF0335"/>
    <w:rsid w:val="00BF0497"/>
    <w:rsid w:val="00BF04EE"/>
    <w:rsid w:val="00BF0678"/>
    <w:rsid w:val="00BF06E7"/>
    <w:rsid w:val="00BF0775"/>
    <w:rsid w:val="00BF0C17"/>
    <w:rsid w:val="00BF0C1D"/>
    <w:rsid w:val="00BF0DA3"/>
    <w:rsid w:val="00BF1120"/>
    <w:rsid w:val="00BF11EC"/>
    <w:rsid w:val="00BF1433"/>
    <w:rsid w:val="00BF146B"/>
    <w:rsid w:val="00BF1926"/>
    <w:rsid w:val="00BF1A80"/>
    <w:rsid w:val="00BF1A8A"/>
    <w:rsid w:val="00BF1E9F"/>
    <w:rsid w:val="00BF22FC"/>
    <w:rsid w:val="00BF255B"/>
    <w:rsid w:val="00BF27F2"/>
    <w:rsid w:val="00BF28F8"/>
    <w:rsid w:val="00BF2AF4"/>
    <w:rsid w:val="00BF2BC3"/>
    <w:rsid w:val="00BF2BFD"/>
    <w:rsid w:val="00BF2CF8"/>
    <w:rsid w:val="00BF2D72"/>
    <w:rsid w:val="00BF2D7B"/>
    <w:rsid w:val="00BF31DF"/>
    <w:rsid w:val="00BF3CC8"/>
    <w:rsid w:val="00BF3F02"/>
    <w:rsid w:val="00BF3FB5"/>
    <w:rsid w:val="00BF42BE"/>
    <w:rsid w:val="00BF46C2"/>
    <w:rsid w:val="00BF473C"/>
    <w:rsid w:val="00BF475B"/>
    <w:rsid w:val="00BF479E"/>
    <w:rsid w:val="00BF48C5"/>
    <w:rsid w:val="00BF49B3"/>
    <w:rsid w:val="00BF4D39"/>
    <w:rsid w:val="00BF4D52"/>
    <w:rsid w:val="00BF52A4"/>
    <w:rsid w:val="00BF543E"/>
    <w:rsid w:val="00BF545C"/>
    <w:rsid w:val="00BF5820"/>
    <w:rsid w:val="00BF5B07"/>
    <w:rsid w:val="00BF5BAC"/>
    <w:rsid w:val="00BF5BFD"/>
    <w:rsid w:val="00BF5E1C"/>
    <w:rsid w:val="00BF5FD4"/>
    <w:rsid w:val="00BF628D"/>
    <w:rsid w:val="00BF62E1"/>
    <w:rsid w:val="00BF680E"/>
    <w:rsid w:val="00BF6B87"/>
    <w:rsid w:val="00BF6BCC"/>
    <w:rsid w:val="00BF7175"/>
    <w:rsid w:val="00BF72EF"/>
    <w:rsid w:val="00BF7377"/>
    <w:rsid w:val="00BF738A"/>
    <w:rsid w:val="00BF7479"/>
    <w:rsid w:val="00BF7CB2"/>
    <w:rsid w:val="00C00363"/>
    <w:rsid w:val="00C003A0"/>
    <w:rsid w:val="00C0061B"/>
    <w:rsid w:val="00C0074D"/>
    <w:rsid w:val="00C00B34"/>
    <w:rsid w:val="00C00D39"/>
    <w:rsid w:val="00C01284"/>
    <w:rsid w:val="00C0149C"/>
    <w:rsid w:val="00C015DD"/>
    <w:rsid w:val="00C018BF"/>
    <w:rsid w:val="00C01A11"/>
    <w:rsid w:val="00C01A4B"/>
    <w:rsid w:val="00C01C08"/>
    <w:rsid w:val="00C01CC9"/>
    <w:rsid w:val="00C01DD8"/>
    <w:rsid w:val="00C01E13"/>
    <w:rsid w:val="00C01E63"/>
    <w:rsid w:val="00C01EC5"/>
    <w:rsid w:val="00C0200A"/>
    <w:rsid w:val="00C020F3"/>
    <w:rsid w:val="00C022CE"/>
    <w:rsid w:val="00C023A1"/>
    <w:rsid w:val="00C025F0"/>
    <w:rsid w:val="00C02C32"/>
    <w:rsid w:val="00C02C8F"/>
    <w:rsid w:val="00C02D1D"/>
    <w:rsid w:val="00C02E7E"/>
    <w:rsid w:val="00C03136"/>
    <w:rsid w:val="00C032F9"/>
    <w:rsid w:val="00C0364B"/>
    <w:rsid w:val="00C03743"/>
    <w:rsid w:val="00C037E8"/>
    <w:rsid w:val="00C038B2"/>
    <w:rsid w:val="00C03A7B"/>
    <w:rsid w:val="00C03C92"/>
    <w:rsid w:val="00C03F4F"/>
    <w:rsid w:val="00C0434A"/>
    <w:rsid w:val="00C043DD"/>
    <w:rsid w:val="00C0443E"/>
    <w:rsid w:val="00C04443"/>
    <w:rsid w:val="00C0466B"/>
    <w:rsid w:val="00C04915"/>
    <w:rsid w:val="00C04A7D"/>
    <w:rsid w:val="00C04BBD"/>
    <w:rsid w:val="00C04BCB"/>
    <w:rsid w:val="00C04DB5"/>
    <w:rsid w:val="00C04ED0"/>
    <w:rsid w:val="00C0514B"/>
    <w:rsid w:val="00C05665"/>
    <w:rsid w:val="00C05964"/>
    <w:rsid w:val="00C0596D"/>
    <w:rsid w:val="00C05A03"/>
    <w:rsid w:val="00C05FF6"/>
    <w:rsid w:val="00C060D1"/>
    <w:rsid w:val="00C0655E"/>
    <w:rsid w:val="00C06611"/>
    <w:rsid w:val="00C0679F"/>
    <w:rsid w:val="00C068DA"/>
    <w:rsid w:val="00C06D47"/>
    <w:rsid w:val="00C07026"/>
    <w:rsid w:val="00C0713F"/>
    <w:rsid w:val="00C0730D"/>
    <w:rsid w:val="00C07398"/>
    <w:rsid w:val="00C0761C"/>
    <w:rsid w:val="00C077AA"/>
    <w:rsid w:val="00C0785F"/>
    <w:rsid w:val="00C07DB4"/>
    <w:rsid w:val="00C101B0"/>
    <w:rsid w:val="00C10997"/>
    <w:rsid w:val="00C10A0B"/>
    <w:rsid w:val="00C10C7D"/>
    <w:rsid w:val="00C10F13"/>
    <w:rsid w:val="00C111D4"/>
    <w:rsid w:val="00C11488"/>
    <w:rsid w:val="00C11650"/>
    <w:rsid w:val="00C11713"/>
    <w:rsid w:val="00C11BDB"/>
    <w:rsid w:val="00C11C55"/>
    <w:rsid w:val="00C11E52"/>
    <w:rsid w:val="00C11FA7"/>
    <w:rsid w:val="00C11FE2"/>
    <w:rsid w:val="00C12181"/>
    <w:rsid w:val="00C12372"/>
    <w:rsid w:val="00C12407"/>
    <w:rsid w:val="00C1259A"/>
    <w:rsid w:val="00C12612"/>
    <w:rsid w:val="00C12942"/>
    <w:rsid w:val="00C12B14"/>
    <w:rsid w:val="00C12BD9"/>
    <w:rsid w:val="00C13139"/>
    <w:rsid w:val="00C132B9"/>
    <w:rsid w:val="00C132CC"/>
    <w:rsid w:val="00C132FA"/>
    <w:rsid w:val="00C136AB"/>
    <w:rsid w:val="00C13766"/>
    <w:rsid w:val="00C1376A"/>
    <w:rsid w:val="00C13822"/>
    <w:rsid w:val="00C13960"/>
    <w:rsid w:val="00C13974"/>
    <w:rsid w:val="00C13CA2"/>
    <w:rsid w:val="00C13E85"/>
    <w:rsid w:val="00C1434A"/>
    <w:rsid w:val="00C14375"/>
    <w:rsid w:val="00C144E0"/>
    <w:rsid w:val="00C145F7"/>
    <w:rsid w:val="00C14634"/>
    <w:rsid w:val="00C14AE6"/>
    <w:rsid w:val="00C14D55"/>
    <w:rsid w:val="00C1524E"/>
    <w:rsid w:val="00C153CE"/>
    <w:rsid w:val="00C154C6"/>
    <w:rsid w:val="00C1564A"/>
    <w:rsid w:val="00C156B5"/>
    <w:rsid w:val="00C15894"/>
    <w:rsid w:val="00C15B84"/>
    <w:rsid w:val="00C15BBF"/>
    <w:rsid w:val="00C160D4"/>
    <w:rsid w:val="00C16365"/>
    <w:rsid w:val="00C166FE"/>
    <w:rsid w:val="00C16839"/>
    <w:rsid w:val="00C169C1"/>
    <w:rsid w:val="00C169E6"/>
    <w:rsid w:val="00C16B3B"/>
    <w:rsid w:val="00C16F1A"/>
    <w:rsid w:val="00C172AF"/>
    <w:rsid w:val="00C174F1"/>
    <w:rsid w:val="00C17950"/>
    <w:rsid w:val="00C17AC9"/>
    <w:rsid w:val="00C17B4A"/>
    <w:rsid w:val="00C17DF5"/>
    <w:rsid w:val="00C2025B"/>
    <w:rsid w:val="00C2029F"/>
    <w:rsid w:val="00C2038F"/>
    <w:rsid w:val="00C204A2"/>
    <w:rsid w:val="00C20623"/>
    <w:rsid w:val="00C206F8"/>
    <w:rsid w:val="00C2078A"/>
    <w:rsid w:val="00C2082F"/>
    <w:rsid w:val="00C20B69"/>
    <w:rsid w:val="00C20D02"/>
    <w:rsid w:val="00C20DEA"/>
    <w:rsid w:val="00C2106A"/>
    <w:rsid w:val="00C21322"/>
    <w:rsid w:val="00C216D4"/>
    <w:rsid w:val="00C2190F"/>
    <w:rsid w:val="00C2193F"/>
    <w:rsid w:val="00C21D0B"/>
    <w:rsid w:val="00C22092"/>
    <w:rsid w:val="00C220A3"/>
    <w:rsid w:val="00C22249"/>
    <w:rsid w:val="00C222EB"/>
    <w:rsid w:val="00C2239C"/>
    <w:rsid w:val="00C22425"/>
    <w:rsid w:val="00C22483"/>
    <w:rsid w:val="00C22620"/>
    <w:rsid w:val="00C2264E"/>
    <w:rsid w:val="00C22864"/>
    <w:rsid w:val="00C22974"/>
    <w:rsid w:val="00C22B45"/>
    <w:rsid w:val="00C22D35"/>
    <w:rsid w:val="00C22EF8"/>
    <w:rsid w:val="00C22FED"/>
    <w:rsid w:val="00C2326B"/>
    <w:rsid w:val="00C2332E"/>
    <w:rsid w:val="00C2355C"/>
    <w:rsid w:val="00C23A19"/>
    <w:rsid w:val="00C23CE4"/>
    <w:rsid w:val="00C23F80"/>
    <w:rsid w:val="00C23FA9"/>
    <w:rsid w:val="00C2433F"/>
    <w:rsid w:val="00C246B4"/>
    <w:rsid w:val="00C249E5"/>
    <w:rsid w:val="00C24B1E"/>
    <w:rsid w:val="00C24CF9"/>
    <w:rsid w:val="00C24D1B"/>
    <w:rsid w:val="00C24DEC"/>
    <w:rsid w:val="00C24E0D"/>
    <w:rsid w:val="00C24F95"/>
    <w:rsid w:val="00C24FA0"/>
    <w:rsid w:val="00C251E7"/>
    <w:rsid w:val="00C25565"/>
    <w:rsid w:val="00C256B0"/>
    <w:rsid w:val="00C256F4"/>
    <w:rsid w:val="00C259B3"/>
    <w:rsid w:val="00C259F0"/>
    <w:rsid w:val="00C25AFC"/>
    <w:rsid w:val="00C25CC8"/>
    <w:rsid w:val="00C25DEE"/>
    <w:rsid w:val="00C25F34"/>
    <w:rsid w:val="00C2623E"/>
    <w:rsid w:val="00C262F9"/>
    <w:rsid w:val="00C2676D"/>
    <w:rsid w:val="00C2679D"/>
    <w:rsid w:val="00C267AC"/>
    <w:rsid w:val="00C268F4"/>
    <w:rsid w:val="00C26A90"/>
    <w:rsid w:val="00C26ED8"/>
    <w:rsid w:val="00C2713D"/>
    <w:rsid w:val="00C2730A"/>
    <w:rsid w:val="00C273FA"/>
    <w:rsid w:val="00C27536"/>
    <w:rsid w:val="00C27EB4"/>
    <w:rsid w:val="00C27F2A"/>
    <w:rsid w:val="00C303FA"/>
    <w:rsid w:val="00C3041B"/>
    <w:rsid w:val="00C3042F"/>
    <w:rsid w:val="00C30867"/>
    <w:rsid w:val="00C30968"/>
    <w:rsid w:val="00C30ADD"/>
    <w:rsid w:val="00C30AE1"/>
    <w:rsid w:val="00C30B11"/>
    <w:rsid w:val="00C314A0"/>
    <w:rsid w:val="00C3151A"/>
    <w:rsid w:val="00C31B73"/>
    <w:rsid w:val="00C31DA0"/>
    <w:rsid w:val="00C31EA7"/>
    <w:rsid w:val="00C3256F"/>
    <w:rsid w:val="00C32784"/>
    <w:rsid w:val="00C32866"/>
    <w:rsid w:val="00C32E3A"/>
    <w:rsid w:val="00C3306B"/>
    <w:rsid w:val="00C330EC"/>
    <w:rsid w:val="00C33103"/>
    <w:rsid w:val="00C33134"/>
    <w:rsid w:val="00C33405"/>
    <w:rsid w:val="00C33459"/>
    <w:rsid w:val="00C33528"/>
    <w:rsid w:val="00C33740"/>
    <w:rsid w:val="00C33942"/>
    <w:rsid w:val="00C33E30"/>
    <w:rsid w:val="00C33FE1"/>
    <w:rsid w:val="00C34124"/>
    <w:rsid w:val="00C341D2"/>
    <w:rsid w:val="00C343BD"/>
    <w:rsid w:val="00C347F6"/>
    <w:rsid w:val="00C34982"/>
    <w:rsid w:val="00C349F2"/>
    <w:rsid w:val="00C34AD6"/>
    <w:rsid w:val="00C34DC9"/>
    <w:rsid w:val="00C350C2"/>
    <w:rsid w:val="00C35248"/>
    <w:rsid w:val="00C35297"/>
    <w:rsid w:val="00C35A23"/>
    <w:rsid w:val="00C35B77"/>
    <w:rsid w:val="00C35C87"/>
    <w:rsid w:val="00C35D86"/>
    <w:rsid w:val="00C35DA7"/>
    <w:rsid w:val="00C3612B"/>
    <w:rsid w:val="00C3615A"/>
    <w:rsid w:val="00C36320"/>
    <w:rsid w:val="00C36B32"/>
    <w:rsid w:val="00C36BE1"/>
    <w:rsid w:val="00C37177"/>
    <w:rsid w:val="00C37487"/>
    <w:rsid w:val="00C374A1"/>
    <w:rsid w:val="00C37599"/>
    <w:rsid w:val="00C37972"/>
    <w:rsid w:val="00C37B7D"/>
    <w:rsid w:val="00C404A5"/>
    <w:rsid w:val="00C4059F"/>
    <w:rsid w:val="00C40621"/>
    <w:rsid w:val="00C40633"/>
    <w:rsid w:val="00C4063A"/>
    <w:rsid w:val="00C40744"/>
    <w:rsid w:val="00C40987"/>
    <w:rsid w:val="00C40A80"/>
    <w:rsid w:val="00C40AE7"/>
    <w:rsid w:val="00C40CA9"/>
    <w:rsid w:val="00C40D02"/>
    <w:rsid w:val="00C40D32"/>
    <w:rsid w:val="00C40D4B"/>
    <w:rsid w:val="00C40EF4"/>
    <w:rsid w:val="00C410C2"/>
    <w:rsid w:val="00C4126C"/>
    <w:rsid w:val="00C415D9"/>
    <w:rsid w:val="00C41625"/>
    <w:rsid w:val="00C41711"/>
    <w:rsid w:val="00C4173B"/>
    <w:rsid w:val="00C417A1"/>
    <w:rsid w:val="00C41808"/>
    <w:rsid w:val="00C41B1A"/>
    <w:rsid w:val="00C41B37"/>
    <w:rsid w:val="00C41CFD"/>
    <w:rsid w:val="00C41D62"/>
    <w:rsid w:val="00C41DF1"/>
    <w:rsid w:val="00C4247C"/>
    <w:rsid w:val="00C42523"/>
    <w:rsid w:val="00C426F9"/>
    <w:rsid w:val="00C42E61"/>
    <w:rsid w:val="00C4310F"/>
    <w:rsid w:val="00C43179"/>
    <w:rsid w:val="00C431E3"/>
    <w:rsid w:val="00C431E6"/>
    <w:rsid w:val="00C4332A"/>
    <w:rsid w:val="00C433AB"/>
    <w:rsid w:val="00C433D8"/>
    <w:rsid w:val="00C4356E"/>
    <w:rsid w:val="00C435E9"/>
    <w:rsid w:val="00C4377E"/>
    <w:rsid w:val="00C43838"/>
    <w:rsid w:val="00C438D3"/>
    <w:rsid w:val="00C43BC2"/>
    <w:rsid w:val="00C43EA5"/>
    <w:rsid w:val="00C43F00"/>
    <w:rsid w:val="00C43F6F"/>
    <w:rsid w:val="00C43FD6"/>
    <w:rsid w:val="00C44005"/>
    <w:rsid w:val="00C4441B"/>
    <w:rsid w:val="00C4463D"/>
    <w:rsid w:val="00C4468B"/>
    <w:rsid w:val="00C44CE0"/>
    <w:rsid w:val="00C44F47"/>
    <w:rsid w:val="00C4508D"/>
    <w:rsid w:val="00C450BC"/>
    <w:rsid w:val="00C45534"/>
    <w:rsid w:val="00C4564C"/>
    <w:rsid w:val="00C45690"/>
    <w:rsid w:val="00C457A6"/>
    <w:rsid w:val="00C45A08"/>
    <w:rsid w:val="00C45A4F"/>
    <w:rsid w:val="00C45A70"/>
    <w:rsid w:val="00C45A73"/>
    <w:rsid w:val="00C46159"/>
    <w:rsid w:val="00C46314"/>
    <w:rsid w:val="00C468FF"/>
    <w:rsid w:val="00C4691E"/>
    <w:rsid w:val="00C46A88"/>
    <w:rsid w:val="00C46BAF"/>
    <w:rsid w:val="00C46D25"/>
    <w:rsid w:val="00C46DD9"/>
    <w:rsid w:val="00C46E30"/>
    <w:rsid w:val="00C46F00"/>
    <w:rsid w:val="00C47036"/>
    <w:rsid w:val="00C4762D"/>
    <w:rsid w:val="00C477CE"/>
    <w:rsid w:val="00C47A19"/>
    <w:rsid w:val="00C47A2B"/>
    <w:rsid w:val="00C47B01"/>
    <w:rsid w:val="00C47B75"/>
    <w:rsid w:val="00C47C2F"/>
    <w:rsid w:val="00C47E9E"/>
    <w:rsid w:val="00C47EF6"/>
    <w:rsid w:val="00C5001C"/>
    <w:rsid w:val="00C500EF"/>
    <w:rsid w:val="00C507A0"/>
    <w:rsid w:val="00C507D9"/>
    <w:rsid w:val="00C509B2"/>
    <w:rsid w:val="00C50D3D"/>
    <w:rsid w:val="00C51186"/>
    <w:rsid w:val="00C511E9"/>
    <w:rsid w:val="00C5133D"/>
    <w:rsid w:val="00C51354"/>
    <w:rsid w:val="00C514F3"/>
    <w:rsid w:val="00C5157F"/>
    <w:rsid w:val="00C5179E"/>
    <w:rsid w:val="00C518DD"/>
    <w:rsid w:val="00C518F8"/>
    <w:rsid w:val="00C51953"/>
    <w:rsid w:val="00C51A00"/>
    <w:rsid w:val="00C51AC3"/>
    <w:rsid w:val="00C51B04"/>
    <w:rsid w:val="00C51C01"/>
    <w:rsid w:val="00C51C67"/>
    <w:rsid w:val="00C51FA5"/>
    <w:rsid w:val="00C51FC7"/>
    <w:rsid w:val="00C5236B"/>
    <w:rsid w:val="00C52504"/>
    <w:rsid w:val="00C52561"/>
    <w:rsid w:val="00C525D9"/>
    <w:rsid w:val="00C5266E"/>
    <w:rsid w:val="00C52846"/>
    <w:rsid w:val="00C52900"/>
    <w:rsid w:val="00C529D3"/>
    <w:rsid w:val="00C52A77"/>
    <w:rsid w:val="00C52BA5"/>
    <w:rsid w:val="00C52CF2"/>
    <w:rsid w:val="00C52DFD"/>
    <w:rsid w:val="00C52E7F"/>
    <w:rsid w:val="00C530F3"/>
    <w:rsid w:val="00C531EF"/>
    <w:rsid w:val="00C534FB"/>
    <w:rsid w:val="00C53A62"/>
    <w:rsid w:val="00C53D5F"/>
    <w:rsid w:val="00C5419A"/>
    <w:rsid w:val="00C546F8"/>
    <w:rsid w:val="00C54753"/>
    <w:rsid w:val="00C5476F"/>
    <w:rsid w:val="00C5481D"/>
    <w:rsid w:val="00C54994"/>
    <w:rsid w:val="00C54B13"/>
    <w:rsid w:val="00C54CC6"/>
    <w:rsid w:val="00C54E46"/>
    <w:rsid w:val="00C54FE4"/>
    <w:rsid w:val="00C55176"/>
    <w:rsid w:val="00C55356"/>
    <w:rsid w:val="00C55551"/>
    <w:rsid w:val="00C5560B"/>
    <w:rsid w:val="00C55A11"/>
    <w:rsid w:val="00C55AB1"/>
    <w:rsid w:val="00C55EC3"/>
    <w:rsid w:val="00C55FD7"/>
    <w:rsid w:val="00C5604A"/>
    <w:rsid w:val="00C560C6"/>
    <w:rsid w:val="00C56104"/>
    <w:rsid w:val="00C56553"/>
    <w:rsid w:val="00C56741"/>
    <w:rsid w:val="00C567DF"/>
    <w:rsid w:val="00C56A13"/>
    <w:rsid w:val="00C56A92"/>
    <w:rsid w:val="00C56BF0"/>
    <w:rsid w:val="00C56E69"/>
    <w:rsid w:val="00C5705E"/>
    <w:rsid w:val="00C57137"/>
    <w:rsid w:val="00C5725D"/>
    <w:rsid w:val="00C57525"/>
    <w:rsid w:val="00C57679"/>
    <w:rsid w:val="00C57AF9"/>
    <w:rsid w:val="00C60243"/>
    <w:rsid w:val="00C6082E"/>
    <w:rsid w:val="00C6083F"/>
    <w:rsid w:val="00C60931"/>
    <w:rsid w:val="00C60934"/>
    <w:rsid w:val="00C609EC"/>
    <w:rsid w:val="00C60E72"/>
    <w:rsid w:val="00C60EE4"/>
    <w:rsid w:val="00C6108E"/>
    <w:rsid w:val="00C61180"/>
    <w:rsid w:val="00C616F7"/>
    <w:rsid w:val="00C6193C"/>
    <w:rsid w:val="00C62073"/>
    <w:rsid w:val="00C62157"/>
    <w:rsid w:val="00C62210"/>
    <w:rsid w:val="00C622DF"/>
    <w:rsid w:val="00C6232B"/>
    <w:rsid w:val="00C6240A"/>
    <w:rsid w:val="00C624A6"/>
    <w:rsid w:val="00C6255D"/>
    <w:rsid w:val="00C6284A"/>
    <w:rsid w:val="00C62D6E"/>
    <w:rsid w:val="00C62E91"/>
    <w:rsid w:val="00C63018"/>
    <w:rsid w:val="00C6329C"/>
    <w:rsid w:val="00C633D4"/>
    <w:rsid w:val="00C63429"/>
    <w:rsid w:val="00C63723"/>
    <w:rsid w:val="00C63831"/>
    <w:rsid w:val="00C63AC5"/>
    <w:rsid w:val="00C63D62"/>
    <w:rsid w:val="00C63D99"/>
    <w:rsid w:val="00C640D1"/>
    <w:rsid w:val="00C64115"/>
    <w:rsid w:val="00C6482A"/>
    <w:rsid w:val="00C648D4"/>
    <w:rsid w:val="00C649A5"/>
    <w:rsid w:val="00C649E8"/>
    <w:rsid w:val="00C64AB8"/>
    <w:rsid w:val="00C64E4B"/>
    <w:rsid w:val="00C64E98"/>
    <w:rsid w:val="00C65093"/>
    <w:rsid w:val="00C653D4"/>
    <w:rsid w:val="00C654BA"/>
    <w:rsid w:val="00C654D7"/>
    <w:rsid w:val="00C657B5"/>
    <w:rsid w:val="00C659A8"/>
    <w:rsid w:val="00C659FF"/>
    <w:rsid w:val="00C65B15"/>
    <w:rsid w:val="00C65DA2"/>
    <w:rsid w:val="00C6616D"/>
    <w:rsid w:val="00C66508"/>
    <w:rsid w:val="00C665B7"/>
    <w:rsid w:val="00C6676A"/>
    <w:rsid w:val="00C6686D"/>
    <w:rsid w:val="00C66A86"/>
    <w:rsid w:val="00C66E00"/>
    <w:rsid w:val="00C66E11"/>
    <w:rsid w:val="00C66E35"/>
    <w:rsid w:val="00C66FFD"/>
    <w:rsid w:val="00C671BB"/>
    <w:rsid w:val="00C67267"/>
    <w:rsid w:val="00C673AB"/>
    <w:rsid w:val="00C677D7"/>
    <w:rsid w:val="00C6797D"/>
    <w:rsid w:val="00C67B1F"/>
    <w:rsid w:val="00C67DB0"/>
    <w:rsid w:val="00C67FB5"/>
    <w:rsid w:val="00C70258"/>
    <w:rsid w:val="00C702F5"/>
    <w:rsid w:val="00C70819"/>
    <w:rsid w:val="00C709B0"/>
    <w:rsid w:val="00C709DC"/>
    <w:rsid w:val="00C70CA6"/>
    <w:rsid w:val="00C70D36"/>
    <w:rsid w:val="00C713ED"/>
    <w:rsid w:val="00C716A9"/>
    <w:rsid w:val="00C7183B"/>
    <w:rsid w:val="00C71D67"/>
    <w:rsid w:val="00C71E7D"/>
    <w:rsid w:val="00C7229C"/>
    <w:rsid w:val="00C7280F"/>
    <w:rsid w:val="00C72A90"/>
    <w:rsid w:val="00C72C12"/>
    <w:rsid w:val="00C72E32"/>
    <w:rsid w:val="00C72EF5"/>
    <w:rsid w:val="00C730D5"/>
    <w:rsid w:val="00C730E3"/>
    <w:rsid w:val="00C73195"/>
    <w:rsid w:val="00C7368F"/>
    <w:rsid w:val="00C736A3"/>
    <w:rsid w:val="00C73824"/>
    <w:rsid w:val="00C738A6"/>
    <w:rsid w:val="00C738F5"/>
    <w:rsid w:val="00C7395D"/>
    <w:rsid w:val="00C73A32"/>
    <w:rsid w:val="00C73A56"/>
    <w:rsid w:val="00C73B5C"/>
    <w:rsid w:val="00C73E7C"/>
    <w:rsid w:val="00C73F7B"/>
    <w:rsid w:val="00C73F99"/>
    <w:rsid w:val="00C73FF0"/>
    <w:rsid w:val="00C7455B"/>
    <w:rsid w:val="00C74BB2"/>
    <w:rsid w:val="00C74C0C"/>
    <w:rsid w:val="00C75019"/>
    <w:rsid w:val="00C75050"/>
    <w:rsid w:val="00C751A5"/>
    <w:rsid w:val="00C751FD"/>
    <w:rsid w:val="00C753C2"/>
    <w:rsid w:val="00C753F4"/>
    <w:rsid w:val="00C7551C"/>
    <w:rsid w:val="00C7579D"/>
    <w:rsid w:val="00C759E2"/>
    <w:rsid w:val="00C75BD1"/>
    <w:rsid w:val="00C75C14"/>
    <w:rsid w:val="00C76512"/>
    <w:rsid w:val="00C76575"/>
    <w:rsid w:val="00C766BA"/>
    <w:rsid w:val="00C766D1"/>
    <w:rsid w:val="00C76A40"/>
    <w:rsid w:val="00C76BAB"/>
    <w:rsid w:val="00C76DD8"/>
    <w:rsid w:val="00C77176"/>
    <w:rsid w:val="00C77340"/>
    <w:rsid w:val="00C77492"/>
    <w:rsid w:val="00C775EB"/>
    <w:rsid w:val="00C77861"/>
    <w:rsid w:val="00C77933"/>
    <w:rsid w:val="00C779AE"/>
    <w:rsid w:val="00C77B41"/>
    <w:rsid w:val="00C77B71"/>
    <w:rsid w:val="00C77D42"/>
    <w:rsid w:val="00C77D4D"/>
    <w:rsid w:val="00C77DEB"/>
    <w:rsid w:val="00C80418"/>
    <w:rsid w:val="00C80961"/>
    <w:rsid w:val="00C80BC4"/>
    <w:rsid w:val="00C80CA7"/>
    <w:rsid w:val="00C80E34"/>
    <w:rsid w:val="00C81154"/>
    <w:rsid w:val="00C816F5"/>
    <w:rsid w:val="00C81D31"/>
    <w:rsid w:val="00C81D5C"/>
    <w:rsid w:val="00C82043"/>
    <w:rsid w:val="00C8228D"/>
    <w:rsid w:val="00C822BF"/>
    <w:rsid w:val="00C824B7"/>
    <w:rsid w:val="00C82850"/>
    <w:rsid w:val="00C82BB4"/>
    <w:rsid w:val="00C82C49"/>
    <w:rsid w:val="00C82E90"/>
    <w:rsid w:val="00C82EED"/>
    <w:rsid w:val="00C82FDD"/>
    <w:rsid w:val="00C83276"/>
    <w:rsid w:val="00C835C3"/>
    <w:rsid w:val="00C8380B"/>
    <w:rsid w:val="00C838E8"/>
    <w:rsid w:val="00C839F3"/>
    <w:rsid w:val="00C83A4D"/>
    <w:rsid w:val="00C83A91"/>
    <w:rsid w:val="00C83B24"/>
    <w:rsid w:val="00C83BF7"/>
    <w:rsid w:val="00C83C5A"/>
    <w:rsid w:val="00C83CC6"/>
    <w:rsid w:val="00C83D8C"/>
    <w:rsid w:val="00C840CE"/>
    <w:rsid w:val="00C84125"/>
    <w:rsid w:val="00C84146"/>
    <w:rsid w:val="00C84803"/>
    <w:rsid w:val="00C849D6"/>
    <w:rsid w:val="00C84AB0"/>
    <w:rsid w:val="00C84BC6"/>
    <w:rsid w:val="00C84E81"/>
    <w:rsid w:val="00C85138"/>
    <w:rsid w:val="00C85395"/>
    <w:rsid w:val="00C853EA"/>
    <w:rsid w:val="00C853F3"/>
    <w:rsid w:val="00C8548A"/>
    <w:rsid w:val="00C857EA"/>
    <w:rsid w:val="00C85847"/>
    <w:rsid w:val="00C85AD2"/>
    <w:rsid w:val="00C85C02"/>
    <w:rsid w:val="00C85FEE"/>
    <w:rsid w:val="00C861C2"/>
    <w:rsid w:val="00C86320"/>
    <w:rsid w:val="00C86341"/>
    <w:rsid w:val="00C86466"/>
    <w:rsid w:val="00C865B2"/>
    <w:rsid w:val="00C8673F"/>
    <w:rsid w:val="00C86925"/>
    <w:rsid w:val="00C8695F"/>
    <w:rsid w:val="00C86CE0"/>
    <w:rsid w:val="00C86CF9"/>
    <w:rsid w:val="00C86E36"/>
    <w:rsid w:val="00C86EC9"/>
    <w:rsid w:val="00C8710C"/>
    <w:rsid w:val="00C8729A"/>
    <w:rsid w:val="00C87352"/>
    <w:rsid w:val="00C87416"/>
    <w:rsid w:val="00C876EB"/>
    <w:rsid w:val="00C87B2B"/>
    <w:rsid w:val="00C87D8A"/>
    <w:rsid w:val="00C9000C"/>
    <w:rsid w:val="00C90190"/>
    <w:rsid w:val="00C90197"/>
    <w:rsid w:val="00C9043C"/>
    <w:rsid w:val="00C9056B"/>
    <w:rsid w:val="00C9074B"/>
    <w:rsid w:val="00C90880"/>
    <w:rsid w:val="00C9096F"/>
    <w:rsid w:val="00C9098C"/>
    <w:rsid w:val="00C9168B"/>
    <w:rsid w:val="00C9174D"/>
    <w:rsid w:val="00C91AF6"/>
    <w:rsid w:val="00C91D52"/>
    <w:rsid w:val="00C91E87"/>
    <w:rsid w:val="00C91EBD"/>
    <w:rsid w:val="00C91F27"/>
    <w:rsid w:val="00C91FD7"/>
    <w:rsid w:val="00C92046"/>
    <w:rsid w:val="00C9235B"/>
    <w:rsid w:val="00C925E3"/>
    <w:rsid w:val="00C92695"/>
    <w:rsid w:val="00C92D8B"/>
    <w:rsid w:val="00C92DA1"/>
    <w:rsid w:val="00C930D8"/>
    <w:rsid w:val="00C93258"/>
    <w:rsid w:val="00C933B7"/>
    <w:rsid w:val="00C9359B"/>
    <w:rsid w:val="00C93760"/>
    <w:rsid w:val="00C93AFA"/>
    <w:rsid w:val="00C93B24"/>
    <w:rsid w:val="00C93B6F"/>
    <w:rsid w:val="00C93C45"/>
    <w:rsid w:val="00C93CF5"/>
    <w:rsid w:val="00C93D19"/>
    <w:rsid w:val="00C9403B"/>
    <w:rsid w:val="00C94167"/>
    <w:rsid w:val="00C941D7"/>
    <w:rsid w:val="00C9426F"/>
    <w:rsid w:val="00C946B1"/>
    <w:rsid w:val="00C94722"/>
    <w:rsid w:val="00C94836"/>
    <w:rsid w:val="00C9495B"/>
    <w:rsid w:val="00C949A9"/>
    <w:rsid w:val="00C949AF"/>
    <w:rsid w:val="00C94B5E"/>
    <w:rsid w:val="00C94CC1"/>
    <w:rsid w:val="00C94D56"/>
    <w:rsid w:val="00C94D63"/>
    <w:rsid w:val="00C951DC"/>
    <w:rsid w:val="00C95330"/>
    <w:rsid w:val="00C954AB"/>
    <w:rsid w:val="00C9590F"/>
    <w:rsid w:val="00C95AF6"/>
    <w:rsid w:val="00C95B30"/>
    <w:rsid w:val="00C95C20"/>
    <w:rsid w:val="00C95C25"/>
    <w:rsid w:val="00C95DF2"/>
    <w:rsid w:val="00C95FD1"/>
    <w:rsid w:val="00C96094"/>
    <w:rsid w:val="00C9616B"/>
    <w:rsid w:val="00C961CA"/>
    <w:rsid w:val="00C961E6"/>
    <w:rsid w:val="00C96298"/>
    <w:rsid w:val="00C96404"/>
    <w:rsid w:val="00C96667"/>
    <w:rsid w:val="00C969E8"/>
    <w:rsid w:val="00C96A14"/>
    <w:rsid w:val="00C96E99"/>
    <w:rsid w:val="00C971CC"/>
    <w:rsid w:val="00C972FD"/>
    <w:rsid w:val="00C97408"/>
    <w:rsid w:val="00C974A8"/>
    <w:rsid w:val="00C97563"/>
    <w:rsid w:val="00C9757B"/>
    <w:rsid w:val="00C97814"/>
    <w:rsid w:val="00C97858"/>
    <w:rsid w:val="00C97B76"/>
    <w:rsid w:val="00C97BE2"/>
    <w:rsid w:val="00C97C84"/>
    <w:rsid w:val="00C97E41"/>
    <w:rsid w:val="00C97E95"/>
    <w:rsid w:val="00CA002D"/>
    <w:rsid w:val="00CA01E4"/>
    <w:rsid w:val="00CA0478"/>
    <w:rsid w:val="00CA0662"/>
    <w:rsid w:val="00CA0BDC"/>
    <w:rsid w:val="00CA112D"/>
    <w:rsid w:val="00CA13BC"/>
    <w:rsid w:val="00CA13D9"/>
    <w:rsid w:val="00CA13E8"/>
    <w:rsid w:val="00CA154E"/>
    <w:rsid w:val="00CA161B"/>
    <w:rsid w:val="00CA1648"/>
    <w:rsid w:val="00CA164F"/>
    <w:rsid w:val="00CA16E1"/>
    <w:rsid w:val="00CA1837"/>
    <w:rsid w:val="00CA18CA"/>
    <w:rsid w:val="00CA1CDC"/>
    <w:rsid w:val="00CA1FF5"/>
    <w:rsid w:val="00CA2056"/>
    <w:rsid w:val="00CA28AC"/>
    <w:rsid w:val="00CA28FA"/>
    <w:rsid w:val="00CA2998"/>
    <w:rsid w:val="00CA2A7B"/>
    <w:rsid w:val="00CA2B52"/>
    <w:rsid w:val="00CA2DC2"/>
    <w:rsid w:val="00CA2DC3"/>
    <w:rsid w:val="00CA2F04"/>
    <w:rsid w:val="00CA3378"/>
    <w:rsid w:val="00CA36D7"/>
    <w:rsid w:val="00CA384D"/>
    <w:rsid w:val="00CA3997"/>
    <w:rsid w:val="00CA3D16"/>
    <w:rsid w:val="00CA3F96"/>
    <w:rsid w:val="00CA40BE"/>
    <w:rsid w:val="00CA40EB"/>
    <w:rsid w:val="00CA4143"/>
    <w:rsid w:val="00CA43D9"/>
    <w:rsid w:val="00CA49DC"/>
    <w:rsid w:val="00CA4ACD"/>
    <w:rsid w:val="00CA4AFF"/>
    <w:rsid w:val="00CA4CAD"/>
    <w:rsid w:val="00CA4D38"/>
    <w:rsid w:val="00CA4D55"/>
    <w:rsid w:val="00CA4F0E"/>
    <w:rsid w:val="00CA5144"/>
    <w:rsid w:val="00CA52D5"/>
    <w:rsid w:val="00CA53DD"/>
    <w:rsid w:val="00CA5848"/>
    <w:rsid w:val="00CA58D3"/>
    <w:rsid w:val="00CA5914"/>
    <w:rsid w:val="00CA5960"/>
    <w:rsid w:val="00CA59D3"/>
    <w:rsid w:val="00CA5C54"/>
    <w:rsid w:val="00CA6180"/>
    <w:rsid w:val="00CA6273"/>
    <w:rsid w:val="00CA6319"/>
    <w:rsid w:val="00CA6333"/>
    <w:rsid w:val="00CA636B"/>
    <w:rsid w:val="00CA63F2"/>
    <w:rsid w:val="00CA64C9"/>
    <w:rsid w:val="00CA64D5"/>
    <w:rsid w:val="00CA65C2"/>
    <w:rsid w:val="00CA66A3"/>
    <w:rsid w:val="00CA6749"/>
    <w:rsid w:val="00CA69A2"/>
    <w:rsid w:val="00CA6B1C"/>
    <w:rsid w:val="00CA6CA1"/>
    <w:rsid w:val="00CA6FAA"/>
    <w:rsid w:val="00CA73D0"/>
    <w:rsid w:val="00CA7458"/>
    <w:rsid w:val="00CA74AA"/>
    <w:rsid w:val="00CA75A6"/>
    <w:rsid w:val="00CA76AD"/>
    <w:rsid w:val="00CA78A0"/>
    <w:rsid w:val="00CA7BD0"/>
    <w:rsid w:val="00CA7C70"/>
    <w:rsid w:val="00CA7DD3"/>
    <w:rsid w:val="00CA7FAE"/>
    <w:rsid w:val="00CB00DD"/>
    <w:rsid w:val="00CB031E"/>
    <w:rsid w:val="00CB0419"/>
    <w:rsid w:val="00CB06A5"/>
    <w:rsid w:val="00CB0750"/>
    <w:rsid w:val="00CB07B0"/>
    <w:rsid w:val="00CB08B8"/>
    <w:rsid w:val="00CB08BE"/>
    <w:rsid w:val="00CB0A4B"/>
    <w:rsid w:val="00CB0A81"/>
    <w:rsid w:val="00CB0B09"/>
    <w:rsid w:val="00CB0C5E"/>
    <w:rsid w:val="00CB1160"/>
    <w:rsid w:val="00CB14B2"/>
    <w:rsid w:val="00CB15A8"/>
    <w:rsid w:val="00CB165B"/>
    <w:rsid w:val="00CB17C0"/>
    <w:rsid w:val="00CB188D"/>
    <w:rsid w:val="00CB1A86"/>
    <w:rsid w:val="00CB1D3B"/>
    <w:rsid w:val="00CB212D"/>
    <w:rsid w:val="00CB2334"/>
    <w:rsid w:val="00CB233F"/>
    <w:rsid w:val="00CB237F"/>
    <w:rsid w:val="00CB27F8"/>
    <w:rsid w:val="00CB2C40"/>
    <w:rsid w:val="00CB2C79"/>
    <w:rsid w:val="00CB2E45"/>
    <w:rsid w:val="00CB2F48"/>
    <w:rsid w:val="00CB3020"/>
    <w:rsid w:val="00CB332B"/>
    <w:rsid w:val="00CB34A6"/>
    <w:rsid w:val="00CB36F0"/>
    <w:rsid w:val="00CB382F"/>
    <w:rsid w:val="00CB3898"/>
    <w:rsid w:val="00CB3983"/>
    <w:rsid w:val="00CB3CAC"/>
    <w:rsid w:val="00CB404B"/>
    <w:rsid w:val="00CB4064"/>
    <w:rsid w:val="00CB4082"/>
    <w:rsid w:val="00CB4207"/>
    <w:rsid w:val="00CB42C5"/>
    <w:rsid w:val="00CB49AB"/>
    <w:rsid w:val="00CB4A00"/>
    <w:rsid w:val="00CB4A19"/>
    <w:rsid w:val="00CB4BAD"/>
    <w:rsid w:val="00CB4C1D"/>
    <w:rsid w:val="00CB4FD3"/>
    <w:rsid w:val="00CB50D9"/>
    <w:rsid w:val="00CB52A0"/>
    <w:rsid w:val="00CB55F8"/>
    <w:rsid w:val="00CB57F2"/>
    <w:rsid w:val="00CB58AB"/>
    <w:rsid w:val="00CB5BAA"/>
    <w:rsid w:val="00CB5D51"/>
    <w:rsid w:val="00CB605B"/>
    <w:rsid w:val="00CB6326"/>
    <w:rsid w:val="00CB6406"/>
    <w:rsid w:val="00CB6425"/>
    <w:rsid w:val="00CB6459"/>
    <w:rsid w:val="00CB65FB"/>
    <w:rsid w:val="00CB6733"/>
    <w:rsid w:val="00CB6895"/>
    <w:rsid w:val="00CB692B"/>
    <w:rsid w:val="00CB6BE5"/>
    <w:rsid w:val="00CB6E8C"/>
    <w:rsid w:val="00CB6FDB"/>
    <w:rsid w:val="00CB712B"/>
    <w:rsid w:val="00CB718E"/>
    <w:rsid w:val="00CB79EB"/>
    <w:rsid w:val="00CB7B12"/>
    <w:rsid w:val="00CB7B25"/>
    <w:rsid w:val="00CB7D8E"/>
    <w:rsid w:val="00CC01CA"/>
    <w:rsid w:val="00CC0467"/>
    <w:rsid w:val="00CC0519"/>
    <w:rsid w:val="00CC05E5"/>
    <w:rsid w:val="00CC0911"/>
    <w:rsid w:val="00CC0B30"/>
    <w:rsid w:val="00CC0B89"/>
    <w:rsid w:val="00CC1203"/>
    <w:rsid w:val="00CC142F"/>
    <w:rsid w:val="00CC1531"/>
    <w:rsid w:val="00CC156F"/>
    <w:rsid w:val="00CC16D1"/>
    <w:rsid w:val="00CC17C1"/>
    <w:rsid w:val="00CC18EE"/>
    <w:rsid w:val="00CC18F7"/>
    <w:rsid w:val="00CC1C34"/>
    <w:rsid w:val="00CC1F33"/>
    <w:rsid w:val="00CC1FE5"/>
    <w:rsid w:val="00CC2121"/>
    <w:rsid w:val="00CC237E"/>
    <w:rsid w:val="00CC2674"/>
    <w:rsid w:val="00CC26A8"/>
    <w:rsid w:val="00CC2735"/>
    <w:rsid w:val="00CC27B6"/>
    <w:rsid w:val="00CC288D"/>
    <w:rsid w:val="00CC29F4"/>
    <w:rsid w:val="00CC2D5E"/>
    <w:rsid w:val="00CC3029"/>
    <w:rsid w:val="00CC3269"/>
    <w:rsid w:val="00CC3592"/>
    <w:rsid w:val="00CC36DF"/>
    <w:rsid w:val="00CC36E2"/>
    <w:rsid w:val="00CC3710"/>
    <w:rsid w:val="00CC3847"/>
    <w:rsid w:val="00CC38E0"/>
    <w:rsid w:val="00CC3ABC"/>
    <w:rsid w:val="00CC3C21"/>
    <w:rsid w:val="00CC3D23"/>
    <w:rsid w:val="00CC4330"/>
    <w:rsid w:val="00CC45A1"/>
    <w:rsid w:val="00CC45BF"/>
    <w:rsid w:val="00CC46B4"/>
    <w:rsid w:val="00CC4B22"/>
    <w:rsid w:val="00CC4C49"/>
    <w:rsid w:val="00CC4D16"/>
    <w:rsid w:val="00CC4EAE"/>
    <w:rsid w:val="00CC4F53"/>
    <w:rsid w:val="00CC518F"/>
    <w:rsid w:val="00CC5232"/>
    <w:rsid w:val="00CC525E"/>
    <w:rsid w:val="00CC5634"/>
    <w:rsid w:val="00CC5BC9"/>
    <w:rsid w:val="00CC5BCB"/>
    <w:rsid w:val="00CC5C89"/>
    <w:rsid w:val="00CC5E41"/>
    <w:rsid w:val="00CC60C9"/>
    <w:rsid w:val="00CC6102"/>
    <w:rsid w:val="00CC6190"/>
    <w:rsid w:val="00CC62F9"/>
    <w:rsid w:val="00CC64F1"/>
    <w:rsid w:val="00CC65C6"/>
    <w:rsid w:val="00CC70BC"/>
    <w:rsid w:val="00CC7179"/>
    <w:rsid w:val="00CC71A1"/>
    <w:rsid w:val="00CC71C7"/>
    <w:rsid w:val="00CC7445"/>
    <w:rsid w:val="00CC78AF"/>
    <w:rsid w:val="00CC78D6"/>
    <w:rsid w:val="00CC79FA"/>
    <w:rsid w:val="00CC7AA9"/>
    <w:rsid w:val="00CC7AEC"/>
    <w:rsid w:val="00CC7B41"/>
    <w:rsid w:val="00CC7E57"/>
    <w:rsid w:val="00CC7EF6"/>
    <w:rsid w:val="00CD0035"/>
    <w:rsid w:val="00CD0261"/>
    <w:rsid w:val="00CD043C"/>
    <w:rsid w:val="00CD0967"/>
    <w:rsid w:val="00CD0B5A"/>
    <w:rsid w:val="00CD0CA5"/>
    <w:rsid w:val="00CD0DAC"/>
    <w:rsid w:val="00CD0DF0"/>
    <w:rsid w:val="00CD1538"/>
    <w:rsid w:val="00CD1724"/>
    <w:rsid w:val="00CD18EF"/>
    <w:rsid w:val="00CD1905"/>
    <w:rsid w:val="00CD1915"/>
    <w:rsid w:val="00CD1C9B"/>
    <w:rsid w:val="00CD1FDF"/>
    <w:rsid w:val="00CD2001"/>
    <w:rsid w:val="00CD231C"/>
    <w:rsid w:val="00CD239D"/>
    <w:rsid w:val="00CD23E7"/>
    <w:rsid w:val="00CD269A"/>
    <w:rsid w:val="00CD29F1"/>
    <w:rsid w:val="00CD2B12"/>
    <w:rsid w:val="00CD2CB7"/>
    <w:rsid w:val="00CD2CE8"/>
    <w:rsid w:val="00CD30D6"/>
    <w:rsid w:val="00CD3124"/>
    <w:rsid w:val="00CD3776"/>
    <w:rsid w:val="00CD38F8"/>
    <w:rsid w:val="00CD3992"/>
    <w:rsid w:val="00CD39BA"/>
    <w:rsid w:val="00CD3A23"/>
    <w:rsid w:val="00CD3F9B"/>
    <w:rsid w:val="00CD3FC0"/>
    <w:rsid w:val="00CD407F"/>
    <w:rsid w:val="00CD4158"/>
    <w:rsid w:val="00CD43A9"/>
    <w:rsid w:val="00CD455A"/>
    <w:rsid w:val="00CD4751"/>
    <w:rsid w:val="00CD4B81"/>
    <w:rsid w:val="00CD4DD8"/>
    <w:rsid w:val="00CD4E01"/>
    <w:rsid w:val="00CD5105"/>
    <w:rsid w:val="00CD52C0"/>
    <w:rsid w:val="00CD5310"/>
    <w:rsid w:val="00CD552C"/>
    <w:rsid w:val="00CD55ED"/>
    <w:rsid w:val="00CD5648"/>
    <w:rsid w:val="00CD5799"/>
    <w:rsid w:val="00CD584A"/>
    <w:rsid w:val="00CD5C71"/>
    <w:rsid w:val="00CD5F33"/>
    <w:rsid w:val="00CD6078"/>
    <w:rsid w:val="00CD63F0"/>
    <w:rsid w:val="00CD6464"/>
    <w:rsid w:val="00CD64D6"/>
    <w:rsid w:val="00CD656A"/>
    <w:rsid w:val="00CD66DA"/>
    <w:rsid w:val="00CD6B64"/>
    <w:rsid w:val="00CD6E3F"/>
    <w:rsid w:val="00CD7045"/>
    <w:rsid w:val="00CD7120"/>
    <w:rsid w:val="00CD7363"/>
    <w:rsid w:val="00CD7630"/>
    <w:rsid w:val="00CD77E7"/>
    <w:rsid w:val="00CD7C48"/>
    <w:rsid w:val="00CD7C60"/>
    <w:rsid w:val="00CD7EFA"/>
    <w:rsid w:val="00CD7F0E"/>
    <w:rsid w:val="00CD7FA2"/>
    <w:rsid w:val="00CD7FAA"/>
    <w:rsid w:val="00CE01DB"/>
    <w:rsid w:val="00CE0761"/>
    <w:rsid w:val="00CE0901"/>
    <w:rsid w:val="00CE09F0"/>
    <w:rsid w:val="00CE0C76"/>
    <w:rsid w:val="00CE0D86"/>
    <w:rsid w:val="00CE0F2F"/>
    <w:rsid w:val="00CE0F8D"/>
    <w:rsid w:val="00CE1171"/>
    <w:rsid w:val="00CE11F0"/>
    <w:rsid w:val="00CE1433"/>
    <w:rsid w:val="00CE1558"/>
    <w:rsid w:val="00CE1610"/>
    <w:rsid w:val="00CE16EA"/>
    <w:rsid w:val="00CE17DC"/>
    <w:rsid w:val="00CE18ED"/>
    <w:rsid w:val="00CE192D"/>
    <w:rsid w:val="00CE1B92"/>
    <w:rsid w:val="00CE1C38"/>
    <w:rsid w:val="00CE1CDC"/>
    <w:rsid w:val="00CE1F59"/>
    <w:rsid w:val="00CE2041"/>
    <w:rsid w:val="00CE21C4"/>
    <w:rsid w:val="00CE26FB"/>
    <w:rsid w:val="00CE296B"/>
    <w:rsid w:val="00CE2D7E"/>
    <w:rsid w:val="00CE308C"/>
    <w:rsid w:val="00CE336A"/>
    <w:rsid w:val="00CE35BE"/>
    <w:rsid w:val="00CE37CF"/>
    <w:rsid w:val="00CE3AEA"/>
    <w:rsid w:val="00CE3B20"/>
    <w:rsid w:val="00CE3D34"/>
    <w:rsid w:val="00CE43F2"/>
    <w:rsid w:val="00CE45CC"/>
    <w:rsid w:val="00CE483C"/>
    <w:rsid w:val="00CE4889"/>
    <w:rsid w:val="00CE48A1"/>
    <w:rsid w:val="00CE4B41"/>
    <w:rsid w:val="00CE4DAB"/>
    <w:rsid w:val="00CE4E92"/>
    <w:rsid w:val="00CE50BC"/>
    <w:rsid w:val="00CE522B"/>
    <w:rsid w:val="00CE548E"/>
    <w:rsid w:val="00CE56E4"/>
    <w:rsid w:val="00CE5871"/>
    <w:rsid w:val="00CE5B83"/>
    <w:rsid w:val="00CE5BF6"/>
    <w:rsid w:val="00CE5D3D"/>
    <w:rsid w:val="00CE5EB0"/>
    <w:rsid w:val="00CE5F83"/>
    <w:rsid w:val="00CE5FE1"/>
    <w:rsid w:val="00CE61CD"/>
    <w:rsid w:val="00CE6220"/>
    <w:rsid w:val="00CE6AF9"/>
    <w:rsid w:val="00CE6B87"/>
    <w:rsid w:val="00CE6D04"/>
    <w:rsid w:val="00CE6EF8"/>
    <w:rsid w:val="00CE72A1"/>
    <w:rsid w:val="00CE72AB"/>
    <w:rsid w:val="00CE72EF"/>
    <w:rsid w:val="00CE72FC"/>
    <w:rsid w:val="00CE77E0"/>
    <w:rsid w:val="00CE78E4"/>
    <w:rsid w:val="00CE7C46"/>
    <w:rsid w:val="00CE7E31"/>
    <w:rsid w:val="00CF000A"/>
    <w:rsid w:val="00CF000F"/>
    <w:rsid w:val="00CF01AC"/>
    <w:rsid w:val="00CF01AF"/>
    <w:rsid w:val="00CF0487"/>
    <w:rsid w:val="00CF052A"/>
    <w:rsid w:val="00CF06A1"/>
    <w:rsid w:val="00CF0984"/>
    <w:rsid w:val="00CF0D47"/>
    <w:rsid w:val="00CF110B"/>
    <w:rsid w:val="00CF1201"/>
    <w:rsid w:val="00CF125C"/>
    <w:rsid w:val="00CF1377"/>
    <w:rsid w:val="00CF138A"/>
    <w:rsid w:val="00CF13A6"/>
    <w:rsid w:val="00CF1631"/>
    <w:rsid w:val="00CF1839"/>
    <w:rsid w:val="00CF19E2"/>
    <w:rsid w:val="00CF2175"/>
    <w:rsid w:val="00CF2220"/>
    <w:rsid w:val="00CF2382"/>
    <w:rsid w:val="00CF24FD"/>
    <w:rsid w:val="00CF2BB7"/>
    <w:rsid w:val="00CF2C8E"/>
    <w:rsid w:val="00CF2CF7"/>
    <w:rsid w:val="00CF2EAB"/>
    <w:rsid w:val="00CF3261"/>
    <w:rsid w:val="00CF3346"/>
    <w:rsid w:val="00CF338F"/>
    <w:rsid w:val="00CF35B1"/>
    <w:rsid w:val="00CF3626"/>
    <w:rsid w:val="00CF367F"/>
    <w:rsid w:val="00CF3943"/>
    <w:rsid w:val="00CF3985"/>
    <w:rsid w:val="00CF3AC8"/>
    <w:rsid w:val="00CF3DF6"/>
    <w:rsid w:val="00CF3FE7"/>
    <w:rsid w:val="00CF40F5"/>
    <w:rsid w:val="00CF4670"/>
    <w:rsid w:val="00CF468F"/>
    <w:rsid w:val="00CF48A6"/>
    <w:rsid w:val="00CF4995"/>
    <w:rsid w:val="00CF4F6B"/>
    <w:rsid w:val="00CF4FBF"/>
    <w:rsid w:val="00CF5144"/>
    <w:rsid w:val="00CF5228"/>
    <w:rsid w:val="00CF5311"/>
    <w:rsid w:val="00CF558E"/>
    <w:rsid w:val="00CF5AB5"/>
    <w:rsid w:val="00CF5C57"/>
    <w:rsid w:val="00CF5D6E"/>
    <w:rsid w:val="00CF62A9"/>
    <w:rsid w:val="00CF64BB"/>
    <w:rsid w:val="00CF67E7"/>
    <w:rsid w:val="00CF6812"/>
    <w:rsid w:val="00CF6A10"/>
    <w:rsid w:val="00CF6A28"/>
    <w:rsid w:val="00CF6A65"/>
    <w:rsid w:val="00CF6D6D"/>
    <w:rsid w:val="00CF6D98"/>
    <w:rsid w:val="00CF6F9D"/>
    <w:rsid w:val="00CF7024"/>
    <w:rsid w:val="00CF7178"/>
    <w:rsid w:val="00CF731A"/>
    <w:rsid w:val="00CF73C3"/>
    <w:rsid w:val="00CF772C"/>
    <w:rsid w:val="00CF77C8"/>
    <w:rsid w:val="00CF78FD"/>
    <w:rsid w:val="00CF791F"/>
    <w:rsid w:val="00CF7CC5"/>
    <w:rsid w:val="00D000A0"/>
    <w:rsid w:val="00D000D1"/>
    <w:rsid w:val="00D000E1"/>
    <w:rsid w:val="00D002DA"/>
    <w:rsid w:val="00D00371"/>
    <w:rsid w:val="00D008BC"/>
    <w:rsid w:val="00D00AF5"/>
    <w:rsid w:val="00D00C38"/>
    <w:rsid w:val="00D00FD0"/>
    <w:rsid w:val="00D0121C"/>
    <w:rsid w:val="00D0125E"/>
    <w:rsid w:val="00D012D5"/>
    <w:rsid w:val="00D01730"/>
    <w:rsid w:val="00D017A3"/>
    <w:rsid w:val="00D017BE"/>
    <w:rsid w:val="00D01A03"/>
    <w:rsid w:val="00D01BE5"/>
    <w:rsid w:val="00D01BEA"/>
    <w:rsid w:val="00D01E84"/>
    <w:rsid w:val="00D01FA1"/>
    <w:rsid w:val="00D01FFA"/>
    <w:rsid w:val="00D0213E"/>
    <w:rsid w:val="00D02178"/>
    <w:rsid w:val="00D0247C"/>
    <w:rsid w:val="00D025E0"/>
    <w:rsid w:val="00D025E6"/>
    <w:rsid w:val="00D02A50"/>
    <w:rsid w:val="00D02CC3"/>
    <w:rsid w:val="00D02FB6"/>
    <w:rsid w:val="00D033EF"/>
    <w:rsid w:val="00D0356A"/>
    <w:rsid w:val="00D036C0"/>
    <w:rsid w:val="00D03785"/>
    <w:rsid w:val="00D038FC"/>
    <w:rsid w:val="00D03D79"/>
    <w:rsid w:val="00D03E70"/>
    <w:rsid w:val="00D03FC3"/>
    <w:rsid w:val="00D04025"/>
    <w:rsid w:val="00D04270"/>
    <w:rsid w:val="00D046EB"/>
    <w:rsid w:val="00D04BD8"/>
    <w:rsid w:val="00D04CE9"/>
    <w:rsid w:val="00D04CEE"/>
    <w:rsid w:val="00D04D7E"/>
    <w:rsid w:val="00D04F3A"/>
    <w:rsid w:val="00D04F90"/>
    <w:rsid w:val="00D0506C"/>
    <w:rsid w:val="00D05191"/>
    <w:rsid w:val="00D05281"/>
    <w:rsid w:val="00D05320"/>
    <w:rsid w:val="00D0538B"/>
    <w:rsid w:val="00D053AE"/>
    <w:rsid w:val="00D05462"/>
    <w:rsid w:val="00D05544"/>
    <w:rsid w:val="00D05828"/>
    <w:rsid w:val="00D05873"/>
    <w:rsid w:val="00D05A98"/>
    <w:rsid w:val="00D05B57"/>
    <w:rsid w:val="00D0603E"/>
    <w:rsid w:val="00D062D4"/>
    <w:rsid w:val="00D063EF"/>
    <w:rsid w:val="00D06441"/>
    <w:rsid w:val="00D064D8"/>
    <w:rsid w:val="00D06614"/>
    <w:rsid w:val="00D066DA"/>
    <w:rsid w:val="00D066E2"/>
    <w:rsid w:val="00D069FE"/>
    <w:rsid w:val="00D06A25"/>
    <w:rsid w:val="00D06A82"/>
    <w:rsid w:val="00D06BC6"/>
    <w:rsid w:val="00D06E34"/>
    <w:rsid w:val="00D06E9B"/>
    <w:rsid w:val="00D07017"/>
    <w:rsid w:val="00D0712A"/>
    <w:rsid w:val="00D07164"/>
    <w:rsid w:val="00D07325"/>
    <w:rsid w:val="00D073AD"/>
    <w:rsid w:val="00D075E3"/>
    <w:rsid w:val="00D0772C"/>
    <w:rsid w:val="00D07829"/>
    <w:rsid w:val="00D07A4A"/>
    <w:rsid w:val="00D07B47"/>
    <w:rsid w:val="00D07C09"/>
    <w:rsid w:val="00D07CDC"/>
    <w:rsid w:val="00D07E50"/>
    <w:rsid w:val="00D07E6E"/>
    <w:rsid w:val="00D100D1"/>
    <w:rsid w:val="00D101B1"/>
    <w:rsid w:val="00D103AF"/>
    <w:rsid w:val="00D103DC"/>
    <w:rsid w:val="00D103FB"/>
    <w:rsid w:val="00D1059D"/>
    <w:rsid w:val="00D1087E"/>
    <w:rsid w:val="00D10BC4"/>
    <w:rsid w:val="00D10E7A"/>
    <w:rsid w:val="00D10EDA"/>
    <w:rsid w:val="00D1124A"/>
    <w:rsid w:val="00D112C0"/>
    <w:rsid w:val="00D11530"/>
    <w:rsid w:val="00D11578"/>
    <w:rsid w:val="00D115D0"/>
    <w:rsid w:val="00D11602"/>
    <w:rsid w:val="00D11C23"/>
    <w:rsid w:val="00D11DAC"/>
    <w:rsid w:val="00D11E10"/>
    <w:rsid w:val="00D11E59"/>
    <w:rsid w:val="00D11F30"/>
    <w:rsid w:val="00D11F97"/>
    <w:rsid w:val="00D120D6"/>
    <w:rsid w:val="00D12224"/>
    <w:rsid w:val="00D12329"/>
    <w:rsid w:val="00D123E4"/>
    <w:rsid w:val="00D1271C"/>
    <w:rsid w:val="00D12AD5"/>
    <w:rsid w:val="00D13158"/>
    <w:rsid w:val="00D13329"/>
    <w:rsid w:val="00D13430"/>
    <w:rsid w:val="00D13434"/>
    <w:rsid w:val="00D13825"/>
    <w:rsid w:val="00D1390C"/>
    <w:rsid w:val="00D13A4C"/>
    <w:rsid w:val="00D13BA2"/>
    <w:rsid w:val="00D13C3E"/>
    <w:rsid w:val="00D13C88"/>
    <w:rsid w:val="00D13E19"/>
    <w:rsid w:val="00D13EAC"/>
    <w:rsid w:val="00D13F7B"/>
    <w:rsid w:val="00D140CF"/>
    <w:rsid w:val="00D142D8"/>
    <w:rsid w:val="00D1466F"/>
    <w:rsid w:val="00D1468F"/>
    <w:rsid w:val="00D146E0"/>
    <w:rsid w:val="00D14BC9"/>
    <w:rsid w:val="00D14C99"/>
    <w:rsid w:val="00D14EB2"/>
    <w:rsid w:val="00D14EE4"/>
    <w:rsid w:val="00D15355"/>
    <w:rsid w:val="00D1547B"/>
    <w:rsid w:val="00D155CD"/>
    <w:rsid w:val="00D15615"/>
    <w:rsid w:val="00D156FF"/>
    <w:rsid w:val="00D157A8"/>
    <w:rsid w:val="00D15826"/>
    <w:rsid w:val="00D15A54"/>
    <w:rsid w:val="00D15ABC"/>
    <w:rsid w:val="00D1602B"/>
    <w:rsid w:val="00D16062"/>
    <w:rsid w:val="00D160EF"/>
    <w:rsid w:val="00D16218"/>
    <w:rsid w:val="00D1623C"/>
    <w:rsid w:val="00D162A2"/>
    <w:rsid w:val="00D163EF"/>
    <w:rsid w:val="00D16842"/>
    <w:rsid w:val="00D16AE8"/>
    <w:rsid w:val="00D16B04"/>
    <w:rsid w:val="00D16B51"/>
    <w:rsid w:val="00D16C47"/>
    <w:rsid w:val="00D16D87"/>
    <w:rsid w:val="00D16EC8"/>
    <w:rsid w:val="00D16FBF"/>
    <w:rsid w:val="00D17292"/>
    <w:rsid w:val="00D17444"/>
    <w:rsid w:val="00D175B1"/>
    <w:rsid w:val="00D17754"/>
    <w:rsid w:val="00D1785D"/>
    <w:rsid w:val="00D178D8"/>
    <w:rsid w:val="00D17CA9"/>
    <w:rsid w:val="00D17D8B"/>
    <w:rsid w:val="00D2006A"/>
    <w:rsid w:val="00D20459"/>
    <w:rsid w:val="00D205D1"/>
    <w:rsid w:val="00D20842"/>
    <w:rsid w:val="00D208D0"/>
    <w:rsid w:val="00D20D0E"/>
    <w:rsid w:val="00D2106F"/>
    <w:rsid w:val="00D21338"/>
    <w:rsid w:val="00D21467"/>
    <w:rsid w:val="00D216D4"/>
    <w:rsid w:val="00D21786"/>
    <w:rsid w:val="00D21C08"/>
    <w:rsid w:val="00D21F09"/>
    <w:rsid w:val="00D224D3"/>
    <w:rsid w:val="00D2256B"/>
    <w:rsid w:val="00D2266B"/>
    <w:rsid w:val="00D226D8"/>
    <w:rsid w:val="00D227D7"/>
    <w:rsid w:val="00D22856"/>
    <w:rsid w:val="00D228FC"/>
    <w:rsid w:val="00D22B74"/>
    <w:rsid w:val="00D22EC9"/>
    <w:rsid w:val="00D22EEC"/>
    <w:rsid w:val="00D22EEE"/>
    <w:rsid w:val="00D22F4B"/>
    <w:rsid w:val="00D232B0"/>
    <w:rsid w:val="00D234AD"/>
    <w:rsid w:val="00D2356F"/>
    <w:rsid w:val="00D2361E"/>
    <w:rsid w:val="00D23661"/>
    <w:rsid w:val="00D2379F"/>
    <w:rsid w:val="00D239CD"/>
    <w:rsid w:val="00D239E4"/>
    <w:rsid w:val="00D23B06"/>
    <w:rsid w:val="00D23CE0"/>
    <w:rsid w:val="00D23CF6"/>
    <w:rsid w:val="00D23F7A"/>
    <w:rsid w:val="00D240F0"/>
    <w:rsid w:val="00D240F3"/>
    <w:rsid w:val="00D245F0"/>
    <w:rsid w:val="00D24612"/>
    <w:rsid w:val="00D24640"/>
    <w:rsid w:val="00D246BE"/>
    <w:rsid w:val="00D24761"/>
    <w:rsid w:val="00D24853"/>
    <w:rsid w:val="00D24A62"/>
    <w:rsid w:val="00D24D03"/>
    <w:rsid w:val="00D24DF6"/>
    <w:rsid w:val="00D24EE4"/>
    <w:rsid w:val="00D25031"/>
    <w:rsid w:val="00D251AC"/>
    <w:rsid w:val="00D25305"/>
    <w:rsid w:val="00D25309"/>
    <w:rsid w:val="00D25476"/>
    <w:rsid w:val="00D25511"/>
    <w:rsid w:val="00D256F4"/>
    <w:rsid w:val="00D25C8F"/>
    <w:rsid w:val="00D25F9C"/>
    <w:rsid w:val="00D26023"/>
    <w:rsid w:val="00D26080"/>
    <w:rsid w:val="00D260D1"/>
    <w:rsid w:val="00D267C8"/>
    <w:rsid w:val="00D26A11"/>
    <w:rsid w:val="00D26B57"/>
    <w:rsid w:val="00D26BAF"/>
    <w:rsid w:val="00D26CF3"/>
    <w:rsid w:val="00D26D5B"/>
    <w:rsid w:val="00D26F9E"/>
    <w:rsid w:val="00D27346"/>
    <w:rsid w:val="00D2755D"/>
    <w:rsid w:val="00D2763C"/>
    <w:rsid w:val="00D27764"/>
    <w:rsid w:val="00D27971"/>
    <w:rsid w:val="00D279E3"/>
    <w:rsid w:val="00D27F1D"/>
    <w:rsid w:val="00D3008D"/>
    <w:rsid w:val="00D3010D"/>
    <w:rsid w:val="00D302BD"/>
    <w:rsid w:val="00D3049E"/>
    <w:rsid w:val="00D3075C"/>
    <w:rsid w:val="00D3079F"/>
    <w:rsid w:val="00D307A4"/>
    <w:rsid w:val="00D30B31"/>
    <w:rsid w:val="00D30F98"/>
    <w:rsid w:val="00D30FDE"/>
    <w:rsid w:val="00D310B3"/>
    <w:rsid w:val="00D311DC"/>
    <w:rsid w:val="00D3126F"/>
    <w:rsid w:val="00D3168D"/>
    <w:rsid w:val="00D3176D"/>
    <w:rsid w:val="00D318C6"/>
    <w:rsid w:val="00D3195A"/>
    <w:rsid w:val="00D319BC"/>
    <w:rsid w:val="00D31A8B"/>
    <w:rsid w:val="00D31B91"/>
    <w:rsid w:val="00D31E9C"/>
    <w:rsid w:val="00D32077"/>
    <w:rsid w:val="00D320E7"/>
    <w:rsid w:val="00D3227C"/>
    <w:rsid w:val="00D3237C"/>
    <w:rsid w:val="00D32769"/>
    <w:rsid w:val="00D32C55"/>
    <w:rsid w:val="00D32C7B"/>
    <w:rsid w:val="00D32FBA"/>
    <w:rsid w:val="00D3311B"/>
    <w:rsid w:val="00D33493"/>
    <w:rsid w:val="00D33A34"/>
    <w:rsid w:val="00D33C28"/>
    <w:rsid w:val="00D33CBC"/>
    <w:rsid w:val="00D3404B"/>
    <w:rsid w:val="00D340A8"/>
    <w:rsid w:val="00D34259"/>
    <w:rsid w:val="00D342F4"/>
    <w:rsid w:val="00D34740"/>
    <w:rsid w:val="00D3489F"/>
    <w:rsid w:val="00D348DE"/>
    <w:rsid w:val="00D34973"/>
    <w:rsid w:val="00D34994"/>
    <w:rsid w:val="00D34A9D"/>
    <w:rsid w:val="00D3505A"/>
    <w:rsid w:val="00D35139"/>
    <w:rsid w:val="00D351DB"/>
    <w:rsid w:val="00D3530F"/>
    <w:rsid w:val="00D3531E"/>
    <w:rsid w:val="00D35932"/>
    <w:rsid w:val="00D35DF1"/>
    <w:rsid w:val="00D35E5F"/>
    <w:rsid w:val="00D35F0E"/>
    <w:rsid w:val="00D35FA7"/>
    <w:rsid w:val="00D36254"/>
    <w:rsid w:val="00D3636A"/>
    <w:rsid w:val="00D364A3"/>
    <w:rsid w:val="00D36715"/>
    <w:rsid w:val="00D36C60"/>
    <w:rsid w:val="00D36CBC"/>
    <w:rsid w:val="00D36EAA"/>
    <w:rsid w:val="00D36EFC"/>
    <w:rsid w:val="00D372E7"/>
    <w:rsid w:val="00D3734B"/>
    <w:rsid w:val="00D3736E"/>
    <w:rsid w:val="00D374D0"/>
    <w:rsid w:val="00D3754F"/>
    <w:rsid w:val="00D37A29"/>
    <w:rsid w:val="00D37A35"/>
    <w:rsid w:val="00D37CDF"/>
    <w:rsid w:val="00D403D1"/>
    <w:rsid w:val="00D40931"/>
    <w:rsid w:val="00D40C66"/>
    <w:rsid w:val="00D40F4E"/>
    <w:rsid w:val="00D410A1"/>
    <w:rsid w:val="00D41128"/>
    <w:rsid w:val="00D4116F"/>
    <w:rsid w:val="00D4140F"/>
    <w:rsid w:val="00D416F5"/>
    <w:rsid w:val="00D41731"/>
    <w:rsid w:val="00D417F7"/>
    <w:rsid w:val="00D41992"/>
    <w:rsid w:val="00D41A92"/>
    <w:rsid w:val="00D41CD0"/>
    <w:rsid w:val="00D41D66"/>
    <w:rsid w:val="00D41DB0"/>
    <w:rsid w:val="00D41E90"/>
    <w:rsid w:val="00D41ED0"/>
    <w:rsid w:val="00D4200C"/>
    <w:rsid w:val="00D42171"/>
    <w:rsid w:val="00D42412"/>
    <w:rsid w:val="00D424AD"/>
    <w:rsid w:val="00D424EA"/>
    <w:rsid w:val="00D42B3A"/>
    <w:rsid w:val="00D42BB8"/>
    <w:rsid w:val="00D42BCB"/>
    <w:rsid w:val="00D42C22"/>
    <w:rsid w:val="00D42D30"/>
    <w:rsid w:val="00D430C8"/>
    <w:rsid w:val="00D43338"/>
    <w:rsid w:val="00D43408"/>
    <w:rsid w:val="00D43483"/>
    <w:rsid w:val="00D4375A"/>
    <w:rsid w:val="00D43AA3"/>
    <w:rsid w:val="00D44148"/>
    <w:rsid w:val="00D441E0"/>
    <w:rsid w:val="00D44326"/>
    <w:rsid w:val="00D44430"/>
    <w:rsid w:val="00D444FF"/>
    <w:rsid w:val="00D446AA"/>
    <w:rsid w:val="00D449C6"/>
    <w:rsid w:val="00D44C77"/>
    <w:rsid w:val="00D44C90"/>
    <w:rsid w:val="00D44EBE"/>
    <w:rsid w:val="00D45173"/>
    <w:rsid w:val="00D4517C"/>
    <w:rsid w:val="00D45415"/>
    <w:rsid w:val="00D45423"/>
    <w:rsid w:val="00D45491"/>
    <w:rsid w:val="00D45BED"/>
    <w:rsid w:val="00D45C15"/>
    <w:rsid w:val="00D45CDD"/>
    <w:rsid w:val="00D45DDD"/>
    <w:rsid w:val="00D46427"/>
    <w:rsid w:val="00D465B1"/>
    <w:rsid w:val="00D465E4"/>
    <w:rsid w:val="00D466F9"/>
    <w:rsid w:val="00D467C4"/>
    <w:rsid w:val="00D46CC6"/>
    <w:rsid w:val="00D46D85"/>
    <w:rsid w:val="00D4701B"/>
    <w:rsid w:val="00D47144"/>
    <w:rsid w:val="00D473F1"/>
    <w:rsid w:val="00D4760D"/>
    <w:rsid w:val="00D47639"/>
    <w:rsid w:val="00D47665"/>
    <w:rsid w:val="00D476CF"/>
    <w:rsid w:val="00D47826"/>
    <w:rsid w:val="00D47873"/>
    <w:rsid w:val="00D478EC"/>
    <w:rsid w:val="00D47987"/>
    <w:rsid w:val="00D47A59"/>
    <w:rsid w:val="00D47C35"/>
    <w:rsid w:val="00D5002A"/>
    <w:rsid w:val="00D503FF"/>
    <w:rsid w:val="00D505C4"/>
    <w:rsid w:val="00D50CBF"/>
    <w:rsid w:val="00D50FF6"/>
    <w:rsid w:val="00D513E4"/>
    <w:rsid w:val="00D5157A"/>
    <w:rsid w:val="00D515AD"/>
    <w:rsid w:val="00D5191B"/>
    <w:rsid w:val="00D51AB3"/>
    <w:rsid w:val="00D51BE1"/>
    <w:rsid w:val="00D522D9"/>
    <w:rsid w:val="00D5247D"/>
    <w:rsid w:val="00D52558"/>
    <w:rsid w:val="00D528D5"/>
    <w:rsid w:val="00D5298A"/>
    <w:rsid w:val="00D52AFA"/>
    <w:rsid w:val="00D52E88"/>
    <w:rsid w:val="00D532CB"/>
    <w:rsid w:val="00D532CD"/>
    <w:rsid w:val="00D53B45"/>
    <w:rsid w:val="00D53D45"/>
    <w:rsid w:val="00D53F63"/>
    <w:rsid w:val="00D54119"/>
    <w:rsid w:val="00D5432E"/>
    <w:rsid w:val="00D543E7"/>
    <w:rsid w:val="00D54654"/>
    <w:rsid w:val="00D54943"/>
    <w:rsid w:val="00D54948"/>
    <w:rsid w:val="00D54B45"/>
    <w:rsid w:val="00D54C02"/>
    <w:rsid w:val="00D54DFD"/>
    <w:rsid w:val="00D54E71"/>
    <w:rsid w:val="00D54F56"/>
    <w:rsid w:val="00D54F73"/>
    <w:rsid w:val="00D54FAC"/>
    <w:rsid w:val="00D55157"/>
    <w:rsid w:val="00D552B3"/>
    <w:rsid w:val="00D55614"/>
    <w:rsid w:val="00D5584B"/>
    <w:rsid w:val="00D5591B"/>
    <w:rsid w:val="00D55B4B"/>
    <w:rsid w:val="00D55BC0"/>
    <w:rsid w:val="00D55C58"/>
    <w:rsid w:val="00D55CCC"/>
    <w:rsid w:val="00D56003"/>
    <w:rsid w:val="00D56004"/>
    <w:rsid w:val="00D5603A"/>
    <w:rsid w:val="00D56072"/>
    <w:rsid w:val="00D560AD"/>
    <w:rsid w:val="00D56154"/>
    <w:rsid w:val="00D5628E"/>
    <w:rsid w:val="00D5632A"/>
    <w:rsid w:val="00D566C9"/>
    <w:rsid w:val="00D56938"/>
    <w:rsid w:val="00D56956"/>
    <w:rsid w:val="00D5696F"/>
    <w:rsid w:val="00D56CA1"/>
    <w:rsid w:val="00D56DF1"/>
    <w:rsid w:val="00D57268"/>
    <w:rsid w:val="00D573B6"/>
    <w:rsid w:val="00D57403"/>
    <w:rsid w:val="00D57452"/>
    <w:rsid w:val="00D57FBD"/>
    <w:rsid w:val="00D601C4"/>
    <w:rsid w:val="00D6039F"/>
    <w:rsid w:val="00D60471"/>
    <w:rsid w:val="00D6093D"/>
    <w:rsid w:val="00D60969"/>
    <w:rsid w:val="00D6097D"/>
    <w:rsid w:val="00D60BA6"/>
    <w:rsid w:val="00D60BCB"/>
    <w:rsid w:val="00D60EDC"/>
    <w:rsid w:val="00D60F50"/>
    <w:rsid w:val="00D61436"/>
    <w:rsid w:val="00D619B0"/>
    <w:rsid w:val="00D61B30"/>
    <w:rsid w:val="00D61D25"/>
    <w:rsid w:val="00D61E0C"/>
    <w:rsid w:val="00D61F37"/>
    <w:rsid w:val="00D6205D"/>
    <w:rsid w:val="00D621E8"/>
    <w:rsid w:val="00D6221B"/>
    <w:rsid w:val="00D625E0"/>
    <w:rsid w:val="00D62707"/>
    <w:rsid w:val="00D62A71"/>
    <w:rsid w:val="00D62AE2"/>
    <w:rsid w:val="00D62AF5"/>
    <w:rsid w:val="00D62C25"/>
    <w:rsid w:val="00D62C87"/>
    <w:rsid w:val="00D62DE4"/>
    <w:rsid w:val="00D630C9"/>
    <w:rsid w:val="00D6320C"/>
    <w:rsid w:val="00D6371C"/>
    <w:rsid w:val="00D637B7"/>
    <w:rsid w:val="00D63B99"/>
    <w:rsid w:val="00D63DBE"/>
    <w:rsid w:val="00D64201"/>
    <w:rsid w:val="00D6434A"/>
    <w:rsid w:val="00D64B80"/>
    <w:rsid w:val="00D651D0"/>
    <w:rsid w:val="00D65335"/>
    <w:rsid w:val="00D6534D"/>
    <w:rsid w:val="00D65399"/>
    <w:rsid w:val="00D65421"/>
    <w:rsid w:val="00D654DE"/>
    <w:rsid w:val="00D65588"/>
    <w:rsid w:val="00D659FF"/>
    <w:rsid w:val="00D65C7E"/>
    <w:rsid w:val="00D65D47"/>
    <w:rsid w:val="00D661CE"/>
    <w:rsid w:val="00D662CB"/>
    <w:rsid w:val="00D6639A"/>
    <w:rsid w:val="00D663FF"/>
    <w:rsid w:val="00D664C1"/>
    <w:rsid w:val="00D665AF"/>
    <w:rsid w:val="00D66BC0"/>
    <w:rsid w:val="00D66D21"/>
    <w:rsid w:val="00D66DF2"/>
    <w:rsid w:val="00D66E81"/>
    <w:rsid w:val="00D66ED0"/>
    <w:rsid w:val="00D66EF6"/>
    <w:rsid w:val="00D6746B"/>
    <w:rsid w:val="00D674E0"/>
    <w:rsid w:val="00D675E9"/>
    <w:rsid w:val="00D676B3"/>
    <w:rsid w:val="00D67FF0"/>
    <w:rsid w:val="00D70007"/>
    <w:rsid w:val="00D70075"/>
    <w:rsid w:val="00D702BD"/>
    <w:rsid w:val="00D705D8"/>
    <w:rsid w:val="00D705E5"/>
    <w:rsid w:val="00D70675"/>
    <w:rsid w:val="00D7099B"/>
    <w:rsid w:val="00D70F45"/>
    <w:rsid w:val="00D71076"/>
    <w:rsid w:val="00D710FE"/>
    <w:rsid w:val="00D711B4"/>
    <w:rsid w:val="00D7130A"/>
    <w:rsid w:val="00D713AF"/>
    <w:rsid w:val="00D7157A"/>
    <w:rsid w:val="00D715C0"/>
    <w:rsid w:val="00D717AE"/>
    <w:rsid w:val="00D71BF2"/>
    <w:rsid w:val="00D71DD4"/>
    <w:rsid w:val="00D71E51"/>
    <w:rsid w:val="00D71F77"/>
    <w:rsid w:val="00D71FE7"/>
    <w:rsid w:val="00D7225F"/>
    <w:rsid w:val="00D72308"/>
    <w:rsid w:val="00D723CB"/>
    <w:rsid w:val="00D72461"/>
    <w:rsid w:val="00D73014"/>
    <w:rsid w:val="00D732B2"/>
    <w:rsid w:val="00D7333A"/>
    <w:rsid w:val="00D7333B"/>
    <w:rsid w:val="00D733CF"/>
    <w:rsid w:val="00D73408"/>
    <w:rsid w:val="00D73524"/>
    <w:rsid w:val="00D736C2"/>
    <w:rsid w:val="00D73748"/>
    <w:rsid w:val="00D73A05"/>
    <w:rsid w:val="00D73BBA"/>
    <w:rsid w:val="00D73C3F"/>
    <w:rsid w:val="00D73C82"/>
    <w:rsid w:val="00D73D1A"/>
    <w:rsid w:val="00D73D3A"/>
    <w:rsid w:val="00D73E09"/>
    <w:rsid w:val="00D743B1"/>
    <w:rsid w:val="00D74644"/>
    <w:rsid w:val="00D74665"/>
    <w:rsid w:val="00D746EA"/>
    <w:rsid w:val="00D74CE6"/>
    <w:rsid w:val="00D74EA8"/>
    <w:rsid w:val="00D74F16"/>
    <w:rsid w:val="00D74F5F"/>
    <w:rsid w:val="00D750B6"/>
    <w:rsid w:val="00D751D3"/>
    <w:rsid w:val="00D751FF"/>
    <w:rsid w:val="00D7555E"/>
    <w:rsid w:val="00D7561B"/>
    <w:rsid w:val="00D7566B"/>
    <w:rsid w:val="00D75D7B"/>
    <w:rsid w:val="00D75F84"/>
    <w:rsid w:val="00D75FCD"/>
    <w:rsid w:val="00D75FE2"/>
    <w:rsid w:val="00D76304"/>
    <w:rsid w:val="00D768AC"/>
    <w:rsid w:val="00D769E5"/>
    <w:rsid w:val="00D76B9F"/>
    <w:rsid w:val="00D76FB5"/>
    <w:rsid w:val="00D7700C"/>
    <w:rsid w:val="00D7710E"/>
    <w:rsid w:val="00D773DC"/>
    <w:rsid w:val="00D774C0"/>
    <w:rsid w:val="00D775EC"/>
    <w:rsid w:val="00D77783"/>
    <w:rsid w:val="00D77866"/>
    <w:rsid w:val="00D7786B"/>
    <w:rsid w:val="00D778B1"/>
    <w:rsid w:val="00D77DD3"/>
    <w:rsid w:val="00D77DF6"/>
    <w:rsid w:val="00D80130"/>
    <w:rsid w:val="00D8023A"/>
    <w:rsid w:val="00D80258"/>
    <w:rsid w:val="00D802D7"/>
    <w:rsid w:val="00D803E8"/>
    <w:rsid w:val="00D80410"/>
    <w:rsid w:val="00D80859"/>
    <w:rsid w:val="00D80A58"/>
    <w:rsid w:val="00D80B7A"/>
    <w:rsid w:val="00D80C8C"/>
    <w:rsid w:val="00D80CA6"/>
    <w:rsid w:val="00D80DEE"/>
    <w:rsid w:val="00D80E7B"/>
    <w:rsid w:val="00D80F1C"/>
    <w:rsid w:val="00D81282"/>
    <w:rsid w:val="00D814BE"/>
    <w:rsid w:val="00D81665"/>
    <w:rsid w:val="00D81699"/>
    <w:rsid w:val="00D81905"/>
    <w:rsid w:val="00D8196D"/>
    <w:rsid w:val="00D81F39"/>
    <w:rsid w:val="00D81F40"/>
    <w:rsid w:val="00D81FCD"/>
    <w:rsid w:val="00D82337"/>
    <w:rsid w:val="00D82386"/>
    <w:rsid w:val="00D8274D"/>
    <w:rsid w:val="00D828F5"/>
    <w:rsid w:val="00D82A83"/>
    <w:rsid w:val="00D82CA2"/>
    <w:rsid w:val="00D83116"/>
    <w:rsid w:val="00D83626"/>
    <w:rsid w:val="00D83DEC"/>
    <w:rsid w:val="00D8412C"/>
    <w:rsid w:val="00D84352"/>
    <w:rsid w:val="00D84457"/>
    <w:rsid w:val="00D84635"/>
    <w:rsid w:val="00D84B49"/>
    <w:rsid w:val="00D84BB8"/>
    <w:rsid w:val="00D84C32"/>
    <w:rsid w:val="00D84CD3"/>
    <w:rsid w:val="00D84DCE"/>
    <w:rsid w:val="00D84DD7"/>
    <w:rsid w:val="00D84DF8"/>
    <w:rsid w:val="00D8526F"/>
    <w:rsid w:val="00D8566C"/>
    <w:rsid w:val="00D8583B"/>
    <w:rsid w:val="00D8594C"/>
    <w:rsid w:val="00D85A63"/>
    <w:rsid w:val="00D85BA2"/>
    <w:rsid w:val="00D8613B"/>
    <w:rsid w:val="00D86511"/>
    <w:rsid w:val="00D8654C"/>
    <w:rsid w:val="00D86613"/>
    <w:rsid w:val="00D86812"/>
    <w:rsid w:val="00D86B24"/>
    <w:rsid w:val="00D86BF7"/>
    <w:rsid w:val="00D8709A"/>
    <w:rsid w:val="00D87219"/>
    <w:rsid w:val="00D87298"/>
    <w:rsid w:val="00D874DB"/>
    <w:rsid w:val="00D876AD"/>
    <w:rsid w:val="00D87913"/>
    <w:rsid w:val="00D87A3E"/>
    <w:rsid w:val="00D87E45"/>
    <w:rsid w:val="00D87E8D"/>
    <w:rsid w:val="00D90544"/>
    <w:rsid w:val="00D90631"/>
    <w:rsid w:val="00D9081B"/>
    <w:rsid w:val="00D90A0B"/>
    <w:rsid w:val="00D90C73"/>
    <w:rsid w:val="00D90E84"/>
    <w:rsid w:val="00D9125C"/>
    <w:rsid w:val="00D912F4"/>
    <w:rsid w:val="00D913AE"/>
    <w:rsid w:val="00D9179F"/>
    <w:rsid w:val="00D919BE"/>
    <w:rsid w:val="00D91A01"/>
    <w:rsid w:val="00D91AED"/>
    <w:rsid w:val="00D91BE7"/>
    <w:rsid w:val="00D91D64"/>
    <w:rsid w:val="00D91E85"/>
    <w:rsid w:val="00D91F06"/>
    <w:rsid w:val="00D91FFE"/>
    <w:rsid w:val="00D920FE"/>
    <w:rsid w:val="00D9220E"/>
    <w:rsid w:val="00D924BA"/>
    <w:rsid w:val="00D92507"/>
    <w:rsid w:val="00D92516"/>
    <w:rsid w:val="00D92526"/>
    <w:rsid w:val="00D92829"/>
    <w:rsid w:val="00D92BA8"/>
    <w:rsid w:val="00D92FD9"/>
    <w:rsid w:val="00D931A7"/>
    <w:rsid w:val="00D93289"/>
    <w:rsid w:val="00D933D4"/>
    <w:rsid w:val="00D9343E"/>
    <w:rsid w:val="00D9393F"/>
    <w:rsid w:val="00D93BCF"/>
    <w:rsid w:val="00D93D2A"/>
    <w:rsid w:val="00D93F9F"/>
    <w:rsid w:val="00D94073"/>
    <w:rsid w:val="00D94346"/>
    <w:rsid w:val="00D9436A"/>
    <w:rsid w:val="00D944A3"/>
    <w:rsid w:val="00D947F6"/>
    <w:rsid w:val="00D952E8"/>
    <w:rsid w:val="00D95306"/>
    <w:rsid w:val="00D953D1"/>
    <w:rsid w:val="00D95652"/>
    <w:rsid w:val="00D957FF"/>
    <w:rsid w:val="00D9585D"/>
    <w:rsid w:val="00D9591F"/>
    <w:rsid w:val="00D95A87"/>
    <w:rsid w:val="00D95C39"/>
    <w:rsid w:val="00D95D22"/>
    <w:rsid w:val="00D95DC7"/>
    <w:rsid w:val="00D96259"/>
    <w:rsid w:val="00D96407"/>
    <w:rsid w:val="00D9652A"/>
    <w:rsid w:val="00D96830"/>
    <w:rsid w:val="00D96856"/>
    <w:rsid w:val="00D96C8E"/>
    <w:rsid w:val="00D96CFF"/>
    <w:rsid w:val="00D96FFF"/>
    <w:rsid w:val="00D976CC"/>
    <w:rsid w:val="00D9775E"/>
    <w:rsid w:val="00D978EC"/>
    <w:rsid w:val="00D97A0F"/>
    <w:rsid w:val="00D97B46"/>
    <w:rsid w:val="00D97EC2"/>
    <w:rsid w:val="00DA00FD"/>
    <w:rsid w:val="00DA01CA"/>
    <w:rsid w:val="00DA0261"/>
    <w:rsid w:val="00DA036F"/>
    <w:rsid w:val="00DA06F1"/>
    <w:rsid w:val="00DA098C"/>
    <w:rsid w:val="00DA0C61"/>
    <w:rsid w:val="00DA12B3"/>
    <w:rsid w:val="00DA15C7"/>
    <w:rsid w:val="00DA1604"/>
    <w:rsid w:val="00DA184F"/>
    <w:rsid w:val="00DA1B74"/>
    <w:rsid w:val="00DA1C54"/>
    <w:rsid w:val="00DA1DF4"/>
    <w:rsid w:val="00DA2134"/>
    <w:rsid w:val="00DA231C"/>
    <w:rsid w:val="00DA24A1"/>
    <w:rsid w:val="00DA2570"/>
    <w:rsid w:val="00DA260E"/>
    <w:rsid w:val="00DA29E4"/>
    <w:rsid w:val="00DA2A85"/>
    <w:rsid w:val="00DA2C41"/>
    <w:rsid w:val="00DA2DE9"/>
    <w:rsid w:val="00DA33B7"/>
    <w:rsid w:val="00DA36DF"/>
    <w:rsid w:val="00DA37B6"/>
    <w:rsid w:val="00DA3879"/>
    <w:rsid w:val="00DA38E5"/>
    <w:rsid w:val="00DA39FF"/>
    <w:rsid w:val="00DA3A5E"/>
    <w:rsid w:val="00DA3CEC"/>
    <w:rsid w:val="00DA3D55"/>
    <w:rsid w:val="00DA3F58"/>
    <w:rsid w:val="00DA4044"/>
    <w:rsid w:val="00DA4379"/>
    <w:rsid w:val="00DA4418"/>
    <w:rsid w:val="00DA4597"/>
    <w:rsid w:val="00DA484A"/>
    <w:rsid w:val="00DA48AC"/>
    <w:rsid w:val="00DA4C86"/>
    <w:rsid w:val="00DA4CAD"/>
    <w:rsid w:val="00DA505A"/>
    <w:rsid w:val="00DA534C"/>
    <w:rsid w:val="00DA5605"/>
    <w:rsid w:val="00DA56AF"/>
    <w:rsid w:val="00DA5A59"/>
    <w:rsid w:val="00DA5B86"/>
    <w:rsid w:val="00DA5DE8"/>
    <w:rsid w:val="00DA5FFA"/>
    <w:rsid w:val="00DA60CC"/>
    <w:rsid w:val="00DA615E"/>
    <w:rsid w:val="00DA6553"/>
    <w:rsid w:val="00DA66CE"/>
    <w:rsid w:val="00DA68AB"/>
    <w:rsid w:val="00DA6E39"/>
    <w:rsid w:val="00DA6E99"/>
    <w:rsid w:val="00DA7001"/>
    <w:rsid w:val="00DA7029"/>
    <w:rsid w:val="00DA7600"/>
    <w:rsid w:val="00DA79BA"/>
    <w:rsid w:val="00DA7CD1"/>
    <w:rsid w:val="00DA7D4F"/>
    <w:rsid w:val="00DA7E2C"/>
    <w:rsid w:val="00DA7FBA"/>
    <w:rsid w:val="00DB0107"/>
    <w:rsid w:val="00DB03F8"/>
    <w:rsid w:val="00DB09F8"/>
    <w:rsid w:val="00DB0B1A"/>
    <w:rsid w:val="00DB0B82"/>
    <w:rsid w:val="00DB0BB8"/>
    <w:rsid w:val="00DB0C34"/>
    <w:rsid w:val="00DB1051"/>
    <w:rsid w:val="00DB1479"/>
    <w:rsid w:val="00DB16B2"/>
    <w:rsid w:val="00DB1772"/>
    <w:rsid w:val="00DB178B"/>
    <w:rsid w:val="00DB1792"/>
    <w:rsid w:val="00DB19C4"/>
    <w:rsid w:val="00DB1F57"/>
    <w:rsid w:val="00DB1F77"/>
    <w:rsid w:val="00DB21D2"/>
    <w:rsid w:val="00DB23E9"/>
    <w:rsid w:val="00DB246B"/>
    <w:rsid w:val="00DB254D"/>
    <w:rsid w:val="00DB284E"/>
    <w:rsid w:val="00DB2B2A"/>
    <w:rsid w:val="00DB2CD2"/>
    <w:rsid w:val="00DB2FCA"/>
    <w:rsid w:val="00DB31B7"/>
    <w:rsid w:val="00DB3476"/>
    <w:rsid w:val="00DB38C7"/>
    <w:rsid w:val="00DB3B0C"/>
    <w:rsid w:val="00DB3D7F"/>
    <w:rsid w:val="00DB3DAF"/>
    <w:rsid w:val="00DB3E96"/>
    <w:rsid w:val="00DB3ED2"/>
    <w:rsid w:val="00DB404F"/>
    <w:rsid w:val="00DB41B8"/>
    <w:rsid w:val="00DB4342"/>
    <w:rsid w:val="00DB43CF"/>
    <w:rsid w:val="00DB4421"/>
    <w:rsid w:val="00DB4433"/>
    <w:rsid w:val="00DB474B"/>
    <w:rsid w:val="00DB49A3"/>
    <w:rsid w:val="00DB5013"/>
    <w:rsid w:val="00DB5110"/>
    <w:rsid w:val="00DB51B1"/>
    <w:rsid w:val="00DB52B9"/>
    <w:rsid w:val="00DB5668"/>
    <w:rsid w:val="00DB578F"/>
    <w:rsid w:val="00DB5927"/>
    <w:rsid w:val="00DB5AD0"/>
    <w:rsid w:val="00DB5FE3"/>
    <w:rsid w:val="00DB613C"/>
    <w:rsid w:val="00DB632E"/>
    <w:rsid w:val="00DB6406"/>
    <w:rsid w:val="00DB675D"/>
    <w:rsid w:val="00DB67FA"/>
    <w:rsid w:val="00DB6894"/>
    <w:rsid w:val="00DB68FF"/>
    <w:rsid w:val="00DB699E"/>
    <w:rsid w:val="00DB6AA0"/>
    <w:rsid w:val="00DB6B22"/>
    <w:rsid w:val="00DB6DE3"/>
    <w:rsid w:val="00DB705E"/>
    <w:rsid w:val="00DB712A"/>
    <w:rsid w:val="00DB74C2"/>
    <w:rsid w:val="00DB75C1"/>
    <w:rsid w:val="00DB7774"/>
    <w:rsid w:val="00DB7866"/>
    <w:rsid w:val="00DB794B"/>
    <w:rsid w:val="00DB79A6"/>
    <w:rsid w:val="00DB7B66"/>
    <w:rsid w:val="00DB7C5D"/>
    <w:rsid w:val="00DB7D7E"/>
    <w:rsid w:val="00DB7EF0"/>
    <w:rsid w:val="00DC00A4"/>
    <w:rsid w:val="00DC0256"/>
    <w:rsid w:val="00DC02A0"/>
    <w:rsid w:val="00DC062D"/>
    <w:rsid w:val="00DC09E4"/>
    <w:rsid w:val="00DC0B22"/>
    <w:rsid w:val="00DC0D0E"/>
    <w:rsid w:val="00DC1186"/>
    <w:rsid w:val="00DC1190"/>
    <w:rsid w:val="00DC13A8"/>
    <w:rsid w:val="00DC141E"/>
    <w:rsid w:val="00DC15C3"/>
    <w:rsid w:val="00DC172A"/>
    <w:rsid w:val="00DC1854"/>
    <w:rsid w:val="00DC192E"/>
    <w:rsid w:val="00DC19FA"/>
    <w:rsid w:val="00DC1B31"/>
    <w:rsid w:val="00DC1C4A"/>
    <w:rsid w:val="00DC1C73"/>
    <w:rsid w:val="00DC1E35"/>
    <w:rsid w:val="00DC21AF"/>
    <w:rsid w:val="00DC21FC"/>
    <w:rsid w:val="00DC2498"/>
    <w:rsid w:val="00DC24C6"/>
    <w:rsid w:val="00DC26BA"/>
    <w:rsid w:val="00DC28A9"/>
    <w:rsid w:val="00DC28BF"/>
    <w:rsid w:val="00DC2996"/>
    <w:rsid w:val="00DC2B2E"/>
    <w:rsid w:val="00DC34E3"/>
    <w:rsid w:val="00DC3565"/>
    <w:rsid w:val="00DC36DF"/>
    <w:rsid w:val="00DC387E"/>
    <w:rsid w:val="00DC3B58"/>
    <w:rsid w:val="00DC3D99"/>
    <w:rsid w:val="00DC3F27"/>
    <w:rsid w:val="00DC4367"/>
    <w:rsid w:val="00DC43FB"/>
    <w:rsid w:val="00DC45E9"/>
    <w:rsid w:val="00DC486F"/>
    <w:rsid w:val="00DC48A8"/>
    <w:rsid w:val="00DC4937"/>
    <w:rsid w:val="00DC4988"/>
    <w:rsid w:val="00DC4A04"/>
    <w:rsid w:val="00DC4CA9"/>
    <w:rsid w:val="00DC4F0C"/>
    <w:rsid w:val="00DC5010"/>
    <w:rsid w:val="00DC513A"/>
    <w:rsid w:val="00DC5349"/>
    <w:rsid w:val="00DC5442"/>
    <w:rsid w:val="00DC54D2"/>
    <w:rsid w:val="00DC54D5"/>
    <w:rsid w:val="00DC57BD"/>
    <w:rsid w:val="00DC586A"/>
    <w:rsid w:val="00DC5A6C"/>
    <w:rsid w:val="00DC5AB3"/>
    <w:rsid w:val="00DC5F70"/>
    <w:rsid w:val="00DC6017"/>
    <w:rsid w:val="00DC6018"/>
    <w:rsid w:val="00DC6030"/>
    <w:rsid w:val="00DC6040"/>
    <w:rsid w:val="00DC610E"/>
    <w:rsid w:val="00DC621E"/>
    <w:rsid w:val="00DC649A"/>
    <w:rsid w:val="00DC64A3"/>
    <w:rsid w:val="00DC64DD"/>
    <w:rsid w:val="00DC6966"/>
    <w:rsid w:val="00DC6A1B"/>
    <w:rsid w:val="00DC6DAC"/>
    <w:rsid w:val="00DC6E0B"/>
    <w:rsid w:val="00DC705D"/>
    <w:rsid w:val="00DC7651"/>
    <w:rsid w:val="00DC7667"/>
    <w:rsid w:val="00DC767C"/>
    <w:rsid w:val="00DC773D"/>
    <w:rsid w:val="00DC795C"/>
    <w:rsid w:val="00DC7E16"/>
    <w:rsid w:val="00DC7F49"/>
    <w:rsid w:val="00DD01C1"/>
    <w:rsid w:val="00DD0836"/>
    <w:rsid w:val="00DD0A11"/>
    <w:rsid w:val="00DD0E2B"/>
    <w:rsid w:val="00DD0F80"/>
    <w:rsid w:val="00DD147C"/>
    <w:rsid w:val="00DD14B2"/>
    <w:rsid w:val="00DD14F8"/>
    <w:rsid w:val="00DD164B"/>
    <w:rsid w:val="00DD164D"/>
    <w:rsid w:val="00DD16EC"/>
    <w:rsid w:val="00DD17C4"/>
    <w:rsid w:val="00DD1834"/>
    <w:rsid w:val="00DD1A00"/>
    <w:rsid w:val="00DD1A01"/>
    <w:rsid w:val="00DD1A4B"/>
    <w:rsid w:val="00DD1AA4"/>
    <w:rsid w:val="00DD1B33"/>
    <w:rsid w:val="00DD1CEB"/>
    <w:rsid w:val="00DD2669"/>
    <w:rsid w:val="00DD267A"/>
    <w:rsid w:val="00DD2AD2"/>
    <w:rsid w:val="00DD2BD3"/>
    <w:rsid w:val="00DD2CFA"/>
    <w:rsid w:val="00DD2E05"/>
    <w:rsid w:val="00DD2E8A"/>
    <w:rsid w:val="00DD2EDA"/>
    <w:rsid w:val="00DD331D"/>
    <w:rsid w:val="00DD3496"/>
    <w:rsid w:val="00DD354C"/>
    <w:rsid w:val="00DD35B1"/>
    <w:rsid w:val="00DD3843"/>
    <w:rsid w:val="00DD3979"/>
    <w:rsid w:val="00DD3A1B"/>
    <w:rsid w:val="00DD3A57"/>
    <w:rsid w:val="00DD3CE5"/>
    <w:rsid w:val="00DD3E75"/>
    <w:rsid w:val="00DD412D"/>
    <w:rsid w:val="00DD436F"/>
    <w:rsid w:val="00DD4836"/>
    <w:rsid w:val="00DD4AB9"/>
    <w:rsid w:val="00DD4AC8"/>
    <w:rsid w:val="00DD4B80"/>
    <w:rsid w:val="00DD4C53"/>
    <w:rsid w:val="00DD4F77"/>
    <w:rsid w:val="00DD5126"/>
    <w:rsid w:val="00DD5311"/>
    <w:rsid w:val="00DD5356"/>
    <w:rsid w:val="00DD5642"/>
    <w:rsid w:val="00DD56E1"/>
    <w:rsid w:val="00DD581B"/>
    <w:rsid w:val="00DD5897"/>
    <w:rsid w:val="00DD58A8"/>
    <w:rsid w:val="00DD59F3"/>
    <w:rsid w:val="00DD5AC1"/>
    <w:rsid w:val="00DD5AE8"/>
    <w:rsid w:val="00DD5C14"/>
    <w:rsid w:val="00DD5D59"/>
    <w:rsid w:val="00DD61AF"/>
    <w:rsid w:val="00DD65E8"/>
    <w:rsid w:val="00DD66A7"/>
    <w:rsid w:val="00DD677B"/>
    <w:rsid w:val="00DD6792"/>
    <w:rsid w:val="00DD6950"/>
    <w:rsid w:val="00DD6A05"/>
    <w:rsid w:val="00DD6AF1"/>
    <w:rsid w:val="00DD6B78"/>
    <w:rsid w:val="00DD6BA0"/>
    <w:rsid w:val="00DD6BD5"/>
    <w:rsid w:val="00DD6C25"/>
    <w:rsid w:val="00DD6C8B"/>
    <w:rsid w:val="00DD70BF"/>
    <w:rsid w:val="00DD728F"/>
    <w:rsid w:val="00DD741B"/>
    <w:rsid w:val="00DD7438"/>
    <w:rsid w:val="00DD743E"/>
    <w:rsid w:val="00DD7B28"/>
    <w:rsid w:val="00DE0034"/>
    <w:rsid w:val="00DE01CA"/>
    <w:rsid w:val="00DE01FF"/>
    <w:rsid w:val="00DE023D"/>
    <w:rsid w:val="00DE0357"/>
    <w:rsid w:val="00DE03DF"/>
    <w:rsid w:val="00DE0477"/>
    <w:rsid w:val="00DE0483"/>
    <w:rsid w:val="00DE0585"/>
    <w:rsid w:val="00DE0C04"/>
    <w:rsid w:val="00DE0D06"/>
    <w:rsid w:val="00DE0E14"/>
    <w:rsid w:val="00DE131A"/>
    <w:rsid w:val="00DE1493"/>
    <w:rsid w:val="00DE17BD"/>
    <w:rsid w:val="00DE19F9"/>
    <w:rsid w:val="00DE1DA4"/>
    <w:rsid w:val="00DE1F8A"/>
    <w:rsid w:val="00DE23E9"/>
    <w:rsid w:val="00DE25A5"/>
    <w:rsid w:val="00DE2715"/>
    <w:rsid w:val="00DE2D08"/>
    <w:rsid w:val="00DE2E35"/>
    <w:rsid w:val="00DE2F15"/>
    <w:rsid w:val="00DE3012"/>
    <w:rsid w:val="00DE32A4"/>
    <w:rsid w:val="00DE3395"/>
    <w:rsid w:val="00DE33A0"/>
    <w:rsid w:val="00DE33DD"/>
    <w:rsid w:val="00DE35E9"/>
    <w:rsid w:val="00DE3627"/>
    <w:rsid w:val="00DE3636"/>
    <w:rsid w:val="00DE363F"/>
    <w:rsid w:val="00DE3879"/>
    <w:rsid w:val="00DE3957"/>
    <w:rsid w:val="00DE3B76"/>
    <w:rsid w:val="00DE3EFF"/>
    <w:rsid w:val="00DE4003"/>
    <w:rsid w:val="00DE40B8"/>
    <w:rsid w:val="00DE45E4"/>
    <w:rsid w:val="00DE461A"/>
    <w:rsid w:val="00DE46A6"/>
    <w:rsid w:val="00DE4B27"/>
    <w:rsid w:val="00DE4CE1"/>
    <w:rsid w:val="00DE4ED3"/>
    <w:rsid w:val="00DE53A9"/>
    <w:rsid w:val="00DE5419"/>
    <w:rsid w:val="00DE55F4"/>
    <w:rsid w:val="00DE5619"/>
    <w:rsid w:val="00DE5A48"/>
    <w:rsid w:val="00DE5A82"/>
    <w:rsid w:val="00DE5AE7"/>
    <w:rsid w:val="00DE5B4F"/>
    <w:rsid w:val="00DE5D75"/>
    <w:rsid w:val="00DE5E1B"/>
    <w:rsid w:val="00DE60CD"/>
    <w:rsid w:val="00DE617A"/>
    <w:rsid w:val="00DE6249"/>
    <w:rsid w:val="00DE62CD"/>
    <w:rsid w:val="00DE6304"/>
    <w:rsid w:val="00DE6817"/>
    <w:rsid w:val="00DE6A4F"/>
    <w:rsid w:val="00DE6C5E"/>
    <w:rsid w:val="00DE6DFF"/>
    <w:rsid w:val="00DE7194"/>
    <w:rsid w:val="00DE73F7"/>
    <w:rsid w:val="00DE76A9"/>
    <w:rsid w:val="00DE7723"/>
    <w:rsid w:val="00DE7B9F"/>
    <w:rsid w:val="00DE7D35"/>
    <w:rsid w:val="00DE7DC6"/>
    <w:rsid w:val="00DE7F49"/>
    <w:rsid w:val="00DF01F8"/>
    <w:rsid w:val="00DF039B"/>
    <w:rsid w:val="00DF0476"/>
    <w:rsid w:val="00DF08E2"/>
    <w:rsid w:val="00DF0B0A"/>
    <w:rsid w:val="00DF0EC6"/>
    <w:rsid w:val="00DF0FF4"/>
    <w:rsid w:val="00DF1012"/>
    <w:rsid w:val="00DF10E4"/>
    <w:rsid w:val="00DF1105"/>
    <w:rsid w:val="00DF1286"/>
    <w:rsid w:val="00DF1426"/>
    <w:rsid w:val="00DF15D6"/>
    <w:rsid w:val="00DF1824"/>
    <w:rsid w:val="00DF18D4"/>
    <w:rsid w:val="00DF1AFA"/>
    <w:rsid w:val="00DF1C6B"/>
    <w:rsid w:val="00DF1F02"/>
    <w:rsid w:val="00DF1FC6"/>
    <w:rsid w:val="00DF20A7"/>
    <w:rsid w:val="00DF22C1"/>
    <w:rsid w:val="00DF24A1"/>
    <w:rsid w:val="00DF27E6"/>
    <w:rsid w:val="00DF280F"/>
    <w:rsid w:val="00DF2B25"/>
    <w:rsid w:val="00DF2E47"/>
    <w:rsid w:val="00DF2F4E"/>
    <w:rsid w:val="00DF3081"/>
    <w:rsid w:val="00DF35D1"/>
    <w:rsid w:val="00DF3847"/>
    <w:rsid w:val="00DF3863"/>
    <w:rsid w:val="00DF39DB"/>
    <w:rsid w:val="00DF3A81"/>
    <w:rsid w:val="00DF3D7B"/>
    <w:rsid w:val="00DF3DBF"/>
    <w:rsid w:val="00DF3FCC"/>
    <w:rsid w:val="00DF3FCE"/>
    <w:rsid w:val="00DF4121"/>
    <w:rsid w:val="00DF4528"/>
    <w:rsid w:val="00DF46E0"/>
    <w:rsid w:val="00DF4843"/>
    <w:rsid w:val="00DF4ADB"/>
    <w:rsid w:val="00DF4F72"/>
    <w:rsid w:val="00DF5257"/>
    <w:rsid w:val="00DF53F9"/>
    <w:rsid w:val="00DF57FF"/>
    <w:rsid w:val="00DF583E"/>
    <w:rsid w:val="00DF58CB"/>
    <w:rsid w:val="00DF58EF"/>
    <w:rsid w:val="00DF5A17"/>
    <w:rsid w:val="00DF5A3F"/>
    <w:rsid w:val="00DF5CCA"/>
    <w:rsid w:val="00DF5DD4"/>
    <w:rsid w:val="00DF6043"/>
    <w:rsid w:val="00DF6061"/>
    <w:rsid w:val="00DF632A"/>
    <w:rsid w:val="00DF6600"/>
    <w:rsid w:val="00DF6686"/>
    <w:rsid w:val="00DF67A0"/>
    <w:rsid w:val="00DF6975"/>
    <w:rsid w:val="00DF6BD5"/>
    <w:rsid w:val="00DF6C57"/>
    <w:rsid w:val="00DF6CAA"/>
    <w:rsid w:val="00DF6DF3"/>
    <w:rsid w:val="00DF6E29"/>
    <w:rsid w:val="00DF6F89"/>
    <w:rsid w:val="00DF72C8"/>
    <w:rsid w:val="00DF75C5"/>
    <w:rsid w:val="00DF77A5"/>
    <w:rsid w:val="00DF7B43"/>
    <w:rsid w:val="00DF7D67"/>
    <w:rsid w:val="00DF7DD4"/>
    <w:rsid w:val="00E0005B"/>
    <w:rsid w:val="00E00334"/>
    <w:rsid w:val="00E003AA"/>
    <w:rsid w:val="00E0055A"/>
    <w:rsid w:val="00E005B4"/>
    <w:rsid w:val="00E00754"/>
    <w:rsid w:val="00E00E5F"/>
    <w:rsid w:val="00E00F24"/>
    <w:rsid w:val="00E01015"/>
    <w:rsid w:val="00E013C4"/>
    <w:rsid w:val="00E01536"/>
    <w:rsid w:val="00E016A9"/>
    <w:rsid w:val="00E017EC"/>
    <w:rsid w:val="00E01CD5"/>
    <w:rsid w:val="00E01D01"/>
    <w:rsid w:val="00E01F0D"/>
    <w:rsid w:val="00E02291"/>
    <w:rsid w:val="00E023F2"/>
    <w:rsid w:val="00E02656"/>
    <w:rsid w:val="00E02756"/>
    <w:rsid w:val="00E027BE"/>
    <w:rsid w:val="00E02943"/>
    <w:rsid w:val="00E02951"/>
    <w:rsid w:val="00E029B8"/>
    <w:rsid w:val="00E03071"/>
    <w:rsid w:val="00E0317A"/>
    <w:rsid w:val="00E03383"/>
    <w:rsid w:val="00E035A6"/>
    <w:rsid w:val="00E038A6"/>
    <w:rsid w:val="00E038C7"/>
    <w:rsid w:val="00E03A0F"/>
    <w:rsid w:val="00E03B1A"/>
    <w:rsid w:val="00E03D3A"/>
    <w:rsid w:val="00E03DD8"/>
    <w:rsid w:val="00E03E21"/>
    <w:rsid w:val="00E041FE"/>
    <w:rsid w:val="00E042C8"/>
    <w:rsid w:val="00E0436A"/>
    <w:rsid w:val="00E0487C"/>
    <w:rsid w:val="00E04A70"/>
    <w:rsid w:val="00E04AE8"/>
    <w:rsid w:val="00E04F87"/>
    <w:rsid w:val="00E05146"/>
    <w:rsid w:val="00E0525F"/>
    <w:rsid w:val="00E05334"/>
    <w:rsid w:val="00E05469"/>
    <w:rsid w:val="00E054A0"/>
    <w:rsid w:val="00E05653"/>
    <w:rsid w:val="00E057F7"/>
    <w:rsid w:val="00E059AF"/>
    <w:rsid w:val="00E05A91"/>
    <w:rsid w:val="00E05F78"/>
    <w:rsid w:val="00E0613B"/>
    <w:rsid w:val="00E0664B"/>
    <w:rsid w:val="00E06709"/>
    <w:rsid w:val="00E067D3"/>
    <w:rsid w:val="00E068BB"/>
    <w:rsid w:val="00E06D78"/>
    <w:rsid w:val="00E06DB8"/>
    <w:rsid w:val="00E07152"/>
    <w:rsid w:val="00E0715F"/>
    <w:rsid w:val="00E07455"/>
    <w:rsid w:val="00E077C3"/>
    <w:rsid w:val="00E07AA1"/>
    <w:rsid w:val="00E07CC3"/>
    <w:rsid w:val="00E07F39"/>
    <w:rsid w:val="00E1031E"/>
    <w:rsid w:val="00E104F4"/>
    <w:rsid w:val="00E1064A"/>
    <w:rsid w:val="00E10732"/>
    <w:rsid w:val="00E1088D"/>
    <w:rsid w:val="00E109C8"/>
    <w:rsid w:val="00E10A65"/>
    <w:rsid w:val="00E10E23"/>
    <w:rsid w:val="00E10E83"/>
    <w:rsid w:val="00E10F8C"/>
    <w:rsid w:val="00E10F8E"/>
    <w:rsid w:val="00E110FD"/>
    <w:rsid w:val="00E112FB"/>
    <w:rsid w:val="00E11B3D"/>
    <w:rsid w:val="00E11DD1"/>
    <w:rsid w:val="00E11DD2"/>
    <w:rsid w:val="00E1215A"/>
    <w:rsid w:val="00E1221E"/>
    <w:rsid w:val="00E12412"/>
    <w:rsid w:val="00E125D9"/>
    <w:rsid w:val="00E12616"/>
    <w:rsid w:val="00E1267A"/>
    <w:rsid w:val="00E126AD"/>
    <w:rsid w:val="00E1290D"/>
    <w:rsid w:val="00E12BFE"/>
    <w:rsid w:val="00E12CFC"/>
    <w:rsid w:val="00E133F0"/>
    <w:rsid w:val="00E13440"/>
    <w:rsid w:val="00E136A5"/>
    <w:rsid w:val="00E136B7"/>
    <w:rsid w:val="00E13CCA"/>
    <w:rsid w:val="00E13D24"/>
    <w:rsid w:val="00E13F6A"/>
    <w:rsid w:val="00E14128"/>
    <w:rsid w:val="00E141FB"/>
    <w:rsid w:val="00E148F2"/>
    <w:rsid w:val="00E14DA3"/>
    <w:rsid w:val="00E14DEA"/>
    <w:rsid w:val="00E14EAC"/>
    <w:rsid w:val="00E14EC9"/>
    <w:rsid w:val="00E14F2E"/>
    <w:rsid w:val="00E15008"/>
    <w:rsid w:val="00E152DB"/>
    <w:rsid w:val="00E15405"/>
    <w:rsid w:val="00E15595"/>
    <w:rsid w:val="00E156D5"/>
    <w:rsid w:val="00E15A37"/>
    <w:rsid w:val="00E15AB8"/>
    <w:rsid w:val="00E15B62"/>
    <w:rsid w:val="00E15C25"/>
    <w:rsid w:val="00E15EBA"/>
    <w:rsid w:val="00E16437"/>
    <w:rsid w:val="00E16729"/>
    <w:rsid w:val="00E16B90"/>
    <w:rsid w:val="00E16BBA"/>
    <w:rsid w:val="00E16D55"/>
    <w:rsid w:val="00E16FFF"/>
    <w:rsid w:val="00E1708B"/>
    <w:rsid w:val="00E172F1"/>
    <w:rsid w:val="00E1738B"/>
    <w:rsid w:val="00E173C3"/>
    <w:rsid w:val="00E174A7"/>
    <w:rsid w:val="00E174B9"/>
    <w:rsid w:val="00E17544"/>
    <w:rsid w:val="00E17686"/>
    <w:rsid w:val="00E1768B"/>
    <w:rsid w:val="00E17A16"/>
    <w:rsid w:val="00E17A6F"/>
    <w:rsid w:val="00E17A8C"/>
    <w:rsid w:val="00E17A8E"/>
    <w:rsid w:val="00E17D9B"/>
    <w:rsid w:val="00E17DDC"/>
    <w:rsid w:val="00E17F62"/>
    <w:rsid w:val="00E17F66"/>
    <w:rsid w:val="00E203C5"/>
    <w:rsid w:val="00E20605"/>
    <w:rsid w:val="00E20958"/>
    <w:rsid w:val="00E20ED8"/>
    <w:rsid w:val="00E21013"/>
    <w:rsid w:val="00E2168A"/>
    <w:rsid w:val="00E217D1"/>
    <w:rsid w:val="00E21862"/>
    <w:rsid w:val="00E21931"/>
    <w:rsid w:val="00E21A7F"/>
    <w:rsid w:val="00E21B70"/>
    <w:rsid w:val="00E21B9E"/>
    <w:rsid w:val="00E21BEA"/>
    <w:rsid w:val="00E21CDA"/>
    <w:rsid w:val="00E21CEA"/>
    <w:rsid w:val="00E21DF2"/>
    <w:rsid w:val="00E21FB1"/>
    <w:rsid w:val="00E2200F"/>
    <w:rsid w:val="00E22235"/>
    <w:rsid w:val="00E22754"/>
    <w:rsid w:val="00E2277B"/>
    <w:rsid w:val="00E2280A"/>
    <w:rsid w:val="00E2281E"/>
    <w:rsid w:val="00E229AF"/>
    <w:rsid w:val="00E22E83"/>
    <w:rsid w:val="00E230FF"/>
    <w:rsid w:val="00E23353"/>
    <w:rsid w:val="00E233FA"/>
    <w:rsid w:val="00E2353C"/>
    <w:rsid w:val="00E23637"/>
    <w:rsid w:val="00E236D7"/>
    <w:rsid w:val="00E239FF"/>
    <w:rsid w:val="00E23B28"/>
    <w:rsid w:val="00E23C0C"/>
    <w:rsid w:val="00E23F86"/>
    <w:rsid w:val="00E24057"/>
    <w:rsid w:val="00E24090"/>
    <w:rsid w:val="00E24104"/>
    <w:rsid w:val="00E2419C"/>
    <w:rsid w:val="00E241C5"/>
    <w:rsid w:val="00E2450D"/>
    <w:rsid w:val="00E247BD"/>
    <w:rsid w:val="00E247F8"/>
    <w:rsid w:val="00E24833"/>
    <w:rsid w:val="00E24870"/>
    <w:rsid w:val="00E249B8"/>
    <w:rsid w:val="00E24A5C"/>
    <w:rsid w:val="00E24B57"/>
    <w:rsid w:val="00E24C50"/>
    <w:rsid w:val="00E24C5F"/>
    <w:rsid w:val="00E24E89"/>
    <w:rsid w:val="00E2503A"/>
    <w:rsid w:val="00E25083"/>
    <w:rsid w:val="00E25094"/>
    <w:rsid w:val="00E250BD"/>
    <w:rsid w:val="00E250C3"/>
    <w:rsid w:val="00E25619"/>
    <w:rsid w:val="00E25A07"/>
    <w:rsid w:val="00E25CC7"/>
    <w:rsid w:val="00E2622C"/>
    <w:rsid w:val="00E26239"/>
    <w:rsid w:val="00E262AB"/>
    <w:rsid w:val="00E265C3"/>
    <w:rsid w:val="00E26786"/>
    <w:rsid w:val="00E26838"/>
    <w:rsid w:val="00E26BBA"/>
    <w:rsid w:val="00E26BFF"/>
    <w:rsid w:val="00E26C35"/>
    <w:rsid w:val="00E26CF9"/>
    <w:rsid w:val="00E26D91"/>
    <w:rsid w:val="00E2723D"/>
    <w:rsid w:val="00E27340"/>
    <w:rsid w:val="00E273CE"/>
    <w:rsid w:val="00E278F2"/>
    <w:rsid w:val="00E27C70"/>
    <w:rsid w:val="00E27E43"/>
    <w:rsid w:val="00E27FE4"/>
    <w:rsid w:val="00E302F6"/>
    <w:rsid w:val="00E30694"/>
    <w:rsid w:val="00E30DC8"/>
    <w:rsid w:val="00E30E0B"/>
    <w:rsid w:val="00E30EF9"/>
    <w:rsid w:val="00E30F01"/>
    <w:rsid w:val="00E30FBF"/>
    <w:rsid w:val="00E31026"/>
    <w:rsid w:val="00E31248"/>
    <w:rsid w:val="00E3136A"/>
    <w:rsid w:val="00E31684"/>
    <w:rsid w:val="00E318D6"/>
    <w:rsid w:val="00E31AE4"/>
    <w:rsid w:val="00E31C34"/>
    <w:rsid w:val="00E31E0E"/>
    <w:rsid w:val="00E31EF3"/>
    <w:rsid w:val="00E31F81"/>
    <w:rsid w:val="00E3221C"/>
    <w:rsid w:val="00E32330"/>
    <w:rsid w:val="00E32384"/>
    <w:rsid w:val="00E323F7"/>
    <w:rsid w:val="00E32592"/>
    <w:rsid w:val="00E32610"/>
    <w:rsid w:val="00E32906"/>
    <w:rsid w:val="00E32BE9"/>
    <w:rsid w:val="00E33137"/>
    <w:rsid w:val="00E3327D"/>
    <w:rsid w:val="00E33491"/>
    <w:rsid w:val="00E33681"/>
    <w:rsid w:val="00E336EF"/>
    <w:rsid w:val="00E3374C"/>
    <w:rsid w:val="00E33AAA"/>
    <w:rsid w:val="00E33C65"/>
    <w:rsid w:val="00E34140"/>
    <w:rsid w:val="00E34277"/>
    <w:rsid w:val="00E347A1"/>
    <w:rsid w:val="00E34862"/>
    <w:rsid w:val="00E34A44"/>
    <w:rsid w:val="00E34C24"/>
    <w:rsid w:val="00E34DBB"/>
    <w:rsid w:val="00E35038"/>
    <w:rsid w:val="00E350E8"/>
    <w:rsid w:val="00E35437"/>
    <w:rsid w:val="00E35623"/>
    <w:rsid w:val="00E358CE"/>
    <w:rsid w:val="00E35AD3"/>
    <w:rsid w:val="00E35D99"/>
    <w:rsid w:val="00E3622B"/>
    <w:rsid w:val="00E366C2"/>
    <w:rsid w:val="00E36970"/>
    <w:rsid w:val="00E36BA1"/>
    <w:rsid w:val="00E36BB4"/>
    <w:rsid w:val="00E36CD8"/>
    <w:rsid w:val="00E36E2D"/>
    <w:rsid w:val="00E36E4E"/>
    <w:rsid w:val="00E37208"/>
    <w:rsid w:val="00E3757C"/>
    <w:rsid w:val="00E37624"/>
    <w:rsid w:val="00E376CC"/>
    <w:rsid w:val="00E377E7"/>
    <w:rsid w:val="00E377F2"/>
    <w:rsid w:val="00E37BD1"/>
    <w:rsid w:val="00E37CCD"/>
    <w:rsid w:val="00E37CD0"/>
    <w:rsid w:val="00E37DBB"/>
    <w:rsid w:val="00E37E89"/>
    <w:rsid w:val="00E37E8D"/>
    <w:rsid w:val="00E37F77"/>
    <w:rsid w:val="00E40094"/>
    <w:rsid w:val="00E40176"/>
    <w:rsid w:val="00E4032B"/>
    <w:rsid w:val="00E4032D"/>
    <w:rsid w:val="00E40396"/>
    <w:rsid w:val="00E40B63"/>
    <w:rsid w:val="00E40C0A"/>
    <w:rsid w:val="00E40DFA"/>
    <w:rsid w:val="00E411F3"/>
    <w:rsid w:val="00E41212"/>
    <w:rsid w:val="00E41272"/>
    <w:rsid w:val="00E413EC"/>
    <w:rsid w:val="00E4148B"/>
    <w:rsid w:val="00E41633"/>
    <w:rsid w:val="00E417DF"/>
    <w:rsid w:val="00E41A90"/>
    <w:rsid w:val="00E41BF0"/>
    <w:rsid w:val="00E41CED"/>
    <w:rsid w:val="00E41EE9"/>
    <w:rsid w:val="00E4223C"/>
    <w:rsid w:val="00E430FF"/>
    <w:rsid w:val="00E4326C"/>
    <w:rsid w:val="00E432E6"/>
    <w:rsid w:val="00E4372F"/>
    <w:rsid w:val="00E438CA"/>
    <w:rsid w:val="00E438DC"/>
    <w:rsid w:val="00E43D61"/>
    <w:rsid w:val="00E43F7D"/>
    <w:rsid w:val="00E4412E"/>
    <w:rsid w:val="00E441CA"/>
    <w:rsid w:val="00E4435C"/>
    <w:rsid w:val="00E443F3"/>
    <w:rsid w:val="00E4469D"/>
    <w:rsid w:val="00E44A13"/>
    <w:rsid w:val="00E44DB0"/>
    <w:rsid w:val="00E44F04"/>
    <w:rsid w:val="00E44F21"/>
    <w:rsid w:val="00E44FD3"/>
    <w:rsid w:val="00E452F2"/>
    <w:rsid w:val="00E45581"/>
    <w:rsid w:val="00E455AE"/>
    <w:rsid w:val="00E45748"/>
    <w:rsid w:val="00E45A1C"/>
    <w:rsid w:val="00E45A43"/>
    <w:rsid w:val="00E45BB4"/>
    <w:rsid w:val="00E45C19"/>
    <w:rsid w:val="00E45C54"/>
    <w:rsid w:val="00E46325"/>
    <w:rsid w:val="00E4643B"/>
    <w:rsid w:val="00E4686E"/>
    <w:rsid w:val="00E469EA"/>
    <w:rsid w:val="00E4718D"/>
    <w:rsid w:val="00E4731F"/>
    <w:rsid w:val="00E4737D"/>
    <w:rsid w:val="00E4751E"/>
    <w:rsid w:val="00E47658"/>
    <w:rsid w:val="00E47743"/>
    <w:rsid w:val="00E478D7"/>
    <w:rsid w:val="00E47ACE"/>
    <w:rsid w:val="00E47CE5"/>
    <w:rsid w:val="00E47D66"/>
    <w:rsid w:val="00E47E7C"/>
    <w:rsid w:val="00E47ED4"/>
    <w:rsid w:val="00E47FE0"/>
    <w:rsid w:val="00E5001A"/>
    <w:rsid w:val="00E5040A"/>
    <w:rsid w:val="00E50506"/>
    <w:rsid w:val="00E50527"/>
    <w:rsid w:val="00E506BE"/>
    <w:rsid w:val="00E507D5"/>
    <w:rsid w:val="00E507ED"/>
    <w:rsid w:val="00E50B77"/>
    <w:rsid w:val="00E50C1D"/>
    <w:rsid w:val="00E50D43"/>
    <w:rsid w:val="00E5112C"/>
    <w:rsid w:val="00E5126B"/>
    <w:rsid w:val="00E51464"/>
    <w:rsid w:val="00E51499"/>
    <w:rsid w:val="00E51526"/>
    <w:rsid w:val="00E51937"/>
    <w:rsid w:val="00E51AFD"/>
    <w:rsid w:val="00E51CB2"/>
    <w:rsid w:val="00E51D4E"/>
    <w:rsid w:val="00E51F7B"/>
    <w:rsid w:val="00E521C0"/>
    <w:rsid w:val="00E521FC"/>
    <w:rsid w:val="00E52306"/>
    <w:rsid w:val="00E524A3"/>
    <w:rsid w:val="00E524EF"/>
    <w:rsid w:val="00E52596"/>
    <w:rsid w:val="00E525F5"/>
    <w:rsid w:val="00E52F81"/>
    <w:rsid w:val="00E52FCD"/>
    <w:rsid w:val="00E53167"/>
    <w:rsid w:val="00E53260"/>
    <w:rsid w:val="00E532D9"/>
    <w:rsid w:val="00E535D8"/>
    <w:rsid w:val="00E536BE"/>
    <w:rsid w:val="00E53832"/>
    <w:rsid w:val="00E53935"/>
    <w:rsid w:val="00E53A52"/>
    <w:rsid w:val="00E53ACD"/>
    <w:rsid w:val="00E53B69"/>
    <w:rsid w:val="00E53BE0"/>
    <w:rsid w:val="00E54128"/>
    <w:rsid w:val="00E541B4"/>
    <w:rsid w:val="00E54499"/>
    <w:rsid w:val="00E54766"/>
    <w:rsid w:val="00E547DA"/>
    <w:rsid w:val="00E5488B"/>
    <w:rsid w:val="00E548BB"/>
    <w:rsid w:val="00E548C9"/>
    <w:rsid w:val="00E5495A"/>
    <w:rsid w:val="00E54A15"/>
    <w:rsid w:val="00E54BE0"/>
    <w:rsid w:val="00E55159"/>
    <w:rsid w:val="00E55436"/>
    <w:rsid w:val="00E55510"/>
    <w:rsid w:val="00E55925"/>
    <w:rsid w:val="00E55A0A"/>
    <w:rsid w:val="00E55D66"/>
    <w:rsid w:val="00E56483"/>
    <w:rsid w:val="00E5670C"/>
    <w:rsid w:val="00E567AE"/>
    <w:rsid w:val="00E56A34"/>
    <w:rsid w:val="00E571B5"/>
    <w:rsid w:val="00E57695"/>
    <w:rsid w:val="00E57785"/>
    <w:rsid w:val="00E57A28"/>
    <w:rsid w:val="00E57A9C"/>
    <w:rsid w:val="00E57BCB"/>
    <w:rsid w:val="00E57C60"/>
    <w:rsid w:val="00E57CF9"/>
    <w:rsid w:val="00E57D5F"/>
    <w:rsid w:val="00E601E5"/>
    <w:rsid w:val="00E60389"/>
    <w:rsid w:val="00E6069B"/>
    <w:rsid w:val="00E606D5"/>
    <w:rsid w:val="00E608A3"/>
    <w:rsid w:val="00E60931"/>
    <w:rsid w:val="00E60BD1"/>
    <w:rsid w:val="00E60C3B"/>
    <w:rsid w:val="00E60CC8"/>
    <w:rsid w:val="00E613F3"/>
    <w:rsid w:val="00E61590"/>
    <w:rsid w:val="00E6166A"/>
    <w:rsid w:val="00E622D7"/>
    <w:rsid w:val="00E62442"/>
    <w:rsid w:val="00E624A6"/>
    <w:rsid w:val="00E62533"/>
    <w:rsid w:val="00E62638"/>
    <w:rsid w:val="00E6263A"/>
    <w:rsid w:val="00E62A6D"/>
    <w:rsid w:val="00E62A82"/>
    <w:rsid w:val="00E62CF6"/>
    <w:rsid w:val="00E62D73"/>
    <w:rsid w:val="00E62E4B"/>
    <w:rsid w:val="00E63127"/>
    <w:rsid w:val="00E63487"/>
    <w:rsid w:val="00E635A2"/>
    <w:rsid w:val="00E63CF8"/>
    <w:rsid w:val="00E6405B"/>
    <w:rsid w:val="00E641DE"/>
    <w:rsid w:val="00E643E2"/>
    <w:rsid w:val="00E644D9"/>
    <w:rsid w:val="00E64693"/>
    <w:rsid w:val="00E6498D"/>
    <w:rsid w:val="00E64A9D"/>
    <w:rsid w:val="00E64CD6"/>
    <w:rsid w:val="00E65048"/>
    <w:rsid w:val="00E650F2"/>
    <w:rsid w:val="00E6510F"/>
    <w:rsid w:val="00E65525"/>
    <w:rsid w:val="00E6570F"/>
    <w:rsid w:val="00E65B4D"/>
    <w:rsid w:val="00E65F48"/>
    <w:rsid w:val="00E65FC1"/>
    <w:rsid w:val="00E663F5"/>
    <w:rsid w:val="00E663FE"/>
    <w:rsid w:val="00E66512"/>
    <w:rsid w:val="00E6687B"/>
    <w:rsid w:val="00E668C5"/>
    <w:rsid w:val="00E66A77"/>
    <w:rsid w:val="00E66B23"/>
    <w:rsid w:val="00E66EB7"/>
    <w:rsid w:val="00E66EDC"/>
    <w:rsid w:val="00E66F54"/>
    <w:rsid w:val="00E67058"/>
    <w:rsid w:val="00E67404"/>
    <w:rsid w:val="00E674B0"/>
    <w:rsid w:val="00E67508"/>
    <w:rsid w:val="00E67560"/>
    <w:rsid w:val="00E6757D"/>
    <w:rsid w:val="00E67686"/>
    <w:rsid w:val="00E6793B"/>
    <w:rsid w:val="00E67B0E"/>
    <w:rsid w:val="00E67C92"/>
    <w:rsid w:val="00E70476"/>
    <w:rsid w:val="00E705C7"/>
    <w:rsid w:val="00E7062B"/>
    <w:rsid w:val="00E7084D"/>
    <w:rsid w:val="00E708CB"/>
    <w:rsid w:val="00E70A5C"/>
    <w:rsid w:val="00E70A5F"/>
    <w:rsid w:val="00E70A71"/>
    <w:rsid w:val="00E70AFC"/>
    <w:rsid w:val="00E70BB7"/>
    <w:rsid w:val="00E70C15"/>
    <w:rsid w:val="00E70E86"/>
    <w:rsid w:val="00E70EB3"/>
    <w:rsid w:val="00E713A8"/>
    <w:rsid w:val="00E716B6"/>
    <w:rsid w:val="00E71AC9"/>
    <w:rsid w:val="00E71AF9"/>
    <w:rsid w:val="00E71B83"/>
    <w:rsid w:val="00E71B96"/>
    <w:rsid w:val="00E71BFC"/>
    <w:rsid w:val="00E71C34"/>
    <w:rsid w:val="00E71FD3"/>
    <w:rsid w:val="00E72604"/>
    <w:rsid w:val="00E726D4"/>
    <w:rsid w:val="00E72A2C"/>
    <w:rsid w:val="00E72CB4"/>
    <w:rsid w:val="00E72D55"/>
    <w:rsid w:val="00E72E47"/>
    <w:rsid w:val="00E72F1D"/>
    <w:rsid w:val="00E73670"/>
    <w:rsid w:val="00E738CE"/>
    <w:rsid w:val="00E73AD1"/>
    <w:rsid w:val="00E73EAE"/>
    <w:rsid w:val="00E73FD1"/>
    <w:rsid w:val="00E743FF"/>
    <w:rsid w:val="00E7443A"/>
    <w:rsid w:val="00E74483"/>
    <w:rsid w:val="00E74539"/>
    <w:rsid w:val="00E74BD5"/>
    <w:rsid w:val="00E74CD0"/>
    <w:rsid w:val="00E74D60"/>
    <w:rsid w:val="00E74EB7"/>
    <w:rsid w:val="00E74F88"/>
    <w:rsid w:val="00E752AE"/>
    <w:rsid w:val="00E75306"/>
    <w:rsid w:val="00E7532A"/>
    <w:rsid w:val="00E75933"/>
    <w:rsid w:val="00E75A5A"/>
    <w:rsid w:val="00E75AA1"/>
    <w:rsid w:val="00E75B76"/>
    <w:rsid w:val="00E75DDA"/>
    <w:rsid w:val="00E75E39"/>
    <w:rsid w:val="00E75FB4"/>
    <w:rsid w:val="00E76020"/>
    <w:rsid w:val="00E76045"/>
    <w:rsid w:val="00E76206"/>
    <w:rsid w:val="00E76235"/>
    <w:rsid w:val="00E7635E"/>
    <w:rsid w:val="00E76373"/>
    <w:rsid w:val="00E76464"/>
    <w:rsid w:val="00E765CF"/>
    <w:rsid w:val="00E766F6"/>
    <w:rsid w:val="00E76810"/>
    <w:rsid w:val="00E76A50"/>
    <w:rsid w:val="00E76A57"/>
    <w:rsid w:val="00E76B4E"/>
    <w:rsid w:val="00E76BC2"/>
    <w:rsid w:val="00E76DC9"/>
    <w:rsid w:val="00E76E8A"/>
    <w:rsid w:val="00E76EA8"/>
    <w:rsid w:val="00E76F35"/>
    <w:rsid w:val="00E77003"/>
    <w:rsid w:val="00E77200"/>
    <w:rsid w:val="00E77496"/>
    <w:rsid w:val="00E77522"/>
    <w:rsid w:val="00E775B6"/>
    <w:rsid w:val="00E77759"/>
    <w:rsid w:val="00E777B2"/>
    <w:rsid w:val="00E7781D"/>
    <w:rsid w:val="00E77943"/>
    <w:rsid w:val="00E77A35"/>
    <w:rsid w:val="00E77ACD"/>
    <w:rsid w:val="00E77E6F"/>
    <w:rsid w:val="00E8061D"/>
    <w:rsid w:val="00E807A7"/>
    <w:rsid w:val="00E80AE7"/>
    <w:rsid w:val="00E80C19"/>
    <w:rsid w:val="00E80E4A"/>
    <w:rsid w:val="00E80EB7"/>
    <w:rsid w:val="00E812B3"/>
    <w:rsid w:val="00E81330"/>
    <w:rsid w:val="00E81378"/>
    <w:rsid w:val="00E818CD"/>
    <w:rsid w:val="00E818F9"/>
    <w:rsid w:val="00E81958"/>
    <w:rsid w:val="00E82023"/>
    <w:rsid w:val="00E8243A"/>
    <w:rsid w:val="00E82493"/>
    <w:rsid w:val="00E8270D"/>
    <w:rsid w:val="00E8279B"/>
    <w:rsid w:val="00E82844"/>
    <w:rsid w:val="00E82880"/>
    <w:rsid w:val="00E82C12"/>
    <w:rsid w:val="00E82C1C"/>
    <w:rsid w:val="00E82E58"/>
    <w:rsid w:val="00E82F94"/>
    <w:rsid w:val="00E82FBF"/>
    <w:rsid w:val="00E83285"/>
    <w:rsid w:val="00E83677"/>
    <w:rsid w:val="00E83779"/>
    <w:rsid w:val="00E83896"/>
    <w:rsid w:val="00E83A61"/>
    <w:rsid w:val="00E83C8F"/>
    <w:rsid w:val="00E83CFF"/>
    <w:rsid w:val="00E83E81"/>
    <w:rsid w:val="00E84020"/>
    <w:rsid w:val="00E84340"/>
    <w:rsid w:val="00E84902"/>
    <w:rsid w:val="00E84989"/>
    <w:rsid w:val="00E84A1D"/>
    <w:rsid w:val="00E84AE1"/>
    <w:rsid w:val="00E84AFB"/>
    <w:rsid w:val="00E84B4D"/>
    <w:rsid w:val="00E84F61"/>
    <w:rsid w:val="00E856D3"/>
    <w:rsid w:val="00E857C5"/>
    <w:rsid w:val="00E85A65"/>
    <w:rsid w:val="00E85EE7"/>
    <w:rsid w:val="00E860F7"/>
    <w:rsid w:val="00E8632C"/>
    <w:rsid w:val="00E8644F"/>
    <w:rsid w:val="00E86A3B"/>
    <w:rsid w:val="00E86ABD"/>
    <w:rsid w:val="00E86ACD"/>
    <w:rsid w:val="00E86F42"/>
    <w:rsid w:val="00E8713E"/>
    <w:rsid w:val="00E871C2"/>
    <w:rsid w:val="00E8734A"/>
    <w:rsid w:val="00E87587"/>
    <w:rsid w:val="00E875CB"/>
    <w:rsid w:val="00E87AC4"/>
    <w:rsid w:val="00E87B28"/>
    <w:rsid w:val="00E87FD8"/>
    <w:rsid w:val="00E90303"/>
    <w:rsid w:val="00E90677"/>
    <w:rsid w:val="00E906D5"/>
    <w:rsid w:val="00E9076B"/>
    <w:rsid w:val="00E907BC"/>
    <w:rsid w:val="00E909E7"/>
    <w:rsid w:val="00E90A32"/>
    <w:rsid w:val="00E90B33"/>
    <w:rsid w:val="00E90D10"/>
    <w:rsid w:val="00E91091"/>
    <w:rsid w:val="00E910C3"/>
    <w:rsid w:val="00E9121F"/>
    <w:rsid w:val="00E9137E"/>
    <w:rsid w:val="00E913D4"/>
    <w:rsid w:val="00E913E9"/>
    <w:rsid w:val="00E914AD"/>
    <w:rsid w:val="00E91531"/>
    <w:rsid w:val="00E919B0"/>
    <w:rsid w:val="00E91B0F"/>
    <w:rsid w:val="00E91BB0"/>
    <w:rsid w:val="00E91CFE"/>
    <w:rsid w:val="00E91D20"/>
    <w:rsid w:val="00E91EDF"/>
    <w:rsid w:val="00E920CD"/>
    <w:rsid w:val="00E921ED"/>
    <w:rsid w:val="00E92350"/>
    <w:rsid w:val="00E9255A"/>
    <w:rsid w:val="00E9272F"/>
    <w:rsid w:val="00E92969"/>
    <w:rsid w:val="00E92A46"/>
    <w:rsid w:val="00E92AAA"/>
    <w:rsid w:val="00E92E30"/>
    <w:rsid w:val="00E92E4A"/>
    <w:rsid w:val="00E92F67"/>
    <w:rsid w:val="00E930FA"/>
    <w:rsid w:val="00E9398B"/>
    <w:rsid w:val="00E93A62"/>
    <w:rsid w:val="00E93C7C"/>
    <w:rsid w:val="00E93E63"/>
    <w:rsid w:val="00E9424F"/>
    <w:rsid w:val="00E9441D"/>
    <w:rsid w:val="00E94609"/>
    <w:rsid w:val="00E94884"/>
    <w:rsid w:val="00E94F76"/>
    <w:rsid w:val="00E9505A"/>
    <w:rsid w:val="00E950E9"/>
    <w:rsid w:val="00E952B9"/>
    <w:rsid w:val="00E9532E"/>
    <w:rsid w:val="00E95355"/>
    <w:rsid w:val="00E95374"/>
    <w:rsid w:val="00E95967"/>
    <w:rsid w:val="00E95BEF"/>
    <w:rsid w:val="00E95D44"/>
    <w:rsid w:val="00E95F05"/>
    <w:rsid w:val="00E95F19"/>
    <w:rsid w:val="00E960AD"/>
    <w:rsid w:val="00E96358"/>
    <w:rsid w:val="00E9635E"/>
    <w:rsid w:val="00E96600"/>
    <w:rsid w:val="00E96800"/>
    <w:rsid w:val="00E96810"/>
    <w:rsid w:val="00E969BF"/>
    <w:rsid w:val="00E96A81"/>
    <w:rsid w:val="00E96F58"/>
    <w:rsid w:val="00E97279"/>
    <w:rsid w:val="00E97371"/>
    <w:rsid w:val="00E9750A"/>
    <w:rsid w:val="00E97514"/>
    <w:rsid w:val="00E97571"/>
    <w:rsid w:val="00E97593"/>
    <w:rsid w:val="00E97628"/>
    <w:rsid w:val="00E97D63"/>
    <w:rsid w:val="00E97E65"/>
    <w:rsid w:val="00E97EF9"/>
    <w:rsid w:val="00EA00B2"/>
    <w:rsid w:val="00EA0297"/>
    <w:rsid w:val="00EA0422"/>
    <w:rsid w:val="00EA0431"/>
    <w:rsid w:val="00EA050A"/>
    <w:rsid w:val="00EA0830"/>
    <w:rsid w:val="00EA0941"/>
    <w:rsid w:val="00EA09EC"/>
    <w:rsid w:val="00EA0B70"/>
    <w:rsid w:val="00EA0C99"/>
    <w:rsid w:val="00EA0D15"/>
    <w:rsid w:val="00EA0E4E"/>
    <w:rsid w:val="00EA109C"/>
    <w:rsid w:val="00EA114C"/>
    <w:rsid w:val="00EA12EE"/>
    <w:rsid w:val="00EA15F0"/>
    <w:rsid w:val="00EA181F"/>
    <w:rsid w:val="00EA1829"/>
    <w:rsid w:val="00EA182F"/>
    <w:rsid w:val="00EA1AFE"/>
    <w:rsid w:val="00EA1C20"/>
    <w:rsid w:val="00EA1D04"/>
    <w:rsid w:val="00EA1D05"/>
    <w:rsid w:val="00EA1EBE"/>
    <w:rsid w:val="00EA206C"/>
    <w:rsid w:val="00EA2260"/>
    <w:rsid w:val="00EA2418"/>
    <w:rsid w:val="00EA2484"/>
    <w:rsid w:val="00EA261D"/>
    <w:rsid w:val="00EA2637"/>
    <w:rsid w:val="00EA2737"/>
    <w:rsid w:val="00EA273E"/>
    <w:rsid w:val="00EA2BAE"/>
    <w:rsid w:val="00EA306D"/>
    <w:rsid w:val="00EA308E"/>
    <w:rsid w:val="00EA30A7"/>
    <w:rsid w:val="00EA30C5"/>
    <w:rsid w:val="00EA30D1"/>
    <w:rsid w:val="00EA338D"/>
    <w:rsid w:val="00EA354F"/>
    <w:rsid w:val="00EA387F"/>
    <w:rsid w:val="00EA38E3"/>
    <w:rsid w:val="00EA39EC"/>
    <w:rsid w:val="00EA3C7D"/>
    <w:rsid w:val="00EA3DA6"/>
    <w:rsid w:val="00EA3F46"/>
    <w:rsid w:val="00EA4166"/>
    <w:rsid w:val="00EA428D"/>
    <w:rsid w:val="00EA42F0"/>
    <w:rsid w:val="00EA4491"/>
    <w:rsid w:val="00EA4777"/>
    <w:rsid w:val="00EA49DD"/>
    <w:rsid w:val="00EA4A3D"/>
    <w:rsid w:val="00EA4A8A"/>
    <w:rsid w:val="00EA4AA7"/>
    <w:rsid w:val="00EA4B1A"/>
    <w:rsid w:val="00EA4F2B"/>
    <w:rsid w:val="00EA5011"/>
    <w:rsid w:val="00EA51D4"/>
    <w:rsid w:val="00EA5210"/>
    <w:rsid w:val="00EA5350"/>
    <w:rsid w:val="00EA54A7"/>
    <w:rsid w:val="00EA5811"/>
    <w:rsid w:val="00EA5834"/>
    <w:rsid w:val="00EA6025"/>
    <w:rsid w:val="00EA6056"/>
    <w:rsid w:val="00EA6092"/>
    <w:rsid w:val="00EA6123"/>
    <w:rsid w:val="00EA6171"/>
    <w:rsid w:val="00EA650A"/>
    <w:rsid w:val="00EA674E"/>
    <w:rsid w:val="00EA691D"/>
    <w:rsid w:val="00EA697E"/>
    <w:rsid w:val="00EA69E7"/>
    <w:rsid w:val="00EA6CFA"/>
    <w:rsid w:val="00EA6D0A"/>
    <w:rsid w:val="00EA6D14"/>
    <w:rsid w:val="00EA6EA4"/>
    <w:rsid w:val="00EA70CC"/>
    <w:rsid w:val="00EA71E9"/>
    <w:rsid w:val="00EA7292"/>
    <w:rsid w:val="00EA732A"/>
    <w:rsid w:val="00EA75AB"/>
    <w:rsid w:val="00EA7D03"/>
    <w:rsid w:val="00EA7D43"/>
    <w:rsid w:val="00EB0113"/>
    <w:rsid w:val="00EB04DC"/>
    <w:rsid w:val="00EB04DD"/>
    <w:rsid w:val="00EB0501"/>
    <w:rsid w:val="00EB0732"/>
    <w:rsid w:val="00EB0905"/>
    <w:rsid w:val="00EB0A20"/>
    <w:rsid w:val="00EB0D43"/>
    <w:rsid w:val="00EB0D8A"/>
    <w:rsid w:val="00EB10B4"/>
    <w:rsid w:val="00EB176E"/>
    <w:rsid w:val="00EB183A"/>
    <w:rsid w:val="00EB18C1"/>
    <w:rsid w:val="00EB1A94"/>
    <w:rsid w:val="00EB1B46"/>
    <w:rsid w:val="00EB1DB5"/>
    <w:rsid w:val="00EB1DEC"/>
    <w:rsid w:val="00EB1E38"/>
    <w:rsid w:val="00EB1F46"/>
    <w:rsid w:val="00EB27D2"/>
    <w:rsid w:val="00EB2888"/>
    <w:rsid w:val="00EB2C9C"/>
    <w:rsid w:val="00EB2D8C"/>
    <w:rsid w:val="00EB2E6F"/>
    <w:rsid w:val="00EB2F92"/>
    <w:rsid w:val="00EB31AC"/>
    <w:rsid w:val="00EB3725"/>
    <w:rsid w:val="00EB3C1C"/>
    <w:rsid w:val="00EB3E0F"/>
    <w:rsid w:val="00EB40A6"/>
    <w:rsid w:val="00EB4238"/>
    <w:rsid w:val="00EB4495"/>
    <w:rsid w:val="00EB457D"/>
    <w:rsid w:val="00EB4884"/>
    <w:rsid w:val="00EB4BC8"/>
    <w:rsid w:val="00EB4C61"/>
    <w:rsid w:val="00EB4D7F"/>
    <w:rsid w:val="00EB5558"/>
    <w:rsid w:val="00EB5649"/>
    <w:rsid w:val="00EB5788"/>
    <w:rsid w:val="00EB57DA"/>
    <w:rsid w:val="00EB5CC1"/>
    <w:rsid w:val="00EB5D74"/>
    <w:rsid w:val="00EB6353"/>
    <w:rsid w:val="00EB63D5"/>
    <w:rsid w:val="00EB649D"/>
    <w:rsid w:val="00EB64EF"/>
    <w:rsid w:val="00EB6549"/>
    <w:rsid w:val="00EB658B"/>
    <w:rsid w:val="00EB6760"/>
    <w:rsid w:val="00EB6A3E"/>
    <w:rsid w:val="00EB6C28"/>
    <w:rsid w:val="00EB6C63"/>
    <w:rsid w:val="00EB6DAA"/>
    <w:rsid w:val="00EB753A"/>
    <w:rsid w:val="00EB755F"/>
    <w:rsid w:val="00EB79BC"/>
    <w:rsid w:val="00EB7C05"/>
    <w:rsid w:val="00EB7E44"/>
    <w:rsid w:val="00EB7E7B"/>
    <w:rsid w:val="00EB7F8E"/>
    <w:rsid w:val="00EC02E7"/>
    <w:rsid w:val="00EC039D"/>
    <w:rsid w:val="00EC0734"/>
    <w:rsid w:val="00EC0A57"/>
    <w:rsid w:val="00EC0AC4"/>
    <w:rsid w:val="00EC0E4E"/>
    <w:rsid w:val="00EC0F7C"/>
    <w:rsid w:val="00EC104E"/>
    <w:rsid w:val="00EC1289"/>
    <w:rsid w:val="00EC1414"/>
    <w:rsid w:val="00EC1A00"/>
    <w:rsid w:val="00EC1C3F"/>
    <w:rsid w:val="00EC1C6A"/>
    <w:rsid w:val="00EC1EB6"/>
    <w:rsid w:val="00EC234F"/>
    <w:rsid w:val="00EC29EA"/>
    <w:rsid w:val="00EC2E43"/>
    <w:rsid w:val="00EC2F5B"/>
    <w:rsid w:val="00EC2FCE"/>
    <w:rsid w:val="00EC3648"/>
    <w:rsid w:val="00EC39C9"/>
    <w:rsid w:val="00EC3CC2"/>
    <w:rsid w:val="00EC3D15"/>
    <w:rsid w:val="00EC3F56"/>
    <w:rsid w:val="00EC4205"/>
    <w:rsid w:val="00EC44EA"/>
    <w:rsid w:val="00EC4918"/>
    <w:rsid w:val="00EC4FD6"/>
    <w:rsid w:val="00EC4FDE"/>
    <w:rsid w:val="00EC4FF3"/>
    <w:rsid w:val="00EC5080"/>
    <w:rsid w:val="00EC5127"/>
    <w:rsid w:val="00EC51FC"/>
    <w:rsid w:val="00EC525F"/>
    <w:rsid w:val="00EC533F"/>
    <w:rsid w:val="00EC53AE"/>
    <w:rsid w:val="00EC542F"/>
    <w:rsid w:val="00EC55EC"/>
    <w:rsid w:val="00EC58AA"/>
    <w:rsid w:val="00EC58E0"/>
    <w:rsid w:val="00EC591C"/>
    <w:rsid w:val="00EC5971"/>
    <w:rsid w:val="00EC5D09"/>
    <w:rsid w:val="00EC5D34"/>
    <w:rsid w:val="00EC5FF4"/>
    <w:rsid w:val="00EC62F0"/>
    <w:rsid w:val="00EC649C"/>
    <w:rsid w:val="00EC6798"/>
    <w:rsid w:val="00EC67F2"/>
    <w:rsid w:val="00EC69F3"/>
    <w:rsid w:val="00EC6B6C"/>
    <w:rsid w:val="00EC6E41"/>
    <w:rsid w:val="00EC7008"/>
    <w:rsid w:val="00EC7125"/>
    <w:rsid w:val="00EC729B"/>
    <w:rsid w:val="00EC731F"/>
    <w:rsid w:val="00EC778C"/>
    <w:rsid w:val="00EC77A8"/>
    <w:rsid w:val="00EC78A8"/>
    <w:rsid w:val="00EC7956"/>
    <w:rsid w:val="00EC79B7"/>
    <w:rsid w:val="00EC7B9B"/>
    <w:rsid w:val="00EC7BCB"/>
    <w:rsid w:val="00EC7F74"/>
    <w:rsid w:val="00ED0266"/>
    <w:rsid w:val="00ED059E"/>
    <w:rsid w:val="00ED05BD"/>
    <w:rsid w:val="00ED06A7"/>
    <w:rsid w:val="00ED06C9"/>
    <w:rsid w:val="00ED09E5"/>
    <w:rsid w:val="00ED0A08"/>
    <w:rsid w:val="00ED0B29"/>
    <w:rsid w:val="00ED0C97"/>
    <w:rsid w:val="00ED0D5B"/>
    <w:rsid w:val="00ED0DFA"/>
    <w:rsid w:val="00ED0E9B"/>
    <w:rsid w:val="00ED0EA4"/>
    <w:rsid w:val="00ED0F54"/>
    <w:rsid w:val="00ED0F8F"/>
    <w:rsid w:val="00ED1181"/>
    <w:rsid w:val="00ED1722"/>
    <w:rsid w:val="00ED175E"/>
    <w:rsid w:val="00ED1816"/>
    <w:rsid w:val="00ED1BC8"/>
    <w:rsid w:val="00ED1D42"/>
    <w:rsid w:val="00ED2723"/>
    <w:rsid w:val="00ED276B"/>
    <w:rsid w:val="00ED27CA"/>
    <w:rsid w:val="00ED2A53"/>
    <w:rsid w:val="00ED2C7E"/>
    <w:rsid w:val="00ED2D46"/>
    <w:rsid w:val="00ED3021"/>
    <w:rsid w:val="00ED320F"/>
    <w:rsid w:val="00ED3551"/>
    <w:rsid w:val="00ED36AF"/>
    <w:rsid w:val="00ED373B"/>
    <w:rsid w:val="00ED3891"/>
    <w:rsid w:val="00ED3D2A"/>
    <w:rsid w:val="00ED3D77"/>
    <w:rsid w:val="00ED3E79"/>
    <w:rsid w:val="00ED3F3E"/>
    <w:rsid w:val="00ED47F3"/>
    <w:rsid w:val="00ED4895"/>
    <w:rsid w:val="00ED4935"/>
    <w:rsid w:val="00ED4A76"/>
    <w:rsid w:val="00ED4AEB"/>
    <w:rsid w:val="00ED4C53"/>
    <w:rsid w:val="00ED4D58"/>
    <w:rsid w:val="00ED4E1C"/>
    <w:rsid w:val="00ED50EC"/>
    <w:rsid w:val="00ED5378"/>
    <w:rsid w:val="00ED574F"/>
    <w:rsid w:val="00ED5AB6"/>
    <w:rsid w:val="00ED5DB2"/>
    <w:rsid w:val="00ED5DCB"/>
    <w:rsid w:val="00ED617D"/>
    <w:rsid w:val="00ED633E"/>
    <w:rsid w:val="00ED6445"/>
    <w:rsid w:val="00ED6529"/>
    <w:rsid w:val="00ED6564"/>
    <w:rsid w:val="00ED66C6"/>
    <w:rsid w:val="00ED6840"/>
    <w:rsid w:val="00ED6A7A"/>
    <w:rsid w:val="00ED6AA2"/>
    <w:rsid w:val="00ED6AC5"/>
    <w:rsid w:val="00ED6B61"/>
    <w:rsid w:val="00ED6BAD"/>
    <w:rsid w:val="00ED6BED"/>
    <w:rsid w:val="00ED6E21"/>
    <w:rsid w:val="00ED714A"/>
    <w:rsid w:val="00ED7418"/>
    <w:rsid w:val="00ED744A"/>
    <w:rsid w:val="00ED7477"/>
    <w:rsid w:val="00ED748A"/>
    <w:rsid w:val="00ED752A"/>
    <w:rsid w:val="00EE0245"/>
    <w:rsid w:val="00EE03C9"/>
    <w:rsid w:val="00EE05E8"/>
    <w:rsid w:val="00EE06ED"/>
    <w:rsid w:val="00EE0700"/>
    <w:rsid w:val="00EE0794"/>
    <w:rsid w:val="00EE0807"/>
    <w:rsid w:val="00EE0993"/>
    <w:rsid w:val="00EE0DB9"/>
    <w:rsid w:val="00EE1065"/>
    <w:rsid w:val="00EE1208"/>
    <w:rsid w:val="00EE1419"/>
    <w:rsid w:val="00EE1473"/>
    <w:rsid w:val="00EE150B"/>
    <w:rsid w:val="00EE175B"/>
    <w:rsid w:val="00EE17E0"/>
    <w:rsid w:val="00EE1936"/>
    <w:rsid w:val="00EE19FE"/>
    <w:rsid w:val="00EE1A0C"/>
    <w:rsid w:val="00EE1B72"/>
    <w:rsid w:val="00EE1D54"/>
    <w:rsid w:val="00EE1DDB"/>
    <w:rsid w:val="00EE1E0C"/>
    <w:rsid w:val="00EE1E19"/>
    <w:rsid w:val="00EE1E1F"/>
    <w:rsid w:val="00EE2297"/>
    <w:rsid w:val="00EE2417"/>
    <w:rsid w:val="00EE25CF"/>
    <w:rsid w:val="00EE25D8"/>
    <w:rsid w:val="00EE2737"/>
    <w:rsid w:val="00EE28C2"/>
    <w:rsid w:val="00EE28E9"/>
    <w:rsid w:val="00EE2969"/>
    <w:rsid w:val="00EE2A5C"/>
    <w:rsid w:val="00EE2A71"/>
    <w:rsid w:val="00EE32CE"/>
    <w:rsid w:val="00EE3364"/>
    <w:rsid w:val="00EE368F"/>
    <w:rsid w:val="00EE3771"/>
    <w:rsid w:val="00EE37A5"/>
    <w:rsid w:val="00EE3937"/>
    <w:rsid w:val="00EE3BB7"/>
    <w:rsid w:val="00EE3BCB"/>
    <w:rsid w:val="00EE3DAF"/>
    <w:rsid w:val="00EE3EAA"/>
    <w:rsid w:val="00EE3EB8"/>
    <w:rsid w:val="00EE4137"/>
    <w:rsid w:val="00EE4206"/>
    <w:rsid w:val="00EE4578"/>
    <w:rsid w:val="00EE4911"/>
    <w:rsid w:val="00EE49AA"/>
    <w:rsid w:val="00EE4A5B"/>
    <w:rsid w:val="00EE4CC3"/>
    <w:rsid w:val="00EE4E63"/>
    <w:rsid w:val="00EE4ED4"/>
    <w:rsid w:val="00EE4FAF"/>
    <w:rsid w:val="00EE52B2"/>
    <w:rsid w:val="00EE59CF"/>
    <w:rsid w:val="00EE5B6E"/>
    <w:rsid w:val="00EE5E1C"/>
    <w:rsid w:val="00EE609C"/>
    <w:rsid w:val="00EE6433"/>
    <w:rsid w:val="00EE64EE"/>
    <w:rsid w:val="00EE6621"/>
    <w:rsid w:val="00EE667A"/>
    <w:rsid w:val="00EE6821"/>
    <w:rsid w:val="00EE692E"/>
    <w:rsid w:val="00EE6B8D"/>
    <w:rsid w:val="00EE6BB5"/>
    <w:rsid w:val="00EE6D04"/>
    <w:rsid w:val="00EE6D30"/>
    <w:rsid w:val="00EE6E9F"/>
    <w:rsid w:val="00EE6F4C"/>
    <w:rsid w:val="00EE7050"/>
    <w:rsid w:val="00EE7059"/>
    <w:rsid w:val="00EE70CC"/>
    <w:rsid w:val="00EE7465"/>
    <w:rsid w:val="00EE7602"/>
    <w:rsid w:val="00EE760C"/>
    <w:rsid w:val="00EE7720"/>
    <w:rsid w:val="00EE781E"/>
    <w:rsid w:val="00EE7B2E"/>
    <w:rsid w:val="00EF02EA"/>
    <w:rsid w:val="00EF04B9"/>
    <w:rsid w:val="00EF04F0"/>
    <w:rsid w:val="00EF051D"/>
    <w:rsid w:val="00EF06F2"/>
    <w:rsid w:val="00EF0743"/>
    <w:rsid w:val="00EF092A"/>
    <w:rsid w:val="00EF13D0"/>
    <w:rsid w:val="00EF189A"/>
    <w:rsid w:val="00EF1913"/>
    <w:rsid w:val="00EF1A6C"/>
    <w:rsid w:val="00EF1B7A"/>
    <w:rsid w:val="00EF1D25"/>
    <w:rsid w:val="00EF1F22"/>
    <w:rsid w:val="00EF1F5F"/>
    <w:rsid w:val="00EF1FFE"/>
    <w:rsid w:val="00EF20AF"/>
    <w:rsid w:val="00EF22C1"/>
    <w:rsid w:val="00EF2373"/>
    <w:rsid w:val="00EF2714"/>
    <w:rsid w:val="00EF2A25"/>
    <w:rsid w:val="00EF2B78"/>
    <w:rsid w:val="00EF2D3D"/>
    <w:rsid w:val="00EF3078"/>
    <w:rsid w:val="00EF3452"/>
    <w:rsid w:val="00EF348E"/>
    <w:rsid w:val="00EF35DC"/>
    <w:rsid w:val="00EF38D0"/>
    <w:rsid w:val="00EF3A6E"/>
    <w:rsid w:val="00EF3AFE"/>
    <w:rsid w:val="00EF3C14"/>
    <w:rsid w:val="00EF3C4F"/>
    <w:rsid w:val="00EF3D17"/>
    <w:rsid w:val="00EF3F7B"/>
    <w:rsid w:val="00EF47BD"/>
    <w:rsid w:val="00EF4930"/>
    <w:rsid w:val="00EF4AF0"/>
    <w:rsid w:val="00EF4F9D"/>
    <w:rsid w:val="00EF51B3"/>
    <w:rsid w:val="00EF5862"/>
    <w:rsid w:val="00EF5C6E"/>
    <w:rsid w:val="00EF5CC3"/>
    <w:rsid w:val="00EF5EA8"/>
    <w:rsid w:val="00EF5EAC"/>
    <w:rsid w:val="00EF5FE2"/>
    <w:rsid w:val="00EF5FE3"/>
    <w:rsid w:val="00EF6268"/>
    <w:rsid w:val="00EF626A"/>
    <w:rsid w:val="00EF6603"/>
    <w:rsid w:val="00EF66D8"/>
    <w:rsid w:val="00EF687A"/>
    <w:rsid w:val="00EF6AC3"/>
    <w:rsid w:val="00EF6ADA"/>
    <w:rsid w:val="00EF6C10"/>
    <w:rsid w:val="00EF6D11"/>
    <w:rsid w:val="00EF6DB2"/>
    <w:rsid w:val="00EF6F12"/>
    <w:rsid w:val="00EF7057"/>
    <w:rsid w:val="00EF7343"/>
    <w:rsid w:val="00EF7705"/>
    <w:rsid w:val="00EF794A"/>
    <w:rsid w:val="00EF799A"/>
    <w:rsid w:val="00EF7A2F"/>
    <w:rsid w:val="00EF7ABA"/>
    <w:rsid w:val="00EF7B34"/>
    <w:rsid w:val="00EF7F86"/>
    <w:rsid w:val="00F00152"/>
    <w:rsid w:val="00F0021E"/>
    <w:rsid w:val="00F002CD"/>
    <w:rsid w:val="00F00880"/>
    <w:rsid w:val="00F00A05"/>
    <w:rsid w:val="00F00C06"/>
    <w:rsid w:val="00F00D3E"/>
    <w:rsid w:val="00F00DD8"/>
    <w:rsid w:val="00F00E13"/>
    <w:rsid w:val="00F015ED"/>
    <w:rsid w:val="00F01619"/>
    <w:rsid w:val="00F0166B"/>
    <w:rsid w:val="00F017A0"/>
    <w:rsid w:val="00F017D3"/>
    <w:rsid w:val="00F017E6"/>
    <w:rsid w:val="00F017EF"/>
    <w:rsid w:val="00F01AB2"/>
    <w:rsid w:val="00F01BD2"/>
    <w:rsid w:val="00F01D3B"/>
    <w:rsid w:val="00F02194"/>
    <w:rsid w:val="00F02379"/>
    <w:rsid w:val="00F02399"/>
    <w:rsid w:val="00F023E4"/>
    <w:rsid w:val="00F024CC"/>
    <w:rsid w:val="00F02595"/>
    <w:rsid w:val="00F02A3E"/>
    <w:rsid w:val="00F02A9F"/>
    <w:rsid w:val="00F02D63"/>
    <w:rsid w:val="00F02E41"/>
    <w:rsid w:val="00F02F36"/>
    <w:rsid w:val="00F03156"/>
    <w:rsid w:val="00F0318E"/>
    <w:rsid w:val="00F0335E"/>
    <w:rsid w:val="00F036C4"/>
    <w:rsid w:val="00F03909"/>
    <w:rsid w:val="00F03993"/>
    <w:rsid w:val="00F03A01"/>
    <w:rsid w:val="00F03C70"/>
    <w:rsid w:val="00F03CCF"/>
    <w:rsid w:val="00F03D83"/>
    <w:rsid w:val="00F03DE3"/>
    <w:rsid w:val="00F04155"/>
    <w:rsid w:val="00F04ABF"/>
    <w:rsid w:val="00F04B98"/>
    <w:rsid w:val="00F04CCF"/>
    <w:rsid w:val="00F04E30"/>
    <w:rsid w:val="00F0558C"/>
    <w:rsid w:val="00F0572E"/>
    <w:rsid w:val="00F0581E"/>
    <w:rsid w:val="00F05858"/>
    <w:rsid w:val="00F05871"/>
    <w:rsid w:val="00F05A64"/>
    <w:rsid w:val="00F05B0B"/>
    <w:rsid w:val="00F05C17"/>
    <w:rsid w:val="00F05CDF"/>
    <w:rsid w:val="00F05D31"/>
    <w:rsid w:val="00F05DC1"/>
    <w:rsid w:val="00F05F32"/>
    <w:rsid w:val="00F0628A"/>
    <w:rsid w:val="00F06453"/>
    <w:rsid w:val="00F06460"/>
    <w:rsid w:val="00F0656B"/>
    <w:rsid w:val="00F0665A"/>
    <w:rsid w:val="00F066C7"/>
    <w:rsid w:val="00F06B57"/>
    <w:rsid w:val="00F06BB9"/>
    <w:rsid w:val="00F06C0F"/>
    <w:rsid w:val="00F06CCD"/>
    <w:rsid w:val="00F06D75"/>
    <w:rsid w:val="00F06DFB"/>
    <w:rsid w:val="00F073B3"/>
    <w:rsid w:val="00F0760A"/>
    <w:rsid w:val="00F07644"/>
    <w:rsid w:val="00F07AD4"/>
    <w:rsid w:val="00F07AF7"/>
    <w:rsid w:val="00F07D61"/>
    <w:rsid w:val="00F07E93"/>
    <w:rsid w:val="00F07E9D"/>
    <w:rsid w:val="00F07EA6"/>
    <w:rsid w:val="00F100FD"/>
    <w:rsid w:val="00F1061C"/>
    <w:rsid w:val="00F1067F"/>
    <w:rsid w:val="00F1069C"/>
    <w:rsid w:val="00F107D6"/>
    <w:rsid w:val="00F10AD6"/>
    <w:rsid w:val="00F10F34"/>
    <w:rsid w:val="00F10FED"/>
    <w:rsid w:val="00F11089"/>
    <w:rsid w:val="00F11097"/>
    <w:rsid w:val="00F113AF"/>
    <w:rsid w:val="00F11432"/>
    <w:rsid w:val="00F1143B"/>
    <w:rsid w:val="00F1154E"/>
    <w:rsid w:val="00F11731"/>
    <w:rsid w:val="00F11BEE"/>
    <w:rsid w:val="00F11C4A"/>
    <w:rsid w:val="00F12334"/>
    <w:rsid w:val="00F12420"/>
    <w:rsid w:val="00F12428"/>
    <w:rsid w:val="00F12554"/>
    <w:rsid w:val="00F12726"/>
    <w:rsid w:val="00F127DD"/>
    <w:rsid w:val="00F13250"/>
    <w:rsid w:val="00F132D8"/>
    <w:rsid w:val="00F13379"/>
    <w:rsid w:val="00F134A3"/>
    <w:rsid w:val="00F135A5"/>
    <w:rsid w:val="00F13778"/>
    <w:rsid w:val="00F1382F"/>
    <w:rsid w:val="00F13841"/>
    <w:rsid w:val="00F13ABA"/>
    <w:rsid w:val="00F13AD7"/>
    <w:rsid w:val="00F13C0B"/>
    <w:rsid w:val="00F1425F"/>
    <w:rsid w:val="00F145AB"/>
    <w:rsid w:val="00F14CC2"/>
    <w:rsid w:val="00F15222"/>
    <w:rsid w:val="00F1528C"/>
    <w:rsid w:val="00F15476"/>
    <w:rsid w:val="00F154EB"/>
    <w:rsid w:val="00F15793"/>
    <w:rsid w:val="00F15C8B"/>
    <w:rsid w:val="00F16082"/>
    <w:rsid w:val="00F166B1"/>
    <w:rsid w:val="00F16793"/>
    <w:rsid w:val="00F168D5"/>
    <w:rsid w:val="00F16913"/>
    <w:rsid w:val="00F16987"/>
    <w:rsid w:val="00F16AB6"/>
    <w:rsid w:val="00F16CA9"/>
    <w:rsid w:val="00F16CB8"/>
    <w:rsid w:val="00F16F65"/>
    <w:rsid w:val="00F17298"/>
    <w:rsid w:val="00F173C4"/>
    <w:rsid w:val="00F174D4"/>
    <w:rsid w:val="00F17A17"/>
    <w:rsid w:val="00F17BBC"/>
    <w:rsid w:val="00F17CC4"/>
    <w:rsid w:val="00F17F5E"/>
    <w:rsid w:val="00F17FAA"/>
    <w:rsid w:val="00F20017"/>
    <w:rsid w:val="00F201BB"/>
    <w:rsid w:val="00F20402"/>
    <w:rsid w:val="00F20412"/>
    <w:rsid w:val="00F20824"/>
    <w:rsid w:val="00F2088D"/>
    <w:rsid w:val="00F20921"/>
    <w:rsid w:val="00F209F5"/>
    <w:rsid w:val="00F20A66"/>
    <w:rsid w:val="00F20C60"/>
    <w:rsid w:val="00F20F08"/>
    <w:rsid w:val="00F21120"/>
    <w:rsid w:val="00F2123D"/>
    <w:rsid w:val="00F214A9"/>
    <w:rsid w:val="00F214B4"/>
    <w:rsid w:val="00F21733"/>
    <w:rsid w:val="00F2184D"/>
    <w:rsid w:val="00F21D04"/>
    <w:rsid w:val="00F22013"/>
    <w:rsid w:val="00F2211B"/>
    <w:rsid w:val="00F22134"/>
    <w:rsid w:val="00F221C1"/>
    <w:rsid w:val="00F2242A"/>
    <w:rsid w:val="00F22452"/>
    <w:rsid w:val="00F22624"/>
    <w:rsid w:val="00F226C8"/>
    <w:rsid w:val="00F22935"/>
    <w:rsid w:val="00F22950"/>
    <w:rsid w:val="00F22A7D"/>
    <w:rsid w:val="00F22D8B"/>
    <w:rsid w:val="00F22FF3"/>
    <w:rsid w:val="00F23259"/>
    <w:rsid w:val="00F23407"/>
    <w:rsid w:val="00F23422"/>
    <w:rsid w:val="00F23539"/>
    <w:rsid w:val="00F23925"/>
    <w:rsid w:val="00F23967"/>
    <w:rsid w:val="00F23971"/>
    <w:rsid w:val="00F2397B"/>
    <w:rsid w:val="00F23A61"/>
    <w:rsid w:val="00F23C8E"/>
    <w:rsid w:val="00F24093"/>
    <w:rsid w:val="00F240A7"/>
    <w:rsid w:val="00F241D9"/>
    <w:rsid w:val="00F24341"/>
    <w:rsid w:val="00F246B2"/>
    <w:rsid w:val="00F24721"/>
    <w:rsid w:val="00F247AD"/>
    <w:rsid w:val="00F24831"/>
    <w:rsid w:val="00F24903"/>
    <w:rsid w:val="00F24B11"/>
    <w:rsid w:val="00F24BF2"/>
    <w:rsid w:val="00F24CC1"/>
    <w:rsid w:val="00F24EBF"/>
    <w:rsid w:val="00F24F28"/>
    <w:rsid w:val="00F25213"/>
    <w:rsid w:val="00F252A3"/>
    <w:rsid w:val="00F253FA"/>
    <w:rsid w:val="00F25557"/>
    <w:rsid w:val="00F258BD"/>
    <w:rsid w:val="00F259B3"/>
    <w:rsid w:val="00F259B7"/>
    <w:rsid w:val="00F25F31"/>
    <w:rsid w:val="00F25F7C"/>
    <w:rsid w:val="00F26442"/>
    <w:rsid w:val="00F2650C"/>
    <w:rsid w:val="00F26594"/>
    <w:rsid w:val="00F26877"/>
    <w:rsid w:val="00F269D6"/>
    <w:rsid w:val="00F26AEF"/>
    <w:rsid w:val="00F26BEE"/>
    <w:rsid w:val="00F26C1B"/>
    <w:rsid w:val="00F26C66"/>
    <w:rsid w:val="00F26CB2"/>
    <w:rsid w:val="00F26CCD"/>
    <w:rsid w:val="00F26E0A"/>
    <w:rsid w:val="00F26FD7"/>
    <w:rsid w:val="00F273C8"/>
    <w:rsid w:val="00F275A0"/>
    <w:rsid w:val="00F2770F"/>
    <w:rsid w:val="00F27CA4"/>
    <w:rsid w:val="00F27CAA"/>
    <w:rsid w:val="00F27CDB"/>
    <w:rsid w:val="00F30208"/>
    <w:rsid w:val="00F30255"/>
    <w:rsid w:val="00F3029C"/>
    <w:rsid w:val="00F30679"/>
    <w:rsid w:val="00F307A8"/>
    <w:rsid w:val="00F308F3"/>
    <w:rsid w:val="00F30B19"/>
    <w:rsid w:val="00F30BAF"/>
    <w:rsid w:val="00F310E7"/>
    <w:rsid w:val="00F3149B"/>
    <w:rsid w:val="00F316F4"/>
    <w:rsid w:val="00F31743"/>
    <w:rsid w:val="00F3183D"/>
    <w:rsid w:val="00F31A8B"/>
    <w:rsid w:val="00F31F8D"/>
    <w:rsid w:val="00F32426"/>
    <w:rsid w:val="00F3257A"/>
    <w:rsid w:val="00F325E8"/>
    <w:rsid w:val="00F32733"/>
    <w:rsid w:val="00F32924"/>
    <w:rsid w:val="00F32B2E"/>
    <w:rsid w:val="00F32CAE"/>
    <w:rsid w:val="00F32F56"/>
    <w:rsid w:val="00F330CB"/>
    <w:rsid w:val="00F33727"/>
    <w:rsid w:val="00F3383D"/>
    <w:rsid w:val="00F339FC"/>
    <w:rsid w:val="00F33A71"/>
    <w:rsid w:val="00F33A7E"/>
    <w:rsid w:val="00F33AD2"/>
    <w:rsid w:val="00F33BDE"/>
    <w:rsid w:val="00F33C09"/>
    <w:rsid w:val="00F33DB3"/>
    <w:rsid w:val="00F340BE"/>
    <w:rsid w:val="00F3413C"/>
    <w:rsid w:val="00F34330"/>
    <w:rsid w:val="00F34537"/>
    <w:rsid w:val="00F347A7"/>
    <w:rsid w:val="00F34874"/>
    <w:rsid w:val="00F34976"/>
    <w:rsid w:val="00F34C03"/>
    <w:rsid w:val="00F351B7"/>
    <w:rsid w:val="00F354F9"/>
    <w:rsid w:val="00F3562B"/>
    <w:rsid w:val="00F35977"/>
    <w:rsid w:val="00F35D72"/>
    <w:rsid w:val="00F3616E"/>
    <w:rsid w:val="00F36234"/>
    <w:rsid w:val="00F36311"/>
    <w:rsid w:val="00F36380"/>
    <w:rsid w:val="00F36426"/>
    <w:rsid w:val="00F36FC4"/>
    <w:rsid w:val="00F3740B"/>
    <w:rsid w:val="00F374C7"/>
    <w:rsid w:val="00F375AA"/>
    <w:rsid w:val="00F37A07"/>
    <w:rsid w:val="00F37F64"/>
    <w:rsid w:val="00F4003D"/>
    <w:rsid w:val="00F40192"/>
    <w:rsid w:val="00F4034E"/>
    <w:rsid w:val="00F40530"/>
    <w:rsid w:val="00F40984"/>
    <w:rsid w:val="00F40E81"/>
    <w:rsid w:val="00F40F12"/>
    <w:rsid w:val="00F40F33"/>
    <w:rsid w:val="00F40FCB"/>
    <w:rsid w:val="00F41000"/>
    <w:rsid w:val="00F414E7"/>
    <w:rsid w:val="00F414F1"/>
    <w:rsid w:val="00F41564"/>
    <w:rsid w:val="00F41789"/>
    <w:rsid w:val="00F417BF"/>
    <w:rsid w:val="00F421B0"/>
    <w:rsid w:val="00F42576"/>
    <w:rsid w:val="00F425DE"/>
    <w:rsid w:val="00F426A2"/>
    <w:rsid w:val="00F4275F"/>
    <w:rsid w:val="00F428DA"/>
    <w:rsid w:val="00F42A6B"/>
    <w:rsid w:val="00F43069"/>
    <w:rsid w:val="00F4317F"/>
    <w:rsid w:val="00F43471"/>
    <w:rsid w:val="00F43662"/>
    <w:rsid w:val="00F436A5"/>
    <w:rsid w:val="00F43926"/>
    <w:rsid w:val="00F43B0F"/>
    <w:rsid w:val="00F43BE9"/>
    <w:rsid w:val="00F43D0D"/>
    <w:rsid w:val="00F43D3D"/>
    <w:rsid w:val="00F440F5"/>
    <w:rsid w:val="00F44469"/>
    <w:rsid w:val="00F44600"/>
    <w:rsid w:val="00F446C0"/>
    <w:rsid w:val="00F44A03"/>
    <w:rsid w:val="00F44A17"/>
    <w:rsid w:val="00F44A48"/>
    <w:rsid w:val="00F44E10"/>
    <w:rsid w:val="00F4507B"/>
    <w:rsid w:val="00F453D8"/>
    <w:rsid w:val="00F45481"/>
    <w:rsid w:val="00F45935"/>
    <w:rsid w:val="00F459A9"/>
    <w:rsid w:val="00F45AEF"/>
    <w:rsid w:val="00F45B8E"/>
    <w:rsid w:val="00F460D5"/>
    <w:rsid w:val="00F46254"/>
    <w:rsid w:val="00F462BC"/>
    <w:rsid w:val="00F4639A"/>
    <w:rsid w:val="00F46821"/>
    <w:rsid w:val="00F46829"/>
    <w:rsid w:val="00F46894"/>
    <w:rsid w:val="00F469E8"/>
    <w:rsid w:val="00F46B14"/>
    <w:rsid w:val="00F46B79"/>
    <w:rsid w:val="00F470B3"/>
    <w:rsid w:val="00F470D5"/>
    <w:rsid w:val="00F470FE"/>
    <w:rsid w:val="00F4775D"/>
    <w:rsid w:val="00F477CF"/>
    <w:rsid w:val="00F47B37"/>
    <w:rsid w:val="00F503DF"/>
    <w:rsid w:val="00F504AF"/>
    <w:rsid w:val="00F505D8"/>
    <w:rsid w:val="00F5099C"/>
    <w:rsid w:val="00F50A3E"/>
    <w:rsid w:val="00F51040"/>
    <w:rsid w:val="00F51144"/>
    <w:rsid w:val="00F51171"/>
    <w:rsid w:val="00F5127D"/>
    <w:rsid w:val="00F512AD"/>
    <w:rsid w:val="00F51369"/>
    <w:rsid w:val="00F514CC"/>
    <w:rsid w:val="00F51590"/>
    <w:rsid w:val="00F51798"/>
    <w:rsid w:val="00F517B4"/>
    <w:rsid w:val="00F517CD"/>
    <w:rsid w:val="00F517DE"/>
    <w:rsid w:val="00F518C8"/>
    <w:rsid w:val="00F51A04"/>
    <w:rsid w:val="00F51D62"/>
    <w:rsid w:val="00F51F15"/>
    <w:rsid w:val="00F5218F"/>
    <w:rsid w:val="00F52371"/>
    <w:rsid w:val="00F524B8"/>
    <w:rsid w:val="00F52548"/>
    <w:rsid w:val="00F525B8"/>
    <w:rsid w:val="00F5265D"/>
    <w:rsid w:val="00F5283C"/>
    <w:rsid w:val="00F52845"/>
    <w:rsid w:val="00F52971"/>
    <w:rsid w:val="00F52E1A"/>
    <w:rsid w:val="00F52F4A"/>
    <w:rsid w:val="00F52F79"/>
    <w:rsid w:val="00F534AB"/>
    <w:rsid w:val="00F53951"/>
    <w:rsid w:val="00F539AC"/>
    <w:rsid w:val="00F539ED"/>
    <w:rsid w:val="00F53AAE"/>
    <w:rsid w:val="00F53B46"/>
    <w:rsid w:val="00F53EB5"/>
    <w:rsid w:val="00F54053"/>
    <w:rsid w:val="00F543E2"/>
    <w:rsid w:val="00F5492D"/>
    <w:rsid w:val="00F54A0F"/>
    <w:rsid w:val="00F54B37"/>
    <w:rsid w:val="00F54D40"/>
    <w:rsid w:val="00F55025"/>
    <w:rsid w:val="00F55421"/>
    <w:rsid w:val="00F55437"/>
    <w:rsid w:val="00F55750"/>
    <w:rsid w:val="00F55773"/>
    <w:rsid w:val="00F55A8E"/>
    <w:rsid w:val="00F55B7C"/>
    <w:rsid w:val="00F55C12"/>
    <w:rsid w:val="00F560CD"/>
    <w:rsid w:val="00F56280"/>
    <w:rsid w:val="00F5642E"/>
    <w:rsid w:val="00F564C2"/>
    <w:rsid w:val="00F5688D"/>
    <w:rsid w:val="00F56930"/>
    <w:rsid w:val="00F56CA3"/>
    <w:rsid w:val="00F56D9B"/>
    <w:rsid w:val="00F56DEB"/>
    <w:rsid w:val="00F56ED3"/>
    <w:rsid w:val="00F571FB"/>
    <w:rsid w:val="00F57231"/>
    <w:rsid w:val="00F57882"/>
    <w:rsid w:val="00F57908"/>
    <w:rsid w:val="00F5792A"/>
    <w:rsid w:val="00F57AD2"/>
    <w:rsid w:val="00F57B28"/>
    <w:rsid w:val="00F57D63"/>
    <w:rsid w:val="00F57D97"/>
    <w:rsid w:val="00F6007C"/>
    <w:rsid w:val="00F600DA"/>
    <w:rsid w:val="00F60156"/>
    <w:rsid w:val="00F60180"/>
    <w:rsid w:val="00F6047D"/>
    <w:rsid w:val="00F60600"/>
    <w:rsid w:val="00F60939"/>
    <w:rsid w:val="00F6096A"/>
    <w:rsid w:val="00F60CA6"/>
    <w:rsid w:val="00F60D63"/>
    <w:rsid w:val="00F60FA8"/>
    <w:rsid w:val="00F60FD5"/>
    <w:rsid w:val="00F61005"/>
    <w:rsid w:val="00F611D4"/>
    <w:rsid w:val="00F6122A"/>
    <w:rsid w:val="00F612E8"/>
    <w:rsid w:val="00F61676"/>
    <w:rsid w:val="00F61891"/>
    <w:rsid w:val="00F619F3"/>
    <w:rsid w:val="00F61F1E"/>
    <w:rsid w:val="00F625C4"/>
    <w:rsid w:val="00F62998"/>
    <w:rsid w:val="00F62A09"/>
    <w:rsid w:val="00F62B97"/>
    <w:rsid w:val="00F62BD9"/>
    <w:rsid w:val="00F62E44"/>
    <w:rsid w:val="00F63236"/>
    <w:rsid w:val="00F632D9"/>
    <w:rsid w:val="00F633F5"/>
    <w:rsid w:val="00F6350B"/>
    <w:rsid w:val="00F63539"/>
    <w:rsid w:val="00F635F3"/>
    <w:rsid w:val="00F636FE"/>
    <w:rsid w:val="00F638FB"/>
    <w:rsid w:val="00F639A2"/>
    <w:rsid w:val="00F63AB2"/>
    <w:rsid w:val="00F63B37"/>
    <w:rsid w:val="00F63BB8"/>
    <w:rsid w:val="00F63DC4"/>
    <w:rsid w:val="00F63E7B"/>
    <w:rsid w:val="00F63F94"/>
    <w:rsid w:val="00F64C14"/>
    <w:rsid w:val="00F64C3B"/>
    <w:rsid w:val="00F64FB8"/>
    <w:rsid w:val="00F650A6"/>
    <w:rsid w:val="00F65B64"/>
    <w:rsid w:val="00F65C31"/>
    <w:rsid w:val="00F65CC2"/>
    <w:rsid w:val="00F65D8A"/>
    <w:rsid w:val="00F66199"/>
    <w:rsid w:val="00F6644F"/>
    <w:rsid w:val="00F66DA9"/>
    <w:rsid w:val="00F66DBE"/>
    <w:rsid w:val="00F67152"/>
    <w:rsid w:val="00F67230"/>
    <w:rsid w:val="00F67308"/>
    <w:rsid w:val="00F678D3"/>
    <w:rsid w:val="00F678EF"/>
    <w:rsid w:val="00F67B40"/>
    <w:rsid w:val="00F67EB4"/>
    <w:rsid w:val="00F701C4"/>
    <w:rsid w:val="00F7038C"/>
    <w:rsid w:val="00F705EC"/>
    <w:rsid w:val="00F70621"/>
    <w:rsid w:val="00F7062C"/>
    <w:rsid w:val="00F70694"/>
    <w:rsid w:val="00F7081F"/>
    <w:rsid w:val="00F70824"/>
    <w:rsid w:val="00F70A29"/>
    <w:rsid w:val="00F70DF7"/>
    <w:rsid w:val="00F70E75"/>
    <w:rsid w:val="00F711DD"/>
    <w:rsid w:val="00F71375"/>
    <w:rsid w:val="00F713BD"/>
    <w:rsid w:val="00F7148B"/>
    <w:rsid w:val="00F71B3D"/>
    <w:rsid w:val="00F71BDA"/>
    <w:rsid w:val="00F71C13"/>
    <w:rsid w:val="00F71D83"/>
    <w:rsid w:val="00F71D92"/>
    <w:rsid w:val="00F71DAE"/>
    <w:rsid w:val="00F71FCD"/>
    <w:rsid w:val="00F72268"/>
    <w:rsid w:val="00F722BD"/>
    <w:rsid w:val="00F72621"/>
    <w:rsid w:val="00F72FFC"/>
    <w:rsid w:val="00F7300C"/>
    <w:rsid w:val="00F730E1"/>
    <w:rsid w:val="00F73193"/>
    <w:rsid w:val="00F73665"/>
    <w:rsid w:val="00F736E8"/>
    <w:rsid w:val="00F737F5"/>
    <w:rsid w:val="00F738D4"/>
    <w:rsid w:val="00F73A76"/>
    <w:rsid w:val="00F73B98"/>
    <w:rsid w:val="00F73DAC"/>
    <w:rsid w:val="00F73DFF"/>
    <w:rsid w:val="00F73E4D"/>
    <w:rsid w:val="00F73EFD"/>
    <w:rsid w:val="00F73F60"/>
    <w:rsid w:val="00F73F62"/>
    <w:rsid w:val="00F73F78"/>
    <w:rsid w:val="00F740D0"/>
    <w:rsid w:val="00F74181"/>
    <w:rsid w:val="00F7434C"/>
    <w:rsid w:val="00F74354"/>
    <w:rsid w:val="00F743B9"/>
    <w:rsid w:val="00F743F8"/>
    <w:rsid w:val="00F74536"/>
    <w:rsid w:val="00F746FC"/>
    <w:rsid w:val="00F74750"/>
    <w:rsid w:val="00F747F5"/>
    <w:rsid w:val="00F74BAD"/>
    <w:rsid w:val="00F74C95"/>
    <w:rsid w:val="00F75079"/>
    <w:rsid w:val="00F75194"/>
    <w:rsid w:val="00F7538A"/>
    <w:rsid w:val="00F755D3"/>
    <w:rsid w:val="00F755E6"/>
    <w:rsid w:val="00F75805"/>
    <w:rsid w:val="00F75C1C"/>
    <w:rsid w:val="00F75CE9"/>
    <w:rsid w:val="00F75F25"/>
    <w:rsid w:val="00F75F5C"/>
    <w:rsid w:val="00F76021"/>
    <w:rsid w:val="00F761E3"/>
    <w:rsid w:val="00F76229"/>
    <w:rsid w:val="00F762B5"/>
    <w:rsid w:val="00F76919"/>
    <w:rsid w:val="00F77089"/>
    <w:rsid w:val="00F770AB"/>
    <w:rsid w:val="00F77165"/>
    <w:rsid w:val="00F7737A"/>
    <w:rsid w:val="00F77473"/>
    <w:rsid w:val="00F77662"/>
    <w:rsid w:val="00F777C7"/>
    <w:rsid w:val="00F77932"/>
    <w:rsid w:val="00F77A2D"/>
    <w:rsid w:val="00F80134"/>
    <w:rsid w:val="00F802E9"/>
    <w:rsid w:val="00F8066F"/>
    <w:rsid w:val="00F80691"/>
    <w:rsid w:val="00F806D4"/>
    <w:rsid w:val="00F80710"/>
    <w:rsid w:val="00F807CE"/>
    <w:rsid w:val="00F80A2E"/>
    <w:rsid w:val="00F80C30"/>
    <w:rsid w:val="00F80D6D"/>
    <w:rsid w:val="00F81472"/>
    <w:rsid w:val="00F816EE"/>
    <w:rsid w:val="00F81934"/>
    <w:rsid w:val="00F81A60"/>
    <w:rsid w:val="00F81F7A"/>
    <w:rsid w:val="00F820CB"/>
    <w:rsid w:val="00F821F9"/>
    <w:rsid w:val="00F8231F"/>
    <w:rsid w:val="00F8238D"/>
    <w:rsid w:val="00F8241E"/>
    <w:rsid w:val="00F825F7"/>
    <w:rsid w:val="00F8273E"/>
    <w:rsid w:val="00F8276A"/>
    <w:rsid w:val="00F82847"/>
    <w:rsid w:val="00F82B79"/>
    <w:rsid w:val="00F82BBE"/>
    <w:rsid w:val="00F82C37"/>
    <w:rsid w:val="00F82C73"/>
    <w:rsid w:val="00F82D0E"/>
    <w:rsid w:val="00F82E33"/>
    <w:rsid w:val="00F82FC0"/>
    <w:rsid w:val="00F8308F"/>
    <w:rsid w:val="00F83164"/>
    <w:rsid w:val="00F8320C"/>
    <w:rsid w:val="00F832E0"/>
    <w:rsid w:val="00F83E48"/>
    <w:rsid w:val="00F83FBF"/>
    <w:rsid w:val="00F840FD"/>
    <w:rsid w:val="00F8413B"/>
    <w:rsid w:val="00F8442D"/>
    <w:rsid w:val="00F848BC"/>
    <w:rsid w:val="00F84B52"/>
    <w:rsid w:val="00F84C35"/>
    <w:rsid w:val="00F85087"/>
    <w:rsid w:val="00F850C0"/>
    <w:rsid w:val="00F8536B"/>
    <w:rsid w:val="00F8536C"/>
    <w:rsid w:val="00F85670"/>
    <w:rsid w:val="00F85972"/>
    <w:rsid w:val="00F85AB7"/>
    <w:rsid w:val="00F85D51"/>
    <w:rsid w:val="00F85D85"/>
    <w:rsid w:val="00F85F85"/>
    <w:rsid w:val="00F862AB"/>
    <w:rsid w:val="00F86593"/>
    <w:rsid w:val="00F865AF"/>
    <w:rsid w:val="00F86BF4"/>
    <w:rsid w:val="00F86BF8"/>
    <w:rsid w:val="00F86CE5"/>
    <w:rsid w:val="00F87770"/>
    <w:rsid w:val="00F8787B"/>
    <w:rsid w:val="00F879DA"/>
    <w:rsid w:val="00F87D6A"/>
    <w:rsid w:val="00F87FE4"/>
    <w:rsid w:val="00F90092"/>
    <w:rsid w:val="00F90443"/>
    <w:rsid w:val="00F9064A"/>
    <w:rsid w:val="00F9076D"/>
    <w:rsid w:val="00F90922"/>
    <w:rsid w:val="00F90931"/>
    <w:rsid w:val="00F90944"/>
    <w:rsid w:val="00F90DD2"/>
    <w:rsid w:val="00F90E81"/>
    <w:rsid w:val="00F90F9E"/>
    <w:rsid w:val="00F912D6"/>
    <w:rsid w:val="00F91344"/>
    <w:rsid w:val="00F915AC"/>
    <w:rsid w:val="00F9179D"/>
    <w:rsid w:val="00F91859"/>
    <w:rsid w:val="00F9189E"/>
    <w:rsid w:val="00F9237C"/>
    <w:rsid w:val="00F92708"/>
    <w:rsid w:val="00F92DC3"/>
    <w:rsid w:val="00F92EA3"/>
    <w:rsid w:val="00F93023"/>
    <w:rsid w:val="00F930AD"/>
    <w:rsid w:val="00F931C4"/>
    <w:rsid w:val="00F9347A"/>
    <w:rsid w:val="00F93807"/>
    <w:rsid w:val="00F93ADC"/>
    <w:rsid w:val="00F93B13"/>
    <w:rsid w:val="00F93D91"/>
    <w:rsid w:val="00F93DCD"/>
    <w:rsid w:val="00F93F0B"/>
    <w:rsid w:val="00F94038"/>
    <w:rsid w:val="00F940E3"/>
    <w:rsid w:val="00F94331"/>
    <w:rsid w:val="00F94382"/>
    <w:rsid w:val="00F9459C"/>
    <w:rsid w:val="00F949B5"/>
    <w:rsid w:val="00F94A38"/>
    <w:rsid w:val="00F94A5B"/>
    <w:rsid w:val="00F94AD1"/>
    <w:rsid w:val="00F94E1B"/>
    <w:rsid w:val="00F951AC"/>
    <w:rsid w:val="00F95265"/>
    <w:rsid w:val="00F954D6"/>
    <w:rsid w:val="00F955F9"/>
    <w:rsid w:val="00F95649"/>
    <w:rsid w:val="00F956E5"/>
    <w:rsid w:val="00F9570C"/>
    <w:rsid w:val="00F95982"/>
    <w:rsid w:val="00F95A17"/>
    <w:rsid w:val="00F95CC8"/>
    <w:rsid w:val="00F95D1E"/>
    <w:rsid w:val="00F95D9D"/>
    <w:rsid w:val="00F95DCB"/>
    <w:rsid w:val="00F95E29"/>
    <w:rsid w:val="00F96073"/>
    <w:rsid w:val="00F961B2"/>
    <w:rsid w:val="00F9627F"/>
    <w:rsid w:val="00F9668D"/>
    <w:rsid w:val="00F96D98"/>
    <w:rsid w:val="00F96E01"/>
    <w:rsid w:val="00F97017"/>
    <w:rsid w:val="00F9713A"/>
    <w:rsid w:val="00F97169"/>
    <w:rsid w:val="00F9762D"/>
    <w:rsid w:val="00F977E7"/>
    <w:rsid w:val="00F979F6"/>
    <w:rsid w:val="00F97C39"/>
    <w:rsid w:val="00F97D19"/>
    <w:rsid w:val="00F97DA2"/>
    <w:rsid w:val="00F97F12"/>
    <w:rsid w:val="00FA003D"/>
    <w:rsid w:val="00FA0151"/>
    <w:rsid w:val="00FA0230"/>
    <w:rsid w:val="00FA05E0"/>
    <w:rsid w:val="00FA0637"/>
    <w:rsid w:val="00FA0654"/>
    <w:rsid w:val="00FA07B8"/>
    <w:rsid w:val="00FA083D"/>
    <w:rsid w:val="00FA0B6D"/>
    <w:rsid w:val="00FA0C49"/>
    <w:rsid w:val="00FA0EC0"/>
    <w:rsid w:val="00FA0F31"/>
    <w:rsid w:val="00FA1178"/>
    <w:rsid w:val="00FA12DC"/>
    <w:rsid w:val="00FA1667"/>
    <w:rsid w:val="00FA179B"/>
    <w:rsid w:val="00FA1B12"/>
    <w:rsid w:val="00FA1E85"/>
    <w:rsid w:val="00FA1F38"/>
    <w:rsid w:val="00FA1FB0"/>
    <w:rsid w:val="00FA211C"/>
    <w:rsid w:val="00FA236B"/>
    <w:rsid w:val="00FA2403"/>
    <w:rsid w:val="00FA2413"/>
    <w:rsid w:val="00FA2509"/>
    <w:rsid w:val="00FA250B"/>
    <w:rsid w:val="00FA2693"/>
    <w:rsid w:val="00FA2741"/>
    <w:rsid w:val="00FA2BEC"/>
    <w:rsid w:val="00FA2EC1"/>
    <w:rsid w:val="00FA2FF7"/>
    <w:rsid w:val="00FA331F"/>
    <w:rsid w:val="00FA3368"/>
    <w:rsid w:val="00FA3B14"/>
    <w:rsid w:val="00FA3DC8"/>
    <w:rsid w:val="00FA3E1A"/>
    <w:rsid w:val="00FA3E30"/>
    <w:rsid w:val="00FA3F58"/>
    <w:rsid w:val="00FA4171"/>
    <w:rsid w:val="00FA42BC"/>
    <w:rsid w:val="00FA44A9"/>
    <w:rsid w:val="00FA4641"/>
    <w:rsid w:val="00FA4829"/>
    <w:rsid w:val="00FA4D78"/>
    <w:rsid w:val="00FA4EB4"/>
    <w:rsid w:val="00FA4EC0"/>
    <w:rsid w:val="00FA4EC2"/>
    <w:rsid w:val="00FA51B1"/>
    <w:rsid w:val="00FA51D7"/>
    <w:rsid w:val="00FA5294"/>
    <w:rsid w:val="00FA52BC"/>
    <w:rsid w:val="00FA5401"/>
    <w:rsid w:val="00FA56EF"/>
    <w:rsid w:val="00FA578E"/>
    <w:rsid w:val="00FA5896"/>
    <w:rsid w:val="00FA5968"/>
    <w:rsid w:val="00FA596F"/>
    <w:rsid w:val="00FA5A58"/>
    <w:rsid w:val="00FA5C51"/>
    <w:rsid w:val="00FA5C55"/>
    <w:rsid w:val="00FA5D25"/>
    <w:rsid w:val="00FA5F83"/>
    <w:rsid w:val="00FA601C"/>
    <w:rsid w:val="00FA64A0"/>
    <w:rsid w:val="00FA68D7"/>
    <w:rsid w:val="00FA694B"/>
    <w:rsid w:val="00FA6C57"/>
    <w:rsid w:val="00FA6C93"/>
    <w:rsid w:val="00FA6D9A"/>
    <w:rsid w:val="00FA7026"/>
    <w:rsid w:val="00FA7067"/>
    <w:rsid w:val="00FA742B"/>
    <w:rsid w:val="00FA768D"/>
    <w:rsid w:val="00FA7946"/>
    <w:rsid w:val="00FA7AF6"/>
    <w:rsid w:val="00FA7C47"/>
    <w:rsid w:val="00FA7C4F"/>
    <w:rsid w:val="00FB017A"/>
    <w:rsid w:val="00FB0291"/>
    <w:rsid w:val="00FB0392"/>
    <w:rsid w:val="00FB0422"/>
    <w:rsid w:val="00FB079F"/>
    <w:rsid w:val="00FB0865"/>
    <w:rsid w:val="00FB0ABE"/>
    <w:rsid w:val="00FB0C2E"/>
    <w:rsid w:val="00FB0C7C"/>
    <w:rsid w:val="00FB0D63"/>
    <w:rsid w:val="00FB0DAD"/>
    <w:rsid w:val="00FB0FDF"/>
    <w:rsid w:val="00FB10C4"/>
    <w:rsid w:val="00FB1573"/>
    <w:rsid w:val="00FB159C"/>
    <w:rsid w:val="00FB176B"/>
    <w:rsid w:val="00FB178B"/>
    <w:rsid w:val="00FB1847"/>
    <w:rsid w:val="00FB1952"/>
    <w:rsid w:val="00FB1954"/>
    <w:rsid w:val="00FB1ABD"/>
    <w:rsid w:val="00FB1F1A"/>
    <w:rsid w:val="00FB2039"/>
    <w:rsid w:val="00FB2192"/>
    <w:rsid w:val="00FB21A5"/>
    <w:rsid w:val="00FB22D3"/>
    <w:rsid w:val="00FB233E"/>
    <w:rsid w:val="00FB24FF"/>
    <w:rsid w:val="00FB265E"/>
    <w:rsid w:val="00FB275E"/>
    <w:rsid w:val="00FB2883"/>
    <w:rsid w:val="00FB2961"/>
    <w:rsid w:val="00FB2AF2"/>
    <w:rsid w:val="00FB2D41"/>
    <w:rsid w:val="00FB2E16"/>
    <w:rsid w:val="00FB2F0C"/>
    <w:rsid w:val="00FB2F34"/>
    <w:rsid w:val="00FB2F3C"/>
    <w:rsid w:val="00FB3373"/>
    <w:rsid w:val="00FB3814"/>
    <w:rsid w:val="00FB3AF8"/>
    <w:rsid w:val="00FB3BBB"/>
    <w:rsid w:val="00FB3D10"/>
    <w:rsid w:val="00FB3E07"/>
    <w:rsid w:val="00FB41A4"/>
    <w:rsid w:val="00FB41EC"/>
    <w:rsid w:val="00FB43AA"/>
    <w:rsid w:val="00FB4458"/>
    <w:rsid w:val="00FB4663"/>
    <w:rsid w:val="00FB4777"/>
    <w:rsid w:val="00FB48D1"/>
    <w:rsid w:val="00FB4968"/>
    <w:rsid w:val="00FB496F"/>
    <w:rsid w:val="00FB4B0D"/>
    <w:rsid w:val="00FB4F07"/>
    <w:rsid w:val="00FB5418"/>
    <w:rsid w:val="00FB569C"/>
    <w:rsid w:val="00FB586A"/>
    <w:rsid w:val="00FB597F"/>
    <w:rsid w:val="00FB5B2A"/>
    <w:rsid w:val="00FB5CD0"/>
    <w:rsid w:val="00FB5EFD"/>
    <w:rsid w:val="00FB642E"/>
    <w:rsid w:val="00FB6449"/>
    <w:rsid w:val="00FB6571"/>
    <w:rsid w:val="00FB6598"/>
    <w:rsid w:val="00FB678F"/>
    <w:rsid w:val="00FB67B7"/>
    <w:rsid w:val="00FB68D2"/>
    <w:rsid w:val="00FB68D5"/>
    <w:rsid w:val="00FB68E4"/>
    <w:rsid w:val="00FB6B13"/>
    <w:rsid w:val="00FB6C03"/>
    <w:rsid w:val="00FB6DBF"/>
    <w:rsid w:val="00FB6E91"/>
    <w:rsid w:val="00FB6F4C"/>
    <w:rsid w:val="00FB6F85"/>
    <w:rsid w:val="00FB73DB"/>
    <w:rsid w:val="00FB78F7"/>
    <w:rsid w:val="00FB798B"/>
    <w:rsid w:val="00FB7B15"/>
    <w:rsid w:val="00FB7D12"/>
    <w:rsid w:val="00FB7F73"/>
    <w:rsid w:val="00FC03C4"/>
    <w:rsid w:val="00FC0628"/>
    <w:rsid w:val="00FC06B2"/>
    <w:rsid w:val="00FC0A76"/>
    <w:rsid w:val="00FC0AA7"/>
    <w:rsid w:val="00FC0B89"/>
    <w:rsid w:val="00FC0C6B"/>
    <w:rsid w:val="00FC0E57"/>
    <w:rsid w:val="00FC1309"/>
    <w:rsid w:val="00FC1932"/>
    <w:rsid w:val="00FC19E9"/>
    <w:rsid w:val="00FC1C85"/>
    <w:rsid w:val="00FC1DCA"/>
    <w:rsid w:val="00FC21F1"/>
    <w:rsid w:val="00FC21F4"/>
    <w:rsid w:val="00FC226A"/>
    <w:rsid w:val="00FC2312"/>
    <w:rsid w:val="00FC2752"/>
    <w:rsid w:val="00FC28A5"/>
    <w:rsid w:val="00FC2ADC"/>
    <w:rsid w:val="00FC2BAC"/>
    <w:rsid w:val="00FC317C"/>
    <w:rsid w:val="00FC31DC"/>
    <w:rsid w:val="00FC33FE"/>
    <w:rsid w:val="00FC3444"/>
    <w:rsid w:val="00FC3460"/>
    <w:rsid w:val="00FC3642"/>
    <w:rsid w:val="00FC36CB"/>
    <w:rsid w:val="00FC3C8F"/>
    <w:rsid w:val="00FC3C90"/>
    <w:rsid w:val="00FC3CA9"/>
    <w:rsid w:val="00FC3CC9"/>
    <w:rsid w:val="00FC3CD8"/>
    <w:rsid w:val="00FC404C"/>
    <w:rsid w:val="00FC451C"/>
    <w:rsid w:val="00FC4791"/>
    <w:rsid w:val="00FC4CE7"/>
    <w:rsid w:val="00FC4FDE"/>
    <w:rsid w:val="00FC51B6"/>
    <w:rsid w:val="00FC529C"/>
    <w:rsid w:val="00FC5359"/>
    <w:rsid w:val="00FC5675"/>
    <w:rsid w:val="00FC5711"/>
    <w:rsid w:val="00FC581E"/>
    <w:rsid w:val="00FC584C"/>
    <w:rsid w:val="00FC5879"/>
    <w:rsid w:val="00FC5B18"/>
    <w:rsid w:val="00FC5B7A"/>
    <w:rsid w:val="00FC5D52"/>
    <w:rsid w:val="00FC6072"/>
    <w:rsid w:val="00FC6243"/>
    <w:rsid w:val="00FC646C"/>
    <w:rsid w:val="00FC64BB"/>
    <w:rsid w:val="00FC64C6"/>
    <w:rsid w:val="00FC6571"/>
    <w:rsid w:val="00FC6892"/>
    <w:rsid w:val="00FC6AA9"/>
    <w:rsid w:val="00FC6B3E"/>
    <w:rsid w:val="00FC6D17"/>
    <w:rsid w:val="00FC6D35"/>
    <w:rsid w:val="00FC6DEA"/>
    <w:rsid w:val="00FC6F42"/>
    <w:rsid w:val="00FC71D2"/>
    <w:rsid w:val="00FC71F5"/>
    <w:rsid w:val="00FC74BE"/>
    <w:rsid w:val="00FC74E1"/>
    <w:rsid w:val="00FC75E3"/>
    <w:rsid w:val="00FC7658"/>
    <w:rsid w:val="00FC7CD2"/>
    <w:rsid w:val="00FC7DE4"/>
    <w:rsid w:val="00FC7F52"/>
    <w:rsid w:val="00FD006A"/>
    <w:rsid w:val="00FD0343"/>
    <w:rsid w:val="00FD0373"/>
    <w:rsid w:val="00FD03D6"/>
    <w:rsid w:val="00FD04B3"/>
    <w:rsid w:val="00FD053E"/>
    <w:rsid w:val="00FD0587"/>
    <w:rsid w:val="00FD0C90"/>
    <w:rsid w:val="00FD0E1D"/>
    <w:rsid w:val="00FD0E4F"/>
    <w:rsid w:val="00FD0F6F"/>
    <w:rsid w:val="00FD1030"/>
    <w:rsid w:val="00FD12C4"/>
    <w:rsid w:val="00FD12EB"/>
    <w:rsid w:val="00FD13B0"/>
    <w:rsid w:val="00FD13F7"/>
    <w:rsid w:val="00FD145F"/>
    <w:rsid w:val="00FD152D"/>
    <w:rsid w:val="00FD1578"/>
    <w:rsid w:val="00FD16D4"/>
    <w:rsid w:val="00FD1813"/>
    <w:rsid w:val="00FD19E0"/>
    <w:rsid w:val="00FD1A18"/>
    <w:rsid w:val="00FD1FCE"/>
    <w:rsid w:val="00FD20C7"/>
    <w:rsid w:val="00FD21E9"/>
    <w:rsid w:val="00FD2527"/>
    <w:rsid w:val="00FD2697"/>
    <w:rsid w:val="00FD2A99"/>
    <w:rsid w:val="00FD2C7F"/>
    <w:rsid w:val="00FD2F41"/>
    <w:rsid w:val="00FD2FD8"/>
    <w:rsid w:val="00FD3835"/>
    <w:rsid w:val="00FD3C95"/>
    <w:rsid w:val="00FD3EBA"/>
    <w:rsid w:val="00FD43D2"/>
    <w:rsid w:val="00FD451B"/>
    <w:rsid w:val="00FD4537"/>
    <w:rsid w:val="00FD469E"/>
    <w:rsid w:val="00FD46C4"/>
    <w:rsid w:val="00FD4A41"/>
    <w:rsid w:val="00FD4ABE"/>
    <w:rsid w:val="00FD4B80"/>
    <w:rsid w:val="00FD4BCA"/>
    <w:rsid w:val="00FD4D10"/>
    <w:rsid w:val="00FD4D38"/>
    <w:rsid w:val="00FD4DB7"/>
    <w:rsid w:val="00FD500E"/>
    <w:rsid w:val="00FD5114"/>
    <w:rsid w:val="00FD51EC"/>
    <w:rsid w:val="00FD5437"/>
    <w:rsid w:val="00FD562C"/>
    <w:rsid w:val="00FD57A9"/>
    <w:rsid w:val="00FD59D4"/>
    <w:rsid w:val="00FD5E7D"/>
    <w:rsid w:val="00FD5FF8"/>
    <w:rsid w:val="00FD6161"/>
    <w:rsid w:val="00FD6359"/>
    <w:rsid w:val="00FD6774"/>
    <w:rsid w:val="00FD680C"/>
    <w:rsid w:val="00FD6A3B"/>
    <w:rsid w:val="00FD6BA1"/>
    <w:rsid w:val="00FD6BBB"/>
    <w:rsid w:val="00FD6DF9"/>
    <w:rsid w:val="00FD70CD"/>
    <w:rsid w:val="00FD718B"/>
    <w:rsid w:val="00FD7A27"/>
    <w:rsid w:val="00FD7A63"/>
    <w:rsid w:val="00FD7B42"/>
    <w:rsid w:val="00FD7CC8"/>
    <w:rsid w:val="00FD7CFF"/>
    <w:rsid w:val="00FE0267"/>
    <w:rsid w:val="00FE035C"/>
    <w:rsid w:val="00FE03F5"/>
    <w:rsid w:val="00FE0516"/>
    <w:rsid w:val="00FE0661"/>
    <w:rsid w:val="00FE0923"/>
    <w:rsid w:val="00FE0AA9"/>
    <w:rsid w:val="00FE0DDD"/>
    <w:rsid w:val="00FE0EE5"/>
    <w:rsid w:val="00FE1208"/>
    <w:rsid w:val="00FE121E"/>
    <w:rsid w:val="00FE12A7"/>
    <w:rsid w:val="00FE146F"/>
    <w:rsid w:val="00FE1888"/>
    <w:rsid w:val="00FE18C2"/>
    <w:rsid w:val="00FE1E36"/>
    <w:rsid w:val="00FE1FE2"/>
    <w:rsid w:val="00FE23A0"/>
    <w:rsid w:val="00FE2447"/>
    <w:rsid w:val="00FE2513"/>
    <w:rsid w:val="00FE2707"/>
    <w:rsid w:val="00FE2D7C"/>
    <w:rsid w:val="00FE2FE8"/>
    <w:rsid w:val="00FE3025"/>
    <w:rsid w:val="00FE344F"/>
    <w:rsid w:val="00FE38E0"/>
    <w:rsid w:val="00FE3C87"/>
    <w:rsid w:val="00FE3CA8"/>
    <w:rsid w:val="00FE3D09"/>
    <w:rsid w:val="00FE3D2C"/>
    <w:rsid w:val="00FE3E7F"/>
    <w:rsid w:val="00FE4213"/>
    <w:rsid w:val="00FE4536"/>
    <w:rsid w:val="00FE468E"/>
    <w:rsid w:val="00FE46B6"/>
    <w:rsid w:val="00FE4CF2"/>
    <w:rsid w:val="00FE513E"/>
    <w:rsid w:val="00FE5192"/>
    <w:rsid w:val="00FE52FF"/>
    <w:rsid w:val="00FE543E"/>
    <w:rsid w:val="00FE56D9"/>
    <w:rsid w:val="00FE59EF"/>
    <w:rsid w:val="00FE5B46"/>
    <w:rsid w:val="00FE5E7B"/>
    <w:rsid w:val="00FE6348"/>
    <w:rsid w:val="00FE6414"/>
    <w:rsid w:val="00FE64A5"/>
    <w:rsid w:val="00FE64DE"/>
    <w:rsid w:val="00FE6588"/>
    <w:rsid w:val="00FE65F1"/>
    <w:rsid w:val="00FE661E"/>
    <w:rsid w:val="00FE6714"/>
    <w:rsid w:val="00FE68D0"/>
    <w:rsid w:val="00FE6A6D"/>
    <w:rsid w:val="00FE7069"/>
    <w:rsid w:val="00FE71B6"/>
    <w:rsid w:val="00FE78FD"/>
    <w:rsid w:val="00FE7AFB"/>
    <w:rsid w:val="00FE7B64"/>
    <w:rsid w:val="00FE7CAF"/>
    <w:rsid w:val="00FE7CB4"/>
    <w:rsid w:val="00FE7DAD"/>
    <w:rsid w:val="00FE7DB6"/>
    <w:rsid w:val="00FE7F56"/>
    <w:rsid w:val="00FF01F8"/>
    <w:rsid w:val="00FF0655"/>
    <w:rsid w:val="00FF081D"/>
    <w:rsid w:val="00FF0943"/>
    <w:rsid w:val="00FF0BEE"/>
    <w:rsid w:val="00FF0C03"/>
    <w:rsid w:val="00FF0DB6"/>
    <w:rsid w:val="00FF0DFD"/>
    <w:rsid w:val="00FF0E2F"/>
    <w:rsid w:val="00FF0F47"/>
    <w:rsid w:val="00FF1364"/>
    <w:rsid w:val="00FF13BE"/>
    <w:rsid w:val="00FF13CD"/>
    <w:rsid w:val="00FF1482"/>
    <w:rsid w:val="00FF1A17"/>
    <w:rsid w:val="00FF1CE0"/>
    <w:rsid w:val="00FF208E"/>
    <w:rsid w:val="00FF20FB"/>
    <w:rsid w:val="00FF2536"/>
    <w:rsid w:val="00FF2636"/>
    <w:rsid w:val="00FF273C"/>
    <w:rsid w:val="00FF2C3C"/>
    <w:rsid w:val="00FF2EEC"/>
    <w:rsid w:val="00FF2FEE"/>
    <w:rsid w:val="00FF3183"/>
    <w:rsid w:val="00FF31AE"/>
    <w:rsid w:val="00FF392F"/>
    <w:rsid w:val="00FF39E5"/>
    <w:rsid w:val="00FF3C26"/>
    <w:rsid w:val="00FF3CAF"/>
    <w:rsid w:val="00FF3F5E"/>
    <w:rsid w:val="00FF402B"/>
    <w:rsid w:val="00FF44AD"/>
    <w:rsid w:val="00FF48B4"/>
    <w:rsid w:val="00FF4D2F"/>
    <w:rsid w:val="00FF5188"/>
    <w:rsid w:val="00FF52B0"/>
    <w:rsid w:val="00FF5899"/>
    <w:rsid w:val="00FF59D3"/>
    <w:rsid w:val="00FF5AC3"/>
    <w:rsid w:val="00FF5B98"/>
    <w:rsid w:val="00FF5CB9"/>
    <w:rsid w:val="00FF5DAD"/>
    <w:rsid w:val="00FF5E52"/>
    <w:rsid w:val="00FF5E76"/>
    <w:rsid w:val="00FF5E99"/>
    <w:rsid w:val="00FF6282"/>
    <w:rsid w:val="00FF63FA"/>
    <w:rsid w:val="00FF64D4"/>
    <w:rsid w:val="00FF6863"/>
    <w:rsid w:val="00FF68BA"/>
    <w:rsid w:val="00FF6935"/>
    <w:rsid w:val="00FF6BCE"/>
    <w:rsid w:val="00FF6C5B"/>
    <w:rsid w:val="00FF6E53"/>
    <w:rsid w:val="00FF6EE6"/>
    <w:rsid w:val="00FF7001"/>
    <w:rsid w:val="00FF710F"/>
    <w:rsid w:val="00FF7258"/>
    <w:rsid w:val="00FF72BC"/>
    <w:rsid w:val="00FF74E9"/>
    <w:rsid w:val="00FF7AD6"/>
    <w:rsid w:val="00FF7DF6"/>
    <w:rsid w:val="00FF7FB4"/>
    <w:rsid w:val="010DFB05"/>
    <w:rsid w:val="018794B3"/>
    <w:rsid w:val="0203AC51"/>
    <w:rsid w:val="024AC40B"/>
    <w:rsid w:val="02959152"/>
    <w:rsid w:val="0415A703"/>
    <w:rsid w:val="04249AC6"/>
    <w:rsid w:val="048AD772"/>
    <w:rsid w:val="049BC8A7"/>
    <w:rsid w:val="049F420E"/>
    <w:rsid w:val="056DDA3B"/>
    <w:rsid w:val="0585536C"/>
    <w:rsid w:val="058ECA46"/>
    <w:rsid w:val="05A1FAFA"/>
    <w:rsid w:val="05AE9E17"/>
    <w:rsid w:val="0635BB8A"/>
    <w:rsid w:val="0659AFA8"/>
    <w:rsid w:val="069C6FF8"/>
    <w:rsid w:val="06B4C8A0"/>
    <w:rsid w:val="06BDF517"/>
    <w:rsid w:val="06E08630"/>
    <w:rsid w:val="070B00CA"/>
    <w:rsid w:val="071C9F17"/>
    <w:rsid w:val="071FF6D9"/>
    <w:rsid w:val="081FA647"/>
    <w:rsid w:val="08C941CF"/>
    <w:rsid w:val="093F5982"/>
    <w:rsid w:val="099A941E"/>
    <w:rsid w:val="0ABEB92A"/>
    <w:rsid w:val="0AF7FEDE"/>
    <w:rsid w:val="0B9953C0"/>
    <w:rsid w:val="0BA2E45B"/>
    <w:rsid w:val="0BC974D2"/>
    <w:rsid w:val="0C73962F"/>
    <w:rsid w:val="0D02A87B"/>
    <w:rsid w:val="0D0BDFEA"/>
    <w:rsid w:val="0E4476EE"/>
    <w:rsid w:val="0EF4D998"/>
    <w:rsid w:val="0FB90D49"/>
    <w:rsid w:val="105E29E0"/>
    <w:rsid w:val="1098BAB3"/>
    <w:rsid w:val="111FD8EA"/>
    <w:rsid w:val="124DEC69"/>
    <w:rsid w:val="125A7C9C"/>
    <w:rsid w:val="1287BDC6"/>
    <w:rsid w:val="133832B0"/>
    <w:rsid w:val="144E0091"/>
    <w:rsid w:val="144F96D1"/>
    <w:rsid w:val="14526C43"/>
    <w:rsid w:val="16408E22"/>
    <w:rsid w:val="164D1176"/>
    <w:rsid w:val="17082D0F"/>
    <w:rsid w:val="172A2369"/>
    <w:rsid w:val="1792B9A2"/>
    <w:rsid w:val="18914127"/>
    <w:rsid w:val="18999C53"/>
    <w:rsid w:val="19BA6BCB"/>
    <w:rsid w:val="19E9E62D"/>
    <w:rsid w:val="19EC5050"/>
    <w:rsid w:val="1A13A729"/>
    <w:rsid w:val="1A69279A"/>
    <w:rsid w:val="1BC3B251"/>
    <w:rsid w:val="1C14EE8A"/>
    <w:rsid w:val="1C8A1220"/>
    <w:rsid w:val="1CAED2EA"/>
    <w:rsid w:val="1D219F0D"/>
    <w:rsid w:val="1D2FF47F"/>
    <w:rsid w:val="1E513DA1"/>
    <w:rsid w:val="1ED600C2"/>
    <w:rsid w:val="1F0A62DB"/>
    <w:rsid w:val="20844540"/>
    <w:rsid w:val="210ECCDB"/>
    <w:rsid w:val="2177FF39"/>
    <w:rsid w:val="2182C5A5"/>
    <w:rsid w:val="21BA739F"/>
    <w:rsid w:val="225B2A81"/>
    <w:rsid w:val="22980292"/>
    <w:rsid w:val="23B26827"/>
    <w:rsid w:val="2489F112"/>
    <w:rsid w:val="24F21461"/>
    <w:rsid w:val="2529297D"/>
    <w:rsid w:val="255659D0"/>
    <w:rsid w:val="25712A77"/>
    <w:rsid w:val="25743D81"/>
    <w:rsid w:val="257F344F"/>
    <w:rsid w:val="259D270F"/>
    <w:rsid w:val="26F22A31"/>
    <w:rsid w:val="26FBFE45"/>
    <w:rsid w:val="278FA173"/>
    <w:rsid w:val="27C4C9D0"/>
    <w:rsid w:val="2832BA91"/>
    <w:rsid w:val="286BED0A"/>
    <w:rsid w:val="28B89A34"/>
    <w:rsid w:val="28FB23A2"/>
    <w:rsid w:val="290CFAFA"/>
    <w:rsid w:val="2A283D3E"/>
    <w:rsid w:val="2A546A95"/>
    <w:rsid w:val="2A72A6A7"/>
    <w:rsid w:val="2AA8CB5B"/>
    <w:rsid w:val="2B0B7F2B"/>
    <w:rsid w:val="2C0475BD"/>
    <w:rsid w:val="2C341E94"/>
    <w:rsid w:val="2E04DFFC"/>
    <w:rsid w:val="2E4829FE"/>
    <w:rsid w:val="2E76D5AD"/>
    <w:rsid w:val="2EEC013F"/>
    <w:rsid w:val="2F2FC93E"/>
    <w:rsid w:val="2F8CE78C"/>
    <w:rsid w:val="2F940EAD"/>
    <w:rsid w:val="2FC99032"/>
    <w:rsid w:val="2FE9AD25"/>
    <w:rsid w:val="306CA112"/>
    <w:rsid w:val="312615AA"/>
    <w:rsid w:val="317F263C"/>
    <w:rsid w:val="3180BE97"/>
    <w:rsid w:val="3249DF35"/>
    <w:rsid w:val="32934090"/>
    <w:rsid w:val="32FB79D0"/>
    <w:rsid w:val="346A0F86"/>
    <w:rsid w:val="350CD60B"/>
    <w:rsid w:val="35AF12DA"/>
    <w:rsid w:val="362AA6EF"/>
    <w:rsid w:val="3661081C"/>
    <w:rsid w:val="36CC9FFD"/>
    <w:rsid w:val="373DBE57"/>
    <w:rsid w:val="374E96D0"/>
    <w:rsid w:val="376B1D4D"/>
    <w:rsid w:val="37B8CC51"/>
    <w:rsid w:val="37BBA596"/>
    <w:rsid w:val="37C4676F"/>
    <w:rsid w:val="3816CBE7"/>
    <w:rsid w:val="385E3FBB"/>
    <w:rsid w:val="386DAFE4"/>
    <w:rsid w:val="388DF5EF"/>
    <w:rsid w:val="38A6A074"/>
    <w:rsid w:val="38DA9843"/>
    <w:rsid w:val="38EE5A4D"/>
    <w:rsid w:val="392218CF"/>
    <w:rsid w:val="3A9D515A"/>
    <w:rsid w:val="3ACF917E"/>
    <w:rsid w:val="3ACFC23E"/>
    <w:rsid w:val="3C3B4832"/>
    <w:rsid w:val="3C4B4CDA"/>
    <w:rsid w:val="3C5BA4E0"/>
    <w:rsid w:val="3C9C94E9"/>
    <w:rsid w:val="3D255F2D"/>
    <w:rsid w:val="3D7A8F6F"/>
    <w:rsid w:val="3DEDC268"/>
    <w:rsid w:val="3E197262"/>
    <w:rsid w:val="3F37A68E"/>
    <w:rsid w:val="3F98974D"/>
    <w:rsid w:val="3FD6F290"/>
    <w:rsid w:val="400AE78A"/>
    <w:rsid w:val="40D376EF"/>
    <w:rsid w:val="4115A0BF"/>
    <w:rsid w:val="413AE175"/>
    <w:rsid w:val="41BC57FF"/>
    <w:rsid w:val="41DF10F7"/>
    <w:rsid w:val="426C52F3"/>
    <w:rsid w:val="42D7DE7D"/>
    <w:rsid w:val="436C6327"/>
    <w:rsid w:val="43EC5D7F"/>
    <w:rsid w:val="4476CCA1"/>
    <w:rsid w:val="463A87F9"/>
    <w:rsid w:val="4647138D"/>
    <w:rsid w:val="466C0B15"/>
    <w:rsid w:val="468D3067"/>
    <w:rsid w:val="472881CB"/>
    <w:rsid w:val="472C0925"/>
    <w:rsid w:val="4737D690"/>
    <w:rsid w:val="479517E0"/>
    <w:rsid w:val="47DA95D4"/>
    <w:rsid w:val="4806E531"/>
    <w:rsid w:val="48B47FAF"/>
    <w:rsid w:val="493504DA"/>
    <w:rsid w:val="493AEC50"/>
    <w:rsid w:val="49672975"/>
    <w:rsid w:val="4A19C452"/>
    <w:rsid w:val="4A34F307"/>
    <w:rsid w:val="4A421183"/>
    <w:rsid w:val="4A7529D6"/>
    <w:rsid w:val="4A897701"/>
    <w:rsid w:val="4ABC8305"/>
    <w:rsid w:val="4C4676C7"/>
    <w:rsid w:val="4C9A8878"/>
    <w:rsid w:val="4CE1ABFB"/>
    <w:rsid w:val="4F057D2F"/>
    <w:rsid w:val="4F3012F2"/>
    <w:rsid w:val="504C2742"/>
    <w:rsid w:val="50DACB8F"/>
    <w:rsid w:val="50E6A65C"/>
    <w:rsid w:val="50F274B0"/>
    <w:rsid w:val="5206F3B2"/>
    <w:rsid w:val="5209EFE7"/>
    <w:rsid w:val="53EAC8DE"/>
    <w:rsid w:val="546B02B4"/>
    <w:rsid w:val="558D8983"/>
    <w:rsid w:val="56196F58"/>
    <w:rsid w:val="56661048"/>
    <w:rsid w:val="57EA328F"/>
    <w:rsid w:val="58718C2D"/>
    <w:rsid w:val="5879219F"/>
    <w:rsid w:val="5958FDA0"/>
    <w:rsid w:val="5B11C482"/>
    <w:rsid w:val="5BD64E6B"/>
    <w:rsid w:val="5BF66D55"/>
    <w:rsid w:val="5C6F3147"/>
    <w:rsid w:val="5D425918"/>
    <w:rsid w:val="5D44C31B"/>
    <w:rsid w:val="5D7C73CF"/>
    <w:rsid w:val="5DB1C09D"/>
    <w:rsid w:val="5DE85053"/>
    <w:rsid w:val="5DFB0EF6"/>
    <w:rsid w:val="5E48BDFA"/>
    <w:rsid w:val="5E7A7805"/>
    <w:rsid w:val="60132929"/>
    <w:rsid w:val="60BB91DD"/>
    <w:rsid w:val="61B33195"/>
    <w:rsid w:val="6288301B"/>
    <w:rsid w:val="649A1288"/>
    <w:rsid w:val="64A2D289"/>
    <w:rsid w:val="64D7C604"/>
    <w:rsid w:val="64DECEC0"/>
    <w:rsid w:val="65B6FC63"/>
    <w:rsid w:val="65D03B49"/>
    <w:rsid w:val="65EB9852"/>
    <w:rsid w:val="669F6888"/>
    <w:rsid w:val="675AD0D3"/>
    <w:rsid w:val="68171908"/>
    <w:rsid w:val="681D5F99"/>
    <w:rsid w:val="6833EDE7"/>
    <w:rsid w:val="68354D7F"/>
    <w:rsid w:val="68C280CA"/>
    <w:rsid w:val="68D40D0C"/>
    <w:rsid w:val="6A44313E"/>
    <w:rsid w:val="6A5AF6D7"/>
    <w:rsid w:val="6A5F1686"/>
    <w:rsid w:val="6ACDAA9F"/>
    <w:rsid w:val="6ADCE837"/>
    <w:rsid w:val="6B8F62FC"/>
    <w:rsid w:val="6BDD9EDB"/>
    <w:rsid w:val="6BF6C738"/>
    <w:rsid w:val="6C08866C"/>
    <w:rsid w:val="6C20A87C"/>
    <w:rsid w:val="6C693903"/>
    <w:rsid w:val="6D019739"/>
    <w:rsid w:val="6D15104C"/>
    <w:rsid w:val="6D40E581"/>
    <w:rsid w:val="6D705FE3"/>
    <w:rsid w:val="6E6D322F"/>
    <w:rsid w:val="6E6E525B"/>
    <w:rsid w:val="6F1CBCE9"/>
    <w:rsid w:val="70CEF737"/>
    <w:rsid w:val="71610AF2"/>
    <w:rsid w:val="72E28E64"/>
    <w:rsid w:val="73A07329"/>
    <w:rsid w:val="73D935F0"/>
    <w:rsid w:val="740647C6"/>
    <w:rsid w:val="75A00663"/>
    <w:rsid w:val="75D54976"/>
    <w:rsid w:val="762D2702"/>
    <w:rsid w:val="769F37D7"/>
    <w:rsid w:val="76AB4463"/>
    <w:rsid w:val="76F705E2"/>
    <w:rsid w:val="781B91C1"/>
    <w:rsid w:val="7854F423"/>
    <w:rsid w:val="78AC3E37"/>
    <w:rsid w:val="78CBA1AC"/>
    <w:rsid w:val="799C57D2"/>
    <w:rsid w:val="7A6A5B9E"/>
    <w:rsid w:val="7AA9A312"/>
    <w:rsid w:val="7AAC0739"/>
    <w:rsid w:val="7AF11A35"/>
    <w:rsid w:val="7B5FE2DF"/>
    <w:rsid w:val="7B7229FB"/>
    <w:rsid w:val="7BB90B89"/>
    <w:rsid w:val="7CE07EFA"/>
    <w:rsid w:val="7CF3C248"/>
    <w:rsid w:val="7D17B1FB"/>
    <w:rsid w:val="7D641E83"/>
    <w:rsid w:val="7D9B4EB0"/>
    <w:rsid w:val="7D9EFDD8"/>
    <w:rsid w:val="7E4374D9"/>
    <w:rsid w:val="7F95F2D2"/>
    <w:rsid w:val="7FCFD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9A54B54"/>
  <w15:chartTrackingRefBased/>
  <w15:docId w15:val="{EEDDDBC5-0966-4457-BFDA-0CCB89494D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ajorBidi" w:eastAsia="SimSun" w:hAnsiTheme="majorBidi" w:cstheme="majorBidi"/>
        <w:position w:val="1"/>
        <w:sz w:val="28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565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</w:style>
  <w:style w:type="paragraph" w:styleId="Heading1">
    <w:name w:val="heading 1"/>
    <w:basedOn w:val="Normal"/>
    <w:next w:val="Normal"/>
    <w:link w:val="Heading1Char"/>
    <w:uiPriority w:val="9"/>
    <w:qFormat/>
    <w:rsid w:val="008F23C1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"/>
    <w:qFormat/>
    <w:rsid w:val="008F23C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lang w:val="x-none"/>
    </w:rPr>
  </w:style>
  <w:style w:type="paragraph" w:styleId="Heading3">
    <w:name w:val="heading 3"/>
    <w:basedOn w:val="Normal"/>
    <w:next w:val="Normal"/>
    <w:link w:val="Heading3Char"/>
    <w:uiPriority w:val="9"/>
    <w:qFormat/>
    <w:rsid w:val="008F23C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  <w:lang w:val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8F23C1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/>
    </w:rPr>
  </w:style>
  <w:style w:type="paragraph" w:styleId="Heading5">
    <w:name w:val="heading 5"/>
    <w:basedOn w:val="Normal"/>
    <w:next w:val="Normal"/>
    <w:link w:val="Heading5Char"/>
    <w:uiPriority w:val="9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  <w:lang w:val="x-none"/>
    </w:rPr>
  </w:style>
  <w:style w:type="paragraph" w:styleId="Heading6">
    <w:name w:val="heading 6"/>
    <w:basedOn w:val="Normal"/>
    <w:next w:val="Normal"/>
    <w:link w:val="Heading6Char"/>
    <w:uiPriority w:val="9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  <w:lang w:val="x-none"/>
    </w:rPr>
  </w:style>
  <w:style w:type="paragraph" w:styleId="Heading7">
    <w:name w:val="heading 7"/>
    <w:basedOn w:val="Normal"/>
    <w:next w:val="Normal"/>
    <w:link w:val="Heading7Char"/>
    <w:uiPriority w:val="9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  <w:lang w:val="x-none"/>
    </w:rPr>
  </w:style>
  <w:style w:type="paragraph" w:styleId="Heading8">
    <w:name w:val="heading 8"/>
    <w:basedOn w:val="Normal"/>
    <w:next w:val="Normal"/>
    <w:link w:val="Heading8Char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  <w:lang w:val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8F23C1"/>
    <w:rPr>
      <w:rFonts w:ascii="Arial" w:hAnsi="Arial" w:cs="Angsana New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"/>
    <w:rsid w:val="008F23C1"/>
    <w:rPr>
      <w:rFonts w:ascii="Arial" w:eastAsia="SimSun" w:hAnsi="Arial" w:cs="Times New Roman"/>
      <w:b/>
      <w:bCs/>
      <w:sz w:val="18"/>
      <w:szCs w:val="18"/>
      <w:lang w:eastAsia="en-US"/>
    </w:rPr>
  </w:style>
  <w:style w:type="character" w:customStyle="1" w:styleId="Heading3Char">
    <w:name w:val="Heading 3 Char"/>
    <w:link w:val="Heading3"/>
    <w:uiPriority w:val="9"/>
    <w:rsid w:val="008F23C1"/>
    <w:rPr>
      <w:rFonts w:ascii="Arial" w:eastAsia="SimSun" w:hAnsi="Arial" w:cs="Times New Roman"/>
      <w:i/>
      <w:iCs/>
      <w:sz w:val="18"/>
      <w:szCs w:val="18"/>
      <w:lang w:eastAsia="en-US"/>
    </w:rPr>
  </w:style>
  <w:style w:type="character" w:customStyle="1" w:styleId="Heading4Char">
    <w:name w:val="Heading 4 Char"/>
    <w:link w:val="Heading4"/>
    <w:uiPriority w:val="9"/>
    <w:rsid w:val="008F23C1"/>
    <w:rPr>
      <w:rFonts w:ascii="Arial" w:eastAsia="SimSun" w:hAnsi="Arial" w:cs="Times New Roman"/>
      <w:b/>
      <w:bCs/>
      <w:sz w:val="18"/>
      <w:szCs w:val="18"/>
      <w:lang w:eastAsia="en-US"/>
    </w:rPr>
  </w:style>
  <w:style w:type="character" w:customStyle="1" w:styleId="Heading5Char">
    <w:name w:val="Heading 5 Char"/>
    <w:link w:val="Heading5"/>
    <w:uiPriority w:val="9"/>
    <w:rsid w:val="008F23C1"/>
    <w:rPr>
      <w:rFonts w:ascii="Times New Roman" w:eastAsia="SimSun" w:hAnsi="Times New Roman" w:cs="EucrosiaUPC"/>
      <w:b/>
      <w:bCs/>
      <w:sz w:val="32"/>
      <w:szCs w:val="32"/>
      <w:lang w:eastAsia="en-US"/>
    </w:rPr>
  </w:style>
  <w:style w:type="character" w:customStyle="1" w:styleId="Heading6Char">
    <w:name w:val="Heading 6 Char"/>
    <w:link w:val="Heading6"/>
    <w:uiPriority w:val="9"/>
    <w:rsid w:val="008F23C1"/>
    <w:rPr>
      <w:rFonts w:ascii="Times New Roman" w:eastAsia="SimSun" w:hAnsi="Times New Roman" w:cs="EucrosiaUPC"/>
      <w:b/>
      <w:bCs/>
      <w:sz w:val="32"/>
      <w:szCs w:val="32"/>
      <w:u w:val="single"/>
      <w:lang w:eastAsia="en-US"/>
    </w:rPr>
  </w:style>
  <w:style w:type="character" w:customStyle="1" w:styleId="Heading7Char">
    <w:name w:val="Heading 7 Char"/>
    <w:link w:val="Heading7"/>
    <w:uiPriority w:val="9"/>
    <w:rsid w:val="008F23C1"/>
    <w:rPr>
      <w:rFonts w:ascii="Times New Roman" w:eastAsia="SimSun" w:hAnsi="Times New Roman" w:cs="EucrosiaUPC"/>
      <w:b/>
      <w:bCs/>
      <w:sz w:val="30"/>
      <w:szCs w:val="30"/>
      <w:lang w:eastAsia="en-US"/>
    </w:rPr>
  </w:style>
  <w:style w:type="character" w:customStyle="1" w:styleId="Heading8Char">
    <w:name w:val="Heading 8 Char"/>
    <w:link w:val="Heading8"/>
    <w:rsid w:val="008F23C1"/>
    <w:rPr>
      <w:rFonts w:ascii="Times New Roman" w:eastAsia="SimSun" w:hAnsi="Times New Roman" w:cs="EucrosiaUPC"/>
      <w:b/>
      <w:bCs/>
      <w:sz w:val="32"/>
      <w:szCs w:val="32"/>
      <w:lang w:eastAsia="en-US"/>
    </w:rPr>
  </w:style>
  <w:style w:type="character" w:customStyle="1" w:styleId="Heading9Char">
    <w:name w:val="Heading 9 Char"/>
    <w:link w:val="Heading9"/>
    <w:uiPriority w:val="9"/>
    <w:rsid w:val="008F23C1"/>
    <w:rPr>
      <w:rFonts w:ascii="Times New Roman" w:eastAsia="SimSun" w:hAnsi="Times New Roman" w:cs="EucrosiaUPC"/>
      <w:b/>
      <w:bCs/>
      <w:sz w:val="30"/>
      <w:szCs w:val="30"/>
      <w:lang w:eastAsia="en-US"/>
    </w:rPr>
  </w:style>
  <w:style w:type="character" w:customStyle="1" w:styleId="BodyTextChar">
    <w:name w:val="Body Text Char"/>
    <w:aliases w:val="bt Char,body text Char,Body Char,BT Char"/>
    <w:link w:val="BodyText"/>
    <w:rsid w:val="008F23C1"/>
    <w:rPr>
      <w:rFonts w:ascii="Arial" w:hAnsi="Arial"/>
      <w:sz w:val="18"/>
      <w:szCs w:val="18"/>
      <w:lang w:eastAsia="en-US"/>
    </w:rPr>
  </w:style>
  <w:style w:type="paragraph" w:styleId="BodyText">
    <w:name w:val="Body Text"/>
    <w:aliases w:val="bt,body text,Body,BT"/>
    <w:basedOn w:val="Normal"/>
    <w:link w:val="BodyTextChar"/>
    <w:rsid w:val="008F23C1"/>
    <w:pPr>
      <w:spacing w:after="120"/>
    </w:pPr>
    <w:rPr>
      <w:lang w:val="x-none"/>
    </w:rPr>
  </w:style>
  <w:style w:type="character" w:customStyle="1" w:styleId="BodyTextChar1">
    <w:name w:val="Body Text Char1"/>
    <w:aliases w:val="bt Char1,body text Char1,Body Char1"/>
    <w:uiPriority w:val="99"/>
    <w:rsid w:val="008F23C1"/>
    <w:rPr>
      <w:rFonts w:ascii="Arial" w:eastAsia="SimSun" w:hAnsi="Arial" w:cs="Angsana New"/>
      <w:sz w:val="18"/>
      <w:szCs w:val="22"/>
      <w:lang w:eastAsia="en-US"/>
    </w:rPr>
  </w:style>
  <w:style w:type="paragraph" w:styleId="Header">
    <w:name w:val="header"/>
    <w:basedOn w:val="Normal"/>
    <w:link w:val="HeaderChar"/>
    <w:uiPriority w:val="99"/>
    <w:rsid w:val="008F23C1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8F23C1"/>
    <w:rPr>
      <w:rFonts w:ascii="Arial" w:eastAsia="SimSun" w:hAnsi="Arial" w:cs="Angsana New"/>
      <w:sz w:val="18"/>
      <w:szCs w:val="18"/>
      <w:lang w:eastAsia="en-US"/>
    </w:rPr>
  </w:style>
  <w:style w:type="character" w:customStyle="1" w:styleId="AAAddress">
    <w:name w:val="AA Address"/>
    <w:rsid w:val="008F23C1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F23C1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F23C1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8F23C1"/>
    <w:rPr>
      <w:rFonts w:ascii="Arial" w:eastAsia="SimSun" w:hAnsi="Arial" w:cs="Angsana New"/>
      <w:sz w:val="18"/>
      <w:szCs w:val="18"/>
      <w:lang w:eastAsia="en-US"/>
    </w:rPr>
  </w:style>
  <w:style w:type="paragraph" w:styleId="Caption">
    <w:name w:val="caption"/>
    <w:basedOn w:val="Normal"/>
    <w:next w:val="Normal"/>
    <w:uiPriority w:val="35"/>
    <w:qFormat/>
    <w:rsid w:val="008F23C1"/>
    <w:rPr>
      <w:rFonts w:cs="Times New Roman"/>
      <w:b/>
      <w:bCs/>
    </w:rPr>
  </w:style>
  <w:style w:type="paragraph" w:styleId="ListBullet">
    <w:name w:val="List Bullet"/>
    <w:basedOn w:val="Normal"/>
    <w:rsid w:val="008F23C1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8F23C1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8F23C1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8F23C1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8F23C1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F23C1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8F23C1"/>
    <w:pPr>
      <w:numPr>
        <w:numId w:val="7"/>
      </w:num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8F23C1"/>
    <w:pPr>
      <w:ind w:left="284"/>
    </w:pPr>
  </w:style>
  <w:style w:type="paragraph" w:customStyle="1" w:styleId="AAFrameAddress">
    <w:name w:val="AA Frame Address"/>
    <w:basedOn w:val="Heading1"/>
    <w:rsid w:val="008F23C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F23C1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8F23C1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rsid w:val="008F23C1"/>
    <w:pPr>
      <w:ind w:left="284" w:hanging="284"/>
    </w:pPr>
  </w:style>
  <w:style w:type="paragraph" w:styleId="Index1">
    <w:name w:val="index 1"/>
    <w:basedOn w:val="Normal"/>
    <w:next w:val="Normal"/>
    <w:autoRedefine/>
    <w:rsid w:val="008F23C1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F23C1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F23C1"/>
    <w:pPr>
      <w:ind w:left="851" w:hanging="284"/>
    </w:pPr>
  </w:style>
  <w:style w:type="paragraph" w:styleId="Index4">
    <w:name w:val="index 4"/>
    <w:basedOn w:val="Normal"/>
    <w:next w:val="Normal"/>
    <w:semiHidden/>
    <w:rsid w:val="008F23C1"/>
    <w:pPr>
      <w:ind w:left="1135" w:hanging="284"/>
    </w:pPr>
  </w:style>
  <w:style w:type="paragraph" w:styleId="Index6">
    <w:name w:val="index 6"/>
    <w:basedOn w:val="Normal"/>
    <w:next w:val="Normal"/>
    <w:semiHidden/>
    <w:rsid w:val="008F23C1"/>
    <w:pPr>
      <w:ind w:left="1702" w:hanging="284"/>
    </w:pPr>
  </w:style>
  <w:style w:type="paragraph" w:styleId="Index5">
    <w:name w:val="index 5"/>
    <w:basedOn w:val="Normal"/>
    <w:next w:val="Normal"/>
    <w:semiHidden/>
    <w:rsid w:val="008F23C1"/>
    <w:pPr>
      <w:ind w:left="1418" w:hanging="284"/>
    </w:pPr>
  </w:style>
  <w:style w:type="paragraph" w:styleId="Index7">
    <w:name w:val="index 7"/>
    <w:basedOn w:val="Normal"/>
    <w:next w:val="Normal"/>
    <w:semiHidden/>
    <w:rsid w:val="008F23C1"/>
    <w:pPr>
      <w:ind w:left="1985" w:hanging="284"/>
    </w:pPr>
  </w:style>
  <w:style w:type="paragraph" w:styleId="Index8">
    <w:name w:val="index 8"/>
    <w:basedOn w:val="Normal"/>
    <w:next w:val="Normal"/>
    <w:semiHidden/>
    <w:rsid w:val="008F23C1"/>
    <w:pPr>
      <w:ind w:left="2269" w:hanging="284"/>
    </w:pPr>
  </w:style>
  <w:style w:type="paragraph" w:styleId="Index9">
    <w:name w:val="index 9"/>
    <w:basedOn w:val="Normal"/>
    <w:next w:val="Normal"/>
    <w:semiHidden/>
    <w:rsid w:val="008F23C1"/>
    <w:pPr>
      <w:ind w:left="2552" w:hanging="284"/>
    </w:pPr>
  </w:style>
  <w:style w:type="paragraph" w:styleId="TOC2">
    <w:name w:val="toc 2"/>
    <w:basedOn w:val="Normal"/>
    <w:next w:val="Normal"/>
    <w:semiHidden/>
    <w:rsid w:val="008F23C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F23C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F23C1"/>
    <w:pPr>
      <w:ind w:left="851"/>
    </w:pPr>
  </w:style>
  <w:style w:type="paragraph" w:styleId="TOC5">
    <w:name w:val="toc 5"/>
    <w:basedOn w:val="Normal"/>
    <w:next w:val="Normal"/>
    <w:rsid w:val="008F23C1"/>
    <w:pPr>
      <w:ind w:left="1134"/>
    </w:pPr>
  </w:style>
  <w:style w:type="paragraph" w:styleId="TOC6">
    <w:name w:val="toc 6"/>
    <w:basedOn w:val="Normal"/>
    <w:next w:val="Normal"/>
    <w:semiHidden/>
    <w:rsid w:val="008F23C1"/>
    <w:pPr>
      <w:ind w:left="1418"/>
    </w:pPr>
  </w:style>
  <w:style w:type="paragraph" w:styleId="TOC7">
    <w:name w:val="toc 7"/>
    <w:basedOn w:val="Normal"/>
    <w:next w:val="Normal"/>
    <w:semiHidden/>
    <w:rsid w:val="008F23C1"/>
    <w:pPr>
      <w:ind w:left="1701"/>
    </w:pPr>
  </w:style>
  <w:style w:type="paragraph" w:styleId="TOC8">
    <w:name w:val="toc 8"/>
    <w:basedOn w:val="Normal"/>
    <w:next w:val="Normal"/>
    <w:semiHidden/>
    <w:rsid w:val="008F23C1"/>
    <w:pPr>
      <w:ind w:left="1985"/>
    </w:pPr>
  </w:style>
  <w:style w:type="paragraph" w:styleId="TOC9">
    <w:name w:val="toc 9"/>
    <w:basedOn w:val="Normal"/>
    <w:next w:val="Normal"/>
    <w:semiHidden/>
    <w:rsid w:val="008F23C1"/>
    <w:pPr>
      <w:ind w:left="2268"/>
    </w:pPr>
  </w:style>
  <w:style w:type="paragraph" w:styleId="TableofFigures">
    <w:name w:val="table of figures"/>
    <w:basedOn w:val="Normal"/>
    <w:next w:val="Normal"/>
    <w:semiHidden/>
    <w:rsid w:val="008F23C1"/>
    <w:pPr>
      <w:ind w:left="567" w:hanging="567"/>
    </w:pPr>
  </w:style>
  <w:style w:type="paragraph" w:styleId="ListBullet5">
    <w:name w:val="List Bullet 5"/>
    <w:basedOn w:val="Normal"/>
    <w:rsid w:val="008F23C1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8F23C1"/>
    <w:pPr>
      <w:ind w:firstLine="284"/>
    </w:pPr>
  </w:style>
  <w:style w:type="character" w:customStyle="1" w:styleId="BodyTextFirstIndentChar">
    <w:name w:val="Body Text First Indent Char"/>
    <w:link w:val="BodyTextFirstIndent"/>
    <w:rsid w:val="008F23C1"/>
    <w:rPr>
      <w:rFonts w:ascii="Arial" w:eastAsia="SimSun" w:hAnsi="Arial" w:cs="Angsana New"/>
      <w:sz w:val="18"/>
      <w:szCs w:val="18"/>
      <w:lang w:eastAsia="en-US"/>
    </w:rPr>
  </w:style>
  <w:style w:type="paragraph" w:styleId="BodyTextIndent">
    <w:name w:val="Body Text Indent"/>
    <w:aliases w:val="i"/>
    <w:basedOn w:val="Normal"/>
    <w:link w:val="BodyTextIndentChar"/>
    <w:rsid w:val="008F23C1"/>
    <w:pPr>
      <w:spacing w:after="120"/>
      <w:ind w:left="283"/>
    </w:pPr>
    <w:rPr>
      <w:lang w:val="x-none"/>
    </w:rPr>
  </w:style>
  <w:style w:type="character" w:customStyle="1" w:styleId="BodyTextIndentChar">
    <w:name w:val="Body Text Indent Char"/>
    <w:aliases w:val="i Char"/>
    <w:link w:val="BodyTextIndent"/>
    <w:rsid w:val="008F23C1"/>
    <w:rPr>
      <w:rFonts w:ascii="Arial" w:eastAsia="SimSun" w:hAnsi="Arial" w:cs="Angsana New"/>
      <w:sz w:val="18"/>
      <w:szCs w:val="18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F23C1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8F23C1"/>
    <w:rPr>
      <w:rFonts w:ascii="Arial" w:eastAsia="SimSun" w:hAnsi="Arial" w:cs="Angsana New"/>
      <w:sz w:val="18"/>
      <w:szCs w:val="18"/>
      <w:lang w:eastAsia="en-US"/>
    </w:rPr>
  </w:style>
  <w:style w:type="character" w:styleId="Strong">
    <w:name w:val="Strong"/>
    <w:uiPriority w:val="22"/>
    <w:qFormat/>
    <w:rsid w:val="008F23C1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F23C1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F23C1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F23C1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8F23C1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8F23C1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F23C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F23C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F23C1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F23C1"/>
    <w:pPr>
      <w:framePr w:h="1054" w:wrap="around" w:y="5920"/>
    </w:pPr>
  </w:style>
  <w:style w:type="paragraph" w:customStyle="1" w:styleId="ReportHeading3">
    <w:name w:val="ReportHeading3"/>
    <w:basedOn w:val="ReportHeading2"/>
    <w:rsid w:val="008F23C1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F23C1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8F23C1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8F23C1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F23C1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F23C1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F23C1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0"/>
      <w:szCs w:val="22"/>
      <w:lang w:val="x-none"/>
    </w:rPr>
  </w:style>
  <w:style w:type="character" w:customStyle="1" w:styleId="BodyText2Char">
    <w:name w:val="Body Text 2 Char"/>
    <w:link w:val="BodyText2"/>
    <w:rsid w:val="008F23C1"/>
    <w:rPr>
      <w:rFonts w:ascii="Book Antiqua" w:eastAsia="SimSun" w:hAnsi="Book Antiqua" w:cs="Angsana New"/>
      <w:szCs w:val="22"/>
      <w:lang w:eastAsia="en-US"/>
    </w:rPr>
  </w:style>
  <w:style w:type="paragraph" w:customStyle="1" w:styleId="a1">
    <w:name w:val="??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lang w:val="th-TH"/>
    </w:rPr>
  </w:style>
  <w:style w:type="paragraph" w:customStyle="1" w:styleId="a2">
    <w:name w:val="ºÇ¡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a5">
    <w:name w:val="ลบ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lang w:val="th-TH" w:eastAsia="th-TH"/>
    </w:rPr>
  </w:style>
  <w:style w:type="paragraph" w:styleId="BodyText3">
    <w:name w:val="Body Text 3"/>
    <w:basedOn w:val="Normal"/>
    <w:link w:val="BodyText3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  <w:lang w:val="x-none"/>
    </w:rPr>
  </w:style>
  <w:style w:type="character" w:customStyle="1" w:styleId="BodyText3Char">
    <w:name w:val="Body Text 3 Char"/>
    <w:link w:val="BodyText3"/>
    <w:rsid w:val="008F23C1"/>
    <w:rPr>
      <w:rFonts w:ascii="Times New Roman" w:eastAsia="SimSun" w:hAnsi="Times New Roman" w:cs="EucrosiaUPC"/>
      <w:sz w:val="30"/>
      <w:szCs w:val="30"/>
      <w:lang w:eastAsia="en-US"/>
    </w:rPr>
  </w:style>
  <w:style w:type="character" w:styleId="PageNumber">
    <w:name w:val="page number"/>
    <w:basedOn w:val="DefaultParagraphFont"/>
    <w:rsid w:val="008F23C1"/>
  </w:style>
  <w:style w:type="paragraph" w:customStyle="1" w:styleId="ASSETS">
    <w:name w:val="ASSET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/>
    </w:rPr>
  </w:style>
  <w:style w:type="character" w:customStyle="1" w:styleId="BodyTextIndent2Char">
    <w:name w:val="Body Text Indent 2 Char"/>
    <w:link w:val="BodyTextIndent2"/>
    <w:rsid w:val="008F23C1"/>
    <w:rPr>
      <w:rFonts w:ascii="Times New Roman" w:eastAsia="SimSun" w:hAnsi="Times New Roman" w:cs="EucrosiaUPC"/>
      <w:sz w:val="30"/>
      <w:szCs w:val="30"/>
      <w:lang w:eastAsia="en-US"/>
    </w:rPr>
  </w:style>
  <w:style w:type="paragraph" w:styleId="BalloonText">
    <w:name w:val="Balloon Text"/>
    <w:basedOn w:val="Normal"/>
    <w:link w:val="BalloonTextChar"/>
    <w:semiHidden/>
    <w:rsid w:val="008F23C1"/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semiHidden/>
    <w:rsid w:val="008F23C1"/>
    <w:rPr>
      <w:rFonts w:ascii="Tahoma" w:eastAsia="SimSun" w:hAnsi="Tahoma" w:cs="Tahoma"/>
      <w:sz w:val="16"/>
      <w:szCs w:val="16"/>
      <w:lang w:eastAsia="en-US"/>
    </w:rPr>
  </w:style>
  <w:style w:type="paragraph" w:customStyle="1" w:styleId="AccPolicyHeading">
    <w:name w:val="Acc Policy Heading"/>
    <w:basedOn w:val="BodyText"/>
    <w:link w:val="AccPolicyHeadingChar"/>
    <w:autoRedefine/>
    <w:rsid w:val="006E078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AccPolicyHeadingChar">
    <w:name w:val="Acc Policy Heading Char"/>
    <w:link w:val="AccPolicyHeading"/>
    <w:rsid w:val="006E0780"/>
    <w:rPr>
      <w:rFonts w:ascii="Angsana New" w:hAnsi="Angsana New" w:cs="Angsana New"/>
      <w:sz w:val="30"/>
      <w:szCs w:val="30"/>
      <w:lang w:eastAsia="en-US"/>
    </w:rPr>
  </w:style>
  <w:style w:type="table" w:styleId="TableGrid">
    <w:name w:val="Table Grid"/>
    <w:basedOn w:val="TableNormal"/>
    <w:uiPriority w:val="39"/>
    <w:rsid w:val="008F23C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8F23C1"/>
    <w:pPr>
      <w:spacing w:line="240" w:lineRule="auto"/>
    </w:pPr>
    <w:rPr>
      <w:lang w:val="x-none"/>
    </w:rPr>
  </w:style>
  <w:style w:type="character" w:customStyle="1" w:styleId="SignatureChar">
    <w:name w:val="Signature Char"/>
    <w:link w:val="Signature"/>
    <w:rsid w:val="008F23C1"/>
    <w:rPr>
      <w:rFonts w:ascii="Arial" w:eastAsia="SimSun" w:hAnsi="Arial" w:cs="Angsana New"/>
      <w:sz w:val="18"/>
      <w:szCs w:val="18"/>
      <w:lang w:eastAsia="en-US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Left:  0....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8F23C1"/>
    <w:rPr>
      <w:rFonts w:ascii="Times New Roman" w:eastAsia="SimSun" w:hAnsi="Times New Roman" w:cs="Angsana New"/>
      <w:sz w:val="18"/>
      <w:szCs w:val="20"/>
      <w:lang w:val="en-GB" w:eastAsia="en-US" w:bidi="ar-SA"/>
    </w:rPr>
  </w:style>
  <w:style w:type="paragraph" w:customStyle="1" w:styleId="Graphic">
    <w:name w:val="Graphic"/>
    <w:basedOn w:val="Signature"/>
    <w:rsid w:val="008F23C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8F23C1"/>
    <w:pPr>
      <w:spacing w:after="0"/>
    </w:pPr>
  </w:style>
  <w:style w:type="paragraph" w:customStyle="1" w:styleId="acctdividends">
    <w:name w:val="acct dividends"/>
    <w:aliases w:val="a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8F23C1"/>
    <w:pPr>
      <w:spacing w:after="0"/>
    </w:pPr>
  </w:style>
  <w:style w:type="paragraph" w:customStyle="1" w:styleId="acctindent">
    <w:name w:val="acct indent"/>
    <w:aliases w:val="ai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8F23C1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8F23C1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8F23C1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8F23C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8F23C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8F23C1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8F23C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8F23C1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8F23C1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8F23C1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8F23C1"/>
    <w:pPr>
      <w:spacing w:after="0"/>
    </w:pPr>
  </w:style>
  <w:style w:type="paragraph" w:customStyle="1" w:styleId="List1a">
    <w:name w:val="List 1a"/>
    <w:aliases w:val="1a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8F23C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Angsana New"/>
      <w:lang w:val="en-AU" w:bidi="ar-SA"/>
    </w:rPr>
  </w:style>
  <w:style w:type="character" w:customStyle="1" w:styleId="MacroTextChar">
    <w:name w:val="Macro Text Char"/>
    <w:link w:val="MacroText"/>
    <w:rsid w:val="008F23C1"/>
    <w:rPr>
      <w:rFonts w:ascii="Courier New" w:hAnsi="Courier New" w:cs="Angsana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8F23C1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8F23C1"/>
  </w:style>
  <w:style w:type="paragraph" w:customStyle="1" w:styleId="zreportaddinfo">
    <w:name w:val="zreport addinfo"/>
    <w:basedOn w:val="Normal"/>
    <w:rsid w:val="008F23C1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8F23C1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8F23C1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8F23C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8F23C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8F23C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8F23C1"/>
    <w:rPr>
      <w:b/>
      <w:bCs/>
    </w:rPr>
  </w:style>
  <w:style w:type="paragraph" w:customStyle="1" w:styleId="nineptbodytext">
    <w:name w:val="nine pt body text"/>
    <w:aliases w:val="9bt"/>
    <w:basedOn w:val="nineptnormal"/>
    <w:rsid w:val="008F23C1"/>
    <w:pPr>
      <w:spacing w:after="220"/>
    </w:pPr>
  </w:style>
  <w:style w:type="paragraph" w:customStyle="1" w:styleId="nineptnormal">
    <w:name w:val="nine pt normal"/>
    <w:aliases w:val="9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8F23C1"/>
    <w:pPr>
      <w:jc w:val="center"/>
    </w:pPr>
  </w:style>
  <w:style w:type="paragraph" w:customStyle="1" w:styleId="heading">
    <w:name w:val="heading"/>
    <w:aliases w:val="h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8F23C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8F23C1"/>
  </w:style>
  <w:style w:type="paragraph" w:customStyle="1" w:styleId="nineptheadingcentredbold">
    <w:name w:val="nine pt heading centred bold"/>
    <w:aliases w:val="9hcb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8F23C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8F23C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8F23C1"/>
    <w:rPr>
      <w:b/>
    </w:rPr>
  </w:style>
  <w:style w:type="paragraph" w:customStyle="1" w:styleId="nineptcolumntab1">
    <w:name w:val="nine pt column tab1"/>
    <w:aliases w:val="a91"/>
    <w:basedOn w:val="nineptnormal"/>
    <w:rsid w:val="008F23C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8F23C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8F23C1"/>
    <w:pPr>
      <w:jc w:val="center"/>
    </w:pPr>
  </w:style>
  <w:style w:type="paragraph" w:customStyle="1" w:styleId="Normalheading">
    <w:name w:val="Normal heading"/>
    <w:aliases w:val="nh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8F23C1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8F23C1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8F23C1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8F23C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8F23C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8F23C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8F23C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8F23C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8F23C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8F23C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8F23C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8F23C1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8F23C1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8F23C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8F23C1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8F23C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8F23C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8F23C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8F23C1"/>
    <w:pPr>
      <w:spacing w:after="0"/>
    </w:pPr>
  </w:style>
  <w:style w:type="paragraph" w:customStyle="1" w:styleId="smallreturn">
    <w:name w:val="small return"/>
    <w:aliases w:val="sr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8F23C1"/>
    <w:pPr>
      <w:spacing w:after="0"/>
    </w:pPr>
  </w:style>
  <w:style w:type="paragraph" w:customStyle="1" w:styleId="headingbolditalic">
    <w:name w:val="heading bold italic"/>
    <w:aliases w:val="hbi"/>
    <w:basedOn w:val="heading"/>
    <w:rsid w:val="008F23C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8F23C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8F23C1"/>
    <w:pPr>
      <w:spacing w:after="0"/>
    </w:pPr>
  </w:style>
  <w:style w:type="paragraph" w:customStyle="1" w:styleId="blockbullet">
    <w:name w:val="block bullet"/>
    <w:aliases w:val="bb"/>
    <w:basedOn w:val="block"/>
    <w:rsid w:val="008F23C1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8F23C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8F23C1"/>
    <w:pPr>
      <w:spacing w:after="0"/>
    </w:pPr>
  </w:style>
  <w:style w:type="paragraph" w:customStyle="1" w:styleId="eightptnormal">
    <w:name w:val="eight pt normal"/>
    <w:aliases w:val="8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8F23C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8F23C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8F23C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8F23C1"/>
    <w:rPr>
      <w:b/>
      <w:bCs/>
    </w:rPr>
  </w:style>
  <w:style w:type="paragraph" w:customStyle="1" w:styleId="eightptbodytext">
    <w:name w:val="eight pt body text"/>
    <w:aliases w:val="8bt"/>
    <w:basedOn w:val="eightptnormal"/>
    <w:rsid w:val="008F23C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8F23C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8F23C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8F23C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8F23C1"/>
    <w:pPr>
      <w:spacing w:after="0"/>
    </w:pPr>
  </w:style>
  <w:style w:type="paragraph" w:customStyle="1" w:styleId="eightptblock">
    <w:name w:val="eight pt block"/>
    <w:aliases w:val="8b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8F23C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8F23C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8F23C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8F23C1"/>
    <w:pPr>
      <w:spacing w:after="0"/>
    </w:pPr>
  </w:style>
  <w:style w:type="paragraph" w:customStyle="1" w:styleId="blockindent">
    <w:name w:val="block indent"/>
    <w:aliases w:val="bi"/>
    <w:basedOn w:val="block"/>
    <w:rsid w:val="008F23C1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8F23C1"/>
    <w:pPr>
      <w:jc w:val="center"/>
    </w:pPr>
  </w:style>
  <w:style w:type="paragraph" w:customStyle="1" w:styleId="nineptcol">
    <w:name w:val="nine pt %col"/>
    <w:aliases w:val="9%"/>
    <w:basedOn w:val="nineptnormal"/>
    <w:rsid w:val="008F23C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8F23C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8F23C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8F23C1"/>
    <w:pPr>
      <w:spacing w:after="0"/>
    </w:pPr>
  </w:style>
  <w:style w:type="paragraph" w:customStyle="1" w:styleId="nineptblocklist">
    <w:name w:val="nine pt block list"/>
    <w:aliases w:val="9bl"/>
    <w:basedOn w:val="nineptblock"/>
    <w:rsid w:val="008F23C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8F23C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8F23C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8F23C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8F23C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8F23C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8F23C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8F23C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8F23C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8F23C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8F23C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8F23C1"/>
    <w:pPr>
      <w:spacing w:after="80"/>
    </w:pPr>
  </w:style>
  <w:style w:type="paragraph" w:customStyle="1" w:styleId="nineptratecol">
    <w:name w:val="nine pt rate col"/>
    <w:aliases w:val="a9r"/>
    <w:basedOn w:val="nineptnormal"/>
    <w:rsid w:val="008F23C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8F23C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8F23C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8F23C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8F23C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8F23C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8F23C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8F23C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8F23C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8F23C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8F23C1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8F23C1"/>
    <w:pPr>
      <w:ind w:left="907" w:hanging="340"/>
    </w:pPr>
  </w:style>
  <w:style w:type="paragraph" w:customStyle="1" w:styleId="List3i">
    <w:name w:val="List 3i"/>
    <w:aliases w:val="3i"/>
    <w:basedOn w:val="List2i"/>
    <w:rsid w:val="008F23C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8F23C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8F23C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8F23C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8F23C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8F23C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8F23C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8F23C1"/>
    <w:pPr>
      <w:spacing w:after="80"/>
    </w:pPr>
  </w:style>
  <w:style w:type="paragraph" w:customStyle="1" w:styleId="blockbullet2">
    <w:name w:val="block bullet 2"/>
    <w:aliases w:val="bb2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8F23C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8F23C1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35E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3"/>
      <w:jc w:val="thaiDistribute"/>
    </w:pPr>
    <w:rPr>
      <w:rFonts w:ascii="Angsana New" w:hAnsi="Angsana New"/>
      <w:b/>
      <w:sz w:val="30"/>
      <w:szCs w:val="30"/>
      <w:lang w:val="en-US" w:eastAsia="x-none"/>
    </w:rPr>
  </w:style>
  <w:style w:type="character" w:customStyle="1" w:styleId="AccPolicysubheadChar">
    <w:name w:val="Acc Policy sub head Char"/>
    <w:link w:val="AccPolicysubhead"/>
    <w:rsid w:val="00835ECC"/>
    <w:rPr>
      <w:rFonts w:ascii="Angsana New" w:hAnsi="Angsana New" w:cs="Angsana New"/>
      <w:b/>
      <w:sz w:val="30"/>
      <w:szCs w:val="30"/>
      <w:lang w:val="en-US"/>
    </w:rPr>
  </w:style>
  <w:style w:type="paragraph" w:customStyle="1" w:styleId="BodyTextbullet">
    <w:name w:val="Body Text bullet"/>
    <w:basedOn w:val="BodyText"/>
    <w:next w:val="BodyText"/>
    <w:autoRedefine/>
    <w:rsid w:val="008F23C1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F23C1"/>
    <w:pPr>
      <w:ind w:left="1134"/>
    </w:pPr>
    <w:rPr>
      <w:rFonts w:ascii="Times New Roman" w:hAnsi="Times New Roman"/>
      <w:b w:val="0"/>
      <w:bCs/>
      <w:i/>
      <w:iCs/>
      <w:szCs w:val="22"/>
      <w:lang w:eastAsia="en-GB"/>
    </w:rPr>
  </w:style>
  <w:style w:type="character" w:customStyle="1" w:styleId="AccPolicyalternativeChar">
    <w:name w:val="Acc Policy alternative Char"/>
    <w:link w:val="AccPolicyalternative"/>
    <w:rsid w:val="008F23C1"/>
    <w:rPr>
      <w:rFonts w:ascii="Times New Roman" w:hAnsi="Times New Roman" w:cs="Angsana New"/>
      <w:b w:val="0"/>
      <w:bCs/>
      <w:i/>
      <w:iCs/>
      <w:sz w:val="30"/>
      <w:szCs w:val="22"/>
      <w:lang w:val="en-US" w:eastAsia="en-GB"/>
    </w:rPr>
  </w:style>
  <w:style w:type="paragraph" w:customStyle="1" w:styleId="CoverTitle">
    <w:name w:val="Cover Titl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8F23C1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8F23C1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lang w:val="th-TH"/>
    </w:rPr>
  </w:style>
  <w:style w:type="paragraph" w:styleId="DocumentMap">
    <w:name w:val="Document Map"/>
    <w:basedOn w:val="Normal"/>
    <w:link w:val="DocumentMapChar"/>
    <w:semiHidden/>
    <w:rsid w:val="008F23C1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8F23C1"/>
    <w:rPr>
      <w:rFonts w:ascii="Tahoma" w:eastAsia="SimSun" w:hAnsi="Tahoma" w:cs="Tahoma"/>
      <w:sz w:val="20"/>
      <w:szCs w:val="20"/>
      <w:shd w:val="clear" w:color="auto" w:fill="000080"/>
      <w:lang w:val="en-GB" w:eastAsia="en-US" w:bidi="ar-SA"/>
    </w:rPr>
  </w:style>
  <w:style w:type="character" w:customStyle="1" w:styleId="AccPolicyHeadingCharChar">
    <w:name w:val="Acc Policy Heading Char Char"/>
    <w:rsid w:val="008F23C1"/>
    <w:rPr>
      <w:bCs/>
      <w:sz w:val="22"/>
      <w:szCs w:val="22"/>
      <w:lang w:val="en-US" w:eastAsia="en-GB" w:bidi="th-TH"/>
    </w:rPr>
  </w:style>
  <w:style w:type="paragraph" w:customStyle="1" w:styleId="zfaxdetails">
    <w:name w:val="zfax detail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55" w:hAnsi="Univers 55"/>
      <w:lang w:val="en-GB"/>
    </w:rPr>
  </w:style>
  <w:style w:type="paragraph" w:customStyle="1" w:styleId="zbrand">
    <w:name w:val="zbrand"/>
    <w:basedOn w:val="Normal"/>
    <w:rsid w:val="008F23C1"/>
    <w:pPr>
      <w:keepLines/>
      <w:framePr w:wrap="around" w:vAnchor="page" w:hAnchor="page" w:x="3063" w:y="145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Univers 55" w:hAnsi="Univers 55"/>
      <w:noProof/>
      <w:sz w:val="22"/>
      <w:szCs w:val="22"/>
      <w:lang w:val="en-GB"/>
    </w:rPr>
  </w:style>
  <w:style w:type="paragraph" w:styleId="BodyTextIndent3">
    <w:name w:val="Body Text Indent 3"/>
    <w:basedOn w:val="Normal"/>
    <w:link w:val="BodyTextIndent3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162"/>
        <w:tab w:val="decimal" w:pos="972"/>
        <w:tab w:val="right" w:pos="6840"/>
      </w:tabs>
      <w:spacing w:line="240" w:lineRule="auto"/>
      <w:ind w:right="-108" w:firstLine="72"/>
      <w:jc w:val="both"/>
    </w:pPr>
    <w:rPr>
      <w:rFonts w:ascii="CG Times (W1)" w:hAnsi="CG Times (W1)"/>
      <w:szCs w:val="20"/>
      <w:lang w:val="th-TH"/>
    </w:rPr>
  </w:style>
  <w:style w:type="character" w:customStyle="1" w:styleId="BodyTextIndent3Char">
    <w:name w:val="Body Text Indent 3 Char"/>
    <w:link w:val="BodyTextIndent3"/>
    <w:rsid w:val="008F23C1"/>
    <w:rPr>
      <w:rFonts w:ascii="CG Times (W1)" w:hAnsi="CG Times (W1)"/>
      <w:szCs w:val="20"/>
      <w:lang w:val="th-TH"/>
    </w:rPr>
  </w:style>
  <w:style w:type="paragraph" w:customStyle="1" w:styleId="Text">
    <w:name w:val="Tex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20" w:line="240" w:lineRule="auto"/>
      <w:jc w:val="both"/>
    </w:pPr>
    <w:rPr>
      <w:rFonts w:ascii="Times New Roman" w:hAnsi="Times New Roman"/>
      <w:sz w:val="22"/>
      <w:szCs w:val="22"/>
      <w:lang w:val="en-GB"/>
    </w:rPr>
  </w:style>
  <w:style w:type="numbering" w:customStyle="1" w:styleId="Style1">
    <w:name w:val="Style1"/>
    <w:rsid w:val="008F23C1"/>
    <w:pPr>
      <w:numPr>
        <w:numId w:val="18"/>
      </w:numPr>
    </w:pPr>
  </w:style>
  <w:style w:type="numbering" w:customStyle="1" w:styleId="CurrentList1">
    <w:name w:val="Current List1"/>
    <w:rsid w:val="008F23C1"/>
    <w:pPr>
      <w:numPr>
        <w:numId w:val="19"/>
      </w:numPr>
    </w:pPr>
  </w:style>
  <w:style w:type="numbering" w:styleId="111111">
    <w:name w:val="Outline List 2"/>
    <w:aliases w:val="24 / 24.1"/>
    <w:basedOn w:val="NoList"/>
    <w:rsid w:val="008F23C1"/>
    <w:pPr>
      <w:numPr>
        <w:numId w:val="20"/>
      </w:numPr>
    </w:pPr>
  </w:style>
  <w:style w:type="paragraph" w:customStyle="1" w:styleId="Tablenums">
    <w:name w:val="Tablenums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40" w:lineRule="auto"/>
    </w:pPr>
    <w:rPr>
      <w:rFonts w:ascii="Times New Roman" w:hAnsi="Times New Roman"/>
      <w:lang w:val="en-GB"/>
    </w:rPr>
  </w:style>
  <w:style w:type="paragraph" w:customStyle="1" w:styleId="Tablehead">
    <w:name w:val="Tablehea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line="240" w:lineRule="auto"/>
      <w:jc w:val="right"/>
    </w:pPr>
    <w:rPr>
      <w:rFonts w:ascii="Times New Roman" w:hAnsi="Times New Roman"/>
      <w:lang w:val="en-GB"/>
    </w:rPr>
  </w:style>
  <w:style w:type="paragraph" w:customStyle="1" w:styleId="E0">
    <w:name w:val="??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eastAsia="Batang" w:hAnsi="Times New Roman"/>
      <w:b/>
      <w:bCs/>
      <w:sz w:val="24"/>
      <w:szCs w:val="24"/>
      <w:lang w:val="th-TH"/>
    </w:rPr>
  </w:style>
  <w:style w:type="paragraph" w:customStyle="1" w:styleId="E1">
    <w:name w:val="?????????? 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eastAsia="Batang" w:hAnsi="Times New Roman"/>
      <w:b/>
      <w:bCs/>
      <w:sz w:val="22"/>
      <w:szCs w:val="22"/>
      <w:lang w:val="th-TH"/>
    </w:rPr>
  </w:style>
  <w:style w:type="paragraph" w:customStyle="1" w:styleId="5">
    <w:name w:val="5"/>
    <w:basedOn w:val="E0"/>
    <w:rsid w:val="008F23C1"/>
    <w:pPr>
      <w:jc w:val="left"/>
    </w:pPr>
    <w:rPr>
      <w:sz w:val="10"/>
      <w:szCs w:val="10"/>
    </w:rPr>
  </w:style>
  <w:style w:type="paragraph" w:customStyle="1" w:styleId="E2">
    <w:name w:val="?????? 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Batang" w:hAnsi="Times New Roman"/>
      <w:sz w:val="22"/>
      <w:szCs w:val="22"/>
      <w:lang w:val="th-TH"/>
    </w:rPr>
  </w:style>
  <w:style w:type="paragraph" w:customStyle="1" w:styleId="10">
    <w:name w:val="10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eastAsia="Batang" w:hAnsi="Times New Roman"/>
      <w:sz w:val="20"/>
      <w:szCs w:val="20"/>
      <w:lang w:val="th-TH"/>
    </w:rPr>
  </w:style>
  <w:style w:type="paragraph" w:customStyle="1" w:styleId="zDistnHeader">
    <w:name w:val="zDistnHeader"/>
    <w:basedOn w:val="Normal"/>
    <w:next w:val="Normal"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eastAsia="Batang" w:hAnsi="Times New Roman"/>
      <w:sz w:val="22"/>
      <w:szCs w:val="22"/>
      <w:lang w:val="en-GB"/>
    </w:rPr>
  </w:style>
  <w:style w:type="paragraph" w:customStyle="1" w:styleId="zdisclaimer">
    <w:name w:val="zdisclaimer"/>
    <w:basedOn w:val="Normal"/>
    <w:next w:val="Footer"/>
    <w:rsid w:val="008F23C1"/>
    <w:pPr>
      <w:framePr w:wrap="auto" w:vAnchor="page" w:hAnchor="page" w:x="3238" w:y="1468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55" w:hAnsi="Univers 55"/>
      <w:sz w:val="20"/>
      <w:szCs w:val="20"/>
      <w:lang w:val="en-GB"/>
    </w:rPr>
  </w:style>
  <w:style w:type="paragraph" w:customStyle="1" w:styleId="zsubject">
    <w:name w:val="zsubjec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520" w:line="260" w:lineRule="atLeast"/>
    </w:pPr>
    <w:rPr>
      <w:rFonts w:ascii="Times New Roman" w:hAnsi="Times New Roman"/>
      <w:b/>
      <w:bCs/>
      <w:sz w:val="22"/>
      <w:szCs w:val="22"/>
      <w:lang w:val="en-GB"/>
    </w:rPr>
  </w:style>
  <w:style w:type="paragraph" w:customStyle="1" w:styleId="zdetails">
    <w:name w:val="zdetail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45 Light" w:hAnsi="Univers 45 Light"/>
      <w:sz w:val="16"/>
      <w:szCs w:val="16"/>
      <w:lang w:val="en-GB"/>
    </w:rPr>
  </w:style>
  <w:style w:type="paragraph" w:styleId="Title">
    <w:name w:val="Title"/>
    <w:basedOn w:val="Normal"/>
    <w:link w:val="TitleChar"/>
    <w:uiPriority w:val="10"/>
    <w:qFormat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749"/>
      <w:jc w:val="center"/>
    </w:pPr>
    <w:rPr>
      <w:rFonts w:ascii="CG Times (W1)" w:hAnsi="CG Times (W1)"/>
      <w:sz w:val="24"/>
      <w:szCs w:val="24"/>
      <w:u w:val="single"/>
      <w:lang w:val="th-TH"/>
    </w:rPr>
  </w:style>
  <w:style w:type="character" w:customStyle="1" w:styleId="TitleChar">
    <w:name w:val="Title Char"/>
    <w:link w:val="Title"/>
    <w:uiPriority w:val="10"/>
    <w:rsid w:val="008F23C1"/>
    <w:rPr>
      <w:rFonts w:ascii="CG Times (W1)" w:eastAsia="SimSun" w:hAnsi="CG Times (W1)" w:cs="KPMG Logo"/>
      <w:sz w:val="24"/>
      <w:szCs w:val="24"/>
      <w:u w:val="single"/>
      <w:lang w:val="th-TH" w:eastAsia="en-US"/>
    </w:rPr>
  </w:style>
  <w:style w:type="paragraph" w:customStyle="1" w:styleId="Double">
    <w:name w:val="Doubl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40" w:lineRule="auto"/>
      <w:jc w:val="right"/>
    </w:pPr>
    <w:rPr>
      <w:rFonts w:ascii="Times New Roman" w:hAnsi="Times New Roman"/>
      <w:sz w:val="22"/>
      <w:szCs w:val="22"/>
      <w:u w:val="double"/>
      <w:lang w:val="en-GB"/>
    </w:rPr>
  </w:style>
  <w:style w:type="paragraph" w:customStyle="1" w:styleId="CharCharCharCharCharCharCharChar">
    <w:name w:val="Char อักขระ อักขระ Char Char Char Char อักขระ อักขระ Char อักขระ Char อักขระ อักขระ Char"/>
    <w:basedOn w:val="Normal"/>
    <w:rsid w:val="008F23C1"/>
    <w:pPr>
      <w:keepNext/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240" w:lineRule="auto"/>
    </w:pPr>
    <w:rPr>
      <w:rFonts w:cs="Arial"/>
      <w:kern w:val="2"/>
      <w:sz w:val="20"/>
      <w:szCs w:val="20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8F23C1"/>
    <w:pPr>
      <w:ind w:left="720"/>
      <w:contextualSpacing/>
    </w:pPr>
    <w:rPr>
      <w:szCs w:val="22"/>
    </w:rPr>
  </w:style>
  <w:style w:type="character" w:styleId="LineNumber">
    <w:name w:val="line number"/>
    <w:basedOn w:val="DefaultParagraphFont"/>
    <w:rsid w:val="008F23C1"/>
  </w:style>
  <w:style w:type="character" w:styleId="Hyperlink">
    <w:name w:val="Hyperlink"/>
    <w:uiPriority w:val="99"/>
    <w:rsid w:val="008F23C1"/>
    <w:rPr>
      <w:color w:val="0000FF"/>
      <w:u w:val="single"/>
    </w:rPr>
  </w:style>
  <w:style w:type="character" w:styleId="FollowedHyperlink">
    <w:name w:val="FollowedHyperlink"/>
    <w:rsid w:val="008F23C1"/>
    <w:rPr>
      <w:color w:val="606420"/>
      <w:u w:val="single"/>
    </w:rPr>
  </w:style>
  <w:style w:type="character" w:customStyle="1" w:styleId="CharChar19">
    <w:name w:val="Char Char19"/>
    <w:locked/>
    <w:rsid w:val="008F23C1"/>
    <w:rPr>
      <w:rFonts w:cs="Angsana New"/>
      <w:b/>
      <w:i/>
      <w:sz w:val="24"/>
      <w:lang w:val="en-GB" w:eastAsia="en-US" w:bidi="ar-SA"/>
    </w:rPr>
  </w:style>
  <w:style w:type="character" w:customStyle="1" w:styleId="19">
    <w:name w:val="อักขระ อักขระ19"/>
    <w:locked/>
    <w:rsid w:val="008F23C1"/>
    <w:rPr>
      <w:rFonts w:cs="Angsana New"/>
      <w:b/>
      <w:i/>
      <w:sz w:val="24"/>
      <w:lang w:val="en-GB" w:eastAsia="en-US" w:bidi="ar-SA"/>
    </w:rPr>
  </w:style>
  <w:style w:type="character" w:customStyle="1" w:styleId="CharChar9">
    <w:name w:val="Char Char9"/>
    <w:semiHidden/>
    <w:locked/>
    <w:rsid w:val="008F23C1"/>
    <w:rPr>
      <w:rFonts w:cs="Times New Roman"/>
      <w:sz w:val="20"/>
      <w:szCs w:val="20"/>
      <w:lang w:val="en-GB" w:bidi="ar-SA"/>
    </w:rPr>
  </w:style>
  <w:style w:type="character" w:customStyle="1" w:styleId="CharChar20">
    <w:name w:val="Char Char20"/>
    <w:locked/>
    <w:rsid w:val="008F23C1"/>
    <w:rPr>
      <w:rFonts w:ascii="Times New Roman" w:hAnsi="Times New Roman" w:cs="Angsana New"/>
      <w:b/>
      <w:bCs/>
      <w:i/>
      <w:iCs/>
      <w:sz w:val="24"/>
      <w:szCs w:val="24"/>
      <w:lang w:val="en-GB"/>
    </w:rPr>
  </w:style>
  <w:style w:type="character" w:styleId="CommentReference">
    <w:name w:val="annotation reference"/>
    <w:uiPriority w:val="99"/>
    <w:rsid w:val="008F23C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8F23C1"/>
    <w:rPr>
      <w:sz w:val="20"/>
      <w:szCs w:val="20"/>
      <w:lang w:val="x-none"/>
    </w:rPr>
  </w:style>
  <w:style w:type="character" w:customStyle="1" w:styleId="CommentTextChar">
    <w:name w:val="Comment Text Char"/>
    <w:link w:val="CommentText"/>
    <w:uiPriority w:val="99"/>
    <w:rsid w:val="008F23C1"/>
    <w:rPr>
      <w:rFonts w:ascii="Arial" w:eastAsia="SimSun" w:hAnsi="Arial" w:cs="Angsana New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F23C1"/>
    <w:rPr>
      <w:b/>
      <w:bCs/>
    </w:rPr>
  </w:style>
  <w:style w:type="character" w:customStyle="1" w:styleId="CommentSubjectChar">
    <w:name w:val="Comment Subject Char"/>
    <w:link w:val="CommentSubject"/>
    <w:rsid w:val="008F23C1"/>
    <w:rPr>
      <w:rFonts w:ascii="Arial" w:eastAsia="SimSun" w:hAnsi="Arial" w:cs="Angsana New"/>
      <w:b/>
      <w:bCs/>
      <w:sz w:val="20"/>
      <w:szCs w:val="20"/>
      <w:lang w:eastAsia="en-US"/>
    </w:rPr>
  </w:style>
  <w:style w:type="character" w:customStyle="1" w:styleId="CharChar10">
    <w:name w:val="Char Char10"/>
    <w:semiHidden/>
    <w:locked/>
    <w:rsid w:val="008F23C1"/>
    <w:rPr>
      <w:rFonts w:cs="Angsana New"/>
      <w:sz w:val="18"/>
      <w:lang w:val="en-GB" w:eastAsia="en-US" w:bidi="ar-SA"/>
    </w:rPr>
  </w:style>
  <w:style w:type="paragraph" w:styleId="NormalWeb">
    <w:name w:val="Normal (Web)"/>
    <w:basedOn w:val="Normal"/>
    <w:uiPriority w:val="99"/>
    <w:unhideWhenUsed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  <w:lang w:val="en-GB" w:eastAsia="en-GB"/>
    </w:rPr>
  </w:style>
  <w:style w:type="character" w:customStyle="1" w:styleId="Heading2Char1">
    <w:name w:val="Heading 2 Char1"/>
    <w:rsid w:val="008F23C1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1Char1">
    <w:name w:val="Heading 1 Char1"/>
    <w:rsid w:val="008F23C1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Bodytextaftertable3">
    <w:name w:val="Bodytext after table_3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after="100" w:line="200" w:lineRule="exact"/>
    </w:pPr>
    <w:rPr>
      <w:rFonts w:ascii="HelveticaNeueLT Std Lt" w:hAnsi="HelveticaNeueLT Std Lt" w:cs="Times New Roman"/>
      <w:sz w:val="16"/>
      <w:szCs w:val="16"/>
    </w:rPr>
  </w:style>
  <w:style w:type="character" w:customStyle="1" w:styleId="TabletextChar3">
    <w:name w:val="Tabletext Char_3"/>
    <w:link w:val="Tabletext3"/>
    <w:rsid w:val="008F23C1"/>
    <w:rPr>
      <w:rFonts w:ascii="HelveticaNeueLT Std Lt" w:hAnsi="HelveticaNeueLT Std Lt" w:cs="Angsana New"/>
    </w:rPr>
  </w:style>
  <w:style w:type="paragraph" w:customStyle="1" w:styleId="Tabletext3">
    <w:name w:val="Tabletext_3"/>
    <w:basedOn w:val="Normal"/>
    <w:link w:val="TabletextChar3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200" w:lineRule="exact"/>
    </w:pPr>
    <w:rPr>
      <w:rFonts w:ascii="HelveticaNeueLT Std Lt" w:hAnsi="HelveticaNeueLT Std Lt"/>
      <w:sz w:val="20"/>
      <w:szCs w:val="20"/>
      <w:lang w:val="x-none" w:eastAsia="x-none"/>
    </w:rPr>
  </w:style>
  <w:style w:type="character" w:customStyle="1" w:styleId="ColumnheadsboldChar2">
    <w:name w:val="Column heads bold Char_2"/>
    <w:link w:val="Columnheadsbold2"/>
    <w:rsid w:val="008F23C1"/>
    <w:rPr>
      <w:rFonts w:ascii="HelveticaNeueLT Std Med" w:hAnsi="HelveticaNeueLT Std Med" w:cs="Angsana New"/>
    </w:rPr>
  </w:style>
  <w:style w:type="paragraph" w:customStyle="1" w:styleId="Columnheadsbold2">
    <w:name w:val="Column heads bold_2"/>
    <w:basedOn w:val="Normal"/>
    <w:link w:val="ColumnheadsboldChar2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140" w:lineRule="exact"/>
      <w:ind w:right="101"/>
      <w:jc w:val="right"/>
    </w:pPr>
    <w:rPr>
      <w:rFonts w:ascii="HelveticaNeueLT Std Med" w:hAnsi="HelveticaNeueLT Std Med"/>
      <w:sz w:val="20"/>
      <w:szCs w:val="20"/>
      <w:lang w:val="x-none" w:eastAsia="x-none"/>
    </w:rPr>
  </w:style>
  <w:style w:type="paragraph" w:customStyle="1" w:styleId="Figsbold1">
    <w:name w:val="Figs bold_1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200" w:lineRule="exact"/>
      <w:ind w:right="102"/>
      <w:jc w:val="right"/>
    </w:pPr>
    <w:rPr>
      <w:rFonts w:ascii="HelveticaNeueLT Std Med" w:hAnsi="HelveticaNeueLT Std Med" w:cs="Times New Roman"/>
      <w:sz w:val="16"/>
      <w:szCs w:val="16"/>
    </w:rPr>
  </w:style>
  <w:style w:type="paragraph" w:customStyle="1" w:styleId="ColumnheadsLeft0">
    <w:name w:val="Column heads Left_0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140" w:lineRule="exact"/>
      <w:ind w:right="101"/>
    </w:pPr>
    <w:rPr>
      <w:rFonts w:ascii="HelveticaNeueLT Std Lt" w:hAnsi="HelveticaNeueLT Std Lt" w:cs="Times New Roman"/>
      <w:sz w:val="12"/>
      <w:szCs w:val="12"/>
    </w:rPr>
  </w:style>
  <w:style w:type="paragraph" w:customStyle="1" w:styleId="Figsbold10">
    <w:name w:val="Figs bold_1_0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200" w:lineRule="exact"/>
      <w:ind w:right="102"/>
      <w:jc w:val="right"/>
    </w:pPr>
    <w:rPr>
      <w:rFonts w:ascii="HelveticaNeueLT Std Med" w:hAnsi="HelveticaNeueLT Std Med" w:cs="Times New Roman"/>
      <w:sz w:val="16"/>
      <w:szCs w:val="16"/>
    </w:rPr>
  </w:style>
  <w:style w:type="character" w:customStyle="1" w:styleId="ColumnheadsboldcentredChar0">
    <w:name w:val="Columnheads bold centred Char_0"/>
    <w:link w:val="Columnheadsboldcentred0"/>
    <w:rsid w:val="008F23C1"/>
    <w:rPr>
      <w:rFonts w:ascii="HelveticaNeueLT Std Med" w:hAnsi="HelveticaNeueLT Std Med" w:cs="Angsana New"/>
    </w:rPr>
  </w:style>
  <w:style w:type="paragraph" w:customStyle="1" w:styleId="Columnheadsboldcentred0">
    <w:name w:val="Columnheads bold centred_0"/>
    <w:basedOn w:val="Normal"/>
    <w:link w:val="ColumnheadsboldcentredChar0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140" w:lineRule="exact"/>
      <w:ind w:right="101"/>
      <w:jc w:val="center"/>
    </w:pPr>
    <w:rPr>
      <w:rFonts w:ascii="HelveticaNeueLT Std Med" w:hAnsi="HelveticaNeueLT Std Med"/>
      <w:sz w:val="20"/>
      <w:szCs w:val="20"/>
      <w:lang w:val="x-none" w:eastAsia="x-none"/>
    </w:rPr>
  </w:style>
  <w:style w:type="character" w:customStyle="1" w:styleId="ColumnheadscentredChar0">
    <w:name w:val="Columnheads centred Char_0"/>
    <w:link w:val="Columnheadscentred0"/>
    <w:rsid w:val="008F23C1"/>
    <w:rPr>
      <w:rFonts w:ascii="HelveticaNeueLT Std Lt" w:hAnsi="HelveticaNeueLT Std Lt" w:cs="Angsana New"/>
    </w:rPr>
  </w:style>
  <w:style w:type="paragraph" w:customStyle="1" w:styleId="Columnheadscentred0">
    <w:name w:val="Columnheads centred_0"/>
    <w:basedOn w:val="Normal"/>
    <w:link w:val="ColumnheadscentredChar0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140" w:lineRule="exact"/>
      <w:ind w:right="101"/>
      <w:jc w:val="center"/>
    </w:pPr>
    <w:rPr>
      <w:rFonts w:ascii="HelveticaNeueLT Std Lt" w:hAnsi="HelveticaNeueLT Std Lt"/>
      <w:sz w:val="20"/>
      <w:szCs w:val="20"/>
      <w:lang w:val="x-none" w:eastAsia="x-none"/>
    </w:rPr>
  </w:style>
  <w:style w:type="paragraph" w:customStyle="1" w:styleId="Normal107">
    <w:name w:val="Normal_107"/>
    <w:basedOn w:val="Normal"/>
    <w:uiPriority w:val="99"/>
    <w:qFormat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00" w:line="200" w:lineRule="exact"/>
    </w:pPr>
    <w:rPr>
      <w:rFonts w:ascii="HelveticaNeueLT Std Lt" w:hAnsi="HelveticaNeueLT Std Lt" w:cs="Times New Roman"/>
      <w:spacing w:val="-1"/>
      <w:sz w:val="17"/>
      <w:szCs w:val="17"/>
    </w:rPr>
  </w:style>
  <w:style w:type="paragraph" w:customStyle="1" w:styleId="Normal114">
    <w:name w:val="Normal_114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00" w:line="200" w:lineRule="exact"/>
    </w:pPr>
    <w:rPr>
      <w:rFonts w:ascii="HelveticaNeueLT Std Lt" w:hAnsi="HelveticaNeueLT Std Lt" w:cs="Times New Roman"/>
      <w:spacing w:val="-1"/>
      <w:sz w:val="17"/>
      <w:szCs w:val="17"/>
    </w:rPr>
  </w:style>
  <w:style w:type="paragraph" w:customStyle="1" w:styleId="Bodytext7">
    <w:name w:val="Bodytext_7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00" w:line="200" w:lineRule="exact"/>
    </w:pPr>
    <w:rPr>
      <w:rFonts w:ascii="HelveticaNeueLT Std Lt" w:hAnsi="HelveticaNeueLT Std Lt" w:cs="Times New Roman"/>
      <w:sz w:val="16"/>
      <w:szCs w:val="16"/>
    </w:rPr>
  </w:style>
  <w:style w:type="character" w:customStyle="1" w:styleId="hps">
    <w:name w:val="hps"/>
    <w:basedOn w:val="DefaultParagraphFont"/>
    <w:rsid w:val="008F23C1"/>
  </w:style>
  <w:style w:type="character" w:customStyle="1" w:styleId="apple-converted-space">
    <w:name w:val="apple-converted-space"/>
    <w:basedOn w:val="DefaultParagraphFont"/>
    <w:rsid w:val="008F23C1"/>
  </w:style>
  <w:style w:type="paragraph" w:styleId="PlainText">
    <w:name w:val="Plain Text"/>
    <w:basedOn w:val="Normal"/>
    <w:link w:val="PlainTextChar"/>
    <w:unhideWhenUsed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/>
      <w:sz w:val="21"/>
      <w:szCs w:val="26"/>
      <w:lang w:val="x-none"/>
    </w:rPr>
  </w:style>
  <w:style w:type="character" w:customStyle="1" w:styleId="PlainTextChar">
    <w:name w:val="Plain Text Char"/>
    <w:link w:val="PlainText"/>
    <w:rsid w:val="008F23C1"/>
    <w:rPr>
      <w:rFonts w:ascii="Consolas" w:eastAsia="Calibri" w:hAnsi="Consolas" w:cs="Cordia New"/>
      <w:sz w:val="21"/>
      <w:szCs w:val="26"/>
      <w:lang w:eastAsia="en-US"/>
    </w:rPr>
  </w:style>
  <w:style w:type="character" w:customStyle="1" w:styleId="atn">
    <w:name w:val="atn"/>
    <w:rsid w:val="008F23C1"/>
    <w:rPr>
      <w:rFonts w:ascii="Times New Roman" w:hAnsi="Times New Roman" w:cs="Times New Roman" w:hint="default"/>
    </w:rPr>
  </w:style>
  <w:style w:type="character" w:customStyle="1" w:styleId="Heading3Char1">
    <w:name w:val="Heading 3 Char1"/>
    <w:rsid w:val="00FD7B42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FD7B4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FD7B42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FD7B42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FD7B42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FD7B42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FD7B42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FD7B42"/>
    <w:rPr>
      <w:rFonts w:ascii="Arial" w:eastAsia="Times New Roman" w:hAnsi="Arial" w:cs="Angsana New"/>
      <w:sz w:val="18"/>
      <w:szCs w:val="18"/>
      <w:lang w:eastAsia="en-US"/>
    </w:rPr>
  </w:style>
  <w:style w:type="character" w:customStyle="1" w:styleId="BodyTextIndentChar1">
    <w:name w:val="Body Text Indent Char1"/>
    <w:aliases w:val="i Char1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FD7B42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FD7B42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FD7B42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shorttext1">
    <w:name w:val="short_text1"/>
    <w:rsid w:val="00FD7B42"/>
    <w:rPr>
      <w:sz w:val="29"/>
      <w:szCs w:val="29"/>
    </w:rPr>
  </w:style>
  <w:style w:type="character" w:customStyle="1" w:styleId="shorttext">
    <w:name w:val="short_text"/>
    <w:basedOn w:val="DefaultParagraphFont"/>
    <w:rsid w:val="00FD7B42"/>
  </w:style>
  <w:style w:type="paragraph" w:customStyle="1" w:styleId="Default">
    <w:name w:val="Default"/>
    <w:rsid w:val="00FD7B42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gt-icon-text1">
    <w:name w:val="gt-icon-text1"/>
    <w:rsid w:val="00FD7B42"/>
    <w:rPr>
      <w:rFonts w:cs="Times New Roman"/>
    </w:rPr>
  </w:style>
  <w:style w:type="character" w:customStyle="1" w:styleId="longtext">
    <w:name w:val="long_text"/>
    <w:rsid w:val="00FD7B42"/>
    <w:rPr>
      <w:rFonts w:cs="Times New Roman"/>
    </w:rPr>
  </w:style>
  <w:style w:type="character" w:customStyle="1" w:styleId="CharChar22">
    <w:name w:val="Char Char22"/>
    <w:rsid w:val="00FD7B42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D7B42"/>
    <w:rPr>
      <w:rFonts w:ascii="Arial" w:eastAsia="Times New Roman" w:hAnsi="Arial" w:cs="Times New Roman"/>
      <w:b/>
      <w:bCs/>
      <w:sz w:val="18"/>
      <w:szCs w:val="18"/>
    </w:rPr>
  </w:style>
  <w:style w:type="character" w:styleId="Emphasis">
    <w:name w:val="Emphasis"/>
    <w:uiPriority w:val="20"/>
    <w:qFormat/>
    <w:rsid w:val="00FD7B42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FD7B42"/>
  </w:style>
  <w:style w:type="paragraph" w:styleId="Revision">
    <w:name w:val="Revision"/>
    <w:hidden/>
    <w:uiPriority w:val="99"/>
    <w:semiHidden/>
    <w:rsid w:val="00FD7B42"/>
    <w:rPr>
      <w:rFonts w:ascii="Arial" w:eastAsia="Times New Roman" w:hAnsi="Arial" w:cs="Angsana New"/>
      <w:sz w:val="18"/>
      <w:szCs w:val="22"/>
    </w:rPr>
  </w:style>
  <w:style w:type="character" w:customStyle="1" w:styleId="alt-edited1">
    <w:name w:val="alt-edited1"/>
    <w:rsid w:val="00FD7B42"/>
    <w:rPr>
      <w:color w:val="4D90F0"/>
    </w:rPr>
  </w:style>
  <w:style w:type="paragraph" w:customStyle="1" w:styleId="NormalAngsanaNew">
    <w:name w:val="Normal + Angsana New"/>
    <w:aliases w:val="15 pt,Thai Distributed Justification,Left:  1 cm,Rig..."/>
    <w:basedOn w:val="Normal"/>
    <w:rsid w:val="007D4FC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67" w:right="387"/>
      <w:jc w:val="both"/>
    </w:pPr>
    <w:rPr>
      <w:rFonts w:ascii="Angsana New" w:eastAsia="Cordia New" w:hAnsi="Angsana New"/>
      <w:sz w:val="30"/>
      <w:szCs w:val="30"/>
      <w:lang w:eastAsia="th-TH"/>
    </w:rPr>
  </w:style>
  <w:style w:type="paragraph" w:customStyle="1" w:styleId="CM74">
    <w:name w:val="CM74"/>
    <w:basedOn w:val="Normal"/>
    <w:next w:val="Normal"/>
    <w:rsid w:val="00DB3B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240" w:lineRule="auto"/>
    </w:pPr>
    <w:rPr>
      <w:rFonts w:ascii="Univers 45 Light" w:eastAsia="Times New Roman" w:hAnsi="Univers 45 Light"/>
      <w:sz w:val="24"/>
      <w:szCs w:val="24"/>
    </w:rPr>
  </w:style>
  <w:style w:type="character" w:styleId="FootnoteReference">
    <w:name w:val="footnote reference"/>
    <w:aliases w:val="fr"/>
    <w:semiHidden/>
    <w:rsid w:val="00AE45C4"/>
    <w:rPr>
      <w:position w:val="6"/>
      <w:sz w:val="14"/>
    </w:rPr>
  </w:style>
  <w:style w:type="paragraph" w:customStyle="1" w:styleId="RNormal">
    <w:name w:val="RNormal"/>
    <w:basedOn w:val="Normal"/>
    <w:uiPriority w:val="99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Times New Roman" w:hAnsi="Times New Roman"/>
      <w:sz w:val="22"/>
      <w:szCs w:val="24"/>
      <w:lang w:bidi="ar-SA"/>
    </w:rPr>
  </w:style>
  <w:style w:type="character" w:customStyle="1" w:styleId="msoins0">
    <w:name w:val="msoins"/>
    <w:basedOn w:val="DefaultParagraphFont"/>
    <w:uiPriority w:val="99"/>
    <w:rsid w:val="00AE45C4"/>
  </w:style>
  <w:style w:type="paragraph" w:customStyle="1" w:styleId="NormalThaiDistributedJustification">
    <w:name w:val="Normal + Thai Distributed Justification"/>
    <w:basedOn w:val="Normal"/>
    <w:uiPriority w:val="99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thaiDistribute"/>
    </w:pPr>
    <w:rPr>
      <w:rFonts w:ascii="Times New Roman" w:eastAsia="MS Mincho" w:hAnsi="Times New Roman"/>
      <w:sz w:val="22"/>
      <w:szCs w:val="20"/>
    </w:rPr>
  </w:style>
  <w:style w:type="paragraph" w:styleId="IndexHeading">
    <w:name w:val="index heading"/>
    <w:basedOn w:val="BodyText"/>
    <w:uiPriority w:val="99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Times New Roman" w:hAnsi="Times New Roman"/>
      <w:b/>
      <w:sz w:val="22"/>
      <w:szCs w:val="20"/>
      <w:lang w:val="en-GB" w:bidi="ar-SA"/>
    </w:rPr>
  </w:style>
  <w:style w:type="character" w:customStyle="1" w:styleId="A10">
    <w:name w:val="A1"/>
    <w:uiPriority w:val="99"/>
    <w:rsid w:val="00AE45C4"/>
    <w:rPr>
      <w:color w:val="000000"/>
      <w:sz w:val="18"/>
    </w:rPr>
  </w:style>
  <w:style w:type="paragraph" w:customStyle="1" w:styleId="Pa2">
    <w:name w:val="Pa2"/>
    <w:basedOn w:val="Normal"/>
    <w:next w:val="Normal"/>
    <w:uiPriority w:val="99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71" w:lineRule="atLeast"/>
    </w:pPr>
    <w:rPr>
      <w:rFonts w:ascii="HelveticaNeueLT Std Med" w:eastAsia="Calibri" w:hAnsi="HelveticaNeueLT Std Med" w:cs="Arial"/>
      <w:sz w:val="24"/>
      <w:szCs w:val="24"/>
      <w:lang w:val="en-GB" w:bidi="ar-SA"/>
    </w:rPr>
  </w:style>
  <w:style w:type="paragraph" w:customStyle="1" w:styleId="Heading2nospacebefore2">
    <w:name w:val="Heading 2 no space before_2"/>
    <w:basedOn w:val="Normal"/>
    <w:rsid w:val="00AE45C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exact"/>
    </w:pPr>
    <w:rPr>
      <w:rFonts w:ascii="HelveticaNeueLT Std Med" w:eastAsia="Calibri" w:hAnsi="HelveticaNeueLT Std Med" w:cs="Times New Roman"/>
      <w:sz w:val="16"/>
      <w:szCs w:val="16"/>
    </w:rPr>
  </w:style>
  <w:style w:type="paragraph" w:customStyle="1" w:styleId="Bullet">
    <w:name w:val="Bullet"/>
    <w:basedOn w:val="Normal"/>
    <w:rsid w:val="00AE45C4"/>
    <w:pPr>
      <w:numPr>
        <w:ilvl w:val="1"/>
        <w:numId w:val="23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E3">
    <w:name w:val="»¡E"/>
    <w:basedOn w:val="Normal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Times New Roman" w:hAnsi="Book Antiqua"/>
      <w:b/>
      <w:bCs/>
      <w:sz w:val="24"/>
      <w:szCs w:val="24"/>
      <w:lang w:val="th-TH"/>
    </w:rPr>
  </w:style>
  <w:style w:type="paragraph" w:customStyle="1" w:styleId="NormalIndent2">
    <w:name w:val="Normal Indent2"/>
    <w:basedOn w:val="Normal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EmailStyle300">
    <w:name w:val="EmailStyle300"/>
    <w:semiHidden/>
    <w:rsid w:val="00AE45C4"/>
    <w:rPr>
      <w:rFonts w:ascii="Arial" w:hAnsi="Arial" w:cs="Arial"/>
      <w:color w:val="auto"/>
      <w:sz w:val="20"/>
      <w:szCs w:val="20"/>
    </w:rPr>
  </w:style>
  <w:style w:type="paragraph" w:customStyle="1" w:styleId="AccountingPolicy">
    <w:name w:val="Accounting Policy"/>
    <w:basedOn w:val="Normal"/>
    <w:link w:val="AccountingPolicyChar1"/>
    <w:rsid w:val="00AE45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x-none" w:bidi="ar-SA"/>
    </w:rPr>
  </w:style>
  <w:style w:type="character" w:customStyle="1" w:styleId="AccountingPolicyChar1">
    <w:name w:val="Accounting Policy Char1"/>
    <w:link w:val="AccountingPolicy"/>
    <w:locked/>
    <w:rsid w:val="00AE45C4"/>
    <w:rPr>
      <w:rFonts w:ascii="Univers 45 Light" w:eastAsia="MS Mincho" w:hAnsi="Univers 45 Light" w:cs="Univers 45 Light"/>
      <w:color w:val="000000"/>
      <w:lang w:eastAsia="en-US" w:bidi="ar-SA"/>
    </w:rPr>
  </w:style>
  <w:style w:type="paragraph" w:customStyle="1" w:styleId="Subhead3">
    <w:name w:val="Subhead 3"/>
    <w:basedOn w:val="Normal"/>
    <w:link w:val="Subhead3Char"/>
    <w:rsid w:val="00AE45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x-none" w:bidi="ar-SA"/>
    </w:rPr>
  </w:style>
  <w:style w:type="character" w:customStyle="1" w:styleId="Subhead3Char">
    <w:name w:val="Subhead 3 Char"/>
    <w:link w:val="Subhead3"/>
    <w:locked/>
    <w:rsid w:val="00AE45C4"/>
    <w:rPr>
      <w:rFonts w:ascii="Univers 45 Light" w:eastAsia="MS Mincho" w:hAnsi="Univers 45 Light" w:cs="Univers 45 Light"/>
      <w:b/>
      <w:bCs/>
      <w:color w:val="0C2D83"/>
      <w:lang w:eastAsia="en-US" w:bidi="ar-SA"/>
    </w:rPr>
  </w:style>
  <w:style w:type="paragraph" w:customStyle="1" w:styleId="AccountingPolicyIndent">
    <w:name w:val="Accounting Policy Indent"/>
    <w:basedOn w:val="Normal"/>
    <w:rsid w:val="00AE45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AE45C4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AE45C4"/>
    <w:rPr>
      <w:rFonts w:ascii="Univers 45 Light" w:hAnsi="Univers 45 Light"/>
      <w:color w:val="0C2D83"/>
      <w:position w:val="2"/>
      <w:sz w:val="20"/>
      <w:vertAlign w:val="superscript"/>
    </w:rPr>
  </w:style>
  <w:style w:type="paragraph" w:customStyle="1" w:styleId="CM32">
    <w:name w:val="CM32"/>
    <w:basedOn w:val="Default"/>
    <w:next w:val="Default"/>
    <w:rsid w:val="00AE45C4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AE45C4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AE45C4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AE45C4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AE45C4"/>
    <w:rPr>
      <w:rFonts w:ascii="Univers 45 Light" w:eastAsia="Times New Roman" w:hAnsi="Univers 45 Light" w:cs="Angsana New"/>
      <w:color w:val="auto"/>
    </w:rPr>
  </w:style>
  <w:style w:type="table" w:styleId="TableSimple2">
    <w:name w:val="Table Simple 2"/>
    <w:basedOn w:val="TableNormal"/>
    <w:rsid w:val="00AE45C4"/>
    <w:pPr>
      <w:spacing w:line="260" w:lineRule="atLeast"/>
    </w:pPr>
    <w:rPr>
      <w:rFonts w:ascii="Times New Roman" w:eastAsia="Times New Roman" w:hAnsi="Times New Roman"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17">
    <w:name w:val="Pa17"/>
    <w:basedOn w:val="Default"/>
    <w:next w:val="Default"/>
    <w:uiPriority w:val="99"/>
    <w:rsid w:val="00AE45C4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48">
    <w:name w:val="Pa48"/>
    <w:basedOn w:val="Default"/>
    <w:next w:val="Default"/>
    <w:uiPriority w:val="99"/>
    <w:rsid w:val="00AE45C4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rsid w:val="00AE45C4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NormalIndent3">
    <w:name w:val="Normal Indent3"/>
    <w:basedOn w:val="Normal"/>
    <w:rsid w:val="005A1D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table" w:customStyle="1" w:styleId="TableGrid1">
    <w:name w:val="Table Grid1"/>
    <w:basedOn w:val="TableNormal"/>
    <w:next w:val="TableGrid"/>
    <w:uiPriority w:val="39"/>
    <w:rsid w:val="006B6C98"/>
    <w:rPr>
      <w:rFonts w:eastAsia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42">
    <w:name w:val="xl42"/>
    <w:basedOn w:val="Normal"/>
    <w:rsid w:val="00C3151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uppressAutoHyphens/>
      <w:spacing w:before="280" w:after="280" w:line="240" w:lineRule="auto"/>
      <w:jc w:val="right"/>
      <w:textAlignment w:val="top"/>
    </w:pPr>
    <w:rPr>
      <w:rFonts w:ascii="Angsana New" w:eastAsia="Times New Roman" w:hAnsi="Angsana New"/>
      <w:sz w:val="24"/>
      <w:szCs w:val="24"/>
      <w:lang w:eastAsia="zh-CN"/>
    </w:rPr>
  </w:style>
  <w:style w:type="character" w:customStyle="1" w:styleId="BalloonTextChar1">
    <w:name w:val="Balloon Text Char1"/>
    <w:uiPriority w:val="99"/>
    <w:semiHidden/>
    <w:rsid w:val="00C3151A"/>
    <w:rPr>
      <w:rFonts w:ascii="Tahoma" w:eastAsia="Times New Roman" w:hAnsi="Tahoma" w:cs="Angsana New"/>
      <w:sz w:val="16"/>
      <w:szCs w:val="20"/>
      <w:lang w:eastAsia="zh-CN"/>
    </w:rPr>
  </w:style>
  <w:style w:type="character" w:customStyle="1" w:styleId="BodyTextChar3">
    <w:name w:val="Body Text Char3"/>
    <w:rsid w:val="00C3151A"/>
    <w:rPr>
      <w:rFonts w:ascii="Angsana New" w:hAnsi="Angsana New"/>
      <w:color w:val="000000"/>
      <w:sz w:val="32"/>
      <w:szCs w:val="32"/>
      <w:lang w:eastAsia="zh-CN"/>
    </w:rPr>
  </w:style>
  <w:style w:type="character" w:customStyle="1" w:styleId="spell-diff-red">
    <w:name w:val="spell-diff-red"/>
    <w:rsid w:val="00C3151A"/>
  </w:style>
  <w:style w:type="character" w:customStyle="1" w:styleId="PlainTextChar1">
    <w:name w:val="Plain Text Char1"/>
    <w:locked/>
    <w:rsid w:val="00C3151A"/>
    <w:rPr>
      <w:rFonts w:ascii="Courier New" w:hAnsi="Courier New" w:cs="Courier New"/>
      <w:lang w:val="en-AU" w:eastAsia="zh-CN"/>
    </w:rPr>
  </w:style>
  <w:style w:type="paragraph" w:styleId="NoSpacing">
    <w:name w:val="No Spacing"/>
    <w:uiPriority w:val="1"/>
    <w:qFormat/>
    <w:rsid w:val="00C3151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table" w:styleId="TableGridLight">
    <w:name w:val="Grid Table Light"/>
    <w:basedOn w:val="TableNormal"/>
    <w:uiPriority w:val="40"/>
    <w:rsid w:val="00C3151A"/>
    <w:rPr>
      <w:rFonts w:eastAsia="Calibri"/>
      <w:sz w:val="22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Pa18">
    <w:name w:val="Pa18"/>
    <w:basedOn w:val="Normal"/>
    <w:next w:val="Normal"/>
    <w:uiPriority w:val="99"/>
    <w:rsid w:val="00C3151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character" w:customStyle="1" w:styleId="WW8Num4z1">
    <w:name w:val="WW8Num4z1"/>
    <w:rsid w:val="00C3151A"/>
    <w:rPr>
      <w:rFonts w:ascii="Courier New" w:hAnsi="Courier New" w:cs="Courier New"/>
    </w:rPr>
  </w:style>
  <w:style w:type="character" w:customStyle="1" w:styleId="WW8Num1z0">
    <w:name w:val="WW8Num1z0"/>
    <w:rsid w:val="00C3151A"/>
    <w:rPr>
      <w:rFonts w:ascii="Symbol" w:hAnsi="Symbol" w:cs="Symbol"/>
    </w:rPr>
  </w:style>
  <w:style w:type="table" w:customStyle="1" w:styleId="TableGrid2">
    <w:name w:val="Table Grid2"/>
    <w:basedOn w:val="TableNormal"/>
    <w:next w:val="TableGrid"/>
    <w:uiPriority w:val="39"/>
    <w:rsid w:val="009575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60" w:line="240" w:lineRule="atLeast"/>
    </w:pPr>
    <w:rPr>
      <w:rFonts w:ascii="Times New Roman" w:eastAsia="Times New Roman" w:hAnsi="Times New Roman" w:cs="Times New Roman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9575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60" w:line="240" w:lineRule="atLeast"/>
    </w:pPr>
    <w:rPr>
      <w:rFonts w:ascii="Times New Roman" w:eastAsia="Times New Roman" w:hAnsi="Times New Roman" w:cs="Times New Roman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9575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16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57562"/>
    <w:rPr>
      <w:rFonts w:ascii="Courier New" w:eastAsia="Times New Roman" w:hAnsi="Courier New" w:cs="Courier New"/>
    </w:rPr>
  </w:style>
  <w:style w:type="character" w:customStyle="1" w:styleId="UnresolvedMention1">
    <w:name w:val="Unresolved Mention1"/>
    <w:uiPriority w:val="99"/>
    <w:semiHidden/>
    <w:unhideWhenUsed/>
    <w:rsid w:val="00957562"/>
    <w:rPr>
      <w:color w:val="605E5C"/>
      <w:shd w:val="clear" w:color="auto" w:fill="E1DFDD"/>
    </w:rPr>
  </w:style>
  <w:style w:type="table" w:customStyle="1" w:styleId="TableGrid4">
    <w:name w:val="Table Grid4"/>
    <w:basedOn w:val="TableNormal"/>
    <w:next w:val="TableGrid"/>
    <w:uiPriority w:val="39"/>
    <w:rsid w:val="009575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60" w:line="240" w:lineRule="atLeast"/>
    </w:pPr>
    <w:rPr>
      <w:rFonts w:ascii="Times New Roman" w:eastAsiaTheme="minorEastAsia" w:hAnsi="Times New Roman" w:cs="Angsana New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21">
    <w:name w:val="Table Simple 21"/>
    <w:basedOn w:val="TableNormal"/>
    <w:next w:val="TableSimple2"/>
    <w:rsid w:val="00957562"/>
    <w:pPr>
      <w:spacing w:after="160" w:line="260" w:lineRule="atLeast"/>
    </w:pPr>
    <w:rPr>
      <w:rFonts w:ascii="Times New Roman" w:eastAsia="Times New Roman" w:hAnsi="Times New Roman" w:cs="Times New Roman"/>
      <w:sz w:val="22"/>
      <w:szCs w:val="22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Grid11">
    <w:name w:val="Table Grid11"/>
    <w:basedOn w:val="TableNormal"/>
    <w:next w:val="TableGrid"/>
    <w:uiPriority w:val="39"/>
    <w:rsid w:val="00957562"/>
    <w:pPr>
      <w:spacing w:after="160" w:line="259" w:lineRule="auto"/>
    </w:pPr>
    <w:rPr>
      <w:rFonts w:asciiTheme="minorHAnsi" w:eastAsia="Calibri" w:hAnsiTheme="minorHAnsi" w:cstheme="minorBid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39"/>
    <w:rsid w:val="009575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60" w:line="240" w:lineRule="atLeast"/>
    </w:pPr>
    <w:rPr>
      <w:rFonts w:ascii="Times New Roman" w:eastAsia="Times New Roman" w:hAnsi="Times New Roman" w:cs="Times New Roman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uiPriority w:val="39"/>
    <w:rsid w:val="009575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60" w:line="240" w:lineRule="atLeast"/>
    </w:pPr>
    <w:rPr>
      <w:rFonts w:ascii="Times New Roman" w:eastAsia="Times New Roman" w:hAnsi="Times New Roman" w:cs="Times New Roman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39"/>
    <w:rsid w:val="009575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60" w:line="240" w:lineRule="atLeast"/>
    </w:pPr>
    <w:rPr>
      <w:rFonts w:ascii="Times New Roman" w:eastAsia="Times New Roman" w:hAnsi="Times New Roman" w:cs="Times New Roman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957562"/>
    <w:rPr>
      <w:rFonts w:ascii="Arial" w:hAnsi="Arial" w:cs="Angsana New"/>
      <w:sz w:val="18"/>
      <w:szCs w:val="22"/>
    </w:rPr>
  </w:style>
  <w:style w:type="paragraph" w:customStyle="1" w:styleId="FSBlank">
    <w:name w:val="FS_Blank"/>
    <w:basedOn w:val="Normal"/>
    <w:link w:val="FSBlankChar"/>
    <w:rsid w:val="009575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160" w:line="240" w:lineRule="auto"/>
      <w:ind w:right="-45" w:firstLine="540"/>
      <w:jc w:val="thaiDistribute"/>
    </w:pPr>
    <w:rPr>
      <w:rFonts w:ascii="Angsana New" w:eastAsia="Times New Roman" w:hAnsi="Angsana New" w:cstheme="minorBidi"/>
      <w:sz w:val="20"/>
      <w:szCs w:val="20"/>
    </w:rPr>
  </w:style>
  <w:style w:type="character" w:customStyle="1" w:styleId="FSBlankChar">
    <w:name w:val="FS_Blank Char"/>
    <w:link w:val="FSBlank"/>
    <w:rsid w:val="00957562"/>
    <w:rPr>
      <w:rFonts w:ascii="Angsana New" w:eastAsia="Times New Roman" w:hAnsi="Angsana New" w:cstheme="minorBidi"/>
    </w:rPr>
  </w:style>
  <w:style w:type="paragraph" w:styleId="Subtitle">
    <w:name w:val="Subtitle"/>
    <w:basedOn w:val="Normal"/>
    <w:next w:val="Normal"/>
    <w:link w:val="SubtitleChar"/>
    <w:uiPriority w:val="11"/>
    <w:qFormat/>
    <w:rsid w:val="00957562"/>
    <w:pPr>
      <w:numPr>
        <w:ilvl w:val="1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40" w:lineRule="auto"/>
    </w:pPr>
    <w:rPr>
      <w:rFonts w:ascii="Calibri Light" w:hAnsi="Calibri Light" w:cs="Times New Roman"/>
      <w:color w:val="5B9BD5"/>
    </w:rPr>
  </w:style>
  <w:style w:type="character" w:customStyle="1" w:styleId="SubtitleChar">
    <w:name w:val="Subtitle Char"/>
    <w:basedOn w:val="DefaultParagraphFont"/>
    <w:link w:val="Subtitle"/>
    <w:uiPriority w:val="11"/>
    <w:rsid w:val="00957562"/>
    <w:rPr>
      <w:rFonts w:ascii="Calibri Light" w:hAnsi="Calibri Light" w:cs="Times New Roman"/>
      <w:color w:val="5B9BD5"/>
    </w:rPr>
  </w:style>
  <w:style w:type="paragraph" w:styleId="Quote">
    <w:name w:val="Quote"/>
    <w:basedOn w:val="Normal"/>
    <w:next w:val="Normal"/>
    <w:link w:val="QuoteChar"/>
    <w:uiPriority w:val="29"/>
    <w:qFormat/>
    <w:rsid w:val="009575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20" w:after="120" w:line="259" w:lineRule="auto"/>
      <w:ind w:left="720"/>
    </w:pPr>
    <w:rPr>
      <w:rFonts w:asciiTheme="minorHAnsi" w:eastAsiaTheme="minorEastAsia" w:hAnsiTheme="minorHAnsi" w:cstheme="minorBidi"/>
      <w:color w:val="44546A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957562"/>
    <w:rPr>
      <w:rFonts w:asciiTheme="minorHAnsi" w:eastAsiaTheme="minorEastAsia" w:hAnsiTheme="minorHAnsi" w:cstheme="minorBidi"/>
      <w:color w:val="44546A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575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240" w:line="240" w:lineRule="auto"/>
      <w:ind w:left="720"/>
      <w:jc w:val="center"/>
    </w:pPr>
    <w:rPr>
      <w:rFonts w:ascii="Calibri Light" w:hAnsi="Calibri Light" w:cs="Times New Roman"/>
      <w:color w:val="44546A"/>
      <w:spacing w:val="-6"/>
      <w:sz w:val="32"/>
      <w:szCs w:val="3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57562"/>
    <w:rPr>
      <w:rFonts w:ascii="Calibri Light" w:hAnsi="Calibri Light" w:cs="Times New Roman"/>
      <w:color w:val="44546A"/>
      <w:spacing w:val="-6"/>
      <w:sz w:val="32"/>
      <w:szCs w:val="32"/>
    </w:rPr>
  </w:style>
  <w:style w:type="character" w:styleId="SubtleEmphasis">
    <w:name w:val="Subtle Emphasis"/>
    <w:uiPriority w:val="19"/>
    <w:qFormat/>
    <w:rsid w:val="00957562"/>
    <w:rPr>
      <w:i/>
      <w:iCs/>
      <w:color w:val="595959" w:themeColor="text1" w:themeTint="A6"/>
    </w:rPr>
  </w:style>
  <w:style w:type="character" w:styleId="IntenseEmphasis">
    <w:name w:val="Intense Emphasis"/>
    <w:uiPriority w:val="21"/>
    <w:qFormat/>
    <w:rsid w:val="00957562"/>
    <w:rPr>
      <w:b/>
      <w:bCs/>
      <w:i/>
      <w:iCs/>
    </w:rPr>
  </w:style>
  <w:style w:type="character" w:styleId="SubtleReference">
    <w:name w:val="Subtle Reference"/>
    <w:uiPriority w:val="31"/>
    <w:qFormat/>
    <w:rsid w:val="00957562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character" w:styleId="IntenseReference">
    <w:name w:val="Intense Reference"/>
    <w:uiPriority w:val="32"/>
    <w:qFormat/>
    <w:rsid w:val="00957562"/>
    <w:rPr>
      <w:b/>
      <w:bCs/>
      <w:smallCaps/>
      <w:color w:val="44546A" w:themeColor="text2"/>
      <w:u w:val="single"/>
    </w:rPr>
  </w:style>
  <w:style w:type="character" w:styleId="BookTitle">
    <w:name w:val="Book Title"/>
    <w:uiPriority w:val="33"/>
    <w:qFormat/>
    <w:rsid w:val="00957562"/>
    <w:rPr>
      <w:b/>
      <w:bCs/>
      <w:smallCaps/>
      <w:spacing w:val="1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57562"/>
    <w:pPr>
      <w:keepLines/>
      <w:numPr>
        <w:numId w:val="0"/>
      </w:numPr>
      <w:shd w:val="clear" w:color="auto" w:fill="auto"/>
      <w:spacing w:before="400" w:after="40" w:line="240" w:lineRule="auto"/>
      <w:outlineLvl w:val="9"/>
    </w:pPr>
    <w:rPr>
      <w:rFonts w:asciiTheme="majorHAnsi" w:eastAsiaTheme="majorEastAsia" w:hAnsiTheme="majorHAnsi"/>
      <w:b w:val="0"/>
      <w:bCs w:val="0"/>
      <w:color w:val="1F3864" w:themeColor="accent1" w:themeShade="80"/>
      <w:sz w:val="36"/>
      <w:szCs w:val="36"/>
      <w:u w:val="none"/>
    </w:rPr>
  </w:style>
  <w:style w:type="table" w:customStyle="1" w:styleId="TableGrid6">
    <w:name w:val="Table Grid6"/>
    <w:basedOn w:val="TableNormal"/>
    <w:next w:val="TableGrid"/>
    <w:uiPriority w:val="39"/>
    <w:rsid w:val="00DD0A1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017B20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6941CE"/>
    <w:rPr>
      <w:szCs w:val="22"/>
    </w:rPr>
  </w:style>
  <w:style w:type="paragraph" w:styleId="Closing">
    <w:name w:val="Closing"/>
    <w:basedOn w:val="Normal"/>
    <w:link w:val="ClosingChar"/>
    <w:uiPriority w:val="99"/>
    <w:semiHidden/>
    <w:unhideWhenUsed/>
    <w:rsid w:val="006941CE"/>
    <w:pPr>
      <w:spacing w:line="240" w:lineRule="auto"/>
      <w:ind w:left="4320"/>
    </w:pPr>
    <w:rPr>
      <w:szCs w:val="22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6941CE"/>
    <w:rPr>
      <w:rFonts w:ascii="Arial" w:hAnsi="Arial" w:cs="Angsana New"/>
      <w:sz w:val="18"/>
      <w:szCs w:val="22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6941CE"/>
    <w:rPr>
      <w:szCs w:val="22"/>
    </w:rPr>
  </w:style>
  <w:style w:type="character" w:customStyle="1" w:styleId="DateChar">
    <w:name w:val="Date Char"/>
    <w:basedOn w:val="DefaultParagraphFont"/>
    <w:link w:val="Date"/>
    <w:uiPriority w:val="99"/>
    <w:semiHidden/>
    <w:rsid w:val="006941CE"/>
    <w:rPr>
      <w:rFonts w:ascii="Arial" w:hAnsi="Arial" w:cs="Angsana New"/>
      <w:sz w:val="18"/>
      <w:szCs w:val="22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6941CE"/>
    <w:pPr>
      <w:spacing w:line="240" w:lineRule="auto"/>
    </w:pPr>
    <w:rPr>
      <w:szCs w:val="22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6941CE"/>
    <w:rPr>
      <w:rFonts w:ascii="Arial" w:hAnsi="Arial" w:cs="Angsana New"/>
      <w:sz w:val="18"/>
      <w:szCs w:val="22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6941CE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6941CE"/>
    <w:rPr>
      <w:rFonts w:ascii="Arial" w:hAnsi="Arial" w:cs="Angsana New"/>
      <w:szCs w:val="25"/>
    </w:rPr>
  </w:style>
  <w:style w:type="paragraph" w:styleId="EnvelopeAddress">
    <w:name w:val="envelope address"/>
    <w:basedOn w:val="Normal"/>
    <w:uiPriority w:val="99"/>
    <w:semiHidden/>
    <w:unhideWhenUsed/>
    <w:rsid w:val="006941CE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/>
      <w:sz w:val="24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6941CE"/>
    <w:pPr>
      <w:spacing w:line="240" w:lineRule="auto"/>
    </w:pPr>
    <w:rPr>
      <w:rFonts w:asciiTheme="majorHAnsi" w:eastAsiaTheme="majorEastAsia" w:hAnsiTheme="majorHAnsi"/>
      <w:sz w:val="20"/>
      <w:szCs w:val="25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6941CE"/>
    <w:pPr>
      <w:spacing w:line="240" w:lineRule="auto"/>
    </w:pPr>
    <w:rPr>
      <w:i/>
      <w:iCs/>
      <w:szCs w:val="22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6941CE"/>
    <w:rPr>
      <w:rFonts w:ascii="Arial" w:hAnsi="Arial" w:cs="Angsana New"/>
      <w:i/>
      <w:iCs/>
      <w:sz w:val="18"/>
      <w:szCs w:val="22"/>
    </w:rPr>
  </w:style>
  <w:style w:type="paragraph" w:styleId="List">
    <w:name w:val="List"/>
    <w:basedOn w:val="Normal"/>
    <w:uiPriority w:val="99"/>
    <w:semiHidden/>
    <w:unhideWhenUsed/>
    <w:rsid w:val="006941CE"/>
    <w:pPr>
      <w:ind w:left="360" w:hanging="360"/>
      <w:contextualSpacing/>
    </w:pPr>
    <w:rPr>
      <w:szCs w:val="22"/>
    </w:rPr>
  </w:style>
  <w:style w:type="paragraph" w:styleId="List2">
    <w:name w:val="List 2"/>
    <w:basedOn w:val="Normal"/>
    <w:uiPriority w:val="99"/>
    <w:semiHidden/>
    <w:unhideWhenUsed/>
    <w:rsid w:val="006941CE"/>
    <w:pPr>
      <w:ind w:left="720" w:hanging="360"/>
      <w:contextualSpacing/>
    </w:pPr>
    <w:rPr>
      <w:szCs w:val="22"/>
    </w:rPr>
  </w:style>
  <w:style w:type="paragraph" w:styleId="List3">
    <w:name w:val="List 3"/>
    <w:basedOn w:val="Normal"/>
    <w:uiPriority w:val="99"/>
    <w:semiHidden/>
    <w:unhideWhenUsed/>
    <w:rsid w:val="006941CE"/>
    <w:pPr>
      <w:ind w:left="1080" w:hanging="360"/>
      <w:contextualSpacing/>
    </w:pPr>
    <w:rPr>
      <w:szCs w:val="22"/>
    </w:rPr>
  </w:style>
  <w:style w:type="paragraph" w:styleId="List4">
    <w:name w:val="List 4"/>
    <w:basedOn w:val="Normal"/>
    <w:uiPriority w:val="99"/>
    <w:semiHidden/>
    <w:unhideWhenUsed/>
    <w:rsid w:val="006941CE"/>
    <w:pPr>
      <w:ind w:left="1440" w:hanging="360"/>
      <w:contextualSpacing/>
    </w:pPr>
    <w:rPr>
      <w:szCs w:val="22"/>
    </w:rPr>
  </w:style>
  <w:style w:type="paragraph" w:styleId="List5">
    <w:name w:val="List 5"/>
    <w:basedOn w:val="Normal"/>
    <w:uiPriority w:val="99"/>
    <w:semiHidden/>
    <w:unhideWhenUsed/>
    <w:rsid w:val="006941CE"/>
    <w:pPr>
      <w:ind w:left="1800" w:hanging="360"/>
      <w:contextualSpacing/>
    </w:pPr>
    <w:rPr>
      <w:szCs w:val="22"/>
    </w:rPr>
  </w:style>
  <w:style w:type="paragraph" w:styleId="ListContinue">
    <w:name w:val="List Continue"/>
    <w:basedOn w:val="Normal"/>
    <w:uiPriority w:val="99"/>
    <w:semiHidden/>
    <w:unhideWhenUsed/>
    <w:rsid w:val="006941CE"/>
    <w:pPr>
      <w:spacing w:after="120"/>
      <w:ind w:left="360"/>
      <w:contextualSpacing/>
    </w:pPr>
    <w:rPr>
      <w:szCs w:val="22"/>
    </w:rPr>
  </w:style>
  <w:style w:type="paragraph" w:styleId="ListContinue2">
    <w:name w:val="List Continue 2"/>
    <w:basedOn w:val="Normal"/>
    <w:uiPriority w:val="99"/>
    <w:semiHidden/>
    <w:unhideWhenUsed/>
    <w:rsid w:val="006941CE"/>
    <w:pPr>
      <w:spacing w:after="120"/>
      <w:ind w:left="720"/>
      <w:contextualSpacing/>
    </w:pPr>
    <w:rPr>
      <w:szCs w:val="22"/>
    </w:rPr>
  </w:style>
  <w:style w:type="paragraph" w:styleId="ListContinue3">
    <w:name w:val="List Continue 3"/>
    <w:basedOn w:val="Normal"/>
    <w:uiPriority w:val="99"/>
    <w:semiHidden/>
    <w:unhideWhenUsed/>
    <w:rsid w:val="006941CE"/>
    <w:pPr>
      <w:spacing w:after="120"/>
      <w:ind w:left="1080"/>
      <w:contextualSpacing/>
    </w:pPr>
    <w:rPr>
      <w:szCs w:val="22"/>
    </w:rPr>
  </w:style>
  <w:style w:type="paragraph" w:styleId="ListContinue4">
    <w:name w:val="List Continue 4"/>
    <w:basedOn w:val="Normal"/>
    <w:uiPriority w:val="99"/>
    <w:semiHidden/>
    <w:unhideWhenUsed/>
    <w:rsid w:val="006941CE"/>
    <w:pPr>
      <w:spacing w:after="120"/>
      <w:ind w:left="1440"/>
      <w:contextualSpacing/>
    </w:pPr>
    <w:rPr>
      <w:szCs w:val="22"/>
    </w:rPr>
  </w:style>
  <w:style w:type="paragraph" w:styleId="ListContinue5">
    <w:name w:val="List Continue 5"/>
    <w:basedOn w:val="Normal"/>
    <w:uiPriority w:val="99"/>
    <w:semiHidden/>
    <w:unhideWhenUsed/>
    <w:rsid w:val="006941CE"/>
    <w:pPr>
      <w:spacing w:after="120"/>
      <w:ind w:left="1800"/>
      <w:contextualSpacing/>
    </w:pPr>
    <w:rPr>
      <w:szCs w:val="22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6941C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6941CE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6941CE"/>
    <w:pPr>
      <w:spacing w:line="240" w:lineRule="auto"/>
    </w:pPr>
    <w:rPr>
      <w:szCs w:val="22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6941CE"/>
    <w:rPr>
      <w:rFonts w:ascii="Arial" w:hAnsi="Arial" w:cs="Angsana New"/>
      <w:sz w:val="18"/>
      <w:szCs w:val="22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6941CE"/>
    <w:rPr>
      <w:szCs w:val="22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6941CE"/>
    <w:rPr>
      <w:rFonts w:ascii="Arial" w:hAnsi="Arial" w:cs="Angsana New"/>
      <w:sz w:val="18"/>
      <w:szCs w:val="22"/>
    </w:rPr>
  </w:style>
  <w:style w:type="paragraph" w:styleId="TOAHeading">
    <w:name w:val="toa heading"/>
    <w:basedOn w:val="Normal"/>
    <w:next w:val="Normal"/>
    <w:uiPriority w:val="99"/>
    <w:semiHidden/>
    <w:unhideWhenUsed/>
    <w:rsid w:val="006941CE"/>
    <w:pPr>
      <w:spacing w:before="120"/>
    </w:pPr>
    <w:rPr>
      <w:rFonts w:asciiTheme="majorHAnsi" w:eastAsiaTheme="majorEastAsia" w:hAnsiTheme="majorHAnsi"/>
      <w:b/>
      <w:bCs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4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9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7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4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4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3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8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1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4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3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9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9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7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1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2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5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5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04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3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7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1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4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7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5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9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5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2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7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0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2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25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2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3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2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1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73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0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0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9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2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1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5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3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05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1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9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8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9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8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9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5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9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9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9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8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6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1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6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7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7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7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0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4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0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1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3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9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9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3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6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1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9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0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83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9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1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5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9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2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0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9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5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9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97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9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5" Type="http://schemas.openxmlformats.org/officeDocument/2006/relationships/footer" Target="footer7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header" Target="header8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footer" Target="footer6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header" Target="header7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54EA40735BF934BA67F81A627B4C9F5" ma:contentTypeVersion="12" ma:contentTypeDescription="Create a new document." ma:contentTypeScope="" ma:versionID="487ad36ff503d3a6175e54a02aea1076">
  <xsd:schema xmlns:xsd="http://www.w3.org/2001/XMLSchema" xmlns:xs="http://www.w3.org/2001/XMLSchema" xmlns:p="http://schemas.microsoft.com/office/2006/metadata/properties" xmlns:ns3="11cc0dfc-d067-462d-b52e-4da9d11e8445" xmlns:ns4="5f0ff7a2-1283-4f33-ade5-cd4c48a68bed" targetNamespace="http://schemas.microsoft.com/office/2006/metadata/properties" ma:root="true" ma:fieldsID="9c0904313125be8651f3523ea796693f" ns3:_="" ns4:_="">
    <xsd:import namespace="11cc0dfc-d067-462d-b52e-4da9d11e8445"/>
    <xsd:import namespace="5f0ff7a2-1283-4f33-ade5-cd4c48a68bed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cc0dfc-d067-462d-b52e-4da9d11e844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0ff7a2-1283-4f33-ade5-cd4c48a68b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4D3217-9597-4890-8226-A17FF7220F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1cc0dfc-d067-462d-b52e-4da9d11e8445"/>
    <ds:schemaRef ds:uri="5f0ff7a2-1283-4f33-ade5-cd4c48a68be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C0FA894-5B62-4F0D-8AAF-A6221AE3F98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395A59F-C7D6-45B8-9BF0-07DCA591AF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FC19FD9-E70D-4346-ADFB-AF9D16838A4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6631</TotalTime>
  <Pages>7</Pages>
  <Words>2620</Words>
  <Characters>10144</Characters>
  <Application>Microsoft Office Word</Application>
  <DocSecurity>0</DocSecurity>
  <Lines>84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12739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pditwanakul</dc:creator>
  <cp:keywords/>
  <cp:lastModifiedBy>Kornsiri, Chongaksorn</cp:lastModifiedBy>
  <cp:revision>1186</cp:revision>
  <cp:lastPrinted>2024-08-08T23:09:00Z</cp:lastPrinted>
  <dcterms:created xsi:type="dcterms:W3CDTF">2023-08-07T01:27:00Z</dcterms:created>
  <dcterms:modified xsi:type="dcterms:W3CDTF">2024-08-20T02:06:00Z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0x010100854EA40735BF934BA67F81A627B4C9F5</vt:lpwstr>
  </property>
</Properties>
</file>