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2EF29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30"/>
          <w:szCs w:val="30"/>
        </w:rPr>
      </w:pPr>
      <w:r w:rsidRPr="00747343">
        <w:rPr>
          <w:rFonts w:asciiTheme="minorBidi" w:hAnsiTheme="minorBidi"/>
          <w:b/>
          <w:bCs/>
          <w:color w:val="auto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747343" w:rsidRDefault="00A60514" w:rsidP="00747343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24FAABCC" w14:textId="77777777" w:rsid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</w:p>
    <w:p w14:paraId="570E1C93" w14:textId="5F9652FD" w:rsidR="00FB1CBE" w:rsidRPr="00747343" w:rsidRDefault="00FB1CBE" w:rsidP="00747343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747343">
        <w:rPr>
          <w:rFonts w:asciiTheme="minorBidi" w:hAnsiTheme="minorBidi"/>
          <w:color w:val="auto"/>
          <w:sz w:val="28"/>
          <w:szCs w:val="28"/>
        </w:rPr>
        <w:t xml:space="preserve">   </w:t>
      </w:r>
    </w:p>
    <w:p w14:paraId="4D509282" w14:textId="4A86F029" w:rsidR="00FB1CBE" w:rsidRPr="00747343" w:rsidRDefault="00FB1CBE" w:rsidP="00747343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ข้าพเจ้าได้สอบทานงบฐานะการเงิน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ณ วันที่ </w:t>
      </w:r>
      <w:r w:rsidR="00AA27A7" w:rsidRPr="00747343">
        <w:rPr>
          <w:rFonts w:asciiTheme="minorBidi" w:hAnsiTheme="minorBidi"/>
          <w:color w:val="auto"/>
          <w:spacing w:val="-2"/>
          <w:sz w:val="28"/>
          <w:szCs w:val="28"/>
        </w:rPr>
        <w:t>30</w:t>
      </w:r>
      <w:r w:rsidR="0045444E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มิถุนายน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7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งบกำไรขาดทุน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เบ็ดเสร็จสำหรับงวดสามเดือน</w:t>
      </w:r>
      <w:r w:rsidR="00D75B5D" w:rsidRPr="00747343">
        <w:rPr>
          <w:rFonts w:asciiTheme="minorBidi" w:hAnsiTheme="minorBidi"/>
          <w:color w:val="auto"/>
          <w:sz w:val="28"/>
          <w:szCs w:val="28"/>
          <w:cs/>
        </w:rPr>
        <w:t>และหกเดือน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สิ้นสุดวันที่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D75B5D" w:rsidRPr="00747343">
        <w:rPr>
          <w:rFonts w:asciiTheme="minorBidi" w:hAnsiTheme="minorBidi"/>
          <w:color w:val="auto"/>
          <w:spacing w:val="-2"/>
          <w:sz w:val="28"/>
          <w:szCs w:val="28"/>
        </w:rPr>
        <w:t>0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D75B5D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มิถุนายน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7E11CC"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2567 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งบการเปลี่ยนแปลงส่วนของ</w:t>
      </w:r>
      <w:r w:rsidR="007F3396"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>ผู้ถือหุ้น</w:t>
      </w:r>
      <w:r w:rsidRPr="00747343">
        <w:rPr>
          <w:rFonts w:asciiTheme="minorBidi" w:hAnsiTheme="minorBidi"/>
          <w:color w:val="auto"/>
          <w:spacing w:val="-4"/>
          <w:sz w:val="28"/>
          <w:szCs w:val="28"/>
          <w:cs/>
        </w:rPr>
        <w:t xml:space="preserve"> และงบกระแสเงินสด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สำหรับงวด</w:t>
      </w:r>
      <w:r w:rsidR="007175BE" w:rsidRPr="00747343">
        <w:rPr>
          <w:rFonts w:asciiTheme="minorBidi" w:hAnsiTheme="minorBidi"/>
          <w:color w:val="auto"/>
          <w:sz w:val="28"/>
          <w:szCs w:val="28"/>
          <w:cs/>
        </w:rPr>
        <w:t>หก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เดือนสิ้นสุดวันเดียวกัน</w:t>
      </w:r>
      <w:r w:rsidRPr="00747343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747343">
        <w:rPr>
          <w:rFonts w:asciiTheme="minorBidi" w:hAnsiTheme="minorBidi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และหมายเหตุประกอบข้อมูลทางการเงินระหว่างกาล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>แบบย่อของบริษัท แนท แอบโซลูท เทคโนโลยีส์ จำกัด (มหาชน)</w:t>
      </w:r>
      <w:r w:rsidR="002F242F" w:rsidRPr="00747343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747343">
        <w:rPr>
          <w:rFonts w:asciiTheme="minorBidi" w:hAnsiTheme="minorBidi"/>
          <w:color w:val="auto"/>
          <w:sz w:val="28"/>
          <w:szCs w:val="28"/>
          <w:cs/>
          <w:lang w:bidi="th-TH"/>
        </w:rPr>
        <w:br/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47343">
        <w:rPr>
          <w:rFonts w:asciiTheme="minorBidi" w:hAnsiTheme="minorBidi"/>
          <w:color w:val="auto"/>
          <w:sz w:val="28"/>
          <w:szCs w:val="28"/>
        </w:rPr>
        <w:t>34</w:t>
      </w:r>
      <w:r w:rsidRPr="00747343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747343" w:rsidRDefault="00FB1CBE" w:rsidP="00747343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5E59994A" w14:textId="77777777" w:rsidR="00FB1CBE" w:rsidRPr="00747343" w:rsidRDefault="00FB1CBE" w:rsidP="00747343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747343">
        <w:rPr>
          <w:rFonts w:asciiTheme="minorBidi" w:hAnsiTheme="minorBidi"/>
          <w:b/>
          <w:bCs/>
          <w:color w:val="auto"/>
          <w:sz w:val="28"/>
          <w:szCs w:val="28"/>
          <w:cs/>
        </w:rPr>
        <w:t>ขอบเขตการสอบทาน</w:t>
      </w:r>
    </w:p>
    <w:p w14:paraId="2E5A90E3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6375289C" w14:textId="28D5C3D1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F295C">
        <w:rPr>
          <w:rFonts w:asciiTheme="minorBidi" w:hAnsiTheme="minorBidi"/>
          <w:color w:val="auto"/>
          <w:sz w:val="28"/>
          <w:szCs w:val="28"/>
        </w:rPr>
        <w:t>2410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“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F295C">
        <w:rPr>
          <w:rFonts w:asciiTheme="minorBidi" w:hAnsiTheme="minorBidi"/>
          <w:color w:val="auto"/>
          <w:sz w:val="28"/>
          <w:szCs w:val="28"/>
        </w:rPr>
        <w:t>”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 w:rsidRPr="00AF295C">
        <w:rPr>
          <w:rFonts w:asciiTheme="minorBidi" w:hAnsiTheme="minorBidi"/>
          <w:color w:val="auto"/>
          <w:sz w:val="28"/>
          <w:szCs w:val="28"/>
        </w:rPr>
        <w:br/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5500E6D" w14:textId="77777777" w:rsidR="00FB1CBE" w:rsidRPr="00AF295C" w:rsidRDefault="00FB1CBE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t>ข้อสรุป</w:t>
      </w:r>
    </w:p>
    <w:p w14:paraId="2B4643B7" w14:textId="77777777" w:rsidR="00FB1CBE" w:rsidRPr="00AF295C" w:rsidRDefault="00FB1CBE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41A08E56" w14:textId="77777777" w:rsidR="00FB1CBE" w:rsidRPr="00AF295C" w:rsidRDefault="00FB1CBE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F295C">
        <w:rPr>
          <w:rFonts w:asciiTheme="minorBidi" w:hAnsiTheme="minorBidi"/>
          <w:color w:val="auto"/>
          <w:sz w:val="28"/>
          <w:szCs w:val="28"/>
        </w:rPr>
        <w:t>34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356D7B9" w14:textId="5403C0AF" w:rsidR="00A60514" w:rsidRPr="00AF295C" w:rsidRDefault="00A60514" w:rsidP="00AF295C">
      <w:pPr>
        <w:pStyle w:val="NoSpacing"/>
        <w:rPr>
          <w:rFonts w:asciiTheme="minorBidi" w:eastAsia="Times New Roman" w:hAnsiTheme="minorBidi"/>
          <w:color w:val="auto"/>
          <w:sz w:val="22"/>
          <w:szCs w:val="22"/>
          <w:lang w:bidi="th-TH"/>
        </w:rPr>
      </w:pPr>
      <w:r w:rsidRPr="00AF295C">
        <w:rPr>
          <w:rFonts w:asciiTheme="minorBidi" w:hAnsiTheme="minorBidi"/>
          <w:color w:val="auto"/>
          <w:sz w:val="22"/>
          <w:szCs w:val="22"/>
        </w:rPr>
        <w:br w:type="page"/>
      </w:r>
    </w:p>
    <w:p w14:paraId="65C293D6" w14:textId="77777777" w:rsidR="009F4273" w:rsidRPr="00AF295C" w:rsidRDefault="009F4273" w:rsidP="00AF295C">
      <w:pPr>
        <w:pStyle w:val="NoSpacing"/>
        <w:rPr>
          <w:rFonts w:asciiTheme="minorBidi" w:hAnsiTheme="minorBidi"/>
          <w:b/>
          <w:bCs/>
          <w:color w:val="auto"/>
          <w:sz w:val="28"/>
          <w:szCs w:val="28"/>
        </w:rPr>
      </w:pPr>
      <w:r w:rsidRPr="00AF295C">
        <w:rPr>
          <w:rFonts w:asciiTheme="minorBidi" w:hAnsiTheme="minorBidi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680D4EC3" w14:textId="77777777" w:rsidR="003C3284" w:rsidRPr="00AF295C" w:rsidRDefault="003C3284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317E92ED" w14:textId="409DEBD7" w:rsidR="003C3284" w:rsidRPr="00AF295C" w:rsidRDefault="003C3284" w:rsidP="00AF295C">
      <w:pPr>
        <w:pStyle w:val="NoSpacing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AF295C">
        <w:rPr>
          <w:rFonts w:asciiTheme="minorBidi" w:hAnsiTheme="minorBidi"/>
          <w:color w:val="auto"/>
          <w:sz w:val="28"/>
          <w:szCs w:val="28"/>
        </w:rPr>
        <w:t>4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ซึ่งได้อธิบายถึงผลกระทบของการปรับปรุง</w:t>
      </w:r>
      <w:r w:rsidR="00AF295C">
        <w:rPr>
          <w:rFonts w:asciiTheme="minorBidi" w:hAnsiTheme="minorBidi"/>
          <w:color w:val="auto"/>
          <w:sz w:val="28"/>
          <w:szCs w:val="28"/>
          <w:cs/>
          <w:lang w:bidi="th-TH"/>
        </w:rPr>
        <w:br/>
      </w:r>
      <w:r w:rsidR="00D724FB" w:rsidRPr="00AF295C">
        <w:rPr>
          <w:rFonts w:asciiTheme="minorBidi" w:hAnsiTheme="minorBidi"/>
          <w:color w:val="auto"/>
          <w:sz w:val="28"/>
          <w:szCs w:val="28"/>
          <w:cs/>
        </w:rPr>
        <w:t>ยอดยกมา</w:t>
      </w:r>
      <w:r w:rsidR="00B352DB" w:rsidRPr="00AF295C">
        <w:rPr>
          <w:rFonts w:asciiTheme="minorBidi" w:hAnsiTheme="minorBidi"/>
          <w:color w:val="auto"/>
          <w:sz w:val="28"/>
          <w:szCs w:val="28"/>
          <w:cs/>
        </w:rPr>
        <w:t>ของ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งบการเงินสำหรับปีสิ้นสุดวันที่ 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31 </w:t>
      </w:r>
      <w:r w:rsidR="0019605D" w:rsidRPr="00AF295C">
        <w:rPr>
          <w:rFonts w:asciiTheme="minorBidi" w:hAnsiTheme="minorBidi"/>
          <w:color w:val="auto"/>
          <w:sz w:val="28"/>
          <w:szCs w:val="28"/>
          <w:cs/>
        </w:rPr>
        <w:t>ธันวาคม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</w:rPr>
        <w:t>256</w:t>
      </w:r>
      <w:r w:rsidR="00D724FB" w:rsidRPr="00AF295C">
        <w:rPr>
          <w:rFonts w:asciiTheme="minorBidi" w:hAnsiTheme="minorBidi"/>
          <w:color w:val="auto"/>
          <w:sz w:val="28"/>
          <w:szCs w:val="28"/>
        </w:rPr>
        <w:t>6</w:t>
      </w:r>
      <w:r w:rsidR="0019605D"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ที่แสดงเป็นข้อมูลเปรียบเทียบ</w:t>
      </w:r>
      <w:r w:rsidRPr="00AF295C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สำหรับเรื่องการรับรู้รายได้จากการให้บริการ ค่าใช้จ่ายที่ไม่เกี่ยวข้องโดยตรงกับการเสนอขายหุ้นสามัญเพิ่มทุนของบริษัทแก่ประชาชนเป็นครั้งแรก และค่าใช้จ่ายภาษีเงินได้นิติบุคคล ทั้งนี้ข้อสรุปของข้าพเจ้าไม่ได้เปลี่ยนแปลงไปเนื่องจากเรื่องนี้</w:t>
      </w:r>
    </w:p>
    <w:p w14:paraId="059E8178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2CD980FB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22FE093" w14:textId="77777777" w:rsidR="00995680" w:rsidRPr="00AF295C" w:rsidRDefault="00995680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54749604" w14:textId="77777777" w:rsidR="00E35FB8" w:rsidRPr="00AF295C" w:rsidRDefault="00E35FB8" w:rsidP="00AF295C">
      <w:pPr>
        <w:pStyle w:val="NoSpacing"/>
        <w:rPr>
          <w:rFonts w:asciiTheme="minorBidi" w:hAnsiTheme="minorBidi" w:hint="cs"/>
          <w:color w:val="auto"/>
          <w:sz w:val="28"/>
          <w:szCs w:val="28"/>
          <w:cs/>
          <w:lang w:bidi="th-TH"/>
        </w:rPr>
      </w:pPr>
    </w:p>
    <w:p w14:paraId="2F35F35A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p w14:paraId="43C59930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(</w:t>
      </w:r>
      <w:r w:rsidRPr="00AF295C">
        <w:rPr>
          <w:rFonts w:asciiTheme="minorBidi" w:hAnsiTheme="minorBidi"/>
          <w:color w:val="auto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 xml:space="preserve">เลขทะเบียน </w:t>
      </w:r>
      <w:r w:rsidRPr="00AF295C">
        <w:rPr>
          <w:rFonts w:asciiTheme="minorBidi" w:hAnsiTheme="minorBidi"/>
          <w:color w:val="auto"/>
          <w:sz w:val="28"/>
          <w:szCs w:val="28"/>
        </w:rPr>
        <w:t>11133</w:t>
      </w:r>
    </w:p>
    <w:p w14:paraId="10BD2B8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</w:p>
    <w:p w14:paraId="443B3F25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F295C" w:rsidRDefault="00EC1586" w:rsidP="00AF295C">
      <w:pPr>
        <w:pStyle w:val="NoSpacing"/>
        <w:rPr>
          <w:rFonts w:asciiTheme="minorBidi" w:hAnsiTheme="minorBidi"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  <w:cs/>
        </w:rPr>
        <w:t>กรุงเทพมหานคร</w:t>
      </w:r>
    </w:p>
    <w:p w14:paraId="7B9831AA" w14:textId="57C3AFEC" w:rsidR="00EC1586" w:rsidRPr="00AF295C" w:rsidRDefault="00F90B30" w:rsidP="00AF295C">
      <w:pPr>
        <w:pStyle w:val="NoSpacing"/>
        <w:rPr>
          <w:rFonts w:asciiTheme="minorBidi" w:hAnsiTheme="minorBidi"/>
          <w:strike/>
          <w:color w:val="auto"/>
          <w:sz w:val="28"/>
          <w:szCs w:val="28"/>
          <w:cs/>
        </w:rPr>
      </w:pPr>
      <w:r w:rsidRPr="00AF295C">
        <w:rPr>
          <w:rFonts w:asciiTheme="minorBidi" w:hAnsiTheme="minorBidi"/>
          <w:color w:val="auto"/>
          <w:sz w:val="28"/>
          <w:szCs w:val="28"/>
        </w:rPr>
        <w:t>1</w:t>
      </w:r>
      <w:r w:rsidR="00E526C5" w:rsidRPr="00AF295C">
        <w:rPr>
          <w:rFonts w:asciiTheme="minorBidi" w:hAnsiTheme="minorBidi"/>
          <w:color w:val="auto"/>
          <w:sz w:val="28"/>
          <w:szCs w:val="28"/>
        </w:rPr>
        <w:t xml:space="preserve">3 </w:t>
      </w:r>
      <w:r w:rsidR="00E526C5" w:rsidRPr="00AF295C">
        <w:rPr>
          <w:rFonts w:asciiTheme="minorBidi" w:hAnsiTheme="minorBidi"/>
          <w:color w:val="auto"/>
          <w:sz w:val="28"/>
          <w:szCs w:val="28"/>
          <w:cs/>
        </w:rPr>
        <w:t>สิงหาคม</w:t>
      </w:r>
      <w:r w:rsidR="00EC1586" w:rsidRPr="00AF29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EC1586" w:rsidRPr="00AF295C">
        <w:rPr>
          <w:rFonts w:asciiTheme="minorBidi" w:hAnsiTheme="minorBidi"/>
          <w:color w:val="auto"/>
          <w:sz w:val="28"/>
          <w:szCs w:val="28"/>
        </w:rPr>
        <w:t>256</w:t>
      </w:r>
      <w:r w:rsidR="00EA69CB" w:rsidRPr="00AF295C">
        <w:rPr>
          <w:rFonts w:asciiTheme="minorBidi" w:hAnsiTheme="minorBidi"/>
          <w:color w:val="auto"/>
          <w:sz w:val="28"/>
          <w:szCs w:val="28"/>
        </w:rPr>
        <w:t>7</w:t>
      </w:r>
    </w:p>
    <w:p w14:paraId="57E167C6" w14:textId="77777777" w:rsidR="00E1579F" w:rsidRPr="00AF295C" w:rsidRDefault="00E1579F" w:rsidP="00AF295C">
      <w:pPr>
        <w:pStyle w:val="NoSpacing"/>
        <w:rPr>
          <w:rFonts w:asciiTheme="minorBidi" w:hAnsiTheme="minorBidi"/>
          <w:color w:val="auto"/>
          <w:sz w:val="28"/>
          <w:szCs w:val="28"/>
        </w:rPr>
      </w:pPr>
    </w:p>
    <w:sectPr w:rsidR="00E1579F" w:rsidRPr="00AF295C" w:rsidSect="000D6B68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E2D8E" w14:textId="77777777" w:rsidR="000A0CB7" w:rsidRDefault="000A0CB7">
      <w:pPr>
        <w:spacing w:line="240" w:lineRule="auto"/>
      </w:pPr>
      <w:r>
        <w:separator/>
      </w:r>
    </w:p>
  </w:endnote>
  <w:endnote w:type="continuationSeparator" w:id="0">
    <w:p w14:paraId="216CD5A7" w14:textId="77777777" w:rsidR="000A0CB7" w:rsidRDefault="000A0CB7">
      <w:pPr>
        <w:spacing w:line="240" w:lineRule="auto"/>
      </w:pPr>
      <w:r>
        <w:continuationSeparator/>
      </w:r>
    </w:p>
  </w:endnote>
  <w:endnote w:type="continuationNotice" w:id="1">
    <w:p w14:paraId="1716A996" w14:textId="77777777" w:rsidR="000A0CB7" w:rsidRDefault="000A0C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AF295C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AF295C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AF295C">
          <w:rPr>
            <w:rFonts w:asciiTheme="minorBidi" w:hAnsiTheme="minorBidi"/>
            <w:color w:val="auto"/>
            <w:sz w:val="28"/>
            <w:szCs w:val="32"/>
          </w:rPr>
          <w:t>2</w:t>
        </w:r>
        <w:r w:rsidRPr="00AF295C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25AB3" w14:textId="77777777" w:rsidR="000A0CB7" w:rsidRDefault="000A0CB7">
      <w:pPr>
        <w:spacing w:line="240" w:lineRule="auto"/>
      </w:pPr>
      <w:r>
        <w:separator/>
      </w:r>
    </w:p>
  </w:footnote>
  <w:footnote w:type="continuationSeparator" w:id="0">
    <w:p w14:paraId="6D76FCED" w14:textId="77777777" w:rsidR="000A0CB7" w:rsidRDefault="000A0CB7">
      <w:pPr>
        <w:spacing w:line="240" w:lineRule="auto"/>
      </w:pPr>
      <w:r>
        <w:continuationSeparator/>
      </w:r>
    </w:p>
  </w:footnote>
  <w:footnote w:type="continuationNotice" w:id="1">
    <w:p w14:paraId="7CD0F6D7" w14:textId="77777777" w:rsidR="000A0CB7" w:rsidRDefault="000A0C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D36A0" w14:textId="77777777" w:rsidR="00AF295C" w:rsidRDefault="00AF295C" w:rsidP="00AF295C">
    <w:pPr>
      <w:pStyle w:val="Header"/>
    </w:pPr>
    <w:r w:rsidRPr="00C550CF">
      <w:rPr>
        <w:noProof/>
      </w:rPr>
      <w:drawing>
        <wp:anchor distT="0" distB="0" distL="114300" distR="114300" simplePos="0" relativeHeight="251663363" behindDoc="0" locked="1" layoutInCell="1" allowOverlap="1" wp14:anchorId="72E19B39" wp14:editId="540CC262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805793687" name="Picture 18057936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584C5" w14:textId="77777777" w:rsidR="00AF295C" w:rsidRDefault="00AF295C" w:rsidP="00AF295C">
    <w:pPr>
      <w:pStyle w:val="Header"/>
    </w:pPr>
  </w:p>
  <w:p w14:paraId="02B36218" w14:textId="77777777" w:rsidR="00AF295C" w:rsidRDefault="00AF295C" w:rsidP="00AF295C">
    <w:pPr>
      <w:pStyle w:val="Header"/>
    </w:pPr>
  </w:p>
  <w:p w14:paraId="36C6F51B" w14:textId="77777777" w:rsidR="00AF295C" w:rsidRDefault="00AF295C" w:rsidP="00AF295C">
    <w:pPr>
      <w:pStyle w:val="Header"/>
    </w:pPr>
  </w:p>
  <w:p w14:paraId="09B5E41B" w14:textId="77777777" w:rsidR="00AF295C" w:rsidRDefault="00AF295C" w:rsidP="00AF295C">
    <w:pPr>
      <w:pStyle w:val="Header"/>
    </w:pPr>
  </w:p>
  <w:p w14:paraId="2071816C" w14:textId="01607BF0" w:rsidR="00BD5AB6" w:rsidRPr="008378E0" w:rsidRDefault="00AF295C" w:rsidP="00AF295C">
    <w:pPr>
      <w:pStyle w:val="Header"/>
    </w:pP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C0AB7" w14:textId="77777777" w:rsidR="00747343" w:rsidRDefault="00747343" w:rsidP="00747343">
    <w:pPr>
      <w:pStyle w:val="Header"/>
    </w:pPr>
    <w:r w:rsidRPr="00C550CF">
      <w:rPr>
        <w:noProof/>
      </w:rPr>
      <w:drawing>
        <wp:anchor distT="0" distB="0" distL="114300" distR="114300" simplePos="0" relativeHeight="251660291" behindDoc="0" locked="1" layoutInCell="1" allowOverlap="1" wp14:anchorId="45FC2981" wp14:editId="75D1271B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93C8C7" w14:textId="77777777" w:rsidR="00747343" w:rsidRDefault="00747343" w:rsidP="00747343">
    <w:pPr>
      <w:pStyle w:val="Header"/>
    </w:pPr>
  </w:p>
  <w:p w14:paraId="498A39E8" w14:textId="77777777" w:rsidR="00747343" w:rsidRDefault="00747343" w:rsidP="00747343">
    <w:pPr>
      <w:pStyle w:val="Header"/>
    </w:pPr>
  </w:p>
  <w:p w14:paraId="56DC5B49" w14:textId="77777777" w:rsidR="00747343" w:rsidRDefault="00747343" w:rsidP="00747343">
    <w:pPr>
      <w:pStyle w:val="Header"/>
    </w:pPr>
  </w:p>
  <w:p w14:paraId="5EA6EFD6" w14:textId="77777777" w:rsidR="00747343" w:rsidRDefault="00747343" w:rsidP="00747343">
    <w:pPr>
      <w:pStyle w:val="Header"/>
    </w:pPr>
  </w:p>
  <w:p w14:paraId="5D81573A" w14:textId="77777777" w:rsidR="00747343" w:rsidRPr="0064468B" w:rsidRDefault="00747343" w:rsidP="0074734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1315" behindDoc="0" locked="1" layoutInCell="1" allowOverlap="1" wp14:anchorId="73D63090" wp14:editId="7B120AF5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E8C5B4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9F54968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20DEB67" w14:textId="77777777" w:rsidR="00747343" w:rsidRPr="002002F4" w:rsidRDefault="00747343" w:rsidP="0074734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B0CB958" w14:textId="77777777" w:rsidR="00747343" w:rsidRPr="002002F4" w:rsidRDefault="00747343" w:rsidP="0074734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222F202A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4F1B1C5" w14:textId="77777777" w:rsidR="00747343" w:rsidRPr="002002F4" w:rsidRDefault="00747343" w:rsidP="0074734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73D831F" w14:textId="77777777" w:rsidR="00747343" w:rsidRPr="000D128A" w:rsidRDefault="00747343" w:rsidP="0074734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6309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6131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k&#10;ZjUD3wAAAAsBAAAPAAAAAAAAAAAAAAAAADAEAABkcnMvZG93bnJldi54bWxQSwUGAAAAAAQABADz&#10;AAAAPAUAAAAA&#10;" filled="f" stroked="f">
              <v:textbox inset="0,0,0,0">
                <w:txbxContent>
                  <w:p w14:paraId="11E8C5B4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9F54968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20DEB67" w14:textId="77777777" w:rsidR="00747343" w:rsidRPr="002002F4" w:rsidRDefault="00747343" w:rsidP="0074734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B0CB958" w14:textId="77777777" w:rsidR="00747343" w:rsidRPr="002002F4" w:rsidRDefault="00747343" w:rsidP="0074734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222F202A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4F1B1C5" w14:textId="77777777" w:rsidR="00747343" w:rsidRPr="002002F4" w:rsidRDefault="00747343" w:rsidP="0074734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473D831F" w14:textId="77777777" w:rsidR="00747343" w:rsidRPr="000D128A" w:rsidRDefault="00747343" w:rsidP="0074734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139"/>
    <w:rsid w:val="00055BDD"/>
    <w:rsid w:val="000747D6"/>
    <w:rsid w:val="000933A9"/>
    <w:rsid w:val="00097E62"/>
    <w:rsid w:val="000A0CB7"/>
    <w:rsid w:val="000A1C0C"/>
    <w:rsid w:val="000A299F"/>
    <w:rsid w:val="000A43C2"/>
    <w:rsid w:val="000D128A"/>
    <w:rsid w:val="000D6B68"/>
    <w:rsid w:val="000E1791"/>
    <w:rsid w:val="000F0522"/>
    <w:rsid w:val="000F23A5"/>
    <w:rsid w:val="000F2528"/>
    <w:rsid w:val="00126C6C"/>
    <w:rsid w:val="00126F2C"/>
    <w:rsid w:val="00132733"/>
    <w:rsid w:val="001331E8"/>
    <w:rsid w:val="0016496C"/>
    <w:rsid w:val="0019605D"/>
    <w:rsid w:val="001A45C7"/>
    <w:rsid w:val="001B3BD6"/>
    <w:rsid w:val="001C3427"/>
    <w:rsid w:val="001D2FA0"/>
    <w:rsid w:val="001D4C3F"/>
    <w:rsid w:val="001D5BCF"/>
    <w:rsid w:val="001F63B4"/>
    <w:rsid w:val="00204E79"/>
    <w:rsid w:val="002213C4"/>
    <w:rsid w:val="00240298"/>
    <w:rsid w:val="002475AD"/>
    <w:rsid w:val="00253FF1"/>
    <w:rsid w:val="00283E36"/>
    <w:rsid w:val="00283F74"/>
    <w:rsid w:val="00290017"/>
    <w:rsid w:val="002904FC"/>
    <w:rsid w:val="002B15CF"/>
    <w:rsid w:val="002C59F9"/>
    <w:rsid w:val="002C635A"/>
    <w:rsid w:val="002D4FA7"/>
    <w:rsid w:val="002D5818"/>
    <w:rsid w:val="002D5E8B"/>
    <w:rsid w:val="002D6FAB"/>
    <w:rsid w:val="002E5C05"/>
    <w:rsid w:val="002F242F"/>
    <w:rsid w:val="002F4B33"/>
    <w:rsid w:val="0030607A"/>
    <w:rsid w:val="00377583"/>
    <w:rsid w:val="0038681D"/>
    <w:rsid w:val="00387AA0"/>
    <w:rsid w:val="0039670F"/>
    <w:rsid w:val="003B7047"/>
    <w:rsid w:val="003C1D4D"/>
    <w:rsid w:val="003C3284"/>
    <w:rsid w:val="003E1BBE"/>
    <w:rsid w:val="003E278E"/>
    <w:rsid w:val="003F1506"/>
    <w:rsid w:val="00413FF8"/>
    <w:rsid w:val="00433A98"/>
    <w:rsid w:val="0045444E"/>
    <w:rsid w:val="00462C27"/>
    <w:rsid w:val="004700D8"/>
    <w:rsid w:val="004F36C7"/>
    <w:rsid w:val="004F6954"/>
    <w:rsid w:val="0050705E"/>
    <w:rsid w:val="005070C2"/>
    <w:rsid w:val="0052107D"/>
    <w:rsid w:val="00522A5E"/>
    <w:rsid w:val="00523E46"/>
    <w:rsid w:val="005370DF"/>
    <w:rsid w:val="00547EA2"/>
    <w:rsid w:val="00571633"/>
    <w:rsid w:val="005805E5"/>
    <w:rsid w:val="005A3DE9"/>
    <w:rsid w:val="005B13A0"/>
    <w:rsid w:val="005C01A5"/>
    <w:rsid w:val="005D4066"/>
    <w:rsid w:val="005D6C1F"/>
    <w:rsid w:val="005E5812"/>
    <w:rsid w:val="00632DC3"/>
    <w:rsid w:val="00636CA9"/>
    <w:rsid w:val="006373E4"/>
    <w:rsid w:val="0067468D"/>
    <w:rsid w:val="00697992"/>
    <w:rsid w:val="006A0014"/>
    <w:rsid w:val="006C6683"/>
    <w:rsid w:val="006E21B6"/>
    <w:rsid w:val="006E40C1"/>
    <w:rsid w:val="006F26E6"/>
    <w:rsid w:val="006F303C"/>
    <w:rsid w:val="00706FF1"/>
    <w:rsid w:val="00712687"/>
    <w:rsid w:val="007175BE"/>
    <w:rsid w:val="00746613"/>
    <w:rsid w:val="00747343"/>
    <w:rsid w:val="007474DC"/>
    <w:rsid w:val="007876EB"/>
    <w:rsid w:val="007A2A7A"/>
    <w:rsid w:val="007A7AA7"/>
    <w:rsid w:val="007C2E1C"/>
    <w:rsid w:val="007E11CC"/>
    <w:rsid w:val="007F3396"/>
    <w:rsid w:val="008169C2"/>
    <w:rsid w:val="008279B7"/>
    <w:rsid w:val="008378E0"/>
    <w:rsid w:val="00866DC1"/>
    <w:rsid w:val="008F262C"/>
    <w:rsid w:val="00907BE1"/>
    <w:rsid w:val="0092099E"/>
    <w:rsid w:val="00934620"/>
    <w:rsid w:val="00952C34"/>
    <w:rsid w:val="00953DBC"/>
    <w:rsid w:val="00962BEC"/>
    <w:rsid w:val="00963EA1"/>
    <w:rsid w:val="00965A0F"/>
    <w:rsid w:val="00975671"/>
    <w:rsid w:val="00995680"/>
    <w:rsid w:val="009A79C1"/>
    <w:rsid w:val="009C0E86"/>
    <w:rsid w:val="009F4273"/>
    <w:rsid w:val="00A00388"/>
    <w:rsid w:val="00A00A7B"/>
    <w:rsid w:val="00A00BBB"/>
    <w:rsid w:val="00A01306"/>
    <w:rsid w:val="00A26F6E"/>
    <w:rsid w:val="00A31393"/>
    <w:rsid w:val="00A423FA"/>
    <w:rsid w:val="00A60514"/>
    <w:rsid w:val="00A70D23"/>
    <w:rsid w:val="00A96668"/>
    <w:rsid w:val="00AA27A7"/>
    <w:rsid w:val="00AA71B4"/>
    <w:rsid w:val="00AC5374"/>
    <w:rsid w:val="00AE7A7A"/>
    <w:rsid w:val="00AF295C"/>
    <w:rsid w:val="00B31936"/>
    <w:rsid w:val="00B352DB"/>
    <w:rsid w:val="00BD5AB6"/>
    <w:rsid w:val="00BE0BFA"/>
    <w:rsid w:val="00BE5811"/>
    <w:rsid w:val="00BF388C"/>
    <w:rsid w:val="00C012C7"/>
    <w:rsid w:val="00C060B6"/>
    <w:rsid w:val="00C0619C"/>
    <w:rsid w:val="00C24141"/>
    <w:rsid w:val="00C4480E"/>
    <w:rsid w:val="00C50B2F"/>
    <w:rsid w:val="00C550CF"/>
    <w:rsid w:val="00C607CD"/>
    <w:rsid w:val="00C7731D"/>
    <w:rsid w:val="00C9144F"/>
    <w:rsid w:val="00CA258A"/>
    <w:rsid w:val="00CD5646"/>
    <w:rsid w:val="00CE25A8"/>
    <w:rsid w:val="00D0615C"/>
    <w:rsid w:val="00D06DDA"/>
    <w:rsid w:val="00D23B27"/>
    <w:rsid w:val="00D244CF"/>
    <w:rsid w:val="00D724FB"/>
    <w:rsid w:val="00D7422B"/>
    <w:rsid w:val="00D75B5D"/>
    <w:rsid w:val="00D77C8E"/>
    <w:rsid w:val="00DA1AC2"/>
    <w:rsid w:val="00DA4AC3"/>
    <w:rsid w:val="00DD11D6"/>
    <w:rsid w:val="00DD77CF"/>
    <w:rsid w:val="00E15477"/>
    <w:rsid w:val="00E1579F"/>
    <w:rsid w:val="00E22E90"/>
    <w:rsid w:val="00E32E06"/>
    <w:rsid w:val="00E34CC1"/>
    <w:rsid w:val="00E35FB8"/>
    <w:rsid w:val="00E368A8"/>
    <w:rsid w:val="00E4242E"/>
    <w:rsid w:val="00E43034"/>
    <w:rsid w:val="00E52217"/>
    <w:rsid w:val="00E526C5"/>
    <w:rsid w:val="00E53F7E"/>
    <w:rsid w:val="00E57CF8"/>
    <w:rsid w:val="00E6406F"/>
    <w:rsid w:val="00E74132"/>
    <w:rsid w:val="00E757FB"/>
    <w:rsid w:val="00E90984"/>
    <w:rsid w:val="00EA0DEB"/>
    <w:rsid w:val="00EA69CB"/>
    <w:rsid w:val="00EC1586"/>
    <w:rsid w:val="00ED0E72"/>
    <w:rsid w:val="00ED1AA9"/>
    <w:rsid w:val="00ED52BF"/>
    <w:rsid w:val="00F076DF"/>
    <w:rsid w:val="00F16070"/>
    <w:rsid w:val="00F2515E"/>
    <w:rsid w:val="00F64B17"/>
    <w:rsid w:val="00F90B30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4673A893-910A-49B3-AF1D-71DC9DC0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AB999AAE04E45BFEE3570713E08F5" ma:contentTypeVersion="14" ma:contentTypeDescription="Create a new document." ma:contentTypeScope="" ma:versionID="07e5f16c2ad4507144660ac960445af1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6026e80cfb56e9029a85db42c46124b2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CCAF4A-2021-4A97-80EF-37AE3CB581BF}"/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415</Words>
  <Characters>1649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Lalita Uafuasathaphorn</cp:lastModifiedBy>
  <cp:revision>128</cp:revision>
  <cp:lastPrinted>2024-08-05T10:56:00Z</cp:lastPrinted>
  <dcterms:created xsi:type="dcterms:W3CDTF">2023-03-16T03:49:00Z</dcterms:created>
  <dcterms:modified xsi:type="dcterms:W3CDTF">2024-08-13T07:51:00Z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</Properties>
</file>