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153D3D8A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  <w:r w:rsidR="002830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CD316EB" w14:textId="5ACAEA11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</w:t>
            </w:r>
            <w:r w:rsidRPr="00FC20E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EC2B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C20E6" w:rsidRPr="00FC20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ข้อมูลทางการเงินรวมและเฉพาะกิจการ</w:t>
            </w:r>
          </w:p>
          <w:p w14:paraId="6923028C" w14:textId="15F41781" w:rsidR="000133FB" w:rsidRPr="008158D8" w:rsidRDefault="00B36A7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0313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5B10C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5B10C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B10C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 2567</w:t>
            </w:r>
          </w:p>
        </w:tc>
      </w:tr>
    </w:tbl>
    <w:p w14:paraId="5F6474C0" w14:textId="77777777" w:rsidR="000133FB" w:rsidRPr="000313B7" w:rsidRDefault="000133FB" w:rsidP="000133FB">
      <w:pPr>
        <w:sectPr w:rsidR="000133FB" w:rsidRPr="000313B7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332E86CF" w14:textId="421CAAD9" w:rsidR="005D0EA7" w:rsidRPr="008158D8" w:rsidRDefault="005D0EA7" w:rsidP="00CF6D76">
      <w:pPr>
        <w:spacing w:before="360" w:after="120"/>
        <w:rPr>
          <w:rFonts w:ascii="Angsana New" w:hAnsi="Angsana New"/>
          <w:sz w:val="32"/>
          <w:szCs w:val="32"/>
        </w:rPr>
      </w:pPr>
      <w:r w:rsidRPr="00D13F4E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D13F4E" w:rsidRPr="00D13F4E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D13F4E" w:rsidRPr="00D13F4E">
        <w:rPr>
          <w:rFonts w:ascii="Angsana New" w:hAnsi="Angsana New"/>
          <w:sz w:val="32"/>
          <w:szCs w:val="32"/>
          <w:cs/>
        </w:rPr>
        <w:t>บีเคไอ โฮลดิ้งส์</w:t>
      </w:r>
      <w:r w:rsidR="00D13F4E" w:rsidRPr="00D13F4E">
        <w:rPr>
          <w:rFonts w:asciiTheme="majorBidi" w:hAnsiTheme="majorBidi"/>
          <w:sz w:val="32"/>
          <w:szCs w:val="32"/>
          <w:cs/>
        </w:rPr>
        <w:t xml:space="preserve"> จำกัด (มหาชน)</w:t>
      </w:r>
      <w:r w:rsidR="00D13F4E" w:rsidRPr="00D13F4E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692DCB">
        <w:rPr>
          <w:rFonts w:asciiTheme="majorBidi" w:hAnsiTheme="majorBidi" w:hint="cs"/>
          <w:sz w:val="32"/>
          <w:szCs w:val="32"/>
          <w:cs/>
        </w:rPr>
        <w:t xml:space="preserve">                                                            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D13F4E" w:rsidRPr="00D13F4E">
        <w:rPr>
          <w:rFonts w:asciiTheme="majorBidi" w:hAnsiTheme="majorBidi"/>
          <w:sz w:val="32"/>
          <w:szCs w:val="32"/>
        </w:rPr>
        <w:t xml:space="preserve"> 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D13F4E">
        <w:rPr>
          <w:rFonts w:ascii="Angsana New" w:hAnsi="Angsana New" w:hint="cs"/>
          <w:sz w:val="32"/>
          <w:szCs w:val="32"/>
          <w:cs/>
        </w:rPr>
        <w:t>งบ</w:t>
      </w:r>
      <w:r w:rsidRPr="008158D8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D248F1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B10C0">
        <w:rPr>
          <w:rFonts w:ascii="Angsana New" w:hAnsi="Angsana New"/>
          <w:sz w:val="32"/>
          <w:szCs w:val="32"/>
        </w:rPr>
        <w:t xml:space="preserve">30 </w:t>
      </w:r>
      <w:r w:rsidR="005B10C0">
        <w:rPr>
          <w:rFonts w:ascii="Angsana New" w:hAnsi="Angsana New" w:hint="cs"/>
          <w:sz w:val="32"/>
          <w:szCs w:val="32"/>
          <w:cs/>
        </w:rPr>
        <w:t>มิถุนายน</w:t>
      </w:r>
      <w:r w:rsidR="00D877D4">
        <w:rPr>
          <w:rFonts w:ascii="Angsana New" w:hAnsi="Angsana New"/>
          <w:sz w:val="32"/>
          <w:szCs w:val="32"/>
        </w:rPr>
        <w:t xml:space="preserve"> 2567</w:t>
      </w:r>
      <w:r w:rsidR="0012076D"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77D6B">
        <w:rPr>
          <w:rFonts w:ascii="Angsana New" w:hAnsi="Angsana New" w:hint="cs"/>
          <w:sz w:val="32"/>
          <w:szCs w:val="32"/>
          <w:cs/>
        </w:rPr>
        <w:t>รวม</w:t>
      </w:r>
      <w:r w:rsidR="00A41B58" w:rsidRPr="008158D8">
        <w:rPr>
          <w:rFonts w:ascii="Angsana New" w:hAnsi="Angsana New"/>
          <w:sz w:val="32"/>
          <w:szCs w:val="32"/>
          <w:cs/>
        </w:rPr>
        <w:t>สำหรับ</w:t>
      </w:r>
      <w:r w:rsidR="00A41B58" w:rsidRPr="00E13D17">
        <w:rPr>
          <w:rFonts w:ascii="Angsana New" w:hAnsi="Angsana New"/>
          <w:sz w:val="32"/>
          <w:szCs w:val="32"/>
          <w:cs/>
        </w:rPr>
        <w:t>งวด</w:t>
      </w:r>
      <w:r w:rsidR="00A41B58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A41B58" w:rsidRPr="00E13D17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A41B58">
        <w:rPr>
          <w:rFonts w:ascii="Angsana New" w:hAnsi="Angsana New" w:hint="cs"/>
          <w:sz w:val="32"/>
          <w:szCs w:val="32"/>
          <w:cs/>
        </w:rPr>
        <w:t>เดียวกัน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000DE8">
        <w:rPr>
          <w:rFonts w:ascii="Angsana New" w:hAnsi="Angsana New" w:hint="cs"/>
          <w:sz w:val="32"/>
          <w:szCs w:val="32"/>
          <w:cs/>
        </w:rPr>
        <w:t>รวม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000DE8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E13D17" w:rsidRPr="00E13D17">
        <w:rPr>
          <w:rFonts w:ascii="Angsana New" w:hAnsi="Angsana New"/>
          <w:sz w:val="32"/>
          <w:szCs w:val="32"/>
          <w:cs/>
        </w:rPr>
        <w:t>งวด</w:t>
      </w:r>
      <w:r w:rsidR="00F8784A">
        <w:rPr>
          <w:rFonts w:ascii="Angsana New" w:hAnsi="Angsana New" w:hint="cs"/>
          <w:sz w:val="32"/>
          <w:szCs w:val="32"/>
          <w:cs/>
        </w:rPr>
        <w:t>หก</w:t>
      </w:r>
      <w:r w:rsidR="00E13D17" w:rsidRPr="00E13D17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E13D17">
        <w:rPr>
          <w:rFonts w:ascii="Angsana New" w:hAnsi="Angsana New" w:hint="cs"/>
          <w:sz w:val="32"/>
          <w:szCs w:val="32"/>
          <w:cs/>
        </w:rPr>
        <w:t>เดียวกัน</w:t>
      </w:r>
      <w:r w:rsidR="00E13D17" w:rsidRPr="00E13D17">
        <w:rPr>
          <w:rFonts w:ascii="Angsana New" w:hAnsi="Angsana New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876881">
        <w:rPr>
          <w:rFonts w:ascii="Angsana New" w:hAnsi="Angsana New" w:hint="cs"/>
          <w:sz w:val="32"/>
          <w:szCs w:val="32"/>
          <w:cs/>
        </w:rPr>
        <w:t>รวม</w:t>
      </w:r>
      <w:r w:rsidR="008A52B8" w:rsidRPr="008158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แบบย่อ</w:t>
      </w:r>
      <w:r w:rsidR="00EE415D" w:rsidRPr="00D567AB">
        <w:rPr>
          <w:rFonts w:ascii="Angsana New" w:hAnsi="Angsana New"/>
          <w:sz w:val="32"/>
          <w:szCs w:val="32"/>
          <w:cs/>
        </w:rPr>
        <w:t xml:space="preserve"> </w:t>
      </w:r>
      <w:r w:rsidR="00390085" w:rsidRPr="00D567AB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390085" w:rsidRPr="008B3190">
        <w:rPr>
          <w:rFonts w:ascii="Angsana New" w:hAnsi="Angsana New"/>
          <w:sz w:val="32"/>
          <w:szCs w:val="32"/>
          <w:cs/>
        </w:rPr>
        <w:t>บีเคไอ โฮลดิ้งส์</w:t>
      </w:r>
      <w:r w:rsidR="00390085" w:rsidRPr="00D567AB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  <w:r w:rsidR="00390085">
        <w:rPr>
          <w:rFonts w:ascii="Angsana New" w:hAnsi="Angsana New" w:hint="cs"/>
          <w:sz w:val="32"/>
          <w:szCs w:val="32"/>
          <w:cs/>
        </w:rPr>
        <w:t xml:space="preserve"> </w:t>
      </w:r>
      <w:r w:rsidR="003210C4" w:rsidRPr="008158D8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="00E13D17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CF6D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4FD213E8" w:rsidR="005D0EA7" w:rsidRPr="008158D8" w:rsidRDefault="005D0EA7" w:rsidP="0050508C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  <w:r w:rsidRPr="008158D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6A6C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6A6C17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AEEB30D" w14:textId="77777777" w:rsidR="00DC3A38" w:rsidRDefault="00DC3A38" w:rsidP="00135216">
      <w:pPr>
        <w:rPr>
          <w:sz w:val="32"/>
          <w:szCs w:val="32"/>
        </w:rPr>
      </w:pPr>
    </w:p>
    <w:p w14:paraId="36D9E4BA" w14:textId="77777777" w:rsidR="00DC3A38" w:rsidRDefault="00DC3A38" w:rsidP="00135216">
      <w:pPr>
        <w:rPr>
          <w:sz w:val="32"/>
          <w:szCs w:val="32"/>
        </w:rPr>
        <w:sectPr w:rsidR="00DC3A38" w:rsidSect="008D0B49">
          <w:footerReference w:type="default" r:id="rId10"/>
          <w:footerReference w:type="first" r:id="rId11"/>
          <w:pgSz w:w="11909" w:h="16834" w:code="9"/>
          <w:pgMar w:top="3312" w:right="1080" w:bottom="259" w:left="1296" w:header="706" w:footer="706" w:gutter="0"/>
          <w:cols w:space="720"/>
          <w:titlePg/>
        </w:sectPr>
      </w:pPr>
    </w:p>
    <w:p w14:paraId="4D3AC56E" w14:textId="77777777" w:rsidR="00AD7C31" w:rsidRPr="002D6A49" w:rsidRDefault="00AD7C31" w:rsidP="00AD7C31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2D6A49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6A368B4" w14:textId="3065CC17" w:rsidR="0014254B" w:rsidRPr="008158D8" w:rsidRDefault="005C5141" w:rsidP="00AD7C31">
      <w:pPr>
        <w:rPr>
          <w:sz w:val="32"/>
          <w:szCs w:val="32"/>
        </w:rPr>
      </w:pPr>
      <w:r w:rsidRPr="0021169E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F2799B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21169E">
        <w:rPr>
          <w:rFonts w:ascii="Angsana New" w:hAnsi="Angsana New"/>
          <w:sz w:val="32"/>
          <w:szCs w:val="32"/>
          <w:cs/>
        </w:rPr>
        <w:t xml:space="preserve">ข้อ </w:t>
      </w:r>
      <w:r w:rsidR="004C5100">
        <w:rPr>
          <w:rFonts w:ascii="Angsana New" w:hAnsi="Angsana New"/>
          <w:sz w:val="32"/>
          <w:szCs w:val="32"/>
        </w:rPr>
        <w:t>1.2</w:t>
      </w:r>
      <w:r w:rsidRPr="0021169E">
        <w:rPr>
          <w:rFonts w:ascii="Angsana New" w:hAnsi="Angsana New"/>
          <w:sz w:val="32"/>
          <w:szCs w:val="32"/>
          <w:cs/>
        </w:rPr>
        <w:t xml:space="preserve"> </w:t>
      </w:r>
      <w:r w:rsidR="004C5100">
        <w:rPr>
          <w:rFonts w:ascii="Angsana New" w:hAnsi="Angsana New" w:hint="cs"/>
          <w:sz w:val="32"/>
          <w:szCs w:val="32"/>
          <w:cs/>
        </w:rPr>
        <w:t>เกี่ยวกับ</w:t>
      </w:r>
      <w:r w:rsidR="00C94056" w:rsidRPr="00C94056">
        <w:rPr>
          <w:rFonts w:ascii="Angsana New" w:hAnsi="Angsana New"/>
          <w:sz w:val="32"/>
          <w:szCs w:val="32"/>
          <w:cs/>
        </w:rPr>
        <w:t>การ</w:t>
      </w:r>
      <w:r w:rsidR="001A53AF">
        <w:rPr>
          <w:rFonts w:ascii="Angsana New" w:hAnsi="Angsana New" w:hint="cs"/>
          <w:sz w:val="32"/>
          <w:szCs w:val="32"/>
          <w:cs/>
        </w:rPr>
        <w:t>ปรับโครงสร้างกลุ่มบริษัท</w:t>
      </w:r>
      <w:r w:rsidRPr="0021169E">
        <w:rPr>
          <w:rFonts w:ascii="Angsana New" w:hAnsi="Angsana New"/>
          <w:sz w:val="32"/>
          <w:szCs w:val="32"/>
          <w:cs/>
        </w:rPr>
        <w:t>และหุ้นสามัญของบริษัทฯ</w:t>
      </w:r>
      <w:r w:rsidR="00B93657">
        <w:rPr>
          <w:rFonts w:ascii="Angsana New" w:hAnsi="Angsana New" w:hint="cs"/>
          <w:sz w:val="32"/>
          <w:szCs w:val="32"/>
          <w:cs/>
        </w:rPr>
        <w:t xml:space="preserve"> </w:t>
      </w:r>
      <w:r w:rsidRPr="0021169E">
        <w:rPr>
          <w:rFonts w:ascii="Angsana New" w:hAnsi="Angsana New"/>
          <w:sz w:val="32"/>
          <w:szCs w:val="32"/>
          <w:cs/>
        </w:rPr>
        <w:t>ได้เข้าเป็นหลักทรัพย์จดทะเบียนในตลาดหลักทรัพย์แห่งประเทศไทย แทนหุ้นสามัญของบริษัท</w:t>
      </w:r>
      <w:r w:rsidR="00B93657">
        <w:rPr>
          <w:rFonts w:ascii="Angsana New" w:hAnsi="Angsana New" w:hint="cs"/>
          <w:sz w:val="32"/>
          <w:szCs w:val="32"/>
          <w:cs/>
        </w:rPr>
        <w:t xml:space="preserve"> กรุงเทพประกันภัย</w:t>
      </w:r>
      <w:r w:rsidRPr="0021169E">
        <w:rPr>
          <w:rFonts w:ascii="Angsana New" w:hAnsi="Angsana New"/>
          <w:sz w:val="32"/>
          <w:szCs w:val="32"/>
          <w:cs/>
        </w:rPr>
        <w:t xml:space="preserve"> จำกัด (มหาชน) ซึ่งถูกเพิกถอนออกจากการเป็นหลักทรัพย์จดทะเบียน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Pr="0021169E">
        <w:rPr>
          <w:rFonts w:ascii="Angsana New" w:hAnsi="Angsana New"/>
          <w:sz w:val="32"/>
          <w:szCs w:val="32"/>
          <w:cs/>
        </w:rPr>
        <w:t>ในตลาดหลักทรัพย์</w:t>
      </w:r>
      <w:r w:rsidR="00B93657" w:rsidRPr="0021169E">
        <w:rPr>
          <w:rFonts w:ascii="Angsana New" w:hAnsi="Angsana New"/>
          <w:sz w:val="32"/>
          <w:szCs w:val="32"/>
          <w:cs/>
        </w:rPr>
        <w:t>แห่งประเทศไทย</w:t>
      </w:r>
      <w:r w:rsidRPr="0021169E">
        <w:rPr>
          <w:rFonts w:ascii="Angsana New" w:hAnsi="Angsana New"/>
          <w:sz w:val="32"/>
          <w:szCs w:val="32"/>
          <w:cs/>
        </w:rPr>
        <w:t xml:space="preserve"> และข้อ </w:t>
      </w:r>
      <w:r w:rsidR="001865DE">
        <w:rPr>
          <w:rFonts w:ascii="Angsana New" w:hAnsi="Angsana New"/>
          <w:sz w:val="32"/>
          <w:szCs w:val="32"/>
        </w:rPr>
        <w:t>1.</w:t>
      </w:r>
      <w:r w:rsidR="0012466A">
        <w:rPr>
          <w:rFonts w:ascii="Angsana New" w:hAnsi="Angsana New"/>
          <w:sz w:val="32"/>
          <w:szCs w:val="32"/>
        </w:rPr>
        <w:t>3</w:t>
      </w:r>
      <w:r w:rsidR="00325E48">
        <w:rPr>
          <w:rFonts w:ascii="Angsana New" w:hAnsi="Angsana New"/>
          <w:sz w:val="32"/>
          <w:szCs w:val="32"/>
        </w:rPr>
        <w:t>.1</w:t>
      </w:r>
      <w:r w:rsidRPr="0021169E">
        <w:rPr>
          <w:rFonts w:ascii="Angsana New" w:hAnsi="Angsana New"/>
          <w:sz w:val="32"/>
          <w:szCs w:val="32"/>
          <w:cs/>
        </w:rPr>
        <w:t xml:space="preserve"> เกี่ยวกับเกณฑ์ในการจัดทำ</w:t>
      </w:r>
      <w:r w:rsidR="00325E48">
        <w:rPr>
          <w:rFonts w:asciiTheme="majorBidi" w:hAnsiTheme="majorBidi" w:hint="cs"/>
          <w:spacing w:val="-2"/>
          <w:sz w:val="32"/>
          <w:szCs w:val="32"/>
          <w:cs/>
        </w:rPr>
        <w:t>งบการเงินรวม</w:t>
      </w:r>
      <w:r w:rsidRPr="0021169E">
        <w:rPr>
          <w:rFonts w:ascii="Angsana New" w:hAnsi="Angsana New"/>
          <w:sz w:val="32"/>
          <w:szCs w:val="32"/>
          <w:cs/>
        </w:rPr>
        <w:t>ตามการปรับโครงสร้าง</w:t>
      </w:r>
      <w:r w:rsidR="003757B3">
        <w:rPr>
          <w:rFonts w:ascii="Angsana New" w:hAnsi="Angsana New" w:hint="cs"/>
          <w:sz w:val="32"/>
          <w:szCs w:val="32"/>
          <w:cs/>
        </w:rPr>
        <w:t xml:space="preserve">ของกลุ่มบริษัท </w:t>
      </w:r>
      <w:r w:rsidRPr="0021169E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325E48">
        <w:rPr>
          <w:rFonts w:ascii="Angsana New" w:hAnsi="Angsana New" w:hint="cs"/>
          <w:sz w:val="32"/>
          <w:szCs w:val="32"/>
          <w:cs/>
        </w:rPr>
        <w:t>ให้ข้อสรุป</w:t>
      </w:r>
      <w:r w:rsidRPr="0021169E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1173493A" w14:textId="77777777" w:rsidR="0050508C" w:rsidRDefault="0050508C" w:rsidP="00135216">
      <w:pPr>
        <w:rPr>
          <w:sz w:val="32"/>
          <w:szCs w:val="32"/>
        </w:rPr>
      </w:pPr>
    </w:p>
    <w:p w14:paraId="61CFCA47" w14:textId="77777777" w:rsidR="005A1341" w:rsidRDefault="005A1341" w:rsidP="00135216">
      <w:pPr>
        <w:rPr>
          <w:sz w:val="32"/>
          <w:szCs w:val="32"/>
        </w:rPr>
      </w:pPr>
    </w:p>
    <w:p w14:paraId="31295BDD" w14:textId="77777777" w:rsidR="00AD7C31" w:rsidRPr="003757B3" w:rsidRDefault="00AD7C31" w:rsidP="00135216">
      <w:pPr>
        <w:rPr>
          <w:sz w:val="32"/>
          <w:szCs w:val="32"/>
        </w:rPr>
      </w:pPr>
    </w:p>
    <w:p w14:paraId="3B725CBD" w14:textId="77777777" w:rsidR="00AD7C31" w:rsidRPr="008158D8" w:rsidRDefault="00AD7C31" w:rsidP="00135216">
      <w:pPr>
        <w:rPr>
          <w:sz w:val="32"/>
          <w:szCs w:val="32"/>
        </w:rPr>
      </w:pPr>
    </w:p>
    <w:p w14:paraId="0ECCDFA9" w14:textId="77777777" w:rsidR="005D0EA7" w:rsidRPr="008158D8" w:rsidRDefault="00BC3DDE" w:rsidP="00135216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0E4990F8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DE051E">
        <w:rPr>
          <w:rFonts w:ascii="Angsana New" w:hAnsi="Angsana New"/>
          <w:sz w:val="32"/>
          <w:szCs w:val="32"/>
        </w:rPr>
        <w:t>1</w:t>
      </w:r>
      <w:r w:rsidR="00A42F18">
        <w:rPr>
          <w:rFonts w:ascii="Angsana New" w:hAnsi="Angsana New"/>
          <w:sz w:val="32"/>
          <w:szCs w:val="32"/>
        </w:rPr>
        <w:t xml:space="preserve"> </w:t>
      </w:r>
      <w:r w:rsidR="005B10C0">
        <w:rPr>
          <w:rFonts w:ascii="Angsana New" w:hAnsi="Angsana New" w:hint="cs"/>
          <w:sz w:val="32"/>
          <w:szCs w:val="32"/>
          <w:cs/>
        </w:rPr>
        <w:t>สิงหาคม</w:t>
      </w:r>
      <w:r w:rsidR="00A42F18">
        <w:rPr>
          <w:rFonts w:ascii="Angsana New" w:hAnsi="Angsana New"/>
          <w:sz w:val="32"/>
          <w:szCs w:val="32"/>
        </w:rPr>
        <w:t xml:space="preserve"> 2567</w:t>
      </w:r>
    </w:p>
    <w:sectPr w:rsidR="000133FB" w:rsidRPr="00CF6D76" w:rsidSect="00DC3A38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70FE7" w14:textId="77777777" w:rsidR="00B743F2" w:rsidRDefault="00B743F2">
      <w:r>
        <w:separator/>
      </w:r>
    </w:p>
  </w:endnote>
  <w:endnote w:type="continuationSeparator" w:id="0">
    <w:p w14:paraId="10FB6BC9" w14:textId="77777777" w:rsidR="00B743F2" w:rsidRDefault="00B7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FE30C" w14:textId="77777777" w:rsidR="0050508C" w:rsidRPr="0050508C" w:rsidRDefault="0050508C" w:rsidP="005050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1FE2A" w14:textId="77777777" w:rsidR="0050508C" w:rsidRPr="00163AA2" w:rsidRDefault="0050508C" w:rsidP="00163AA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10029734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EE011D" w14:textId="77777777" w:rsidR="00DC3A38" w:rsidRPr="00DC3A38" w:rsidRDefault="00DC3A3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C3A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C3A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C3A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C3A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C3A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EBF24" w14:textId="77777777" w:rsidR="00B743F2" w:rsidRDefault="00B743F2">
      <w:r>
        <w:separator/>
      </w:r>
    </w:p>
  </w:footnote>
  <w:footnote w:type="continuationSeparator" w:id="0">
    <w:p w14:paraId="190D3B7F" w14:textId="77777777" w:rsidR="00B743F2" w:rsidRDefault="00B7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0ADD"/>
    <w:rsid w:val="00000DE8"/>
    <w:rsid w:val="00004817"/>
    <w:rsid w:val="0001074F"/>
    <w:rsid w:val="000133FB"/>
    <w:rsid w:val="000313B7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87D62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14A9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466A"/>
    <w:rsid w:val="0012781B"/>
    <w:rsid w:val="00130AD4"/>
    <w:rsid w:val="00135216"/>
    <w:rsid w:val="00140F17"/>
    <w:rsid w:val="0014254B"/>
    <w:rsid w:val="001461D6"/>
    <w:rsid w:val="00147531"/>
    <w:rsid w:val="00150A48"/>
    <w:rsid w:val="00151416"/>
    <w:rsid w:val="0015167E"/>
    <w:rsid w:val="0015767A"/>
    <w:rsid w:val="00163AA2"/>
    <w:rsid w:val="001702B1"/>
    <w:rsid w:val="0017132C"/>
    <w:rsid w:val="00174F31"/>
    <w:rsid w:val="001837E2"/>
    <w:rsid w:val="0018409E"/>
    <w:rsid w:val="00184764"/>
    <w:rsid w:val="001865DE"/>
    <w:rsid w:val="001912FB"/>
    <w:rsid w:val="00194607"/>
    <w:rsid w:val="001948BF"/>
    <w:rsid w:val="00195904"/>
    <w:rsid w:val="0019636C"/>
    <w:rsid w:val="001A0DA2"/>
    <w:rsid w:val="001A258E"/>
    <w:rsid w:val="001A53AF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2925"/>
    <w:rsid w:val="0027397F"/>
    <w:rsid w:val="00277BBF"/>
    <w:rsid w:val="00280A44"/>
    <w:rsid w:val="00280F77"/>
    <w:rsid w:val="002812E4"/>
    <w:rsid w:val="002830DF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858"/>
    <w:rsid w:val="00297C9C"/>
    <w:rsid w:val="002A00AD"/>
    <w:rsid w:val="002A2462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5E48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757B3"/>
    <w:rsid w:val="00390085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6247"/>
    <w:rsid w:val="00477D6B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5100"/>
    <w:rsid w:val="004C7B28"/>
    <w:rsid w:val="004C7E7B"/>
    <w:rsid w:val="004D0E68"/>
    <w:rsid w:val="004D1848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4F72B4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1341"/>
    <w:rsid w:val="005A23A1"/>
    <w:rsid w:val="005A43BB"/>
    <w:rsid w:val="005B0A5D"/>
    <w:rsid w:val="005B10C0"/>
    <w:rsid w:val="005B2FEE"/>
    <w:rsid w:val="005B5629"/>
    <w:rsid w:val="005B607F"/>
    <w:rsid w:val="005B7F0C"/>
    <w:rsid w:val="005C5141"/>
    <w:rsid w:val="005C59D6"/>
    <w:rsid w:val="005C6250"/>
    <w:rsid w:val="005C702B"/>
    <w:rsid w:val="005C7CCA"/>
    <w:rsid w:val="005D0EA7"/>
    <w:rsid w:val="005D3333"/>
    <w:rsid w:val="005D42CB"/>
    <w:rsid w:val="005D609D"/>
    <w:rsid w:val="005E0010"/>
    <w:rsid w:val="005E0CFC"/>
    <w:rsid w:val="005E1727"/>
    <w:rsid w:val="005F15F7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291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92DCB"/>
    <w:rsid w:val="006A0B92"/>
    <w:rsid w:val="006A19A5"/>
    <w:rsid w:val="006A6C17"/>
    <w:rsid w:val="006A6E35"/>
    <w:rsid w:val="006B0917"/>
    <w:rsid w:val="006C71C2"/>
    <w:rsid w:val="006C7A47"/>
    <w:rsid w:val="006D1E3C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1759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7ABA"/>
    <w:rsid w:val="00790F40"/>
    <w:rsid w:val="00791FE4"/>
    <w:rsid w:val="00792D1E"/>
    <w:rsid w:val="00793702"/>
    <w:rsid w:val="00794576"/>
    <w:rsid w:val="007A13E0"/>
    <w:rsid w:val="007A2EDD"/>
    <w:rsid w:val="007A60C8"/>
    <w:rsid w:val="007B0C64"/>
    <w:rsid w:val="007B168A"/>
    <w:rsid w:val="007B229A"/>
    <w:rsid w:val="007B5A03"/>
    <w:rsid w:val="007C66DD"/>
    <w:rsid w:val="007C7637"/>
    <w:rsid w:val="007D019B"/>
    <w:rsid w:val="007D0752"/>
    <w:rsid w:val="007D3798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43A41"/>
    <w:rsid w:val="00845EA3"/>
    <w:rsid w:val="0084777D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730A6"/>
    <w:rsid w:val="00876881"/>
    <w:rsid w:val="0088341D"/>
    <w:rsid w:val="008A0CD6"/>
    <w:rsid w:val="008A2372"/>
    <w:rsid w:val="008A3E76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3A5A"/>
    <w:rsid w:val="00922275"/>
    <w:rsid w:val="00927D9D"/>
    <w:rsid w:val="00936840"/>
    <w:rsid w:val="00941EFE"/>
    <w:rsid w:val="009445E0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6063"/>
    <w:rsid w:val="0098776C"/>
    <w:rsid w:val="00990406"/>
    <w:rsid w:val="00991520"/>
    <w:rsid w:val="009917EA"/>
    <w:rsid w:val="00991B24"/>
    <w:rsid w:val="00993341"/>
    <w:rsid w:val="009A47DD"/>
    <w:rsid w:val="009A52A8"/>
    <w:rsid w:val="009A5DA4"/>
    <w:rsid w:val="009B1738"/>
    <w:rsid w:val="009B5020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BE6"/>
    <w:rsid w:val="00A31DDB"/>
    <w:rsid w:val="00A3261C"/>
    <w:rsid w:val="00A33E1E"/>
    <w:rsid w:val="00A33EF9"/>
    <w:rsid w:val="00A40DA9"/>
    <w:rsid w:val="00A40E5C"/>
    <w:rsid w:val="00A41179"/>
    <w:rsid w:val="00A41B58"/>
    <w:rsid w:val="00A42F18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D7C31"/>
    <w:rsid w:val="00AE0545"/>
    <w:rsid w:val="00AE43A8"/>
    <w:rsid w:val="00AF27B7"/>
    <w:rsid w:val="00AF2992"/>
    <w:rsid w:val="00AF2B40"/>
    <w:rsid w:val="00AF52E1"/>
    <w:rsid w:val="00AF5D81"/>
    <w:rsid w:val="00B01138"/>
    <w:rsid w:val="00B047C3"/>
    <w:rsid w:val="00B06B2B"/>
    <w:rsid w:val="00B06D3E"/>
    <w:rsid w:val="00B07540"/>
    <w:rsid w:val="00B100D1"/>
    <w:rsid w:val="00B12CDD"/>
    <w:rsid w:val="00B146AA"/>
    <w:rsid w:val="00B20509"/>
    <w:rsid w:val="00B21954"/>
    <w:rsid w:val="00B23E1B"/>
    <w:rsid w:val="00B27D31"/>
    <w:rsid w:val="00B30BCA"/>
    <w:rsid w:val="00B35A53"/>
    <w:rsid w:val="00B36477"/>
    <w:rsid w:val="00B369F5"/>
    <w:rsid w:val="00B36A7B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43F2"/>
    <w:rsid w:val="00B75B56"/>
    <w:rsid w:val="00B77BFB"/>
    <w:rsid w:val="00B80299"/>
    <w:rsid w:val="00B86C4C"/>
    <w:rsid w:val="00B9010B"/>
    <w:rsid w:val="00B90F28"/>
    <w:rsid w:val="00B92AFC"/>
    <w:rsid w:val="00B92F9A"/>
    <w:rsid w:val="00B93657"/>
    <w:rsid w:val="00B938F3"/>
    <w:rsid w:val="00B961B2"/>
    <w:rsid w:val="00BA7300"/>
    <w:rsid w:val="00BB204D"/>
    <w:rsid w:val="00BB3BA2"/>
    <w:rsid w:val="00BC3DDE"/>
    <w:rsid w:val="00BC7AE9"/>
    <w:rsid w:val="00BE6E8C"/>
    <w:rsid w:val="00BF0EE4"/>
    <w:rsid w:val="00BF7D9A"/>
    <w:rsid w:val="00C00080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1AB9"/>
    <w:rsid w:val="00C834B1"/>
    <w:rsid w:val="00C855AE"/>
    <w:rsid w:val="00C87032"/>
    <w:rsid w:val="00C87D1C"/>
    <w:rsid w:val="00C92016"/>
    <w:rsid w:val="00C9405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D7C90"/>
    <w:rsid w:val="00CF5C8D"/>
    <w:rsid w:val="00CF6D76"/>
    <w:rsid w:val="00D02A13"/>
    <w:rsid w:val="00D04386"/>
    <w:rsid w:val="00D10038"/>
    <w:rsid w:val="00D101B5"/>
    <w:rsid w:val="00D12826"/>
    <w:rsid w:val="00D13F4E"/>
    <w:rsid w:val="00D146A4"/>
    <w:rsid w:val="00D1546C"/>
    <w:rsid w:val="00D248F1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3FCC"/>
    <w:rsid w:val="00D74925"/>
    <w:rsid w:val="00D7554F"/>
    <w:rsid w:val="00D75AFC"/>
    <w:rsid w:val="00D7773C"/>
    <w:rsid w:val="00D84341"/>
    <w:rsid w:val="00D86462"/>
    <w:rsid w:val="00D877D4"/>
    <w:rsid w:val="00D92746"/>
    <w:rsid w:val="00D945CB"/>
    <w:rsid w:val="00DA3895"/>
    <w:rsid w:val="00DB0715"/>
    <w:rsid w:val="00DB079A"/>
    <w:rsid w:val="00DB2C6F"/>
    <w:rsid w:val="00DB3C24"/>
    <w:rsid w:val="00DB52FB"/>
    <w:rsid w:val="00DB7F0C"/>
    <w:rsid w:val="00DC1B67"/>
    <w:rsid w:val="00DC3A38"/>
    <w:rsid w:val="00DC5533"/>
    <w:rsid w:val="00DC5824"/>
    <w:rsid w:val="00DD31DA"/>
    <w:rsid w:val="00DE051E"/>
    <w:rsid w:val="00DE6CD6"/>
    <w:rsid w:val="00DF219C"/>
    <w:rsid w:val="00DF3191"/>
    <w:rsid w:val="00DF7929"/>
    <w:rsid w:val="00E00EC5"/>
    <w:rsid w:val="00E03326"/>
    <w:rsid w:val="00E04712"/>
    <w:rsid w:val="00E0597A"/>
    <w:rsid w:val="00E116F8"/>
    <w:rsid w:val="00E123A9"/>
    <w:rsid w:val="00E13467"/>
    <w:rsid w:val="00E13D17"/>
    <w:rsid w:val="00E14895"/>
    <w:rsid w:val="00E15A00"/>
    <w:rsid w:val="00E175F5"/>
    <w:rsid w:val="00E26B2B"/>
    <w:rsid w:val="00E34750"/>
    <w:rsid w:val="00E42789"/>
    <w:rsid w:val="00E51373"/>
    <w:rsid w:val="00E51F8D"/>
    <w:rsid w:val="00E52AE8"/>
    <w:rsid w:val="00E55782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606"/>
    <w:rsid w:val="00E92D9C"/>
    <w:rsid w:val="00E94B70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2BB4"/>
    <w:rsid w:val="00EC592A"/>
    <w:rsid w:val="00ED0462"/>
    <w:rsid w:val="00ED19E8"/>
    <w:rsid w:val="00ED31E9"/>
    <w:rsid w:val="00ED4E5A"/>
    <w:rsid w:val="00EE415D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24C15"/>
    <w:rsid w:val="00F2799B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2AE"/>
    <w:rsid w:val="00F4557D"/>
    <w:rsid w:val="00F45B8B"/>
    <w:rsid w:val="00F45FB8"/>
    <w:rsid w:val="00F47E49"/>
    <w:rsid w:val="00F56DCD"/>
    <w:rsid w:val="00F66948"/>
    <w:rsid w:val="00F6716C"/>
    <w:rsid w:val="00F726CD"/>
    <w:rsid w:val="00F73B95"/>
    <w:rsid w:val="00F75DAB"/>
    <w:rsid w:val="00F819F4"/>
    <w:rsid w:val="00F8221F"/>
    <w:rsid w:val="00F82746"/>
    <w:rsid w:val="00F82B8A"/>
    <w:rsid w:val="00F83A1F"/>
    <w:rsid w:val="00F8784A"/>
    <w:rsid w:val="00F87D58"/>
    <w:rsid w:val="00F954EA"/>
    <w:rsid w:val="00F977DB"/>
    <w:rsid w:val="00FA1087"/>
    <w:rsid w:val="00FA273D"/>
    <w:rsid w:val="00FB0558"/>
    <w:rsid w:val="00FB4485"/>
    <w:rsid w:val="00FC1C3C"/>
    <w:rsid w:val="00FC20E6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496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89</cp:revision>
  <cp:lastPrinted>2024-08-06T10:51:00Z</cp:lastPrinted>
  <dcterms:created xsi:type="dcterms:W3CDTF">2022-05-07T09:28:00Z</dcterms:created>
  <dcterms:modified xsi:type="dcterms:W3CDTF">2024-08-06T10:52:00Z</dcterms:modified>
</cp:coreProperties>
</file>