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FE91D0" w14:textId="2A93DB3B" w:rsidR="00167CDF" w:rsidRPr="000B353E" w:rsidRDefault="00D0452D" w:rsidP="007C623F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0B353E">
        <w:rPr>
          <w:rFonts w:asciiTheme="majorBidi" w:hAnsiTheme="majorBidi" w:cstheme="majorBidi"/>
          <w:b/>
          <w:bCs/>
          <w:sz w:val="32"/>
          <w:szCs w:val="32"/>
          <w:cs/>
        </w:rPr>
        <w:t>บริษัท บีเคไอ โฮลดิ้งส์ จำกัด (มหาชน)</w:t>
      </w:r>
      <w:r w:rsidR="007314C2" w:rsidRPr="000B353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CC59EE" w:rsidRPr="000B353E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1CC9C64" w14:textId="3272A067" w:rsidR="009A7918" w:rsidRPr="000B353E" w:rsidRDefault="009A7918" w:rsidP="007C623F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0B353E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4A5966" w:rsidRPr="000B353E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  <w:r w:rsidRPr="000B353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5CEA74EB" w14:textId="3E5DDDA4" w:rsidR="00FB30AF" w:rsidRPr="000B353E" w:rsidRDefault="009A7918" w:rsidP="007C623F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0B353E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4A5966" w:rsidRPr="000B353E">
        <w:rPr>
          <w:rFonts w:asciiTheme="majorBidi" w:hAnsiTheme="majorBidi" w:cstheme="majorBidi" w:hint="cs"/>
          <w:b/>
          <w:bCs/>
          <w:sz w:val="32"/>
          <w:szCs w:val="32"/>
          <w:cs/>
        </w:rPr>
        <w:t>งวด</w:t>
      </w:r>
      <w:r w:rsidR="008008A3" w:rsidRPr="000B353E">
        <w:rPr>
          <w:rFonts w:asciiTheme="majorBidi" w:hAnsiTheme="majorBidi" w:cstheme="majorBidi" w:hint="cs"/>
          <w:b/>
          <w:bCs/>
          <w:sz w:val="32"/>
          <w:szCs w:val="32"/>
          <w:cs/>
        </w:rPr>
        <w:t>สามเดือน</w:t>
      </w:r>
      <w:r w:rsidR="00F87675" w:rsidRPr="000B353E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106FD0" w:rsidRPr="000B353E">
        <w:rPr>
          <w:rFonts w:asciiTheme="majorBidi" w:hAnsiTheme="majorBidi" w:cstheme="majorBidi" w:hint="cs"/>
          <w:b/>
          <w:bCs/>
          <w:sz w:val="32"/>
          <w:szCs w:val="32"/>
          <w:cs/>
        </w:rPr>
        <w:t>หก</w:t>
      </w:r>
      <w:r w:rsidR="004A5966" w:rsidRPr="000B353E">
        <w:rPr>
          <w:rFonts w:asciiTheme="majorBidi" w:hAnsiTheme="majorBidi" w:cstheme="majorBidi" w:hint="cs"/>
          <w:b/>
          <w:bCs/>
          <w:sz w:val="32"/>
          <w:szCs w:val="32"/>
          <w:cs/>
        </w:rPr>
        <w:t>เดือนสิ้นสุด</w:t>
      </w:r>
      <w:r w:rsidR="008D6905" w:rsidRPr="000B353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106FD0" w:rsidRPr="000B353E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106FD0" w:rsidRPr="000B353E">
        <w:rPr>
          <w:rFonts w:asciiTheme="majorBidi" w:hAnsiTheme="majorBidi" w:cstheme="majorBidi" w:hint="cs"/>
          <w:b/>
          <w:bCs/>
          <w:sz w:val="32"/>
          <w:szCs w:val="32"/>
          <w:cs/>
        </w:rPr>
        <w:t>มิถุนายน</w:t>
      </w:r>
      <w:r w:rsidR="001E66E6" w:rsidRPr="000B353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1E66E6" w:rsidRPr="000B353E">
        <w:rPr>
          <w:rFonts w:asciiTheme="majorBidi" w:hAnsiTheme="majorBidi" w:cstheme="majorBidi"/>
          <w:b/>
          <w:bCs/>
          <w:sz w:val="32"/>
          <w:szCs w:val="32"/>
        </w:rPr>
        <w:t>2567</w:t>
      </w:r>
    </w:p>
    <w:p w14:paraId="468AE8B8" w14:textId="7A85F974" w:rsidR="007E5F35" w:rsidRPr="000B353E" w:rsidRDefault="00701E97" w:rsidP="006C6112">
      <w:pPr>
        <w:tabs>
          <w:tab w:val="left" w:pos="900"/>
        </w:tabs>
        <w:spacing w:before="36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353E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0B353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B353E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00BFDF24" w14:textId="255799B9" w:rsidR="004B72EE" w:rsidRPr="000B353E" w:rsidRDefault="004B72EE" w:rsidP="006C6112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353E">
        <w:rPr>
          <w:rFonts w:asciiTheme="majorBidi" w:hAnsiTheme="majorBidi" w:cstheme="majorBidi"/>
          <w:b/>
          <w:bCs/>
          <w:sz w:val="32"/>
          <w:szCs w:val="32"/>
          <w:cs/>
        </w:rPr>
        <w:t>1.1</w:t>
      </w:r>
      <w:r w:rsidRPr="000B353E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ข้อมูลบริษัทฯ</w:t>
      </w:r>
    </w:p>
    <w:p w14:paraId="7C0994D6" w14:textId="2441E9DE" w:rsidR="009A7918" w:rsidRPr="000B353E" w:rsidRDefault="009A7918" w:rsidP="006C6112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B353E">
        <w:rPr>
          <w:rStyle w:val="PageNumber"/>
          <w:rFonts w:asciiTheme="majorBidi" w:hAnsiTheme="majorBidi" w:cstheme="majorBidi"/>
          <w:sz w:val="32"/>
          <w:szCs w:val="32"/>
        </w:rPr>
        <w:tab/>
      </w:r>
      <w:r w:rsidR="00D0452D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 บีเคไอ โฮลดิ้งส์ จำกัด (มหาชน)</w:t>
      </w:r>
      <w:r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(</w:t>
      </w:r>
      <w:r w:rsidRPr="000B353E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</w:t>
      </w:r>
      <w:r w:rsidRPr="000B353E">
        <w:rPr>
          <w:rStyle w:val="PageNumber"/>
          <w:rFonts w:asciiTheme="majorBidi" w:hAnsiTheme="majorBidi" w:cstheme="majorBidi"/>
          <w:sz w:val="32"/>
          <w:szCs w:val="32"/>
        </w:rPr>
        <w:t>”</w:t>
      </w:r>
      <w:r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>) จัดตั้งขึ้นเป็นบริษัท</w:t>
      </w:r>
      <w:r w:rsidR="00F749E3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>มหาชน</w:t>
      </w:r>
      <w:r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ตามกฎหมายไทยเมื่อวันที่ </w:t>
      </w:r>
      <w:r w:rsidR="0027594F" w:rsidRPr="000B353E">
        <w:rPr>
          <w:rStyle w:val="PageNumber"/>
          <w:rFonts w:asciiTheme="majorBidi" w:hAnsiTheme="majorBidi" w:cstheme="majorBidi"/>
          <w:sz w:val="32"/>
          <w:szCs w:val="32"/>
        </w:rPr>
        <w:t>11</w:t>
      </w:r>
      <w:r w:rsidRPr="000B353E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27594F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>กันยายน</w:t>
      </w:r>
      <w:r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0B353E">
        <w:rPr>
          <w:rStyle w:val="PageNumber"/>
          <w:rFonts w:asciiTheme="majorBidi" w:hAnsiTheme="majorBidi" w:cstheme="majorBidi"/>
          <w:sz w:val="32"/>
          <w:szCs w:val="32"/>
        </w:rPr>
        <w:t>256</w:t>
      </w:r>
      <w:r w:rsidR="0027594F" w:rsidRPr="000B353E">
        <w:rPr>
          <w:rStyle w:val="PageNumber"/>
          <w:rFonts w:asciiTheme="majorBidi" w:hAnsiTheme="majorBidi" w:cstheme="majorBidi"/>
          <w:sz w:val="32"/>
          <w:szCs w:val="32"/>
        </w:rPr>
        <w:t>6</w:t>
      </w:r>
      <w:r w:rsidRPr="000B353E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และมีภูมิลำเนาในประเทศไทย </w:t>
      </w:r>
      <w:r w:rsidRPr="000B353E">
        <w:rPr>
          <w:rFonts w:asciiTheme="majorBidi" w:hAnsiTheme="majorBidi" w:cstheme="majorBidi"/>
          <w:sz w:val="32"/>
          <w:szCs w:val="32"/>
          <w:cs/>
          <w:lang w:val="th-TH"/>
        </w:rPr>
        <w:t>ธุรกิจหลักของบริษัทฯ</w:t>
      </w:r>
      <w:r w:rsidR="00121DF1" w:rsidRPr="000B353E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0B353E">
        <w:rPr>
          <w:rFonts w:asciiTheme="majorBidi" w:hAnsiTheme="majorBidi" w:cstheme="majorBidi"/>
          <w:sz w:val="32"/>
          <w:szCs w:val="32"/>
          <w:cs/>
          <w:lang w:val="th-TH"/>
        </w:rPr>
        <w:t>คือการลงทุนในบริษัทอื่น</w:t>
      </w:r>
      <w:r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ที่อยู่ตามที่จดทะเบียนของบริษัทฯ</w:t>
      </w:r>
      <w:r w:rsidR="008E4055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>อยู่เลขที่</w:t>
      </w:r>
      <w:r w:rsidR="00144799" w:rsidRPr="000B353E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144799" w:rsidRPr="000B353E">
        <w:rPr>
          <w:rFonts w:asciiTheme="majorBidi" w:hAnsiTheme="majorBidi" w:cstheme="majorBidi"/>
          <w:sz w:val="32"/>
          <w:szCs w:val="32"/>
        </w:rPr>
        <w:t xml:space="preserve">25 </w:t>
      </w:r>
      <w:r w:rsidR="00144799" w:rsidRPr="000B353E">
        <w:rPr>
          <w:rFonts w:asciiTheme="majorBidi" w:hAnsiTheme="majorBidi" w:cstheme="majorBidi"/>
          <w:sz w:val="32"/>
          <w:szCs w:val="32"/>
          <w:cs/>
        </w:rPr>
        <w:t xml:space="preserve">อาคารกรุงเทพประกันภัย </w:t>
      </w:r>
      <w:r w:rsidR="00FB2D85" w:rsidRPr="000B353E">
        <w:rPr>
          <w:rFonts w:asciiTheme="majorBidi" w:hAnsiTheme="majorBidi" w:cstheme="majorBidi"/>
          <w:sz w:val="32"/>
          <w:szCs w:val="32"/>
          <w:cs/>
        </w:rPr>
        <w:t xml:space="preserve">ชั้นที่ </w:t>
      </w:r>
      <w:r w:rsidR="00FB2D85" w:rsidRPr="000B353E">
        <w:rPr>
          <w:rFonts w:asciiTheme="majorBidi" w:hAnsiTheme="majorBidi" w:cstheme="majorBidi"/>
          <w:sz w:val="32"/>
          <w:szCs w:val="32"/>
        </w:rPr>
        <w:t xml:space="preserve">5 </w:t>
      </w:r>
      <w:r w:rsidR="00144799" w:rsidRPr="000B353E">
        <w:rPr>
          <w:rFonts w:asciiTheme="majorBidi" w:hAnsiTheme="majorBidi" w:cstheme="majorBidi"/>
          <w:sz w:val="32"/>
          <w:szCs w:val="32"/>
          <w:cs/>
        </w:rPr>
        <w:t>ถนนสาทรใต้ แขวงทุ่งมหาเมฆ เขตสาทร กรุงเทพมหานคร</w:t>
      </w:r>
    </w:p>
    <w:p w14:paraId="3E946C51" w14:textId="296C7917" w:rsidR="004B72EE" w:rsidRPr="000B353E" w:rsidRDefault="004B72EE" w:rsidP="006C6112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353E">
        <w:rPr>
          <w:rFonts w:asciiTheme="majorBidi" w:hAnsiTheme="majorBidi" w:cstheme="majorBidi"/>
          <w:b/>
          <w:bCs/>
          <w:sz w:val="32"/>
          <w:szCs w:val="32"/>
          <w:cs/>
        </w:rPr>
        <w:t>1.2</w:t>
      </w:r>
      <w:r w:rsidRPr="000B353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A503F" w:rsidRPr="000A503F">
        <w:rPr>
          <w:b/>
          <w:bCs/>
          <w:sz w:val="32"/>
          <w:szCs w:val="32"/>
          <w:cs/>
        </w:rPr>
        <w:t>การปรับโครงสร้างกลุ่มบริษัท</w:t>
      </w:r>
    </w:p>
    <w:p w14:paraId="30683779" w14:textId="394A1D51" w:rsidR="004B72EE" w:rsidRPr="000B353E" w:rsidRDefault="00D73138" w:rsidP="006C6112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0B353E">
        <w:rPr>
          <w:rFonts w:asciiTheme="majorBidi" w:hAnsiTheme="majorBidi" w:cstheme="majorBidi"/>
          <w:b/>
          <w:bCs/>
          <w:sz w:val="32"/>
          <w:szCs w:val="32"/>
        </w:rPr>
        <w:tab/>
      </w:r>
      <w:r w:rsidR="00C46D53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C46D53" w:rsidRPr="000B353E">
        <w:rPr>
          <w:rStyle w:val="PageNumber"/>
          <w:rFonts w:asciiTheme="majorBidi" w:hAnsiTheme="majorBidi" w:cstheme="majorBidi"/>
          <w:sz w:val="32"/>
          <w:szCs w:val="32"/>
        </w:rPr>
        <w:t>6</w:t>
      </w:r>
      <w:r w:rsidR="00C46D53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C46D53" w:rsidRPr="000B353E">
        <w:rPr>
          <w:rStyle w:val="PageNumber"/>
          <w:rFonts w:asciiTheme="majorBidi" w:hAnsiTheme="majorBidi" w:cstheme="majorBidi"/>
          <w:sz w:val="32"/>
          <w:szCs w:val="32"/>
        </w:rPr>
        <w:t>2566</w:t>
      </w:r>
      <w:r w:rsidR="00C46D53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>ที่ประชุมวิสามัญผู้ถือหุ้น</w:t>
      </w:r>
      <w:r w:rsidR="008255D7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="0071711F" w:rsidRPr="000B353E">
        <w:rPr>
          <w:rFonts w:asciiTheme="majorBidi" w:hAnsiTheme="majorBidi" w:cstheme="majorBidi"/>
          <w:spacing w:val="-2"/>
          <w:sz w:val="32"/>
          <w:szCs w:val="32"/>
        </w:rPr>
        <w:t>1/2</w:t>
      </w:r>
      <w:r w:rsidR="00F53C47" w:rsidRPr="000B353E">
        <w:rPr>
          <w:rFonts w:asciiTheme="majorBidi" w:hAnsiTheme="majorBidi" w:cstheme="majorBidi"/>
          <w:spacing w:val="-2"/>
          <w:sz w:val="32"/>
          <w:szCs w:val="32"/>
        </w:rPr>
        <w:t>566</w:t>
      </w:r>
      <w:r w:rsidR="008255D7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ของ</w:t>
      </w:r>
      <w:r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8255D7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>กรุงเทพประกันภัย จำกัด (มหาชน)</w:t>
      </w:r>
      <w:r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(</w:t>
      </w:r>
      <w:r w:rsidR="008255D7" w:rsidRPr="000B353E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="0073481D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>บีเคไอ</w:t>
      </w:r>
      <w:r w:rsidRPr="000B353E">
        <w:rPr>
          <w:rStyle w:val="PageNumber"/>
          <w:rFonts w:asciiTheme="majorBidi" w:hAnsiTheme="majorBidi" w:cstheme="majorBidi"/>
          <w:sz w:val="32"/>
          <w:szCs w:val="32"/>
        </w:rPr>
        <w:t>”</w:t>
      </w:r>
      <w:r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>)</w:t>
      </w:r>
      <w:r w:rsidR="008255D7" w:rsidRPr="000B353E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C46D53">
        <w:rPr>
          <w:rStyle w:val="PageNumber"/>
          <w:rFonts w:asciiTheme="majorBidi" w:hAnsiTheme="majorBidi" w:cstheme="majorBidi" w:hint="cs"/>
          <w:sz w:val="32"/>
          <w:szCs w:val="32"/>
          <w:cs/>
        </w:rPr>
        <w:t>ได้</w:t>
      </w:r>
      <w:r w:rsidR="008255D7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>อนุมัติแผนการปรับโครงสร้างและการดำเนินการอื่น</w:t>
      </w:r>
      <w:r w:rsidR="00121DF1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8255D7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>ๆ ที่เกี่ยวข้อง</w:t>
      </w:r>
      <w:r w:rsidR="007462FA" w:rsidRPr="000B353E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B72574">
        <w:rPr>
          <w:rStyle w:val="PageNumber"/>
          <w:rFonts w:asciiTheme="majorBidi" w:hAnsiTheme="majorBidi" w:cstheme="majorBidi" w:hint="cs"/>
          <w:sz w:val="32"/>
          <w:szCs w:val="32"/>
          <w:cs/>
        </w:rPr>
        <w:t>และ</w:t>
      </w:r>
      <w:r w:rsidR="00AD450E">
        <w:rPr>
          <w:rStyle w:val="PageNumber"/>
          <w:rFonts w:asciiTheme="majorBidi" w:hAnsiTheme="majorBidi" w:cstheme="majorBidi" w:hint="cs"/>
          <w:sz w:val="32"/>
          <w:szCs w:val="32"/>
          <w:cs/>
        </w:rPr>
        <w:t>ได้มี</w:t>
      </w:r>
      <w:r w:rsidR="008255D7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>การจัดตั้งบริษัทโฮลดิ้งส์ในรูปแบบ</w:t>
      </w:r>
      <w:r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บริษัทมหาชน</w:t>
      </w:r>
      <w:r w:rsidR="008255D7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จำกัด ภายใต้ชื่อ </w:t>
      </w:r>
      <w:r w:rsidR="008255D7" w:rsidRPr="000B353E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="008255D7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 บีเคไอ</w:t>
      </w:r>
      <w:r w:rsidR="00094B72" w:rsidRPr="000B353E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8255D7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>โฮลดิ้งส์ จำกัด (มหาชน)</w:t>
      </w:r>
      <w:r w:rsidR="008255D7" w:rsidRPr="000B353E">
        <w:rPr>
          <w:rStyle w:val="PageNumber"/>
          <w:rFonts w:asciiTheme="majorBidi" w:hAnsiTheme="majorBidi" w:cstheme="majorBidi"/>
          <w:sz w:val="32"/>
          <w:szCs w:val="32"/>
        </w:rPr>
        <w:t>”</w:t>
      </w:r>
      <w:r w:rsidR="008255D7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(</w:t>
      </w:r>
      <w:r w:rsidR="008255D7" w:rsidRPr="000B353E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="008255D7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</w:t>
      </w:r>
      <w:r w:rsidR="008255D7" w:rsidRPr="000B353E">
        <w:rPr>
          <w:rStyle w:val="PageNumber"/>
          <w:rFonts w:asciiTheme="majorBidi" w:hAnsiTheme="majorBidi" w:cstheme="majorBidi"/>
          <w:sz w:val="32"/>
          <w:szCs w:val="32"/>
        </w:rPr>
        <w:t>”</w:t>
      </w:r>
      <w:r w:rsidR="008255D7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>)</w:t>
      </w:r>
      <w:r w:rsidR="00C75BDE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8255D7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>เพื่อทำคำเสนอซื้อหลักทรัพย์ทั้งหมดของ</w:t>
      </w:r>
      <w:r w:rsidR="007974A0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>บีเคไอ</w:t>
      </w:r>
      <w:r w:rsidR="008255D7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>โดยบริษัทฯ</w:t>
      </w:r>
      <w:r w:rsidR="005D52EF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8255D7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>จะออกและเสนอขายหุ้นสามัญเพิ่มทุน</w:t>
      </w:r>
      <w:r w:rsidR="00757932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ของบริษัทฯ </w:t>
      </w:r>
      <w:r w:rsidR="008255D7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>เพื่อแลกกับหุ้นของ</w:t>
      </w:r>
      <w:r w:rsidR="007974A0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>บีเคไอ</w:t>
      </w:r>
      <w:r w:rsidR="008255D7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ในอัตรา </w:t>
      </w:r>
      <w:r w:rsidR="00094B72" w:rsidRPr="000B353E">
        <w:rPr>
          <w:rStyle w:val="PageNumber"/>
          <w:rFonts w:asciiTheme="majorBidi" w:hAnsiTheme="majorBidi" w:cstheme="majorBidi"/>
          <w:sz w:val="32"/>
          <w:szCs w:val="32"/>
        </w:rPr>
        <w:t>1</w:t>
      </w:r>
      <w:r w:rsidR="008255D7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หุ้นสามัญของบริษัท</w:t>
      </w:r>
      <w:r w:rsidR="006046EB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>ฯ</w:t>
      </w:r>
      <w:r w:rsidR="009F7010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8255D7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ต่อ </w:t>
      </w:r>
      <w:r w:rsidR="00206051" w:rsidRPr="000B353E">
        <w:rPr>
          <w:rStyle w:val="PageNumber"/>
          <w:rFonts w:asciiTheme="majorBidi" w:hAnsiTheme="majorBidi" w:cstheme="majorBidi"/>
          <w:sz w:val="32"/>
          <w:szCs w:val="32"/>
        </w:rPr>
        <w:t>1</w:t>
      </w:r>
      <w:r w:rsidR="008255D7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หุ้นสามัญของ</w:t>
      </w:r>
      <w:r w:rsidR="007974A0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>บีเคไอ</w:t>
      </w:r>
      <w:r w:rsidR="00B347B6" w:rsidRPr="000B353E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53A2E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ทั้งนี้บริษัทฯ มีเงื่อนไขว่าจะยกเลิกคำเสนอซื้อหุ้นของบริษัทฯ และการแลกหุ้นข้างต้น                                             หากจำนวนหุ้นของบีเคไอ ซึ่งผู้ถือหุ้นของบีเคไอแสดงเจตนาขายให้แก่บริษัทฯ มีจำนวนน้อยกว่าร้อยละ </w:t>
      </w:r>
      <w:r w:rsidR="00A53A2E" w:rsidRPr="000B353E">
        <w:rPr>
          <w:rStyle w:val="PageNumber"/>
          <w:rFonts w:asciiTheme="majorBidi" w:hAnsiTheme="majorBidi" w:cstheme="majorBidi"/>
          <w:sz w:val="32"/>
          <w:szCs w:val="32"/>
        </w:rPr>
        <w:t xml:space="preserve">75 </w:t>
      </w:r>
      <w:r w:rsidR="00A53A2E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>ของจำนวนหุ้นที่ออกชำระแล้วของบีเคไอ</w:t>
      </w:r>
      <w:r w:rsidR="00B347B6" w:rsidRPr="000B353E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255D7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>และภายหลังการทำคำเสนอซื้อหลักทรัพย์</w:t>
      </w:r>
      <w:r w:rsidR="00121DF1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>ดังกล่าว</w:t>
      </w:r>
      <w:r w:rsidR="008255D7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เสร็จสิ้น </w:t>
      </w:r>
      <w:r w:rsidR="00A53A2E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                                         </w:t>
      </w:r>
      <w:r w:rsidR="008255D7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>หุ้นสามัญของบริษัทฯ</w:t>
      </w:r>
      <w:r w:rsidR="0080309E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8255D7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>จะเข้าเป็นหลักทรัพย์จดทะเบียนในตลาดหลักทรัพย์</w:t>
      </w:r>
      <w:r w:rsidR="00CC2708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แห่งประเทศไทย </w:t>
      </w:r>
      <w:r w:rsidR="006C6112" w:rsidRPr="000B353E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                                        </w:t>
      </w:r>
      <w:r w:rsidR="00CC2708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CC2708" w:rsidRPr="000B353E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="00CC2708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>ตลาดหลักทรัพย์ฯ</w:t>
      </w:r>
      <w:r w:rsidR="00CC2708" w:rsidRPr="000B353E">
        <w:rPr>
          <w:rStyle w:val="PageNumber"/>
          <w:rFonts w:asciiTheme="majorBidi" w:hAnsiTheme="majorBidi" w:cstheme="majorBidi"/>
          <w:sz w:val="32"/>
          <w:szCs w:val="32"/>
        </w:rPr>
        <w:t>”</w:t>
      </w:r>
      <w:r w:rsidR="00CC2708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>)</w:t>
      </w:r>
      <w:r w:rsidR="00F35376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8255D7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>แทนหุ้นสามัญของ</w:t>
      </w:r>
      <w:r w:rsidR="0080309E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>บีเคไอ</w:t>
      </w:r>
      <w:r w:rsidR="008255D7" w:rsidRPr="000B353E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8255D7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>ซึ่งจะถูกเพิกถอนออกจากการเป็นหลักทรัพย์จดทะเบียนในตลาดหลักทรัพย์ฯ</w:t>
      </w:r>
      <w:r w:rsidR="00B378AA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8255D7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>ในวันเดียวกัน</w:t>
      </w:r>
    </w:p>
    <w:p w14:paraId="645C897C" w14:textId="31B49106" w:rsidR="00A46F35" w:rsidRPr="000B353E" w:rsidRDefault="00A46F35" w:rsidP="006C6112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ab/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>เมื่อวันที่</w:t>
      </w:r>
      <w:r w:rsidR="00271631" w:rsidRPr="000B353E">
        <w:rPr>
          <w:rStyle w:val="PageNumber"/>
          <w:rFonts w:asciiTheme="majorBidi" w:hAnsiTheme="majorBidi"/>
          <w:sz w:val="32"/>
          <w:szCs w:val="32"/>
        </w:rPr>
        <w:t xml:space="preserve"> </w:t>
      </w:r>
      <w:r w:rsidR="00600110" w:rsidRPr="000B353E">
        <w:rPr>
          <w:rStyle w:val="PageNumber"/>
          <w:rFonts w:asciiTheme="majorBidi" w:hAnsiTheme="majorBidi"/>
          <w:sz w:val="32"/>
          <w:szCs w:val="32"/>
        </w:rPr>
        <w:t>22</w:t>
      </w:r>
      <w:r w:rsidR="002F7767" w:rsidRPr="000B353E">
        <w:rPr>
          <w:rStyle w:val="PageNumber"/>
          <w:rFonts w:asciiTheme="majorBidi" w:hAnsiTheme="majorBidi" w:hint="cs"/>
          <w:sz w:val="32"/>
          <w:szCs w:val="32"/>
          <w:cs/>
        </w:rPr>
        <w:t xml:space="preserve"> มีนาคม </w:t>
      </w:r>
      <w:r w:rsidR="00600110" w:rsidRPr="000B353E">
        <w:rPr>
          <w:rStyle w:val="PageNumber"/>
          <w:rFonts w:asciiTheme="majorBidi" w:hAnsiTheme="majorBidi"/>
          <w:sz w:val="32"/>
          <w:szCs w:val="32"/>
        </w:rPr>
        <w:t>2567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 บริษัทฯ</w:t>
      </w:r>
      <w:r w:rsidRPr="000B353E">
        <w:rPr>
          <w:rStyle w:val="PageNumber"/>
          <w:rFonts w:asciiTheme="majorBidi" w:hAnsiTheme="majorBidi"/>
          <w:sz w:val="32"/>
          <w:szCs w:val="32"/>
        </w:rPr>
        <w:t xml:space="preserve"> 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>ได้ทำคำเสนอซื้อหลักทรัพย์ (</w:t>
      </w:r>
      <w:r w:rsidR="00671B67"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แบบ </w:t>
      </w:r>
      <w:r w:rsidR="00671B67" w:rsidRPr="000B353E">
        <w:rPr>
          <w:rStyle w:val="PageNumber"/>
          <w:rFonts w:asciiTheme="majorBidi" w:hAnsiTheme="majorBidi"/>
          <w:sz w:val="32"/>
          <w:szCs w:val="32"/>
        </w:rPr>
        <w:t>69/247-1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>) เพื่อซื้อหุ้นสามัญทั้งหมดของ</w:t>
      </w:r>
      <w:r w:rsidR="00E93CA7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>บีเคไอ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จำนวนทั้งสิ้น </w:t>
      </w:r>
      <w:r w:rsidR="00600110" w:rsidRPr="000B353E">
        <w:rPr>
          <w:rStyle w:val="PageNumber"/>
          <w:rFonts w:asciiTheme="majorBidi" w:hAnsiTheme="majorBidi"/>
          <w:sz w:val="32"/>
          <w:szCs w:val="32"/>
        </w:rPr>
        <w:t>106</w:t>
      </w:r>
      <w:r w:rsidR="002F7767" w:rsidRPr="000B353E">
        <w:rPr>
          <w:rStyle w:val="PageNumber"/>
          <w:rFonts w:asciiTheme="majorBidi" w:hAnsiTheme="majorBidi"/>
          <w:sz w:val="32"/>
          <w:szCs w:val="32"/>
        </w:rPr>
        <w:t>,</w:t>
      </w:r>
      <w:r w:rsidR="00600110" w:rsidRPr="000B353E">
        <w:rPr>
          <w:rStyle w:val="PageNumber"/>
          <w:rFonts w:asciiTheme="majorBidi" w:hAnsiTheme="majorBidi"/>
          <w:sz w:val="32"/>
          <w:szCs w:val="32"/>
        </w:rPr>
        <w:t>470</w:t>
      </w:r>
      <w:r w:rsidR="002F7767" w:rsidRPr="000B353E">
        <w:rPr>
          <w:rStyle w:val="PageNumber"/>
          <w:rFonts w:asciiTheme="majorBidi" w:hAnsiTheme="majorBidi"/>
          <w:sz w:val="32"/>
          <w:szCs w:val="32"/>
        </w:rPr>
        <w:t>,000</w:t>
      </w:r>
      <w:r w:rsidR="00E93CA7" w:rsidRPr="000B353E">
        <w:rPr>
          <w:rStyle w:val="PageNumber"/>
          <w:rFonts w:asciiTheme="majorBidi" w:hAnsiTheme="majorBidi"/>
          <w:sz w:val="32"/>
          <w:szCs w:val="32"/>
        </w:rPr>
        <w:t xml:space="preserve"> 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>หุ้น หรือคิดเป็นร้อยละ</w:t>
      </w:r>
      <w:r w:rsidR="00600110" w:rsidRPr="000B353E">
        <w:rPr>
          <w:rStyle w:val="PageNumber"/>
          <w:rFonts w:asciiTheme="majorBidi" w:hAnsiTheme="majorBidi"/>
          <w:sz w:val="32"/>
          <w:szCs w:val="32"/>
        </w:rPr>
        <w:t xml:space="preserve"> </w:t>
      </w:r>
      <w:r w:rsidR="002F7767" w:rsidRPr="000B353E">
        <w:rPr>
          <w:rStyle w:val="PageNumber"/>
          <w:rFonts w:asciiTheme="majorBidi" w:hAnsiTheme="majorBidi"/>
          <w:sz w:val="32"/>
          <w:szCs w:val="32"/>
        </w:rPr>
        <w:t>100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 ของจำนวนหุ้นสามัญที่จำหน่ายแล้วทั้งหมดของ</w:t>
      </w:r>
      <w:r w:rsidR="00E93CA7" w:rsidRPr="000B353E">
        <w:rPr>
          <w:rStyle w:val="PageNumber"/>
          <w:rFonts w:asciiTheme="majorBidi" w:hAnsiTheme="majorBidi" w:hint="cs"/>
          <w:sz w:val="32"/>
          <w:szCs w:val="32"/>
          <w:cs/>
        </w:rPr>
        <w:t>บีเคไอ</w:t>
      </w:r>
      <w:r w:rsidRPr="000B353E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>ขณะเดียวกัน บริษัทฯ</w:t>
      </w:r>
      <w:r w:rsidR="00E93CA7" w:rsidRPr="000B353E">
        <w:rPr>
          <w:rStyle w:val="PageNumber"/>
          <w:rFonts w:asciiTheme="majorBidi" w:hAnsiTheme="majorBidi" w:hint="cs"/>
          <w:sz w:val="32"/>
          <w:szCs w:val="32"/>
          <w:cs/>
        </w:rPr>
        <w:t xml:space="preserve"> 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จะทำการออกและเสนอขายหุ้นของบริษัทฯ ในอัตราแลกหลักทรัพย์เท่ากับ </w:t>
      </w:r>
      <w:r w:rsidR="00E93CA7" w:rsidRPr="000B353E">
        <w:rPr>
          <w:rStyle w:val="PageNumber"/>
          <w:rFonts w:asciiTheme="majorBidi" w:hAnsiTheme="majorBidi"/>
          <w:sz w:val="32"/>
          <w:szCs w:val="32"/>
        </w:rPr>
        <w:t>1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 ต่อ </w:t>
      </w:r>
      <w:r w:rsidR="00E93CA7" w:rsidRPr="000B353E">
        <w:rPr>
          <w:rStyle w:val="PageNumber"/>
          <w:rFonts w:asciiTheme="majorBidi" w:hAnsiTheme="majorBidi"/>
          <w:sz w:val="32"/>
          <w:szCs w:val="32"/>
        </w:rPr>
        <w:t>1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 ซึ่งจะเท่ากับ </w:t>
      </w:r>
      <w:r w:rsidR="007B6107" w:rsidRPr="000B353E">
        <w:rPr>
          <w:rStyle w:val="PageNumber"/>
          <w:rFonts w:asciiTheme="majorBidi" w:hAnsiTheme="majorBidi"/>
          <w:sz w:val="32"/>
          <w:szCs w:val="32"/>
        </w:rPr>
        <w:t>1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 หุ้นสามัญที่ออกใหม่ของบริษัทฯ</w:t>
      </w:r>
      <w:r w:rsidR="00E93CA7" w:rsidRPr="000B353E">
        <w:rPr>
          <w:rStyle w:val="PageNumber"/>
          <w:rFonts w:asciiTheme="majorBidi" w:hAnsiTheme="majorBidi"/>
          <w:sz w:val="32"/>
          <w:szCs w:val="32"/>
        </w:rPr>
        <w:t xml:space="preserve"> 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ต่อ </w:t>
      </w:r>
      <w:r w:rsidR="00600110" w:rsidRPr="000B353E">
        <w:rPr>
          <w:rStyle w:val="PageNumber"/>
          <w:rFonts w:asciiTheme="majorBidi" w:hAnsiTheme="majorBidi"/>
          <w:sz w:val="32"/>
          <w:szCs w:val="32"/>
        </w:rPr>
        <w:t>1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 หุ้นสามัญของ</w:t>
      </w:r>
      <w:r w:rsidR="00E93CA7" w:rsidRPr="000B353E">
        <w:rPr>
          <w:rStyle w:val="PageNumber"/>
          <w:rFonts w:asciiTheme="majorBidi" w:hAnsiTheme="majorBidi" w:hint="cs"/>
          <w:sz w:val="32"/>
          <w:szCs w:val="32"/>
          <w:cs/>
        </w:rPr>
        <w:t>บีเคไอ</w:t>
      </w:r>
      <w:r w:rsidRPr="000B353E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โดยมีกำหนดระยะเวลารับซื้อรวมทั้งสิ้น </w:t>
      </w:r>
      <w:r w:rsidR="007B6107" w:rsidRPr="000B353E">
        <w:rPr>
          <w:rStyle w:val="PageNumber"/>
          <w:rFonts w:asciiTheme="majorBidi" w:hAnsiTheme="majorBidi"/>
          <w:sz w:val="32"/>
          <w:szCs w:val="32"/>
        </w:rPr>
        <w:t>45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 วันทำการ ตั้งแต่วันที่</w:t>
      </w:r>
      <w:r w:rsidR="00E93CA7" w:rsidRPr="000B353E">
        <w:rPr>
          <w:rStyle w:val="PageNumber"/>
          <w:rFonts w:asciiTheme="majorBidi" w:hAnsiTheme="majorBidi"/>
          <w:sz w:val="32"/>
          <w:szCs w:val="32"/>
        </w:rPr>
        <w:t xml:space="preserve"> </w:t>
      </w:r>
      <w:r w:rsidR="007B6107" w:rsidRPr="000B353E">
        <w:rPr>
          <w:rStyle w:val="PageNumber"/>
          <w:rFonts w:asciiTheme="majorBidi" w:hAnsiTheme="majorBidi"/>
          <w:sz w:val="32"/>
          <w:szCs w:val="32"/>
        </w:rPr>
        <w:t>25</w:t>
      </w:r>
      <w:r w:rsidR="00E93CA7" w:rsidRPr="000B353E">
        <w:rPr>
          <w:rStyle w:val="PageNumber"/>
          <w:rFonts w:asciiTheme="majorBidi" w:hAnsiTheme="majorBidi"/>
          <w:sz w:val="32"/>
          <w:szCs w:val="32"/>
        </w:rPr>
        <w:t xml:space="preserve"> </w:t>
      </w:r>
      <w:r w:rsidR="00E93CA7" w:rsidRPr="000B353E">
        <w:rPr>
          <w:rStyle w:val="PageNumber"/>
          <w:rFonts w:asciiTheme="majorBidi" w:hAnsiTheme="majorBidi" w:hint="cs"/>
          <w:sz w:val="32"/>
          <w:szCs w:val="32"/>
          <w:cs/>
        </w:rPr>
        <w:t>มีนาคม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 </w:t>
      </w:r>
      <w:r w:rsidR="00E93CA7" w:rsidRPr="000B353E">
        <w:rPr>
          <w:rStyle w:val="PageNumber"/>
          <w:rFonts w:asciiTheme="majorBidi" w:hAnsiTheme="majorBidi"/>
          <w:sz w:val="32"/>
          <w:szCs w:val="32"/>
        </w:rPr>
        <w:t>2567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 ถึง</w:t>
      </w:r>
      <w:r w:rsidR="00271631" w:rsidRPr="000B353E">
        <w:rPr>
          <w:rStyle w:val="PageNumber"/>
          <w:rFonts w:asciiTheme="majorBidi" w:hAnsiTheme="majorBidi"/>
          <w:sz w:val="32"/>
          <w:szCs w:val="32"/>
        </w:rPr>
        <w:t xml:space="preserve"> </w:t>
      </w:r>
      <w:r w:rsidR="007B6107" w:rsidRPr="000B353E">
        <w:rPr>
          <w:rStyle w:val="PageNumber"/>
          <w:rFonts w:asciiTheme="majorBidi" w:hAnsiTheme="majorBidi"/>
          <w:sz w:val="32"/>
          <w:szCs w:val="32"/>
        </w:rPr>
        <w:t>5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 </w:t>
      </w:r>
      <w:r w:rsidR="00E93CA7" w:rsidRPr="000B353E">
        <w:rPr>
          <w:rStyle w:val="PageNumber"/>
          <w:rFonts w:asciiTheme="majorBidi" w:hAnsiTheme="majorBidi" w:hint="cs"/>
          <w:sz w:val="32"/>
          <w:szCs w:val="32"/>
          <w:cs/>
        </w:rPr>
        <w:t>มิถุนายน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 </w:t>
      </w:r>
      <w:r w:rsidR="00E93CA7" w:rsidRPr="000B353E">
        <w:rPr>
          <w:rStyle w:val="PageNumber"/>
          <w:rFonts w:asciiTheme="majorBidi" w:hAnsiTheme="majorBidi"/>
          <w:sz w:val="32"/>
          <w:szCs w:val="32"/>
        </w:rPr>
        <w:t>2567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 ซึ่งระยะเวลาดังกล่าวเป็นระยะเวลารับซื้อสุดท้ายที่จะไม่ขยายระยะเวลารับซื้ออีก และมีผู้ถือหุ้นของ</w:t>
      </w:r>
      <w:r w:rsidR="00E93CA7" w:rsidRPr="000B353E">
        <w:rPr>
          <w:rStyle w:val="PageNumber"/>
          <w:rFonts w:asciiTheme="majorBidi" w:hAnsiTheme="majorBidi" w:hint="cs"/>
          <w:sz w:val="32"/>
          <w:szCs w:val="32"/>
          <w:cs/>
        </w:rPr>
        <w:t>บีเคไอ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ตอบรับคำเสนอซื้อเป็นจำนวนรวม </w:t>
      </w:r>
      <w:r w:rsidR="00600110" w:rsidRPr="000B353E">
        <w:rPr>
          <w:rStyle w:val="PageNumber"/>
          <w:rFonts w:asciiTheme="majorBidi" w:hAnsiTheme="majorBidi"/>
          <w:sz w:val="32"/>
          <w:szCs w:val="32"/>
        </w:rPr>
        <w:t>104</w:t>
      </w:r>
      <w:r w:rsidR="002F7767" w:rsidRPr="000B353E">
        <w:rPr>
          <w:rStyle w:val="PageNumber"/>
          <w:rFonts w:asciiTheme="majorBidi" w:hAnsiTheme="majorBidi"/>
          <w:sz w:val="32"/>
          <w:szCs w:val="32"/>
        </w:rPr>
        <w:t>,044,168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 หุ้น คิดเป็นร้อยละ </w:t>
      </w:r>
      <w:r w:rsidR="005A68BA" w:rsidRPr="000B353E">
        <w:rPr>
          <w:rStyle w:val="PageNumber"/>
          <w:rFonts w:asciiTheme="majorBidi" w:hAnsiTheme="majorBidi"/>
          <w:sz w:val="32"/>
          <w:szCs w:val="32"/>
        </w:rPr>
        <w:t>97.72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 ของจำนวนหุ้นที่ออกและจำหน่ายแล้วทั้งหมดของ</w:t>
      </w:r>
      <w:r w:rsidR="005A68BA" w:rsidRPr="000B353E">
        <w:rPr>
          <w:rStyle w:val="PageNumber"/>
          <w:rFonts w:asciiTheme="majorBidi" w:hAnsiTheme="majorBidi" w:hint="cs"/>
          <w:sz w:val="32"/>
          <w:szCs w:val="32"/>
          <w:cs/>
        </w:rPr>
        <w:t>บีเคไอ</w:t>
      </w:r>
      <w:r w:rsidRPr="000B353E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>จึงถือว่าการทำคำเสนอซื้อดังกล่าวเป็นผลสำเร็จ และมีผลทำให้</w:t>
      </w:r>
      <w:r w:rsidR="005A68BA" w:rsidRPr="000B353E">
        <w:rPr>
          <w:rStyle w:val="PageNumber"/>
          <w:rFonts w:asciiTheme="majorBidi" w:hAnsiTheme="majorBidi" w:hint="cs"/>
          <w:sz w:val="32"/>
          <w:szCs w:val="32"/>
          <w:cs/>
        </w:rPr>
        <w:t>บีเคไอ</w:t>
      </w:r>
      <w:r w:rsidRPr="000B353E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>เป็นบริษัทย่อยของบริษัทฯ และบริษัทฯ</w:t>
      </w:r>
      <w:r w:rsidR="005A68BA" w:rsidRPr="000B353E">
        <w:rPr>
          <w:rStyle w:val="PageNumber"/>
          <w:rFonts w:asciiTheme="majorBidi" w:hAnsiTheme="majorBidi" w:hint="cs"/>
          <w:sz w:val="32"/>
          <w:szCs w:val="32"/>
          <w:cs/>
        </w:rPr>
        <w:t xml:space="preserve"> 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>ได้จดทะเบียนเปลี่ยนแปลงทุนชำระแล้วกับกระทรวงพาณิชย์ในวันที่</w:t>
      </w:r>
      <w:r w:rsidR="002F7767" w:rsidRPr="000B353E">
        <w:rPr>
          <w:rStyle w:val="PageNumber"/>
          <w:rFonts w:asciiTheme="majorBidi" w:hAnsiTheme="majorBidi"/>
          <w:sz w:val="32"/>
          <w:szCs w:val="32"/>
        </w:rPr>
        <w:t xml:space="preserve"> </w:t>
      </w:r>
      <w:r w:rsidR="00AE4997" w:rsidRPr="000B353E">
        <w:rPr>
          <w:rStyle w:val="PageNumber"/>
          <w:rFonts w:asciiTheme="majorBidi" w:hAnsiTheme="majorBidi"/>
          <w:sz w:val="32"/>
          <w:szCs w:val="32"/>
        </w:rPr>
        <w:t>12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 </w:t>
      </w:r>
      <w:r w:rsidR="002E16E9" w:rsidRPr="000B353E">
        <w:rPr>
          <w:rStyle w:val="PageNumber"/>
          <w:rFonts w:asciiTheme="majorBidi" w:hAnsiTheme="majorBidi" w:hint="cs"/>
          <w:sz w:val="32"/>
          <w:szCs w:val="32"/>
          <w:cs/>
        </w:rPr>
        <w:t>มิถุนายน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 </w:t>
      </w:r>
      <w:r w:rsidR="002E16E9" w:rsidRPr="000B353E">
        <w:rPr>
          <w:rStyle w:val="PageNumber"/>
          <w:rFonts w:asciiTheme="majorBidi" w:hAnsiTheme="majorBidi"/>
          <w:sz w:val="32"/>
          <w:szCs w:val="32"/>
        </w:rPr>
        <w:t>2567</w:t>
      </w:r>
    </w:p>
    <w:p w14:paraId="67EBAA67" w14:textId="5663BB99" w:rsidR="00902799" w:rsidRDefault="00902799" w:rsidP="00902799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902799">
        <w:rPr>
          <w:rFonts w:ascii="Angsana New" w:hAnsi="Angsana New"/>
          <w:sz w:val="32"/>
          <w:szCs w:val="32"/>
          <w:cs/>
        </w:rPr>
        <w:t>จากการปรับโครงสร้างดังกล่าวข้างต้น กลุ่มบริษัทได้จัดทำงบการเงินรวมโดยถือว่าเป็นการนำเสนอข้อมูลต่อเนื่องจากงบการเงินของบีเคไอซึ่งเป็นกิจการที่มีอยู่ก่อนการปรับโครงสร้าง สำหรับผู้ถือหุ้นของบีเคไอที่ไม่เข้าทำรายการแลกหุ้นนี้ จะแสดงเป็นส่วนได้เสียที่ไม่มีอำนาจควบคุมของบริษัทย่อยในงบการเงินรวมภายหลังการปรับโครงสร้าง</w:t>
      </w:r>
    </w:p>
    <w:p w14:paraId="5CE5D949" w14:textId="04EF29F5" w:rsidR="00A46F35" w:rsidRDefault="00AE4356" w:rsidP="007E771F">
      <w:pPr>
        <w:tabs>
          <w:tab w:val="left" w:pos="1440"/>
        </w:tabs>
        <w:spacing w:before="120" w:after="120"/>
        <w:ind w:left="547" w:hanging="547"/>
        <w:jc w:val="thaiDistribute"/>
        <w:rPr>
          <w:rStyle w:val="PageNumber"/>
          <w:rFonts w:asciiTheme="majorBidi" w:hAnsiTheme="majorBidi"/>
          <w:sz w:val="32"/>
          <w:szCs w:val="32"/>
        </w:rPr>
      </w:pPr>
      <w:r>
        <w:rPr>
          <w:rStyle w:val="PageNumber"/>
          <w:rFonts w:asciiTheme="majorBidi" w:hAnsiTheme="majorBidi"/>
          <w:sz w:val="32"/>
          <w:szCs w:val="32"/>
          <w:cs/>
        </w:rPr>
        <w:tab/>
      </w:r>
      <w:r w:rsidR="00A46F35"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เมื่อวันที่ </w:t>
      </w:r>
      <w:r w:rsidR="007B6107" w:rsidRPr="000B353E">
        <w:rPr>
          <w:rStyle w:val="PageNumber"/>
          <w:rFonts w:asciiTheme="majorBidi" w:hAnsiTheme="majorBidi"/>
          <w:sz w:val="32"/>
          <w:szCs w:val="32"/>
        </w:rPr>
        <w:t>18</w:t>
      </w:r>
      <w:r w:rsidR="00A46F35"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 </w:t>
      </w:r>
      <w:r w:rsidR="00930B3E" w:rsidRPr="000B353E">
        <w:rPr>
          <w:rStyle w:val="PageNumber"/>
          <w:rFonts w:asciiTheme="majorBidi" w:hAnsiTheme="majorBidi" w:hint="cs"/>
          <w:sz w:val="32"/>
          <w:szCs w:val="32"/>
          <w:cs/>
        </w:rPr>
        <w:t xml:space="preserve">มิถุนายน </w:t>
      </w:r>
      <w:r w:rsidR="007B6107" w:rsidRPr="000B353E">
        <w:rPr>
          <w:rStyle w:val="PageNumber"/>
          <w:rFonts w:asciiTheme="majorBidi" w:hAnsiTheme="majorBidi"/>
          <w:sz w:val="32"/>
          <w:szCs w:val="32"/>
        </w:rPr>
        <w:t>2567</w:t>
      </w:r>
      <w:r w:rsidR="00A46F35"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 หุ้นสามัญของบริษัทฯ</w:t>
      </w:r>
      <w:r w:rsidR="00930B3E" w:rsidRPr="000B353E">
        <w:rPr>
          <w:rStyle w:val="PageNumber"/>
          <w:rFonts w:asciiTheme="majorBidi" w:hAnsiTheme="majorBidi"/>
          <w:sz w:val="32"/>
          <w:szCs w:val="32"/>
        </w:rPr>
        <w:t xml:space="preserve"> </w:t>
      </w:r>
      <w:r w:rsidR="00A46F35" w:rsidRPr="000B353E">
        <w:rPr>
          <w:rStyle w:val="PageNumber"/>
          <w:rFonts w:asciiTheme="majorBidi" w:hAnsiTheme="majorBidi"/>
          <w:sz w:val="32"/>
          <w:szCs w:val="32"/>
          <w:cs/>
        </w:rPr>
        <w:t>ได้เข้าเป็นหลักทรัพย์จดทะเบียนในตลาดหลักทรัพย์</w:t>
      </w:r>
      <w:r w:rsidR="005C5434" w:rsidRPr="000B353E">
        <w:rPr>
          <w:rStyle w:val="PageNumber"/>
          <w:rFonts w:asciiTheme="majorBidi" w:hAnsiTheme="majorBidi" w:hint="cs"/>
          <w:sz w:val="32"/>
          <w:szCs w:val="32"/>
          <w:cs/>
        </w:rPr>
        <w:t xml:space="preserve">ฯ </w:t>
      </w:r>
      <w:r w:rsidR="00A46F35"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                                      แทนหุ้นสามัญของ</w:t>
      </w:r>
      <w:r w:rsidR="00930B3E" w:rsidRPr="000B353E">
        <w:rPr>
          <w:rStyle w:val="PageNumber"/>
          <w:rFonts w:asciiTheme="majorBidi" w:hAnsiTheme="majorBidi" w:hint="cs"/>
          <w:sz w:val="32"/>
          <w:szCs w:val="32"/>
          <w:cs/>
        </w:rPr>
        <w:t>บีเคไอ</w:t>
      </w:r>
      <w:r w:rsidR="00A46F35" w:rsidRPr="000B353E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A46F35" w:rsidRPr="000B353E">
        <w:rPr>
          <w:rStyle w:val="PageNumber"/>
          <w:rFonts w:asciiTheme="majorBidi" w:hAnsiTheme="majorBidi"/>
          <w:sz w:val="32"/>
          <w:szCs w:val="32"/>
          <w:cs/>
        </w:rPr>
        <w:t>ซึ่งถูกเพิกถอนออกจากการเป็นหลักทรัพย์จดทะเบียนในตลาดหลักทรัพย์ฯ ในวันเดียวกัน</w:t>
      </w:r>
    </w:p>
    <w:p w14:paraId="413975BF" w14:textId="10F77368" w:rsidR="00533482" w:rsidRPr="000B353E" w:rsidRDefault="0095543D" w:rsidP="007E771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B353E">
        <w:rPr>
          <w:rFonts w:asciiTheme="majorBidi" w:hAnsiTheme="majorBidi" w:cstheme="majorBidi" w:hint="cs"/>
          <w:b/>
          <w:bCs/>
          <w:sz w:val="32"/>
          <w:szCs w:val="32"/>
          <w:cs/>
        </w:rPr>
        <w:t>1.3</w:t>
      </w:r>
      <w:r w:rsidR="00533482" w:rsidRPr="000B353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F6BAD" w:rsidRPr="00547519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74734D" w:rsidRPr="00547519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</w:t>
      </w:r>
      <w:r w:rsidR="00BF6BAD" w:rsidRPr="00547519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79B51D25" w14:textId="2FA15C8C" w:rsidR="007E5F35" w:rsidRPr="000B353E" w:rsidRDefault="007E5F35" w:rsidP="007E771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B353E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FA3933" w:rsidRPr="000B353E">
        <w:rPr>
          <w:rFonts w:asciiTheme="majorBidi" w:hAnsiTheme="majorBidi"/>
          <w:spacing w:val="-2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5D7988" w:rsidRPr="000B353E">
        <w:rPr>
          <w:rFonts w:asciiTheme="majorBidi" w:hAnsiTheme="majorBidi"/>
          <w:spacing w:val="-2"/>
          <w:sz w:val="32"/>
          <w:szCs w:val="32"/>
        </w:rPr>
        <w:t>34</w:t>
      </w:r>
      <w:r w:rsidR="00FA3933" w:rsidRPr="000B353E">
        <w:rPr>
          <w:rFonts w:asciiTheme="majorBidi" w:hAnsiTheme="majorBidi"/>
          <w:spacing w:val="-2"/>
          <w:sz w:val="32"/>
          <w:szCs w:val="32"/>
          <w:cs/>
        </w:rPr>
        <w:t xml:space="preserve"> เรื่อง การรายงานทางการเงินระหว่างกาล โดยบริษัทฯ</w:t>
      </w:r>
      <w:r w:rsidR="00045B7B" w:rsidRPr="000B353E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="00FA3933" w:rsidRPr="000B353E">
        <w:rPr>
          <w:rFonts w:asciiTheme="majorBidi" w:hAnsiTheme="majorBidi"/>
          <w:spacing w:val="-2"/>
          <w:sz w:val="32"/>
          <w:szCs w:val="32"/>
          <w:cs/>
        </w:rPr>
        <w:t>เลือกนำเสนอข้อมูลทางการเงินระหว่างกาลแบบย่อ อย่างไรก็ตามบริษัทฯ</w:t>
      </w:r>
      <w:r w:rsidR="001503F3" w:rsidRPr="000B353E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="00FA3933" w:rsidRPr="000B353E">
        <w:rPr>
          <w:rFonts w:asciiTheme="majorBidi" w:hAnsiTheme="majorBidi"/>
          <w:spacing w:val="-2"/>
          <w:sz w:val="32"/>
          <w:szCs w:val="32"/>
          <w:cs/>
        </w:rPr>
        <w:t xml:space="preserve">ได้แสดงรายการในงบฐานะการเงิน งบกำไรขาดทุน </w:t>
      </w:r>
      <w:r w:rsidR="00E33B80" w:rsidRPr="000B353E">
        <w:rPr>
          <w:rFonts w:asciiTheme="majorBidi" w:hAnsiTheme="majorBidi"/>
          <w:spacing w:val="-2"/>
          <w:sz w:val="32"/>
          <w:szCs w:val="32"/>
          <w:cs/>
        </w:rPr>
        <w:t>งบกำไรขาดทุนเบ็ดเสร็จ</w:t>
      </w:r>
      <w:r w:rsidR="00E33B80" w:rsidRPr="000B353E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="00FA3933" w:rsidRPr="000B353E">
        <w:rPr>
          <w:rFonts w:asciiTheme="majorBidi" w:hAnsiTheme="majorBidi"/>
          <w:spacing w:val="-2"/>
          <w:sz w:val="32"/>
          <w:szCs w:val="32"/>
          <w:cs/>
        </w:rPr>
        <w:t>งบการเปลี่ยนแปลงส่วนของผู้ถือหุ้น</w:t>
      </w:r>
      <w:r w:rsidR="00FC38AA" w:rsidRPr="000B353E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="00FA3933" w:rsidRPr="000B353E">
        <w:rPr>
          <w:rFonts w:asciiTheme="majorBidi" w:hAnsiTheme="majorBidi"/>
          <w:spacing w:val="-2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315D20" w:rsidRPr="000B353E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="00315D20" w:rsidRPr="000B353E">
        <w:rPr>
          <w:rFonts w:asciiTheme="majorBidi" w:hAnsiTheme="majorBidi"/>
          <w:spacing w:val="-2"/>
          <w:sz w:val="32"/>
          <w:szCs w:val="32"/>
          <w:cs/>
        </w:rPr>
        <w:t xml:space="preserve">และเป็นไปตามรูปแบบงบการเงินที่กำหนดในประกาศคณะกรรมการกำกับและส่งเสริมการประกอบธุรกิจประกันภัย (“คปภ.”) เรื่อง หลักเกณฑ์ วิธีการ เงื่อนไขและระยะเวลาในการจัดทำและยื่นงบการเงินของบริษัทประกันวินาศภัย พ.ศ. </w:t>
      </w:r>
      <w:r w:rsidR="00315D20" w:rsidRPr="000B353E">
        <w:rPr>
          <w:rFonts w:asciiTheme="majorBidi" w:hAnsiTheme="majorBidi"/>
          <w:spacing w:val="-2"/>
          <w:sz w:val="32"/>
          <w:szCs w:val="32"/>
        </w:rPr>
        <w:t>2566</w:t>
      </w:r>
      <w:r w:rsidR="00315D20" w:rsidRPr="000B353E">
        <w:rPr>
          <w:rFonts w:asciiTheme="majorBidi" w:hAnsiTheme="majorBidi"/>
          <w:spacing w:val="-2"/>
          <w:sz w:val="32"/>
          <w:szCs w:val="32"/>
          <w:cs/>
        </w:rPr>
        <w:t xml:space="preserve"> ลงวันที่                                   </w:t>
      </w:r>
      <w:r w:rsidR="00315D20" w:rsidRPr="000B353E">
        <w:rPr>
          <w:rFonts w:asciiTheme="majorBidi" w:hAnsiTheme="majorBidi"/>
          <w:spacing w:val="-2"/>
          <w:sz w:val="32"/>
          <w:szCs w:val="32"/>
        </w:rPr>
        <w:t>8</w:t>
      </w:r>
      <w:r w:rsidR="00315D20" w:rsidRPr="000B353E">
        <w:rPr>
          <w:rFonts w:asciiTheme="majorBidi" w:hAnsiTheme="majorBidi"/>
          <w:spacing w:val="-2"/>
          <w:sz w:val="32"/>
          <w:szCs w:val="32"/>
          <w:cs/>
        </w:rPr>
        <w:t xml:space="preserve"> กุมภาพันธ์ </w:t>
      </w:r>
      <w:r w:rsidR="00315D20" w:rsidRPr="000B353E">
        <w:rPr>
          <w:rFonts w:asciiTheme="majorBidi" w:hAnsiTheme="majorBidi"/>
          <w:spacing w:val="-2"/>
          <w:sz w:val="32"/>
          <w:szCs w:val="32"/>
        </w:rPr>
        <w:t>2566</w:t>
      </w:r>
    </w:p>
    <w:p w14:paraId="342C183E" w14:textId="50767AE0" w:rsidR="007E5F35" w:rsidRPr="000B353E" w:rsidRDefault="007E5F35" w:rsidP="007E771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B353E">
        <w:rPr>
          <w:rFonts w:asciiTheme="majorBidi" w:hAnsiTheme="majorBidi" w:cstheme="majorBidi"/>
          <w:sz w:val="32"/>
          <w:szCs w:val="32"/>
          <w:cs/>
        </w:rPr>
        <w:tab/>
      </w:r>
      <w:r w:rsidR="0074734D" w:rsidRPr="000B353E">
        <w:rPr>
          <w:rFonts w:asciiTheme="majorBidi" w:hAnsiTheme="majorBidi"/>
          <w:spacing w:val="-2"/>
          <w:sz w:val="32"/>
          <w:szCs w:val="32"/>
          <w:cs/>
        </w:rPr>
        <w:t>ข้อมูลทางการเงิน</w:t>
      </w:r>
      <w:r w:rsidR="008F6FBA" w:rsidRPr="000B353E">
        <w:rPr>
          <w:rFonts w:asciiTheme="majorBidi" w:hAnsiTheme="majorBidi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                               ดังนั้น ข้อมูลทางการเงินระหว่างกาลจึงเน้นการให้ข้อมูลเกี่ยวกับกิจกรรม เหตุการณ์และสถานการณ์ใหม่ ๆ                                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                                    ระหว่างกาลนี้ควบคู่ไปกับงบการเงินประจำปีล่าสุด</w:t>
      </w:r>
      <w:r w:rsidR="00EF6C66" w:rsidRPr="000B353E">
        <w:rPr>
          <w:rFonts w:ascii="Angsana New" w:hAnsi="Angsana New"/>
          <w:sz w:val="32"/>
          <w:szCs w:val="32"/>
          <w:cs/>
        </w:rPr>
        <w:t>ของบริษัทฯ และงบการเงินของ</w:t>
      </w:r>
      <w:r w:rsidR="00EF6C66" w:rsidRPr="000B353E">
        <w:rPr>
          <w:rFonts w:ascii="Angsana New" w:hAnsi="Angsana New" w:hint="cs"/>
          <w:sz w:val="32"/>
          <w:szCs w:val="32"/>
          <w:cs/>
        </w:rPr>
        <w:t>บีเคไอ</w:t>
      </w:r>
    </w:p>
    <w:p w14:paraId="12060FAA" w14:textId="08F763A6" w:rsidR="00014725" w:rsidRPr="000B353E" w:rsidRDefault="0074734D" w:rsidP="007E771F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0B353E">
        <w:rPr>
          <w:rFonts w:asciiTheme="majorBidi" w:hAnsiTheme="majorBidi"/>
          <w:spacing w:val="-2"/>
          <w:sz w:val="32"/>
          <w:szCs w:val="32"/>
          <w:cs/>
        </w:rPr>
        <w:t>ข้อมูลทางการเงิน</w:t>
      </w:r>
      <w:r w:rsidR="00D95307" w:rsidRPr="000B353E">
        <w:rPr>
          <w:rFonts w:asciiTheme="majorBidi" w:hAnsiTheme="majorBidi"/>
          <w:sz w:val="32"/>
          <w:szCs w:val="32"/>
          <w:cs/>
        </w:rPr>
        <w:t>ระหว่างกาลฉบับภาษาไทยเป็นงบการเงินฉบับที่บริษัทฯ</w:t>
      </w:r>
      <w:r w:rsidR="005D7988" w:rsidRPr="000B353E">
        <w:rPr>
          <w:rFonts w:asciiTheme="majorBidi" w:hAnsiTheme="majorBidi"/>
          <w:sz w:val="32"/>
          <w:szCs w:val="32"/>
        </w:rPr>
        <w:t xml:space="preserve"> </w:t>
      </w:r>
      <w:r w:rsidR="00D95307" w:rsidRPr="000B353E">
        <w:rPr>
          <w:rFonts w:asciiTheme="majorBidi" w:hAnsiTheme="majorBidi"/>
          <w:sz w:val="32"/>
          <w:szCs w:val="32"/>
          <w:cs/>
        </w:rPr>
        <w:t>ใช้เป็นทางการตามกฎหมาย ข้อมูลทางการเงินระหว่างกาลฉบับภาษาอังกฤษแปลมาจากข้อมูลทางการเงินฉบับภาษาไทยนี้</w:t>
      </w:r>
    </w:p>
    <w:p w14:paraId="1346AC2A" w14:textId="28306C3F" w:rsidR="00AB0685" w:rsidRPr="000B353E" w:rsidRDefault="0095543D" w:rsidP="007E771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B353E">
        <w:rPr>
          <w:rFonts w:asciiTheme="majorBidi" w:hAnsiTheme="majorBidi" w:cstheme="majorBidi" w:hint="cs"/>
          <w:b/>
          <w:bCs/>
          <w:sz w:val="32"/>
          <w:szCs w:val="32"/>
          <w:cs/>
        </w:rPr>
        <w:t>1.</w:t>
      </w:r>
      <w:r w:rsidR="009D3CC7" w:rsidRPr="000B353E">
        <w:rPr>
          <w:rFonts w:asciiTheme="majorBidi" w:hAnsiTheme="majorBidi" w:cstheme="majorBidi"/>
          <w:b/>
          <w:bCs/>
          <w:sz w:val="32"/>
          <w:szCs w:val="32"/>
        </w:rPr>
        <w:t>3.1</w:t>
      </w:r>
      <w:r w:rsidR="00137119" w:rsidRPr="000B353E">
        <w:rPr>
          <w:rFonts w:asciiTheme="majorBidi" w:hAnsiTheme="majorBidi" w:cstheme="majorBidi"/>
          <w:b/>
          <w:bCs/>
          <w:sz w:val="32"/>
          <w:szCs w:val="32"/>
        </w:rPr>
        <w:tab/>
      </w:r>
      <w:r w:rsidR="008F546A" w:rsidRPr="000B353E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</w:t>
      </w:r>
      <w:r w:rsidR="007A3370" w:rsidRPr="000B353E">
        <w:rPr>
          <w:rFonts w:asciiTheme="majorBidi" w:hAnsiTheme="majorBidi" w:hint="cs"/>
          <w:b/>
          <w:bCs/>
          <w:sz w:val="32"/>
          <w:szCs w:val="32"/>
          <w:cs/>
        </w:rPr>
        <w:t>งบการเงินรวม</w:t>
      </w:r>
    </w:p>
    <w:p w14:paraId="43E2F584" w14:textId="3BA490F8" w:rsidR="00CC051C" w:rsidRDefault="00296106" w:rsidP="007E771F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Theme="majorBidi" w:hAnsiTheme="majorBidi"/>
          <w:sz w:val="32"/>
          <w:szCs w:val="32"/>
        </w:rPr>
      </w:pPr>
      <w:r w:rsidRPr="000B353E">
        <w:rPr>
          <w:rFonts w:ascii="Angsana New" w:hAnsi="Angsana New"/>
          <w:sz w:val="32"/>
          <w:szCs w:val="32"/>
          <w:cs/>
        </w:rPr>
        <w:tab/>
      </w:r>
      <w:r w:rsidR="00CC051C" w:rsidRPr="000B353E">
        <w:rPr>
          <w:rFonts w:asciiTheme="majorBidi" w:hAnsiTheme="majorBidi"/>
          <w:sz w:val="32"/>
          <w:szCs w:val="32"/>
          <w:cs/>
        </w:rPr>
        <w:t xml:space="preserve">ตามที่กล่าวไว้ในหมายเหตุประกอบงบการเงินรวมระหว่างกาลข้อที่ </w:t>
      </w:r>
      <w:r w:rsidR="00CC051C" w:rsidRPr="000B353E">
        <w:rPr>
          <w:rFonts w:asciiTheme="majorBidi" w:hAnsiTheme="majorBidi"/>
          <w:sz w:val="32"/>
          <w:szCs w:val="32"/>
        </w:rPr>
        <w:t>1.2</w:t>
      </w:r>
      <w:r w:rsidR="00CC051C" w:rsidRPr="000B353E">
        <w:rPr>
          <w:rFonts w:asciiTheme="majorBidi" w:hAnsiTheme="majorBidi"/>
          <w:sz w:val="32"/>
          <w:szCs w:val="32"/>
          <w:cs/>
        </w:rPr>
        <w:t xml:space="preserve"> </w:t>
      </w:r>
      <w:r w:rsidR="005C2697" w:rsidRPr="000B353E">
        <w:rPr>
          <w:rFonts w:asciiTheme="majorBidi" w:hAnsiTheme="majorBidi" w:hint="cs"/>
          <w:sz w:val="32"/>
          <w:szCs w:val="32"/>
          <w:cs/>
        </w:rPr>
        <w:t>กลุ่ม</w:t>
      </w:r>
      <w:r w:rsidR="00CC051C" w:rsidRPr="000B353E">
        <w:rPr>
          <w:rFonts w:asciiTheme="majorBidi" w:hAnsiTheme="majorBidi"/>
          <w:sz w:val="32"/>
          <w:szCs w:val="32"/>
          <w:cs/>
        </w:rPr>
        <w:t>บริษัทได้ดำเนินการตามแผนการปรับโครงสร้างการถือหุ้น</w:t>
      </w:r>
      <w:r w:rsidR="00A654FC">
        <w:rPr>
          <w:rFonts w:asciiTheme="majorBidi" w:hAnsiTheme="majorBidi" w:hint="cs"/>
          <w:sz w:val="32"/>
          <w:szCs w:val="32"/>
          <w:cs/>
        </w:rPr>
        <w:t>ของกลุ่มบริษัท</w:t>
      </w:r>
      <w:r w:rsidR="00CC051C" w:rsidRPr="000B353E">
        <w:rPr>
          <w:rFonts w:asciiTheme="majorBidi" w:hAnsiTheme="majorBidi"/>
          <w:sz w:val="32"/>
          <w:szCs w:val="32"/>
          <w:cs/>
        </w:rPr>
        <w:t xml:space="preserve"> ข้อมูลทางการเงินระหว่างกาลนี้และ</w:t>
      </w:r>
      <w:r w:rsidR="00A654FC" w:rsidRPr="000B353E">
        <w:rPr>
          <w:rFonts w:asciiTheme="majorBidi" w:hAnsiTheme="majorBidi"/>
          <w:sz w:val="32"/>
          <w:szCs w:val="32"/>
          <w:cs/>
        </w:rPr>
        <w:t>ข้อมูลทางการเงิน</w:t>
      </w:r>
      <w:r w:rsidR="00E016D0">
        <w:rPr>
          <w:rFonts w:asciiTheme="majorBidi" w:hAnsiTheme="majorBidi" w:hint="cs"/>
          <w:sz w:val="32"/>
          <w:szCs w:val="32"/>
          <w:cs/>
        </w:rPr>
        <w:t>ที่นำมา</w:t>
      </w:r>
      <w:r w:rsidR="00CC051C" w:rsidRPr="000B353E">
        <w:rPr>
          <w:rFonts w:asciiTheme="majorBidi" w:hAnsiTheme="majorBidi"/>
          <w:sz w:val="32"/>
          <w:szCs w:val="32"/>
          <w:cs/>
        </w:rPr>
        <w:t>เปรียบเทียบได้จัด</w:t>
      </w:r>
      <w:r w:rsidR="0046771D">
        <w:rPr>
          <w:rFonts w:asciiTheme="majorBidi" w:hAnsiTheme="majorBidi" w:hint="cs"/>
          <w:sz w:val="32"/>
          <w:szCs w:val="32"/>
          <w:cs/>
        </w:rPr>
        <w:t>ทำเพื่อ</w:t>
      </w:r>
      <w:r w:rsidR="000A503F">
        <w:rPr>
          <w:rFonts w:asciiTheme="majorBidi" w:hAnsiTheme="majorBidi" w:hint="cs"/>
          <w:sz w:val="32"/>
          <w:szCs w:val="32"/>
          <w:cs/>
        </w:rPr>
        <w:t>นำเสนอข้อมูลต่อเนื่องจากงบการเงินของบีเคไอ</w:t>
      </w:r>
      <w:r w:rsidR="00E578EF">
        <w:rPr>
          <w:rFonts w:asciiTheme="majorBidi" w:hAnsiTheme="majorBidi" w:hint="cs"/>
          <w:sz w:val="32"/>
          <w:szCs w:val="32"/>
          <w:cs/>
        </w:rPr>
        <w:t xml:space="preserve"> และใช้เกณฑ์</w:t>
      </w:r>
      <w:r w:rsidR="005C1DA5">
        <w:rPr>
          <w:rFonts w:asciiTheme="majorBidi" w:hAnsiTheme="majorBidi" w:hint="cs"/>
          <w:sz w:val="32"/>
          <w:szCs w:val="32"/>
          <w:cs/>
        </w:rPr>
        <w:t>ดังต่อไปนี้</w:t>
      </w:r>
    </w:p>
    <w:p w14:paraId="5070681F" w14:textId="77777777" w:rsidR="00902799" w:rsidRDefault="0090279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8850267" w14:textId="506601F0" w:rsidR="006804A7" w:rsidRPr="000B353E" w:rsidRDefault="00296106" w:rsidP="00FD585C">
      <w:pPr>
        <w:tabs>
          <w:tab w:val="left" w:pos="720"/>
        </w:tabs>
        <w:spacing w:before="240" w:after="12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</w:rPr>
        <w:lastRenderedPageBreak/>
        <w:t>(</w:t>
      </w:r>
      <w:r w:rsidRPr="000B353E">
        <w:rPr>
          <w:rFonts w:ascii="Angsana New" w:hAnsi="Angsana New" w:hint="cs"/>
          <w:sz w:val="32"/>
          <w:szCs w:val="32"/>
          <w:cs/>
        </w:rPr>
        <w:t>ก)</w:t>
      </w:r>
      <w:r w:rsidRPr="000B353E">
        <w:rPr>
          <w:rFonts w:ascii="Angsana New" w:hAnsi="Angsana New"/>
          <w:sz w:val="32"/>
          <w:szCs w:val="32"/>
          <w:cs/>
        </w:rPr>
        <w:tab/>
      </w:r>
      <w:r w:rsidR="00240B06" w:rsidRPr="000B353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40B06" w:rsidRPr="000B353E">
        <w:rPr>
          <w:rFonts w:ascii="Angsana New" w:hAnsi="Angsana New"/>
          <w:sz w:val="32"/>
          <w:szCs w:val="32"/>
        </w:rPr>
        <w:t xml:space="preserve">30 </w:t>
      </w:r>
      <w:r w:rsidR="00240B06" w:rsidRPr="000B353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240B06" w:rsidRPr="000B353E">
        <w:rPr>
          <w:rFonts w:ascii="Angsana New" w:hAnsi="Angsana New"/>
          <w:sz w:val="32"/>
          <w:szCs w:val="32"/>
        </w:rPr>
        <w:t>2567</w:t>
      </w:r>
      <w:r w:rsidR="00240B06" w:rsidRPr="000B353E">
        <w:rPr>
          <w:rFonts w:ascii="Angsana New" w:hAnsi="Angsana New" w:hint="cs"/>
          <w:sz w:val="32"/>
          <w:szCs w:val="32"/>
          <w:cs/>
        </w:rPr>
        <w:t xml:space="preserve"> </w:t>
      </w:r>
      <w:r w:rsidR="006804A7" w:rsidRPr="000B353E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="002273D2" w:rsidRPr="000B353E">
        <w:rPr>
          <w:rFonts w:ascii="Angsana New" w:hAnsi="Angsana New" w:hint="cs"/>
          <w:sz w:val="32"/>
          <w:szCs w:val="32"/>
          <w:cs/>
        </w:rPr>
        <w:t>ได้</w:t>
      </w:r>
      <w:r w:rsidR="006804A7" w:rsidRPr="000B353E">
        <w:rPr>
          <w:rFonts w:ascii="Angsana New" w:hAnsi="Angsana New"/>
          <w:sz w:val="32"/>
          <w:szCs w:val="32"/>
          <w:cs/>
        </w:rPr>
        <w:t>จัดทำขึ้นโดยรวมงบการเงินของ</w:t>
      </w:r>
      <w:r w:rsidR="00671F1E" w:rsidRPr="000B353E">
        <w:rPr>
          <w:rFonts w:ascii="Angsana New" w:hAnsi="Angsana New"/>
          <w:sz w:val="32"/>
          <w:szCs w:val="32"/>
          <w:cs/>
        </w:rPr>
        <w:t>บริษัท บีเคไอ โฮลดิ้งส์ จำกัด (มหาชน)</w:t>
      </w:r>
      <w:r w:rsidR="006804A7" w:rsidRPr="000B353E">
        <w:rPr>
          <w:rFonts w:ascii="Angsana New" w:hAnsi="Angsana New"/>
          <w:sz w:val="32"/>
          <w:szCs w:val="32"/>
          <w:cs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ดังต่อไปนี้</w:t>
      </w:r>
    </w:p>
    <w:tbl>
      <w:tblPr>
        <w:tblW w:w="855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132"/>
        <w:gridCol w:w="2088"/>
        <w:gridCol w:w="1665"/>
        <w:gridCol w:w="1665"/>
      </w:tblGrid>
      <w:tr w:rsidR="008366F7" w:rsidRPr="000B353E" w14:paraId="35F57467" w14:textId="77777777" w:rsidTr="0096209F">
        <w:tc>
          <w:tcPr>
            <w:tcW w:w="3132" w:type="dxa"/>
            <w:vAlign w:val="bottom"/>
            <w:hideMark/>
          </w:tcPr>
          <w:p w14:paraId="4C59B2E0" w14:textId="543016A5" w:rsidR="008366F7" w:rsidRPr="000B353E" w:rsidRDefault="008366F7" w:rsidP="00EB24B2">
            <w:pPr>
              <w:ind w:left="540" w:hanging="540"/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088" w:type="dxa"/>
            <w:vAlign w:val="bottom"/>
          </w:tcPr>
          <w:p w14:paraId="28302387" w14:textId="77777777" w:rsidR="008366F7" w:rsidRPr="000B353E" w:rsidRDefault="008366F7" w:rsidP="00EB24B2">
            <w:pPr>
              <w:ind w:left="540" w:hanging="54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65" w:type="dxa"/>
            <w:vAlign w:val="bottom"/>
            <w:hideMark/>
          </w:tcPr>
          <w:p w14:paraId="59CFB7F3" w14:textId="77777777" w:rsidR="008366F7" w:rsidRPr="000B353E" w:rsidRDefault="008366F7" w:rsidP="00EB24B2">
            <w:pPr>
              <w:ind w:left="540" w:hanging="54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จัดตั้งขึ้นใน</w:t>
            </w:r>
          </w:p>
        </w:tc>
        <w:tc>
          <w:tcPr>
            <w:tcW w:w="1665" w:type="dxa"/>
            <w:vAlign w:val="bottom"/>
            <w:hideMark/>
          </w:tcPr>
          <w:p w14:paraId="10D0D12D" w14:textId="77777777" w:rsidR="008366F7" w:rsidRPr="000B353E" w:rsidRDefault="008366F7" w:rsidP="00EB24B2">
            <w:pPr>
              <w:ind w:left="540" w:right="-90" w:hanging="54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อัตราร้อยละ</w:t>
            </w:r>
          </w:p>
        </w:tc>
      </w:tr>
      <w:tr w:rsidR="008366F7" w:rsidRPr="000B353E" w14:paraId="7C9CF765" w14:textId="77777777" w:rsidTr="0096209F">
        <w:tc>
          <w:tcPr>
            <w:tcW w:w="3132" w:type="dxa"/>
            <w:vAlign w:val="bottom"/>
            <w:hideMark/>
          </w:tcPr>
          <w:p w14:paraId="247F7115" w14:textId="77777777" w:rsidR="008366F7" w:rsidRPr="000B353E" w:rsidRDefault="008366F7" w:rsidP="00EB24B2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2088" w:type="dxa"/>
            <w:vAlign w:val="bottom"/>
            <w:hideMark/>
          </w:tcPr>
          <w:p w14:paraId="4821E80D" w14:textId="77777777" w:rsidR="008366F7" w:rsidRPr="000B353E" w:rsidRDefault="008366F7" w:rsidP="006C61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1665" w:type="dxa"/>
            <w:vAlign w:val="bottom"/>
            <w:hideMark/>
          </w:tcPr>
          <w:p w14:paraId="57D0281E" w14:textId="77777777" w:rsidR="008366F7" w:rsidRPr="000B353E" w:rsidRDefault="008366F7" w:rsidP="00EB24B2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ประเทศ</w:t>
            </w:r>
          </w:p>
        </w:tc>
        <w:tc>
          <w:tcPr>
            <w:tcW w:w="1665" w:type="dxa"/>
            <w:vAlign w:val="bottom"/>
            <w:hideMark/>
          </w:tcPr>
          <w:p w14:paraId="679FE83A" w14:textId="170F11D8" w:rsidR="008366F7" w:rsidRPr="000B353E" w:rsidRDefault="008366F7" w:rsidP="00EB24B2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  <w:lang w:val="th-TH"/>
              </w:rPr>
              <w:t>ของการถือหุ้น</w:t>
            </w:r>
            <w:r w:rsidR="001F17B3" w:rsidRPr="000B353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="001F17B3" w:rsidRPr="000B353E">
              <w:rPr>
                <w:rFonts w:ascii="Angsana New" w:hAnsi="Angsana New"/>
                <w:sz w:val="26"/>
                <w:szCs w:val="26"/>
              </w:rPr>
              <w:t>(%)</w:t>
            </w:r>
          </w:p>
        </w:tc>
      </w:tr>
      <w:tr w:rsidR="00377786" w:rsidRPr="000B353E" w14:paraId="2CFC4EA7" w14:textId="77777777" w:rsidTr="0096209F">
        <w:tc>
          <w:tcPr>
            <w:tcW w:w="3132" w:type="dxa"/>
          </w:tcPr>
          <w:p w14:paraId="4E6A6A62" w14:textId="615AE21A" w:rsidR="00377786" w:rsidRPr="000B353E" w:rsidRDefault="00377786" w:rsidP="00377786">
            <w:pPr>
              <w:ind w:left="248" w:hanging="248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0B353E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บริษัทย่อยที่ถือหุ้นโดยบริษัทฯ</w:t>
            </w:r>
            <w:r w:rsidR="0034252D" w:rsidRPr="000B353E">
              <w:rPr>
                <w:rFonts w:ascii="Angsana New" w:hAnsi="Angsana New" w:hint="cs"/>
                <w:sz w:val="26"/>
                <w:szCs w:val="26"/>
                <w:u w:val="single"/>
                <w:cs/>
                <w:lang w:val="th-TH"/>
              </w:rPr>
              <w:t xml:space="preserve"> </w:t>
            </w:r>
            <w:r w:rsidRPr="000B353E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โดยตรง</w:t>
            </w:r>
          </w:p>
        </w:tc>
        <w:tc>
          <w:tcPr>
            <w:tcW w:w="2088" w:type="dxa"/>
          </w:tcPr>
          <w:p w14:paraId="63801208" w14:textId="77777777" w:rsidR="00377786" w:rsidRPr="000B353E" w:rsidRDefault="00377786" w:rsidP="00377786">
            <w:pPr>
              <w:ind w:left="540" w:hanging="54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65" w:type="dxa"/>
          </w:tcPr>
          <w:p w14:paraId="4340B458" w14:textId="77777777" w:rsidR="00377786" w:rsidRPr="000B353E" w:rsidRDefault="00377786" w:rsidP="00377786">
            <w:pPr>
              <w:ind w:left="258" w:hanging="25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65" w:type="dxa"/>
          </w:tcPr>
          <w:p w14:paraId="24535BFA" w14:textId="77777777" w:rsidR="00377786" w:rsidRPr="000B353E" w:rsidRDefault="00377786" w:rsidP="00377786">
            <w:pPr>
              <w:ind w:left="540" w:hanging="5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77786" w:rsidRPr="000B353E" w14:paraId="328D7AAB" w14:textId="77777777" w:rsidTr="0096209F">
        <w:tc>
          <w:tcPr>
            <w:tcW w:w="3132" w:type="dxa"/>
          </w:tcPr>
          <w:p w14:paraId="498C2F57" w14:textId="5E284E51" w:rsidR="00377786" w:rsidRPr="000B353E" w:rsidRDefault="00377786" w:rsidP="00377786">
            <w:pPr>
              <w:ind w:left="248" w:hanging="248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กรุงเทพประกันภัย จำกัด (มหาชน)</w:t>
            </w:r>
          </w:p>
        </w:tc>
        <w:tc>
          <w:tcPr>
            <w:tcW w:w="2088" w:type="dxa"/>
          </w:tcPr>
          <w:p w14:paraId="220107C1" w14:textId="77777777" w:rsidR="00377786" w:rsidRPr="000B353E" w:rsidRDefault="00377786" w:rsidP="00377786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การรับประกันวินาศภัย</w:t>
            </w:r>
          </w:p>
        </w:tc>
        <w:tc>
          <w:tcPr>
            <w:tcW w:w="1665" w:type="dxa"/>
          </w:tcPr>
          <w:p w14:paraId="1C934737" w14:textId="77777777" w:rsidR="00377786" w:rsidRPr="000B353E" w:rsidRDefault="00377786" w:rsidP="00377786">
            <w:pPr>
              <w:ind w:left="258" w:hanging="25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1665" w:type="dxa"/>
          </w:tcPr>
          <w:p w14:paraId="591FC320" w14:textId="3BB389FD" w:rsidR="00377786" w:rsidRPr="000B353E" w:rsidRDefault="00377786" w:rsidP="00377786">
            <w:pPr>
              <w:ind w:left="540" w:hanging="5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97.7</w:t>
            </w:r>
            <w:r w:rsidR="0745535E" w:rsidRPr="000B353E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</w:tbl>
    <w:p w14:paraId="52C3671C" w14:textId="71800303" w:rsidR="006804A7" w:rsidRPr="000B353E" w:rsidRDefault="006804A7" w:rsidP="00FD585C">
      <w:pPr>
        <w:tabs>
          <w:tab w:val="left" w:pos="720"/>
        </w:tabs>
        <w:spacing w:before="240" w:after="12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</w:rPr>
        <w:t>(</w:t>
      </w:r>
      <w:r w:rsidRPr="000B353E">
        <w:rPr>
          <w:rFonts w:ascii="Angsana New" w:hAnsi="Angsana New"/>
          <w:sz w:val="32"/>
          <w:szCs w:val="32"/>
          <w:cs/>
        </w:rPr>
        <w:t>ข)</w:t>
      </w:r>
      <w:r w:rsidRPr="000B353E">
        <w:rPr>
          <w:rFonts w:ascii="Angsana New" w:hAnsi="Angsana New"/>
          <w:sz w:val="32"/>
          <w:szCs w:val="32"/>
          <w:cs/>
        </w:rPr>
        <w:tab/>
        <w:t>บริษัทฯ</w:t>
      </w:r>
      <w:r w:rsidR="008D6488" w:rsidRPr="000B353E">
        <w:rPr>
          <w:rFonts w:ascii="Angsana New" w:hAnsi="Angsana New" w:hint="cs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หากบริษัทฯ</w:t>
      </w:r>
      <w:r w:rsidR="008D6488" w:rsidRPr="000B353E">
        <w:rPr>
          <w:rFonts w:ascii="Angsana New" w:hAnsi="Angsana New" w:hint="cs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 xml:space="preserve"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2D578865" w14:textId="513D9A71" w:rsidR="006804A7" w:rsidRPr="000B353E" w:rsidRDefault="006804A7" w:rsidP="00FD585C">
      <w:pPr>
        <w:tabs>
          <w:tab w:val="left" w:pos="720"/>
        </w:tabs>
        <w:spacing w:before="120" w:after="120"/>
        <w:ind w:left="1080" w:right="-43" w:hanging="540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</w:rPr>
        <w:t>(</w:t>
      </w:r>
      <w:r w:rsidRPr="000B353E">
        <w:rPr>
          <w:rFonts w:ascii="Angsana New" w:hAnsi="Angsana New"/>
          <w:sz w:val="32"/>
          <w:szCs w:val="32"/>
          <w:cs/>
        </w:rPr>
        <w:t>ค)</w:t>
      </w:r>
      <w:r w:rsidRPr="000B353E">
        <w:rPr>
          <w:rFonts w:ascii="Angsana New" w:hAnsi="Angsana New"/>
          <w:sz w:val="32"/>
          <w:szCs w:val="32"/>
          <w:cs/>
        </w:rPr>
        <w:tab/>
        <w:t>บริษัทฯ</w:t>
      </w:r>
      <w:r w:rsidR="008D6488" w:rsidRPr="000B353E">
        <w:rPr>
          <w:rFonts w:ascii="Angsana New" w:hAnsi="Angsana New" w:hint="cs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>นำงบการเงินของบริษัทย่อยมารวมในการจัดทำงบการเงินรวมตั้งแต่วันที่บริษัทฯ</w:t>
      </w:r>
      <w:r w:rsidR="002C1D7E" w:rsidRPr="000B353E">
        <w:rPr>
          <w:rFonts w:ascii="Angsana New" w:hAnsi="Angsana New" w:hint="cs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>มีอำนาจในการควบคุมบริษัทย่อยจนถึงวันที่บริษัทฯ</w:t>
      </w:r>
      <w:r w:rsidR="002C1D7E" w:rsidRPr="000B353E">
        <w:rPr>
          <w:rFonts w:ascii="Angsana New" w:hAnsi="Angsana New" w:hint="cs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 xml:space="preserve">สิ้นสุดการควบคุมบริษัทย่อยนั้น  </w:t>
      </w:r>
    </w:p>
    <w:p w14:paraId="121861C3" w14:textId="77777777" w:rsidR="006804A7" w:rsidRPr="000B353E" w:rsidRDefault="006804A7" w:rsidP="00FD585C">
      <w:pPr>
        <w:tabs>
          <w:tab w:val="left" w:pos="720"/>
        </w:tabs>
        <w:spacing w:before="120" w:after="120"/>
        <w:ind w:left="1080" w:right="-43" w:hanging="540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</w:rPr>
        <w:t>(</w:t>
      </w:r>
      <w:r w:rsidRPr="000B353E">
        <w:rPr>
          <w:rFonts w:ascii="Angsana New" w:hAnsi="Angsana New"/>
          <w:sz w:val="32"/>
          <w:szCs w:val="32"/>
          <w:cs/>
        </w:rPr>
        <w:t>ง)</w:t>
      </w:r>
      <w:r w:rsidRPr="000B353E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4C6B2BDD" w14:textId="77777777" w:rsidR="006804A7" w:rsidRPr="000B353E" w:rsidRDefault="006804A7" w:rsidP="00FD585C">
      <w:pPr>
        <w:tabs>
          <w:tab w:val="left" w:pos="720"/>
        </w:tabs>
        <w:spacing w:before="120" w:after="120"/>
        <w:ind w:left="1080" w:right="-43" w:hanging="540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</w:rPr>
        <w:t>(</w:t>
      </w:r>
      <w:r w:rsidRPr="000B353E">
        <w:rPr>
          <w:rFonts w:ascii="Angsana New" w:hAnsi="Angsana New"/>
          <w:sz w:val="32"/>
          <w:szCs w:val="32"/>
          <w:cs/>
        </w:rPr>
        <w:t>จ)</w:t>
      </w:r>
      <w:r w:rsidRPr="000B353E">
        <w:rPr>
          <w:rFonts w:ascii="Angsana New" w:hAnsi="Angsana New"/>
          <w:sz w:val="32"/>
          <w:szCs w:val="32"/>
          <w:cs/>
        </w:rPr>
        <w:tab/>
        <w:t xml:space="preserve"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 </w:t>
      </w:r>
    </w:p>
    <w:p w14:paraId="49401D8E" w14:textId="3FBC02CB" w:rsidR="00671F1E" w:rsidRPr="000B353E" w:rsidRDefault="006804A7" w:rsidP="00FD585C">
      <w:pPr>
        <w:tabs>
          <w:tab w:val="left" w:pos="720"/>
        </w:tabs>
        <w:spacing w:before="120" w:after="120"/>
        <w:ind w:left="108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0B353E">
        <w:rPr>
          <w:rFonts w:ascii="Angsana New" w:hAnsi="Angsana New"/>
          <w:sz w:val="32"/>
          <w:szCs w:val="32"/>
        </w:rPr>
        <w:t>(</w:t>
      </w:r>
      <w:r w:rsidRPr="000B353E">
        <w:rPr>
          <w:rFonts w:ascii="Angsana New" w:hAnsi="Angsana New"/>
          <w:sz w:val="32"/>
          <w:szCs w:val="32"/>
          <w:cs/>
        </w:rPr>
        <w:t>ฉ)</w:t>
      </w:r>
      <w:r w:rsidRPr="000B353E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และแสดงเป็นรายการแยกต่างหากในส่วนของกำไรหรือขาดทุนรวมและส่วนของเจ้าของในงบฐานะการเงินรวม</w:t>
      </w:r>
    </w:p>
    <w:p w14:paraId="215C3457" w14:textId="0F95CF7B" w:rsidR="004E7295" w:rsidRPr="000B353E" w:rsidRDefault="004E7295" w:rsidP="00FD585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B353E">
        <w:rPr>
          <w:rFonts w:asciiTheme="majorBidi" w:hAnsiTheme="majorBidi" w:cstheme="majorBidi" w:hint="cs"/>
          <w:b/>
          <w:bCs/>
          <w:sz w:val="32"/>
          <w:szCs w:val="32"/>
          <w:cs/>
        </w:rPr>
        <w:t>1.</w:t>
      </w:r>
      <w:r w:rsidRPr="000B353E">
        <w:rPr>
          <w:rFonts w:asciiTheme="majorBidi" w:hAnsiTheme="majorBidi" w:cstheme="majorBidi"/>
          <w:b/>
          <w:bCs/>
          <w:sz w:val="32"/>
          <w:szCs w:val="32"/>
        </w:rPr>
        <w:t>3.2</w:t>
      </w:r>
      <w:r w:rsidRPr="000B353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B353E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</w:t>
      </w:r>
      <w:r w:rsidRPr="000B353E">
        <w:rPr>
          <w:rFonts w:asciiTheme="majorBidi" w:hAnsiTheme="majorBidi" w:hint="cs"/>
          <w:b/>
          <w:bCs/>
          <w:sz w:val="32"/>
          <w:szCs w:val="32"/>
          <w:cs/>
        </w:rPr>
        <w:t>งบการเงิน</w:t>
      </w:r>
      <w:r w:rsidR="00025FF6" w:rsidRPr="000B353E">
        <w:rPr>
          <w:rFonts w:asciiTheme="majorBidi" w:hAnsiTheme="majorBidi" w:hint="cs"/>
          <w:b/>
          <w:bCs/>
          <w:sz w:val="32"/>
          <w:szCs w:val="32"/>
          <w:cs/>
        </w:rPr>
        <w:t>เฉพาะกิจการ</w:t>
      </w:r>
    </w:p>
    <w:p w14:paraId="137719B2" w14:textId="776BD451" w:rsidR="009D3CC7" w:rsidRPr="000B353E" w:rsidRDefault="00025FF6" w:rsidP="00FD585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353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44F0D" w:rsidRPr="000B353E">
        <w:rPr>
          <w:rFonts w:ascii="Angsana New" w:hAnsi="Angsana New"/>
          <w:sz w:val="32"/>
          <w:szCs w:val="32"/>
          <w:cs/>
        </w:rPr>
        <w:t>บริษัทฯ</w:t>
      </w:r>
      <w:r w:rsidR="00544F0D" w:rsidRPr="000B353E">
        <w:rPr>
          <w:rFonts w:ascii="Angsana New" w:hAnsi="Angsana New" w:hint="cs"/>
          <w:sz w:val="32"/>
          <w:szCs w:val="32"/>
          <w:cs/>
        </w:rPr>
        <w:t xml:space="preserve"> </w:t>
      </w:r>
      <w:r w:rsidR="00544F0D" w:rsidRPr="000B353E">
        <w:rPr>
          <w:rFonts w:ascii="Angsana New" w:hAnsi="Angsana New"/>
          <w:sz w:val="32"/>
          <w:szCs w:val="32"/>
          <w:cs/>
        </w:rPr>
        <w:t>จัดทำงบการเงินเฉพาะกิจการ โดยแสดงเงินลงทุนในบริษัทย่อยตามวิธีราคาทุน</w:t>
      </w:r>
      <w:r w:rsidR="0074425E" w:rsidRPr="000B353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935331E" w14:textId="45AEE0A6" w:rsidR="00BC0E06" w:rsidRPr="000B353E" w:rsidRDefault="00BC0E06" w:rsidP="00FD585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B353E">
        <w:rPr>
          <w:rFonts w:asciiTheme="majorBidi" w:hAnsiTheme="majorBidi" w:cstheme="majorBidi" w:hint="cs"/>
          <w:b/>
          <w:bCs/>
          <w:sz w:val="32"/>
          <w:szCs w:val="32"/>
          <w:cs/>
        </w:rPr>
        <w:t>1.</w:t>
      </w:r>
      <w:r w:rsidR="00B65DE6" w:rsidRPr="000B353E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0B353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B353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 </w:t>
      </w:r>
    </w:p>
    <w:p w14:paraId="38F702A8" w14:textId="544B72B3" w:rsidR="00BC0E06" w:rsidRPr="000B353E" w:rsidRDefault="00BC0E06" w:rsidP="00FD585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Theme="majorBidi" w:hAnsiTheme="majorBidi" w:cstheme="majorBidi"/>
          <w:sz w:val="32"/>
          <w:szCs w:val="32"/>
          <w:cs/>
        </w:rPr>
        <w:tab/>
      </w:r>
      <w:r w:rsidRPr="000B353E">
        <w:rPr>
          <w:rFonts w:asciiTheme="majorBidi" w:hAnsiTheme="majorBidi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        งบการเงิน</w:t>
      </w:r>
      <w:r w:rsidR="00FD1DF9" w:rsidRPr="000B353E">
        <w:rPr>
          <w:rFonts w:asciiTheme="majorBidi" w:hAnsiTheme="majorBidi"/>
          <w:sz w:val="32"/>
          <w:szCs w:val="32"/>
          <w:cs/>
        </w:rPr>
        <w:t>ของบริษัทฯ</w:t>
      </w:r>
      <w:r w:rsidR="00FD1DF9" w:rsidRPr="000B353E">
        <w:rPr>
          <w:rFonts w:asciiTheme="majorBidi" w:hAnsiTheme="majorBidi"/>
          <w:sz w:val="32"/>
          <w:szCs w:val="32"/>
        </w:rPr>
        <w:t xml:space="preserve"> </w:t>
      </w:r>
      <w:r w:rsidR="00FD1DF9" w:rsidRPr="000B353E">
        <w:rPr>
          <w:rFonts w:asciiTheme="majorBidi" w:hAnsiTheme="majorBidi"/>
          <w:sz w:val="32"/>
          <w:szCs w:val="32"/>
          <w:cs/>
        </w:rPr>
        <w:t xml:space="preserve">สำหรับรอบระยะเวลาตั้งแต่วันที่ </w:t>
      </w:r>
      <w:r w:rsidR="00FD1DF9" w:rsidRPr="000B353E">
        <w:rPr>
          <w:rFonts w:asciiTheme="majorBidi" w:hAnsiTheme="majorBidi"/>
          <w:sz w:val="32"/>
          <w:szCs w:val="32"/>
        </w:rPr>
        <w:t>11</w:t>
      </w:r>
      <w:r w:rsidR="00FD1DF9" w:rsidRPr="000B353E">
        <w:rPr>
          <w:rFonts w:asciiTheme="majorBidi" w:hAnsiTheme="majorBidi"/>
          <w:sz w:val="32"/>
          <w:szCs w:val="32"/>
          <w:cs/>
        </w:rPr>
        <w:t xml:space="preserve"> </w:t>
      </w:r>
      <w:r w:rsidR="00FD1DF9" w:rsidRPr="000B353E">
        <w:rPr>
          <w:rFonts w:asciiTheme="majorBidi" w:hAnsiTheme="majorBidi" w:hint="cs"/>
          <w:sz w:val="32"/>
          <w:szCs w:val="32"/>
          <w:cs/>
        </w:rPr>
        <w:t>กันยายน</w:t>
      </w:r>
      <w:r w:rsidR="00FD1DF9" w:rsidRPr="000B353E">
        <w:rPr>
          <w:rFonts w:asciiTheme="majorBidi" w:hAnsiTheme="majorBidi"/>
          <w:sz w:val="32"/>
          <w:szCs w:val="32"/>
          <w:cs/>
        </w:rPr>
        <w:t xml:space="preserve"> </w:t>
      </w:r>
      <w:r w:rsidR="00FD1DF9" w:rsidRPr="000B353E">
        <w:rPr>
          <w:rFonts w:asciiTheme="majorBidi" w:hAnsiTheme="majorBidi"/>
          <w:sz w:val="32"/>
          <w:szCs w:val="32"/>
        </w:rPr>
        <w:t>2566</w:t>
      </w:r>
      <w:r w:rsidR="00FD1DF9" w:rsidRPr="000B353E">
        <w:rPr>
          <w:rFonts w:asciiTheme="majorBidi" w:hAnsiTheme="majorBidi"/>
          <w:sz w:val="32"/>
          <w:szCs w:val="32"/>
          <w:cs/>
        </w:rPr>
        <w:t xml:space="preserve"> (</w:t>
      </w:r>
      <w:r w:rsidR="00D02138" w:rsidRPr="000B353E">
        <w:rPr>
          <w:rFonts w:asciiTheme="majorBidi" w:hAnsiTheme="majorBidi"/>
          <w:sz w:val="32"/>
          <w:szCs w:val="32"/>
          <w:cs/>
        </w:rPr>
        <w:t>วันจัดตั้งบริษัทฯ</w:t>
      </w:r>
      <w:r w:rsidR="00FD1DF9" w:rsidRPr="000B353E">
        <w:rPr>
          <w:rFonts w:asciiTheme="majorBidi" w:hAnsiTheme="majorBidi"/>
          <w:sz w:val="32"/>
          <w:szCs w:val="32"/>
          <w:cs/>
        </w:rPr>
        <w:t xml:space="preserve">) ถึงวันที่ </w:t>
      </w:r>
      <w:r w:rsidR="00377786" w:rsidRPr="000B353E">
        <w:rPr>
          <w:rFonts w:asciiTheme="majorBidi" w:hAnsiTheme="majorBidi" w:hint="cs"/>
          <w:sz w:val="32"/>
          <w:szCs w:val="32"/>
          <w:cs/>
        </w:rPr>
        <w:t xml:space="preserve">                                   </w:t>
      </w:r>
      <w:r w:rsidR="00D02138" w:rsidRPr="000B353E">
        <w:rPr>
          <w:rFonts w:asciiTheme="majorBidi" w:hAnsiTheme="majorBidi"/>
          <w:sz w:val="32"/>
          <w:szCs w:val="32"/>
        </w:rPr>
        <w:t>31</w:t>
      </w:r>
      <w:r w:rsidR="00FD1DF9" w:rsidRPr="000B353E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D02138" w:rsidRPr="000B353E">
        <w:rPr>
          <w:rFonts w:asciiTheme="majorBidi" w:hAnsiTheme="majorBidi"/>
          <w:sz w:val="32"/>
          <w:szCs w:val="32"/>
        </w:rPr>
        <w:t xml:space="preserve">2566 </w:t>
      </w:r>
      <w:r w:rsidR="000805C0" w:rsidRPr="000B353E">
        <w:rPr>
          <w:rFonts w:asciiTheme="majorBidi" w:hAnsiTheme="majorBidi" w:hint="cs"/>
          <w:sz w:val="32"/>
          <w:szCs w:val="32"/>
          <w:cs/>
        </w:rPr>
        <w:t>และ</w:t>
      </w:r>
      <w:r w:rsidR="00597AC1" w:rsidRPr="000B353E">
        <w:rPr>
          <w:rFonts w:asciiTheme="majorBidi" w:hAnsiTheme="majorBidi"/>
          <w:sz w:val="32"/>
          <w:szCs w:val="32"/>
          <w:cs/>
        </w:rPr>
        <w:t>งบการเงินของ</w:t>
      </w:r>
      <w:r w:rsidR="006B0866" w:rsidRPr="000B353E">
        <w:rPr>
          <w:rFonts w:asciiTheme="majorBidi" w:hAnsiTheme="majorBidi" w:hint="cs"/>
          <w:sz w:val="32"/>
          <w:szCs w:val="32"/>
          <w:cs/>
        </w:rPr>
        <w:t>บริษัทย่อย</w:t>
      </w:r>
      <w:r w:rsidR="00597AC1" w:rsidRPr="000B353E">
        <w:rPr>
          <w:rFonts w:asciiTheme="majorBidi" w:hAnsiTheme="majorBidi"/>
          <w:sz w:val="32"/>
          <w:szCs w:val="32"/>
          <w:cs/>
        </w:rPr>
        <w:t>สำหรับปีสิ้นสุดวันที่</w:t>
      </w:r>
      <w:r w:rsidR="00377786" w:rsidRPr="000B353E">
        <w:rPr>
          <w:rFonts w:asciiTheme="majorBidi" w:hAnsiTheme="majorBidi" w:hint="cs"/>
          <w:sz w:val="32"/>
          <w:szCs w:val="32"/>
          <w:cs/>
        </w:rPr>
        <w:t xml:space="preserve"> </w:t>
      </w:r>
      <w:r w:rsidR="002C1804" w:rsidRPr="000B353E">
        <w:rPr>
          <w:rFonts w:asciiTheme="majorBidi" w:hAnsiTheme="majorBidi"/>
          <w:sz w:val="32"/>
          <w:szCs w:val="32"/>
        </w:rPr>
        <w:t>31</w:t>
      </w:r>
      <w:r w:rsidR="00597AC1" w:rsidRPr="000B353E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2C1804" w:rsidRPr="000B353E">
        <w:rPr>
          <w:rFonts w:asciiTheme="majorBidi" w:hAnsiTheme="majorBidi"/>
          <w:sz w:val="32"/>
          <w:szCs w:val="32"/>
        </w:rPr>
        <w:t xml:space="preserve">2566 </w:t>
      </w:r>
      <w:r w:rsidR="004D44CE" w:rsidRPr="000B353E">
        <w:rPr>
          <w:rFonts w:ascii="Angsana New" w:hAnsi="Angsana New"/>
          <w:sz w:val="32"/>
          <w:szCs w:val="32"/>
          <w:cs/>
        </w:rPr>
        <w:t>ยกเว้น</w:t>
      </w:r>
      <w:r w:rsidR="00902799">
        <w:rPr>
          <w:rFonts w:ascii="Angsana New" w:hAnsi="Angsana New" w:hint="cs"/>
          <w:sz w:val="32"/>
          <w:szCs w:val="32"/>
          <w:cs/>
        </w:rPr>
        <w:t xml:space="preserve">ที่กล่าวไว้ในหมายเหตุประกอบงบการเงินรวมระหว่างกาลข้อที่ </w:t>
      </w:r>
      <w:r w:rsidR="00902799">
        <w:rPr>
          <w:rFonts w:ascii="Angsana New" w:hAnsi="Angsana New"/>
          <w:sz w:val="32"/>
          <w:szCs w:val="32"/>
        </w:rPr>
        <w:t>1.3</w:t>
      </w:r>
    </w:p>
    <w:p w14:paraId="3399DD8A" w14:textId="77777777" w:rsidR="00A24053" w:rsidRDefault="00A2405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288ED44" w14:textId="3CF8E5EF" w:rsidR="006F5E17" w:rsidRPr="000B353E" w:rsidRDefault="006F5E17" w:rsidP="00FD585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</w:rPr>
        <w:lastRenderedPageBreak/>
        <w:tab/>
      </w:r>
      <w:r w:rsidRPr="000B353E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B353E">
        <w:rPr>
          <w:rFonts w:ascii="Angsana New" w:hAnsi="Angsana New"/>
          <w:sz w:val="32"/>
          <w:szCs w:val="32"/>
        </w:rPr>
        <w:t xml:space="preserve">1 </w:t>
      </w:r>
      <w:r w:rsidRPr="000B353E">
        <w:rPr>
          <w:rFonts w:ascii="Angsana New" w:hAnsi="Angsana New"/>
          <w:sz w:val="32"/>
          <w:szCs w:val="32"/>
          <w:cs/>
        </w:rPr>
        <w:t xml:space="preserve">มกราคม </w:t>
      </w:r>
      <w:r w:rsidRPr="000B353E">
        <w:rPr>
          <w:rFonts w:ascii="Angsana New" w:hAnsi="Angsana New"/>
          <w:sz w:val="32"/>
          <w:szCs w:val="32"/>
        </w:rPr>
        <w:t xml:space="preserve">2567 </w:t>
      </w:r>
      <w:r w:rsidRPr="000B353E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EE7D66F" w14:textId="6222A2DD" w:rsidR="00FB74FF" w:rsidRPr="000B353E" w:rsidRDefault="00FB74FF" w:rsidP="00FD585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</w:rPr>
        <w:tab/>
      </w:r>
      <w:r w:rsidR="00374847" w:rsidRPr="000B353E">
        <w:rPr>
          <w:rFonts w:ascii="Angsana New" w:hAnsi="Angsana New" w:hint="cs"/>
          <w:spacing w:val="-4"/>
          <w:sz w:val="32"/>
          <w:szCs w:val="32"/>
          <w:cs/>
        </w:rPr>
        <w:t xml:space="preserve">สำหรับมาตรฐานการรายงานทางการเงิน ฉบับที่ </w:t>
      </w:r>
      <w:r w:rsidR="00374847" w:rsidRPr="000B353E">
        <w:rPr>
          <w:rFonts w:ascii="Angsana New" w:hAnsi="Angsana New"/>
          <w:spacing w:val="-4"/>
          <w:sz w:val="32"/>
          <w:szCs w:val="32"/>
        </w:rPr>
        <w:t xml:space="preserve">17 </w:t>
      </w:r>
      <w:r w:rsidR="00374847" w:rsidRPr="000B353E">
        <w:rPr>
          <w:rFonts w:ascii="Angsana New" w:hAnsi="Angsana New" w:hint="cs"/>
          <w:spacing w:val="-4"/>
          <w:sz w:val="32"/>
          <w:szCs w:val="32"/>
          <w:cs/>
        </w:rPr>
        <w:t xml:space="preserve">เรื่องสัญญาประกันภัย ที่จะใช้แทนมาตรฐานการรายงานทางการเงิน ฉบับที่ </w:t>
      </w:r>
      <w:r w:rsidR="00374847" w:rsidRPr="000B353E">
        <w:rPr>
          <w:rFonts w:ascii="Angsana New" w:hAnsi="Angsana New"/>
          <w:spacing w:val="-4"/>
          <w:sz w:val="32"/>
          <w:szCs w:val="32"/>
        </w:rPr>
        <w:t xml:space="preserve">4 </w:t>
      </w:r>
      <w:r w:rsidR="00374847" w:rsidRPr="000B353E">
        <w:rPr>
          <w:rFonts w:ascii="Angsana New" w:hAnsi="Angsana New" w:hint="cs"/>
          <w:spacing w:val="-4"/>
          <w:sz w:val="32"/>
          <w:szCs w:val="32"/>
          <w:cs/>
        </w:rPr>
        <w:t xml:space="preserve">เรื่อง สัญญาประกันภัย ซึ่งจะเริ่มมีผลบังคับใช้สำหรับรอบระยะเวลาบัญชีที่เริ่มในหรือหลังวันที่ </w:t>
      </w:r>
      <w:r w:rsidR="00374847" w:rsidRPr="000B353E">
        <w:rPr>
          <w:rFonts w:ascii="Angsana New" w:hAnsi="Angsana New"/>
          <w:spacing w:val="-4"/>
          <w:sz w:val="32"/>
          <w:szCs w:val="32"/>
        </w:rPr>
        <w:t xml:space="preserve">1 </w:t>
      </w:r>
      <w:r w:rsidR="00374847" w:rsidRPr="000B353E">
        <w:rPr>
          <w:rFonts w:ascii="Angsana New" w:hAnsi="Angsana New" w:hint="cs"/>
          <w:spacing w:val="-4"/>
          <w:sz w:val="32"/>
          <w:szCs w:val="32"/>
          <w:cs/>
        </w:rPr>
        <w:t xml:space="preserve">มกราคม </w:t>
      </w:r>
      <w:r w:rsidR="00374847" w:rsidRPr="000B353E">
        <w:rPr>
          <w:rFonts w:ascii="Angsana New" w:hAnsi="Angsana New"/>
          <w:spacing w:val="-4"/>
          <w:sz w:val="32"/>
          <w:szCs w:val="32"/>
        </w:rPr>
        <w:t xml:space="preserve">2568 </w:t>
      </w:r>
      <w:r w:rsidR="00374847" w:rsidRPr="000B353E">
        <w:rPr>
          <w:rFonts w:ascii="Angsana New" w:hAnsi="Angsana New" w:hint="cs"/>
          <w:spacing w:val="-4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</w:t>
      </w:r>
      <w:r w:rsidR="00902799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 </w:t>
      </w:r>
      <w:r w:rsidR="00374847" w:rsidRPr="000B353E">
        <w:rPr>
          <w:rFonts w:ascii="Angsana New" w:hAnsi="Angsana New" w:hint="cs"/>
          <w:spacing w:val="-4"/>
          <w:sz w:val="32"/>
          <w:szCs w:val="32"/>
          <w:cs/>
        </w:rPr>
        <w:t>งบการเงินในปีที่เริ่มนำมาตรฐานการรายงานทางการเงินดังกล่าวมาถือปฏิบัติ</w:t>
      </w:r>
    </w:p>
    <w:p w14:paraId="61C05FA8" w14:textId="406EA5AE" w:rsidR="006A0A61" w:rsidRPr="000B353E" w:rsidRDefault="006A0A61" w:rsidP="00FD585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B353E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0B353E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Pr="000B353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B353E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เงินสดและรายการเทียบเท่าเงินสด</w:t>
      </w:r>
      <w:r w:rsidRPr="000B353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267"/>
        <w:gridCol w:w="1267"/>
        <w:gridCol w:w="1267"/>
        <w:gridCol w:w="1267"/>
      </w:tblGrid>
      <w:tr w:rsidR="00CF2AEF" w:rsidRPr="000B353E" w14:paraId="0D1BC700" w14:textId="77777777" w:rsidTr="00377786">
        <w:tc>
          <w:tcPr>
            <w:tcW w:w="4046" w:type="dxa"/>
            <w:vAlign w:val="bottom"/>
          </w:tcPr>
          <w:p w14:paraId="689256ED" w14:textId="77777777" w:rsidR="00CF2AEF" w:rsidRPr="000B353E" w:rsidRDefault="00CF2AEF" w:rsidP="00EB24B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511DB423" w14:textId="77777777" w:rsidR="00CF2AEF" w:rsidRPr="000B353E" w:rsidRDefault="00CF2AEF" w:rsidP="00EB24B2">
            <w:pP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34" w:type="dxa"/>
            <w:gridSpan w:val="2"/>
          </w:tcPr>
          <w:p w14:paraId="7B948E15" w14:textId="29E038A7" w:rsidR="00CF2AEF" w:rsidRPr="000B353E" w:rsidRDefault="00CF2AEF" w:rsidP="00EB24B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(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7F72B3" w:rsidRPr="000B353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F2AEF" w:rsidRPr="000B353E" w14:paraId="1DD10A30" w14:textId="77777777" w:rsidTr="00377786">
        <w:tc>
          <w:tcPr>
            <w:tcW w:w="4046" w:type="dxa"/>
            <w:vAlign w:val="bottom"/>
          </w:tcPr>
          <w:p w14:paraId="7DADF8C7" w14:textId="77777777" w:rsidR="00CF2AEF" w:rsidRPr="000B353E" w:rsidRDefault="00CF2AEF" w:rsidP="00EB24B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7" w:type="dxa"/>
            <w:vAlign w:val="bottom"/>
          </w:tcPr>
          <w:p w14:paraId="162DE9D3" w14:textId="77777777" w:rsidR="00CF2AEF" w:rsidRPr="000B353E" w:rsidRDefault="00CF2AEF" w:rsidP="00EB24B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หลังการปรับโครงสร้างกิจการ</w:t>
            </w:r>
          </w:p>
        </w:tc>
        <w:tc>
          <w:tcPr>
            <w:tcW w:w="1267" w:type="dxa"/>
            <w:vAlign w:val="bottom"/>
          </w:tcPr>
          <w:p w14:paraId="7A6FFD1E" w14:textId="77777777" w:rsidR="00CF2AEF" w:rsidRPr="000B353E" w:rsidRDefault="00CF2AEF" w:rsidP="00EB24B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ก่อนการปรับโครงสร้างกิจการ</w:t>
            </w:r>
          </w:p>
        </w:tc>
        <w:tc>
          <w:tcPr>
            <w:tcW w:w="2534" w:type="dxa"/>
            <w:gridSpan w:val="2"/>
          </w:tcPr>
          <w:p w14:paraId="354E7451" w14:textId="77777777" w:rsidR="00CF2AEF" w:rsidRPr="000B353E" w:rsidRDefault="00CF2AEF" w:rsidP="00EB24B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2AEF" w:rsidRPr="000B353E" w14:paraId="4D72956F" w14:textId="77777777" w:rsidTr="00377786">
        <w:tc>
          <w:tcPr>
            <w:tcW w:w="4046" w:type="dxa"/>
            <w:vAlign w:val="bottom"/>
          </w:tcPr>
          <w:p w14:paraId="7780A734" w14:textId="77777777" w:rsidR="00CF2AEF" w:rsidRPr="000B353E" w:rsidRDefault="00CF2AEF" w:rsidP="00EB24B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1D9B78F1" w14:textId="77777777" w:rsidR="00CF2AEF" w:rsidRPr="000B353E" w:rsidRDefault="00CF2AEF" w:rsidP="00EB24B2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vAlign w:val="bottom"/>
          </w:tcPr>
          <w:p w14:paraId="707B838C" w14:textId="77777777" w:rsidR="00CF2AEF" w:rsidRPr="000B353E" w:rsidRDefault="00CF2AEF" w:rsidP="00EB24B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2AEF" w:rsidRPr="000B353E" w14:paraId="17A612C3" w14:textId="77777777" w:rsidTr="00377786">
        <w:tc>
          <w:tcPr>
            <w:tcW w:w="4046" w:type="dxa"/>
            <w:vAlign w:val="bottom"/>
          </w:tcPr>
          <w:p w14:paraId="3FDB9BAA" w14:textId="77777777" w:rsidR="00CF2AEF" w:rsidRPr="000B353E" w:rsidRDefault="00CF2AEF" w:rsidP="00EB24B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7" w:type="dxa"/>
            <w:vAlign w:val="bottom"/>
          </w:tcPr>
          <w:p w14:paraId="66EFA884" w14:textId="74B32D36" w:rsidR="00CF2AEF" w:rsidRPr="000B353E" w:rsidRDefault="00CF2AEF" w:rsidP="00EB24B2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B0DC6" w:rsidRPr="000B353E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B353E">
              <w:rPr>
                <w:rFonts w:ascii="Angsana New" w:hAnsi="Angsana New"/>
                <w:sz w:val="28"/>
                <w:szCs w:val="28"/>
              </w:rPr>
              <w:t>256</w:t>
            </w:r>
            <w:r w:rsidR="00673098" w:rsidRPr="000B353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7" w:type="dxa"/>
            <w:vAlign w:val="bottom"/>
          </w:tcPr>
          <w:p w14:paraId="1320AF0A" w14:textId="45913FD5" w:rsidR="00CF2AEF" w:rsidRPr="000B353E" w:rsidRDefault="00CF2AEF" w:rsidP="00EB24B2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31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B353E">
              <w:rPr>
                <w:rFonts w:ascii="Angsana New" w:hAnsi="Angsana New"/>
                <w:sz w:val="28"/>
                <w:szCs w:val="28"/>
              </w:rPr>
              <w:t>256</w:t>
            </w:r>
            <w:r w:rsidR="00673098" w:rsidRPr="000B353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7" w:type="dxa"/>
            <w:vAlign w:val="bottom"/>
          </w:tcPr>
          <w:p w14:paraId="67E7D95D" w14:textId="4037358F" w:rsidR="00CF2AEF" w:rsidRPr="000B353E" w:rsidRDefault="00673098" w:rsidP="00EB24B2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B35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7" w:type="dxa"/>
            <w:vAlign w:val="bottom"/>
          </w:tcPr>
          <w:p w14:paraId="448AB09B" w14:textId="7907D653" w:rsidR="00CF2AEF" w:rsidRPr="000B353E" w:rsidRDefault="00CF2AEF" w:rsidP="00EB24B2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31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B353E">
              <w:rPr>
                <w:rFonts w:ascii="Angsana New" w:hAnsi="Angsana New"/>
                <w:sz w:val="28"/>
                <w:szCs w:val="28"/>
              </w:rPr>
              <w:t>256</w:t>
            </w:r>
            <w:r w:rsidR="00673098" w:rsidRPr="000B353E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CF2AEF" w:rsidRPr="000B353E" w14:paraId="0EF4AE27" w14:textId="77777777" w:rsidTr="00377786">
        <w:tc>
          <w:tcPr>
            <w:tcW w:w="4046" w:type="dxa"/>
            <w:vAlign w:val="bottom"/>
          </w:tcPr>
          <w:p w14:paraId="592A7E42" w14:textId="77777777" w:rsidR="00CF2AEF" w:rsidRPr="000B353E" w:rsidRDefault="00CF2AEF" w:rsidP="00EB24B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267" w:type="dxa"/>
          </w:tcPr>
          <w:p w14:paraId="4E3A8563" w14:textId="00F0F162" w:rsidR="00CF2AEF" w:rsidRPr="000B353E" w:rsidRDefault="003B66EA" w:rsidP="00EB24B2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2,3</w:t>
            </w:r>
            <w:r w:rsidR="00FB7638" w:rsidRPr="000B353E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0B353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7" w:type="dxa"/>
            <w:vAlign w:val="bottom"/>
          </w:tcPr>
          <w:p w14:paraId="361C17E2" w14:textId="0FF770E6" w:rsidR="00CF2AEF" w:rsidRPr="000B353E" w:rsidRDefault="0034252D" w:rsidP="00EB24B2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2,</w:t>
            </w:r>
            <w:r w:rsidR="00DA5EC8" w:rsidRPr="000B353E">
              <w:rPr>
                <w:rFonts w:ascii="Angsana New" w:hAnsi="Angsana New"/>
                <w:sz w:val="28"/>
                <w:szCs w:val="28"/>
              </w:rPr>
              <w:t>40</w:t>
            </w:r>
            <w:r w:rsidRPr="000B353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7" w:type="dxa"/>
            <w:vAlign w:val="bottom"/>
          </w:tcPr>
          <w:p w14:paraId="6ECD08AC" w14:textId="430D4BAB" w:rsidR="00CF2AEF" w:rsidRPr="000B353E" w:rsidRDefault="00FB7638" w:rsidP="00EB24B2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40</w:t>
            </w:r>
          </w:p>
        </w:tc>
        <w:tc>
          <w:tcPr>
            <w:tcW w:w="1267" w:type="dxa"/>
            <w:vAlign w:val="bottom"/>
          </w:tcPr>
          <w:p w14:paraId="4AD2AAF1" w14:textId="4AD0DACC" w:rsidR="00CF2AEF" w:rsidRPr="000B353E" w:rsidRDefault="007F22DF" w:rsidP="00EB24B2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CF2AEF" w:rsidRPr="000B353E" w14:paraId="5B25CBD7" w14:textId="77777777" w:rsidTr="00377786">
        <w:tc>
          <w:tcPr>
            <w:tcW w:w="4046" w:type="dxa"/>
            <w:vAlign w:val="bottom"/>
          </w:tcPr>
          <w:p w14:paraId="5BC9D666" w14:textId="77777777" w:rsidR="00CF2AEF" w:rsidRPr="000B353E" w:rsidRDefault="00CF2AEF" w:rsidP="00EB24B2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267" w:type="dxa"/>
          </w:tcPr>
          <w:p w14:paraId="6932E4CA" w14:textId="0722B42E" w:rsidR="00CF2AEF" w:rsidRPr="000B353E" w:rsidRDefault="003B66EA" w:rsidP="007B6107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2</w:t>
            </w:r>
            <w:r w:rsidR="00FB7638" w:rsidRPr="000B353E">
              <w:rPr>
                <w:rFonts w:ascii="Angsana New" w:hAnsi="Angsana New" w:hint="cs"/>
                <w:sz w:val="28"/>
                <w:szCs w:val="28"/>
                <w:cs/>
              </w:rPr>
              <w:t>80</w:t>
            </w:r>
            <w:r w:rsidRPr="000B353E">
              <w:rPr>
                <w:rFonts w:ascii="Angsana New" w:hAnsi="Angsana New"/>
                <w:sz w:val="28"/>
                <w:szCs w:val="28"/>
              </w:rPr>
              <w:t>,</w:t>
            </w:r>
            <w:r w:rsidR="00FB7638" w:rsidRPr="000B353E">
              <w:rPr>
                <w:rFonts w:ascii="Angsana New" w:hAnsi="Angsana New" w:hint="cs"/>
                <w:sz w:val="28"/>
                <w:szCs w:val="28"/>
                <w:cs/>
              </w:rPr>
              <w:t>756</w:t>
            </w:r>
          </w:p>
        </w:tc>
        <w:tc>
          <w:tcPr>
            <w:tcW w:w="1267" w:type="dxa"/>
            <w:vAlign w:val="bottom"/>
          </w:tcPr>
          <w:p w14:paraId="607FFC23" w14:textId="390D2787" w:rsidR="00CF2AEF" w:rsidRPr="000B353E" w:rsidRDefault="00FF3029" w:rsidP="007B6107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315,358</w:t>
            </w:r>
          </w:p>
        </w:tc>
        <w:tc>
          <w:tcPr>
            <w:tcW w:w="1267" w:type="dxa"/>
            <w:vAlign w:val="bottom"/>
          </w:tcPr>
          <w:p w14:paraId="28F8B3FE" w14:textId="730AE93A" w:rsidR="00CF2AEF" w:rsidRPr="000B353E" w:rsidRDefault="00FB7638" w:rsidP="007B6107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874</w:t>
            </w:r>
          </w:p>
        </w:tc>
        <w:tc>
          <w:tcPr>
            <w:tcW w:w="1267" w:type="dxa"/>
            <w:vAlign w:val="bottom"/>
          </w:tcPr>
          <w:p w14:paraId="681DD29D" w14:textId="33533D6D" w:rsidR="00CF2AEF" w:rsidRPr="000B353E" w:rsidRDefault="007F22DF" w:rsidP="007B6107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36</w:t>
            </w:r>
            <w:r w:rsidR="003B66EA" w:rsidRPr="000B353E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CF2AEF" w:rsidRPr="000B353E" w14:paraId="38099167" w14:textId="77777777" w:rsidTr="00377786">
        <w:trPr>
          <w:trHeight w:val="87"/>
        </w:trPr>
        <w:tc>
          <w:tcPr>
            <w:tcW w:w="4046" w:type="dxa"/>
            <w:vAlign w:val="bottom"/>
          </w:tcPr>
          <w:p w14:paraId="25CDFBD9" w14:textId="0B0B87B0" w:rsidR="00CF2AEF" w:rsidRPr="000B353E" w:rsidRDefault="007B6107" w:rsidP="00EB24B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CF2AEF" w:rsidRPr="000B353E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="00A54B91" w:rsidRPr="000B353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54B91" w:rsidRPr="000B353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A54B91" w:rsidRPr="000B353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7" w:type="dxa"/>
            <w:vAlign w:val="bottom"/>
          </w:tcPr>
          <w:p w14:paraId="6A438667" w14:textId="53B34731" w:rsidR="00CF2AEF" w:rsidRPr="000B353E" w:rsidRDefault="003B66EA" w:rsidP="00EB24B2">
            <w:pPr>
              <w:pBdr>
                <w:bottom w:val="doub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28</w:t>
            </w:r>
            <w:r w:rsidR="00FB7638" w:rsidRPr="000B353E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0B353E">
              <w:rPr>
                <w:rFonts w:ascii="Angsana New" w:hAnsi="Angsana New"/>
                <w:sz w:val="28"/>
                <w:szCs w:val="28"/>
              </w:rPr>
              <w:t>,</w:t>
            </w:r>
            <w:r w:rsidR="00FB7638" w:rsidRPr="000B353E">
              <w:rPr>
                <w:rFonts w:ascii="Angsana New" w:hAnsi="Angsana New" w:hint="cs"/>
                <w:sz w:val="28"/>
                <w:szCs w:val="28"/>
                <w:cs/>
              </w:rPr>
              <w:t>128</w:t>
            </w:r>
          </w:p>
        </w:tc>
        <w:tc>
          <w:tcPr>
            <w:tcW w:w="1267" w:type="dxa"/>
            <w:vAlign w:val="bottom"/>
          </w:tcPr>
          <w:p w14:paraId="3B87FDB4" w14:textId="6055EE12" w:rsidR="00CF2AEF" w:rsidRPr="000B353E" w:rsidRDefault="0024238F" w:rsidP="00EB24B2">
            <w:pPr>
              <w:pBdr>
                <w:bottom w:val="doub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317,761</w:t>
            </w:r>
          </w:p>
        </w:tc>
        <w:tc>
          <w:tcPr>
            <w:tcW w:w="1267" w:type="dxa"/>
            <w:vAlign w:val="bottom"/>
          </w:tcPr>
          <w:p w14:paraId="6B1CA586" w14:textId="047305E1" w:rsidR="00CF2AEF" w:rsidRPr="000B353E" w:rsidRDefault="00FB7638" w:rsidP="00EB24B2">
            <w:pPr>
              <w:pBdr>
                <w:bottom w:val="doub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914</w:t>
            </w:r>
          </w:p>
        </w:tc>
        <w:tc>
          <w:tcPr>
            <w:tcW w:w="1267" w:type="dxa"/>
            <w:vAlign w:val="bottom"/>
          </w:tcPr>
          <w:p w14:paraId="4506FC4B" w14:textId="6DF22767" w:rsidR="00CF2AEF" w:rsidRPr="000B353E" w:rsidRDefault="007F22DF" w:rsidP="00EB24B2">
            <w:pPr>
              <w:pBdr>
                <w:bottom w:val="doub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40</w:t>
            </w:r>
            <w:r w:rsidR="003B66EA" w:rsidRPr="000B353E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</w:tbl>
    <w:p w14:paraId="29A891EC" w14:textId="77777777" w:rsidR="00A24053" w:rsidRDefault="00A2405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21BF32F" w14:textId="084712CA" w:rsidR="00CF2AEF" w:rsidRPr="000B353E" w:rsidRDefault="00192676" w:rsidP="00902799">
      <w:pPr>
        <w:tabs>
          <w:tab w:val="left" w:pos="540"/>
        </w:tabs>
        <w:spacing w:before="240" w:after="120"/>
        <w:ind w:right="-29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CF2AEF" w:rsidRPr="000B353E">
        <w:rPr>
          <w:rFonts w:ascii="Angsana New" w:hAnsi="Angsana New"/>
          <w:b/>
          <w:bCs/>
          <w:sz w:val="32"/>
          <w:szCs w:val="32"/>
        </w:rPr>
        <w:t>.</w:t>
      </w:r>
      <w:r w:rsidR="00CF2AEF" w:rsidRPr="000B353E">
        <w:rPr>
          <w:rFonts w:ascii="Angsana New" w:hAnsi="Angsana New"/>
          <w:b/>
          <w:bCs/>
          <w:sz w:val="32"/>
          <w:szCs w:val="32"/>
        </w:rPr>
        <w:tab/>
      </w:r>
      <w:r w:rsidR="00CF2AEF" w:rsidRPr="000B353E">
        <w:rPr>
          <w:rFonts w:ascii="Angsana New" w:hAnsi="Angsana New"/>
          <w:b/>
          <w:bCs/>
          <w:sz w:val="32"/>
          <w:szCs w:val="32"/>
          <w:cs/>
        </w:rPr>
        <w:t>เบี้ยประกันภัยค้างรับ</w:t>
      </w:r>
    </w:p>
    <w:p w14:paraId="654D38F3" w14:textId="3A7CD3DA" w:rsidR="00CF2AEF" w:rsidRPr="000B353E" w:rsidRDefault="00CF2AEF" w:rsidP="00CF2AE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</w:rPr>
        <w:tab/>
      </w:r>
      <w:r w:rsidRPr="000B353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B353E">
        <w:rPr>
          <w:rFonts w:ascii="Angsana New" w:hAnsi="Angsana New"/>
          <w:sz w:val="32"/>
          <w:szCs w:val="32"/>
        </w:rPr>
        <w:t xml:space="preserve">30 </w:t>
      </w:r>
      <w:r w:rsidR="00A94F06" w:rsidRPr="000B353E">
        <w:rPr>
          <w:rFonts w:ascii="Angsana New" w:hAnsi="Angsana New" w:hint="cs"/>
          <w:sz w:val="32"/>
          <w:szCs w:val="32"/>
          <w:cs/>
        </w:rPr>
        <w:t>มิถุนายน</w:t>
      </w:r>
      <w:r w:rsidRPr="000B353E">
        <w:rPr>
          <w:rFonts w:ascii="Angsana New" w:hAnsi="Angsana New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</w:rPr>
        <w:t>256</w:t>
      </w:r>
      <w:r w:rsidR="00A94F06" w:rsidRPr="000B353E">
        <w:rPr>
          <w:rFonts w:ascii="Angsana New" w:hAnsi="Angsana New"/>
          <w:sz w:val="32"/>
          <w:szCs w:val="32"/>
        </w:rPr>
        <w:t>7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 xml:space="preserve">และ </w:t>
      </w:r>
      <w:r w:rsidRPr="000B353E">
        <w:rPr>
          <w:rFonts w:ascii="Angsana New" w:hAnsi="Angsana New"/>
          <w:sz w:val="32"/>
          <w:szCs w:val="32"/>
        </w:rPr>
        <w:t xml:space="preserve">31 </w:t>
      </w:r>
      <w:r w:rsidRPr="000B353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B353E">
        <w:rPr>
          <w:rFonts w:ascii="Angsana New" w:hAnsi="Angsana New"/>
          <w:sz w:val="32"/>
          <w:szCs w:val="32"/>
        </w:rPr>
        <w:t>256</w:t>
      </w:r>
      <w:r w:rsidR="00A94F06" w:rsidRPr="000B353E">
        <w:rPr>
          <w:rFonts w:ascii="Angsana New" w:hAnsi="Angsana New"/>
          <w:sz w:val="32"/>
          <w:szCs w:val="32"/>
        </w:rPr>
        <w:t>6</w:t>
      </w:r>
      <w:r w:rsidRPr="000B353E">
        <w:rPr>
          <w:rFonts w:ascii="Angsana New" w:hAnsi="Angsana New"/>
          <w:sz w:val="32"/>
          <w:szCs w:val="32"/>
          <w:cs/>
        </w:rPr>
        <w:t xml:space="preserve"> ยอดคงเหลือของเบี้ยประกันภัยค้างรับจากการรับประกันภัยโดยตรง</w:t>
      </w:r>
      <w:r w:rsidR="002F1FDF" w:rsidRPr="000B353E">
        <w:rPr>
          <w:rFonts w:ascii="Angsana New" w:hAnsi="Angsana New"/>
          <w:sz w:val="32"/>
          <w:szCs w:val="32"/>
        </w:rPr>
        <w:t xml:space="preserve"> </w:t>
      </w:r>
      <w:r w:rsidR="002F1FDF" w:rsidRPr="000B353E">
        <w:rPr>
          <w:rFonts w:ascii="Angsana New" w:hAnsi="Angsana New" w:hint="cs"/>
          <w:sz w:val="32"/>
          <w:szCs w:val="32"/>
          <w:cs/>
        </w:rPr>
        <w:t>โดย</w:t>
      </w:r>
      <w:r w:rsidRPr="000B353E">
        <w:rPr>
          <w:rFonts w:ascii="Angsana New" w:hAnsi="Angsana New"/>
          <w:sz w:val="32"/>
          <w:szCs w:val="32"/>
          <w:cs/>
        </w:rPr>
        <w:t>จำแนกอายุตามเงินต้นที่ค้างชำระนับตั้งแต่วันครบกำหนดชำระตามกฎหมายว่าด้วยการเก็บเบี้ยประกันภัยแสดง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90"/>
        <w:gridCol w:w="1980"/>
      </w:tblGrid>
      <w:tr w:rsidR="00CF2AEF" w:rsidRPr="000B353E" w14:paraId="4492B0F1" w14:textId="77777777" w:rsidTr="00377786">
        <w:tc>
          <w:tcPr>
            <w:tcW w:w="5220" w:type="dxa"/>
            <w:shd w:val="clear" w:color="auto" w:fill="auto"/>
            <w:vAlign w:val="bottom"/>
          </w:tcPr>
          <w:p w14:paraId="5E8EAB2D" w14:textId="77777777" w:rsidR="00CF2AEF" w:rsidRPr="000B353E" w:rsidRDefault="00CF2AEF" w:rsidP="0037778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90" w:type="dxa"/>
          </w:tcPr>
          <w:p w14:paraId="2249C294" w14:textId="77777777" w:rsidR="00CF2AEF" w:rsidRPr="000B353E" w:rsidRDefault="00CF2AEF" w:rsidP="00EB24B2">
            <w:pP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02BA6A75" w14:textId="3C52E05F" w:rsidR="00CF2AEF" w:rsidRPr="000B353E" w:rsidRDefault="00CF2AEF" w:rsidP="00EB24B2">
            <w:pPr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หน่วย: </w:t>
            </w:r>
            <w:r w:rsidR="007F72B3"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CF2AEF" w:rsidRPr="000B353E" w14:paraId="288FFFD9" w14:textId="77777777" w:rsidTr="00377786">
        <w:tc>
          <w:tcPr>
            <w:tcW w:w="5220" w:type="dxa"/>
            <w:shd w:val="clear" w:color="auto" w:fill="auto"/>
            <w:vAlign w:val="bottom"/>
          </w:tcPr>
          <w:p w14:paraId="4A9AEE5C" w14:textId="77777777" w:rsidR="00CF2AEF" w:rsidRPr="000B353E" w:rsidRDefault="00CF2AEF" w:rsidP="0037778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90" w:type="dxa"/>
          </w:tcPr>
          <w:p w14:paraId="34B723FA" w14:textId="77777777" w:rsidR="00CF2AEF" w:rsidRPr="000B353E" w:rsidRDefault="00CF2AEF" w:rsidP="00EB24B2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>หลังการปรับโครงสร้างกิจการ</w:t>
            </w:r>
          </w:p>
        </w:tc>
        <w:tc>
          <w:tcPr>
            <w:tcW w:w="1980" w:type="dxa"/>
          </w:tcPr>
          <w:p w14:paraId="70EBFE84" w14:textId="77777777" w:rsidR="00CF2AEF" w:rsidRPr="000B353E" w:rsidRDefault="00CF2AEF" w:rsidP="00EB24B2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>ก่อนการปรับโครงสร้างกิจการ</w:t>
            </w:r>
          </w:p>
        </w:tc>
      </w:tr>
      <w:tr w:rsidR="00CF2AEF" w:rsidRPr="000B353E" w14:paraId="4114EBA7" w14:textId="77777777" w:rsidTr="00377786">
        <w:tc>
          <w:tcPr>
            <w:tcW w:w="5220" w:type="dxa"/>
            <w:shd w:val="clear" w:color="auto" w:fill="auto"/>
            <w:vAlign w:val="bottom"/>
          </w:tcPr>
          <w:p w14:paraId="3756DEE8" w14:textId="77777777" w:rsidR="00CF2AEF" w:rsidRPr="000B353E" w:rsidRDefault="00CF2AEF" w:rsidP="0037778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1AB2312B" w14:textId="77777777" w:rsidR="00CF2AEF" w:rsidRPr="000B353E" w:rsidRDefault="00CF2AEF" w:rsidP="00EB24B2">
            <w:pPr>
              <w:pBdr>
                <w:bottom w:val="single" w:sz="6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CF2AEF" w:rsidRPr="000B353E" w14:paraId="1D6DAA87" w14:textId="77777777" w:rsidTr="00377786">
        <w:tc>
          <w:tcPr>
            <w:tcW w:w="5220" w:type="dxa"/>
            <w:shd w:val="clear" w:color="auto" w:fill="auto"/>
            <w:vAlign w:val="bottom"/>
          </w:tcPr>
          <w:p w14:paraId="5AA145E0" w14:textId="77777777" w:rsidR="00CF2AEF" w:rsidRPr="000B353E" w:rsidRDefault="00CF2AEF" w:rsidP="0037778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90" w:type="dxa"/>
            <w:vAlign w:val="bottom"/>
          </w:tcPr>
          <w:p w14:paraId="780284E7" w14:textId="22373DFF" w:rsidR="00CF2AEF" w:rsidRPr="000B353E" w:rsidRDefault="00CF2AEF" w:rsidP="00EB24B2">
            <w:pPr>
              <w:pBdr>
                <w:bottom w:val="single" w:sz="6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CA170F"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B353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A170F" w:rsidRPr="000B353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980" w:type="dxa"/>
            <w:vAlign w:val="bottom"/>
          </w:tcPr>
          <w:p w14:paraId="13B18CA7" w14:textId="370F8A8A" w:rsidR="00CF2AEF" w:rsidRPr="000B353E" w:rsidRDefault="00CF2AEF" w:rsidP="00EB24B2">
            <w:pPr>
              <w:pBdr>
                <w:bottom w:val="single" w:sz="6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0B353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A170F" w:rsidRPr="000B353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CF2AEF" w:rsidRPr="000B353E" w14:paraId="18399A46" w14:textId="77777777" w:rsidTr="00377786">
        <w:tc>
          <w:tcPr>
            <w:tcW w:w="5220" w:type="dxa"/>
          </w:tcPr>
          <w:p w14:paraId="1333B7F1" w14:textId="77777777" w:rsidR="00CF2AEF" w:rsidRPr="000B353E" w:rsidRDefault="00CF2AEF" w:rsidP="00EB24B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890" w:type="dxa"/>
            <w:vAlign w:val="center"/>
          </w:tcPr>
          <w:p w14:paraId="4224432F" w14:textId="79CB2191" w:rsidR="00CF2AEF" w:rsidRPr="000B353E" w:rsidRDefault="003B66EA" w:rsidP="00EB24B2">
            <w:pPr>
              <w:tabs>
                <w:tab w:val="decimal" w:pos="1516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</w:rPr>
              <w:t>2,477,588</w:t>
            </w:r>
          </w:p>
        </w:tc>
        <w:tc>
          <w:tcPr>
            <w:tcW w:w="1980" w:type="dxa"/>
            <w:vAlign w:val="center"/>
          </w:tcPr>
          <w:p w14:paraId="0432497B" w14:textId="65E36BDB" w:rsidR="00CF2AEF" w:rsidRPr="000B353E" w:rsidRDefault="007F22DF" w:rsidP="00EB24B2">
            <w:pPr>
              <w:tabs>
                <w:tab w:val="decimal" w:pos="1603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</w:rPr>
              <w:t>3,344,218</w:t>
            </w:r>
          </w:p>
        </w:tc>
      </w:tr>
      <w:tr w:rsidR="00CF2AEF" w:rsidRPr="000B353E" w14:paraId="77397292" w14:textId="77777777" w:rsidTr="00377786">
        <w:tc>
          <w:tcPr>
            <w:tcW w:w="5220" w:type="dxa"/>
          </w:tcPr>
          <w:p w14:paraId="74E037CF" w14:textId="77777777" w:rsidR="00CF2AEF" w:rsidRPr="000B353E" w:rsidRDefault="00CF2AEF" w:rsidP="00EB24B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ค้างรับไม่เกิน </w:t>
            </w:r>
            <w:r w:rsidRPr="000B353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890" w:type="dxa"/>
            <w:vAlign w:val="center"/>
          </w:tcPr>
          <w:p w14:paraId="58C9EBDF" w14:textId="47C617DC" w:rsidR="00CF2AEF" w:rsidRPr="000B353E" w:rsidRDefault="003B66EA" w:rsidP="00EB24B2">
            <w:pPr>
              <w:tabs>
                <w:tab w:val="decimal" w:pos="1516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</w:rPr>
              <w:t>369,194</w:t>
            </w:r>
          </w:p>
        </w:tc>
        <w:tc>
          <w:tcPr>
            <w:tcW w:w="1980" w:type="dxa"/>
            <w:vAlign w:val="center"/>
          </w:tcPr>
          <w:p w14:paraId="556AA499" w14:textId="44F08E28" w:rsidR="00CF2AEF" w:rsidRPr="000B353E" w:rsidRDefault="007F22DF" w:rsidP="00EB24B2">
            <w:pPr>
              <w:tabs>
                <w:tab w:val="decimal" w:pos="1603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</w:rPr>
              <w:t>329,701</w:t>
            </w:r>
          </w:p>
        </w:tc>
      </w:tr>
      <w:tr w:rsidR="00CF2AEF" w:rsidRPr="000B353E" w14:paraId="3BDDA4A7" w14:textId="77777777" w:rsidTr="00377786">
        <w:tc>
          <w:tcPr>
            <w:tcW w:w="5220" w:type="dxa"/>
          </w:tcPr>
          <w:p w14:paraId="71ED47F1" w14:textId="041C9AE5" w:rsidR="00CF2AEF" w:rsidRPr="000B353E" w:rsidRDefault="00CF2AEF" w:rsidP="00EB24B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 </w:t>
            </w:r>
            <w:r w:rsidRPr="000B353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D50FD" w:rsidRPr="000B353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B353E">
              <w:rPr>
                <w:rFonts w:asciiTheme="majorBidi" w:hAnsiTheme="majorBidi" w:cstheme="majorBidi"/>
                <w:sz w:val="28"/>
                <w:szCs w:val="28"/>
              </w:rPr>
              <w:t xml:space="preserve"> - 60 </w:t>
            </w:r>
            <w:r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890" w:type="dxa"/>
            <w:vAlign w:val="center"/>
          </w:tcPr>
          <w:p w14:paraId="36EDE0F6" w14:textId="3B23391E" w:rsidR="00CF2AEF" w:rsidRPr="000B353E" w:rsidRDefault="003B66EA" w:rsidP="00EB24B2">
            <w:pPr>
              <w:tabs>
                <w:tab w:val="decimal" w:pos="1516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</w:rPr>
              <w:t>166,095</w:t>
            </w:r>
          </w:p>
        </w:tc>
        <w:tc>
          <w:tcPr>
            <w:tcW w:w="1980" w:type="dxa"/>
            <w:vAlign w:val="center"/>
          </w:tcPr>
          <w:p w14:paraId="5EDC134F" w14:textId="04799940" w:rsidR="00CF2AEF" w:rsidRPr="000B353E" w:rsidRDefault="007F22DF" w:rsidP="00EB24B2">
            <w:pPr>
              <w:tabs>
                <w:tab w:val="decimal" w:pos="1603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</w:rPr>
              <w:t>263,607</w:t>
            </w:r>
          </w:p>
        </w:tc>
      </w:tr>
      <w:tr w:rsidR="001F30A4" w:rsidRPr="000B353E" w14:paraId="42A6C6F9" w14:textId="77777777" w:rsidTr="00377786">
        <w:tc>
          <w:tcPr>
            <w:tcW w:w="5220" w:type="dxa"/>
          </w:tcPr>
          <w:p w14:paraId="57EBF967" w14:textId="6102FEE6" w:rsidR="001F30A4" w:rsidRPr="000B353E" w:rsidRDefault="001F30A4" w:rsidP="00EB24B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 </w:t>
            </w:r>
            <w:r w:rsidRPr="000B353E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890" w:type="dxa"/>
            <w:vAlign w:val="center"/>
          </w:tcPr>
          <w:p w14:paraId="12CBB738" w14:textId="4F5A0C02" w:rsidR="001F30A4" w:rsidRPr="000B353E" w:rsidRDefault="003B66EA" w:rsidP="00EB24B2">
            <w:pPr>
              <w:tabs>
                <w:tab w:val="decimal" w:pos="1516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</w:rPr>
              <w:t>397,396</w:t>
            </w:r>
          </w:p>
        </w:tc>
        <w:tc>
          <w:tcPr>
            <w:tcW w:w="1980" w:type="dxa"/>
            <w:vAlign w:val="center"/>
          </w:tcPr>
          <w:p w14:paraId="2C4087CE" w14:textId="3956D698" w:rsidR="001F30A4" w:rsidRPr="000B353E" w:rsidRDefault="007F22DF" w:rsidP="00EB24B2">
            <w:pPr>
              <w:tabs>
                <w:tab w:val="decimal" w:pos="1603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</w:rPr>
              <w:t>182,253</w:t>
            </w:r>
          </w:p>
        </w:tc>
      </w:tr>
      <w:tr w:rsidR="00CF2AEF" w:rsidRPr="000B353E" w14:paraId="5668C5EF" w14:textId="77777777" w:rsidTr="00377786">
        <w:tc>
          <w:tcPr>
            <w:tcW w:w="5220" w:type="dxa"/>
          </w:tcPr>
          <w:p w14:paraId="4102642C" w14:textId="5C2CBA47" w:rsidR="00CF2AEF" w:rsidRPr="000B353E" w:rsidRDefault="00CF2AEF" w:rsidP="00EB24B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 </w:t>
            </w:r>
            <w:r w:rsidR="007F6AE7" w:rsidRPr="000B353E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B45279" w:rsidRPr="000B353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45279"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  <w:r w:rsidRPr="000B353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D6442" w:rsidRPr="000B353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B353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45279" w:rsidRPr="000B353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B45279"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90" w:type="dxa"/>
            <w:vAlign w:val="center"/>
          </w:tcPr>
          <w:p w14:paraId="13C9CD18" w14:textId="7E61177A" w:rsidR="00CF2AEF" w:rsidRPr="000B353E" w:rsidRDefault="003B66EA" w:rsidP="00EB24B2">
            <w:pPr>
              <w:tabs>
                <w:tab w:val="decimal" w:pos="1516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</w:rPr>
              <w:t>396,953</w:t>
            </w:r>
          </w:p>
        </w:tc>
        <w:tc>
          <w:tcPr>
            <w:tcW w:w="1980" w:type="dxa"/>
            <w:vAlign w:val="center"/>
          </w:tcPr>
          <w:p w14:paraId="3FCDD4C8" w14:textId="4A028BCE" w:rsidR="00CF2AEF" w:rsidRPr="000B353E" w:rsidRDefault="007F22DF" w:rsidP="00EB24B2">
            <w:pPr>
              <w:tabs>
                <w:tab w:val="decimal" w:pos="1603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</w:rPr>
              <w:t>328,378</w:t>
            </w:r>
          </w:p>
        </w:tc>
      </w:tr>
      <w:tr w:rsidR="00CF2AEF" w:rsidRPr="000B353E" w14:paraId="18BE98D6" w14:textId="77777777" w:rsidTr="00377786">
        <w:tc>
          <w:tcPr>
            <w:tcW w:w="5220" w:type="dxa"/>
          </w:tcPr>
          <w:p w14:paraId="0C7E5465" w14:textId="1A52B8B1" w:rsidR="00CF2AEF" w:rsidRPr="000B353E" w:rsidRDefault="00CF2AEF" w:rsidP="00EB24B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ค้างรับเกินกว่า </w:t>
            </w:r>
            <w:r w:rsidR="00504F65" w:rsidRPr="000B353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504F65"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90" w:type="dxa"/>
            <w:vAlign w:val="center"/>
          </w:tcPr>
          <w:p w14:paraId="65784FC0" w14:textId="4AB0426E" w:rsidR="00CF2AEF" w:rsidRPr="000B353E" w:rsidRDefault="003B66EA" w:rsidP="00EB24B2">
            <w:pPr>
              <w:pBdr>
                <w:bottom w:val="single" w:sz="4" w:space="1" w:color="auto"/>
              </w:pBdr>
              <w:tabs>
                <w:tab w:val="decimal" w:pos="1516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</w:rPr>
              <w:t>51,262</w:t>
            </w:r>
          </w:p>
        </w:tc>
        <w:tc>
          <w:tcPr>
            <w:tcW w:w="1980" w:type="dxa"/>
            <w:vAlign w:val="center"/>
          </w:tcPr>
          <w:p w14:paraId="53986745" w14:textId="50E489F8" w:rsidR="00CF2AEF" w:rsidRPr="000B353E" w:rsidRDefault="007F22DF" w:rsidP="00EB24B2">
            <w:pPr>
              <w:pBdr>
                <w:bottom w:val="single" w:sz="4" w:space="1" w:color="auto"/>
              </w:pBdr>
              <w:tabs>
                <w:tab w:val="decimal" w:pos="1603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</w:rPr>
              <w:t>39,174</w:t>
            </w:r>
          </w:p>
        </w:tc>
      </w:tr>
      <w:tr w:rsidR="00CF2AEF" w:rsidRPr="000B353E" w14:paraId="25E970FA" w14:textId="77777777" w:rsidTr="007B6107">
        <w:tc>
          <w:tcPr>
            <w:tcW w:w="5220" w:type="dxa"/>
          </w:tcPr>
          <w:p w14:paraId="62FA0A41" w14:textId="6214B256" w:rsidR="00CF2AEF" w:rsidRPr="000B353E" w:rsidRDefault="00CF2AEF" w:rsidP="00EB24B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shd w:val="clear" w:color="auto" w:fill="auto"/>
          </w:tcPr>
          <w:p w14:paraId="2D684884" w14:textId="4248ADA7" w:rsidR="00CF2AEF" w:rsidRPr="000B353E" w:rsidRDefault="003B66EA" w:rsidP="00EB24B2">
            <w:pPr>
              <w:tabs>
                <w:tab w:val="decimal" w:pos="1516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</w:rPr>
              <w:t>3,858,48</w:t>
            </w:r>
            <w:r w:rsidR="00C26D22" w:rsidRPr="000B353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980" w:type="dxa"/>
            <w:vAlign w:val="bottom"/>
          </w:tcPr>
          <w:p w14:paraId="14B2AED2" w14:textId="65E44AB2" w:rsidR="00CF2AEF" w:rsidRPr="000B353E" w:rsidRDefault="007F22DF" w:rsidP="00EB24B2">
            <w:pPr>
              <w:tabs>
                <w:tab w:val="decimal" w:pos="1603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</w:rPr>
              <w:t>4,487,331</w:t>
            </w:r>
          </w:p>
        </w:tc>
      </w:tr>
      <w:tr w:rsidR="00CF2AEF" w:rsidRPr="000B353E" w14:paraId="363DC39F" w14:textId="77777777" w:rsidTr="007B6107">
        <w:tc>
          <w:tcPr>
            <w:tcW w:w="5220" w:type="dxa"/>
          </w:tcPr>
          <w:p w14:paraId="079FF3A0" w14:textId="77777777" w:rsidR="00CF2AEF" w:rsidRPr="000B353E" w:rsidRDefault="00CF2AEF" w:rsidP="00EB24B2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0B353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890" w:type="dxa"/>
            <w:shd w:val="clear" w:color="auto" w:fill="auto"/>
          </w:tcPr>
          <w:p w14:paraId="1E51FB92" w14:textId="0879637E" w:rsidR="00CF2AEF" w:rsidRPr="000B353E" w:rsidRDefault="003B66EA" w:rsidP="00EB24B2">
            <w:pPr>
              <w:pBdr>
                <w:bottom w:val="single" w:sz="4" w:space="1" w:color="auto"/>
              </w:pBdr>
              <w:tabs>
                <w:tab w:val="decimal" w:pos="1516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</w:rPr>
              <w:t>(46,962)</w:t>
            </w:r>
          </w:p>
        </w:tc>
        <w:tc>
          <w:tcPr>
            <w:tcW w:w="1980" w:type="dxa"/>
            <w:vAlign w:val="bottom"/>
          </w:tcPr>
          <w:p w14:paraId="4A2CDD97" w14:textId="097127E2" w:rsidR="00CF2AEF" w:rsidRPr="000B353E" w:rsidRDefault="007F22DF" w:rsidP="00EB24B2">
            <w:pPr>
              <w:pBdr>
                <w:bottom w:val="single" w:sz="4" w:space="1" w:color="auto"/>
              </w:pBdr>
              <w:tabs>
                <w:tab w:val="decimal" w:pos="1603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</w:rPr>
              <w:t>(39,174)</w:t>
            </w:r>
          </w:p>
        </w:tc>
      </w:tr>
      <w:tr w:rsidR="00CF2AEF" w:rsidRPr="000B353E" w14:paraId="3B1CD9A6" w14:textId="77777777" w:rsidTr="007B6107">
        <w:tc>
          <w:tcPr>
            <w:tcW w:w="5220" w:type="dxa"/>
          </w:tcPr>
          <w:p w14:paraId="7A867576" w14:textId="77777777" w:rsidR="00CF2AEF" w:rsidRPr="000B353E" w:rsidRDefault="00CF2AEF" w:rsidP="00EB24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เบี้ยประกันภัยค้างรับ</w:t>
            </w:r>
            <w:r w:rsidRPr="000B353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0B353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890" w:type="dxa"/>
            <w:shd w:val="clear" w:color="auto" w:fill="auto"/>
          </w:tcPr>
          <w:p w14:paraId="135533BE" w14:textId="5DC5F811" w:rsidR="00CF2AEF" w:rsidRPr="000B353E" w:rsidRDefault="003B66EA" w:rsidP="00EB24B2">
            <w:pPr>
              <w:pBdr>
                <w:bottom w:val="double" w:sz="4" w:space="1" w:color="auto"/>
              </w:pBdr>
              <w:tabs>
                <w:tab w:val="decimal" w:pos="1516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</w:rPr>
              <w:t>3,811,52</w:t>
            </w:r>
            <w:r w:rsidR="00C26D22" w:rsidRPr="000B353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980" w:type="dxa"/>
            <w:vAlign w:val="bottom"/>
          </w:tcPr>
          <w:p w14:paraId="46AECDE0" w14:textId="074EC3E5" w:rsidR="00CF2AEF" w:rsidRPr="000B353E" w:rsidRDefault="007F22DF" w:rsidP="00EB24B2">
            <w:pPr>
              <w:pBdr>
                <w:bottom w:val="double" w:sz="4" w:space="1" w:color="auto"/>
              </w:pBdr>
              <w:tabs>
                <w:tab w:val="decimal" w:pos="1603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</w:rPr>
              <w:t>4,448,157</w:t>
            </w:r>
          </w:p>
        </w:tc>
      </w:tr>
    </w:tbl>
    <w:p w14:paraId="5CD695E3" w14:textId="5B06108C" w:rsidR="00CF2AEF" w:rsidRPr="000B353E" w:rsidRDefault="00192676" w:rsidP="007B6107">
      <w:pPr>
        <w:tabs>
          <w:tab w:val="left" w:pos="567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t>4</w:t>
      </w:r>
      <w:r w:rsidR="00CF2AEF" w:rsidRPr="000B353E">
        <w:rPr>
          <w:rFonts w:ascii="Angsana New" w:hAnsi="Angsana New"/>
          <w:b/>
          <w:bCs/>
          <w:sz w:val="32"/>
          <w:szCs w:val="32"/>
        </w:rPr>
        <w:t>.</w:t>
      </w:r>
      <w:r w:rsidR="00CF2AEF" w:rsidRPr="000B353E">
        <w:rPr>
          <w:rFonts w:ascii="Angsana New" w:hAnsi="Angsana New"/>
          <w:b/>
          <w:bCs/>
          <w:sz w:val="32"/>
          <w:szCs w:val="32"/>
        </w:rPr>
        <w:tab/>
      </w:r>
      <w:r w:rsidR="00CF2AEF" w:rsidRPr="000B353E">
        <w:rPr>
          <w:rFonts w:ascii="Angsana New" w:hAnsi="Angsana New"/>
          <w:b/>
          <w:bCs/>
          <w:sz w:val="32"/>
          <w:szCs w:val="32"/>
          <w:cs/>
        </w:rPr>
        <w:t>สินทรัพย์จากการประกันภัยต่อ</w:t>
      </w:r>
    </w:p>
    <w:tbl>
      <w:tblPr>
        <w:tblW w:w="90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30"/>
        <w:gridCol w:w="1930"/>
      </w:tblGrid>
      <w:tr w:rsidR="00CF2AEF" w:rsidRPr="000B353E" w14:paraId="02C2C645" w14:textId="77777777" w:rsidTr="00377786">
        <w:trPr>
          <w:trHeight w:val="216"/>
        </w:trPr>
        <w:tc>
          <w:tcPr>
            <w:tcW w:w="5220" w:type="dxa"/>
            <w:shd w:val="clear" w:color="auto" w:fill="auto"/>
            <w:vAlign w:val="bottom"/>
          </w:tcPr>
          <w:p w14:paraId="2F41047A" w14:textId="77777777" w:rsidR="00CF2AEF" w:rsidRPr="000B353E" w:rsidRDefault="00CF2AEF" w:rsidP="0037778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30" w:type="dxa"/>
            <w:shd w:val="clear" w:color="auto" w:fill="auto"/>
            <w:vAlign w:val="bottom"/>
          </w:tcPr>
          <w:p w14:paraId="6C557C15" w14:textId="77777777" w:rsidR="00CF2AEF" w:rsidRPr="000B353E" w:rsidRDefault="00CF2AEF" w:rsidP="00EB24B2">
            <w:pP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0" w:type="dxa"/>
            <w:shd w:val="clear" w:color="auto" w:fill="auto"/>
            <w:vAlign w:val="bottom"/>
          </w:tcPr>
          <w:p w14:paraId="26862193" w14:textId="77777777" w:rsidR="00CF2AEF" w:rsidRPr="000B353E" w:rsidRDefault="00CF2AEF" w:rsidP="00EB24B2">
            <w:pPr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(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CF2AEF" w:rsidRPr="000B353E" w14:paraId="39FB978D" w14:textId="77777777" w:rsidTr="00377786">
        <w:trPr>
          <w:trHeight w:val="216"/>
        </w:trPr>
        <w:tc>
          <w:tcPr>
            <w:tcW w:w="5220" w:type="dxa"/>
            <w:shd w:val="clear" w:color="auto" w:fill="auto"/>
            <w:vAlign w:val="bottom"/>
          </w:tcPr>
          <w:p w14:paraId="053CEB95" w14:textId="77777777" w:rsidR="00CF2AEF" w:rsidRPr="000B353E" w:rsidRDefault="00CF2AEF" w:rsidP="0037778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30" w:type="dxa"/>
            <w:shd w:val="clear" w:color="auto" w:fill="auto"/>
          </w:tcPr>
          <w:p w14:paraId="0D26748C" w14:textId="77777777" w:rsidR="00CF2AEF" w:rsidRPr="000B353E" w:rsidRDefault="00CF2AEF" w:rsidP="00EB24B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หลังการปรับโครงสร้างกิจการ</w:t>
            </w:r>
          </w:p>
        </w:tc>
        <w:tc>
          <w:tcPr>
            <w:tcW w:w="1930" w:type="dxa"/>
            <w:shd w:val="clear" w:color="auto" w:fill="auto"/>
          </w:tcPr>
          <w:p w14:paraId="1751D8EC" w14:textId="77777777" w:rsidR="00CF2AEF" w:rsidRPr="000B353E" w:rsidRDefault="00CF2AEF" w:rsidP="00EB24B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ก่อนการปรับโครงสร้างกิจการ</w:t>
            </w:r>
          </w:p>
        </w:tc>
      </w:tr>
      <w:tr w:rsidR="00CF2AEF" w:rsidRPr="000B353E" w14:paraId="0FC05BB3" w14:textId="77777777" w:rsidTr="00377786">
        <w:tc>
          <w:tcPr>
            <w:tcW w:w="5220" w:type="dxa"/>
            <w:shd w:val="clear" w:color="auto" w:fill="auto"/>
            <w:vAlign w:val="bottom"/>
          </w:tcPr>
          <w:p w14:paraId="03F1C98D" w14:textId="77777777" w:rsidR="00CF2AEF" w:rsidRPr="000B353E" w:rsidRDefault="00CF2AEF" w:rsidP="0037778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860" w:type="dxa"/>
            <w:gridSpan w:val="2"/>
            <w:shd w:val="clear" w:color="auto" w:fill="auto"/>
            <w:vAlign w:val="bottom"/>
          </w:tcPr>
          <w:p w14:paraId="6DCDEB14" w14:textId="77777777" w:rsidR="00CF2AEF" w:rsidRPr="000B353E" w:rsidRDefault="00CF2AEF" w:rsidP="00EB24B2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F2AEF" w:rsidRPr="000B353E" w14:paraId="3EBD366B" w14:textId="77777777" w:rsidTr="00377786">
        <w:trPr>
          <w:trHeight w:val="234"/>
        </w:trPr>
        <w:tc>
          <w:tcPr>
            <w:tcW w:w="5220" w:type="dxa"/>
            <w:shd w:val="clear" w:color="auto" w:fill="auto"/>
            <w:vAlign w:val="bottom"/>
          </w:tcPr>
          <w:p w14:paraId="618A9833" w14:textId="77777777" w:rsidR="00CF2AEF" w:rsidRPr="000B353E" w:rsidRDefault="00CF2AEF" w:rsidP="0037778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30" w:type="dxa"/>
            <w:shd w:val="clear" w:color="auto" w:fill="auto"/>
            <w:vAlign w:val="bottom"/>
          </w:tcPr>
          <w:p w14:paraId="1CFDC2E2" w14:textId="33616A0A" w:rsidR="00CF2AEF" w:rsidRPr="000B353E" w:rsidRDefault="00CF2AEF" w:rsidP="00EB24B2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E6655" w:rsidRPr="000B353E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B353E">
              <w:rPr>
                <w:rFonts w:ascii="Angsana New" w:hAnsi="Angsana New"/>
                <w:sz w:val="28"/>
                <w:szCs w:val="28"/>
              </w:rPr>
              <w:t>256</w:t>
            </w:r>
            <w:r w:rsidR="000E6655" w:rsidRPr="000B353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4E2A1039" w14:textId="65868DF3" w:rsidR="00CF2AEF" w:rsidRPr="000B353E" w:rsidRDefault="00CF2AEF" w:rsidP="00EB24B2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31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B353E">
              <w:rPr>
                <w:rFonts w:ascii="Angsana New" w:hAnsi="Angsana New"/>
                <w:sz w:val="28"/>
                <w:szCs w:val="28"/>
              </w:rPr>
              <w:t>256</w:t>
            </w:r>
            <w:r w:rsidR="000E6655" w:rsidRPr="000B353E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56633" w:rsidRPr="000B353E" w14:paraId="162B510A" w14:textId="77777777" w:rsidTr="00377786">
        <w:trPr>
          <w:trHeight w:val="66"/>
        </w:trPr>
        <w:tc>
          <w:tcPr>
            <w:tcW w:w="5220" w:type="dxa"/>
          </w:tcPr>
          <w:p w14:paraId="7BDD8D4B" w14:textId="6B016257" w:rsidR="00E56633" w:rsidRPr="000B353E" w:rsidRDefault="00E56633" w:rsidP="00E56633">
            <w:pPr>
              <w:pStyle w:val="Header"/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930" w:type="dxa"/>
            <w:vAlign w:val="bottom"/>
          </w:tcPr>
          <w:p w14:paraId="7D82820F" w14:textId="77777777" w:rsidR="00E56633" w:rsidRPr="000B353E" w:rsidRDefault="00E56633" w:rsidP="00E56633">
            <w:pPr>
              <w:tabs>
                <w:tab w:val="decimal" w:pos="151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0" w:type="dxa"/>
            <w:vAlign w:val="bottom"/>
          </w:tcPr>
          <w:p w14:paraId="12C4778E" w14:textId="77777777" w:rsidR="00E56633" w:rsidRPr="000B353E" w:rsidRDefault="00E56633" w:rsidP="00E56633">
            <w:pPr>
              <w:tabs>
                <w:tab w:val="decimal" w:pos="151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6633" w:rsidRPr="000B353E" w14:paraId="388ABE99" w14:textId="77777777" w:rsidTr="00377786">
        <w:trPr>
          <w:trHeight w:val="66"/>
        </w:trPr>
        <w:tc>
          <w:tcPr>
            <w:tcW w:w="5220" w:type="dxa"/>
          </w:tcPr>
          <w:p w14:paraId="16D0A6EE" w14:textId="789ACB9D" w:rsidR="00E56633" w:rsidRPr="000B353E" w:rsidRDefault="00E56633" w:rsidP="007F25FB">
            <w:pPr>
              <w:pStyle w:val="Header"/>
              <w:tabs>
                <w:tab w:val="left" w:pos="1276"/>
              </w:tabs>
              <w:ind w:firstLine="150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สำรอง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ค่า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>สินไหมทดแทน</w:t>
            </w:r>
          </w:p>
        </w:tc>
        <w:tc>
          <w:tcPr>
            <w:tcW w:w="1930" w:type="dxa"/>
            <w:vAlign w:val="bottom"/>
          </w:tcPr>
          <w:p w14:paraId="5DA0B813" w14:textId="57B7D7FF" w:rsidR="00E56633" w:rsidRPr="000B353E" w:rsidRDefault="003B66EA" w:rsidP="00E56633">
            <w:pPr>
              <w:tabs>
                <w:tab w:val="decimal" w:pos="151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5,824,299</w:t>
            </w:r>
          </w:p>
        </w:tc>
        <w:tc>
          <w:tcPr>
            <w:tcW w:w="1930" w:type="dxa"/>
            <w:vAlign w:val="bottom"/>
          </w:tcPr>
          <w:p w14:paraId="79C292E8" w14:textId="74E626F3" w:rsidR="00E56633" w:rsidRPr="000B353E" w:rsidRDefault="007F22DF" w:rsidP="00E56633">
            <w:pPr>
              <w:tabs>
                <w:tab w:val="decimal" w:pos="1515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10,790,597</w:t>
            </w:r>
          </w:p>
        </w:tc>
      </w:tr>
      <w:tr w:rsidR="00395C41" w:rsidRPr="000B353E" w14:paraId="0950648F" w14:textId="77777777" w:rsidTr="00377786">
        <w:trPr>
          <w:trHeight w:val="66"/>
        </w:trPr>
        <w:tc>
          <w:tcPr>
            <w:tcW w:w="5220" w:type="dxa"/>
          </w:tcPr>
          <w:p w14:paraId="01C814A3" w14:textId="7C2FD185" w:rsidR="00395C41" w:rsidRPr="000B353E" w:rsidRDefault="00313BEB" w:rsidP="00313BEB">
            <w:pPr>
              <w:pStyle w:val="Header"/>
              <w:tabs>
                <w:tab w:val="left" w:pos="1276"/>
              </w:tabs>
              <w:ind w:firstLine="140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930" w:type="dxa"/>
            <w:vAlign w:val="bottom"/>
          </w:tcPr>
          <w:p w14:paraId="73CC6C7B" w14:textId="54F54E40" w:rsidR="00395C41" w:rsidRPr="000B353E" w:rsidRDefault="003B66EA" w:rsidP="0029277F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4,</w:t>
            </w:r>
            <w:r w:rsidR="00264F4B" w:rsidRPr="000B353E">
              <w:rPr>
                <w:rFonts w:ascii="Angsana New" w:hAnsi="Angsana New"/>
                <w:sz w:val="28"/>
                <w:szCs w:val="28"/>
              </w:rPr>
              <w:t>221</w:t>
            </w:r>
            <w:r w:rsidRPr="000B353E">
              <w:rPr>
                <w:rFonts w:ascii="Angsana New" w:hAnsi="Angsana New"/>
                <w:sz w:val="28"/>
                <w:szCs w:val="28"/>
              </w:rPr>
              <w:t>,</w:t>
            </w:r>
            <w:r w:rsidR="00264F4B" w:rsidRPr="000B353E">
              <w:rPr>
                <w:rFonts w:ascii="Angsana New" w:hAnsi="Angsana New"/>
                <w:sz w:val="28"/>
                <w:szCs w:val="28"/>
              </w:rPr>
              <w:t>334</w:t>
            </w:r>
          </w:p>
        </w:tc>
        <w:tc>
          <w:tcPr>
            <w:tcW w:w="1930" w:type="dxa"/>
            <w:vAlign w:val="bottom"/>
          </w:tcPr>
          <w:p w14:paraId="046A9E87" w14:textId="65BD97C2" w:rsidR="00395C41" w:rsidRPr="000B353E" w:rsidRDefault="007F22DF" w:rsidP="0029277F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4,653,167</w:t>
            </w:r>
          </w:p>
        </w:tc>
      </w:tr>
      <w:tr w:rsidR="00395C41" w:rsidRPr="000B353E" w14:paraId="06CCA045" w14:textId="77777777" w:rsidTr="00377786">
        <w:trPr>
          <w:trHeight w:val="66"/>
        </w:trPr>
        <w:tc>
          <w:tcPr>
            <w:tcW w:w="5220" w:type="dxa"/>
          </w:tcPr>
          <w:p w14:paraId="0BB99D02" w14:textId="32C8ADE4" w:rsidR="00395C41" w:rsidRPr="000B353E" w:rsidRDefault="00395C41" w:rsidP="00395C41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สินทรัพย์จากการประกันภัยต่อ 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930" w:type="dxa"/>
            <w:vAlign w:val="bottom"/>
          </w:tcPr>
          <w:p w14:paraId="6AC91484" w14:textId="386D2523" w:rsidR="00395C41" w:rsidRPr="000B353E" w:rsidRDefault="003B66EA" w:rsidP="00395C41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10,</w:t>
            </w:r>
            <w:r w:rsidR="00264F4B" w:rsidRPr="000B353E">
              <w:rPr>
                <w:rFonts w:ascii="Angsana New" w:hAnsi="Angsana New"/>
                <w:sz w:val="28"/>
                <w:szCs w:val="28"/>
              </w:rPr>
              <w:t>045</w:t>
            </w:r>
            <w:r w:rsidRPr="000B353E">
              <w:rPr>
                <w:rFonts w:ascii="Angsana New" w:hAnsi="Angsana New"/>
                <w:sz w:val="28"/>
                <w:szCs w:val="28"/>
              </w:rPr>
              <w:t>,</w:t>
            </w:r>
            <w:r w:rsidR="00264F4B" w:rsidRPr="000B353E">
              <w:rPr>
                <w:rFonts w:ascii="Angsana New" w:hAnsi="Angsana New"/>
                <w:sz w:val="28"/>
                <w:szCs w:val="28"/>
              </w:rPr>
              <w:t>633</w:t>
            </w:r>
          </w:p>
        </w:tc>
        <w:tc>
          <w:tcPr>
            <w:tcW w:w="1930" w:type="dxa"/>
            <w:vAlign w:val="bottom"/>
          </w:tcPr>
          <w:p w14:paraId="3F24EE09" w14:textId="617A782F" w:rsidR="00395C41" w:rsidRPr="000B353E" w:rsidRDefault="007F22DF" w:rsidP="00395C41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15,443,764</w:t>
            </w:r>
          </w:p>
        </w:tc>
      </w:tr>
    </w:tbl>
    <w:p w14:paraId="0D56C18E" w14:textId="77777777" w:rsidR="00A24053" w:rsidRDefault="00A2405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32D381A" w14:textId="0EF2A2A8" w:rsidR="00CF2AEF" w:rsidRPr="000B353E" w:rsidRDefault="00192676" w:rsidP="00902799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CF2AEF" w:rsidRPr="000B353E">
        <w:rPr>
          <w:rFonts w:ascii="Angsana New" w:hAnsi="Angsana New"/>
          <w:b/>
          <w:bCs/>
          <w:sz w:val="32"/>
          <w:szCs w:val="32"/>
        </w:rPr>
        <w:t>.</w:t>
      </w:r>
      <w:r w:rsidR="00CF2AEF" w:rsidRPr="000B353E">
        <w:rPr>
          <w:rFonts w:ascii="Angsana New" w:hAnsi="Angsana New"/>
          <w:b/>
          <w:bCs/>
          <w:sz w:val="32"/>
          <w:szCs w:val="32"/>
        </w:rPr>
        <w:tab/>
      </w:r>
      <w:r w:rsidR="00CF2AEF" w:rsidRPr="000B353E">
        <w:rPr>
          <w:rFonts w:ascii="Angsana New" w:hAnsi="Angsana New"/>
          <w:b/>
          <w:bCs/>
          <w:sz w:val="32"/>
          <w:szCs w:val="32"/>
          <w:cs/>
        </w:rPr>
        <w:t>ลูกหนี้จากสัญญาประกันภัยต่อ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890"/>
        <w:gridCol w:w="1980"/>
      </w:tblGrid>
      <w:tr w:rsidR="00CF2AEF" w:rsidRPr="000B353E" w14:paraId="1130A6DC" w14:textId="77777777" w:rsidTr="00377786">
        <w:tc>
          <w:tcPr>
            <w:tcW w:w="5220" w:type="dxa"/>
          </w:tcPr>
          <w:p w14:paraId="28CE30C3" w14:textId="77777777" w:rsidR="00CF2AEF" w:rsidRPr="000B353E" w:rsidRDefault="00CF2AEF" w:rsidP="007B6107">
            <w:pPr>
              <w:pStyle w:val="Header"/>
              <w:tabs>
                <w:tab w:val="left" w:pos="127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931714D" w14:textId="77777777" w:rsidR="00CF2AEF" w:rsidRPr="000B353E" w:rsidRDefault="00CF2AEF" w:rsidP="007B6107">
            <w:pPr>
              <w:spacing w:line="320" w:lineRule="exact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48D43CE3" w14:textId="77777777" w:rsidR="00CF2AEF" w:rsidRPr="000B353E" w:rsidRDefault="00CF2AEF" w:rsidP="007B6107">
            <w:pPr>
              <w:spacing w:line="32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(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CF2AEF" w:rsidRPr="000B353E" w14:paraId="4D6E0767" w14:textId="77777777" w:rsidTr="00377786">
        <w:tc>
          <w:tcPr>
            <w:tcW w:w="5220" w:type="dxa"/>
          </w:tcPr>
          <w:p w14:paraId="127E09F6" w14:textId="77777777" w:rsidR="00CF2AEF" w:rsidRPr="000B353E" w:rsidRDefault="00CF2AEF" w:rsidP="007B6107">
            <w:pPr>
              <w:pStyle w:val="Header"/>
              <w:tabs>
                <w:tab w:val="left" w:pos="127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850D326" w14:textId="77777777" w:rsidR="00CF2AEF" w:rsidRPr="000B353E" w:rsidRDefault="00CF2AEF" w:rsidP="007B6107">
            <w:pPr>
              <w:pBdr>
                <w:bottom w:val="single" w:sz="4" w:space="1" w:color="auto"/>
              </w:pBdr>
              <w:spacing w:line="320" w:lineRule="exact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หลังการปรับโครงสร้างกิจการ</w:t>
            </w:r>
          </w:p>
        </w:tc>
        <w:tc>
          <w:tcPr>
            <w:tcW w:w="1980" w:type="dxa"/>
          </w:tcPr>
          <w:p w14:paraId="1FC115CC" w14:textId="77777777" w:rsidR="00CF2AEF" w:rsidRPr="000B353E" w:rsidRDefault="00CF2AEF" w:rsidP="007B6107">
            <w:pPr>
              <w:pBdr>
                <w:bottom w:val="single" w:sz="4" w:space="1" w:color="auto"/>
              </w:pBdr>
              <w:spacing w:line="320" w:lineRule="exact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ก่อนการปรับโครงสร้างกิจการ</w:t>
            </w:r>
          </w:p>
        </w:tc>
      </w:tr>
      <w:tr w:rsidR="00CF2AEF" w:rsidRPr="000B353E" w14:paraId="6FAB2557" w14:textId="77777777" w:rsidTr="00377786">
        <w:tc>
          <w:tcPr>
            <w:tcW w:w="5220" w:type="dxa"/>
            <w:vAlign w:val="bottom"/>
          </w:tcPr>
          <w:p w14:paraId="111EE186" w14:textId="77777777" w:rsidR="00CF2AEF" w:rsidRPr="000B353E" w:rsidRDefault="00CF2AEF" w:rsidP="007B610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870" w:type="dxa"/>
            <w:gridSpan w:val="2"/>
            <w:vAlign w:val="bottom"/>
            <w:hideMark/>
          </w:tcPr>
          <w:p w14:paraId="68BE82C1" w14:textId="77777777" w:rsidR="00CF2AEF" w:rsidRPr="000B353E" w:rsidRDefault="00CF2AEF" w:rsidP="007B6107">
            <w:pPr>
              <w:pBdr>
                <w:bottom w:val="single" w:sz="6" w:space="1" w:color="auto"/>
              </w:pBdr>
              <w:spacing w:line="320" w:lineRule="exact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F2AEF" w:rsidRPr="000B353E" w14:paraId="4A34A7EC" w14:textId="77777777" w:rsidTr="00377786">
        <w:tc>
          <w:tcPr>
            <w:tcW w:w="5220" w:type="dxa"/>
            <w:vAlign w:val="bottom"/>
          </w:tcPr>
          <w:p w14:paraId="13C464C8" w14:textId="77777777" w:rsidR="00CF2AEF" w:rsidRPr="000B353E" w:rsidRDefault="00CF2AEF" w:rsidP="007B610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90" w:type="dxa"/>
            <w:vAlign w:val="bottom"/>
            <w:hideMark/>
          </w:tcPr>
          <w:p w14:paraId="705B0EF7" w14:textId="1CF7B3EF" w:rsidR="00CF2AEF" w:rsidRPr="000B353E" w:rsidRDefault="00CF2AEF" w:rsidP="007B6107">
            <w:pPr>
              <w:pBdr>
                <w:bottom w:val="single" w:sz="6" w:space="1" w:color="auto"/>
              </w:pBdr>
              <w:spacing w:line="320" w:lineRule="exact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82FAE" w:rsidRPr="000B353E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B353E">
              <w:rPr>
                <w:rFonts w:ascii="Angsana New" w:hAnsi="Angsana New"/>
                <w:sz w:val="28"/>
                <w:szCs w:val="28"/>
              </w:rPr>
              <w:t>256</w:t>
            </w:r>
            <w:r w:rsidR="00282FAE" w:rsidRPr="000B353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980" w:type="dxa"/>
            <w:vAlign w:val="bottom"/>
            <w:hideMark/>
          </w:tcPr>
          <w:p w14:paraId="705A106A" w14:textId="5D14ED90" w:rsidR="00CF2AEF" w:rsidRPr="000B353E" w:rsidRDefault="00CF2AEF" w:rsidP="007B6107">
            <w:pPr>
              <w:pBdr>
                <w:bottom w:val="single" w:sz="6" w:space="1" w:color="auto"/>
              </w:pBdr>
              <w:spacing w:line="320" w:lineRule="exact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31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B353E">
              <w:rPr>
                <w:rFonts w:ascii="Angsana New" w:hAnsi="Angsana New"/>
                <w:sz w:val="28"/>
                <w:szCs w:val="28"/>
              </w:rPr>
              <w:t>256</w:t>
            </w:r>
            <w:r w:rsidR="00282FAE" w:rsidRPr="000B353E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95116D" w:rsidRPr="000B353E" w14:paraId="5E51B5DA" w14:textId="77777777" w:rsidTr="00377786">
        <w:tc>
          <w:tcPr>
            <w:tcW w:w="5220" w:type="dxa"/>
            <w:vAlign w:val="bottom"/>
          </w:tcPr>
          <w:p w14:paraId="4915BA4B" w14:textId="1227104B" w:rsidR="0095116D" w:rsidRPr="000B353E" w:rsidRDefault="0095116D" w:rsidP="007B6107">
            <w:pPr>
              <w:pStyle w:val="Header"/>
              <w:tabs>
                <w:tab w:val="left" w:pos="1276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เงินวางไว้จากการประกันภัยต่อ</w:t>
            </w:r>
          </w:p>
        </w:tc>
        <w:tc>
          <w:tcPr>
            <w:tcW w:w="1890" w:type="dxa"/>
            <w:vAlign w:val="bottom"/>
          </w:tcPr>
          <w:p w14:paraId="6198AF74" w14:textId="1F8F98C6" w:rsidR="0095116D" w:rsidRPr="000B353E" w:rsidRDefault="005A6AAC" w:rsidP="007B6107">
            <w:pPr>
              <w:tabs>
                <w:tab w:val="decimal" w:pos="1516"/>
              </w:tabs>
              <w:spacing w:line="320" w:lineRule="exact"/>
              <w:ind w:right="29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64,189</w:t>
            </w:r>
          </w:p>
        </w:tc>
        <w:tc>
          <w:tcPr>
            <w:tcW w:w="1980" w:type="dxa"/>
            <w:vAlign w:val="bottom"/>
          </w:tcPr>
          <w:p w14:paraId="398FD7AC" w14:textId="2AD71389" w:rsidR="0095116D" w:rsidRPr="000B353E" w:rsidRDefault="007F22DF" w:rsidP="007B6107">
            <w:pPr>
              <w:tabs>
                <w:tab w:val="decimal" w:pos="1603"/>
              </w:tabs>
              <w:spacing w:line="32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66,424</w:t>
            </w:r>
          </w:p>
        </w:tc>
      </w:tr>
      <w:tr w:rsidR="0095116D" w:rsidRPr="000B353E" w14:paraId="7B6F3885" w14:textId="77777777" w:rsidTr="00377786">
        <w:tc>
          <w:tcPr>
            <w:tcW w:w="5220" w:type="dxa"/>
            <w:shd w:val="clear" w:color="auto" w:fill="auto"/>
            <w:vAlign w:val="bottom"/>
          </w:tcPr>
          <w:p w14:paraId="7FBA5A43" w14:textId="6EBFD4F8" w:rsidR="0095116D" w:rsidRPr="000B353E" w:rsidRDefault="0095116D" w:rsidP="007B6107">
            <w:pPr>
              <w:pStyle w:val="Header"/>
              <w:tabs>
                <w:tab w:val="left" w:pos="1276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เงินค้างรับ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>การประกันภัยต่อ</w:t>
            </w:r>
          </w:p>
        </w:tc>
        <w:tc>
          <w:tcPr>
            <w:tcW w:w="1890" w:type="dxa"/>
            <w:vAlign w:val="bottom"/>
          </w:tcPr>
          <w:p w14:paraId="2B25B606" w14:textId="1DA912E9" w:rsidR="0095116D" w:rsidRPr="000B353E" w:rsidRDefault="005A6AAC" w:rsidP="007B6107">
            <w:pPr>
              <w:pBdr>
                <w:bottom w:val="single" w:sz="4" w:space="1" w:color="auto"/>
              </w:pBdr>
              <w:tabs>
                <w:tab w:val="decimal" w:pos="1516"/>
              </w:tabs>
              <w:spacing w:line="32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404,249</w:t>
            </w:r>
          </w:p>
        </w:tc>
        <w:tc>
          <w:tcPr>
            <w:tcW w:w="1980" w:type="dxa"/>
            <w:vAlign w:val="bottom"/>
          </w:tcPr>
          <w:p w14:paraId="60C4DD6B" w14:textId="158FBDF3" w:rsidR="0095116D" w:rsidRPr="000B353E" w:rsidRDefault="007F22DF" w:rsidP="007B6107">
            <w:pPr>
              <w:pBdr>
                <w:bottom w:val="single" w:sz="4" w:space="1" w:color="auto"/>
              </w:pBdr>
              <w:tabs>
                <w:tab w:val="decimal" w:pos="1603"/>
              </w:tabs>
              <w:spacing w:line="32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511,280</w:t>
            </w:r>
          </w:p>
        </w:tc>
      </w:tr>
      <w:tr w:rsidR="0095116D" w:rsidRPr="000B353E" w14:paraId="73D49A59" w14:textId="77777777" w:rsidTr="00377786">
        <w:tc>
          <w:tcPr>
            <w:tcW w:w="5220" w:type="dxa"/>
            <w:vAlign w:val="bottom"/>
            <w:hideMark/>
          </w:tcPr>
          <w:p w14:paraId="611AD47C" w14:textId="4A58CC57" w:rsidR="0095116D" w:rsidRPr="000B353E" w:rsidRDefault="0095116D" w:rsidP="007B6107">
            <w:pPr>
              <w:pStyle w:val="Header"/>
              <w:tabs>
                <w:tab w:val="left" w:pos="127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5D568B63" w14:textId="242675CD" w:rsidR="0095116D" w:rsidRPr="000B353E" w:rsidRDefault="005A6AAC" w:rsidP="007B6107">
            <w:pPr>
              <w:tabs>
                <w:tab w:val="decimal" w:pos="1516"/>
              </w:tabs>
              <w:spacing w:line="320" w:lineRule="exact"/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468,438</w:t>
            </w:r>
          </w:p>
        </w:tc>
        <w:tc>
          <w:tcPr>
            <w:tcW w:w="1980" w:type="dxa"/>
            <w:vAlign w:val="bottom"/>
          </w:tcPr>
          <w:p w14:paraId="5C2E35D9" w14:textId="38FC1FD9" w:rsidR="0095116D" w:rsidRPr="000B353E" w:rsidRDefault="007F22DF" w:rsidP="007B6107">
            <w:pPr>
              <w:tabs>
                <w:tab w:val="decimal" w:pos="1603"/>
              </w:tabs>
              <w:spacing w:line="32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577,704</w:t>
            </w:r>
          </w:p>
        </w:tc>
      </w:tr>
      <w:tr w:rsidR="0095116D" w:rsidRPr="000B353E" w14:paraId="40538CD0" w14:textId="77777777" w:rsidTr="00377786">
        <w:trPr>
          <w:trHeight w:val="87"/>
        </w:trPr>
        <w:tc>
          <w:tcPr>
            <w:tcW w:w="5220" w:type="dxa"/>
            <w:vAlign w:val="bottom"/>
            <w:hideMark/>
          </w:tcPr>
          <w:p w14:paraId="3E324457" w14:textId="6D601FF1" w:rsidR="0095116D" w:rsidRPr="000B353E" w:rsidRDefault="0095116D" w:rsidP="007B6107">
            <w:pPr>
              <w:pStyle w:val="Header"/>
              <w:tabs>
                <w:tab w:val="left" w:pos="127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0B353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890" w:type="dxa"/>
            <w:vAlign w:val="bottom"/>
          </w:tcPr>
          <w:p w14:paraId="297488C3" w14:textId="4B2AEAE4" w:rsidR="0095116D" w:rsidRPr="000B353E" w:rsidRDefault="005A6AAC" w:rsidP="007B6107">
            <w:pPr>
              <w:pBdr>
                <w:bottom w:val="single" w:sz="4" w:space="1" w:color="auto"/>
              </w:pBdr>
              <w:tabs>
                <w:tab w:val="decimal" w:pos="1516"/>
              </w:tabs>
              <w:spacing w:line="320" w:lineRule="exact"/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980" w:type="dxa"/>
            <w:vAlign w:val="bottom"/>
          </w:tcPr>
          <w:p w14:paraId="76AF5B6E" w14:textId="0C93A985" w:rsidR="0095116D" w:rsidRPr="000B353E" w:rsidRDefault="007F22DF" w:rsidP="007B6107">
            <w:pPr>
              <w:pBdr>
                <w:bottom w:val="single" w:sz="4" w:space="1" w:color="auto"/>
              </w:pBdr>
              <w:tabs>
                <w:tab w:val="decimal" w:pos="1603"/>
              </w:tabs>
              <w:spacing w:line="32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(3)</w:t>
            </w:r>
          </w:p>
        </w:tc>
      </w:tr>
      <w:tr w:rsidR="0095116D" w:rsidRPr="000B353E" w14:paraId="40E5A44F" w14:textId="77777777" w:rsidTr="00377786">
        <w:tc>
          <w:tcPr>
            <w:tcW w:w="5220" w:type="dxa"/>
            <w:vAlign w:val="bottom"/>
            <w:hideMark/>
          </w:tcPr>
          <w:p w14:paraId="604DD928" w14:textId="1CD9F064" w:rsidR="0095116D" w:rsidRPr="000B353E" w:rsidRDefault="0095116D" w:rsidP="007B6107">
            <w:pPr>
              <w:pStyle w:val="Header"/>
              <w:tabs>
                <w:tab w:val="left" w:pos="127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ลูกหนี้จากสัญญาประกันภัยต่อ - สุทธิ</w:t>
            </w:r>
          </w:p>
        </w:tc>
        <w:tc>
          <w:tcPr>
            <w:tcW w:w="1890" w:type="dxa"/>
            <w:vAlign w:val="bottom"/>
          </w:tcPr>
          <w:p w14:paraId="2590CC51" w14:textId="2D8108CC" w:rsidR="0095116D" w:rsidRPr="000B353E" w:rsidRDefault="005A6AAC" w:rsidP="007B6107">
            <w:pPr>
              <w:pBdr>
                <w:bottom w:val="double" w:sz="4" w:space="1" w:color="auto"/>
              </w:pBdr>
              <w:tabs>
                <w:tab w:val="decimal" w:pos="1516"/>
              </w:tabs>
              <w:spacing w:line="320" w:lineRule="exact"/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468,437</w:t>
            </w:r>
          </w:p>
        </w:tc>
        <w:tc>
          <w:tcPr>
            <w:tcW w:w="1980" w:type="dxa"/>
            <w:vAlign w:val="bottom"/>
          </w:tcPr>
          <w:p w14:paraId="3EFB11C6" w14:textId="3C1ACB4A" w:rsidR="0095116D" w:rsidRPr="000B353E" w:rsidRDefault="007F22DF" w:rsidP="007B6107">
            <w:pPr>
              <w:pBdr>
                <w:bottom w:val="double" w:sz="4" w:space="1" w:color="auto"/>
              </w:pBdr>
              <w:tabs>
                <w:tab w:val="decimal" w:pos="1603"/>
              </w:tabs>
              <w:spacing w:line="32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577,701</w:t>
            </w:r>
          </w:p>
        </w:tc>
      </w:tr>
    </w:tbl>
    <w:p w14:paraId="44DD3A33" w14:textId="4BCF1F7F" w:rsidR="00CF2AEF" w:rsidRPr="000B353E" w:rsidRDefault="00192676" w:rsidP="007B6107">
      <w:pPr>
        <w:tabs>
          <w:tab w:val="left" w:pos="540"/>
          <w:tab w:val="left" w:pos="900"/>
          <w:tab w:val="right" w:pos="7280"/>
          <w:tab w:val="right" w:pos="8540"/>
        </w:tabs>
        <w:spacing w:before="24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B353E">
        <w:rPr>
          <w:rFonts w:ascii="Angsana New" w:hAnsi="Angsana New"/>
          <w:b/>
          <w:bCs/>
          <w:sz w:val="32"/>
          <w:szCs w:val="32"/>
          <w:cs/>
        </w:rPr>
        <w:t>6.</w:t>
      </w:r>
      <w:r w:rsidRPr="000B353E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เงินลงทุนในหลักทรัพย์</w:t>
      </w:r>
    </w:p>
    <w:p w14:paraId="760E85A6" w14:textId="5958DFE4" w:rsidR="00CF2AEF" w:rsidRPr="000B353E" w:rsidRDefault="00192676" w:rsidP="007B6107">
      <w:pPr>
        <w:tabs>
          <w:tab w:val="left" w:pos="540"/>
          <w:tab w:val="left" w:pos="900"/>
          <w:tab w:val="right" w:pos="7280"/>
          <w:tab w:val="right" w:pos="8540"/>
        </w:tabs>
        <w:spacing w:before="8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t>6</w:t>
      </w:r>
      <w:r w:rsidR="00CF2AEF" w:rsidRPr="000B353E">
        <w:rPr>
          <w:rFonts w:ascii="Angsana New" w:hAnsi="Angsana New"/>
          <w:b/>
          <w:bCs/>
          <w:sz w:val="32"/>
          <w:szCs w:val="32"/>
        </w:rPr>
        <w:t>.1</w:t>
      </w:r>
      <w:r w:rsidR="00CF2AEF" w:rsidRPr="000B353E">
        <w:rPr>
          <w:rFonts w:ascii="Angsana New" w:hAnsi="Angsana New"/>
          <w:b/>
          <w:bCs/>
          <w:sz w:val="32"/>
          <w:szCs w:val="32"/>
        </w:rPr>
        <w:tab/>
      </w:r>
      <w:r w:rsidR="00CF2AEF" w:rsidRPr="000B353E">
        <w:rPr>
          <w:rFonts w:ascii="Angsana New" w:hAnsi="Angsana New"/>
          <w:b/>
          <w:bCs/>
          <w:sz w:val="32"/>
          <w:szCs w:val="32"/>
          <w:cs/>
        </w:rPr>
        <w:t>จำแนกตามการจัดประเภท</w:t>
      </w:r>
      <w:r w:rsidR="003F0689" w:rsidRPr="000B353E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</w:p>
    <w:tbl>
      <w:tblPr>
        <w:tblW w:w="91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6"/>
        <w:gridCol w:w="1267"/>
        <w:gridCol w:w="1267"/>
        <w:gridCol w:w="1267"/>
        <w:gridCol w:w="1267"/>
      </w:tblGrid>
      <w:tr w:rsidR="00CF2AEF" w:rsidRPr="000B353E" w14:paraId="237C1991" w14:textId="77777777" w:rsidTr="00377786">
        <w:tc>
          <w:tcPr>
            <w:tcW w:w="4046" w:type="dxa"/>
            <w:vAlign w:val="bottom"/>
          </w:tcPr>
          <w:p w14:paraId="262A2A51" w14:textId="77777777" w:rsidR="00CF2AEF" w:rsidRPr="000B353E" w:rsidRDefault="00CF2AEF" w:rsidP="007B6107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3AA62664" w14:textId="77777777" w:rsidR="00CF2AEF" w:rsidRPr="000B353E" w:rsidRDefault="00CF2AEF" w:rsidP="007B6107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131B9050" w14:textId="77777777" w:rsidR="00CF2AEF" w:rsidRPr="000B353E" w:rsidRDefault="00CF2AEF" w:rsidP="007B6107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(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CF2AEF" w:rsidRPr="000B353E" w14:paraId="68E4227A" w14:textId="77777777" w:rsidTr="00377786">
        <w:tc>
          <w:tcPr>
            <w:tcW w:w="4046" w:type="dxa"/>
            <w:vAlign w:val="bottom"/>
          </w:tcPr>
          <w:p w14:paraId="6AED949C" w14:textId="77777777" w:rsidR="00CF2AEF" w:rsidRPr="000B353E" w:rsidRDefault="00CF2AEF" w:rsidP="00377786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376B02B5" w14:textId="77777777" w:rsidR="00CF2AEF" w:rsidRPr="000B353E" w:rsidRDefault="00CF2AEF" w:rsidP="0037778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หลังการปรับโครงสร้างกิจการ</w:t>
            </w:r>
          </w:p>
        </w:tc>
        <w:tc>
          <w:tcPr>
            <w:tcW w:w="2534" w:type="dxa"/>
            <w:gridSpan w:val="2"/>
            <w:vAlign w:val="bottom"/>
          </w:tcPr>
          <w:p w14:paraId="1F53B219" w14:textId="77777777" w:rsidR="00CF2AEF" w:rsidRPr="000B353E" w:rsidRDefault="00CF2AEF" w:rsidP="0037778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ก่อนการปรับโครงสร้างกิจการ</w:t>
            </w:r>
          </w:p>
        </w:tc>
      </w:tr>
      <w:tr w:rsidR="00CF2AEF" w:rsidRPr="000B353E" w14:paraId="5B5B4269" w14:textId="77777777" w:rsidTr="00377786">
        <w:tc>
          <w:tcPr>
            <w:tcW w:w="4046" w:type="dxa"/>
            <w:vAlign w:val="bottom"/>
          </w:tcPr>
          <w:p w14:paraId="130B8168" w14:textId="77777777" w:rsidR="00CF2AEF" w:rsidRPr="000B353E" w:rsidRDefault="00CF2AEF" w:rsidP="00377786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68" w:type="dxa"/>
            <w:gridSpan w:val="4"/>
            <w:vAlign w:val="bottom"/>
          </w:tcPr>
          <w:p w14:paraId="3B703984" w14:textId="77777777" w:rsidR="00CF2AEF" w:rsidRPr="000B353E" w:rsidRDefault="00CF2AEF" w:rsidP="0037778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CF2AEF" w:rsidRPr="000B353E" w14:paraId="31CD0310" w14:textId="77777777" w:rsidTr="00377786">
        <w:tc>
          <w:tcPr>
            <w:tcW w:w="4046" w:type="dxa"/>
            <w:vAlign w:val="bottom"/>
          </w:tcPr>
          <w:p w14:paraId="570F9E98" w14:textId="77777777" w:rsidR="00CF2AEF" w:rsidRPr="000B353E" w:rsidRDefault="00CF2AEF" w:rsidP="00377786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0D440F01" w14:textId="4B17A7D3" w:rsidR="00CF2AEF" w:rsidRPr="000B353E" w:rsidRDefault="00CF2AEF" w:rsidP="0037778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pacing w:val="-4"/>
                <w:sz w:val="26"/>
                <w:szCs w:val="26"/>
              </w:rPr>
              <w:t xml:space="preserve">30 </w:t>
            </w:r>
            <w:r w:rsidR="00192676" w:rsidRPr="000B353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มิถุนายน</w:t>
            </w:r>
            <w:r w:rsidRPr="000B353E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Pr="000B353E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 w:rsidR="00192676" w:rsidRPr="000B353E">
              <w:rPr>
                <w:rFonts w:ascii="Angsana New" w:hAnsi="Angsana New"/>
                <w:spacing w:val="-4"/>
                <w:sz w:val="26"/>
                <w:szCs w:val="26"/>
              </w:rPr>
              <w:t>7</w:t>
            </w:r>
          </w:p>
        </w:tc>
        <w:tc>
          <w:tcPr>
            <w:tcW w:w="2534" w:type="dxa"/>
            <w:gridSpan w:val="2"/>
            <w:vAlign w:val="bottom"/>
          </w:tcPr>
          <w:p w14:paraId="07004E6B" w14:textId="180B94EC" w:rsidR="00CF2AEF" w:rsidRPr="000B353E" w:rsidRDefault="00CF2AEF" w:rsidP="0037778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B353E">
              <w:rPr>
                <w:rFonts w:ascii="Angsana New" w:hAnsi="Angsana New"/>
                <w:spacing w:val="-4"/>
                <w:sz w:val="26"/>
                <w:szCs w:val="26"/>
              </w:rPr>
              <w:t xml:space="preserve">31 </w:t>
            </w:r>
            <w:r w:rsidRPr="000B353E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0B353E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 w:rsidR="00192676" w:rsidRPr="000B353E">
              <w:rPr>
                <w:rFonts w:ascii="Angsana New" w:hAnsi="Angsana New"/>
                <w:spacing w:val="-4"/>
                <w:sz w:val="26"/>
                <w:szCs w:val="26"/>
              </w:rPr>
              <w:t>6</w:t>
            </w:r>
          </w:p>
        </w:tc>
      </w:tr>
      <w:tr w:rsidR="00CF2AEF" w:rsidRPr="000B353E" w14:paraId="0776036E" w14:textId="77777777" w:rsidTr="00377786">
        <w:trPr>
          <w:trHeight w:val="70"/>
        </w:trPr>
        <w:tc>
          <w:tcPr>
            <w:tcW w:w="4046" w:type="dxa"/>
            <w:vAlign w:val="bottom"/>
          </w:tcPr>
          <w:p w14:paraId="20FB4C63" w14:textId="77777777" w:rsidR="00CF2AEF" w:rsidRPr="000B353E" w:rsidRDefault="00CF2AEF" w:rsidP="00377786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63AE480E" w14:textId="77777777" w:rsidR="00CF2AEF" w:rsidRPr="000B353E" w:rsidRDefault="00CF2AEF" w:rsidP="0037778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267" w:type="dxa"/>
            <w:vAlign w:val="bottom"/>
          </w:tcPr>
          <w:p w14:paraId="300F35FA" w14:textId="77777777" w:rsidR="00CF2AEF" w:rsidRPr="000B353E" w:rsidRDefault="00CF2AEF" w:rsidP="0037778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52967915" w14:textId="77777777" w:rsidR="00CF2AEF" w:rsidRPr="000B353E" w:rsidRDefault="00CF2AEF" w:rsidP="0037778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267" w:type="dxa"/>
            <w:vAlign w:val="bottom"/>
          </w:tcPr>
          <w:p w14:paraId="71AFFC7C" w14:textId="77777777" w:rsidR="00CF2AEF" w:rsidRPr="000B353E" w:rsidRDefault="00CF2AEF" w:rsidP="0037778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F2AEF" w:rsidRPr="000B353E" w14:paraId="15C98CAC" w14:textId="77777777" w:rsidTr="00377786">
        <w:trPr>
          <w:trHeight w:val="99"/>
        </w:trPr>
        <w:tc>
          <w:tcPr>
            <w:tcW w:w="4046" w:type="dxa"/>
            <w:vAlign w:val="bottom"/>
          </w:tcPr>
          <w:p w14:paraId="556E5978" w14:textId="77777777" w:rsidR="00CF2AEF" w:rsidRPr="000B353E" w:rsidRDefault="00CF2AEF" w:rsidP="00377786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056B2784" w14:textId="77777777" w:rsidR="00CF2AEF" w:rsidRPr="000B353E" w:rsidRDefault="00CF2AEF" w:rsidP="0037778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67" w:type="dxa"/>
            <w:vAlign w:val="bottom"/>
          </w:tcPr>
          <w:p w14:paraId="7AD79B09" w14:textId="77777777" w:rsidR="00CF2AEF" w:rsidRPr="000B353E" w:rsidRDefault="00CF2AEF" w:rsidP="0037778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67" w:type="dxa"/>
            <w:vAlign w:val="bottom"/>
          </w:tcPr>
          <w:p w14:paraId="3C63AF4A" w14:textId="77777777" w:rsidR="00CF2AEF" w:rsidRPr="000B353E" w:rsidRDefault="00CF2AEF" w:rsidP="0037778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67" w:type="dxa"/>
            <w:vAlign w:val="bottom"/>
          </w:tcPr>
          <w:p w14:paraId="57489002" w14:textId="77777777" w:rsidR="00CF2AEF" w:rsidRPr="000B353E" w:rsidRDefault="00CF2AEF" w:rsidP="0037778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F2AEF" w:rsidRPr="000B353E" w14:paraId="771999B5" w14:textId="77777777" w:rsidTr="00377786">
        <w:trPr>
          <w:trHeight w:val="432"/>
        </w:trPr>
        <w:tc>
          <w:tcPr>
            <w:tcW w:w="4046" w:type="dxa"/>
            <w:vAlign w:val="bottom"/>
          </w:tcPr>
          <w:p w14:paraId="70266432" w14:textId="00FE69B3" w:rsidR="00CF2AEF" w:rsidRPr="000B353E" w:rsidRDefault="00CF48B0" w:rsidP="00377786">
            <w:pPr>
              <w:spacing w:line="340" w:lineRule="exact"/>
              <w:ind w:left="145" w:right="-43" w:hanging="1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เงินลงทุนเผื่อขายที่วัดมูลค่ายุติธรรม</w:t>
            </w:r>
            <w:r w:rsidRPr="000B35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                      </w:t>
            </w:r>
            <w:r w:rsidRPr="000B35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267" w:type="dxa"/>
            <w:vAlign w:val="bottom"/>
          </w:tcPr>
          <w:p w14:paraId="0BDEB778" w14:textId="77777777" w:rsidR="00CF2AEF" w:rsidRPr="000B353E" w:rsidRDefault="00CF2AEF" w:rsidP="0037778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A31403F" w14:textId="77777777" w:rsidR="00CF2AEF" w:rsidRPr="000B353E" w:rsidRDefault="00CF2AEF" w:rsidP="00377786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4E7A9FEE" w14:textId="77777777" w:rsidR="00CF2AEF" w:rsidRPr="000B353E" w:rsidRDefault="00CF2AEF" w:rsidP="00377786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51564ECB" w14:textId="77777777" w:rsidR="00CF2AEF" w:rsidRPr="000B353E" w:rsidRDefault="00CF2AEF" w:rsidP="00377786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27811" w:rsidRPr="000B353E" w14:paraId="7A452D66" w14:textId="77777777" w:rsidTr="00EB24B2">
        <w:trPr>
          <w:trHeight w:val="70"/>
        </w:trPr>
        <w:tc>
          <w:tcPr>
            <w:tcW w:w="4046" w:type="dxa"/>
            <w:vAlign w:val="bottom"/>
          </w:tcPr>
          <w:p w14:paraId="2C2ABE66" w14:textId="77777777" w:rsidR="00E27811" w:rsidRPr="000B353E" w:rsidRDefault="00E27811" w:rsidP="00E27811">
            <w:pPr>
              <w:spacing w:line="340" w:lineRule="exact"/>
              <w:ind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7" w:type="dxa"/>
            <w:vAlign w:val="bottom"/>
          </w:tcPr>
          <w:p w14:paraId="7ED71C74" w14:textId="459D127C" w:rsidR="00E27811" w:rsidRPr="000B353E" w:rsidRDefault="00E27811" w:rsidP="00E27811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8,658,879</w:t>
            </w:r>
          </w:p>
        </w:tc>
        <w:tc>
          <w:tcPr>
            <w:tcW w:w="1267" w:type="dxa"/>
            <w:vAlign w:val="bottom"/>
          </w:tcPr>
          <w:p w14:paraId="1D6B8055" w14:textId="2D04EB78" w:rsidR="00E27811" w:rsidRPr="000B353E" w:rsidRDefault="00E27811" w:rsidP="00E27811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8,641,274</w:t>
            </w:r>
          </w:p>
        </w:tc>
        <w:tc>
          <w:tcPr>
            <w:tcW w:w="1267" w:type="dxa"/>
            <w:vAlign w:val="bottom"/>
          </w:tcPr>
          <w:p w14:paraId="40270FD3" w14:textId="152575B9" w:rsidR="00E27811" w:rsidRPr="000B353E" w:rsidRDefault="00E27811" w:rsidP="00E27811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7,815,047</w:t>
            </w:r>
          </w:p>
        </w:tc>
        <w:tc>
          <w:tcPr>
            <w:tcW w:w="1267" w:type="dxa"/>
            <w:vAlign w:val="bottom"/>
          </w:tcPr>
          <w:p w14:paraId="3596EE6A" w14:textId="12642440" w:rsidR="00E27811" w:rsidRPr="000B353E" w:rsidRDefault="00E27811" w:rsidP="00E27811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7,792,750</w:t>
            </w:r>
          </w:p>
        </w:tc>
      </w:tr>
      <w:tr w:rsidR="00E27811" w:rsidRPr="000B353E" w14:paraId="2E60B8BF" w14:textId="77777777" w:rsidTr="00EB24B2">
        <w:trPr>
          <w:trHeight w:val="70"/>
        </w:trPr>
        <w:tc>
          <w:tcPr>
            <w:tcW w:w="4046" w:type="dxa"/>
            <w:vAlign w:val="bottom"/>
          </w:tcPr>
          <w:p w14:paraId="4AEB9A8A" w14:textId="77777777" w:rsidR="00E27811" w:rsidRPr="000B353E" w:rsidRDefault="00E27811" w:rsidP="00E27811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267" w:type="dxa"/>
            <w:vAlign w:val="bottom"/>
          </w:tcPr>
          <w:p w14:paraId="4B947CF8" w14:textId="35DAF763" w:rsidR="00E27811" w:rsidRPr="000B353E" w:rsidRDefault="00E27811" w:rsidP="00E27811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960,000</w:t>
            </w:r>
          </w:p>
        </w:tc>
        <w:tc>
          <w:tcPr>
            <w:tcW w:w="1267" w:type="dxa"/>
            <w:vAlign w:val="bottom"/>
          </w:tcPr>
          <w:p w14:paraId="1A8B11F5" w14:textId="30CA2FB7" w:rsidR="00E27811" w:rsidRPr="000B353E" w:rsidRDefault="00E27811" w:rsidP="00E27811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908,815</w:t>
            </w:r>
          </w:p>
        </w:tc>
        <w:tc>
          <w:tcPr>
            <w:tcW w:w="1267" w:type="dxa"/>
            <w:vAlign w:val="bottom"/>
          </w:tcPr>
          <w:p w14:paraId="643CB201" w14:textId="1CD4B221" w:rsidR="00E27811" w:rsidRPr="000B353E" w:rsidRDefault="00E27811" w:rsidP="00E27811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1,105,000</w:t>
            </w:r>
          </w:p>
        </w:tc>
        <w:tc>
          <w:tcPr>
            <w:tcW w:w="1267" w:type="dxa"/>
            <w:vAlign w:val="bottom"/>
          </w:tcPr>
          <w:p w14:paraId="0785AD94" w14:textId="7135CED3" w:rsidR="00E27811" w:rsidRPr="000B353E" w:rsidRDefault="00E27811" w:rsidP="00E27811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1,043,825</w:t>
            </w:r>
          </w:p>
        </w:tc>
      </w:tr>
      <w:tr w:rsidR="00E27811" w:rsidRPr="000B353E" w14:paraId="45935524" w14:textId="77777777" w:rsidTr="00EB24B2">
        <w:trPr>
          <w:trHeight w:val="70"/>
        </w:trPr>
        <w:tc>
          <w:tcPr>
            <w:tcW w:w="4046" w:type="dxa"/>
            <w:vAlign w:val="bottom"/>
          </w:tcPr>
          <w:p w14:paraId="559FB147" w14:textId="48854992" w:rsidR="00E27811" w:rsidRPr="000B353E" w:rsidRDefault="00E27811" w:rsidP="00E27811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หุ้นทุน</w:t>
            </w:r>
          </w:p>
        </w:tc>
        <w:tc>
          <w:tcPr>
            <w:tcW w:w="1267" w:type="dxa"/>
            <w:vAlign w:val="bottom"/>
          </w:tcPr>
          <w:p w14:paraId="6A60D4D2" w14:textId="2C5170BA" w:rsidR="00E27811" w:rsidRPr="000B353E" w:rsidRDefault="00E27811" w:rsidP="00E27811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8,477,914</w:t>
            </w:r>
          </w:p>
        </w:tc>
        <w:tc>
          <w:tcPr>
            <w:tcW w:w="1267" w:type="dxa"/>
            <w:vAlign w:val="bottom"/>
          </w:tcPr>
          <w:p w14:paraId="1FD168F0" w14:textId="57954024" w:rsidR="00E27811" w:rsidRPr="000B353E" w:rsidRDefault="00E27811" w:rsidP="00E27811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34,603,338</w:t>
            </w:r>
          </w:p>
        </w:tc>
        <w:tc>
          <w:tcPr>
            <w:tcW w:w="1267" w:type="dxa"/>
            <w:vAlign w:val="bottom"/>
          </w:tcPr>
          <w:p w14:paraId="3FB38133" w14:textId="68D3886A" w:rsidR="00E27811" w:rsidRPr="000B353E" w:rsidRDefault="00E27811" w:rsidP="00E27811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8,325,883</w:t>
            </w:r>
          </w:p>
        </w:tc>
        <w:tc>
          <w:tcPr>
            <w:tcW w:w="1267" w:type="dxa"/>
            <w:vAlign w:val="bottom"/>
          </w:tcPr>
          <w:p w14:paraId="64705C57" w14:textId="0D9D218B" w:rsidR="00E27811" w:rsidRPr="000B353E" w:rsidRDefault="00E27811" w:rsidP="00E27811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33,389,060</w:t>
            </w:r>
          </w:p>
        </w:tc>
      </w:tr>
      <w:tr w:rsidR="00E27811" w:rsidRPr="000B353E" w14:paraId="57317515" w14:textId="77777777" w:rsidTr="00EB24B2">
        <w:trPr>
          <w:trHeight w:val="70"/>
        </w:trPr>
        <w:tc>
          <w:tcPr>
            <w:tcW w:w="4046" w:type="dxa"/>
            <w:vAlign w:val="bottom"/>
          </w:tcPr>
          <w:p w14:paraId="4F9C30C8" w14:textId="77777777" w:rsidR="00E27811" w:rsidRPr="000B353E" w:rsidRDefault="00E27811" w:rsidP="00E27811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67" w:type="dxa"/>
            <w:vAlign w:val="bottom"/>
          </w:tcPr>
          <w:p w14:paraId="360847BE" w14:textId="4B5E484A" w:rsidR="00E27811" w:rsidRPr="000B353E" w:rsidRDefault="00E27811" w:rsidP="00E27811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1,235,130</w:t>
            </w:r>
          </w:p>
        </w:tc>
        <w:tc>
          <w:tcPr>
            <w:tcW w:w="1267" w:type="dxa"/>
            <w:vAlign w:val="bottom"/>
          </w:tcPr>
          <w:p w14:paraId="76B50AC1" w14:textId="13CA9BEB" w:rsidR="00E27811" w:rsidRPr="000B353E" w:rsidRDefault="00E27811" w:rsidP="00E27811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858,050</w:t>
            </w:r>
          </w:p>
        </w:tc>
        <w:tc>
          <w:tcPr>
            <w:tcW w:w="1267" w:type="dxa"/>
            <w:vAlign w:val="bottom"/>
          </w:tcPr>
          <w:p w14:paraId="1A6A79F0" w14:textId="5035F9DC" w:rsidR="00E27811" w:rsidRPr="000B353E" w:rsidRDefault="00E27811" w:rsidP="00E27811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1,186,326</w:t>
            </w:r>
          </w:p>
        </w:tc>
        <w:tc>
          <w:tcPr>
            <w:tcW w:w="1267" w:type="dxa"/>
            <w:vAlign w:val="bottom"/>
          </w:tcPr>
          <w:p w14:paraId="01D4AE5A" w14:textId="384B3C57" w:rsidR="00E27811" w:rsidRPr="000B353E" w:rsidRDefault="00E27811" w:rsidP="00E27811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943,759</w:t>
            </w:r>
          </w:p>
        </w:tc>
      </w:tr>
      <w:tr w:rsidR="00E27811" w:rsidRPr="000B353E" w14:paraId="178C476F" w14:textId="77777777" w:rsidTr="00EB24B2">
        <w:trPr>
          <w:trHeight w:val="70"/>
        </w:trPr>
        <w:tc>
          <w:tcPr>
            <w:tcW w:w="4046" w:type="dxa"/>
            <w:shd w:val="clear" w:color="auto" w:fill="auto"/>
            <w:vAlign w:val="bottom"/>
          </w:tcPr>
          <w:p w14:paraId="1F657DED" w14:textId="77777777" w:rsidR="00E27811" w:rsidRPr="000B353E" w:rsidRDefault="00E27811" w:rsidP="00E27811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center"/>
          </w:tcPr>
          <w:p w14:paraId="139CA8AB" w14:textId="3A7CBB04" w:rsidR="00E27811" w:rsidRPr="000B353E" w:rsidRDefault="00E27811" w:rsidP="00E27811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19,331,923</w:t>
            </w:r>
          </w:p>
        </w:tc>
        <w:tc>
          <w:tcPr>
            <w:tcW w:w="1267" w:type="dxa"/>
          </w:tcPr>
          <w:p w14:paraId="7BFF6B1B" w14:textId="07832FC2" w:rsidR="00E27811" w:rsidRPr="000B353E" w:rsidRDefault="00E27811" w:rsidP="00E27811">
            <w:pPr>
              <w:pBdr>
                <w:bottom w:val="double" w:sz="4" w:space="1" w:color="auto"/>
              </w:pBd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45,011,477</w:t>
            </w:r>
          </w:p>
        </w:tc>
        <w:tc>
          <w:tcPr>
            <w:tcW w:w="1267" w:type="dxa"/>
            <w:vAlign w:val="bottom"/>
          </w:tcPr>
          <w:p w14:paraId="10BCD37D" w14:textId="1DBA3D33" w:rsidR="00E27811" w:rsidRPr="000B353E" w:rsidRDefault="00E27811" w:rsidP="00E27811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18,432,256</w:t>
            </w:r>
          </w:p>
        </w:tc>
        <w:tc>
          <w:tcPr>
            <w:tcW w:w="1267" w:type="dxa"/>
            <w:vAlign w:val="bottom"/>
          </w:tcPr>
          <w:p w14:paraId="370A0C72" w14:textId="7A1A908B" w:rsidR="00E27811" w:rsidRPr="000B353E" w:rsidRDefault="00E27811" w:rsidP="00E27811">
            <w:pPr>
              <w:pBdr>
                <w:bottom w:val="double" w:sz="4" w:space="1" w:color="auto"/>
              </w:pBd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43,169,394</w:t>
            </w:r>
          </w:p>
        </w:tc>
      </w:tr>
      <w:tr w:rsidR="00E27811" w:rsidRPr="000B353E" w14:paraId="5BE68A1F" w14:textId="77777777" w:rsidTr="00EB24B2">
        <w:trPr>
          <w:trHeight w:val="87"/>
        </w:trPr>
        <w:tc>
          <w:tcPr>
            <w:tcW w:w="4046" w:type="dxa"/>
            <w:vAlign w:val="bottom"/>
          </w:tcPr>
          <w:p w14:paraId="7B9D34E1" w14:textId="482213EB" w:rsidR="00E27811" w:rsidRPr="000B353E" w:rsidRDefault="00E27811" w:rsidP="00E27811">
            <w:pPr>
              <w:spacing w:line="340" w:lineRule="exact"/>
              <w:ind w:left="162" w:right="-43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บวก</w:t>
            </w:r>
            <w:r w:rsidRPr="000B353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กำไรที่ยังไม่เกิดขึ้นจริง</w:t>
            </w:r>
          </w:p>
        </w:tc>
        <w:tc>
          <w:tcPr>
            <w:tcW w:w="1267" w:type="dxa"/>
            <w:vAlign w:val="bottom"/>
          </w:tcPr>
          <w:p w14:paraId="5902877C" w14:textId="5E1F5507" w:rsidR="00E27811" w:rsidRPr="000B353E" w:rsidRDefault="00E27811" w:rsidP="00E27811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25,795,576</w:t>
            </w:r>
          </w:p>
        </w:tc>
        <w:tc>
          <w:tcPr>
            <w:tcW w:w="1267" w:type="dxa"/>
            <w:vAlign w:val="bottom"/>
          </w:tcPr>
          <w:p w14:paraId="511481AD" w14:textId="77777777" w:rsidR="00E27811" w:rsidRPr="000B353E" w:rsidRDefault="00E27811" w:rsidP="00E2781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ABFBDB0" w14:textId="0477A211" w:rsidR="00E27811" w:rsidRPr="000B353E" w:rsidRDefault="00E27811" w:rsidP="00E27811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24,853,690</w:t>
            </w:r>
          </w:p>
        </w:tc>
        <w:tc>
          <w:tcPr>
            <w:tcW w:w="1267" w:type="dxa"/>
            <w:vAlign w:val="bottom"/>
          </w:tcPr>
          <w:p w14:paraId="48DCDBBC" w14:textId="77777777" w:rsidR="00E27811" w:rsidRPr="000B353E" w:rsidRDefault="00E27811" w:rsidP="00E27811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7811" w:rsidRPr="000B353E" w14:paraId="147B724F" w14:textId="77777777" w:rsidTr="00EB24B2">
        <w:trPr>
          <w:trHeight w:val="87"/>
        </w:trPr>
        <w:tc>
          <w:tcPr>
            <w:tcW w:w="4046" w:type="dxa"/>
            <w:vAlign w:val="bottom"/>
          </w:tcPr>
          <w:p w14:paraId="336B377A" w14:textId="324A0850" w:rsidR="00E27811" w:rsidRPr="000B353E" w:rsidRDefault="00E27811" w:rsidP="00E27811">
            <w:pPr>
              <w:spacing w:line="340" w:lineRule="exact"/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0B353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267" w:type="dxa"/>
            <w:vAlign w:val="bottom"/>
          </w:tcPr>
          <w:p w14:paraId="333C05A2" w14:textId="730DDFCE" w:rsidR="00E27811" w:rsidRPr="000B353E" w:rsidRDefault="00E27811" w:rsidP="00E27811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(62,452)</w:t>
            </w:r>
          </w:p>
        </w:tc>
        <w:tc>
          <w:tcPr>
            <w:tcW w:w="1267" w:type="dxa"/>
            <w:vAlign w:val="bottom"/>
          </w:tcPr>
          <w:p w14:paraId="20B0E82D" w14:textId="77777777" w:rsidR="00E27811" w:rsidRPr="000B353E" w:rsidRDefault="00E27811" w:rsidP="00E2781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3DC7D566" w14:textId="05C6CE13" w:rsidR="00E27811" w:rsidRPr="000B353E" w:rsidRDefault="00E27811" w:rsidP="00E27811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(62,452)</w:t>
            </w:r>
          </w:p>
        </w:tc>
        <w:tc>
          <w:tcPr>
            <w:tcW w:w="1267" w:type="dxa"/>
            <w:vAlign w:val="bottom"/>
          </w:tcPr>
          <w:p w14:paraId="365275BC" w14:textId="77777777" w:rsidR="00E27811" w:rsidRPr="000B353E" w:rsidRDefault="00E27811" w:rsidP="00E27811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7811" w:rsidRPr="000B353E" w14:paraId="42B99BED" w14:textId="77777777" w:rsidTr="00EB24B2">
        <w:trPr>
          <w:trHeight w:val="87"/>
        </w:trPr>
        <w:tc>
          <w:tcPr>
            <w:tcW w:w="4046" w:type="dxa"/>
            <w:vAlign w:val="bottom"/>
          </w:tcPr>
          <w:p w14:paraId="21129A3D" w14:textId="3BABB71B" w:rsidR="00E27811" w:rsidRPr="000B353E" w:rsidRDefault="00E27811" w:rsidP="00E27811">
            <w:pPr>
              <w:spacing w:line="340" w:lineRule="exact"/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0B353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vAlign w:val="bottom"/>
          </w:tcPr>
          <w:p w14:paraId="61B3EB94" w14:textId="764FE21C" w:rsidR="00E27811" w:rsidRPr="000B353E" w:rsidRDefault="00E27811" w:rsidP="00E27811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(53,570)</w:t>
            </w:r>
          </w:p>
        </w:tc>
        <w:tc>
          <w:tcPr>
            <w:tcW w:w="1267" w:type="dxa"/>
            <w:vAlign w:val="bottom"/>
          </w:tcPr>
          <w:p w14:paraId="4E61694D" w14:textId="77777777" w:rsidR="00E27811" w:rsidRPr="000B353E" w:rsidRDefault="00E27811" w:rsidP="00E2781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0A119554" w14:textId="2B5D38FB" w:rsidR="00E27811" w:rsidRPr="000B353E" w:rsidRDefault="00E27811" w:rsidP="00E27811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(54,100)</w:t>
            </w:r>
          </w:p>
        </w:tc>
        <w:tc>
          <w:tcPr>
            <w:tcW w:w="1267" w:type="dxa"/>
            <w:vAlign w:val="bottom"/>
          </w:tcPr>
          <w:p w14:paraId="5F9A6FA3" w14:textId="77777777" w:rsidR="00E27811" w:rsidRPr="000B353E" w:rsidRDefault="00E27811" w:rsidP="00E27811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7811" w:rsidRPr="000B353E" w14:paraId="30C8B1F6" w14:textId="77777777" w:rsidTr="00377786">
        <w:tc>
          <w:tcPr>
            <w:tcW w:w="4046" w:type="dxa"/>
            <w:vAlign w:val="bottom"/>
          </w:tcPr>
          <w:p w14:paraId="364DA466" w14:textId="1367DDAA" w:rsidR="00E27811" w:rsidRPr="000B353E" w:rsidRDefault="00E27811" w:rsidP="00E27811">
            <w:pPr>
              <w:spacing w:line="340" w:lineRule="exact"/>
              <w:ind w:left="145" w:right="-43" w:hanging="145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เงินลงทุนเผื่อขายที่วัดมูลค่ายุติธรรม</w:t>
            </w: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ผ่านกำไรขาดทุนเบ็ดเสร็จอื่น</w:t>
            </w: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67" w:type="dxa"/>
            <w:vAlign w:val="bottom"/>
          </w:tcPr>
          <w:p w14:paraId="5BA8AE6D" w14:textId="7CE9FFE1" w:rsidR="00E27811" w:rsidRPr="000B353E" w:rsidRDefault="00E27811" w:rsidP="00E27811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45,011,477</w:t>
            </w:r>
          </w:p>
        </w:tc>
        <w:tc>
          <w:tcPr>
            <w:tcW w:w="1267" w:type="dxa"/>
            <w:vAlign w:val="bottom"/>
          </w:tcPr>
          <w:p w14:paraId="71386F79" w14:textId="77777777" w:rsidR="00E27811" w:rsidRPr="000B353E" w:rsidRDefault="00E27811" w:rsidP="00E2781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D197A08" w14:textId="24514B3A" w:rsidR="00E27811" w:rsidRPr="000B353E" w:rsidRDefault="00E27811" w:rsidP="00E27811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43,169,394</w:t>
            </w:r>
          </w:p>
        </w:tc>
        <w:tc>
          <w:tcPr>
            <w:tcW w:w="1267" w:type="dxa"/>
            <w:vAlign w:val="bottom"/>
          </w:tcPr>
          <w:p w14:paraId="756B4F28" w14:textId="77777777" w:rsidR="00E27811" w:rsidRPr="000B353E" w:rsidRDefault="00E27811" w:rsidP="00E27811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7811" w:rsidRPr="000B353E" w14:paraId="4591B20D" w14:textId="77777777" w:rsidTr="00377786">
        <w:trPr>
          <w:trHeight w:val="70"/>
        </w:trPr>
        <w:tc>
          <w:tcPr>
            <w:tcW w:w="4046" w:type="dxa"/>
            <w:vAlign w:val="bottom"/>
          </w:tcPr>
          <w:p w14:paraId="7191EB90" w14:textId="6D58AB84" w:rsidR="00E27811" w:rsidRPr="000B353E" w:rsidRDefault="00E27811" w:rsidP="00E27811">
            <w:pPr>
              <w:spacing w:line="340" w:lineRule="exact"/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เงินลงทุนที่จะถือจนครบกำหนดที่               </w:t>
            </w:r>
            <w:r w:rsidRPr="000B35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                               </w:t>
            </w:r>
            <w:r w:rsidRPr="000B35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วัดมูลค่าด้วยราคาทุนตัดจำหน่าย</w:t>
            </w:r>
          </w:p>
        </w:tc>
        <w:tc>
          <w:tcPr>
            <w:tcW w:w="1267" w:type="dxa"/>
            <w:vAlign w:val="bottom"/>
          </w:tcPr>
          <w:p w14:paraId="0606EEB9" w14:textId="77777777" w:rsidR="00E27811" w:rsidRPr="000B353E" w:rsidRDefault="00E27811" w:rsidP="00E2781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300E8FA" w14:textId="77777777" w:rsidR="00E27811" w:rsidRPr="000B353E" w:rsidRDefault="00E27811" w:rsidP="00E27811">
            <w:pPr>
              <w:tabs>
                <w:tab w:val="decimal" w:pos="1051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64F69A61" w14:textId="77777777" w:rsidR="00E27811" w:rsidRPr="000B353E" w:rsidRDefault="00E27811" w:rsidP="00E27811">
            <w:pPr>
              <w:tabs>
                <w:tab w:val="decimal" w:pos="105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638D7A17" w14:textId="77777777" w:rsidR="00E27811" w:rsidRPr="000B353E" w:rsidRDefault="00E27811" w:rsidP="00E27811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7811" w:rsidRPr="000B353E" w14:paraId="33808751" w14:textId="77777777" w:rsidTr="00377786">
        <w:trPr>
          <w:trHeight w:val="70"/>
        </w:trPr>
        <w:tc>
          <w:tcPr>
            <w:tcW w:w="4046" w:type="dxa"/>
            <w:vAlign w:val="bottom"/>
          </w:tcPr>
          <w:p w14:paraId="22E4EB75" w14:textId="0746D68D" w:rsidR="00E27811" w:rsidRPr="000B353E" w:rsidRDefault="00E27811" w:rsidP="00E27811">
            <w:pPr>
              <w:spacing w:line="340" w:lineRule="exact"/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 xml:space="preserve">เงินฝากสถาบันการเงินที่ครบกำหนดเกินกว่า </w:t>
            </w:r>
            <w:r w:rsidRPr="000B353E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67" w:type="dxa"/>
            <w:vAlign w:val="bottom"/>
          </w:tcPr>
          <w:p w14:paraId="4329BF78" w14:textId="5528C788" w:rsidR="00E27811" w:rsidRPr="000B353E" w:rsidRDefault="00E27811" w:rsidP="00E2781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8,588,286</w:t>
            </w:r>
          </w:p>
        </w:tc>
        <w:tc>
          <w:tcPr>
            <w:tcW w:w="1267" w:type="dxa"/>
            <w:vAlign w:val="bottom"/>
          </w:tcPr>
          <w:p w14:paraId="33A341E0" w14:textId="77777777" w:rsidR="00E27811" w:rsidRPr="000B353E" w:rsidRDefault="00E27811" w:rsidP="00E27811">
            <w:pPr>
              <w:tabs>
                <w:tab w:val="decimal" w:pos="1051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922FBB4" w14:textId="112C0EDF" w:rsidR="00E27811" w:rsidRPr="000B353E" w:rsidRDefault="00E27811" w:rsidP="00E27811">
            <w:pPr>
              <w:tabs>
                <w:tab w:val="decimal" w:pos="105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7,840,501</w:t>
            </w:r>
          </w:p>
        </w:tc>
        <w:tc>
          <w:tcPr>
            <w:tcW w:w="1267" w:type="dxa"/>
            <w:vAlign w:val="bottom"/>
          </w:tcPr>
          <w:p w14:paraId="6E1EED3F" w14:textId="77777777" w:rsidR="00E27811" w:rsidRPr="000B353E" w:rsidRDefault="00E27811" w:rsidP="00E27811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7811" w:rsidRPr="000B353E" w14:paraId="6B5B8F52" w14:textId="77777777" w:rsidTr="00377786">
        <w:tc>
          <w:tcPr>
            <w:tcW w:w="4046" w:type="dxa"/>
            <w:vAlign w:val="bottom"/>
          </w:tcPr>
          <w:p w14:paraId="0733FD10" w14:textId="2C9390DD" w:rsidR="00E27811" w:rsidRPr="000B353E" w:rsidRDefault="00E27811" w:rsidP="00E27811">
            <w:pPr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vAlign w:val="bottom"/>
          </w:tcPr>
          <w:p w14:paraId="70801445" w14:textId="68DFD6F8" w:rsidR="00E27811" w:rsidRPr="000B353E" w:rsidRDefault="00E27811" w:rsidP="00E2781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(69</w:t>
            </w:r>
            <w:r w:rsidR="00EB24B2" w:rsidRPr="000B353E">
              <w:rPr>
                <w:rFonts w:ascii="Angsana New" w:hAnsi="Angsana New"/>
                <w:sz w:val="26"/>
                <w:szCs w:val="26"/>
              </w:rPr>
              <w:t>3</w:t>
            </w:r>
            <w:r w:rsidRPr="000B353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7" w:type="dxa"/>
            <w:vAlign w:val="bottom"/>
          </w:tcPr>
          <w:p w14:paraId="7C968383" w14:textId="77777777" w:rsidR="00E27811" w:rsidRPr="000B353E" w:rsidRDefault="00E27811" w:rsidP="00E27811">
            <w:pPr>
              <w:tabs>
                <w:tab w:val="decimal" w:pos="1051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354040E3" w14:textId="1085D6A2" w:rsidR="00E27811" w:rsidRPr="000B353E" w:rsidRDefault="00E27811" w:rsidP="00E2781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(1,104)</w:t>
            </w:r>
          </w:p>
        </w:tc>
        <w:tc>
          <w:tcPr>
            <w:tcW w:w="1267" w:type="dxa"/>
            <w:vAlign w:val="bottom"/>
          </w:tcPr>
          <w:p w14:paraId="7D060786" w14:textId="77777777" w:rsidR="00E27811" w:rsidRPr="000B353E" w:rsidRDefault="00E27811" w:rsidP="00E27811">
            <w:pPr>
              <w:tabs>
                <w:tab w:val="decimal" w:pos="1242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7811" w:rsidRPr="000B353E" w14:paraId="7F0AF772" w14:textId="77777777" w:rsidTr="00377786">
        <w:tc>
          <w:tcPr>
            <w:tcW w:w="4046" w:type="dxa"/>
            <w:vAlign w:val="bottom"/>
          </w:tcPr>
          <w:p w14:paraId="318F6460" w14:textId="04E4BD60" w:rsidR="00E27811" w:rsidRPr="000B353E" w:rsidRDefault="00E27811" w:rsidP="00E27811">
            <w:pPr>
              <w:spacing w:line="340" w:lineRule="exact"/>
              <w:ind w:left="143" w:right="-43" w:hanging="143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 xml:space="preserve">เงินลงทุนที่จะถือจนครบกำหนดที่                 </w:t>
            </w: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       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วัดมูลค่าด้วยราคาทุนตัดจำหน่าย - สุทธิ</w:t>
            </w:r>
          </w:p>
        </w:tc>
        <w:tc>
          <w:tcPr>
            <w:tcW w:w="1267" w:type="dxa"/>
            <w:vAlign w:val="bottom"/>
          </w:tcPr>
          <w:p w14:paraId="650A79A2" w14:textId="30DD4232" w:rsidR="00E27811" w:rsidRPr="000B353E" w:rsidRDefault="00E27811" w:rsidP="00E2781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8,587,59</w:t>
            </w:r>
            <w:r w:rsidR="00EB24B2" w:rsidRPr="000B353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7" w:type="dxa"/>
            <w:vAlign w:val="bottom"/>
          </w:tcPr>
          <w:p w14:paraId="5DE935FC" w14:textId="77777777" w:rsidR="00E27811" w:rsidRPr="000B353E" w:rsidRDefault="00E27811" w:rsidP="00E27811">
            <w:pPr>
              <w:tabs>
                <w:tab w:val="decimal" w:pos="1051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6C8E13B" w14:textId="02D3E02D" w:rsidR="00E27811" w:rsidRPr="000B353E" w:rsidRDefault="00E27811" w:rsidP="00E2781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7,839,397</w:t>
            </w:r>
          </w:p>
        </w:tc>
        <w:tc>
          <w:tcPr>
            <w:tcW w:w="1267" w:type="dxa"/>
            <w:vAlign w:val="bottom"/>
          </w:tcPr>
          <w:p w14:paraId="737588B8" w14:textId="77777777" w:rsidR="00E27811" w:rsidRPr="000B353E" w:rsidRDefault="00E27811" w:rsidP="00E27811">
            <w:pPr>
              <w:tabs>
                <w:tab w:val="decimal" w:pos="1242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7811" w:rsidRPr="000B353E" w14:paraId="08D0FE1C" w14:textId="77777777" w:rsidTr="00377786">
        <w:trPr>
          <w:trHeight w:val="216"/>
        </w:trPr>
        <w:tc>
          <w:tcPr>
            <w:tcW w:w="4046" w:type="dxa"/>
            <w:vAlign w:val="bottom"/>
          </w:tcPr>
          <w:p w14:paraId="7CBE203E" w14:textId="7F49A533" w:rsidR="00E27811" w:rsidRPr="000B353E" w:rsidRDefault="00E27811" w:rsidP="00E27811">
            <w:pPr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เงินลงทุนในหลักทรัพย์ - สุทธิ</w:t>
            </w:r>
          </w:p>
        </w:tc>
        <w:tc>
          <w:tcPr>
            <w:tcW w:w="1267" w:type="dxa"/>
            <w:vAlign w:val="bottom"/>
          </w:tcPr>
          <w:p w14:paraId="24E7D688" w14:textId="6C5B3D61" w:rsidR="00E27811" w:rsidRPr="000B353E" w:rsidRDefault="00E27811" w:rsidP="00E27811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53,599,07</w:t>
            </w:r>
            <w:r w:rsidR="00EB24B2" w:rsidRPr="000B353E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267" w:type="dxa"/>
            <w:vAlign w:val="bottom"/>
          </w:tcPr>
          <w:p w14:paraId="6D1DF20D" w14:textId="77777777" w:rsidR="00E27811" w:rsidRPr="000B353E" w:rsidRDefault="00E27811" w:rsidP="00E27811">
            <w:pPr>
              <w:tabs>
                <w:tab w:val="decimal" w:pos="1051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30DBC3FA" w14:textId="30E4B690" w:rsidR="00E27811" w:rsidRPr="000B353E" w:rsidRDefault="00E27811" w:rsidP="00E27811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51,008,791</w:t>
            </w:r>
          </w:p>
        </w:tc>
        <w:tc>
          <w:tcPr>
            <w:tcW w:w="1267" w:type="dxa"/>
            <w:vAlign w:val="bottom"/>
          </w:tcPr>
          <w:p w14:paraId="79FA0CFB" w14:textId="77777777" w:rsidR="00E27811" w:rsidRPr="000B353E" w:rsidRDefault="00E27811" w:rsidP="00E27811">
            <w:pPr>
              <w:tabs>
                <w:tab w:val="decimal" w:pos="1242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2D3D4175" w14:textId="0CF0D729" w:rsidR="00CF2AEF" w:rsidRPr="000B353E" w:rsidRDefault="004328FC" w:rsidP="007B6107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B353E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CF2AEF" w:rsidRPr="000B353E">
        <w:rPr>
          <w:rFonts w:ascii="Angsana New" w:hAnsi="Angsana New"/>
          <w:b/>
          <w:bCs/>
          <w:sz w:val="32"/>
          <w:szCs w:val="32"/>
        </w:rPr>
        <w:t>.</w:t>
      </w:r>
      <w:r w:rsidR="00CF2AEF" w:rsidRPr="000B353E">
        <w:rPr>
          <w:rFonts w:ascii="Angsana New" w:hAnsi="Angsana New"/>
          <w:b/>
          <w:bCs/>
          <w:sz w:val="32"/>
          <w:szCs w:val="32"/>
          <w:cs/>
        </w:rPr>
        <w:t>2</w:t>
      </w:r>
      <w:r w:rsidR="00CF2AEF" w:rsidRPr="000B353E">
        <w:rPr>
          <w:rFonts w:ascii="Angsana New" w:hAnsi="Angsana New"/>
          <w:b/>
          <w:bCs/>
          <w:sz w:val="32"/>
          <w:szCs w:val="32"/>
          <w:cs/>
        </w:rPr>
        <w:tab/>
        <w:t>จำแนกตามการวิเคราะห์ลำดับชั้นความเสี่ยงด้านเครดิต</w:t>
      </w:r>
    </w:p>
    <w:tbl>
      <w:tblPr>
        <w:tblW w:w="91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2"/>
        <w:gridCol w:w="1338"/>
        <w:gridCol w:w="1374"/>
      </w:tblGrid>
      <w:tr w:rsidR="00CF2AEF" w:rsidRPr="000B353E" w14:paraId="00ADAF81" w14:textId="77777777" w:rsidTr="00377786">
        <w:tc>
          <w:tcPr>
            <w:tcW w:w="3690" w:type="dxa"/>
          </w:tcPr>
          <w:p w14:paraId="22050317" w14:textId="77777777" w:rsidR="00CF2AEF" w:rsidRPr="000B353E" w:rsidRDefault="00CF2AEF" w:rsidP="00EB24B2">
            <w:pPr>
              <w:spacing w:line="365" w:lineRule="exact"/>
              <w:ind w:right="-43"/>
              <w:jc w:val="thaiDistribute"/>
              <w:rPr>
                <w:rFonts w:ascii="Angsana New" w:hAnsi="Angsana New"/>
                <w:sz w:val="25"/>
                <w:szCs w:val="25"/>
              </w:rPr>
            </w:pPr>
            <w:bookmarkStart w:id="0" w:name="_Hlk40227490"/>
          </w:p>
        </w:tc>
        <w:tc>
          <w:tcPr>
            <w:tcW w:w="5424" w:type="dxa"/>
            <w:gridSpan w:val="5"/>
            <w:vAlign w:val="bottom"/>
          </w:tcPr>
          <w:p w14:paraId="35545E2D" w14:textId="77777777" w:rsidR="00CF2AEF" w:rsidRPr="000B353E" w:rsidRDefault="00CF2AEF" w:rsidP="00EB24B2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0B353E">
              <w:rPr>
                <w:rFonts w:ascii="Angsana New" w:hAnsi="Angsana New"/>
                <w:sz w:val="25"/>
                <w:szCs w:val="25"/>
                <w:cs/>
              </w:rPr>
              <w:t>(หน่วย: พันบาท)</w:t>
            </w:r>
          </w:p>
        </w:tc>
      </w:tr>
      <w:tr w:rsidR="00CF2AEF" w:rsidRPr="000B353E" w14:paraId="62463BB5" w14:textId="77777777" w:rsidTr="00377786">
        <w:tc>
          <w:tcPr>
            <w:tcW w:w="3690" w:type="dxa"/>
          </w:tcPr>
          <w:p w14:paraId="2232A276" w14:textId="77777777" w:rsidR="00CF2AEF" w:rsidRPr="000B353E" w:rsidRDefault="00CF2AEF" w:rsidP="00EB24B2">
            <w:pPr>
              <w:spacing w:line="365" w:lineRule="exact"/>
              <w:ind w:right="-43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12" w:type="dxa"/>
            <w:gridSpan w:val="3"/>
            <w:vAlign w:val="bottom"/>
          </w:tcPr>
          <w:p w14:paraId="0B8F3DFF" w14:textId="77777777" w:rsidR="00CF2AEF" w:rsidRPr="000B353E" w:rsidRDefault="00CF2AEF" w:rsidP="00EB24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B353E">
              <w:rPr>
                <w:rFonts w:ascii="Angsana New" w:hAnsi="Angsana New"/>
                <w:sz w:val="25"/>
                <w:szCs w:val="25"/>
                <w:cs/>
              </w:rPr>
              <w:t>หลังการปรับโครงสร้างกิจการ</w:t>
            </w:r>
          </w:p>
        </w:tc>
        <w:tc>
          <w:tcPr>
            <w:tcW w:w="2712" w:type="dxa"/>
            <w:gridSpan w:val="2"/>
            <w:vAlign w:val="bottom"/>
          </w:tcPr>
          <w:p w14:paraId="114A164D" w14:textId="77777777" w:rsidR="00CF2AEF" w:rsidRPr="000B353E" w:rsidRDefault="00CF2AEF" w:rsidP="00EB24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B353E">
              <w:rPr>
                <w:rFonts w:ascii="Angsana New" w:hAnsi="Angsana New"/>
                <w:sz w:val="25"/>
                <w:szCs w:val="25"/>
                <w:cs/>
              </w:rPr>
              <w:t>ก่อนการปรับโครงสร้างกิจการ</w:t>
            </w:r>
          </w:p>
        </w:tc>
      </w:tr>
      <w:tr w:rsidR="00CF2AEF" w:rsidRPr="000B353E" w14:paraId="4F50E59F" w14:textId="77777777" w:rsidTr="00377786">
        <w:tc>
          <w:tcPr>
            <w:tcW w:w="3690" w:type="dxa"/>
          </w:tcPr>
          <w:p w14:paraId="3B6D8BFF" w14:textId="77777777" w:rsidR="00CF2AEF" w:rsidRPr="000B353E" w:rsidRDefault="00CF2AEF" w:rsidP="00EB24B2">
            <w:pPr>
              <w:spacing w:line="365" w:lineRule="exact"/>
              <w:ind w:right="-43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424" w:type="dxa"/>
            <w:gridSpan w:val="5"/>
            <w:vAlign w:val="bottom"/>
          </w:tcPr>
          <w:p w14:paraId="74A093BE" w14:textId="77777777" w:rsidR="00CF2AEF" w:rsidRPr="000B353E" w:rsidRDefault="00CF2AEF" w:rsidP="00EB24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B353E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CF2AEF" w:rsidRPr="000B353E" w14:paraId="6061568F" w14:textId="77777777" w:rsidTr="00377786">
        <w:tc>
          <w:tcPr>
            <w:tcW w:w="3690" w:type="dxa"/>
          </w:tcPr>
          <w:p w14:paraId="6D85D981" w14:textId="77777777" w:rsidR="00CF2AEF" w:rsidRPr="000B353E" w:rsidRDefault="00CF2AEF" w:rsidP="00EB24B2">
            <w:pPr>
              <w:spacing w:line="365" w:lineRule="exact"/>
              <w:ind w:right="-43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2F61469" w14:textId="55C58EF3" w:rsidR="00CF2AEF" w:rsidRPr="000B353E" w:rsidRDefault="00C8288B" w:rsidP="00EB24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B353E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Pr="000B353E">
              <w:rPr>
                <w:rFonts w:ascii="Angsana New" w:hAnsi="Angsana New"/>
                <w:sz w:val="25"/>
                <w:szCs w:val="25"/>
                <w:cs/>
              </w:rPr>
              <w:t xml:space="preserve">มิถุนายน </w:t>
            </w:r>
            <w:r w:rsidRPr="000B353E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2724" w:type="dxa"/>
            <w:gridSpan w:val="3"/>
            <w:vAlign w:val="bottom"/>
          </w:tcPr>
          <w:p w14:paraId="7579E55F" w14:textId="422A08FA" w:rsidR="00CF2AEF" w:rsidRPr="000B353E" w:rsidRDefault="00C8288B" w:rsidP="00EB24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B353E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0B353E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0B353E">
              <w:rPr>
                <w:rFonts w:ascii="Angsana New" w:hAnsi="Angsana New"/>
                <w:sz w:val="25"/>
                <w:szCs w:val="25"/>
              </w:rPr>
              <w:t>2566</w:t>
            </w:r>
          </w:p>
        </w:tc>
      </w:tr>
      <w:tr w:rsidR="00CF2AEF" w:rsidRPr="000B353E" w14:paraId="134F0535" w14:textId="77777777" w:rsidTr="00377786">
        <w:tc>
          <w:tcPr>
            <w:tcW w:w="3690" w:type="dxa"/>
          </w:tcPr>
          <w:p w14:paraId="11429F44" w14:textId="77777777" w:rsidR="00CF2AEF" w:rsidRPr="000B353E" w:rsidRDefault="00CF2AEF" w:rsidP="00EB24B2">
            <w:pPr>
              <w:spacing w:line="365" w:lineRule="exact"/>
              <w:ind w:right="-43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43E4BC15" w14:textId="77777777" w:rsidR="00CF2AEF" w:rsidRPr="000B353E" w:rsidRDefault="00CF2AEF" w:rsidP="00EB24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B353E">
              <w:rPr>
                <w:rFonts w:ascii="Angsana New" w:hAnsi="Angsana New"/>
                <w:sz w:val="25"/>
                <w:szCs w:val="25"/>
                <w:cs/>
              </w:rPr>
              <w:t>มูลค่ายุติธรรม</w:t>
            </w:r>
          </w:p>
        </w:tc>
        <w:tc>
          <w:tcPr>
            <w:tcW w:w="1350" w:type="dxa"/>
            <w:vAlign w:val="bottom"/>
          </w:tcPr>
          <w:p w14:paraId="39105D4D" w14:textId="77777777" w:rsidR="00CF2AEF" w:rsidRPr="000B353E" w:rsidRDefault="00CF2AEF" w:rsidP="00EB24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B353E">
              <w:rPr>
                <w:rFonts w:ascii="Angsana New" w:hAnsi="Angsana New"/>
                <w:sz w:val="25"/>
                <w:szCs w:val="25"/>
                <w:cs/>
              </w:rPr>
              <w:t xml:space="preserve">ค่าเผื่อผลขาดทุนด้านเครดิตที่คาดว่าจะเกิดขึ้น              </w:t>
            </w:r>
          </w:p>
        </w:tc>
        <w:tc>
          <w:tcPr>
            <w:tcW w:w="1350" w:type="dxa"/>
            <w:gridSpan w:val="2"/>
            <w:vAlign w:val="bottom"/>
          </w:tcPr>
          <w:p w14:paraId="43D82D7C" w14:textId="77777777" w:rsidR="00CF2AEF" w:rsidRPr="000B353E" w:rsidRDefault="00CF2AEF" w:rsidP="00EB24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B353E">
              <w:rPr>
                <w:rFonts w:ascii="Angsana New" w:hAnsi="Angsana New"/>
                <w:sz w:val="25"/>
                <w:szCs w:val="25"/>
                <w:cs/>
              </w:rPr>
              <w:t>มูลค่ายุติธรรม</w:t>
            </w:r>
          </w:p>
        </w:tc>
        <w:tc>
          <w:tcPr>
            <w:tcW w:w="1374" w:type="dxa"/>
            <w:vAlign w:val="bottom"/>
          </w:tcPr>
          <w:p w14:paraId="5755D812" w14:textId="77777777" w:rsidR="00CF2AEF" w:rsidRPr="000B353E" w:rsidRDefault="00CF2AEF" w:rsidP="00EB24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B353E">
              <w:rPr>
                <w:rFonts w:ascii="Angsana New" w:hAnsi="Angsana New"/>
                <w:sz w:val="25"/>
                <w:szCs w:val="25"/>
                <w:cs/>
              </w:rPr>
              <w:t xml:space="preserve">ค่าเผื่อผลขาดทุนด้านเครดิตที่คาดว่าจะเกิดขึ้น          </w:t>
            </w:r>
          </w:p>
        </w:tc>
      </w:tr>
      <w:tr w:rsidR="00377786" w:rsidRPr="000B353E" w14:paraId="65EAD6DC" w14:textId="77777777" w:rsidTr="00377786">
        <w:tc>
          <w:tcPr>
            <w:tcW w:w="3690" w:type="dxa"/>
          </w:tcPr>
          <w:p w14:paraId="1E62876B" w14:textId="2DF23A96" w:rsidR="00377786" w:rsidRPr="000B353E" w:rsidRDefault="00377786" w:rsidP="00377786">
            <w:pPr>
              <w:ind w:left="165" w:right="-43" w:hanging="165"/>
              <w:rPr>
                <w:rFonts w:ascii="Angsana New" w:hAnsi="Angsana New"/>
                <w:sz w:val="25"/>
                <w:szCs w:val="25"/>
                <w:cs/>
              </w:rPr>
            </w:pPr>
            <w:r w:rsidRPr="000B353E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เงินลงทุนเผื่อขายที่วัดมูลค่าด้วยมูลค่า</w:t>
            </w:r>
            <w:r w:rsidRPr="000B353E">
              <w:rPr>
                <w:rFonts w:ascii="Angsana New" w:hAnsi="Angsana New"/>
                <w:b/>
                <w:bCs/>
                <w:sz w:val="25"/>
                <w:szCs w:val="25"/>
              </w:rPr>
              <w:br/>
            </w:r>
            <w:r w:rsidRPr="000B353E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44F1E684" w14:textId="299E7574" w:rsidR="00377786" w:rsidRPr="000B353E" w:rsidRDefault="00377786" w:rsidP="00377786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0F253D35" w14:textId="78171C1D" w:rsidR="00377786" w:rsidRPr="000B353E" w:rsidRDefault="00377786" w:rsidP="00377786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2A9D945" w14:textId="1EDF5045" w:rsidR="00377786" w:rsidRPr="000B353E" w:rsidRDefault="00377786" w:rsidP="00377786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4" w:type="dxa"/>
            <w:vAlign w:val="bottom"/>
          </w:tcPr>
          <w:p w14:paraId="6900FCB0" w14:textId="20C0C8AD" w:rsidR="00377786" w:rsidRPr="000B353E" w:rsidRDefault="00377786" w:rsidP="00377786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377786" w:rsidRPr="000B353E" w14:paraId="2CBAF2D2" w14:textId="77777777" w:rsidTr="00377786">
        <w:tc>
          <w:tcPr>
            <w:tcW w:w="3690" w:type="dxa"/>
          </w:tcPr>
          <w:p w14:paraId="1A09F649" w14:textId="2A11A0CF" w:rsidR="00377786" w:rsidRPr="000B353E" w:rsidRDefault="00377786" w:rsidP="00377786">
            <w:pPr>
              <w:ind w:left="165" w:right="-43" w:hanging="165"/>
              <w:rPr>
                <w:rFonts w:ascii="Angsana New" w:hAnsi="Angsana New"/>
                <w:sz w:val="25"/>
                <w:szCs w:val="25"/>
                <w:cs/>
              </w:rPr>
            </w:pPr>
            <w:r w:rsidRPr="000B353E">
              <w:rPr>
                <w:rFonts w:ascii="Angsana New" w:hAnsi="Angsana New"/>
                <w:sz w:val="25"/>
                <w:szCs w:val="25"/>
                <w:cs/>
              </w:rPr>
              <w:t xml:space="preserve">ชั้นที่ </w:t>
            </w:r>
            <w:r w:rsidRPr="000B353E">
              <w:rPr>
                <w:rFonts w:ascii="Angsana New" w:hAnsi="Angsana New"/>
                <w:sz w:val="25"/>
                <w:szCs w:val="25"/>
              </w:rPr>
              <w:t xml:space="preserve">1 - </w:t>
            </w:r>
            <w:r w:rsidRPr="000B353E">
              <w:rPr>
                <w:rFonts w:ascii="Angsana New" w:hAnsi="Angsana New"/>
                <w:sz w:val="25"/>
                <w:szCs w:val="25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350" w:type="dxa"/>
            <w:vAlign w:val="bottom"/>
          </w:tcPr>
          <w:p w14:paraId="0B3A0778" w14:textId="743F0AB4" w:rsidR="00377786" w:rsidRPr="000B353E" w:rsidRDefault="00FB73FF" w:rsidP="00377786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0B353E">
              <w:rPr>
                <w:rFonts w:ascii="Angsana New" w:hAnsi="Angsana New"/>
                <w:sz w:val="25"/>
                <w:szCs w:val="25"/>
              </w:rPr>
              <w:t>9,484,023</w:t>
            </w:r>
          </w:p>
        </w:tc>
        <w:tc>
          <w:tcPr>
            <w:tcW w:w="1350" w:type="dxa"/>
            <w:vAlign w:val="bottom"/>
          </w:tcPr>
          <w:p w14:paraId="4C3D3BDE" w14:textId="14E76B4C" w:rsidR="00377786" w:rsidRPr="000B353E" w:rsidRDefault="00FB73FF" w:rsidP="00377786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0B353E">
              <w:rPr>
                <w:rFonts w:ascii="Angsana New" w:hAnsi="Angsana New"/>
                <w:sz w:val="25"/>
                <w:szCs w:val="25"/>
              </w:rPr>
              <w:t>(630)</w:t>
            </w:r>
          </w:p>
        </w:tc>
        <w:tc>
          <w:tcPr>
            <w:tcW w:w="1350" w:type="dxa"/>
            <w:gridSpan w:val="2"/>
            <w:vAlign w:val="bottom"/>
          </w:tcPr>
          <w:p w14:paraId="642E931B" w14:textId="13060E41" w:rsidR="00377786" w:rsidRPr="000B353E" w:rsidRDefault="007F22DF" w:rsidP="00377786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0B353E">
              <w:rPr>
                <w:rFonts w:ascii="Angsana New" w:hAnsi="Angsana New"/>
                <w:sz w:val="25"/>
                <w:szCs w:val="25"/>
              </w:rPr>
              <w:t>8,778,187</w:t>
            </w:r>
          </w:p>
        </w:tc>
        <w:tc>
          <w:tcPr>
            <w:tcW w:w="1374" w:type="dxa"/>
            <w:vAlign w:val="bottom"/>
          </w:tcPr>
          <w:p w14:paraId="69CE5C61" w14:textId="0D4FC28C" w:rsidR="00377786" w:rsidRPr="000B353E" w:rsidRDefault="007F22DF" w:rsidP="00377786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0B353E">
              <w:rPr>
                <w:rFonts w:ascii="Angsana New" w:hAnsi="Angsana New"/>
                <w:sz w:val="25"/>
                <w:szCs w:val="25"/>
              </w:rPr>
              <w:t>(749)</w:t>
            </w:r>
          </w:p>
        </w:tc>
      </w:tr>
      <w:tr w:rsidR="00377786" w:rsidRPr="000B353E" w14:paraId="4AB62AD3" w14:textId="77777777" w:rsidTr="00377786">
        <w:tc>
          <w:tcPr>
            <w:tcW w:w="3690" w:type="dxa"/>
          </w:tcPr>
          <w:p w14:paraId="4C548983" w14:textId="77777777" w:rsidR="00377786" w:rsidRPr="000B353E" w:rsidRDefault="00377786" w:rsidP="00377786">
            <w:pPr>
              <w:spacing w:line="365" w:lineRule="exact"/>
              <w:ind w:left="254" w:right="-43" w:hanging="254"/>
              <w:rPr>
                <w:rFonts w:ascii="Angsana New" w:hAnsi="Angsana New"/>
                <w:sz w:val="25"/>
                <w:szCs w:val="25"/>
                <w:cs/>
              </w:rPr>
            </w:pPr>
            <w:r w:rsidRPr="000B353E">
              <w:rPr>
                <w:rFonts w:ascii="Angsana New" w:hAnsi="Angsana New"/>
                <w:sz w:val="25"/>
                <w:szCs w:val="25"/>
                <w:cs/>
              </w:rPr>
              <w:t xml:space="preserve">ชั้นที่ </w:t>
            </w:r>
            <w:r w:rsidRPr="000B353E">
              <w:rPr>
                <w:rFonts w:ascii="Angsana New" w:hAnsi="Angsana New"/>
                <w:sz w:val="25"/>
                <w:szCs w:val="25"/>
              </w:rPr>
              <w:t xml:space="preserve">3 - </w:t>
            </w:r>
            <w:r w:rsidRPr="000B353E">
              <w:rPr>
                <w:rFonts w:ascii="Angsana New" w:hAnsi="Angsana New"/>
                <w:sz w:val="25"/>
                <w:szCs w:val="25"/>
                <w:cs/>
              </w:rPr>
              <w:t>ตราสารหนี้ที่มีการด้อยค่าด้านเครดิต</w:t>
            </w:r>
          </w:p>
        </w:tc>
        <w:tc>
          <w:tcPr>
            <w:tcW w:w="1350" w:type="dxa"/>
            <w:vAlign w:val="bottom"/>
          </w:tcPr>
          <w:p w14:paraId="622C4526" w14:textId="7E1DE2CF" w:rsidR="00377786" w:rsidRPr="000B353E" w:rsidRDefault="00FB73FF" w:rsidP="00377786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0B353E">
              <w:rPr>
                <w:rFonts w:ascii="Angsana New" w:hAnsi="Angsana New"/>
                <w:sz w:val="25"/>
                <w:szCs w:val="25"/>
              </w:rPr>
              <w:t>66,066</w:t>
            </w:r>
          </w:p>
        </w:tc>
        <w:tc>
          <w:tcPr>
            <w:tcW w:w="1350" w:type="dxa"/>
            <w:vAlign w:val="bottom"/>
          </w:tcPr>
          <w:p w14:paraId="5765A57C" w14:textId="6E35BF23" w:rsidR="00377786" w:rsidRPr="000B353E" w:rsidRDefault="00FB73FF" w:rsidP="00377786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0B353E">
              <w:rPr>
                <w:rFonts w:ascii="Angsana New" w:hAnsi="Angsana New"/>
                <w:sz w:val="25"/>
                <w:szCs w:val="25"/>
              </w:rPr>
              <w:t>(52,940)</w:t>
            </w:r>
          </w:p>
        </w:tc>
        <w:tc>
          <w:tcPr>
            <w:tcW w:w="1350" w:type="dxa"/>
            <w:gridSpan w:val="2"/>
            <w:vAlign w:val="bottom"/>
          </w:tcPr>
          <w:p w14:paraId="718A685A" w14:textId="0F5E1973" w:rsidR="00377786" w:rsidRPr="000B353E" w:rsidRDefault="007F22DF" w:rsidP="00377786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0B353E">
              <w:rPr>
                <w:rFonts w:ascii="Angsana New" w:hAnsi="Angsana New"/>
                <w:sz w:val="25"/>
                <w:szCs w:val="25"/>
              </w:rPr>
              <w:t>58,388</w:t>
            </w:r>
          </w:p>
        </w:tc>
        <w:tc>
          <w:tcPr>
            <w:tcW w:w="1374" w:type="dxa"/>
            <w:vAlign w:val="bottom"/>
          </w:tcPr>
          <w:p w14:paraId="65D22A85" w14:textId="64F95FE6" w:rsidR="00377786" w:rsidRPr="000B353E" w:rsidRDefault="007F22DF" w:rsidP="00377786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0B353E">
              <w:rPr>
                <w:rFonts w:ascii="Angsana New" w:hAnsi="Angsana New"/>
                <w:sz w:val="25"/>
                <w:szCs w:val="25"/>
              </w:rPr>
              <w:t>(53,351)</w:t>
            </w:r>
          </w:p>
        </w:tc>
      </w:tr>
      <w:tr w:rsidR="00377786" w:rsidRPr="000B353E" w14:paraId="25F9C97F" w14:textId="77777777" w:rsidTr="00377786">
        <w:tc>
          <w:tcPr>
            <w:tcW w:w="3690" w:type="dxa"/>
          </w:tcPr>
          <w:p w14:paraId="4995B9D1" w14:textId="77777777" w:rsidR="00377786" w:rsidRPr="000B353E" w:rsidRDefault="00377786" w:rsidP="00377786">
            <w:pPr>
              <w:spacing w:line="365" w:lineRule="exact"/>
              <w:ind w:left="254" w:right="-43" w:hanging="254"/>
              <w:rPr>
                <w:rFonts w:ascii="Angsana New" w:hAnsi="Angsana New"/>
                <w:sz w:val="25"/>
                <w:szCs w:val="25"/>
                <w:cs/>
              </w:rPr>
            </w:pPr>
            <w:r w:rsidRPr="000B353E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006669D" w14:textId="47A678B8" w:rsidR="00377786" w:rsidRPr="000B353E" w:rsidRDefault="00FB73FF" w:rsidP="00377786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0B353E">
              <w:rPr>
                <w:rFonts w:ascii="Angsana New" w:hAnsi="Angsana New"/>
                <w:sz w:val="25"/>
                <w:szCs w:val="25"/>
              </w:rPr>
              <w:t>9,550,089</w:t>
            </w:r>
          </w:p>
        </w:tc>
        <w:tc>
          <w:tcPr>
            <w:tcW w:w="1350" w:type="dxa"/>
            <w:vAlign w:val="bottom"/>
          </w:tcPr>
          <w:p w14:paraId="609B46C9" w14:textId="72D3A299" w:rsidR="00377786" w:rsidRPr="000B353E" w:rsidRDefault="00FB73FF" w:rsidP="00377786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0B353E">
              <w:rPr>
                <w:rFonts w:ascii="Angsana New" w:hAnsi="Angsana New"/>
                <w:sz w:val="25"/>
                <w:szCs w:val="25"/>
              </w:rPr>
              <w:t>(53,570)</w:t>
            </w:r>
          </w:p>
        </w:tc>
        <w:tc>
          <w:tcPr>
            <w:tcW w:w="1350" w:type="dxa"/>
            <w:gridSpan w:val="2"/>
            <w:vAlign w:val="bottom"/>
          </w:tcPr>
          <w:p w14:paraId="3FF77E3D" w14:textId="162B7DF4" w:rsidR="00377786" w:rsidRPr="000B353E" w:rsidRDefault="007F22DF" w:rsidP="00377786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0B353E">
              <w:rPr>
                <w:rFonts w:ascii="Angsana New" w:hAnsi="Angsana New"/>
                <w:sz w:val="25"/>
                <w:szCs w:val="25"/>
              </w:rPr>
              <w:t>8,836,575</w:t>
            </w:r>
          </w:p>
        </w:tc>
        <w:tc>
          <w:tcPr>
            <w:tcW w:w="1374" w:type="dxa"/>
            <w:vAlign w:val="bottom"/>
          </w:tcPr>
          <w:p w14:paraId="14B2AF3F" w14:textId="667521DA" w:rsidR="00377786" w:rsidRPr="000B353E" w:rsidRDefault="007F22DF" w:rsidP="00377786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0B353E">
              <w:rPr>
                <w:rFonts w:ascii="Angsana New" w:hAnsi="Angsana New"/>
                <w:sz w:val="25"/>
                <w:szCs w:val="25"/>
              </w:rPr>
              <w:t>(54,100)</w:t>
            </w:r>
          </w:p>
        </w:tc>
      </w:tr>
      <w:bookmarkEnd w:id="0"/>
    </w:tbl>
    <w:p w14:paraId="7AB3DD28" w14:textId="77777777" w:rsidR="00CF2AEF" w:rsidRPr="000B353E" w:rsidRDefault="00CF2AEF" w:rsidP="00CF2AEF">
      <w:pPr>
        <w:spacing w:line="365" w:lineRule="exact"/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1155"/>
        <w:gridCol w:w="1155"/>
        <w:gridCol w:w="1155"/>
        <w:gridCol w:w="1155"/>
        <w:gridCol w:w="1155"/>
        <w:gridCol w:w="1155"/>
      </w:tblGrid>
      <w:tr w:rsidR="00CF2AEF" w:rsidRPr="000B353E" w14:paraId="055AAB5B" w14:textId="77777777" w:rsidTr="00377786">
        <w:tc>
          <w:tcPr>
            <w:tcW w:w="2160" w:type="dxa"/>
            <w:vAlign w:val="bottom"/>
          </w:tcPr>
          <w:p w14:paraId="47194990" w14:textId="4AB14F0C" w:rsidR="00CF2AEF" w:rsidRPr="000B353E" w:rsidRDefault="00CF2AEF" w:rsidP="00EB24B2">
            <w:pPr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br w:type="page"/>
            </w:r>
          </w:p>
        </w:tc>
        <w:tc>
          <w:tcPr>
            <w:tcW w:w="6930" w:type="dxa"/>
            <w:gridSpan w:val="6"/>
            <w:vAlign w:val="bottom"/>
          </w:tcPr>
          <w:p w14:paraId="3027E3CB" w14:textId="77777777" w:rsidR="00CF2AEF" w:rsidRPr="000B353E" w:rsidRDefault="00CF2AEF" w:rsidP="00EB24B2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CF2AEF" w:rsidRPr="000B353E" w14:paraId="7A87374A" w14:textId="77777777" w:rsidTr="00377786">
        <w:tc>
          <w:tcPr>
            <w:tcW w:w="2160" w:type="dxa"/>
            <w:vAlign w:val="bottom"/>
          </w:tcPr>
          <w:p w14:paraId="026C75EA" w14:textId="77777777" w:rsidR="00CF2AEF" w:rsidRPr="000B353E" w:rsidRDefault="00CF2AEF" w:rsidP="00EB24B2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3465" w:type="dxa"/>
            <w:gridSpan w:val="3"/>
            <w:vAlign w:val="bottom"/>
          </w:tcPr>
          <w:p w14:paraId="15F439CC" w14:textId="77777777" w:rsidR="00CF2AEF" w:rsidRPr="000B353E" w:rsidRDefault="00CF2AEF" w:rsidP="00EB24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หลังการปรับโครงสร้างกิจการ</w:t>
            </w:r>
          </w:p>
        </w:tc>
        <w:tc>
          <w:tcPr>
            <w:tcW w:w="3465" w:type="dxa"/>
            <w:gridSpan w:val="3"/>
            <w:vAlign w:val="bottom"/>
          </w:tcPr>
          <w:p w14:paraId="555A0BE5" w14:textId="77777777" w:rsidR="00CF2AEF" w:rsidRPr="000B353E" w:rsidRDefault="00CF2AEF" w:rsidP="00EB24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ก่อนการปรับโครงสร้างกิจการ</w:t>
            </w:r>
          </w:p>
        </w:tc>
      </w:tr>
      <w:tr w:rsidR="00CF2AEF" w:rsidRPr="000B353E" w14:paraId="2005A185" w14:textId="77777777" w:rsidTr="00377786">
        <w:tc>
          <w:tcPr>
            <w:tcW w:w="2160" w:type="dxa"/>
            <w:vAlign w:val="bottom"/>
          </w:tcPr>
          <w:p w14:paraId="30610FB0" w14:textId="77777777" w:rsidR="00CF2AEF" w:rsidRPr="000B353E" w:rsidRDefault="00CF2AEF" w:rsidP="00EB24B2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16A3ABE1" w14:textId="77777777" w:rsidR="00CF2AEF" w:rsidRPr="000B353E" w:rsidRDefault="00CF2AEF" w:rsidP="00EB24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CF2AEF" w:rsidRPr="000B353E" w14:paraId="173BEA5C" w14:textId="77777777" w:rsidTr="00377786">
        <w:tc>
          <w:tcPr>
            <w:tcW w:w="2160" w:type="dxa"/>
            <w:vAlign w:val="bottom"/>
          </w:tcPr>
          <w:p w14:paraId="1312296F" w14:textId="77777777" w:rsidR="00CF2AEF" w:rsidRPr="000B353E" w:rsidRDefault="00CF2AEF" w:rsidP="00EB24B2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3465" w:type="dxa"/>
            <w:gridSpan w:val="3"/>
            <w:vAlign w:val="bottom"/>
          </w:tcPr>
          <w:p w14:paraId="3ACC510E" w14:textId="0E07F79F" w:rsidR="00CF2AEF" w:rsidRPr="000B353E" w:rsidRDefault="00CA26C1" w:rsidP="00EB24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 xml:space="preserve">30 </w:t>
            </w:r>
            <w:r w:rsidRPr="000B353E">
              <w:rPr>
                <w:rFonts w:ascii="Angsana New" w:hAnsi="Angsana New"/>
                <w:cs/>
              </w:rPr>
              <w:t xml:space="preserve">มิถุนายน </w:t>
            </w:r>
            <w:r w:rsidRPr="000B353E">
              <w:rPr>
                <w:rFonts w:ascii="Angsana New" w:hAnsi="Angsana New"/>
              </w:rPr>
              <w:t>2567</w:t>
            </w:r>
          </w:p>
        </w:tc>
        <w:tc>
          <w:tcPr>
            <w:tcW w:w="3465" w:type="dxa"/>
            <w:gridSpan w:val="3"/>
            <w:vAlign w:val="bottom"/>
          </w:tcPr>
          <w:p w14:paraId="4B4E55BC" w14:textId="3E716F26" w:rsidR="00CF2AEF" w:rsidRPr="000B353E" w:rsidRDefault="00CA26C1" w:rsidP="00EB24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 xml:space="preserve">31 </w:t>
            </w:r>
            <w:r w:rsidRPr="000B353E">
              <w:rPr>
                <w:rFonts w:ascii="Angsana New" w:hAnsi="Angsana New"/>
                <w:cs/>
              </w:rPr>
              <w:t xml:space="preserve">ธันวาคม </w:t>
            </w:r>
            <w:r w:rsidRPr="000B353E">
              <w:rPr>
                <w:rFonts w:ascii="Angsana New" w:hAnsi="Angsana New"/>
              </w:rPr>
              <w:t>2566</w:t>
            </w:r>
          </w:p>
        </w:tc>
      </w:tr>
      <w:tr w:rsidR="00CF2AEF" w:rsidRPr="000B353E" w14:paraId="4C231A1C" w14:textId="77777777" w:rsidTr="00377786">
        <w:tc>
          <w:tcPr>
            <w:tcW w:w="2160" w:type="dxa"/>
            <w:vAlign w:val="bottom"/>
          </w:tcPr>
          <w:p w14:paraId="709A95D3" w14:textId="77777777" w:rsidR="00CF2AEF" w:rsidRPr="000B353E" w:rsidRDefault="00CF2AEF" w:rsidP="00EB24B2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7572A7A6" w14:textId="77777777" w:rsidR="00CF2AEF" w:rsidRPr="000B353E" w:rsidRDefault="00CF2AEF" w:rsidP="00EB24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มูลค่าตามบัญชีขั้นต้น</w:t>
            </w:r>
          </w:p>
        </w:tc>
        <w:tc>
          <w:tcPr>
            <w:tcW w:w="1155" w:type="dxa"/>
            <w:vAlign w:val="bottom"/>
          </w:tcPr>
          <w:p w14:paraId="4A969001" w14:textId="77777777" w:rsidR="00CF2AEF" w:rsidRPr="000B353E" w:rsidRDefault="00CF2AEF" w:rsidP="00EB24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 xml:space="preserve">ค่าเผื่อผลขาดทุนด้านเครดิตที่คาดว่าจะเกิดขึ้น           </w:t>
            </w:r>
          </w:p>
        </w:tc>
        <w:tc>
          <w:tcPr>
            <w:tcW w:w="1155" w:type="dxa"/>
            <w:vAlign w:val="bottom"/>
          </w:tcPr>
          <w:p w14:paraId="0D1F4438" w14:textId="77777777" w:rsidR="00CF2AEF" w:rsidRPr="000B353E" w:rsidRDefault="00CF2AEF" w:rsidP="00EB24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มูลค่าตามบัญชีสุทธิ</w:t>
            </w:r>
          </w:p>
        </w:tc>
        <w:tc>
          <w:tcPr>
            <w:tcW w:w="1155" w:type="dxa"/>
            <w:vAlign w:val="bottom"/>
          </w:tcPr>
          <w:p w14:paraId="0388C142" w14:textId="77777777" w:rsidR="00CF2AEF" w:rsidRPr="000B353E" w:rsidRDefault="00CF2AEF" w:rsidP="00EB24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มูลค่าตามบัญชีขั้นต้น</w:t>
            </w:r>
          </w:p>
        </w:tc>
        <w:tc>
          <w:tcPr>
            <w:tcW w:w="1155" w:type="dxa"/>
            <w:vAlign w:val="bottom"/>
          </w:tcPr>
          <w:p w14:paraId="306ABB32" w14:textId="77777777" w:rsidR="00CF2AEF" w:rsidRPr="000B353E" w:rsidRDefault="00CF2AEF" w:rsidP="00EB24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 xml:space="preserve">ค่าเผื่อผลขาดทุนด้านเครดิตที่คาดว่าจะเกิดขึ้น            </w:t>
            </w:r>
          </w:p>
        </w:tc>
        <w:tc>
          <w:tcPr>
            <w:tcW w:w="1155" w:type="dxa"/>
            <w:vAlign w:val="bottom"/>
          </w:tcPr>
          <w:p w14:paraId="099C4C2D" w14:textId="77777777" w:rsidR="00CF2AEF" w:rsidRPr="000B353E" w:rsidRDefault="00CF2AEF" w:rsidP="00EB24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มูลค่าตามบัญชีสุทธิ</w:t>
            </w:r>
          </w:p>
        </w:tc>
      </w:tr>
      <w:tr w:rsidR="00CF2AEF" w:rsidRPr="000B353E" w14:paraId="3B400B79" w14:textId="77777777" w:rsidTr="00377786">
        <w:tc>
          <w:tcPr>
            <w:tcW w:w="3315" w:type="dxa"/>
            <w:gridSpan w:val="2"/>
          </w:tcPr>
          <w:p w14:paraId="79AD941D" w14:textId="2207AFBB" w:rsidR="00CF2AEF" w:rsidRPr="000B353E" w:rsidRDefault="00D5480D" w:rsidP="005959D1">
            <w:pPr>
              <w:tabs>
                <w:tab w:val="decimal" w:pos="945"/>
              </w:tabs>
              <w:ind w:left="141" w:right="-198" w:hanging="141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เงินลงทุนที่จะถือจนครบกำหนด</w:t>
            </w:r>
            <w:r w:rsidR="00C1375D" w:rsidRPr="000B353E">
              <w:rPr>
                <w:rFonts w:ascii="Angsana New" w:hAnsi="Angsana New"/>
                <w:b/>
                <w:bCs/>
              </w:rPr>
              <w:br/>
            </w:r>
            <w:r w:rsidR="005959D1" w:rsidRPr="000B353E">
              <w:rPr>
                <w:rFonts w:ascii="Angsana New" w:hAnsi="Angsana New" w:hint="cs"/>
                <w:b/>
                <w:bCs/>
                <w:cs/>
              </w:rPr>
              <w:t>ที่</w:t>
            </w:r>
            <w:r w:rsidR="005959D1" w:rsidRPr="000B353E">
              <w:rPr>
                <w:rFonts w:ascii="Angsana New" w:hAnsi="Angsana New"/>
                <w:b/>
                <w:bCs/>
                <w:cs/>
              </w:rPr>
              <w:t>วัดมูลค่าด้วยราคาทุนตัดจำหน่าย</w:t>
            </w:r>
          </w:p>
        </w:tc>
        <w:tc>
          <w:tcPr>
            <w:tcW w:w="1155" w:type="dxa"/>
            <w:vAlign w:val="bottom"/>
          </w:tcPr>
          <w:p w14:paraId="1318049D" w14:textId="77777777" w:rsidR="00CF2AEF" w:rsidRPr="000B353E" w:rsidRDefault="00CF2AEF" w:rsidP="00EB24B2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1B75BA0D" w14:textId="77777777" w:rsidR="00CF2AEF" w:rsidRPr="000B353E" w:rsidRDefault="00CF2AEF" w:rsidP="00EB24B2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vAlign w:val="bottom"/>
          </w:tcPr>
          <w:p w14:paraId="0E6F5559" w14:textId="77777777" w:rsidR="00CF2AEF" w:rsidRPr="000B353E" w:rsidRDefault="00CF2AEF" w:rsidP="00EB24B2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vAlign w:val="bottom"/>
          </w:tcPr>
          <w:p w14:paraId="6029FBE4" w14:textId="77777777" w:rsidR="00CF2AEF" w:rsidRPr="000B353E" w:rsidRDefault="00CF2AEF" w:rsidP="00EB24B2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vAlign w:val="bottom"/>
          </w:tcPr>
          <w:p w14:paraId="45B13B62" w14:textId="77777777" w:rsidR="00CF2AEF" w:rsidRPr="000B353E" w:rsidRDefault="00CF2AEF" w:rsidP="00EB24B2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</w:tr>
      <w:tr w:rsidR="007F22DF" w:rsidRPr="000B353E" w14:paraId="655A5C23" w14:textId="77777777" w:rsidTr="00377786">
        <w:trPr>
          <w:trHeight w:val="972"/>
        </w:trPr>
        <w:tc>
          <w:tcPr>
            <w:tcW w:w="2160" w:type="dxa"/>
          </w:tcPr>
          <w:p w14:paraId="2304F7E0" w14:textId="77777777" w:rsidR="007F22DF" w:rsidRPr="000B353E" w:rsidRDefault="007F22DF" w:rsidP="007F22DF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 xml:space="preserve">ชั้นที่ </w:t>
            </w:r>
            <w:r w:rsidRPr="000B353E">
              <w:rPr>
                <w:rFonts w:ascii="Angsana New" w:hAnsi="Angsana New"/>
              </w:rPr>
              <w:t xml:space="preserve">1 - </w:t>
            </w:r>
            <w:r w:rsidRPr="000B353E">
              <w:rPr>
                <w:rFonts w:ascii="Angsana New" w:hAnsi="Angsana New"/>
                <w:cs/>
              </w:rPr>
              <w:t>ตราสารหนี้ที่ไม่มีการเพิ่มขึ้นอย่างมีนัยสำคัญของความเสี่ยงด้านเครดิต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155" w:type="dxa"/>
            <w:vAlign w:val="bottom"/>
          </w:tcPr>
          <w:p w14:paraId="10A61AD4" w14:textId="3E63AD35" w:rsidR="007F22DF" w:rsidRPr="000B353E" w:rsidRDefault="00FB73FF" w:rsidP="007F22D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8,588,286</w:t>
            </w:r>
          </w:p>
        </w:tc>
        <w:tc>
          <w:tcPr>
            <w:tcW w:w="1155" w:type="dxa"/>
            <w:vAlign w:val="bottom"/>
          </w:tcPr>
          <w:p w14:paraId="4F5FF14F" w14:textId="71B54123" w:rsidR="007F22DF" w:rsidRPr="000B353E" w:rsidRDefault="00FB73FF" w:rsidP="007F22D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(69</w:t>
            </w:r>
            <w:r w:rsidR="007B6107" w:rsidRPr="000B353E">
              <w:rPr>
                <w:rFonts w:ascii="Angsana New" w:hAnsi="Angsana New"/>
              </w:rPr>
              <w:t>3</w:t>
            </w:r>
            <w:r w:rsidRPr="000B353E">
              <w:rPr>
                <w:rFonts w:ascii="Angsana New" w:hAnsi="Angsana New"/>
              </w:rPr>
              <w:t>)</w:t>
            </w:r>
          </w:p>
        </w:tc>
        <w:tc>
          <w:tcPr>
            <w:tcW w:w="1155" w:type="dxa"/>
            <w:vAlign w:val="bottom"/>
          </w:tcPr>
          <w:p w14:paraId="2EB949AE" w14:textId="4EC88914" w:rsidR="007F22DF" w:rsidRPr="000B353E" w:rsidRDefault="00FB73FF" w:rsidP="007F22D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8,587,59</w:t>
            </w:r>
            <w:r w:rsidR="007B6107" w:rsidRPr="000B353E">
              <w:rPr>
                <w:rFonts w:ascii="Angsana New" w:hAnsi="Angsana New"/>
              </w:rPr>
              <w:t>3</w:t>
            </w:r>
          </w:p>
        </w:tc>
        <w:tc>
          <w:tcPr>
            <w:tcW w:w="1155" w:type="dxa"/>
            <w:vAlign w:val="bottom"/>
          </w:tcPr>
          <w:p w14:paraId="154C53DB" w14:textId="613E1F19" w:rsidR="007F22DF" w:rsidRPr="000B353E" w:rsidRDefault="007F22DF" w:rsidP="007F22D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7,840,501</w:t>
            </w:r>
          </w:p>
        </w:tc>
        <w:tc>
          <w:tcPr>
            <w:tcW w:w="1155" w:type="dxa"/>
            <w:vAlign w:val="bottom"/>
          </w:tcPr>
          <w:p w14:paraId="2C39C284" w14:textId="273BFCBE" w:rsidR="007F22DF" w:rsidRPr="000B353E" w:rsidRDefault="007F22DF" w:rsidP="007F22D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(1,104)</w:t>
            </w:r>
          </w:p>
        </w:tc>
        <w:tc>
          <w:tcPr>
            <w:tcW w:w="1155" w:type="dxa"/>
            <w:vAlign w:val="bottom"/>
          </w:tcPr>
          <w:p w14:paraId="3EE80025" w14:textId="435BC5C3" w:rsidR="007F22DF" w:rsidRPr="000B353E" w:rsidRDefault="007F22DF" w:rsidP="007F22D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7,839,397</w:t>
            </w:r>
          </w:p>
        </w:tc>
      </w:tr>
      <w:tr w:rsidR="007F22DF" w:rsidRPr="000B353E" w14:paraId="3884D5B3" w14:textId="77777777" w:rsidTr="00377786">
        <w:trPr>
          <w:trHeight w:val="135"/>
        </w:trPr>
        <w:tc>
          <w:tcPr>
            <w:tcW w:w="2160" w:type="dxa"/>
          </w:tcPr>
          <w:p w14:paraId="62A179EE" w14:textId="77777777" w:rsidR="007F22DF" w:rsidRPr="000B353E" w:rsidRDefault="007F22DF" w:rsidP="007F22DF">
            <w:pPr>
              <w:spacing w:line="365" w:lineRule="exact"/>
              <w:ind w:left="254" w:right="-43" w:hanging="254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55" w:type="dxa"/>
            <w:vAlign w:val="bottom"/>
          </w:tcPr>
          <w:p w14:paraId="67CF8EF4" w14:textId="1205455B" w:rsidR="007F22DF" w:rsidRPr="000B353E" w:rsidRDefault="00FB73FF" w:rsidP="007F22D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8,588,286</w:t>
            </w:r>
          </w:p>
        </w:tc>
        <w:tc>
          <w:tcPr>
            <w:tcW w:w="1155" w:type="dxa"/>
            <w:vAlign w:val="bottom"/>
          </w:tcPr>
          <w:p w14:paraId="20AC0B46" w14:textId="3D51981E" w:rsidR="007F22DF" w:rsidRPr="000B353E" w:rsidRDefault="00FB73FF" w:rsidP="007F22D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(69</w:t>
            </w:r>
            <w:r w:rsidR="007B6107" w:rsidRPr="000B353E">
              <w:rPr>
                <w:rFonts w:ascii="Angsana New" w:hAnsi="Angsana New"/>
              </w:rPr>
              <w:t>3</w:t>
            </w:r>
            <w:r w:rsidRPr="000B353E">
              <w:rPr>
                <w:rFonts w:ascii="Angsana New" w:hAnsi="Angsana New"/>
              </w:rPr>
              <w:t>)</w:t>
            </w:r>
          </w:p>
        </w:tc>
        <w:tc>
          <w:tcPr>
            <w:tcW w:w="1155" w:type="dxa"/>
            <w:vAlign w:val="bottom"/>
          </w:tcPr>
          <w:p w14:paraId="03392DBD" w14:textId="6D55D8CD" w:rsidR="007F22DF" w:rsidRPr="000B353E" w:rsidRDefault="00FB73FF" w:rsidP="007F22D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8,587,59</w:t>
            </w:r>
            <w:r w:rsidR="007B6107" w:rsidRPr="000B353E">
              <w:rPr>
                <w:rFonts w:ascii="Angsana New" w:hAnsi="Angsana New"/>
              </w:rPr>
              <w:t>3</w:t>
            </w:r>
          </w:p>
        </w:tc>
        <w:tc>
          <w:tcPr>
            <w:tcW w:w="1155" w:type="dxa"/>
            <w:vAlign w:val="bottom"/>
          </w:tcPr>
          <w:p w14:paraId="439C4CB4" w14:textId="737FDCAE" w:rsidR="007F22DF" w:rsidRPr="000B353E" w:rsidRDefault="007F22DF" w:rsidP="007F22D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7,840,501</w:t>
            </w:r>
          </w:p>
        </w:tc>
        <w:tc>
          <w:tcPr>
            <w:tcW w:w="1155" w:type="dxa"/>
            <w:vAlign w:val="bottom"/>
          </w:tcPr>
          <w:p w14:paraId="5E377334" w14:textId="0B41F766" w:rsidR="007F22DF" w:rsidRPr="000B353E" w:rsidRDefault="007F22DF" w:rsidP="007F22D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(1,104)</w:t>
            </w:r>
          </w:p>
        </w:tc>
        <w:tc>
          <w:tcPr>
            <w:tcW w:w="1155" w:type="dxa"/>
            <w:vAlign w:val="bottom"/>
          </w:tcPr>
          <w:p w14:paraId="104B6C42" w14:textId="7CBCC504" w:rsidR="007F22DF" w:rsidRPr="000B353E" w:rsidRDefault="007F22DF" w:rsidP="007F22D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7,839,397</w:t>
            </w:r>
          </w:p>
        </w:tc>
      </w:tr>
    </w:tbl>
    <w:p w14:paraId="614633CE" w14:textId="77777777" w:rsidR="00BF774D" w:rsidRPr="000B353E" w:rsidRDefault="00BF774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br w:type="page"/>
      </w:r>
    </w:p>
    <w:p w14:paraId="124F7E7B" w14:textId="52E2C902" w:rsidR="00DC2CDB" w:rsidRPr="000B353E" w:rsidRDefault="00DC2CDB" w:rsidP="007B6107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lastRenderedPageBreak/>
        <w:t>6.3</w:t>
      </w:r>
      <w:r w:rsidRPr="000B353E">
        <w:rPr>
          <w:rFonts w:ascii="Angsana New" w:hAnsi="Angsana New"/>
          <w:b/>
          <w:bCs/>
          <w:sz w:val="32"/>
          <w:szCs w:val="32"/>
        </w:rPr>
        <w:tab/>
      </w:r>
      <w:r w:rsidRPr="000B353E">
        <w:rPr>
          <w:rFonts w:ascii="Angsana New" w:hAnsi="Angsana New"/>
          <w:b/>
          <w:bCs/>
          <w:sz w:val="32"/>
          <w:szCs w:val="32"/>
          <w:cs/>
        </w:rPr>
        <w:t>เงินลงทุนที่มีข้อจำกัดและติดภาระผูกพัน</w:t>
      </w:r>
    </w:p>
    <w:p w14:paraId="0EB4029D" w14:textId="7F6BBCDC" w:rsidR="00DC2CDB" w:rsidRPr="000B353E" w:rsidRDefault="00DC2CDB" w:rsidP="00DC2CDB">
      <w:pPr>
        <w:tabs>
          <w:tab w:val="left" w:pos="900"/>
          <w:tab w:val="left" w:pos="1440"/>
          <w:tab w:val="left" w:pos="2160"/>
          <w:tab w:val="left" w:pos="41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B353E">
        <w:rPr>
          <w:rFonts w:ascii="Angsana New" w:hAnsi="Angsana New"/>
          <w:sz w:val="32"/>
          <w:szCs w:val="32"/>
        </w:rPr>
        <w:t xml:space="preserve">30 </w:t>
      </w:r>
      <w:r w:rsidRPr="000B353E">
        <w:rPr>
          <w:rFonts w:ascii="Angsana New" w:hAnsi="Angsana New"/>
          <w:sz w:val="32"/>
          <w:szCs w:val="32"/>
          <w:cs/>
        </w:rPr>
        <w:t>ม</w:t>
      </w:r>
      <w:r w:rsidRPr="000B353E">
        <w:rPr>
          <w:rFonts w:ascii="Angsana New" w:hAnsi="Angsana New" w:hint="cs"/>
          <w:sz w:val="32"/>
          <w:szCs w:val="32"/>
          <w:cs/>
        </w:rPr>
        <w:t>ิถุนายน</w:t>
      </w:r>
      <w:r w:rsidRPr="000B353E">
        <w:rPr>
          <w:rFonts w:ascii="Angsana New" w:hAnsi="Angsana New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</w:rPr>
        <w:t xml:space="preserve">2567 </w:t>
      </w:r>
      <w:r w:rsidRPr="000B353E">
        <w:rPr>
          <w:rFonts w:ascii="Angsana New" w:hAnsi="Angsana New"/>
          <w:sz w:val="32"/>
          <w:szCs w:val="32"/>
          <w:cs/>
        </w:rPr>
        <w:t xml:space="preserve">และ </w:t>
      </w:r>
      <w:r w:rsidRPr="000B353E">
        <w:rPr>
          <w:rFonts w:ascii="Angsana New" w:hAnsi="Angsana New"/>
          <w:sz w:val="32"/>
          <w:szCs w:val="32"/>
        </w:rPr>
        <w:t xml:space="preserve">31 </w:t>
      </w:r>
      <w:r w:rsidRPr="000B353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B353E">
        <w:rPr>
          <w:rFonts w:ascii="Angsana New" w:hAnsi="Angsana New"/>
          <w:sz w:val="32"/>
          <w:szCs w:val="32"/>
        </w:rPr>
        <w:t xml:space="preserve">2566 </w:t>
      </w:r>
      <w:r w:rsidR="004171DA" w:rsidRPr="000B353E">
        <w:rPr>
          <w:rFonts w:ascii="Angsana New" w:hAnsi="Angsana New" w:hint="cs"/>
          <w:sz w:val="32"/>
          <w:szCs w:val="32"/>
          <w:cs/>
        </w:rPr>
        <w:t>กลุ่ม</w:t>
      </w:r>
      <w:r w:rsidRPr="000B353E">
        <w:rPr>
          <w:rFonts w:ascii="Angsana New" w:hAnsi="Angsana New"/>
          <w:sz w:val="32"/>
          <w:szCs w:val="32"/>
          <w:cs/>
        </w:rPr>
        <w:t>บริษัทได้วางทรัพย์สิน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และวางค้ำประกันวงเงินเบิกเกินบัญชีกับธนาคาร และอื่น</w:t>
      </w:r>
      <w:r w:rsidRPr="000B353E">
        <w:rPr>
          <w:rFonts w:ascii="Angsana New" w:hAnsi="Angsana New" w:hint="cs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 xml:space="preserve">ๆ </w:t>
      </w:r>
      <w:r w:rsidR="001C23CD" w:rsidRPr="000B353E">
        <w:rPr>
          <w:rFonts w:ascii="Angsana New" w:hAnsi="Angsana New"/>
          <w:sz w:val="32"/>
          <w:szCs w:val="32"/>
          <w:cs/>
        </w:rPr>
        <w:t>ซึ่งเกี่ยวเนื่องกับการปฏิบัติบางประการตามปกติธุรกิจของ</w:t>
      </w:r>
      <w:r w:rsidR="001C23CD" w:rsidRPr="000B353E">
        <w:rPr>
          <w:rFonts w:ascii="Angsana New" w:hAnsi="Angsana New" w:hint="cs"/>
          <w:sz w:val="32"/>
          <w:szCs w:val="32"/>
          <w:cs/>
        </w:rPr>
        <w:t>กลุ่ม</w:t>
      </w:r>
      <w:r w:rsidR="001C23CD" w:rsidRPr="000B353E">
        <w:rPr>
          <w:rFonts w:ascii="Angsana New" w:hAnsi="Angsana New"/>
          <w:sz w:val="32"/>
          <w:szCs w:val="32"/>
          <w:cs/>
        </w:rPr>
        <w:t>บริษัท</w:t>
      </w:r>
      <w:r w:rsidRPr="000B353E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5D5E12" w:rsidRPr="000B353E" w14:paraId="6133B9CD" w14:textId="77777777" w:rsidTr="00377786">
        <w:tc>
          <w:tcPr>
            <w:tcW w:w="9180" w:type="dxa"/>
            <w:gridSpan w:val="5"/>
          </w:tcPr>
          <w:p w14:paraId="61B7BF53" w14:textId="77777777" w:rsidR="005D5E12" w:rsidRPr="000B353E" w:rsidRDefault="005D5E12" w:rsidP="00EB24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0B353E">
              <w:rPr>
                <w:rFonts w:ascii="Angsana New" w:hAnsi="Angsana New"/>
                <w:sz w:val="28"/>
                <w:szCs w:val="28"/>
              </w:rPr>
              <w:t>: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5D5E12" w:rsidRPr="000B353E" w14:paraId="1386115B" w14:textId="77777777" w:rsidTr="00377786">
        <w:tc>
          <w:tcPr>
            <w:tcW w:w="3240" w:type="dxa"/>
          </w:tcPr>
          <w:p w14:paraId="186BE7D5" w14:textId="77777777" w:rsidR="005D5E12" w:rsidRPr="000B353E" w:rsidRDefault="005D5E12" w:rsidP="006C61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21" w:right="-43" w:hanging="3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CA99F3C" w14:textId="0BA19046" w:rsidR="005D5E12" w:rsidRPr="000B353E" w:rsidRDefault="005D5E12" w:rsidP="00FE6E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หลังการปรับโครงสร้างกิจการ</w:t>
            </w:r>
          </w:p>
        </w:tc>
        <w:tc>
          <w:tcPr>
            <w:tcW w:w="2970" w:type="dxa"/>
            <w:gridSpan w:val="2"/>
            <w:vAlign w:val="bottom"/>
          </w:tcPr>
          <w:p w14:paraId="3C333507" w14:textId="3DF56A62" w:rsidR="005D5E12" w:rsidRPr="000B353E" w:rsidRDefault="005D5E12" w:rsidP="00FE6E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ก่อนการปรับโครงสร้างกิจการ</w:t>
            </w:r>
          </w:p>
        </w:tc>
      </w:tr>
      <w:tr w:rsidR="005D5E12" w:rsidRPr="000B353E" w14:paraId="4AB274E7" w14:textId="77777777" w:rsidTr="00377786">
        <w:tc>
          <w:tcPr>
            <w:tcW w:w="3240" w:type="dxa"/>
          </w:tcPr>
          <w:p w14:paraId="1954924C" w14:textId="77777777" w:rsidR="005D5E12" w:rsidRPr="000B353E" w:rsidRDefault="005D5E12" w:rsidP="006C61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21" w:right="-43" w:hanging="3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5C7D36F6" w14:textId="77777777" w:rsidR="005D5E12" w:rsidRPr="000B353E" w:rsidRDefault="005D5E12" w:rsidP="00EB24B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D5E12" w:rsidRPr="000B353E" w14:paraId="09180F22" w14:textId="77777777" w:rsidTr="00377786">
        <w:tc>
          <w:tcPr>
            <w:tcW w:w="3240" w:type="dxa"/>
          </w:tcPr>
          <w:p w14:paraId="3B3B8D39" w14:textId="77777777" w:rsidR="005D5E12" w:rsidRPr="000B353E" w:rsidRDefault="005D5E12" w:rsidP="006C61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21" w:right="-43" w:hanging="3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76A58C3C" w14:textId="3F0CC78A" w:rsidR="005D5E12" w:rsidRPr="000B353E" w:rsidRDefault="005D5E12" w:rsidP="00EB24B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178CB" w:rsidRPr="000B353E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B353E">
              <w:rPr>
                <w:rFonts w:ascii="Angsana New" w:hAnsi="Angsana New"/>
                <w:sz w:val="28"/>
                <w:szCs w:val="28"/>
              </w:rPr>
              <w:t>256</w:t>
            </w:r>
            <w:r w:rsidR="00D178CB" w:rsidRPr="000B353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970" w:type="dxa"/>
            <w:gridSpan w:val="2"/>
            <w:vAlign w:val="bottom"/>
          </w:tcPr>
          <w:p w14:paraId="4801D368" w14:textId="07EE4E16" w:rsidR="005D5E12" w:rsidRPr="000B353E" w:rsidRDefault="005D5E12" w:rsidP="00EB24B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31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B353E">
              <w:rPr>
                <w:rFonts w:ascii="Angsana New" w:hAnsi="Angsana New"/>
                <w:sz w:val="28"/>
                <w:szCs w:val="28"/>
              </w:rPr>
              <w:t>256</w:t>
            </w:r>
            <w:r w:rsidR="00D178CB" w:rsidRPr="000B353E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5D5E12" w:rsidRPr="000B353E" w14:paraId="055AAE89" w14:textId="77777777" w:rsidTr="00377786">
        <w:tc>
          <w:tcPr>
            <w:tcW w:w="3240" w:type="dxa"/>
          </w:tcPr>
          <w:p w14:paraId="7B09305D" w14:textId="77777777" w:rsidR="005D5E12" w:rsidRPr="000B353E" w:rsidRDefault="005D5E12" w:rsidP="006C61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21" w:right="-43" w:hanging="32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2A9155A6" w14:textId="77777777" w:rsidR="005D5E12" w:rsidRPr="000B353E" w:rsidRDefault="005D5E12" w:rsidP="00EB2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485" w:type="dxa"/>
            <w:vAlign w:val="bottom"/>
          </w:tcPr>
          <w:p w14:paraId="248F9082" w14:textId="77777777" w:rsidR="005D5E12" w:rsidRPr="000B353E" w:rsidRDefault="005D5E12" w:rsidP="00EB2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85" w:type="dxa"/>
            <w:vAlign w:val="bottom"/>
          </w:tcPr>
          <w:p w14:paraId="32A77E7B" w14:textId="77777777" w:rsidR="005D5E12" w:rsidRPr="000B353E" w:rsidRDefault="005D5E12" w:rsidP="00EB2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485" w:type="dxa"/>
            <w:vAlign w:val="bottom"/>
          </w:tcPr>
          <w:p w14:paraId="5EABF173" w14:textId="77777777" w:rsidR="005D5E12" w:rsidRPr="000B353E" w:rsidRDefault="005D5E12" w:rsidP="00EB2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D5E12" w:rsidRPr="000B353E" w14:paraId="6A379EAA" w14:textId="77777777" w:rsidTr="00377786">
        <w:tc>
          <w:tcPr>
            <w:tcW w:w="3240" w:type="dxa"/>
          </w:tcPr>
          <w:p w14:paraId="02E66483" w14:textId="77777777" w:rsidR="005D5E12" w:rsidRPr="000B353E" w:rsidRDefault="005D5E12" w:rsidP="006C61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21" w:right="-43" w:hanging="32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หลักทรัพย์ประกัน</w:t>
            </w:r>
          </w:p>
        </w:tc>
        <w:tc>
          <w:tcPr>
            <w:tcW w:w="1485" w:type="dxa"/>
            <w:vAlign w:val="bottom"/>
          </w:tcPr>
          <w:p w14:paraId="5BAAA58B" w14:textId="77777777" w:rsidR="005D5E12" w:rsidRPr="000B353E" w:rsidRDefault="005D5E12" w:rsidP="00EB24B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3C9DA8EE" w14:textId="77777777" w:rsidR="005D5E12" w:rsidRPr="000B353E" w:rsidRDefault="005D5E12" w:rsidP="00EB24B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07667E5E" w14:textId="77777777" w:rsidR="005D5E12" w:rsidRPr="000B353E" w:rsidRDefault="005D5E12" w:rsidP="00EB24B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020A8FB4" w14:textId="77777777" w:rsidR="005D5E12" w:rsidRPr="000B353E" w:rsidRDefault="005D5E12" w:rsidP="00EB24B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F22DF" w:rsidRPr="000B353E" w14:paraId="263796A2" w14:textId="77777777" w:rsidTr="00EB24B2">
        <w:tc>
          <w:tcPr>
            <w:tcW w:w="3240" w:type="dxa"/>
          </w:tcPr>
          <w:p w14:paraId="597D3A20" w14:textId="73636534" w:rsidR="007F22DF" w:rsidRPr="000B353E" w:rsidRDefault="007F22DF" w:rsidP="007F22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21" w:right="-43" w:hanging="321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พันธบัตร</w:t>
            </w:r>
            <w:r w:rsidR="00037138" w:rsidRPr="000B353E">
              <w:rPr>
                <w:rFonts w:ascii="Angsana New" w:hAnsi="Angsana New"/>
                <w:sz w:val="28"/>
                <w:szCs w:val="28"/>
                <w:cs/>
              </w:rPr>
              <w:t>รัฐ</w:t>
            </w:r>
            <w:r w:rsidR="00037138" w:rsidRPr="000B353E">
              <w:rPr>
                <w:rFonts w:ascii="Angsana New" w:hAnsi="Angsana New" w:hint="cs"/>
                <w:sz w:val="28"/>
                <w:szCs w:val="28"/>
                <w:cs/>
              </w:rPr>
              <w:t>วิสาหกิจ</w:t>
            </w:r>
          </w:p>
        </w:tc>
        <w:tc>
          <w:tcPr>
            <w:tcW w:w="1485" w:type="dxa"/>
            <w:vAlign w:val="bottom"/>
          </w:tcPr>
          <w:p w14:paraId="342BBD4F" w14:textId="4B5D69E3" w:rsidR="007F22DF" w:rsidRPr="000B353E" w:rsidRDefault="00FB73FF" w:rsidP="007F22D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15.4</w:t>
            </w:r>
          </w:p>
        </w:tc>
        <w:tc>
          <w:tcPr>
            <w:tcW w:w="1485" w:type="dxa"/>
            <w:vAlign w:val="bottom"/>
          </w:tcPr>
          <w:p w14:paraId="0D0A57D1" w14:textId="7EC21218" w:rsidR="007F22DF" w:rsidRPr="000B353E" w:rsidRDefault="00FB73FF" w:rsidP="007F22D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15.3</w:t>
            </w:r>
          </w:p>
        </w:tc>
        <w:tc>
          <w:tcPr>
            <w:tcW w:w="1485" w:type="dxa"/>
          </w:tcPr>
          <w:p w14:paraId="60D7B7C7" w14:textId="19569523" w:rsidR="007F22DF" w:rsidRPr="000B353E" w:rsidRDefault="007F22DF" w:rsidP="007F22D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15.4</w:t>
            </w:r>
          </w:p>
        </w:tc>
        <w:tc>
          <w:tcPr>
            <w:tcW w:w="1485" w:type="dxa"/>
          </w:tcPr>
          <w:p w14:paraId="4EB238BD" w14:textId="571FF21E" w:rsidR="007F22DF" w:rsidRPr="000B353E" w:rsidRDefault="007F22DF" w:rsidP="007F22D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15.2</w:t>
            </w:r>
          </w:p>
        </w:tc>
      </w:tr>
      <w:tr w:rsidR="007F22DF" w:rsidRPr="000B353E" w14:paraId="1BA718E6" w14:textId="77777777" w:rsidTr="00377786">
        <w:tc>
          <w:tcPr>
            <w:tcW w:w="3240" w:type="dxa"/>
          </w:tcPr>
          <w:p w14:paraId="59CBA3B3" w14:textId="71F19F74" w:rsidR="007F22DF" w:rsidRPr="000B353E" w:rsidRDefault="007F22DF" w:rsidP="007F22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21" w:right="-43" w:hanging="32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จัดสรรไว้เป็นเงินสำรอง</w:t>
            </w:r>
          </w:p>
        </w:tc>
        <w:tc>
          <w:tcPr>
            <w:tcW w:w="1485" w:type="dxa"/>
            <w:vAlign w:val="bottom"/>
          </w:tcPr>
          <w:p w14:paraId="745402BC" w14:textId="77777777" w:rsidR="007F22DF" w:rsidRPr="000B353E" w:rsidRDefault="007F22DF" w:rsidP="007F22D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55F9D809" w14:textId="77777777" w:rsidR="007F22DF" w:rsidRPr="000B353E" w:rsidRDefault="007F22DF" w:rsidP="007F22D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CE1C747" w14:textId="77777777" w:rsidR="007F22DF" w:rsidRPr="000B353E" w:rsidRDefault="007F22DF" w:rsidP="007F22D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2CA6F238" w14:textId="77777777" w:rsidR="007F22DF" w:rsidRPr="000B353E" w:rsidRDefault="007F22DF" w:rsidP="007F22D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73FF" w:rsidRPr="000B353E" w14:paraId="6140BF6B" w14:textId="77777777" w:rsidTr="00EB24B2">
        <w:tc>
          <w:tcPr>
            <w:tcW w:w="3240" w:type="dxa"/>
          </w:tcPr>
          <w:p w14:paraId="7472FF20" w14:textId="20C10538" w:rsidR="00FB73FF" w:rsidRPr="000B353E" w:rsidRDefault="00FB73FF" w:rsidP="00FB73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21" w:right="-43" w:hanging="321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85" w:type="dxa"/>
            <w:vAlign w:val="bottom"/>
          </w:tcPr>
          <w:p w14:paraId="7AB26B14" w14:textId="3D1CFA05" w:rsidR="00FB73FF" w:rsidRPr="000B353E" w:rsidRDefault="00FB73FF" w:rsidP="00FB73F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35.2</w:t>
            </w:r>
          </w:p>
        </w:tc>
        <w:tc>
          <w:tcPr>
            <w:tcW w:w="1485" w:type="dxa"/>
            <w:vAlign w:val="bottom"/>
          </w:tcPr>
          <w:p w14:paraId="29C2D33B" w14:textId="19E7D282" w:rsidR="00FB73FF" w:rsidRPr="000B353E" w:rsidRDefault="00FB73FF" w:rsidP="00FB73F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124.8</w:t>
            </w:r>
          </w:p>
        </w:tc>
        <w:tc>
          <w:tcPr>
            <w:tcW w:w="1485" w:type="dxa"/>
            <w:vAlign w:val="bottom"/>
          </w:tcPr>
          <w:p w14:paraId="322E46BE" w14:textId="0C183349" w:rsidR="00FB73FF" w:rsidRPr="000B353E" w:rsidRDefault="00FB73FF" w:rsidP="00FB73F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35.2</w:t>
            </w:r>
          </w:p>
        </w:tc>
        <w:tc>
          <w:tcPr>
            <w:tcW w:w="1485" w:type="dxa"/>
            <w:vAlign w:val="bottom"/>
          </w:tcPr>
          <w:p w14:paraId="345CA55D" w14:textId="17743364" w:rsidR="00FB73FF" w:rsidRPr="000B353E" w:rsidRDefault="00FB73FF" w:rsidP="00FB73F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149.7</w:t>
            </w:r>
          </w:p>
        </w:tc>
      </w:tr>
      <w:tr w:rsidR="00FB73FF" w:rsidRPr="000B353E" w14:paraId="13AA938A" w14:textId="77777777" w:rsidTr="00EB24B2">
        <w:tc>
          <w:tcPr>
            <w:tcW w:w="3240" w:type="dxa"/>
          </w:tcPr>
          <w:p w14:paraId="00DC337A" w14:textId="661CA6DD" w:rsidR="00FB73FF" w:rsidRPr="000B353E" w:rsidRDefault="00FB73FF" w:rsidP="00FB73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21" w:right="-43" w:hanging="321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  <w:r w:rsidR="00DD63C9" w:rsidRPr="000B353E">
              <w:rPr>
                <w:rFonts w:ascii="Angsana New" w:hAnsi="Angsana New" w:hint="cs"/>
                <w:sz w:val="28"/>
                <w:szCs w:val="28"/>
                <w:cs/>
              </w:rPr>
              <w:t>และรัฐวิสาหกิจ</w:t>
            </w:r>
          </w:p>
        </w:tc>
        <w:tc>
          <w:tcPr>
            <w:tcW w:w="1485" w:type="dxa"/>
            <w:vAlign w:val="bottom"/>
          </w:tcPr>
          <w:p w14:paraId="1AAF874B" w14:textId="1BB0745A" w:rsidR="00FB73FF" w:rsidRPr="000B353E" w:rsidRDefault="00FB73FF" w:rsidP="00FB73F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1,610.0</w:t>
            </w:r>
          </w:p>
        </w:tc>
        <w:tc>
          <w:tcPr>
            <w:tcW w:w="1485" w:type="dxa"/>
            <w:vAlign w:val="bottom"/>
          </w:tcPr>
          <w:p w14:paraId="5AE61606" w14:textId="6D83849D" w:rsidR="00FB73FF" w:rsidRPr="000B353E" w:rsidRDefault="00FB73FF" w:rsidP="00FB73F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1,585.2</w:t>
            </w:r>
          </w:p>
        </w:tc>
        <w:tc>
          <w:tcPr>
            <w:tcW w:w="1485" w:type="dxa"/>
            <w:vAlign w:val="bottom"/>
          </w:tcPr>
          <w:p w14:paraId="47E7B7FD" w14:textId="5FE43BD3" w:rsidR="00FB73FF" w:rsidRPr="000B353E" w:rsidRDefault="00FB73FF" w:rsidP="00FB73F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1,400.0</w:t>
            </w:r>
          </w:p>
        </w:tc>
        <w:tc>
          <w:tcPr>
            <w:tcW w:w="1485" w:type="dxa"/>
            <w:vAlign w:val="bottom"/>
          </w:tcPr>
          <w:p w14:paraId="1F8A31F0" w14:textId="51D7E5D8" w:rsidR="00FB73FF" w:rsidRPr="000B353E" w:rsidRDefault="00FB73FF" w:rsidP="00FB73F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1,372.4</w:t>
            </w:r>
          </w:p>
        </w:tc>
      </w:tr>
      <w:tr w:rsidR="00FB73FF" w:rsidRPr="000B353E" w14:paraId="5E8D5E67" w14:textId="77777777" w:rsidTr="00EB24B2">
        <w:tc>
          <w:tcPr>
            <w:tcW w:w="3240" w:type="dxa"/>
          </w:tcPr>
          <w:p w14:paraId="31BE6A73" w14:textId="1C507069" w:rsidR="00FB73FF" w:rsidRPr="000B353E" w:rsidRDefault="00FB73FF" w:rsidP="00FB73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21" w:right="-43" w:hanging="321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85" w:type="dxa"/>
            <w:vAlign w:val="bottom"/>
          </w:tcPr>
          <w:p w14:paraId="710692E5" w14:textId="5B6C4EB3" w:rsidR="00FB73FF" w:rsidRPr="000B353E" w:rsidRDefault="00FB73FF" w:rsidP="00FB73F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290.0</w:t>
            </w:r>
          </w:p>
        </w:tc>
        <w:tc>
          <w:tcPr>
            <w:tcW w:w="1485" w:type="dxa"/>
            <w:vAlign w:val="bottom"/>
          </w:tcPr>
          <w:p w14:paraId="243E4DB9" w14:textId="69836E7F" w:rsidR="00FB73FF" w:rsidRPr="000B353E" w:rsidRDefault="00FB73FF" w:rsidP="00FB73F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285.7</w:t>
            </w:r>
          </w:p>
        </w:tc>
        <w:tc>
          <w:tcPr>
            <w:tcW w:w="1485" w:type="dxa"/>
            <w:vAlign w:val="bottom"/>
          </w:tcPr>
          <w:p w14:paraId="05386B15" w14:textId="6299614A" w:rsidR="00FB73FF" w:rsidRPr="000B353E" w:rsidRDefault="00FB73FF" w:rsidP="00FB73F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335.0</w:t>
            </w:r>
          </w:p>
        </w:tc>
        <w:tc>
          <w:tcPr>
            <w:tcW w:w="1485" w:type="dxa"/>
            <w:vAlign w:val="bottom"/>
          </w:tcPr>
          <w:p w14:paraId="6070B2EF" w14:textId="31363B36" w:rsidR="00FB73FF" w:rsidRPr="000B353E" w:rsidRDefault="00FB73FF" w:rsidP="00FB73F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329.4</w:t>
            </w:r>
          </w:p>
        </w:tc>
      </w:tr>
      <w:tr w:rsidR="00FB73FF" w:rsidRPr="000B353E" w14:paraId="24CA03F6" w14:textId="77777777" w:rsidTr="00EB24B2">
        <w:tc>
          <w:tcPr>
            <w:tcW w:w="3240" w:type="dxa"/>
          </w:tcPr>
          <w:p w14:paraId="5E878CBE" w14:textId="77777777" w:rsidR="00FB73FF" w:rsidRPr="000B353E" w:rsidRDefault="00FB73FF" w:rsidP="00FB73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21" w:right="-43" w:hanging="32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112F5022" w14:textId="65141718" w:rsidR="00FB73FF" w:rsidRPr="000B353E" w:rsidRDefault="00FB73FF" w:rsidP="00FB73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1,935.2</w:t>
            </w:r>
          </w:p>
        </w:tc>
        <w:tc>
          <w:tcPr>
            <w:tcW w:w="1485" w:type="dxa"/>
            <w:vAlign w:val="bottom"/>
          </w:tcPr>
          <w:p w14:paraId="5F21EC89" w14:textId="7232FAE4" w:rsidR="00FB73FF" w:rsidRPr="000B353E" w:rsidRDefault="00FB73FF" w:rsidP="00FB73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1,995.7</w:t>
            </w:r>
          </w:p>
        </w:tc>
        <w:tc>
          <w:tcPr>
            <w:tcW w:w="1485" w:type="dxa"/>
            <w:vAlign w:val="bottom"/>
          </w:tcPr>
          <w:p w14:paraId="337C28D9" w14:textId="088A4C9B" w:rsidR="00FB73FF" w:rsidRPr="000B353E" w:rsidRDefault="00FB73FF" w:rsidP="00FB73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1,770.2</w:t>
            </w:r>
          </w:p>
        </w:tc>
        <w:tc>
          <w:tcPr>
            <w:tcW w:w="1485" w:type="dxa"/>
            <w:vAlign w:val="bottom"/>
          </w:tcPr>
          <w:p w14:paraId="3D37E7F2" w14:textId="3CA97C73" w:rsidR="00FB73FF" w:rsidRPr="000B353E" w:rsidRDefault="00FB73FF" w:rsidP="00FB73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1,851.5</w:t>
            </w:r>
          </w:p>
        </w:tc>
      </w:tr>
      <w:tr w:rsidR="00FB73FF" w:rsidRPr="000B353E" w14:paraId="7D1A2BA0" w14:textId="77777777" w:rsidTr="00377786">
        <w:tc>
          <w:tcPr>
            <w:tcW w:w="3240" w:type="dxa"/>
            <w:vAlign w:val="bottom"/>
          </w:tcPr>
          <w:p w14:paraId="0BFC5586" w14:textId="241EF570" w:rsidR="00FB73FF" w:rsidRPr="000B353E" w:rsidRDefault="00FB73FF" w:rsidP="00FB73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21" w:right="-43" w:hanging="321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0B35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ค้ำประกันวงเงินเบิกเกินบัญชีธนาคาร</w:t>
            </w:r>
          </w:p>
        </w:tc>
        <w:tc>
          <w:tcPr>
            <w:tcW w:w="1485" w:type="dxa"/>
          </w:tcPr>
          <w:p w14:paraId="6A69AD80" w14:textId="6641E5C1" w:rsidR="00FB73FF" w:rsidRPr="000B353E" w:rsidRDefault="00FB73FF" w:rsidP="00FB73F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7331EDB3" w14:textId="1320A40B" w:rsidR="00FB73FF" w:rsidRPr="000B353E" w:rsidRDefault="00FB73FF" w:rsidP="00FB73F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5D78E2F0" w14:textId="134D2F6A" w:rsidR="00FB73FF" w:rsidRPr="000B353E" w:rsidRDefault="00FB73FF" w:rsidP="00FB73F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01A6F539" w14:textId="6FA475EE" w:rsidR="00FB73FF" w:rsidRPr="000B353E" w:rsidRDefault="00FB73FF" w:rsidP="00FB73F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73FF" w:rsidRPr="000B353E" w14:paraId="63A52607" w14:textId="77777777" w:rsidTr="00377786">
        <w:tc>
          <w:tcPr>
            <w:tcW w:w="3240" w:type="dxa"/>
            <w:vAlign w:val="bottom"/>
          </w:tcPr>
          <w:p w14:paraId="2AA6EA33" w14:textId="52BA7ED0" w:rsidR="00FB73FF" w:rsidRPr="000B353E" w:rsidRDefault="00FB73FF" w:rsidP="00FB73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21" w:right="-43" w:hanging="321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485" w:type="dxa"/>
          </w:tcPr>
          <w:p w14:paraId="60737A98" w14:textId="10C44037" w:rsidR="00FB73FF" w:rsidRPr="000B353E" w:rsidRDefault="00FB73FF" w:rsidP="00FB73F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30.0</w:t>
            </w:r>
          </w:p>
        </w:tc>
        <w:tc>
          <w:tcPr>
            <w:tcW w:w="1485" w:type="dxa"/>
          </w:tcPr>
          <w:p w14:paraId="493311C7" w14:textId="077BD883" w:rsidR="00FB73FF" w:rsidRPr="000B353E" w:rsidRDefault="00FB73FF" w:rsidP="00FB73F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30.0</w:t>
            </w:r>
          </w:p>
        </w:tc>
        <w:tc>
          <w:tcPr>
            <w:tcW w:w="1485" w:type="dxa"/>
          </w:tcPr>
          <w:p w14:paraId="473DE319" w14:textId="362A80FB" w:rsidR="00FB73FF" w:rsidRPr="000B353E" w:rsidRDefault="00FB73FF" w:rsidP="00FB73F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30.0</w:t>
            </w:r>
          </w:p>
        </w:tc>
        <w:tc>
          <w:tcPr>
            <w:tcW w:w="1485" w:type="dxa"/>
          </w:tcPr>
          <w:p w14:paraId="2C3E0DD3" w14:textId="17A2EAE3" w:rsidR="00FB73FF" w:rsidRPr="000B353E" w:rsidRDefault="00FB73FF" w:rsidP="00FB73F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30.0</w:t>
            </w:r>
          </w:p>
        </w:tc>
      </w:tr>
      <w:tr w:rsidR="00FB73FF" w:rsidRPr="000B353E" w14:paraId="0DD0F759" w14:textId="77777777" w:rsidTr="00377786">
        <w:tc>
          <w:tcPr>
            <w:tcW w:w="3240" w:type="dxa"/>
            <w:vAlign w:val="bottom"/>
          </w:tcPr>
          <w:p w14:paraId="054C0513" w14:textId="24ADC0FD" w:rsidR="00FB73FF" w:rsidRPr="000B353E" w:rsidRDefault="00FB73FF" w:rsidP="00FB73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21" w:right="-43" w:hanging="321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ค้ำประกันการปฏิบัติงาน</w:t>
            </w:r>
          </w:p>
        </w:tc>
        <w:tc>
          <w:tcPr>
            <w:tcW w:w="1485" w:type="dxa"/>
          </w:tcPr>
          <w:p w14:paraId="506B5AD4" w14:textId="3C0CBC25" w:rsidR="00FB73FF" w:rsidRPr="000B353E" w:rsidRDefault="00FB73FF" w:rsidP="00FB73F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4188684F" w14:textId="77777777" w:rsidR="00FB73FF" w:rsidRPr="000B353E" w:rsidRDefault="00FB73FF" w:rsidP="00FB73F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29166AC1" w14:textId="77777777" w:rsidR="00FB73FF" w:rsidRPr="000B353E" w:rsidRDefault="00FB73FF" w:rsidP="00FB73F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5C0A2F99" w14:textId="77777777" w:rsidR="00FB73FF" w:rsidRPr="000B353E" w:rsidRDefault="00FB73FF" w:rsidP="00FB73F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73FF" w:rsidRPr="000B353E" w14:paraId="27B0BF17" w14:textId="77777777" w:rsidTr="00377786">
        <w:tc>
          <w:tcPr>
            <w:tcW w:w="3240" w:type="dxa"/>
            <w:vAlign w:val="bottom"/>
          </w:tcPr>
          <w:p w14:paraId="1F1C2896" w14:textId="69FBB96E" w:rsidR="00FB73FF" w:rsidRPr="000B353E" w:rsidRDefault="00FB73FF" w:rsidP="00FB73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21" w:right="-43" w:hanging="32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พันธบัตรรัฐวิสาหกิจ</w:t>
            </w:r>
          </w:p>
        </w:tc>
        <w:tc>
          <w:tcPr>
            <w:tcW w:w="1485" w:type="dxa"/>
          </w:tcPr>
          <w:p w14:paraId="164DC050" w14:textId="29D8FB51" w:rsidR="00FB73FF" w:rsidRPr="000B353E" w:rsidRDefault="00FB73FF" w:rsidP="00FB73F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485" w:type="dxa"/>
          </w:tcPr>
          <w:p w14:paraId="3FD76AEB" w14:textId="43D803CC" w:rsidR="00FB73FF" w:rsidRPr="000B353E" w:rsidRDefault="00FB73FF" w:rsidP="00FB73F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485" w:type="dxa"/>
          </w:tcPr>
          <w:p w14:paraId="462D9981" w14:textId="73BF557E" w:rsidR="00FB73FF" w:rsidRPr="000B353E" w:rsidRDefault="00FB73FF" w:rsidP="00FB73F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485" w:type="dxa"/>
          </w:tcPr>
          <w:p w14:paraId="5E66C56D" w14:textId="0E3FB6C4" w:rsidR="00FB73FF" w:rsidRPr="000B353E" w:rsidRDefault="00FB73FF" w:rsidP="00FB73F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0.6</w:t>
            </w:r>
          </w:p>
        </w:tc>
      </w:tr>
      <w:tr w:rsidR="00FB73FF" w:rsidRPr="000B353E" w14:paraId="11681592" w14:textId="77777777" w:rsidTr="00377786">
        <w:tc>
          <w:tcPr>
            <w:tcW w:w="3240" w:type="dxa"/>
            <w:vAlign w:val="bottom"/>
          </w:tcPr>
          <w:p w14:paraId="0423D990" w14:textId="6110300B" w:rsidR="00FB73FF" w:rsidRPr="000B353E" w:rsidRDefault="00FB73FF" w:rsidP="00EF68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0" w:right="-43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ค้ำประกันหนังสือค้ำประกันที่ออกโดยธนาคาร</w:t>
            </w:r>
          </w:p>
        </w:tc>
        <w:tc>
          <w:tcPr>
            <w:tcW w:w="1485" w:type="dxa"/>
          </w:tcPr>
          <w:p w14:paraId="6E5E1751" w14:textId="77777777" w:rsidR="00FB73FF" w:rsidRPr="000B353E" w:rsidRDefault="00FB73FF" w:rsidP="00FB73F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2AB16C7F" w14:textId="77777777" w:rsidR="00FB73FF" w:rsidRPr="000B353E" w:rsidRDefault="00FB73FF" w:rsidP="00FB73F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739C1787" w14:textId="77777777" w:rsidR="00FB73FF" w:rsidRPr="000B353E" w:rsidRDefault="00FB73FF" w:rsidP="00FB73F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463F9C9D" w14:textId="77777777" w:rsidR="00FB73FF" w:rsidRPr="000B353E" w:rsidRDefault="00FB73FF" w:rsidP="00FB73F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73FF" w:rsidRPr="000B353E" w14:paraId="0A0CAB46" w14:textId="77777777" w:rsidTr="00377786">
        <w:tc>
          <w:tcPr>
            <w:tcW w:w="3240" w:type="dxa"/>
            <w:vAlign w:val="bottom"/>
          </w:tcPr>
          <w:p w14:paraId="368CB6DD" w14:textId="231342F2" w:rsidR="00FB73FF" w:rsidRPr="000B353E" w:rsidRDefault="00FB73FF" w:rsidP="00FB73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21" w:right="-43" w:hanging="32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485" w:type="dxa"/>
          </w:tcPr>
          <w:p w14:paraId="4F4FFDD9" w14:textId="78DCBDDE" w:rsidR="00FB73FF" w:rsidRPr="000B353E" w:rsidRDefault="00FB73FF" w:rsidP="00FB73F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1485" w:type="dxa"/>
          </w:tcPr>
          <w:p w14:paraId="4ACA4533" w14:textId="249C9708" w:rsidR="00FB73FF" w:rsidRPr="000B353E" w:rsidRDefault="00FB73FF" w:rsidP="00FB73F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1485" w:type="dxa"/>
          </w:tcPr>
          <w:p w14:paraId="4CCD876C" w14:textId="1DA0D80E" w:rsidR="00FB73FF" w:rsidRPr="000B353E" w:rsidRDefault="00FB73FF" w:rsidP="00FB73F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1485" w:type="dxa"/>
          </w:tcPr>
          <w:p w14:paraId="03D12888" w14:textId="3E8D5845" w:rsidR="00FB73FF" w:rsidRPr="000B353E" w:rsidRDefault="00FB73FF" w:rsidP="00FB73F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20.0</w:t>
            </w:r>
          </w:p>
        </w:tc>
      </w:tr>
    </w:tbl>
    <w:p w14:paraId="4F3F7D14" w14:textId="2B5DE0B5" w:rsidR="005D5E12" w:rsidRPr="000B353E" w:rsidRDefault="005D5E12" w:rsidP="00D150BD">
      <w:pPr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</w:rPr>
        <w:br w:type="page"/>
      </w:r>
    </w:p>
    <w:p w14:paraId="2436D77C" w14:textId="5CE4C3FC" w:rsidR="009B04E5" w:rsidRPr="000B353E" w:rsidRDefault="009B04E5" w:rsidP="007B6107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lastRenderedPageBreak/>
        <w:t>7.</w:t>
      </w:r>
      <w:r w:rsidRPr="000B353E">
        <w:rPr>
          <w:rFonts w:ascii="Angsana New" w:hAnsi="Angsana New"/>
          <w:b/>
          <w:bCs/>
          <w:sz w:val="32"/>
          <w:szCs w:val="32"/>
        </w:rPr>
        <w:tab/>
      </w:r>
      <w:r w:rsidRPr="000B353E">
        <w:rPr>
          <w:rFonts w:ascii="Angsana New" w:hAnsi="Angsana New"/>
          <w:b/>
          <w:bCs/>
          <w:sz w:val="32"/>
          <w:szCs w:val="32"/>
          <w:cs/>
        </w:rPr>
        <w:t>เงินให้กู้ยืมและดอกเบี้ยค้างรับ</w:t>
      </w:r>
    </w:p>
    <w:p w14:paraId="46559C6B" w14:textId="6E4F807C" w:rsidR="009B04E5" w:rsidRPr="000B353E" w:rsidRDefault="009B04E5" w:rsidP="009B04E5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0B353E">
        <w:rPr>
          <w:rFonts w:ascii="Angsana New" w:hAnsi="Angsana New"/>
          <w:sz w:val="32"/>
          <w:szCs w:val="32"/>
        </w:rPr>
        <w:t xml:space="preserve">30 </w:t>
      </w:r>
      <w:r w:rsidRPr="000B353E">
        <w:rPr>
          <w:rFonts w:ascii="Angsana New" w:hAnsi="Angsana New"/>
          <w:sz w:val="32"/>
          <w:szCs w:val="32"/>
          <w:cs/>
        </w:rPr>
        <w:t>ม</w:t>
      </w:r>
      <w:r w:rsidRPr="000B353E">
        <w:rPr>
          <w:rFonts w:ascii="Angsana New" w:hAnsi="Angsana New" w:hint="cs"/>
          <w:sz w:val="32"/>
          <w:szCs w:val="32"/>
          <w:cs/>
        </w:rPr>
        <w:t>ิถุนายน</w:t>
      </w:r>
      <w:r w:rsidRPr="000B353E">
        <w:rPr>
          <w:rFonts w:ascii="Angsana New" w:hAnsi="Angsana New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</w:rPr>
        <w:t xml:space="preserve">2567 </w:t>
      </w:r>
      <w:r w:rsidRPr="000B353E">
        <w:rPr>
          <w:rFonts w:ascii="Angsana New" w:hAnsi="Angsana New"/>
          <w:sz w:val="32"/>
          <w:szCs w:val="32"/>
          <w:cs/>
        </w:rPr>
        <w:t xml:space="preserve">และ </w:t>
      </w:r>
      <w:r w:rsidRPr="000B353E">
        <w:rPr>
          <w:rFonts w:ascii="Angsana New" w:hAnsi="Angsana New"/>
          <w:sz w:val="32"/>
          <w:szCs w:val="32"/>
        </w:rPr>
        <w:t xml:space="preserve">31 </w:t>
      </w:r>
      <w:r w:rsidRPr="000B353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B353E">
        <w:rPr>
          <w:rFonts w:ascii="Angsana New" w:hAnsi="Angsana New"/>
          <w:sz w:val="32"/>
          <w:szCs w:val="32"/>
        </w:rPr>
        <w:t xml:space="preserve">2566 </w:t>
      </w:r>
      <w:r w:rsidRPr="000B353E">
        <w:rPr>
          <w:rFonts w:ascii="Angsana New" w:hAnsi="Angsana New"/>
          <w:sz w:val="32"/>
          <w:szCs w:val="32"/>
          <w:cs/>
        </w:rPr>
        <w:t>มูลค่าของเงินให้กู้ยืมและดอกเบี้ยค้างรับจำแนกตาม</w:t>
      </w:r>
      <w:r w:rsidRPr="000B353E">
        <w:rPr>
          <w:rFonts w:ascii="Angsana New" w:hAnsi="Angsana New"/>
          <w:sz w:val="32"/>
          <w:szCs w:val="32"/>
        </w:rPr>
        <w:t xml:space="preserve">                                  </w:t>
      </w:r>
      <w:r w:rsidRPr="000B353E">
        <w:rPr>
          <w:rFonts w:ascii="Angsana New" w:hAnsi="Angsana New"/>
          <w:sz w:val="32"/>
          <w:szCs w:val="32"/>
          <w:cs/>
        </w:rPr>
        <w:t>การวิเคราะห์ลำดับชั้นความเสี่ยงด้านเครดิต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590"/>
        <w:gridCol w:w="1590"/>
        <w:gridCol w:w="1590"/>
      </w:tblGrid>
      <w:tr w:rsidR="009B04E5" w:rsidRPr="000B353E" w14:paraId="116F4ED5" w14:textId="77777777" w:rsidTr="00377786">
        <w:tc>
          <w:tcPr>
            <w:tcW w:w="4410" w:type="dxa"/>
            <w:vAlign w:val="bottom"/>
          </w:tcPr>
          <w:p w14:paraId="703A7FA3" w14:textId="77777777" w:rsidR="009B04E5" w:rsidRPr="000B353E" w:rsidRDefault="009B04E5" w:rsidP="00EB24B2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0F3F7B71" w14:textId="2CA734BE" w:rsidR="009B04E5" w:rsidRPr="000B353E" w:rsidRDefault="00377786" w:rsidP="00377786">
            <w:pPr>
              <w:spacing w:line="330" w:lineRule="exact"/>
              <w:ind w:left="-18" w:right="-1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(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0B353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0B353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77786" w:rsidRPr="000B353E" w14:paraId="77F3B9DB" w14:textId="77777777" w:rsidTr="00377786">
        <w:tc>
          <w:tcPr>
            <w:tcW w:w="4410" w:type="dxa"/>
            <w:vAlign w:val="bottom"/>
          </w:tcPr>
          <w:p w14:paraId="53F72DCF" w14:textId="77777777" w:rsidR="00377786" w:rsidRPr="000B353E" w:rsidRDefault="00377786" w:rsidP="00377786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4CA52E72" w14:textId="4779A7FB" w:rsidR="00377786" w:rsidRPr="000B353E" w:rsidRDefault="00377786" w:rsidP="00377786">
            <w:pPr>
              <w:pBdr>
                <w:bottom w:val="single" w:sz="4" w:space="1" w:color="auto"/>
              </w:pBdr>
              <w:spacing w:line="330" w:lineRule="exact"/>
              <w:ind w:left="-18" w:right="-1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B353E">
              <w:rPr>
                <w:rFonts w:ascii="Angsana New" w:hAnsi="Angsana New"/>
                <w:sz w:val="25"/>
                <w:szCs w:val="25"/>
                <w:cs/>
              </w:rPr>
              <w:t>หลังการปรับโครงสร้างกิจการ</w:t>
            </w:r>
          </w:p>
        </w:tc>
      </w:tr>
      <w:tr w:rsidR="00377786" w:rsidRPr="000B353E" w14:paraId="4103C62B" w14:textId="77777777" w:rsidTr="00377786">
        <w:tc>
          <w:tcPr>
            <w:tcW w:w="4410" w:type="dxa"/>
            <w:vAlign w:val="bottom"/>
          </w:tcPr>
          <w:p w14:paraId="0FA40D25" w14:textId="77777777" w:rsidR="00377786" w:rsidRPr="000B353E" w:rsidRDefault="00377786" w:rsidP="00377786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2399093A" w14:textId="4BA55E00" w:rsidR="00377786" w:rsidRPr="000B353E" w:rsidRDefault="00377786" w:rsidP="00377786">
            <w:pPr>
              <w:pBdr>
                <w:bottom w:val="single" w:sz="4" w:space="1" w:color="auto"/>
              </w:pBdr>
              <w:spacing w:line="330" w:lineRule="exact"/>
              <w:ind w:left="-18" w:righ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377786" w:rsidRPr="000B353E" w14:paraId="31F898CB" w14:textId="77777777" w:rsidTr="00377786">
        <w:tc>
          <w:tcPr>
            <w:tcW w:w="4410" w:type="dxa"/>
            <w:vAlign w:val="bottom"/>
          </w:tcPr>
          <w:p w14:paraId="48D64021" w14:textId="77777777" w:rsidR="00377786" w:rsidRPr="000B353E" w:rsidRDefault="00377786" w:rsidP="00377786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5E670A07" w14:textId="5918BEAE" w:rsidR="00377786" w:rsidRPr="000B353E" w:rsidRDefault="00377786" w:rsidP="00377786">
            <w:pPr>
              <w:pBdr>
                <w:bottom w:val="single" w:sz="4" w:space="1" w:color="auto"/>
              </w:pBdr>
              <w:spacing w:line="330" w:lineRule="exact"/>
              <w:ind w:left="-18" w:righ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B353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377786" w:rsidRPr="000B353E" w14:paraId="39925BA5" w14:textId="77777777" w:rsidTr="00377786">
        <w:tc>
          <w:tcPr>
            <w:tcW w:w="4410" w:type="dxa"/>
            <w:vAlign w:val="bottom"/>
          </w:tcPr>
          <w:p w14:paraId="290A6CF4" w14:textId="77777777" w:rsidR="00377786" w:rsidRPr="000B353E" w:rsidRDefault="00377786" w:rsidP="00377786">
            <w:pPr>
              <w:pBdr>
                <w:bottom w:val="single" w:sz="4" w:space="1" w:color="auto"/>
              </w:pBd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590" w:type="dxa"/>
            <w:vAlign w:val="bottom"/>
          </w:tcPr>
          <w:p w14:paraId="100291E1" w14:textId="77777777" w:rsidR="00377786" w:rsidRPr="000B353E" w:rsidRDefault="00377786" w:rsidP="00377786">
            <w:pPr>
              <w:spacing w:line="330" w:lineRule="exact"/>
              <w:ind w:left="-18" w:righ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ทรัพย์สินจำนอง</w:t>
            </w:r>
          </w:p>
          <w:p w14:paraId="4DA311EB" w14:textId="77777777" w:rsidR="00377786" w:rsidRPr="000B353E" w:rsidRDefault="00377786" w:rsidP="00377786">
            <w:pPr>
              <w:pBdr>
                <w:bottom w:val="single" w:sz="4" w:space="1" w:color="auto"/>
              </w:pBdr>
              <w:spacing w:line="330" w:lineRule="exact"/>
              <w:ind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เป็นประกัน</w:t>
            </w:r>
          </w:p>
        </w:tc>
        <w:tc>
          <w:tcPr>
            <w:tcW w:w="1590" w:type="dxa"/>
            <w:vAlign w:val="bottom"/>
          </w:tcPr>
          <w:p w14:paraId="03F35285" w14:textId="77777777" w:rsidR="00377786" w:rsidRPr="000B353E" w:rsidRDefault="00377786" w:rsidP="00377786">
            <w:pPr>
              <w:pBdr>
                <w:bottom w:val="single" w:sz="4" w:space="1" w:color="auto"/>
              </w:pBdr>
              <w:spacing w:line="330" w:lineRule="exact"/>
              <w:ind w:left="-18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90" w:type="dxa"/>
            <w:vAlign w:val="bottom"/>
          </w:tcPr>
          <w:p w14:paraId="28B16C3E" w14:textId="77777777" w:rsidR="00377786" w:rsidRPr="000B353E" w:rsidRDefault="00377786" w:rsidP="00377786">
            <w:pPr>
              <w:pBdr>
                <w:bottom w:val="single" w:sz="4" w:space="1" w:color="auto"/>
              </w:pBdr>
              <w:spacing w:line="330" w:lineRule="exact"/>
              <w:ind w:left="-18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B73FF" w:rsidRPr="000B353E" w14:paraId="1B9FB799" w14:textId="77777777" w:rsidTr="00377786">
        <w:tc>
          <w:tcPr>
            <w:tcW w:w="4410" w:type="dxa"/>
            <w:vAlign w:val="bottom"/>
          </w:tcPr>
          <w:p w14:paraId="3ED2899B" w14:textId="77777777" w:rsidR="00FB73FF" w:rsidRPr="000B353E" w:rsidRDefault="00FB73FF" w:rsidP="00FB73FF">
            <w:pPr>
              <w:spacing w:line="330" w:lineRule="exact"/>
              <w:ind w:left="186" w:right="-108" w:hanging="186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 xml:space="preserve">ชั้นที่ </w:t>
            </w:r>
            <w:r w:rsidRPr="000B353E">
              <w:rPr>
                <w:rFonts w:ascii="Angsana New" w:hAnsi="Angsana New"/>
                <w:sz w:val="26"/>
                <w:szCs w:val="26"/>
              </w:rPr>
              <w:t xml:space="preserve">1 - 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เงินให้กู้ยืมที่ไม่มีการเพิ่มขึ้นอย่างมีนัยสำคัญ</w:t>
            </w:r>
          </w:p>
          <w:p w14:paraId="2DF5CFC8" w14:textId="77777777" w:rsidR="00FB73FF" w:rsidRPr="000B353E" w:rsidRDefault="00FB73FF" w:rsidP="00FB73FF">
            <w:pPr>
              <w:spacing w:line="330" w:lineRule="exact"/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ab/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ของความเสี่ยงด้านเครดิต</w:t>
            </w:r>
          </w:p>
        </w:tc>
        <w:tc>
          <w:tcPr>
            <w:tcW w:w="1590" w:type="dxa"/>
            <w:vAlign w:val="bottom"/>
          </w:tcPr>
          <w:p w14:paraId="4A3108A4" w14:textId="697760C8" w:rsidR="00FB73FF" w:rsidRPr="000B353E" w:rsidRDefault="00FB73FF" w:rsidP="00FB73FF">
            <w:pP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957,083</w:t>
            </w:r>
          </w:p>
        </w:tc>
        <w:tc>
          <w:tcPr>
            <w:tcW w:w="1590" w:type="dxa"/>
            <w:vAlign w:val="bottom"/>
          </w:tcPr>
          <w:p w14:paraId="56256560" w14:textId="223C7D9F" w:rsidR="00FB73FF" w:rsidRPr="000B353E" w:rsidRDefault="00FB73FF" w:rsidP="00FB73FF">
            <w:pP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8,43</w:t>
            </w:r>
            <w:r w:rsidR="00AE494B" w:rsidRPr="000B353E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590" w:type="dxa"/>
            <w:vAlign w:val="bottom"/>
          </w:tcPr>
          <w:p w14:paraId="73AEFFFE" w14:textId="6B4580D1" w:rsidR="00FB73FF" w:rsidRPr="000B353E" w:rsidRDefault="00FB73FF" w:rsidP="00FB73FF">
            <w:pP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965,515</w:t>
            </w:r>
          </w:p>
        </w:tc>
      </w:tr>
      <w:tr w:rsidR="00FB73FF" w:rsidRPr="000B353E" w14:paraId="4DE55F5A" w14:textId="77777777" w:rsidTr="00377786">
        <w:tc>
          <w:tcPr>
            <w:tcW w:w="4410" w:type="dxa"/>
            <w:vAlign w:val="bottom"/>
          </w:tcPr>
          <w:p w14:paraId="43F7135D" w14:textId="77777777" w:rsidR="00FB73FF" w:rsidRPr="000B353E" w:rsidRDefault="00FB73FF" w:rsidP="00FB73FF">
            <w:pPr>
              <w:spacing w:line="330" w:lineRule="exact"/>
              <w:ind w:left="187" w:right="-115" w:hanging="187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 xml:space="preserve">ชั้นที่ </w:t>
            </w:r>
            <w:r w:rsidRPr="000B353E">
              <w:rPr>
                <w:rFonts w:ascii="Angsana New" w:hAnsi="Angsana New"/>
                <w:sz w:val="26"/>
                <w:szCs w:val="26"/>
              </w:rPr>
              <w:t xml:space="preserve">3 - 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เงินให้กู้ยืมที่มีการด้อยค่าด้านเครดิต</w:t>
            </w:r>
          </w:p>
        </w:tc>
        <w:tc>
          <w:tcPr>
            <w:tcW w:w="1590" w:type="dxa"/>
            <w:vAlign w:val="bottom"/>
          </w:tcPr>
          <w:p w14:paraId="78AEB6C4" w14:textId="04F94FC2" w:rsidR="00FB73FF" w:rsidRPr="000B353E" w:rsidRDefault="00FB73FF" w:rsidP="00FB73FF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293,701</w:t>
            </w:r>
          </w:p>
        </w:tc>
        <w:tc>
          <w:tcPr>
            <w:tcW w:w="1590" w:type="dxa"/>
            <w:vAlign w:val="bottom"/>
          </w:tcPr>
          <w:p w14:paraId="61A67131" w14:textId="6B7587F0" w:rsidR="00FB73FF" w:rsidRPr="000B353E" w:rsidRDefault="00FB73FF" w:rsidP="00FB73FF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90" w:type="dxa"/>
            <w:vAlign w:val="bottom"/>
          </w:tcPr>
          <w:p w14:paraId="49514588" w14:textId="16ECE073" w:rsidR="00FB73FF" w:rsidRPr="000B353E" w:rsidRDefault="00FB73FF" w:rsidP="00FB73FF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293,701</w:t>
            </w:r>
          </w:p>
        </w:tc>
      </w:tr>
      <w:tr w:rsidR="00FB73FF" w:rsidRPr="000B353E" w14:paraId="4E507478" w14:textId="77777777" w:rsidTr="00377786">
        <w:tc>
          <w:tcPr>
            <w:tcW w:w="4410" w:type="dxa"/>
            <w:vAlign w:val="bottom"/>
          </w:tcPr>
          <w:p w14:paraId="7387DD94" w14:textId="77777777" w:rsidR="00FB73FF" w:rsidRPr="000B353E" w:rsidRDefault="00FB73FF" w:rsidP="00FB73FF">
            <w:pPr>
              <w:spacing w:line="330" w:lineRule="exact"/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90" w:type="dxa"/>
            <w:vAlign w:val="bottom"/>
          </w:tcPr>
          <w:p w14:paraId="3E4C6775" w14:textId="43D72E69" w:rsidR="00FB73FF" w:rsidRPr="000B353E" w:rsidRDefault="00FB73FF" w:rsidP="00FB73FF">
            <w:pP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1,250,784</w:t>
            </w:r>
          </w:p>
        </w:tc>
        <w:tc>
          <w:tcPr>
            <w:tcW w:w="1590" w:type="dxa"/>
            <w:vAlign w:val="bottom"/>
          </w:tcPr>
          <w:p w14:paraId="1429D48A" w14:textId="345975B9" w:rsidR="00FB73FF" w:rsidRPr="000B353E" w:rsidRDefault="00FB73FF" w:rsidP="00FB73FF">
            <w:pP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8,43</w:t>
            </w:r>
            <w:r w:rsidR="00AE494B" w:rsidRPr="000B353E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590" w:type="dxa"/>
            <w:vAlign w:val="bottom"/>
          </w:tcPr>
          <w:p w14:paraId="23CB6E3A" w14:textId="278D1DD9" w:rsidR="00FB73FF" w:rsidRPr="000B353E" w:rsidRDefault="00FB73FF" w:rsidP="00FB73FF">
            <w:pP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1,259,216</w:t>
            </w:r>
          </w:p>
        </w:tc>
      </w:tr>
      <w:tr w:rsidR="00FB73FF" w:rsidRPr="000B353E" w14:paraId="3FE65001" w14:textId="77777777" w:rsidTr="00377786">
        <w:tc>
          <w:tcPr>
            <w:tcW w:w="4410" w:type="dxa"/>
            <w:vAlign w:val="bottom"/>
          </w:tcPr>
          <w:p w14:paraId="7F9111C8" w14:textId="77777777" w:rsidR="00FB73FF" w:rsidRPr="000B353E" w:rsidRDefault="00FB73FF" w:rsidP="00FB73FF">
            <w:pPr>
              <w:spacing w:line="330" w:lineRule="exact"/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0B353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90" w:type="dxa"/>
            <w:vAlign w:val="bottom"/>
          </w:tcPr>
          <w:p w14:paraId="7B641EF6" w14:textId="3778A395" w:rsidR="00FB73FF" w:rsidRPr="000B353E" w:rsidRDefault="00FB73FF" w:rsidP="00FB73FF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(81,489)</w:t>
            </w:r>
          </w:p>
        </w:tc>
        <w:tc>
          <w:tcPr>
            <w:tcW w:w="1590" w:type="dxa"/>
            <w:vAlign w:val="bottom"/>
          </w:tcPr>
          <w:p w14:paraId="4B04C691" w14:textId="2A286F4F" w:rsidR="00FB73FF" w:rsidRPr="000B353E" w:rsidRDefault="00FB73FF" w:rsidP="00FB73FF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90" w:type="dxa"/>
            <w:vAlign w:val="bottom"/>
          </w:tcPr>
          <w:p w14:paraId="1142849E" w14:textId="6C42FDEB" w:rsidR="00FB73FF" w:rsidRPr="000B353E" w:rsidRDefault="00FB73FF" w:rsidP="00FB73FF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(81,489)</w:t>
            </w:r>
          </w:p>
        </w:tc>
      </w:tr>
      <w:tr w:rsidR="00FB73FF" w:rsidRPr="000B353E" w14:paraId="5BEDD7AC" w14:textId="77777777" w:rsidTr="00377786">
        <w:tc>
          <w:tcPr>
            <w:tcW w:w="4410" w:type="dxa"/>
            <w:vAlign w:val="bottom"/>
          </w:tcPr>
          <w:p w14:paraId="01980F75" w14:textId="77777777" w:rsidR="00FB73FF" w:rsidRPr="000B353E" w:rsidRDefault="00FB73FF" w:rsidP="00FB73FF">
            <w:pPr>
              <w:spacing w:line="330" w:lineRule="exact"/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 xml:space="preserve">เงินให้กู้ยืมและดอกเบี้ยค้างรับ </w:t>
            </w:r>
            <w:r w:rsidRPr="000B353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90" w:type="dxa"/>
            <w:vAlign w:val="bottom"/>
          </w:tcPr>
          <w:p w14:paraId="4195ADDB" w14:textId="194A628F" w:rsidR="00FB73FF" w:rsidRPr="000B353E" w:rsidRDefault="00FB73FF" w:rsidP="00FB73FF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1,169,295</w:t>
            </w:r>
          </w:p>
        </w:tc>
        <w:tc>
          <w:tcPr>
            <w:tcW w:w="1590" w:type="dxa"/>
            <w:vAlign w:val="bottom"/>
          </w:tcPr>
          <w:p w14:paraId="263B86CC" w14:textId="6F642038" w:rsidR="00FB73FF" w:rsidRPr="000B353E" w:rsidRDefault="00FB73FF" w:rsidP="00FB73FF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8,43</w:t>
            </w:r>
            <w:r w:rsidR="00AE494B" w:rsidRPr="000B353E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590" w:type="dxa"/>
            <w:vAlign w:val="bottom"/>
          </w:tcPr>
          <w:p w14:paraId="54AF160D" w14:textId="6E01558C" w:rsidR="00FB73FF" w:rsidRPr="000B353E" w:rsidRDefault="00FB73FF" w:rsidP="00FB73FF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1,177,727</w:t>
            </w:r>
          </w:p>
        </w:tc>
      </w:tr>
    </w:tbl>
    <w:p w14:paraId="05E8300F" w14:textId="77777777" w:rsidR="00377786" w:rsidRPr="000B353E" w:rsidRDefault="00377786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590"/>
        <w:gridCol w:w="1590"/>
        <w:gridCol w:w="1590"/>
      </w:tblGrid>
      <w:tr w:rsidR="00377786" w:rsidRPr="000B353E" w14:paraId="2873E4ED" w14:textId="77777777" w:rsidTr="00377786">
        <w:tc>
          <w:tcPr>
            <w:tcW w:w="4410" w:type="dxa"/>
            <w:vAlign w:val="bottom"/>
          </w:tcPr>
          <w:p w14:paraId="67954793" w14:textId="77777777" w:rsidR="00377786" w:rsidRPr="000B353E" w:rsidRDefault="00377786" w:rsidP="00EB24B2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64E7B767" w14:textId="77777777" w:rsidR="00377786" w:rsidRPr="000B353E" w:rsidRDefault="00377786" w:rsidP="00377786">
            <w:pPr>
              <w:spacing w:line="330" w:lineRule="exact"/>
              <w:ind w:left="-18" w:right="-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(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0B353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0B353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B04E5" w:rsidRPr="000B353E" w14:paraId="023990FD" w14:textId="77777777" w:rsidTr="00377786">
        <w:tc>
          <w:tcPr>
            <w:tcW w:w="4410" w:type="dxa"/>
            <w:vAlign w:val="bottom"/>
          </w:tcPr>
          <w:p w14:paraId="64EE29C8" w14:textId="77777777" w:rsidR="009B04E5" w:rsidRPr="000B353E" w:rsidRDefault="009B04E5" w:rsidP="00EB24B2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1FC5CC41" w14:textId="180D720F" w:rsidR="009B04E5" w:rsidRPr="000B353E" w:rsidRDefault="009B04E5" w:rsidP="00EB24B2">
            <w:pPr>
              <w:pBdr>
                <w:bottom w:val="single" w:sz="4" w:space="1" w:color="auto"/>
              </w:pBdr>
              <w:spacing w:line="330" w:lineRule="exact"/>
              <w:ind w:left="-18" w:righ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ก่อนการปรับโครงสร้างกิจการ</w:t>
            </w:r>
          </w:p>
        </w:tc>
      </w:tr>
      <w:tr w:rsidR="009B04E5" w:rsidRPr="000B353E" w14:paraId="7BE9D7D5" w14:textId="77777777" w:rsidTr="00377786">
        <w:tc>
          <w:tcPr>
            <w:tcW w:w="4410" w:type="dxa"/>
            <w:vAlign w:val="bottom"/>
          </w:tcPr>
          <w:p w14:paraId="65A74ACD" w14:textId="77777777" w:rsidR="009B04E5" w:rsidRPr="000B353E" w:rsidRDefault="009B04E5" w:rsidP="00EB24B2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5DED83E5" w14:textId="335B42DC" w:rsidR="009B04E5" w:rsidRPr="000B353E" w:rsidRDefault="009B04E5" w:rsidP="00EB24B2">
            <w:pPr>
              <w:pBdr>
                <w:bottom w:val="single" w:sz="4" w:space="1" w:color="auto"/>
              </w:pBdr>
              <w:spacing w:line="330" w:lineRule="exact"/>
              <w:ind w:left="-18" w:righ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9B04E5" w:rsidRPr="000B353E" w14:paraId="6DAE50A1" w14:textId="77777777" w:rsidTr="00377786">
        <w:tc>
          <w:tcPr>
            <w:tcW w:w="4410" w:type="dxa"/>
            <w:vAlign w:val="bottom"/>
          </w:tcPr>
          <w:p w14:paraId="5509F8F1" w14:textId="77777777" w:rsidR="009B04E5" w:rsidRPr="000B353E" w:rsidRDefault="009B04E5" w:rsidP="00EB24B2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7AA02B69" w14:textId="77777777" w:rsidR="009B04E5" w:rsidRPr="000B353E" w:rsidRDefault="009B04E5" w:rsidP="00EB24B2">
            <w:pPr>
              <w:pBdr>
                <w:bottom w:val="single" w:sz="4" w:space="1" w:color="auto"/>
              </w:pBdr>
              <w:spacing w:line="330" w:lineRule="exact"/>
              <w:ind w:left="-18" w:righ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0B353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9B04E5" w:rsidRPr="000B353E" w14:paraId="0FE59927" w14:textId="77777777" w:rsidTr="00377786">
        <w:tc>
          <w:tcPr>
            <w:tcW w:w="4410" w:type="dxa"/>
            <w:vAlign w:val="bottom"/>
          </w:tcPr>
          <w:p w14:paraId="5358297F" w14:textId="77777777" w:rsidR="009B04E5" w:rsidRPr="000B353E" w:rsidRDefault="009B04E5" w:rsidP="00EB24B2">
            <w:pPr>
              <w:pBdr>
                <w:bottom w:val="single" w:sz="4" w:space="1" w:color="auto"/>
              </w:pBd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590" w:type="dxa"/>
            <w:vAlign w:val="bottom"/>
          </w:tcPr>
          <w:p w14:paraId="783CD476" w14:textId="77777777" w:rsidR="009B04E5" w:rsidRPr="000B353E" w:rsidRDefault="009B04E5" w:rsidP="00EB24B2">
            <w:pPr>
              <w:spacing w:line="330" w:lineRule="exact"/>
              <w:ind w:left="-18" w:righ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ทรัพย์สินจำนอง</w:t>
            </w:r>
          </w:p>
          <w:p w14:paraId="50AF9F36" w14:textId="77777777" w:rsidR="009B04E5" w:rsidRPr="000B353E" w:rsidRDefault="009B04E5" w:rsidP="00EB24B2">
            <w:pPr>
              <w:pBdr>
                <w:bottom w:val="single" w:sz="4" w:space="1" w:color="auto"/>
              </w:pBdr>
              <w:spacing w:line="330" w:lineRule="exact"/>
              <w:ind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เป็นประกัน</w:t>
            </w:r>
          </w:p>
        </w:tc>
        <w:tc>
          <w:tcPr>
            <w:tcW w:w="1590" w:type="dxa"/>
            <w:vAlign w:val="bottom"/>
          </w:tcPr>
          <w:p w14:paraId="7C7BCDA1" w14:textId="77777777" w:rsidR="009B04E5" w:rsidRPr="000B353E" w:rsidRDefault="009B04E5" w:rsidP="00EB24B2">
            <w:pPr>
              <w:pBdr>
                <w:bottom w:val="single" w:sz="4" w:space="1" w:color="auto"/>
              </w:pBdr>
              <w:spacing w:line="330" w:lineRule="exact"/>
              <w:ind w:left="-18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90" w:type="dxa"/>
            <w:vAlign w:val="bottom"/>
          </w:tcPr>
          <w:p w14:paraId="348C92B9" w14:textId="77777777" w:rsidR="009B04E5" w:rsidRPr="000B353E" w:rsidRDefault="009B04E5" w:rsidP="00EB24B2">
            <w:pPr>
              <w:pBdr>
                <w:bottom w:val="single" w:sz="4" w:space="1" w:color="auto"/>
              </w:pBdr>
              <w:spacing w:line="330" w:lineRule="exact"/>
              <w:ind w:left="-18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F22DF" w:rsidRPr="000B353E" w14:paraId="732A66A9" w14:textId="77777777" w:rsidTr="00377786">
        <w:tc>
          <w:tcPr>
            <w:tcW w:w="4410" w:type="dxa"/>
            <w:vAlign w:val="bottom"/>
          </w:tcPr>
          <w:p w14:paraId="76312DC1" w14:textId="77777777" w:rsidR="007F22DF" w:rsidRPr="000B353E" w:rsidRDefault="007F22DF" w:rsidP="007F22DF">
            <w:pPr>
              <w:spacing w:line="330" w:lineRule="exact"/>
              <w:ind w:left="186" w:right="-108" w:hanging="186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 xml:space="preserve">ชั้นที่ </w:t>
            </w:r>
            <w:r w:rsidRPr="000B353E">
              <w:rPr>
                <w:rFonts w:ascii="Angsana New" w:hAnsi="Angsana New"/>
                <w:sz w:val="26"/>
                <w:szCs w:val="26"/>
              </w:rPr>
              <w:t xml:space="preserve">1 - 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เงินให้กู้ยืมที่ไม่มีการเพิ่มขึ้นอย่างมีนัยสำคัญ</w:t>
            </w:r>
          </w:p>
          <w:p w14:paraId="57B534FB" w14:textId="77777777" w:rsidR="007F22DF" w:rsidRPr="000B353E" w:rsidRDefault="007F22DF" w:rsidP="007F22DF">
            <w:pPr>
              <w:spacing w:line="330" w:lineRule="exact"/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ab/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ของความเสี่ยงด้านเครดิต</w:t>
            </w:r>
          </w:p>
        </w:tc>
        <w:tc>
          <w:tcPr>
            <w:tcW w:w="1590" w:type="dxa"/>
            <w:vAlign w:val="bottom"/>
          </w:tcPr>
          <w:p w14:paraId="5DBE625D" w14:textId="7215AA33" w:rsidR="007F22DF" w:rsidRPr="000B353E" w:rsidRDefault="007F22DF" w:rsidP="007F22DF">
            <w:pP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974,421</w:t>
            </w:r>
          </w:p>
        </w:tc>
        <w:tc>
          <w:tcPr>
            <w:tcW w:w="1590" w:type="dxa"/>
            <w:vAlign w:val="bottom"/>
          </w:tcPr>
          <w:p w14:paraId="6BD07A2D" w14:textId="442F4BC1" w:rsidR="007F22DF" w:rsidRPr="000B353E" w:rsidRDefault="007F22DF" w:rsidP="007F22DF">
            <w:pP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6,798</w:t>
            </w:r>
          </w:p>
        </w:tc>
        <w:tc>
          <w:tcPr>
            <w:tcW w:w="1590" w:type="dxa"/>
            <w:vAlign w:val="bottom"/>
          </w:tcPr>
          <w:p w14:paraId="37EBFBDF" w14:textId="657A143C" w:rsidR="007F22DF" w:rsidRPr="000B353E" w:rsidRDefault="007F22DF" w:rsidP="007F22DF">
            <w:pP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981,219</w:t>
            </w:r>
          </w:p>
        </w:tc>
      </w:tr>
      <w:tr w:rsidR="007F22DF" w:rsidRPr="000B353E" w14:paraId="1CE5DFDF" w14:textId="77777777" w:rsidTr="00377786">
        <w:tc>
          <w:tcPr>
            <w:tcW w:w="4410" w:type="dxa"/>
            <w:vAlign w:val="bottom"/>
          </w:tcPr>
          <w:p w14:paraId="3CB15AA1" w14:textId="77777777" w:rsidR="007F22DF" w:rsidRPr="000B353E" w:rsidRDefault="007F22DF" w:rsidP="007F22DF">
            <w:pPr>
              <w:spacing w:line="330" w:lineRule="exact"/>
              <w:ind w:left="187" w:right="-115" w:hanging="187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 xml:space="preserve">ชั้นที่ </w:t>
            </w:r>
            <w:r w:rsidRPr="000B353E">
              <w:rPr>
                <w:rFonts w:ascii="Angsana New" w:hAnsi="Angsana New"/>
                <w:sz w:val="26"/>
                <w:szCs w:val="26"/>
              </w:rPr>
              <w:t xml:space="preserve">2 - 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เงินให้กู้ยืมที่มีการเพิ่มขึ้นอย่างมีนัยสำคัญ</w:t>
            </w:r>
          </w:p>
          <w:p w14:paraId="7AEEA86E" w14:textId="77777777" w:rsidR="007F22DF" w:rsidRPr="000B353E" w:rsidRDefault="007F22DF" w:rsidP="007F22DF">
            <w:pPr>
              <w:spacing w:line="330" w:lineRule="exact"/>
              <w:ind w:left="187" w:right="-115" w:hanging="187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ab/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ของความเสี่ยงด้านเครดิต</w:t>
            </w:r>
          </w:p>
        </w:tc>
        <w:tc>
          <w:tcPr>
            <w:tcW w:w="1590" w:type="dxa"/>
            <w:vAlign w:val="bottom"/>
          </w:tcPr>
          <w:p w14:paraId="30C06AEA" w14:textId="17673BEF" w:rsidR="007F22DF" w:rsidRPr="000B353E" w:rsidRDefault="007F22DF" w:rsidP="007F22DF">
            <w:pP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30,521</w:t>
            </w:r>
          </w:p>
        </w:tc>
        <w:tc>
          <w:tcPr>
            <w:tcW w:w="1590" w:type="dxa"/>
            <w:vAlign w:val="bottom"/>
          </w:tcPr>
          <w:p w14:paraId="60D25CA9" w14:textId="6E72F625" w:rsidR="007F22DF" w:rsidRPr="000B353E" w:rsidRDefault="007F22DF" w:rsidP="007F22DF">
            <w:pP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90" w:type="dxa"/>
            <w:vAlign w:val="bottom"/>
          </w:tcPr>
          <w:p w14:paraId="0139AE71" w14:textId="4B59DDBB" w:rsidR="007F22DF" w:rsidRPr="000B353E" w:rsidRDefault="007F22DF" w:rsidP="007F22DF">
            <w:pP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30,521</w:t>
            </w:r>
          </w:p>
        </w:tc>
      </w:tr>
      <w:tr w:rsidR="007F22DF" w:rsidRPr="000B353E" w14:paraId="047576E4" w14:textId="77777777" w:rsidTr="00377786">
        <w:tc>
          <w:tcPr>
            <w:tcW w:w="4410" w:type="dxa"/>
            <w:vAlign w:val="bottom"/>
          </w:tcPr>
          <w:p w14:paraId="39CA380B" w14:textId="77777777" w:rsidR="007F22DF" w:rsidRPr="000B353E" w:rsidRDefault="007F22DF" w:rsidP="007F22DF">
            <w:pPr>
              <w:spacing w:line="330" w:lineRule="exact"/>
              <w:ind w:left="187" w:right="-115" w:hanging="187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 xml:space="preserve">ชั้นที่ </w:t>
            </w:r>
            <w:r w:rsidRPr="000B353E">
              <w:rPr>
                <w:rFonts w:ascii="Angsana New" w:hAnsi="Angsana New"/>
                <w:sz w:val="26"/>
                <w:szCs w:val="26"/>
              </w:rPr>
              <w:t xml:space="preserve">3 - 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เงินให้กู้ยืมที่มีการด้อยค่าด้านเครดิต</w:t>
            </w:r>
          </w:p>
        </w:tc>
        <w:tc>
          <w:tcPr>
            <w:tcW w:w="1590" w:type="dxa"/>
            <w:vAlign w:val="bottom"/>
          </w:tcPr>
          <w:p w14:paraId="1DD4CEA9" w14:textId="519C252D" w:rsidR="007F22DF" w:rsidRPr="000B353E" w:rsidRDefault="007F22DF" w:rsidP="007F22DF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128,603</w:t>
            </w:r>
          </w:p>
        </w:tc>
        <w:tc>
          <w:tcPr>
            <w:tcW w:w="1590" w:type="dxa"/>
            <w:vAlign w:val="bottom"/>
          </w:tcPr>
          <w:p w14:paraId="0808DE4C" w14:textId="6E4B0BCF" w:rsidR="007F22DF" w:rsidRPr="000B353E" w:rsidRDefault="007F22DF" w:rsidP="007F22DF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90" w:type="dxa"/>
            <w:vAlign w:val="bottom"/>
          </w:tcPr>
          <w:p w14:paraId="5744C63A" w14:textId="5010E395" w:rsidR="007F22DF" w:rsidRPr="000B353E" w:rsidRDefault="007F22DF" w:rsidP="007F22DF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128,603</w:t>
            </w:r>
          </w:p>
        </w:tc>
      </w:tr>
      <w:tr w:rsidR="007F22DF" w:rsidRPr="000B353E" w14:paraId="777CF23C" w14:textId="77777777" w:rsidTr="00377786">
        <w:tc>
          <w:tcPr>
            <w:tcW w:w="4410" w:type="dxa"/>
            <w:vAlign w:val="bottom"/>
          </w:tcPr>
          <w:p w14:paraId="295EB7CF" w14:textId="77777777" w:rsidR="007F22DF" w:rsidRPr="000B353E" w:rsidRDefault="007F22DF" w:rsidP="007F22DF">
            <w:pPr>
              <w:spacing w:line="330" w:lineRule="exact"/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90" w:type="dxa"/>
            <w:vAlign w:val="bottom"/>
          </w:tcPr>
          <w:p w14:paraId="31BE55C5" w14:textId="32F7ADD0" w:rsidR="007F22DF" w:rsidRPr="000B353E" w:rsidRDefault="007F22DF" w:rsidP="007F22DF">
            <w:pP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1,133,545</w:t>
            </w:r>
          </w:p>
        </w:tc>
        <w:tc>
          <w:tcPr>
            <w:tcW w:w="1590" w:type="dxa"/>
            <w:vAlign w:val="bottom"/>
          </w:tcPr>
          <w:p w14:paraId="6DED2AAC" w14:textId="62D3C081" w:rsidR="007F22DF" w:rsidRPr="000B353E" w:rsidRDefault="007F22DF" w:rsidP="007F22DF">
            <w:pP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6,798</w:t>
            </w:r>
          </w:p>
        </w:tc>
        <w:tc>
          <w:tcPr>
            <w:tcW w:w="1590" w:type="dxa"/>
            <w:vAlign w:val="bottom"/>
          </w:tcPr>
          <w:p w14:paraId="3E8B0CF5" w14:textId="708CFAB0" w:rsidR="007F22DF" w:rsidRPr="000B353E" w:rsidRDefault="007F22DF" w:rsidP="007F22DF">
            <w:pP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1,140,343</w:t>
            </w:r>
          </w:p>
        </w:tc>
      </w:tr>
      <w:tr w:rsidR="007F22DF" w:rsidRPr="000B353E" w14:paraId="701D4AA4" w14:textId="77777777" w:rsidTr="00377786">
        <w:tc>
          <w:tcPr>
            <w:tcW w:w="4410" w:type="dxa"/>
            <w:vAlign w:val="bottom"/>
          </w:tcPr>
          <w:p w14:paraId="0F65E2D5" w14:textId="77777777" w:rsidR="007F22DF" w:rsidRPr="000B353E" w:rsidRDefault="007F22DF" w:rsidP="007F22DF">
            <w:pPr>
              <w:spacing w:line="330" w:lineRule="exact"/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0B353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90" w:type="dxa"/>
            <w:vAlign w:val="bottom"/>
          </w:tcPr>
          <w:p w14:paraId="52BBC2BF" w14:textId="6B7A2C5E" w:rsidR="007F22DF" w:rsidRPr="000B353E" w:rsidRDefault="007F22DF" w:rsidP="007F22DF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(65,303)</w:t>
            </w:r>
          </w:p>
        </w:tc>
        <w:tc>
          <w:tcPr>
            <w:tcW w:w="1590" w:type="dxa"/>
            <w:vAlign w:val="bottom"/>
          </w:tcPr>
          <w:p w14:paraId="082AEA2A" w14:textId="49050ADC" w:rsidR="007F22DF" w:rsidRPr="000B353E" w:rsidRDefault="007F22DF" w:rsidP="007F22DF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90" w:type="dxa"/>
            <w:vAlign w:val="bottom"/>
          </w:tcPr>
          <w:p w14:paraId="7165F963" w14:textId="617E655F" w:rsidR="007F22DF" w:rsidRPr="000B353E" w:rsidRDefault="007F22DF" w:rsidP="007F22DF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(65,303)</w:t>
            </w:r>
          </w:p>
        </w:tc>
      </w:tr>
      <w:tr w:rsidR="007F22DF" w:rsidRPr="000B353E" w14:paraId="36689BAC" w14:textId="77777777" w:rsidTr="00377786">
        <w:tc>
          <w:tcPr>
            <w:tcW w:w="4410" w:type="dxa"/>
            <w:vAlign w:val="bottom"/>
          </w:tcPr>
          <w:p w14:paraId="2EC56333" w14:textId="77777777" w:rsidR="007F22DF" w:rsidRPr="000B353E" w:rsidRDefault="007F22DF" w:rsidP="007F22DF">
            <w:pPr>
              <w:spacing w:line="330" w:lineRule="exact"/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 xml:space="preserve">เงินให้กู้ยืมและดอกเบี้ยค้างรับ </w:t>
            </w:r>
            <w:r w:rsidRPr="000B353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90" w:type="dxa"/>
            <w:vAlign w:val="bottom"/>
          </w:tcPr>
          <w:p w14:paraId="657B6B79" w14:textId="4903EA58" w:rsidR="007F22DF" w:rsidRPr="000B353E" w:rsidRDefault="007F22DF" w:rsidP="007F22DF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1,068,242</w:t>
            </w:r>
          </w:p>
        </w:tc>
        <w:tc>
          <w:tcPr>
            <w:tcW w:w="1590" w:type="dxa"/>
            <w:vAlign w:val="bottom"/>
          </w:tcPr>
          <w:p w14:paraId="4AD6F9E4" w14:textId="3641FCF9" w:rsidR="007F22DF" w:rsidRPr="000B353E" w:rsidRDefault="007F22DF" w:rsidP="007F22DF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6,798</w:t>
            </w:r>
          </w:p>
        </w:tc>
        <w:tc>
          <w:tcPr>
            <w:tcW w:w="1590" w:type="dxa"/>
            <w:vAlign w:val="bottom"/>
          </w:tcPr>
          <w:p w14:paraId="343D801D" w14:textId="1C92AF7B" w:rsidR="007F22DF" w:rsidRPr="000B353E" w:rsidRDefault="007F22DF" w:rsidP="007F22DF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1,075,040</w:t>
            </w:r>
          </w:p>
        </w:tc>
      </w:tr>
    </w:tbl>
    <w:p w14:paraId="6628E5BB" w14:textId="7727A8A7" w:rsidR="009B04E5" w:rsidRPr="000B353E" w:rsidRDefault="009B04E5" w:rsidP="009B04E5">
      <w:pPr>
        <w:tabs>
          <w:tab w:val="left" w:pos="900"/>
          <w:tab w:val="left" w:pos="1624"/>
          <w:tab w:val="left" w:pos="2160"/>
          <w:tab w:val="right" w:pos="7200"/>
          <w:tab w:val="right" w:pos="8540"/>
        </w:tabs>
        <w:spacing w:before="24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  <w:cs/>
        </w:rPr>
        <w:t>เงินให้กู้ยืมแก่พนักงานแต่ละรายตามโครงการสวัสดิการ</w:t>
      </w:r>
      <w:r w:rsidR="001557F4" w:rsidRPr="000B353E">
        <w:rPr>
          <w:rFonts w:ascii="Angsana New" w:hAnsi="Angsana New" w:hint="cs"/>
          <w:sz w:val="32"/>
          <w:szCs w:val="32"/>
          <w:cs/>
        </w:rPr>
        <w:t>ของกลุ่ม</w:t>
      </w:r>
      <w:r w:rsidRPr="000B353E">
        <w:rPr>
          <w:rFonts w:ascii="Angsana New" w:hAnsi="Angsana New"/>
          <w:sz w:val="32"/>
          <w:szCs w:val="32"/>
          <w:cs/>
        </w:rPr>
        <w:t>บริษัท</w:t>
      </w:r>
      <w:r w:rsidRPr="000B353E">
        <w:rPr>
          <w:rFonts w:ascii="Angsana New" w:hAnsi="Angsana New" w:hint="cs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>กำหนดวงเงินกู้ยืมกรณีบุคคลค้ำประกั</w:t>
      </w:r>
      <w:r w:rsidR="001557F4" w:rsidRPr="000B353E">
        <w:rPr>
          <w:rFonts w:ascii="Angsana New" w:hAnsi="Angsana New" w:hint="cs"/>
          <w:sz w:val="32"/>
          <w:szCs w:val="32"/>
          <w:cs/>
        </w:rPr>
        <w:t>น</w:t>
      </w:r>
      <w:r w:rsidRPr="000B353E">
        <w:rPr>
          <w:rFonts w:ascii="Angsana New" w:hAnsi="Angsana New"/>
          <w:sz w:val="32"/>
          <w:szCs w:val="32"/>
          <w:cs/>
        </w:rPr>
        <w:t>ไม่เกิน</w:t>
      </w:r>
      <w:r w:rsidRPr="000B353E">
        <w:rPr>
          <w:rFonts w:ascii="Angsana New" w:hAnsi="Angsana New"/>
          <w:sz w:val="32"/>
          <w:szCs w:val="32"/>
        </w:rPr>
        <w:t xml:space="preserve"> 30 </w:t>
      </w:r>
      <w:r w:rsidRPr="000B353E">
        <w:rPr>
          <w:rFonts w:ascii="Angsana New" w:hAnsi="Angsana New"/>
          <w:sz w:val="32"/>
          <w:szCs w:val="32"/>
          <w:cs/>
        </w:rPr>
        <w:t>เท่าของเงินเดือนและไม่เกิน</w:t>
      </w:r>
      <w:r w:rsidRPr="000B353E">
        <w:rPr>
          <w:rFonts w:ascii="Angsana New" w:hAnsi="Angsana New"/>
          <w:sz w:val="32"/>
          <w:szCs w:val="32"/>
        </w:rPr>
        <w:t xml:space="preserve"> 1,000,000 </w:t>
      </w:r>
      <w:r w:rsidRPr="000B353E">
        <w:rPr>
          <w:rFonts w:ascii="Angsana New" w:hAnsi="Angsana New"/>
          <w:sz w:val="32"/>
          <w:szCs w:val="32"/>
          <w:cs/>
        </w:rPr>
        <w:t xml:space="preserve">บาท อัตราดอกเบี้ยร้อยละ </w:t>
      </w:r>
      <w:r w:rsidRPr="000B353E">
        <w:rPr>
          <w:rFonts w:ascii="Angsana New" w:hAnsi="Angsana New"/>
          <w:sz w:val="32"/>
          <w:szCs w:val="32"/>
        </w:rPr>
        <w:t>3.0</w:t>
      </w:r>
      <w:r w:rsidRPr="000B353E">
        <w:rPr>
          <w:rFonts w:ascii="Angsana New" w:hAnsi="Angsana New"/>
          <w:sz w:val="32"/>
          <w:szCs w:val="32"/>
          <w:cs/>
        </w:rPr>
        <w:t xml:space="preserve"> ต่อปี และกรณีมีหลักทรัพย์ค้ำประกันไม่เกิน </w:t>
      </w:r>
      <w:r w:rsidRPr="000B353E">
        <w:rPr>
          <w:rFonts w:ascii="Angsana New" w:hAnsi="Angsana New"/>
          <w:sz w:val="32"/>
          <w:szCs w:val="32"/>
        </w:rPr>
        <w:t>6</w:t>
      </w:r>
      <w:r w:rsidRPr="000B353E">
        <w:rPr>
          <w:rFonts w:ascii="Angsana New" w:hAnsi="Angsana New"/>
          <w:sz w:val="32"/>
          <w:szCs w:val="32"/>
          <w:cs/>
        </w:rPr>
        <w:t>0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 xml:space="preserve">เท่าของเงินเดือนและไม่เกิน </w:t>
      </w:r>
      <w:r w:rsidRPr="000B353E">
        <w:rPr>
          <w:rFonts w:ascii="Angsana New" w:hAnsi="Angsana New"/>
          <w:sz w:val="32"/>
          <w:szCs w:val="32"/>
        </w:rPr>
        <w:t xml:space="preserve">5,000,000 </w:t>
      </w:r>
      <w:r w:rsidRPr="000B353E">
        <w:rPr>
          <w:rFonts w:ascii="Angsana New" w:hAnsi="Angsana New"/>
          <w:sz w:val="32"/>
          <w:szCs w:val="32"/>
          <w:cs/>
        </w:rPr>
        <w:t xml:space="preserve">บาท โดยคิดอัตราดอกเบี้ยร้อยละ </w:t>
      </w:r>
      <w:r w:rsidRPr="000B353E">
        <w:rPr>
          <w:rFonts w:ascii="Angsana New" w:hAnsi="Angsana New"/>
          <w:sz w:val="32"/>
          <w:szCs w:val="32"/>
        </w:rPr>
        <w:t xml:space="preserve">2.5 </w:t>
      </w:r>
      <w:r w:rsidRPr="000B353E">
        <w:rPr>
          <w:rFonts w:ascii="Angsana New" w:hAnsi="Angsana New"/>
          <w:sz w:val="32"/>
          <w:szCs w:val="32"/>
          <w:cs/>
        </w:rPr>
        <w:t xml:space="preserve">ต่อปี </w:t>
      </w:r>
    </w:p>
    <w:p w14:paraId="339FE930" w14:textId="3FC4C4A1" w:rsidR="00636CA6" w:rsidRPr="000B353E" w:rsidRDefault="009B04E5" w:rsidP="00316E88">
      <w:pPr>
        <w:tabs>
          <w:tab w:val="left" w:pos="2160"/>
          <w:tab w:val="right" w:pos="7200"/>
          <w:tab w:val="right" w:pos="85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</w:rPr>
        <w:tab/>
      </w:r>
      <w:r w:rsidRPr="000B353E">
        <w:rPr>
          <w:rFonts w:ascii="Angsana New" w:hAnsi="Angsana New"/>
          <w:sz w:val="32"/>
          <w:szCs w:val="32"/>
          <w:cs/>
        </w:rPr>
        <w:t>ณ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>วันที่</w:t>
      </w:r>
      <w:r w:rsidRPr="000B353E">
        <w:rPr>
          <w:rFonts w:ascii="Angsana New" w:hAnsi="Angsana New"/>
          <w:sz w:val="32"/>
          <w:szCs w:val="32"/>
        </w:rPr>
        <w:t xml:space="preserve"> 30 </w:t>
      </w:r>
      <w:r w:rsidRPr="000B353E">
        <w:rPr>
          <w:rFonts w:ascii="Angsana New" w:hAnsi="Angsana New" w:hint="cs"/>
          <w:sz w:val="32"/>
          <w:szCs w:val="32"/>
          <w:cs/>
        </w:rPr>
        <w:t>มิถุนายน</w:t>
      </w:r>
      <w:r w:rsidRPr="000B353E">
        <w:rPr>
          <w:rFonts w:ascii="Angsana New" w:hAnsi="Angsana New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</w:rPr>
        <w:t xml:space="preserve">2567 </w:t>
      </w:r>
      <w:r w:rsidRPr="000B353E">
        <w:rPr>
          <w:rFonts w:ascii="Angsana New" w:hAnsi="Angsana New"/>
          <w:sz w:val="32"/>
          <w:szCs w:val="32"/>
          <w:cs/>
        </w:rPr>
        <w:t xml:space="preserve">และ </w:t>
      </w:r>
      <w:r w:rsidRPr="000B353E">
        <w:rPr>
          <w:rFonts w:ascii="Angsana New" w:hAnsi="Angsana New"/>
          <w:sz w:val="32"/>
          <w:szCs w:val="32"/>
        </w:rPr>
        <w:t xml:space="preserve">31 </w:t>
      </w:r>
      <w:r w:rsidRPr="000B353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B353E">
        <w:rPr>
          <w:rFonts w:ascii="Angsana New" w:hAnsi="Angsana New"/>
          <w:sz w:val="32"/>
          <w:szCs w:val="32"/>
        </w:rPr>
        <w:t xml:space="preserve">2566 </w:t>
      </w:r>
      <w:r w:rsidRPr="000B353E">
        <w:rPr>
          <w:rFonts w:ascii="Angsana New" w:hAnsi="Angsana New"/>
          <w:sz w:val="32"/>
          <w:szCs w:val="32"/>
          <w:cs/>
        </w:rPr>
        <w:t>เงินให้กู้ยืมแก่พนักงานคงค้างเป็นจำนวนเงิน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="00FB73FF" w:rsidRPr="000B353E">
        <w:rPr>
          <w:rFonts w:ascii="Angsana New" w:hAnsi="Angsana New"/>
          <w:sz w:val="32"/>
          <w:szCs w:val="32"/>
        </w:rPr>
        <w:t>186.9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0B353E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0B353E">
        <w:rPr>
          <w:rFonts w:ascii="Angsana New" w:hAnsi="Angsana New"/>
          <w:sz w:val="32"/>
          <w:szCs w:val="32"/>
        </w:rPr>
        <w:t xml:space="preserve">180.8 </w:t>
      </w:r>
      <w:r w:rsidRPr="000B353E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14:paraId="12C1AFC2" w14:textId="77777777" w:rsidR="007B6107" w:rsidRPr="000B353E" w:rsidRDefault="007B6107" w:rsidP="00316E88">
      <w:pPr>
        <w:tabs>
          <w:tab w:val="left" w:pos="2160"/>
          <w:tab w:val="right" w:pos="7200"/>
          <w:tab w:val="right" w:pos="85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D0198DD" w14:textId="296D0C2D" w:rsidR="00CF2AEF" w:rsidRPr="000B353E" w:rsidRDefault="00536A69" w:rsidP="006C6112">
      <w:pPr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CF2AEF" w:rsidRPr="000B353E">
        <w:rPr>
          <w:rFonts w:ascii="Angsana New" w:hAnsi="Angsana New"/>
          <w:b/>
          <w:bCs/>
          <w:sz w:val="32"/>
          <w:szCs w:val="32"/>
          <w:cs/>
        </w:rPr>
        <w:t>.</w:t>
      </w:r>
      <w:r w:rsidR="00CF2AEF" w:rsidRPr="000B353E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2BAC9611" w14:textId="183478F7" w:rsidR="0012442A" w:rsidRPr="000B353E" w:rsidRDefault="005E1377" w:rsidP="006C6112">
      <w:pPr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t>8</w:t>
      </w:r>
      <w:r w:rsidRPr="000B353E">
        <w:rPr>
          <w:rFonts w:ascii="Angsana New" w:hAnsi="Angsana New"/>
          <w:b/>
          <w:bCs/>
          <w:sz w:val="32"/>
          <w:szCs w:val="32"/>
          <w:cs/>
        </w:rPr>
        <w:t>.</w:t>
      </w:r>
      <w:r w:rsidRPr="000B353E">
        <w:rPr>
          <w:rFonts w:ascii="Angsana New" w:hAnsi="Angsana New"/>
          <w:b/>
          <w:bCs/>
          <w:sz w:val="32"/>
          <w:szCs w:val="32"/>
        </w:rPr>
        <w:t>1</w:t>
      </w:r>
      <w:r w:rsidRPr="000B353E">
        <w:rPr>
          <w:rFonts w:ascii="Angsana New" w:hAnsi="Angsana New"/>
          <w:b/>
          <w:bCs/>
          <w:sz w:val="32"/>
          <w:szCs w:val="32"/>
          <w:cs/>
        </w:rPr>
        <w:tab/>
      </w:r>
      <w:r w:rsidR="004326A1" w:rsidRPr="000B353E">
        <w:rPr>
          <w:rFonts w:ascii="Angsana New" w:hAnsi="Angsana New" w:hint="cs"/>
          <w:b/>
          <w:bCs/>
          <w:sz w:val="32"/>
          <w:szCs w:val="32"/>
          <w:cs/>
        </w:rPr>
        <w:t>รายละเอียด</w:t>
      </w:r>
      <w:r w:rsidR="0012442A" w:rsidRPr="000B353E">
        <w:rPr>
          <w:rFonts w:ascii="Angsana New" w:hAnsi="Angsana New"/>
          <w:b/>
          <w:bCs/>
          <w:sz w:val="32"/>
          <w:szCs w:val="32"/>
          <w:cs/>
        </w:rPr>
        <w:t>ของบริษัทย่อย</w:t>
      </w:r>
    </w:p>
    <w:p w14:paraId="75A3B58B" w14:textId="3A13FBB8" w:rsidR="005E1377" w:rsidRPr="000B353E" w:rsidRDefault="005E1377" w:rsidP="0012442A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1065"/>
        <w:gridCol w:w="1065"/>
        <w:gridCol w:w="1065"/>
        <w:gridCol w:w="1065"/>
        <w:gridCol w:w="1065"/>
        <w:gridCol w:w="1065"/>
      </w:tblGrid>
      <w:tr w:rsidR="00584135" w:rsidRPr="000B353E" w14:paraId="2D4BC0AC" w14:textId="77777777" w:rsidTr="00EB24B2">
        <w:tc>
          <w:tcPr>
            <w:tcW w:w="2700" w:type="dxa"/>
            <w:vAlign w:val="bottom"/>
          </w:tcPr>
          <w:p w14:paraId="5CAA860B" w14:textId="77777777" w:rsidR="00584135" w:rsidRPr="000B353E" w:rsidRDefault="00584135" w:rsidP="00EB24B2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130" w:type="dxa"/>
            <w:gridSpan w:val="2"/>
            <w:vAlign w:val="bottom"/>
          </w:tcPr>
          <w:p w14:paraId="14E54B5C" w14:textId="77777777" w:rsidR="00584135" w:rsidRPr="000B353E" w:rsidRDefault="00584135" w:rsidP="00EB24B2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2130" w:type="dxa"/>
            <w:gridSpan w:val="2"/>
            <w:vAlign w:val="bottom"/>
          </w:tcPr>
          <w:p w14:paraId="3B88C976" w14:textId="77777777" w:rsidR="00584135" w:rsidRPr="000B353E" w:rsidRDefault="00584135" w:rsidP="00EB24B2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130" w:type="dxa"/>
            <w:gridSpan w:val="2"/>
            <w:vAlign w:val="bottom"/>
          </w:tcPr>
          <w:p w14:paraId="09A580D2" w14:textId="77777777" w:rsidR="00584135" w:rsidRPr="000B353E" w:rsidRDefault="00584135" w:rsidP="00EB24B2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584135" w:rsidRPr="000B353E" w14:paraId="4C4A3FDE" w14:textId="77777777" w:rsidTr="00EB24B2">
        <w:tc>
          <w:tcPr>
            <w:tcW w:w="2700" w:type="dxa"/>
            <w:vAlign w:val="bottom"/>
          </w:tcPr>
          <w:p w14:paraId="4E2B4BCB" w14:textId="77777777" w:rsidR="00584135" w:rsidRPr="000B353E" w:rsidRDefault="00584135" w:rsidP="00EB24B2">
            <w:pPr>
              <w:tabs>
                <w:tab w:val="left" w:pos="540"/>
              </w:tabs>
              <w:ind w:right="-4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65" w:type="dxa"/>
            <w:vAlign w:val="bottom"/>
          </w:tcPr>
          <w:p w14:paraId="6E078542" w14:textId="16D194A6" w:rsidR="00584135" w:rsidRPr="000B353E" w:rsidRDefault="00584135" w:rsidP="00EB24B2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 xml:space="preserve">30 </w:t>
            </w:r>
            <w:r w:rsidRPr="000B353E">
              <w:rPr>
                <w:rFonts w:ascii="Angsana New" w:hAnsi="Angsana New"/>
                <w:cs/>
              </w:rPr>
              <w:t>ม</w:t>
            </w:r>
            <w:r w:rsidRPr="000B353E">
              <w:rPr>
                <w:rFonts w:ascii="Angsana New" w:hAnsi="Angsana New" w:hint="cs"/>
                <w:cs/>
              </w:rPr>
              <w:t>ิถุนายน</w:t>
            </w:r>
            <w:r w:rsidRPr="000B353E">
              <w:rPr>
                <w:rFonts w:ascii="Angsana New" w:hAnsi="Angsana New"/>
                <w:cs/>
              </w:rPr>
              <w:t xml:space="preserve"> </w:t>
            </w:r>
            <w:r w:rsidRPr="000B353E">
              <w:rPr>
                <w:rFonts w:ascii="Angsana New" w:hAnsi="Angsana New"/>
              </w:rPr>
              <w:t>2567</w:t>
            </w:r>
          </w:p>
        </w:tc>
        <w:tc>
          <w:tcPr>
            <w:tcW w:w="1065" w:type="dxa"/>
            <w:vAlign w:val="bottom"/>
          </w:tcPr>
          <w:p w14:paraId="31901F00" w14:textId="77777777" w:rsidR="00584135" w:rsidRPr="000B353E" w:rsidRDefault="00584135" w:rsidP="00EB24B2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 xml:space="preserve">31 </w:t>
            </w:r>
            <w:r w:rsidRPr="000B353E">
              <w:rPr>
                <w:rFonts w:ascii="Angsana New" w:hAnsi="Angsana New"/>
                <w:cs/>
              </w:rPr>
              <w:t>ธันวาคม256</w:t>
            </w:r>
            <w:r w:rsidRPr="000B353E">
              <w:rPr>
                <w:rFonts w:ascii="Angsana New" w:hAnsi="Angsana New"/>
              </w:rPr>
              <w:t>6</w:t>
            </w:r>
          </w:p>
        </w:tc>
        <w:tc>
          <w:tcPr>
            <w:tcW w:w="1065" w:type="dxa"/>
            <w:vAlign w:val="bottom"/>
          </w:tcPr>
          <w:p w14:paraId="01021DBE" w14:textId="2649337A" w:rsidR="00584135" w:rsidRPr="000B353E" w:rsidRDefault="00584135" w:rsidP="00EB24B2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 xml:space="preserve">30 </w:t>
            </w:r>
            <w:r w:rsidRPr="000B353E">
              <w:rPr>
                <w:rFonts w:ascii="Angsana New" w:hAnsi="Angsana New"/>
                <w:cs/>
              </w:rPr>
              <w:t>ม</w:t>
            </w:r>
            <w:r w:rsidRPr="000B353E">
              <w:rPr>
                <w:rFonts w:ascii="Angsana New" w:hAnsi="Angsana New" w:hint="cs"/>
                <w:cs/>
              </w:rPr>
              <w:t>ิถุนายน</w:t>
            </w:r>
            <w:r w:rsidRPr="000B353E">
              <w:rPr>
                <w:rFonts w:ascii="Angsana New" w:hAnsi="Angsana New"/>
                <w:cs/>
              </w:rPr>
              <w:t xml:space="preserve"> </w:t>
            </w:r>
            <w:r w:rsidRPr="000B353E">
              <w:rPr>
                <w:rFonts w:ascii="Angsana New" w:hAnsi="Angsana New"/>
              </w:rPr>
              <w:t>2567</w:t>
            </w:r>
          </w:p>
        </w:tc>
        <w:tc>
          <w:tcPr>
            <w:tcW w:w="1065" w:type="dxa"/>
            <w:vAlign w:val="bottom"/>
          </w:tcPr>
          <w:p w14:paraId="493BB43A" w14:textId="77777777" w:rsidR="00584135" w:rsidRPr="000B353E" w:rsidRDefault="00584135" w:rsidP="00EB24B2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 xml:space="preserve">31 </w:t>
            </w:r>
            <w:r w:rsidRPr="000B353E">
              <w:rPr>
                <w:rFonts w:ascii="Angsana New" w:hAnsi="Angsana New"/>
                <w:cs/>
              </w:rPr>
              <w:t>ธันวาคม256</w:t>
            </w:r>
            <w:r w:rsidRPr="000B353E">
              <w:rPr>
                <w:rFonts w:ascii="Angsana New" w:hAnsi="Angsana New"/>
              </w:rPr>
              <w:t>6</w:t>
            </w:r>
          </w:p>
        </w:tc>
        <w:tc>
          <w:tcPr>
            <w:tcW w:w="1065" w:type="dxa"/>
            <w:vAlign w:val="bottom"/>
          </w:tcPr>
          <w:p w14:paraId="127DE360" w14:textId="3B0B9174" w:rsidR="00584135" w:rsidRPr="000B353E" w:rsidRDefault="00584135" w:rsidP="00EB24B2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 xml:space="preserve">30 </w:t>
            </w:r>
            <w:r w:rsidRPr="000B353E">
              <w:rPr>
                <w:rFonts w:ascii="Angsana New" w:hAnsi="Angsana New"/>
                <w:cs/>
              </w:rPr>
              <w:t>ม</w:t>
            </w:r>
            <w:r w:rsidRPr="000B353E">
              <w:rPr>
                <w:rFonts w:ascii="Angsana New" w:hAnsi="Angsana New" w:hint="cs"/>
                <w:cs/>
              </w:rPr>
              <w:t>ิถุนายน</w:t>
            </w:r>
            <w:r w:rsidRPr="000B353E">
              <w:rPr>
                <w:rFonts w:ascii="Angsana New" w:hAnsi="Angsana New"/>
                <w:cs/>
              </w:rPr>
              <w:t xml:space="preserve"> </w:t>
            </w:r>
            <w:r w:rsidRPr="000B353E">
              <w:rPr>
                <w:rFonts w:ascii="Angsana New" w:hAnsi="Angsana New"/>
              </w:rPr>
              <w:t>2567</w:t>
            </w:r>
          </w:p>
        </w:tc>
        <w:tc>
          <w:tcPr>
            <w:tcW w:w="1065" w:type="dxa"/>
            <w:vAlign w:val="bottom"/>
          </w:tcPr>
          <w:p w14:paraId="028891B3" w14:textId="77777777" w:rsidR="00584135" w:rsidRPr="000B353E" w:rsidRDefault="00584135" w:rsidP="00EB24B2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 xml:space="preserve">31 </w:t>
            </w:r>
            <w:r w:rsidRPr="000B353E">
              <w:rPr>
                <w:rFonts w:ascii="Angsana New" w:hAnsi="Angsana New"/>
                <w:cs/>
              </w:rPr>
              <w:t>ธันวาคม256</w:t>
            </w:r>
            <w:r w:rsidRPr="000B353E">
              <w:rPr>
                <w:rFonts w:ascii="Angsana New" w:hAnsi="Angsana New"/>
              </w:rPr>
              <w:t>6</w:t>
            </w:r>
          </w:p>
        </w:tc>
      </w:tr>
      <w:tr w:rsidR="00584135" w:rsidRPr="000B353E" w14:paraId="5C11DCD1" w14:textId="77777777" w:rsidTr="00EB24B2">
        <w:tc>
          <w:tcPr>
            <w:tcW w:w="2700" w:type="dxa"/>
            <w:vAlign w:val="bottom"/>
          </w:tcPr>
          <w:p w14:paraId="5780F833" w14:textId="77777777" w:rsidR="00584135" w:rsidRPr="000B353E" w:rsidRDefault="00584135" w:rsidP="00EB24B2">
            <w:pPr>
              <w:tabs>
                <w:tab w:val="left" w:pos="540"/>
              </w:tabs>
              <w:ind w:right="-4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65" w:type="dxa"/>
          </w:tcPr>
          <w:p w14:paraId="09BE9120" w14:textId="77777777" w:rsidR="00584135" w:rsidRPr="000B353E" w:rsidRDefault="00584135" w:rsidP="00EB24B2">
            <w:pPr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พันบาท</w:t>
            </w:r>
          </w:p>
        </w:tc>
        <w:tc>
          <w:tcPr>
            <w:tcW w:w="1065" w:type="dxa"/>
          </w:tcPr>
          <w:p w14:paraId="6ED22EDF" w14:textId="77777777" w:rsidR="00584135" w:rsidRPr="000B353E" w:rsidRDefault="00584135" w:rsidP="00EB24B2">
            <w:pPr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พันบาท</w:t>
            </w:r>
          </w:p>
        </w:tc>
        <w:tc>
          <w:tcPr>
            <w:tcW w:w="1065" w:type="dxa"/>
            <w:vAlign w:val="bottom"/>
          </w:tcPr>
          <w:p w14:paraId="105D0E56" w14:textId="77777777" w:rsidR="00584135" w:rsidRPr="000B353E" w:rsidRDefault="00584135" w:rsidP="00EB24B2">
            <w:pP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1065" w:type="dxa"/>
            <w:vAlign w:val="bottom"/>
          </w:tcPr>
          <w:p w14:paraId="5CFBAD51" w14:textId="77777777" w:rsidR="00584135" w:rsidRPr="000B353E" w:rsidRDefault="00584135" w:rsidP="00EB24B2">
            <w:pP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1065" w:type="dxa"/>
          </w:tcPr>
          <w:p w14:paraId="3E34DF7B" w14:textId="77777777" w:rsidR="00584135" w:rsidRPr="000B353E" w:rsidRDefault="00584135" w:rsidP="00EB24B2">
            <w:pPr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พันบาท</w:t>
            </w:r>
          </w:p>
        </w:tc>
        <w:tc>
          <w:tcPr>
            <w:tcW w:w="1065" w:type="dxa"/>
          </w:tcPr>
          <w:p w14:paraId="0D6E5079" w14:textId="77777777" w:rsidR="00584135" w:rsidRPr="000B353E" w:rsidRDefault="00584135" w:rsidP="00EB24B2">
            <w:pPr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พันบาท</w:t>
            </w:r>
          </w:p>
        </w:tc>
      </w:tr>
      <w:tr w:rsidR="00584135" w:rsidRPr="000B353E" w14:paraId="31BD7C7C" w14:textId="77777777" w:rsidTr="00EB24B2">
        <w:tc>
          <w:tcPr>
            <w:tcW w:w="2700" w:type="dxa"/>
            <w:vAlign w:val="bottom"/>
          </w:tcPr>
          <w:p w14:paraId="345113DF" w14:textId="44C3C6CE" w:rsidR="00584135" w:rsidRPr="000B353E" w:rsidRDefault="00584135" w:rsidP="00EB24B2">
            <w:pPr>
              <w:tabs>
                <w:tab w:val="left" w:pos="540"/>
              </w:tabs>
              <w:ind w:right="-43"/>
              <w:rPr>
                <w:rFonts w:ascii="Angsana New" w:hAnsi="Angsana New"/>
                <w:b/>
                <w:bCs/>
                <w: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บริษัทย่อยที่ถือหุ้นโดยตรง</w:t>
            </w:r>
          </w:p>
        </w:tc>
        <w:tc>
          <w:tcPr>
            <w:tcW w:w="1065" w:type="dxa"/>
          </w:tcPr>
          <w:p w14:paraId="2574129A" w14:textId="77777777" w:rsidR="00584135" w:rsidRPr="000B353E" w:rsidRDefault="00584135" w:rsidP="00EB24B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70FA6773" w14:textId="77777777" w:rsidR="00584135" w:rsidRPr="000B353E" w:rsidRDefault="00584135" w:rsidP="00EB24B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  <w:vAlign w:val="bottom"/>
          </w:tcPr>
          <w:p w14:paraId="515F87E2" w14:textId="77777777" w:rsidR="00584135" w:rsidRPr="000B353E" w:rsidRDefault="00584135" w:rsidP="00EB24B2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  <w:vAlign w:val="bottom"/>
          </w:tcPr>
          <w:p w14:paraId="58ECD286" w14:textId="77777777" w:rsidR="00584135" w:rsidRPr="000B353E" w:rsidRDefault="00584135" w:rsidP="00EB24B2">
            <w:pP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10554E53" w14:textId="77777777" w:rsidR="00584135" w:rsidRPr="000B353E" w:rsidRDefault="00584135" w:rsidP="00EB24B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33AA925B" w14:textId="77777777" w:rsidR="00584135" w:rsidRPr="000B353E" w:rsidRDefault="00584135" w:rsidP="00EB24B2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584135" w:rsidRPr="000B353E" w14:paraId="2593E52D" w14:textId="77777777" w:rsidTr="002826FC">
        <w:tc>
          <w:tcPr>
            <w:tcW w:w="2700" w:type="dxa"/>
            <w:vAlign w:val="bottom"/>
          </w:tcPr>
          <w:p w14:paraId="4D5D6934" w14:textId="064EC417" w:rsidR="00584135" w:rsidRPr="000B353E" w:rsidRDefault="00584135" w:rsidP="00EB24B2">
            <w:pPr>
              <w:tabs>
                <w:tab w:val="left" w:pos="540"/>
              </w:tabs>
              <w:ind w:left="163" w:right="-43" w:hanging="163"/>
              <w:rPr>
                <w:rFonts w:ascii="Angsana New" w:hAnsi="Angsana New"/>
                <w:b/>
                <w:bCs/>
                <w:cs/>
              </w:rPr>
            </w:pPr>
            <w:r w:rsidRPr="000B353E">
              <w:rPr>
                <w:rFonts w:ascii="Angsana New" w:hAnsi="Angsana New"/>
                <w:cs/>
              </w:rPr>
              <w:t xml:space="preserve">บริษัท </w:t>
            </w:r>
            <w:r w:rsidRPr="000B353E">
              <w:rPr>
                <w:rFonts w:ascii="Angsana New" w:hAnsi="Angsana New" w:hint="cs"/>
                <w:cs/>
              </w:rPr>
              <w:t>กรุงเทพประกันภัย</w:t>
            </w:r>
            <w:r w:rsidRPr="000B353E">
              <w:rPr>
                <w:rFonts w:ascii="Angsana New" w:hAnsi="Angsana New"/>
                <w:cs/>
              </w:rPr>
              <w:t xml:space="preserve"> จำกัด (มหาชน)</w:t>
            </w:r>
            <w:r w:rsidRPr="000B353E">
              <w:rPr>
                <w:rFonts w:ascii="Angsana New" w:hAnsi="Angsana New"/>
              </w:rPr>
              <w:t xml:space="preserve"> </w:t>
            </w:r>
            <w:r w:rsidR="00405F78" w:rsidRPr="000B353E">
              <w:rPr>
                <w:rFonts w:ascii="Angsana New" w:hAnsi="Angsana New"/>
              </w:rPr>
              <w:t>(</w:t>
            </w:r>
            <w:r w:rsidR="00405F78" w:rsidRPr="000B353E">
              <w:rPr>
                <w:rFonts w:ascii="Angsana New" w:hAnsi="Angsana New"/>
                <w:cs/>
              </w:rPr>
              <w:t>ดำเนินธุรกิจรับประกันวินาศภัย)</w:t>
            </w:r>
          </w:p>
        </w:tc>
        <w:tc>
          <w:tcPr>
            <w:tcW w:w="1065" w:type="dxa"/>
            <w:vAlign w:val="bottom"/>
          </w:tcPr>
          <w:p w14:paraId="1399C6A9" w14:textId="2CD3FD3A" w:rsidR="00584135" w:rsidRPr="000B353E" w:rsidRDefault="002826FC" w:rsidP="00EB24B2">
            <w:pPr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</w:t>
            </w:r>
            <w:r w:rsidR="00714849" w:rsidRPr="000B353E">
              <w:rPr>
                <w:rFonts w:ascii="Angsana New" w:hAnsi="Angsana New"/>
              </w:rPr>
              <w:t>,</w:t>
            </w:r>
            <w:r w:rsidRPr="000B353E">
              <w:rPr>
                <w:rFonts w:ascii="Angsana New" w:hAnsi="Angsana New"/>
              </w:rPr>
              <w:t>0</w:t>
            </w:r>
            <w:r w:rsidR="00714849" w:rsidRPr="000B353E">
              <w:rPr>
                <w:rFonts w:ascii="Angsana New" w:hAnsi="Angsana New"/>
              </w:rPr>
              <w:t>64</w:t>
            </w:r>
            <w:r w:rsidRPr="000B353E">
              <w:rPr>
                <w:rFonts w:ascii="Angsana New" w:hAnsi="Angsana New"/>
              </w:rPr>
              <w:t>,</w:t>
            </w:r>
            <w:r w:rsidR="007C6C15" w:rsidRPr="000B353E">
              <w:rPr>
                <w:rFonts w:ascii="Angsana New" w:hAnsi="Angsana New"/>
              </w:rPr>
              <w:t>700</w:t>
            </w:r>
          </w:p>
        </w:tc>
        <w:tc>
          <w:tcPr>
            <w:tcW w:w="1065" w:type="dxa"/>
            <w:vAlign w:val="bottom"/>
          </w:tcPr>
          <w:p w14:paraId="0D6701E9" w14:textId="70343F34" w:rsidR="00584135" w:rsidRPr="000B353E" w:rsidRDefault="00CA7BFB" w:rsidP="00EB24B2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-</w:t>
            </w:r>
          </w:p>
        </w:tc>
        <w:tc>
          <w:tcPr>
            <w:tcW w:w="1065" w:type="dxa"/>
            <w:vAlign w:val="bottom"/>
          </w:tcPr>
          <w:p w14:paraId="43C10A2E" w14:textId="061E51A5" w:rsidR="00584135" w:rsidRPr="000B353E" w:rsidRDefault="002826FC" w:rsidP="00B21A3B">
            <w:pPr>
              <w:tabs>
                <w:tab w:val="decimal" w:pos="460"/>
              </w:tabs>
              <w:ind w:right="14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97.72</w:t>
            </w:r>
          </w:p>
        </w:tc>
        <w:tc>
          <w:tcPr>
            <w:tcW w:w="1065" w:type="dxa"/>
            <w:vAlign w:val="bottom"/>
          </w:tcPr>
          <w:p w14:paraId="5FB06BF0" w14:textId="1F699EA9" w:rsidR="00584135" w:rsidRPr="000B353E" w:rsidRDefault="00CA7BFB" w:rsidP="00B21A3B">
            <w:pPr>
              <w:tabs>
                <w:tab w:val="decimal" w:pos="460"/>
              </w:tabs>
              <w:ind w:right="14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-</w:t>
            </w:r>
          </w:p>
        </w:tc>
        <w:tc>
          <w:tcPr>
            <w:tcW w:w="1065" w:type="dxa"/>
            <w:vAlign w:val="bottom"/>
          </w:tcPr>
          <w:p w14:paraId="0E29BF3E" w14:textId="18B21328" w:rsidR="00584135" w:rsidRPr="000B353E" w:rsidRDefault="004734DF" w:rsidP="00EB24B2">
            <w:pPr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33,773,</w:t>
            </w:r>
            <w:r w:rsidR="00206DBF" w:rsidRPr="000B353E">
              <w:rPr>
                <w:rFonts w:ascii="Angsana New" w:hAnsi="Angsana New" w:hint="cs"/>
                <w:cs/>
              </w:rPr>
              <w:t>766</w:t>
            </w:r>
          </w:p>
        </w:tc>
        <w:tc>
          <w:tcPr>
            <w:tcW w:w="1065" w:type="dxa"/>
            <w:vAlign w:val="bottom"/>
          </w:tcPr>
          <w:p w14:paraId="729A53F5" w14:textId="6BC69C14" w:rsidR="00584135" w:rsidRPr="000B353E" w:rsidRDefault="0005760D" w:rsidP="00EB24B2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 w:hint="cs"/>
                <w:cs/>
              </w:rPr>
              <w:t>-</w:t>
            </w:r>
          </w:p>
        </w:tc>
      </w:tr>
    </w:tbl>
    <w:p w14:paraId="221FDFB7" w14:textId="3BDBC2A7" w:rsidR="00D031AD" w:rsidRPr="000B353E" w:rsidRDefault="00172023" w:rsidP="006C611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  <w:cs/>
        </w:rPr>
        <w:t>ภายหลังจากการที่บริษัทฯ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>ดำเนินการปรับโครงสร้าง</w:t>
      </w:r>
      <w:r w:rsidR="00F52870" w:rsidRPr="000B353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B353E">
        <w:rPr>
          <w:rFonts w:ascii="Angsana New" w:hAnsi="Angsana New"/>
          <w:sz w:val="32"/>
          <w:szCs w:val="32"/>
          <w:cs/>
        </w:rPr>
        <w:t>เสร็จสิ้น บริษัทฯ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>บันทึกเงินลงทุนใน</w:t>
      </w:r>
      <w:r w:rsidR="00977528" w:rsidRPr="000B353E">
        <w:rPr>
          <w:rFonts w:ascii="Angsana New" w:hAnsi="Angsana New"/>
          <w:sz w:val="32"/>
          <w:szCs w:val="32"/>
          <w:cs/>
        </w:rPr>
        <w:t xml:space="preserve">บริษัท </w:t>
      </w:r>
      <w:r w:rsidR="000D0048" w:rsidRPr="000B353E">
        <w:rPr>
          <w:rFonts w:ascii="Angsana New" w:hAnsi="Angsana New"/>
          <w:sz w:val="32"/>
          <w:szCs w:val="32"/>
          <w:cs/>
        </w:rPr>
        <w:t>กรุงเทพประกันภัย</w:t>
      </w:r>
      <w:r w:rsidR="00977528" w:rsidRPr="000B353E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="00BB3769" w:rsidRPr="000B353E">
        <w:rPr>
          <w:rFonts w:ascii="Angsana New" w:hAnsi="Angsana New"/>
          <w:sz w:val="32"/>
          <w:szCs w:val="32"/>
          <w:cs/>
        </w:rPr>
        <w:t xml:space="preserve"> (“</w:t>
      </w:r>
      <w:r w:rsidR="00BB3769" w:rsidRPr="000B353E">
        <w:rPr>
          <w:rFonts w:ascii="Angsana New" w:hAnsi="Angsana New" w:hint="cs"/>
          <w:sz w:val="32"/>
          <w:szCs w:val="32"/>
          <w:cs/>
        </w:rPr>
        <w:t>บีเคไอ</w:t>
      </w:r>
      <w:r w:rsidR="00BB3769" w:rsidRPr="000B353E">
        <w:rPr>
          <w:rFonts w:ascii="Angsana New" w:hAnsi="Angsana New"/>
          <w:sz w:val="32"/>
          <w:szCs w:val="32"/>
        </w:rPr>
        <w:t>”)</w:t>
      </w:r>
      <w:r w:rsidR="00977528" w:rsidRPr="000B353E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 xml:space="preserve">จำนวน </w:t>
      </w:r>
      <w:r w:rsidR="00050D6F" w:rsidRPr="000B353E">
        <w:rPr>
          <w:rFonts w:ascii="Angsana New" w:hAnsi="Angsana New"/>
          <w:sz w:val="32"/>
          <w:szCs w:val="32"/>
        </w:rPr>
        <w:t>33,77</w:t>
      </w:r>
      <w:r w:rsidR="007B6107" w:rsidRPr="000B353E">
        <w:rPr>
          <w:rFonts w:ascii="Angsana New" w:hAnsi="Angsana New"/>
          <w:sz w:val="32"/>
          <w:szCs w:val="32"/>
        </w:rPr>
        <w:t>4</w:t>
      </w:r>
      <w:r w:rsidRPr="000B353E">
        <w:rPr>
          <w:rFonts w:ascii="Angsana New" w:hAnsi="Angsana New"/>
          <w:sz w:val="32"/>
          <w:szCs w:val="32"/>
          <w:cs/>
        </w:rPr>
        <w:t xml:space="preserve"> ล้านบาท</w:t>
      </w:r>
      <w:r w:rsidR="007B6107" w:rsidRPr="000B353E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>ใน</w:t>
      </w:r>
      <w:r w:rsidRPr="000B353E">
        <w:rPr>
          <w:rFonts w:ascii="Angsana New" w:hAnsi="Angsana New" w:hint="cs"/>
          <w:sz w:val="32"/>
          <w:szCs w:val="32"/>
          <w:cs/>
        </w:rPr>
        <w:t>งบ</w:t>
      </w:r>
      <w:r w:rsidRPr="000B353E">
        <w:rPr>
          <w:rFonts w:ascii="Angsana New" w:hAnsi="Angsana New"/>
          <w:sz w:val="32"/>
          <w:szCs w:val="32"/>
          <w:cs/>
        </w:rPr>
        <w:t>การเงินเฉพาะกิจการของบริษัทฯ ซึ่งคำนวณราคาทุนของเงินลงทุนที่ถืออยู่ใน</w:t>
      </w:r>
      <w:r w:rsidR="00BB3769" w:rsidRPr="000B353E">
        <w:rPr>
          <w:rFonts w:ascii="Angsana New" w:hAnsi="Angsana New" w:hint="cs"/>
          <w:sz w:val="32"/>
          <w:szCs w:val="32"/>
          <w:cs/>
        </w:rPr>
        <w:t>บีเคไอ</w:t>
      </w:r>
      <w:r w:rsidRPr="000B353E">
        <w:rPr>
          <w:rFonts w:ascii="Angsana New" w:hAnsi="Angsana New"/>
          <w:sz w:val="32"/>
          <w:szCs w:val="32"/>
          <w:cs/>
        </w:rPr>
        <w:t>ด้วยสัดส่วนของมูลค่าตามบัญชีของส่วนของเจ้าของที่แสดงอยู่ใน</w:t>
      </w:r>
      <w:r w:rsidRPr="000B353E">
        <w:rPr>
          <w:rFonts w:ascii="Angsana New" w:hAnsi="Angsana New" w:hint="cs"/>
          <w:sz w:val="32"/>
          <w:szCs w:val="32"/>
          <w:cs/>
        </w:rPr>
        <w:t>งบ</w:t>
      </w:r>
      <w:r w:rsidRPr="000B353E">
        <w:rPr>
          <w:rFonts w:ascii="Angsana New" w:hAnsi="Angsana New"/>
          <w:sz w:val="32"/>
          <w:szCs w:val="32"/>
          <w:cs/>
        </w:rPr>
        <w:t>การเงิน</w:t>
      </w:r>
      <w:r w:rsidRPr="000B353E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0B353E">
        <w:rPr>
          <w:rFonts w:ascii="Angsana New" w:hAnsi="Angsana New"/>
          <w:sz w:val="32"/>
          <w:szCs w:val="32"/>
          <w:cs/>
        </w:rPr>
        <w:t>ของ</w:t>
      </w:r>
      <w:r w:rsidR="00BB3769" w:rsidRPr="000B353E">
        <w:rPr>
          <w:rFonts w:ascii="Angsana New" w:hAnsi="Angsana New" w:hint="cs"/>
          <w:sz w:val="32"/>
          <w:szCs w:val="32"/>
          <w:cs/>
        </w:rPr>
        <w:t>บีเคไอ</w:t>
      </w:r>
      <w:r w:rsidRPr="000B353E">
        <w:rPr>
          <w:rFonts w:ascii="Angsana New" w:hAnsi="Angsana New"/>
          <w:sz w:val="32"/>
          <w:szCs w:val="32"/>
          <w:cs/>
        </w:rPr>
        <w:t xml:space="preserve"> ณ วันที่มีการปรับโครงสร้างกิจการ</w:t>
      </w:r>
    </w:p>
    <w:p w14:paraId="1EEFA988" w14:textId="39964380" w:rsidR="00D031AD" w:rsidRPr="000B353E" w:rsidRDefault="00D031AD" w:rsidP="00D031AD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B353E">
        <w:rPr>
          <w:rFonts w:ascii="Angsana New" w:hAnsi="Angsana New"/>
          <w:b/>
          <w:bCs/>
          <w:sz w:val="32"/>
          <w:szCs w:val="32"/>
        </w:rPr>
        <w:t>8</w:t>
      </w:r>
      <w:r w:rsidRPr="000B353E">
        <w:rPr>
          <w:rFonts w:ascii="Angsana New" w:hAnsi="Angsana New"/>
          <w:b/>
          <w:bCs/>
          <w:sz w:val="32"/>
          <w:szCs w:val="32"/>
          <w:cs/>
        </w:rPr>
        <w:t>.2</w:t>
      </w:r>
      <w:r w:rsidRPr="000B353E">
        <w:rPr>
          <w:rFonts w:ascii="Angsana New" w:hAnsi="Angsana New"/>
          <w:b/>
          <w:bCs/>
          <w:sz w:val="32"/>
          <w:szCs w:val="32"/>
        </w:rPr>
        <w:tab/>
      </w:r>
      <w:r w:rsidRPr="000B353E">
        <w:rPr>
          <w:rFonts w:ascii="Angsana New" w:hAnsi="Angsana New"/>
          <w:b/>
          <w:bCs/>
          <w:sz w:val="32"/>
          <w:szCs w:val="32"/>
          <w:cs/>
        </w:rPr>
        <w:t>ข้อมูลทางการเงินของบริษัทย่อย</w:t>
      </w:r>
    </w:p>
    <w:p w14:paraId="6B477A7B" w14:textId="1FCE9C20" w:rsidR="00D031AD" w:rsidRPr="000B353E" w:rsidRDefault="00D031AD" w:rsidP="00D031AD">
      <w:pPr>
        <w:spacing w:before="120" w:after="120"/>
        <w:ind w:left="540" w:right="-29" w:hanging="547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  <w:cs/>
        </w:rPr>
        <w:t>(ก)</w:t>
      </w:r>
      <w:r w:rsidRPr="000B353E">
        <w:rPr>
          <w:rFonts w:ascii="Angsana New" w:hAnsi="Angsana New"/>
          <w:sz w:val="32"/>
          <w:szCs w:val="32"/>
          <w:cs/>
        </w:rPr>
        <w:tab/>
        <w:t xml:space="preserve">สรุปรายการฐานะการเงิน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115"/>
        <w:gridCol w:w="2115"/>
      </w:tblGrid>
      <w:tr w:rsidR="000D0048" w:rsidRPr="000B353E" w14:paraId="60A79C6B" w14:textId="77777777" w:rsidTr="00377786">
        <w:trPr>
          <w:trHeight w:val="346"/>
        </w:trPr>
        <w:tc>
          <w:tcPr>
            <w:tcW w:w="4860" w:type="dxa"/>
            <w:vAlign w:val="bottom"/>
          </w:tcPr>
          <w:p w14:paraId="1BB3FAAE" w14:textId="16B2FE07" w:rsidR="000D0048" w:rsidRPr="000B353E" w:rsidRDefault="000D0048" w:rsidP="00377786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62A4A054" w14:textId="48FFB369" w:rsidR="000D0048" w:rsidRPr="000B353E" w:rsidRDefault="00377786" w:rsidP="00377786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377786" w:rsidRPr="000B353E" w14:paraId="603D3866" w14:textId="77777777" w:rsidTr="00EB24B2">
        <w:trPr>
          <w:trHeight w:val="346"/>
        </w:trPr>
        <w:tc>
          <w:tcPr>
            <w:tcW w:w="4860" w:type="dxa"/>
          </w:tcPr>
          <w:p w14:paraId="19288FE9" w14:textId="77777777" w:rsidR="00377786" w:rsidRPr="000B353E" w:rsidRDefault="00377786" w:rsidP="00377786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5" w:type="dxa"/>
            <w:vAlign w:val="bottom"/>
            <w:hideMark/>
          </w:tcPr>
          <w:p w14:paraId="4425ABB8" w14:textId="2ACDE473" w:rsidR="00377786" w:rsidRPr="000B353E" w:rsidRDefault="00377786" w:rsidP="003777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B35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115" w:type="dxa"/>
            <w:vAlign w:val="bottom"/>
            <w:hideMark/>
          </w:tcPr>
          <w:p w14:paraId="74399605" w14:textId="7BBBFE15" w:rsidR="00377786" w:rsidRPr="000B353E" w:rsidRDefault="00377786" w:rsidP="003777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B353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77786" w:rsidRPr="000B353E" w14:paraId="2868AACF" w14:textId="77777777" w:rsidTr="00EB24B2">
        <w:trPr>
          <w:trHeight w:val="346"/>
        </w:trPr>
        <w:tc>
          <w:tcPr>
            <w:tcW w:w="4860" w:type="dxa"/>
          </w:tcPr>
          <w:p w14:paraId="260A71A7" w14:textId="4C0A1308" w:rsidR="00377786" w:rsidRPr="000B353E" w:rsidRDefault="00377786" w:rsidP="00377786">
            <w:pPr>
              <w:ind w:right="-6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115" w:type="dxa"/>
          </w:tcPr>
          <w:p w14:paraId="79B6DB25" w14:textId="2B6A8870" w:rsidR="00377786" w:rsidRPr="000B353E" w:rsidRDefault="00022B93" w:rsidP="00377786">
            <w:pPr>
              <w:tabs>
                <w:tab w:val="decimal" w:pos="1514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72,471,69</w:t>
            </w:r>
            <w:r w:rsidR="32CA95EC" w:rsidRPr="000B353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115" w:type="dxa"/>
          </w:tcPr>
          <w:p w14:paraId="77022595" w14:textId="61295D70" w:rsidR="00377786" w:rsidRPr="000B353E" w:rsidRDefault="006672C0" w:rsidP="00377786">
            <w:pPr>
              <w:tabs>
                <w:tab w:val="decimal" w:pos="1489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7</w:t>
            </w:r>
            <w:r w:rsidR="00C92103" w:rsidRPr="000B353E">
              <w:rPr>
                <w:rFonts w:ascii="Angsana New" w:hAnsi="Angsana New"/>
                <w:sz w:val="28"/>
                <w:szCs w:val="28"/>
              </w:rPr>
              <w:t>6</w:t>
            </w:r>
            <w:r w:rsidRPr="000B353E">
              <w:rPr>
                <w:rFonts w:ascii="Angsana New" w:hAnsi="Angsana New"/>
                <w:sz w:val="28"/>
                <w:szCs w:val="28"/>
              </w:rPr>
              <w:t>,</w:t>
            </w:r>
            <w:r w:rsidR="00C92103" w:rsidRPr="000B353E">
              <w:rPr>
                <w:rFonts w:ascii="Angsana New" w:hAnsi="Angsana New"/>
                <w:sz w:val="28"/>
                <w:szCs w:val="28"/>
              </w:rPr>
              <w:t>005</w:t>
            </w:r>
            <w:r w:rsidRPr="000B353E">
              <w:rPr>
                <w:rFonts w:ascii="Angsana New" w:hAnsi="Angsana New"/>
                <w:sz w:val="28"/>
                <w:szCs w:val="28"/>
              </w:rPr>
              <w:t>,</w:t>
            </w:r>
            <w:r w:rsidR="00C92103" w:rsidRPr="000B353E">
              <w:rPr>
                <w:rFonts w:ascii="Angsana New" w:hAnsi="Angsana New"/>
                <w:sz w:val="28"/>
                <w:szCs w:val="28"/>
              </w:rPr>
              <w:t>296</w:t>
            </w:r>
          </w:p>
        </w:tc>
      </w:tr>
      <w:tr w:rsidR="00377786" w:rsidRPr="000B353E" w14:paraId="6B451BAB" w14:textId="77777777" w:rsidTr="00EB24B2">
        <w:trPr>
          <w:trHeight w:val="346"/>
        </w:trPr>
        <w:tc>
          <w:tcPr>
            <w:tcW w:w="4860" w:type="dxa"/>
          </w:tcPr>
          <w:p w14:paraId="526D8D68" w14:textId="7A941557" w:rsidR="00377786" w:rsidRPr="000B353E" w:rsidRDefault="00377786" w:rsidP="00377786">
            <w:pPr>
              <w:ind w:right="-6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115" w:type="dxa"/>
          </w:tcPr>
          <w:p w14:paraId="4FD6B030" w14:textId="0790627E" w:rsidR="00377786" w:rsidRPr="000B353E" w:rsidRDefault="00022B93" w:rsidP="00377786">
            <w:pPr>
              <w:tabs>
                <w:tab w:val="decimal" w:pos="1514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37,441,25</w:t>
            </w:r>
            <w:r w:rsidR="2F285F75" w:rsidRPr="000B353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115" w:type="dxa"/>
          </w:tcPr>
          <w:p w14:paraId="7A32005E" w14:textId="712F66CB" w:rsidR="00377786" w:rsidRPr="000B353E" w:rsidRDefault="00C92103" w:rsidP="00377786">
            <w:pPr>
              <w:tabs>
                <w:tab w:val="decimal" w:pos="1489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42</w:t>
            </w:r>
            <w:r w:rsidR="006672C0" w:rsidRPr="000B353E">
              <w:rPr>
                <w:rFonts w:ascii="Angsana New" w:hAnsi="Angsana New"/>
                <w:sz w:val="28"/>
                <w:szCs w:val="28"/>
              </w:rPr>
              <w:t>,</w:t>
            </w:r>
            <w:r w:rsidRPr="000B353E">
              <w:rPr>
                <w:rFonts w:ascii="Angsana New" w:hAnsi="Angsana New"/>
                <w:sz w:val="28"/>
                <w:szCs w:val="28"/>
              </w:rPr>
              <w:t>677</w:t>
            </w:r>
            <w:r w:rsidR="006672C0" w:rsidRPr="000B353E">
              <w:rPr>
                <w:rFonts w:ascii="Angsana New" w:hAnsi="Angsana New"/>
                <w:sz w:val="28"/>
                <w:szCs w:val="28"/>
              </w:rPr>
              <w:t>,</w:t>
            </w:r>
            <w:r w:rsidRPr="000B353E">
              <w:rPr>
                <w:rFonts w:ascii="Angsana New" w:hAnsi="Angsana New"/>
                <w:sz w:val="28"/>
                <w:szCs w:val="28"/>
              </w:rPr>
              <w:t>368</w:t>
            </w:r>
          </w:p>
        </w:tc>
      </w:tr>
      <w:tr w:rsidR="00377786" w:rsidRPr="000B353E" w14:paraId="337489AC" w14:textId="77777777" w:rsidTr="000D0048">
        <w:trPr>
          <w:trHeight w:val="346"/>
        </w:trPr>
        <w:tc>
          <w:tcPr>
            <w:tcW w:w="4860" w:type="dxa"/>
          </w:tcPr>
          <w:p w14:paraId="55436355" w14:textId="041414D3" w:rsidR="00377786" w:rsidRPr="000B353E" w:rsidRDefault="00377786" w:rsidP="00377786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2115" w:type="dxa"/>
            <w:vAlign w:val="bottom"/>
          </w:tcPr>
          <w:p w14:paraId="1546A998" w14:textId="6903B7EE" w:rsidR="00377786" w:rsidRPr="000B353E" w:rsidRDefault="00022B93" w:rsidP="003777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4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35,030,439</w:t>
            </w:r>
          </w:p>
        </w:tc>
        <w:tc>
          <w:tcPr>
            <w:tcW w:w="2115" w:type="dxa"/>
            <w:vAlign w:val="bottom"/>
          </w:tcPr>
          <w:p w14:paraId="52E4ED68" w14:textId="4CEB6F17" w:rsidR="00377786" w:rsidRPr="000B353E" w:rsidRDefault="006672C0" w:rsidP="003777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89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33,</w:t>
            </w:r>
            <w:r w:rsidR="00C92103" w:rsidRPr="000B353E">
              <w:rPr>
                <w:rFonts w:ascii="Angsana New" w:hAnsi="Angsana New"/>
                <w:sz w:val="28"/>
                <w:szCs w:val="28"/>
              </w:rPr>
              <w:t>327</w:t>
            </w:r>
            <w:r w:rsidRPr="000B353E">
              <w:rPr>
                <w:rFonts w:ascii="Angsana New" w:hAnsi="Angsana New"/>
                <w:sz w:val="28"/>
                <w:szCs w:val="28"/>
              </w:rPr>
              <w:t>,</w:t>
            </w:r>
            <w:r w:rsidR="00C92103" w:rsidRPr="000B353E">
              <w:rPr>
                <w:rFonts w:ascii="Angsana New" w:hAnsi="Angsana New"/>
                <w:sz w:val="28"/>
                <w:szCs w:val="28"/>
              </w:rPr>
              <w:t>928</w:t>
            </w:r>
          </w:p>
        </w:tc>
      </w:tr>
    </w:tbl>
    <w:p w14:paraId="108DD5FA" w14:textId="1738923F" w:rsidR="00D031AD" w:rsidRPr="000B353E" w:rsidRDefault="00D031AD" w:rsidP="0070423B">
      <w:pPr>
        <w:spacing w:before="24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  <w:cs/>
        </w:rPr>
        <w:t>(ข)</w:t>
      </w:r>
      <w:r w:rsidRPr="000B353E">
        <w:rPr>
          <w:rFonts w:ascii="Angsana New" w:hAnsi="Angsana New"/>
          <w:sz w:val="32"/>
          <w:szCs w:val="32"/>
          <w:cs/>
        </w:rPr>
        <w:tab/>
        <w:t>สรุปรายการกำไรขาดทุนเบ็ดเสร็จ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115"/>
        <w:gridCol w:w="2115"/>
      </w:tblGrid>
      <w:tr w:rsidR="004B51FE" w:rsidRPr="000B353E" w14:paraId="4020A9A9" w14:textId="77777777" w:rsidTr="00EB24B2">
        <w:trPr>
          <w:trHeight w:val="346"/>
        </w:trPr>
        <w:tc>
          <w:tcPr>
            <w:tcW w:w="4860" w:type="dxa"/>
            <w:vAlign w:val="bottom"/>
          </w:tcPr>
          <w:p w14:paraId="44DE9CA0" w14:textId="77777777" w:rsidR="004B51FE" w:rsidRPr="000B353E" w:rsidRDefault="004B51FE" w:rsidP="00377786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2B2B8882" w14:textId="2E5E25EF" w:rsidR="004B51FE" w:rsidRPr="000B353E" w:rsidRDefault="00377786" w:rsidP="00377786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377786" w:rsidRPr="000B353E" w14:paraId="109FBA11" w14:textId="77777777" w:rsidTr="00EB24B2">
        <w:trPr>
          <w:trHeight w:val="346"/>
        </w:trPr>
        <w:tc>
          <w:tcPr>
            <w:tcW w:w="4860" w:type="dxa"/>
            <w:vAlign w:val="bottom"/>
          </w:tcPr>
          <w:p w14:paraId="25BA4DB8" w14:textId="77777777" w:rsidR="00377786" w:rsidRPr="000B353E" w:rsidRDefault="00377786" w:rsidP="00377786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2"/>
            <w:vAlign w:val="bottom"/>
            <w:hideMark/>
          </w:tcPr>
          <w:p w14:paraId="774441DD" w14:textId="07DD4577" w:rsidR="00377786" w:rsidRPr="000B353E" w:rsidRDefault="004A407B" w:rsidP="0037778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0B353E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377786" w:rsidRPr="000B353E" w14:paraId="5F5BAED0" w14:textId="77777777" w:rsidTr="00EB24B2">
        <w:trPr>
          <w:trHeight w:val="346"/>
        </w:trPr>
        <w:tc>
          <w:tcPr>
            <w:tcW w:w="4860" w:type="dxa"/>
          </w:tcPr>
          <w:p w14:paraId="5AB1DE8A" w14:textId="77777777" w:rsidR="00377786" w:rsidRPr="000B353E" w:rsidRDefault="00377786" w:rsidP="00377786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5" w:type="dxa"/>
            <w:vAlign w:val="bottom"/>
            <w:hideMark/>
          </w:tcPr>
          <w:p w14:paraId="74B32F18" w14:textId="1D2780F0" w:rsidR="00377786" w:rsidRPr="000B353E" w:rsidRDefault="00377786" w:rsidP="003777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115" w:type="dxa"/>
            <w:vAlign w:val="bottom"/>
            <w:hideMark/>
          </w:tcPr>
          <w:p w14:paraId="19229931" w14:textId="75648BBF" w:rsidR="00377786" w:rsidRPr="000B353E" w:rsidRDefault="00377786" w:rsidP="003777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77786" w:rsidRPr="000B353E" w14:paraId="31E1EF40" w14:textId="77777777" w:rsidTr="00EB24B2">
        <w:trPr>
          <w:trHeight w:val="346"/>
        </w:trPr>
        <w:tc>
          <w:tcPr>
            <w:tcW w:w="4860" w:type="dxa"/>
          </w:tcPr>
          <w:p w14:paraId="5B4E3C60" w14:textId="079BFBB8" w:rsidR="00377786" w:rsidRPr="000B353E" w:rsidRDefault="00377786" w:rsidP="00377786">
            <w:pPr>
              <w:ind w:right="-6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รายได้</w:t>
            </w:r>
          </w:p>
        </w:tc>
        <w:tc>
          <w:tcPr>
            <w:tcW w:w="2115" w:type="dxa"/>
          </w:tcPr>
          <w:p w14:paraId="636F0E68" w14:textId="1D2EFB24" w:rsidR="00377786" w:rsidRPr="000B353E" w:rsidRDefault="004E6757" w:rsidP="00377786">
            <w:pPr>
              <w:pBdr>
                <w:bottom w:val="double" w:sz="4" w:space="1" w:color="auto"/>
              </w:pBdr>
              <w:tabs>
                <w:tab w:val="decimal" w:pos="1514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5,736,889</w:t>
            </w:r>
          </w:p>
        </w:tc>
        <w:tc>
          <w:tcPr>
            <w:tcW w:w="2115" w:type="dxa"/>
          </w:tcPr>
          <w:p w14:paraId="36889C53" w14:textId="6372C1BD" w:rsidR="00377786" w:rsidRPr="000B353E" w:rsidRDefault="006672C0" w:rsidP="00377786">
            <w:pPr>
              <w:pBdr>
                <w:bottom w:val="double" w:sz="4" w:space="1" w:color="auto"/>
              </w:pBdr>
              <w:tabs>
                <w:tab w:val="decimal" w:pos="1489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4,984,309</w:t>
            </w:r>
          </w:p>
        </w:tc>
      </w:tr>
      <w:tr w:rsidR="00377786" w:rsidRPr="000B353E" w14:paraId="5B6DD1EC" w14:textId="77777777" w:rsidTr="00EB24B2">
        <w:trPr>
          <w:trHeight w:val="346"/>
        </w:trPr>
        <w:tc>
          <w:tcPr>
            <w:tcW w:w="4860" w:type="dxa"/>
          </w:tcPr>
          <w:p w14:paraId="3BE9ACCA" w14:textId="70D69F04" w:rsidR="00377786" w:rsidRPr="000B353E" w:rsidRDefault="00377786" w:rsidP="00377786">
            <w:pPr>
              <w:ind w:right="-64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กำไร</w:t>
            </w:r>
            <w:r w:rsidR="00B726D6" w:rsidRPr="000B353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2115" w:type="dxa"/>
          </w:tcPr>
          <w:p w14:paraId="0E9699A7" w14:textId="31B6CA59" w:rsidR="00377786" w:rsidRPr="000B353E" w:rsidRDefault="004E6757" w:rsidP="00377786">
            <w:pPr>
              <w:tabs>
                <w:tab w:val="decimal" w:pos="1514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844,61</w:t>
            </w:r>
            <w:r w:rsidR="00560E23" w:rsidRPr="000B353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115" w:type="dxa"/>
          </w:tcPr>
          <w:p w14:paraId="42914E18" w14:textId="240AB435" w:rsidR="00377786" w:rsidRPr="000B353E" w:rsidRDefault="006672C0" w:rsidP="00377786">
            <w:pPr>
              <w:tabs>
                <w:tab w:val="decimal" w:pos="1489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806,27</w:t>
            </w:r>
            <w:r w:rsidR="00B726D6" w:rsidRPr="000B353E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377786" w:rsidRPr="000B353E" w14:paraId="7DFB9DDA" w14:textId="77777777" w:rsidTr="00EB24B2">
        <w:trPr>
          <w:trHeight w:val="346"/>
        </w:trPr>
        <w:tc>
          <w:tcPr>
            <w:tcW w:w="4860" w:type="dxa"/>
          </w:tcPr>
          <w:p w14:paraId="43A42E96" w14:textId="21BD2B70" w:rsidR="00377786" w:rsidRPr="000B353E" w:rsidRDefault="00377786" w:rsidP="00377786">
            <w:pPr>
              <w:ind w:right="-6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กำไร</w:t>
            </w:r>
            <w:r w:rsidR="00922D07" w:rsidRPr="000B353E">
              <w:rPr>
                <w:rFonts w:ascii="Angsana New" w:hAnsi="Angsana New"/>
                <w:spacing w:val="-4"/>
                <w:sz w:val="28"/>
                <w:szCs w:val="28"/>
              </w:rPr>
              <w:t xml:space="preserve"> (</w:t>
            </w:r>
            <w:r w:rsidRPr="000B353E">
              <w:rPr>
                <w:rFonts w:ascii="Angsana New" w:hAnsi="Angsana New"/>
                <w:spacing w:val="-4"/>
                <w:sz w:val="28"/>
                <w:szCs w:val="28"/>
                <w:cs/>
              </w:rPr>
              <w:t>ขาดทุน</w:t>
            </w:r>
            <w:r w:rsidR="00922D07" w:rsidRPr="000B353E">
              <w:rPr>
                <w:rFonts w:ascii="Angsana New" w:hAnsi="Angsana New"/>
                <w:spacing w:val="-4"/>
                <w:sz w:val="28"/>
                <w:szCs w:val="28"/>
              </w:rPr>
              <w:t xml:space="preserve">) </w:t>
            </w:r>
            <w:r w:rsidRPr="000B353E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เบ็ดเสร็จอื่น</w:t>
            </w:r>
            <w:r w:rsidR="00922D07" w:rsidRPr="000B353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115" w:type="dxa"/>
          </w:tcPr>
          <w:p w14:paraId="0C9BFD26" w14:textId="579D7BFA" w:rsidR="00377786" w:rsidRPr="000B353E" w:rsidRDefault="004E6757" w:rsidP="00377786">
            <w:pPr>
              <w:tabs>
                <w:tab w:val="decimal" w:pos="1514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1,317,61</w:t>
            </w:r>
            <w:r w:rsidR="0056066B" w:rsidRPr="000B353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115" w:type="dxa"/>
          </w:tcPr>
          <w:p w14:paraId="574B4750" w14:textId="6A9AAE85" w:rsidR="00377786" w:rsidRPr="000B353E" w:rsidRDefault="006672C0" w:rsidP="00377786">
            <w:pPr>
              <w:tabs>
                <w:tab w:val="decimal" w:pos="1489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(45,275)</w:t>
            </w:r>
          </w:p>
        </w:tc>
      </w:tr>
      <w:tr w:rsidR="00377786" w:rsidRPr="000B353E" w14:paraId="2B59FF5D" w14:textId="77777777" w:rsidTr="00EB24B2">
        <w:trPr>
          <w:trHeight w:val="346"/>
        </w:trPr>
        <w:tc>
          <w:tcPr>
            <w:tcW w:w="4860" w:type="dxa"/>
          </w:tcPr>
          <w:p w14:paraId="38E3B393" w14:textId="106E4C52" w:rsidR="00377786" w:rsidRPr="000B353E" w:rsidRDefault="00377786" w:rsidP="00377786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กำไรเบ็ดเสร็จรวม</w:t>
            </w:r>
          </w:p>
        </w:tc>
        <w:tc>
          <w:tcPr>
            <w:tcW w:w="2115" w:type="dxa"/>
            <w:vAlign w:val="bottom"/>
          </w:tcPr>
          <w:p w14:paraId="126CE027" w14:textId="44AF2CB5" w:rsidR="00377786" w:rsidRPr="000B353E" w:rsidRDefault="004E6757" w:rsidP="003777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4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2,162,234</w:t>
            </w:r>
          </w:p>
        </w:tc>
        <w:tc>
          <w:tcPr>
            <w:tcW w:w="2115" w:type="dxa"/>
            <w:vAlign w:val="bottom"/>
          </w:tcPr>
          <w:p w14:paraId="75DFF229" w14:textId="1BC7EA11" w:rsidR="00377786" w:rsidRPr="000B353E" w:rsidRDefault="006672C0" w:rsidP="003777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89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760,99</w:t>
            </w:r>
            <w:r w:rsidR="00560E23" w:rsidRPr="000B353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</w:tbl>
    <w:p w14:paraId="5FF0A6C1" w14:textId="77777777" w:rsidR="00377786" w:rsidRPr="000B353E" w:rsidRDefault="00377786"/>
    <w:p w14:paraId="628D54D7" w14:textId="77777777" w:rsidR="00AF1AEE" w:rsidRPr="000B353E" w:rsidRDefault="00AF1AEE"/>
    <w:p w14:paraId="0F61B2F8" w14:textId="77777777" w:rsidR="00AF1AEE" w:rsidRPr="000B353E" w:rsidRDefault="00AF1AEE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115"/>
        <w:gridCol w:w="2115"/>
      </w:tblGrid>
      <w:tr w:rsidR="005D1DB6" w:rsidRPr="000B353E" w14:paraId="6858E319" w14:textId="77777777" w:rsidTr="00377786">
        <w:trPr>
          <w:trHeight w:val="346"/>
        </w:trPr>
        <w:tc>
          <w:tcPr>
            <w:tcW w:w="4860" w:type="dxa"/>
            <w:vAlign w:val="bottom"/>
          </w:tcPr>
          <w:p w14:paraId="5B8A7534" w14:textId="77777777" w:rsidR="005D1DB6" w:rsidRPr="000B353E" w:rsidRDefault="005D1DB6" w:rsidP="006C6112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69BF3B75" w14:textId="307F545D" w:rsidR="005D1DB6" w:rsidRPr="000B353E" w:rsidRDefault="00377786" w:rsidP="00377786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377786" w:rsidRPr="000B353E" w14:paraId="157FD40C" w14:textId="77777777" w:rsidTr="00EB24B2">
        <w:trPr>
          <w:trHeight w:val="346"/>
        </w:trPr>
        <w:tc>
          <w:tcPr>
            <w:tcW w:w="4860" w:type="dxa"/>
            <w:vAlign w:val="bottom"/>
          </w:tcPr>
          <w:p w14:paraId="1A7BD8EF" w14:textId="77777777" w:rsidR="00377786" w:rsidRPr="000B353E" w:rsidRDefault="00377786" w:rsidP="00377786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1C3E1A33" w14:textId="754ECC36" w:rsidR="00377786" w:rsidRPr="000B353E" w:rsidRDefault="00377786" w:rsidP="0037778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0B353E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377786" w:rsidRPr="000B353E" w14:paraId="13569867" w14:textId="77777777" w:rsidTr="00EB24B2">
        <w:trPr>
          <w:trHeight w:val="346"/>
        </w:trPr>
        <w:tc>
          <w:tcPr>
            <w:tcW w:w="4860" w:type="dxa"/>
          </w:tcPr>
          <w:p w14:paraId="46F901FE" w14:textId="77777777" w:rsidR="00377786" w:rsidRPr="000B353E" w:rsidRDefault="00377786" w:rsidP="00377786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5" w:type="dxa"/>
            <w:vAlign w:val="bottom"/>
            <w:hideMark/>
          </w:tcPr>
          <w:p w14:paraId="59CE544C" w14:textId="03DD062C" w:rsidR="00377786" w:rsidRPr="000B353E" w:rsidRDefault="00377786" w:rsidP="003777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115" w:type="dxa"/>
            <w:vAlign w:val="bottom"/>
            <w:hideMark/>
          </w:tcPr>
          <w:p w14:paraId="5B84DE72" w14:textId="7C3DAC6D" w:rsidR="00377786" w:rsidRPr="000B353E" w:rsidRDefault="00377786" w:rsidP="003777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77786" w:rsidRPr="000B353E" w14:paraId="37178522" w14:textId="77777777" w:rsidTr="00EB24B2">
        <w:trPr>
          <w:trHeight w:val="346"/>
        </w:trPr>
        <w:tc>
          <w:tcPr>
            <w:tcW w:w="4860" w:type="dxa"/>
          </w:tcPr>
          <w:p w14:paraId="7C216ADA" w14:textId="77777777" w:rsidR="00377786" w:rsidRPr="000B353E" w:rsidRDefault="00377786" w:rsidP="00377786">
            <w:pPr>
              <w:ind w:right="-6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รายได้</w:t>
            </w:r>
          </w:p>
        </w:tc>
        <w:tc>
          <w:tcPr>
            <w:tcW w:w="2115" w:type="dxa"/>
          </w:tcPr>
          <w:p w14:paraId="290D1952" w14:textId="3436C3B4" w:rsidR="00377786" w:rsidRPr="000B353E" w:rsidRDefault="0056066B" w:rsidP="00377786">
            <w:pPr>
              <w:pBdr>
                <w:bottom w:val="double" w:sz="4" w:space="1" w:color="auto"/>
              </w:pBdr>
              <w:tabs>
                <w:tab w:val="decimal" w:pos="1514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11,430,788</w:t>
            </w:r>
          </w:p>
        </w:tc>
        <w:tc>
          <w:tcPr>
            <w:tcW w:w="2115" w:type="dxa"/>
          </w:tcPr>
          <w:p w14:paraId="76911675" w14:textId="2E208DDA" w:rsidR="00377786" w:rsidRPr="000B353E" w:rsidRDefault="006672C0" w:rsidP="00377786">
            <w:pPr>
              <w:pBdr>
                <w:bottom w:val="double" w:sz="4" w:space="1" w:color="auto"/>
              </w:pBdr>
              <w:tabs>
                <w:tab w:val="decimal" w:pos="1489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10,076,749</w:t>
            </w:r>
          </w:p>
        </w:tc>
      </w:tr>
      <w:tr w:rsidR="00DF1A3E" w:rsidRPr="000B353E" w14:paraId="36431133" w14:textId="77777777" w:rsidTr="00EB24B2">
        <w:trPr>
          <w:trHeight w:val="346"/>
        </w:trPr>
        <w:tc>
          <w:tcPr>
            <w:tcW w:w="4860" w:type="dxa"/>
          </w:tcPr>
          <w:p w14:paraId="1C5B424B" w14:textId="0E3481FC" w:rsidR="00DF1A3E" w:rsidRPr="000B353E" w:rsidRDefault="00DF1A3E" w:rsidP="00DF1A3E">
            <w:pPr>
              <w:ind w:right="-64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กำไร</w:t>
            </w:r>
            <w:r w:rsidRPr="000B353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2115" w:type="dxa"/>
          </w:tcPr>
          <w:p w14:paraId="740B0206" w14:textId="623C3AAF" w:rsidR="00DF1A3E" w:rsidRPr="000B353E" w:rsidRDefault="00DF1A3E" w:rsidP="00DF1A3E">
            <w:pPr>
              <w:tabs>
                <w:tab w:val="decimal" w:pos="1514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1,534,304</w:t>
            </w:r>
          </w:p>
        </w:tc>
        <w:tc>
          <w:tcPr>
            <w:tcW w:w="2115" w:type="dxa"/>
          </w:tcPr>
          <w:p w14:paraId="655984A8" w14:textId="4611E823" w:rsidR="00DF1A3E" w:rsidRPr="000B353E" w:rsidRDefault="00DF1A3E" w:rsidP="00DF1A3E">
            <w:pPr>
              <w:tabs>
                <w:tab w:val="decimal" w:pos="1489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1,689,99</w:t>
            </w:r>
            <w:r w:rsidR="005646FD" w:rsidRPr="000B353E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F1A3E" w:rsidRPr="000B353E" w14:paraId="4A8D8BB8" w14:textId="77777777" w:rsidTr="00EB24B2">
        <w:trPr>
          <w:trHeight w:val="346"/>
        </w:trPr>
        <w:tc>
          <w:tcPr>
            <w:tcW w:w="4860" w:type="dxa"/>
          </w:tcPr>
          <w:p w14:paraId="45F7A825" w14:textId="3868B00D" w:rsidR="00DF1A3E" w:rsidRPr="000B353E" w:rsidRDefault="00DF1A3E" w:rsidP="00DF1A3E">
            <w:pPr>
              <w:ind w:right="-6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กำไรเบ็ดเสร็จอื่น</w:t>
            </w:r>
            <w:r w:rsidRPr="000B353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115" w:type="dxa"/>
          </w:tcPr>
          <w:p w14:paraId="48FA6C62" w14:textId="7B8A11E9" w:rsidR="00DF1A3E" w:rsidRPr="000B353E" w:rsidRDefault="00DF1A3E" w:rsidP="00DF1A3E">
            <w:pPr>
              <w:tabs>
                <w:tab w:val="decimal" w:pos="1514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753,509</w:t>
            </w:r>
          </w:p>
        </w:tc>
        <w:tc>
          <w:tcPr>
            <w:tcW w:w="2115" w:type="dxa"/>
          </w:tcPr>
          <w:p w14:paraId="4A1CB661" w14:textId="52CC5634" w:rsidR="00DF1A3E" w:rsidRPr="000B353E" w:rsidRDefault="00DF1A3E" w:rsidP="00DF1A3E">
            <w:pPr>
              <w:tabs>
                <w:tab w:val="decimal" w:pos="1489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745,932</w:t>
            </w:r>
          </w:p>
        </w:tc>
      </w:tr>
      <w:tr w:rsidR="00DF1A3E" w:rsidRPr="000B353E" w14:paraId="2681326D" w14:textId="77777777" w:rsidTr="00EB24B2">
        <w:trPr>
          <w:trHeight w:val="346"/>
        </w:trPr>
        <w:tc>
          <w:tcPr>
            <w:tcW w:w="4860" w:type="dxa"/>
          </w:tcPr>
          <w:p w14:paraId="3335DB93" w14:textId="11A2280D" w:rsidR="00DF1A3E" w:rsidRPr="000B353E" w:rsidRDefault="00DF1A3E" w:rsidP="00DF1A3E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กำไรเบ็ดเสร็จรวม</w:t>
            </w:r>
          </w:p>
        </w:tc>
        <w:tc>
          <w:tcPr>
            <w:tcW w:w="2115" w:type="dxa"/>
            <w:vAlign w:val="bottom"/>
          </w:tcPr>
          <w:p w14:paraId="3435660D" w14:textId="4B11838D" w:rsidR="00DF1A3E" w:rsidRPr="000B353E" w:rsidRDefault="00DF1A3E" w:rsidP="00DF1A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4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2,287,813</w:t>
            </w:r>
          </w:p>
        </w:tc>
        <w:tc>
          <w:tcPr>
            <w:tcW w:w="2115" w:type="dxa"/>
            <w:vAlign w:val="bottom"/>
          </w:tcPr>
          <w:p w14:paraId="7F98DDC8" w14:textId="35472638" w:rsidR="00DF1A3E" w:rsidRPr="000B353E" w:rsidRDefault="00DF1A3E" w:rsidP="00DF1A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89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2,435,92</w:t>
            </w:r>
            <w:r w:rsidR="006B2CA1" w:rsidRPr="000B353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</w:tbl>
    <w:p w14:paraId="62877CD1" w14:textId="78BBE183" w:rsidR="008F2C45" w:rsidRPr="000B353E" w:rsidRDefault="008F2C45" w:rsidP="00472D53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t>9</w:t>
      </w:r>
      <w:r w:rsidRPr="000B353E">
        <w:rPr>
          <w:rFonts w:ascii="Angsana New" w:hAnsi="Angsana New"/>
          <w:b/>
          <w:bCs/>
          <w:sz w:val="32"/>
          <w:szCs w:val="32"/>
          <w:cs/>
        </w:rPr>
        <w:t>.</w:t>
      </w:r>
      <w:r w:rsidRPr="000B353E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</w:t>
      </w:r>
      <w:r w:rsidRPr="000B353E">
        <w:rPr>
          <w:rFonts w:ascii="Angsana New" w:hAnsi="Angsana New" w:hint="cs"/>
          <w:b/>
          <w:bCs/>
          <w:sz w:val="32"/>
          <w:szCs w:val="32"/>
          <w:cs/>
        </w:rPr>
        <w:t>ร่วม</w:t>
      </w:r>
    </w:p>
    <w:p w14:paraId="40E21395" w14:textId="53EA2C38" w:rsidR="008F2C45" w:rsidRPr="000B353E" w:rsidRDefault="008F2C45" w:rsidP="00472D53">
      <w:pPr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t>9.1</w:t>
      </w:r>
      <w:r w:rsidRPr="000B353E">
        <w:rPr>
          <w:rFonts w:ascii="Angsana New" w:hAnsi="Angsana New"/>
          <w:b/>
          <w:bCs/>
          <w:sz w:val="32"/>
          <w:szCs w:val="32"/>
        </w:rPr>
        <w:tab/>
      </w:r>
      <w:r w:rsidR="00FD507F" w:rsidRPr="000B353E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90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250"/>
        <w:gridCol w:w="1440"/>
        <w:gridCol w:w="990"/>
        <w:gridCol w:w="1620"/>
        <w:gridCol w:w="1620"/>
        <w:gridCol w:w="990"/>
        <w:gridCol w:w="990"/>
      </w:tblGrid>
      <w:tr w:rsidR="00F06A48" w:rsidRPr="000B353E" w14:paraId="5108081A" w14:textId="77777777" w:rsidTr="009B1319">
        <w:tc>
          <w:tcPr>
            <w:tcW w:w="2250" w:type="dxa"/>
            <w:vAlign w:val="bottom"/>
          </w:tcPr>
          <w:p w14:paraId="61E76084" w14:textId="77777777" w:rsidR="00F06A48" w:rsidRPr="000B353E" w:rsidRDefault="00F06A48" w:rsidP="00424342">
            <w:pPr>
              <w:ind w:left="-14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046E9BB9" w14:textId="77777777" w:rsidR="00F06A48" w:rsidRPr="000B353E" w:rsidRDefault="00F06A48" w:rsidP="00424342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2258ADAC" w14:textId="77777777" w:rsidR="00F06A48" w:rsidRPr="000B353E" w:rsidRDefault="00F06A48" w:rsidP="00424342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3F0B726E" w14:textId="77777777" w:rsidR="00F06A48" w:rsidRPr="000B353E" w:rsidRDefault="00F06A48" w:rsidP="004243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ทุน</w:t>
            </w:r>
            <w:r w:rsidRPr="000B353E">
              <w:rPr>
                <w:rFonts w:ascii="Angsana New" w:hAnsi="Angsana New" w:hint="cs"/>
                <w:cs/>
              </w:rPr>
              <w:t>ออกจำหน่ายและ</w:t>
            </w:r>
            <w:r w:rsidRPr="000B353E">
              <w:rPr>
                <w:rFonts w:ascii="Angsana New" w:hAnsi="Angsana New"/>
                <w:cs/>
              </w:rPr>
              <w:t>ชำระแล้ว</w:t>
            </w:r>
            <w:r w:rsidRPr="000B353E">
              <w:rPr>
                <w:rFonts w:ascii="Angsana New" w:hAnsi="Angsana New" w:hint="cs"/>
                <w:cs/>
              </w:rPr>
              <w:t xml:space="preserve"> </w:t>
            </w:r>
            <w:r w:rsidRPr="000B353E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980" w:type="dxa"/>
            <w:gridSpan w:val="2"/>
            <w:vAlign w:val="bottom"/>
          </w:tcPr>
          <w:p w14:paraId="3531C2B9" w14:textId="77777777" w:rsidR="00F06A48" w:rsidRPr="000B353E" w:rsidRDefault="00F06A48" w:rsidP="00424342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สัดส่วนเงินลงทุน</w:t>
            </w:r>
            <w:r w:rsidRPr="000B353E">
              <w:rPr>
                <w:rFonts w:ascii="Angsana New" w:hAnsi="Angsana New"/>
              </w:rPr>
              <w:t xml:space="preserve"> </w:t>
            </w:r>
          </w:p>
        </w:tc>
      </w:tr>
      <w:tr w:rsidR="00F06A48" w:rsidRPr="000B353E" w14:paraId="7197890D" w14:textId="77777777" w:rsidTr="009B1319">
        <w:tc>
          <w:tcPr>
            <w:tcW w:w="2250" w:type="dxa"/>
            <w:vAlign w:val="bottom"/>
          </w:tcPr>
          <w:p w14:paraId="3C2B9F91" w14:textId="77777777" w:rsidR="00F06A48" w:rsidRPr="000B353E" w:rsidRDefault="00F06A48" w:rsidP="00424342">
            <w:pPr>
              <w:pBdr>
                <w:bottom w:val="single" w:sz="4" w:space="1" w:color="auto"/>
              </w:pBdr>
              <w:ind w:left="-14" w:right="-18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1440" w:type="dxa"/>
            <w:vAlign w:val="bottom"/>
          </w:tcPr>
          <w:p w14:paraId="70955A82" w14:textId="77777777" w:rsidR="00F06A48" w:rsidRPr="000B353E" w:rsidRDefault="00F06A48" w:rsidP="004243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 w:hint="cs"/>
                <w:cs/>
              </w:rPr>
              <w:t>ประเภทกิจการ</w:t>
            </w:r>
          </w:p>
        </w:tc>
        <w:tc>
          <w:tcPr>
            <w:tcW w:w="990" w:type="dxa"/>
            <w:vAlign w:val="bottom"/>
          </w:tcPr>
          <w:p w14:paraId="2CBE2F74" w14:textId="77777777" w:rsidR="00F06A48" w:rsidRPr="000B353E" w:rsidRDefault="00F06A48" w:rsidP="004243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 w:hint="cs"/>
                <w:cs/>
              </w:rPr>
              <w:t>จัดตั้งขึ้น         ในประเทศ</w:t>
            </w:r>
          </w:p>
        </w:tc>
        <w:tc>
          <w:tcPr>
            <w:tcW w:w="1620" w:type="dxa"/>
            <w:vAlign w:val="bottom"/>
          </w:tcPr>
          <w:p w14:paraId="172F434B" w14:textId="77777777" w:rsidR="00F06A48" w:rsidRPr="000B353E" w:rsidRDefault="00F06A48" w:rsidP="004243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 xml:space="preserve">30 </w:t>
            </w:r>
            <w:r w:rsidRPr="000B353E">
              <w:rPr>
                <w:rFonts w:ascii="Angsana New" w:hAnsi="Angsana New"/>
                <w:cs/>
              </w:rPr>
              <w:t>มิถุนายน</w:t>
            </w:r>
            <w:r w:rsidRPr="000B353E">
              <w:rPr>
                <w:rFonts w:ascii="Angsana New" w:hAnsi="Angsana New" w:hint="cs"/>
                <w:cs/>
              </w:rPr>
              <w:t xml:space="preserve"> </w:t>
            </w:r>
            <w:r w:rsidRPr="000B353E">
              <w:rPr>
                <w:rFonts w:ascii="Angsana New" w:hAnsi="Angsana New"/>
              </w:rPr>
              <w:t xml:space="preserve">                         2567</w:t>
            </w:r>
          </w:p>
        </w:tc>
        <w:tc>
          <w:tcPr>
            <w:tcW w:w="1620" w:type="dxa"/>
            <w:vAlign w:val="bottom"/>
          </w:tcPr>
          <w:p w14:paraId="0B355909" w14:textId="77777777" w:rsidR="00F06A48" w:rsidRPr="000B353E" w:rsidRDefault="00F06A48" w:rsidP="004243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31</w:t>
            </w:r>
            <w:r w:rsidRPr="000B353E">
              <w:rPr>
                <w:rFonts w:ascii="Angsana New" w:hAnsi="Angsana New" w:hint="cs"/>
                <w:cs/>
              </w:rPr>
              <w:t xml:space="preserve"> ธันวาคม </w:t>
            </w:r>
            <w:r w:rsidRPr="000B353E">
              <w:rPr>
                <w:rFonts w:ascii="Angsana New" w:hAnsi="Angsana New"/>
              </w:rPr>
              <w:t xml:space="preserve">                   2566</w:t>
            </w:r>
          </w:p>
        </w:tc>
        <w:tc>
          <w:tcPr>
            <w:tcW w:w="990" w:type="dxa"/>
            <w:vAlign w:val="bottom"/>
          </w:tcPr>
          <w:p w14:paraId="18A55802" w14:textId="77777777" w:rsidR="00F06A48" w:rsidRPr="000B353E" w:rsidRDefault="00F06A48" w:rsidP="004243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 xml:space="preserve">30 </w:t>
            </w:r>
            <w:r w:rsidRPr="000B353E">
              <w:rPr>
                <w:rFonts w:ascii="Angsana New" w:hAnsi="Angsana New"/>
                <w:cs/>
              </w:rPr>
              <w:t>มิถุนายน</w:t>
            </w:r>
            <w:r w:rsidRPr="000B353E">
              <w:rPr>
                <w:rFonts w:ascii="Angsana New" w:hAnsi="Angsana New" w:hint="cs"/>
                <w:cs/>
              </w:rPr>
              <w:t xml:space="preserve"> </w:t>
            </w:r>
            <w:r w:rsidRPr="000B353E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  <w:vAlign w:val="bottom"/>
          </w:tcPr>
          <w:p w14:paraId="1A2DFEE0" w14:textId="77777777" w:rsidR="00F06A48" w:rsidRPr="000B353E" w:rsidRDefault="00F06A48" w:rsidP="004243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 xml:space="preserve">31 </w:t>
            </w:r>
            <w:r w:rsidRPr="000B353E">
              <w:rPr>
                <w:rFonts w:ascii="Angsana New" w:hAnsi="Angsana New"/>
                <w:cs/>
              </w:rPr>
              <w:t xml:space="preserve">ธันวาคม </w:t>
            </w:r>
            <w:r w:rsidRPr="000B353E">
              <w:rPr>
                <w:rFonts w:ascii="Angsana New" w:hAnsi="Angsana New"/>
              </w:rPr>
              <w:t>2566</w:t>
            </w:r>
          </w:p>
        </w:tc>
      </w:tr>
      <w:tr w:rsidR="00F06A48" w:rsidRPr="000B353E" w14:paraId="2200AB6D" w14:textId="77777777" w:rsidTr="009B1319">
        <w:trPr>
          <w:trHeight w:val="279"/>
        </w:trPr>
        <w:tc>
          <w:tcPr>
            <w:tcW w:w="2250" w:type="dxa"/>
            <w:shd w:val="clear" w:color="auto" w:fill="auto"/>
          </w:tcPr>
          <w:p w14:paraId="5D71A1F8" w14:textId="77777777" w:rsidR="00F06A48" w:rsidRPr="000B353E" w:rsidRDefault="00F06A48" w:rsidP="00424342">
            <w:pPr>
              <w:ind w:left="124" w:right="-18" w:hanging="13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B5F96CF" w14:textId="77777777" w:rsidR="00F06A48" w:rsidRPr="000B353E" w:rsidRDefault="00F06A48" w:rsidP="00424342">
            <w:pPr>
              <w:ind w:left="-14" w:right="-4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D297CBC" w14:textId="77777777" w:rsidR="00F06A48" w:rsidRPr="000B353E" w:rsidRDefault="00F06A48" w:rsidP="00424342">
            <w:pPr>
              <w:ind w:left="-14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BA303C0" w14:textId="77777777" w:rsidR="00F06A48" w:rsidRPr="000B353E" w:rsidRDefault="00F06A48" w:rsidP="00424342">
            <w:pPr>
              <w:ind w:left="-14" w:right="-18"/>
              <w:jc w:val="righ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</w:t>
            </w:r>
            <w:r w:rsidRPr="000B353E">
              <w:rPr>
                <w:rFonts w:ascii="Angsana New" w:hAnsi="Angsana New" w:hint="cs"/>
                <w:cs/>
              </w:rPr>
              <w:t>เหรียญ</w:t>
            </w:r>
            <w:r w:rsidRPr="000B353E">
              <w:rPr>
                <w:rFonts w:ascii="Angsana New" w:hAnsi="Angsana New"/>
                <w:cs/>
              </w:rPr>
              <w:t>สหรัฐอเมริก</w:t>
            </w:r>
            <w:r w:rsidRPr="000B353E">
              <w:rPr>
                <w:rFonts w:ascii="Angsana New" w:hAnsi="Angsana New" w:hint="cs"/>
                <w:cs/>
              </w:rPr>
              <w:t>า</w:t>
            </w:r>
            <w:r w:rsidRPr="000B353E">
              <w:rPr>
                <w:rFonts w:ascii="Angsana New" w:hAnsi="Angsana New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47D3B338" w14:textId="77777777" w:rsidR="00F06A48" w:rsidRPr="000B353E" w:rsidRDefault="00F06A48" w:rsidP="00424342">
            <w:pPr>
              <w:ind w:left="-14" w:right="-18"/>
              <w:jc w:val="righ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</w:t>
            </w:r>
            <w:r w:rsidRPr="000B353E">
              <w:rPr>
                <w:rFonts w:ascii="Angsana New" w:hAnsi="Angsana New" w:hint="cs"/>
                <w:cs/>
              </w:rPr>
              <w:t>เหรียญ</w:t>
            </w:r>
            <w:r w:rsidRPr="000B353E">
              <w:rPr>
                <w:rFonts w:ascii="Angsana New" w:hAnsi="Angsana New"/>
                <w:cs/>
              </w:rPr>
              <w:t>สหรัฐอเมริก</w:t>
            </w:r>
            <w:r w:rsidRPr="000B353E">
              <w:rPr>
                <w:rFonts w:ascii="Angsana New" w:hAnsi="Angsana New" w:hint="cs"/>
                <w:cs/>
              </w:rPr>
              <w:t>า</w:t>
            </w:r>
            <w:r w:rsidRPr="000B353E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1F8F3659" w14:textId="77777777" w:rsidR="00F06A48" w:rsidRPr="000B353E" w:rsidRDefault="00F06A48" w:rsidP="00424342">
            <w:pPr>
              <w:tabs>
                <w:tab w:val="decimal" w:pos="459"/>
              </w:tabs>
              <w:ind w:left="-14" w:right="-18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shd w:val="clear" w:color="auto" w:fill="auto"/>
          </w:tcPr>
          <w:p w14:paraId="5424C75A" w14:textId="77777777" w:rsidR="00F06A48" w:rsidRPr="000B353E" w:rsidRDefault="00F06A48" w:rsidP="00424342">
            <w:pPr>
              <w:tabs>
                <w:tab w:val="decimal" w:pos="459"/>
              </w:tabs>
              <w:ind w:left="-14" w:right="-18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(ร้อยละ)</w:t>
            </w:r>
          </w:p>
        </w:tc>
      </w:tr>
      <w:tr w:rsidR="00827CB3" w:rsidRPr="000B353E" w14:paraId="173CBF8D" w14:textId="77777777" w:rsidTr="009B1319">
        <w:trPr>
          <w:trHeight w:val="279"/>
        </w:trPr>
        <w:tc>
          <w:tcPr>
            <w:tcW w:w="2250" w:type="dxa"/>
            <w:shd w:val="clear" w:color="auto" w:fill="auto"/>
          </w:tcPr>
          <w:p w14:paraId="3CF48B4D" w14:textId="4C746912" w:rsidR="00827CB3" w:rsidRPr="000B353E" w:rsidRDefault="00827CB3" w:rsidP="00424342">
            <w:pPr>
              <w:ind w:left="124" w:right="-18" w:hanging="138"/>
              <w:jc w:val="thaiDistribute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บริษัทร่วมที่ถือหุ้น</w:t>
            </w:r>
            <w:r w:rsidR="00241CBD" w:rsidRPr="000B353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โดย</w:t>
            </w:r>
            <w:r w:rsidRPr="000B353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อ้อม</w:t>
            </w:r>
          </w:p>
        </w:tc>
        <w:tc>
          <w:tcPr>
            <w:tcW w:w="1440" w:type="dxa"/>
            <w:shd w:val="clear" w:color="auto" w:fill="auto"/>
          </w:tcPr>
          <w:p w14:paraId="0C90EB0F" w14:textId="77777777" w:rsidR="00827CB3" w:rsidRPr="000B353E" w:rsidRDefault="00827CB3" w:rsidP="00424342">
            <w:pPr>
              <w:ind w:left="-14" w:right="-4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E964903" w14:textId="77777777" w:rsidR="00827CB3" w:rsidRPr="000B353E" w:rsidRDefault="00827CB3" w:rsidP="00424342">
            <w:pPr>
              <w:ind w:left="-14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67BB229" w14:textId="77777777" w:rsidR="00827CB3" w:rsidRPr="000B353E" w:rsidRDefault="00827CB3" w:rsidP="00424342">
            <w:pPr>
              <w:ind w:left="-14"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26E9FF7" w14:textId="77777777" w:rsidR="00827CB3" w:rsidRPr="000B353E" w:rsidRDefault="00827CB3" w:rsidP="00424342">
            <w:pPr>
              <w:ind w:left="-14"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48FBB51A" w14:textId="77777777" w:rsidR="00827CB3" w:rsidRPr="000B353E" w:rsidRDefault="00827CB3" w:rsidP="00424342">
            <w:pPr>
              <w:tabs>
                <w:tab w:val="decimal" w:pos="459"/>
              </w:tabs>
              <w:ind w:left="-14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B5F6F46" w14:textId="77777777" w:rsidR="00827CB3" w:rsidRPr="000B353E" w:rsidRDefault="00827CB3" w:rsidP="00424342">
            <w:pPr>
              <w:tabs>
                <w:tab w:val="decimal" w:pos="459"/>
              </w:tabs>
              <w:ind w:left="-14" w:right="-18"/>
              <w:jc w:val="center"/>
              <w:rPr>
                <w:rFonts w:ascii="Angsana New" w:hAnsi="Angsana New"/>
                <w:cs/>
              </w:rPr>
            </w:pPr>
          </w:p>
        </w:tc>
      </w:tr>
      <w:tr w:rsidR="00F06A48" w:rsidRPr="000B353E" w14:paraId="3E4EFB53" w14:textId="77777777" w:rsidTr="009B1319">
        <w:trPr>
          <w:trHeight w:val="279"/>
        </w:trPr>
        <w:tc>
          <w:tcPr>
            <w:tcW w:w="2250" w:type="dxa"/>
            <w:shd w:val="clear" w:color="auto" w:fill="auto"/>
          </w:tcPr>
          <w:p w14:paraId="0EBD4560" w14:textId="77777777" w:rsidR="00F06A48" w:rsidRPr="000B353E" w:rsidRDefault="00F06A48" w:rsidP="00424342">
            <w:pPr>
              <w:spacing w:line="300" w:lineRule="exact"/>
              <w:ind w:left="130" w:right="-14" w:hanging="14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 xml:space="preserve">Asian Insurance International </w:t>
            </w:r>
          </w:p>
          <w:p w14:paraId="0E1B2003" w14:textId="77777777" w:rsidR="00F06A48" w:rsidRPr="000B353E" w:rsidRDefault="00F06A48" w:rsidP="00424342">
            <w:pPr>
              <w:ind w:left="124" w:right="-18" w:hanging="138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 xml:space="preserve">   (Holding) Limited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A7C60B" w14:textId="77777777" w:rsidR="00F06A48" w:rsidRPr="000B353E" w:rsidRDefault="00F06A48" w:rsidP="00424342">
            <w:pPr>
              <w:ind w:left="-14" w:right="-41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ลงทุน</w:t>
            </w:r>
            <w:r w:rsidRPr="000B353E">
              <w:rPr>
                <w:rFonts w:ascii="Angsana New" w:hAnsi="Angsana New" w:hint="cs"/>
                <w:cs/>
              </w:rPr>
              <w:t>ในบริษัทอื่น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655B40" w14:textId="77777777" w:rsidR="00F06A48" w:rsidRPr="000B353E" w:rsidRDefault="00F06A48" w:rsidP="00424342">
            <w:pPr>
              <w:ind w:left="-14" w:right="-18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 w:hint="cs"/>
                <w:cs/>
              </w:rPr>
              <w:t>เบอร์มิวด้า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6A9C7D" w14:textId="77777777" w:rsidR="00F06A48" w:rsidRPr="000B353E" w:rsidRDefault="00F06A48" w:rsidP="00424342">
            <w:pPr>
              <w:ind w:left="-14" w:right="337"/>
              <w:jc w:val="right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5,740,000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0023304" w14:textId="77777777" w:rsidR="00F06A48" w:rsidRPr="000B353E" w:rsidRDefault="00F06A48" w:rsidP="00424342">
            <w:pPr>
              <w:ind w:left="-14" w:right="337"/>
              <w:jc w:val="right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5,740,000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F6BDE7E" w14:textId="77777777" w:rsidR="00F06A48" w:rsidRPr="000B353E" w:rsidRDefault="00F06A48" w:rsidP="00424342">
            <w:pPr>
              <w:tabs>
                <w:tab w:val="decimal" w:pos="459"/>
              </w:tabs>
              <w:ind w:left="-14" w:right="-18"/>
              <w:jc w:val="both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41.70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84370E6" w14:textId="77777777" w:rsidR="00F06A48" w:rsidRPr="000B353E" w:rsidRDefault="00F06A48" w:rsidP="00424342">
            <w:pPr>
              <w:tabs>
                <w:tab w:val="decimal" w:pos="459"/>
              </w:tabs>
              <w:ind w:left="-14" w:right="-18"/>
              <w:jc w:val="both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41.70</w:t>
            </w:r>
          </w:p>
        </w:tc>
      </w:tr>
      <w:tr w:rsidR="00F06A48" w:rsidRPr="000B353E" w14:paraId="48A02752" w14:textId="77777777" w:rsidTr="009B1319">
        <w:trPr>
          <w:trHeight w:val="279"/>
        </w:trPr>
        <w:tc>
          <w:tcPr>
            <w:tcW w:w="2250" w:type="dxa"/>
            <w:shd w:val="clear" w:color="auto" w:fill="auto"/>
          </w:tcPr>
          <w:p w14:paraId="770C7BD6" w14:textId="77777777" w:rsidR="00F06A48" w:rsidRPr="000B353E" w:rsidRDefault="00F06A48" w:rsidP="00424342">
            <w:pPr>
              <w:ind w:left="124" w:right="-18" w:hanging="138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Bangkok Insurance (Cambodia) Plc.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F7B508" w14:textId="77777777" w:rsidR="00F06A48" w:rsidRPr="000B353E" w:rsidRDefault="00F06A48" w:rsidP="00424342">
            <w:pPr>
              <w:ind w:left="-14" w:right="-41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รับประกันวินาศภัย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E8CA27" w14:textId="77777777" w:rsidR="00F06A48" w:rsidRPr="000B353E" w:rsidRDefault="00F06A48" w:rsidP="00424342">
            <w:pPr>
              <w:ind w:left="-14" w:right="-18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กัมพูชา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69FF045" w14:textId="77777777" w:rsidR="00F06A48" w:rsidRPr="000B353E" w:rsidRDefault="00F06A48" w:rsidP="00424342">
            <w:pPr>
              <w:ind w:left="-14" w:right="337"/>
              <w:jc w:val="right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7</w:t>
            </w:r>
            <w:r w:rsidRPr="000B353E">
              <w:rPr>
                <w:rFonts w:ascii="Angsana New" w:hAnsi="Angsana New"/>
                <w:cs/>
              </w:rPr>
              <w:t>,</w:t>
            </w:r>
            <w:r w:rsidRPr="000B353E">
              <w:rPr>
                <w:rFonts w:ascii="Angsana New" w:hAnsi="Angsana New"/>
              </w:rPr>
              <w:t>000</w:t>
            </w:r>
            <w:r w:rsidRPr="000B353E">
              <w:rPr>
                <w:rFonts w:ascii="Angsana New" w:hAnsi="Angsana New"/>
                <w:cs/>
              </w:rPr>
              <w:t>,</w:t>
            </w:r>
            <w:r w:rsidRPr="000B353E">
              <w:rPr>
                <w:rFonts w:ascii="Angsana New" w:hAnsi="Angsana New"/>
              </w:rPr>
              <w:t>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0D14016" w14:textId="77777777" w:rsidR="00F06A48" w:rsidRPr="000B353E" w:rsidRDefault="00F06A48" w:rsidP="00424342">
            <w:pPr>
              <w:ind w:left="-14" w:right="337"/>
              <w:jc w:val="right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7</w:t>
            </w:r>
            <w:r w:rsidRPr="000B353E">
              <w:rPr>
                <w:rFonts w:ascii="Angsana New" w:hAnsi="Angsana New"/>
                <w:cs/>
              </w:rPr>
              <w:t>,</w:t>
            </w:r>
            <w:r w:rsidRPr="000B353E">
              <w:rPr>
                <w:rFonts w:ascii="Angsana New" w:hAnsi="Angsana New"/>
              </w:rPr>
              <w:t>000</w:t>
            </w:r>
            <w:r w:rsidRPr="000B353E">
              <w:rPr>
                <w:rFonts w:ascii="Angsana New" w:hAnsi="Angsana New"/>
                <w:cs/>
              </w:rPr>
              <w:t>,</w:t>
            </w:r>
            <w:r w:rsidRPr="000B353E">
              <w:rPr>
                <w:rFonts w:ascii="Angsana New" w:hAnsi="Angsana New"/>
              </w:rPr>
              <w:t>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946E99" w14:textId="77777777" w:rsidR="00F06A48" w:rsidRPr="000B353E" w:rsidRDefault="00F06A48" w:rsidP="00424342">
            <w:pPr>
              <w:tabs>
                <w:tab w:val="decimal" w:pos="459"/>
              </w:tabs>
              <w:ind w:left="-14" w:right="-18"/>
              <w:jc w:val="both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 w:hint="cs"/>
                <w:cs/>
              </w:rPr>
              <w:t>22.92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763BEEB" w14:textId="77777777" w:rsidR="00F06A48" w:rsidRPr="000B353E" w:rsidRDefault="00F06A48" w:rsidP="00424342">
            <w:pPr>
              <w:tabs>
                <w:tab w:val="decimal" w:pos="459"/>
              </w:tabs>
              <w:ind w:left="-14" w:right="-18"/>
              <w:jc w:val="both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 w:hint="cs"/>
                <w:cs/>
              </w:rPr>
              <w:t>22.92</w:t>
            </w:r>
          </w:p>
        </w:tc>
      </w:tr>
      <w:tr w:rsidR="00F06A48" w:rsidRPr="000B353E" w14:paraId="447FC6A9" w14:textId="77777777" w:rsidTr="009B1319">
        <w:trPr>
          <w:trHeight w:val="279"/>
        </w:trPr>
        <w:tc>
          <w:tcPr>
            <w:tcW w:w="2250" w:type="dxa"/>
            <w:shd w:val="clear" w:color="auto" w:fill="auto"/>
          </w:tcPr>
          <w:p w14:paraId="431148A2" w14:textId="77777777" w:rsidR="00F06A48" w:rsidRPr="000B353E" w:rsidRDefault="00F06A48" w:rsidP="00424342">
            <w:pPr>
              <w:ind w:left="124" w:right="-18" w:hanging="138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Bangkok Insurance (Lao) Company Limited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1C5283" w14:textId="77777777" w:rsidR="00F06A48" w:rsidRPr="000B353E" w:rsidRDefault="00F06A48" w:rsidP="00424342">
            <w:pPr>
              <w:ind w:left="-14" w:right="-41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รับประกันวินาศภัย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E960F09" w14:textId="77777777" w:rsidR="00F06A48" w:rsidRPr="000B353E" w:rsidRDefault="00F06A48" w:rsidP="00424342">
            <w:pPr>
              <w:ind w:left="-14" w:right="-18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 w:hint="cs"/>
                <w:cs/>
              </w:rPr>
              <w:t>ลาว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DCB7C85" w14:textId="77777777" w:rsidR="00F06A48" w:rsidRPr="000B353E" w:rsidRDefault="00F06A48" w:rsidP="00424342">
            <w:pPr>
              <w:ind w:left="-14" w:right="337"/>
              <w:jc w:val="right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2,000,000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274F9A0" w14:textId="77777777" w:rsidR="00F06A48" w:rsidRPr="000B353E" w:rsidRDefault="00F06A48" w:rsidP="00424342">
            <w:pPr>
              <w:ind w:left="-14" w:right="337"/>
              <w:jc w:val="right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2,000,000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99139D" w14:textId="77777777" w:rsidR="00F06A48" w:rsidRPr="000B353E" w:rsidRDefault="00F06A48" w:rsidP="00424342">
            <w:pPr>
              <w:tabs>
                <w:tab w:val="decimal" w:pos="459"/>
              </w:tabs>
              <w:ind w:left="-14" w:right="-18"/>
              <w:jc w:val="both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38</w:t>
            </w:r>
            <w:r w:rsidRPr="000B353E">
              <w:rPr>
                <w:rFonts w:ascii="Angsana New" w:hAnsi="Angsana New" w:hint="cs"/>
                <w:cs/>
              </w:rPr>
              <w:t>.00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792597B" w14:textId="77777777" w:rsidR="00F06A48" w:rsidRPr="000B353E" w:rsidRDefault="00F06A48" w:rsidP="00424342">
            <w:pPr>
              <w:tabs>
                <w:tab w:val="decimal" w:pos="459"/>
              </w:tabs>
              <w:ind w:left="-14" w:right="-18"/>
              <w:jc w:val="both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38</w:t>
            </w:r>
            <w:r w:rsidRPr="000B353E">
              <w:rPr>
                <w:rFonts w:ascii="Angsana New" w:hAnsi="Angsana New" w:hint="cs"/>
                <w:cs/>
              </w:rPr>
              <w:t>.00</w:t>
            </w:r>
          </w:p>
        </w:tc>
      </w:tr>
    </w:tbl>
    <w:p w14:paraId="180B3712" w14:textId="77777777" w:rsidR="001354E8" w:rsidRPr="000B353E" w:rsidRDefault="001354E8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15"/>
      </w:tblGrid>
      <w:tr w:rsidR="007D6EAA" w:rsidRPr="000B353E" w14:paraId="3B46E1FF" w14:textId="77777777" w:rsidTr="001354E8">
        <w:trPr>
          <w:trHeight w:val="216"/>
        </w:trPr>
        <w:tc>
          <w:tcPr>
            <w:tcW w:w="4860" w:type="dxa"/>
            <w:shd w:val="clear" w:color="auto" w:fill="auto"/>
            <w:vAlign w:val="bottom"/>
          </w:tcPr>
          <w:p w14:paraId="3C93022C" w14:textId="77777777" w:rsidR="007D6EAA" w:rsidRPr="000B353E" w:rsidRDefault="007D6EAA" w:rsidP="00EB24B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15" w:type="dxa"/>
            <w:shd w:val="clear" w:color="auto" w:fill="auto"/>
            <w:vAlign w:val="bottom"/>
          </w:tcPr>
          <w:p w14:paraId="6EC717BD" w14:textId="77777777" w:rsidR="007D6EAA" w:rsidRPr="000B353E" w:rsidRDefault="007D6EAA" w:rsidP="00EB24B2">
            <w:pP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5" w:type="dxa"/>
            <w:shd w:val="clear" w:color="auto" w:fill="auto"/>
            <w:vAlign w:val="bottom"/>
          </w:tcPr>
          <w:p w14:paraId="66E6B1FB" w14:textId="77777777" w:rsidR="007D6EAA" w:rsidRPr="000B353E" w:rsidRDefault="007D6EAA" w:rsidP="00EB24B2">
            <w:pPr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(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7D6EAA" w:rsidRPr="000B353E" w14:paraId="6D094531" w14:textId="77777777" w:rsidTr="001354E8">
        <w:trPr>
          <w:trHeight w:val="216"/>
        </w:trPr>
        <w:tc>
          <w:tcPr>
            <w:tcW w:w="4860" w:type="dxa"/>
            <w:shd w:val="clear" w:color="auto" w:fill="auto"/>
            <w:vAlign w:val="bottom"/>
          </w:tcPr>
          <w:p w14:paraId="2958B81F" w14:textId="77777777" w:rsidR="007D6EAA" w:rsidRPr="000B353E" w:rsidRDefault="007D6EAA" w:rsidP="00EB24B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14:paraId="47E310D3" w14:textId="7E8D4D5C" w:rsidR="007D6EAA" w:rsidRPr="000B353E" w:rsidRDefault="007D6EAA" w:rsidP="00EB24B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D6EAA" w:rsidRPr="000B353E" w14:paraId="4EC00CE1" w14:textId="77777777" w:rsidTr="001354E8">
        <w:tc>
          <w:tcPr>
            <w:tcW w:w="4860" w:type="dxa"/>
            <w:shd w:val="clear" w:color="auto" w:fill="auto"/>
            <w:vAlign w:val="bottom"/>
          </w:tcPr>
          <w:p w14:paraId="17B06123" w14:textId="77777777" w:rsidR="007D6EAA" w:rsidRPr="000B353E" w:rsidRDefault="007D6EAA" w:rsidP="00EB24B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230" w:type="dxa"/>
            <w:gridSpan w:val="2"/>
            <w:shd w:val="clear" w:color="auto" w:fill="auto"/>
            <w:vAlign w:val="bottom"/>
          </w:tcPr>
          <w:p w14:paraId="648B4AC3" w14:textId="6DD7112B" w:rsidR="007D6EAA" w:rsidRPr="000B353E" w:rsidRDefault="007D6EAA" w:rsidP="00EB24B2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มูลค่าตามบัญชีตามวิธีส่วนได้เสีย</w:t>
            </w:r>
          </w:p>
        </w:tc>
      </w:tr>
      <w:tr w:rsidR="007D6EAA" w:rsidRPr="000B353E" w14:paraId="402CCF03" w14:textId="77777777" w:rsidTr="001354E8">
        <w:trPr>
          <w:trHeight w:val="234"/>
        </w:trPr>
        <w:tc>
          <w:tcPr>
            <w:tcW w:w="4860" w:type="dxa"/>
            <w:shd w:val="clear" w:color="auto" w:fill="auto"/>
            <w:vAlign w:val="bottom"/>
          </w:tcPr>
          <w:p w14:paraId="38BAFF1C" w14:textId="3CB985E4" w:rsidR="007D6EAA" w:rsidRPr="000B353E" w:rsidRDefault="00F14E78" w:rsidP="00F14E7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4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78D9BA2C" w14:textId="77777777" w:rsidR="007D6EAA" w:rsidRPr="000B353E" w:rsidRDefault="007D6EAA" w:rsidP="00EB24B2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B35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53C8247E" w14:textId="77777777" w:rsidR="007D6EAA" w:rsidRPr="000B353E" w:rsidRDefault="007D6EAA" w:rsidP="00EB24B2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31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B353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5C2F5F" w:rsidRPr="000B353E" w14:paraId="0A5FF010" w14:textId="77777777" w:rsidTr="001354E8">
        <w:trPr>
          <w:trHeight w:val="66"/>
        </w:trPr>
        <w:tc>
          <w:tcPr>
            <w:tcW w:w="4860" w:type="dxa"/>
          </w:tcPr>
          <w:p w14:paraId="65D35E2C" w14:textId="577D0CDF" w:rsidR="005C2F5F" w:rsidRPr="000B353E" w:rsidRDefault="005C2F5F" w:rsidP="005C2F5F">
            <w:pPr>
              <w:ind w:left="72" w:right="-108" w:hanging="8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Theme="majorBidi" w:hAnsiTheme="majorBidi" w:cstheme="majorBidi"/>
                <w:sz w:val="27"/>
                <w:szCs w:val="27"/>
              </w:rPr>
              <w:t>Asian Insurance International (Holding) Limited</w:t>
            </w:r>
          </w:p>
        </w:tc>
        <w:tc>
          <w:tcPr>
            <w:tcW w:w="2115" w:type="dxa"/>
            <w:vAlign w:val="bottom"/>
          </w:tcPr>
          <w:p w14:paraId="78D0BD36" w14:textId="0CFD941A" w:rsidR="005C2F5F" w:rsidRPr="000B353E" w:rsidRDefault="00203875" w:rsidP="005C2F5F">
            <w:pPr>
              <w:tabs>
                <w:tab w:val="decimal" w:pos="151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148,537</w:t>
            </w:r>
          </w:p>
        </w:tc>
        <w:tc>
          <w:tcPr>
            <w:tcW w:w="2115" w:type="dxa"/>
            <w:vAlign w:val="bottom"/>
          </w:tcPr>
          <w:p w14:paraId="7AF7AACA" w14:textId="7D66E3DA" w:rsidR="005C2F5F" w:rsidRPr="000B353E" w:rsidRDefault="005C2F5F" w:rsidP="005C2F5F">
            <w:pPr>
              <w:tabs>
                <w:tab w:val="decimal" w:pos="1515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148,65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5C2F5F" w:rsidRPr="000B353E" w14:paraId="6B8C007F" w14:textId="77777777" w:rsidTr="001354E8">
        <w:trPr>
          <w:trHeight w:val="66"/>
        </w:trPr>
        <w:tc>
          <w:tcPr>
            <w:tcW w:w="4860" w:type="dxa"/>
          </w:tcPr>
          <w:p w14:paraId="1D893FDA" w14:textId="4AEC185D" w:rsidR="005C2F5F" w:rsidRPr="000B353E" w:rsidRDefault="005C2F5F" w:rsidP="005C2F5F">
            <w:pPr>
              <w:ind w:left="72" w:right="-108" w:hanging="86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B353E">
              <w:rPr>
                <w:rFonts w:asciiTheme="majorBidi" w:hAnsiTheme="majorBidi" w:cstheme="majorBidi"/>
                <w:sz w:val="27"/>
                <w:szCs w:val="27"/>
              </w:rPr>
              <w:t>Bangkok Insurance (Cambodia) Plc.</w:t>
            </w:r>
          </w:p>
        </w:tc>
        <w:tc>
          <w:tcPr>
            <w:tcW w:w="2115" w:type="dxa"/>
            <w:vAlign w:val="bottom"/>
          </w:tcPr>
          <w:p w14:paraId="35633DDA" w14:textId="7CFE9C2E" w:rsidR="005C2F5F" w:rsidRPr="000B353E" w:rsidRDefault="00264F4B" w:rsidP="005C2F5F">
            <w:pPr>
              <w:tabs>
                <w:tab w:val="decimal" w:pos="151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96,674</w:t>
            </w:r>
          </w:p>
        </w:tc>
        <w:tc>
          <w:tcPr>
            <w:tcW w:w="2115" w:type="dxa"/>
            <w:vAlign w:val="bottom"/>
          </w:tcPr>
          <w:p w14:paraId="3B489BC1" w14:textId="6F4029AA" w:rsidR="005C2F5F" w:rsidRPr="000B353E" w:rsidRDefault="005C2F5F" w:rsidP="005C2F5F">
            <w:pPr>
              <w:tabs>
                <w:tab w:val="decimal" w:pos="151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104,237</w:t>
            </w:r>
          </w:p>
        </w:tc>
      </w:tr>
      <w:tr w:rsidR="005C2F5F" w:rsidRPr="000B353E" w14:paraId="1F633401" w14:textId="77777777" w:rsidTr="001354E8">
        <w:trPr>
          <w:trHeight w:val="66"/>
        </w:trPr>
        <w:tc>
          <w:tcPr>
            <w:tcW w:w="4860" w:type="dxa"/>
            <w:shd w:val="clear" w:color="auto" w:fill="auto"/>
          </w:tcPr>
          <w:p w14:paraId="74FBE99E" w14:textId="44A2DD77" w:rsidR="005C2F5F" w:rsidRPr="000B353E" w:rsidRDefault="005C2F5F" w:rsidP="005C2F5F">
            <w:pPr>
              <w:ind w:left="72" w:right="-108" w:hanging="86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B353E">
              <w:rPr>
                <w:rFonts w:asciiTheme="majorBidi" w:hAnsiTheme="majorBidi" w:cstheme="majorBidi"/>
                <w:sz w:val="27"/>
                <w:szCs w:val="27"/>
              </w:rPr>
              <w:t>Bangkok Insurance (Lao) Company Limited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7F3E385F" w14:textId="050E7D9F" w:rsidR="005C2F5F" w:rsidRPr="000B353E" w:rsidRDefault="00264F4B" w:rsidP="005C2F5F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70,858</w:t>
            </w:r>
          </w:p>
        </w:tc>
        <w:tc>
          <w:tcPr>
            <w:tcW w:w="2115" w:type="dxa"/>
            <w:vAlign w:val="bottom"/>
          </w:tcPr>
          <w:p w14:paraId="11059CF6" w14:textId="0B8B482F" w:rsidR="005C2F5F" w:rsidRPr="000B353E" w:rsidRDefault="005C2F5F" w:rsidP="005C2F5F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64,768</w:t>
            </w:r>
          </w:p>
        </w:tc>
      </w:tr>
      <w:tr w:rsidR="005C2F5F" w:rsidRPr="000B353E" w14:paraId="7B105C1F" w14:textId="77777777" w:rsidTr="001354E8">
        <w:trPr>
          <w:trHeight w:val="66"/>
        </w:trPr>
        <w:tc>
          <w:tcPr>
            <w:tcW w:w="4860" w:type="dxa"/>
          </w:tcPr>
          <w:p w14:paraId="20971204" w14:textId="690987C4" w:rsidR="005C2F5F" w:rsidRPr="000B353E" w:rsidRDefault="005C2F5F" w:rsidP="005C2F5F">
            <w:pPr>
              <w:ind w:left="72" w:right="-108" w:hanging="86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B353E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115" w:type="dxa"/>
            <w:vAlign w:val="bottom"/>
          </w:tcPr>
          <w:p w14:paraId="5E9AE71D" w14:textId="6239D923" w:rsidR="005C2F5F" w:rsidRPr="000B353E" w:rsidRDefault="00264F4B" w:rsidP="005C2F5F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316,069</w:t>
            </w:r>
          </w:p>
        </w:tc>
        <w:tc>
          <w:tcPr>
            <w:tcW w:w="2115" w:type="dxa"/>
            <w:vAlign w:val="bottom"/>
          </w:tcPr>
          <w:p w14:paraId="77A11E32" w14:textId="795CFC6D" w:rsidR="005C2F5F" w:rsidRPr="000B353E" w:rsidRDefault="005C2F5F" w:rsidP="005C2F5F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317,66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</w:tbl>
    <w:p w14:paraId="3B58BD85" w14:textId="77777777" w:rsidR="009E2B5B" w:rsidRPr="000B353E" w:rsidRDefault="009E2B5B" w:rsidP="00715E88">
      <w:pPr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109653134"/>
    </w:p>
    <w:p w14:paraId="7245B292" w14:textId="77777777" w:rsidR="009E2B5B" w:rsidRPr="000B353E" w:rsidRDefault="009E2B5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br w:type="page"/>
      </w:r>
    </w:p>
    <w:p w14:paraId="0EF9F9C3" w14:textId="566B6D1C" w:rsidR="008F2C45" w:rsidRPr="000B353E" w:rsidRDefault="008F2C45" w:rsidP="00715E88">
      <w:pPr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lastRenderedPageBreak/>
        <w:t>9.2</w:t>
      </w:r>
      <w:r w:rsidRPr="000B353E">
        <w:rPr>
          <w:rFonts w:ascii="Angsana New" w:hAnsi="Angsana New"/>
          <w:b/>
          <w:bCs/>
          <w:sz w:val="32"/>
          <w:szCs w:val="32"/>
        </w:rPr>
        <w:tab/>
      </w:r>
      <w:r w:rsidRPr="000B353E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Pr="000B353E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Pr="000B353E">
        <w:rPr>
          <w:rFonts w:ascii="Angsana New" w:hAnsi="Angsana New"/>
          <w:b/>
          <w:bCs/>
          <w:sz w:val="32"/>
          <w:szCs w:val="32"/>
        </w:rPr>
        <w:t xml:space="preserve"> </w:t>
      </w:r>
      <w:r w:rsidRPr="000B353E">
        <w:rPr>
          <w:rFonts w:ascii="Angsana New" w:hAnsi="Angsana New" w:hint="cs"/>
          <w:b/>
          <w:bCs/>
          <w:sz w:val="32"/>
          <w:szCs w:val="32"/>
          <w:cs/>
        </w:rPr>
        <w:t xml:space="preserve">(ขาดทุน) ส่วนแบ่งกำไร (ขาดทุน) </w:t>
      </w:r>
      <w:r w:rsidRPr="000B353E">
        <w:rPr>
          <w:rFonts w:ascii="Angsana New" w:hAnsi="Angsana New"/>
          <w:b/>
          <w:bCs/>
          <w:sz w:val="32"/>
          <w:szCs w:val="32"/>
          <w:cs/>
        </w:rPr>
        <w:t>เบ็ดเสร็จอื่นและเงินปันผลรับ</w:t>
      </w:r>
    </w:p>
    <w:tbl>
      <w:tblPr>
        <w:tblW w:w="955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7"/>
        <w:gridCol w:w="2068"/>
        <w:gridCol w:w="1245"/>
        <w:gridCol w:w="90"/>
        <w:gridCol w:w="1155"/>
        <w:gridCol w:w="1245"/>
        <w:gridCol w:w="1245"/>
        <w:gridCol w:w="1245"/>
        <w:gridCol w:w="1230"/>
        <w:gridCol w:w="18"/>
      </w:tblGrid>
      <w:tr w:rsidR="0036765E" w:rsidRPr="000B353E" w14:paraId="58961EA6" w14:textId="77777777" w:rsidTr="001354E8">
        <w:trPr>
          <w:gridAfter w:val="1"/>
          <w:wAfter w:w="18" w:type="dxa"/>
          <w:trHeight w:val="153"/>
        </w:trPr>
        <w:tc>
          <w:tcPr>
            <w:tcW w:w="3420" w:type="dxa"/>
            <w:gridSpan w:val="4"/>
            <w:vAlign w:val="bottom"/>
          </w:tcPr>
          <w:p w14:paraId="1135018C" w14:textId="77777777" w:rsidR="0036765E" w:rsidRPr="000B353E" w:rsidRDefault="0036765E" w:rsidP="001354E8">
            <w:pPr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120" w:type="dxa"/>
            <w:gridSpan w:val="5"/>
            <w:vAlign w:val="bottom"/>
            <w:hideMark/>
          </w:tcPr>
          <w:p w14:paraId="3989051E" w14:textId="77777777" w:rsidR="0036765E" w:rsidRPr="000B353E" w:rsidRDefault="0036765E" w:rsidP="001354E8">
            <w:pPr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B353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B353E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0B353E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0B353E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พัน</w:t>
            </w:r>
            <w:r w:rsidRPr="000B353E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  <w:r w:rsidRPr="000B353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B466C" w:rsidRPr="000B353E" w14:paraId="56DAEA63" w14:textId="77777777" w:rsidTr="001354E8">
        <w:tblPrEx>
          <w:tblLook w:val="01E0" w:firstRow="1" w:lastRow="1" w:firstColumn="1" w:lastColumn="1" w:noHBand="0" w:noVBand="0"/>
        </w:tblPrEx>
        <w:trPr>
          <w:gridBefore w:val="1"/>
          <w:wBefore w:w="17" w:type="dxa"/>
          <w:trHeight w:val="117"/>
        </w:trPr>
        <w:tc>
          <w:tcPr>
            <w:tcW w:w="2068" w:type="dxa"/>
            <w:vAlign w:val="bottom"/>
          </w:tcPr>
          <w:p w14:paraId="12229C7A" w14:textId="77777777" w:rsidR="000B466C" w:rsidRPr="000B353E" w:rsidRDefault="000B466C" w:rsidP="001354E8">
            <w:pPr>
              <w:spacing w:line="28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73" w:type="dxa"/>
            <w:gridSpan w:val="8"/>
            <w:vAlign w:val="bottom"/>
          </w:tcPr>
          <w:p w14:paraId="3C605648" w14:textId="774318C6" w:rsidR="000B466C" w:rsidRPr="000B353E" w:rsidRDefault="000B466C" w:rsidP="001354E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36765E" w:rsidRPr="000B353E" w14:paraId="75615B72" w14:textId="77777777" w:rsidTr="001354E8">
        <w:tblPrEx>
          <w:tblLook w:val="01E0" w:firstRow="1" w:lastRow="1" w:firstColumn="1" w:lastColumn="1" w:noHBand="0" w:noVBand="0"/>
        </w:tblPrEx>
        <w:trPr>
          <w:gridBefore w:val="1"/>
          <w:wBefore w:w="17" w:type="dxa"/>
          <w:trHeight w:val="396"/>
        </w:trPr>
        <w:tc>
          <w:tcPr>
            <w:tcW w:w="2068" w:type="dxa"/>
            <w:vAlign w:val="bottom"/>
          </w:tcPr>
          <w:p w14:paraId="275EB6D3" w14:textId="77777777" w:rsidR="0036765E" w:rsidRPr="000B353E" w:rsidRDefault="0036765E" w:rsidP="001354E8">
            <w:pPr>
              <w:spacing w:line="28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90" w:type="dxa"/>
            <w:gridSpan w:val="3"/>
            <w:vAlign w:val="bottom"/>
          </w:tcPr>
          <w:p w14:paraId="779894D7" w14:textId="77777777" w:rsidR="0036765E" w:rsidRPr="000B353E" w:rsidRDefault="0036765E" w:rsidP="001354E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</w:p>
          <w:p w14:paraId="3392F44B" w14:textId="77777777" w:rsidR="0036765E" w:rsidRPr="000B353E" w:rsidRDefault="0036765E" w:rsidP="001354E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 xml:space="preserve">จากเงินลงทุนในบริษัทร่วม            </w:t>
            </w:r>
          </w:p>
        </w:tc>
        <w:tc>
          <w:tcPr>
            <w:tcW w:w="2490" w:type="dxa"/>
            <w:gridSpan w:val="2"/>
            <w:vAlign w:val="bottom"/>
          </w:tcPr>
          <w:p w14:paraId="27B2A236" w14:textId="77777777" w:rsidR="0036765E" w:rsidRPr="000B353E" w:rsidRDefault="0036765E" w:rsidP="001354E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ส่วนแบ่ง</w:t>
            </w: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กำไร (</w:t>
            </w:r>
            <w:r w:rsidRPr="000B353E">
              <w:rPr>
                <w:rFonts w:ascii="Angsana New" w:hAnsi="Angsana New"/>
                <w:sz w:val="22"/>
                <w:szCs w:val="22"/>
                <w:cs/>
              </w:rPr>
              <w:t>ขาดทุน</w:t>
            </w: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 xml:space="preserve">) </w:t>
            </w:r>
            <w:r w:rsidRPr="000B353E">
              <w:rPr>
                <w:rFonts w:ascii="Angsana New" w:hAnsi="Angsana New"/>
                <w:sz w:val="22"/>
                <w:szCs w:val="22"/>
                <w:cs/>
              </w:rPr>
              <w:t xml:space="preserve">เบ็ดเสร็จอื่น                       จากเงินลงทุนในบริษัทร่วม            </w:t>
            </w:r>
          </w:p>
        </w:tc>
        <w:tc>
          <w:tcPr>
            <w:tcW w:w="2493" w:type="dxa"/>
            <w:gridSpan w:val="3"/>
            <w:vAlign w:val="bottom"/>
          </w:tcPr>
          <w:p w14:paraId="0B05B79B" w14:textId="77777777" w:rsidR="0036765E" w:rsidRPr="000B353E" w:rsidRDefault="0036765E" w:rsidP="001354E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 xml:space="preserve">เงินปันผลรับ                                    </w:t>
            </w:r>
          </w:p>
        </w:tc>
      </w:tr>
      <w:tr w:rsidR="0036765E" w:rsidRPr="000B353E" w14:paraId="7C010DBD" w14:textId="77777777" w:rsidTr="001354E8">
        <w:tblPrEx>
          <w:tblLook w:val="01E0" w:firstRow="1" w:lastRow="1" w:firstColumn="1" w:lastColumn="1" w:noHBand="0" w:noVBand="0"/>
        </w:tblPrEx>
        <w:trPr>
          <w:gridBefore w:val="1"/>
          <w:wBefore w:w="17" w:type="dxa"/>
        </w:trPr>
        <w:tc>
          <w:tcPr>
            <w:tcW w:w="2068" w:type="dxa"/>
            <w:vAlign w:val="bottom"/>
          </w:tcPr>
          <w:p w14:paraId="32FE0FB6" w14:textId="77777777" w:rsidR="0036765E" w:rsidRPr="000B353E" w:rsidRDefault="0036765E" w:rsidP="001354E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90" w:type="dxa"/>
            <w:gridSpan w:val="3"/>
            <w:vAlign w:val="bottom"/>
          </w:tcPr>
          <w:p w14:paraId="57AD9727" w14:textId="77777777" w:rsidR="0036765E" w:rsidRPr="000B353E" w:rsidRDefault="0036765E" w:rsidP="001354E8">
            <w:pPr>
              <w:pBdr>
                <w:bottom w:val="single" w:sz="4" w:space="1" w:color="auto"/>
              </w:pBdr>
              <w:spacing w:line="28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0B353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</w:t>
            </w:r>
            <w:r w:rsidRPr="000B353E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0B353E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490" w:type="dxa"/>
            <w:gridSpan w:val="2"/>
            <w:vAlign w:val="bottom"/>
          </w:tcPr>
          <w:p w14:paraId="398C8B6F" w14:textId="77777777" w:rsidR="0036765E" w:rsidRPr="000B353E" w:rsidRDefault="0036765E" w:rsidP="001354E8">
            <w:pPr>
              <w:pBdr>
                <w:bottom w:val="single" w:sz="4" w:space="1" w:color="auto"/>
              </w:pBdr>
              <w:spacing w:line="28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</w:t>
            </w:r>
            <w:r w:rsidRPr="000B353E">
              <w:rPr>
                <w:rFonts w:ascii="Angsana New" w:hAnsi="Angsana New"/>
                <w:sz w:val="22"/>
                <w:szCs w:val="22"/>
              </w:rPr>
              <w:t xml:space="preserve"> 30 </w:t>
            </w:r>
            <w:r w:rsidRPr="000B353E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493" w:type="dxa"/>
            <w:gridSpan w:val="3"/>
            <w:vAlign w:val="bottom"/>
          </w:tcPr>
          <w:p w14:paraId="5FCDFA1D" w14:textId="77777777" w:rsidR="0036765E" w:rsidRPr="000B353E" w:rsidRDefault="0036765E" w:rsidP="001354E8">
            <w:pPr>
              <w:pBdr>
                <w:bottom w:val="single" w:sz="4" w:space="1" w:color="auto"/>
              </w:pBdr>
              <w:spacing w:line="28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</w:t>
            </w:r>
            <w:r w:rsidRPr="000B353E">
              <w:rPr>
                <w:rFonts w:ascii="Angsana New" w:hAnsi="Angsana New"/>
                <w:sz w:val="22"/>
                <w:szCs w:val="22"/>
              </w:rPr>
              <w:t xml:space="preserve"> 30 </w:t>
            </w:r>
            <w:r w:rsidRPr="000B353E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36765E" w:rsidRPr="000B353E" w14:paraId="5972286B" w14:textId="77777777" w:rsidTr="001354E8">
        <w:tblPrEx>
          <w:tblLook w:val="01E0" w:firstRow="1" w:lastRow="1" w:firstColumn="1" w:lastColumn="1" w:noHBand="0" w:noVBand="0"/>
        </w:tblPrEx>
        <w:trPr>
          <w:gridBefore w:val="1"/>
          <w:wBefore w:w="17" w:type="dxa"/>
        </w:trPr>
        <w:tc>
          <w:tcPr>
            <w:tcW w:w="2068" w:type="dxa"/>
            <w:vAlign w:val="bottom"/>
          </w:tcPr>
          <w:p w14:paraId="4F78F861" w14:textId="77777777" w:rsidR="0036765E" w:rsidRPr="000B353E" w:rsidRDefault="0036765E" w:rsidP="001354E8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bCs/>
                <w:sz w:val="22"/>
                <w:szCs w:val="22"/>
                <w:u w:val="single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245" w:type="dxa"/>
            <w:vAlign w:val="bottom"/>
          </w:tcPr>
          <w:p w14:paraId="6EDD90A7" w14:textId="77777777" w:rsidR="0036765E" w:rsidRPr="000B353E" w:rsidRDefault="0036765E" w:rsidP="001354E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45" w:type="dxa"/>
            <w:gridSpan w:val="2"/>
            <w:vAlign w:val="bottom"/>
          </w:tcPr>
          <w:p w14:paraId="45035AB1" w14:textId="77777777" w:rsidR="0036765E" w:rsidRPr="000B353E" w:rsidRDefault="0036765E" w:rsidP="001354E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245" w:type="dxa"/>
            <w:vAlign w:val="bottom"/>
          </w:tcPr>
          <w:p w14:paraId="2CBB143D" w14:textId="77777777" w:rsidR="0036765E" w:rsidRPr="000B353E" w:rsidRDefault="0036765E" w:rsidP="001354E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45" w:type="dxa"/>
            <w:vAlign w:val="bottom"/>
          </w:tcPr>
          <w:p w14:paraId="20043D22" w14:textId="77777777" w:rsidR="0036765E" w:rsidRPr="000B353E" w:rsidRDefault="0036765E" w:rsidP="001354E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245" w:type="dxa"/>
            <w:vAlign w:val="bottom"/>
          </w:tcPr>
          <w:p w14:paraId="5DA9F414" w14:textId="77777777" w:rsidR="0036765E" w:rsidRPr="000B353E" w:rsidRDefault="0036765E" w:rsidP="001354E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48" w:type="dxa"/>
            <w:gridSpan w:val="2"/>
            <w:vAlign w:val="bottom"/>
          </w:tcPr>
          <w:p w14:paraId="5C057BFB" w14:textId="77777777" w:rsidR="0036765E" w:rsidRPr="000B353E" w:rsidRDefault="0036765E" w:rsidP="001354E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36765E" w:rsidRPr="000B353E" w14:paraId="07F06EB7" w14:textId="77777777" w:rsidTr="001354E8">
        <w:tblPrEx>
          <w:tblLook w:val="01E0" w:firstRow="1" w:lastRow="1" w:firstColumn="1" w:lastColumn="1" w:noHBand="0" w:noVBand="0"/>
        </w:tblPrEx>
        <w:trPr>
          <w:gridBefore w:val="1"/>
          <w:wBefore w:w="17" w:type="dxa"/>
          <w:trHeight w:val="279"/>
        </w:trPr>
        <w:tc>
          <w:tcPr>
            <w:tcW w:w="2068" w:type="dxa"/>
            <w:vAlign w:val="bottom"/>
          </w:tcPr>
          <w:p w14:paraId="0B8581B7" w14:textId="77777777" w:rsidR="0036765E" w:rsidRPr="000B353E" w:rsidRDefault="0036765E" w:rsidP="001354E8">
            <w:pPr>
              <w:spacing w:line="280" w:lineRule="exact"/>
              <w:ind w:left="173" w:right="-14" w:hanging="187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 xml:space="preserve">Asian Insurance International </w:t>
            </w:r>
          </w:p>
          <w:p w14:paraId="1BCE1217" w14:textId="77777777" w:rsidR="0036765E" w:rsidRPr="000B353E" w:rsidRDefault="0036765E" w:rsidP="001354E8">
            <w:pPr>
              <w:spacing w:line="280" w:lineRule="exact"/>
              <w:ind w:left="162" w:right="-1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ab/>
              <w:t xml:space="preserve">(Holding) Limited </w:t>
            </w:r>
          </w:p>
        </w:tc>
        <w:tc>
          <w:tcPr>
            <w:tcW w:w="1245" w:type="dxa"/>
            <w:vAlign w:val="bottom"/>
          </w:tcPr>
          <w:p w14:paraId="4B98B035" w14:textId="77777777" w:rsidR="0036765E" w:rsidRPr="000B353E" w:rsidRDefault="0036765E" w:rsidP="001354E8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66</w:t>
            </w:r>
          </w:p>
        </w:tc>
        <w:tc>
          <w:tcPr>
            <w:tcW w:w="1245" w:type="dxa"/>
            <w:gridSpan w:val="2"/>
            <w:vAlign w:val="bottom"/>
          </w:tcPr>
          <w:p w14:paraId="3BACAF68" w14:textId="77777777" w:rsidR="0036765E" w:rsidRPr="000B353E" w:rsidRDefault="0036765E" w:rsidP="001354E8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245" w:type="dxa"/>
            <w:vAlign w:val="bottom"/>
          </w:tcPr>
          <w:p w14:paraId="6AD1ED90" w14:textId="77777777" w:rsidR="0036765E" w:rsidRPr="000B353E" w:rsidRDefault="0036765E" w:rsidP="001354E8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14:paraId="1293A3C7" w14:textId="77777777" w:rsidR="0036765E" w:rsidRPr="000B353E" w:rsidRDefault="0036765E" w:rsidP="001354E8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44FEC383" w14:textId="77777777" w:rsidR="0036765E" w:rsidRPr="000B353E" w:rsidRDefault="0036765E" w:rsidP="001354E8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48" w:type="dxa"/>
            <w:gridSpan w:val="2"/>
            <w:vAlign w:val="bottom"/>
          </w:tcPr>
          <w:p w14:paraId="7C9F5798" w14:textId="77777777" w:rsidR="0036765E" w:rsidRPr="000B353E" w:rsidRDefault="0036765E" w:rsidP="001354E8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6765E" w:rsidRPr="000B353E" w14:paraId="71686DDA" w14:textId="77777777" w:rsidTr="001354E8">
        <w:tblPrEx>
          <w:tblLook w:val="01E0" w:firstRow="1" w:lastRow="1" w:firstColumn="1" w:lastColumn="1" w:noHBand="0" w:noVBand="0"/>
        </w:tblPrEx>
        <w:trPr>
          <w:gridBefore w:val="1"/>
          <w:wBefore w:w="17" w:type="dxa"/>
          <w:trHeight w:val="279"/>
        </w:trPr>
        <w:tc>
          <w:tcPr>
            <w:tcW w:w="2068" w:type="dxa"/>
            <w:vAlign w:val="bottom"/>
          </w:tcPr>
          <w:p w14:paraId="2DD405C6" w14:textId="77777777" w:rsidR="0036765E" w:rsidRPr="000B353E" w:rsidRDefault="0036765E" w:rsidP="001354E8">
            <w:pPr>
              <w:spacing w:line="280" w:lineRule="exact"/>
              <w:ind w:left="162" w:right="-1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Bangkok Insurance</w:t>
            </w:r>
            <w:r w:rsidRPr="000B353E">
              <w:rPr>
                <w:rFonts w:ascii="Angsana New" w:hAnsi="Angsana New"/>
                <w:sz w:val="22"/>
                <w:szCs w:val="22"/>
              </w:rPr>
              <w:br/>
              <w:t>(Cambodia) Plc.</w:t>
            </w:r>
          </w:p>
        </w:tc>
        <w:tc>
          <w:tcPr>
            <w:tcW w:w="1245" w:type="dxa"/>
            <w:vAlign w:val="bottom"/>
          </w:tcPr>
          <w:p w14:paraId="39EE459C" w14:textId="77777777" w:rsidR="0036765E" w:rsidRPr="000B353E" w:rsidRDefault="0036765E" w:rsidP="001354E8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240</w:t>
            </w:r>
          </w:p>
        </w:tc>
        <w:tc>
          <w:tcPr>
            <w:tcW w:w="1245" w:type="dxa"/>
            <w:gridSpan w:val="2"/>
            <w:vAlign w:val="bottom"/>
          </w:tcPr>
          <w:p w14:paraId="04F152DC" w14:textId="77777777" w:rsidR="0036765E" w:rsidRPr="000B353E" w:rsidRDefault="0036765E" w:rsidP="001354E8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832</w:t>
            </w:r>
          </w:p>
        </w:tc>
        <w:tc>
          <w:tcPr>
            <w:tcW w:w="1245" w:type="dxa"/>
            <w:vAlign w:val="bottom"/>
          </w:tcPr>
          <w:p w14:paraId="39046597" w14:textId="77777777" w:rsidR="0036765E" w:rsidRPr="000B353E" w:rsidRDefault="0036765E" w:rsidP="001354E8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14:paraId="78BA1703" w14:textId="77777777" w:rsidR="0036765E" w:rsidRPr="000B353E" w:rsidRDefault="0036765E" w:rsidP="001354E8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1611C108" w14:textId="77777777" w:rsidR="0036765E" w:rsidRPr="000B353E" w:rsidRDefault="0036765E" w:rsidP="001354E8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48" w:type="dxa"/>
            <w:gridSpan w:val="2"/>
            <w:vAlign w:val="bottom"/>
          </w:tcPr>
          <w:p w14:paraId="42271BF5" w14:textId="77777777" w:rsidR="0036765E" w:rsidRPr="000B353E" w:rsidRDefault="0036765E" w:rsidP="001354E8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6765E" w:rsidRPr="000B353E" w14:paraId="1295E79F" w14:textId="77777777" w:rsidTr="001354E8">
        <w:tblPrEx>
          <w:tblLook w:val="01E0" w:firstRow="1" w:lastRow="1" w:firstColumn="1" w:lastColumn="1" w:noHBand="0" w:noVBand="0"/>
        </w:tblPrEx>
        <w:trPr>
          <w:gridBefore w:val="1"/>
          <w:wBefore w:w="17" w:type="dxa"/>
        </w:trPr>
        <w:tc>
          <w:tcPr>
            <w:tcW w:w="2068" w:type="dxa"/>
            <w:vAlign w:val="bottom"/>
          </w:tcPr>
          <w:p w14:paraId="4E4B3AF5" w14:textId="77777777" w:rsidR="0036765E" w:rsidRPr="000B353E" w:rsidRDefault="0036765E" w:rsidP="001354E8">
            <w:pPr>
              <w:spacing w:line="280" w:lineRule="exact"/>
              <w:ind w:left="162" w:right="-1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Bangkok Insurance (Lao) Company Limited</w:t>
            </w:r>
          </w:p>
        </w:tc>
        <w:tc>
          <w:tcPr>
            <w:tcW w:w="1245" w:type="dxa"/>
            <w:vAlign w:val="bottom"/>
          </w:tcPr>
          <w:p w14:paraId="37219F19" w14:textId="77777777" w:rsidR="0036765E" w:rsidRPr="000B353E" w:rsidRDefault="0036765E" w:rsidP="001354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3,413</w:t>
            </w:r>
          </w:p>
        </w:tc>
        <w:tc>
          <w:tcPr>
            <w:tcW w:w="1245" w:type="dxa"/>
            <w:gridSpan w:val="2"/>
            <w:vAlign w:val="bottom"/>
          </w:tcPr>
          <w:p w14:paraId="1FE1509C" w14:textId="77777777" w:rsidR="0036765E" w:rsidRPr="000B353E" w:rsidRDefault="0036765E" w:rsidP="001354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5,305</w:t>
            </w:r>
          </w:p>
        </w:tc>
        <w:tc>
          <w:tcPr>
            <w:tcW w:w="1245" w:type="dxa"/>
            <w:vAlign w:val="bottom"/>
          </w:tcPr>
          <w:p w14:paraId="21DE31F0" w14:textId="77777777" w:rsidR="0036765E" w:rsidRPr="000B353E" w:rsidRDefault="0036765E" w:rsidP="001354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14:paraId="642E7FAE" w14:textId="77777777" w:rsidR="0036765E" w:rsidRPr="000B353E" w:rsidRDefault="0036765E" w:rsidP="001354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66E51897" w14:textId="77777777" w:rsidR="0036765E" w:rsidRPr="000B353E" w:rsidRDefault="0036765E" w:rsidP="001354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48" w:type="dxa"/>
            <w:gridSpan w:val="2"/>
            <w:vAlign w:val="bottom"/>
          </w:tcPr>
          <w:p w14:paraId="7DED45A6" w14:textId="77777777" w:rsidR="0036765E" w:rsidRPr="000B353E" w:rsidRDefault="0036765E" w:rsidP="001354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6765E" w:rsidRPr="000B353E" w14:paraId="18195E2A" w14:textId="77777777" w:rsidTr="001354E8">
        <w:tblPrEx>
          <w:tblLook w:val="01E0" w:firstRow="1" w:lastRow="1" w:firstColumn="1" w:lastColumn="1" w:noHBand="0" w:noVBand="0"/>
        </w:tblPrEx>
        <w:trPr>
          <w:gridBefore w:val="1"/>
          <w:wBefore w:w="17" w:type="dxa"/>
        </w:trPr>
        <w:tc>
          <w:tcPr>
            <w:tcW w:w="2068" w:type="dxa"/>
            <w:vAlign w:val="bottom"/>
          </w:tcPr>
          <w:p w14:paraId="1BE36B0C" w14:textId="77777777" w:rsidR="0036765E" w:rsidRPr="000B353E" w:rsidRDefault="0036765E" w:rsidP="001354E8">
            <w:pPr>
              <w:spacing w:line="280" w:lineRule="exact"/>
              <w:ind w:left="-18" w:right="-1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45" w:type="dxa"/>
            <w:vAlign w:val="bottom"/>
          </w:tcPr>
          <w:p w14:paraId="7E8E6C3E" w14:textId="77777777" w:rsidR="0036765E" w:rsidRPr="000B353E" w:rsidRDefault="0036765E" w:rsidP="001354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3,719</w:t>
            </w:r>
          </w:p>
        </w:tc>
        <w:tc>
          <w:tcPr>
            <w:tcW w:w="1245" w:type="dxa"/>
            <w:gridSpan w:val="2"/>
            <w:vAlign w:val="bottom"/>
          </w:tcPr>
          <w:p w14:paraId="38DB9244" w14:textId="77777777" w:rsidR="0036765E" w:rsidRPr="000B353E" w:rsidRDefault="0036765E" w:rsidP="001354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6,143</w:t>
            </w:r>
          </w:p>
        </w:tc>
        <w:tc>
          <w:tcPr>
            <w:tcW w:w="1245" w:type="dxa"/>
            <w:vAlign w:val="bottom"/>
          </w:tcPr>
          <w:p w14:paraId="5A870B66" w14:textId="77777777" w:rsidR="0036765E" w:rsidRPr="000B353E" w:rsidRDefault="0036765E" w:rsidP="001354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14:paraId="09CD39F3" w14:textId="77777777" w:rsidR="0036765E" w:rsidRPr="000B353E" w:rsidRDefault="0036765E" w:rsidP="001354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2134D65A" w14:textId="77777777" w:rsidR="0036765E" w:rsidRPr="000B353E" w:rsidRDefault="0036765E" w:rsidP="001354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48" w:type="dxa"/>
            <w:gridSpan w:val="2"/>
            <w:vAlign w:val="bottom"/>
          </w:tcPr>
          <w:p w14:paraId="03100195" w14:textId="77777777" w:rsidR="0036765E" w:rsidRPr="000B353E" w:rsidRDefault="0036765E" w:rsidP="001354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bookmarkEnd w:id="1"/>
    <w:p w14:paraId="14C5EF86" w14:textId="77777777" w:rsidR="00D2713B" w:rsidRPr="000B353E" w:rsidRDefault="00D2713B" w:rsidP="00D2713B">
      <w:pPr>
        <w:tabs>
          <w:tab w:val="left" w:pos="2160"/>
          <w:tab w:val="right" w:pos="7200"/>
          <w:tab w:val="right" w:pos="8540"/>
        </w:tabs>
        <w:spacing w:before="120" w:line="260" w:lineRule="exact"/>
        <w:ind w:left="720" w:right="-576"/>
        <w:jc w:val="right"/>
        <w:rPr>
          <w:rFonts w:ascii="Angsana New" w:hAnsi="Angsana New"/>
          <w:sz w:val="22"/>
          <w:szCs w:val="22"/>
        </w:rPr>
      </w:pPr>
      <w:r w:rsidRPr="000B353E">
        <w:rPr>
          <w:rFonts w:ascii="Angsana New" w:hAnsi="Angsana New"/>
          <w:sz w:val="22"/>
          <w:szCs w:val="22"/>
        </w:rPr>
        <w:t>(</w:t>
      </w:r>
      <w:r w:rsidRPr="000B353E">
        <w:rPr>
          <w:rFonts w:ascii="Angsana New" w:hAnsi="Angsana New"/>
          <w:sz w:val="22"/>
          <w:szCs w:val="22"/>
          <w:cs/>
        </w:rPr>
        <w:t>หน่วย</w:t>
      </w:r>
      <w:r w:rsidRPr="000B353E">
        <w:rPr>
          <w:rFonts w:ascii="Angsana New" w:hAnsi="Angsana New"/>
          <w:sz w:val="22"/>
          <w:szCs w:val="22"/>
        </w:rPr>
        <w:t xml:space="preserve">: </w:t>
      </w:r>
      <w:r w:rsidRPr="000B353E">
        <w:rPr>
          <w:rFonts w:ascii="Angsana New" w:hAnsi="Angsana New" w:hint="cs"/>
          <w:sz w:val="22"/>
          <w:szCs w:val="22"/>
          <w:cs/>
        </w:rPr>
        <w:t>พัน</w:t>
      </w:r>
      <w:r w:rsidRPr="000B353E">
        <w:rPr>
          <w:rFonts w:ascii="Angsana New" w:hAnsi="Angsana New"/>
          <w:sz w:val="22"/>
          <w:szCs w:val="22"/>
          <w:cs/>
        </w:rPr>
        <w:t>บาท</w:t>
      </w:r>
      <w:r w:rsidRPr="000B353E">
        <w:rPr>
          <w:rFonts w:ascii="Angsana New" w:hAnsi="Angsana New"/>
          <w:sz w:val="22"/>
          <w:szCs w:val="22"/>
        </w:rPr>
        <w:t>)</w:t>
      </w:r>
    </w:p>
    <w:tbl>
      <w:tblPr>
        <w:tblW w:w="952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052"/>
        <w:gridCol w:w="1245"/>
        <w:gridCol w:w="1245"/>
        <w:gridCol w:w="1245"/>
        <w:gridCol w:w="1305"/>
        <w:gridCol w:w="1185"/>
        <w:gridCol w:w="1245"/>
      </w:tblGrid>
      <w:tr w:rsidR="00D2713B" w:rsidRPr="000B353E" w14:paraId="3D4C9A17" w14:textId="77777777" w:rsidTr="001354E8">
        <w:tc>
          <w:tcPr>
            <w:tcW w:w="2052" w:type="dxa"/>
            <w:vAlign w:val="bottom"/>
          </w:tcPr>
          <w:p w14:paraId="0882A38D" w14:textId="77777777" w:rsidR="00D2713B" w:rsidRPr="000B353E" w:rsidRDefault="00D2713B" w:rsidP="00424342">
            <w:pPr>
              <w:spacing w:line="260" w:lineRule="exact"/>
              <w:ind w:left="-18" w:right="-18"/>
              <w:jc w:val="thaiDistribute"/>
              <w:rPr>
                <w:rFonts w:ascii="Angsana New" w:hAnsi="Angsana New"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470" w:type="dxa"/>
            <w:gridSpan w:val="6"/>
            <w:vAlign w:val="bottom"/>
          </w:tcPr>
          <w:p w14:paraId="3A933B09" w14:textId="26DE5849" w:rsidR="00D2713B" w:rsidRPr="000B353E" w:rsidRDefault="00D2713B" w:rsidP="004243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6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D2713B" w:rsidRPr="000B353E" w14:paraId="6CA781E1" w14:textId="77777777" w:rsidTr="001354E8">
        <w:trPr>
          <w:trHeight w:val="396"/>
        </w:trPr>
        <w:tc>
          <w:tcPr>
            <w:tcW w:w="2052" w:type="dxa"/>
            <w:vAlign w:val="bottom"/>
          </w:tcPr>
          <w:p w14:paraId="3EC04BAF" w14:textId="77777777" w:rsidR="00D2713B" w:rsidRPr="000B353E" w:rsidRDefault="00D2713B" w:rsidP="00424342">
            <w:pPr>
              <w:spacing w:line="26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90" w:type="dxa"/>
            <w:gridSpan w:val="2"/>
            <w:vAlign w:val="bottom"/>
          </w:tcPr>
          <w:p w14:paraId="72243E8E" w14:textId="77777777" w:rsidR="00D2713B" w:rsidRPr="000B353E" w:rsidRDefault="00D2713B" w:rsidP="004243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6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  <w:r w:rsidRPr="000B353E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ขาดทุน)</w:t>
            </w:r>
            <w:r w:rsidRPr="000B353E">
              <w:rPr>
                <w:rFonts w:ascii="Angsana New" w:hAnsi="Angsana New"/>
                <w:sz w:val="22"/>
                <w:szCs w:val="22"/>
              </w:rPr>
              <w:t xml:space="preserve">                                           </w:t>
            </w:r>
            <w:r w:rsidRPr="000B353E">
              <w:rPr>
                <w:rFonts w:ascii="Angsana New" w:hAnsi="Angsana New"/>
                <w:sz w:val="22"/>
                <w:szCs w:val="22"/>
                <w:cs/>
              </w:rPr>
              <w:t xml:space="preserve">จากเงินลงทุนในบริษัทร่วม            </w:t>
            </w:r>
          </w:p>
        </w:tc>
        <w:tc>
          <w:tcPr>
            <w:tcW w:w="2550" w:type="dxa"/>
            <w:gridSpan w:val="2"/>
            <w:vAlign w:val="bottom"/>
          </w:tcPr>
          <w:p w14:paraId="7380C073" w14:textId="77777777" w:rsidR="00D2713B" w:rsidRPr="000B353E" w:rsidRDefault="00D2713B" w:rsidP="004243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6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 xml:space="preserve">ส่วนแบ่งกำไร (ขาดทุน) เบ็ดเสร็จอื่น                       จากเงินลงทุนในบริษัทร่วม            </w:t>
            </w:r>
          </w:p>
        </w:tc>
        <w:tc>
          <w:tcPr>
            <w:tcW w:w="2430" w:type="dxa"/>
            <w:gridSpan w:val="2"/>
            <w:vAlign w:val="bottom"/>
          </w:tcPr>
          <w:p w14:paraId="2D63E727" w14:textId="77777777" w:rsidR="00D2713B" w:rsidRPr="000B353E" w:rsidRDefault="00D2713B" w:rsidP="004243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6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 xml:space="preserve">เงินปันผลรับ                                    </w:t>
            </w:r>
          </w:p>
        </w:tc>
      </w:tr>
      <w:tr w:rsidR="00D2713B" w:rsidRPr="000B353E" w14:paraId="52DD959D" w14:textId="77777777" w:rsidTr="001354E8">
        <w:tc>
          <w:tcPr>
            <w:tcW w:w="2052" w:type="dxa"/>
            <w:vAlign w:val="bottom"/>
          </w:tcPr>
          <w:p w14:paraId="712E9636" w14:textId="77777777" w:rsidR="00D2713B" w:rsidRPr="000B353E" w:rsidRDefault="00D2713B" w:rsidP="00424342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90" w:type="dxa"/>
            <w:gridSpan w:val="2"/>
            <w:vAlign w:val="bottom"/>
          </w:tcPr>
          <w:p w14:paraId="23459107" w14:textId="77777777" w:rsidR="00D2713B" w:rsidRPr="000B353E" w:rsidRDefault="00D2713B" w:rsidP="00424342">
            <w:pPr>
              <w:pBdr>
                <w:bottom w:val="single" w:sz="4" w:space="1" w:color="auto"/>
              </w:pBdr>
              <w:spacing w:line="26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0B353E">
              <w:rPr>
                <w:rFonts w:ascii="Angsana New" w:hAnsi="Angsana New"/>
                <w:sz w:val="22"/>
                <w:szCs w:val="22"/>
                <w:cs/>
              </w:rPr>
              <w:t>เดือนสิ้นสุดวันที่</w:t>
            </w:r>
            <w:r w:rsidRPr="000B353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</w:t>
            </w:r>
            <w:r w:rsidRPr="000B353E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0B353E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550" w:type="dxa"/>
            <w:gridSpan w:val="2"/>
            <w:vAlign w:val="bottom"/>
          </w:tcPr>
          <w:p w14:paraId="3ED97350" w14:textId="77777777" w:rsidR="00D2713B" w:rsidRPr="000B353E" w:rsidRDefault="00D2713B" w:rsidP="00424342">
            <w:pPr>
              <w:pBdr>
                <w:bottom w:val="single" w:sz="4" w:space="1" w:color="auto"/>
              </w:pBdr>
              <w:spacing w:line="26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0B353E">
              <w:rPr>
                <w:rFonts w:ascii="Angsana New" w:hAnsi="Angsana New"/>
                <w:sz w:val="22"/>
                <w:szCs w:val="22"/>
                <w:cs/>
              </w:rPr>
              <w:t>เดือนสิ้นสุดวันที่</w:t>
            </w: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</w:t>
            </w:r>
            <w:r w:rsidRPr="000B353E">
              <w:rPr>
                <w:rFonts w:ascii="Angsana New" w:hAnsi="Angsana New"/>
                <w:sz w:val="22"/>
                <w:szCs w:val="22"/>
              </w:rPr>
              <w:t xml:space="preserve"> 30 </w:t>
            </w:r>
            <w:r w:rsidRPr="000B353E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430" w:type="dxa"/>
            <w:gridSpan w:val="2"/>
            <w:vAlign w:val="bottom"/>
          </w:tcPr>
          <w:p w14:paraId="37299FA0" w14:textId="77777777" w:rsidR="00D2713B" w:rsidRPr="000B353E" w:rsidRDefault="00D2713B" w:rsidP="00424342">
            <w:pPr>
              <w:pBdr>
                <w:bottom w:val="single" w:sz="4" w:space="1" w:color="auto"/>
              </w:pBdr>
              <w:spacing w:line="26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0B353E">
              <w:rPr>
                <w:rFonts w:ascii="Angsana New" w:hAnsi="Angsana New"/>
                <w:sz w:val="22"/>
                <w:szCs w:val="22"/>
                <w:cs/>
              </w:rPr>
              <w:t>เดือนสิ้นสุดวันที่</w:t>
            </w: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</w:t>
            </w:r>
            <w:r w:rsidRPr="000B353E">
              <w:rPr>
                <w:rFonts w:ascii="Angsana New" w:hAnsi="Angsana New"/>
                <w:sz w:val="22"/>
                <w:szCs w:val="22"/>
              </w:rPr>
              <w:t xml:space="preserve"> 30 </w:t>
            </w:r>
            <w:r w:rsidRPr="000B353E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D2713B" w:rsidRPr="000B353E" w14:paraId="311DF568" w14:textId="77777777" w:rsidTr="001354E8">
        <w:tc>
          <w:tcPr>
            <w:tcW w:w="2052" w:type="dxa"/>
            <w:vAlign w:val="bottom"/>
          </w:tcPr>
          <w:p w14:paraId="19C195BC" w14:textId="77777777" w:rsidR="00D2713B" w:rsidRPr="000B353E" w:rsidRDefault="00D2713B" w:rsidP="00424342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bCs/>
                <w:sz w:val="22"/>
                <w:szCs w:val="22"/>
                <w:u w:val="single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245" w:type="dxa"/>
            <w:vAlign w:val="bottom"/>
          </w:tcPr>
          <w:p w14:paraId="3299FDC7" w14:textId="77777777" w:rsidR="00D2713B" w:rsidRPr="000B353E" w:rsidRDefault="00D2713B" w:rsidP="004243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6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45" w:type="dxa"/>
            <w:vAlign w:val="bottom"/>
          </w:tcPr>
          <w:p w14:paraId="58A982C6" w14:textId="77777777" w:rsidR="00D2713B" w:rsidRPr="000B353E" w:rsidRDefault="00D2713B" w:rsidP="004243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6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245" w:type="dxa"/>
            <w:vAlign w:val="bottom"/>
          </w:tcPr>
          <w:p w14:paraId="7A0ACAB4" w14:textId="77777777" w:rsidR="00D2713B" w:rsidRPr="000B353E" w:rsidRDefault="00D2713B" w:rsidP="004243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6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305" w:type="dxa"/>
            <w:vAlign w:val="bottom"/>
          </w:tcPr>
          <w:p w14:paraId="0B0F675C" w14:textId="77777777" w:rsidR="00D2713B" w:rsidRPr="000B353E" w:rsidRDefault="00D2713B" w:rsidP="004243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6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85" w:type="dxa"/>
            <w:vAlign w:val="bottom"/>
          </w:tcPr>
          <w:p w14:paraId="68FCF396" w14:textId="77777777" w:rsidR="00D2713B" w:rsidRPr="000B353E" w:rsidRDefault="00D2713B" w:rsidP="004243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6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45" w:type="dxa"/>
            <w:vAlign w:val="bottom"/>
          </w:tcPr>
          <w:p w14:paraId="4B19A00D" w14:textId="77777777" w:rsidR="00D2713B" w:rsidRPr="000B353E" w:rsidRDefault="00D2713B" w:rsidP="004243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6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D2713B" w:rsidRPr="000B353E" w14:paraId="22516E9C" w14:textId="77777777" w:rsidTr="001354E8">
        <w:trPr>
          <w:trHeight w:val="279"/>
        </w:trPr>
        <w:tc>
          <w:tcPr>
            <w:tcW w:w="2052" w:type="dxa"/>
            <w:vAlign w:val="bottom"/>
          </w:tcPr>
          <w:p w14:paraId="655C52B9" w14:textId="77777777" w:rsidR="00D2713B" w:rsidRPr="000B353E" w:rsidRDefault="00D2713B" w:rsidP="00424342">
            <w:pPr>
              <w:spacing w:line="260" w:lineRule="exact"/>
              <w:ind w:left="162" w:right="-18" w:hanging="180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 xml:space="preserve">Asian Insurance International </w:t>
            </w:r>
          </w:p>
          <w:p w14:paraId="21DE6909" w14:textId="77777777" w:rsidR="00D2713B" w:rsidRPr="000B353E" w:rsidRDefault="00D2713B" w:rsidP="00424342">
            <w:pPr>
              <w:spacing w:line="260" w:lineRule="exact"/>
              <w:ind w:left="162" w:right="-1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ab/>
              <w:t xml:space="preserve">(Holding) Limited </w:t>
            </w:r>
          </w:p>
        </w:tc>
        <w:tc>
          <w:tcPr>
            <w:tcW w:w="1245" w:type="dxa"/>
            <w:vAlign w:val="bottom"/>
          </w:tcPr>
          <w:p w14:paraId="6C705256" w14:textId="77777777" w:rsidR="00D2713B" w:rsidRPr="000B353E" w:rsidRDefault="00D2713B" w:rsidP="00424342">
            <w:pP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(121)</w:t>
            </w:r>
          </w:p>
        </w:tc>
        <w:tc>
          <w:tcPr>
            <w:tcW w:w="1245" w:type="dxa"/>
            <w:vAlign w:val="bottom"/>
          </w:tcPr>
          <w:p w14:paraId="2C13A5CE" w14:textId="77777777" w:rsidR="00D2713B" w:rsidRPr="000B353E" w:rsidRDefault="00D2713B" w:rsidP="002540E4">
            <w:pPr>
              <w:tabs>
                <w:tab w:val="decimal" w:pos="965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(178)</w:t>
            </w:r>
          </w:p>
        </w:tc>
        <w:tc>
          <w:tcPr>
            <w:tcW w:w="1245" w:type="dxa"/>
            <w:vAlign w:val="bottom"/>
          </w:tcPr>
          <w:p w14:paraId="08CC8D5B" w14:textId="77777777" w:rsidR="00D2713B" w:rsidRPr="000B353E" w:rsidRDefault="00D2713B" w:rsidP="00424342">
            <w:pP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2A579468" w14:textId="77777777" w:rsidR="00D2713B" w:rsidRPr="000B353E" w:rsidRDefault="00D2713B" w:rsidP="00424342">
            <w:pP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5" w:type="dxa"/>
            <w:vAlign w:val="bottom"/>
          </w:tcPr>
          <w:p w14:paraId="7CE52408" w14:textId="77777777" w:rsidR="00D2713B" w:rsidRPr="000B353E" w:rsidRDefault="00D2713B" w:rsidP="00424342">
            <w:pP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14:paraId="7DA44754" w14:textId="77777777" w:rsidR="00D2713B" w:rsidRPr="000B353E" w:rsidRDefault="00D2713B" w:rsidP="00424342">
            <w:pP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2713B" w:rsidRPr="000B353E" w14:paraId="1EBF62D0" w14:textId="77777777" w:rsidTr="001354E8">
        <w:trPr>
          <w:trHeight w:val="279"/>
        </w:trPr>
        <w:tc>
          <w:tcPr>
            <w:tcW w:w="2052" w:type="dxa"/>
            <w:vAlign w:val="bottom"/>
          </w:tcPr>
          <w:p w14:paraId="290D0B59" w14:textId="77777777" w:rsidR="00D2713B" w:rsidRPr="000B353E" w:rsidRDefault="00D2713B" w:rsidP="00424342">
            <w:pPr>
              <w:spacing w:line="260" w:lineRule="exact"/>
              <w:ind w:left="162" w:right="-1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 xml:space="preserve">Bangkok Insurance </w:t>
            </w:r>
            <w:r w:rsidRPr="000B353E">
              <w:rPr>
                <w:rFonts w:ascii="Angsana New" w:hAnsi="Angsana New"/>
                <w:sz w:val="22"/>
                <w:szCs w:val="22"/>
              </w:rPr>
              <w:br/>
              <w:t>(Cambodia) Plc.</w:t>
            </w:r>
          </w:p>
        </w:tc>
        <w:tc>
          <w:tcPr>
            <w:tcW w:w="1245" w:type="dxa"/>
            <w:vAlign w:val="bottom"/>
          </w:tcPr>
          <w:p w14:paraId="74792368" w14:textId="77777777" w:rsidR="00D2713B" w:rsidRPr="000B353E" w:rsidRDefault="00D2713B" w:rsidP="00424342">
            <w:pP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(7,563)</w:t>
            </w:r>
          </w:p>
        </w:tc>
        <w:tc>
          <w:tcPr>
            <w:tcW w:w="1245" w:type="dxa"/>
            <w:vAlign w:val="bottom"/>
          </w:tcPr>
          <w:p w14:paraId="665030F5" w14:textId="77777777" w:rsidR="00D2713B" w:rsidRPr="000B353E" w:rsidRDefault="00D2713B" w:rsidP="002540E4">
            <w:pPr>
              <w:tabs>
                <w:tab w:val="decimal" w:pos="965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1,863</w:t>
            </w:r>
          </w:p>
        </w:tc>
        <w:tc>
          <w:tcPr>
            <w:tcW w:w="1245" w:type="dxa"/>
            <w:vAlign w:val="bottom"/>
          </w:tcPr>
          <w:p w14:paraId="2D7321AA" w14:textId="77777777" w:rsidR="00D2713B" w:rsidRPr="000B353E" w:rsidRDefault="00D2713B" w:rsidP="00424342">
            <w:pP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34DF377F" w14:textId="77777777" w:rsidR="00D2713B" w:rsidRPr="000B353E" w:rsidRDefault="00D2713B" w:rsidP="00424342">
            <w:pP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5" w:type="dxa"/>
            <w:vAlign w:val="bottom"/>
          </w:tcPr>
          <w:p w14:paraId="7260DA93" w14:textId="77777777" w:rsidR="00D2713B" w:rsidRPr="000B353E" w:rsidRDefault="00D2713B" w:rsidP="00424342">
            <w:pP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14:paraId="08AE38A2" w14:textId="77777777" w:rsidR="00D2713B" w:rsidRPr="000B353E" w:rsidRDefault="00D2713B" w:rsidP="00424342">
            <w:pP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2713B" w:rsidRPr="000B353E" w14:paraId="6CDDE6C6" w14:textId="77777777" w:rsidTr="001354E8">
        <w:tc>
          <w:tcPr>
            <w:tcW w:w="2052" w:type="dxa"/>
            <w:vAlign w:val="bottom"/>
          </w:tcPr>
          <w:p w14:paraId="2F3E95BD" w14:textId="77777777" w:rsidR="00D2713B" w:rsidRPr="000B353E" w:rsidRDefault="00D2713B" w:rsidP="00424342">
            <w:pPr>
              <w:spacing w:line="260" w:lineRule="exact"/>
              <w:ind w:left="162" w:right="-1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Bangkok Insurance (Lao) Company Limited</w:t>
            </w:r>
          </w:p>
        </w:tc>
        <w:tc>
          <w:tcPr>
            <w:tcW w:w="1245" w:type="dxa"/>
            <w:vAlign w:val="bottom"/>
          </w:tcPr>
          <w:p w14:paraId="0F0334C7" w14:textId="77777777" w:rsidR="00D2713B" w:rsidRPr="000B353E" w:rsidRDefault="00D2713B" w:rsidP="004243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6,090</w:t>
            </w:r>
          </w:p>
        </w:tc>
        <w:tc>
          <w:tcPr>
            <w:tcW w:w="1245" w:type="dxa"/>
            <w:vAlign w:val="bottom"/>
          </w:tcPr>
          <w:p w14:paraId="090C63DA" w14:textId="77777777" w:rsidR="00D2713B" w:rsidRPr="000B353E" w:rsidRDefault="00D2713B" w:rsidP="002540E4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5,23</w:t>
            </w: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  <w:tc>
          <w:tcPr>
            <w:tcW w:w="1245" w:type="dxa"/>
            <w:vAlign w:val="bottom"/>
          </w:tcPr>
          <w:p w14:paraId="3B5F6675" w14:textId="77777777" w:rsidR="00D2713B" w:rsidRPr="000B353E" w:rsidRDefault="00D2713B" w:rsidP="004243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55EA5C30" w14:textId="77777777" w:rsidR="00D2713B" w:rsidRPr="000B353E" w:rsidRDefault="00D2713B" w:rsidP="004243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5" w:type="dxa"/>
            <w:vAlign w:val="bottom"/>
          </w:tcPr>
          <w:p w14:paraId="1ADF746F" w14:textId="77777777" w:rsidR="00D2713B" w:rsidRPr="000B353E" w:rsidRDefault="00D2713B" w:rsidP="004243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14:paraId="09827562" w14:textId="77777777" w:rsidR="00D2713B" w:rsidRPr="000B353E" w:rsidRDefault="00D2713B" w:rsidP="004243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2713B" w:rsidRPr="000B353E" w14:paraId="3835E609" w14:textId="77777777" w:rsidTr="001354E8">
        <w:tc>
          <w:tcPr>
            <w:tcW w:w="2052" w:type="dxa"/>
            <w:vAlign w:val="bottom"/>
          </w:tcPr>
          <w:p w14:paraId="17EB2049" w14:textId="77777777" w:rsidR="00D2713B" w:rsidRPr="000B353E" w:rsidRDefault="00D2713B" w:rsidP="00424342">
            <w:pPr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45" w:type="dxa"/>
            <w:vAlign w:val="bottom"/>
          </w:tcPr>
          <w:p w14:paraId="324248CB" w14:textId="77777777" w:rsidR="00D2713B" w:rsidRPr="000B353E" w:rsidRDefault="00D2713B" w:rsidP="0042434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(1,594)</w:t>
            </w:r>
          </w:p>
        </w:tc>
        <w:tc>
          <w:tcPr>
            <w:tcW w:w="1245" w:type="dxa"/>
            <w:vAlign w:val="bottom"/>
          </w:tcPr>
          <w:p w14:paraId="33EF5708" w14:textId="77777777" w:rsidR="00D2713B" w:rsidRPr="000B353E" w:rsidRDefault="00D2713B" w:rsidP="002540E4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6,920</w:t>
            </w:r>
          </w:p>
        </w:tc>
        <w:tc>
          <w:tcPr>
            <w:tcW w:w="1245" w:type="dxa"/>
            <w:vAlign w:val="bottom"/>
          </w:tcPr>
          <w:p w14:paraId="7FEAAC16" w14:textId="77777777" w:rsidR="00D2713B" w:rsidRPr="000B353E" w:rsidRDefault="00D2713B" w:rsidP="0042434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68D8D48E" w14:textId="77777777" w:rsidR="00D2713B" w:rsidRPr="000B353E" w:rsidRDefault="00D2713B" w:rsidP="0042434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5" w:type="dxa"/>
            <w:vAlign w:val="bottom"/>
          </w:tcPr>
          <w:p w14:paraId="615F427F" w14:textId="77777777" w:rsidR="00D2713B" w:rsidRPr="000B353E" w:rsidRDefault="00D2713B" w:rsidP="0042434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14:paraId="1E86E618" w14:textId="77777777" w:rsidR="00D2713B" w:rsidRPr="000B353E" w:rsidRDefault="00D2713B" w:rsidP="0042434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6BB776D6" w14:textId="2FD41202" w:rsidR="008A4D04" w:rsidRPr="000B353E" w:rsidRDefault="008A4D04" w:rsidP="008A4D04">
      <w:pPr>
        <w:spacing w:before="16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t>9.3</w:t>
      </w:r>
      <w:r w:rsidRPr="000B353E">
        <w:rPr>
          <w:rFonts w:ascii="Angsana New" w:hAnsi="Angsana New"/>
          <w:b/>
          <w:bCs/>
          <w:sz w:val="32"/>
          <w:szCs w:val="32"/>
        </w:rPr>
        <w:tab/>
      </w:r>
      <w:r w:rsidRPr="000B353E">
        <w:rPr>
          <w:rFonts w:ascii="Angsana New" w:hAnsi="Angsana New" w:hint="cs"/>
          <w:b/>
          <w:bCs/>
          <w:sz w:val="32"/>
          <w:szCs w:val="32"/>
          <w:cs/>
        </w:rPr>
        <w:t>ข้อ</w:t>
      </w:r>
      <w:r w:rsidRPr="000B353E">
        <w:rPr>
          <w:rFonts w:ascii="Angsana New" w:hAnsi="Angsana New"/>
          <w:b/>
          <w:bCs/>
          <w:sz w:val="32"/>
          <w:szCs w:val="32"/>
          <w:cs/>
        </w:rPr>
        <w:t>มูลทางการเงินของบริษัทร่วม</w:t>
      </w:r>
    </w:p>
    <w:p w14:paraId="7856EF31" w14:textId="77777777" w:rsidR="008A4D04" w:rsidRPr="000B353E" w:rsidRDefault="008A4D04" w:rsidP="008A4D04">
      <w:pPr>
        <w:tabs>
          <w:tab w:val="left" w:pos="2160"/>
          <w:tab w:val="right" w:pos="7200"/>
          <w:tab w:val="right" w:pos="8540"/>
        </w:tabs>
        <w:ind w:left="720" w:right="-367"/>
        <w:jc w:val="right"/>
        <w:rPr>
          <w:rFonts w:ascii="Angsana New" w:hAnsi="Angsana New"/>
          <w:sz w:val="22"/>
          <w:szCs w:val="22"/>
        </w:rPr>
      </w:pPr>
      <w:r w:rsidRPr="000B353E">
        <w:rPr>
          <w:rFonts w:ascii="Angsana New" w:hAnsi="Angsana New"/>
          <w:sz w:val="22"/>
          <w:szCs w:val="22"/>
          <w:cs/>
        </w:rPr>
        <w:t>(หน่วย</w:t>
      </w:r>
      <w:r w:rsidRPr="000B353E">
        <w:rPr>
          <w:rFonts w:ascii="Angsana New" w:hAnsi="Angsana New"/>
          <w:sz w:val="22"/>
          <w:szCs w:val="22"/>
        </w:rPr>
        <w:t>:</w:t>
      </w:r>
      <w:r w:rsidRPr="000B353E">
        <w:rPr>
          <w:rFonts w:ascii="Angsana New" w:hAnsi="Angsana New"/>
          <w:sz w:val="22"/>
          <w:szCs w:val="22"/>
          <w:cs/>
        </w:rPr>
        <w:t xml:space="preserve"> ล้านบาท)</w:t>
      </w: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50"/>
        <w:gridCol w:w="911"/>
        <w:gridCol w:w="911"/>
        <w:gridCol w:w="911"/>
        <w:gridCol w:w="912"/>
        <w:gridCol w:w="911"/>
        <w:gridCol w:w="911"/>
        <w:gridCol w:w="911"/>
        <w:gridCol w:w="912"/>
      </w:tblGrid>
      <w:tr w:rsidR="008A4D04" w:rsidRPr="000B353E" w14:paraId="1036AF9D" w14:textId="77777777" w:rsidTr="0042434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329F4" w14:textId="77777777" w:rsidR="008A4D04" w:rsidRPr="000B353E" w:rsidRDefault="008A4D04" w:rsidP="0042434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D58EB" w14:textId="77777777" w:rsidR="008A4D04" w:rsidRPr="000B353E" w:rsidRDefault="008A4D04" w:rsidP="00424342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92310" w14:textId="77777777" w:rsidR="008A4D04" w:rsidRPr="000B353E" w:rsidRDefault="008A4D04" w:rsidP="00424342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62E1AC" w14:textId="77777777" w:rsidR="008A4D04" w:rsidRPr="000B353E" w:rsidRDefault="008A4D04" w:rsidP="00424342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รายได้รวมสำหรับ</w:t>
            </w: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C785A8D" w14:textId="77777777" w:rsidR="008A4D04" w:rsidRPr="000B353E" w:rsidRDefault="008A4D04" w:rsidP="00424342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กำไรสำหรับ</w:t>
            </w:r>
          </w:p>
        </w:tc>
      </w:tr>
      <w:tr w:rsidR="008A4D04" w:rsidRPr="000B353E" w14:paraId="334AEC5C" w14:textId="77777777" w:rsidTr="0042434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BCC17" w14:textId="77777777" w:rsidR="008A4D04" w:rsidRPr="000B353E" w:rsidRDefault="008A4D04" w:rsidP="0042434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14EB9" w14:textId="77777777" w:rsidR="008A4D04" w:rsidRPr="000B353E" w:rsidRDefault="008A4D04" w:rsidP="004243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สินทรัพย์รวม</w:t>
            </w:r>
            <w:r w:rsidRPr="000B353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B353E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5C3CF" w14:textId="77777777" w:rsidR="008A4D04" w:rsidRPr="000B353E" w:rsidRDefault="008A4D04" w:rsidP="004243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หนี้สินรวม</w:t>
            </w:r>
            <w:r w:rsidRPr="000B353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B353E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7F5A34E" w14:textId="77777777" w:rsidR="008A4D04" w:rsidRPr="000B353E" w:rsidRDefault="008A4D04" w:rsidP="00424342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หกเดือน</w:t>
            </w:r>
            <w:r w:rsidRPr="000B353E">
              <w:rPr>
                <w:rFonts w:ascii="Angsana New" w:hAnsi="Angsana New"/>
                <w:sz w:val="22"/>
                <w:szCs w:val="22"/>
                <w:cs/>
              </w:rPr>
              <w:t>สิ้นสุด</w:t>
            </w: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586E6A3" w14:textId="77777777" w:rsidR="008A4D04" w:rsidRPr="000B353E" w:rsidRDefault="008A4D04" w:rsidP="00424342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หกเดือน</w:t>
            </w:r>
            <w:r w:rsidRPr="000B353E">
              <w:rPr>
                <w:rFonts w:ascii="Angsana New" w:hAnsi="Angsana New"/>
                <w:sz w:val="22"/>
                <w:szCs w:val="22"/>
                <w:cs/>
              </w:rPr>
              <w:t>สิ้นสุด</w:t>
            </w:r>
          </w:p>
        </w:tc>
      </w:tr>
      <w:tr w:rsidR="008A4D04" w:rsidRPr="000B353E" w14:paraId="3097BD5B" w14:textId="77777777" w:rsidTr="0042434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A4389" w14:textId="77777777" w:rsidR="008A4D04" w:rsidRPr="000B353E" w:rsidRDefault="008A4D04" w:rsidP="0042434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DCEDE" w14:textId="77777777" w:rsidR="008A4D04" w:rsidRPr="000B353E" w:rsidRDefault="008A4D04" w:rsidP="00424342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pacing w:val="-2"/>
                <w:sz w:val="22"/>
                <w:szCs w:val="22"/>
              </w:rPr>
              <w:t xml:space="preserve">30 </w:t>
            </w:r>
            <w:r w:rsidRPr="000B353E">
              <w:rPr>
                <w:rFonts w:ascii="Angsana New" w:hAnsi="Angsana New"/>
                <w:spacing w:val="-2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5C3F0" w14:textId="77777777" w:rsidR="008A4D04" w:rsidRPr="000B353E" w:rsidRDefault="008A4D04" w:rsidP="00424342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31</w:t>
            </w:r>
            <w:r w:rsidRPr="000B353E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A84E3" w14:textId="77777777" w:rsidR="008A4D04" w:rsidRPr="000B353E" w:rsidRDefault="008A4D04" w:rsidP="00424342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pacing w:val="-2"/>
                <w:sz w:val="22"/>
                <w:szCs w:val="22"/>
              </w:rPr>
              <w:t xml:space="preserve">30 </w:t>
            </w:r>
            <w:r w:rsidRPr="000B353E">
              <w:rPr>
                <w:rFonts w:ascii="Angsana New" w:hAnsi="Angsana New"/>
                <w:spacing w:val="-2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8C2DF" w14:textId="77777777" w:rsidR="008A4D04" w:rsidRPr="000B353E" w:rsidRDefault="008A4D04" w:rsidP="00424342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31</w:t>
            </w:r>
            <w:r w:rsidRPr="000B353E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9B8A6A6" w14:textId="77777777" w:rsidR="008A4D04" w:rsidRPr="000B353E" w:rsidRDefault="008A4D04" w:rsidP="004243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0B353E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0B353E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DE0CA4" w14:textId="77777777" w:rsidR="008A4D04" w:rsidRPr="000B353E" w:rsidRDefault="008A4D04" w:rsidP="004243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0B353E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0B353E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8A4D04" w:rsidRPr="000B353E" w14:paraId="4C527EBC" w14:textId="77777777" w:rsidTr="0042434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8145D" w14:textId="77777777" w:rsidR="008A4D04" w:rsidRPr="000B353E" w:rsidRDefault="008A4D04" w:rsidP="0042434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2187E" w14:textId="77777777" w:rsidR="008A4D04" w:rsidRPr="000B353E" w:rsidRDefault="008A4D04" w:rsidP="004243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pacing w:val="-4"/>
                <w:sz w:val="22"/>
                <w:szCs w:val="22"/>
              </w:rPr>
              <w:t>2567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2520B" w14:textId="77777777" w:rsidR="008A4D04" w:rsidRPr="000B353E" w:rsidRDefault="008A4D04" w:rsidP="004243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259A6" w14:textId="77777777" w:rsidR="008A4D04" w:rsidRPr="000B353E" w:rsidRDefault="008A4D04" w:rsidP="004243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pacing w:val="-4"/>
                <w:sz w:val="22"/>
                <w:szCs w:val="22"/>
              </w:rPr>
              <w:t>2567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5ED20" w14:textId="77777777" w:rsidR="008A4D04" w:rsidRPr="000B353E" w:rsidRDefault="008A4D04" w:rsidP="004243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3ED6CAD4" w14:textId="77777777" w:rsidR="008A4D04" w:rsidRPr="000B353E" w:rsidRDefault="008A4D04" w:rsidP="004243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256</w:t>
            </w:r>
            <w:r w:rsidRPr="000B353E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512FF790" w14:textId="77777777" w:rsidR="008A4D04" w:rsidRPr="000B353E" w:rsidRDefault="008A4D04" w:rsidP="004243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256</w:t>
            </w:r>
            <w:r w:rsidRPr="000B353E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38393345" w14:textId="77777777" w:rsidR="008A4D04" w:rsidRPr="000B353E" w:rsidRDefault="008A4D04" w:rsidP="004243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256</w:t>
            </w:r>
            <w:r w:rsidRPr="000B353E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05709D62" w14:textId="77777777" w:rsidR="008A4D04" w:rsidRPr="000B353E" w:rsidRDefault="008A4D04" w:rsidP="004243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256</w:t>
            </w:r>
            <w:r w:rsidRPr="000B353E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8A4D04" w:rsidRPr="000B353E" w14:paraId="44EC015F" w14:textId="77777777" w:rsidTr="00424342">
        <w:trPr>
          <w:trHeight w:val="87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4CCBD" w14:textId="77777777" w:rsidR="008A4D04" w:rsidRPr="000B353E" w:rsidRDefault="008A4D04" w:rsidP="00424342">
            <w:pPr>
              <w:spacing w:line="280" w:lineRule="exact"/>
              <w:ind w:left="96" w:right="-108" w:hanging="1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Asian Insurance International (Holding)</w:t>
            </w:r>
            <w:r w:rsidRPr="000B353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B353E">
              <w:rPr>
                <w:rFonts w:ascii="Angsana New" w:hAnsi="Angsana New"/>
                <w:sz w:val="22"/>
                <w:szCs w:val="22"/>
              </w:rPr>
              <w:t>Limited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F2B5A" w14:textId="77777777" w:rsidR="008A4D04" w:rsidRPr="000B353E" w:rsidRDefault="008A4D04" w:rsidP="0042434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468.3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EFA7A" w14:textId="77777777" w:rsidR="008A4D04" w:rsidRPr="000B353E" w:rsidRDefault="008A4D04" w:rsidP="0042434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438.3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C11E7" w14:textId="77777777" w:rsidR="008A4D04" w:rsidRPr="000B353E" w:rsidRDefault="008A4D04" w:rsidP="0042434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7C73A" w14:textId="77777777" w:rsidR="008A4D04" w:rsidRPr="000B353E" w:rsidRDefault="008A4D04" w:rsidP="0042434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6542BCBB" w14:textId="77777777" w:rsidR="008A4D04" w:rsidRPr="000B353E" w:rsidRDefault="008A4D04" w:rsidP="0042434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0.4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4F48C6" w14:textId="77777777" w:rsidR="008A4D04" w:rsidRPr="000B353E" w:rsidRDefault="008A4D04" w:rsidP="0042434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0.3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A7A18F" w14:textId="77777777" w:rsidR="008A4D04" w:rsidRPr="000B353E" w:rsidRDefault="008A4D04" w:rsidP="0042434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(0.3)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EDA551" w14:textId="77777777" w:rsidR="008A4D04" w:rsidRPr="000B353E" w:rsidRDefault="008A4D04" w:rsidP="0042434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(0.4)</w:t>
            </w:r>
          </w:p>
        </w:tc>
      </w:tr>
      <w:tr w:rsidR="008A4D04" w:rsidRPr="000B353E" w14:paraId="7CCFD23E" w14:textId="77777777" w:rsidTr="0042434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D778C" w14:textId="77777777" w:rsidR="008A4D04" w:rsidRPr="000B353E" w:rsidRDefault="008A4D04" w:rsidP="00424342">
            <w:pPr>
              <w:spacing w:line="280" w:lineRule="exact"/>
              <w:ind w:left="96" w:right="-108" w:hanging="1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Bangkok Insurance (Cambodia) Plc.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00E21" w14:textId="77777777" w:rsidR="008A4D04" w:rsidRPr="000B353E" w:rsidRDefault="008A4D04" w:rsidP="0042434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1,361.1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ABA6A" w14:textId="77777777" w:rsidR="008A4D04" w:rsidRPr="000B353E" w:rsidRDefault="008A4D04" w:rsidP="0042434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950.6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E57B7" w14:textId="77777777" w:rsidR="008A4D04" w:rsidRPr="000B353E" w:rsidRDefault="008A4D04" w:rsidP="0042434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(868.5)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7CDD6" w14:textId="77777777" w:rsidR="008A4D04" w:rsidRPr="000B353E" w:rsidRDefault="008A4D04" w:rsidP="0042434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(462.0)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3C407A16" w14:textId="77777777" w:rsidR="008A4D04" w:rsidRPr="000B353E" w:rsidRDefault="008A4D04" w:rsidP="0042434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47.6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9874B0" w14:textId="46AAC84D" w:rsidR="008A4D04" w:rsidRPr="000B353E" w:rsidRDefault="008A4D04" w:rsidP="0042434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49</w:t>
            </w: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="00C10572" w:rsidRPr="000B353E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C13D7C" w14:textId="77777777" w:rsidR="008A4D04" w:rsidRPr="000B353E" w:rsidRDefault="008A4D04" w:rsidP="0042434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(33.0)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6084B4" w14:textId="77777777" w:rsidR="008A4D04" w:rsidRPr="000B353E" w:rsidRDefault="008A4D04" w:rsidP="0042434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8</w:t>
            </w: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B353E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8A4D04" w:rsidRPr="000B353E" w14:paraId="29D8E80D" w14:textId="77777777" w:rsidTr="0042434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18118" w14:textId="77777777" w:rsidR="008A4D04" w:rsidRPr="000B353E" w:rsidRDefault="008A4D04" w:rsidP="00424342">
            <w:pPr>
              <w:spacing w:line="280" w:lineRule="exact"/>
              <w:ind w:left="96" w:right="-108" w:hanging="1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Bangkok Insurance (Lao)</w:t>
            </w:r>
            <w:r w:rsidRPr="000B353E">
              <w:rPr>
                <w:rFonts w:ascii="Angsana New" w:hAnsi="Angsana New"/>
                <w:sz w:val="22"/>
                <w:szCs w:val="22"/>
              </w:rPr>
              <w:br/>
              <w:t>Company Limited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25733" w14:textId="77777777" w:rsidR="008A4D04" w:rsidRPr="000B353E" w:rsidRDefault="008A4D04" w:rsidP="0042434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213.8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8256D" w14:textId="77777777" w:rsidR="008A4D04" w:rsidRPr="000B353E" w:rsidRDefault="008A4D04" w:rsidP="0042434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239.4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0C7FF" w14:textId="77777777" w:rsidR="008A4D04" w:rsidRPr="000B353E" w:rsidRDefault="008A4D04" w:rsidP="0042434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(100.6)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57626" w14:textId="77777777" w:rsidR="008A4D04" w:rsidRPr="000B353E" w:rsidRDefault="008A4D04" w:rsidP="0042434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(141.2)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67327AF3" w14:textId="77777777" w:rsidR="008A4D04" w:rsidRPr="000B353E" w:rsidRDefault="008A4D04" w:rsidP="0042434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68.7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A3B2E4" w14:textId="59318D7D" w:rsidR="008A4D04" w:rsidRPr="000B353E" w:rsidRDefault="008A4D04" w:rsidP="0042434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130.</w:t>
            </w:r>
            <w:r w:rsidR="00C10572" w:rsidRPr="000B353E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129CE9" w14:textId="77777777" w:rsidR="008A4D04" w:rsidRPr="000B353E" w:rsidRDefault="008A4D04" w:rsidP="0042434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16.0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1A6671" w14:textId="77777777" w:rsidR="008A4D04" w:rsidRPr="000B353E" w:rsidRDefault="008A4D04" w:rsidP="0042434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13.8</w:t>
            </w:r>
          </w:p>
        </w:tc>
      </w:tr>
    </w:tbl>
    <w:p w14:paraId="41B59930" w14:textId="651D2656" w:rsidR="00BC3F01" w:rsidRPr="000B353E" w:rsidRDefault="008A4D04" w:rsidP="001354E8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B353E">
        <w:rPr>
          <w:rFonts w:ascii="Angsana New" w:hAnsi="Angsana New"/>
          <w:sz w:val="32"/>
          <w:szCs w:val="32"/>
        </w:rPr>
        <w:t xml:space="preserve">30 </w:t>
      </w:r>
      <w:r w:rsidRPr="000B353E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0B353E">
        <w:rPr>
          <w:rFonts w:ascii="Angsana New" w:hAnsi="Angsana New"/>
          <w:sz w:val="32"/>
          <w:szCs w:val="32"/>
        </w:rPr>
        <w:t xml:space="preserve">2567 </w:t>
      </w:r>
      <w:r w:rsidRPr="000B353E">
        <w:rPr>
          <w:rFonts w:ascii="Angsana New" w:hAnsi="Angsana New"/>
          <w:sz w:val="32"/>
          <w:szCs w:val="32"/>
          <w:cs/>
        </w:rPr>
        <w:t xml:space="preserve">และ </w:t>
      </w:r>
      <w:r w:rsidRPr="000B353E">
        <w:rPr>
          <w:rFonts w:ascii="Angsana New" w:hAnsi="Angsana New"/>
          <w:sz w:val="32"/>
          <w:szCs w:val="32"/>
        </w:rPr>
        <w:t xml:space="preserve">31 </w:t>
      </w:r>
      <w:r w:rsidRPr="000B353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B353E">
        <w:rPr>
          <w:rFonts w:ascii="Angsana New" w:hAnsi="Angsana New"/>
          <w:sz w:val="32"/>
          <w:szCs w:val="32"/>
        </w:rPr>
        <w:t xml:space="preserve">2566 </w:t>
      </w:r>
      <w:r w:rsidRPr="000B353E">
        <w:rPr>
          <w:rFonts w:ascii="Angsana New" w:hAnsi="Angsana New"/>
          <w:sz w:val="32"/>
          <w:szCs w:val="32"/>
          <w:cs/>
        </w:rPr>
        <w:t>บริษัทฯ</w:t>
      </w:r>
      <w:r w:rsidRPr="000B353E">
        <w:rPr>
          <w:rFonts w:ascii="Angsana New" w:hAnsi="Angsana New" w:hint="cs"/>
          <w:sz w:val="32"/>
          <w:szCs w:val="32"/>
          <w:cs/>
        </w:rPr>
        <w:t xml:space="preserve"> </w:t>
      </w:r>
      <w:r w:rsidR="00D51A2E" w:rsidRPr="000B353E">
        <w:rPr>
          <w:rFonts w:ascii="Angsana New" w:hAnsi="Angsana New" w:hint="cs"/>
          <w:sz w:val="32"/>
          <w:szCs w:val="32"/>
          <w:cs/>
        </w:rPr>
        <w:t>แสดง</w:t>
      </w:r>
      <w:r w:rsidRPr="000B353E">
        <w:rPr>
          <w:rFonts w:ascii="Angsana New" w:hAnsi="Angsana New"/>
          <w:sz w:val="32"/>
          <w:szCs w:val="32"/>
          <w:cs/>
        </w:rPr>
        <w:t xml:space="preserve">เงินลงทุนในบริษัทร่วมตามวิธีส่วนได้เสีย </w:t>
      </w:r>
      <w:r w:rsidRPr="000B353E">
        <w:rPr>
          <w:rFonts w:ascii="Angsana New" w:hAnsi="Angsana New"/>
          <w:sz w:val="32"/>
          <w:szCs w:val="32"/>
        </w:rPr>
        <w:t xml:space="preserve">                            </w:t>
      </w:r>
      <w:r w:rsidRPr="000B353E">
        <w:rPr>
          <w:rFonts w:ascii="Angsana New" w:hAnsi="Angsana New"/>
          <w:sz w:val="32"/>
          <w:szCs w:val="32"/>
          <w:cs/>
        </w:rPr>
        <w:t>(ในงบการเงิน</w:t>
      </w:r>
      <w:r w:rsidR="002531E8" w:rsidRPr="000B353E">
        <w:rPr>
          <w:rFonts w:ascii="Angsana New" w:hAnsi="Angsana New" w:hint="cs"/>
          <w:sz w:val="32"/>
          <w:szCs w:val="32"/>
          <w:cs/>
        </w:rPr>
        <w:t>รวม</w:t>
      </w:r>
      <w:r w:rsidRPr="000B353E">
        <w:rPr>
          <w:rFonts w:ascii="Angsana New" w:hAnsi="Angsana New"/>
          <w:sz w:val="32"/>
          <w:szCs w:val="32"/>
          <w:cs/>
        </w:rPr>
        <w:t>) โดยอาศัยข้อมูลทางการเงินที่จัดทำโดยฝ่ายบริหารของบริษัทร่วม</w:t>
      </w:r>
    </w:p>
    <w:p w14:paraId="4A5FA659" w14:textId="77777777" w:rsidR="001354E8" w:rsidRPr="000B353E" w:rsidRDefault="001354E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br w:type="page"/>
      </w:r>
    </w:p>
    <w:p w14:paraId="03A23240" w14:textId="0CD7B5A1" w:rsidR="00A72619" w:rsidRPr="000B353E" w:rsidRDefault="00A72619" w:rsidP="00715E8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lastRenderedPageBreak/>
        <w:t>10.</w:t>
      </w:r>
      <w:r w:rsidRPr="000B353E">
        <w:rPr>
          <w:rFonts w:ascii="Angsana New" w:hAnsi="Angsana New"/>
          <w:b/>
          <w:bCs/>
          <w:sz w:val="32"/>
          <w:szCs w:val="32"/>
        </w:rPr>
        <w:tab/>
      </w:r>
      <w:r w:rsidRPr="000B353E">
        <w:rPr>
          <w:rFonts w:ascii="Angsana New" w:hAnsi="Angsana New"/>
          <w:b/>
          <w:bCs/>
          <w:sz w:val="32"/>
          <w:szCs w:val="32"/>
          <w:cs/>
        </w:rPr>
        <w:t>หนี้สินจากสัญญาประกันภัย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500"/>
        <w:gridCol w:w="1500"/>
        <w:gridCol w:w="1500"/>
      </w:tblGrid>
      <w:tr w:rsidR="00A72619" w:rsidRPr="000B353E" w14:paraId="271C6548" w14:textId="77777777" w:rsidTr="00377786">
        <w:tc>
          <w:tcPr>
            <w:tcW w:w="90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E6B70" w14:textId="77777777" w:rsidR="00A72619" w:rsidRPr="000B353E" w:rsidRDefault="00A72619" w:rsidP="00EB24B2">
            <w:pPr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(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A72619" w:rsidRPr="000B353E" w14:paraId="1B895AF2" w14:textId="77777777" w:rsidTr="0037778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63A7A" w14:textId="77777777" w:rsidR="00A72619" w:rsidRPr="000B353E" w:rsidRDefault="00A72619" w:rsidP="00EB24B2">
            <w:pPr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E0597" w14:textId="77777777" w:rsidR="00A72619" w:rsidRPr="000B353E" w:rsidRDefault="00A72619" w:rsidP="00EB24B2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หลังการปรับโครงสร้างกิจการ</w:t>
            </w:r>
          </w:p>
        </w:tc>
      </w:tr>
      <w:tr w:rsidR="00A72619" w:rsidRPr="000B353E" w14:paraId="6348262D" w14:textId="77777777" w:rsidTr="0037778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2B320" w14:textId="77777777" w:rsidR="00A72619" w:rsidRPr="000B353E" w:rsidRDefault="00A72619" w:rsidP="00EB24B2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EE22F" w14:textId="77777777" w:rsidR="00A72619" w:rsidRPr="000B353E" w:rsidRDefault="00A72619" w:rsidP="00EB2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72619" w:rsidRPr="000B353E" w14:paraId="47149A50" w14:textId="77777777" w:rsidTr="0037778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D64FC" w14:textId="77777777" w:rsidR="00A72619" w:rsidRPr="000B353E" w:rsidRDefault="00A72619" w:rsidP="00EB24B2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8132D" w14:textId="765AECB2" w:rsidR="00A72619" w:rsidRPr="000B353E" w:rsidRDefault="00A72619" w:rsidP="00EB2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628EB" w:rsidRPr="000B353E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B353E">
              <w:rPr>
                <w:rFonts w:ascii="Angsana New" w:hAnsi="Angsana New"/>
                <w:sz w:val="28"/>
                <w:szCs w:val="28"/>
              </w:rPr>
              <w:t>256</w:t>
            </w:r>
            <w:r w:rsidR="001628EB" w:rsidRPr="000B353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72619" w:rsidRPr="000B353E" w14:paraId="429867F1" w14:textId="77777777" w:rsidTr="0037778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0B75D" w14:textId="77777777" w:rsidR="00A72619" w:rsidRPr="000B353E" w:rsidRDefault="00A72619" w:rsidP="00EB24B2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775DB" w14:textId="77777777" w:rsidR="00A72619" w:rsidRPr="000B353E" w:rsidRDefault="00A72619" w:rsidP="00EB24B2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</w:t>
            </w:r>
            <w:r w:rsidRPr="000B353E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10AD4" w14:textId="77777777" w:rsidR="00A72619" w:rsidRPr="000B353E" w:rsidRDefault="00A72619" w:rsidP="00EB24B2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0B353E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>ส่วนที่เอาประกันภัยต่อ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950AA" w14:textId="77777777" w:rsidR="00A72619" w:rsidRPr="000B353E" w:rsidRDefault="00A72619" w:rsidP="00EB24B2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A72619" w:rsidRPr="000B353E" w14:paraId="4E04181D" w14:textId="77777777" w:rsidTr="0037778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86EC0" w14:textId="67BF2709" w:rsidR="00A72619" w:rsidRPr="000B353E" w:rsidRDefault="00A72619" w:rsidP="00EB24B2">
            <w:pPr>
              <w:tabs>
                <w:tab w:val="left" w:pos="1276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91DB2A9" w14:textId="77777777" w:rsidR="00A72619" w:rsidRPr="000B353E" w:rsidRDefault="00A72619" w:rsidP="00EB24B2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BE16D" w14:textId="77777777" w:rsidR="00A72619" w:rsidRPr="000B353E" w:rsidRDefault="00A72619" w:rsidP="00EB24B2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3D8E1" w14:textId="77777777" w:rsidR="00A72619" w:rsidRPr="000B353E" w:rsidRDefault="00A72619" w:rsidP="00EB24B2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2619" w:rsidRPr="000B353E" w14:paraId="023836E0" w14:textId="77777777" w:rsidTr="0037778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DEB5A" w14:textId="583BE16A" w:rsidR="00A72619" w:rsidRPr="000B353E" w:rsidRDefault="00023E9C" w:rsidP="00EB24B2">
            <w:pPr>
              <w:ind w:left="105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CDA94DE" w14:textId="24AAC176" w:rsidR="00A72619" w:rsidRPr="000B353E" w:rsidRDefault="00CD756E" w:rsidP="00EB24B2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9,770,424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88DD2D4" w14:textId="03018D24" w:rsidR="00A72619" w:rsidRPr="000B353E" w:rsidRDefault="00CD756E" w:rsidP="00EB24B2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(5,875,361)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3DDE21C" w14:textId="44F41DBC" w:rsidR="00A72619" w:rsidRPr="000B353E" w:rsidRDefault="00CD756E" w:rsidP="00EB24B2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3,895,06</w:t>
            </w:r>
            <w:r w:rsidR="00F01322" w:rsidRPr="000B353E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72619" w:rsidRPr="000B353E" w14:paraId="209D242B" w14:textId="77777777" w:rsidTr="0037778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DD5AA" w14:textId="27CF23AE" w:rsidR="00A72619" w:rsidRPr="000B353E" w:rsidRDefault="00D20A42" w:rsidP="00EB24B2">
            <w:pPr>
              <w:ind w:left="465" w:hanging="360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F1AADA1" w14:textId="5E3B1D57" w:rsidR="00A72619" w:rsidRPr="000B353E" w:rsidRDefault="00CD756E" w:rsidP="00EB24B2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431,6</w:t>
            </w:r>
            <w:r w:rsidR="00DD4EA3" w:rsidRPr="000B353E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D83E649" w14:textId="78E459EE" w:rsidR="00A72619" w:rsidRPr="000B353E" w:rsidRDefault="00CD756E" w:rsidP="00EB24B2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51,06</w:t>
            </w:r>
            <w:r w:rsidR="00C10572" w:rsidRPr="000B353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8264E77" w14:textId="05466C25" w:rsidR="00A72619" w:rsidRPr="000B353E" w:rsidRDefault="00CD756E" w:rsidP="00EB24B2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482,70</w:t>
            </w:r>
            <w:r w:rsidR="00F158B6" w:rsidRPr="000B353E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A72619" w:rsidRPr="000B353E" w14:paraId="407554D8" w14:textId="77777777" w:rsidTr="0037778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13F8A" w14:textId="77777777" w:rsidR="00A72619" w:rsidRPr="000B353E" w:rsidRDefault="00A72619" w:rsidP="00EB24B2">
            <w:pPr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สำรองเบี้ยประกันภัย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46F7AA2" w14:textId="77777777" w:rsidR="00A72619" w:rsidRPr="000B353E" w:rsidRDefault="00A72619" w:rsidP="00EB24B2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3C0691B" w14:textId="77777777" w:rsidR="00A72619" w:rsidRPr="000B353E" w:rsidRDefault="00A72619" w:rsidP="00EB24B2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78CD288" w14:textId="77777777" w:rsidR="00A72619" w:rsidRPr="000B353E" w:rsidRDefault="00A72619" w:rsidP="00EB24B2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2619" w:rsidRPr="000B353E" w14:paraId="240E28A9" w14:textId="77777777" w:rsidTr="00377786">
        <w:trPr>
          <w:trHeight w:val="20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4A71A" w14:textId="0BE6F0F7" w:rsidR="00A72619" w:rsidRPr="000B353E" w:rsidRDefault="00A72619" w:rsidP="00EB24B2">
            <w:pPr>
              <w:ind w:left="465" w:hanging="360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4CB78F9" w14:textId="138ACF3B" w:rsidR="00A72619" w:rsidRPr="000B353E" w:rsidRDefault="00CD756E" w:rsidP="00EB24B2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13,791,90</w:t>
            </w:r>
            <w:r w:rsidR="00DD4EA3" w:rsidRPr="000B353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CECAAEB" w14:textId="67CD0B22" w:rsidR="00A72619" w:rsidRPr="000B353E" w:rsidRDefault="00CD756E" w:rsidP="00EB24B2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(4,221,33</w:t>
            </w:r>
            <w:r w:rsidR="00DD4EA3" w:rsidRPr="000B353E">
              <w:rPr>
                <w:rFonts w:ascii="Angsana New" w:hAnsi="Angsana New"/>
                <w:sz w:val="28"/>
                <w:szCs w:val="28"/>
              </w:rPr>
              <w:t>5</w:t>
            </w:r>
            <w:r w:rsidRPr="000B353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E65D7A1" w14:textId="343F538E" w:rsidR="00A72619" w:rsidRPr="000B353E" w:rsidRDefault="00CD756E" w:rsidP="00EB24B2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9,570,57</w:t>
            </w:r>
            <w:r w:rsidR="00F158B6" w:rsidRPr="000B353E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A72619" w:rsidRPr="000B353E" w14:paraId="66D7A900" w14:textId="77777777" w:rsidTr="0037778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AA7E5" w14:textId="77777777" w:rsidR="00A72619" w:rsidRPr="000B353E" w:rsidRDefault="00A72619" w:rsidP="00EB24B2">
            <w:pPr>
              <w:ind w:left="162" w:right="-29" w:hanging="162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B47E77D" w14:textId="3C00B83A" w:rsidR="00A72619" w:rsidRPr="000B353E" w:rsidRDefault="00CD756E" w:rsidP="00EB24B2">
            <w:pPr>
              <w:pBdr>
                <w:bottom w:val="doub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23,993,969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0888472" w14:textId="06B755CE" w:rsidR="00A72619" w:rsidRPr="000B353E" w:rsidRDefault="00CD756E" w:rsidP="00EB24B2">
            <w:pPr>
              <w:pBdr>
                <w:bottom w:val="doub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(10,045,633)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04DE1AF" w14:textId="70D59DAC" w:rsidR="00A72619" w:rsidRPr="000B353E" w:rsidRDefault="00CD756E" w:rsidP="00EB24B2">
            <w:pPr>
              <w:pBdr>
                <w:bottom w:val="doub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13,948,336</w:t>
            </w:r>
          </w:p>
        </w:tc>
      </w:tr>
    </w:tbl>
    <w:p w14:paraId="7A7B4834" w14:textId="77777777" w:rsidR="00A72619" w:rsidRPr="000B353E" w:rsidRDefault="00A72619" w:rsidP="00A72619">
      <w:pPr>
        <w:rPr>
          <w:rFonts w:ascii="Angsana New" w:hAnsi="Angsana New"/>
          <w:sz w:val="2"/>
          <w:szCs w:val="2"/>
        </w:rPr>
      </w:pPr>
    </w:p>
    <w:p w14:paraId="668DDF9C" w14:textId="77777777" w:rsidR="00A72619" w:rsidRPr="000B353E" w:rsidRDefault="00A72619" w:rsidP="00A72619">
      <w:pPr>
        <w:rPr>
          <w:rFonts w:ascii="Angsana New" w:hAnsi="Angsana New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500"/>
        <w:gridCol w:w="1500"/>
        <w:gridCol w:w="1500"/>
      </w:tblGrid>
      <w:tr w:rsidR="00A72619" w:rsidRPr="000B353E" w14:paraId="7F287703" w14:textId="77777777" w:rsidTr="4BB0D623">
        <w:tc>
          <w:tcPr>
            <w:tcW w:w="90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85317" w14:textId="77777777" w:rsidR="00A72619" w:rsidRPr="000B353E" w:rsidRDefault="00A72619" w:rsidP="4BB0D623">
            <w:pPr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br w:type="page"/>
              <w:t>(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A72619" w:rsidRPr="000B353E" w14:paraId="3AF03992" w14:textId="77777777" w:rsidTr="4BB0D6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AB064" w14:textId="77777777" w:rsidR="00A72619" w:rsidRPr="000B353E" w:rsidRDefault="00A72619" w:rsidP="00EB24B2">
            <w:pP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DC15F" w14:textId="77777777" w:rsidR="00A72619" w:rsidRPr="000B353E" w:rsidRDefault="00A72619" w:rsidP="00EB24B2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ก่อนการปรับโครงสร้างกิจการ</w:t>
            </w:r>
          </w:p>
        </w:tc>
      </w:tr>
      <w:tr w:rsidR="00A72619" w:rsidRPr="000B353E" w14:paraId="1E7560F9" w14:textId="77777777" w:rsidTr="4BB0D6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D6AC9" w14:textId="77777777" w:rsidR="00A72619" w:rsidRPr="000B353E" w:rsidRDefault="00A72619" w:rsidP="00EB24B2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66534" w14:textId="77777777" w:rsidR="00A72619" w:rsidRPr="000B353E" w:rsidRDefault="00A72619" w:rsidP="00EB2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72619" w:rsidRPr="000B353E" w14:paraId="7549FEAA" w14:textId="77777777" w:rsidTr="4BB0D6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5E536" w14:textId="77777777" w:rsidR="00A72619" w:rsidRPr="000B353E" w:rsidRDefault="00A72619" w:rsidP="00EB24B2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6F74D" w14:textId="08A81AF4" w:rsidR="00A72619" w:rsidRPr="000B353E" w:rsidRDefault="00A72619" w:rsidP="00EB2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B353E">
              <w:rPr>
                <w:rFonts w:ascii="Angsana New" w:hAnsi="Angsana New"/>
                <w:sz w:val="28"/>
                <w:szCs w:val="28"/>
              </w:rPr>
              <w:t>256</w:t>
            </w:r>
            <w:r w:rsidR="001C12BF" w:rsidRPr="000B353E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A72619" w:rsidRPr="000B353E" w14:paraId="52E96CE8" w14:textId="77777777" w:rsidTr="4BB0D6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BBAB7" w14:textId="77777777" w:rsidR="00A72619" w:rsidRPr="000B353E" w:rsidRDefault="00A72619" w:rsidP="00EB24B2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6DB2A" w14:textId="77777777" w:rsidR="00A72619" w:rsidRPr="000B353E" w:rsidRDefault="00A72619" w:rsidP="00EB24B2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</w:t>
            </w:r>
            <w:r w:rsidRPr="000B353E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2CE8C" w14:textId="77777777" w:rsidR="00A72619" w:rsidRPr="000B353E" w:rsidRDefault="00A72619" w:rsidP="00EB24B2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0B353E">
              <w:rPr>
                <w:rFonts w:ascii="Angsana New" w:hAnsi="Angsana New"/>
                <w:sz w:val="28"/>
                <w:szCs w:val="28"/>
              </w:rPr>
              <w:t xml:space="preserve">                     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>ส่วนที่เอาประกันภัยต่อ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AA71A" w14:textId="77777777" w:rsidR="00A72619" w:rsidRPr="000B353E" w:rsidRDefault="00A72619" w:rsidP="00EB24B2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1C12BF" w:rsidRPr="000B353E" w14:paraId="361A1C50" w14:textId="77777777" w:rsidTr="4BB0D6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3DFAA" w14:textId="4F5B8D93" w:rsidR="001C12BF" w:rsidRPr="000B353E" w:rsidRDefault="001C12BF" w:rsidP="001C12BF">
            <w:pPr>
              <w:tabs>
                <w:tab w:val="left" w:pos="1276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85F5E" w14:textId="77777777" w:rsidR="001C12BF" w:rsidRPr="000B353E" w:rsidRDefault="001C12BF" w:rsidP="001C12BF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F4E1F" w14:textId="77777777" w:rsidR="001C12BF" w:rsidRPr="000B353E" w:rsidRDefault="001C12BF" w:rsidP="001C12BF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4E535" w14:textId="77777777" w:rsidR="001C12BF" w:rsidRPr="000B353E" w:rsidRDefault="001C12BF" w:rsidP="001C12BF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F5F" w:rsidRPr="000B353E" w14:paraId="14A058FF" w14:textId="77777777" w:rsidTr="4BB0D6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CFEC8" w14:textId="3B4B2368" w:rsidR="005C2F5F" w:rsidRPr="000B353E" w:rsidRDefault="005C2F5F" w:rsidP="001A1E2C">
            <w:pPr>
              <w:ind w:left="160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710B4" w14:textId="645C6445" w:rsidR="005C2F5F" w:rsidRPr="000B353E" w:rsidRDefault="005C2F5F" w:rsidP="005C2F5F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14,372,060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89F43" w14:textId="477F87E7" w:rsidR="005C2F5F" w:rsidRPr="000B353E" w:rsidRDefault="005C2F5F" w:rsidP="005C2F5F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(10,842,202)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12286F6" w14:textId="028D84C9" w:rsidR="005C2F5F" w:rsidRPr="000B353E" w:rsidRDefault="005C2F5F" w:rsidP="005C2F5F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3,529,858</w:t>
            </w:r>
          </w:p>
        </w:tc>
      </w:tr>
      <w:tr w:rsidR="005C2F5F" w:rsidRPr="000B353E" w14:paraId="6615F952" w14:textId="77777777" w:rsidTr="4BB0D6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2E901" w14:textId="4E83CD8F" w:rsidR="005C2F5F" w:rsidRPr="000B353E" w:rsidRDefault="005C2F5F" w:rsidP="001A1E2C">
            <w:pPr>
              <w:ind w:left="465" w:hanging="305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1B84F" w14:textId="0A2BBAA9" w:rsidR="005C2F5F" w:rsidRPr="000B353E" w:rsidRDefault="005C2F5F" w:rsidP="005C2F5F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415,15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88C95" w14:textId="4AA49C3E" w:rsidR="005C2F5F" w:rsidRPr="000B353E" w:rsidRDefault="005C2F5F" w:rsidP="005C2F5F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51,605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620D3" w14:textId="280AE5DC" w:rsidR="005C2F5F" w:rsidRPr="000B353E" w:rsidRDefault="005C2F5F" w:rsidP="005C2F5F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466,75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  <w:tr w:rsidR="005C2F5F" w:rsidRPr="000B353E" w14:paraId="6C6D3360" w14:textId="77777777" w:rsidTr="4BB0D6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AA13E" w14:textId="7231EBBE" w:rsidR="005C2F5F" w:rsidRPr="000B353E" w:rsidRDefault="005C2F5F" w:rsidP="005C2F5F">
            <w:pPr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สำรองเบี้ยประกันภัย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8C6C0" w14:textId="77777777" w:rsidR="005C2F5F" w:rsidRPr="000B353E" w:rsidRDefault="005C2F5F" w:rsidP="005C2F5F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D9E13" w14:textId="77777777" w:rsidR="005C2F5F" w:rsidRPr="000B353E" w:rsidRDefault="005C2F5F" w:rsidP="005C2F5F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60F14" w14:textId="77777777" w:rsidR="005C2F5F" w:rsidRPr="000B353E" w:rsidRDefault="005C2F5F" w:rsidP="005C2F5F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F5F" w:rsidRPr="000B353E" w14:paraId="43F6FEE0" w14:textId="77777777" w:rsidTr="4BB0D623">
        <w:trPr>
          <w:trHeight w:val="20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8E429" w14:textId="7ACFAF2D" w:rsidR="005C2F5F" w:rsidRPr="000B353E" w:rsidRDefault="005C2F5F" w:rsidP="001A1E2C">
            <w:pPr>
              <w:ind w:left="465" w:hanging="305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5BD27" w14:textId="1D9162D5" w:rsidR="005C2F5F" w:rsidRPr="000B353E" w:rsidRDefault="005C2F5F" w:rsidP="005C2F5F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13,949,27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66D38" w14:textId="6D894E95" w:rsidR="005C2F5F" w:rsidRPr="000B353E" w:rsidRDefault="005C2F5F" w:rsidP="005C2F5F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(4,653,167)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CB8ADF9" w14:textId="479895BA" w:rsidR="005C2F5F" w:rsidRPr="000B353E" w:rsidRDefault="005C2F5F" w:rsidP="005C2F5F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9,296,104</w:t>
            </w:r>
          </w:p>
        </w:tc>
      </w:tr>
      <w:tr w:rsidR="005C2F5F" w:rsidRPr="000B353E" w14:paraId="66193AAA" w14:textId="77777777" w:rsidTr="4BB0D6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CB3E9" w14:textId="77777777" w:rsidR="005C2F5F" w:rsidRPr="000B353E" w:rsidRDefault="005C2F5F" w:rsidP="005C2F5F">
            <w:pPr>
              <w:ind w:left="162" w:right="-29" w:hanging="162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ED800" w14:textId="6D3F3A02" w:rsidR="005C2F5F" w:rsidRPr="000B353E" w:rsidRDefault="005C2F5F" w:rsidP="005C2F5F">
            <w:pPr>
              <w:pBdr>
                <w:bottom w:val="doub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28,736,483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13046" w14:textId="2DA15663" w:rsidR="005C2F5F" w:rsidRPr="000B353E" w:rsidRDefault="005C2F5F" w:rsidP="005C2F5F">
            <w:pPr>
              <w:pBdr>
                <w:bottom w:val="doub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(15,443,764)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7C5B0B8" w14:textId="217BF0F4" w:rsidR="005C2F5F" w:rsidRPr="000B353E" w:rsidRDefault="005C2F5F" w:rsidP="005C2F5F">
            <w:pPr>
              <w:pBdr>
                <w:bottom w:val="doub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13,292,719</w:t>
            </w:r>
          </w:p>
        </w:tc>
      </w:tr>
    </w:tbl>
    <w:p w14:paraId="671C0AF5" w14:textId="34EF5067" w:rsidR="005F3DA0" w:rsidRPr="000B353E" w:rsidRDefault="00CF2AEF" w:rsidP="006C6112">
      <w:pPr>
        <w:tabs>
          <w:tab w:val="left" w:pos="540"/>
          <w:tab w:val="left" w:pos="2160"/>
          <w:tab w:val="right" w:pos="7200"/>
        </w:tabs>
        <w:spacing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br w:type="page"/>
      </w:r>
      <w:r w:rsidR="005F3DA0" w:rsidRPr="000B353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A4452" w:rsidRPr="000B353E">
        <w:rPr>
          <w:rFonts w:ascii="Angsana New" w:hAnsi="Angsana New"/>
          <w:b/>
          <w:bCs/>
          <w:sz w:val="32"/>
          <w:szCs w:val="32"/>
        </w:rPr>
        <w:t>0</w:t>
      </w:r>
      <w:r w:rsidR="005F3DA0" w:rsidRPr="000B353E">
        <w:rPr>
          <w:rFonts w:ascii="Angsana New" w:hAnsi="Angsana New"/>
          <w:b/>
          <w:bCs/>
          <w:sz w:val="32"/>
          <w:szCs w:val="32"/>
        </w:rPr>
        <w:t>.1</w:t>
      </w:r>
      <w:r w:rsidR="005F3DA0" w:rsidRPr="000B353E">
        <w:rPr>
          <w:rFonts w:ascii="Angsana New" w:hAnsi="Angsana New"/>
          <w:b/>
          <w:bCs/>
          <w:sz w:val="32"/>
          <w:szCs w:val="32"/>
        </w:rPr>
        <w:tab/>
      </w:r>
      <w:r w:rsidR="005F3DA0" w:rsidRPr="000B353E">
        <w:rPr>
          <w:rFonts w:ascii="Angsana New" w:hAnsi="Angsana New"/>
          <w:b/>
          <w:bCs/>
          <w:sz w:val="32"/>
          <w:szCs w:val="32"/>
          <w:cs/>
        </w:rPr>
        <w:t>สำรองค่าสินไหมทดแทน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5F3DA0" w:rsidRPr="000B353E" w14:paraId="4850E829" w14:textId="77777777" w:rsidTr="00377786">
        <w:tc>
          <w:tcPr>
            <w:tcW w:w="5220" w:type="dxa"/>
          </w:tcPr>
          <w:p w14:paraId="39DD4FC4" w14:textId="77777777" w:rsidR="005F3DA0" w:rsidRPr="000B353E" w:rsidRDefault="005F3DA0" w:rsidP="006C6112">
            <w:pPr>
              <w:tabs>
                <w:tab w:val="left" w:pos="900"/>
                <w:tab w:val="left" w:pos="2880"/>
              </w:tabs>
              <w:spacing w:line="340" w:lineRule="exact"/>
              <w:ind w:left="252" w:hanging="2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vAlign w:val="bottom"/>
          </w:tcPr>
          <w:p w14:paraId="7A49E838" w14:textId="77777777" w:rsidR="005F3DA0" w:rsidRPr="000B353E" w:rsidRDefault="005F3DA0" w:rsidP="006C611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14:paraId="005E9A45" w14:textId="77777777" w:rsidR="005F3DA0" w:rsidRPr="000B353E" w:rsidRDefault="005F3DA0" w:rsidP="006C6112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(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5F3DA0" w:rsidRPr="000B353E" w14:paraId="48D8FFD2" w14:textId="77777777" w:rsidTr="00377786">
        <w:tc>
          <w:tcPr>
            <w:tcW w:w="5220" w:type="dxa"/>
          </w:tcPr>
          <w:p w14:paraId="62E75558" w14:textId="77777777" w:rsidR="005F3DA0" w:rsidRPr="000B353E" w:rsidRDefault="005F3DA0" w:rsidP="006C6112">
            <w:pPr>
              <w:tabs>
                <w:tab w:val="left" w:pos="900"/>
                <w:tab w:val="left" w:pos="2880"/>
              </w:tabs>
              <w:spacing w:line="340" w:lineRule="exact"/>
              <w:ind w:left="252" w:hanging="2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vAlign w:val="bottom"/>
          </w:tcPr>
          <w:p w14:paraId="5FC20123" w14:textId="77777777" w:rsidR="005F3DA0" w:rsidRPr="000B353E" w:rsidRDefault="005F3DA0" w:rsidP="006C61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หลังการปรับ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br/>
              <w:t>โครงสร้างกิจการ</w:t>
            </w:r>
          </w:p>
        </w:tc>
        <w:tc>
          <w:tcPr>
            <w:tcW w:w="1980" w:type="dxa"/>
          </w:tcPr>
          <w:p w14:paraId="30B27255" w14:textId="77777777" w:rsidR="005F3DA0" w:rsidRPr="000B353E" w:rsidRDefault="005F3DA0" w:rsidP="006C61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ก่อนการปรับ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br/>
              <w:t>โครงสร้างกิจการ</w:t>
            </w:r>
          </w:p>
        </w:tc>
      </w:tr>
      <w:tr w:rsidR="005F3DA0" w:rsidRPr="000B353E" w14:paraId="5B0E3CC2" w14:textId="77777777" w:rsidTr="00377786">
        <w:tc>
          <w:tcPr>
            <w:tcW w:w="5220" w:type="dxa"/>
          </w:tcPr>
          <w:p w14:paraId="47DAE611" w14:textId="77777777" w:rsidR="005F3DA0" w:rsidRPr="000B353E" w:rsidRDefault="005F3DA0" w:rsidP="006C6112">
            <w:pPr>
              <w:tabs>
                <w:tab w:val="left" w:pos="900"/>
                <w:tab w:val="left" w:pos="2880"/>
              </w:tabs>
              <w:spacing w:line="340" w:lineRule="exact"/>
              <w:ind w:left="252" w:hanging="2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33B8FEA8" w14:textId="77777777" w:rsidR="005F3DA0" w:rsidRPr="000B353E" w:rsidRDefault="005F3DA0" w:rsidP="006C61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F3DA0" w:rsidRPr="000B353E" w14:paraId="1A39E980" w14:textId="77777777" w:rsidTr="00377786">
        <w:tc>
          <w:tcPr>
            <w:tcW w:w="5220" w:type="dxa"/>
          </w:tcPr>
          <w:p w14:paraId="4C3DD47D" w14:textId="77777777" w:rsidR="005F3DA0" w:rsidRPr="000B353E" w:rsidRDefault="005F3DA0" w:rsidP="006C6112">
            <w:pPr>
              <w:tabs>
                <w:tab w:val="left" w:pos="900"/>
                <w:tab w:val="left" w:pos="2880"/>
              </w:tabs>
              <w:spacing w:line="340" w:lineRule="exact"/>
              <w:ind w:left="252" w:hanging="2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vAlign w:val="bottom"/>
          </w:tcPr>
          <w:p w14:paraId="7B0D9C78" w14:textId="4AE82CD4" w:rsidR="005F3DA0" w:rsidRPr="000B353E" w:rsidRDefault="005F3DA0" w:rsidP="006C61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BA4452" w:rsidRPr="000B353E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 xml:space="preserve">เดือน             สิ้นสุดวันที่                          </w:t>
            </w:r>
            <w:r w:rsidRPr="000B353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A4452" w:rsidRPr="000B353E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B353E">
              <w:rPr>
                <w:rFonts w:ascii="Angsana New" w:hAnsi="Angsana New"/>
                <w:sz w:val="26"/>
                <w:szCs w:val="26"/>
              </w:rPr>
              <w:t>256</w:t>
            </w:r>
            <w:r w:rsidR="00BA4452" w:rsidRPr="000B353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980" w:type="dxa"/>
            <w:vAlign w:val="bottom"/>
          </w:tcPr>
          <w:p w14:paraId="5438985C" w14:textId="270AD051" w:rsidR="005F3DA0" w:rsidRPr="000B353E" w:rsidRDefault="005F3DA0" w:rsidP="006C61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สำหรับปีสิ้นสุดวันที่</w:t>
            </w:r>
            <w:r w:rsidRPr="000B353E">
              <w:rPr>
                <w:rFonts w:ascii="Angsana New" w:hAnsi="Angsana New"/>
                <w:sz w:val="26"/>
                <w:szCs w:val="26"/>
              </w:rPr>
              <w:t xml:space="preserve">                         </w:t>
            </w:r>
            <w:r w:rsidRPr="000B353E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0B353E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</w:t>
            </w:r>
            <w:r w:rsidRPr="000B353E">
              <w:rPr>
                <w:rFonts w:ascii="Angsana New" w:hAnsi="Angsana New"/>
                <w:spacing w:val="-4"/>
                <w:sz w:val="26"/>
                <w:szCs w:val="26"/>
              </w:rPr>
              <w:t xml:space="preserve"> 256</w:t>
            </w:r>
            <w:r w:rsidR="00BA4452" w:rsidRPr="000B353E">
              <w:rPr>
                <w:rFonts w:ascii="Angsana New" w:hAnsi="Angsana New"/>
                <w:spacing w:val="-4"/>
                <w:sz w:val="26"/>
                <w:szCs w:val="26"/>
              </w:rPr>
              <w:t>6</w:t>
            </w:r>
          </w:p>
        </w:tc>
      </w:tr>
      <w:tr w:rsidR="005F3DA0" w:rsidRPr="000B353E" w14:paraId="0E081D82" w14:textId="77777777" w:rsidTr="00377786">
        <w:trPr>
          <w:cantSplit/>
          <w:trHeight w:val="87"/>
        </w:trPr>
        <w:tc>
          <w:tcPr>
            <w:tcW w:w="5220" w:type="dxa"/>
            <w:vAlign w:val="bottom"/>
          </w:tcPr>
          <w:p w14:paraId="3ABF9271" w14:textId="77777777" w:rsidR="005F3DA0" w:rsidRPr="000B353E" w:rsidRDefault="005F3DA0" w:rsidP="006C6112">
            <w:pPr>
              <w:spacing w:line="340" w:lineRule="exact"/>
              <w:ind w:left="168" w:hanging="168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1C2B4" w14:textId="6B2B1620" w:rsidR="005F3DA0" w:rsidRPr="000B353E" w:rsidRDefault="008631BA" w:rsidP="006C6112">
            <w:pPr>
              <w:tabs>
                <w:tab w:val="decimal" w:pos="160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14,787,211</w:t>
            </w:r>
          </w:p>
        </w:tc>
        <w:tc>
          <w:tcPr>
            <w:tcW w:w="1980" w:type="dxa"/>
            <w:vAlign w:val="bottom"/>
          </w:tcPr>
          <w:p w14:paraId="5B77626F" w14:textId="4CFCF72C" w:rsidR="005F3DA0" w:rsidRPr="000B353E" w:rsidRDefault="005C2F5F" w:rsidP="006C6112">
            <w:pPr>
              <w:tabs>
                <w:tab w:val="decimal" w:pos="16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13</w:t>
            </w:r>
            <w:r w:rsidRPr="000B353E">
              <w:rPr>
                <w:rFonts w:ascii="Angsana New" w:hAnsi="Angsana New"/>
                <w:sz w:val="26"/>
                <w:szCs w:val="26"/>
              </w:rPr>
              <w:t>,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751</w:t>
            </w:r>
            <w:r w:rsidRPr="000B353E">
              <w:rPr>
                <w:rFonts w:ascii="Angsana New" w:hAnsi="Angsana New"/>
                <w:sz w:val="26"/>
                <w:szCs w:val="26"/>
              </w:rPr>
              <w:t>,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929</w:t>
            </w:r>
          </w:p>
        </w:tc>
      </w:tr>
      <w:tr w:rsidR="005F3DA0" w:rsidRPr="000B353E" w14:paraId="29ABBF26" w14:textId="77777777" w:rsidTr="00377786">
        <w:trPr>
          <w:cantSplit/>
          <w:trHeight w:val="216"/>
        </w:trPr>
        <w:tc>
          <w:tcPr>
            <w:tcW w:w="5220" w:type="dxa"/>
            <w:vAlign w:val="bottom"/>
          </w:tcPr>
          <w:p w14:paraId="6860CE41" w14:textId="3CC1D333" w:rsidR="005F3DA0" w:rsidRPr="000B353E" w:rsidRDefault="00A73C0E" w:rsidP="00377786">
            <w:pPr>
              <w:spacing w:line="340" w:lineRule="exact"/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ค่าสินไหมทดแทนที่เกิดขึ้นระหว่างงวดปัจจุบัน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57F22" w14:textId="6A10FD7B" w:rsidR="005F3DA0" w:rsidRPr="000B353E" w:rsidRDefault="008631BA" w:rsidP="006C6112">
            <w:pPr>
              <w:tabs>
                <w:tab w:val="decimal" w:pos="160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6,686,586</w:t>
            </w:r>
          </w:p>
        </w:tc>
        <w:tc>
          <w:tcPr>
            <w:tcW w:w="1980" w:type="dxa"/>
            <w:vAlign w:val="bottom"/>
          </w:tcPr>
          <w:p w14:paraId="6D7B2E4A" w14:textId="12FCB15C" w:rsidR="005F3DA0" w:rsidRPr="000B353E" w:rsidRDefault="005C2F5F" w:rsidP="006C6112">
            <w:pPr>
              <w:tabs>
                <w:tab w:val="decimal" w:pos="16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12</w:t>
            </w:r>
            <w:r w:rsidRPr="000B353E">
              <w:rPr>
                <w:rFonts w:ascii="Angsana New" w:hAnsi="Angsana New"/>
                <w:sz w:val="26"/>
                <w:szCs w:val="26"/>
              </w:rPr>
              <w:t>,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194</w:t>
            </w:r>
            <w:r w:rsidRPr="000B353E">
              <w:rPr>
                <w:rFonts w:ascii="Angsana New" w:hAnsi="Angsana New"/>
                <w:sz w:val="26"/>
                <w:szCs w:val="26"/>
              </w:rPr>
              <w:t>,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647</w:t>
            </w:r>
          </w:p>
        </w:tc>
      </w:tr>
      <w:tr w:rsidR="005F3DA0" w:rsidRPr="000B353E" w14:paraId="354A6D3B" w14:textId="77777777" w:rsidTr="00377786">
        <w:trPr>
          <w:cantSplit/>
          <w:trHeight w:val="87"/>
        </w:trPr>
        <w:tc>
          <w:tcPr>
            <w:tcW w:w="5220" w:type="dxa"/>
            <w:vAlign w:val="bottom"/>
          </w:tcPr>
          <w:p w14:paraId="3CD0EECB" w14:textId="0C703AD0" w:rsidR="005F3DA0" w:rsidRPr="000B353E" w:rsidRDefault="00304910" w:rsidP="00377786">
            <w:pPr>
              <w:spacing w:line="340" w:lineRule="exact"/>
              <w:ind w:left="168" w:hanging="168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การเปลี่ยนแปลงประมาณการค่าสินไหมทดแทนที่เกิดขึ้นในงวดก่อน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5C15B" w14:textId="40CAF0FF" w:rsidR="005F3DA0" w:rsidRPr="000B353E" w:rsidRDefault="008631BA" w:rsidP="006C6112">
            <w:pPr>
              <w:tabs>
                <w:tab w:val="decimal" w:pos="160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(3,856,900)</w:t>
            </w:r>
          </w:p>
        </w:tc>
        <w:tc>
          <w:tcPr>
            <w:tcW w:w="1980" w:type="dxa"/>
            <w:vAlign w:val="bottom"/>
          </w:tcPr>
          <w:p w14:paraId="78B79134" w14:textId="5B803B3B" w:rsidR="005F3DA0" w:rsidRPr="000B353E" w:rsidRDefault="005C2F5F" w:rsidP="006C6112">
            <w:pPr>
              <w:tabs>
                <w:tab w:val="decimal" w:pos="16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0B353E">
              <w:rPr>
                <w:rFonts w:ascii="Angsana New" w:hAnsi="Angsana New"/>
                <w:sz w:val="26"/>
                <w:szCs w:val="26"/>
              </w:rPr>
              <w:t>,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292</w:t>
            </w:r>
            <w:r w:rsidRPr="000B353E">
              <w:rPr>
                <w:rFonts w:ascii="Angsana New" w:hAnsi="Angsana New"/>
                <w:sz w:val="26"/>
                <w:szCs w:val="26"/>
              </w:rPr>
              <w:t>,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528</w:t>
            </w:r>
          </w:p>
        </w:tc>
      </w:tr>
      <w:tr w:rsidR="005F3DA0" w:rsidRPr="000B353E" w14:paraId="2CF0BD32" w14:textId="77777777" w:rsidTr="00377786">
        <w:trPr>
          <w:cantSplit/>
          <w:trHeight w:val="630"/>
        </w:trPr>
        <w:tc>
          <w:tcPr>
            <w:tcW w:w="5220" w:type="dxa"/>
            <w:vAlign w:val="bottom"/>
          </w:tcPr>
          <w:p w14:paraId="034D354C" w14:textId="6C8A5991" w:rsidR="005F3DA0" w:rsidRPr="000B353E" w:rsidRDefault="00982AA3" w:rsidP="006C6112">
            <w:pPr>
              <w:spacing w:line="340" w:lineRule="exact"/>
              <w:ind w:left="168" w:hanging="168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การเปลี่ยนแปลงที่เกิดจากข้อสมมติในการคำนวณสำรอง                                  ค่าสินไหมทดแทน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25550" w14:textId="448C4C04" w:rsidR="005F3DA0" w:rsidRPr="000B353E" w:rsidRDefault="008631BA" w:rsidP="006C6112">
            <w:pPr>
              <w:tabs>
                <w:tab w:val="decimal" w:pos="160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80" w:type="dxa"/>
            <w:vAlign w:val="bottom"/>
          </w:tcPr>
          <w:p w14:paraId="288FBA74" w14:textId="2BA7CCEA" w:rsidR="005F3DA0" w:rsidRPr="000B353E" w:rsidRDefault="005C2F5F" w:rsidP="006C6112">
            <w:pPr>
              <w:tabs>
                <w:tab w:val="decimal" w:pos="16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(8</w:t>
            </w:r>
            <w:r w:rsidRPr="000B353E">
              <w:rPr>
                <w:rFonts w:ascii="Angsana New" w:hAnsi="Angsana New"/>
                <w:sz w:val="26"/>
                <w:szCs w:val="26"/>
              </w:rPr>
              <w:t>,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874)</w:t>
            </w:r>
          </w:p>
        </w:tc>
      </w:tr>
      <w:tr w:rsidR="005F3DA0" w:rsidRPr="000B353E" w14:paraId="128E54C6" w14:textId="77777777" w:rsidTr="00377786">
        <w:trPr>
          <w:cantSplit/>
          <w:trHeight w:val="87"/>
        </w:trPr>
        <w:tc>
          <w:tcPr>
            <w:tcW w:w="5220" w:type="dxa"/>
            <w:vAlign w:val="bottom"/>
          </w:tcPr>
          <w:p w14:paraId="31AE6F69" w14:textId="0221DA2F" w:rsidR="005F3DA0" w:rsidRPr="000B353E" w:rsidRDefault="00CC3F56" w:rsidP="006C6112">
            <w:pPr>
              <w:spacing w:line="340" w:lineRule="exact"/>
              <w:ind w:left="168" w:hanging="168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ค่าสินไหมทดแทนจ่ายระหว่างงวด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4D308" w14:textId="444C936E" w:rsidR="005F3DA0" w:rsidRPr="000B353E" w:rsidRDefault="008631BA" w:rsidP="006C6112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(7,414,83</w:t>
            </w:r>
            <w:r w:rsidR="00EE50CD" w:rsidRPr="000B353E">
              <w:rPr>
                <w:rFonts w:ascii="Angsana New" w:hAnsi="Angsana New"/>
                <w:sz w:val="26"/>
                <w:szCs w:val="26"/>
              </w:rPr>
              <w:t>4</w:t>
            </w:r>
            <w:r w:rsidRPr="000B353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980" w:type="dxa"/>
            <w:vAlign w:val="bottom"/>
          </w:tcPr>
          <w:p w14:paraId="4A50A31C" w14:textId="32ABDB5A" w:rsidR="005F3DA0" w:rsidRPr="000B353E" w:rsidRDefault="005C2F5F" w:rsidP="006C6112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(12</w:t>
            </w:r>
            <w:r w:rsidRPr="000B353E">
              <w:rPr>
                <w:rFonts w:ascii="Angsana New" w:hAnsi="Angsana New"/>
                <w:sz w:val="26"/>
                <w:szCs w:val="26"/>
              </w:rPr>
              <w:t>,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443</w:t>
            </w:r>
            <w:r w:rsidRPr="000B353E">
              <w:rPr>
                <w:rFonts w:ascii="Angsana New" w:hAnsi="Angsana New"/>
                <w:sz w:val="26"/>
                <w:szCs w:val="26"/>
              </w:rPr>
              <w:t>,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019)</w:t>
            </w:r>
          </w:p>
        </w:tc>
      </w:tr>
      <w:tr w:rsidR="005F3DA0" w:rsidRPr="000B353E" w14:paraId="503C5B57" w14:textId="77777777" w:rsidTr="00377786">
        <w:trPr>
          <w:cantSplit/>
          <w:trHeight w:val="87"/>
        </w:trPr>
        <w:tc>
          <w:tcPr>
            <w:tcW w:w="5220" w:type="dxa"/>
            <w:vAlign w:val="bottom"/>
          </w:tcPr>
          <w:p w14:paraId="7956DD1C" w14:textId="77777777" w:rsidR="005F3DA0" w:rsidRPr="000B353E" w:rsidRDefault="005F3DA0" w:rsidP="006C6112">
            <w:pPr>
              <w:spacing w:line="340" w:lineRule="exact"/>
              <w:ind w:left="168" w:hanging="168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D6952" w14:textId="23576A52" w:rsidR="005F3DA0" w:rsidRPr="000B353E" w:rsidRDefault="00022B93" w:rsidP="006C6112">
            <w:pPr>
              <w:pBdr>
                <w:bottom w:val="double" w:sz="4" w:space="1" w:color="auto"/>
              </w:pBdr>
              <w:tabs>
                <w:tab w:val="decimal" w:pos="160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10,202,06</w:t>
            </w:r>
            <w:r w:rsidR="00EE50CD" w:rsidRPr="000B353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980" w:type="dxa"/>
            <w:vAlign w:val="bottom"/>
          </w:tcPr>
          <w:p w14:paraId="446E22DD" w14:textId="4B596AD8" w:rsidR="005F3DA0" w:rsidRPr="000B353E" w:rsidRDefault="005C2F5F" w:rsidP="006C6112">
            <w:pPr>
              <w:pBdr>
                <w:bottom w:val="double" w:sz="4" w:space="1" w:color="auto"/>
              </w:pBdr>
              <w:tabs>
                <w:tab w:val="decimal" w:pos="16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14</w:t>
            </w:r>
            <w:r w:rsidRPr="000B353E">
              <w:rPr>
                <w:rFonts w:ascii="Angsana New" w:hAnsi="Angsana New"/>
                <w:sz w:val="26"/>
                <w:szCs w:val="26"/>
              </w:rPr>
              <w:t>,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787</w:t>
            </w:r>
            <w:r w:rsidRPr="000B353E">
              <w:rPr>
                <w:rFonts w:ascii="Angsana New" w:hAnsi="Angsana New"/>
                <w:sz w:val="26"/>
                <w:szCs w:val="26"/>
              </w:rPr>
              <w:t>,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211</w:t>
            </w:r>
          </w:p>
        </w:tc>
      </w:tr>
    </w:tbl>
    <w:p w14:paraId="3F87888D" w14:textId="67E0F963" w:rsidR="005F3DA0" w:rsidRPr="000B353E" w:rsidRDefault="005F3DA0" w:rsidP="002A3EC3">
      <w:pPr>
        <w:tabs>
          <w:tab w:val="left" w:pos="540"/>
          <w:tab w:val="left" w:pos="2160"/>
          <w:tab w:val="right" w:pos="72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t>1</w:t>
      </w:r>
      <w:r w:rsidR="00CC3F56" w:rsidRPr="000B353E">
        <w:rPr>
          <w:rFonts w:ascii="Angsana New" w:hAnsi="Angsana New"/>
          <w:b/>
          <w:bCs/>
          <w:sz w:val="32"/>
          <w:szCs w:val="32"/>
        </w:rPr>
        <w:t>0</w:t>
      </w:r>
      <w:r w:rsidRPr="000B353E">
        <w:rPr>
          <w:rFonts w:ascii="Angsana New" w:hAnsi="Angsana New"/>
          <w:b/>
          <w:bCs/>
          <w:sz w:val="32"/>
          <w:szCs w:val="32"/>
        </w:rPr>
        <w:t>.2</w:t>
      </w:r>
      <w:r w:rsidRPr="000B353E">
        <w:rPr>
          <w:rFonts w:ascii="Angsana New" w:hAnsi="Angsana New"/>
          <w:b/>
          <w:bCs/>
          <w:sz w:val="32"/>
          <w:szCs w:val="32"/>
        </w:rPr>
        <w:tab/>
      </w:r>
      <w:r w:rsidRPr="000B353E">
        <w:rPr>
          <w:rFonts w:ascii="Angsana New" w:hAnsi="Angsana New"/>
          <w:b/>
          <w:bCs/>
          <w:sz w:val="32"/>
          <w:szCs w:val="32"/>
          <w:cs/>
        </w:rPr>
        <w:t>สำรองเบี้ยประกันภัยที่ยังไม่ถือเป็นรายได้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5F3DA0" w:rsidRPr="000B353E" w14:paraId="5209605E" w14:textId="77777777" w:rsidTr="00377786">
        <w:tc>
          <w:tcPr>
            <w:tcW w:w="5220" w:type="dxa"/>
          </w:tcPr>
          <w:p w14:paraId="4D8E5F2A" w14:textId="77777777" w:rsidR="005F3DA0" w:rsidRPr="000B353E" w:rsidRDefault="005F3DA0" w:rsidP="00377786">
            <w:pPr>
              <w:tabs>
                <w:tab w:val="left" w:pos="900"/>
                <w:tab w:val="left" w:pos="2880"/>
              </w:tabs>
              <w:spacing w:line="360" w:lineRule="exact"/>
              <w:ind w:left="252" w:hanging="2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vAlign w:val="bottom"/>
          </w:tcPr>
          <w:p w14:paraId="69E5B535" w14:textId="77777777" w:rsidR="005F3DA0" w:rsidRPr="000B353E" w:rsidRDefault="005F3DA0" w:rsidP="00377786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14:paraId="2C65A220" w14:textId="77777777" w:rsidR="005F3DA0" w:rsidRPr="000B353E" w:rsidRDefault="005F3DA0" w:rsidP="00377786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(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5F3DA0" w:rsidRPr="000B353E" w14:paraId="00011DCC" w14:textId="77777777" w:rsidTr="00377786">
        <w:tc>
          <w:tcPr>
            <w:tcW w:w="5220" w:type="dxa"/>
          </w:tcPr>
          <w:p w14:paraId="4CC2DF92" w14:textId="77777777" w:rsidR="005F3DA0" w:rsidRPr="000B353E" w:rsidRDefault="005F3DA0" w:rsidP="00377786">
            <w:pPr>
              <w:tabs>
                <w:tab w:val="left" w:pos="900"/>
                <w:tab w:val="left" w:pos="2880"/>
              </w:tabs>
              <w:spacing w:line="360" w:lineRule="exact"/>
              <w:ind w:left="252" w:hanging="2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vAlign w:val="bottom"/>
          </w:tcPr>
          <w:p w14:paraId="6B07D3AE" w14:textId="77777777" w:rsidR="005F3DA0" w:rsidRPr="000B353E" w:rsidRDefault="005F3DA0" w:rsidP="003777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หลังการปรับ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br/>
              <w:t>โครงสร้างกิจการ</w:t>
            </w:r>
          </w:p>
        </w:tc>
        <w:tc>
          <w:tcPr>
            <w:tcW w:w="1980" w:type="dxa"/>
          </w:tcPr>
          <w:p w14:paraId="2650ACC7" w14:textId="77777777" w:rsidR="005F3DA0" w:rsidRPr="000B353E" w:rsidRDefault="005F3DA0" w:rsidP="003777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ก่อนการปรับ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br/>
              <w:t>โครงสร้างกิจการ</w:t>
            </w:r>
          </w:p>
        </w:tc>
      </w:tr>
      <w:tr w:rsidR="005F3DA0" w:rsidRPr="000B353E" w14:paraId="22706625" w14:textId="77777777" w:rsidTr="00377786">
        <w:tc>
          <w:tcPr>
            <w:tcW w:w="5220" w:type="dxa"/>
          </w:tcPr>
          <w:p w14:paraId="45E0C3DF" w14:textId="77777777" w:rsidR="005F3DA0" w:rsidRPr="000B353E" w:rsidRDefault="005F3DA0" w:rsidP="00377786">
            <w:pPr>
              <w:tabs>
                <w:tab w:val="left" w:pos="900"/>
                <w:tab w:val="left" w:pos="2880"/>
              </w:tabs>
              <w:spacing w:line="360" w:lineRule="exact"/>
              <w:ind w:left="252" w:hanging="2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5AC714A8" w14:textId="77777777" w:rsidR="005F3DA0" w:rsidRPr="000B353E" w:rsidRDefault="005F3DA0" w:rsidP="003777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F3DA0" w:rsidRPr="000B353E" w14:paraId="0C336213" w14:textId="77777777" w:rsidTr="00377786">
        <w:tc>
          <w:tcPr>
            <w:tcW w:w="5220" w:type="dxa"/>
          </w:tcPr>
          <w:p w14:paraId="4D0B6F9C" w14:textId="77777777" w:rsidR="005F3DA0" w:rsidRPr="000B353E" w:rsidRDefault="005F3DA0" w:rsidP="00377786">
            <w:pPr>
              <w:tabs>
                <w:tab w:val="left" w:pos="900"/>
                <w:tab w:val="left" w:pos="2880"/>
              </w:tabs>
              <w:spacing w:line="360" w:lineRule="exact"/>
              <w:ind w:left="252" w:hanging="2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vAlign w:val="bottom"/>
          </w:tcPr>
          <w:p w14:paraId="4AC5892A" w14:textId="054CD02C" w:rsidR="005F3DA0" w:rsidRPr="000B353E" w:rsidRDefault="00CC3F56" w:rsidP="003777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สำหรับงวดหกเดือน             สิ้นสุดวันที่                          30 มิถุนายน </w:t>
            </w:r>
            <w:r w:rsidR="00C528E0" w:rsidRPr="000B353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980" w:type="dxa"/>
            <w:vAlign w:val="bottom"/>
          </w:tcPr>
          <w:p w14:paraId="172BF3C4" w14:textId="11656445" w:rsidR="005F3DA0" w:rsidRPr="000B353E" w:rsidRDefault="005F3DA0" w:rsidP="003777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สำหรับปีสิ้นสุดวันที่</w:t>
            </w:r>
            <w:r w:rsidRPr="000B353E">
              <w:rPr>
                <w:rFonts w:ascii="Angsana New" w:hAnsi="Angsana New"/>
                <w:sz w:val="26"/>
                <w:szCs w:val="26"/>
              </w:rPr>
              <w:t xml:space="preserve">                         </w:t>
            </w:r>
            <w:r w:rsidRPr="000B353E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0B353E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</w:t>
            </w:r>
            <w:r w:rsidRPr="000B353E">
              <w:rPr>
                <w:rFonts w:ascii="Angsana New" w:hAnsi="Angsana New"/>
                <w:spacing w:val="-4"/>
                <w:sz w:val="26"/>
                <w:szCs w:val="26"/>
              </w:rPr>
              <w:t xml:space="preserve"> 256</w:t>
            </w:r>
            <w:r w:rsidR="00CC3F56" w:rsidRPr="000B353E">
              <w:rPr>
                <w:rFonts w:ascii="Angsana New" w:hAnsi="Angsana New"/>
                <w:spacing w:val="-4"/>
                <w:sz w:val="26"/>
                <w:szCs w:val="26"/>
              </w:rPr>
              <w:t>6</w:t>
            </w:r>
          </w:p>
        </w:tc>
      </w:tr>
      <w:tr w:rsidR="00203875" w:rsidRPr="000B353E" w14:paraId="0273C116" w14:textId="77777777" w:rsidTr="00EB24B2">
        <w:trPr>
          <w:trHeight w:val="87"/>
        </w:trPr>
        <w:tc>
          <w:tcPr>
            <w:tcW w:w="5220" w:type="dxa"/>
          </w:tcPr>
          <w:p w14:paraId="2A462B66" w14:textId="77777777" w:rsidR="00203875" w:rsidRPr="000B353E" w:rsidRDefault="00203875" w:rsidP="00203875">
            <w:pPr>
              <w:tabs>
                <w:tab w:val="left" w:pos="900"/>
                <w:tab w:val="left" w:pos="2880"/>
              </w:tabs>
              <w:spacing w:line="360" w:lineRule="exac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80" w:type="dxa"/>
            <w:vAlign w:val="bottom"/>
          </w:tcPr>
          <w:p w14:paraId="60FBC03E" w14:textId="19FCF5FE" w:rsidR="00203875" w:rsidRPr="000B353E" w:rsidRDefault="00203875" w:rsidP="00203875">
            <w:pPr>
              <w:tabs>
                <w:tab w:val="decimal" w:pos="160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13,949,271</w:t>
            </w:r>
          </w:p>
        </w:tc>
        <w:tc>
          <w:tcPr>
            <w:tcW w:w="1980" w:type="dxa"/>
            <w:vAlign w:val="bottom"/>
          </w:tcPr>
          <w:p w14:paraId="350B02B6" w14:textId="5B466AC3" w:rsidR="00203875" w:rsidRPr="000B353E" w:rsidRDefault="00203875" w:rsidP="00203875">
            <w:pPr>
              <w:tabs>
                <w:tab w:val="decimal" w:pos="160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12</w:t>
            </w:r>
            <w:r w:rsidRPr="000B353E">
              <w:rPr>
                <w:rFonts w:ascii="Angsana New" w:hAnsi="Angsana New"/>
                <w:sz w:val="26"/>
                <w:szCs w:val="26"/>
              </w:rPr>
              <w:t>,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322</w:t>
            </w:r>
            <w:r w:rsidRPr="000B353E">
              <w:rPr>
                <w:rFonts w:ascii="Angsana New" w:hAnsi="Angsana New"/>
                <w:sz w:val="26"/>
                <w:szCs w:val="26"/>
              </w:rPr>
              <w:t>,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334</w:t>
            </w:r>
          </w:p>
        </w:tc>
      </w:tr>
      <w:tr w:rsidR="00203875" w:rsidRPr="000B353E" w14:paraId="5995FC82" w14:textId="77777777" w:rsidTr="00EB24B2">
        <w:tc>
          <w:tcPr>
            <w:tcW w:w="5220" w:type="dxa"/>
          </w:tcPr>
          <w:p w14:paraId="2DC3089D" w14:textId="77777777" w:rsidR="00203875" w:rsidRPr="000B353E" w:rsidRDefault="00203875" w:rsidP="00203875">
            <w:pPr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เบี้ยประกันภัยรับสำหรับงวด</w:t>
            </w:r>
          </w:p>
        </w:tc>
        <w:tc>
          <w:tcPr>
            <w:tcW w:w="1980" w:type="dxa"/>
            <w:vAlign w:val="bottom"/>
          </w:tcPr>
          <w:p w14:paraId="2E2E3B8A" w14:textId="1875C9EC" w:rsidR="00203875" w:rsidRPr="000B353E" w:rsidRDefault="00203875" w:rsidP="00203875">
            <w:pPr>
              <w:tabs>
                <w:tab w:val="decimal" w:pos="160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15,211,700</w:t>
            </w:r>
          </w:p>
        </w:tc>
        <w:tc>
          <w:tcPr>
            <w:tcW w:w="1980" w:type="dxa"/>
            <w:vAlign w:val="bottom"/>
          </w:tcPr>
          <w:p w14:paraId="3EAEF912" w14:textId="0F3A50DB" w:rsidR="00203875" w:rsidRPr="000B353E" w:rsidRDefault="00203875" w:rsidP="00203875">
            <w:pPr>
              <w:tabs>
                <w:tab w:val="decimal" w:pos="160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29</w:t>
            </w:r>
            <w:r w:rsidRPr="000B353E">
              <w:rPr>
                <w:rFonts w:ascii="Angsana New" w:hAnsi="Angsana New"/>
                <w:sz w:val="26"/>
                <w:szCs w:val="26"/>
              </w:rPr>
              <w:t>,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915</w:t>
            </w:r>
            <w:r w:rsidRPr="000B353E">
              <w:rPr>
                <w:rFonts w:ascii="Angsana New" w:hAnsi="Angsana New"/>
                <w:sz w:val="26"/>
                <w:szCs w:val="26"/>
              </w:rPr>
              <w:t>,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708</w:t>
            </w:r>
          </w:p>
        </w:tc>
      </w:tr>
      <w:tr w:rsidR="00203875" w:rsidRPr="000B353E" w14:paraId="60AE2191" w14:textId="77777777" w:rsidTr="00EB24B2">
        <w:tc>
          <w:tcPr>
            <w:tcW w:w="5220" w:type="dxa"/>
          </w:tcPr>
          <w:p w14:paraId="25357AE4" w14:textId="7AD670E3" w:rsidR="00203875" w:rsidRPr="000B353E" w:rsidRDefault="00203875" w:rsidP="00203875">
            <w:pPr>
              <w:spacing w:line="360" w:lineRule="exact"/>
              <w:ind w:left="168" w:hanging="16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เบี้ยประกันภัยที่ถือเป็นรายได้ในงวดนี้</w:t>
            </w:r>
          </w:p>
        </w:tc>
        <w:tc>
          <w:tcPr>
            <w:tcW w:w="1980" w:type="dxa"/>
            <w:vAlign w:val="bottom"/>
          </w:tcPr>
          <w:p w14:paraId="0FB830AF" w14:textId="0BE733FA" w:rsidR="00203875" w:rsidRPr="000B353E" w:rsidRDefault="00203875" w:rsidP="00203875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(15,369,06</w:t>
            </w:r>
            <w:r w:rsidR="00EE50CD" w:rsidRPr="000B353E">
              <w:rPr>
                <w:rFonts w:ascii="Angsana New" w:hAnsi="Angsana New"/>
                <w:sz w:val="26"/>
                <w:szCs w:val="26"/>
              </w:rPr>
              <w:t>5</w:t>
            </w:r>
            <w:r w:rsidRPr="000B353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980" w:type="dxa"/>
            <w:vAlign w:val="bottom"/>
          </w:tcPr>
          <w:p w14:paraId="2830515D" w14:textId="60F67C0F" w:rsidR="00203875" w:rsidRPr="000B353E" w:rsidRDefault="00203875" w:rsidP="00203875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(28</w:t>
            </w:r>
            <w:r w:rsidRPr="000B353E">
              <w:rPr>
                <w:rFonts w:ascii="Angsana New" w:hAnsi="Angsana New"/>
                <w:sz w:val="26"/>
                <w:szCs w:val="26"/>
              </w:rPr>
              <w:t>,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288</w:t>
            </w:r>
            <w:r w:rsidRPr="000B353E">
              <w:rPr>
                <w:rFonts w:ascii="Angsana New" w:hAnsi="Angsana New"/>
                <w:sz w:val="26"/>
                <w:szCs w:val="26"/>
              </w:rPr>
              <w:t>,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771)</w:t>
            </w:r>
          </w:p>
        </w:tc>
      </w:tr>
      <w:tr w:rsidR="00203875" w:rsidRPr="000B353E" w14:paraId="03FCE0A4" w14:textId="77777777" w:rsidTr="00377786">
        <w:tc>
          <w:tcPr>
            <w:tcW w:w="5220" w:type="dxa"/>
          </w:tcPr>
          <w:p w14:paraId="134AAE24" w14:textId="77777777" w:rsidR="00203875" w:rsidRPr="000B353E" w:rsidRDefault="00203875" w:rsidP="00203875">
            <w:pPr>
              <w:tabs>
                <w:tab w:val="left" w:pos="450"/>
                <w:tab w:val="left" w:pos="2880"/>
              </w:tabs>
              <w:spacing w:line="360" w:lineRule="exact"/>
              <w:ind w:left="252" w:hanging="2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75539" w14:textId="04768564" w:rsidR="00203875" w:rsidRPr="000B353E" w:rsidRDefault="00203875" w:rsidP="00203875">
            <w:pPr>
              <w:pBdr>
                <w:bottom w:val="double" w:sz="4" w:space="1" w:color="auto"/>
              </w:pBdr>
              <w:tabs>
                <w:tab w:val="decimal" w:pos="160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13,791,90</w:t>
            </w:r>
            <w:r w:rsidR="00EE50CD" w:rsidRPr="000B353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980" w:type="dxa"/>
            <w:vAlign w:val="bottom"/>
          </w:tcPr>
          <w:p w14:paraId="3B5D43C0" w14:textId="7E9D71C3" w:rsidR="00203875" w:rsidRPr="000B353E" w:rsidRDefault="00203875" w:rsidP="00203875">
            <w:pPr>
              <w:pBdr>
                <w:bottom w:val="double" w:sz="4" w:space="1" w:color="auto"/>
              </w:pBdr>
              <w:tabs>
                <w:tab w:val="decimal" w:pos="160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13</w:t>
            </w:r>
            <w:r w:rsidRPr="000B353E">
              <w:rPr>
                <w:rFonts w:ascii="Angsana New" w:hAnsi="Angsana New"/>
                <w:sz w:val="26"/>
                <w:szCs w:val="26"/>
              </w:rPr>
              <w:t>,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949</w:t>
            </w:r>
            <w:r w:rsidRPr="000B353E">
              <w:rPr>
                <w:rFonts w:ascii="Angsana New" w:hAnsi="Angsana New"/>
                <w:sz w:val="26"/>
                <w:szCs w:val="26"/>
              </w:rPr>
              <w:t>,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271</w:t>
            </w:r>
          </w:p>
        </w:tc>
      </w:tr>
    </w:tbl>
    <w:p w14:paraId="5CF2F1F5" w14:textId="0B2F8BE4" w:rsidR="00671680" w:rsidRPr="000B353E" w:rsidRDefault="00671680" w:rsidP="002A3EC3">
      <w:pPr>
        <w:tabs>
          <w:tab w:val="left" w:pos="540"/>
          <w:tab w:val="left" w:pos="2160"/>
          <w:tab w:val="right" w:pos="72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t>11</w:t>
      </w:r>
      <w:r w:rsidR="006C6112" w:rsidRPr="000B353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0B353E">
        <w:rPr>
          <w:rFonts w:ascii="Angsana New" w:hAnsi="Angsana New"/>
          <w:b/>
          <w:bCs/>
          <w:sz w:val="32"/>
          <w:szCs w:val="32"/>
        </w:rPr>
        <w:tab/>
      </w:r>
      <w:r w:rsidRPr="000B353E">
        <w:rPr>
          <w:rFonts w:ascii="Angsana New" w:hAnsi="Angsana New"/>
          <w:b/>
          <w:bCs/>
          <w:sz w:val="32"/>
          <w:szCs w:val="32"/>
          <w:cs/>
        </w:rPr>
        <w:t>เจ้าหนี้บริษัทประกันภัยต่อ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5F3DA0" w:rsidRPr="000B353E" w14:paraId="5959E1EF" w14:textId="77777777" w:rsidTr="00377786">
        <w:tc>
          <w:tcPr>
            <w:tcW w:w="5220" w:type="dxa"/>
            <w:shd w:val="clear" w:color="auto" w:fill="auto"/>
            <w:vAlign w:val="bottom"/>
          </w:tcPr>
          <w:p w14:paraId="70917277" w14:textId="77777777" w:rsidR="005F3DA0" w:rsidRPr="000B353E" w:rsidRDefault="005F3DA0" w:rsidP="0037778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left="61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960" w:type="dxa"/>
            <w:gridSpan w:val="2"/>
            <w:shd w:val="clear" w:color="auto" w:fill="auto"/>
            <w:vAlign w:val="bottom"/>
          </w:tcPr>
          <w:p w14:paraId="16E13924" w14:textId="77777777" w:rsidR="005F3DA0" w:rsidRPr="000B353E" w:rsidRDefault="005F3DA0" w:rsidP="00377786">
            <w:pPr>
              <w:spacing w:line="360" w:lineRule="exact"/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(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5F3DA0" w:rsidRPr="000B353E" w14:paraId="156DA521" w14:textId="77777777" w:rsidTr="00377786">
        <w:tc>
          <w:tcPr>
            <w:tcW w:w="5220" w:type="dxa"/>
            <w:shd w:val="clear" w:color="auto" w:fill="auto"/>
            <w:vAlign w:val="bottom"/>
          </w:tcPr>
          <w:p w14:paraId="683D6F14" w14:textId="77777777" w:rsidR="005F3DA0" w:rsidRPr="000B353E" w:rsidRDefault="005F3DA0" w:rsidP="0037778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left="61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7DB49A1" w14:textId="77777777" w:rsidR="005F3DA0" w:rsidRPr="000B353E" w:rsidRDefault="005F3DA0" w:rsidP="00377786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หลังการปรับ</w:t>
            </w:r>
          </w:p>
          <w:p w14:paraId="52A46686" w14:textId="77777777" w:rsidR="005F3DA0" w:rsidRPr="000B353E" w:rsidRDefault="005F3DA0" w:rsidP="00377786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โครงสร้างกิจการ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7FE1600" w14:textId="77777777" w:rsidR="005F3DA0" w:rsidRPr="000B353E" w:rsidRDefault="005F3DA0" w:rsidP="00377786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ก่อนการปรับ</w:t>
            </w:r>
          </w:p>
          <w:p w14:paraId="399EA005" w14:textId="77777777" w:rsidR="005F3DA0" w:rsidRPr="000B353E" w:rsidRDefault="005F3DA0" w:rsidP="00377786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โครงสร้างกิจการ</w:t>
            </w:r>
          </w:p>
        </w:tc>
      </w:tr>
      <w:tr w:rsidR="005F3DA0" w:rsidRPr="000B353E" w14:paraId="58274452" w14:textId="77777777" w:rsidTr="00377786">
        <w:tc>
          <w:tcPr>
            <w:tcW w:w="5220" w:type="dxa"/>
            <w:shd w:val="clear" w:color="auto" w:fill="auto"/>
            <w:vAlign w:val="bottom"/>
          </w:tcPr>
          <w:p w14:paraId="2A649724" w14:textId="77777777" w:rsidR="005F3DA0" w:rsidRPr="000B353E" w:rsidRDefault="005F3DA0" w:rsidP="0037778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left="61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960" w:type="dxa"/>
            <w:gridSpan w:val="2"/>
            <w:shd w:val="clear" w:color="auto" w:fill="auto"/>
            <w:vAlign w:val="bottom"/>
          </w:tcPr>
          <w:p w14:paraId="700703BC" w14:textId="77777777" w:rsidR="005F3DA0" w:rsidRPr="000B353E" w:rsidRDefault="005F3DA0" w:rsidP="00377786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F3DA0" w:rsidRPr="000B353E" w14:paraId="64128B67" w14:textId="77777777" w:rsidTr="00377786">
        <w:tc>
          <w:tcPr>
            <w:tcW w:w="5220" w:type="dxa"/>
            <w:shd w:val="clear" w:color="auto" w:fill="auto"/>
            <w:vAlign w:val="bottom"/>
          </w:tcPr>
          <w:p w14:paraId="7574F5E5" w14:textId="77777777" w:rsidR="005F3DA0" w:rsidRPr="000B353E" w:rsidRDefault="005F3DA0" w:rsidP="0037778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left="61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30A58EA" w14:textId="7190142A" w:rsidR="005F3DA0" w:rsidRPr="000B353E" w:rsidRDefault="005F3DA0" w:rsidP="00377786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44143" w:rsidRPr="000B353E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B353E">
              <w:rPr>
                <w:rFonts w:ascii="Angsana New" w:hAnsi="Angsana New"/>
                <w:sz w:val="26"/>
                <w:szCs w:val="26"/>
              </w:rPr>
              <w:t>256</w:t>
            </w:r>
            <w:r w:rsidR="00944143" w:rsidRPr="000B353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F01D343" w14:textId="73BF7B34" w:rsidR="005F3DA0" w:rsidRPr="000B353E" w:rsidRDefault="005F3DA0" w:rsidP="00377786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31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0B353E">
              <w:rPr>
                <w:rFonts w:ascii="Angsana New" w:hAnsi="Angsana New"/>
                <w:sz w:val="26"/>
                <w:szCs w:val="26"/>
              </w:rPr>
              <w:t>256</w:t>
            </w:r>
            <w:r w:rsidR="00944143" w:rsidRPr="000B353E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203875" w:rsidRPr="000B353E" w14:paraId="2A19F75C" w14:textId="77777777" w:rsidTr="00377786">
        <w:tc>
          <w:tcPr>
            <w:tcW w:w="5220" w:type="dxa"/>
          </w:tcPr>
          <w:p w14:paraId="367AD4FF" w14:textId="77777777" w:rsidR="00203875" w:rsidRPr="000B353E" w:rsidRDefault="00203875" w:rsidP="00203875">
            <w:pPr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เงินถือไว้จากการประกันภัยต่อ</w:t>
            </w:r>
          </w:p>
        </w:tc>
        <w:tc>
          <w:tcPr>
            <w:tcW w:w="1980" w:type="dxa"/>
            <w:vAlign w:val="bottom"/>
          </w:tcPr>
          <w:p w14:paraId="214A07AA" w14:textId="589EE489" w:rsidR="00203875" w:rsidRPr="000B353E" w:rsidRDefault="00203875" w:rsidP="00203875">
            <w:pPr>
              <w:tabs>
                <w:tab w:val="decimal" w:pos="160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1,780,538</w:t>
            </w:r>
          </w:p>
        </w:tc>
        <w:tc>
          <w:tcPr>
            <w:tcW w:w="1980" w:type="dxa"/>
            <w:vAlign w:val="bottom"/>
          </w:tcPr>
          <w:p w14:paraId="3014D41C" w14:textId="482D26C6" w:rsidR="00203875" w:rsidRPr="000B353E" w:rsidRDefault="00203875" w:rsidP="00203875">
            <w:pPr>
              <w:tabs>
                <w:tab w:val="decimal" w:pos="160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0B353E">
              <w:rPr>
                <w:rFonts w:ascii="Angsana New" w:hAnsi="Angsana New"/>
                <w:sz w:val="26"/>
                <w:szCs w:val="26"/>
              </w:rPr>
              <w:t>,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824</w:t>
            </w:r>
            <w:r w:rsidRPr="000B353E">
              <w:rPr>
                <w:rFonts w:ascii="Angsana New" w:hAnsi="Angsana New"/>
                <w:sz w:val="26"/>
                <w:szCs w:val="26"/>
              </w:rPr>
              <w:t>,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803</w:t>
            </w:r>
          </w:p>
        </w:tc>
      </w:tr>
      <w:tr w:rsidR="00203875" w:rsidRPr="000B353E" w14:paraId="4137CDD3" w14:textId="77777777" w:rsidTr="00377786">
        <w:tc>
          <w:tcPr>
            <w:tcW w:w="5220" w:type="dxa"/>
          </w:tcPr>
          <w:p w14:paraId="41335F4F" w14:textId="71902824" w:rsidR="00203875" w:rsidRPr="000B353E" w:rsidRDefault="00203875" w:rsidP="00203875">
            <w:pPr>
              <w:tabs>
                <w:tab w:val="left" w:pos="45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เงินค้างจ่ายจากการประกันภัยต่อ</w:t>
            </w:r>
          </w:p>
        </w:tc>
        <w:tc>
          <w:tcPr>
            <w:tcW w:w="1980" w:type="dxa"/>
            <w:vAlign w:val="bottom"/>
          </w:tcPr>
          <w:p w14:paraId="6ADC4033" w14:textId="1F06DD29" w:rsidR="00203875" w:rsidRPr="000B353E" w:rsidRDefault="00264F4B" w:rsidP="00203875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1,</w:t>
            </w:r>
            <w:r w:rsidR="004E6F0A" w:rsidRPr="000B353E">
              <w:rPr>
                <w:rFonts w:ascii="Angsana New" w:hAnsi="Angsana New"/>
                <w:sz w:val="26"/>
                <w:szCs w:val="26"/>
              </w:rPr>
              <w:t>950</w:t>
            </w:r>
            <w:r w:rsidRPr="000B353E">
              <w:rPr>
                <w:rFonts w:ascii="Angsana New" w:hAnsi="Angsana New"/>
                <w:sz w:val="26"/>
                <w:szCs w:val="26"/>
              </w:rPr>
              <w:t>,</w:t>
            </w:r>
            <w:r w:rsidR="004E6F0A" w:rsidRPr="000B353E">
              <w:rPr>
                <w:rFonts w:ascii="Angsana New" w:hAnsi="Angsana New"/>
                <w:sz w:val="26"/>
                <w:szCs w:val="26"/>
              </w:rPr>
              <w:t>304</w:t>
            </w:r>
          </w:p>
        </w:tc>
        <w:tc>
          <w:tcPr>
            <w:tcW w:w="1980" w:type="dxa"/>
            <w:vAlign w:val="bottom"/>
          </w:tcPr>
          <w:p w14:paraId="1E97D0F3" w14:textId="652FEB9C" w:rsidR="00203875" w:rsidRPr="000B353E" w:rsidRDefault="00203875" w:rsidP="00203875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0B353E">
              <w:rPr>
                <w:rFonts w:ascii="Angsana New" w:hAnsi="Angsana New"/>
                <w:sz w:val="26"/>
                <w:szCs w:val="26"/>
              </w:rPr>
              <w:t>,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443</w:t>
            </w:r>
            <w:r w:rsidRPr="000B353E">
              <w:rPr>
                <w:rFonts w:ascii="Angsana New" w:hAnsi="Angsana New"/>
                <w:sz w:val="26"/>
                <w:szCs w:val="26"/>
              </w:rPr>
              <w:t>,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798</w:t>
            </w:r>
          </w:p>
        </w:tc>
      </w:tr>
      <w:tr w:rsidR="00203875" w:rsidRPr="000B353E" w14:paraId="0B39E233" w14:textId="77777777" w:rsidTr="00377786">
        <w:tc>
          <w:tcPr>
            <w:tcW w:w="5220" w:type="dxa"/>
          </w:tcPr>
          <w:p w14:paraId="14DFDF70" w14:textId="2DD3B16A" w:rsidR="00203875" w:rsidRPr="000B353E" w:rsidRDefault="00203875" w:rsidP="00203875">
            <w:pPr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980" w:type="dxa"/>
            <w:vAlign w:val="bottom"/>
          </w:tcPr>
          <w:p w14:paraId="6B8B7F9C" w14:textId="6F3D76E1" w:rsidR="00203875" w:rsidRPr="000B353E" w:rsidRDefault="00264F4B" w:rsidP="00203875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3,730,</w:t>
            </w:r>
            <w:r w:rsidR="004E6F0A" w:rsidRPr="000B353E">
              <w:rPr>
                <w:rFonts w:ascii="Angsana New" w:hAnsi="Angsana New"/>
                <w:sz w:val="26"/>
                <w:szCs w:val="26"/>
              </w:rPr>
              <w:t>842</w:t>
            </w:r>
          </w:p>
        </w:tc>
        <w:tc>
          <w:tcPr>
            <w:tcW w:w="1980" w:type="dxa"/>
            <w:vAlign w:val="bottom"/>
          </w:tcPr>
          <w:p w14:paraId="61AB7F27" w14:textId="2F235718" w:rsidR="00203875" w:rsidRPr="000B353E" w:rsidRDefault="00203875" w:rsidP="00203875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0B353E">
              <w:rPr>
                <w:rFonts w:ascii="Angsana New" w:hAnsi="Angsana New"/>
                <w:sz w:val="26"/>
                <w:szCs w:val="26"/>
              </w:rPr>
              <w:t>,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268</w:t>
            </w:r>
            <w:r w:rsidRPr="000B353E">
              <w:rPr>
                <w:rFonts w:ascii="Angsana New" w:hAnsi="Angsana New"/>
                <w:sz w:val="26"/>
                <w:szCs w:val="26"/>
              </w:rPr>
              <w:t>,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601</w:t>
            </w:r>
          </w:p>
        </w:tc>
      </w:tr>
    </w:tbl>
    <w:p w14:paraId="7742511E" w14:textId="43AD017F" w:rsidR="00CF2AEF" w:rsidRPr="000B353E" w:rsidRDefault="00CF2AEF" w:rsidP="006C6112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528E0" w:rsidRPr="000B353E">
        <w:rPr>
          <w:rFonts w:ascii="Angsana New" w:hAnsi="Angsana New"/>
          <w:b/>
          <w:bCs/>
          <w:sz w:val="32"/>
          <w:szCs w:val="32"/>
        </w:rPr>
        <w:t>2</w:t>
      </w:r>
      <w:r w:rsidRPr="000B353E">
        <w:rPr>
          <w:rFonts w:ascii="Angsana New" w:hAnsi="Angsana New"/>
          <w:b/>
          <w:bCs/>
          <w:sz w:val="32"/>
          <w:szCs w:val="32"/>
          <w:cs/>
        </w:rPr>
        <w:t>.</w:t>
      </w:r>
      <w:r w:rsidRPr="000B353E">
        <w:rPr>
          <w:rFonts w:ascii="Angsana New" w:hAnsi="Angsana New"/>
          <w:b/>
          <w:bCs/>
          <w:sz w:val="32"/>
          <w:szCs w:val="32"/>
        </w:rPr>
        <w:tab/>
      </w:r>
      <w:r w:rsidR="008575E1" w:rsidRPr="000B353E">
        <w:rPr>
          <w:rFonts w:ascii="Angsana New" w:hAnsi="Angsana New"/>
          <w:b/>
          <w:bCs/>
          <w:sz w:val="32"/>
          <w:szCs w:val="32"/>
          <w:cs/>
        </w:rPr>
        <w:t>หนี้สินภาษีเงินได้รอตัดบัญชี และค่าใช้จ่ายภาษีเงินได้</w:t>
      </w:r>
    </w:p>
    <w:p w14:paraId="462EDA7E" w14:textId="78B8E60B" w:rsidR="00CF2AEF" w:rsidRPr="000B353E" w:rsidRDefault="00CF2AEF" w:rsidP="006C6112">
      <w:pPr>
        <w:tabs>
          <w:tab w:val="left" w:pos="900"/>
          <w:tab w:val="right" w:pos="7280"/>
          <w:tab w:val="right" w:pos="8789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t>1</w:t>
      </w:r>
      <w:r w:rsidR="00C528E0" w:rsidRPr="000B353E">
        <w:rPr>
          <w:rFonts w:ascii="Angsana New" w:hAnsi="Angsana New"/>
          <w:b/>
          <w:bCs/>
          <w:sz w:val="32"/>
          <w:szCs w:val="32"/>
        </w:rPr>
        <w:t>2</w:t>
      </w:r>
      <w:r w:rsidRPr="000B353E">
        <w:rPr>
          <w:rFonts w:ascii="Angsana New" w:hAnsi="Angsana New"/>
          <w:b/>
          <w:bCs/>
          <w:sz w:val="32"/>
          <w:szCs w:val="32"/>
          <w:cs/>
        </w:rPr>
        <w:t>.1</w:t>
      </w:r>
      <w:r w:rsidRPr="000B353E">
        <w:rPr>
          <w:rFonts w:ascii="Angsana New" w:hAnsi="Angsana New"/>
          <w:b/>
          <w:bCs/>
          <w:sz w:val="32"/>
          <w:szCs w:val="32"/>
          <w:cs/>
        </w:rPr>
        <w:tab/>
      </w:r>
      <w:r w:rsidR="00323C79" w:rsidRPr="000B353E">
        <w:rPr>
          <w:rFonts w:ascii="Angsana New" w:hAnsi="Angsana New"/>
          <w:b/>
          <w:bCs/>
          <w:sz w:val="32"/>
          <w:szCs w:val="32"/>
          <w:cs/>
        </w:rPr>
        <w:t>หนี้สินภาษีเงินได้รอตัดบัญชี</w:t>
      </w:r>
    </w:p>
    <w:p w14:paraId="0E80F183" w14:textId="00F46E51" w:rsidR="00CF2AEF" w:rsidRPr="000B353E" w:rsidRDefault="00100229" w:rsidP="006C6112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B353E">
        <w:rPr>
          <w:rFonts w:ascii="Angsana New" w:hAnsi="Angsana New"/>
          <w:sz w:val="32"/>
          <w:szCs w:val="32"/>
        </w:rPr>
        <w:t xml:space="preserve">30 </w:t>
      </w:r>
      <w:r w:rsidRPr="000B353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0B353E">
        <w:rPr>
          <w:rFonts w:ascii="Angsana New" w:hAnsi="Angsana New"/>
          <w:sz w:val="32"/>
          <w:szCs w:val="32"/>
        </w:rPr>
        <w:t>2567</w:t>
      </w:r>
      <w:r w:rsidRPr="000B353E">
        <w:rPr>
          <w:rFonts w:ascii="Angsana New" w:hAnsi="Angsana New"/>
          <w:sz w:val="32"/>
          <w:szCs w:val="32"/>
          <w:cs/>
        </w:rPr>
        <w:t xml:space="preserve"> และ </w:t>
      </w:r>
      <w:r w:rsidRPr="000B353E">
        <w:rPr>
          <w:rFonts w:ascii="Angsana New" w:hAnsi="Angsana New"/>
          <w:sz w:val="32"/>
          <w:szCs w:val="32"/>
        </w:rPr>
        <w:t>31</w:t>
      </w:r>
      <w:r w:rsidRPr="000B353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B353E">
        <w:rPr>
          <w:rFonts w:ascii="Angsana New" w:hAnsi="Angsana New"/>
          <w:sz w:val="32"/>
          <w:szCs w:val="32"/>
        </w:rPr>
        <w:t>2566</w:t>
      </w:r>
      <w:r w:rsidRPr="000B353E">
        <w:rPr>
          <w:rFonts w:ascii="Angsana New" w:hAnsi="Angsana New"/>
          <w:sz w:val="32"/>
          <w:szCs w:val="32"/>
          <w:cs/>
        </w:rPr>
        <w:t xml:space="preserve"> ส่วนประกอบของสินทรัพย์และหนี้สินภาษีเงินได้รอตัดบัญชี ประกอบด้วยผลกระทบทางภาษีที่เกิดจากรายการดังต่อไปนี้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CF2AEF" w:rsidRPr="000B353E" w14:paraId="27EC8876" w14:textId="77777777" w:rsidTr="004245C8">
        <w:tc>
          <w:tcPr>
            <w:tcW w:w="9270" w:type="dxa"/>
            <w:gridSpan w:val="5"/>
            <w:shd w:val="clear" w:color="auto" w:fill="auto"/>
          </w:tcPr>
          <w:p w14:paraId="03BDEAFC" w14:textId="77777777" w:rsidR="00CF2AEF" w:rsidRPr="000B353E" w:rsidRDefault="00CF2AEF" w:rsidP="00EB24B2">
            <w:pPr>
              <w:spacing w:line="300" w:lineRule="exact"/>
              <w:ind w:right="-14"/>
              <w:jc w:val="righ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</w:t>
            </w:r>
            <w:r w:rsidRPr="000B353E">
              <w:rPr>
                <w:rFonts w:ascii="Angsana New" w:hAnsi="Angsana New"/>
                <w:cs/>
              </w:rPr>
              <w:t>หน่วย: พันบาท)</w:t>
            </w:r>
          </w:p>
        </w:tc>
      </w:tr>
      <w:tr w:rsidR="00CF2AEF" w:rsidRPr="000B353E" w14:paraId="671059A6" w14:textId="77777777" w:rsidTr="004245C8">
        <w:tc>
          <w:tcPr>
            <w:tcW w:w="3510" w:type="dxa"/>
            <w:shd w:val="clear" w:color="auto" w:fill="auto"/>
          </w:tcPr>
          <w:p w14:paraId="383BD236" w14:textId="77777777" w:rsidR="00CF2AEF" w:rsidRPr="000B353E" w:rsidRDefault="00CF2AEF" w:rsidP="00EB24B2">
            <w:pPr>
              <w:spacing w:line="300" w:lineRule="exact"/>
              <w:ind w:right="-14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9FC360F" w14:textId="77777777" w:rsidR="00CF2AEF" w:rsidRPr="000B353E" w:rsidRDefault="00CF2AEF" w:rsidP="00EB24B2">
            <w:pP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BB2D27E" w14:textId="77777777" w:rsidR="00CF2AEF" w:rsidRPr="000B353E" w:rsidRDefault="00CF2AEF" w:rsidP="00EB24B2">
            <w:pP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41D49B" w14:textId="77777777" w:rsidR="00CF2AEF" w:rsidRPr="000B353E" w:rsidRDefault="00CF2AEF" w:rsidP="00EB24B2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หลังการปรับโครงสร้างกิจการ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863E4A" w14:textId="77777777" w:rsidR="00CF2AEF" w:rsidRPr="000B353E" w:rsidRDefault="00CF2AEF" w:rsidP="00EB24B2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ก่อนการปรับโครงสร้างกิจการ</w:t>
            </w:r>
          </w:p>
        </w:tc>
      </w:tr>
      <w:tr w:rsidR="00CF2AEF" w:rsidRPr="000B353E" w14:paraId="3CD39C56" w14:textId="77777777" w:rsidTr="004245C8">
        <w:tc>
          <w:tcPr>
            <w:tcW w:w="3510" w:type="dxa"/>
            <w:shd w:val="clear" w:color="auto" w:fill="auto"/>
          </w:tcPr>
          <w:p w14:paraId="794C1B0E" w14:textId="77777777" w:rsidR="00CF2AEF" w:rsidRPr="000B353E" w:rsidRDefault="00CF2AEF" w:rsidP="00EB24B2">
            <w:pPr>
              <w:spacing w:line="300" w:lineRule="exact"/>
              <w:ind w:right="-14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7B6DB8C" w14:textId="77777777" w:rsidR="00CF2AEF" w:rsidRPr="000B353E" w:rsidRDefault="00CF2AEF" w:rsidP="00EB24B2">
            <w:pP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D11869E" w14:textId="77777777" w:rsidR="00CF2AEF" w:rsidRPr="000B353E" w:rsidRDefault="00CF2AEF" w:rsidP="00EB24B2">
            <w:pP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64661F82" w14:textId="77777777" w:rsidR="00CF2AEF" w:rsidRPr="000B353E" w:rsidRDefault="00CF2AEF" w:rsidP="00EB24B2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CF2AEF" w:rsidRPr="000B353E" w14:paraId="5C3F1E69" w14:textId="77777777" w:rsidTr="004245C8">
        <w:tc>
          <w:tcPr>
            <w:tcW w:w="3510" w:type="dxa"/>
            <w:shd w:val="clear" w:color="auto" w:fill="auto"/>
          </w:tcPr>
          <w:p w14:paraId="1D216E7A" w14:textId="77777777" w:rsidR="00CF2AEF" w:rsidRPr="000B353E" w:rsidRDefault="00CF2AEF" w:rsidP="00EB24B2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9812FE" w14:textId="77777777" w:rsidR="00CF2AEF" w:rsidRPr="000B353E" w:rsidRDefault="00CF2AEF" w:rsidP="00EB24B2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0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หลังการปรับ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1D577E" w14:textId="77777777" w:rsidR="00CF2AEF" w:rsidRPr="000B353E" w:rsidRDefault="00CF2AEF" w:rsidP="00EB24B2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0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ก่อนการปรับ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07B23F9D" w14:textId="77777777" w:rsidR="00CF2AEF" w:rsidRPr="000B353E" w:rsidRDefault="00CF2AEF" w:rsidP="00EB24B2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0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spacing w:val="-2"/>
                <w:cs/>
              </w:rPr>
              <w:t>ส่วนเปลี่ยนแปลงในสินทรัพย์หรือ             หนี้สินภาษีเงินได้รอการตัดบัญชี</w:t>
            </w:r>
          </w:p>
        </w:tc>
      </w:tr>
      <w:tr w:rsidR="00CF2AEF" w:rsidRPr="000B353E" w14:paraId="4292080D" w14:textId="77777777" w:rsidTr="004245C8">
        <w:tc>
          <w:tcPr>
            <w:tcW w:w="3510" w:type="dxa"/>
            <w:shd w:val="clear" w:color="auto" w:fill="auto"/>
          </w:tcPr>
          <w:p w14:paraId="7C7E7AB5" w14:textId="77777777" w:rsidR="00CF2AEF" w:rsidRPr="000B353E" w:rsidRDefault="00CF2AEF" w:rsidP="00EB24B2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36666B" w14:textId="77777777" w:rsidR="00CF2AEF" w:rsidRPr="000B353E" w:rsidRDefault="00CF2AEF" w:rsidP="00EB24B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0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โครงสร้างกิจการ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03E9AC" w14:textId="77777777" w:rsidR="00CF2AEF" w:rsidRPr="000B353E" w:rsidRDefault="00CF2AEF" w:rsidP="00EB24B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0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โครงสร้างกิจการ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5E2813F2" w14:textId="6243AE65" w:rsidR="00CF2AEF" w:rsidRPr="000B353E" w:rsidRDefault="00CF2AEF" w:rsidP="00EB24B2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00" w:lineRule="exact"/>
              <w:ind w:left="-18" w:right="-18"/>
              <w:jc w:val="center"/>
              <w:rPr>
                <w:rFonts w:ascii="Angsana New" w:hAnsi="Angsana New"/>
                <w:spacing w:val="-2"/>
                <w:cs/>
              </w:rPr>
            </w:pPr>
            <w:r w:rsidRPr="000B353E">
              <w:rPr>
                <w:rFonts w:ascii="Angsana New" w:hAnsi="Angsana New"/>
                <w:spacing w:val="-4"/>
                <w:cs/>
              </w:rPr>
              <w:t>สำหรับงวด</w:t>
            </w:r>
            <w:r w:rsidR="00784EFC" w:rsidRPr="000B353E">
              <w:rPr>
                <w:rFonts w:ascii="Angsana New" w:hAnsi="Angsana New" w:hint="cs"/>
                <w:spacing w:val="-4"/>
                <w:cs/>
              </w:rPr>
              <w:t>หก</w:t>
            </w:r>
            <w:r w:rsidRPr="000B353E">
              <w:rPr>
                <w:rFonts w:ascii="Angsana New" w:hAnsi="Angsana New"/>
                <w:spacing w:val="-4"/>
                <w:cs/>
              </w:rPr>
              <w:t>เดือน</w:t>
            </w:r>
          </w:p>
        </w:tc>
      </w:tr>
      <w:tr w:rsidR="00CF2AEF" w:rsidRPr="000B353E" w14:paraId="6DBBBB5E" w14:textId="77777777" w:rsidTr="004245C8">
        <w:tc>
          <w:tcPr>
            <w:tcW w:w="3510" w:type="dxa"/>
            <w:shd w:val="clear" w:color="auto" w:fill="auto"/>
          </w:tcPr>
          <w:p w14:paraId="774BAC17" w14:textId="77777777" w:rsidR="00CF2AEF" w:rsidRPr="000B353E" w:rsidRDefault="00CF2AEF" w:rsidP="00EB24B2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2D15F89A" w14:textId="77777777" w:rsidR="00CF2AEF" w:rsidRPr="000B353E" w:rsidRDefault="00CF2AEF" w:rsidP="00EB24B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0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3EEEE45E" w14:textId="686657A2" w:rsidR="00CF2AEF" w:rsidRPr="000B353E" w:rsidRDefault="00CF2AEF" w:rsidP="00EB24B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00" w:lineRule="exact"/>
              <w:ind w:left="-18" w:right="-18"/>
              <w:jc w:val="center"/>
              <w:rPr>
                <w:rFonts w:ascii="Angsana New" w:hAnsi="Angsana New"/>
                <w:spacing w:val="-2"/>
                <w:cs/>
              </w:rPr>
            </w:pPr>
            <w:r w:rsidRPr="000B353E">
              <w:rPr>
                <w:rFonts w:ascii="Angsana New" w:hAnsi="Angsana New"/>
                <w:spacing w:val="-2"/>
                <w:cs/>
              </w:rPr>
              <w:t xml:space="preserve">สิ้นสุดวันที่ </w:t>
            </w:r>
            <w:r w:rsidRPr="000B353E">
              <w:rPr>
                <w:rFonts w:ascii="Angsana New" w:hAnsi="Angsana New"/>
              </w:rPr>
              <w:t xml:space="preserve">30 </w:t>
            </w:r>
            <w:r w:rsidR="00EE06AF" w:rsidRPr="000B353E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CF2AEF" w:rsidRPr="000B353E" w14:paraId="1D264190" w14:textId="77777777" w:rsidTr="004245C8">
        <w:tc>
          <w:tcPr>
            <w:tcW w:w="3510" w:type="dxa"/>
            <w:shd w:val="clear" w:color="auto" w:fill="auto"/>
          </w:tcPr>
          <w:p w14:paraId="56100174" w14:textId="77777777" w:rsidR="00CF2AEF" w:rsidRPr="000B353E" w:rsidRDefault="00CF2AEF" w:rsidP="00EB24B2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14A62B" w14:textId="532A1222" w:rsidR="00CF2AEF" w:rsidRPr="000B353E" w:rsidRDefault="00CF2AEF" w:rsidP="00EB24B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00" w:lineRule="exact"/>
              <w:ind w:left="-18" w:right="-18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 xml:space="preserve">30 </w:t>
            </w:r>
            <w:r w:rsidR="00100229" w:rsidRPr="000B353E">
              <w:rPr>
                <w:rFonts w:ascii="Angsana New" w:hAnsi="Angsana New" w:hint="cs"/>
                <w:cs/>
              </w:rPr>
              <w:t>มิถุนายน</w:t>
            </w:r>
            <w:r w:rsidRPr="000B353E">
              <w:rPr>
                <w:rFonts w:ascii="Angsana New" w:hAnsi="Angsana New"/>
                <w:cs/>
              </w:rPr>
              <w:t xml:space="preserve"> </w:t>
            </w:r>
            <w:r w:rsidRPr="000B353E">
              <w:rPr>
                <w:rFonts w:ascii="Angsana New" w:hAnsi="Angsana New"/>
              </w:rPr>
              <w:t>256</w:t>
            </w:r>
            <w:r w:rsidR="00100229" w:rsidRPr="000B353E">
              <w:rPr>
                <w:rFonts w:ascii="Angsana New" w:hAnsi="Angsana New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379019" w14:textId="6481274F" w:rsidR="00CF2AEF" w:rsidRPr="000B353E" w:rsidRDefault="00CF2AEF" w:rsidP="00EB24B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00" w:lineRule="exact"/>
              <w:ind w:left="-18" w:right="-18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 xml:space="preserve">31 </w:t>
            </w:r>
            <w:r w:rsidRPr="000B353E">
              <w:rPr>
                <w:rFonts w:ascii="Angsana New" w:hAnsi="Angsana New"/>
                <w:cs/>
              </w:rPr>
              <w:t xml:space="preserve">ธันวาคม </w:t>
            </w:r>
            <w:r w:rsidRPr="000B353E">
              <w:rPr>
                <w:rFonts w:ascii="Angsana New" w:hAnsi="Angsana New"/>
              </w:rPr>
              <w:t>256</w:t>
            </w:r>
            <w:r w:rsidR="005C3B29" w:rsidRPr="000B353E">
              <w:rPr>
                <w:rFonts w:ascii="Angsana New" w:hAnsi="Angsana New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9FC5B4" w14:textId="6B46B7F8" w:rsidR="00CF2AEF" w:rsidRPr="000B353E" w:rsidRDefault="00CF2AEF" w:rsidP="00EB24B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00" w:lineRule="exact"/>
              <w:ind w:left="-18" w:right="-18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256</w:t>
            </w:r>
            <w:r w:rsidR="00EE06AF" w:rsidRPr="000B353E">
              <w:rPr>
                <w:rFonts w:ascii="Angsana New" w:hAnsi="Angsana New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707430" w14:textId="647685A7" w:rsidR="00CF2AEF" w:rsidRPr="000B353E" w:rsidRDefault="00CF2AEF" w:rsidP="00EB24B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00" w:lineRule="exact"/>
              <w:ind w:left="-18" w:right="-18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256</w:t>
            </w:r>
            <w:r w:rsidR="00EE06AF" w:rsidRPr="000B353E">
              <w:rPr>
                <w:rFonts w:ascii="Angsana New" w:hAnsi="Angsana New"/>
              </w:rPr>
              <w:t>6</w:t>
            </w:r>
          </w:p>
        </w:tc>
      </w:tr>
      <w:tr w:rsidR="00CF2AEF" w:rsidRPr="000B353E" w14:paraId="7EA17BDD" w14:textId="77777777" w:rsidTr="004245C8">
        <w:tc>
          <w:tcPr>
            <w:tcW w:w="3510" w:type="dxa"/>
            <w:shd w:val="clear" w:color="auto" w:fill="auto"/>
            <w:vAlign w:val="bottom"/>
          </w:tcPr>
          <w:p w14:paraId="5FADE8E8" w14:textId="77777777" w:rsidR="00CF2AEF" w:rsidRPr="000B353E" w:rsidRDefault="00CF2AEF" w:rsidP="00EB24B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00" w:lineRule="exact"/>
              <w:ind w:left="259" w:right="-115" w:hanging="245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CD03F1" w14:textId="77777777" w:rsidR="00CF2AEF" w:rsidRPr="000B353E" w:rsidRDefault="00CF2AEF" w:rsidP="00EB24B2">
            <w:pPr>
              <w:tabs>
                <w:tab w:val="decimal" w:pos="1156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1D1177" w14:textId="77777777" w:rsidR="00CF2AEF" w:rsidRPr="000B353E" w:rsidRDefault="00CF2AEF" w:rsidP="00EB24B2">
            <w:pPr>
              <w:tabs>
                <w:tab w:val="decimal" w:pos="1156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33BEB2" w14:textId="77777777" w:rsidR="00CF2AEF" w:rsidRPr="000B353E" w:rsidRDefault="00CF2AEF" w:rsidP="00EB24B2">
            <w:pPr>
              <w:tabs>
                <w:tab w:val="decimal" w:pos="1156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27A2E9" w14:textId="77777777" w:rsidR="00CF2AEF" w:rsidRPr="000B353E" w:rsidRDefault="00CF2AEF" w:rsidP="00EB24B2">
            <w:pPr>
              <w:tabs>
                <w:tab w:val="decimal" w:pos="1156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</w:tr>
      <w:tr w:rsidR="00A60841" w:rsidRPr="000B353E" w14:paraId="61597AFE" w14:textId="77777777" w:rsidTr="004245C8">
        <w:trPr>
          <w:trHeight w:val="87"/>
        </w:trPr>
        <w:tc>
          <w:tcPr>
            <w:tcW w:w="3510" w:type="dxa"/>
            <w:shd w:val="clear" w:color="auto" w:fill="auto"/>
          </w:tcPr>
          <w:p w14:paraId="1419C878" w14:textId="73B41B79" w:rsidR="00A60841" w:rsidRPr="000B353E" w:rsidRDefault="00A60841" w:rsidP="009D5C9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00" w:lineRule="exact"/>
              <w:ind w:left="252" w:right="-108" w:hanging="182"/>
              <w:rPr>
                <w:rFonts w:ascii="Angsana New" w:hAnsi="Angsana New"/>
                <w:cs/>
              </w:rPr>
            </w:pPr>
            <w:r w:rsidRPr="000B353E">
              <w:rPr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2C6EBF" w14:textId="45098A47" w:rsidR="00A60841" w:rsidRPr="000B353E" w:rsidRDefault="00724DED" w:rsidP="00A60841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27,914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A17659" w14:textId="5CA47162" w:rsidR="00A60841" w:rsidRPr="000B353E" w:rsidRDefault="00B475CA" w:rsidP="00A60841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24,860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45E975" w14:textId="590E6D0D" w:rsidR="00A60841" w:rsidRPr="000B353E" w:rsidRDefault="00BA3AAC" w:rsidP="00A60841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3,054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19FF06" w14:textId="4616DE81" w:rsidR="00A60841" w:rsidRPr="000B353E" w:rsidRDefault="00B475CA" w:rsidP="00A60841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1</w:t>
            </w:r>
            <w:r w:rsidRPr="000B353E">
              <w:rPr>
                <w:rFonts w:ascii="Angsana New" w:hAnsi="Angsana New"/>
              </w:rPr>
              <w:t>,</w:t>
            </w:r>
            <w:r w:rsidRPr="000B353E">
              <w:rPr>
                <w:rFonts w:ascii="Angsana New" w:hAnsi="Angsana New"/>
                <w:cs/>
              </w:rPr>
              <w:t>078</w:t>
            </w:r>
          </w:p>
        </w:tc>
      </w:tr>
      <w:tr w:rsidR="00A60841" w:rsidRPr="000B353E" w14:paraId="158AF52A" w14:textId="77777777" w:rsidTr="004245C8">
        <w:tc>
          <w:tcPr>
            <w:tcW w:w="3510" w:type="dxa"/>
            <w:shd w:val="clear" w:color="auto" w:fill="auto"/>
          </w:tcPr>
          <w:p w14:paraId="40D05F1B" w14:textId="0905EC3C" w:rsidR="00A60841" w:rsidRPr="000B353E" w:rsidRDefault="00A60841" w:rsidP="009D5C9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00" w:lineRule="exact"/>
              <w:ind w:left="252" w:right="-108" w:hanging="182"/>
              <w:rPr>
                <w:rFonts w:ascii="Angsana New" w:hAnsi="Angsana New"/>
                <w:cs/>
              </w:rPr>
            </w:pPr>
            <w:r w:rsidRPr="000B353E">
              <w:rPr>
                <w:cs/>
              </w:rPr>
              <w:t>ค่าเผื่อการด้อยค่าของเงินลงทุน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DD59D1" w14:textId="564A2ABD" w:rsidR="00A60841" w:rsidRPr="000B353E" w:rsidRDefault="00724DED" w:rsidP="00A60841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12,491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CB5396" w14:textId="7C4927D2" w:rsidR="00A60841" w:rsidRPr="000B353E" w:rsidRDefault="00B475CA" w:rsidP="00A60841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12,491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525EDC" w14:textId="197A651D" w:rsidR="00A60841" w:rsidRPr="000B353E" w:rsidRDefault="00BA3AAC" w:rsidP="00A60841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0DEEB2" w14:textId="23C9DE5A" w:rsidR="00A60841" w:rsidRPr="000B353E" w:rsidRDefault="00B475CA" w:rsidP="00A60841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(527)</w:t>
            </w:r>
          </w:p>
        </w:tc>
      </w:tr>
      <w:tr w:rsidR="00A60841" w:rsidRPr="000B353E" w14:paraId="10A1F1B6" w14:textId="77777777" w:rsidTr="004245C8">
        <w:tc>
          <w:tcPr>
            <w:tcW w:w="3510" w:type="dxa"/>
            <w:shd w:val="clear" w:color="auto" w:fill="auto"/>
          </w:tcPr>
          <w:p w14:paraId="0EEBFF36" w14:textId="3431FBD1" w:rsidR="00A60841" w:rsidRPr="000B353E" w:rsidRDefault="00A60841" w:rsidP="009D5C9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00" w:lineRule="exact"/>
              <w:ind w:left="252" w:right="-108" w:hanging="182"/>
              <w:rPr>
                <w:rFonts w:ascii="Angsana New" w:hAnsi="Angsana New"/>
                <w:cs/>
              </w:rPr>
            </w:pPr>
            <w:r w:rsidRPr="000B353E">
              <w:rPr>
                <w:cs/>
              </w:rPr>
              <w:t>สำรองเบี้ยประกันภัย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AA81E1" w14:textId="4C155F4B" w:rsidR="00A60841" w:rsidRPr="000B353E" w:rsidRDefault="00724DED" w:rsidP="00A60841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350,817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453E40" w14:textId="5F1658F2" w:rsidR="00A60841" w:rsidRPr="000B353E" w:rsidRDefault="00B475CA" w:rsidP="00A60841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372,010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71E8DB" w14:textId="6698C133" w:rsidR="00A60841" w:rsidRPr="000B353E" w:rsidRDefault="00BA3AAC" w:rsidP="00A60841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(21,193)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FED79A" w14:textId="4E31D7E2" w:rsidR="00A60841" w:rsidRPr="000B353E" w:rsidRDefault="00B475CA" w:rsidP="00A60841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20</w:t>
            </w:r>
            <w:r w:rsidRPr="000B353E">
              <w:rPr>
                <w:rFonts w:ascii="Angsana New" w:hAnsi="Angsana New"/>
              </w:rPr>
              <w:t>,</w:t>
            </w:r>
            <w:r w:rsidRPr="000B353E">
              <w:rPr>
                <w:rFonts w:ascii="Angsana New" w:hAnsi="Angsana New"/>
                <w:cs/>
              </w:rPr>
              <w:t>340</w:t>
            </w:r>
          </w:p>
        </w:tc>
      </w:tr>
      <w:tr w:rsidR="00A60841" w:rsidRPr="000B353E" w14:paraId="4C6CED92" w14:textId="77777777" w:rsidTr="004245C8">
        <w:tc>
          <w:tcPr>
            <w:tcW w:w="3510" w:type="dxa"/>
            <w:shd w:val="clear" w:color="auto" w:fill="auto"/>
          </w:tcPr>
          <w:p w14:paraId="2FC28C07" w14:textId="2DE5D13B" w:rsidR="00A60841" w:rsidRPr="000B353E" w:rsidRDefault="00A60841" w:rsidP="009D5C9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00" w:lineRule="exact"/>
              <w:ind w:left="252" w:right="-108" w:hanging="182"/>
              <w:rPr>
                <w:rFonts w:ascii="Angsana New" w:hAnsi="Angsana New"/>
              </w:rPr>
            </w:pPr>
            <w:r w:rsidRPr="000B353E">
              <w:rPr>
                <w:cs/>
              </w:rPr>
              <w:t>สำรองค่าสินไหมทดแทนที่ได้รับรายงานแล้ว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82AD83" w14:textId="0EBB4C08" w:rsidR="00A60841" w:rsidRPr="000B353E" w:rsidRDefault="00724DED" w:rsidP="00A60841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539,237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476F4B" w14:textId="5B1F61B7" w:rsidR="00A60841" w:rsidRPr="000B353E" w:rsidRDefault="00B475CA" w:rsidP="00A60841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498,547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85533B" w14:textId="6B85D2B1" w:rsidR="00A60841" w:rsidRPr="000B353E" w:rsidRDefault="00BA3AAC" w:rsidP="00A60841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40,690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D6E71C" w14:textId="0F27E16F" w:rsidR="00A60841" w:rsidRPr="000B353E" w:rsidRDefault="00B475CA" w:rsidP="00A60841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7</w:t>
            </w:r>
            <w:r w:rsidRPr="000B353E">
              <w:rPr>
                <w:rFonts w:ascii="Angsana New" w:hAnsi="Angsana New"/>
              </w:rPr>
              <w:t>,</w:t>
            </w:r>
            <w:r w:rsidRPr="000B353E">
              <w:rPr>
                <w:rFonts w:ascii="Angsana New" w:hAnsi="Angsana New"/>
                <w:cs/>
              </w:rPr>
              <w:t>470</w:t>
            </w:r>
          </w:p>
        </w:tc>
      </w:tr>
      <w:tr w:rsidR="00A60841" w:rsidRPr="000B353E" w14:paraId="4F820414" w14:textId="77777777" w:rsidTr="004245C8">
        <w:trPr>
          <w:trHeight w:val="414"/>
        </w:trPr>
        <w:tc>
          <w:tcPr>
            <w:tcW w:w="3510" w:type="dxa"/>
            <w:shd w:val="clear" w:color="auto" w:fill="auto"/>
          </w:tcPr>
          <w:p w14:paraId="09E2D00F" w14:textId="004A9D07" w:rsidR="00A60841" w:rsidRPr="000B353E" w:rsidRDefault="00A60841" w:rsidP="009D5C98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left="166" w:right="-108" w:hanging="96"/>
              <w:rPr>
                <w:rFonts w:ascii="Angsana New" w:hAnsi="Angsana New"/>
              </w:rPr>
            </w:pPr>
            <w:r w:rsidRPr="000B353E">
              <w:rPr>
                <w:cs/>
              </w:rPr>
              <w:t>สำรองค่าสินไหมทดแทนที่เกิดขึ้นแล้วแต่ยังไม่ได้</w:t>
            </w:r>
            <w:r w:rsidR="00F6653D" w:rsidRPr="000B353E">
              <w:br/>
            </w:r>
            <w:r w:rsidRPr="000B353E">
              <w:rPr>
                <w:cs/>
              </w:rPr>
              <w:t xml:space="preserve">รับรายงาน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549701" w14:textId="3B229422" w:rsidR="00A60841" w:rsidRPr="000B353E" w:rsidRDefault="00BA3AAC" w:rsidP="00A60841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96,540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31ED1D" w14:textId="406CB56E" w:rsidR="00A60841" w:rsidRPr="000B353E" w:rsidRDefault="00B475CA" w:rsidP="00A60841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93,351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622CA7" w14:textId="3EF81439" w:rsidR="00A60841" w:rsidRPr="000B353E" w:rsidRDefault="00BA3AAC" w:rsidP="00A60841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3,189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57E892" w14:textId="1B09D627" w:rsidR="00A60841" w:rsidRPr="000B353E" w:rsidRDefault="00B475CA" w:rsidP="00A60841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4</w:t>
            </w:r>
            <w:r w:rsidRPr="000B353E">
              <w:rPr>
                <w:rFonts w:ascii="Angsana New" w:hAnsi="Angsana New"/>
              </w:rPr>
              <w:t>,</w:t>
            </w:r>
            <w:r w:rsidRPr="000B353E">
              <w:rPr>
                <w:rFonts w:ascii="Angsana New" w:hAnsi="Angsana New"/>
                <w:cs/>
              </w:rPr>
              <w:t>184</w:t>
            </w:r>
          </w:p>
        </w:tc>
      </w:tr>
      <w:tr w:rsidR="00A60841" w:rsidRPr="000B353E" w14:paraId="0E0D22B1" w14:textId="77777777" w:rsidTr="004245C8">
        <w:tc>
          <w:tcPr>
            <w:tcW w:w="3510" w:type="dxa"/>
            <w:shd w:val="clear" w:color="auto" w:fill="auto"/>
          </w:tcPr>
          <w:p w14:paraId="49E34157" w14:textId="33633A0C" w:rsidR="00A60841" w:rsidRPr="000B353E" w:rsidRDefault="00A60841" w:rsidP="00CC263F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left="166" w:right="-108" w:hanging="96"/>
              <w:rPr>
                <w:rFonts w:ascii="Angsana New" w:hAnsi="Angsana New"/>
              </w:rPr>
            </w:pPr>
            <w:r w:rsidRPr="000B353E">
              <w:rPr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4E8AC9" w14:textId="1A7CF917" w:rsidR="00A60841" w:rsidRPr="000B353E" w:rsidRDefault="00BA3AAC" w:rsidP="00A60841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164,214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2F153E" w14:textId="58F5EC1E" w:rsidR="00A60841" w:rsidRPr="000B353E" w:rsidRDefault="00B475CA" w:rsidP="00A60841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161,392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4EA54C" w14:textId="6E098986" w:rsidR="00A60841" w:rsidRPr="000B353E" w:rsidRDefault="00BA3AAC" w:rsidP="00A60841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2,822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2809D0" w14:textId="553CAEF6" w:rsidR="00A60841" w:rsidRPr="000B353E" w:rsidRDefault="00B475CA" w:rsidP="00A60841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1</w:t>
            </w:r>
            <w:r w:rsidRPr="000B353E">
              <w:rPr>
                <w:rFonts w:ascii="Angsana New" w:hAnsi="Angsana New"/>
              </w:rPr>
              <w:t>,</w:t>
            </w:r>
            <w:r w:rsidRPr="000B353E">
              <w:rPr>
                <w:rFonts w:ascii="Angsana New" w:hAnsi="Angsana New"/>
                <w:cs/>
              </w:rPr>
              <w:t>998</w:t>
            </w:r>
          </w:p>
        </w:tc>
      </w:tr>
      <w:tr w:rsidR="00A60841" w:rsidRPr="000B353E" w14:paraId="42202A71" w14:textId="77777777" w:rsidTr="004245C8">
        <w:tc>
          <w:tcPr>
            <w:tcW w:w="3510" w:type="dxa"/>
            <w:shd w:val="clear" w:color="auto" w:fill="auto"/>
          </w:tcPr>
          <w:p w14:paraId="28F8A7A2" w14:textId="7AE263EC" w:rsidR="00A60841" w:rsidRPr="000B353E" w:rsidRDefault="00A60841" w:rsidP="00CC263F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left="166" w:right="-108" w:hanging="96"/>
              <w:rPr>
                <w:rFonts w:ascii="Angsana New" w:hAnsi="Angsana New"/>
                <w:cs/>
              </w:rPr>
            </w:pPr>
            <w:r w:rsidRPr="000B353E">
              <w:rPr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43C8B1" w14:textId="55B95907" w:rsidR="00A60841" w:rsidRPr="000B353E" w:rsidRDefault="00BA3AAC" w:rsidP="00A60841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164,900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771C25" w14:textId="562828C0" w:rsidR="00A60841" w:rsidRPr="000B353E" w:rsidRDefault="00B475CA" w:rsidP="00A60841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157,820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7F9C38" w14:textId="0E356990" w:rsidR="00A60841" w:rsidRPr="000B353E" w:rsidRDefault="00BA3AAC" w:rsidP="00A60841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7,080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98F5F2" w14:textId="1D2483F6" w:rsidR="00A60841" w:rsidRPr="000B353E" w:rsidRDefault="00B475CA" w:rsidP="00A60841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3</w:t>
            </w:r>
            <w:r w:rsidRPr="000B353E">
              <w:rPr>
                <w:rFonts w:ascii="Angsana New" w:hAnsi="Angsana New"/>
              </w:rPr>
              <w:t>,</w:t>
            </w:r>
            <w:r w:rsidRPr="000B353E">
              <w:rPr>
                <w:rFonts w:ascii="Angsana New" w:hAnsi="Angsana New"/>
                <w:cs/>
              </w:rPr>
              <w:t>742</w:t>
            </w:r>
          </w:p>
        </w:tc>
      </w:tr>
      <w:tr w:rsidR="00A60841" w:rsidRPr="000B353E" w14:paraId="49433418" w14:textId="77777777" w:rsidTr="004245C8">
        <w:tc>
          <w:tcPr>
            <w:tcW w:w="3510" w:type="dxa"/>
            <w:shd w:val="clear" w:color="auto" w:fill="auto"/>
          </w:tcPr>
          <w:p w14:paraId="67090FAF" w14:textId="259B1626" w:rsidR="00A60841" w:rsidRPr="000B353E" w:rsidRDefault="00A60841" w:rsidP="00CC263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00" w:lineRule="exact"/>
              <w:ind w:left="252" w:right="-108" w:hanging="182"/>
              <w:rPr>
                <w:rFonts w:ascii="Angsana New" w:hAnsi="Angsana New"/>
                <w:cs/>
              </w:rPr>
            </w:pPr>
            <w:r w:rsidRPr="000B353E">
              <w:rPr>
                <w:cs/>
              </w:rPr>
              <w:t>อื่น ๆ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AB9639" w14:textId="6C8094EF" w:rsidR="00A60841" w:rsidRPr="000B353E" w:rsidRDefault="00BA3AAC" w:rsidP="00A6084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9,665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AEE6E5" w14:textId="69B83DAE" w:rsidR="00A60841" w:rsidRPr="000B353E" w:rsidRDefault="00B475CA" w:rsidP="00A60841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7,992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DC9F07" w14:textId="0016E985" w:rsidR="00A60841" w:rsidRPr="000B353E" w:rsidRDefault="00BA3AAC" w:rsidP="00A60841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1,673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CDC674" w14:textId="5B427D6E" w:rsidR="00A60841" w:rsidRPr="000B353E" w:rsidRDefault="00B475CA" w:rsidP="00A60841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2</w:t>
            </w:r>
            <w:r w:rsidRPr="000B353E">
              <w:rPr>
                <w:rFonts w:ascii="Angsana New" w:hAnsi="Angsana New"/>
              </w:rPr>
              <w:t>,</w:t>
            </w:r>
            <w:r w:rsidRPr="000B353E">
              <w:rPr>
                <w:rFonts w:ascii="Angsana New" w:hAnsi="Angsana New"/>
                <w:cs/>
              </w:rPr>
              <w:t>831</w:t>
            </w:r>
          </w:p>
        </w:tc>
      </w:tr>
      <w:tr w:rsidR="00CF2AEF" w:rsidRPr="000B353E" w14:paraId="20D6669C" w14:textId="77777777" w:rsidTr="004245C8">
        <w:tc>
          <w:tcPr>
            <w:tcW w:w="3510" w:type="dxa"/>
            <w:shd w:val="clear" w:color="auto" w:fill="auto"/>
            <w:vAlign w:val="bottom"/>
          </w:tcPr>
          <w:p w14:paraId="32326266" w14:textId="77777777" w:rsidR="00CF2AEF" w:rsidRPr="000B353E" w:rsidRDefault="00CF2AEF" w:rsidP="00EB24B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00" w:lineRule="exact"/>
              <w:ind w:left="252" w:right="-108" w:hanging="245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F5A930" w14:textId="79740809" w:rsidR="00CF2AEF" w:rsidRPr="000B353E" w:rsidRDefault="00BA3AAC" w:rsidP="00EB24B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1,365,778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6870E0" w14:textId="30AEAA13" w:rsidR="00CF2AEF" w:rsidRPr="000B353E" w:rsidRDefault="00B475CA" w:rsidP="00EB24B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1,328,463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BF246E" w14:textId="77777777" w:rsidR="00CF2AEF" w:rsidRPr="000B353E" w:rsidRDefault="00CF2AEF" w:rsidP="00EB24B2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E56EBE" w14:textId="77777777" w:rsidR="00CF2AEF" w:rsidRPr="000B353E" w:rsidRDefault="00CF2AEF" w:rsidP="00EB24B2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</w:tr>
      <w:tr w:rsidR="00CF2AEF" w:rsidRPr="000B353E" w14:paraId="55680B50" w14:textId="77777777" w:rsidTr="004245C8">
        <w:tc>
          <w:tcPr>
            <w:tcW w:w="3510" w:type="dxa"/>
            <w:shd w:val="clear" w:color="auto" w:fill="auto"/>
            <w:vAlign w:val="bottom"/>
          </w:tcPr>
          <w:p w14:paraId="5C2B449D" w14:textId="7210BF19" w:rsidR="00CF2AEF" w:rsidRPr="000B353E" w:rsidRDefault="00CF2AEF" w:rsidP="00EB24B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00" w:lineRule="exact"/>
              <w:ind w:left="252" w:right="-108" w:hanging="245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F421FE" w14:textId="77777777" w:rsidR="00CF2AEF" w:rsidRPr="000B353E" w:rsidRDefault="00CF2AEF" w:rsidP="00EB24B2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C8B06A" w14:textId="77777777" w:rsidR="00CF2AEF" w:rsidRPr="000B353E" w:rsidRDefault="00CF2AEF" w:rsidP="00EB24B2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24B39E" w14:textId="77777777" w:rsidR="00CF2AEF" w:rsidRPr="000B353E" w:rsidRDefault="00CF2AEF" w:rsidP="00EB24B2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0B8E8A" w14:textId="77777777" w:rsidR="00CF2AEF" w:rsidRPr="000B353E" w:rsidRDefault="00CF2AEF" w:rsidP="00EB24B2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</w:tr>
      <w:tr w:rsidR="00657462" w:rsidRPr="000B353E" w14:paraId="62865F1A" w14:textId="77777777" w:rsidTr="004245C8">
        <w:tc>
          <w:tcPr>
            <w:tcW w:w="3510" w:type="dxa"/>
            <w:shd w:val="clear" w:color="auto" w:fill="auto"/>
          </w:tcPr>
          <w:p w14:paraId="1386EB56" w14:textId="111B04FE" w:rsidR="00657462" w:rsidRPr="000B353E" w:rsidRDefault="00657462" w:rsidP="00CC263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00" w:lineRule="exact"/>
              <w:ind w:left="252" w:right="-108" w:hanging="182"/>
              <w:rPr>
                <w:rFonts w:ascii="Angsana New" w:hAnsi="Angsana New"/>
                <w:cs/>
              </w:rPr>
            </w:pPr>
            <w:r w:rsidRPr="000B353E">
              <w:rPr>
                <w:cs/>
              </w:rPr>
              <w:t>ส่วนเกินทุนจากการวัดมูลค่าเงินลงทุนเผื่อขาย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FEEB9A" w14:textId="0164E6B5" w:rsidR="00657462" w:rsidRPr="000B353E" w:rsidRDefault="00BA3AAC" w:rsidP="00657462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5,159,115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A156FB" w14:textId="49618521" w:rsidR="00657462" w:rsidRPr="000B353E" w:rsidRDefault="00B475CA" w:rsidP="00657462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4,970,738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927B1A" w14:textId="76119FD2" w:rsidR="00657462" w:rsidRPr="000B353E" w:rsidRDefault="00BA3AAC" w:rsidP="00657462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(188,377)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897CD3" w14:textId="6E5A461A" w:rsidR="00657462" w:rsidRPr="000B353E" w:rsidRDefault="00B475CA" w:rsidP="00657462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(186,483)</w:t>
            </w:r>
          </w:p>
        </w:tc>
      </w:tr>
      <w:tr w:rsidR="00657462" w:rsidRPr="000B353E" w14:paraId="6A9FCB79" w14:textId="77777777" w:rsidTr="004245C8">
        <w:tc>
          <w:tcPr>
            <w:tcW w:w="3510" w:type="dxa"/>
            <w:shd w:val="clear" w:color="auto" w:fill="auto"/>
          </w:tcPr>
          <w:p w14:paraId="57FB47FA" w14:textId="6138181C" w:rsidR="00657462" w:rsidRPr="000B353E" w:rsidRDefault="00657462" w:rsidP="00CC263F">
            <w:pPr>
              <w:tabs>
                <w:tab w:val="left" w:pos="1134"/>
                <w:tab w:val="left" w:pos="1701"/>
              </w:tabs>
              <w:spacing w:line="300" w:lineRule="exact"/>
              <w:ind w:right="-108" w:firstLine="70"/>
              <w:rPr>
                <w:rFonts w:ascii="Angsana New" w:hAnsi="Angsana New"/>
                <w:spacing w:val="-6"/>
              </w:rPr>
            </w:pPr>
            <w:r w:rsidRPr="000B353E">
              <w:rPr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05325C" w14:textId="05944C7E" w:rsidR="00657462" w:rsidRPr="000B353E" w:rsidRDefault="00BA3AAC" w:rsidP="00657462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159,787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69ECE2" w14:textId="7D58E919" w:rsidR="00657462" w:rsidRPr="000B353E" w:rsidRDefault="00B475CA" w:rsidP="00657462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163,239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B15E6F" w14:textId="45FD1DF4" w:rsidR="00657462" w:rsidRPr="000B353E" w:rsidRDefault="00BA3AAC" w:rsidP="00657462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3,452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80BB57" w14:textId="39BD58FC" w:rsidR="00657462" w:rsidRPr="000B353E" w:rsidRDefault="00B475CA" w:rsidP="00657462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4</w:t>
            </w:r>
            <w:r w:rsidRPr="000B353E">
              <w:rPr>
                <w:rFonts w:ascii="Angsana New" w:hAnsi="Angsana New"/>
              </w:rPr>
              <w:t>,</w:t>
            </w:r>
            <w:r w:rsidRPr="000B353E">
              <w:rPr>
                <w:rFonts w:ascii="Angsana New" w:hAnsi="Angsana New"/>
                <w:cs/>
              </w:rPr>
              <w:t>332</w:t>
            </w:r>
          </w:p>
        </w:tc>
      </w:tr>
      <w:tr w:rsidR="00657462" w:rsidRPr="000B353E" w14:paraId="5B6B9C09" w14:textId="77777777" w:rsidTr="004245C8">
        <w:tc>
          <w:tcPr>
            <w:tcW w:w="3510" w:type="dxa"/>
            <w:shd w:val="clear" w:color="auto" w:fill="auto"/>
          </w:tcPr>
          <w:p w14:paraId="214BCCE9" w14:textId="1F070406" w:rsidR="00657462" w:rsidRPr="000B353E" w:rsidRDefault="00B475CA" w:rsidP="00CC263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00" w:lineRule="exact"/>
              <w:ind w:left="252" w:right="-108" w:hanging="182"/>
              <w:rPr>
                <w:rFonts w:ascii="Angsana New" w:hAnsi="Angsana New"/>
                <w:cs/>
              </w:rPr>
            </w:pPr>
            <w:r w:rsidRPr="000B353E">
              <w:rPr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00D2EB" w14:textId="390A129A" w:rsidR="00657462" w:rsidRPr="000B353E" w:rsidRDefault="00BA3AAC" w:rsidP="00657462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37,335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A87E20" w14:textId="043C8A54" w:rsidR="00657462" w:rsidRPr="000B353E" w:rsidRDefault="00B475CA" w:rsidP="00657462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37,653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FB7C1A" w14:textId="28AC5B2D" w:rsidR="00657462" w:rsidRPr="000B353E" w:rsidRDefault="00BA3AAC" w:rsidP="00BA3AA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318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D4A931" w14:textId="45420D67" w:rsidR="00657462" w:rsidRPr="000B353E" w:rsidRDefault="00B475CA" w:rsidP="00BA3AA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(1,384)</w:t>
            </w:r>
          </w:p>
        </w:tc>
      </w:tr>
      <w:tr w:rsidR="00CF2AEF" w:rsidRPr="000B353E" w14:paraId="59E20611" w14:textId="77777777" w:rsidTr="004245C8">
        <w:tc>
          <w:tcPr>
            <w:tcW w:w="3510" w:type="dxa"/>
            <w:shd w:val="clear" w:color="auto" w:fill="auto"/>
            <w:vAlign w:val="bottom"/>
          </w:tcPr>
          <w:p w14:paraId="4A4DE567" w14:textId="77777777" w:rsidR="00CF2AEF" w:rsidRPr="000B353E" w:rsidRDefault="00CF2AEF" w:rsidP="00EB24B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00" w:lineRule="exact"/>
              <w:ind w:left="252" w:right="-108" w:hanging="245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667BFB" w14:textId="0C36CB72" w:rsidR="00CF2AEF" w:rsidRPr="000B353E" w:rsidRDefault="00BA3AAC" w:rsidP="00EB24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5,356,237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AF24AC" w14:textId="638EC882" w:rsidR="00CF2AEF" w:rsidRPr="000B353E" w:rsidRDefault="00B475CA" w:rsidP="00EB24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5,171,630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1EC82D" w14:textId="77777777" w:rsidR="00CF2AEF" w:rsidRPr="000B353E" w:rsidRDefault="00CF2AEF" w:rsidP="00EB24B2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F2638D" w14:textId="77777777" w:rsidR="00CF2AEF" w:rsidRPr="000B353E" w:rsidRDefault="00CF2AEF" w:rsidP="00EB24B2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</w:tr>
      <w:tr w:rsidR="00CF2AEF" w:rsidRPr="000B353E" w14:paraId="6885150C" w14:textId="77777777" w:rsidTr="004245C8">
        <w:tc>
          <w:tcPr>
            <w:tcW w:w="3510" w:type="dxa"/>
            <w:shd w:val="clear" w:color="auto" w:fill="auto"/>
            <w:vAlign w:val="bottom"/>
          </w:tcPr>
          <w:p w14:paraId="4F0F9EF4" w14:textId="47A6EF7E" w:rsidR="00CF2AEF" w:rsidRPr="000B353E" w:rsidRDefault="00C8574C" w:rsidP="00EB24B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00" w:lineRule="exact"/>
              <w:ind w:left="252" w:right="-108" w:hanging="245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หนี้สินภาษีเงินได้รอตัดบัญชี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51DC3F" w14:textId="2DF38CC1" w:rsidR="00CF2AEF" w:rsidRPr="000B353E" w:rsidRDefault="00BA3AAC" w:rsidP="00EB24B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3,990,459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7B1C0D" w14:textId="43B6FF9E" w:rsidR="00CF2AEF" w:rsidRPr="000B353E" w:rsidRDefault="00B475CA" w:rsidP="00EB24B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3,843,167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EFFD49" w14:textId="77777777" w:rsidR="00CF2AEF" w:rsidRPr="000B353E" w:rsidRDefault="00CF2AEF" w:rsidP="00564EE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D495D7" w14:textId="77777777" w:rsidR="00CF2AEF" w:rsidRPr="000B353E" w:rsidRDefault="00CF2AEF" w:rsidP="00564EE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</w:tr>
      <w:tr w:rsidR="00CF2AEF" w:rsidRPr="000B353E" w14:paraId="149C2441" w14:textId="77777777" w:rsidTr="004245C8">
        <w:trPr>
          <w:trHeight w:val="270"/>
        </w:trPr>
        <w:tc>
          <w:tcPr>
            <w:tcW w:w="3510" w:type="dxa"/>
            <w:shd w:val="clear" w:color="auto" w:fill="auto"/>
            <w:vAlign w:val="bottom"/>
          </w:tcPr>
          <w:p w14:paraId="54855330" w14:textId="77777777" w:rsidR="00CF2AEF" w:rsidRPr="000B353E" w:rsidRDefault="00CF2AEF" w:rsidP="00EB24B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00" w:lineRule="exact"/>
              <w:ind w:left="252" w:right="-108" w:hanging="245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 xml:space="preserve">รวมส่วนเปลี่ยนแปลง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D52C82" w14:textId="77777777" w:rsidR="00CF2AEF" w:rsidRPr="000B353E" w:rsidRDefault="00CF2AEF" w:rsidP="00EB24B2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19496D" w14:textId="77777777" w:rsidR="00CF2AEF" w:rsidRPr="000B353E" w:rsidRDefault="00CF2AEF" w:rsidP="00EB24B2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22980A" w14:textId="325DE6AA" w:rsidR="00CF2AEF" w:rsidRPr="000B353E" w:rsidRDefault="00BA3AAC" w:rsidP="00EB24B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(147,292)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2F8F60" w14:textId="44E540E0" w:rsidR="00CF2AEF" w:rsidRPr="000B353E" w:rsidRDefault="00B475CA" w:rsidP="00EB24B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(142,419)</w:t>
            </w:r>
          </w:p>
        </w:tc>
      </w:tr>
      <w:tr w:rsidR="00CF2AEF" w:rsidRPr="000B353E" w14:paraId="2484897D" w14:textId="77777777" w:rsidTr="004245C8">
        <w:tc>
          <w:tcPr>
            <w:tcW w:w="3510" w:type="dxa"/>
            <w:shd w:val="clear" w:color="auto" w:fill="auto"/>
            <w:vAlign w:val="bottom"/>
          </w:tcPr>
          <w:p w14:paraId="452784F0" w14:textId="3059151A" w:rsidR="00CF2AEF" w:rsidRPr="000B353E" w:rsidRDefault="002B5A3F" w:rsidP="00EB24B2">
            <w:pPr>
              <w:spacing w:line="300" w:lineRule="exact"/>
              <w:ind w:left="162" w:right="-108" w:hanging="162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ส่วนเปลี่ยนแปลงที่รับรู้ใน</w:t>
            </w:r>
            <w:r w:rsidR="00CF2AEF" w:rsidRPr="000B353E">
              <w:rPr>
                <w:rFonts w:ascii="Angsana New" w:hAnsi="Angsana New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23D54A" w14:textId="77777777" w:rsidR="00CF2AEF" w:rsidRPr="000B353E" w:rsidRDefault="00CF2AEF" w:rsidP="00EB24B2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BA3327" w14:textId="77777777" w:rsidR="00CF2AEF" w:rsidRPr="000B353E" w:rsidRDefault="00CF2AEF" w:rsidP="00EB24B2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492CA5" w14:textId="77777777" w:rsidR="00CF2AEF" w:rsidRPr="000B353E" w:rsidRDefault="00CF2AEF" w:rsidP="00EB24B2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4288BD" w14:textId="77777777" w:rsidR="00CF2AEF" w:rsidRPr="000B353E" w:rsidRDefault="00CF2AEF" w:rsidP="00EB24B2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</w:tr>
      <w:tr w:rsidR="006500F1" w:rsidRPr="000B353E" w14:paraId="0D9E8EA6" w14:textId="77777777" w:rsidTr="004245C8">
        <w:tc>
          <w:tcPr>
            <w:tcW w:w="3510" w:type="dxa"/>
            <w:shd w:val="clear" w:color="auto" w:fill="auto"/>
            <w:vAlign w:val="bottom"/>
          </w:tcPr>
          <w:p w14:paraId="65498274" w14:textId="40A8904A" w:rsidR="006500F1" w:rsidRPr="000B353E" w:rsidRDefault="006500F1" w:rsidP="00EB24B2">
            <w:pPr>
              <w:spacing w:line="300" w:lineRule="exact"/>
              <w:ind w:left="346" w:right="-108" w:hanging="270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- ส่วน</w:t>
            </w:r>
            <w:r w:rsidRPr="000B353E">
              <w:rPr>
                <w:rFonts w:ascii="Angsana New" w:hAnsi="Angsana New" w:hint="cs"/>
                <w:cs/>
              </w:rPr>
              <w:t>ของ</w:t>
            </w:r>
            <w:r w:rsidRPr="000B353E">
              <w:rPr>
                <w:rFonts w:ascii="Angsana New" w:hAnsi="Angsana New"/>
                <w:cs/>
              </w:rPr>
              <w:t>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1E8E8E" w14:textId="77777777" w:rsidR="006500F1" w:rsidRPr="000B353E" w:rsidRDefault="006500F1" w:rsidP="00EB24B2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4FC570" w14:textId="77777777" w:rsidR="006500F1" w:rsidRPr="000B353E" w:rsidRDefault="006500F1" w:rsidP="00EB24B2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562A15" w14:textId="574A765E" w:rsidR="006500F1" w:rsidRPr="000B353E" w:rsidRDefault="00414C71" w:rsidP="00EB24B2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41,085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996402" w14:textId="0483E311" w:rsidR="006500F1" w:rsidRPr="000B353E" w:rsidRDefault="001E7F5D" w:rsidP="00EB24B2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44,064</w:t>
            </w:r>
          </w:p>
        </w:tc>
      </w:tr>
      <w:tr w:rsidR="00CF2AEF" w:rsidRPr="000B353E" w14:paraId="6F03320A" w14:textId="77777777" w:rsidTr="004245C8">
        <w:tc>
          <w:tcPr>
            <w:tcW w:w="3510" w:type="dxa"/>
            <w:shd w:val="clear" w:color="auto" w:fill="auto"/>
            <w:vAlign w:val="bottom"/>
          </w:tcPr>
          <w:p w14:paraId="0B9B3730" w14:textId="3ECBF7A5" w:rsidR="00CF2AEF" w:rsidRPr="000B353E" w:rsidRDefault="006500F1" w:rsidP="006500F1">
            <w:pPr>
              <w:spacing w:line="300" w:lineRule="exact"/>
              <w:ind w:left="346" w:right="-108" w:hanging="270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 xml:space="preserve">- </w:t>
            </w:r>
            <w:r w:rsidRPr="000B353E">
              <w:rPr>
                <w:rFonts w:ascii="Angsana New" w:hAnsi="Angsana New" w:hint="cs"/>
                <w:cs/>
              </w:rPr>
              <w:t>ส่วนของ</w:t>
            </w:r>
            <w:r w:rsidRPr="000B353E">
              <w:rPr>
                <w:rFonts w:ascii="Angsana New" w:hAnsi="Angsana New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A0D772" w14:textId="77777777" w:rsidR="00CF2AEF" w:rsidRPr="000B353E" w:rsidRDefault="00CF2AEF" w:rsidP="00EB24B2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76144C" w14:textId="77777777" w:rsidR="00CF2AEF" w:rsidRPr="000B353E" w:rsidRDefault="00CF2AEF" w:rsidP="00EB24B2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F55FF5" w14:textId="7F33FF66" w:rsidR="00CF2AEF" w:rsidRPr="000B353E" w:rsidRDefault="00BA3AAC" w:rsidP="00EB24B2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</w:t>
            </w:r>
            <w:r w:rsidR="00414C71" w:rsidRPr="000B353E">
              <w:rPr>
                <w:rFonts w:ascii="Angsana New" w:hAnsi="Angsana New"/>
              </w:rPr>
              <w:t>188,377</w:t>
            </w:r>
            <w:r w:rsidRPr="000B353E">
              <w:rPr>
                <w:rFonts w:ascii="Angsana New" w:hAnsi="Angsana New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6F0442" w14:textId="35414CD2" w:rsidR="00CF2AEF" w:rsidRPr="000B353E" w:rsidRDefault="001E7F5D" w:rsidP="00EB24B2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(186,483)</w:t>
            </w:r>
          </w:p>
        </w:tc>
      </w:tr>
      <w:tr w:rsidR="00CF2AEF" w:rsidRPr="000B353E" w14:paraId="0110CD7E" w14:textId="77777777" w:rsidTr="004245C8">
        <w:tc>
          <w:tcPr>
            <w:tcW w:w="3510" w:type="dxa"/>
            <w:shd w:val="clear" w:color="auto" w:fill="auto"/>
            <w:vAlign w:val="bottom"/>
          </w:tcPr>
          <w:p w14:paraId="68A39035" w14:textId="078019AC" w:rsidR="002906A2" w:rsidRPr="000B353E" w:rsidRDefault="002906A2" w:rsidP="006500F1">
            <w:pPr>
              <w:spacing w:line="300" w:lineRule="exact"/>
              <w:ind w:left="346" w:right="-108" w:hanging="270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E034B7" w14:textId="77777777" w:rsidR="00CF2AEF" w:rsidRPr="000B353E" w:rsidRDefault="00CF2AEF" w:rsidP="00EB24B2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534D29" w14:textId="77777777" w:rsidR="00CF2AEF" w:rsidRPr="000B353E" w:rsidRDefault="00CF2AEF" w:rsidP="00EB24B2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C40153" w14:textId="4CB9BA0F" w:rsidR="00CF2AEF" w:rsidRPr="000B353E" w:rsidRDefault="00BA3AAC" w:rsidP="006500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(147,292)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73A86A" w14:textId="3159D444" w:rsidR="00CF2AEF" w:rsidRPr="000B353E" w:rsidRDefault="001E7F5D" w:rsidP="006500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(142,419)</w:t>
            </w:r>
          </w:p>
        </w:tc>
      </w:tr>
    </w:tbl>
    <w:p w14:paraId="2451F97A" w14:textId="77777777" w:rsidR="006500F1" w:rsidRPr="000B353E" w:rsidRDefault="006500F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br w:type="page"/>
      </w:r>
    </w:p>
    <w:p w14:paraId="62684ACE" w14:textId="35901F27" w:rsidR="00CF2AEF" w:rsidRPr="000B353E" w:rsidRDefault="00CF2AEF" w:rsidP="00CF2AEF">
      <w:pPr>
        <w:tabs>
          <w:tab w:val="left" w:pos="540"/>
          <w:tab w:val="right" w:pos="7280"/>
          <w:tab w:val="right" w:pos="8789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528E0" w:rsidRPr="000B353E">
        <w:rPr>
          <w:rFonts w:ascii="Angsana New" w:hAnsi="Angsana New"/>
          <w:b/>
          <w:bCs/>
          <w:sz w:val="32"/>
          <w:szCs w:val="32"/>
        </w:rPr>
        <w:t>2</w:t>
      </w:r>
      <w:r w:rsidRPr="000B353E">
        <w:rPr>
          <w:rFonts w:ascii="Angsana New" w:hAnsi="Angsana New"/>
          <w:b/>
          <w:bCs/>
          <w:sz w:val="32"/>
          <w:szCs w:val="32"/>
          <w:cs/>
        </w:rPr>
        <w:t>.2</w:t>
      </w:r>
      <w:r w:rsidRPr="000B353E">
        <w:rPr>
          <w:rFonts w:ascii="Angsana New" w:hAnsi="Angsana New"/>
          <w:b/>
          <w:bCs/>
          <w:sz w:val="32"/>
          <w:szCs w:val="32"/>
          <w:cs/>
        </w:rPr>
        <w:tab/>
      </w:r>
      <w:r w:rsidR="00AE3A71" w:rsidRPr="000B353E">
        <w:rPr>
          <w:rFonts w:ascii="Angsana New" w:hAnsi="Angsana New"/>
          <w:b/>
          <w:bCs/>
          <w:sz w:val="32"/>
          <w:szCs w:val="32"/>
          <w:cs/>
        </w:rPr>
        <w:t>ค่าใช้จ่ายภาษีเงินได้</w:t>
      </w:r>
    </w:p>
    <w:p w14:paraId="560AACA8" w14:textId="467191C4" w:rsidR="00CF2AEF" w:rsidRPr="000B353E" w:rsidRDefault="00CF2AEF" w:rsidP="00CF2AEF">
      <w:pPr>
        <w:tabs>
          <w:tab w:val="left" w:pos="900"/>
          <w:tab w:val="right" w:pos="7280"/>
          <w:tab w:val="right" w:pos="8789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  <w:cs/>
        </w:rPr>
        <w:tab/>
      </w:r>
      <w:r w:rsidR="00CE640B" w:rsidRPr="000B353E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  <w:r w:rsidRPr="000B353E">
        <w:rPr>
          <w:rFonts w:ascii="Angsana New" w:hAnsi="Angsana New"/>
          <w:sz w:val="32"/>
          <w:szCs w:val="32"/>
          <w:cs/>
        </w:rPr>
        <w:t>สำหรับงวดสามเดือนและ</w:t>
      </w:r>
      <w:r w:rsidR="00CE640B" w:rsidRPr="000B353E">
        <w:rPr>
          <w:rFonts w:ascii="Angsana New" w:hAnsi="Angsana New" w:hint="cs"/>
          <w:sz w:val="32"/>
          <w:szCs w:val="32"/>
          <w:cs/>
        </w:rPr>
        <w:t>หก</w:t>
      </w:r>
      <w:r w:rsidRPr="000B353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0B353E">
        <w:rPr>
          <w:rFonts w:ascii="Angsana New" w:hAnsi="Angsana New"/>
          <w:sz w:val="32"/>
          <w:szCs w:val="32"/>
        </w:rPr>
        <w:t>30</w:t>
      </w:r>
      <w:r w:rsidRPr="000B353E">
        <w:rPr>
          <w:rFonts w:ascii="Angsana New" w:hAnsi="Angsana New"/>
          <w:sz w:val="32"/>
          <w:szCs w:val="32"/>
          <w:cs/>
        </w:rPr>
        <w:t xml:space="preserve"> </w:t>
      </w:r>
      <w:r w:rsidR="00CE640B" w:rsidRPr="000B353E">
        <w:rPr>
          <w:rFonts w:ascii="Angsana New" w:hAnsi="Angsana New" w:hint="cs"/>
          <w:sz w:val="32"/>
          <w:szCs w:val="32"/>
          <w:cs/>
        </w:rPr>
        <w:t>มิถุนายน</w:t>
      </w:r>
      <w:r w:rsidRPr="000B353E">
        <w:rPr>
          <w:rFonts w:ascii="Angsana New" w:hAnsi="Angsana New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</w:rPr>
        <w:t>256</w:t>
      </w:r>
      <w:r w:rsidR="00CE640B" w:rsidRPr="000B353E">
        <w:rPr>
          <w:rFonts w:ascii="Angsana New" w:hAnsi="Angsana New"/>
          <w:sz w:val="32"/>
          <w:szCs w:val="32"/>
        </w:rPr>
        <w:t>7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 xml:space="preserve">และ </w:t>
      </w:r>
      <w:r w:rsidRPr="000B353E">
        <w:rPr>
          <w:rFonts w:ascii="Angsana New" w:hAnsi="Angsana New"/>
          <w:sz w:val="32"/>
          <w:szCs w:val="32"/>
        </w:rPr>
        <w:t>256</w:t>
      </w:r>
      <w:r w:rsidR="00CE640B" w:rsidRPr="000B353E">
        <w:rPr>
          <w:rFonts w:ascii="Angsana New" w:hAnsi="Angsana New"/>
          <w:sz w:val="32"/>
          <w:szCs w:val="32"/>
        </w:rPr>
        <w:t>6</w:t>
      </w:r>
      <w:r w:rsidRPr="000B353E">
        <w:rPr>
          <w:rFonts w:ascii="Angsana New" w:hAnsi="Angsana New"/>
          <w:sz w:val="32"/>
          <w:szCs w:val="32"/>
          <w:cs/>
        </w:rPr>
        <w:t xml:space="preserve"> </w:t>
      </w:r>
      <w:r w:rsidR="0020773F" w:rsidRPr="000B353E">
        <w:rPr>
          <w:rFonts w:ascii="Angsana New" w:hAnsi="Angsana New" w:hint="cs"/>
          <w:sz w:val="32"/>
          <w:szCs w:val="32"/>
          <w:cs/>
        </w:rPr>
        <w:t>สรุปได้ดัง</w:t>
      </w:r>
      <w:r w:rsidRPr="000B353E">
        <w:rPr>
          <w:rFonts w:ascii="Angsana New" w:hAnsi="Angsana New"/>
          <w:sz w:val="32"/>
          <w:szCs w:val="32"/>
          <w:cs/>
        </w:rPr>
        <w:t>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665"/>
        <w:gridCol w:w="1665"/>
        <w:gridCol w:w="1665"/>
        <w:gridCol w:w="1665"/>
      </w:tblGrid>
      <w:tr w:rsidR="00094B3D" w:rsidRPr="00094B3D" w14:paraId="3A3F3415" w14:textId="3EA439A7" w:rsidTr="00D35327">
        <w:trPr>
          <w:trHeight w:val="20"/>
        </w:trPr>
        <w:tc>
          <w:tcPr>
            <w:tcW w:w="2520" w:type="dxa"/>
            <w:vAlign w:val="bottom"/>
          </w:tcPr>
          <w:p w14:paraId="654BE899" w14:textId="77777777" w:rsidR="00094B3D" w:rsidRPr="00094B3D" w:rsidRDefault="00094B3D" w:rsidP="00094B3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3D448B2B" w14:textId="56C2BCDE" w:rsidR="00094B3D" w:rsidRPr="00094B3D" w:rsidRDefault="00094B3D" w:rsidP="00094B3D">
            <w:pPr>
              <w:overflowPunct/>
              <w:adjustRightInd/>
              <w:spacing w:line="340" w:lineRule="exact"/>
              <w:ind w:left="-18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094B3D">
              <w:rPr>
                <w:rFonts w:asciiTheme="majorBidi" w:hAnsiTheme="majorBidi" w:cstheme="majorBidi"/>
              </w:rPr>
              <w:t>(</w:t>
            </w:r>
            <w:r w:rsidRPr="00094B3D">
              <w:rPr>
                <w:rFonts w:asciiTheme="majorBidi" w:hAnsiTheme="majorBidi" w:cstheme="majorBidi"/>
                <w:cs/>
              </w:rPr>
              <w:t>หน่วย:</w:t>
            </w:r>
            <w:r w:rsidRPr="00094B3D">
              <w:rPr>
                <w:rFonts w:asciiTheme="majorBidi" w:hAnsiTheme="majorBidi" w:cstheme="majorBidi"/>
              </w:rPr>
              <w:t xml:space="preserve"> </w:t>
            </w:r>
            <w:r w:rsidRPr="00094B3D">
              <w:rPr>
                <w:rFonts w:asciiTheme="majorBidi" w:hAnsiTheme="majorBidi" w:cstheme="majorBidi"/>
                <w:cs/>
              </w:rPr>
              <w:t>พันบาท</w:t>
            </w:r>
            <w:r w:rsidRPr="00094B3D">
              <w:rPr>
                <w:rFonts w:asciiTheme="majorBidi" w:hAnsiTheme="majorBidi" w:cstheme="majorBidi"/>
              </w:rPr>
              <w:t>)</w:t>
            </w:r>
          </w:p>
        </w:tc>
      </w:tr>
      <w:tr w:rsidR="00094B3D" w:rsidRPr="00094B3D" w14:paraId="110CB7E2" w14:textId="099BBFC0" w:rsidTr="00094B3D">
        <w:trPr>
          <w:trHeight w:val="20"/>
        </w:trPr>
        <w:tc>
          <w:tcPr>
            <w:tcW w:w="2520" w:type="dxa"/>
            <w:vAlign w:val="bottom"/>
          </w:tcPr>
          <w:p w14:paraId="0F18E676" w14:textId="77777777" w:rsidR="00094B3D" w:rsidRPr="00094B3D" w:rsidRDefault="00094B3D" w:rsidP="00094B3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665" w:type="dxa"/>
            <w:vAlign w:val="bottom"/>
          </w:tcPr>
          <w:p w14:paraId="494DFA29" w14:textId="6412784B" w:rsidR="00094B3D" w:rsidRPr="00094B3D" w:rsidRDefault="00094B3D" w:rsidP="00094B3D">
            <w:pP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094B3D">
              <w:rPr>
                <w:rFonts w:asciiTheme="majorBidi" w:hAnsiTheme="majorBidi" w:cstheme="majorBidi"/>
                <w:cs/>
              </w:rPr>
              <w:t>หลังการปรับ</w:t>
            </w:r>
          </w:p>
        </w:tc>
        <w:tc>
          <w:tcPr>
            <w:tcW w:w="1665" w:type="dxa"/>
            <w:vAlign w:val="bottom"/>
          </w:tcPr>
          <w:p w14:paraId="4F82C0B3" w14:textId="339DCE55" w:rsidR="00094B3D" w:rsidRPr="00094B3D" w:rsidRDefault="00094B3D" w:rsidP="00094B3D">
            <w:pP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094B3D">
              <w:rPr>
                <w:rFonts w:asciiTheme="majorBidi" w:hAnsiTheme="majorBidi" w:cstheme="majorBidi"/>
                <w:cs/>
              </w:rPr>
              <w:t>ก่อนการปรับ</w:t>
            </w:r>
          </w:p>
        </w:tc>
        <w:tc>
          <w:tcPr>
            <w:tcW w:w="1665" w:type="dxa"/>
            <w:vAlign w:val="bottom"/>
          </w:tcPr>
          <w:p w14:paraId="6D6A878D" w14:textId="493052C7" w:rsidR="00094B3D" w:rsidRPr="00094B3D" w:rsidRDefault="00094B3D" w:rsidP="00094B3D">
            <w:pP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094B3D">
              <w:rPr>
                <w:rFonts w:asciiTheme="majorBidi" w:hAnsiTheme="majorBidi" w:cstheme="majorBidi"/>
                <w:cs/>
              </w:rPr>
              <w:t>หลังการปรับ</w:t>
            </w:r>
          </w:p>
        </w:tc>
        <w:tc>
          <w:tcPr>
            <w:tcW w:w="1665" w:type="dxa"/>
            <w:vAlign w:val="bottom"/>
          </w:tcPr>
          <w:p w14:paraId="3717D509" w14:textId="5DE46F9D" w:rsidR="00094B3D" w:rsidRPr="00094B3D" w:rsidRDefault="00094B3D" w:rsidP="00094B3D">
            <w:pP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094B3D">
              <w:rPr>
                <w:rFonts w:asciiTheme="majorBidi" w:hAnsiTheme="majorBidi" w:cstheme="majorBidi"/>
                <w:cs/>
              </w:rPr>
              <w:t>ก่อนการปรับ</w:t>
            </w:r>
          </w:p>
        </w:tc>
      </w:tr>
      <w:tr w:rsidR="00094B3D" w:rsidRPr="00094B3D" w14:paraId="7127DD0E" w14:textId="28547B29" w:rsidTr="00094B3D">
        <w:trPr>
          <w:trHeight w:val="20"/>
        </w:trPr>
        <w:tc>
          <w:tcPr>
            <w:tcW w:w="2520" w:type="dxa"/>
            <w:vAlign w:val="bottom"/>
          </w:tcPr>
          <w:p w14:paraId="25BDECB0" w14:textId="77777777" w:rsidR="00094B3D" w:rsidRPr="00094B3D" w:rsidRDefault="00094B3D" w:rsidP="00094B3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665" w:type="dxa"/>
            <w:vAlign w:val="bottom"/>
          </w:tcPr>
          <w:p w14:paraId="022DD45D" w14:textId="77777777" w:rsidR="00094B3D" w:rsidRPr="00094B3D" w:rsidRDefault="00094B3D" w:rsidP="00094B3D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094B3D">
              <w:rPr>
                <w:rFonts w:asciiTheme="majorBidi" w:hAnsiTheme="majorBidi" w:cstheme="majorBidi"/>
                <w:cs/>
              </w:rPr>
              <w:t>โครงสร้างกิจการ</w:t>
            </w:r>
          </w:p>
        </w:tc>
        <w:tc>
          <w:tcPr>
            <w:tcW w:w="1665" w:type="dxa"/>
            <w:vAlign w:val="bottom"/>
          </w:tcPr>
          <w:p w14:paraId="33389EA5" w14:textId="77777777" w:rsidR="00094B3D" w:rsidRPr="00094B3D" w:rsidRDefault="00094B3D" w:rsidP="00094B3D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  <w:r w:rsidRPr="00094B3D">
              <w:rPr>
                <w:rFonts w:asciiTheme="majorBidi" w:hAnsiTheme="majorBidi" w:cstheme="majorBidi"/>
                <w:cs/>
              </w:rPr>
              <w:t>โครงสร้างกิจการ</w:t>
            </w:r>
          </w:p>
        </w:tc>
        <w:tc>
          <w:tcPr>
            <w:tcW w:w="1665" w:type="dxa"/>
            <w:vAlign w:val="bottom"/>
          </w:tcPr>
          <w:p w14:paraId="4C599E8F" w14:textId="1F9AB347" w:rsidR="00094B3D" w:rsidRPr="00094B3D" w:rsidRDefault="00094B3D" w:rsidP="00094B3D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094B3D">
              <w:rPr>
                <w:rFonts w:asciiTheme="majorBidi" w:hAnsiTheme="majorBidi" w:cstheme="majorBidi"/>
                <w:cs/>
              </w:rPr>
              <w:t>โครงสร้างกิจการ</w:t>
            </w:r>
          </w:p>
        </w:tc>
        <w:tc>
          <w:tcPr>
            <w:tcW w:w="1665" w:type="dxa"/>
            <w:vAlign w:val="bottom"/>
          </w:tcPr>
          <w:p w14:paraId="4C0592E9" w14:textId="0CDC6B16" w:rsidR="00094B3D" w:rsidRPr="00094B3D" w:rsidRDefault="00094B3D" w:rsidP="00094B3D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094B3D">
              <w:rPr>
                <w:rFonts w:asciiTheme="majorBidi" w:hAnsiTheme="majorBidi" w:cstheme="majorBidi"/>
                <w:cs/>
              </w:rPr>
              <w:t>โครงสร้างกิจการ</w:t>
            </w:r>
          </w:p>
        </w:tc>
      </w:tr>
      <w:tr w:rsidR="000A788C" w:rsidRPr="00094B3D" w14:paraId="26A0C24F" w14:textId="0CE1C545" w:rsidTr="009030BB">
        <w:trPr>
          <w:trHeight w:val="20"/>
        </w:trPr>
        <w:tc>
          <w:tcPr>
            <w:tcW w:w="2520" w:type="dxa"/>
            <w:vAlign w:val="bottom"/>
          </w:tcPr>
          <w:p w14:paraId="215848E4" w14:textId="77777777" w:rsidR="000A788C" w:rsidRPr="00094B3D" w:rsidRDefault="000A788C" w:rsidP="00094B3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4C59ACA0" w14:textId="6062C30C" w:rsidR="000A788C" w:rsidRPr="00094B3D" w:rsidRDefault="000A788C" w:rsidP="00094B3D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  <w:r w:rsidRPr="00094B3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94B3D" w:rsidRPr="00094B3D" w14:paraId="75C324ED" w14:textId="274057AF" w:rsidTr="00094B3D">
        <w:trPr>
          <w:trHeight w:val="20"/>
        </w:trPr>
        <w:tc>
          <w:tcPr>
            <w:tcW w:w="2520" w:type="dxa"/>
            <w:vAlign w:val="bottom"/>
          </w:tcPr>
          <w:p w14:paraId="004B2107" w14:textId="77777777" w:rsidR="00094B3D" w:rsidRPr="00094B3D" w:rsidRDefault="00094B3D" w:rsidP="00094B3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37A1E314" w14:textId="4C46368A" w:rsidR="00094B3D" w:rsidRPr="00094B3D" w:rsidRDefault="00094B3D" w:rsidP="00094B3D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94B3D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094B3D">
              <w:rPr>
                <w:rFonts w:asciiTheme="majorBidi" w:hAnsiTheme="majorBidi" w:cstheme="majorBidi"/>
              </w:rPr>
              <w:t>30</w:t>
            </w:r>
            <w:r w:rsidRPr="00094B3D">
              <w:rPr>
                <w:rFonts w:asciiTheme="majorBidi" w:hAnsiTheme="majorBidi" w:cstheme="majorBidi"/>
                <w:cs/>
              </w:rPr>
              <w:t xml:space="preserve"> มิถุนายน</w:t>
            </w:r>
          </w:p>
        </w:tc>
        <w:tc>
          <w:tcPr>
            <w:tcW w:w="3330" w:type="dxa"/>
            <w:gridSpan w:val="2"/>
          </w:tcPr>
          <w:p w14:paraId="6A709B14" w14:textId="4B0B75D6" w:rsidR="00094B3D" w:rsidRPr="00094B3D" w:rsidRDefault="00094B3D" w:rsidP="00094B3D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94B3D">
              <w:rPr>
                <w:rFonts w:asciiTheme="majorBidi" w:hAnsiTheme="majorBidi" w:cstheme="majorBidi"/>
                <w:cs/>
              </w:rPr>
              <w:t xml:space="preserve">สำหรับงวดหกเดือนสิ้นสุดวันที่ </w:t>
            </w:r>
            <w:r w:rsidRPr="00094B3D">
              <w:rPr>
                <w:rFonts w:asciiTheme="majorBidi" w:hAnsiTheme="majorBidi" w:cstheme="majorBidi"/>
              </w:rPr>
              <w:t>30</w:t>
            </w:r>
            <w:r w:rsidRPr="00094B3D">
              <w:rPr>
                <w:rFonts w:asciiTheme="majorBidi" w:hAnsiTheme="majorBidi" w:cstheme="majorBidi"/>
                <w:cs/>
              </w:rPr>
              <w:t xml:space="preserve"> มิถุนายน</w:t>
            </w:r>
          </w:p>
        </w:tc>
      </w:tr>
      <w:tr w:rsidR="00094B3D" w:rsidRPr="00094B3D" w14:paraId="3FCB22ED" w14:textId="7CFA4B8B" w:rsidTr="00094B3D">
        <w:trPr>
          <w:trHeight w:val="20"/>
        </w:trPr>
        <w:tc>
          <w:tcPr>
            <w:tcW w:w="2520" w:type="dxa"/>
            <w:vAlign w:val="bottom"/>
          </w:tcPr>
          <w:p w14:paraId="5A6C9EAB" w14:textId="77777777" w:rsidR="00094B3D" w:rsidRPr="00094B3D" w:rsidRDefault="00094B3D" w:rsidP="00094B3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665" w:type="dxa"/>
            <w:vAlign w:val="bottom"/>
          </w:tcPr>
          <w:p w14:paraId="140FE8A8" w14:textId="77777777" w:rsidR="00094B3D" w:rsidRPr="00094B3D" w:rsidRDefault="00094B3D" w:rsidP="00094B3D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094B3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665" w:type="dxa"/>
            <w:vAlign w:val="bottom"/>
          </w:tcPr>
          <w:p w14:paraId="415D230A" w14:textId="77777777" w:rsidR="00094B3D" w:rsidRPr="00094B3D" w:rsidRDefault="00094B3D" w:rsidP="00094B3D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094B3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665" w:type="dxa"/>
          </w:tcPr>
          <w:p w14:paraId="0A8BCE72" w14:textId="1FE7DEC8" w:rsidR="00094B3D" w:rsidRPr="00094B3D" w:rsidRDefault="00094B3D" w:rsidP="00094B3D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094B3D">
              <w:rPr>
                <w:rFonts w:asciiTheme="majorBidi" w:hAnsiTheme="majorBidi" w:cstheme="majorBidi" w:hint="cs"/>
                <w:cs/>
              </w:rPr>
              <w:t>2567</w:t>
            </w:r>
          </w:p>
        </w:tc>
        <w:tc>
          <w:tcPr>
            <w:tcW w:w="1665" w:type="dxa"/>
          </w:tcPr>
          <w:p w14:paraId="29310850" w14:textId="56C00ED1" w:rsidR="00094B3D" w:rsidRPr="00094B3D" w:rsidRDefault="00094B3D" w:rsidP="00094B3D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094B3D">
              <w:rPr>
                <w:rFonts w:asciiTheme="majorBidi" w:hAnsiTheme="majorBidi" w:cstheme="majorBidi" w:hint="cs"/>
                <w:cs/>
              </w:rPr>
              <w:t>2566</w:t>
            </w:r>
          </w:p>
        </w:tc>
      </w:tr>
      <w:tr w:rsidR="00094B3D" w:rsidRPr="00094B3D" w14:paraId="3CAA9AFB" w14:textId="59189F6E" w:rsidTr="00094B3D">
        <w:trPr>
          <w:trHeight w:val="20"/>
        </w:trPr>
        <w:tc>
          <w:tcPr>
            <w:tcW w:w="2520" w:type="dxa"/>
            <w:vAlign w:val="bottom"/>
          </w:tcPr>
          <w:p w14:paraId="0B1C075A" w14:textId="77777777" w:rsidR="00094B3D" w:rsidRPr="00094B3D" w:rsidRDefault="00094B3D" w:rsidP="00094B3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s/>
              </w:rPr>
            </w:pPr>
            <w:r w:rsidRPr="00094B3D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094B3D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665" w:type="dxa"/>
            <w:vAlign w:val="bottom"/>
          </w:tcPr>
          <w:p w14:paraId="4D52AC2F" w14:textId="77777777" w:rsidR="00094B3D" w:rsidRPr="00094B3D" w:rsidRDefault="00094B3D" w:rsidP="00094B3D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665" w:type="dxa"/>
            <w:vAlign w:val="bottom"/>
          </w:tcPr>
          <w:p w14:paraId="77A47285" w14:textId="77777777" w:rsidR="00094B3D" w:rsidRPr="00094B3D" w:rsidRDefault="00094B3D" w:rsidP="00094B3D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65" w:type="dxa"/>
          </w:tcPr>
          <w:p w14:paraId="140985CB" w14:textId="77777777" w:rsidR="00094B3D" w:rsidRPr="00094B3D" w:rsidRDefault="00094B3D" w:rsidP="00094B3D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65" w:type="dxa"/>
          </w:tcPr>
          <w:p w14:paraId="20A92BE9" w14:textId="307BAF86" w:rsidR="00094B3D" w:rsidRPr="00094B3D" w:rsidRDefault="00094B3D" w:rsidP="00094B3D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</w:tr>
      <w:tr w:rsidR="00094B3D" w:rsidRPr="00094B3D" w14:paraId="09C20DAE" w14:textId="1506412B" w:rsidTr="00E31BBD">
        <w:trPr>
          <w:trHeight w:val="20"/>
        </w:trPr>
        <w:tc>
          <w:tcPr>
            <w:tcW w:w="2520" w:type="dxa"/>
            <w:vAlign w:val="bottom"/>
          </w:tcPr>
          <w:p w14:paraId="78086FC3" w14:textId="77777777" w:rsidR="00094B3D" w:rsidRPr="00094B3D" w:rsidRDefault="00094B3D" w:rsidP="00094B3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s/>
              </w:rPr>
            </w:pPr>
            <w:r w:rsidRPr="00094B3D">
              <w:rPr>
                <w:rFonts w:asciiTheme="majorBidi" w:hAnsiTheme="majorBidi" w:cstheme="majorBidi"/>
                <w:cs/>
              </w:rPr>
              <w:t>ภาษีเงินได้นิติบุคคลสำหรับงวด</w:t>
            </w:r>
          </w:p>
        </w:tc>
        <w:tc>
          <w:tcPr>
            <w:tcW w:w="1665" w:type="dxa"/>
            <w:vAlign w:val="bottom"/>
          </w:tcPr>
          <w:p w14:paraId="76B49136" w14:textId="545AF6C0" w:rsidR="00094B3D" w:rsidRPr="00094B3D" w:rsidRDefault="00094B3D" w:rsidP="00094B3D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Theme="majorBidi" w:hAnsiTheme="majorBidi" w:cstheme="majorBidi"/>
              </w:rPr>
            </w:pPr>
            <w:r w:rsidRPr="00094B3D">
              <w:rPr>
                <w:rFonts w:asciiTheme="majorBidi" w:hAnsiTheme="majorBidi" w:cstheme="majorBidi"/>
              </w:rPr>
              <w:t>(126,211)</w:t>
            </w:r>
          </w:p>
        </w:tc>
        <w:tc>
          <w:tcPr>
            <w:tcW w:w="1665" w:type="dxa"/>
            <w:vAlign w:val="bottom"/>
          </w:tcPr>
          <w:p w14:paraId="0833AAC0" w14:textId="4F1EF894" w:rsidR="00094B3D" w:rsidRPr="00094B3D" w:rsidRDefault="00094B3D" w:rsidP="00094B3D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cs/>
              </w:rPr>
            </w:pPr>
            <w:r w:rsidRPr="00094B3D">
              <w:rPr>
                <w:rFonts w:asciiTheme="majorBidi" w:hAnsiTheme="majorBidi" w:cstheme="majorBidi"/>
              </w:rPr>
              <w:t>(110,436)</w:t>
            </w:r>
          </w:p>
        </w:tc>
        <w:tc>
          <w:tcPr>
            <w:tcW w:w="1665" w:type="dxa"/>
            <w:vAlign w:val="bottom"/>
          </w:tcPr>
          <w:p w14:paraId="5ED30311" w14:textId="5425DF01" w:rsidR="00094B3D" w:rsidRPr="00094B3D" w:rsidRDefault="00094B3D" w:rsidP="00094B3D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Theme="majorBidi" w:hAnsiTheme="majorBidi" w:cstheme="majorBidi"/>
              </w:rPr>
            </w:pPr>
            <w:r w:rsidRPr="00094B3D">
              <w:rPr>
                <w:rFonts w:asciiTheme="majorBidi" w:hAnsiTheme="majorBidi" w:cstheme="majorBidi"/>
              </w:rPr>
              <w:t>(268,299)</w:t>
            </w:r>
          </w:p>
        </w:tc>
        <w:tc>
          <w:tcPr>
            <w:tcW w:w="1665" w:type="dxa"/>
            <w:vAlign w:val="bottom"/>
          </w:tcPr>
          <w:p w14:paraId="2BFED8F4" w14:textId="4BE8FD0F" w:rsidR="00094B3D" w:rsidRPr="00094B3D" w:rsidRDefault="00094B3D" w:rsidP="00094B3D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Theme="majorBidi" w:hAnsiTheme="majorBidi" w:cstheme="majorBidi"/>
              </w:rPr>
            </w:pPr>
            <w:r w:rsidRPr="00094B3D">
              <w:rPr>
                <w:rFonts w:asciiTheme="majorBidi" w:hAnsiTheme="majorBidi" w:cstheme="majorBidi"/>
              </w:rPr>
              <w:t>(110,436)</w:t>
            </w:r>
          </w:p>
        </w:tc>
      </w:tr>
      <w:tr w:rsidR="00094B3D" w:rsidRPr="00094B3D" w14:paraId="7FBEB9CF" w14:textId="6AD5C34F" w:rsidTr="00E31BBD">
        <w:trPr>
          <w:trHeight w:val="20"/>
        </w:trPr>
        <w:tc>
          <w:tcPr>
            <w:tcW w:w="2520" w:type="dxa"/>
            <w:vAlign w:val="bottom"/>
          </w:tcPr>
          <w:p w14:paraId="5DA9E29F" w14:textId="28E6AFFA" w:rsidR="00094B3D" w:rsidRPr="00094B3D" w:rsidRDefault="00094B3D" w:rsidP="00094B3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Theme="majorBidi" w:hAnsiTheme="majorBidi" w:cstheme="majorBidi"/>
                <w:cs/>
              </w:rPr>
            </w:pPr>
            <w:r w:rsidRPr="00094B3D">
              <w:rPr>
                <w:rFonts w:asciiTheme="majorBidi" w:hAnsiTheme="majorBidi" w:cstheme="majorBidi" w:hint="cs"/>
                <w:cs/>
              </w:rPr>
              <w:t>รายการปรับปรุงค่าใช้จ่ายภาษีเงินได้ของงวดก่อน</w:t>
            </w:r>
          </w:p>
        </w:tc>
        <w:tc>
          <w:tcPr>
            <w:tcW w:w="1665" w:type="dxa"/>
            <w:vAlign w:val="bottom"/>
          </w:tcPr>
          <w:p w14:paraId="5967E831" w14:textId="22A44700" w:rsidR="00094B3D" w:rsidRPr="00094B3D" w:rsidRDefault="00094B3D" w:rsidP="00094B3D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Theme="majorBidi" w:hAnsiTheme="majorBidi" w:cstheme="majorBidi"/>
              </w:rPr>
            </w:pPr>
            <w:r w:rsidRPr="00094B3D">
              <w:rPr>
                <w:rFonts w:asciiTheme="majorBidi" w:hAnsiTheme="majorBidi" w:cstheme="majorBidi"/>
              </w:rPr>
              <w:t>(4,861)</w:t>
            </w:r>
          </w:p>
        </w:tc>
        <w:tc>
          <w:tcPr>
            <w:tcW w:w="1665" w:type="dxa"/>
            <w:vAlign w:val="bottom"/>
          </w:tcPr>
          <w:p w14:paraId="0243985D" w14:textId="0AF6FE72" w:rsidR="00094B3D" w:rsidRPr="00094B3D" w:rsidRDefault="00094B3D" w:rsidP="00094B3D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Theme="majorBidi" w:hAnsiTheme="majorBidi" w:cstheme="majorBidi"/>
              </w:rPr>
            </w:pPr>
            <w:r w:rsidRPr="00094B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65" w:type="dxa"/>
            <w:vAlign w:val="bottom"/>
          </w:tcPr>
          <w:p w14:paraId="34238350" w14:textId="4440FE2B" w:rsidR="00094B3D" w:rsidRPr="00094B3D" w:rsidRDefault="00094B3D" w:rsidP="00094B3D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Theme="majorBidi" w:hAnsiTheme="majorBidi" w:cstheme="majorBidi"/>
              </w:rPr>
            </w:pPr>
            <w:r w:rsidRPr="00094B3D">
              <w:rPr>
                <w:rFonts w:asciiTheme="majorBidi" w:hAnsiTheme="majorBidi" w:cstheme="majorBidi"/>
              </w:rPr>
              <w:t>(4,861)</w:t>
            </w:r>
          </w:p>
        </w:tc>
        <w:tc>
          <w:tcPr>
            <w:tcW w:w="1665" w:type="dxa"/>
            <w:vAlign w:val="bottom"/>
          </w:tcPr>
          <w:p w14:paraId="25B29028" w14:textId="0C6389AC" w:rsidR="00094B3D" w:rsidRPr="00094B3D" w:rsidRDefault="00094B3D" w:rsidP="00094B3D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Theme="majorBidi" w:hAnsiTheme="majorBidi" w:cstheme="majorBidi"/>
              </w:rPr>
            </w:pPr>
            <w:r w:rsidRPr="00094B3D">
              <w:rPr>
                <w:rFonts w:asciiTheme="majorBidi" w:hAnsiTheme="majorBidi" w:cstheme="majorBidi"/>
              </w:rPr>
              <w:t>-</w:t>
            </w:r>
          </w:p>
        </w:tc>
      </w:tr>
      <w:tr w:rsidR="00094B3D" w:rsidRPr="00094B3D" w14:paraId="7CB1CF8B" w14:textId="4E511C15" w:rsidTr="00E31BBD">
        <w:trPr>
          <w:trHeight w:val="20"/>
        </w:trPr>
        <w:tc>
          <w:tcPr>
            <w:tcW w:w="2520" w:type="dxa"/>
            <w:vAlign w:val="bottom"/>
          </w:tcPr>
          <w:p w14:paraId="74938707" w14:textId="77777777" w:rsidR="00094B3D" w:rsidRPr="00094B3D" w:rsidRDefault="00094B3D" w:rsidP="00094B3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s/>
              </w:rPr>
            </w:pPr>
            <w:r w:rsidRPr="00094B3D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094B3D">
              <w:rPr>
                <w:rFonts w:asciiTheme="majorBidi" w:hAnsiTheme="majorBidi" w:cstheme="majorBidi"/>
                <w:b/>
                <w:bCs/>
              </w:rPr>
              <w:t>:</w:t>
            </w:r>
            <w:r w:rsidRPr="00094B3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665" w:type="dxa"/>
            <w:vAlign w:val="bottom"/>
          </w:tcPr>
          <w:p w14:paraId="5AB007EF" w14:textId="77777777" w:rsidR="00094B3D" w:rsidRPr="00094B3D" w:rsidRDefault="00094B3D" w:rsidP="00094B3D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665" w:type="dxa"/>
            <w:vAlign w:val="bottom"/>
          </w:tcPr>
          <w:p w14:paraId="2E2D4759" w14:textId="77777777" w:rsidR="00094B3D" w:rsidRPr="00094B3D" w:rsidRDefault="00094B3D" w:rsidP="00094B3D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65" w:type="dxa"/>
            <w:vAlign w:val="bottom"/>
          </w:tcPr>
          <w:p w14:paraId="07B4870B" w14:textId="77777777" w:rsidR="00094B3D" w:rsidRPr="00094B3D" w:rsidRDefault="00094B3D" w:rsidP="00094B3D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65" w:type="dxa"/>
            <w:vAlign w:val="bottom"/>
          </w:tcPr>
          <w:p w14:paraId="18AF2B65" w14:textId="51716ECD" w:rsidR="00094B3D" w:rsidRPr="00094B3D" w:rsidRDefault="00094B3D" w:rsidP="00094B3D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</w:tr>
      <w:tr w:rsidR="00094B3D" w:rsidRPr="00094B3D" w14:paraId="517ECCA0" w14:textId="13208C66" w:rsidTr="00E31BBD">
        <w:trPr>
          <w:trHeight w:val="20"/>
        </w:trPr>
        <w:tc>
          <w:tcPr>
            <w:tcW w:w="2520" w:type="dxa"/>
            <w:vAlign w:val="bottom"/>
          </w:tcPr>
          <w:p w14:paraId="1A5B0F93" w14:textId="5DB0F2B6" w:rsidR="00094B3D" w:rsidRPr="00094B3D" w:rsidRDefault="00094B3D" w:rsidP="00094B3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Theme="majorBidi" w:hAnsiTheme="majorBidi" w:cstheme="majorBidi"/>
                <w:cs/>
                <w:lang w:val="th-TH" w:eastAsia="th-TH"/>
              </w:rPr>
            </w:pPr>
            <w:r w:rsidRPr="00094B3D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665" w:type="dxa"/>
            <w:vAlign w:val="bottom"/>
          </w:tcPr>
          <w:p w14:paraId="3271294F" w14:textId="77AC3975" w:rsidR="00094B3D" w:rsidRPr="00094B3D" w:rsidRDefault="00094B3D" w:rsidP="00094B3D">
            <w:pPr>
              <w:widowControl w:val="0"/>
              <w:pBdr>
                <w:bottom w:val="single" w:sz="4" w:space="1" w:color="auto"/>
              </w:pBdr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Theme="majorBidi" w:hAnsiTheme="majorBidi" w:cstheme="majorBidi"/>
              </w:rPr>
            </w:pPr>
            <w:r w:rsidRPr="00094B3D">
              <w:rPr>
                <w:rFonts w:asciiTheme="majorBidi" w:hAnsiTheme="majorBidi" w:cstheme="majorBidi"/>
              </w:rPr>
              <w:t>(12,678)</w:t>
            </w:r>
          </w:p>
        </w:tc>
        <w:tc>
          <w:tcPr>
            <w:tcW w:w="1665" w:type="dxa"/>
            <w:vAlign w:val="bottom"/>
          </w:tcPr>
          <w:p w14:paraId="3A4A8A4D" w14:textId="4275101C" w:rsidR="00094B3D" w:rsidRPr="00094B3D" w:rsidRDefault="00094B3D" w:rsidP="00094B3D">
            <w:pPr>
              <w:widowControl w:val="0"/>
              <w:pBdr>
                <w:bottom w:val="single" w:sz="4" w:space="1" w:color="auto"/>
              </w:pBdr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cs/>
              </w:rPr>
            </w:pPr>
            <w:r w:rsidRPr="00094B3D">
              <w:rPr>
                <w:rFonts w:asciiTheme="majorBidi" w:hAnsiTheme="majorBidi" w:cstheme="majorBidi"/>
              </w:rPr>
              <w:t>4,792</w:t>
            </w:r>
          </w:p>
        </w:tc>
        <w:tc>
          <w:tcPr>
            <w:tcW w:w="1665" w:type="dxa"/>
            <w:vAlign w:val="bottom"/>
          </w:tcPr>
          <w:p w14:paraId="1C399B8C" w14:textId="61A53AFD" w:rsidR="00094B3D" w:rsidRPr="00094B3D" w:rsidRDefault="00094B3D" w:rsidP="00094B3D">
            <w:pPr>
              <w:widowControl w:val="0"/>
              <w:pBdr>
                <w:bottom w:val="single" w:sz="4" w:space="1" w:color="auto"/>
              </w:pBdr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Theme="majorBidi" w:hAnsiTheme="majorBidi" w:cstheme="majorBidi"/>
              </w:rPr>
            </w:pPr>
            <w:r w:rsidRPr="00094B3D">
              <w:rPr>
                <w:rFonts w:asciiTheme="majorBidi" w:hAnsiTheme="majorBidi" w:cstheme="majorBidi"/>
              </w:rPr>
              <w:t>41,085</w:t>
            </w:r>
          </w:p>
        </w:tc>
        <w:tc>
          <w:tcPr>
            <w:tcW w:w="1665" w:type="dxa"/>
            <w:vAlign w:val="bottom"/>
          </w:tcPr>
          <w:p w14:paraId="62B6DC33" w14:textId="1AD4DBE5" w:rsidR="00094B3D" w:rsidRPr="00094B3D" w:rsidRDefault="00094B3D" w:rsidP="00094B3D">
            <w:pPr>
              <w:widowControl w:val="0"/>
              <w:pBdr>
                <w:bottom w:val="single" w:sz="4" w:space="1" w:color="auto"/>
              </w:pBdr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Theme="majorBidi" w:hAnsiTheme="majorBidi" w:cstheme="majorBidi"/>
              </w:rPr>
            </w:pPr>
            <w:r w:rsidRPr="00094B3D">
              <w:rPr>
                <w:rFonts w:asciiTheme="majorBidi" w:hAnsiTheme="majorBidi" w:cstheme="majorBidi"/>
              </w:rPr>
              <w:t>44,064</w:t>
            </w:r>
          </w:p>
        </w:tc>
      </w:tr>
      <w:tr w:rsidR="00094B3D" w:rsidRPr="00094B3D" w14:paraId="71AA9A8A" w14:textId="1C2A84BE" w:rsidTr="00E31BBD">
        <w:trPr>
          <w:trHeight w:val="20"/>
        </w:trPr>
        <w:tc>
          <w:tcPr>
            <w:tcW w:w="2520" w:type="dxa"/>
            <w:vAlign w:val="bottom"/>
          </w:tcPr>
          <w:p w14:paraId="3D64B903" w14:textId="1CB2B6F2" w:rsidR="00094B3D" w:rsidRPr="00094B3D" w:rsidRDefault="00094B3D" w:rsidP="00094B3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Theme="majorBidi" w:hAnsiTheme="majorBidi" w:cstheme="majorBidi"/>
                <w:cs/>
                <w:lang w:eastAsia="th-TH"/>
              </w:rPr>
            </w:pPr>
            <w:r w:rsidRPr="00094B3D">
              <w:rPr>
                <w:rFonts w:asciiTheme="majorBidi" w:hAnsiTheme="majorBidi" w:cstheme="majorBidi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665" w:type="dxa"/>
            <w:vAlign w:val="bottom"/>
          </w:tcPr>
          <w:p w14:paraId="5C1A89CC" w14:textId="3F8F57FB" w:rsidR="00094B3D" w:rsidRPr="00094B3D" w:rsidRDefault="00094B3D" w:rsidP="00094B3D">
            <w:pPr>
              <w:widowControl w:val="0"/>
              <w:pBdr>
                <w:bottom w:val="double" w:sz="4" w:space="1" w:color="auto"/>
              </w:pBdr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Theme="majorBidi" w:hAnsiTheme="majorBidi" w:cstheme="majorBidi"/>
              </w:rPr>
            </w:pPr>
            <w:r w:rsidRPr="00094B3D">
              <w:rPr>
                <w:rFonts w:asciiTheme="majorBidi" w:hAnsiTheme="majorBidi" w:cstheme="majorBidi"/>
              </w:rPr>
              <w:t>(143,750)</w:t>
            </w:r>
          </w:p>
        </w:tc>
        <w:tc>
          <w:tcPr>
            <w:tcW w:w="1665" w:type="dxa"/>
            <w:vAlign w:val="bottom"/>
          </w:tcPr>
          <w:p w14:paraId="01252B8F" w14:textId="6CD93F51" w:rsidR="00094B3D" w:rsidRPr="00094B3D" w:rsidRDefault="00094B3D" w:rsidP="00094B3D">
            <w:pPr>
              <w:widowControl w:val="0"/>
              <w:pBdr>
                <w:bottom w:val="double" w:sz="4" w:space="1" w:color="auto"/>
              </w:pBdr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cs/>
              </w:rPr>
            </w:pPr>
            <w:r w:rsidRPr="00094B3D">
              <w:rPr>
                <w:rFonts w:asciiTheme="majorBidi" w:hAnsiTheme="majorBidi" w:cstheme="majorBidi"/>
              </w:rPr>
              <w:t>(105,644)</w:t>
            </w:r>
          </w:p>
        </w:tc>
        <w:tc>
          <w:tcPr>
            <w:tcW w:w="1665" w:type="dxa"/>
            <w:vAlign w:val="bottom"/>
          </w:tcPr>
          <w:p w14:paraId="4EE17ABD" w14:textId="7304ADD0" w:rsidR="00094B3D" w:rsidRPr="00094B3D" w:rsidRDefault="00094B3D" w:rsidP="00094B3D">
            <w:pPr>
              <w:widowControl w:val="0"/>
              <w:pBdr>
                <w:bottom w:val="double" w:sz="4" w:space="1" w:color="auto"/>
              </w:pBdr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Theme="majorBidi" w:hAnsiTheme="majorBidi" w:cstheme="majorBidi"/>
              </w:rPr>
            </w:pPr>
            <w:r w:rsidRPr="00094B3D">
              <w:rPr>
                <w:rFonts w:asciiTheme="majorBidi" w:hAnsiTheme="majorBidi" w:cstheme="majorBidi"/>
              </w:rPr>
              <w:t>(232,075)</w:t>
            </w:r>
          </w:p>
        </w:tc>
        <w:tc>
          <w:tcPr>
            <w:tcW w:w="1665" w:type="dxa"/>
            <w:vAlign w:val="bottom"/>
          </w:tcPr>
          <w:p w14:paraId="26333C4D" w14:textId="158D0BA9" w:rsidR="00094B3D" w:rsidRPr="00094B3D" w:rsidRDefault="00094B3D" w:rsidP="00094B3D">
            <w:pPr>
              <w:widowControl w:val="0"/>
              <w:pBdr>
                <w:bottom w:val="double" w:sz="4" w:space="1" w:color="auto"/>
              </w:pBdr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Theme="majorBidi" w:hAnsiTheme="majorBidi" w:cstheme="majorBidi"/>
              </w:rPr>
            </w:pPr>
            <w:r w:rsidRPr="00094B3D">
              <w:rPr>
                <w:rFonts w:asciiTheme="majorBidi" w:hAnsiTheme="majorBidi" w:cstheme="majorBidi"/>
              </w:rPr>
              <w:t>(66,372)</w:t>
            </w:r>
          </w:p>
        </w:tc>
      </w:tr>
    </w:tbl>
    <w:p w14:paraId="34A2DABA" w14:textId="186388D0" w:rsidR="00CF2AEF" w:rsidRPr="000B353E" w:rsidRDefault="006C6112" w:rsidP="00094B3D">
      <w:pPr>
        <w:tabs>
          <w:tab w:val="left" w:pos="900"/>
          <w:tab w:val="right" w:pos="7280"/>
          <w:tab w:val="right" w:pos="8789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  <w:cs/>
        </w:rPr>
        <w:tab/>
      </w:r>
      <w:r w:rsidR="00CF2AEF" w:rsidRPr="000B353E">
        <w:rPr>
          <w:rFonts w:ascii="Angsana New" w:hAnsi="Angsana New"/>
          <w:sz w:val="32"/>
          <w:szCs w:val="32"/>
          <w:cs/>
        </w:rPr>
        <w:t>รายการกระทบยอดจำนวนเงินระหว่าง</w:t>
      </w:r>
      <w:r w:rsidR="000D2A8E" w:rsidRPr="000B353E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  <w:r w:rsidR="00CF2AEF" w:rsidRPr="000B353E">
        <w:rPr>
          <w:rFonts w:ascii="Angsana New" w:hAnsi="Angsana New"/>
          <w:sz w:val="32"/>
          <w:szCs w:val="32"/>
          <w:cs/>
        </w:rPr>
        <w:t>กับผลคูณ</w:t>
      </w:r>
      <w:r w:rsidR="000508BF" w:rsidRPr="000B353E">
        <w:rPr>
          <w:rFonts w:ascii="Angsana New" w:hAnsi="Angsana New"/>
          <w:sz w:val="32"/>
          <w:szCs w:val="32"/>
          <w:cs/>
        </w:rPr>
        <w:t>กำไร</w:t>
      </w:r>
      <w:r w:rsidR="00CF2AEF" w:rsidRPr="000B353E">
        <w:rPr>
          <w:rFonts w:ascii="Angsana New" w:hAnsi="Angsana New"/>
          <w:sz w:val="32"/>
          <w:szCs w:val="32"/>
          <w:cs/>
        </w:rPr>
        <w:t>ทางบัญชีสำหรับงวดสามเดือนและ</w:t>
      </w:r>
      <w:r w:rsidR="00096AA4" w:rsidRPr="000B353E">
        <w:rPr>
          <w:rFonts w:ascii="Angsana New" w:hAnsi="Angsana New" w:hint="cs"/>
          <w:sz w:val="32"/>
          <w:szCs w:val="32"/>
          <w:cs/>
        </w:rPr>
        <w:t>หก</w:t>
      </w:r>
      <w:r w:rsidR="00CF2AEF" w:rsidRPr="000B353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F2AEF" w:rsidRPr="000B353E">
        <w:rPr>
          <w:rFonts w:ascii="Angsana New" w:hAnsi="Angsana New"/>
          <w:sz w:val="32"/>
          <w:szCs w:val="32"/>
        </w:rPr>
        <w:t>30</w:t>
      </w:r>
      <w:r w:rsidR="00CF2AEF" w:rsidRPr="000B353E">
        <w:rPr>
          <w:rFonts w:ascii="Angsana New" w:hAnsi="Angsana New"/>
          <w:sz w:val="32"/>
          <w:szCs w:val="32"/>
          <w:cs/>
        </w:rPr>
        <w:t xml:space="preserve"> </w:t>
      </w:r>
      <w:r w:rsidR="00096AA4" w:rsidRPr="000B353E">
        <w:rPr>
          <w:rFonts w:ascii="Angsana New" w:hAnsi="Angsana New" w:hint="cs"/>
          <w:sz w:val="32"/>
          <w:szCs w:val="32"/>
          <w:cs/>
        </w:rPr>
        <w:t>มิถุนายน</w:t>
      </w:r>
      <w:r w:rsidR="00CF2AEF" w:rsidRPr="000B353E">
        <w:rPr>
          <w:rFonts w:ascii="Angsana New" w:hAnsi="Angsana New"/>
          <w:sz w:val="32"/>
          <w:szCs w:val="32"/>
          <w:cs/>
        </w:rPr>
        <w:t xml:space="preserve"> </w:t>
      </w:r>
      <w:r w:rsidR="00CF2AEF" w:rsidRPr="000B353E">
        <w:rPr>
          <w:rFonts w:ascii="Angsana New" w:hAnsi="Angsana New"/>
          <w:sz w:val="32"/>
          <w:szCs w:val="32"/>
        </w:rPr>
        <w:t>256</w:t>
      </w:r>
      <w:r w:rsidR="00096AA4" w:rsidRPr="000B353E">
        <w:rPr>
          <w:rFonts w:ascii="Angsana New" w:hAnsi="Angsana New"/>
          <w:sz w:val="32"/>
          <w:szCs w:val="32"/>
        </w:rPr>
        <w:t>7</w:t>
      </w:r>
      <w:r w:rsidR="00CF2AEF" w:rsidRPr="000B353E">
        <w:rPr>
          <w:rFonts w:ascii="Angsana New" w:hAnsi="Angsana New"/>
          <w:sz w:val="32"/>
          <w:szCs w:val="32"/>
        </w:rPr>
        <w:t xml:space="preserve"> </w:t>
      </w:r>
      <w:r w:rsidR="00CF2AEF" w:rsidRPr="000B353E">
        <w:rPr>
          <w:rFonts w:ascii="Angsana New" w:hAnsi="Angsana New"/>
          <w:sz w:val="32"/>
          <w:szCs w:val="32"/>
          <w:cs/>
        </w:rPr>
        <w:t xml:space="preserve">และ </w:t>
      </w:r>
      <w:r w:rsidR="00CF2AEF" w:rsidRPr="000B353E">
        <w:rPr>
          <w:rFonts w:ascii="Angsana New" w:hAnsi="Angsana New"/>
          <w:sz w:val="32"/>
          <w:szCs w:val="32"/>
        </w:rPr>
        <w:t>256</w:t>
      </w:r>
      <w:r w:rsidR="00096AA4" w:rsidRPr="000B353E">
        <w:rPr>
          <w:rFonts w:ascii="Angsana New" w:hAnsi="Angsana New"/>
          <w:sz w:val="32"/>
          <w:szCs w:val="32"/>
        </w:rPr>
        <w:t>6</w:t>
      </w:r>
      <w:r w:rsidR="00CF2AEF" w:rsidRPr="000B353E">
        <w:rPr>
          <w:rFonts w:ascii="Angsana New" w:hAnsi="Angsana New"/>
          <w:sz w:val="32"/>
          <w:szCs w:val="32"/>
          <w:cs/>
        </w:rPr>
        <w:t xml:space="preserve"> </w:t>
      </w:r>
      <w:r w:rsidR="0084434E" w:rsidRPr="000B353E">
        <w:rPr>
          <w:rFonts w:ascii="Angsana New" w:hAnsi="Angsana New" w:hint="cs"/>
          <w:sz w:val="32"/>
          <w:szCs w:val="32"/>
          <w:cs/>
        </w:rPr>
        <w:t xml:space="preserve">กับอัตราภาษีเงินได้ที่ใช้ </w:t>
      </w:r>
      <w:r w:rsidR="00CF2AEF" w:rsidRPr="000B353E">
        <w:rPr>
          <w:rFonts w:ascii="Angsana New" w:hAnsi="Angsana New"/>
          <w:sz w:val="32"/>
          <w:szCs w:val="32"/>
          <w:cs/>
        </w:rPr>
        <w:t xml:space="preserve">สามารถแสดงได้ดังนี้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665"/>
        <w:gridCol w:w="1665"/>
        <w:gridCol w:w="1665"/>
        <w:gridCol w:w="1665"/>
      </w:tblGrid>
      <w:tr w:rsidR="00094B3D" w:rsidRPr="00094B3D" w14:paraId="546801A8" w14:textId="5AB764B4" w:rsidTr="00A8432C">
        <w:trPr>
          <w:trHeight w:val="20"/>
        </w:trPr>
        <w:tc>
          <w:tcPr>
            <w:tcW w:w="2520" w:type="dxa"/>
            <w:vAlign w:val="bottom"/>
          </w:tcPr>
          <w:p w14:paraId="5B6E5136" w14:textId="77777777" w:rsidR="00094B3D" w:rsidRPr="00094B3D" w:rsidRDefault="00094B3D" w:rsidP="00094B3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489F3458" w14:textId="41B9CB11" w:rsidR="00094B3D" w:rsidRPr="00094B3D" w:rsidRDefault="00094B3D" w:rsidP="00094B3D">
            <w:pPr>
              <w:overflowPunct/>
              <w:adjustRightInd/>
              <w:spacing w:line="340" w:lineRule="exact"/>
              <w:ind w:left="-18"/>
              <w:jc w:val="right"/>
              <w:textAlignment w:val="auto"/>
              <w:rPr>
                <w:rFonts w:ascii="Angsana New" w:hAnsi="Angsana New"/>
              </w:rPr>
            </w:pPr>
            <w:r w:rsidRPr="00094B3D">
              <w:rPr>
                <w:rFonts w:ascii="Angsana New" w:hAnsi="Angsana New"/>
              </w:rPr>
              <w:t>(</w:t>
            </w:r>
            <w:r w:rsidRPr="00094B3D">
              <w:rPr>
                <w:rFonts w:ascii="Angsana New" w:hAnsi="Angsana New"/>
                <w:cs/>
              </w:rPr>
              <w:t>หน่วย:</w:t>
            </w:r>
            <w:r w:rsidRPr="00094B3D">
              <w:rPr>
                <w:rFonts w:ascii="Angsana New" w:hAnsi="Angsana New"/>
              </w:rPr>
              <w:t xml:space="preserve"> </w:t>
            </w:r>
            <w:r w:rsidRPr="00094B3D">
              <w:rPr>
                <w:rFonts w:ascii="Angsana New" w:hAnsi="Angsana New"/>
                <w:cs/>
              </w:rPr>
              <w:t>พันบาท</w:t>
            </w:r>
            <w:r w:rsidRPr="00094B3D">
              <w:rPr>
                <w:rFonts w:ascii="Angsana New" w:hAnsi="Angsana New"/>
              </w:rPr>
              <w:t>)</w:t>
            </w:r>
          </w:p>
        </w:tc>
      </w:tr>
      <w:tr w:rsidR="00094B3D" w:rsidRPr="00094B3D" w14:paraId="0F444330" w14:textId="1EA7DD7A" w:rsidTr="004D5527">
        <w:trPr>
          <w:trHeight w:val="20"/>
        </w:trPr>
        <w:tc>
          <w:tcPr>
            <w:tcW w:w="2520" w:type="dxa"/>
            <w:vAlign w:val="bottom"/>
          </w:tcPr>
          <w:p w14:paraId="33247DB4" w14:textId="77777777" w:rsidR="00094B3D" w:rsidRPr="00094B3D" w:rsidRDefault="00094B3D" w:rsidP="00094B3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</w:p>
        </w:tc>
        <w:tc>
          <w:tcPr>
            <w:tcW w:w="1665" w:type="dxa"/>
            <w:vAlign w:val="bottom"/>
          </w:tcPr>
          <w:p w14:paraId="19F73D22" w14:textId="5C2A0812" w:rsidR="00094B3D" w:rsidRPr="00094B3D" w:rsidRDefault="00094B3D" w:rsidP="00094B3D">
            <w:pP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hAnsi="Angsana New"/>
                <w:cs/>
              </w:rPr>
            </w:pPr>
            <w:r w:rsidRPr="00094B3D">
              <w:rPr>
                <w:rFonts w:ascii="Angsana New" w:hAnsi="Angsana New" w:hint="cs"/>
                <w:cs/>
              </w:rPr>
              <w:t>หลังการปรับ</w:t>
            </w:r>
          </w:p>
        </w:tc>
        <w:tc>
          <w:tcPr>
            <w:tcW w:w="1665" w:type="dxa"/>
            <w:vAlign w:val="bottom"/>
          </w:tcPr>
          <w:p w14:paraId="3CF0F38E" w14:textId="5384793F" w:rsidR="00094B3D" w:rsidRPr="00094B3D" w:rsidRDefault="00094B3D" w:rsidP="00094B3D">
            <w:pP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hAnsi="Angsana New"/>
                <w:cs/>
              </w:rPr>
            </w:pPr>
            <w:r w:rsidRPr="00094B3D">
              <w:rPr>
                <w:rFonts w:ascii="Angsana New" w:hAnsi="Angsana New" w:hint="cs"/>
                <w:cs/>
              </w:rPr>
              <w:t>ก่อนการปรับ</w:t>
            </w:r>
          </w:p>
        </w:tc>
        <w:tc>
          <w:tcPr>
            <w:tcW w:w="1665" w:type="dxa"/>
            <w:vAlign w:val="bottom"/>
          </w:tcPr>
          <w:p w14:paraId="0B43A543" w14:textId="7EB61057" w:rsidR="00094B3D" w:rsidRPr="00094B3D" w:rsidRDefault="00094B3D" w:rsidP="00094B3D">
            <w:pP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hAnsi="Angsana New"/>
                <w:cs/>
              </w:rPr>
            </w:pPr>
            <w:r w:rsidRPr="00094B3D">
              <w:rPr>
                <w:rFonts w:ascii="Angsana New" w:hAnsi="Angsana New" w:hint="cs"/>
                <w:cs/>
              </w:rPr>
              <w:t>หลังการปรับ</w:t>
            </w:r>
          </w:p>
        </w:tc>
        <w:tc>
          <w:tcPr>
            <w:tcW w:w="1665" w:type="dxa"/>
            <w:vAlign w:val="bottom"/>
          </w:tcPr>
          <w:p w14:paraId="28E84C11" w14:textId="299DE02E" w:rsidR="00094B3D" w:rsidRPr="00094B3D" w:rsidRDefault="00094B3D" w:rsidP="00094B3D">
            <w:pP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hAnsi="Angsana New"/>
                <w:cs/>
              </w:rPr>
            </w:pPr>
            <w:r w:rsidRPr="00094B3D">
              <w:rPr>
                <w:rFonts w:ascii="Angsana New" w:hAnsi="Angsana New" w:hint="cs"/>
                <w:cs/>
              </w:rPr>
              <w:t>ก่อนการปรับ</w:t>
            </w:r>
          </w:p>
        </w:tc>
      </w:tr>
      <w:tr w:rsidR="00094B3D" w:rsidRPr="00094B3D" w14:paraId="66B46FDB" w14:textId="72BAEB3C" w:rsidTr="004D5527">
        <w:trPr>
          <w:trHeight w:val="20"/>
        </w:trPr>
        <w:tc>
          <w:tcPr>
            <w:tcW w:w="2520" w:type="dxa"/>
            <w:vAlign w:val="bottom"/>
          </w:tcPr>
          <w:p w14:paraId="35145C61" w14:textId="77777777" w:rsidR="00094B3D" w:rsidRPr="00094B3D" w:rsidRDefault="00094B3D" w:rsidP="00094B3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</w:p>
        </w:tc>
        <w:tc>
          <w:tcPr>
            <w:tcW w:w="1665" w:type="dxa"/>
            <w:vAlign w:val="bottom"/>
          </w:tcPr>
          <w:p w14:paraId="6928C09D" w14:textId="77777777" w:rsidR="00094B3D" w:rsidRPr="00094B3D" w:rsidRDefault="00094B3D" w:rsidP="00094B3D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  <w:r w:rsidRPr="00094B3D">
              <w:rPr>
                <w:rFonts w:ascii="Angsana New" w:hAnsi="Angsana New" w:hint="cs"/>
                <w:cs/>
              </w:rPr>
              <w:t>โครงสร้างกิจการ</w:t>
            </w:r>
          </w:p>
        </w:tc>
        <w:tc>
          <w:tcPr>
            <w:tcW w:w="1665" w:type="dxa"/>
            <w:vAlign w:val="bottom"/>
          </w:tcPr>
          <w:p w14:paraId="5B723CE5" w14:textId="77777777" w:rsidR="00094B3D" w:rsidRPr="00094B3D" w:rsidRDefault="00094B3D" w:rsidP="00094B3D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eastAsia="MS Mincho" w:hAnsi="Angsana New"/>
              </w:rPr>
            </w:pPr>
            <w:r w:rsidRPr="00094B3D">
              <w:rPr>
                <w:rFonts w:ascii="Angsana New" w:hAnsi="Angsana New" w:hint="cs"/>
                <w:cs/>
              </w:rPr>
              <w:t>โครงสร้างกิจการ</w:t>
            </w:r>
          </w:p>
        </w:tc>
        <w:tc>
          <w:tcPr>
            <w:tcW w:w="1665" w:type="dxa"/>
            <w:vAlign w:val="bottom"/>
          </w:tcPr>
          <w:p w14:paraId="390AFB56" w14:textId="28AE00E1" w:rsidR="00094B3D" w:rsidRPr="00094B3D" w:rsidRDefault="00094B3D" w:rsidP="00094B3D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hAnsi="Angsana New"/>
                <w:cs/>
              </w:rPr>
            </w:pPr>
            <w:r w:rsidRPr="00094B3D">
              <w:rPr>
                <w:rFonts w:ascii="Angsana New" w:hAnsi="Angsana New" w:hint="cs"/>
                <w:cs/>
              </w:rPr>
              <w:t>โครงสร้างกิจการ</w:t>
            </w:r>
          </w:p>
        </w:tc>
        <w:tc>
          <w:tcPr>
            <w:tcW w:w="1665" w:type="dxa"/>
            <w:vAlign w:val="bottom"/>
          </w:tcPr>
          <w:p w14:paraId="07DF4C72" w14:textId="36648C1C" w:rsidR="00094B3D" w:rsidRPr="00094B3D" w:rsidRDefault="00094B3D" w:rsidP="00094B3D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hAnsi="Angsana New"/>
                <w:cs/>
              </w:rPr>
            </w:pPr>
            <w:r w:rsidRPr="00094B3D">
              <w:rPr>
                <w:rFonts w:ascii="Angsana New" w:hAnsi="Angsana New" w:hint="cs"/>
                <w:cs/>
              </w:rPr>
              <w:t>โครงสร้างกิจการ</w:t>
            </w:r>
          </w:p>
        </w:tc>
      </w:tr>
      <w:tr w:rsidR="000A788C" w:rsidRPr="00094B3D" w14:paraId="395EF7E3" w14:textId="1C845768" w:rsidTr="008A4BE5">
        <w:trPr>
          <w:trHeight w:val="20"/>
        </w:trPr>
        <w:tc>
          <w:tcPr>
            <w:tcW w:w="2520" w:type="dxa"/>
            <w:vAlign w:val="bottom"/>
          </w:tcPr>
          <w:p w14:paraId="33340BD0" w14:textId="77777777" w:rsidR="000A788C" w:rsidRPr="00094B3D" w:rsidRDefault="000A788C" w:rsidP="00094B3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1C19E7C8" w14:textId="5B2817F7" w:rsidR="000A788C" w:rsidRPr="00094B3D" w:rsidRDefault="000A788C" w:rsidP="00094B3D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eastAsia="MS Mincho" w:hAnsi="Angsana New"/>
              </w:rPr>
            </w:pPr>
            <w:r w:rsidRPr="00094B3D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094B3D" w:rsidRPr="00094B3D" w14:paraId="1DAB6F03" w14:textId="28DDA392" w:rsidTr="009255D6">
        <w:trPr>
          <w:trHeight w:val="20"/>
        </w:trPr>
        <w:tc>
          <w:tcPr>
            <w:tcW w:w="2520" w:type="dxa"/>
            <w:vAlign w:val="bottom"/>
          </w:tcPr>
          <w:p w14:paraId="0B58A106" w14:textId="77777777" w:rsidR="00094B3D" w:rsidRPr="00094B3D" w:rsidRDefault="00094B3D" w:rsidP="00094B3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1C0309D5" w14:textId="52122CE9" w:rsidR="00094B3D" w:rsidRPr="00094B3D" w:rsidRDefault="00094B3D" w:rsidP="00094B3D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094B3D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094B3D">
              <w:rPr>
                <w:rFonts w:ascii="Angsana New" w:hAnsi="Angsana New"/>
              </w:rPr>
              <w:t>30</w:t>
            </w:r>
            <w:r w:rsidRPr="00094B3D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  <w:tc>
          <w:tcPr>
            <w:tcW w:w="3330" w:type="dxa"/>
            <w:gridSpan w:val="2"/>
          </w:tcPr>
          <w:p w14:paraId="59D8EF8E" w14:textId="0791BEB8" w:rsidR="00094B3D" w:rsidRPr="00094B3D" w:rsidRDefault="00094B3D" w:rsidP="00094B3D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094B3D">
              <w:rPr>
                <w:rFonts w:ascii="Angsana New" w:hAnsi="Angsana New" w:hint="cs"/>
                <w:cs/>
              </w:rPr>
              <w:t xml:space="preserve">สำหรับงวดหกเดือนสิ้นสุดวันที่ </w:t>
            </w:r>
            <w:r w:rsidRPr="00094B3D">
              <w:rPr>
                <w:rFonts w:ascii="Angsana New" w:hAnsi="Angsana New"/>
              </w:rPr>
              <w:t>30</w:t>
            </w:r>
            <w:r w:rsidRPr="00094B3D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</w:tr>
      <w:tr w:rsidR="00094B3D" w:rsidRPr="00094B3D" w14:paraId="643C4B06" w14:textId="726AFA6B" w:rsidTr="00094B3D">
        <w:trPr>
          <w:trHeight w:val="20"/>
        </w:trPr>
        <w:tc>
          <w:tcPr>
            <w:tcW w:w="2520" w:type="dxa"/>
            <w:vAlign w:val="bottom"/>
          </w:tcPr>
          <w:p w14:paraId="54CE8075" w14:textId="77777777" w:rsidR="00094B3D" w:rsidRPr="00094B3D" w:rsidRDefault="00094B3D" w:rsidP="00094B3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</w:p>
        </w:tc>
        <w:tc>
          <w:tcPr>
            <w:tcW w:w="1665" w:type="dxa"/>
            <w:vAlign w:val="bottom"/>
          </w:tcPr>
          <w:p w14:paraId="1122F574" w14:textId="77777777" w:rsidR="00094B3D" w:rsidRPr="00094B3D" w:rsidRDefault="00094B3D" w:rsidP="00094B3D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  <w:r w:rsidRPr="00094B3D">
              <w:rPr>
                <w:rFonts w:ascii="Angsana New" w:hAnsi="Angsana New"/>
              </w:rPr>
              <w:t>2567</w:t>
            </w:r>
          </w:p>
        </w:tc>
        <w:tc>
          <w:tcPr>
            <w:tcW w:w="1665" w:type="dxa"/>
            <w:vAlign w:val="bottom"/>
          </w:tcPr>
          <w:p w14:paraId="052F1AAB" w14:textId="77777777" w:rsidR="00094B3D" w:rsidRPr="00094B3D" w:rsidRDefault="00094B3D" w:rsidP="00094B3D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  <w:r w:rsidRPr="00094B3D">
              <w:rPr>
                <w:rFonts w:ascii="Angsana New" w:hAnsi="Angsana New"/>
              </w:rPr>
              <w:t>2566</w:t>
            </w:r>
          </w:p>
        </w:tc>
        <w:tc>
          <w:tcPr>
            <w:tcW w:w="1665" w:type="dxa"/>
          </w:tcPr>
          <w:p w14:paraId="0FD9FDBA" w14:textId="2DF3D498" w:rsidR="00094B3D" w:rsidRPr="00094B3D" w:rsidRDefault="00094B3D" w:rsidP="00094B3D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  <w:r w:rsidRPr="00094B3D">
              <w:rPr>
                <w:rFonts w:ascii="Angsana New" w:hAnsi="Angsana New" w:hint="cs"/>
                <w:cs/>
              </w:rPr>
              <w:t>2567</w:t>
            </w:r>
          </w:p>
        </w:tc>
        <w:tc>
          <w:tcPr>
            <w:tcW w:w="1665" w:type="dxa"/>
          </w:tcPr>
          <w:p w14:paraId="0D15C0ED" w14:textId="0AB1A107" w:rsidR="00094B3D" w:rsidRPr="00094B3D" w:rsidRDefault="00094B3D" w:rsidP="00094B3D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  <w:r w:rsidRPr="00094B3D">
              <w:rPr>
                <w:rFonts w:ascii="Angsana New" w:hAnsi="Angsana New" w:hint="cs"/>
                <w:cs/>
              </w:rPr>
              <w:t>2566</w:t>
            </w:r>
          </w:p>
        </w:tc>
      </w:tr>
      <w:tr w:rsidR="00094B3D" w:rsidRPr="00094B3D" w14:paraId="5A434381" w14:textId="169706DD" w:rsidTr="00042A9E">
        <w:tblPrEx>
          <w:tblLook w:val="01E0" w:firstRow="1" w:lastRow="1" w:firstColumn="1" w:lastColumn="1" w:noHBand="0" w:noVBand="0"/>
        </w:tblPrEx>
        <w:tc>
          <w:tcPr>
            <w:tcW w:w="2520" w:type="dxa"/>
            <w:vAlign w:val="bottom"/>
          </w:tcPr>
          <w:p w14:paraId="3E14942C" w14:textId="33D37E84" w:rsidR="00094B3D" w:rsidRPr="00094B3D" w:rsidRDefault="00094B3D" w:rsidP="00094B3D">
            <w:pPr>
              <w:overflowPunct/>
              <w:adjustRightInd/>
              <w:spacing w:line="340" w:lineRule="exact"/>
              <w:ind w:left="157" w:right="-107" w:hanging="157"/>
              <w:textAlignment w:val="auto"/>
              <w:rPr>
                <w:rFonts w:ascii="Angsana New" w:hAnsi="Angsana New"/>
              </w:rPr>
            </w:pPr>
            <w:r w:rsidRPr="00094B3D">
              <w:rPr>
                <w:rFonts w:ascii="Angsana New" w:hAnsi="Angsana New"/>
                <w:cs/>
              </w:rPr>
              <w:t>กำไรทางบัญชีก่อนค่าใช้จ่าย</w:t>
            </w:r>
            <w:r w:rsidR="000A788C">
              <w:rPr>
                <w:rFonts w:ascii="Angsana New" w:hAnsi="Angsana New"/>
              </w:rPr>
              <w:t xml:space="preserve">          </w:t>
            </w:r>
            <w:r w:rsidRPr="00094B3D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1665" w:type="dxa"/>
            <w:vAlign w:val="bottom"/>
          </w:tcPr>
          <w:p w14:paraId="3685251E" w14:textId="71DC0871" w:rsidR="00094B3D" w:rsidRPr="00094B3D" w:rsidRDefault="00094B3D" w:rsidP="00094B3D">
            <w:pPr>
              <w:pBdr>
                <w:bottom w:val="double" w:sz="4" w:space="1" w:color="auto"/>
              </w:pBdr>
              <w:tabs>
                <w:tab w:val="decimal" w:pos="1326"/>
              </w:tabs>
              <w:overflowPunct/>
              <w:adjustRightInd/>
              <w:spacing w:line="340" w:lineRule="exact"/>
              <w:ind w:right="-29"/>
              <w:textAlignment w:val="auto"/>
              <w:rPr>
                <w:rFonts w:ascii="Angsana New" w:hAnsi="Angsana New"/>
              </w:rPr>
            </w:pPr>
            <w:r w:rsidRPr="00094B3D">
              <w:rPr>
                <w:rFonts w:ascii="Angsana New" w:hAnsi="Angsana New"/>
              </w:rPr>
              <w:t>988,367</w:t>
            </w:r>
          </w:p>
        </w:tc>
        <w:tc>
          <w:tcPr>
            <w:tcW w:w="1665" w:type="dxa"/>
            <w:vAlign w:val="bottom"/>
          </w:tcPr>
          <w:p w14:paraId="2CEDAE2A" w14:textId="5FD0A3A7" w:rsidR="00094B3D" w:rsidRPr="00094B3D" w:rsidRDefault="00094B3D" w:rsidP="00094B3D">
            <w:pPr>
              <w:pBdr>
                <w:bottom w:val="double" w:sz="4" w:space="1" w:color="auto"/>
              </w:pBdr>
              <w:tabs>
                <w:tab w:val="decimal" w:pos="1326"/>
              </w:tabs>
              <w:overflowPunct/>
              <w:adjustRightInd/>
              <w:spacing w:line="340" w:lineRule="exact"/>
              <w:ind w:right="-29"/>
              <w:textAlignment w:val="auto"/>
              <w:rPr>
                <w:rFonts w:ascii="Angsana New" w:hAnsi="Angsana New"/>
              </w:rPr>
            </w:pPr>
            <w:r w:rsidRPr="00094B3D">
              <w:rPr>
                <w:rFonts w:ascii="Angsana New" w:hAnsi="Angsana New"/>
              </w:rPr>
              <w:t>911,916</w:t>
            </w:r>
          </w:p>
        </w:tc>
        <w:tc>
          <w:tcPr>
            <w:tcW w:w="1665" w:type="dxa"/>
            <w:vAlign w:val="bottom"/>
          </w:tcPr>
          <w:p w14:paraId="24A85D5C" w14:textId="1FC171A0" w:rsidR="00094B3D" w:rsidRPr="00094B3D" w:rsidRDefault="00094B3D" w:rsidP="00094B3D">
            <w:pPr>
              <w:pBdr>
                <w:bottom w:val="double" w:sz="4" w:space="1" w:color="auto"/>
              </w:pBdr>
              <w:tabs>
                <w:tab w:val="decimal" w:pos="1326"/>
              </w:tabs>
              <w:overflowPunct/>
              <w:adjustRightInd/>
              <w:spacing w:line="340" w:lineRule="exact"/>
              <w:ind w:right="-29"/>
              <w:textAlignment w:val="auto"/>
              <w:rPr>
                <w:rFonts w:ascii="Angsana New" w:hAnsi="Angsana New"/>
              </w:rPr>
            </w:pPr>
            <w:r w:rsidRPr="00094B3D">
              <w:rPr>
                <w:rFonts w:ascii="Angsana New" w:hAnsi="Angsana New"/>
              </w:rPr>
              <w:t>1,766,379</w:t>
            </w:r>
          </w:p>
        </w:tc>
        <w:tc>
          <w:tcPr>
            <w:tcW w:w="1665" w:type="dxa"/>
            <w:vAlign w:val="bottom"/>
          </w:tcPr>
          <w:p w14:paraId="3AEEF9B1" w14:textId="5B30C4B7" w:rsidR="00094B3D" w:rsidRPr="00094B3D" w:rsidRDefault="00094B3D" w:rsidP="00094B3D">
            <w:pPr>
              <w:pBdr>
                <w:bottom w:val="double" w:sz="4" w:space="1" w:color="auto"/>
              </w:pBdr>
              <w:tabs>
                <w:tab w:val="decimal" w:pos="1326"/>
              </w:tabs>
              <w:overflowPunct/>
              <w:adjustRightInd/>
              <w:spacing w:line="340" w:lineRule="exact"/>
              <w:ind w:right="-29"/>
              <w:textAlignment w:val="auto"/>
              <w:rPr>
                <w:rFonts w:ascii="Angsana New" w:hAnsi="Angsana New"/>
              </w:rPr>
            </w:pPr>
            <w:r w:rsidRPr="00094B3D">
              <w:rPr>
                <w:rFonts w:ascii="Angsana New" w:hAnsi="Angsana New"/>
              </w:rPr>
              <w:t>1,756,366</w:t>
            </w:r>
          </w:p>
        </w:tc>
      </w:tr>
      <w:tr w:rsidR="00094B3D" w:rsidRPr="00094B3D" w14:paraId="27AA7936" w14:textId="7CEDD7FC" w:rsidTr="00851D75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2520" w:type="dxa"/>
            <w:vAlign w:val="bottom"/>
          </w:tcPr>
          <w:p w14:paraId="618189AC" w14:textId="3A228D01" w:rsidR="00094B3D" w:rsidRPr="00094B3D" w:rsidRDefault="00094B3D" w:rsidP="00094B3D">
            <w:pPr>
              <w:overflowPunct/>
              <w:adjustRightInd/>
              <w:spacing w:line="340" w:lineRule="exact"/>
              <w:ind w:left="157" w:right="-43" w:hanging="157"/>
              <w:textAlignment w:val="auto"/>
              <w:rPr>
                <w:rFonts w:ascii="Angsana New" w:hAnsi="Angsana New"/>
                <w:cs/>
              </w:rPr>
            </w:pPr>
            <w:r w:rsidRPr="00094B3D">
              <w:rPr>
                <w:rFonts w:ascii="Angsana New" w:hAnsi="Angsana New"/>
                <w:cs/>
              </w:rPr>
              <w:t>อัตราภาษีเงินได้</w:t>
            </w:r>
          </w:p>
        </w:tc>
        <w:tc>
          <w:tcPr>
            <w:tcW w:w="1665" w:type="dxa"/>
            <w:vAlign w:val="bottom"/>
          </w:tcPr>
          <w:p w14:paraId="418B7535" w14:textId="502E7F1E" w:rsidR="00094B3D" w:rsidRPr="00094B3D" w:rsidRDefault="00094B3D" w:rsidP="00094B3D">
            <w:pPr>
              <w:tabs>
                <w:tab w:val="decimal" w:pos="1506"/>
              </w:tabs>
              <w:overflowPunct/>
              <w:adjustRightInd/>
              <w:spacing w:line="340" w:lineRule="exact"/>
              <w:ind w:right="-29"/>
              <w:textAlignment w:val="auto"/>
              <w:rPr>
                <w:rFonts w:ascii="Angsana New" w:hAnsi="Angsana New"/>
              </w:rPr>
            </w:pPr>
            <w:r w:rsidRPr="00094B3D">
              <w:rPr>
                <w:rFonts w:ascii="Angsana New" w:hAnsi="Angsana New"/>
              </w:rPr>
              <w:t>20%</w:t>
            </w:r>
          </w:p>
        </w:tc>
        <w:tc>
          <w:tcPr>
            <w:tcW w:w="1665" w:type="dxa"/>
            <w:vAlign w:val="bottom"/>
          </w:tcPr>
          <w:p w14:paraId="1E1C5769" w14:textId="3C60E570" w:rsidR="00094B3D" w:rsidRPr="00094B3D" w:rsidRDefault="00094B3D" w:rsidP="00094B3D">
            <w:pPr>
              <w:tabs>
                <w:tab w:val="decimal" w:pos="1506"/>
              </w:tabs>
              <w:overflowPunct/>
              <w:adjustRightInd/>
              <w:spacing w:line="340" w:lineRule="exact"/>
              <w:ind w:right="-29"/>
              <w:textAlignment w:val="auto"/>
              <w:rPr>
                <w:rFonts w:ascii="Angsana New" w:hAnsi="Angsana New"/>
                <w:cs/>
              </w:rPr>
            </w:pPr>
            <w:r w:rsidRPr="00094B3D">
              <w:rPr>
                <w:rFonts w:ascii="Angsana New" w:hAnsi="Angsana New"/>
              </w:rPr>
              <w:t>20%</w:t>
            </w:r>
          </w:p>
        </w:tc>
        <w:tc>
          <w:tcPr>
            <w:tcW w:w="1665" w:type="dxa"/>
            <w:vAlign w:val="bottom"/>
          </w:tcPr>
          <w:p w14:paraId="5CB6BBB4" w14:textId="380B74BF" w:rsidR="00094B3D" w:rsidRPr="00094B3D" w:rsidRDefault="00094B3D" w:rsidP="00094B3D">
            <w:pPr>
              <w:tabs>
                <w:tab w:val="decimal" w:pos="1506"/>
              </w:tabs>
              <w:overflowPunct/>
              <w:adjustRightInd/>
              <w:spacing w:line="340" w:lineRule="exact"/>
              <w:ind w:right="-29"/>
              <w:textAlignment w:val="auto"/>
              <w:rPr>
                <w:rFonts w:ascii="Angsana New" w:hAnsi="Angsana New"/>
              </w:rPr>
            </w:pPr>
            <w:r w:rsidRPr="00094B3D">
              <w:rPr>
                <w:rFonts w:ascii="Angsana New" w:hAnsi="Angsana New"/>
              </w:rPr>
              <w:t>20%</w:t>
            </w:r>
          </w:p>
        </w:tc>
        <w:tc>
          <w:tcPr>
            <w:tcW w:w="1665" w:type="dxa"/>
            <w:vAlign w:val="bottom"/>
          </w:tcPr>
          <w:p w14:paraId="4B83D2D6" w14:textId="2A8A8C72" w:rsidR="00094B3D" w:rsidRPr="00094B3D" w:rsidRDefault="00094B3D" w:rsidP="00094B3D">
            <w:pPr>
              <w:tabs>
                <w:tab w:val="decimal" w:pos="1506"/>
              </w:tabs>
              <w:overflowPunct/>
              <w:adjustRightInd/>
              <w:spacing w:line="340" w:lineRule="exact"/>
              <w:ind w:right="-29"/>
              <w:textAlignment w:val="auto"/>
              <w:rPr>
                <w:rFonts w:ascii="Angsana New" w:hAnsi="Angsana New"/>
              </w:rPr>
            </w:pPr>
            <w:r w:rsidRPr="00094B3D">
              <w:rPr>
                <w:rFonts w:ascii="Angsana New" w:hAnsi="Angsana New"/>
              </w:rPr>
              <w:t>20%</w:t>
            </w:r>
          </w:p>
        </w:tc>
      </w:tr>
      <w:tr w:rsidR="00094B3D" w:rsidRPr="00094B3D" w14:paraId="792E6AFD" w14:textId="1B3C31FD" w:rsidTr="005C2A3E">
        <w:tblPrEx>
          <w:tblLook w:val="01E0" w:firstRow="1" w:lastRow="1" w:firstColumn="1" w:lastColumn="1" w:noHBand="0" w:noVBand="0"/>
        </w:tblPrEx>
        <w:tc>
          <w:tcPr>
            <w:tcW w:w="2520" w:type="dxa"/>
            <w:vAlign w:val="bottom"/>
          </w:tcPr>
          <w:p w14:paraId="4FEB1F02" w14:textId="226E23BC" w:rsidR="00094B3D" w:rsidRPr="00094B3D" w:rsidRDefault="00094B3D" w:rsidP="00094B3D">
            <w:pPr>
              <w:overflowPunct/>
              <w:adjustRightInd/>
              <w:spacing w:line="340" w:lineRule="exact"/>
              <w:ind w:left="157" w:right="-43" w:hanging="157"/>
              <w:textAlignment w:val="auto"/>
              <w:rPr>
                <w:rFonts w:ascii="Angsana New" w:hAnsi="Angsana New"/>
              </w:rPr>
            </w:pPr>
            <w:r w:rsidRPr="00094B3D">
              <w:rPr>
                <w:rFonts w:ascii="Angsana New" w:hAnsi="Angsana New"/>
                <w:cs/>
              </w:rPr>
              <w:t>จำนวนภาษีตามอัตราภาษีเงินได้</w:t>
            </w:r>
          </w:p>
        </w:tc>
        <w:tc>
          <w:tcPr>
            <w:tcW w:w="1665" w:type="dxa"/>
            <w:vAlign w:val="bottom"/>
          </w:tcPr>
          <w:p w14:paraId="0A117E19" w14:textId="035F4AEC" w:rsidR="00094B3D" w:rsidRPr="00094B3D" w:rsidRDefault="00094B3D" w:rsidP="00094B3D">
            <w:pPr>
              <w:tabs>
                <w:tab w:val="decimal" w:pos="1326"/>
              </w:tabs>
              <w:overflowPunct/>
              <w:adjustRightInd/>
              <w:spacing w:line="340" w:lineRule="exact"/>
              <w:ind w:right="-29"/>
              <w:textAlignment w:val="auto"/>
              <w:rPr>
                <w:rFonts w:ascii="Angsana New" w:hAnsi="Angsana New"/>
              </w:rPr>
            </w:pPr>
            <w:r w:rsidRPr="00094B3D">
              <w:rPr>
                <w:rFonts w:ascii="Angsana New" w:hAnsi="Angsana New"/>
              </w:rPr>
              <w:t>(197,673)</w:t>
            </w:r>
          </w:p>
        </w:tc>
        <w:tc>
          <w:tcPr>
            <w:tcW w:w="1665" w:type="dxa"/>
            <w:vAlign w:val="bottom"/>
          </w:tcPr>
          <w:p w14:paraId="5C1F4DE9" w14:textId="3D6CF320" w:rsidR="00094B3D" w:rsidRPr="00094B3D" w:rsidRDefault="00094B3D" w:rsidP="00094B3D">
            <w:pPr>
              <w:tabs>
                <w:tab w:val="decimal" w:pos="1326"/>
              </w:tabs>
              <w:overflowPunct/>
              <w:adjustRightInd/>
              <w:spacing w:line="340" w:lineRule="exact"/>
              <w:ind w:right="-29"/>
              <w:textAlignment w:val="auto"/>
              <w:rPr>
                <w:rFonts w:ascii="Angsana New" w:hAnsi="Angsana New"/>
              </w:rPr>
            </w:pPr>
            <w:r w:rsidRPr="00094B3D">
              <w:rPr>
                <w:rFonts w:ascii="Angsana New" w:hAnsi="Angsana New"/>
              </w:rPr>
              <w:t>(182,383)</w:t>
            </w:r>
          </w:p>
        </w:tc>
        <w:tc>
          <w:tcPr>
            <w:tcW w:w="1665" w:type="dxa"/>
            <w:vAlign w:val="bottom"/>
          </w:tcPr>
          <w:p w14:paraId="1E1038F3" w14:textId="47D15108" w:rsidR="00094B3D" w:rsidRPr="00094B3D" w:rsidRDefault="00094B3D" w:rsidP="00094B3D">
            <w:pPr>
              <w:tabs>
                <w:tab w:val="decimal" w:pos="1326"/>
              </w:tabs>
              <w:overflowPunct/>
              <w:adjustRightInd/>
              <w:spacing w:line="340" w:lineRule="exact"/>
              <w:ind w:right="-29"/>
              <w:textAlignment w:val="auto"/>
              <w:rPr>
                <w:rFonts w:ascii="Angsana New" w:hAnsi="Angsana New"/>
              </w:rPr>
            </w:pPr>
            <w:r w:rsidRPr="00094B3D">
              <w:rPr>
                <w:rFonts w:ascii="Angsana New" w:hAnsi="Angsana New"/>
              </w:rPr>
              <w:t>(353,276)</w:t>
            </w:r>
          </w:p>
        </w:tc>
        <w:tc>
          <w:tcPr>
            <w:tcW w:w="1665" w:type="dxa"/>
            <w:vAlign w:val="bottom"/>
          </w:tcPr>
          <w:p w14:paraId="6F566D01" w14:textId="441E7387" w:rsidR="00094B3D" w:rsidRPr="00094B3D" w:rsidRDefault="00094B3D" w:rsidP="00094B3D">
            <w:pPr>
              <w:tabs>
                <w:tab w:val="decimal" w:pos="1326"/>
              </w:tabs>
              <w:overflowPunct/>
              <w:adjustRightInd/>
              <w:spacing w:line="340" w:lineRule="exact"/>
              <w:ind w:right="-29"/>
              <w:textAlignment w:val="auto"/>
              <w:rPr>
                <w:rFonts w:ascii="Angsana New" w:hAnsi="Angsana New"/>
              </w:rPr>
            </w:pPr>
            <w:r w:rsidRPr="00094B3D">
              <w:rPr>
                <w:rFonts w:ascii="Angsana New" w:hAnsi="Angsana New"/>
              </w:rPr>
              <w:t>(351,273)</w:t>
            </w:r>
          </w:p>
        </w:tc>
      </w:tr>
      <w:tr w:rsidR="00094B3D" w:rsidRPr="00094B3D" w14:paraId="2BFBD4FE" w14:textId="61A0C51C" w:rsidTr="005C2A3E">
        <w:tblPrEx>
          <w:tblLook w:val="01E0" w:firstRow="1" w:lastRow="1" w:firstColumn="1" w:lastColumn="1" w:noHBand="0" w:noVBand="0"/>
        </w:tblPrEx>
        <w:tc>
          <w:tcPr>
            <w:tcW w:w="2520" w:type="dxa"/>
            <w:vAlign w:val="bottom"/>
          </w:tcPr>
          <w:p w14:paraId="2FB5EB8E" w14:textId="4C806D49" w:rsidR="00094B3D" w:rsidRPr="00094B3D" w:rsidRDefault="00094B3D" w:rsidP="00094B3D">
            <w:pPr>
              <w:overflowPunct/>
              <w:adjustRightInd/>
              <w:spacing w:line="340" w:lineRule="exact"/>
              <w:ind w:left="157" w:right="-43" w:hanging="157"/>
              <w:textAlignment w:val="auto"/>
              <w:rPr>
                <w:rFonts w:ascii="Angsana New" w:hAnsi="Angsana New"/>
                <w:cs/>
              </w:rPr>
            </w:pPr>
            <w:r w:rsidRPr="00094B3D">
              <w:rPr>
                <w:rFonts w:asciiTheme="majorBidi" w:hAnsiTheme="majorBidi"/>
                <w:cs/>
              </w:rPr>
              <w:t>รายการปรับปรุงค่าใช้จ่ายภาษีเงินได้ของงวดก่อน</w:t>
            </w:r>
          </w:p>
        </w:tc>
        <w:tc>
          <w:tcPr>
            <w:tcW w:w="1665" w:type="dxa"/>
            <w:vAlign w:val="bottom"/>
          </w:tcPr>
          <w:p w14:paraId="711A8033" w14:textId="4DB5C58D" w:rsidR="00094B3D" w:rsidRPr="00094B3D" w:rsidRDefault="00094B3D" w:rsidP="00094B3D">
            <w:pPr>
              <w:tabs>
                <w:tab w:val="decimal" w:pos="1326"/>
              </w:tabs>
              <w:overflowPunct/>
              <w:adjustRightInd/>
              <w:spacing w:line="340" w:lineRule="exact"/>
              <w:ind w:right="-29"/>
              <w:textAlignment w:val="auto"/>
              <w:rPr>
                <w:rFonts w:ascii="Angsana New" w:hAnsi="Angsana New"/>
              </w:rPr>
            </w:pPr>
            <w:r w:rsidRPr="00094B3D">
              <w:rPr>
                <w:rFonts w:ascii="Angsana New" w:hAnsi="Angsana New"/>
              </w:rPr>
              <w:t>(4,861)</w:t>
            </w:r>
          </w:p>
        </w:tc>
        <w:tc>
          <w:tcPr>
            <w:tcW w:w="1665" w:type="dxa"/>
            <w:vAlign w:val="bottom"/>
          </w:tcPr>
          <w:p w14:paraId="20B507A9" w14:textId="39FB4794" w:rsidR="00094B3D" w:rsidRPr="00094B3D" w:rsidRDefault="00094B3D" w:rsidP="00094B3D">
            <w:pPr>
              <w:tabs>
                <w:tab w:val="decimal" w:pos="1326"/>
              </w:tabs>
              <w:overflowPunct/>
              <w:adjustRightInd/>
              <w:spacing w:line="340" w:lineRule="exact"/>
              <w:ind w:right="-29"/>
              <w:textAlignment w:val="auto"/>
              <w:rPr>
                <w:rFonts w:ascii="Angsana New" w:hAnsi="Angsana New"/>
              </w:rPr>
            </w:pPr>
            <w:r w:rsidRPr="00094B3D">
              <w:rPr>
                <w:rFonts w:ascii="Angsana New" w:hAnsi="Angsana New"/>
              </w:rPr>
              <w:t>-</w:t>
            </w:r>
          </w:p>
        </w:tc>
        <w:tc>
          <w:tcPr>
            <w:tcW w:w="1665" w:type="dxa"/>
            <w:vAlign w:val="bottom"/>
          </w:tcPr>
          <w:p w14:paraId="223540DB" w14:textId="5F42D0CB" w:rsidR="00094B3D" w:rsidRPr="00094B3D" w:rsidRDefault="00094B3D" w:rsidP="00094B3D">
            <w:pPr>
              <w:tabs>
                <w:tab w:val="decimal" w:pos="1326"/>
              </w:tabs>
              <w:overflowPunct/>
              <w:adjustRightInd/>
              <w:spacing w:line="340" w:lineRule="exact"/>
              <w:ind w:right="-29"/>
              <w:textAlignment w:val="auto"/>
              <w:rPr>
                <w:rFonts w:ascii="Angsana New" w:hAnsi="Angsana New"/>
              </w:rPr>
            </w:pPr>
            <w:r w:rsidRPr="00094B3D">
              <w:rPr>
                <w:rFonts w:ascii="Angsana New" w:hAnsi="Angsana New"/>
              </w:rPr>
              <w:t>(4,861)</w:t>
            </w:r>
          </w:p>
        </w:tc>
        <w:tc>
          <w:tcPr>
            <w:tcW w:w="1665" w:type="dxa"/>
            <w:vAlign w:val="bottom"/>
          </w:tcPr>
          <w:p w14:paraId="6FB6A5DA" w14:textId="2150D1EA" w:rsidR="00094B3D" w:rsidRPr="00094B3D" w:rsidRDefault="00094B3D" w:rsidP="00094B3D">
            <w:pPr>
              <w:tabs>
                <w:tab w:val="decimal" w:pos="1326"/>
              </w:tabs>
              <w:overflowPunct/>
              <w:adjustRightInd/>
              <w:spacing w:line="340" w:lineRule="exact"/>
              <w:ind w:right="-29"/>
              <w:textAlignment w:val="auto"/>
              <w:rPr>
                <w:rFonts w:ascii="Angsana New" w:hAnsi="Angsana New"/>
              </w:rPr>
            </w:pPr>
            <w:r w:rsidRPr="00094B3D">
              <w:rPr>
                <w:rFonts w:ascii="Angsana New" w:hAnsi="Angsana New"/>
              </w:rPr>
              <w:t>-</w:t>
            </w:r>
          </w:p>
        </w:tc>
      </w:tr>
      <w:tr w:rsidR="00094B3D" w:rsidRPr="00094B3D" w14:paraId="562C89FA" w14:textId="4D057E80" w:rsidTr="005C2A3E">
        <w:tblPrEx>
          <w:tblLook w:val="01E0" w:firstRow="1" w:lastRow="1" w:firstColumn="1" w:lastColumn="1" w:noHBand="0" w:noVBand="0"/>
        </w:tblPrEx>
        <w:tc>
          <w:tcPr>
            <w:tcW w:w="2520" w:type="dxa"/>
            <w:vAlign w:val="bottom"/>
          </w:tcPr>
          <w:p w14:paraId="0802C8B0" w14:textId="228E8A30" w:rsidR="00094B3D" w:rsidRPr="00094B3D" w:rsidRDefault="00094B3D" w:rsidP="00094B3D">
            <w:pPr>
              <w:overflowPunct/>
              <w:adjustRightInd/>
              <w:spacing w:line="340" w:lineRule="exact"/>
              <w:ind w:left="157" w:right="-43" w:hanging="157"/>
              <w:textAlignment w:val="auto"/>
              <w:rPr>
                <w:rFonts w:ascii="Angsana New" w:hAnsi="Angsana New"/>
              </w:rPr>
            </w:pPr>
            <w:r w:rsidRPr="00094B3D">
              <w:rPr>
                <w:rFonts w:ascii="Angsana New" w:hAnsi="Angsana New"/>
                <w:cs/>
              </w:rPr>
              <w:t>ผลกระทบทางภาษีสุทธิของรายได้หรือค่าใช้จ่ายที่ไม่ถือเป็นรายได้หรือค่าใช้จ่ายทางภาษีและขาดทุนทางภาษีที่นำมาหักเป็นรายจ่าย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6DD9B198" w14:textId="636BA345" w:rsidR="00094B3D" w:rsidRPr="00094B3D" w:rsidRDefault="00094B3D" w:rsidP="00094B3D">
            <w:pPr>
              <w:pBdr>
                <w:bottom w:val="single" w:sz="4" w:space="1" w:color="auto"/>
              </w:pBdr>
              <w:tabs>
                <w:tab w:val="decimal" w:pos="1326"/>
              </w:tabs>
              <w:overflowPunct/>
              <w:adjustRightInd/>
              <w:spacing w:line="340" w:lineRule="exact"/>
              <w:ind w:right="-29"/>
              <w:textAlignment w:val="auto"/>
              <w:rPr>
                <w:rFonts w:ascii="Angsana New" w:hAnsi="Angsana New"/>
                <w:cs/>
              </w:rPr>
            </w:pPr>
            <w:r w:rsidRPr="00094B3D">
              <w:rPr>
                <w:rFonts w:ascii="Angsana New" w:hAnsi="Angsana New"/>
              </w:rPr>
              <w:t>58,784</w:t>
            </w:r>
          </w:p>
        </w:tc>
        <w:tc>
          <w:tcPr>
            <w:tcW w:w="1665" w:type="dxa"/>
            <w:vAlign w:val="bottom"/>
          </w:tcPr>
          <w:p w14:paraId="537F141F" w14:textId="5C79DE2B" w:rsidR="00094B3D" w:rsidRPr="00094B3D" w:rsidRDefault="00094B3D" w:rsidP="00094B3D">
            <w:pPr>
              <w:pBdr>
                <w:bottom w:val="single" w:sz="4" w:space="1" w:color="auto"/>
              </w:pBdr>
              <w:tabs>
                <w:tab w:val="decimal" w:pos="1326"/>
              </w:tabs>
              <w:overflowPunct/>
              <w:adjustRightInd/>
              <w:spacing w:line="340" w:lineRule="exact"/>
              <w:ind w:right="-29"/>
              <w:textAlignment w:val="auto"/>
              <w:rPr>
                <w:rFonts w:ascii="Angsana New" w:hAnsi="Angsana New"/>
              </w:rPr>
            </w:pPr>
            <w:r w:rsidRPr="00094B3D">
              <w:rPr>
                <w:rFonts w:ascii="Angsana New" w:hAnsi="Angsana New"/>
              </w:rPr>
              <w:t>76,739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2C7B0CDE" w14:textId="3491D381" w:rsidR="00094B3D" w:rsidRPr="00094B3D" w:rsidRDefault="00094B3D" w:rsidP="00094B3D">
            <w:pPr>
              <w:pBdr>
                <w:bottom w:val="single" w:sz="4" w:space="1" w:color="auto"/>
              </w:pBdr>
              <w:tabs>
                <w:tab w:val="decimal" w:pos="1326"/>
              </w:tabs>
              <w:overflowPunct/>
              <w:adjustRightInd/>
              <w:spacing w:line="340" w:lineRule="exact"/>
              <w:ind w:right="-29"/>
              <w:textAlignment w:val="auto"/>
              <w:rPr>
                <w:rFonts w:ascii="Angsana New" w:hAnsi="Angsana New"/>
              </w:rPr>
            </w:pPr>
            <w:r w:rsidRPr="00094B3D">
              <w:rPr>
                <w:rFonts w:ascii="Angsana New" w:hAnsi="Angsana New"/>
              </w:rPr>
              <w:t>126,062</w:t>
            </w:r>
          </w:p>
        </w:tc>
        <w:tc>
          <w:tcPr>
            <w:tcW w:w="1665" w:type="dxa"/>
            <w:vAlign w:val="bottom"/>
          </w:tcPr>
          <w:p w14:paraId="66D2DA53" w14:textId="596BB901" w:rsidR="00094B3D" w:rsidRPr="00094B3D" w:rsidRDefault="00094B3D" w:rsidP="00094B3D">
            <w:pPr>
              <w:pBdr>
                <w:bottom w:val="single" w:sz="4" w:space="1" w:color="auto"/>
              </w:pBdr>
              <w:tabs>
                <w:tab w:val="decimal" w:pos="1326"/>
              </w:tabs>
              <w:overflowPunct/>
              <w:adjustRightInd/>
              <w:spacing w:line="340" w:lineRule="exact"/>
              <w:ind w:right="-29"/>
              <w:textAlignment w:val="auto"/>
              <w:rPr>
                <w:rFonts w:ascii="Angsana New" w:hAnsi="Angsana New"/>
              </w:rPr>
            </w:pPr>
            <w:r w:rsidRPr="00094B3D">
              <w:rPr>
                <w:rFonts w:ascii="Angsana New" w:hAnsi="Angsana New"/>
              </w:rPr>
              <w:t>284,901</w:t>
            </w:r>
          </w:p>
        </w:tc>
      </w:tr>
      <w:tr w:rsidR="00094B3D" w:rsidRPr="00094B3D" w14:paraId="4159D214" w14:textId="420E9C96" w:rsidTr="005C2A3E">
        <w:tblPrEx>
          <w:tblLook w:val="01E0" w:firstRow="1" w:lastRow="1" w:firstColumn="1" w:lastColumn="1" w:noHBand="0" w:noVBand="0"/>
        </w:tblPrEx>
        <w:tc>
          <w:tcPr>
            <w:tcW w:w="2520" w:type="dxa"/>
            <w:vAlign w:val="center"/>
          </w:tcPr>
          <w:p w14:paraId="38946199" w14:textId="22C29941" w:rsidR="00094B3D" w:rsidRPr="00094B3D" w:rsidRDefault="00094B3D" w:rsidP="00094B3D">
            <w:pPr>
              <w:overflowPunct/>
              <w:adjustRightInd/>
              <w:spacing w:line="340" w:lineRule="exact"/>
              <w:ind w:left="157" w:right="-43" w:hanging="157"/>
              <w:textAlignment w:val="auto"/>
              <w:rPr>
                <w:rFonts w:ascii="Angsana New" w:hAnsi="Angsana New"/>
              </w:rPr>
            </w:pPr>
            <w:r w:rsidRPr="00094B3D">
              <w:rPr>
                <w:rFonts w:ascii="Angsana New" w:hAnsi="Angsana New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2F70F8BC" w14:textId="2FE26D7E" w:rsidR="00094B3D" w:rsidRPr="00094B3D" w:rsidRDefault="00094B3D" w:rsidP="00094B3D">
            <w:pPr>
              <w:pBdr>
                <w:bottom w:val="double" w:sz="4" w:space="1" w:color="auto"/>
              </w:pBdr>
              <w:tabs>
                <w:tab w:val="decimal" w:pos="1326"/>
              </w:tabs>
              <w:overflowPunct/>
              <w:adjustRightInd/>
              <w:spacing w:line="340" w:lineRule="exact"/>
              <w:ind w:right="-29"/>
              <w:textAlignment w:val="auto"/>
              <w:rPr>
                <w:rFonts w:ascii="Angsana New" w:hAnsi="Angsana New"/>
                <w:cs/>
              </w:rPr>
            </w:pPr>
            <w:r w:rsidRPr="00094B3D">
              <w:rPr>
                <w:rFonts w:ascii="Angsana New" w:hAnsi="Angsana New"/>
              </w:rPr>
              <w:t>(143,750)</w:t>
            </w:r>
          </w:p>
        </w:tc>
        <w:tc>
          <w:tcPr>
            <w:tcW w:w="1665" w:type="dxa"/>
            <w:vAlign w:val="bottom"/>
          </w:tcPr>
          <w:p w14:paraId="1C030915" w14:textId="4CA85D8A" w:rsidR="00094B3D" w:rsidRPr="00094B3D" w:rsidRDefault="00094B3D" w:rsidP="00094B3D">
            <w:pPr>
              <w:pBdr>
                <w:bottom w:val="double" w:sz="4" w:space="1" w:color="auto"/>
              </w:pBdr>
              <w:tabs>
                <w:tab w:val="decimal" w:pos="1326"/>
              </w:tabs>
              <w:overflowPunct/>
              <w:adjustRightInd/>
              <w:spacing w:line="340" w:lineRule="exact"/>
              <w:ind w:right="-29"/>
              <w:textAlignment w:val="auto"/>
              <w:rPr>
                <w:rFonts w:ascii="Angsana New" w:hAnsi="Angsana New"/>
              </w:rPr>
            </w:pPr>
            <w:r w:rsidRPr="00094B3D">
              <w:rPr>
                <w:rFonts w:ascii="Angsana New" w:hAnsi="Angsana New"/>
              </w:rPr>
              <w:t>(105,644)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0B2BE654" w14:textId="14A53D99" w:rsidR="00094B3D" w:rsidRPr="00094B3D" w:rsidRDefault="00094B3D" w:rsidP="00094B3D">
            <w:pPr>
              <w:pBdr>
                <w:bottom w:val="double" w:sz="4" w:space="1" w:color="auto"/>
              </w:pBdr>
              <w:tabs>
                <w:tab w:val="decimal" w:pos="1326"/>
              </w:tabs>
              <w:overflowPunct/>
              <w:adjustRightInd/>
              <w:spacing w:line="340" w:lineRule="exact"/>
              <w:ind w:right="-29"/>
              <w:textAlignment w:val="auto"/>
              <w:rPr>
                <w:rFonts w:ascii="Angsana New" w:hAnsi="Angsana New"/>
              </w:rPr>
            </w:pPr>
            <w:r w:rsidRPr="00094B3D">
              <w:rPr>
                <w:rFonts w:ascii="Angsana New" w:hAnsi="Angsana New"/>
              </w:rPr>
              <w:t>(232,075)</w:t>
            </w:r>
          </w:p>
        </w:tc>
        <w:tc>
          <w:tcPr>
            <w:tcW w:w="1665" w:type="dxa"/>
            <w:vAlign w:val="bottom"/>
          </w:tcPr>
          <w:p w14:paraId="4599F8B0" w14:textId="2238CF15" w:rsidR="00094B3D" w:rsidRPr="00094B3D" w:rsidRDefault="00094B3D" w:rsidP="00094B3D">
            <w:pPr>
              <w:pBdr>
                <w:bottom w:val="double" w:sz="4" w:space="1" w:color="auto"/>
              </w:pBdr>
              <w:tabs>
                <w:tab w:val="decimal" w:pos="1326"/>
              </w:tabs>
              <w:overflowPunct/>
              <w:adjustRightInd/>
              <w:spacing w:line="340" w:lineRule="exact"/>
              <w:ind w:right="-29"/>
              <w:textAlignment w:val="auto"/>
              <w:rPr>
                <w:rFonts w:ascii="Angsana New" w:hAnsi="Angsana New"/>
              </w:rPr>
            </w:pPr>
            <w:r w:rsidRPr="00094B3D">
              <w:rPr>
                <w:rFonts w:ascii="Angsana New" w:hAnsi="Angsana New"/>
              </w:rPr>
              <w:t>(66,372)</w:t>
            </w:r>
          </w:p>
        </w:tc>
      </w:tr>
    </w:tbl>
    <w:p w14:paraId="78BEF7D0" w14:textId="60710502" w:rsidR="00FC5295" w:rsidRPr="000B353E" w:rsidRDefault="00FC5295" w:rsidP="00FC5295">
      <w:pPr>
        <w:tabs>
          <w:tab w:val="left" w:pos="540"/>
          <w:tab w:val="left" w:pos="2160"/>
          <w:tab w:val="right" w:pos="72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lastRenderedPageBreak/>
        <w:t>13.</w:t>
      </w:r>
      <w:r w:rsidRPr="000B353E">
        <w:rPr>
          <w:rFonts w:ascii="Angsana New" w:hAnsi="Angsana New"/>
          <w:b/>
          <w:bCs/>
          <w:sz w:val="32"/>
          <w:szCs w:val="32"/>
        </w:rPr>
        <w:tab/>
      </w:r>
      <w:r w:rsidRPr="000B353E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5135E411" w14:textId="77777777" w:rsidR="00FC5295" w:rsidRPr="000B353E" w:rsidRDefault="00FC5295" w:rsidP="00E25410">
      <w:pPr>
        <w:tabs>
          <w:tab w:val="left" w:pos="900"/>
          <w:tab w:val="left" w:pos="2160"/>
          <w:tab w:val="right" w:pos="7200"/>
          <w:tab w:val="right" w:pos="8540"/>
        </w:tabs>
        <w:spacing w:before="80" w:after="80" w:line="400" w:lineRule="exact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</w:rPr>
        <w:tab/>
      </w:r>
      <w:r w:rsidRPr="000B353E">
        <w:rPr>
          <w:rFonts w:ascii="Angsana New" w:hAnsi="Angsana New"/>
          <w:sz w:val="32"/>
          <w:szCs w:val="32"/>
          <w:cs/>
        </w:rPr>
        <w:t>บริษัทฯ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>ได้จดทะเบียนจัดตั้งบริษัทกับกระทรวงพาณิชย์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B353E">
        <w:rPr>
          <w:rFonts w:ascii="Angsana New" w:hAnsi="Angsana New"/>
          <w:sz w:val="32"/>
          <w:szCs w:val="32"/>
        </w:rPr>
        <w:t>11</w:t>
      </w:r>
      <w:r w:rsidRPr="000B353E">
        <w:rPr>
          <w:rFonts w:ascii="Angsana New" w:hAnsi="Angsana New"/>
          <w:sz w:val="32"/>
          <w:szCs w:val="32"/>
          <w:cs/>
        </w:rPr>
        <w:t xml:space="preserve"> </w:t>
      </w:r>
      <w:r w:rsidRPr="000B353E">
        <w:rPr>
          <w:rFonts w:ascii="Angsana New" w:hAnsi="Angsana New" w:hint="cs"/>
          <w:sz w:val="32"/>
          <w:szCs w:val="32"/>
          <w:cs/>
        </w:rPr>
        <w:t>กันยายน</w:t>
      </w:r>
      <w:r w:rsidRPr="000B353E">
        <w:rPr>
          <w:rFonts w:ascii="Angsana New" w:hAnsi="Angsana New"/>
          <w:sz w:val="32"/>
          <w:szCs w:val="32"/>
        </w:rPr>
        <w:t xml:space="preserve"> 2566 </w:t>
      </w:r>
      <w:r w:rsidRPr="000B353E">
        <w:rPr>
          <w:rFonts w:ascii="Angsana New" w:hAnsi="Angsana New"/>
          <w:sz w:val="32"/>
          <w:szCs w:val="32"/>
          <w:cs/>
        </w:rPr>
        <w:t xml:space="preserve">ด้วยทุนจดทะเบียน </w:t>
      </w:r>
      <w:r w:rsidRPr="000B353E">
        <w:rPr>
          <w:rFonts w:ascii="Angsana New" w:hAnsi="Angsana New"/>
          <w:sz w:val="32"/>
          <w:szCs w:val="32"/>
        </w:rPr>
        <w:t xml:space="preserve">10,000 </w:t>
      </w:r>
      <w:r w:rsidRPr="000B353E">
        <w:rPr>
          <w:rFonts w:ascii="Angsana New" w:hAnsi="Angsana New"/>
          <w:sz w:val="32"/>
          <w:szCs w:val="32"/>
          <w:cs/>
        </w:rPr>
        <w:t>บาท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 xml:space="preserve">ซึ่งประกอบด้วยหุ้นสามัญจำนวน </w:t>
      </w:r>
      <w:r w:rsidRPr="000B353E">
        <w:rPr>
          <w:rFonts w:ascii="Angsana New" w:hAnsi="Angsana New"/>
          <w:sz w:val="32"/>
          <w:szCs w:val="32"/>
        </w:rPr>
        <w:t xml:space="preserve">1,000 </w:t>
      </w:r>
      <w:r w:rsidRPr="000B353E">
        <w:rPr>
          <w:rFonts w:ascii="Angsana New" w:hAnsi="Angsana New"/>
          <w:sz w:val="32"/>
          <w:szCs w:val="32"/>
          <w:cs/>
        </w:rPr>
        <w:t>หุ้น มูลค่าตราไว้หุ้นละ</w:t>
      </w:r>
      <w:r w:rsidRPr="000B353E">
        <w:rPr>
          <w:rFonts w:ascii="Angsana New" w:hAnsi="Angsana New"/>
          <w:sz w:val="32"/>
          <w:szCs w:val="32"/>
        </w:rPr>
        <w:t xml:space="preserve"> 10 </w:t>
      </w:r>
      <w:r w:rsidRPr="000B353E">
        <w:rPr>
          <w:rFonts w:ascii="Angsana New" w:hAnsi="Angsana New"/>
          <w:sz w:val="32"/>
          <w:szCs w:val="32"/>
          <w:cs/>
        </w:rPr>
        <w:t>บาท บริษัทฯ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 xml:space="preserve">ได้รับชำระเงินเพิ่มทุนเต็มจำนวนแล้ว </w:t>
      </w:r>
    </w:p>
    <w:p w14:paraId="1B7B439C" w14:textId="3B868B68" w:rsidR="00FC5295" w:rsidRPr="000B353E" w:rsidRDefault="00FC5295" w:rsidP="00E25410">
      <w:pPr>
        <w:tabs>
          <w:tab w:val="left" w:pos="900"/>
          <w:tab w:val="left" w:pos="2160"/>
          <w:tab w:val="right" w:pos="7200"/>
          <w:tab w:val="right" w:pos="8540"/>
        </w:tabs>
        <w:spacing w:before="80" w:after="80" w:line="400" w:lineRule="exact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</w:rPr>
        <w:tab/>
      </w:r>
      <w:r w:rsidRPr="000B353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B353E">
        <w:rPr>
          <w:rFonts w:ascii="Angsana New" w:hAnsi="Angsana New"/>
          <w:sz w:val="32"/>
          <w:szCs w:val="32"/>
        </w:rPr>
        <w:t>9</w:t>
      </w:r>
      <w:r w:rsidRPr="000B353E">
        <w:rPr>
          <w:rFonts w:ascii="Angsana New" w:hAnsi="Angsana New"/>
          <w:sz w:val="32"/>
          <w:szCs w:val="32"/>
          <w:cs/>
        </w:rPr>
        <w:t xml:space="preserve"> ตุลาคม </w:t>
      </w:r>
      <w:r w:rsidRPr="000B353E">
        <w:rPr>
          <w:rFonts w:ascii="Angsana New" w:hAnsi="Angsana New"/>
          <w:sz w:val="32"/>
          <w:szCs w:val="32"/>
        </w:rPr>
        <w:t>2566</w:t>
      </w:r>
      <w:r w:rsidRPr="000B353E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ที่ประชุมวิสามัญผู้ถือหุ้นครั้งที่ </w:t>
      </w:r>
      <w:r w:rsidRPr="000B353E">
        <w:rPr>
          <w:rFonts w:ascii="Angsana New" w:hAnsi="Angsana New"/>
          <w:sz w:val="32"/>
          <w:szCs w:val="32"/>
        </w:rPr>
        <w:t>1/2566</w:t>
      </w:r>
      <w:r w:rsidRPr="000B353E">
        <w:rPr>
          <w:rFonts w:ascii="Angsana New" w:hAnsi="Angsana New"/>
          <w:sz w:val="32"/>
          <w:szCs w:val="32"/>
          <w:cs/>
        </w:rPr>
        <w:t xml:space="preserve"> มีมติให้เพิ่มทุนจดทะเบียนจำนวน 1</w:t>
      </w:r>
      <w:r w:rsidRPr="000B353E">
        <w:rPr>
          <w:rFonts w:ascii="Angsana New" w:hAnsi="Angsana New"/>
          <w:sz w:val="32"/>
          <w:szCs w:val="32"/>
        </w:rPr>
        <w:t>,</w:t>
      </w:r>
      <w:r w:rsidRPr="000B353E">
        <w:rPr>
          <w:rFonts w:ascii="Angsana New" w:hAnsi="Angsana New"/>
          <w:sz w:val="32"/>
          <w:szCs w:val="32"/>
          <w:cs/>
        </w:rPr>
        <w:t>064</w:t>
      </w:r>
      <w:r w:rsidRPr="000B353E">
        <w:rPr>
          <w:rFonts w:ascii="Angsana New" w:hAnsi="Angsana New"/>
          <w:sz w:val="32"/>
          <w:szCs w:val="32"/>
        </w:rPr>
        <w:t>,</w:t>
      </w:r>
      <w:r w:rsidRPr="000B353E">
        <w:rPr>
          <w:rFonts w:ascii="Angsana New" w:hAnsi="Angsana New"/>
          <w:sz w:val="32"/>
          <w:szCs w:val="32"/>
          <w:cs/>
        </w:rPr>
        <w:t>700</w:t>
      </w:r>
      <w:r w:rsidRPr="000B353E">
        <w:rPr>
          <w:rFonts w:ascii="Angsana New" w:hAnsi="Angsana New"/>
          <w:sz w:val="32"/>
          <w:szCs w:val="32"/>
        </w:rPr>
        <w:t>,000</w:t>
      </w:r>
      <w:r w:rsidRPr="000B353E">
        <w:rPr>
          <w:rFonts w:ascii="Angsana New" w:hAnsi="Angsana New"/>
          <w:sz w:val="32"/>
          <w:szCs w:val="32"/>
          <w:cs/>
        </w:rPr>
        <w:t xml:space="preserve"> บาท จากทุนจดทะเบียนเดิมจำนวน </w:t>
      </w:r>
      <w:r w:rsidRPr="000B353E">
        <w:rPr>
          <w:rFonts w:ascii="Angsana New" w:hAnsi="Angsana New"/>
          <w:sz w:val="32"/>
          <w:szCs w:val="32"/>
        </w:rPr>
        <w:t>10,000</w:t>
      </w:r>
      <w:r w:rsidRPr="000B353E">
        <w:rPr>
          <w:rFonts w:ascii="Angsana New" w:hAnsi="Angsana New"/>
          <w:sz w:val="32"/>
          <w:szCs w:val="32"/>
          <w:cs/>
        </w:rPr>
        <w:t xml:space="preserve"> บาท เป็นทุนจดทะเบียนใหม่จำนวน 1</w:t>
      </w:r>
      <w:r w:rsidRPr="000B353E">
        <w:rPr>
          <w:rFonts w:ascii="Angsana New" w:hAnsi="Angsana New"/>
          <w:sz w:val="32"/>
          <w:szCs w:val="32"/>
        </w:rPr>
        <w:t>,</w:t>
      </w:r>
      <w:r w:rsidRPr="000B353E">
        <w:rPr>
          <w:rFonts w:ascii="Angsana New" w:hAnsi="Angsana New"/>
          <w:sz w:val="32"/>
          <w:szCs w:val="32"/>
          <w:cs/>
        </w:rPr>
        <w:t>064</w:t>
      </w:r>
      <w:r w:rsidRPr="000B353E">
        <w:rPr>
          <w:rFonts w:ascii="Angsana New" w:hAnsi="Angsana New"/>
          <w:sz w:val="32"/>
          <w:szCs w:val="32"/>
        </w:rPr>
        <w:t>,</w:t>
      </w:r>
      <w:r w:rsidRPr="000B353E">
        <w:rPr>
          <w:rFonts w:ascii="Angsana New" w:hAnsi="Angsana New"/>
          <w:sz w:val="32"/>
          <w:szCs w:val="32"/>
          <w:cs/>
        </w:rPr>
        <w:t>710</w:t>
      </w:r>
      <w:r w:rsidRPr="000B353E">
        <w:rPr>
          <w:rFonts w:ascii="Angsana New" w:hAnsi="Angsana New"/>
          <w:sz w:val="32"/>
          <w:szCs w:val="32"/>
        </w:rPr>
        <w:t>,000</w:t>
      </w:r>
      <w:r w:rsidRPr="000B353E">
        <w:rPr>
          <w:rFonts w:ascii="Angsana New" w:hAnsi="Angsana New"/>
          <w:sz w:val="32"/>
          <w:szCs w:val="32"/>
          <w:cs/>
        </w:rPr>
        <w:t xml:space="preserve"> บาท โดยออกหุ้นสามัญเพิ่มทุนจำนวน </w:t>
      </w:r>
      <w:r w:rsidRPr="000B353E">
        <w:rPr>
          <w:rFonts w:ascii="Angsana New" w:hAnsi="Angsana New"/>
          <w:sz w:val="32"/>
          <w:szCs w:val="32"/>
        </w:rPr>
        <w:t>106,470,000</w:t>
      </w:r>
      <w:r w:rsidRPr="000B353E">
        <w:rPr>
          <w:rFonts w:ascii="Angsana New" w:hAnsi="Angsana New"/>
          <w:sz w:val="32"/>
          <w:szCs w:val="32"/>
          <w:cs/>
        </w:rPr>
        <w:t xml:space="preserve"> หุ้น มูลค่าหุ้นที่ตราไว้หุ้นละ </w:t>
      </w:r>
      <w:r w:rsidRPr="000B353E">
        <w:rPr>
          <w:rFonts w:ascii="Angsana New" w:hAnsi="Angsana New"/>
          <w:sz w:val="32"/>
          <w:szCs w:val="32"/>
        </w:rPr>
        <w:t>10</w:t>
      </w:r>
      <w:r w:rsidRPr="000B353E">
        <w:rPr>
          <w:rFonts w:ascii="Angsana New" w:hAnsi="Angsana New"/>
          <w:sz w:val="32"/>
          <w:szCs w:val="32"/>
          <w:cs/>
        </w:rPr>
        <w:t xml:space="preserve"> บาท และได้จดทะเบียนการเพิ่มทุนจดทะเบียนดังกล่าวกับกระทรวงพาณิชย์แล้วเสร็จเมื่อวันที่ </w:t>
      </w:r>
      <w:r w:rsidRPr="000B353E">
        <w:rPr>
          <w:rFonts w:ascii="Angsana New" w:hAnsi="Angsana New"/>
          <w:sz w:val="32"/>
          <w:szCs w:val="32"/>
        </w:rPr>
        <w:t>26</w:t>
      </w:r>
      <w:r w:rsidRPr="000B353E">
        <w:rPr>
          <w:rFonts w:ascii="Angsana New" w:hAnsi="Angsana New"/>
          <w:sz w:val="32"/>
          <w:szCs w:val="32"/>
          <w:cs/>
        </w:rPr>
        <w:t xml:space="preserve"> ตุลาคม </w:t>
      </w:r>
      <w:r w:rsidRPr="000B353E">
        <w:rPr>
          <w:rFonts w:ascii="Angsana New" w:hAnsi="Angsana New"/>
          <w:sz w:val="32"/>
          <w:szCs w:val="32"/>
        </w:rPr>
        <w:t>2566</w:t>
      </w:r>
      <w:r w:rsidRPr="000B353E">
        <w:rPr>
          <w:rFonts w:ascii="Angsana New" w:hAnsi="Angsana New"/>
          <w:sz w:val="32"/>
          <w:szCs w:val="32"/>
          <w:cs/>
        </w:rPr>
        <w:t xml:space="preserve"> เพื่อรองรับการแลกเปลี่ยนหุ้นของบริษัท กรุงเทพประกันภัย จำกัด (มหาชน) (“บีเคไอ”) ในอัตรา </w:t>
      </w:r>
      <w:r w:rsidRPr="000B353E">
        <w:rPr>
          <w:rFonts w:ascii="Angsana New" w:hAnsi="Angsana New"/>
          <w:sz w:val="32"/>
          <w:szCs w:val="32"/>
        </w:rPr>
        <w:t>1</w:t>
      </w:r>
      <w:r w:rsidRPr="000B353E">
        <w:rPr>
          <w:rFonts w:ascii="Angsana New" w:hAnsi="Angsana New"/>
          <w:sz w:val="32"/>
          <w:szCs w:val="32"/>
          <w:cs/>
        </w:rPr>
        <w:t xml:space="preserve"> หุ้นสามัญของบริษัทฯ ต่อ 1 หุ้นสามัญของบีเคไอ และลดทุนจดทะเบียนเริ่มแรกของบริษัทฯ จำนวน </w:t>
      </w:r>
      <w:r w:rsidRPr="000B353E">
        <w:rPr>
          <w:rFonts w:ascii="Angsana New" w:hAnsi="Angsana New"/>
          <w:sz w:val="32"/>
          <w:szCs w:val="32"/>
        </w:rPr>
        <w:t>10,000</w:t>
      </w:r>
      <w:r w:rsidRPr="000B353E">
        <w:rPr>
          <w:rFonts w:ascii="Angsana New" w:hAnsi="Angsana New"/>
          <w:sz w:val="32"/>
          <w:szCs w:val="32"/>
          <w:cs/>
        </w:rPr>
        <w:t xml:space="preserve"> บาท ซึ่งการลดจำนวนหุ้นดังกล่าว ทำให้ทุนจดทะเบียนของบริษัทฯ ลดลงจากจำนวนทุนจดทะเบียนเดิม 1</w:t>
      </w:r>
      <w:r w:rsidRPr="000B353E">
        <w:rPr>
          <w:rFonts w:ascii="Angsana New" w:hAnsi="Angsana New"/>
          <w:sz w:val="32"/>
          <w:szCs w:val="32"/>
        </w:rPr>
        <w:t>,</w:t>
      </w:r>
      <w:r w:rsidRPr="000B353E">
        <w:rPr>
          <w:rFonts w:ascii="Angsana New" w:hAnsi="Angsana New"/>
          <w:sz w:val="32"/>
          <w:szCs w:val="32"/>
          <w:cs/>
        </w:rPr>
        <w:t>064</w:t>
      </w:r>
      <w:r w:rsidRPr="000B353E">
        <w:rPr>
          <w:rFonts w:ascii="Angsana New" w:hAnsi="Angsana New"/>
          <w:sz w:val="32"/>
          <w:szCs w:val="32"/>
        </w:rPr>
        <w:t>,</w:t>
      </w:r>
      <w:r w:rsidRPr="000B353E">
        <w:rPr>
          <w:rFonts w:ascii="Angsana New" w:hAnsi="Angsana New"/>
          <w:sz w:val="32"/>
          <w:szCs w:val="32"/>
          <w:cs/>
        </w:rPr>
        <w:t>710</w:t>
      </w:r>
      <w:r w:rsidRPr="000B353E">
        <w:rPr>
          <w:rFonts w:ascii="Angsana New" w:hAnsi="Angsana New"/>
          <w:sz w:val="32"/>
          <w:szCs w:val="32"/>
        </w:rPr>
        <w:t>,000</w:t>
      </w:r>
      <w:r w:rsidRPr="000B353E">
        <w:rPr>
          <w:rFonts w:ascii="Angsana New" w:hAnsi="Angsana New"/>
          <w:sz w:val="32"/>
          <w:szCs w:val="32"/>
          <w:cs/>
        </w:rPr>
        <w:t xml:space="preserve"> บาท เป็นทุนจดทะเบียนใหม่ </w:t>
      </w:r>
      <w:r w:rsidRPr="000B353E">
        <w:rPr>
          <w:rFonts w:ascii="Angsana New" w:hAnsi="Angsana New"/>
          <w:sz w:val="32"/>
          <w:szCs w:val="32"/>
        </w:rPr>
        <w:t>1,</w:t>
      </w:r>
      <w:r w:rsidRPr="000B353E">
        <w:rPr>
          <w:rFonts w:ascii="Angsana New" w:hAnsi="Angsana New"/>
          <w:sz w:val="32"/>
          <w:szCs w:val="32"/>
          <w:cs/>
        </w:rPr>
        <w:t>064</w:t>
      </w:r>
      <w:r w:rsidRPr="000B353E">
        <w:rPr>
          <w:rFonts w:ascii="Angsana New" w:hAnsi="Angsana New"/>
          <w:sz w:val="32"/>
          <w:szCs w:val="32"/>
        </w:rPr>
        <w:t>,700,000</w:t>
      </w:r>
      <w:r w:rsidRPr="000B353E">
        <w:rPr>
          <w:rFonts w:ascii="Angsana New" w:hAnsi="Angsana New"/>
          <w:sz w:val="32"/>
          <w:szCs w:val="32"/>
          <w:cs/>
        </w:rPr>
        <w:t xml:space="preserve"> บาท โดยการลดหุ้นสามัญจำนวน </w:t>
      </w:r>
      <w:r w:rsidRPr="000B353E">
        <w:rPr>
          <w:rFonts w:ascii="Angsana New" w:hAnsi="Angsana New"/>
          <w:sz w:val="32"/>
          <w:szCs w:val="32"/>
        </w:rPr>
        <w:t>1,000</w:t>
      </w:r>
      <w:r w:rsidRPr="000B353E">
        <w:rPr>
          <w:rFonts w:ascii="Angsana New" w:hAnsi="Angsana New"/>
          <w:sz w:val="32"/>
          <w:szCs w:val="32"/>
          <w:cs/>
        </w:rPr>
        <w:t xml:space="preserve"> หุ้น                                 มูลค่าที่ตราไว้หุ้นละ </w:t>
      </w:r>
      <w:r w:rsidRPr="000B353E">
        <w:rPr>
          <w:rFonts w:ascii="Angsana New" w:hAnsi="Angsana New"/>
          <w:sz w:val="32"/>
          <w:szCs w:val="32"/>
        </w:rPr>
        <w:t>10</w:t>
      </w:r>
      <w:r w:rsidRPr="000B353E">
        <w:rPr>
          <w:rFonts w:ascii="Angsana New" w:hAnsi="Angsana New"/>
          <w:sz w:val="32"/>
          <w:szCs w:val="32"/>
          <w:cs/>
        </w:rPr>
        <w:t xml:space="preserve"> บาท ซึ่งบริษัทฯ จะดำเนินการจดทะเบียนลดทุนภายหลังจากแผนการปรับโครงสร้างกิจการเสร็จสิ้น</w:t>
      </w:r>
    </w:p>
    <w:p w14:paraId="62DD6C92" w14:textId="5D8A2F8D" w:rsidR="00FC5295" w:rsidRPr="000B353E" w:rsidRDefault="00FC5295" w:rsidP="00E25410">
      <w:pPr>
        <w:tabs>
          <w:tab w:val="left" w:pos="900"/>
          <w:tab w:val="left" w:pos="2160"/>
          <w:tab w:val="right" w:pos="7200"/>
          <w:tab w:val="right" w:pos="8540"/>
        </w:tabs>
        <w:spacing w:before="80" w:after="80" w:line="400" w:lineRule="exact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  <w:cs/>
        </w:rPr>
        <w:tab/>
        <w:t xml:space="preserve">ตามที่กล่าวไว้ในหมายเหตุประกอบงบการเงินรวมระหว่างกาลข้อที่ </w:t>
      </w:r>
      <w:r w:rsidRPr="000B353E">
        <w:rPr>
          <w:rFonts w:ascii="Angsana New" w:hAnsi="Angsana New"/>
          <w:sz w:val="32"/>
          <w:szCs w:val="32"/>
        </w:rPr>
        <w:t>1.2</w:t>
      </w:r>
      <w:r w:rsidRPr="000B353E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0B353E">
        <w:rPr>
          <w:rFonts w:ascii="Angsana New" w:hAnsi="Angsana New"/>
          <w:sz w:val="32"/>
          <w:szCs w:val="32"/>
        </w:rPr>
        <w:t xml:space="preserve">22 </w:t>
      </w:r>
      <w:r w:rsidRPr="000B353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423DF" w:rsidRPr="000B353E">
        <w:rPr>
          <w:rFonts w:ascii="Angsana New" w:hAnsi="Angsana New"/>
          <w:sz w:val="32"/>
          <w:szCs w:val="32"/>
        </w:rPr>
        <w:t>2567</w:t>
      </w:r>
      <w:r w:rsidRPr="000B353E">
        <w:rPr>
          <w:rFonts w:ascii="Angsana New" w:hAnsi="Angsana New"/>
          <w:sz w:val="32"/>
          <w:szCs w:val="32"/>
          <w:cs/>
        </w:rPr>
        <w:t xml:space="preserve"> บริษัท</w:t>
      </w:r>
      <w:r w:rsidR="009423DF" w:rsidRPr="000B353E">
        <w:rPr>
          <w:rFonts w:ascii="Angsana New" w:hAnsi="Angsana New" w:hint="cs"/>
          <w:sz w:val="32"/>
          <w:szCs w:val="32"/>
          <w:cs/>
        </w:rPr>
        <w:t xml:space="preserve">ฯ </w:t>
      </w:r>
      <w:r w:rsidRPr="000B353E">
        <w:rPr>
          <w:rFonts w:ascii="Angsana New" w:hAnsi="Angsana New"/>
          <w:sz w:val="32"/>
          <w:szCs w:val="32"/>
          <w:cs/>
        </w:rPr>
        <w:t>ได้ออกหุ้นสามัญเพื่อแลกเปลี่ยนกับหุ้นสามัญของ</w:t>
      </w:r>
      <w:r w:rsidR="001223D3" w:rsidRPr="000B353E">
        <w:rPr>
          <w:rFonts w:ascii="Angsana New" w:hAnsi="Angsana New"/>
          <w:sz w:val="32"/>
          <w:szCs w:val="32"/>
          <w:cs/>
        </w:rPr>
        <w:t>บีเคไอ</w:t>
      </w:r>
      <w:r w:rsidRPr="000B353E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Pr="000B353E">
        <w:rPr>
          <w:rFonts w:ascii="Angsana New" w:hAnsi="Angsana New"/>
          <w:sz w:val="32"/>
          <w:szCs w:val="32"/>
        </w:rPr>
        <w:t xml:space="preserve">106,470,000 </w:t>
      </w:r>
      <w:r w:rsidRPr="000B353E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0B353E">
        <w:rPr>
          <w:rFonts w:ascii="Angsana New" w:hAnsi="Angsana New"/>
          <w:sz w:val="32"/>
          <w:szCs w:val="32"/>
        </w:rPr>
        <w:t>10</w:t>
      </w:r>
      <w:r w:rsidRPr="000B353E">
        <w:rPr>
          <w:rFonts w:ascii="Angsana New" w:hAnsi="Angsana New" w:hint="cs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 xml:space="preserve">บาท </w:t>
      </w:r>
      <w:r w:rsidR="00C27F08" w:rsidRPr="000B353E">
        <w:rPr>
          <w:rFonts w:ascii="Angsana New" w:hAnsi="Angsana New" w:hint="cs"/>
          <w:sz w:val="32"/>
          <w:szCs w:val="32"/>
          <w:cs/>
        </w:rPr>
        <w:t>และ</w:t>
      </w:r>
      <w:r w:rsidRPr="000B353E">
        <w:rPr>
          <w:rFonts w:ascii="Angsana New" w:hAnsi="Angsana New"/>
          <w:sz w:val="32"/>
          <w:szCs w:val="32"/>
          <w:cs/>
        </w:rPr>
        <w:t>บริษัท</w:t>
      </w:r>
      <w:r w:rsidR="00650731" w:rsidRPr="000B353E">
        <w:rPr>
          <w:rFonts w:ascii="Angsana New" w:hAnsi="Angsana New" w:hint="cs"/>
          <w:sz w:val="32"/>
          <w:szCs w:val="32"/>
          <w:cs/>
        </w:rPr>
        <w:t xml:space="preserve">ฯ </w:t>
      </w:r>
      <w:r w:rsidRPr="000B353E">
        <w:rPr>
          <w:rFonts w:ascii="Angsana New" w:hAnsi="Angsana New"/>
          <w:sz w:val="32"/>
          <w:szCs w:val="32"/>
          <w:cs/>
        </w:rPr>
        <w:t xml:space="preserve">ได้จดทะเบียนการเพิ่มทุนจดทะเบียนกับกระทรวงพาณิชย์เมื่อวันที่ </w:t>
      </w:r>
      <w:r w:rsidRPr="000B353E">
        <w:rPr>
          <w:rFonts w:ascii="Angsana New" w:hAnsi="Angsana New"/>
          <w:sz w:val="32"/>
          <w:szCs w:val="32"/>
        </w:rPr>
        <w:t>12</w:t>
      </w:r>
      <w:r w:rsidRPr="000B353E">
        <w:rPr>
          <w:rFonts w:ascii="Angsana New" w:hAnsi="Angsana New"/>
          <w:sz w:val="32"/>
          <w:szCs w:val="32"/>
          <w:cs/>
        </w:rPr>
        <w:t xml:space="preserve"> </w:t>
      </w:r>
      <w:r w:rsidRPr="000B353E">
        <w:rPr>
          <w:rFonts w:ascii="Angsana New" w:hAnsi="Angsana New" w:hint="cs"/>
          <w:sz w:val="32"/>
          <w:szCs w:val="32"/>
          <w:cs/>
        </w:rPr>
        <w:t>มิถุนายน</w:t>
      </w:r>
      <w:r w:rsidRPr="000B353E">
        <w:rPr>
          <w:rFonts w:ascii="Angsana New" w:hAnsi="Angsana New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</w:rPr>
        <w:t>2567</w:t>
      </w:r>
    </w:p>
    <w:p w14:paraId="639B0004" w14:textId="034AE1EB" w:rsidR="00FC5295" w:rsidRPr="000B353E" w:rsidRDefault="00FC5295" w:rsidP="00E25410">
      <w:pPr>
        <w:tabs>
          <w:tab w:val="left" w:pos="900"/>
          <w:tab w:val="left" w:pos="2160"/>
          <w:tab w:val="right" w:pos="7200"/>
          <w:tab w:val="right" w:pos="8540"/>
        </w:tabs>
        <w:spacing w:before="80" w:after="80" w:line="400" w:lineRule="exact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</w:rPr>
        <w:tab/>
      </w:r>
      <w:r w:rsidRPr="000B353E">
        <w:rPr>
          <w:rFonts w:ascii="Angsana New" w:hAnsi="Angsana New"/>
          <w:sz w:val="32"/>
          <w:szCs w:val="32"/>
          <w:cs/>
        </w:rPr>
        <w:t>ในระหว่างงวด</w:t>
      </w:r>
      <w:r w:rsidRPr="000B353E">
        <w:rPr>
          <w:rFonts w:ascii="Angsana New" w:hAnsi="Angsana New" w:hint="cs"/>
          <w:sz w:val="32"/>
          <w:szCs w:val="32"/>
          <w:cs/>
        </w:rPr>
        <w:t>หก</w:t>
      </w:r>
      <w:r w:rsidRPr="000B353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0B353E">
        <w:rPr>
          <w:rFonts w:ascii="Angsana New" w:hAnsi="Angsana New"/>
          <w:sz w:val="32"/>
          <w:szCs w:val="32"/>
        </w:rPr>
        <w:t xml:space="preserve">30 </w:t>
      </w:r>
      <w:r w:rsidRPr="000B353E">
        <w:rPr>
          <w:rFonts w:ascii="Angsana New" w:hAnsi="Angsana New" w:hint="cs"/>
          <w:sz w:val="32"/>
          <w:szCs w:val="32"/>
          <w:cs/>
        </w:rPr>
        <w:t>มิถุนายน</w:t>
      </w:r>
      <w:r w:rsidRPr="000B353E">
        <w:rPr>
          <w:rFonts w:ascii="Angsana New" w:hAnsi="Angsana New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</w:rPr>
        <w:t xml:space="preserve">2567 </w:t>
      </w:r>
      <w:r w:rsidRPr="000B353E">
        <w:rPr>
          <w:rFonts w:ascii="Angsana New" w:hAnsi="Angsana New"/>
          <w:sz w:val="32"/>
          <w:szCs w:val="32"/>
          <w:cs/>
        </w:rPr>
        <w:t xml:space="preserve">และสำหรับรอบระยะเวลาตั้งแต่ </w:t>
      </w:r>
      <w:r w:rsidR="00501DBD" w:rsidRPr="000B353E">
        <w:rPr>
          <w:rFonts w:ascii="Angsana New" w:hAnsi="Angsana New"/>
          <w:sz w:val="32"/>
          <w:szCs w:val="32"/>
        </w:rPr>
        <w:t>11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="00501DBD" w:rsidRPr="000B353E">
        <w:rPr>
          <w:rFonts w:ascii="Angsana New" w:hAnsi="Angsana New" w:hint="cs"/>
          <w:sz w:val="32"/>
          <w:szCs w:val="32"/>
          <w:cs/>
        </w:rPr>
        <w:t>กันยายน</w:t>
      </w:r>
      <w:r w:rsidRPr="000B353E">
        <w:rPr>
          <w:rFonts w:ascii="Angsana New" w:hAnsi="Angsana New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</w:rPr>
        <w:t>256</w:t>
      </w:r>
      <w:r w:rsidR="00501DBD" w:rsidRPr="000B353E">
        <w:rPr>
          <w:rFonts w:ascii="Angsana New" w:hAnsi="Angsana New"/>
          <w:sz w:val="32"/>
          <w:szCs w:val="32"/>
        </w:rPr>
        <w:t>6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 xml:space="preserve">ถึง </w:t>
      </w:r>
      <w:r w:rsidRPr="000B353E">
        <w:rPr>
          <w:rFonts w:ascii="Angsana New" w:hAnsi="Angsana New"/>
          <w:sz w:val="32"/>
          <w:szCs w:val="32"/>
        </w:rPr>
        <w:t>3</w:t>
      </w:r>
      <w:r w:rsidR="00501DBD" w:rsidRPr="000B353E">
        <w:rPr>
          <w:rFonts w:ascii="Angsana New" w:hAnsi="Angsana New"/>
          <w:sz w:val="32"/>
          <w:szCs w:val="32"/>
        </w:rPr>
        <w:t>1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="00501DBD" w:rsidRPr="000B353E">
        <w:rPr>
          <w:rFonts w:ascii="Angsana New" w:hAnsi="Angsana New" w:hint="cs"/>
          <w:sz w:val="32"/>
          <w:szCs w:val="32"/>
          <w:cs/>
        </w:rPr>
        <w:t>ธันวาคม</w:t>
      </w:r>
      <w:r w:rsidRPr="000B353E">
        <w:rPr>
          <w:rFonts w:ascii="Angsana New" w:hAnsi="Angsana New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</w:rPr>
        <w:t>256</w:t>
      </w:r>
      <w:r w:rsidR="00501DBD" w:rsidRPr="000B353E">
        <w:rPr>
          <w:rFonts w:ascii="Angsana New" w:hAnsi="Angsana New"/>
          <w:sz w:val="32"/>
          <w:szCs w:val="32"/>
        </w:rPr>
        <w:t>6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>รายการเคลื่อนไหวของทุนจดทะเบียนออกจำหน่ายและชำระแล้วของบริษัทฯ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>เป็นดังนี้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1500"/>
        <w:gridCol w:w="1500"/>
        <w:gridCol w:w="1500"/>
      </w:tblGrid>
      <w:tr w:rsidR="00FC5295" w:rsidRPr="000B353E" w14:paraId="72E50EBB" w14:textId="77777777" w:rsidTr="001354E8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5C97A2" w14:textId="77777777" w:rsidR="00FC5295" w:rsidRPr="000B353E" w:rsidRDefault="00FC5295" w:rsidP="00424342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31F733" w14:textId="77777777" w:rsidR="00FC5295" w:rsidRPr="000B353E" w:rsidRDefault="00FC5295" w:rsidP="0042434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5295" w:rsidRPr="000B353E" w14:paraId="0598B378" w14:textId="77777777" w:rsidTr="001354E8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730668" w14:textId="77777777" w:rsidR="00FC5295" w:rsidRPr="000B353E" w:rsidRDefault="00FC5295" w:rsidP="00424342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C9A1F7" w14:textId="77777777" w:rsidR="00FC5295" w:rsidRPr="000B353E" w:rsidRDefault="00FC5295" w:rsidP="0042434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5766F0" w14:textId="77777777" w:rsidR="00FC5295" w:rsidRPr="000B353E" w:rsidRDefault="00FC5295" w:rsidP="0042434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>มูลค่าหุ้นสามัญ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14AF60" w14:textId="77777777" w:rsidR="00FC5295" w:rsidRPr="000B353E" w:rsidRDefault="00FC5295" w:rsidP="0042434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>ส่วนเกินมูลค่าหุ้นสามัญ</w:t>
            </w:r>
          </w:p>
        </w:tc>
      </w:tr>
      <w:tr w:rsidR="00FC5295" w:rsidRPr="000B353E" w14:paraId="4B281DB2" w14:textId="77777777" w:rsidTr="001354E8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29C1E8" w14:textId="77777777" w:rsidR="00FC5295" w:rsidRPr="000B353E" w:rsidRDefault="00FC5295" w:rsidP="00424342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00CDC7" w14:textId="77777777" w:rsidR="00FC5295" w:rsidRPr="000B353E" w:rsidRDefault="00FC5295" w:rsidP="004243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E325BB" w14:textId="77777777" w:rsidR="00FC5295" w:rsidRPr="000B353E" w:rsidRDefault="00FC5295" w:rsidP="004243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2B59FD" w14:textId="77777777" w:rsidR="00FC5295" w:rsidRPr="000B353E" w:rsidRDefault="00FC5295" w:rsidP="004243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>(พันบาท)</w:t>
            </w:r>
          </w:p>
        </w:tc>
      </w:tr>
      <w:tr w:rsidR="00FC5295" w:rsidRPr="000B353E" w14:paraId="20851E95" w14:textId="77777777" w:rsidTr="001354E8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0806E3" w14:textId="77777777" w:rsidR="00FC5295" w:rsidRPr="000B353E" w:rsidRDefault="00FC5295" w:rsidP="00424342">
            <w:pPr>
              <w:overflowPunct/>
              <w:autoSpaceDE/>
              <w:autoSpaceDN/>
              <w:adjustRightInd/>
              <w:ind w:left="162" w:right="-108" w:hanging="162"/>
              <w:textAlignment w:val="auto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0B353E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ทุนจดทะเบียน</w:t>
            </w:r>
            <w:r w:rsidRPr="000B353E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FD0869" w14:textId="77777777" w:rsidR="00FC5295" w:rsidRPr="000B353E" w:rsidRDefault="00FC5295" w:rsidP="001354E8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3864BB" w14:textId="77777777" w:rsidR="00FC5295" w:rsidRPr="000B353E" w:rsidRDefault="00FC5295" w:rsidP="001354E8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7D49CD" w14:textId="77777777" w:rsidR="00FC5295" w:rsidRPr="000B353E" w:rsidRDefault="00FC5295" w:rsidP="001354E8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FC5295" w:rsidRPr="000B353E" w14:paraId="4CD0A3FE" w14:textId="77777777" w:rsidTr="001354E8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F2FD31" w14:textId="77777777" w:rsidR="00FC5295" w:rsidRPr="000B353E" w:rsidRDefault="00FC5295" w:rsidP="00424342">
            <w:pPr>
              <w:overflowPunct/>
              <w:autoSpaceDE/>
              <w:autoSpaceDN/>
              <w:adjustRightInd/>
              <w:ind w:left="162" w:right="-108" w:hanging="162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 xml:space="preserve">ณ วันที่ </w:t>
            </w:r>
            <w:r w:rsidRPr="000B353E">
              <w:rPr>
                <w:rFonts w:ascii="Angsana New" w:eastAsia="Calibri" w:hAnsi="Angsana New"/>
                <w:sz w:val="28"/>
                <w:szCs w:val="28"/>
              </w:rPr>
              <w:t xml:space="preserve">11 </w:t>
            </w:r>
            <w:r w:rsidRPr="000B353E">
              <w:rPr>
                <w:rFonts w:ascii="Angsana New" w:eastAsia="Calibri" w:hAnsi="Angsana New" w:hint="cs"/>
                <w:sz w:val="28"/>
                <w:szCs w:val="28"/>
                <w:cs/>
              </w:rPr>
              <w:t>กันยายน</w:t>
            </w: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Pr="000B353E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E80A14" w14:textId="77777777" w:rsidR="00FC5295" w:rsidRPr="000B353E" w:rsidRDefault="00FC5295" w:rsidP="001354E8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</w:rPr>
              <w:t>1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D793D5" w14:textId="77777777" w:rsidR="00FC5295" w:rsidRPr="000B353E" w:rsidRDefault="00FC5295" w:rsidP="001354E8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</w:rPr>
              <w:t>10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4F21CD" w14:textId="77777777" w:rsidR="00FC5295" w:rsidRPr="000B353E" w:rsidRDefault="00FC5295" w:rsidP="001354E8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FC5295" w:rsidRPr="000B353E" w14:paraId="5898CE01" w14:textId="77777777" w:rsidTr="001354E8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301E0A" w14:textId="7BCDCD4B" w:rsidR="00FC5295" w:rsidRPr="000B353E" w:rsidRDefault="00FC5295" w:rsidP="00424342">
            <w:pPr>
              <w:overflowPunct/>
              <w:autoSpaceDE/>
              <w:autoSpaceDN/>
              <w:adjustRightInd/>
              <w:ind w:left="162" w:right="-108" w:hanging="162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>จดทะเบียนเพิ่มทุนในระหว่าง</w:t>
            </w:r>
            <w:r w:rsidR="00406874" w:rsidRPr="000B353E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ปี </w:t>
            </w:r>
            <w:r w:rsidR="00406874" w:rsidRPr="000B353E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FD4C81" w14:textId="77777777" w:rsidR="00FC5295" w:rsidRPr="000B353E" w:rsidRDefault="00FC5295" w:rsidP="001354E8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</w:rPr>
              <w:t>106,470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6D0034" w14:textId="77777777" w:rsidR="00FC5295" w:rsidRPr="000B353E" w:rsidRDefault="00FC5295" w:rsidP="001354E8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</w:rPr>
              <w:t>1,064,700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AD90CC" w14:textId="77777777" w:rsidR="00FC5295" w:rsidRPr="000B353E" w:rsidRDefault="00FC5295" w:rsidP="001354E8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E25410" w:rsidRPr="000B353E" w14:paraId="0FA8B35D" w14:textId="77777777" w:rsidTr="001354E8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B82657" w14:textId="0E576BB9" w:rsidR="00E25410" w:rsidRPr="000B353E" w:rsidRDefault="00E25410" w:rsidP="00E25410">
            <w:pPr>
              <w:overflowPunct/>
              <w:autoSpaceDE/>
              <w:autoSpaceDN/>
              <w:adjustRightInd/>
              <w:ind w:left="162" w:right="-108" w:hanging="162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>ณ</w:t>
            </w:r>
            <w:r w:rsidRPr="000B353E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>วันที่</w:t>
            </w:r>
            <w:r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Pr="000B353E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0B353E">
              <w:rPr>
                <w:rFonts w:ascii="Angsana New" w:eastAsia="Calibri" w:hAnsi="Angsana New" w:hint="cs"/>
                <w:sz w:val="28"/>
                <w:szCs w:val="28"/>
                <w:cs/>
              </w:rPr>
              <w:t>ธันวาคม</w:t>
            </w: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Pr="000B353E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A399FE" w14:textId="50854860" w:rsidR="00E25410" w:rsidRPr="000B353E" w:rsidRDefault="00E25410" w:rsidP="00E25410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</w:rPr>
              <w:t>106,471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577C91" w14:textId="24365F52" w:rsidR="00E25410" w:rsidRPr="000B353E" w:rsidRDefault="00E25410" w:rsidP="00E25410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</w:rPr>
              <w:t>1,064,710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52919B" w14:textId="54F39B76" w:rsidR="00E25410" w:rsidRPr="000B353E" w:rsidRDefault="00E25410" w:rsidP="00E25410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E25410" w:rsidRPr="000B353E" w14:paraId="03C71914" w14:textId="77777777" w:rsidTr="001354E8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23EBC7" w14:textId="6A2F0B6D" w:rsidR="00E25410" w:rsidRPr="000B353E" w:rsidRDefault="00E25410" w:rsidP="00E25410">
            <w:pPr>
              <w:overflowPunct/>
              <w:autoSpaceDE/>
              <w:autoSpaceDN/>
              <w:adjustRightInd/>
              <w:ind w:left="162" w:right="-108" w:hanging="162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>ณ</w:t>
            </w:r>
            <w:r w:rsidRPr="000B353E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 xml:space="preserve">วันที่ </w:t>
            </w:r>
            <w:r w:rsidRPr="000B353E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Pr="000B353E">
              <w:rPr>
                <w:rFonts w:ascii="Angsana New" w:eastAsia="Calibri" w:hAnsi="Angsana New" w:hint="cs"/>
                <w:sz w:val="28"/>
                <w:szCs w:val="28"/>
                <w:cs/>
              </w:rPr>
              <w:t>มิถุนายน</w:t>
            </w: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Pr="000B353E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193550" w14:textId="77777777" w:rsidR="00E25410" w:rsidRPr="000B353E" w:rsidRDefault="00E25410" w:rsidP="00E25410">
            <w:pPr>
              <w:pBdr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</w:rPr>
              <w:t>106,471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F405D" w14:textId="77777777" w:rsidR="00E25410" w:rsidRPr="000B353E" w:rsidRDefault="00E25410" w:rsidP="00E25410">
            <w:pPr>
              <w:pBdr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</w:rPr>
              <w:t>1,064,710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F504D4" w14:textId="77777777" w:rsidR="00E25410" w:rsidRPr="000B353E" w:rsidRDefault="00E25410" w:rsidP="00E25410">
            <w:pPr>
              <w:pBdr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E25410" w:rsidRPr="000B353E" w14:paraId="7382EEFC" w14:textId="77777777" w:rsidTr="001354E8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19C280" w14:textId="77777777" w:rsidR="00E25410" w:rsidRPr="000B353E" w:rsidRDefault="00E25410" w:rsidP="00E25410">
            <w:pPr>
              <w:overflowPunct/>
              <w:autoSpaceDE/>
              <w:autoSpaceDN/>
              <w:adjustRightInd/>
              <w:ind w:left="162" w:right="-108" w:hanging="162"/>
              <w:textAlignment w:val="auto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0B353E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ทุนออกจำหน่ายและชำระแล้ว</w:t>
            </w:r>
            <w:r w:rsidRPr="000B353E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475EBF" w14:textId="77777777" w:rsidR="00E25410" w:rsidRPr="000B353E" w:rsidRDefault="00E25410" w:rsidP="00E25410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0AB2B5" w14:textId="77777777" w:rsidR="00E25410" w:rsidRPr="000B353E" w:rsidRDefault="00E25410" w:rsidP="00E25410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76A41E" w14:textId="77777777" w:rsidR="00E25410" w:rsidRPr="000B353E" w:rsidRDefault="00E25410" w:rsidP="00E25410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E25410" w:rsidRPr="000B353E" w14:paraId="56986F41" w14:textId="77777777" w:rsidTr="001354E8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171C75" w14:textId="0A930C3A" w:rsidR="00E25410" w:rsidRPr="000B353E" w:rsidRDefault="00E25410" w:rsidP="00E25410">
            <w:pPr>
              <w:overflowPunct/>
              <w:autoSpaceDE/>
              <w:autoSpaceDN/>
              <w:adjustRightInd/>
              <w:ind w:left="162" w:right="-108" w:hanging="162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 xml:space="preserve">ณ วันที่ </w:t>
            </w:r>
            <w:r w:rsidRPr="000B353E">
              <w:rPr>
                <w:rFonts w:ascii="Angsana New" w:eastAsia="Calibri" w:hAnsi="Angsana New"/>
                <w:sz w:val="28"/>
                <w:szCs w:val="28"/>
              </w:rPr>
              <w:t xml:space="preserve">11 </w:t>
            </w:r>
            <w:r w:rsidRPr="000B353E">
              <w:rPr>
                <w:rFonts w:ascii="Angsana New" w:eastAsia="Calibri" w:hAnsi="Angsana New" w:hint="cs"/>
                <w:sz w:val="28"/>
                <w:szCs w:val="28"/>
                <w:cs/>
              </w:rPr>
              <w:t>กันยายน</w:t>
            </w: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Pr="000B353E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AB5EFC" w14:textId="77777777" w:rsidR="00E25410" w:rsidRPr="000B353E" w:rsidRDefault="00E25410" w:rsidP="00E25410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</w:rPr>
              <w:t>1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67E960" w14:textId="77777777" w:rsidR="00E25410" w:rsidRPr="000B353E" w:rsidRDefault="00E25410" w:rsidP="00E25410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</w:rPr>
              <w:t>10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70E89C" w14:textId="77777777" w:rsidR="00E25410" w:rsidRPr="000B353E" w:rsidRDefault="00E25410" w:rsidP="00E25410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E25410" w:rsidRPr="000B353E" w14:paraId="5A237A99" w14:textId="77777777" w:rsidTr="001354E8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2F0B47" w14:textId="4816A1EB" w:rsidR="00E25410" w:rsidRPr="000B353E" w:rsidRDefault="00E25410" w:rsidP="00E25410">
            <w:pPr>
              <w:overflowPunct/>
              <w:autoSpaceDE/>
              <w:autoSpaceDN/>
              <w:adjustRightInd/>
              <w:ind w:left="162" w:right="-108" w:hanging="162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>ณ</w:t>
            </w:r>
            <w:r w:rsidRPr="000B353E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>วันที่</w:t>
            </w:r>
            <w:r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Pr="000B353E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0B353E">
              <w:rPr>
                <w:rFonts w:ascii="Angsana New" w:eastAsia="Calibri" w:hAnsi="Angsana New" w:hint="cs"/>
                <w:sz w:val="28"/>
                <w:szCs w:val="28"/>
                <w:cs/>
              </w:rPr>
              <w:t>ธันวาคม</w:t>
            </w: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Pr="000B353E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D0870B" w14:textId="3484DB9A" w:rsidR="00E25410" w:rsidRPr="000B353E" w:rsidRDefault="00E25410" w:rsidP="00E25410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</w:rPr>
              <w:t>1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D9B2B2" w14:textId="67E96BEC" w:rsidR="00E25410" w:rsidRPr="000B353E" w:rsidRDefault="00E25410" w:rsidP="00E25410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</w:rPr>
              <w:t>10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A940B0" w14:textId="00DE39CB" w:rsidR="00E25410" w:rsidRPr="000B353E" w:rsidRDefault="00E25410" w:rsidP="00E25410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E25410" w:rsidRPr="000B353E" w14:paraId="51C5D153" w14:textId="77777777" w:rsidTr="001354E8">
        <w:trPr>
          <w:trHeight w:val="60"/>
        </w:trPr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F0EE80" w14:textId="06B3C5BE" w:rsidR="00E25410" w:rsidRPr="000B353E" w:rsidRDefault="00E25410" w:rsidP="00E25410">
            <w:pPr>
              <w:overflowPunct/>
              <w:autoSpaceDE/>
              <w:autoSpaceDN/>
              <w:adjustRightInd/>
              <w:ind w:left="162" w:right="-115" w:hanging="162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>ออกหุ้นเพิ่มทุนในระหว่า</w:t>
            </w:r>
            <w:r w:rsidRPr="000B353E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งปี </w:t>
            </w:r>
            <w:r w:rsidRPr="000B353E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FA6ED5" w14:textId="77777777" w:rsidR="00E25410" w:rsidRPr="000B353E" w:rsidRDefault="00E25410" w:rsidP="00E25410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</w:rPr>
              <w:t>104,044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7A9C0D" w14:textId="77777777" w:rsidR="00E25410" w:rsidRPr="000B353E" w:rsidRDefault="00E25410" w:rsidP="00E25410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</w:rPr>
              <w:t>1,040,440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C15AD0" w14:textId="77777777" w:rsidR="00E25410" w:rsidRPr="000B353E" w:rsidRDefault="00E25410" w:rsidP="00E25410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</w:rPr>
              <w:t>32,733,324</w:t>
            </w:r>
          </w:p>
        </w:tc>
      </w:tr>
      <w:tr w:rsidR="00E25410" w:rsidRPr="000B353E" w14:paraId="6D4ED0FC" w14:textId="77777777" w:rsidTr="001354E8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FC4F58" w14:textId="77777777" w:rsidR="00E25410" w:rsidRPr="000B353E" w:rsidRDefault="00E25410" w:rsidP="00E25410">
            <w:pPr>
              <w:overflowPunct/>
              <w:autoSpaceDE/>
              <w:autoSpaceDN/>
              <w:adjustRightInd/>
              <w:ind w:left="162" w:right="-108" w:hanging="162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 xml:space="preserve">ณ วันที่ </w:t>
            </w:r>
            <w:r w:rsidRPr="000B353E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Pr="000B353E">
              <w:rPr>
                <w:rFonts w:ascii="Angsana New" w:eastAsia="Calibri" w:hAnsi="Angsana New" w:hint="cs"/>
                <w:sz w:val="28"/>
                <w:szCs w:val="28"/>
                <w:cs/>
              </w:rPr>
              <w:t>มิถุนายน</w:t>
            </w: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Pr="000B353E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7CB5EA" w14:textId="77777777" w:rsidR="00E25410" w:rsidRPr="000B353E" w:rsidRDefault="00E25410" w:rsidP="00E25410">
            <w:pPr>
              <w:pBdr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</w:rPr>
              <w:t>104,045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5BAEC5" w14:textId="77777777" w:rsidR="00E25410" w:rsidRPr="000B353E" w:rsidRDefault="00E25410" w:rsidP="00E25410">
            <w:pPr>
              <w:pBdr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</w:rPr>
              <w:t>1,040,450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4C9076" w14:textId="77777777" w:rsidR="00E25410" w:rsidRPr="000B353E" w:rsidRDefault="00E25410" w:rsidP="00E25410">
            <w:pPr>
              <w:pBdr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</w:rPr>
              <w:t>32,733,324</w:t>
            </w:r>
          </w:p>
        </w:tc>
      </w:tr>
    </w:tbl>
    <w:p w14:paraId="1360B6E6" w14:textId="0A179954" w:rsidR="00C77CC8" w:rsidRPr="000B353E" w:rsidRDefault="00C77CC8" w:rsidP="006C6112">
      <w:pPr>
        <w:tabs>
          <w:tab w:val="left" w:pos="540"/>
          <w:tab w:val="left" w:pos="2160"/>
          <w:tab w:val="right" w:pos="72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C5295" w:rsidRPr="000B353E">
        <w:rPr>
          <w:rFonts w:ascii="Angsana New" w:hAnsi="Angsana New"/>
          <w:b/>
          <w:bCs/>
          <w:sz w:val="32"/>
          <w:szCs w:val="32"/>
        </w:rPr>
        <w:t>4</w:t>
      </w:r>
      <w:r w:rsidRPr="000B353E">
        <w:rPr>
          <w:rFonts w:ascii="Angsana New" w:hAnsi="Angsana New"/>
          <w:b/>
          <w:bCs/>
          <w:sz w:val="32"/>
          <w:szCs w:val="32"/>
        </w:rPr>
        <w:t>.</w:t>
      </w:r>
      <w:r w:rsidRPr="000B353E">
        <w:rPr>
          <w:rFonts w:ascii="Angsana New" w:hAnsi="Angsana New"/>
          <w:b/>
          <w:bCs/>
          <w:sz w:val="32"/>
          <w:szCs w:val="32"/>
        </w:rPr>
        <w:tab/>
      </w:r>
      <w:r w:rsidR="006B3F1A" w:rsidRPr="000B353E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ข้อมูลทางการเงินจำแนกตามส่วนงาน/ข้อมูลคู่ค้ารายใหญ่</w:t>
      </w:r>
    </w:p>
    <w:p w14:paraId="6F003BA1" w14:textId="180CC8C1" w:rsidR="00C77CC8" w:rsidRPr="000B353E" w:rsidRDefault="002819A9" w:rsidP="006C6112">
      <w:pPr>
        <w:spacing w:before="120" w:after="120"/>
        <w:ind w:left="540" w:right="324"/>
        <w:jc w:val="thaiDistribute"/>
        <w:rPr>
          <w:cs/>
          <w:lang w:val="x-none" w:eastAsia="x-none"/>
        </w:rPr>
      </w:pPr>
      <w:r w:rsidRPr="000B353E">
        <w:rPr>
          <w:rFonts w:ascii="Angsana New" w:hAnsi="Angsana New" w:hint="cs"/>
          <w:sz w:val="32"/>
          <w:szCs w:val="32"/>
          <w:cs/>
        </w:rPr>
        <w:t>กลุ่ม</w:t>
      </w:r>
      <w:r w:rsidR="00C77CC8" w:rsidRPr="000B353E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 ในระหว่างงวดปัจจุบัน</w:t>
      </w:r>
      <w:r w:rsidR="000E4484" w:rsidRPr="000B353E">
        <w:rPr>
          <w:rFonts w:ascii="Angsana New" w:hAnsi="Angsana New" w:hint="cs"/>
          <w:sz w:val="32"/>
          <w:szCs w:val="32"/>
          <w:cs/>
        </w:rPr>
        <w:t>กลุ่ม</w:t>
      </w:r>
      <w:r w:rsidR="00C77CC8" w:rsidRPr="000B353E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76FC6F2B" w14:textId="33B1A813" w:rsidR="00C77CC8" w:rsidRPr="000B353E" w:rsidRDefault="00C77CC8" w:rsidP="006C6112">
      <w:pPr>
        <w:tabs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0" w:right="32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t>1</w:t>
      </w:r>
      <w:r w:rsidR="00FC5295" w:rsidRPr="000B353E">
        <w:rPr>
          <w:rFonts w:ascii="Angsana New" w:hAnsi="Angsana New"/>
          <w:b/>
          <w:bCs/>
          <w:sz w:val="32"/>
          <w:szCs w:val="32"/>
        </w:rPr>
        <w:t>4</w:t>
      </w:r>
      <w:r w:rsidRPr="000B353E">
        <w:rPr>
          <w:rFonts w:ascii="Angsana New" w:hAnsi="Angsana New"/>
          <w:b/>
          <w:bCs/>
          <w:sz w:val="32"/>
          <w:szCs w:val="32"/>
        </w:rPr>
        <w:t>.1</w:t>
      </w:r>
      <w:r w:rsidRPr="000B353E">
        <w:rPr>
          <w:rFonts w:ascii="Angsana New" w:hAnsi="Angsana New"/>
          <w:b/>
          <w:bCs/>
          <w:sz w:val="32"/>
          <w:szCs w:val="32"/>
        </w:rPr>
        <w:tab/>
      </w:r>
      <w:r w:rsidRPr="000B353E">
        <w:rPr>
          <w:rFonts w:ascii="Angsana New" w:hAnsi="Angsana New" w:hint="cs"/>
          <w:b/>
          <w:bCs/>
          <w:sz w:val="32"/>
          <w:szCs w:val="32"/>
          <w:cs/>
        </w:rPr>
        <w:t>การรายงานข้อมูลตามส่วนงานดำเนินงาน</w:t>
      </w:r>
    </w:p>
    <w:p w14:paraId="4D41C32D" w14:textId="628F1B71" w:rsidR="00C77CC8" w:rsidRPr="000B353E" w:rsidRDefault="00C77CC8" w:rsidP="006C6112">
      <w:pPr>
        <w:tabs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0" w:right="324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  <w:cs/>
        </w:rPr>
        <w:t>ข้อมูลตามส่วนงานดำเนินงานสำหรับงวดสามเดือน</w:t>
      </w:r>
      <w:r w:rsidR="00980FC6" w:rsidRPr="000B353E">
        <w:rPr>
          <w:rFonts w:ascii="Angsana New" w:hAnsi="Angsana New" w:hint="cs"/>
          <w:sz w:val="32"/>
          <w:szCs w:val="32"/>
          <w:cs/>
        </w:rPr>
        <w:t>และหกเดือน</w:t>
      </w:r>
      <w:r w:rsidRPr="000B353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0B353E">
        <w:rPr>
          <w:rFonts w:ascii="Angsana New" w:hAnsi="Angsana New"/>
          <w:sz w:val="32"/>
          <w:szCs w:val="32"/>
        </w:rPr>
        <w:t>3</w:t>
      </w:r>
      <w:r w:rsidR="004412C4" w:rsidRPr="000B353E">
        <w:rPr>
          <w:rFonts w:ascii="Angsana New" w:hAnsi="Angsana New"/>
          <w:sz w:val="32"/>
          <w:szCs w:val="32"/>
        </w:rPr>
        <w:t>0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="004412C4" w:rsidRPr="000B353E">
        <w:rPr>
          <w:rFonts w:ascii="Angsana New" w:hAnsi="Angsana New" w:hint="cs"/>
          <w:sz w:val="32"/>
          <w:szCs w:val="32"/>
          <w:cs/>
        </w:rPr>
        <w:t>มิถุนายน</w:t>
      </w:r>
      <w:r w:rsidRPr="000B353E">
        <w:rPr>
          <w:rFonts w:ascii="Angsana New" w:hAnsi="Angsana New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</w:rPr>
        <w:t>2567</w:t>
      </w:r>
      <w:r w:rsidRPr="000B353E">
        <w:rPr>
          <w:rFonts w:ascii="Angsana New" w:hAnsi="Angsana New"/>
          <w:sz w:val="32"/>
          <w:szCs w:val="32"/>
          <w:cs/>
        </w:rPr>
        <w:t xml:space="preserve"> และ </w:t>
      </w:r>
      <w:r w:rsidRPr="000B353E">
        <w:rPr>
          <w:rFonts w:ascii="Angsana New" w:hAnsi="Angsana New"/>
          <w:sz w:val="32"/>
          <w:szCs w:val="32"/>
        </w:rPr>
        <w:t>2566</w:t>
      </w:r>
      <w:r w:rsidRPr="000B353E">
        <w:rPr>
          <w:rFonts w:ascii="Angsana New" w:hAnsi="Angsana New"/>
          <w:sz w:val="32"/>
          <w:szCs w:val="32"/>
          <w:cs/>
        </w:rPr>
        <w:t xml:space="preserve"> สามารถแยกตามประเภทของผลิตภัณฑ์ได้ดังนี้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260"/>
        <w:gridCol w:w="1260"/>
        <w:gridCol w:w="1260"/>
        <w:gridCol w:w="1260"/>
        <w:gridCol w:w="1260"/>
      </w:tblGrid>
      <w:tr w:rsidR="003443A5" w:rsidRPr="000B353E" w14:paraId="6A951024" w14:textId="77777777" w:rsidTr="004245C8">
        <w:tc>
          <w:tcPr>
            <w:tcW w:w="2880" w:type="dxa"/>
          </w:tcPr>
          <w:p w14:paraId="15F5342E" w14:textId="77777777" w:rsidR="003443A5" w:rsidRPr="000B353E" w:rsidRDefault="003443A5" w:rsidP="00EB24B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5"/>
            <w:vAlign w:val="bottom"/>
          </w:tcPr>
          <w:p w14:paraId="7ADF7B96" w14:textId="37436F2E" w:rsidR="003443A5" w:rsidRPr="000B353E" w:rsidRDefault="004245C8" w:rsidP="004245C8">
            <w:pPr>
              <w:ind w:right="-43"/>
              <w:jc w:val="right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(หน่วย</w:t>
            </w:r>
            <w:r w:rsidRPr="000B353E">
              <w:rPr>
                <w:rFonts w:ascii="Angsana New" w:hAnsi="Angsana New"/>
              </w:rPr>
              <w:t xml:space="preserve">: </w:t>
            </w:r>
            <w:r w:rsidRPr="000B353E">
              <w:rPr>
                <w:rFonts w:ascii="Angsana New" w:hAnsi="Angsana New" w:hint="cs"/>
                <w:cs/>
              </w:rPr>
              <w:t>พัน</w:t>
            </w:r>
            <w:r w:rsidRPr="000B353E">
              <w:rPr>
                <w:rFonts w:ascii="Angsana New" w:hAnsi="Angsana New"/>
                <w:cs/>
              </w:rPr>
              <w:t>บาท</w:t>
            </w:r>
            <w:r w:rsidRPr="000B353E">
              <w:rPr>
                <w:rFonts w:ascii="Angsana New" w:hAnsi="Angsana New"/>
              </w:rPr>
              <w:t>)</w:t>
            </w:r>
          </w:p>
        </w:tc>
      </w:tr>
      <w:tr w:rsidR="004245C8" w:rsidRPr="000B353E" w14:paraId="05146BE8" w14:textId="77777777" w:rsidTr="004245C8">
        <w:tc>
          <w:tcPr>
            <w:tcW w:w="2880" w:type="dxa"/>
          </w:tcPr>
          <w:p w14:paraId="680EA6A9" w14:textId="77777777" w:rsidR="004245C8" w:rsidRPr="000B353E" w:rsidRDefault="004245C8" w:rsidP="004245C8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5"/>
            <w:vAlign w:val="bottom"/>
          </w:tcPr>
          <w:p w14:paraId="151C9889" w14:textId="48F29EA2" w:rsidR="004245C8" w:rsidRPr="000B353E" w:rsidRDefault="004245C8" w:rsidP="004245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งบการเงินรวม - หลังการปรับโครงสร้างกิจการ</w:t>
            </w:r>
          </w:p>
        </w:tc>
      </w:tr>
      <w:tr w:rsidR="004245C8" w:rsidRPr="000B353E" w14:paraId="21461ADE" w14:textId="77777777" w:rsidTr="004245C8">
        <w:tc>
          <w:tcPr>
            <w:tcW w:w="2880" w:type="dxa"/>
          </w:tcPr>
          <w:p w14:paraId="73992F95" w14:textId="77777777" w:rsidR="004245C8" w:rsidRPr="000B353E" w:rsidRDefault="004245C8" w:rsidP="004245C8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300" w:type="dxa"/>
            <w:gridSpan w:val="5"/>
            <w:vAlign w:val="bottom"/>
            <w:hideMark/>
          </w:tcPr>
          <w:p w14:paraId="56C366A8" w14:textId="198FB4FF" w:rsidR="004245C8" w:rsidRPr="000B353E" w:rsidRDefault="004245C8" w:rsidP="004245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0B353E">
              <w:rPr>
                <w:rFonts w:ascii="Angsana New" w:hAnsi="Angsana New"/>
              </w:rPr>
              <w:t xml:space="preserve">30 </w:t>
            </w:r>
            <w:r w:rsidRPr="000B353E">
              <w:rPr>
                <w:rFonts w:ascii="Angsana New" w:hAnsi="Angsana New"/>
                <w:cs/>
              </w:rPr>
              <w:t>ม</w:t>
            </w:r>
            <w:r w:rsidRPr="000B353E">
              <w:rPr>
                <w:rFonts w:ascii="Angsana New" w:hAnsi="Angsana New" w:hint="cs"/>
                <w:cs/>
              </w:rPr>
              <w:t>ิถุนายน</w:t>
            </w:r>
            <w:r w:rsidRPr="000B353E">
              <w:rPr>
                <w:rFonts w:ascii="Angsana New" w:hAnsi="Angsana New"/>
                <w:cs/>
              </w:rPr>
              <w:t xml:space="preserve"> </w:t>
            </w:r>
            <w:r w:rsidRPr="000B353E">
              <w:rPr>
                <w:rFonts w:ascii="Angsana New" w:hAnsi="Angsana New"/>
              </w:rPr>
              <w:t>2567</w:t>
            </w:r>
          </w:p>
        </w:tc>
      </w:tr>
      <w:tr w:rsidR="004245C8" w:rsidRPr="000B353E" w14:paraId="3ECD3F71" w14:textId="77777777" w:rsidTr="004245C8">
        <w:tc>
          <w:tcPr>
            <w:tcW w:w="2880" w:type="dxa"/>
          </w:tcPr>
          <w:p w14:paraId="19817657" w14:textId="77777777" w:rsidR="004245C8" w:rsidRPr="000B353E" w:rsidRDefault="004245C8" w:rsidP="004245C8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  <w:hideMark/>
          </w:tcPr>
          <w:p w14:paraId="16A5AA38" w14:textId="77777777" w:rsidR="004245C8" w:rsidRPr="000B353E" w:rsidRDefault="004245C8" w:rsidP="004245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60" w:type="dxa"/>
            <w:vAlign w:val="bottom"/>
            <w:hideMark/>
          </w:tcPr>
          <w:p w14:paraId="6C7FEC2D" w14:textId="77777777" w:rsidR="004245C8" w:rsidRPr="000B353E" w:rsidRDefault="004245C8" w:rsidP="004245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60" w:type="dxa"/>
            <w:vAlign w:val="bottom"/>
            <w:hideMark/>
          </w:tcPr>
          <w:p w14:paraId="02945F48" w14:textId="77777777" w:rsidR="004245C8" w:rsidRPr="000B353E" w:rsidRDefault="004245C8" w:rsidP="004245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60" w:type="dxa"/>
            <w:vAlign w:val="bottom"/>
            <w:hideMark/>
          </w:tcPr>
          <w:p w14:paraId="1117F40C" w14:textId="77777777" w:rsidR="004245C8" w:rsidRPr="000B353E" w:rsidRDefault="004245C8" w:rsidP="004245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ประกันภัย</w:t>
            </w:r>
            <w:r w:rsidRPr="000B353E">
              <w:rPr>
                <w:rFonts w:ascii="Angsana New" w:hAnsi="Angsana New"/>
              </w:rPr>
              <w:t xml:space="preserve">           </w:t>
            </w:r>
            <w:r w:rsidRPr="000B353E">
              <w:rPr>
                <w:rFonts w:ascii="Angsana New" w:hAnsi="Angsana New" w:hint="cs"/>
                <w:cs/>
              </w:rPr>
              <w:t>เบ็ดเตล็ดอื่น</w:t>
            </w:r>
          </w:p>
        </w:tc>
        <w:tc>
          <w:tcPr>
            <w:tcW w:w="1260" w:type="dxa"/>
            <w:vAlign w:val="bottom"/>
            <w:hideMark/>
          </w:tcPr>
          <w:p w14:paraId="5EFA2E40" w14:textId="77777777" w:rsidR="004245C8" w:rsidRPr="000B353E" w:rsidRDefault="004245C8" w:rsidP="004245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รวม</w:t>
            </w:r>
          </w:p>
        </w:tc>
      </w:tr>
      <w:tr w:rsidR="004245C8" w:rsidRPr="000B353E" w14:paraId="553DE33F" w14:textId="77777777" w:rsidTr="004245C8">
        <w:tc>
          <w:tcPr>
            <w:tcW w:w="2880" w:type="dxa"/>
            <w:hideMark/>
          </w:tcPr>
          <w:p w14:paraId="6307A4FF" w14:textId="77777777" w:rsidR="004245C8" w:rsidRPr="000B353E" w:rsidRDefault="004245C8" w:rsidP="004245C8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60" w:type="dxa"/>
            <w:vAlign w:val="bottom"/>
          </w:tcPr>
          <w:p w14:paraId="3751A766" w14:textId="77777777" w:rsidR="004245C8" w:rsidRPr="000B353E" w:rsidRDefault="004245C8" w:rsidP="004245C8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528FC8F3" w14:textId="77777777" w:rsidR="004245C8" w:rsidRPr="000B353E" w:rsidRDefault="004245C8" w:rsidP="004245C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11CE465" w14:textId="77777777" w:rsidR="004245C8" w:rsidRPr="000B353E" w:rsidRDefault="004245C8" w:rsidP="004245C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C72F9E3" w14:textId="77777777" w:rsidR="004245C8" w:rsidRPr="000B353E" w:rsidRDefault="004245C8" w:rsidP="004245C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1E97BC3" w14:textId="77777777" w:rsidR="004245C8" w:rsidRPr="000B353E" w:rsidRDefault="004245C8" w:rsidP="004245C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</w:tr>
      <w:tr w:rsidR="0099560D" w:rsidRPr="000B353E" w14:paraId="7734603A" w14:textId="77777777" w:rsidTr="004245C8">
        <w:tc>
          <w:tcPr>
            <w:tcW w:w="2880" w:type="dxa"/>
            <w:hideMark/>
          </w:tcPr>
          <w:p w14:paraId="4243C7F2" w14:textId="77777777" w:rsidR="0099560D" w:rsidRPr="000B353E" w:rsidRDefault="0099560D" w:rsidP="0099560D">
            <w:pPr>
              <w:tabs>
                <w:tab w:val="left" w:pos="90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60" w:type="dxa"/>
            <w:vAlign w:val="bottom"/>
          </w:tcPr>
          <w:p w14:paraId="3D5A6382" w14:textId="4F5C7ADC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533,348</w:t>
            </w:r>
          </w:p>
        </w:tc>
        <w:tc>
          <w:tcPr>
            <w:tcW w:w="1260" w:type="dxa"/>
            <w:vAlign w:val="bottom"/>
          </w:tcPr>
          <w:p w14:paraId="4FA84ED6" w14:textId="29E216E0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189,422</w:t>
            </w:r>
          </w:p>
        </w:tc>
        <w:tc>
          <w:tcPr>
            <w:tcW w:w="1260" w:type="dxa"/>
            <w:vAlign w:val="bottom"/>
          </w:tcPr>
          <w:p w14:paraId="06E55511" w14:textId="619457C1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3,246,998</w:t>
            </w:r>
          </w:p>
        </w:tc>
        <w:tc>
          <w:tcPr>
            <w:tcW w:w="1260" w:type="dxa"/>
            <w:vAlign w:val="bottom"/>
          </w:tcPr>
          <w:p w14:paraId="26FD212E" w14:textId="12F772CA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3,157,711</w:t>
            </w:r>
          </w:p>
        </w:tc>
        <w:tc>
          <w:tcPr>
            <w:tcW w:w="1260" w:type="dxa"/>
            <w:vAlign w:val="bottom"/>
          </w:tcPr>
          <w:p w14:paraId="57EE976F" w14:textId="39FB6389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7,127,479</w:t>
            </w:r>
          </w:p>
        </w:tc>
      </w:tr>
      <w:tr w:rsidR="0099560D" w:rsidRPr="000B353E" w14:paraId="48399237" w14:textId="77777777" w:rsidTr="004245C8">
        <w:tc>
          <w:tcPr>
            <w:tcW w:w="2880" w:type="dxa"/>
            <w:hideMark/>
          </w:tcPr>
          <w:p w14:paraId="2F5C8848" w14:textId="59718348" w:rsidR="0099560D" w:rsidRPr="000B353E" w:rsidRDefault="0099560D" w:rsidP="0099560D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หัก: เบี้ยประกันภัยจ่ายจากการ</w:t>
            </w:r>
            <w:r w:rsidRPr="000B353E">
              <w:rPr>
                <w:rFonts w:ascii="Angsana New" w:hAnsi="Angsana New" w:hint="cs"/>
                <w:cs/>
              </w:rPr>
              <w:t xml:space="preserve">                                      </w:t>
            </w:r>
            <w:r w:rsidRPr="000B353E">
              <w:rPr>
                <w:rFonts w:ascii="Angsana New" w:hAnsi="Angsana New"/>
                <w:cs/>
              </w:rPr>
              <w:t>เอาประกันภัยต่อ</w:t>
            </w:r>
          </w:p>
        </w:tc>
        <w:tc>
          <w:tcPr>
            <w:tcW w:w="1260" w:type="dxa"/>
            <w:vAlign w:val="bottom"/>
          </w:tcPr>
          <w:p w14:paraId="0BE50BB3" w14:textId="7C26426D" w:rsidR="0099560D" w:rsidRPr="000B353E" w:rsidRDefault="0099560D" w:rsidP="0099560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(127,893)</w:t>
            </w:r>
          </w:p>
        </w:tc>
        <w:tc>
          <w:tcPr>
            <w:tcW w:w="1260" w:type="dxa"/>
            <w:vAlign w:val="bottom"/>
          </w:tcPr>
          <w:p w14:paraId="6CFE87D3" w14:textId="62CF509F" w:rsidR="0099560D" w:rsidRPr="000B353E" w:rsidRDefault="0099560D" w:rsidP="0099560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(98,469)</w:t>
            </w:r>
          </w:p>
        </w:tc>
        <w:tc>
          <w:tcPr>
            <w:tcW w:w="1260" w:type="dxa"/>
            <w:vAlign w:val="bottom"/>
          </w:tcPr>
          <w:p w14:paraId="7BAD9386" w14:textId="4654DBDF" w:rsidR="0099560D" w:rsidRPr="000B353E" w:rsidRDefault="0099560D" w:rsidP="0099560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(172,683)</w:t>
            </w:r>
          </w:p>
        </w:tc>
        <w:tc>
          <w:tcPr>
            <w:tcW w:w="1260" w:type="dxa"/>
            <w:vAlign w:val="bottom"/>
          </w:tcPr>
          <w:p w14:paraId="4D016ED8" w14:textId="4083DA5F" w:rsidR="0099560D" w:rsidRPr="000B353E" w:rsidRDefault="0099560D" w:rsidP="0099560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(1,864,184)</w:t>
            </w:r>
          </w:p>
        </w:tc>
        <w:tc>
          <w:tcPr>
            <w:tcW w:w="1260" w:type="dxa"/>
            <w:vAlign w:val="bottom"/>
          </w:tcPr>
          <w:p w14:paraId="4B06355A" w14:textId="1D5D389E" w:rsidR="0099560D" w:rsidRPr="000B353E" w:rsidRDefault="0099560D" w:rsidP="0099560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(2,263,229)</w:t>
            </w:r>
          </w:p>
        </w:tc>
      </w:tr>
      <w:tr w:rsidR="0099560D" w:rsidRPr="000B353E" w14:paraId="7096CCF9" w14:textId="77777777" w:rsidTr="004245C8">
        <w:tc>
          <w:tcPr>
            <w:tcW w:w="2880" w:type="dxa"/>
            <w:hideMark/>
          </w:tcPr>
          <w:p w14:paraId="63AB1D9F" w14:textId="77777777" w:rsidR="0099560D" w:rsidRPr="000B353E" w:rsidRDefault="0099560D" w:rsidP="0099560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60" w:type="dxa"/>
            <w:vAlign w:val="bottom"/>
          </w:tcPr>
          <w:p w14:paraId="369C4E34" w14:textId="1C51D187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405,455</w:t>
            </w:r>
          </w:p>
        </w:tc>
        <w:tc>
          <w:tcPr>
            <w:tcW w:w="1260" w:type="dxa"/>
            <w:vAlign w:val="bottom"/>
          </w:tcPr>
          <w:p w14:paraId="2570FAE2" w14:textId="09DFF081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90,953</w:t>
            </w:r>
          </w:p>
        </w:tc>
        <w:tc>
          <w:tcPr>
            <w:tcW w:w="1260" w:type="dxa"/>
            <w:vAlign w:val="bottom"/>
          </w:tcPr>
          <w:p w14:paraId="7A556958" w14:textId="6F1A2AC6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3,074,315</w:t>
            </w:r>
          </w:p>
        </w:tc>
        <w:tc>
          <w:tcPr>
            <w:tcW w:w="1260" w:type="dxa"/>
            <w:vAlign w:val="bottom"/>
          </w:tcPr>
          <w:p w14:paraId="39B74C7B" w14:textId="59E7EAAF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1,293,527</w:t>
            </w:r>
          </w:p>
        </w:tc>
        <w:tc>
          <w:tcPr>
            <w:tcW w:w="1260" w:type="dxa"/>
            <w:vAlign w:val="bottom"/>
          </w:tcPr>
          <w:p w14:paraId="47FDD9BC" w14:textId="3123260C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4,864,250</w:t>
            </w:r>
          </w:p>
        </w:tc>
      </w:tr>
      <w:tr w:rsidR="0099560D" w:rsidRPr="000B353E" w14:paraId="1E94B906" w14:textId="77777777" w:rsidTr="004245C8">
        <w:tc>
          <w:tcPr>
            <w:tcW w:w="2880" w:type="dxa"/>
            <w:hideMark/>
          </w:tcPr>
          <w:p w14:paraId="707A35CC" w14:textId="30EE3C8B" w:rsidR="0099560D" w:rsidRPr="000B353E" w:rsidRDefault="0099560D" w:rsidP="0099560D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บวก (หัก): สำรองเบี้ยประกันภัยที่ยัง</w:t>
            </w:r>
            <w:r w:rsidRPr="000B353E">
              <w:rPr>
                <w:rFonts w:ascii="Angsana New" w:hAnsi="Angsana New" w:hint="cs"/>
                <w:cs/>
              </w:rPr>
              <w:t xml:space="preserve">                          </w:t>
            </w:r>
            <w:r w:rsidRPr="000B353E">
              <w:rPr>
                <w:rFonts w:ascii="Angsana New" w:hAnsi="Angsana New"/>
                <w:cs/>
              </w:rPr>
              <w:t xml:space="preserve">   ไม่ถือเป็นรายได้ (เพิ่ม) ลดจากงวดก่อน  </w:t>
            </w:r>
          </w:p>
        </w:tc>
        <w:tc>
          <w:tcPr>
            <w:tcW w:w="1260" w:type="dxa"/>
            <w:vAlign w:val="bottom"/>
          </w:tcPr>
          <w:p w14:paraId="1B6ED3D7" w14:textId="2C777879" w:rsidR="0099560D" w:rsidRPr="000B353E" w:rsidRDefault="0099560D" w:rsidP="0099560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(35,159)</w:t>
            </w:r>
          </w:p>
        </w:tc>
        <w:tc>
          <w:tcPr>
            <w:tcW w:w="1260" w:type="dxa"/>
            <w:vAlign w:val="bottom"/>
          </w:tcPr>
          <w:p w14:paraId="05C194FC" w14:textId="7E5572D3" w:rsidR="0099560D" w:rsidRPr="000B353E" w:rsidRDefault="0099560D" w:rsidP="0099560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(11,679)</w:t>
            </w:r>
          </w:p>
        </w:tc>
        <w:tc>
          <w:tcPr>
            <w:tcW w:w="1260" w:type="dxa"/>
            <w:vAlign w:val="bottom"/>
          </w:tcPr>
          <w:p w14:paraId="6E7D2BA9" w14:textId="2F2303B0" w:rsidR="0099560D" w:rsidRPr="000B353E" w:rsidRDefault="0099560D" w:rsidP="0099560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33,699</w:t>
            </w:r>
          </w:p>
        </w:tc>
        <w:tc>
          <w:tcPr>
            <w:tcW w:w="1260" w:type="dxa"/>
            <w:vAlign w:val="bottom"/>
          </w:tcPr>
          <w:p w14:paraId="5300E15D" w14:textId="6D51344D" w:rsidR="0099560D" w:rsidRPr="000B353E" w:rsidRDefault="0099560D" w:rsidP="0099560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5,573</w:t>
            </w:r>
          </w:p>
        </w:tc>
        <w:tc>
          <w:tcPr>
            <w:tcW w:w="1260" w:type="dxa"/>
            <w:vAlign w:val="bottom"/>
          </w:tcPr>
          <w:p w14:paraId="63D28712" w14:textId="5F50651B" w:rsidR="0099560D" w:rsidRPr="000B353E" w:rsidRDefault="0099560D" w:rsidP="0099560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(7,566)</w:t>
            </w:r>
          </w:p>
        </w:tc>
      </w:tr>
      <w:tr w:rsidR="0099560D" w:rsidRPr="000B353E" w14:paraId="16D5D1D7" w14:textId="77777777" w:rsidTr="004245C8">
        <w:tc>
          <w:tcPr>
            <w:tcW w:w="2880" w:type="dxa"/>
            <w:hideMark/>
          </w:tcPr>
          <w:p w14:paraId="4A8ADBD8" w14:textId="77777777" w:rsidR="0099560D" w:rsidRPr="000B353E" w:rsidRDefault="0099560D" w:rsidP="0099560D">
            <w:pPr>
              <w:tabs>
                <w:tab w:val="left" w:pos="90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</w:p>
        </w:tc>
        <w:tc>
          <w:tcPr>
            <w:tcW w:w="1260" w:type="dxa"/>
            <w:vAlign w:val="bottom"/>
          </w:tcPr>
          <w:p w14:paraId="4C20BDF1" w14:textId="2A43B5D2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370,296</w:t>
            </w:r>
          </w:p>
        </w:tc>
        <w:tc>
          <w:tcPr>
            <w:tcW w:w="1260" w:type="dxa"/>
            <w:vAlign w:val="bottom"/>
          </w:tcPr>
          <w:p w14:paraId="1F23A38A" w14:textId="02A2FA2E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79,274</w:t>
            </w:r>
          </w:p>
        </w:tc>
        <w:tc>
          <w:tcPr>
            <w:tcW w:w="1260" w:type="dxa"/>
            <w:vAlign w:val="bottom"/>
          </w:tcPr>
          <w:p w14:paraId="3545A892" w14:textId="416475BA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3,108,014</w:t>
            </w:r>
          </w:p>
        </w:tc>
        <w:tc>
          <w:tcPr>
            <w:tcW w:w="1260" w:type="dxa"/>
            <w:vAlign w:val="bottom"/>
          </w:tcPr>
          <w:p w14:paraId="4C60AECC" w14:textId="46053132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1,299,100</w:t>
            </w:r>
          </w:p>
        </w:tc>
        <w:tc>
          <w:tcPr>
            <w:tcW w:w="1260" w:type="dxa"/>
            <w:vAlign w:val="bottom"/>
          </w:tcPr>
          <w:p w14:paraId="341EA612" w14:textId="503D26BA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4,856,684</w:t>
            </w:r>
          </w:p>
        </w:tc>
      </w:tr>
      <w:tr w:rsidR="0099560D" w:rsidRPr="000B353E" w14:paraId="72AD4EE3" w14:textId="77777777" w:rsidTr="004245C8">
        <w:tc>
          <w:tcPr>
            <w:tcW w:w="2880" w:type="dxa"/>
            <w:hideMark/>
          </w:tcPr>
          <w:p w14:paraId="23DFDBA8" w14:textId="77777777" w:rsidR="0099560D" w:rsidRPr="000B353E" w:rsidRDefault="0099560D" w:rsidP="0099560D">
            <w:pPr>
              <w:tabs>
                <w:tab w:val="left" w:pos="90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60" w:type="dxa"/>
            <w:vAlign w:val="bottom"/>
          </w:tcPr>
          <w:p w14:paraId="5DFA787F" w14:textId="5503860F" w:rsidR="0099560D" w:rsidRPr="000B353E" w:rsidRDefault="0099560D" w:rsidP="0099560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59,578</w:t>
            </w:r>
          </w:p>
        </w:tc>
        <w:tc>
          <w:tcPr>
            <w:tcW w:w="1260" w:type="dxa"/>
            <w:vAlign w:val="bottom"/>
          </w:tcPr>
          <w:p w14:paraId="6CED9060" w14:textId="033ADB26" w:rsidR="0099560D" w:rsidRPr="000B353E" w:rsidRDefault="0099560D" w:rsidP="0099560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17,239</w:t>
            </w:r>
          </w:p>
        </w:tc>
        <w:tc>
          <w:tcPr>
            <w:tcW w:w="1260" w:type="dxa"/>
            <w:vAlign w:val="bottom"/>
          </w:tcPr>
          <w:p w14:paraId="70C8B6D2" w14:textId="03F5F14A" w:rsidR="0099560D" w:rsidRPr="000B353E" w:rsidRDefault="0099560D" w:rsidP="0099560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57,813</w:t>
            </w:r>
          </w:p>
        </w:tc>
        <w:tc>
          <w:tcPr>
            <w:tcW w:w="1260" w:type="dxa"/>
            <w:vAlign w:val="bottom"/>
          </w:tcPr>
          <w:p w14:paraId="5F1A918B" w14:textId="0D364502" w:rsidR="0099560D" w:rsidRPr="000B353E" w:rsidRDefault="0099560D" w:rsidP="0099560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313,331</w:t>
            </w:r>
          </w:p>
        </w:tc>
        <w:tc>
          <w:tcPr>
            <w:tcW w:w="1260" w:type="dxa"/>
            <w:vAlign w:val="bottom"/>
          </w:tcPr>
          <w:p w14:paraId="194E7A0F" w14:textId="76020CC5" w:rsidR="0099560D" w:rsidRPr="000B353E" w:rsidRDefault="0099560D" w:rsidP="0099560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447,961</w:t>
            </w:r>
          </w:p>
        </w:tc>
      </w:tr>
      <w:tr w:rsidR="0099560D" w:rsidRPr="000B353E" w14:paraId="7417E8E4" w14:textId="77777777" w:rsidTr="004245C8">
        <w:tc>
          <w:tcPr>
            <w:tcW w:w="2880" w:type="dxa"/>
            <w:hideMark/>
          </w:tcPr>
          <w:p w14:paraId="7DB85891" w14:textId="77777777" w:rsidR="0099560D" w:rsidRPr="000B353E" w:rsidRDefault="0099560D" w:rsidP="0099560D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60" w:type="dxa"/>
            <w:vAlign w:val="bottom"/>
          </w:tcPr>
          <w:p w14:paraId="242AA77E" w14:textId="47B0D535" w:rsidR="0099560D" w:rsidRPr="000B353E" w:rsidRDefault="0099560D" w:rsidP="0099560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429,874</w:t>
            </w:r>
          </w:p>
        </w:tc>
        <w:tc>
          <w:tcPr>
            <w:tcW w:w="1260" w:type="dxa"/>
            <w:vAlign w:val="bottom"/>
          </w:tcPr>
          <w:p w14:paraId="13684725" w14:textId="65F03DED" w:rsidR="0099560D" w:rsidRPr="000B353E" w:rsidRDefault="0099560D" w:rsidP="0099560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96,513</w:t>
            </w:r>
          </w:p>
        </w:tc>
        <w:tc>
          <w:tcPr>
            <w:tcW w:w="1260" w:type="dxa"/>
            <w:vAlign w:val="bottom"/>
          </w:tcPr>
          <w:p w14:paraId="227E1D07" w14:textId="4C84879C" w:rsidR="0099560D" w:rsidRPr="000B353E" w:rsidRDefault="0099560D" w:rsidP="0099560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3,165,827</w:t>
            </w:r>
          </w:p>
        </w:tc>
        <w:tc>
          <w:tcPr>
            <w:tcW w:w="1260" w:type="dxa"/>
            <w:vAlign w:val="bottom"/>
          </w:tcPr>
          <w:p w14:paraId="5B2C4D10" w14:textId="135355B3" w:rsidR="0099560D" w:rsidRPr="000B353E" w:rsidRDefault="0099560D" w:rsidP="0099560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1,612,431</w:t>
            </w:r>
          </w:p>
        </w:tc>
        <w:tc>
          <w:tcPr>
            <w:tcW w:w="1260" w:type="dxa"/>
            <w:vAlign w:val="bottom"/>
          </w:tcPr>
          <w:p w14:paraId="4D954F81" w14:textId="7F0B6853" w:rsidR="0099560D" w:rsidRPr="000B353E" w:rsidRDefault="0099560D" w:rsidP="0099560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5,304,645</w:t>
            </w:r>
          </w:p>
        </w:tc>
      </w:tr>
      <w:tr w:rsidR="0099560D" w:rsidRPr="000B353E" w14:paraId="1180057F" w14:textId="77777777" w:rsidTr="004245C8">
        <w:tc>
          <w:tcPr>
            <w:tcW w:w="2880" w:type="dxa"/>
            <w:hideMark/>
          </w:tcPr>
          <w:p w14:paraId="544E7BA5" w14:textId="77777777" w:rsidR="0099560D" w:rsidRPr="000B353E" w:rsidRDefault="0099560D" w:rsidP="0099560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ค่าใช้จ่ายในการรับประกันภัย</w:t>
            </w:r>
          </w:p>
        </w:tc>
        <w:tc>
          <w:tcPr>
            <w:tcW w:w="1260" w:type="dxa"/>
            <w:vAlign w:val="bottom"/>
          </w:tcPr>
          <w:p w14:paraId="61EA5CDB" w14:textId="77777777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76F91752" w14:textId="77777777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D0095DB" w14:textId="77777777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A81D025" w14:textId="77777777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11AF042" w14:textId="77777777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</w:tr>
      <w:tr w:rsidR="0099560D" w:rsidRPr="000B353E" w14:paraId="550445D5" w14:textId="77777777" w:rsidTr="004245C8">
        <w:tc>
          <w:tcPr>
            <w:tcW w:w="2880" w:type="dxa"/>
            <w:hideMark/>
          </w:tcPr>
          <w:p w14:paraId="775F93BA" w14:textId="77777777" w:rsidR="0099560D" w:rsidRPr="000B353E" w:rsidRDefault="0099560D" w:rsidP="0099560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strike/>
              </w:rPr>
            </w:pPr>
            <w:r w:rsidRPr="000B353E">
              <w:rPr>
                <w:rFonts w:ascii="Angsana New" w:hAnsi="Angsana New"/>
                <w:cs/>
              </w:rPr>
              <w:t>ค่าสินไหมทดแทนสุทธิ</w:t>
            </w:r>
          </w:p>
        </w:tc>
        <w:tc>
          <w:tcPr>
            <w:tcW w:w="1260" w:type="dxa"/>
            <w:vAlign w:val="bottom"/>
          </w:tcPr>
          <w:p w14:paraId="28B3486C" w14:textId="73AE301C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75,227</w:t>
            </w:r>
          </w:p>
        </w:tc>
        <w:tc>
          <w:tcPr>
            <w:tcW w:w="1260" w:type="dxa"/>
            <w:vAlign w:val="bottom"/>
          </w:tcPr>
          <w:p w14:paraId="00EE28D6" w14:textId="7C789B07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39,278</w:t>
            </w:r>
          </w:p>
        </w:tc>
        <w:tc>
          <w:tcPr>
            <w:tcW w:w="1260" w:type="dxa"/>
            <w:vAlign w:val="bottom"/>
          </w:tcPr>
          <w:p w14:paraId="4BA145CD" w14:textId="39E05B4C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2,009,523</w:t>
            </w:r>
          </w:p>
        </w:tc>
        <w:tc>
          <w:tcPr>
            <w:tcW w:w="1260" w:type="dxa"/>
            <w:vAlign w:val="bottom"/>
          </w:tcPr>
          <w:p w14:paraId="04FF9BD3" w14:textId="6F1B40E8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612,158</w:t>
            </w:r>
          </w:p>
        </w:tc>
        <w:tc>
          <w:tcPr>
            <w:tcW w:w="1260" w:type="dxa"/>
            <w:vAlign w:val="bottom"/>
          </w:tcPr>
          <w:p w14:paraId="5D099E21" w14:textId="0395FD5F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2,736,186</w:t>
            </w:r>
          </w:p>
        </w:tc>
      </w:tr>
      <w:tr w:rsidR="0099560D" w:rsidRPr="000B353E" w14:paraId="46020A44" w14:textId="77777777" w:rsidTr="004245C8">
        <w:tc>
          <w:tcPr>
            <w:tcW w:w="2880" w:type="dxa"/>
            <w:hideMark/>
          </w:tcPr>
          <w:p w14:paraId="1FF7E129" w14:textId="77777777" w:rsidR="0099560D" w:rsidRPr="000B353E" w:rsidRDefault="0099560D" w:rsidP="0099560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60" w:type="dxa"/>
            <w:vAlign w:val="bottom"/>
          </w:tcPr>
          <w:p w14:paraId="0385A123" w14:textId="2C25C702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104,152</w:t>
            </w:r>
          </w:p>
        </w:tc>
        <w:tc>
          <w:tcPr>
            <w:tcW w:w="1260" w:type="dxa"/>
            <w:vAlign w:val="bottom"/>
          </w:tcPr>
          <w:p w14:paraId="38837AE1" w14:textId="4050529F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16,098</w:t>
            </w:r>
          </w:p>
        </w:tc>
        <w:tc>
          <w:tcPr>
            <w:tcW w:w="1260" w:type="dxa"/>
            <w:vAlign w:val="bottom"/>
          </w:tcPr>
          <w:p w14:paraId="270DE84D" w14:textId="647E6EC2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515,517</w:t>
            </w:r>
          </w:p>
        </w:tc>
        <w:tc>
          <w:tcPr>
            <w:tcW w:w="1260" w:type="dxa"/>
            <w:vAlign w:val="bottom"/>
          </w:tcPr>
          <w:p w14:paraId="5B958E4A" w14:textId="616BEFE0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318,177</w:t>
            </w:r>
          </w:p>
        </w:tc>
        <w:tc>
          <w:tcPr>
            <w:tcW w:w="1260" w:type="dxa"/>
            <w:vAlign w:val="bottom"/>
          </w:tcPr>
          <w:p w14:paraId="13808F31" w14:textId="04DE57B2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953,944</w:t>
            </w:r>
          </w:p>
        </w:tc>
      </w:tr>
      <w:tr w:rsidR="0099560D" w:rsidRPr="000B353E" w14:paraId="21DE05EE" w14:textId="77777777" w:rsidTr="004245C8">
        <w:tc>
          <w:tcPr>
            <w:tcW w:w="2880" w:type="dxa"/>
            <w:hideMark/>
          </w:tcPr>
          <w:p w14:paraId="5750A6C6" w14:textId="77777777" w:rsidR="0099560D" w:rsidRPr="000B353E" w:rsidRDefault="0099560D" w:rsidP="0099560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60" w:type="dxa"/>
            <w:vAlign w:val="bottom"/>
          </w:tcPr>
          <w:p w14:paraId="4C1ACC20" w14:textId="60D6E9AE" w:rsidR="0099560D" w:rsidRPr="000B353E" w:rsidRDefault="0099560D" w:rsidP="0099560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80,431</w:t>
            </w:r>
          </w:p>
        </w:tc>
        <w:tc>
          <w:tcPr>
            <w:tcW w:w="1260" w:type="dxa"/>
            <w:vAlign w:val="bottom"/>
          </w:tcPr>
          <w:p w14:paraId="3B15CB6E" w14:textId="2FCFA3E2" w:rsidR="0099560D" w:rsidRPr="000B353E" w:rsidRDefault="0099560D" w:rsidP="0099560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28,364</w:t>
            </w:r>
          </w:p>
        </w:tc>
        <w:tc>
          <w:tcPr>
            <w:tcW w:w="1260" w:type="dxa"/>
            <w:vAlign w:val="bottom"/>
          </w:tcPr>
          <w:p w14:paraId="4E2A12B4" w14:textId="4BCEEF9D" w:rsidR="0099560D" w:rsidRPr="000B353E" w:rsidRDefault="0099560D" w:rsidP="0099560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300,167</w:t>
            </w:r>
          </w:p>
        </w:tc>
        <w:tc>
          <w:tcPr>
            <w:tcW w:w="1260" w:type="dxa"/>
            <w:vAlign w:val="bottom"/>
          </w:tcPr>
          <w:p w14:paraId="3F1C51C4" w14:textId="5CCB440F" w:rsidR="0099560D" w:rsidRPr="000B353E" w:rsidRDefault="0099560D" w:rsidP="0099560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293,433</w:t>
            </w:r>
          </w:p>
        </w:tc>
        <w:tc>
          <w:tcPr>
            <w:tcW w:w="1260" w:type="dxa"/>
            <w:vAlign w:val="bottom"/>
          </w:tcPr>
          <w:p w14:paraId="3C79A5E5" w14:textId="7CFECE1C" w:rsidR="0099560D" w:rsidRPr="000B353E" w:rsidRDefault="0099560D" w:rsidP="0099560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702,395</w:t>
            </w:r>
          </w:p>
        </w:tc>
      </w:tr>
      <w:tr w:rsidR="0099560D" w:rsidRPr="000B353E" w14:paraId="78BEADE5" w14:textId="77777777" w:rsidTr="004245C8">
        <w:tc>
          <w:tcPr>
            <w:tcW w:w="2880" w:type="dxa"/>
            <w:hideMark/>
          </w:tcPr>
          <w:p w14:paraId="5D9636BA" w14:textId="77777777" w:rsidR="0099560D" w:rsidRPr="000B353E" w:rsidRDefault="0099560D" w:rsidP="0099560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รวมค่าใช้จ่ายในการรับประกันภัย</w:t>
            </w:r>
          </w:p>
        </w:tc>
        <w:tc>
          <w:tcPr>
            <w:tcW w:w="1260" w:type="dxa"/>
            <w:vAlign w:val="bottom"/>
          </w:tcPr>
          <w:p w14:paraId="66BE7168" w14:textId="56360022" w:rsidR="0099560D" w:rsidRPr="000B353E" w:rsidRDefault="0099560D" w:rsidP="0099560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259,810</w:t>
            </w:r>
          </w:p>
        </w:tc>
        <w:tc>
          <w:tcPr>
            <w:tcW w:w="1260" w:type="dxa"/>
            <w:vAlign w:val="bottom"/>
          </w:tcPr>
          <w:p w14:paraId="33119BF1" w14:textId="70AFEAD8" w:rsidR="0099560D" w:rsidRPr="000B353E" w:rsidRDefault="0099560D" w:rsidP="0099560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83,740</w:t>
            </w:r>
          </w:p>
        </w:tc>
        <w:tc>
          <w:tcPr>
            <w:tcW w:w="1260" w:type="dxa"/>
            <w:vAlign w:val="bottom"/>
          </w:tcPr>
          <w:p w14:paraId="45983B60" w14:textId="27D16026" w:rsidR="0099560D" w:rsidRPr="000B353E" w:rsidRDefault="0099560D" w:rsidP="0099560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2,825,207</w:t>
            </w:r>
          </w:p>
        </w:tc>
        <w:tc>
          <w:tcPr>
            <w:tcW w:w="1260" w:type="dxa"/>
            <w:vAlign w:val="bottom"/>
          </w:tcPr>
          <w:p w14:paraId="7C2AAF02" w14:textId="26625910" w:rsidR="0099560D" w:rsidRPr="000B353E" w:rsidRDefault="0099560D" w:rsidP="0099560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1,223,768</w:t>
            </w:r>
          </w:p>
        </w:tc>
        <w:tc>
          <w:tcPr>
            <w:tcW w:w="1260" w:type="dxa"/>
            <w:vAlign w:val="bottom"/>
          </w:tcPr>
          <w:p w14:paraId="0C88D777" w14:textId="25FF8AB0" w:rsidR="0099560D" w:rsidRPr="000B353E" w:rsidRDefault="0099560D" w:rsidP="0099560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4,392,525</w:t>
            </w:r>
          </w:p>
        </w:tc>
      </w:tr>
      <w:tr w:rsidR="0099560D" w:rsidRPr="000B353E" w14:paraId="5EB8D99B" w14:textId="77777777" w:rsidTr="004245C8">
        <w:tc>
          <w:tcPr>
            <w:tcW w:w="2880" w:type="dxa"/>
            <w:hideMark/>
          </w:tcPr>
          <w:p w14:paraId="462216D6" w14:textId="77777777" w:rsidR="0099560D" w:rsidRPr="000B353E" w:rsidRDefault="0099560D" w:rsidP="0099560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กำไรจากการรับประกันภัย</w:t>
            </w:r>
          </w:p>
        </w:tc>
        <w:tc>
          <w:tcPr>
            <w:tcW w:w="1260" w:type="dxa"/>
            <w:vAlign w:val="bottom"/>
          </w:tcPr>
          <w:p w14:paraId="24D2F845" w14:textId="57784D8A" w:rsidR="0099560D" w:rsidRPr="000B353E" w:rsidRDefault="0099560D" w:rsidP="0099560D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170,064</w:t>
            </w:r>
          </w:p>
        </w:tc>
        <w:tc>
          <w:tcPr>
            <w:tcW w:w="1260" w:type="dxa"/>
            <w:vAlign w:val="bottom"/>
          </w:tcPr>
          <w:p w14:paraId="4C8B3174" w14:textId="3D438B8A" w:rsidR="0099560D" w:rsidRPr="000B353E" w:rsidRDefault="0099560D" w:rsidP="0099560D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12,773</w:t>
            </w:r>
          </w:p>
        </w:tc>
        <w:tc>
          <w:tcPr>
            <w:tcW w:w="1260" w:type="dxa"/>
            <w:vAlign w:val="bottom"/>
          </w:tcPr>
          <w:p w14:paraId="12F5066F" w14:textId="634CEFE4" w:rsidR="0099560D" w:rsidRPr="000B353E" w:rsidRDefault="0099560D" w:rsidP="0099560D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340,620</w:t>
            </w:r>
          </w:p>
        </w:tc>
        <w:tc>
          <w:tcPr>
            <w:tcW w:w="1260" w:type="dxa"/>
            <w:vAlign w:val="bottom"/>
          </w:tcPr>
          <w:p w14:paraId="5D049B40" w14:textId="199BF7F7" w:rsidR="0099560D" w:rsidRPr="000B353E" w:rsidRDefault="0099560D" w:rsidP="0099560D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388,663</w:t>
            </w:r>
          </w:p>
        </w:tc>
        <w:tc>
          <w:tcPr>
            <w:tcW w:w="1260" w:type="dxa"/>
            <w:vAlign w:val="bottom"/>
          </w:tcPr>
          <w:p w14:paraId="14C4D8AB" w14:textId="0F84750F" w:rsidR="0099560D" w:rsidRPr="000B353E" w:rsidRDefault="0099560D" w:rsidP="0099560D">
            <w:pPr>
              <w:pBdr>
                <w:bottom w:val="double" w:sz="4" w:space="1" w:color="FFFFFF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912,120</w:t>
            </w:r>
          </w:p>
        </w:tc>
      </w:tr>
      <w:tr w:rsidR="0099560D" w:rsidRPr="000B353E" w14:paraId="246D3C5C" w14:textId="77777777" w:rsidTr="004245C8">
        <w:tc>
          <w:tcPr>
            <w:tcW w:w="2880" w:type="dxa"/>
            <w:hideMark/>
          </w:tcPr>
          <w:p w14:paraId="74810611" w14:textId="77777777" w:rsidR="0099560D" w:rsidRPr="000B353E" w:rsidRDefault="0099560D" w:rsidP="0099560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60" w:type="dxa"/>
            <w:vAlign w:val="bottom"/>
          </w:tcPr>
          <w:p w14:paraId="14D2B68F" w14:textId="77777777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72B25381" w14:textId="77777777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E3A679C" w14:textId="77777777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1A5AD4D" w14:textId="77777777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BF656D0" w14:textId="437EF9B7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388,766</w:t>
            </w:r>
          </w:p>
        </w:tc>
      </w:tr>
      <w:tr w:rsidR="0099560D" w:rsidRPr="000B353E" w14:paraId="5C1042D3" w14:textId="77777777" w:rsidTr="004245C8">
        <w:tc>
          <w:tcPr>
            <w:tcW w:w="2880" w:type="dxa"/>
          </w:tcPr>
          <w:p w14:paraId="023B4AA7" w14:textId="5C6FE1AE" w:rsidR="0099560D" w:rsidRPr="000B353E" w:rsidRDefault="0099560D" w:rsidP="0099560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กำไรจากเงินลงทุน</w:t>
            </w:r>
          </w:p>
        </w:tc>
        <w:tc>
          <w:tcPr>
            <w:tcW w:w="1260" w:type="dxa"/>
            <w:vAlign w:val="bottom"/>
          </w:tcPr>
          <w:p w14:paraId="37ABAA4E" w14:textId="77777777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4FB150AC" w14:textId="77777777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070BB43" w14:textId="77777777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FCCDEF1" w14:textId="77777777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191A914" w14:textId="5AF42B23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66</w:t>
            </w:r>
            <w:r w:rsidR="00BB7324">
              <w:rPr>
                <w:rFonts w:ascii="Angsana New" w:hAnsi="Angsana New"/>
              </w:rPr>
              <w:t>7</w:t>
            </w:r>
          </w:p>
        </w:tc>
      </w:tr>
      <w:tr w:rsidR="0099560D" w:rsidRPr="000B353E" w14:paraId="3171FF16" w14:textId="77777777" w:rsidTr="004245C8">
        <w:trPr>
          <w:trHeight w:val="87"/>
        </w:trPr>
        <w:tc>
          <w:tcPr>
            <w:tcW w:w="2880" w:type="dxa"/>
            <w:vAlign w:val="bottom"/>
            <w:hideMark/>
          </w:tcPr>
          <w:p w14:paraId="0DB16440" w14:textId="4A93301D" w:rsidR="0099560D" w:rsidRPr="000B353E" w:rsidRDefault="0099560D" w:rsidP="0099560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spacing w:val="-6"/>
              </w:rPr>
            </w:pPr>
            <w:r w:rsidRPr="000B353E">
              <w:rPr>
                <w:rFonts w:ascii="Angsana New" w:hAnsi="Angsana New" w:hint="cs"/>
                <w:spacing w:val="-6"/>
                <w:cs/>
              </w:rPr>
              <w:t>ส่วนแบ่ง</w:t>
            </w:r>
            <w:r w:rsidR="00BC3FE3" w:rsidRPr="000B353E">
              <w:rPr>
                <w:rFonts w:ascii="Angsana New" w:hAnsi="Angsana New" w:hint="cs"/>
                <w:spacing w:val="-6"/>
                <w:cs/>
              </w:rPr>
              <w:t>กำไร</w:t>
            </w:r>
            <w:r w:rsidRPr="000B353E">
              <w:rPr>
                <w:rFonts w:ascii="Angsana New" w:hAnsi="Angsana New" w:hint="cs"/>
                <w:spacing w:val="-6"/>
                <w:cs/>
              </w:rPr>
              <w:t>จากเงินลงทุนในบริษัทร่วม</w:t>
            </w:r>
          </w:p>
        </w:tc>
        <w:tc>
          <w:tcPr>
            <w:tcW w:w="1260" w:type="dxa"/>
            <w:vAlign w:val="bottom"/>
          </w:tcPr>
          <w:p w14:paraId="695FA205" w14:textId="77777777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14D7918E" w14:textId="77777777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CF7B21B" w14:textId="77777777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5786E28" w14:textId="77777777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826BEC8" w14:textId="7554B997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3,719</w:t>
            </w:r>
          </w:p>
        </w:tc>
      </w:tr>
      <w:tr w:rsidR="0099560D" w:rsidRPr="000B353E" w14:paraId="211F0039" w14:textId="77777777" w:rsidTr="004245C8">
        <w:tc>
          <w:tcPr>
            <w:tcW w:w="2880" w:type="dxa"/>
            <w:hideMark/>
          </w:tcPr>
          <w:p w14:paraId="7D53AF34" w14:textId="77777777" w:rsidR="0099560D" w:rsidRPr="000B353E" w:rsidRDefault="0099560D" w:rsidP="0099560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0E755149" w14:textId="77777777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45BC0681" w14:textId="77777777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9526A6A" w14:textId="77777777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9C93F65" w14:textId="77777777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891EC31" w14:textId="4E60C520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39,091</w:t>
            </w:r>
          </w:p>
        </w:tc>
      </w:tr>
      <w:tr w:rsidR="0099560D" w:rsidRPr="000B353E" w14:paraId="2872A918" w14:textId="77777777" w:rsidTr="004245C8">
        <w:tc>
          <w:tcPr>
            <w:tcW w:w="2880" w:type="dxa"/>
            <w:hideMark/>
          </w:tcPr>
          <w:p w14:paraId="3D585E2D" w14:textId="77777777" w:rsidR="0099560D" w:rsidRPr="000B353E" w:rsidRDefault="0099560D" w:rsidP="0099560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60" w:type="dxa"/>
            <w:vAlign w:val="bottom"/>
          </w:tcPr>
          <w:p w14:paraId="0221CB87" w14:textId="77777777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6589B216" w14:textId="77777777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E81F119" w14:textId="77777777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A0B4DA3" w14:textId="77777777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EAE1BF0" w14:textId="49DAADC7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(3</w:t>
            </w:r>
            <w:r w:rsidR="0065034B" w:rsidRPr="000B353E">
              <w:rPr>
                <w:rFonts w:ascii="Angsana New" w:hAnsi="Angsana New"/>
                <w:cs/>
              </w:rPr>
              <w:t>1</w:t>
            </w:r>
            <w:r w:rsidR="1BC451B8" w:rsidRPr="000B353E">
              <w:rPr>
                <w:rFonts w:ascii="Angsana New" w:hAnsi="Angsana New"/>
                <w:cs/>
              </w:rPr>
              <w:t>1</w:t>
            </w:r>
            <w:r w:rsidRPr="000B353E">
              <w:rPr>
                <w:rFonts w:ascii="Angsana New" w:hAnsi="Angsana New"/>
              </w:rPr>
              <w:t>,</w:t>
            </w:r>
            <w:r w:rsidR="19C07989" w:rsidRPr="000B353E">
              <w:rPr>
                <w:rFonts w:ascii="Angsana New" w:hAnsi="Angsana New"/>
                <w:cs/>
              </w:rPr>
              <w:t>80</w:t>
            </w:r>
            <w:r w:rsidR="009E13BD">
              <w:rPr>
                <w:rFonts w:ascii="Angsana New" w:hAnsi="Angsana New"/>
              </w:rPr>
              <w:t>4</w:t>
            </w:r>
            <w:r w:rsidRPr="000B353E">
              <w:rPr>
                <w:rFonts w:ascii="Angsana New" w:hAnsi="Angsana New"/>
              </w:rPr>
              <w:t>)</w:t>
            </w:r>
          </w:p>
        </w:tc>
      </w:tr>
      <w:tr w:rsidR="0099560D" w:rsidRPr="000B353E" w14:paraId="27A232AD" w14:textId="77777777" w:rsidTr="004245C8">
        <w:tc>
          <w:tcPr>
            <w:tcW w:w="2880" w:type="dxa"/>
            <w:hideMark/>
          </w:tcPr>
          <w:p w14:paraId="51CDCE91" w14:textId="77777777" w:rsidR="0099560D" w:rsidRPr="000B353E" w:rsidRDefault="0099560D" w:rsidP="0099560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ค่าใช้จ่ายลงทุน</w:t>
            </w:r>
          </w:p>
        </w:tc>
        <w:tc>
          <w:tcPr>
            <w:tcW w:w="1260" w:type="dxa"/>
            <w:vAlign w:val="bottom"/>
          </w:tcPr>
          <w:p w14:paraId="5F7A6A23" w14:textId="77777777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7646BC45" w14:textId="77777777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2B19110" w14:textId="77777777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116DF2A" w14:textId="77777777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57C2B9F" w14:textId="03F0163C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(23,862)</w:t>
            </w:r>
          </w:p>
        </w:tc>
      </w:tr>
      <w:tr w:rsidR="0099560D" w:rsidRPr="000B353E" w14:paraId="33B444A5" w14:textId="77777777" w:rsidTr="004245C8">
        <w:tc>
          <w:tcPr>
            <w:tcW w:w="2880" w:type="dxa"/>
            <w:hideMark/>
          </w:tcPr>
          <w:p w14:paraId="147EEE5E" w14:textId="77777777" w:rsidR="0099560D" w:rsidRPr="000B353E" w:rsidRDefault="0099560D" w:rsidP="0099560D">
            <w:pPr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648B459E" w14:textId="77777777" w:rsidR="0099560D" w:rsidRPr="000B353E" w:rsidRDefault="0099560D" w:rsidP="0099560D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4DFAA473" w14:textId="77777777" w:rsidR="0099560D" w:rsidRPr="000B353E" w:rsidRDefault="0099560D" w:rsidP="0099560D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2383B8C1" w14:textId="77777777" w:rsidR="0099560D" w:rsidRPr="000B353E" w:rsidRDefault="0099560D" w:rsidP="0099560D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0F5389F3" w14:textId="77777777" w:rsidR="0099560D" w:rsidRPr="000B353E" w:rsidRDefault="0099560D" w:rsidP="0099560D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12DFEDD8" w14:textId="2C91BDF6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(10,266)</w:t>
            </w:r>
          </w:p>
        </w:tc>
      </w:tr>
      <w:tr w:rsidR="0099560D" w:rsidRPr="000B353E" w14:paraId="18CB57D2" w14:textId="77777777" w:rsidTr="004245C8">
        <w:tc>
          <w:tcPr>
            <w:tcW w:w="2880" w:type="dxa"/>
          </w:tcPr>
          <w:p w14:paraId="5626FB3D" w14:textId="240D4A78" w:rsidR="0099560D" w:rsidRPr="000B353E" w:rsidRDefault="0099560D" w:rsidP="0099560D">
            <w:pPr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30813026" w14:textId="77777777" w:rsidR="0099560D" w:rsidRPr="000B353E" w:rsidRDefault="0099560D" w:rsidP="0099560D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6720E53D" w14:textId="77777777" w:rsidR="0099560D" w:rsidRPr="000B353E" w:rsidRDefault="0099560D" w:rsidP="0099560D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74074147" w14:textId="77777777" w:rsidR="0099560D" w:rsidRPr="000B353E" w:rsidRDefault="0099560D" w:rsidP="0099560D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5560451E" w14:textId="77777777" w:rsidR="0099560D" w:rsidRPr="000B353E" w:rsidRDefault="0099560D" w:rsidP="0099560D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69486158" w14:textId="6E3148C0" w:rsidR="0099560D" w:rsidRPr="000B353E" w:rsidRDefault="0099560D" w:rsidP="0099560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(13,068)</w:t>
            </w:r>
          </w:p>
        </w:tc>
      </w:tr>
      <w:tr w:rsidR="0099560D" w:rsidRPr="000B353E" w14:paraId="2E987065" w14:textId="77777777" w:rsidTr="004245C8">
        <w:tc>
          <w:tcPr>
            <w:tcW w:w="2880" w:type="dxa"/>
            <w:hideMark/>
          </w:tcPr>
          <w:p w14:paraId="5DD0B2A4" w14:textId="77777777" w:rsidR="0099560D" w:rsidRPr="000B353E" w:rsidRDefault="0099560D" w:rsidP="0099560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2A6236D1" w14:textId="77777777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14DDAAD3" w14:textId="77777777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6EF0B4A" w14:textId="77777777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B90D6EB" w14:textId="77777777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E91E8B0" w14:textId="2A053F44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9</w:t>
            </w:r>
            <w:r w:rsidR="0065034B" w:rsidRPr="000B353E">
              <w:rPr>
                <w:rFonts w:ascii="Angsana New" w:hAnsi="Angsana New"/>
                <w:cs/>
              </w:rPr>
              <w:t>8</w:t>
            </w:r>
            <w:r w:rsidR="3F523DCA" w:rsidRPr="000B353E">
              <w:rPr>
                <w:rFonts w:ascii="Angsana New" w:hAnsi="Angsana New"/>
                <w:cs/>
              </w:rPr>
              <w:t>5</w:t>
            </w:r>
            <w:r w:rsidRPr="000B353E">
              <w:rPr>
                <w:rFonts w:ascii="Angsana New" w:hAnsi="Angsana New"/>
              </w:rPr>
              <w:t>,</w:t>
            </w:r>
            <w:r w:rsidR="34F98062" w:rsidRPr="000B353E">
              <w:rPr>
                <w:rFonts w:ascii="Angsana New" w:hAnsi="Angsana New"/>
                <w:cs/>
              </w:rPr>
              <w:t>36</w:t>
            </w:r>
            <w:r w:rsidR="00DB13CC" w:rsidRPr="000B353E">
              <w:rPr>
                <w:rFonts w:ascii="Angsana New" w:hAnsi="Angsana New"/>
              </w:rPr>
              <w:t>3</w:t>
            </w:r>
          </w:p>
        </w:tc>
      </w:tr>
      <w:tr w:rsidR="0099560D" w:rsidRPr="000B353E" w14:paraId="78CA8591" w14:textId="77777777" w:rsidTr="004245C8">
        <w:tc>
          <w:tcPr>
            <w:tcW w:w="2880" w:type="dxa"/>
            <w:hideMark/>
          </w:tcPr>
          <w:p w14:paraId="291C9EF8" w14:textId="77777777" w:rsidR="0099560D" w:rsidRPr="000B353E" w:rsidRDefault="0099560D" w:rsidP="0099560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หัก: 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4A0B667C" w14:textId="77777777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32678D72" w14:textId="77777777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9AA258E" w14:textId="77777777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F6F9BF1" w14:textId="77777777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7BE40D9" w14:textId="4B13BFC9" w:rsidR="0099560D" w:rsidRPr="000B353E" w:rsidRDefault="0099560D" w:rsidP="0099560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(143,750)</w:t>
            </w:r>
          </w:p>
        </w:tc>
      </w:tr>
      <w:tr w:rsidR="0099560D" w:rsidRPr="000B353E" w14:paraId="3A693F2F" w14:textId="77777777" w:rsidTr="004245C8">
        <w:tc>
          <w:tcPr>
            <w:tcW w:w="2880" w:type="dxa"/>
            <w:hideMark/>
          </w:tcPr>
          <w:p w14:paraId="0C73097C" w14:textId="77777777" w:rsidR="0099560D" w:rsidRPr="000B353E" w:rsidRDefault="0099560D" w:rsidP="0099560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กำไรสุทธิ</w:t>
            </w:r>
          </w:p>
        </w:tc>
        <w:tc>
          <w:tcPr>
            <w:tcW w:w="1260" w:type="dxa"/>
            <w:vAlign w:val="bottom"/>
          </w:tcPr>
          <w:p w14:paraId="343F8CA0" w14:textId="77777777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0502A0E8" w14:textId="77777777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0E3A265" w14:textId="77777777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7D9ECC9" w14:textId="77777777" w:rsidR="0099560D" w:rsidRPr="000B353E" w:rsidRDefault="0099560D" w:rsidP="0099560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E5DAAAC" w14:textId="38597050" w:rsidR="0099560D" w:rsidRPr="000B353E" w:rsidRDefault="0099560D" w:rsidP="0099560D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8</w:t>
            </w:r>
            <w:r w:rsidRPr="000B353E">
              <w:rPr>
                <w:rFonts w:ascii="Angsana New" w:hAnsi="Angsana New"/>
                <w:cs/>
              </w:rPr>
              <w:t>4</w:t>
            </w:r>
            <w:r w:rsidR="77C2D156" w:rsidRPr="000B353E">
              <w:rPr>
                <w:rFonts w:ascii="Angsana New" w:hAnsi="Angsana New"/>
                <w:cs/>
              </w:rPr>
              <w:t>1</w:t>
            </w:r>
            <w:r w:rsidRPr="000B353E">
              <w:rPr>
                <w:rFonts w:ascii="Angsana New" w:hAnsi="Angsana New"/>
              </w:rPr>
              <w:t>,</w:t>
            </w:r>
            <w:r w:rsidR="0668BDE9" w:rsidRPr="000B353E">
              <w:rPr>
                <w:rFonts w:ascii="Angsana New" w:hAnsi="Angsana New"/>
                <w:cs/>
              </w:rPr>
              <w:t>61</w:t>
            </w:r>
            <w:r w:rsidR="00DB13CC" w:rsidRPr="000B353E">
              <w:rPr>
                <w:rFonts w:ascii="Angsana New" w:hAnsi="Angsana New"/>
              </w:rPr>
              <w:t>3</w:t>
            </w:r>
          </w:p>
        </w:tc>
      </w:tr>
    </w:tbl>
    <w:p w14:paraId="72A9B87A" w14:textId="0AC9138B" w:rsidR="003443A5" w:rsidRPr="000B353E" w:rsidRDefault="003443A5" w:rsidP="003443A5">
      <w:pPr>
        <w:tabs>
          <w:tab w:val="right" w:pos="7280"/>
          <w:tab w:val="right" w:pos="8540"/>
        </w:tabs>
        <w:ind w:left="547" w:right="-97" w:hanging="547"/>
        <w:jc w:val="right"/>
        <w:rPr>
          <w:rFonts w:ascii="Angsana New" w:hAnsi="Angsana New"/>
        </w:rPr>
      </w:pPr>
      <w:r w:rsidRPr="000B353E">
        <w:rPr>
          <w:rFonts w:ascii="Angsana New" w:hAnsi="Angsana New"/>
          <w:spacing w:val="-2"/>
          <w:sz w:val="32"/>
          <w:szCs w:val="32"/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260"/>
        <w:gridCol w:w="1260"/>
        <w:gridCol w:w="1260"/>
        <w:gridCol w:w="1260"/>
        <w:gridCol w:w="1260"/>
      </w:tblGrid>
      <w:tr w:rsidR="004245C8" w:rsidRPr="000B353E" w14:paraId="04DC1973" w14:textId="77777777" w:rsidTr="00EB24B2">
        <w:tc>
          <w:tcPr>
            <w:tcW w:w="2880" w:type="dxa"/>
          </w:tcPr>
          <w:p w14:paraId="289769D1" w14:textId="77777777" w:rsidR="004245C8" w:rsidRPr="000B353E" w:rsidRDefault="004245C8" w:rsidP="00EB24B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5"/>
            <w:vAlign w:val="bottom"/>
          </w:tcPr>
          <w:p w14:paraId="53C34287" w14:textId="77777777" w:rsidR="004245C8" w:rsidRPr="000B353E" w:rsidRDefault="004245C8" w:rsidP="00EB24B2">
            <w:pPr>
              <w:ind w:right="-43"/>
              <w:jc w:val="right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(หน่วย</w:t>
            </w:r>
            <w:r w:rsidRPr="000B353E">
              <w:rPr>
                <w:rFonts w:ascii="Angsana New" w:hAnsi="Angsana New"/>
              </w:rPr>
              <w:t xml:space="preserve">: </w:t>
            </w:r>
            <w:r w:rsidRPr="000B353E">
              <w:rPr>
                <w:rFonts w:ascii="Angsana New" w:hAnsi="Angsana New" w:hint="cs"/>
                <w:cs/>
              </w:rPr>
              <w:t>พัน</w:t>
            </w:r>
            <w:r w:rsidRPr="000B353E">
              <w:rPr>
                <w:rFonts w:ascii="Angsana New" w:hAnsi="Angsana New"/>
                <w:cs/>
              </w:rPr>
              <w:t>บาท</w:t>
            </w:r>
            <w:r w:rsidRPr="000B353E">
              <w:rPr>
                <w:rFonts w:ascii="Angsana New" w:hAnsi="Angsana New"/>
              </w:rPr>
              <w:t>)</w:t>
            </w:r>
          </w:p>
        </w:tc>
      </w:tr>
      <w:tr w:rsidR="003443A5" w:rsidRPr="000B353E" w14:paraId="4E22697A" w14:textId="77777777" w:rsidTr="004245C8">
        <w:tc>
          <w:tcPr>
            <w:tcW w:w="2880" w:type="dxa"/>
          </w:tcPr>
          <w:p w14:paraId="74170851" w14:textId="77777777" w:rsidR="003443A5" w:rsidRPr="000B353E" w:rsidRDefault="003443A5" w:rsidP="00EB24B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5"/>
            <w:vAlign w:val="bottom"/>
            <w:hideMark/>
          </w:tcPr>
          <w:p w14:paraId="32A71020" w14:textId="3F6F43EF" w:rsidR="003443A5" w:rsidRPr="000B353E" w:rsidRDefault="009A05A5" w:rsidP="00EB24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 xml:space="preserve">งบการเงินรวม - </w:t>
            </w:r>
            <w:r w:rsidR="00881188" w:rsidRPr="000B353E">
              <w:rPr>
                <w:rFonts w:ascii="Angsana New" w:hAnsi="Angsana New" w:hint="cs"/>
                <w:cs/>
              </w:rPr>
              <w:t>ก่อน</w:t>
            </w:r>
            <w:r w:rsidRPr="000B353E">
              <w:rPr>
                <w:rFonts w:ascii="Angsana New" w:hAnsi="Angsana New"/>
                <w:cs/>
              </w:rPr>
              <w:t>การปรับโครงสร้างกิจการ</w:t>
            </w:r>
          </w:p>
        </w:tc>
      </w:tr>
      <w:tr w:rsidR="003443A5" w:rsidRPr="000B353E" w14:paraId="1E015E7C" w14:textId="77777777" w:rsidTr="004245C8">
        <w:tc>
          <w:tcPr>
            <w:tcW w:w="2880" w:type="dxa"/>
          </w:tcPr>
          <w:p w14:paraId="19353C99" w14:textId="77777777" w:rsidR="003443A5" w:rsidRPr="000B353E" w:rsidRDefault="003443A5" w:rsidP="00EB24B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300" w:type="dxa"/>
            <w:gridSpan w:val="5"/>
            <w:vAlign w:val="bottom"/>
            <w:hideMark/>
          </w:tcPr>
          <w:p w14:paraId="2A6273CE" w14:textId="3FCEE551" w:rsidR="003443A5" w:rsidRPr="000B353E" w:rsidRDefault="003443A5" w:rsidP="00EB24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สำหรับงวด</w:t>
            </w:r>
            <w:r w:rsidR="00FD53DB" w:rsidRPr="000B353E">
              <w:rPr>
                <w:rFonts w:ascii="Angsana New" w:hAnsi="Angsana New" w:hint="cs"/>
                <w:cs/>
              </w:rPr>
              <w:t>สาม</w:t>
            </w:r>
            <w:r w:rsidRPr="000B353E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0B353E">
              <w:rPr>
                <w:rFonts w:ascii="Angsana New" w:hAnsi="Angsana New"/>
              </w:rPr>
              <w:t>3</w:t>
            </w:r>
            <w:r w:rsidR="009A05A5" w:rsidRPr="000B353E">
              <w:rPr>
                <w:rFonts w:ascii="Angsana New" w:hAnsi="Angsana New"/>
              </w:rPr>
              <w:t>0</w:t>
            </w:r>
            <w:r w:rsidRPr="000B353E">
              <w:rPr>
                <w:rFonts w:ascii="Angsana New" w:hAnsi="Angsana New"/>
              </w:rPr>
              <w:t xml:space="preserve"> </w:t>
            </w:r>
            <w:r w:rsidR="009A05A5" w:rsidRPr="000B353E">
              <w:rPr>
                <w:rFonts w:ascii="Angsana New" w:hAnsi="Angsana New" w:hint="cs"/>
                <w:cs/>
              </w:rPr>
              <w:t>มิถุนายน</w:t>
            </w:r>
            <w:r w:rsidRPr="000B353E">
              <w:rPr>
                <w:rFonts w:ascii="Angsana New" w:hAnsi="Angsana New"/>
                <w:cs/>
              </w:rPr>
              <w:t xml:space="preserve"> </w:t>
            </w:r>
            <w:r w:rsidRPr="000B353E">
              <w:rPr>
                <w:rFonts w:ascii="Angsana New" w:hAnsi="Angsana New"/>
              </w:rPr>
              <w:t>256</w:t>
            </w:r>
            <w:r w:rsidR="00FD53DB" w:rsidRPr="000B353E">
              <w:rPr>
                <w:rFonts w:ascii="Angsana New" w:hAnsi="Angsana New"/>
              </w:rPr>
              <w:t>6</w:t>
            </w:r>
          </w:p>
        </w:tc>
      </w:tr>
      <w:tr w:rsidR="003443A5" w:rsidRPr="000B353E" w14:paraId="6DD5CCA9" w14:textId="77777777" w:rsidTr="004245C8">
        <w:tc>
          <w:tcPr>
            <w:tcW w:w="2880" w:type="dxa"/>
          </w:tcPr>
          <w:p w14:paraId="35927AD0" w14:textId="77777777" w:rsidR="003443A5" w:rsidRPr="000B353E" w:rsidRDefault="003443A5" w:rsidP="00EB24B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  <w:hideMark/>
          </w:tcPr>
          <w:p w14:paraId="4F7E4724" w14:textId="77777777" w:rsidR="003443A5" w:rsidRPr="000B353E" w:rsidRDefault="003443A5" w:rsidP="00EB24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60" w:type="dxa"/>
            <w:vAlign w:val="bottom"/>
            <w:hideMark/>
          </w:tcPr>
          <w:p w14:paraId="3A7C1827" w14:textId="77777777" w:rsidR="003443A5" w:rsidRPr="000B353E" w:rsidRDefault="003443A5" w:rsidP="00EB24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60" w:type="dxa"/>
            <w:vAlign w:val="bottom"/>
            <w:hideMark/>
          </w:tcPr>
          <w:p w14:paraId="45B77579" w14:textId="77777777" w:rsidR="003443A5" w:rsidRPr="000B353E" w:rsidRDefault="003443A5" w:rsidP="00EB24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60" w:type="dxa"/>
            <w:vAlign w:val="bottom"/>
            <w:hideMark/>
          </w:tcPr>
          <w:p w14:paraId="2A226C9D" w14:textId="77777777" w:rsidR="003443A5" w:rsidRPr="000B353E" w:rsidRDefault="003443A5" w:rsidP="00EB24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ประกันภัย</w:t>
            </w:r>
            <w:r w:rsidRPr="000B353E">
              <w:rPr>
                <w:rFonts w:ascii="Angsana New" w:hAnsi="Angsana New"/>
              </w:rPr>
              <w:t xml:space="preserve">           </w:t>
            </w:r>
            <w:r w:rsidRPr="000B353E">
              <w:rPr>
                <w:rFonts w:ascii="Angsana New" w:hAnsi="Angsana New" w:hint="cs"/>
                <w:cs/>
              </w:rPr>
              <w:t>เบ็ดเตล็ดอื่น</w:t>
            </w:r>
          </w:p>
        </w:tc>
        <w:tc>
          <w:tcPr>
            <w:tcW w:w="1260" w:type="dxa"/>
            <w:vAlign w:val="bottom"/>
            <w:hideMark/>
          </w:tcPr>
          <w:p w14:paraId="05AD8BB8" w14:textId="77777777" w:rsidR="003443A5" w:rsidRPr="000B353E" w:rsidRDefault="003443A5" w:rsidP="00EB24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รวม</w:t>
            </w:r>
          </w:p>
        </w:tc>
      </w:tr>
      <w:tr w:rsidR="003443A5" w:rsidRPr="000B353E" w14:paraId="61F67E00" w14:textId="77777777" w:rsidTr="004245C8">
        <w:tc>
          <w:tcPr>
            <w:tcW w:w="2880" w:type="dxa"/>
            <w:hideMark/>
          </w:tcPr>
          <w:p w14:paraId="3E195FCA" w14:textId="77777777" w:rsidR="003443A5" w:rsidRPr="000B353E" w:rsidRDefault="003443A5" w:rsidP="00EB24B2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60" w:type="dxa"/>
            <w:vAlign w:val="bottom"/>
          </w:tcPr>
          <w:p w14:paraId="6E7C8D8A" w14:textId="77777777" w:rsidR="003443A5" w:rsidRPr="000B353E" w:rsidRDefault="003443A5" w:rsidP="00EB24B2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3B4EDA13" w14:textId="77777777" w:rsidR="003443A5" w:rsidRPr="000B353E" w:rsidRDefault="003443A5" w:rsidP="00EB24B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B10D6F4" w14:textId="77777777" w:rsidR="003443A5" w:rsidRPr="000B353E" w:rsidRDefault="003443A5" w:rsidP="00EB24B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013367E" w14:textId="77777777" w:rsidR="003443A5" w:rsidRPr="000B353E" w:rsidRDefault="003443A5" w:rsidP="00EB24B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C1E502B" w14:textId="77777777" w:rsidR="003443A5" w:rsidRPr="000B353E" w:rsidRDefault="003443A5" w:rsidP="00EB24B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</w:tr>
      <w:tr w:rsidR="004B0855" w:rsidRPr="000B353E" w14:paraId="35997DC9" w14:textId="77777777" w:rsidTr="004245C8">
        <w:tc>
          <w:tcPr>
            <w:tcW w:w="2880" w:type="dxa"/>
            <w:hideMark/>
          </w:tcPr>
          <w:p w14:paraId="484CB3EB" w14:textId="77777777" w:rsidR="004B0855" w:rsidRPr="000B353E" w:rsidRDefault="004B0855" w:rsidP="004B0855">
            <w:pPr>
              <w:tabs>
                <w:tab w:val="left" w:pos="90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60" w:type="dxa"/>
            <w:vAlign w:val="bottom"/>
          </w:tcPr>
          <w:p w14:paraId="419F2A1E" w14:textId="7143A0C5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528,161</w:t>
            </w:r>
          </w:p>
        </w:tc>
        <w:tc>
          <w:tcPr>
            <w:tcW w:w="1260" w:type="dxa"/>
            <w:vAlign w:val="bottom"/>
          </w:tcPr>
          <w:p w14:paraId="121FA262" w14:textId="4A7BA5FE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234,748</w:t>
            </w:r>
          </w:p>
        </w:tc>
        <w:tc>
          <w:tcPr>
            <w:tcW w:w="1260" w:type="dxa"/>
            <w:vAlign w:val="bottom"/>
          </w:tcPr>
          <w:p w14:paraId="62A54924" w14:textId="049BE801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2,850,853</w:t>
            </w:r>
          </w:p>
        </w:tc>
        <w:tc>
          <w:tcPr>
            <w:tcW w:w="1260" w:type="dxa"/>
            <w:vAlign w:val="bottom"/>
          </w:tcPr>
          <w:p w14:paraId="79F3C51D" w14:textId="6C2022F6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3,005,796</w:t>
            </w:r>
          </w:p>
        </w:tc>
        <w:tc>
          <w:tcPr>
            <w:tcW w:w="1260" w:type="dxa"/>
            <w:vAlign w:val="bottom"/>
          </w:tcPr>
          <w:p w14:paraId="17DDDDFA" w14:textId="27EA24D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6,619,558</w:t>
            </w:r>
          </w:p>
        </w:tc>
      </w:tr>
      <w:tr w:rsidR="004B0855" w:rsidRPr="000B353E" w14:paraId="78B367B0" w14:textId="77777777" w:rsidTr="004245C8">
        <w:tc>
          <w:tcPr>
            <w:tcW w:w="2880" w:type="dxa"/>
            <w:hideMark/>
          </w:tcPr>
          <w:p w14:paraId="5C7B6A2D" w14:textId="7EB4F209" w:rsidR="004B0855" w:rsidRPr="000B353E" w:rsidRDefault="004B0855" w:rsidP="004B0855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หัก: เบี้ยประกันภัยจ่ายจากการ</w:t>
            </w:r>
            <w:r w:rsidRPr="000B353E">
              <w:rPr>
                <w:rFonts w:ascii="Angsana New" w:hAnsi="Angsana New" w:hint="cs"/>
                <w:cs/>
              </w:rPr>
              <w:t xml:space="preserve">                                      </w:t>
            </w:r>
            <w:r w:rsidRPr="000B353E">
              <w:rPr>
                <w:rFonts w:ascii="Angsana New" w:hAnsi="Angsana New"/>
                <w:cs/>
              </w:rPr>
              <w:t>เอาประกันภัยต่อ</w:t>
            </w:r>
          </w:p>
        </w:tc>
        <w:tc>
          <w:tcPr>
            <w:tcW w:w="1260" w:type="dxa"/>
            <w:vAlign w:val="bottom"/>
          </w:tcPr>
          <w:p w14:paraId="05A5183E" w14:textId="5C940E1E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(123,998)</w:t>
            </w:r>
          </w:p>
        </w:tc>
        <w:tc>
          <w:tcPr>
            <w:tcW w:w="1260" w:type="dxa"/>
            <w:vAlign w:val="bottom"/>
          </w:tcPr>
          <w:p w14:paraId="299FB879" w14:textId="36EE6FB6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(156,677)</w:t>
            </w:r>
          </w:p>
        </w:tc>
        <w:tc>
          <w:tcPr>
            <w:tcW w:w="1260" w:type="dxa"/>
            <w:vAlign w:val="bottom"/>
          </w:tcPr>
          <w:p w14:paraId="6F74CB67" w14:textId="744078A6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(132,516)</w:t>
            </w:r>
          </w:p>
        </w:tc>
        <w:tc>
          <w:tcPr>
            <w:tcW w:w="1260" w:type="dxa"/>
            <w:vAlign w:val="bottom"/>
          </w:tcPr>
          <w:p w14:paraId="6EAC1943" w14:textId="686168D8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(1,803,050)</w:t>
            </w:r>
          </w:p>
        </w:tc>
        <w:tc>
          <w:tcPr>
            <w:tcW w:w="1260" w:type="dxa"/>
            <w:vAlign w:val="bottom"/>
          </w:tcPr>
          <w:p w14:paraId="5B522071" w14:textId="7C002013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(2,216,241)</w:t>
            </w:r>
          </w:p>
        </w:tc>
      </w:tr>
      <w:tr w:rsidR="004B0855" w:rsidRPr="000B353E" w14:paraId="73D7DB26" w14:textId="77777777" w:rsidTr="004245C8">
        <w:tc>
          <w:tcPr>
            <w:tcW w:w="2880" w:type="dxa"/>
            <w:hideMark/>
          </w:tcPr>
          <w:p w14:paraId="159DC692" w14:textId="77777777" w:rsidR="004B0855" w:rsidRPr="000B353E" w:rsidRDefault="004B0855" w:rsidP="004B085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60" w:type="dxa"/>
            <w:vAlign w:val="bottom"/>
          </w:tcPr>
          <w:p w14:paraId="60D79DC9" w14:textId="2BDB718A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404,163</w:t>
            </w:r>
          </w:p>
        </w:tc>
        <w:tc>
          <w:tcPr>
            <w:tcW w:w="1260" w:type="dxa"/>
            <w:vAlign w:val="bottom"/>
          </w:tcPr>
          <w:p w14:paraId="4ACD248D" w14:textId="1C9F7FB2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78,071</w:t>
            </w:r>
          </w:p>
        </w:tc>
        <w:tc>
          <w:tcPr>
            <w:tcW w:w="1260" w:type="dxa"/>
            <w:vAlign w:val="bottom"/>
          </w:tcPr>
          <w:p w14:paraId="3B000AB7" w14:textId="2DF28ADC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2,718,337</w:t>
            </w:r>
          </w:p>
        </w:tc>
        <w:tc>
          <w:tcPr>
            <w:tcW w:w="1260" w:type="dxa"/>
            <w:vAlign w:val="bottom"/>
          </w:tcPr>
          <w:p w14:paraId="0BA7F1FD" w14:textId="4CC5E06E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1,202,746</w:t>
            </w:r>
          </w:p>
        </w:tc>
        <w:tc>
          <w:tcPr>
            <w:tcW w:w="1260" w:type="dxa"/>
            <w:vAlign w:val="bottom"/>
          </w:tcPr>
          <w:p w14:paraId="44FB32C7" w14:textId="5E3FB2E0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4,403,317</w:t>
            </w:r>
          </w:p>
        </w:tc>
      </w:tr>
      <w:tr w:rsidR="004B0855" w:rsidRPr="000B353E" w14:paraId="4B2D1FFF" w14:textId="77777777" w:rsidTr="004245C8">
        <w:tc>
          <w:tcPr>
            <w:tcW w:w="2880" w:type="dxa"/>
            <w:hideMark/>
          </w:tcPr>
          <w:p w14:paraId="50AC046A" w14:textId="3C20A07B" w:rsidR="004B0855" w:rsidRPr="000B353E" w:rsidRDefault="004B0855" w:rsidP="004B0855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บวก (หัก): สำรองเบี้ยประกันภัยที่ยัง</w:t>
            </w:r>
            <w:r w:rsidRPr="000B353E">
              <w:rPr>
                <w:rFonts w:ascii="Angsana New" w:hAnsi="Angsana New" w:hint="cs"/>
                <w:cs/>
              </w:rPr>
              <w:t xml:space="preserve">                                           </w:t>
            </w:r>
            <w:r w:rsidRPr="000B353E">
              <w:rPr>
                <w:rFonts w:ascii="Angsana New" w:hAnsi="Angsana New"/>
                <w:cs/>
              </w:rPr>
              <w:t xml:space="preserve">  ไม่ถือเป็นรายได้ (เพิ่ม) ลดจากงวดก่อน  </w:t>
            </w:r>
          </w:p>
        </w:tc>
        <w:tc>
          <w:tcPr>
            <w:tcW w:w="1260" w:type="dxa"/>
            <w:vAlign w:val="bottom"/>
          </w:tcPr>
          <w:p w14:paraId="7232440D" w14:textId="51E957A5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(45,068)</w:t>
            </w:r>
          </w:p>
        </w:tc>
        <w:tc>
          <w:tcPr>
            <w:tcW w:w="1260" w:type="dxa"/>
            <w:vAlign w:val="bottom"/>
          </w:tcPr>
          <w:p w14:paraId="0D6995FF" w14:textId="7FD438F8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(887)</w:t>
            </w:r>
          </w:p>
        </w:tc>
        <w:tc>
          <w:tcPr>
            <w:tcW w:w="1260" w:type="dxa"/>
            <w:vAlign w:val="bottom"/>
          </w:tcPr>
          <w:p w14:paraId="26AC0113" w14:textId="0B9A6EBE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(21,252)</w:t>
            </w:r>
          </w:p>
        </w:tc>
        <w:tc>
          <w:tcPr>
            <w:tcW w:w="1260" w:type="dxa"/>
            <w:vAlign w:val="bottom"/>
          </w:tcPr>
          <w:p w14:paraId="2FB1FA8A" w14:textId="3E97312F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2,662</w:t>
            </w:r>
          </w:p>
        </w:tc>
        <w:tc>
          <w:tcPr>
            <w:tcW w:w="1260" w:type="dxa"/>
            <w:vAlign w:val="bottom"/>
          </w:tcPr>
          <w:p w14:paraId="59E5424B" w14:textId="4946C0D3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(64,545)</w:t>
            </w:r>
          </w:p>
        </w:tc>
      </w:tr>
      <w:tr w:rsidR="004B0855" w:rsidRPr="000B353E" w14:paraId="5717C9E8" w14:textId="77777777" w:rsidTr="004245C8">
        <w:tc>
          <w:tcPr>
            <w:tcW w:w="2880" w:type="dxa"/>
            <w:hideMark/>
          </w:tcPr>
          <w:p w14:paraId="1D3150EE" w14:textId="77777777" w:rsidR="004B0855" w:rsidRPr="000B353E" w:rsidRDefault="004B0855" w:rsidP="004B0855">
            <w:pPr>
              <w:tabs>
                <w:tab w:val="left" w:pos="90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</w:p>
        </w:tc>
        <w:tc>
          <w:tcPr>
            <w:tcW w:w="1260" w:type="dxa"/>
            <w:vAlign w:val="bottom"/>
          </w:tcPr>
          <w:p w14:paraId="07FA8565" w14:textId="3A6035F2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359,095</w:t>
            </w:r>
          </w:p>
        </w:tc>
        <w:tc>
          <w:tcPr>
            <w:tcW w:w="1260" w:type="dxa"/>
            <w:vAlign w:val="bottom"/>
          </w:tcPr>
          <w:p w14:paraId="30DC1962" w14:textId="18024FD8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77,184</w:t>
            </w:r>
          </w:p>
        </w:tc>
        <w:tc>
          <w:tcPr>
            <w:tcW w:w="1260" w:type="dxa"/>
            <w:vAlign w:val="bottom"/>
          </w:tcPr>
          <w:p w14:paraId="06C68618" w14:textId="2BBDDD86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2,697,085</w:t>
            </w:r>
          </w:p>
        </w:tc>
        <w:tc>
          <w:tcPr>
            <w:tcW w:w="1260" w:type="dxa"/>
            <w:vAlign w:val="bottom"/>
          </w:tcPr>
          <w:p w14:paraId="0912F0C2" w14:textId="2DE81F2B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1,205,408</w:t>
            </w:r>
          </w:p>
        </w:tc>
        <w:tc>
          <w:tcPr>
            <w:tcW w:w="1260" w:type="dxa"/>
            <w:vAlign w:val="bottom"/>
          </w:tcPr>
          <w:p w14:paraId="36AAF222" w14:textId="3D008505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4,338,772</w:t>
            </w:r>
          </w:p>
        </w:tc>
      </w:tr>
      <w:tr w:rsidR="004B0855" w:rsidRPr="000B353E" w14:paraId="42678B30" w14:textId="77777777" w:rsidTr="004245C8">
        <w:tc>
          <w:tcPr>
            <w:tcW w:w="2880" w:type="dxa"/>
            <w:hideMark/>
          </w:tcPr>
          <w:p w14:paraId="46A9B507" w14:textId="77777777" w:rsidR="004B0855" w:rsidRPr="000B353E" w:rsidRDefault="004B0855" w:rsidP="004B0855">
            <w:pPr>
              <w:tabs>
                <w:tab w:val="left" w:pos="90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60" w:type="dxa"/>
            <w:vAlign w:val="bottom"/>
          </w:tcPr>
          <w:p w14:paraId="7792AF06" w14:textId="57FBE6D5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49,211</w:t>
            </w:r>
          </w:p>
        </w:tc>
        <w:tc>
          <w:tcPr>
            <w:tcW w:w="1260" w:type="dxa"/>
            <w:vAlign w:val="bottom"/>
          </w:tcPr>
          <w:p w14:paraId="51515F15" w14:textId="75D3674C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22,277</w:t>
            </w:r>
          </w:p>
        </w:tc>
        <w:tc>
          <w:tcPr>
            <w:tcW w:w="1260" w:type="dxa"/>
            <w:vAlign w:val="bottom"/>
          </w:tcPr>
          <w:p w14:paraId="39B983AB" w14:textId="4A2EBA5B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46,071</w:t>
            </w:r>
          </w:p>
        </w:tc>
        <w:tc>
          <w:tcPr>
            <w:tcW w:w="1260" w:type="dxa"/>
            <w:vAlign w:val="bottom"/>
          </w:tcPr>
          <w:p w14:paraId="1CFD0533" w14:textId="7DB016B0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189,686</w:t>
            </w:r>
          </w:p>
        </w:tc>
        <w:tc>
          <w:tcPr>
            <w:tcW w:w="1260" w:type="dxa"/>
            <w:vAlign w:val="bottom"/>
          </w:tcPr>
          <w:p w14:paraId="31BD3358" w14:textId="676351C6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307,245</w:t>
            </w:r>
          </w:p>
        </w:tc>
      </w:tr>
      <w:tr w:rsidR="004B0855" w:rsidRPr="000B353E" w14:paraId="530A2606" w14:textId="77777777" w:rsidTr="004245C8">
        <w:tc>
          <w:tcPr>
            <w:tcW w:w="2880" w:type="dxa"/>
            <w:hideMark/>
          </w:tcPr>
          <w:p w14:paraId="19539093" w14:textId="77777777" w:rsidR="004B0855" w:rsidRPr="000B353E" w:rsidRDefault="004B0855" w:rsidP="004B0855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60" w:type="dxa"/>
            <w:vAlign w:val="bottom"/>
          </w:tcPr>
          <w:p w14:paraId="35DE0C9A" w14:textId="6845123D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408,306</w:t>
            </w:r>
          </w:p>
        </w:tc>
        <w:tc>
          <w:tcPr>
            <w:tcW w:w="1260" w:type="dxa"/>
            <w:vAlign w:val="bottom"/>
          </w:tcPr>
          <w:p w14:paraId="22964870" w14:textId="3CD98AEC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99,461</w:t>
            </w:r>
          </w:p>
        </w:tc>
        <w:tc>
          <w:tcPr>
            <w:tcW w:w="1260" w:type="dxa"/>
            <w:vAlign w:val="bottom"/>
          </w:tcPr>
          <w:p w14:paraId="7A65B804" w14:textId="00B354A2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2,743,156</w:t>
            </w:r>
          </w:p>
        </w:tc>
        <w:tc>
          <w:tcPr>
            <w:tcW w:w="1260" w:type="dxa"/>
            <w:vAlign w:val="bottom"/>
          </w:tcPr>
          <w:p w14:paraId="2B516EA9" w14:textId="7AC2769B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1,395,094</w:t>
            </w:r>
          </w:p>
        </w:tc>
        <w:tc>
          <w:tcPr>
            <w:tcW w:w="1260" w:type="dxa"/>
            <w:vAlign w:val="bottom"/>
          </w:tcPr>
          <w:p w14:paraId="6E0F10F3" w14:textId="114D1B83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4,646,017</w:t>
            </w:r>
          </w:p>
        </w:tc>
      </w:tr>
      <w:tr w:rsidR="004B0855" w:rsidRPr="000B353E" w14:paraId="2CC506CD" w14:textId="77777777" w:rsidTr="004245C8">
        <w:tc>
          <w:tcPr>
            <w:tcW w:w="2880" w:type="dxa"/>
            <w:hideMark/>
          </w:tcPr>
          <w:p w14:paraId="476195D0" w14:textId="77777777" w:rsidR="004B0855" w:rsidRPr="000B353E" w:rsidRDefault="004B0855" w:rsidP="004B085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ค่าใช้จ่ายในการรับประกันภัย</w:t>
            </w:r>
          </w:p>
        </w:tc>
        <w:tc>
          <w:tcPr>
            <w:tcW w:w="1260" w:type="dxa"/>
            <w:vAlign w:val="bottom"/>
          </w:tcPr>
          <w:p w14:paraId="05BD1A0B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429CC46E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3287ECA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394C229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CE949E7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</w:tr>
      <w:tr w:rsidR="004B0855" w:rsidRPr="000B353E" w14:paraId="4BBE4799" w14:textId="77777777" w:rsidTr="004245C8">
        <w:tc>
          <w:tcPr>
            <w:tcW w:w="2880" w:type="dxa"/>
            <w:hideMark/>
          </w:tcPr>
          <w:p w14:paraId="1DA29ED2" w14:textId="77777777" w:rsidR="004B0855" w:rsidRPr="000B353E" w:rsidRDefault="004B0855" w:rsidP="004B085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strike/>
              </w:rPr>
            </w:pPr>
            <w:r w:rsidRPr="000B353E">
              <w:rPr>
                <w:rFonts w:ascii="Angsana New" w:hAnsi="Angsana New"/>
                <w:cs/>
              </w:rPr>
              <w:t>ค่าสินไหมทดแทนสุทธิ</w:t>
            </w:r>
          </w:p>
        </w:tc>
        <w:tc>
          <w:tcPr>
            <w:tcW w:w="1260" w:type="dxa"/>
            <w:vAlign w:val="bottom"/>
          </w:tcPr>
          <w:p w14:paraId="02B3A88C" w14:textId="2E33DC34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107,129</w:t>
            </w:r>
          </w:p>
        </w:tc>
        <w:tc>
          <w:tcPr>
            <w:tcW w:w="1260" w:type="dxa"/>
            <w:vAlign w:val="bottom"/>
          </w:tcPr>
          <w:p w14:paraId="4155B68F" w14:textId="169373E3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23,683</w:t>
            </w:r>
          </w:p>
        </w:tc>
        <w:tc>
          <w:tcPr>
            <w:tcW w:w="1260" w:type="dxa"/>
            <w:vAlign w:val="bottom"/>
          </w:tcPr>
          <w:p w14:paraId="10497288" w14:textId="31D17966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1,662,987</w:t>
            </w:r>
          </w:p>
        </w:tc>
        <w:tc>
          <w:tcPr>
            <w:tcW w:w="1260" w:type="dxa"/>
            <w:vAlign w:val="bottom"/>
          </w:tcPr>
          <w:p w14:paraId="6CBB8912" w14:textId="4C2AFECB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588,064</w:t>
            </w:r>
          </w:p>
        </w:tc>
        <w:tc>
          <w:tcPr>
            <w:tcW w:w="1260" w:type="dxa"/>
            <w:vAlign w:val="bottom"/>
          </w:tcPr>
          <w:p w14:paraId="7186642F" w14:textId="287D8930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2,381,863</w:t>
            </w:r>
          </w:p>
        </w:tc>
      </w:tr>
      <w:tr w:rsidR="004B0855" w:rsidRPr="000B353E" w14:paraId="263033B0" w14:textId="77777777" w:rsidTr="004245C8">
        <w:tc>
          <w:tcPr>
            <w:tcW w:w="2880" w:type="dxa"/>
            <w:hideMark/>
          </w:tcPr>
          <w:p w14:paraId="5DCDA168" w14:textId="77777777" w:rsidR="004B0855" w:rsidRPr="000B353E" w:rsidRDefault="004B0855" w:rsidP="004B085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60" w:type="dxa"/>
            <w:vAlign w:val="bottom"/>
          </w:tcPr>
          <w:p w14:paraId="34B5F10B" w14:textId="7304CF4D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111,747</w:t>
            </w:r>
          </w:p>
        </w:tc>
        <w:tc>
          <w:tcPr>
            <w:tcW w:w="1260" w:type="dxa"/>
            <w:vAlign w:val="bottom"/>
          </w:tcPr>
          <w:p w14:paraId="42ECF9CE" w14:textId="1A91A726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16,638</w:t>
            </w:r>
          </w:p>
        </w:tc>
        <w:tc>
          <w:tcPr>
            <w:tcW w:w="1260" w:type="dxa"/>
            <w:vAlign w:val="bottom"/>
          </w:tcPr>
          <w:p w14:paraId="18382044" w14:textId="60C61F1D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450,526</w:t>
            </w:r>
          </w:p>
        </w:tc>
        <w:tc>
          <w:tcPr>
            <w:tcW w:w="1260" w:type="dxa"/>
            <w:vAlign w:val="bottom"/>
          </w:tcPr>
          <w:p w14:paraId="3C3A8EAB" w14:textId="2BA49239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301,121</w:t>
            </w:r>
          </w:p>
        </w:tc>
        <w:tc>
          <w:tcPr>
            <w:tcW w:w="1260" w:type="dxa"/>
            <w:vAlign w:val="bottom"/>
          </w:tcPr>
          <w:p w14:paraId="2D801847" w14:textId="638A63C1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880,032</w:t>
            </w:r>
          </w:p>
        </w:tc>
      </w:tr>
      <w:tr w:rsidR="004B0855" w:rsidRPr="000B353E" w14:paraId="7FDA01B1" w14:textId="77777777" w:rsidTr="004245C8">
        <w:tc>
          <w:tcPr>
            <w:tcW w:w="2880" w:type="dxa"/>
            <w:hideMark/>
          </w:tcPr>
          <w:p w14:paraId="223B9CE3" w14:textId="77777777" w:rsidR="004B0855" w:rsidRPr="000B353E" w:rsidRDefault="004B0855" w:rsidP="004B085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60" w:type="dxa"/>
            <w:vAlign w:val="bottom"/>
          </w:tcPr>
          <w:p w14:paraId="63FE81E9" w14:textId="4F21D527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56,901</w:t>
            </w:r>
          </w:p>
        </w:tc>
        <w:tc>
          <w:tcPr>
            <w:tcW w:w="1260" w:type="dxa"/>
            <w:vAlign w:val="bottom"/>
          </w:tcPr>
          <w:p w14:paraId="35CAB27E" w14:textId="5FFB248A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26,304</w:t>
            </w:r>
          </w:p>
        </w:tc>
        <w:tc>
          <w:tcPr>
            <w:tcW w:w="1260" w:type="dxa"/>
            <w:vAlign w:val="bottom"/>
          </w:tcPr>
          <w:p w14:paraId="3C2E665D" w14:textId="40B5A723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240,170</w:t>
            </w:r>
          </w:p>
        </w:tc>
        <w:tc>
          <w:tcPr>
            <w:tcW w:w="1260" w:type="dxa"/>
            <w:vAlign w:val="bottom"/>
          </w:tcPr>
          <w:p w14:paraId="5B19C86A" w14:textId="13D9BDDD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171,506</w:t>
            </w:r>
          </w:p>
        </w:tc>
        <w:tc>
          <w:tcPr>
            <w:tcW w:w="1260" w:type="dxa"/>
            <w:vAlign w:val="bottom"/>
          </w:tcPr>
          <w:p w14:paraId="072A610E" w14:textId="23557A17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494,881</w:t>
            </w:r>
          </w:p>
        </w:tc>
      </w:tr>
      <w:tr w:rsidR="004B0855" w:rsidRPr="000B353E" w14:paraId="650805F5" w14:textId="77777777" w:rsidTr="004245C8">
        <w:tc>
          <w:tcPr>
            <w:tcW w:w="2880" w:type="dxa"/>
            <w:hideMark/>
          </w:tcPr>
          <w:p w14:paraId="697FD890" w14:textId="77777777" w:rsidR="004B0855" w:rsidRPr="000B353E" w:rsidRDefault="004B0855" w:rsidP="004B085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รวมค่าใช้จ่ายในการรับประกันภัย</w:t>
            </w:r>
          </w:p>
        </w:tc>
        <w:tc>
          <w:tcPr>
            <w:tcW w:w="1260" w:type="dxa"/>
            <w:vAlign w:val="bottom"/>
          </w:tcPr>
          <w:p w14:paraId="68A3F07D" w14:textId="21397DAE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275,777</w:t>
            </w:r>
          </w:p>
        </w:tc>
        <w:tc>
          <w:tcPr>
            <w:tcW w:w="1260" w:type="dxa"/>
            <w:vAlign w:val="bottom"/>
          </w:tcPr>
          <w:p w14:paraId="744DE5FD" w14:textId="35972DF7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66,625</w:t>
            </w:r>
          </w:p>
        </w:tc>
        <w:tc>
          <w:tcPr>
            <w:tcW w:w="1260" w:type="dxa"/>
            <w:vAlign w:val="bottom"/>
          </w:tcPr>
          <w:p w14:paraId="6B7D2167" w14:textId="03CB2796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2,353,683</w:t>
            </w:r>
          </w:p>
        </w:tc>
        <w:tc>
          <w:tcPr>
            <w:tcW w:w="1260" w:type="dxa"/>
            <w:vAlign w:val="bottom"/>
          </w:tcPr>
          <w:p w14:paraId="3A776E6B" w14:textId="23BA6A94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1,060,691</w:t>
            </w:r>
          </w:p>
        </w:tc>
        <w:tc>
          <w:tcPr>
            <w:tcW w:w="1260" w:type="dxa"/>
            <w:vAlign w:val="bottom"/>
          </w:tcPr>
          <w:p w14:paraId="12D3DE68" w14:textId="41977560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3,756,776</w:t>
            </w:r>
          </w:p>
        </w:tc>
      </w:tr>
      <w:tr w:rsidR="004B0855" w:rsidRPr="000B353E" w14:paraId="20F9D786" w14:textId="77777777" w:rsidTr="004245C8">
        <w:tc>
          <w:tcPr>
            <w:tcW w:w="2880" w:type="dxa"/>
            <w:hideMark/>
          </w:tcPr>
          <w:p w14:paraId="7FD98176" w14:textId="77777777" w:rsidR="004B0855" w:rsidRPr="000B353E" w:rsidRDefault="004B0855" w:rsidP="004B085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กำไรจากการรับประกันภัย</w:t>
            </w:r>
          </w:p>
        </w:tc>
        <w:tc>
          <w:tcPr>
            <w:tcW w:w="1260" w:type="dxa"/>
            <w:vAlign w:val="bottom"/>
          </w:tcPr>
          <w:p w14:paraId="56487690" w14:textId="1F77A134" w:rsidR="004B0855" w:rsidRPr="000B353E" w:rsidRDefault="004B0855" w:rsidP="004B0855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132,529</w:t>
            </w:r>
          </w:p>
        </w:tc>
        <w:tc>
          <w:tcPr>
            <w:tcW w:w="1260" w:type="dxa"/>
            <w:vAlign w:val="bottom"/>
          </w:tcPr>
          <w:p w14:paraId="34F96554" w14:textId="4B701524" w:rsidR="004B0855" w:rsidRPr="000B353E" w:rsidRDefault="004B0855" w:rsidP="004B0855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32,836</w:t>
            </w:r>
          </w:p>
        </w:tc>
        <w:tc>
          <w:tcPr>
            <w:tcW w:w="1260" w:type="dxa"/>
            <w:vAlign w:val="bottom"/>
          </w:tcPr>
          <w:p w14:paraId="5EB11A63" w14:textId="25E7EA56" w:rsidR="004B0855" w:rsidRPr="000B353E" w:rsidRDefault="004B0855" w:rsidP="004B0855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389,473</w:t>
            </w:r>
          </w:p>
        </w:tc>
        <w:tc>
          <w:tcPr>
            <w:tcW w:w="1260" w:type="dxa"/>
            <w:vAlign w:val="bottom"/>
          </w:tcPr>
          <w:p w14:paraId="4B4E1DC2" w14:textId="4D159A11" w:rsidR="004B0855" w:rsidRPr="000B353E" w:rsidRDefault="004B0855" w:rsidP="004B0855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334,403</w:t>
            </w:r>
          </w:p>
        </w:tc>
        <w:tc>
          <w:tcPr>
            <w:tcW w:w="1260" w:type="dxa"/>
            <w:vAlign w:val="bottom"/>
          </w:tcPr>
          <w:p w14:paraId="0ED8747F" w14:textId="50C45A30" w:rsidR="004B0855" w:rsidRPr="000B353E" w:rsidRDefault="004B0855" w:rsidP="004B0855">
            <w:pPr>
              <w:pBdr>
                <w:bottom w:val="double" w:sz="4" w:space="1" w:color="FFFFFF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889,241</w:t>
            </w:r>
          </w:p>
        </w:tc>
      </w:tr>
      <w:tr w:rsidR="004B0855" w:rsidRPr="000B353E" w14:paraId="619A6E7B" w14:textId="77777777" w:rsidTr="004245C8">
        <w:tc>
          <w:tcPr>
            <w:tcW w:w="2880" w:type="dxa"/>
            <w:hideMark/>
          </w:tcPr>
          <w:p w14:paraId="2BCDE9AD" w14:textId="77777777" w:rsidR="004B0855" w:rsidRPr="000B353E" w:rsidRDefault="004B0855" w:rsidP="004B085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60" w:type="dxa"/>
            <w:vAlign w:val="bottom"/>
          </w:tcPr>
          <w:p w14:paraId="158A5BF4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77F66BC4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3912D06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3790B88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5BC3DC4" w14:textId="3892FD7E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288,693</w:t>
            </w:r>
          </w:p>
        </w:tc>
      </w:tr>
      <w:tr w:rsidR="004B0855" w:rsidRPr="000B353E" w14:paraId="7B2695E9" w14:textId="77777777" w:rsidTr="004245C8">
        <w:tc>
          <w:tcPr>
            <w:tcW w:w="2880" w:type="dxa"/>
            <w:hideMark/>
          </w:tcPr>
          <w:p w14:paraId="7C8D3C32" w14:textId="3E5045F2" w:rsidR="004B0855" w:rsidRPr="000B353E" w:rsidRDefault="00015677" w:rsidP="004B0855">
            <w:pPr>
              <w:tabs>
                <w:tab w:val="decimal" w:pos="0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 w:hint="cs"/>
                <w:cs/>
              </w:rPr>
              <w:t>ขาดทุน</w:t>
            </w:r>
            <w:r w:rsidR="004B0855" w:rsidRPr="000B353E">
              <w:rPr>
                <w:rFonts w:ascii="Angsana New" w:hAnsi="Angsana New"/>
                <w:cs/>
              </w:rPr>
              <w:t xml:space="preserve">จากเงินลงทุน </w:t>
            </w:r>
          </w:p>
        </w:tc>
        <w:tc>
          <w:tcPr>
            <w:tcW w:w="1260" w:type="dxa"/>
            <w:vAlign w:val="bottom"/>
          </w:tcPr>
          <w:p w14:paraId="514B505C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156BF8C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7FF4DCE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858998C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A07752A" w14:textId="7A13A150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(1,668)</w:t>
            </w:r>
          </w:p>
        </w:tc>
      </w:tr>
      <w:tr w:rsidR="004B0855" w:rsidRPr="000B353E" w14:paraId="3108C35C" w14:textId="77777777" w:rsidTr="004245C8">
        <w:trPr>
          <w:trHeight w:val="87"/>
        </w:trPr>
        <w:tc>
          <w:tcPr>
            <w:tcW w:w="2880" w:type="dxa"/>
            <w:vAlign w:val="bottom"/>
            <w:hideMark/>
          </w:tcPr>
          <w:p w14:paraId="1251FAB1" w14:textId="77777777" w:rsidR="004B0855" w:rsidRPr="000B353E" w:rsidRDefault="004B0855" w:rsidP="004B085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 w:hint="cs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60" w:type="dxa"/>
            <w:vAlign w:val="bottom"/>
          </w:tcPr>
          <w:p w14:paraId="6E0B1344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39EF1608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42D1457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0720281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0D6F1D8" w14:textId="5E207265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 w:hint="cs"/>
                <w:cs/>
              </w:rPr>
              <w:t>6</w:t>
            </w:r>
            <w:r w:rsidRPr="000B353E">
              <w:rPr>
                <w:rFonts w:ascii="Angsana New" w:hAnsi="Angsana New"/>
              </w:rPr>
              <w:t>,143</w:t>
            </w:r>
          </w:p>
        </w:tc>
      </w:tr>
      <w:tr w:rsidR="004B0855" w:rsidRPr="000B353E" w14:paraId="43742DE3" w14:textId="77777777" w:rsidTr="004245C8">
        <w:tc>
          <w:tcPr>
            <w:tcW w:w="2880" w:type="dxa"/>
            <w:hideMark/>
          </w:tcPr>
          <w:p w14:paraId="383B7CBC" w14:textId="77777777" w:rsidR="004B0855" w:rsidRPr="000B353E" w:rsidRDefault="004B0855" w:rsidP="004B085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5D2D09BE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23DBA8E0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CEA4D9A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3AFD794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BEDF8F3" w14:textId="1DD1821B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45,124</w:t>
            </w:r>
          </w:p>
        </w:tc>
      </w:tr>
      <w:tr w:rsidR="004B0855" w:rsidRPr="000B353E" w14:paraId="1BB0EC0B" w14:textId="77777777" w:rsidTr="004245C8">
        <w:tc>
          <w:tcPr>
            <w:tcW w:w="2880" w:type="dxa"/>
            <w:hideMark/>
          </w:tcPr>
          <w:p w14:paraId="5B112C5D" w14:textId="77777777" w:rsidR="004B0855" w:rsidRPr="000B353E" w:rsidRDefault="004B0855" w:rsidP="004B085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60" w:type="dxa"/>
            <w:vAlign w:val="bottom"/>
          </w:tcPr>
          <w:p w14:paraId="3CDFCFE4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71372B14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C7C8284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FA803A7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BA107B0" w14:textId="0979117D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(279,511)</w:t>
            </w:r>
          </w:p>
        </w:tc>
      </w:tr>
      <w:tr w:rsidR="004B0855" w:rsidRPr="000B353E" w14:paraId="3A4E9B8C" w14:textId="77777777" w:rsidTr="004245C8">
        <w:tc>
          <w:tcPr>
            <w:tcW w:w="2880" w:type="dxa"/>
            <w:hideMark/>
          </w:tcPr>
          <w:p w14:paraId="6D5C1445" w14:textId="77777777" w:rsidR="004B0855" w:rsidRPr="000B353E" w:rsidRDefault="004B0855" w:rsidP="004B085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ค่าใช้จ่ายลงทุน</w:t>
            </w:r>
          </w:p>
        </w:tc>
        <w:tc>
          <w:tcPr>
            <w:tcW w:w="1260" w:type="dxa"/>
            <w:vAlign w:val="bottom"/>
          </w:tcPr>
          <w:p w14:paraId="008296B4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2CDC1FC7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3BBEB77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B44EEDD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E8C6014" w14:textId="04A0AD6C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(22,881)</w:t>
            </w:r>
          </w:p>
        </w:tc>
      </w:tr>
      <w:tr w:rsidR="004B0855" w:rsidRPr="000B353E" w14:paraId="3CFDFED6" w14:textId="77777777" w:rsidTr="004245C8">
        <w:tc>
          <w:tcPr>
            <w:tcW w:w="2880" w:type="dxa"/>
            <w:hideMark/>
          </w:tcPr>
          <w:p w14:paraId="74B2157F" w14:textId="77777777" w:rsidR="004B0855" w:rsidRPr="000B353E" w:rsidRDefault="004B0855" w:rsidP="004B0855">
            <w:pPr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6EEFA42B" w14:textId="77777777" w:rsidR="004B0855" w:rsidRPr="000B353E" w:rsidRDefault="004B0855" w:rsidP="004B0855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7A79E959" w14:textId="77777777" w:rsidR="004B0855" w:rsidRPr="000B353E" w:rsidRDefault="004B0855" w:rsidP="004B0855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31F9F28B" w14:textId="77777777" w:rsidR="004B0855" w:rsidRPr="000B353E" w:rsidRDefault="004B0855" w:rsidP="004B0855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5CDA9809" w14:textId="77777777" w:rsidR="004B0855" w:rsidRPr="000B353E" w:rsidRDefault="004B0855" w:rsidP="004B0855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49076D6E" w14:textId="2329C6E0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(10,355)</w:t>
            </w:r>
          </w:p>
        </w:tc>
      </w:tr>
      <w:tr w:rsidR="004B0855" w:rsidRPr="000B353E" w14:paraId="38B16C23" w14:textId="77777777" w:rsidTr="004245C8">
        <w:tc>
          <w:tcPr>
            <w:tcW w:w="2880" w:type="dxa"/>
            <w:hideMark/>
          </w:tcPr>
          <w:p w14:paraId="77262477" w14:textId="77777777" w:rsidR="004B0855" w:rsidRPr="000B353E" w:rsidRDefault="004B0855" w:rsidP="004B085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0D51E970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1A751913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94FA7E6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FE8ECA9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45CBDB86" w14:textId="14BF5386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(2,870)</w:t>
            </w:r>
          </w:p>
        </w:tc>
      </w:tr>
      <w:tr w:rsidR="004B0855" w:rsidRPr="000B353E" w14:paraId="4F86CE28" w14:textId="77777777" w:rsidTr="004245C8">
        <w:tc>
          <w:tcPr>
            <w:tcW w:w="2880" w:type="dxa"/>
            <w:hideMark/>
          </w:tcPr>
          <w:p w14:paraId="098E46FF" w14:textId="77777777" w:rsidR="004B0855" w:rsidRPr="000B353E" w:rsidRDefault="004B0855" w:rsidP="004B085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324654AB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4F2AE828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C191DAC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A9432D7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26F3667" w14:textId="0F51B369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911,916</w:t>
            </w:r>
          </w:p>
        </w:tc>
      </w:tr>
      <w:tr w:rsidR="004B0855" w:rsidRPr="000B353E" w14:paraId="7377299A" w14:textId="77777777" w:rsidTr="004245C8">
        <w:tc>
          <w:tcPr>
            <w:tcW w:w="2880" w:type="dxa"/>
            <w:hideMark/>
          </w:tcPr>
          <w:p w14:paraId="019FABFA" w14:textId="497854F9" w:rsidR="004B0855" w:rsidRPr="000B353E" w:rsidRDefault="00015677" w:rsidP="004B085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หัก: 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65954852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2B045BF7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148E06E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3D6C3A9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11D1339" w14:textId="4C5C7499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(105,644)</w:t>
            </w:r>
          </w:p>
        </w:tc>
      </w:tr>
      <w:tr w:rsidR="004B0855" w:rsidRPr="000B353E" w14:paraId="4AB8985F" w14:textId="77777777" w:rsidTr="004245C8">
        <w:tc>
          <w:tcPr>
            <w:tcW w:w="2880" w:type="dxa"/>
            <w:hideMark/>
          </w:tcPr>
          <w:p w14:paraId="3D83E61E" w14:textId="77777777" w:rsidR="004B0855" w:rsidRPr="000B353E" w:rsidRDefault="004B0855" w:rsidP="004B085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กำไรสุทธิ</w:t>
            </w:r>
          </w:p>
        </w:tc>
        <w:tc>
          <w:tcPr>
            <w:tcW w:w="1260" w:type="dxa"/>
            <w:vAlign w:val="bottom"/>
          </w:tcPr>
          <w:p w14:paraId="081FD967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48E4095A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F479FBA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9C7A133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A7FFA77" w14:textId="11F1E6EE" w:rsidR="004B0855" w:rsidRPr="000B353E" w:rsidRDefault="004B0855" w:rsidP="004B0855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806,272</w:t>
            </w:r>
          </w:p>
        </w:tc>
      </w:tr>
    </w:tbl>
    <w:p w14:paraId="38DEB063" w14:textId="77777777" w:rsidR="00A0675D" w:rsidRPr="000B353E" w:rsidRDefault="00A0675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0B353E"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260"/>
        <w:gridCol w:w="1260"/>
        <w:gridCol w:w="1260"/>
        <w:gridCol w:w="1260"/>
        <w:gridCol w:w="1260"/>
      </w:tblGrid>
      <w:tr w:rsidR="004245C8" w:rsidRPr="000B353E" w14:paraId="3EA00006" w14:textId="77777777" w:rsidTr="004245C8">
        <w:tc>
          <w:tcPr>
            <w:tcW w:w="2880" w:type="dxa"/>
          </w:tcPr>
          <w:p w14:paraId="5DF3B8F1" w14:textId="77777777" w:rsidR="004245C8" w:rsidRPr="000B353E" w:rsidRDefault="004245C8" w:rsidP="00EB24B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5"/>
            <w:vAlign w:val="bottom"/>
          </w:tcPr>
          <w:p w14:paraId="6A0AE27F" w14:textId="77777777" w:rsidR="004245C8" w:rsidRPr="000B353E" w:rsidRDefault="004245C8" w:rsidP="00EB24B2">
            <w:pPr>
              <w:ind w:right="-43"/>
              <w:jc w:val="right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(หน่วย</w:t>
            </w:r>
            <w:r w:rsidRPr="000B353E">
              <w:rPr>
                <w:rFonts w:ascii="Angsana New" w:hAnsi="Angsana New"/>
              </w:rPr>
              <w:t xml:space="preserve">: </w:t>
            </w:r>
            <w:r w:rsidRPr="000B353E">
              <w:rPr>
                <w:rFonts w:ascii="Angsana New" w:hAnsi="Angsana New" w:hint="cs"/>
                <w:cs/>
              </w:rPr>
              <w:t>พัน</w:t>
            </w:r>
            <w:r w:rsidRPr="000B353E">
              <w:rPr>
                <w:rFonts w:ascii="Angsana New" w:hAnsi="Angsana New"/>
                <w:cs/>
              </w:rPr>
              <w:t>บาท</w:t>
            </w:r>
            <w:r w:rsidRPr="000B353E">
              <w:rPr>
                <w:rFonts w:ascii="Angsana New" w:hAnsi="Angsana New"/>
              </w:rPr>
              <w:t>)</w:t>
            </w:r>
          </w:p>
        </w:tc>
      </w:tr>
      <w:tr w:rsidR="003D20AD" w:rsidRPr="000B353E" w14:paraId="3E9D1B0B" w14:textId="77777777" w:rsidTr="004245C8">
        <w:tc>
          <w:tcPr>
            <w:tcW w:w="2880" w:type="dxa"/>
          </w:tcPr>
          <w:p w14:paraId="7A80420C" w14:textId="77777777" w:rsidR="003D20AD" w:rsidRPr="000B353E" w:rsidRDefault="003D20AD" w:rsidP="00EB24B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5"/>
            <w:vAlign w:val="bottom"/>
            <w:hideMark/>
          </w:tcPr>
          <w:p w14:paraId="2572C284" w14:textId="77777777" w:rsidR="003D20AD" w:rsidRPr="000B353E" w:rsidRDefault="003D20AD" w:rsidP="00EB24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งบการเงินรวม - หลังการปรับโครงสร้างกิจการ</w:t>
            </w:r>
          </w:p>
        </w:tc>
      </w:tr>
      <w:tr w:rsidR="003D20AD" w:rsidRPr="000B353E" w14:paraId="184B3C8A" w14:textId="77777777" w:rsidTr="004245C8">
        <w:tc>
          <w:tcPr>
            <w:tcW w:w="2880" w:type="dxa"/>
          </w:tcPr>
          <w:p w14:paraId="2C234DB6" w14:textId="77777777" w:rsidR="003D20AD" w:rsidRPr="000B353E" w:rsidRDefault="003D20AD" w:rsidP="00EB24B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300" w:type="dxa"/>
            <w:gridSpan w:val="5"/>
            <w:vAlign w:val="bottom"/>
            <w:hideMark/>
          </w:tcPr>
          <w:p w14:paraId="61691B5A" w14:textId="4F37339F" w:rsidR="003D20AD" w:rsidRPr="000B353E" w:rsidRDefault="003D20AD" w:rsidP="00EB24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สำหรับงวด</w:t>
            </w:r>
            <w:r w:rsidRPr="000B353E">
              <w:rPr>
                <w:rFonts w:ascii="Angsana New" w:hAnsi="Angsana New" w:hint="cs"/>
                <w:cs/>
              </w:rPr>
              <w:t>หก</w:t>
            </w:r>
            <w:r w:rsidRPr="000B353E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0B353E">
              <w:rPr>
                <w:rFonts w:ascii="Angsana New" w:hAnsi="Angsana New"/>
              </w:rPr>
              <w:t xml:space="preserve">30 </w:t>
            </w:r>
            <w:r w:rsidRPr="000B353E">
              <w:rPr>
                <w:rFonts w:ascii="Angsana New" w:hAnsi="Angsana New"/>
                <w:cs/>
              </w:rPr>
              <w:t>ม</w:t>
            </w:r>
            <w:r w:rsidRPr="000B353E">
              <w:rPr>
                <w:rFonts w:ascii="Angsana New" w:hAnsi="Angsana New" w:hint="cs"/>
                <w:cs/>
              </w:rPr>
              <w:t>ิถุนายน</w:t>
            </w:r>
            <w:r w:rsidRPr="000B353E">
              <w:rPr>
                <w:rFonts w:ascii="Angsana New" w:hAnsi="Angsana New"/>
                <w:cs/>
              </w:rPr>
              <w:t xml:space="preserve"> </w:t>
            </w:r>
            <w:r w:rsidRPr="000B353E">
              <w:rPr>
                <w:rFonts w:ascii="Angsana New" w:hAnsi="Angsana New"/>
              </w:rPr>
              <w:t>2567</w:t>
            </w:r>
          </w:p>
        </w:tc>
      </w:tr>
      <w:tr w:rsidR="003D20AD" w:rsidRPr="000B353E" w14:paraId="41FEC7E8" w14:textId="77777777" w:rsidTr="004245C8">
        <w:tc>
          <w:tcPr>
            <w:tcW w:w="2880" w:type="dxa"/>
          </w:tcPr>
          <w:p w14:paraId="195E42BE" w14:textId="77777777" w:rsidR="003D20AD" w:rsidRPr="000B353E" w:rsidRDefault="003D20AD" w:rsidP="00EB24B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  <w:hideMark/>
          </w:tcPr>
          <w:p w14:paraId="503326E0" w14:textId="77777777" w:rsidR="003D20AD" w:rsidRPr="000B353E" w:rsidRDefault="003D20AD" w:rsidP="00EB24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60" w:type="dxa"/>
            <w:vAlign w:val="bottom"/>
            <w:hideMark/>
          </w:tcPr>
          <w:p w14:paraId="55672D86" w14:textId="77777777" w:rsidR="003D20AD" w:rsidRPr="000B353E" w:rsidRDefault="003D20AD" w:rsidP="00EB24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60" w:type="dxa"/>
            <w:vAlign w:val="bottom"/>
            <w:hideMark/>
          </w:tcPr>
          <w:p w14:paraId="724A58D3" w14:textId="77777777" w:rsidR="003D20AD" w:rsidRPr="000B353E" w:rsidRDefault="003D20AD" w:rsidP="00EB24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60" w:type="dxa"/>
            <w:vAlign w:val="bottom"/>
            <w:hideMark/>
          </w:tcPr>
          <w:p w14:paraId="293E8D1E" w14:textId="77777777" w:rsidR="003D20AD" w:rsidRPr="000B353E" w:rsidRDefault="003D20AD" w:rsidP="00EB24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ประกันภัย</w:t>
            </w:r>
            <w:r w:rsidRPr="000B353E">
              <w:rPr>
                <w:rFonts w:ascii="Angsana New" w:hAnsi="Angsana New"/>
              </w:rPr>
              <w:t xml:space="preserve">           </w:t>
            </w:r>
            <w:r w:rsidRPr="000B353E">
              <w:rPr>
                <w:rFonts w:ascii="Angsana New" w:hAnsi="Angsana New" w:hint="cs"/>
                <w:cs/>
              </w:rPr>
              <w:t>เบ็ดเตล็ดอื่น</w:t>
            </w:r>
          </w:p>
        </w:tc>
        <w:tc>
          <w:tcPr>
            <w:tcW w:w="1260" w:type="dxa"/>
            <w:vAlign w:val="bottom"/>
            <w:hideMark/>
          </w:tcPr>
          <w:p w14:paraId="5FB8721E" w14:textId="77777777" w:rsidR="003D20AD" w:rsidRPr="000B353E" w:rsidRDefault="003D20AD" w:rsidP="00EB24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รวม</w:t>
            </w:r>
          </w:p>
        </w:tc>
      </w:tr>
      <w:tr w:rsidR="003D20AD" w:rsidRPr="000B353E" w14:paraId="43F465CF" w14:textId="77777777" w:rsidTr="004245C8">
        <w:tc>
          <w:tcPr>
            <w:tcW w:w="2880" w:type="dxa"/>
            <w:hideMark/>
          </w:tcPr>
          <w:p w14:paraId="6647F568" w14:textId="77777777" w:rsidR="003D20AD" w:rsidRPr="000B353E" w:rsidRDefault="003D20AD" w:rsidP="00EB24B2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60" w:type="dxa"/>
            <w:vAlign w:val="bottom"/>
          </w:tcPr>
          <w:p w14:paraId="719E86B9" w14:textId="77777777" w:rsidR="003D20AD" w:rsidRPr="000B353E" w:rsidRDefault="003D20AD" w:rsidP="00EB24B2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69A34F48" w14:textId="77777777" w:rsidR="003D20AD" w:rsidRPr="000B353E" w:rsidRDefault="003D20AD" w:rsidP="00EB24B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9256289" w14:textId="77777777" w:rsidR="003D20AD" w:rsidRPr="000B353E" w:rsidRDefault="003D20AD" w:rsidP="00EB24B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A41F264" w14:textId="77777777" w:rsidR="003D20AD" w:rsidRPr="000B353E" w:rsidRDefault="003D20AD" w:rsidP="00EB24B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EFCD13F" w14:textId="77777777" w:rsidR="003D20AD" w:rsidRPr="000B353E" w:rsidRDefault="003D20AD" w:rsidP="00EB24B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</w:tr>
      <w:tr w:rsidR="009A0DA9" w:rsidRPr="000B353E" w14:paraId="39FD11AF" w14:textId="77777777" w:rsidTr="004245C8">
        <w:tc>
          <w:tcPr>
            <w:tcW w:w="2880" w:type="dxa"/>
            <w:hideMark/>
          </w:tcPr>
          <w:p w14:paraId="11F27CDC" w14:textId="77777777" w:rsidR="009A0DA9" w:rsidRPr="000B353E" w:rsidRDefault="009A0DA9" w:rsidP="009A0DA9">
            <w:pPr>
              <w:tabs>
                <w:tab w:val="left" w:pos="90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60" w:type="dxa"/>
            <w:vAlign w:val="bottom"/>
          </w:tcPr>
          <w:p w14:paraId="1EACC26A" w14:textId="6BEA9D46" w:rsidR="009A0DA9" w:rsidRPr="000B353E" w:rsidRDefault="009A0DA9" w:rsidP="009A0DA9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1,095,658</w:t>
            </w:r>
          </w:p>
        </w:tc>
        <w:tc>
          <w:tcPr>
            <w:tcW w:w="1260" w:type="dxa"/>
            <w:vAlign w:val="bottom"/>
          </w:tcPr>
          <w:p w14:paraId="64AB22B7" w14:textId="22A07DDE" w:rsidR="009A0DA9" w:rsidRPr="000B353E" w:rsidRDefault="009A0DA9" w:rsidP="009A0DA9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420,123</w:t>
            </w:r>
          </w:p>
        </w:tc>
        <w:tc>
          <w:tcPr>
            <w:tcW w:w="1260" w:type="dxa"/>
            <w:vAlign w:val="bottom"/>
          </w:tcPr>
          <w:p w14:paraId="145FA7E4" w14:textId="020975CF" w:rsidR="009A0DA9" w:rsidRPr="000B353E" w:rsidRDefault="009A0DA9" w:rsidP="009A0DA9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6,665,802</w:t>
            </w:r>
          </w:p>
        </w:tc>
        <w:tc>
          <w:tcPr>
            <w:tcW w:w="1260" w:type="dxa"/>
            <w:vAlign w:val="bottom"/>
          </w:tcPr>
          <w:p w14:paraId="34B88E66" w14:textId="3FF9369A" w:rsidR="009A0DA9" w:rsidRPr="000B353E" w:rsidRDefault="009A0DA9" w:rsidP="009A0DA9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7,030,117</w:t>
            </w:r>
          </w:p>
        </w:tc>
        <w:tc>
          <w:tcPr>
            <w:tcW w:w="1260" w:type="dxa"/>
            <w:vAlign w:val="bottom"/>
          </w:tcPr>
          <w:p w14:paraId="273BBE37" w14:textId="56B098D3" w:rsidR="009A0DA9" w:rsidRPr="000B353E" w:rsidRDefault="009A0DA9" w:rsidP="009A0DA9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15,211,700</w:t>
            </w:r>
          </w:p>
        </w:tc>
      </w:tr>
      <w:tr w:rsidR="009A0DA9" w:rsidRPr="000B353E" w14:paraId="42FC0017" w14:textId="77777777" w:rsidTr="004245C8">
        <w:tc>
          <w:tcPr>
            <w:tcW w:w="2880" w:type="dxa"/>
            <w:hideMark/>
          </w:tcPr>
          <w:p w14:paraId="3C9C27EA" w14:textId="49D2FD4F" w:rsidR="009A0DA9" w:rsidRPr="000B353E" w:rsidRDefault="009A0DA9" w:rsidP="009A0DA9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หัก: เบี้ยประกันภัยจ่ายจากการ</w:t>
            </w:r>
            <w:r w:rsidRPr="000B353E">
              <w:rPr>
                <w:rFonts w:ascii="Angsana New" w:hAnsi="Angsana New" w:hint="cs"/>
                <w:cs/>
              </w:rPr>
              <w:t xml:space="preserve">                                      </w:t>
            </w:r>
            <w:r w:rsidRPr="000B353E">
              <w:rPr>
                <w:rFonts w:ascii="Angsana New" w:hAnsi="Angsana New"/>
                <w:cs/>
              </w:rPr>
              <w:t>เอาประกันภัยต่อ</w:t>
            </w:r>
          </w:p>
        </w:tc>
        <w:tc>
          <w:tcPr>
            <w:tcW w:w="1260" w:type="dxa"/>
            <w:vAlign w:val="bottom"/>
          </w:tcPr>
          <w:p w14:paraId="4DB3FE78" w14:textId="4FE3B031" w:rsidR="009A0DA9" w:rsidRPr="000B353E" w:rsidRDefault="009A0DA9" w:rsidP="009A0DA9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(378,493)</w:t>
            </w:r>
          </w:p>
        </w:tc>
        <w:tc>
          <w:tcPr>
            <w:tcW w:w="1260" w:type="dxa"/>
            <w:vAlign w:val="bottom"/>
          </w:tcPr>
          <w:p w14:paraId="0D361FDB" w14:textId="6CEB23F6" w:rsidR="009A0DA9" w:rsidRPr="000B353E" w:rsidRDefault="009A0DA9" w:rsidP="009A0DA9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(250,384)</w:t>
            </w:r>
          </w:p>
        </w:tc>
        <w:tc>
          <w:tcPr>
            <w:tcW w:w="1260" w:type="dxa"/>
            <w:vAlign w:val="bottom"/>
          </w:tcPr>
          <w:p w14:paraId="7070DB5D" w14:textId="13CF7E3E" w:rsidR="009A0DA9" w:rsidRPr="000B353E" w:rsidRDefault="009A0DA9" w:rsidP="009A0DA9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(343,752)</w:t>
            </w:r>
          </w:p>
        </w:tc>
        <w:tc>
          <w:tcPr>
            <w:tcW w:w="1260" w:type="dxa"/>
            <w:vAlign w:val="bottom"/>
          </w:tcPr>
          <w:p w14:paraId="349C7194" w14:textId="1A2ADD54" w:rsidR="009A0DA9" w:rsidRPr="000B353E" w:rsidRDefault="009A0DA9" w:rsidP="009A0DA9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(4,408,377)</w:t>
            </w:r>
          </w:p>
        </w:tc>
        <w:tc>
          <w:tcPr>
            <w:tcW w:w="1260" w:type="dxa"/>
            <w:vAlign w:val="bottom"/>
          </w:tcPr>
          <w:p w14:paraId="70BDF8BB" w14:textId="797999F5" w:rsidR="009A0DA9" w:rsidRPr="000B353E" w:rsidRDefault="009A0DA9" w:rsidP="009A0DA9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(5,381,006)</w:t>
            </w:r>
          </w:p>
        </w:tc>
      </w:tr>
      <w:tr w:rsidR="009A0DA9" w:rsidRPr="000B353E" w14:paraId="38537C9E" w14:textId="77777777" w:rsidTr="004245C8">
        <w:tc>
          <w:tcPr>
            <w:tcW w:w="2880" w:type="dxa"/>
            <w:hideMark/>
          </w:tcPr>
          <w:p w14:paraId="589C4A65" w14:textId="77777777" w:rsidR="009A0DA9" w:rsidRPr="000B353E" w:rsidRDefault="009A0DA9" w:rsidP="009A0DA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60" w:type="dxa"/>
            <w:vAlign w:val="bottom"/>
          </w:tcPr>
          <w:p w14:paraId="7EDEEEF0" w14:textId="49143FEB" w:rsidR="009A0DA9" w:rsidRPr="000B353E" w:rsidRDefault="009A0DA9" w:rsidP="009A0DA9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717,165</w:t>
            </w:r>
          </w:p>
        </w:tc>
        <w:tc>
          <w:tcPr>
            <w:tcW w:w="1260" w:type="dxa"/>
            <w:vAlign w:val="bottom"/>
          </w:tcPr>
          <w:p w14:paraId="49815CC1" w14:textId="28E4F436" w:rsidR="009A0DA9" w:rsidRPr="000B353E" w:rsidRDefault="009A0DA9" w:rsidP="009A0DA9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169,739</w:t>
            </w:r>
          </w:p>
        </w:tc>
        <w:tc>
          <w:tcPr>
            <w:tcW w:w="1260" w:type="dxa"/>
            <w:vAlign w:val="bottom"/>
          </w:tcPr>
          <w:p w14:paraId="02D043CA" w14:textId="72798D49" w:rsidR="009A0DA9" w:rsidRPr="000B353E" w:rsidRDefault="009A0DA9" w:rsidP="009A0DA9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6,322,050</w:t>
            </w:r>
          </w:p>
        </w:tc>
        <w:tc>
          <w:tcPr>
            <w:tcW w:w="1260" w:type="dxa"/>
            <w:vAlign w:val="bottom"/>
          </w:tcPr>
          <w:p w14:paraId="0AC55089" w14:textId="3C2E2946" w:rsidR="009A0DA9" w:rsidRPr="000B353E" w:rsidRDefault="009A0DA9" w:rsidP="009A0DA9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2,621,740</w:t>
            </w:r>
          </w:p>
        </w:tc>
        <w:tc>
          <w:tcPr>
            <w:tcW w:w="1260" w:type="dxa"/>
            <w:vAlign w:val="bottom"/>
          </w:tcPr>
          <w:p w14:paraId="4EAF5B6E" w14:textId="51F230BB" w:rsidR="009A0DA9" w:rsidRPr="000B353E" w:rsidRDefault="009A0DA9" w:rsidP="009A0DA9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9,830,694</w:t>
            </w:r>
          </w:p>
        </w:tc>
      </w:tr>
      <w:tr w:rsidR="009A0DA9" w:rsidRPr="000B353E" w14:paraId="550135A7" w14:textId="77777777" w:rsidTr="004245C8">
        <w:tc>
          <w:tcPr>
            <w:tcW w:w="2880" w:type="dxa"/>
            <w:hideMark/>
          </w:tcPr>
          <w:p w14:paraId="12695A66" w14:textId="15E20793" w:rsidR="009A0DA9" w:rsidRPr="000B353E" w:rsidRDefault="009A0DA9" w:rsidP="009A0DA9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 xml:space="preserve">บวก (หัก): สำรองเบี้ยประกันภัยที่ยัง  </w:t>
            </w:r>
            <w:r w:rsidRPr="000B353E">
              <w:rPr>
                <w:rFonts w:ascii="Angsana New" w:hAnsi="Angsana New" w:hint="cs"/>
                <w:cs/>
              </w:rPr>
              <w:t xml:space="preserve">                          </w:t>
            </w:r>
            <w:r w:rsidRPr="000B353E">
              <w:rPr>
                <w:rFonts w:ascii="Angsana New" w:hAnsi="Angsana New"/>
                <w:cs/>
              </w:rPr>
              <w:t xml:space="preserve">ไม่ถือเป็นรายได้ (เพิ่ม) ลดจากงวดก่อน  </w:t>
            </w:r>
          </w:p>
        </w:tc>
        <w:tc>
          <w:tcPr>
            <w:tcW w:w="1260" w:type="dxa"/>
            <w:vAlign w:val="bottom"/>
          </w:tcPr>
          <w:p w14:paraId="6EBDB45F" w14:textId="534448A7" w:rsidR="009A0DA9" w:rsidRPr="000B353E" w:rsidRDefault="009A0DA9" w:rsidP="009A0DA9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13,850</w:t>
            </w:r>
          </w:p>
        </w:tc>
        <w:tc>
          <w:tcPr>
            <w:tcW w:w="1260" w:type="dxa"/>
            <w:vAlign w:val="bottom"/>
          </w:tcPr>
          <w:p w14:paraId="7EBD9EFD" w14:textId="7DA41CE2" w:rsidR="009A0DA9" w:rsidRPr="000B353E" w:rsidRDefault="009A0DA9" w:rsidP="009A0DA9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(15,981)</w:t>
            </w:r>
          </w:p>
        </w:tc>
        <w:tc>
          <w:tcPr>
            <w:tcW w:w="1260" w:type="dxa"/>
            <w:vAlign w:val="bottom"/>
          </w:tcPr>
          <w:p w14:paraId="4B894120" w14:textId="1BF511B9" w:rsidR="009A0DA9" w:rsidRPr="000B353E" w:rsidRDefault="009A0DA9" w:rsidP="009A0DA9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(201,456)</w:t>
            </w:r>
          </w:p>
        </w:tc>
        <w:tc>
          <w:tcPr>
            <w:tcW w:w="1260" w:type="dxa"/>
            <w:vAlign w:val="bottom"/>
          </w:tcPr>
          <w:p w14:paraId="6B945425" w14:textId="23B5B75B" w:rsidR="009A0DA9" w:rsidRPr="000B353E" w:rsidRDefault="009A0DA9" w:rsidP="009A0DA9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(70,880)</w:t>
            </w:r>
          </w:p>
        </w:tc>
        <w:tc>
          <w:tcPr>
            <w:tcW w:w="1260" w:type="dxa"/>
            <w:vAlign w:val="bottom"/>
          </w:tcPr>
          <w:p w14:paraId="346D0262" w14:textId="0D47ED09" w:rsidR="009A0DA9" w:rsidRPr="000B353E" w:rsidRDefault="009A0DA9" w:rsidP="009A0DA9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(274,467)</w:t>
            </w:r>
          </w:p>
        </w:tc>
      </w:tr>
      <w:tr w:rsidR="009A0DA9" w:rsidRPr="000B353E" w14:paraId="035CB4DE" w14:textId="77777777" w:rsidTr="004245C8">
        <w:tc>
          <w:tcPr>
            <w:tcW w:w="2880" w:type="dxa"/>
            <w:hideMark/>
          </w:tcPr>
          <w:p w14:paraId="2A742F85" w14:textId="77777777" w:rsidR="009A0DA9" w:rsidRPr="000B353E" w:rsidRDefault="009A0DA9" w:rsidP="009A0DA9">
            <w:pPr>
              <w:tabs>
                <w:tab w:val="left" w:pos="90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</w:p>
        </w:tc>
        <w:tc>
          <w:tcPr>
            <w:tcW w:w="1260" w:type="dxa"/>
            <w:vAlign w:val="bottom"/>
          </w:tcPr>
          <w:p w14:paraId="464FD1B7" w14:textId="1B5D36FB" w:rsidR="009A0DA9" w:rsidRPr="000B353E" w:rsidRDefault="009A0DA9" w:rsidP="009A0DA9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731,015</w:t>
            </w:r>
          </w:p>
        </w:tc>
        <w:tc>
          <w:tcPr>
            <w:tcW w:w="1260" w:type="dxa"/>
            <w:vAlign w:val="bottom"/>
          </w:tcPr>
          <w:p w14:paraId="7F2D2F7F" w14:textId="62130450" w:rsidR="009A0DA9" w:rsidRPr="000B353E" w:rsidRDefault="009A0DA9" w:rsidP="009A0DA9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153,758</w:t>
            </w:r>
          </w:p>
        </w:tc>
        <w:tc>
          <w:tcPr>
            <w:tcW w:w="1260" w:type="dxa"/>
            <w:vAlign w:val="bottom"/>
          </w:tcPr>
          <w:p w14:paraId="0384090F" w14:textId="0E9955B2" w:rsidR="009A0DA9" w:rsidRPr="000B353E" w:rsidRDefault="009A0DA9" w:rsidP="009A0DA9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6,120,594</w:t>
            </w:r>
          </w:p>
        </w:tc>
        <w:tc>
          <w:tcPr>
            <w:tcW w:w="1260" w:type="dxa"/>
            <w:vAlign w:val="bottom"/>
          </w:tcPr>
          <w:p w14:paraId="7B5C49E8" w14:textId="2B793EF8" w:rsidR="009A0DA9" w:rsidRPr="000B353E" w:rsidRDefault="009A0DA9" w:rsidP="009A0DA9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2,550,860</w:t>
            </w:r>
          </w:p>
        </w:tc>
        <w:tc>
          <w:tcPr>
            <w:tcW w:w="1260" w:type="dxa"/>
            <w:vAlign w:val="bottom"/>
          </w:tcPr>
          <w:p w14:paraId="1E8C31BC" w14:textId="65717780" w:rsidR="009A0DA9" w:rsidRPr="000B353E" w:rsidRDefault="009A0DA9" w:rsidP="009A0DA9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9,556,227</w:t>
            </w:r>
          </w:p>
        </w:tc>
      </w:tr>
      <w:tr w:rsidR="009A0DA9" w:rsidRPr="000B353E" w14:paraId="7D7875BA" w14:textId="77777777" w:rsidTr="004245C8">
        <w:tc>
          <w:tcPr>
            <w:tcW w:w="2880" w:type="dxa"/>
            <w:hideMark/>
          </w:tcPr>
          <w:p w14:paraId="16936BA3" w14:textId="77777777" w:rsidR="009A0DA9" w:rsidRPr="000B353E" w:rsidRDefault="009A0DA9" w:rsidP="009A0DA9">
            <w:pPr>
              <w:tabs>
                <w:tab w:val="left" w:pos="90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60" w:type="dxa"/>
            <w:vAlign w:val="bottom"/>
          </w:tcPr>
          <w:p w14:paraId="30950E87" w14:textId="4D02474F" w:rsidR="009A0DA9" w:rsidRPr="000B353E" w:rsidRDefault="009A0DA9" w:rsidP="009A0DA9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130,956</w:t>
            </w:r>
          </w:p>
        </w:tc>
        <w:tc>
          <w:tcPr>
            <w:tcW w:w="1260" w:type="dxa"/>
            <w:vAlign w:val="bottom"/>
          </w:tcPr>
          <w:p w14:paraId="615B215D" w14:textId="6B768B6C" w:rsidR="009A0DA9" w:rsidRPr="000B353E" w:rsidRDefault="009A0DA9" w:rsidP="009A0DA9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45,679</w:t>
            </w:r>
          </w:p>
        </w:tc>
        <w:tc>
          <w:tcPr>
            <w:tcW w:w="1260" w:type="dxa"/>
            <w:vAlign w:val="bottom"/>
          </w:tcPr>
          <w:p w14:paraId="001BE234" w14:textId="3DCF9363" w:rsidR="009A0DA9" w:rsidRPr="000B353E" w:rsidRDefault="009A0DA9" w:rsidP="009A0DA9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106,600</w:t>
            </w:r>
          </w:p>
        </w:tc>
        <w:tc>
          <w:tcPr>
            <w:tcW w:w="1260" w:type="dxa"/>
            <w:vAlign w:val="bottom"/>
          </w:tcPr>
          <w:p w14:paraId="48C18A34" w14:textId="5F561F32" w:rsidR="009A0DA9" w:rsidRPr="000B353E" w:rsidRDefault="009A0DA9" w:rsidP="009A0DA9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668,952</w:t>
            </w:r>
          </w:p>
        </w:tc>
        <w:tc>
          <w:tcPr>
            <w:tcW w:w="1260" w:type="dxa"/>
            <w:vAlign w:val="bottom"/>
          </w:tcPr>
          <w:p w14:paraId="43DFD844" w14:textId="05F7A007" w:rsidR="009A0DA9" w:rsidRPr="000B353E" w:rsidRDefault="009A0DA9" w:rsidP="009A0DA9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952,187</w:t>
            </w:r>
          </w:p>
        </w:tc>
      </w:tr>
      <w:tr w:rsidR="009A0DA9" w:rsidRPr="000B353E" w14:paraId="028988DE" w14:textId="77777777" w:rsidTr="004245C8">
        <w:tc>
          <w:tcPr>
            <w:tcW w:w="2880" w:type="dxa"/>
            <w:hideMark/>
          </w:tcPr>
          <w:p w14:paraId="11495649" w14:textId="77777777" w:rsidR="009A0DA9" w:rsidRPr="000B353E" w:rsidRDefault="009A0DA9" w:rsidP="009A0DA9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60" w:type="dxa"/>
            <w:vAlign w:val="bottom"/>
          </w:tcPr>
          <w:p w14:paraId="457FEFC8" w14:textId="07C2DE60" w:rsidR="009A0DA9" w:rsidRPr="000B353E" w:rsidRDefault="009A0DA9" w:rsidP="009A0DA9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861,971</w:t>
            </w:r>
          </w:p>
        </w:tc>
        <w:tc>
          <w:tcPr>
            <w:tcW w:w="1260" w:type="dxa"/>
            <w:vAlign w:val="bottom"/>
          </w:tcPr>
          <w:p w14:paraId="581EAD83" w14:textId="59D9B455" w:rsidR="009A0DA9" w:rsidRPr="000B353E" w:rsidRDefault="009A0DA9" w:rsidP="009A0DA9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199,437</w:t>
            </w:r>
          </w:p>
        </w:tc>
        <w:tc>
          <w:tcPr>
            <w:tcW w:w="1260" w:type="dxa"/>
            <w:vAlign w:val="bottom"/>
          </w:tcPr>
          <w:p w14:paraId="2BF35CF9" w14:textId="0FE80835" w:rsidR="009A0DA9" w:rsidRPr="000B353E" w:rsidRDefault="009A0DA9" w:rsidP="009A0DA9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6,227,194</w:t>
            </w:r>
          </w:p>
        </w:tc>
        <w:tc>
          <w:tcPr>
            <w:tcW w:w="1260" w:type="dxa"/>
            <w:vAlign w:val="bottom"/>
          </w:tcPr>
          <w:p w14:paraId="324282E4" w14:textId="538F9F3C" w:rsidR="009A0DA9" w:rsidRPr="000B353E" w:rsidRDefault="009A0DA9" w:rsidP="009A0DA9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3,219,812</w:t>
            </w:r>
          </w:p>
        </w:tc>
        <w:tc>
          <w:tcPr>
            <w:tcW w:w="1260" w:type="dxa"/>
            <w:vAlign w:val="bottom"/>
          </w:tcPr>
          <w:p w14:paraId="3CA434C7" w14:textId="47DCB3A9" w:rsidR="009A0DA9" w:rsidRPr="000B353E" w:rsidRDefault="009A0DA9" w:rsidP="009A0DA9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10,508,414</w:t>
            </w:r>
          </w:p>
        </w:tc>
      </w:tr>
      <w:tr w:rsidR="009A0DA9" w:rsidRPr="000B353E" w14:paraId="6AD2EA15" w14:textId="77777777" w:rsidTr="004245C8">
        <w:tc>
          <w:tcPr>
            <w:tcW w:w="2880" w:type="dxa"/>
            <w:hideMark/>
          </w:tcPr>
          <w:p w14:paraId="71546691" w14:textId="77777777" w:rsidR="009A0DA9" w:rsidRPr="000B353E" w:rsidRDefault="009A0DA9" w:rsidP="009A0DA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ค่าใช้จ่ายในการรับประกันภัย</w:t>
            </w:r>
          </w:p>
        </w:tc>
        <w:tc>
          <w:tcPr>
            <w:tcW w:w="1260" w:type="dxa"/>
            <w:vAlign w:val="bottom"/>
          </w:tcPr>
          <w:p w14:paraId="4DEFB22D" w14:textId="77777777" w:rsidR="009A0DA9" w:rsidRPr="000B353E" w:rsidRDefault="009A0DA9" w:rsidP="009A0DA9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7F934FAC" w14:textId="77777777" w:rsidR="009A0DA9" w:rsidRPr="000B353E" w:rsidRDefault="009A0DA9" w:rsidP="009A0DA9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16465D4" w14:textId="77777777" w:rsidR="009A0DA9" w:rsidRPr="000B353E" w:rsidRDefault="009A0DA9" w:rsidP="009A0DA9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3A36909" w14:textId="77777777" w:rsidR="009A0DA9" w:rsidRPr="000B353E" w:rsidRDefault="009A0DA9" w:rsidP="009A0DA9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F012AC6" w14:textId="77777777" w:rsidR="009A0DA9" w:rsidRPr="000B353E" w:rsidRDefault="009A0DA9" w:rsidP="009A0DA9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</w:tr>
      <w:tr w:rsidR="009A0DA9" w:rsidRPr="000B353E" w14:paraId="6457B9D7" w14:textId="77777777" w:rsidTr="004245C8">
        <w:tc>
          <w:tcPr>
            <w:tcW w:w="2880" w:type="dxa"/>
            <w:hideMark/>
          </w:tcPr>
          <w:p w14:paraId="386B2715" w14:textId="77777777" w:rsidR="009A0DA9" w:rsidRPr="000B353E" w:rsidRDefault="009A0DA9" w:rsidP="009A0DA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strike/>
              </w:rPr>
            </w:pPr>
            <w:r w:rsidRPr="000B353E">
              <w:rPr>
                <w:rFonts w:ascii="Angsana New" w:hAnsi="Angsana New"/>
                <w:cs/>
              </w:rPr>
              <w:t>ค่าสินไหมทดแทนสุทธิ</w:t>
            </w:r>
          </w:p>
        </w:tc>
        <w:tc>
          <w:tcPr>
            <w:tcW w:w="1260" w:type="dxa"/>
            <w:vAlign w:val="bottom"/>
          </w:tcPr>
          <w:p w14:paraId="01C7296C" w14:textId="78E545B0" w:rsidR="009A0DA9" w:rsidRPr="000B353E" w:rsidRDefault="009A0DA9" w:rsidP="009A0DA9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213,831</w:t>
            </w:r>
          </w:p>
        </w:tc>
        <w:tc>
          <w:tcPr>
            <w:tcW w:w="1260" w:type="dxa"/>
            <w:vAlign w:val="bottom"/>
          </w:tcPr>
          <w:p w14:paraId="508CD113" w14:textId="0EAF7557" w:rsidR="009A0DA9" w:rsidRPr="000B353E" w:rsidRDefault="009A0DA9" w:rsidP="009A0DA9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53,885</w:t>
            </w:r>
          </w:p>
        </w:tc>
        <w:tc>
          <w:tcPr>
            <w:tcW w:w="1260" w:type="dxa"/>
            <w:vAlign w:val="bottom"/>
          </w:tcPr>
          <w:p w14:paraId="453DB2A0" w14:textId="7C353C94" w:rsidR="009A0DA9" w:rsidRPr="000B353E" w:rsidRDefault="009A0DA9" w:rsidP="009A0DA9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3,947,178</w:t>
            </w:r>
          </w:p>
        </w:tc>
        <w:tc>
          <w:tcPr>
            <w:tcW w:w="1260" w:type="dxa"/>
            <w:vAlign w:val="bottom"/>
          </w:tcPr>
          <w:p w14:paraId="6AFA841B" w14:textId="2161FFE4" w:rsidR="009A0DA9" w:rsidRPr="000B353E" w:rsidRDefault="009A0DA9" w:rsidP="009A0DA9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1,209,432</w:t>
            </w:r>
          </w:p>
        </w:tc>
        <w:tc>
          <w:tcPr>
            <w:tcW w:w="1260" w:type="dxa"/>
            <w:vAlign w:val="bottom"/>
          </w:tcPr>
          <w:p w14:paraId="27AAF3CD" w14:textId="47A286B3" w:rsidR="009A0DA9" w:rsidRPr="000B353E" w:rsidRDefault="009A0DA9" w:rsidP="009A0DA9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5,424,326</w:t>
            </w:r>
          </w:p>
        </w:tc>
      </w:tr>
      <w:tr w:rsidR="009A0DA9" w:rsidRPr="000B353E" w14:paraId="037CFD45" w14:textId="77777777" w:rsidTr="004245C8">
        <w:tc>
          <w:tcPr>
            <w:tcW w:w="2880" w:type="dxa"/>
            <w:hideMark/>
          </w:tcPr>
          <w:p w14:paraId="14815A0E" w14:textId="77777777" w:rsidR="009A0DA9" w:rsidRPr="000B353E" w:rsidRDefault="009A0DA9" w:rsidP="009A0DA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60" w:type="dxa"/>
            <w:vAlign w:val="bottom"/>
          </w:tcPr>
          <w:p w14:paraId="4168829C" w14:textId="411655B2" w:rsidR="009A0DA9" w:rsidRPr="000B353E" w:rsidRDefault="009A0DA9" w:rsidP="009A0DA9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215,989</w:t>
            </w:r>
          </w:p>
        </w:tc>
        <w:tc>
          <w:tcPr>
            <w:tcW w:w="1260" w:type="dxa"/>
            <w:vAlign w:val="bottom"/>
          </w:tcPr>
          <w:p w14:paraId="61676500" w14:textId="10E2713F" w:rsidR="009A0DA9" w:rsidRPr="000B353E" w:rsidRDefault="009A0DA9" w:rsidP="009A0DA9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36,398</w:t>
            </w:r>
          </w:p>
        </w:tc>
        <w:tc>
          <w:tcPr>
            <w:tcW w:w="1260" w:type="dxa"/>
            <w:vAlign w:val="bottom"/>
          </w:tcPr>
          <w:p w14:paraId="569A9208" w14:textId="5A1F40B9" w:rsidR="009A0DA9" w:rsidRPr="000B353E" w:rsidRDefault="009A0DA9" w:rsidP="009A0DA9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1,059,749</w:t>
            </w:r>
          </w:p>
        </w:tc>
        <w:tc>
          <w:tcPr>
            <w:tcW w:w="1260" w:type="dxa"/>
            <w:vAlign w:val="bottom"/>
          </w:tcPr>
          <w:p w14:paraId="02E11F5E" w14:textId="7C02D3F1" w:rsidR="009A0DA9" w:rsidRPr="000B353E" w:rsidRDefault="009A0DA9" w:rsidP="009A0DA9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666,266</w:t>
            </w:r>
          </w:p>
        </w:tc>
        <w:tc>
          <w:tcPr>
            <w:tcW w:w="1260" w:type="dxa"/>
            <w:vAlign w:val="bottom"/>
          </w:tcPr>
          <w:p w14:paraId="117D0030" w14:textId="1389C37B" w:rsidR="009A0DA9" w:rsidRPr="000B353E" w:rsidRDefault="009A0DA9" w:rsidP="009A0DA9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1,978,402</w:t>
            </w:r>
          </w:p>
        </w:tc>
      </w:tr>
      <w:tr w:rsidR="009A0DA9" w:rsidRPr="000B353E" w14:paraId="083CF967" w14:textId="77777777" w:rsidTr="004245C8">
        <w:tc>
          <w:tcPr>
            <w:tcW w:w="2880" w:type="dxa"/>
            <w:hideMark/>
          </w:tcPr>
          <w:p w14:paraId="6D0D03A6" w14:textId="77777777" w:rsidR="009A0DA9" w:rsidRPr="000B353E" w:rsidRDefault="009A0DA9" w:rsidP="009A0DA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60" w:type="dxa"/>
            <w:vAlign w:val="bottom"/>
          </w:tcPr>
          <w:p w14:paraId="2751F15D" w14:textId="271D1423" w:rsidR="009A0DA9" w:rsidRPr="000B353E" w:rsidRDefault="009A0DA9" w:rsidP="009A0DA9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168,368</w:t>
            </w:r>
          </w:p>
        </w:tc>
        <w:tc>
          <w:tcPr>
            <w:tcW w:w="1260" w:type="dxa"/>
            <w:vAlign w:val="bottom"/>
          </w:tcPr>
          <w:p w14:paraId="0DA55295" w14:textId="219A3D03" w:rsidR="009A0DA9" w:rsidRPr="000B353E" w:rsidRDefault="009A0DA9" w:rsidP="009A0DA9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59,542</w:t>
            </w:r>
          </w:p>
        </w:tc>
        <w:tc>
          <w:tcPr>
            <w:tcW w:w="1260" w:type="dxa"/>
            <w:vAlign w:val="bottom"/>
          </w:tcPr>
          <w:p w14:paraId="1A5DD0C8" w14:textId="35235BB4" w:rsidR="009A0DA9" w:rsidRPr="000B353E" w:rsidRDefault="009A0DA9" w:rsidP="009A0DA9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750,799</w:t>
            </w:r>
          </w:p>
        </w:tc>
        <w:tc>
          <w:tcPr>
            <w:tcW w:w="1260" w:type="dxa"/>
            <w:vAlign w:val="bottom"/>
          </w:tcPr>
          <w:p w14:paraId="1C1F5A68" w14:textId="2881EA66" w:rsidR="009A0DA9" w:rsidRPr="000B353E" w:rsidRDefault="009A0DA9" w:rsidP="009A0DA9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591,655</w:t>
            </w:r>
          </w:p>
        </w:tc>
        <w:tc>
          <w:tcPr>
            <w:tcW w:w="1260" w:type="dxa"/>
            <w:vAlign w:val="bottom"/>
          </w:tcPr>
          <w:p w14:paraId="79DC01C6" w14:textId="1B0A1503" w:rsidR="009A0DA9" w:rsidRPr="000B353E" w:rsidRDefault="009A0DA9" w:rsidP="009A0DA9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1,570,364</w:t>
            </w:r>
          </w:p>
        </w:tc>
      </w:tr>
      <w:tr w:rsidR="009A0DA9" w:rsidRPr="000B353E" w14:paraId="47FC517F" w14:textId="77777777" w:rsidTr="004245C8">
        <w:tc>
          <w:tcPr>
            <w:tcW w:w="2880" w:type="dxa"/>
            <w:hideMark/>
          </w:tcPr>
          <w:p w14:paraId="26388A42" w14:textId="77777777" w:rsidR="009A0DA9" w:rsidRPr="000B353E" w:rsidRDefault="009A0DA9" w:rsidP="009A0DA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รวมค่าใช้จ่ายในการรับประกันภัย</w:t>
            </w:r>
          </w:p>
        </w:tc>
        <w:tc>
          <w:tcPr>
            <w:tcW w:w="1260" w:type="dxa"/>
            <w:vAlign w:val="bottom"/>
          </w:tcPr>
          <w:p w14:paraId="621CD566" w14:textId="6CD4D247" w:rsidR="009A0DA9" w:rsidRPr="000B353E" w:rsidRDefault="009A0DA9" w:rsidP="009A0DA9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598,188</w:t>
            </w:r>
          </w:p>
        </w:tc>
        <w:tc>
          <w:tcPr>
            <w:tcW w:w="1260" w:type="dxa"/>
            <w:vAlign w:val="bottom"/>
          </w:tcPr>
          <w:p w14:paraId="07339894" w14:textId="3B93E4DB" w:rsidR="009A0DA9" w:rsidRPr="000B353E" w:rsidRDefault="009A0DA9" w:rsidP="009A0DA9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149,825</w:t>
            </w:r>
          </w:p>
        </w:tc>
        <w:tc>
          <w:tcPr>
            <w:tcW w:w="1260" w:type="dxa"/>
            <w:vAlign w:val="bottom"/>
          </w:tcPr>
          <w:p w14:paraId="6171162B" w14:textId="33BF712A" w:rsidR="009A0DA9" w:rsidRPr="000B353E" w:rsidRDefault="009A0DA9" w:rsidP="009A0DA9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5,757,726</w:t>
            </w:r>
          </w:p>
        </w:tc>
        <w:tc>
          <w:tcPr>
            <w:tcW w:w="1260" w:type="dxa"/>
            <w:vAlign w:val="bottom"/>
          </w:tcPr>
          <w:p w14:paraId="4A6C567F" w14:textId="5265164C" w:rsidR="009A0DA9" w:rsidRPr="000B353E" w:rsidRDefault="009A0DA9" w:rsidP="009A0DA9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2,467,353</w:t>
            </w:r>
          </w:p>
        </w:tc>
        <w:tc>
          <w:tcPr>
            <w:tcW w:w="1260" w:type="dxa"/>
            <w:vAlign w:val="bottom"/>
          </w:tcPr>
          <w:p w14:paraId="393F2F09" w14:textId="0B154ABD" w:rsidR="009A0DA9" w:rsidRPr="000B353E" w:rsidRDefault="009A0DA9" w:rsidP="009A0DA9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8,973,092</w:t>
            </w:r>
          </w:p>
        </w:tc>
      </w:tr>
      <w:tr w:rsidR="009A0DA9" w:rsidRPr="000B353E" w14:paraId="36933E04" w14:textId="77777777" w:rsidTr="004245C8">
        <w:tc>
          <w:tcPr>
            <w:tcW w:w="2880" w:type="dxa"/>
            <w:hideMark/>
          </w:tcPr>
          <w:p w14:paraId="35CF5E30" w14:textId="77777777" w:rsidR="009A0DA9" w:rsidRPr="000B353E" w:rsidRDefault="009A0DA9" w:rsidP="009A0DA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กำไรจากการรับประกันภัย</w:t>
            </w:r>
          </w:p>
        </w:tc>
        <w:tc>
          <w:tcPr>
            <w:tcW w:w="1260" w:type="dxa"/>
            <w:vAlign w:val="bottom"/>
          </w:tcPr>
          <w:p w14:paraId="6F5D243D" w14:textId="4AE0E211" w:rsidR="009A0DA9" w:rsidRPr="000B353E" w:rsidRDefault="009A0DA9" w:rsidP="009A0DA9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263,783</w:t>
            </w:r>
          </w:p>
        </w:tc>
        <w:tc>
          <w:tcPr>
            <w:tcW w:w="1260" w:type="dxa"/>
            <w:vAlign w:val="bottom"/>
          </w:tcPr>
          <w:p w14:paraId="634418F7" w14:textId="304D82DD" w:rsidR="009A0DA9" w:rsidRPr="000B353E" w:rsidRDefault="009A0DA9" w:rsidP="009A0DA9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49,612</w:t>
            </w:r>
          </w:p>
        </w:tc>
        <w:tc>
          <w:tcPr>
            <w:tcW w:w="1260" w:type="dxa"/>
            <w:vAlign w:val="bottom"/>
          </w:tcPr>
          <w:p w14:paraId="467EAFA5" w14:textId="28A22636" w:rsidR="009A0DA9" w:rsidRPr="000B353E" w:rsidRDefault="009A0DA9" w:rsidP="009A0DA9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469,468</w:t>
            </w:r>
          </w:p>
        </w:tc>
        <w:tc>
          <w:tcPr>
            <w:tcW w:w="1260" w:type="dxa"/>
            <w:vAlign w:val="bottom"/>
          </w:tcPr>
          <w:p w14:paraId="052526B6" w14:textId="6FA0BBDB" w:rsidR="009A0DA9" w:rsidRPr="000B353E" w:rsidRDefault="009A0DA9" w:rsidP="009A0DA9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752,459</w:t>
            </w:r>
          </w:p>
        </w:tc>
        <w:tc>
          <w:tcPr>
            <w:tcW w:w="1260" w:type="dxa"/>
            <w:vAlign w:val="bottom"/>
          </w:tcPr>
          <w:p w14:paraId="7D4AB874" w14:textId="0453C363" w:rsidR="009A0DA9" w:rsidRPr="000B353E" w:rsidRDefault="009A0DA9" w:rsidP="009A0DA9">
            <w:pPr>
              <w:pBdr>
                <w:bottom w:val="double" w:sz="4" w:space="1" w:color="FFFFFF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1,535,322</w:t>
            </w:r>
          </w:p>
        </w:tc>
      </w:tr>
      <w:tr w:rsidR="00FC3322" w:rsidRPr="000B353E" w14:paraId="650537DB" w14:textId="77777777" w:rsidTr="004245C8">
        <w:tc>
          <w:tcPr>
            <w:tcW w:w="2880" w:type="dxa"/>
            <w:hideMark/>
          </w:tcPr>
          <w:p w14:paraId="49BEED4E" w14:textId="77777777" w:rsidR="00FC3322" w:rsidRPr="000B353E" w:rsidRDefault="00FC3322" w:rsidP="00FC332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60" w:type="dxa"/>
            <w:vAlign w:val="bottom"/>
          </w:tcPr>
          <w:p w14:paraId="3CA2989C" w14:textId="77777777" w:rsidR="00FC3322" w:rsidRPr="000B353E" w:rsidRDefault="00FC3322" w:rsidP="00FC3322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44C57941" w14:textId="77777777" w:rsidR="00FC3322" w:rsidRPr="000B353E" w:rsidRDefault="00FC3322" w:rsidP="00FC332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6C9919F" w14:textId="77777777" w:rsidR="00FC3322" w:rsidRPr="000B353E" w:rsidRDefault="00FC3322" w:rsidP="00FC332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DE466E3" w14:textId="77777777" w:rsidR="00FC3322" w:rsidRPr="000B353E" w:rsidRDefault="00FC3322" w:rsidP="00FC332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E4C0269" w14:textId="459506B4" w:rsidR="00FC3322" w:rsidRPr="000B353E" w:rsidRDefault="00FC3322" w:rsidP="00FC332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843,621</w:t>
            </w:r>
          </w:p>
        </w:tc>
      </w:tr>
      <w:tr w:rsidR="00FC3322" w:rsidRPr="000B353E" w14:paraId="5F666EC6" w14:textId="77777777" w:rsidTr="004245C8">
        <w:tc>
          <w:tcPr>
            <w:tcW w:w="2880" w:type="dxa"/>
          </w:tcPr>
          <w:p w14:paraId="36E4E147" w14:textId="5865420B" w:rsidR="00FC3322" w:rsidRPr="000B353E" w:rsidRDefault="00FC3322" w:rsidP="00FC332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 xml:space="preserve">กำไรจากเงินลงทุน </w:t>
            </w:r>
          </w:p>
        </w:tc>
        <w:tc>
          <w:tcPr>
            <w:tcW w:w="1260" w:type="dxa"/>
            <w:vAlign w:val="bottom"/>
          </w:tcPr>
          <w:p w14:paraId="05A341E7" w14:textId="77777777" w:rsidR="00FC3322" w:rsidRPr="000B353E" w:rsidRDefault="00FC3322" w:rsidP="00FC3322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6323FDFA" w14:textId="77777777" w:rsidR="00FC3322" w:rsidRPr="000B353E" w:rsidRDefault="00FC3322" w:rsidP="00FC332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6D34F76" w14:textId="77777777" w:rsidR="00FC3322" w:rsidRPr="000B353E" w:rsidRDefault="00FC3322" w:rsidP="00FC332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39C546F" w14:textId="77777777" w:rsidR="00FC3322" w:rsidRPr="000B353E" w:rsidRDefault="00FC3322" w:rsidP="00FC332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F5FF5D3" w14:textId="012F0162" w:rsidR="00FC3322" w:rsidRPr="000B353E" w:rsidRDefault="00FC3322" w:rsidP="00FC332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 w:hint="cs"/>
                <w:cs/>
              </w:rPr>
              <w:t>667</w:t>
            </w:r>
          </w:p>
        </w:tc>
      </w:tr>
      <w:tr w:rsidR="00FC3322" w:rsidRPr="000B353E" w14:paraId="3DEFA03F" w14:textId="77777777" w:rsidTr="004245C8">
        <w:trPr>
          <w:trHeight w:val="87"/>
        </w:trPr>
        <w:tc>
          <w:tcPr>
            <w:tcW w:w="2880" w:type="dxa"/>
            <w:vAlign w:val="bottom"/>
            <w:hideMark/>
          </w:tcPr>
          <w:p w14:paraId="143CB1DD" w14:textId="77777777" w:rsidR="00FC3322" w:rsidRPr="000B353E" w:rsidRDefault="00FC3322" w:rsidP="00FC332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spacing w:val="-6"/>
              </w:rPr>
            </w:pPr>
            <w:r w:rsidRPr="000B353E">
              <w:rPr>
                <w:rFonts w:ascii="Angsana New" w:hAnsi="Angsana New" w:hint="cs"/>
                <w:spacing w:val="-6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260" w:type="dxa"/>
            <w:vAlign w:val="bottom"/>
          </w:tcPr>
          <w:p w14:paraId="778034F0" w14:textId="77777777" w:rsidR="00FC3322" w:rsidRPr="000B353E" w:rsidRDefault="00FC3322" w:rsidP="00FC3322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0C7BCA3C" w14:textId="77777777" w:rsidR="00FC3322" w:rsidRPr="000B353E" w:rsidRDefault="00FC3322" w:rsidP="00FC332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40A1AC5" w14:textId="77777777" w:rsidR="00FC3322" w:rsidRPr="000B353E" w:rsidRDefault="00FC3322" w:rsidP="00FC332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2B1A92C" w14:textId="77777777" w:rsidR="00FC3322" w:rsidRPr="000B353E" w:rsidRDefault="00FC3322" w:rsidP="00FC332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4B3B9E7" w14:textId="0354C5DA" w:rsidR="00FC3322" w:rsidRPr="000B353E" w:rsidRDefault="00FC3322" w:rsidP="00FC332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(1,594)</w:t>
            </w:r>
          </w:p>
        </w:tc>
      </w:tr>
      <w:tr w:rsidR="00FC3322" w:rsidRPr="000B353E" w14:paraId="60B24908" w14:textId="77777777" w:rsidTr="004245C8">
        <w:tc>
          <w:tcPr>
            <w:tcW w:w="2880" w:type="dxa"/>
            <w:hideMark/>
          </w:tcPr>
          <w:p w14:paraId="2CE355BF" w14:textId="77777777" w:rsidR="00FC3322" w:rsidRPr="000B353E" w:rsidRDefault="00FC3322" w:rsidP="00FC332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285D5775" w14:textId="77777777" w:rsidR="00FC3322" w:rsidRPr="000B353E" w:rsidRDefault="00FC3322" w:rsidP="00FC3322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1FF0D988" w14:textId="77777777" w:rsidR="00FC3322" w:rsidRPr="000B353E" w:rsidRDefault="00FC3322" w:rsidP="00FC332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5D5E875" w14:textId="77777777" w:rsidR="00FC3322" w:rsidRPr="000B353E" w:rsidRDefault="00FC3322" w:rsidP="00FC332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A43B73B" w14:textId="77777777" w:rsidR="00FC3322" w:rsidRPr="000B353E" w:rsidRDefault="00FC3322" w:rsidP="00FC332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2D92D7A" w14:textId="6636E6FB" w:rsidR="00FC3322" w:rsidRPr="000B353E" w:rsidRDefault="00FC3322" w:rsidP="00FC332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79,680</w:t>
            </w:r>
          </w:p>
        </w:tc>
      </w:tr>
      <w:tr w:rsidR="00FC3322" w:rsidRPr="000B353E" w14:paraId="1B07AF62" w14:textId="77777777" w:rsidTr="004245C8">
        <w:tc>
          <w:tcPr>
            <w:tcW w:w="2880" w:type="dxa"/>
            <w:hideMark/>
          </w:tcPr>
          <w:p w14:paraId="32A89C17" w14:textId="77777777" w:rsidR="00FC3322" w:rsidRPr="000B353E" w:rsidRDefault="00FC3322" w:rsidP="00FC332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60" w:type="dxa"/>
            <w:vAlign w:val="bottom"/>
          </w:tcPr>
          <w:p w14:paraId="0978E338" w14:textId="77777777" w:rsidR="00FC3322" w:rsidRPr="000B353E" w:rsidRDefault="00FC3322" w:rsidP="00FC3322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7DB18C0B" w14:textId="77777777" w:rsidR="00FC3322" w:rsidRPr="000B353E" w:rsidRDefault="00FC3322" w:rsidP="00FC332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F5684C0" w14:textId="77777777" w:rsidR="00FC3322" w:rsidRPr="000B353E" w:rsidRDefault="00FC3322" w:rsidP="00FC332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52F6BE0" w14:textId="77777777" w:rsidR="00FC3322" w:rsidRPr="000B353E" w:rsidRDefault="00FC3322" w:rsidP="00FC332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74A5E13" w14:textId="050419B5" w:rsidR="00FC3322" w:rsidRPr="000B353E" w:rsidRDefault="00FC3322" w:rsidP="00FC332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(6</w:t>
            </w:r>
            <w:r w:rsidR="004265D0" w:rsidRPr="000B353E">
              <w:rPr>
                <w:rFonts w:ascii="Angsana New" w:hAnsi="Angsana New" w:hint="cs"/>
                <w:cs/>
              </w:rPr>
              <w:t>19</w:t>
            </w:r>
            <w:r w:rsidRPr="000B353E">
              <w:rPr>
                <w:rFonts w:ascii="Angsana New" w:hAnsi="Angsana New"/>
              </w:rPr>
              <w:t>,</w:t>
            </w:r>
            <w:r w:rsidR="004265D0" w:rsidRPr="000B353E">
              <w:rPr>
                <w:rFonts w:ascii="Angsana New" w:hAnsi="Angsana New" w:hint="cs"/>
                <w:cs/>
              </w:rPr>
              <w:t>041</w:t>
            </w:r>
            <w:r w:rsidRPr="000B353E">
              <w:rPr>
                <w:rFonts w:ascii="Angsana New" w:hAnsi="Angsana New"/>
              </w:rPr>
              <w:t>)</w:t>
            </w:r>
          </w:p>
        </w:tc>
      </w:tr>
      <w:tr w:rsidR="00FC3322" w:rsidRPr="000B353E" w14:paraId="5EF12354" w14:textId="77777777" w:rsidTr="004245C8">
        <w:tc>
          <w:tcPr>
            <w:tcW w:w="2880" w:type="dxa"/>
            <w:hideMark/>
          </w:tcPr>
          <w:p w14:paraId="10E00A16" w14:textId="77777777" w:rsidR="00FC3322" w:rsidRPr="000B353E" w:rsidRDefault="00FC3322" w:rsidP="00FC332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ค่าใช้จ่ายลงทุน</w:t>
            </w:r>
          </w:p>
        </w:tc>
        <w:tc>
          <w:tcPr>
            <w:tcW w:w="1260" w:type="dxa"/>
            <w:vAlign w:val="bottom"/>
          </w:tcPr>
          <w:p w14:paraId="7DEFAC67" w14:textId="77777777" w:rsidR="00FC3322" w:rsidRPr="000B353E" w:rsidRDefault="00FC3322" w:rsidP="00FC3322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6EB5F762" w14:textId="77777777" w:rsidR="00FC3322" w:rsidRPr="000B353E" w:rsidRDefault="00FC3322" w:rsidP="00FC332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5E05021" w14:textId="77777777" w:rsidR="00FC3322" w:rsidRPr="000B353E" w:rsidRDefault="00FC3322" w:rsidP="00FC332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96EE0A0" w14:textId="77777777" w:rsidR="00FC3322" w:rsidRPr="000B353E" w:rsidRDefault="00FC3322" w:rsidP="00FC332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DAC1D69" w14:textId="5D0DE0C9" w:rsidR="00FC3322" w:rsidRPr="000B353E" w:rsidRDefault="00FC3322" w:rsidP="00FC332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(46,817)</w:t>
            </w:r>
          </w:p>
        </w:tc>
      </w:tr>
      <w:tr w:rsidR="00FC3322" w:rsidRPr="000B353E" w14:paraId="6E6D4A05" w14:textId="77777777" w:rsidTr="004245C8">
        <w:tc>
          <w:tcPr>
            <w:tcW w:w="2880" w:type="dxa"/>
            <w:hideMark/>
          </w:tcPr>
          <w:p w14:paraId="63E533B7" w14:textId="77777777" w:rsidR="00FC3322" w:rsidRPr="000B353E" w:rsidRDefault="00FC3322" w:rsidP="00FC3322">
            <w:pPr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6AFDEA64" w14:textId="77777777" w:rsidR="00FC3322" w:rsidRPr="000B353E" w:rsidRDefault="00FC3322" w:rsidP="00FC3322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2A15E249" w14:textId="77777777" w:rsidR="00FC3322" w:rsidRPr="000B353E" w:rsidRDefault="00FC3322" w:rsidP="00FC3322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2496C9FC" w14:textId="77777777" w:rsidR="00FC3322" w:rsidRPr="000B353E" w:rsidRDefault="00FC3322" w:rsidP="00FC3322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47CF9C9E" w14:textId="77777777" w:rsidR="00FC3322" w:rsidRPr="000B353E" w:rsidRDefault="00FC3322" w:rsidP="00FC3322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02B82B99" w14:textId="7875684A" w:rsidR="00FC3322" w:rsidRPr="000B353E" w:rsidRDefault="00FC3322" w:rsidP="00FC3322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(20,445)</w:t>
            </w:r>
          </w:p>
        </w:tc>
      </w:tr>
      <w:tr w:rsidR="00FC3322" w:rsidRPr="000B353E" w14:paraId="424C902A" w14:textId="77777777" w:rsidTr="004245C8">
        <w:tc>
          <w:tcPr>
            <w:tcW w:w="2880" w:type="dxa"/>
          </w:tcPr>
          <w:p w14:paraId="673045AD" w14:textId="00A121FB" w:rsidR="00FC3322" w:rsidRPr="000B353E" w:rsidRDefault="00FC3322" w:rsidP="00FC3322">
            <w:pPr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41EDFD27" w14:textId="77777777" w:rsidR="00FC3322" w:rsidRPr="000B353E" w:rsidRDefault="00FC3322" w:rsidP="00FC3322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62158BF2" w14:textId="77777777" w:rsidR="00FC3322" w:rsidRPr="000B353E" w:rsidRDefault="00FC3322" w:rsidP="00FC3322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6FA6A764" w14:textId="77777777" w:rsidR="00FC3322" w:rsidRPr="000B353E" w:rsidRDefault="00FC3322" w:rsidP="00FC3322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6770976B" w14:textId="77777777" w:rsidR="00FC3322" w:rsidRPr="000B353E" w:rsidRDefault="00FC3322" w:rsidP="00FC3322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656DD9E2" w14:textId="4B2EE6F4" w:rsidR="00FC3322" w:rsidRPr="000B353E" w:rsidRDefault="00FC3322" w:rsidP="00FC3322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(15,271)</w:t>
            </w:r>
          </w:p>
        </w:tc>
      </w:tr>
      <w:tr w:rsidR="00FC3322" w:rsidRPr="000B353E" w14:paraId="18290A6A" w14:textId="77777777" w:rsidTr="004245C8">
        <w:tc>
          <w:tcPr>
            <w:tcW w:w="2880" w:type="dxa"/>
            <w:hideMark/>
          </w:tcPr>
          <w:p w14:paraId="2F8FCB4C" w14:textId="77777777" w:rsidR="00FC3322" w:rsidRPr="000B353E" w:rsidRDefault="00FC3322" w:rsidP="00FC332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3A76DEC7" w14:textId="77777777" w:rsidR="00FC3322" w:rsidRPr="000B353E" w:rsidRDefault="00FC3322" w:rsidP="00FC3322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7D4D4CA9" w14:textId="77777777" w:rsidR="00FC3322" w:rsidRPr="000B353E" w:rsidRDefault="00FC3322" w:rsidP="00FC332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982DD78" w14:textId="77777777" w:rsidR="00FC3322" w:rsidRPr="000B353E" w:rsidRDefault="00FC3322" w:rsidP="00FC332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C76F1A0" w14:textId="77777777" w:rsidR="00FC3322" w:rsidRPr="000B353E" w:rsidRDefault="00FC3322" w:rsidP="00FC332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A206756" w14:textId="53F50670" w:rsidR="00FC3322" w:rsidRPr="000B353E" w:rsidRDefault="00FC3322" w:rsidP="00FC332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1,7</w:t>
            </w:r>
            <w:r w:rsidR="004265D0" w:rsidRPr="000B353E">
              <w:rPr>
                <w:rFonts w:ascii="Angsana New" w:hAnsi="Angsana New" w:hint="cs"/>
                <w:cs/>
              </w:rPr>
              <w:t>5</w:t>
            </w:r>
            <w:r w:rsidRPr="000B353E">
              <w:rPr>
                <w:rFonts w:ascii="Angsana New" w:hAnsi="Angsana New"/>
              </w:rPr>
              <w:t>6,</w:t>
            </w:r>
            <w:r w:rsidR="004265D0" w:rsidRPr="000B353E">
              <w:rPr>
                <w:rFonts w:ascii="Angsana New" w:hAnsi="Angsana New" w:hint="cs"/>
                <w:cs/>
              </w:rPr>
              <w:t>122</w:t>
            </w:r>
          </w:p>
        </w:tc>
      </w:tr>
      <w:tr w:rsidR="00FC3322" w:rsidRPr="000B353E" w14:paraId="5DDC9C3A" w14:textId="77777777" w:rsidTr="004245C8">
        <w:tc>
          <w:tcPr>
            <w:tcW w:w="2880" w:type="dxa"/>
            <w:hideMark/>
          </w:tcPr>
          <w:p w14:paraId="79813283" w14:textId="77777777" w:rsidR="00FC3322" w:rsidRPr="000B353E" w:rsidRDefault="00FC3322" w:rsidP="00FC332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หัก: 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6C7BB9A8" w14:textId="77777777" w:rsidR="00FC3322" w:rsidRPr="000B353E" w:rsidRDefault="00FC3322" w:rsidP="00FC3322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618E5BCA" w14:textId="77777777" w:rsidR="00FC3322" w:rsidRPr="000B353E" w:rsidRDefault="00FC3322" w:rsidP="00FC332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D6434AB" w14:textId="77777777" w:rsidR="00FC3322" w:rsidRPr="000B353E" w:rsidRDefault="00FC3322" w:rsidP="00FC332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8454741" w14:textId="77777777" w:rsidR="00FC3322" w:rsidRPr="000B353E" w:rsidRDefault="00FC3322" w:rsidP="00FC332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4CB7F3A" w14:textId="12A061AC" w:rsidR="00FC3322" w:rsidRPr="000B353E" w:rsidRDefault="00FC3322" w:rsidP="00FC3322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(232,075)</w:t>
            </w:r>
          </w:p>
        </w:tc>
      </w:tr>
      <w:tr w:rsidR="00FC3322" w:rsidRPr="000B353E" w14:paraId="4065A5E8" w14:textId="77777777" w:rsidTr="004245C8">
        <w:tc>
          <w:tcPr>
            <w:tcW w:w="2880" w:type="dxa"/>
            <w:hideMark/>
          </w:tcPr>
          <w:p w14:paraId="736233D6" w14:textId="77777777" w:rsidR="00FC3322" w:rsidRPr="000B353E" w:rsidRDefault="00FC3322" w:rsidP="00FC332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กำไรสุทธิ</w:t>
            </w:r>
          </w:p>
        </w:tc>
        <w:tc>
          <w:tcPr>
            <w:tcW w:w="1260" w:type="dxa"/>
            <w:vAlign w:val="bottom"/>
          </w:tcPr>
          <w:p w14:paraId="196B7F9F" w14:textId="77777777" w:rsidR="00FC3322" w:rsidRPr="000B353E" w:rsidRDefault="00FC3322" w:rsidP="00FC3322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4C0BB95F" w14:textId="77777777" w:rsidR="00FC3322" w:rsidRPr="000B353E" w:rsidRDefault="00FC3322" w:rsidP="00FC332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8D35DB4" w14:textId="77777777" w:rsidR="00FC3322" w:rsidRPr="000B353E" w:rsidRDefault="00FC3322" w:rsidP="00FC332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FBECDAE" w14:textId="77777777" w:rsidR="00FC3322" w:rsidRPr="000B353E" w:rsidRDefault="00FC3322" w:rsidP="00FC332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5E57FD4" w14:textId="2EE42C78" w:rsidR="00FC3322" w:rsidRPr="000B353E" w:rsidRDefault="00FC3322" w:rsidP="00FC3322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1,5</w:t>
            </w:r>
            <w:r w:rsidR="004265D0" w:rsidRPr="000B353E">
              <w:rPr>
                <w:rFonts w:ascii="Angsana New" w:hAnsi="Angsana New" w:hint="cs"/>
                <w:cs/>
              </w:rPr>
              <w:t>2</w:t>
            </w:r>
            <w:r w:rsidRPr="000B353E">
              <w:rPr>
                <w:rFonts w:ascii="Angsana New" w:hAnsi="Angsana New"/>
              </w:rPr>
              <w:t>4,</w:t>
            </w:r>
            <w:r w:rsidR="004265D0" w:rsidRPr="000B353E">
              <w:rPr>
                <w:rFonts w:ascii="Angsana New" w:hAnsi="Angsana New" w:hint="cs"/>
                <w:cs/>
              </w:rPr>
              <w:t>047</w:t>
            </w:r>
          </w:p>
        </w:tc>
      </w:tr>
    </w:tbl>
    <w:p w14:paraId="169A9079" w14:textId="1C95EF26" w:rsidR="003D20AD" w:rsidRPr="000B353E" w:rsidRDefault="003D20AD" w:rsidP="004245C8">
      <w:pPr>
        <w:tabs>
          <w:tab w:val="right" w:pos="7280"/>
          <w:tab w:val="right" w:pos="8540"/>
        </w:tabs>
        <w:ind w:left="547" w:right="-97" w:hanging="547"/>
        <w:rPr>
          <w:rFonts w:ascii="Angsana New" w:hAnsi="Angsana New"/>
        </w:rPr>
      </w:pPr>
      <w:r w:rsidRPr="000B353E">
        <w:rPr>
          <w:rFonts w:ascii="Angsana New" w:hAnsi="Angsana New"/>
          <w:spacing w:val="-2"/>
          <w:sz w:val="32"/>
          <w:szCs w:val="32"/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260"/>
        <w:gridCol w:w="1260"/>
        <w:gridCol w:w="1260"/>
        <w:gridCol w:w="1260"/>
        <w:gridCol w:w="1260"/>
      </w:tblGrid>
      <w:tr w:rsidR="004245C8" w:rsidRPr="000B353E" w14:paraId="1B9EB6EE" w14:textId="77777777" w:rsidTr="00EB24B2">
        <w:tc>
          <w:tcPr>
            <w:tcW w:w="2880" w:type="dxa"/>
          </w:tcPr>
          <w:p w14:paraId="2BCD9BDC" w14:textId="77777777" w:rsidR="004245C8" w:rsidRPr="000B353E" w:rsidRDefault="004245C8" w:rsidP="00EB24B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5"/>
            <w:vAlign w:val="bottom"/>
          </w:tcPr>
          <w:p w14:paraId="09E11992" w14:textId="77777777" w:rsidR="004245C8" w:rsidRPr="000B353E" w:rsidRDefault="004245C8" w:rsidP="00EB24B2">
            <w:pPr>
              <w:ind w:right="-43"/>
              <w:jc w:val="right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(หน่วย</w:t>
            </w:r>
            <w:r w:rsidRPr="000B353E">
              <w:rPr>
                <w:rFonts w:ascii="Angsana New" w:hAnsi="Angsana New"/>
              </w:rPr>
              <w:t xml:space="preserve">: </w:t>
            </w:r>
            <w:r w:rsidRPr="000B353E">
              <w:rPr>
                <w:rFonts w:ascii="Angsana New" w:hAnsi="Angsana New" w:hint="cs"/>
                <w:cs/>
              </w:rPr>
              <w:t>พัน</w:t>
            </w:r>
            <w:r w:rsidRPr="000B353E">
              <w:rPr>
                <w:rFonts w:ascii="Angsana New" w:hAnsi="Angsana New"/>
                <w:cs/>
              </w:rPr>
              <w:t>บาท</w:t>
            </w:r>
            <w:r w:rsidRPr="000B353E">
              <w:rPr>
                <w:rFonts w:ascii="Angsana New" w:hAnsi="Angsana New"/>
              </w:rPr>
              <w:t>)</w:t>
            </w:r>
          </w:p>
        </w:tc>
      </w:tr>
      <w:tr w:rsidR="003D20AD" w:rsidRPr="000B353E" w14:paraId="2CECE2DB" w14:textId="77777777" w:rsidTr="004245C8">
        <w:tc>
          <w:tcPr>
            <w:tcW w:w="2880" w:type="dxa"/>
          </w:tcPr>
          <w:p w14:paraId="42A5279B" w14:textId="77777777" w:rsidR="003D20AD" w:rsidRPr="000B353E" w:rsidRDefault="003D20AD" w:rsidP="00EB24B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5"/>
            <w:vAlign w:val="bottom"/>
            <w:hideMark/>
          </w:tcPr>
          <w:p w14:paraId="54ED413F" w14:textId="281D01F0" w:rsidR="003D20AD" w:rsidRPr="000B353E" w:rsidRDefault="003D20AD" w:rsidP="00EB24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 xml:space="preserve">งบการเงินรวม - </w:t>
            </w:r>
            <w:r w:rsidR="00A903B8" w:rsidRPr="000B353E">
              <w:rPr>
                <w:rFonts w:ascii="Angsana New" w:hAnsi="Angsana New" w:hint="cs"/>
                <w:cs/>
              </w:rPr>
              <w:t>ก่อน</w:t>
            </w:r>
            <w:r w:rsidRPr="000B353E">
              <w:rPr>
                <w:rFonts w:ascii="Angsana New" w:hAnsi="Angsana New"/>
                <w:cs/>
              </w:rPr>
              <w:t>การปรับโครงสร้างกิจการ</w:t>
            </w:r>
          </w:p>
        </w:tc>
      </w:tr>
      <w:tr w:rsidR="003D20AD" w:rsidRPr="000B353E" w14:paraId="2BC4B50E" w14:textId="77777777" w:rsidTr="004245C8">
        <w:tc>
          <w:tcPr>
            <w:tcW w:w="2880" w:type="dxa"/>
          </w:tcPr>
          <w:p w14:paraId="16C7C4A7" w14:textId="77777777" w:rsidR="003D20AD" w:rsidRPr="000B353E" w:rsidRDefault="003D20AD" w:rsidP="00EB24B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300" w:type="dxa"/>
            <w:gridSpan w:val="5"/>
            <w:vAlign w:val="bottom"/>
            <w:hideMark/>
          </w:tcPr>
          <w:p w14:paraId="08CFED06" w14:textId="4FCDD9D2" w:rsidR="003D20AD" w:rsidRPr="000B353E" w:rsidRDefault="003D20AD" w:rsidP="00EB24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สำหรับงวด</w:t>
            </w:r>
            <w:r w:rsidRPr="000B353E">
              <w:rPr>
                <w:rFonts w:ascii="Angsana New" w:hAnsi="Angsana New" w:hint="cs"/>
                <w:cs/>
              </w:rPr>
              <w:t>หก</w:t>
            </w:r>
            <w:r w:rsidRPr="000B353E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0B353E">
              <w:rPr>
                <w:rFonts w:ascii="Angsana New" w:hAnsi="Angsana New"/>
              </w:rPr>
              <w:t xml:space="preserve">30 </w:t>
            </w:r>
            <w:r w:rsidRPr="000B353E">
              <w:rPr>
                <w:rFonts w:ascii="Angsana New" w:hAnsi="Angsana New" w:hint="cs"/>
                <w:cs/>
              </w:rPr>
              <w:t>มิถุนายน</w:t>
            </w:r>
            <w:r w:rsidRPr="000B353E">
              <w:rPr>
                <w:rFonts w:ascii="Angsana New" w:hAnsi="Angsana New"/>
                <w:cs/>
              </w:rPr>
              <w:t xml:space="preserve"> </w:t>
            </w:r>
            <w:r w:rsidRPr="000B353E">
              <w:rPr>
                <w:rFonts w:ascii="Angsana New" w:hAnsi="Angsana New"/>
              </w:rPr>
              <w:t>2566</w:t>
            </w:r>
          </w:p>
        </w:tc>
      </w:tr>
      <w:tr w:rsidR="003D20AD" w:rsidRPr="000B353E" w14:paraId="422A4ACD" w14:textId="77777777" w:rsidTr="004245C8">
        <w:tc>
          <w:tcPr>
            <w:tcW w:w="2880" w:type="dxa"/>
          </w:tcPr>
          <w:p w14:paraId="3462A491" w14:textId="77777777" w:rsidR="003D20AD" w:rsidRPr="000B353E" w:rsidRDefault="003D20AD" w:rsidP="00EB24B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  <w:hideMark/>
          </w:tcPr>
          <w:p w14:paraId="47501748" w14:textId="77777777" w:rsidR="003D20AD" w:rsidRPr="000B353E" w:rsidRDefault="003D20AD" w:rsidP="00EB24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60" w:type="dxa"/>
            <w:vAlign w:val="bottom"/>
            <w:hideMark/>
          </w:tcPr>
          <w:p w14:paraId="6699FF5E" w14:textId="77777777" w:rsidR="003D20AD" w:rsidRPr="000B353E" w:rsidRDefault="003D20AD" w:rsidP="00EB24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60" w:type="dxa"/>
            <w:vAlign w:val="bottom"/>
            <w:hideMark/>
          </w:tcPr>
          <w:p w14:paraId="3CE6ADAA" w14:textId="77777777" w:rsidR="003D20AD" w:rsidRPr="000B353E" w:rsidRDefault="003D20AD" w:rsidP="00EB24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60" w:type="dxa"/>
            <w:vAlign w:val="bottom"/>
            <w:hideMark/>
          </w:tcPr>
          <w:p w14:paraId="78A1178A" w14:textId="77777777" w:rsidR="003D20AD" w:rsidRPr="000B353E" w:rsidRDefault="003D20AD" w:rsidP="00EB24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ประกันภัย</w:t>
            </w:r>
            <w:r w:rsidRPr="000B353E">
              <w:rPr>
                <w:rFonts w:ascii="Angsana New" w:hAnsi="Angsana New"/>
              </w:rPr>
              <w:t xml:space="preserve">           </w:t>
            </w:r>
            <w:r w:rsidRPr="000B353E">
              <w:rPr>
                <w:rFonts w:ascii="Angsana New" w:hAnsi="Angsana New" w:hint="cs"/>
                <w:cs/>
              </w:rPr>
              <w:t>เบ็ดเตล็ดอื่น</w:t>
            </w:r>
          </w:p>
        </w:tc>
        <w:tc>
          <w:tcPr>
            <w:tcW w:w="1260" w:type="dxa"/>
            <w:vAlign w:val="bottom"/>
            <w:hideMark/>
          </w:tcPr>
          <w:p w14:paraId="5710FF98" w14:textId="77777777" w:rsidR="003D20AD" w:rsidRPr="000B353E" w:rsidRDefault="003D20AD" w:rsidP="00EB24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รวม</w:t>
            </w:r>
          </w:p>
        </w:tc>
      </w:tr>
      <w:tr w:rsidR="003D20AD" w:rsidRPr="000B353E" w14:paraId="2B0EE5F5" w14:textId="77777777" w:rsidTr="004245C8">
        <w:tc>
          <w:tcPr>
            <w:tcW w:w="2880" w:type="dxa"/>
            <w:hideMark/>
          </w:tcPr>
          <w:p w14:paraId="6B84797B" w14:textId="77777777" w:rsidR="003D20AD" w:rsidRPr="000B353E" w:rsidRDefault="003D20AD" w:rsidP="00EB24B2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60" w:type="dxa"/>
            <w:vAlign w:val="bottom"/>
          </w:tcPr>
          <w:p w14:paraId="543549CF" w14:textId="77777777" w:rsidR="003D20AD" w:rsidRPr="000B353E" w:rsidRDefault="003D20AD" w:rsidP="00EB24B2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1B5D7A38" w14:textId="77777777" w:rsidR="003D20AD" w:rsidRPr="000B353E" w:rsidRDefault="003D20AD" w:rsidP="00EB24B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C267F06" w14:textId="77777777" w:rsidR="003D20AD" w:rsidRPr="000B353E" w:rsidRDefault="003D20AD" w:rsidP="00EB24B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BE3EA5D" w14:textId="77777777" w:rsidR="003D20AD" w:rsidRPr="000B353E" w:rsidRDefault="003D20AD" w:rsidP="00EB24B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1A2BBE4" w14:textId="77777777" w:rsidR="003D20AD" w:rsidRPr="000B353E" w:rsidRDefault="003D20AD" w:rsidP="00EB24B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</w:tr>
      <w:tr w:rsidR="004B0855" w:rsidRPr="000B353E" w14:paraId="20355173" w14:textId="77777777" w:rsidTr="004245C8">
        <w:tc>
          <w:tcPr>
            <w:tcW w:w="2880" w:type="dxa"/>
            <w:hideMark/>
          </w:tcPr>
          <w:p w14:paraId="7598B075" w14:textId="77777777" w:rsidR="004B0855" w:rsidRPr="000B353E" w:rsidRDefault="004B0855" w:rsidP="004B0855">
            <w:pPr>
              <w:tabs>
                <w:tab w:val="left" w:pos="90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60" w:type="dxa"/>
            <w:vAlign w:val="bottom"/>
          </w:tcPr>
          <w:p w14:paraId="7DB66B24" w14:textId="0FC4C5EF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1,060,024</w:t>
            </w:r>
          </w:p>
        </w:tc>
        <w:tc>
          <w:tcPr>
            <w:tcW w:w="1260" w:type="dxa"/>
            <w:vAlign w:val="bottom"/>
          </w:tcPr>
          <w:p w14:paraId="5A3940FB" w14:textId="0AEA2DCE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504,094</w:t>
            </w:r>
          </w:p>
        </w:tc>
        <w:tc>
          <w:tcPr>
            <w:tcW w:w="1260" w:type="dxa"/>
            <w:vAlign w:val="bottom"/>
          </w:tcPr>
          <w:p w14:paraId="617ED597" w14:textId="54EBF25B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5,874,807</w:t>
            </w:r>
          </w:p>
        </w:tc>
        <w:tc>
          <w:tcPr>
            <w:tcW w:w="1260" w:type="dxa"/>
            <w:vAlign w:val="bottom"/>
          </w:tcPr>
          <w:p w14:paraId="59D4FE16" w14:textId="7ABD6193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6,429,722</w:t>
            </w:r>
          </w:p>
        </w:tc>
        <w:tc>
          <w:tcPr>
            <w:tcW w:w="1260" w:type="dxa"/>
            <w:vAlign w:val="bottom"/>
          </w:tcPr>
          <w:p w14:paraId="5B2471F9" w14:textId="4E554068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13,868,647</w:t>
            </w:r>
          </w:p>
        </w:tc>
      </w:tr>
      <w:tr w:rsidR="004B0855" w:rsidRPr="000B353E" w14:paraId="14093902" w14:textId="77777777" w:rsidTr="004245C8">
        <w:tc>
          <w:tcPr>
            <w:tcW w:w="2880" w:type="dxa"/>
            <w:hideMark/>
          </w:tcPr>
          <w:p w14:paraId="38826326" w14:textId="6D363234" w:rsidR="004B0855" w:rsidRPr="000B353E" w:rsidRDefault="004B0855" w:rsidP="004B0855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หัก: เบี้ยประกันภัยจ่ายจากการ</w:t>
            </w:r>
            <w:r w:rsidRPr="000B353E">
              <w:rPr>
                <w:rFonts w:ascii="Angsana New" w:hAnsi="Angsana New" w:hint="cs"/>
                <w:cs/>
              </w:rPr>
              <w:t xml:space="preserve">                                   </w:t>
            </w:r>
            <w:r w:rsidRPr="000B353E">
              <w:rPr>
                <w:rFonts w:ascii="Angsana New" w:hAnsi="Angsana New"/>
                <w:cs/>
              </w:rPr>
              <w:t>เอาประกันภัยต่อ</w:t>
            </w:r>
          </w:p>
        </w:tc>
        <w:tc>
          <w:tcPr>
            <w:tcW w:w="1260" w:type="dxa"/>
            <w:vAlign w:val="bottom"/>
          </w:tcPr>
          <w:p w14:paraId="7D226F62" w14:textId="3794C74C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(364,470)</w:t>
            </w:r>
          </w:p>
        </w:tc>
        <w:tc>
          <w:tcPr>
            <w:tcW w:w="1260" w:type="dxa"/>
            <w:vAlign w:val="bottom"/>
          </w:tcPr>
          <w:p w14:paraId="2D1806DA" w14:textId="61AE8F91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(350,878)</w:t>
            </w:r>
          </w:p>
        </w:tc>
        <w:tc>
          <w:tcPr>
            <w:tcW w:w="1260" w:type="dxa"/>
            <w:vAlign w:val="bottom"/>
          </w:tcPr>
          <w:p w14:paraId="0DCBA39A" w14:textId="00C6892B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(297,078)</w:t>
            </w:r>
          </w:p>
        </w:tc>
        <w:tc>
          <w:tcPr>
            <w:tcW w:w="1260" w:type="dxa"/>
            <w:vAlign w:val="bottom"/>
          </w:tcPr>
          <w:p w14:paraId="58500C95" w14:textId="5B88E1C7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(3,976,610)</w:t>
            </w:r>
          </w:p>
        </w:tc>
        <w:tc>
          <w:tcPr>
            <w:tcW w:w="1260" w:type="dxa"/>
            <w:vAlign w:val="bottom"/>
          </w:tcPr>
          <w:p w14:paraId="11FF8E77" w14:textId="2D4A811D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(4,989,036)</w:t>
            </w:r>
          </w:p>
        </w:tc>
      </w:tr>
      <w:tr w:rsidR="004B0855" w:rsidRPr="000B353E" w14:paraId="1473F578" w14:textId="77777777" w:rsidTr="004245C8">
        <w:tc>
          <w:tcPr>
            <w:tcW w:w="2880" w:type="dxa"/>
            <w:hideMark/>
          </w:tcPr>
          <w:p w14:paraId="40DCCA08" w14:textId="77777777" w:rsidR="004B0855" w:rsidRPr="000B353E" w:rsidRDefault="004B0855" w:rsidP="004B085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60" w:type="dxa"/>
            <w:vAlign w:val="bottom"/>
          </w:tcPr>
          <w:p w14:paraId="713F799B" w14:textId="1E47F11B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695,554</w:t>
            </w:r>
          </w:p>
        </w:tc>
        <w:tc>
          <w:tcPr>
            <w:tcW w:w="1260" w:type="dxa"/>
            <w:vAlign w:val="bottom"/>
          </w:tcPr>
          <w:p w14:paraId="2B29344F" w14:textId="48F95BCB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153,216</w:t>
            </w:r>
          </w:p>
        </w:tc>
        <w:tc>
          <w:tcPr>
            <w:tcW w:w="1260" w:type="dxa"/>
            <w:vAlign w:val="bottom"/>
          </w:tcPr>
          <w:p w14:paraId="66C87E0F" w14:textId="2143636C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5,577,729</w:t>
            </w:r>
          </w:p>
        </w:tc>
        <w:tc>
          <w:tcPr>
            <w:tcW w:w="1260" w:type="dxa"/>
            <w:vAlign w:val="bottom"/>
          </w:tcPr>
          <w:p w14:paraId="3498EA9A" w14:textId="3149F68F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2,453,112</w:t>
            </w:r>
          </w:p>
        </w:tc>
        <w:tc>
          <w:tcPr>
            <w:tcW w:w="1260" w:type="dxa"/>
            <w:vAlign w:val="bottom"/>
          </w:tcPr>
          <w:p w14:paraId="696CF806" w14:textId="7D849AFF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8,879,611</w:t>
            </w:r>
          </w:p>
        </w:tc>
      </w:tr>
      <w:tr w:rsidR="004B0855" w:rsidRPr="000B353E" w14:paraId="5BFF23F0" w14:textId="77777777" w:rsidTr="004245C8">
        <w:tc>
          <w:tcPr>
            <w:tcW w:w="2880" w:type="dxa"/>
            <w:hideMark/>
          </w:tcPr>
          <w:p w14:paraId="2B24757C" w14:textId="415E8AB9" w:rsidR="004B0855" w:rsidRPr="000B353E" w:rsidRDefault="004B0855" w:rsidP="004B0855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 xml:space="preserve">บวก (หัก): สำรองเบี้ยประกันภัยที่ยัง  </w:t>
            </w:r>
            <w:r w:rsidRPr="000B353E">
              <w:rPr>
                <w:rFonts w:ascii="Angsana New" w:hAnsi="Angsana New" w:hint="cs"/>
                <w:cs/>
              </w:rPr>
              <w:t xml:space="preserve">                                       </w:t>
            </w:r>
            <w:r w:rsidRPr="000B353E">
              <w:rPr>
                <w:rFonts w:ascii="Angsana New" w:hAnsi="Angsana New"/>
                <w:cs/>
              </w:rPr>
              <w:t xml:space="preserve"> ไม่ถือเป็นรายได้ (เพิ่ม) ลดจากงวดก่อน  </w:t>
            </w:r>
          </w:p>
        </w:tc>
        <w:tc>
          <w:tcPr>
            <w:tcW w:w="1260" w:type="dxa"/>
            <w:vAlign w:val="bottom"/>
          </w:tcPr>
          <w:p w14:paraId="30BBF0DC" w14:textId="1FE268BB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4,432</w:t>
            </w:r>
          </w:p>
        </w:tc>
        <w:tc>
          <w:tcPr>
            <w:tcW w:w="1260" w:type="dxa"/>
            <w:vAlign w:val="bottom"/>
          </w:tcPr>
          <w:p w14:paraId="35140775" w14:textId="4BD88142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2,402</w:t>
            </w:r>
          </w:p>
        </w:tc>
        <w:tc>
          <w:tcPr>
            <w:tcW w:w="1260" w:type="dxa"/>
            <w:vAlign w:val="bottom"/>
          </w:tcPr>
          <w:p w14:paraId="5C6EDDAE" w14:textId="4BE3AB13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(272,565)</w:t>
            </w:r>
          </w:p>
        </w:tc>
        <w:tc>
          <w:tcPr>
            <w:tcW w:w="1260" w:type="dxa"/>
            <w:vAlign w:val="bottom"/>
          </w:tcPr>
          <w:p w14:paraId="243B55AC" w14:textId="7826D988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(46,339)</w:t>
            </w:r>
          </w:p>
        </w:tc>
        <w:tc>
          <w:tcPr>
            <w:tcW w:w="1260" w:type="dxa"/>
            <w:vAlign w:val="bottom"/>
          </w:tcPr>
          <w:p w14:paraId="13526BD2" w14:textId="05742A40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(312,070)</w:t>
            </w:r>
          </w:p>
        </w:tc>
      </w:tr>
      <w:tr w:rsidR="004B0855" w:rsidRPr="000B353E" w14:paraId="64C181B8" w14:textId="77777777" w:rsidTr="004245C8">
        <w:tc>
          <w:tcPr>
            <w:tcW w:w="2880" w:type="dxa"/>
            <w:hideMark/>
          </w:tcPr>
          <w:p w14:paraId="6612A76B" w14:textId="77777777" w:rsidR="004B0855" w:rsidRPr="000B353E" w:rsidRDefault="004B0855" w:rsidP="004B0855">
            <w:pPr>
              <w:tabs>
                <w:tab w:val="left" w:pos="90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</w:p>
        </w:tc>
        <w:tc>
          <w:tcPr>
            <w:tcW w:w="1260" w:type="dxa"/>
            <w:vAlign w:val="bottom"/>
          </w:tcPr>
          <w:p w14:paraId="74ADB006" w14:textId="548585D5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699,986</w:t>
            </w:r>
          </w:p>
        </w:tc>
        <w:tc>
          <w:tcPr>
            <w:tcW w:w="1260" w:type="dxa"/>
            <w:vAlign w:val="bottom"/>
          </w:tcPr>
          <w:p w14:paraId="4646D58F" w14:textId="216C1924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155,618</w:t>
            </w:r>
          </w:p>
        </w:tc>
        <w:tc>
          <w:tcPr>
            <w:tcW w:w="1260" w:type="dxa"/>
            <w:vAlign w:val="bottom"/>
          </w:tcPr>
          <w:p w14:paraId="267BA0B3" w14:textId="4B0D4EF9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5,305,164</w:t>
            </w:r>
          </w:p>
        </w:tc>
        <w:tc>
          <w:tcPr>
            <w:tcW w:w="1260" w:type="dxa"/>
            <w:vAlign w:val="bottom"/>
          </w:tcPr>
          <w:p w14:paraId="6FD0AD05" w14:textId="589B7894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2,406,773</w:t>
            </w:r>
          </w:p>
        </w:tc>
        <w:tc>
          <w:tcPr>
            <w:tcW w:w="1260" w:type="dxa"/>
            <w:vAlign w:val="bottom"/>
          </w:tcPr>
          <w:p w14:paraId="338A8949" w14:textId="5F6DA29A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8,567,541</w:t>
            </w:r>
          </w:p>
        </w:tc>
      </w:tr>
      <w:tr w:rsidR="004B0855" w:rsidRPr="000B353E" w14:paraId="6C8A3B51" w14:textId="77777777" w:rsidTr="004245C8">
        <w:tc>
          <w:tcPr>
            <w:tcW w:w="2880" w:type="dxa"/>
            <w:hideMark/>
          </w:tcPr>
          <w:p w14:paraId="6E9A65A1" w14:textId="77777777" w:rsidR="004B0855" w:rsidRPr="000B353E" w:rsidRDefault="004B0855" w:rsidP="004B0855">
            <w:pPr>
              <w:tabs>
                <w:tab w:val="left" w:pos="90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60" w:type="dxa"/>
            <w:vAlign w:val="bottom"/>
          </w:tcPr>
          <w:p w14:paraId="3439C002" w14:textId="0C03C9D0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105,622</w:t>
            </w:r>
          </w:p>
        </w:tc>
        <w:tc>
          <w:tcPr>
            <w:tcW w:w="1260" w:type="dxa"/>
            <w:vAlign w:val="bottom"/>
          </w:tcPr>
          <w:p w14:paraId="2687E392" w14:textId="0861D834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54,131</w:t>
            </w:r>
          </w:p>
        </w:tc>
        <w:tc>
          <w:tcPr>
            <w:tcW w:w="1260" w:type="dxa"/>
            <w:vAlign w:val="bottom"/>
          </w:tcPr>
          <w:p w14:paraId="46321F85" w14:textId="2CAFF9BD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94,680</w:t>
            </w:r>
          </w:p>
        </w:tc>
        <w:tc>
          <w:tcPr>
            <w:tcW w:w="1260" w:type="dxa"/>
            <w:vAlign w:val="bottom"/>
          </w:tcPr>
          <w:p w14:paraId="0BF01619" w14:textId="760C9FFF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513,150</w:t>
            </w:r>
          </w:p>
        </w:tc>
        <w:tc>
          <w:tcPr>
            <w:tcW w:w="1260" w:type="dxa"/>
            <w:vAlign w:val="bottom"/>
          </w:tcPr>
          <w:p w14:paraId="148C7C53" w14:textId="5D62FFC2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767,583</w:t>
            </w:r>
          </w:p>
        </w:tc>
      </w:tr>
      <w:tr w:rsidR="004B0855" w:rsidRPr="000B353E" w14:paraId="546B4AD6" w14:textId="77777777" w:rsidTr="004245C8">
        <w:tc>
          <w:tcPr>
            <w:tcW w:w="2880" w:type="dxa"/>
            <w:hideMark/>
          </w:tcPr>
          <w:p w14:paraId="0E1270FD" w14:textId="77777777" w:rsidR="004B0855" w:rsidRPr="000B353E" w:rsidRDefault="004B0855" w:rsidP="004B0855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60" w:type="dxa"/>
            <w:vAlign w:val="bottom"/>
          </w:tcPr>
          <w:p w14:paraId="74855660" w14:textId="39FA94B6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805,608</w:t>
            </w:r>
          </w:p>
        </w:tc>
        <w:tc>
          <w:tcPr>
            <w:tcW w:w="1260" w:type="dxa"/>
            <w:vAlign w:val="bottom"/>
          </w:tcPr>
          <w:p w14:paraId="3A4F911E" w14:textId="5D27DEC9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209,749</w:t>
            </w:r>
          </w:p>
        </w:tc>
        <w:tc>
          <w:tcPr>
            <w:tcW w:w="1260" w:type="dxa"/>
            <w:vAlign w:val="bottom"/>
          </w:tcPr>
          <w:p w14:paraId="197F09A3" w14:textId="5D9AA899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5,399,844</w:t>
            </w:r>
          </w:p>
        </w:tc>
        <w:tc>
          <w:tcPr>
            <w:tcW w:w="1260" w:type="dxa"/>
            <w:vAlign w:val="bottom"/>
          </w:tcPr>
          <w:p w14:paraId="39A16E9C" w14:textId="1142DEC9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2,919,923</w:t>
            </w:r>
          </w:p>
        </w:tc>
        <w:tc>
          <w:tcPr>
            <w:tcW w:w="1260" w:type="dxa"/>
            <w:vAlign w:val="bottom"/>
          </w:tcPr>
          <w:p w14:paraId="011D1996" w14:textId="4D697965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9,335,124</w:t>
            </w:r>
          </w:p>
        </w:tc>
      </w:tr>
      <w:tr w:rsidR="004B0855" w:rsidRPr="000B353E" w14:paraId="113C6733" w14:textId="77777777" w:rsidTr="004245C8">
        <w:tc>
          <w:tcPr>
            <w:tcW w:w="2880" w:type="dxa"/>
            <w:hideMark/>
          </w:tcPr>
          <w:p w14:paraId="3322C830" w14:textId="77777777" w:rsidR="004B0855" w:rsidRPr="000B353E" w:rsidRDefault="004B0855" w:rsidP="004B085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ค่าใช้จ่ายในการรับประกันภัย</w:t>
            </w:r>
          </w:p>
        </w:tc>
        <w:tc>
          <w:tcPr>
            <w:tcW w:w="1260" w:type="dxa"/>
            <w:vAlign w:val="bottom"/>
          </w:tcPr>
          <w:p w14:paraId="5866B393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7703FBF2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EE5622E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0F474DF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D347A15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</w:tr>
      <w:tr w:rsidR="004B0855" w:rsidRPr="000B353E" w14:paraId="5B29D84F" w14:textId="77777777" w:rsidTr="004245C8">
        <w:tc>
          <w:tcPr>
            <w:tcW w:w="2880" w:type="dxa"/>
            <w:hideMark/>
          </w:tcPr>
          <w:p w14:paraId="554FD4D6" w14:textId="77777777" w:rsidR="004B0855" w:rsidRPr="000B353E" w:rsidRDefault="004B0855" w:rsidP="004B085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strike/>
              </w:rPr>
            </w:pPr>
            <w:r w:rsidRPr="000B353E">
              <w:rPr>
                <w:rFonts w:ascii="Angsana New" w:hAnsi="Angsana New"/>
                <w:cs/>
              </w:rPr>
              <w:t>ค่าสินไหมทดแทนสุทธิ</w:t>
            </w:r>
          </w:p>
        </w:tc>
        <w:tc>
          <w:tcPr>
            <w:tcW w:w="1260" w:type="dxa"/>
            <w:vAlign w:val="bottom"/>
          </w:tcPr>
          <w:p w14:paraId="72A4F041" w14:textId="4A36F51C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212,018</w:t>
            </w:r>
          </w:p>
        </w:tc>
        <w:tc>
          <w:tcPr>
            <w:tcW w:w="1260" w:type="dxa"/>
            <w:vAlign w:val="bottom"/>
          </w:tcPr>
          <w:p w14:paraId="3CA1D7A3" w14:textId="3966110F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30,807</w:t>
            </w:r>
          </w:p>
        </w:tc>
        <w:tc>
          <w:tcPr>
            <w:tcW w:w="1260" w:type="dxa"/>
            <w:vAlign w:val="bottom"/>
          </w:tcPr>
          <w:p w14:paraId="27DA62F4" w14:textId="1BA936C8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3,266,817</w:t>
            </w:r>
          </w:p>
        </w:tc>
        <w:tc>
          <w:tcPr>
            <w:tcW w:w="1260" w:type="dxa"/>
            <w:vAlign w:val="bottom"/>
          </w:tcPr>
          <w:p w14:paraId="00130336" w14:textId="45A75153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1,145,016</w:t>
            </w:r>
          </w:p>
        </w:tc>
        <w:tc>
          <w:tcPr>
            <w:tcW w:w="1260" w:type="dxa"/>
            <w:vAlign w:val="bottom"/>
          </w:tcPr>
          <w:p w14:paraId="746ED68D" w14:textId="3EE7BF9C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4,654,658</w:t>
            </w:r>
          </w:p>
        </w:tc>
      </w:tr>
      <w:tr w:rsidR="004B0855" w:rsidRPr="000B353E" w14:paraId="152CC3D0" w14:textId="77777777" w:rsidTr="004245C8">
        <w:tc>
          <w:tcPr>
            <w:tcW w:w="2880" w:type="dxa"/>
            <w:hideMark/>
          </w:tcPr>
          <w:p w14:paraId="6F5C2457" w14:textId="77777777" w:rsidR="004B0855" w:rsidRPr="000B353E" w:rsidRDefault="004B0855" w:rsidP="004B085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60" w:type="dxa"/>
            <w:vAlign w:val="bottom"/>
          </w:tcPr>
          <w:p w14:paraId="3CEB0F0C" w14:textId="5BAE9112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231,687</w:t>
            </w:r>
          </w:p>
        </w:tc>
        <w:tc>
          <w:tcPr>
            <w:tcW w:w="1260" w:type="dxa"/>
            <w:vAlign w:val="bottom"/>
          </w:tcPr>
          <w:p w14:paraId="20AD1980" w14:textId="530051BB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36,757</w:t>
            </w:r>
          </w:p>
        </w:tc>
        <w:tc>
          <w:tcPr>
            <w:tcW w:w="1260" w:type="dxa"/>
            <w:vAlign w:val="bottom"/>
          </w:tcPr>
          <w:p w14:paraId="2BB80AAF" w14:textId="4E4C45E1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928,645</w:t>
            </w:r>
          </w:p>
        </w:tc>
        <w:tc>
          <w:tcPr>
            <w:tcW w:w="1260" w:type="dxa"/>
            <w:vAlign w:val="bottom"/>
          </w:tcPr>
          <w:p w14:paraId="4E7EA47B" w14:textId="5F21A57F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634,681</w:t>
            </w:r>
          </w:p>
        </w:tc>
        <w:tc>
          <w:tcPr>
            <w:tcW w:w="1260" w:type="dxa"/>
            <w:vAlign w:val="bottom"/>
          </w:tcPr>
          <w:p w14:paraId="6B78D268" w14:textId="28D6F465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1,831,770</w:t>
            </w:r>
          </w:p>
        </w:tc>
      </w:tr>
      <w:tr w:rsidR="004B0855" w:rsidRPr="000B353E" w14:paraId="130DC4E3" w14:textId="77777777" w:rsidTr="004245C8">
        <w:tc>
          <w:tcPr>
            <w:tcW w:w="2880" w:type="dxa"/>
            <w:hideMark/>
          </w:tcPr>
          <w:p w14:paraId="7160C8EB" w14:textId="77777777" w:rsidR="004B0855" w:rsidRPr="000B353E" w:rsidRDefault="004B0855" w:rsidP="004B085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60" w:type="dxa"/>
            <w:vAlign w:val="bottom"/>
          </w:tcPr>
          <w:p w14:paraId="2908CEB7" w14:textId="596A98D0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143,439</w:t>
            </w:r>
          </w:p>
        </w:tc>
        <w:tc>
          <w:tcPr>
            <w:tcW w:w="1260" w:type="dxa"/>
            <w:vAlign w:val="bottom"/>
          </w:tcPr>
          <w:p w14:paraId="51EF1952" w14:textId="69754065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55,272</w:t>
            </w:r>
          </w:p>
        </w:tc>
        <w:tc>
          <w:tcPr>
            <w:tcW w:w="1260" w:type="dxa"/>
            <w:vAlign w:val="bottom"/>
          </w:tcPr>
          <w:p w14:paraId="5CAB4CA2" w14:textId="523464EA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545,762</w:t>
            </w:r>
          </w:p>
        </w:tc>
        <w:tc>
          <w:tcPr>
            <w:tcW w:w="1260" w:type="dxa"/>
            <w:vAlign w:val="bottom"/>
          </w:tcPr>
          <w:p w14:paraId="32A7C7A2" w14:textId="3F10595F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465,606</w:t>
            </w:r>
          </w:p>
        </w:tc>
        <w:tc>
          <w:tcPr>
            <w:tcW w:w="1260" w:type="dxa"/>
            <w:vAlign w:val="bottom"/>
          </w:tcPr>
          <w:p w14:paraId="69A25117" w14:textId="71416EB8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1,210,079</w:t>
            </w:r>
          </w:p>
        </w:tc>
      </w:tr>
      <w:tr w:rsidR="004B0855" w:rsidRPr="000B353E" w14:paraId="6D0A9666" w14:textId="77777777" w:rsidTr="004245C8">
        <w:tc>
          <w:tcPr>
            <w:tcW w:w="2880" w:type="dxa"/>
            <w:hideMark/>
          </w:tcPr>
          <w:p w14:paraId="1246F0AA" w14:textId="77777777" w:rsidR="004B0855" w:rsidRPr="000B353E" w:rsidRDefault="004B0855" w:rsidP="004B085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รวมค่าใช้จ่ายในการรับประกันภัย</w:t>
            </w:r>
          </w:p>
        </w:tc>
        <w:tc>
          <w:tcPr>
            <w:tcW w:w="1260" w:type="dxa"/>
            <w:vAlign w:val="bottom"/>
          </w:tcPr>
          <w:p w14:paraId="468B6613" w14:textId="7641878B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587,144</w:t>
            </w:r>
          </w:p>
        </w:tc>
        <w:tc>
          <w:tcPr>
            <w:tcW w:w="1260" w:type="dxa"/>
            <w:vAlign w:val="bottom"/>
          </w:tcPr>
          <w:p w14:paraId="6CD7C935" w14:textId="4AF9E5B1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122,836</w:t>
            </w:r>
          </w:p>
        </w:tc>
        <w:tc>
          <w:tcPr>
            <w:tcW w:w="1260" w:type="dxa"/>
            <w:vAlign w:val="bottom"/>
          </w:tcPr>
          <w:p w14:paraId="2D4EDC15" w14:textId="6FED9D6D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4,741,224</w:t>
            </w:r>
          </w:p>
        </w:tc>
        <w:tc>
          <w:tcPr>
            <w:tcW w:w="1260" w:type="dxa"/>
            <w:vAlign w:val="bottom"/>
          </w:tcPr>
          <w:p w14:paraId="455DE5C6" w14:textId="09BD4E8B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2,245,303</w:t>
            </w:r>
          </w:p>
        </w:tc>
        <w:tc>
          <w:tcPr>
            <w:tcW w:w="1260" w:type="dxa"/>
            <w:vAlign w:val="bottom"/>
          </w:tcPr>
          <w:p w14:paraId="3E44B618" w14:textId="3E7AEC5C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7,696,507</w:t>
            </w:r>
          </w:p>
        </w:tc>
      </w:tr>
      <w:tr w:rsidR="004B0855" w:rsidRPr="000B353E" w14:paraId="22497A8C" w14:textId="77777777" w:rsidTr="004245C8">
        <w:tc>
          <w:tcPr>
            <w:tcW w:w="2880" w:type="dxa"/>
            <w:hideMark/>
          </w:tcPr>
          <w:p w14:paraId="4A38C589" w14:textId="77777777" w:rsidR="004B0855" w:rsidRPr="000B353E" w:rsidRDefault="004B0855" w:rsidP="004B085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กำไรจากการรับประกันภัย</w:t>
            </w:r>
          </w:p>
        </w:tc>
        <w:tc>
          <w:tcPr>
            <w:tcW w:w="1260" w:type="dxa"/>
            <w:vAlign w:val="bottom"/>
          </w:tcPr>
          <w:p w14:paraId="7EFEE39F" w14:textId="4142E0CD" w:rsidR="004B0855" w:rsidRPr="000B353E" w:rsidRDefault="004B0855" w:rsidP="004B0855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218,464</w:t>
            </w:r>
          </w:p>
        </w:tc>
        <w:tc>
          <w:tcPr>
            <w:tcW w:w="1260" w:type="dxa"/>
            <w:vAlign w:val="bottom"/>
          </w:tcPr>
          <w:p w14:paraId="136F3636" w14:textId="3DB6DF48" w:rsidR="004B0855" w:rsidRPr="000B353E" w:rsidRDefault="004B0855" w:rsidP="004B0855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86,913</w:t>
            </w:r>
          </w:p>
        </w:tc>
        <w:tc>
          <w:tcPr>
            <w:tcW w:w="1260" w:type="dxa"/>
            <w:vAlign w:val="bottom"/>
          </w:tcPr>
          <w:p w14:paraId="2C7F7B60" w14:textId="2BA09996" w:rsidR="004B0855" w:rsidRPr="000B353E" w:rsidRDefault="004B0855" w:rsidP="004B0855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658,620</w:t>
            </w:r>
          </w:p>
        </w:tc>
        <w:tc>
          <w:tcPr>
            <w:tcW w:w="1260" w:type="dxa"/>
            <w:vAlign w:val="bottom"/>
          </w:tcPr>
          <w:p w14:paraId="31ACEFD6" w14:textId="4B30CD75" w:rsidR="004B0855" w:rsidRPr="000B353E" w:rsidRDefault="004B0855" w:rsidP="004B0855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674,620</w:t>
            </w:r>
          </w:p>
        </w:tc>
        <w:tc>
          <w:tcPr>
            <w:tcW w:w="1260" w:type="dxa"/>
            <w:vAlign w:val="bottom"/>
          </w:tcPr>
          <w:p w14:paraId="5279B60A" w14:textId="2A46E3A9" w:rsidR="004B0855" w:rsidRPr="000B353E" w:rsidRDefault="004B0855" w:rsidP="004B0855">
            <w:pPr>
              <w:pBdr>
                <w:bottom w:val="double" w:sz="4" w:space="1" w:color="FFFFFF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1,638,617</w:t>
            </w:r>
          </w:p>
        </w:tc>
      </w:tr>
      <w:tr w:rsidR="004B0855" w:rsidRPr="000B353E" w14:paraId="0619B1EC" w14:textId="77777777" w:rsidTr="004245C8">
        <w:tc>
          <w:tcPr>
            <w:tcW w:w="2880" w:type="dxa"/>
            <w:hideMark/>
          </w:tcPr>
          <w:p w14:paraId="77EF0953" w14:textId="77777777" w:rsidR="004B0855" w:rsidRPr="000B353E" w:rsidRDefault="004B0855" w:rsidP="004B085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60" w:type="dxa"/>
            <w:vAlign w:val="bottom"/>
          </w:tcPr>
          <w:p w14:paraId="2845A566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12E6F16E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0C8C55A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147F6F8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0DA69CC" w14:textId="7E886EA0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638,294</w:t>
            </w:r>
          </w:p>
        </w:tc>
      </w:tr>
      <w:tr w:rsidR="004B0855" w:rsidRPr="000B353E" w14:paraId="239654F0" w14:textId="77777777" w:rsidTr="004245C8">
        <w:tc>
          <w:tcPr>
            <w:tcW w:w="2880" w:type="dxa"/>
            <w:hideMark/>
          </w:tcPr>
          <w:p w14:paraId="22CB531F" w14:textId="09167D19" w:rsidR="004B0855" w:rsidRPr="000B353E" w:rsidRDefault="00ED2EC7" w:rsidP="004B0855">
            <w:pPr>
              <w:tabs>
                <w:tab w:val="decimal" w:pos="0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 w:hint="cs"/>
                <w:cs/>
              </w:rPr>
              <w:t>ขาดทุน</w:t>
            </w:r>
            <w:r w:rsidR="004B0855" w:rsidRPr="000B353E">
              <w:rPr>
                <w:rFonts w:ascii="Angsana New" w:hAnsi="Angsana New"/>
                <w:cs/>
              </w:rPr>
              <w:t xml:space="preserve">จากเงินลงทุน </w:t>
            </w:r>
          </w:p>
        </w:tc>
        <w:tc>
          <w:tcPr>
            <w:tcW w:w="1260" w:type="dxa"/>
            <w:vAlign w:val="bottom"/>
          </w:tcPr>
          <w:p w14:paraId="6D40A26D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3A42B74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C23E4B9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80A500A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EAD90BC" w14:textId="5308F2A6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(1,295)</w:t>
            </w:r>
          </w:p>
        </w:tc>
      </w:tr>
      <w:tr w:rsidR="004B0855" w:rsidRPr="000B353E" w14:paraId="255F3C82" w14:textId="77777777" w:rsidTr="004245C8">
        <w:trPr>
          <w:trHeight w:val="87"/>
        </w:trPr>
        <w:tc>
          <w:tcPr>
            <w:tcW w:w="2880" w:type="dxa"/>
            <w:vAlign w:val="bottom"/>
            <w:hideMark/>
          </w:tcPr>
          <w:p w14:paraId="59455074" w14:textId="77777777" w:rsidR="004B0855" w:rsidRPr="000B353E" w:rsidRDefault="004B0855" w:rsidP="004B085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 w:hint="cs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60" w:type="dxa"/>
            <w:vAlign w:val="bottom"/>
          </w:tcPr>
          <w:p w14:paraId="532C671A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697C3F0A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E8B405E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F3138E8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E60DF31" w14:textId="1951B455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6,920</w:t>
            </w:r>
          </w:p>
        </w:tc>
      </w:tr>
      <w:tr w:rsidR="004B0855" w:rsidRPr="000B353E" w14:paraId="2B6EE7BB" w14:textId="77777777" w:rsidTr="004245C8">
        <w:tc>
          <w:tcPr>
            <w:tcW w:w="2880" w:type="dxa"/>
            <w:hideMark/>
          </w:tcPr>
          <w:p w14:paraId="51A11BAC" w14:textId="77777777" w:rsidR="004B0855" w:rsidRPr="000B353E" w:rsidRDefault="004B0855" w:rsidP="004B085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2CAF6429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5FA24818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FB49A55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E919201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19B3C8E" w14:textId="6E7FD52D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97,707</w:t>
            </w:r>
          </w:p>
        </w:tc>
      </w:tr>
      <w:tr w:rsidR="004B0855" w:rsidRPr="000B353E" w14:paraId="0826F432" w14:textId="77777777" w:rsidTr="004245C8">
        <w:tc>
          <w:tcPr>
            <w:tcW w:w="2880" w:type="dxa"/>
            <w:hideMark/>
          </w:tcPr>
          <w:p w14:paraId="58BCCA19" w14:textId="77777777" w:rsidR="004B0855" w:rsidRPr="000B353E" w:rsidRDefault="004B0855" w:rsidP="004B085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60" w:type="dxa"/>
            <w:vAlign w:val="bottom"/>
          </w:tcPr>
          <w:p w14:paraId="5DA200C4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2B043752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BCB0FA4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823F207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608BC27" w14:textId="3922174F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(553,194)</w:t>
            </w:r>
          </w:p>
        </w:tc>
      </w:tr>
      <w:tr w:rsidR="004B0855" w:rsidRPr="000B353E" w14:paraId="778024A4" w14:textId="77777777" w:rsidTr="004245C8">
        <w:tc>
          <w:tcPr>
            <w:tcW w:w="2880" w:type="dxa"/>
            <w:hideMark/>
          </w:tcPr>
          <w:p w14:paraId="5972D557" w14:textId="77777777" w:rsidR="004B0855" w:rsidRPr="000B353E" w:rsidRDefault="004B0855" w:rsidP="004B085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ค่าใช้จ่ายลงทุน</w:t>
            </w:r>
          </w:p>
        </w:tc>
        <w:tc>
          <w:tcPr>
            <w:tcW w:w="1260" w:type="dxa"/>
            <w:vAlign w:val="bottom"/>
          </w:tcPr>
          <w:p w14:paraId="256F46C5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38FAB714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54E46FF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706581D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96F2235" w14:textId="6BE50431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(44,633)</w:t>
            </w:r>
          </w:p>
        </w:tc>
      </w:tr>
      <w:tr w:rsidR="004B0855" w:rsidRPr="000B353E" w14:paraId="548792D6" w14:textId="77777777" w:rsidTr="004245C8">
        <w:tc>
          <w:tcPr>
            <w:tcW w:w="2880" w:type="dxa"/>
            <w:hideMark/>
          </w:tcPr>
          <w:p w14:paraId="0A0A9C2C" w14:textId="77777777" w:rsidR="004B0855" w:rsidRPr="000B353E" w:rsidRDefault="004B0855" w:rsidP="004B0855">
            <w:pPr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5415E95F" w14:textId="77777777" w:rsidR="004B0855" w:rsidRPr="000B353E" w:rsidRDefault="004B0855" w:rsidP="004B0855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67A6D3DA" w14:textId="77777777" w:rsidR="004B0855" w:rsidRPr="000B353E" w:rsidRDefault="004B0855" w:rsidP="004B0855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061A3315" w14:textId="77777777" w:rsidR="004B0855" w:rsidRPr="000B353E" w:rsidRDefault="004B0855" w:rsidP="004B0855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36265AC9" w14:textId="77777777" w:rsidR="004B0855" w:rsidRPr="000B353E" w:rsidRDefault="004B0855" w:rsidP="004B0855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7875A6A9" w14:textId="4BDECB7A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(20,659)</w:t>
            </w:r>
          </w:p>
        </w:tc>
      </w:tr>
      <w:tr w:rsidR="004B0855" w:rsidRPr="000B353E" w14:paraId="31CCA306" w14:textId="77777777" w:rsidTr="004245C8">
        <w:tc>
          <w:tcPr>
            <w:tcW w:w="2880" w:type="dxa"/>
            <w:hideMark/>
          </w:tcPr>
          <w:p w14:paraId="7018F5E1" w14:textId="77777777" w:rsidR="004B0855" w:rsidRPr="000B353E" w:rsidRDefault="004B0855" w:rsidP="004B085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089DA64A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23010794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98C700F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BB3F19A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6148680D" w14:textId="3D30F4F1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(5,390)</w:t>
            </w:r>
          </w:p>
        </w:tc>
      </w:tr>
      <w:tr w:rsidR="004B0855" w:rsidRPr="000B353E" w14:paraId="00650B41" w14:textId="77777777" w:rsidTr="004245C8">
        <w:tc>
          <w:tcPr>
            <w:tcW w:w="2880" w:type="dxa"/>
            <w:hideMark/>
          </w:tcPr>
          <w:p w14:paraId="1296F107" w14:textId="77777777" w:rsidR="004B0855" w:rsidRPr="000B353E" w:rsidRDefault="004B0855" w:rsidP="004B085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43A956D6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5275198C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161E679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3D3AF42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AF76831" w14:textId="083DB5F6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1,756,367</w:t>
            </w:r>
          </w:p>
        </w:tc>
      </w:tr>
      <w:tr w:rsidR="004B0855" w:rsidRPr="000B353E" w14:paraId="77710817" w14:textId="77777777" w:rsidTr="004245C8">
        <w:tc>
          <w:tcPr>
            <w:tcW w:w="2880" w:type="dxa"/>
            <w:hideMark/>
          </w:tcPr>
          <w:p w14:paraId="3F6D5C02" w14:textId="06A6808C" w:rsidR="004B0855" w:rsidRPr="000B353E" w:rsidRDefault="003D05CA" w:rsidP="004B085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หัก: 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616F96B0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10F4BDA0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81B54E1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B940697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8CDBA4E" w14:textId="427A475A" w:rsidR="004B0855" w:rsidRPr="000B353E" w:rsidRDefault="004B0855" w:rsidP="004B085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(66,372)</w:t>
            </w:r>
          </w:p>
        </w:tc>
      </w:tr>
      <w:tr w:rsidR="004B0855" w:rsidRPr="000B353E" w14:paraId="55CCDE84" w14:textId="77777777" w:rsidTr="004245C8">
        <w:tc>
          <w:tcPr>
            <w:tcW w:w="2880" w:type="dxa"/>
            <w:hideMark/>
          </w:tcPr>
          <w:p w14:paraId="46505EAE" w14:textId="77777777" w:rsidR="004B0855" w:rsidRPr="000B353E" w:rsidRDefault="004B0855" w:rsidP="004B085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กำไรสุทธิ</w:t>
            </w:r>
          </w:p>
        </w:tc>
        <w:tc>
          <w:tcPr>
            <w:tcW w:w="1260" w:type="dxa"/>
            <w:vAlign w:val="bottom"/>
          </w:tcPr>
          <w:p w14:paraId="144D0AA9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6A9EB9E0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64DC753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0E4AC25" w14:textId="77777777" w:rsidR="004B0855" w:rsidRPr="000B353E" w:rsidRDefault="004B0855" w:rsidP="004B0855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FACDDFB" w14:textId="68102F3E" w:rsidR="004B0855" w:rsidRPr="000B353E" w:rsidRDefault="004B0855" w:rsidP="004B0855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1,689,995</w:t>
            </w:r>
          </w:p>
        </w:tc>
      </w:tr>
    </w:tbl>
    <w:p w14:paraId="5A2B5145" w14:textId="77777777" w:rsidR="00094B3D" w:rsidRDefault="00094B3D" w:rsidP="004245C8">
      <w:pPr>
        <w:spacing w:before="16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1A353753" w14:textId="77777777" w:rsidR="00094B3D" w:rsidRDefault="00094B3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2520D14" w14:textId="4AD9A253" w:rsidR="006B3F1A" w:rsidRPr="000B353E" w:rsidRDefault="006B3F1A" w:rsidP="004245C8">
      <w:pPr>
        <w:spacing w:before="16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  <w:cs/>
        </w:rPr>
        <w:lastRenderedPageBreak/>
        <w:t xml:space="preserve">สินทรัพย์และหนี้สินจำแนกตามส่วนงาน ณ วันที่ </w:t>
      </w:r>
      <w:r w:rsidRPr="000B353E">
        <w:rPr>
          <w:rFonts w:ascii="Angsana New" w:hAnsi="Angsana New"/>
          <w:sz w:val="32"/>
          <w:szCs w:val="32"/>
        </w:rPr>
        <w:t xml:space="preserve">30 </w:t>
      </w:r>
      <w:r w:rsidR="00524307" w:rsidRPr="000B353E">
        <w:rPr>
          <w:rFonts w:ascii="Angsana New" w:hAnsi="Angsana New" w:hint="cs"/>
          <w:sz w:val="32"/>
          <w:szCs w:val="32"/>
          <w:cs/>
        </w:rPr>
        <w:t>มิถุนายน</w:t>
      </w:r>
      <w:r w:rsidRPr="000B353E">
        <w:rPr>
          <w:rFonts w:ascii="Angsana New" w:hAnsi="Angsana New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</w:rPr>
        <w:t>256</w:t>
      </w:r>
      <w:r w:rsidR="00524307" w:rsidRPr="000B353E">
        <w:rPr>
          <w:rFonts w:ascii="Angsana New" w:hAnsi="Angsana New"/>
          <w:sz w:val="32"/>
          <w:szCs w:val="32"/>
        </w:rPr>
        <w:t>7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 xml:space="preserve">และ </w:t>
      </w:r>
      <w:r w:rsidRPr="000B353E">
        <w:rPr>
          <w:rFonts w:ascii="Angsana New" w:hAnsi="Angsana New"/>
          <w:sz w:val="32"/>
          <w:szCs w:val="32"/>
        </w:rPr>
        <w:t xml:space="preserve">31 </w:t>
      </w:r>
      <w:r w:rsidRPr="000B353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B353E">
        <w:rPr>
          <w:rFonts w:ascii="Angsana New" w:hAnsi="Angsana New"/>
          <w:sz w:val="32"/>
          <w:szCs w:val="32"/>
        </w:rPr>
        <w:t>256</w:t>
      </w:r>
      <w:r w:rsidR="00524307" w:rsidRPr="000B353E">
        <w:rPr>
          <w:rFonts w:ascii="Angsana New" w:hAnsi="Angsana New"/>
          <w:sz w:val="32"/>
          <w:szCs w:val="32"/>
        </w:rPr>
        <w:t>6</w:t>
      </w:r>
      <w:r w:rsidRPr="000B353E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tbl>
      <w:tblPr>
        <w:tblW w:w="92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050"/>
        <w:gridCol w:w="1050"/>
        <w:gridCol w:w="1050"/>
        <w:gridCol w:w="1050"/>
        <w:gridCol w:w="1050"/>
        <w:gridCol w:w="1050"/>
        <w:gridCol w:w="1050"/>
      </w:tblGrid>
      <w:tr w:rsidR="00165F70" w:rsidRPr="000B353E" w14:paraId="4A16504C" w14:textId="77777777" w:rsidTr="00094B3D">
        <w:tc>
          <w:tcPr>
            <w:tcW w:w="1890" w:type="dxa"/>
          </w:tcPr>
          <w:p w14:paraId="796D8100" w14:textId="77777777" w:rsidR="00165F70" w:rsidRPr="000B353E" w:rsidRDefault="00165F70" w:rsidP="004245C8">
            <w:pPr>
              <w:tabs>
                <w:tab w:val="left" w:pos="900"/>
                <w:tab w:val="left" w:pos="288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bookmarkStart w:id="2" w:name="_Hlk169529678"/>
          </w:p>
        </w:tc>
        <w:tc>
          <w:tcPr>
            <w:tcW w:w="7350" w:type="dxa"/>
            <w:gridSpan w:val="7"/>
            <w:vAlign w:val="bottom"/>
          </w:tcPr>
          <w:p w14:paraId="78FAD6FB" w14:textId="47A7DB60" w:rsidR="00165F70" w:rsidRPr="000B353E" w:rsidRDefault="004245C8" w:rsidP="004245C8">
            <w:pPr>
              <w:spacing w:line="240" w:lineRule="exact"/>
              <w:ind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0B353E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0B353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0B353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245C8" w:rsidRPr="000B353E" w14:paraId="3B437A13" w14:textId="77777777" w:rsidTr="00094B3D">
        <w:tc>
          <w:tcPr>
            <w:tcW w:w="1890" w:type="dxa"/>
          </w:tcPr>
          <w:p w14:paraId="79AAB417" w14:textId="77777777" w:rsidR="004245C8" w:rsidRPr="000B353E" w:rsidRDefault="004245C8" w:rsidP="004245C8">
            <w:pPr>
              <w:tabs>
                <w:tab w:val="left" w:pos="900"/>
                <w:tab w:val="left" w:pos="288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50" w:type="dxa"/>
            <w:gridSpan w:val="7"/>
            <w:vAlign w:val="bottom"/>
          </w:tcPr>
          <w:p w14:paraId="24CBD8A8" w14:textId="628A3093" w:rsidR="004245C8" w:rsidRPr="000B353E" w:rsidRDefault="004245C8" w:rsidP="004245C8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 xml:space="preserve">งบการเงินรวม </w:t>
            </w:r>
          </w:p>
        </w:tc>
      </w:tr>
      <w:tr w:rsidR="004245C8" w:rsidRPr="000B353E" w14:paraId="01176B75" w14:textId="77777777" w:rsidTr="00094B3D">
        <w:tc>
          <w:tcPr>
            <w:tcW w:w="1890" w:type="dxa"/>
          </w:tcPr>
          <w:p w14:paraId="551349DA" w14:textId="77777777" w:rsidR="004245C8" w:rsidRPr="000B353E" w:rsidRDefault="004245C8" w:rsidP="004245C8">
            <w:pPr>
              <w:tabs>
                <w:tab w:val="left" w:pos="900"/>
                <w:tab w:val="left" w:pos="288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  <w:vAlign w:val="bottom"/>
          </w:tcPr>
          <w:p w14:paraId="60050CA8" w14:textId="77777777" w:rsidR="004245C8" w:rsidRPr="000B353E" w:rsidRDefault="004245C8" w:rsidP="004245C8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ประกันอัคคีภัย</w:t>
            </w:r>
          </w:p>
        </w:tc>
        <w:tc>
          <w:tcPr>
            <w:tcW w:w="1050" w:type="dxa"/>
            <w:vAlign w:val="bottom"/>
          </w:tcPr>
          <w:p w14:paraId="3CC3686A" w14:textId="77777777" w:rsidR="004245C8" w:rsidRPr="000B353E" w:rsidRDefault="004245C8" w:rsidP="004245C8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ประกันภัยทางทะเลและขนส่ง</w:t>
            </w:r>
          </w:p>
        </w:tc>
        <w:tc>
          <w:tcPr>
            <w:tcW w:w="1050" w:type="dxa"/>
            <w:vAlign w:val="bottom"/>
          </w:tcPr>
          <w:p w14:paraId="2F898D1D" w14:textId="77777777" w:rsidR="004245C8" w:rsidRPr="000B353E" w:rsidRDefault="004245C8" w:rsidP="004245C8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1050" w:type="dxa"/>
            <w:vAlign w:val="bottom"/>
          </w:tcPr>
          <w:p w14:paraId="4AF76CDF" w14:textId="77777777" w:rsidR="004245C8" w:rsidRPr="000B353E" w:rsidRDefault="004245C8" w:rsidP="004245C8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ประกันภัยเบ็ดเตล็ดอื่น</w:t>
            </w:r>
          </w:p>
        </w:tc>
        <w:tc>
          <w:tcPr>
            <w:tcW w:w="1050" w:type="dxa"/>
            <w:vAlign w:val="bottom"/>
          </w:tcPr>
          <w:p w14:paraId="111890F7" w14:textId="77777777" w:rsidR="004245C8" w:rsidRPr="000B353E" w:rsidRDefault="004245C8" w:rsidP="004245C8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050" w:type="dxa"/>
            <w:vAlign w:val="bottom"/>
          </w:tcPr>
          <w:p w14:paraId="767E010F" w14:textId="77777777" w:rsidR="004245C8" w:rsidRPr="000B353E" w:rsidRDefault="004245C8" w:rsidP="004245C8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ส่วนที่                      ปันส่วนไม่ได้</w:t>
            </w:r>
          </w:p>
        </w:tc>
        <w:tc>
          <w:tcPr>
            <w:tcW w:w="1050" w:type="dxa"/>
            <w:vAlign w:val="bottom"/>
          </w:tcPr>
          <w:p w14:paraId="5AFB9887" w14:textId="77777777" w:rsidR="004245C8" w:rsidRPr="000B353E" w:rsidRDefault="004245C8" w:rsidP="004245C8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4245C8" w:rsidRPr="000B353E" w14:paraId="499F8BEB" w14:textId="77777777" w:rsidTr="00094B3D">
        <w:tc>
          <w:tcPr>
            <w:tcW w:w="1890" w:type="dxa"/>
          </w:tcPr>
          <w:p w14:paraId="7A821701" w14:textId="77777777" w:rsidR="004245C8" w:rsidRPr="000B353E" w:rsidRDefault="004245C8" w:rsidP="004245C8">
            <w:pPr>
              <w:tabs>
                <w:tab w:val="left" w:pos="900"/>
                <w:tab w:val="left" w:pos="2880"/>
              </w:tabs>
              <w:spacing w:line="24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B353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050" w:type="dxa"/>
            <w:vAlign w:val="bottom"/>
          </w:tcPr>
          <w:p w14:paraId="6BB987B5" w14:textId="77777777" w:rsidR="004245C8" w:rsidRPr="000B353E" w:rsidRDefault="004245C8" w:rsidP="004245C8">
            <w:pPr>
              <w:tabs>
                <w:tab w:val="decimal" w:pos="8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  <w:vAlign w:val="bottom"/>
          </w:tcPr>
          <w:p w14:paraId="47982A5B" w14:textId="77777777" w:rsidR="004245C8" w:rsidRPr="000B353E" w:rsidRDefault="004245C8" w:rsidP="004245C8">
            <w:pPr>
              <w:tabs>
                <w:tab w:val="decimal" w:pos="8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  <w:vAlign w:val="bottom"/>
          </w:tcPr>
          <w:p w14:paraId="339DCBC9" w14:textId="77777777" w:rsidR="004245C8" w:rsidRPr="000B353E" w:rsidRDefault="004245C8" w:rsidP="004245C8">
            <w:pPr>
              <w:tabs>
                <w:tab w:val="decimal" w:pos="8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  <w:vAlign w:val="bottom"/>
          </w:tcPr>
          <w:p w14:paraId="479FB8FB" w14:textId="77777777" w:rsidR="004245C8" w:rsidRPr="000B353E" w:rsidRDefault="004245C8" w:rsidP="004245C8">
            <w:pPr>
              <w:tabs>
                <w:tab w:val="decimal" w:pos="8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  <w:vAlign w:val="bottom"/>
          </w:tcPr>
          <w:p w14:paraId="558862A7" w14:textId="77777777" w:rsidR="004245C8" w:rsidRPr="000B353E" w:rsidRDefault="004245C8" w:rsidP="004245C8">
            <w:pPr>
              <w:tabs>
                <w:tab w:val="decimal" w:pos="8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  <w:vAlign w:val="bottom"/>
          </w:tcPr>
          <w:p w14:paraId="6C3D88F7" w14:textId="77777777" w:rsidR="004245C8" w:rsidRPr="000B353E" w:rsidRDefault="004245C8" w:rsidP="004245C8">
            <w:pPr>
              <w:tabs>
                <w:tab w:val="decimal" w:pos="8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  <w:vAlign w:val="bottom"/>
          </w:tcPr>
          <w:p w14:paraId="0FBC65F1" w14:textId="77777777" w:rsidR="004245C8" w:rsidRPr="000B353E" w:rsidRDefault="004245C8" w:rsidP="004245C8">
            <w:pPr>
              <w:tabs>
                <w:tab w:val="decimal" w:pos="8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A0DA9" w:rsidRPr="000B353E" w14:paraId="7E1768EB" w14:textId="77777777" w:rsidTr="00094B3D">
        <w:tc>
          <w:tcPr>
            <w:tcW w:w="1890" w:type="dxa"/>
          </w:tcPr>
          <w:p w14:paraId="08C78726" w14:textId="3933C967" w:rsidR="009A0DA9" w:rsidRPr="000B353E" w:rsidRDefault="009A0DA9" w:rsidP="009A0DA9">
            <w:pPr>
              <w:tabs>
                <w:tab w:val="left" w:pos="900"/>
                <w:tab w:val="left" w:pos="288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0B353E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0B353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B353E">
              <w:rPr>
                <w:rFonts w:ascii="Angsana New" w:hAnsi="Angsana New"/>
                <w:sz w:val="22"/>
                <w:szCs w:val="22"/>
              </w:rPr>
              <w:t>2567</w:t>
            </w:r>
            <w:r w:rsidR="00094B3D" w:rsidRPr="00094B3D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050" w:type="dxa"/>
            <w:vAlign w:val="bottom"/>
          </w:tcPr>
          <w:p w14:paraId="699868EF" w14:textId="107BB9B7" w:rsidR="009A0DA9" w:rsidRPr="000B353E" w:rsidRDefault="009A0DA9" w:rsidP="009A0DA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695,056</w:t>
            </w:r>
          </w:p>
        </w:tc>
        <w:tc>
          <w:tcPr>
            <w:tcW w:w="1050" w:type="dxa"/>
            <w:vAlign w:val="bottom"/>
          </w:tcPr>
          <w:p w14:paraId="16FE9881" w14:textId="75906D74" w:rsidR="009A0DA9" w:rsidRPr="000B353E" w:rsidRDefault="009A0DA9" w:rsidP="009A0DA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211,982</w:t>
            </w:r>
          </w:p>
        </w:tc>
        <w:tc>
          <w:tcPr>
            <w:tcW w:w="1050" w:type="dxa"/>
            <w:vAlign w:val="bottom"/>
          </w:tcPr>
          <w:p w14:paraId="402D541F" w14:textId="40C40263" w:rsidR="009A0DA9" w:rsidRPr="000B353E" w:rsidRDefault="009A0DA9" w:rsidP="009A0DA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1,345,970</w:t>
            </w:r>
          </w:p>
        </w:tc>
        <w:tc>
          <w:tcPr>
            <w:tcW w:w="1050" w:type="dxa"/>
            <w:vAlign w:val="bottom"/>
          </w:tcPr>
          <w:p w14:paraId="2600F923" w14:textId="3A9C648F" w:rsidR="009A0DA9" w:rsidRPr="000B353E" w:rsidRDefault="009A0DA9" w:rsidP="009A0DA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11,932,297</w:t>
            </w:r>
          </w:p>
        </w:tc>
        <w:tc>
          <w:tcPr>
            <w:tcW w:w="1050" w:type="dxa"/>
            <w:vAlign w:val="bottom"/>
          </w:tcPr>
          <w:p w14:paraId="0E627F52" w14:textId="1CCA9E90" w:rsidR="009A0DA9" w:rsidRPr="000B353E" w:rsidRDefault="009A0DA9" w:rsidP="009A0DA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14,185,305</w:t>
            </w:r>
          </w:p>
        </w:tc>
        <w:tc>
          <w:tcPr>
            <w:tcW w:w="1050" w:type="dxa"/>
            <w:vAlign w:val="bottom"/>
          </w:tcPr>
          <w:p w14:paraId="73BB2AD4" w14:textId="54080D38" w:rsidR="009A0DA9" w:rsidRPr="000B353E" w:rsidRDefault="0358D4AB" w:rsidP="009A0DA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58</w:t>
            </w:r>
            <w:r w:rsidR="004265D0" w:rsidRPr="000B353E">
              <w:rPr>
                <w:rFonts w:ascii="Angsana New" w:hAnsi="Angsana New"/>
                <w:sz w:val="22"/>
                <w:szCs w:val="22"/>
              </w:rPr>
              <w:t>,2</w:t>
            </w:r>
            <w:r w:rsidR="5590810D" w:rsidRPr="000B353E">
              <w:rPr>
                <w:rFonts w:ascii="Angsana New" w:hAnsi="Angsana New"/>
                <w:sz w:val="22"/>
                <w:szCs w:val="22"/>
              </w:rPr>
              <w:t>87</w:t>
            </w:r>
            <w:r w:rsidR="004265D0" w:rsidRPr="000B353E">
              <w:rPr>
                <w:rFonts w:ascii="Angsana New" w:hAnsi="Angsana New"/>
                <w:sz w:val="22"/>
                <w:szCs w:val="22"/>
              </w:rPr>
              <w:t>,3</w:t>
            </w:r>
            <w:r w:rsidR="17A46E98" w:rsidRPr="000B353E">
              <w:rPr>
                <w:rFonts w:ascii="Angsana New" w:hAnsi="Angsana New"/>
                <w:sz w:val="22"/>
                <w:szCs w:val="22"/>
              </w:rPr>
              <w:t>09</w:t>
            </w:r>
          </w:p>
        </w:tc>
        <w:tc>
          <w:tcPr>
            <w:tcW w:w="1050" w:type="dxa"/>
            <w:vAlign w:val="bottom"/>
          </w:tcPr>
          <w:p w14:paraId="6E66F023" w14:textId="1B84044F" w:rsidR="009A0DA9" w:rsidRPr="000B353E" w:rsidRDefault="17A46E98" w:rsidP="009A0DA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72</w:t>
            </w:r>
            <w:r w:rsidR="004265D0" w:rsidRPr="000B353E">
              <w:rPr>
                <w:rFonts w:ascii="Angsana New" w:hAnsi="Angsana New"/>
                <w:sz w:val="22"/>
                <w:szCs w:val="22"/>
              </w:rPr>
              <w:t>,</w:t>
            </w:r>
            <w:r w:rsidR="2351B777" w:rsidRPr="000B353E">
              <w:rPr>
                <w:rFonts w:ascii="Angsana New" w:hAnsi="Angsana New"/>
                <w:sz w:val="22"/>
                <w:szCs w:val="22"/>
              </w:rPr>
              <w:t>472</w:t>
            </w:r>
            <w:r w:rsidR="004265D0" w:rsidRPr="000B353E">
              <w:rPr>
                <w:rFonts w:ascii="Angsana New" w:hAnsi="Angsana New"/>
                <w:sz w:val="22"/>
                <w:szCs w:val="22"/>
              </w:rPr>
              <w:t>,6</w:t>
            </w:r>
            <w:r w:rsidR="0EE5BFB1" w:rsidRPr="000B353E">
              <w:rPr>
                <w:rFonts w:ascii="Angsana New" w:hAnsi="Angsana New"/>
                <w:sz w:val="22"/>
                <w:szCs w:val="22"/>
              </w:rPr>
              <w:t>14</w:t>
            </w:r>
          </w:p>
        </w:tc>
      </w:tr>
      <w:tr w:rsidR="009A0DA9" w:rsidRPr="000B353E" w14:paraId="2621897B" w14:textId="77777777" w:rsidTr="00094B3D">
        <w:trPr>
          <w:trHeight w:val="87"/>
        </w:trPr>
        <w:tc>
          <w:tcPr>
            <w:tcW w:w="1890" w:type="dxa"/>
          </w:tcPr>
          <w:p w14:paraId="63210976" w14:textId="4043498A" w:rsidR="009A0DA9" w:rsidRPr="000B353E" w:rsidRDefault="009A0DA9" w:rsidP="009A0DA9">
            <w:pPr>
              <w:tabs>
                <w:tab w:val="left" w:pos="900"/>
                <w:tab w:val="left" w:pos="2880"/>
              </w:tabs>
              <w:spacing w:line="24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0B353E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B353E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0B353E">
              <w:rPr>
                <w:rFonts w:ascii="Angsana New" w:hAnsi="Angsana New"/>
                <w:sz w:val="22"/>
                <w:szCs w:val="22"/>
              </w:rPr>
              <w:t>2566</w:t>
            </w:r>
            <w:r w:rsidR="00094B3D" w:rsidRPr="00094B3D">
              <w:rPr>
                <w:rFonts w:ascii="Angsana New" w:hAnsi="Angsana New"/>
                <w:sz w:val="22"/>
                <w:szCs w:val="22"/>
                <w:vertAlign w:val="superscript"/>
              </w:rPr>
              <w:t>(</w:t>
            </w:r>
            <w:r w:rsidR="00094B3D">
              <w:rPr>
                <w:rFonts w:ascii="Angsana New" w:hAnsi="Angsana New"/>
                <w:sz w:val="22"/>
                <w:szCs w:val="22"/>
                <w:vertAlign w:val="superscript"/>
              </w:rPr>
              <w:t>2</w:t>
            </w:r>
            <w:r w:rsidR="00094B3D" w:rsidRPr="00094B3D">
              <w:rPr>
                <w:rFonts w:ascii="Angsana New" w:hAnsi="Angsan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0" w:type="dxa"/>
            <w:vAlign w:val="bottom"/>
          </w:tcPr>
          <w:p w14:paraId="0574EB15" w14:textId="1959F8AC" w:rsidR="009A0DA9" w:rsidRPr="000B353E" w:rsidRDefault="009A0DA9" w:rsidP="009A0DA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609,008</w:t>
            </w:r>
          </w:p>
        </w:tc>
        <w:tc>
          <w:tcPr>
            <w:tcW w:w="1050" w:type="dxa"/>
            <w:vAlign w:val="bottom"/>
          </w:tcPr>
          <w:p w14:paraId="716B37BA" w14:textId="2BA59509" w:rsidR="009A0DA9" w:rsidRPr="000B353E" w:rsidRDefault="009A0DA9" w:rsidP="009A0DA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252,477</w:t>
            </w:r>
          </w:p>
        </w:tc>
        <w:tc>
          <w:tcPr>
            <w:tcW w:w="1050" w:type="dxa"/>
            <w:vAlign w:val="bottom"/>
          </w:tcPr>
          <w:p w14:paraId="3945D621" w14:textId="0A5336BE" w:rsidR="009A0DA9" w:rsidRPr="000B353E" w:rsidRDefault="009A0DA9" w:rsidP="009A0DA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1,784,926</w:t>
            </w:r>
          </w:p>
        </w:tc>
        <w:tc>
          <w:tcPr>
            <w:tcW w:w="1050" w:type="dxa"/>
            <w:vAlign w:val="bottom"/>
          </w:tcPr>
          <w:p w14:paraId="473477B2" w14:textId="3567BA8A" w:rsidR="009A0DA9" w:rsidRPr="000B353E" w:rsidRDefault="009A0DA9" w:rsidP="009A0DA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17,566,519</w:t>
            </w:r>
          </w:p>
        </w:tc>
        <w:tc>
          <w:tcPr>
            <w:tcW w:w="1050" w:type="dxa"/>
            <w:vAlign w:val="bottom"/>
          </w:tcPr>
          <w:p w14:paraId="42E0BAFC" w14:textId="676C1DB7" w:rsidR="009A0DA9" w:rsidRPr="000B353E" w:rsidRDefault="009A0DA9" w:rsidP="009A0DA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pacing w:val="-2"/>
                <w:sz w:val="22"/>
                <w:szCs w:val="22"/>
              </w:rPr>
              <w:t>20,212,930</w:t>
            </w:r>
          </w:p>
        </w:tc>
        <w:tc>
          <w:tcPr>
            <w:tcW w:w="1050" w:type="dxa"/>
            <w:vAlign w:val="bottom"/>
          </w:tcPr>
          <w:p w14:paraId="42722EC9" w14:textId="26A97EEF" w:rsidR="009A0DA9" w:rsidRPr="000B353E" w:rsidRDefault="009A0DA9" w:rsidP="009A0DA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pacing w:val="-2"/>
                <w:sz w:val="22"/>
                <w:szCs w:val="22"/>
              </w:rPr>
              <w:t>55,792,</w:t>
            </w:r>
            <w:r w:rsidR="00CF2B4B" w:rsidRPr="000B353E">
              <w:rPr>
                <w:rFonts w:ascii="Angsana New" w:hAnsi="Angsana New"/>
                <w:spacing w:val="-2"/>
                <w:sz w:val="22"/>
                <w:szCs w:val="22"/>
              </w:rPr>
              <w:t>769</w:t>
            </w:r>
          </w:p>
        </w:tc>
        <w:tc>
          <w:tcPr>
            <w:tcW w:w="1050" w:type="dxa"/>
            <w:vAlign w:val="bottom"/>
          </w:tcPr>
          <w:p w14:paraId="3179BBAC" w14:textId="629A233B" w:rsidR="009A0DA9" w:rsidRPr="000B353E" w:rsidRDefault="009A0DA9" w:rsidP="009A0DA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pacing w:val="-2"/>
                <w:sz w:val="22"/>
                <w:szCs w:val="22"/>
              </w:rPr>
              <w:t>76,005</w:t>
            </w:r>
            <w:r w:rsidR="003B6BEF" w:rsidRPr="000B353E">
              <w:rPr>
                <w:rFonts w:ascii="Angsana New" w:hAnsi="Angsana New"/>
                <w:spacing w:val="-2"/>
                <w:sz w:val="22"/>
                <w:szCs w:val="22"/>
              </w:rPr>
              <w:t>,699</w:t>
            </w:r>
          </w:p>
        </w:tc>
      </w:tr>
      <w:tr w:rsidR="009A0DA9" w:rsidRPr="000B353E" w14:paraId="5FA8C2BB" w14:textId="77777777" w:rsidTr="00094B3D">
        <w:tc>
          <w:tcPr>
            <w:tcW w:w="1890" w:type="dxa"/>
          </w:tcPr>
          <w:p w14:paraId="6FA3FEE9" w14:textId="77777777" w:rsidR="009A0DA9" w:rsidRPr="000B353E" w:rsidRDefault="009A0DA9" w:rsidP="009A0DA9">
            <w:pPr>
              <w:tabs>
                <w:tab w:val="left" w:pos="900"/>
                <w:tab w:val="left" w:pos="2880"/>
              </w:tabs>
              <w:spacing w:line="24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B353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050" w:type="dxa"/>
            <w:vAlign w:val="bottom"/>
          </w:tcPr>
          <w:p w14:paraId="01771893" w14:textId="77777777" w:rsidR="009A0DA9" w:rsidRPr="000B353E" w:rsidRDefault="009A0DA9" w:rsidP="009A0DA9">
            <w:pPr>
              <w:tabs>
                <w:tab w:val="decimal" w:pos="8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  <w:vAlign w:val="bottom"/>
          </w:tcPr>
          <w:p w14:paraId="50F6707B" w14:textId="77777777" w:rsidR="009A0DA9" w:rsidRPr="000B353E" w:rsidRDefault="009A0DA9" w:rsidP="009A0DA9">
            <w:pPr>
              <w:tabs>
                <w:tab w:val="decimal" w:pos="8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  <w:vAlign w:val="bottom"/>
          </w:tcPr>
          <w:p w14:paraId="1945F78D" w14:textId="77777777" w:rsidR="009A0DA9" w:rsidRPr="000B353E" w:rsidRDefault="009A0DA9" w:rsidP="009A0DA9">
            <w:pPr>
              <w:tabs>
                <w:tab w:val="decimal" w:pos="8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  <w:vAlign w:val="bottom"/>
          </w:tcPr>
          <w:p w14:paraId="2C36AB80" w14:textId="77777777" w:rsidR="009A0DA9" w:rsidRPr="000B353E" w:rsidRDefault="009A0DA9" w:rsidP="009A0DA9">
            <w:pPr>
              <w:tabs>
                <w:tab w:val="decimal" w:pos="8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  <w:vAlign w:val="bottom"/>
          </w:tcPr>
          <w:p w14:paraId="485E07B8" w14:textId="77777777" w:rsidR="009A0DA9" w:rsidRPr="000B353E" w:rsidRDefault="009A0DA9" w:rsidP="009A0DA9">
            <w:pPr>
              <w:tabs>
                <w:tab w:val="decimal" w:pos="8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  <w:vAlign w:val="bottom"/>
          </w:tcPr>
          <w:p w14:paraId="5A5AFCDA" w14:textId="77777777" w:rsidR="009A0DA9" w:rsidRPr="000B353E" w:rsidRDefault="009A0DA9" w:rsidP="009A0DA9">
            <w:pPr>
              <w:tabs>
                <w:tab w:val="decimal" w:pos="8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  <w:vAlign w:val="bottom"/>
          </w:tcPr>
          <w:p w14:paraId="6FA31D52" w14:textId="77777777" w:rsidR="009A0DA9" w:rsidRPr="000B353E" w:rsidRDefault="009A0DA9" w:rsidP="009A0DA9">
            <w:pPr>
              <w:tabs>
                <w:tab w:val="decimal" w:pos="8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A0DA9" w:rsidRPr="000B353E" w14:paraId="18AEBD69" w14:textId="77777777" w:rsidTr="00094B3D">
        <w:tc>
          <w:tcPr>
            <w:tcW w:w="1890" w:type="dxa"/>
          </w:tcPr>
          <w:p w14:paraId="68436828" w14:textId="7240AC29" w:rsidR="009A0DA9" w:rsidRPr="000B353E" w:rsidRDefault="009A0DA9" w:rsidP="009A0DA9">
            <w:pPr>
              <w:tabs>
                <w:tab w:val="left" w:pos="900"/>
                <w:tab w:val="left" w:pos="288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0B353E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0B353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B353E">
              <w:rPr>
                <w:rFonts w:ascii="Angsana New" w:hAnsi="Angsana New"/>
                <w:sz w:val="22"/>
                <w:szCs w:val="22"/>
              </w:rPr>
              <w:t>2567</w:t>
            </w:r>
            <w:r w:rsidR="00094B3D" w:rsidRPr="00094B3D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050" w:type="dxa"/>
            <w:vAlign w:val="bottom"/>
          </w:tcPr>
          <w:p w14:paraId="7CFFB9C4" w14:textId="0DA87059" w:rsidR="009A0DA9" w:rsidRPr="000B353E" w:rsidRDefault="009A0DA9" w:rsidP="009A0DA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3,457,382</w:t>
            </w:r>
          </w:p>
        </w:tc>
        <w:tc>
          <w:tcPr>
            <w:tcW w:w="1050" w:type="dxa"/>
            <w:vAlign w:val="bottom"/>
          </w:tcPr>
          <w:p w14:paraId="7986A257" w14:textId="11EABAB6" w:rsidR="009A0DA9" w:rsidRPr="000B353E" w:rsidRDefault="009A0DA9" w:rsidP="009A0DA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410,140</w:t>
            </w:r>
          </w:p>
        </w:tc>
        <w:tc>
          <w:tcPr>
            <w:tcW w:w="1050" w:type="dxa"/>
            <w:vAlign w:val="bottom"/>
          </w:tcPr>
          <w:p w14:paraId="3D0ED379" w14:textId="75098A51" w:rsidR="009A0DA9" w:rsidRPr="000B353E" w:rsidRDefault="009A0DA9" w:rsidP="009A0DA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9,498,267</w:t>
            </w:r>
          </w:p>
        </w:tc>
        <w:tc>
          <w:tcPr>
            <w:tcW w:w="1050" w:type="dxa"/>
            <w:vAlign w:val="bottom"/>
          </w:tcPr>
          <w:p w14:paraId="7CD3AA23" w14:textId="0A0C3A18" w:rsidR="009A0DA9" w:rsidRPr="000B353E" w:rsidRDefault="009A0DA9" w:rsidP="009A0DA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15,603,509</w:t>
            </w:r>
          </w:p>
        </w:tc>
        <w:tc>
          <w:tcPr>
            <w:tcW w:w="1050" w:type="dxa"/>
            <w:vAlign w:val="bottom"/>
          </w:tcPr>
          <w:p w14:paraId="5F32F11B" w14:textId="121D5728" w:rsidR="009A0DA9" w:rsidRPr="000B353E" w:rsidRDefault="009A0DA9" w:rsidP="009A0DA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28,969,298</w:t>
            </w:r>
          </w:p>
        </w:tc>
        <w:tc>
          <w:tcPr>
            <w:tcW w:w="1050" w:type="dxa"/>
            <w:vAlign w:val="bottom"/>
          </w:tcPr>
          <w:p w14:paraId="40588455" w14:textId="568FC1FE" w:rsidR="009A0DA9" w:rsidRPr="000B353E" w:rsidRDefault="004265D0" w:rsidP="009A0DA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8,484,029</w:t>
            </w:r>
          </w:p>
        </w:tc>
        <w:tc>
          <w:tcPr>
            <w:tcW w:w="1050" w:type="dxa"/>
            <w:vAlign w:val="bottom"/>
          </w:tcPr>
          <w:p w14:paraId="1ED97D75" w14:textId="2FDE4EB2" w:rsidR="009A0DA9" w:rsidRPr="000B353E" w:rsidRDefault="004265D0" w:rsidP="009A0DA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37,453,327</w:t>
            </w:r>
          </w:p>
        </w:tc>
      </w:tr>
      <w:tr w:rsidR="009A0DA9" w:rsidRPr="000B353E" w14:paraId="1FEB8A80" w14:textId="77777777" w:rsidTr="00094B3D">
        <w:tc>
          <w:tcPr>
            <w:tcW w:w="1890" w:type="dxa"/>
          </w:tcPr>
          <w:p w14:paraId="02A518B3" w14:textId="3347AD3D" w:rsidR="009A0DA9" w:rsidRPr="000B353E" w:rsidRDefault="009A0DA9" w:rsidP="009A0DA9">
            <w:pPr>
              <w:tabs>
                <w:tab w:val="left" w:pos="900"/>
                <w:tab w:val="left" w:pos="2880"/>
              </w:tabs>
              <w:spacing w:line="24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0B353E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B353E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0B353E">
              <w:rPr>
                <w:rFonts w:ascii="Angsana New" w:hAnsi="Angsana New"/>
                <w:sz w:val="22"/>
                <w:szCs w:val="22"/>
              </w:rPr>
              <w:t>2566</w:t>
            </w:r>
            <w:r w:rsidR="00094B3D" w:rsidRPr="00094B3D">
              <w:rPr>
                <w:rFonts w:ascii="Angsana New" w:hAnsi="Angsana New"/>
                <w:sz w:val="22"/>
                <w:szCs w:val="22"/>
                <w:vertAlign w:val="superscript"/>
              </w:rPr>
              <w:t>(</w:t>
            </w:r>
            <w:r w:rsidR="00094B3D">
              <w:rPr>
                <w:rFonts w:ascii="Angsana New" w:hAnsi="Angsana New"/>
                <w:sz w:val="22"/>
                <w:szCs w:val="22"/>
                <w:vertAlign w:val="superscript"/>
              </w:rPr>
              <w:t>2</w:t>
            </w:r>
            <w:r w:rsidR="00094B3D" w:rsidRPr="00094B3D">
              <w:rPr>
                <w:rFonts w:ascii="Angsana New" w:hAnsi="Angsan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0" w:type="dxa"/>
            <w:vAlign w:val="bottom"/>
          </w:tcPr>
          <w:p w14:paraId="12B13D4F" w14:textId="67FF061E" w:rsidR="009A0DA9" w:rsidRPr="000B353E" w:rsidRDefault="009A0DA9" w:rsidP="009A0DA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3,416,527</w:t>
            </w:r>
          </w:p>
        </w:tc>
        <w:tc>
          <w:tcPr>
            <w:tcW w:w="1050" w:type="dxa"/>
            <w:vAlign w:val="bottom"/>
          </w:tcPr>
          <w:p w14:paraId="3489AE9C" w14:textId="3D9AA229" w:rsidR="009A0DA9" w:rsidRPr="000B353E" w:rsidRDefault="009A0DA9" w:rsidP="009A0DA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453,529</w:t>
            </w:r>
          </w:p>
        </w:tc>
        <w:tc>
          <w:tcPr>
            <w:tcW w:w="1050" w:type="dxa"/>
            <w:vAlign w:val="bottom"/>
          </w:tcPr>
          <w:p w14:paraId="20FC55EA" w14:textId="704BE2FF" w:rsidR="009A0DA9" w:rsidRPr="000B353E" w:rsidRDefault="009A0DA9" w:rsidP="009A0DA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8,993,229</w:t>
            </w:r>
          </w:p>
        </w:tc>
        <w:tc>
          <w:tcPr>
            <w:tcW w:w="1050" w:type="dxa"/>
            <w:vAlign w:val="bottom"/>
          </w:tcPr>
          <w:p w14:paraId="0B78B12D" w14:textId="2A504441" w:rsidR="009A0DA9" w:rsidRPr="000B353E" w:rsidRDefault="009A0DA9" w:rsidP="009A0DA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pacing w:val="-2"/>
                <w:sz w:val="22"/>
                <w:szCs w:val="22"/>
              </w:rPr>
              <w:t>21,417,473</w:t>
            </w:r>
          </w:p>
        </w:tc>
        <w:tc>
          <w:tcPr>
            <w:tcW w:w="1050" w:type="dxa"/>
            <w:vAlign w:val="bottom"/>
          </w:tcPr>
          <w:p w14:paraId="3031C38C" w14:textId="64572F94" w:rsidR="009A0DA9" w:rsidRPr="000B353E" w:rsidRDefault="009A0DA9" w:rsidP="009A0DA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pacing w:val="-2"/>
                <w:sz w:val="22"/>
                <w:szCs w:val="22"/>
              </w:rPr>
              <w:t>34,280,758</w:t>
            </w:r>
          </w:p>
        </w:tc>
        <w:tc>
          <w:tcPr>
            <w:tcW w:w="1050" w:type="dxa"/>
            <w:vAlign w:val="bottom"/>
          </w:tcPr>
          <w:p w14:paraId="00278E2E" w14:textId="6CD32DE0" w:rsidR="009A0DA9" w:rsidRPr="000B353E" w:rsidRDefault="009A0DA9" w:rsidP="009A0DA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pacing w:val="-2"/>
                <w:sz w:val="22"/>
                <w:szCs w:val="22"/>
              </w:rPr>
              <w:t>8,39</w:t>
            </w:r>
            <w:r w:rsidR="002B3B50" w:rsidRPr="000B353E">
              <w:rPr>
                <w:rFonts w:ascii="Angsana New" w:hAnsi="Angsana New"/>
                <w:spacing w:val="-2"/>
                <w:sz w:val="22"/>
                <w:szCs w:val="22"/>
              </w:rPr>
              <w:t>7</w:t>
            </w:r>
            <w:r w:rsidRPr="000B353E">
              <w:rPr>
                <w:rFonts w:ascii="Angsana New" w:hAnsi="Angsana New"/>
                <w:spacing w:val="-2"/>
                <w:sz w:val="22"/>
                <w:szCs w:val="22"/>
              </w:rPr>
              <w:t>,</w:t>
            </w:r>
            <w:r w:rsidR="002B3B50" w:rsidRPr="000B353E">
              <w:rPr>
                <w:rFonts w:ascii="Angsana New" w:hAnsi="Angsana New"/>
                <w:spacing w:val="-2"/>
                <w:sz w:val="22"/>
                <w:szCs w:val="22"/>
              </w:rPr>
              <w:t>909</w:t>
            </w:r>
          </w:p>
        </w:tc>
        <w:tc>
          <w:tcPr>
            <w:tcW w:w="1050" w:type="dxa"/>
            <w:vAlign w:val="bottom"/>
          </w:tcPr>
          <w:p w14:paraId="088636A8" w14:textId="4EBD5DF9" w:rsidR="009A0DA9" w:rsidRPr="000B353E" w:rsidRDefault="009A0DA9" w:rsidP="009A0DA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pacing w:val="-2"/>
                <w:sz w:val="22"/>
                <w:szCs w:val="22"/>
              </w:rPr>
              <w:t>42,67</w:t>
            </w:r>
            <w:r w:rsidR="00B5518E" w:rsidRPr="000B353E">
              <w:rPr>
                <w:rFonts w:ascii="Angsana New" w:hAnsi="Angsana New"/>
                <w:spacing w:val="-2"/>
                <w:sz w:val="22"/>
                <w:szCs w:val="22"/>
              </w:rPr>
              <w:t>8</w:t>
            </w:r>
            <w:r w:rsidRPr="000B353E">
              <w:rPr>
                <w:rFonts w:ascii="Angsana New" w:hAnsi="Angsana New"/>
                <w:spacing w:val="-2"/>
                <w:sz w:val="22"/>
                <w:szCs w:val="22"/>
              </w:rPr>
              <w:t>,</w:t>
            </w:r>
            <w:r w:rsidR="00B5518E" w:rsidRPr="000B353E">
              <w:rPr>
                <w:rFonts w:ascii="Angsana New" w:hAnsi="Angsana New"/>
                <w:spacing w:val="-2"/>
                <w:sz w:val="22"/>
                <w:szCs w:val="22"/>
              </w:rPr>
              <w:t>667</w:t>
            </w:r>
          </w:p>
        </w:tc>
      </w:tr>
    </w:tbl>
    <w:bookmarkEnd w:id="2"/>
    <w:p w14:paraId="776A64E9" w14:textId="73F5AF4B" w:rsidR="00094B3D" w:rsidRPr="00094B3D" w:rsidRDefault="00094B3D" w:rsidP="00094B3D">
      <w:pPr>
        <w:spacing w:before="40" w:line="300" w:lineRule="exact"/>
        <w:ind w:left="720" w:hanging="187"/>
        <w:jc w:val="thaiDistribute"/>
        <w:rPr>
          <w:rFonts w:ascii="Angsana New" w:hAnsi="Angsana New"/>
          <w:sz w:val="20"/>
          <w:szCs w:val="20"/>
        </w:rPr>
      </w:pPr>
      <w:r w:rsidRPr="00094B3D">
        <w:rPr>
          <w:rFonts w:ascii="Angsana New" w:hAnsi="Angsana New"/>
          <w:sz w:val="20"/>
          <w:szCs w:val="20"/>
          <w:vertAlign w:val="superscript"/>
        </w:rPr>
        <w:t>(1)</w:t>
      </w:r>
      <w:r w:rsidRPr="00094B3D">
        <w:rPr>
          <w:rFonts w:ascii="Angsana New" w:hAnsi="Angsana New"/>
          <w:sz w:val="20"/>
          <w:szCs w:val="20"/>
        </w:rPr>
        <w:t xml:space="preserve"> </w:t>
      </w:r>
      <w:r>
        <w:rPr>
          <w:rFonts w:ascii="Angsana New" w:hAnsi="Angsana New"/>
          <w:sz w:val="20"/>
          <w:szCs w:val="20"/>
        </w:rPr>
        <w:tab/>
      </w:r>
      <w:r w:rsidRPr="00094B3D">
        <w:rPr>
          <w:rFonts w:ascii="Angsana New" w:hAnsi="Angsana New" w:hint="cs"/>
          <w:sz w:val="20"/>
          <w:szCs w:val="20"/>
          <w:cs/>
        </w:rPr>
        <w:t>หลังการปรับโครงสร้างกิจการ</w:t>
      </w:r>
    </w:p>
    <w:p w14:paraId="7062CDE9" w14:textId="3C6809E5" w:rsidR="00094B3D" w:rsidRPr="00094B3D" w:rsidRDefault="00094B3D" w:rsidP="00094B3D">
      <w:pPr>
        <w:spacing w:before="40" w:line="300" w:lineRule="exact"/>
        <w:ind w:left="720" w:hanging="187"/>
        <w:jc w:val="thaiDistribute"/>
        <w:rPr>
          <w:rFonts w:ascii="Angsana New" w:hAnsi="Angsana New"/>
          <w:sz w:val="20"/>
          <w:szCs w:val="20"/>
          <w:cs/>
        </w:rPr>
      </w:pPr>
      <w:r w:rsidRPr="00094B3D">
        <w:rPr>
          <w:rFonts w:ascii="Angsana New" w:hAnsi="Angsana New" w:hint="cs"/>
          <w:sz w:val="20"/>
          <w:szCs w:val="20"/>
          <w:vertAlign w:val="superscript"/>
          <w:cs/>
        </w:rPr>
        <w:t>(2)</w:t>
      </w:r>
      <w:r w:rsidRPr="00094B3D">
        <w:rPr>
          <w:rFonts w:ascii="Angsana New" w:hAnsi="Angsana New" w:hint="cs"/>
          <w:sz w:val="20"/>
          <w:szCs w:val="20"/>
          <w:cs/>
        </w:rPr>
        <w:t xml:space="preserve"> </w:t>
      </w:r>
      <w:r>
        <w:rPr>
          <w:rFonts w:ascii="Angsana New" w:hAnsi="Angsana New"/>
          <w:sz w:val="20"/>
          <w:szCs w:val="20"/>
        </w:rPr>
        <w:tab/>
      </w:r>
      <w:r w:rsidRPr="00094B3D">
        <w:rPr>
          <w:rFonts w:ascii="Angsana New" w:hAnsi="Angsana New" w:hint="cs"/>
          <w:sz w:val="20"/>
          <w:szCs w:val="20"/>
          <w:cs/>
        </w:rPr>
        <w:t>ก่อนการปรับโครงสร้างกิจการ</w:t>
      </w:r>
    </w:p>
    <w:p w14:paraId="4DB4D282" w14:textId="5FCDDB7E" w:rsidR="00DF6571" w:rsidRPr="000B353E" w:rsidRDefault="00DF6571" w:rsidP="00DF657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t>1</w:t>
      </w:r>
      <w:r w:rsidR="00FC5295" w:rsidRPr="000B353E">
        <w:rPr>
          <w:rFonts w:ascii="Angsana New" w:hAnsi="Angsana New"/>
          <w:b/>
          <w:bCs/>
          <w:sz w:val="32"/>
          <w:szCs w:val="32"/>
        </w:rPr>
        <w:t>4</w:t>
      </w:r>
      <w:r w:rsidRPr="000B353E">
        <w:rPr>
          <w:rFonts w:ascii="Angsana New" w:hAnsi="Angsana New" w:hint="cs"/>
          <w:b/>
          <w:bCs/>
          <w:sz w:val="32"/>
          <w:szCs w:val="32"/>
          <w:cs/>
        </w:rPr>
        <w:t>.2</w:t>
      </w:r>
      <w:r w:rsidRPr="000B353E">
        <w:rPr>
          <w:rFonts w:ascii="Angsana New" w:hAnsi="Angsana New"/>
          <w:b/>
          <w:bCs/>
          <w:sz w:val="32"/>
          <w:szCs w:val="32"/>
        </w:rPr>
        <w:tab/>
      </w:r>
      <w:r w:rsidRPr="000B353E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2CFC964D" w14:textId="13FF9E34" w:rsidR="00DF6571" w:rsidRPr="000B353E" w:rsidRDefault="00DF6571" w:rsidP="00DF657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</w:rPr>
        <w:tab/>
      </w:r>
      <w:r w:rsidR="00354148" w:rsidRPr="000B353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B353E">
        <w:rPr>
          <w:rFonts w:ascii="Angsana New" w:hAnsi="Angsana New"/>
          <w:sz w:val="32"/>
          <w:szCs w:val="32"/>
          <w:cs/>
        </w:rPr>
        <w:t>ดำเนินธุรกิจ</w:t>
      </w:r>
      <w:r w:rsidRPr="000B353E">
        <w:rPr>
          <w:rFonts w:ascii="Angsana New" w:hAnsi="Angsana New" w:hint="cs"/>
          <w:sz w:val="32"/>
          <w:szCs w:val="32"/>
          <w:cs/>
        </w:rPr>
        <w:t>ในเขตภูมิศาสตร์เดียว คือประเทศไทย ดังนั้นรายได้และสินทรัพย์ที่แสดงอยู่ใน                 งบการเงิน จึงถือเป็นการรายงานตามเขตภูมิศาสตร์แล้ว</w:t>
      </w:r>
    </w:p>
    <w:p w14:paraId="711ECFFA" w14:textId="2BF7AB40" w:rsidR="00DF6571" w:rsidRPr="000B353E" w:rsidRDefault="00DF6571" w:rsidP="00715E8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t>1</w:t>
      </w:r>
      <w:r w:rsidR="00FC5295" w:rsidRPr="000B353E">
        <w:rPr>
          <w:rFonts w:ascii="Angsana New" w:hAnsi="Angsana New"/>
          <w:b/>
          <w:bCs/>
          <w:sz w:val="32"/>
          <w:szCs w:val="32"/>
        </w:rPr>
        <w:t>4</w:t>
      </w:r>
      <w:r w:rsidRPr="000B353E">
        <w:rPr>
          <w:rFonts w:ascii="Angsana New" w:hAnsi="Angsana New" w:hint="cs"/>
          <w:b/>
          <w:bCs/>
          <w:sz w:val="32"/>
          <w:szCs w:val="32"/>
          <w:cs/>
        </w:rPr>
        <w:t>.3</w:t>
      </w:r>
      <w:r w:rsidRPr="000B353E">
        <w:rPr>
          <w:rFonts w:ascii="Angsana New" w:hAnsi="Angsana New"/>
          <w:b/>
          <w:bCs/>
          <w:sz w:val="32"/>
          <w:szCs w:val="32"/>
          <w:cs/>
        </w:rPr>
        <w:tab/>
      </w:r>
      <w:bookmarkStart w:id="3" w:name="_Hlk31634054"/>
      <w:r w:rsidRPr="000B353E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Pr="000B353E">
        <w:rPr>
          <w:rFonts w:ascii="Angsana New" w:hAnsi="Angsana New" w:hint="cs"/>
          <w:b/>
          <w:bCs/>
          <w:spacing w:val="-6"/>
          <w:sz w:val="32"/>
          <w:szCs w:val="32"/>
          <w:cs/>
        </w:rPr>
        <w:t>คู่ค้ารายใหญ่</w:t>
      </w:r>
    </w:p>
    <w:bookmarkEnd w:id="3"/>
    <w:p w14:paraId="25145FC4" w14:textId="2B8D883B" w:rsidR="001C4FBC" w:rsidRPr="000B353E" w:rsidRDefault="001C4FBC" w:rsidP="001C4FB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  <w:cs/>
        </w:rPr>
        <w:t>สำหรับงวดสามเดือนและ</w:t>
      </w:r>
      <w:r w:rsidRPr="000B353E">
        <w:rPr>
          <w:rFonts w:ascii="Angsana New" w:hAnsi="Angsana New" w:hint="cs"/>
          <w:sz w:val="32"/>
          <w:szCs w:val="32"/>
          <w:cs/>
        </w:rPr>
        <w:t>หก</w:t>
      </w:r>
      <w:r w:rsidRPr="000B353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0B353E">
        <w:rPr>
          <w:rFonts w:ascii="Angsana New" w:hAnsi="Angsana New"/>
          <w:sz w:val="32"/>
          <w:szCs w:val="32"/>
        </w:rPr>
        <w:t>30</w:t>
      </w:r>
      <w:r w:rsidRPr="000B353E">
        <w:rPr>
          <w:rFonts w:ascii="Angsana New" w:hAnsi="Angsana New"/>
          <w:sz w:val="32"/>
          <w:szCs w:val="32"/>
          <w:cs/>
        </w:rPr>
        <w:t xml:space="preserve"> </w:t>
      </w:r>
      <w:r w:rsidRPr="000B353E">
        <w:rPr>
          <w:rFonts w:ascii="Angsana New" w:hAnsi="Angsana New" w:hint="cs"/>
          <w:sz w:val="32"/>
          <w:szCs w:val="32"/>
          <w:cs/>
        </w:rPr>
        <w:t>มิถุนายน</w:t>
      </w:r>
      <w:r w:rsidRPr="000B353E">
        <w:rPr>
          <w:rFonts w:ascii="Angsana New" w:hAnsi="Angsana New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</w:rPr>
        <w:t>2567</w:t>
      </w:r>
      <w:r w:rsidRPr="000B353E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0B353E">
        <w:rPr>
          <w:rFonts w:ascii="Angsana New" w:hAnsi="Angsana New"/>
          <w:sz w:val="32"/>
          <w:szCs w:val="32"/>
        </w:rPr>
        <w:t>2566</w:t>
      </w:r>
      <w:r w:rsidRPr="000B353E">
        <w:rPr>
          <w:rFonts w:ascii="Angsana New" w:hAnsi="Angsana New" w:hint="cs"/>
          <w:sz w:val="32"/>
          <w:szCs w:val="32"/>
          <w:cs/>
        </w:rPr>
        <w:t xml:space="preserve"> กลุ่มบริษัทมีเบี้ยประกันภัยรับจากคู่ค้ารายใหญ่จำนวนหนึ่งราย ดังต่อไปนี้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3060"/>
        <w:gridCol w:w="1485"/>
        <w:gridCol w:w="1485"/>
        <w:gridCol w:w="1485"/>
        <w:gridCol w:w="1485"/>
      </w:tblGrid>
      <w:tr w:rsidR="001C4FBC" w:rsidRPr="000B353E" w14:paraId="52673950" w14:textId="77777777" w:rsidTr="003A43EB">
        <w:tc>
          <w:tcPr>
            <w:tcW w:w="3060" w:type="dxa"/>
          </w:tcPr>
          <w:p w14:paraId="19AAA591" w14:textId="77777777" w:rsidR="001C4FBC" w:rsidRPr="000B353E" w:rsidRDefault="001C4FBC" w:rsidP="00EB24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vAlign w:val="bottom"/>
            <w:hideMark/>
          </w:tcPr>
          <w:p w14:paraId="429E6A77" w14:textId="77777777" w:rsidR="001C4FBC" w:rsidRPr="000B353E" w:rsidRDefault="001C4FBC" w:rsidP="00EB24B2">
            <w:pP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(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B353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1C4FBC" w:rsidRPr="000B353E" w14:paraId="4527B742" w14:textId="77777777" w:rsidTr="003A43EB">
        <w:trPr>
          <w:trHeight w:val="87"/>
        </w:trPr>
        <w:tc>
          <w:tcPr>
            <w:tcW w:w="3060" w:type="dxa"/>
          </w:tcPr>
          <w:p w14:paraId="5D0E82FC" w14:textId="77777777" w:rsidR="001C4FBC" w:rsidRPr="000B353E" w:rsidRDefault="001C4FBC" w:rsidP="00EB24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vAlign w:val="bottom"/>
            <w:hideMark/>
          </w:tcPr>
          <w:p w14:paraId="10C3DDFC" w14:textId="5FFEB732" w:rsidR="001C4FBC" w:rsidRPr="000B353E" w:rsidRDefault="000C1334" w:rsidP="00EB24B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C4FBC" w:rsidRPr="000B353E" w14:paraId="20480F80" w14:textId="77777777" w:rsidTr="003A43EB">
        <w:trPr>
          <w:trHeight w:val="87"/>
        </w:trPr>
        <w:tc>
          <w:tcPr>
            <w:tcW w:w="3060" w:type="dxa"/>
          </w:tcPr>
          <w:p w14:paraId="1FAE26FC" w14:textId="77777777" w:rsidR="001C4FBC" w:rsidRPr="000B353E" w:rsidRDefault="001C4FBC" w:rsidP="00EB24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  <w:hideMark/>
          </w:tcPr>
          <w:p w14:paraId="771A5A60" w14:textId="77777777" w:rsidR="001C4FBC" w:rsidRPr="000B353E" w:rsidRDefault="001C4FBC" w:rsidP="00EB24B2">
            <w:pP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2970" w:type="dxa"/>
            <w:gridSpan w:val="2"/>
            <w:hideMark/>
          </w:tcPr>
          <w:p w14:paraId="490A03FE" w14:textId="33C9054B" w:rsidR="001C4FBC" w:rsidRPr="000B353E" w:rsidRDefault="001C4FBC" w:rsidP="00EB24B2">
            <w:pP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B55228" w:rsidRPr="000B353E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</w:tc>
      </w:tr>
      <w:tr w:rsidR="001C4FBC" w:rsidRPr="000B353E" w14:paraId="56516938" w14:textId="77777777" w:rsidTr="003A43EB">
        <w:trPr>
          <w:trHeight w:val="87"/>
        </w:trPr>
        <w:tc>
          <w:tcPr>
            <w:tcW w:w="3060" w:type="dxa"/>
          </w:tcPr>
          <w:p w14:paraId="07876E61" w14:textId="77777777" w:rsidR="001C4FBC" w:rsidRPr="000B353E" w:rsidRDefault="001C4FBC" w:rsidP="00EB24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  <w:hideMark/>
          </w:tcPr>
          <w:p w14:paraId="71A240A6" w14:textId="2972EEC7" w:rsidR="001C4FBC" w:rsidRPr="000B353E" w:rsidRDefault="001C4FBC" w:rsidP="00EB24B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0B353E">
              <w:rPr>
                <w:rFonts w:ascii="Angsana New" w:hAnsi="Angsana New"/>
                <w:sz w:val="28"/>
                <w:szCs w:val="28"/>
              </w:rPr>
              <w:t>30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55228" w:rsidRPr="000B353E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970" w:type="dxa"/>
            <w:gridSpan w:val="2"/>
            <w:hideMark/>
          </w:tcPr>
          <w:p w14:paraId="78971018" w14:textId="1035D8D0" w:rsidR="001C4FBC" w:rsidRPr="000B353E" w:rsidRDefault="001C4FBC" w:rsidP="00EB24B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0B353E">
              <w:rPr>
                <w:rFonts w:ascii="Angsana New" w:hAnsi="Angsana New"/>
                <w:sz w:val="28"/>
                <w:szCs w:val="28"/>
              </w:rPr>
              <w:t>30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55228" w:rsidRPr="000B353E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1C4FBC" w:rsidRPr="000B353E" w14:paraId="065B4AD2" w14:textId="77777777" w:rsidTr="003A43EB">
        <w:tc>
          <w:tcPr>
            <w:tcW w:w="3060" w:type="dxa"/>
          </w:tcPr>
          <w:p w14:paraId="0C3E76F8" w14:textId="77777777" w:rsidR="001C4FBC" w:rsidRPr="000B353E" w:rsidRDefault="001C4FBC" w:rsidP="00EB24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5366B19A" w14:textId="3BFBBE43" w:rsidR="001C4FBC" w:rsidRPr="000B353E" w:rsidRDefault="001C4FBC" w:rsidP="00EB24B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256</w:t>
            </w:r>
            <w:r w:rsidR="00B55228" w:rsidRPr="000B353E">
              <w:rPr>
                <w:rFonts w:ascii="Angsana New" w:hAnsi="Angsana New"/>
                <w:sz w:val="28"/>
                <w:szCs w:val="28"/>
              </w:rPr>
              <w:t>7</w:t>
            </w:r>
            <w:r w:rsidR="00094B3D" w:rsidRPr="00094B3D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85" w:type="dxa"/>
            <w:vAlign w:val="bottom"/>
            <w:hideMark/>
          </w:tcPr>
          <w:p w14:paraId="25B852EA" w14:textId="387991CD" w:rsidR="001C4FBC" w:rsidRPr="000B353E" w:rsidRDefault="001C4FBC" w:rsidP="00EB24B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256</w:t>
            </w:r>
            <w:r w:rsidR="00B55228" w:rsidRPr="000B353E">
              <w:rPr>
                <w:rFonts w:ascii="Angsana New" w:hAnsi="Angsana New"/>
                <w:sz w:val="28"/>
                <w:szCs w:val="28"/>
              </w:rPr>
              <w:t>6</w:t>
            </w:r>
            <w:r w:rsidR="00094B3D" w:rsidRPr="00094B3D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="00094B3D">
              <w:rPr>
                <w:rFonts w:ascii="Angsana New" w:hAnsi="Angsana New"/>
                <w:sz w:val="28"/>
                <w:szCs w:val="28"/>
                <w:vertAlign w:val="superscript"/>
              </w:rPr>
              <w:t>2</w:t>
            </w:r>
            <w:r w:rsidR="00094B3D" w:rsidRPr="00094B3D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85" w:type="dxa"/>
            <w:vAlign w:val="bottom"/>
          </w:tcPr>
          <w:p w14:paraId="2B51990D" w14:textId="41C8BA8C" w:rsidR="001C4FBC" w:rsidRPr="000B353E" w:rsidRDefault="001C4FBC" w:rsidP="00EB24B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256</w:t>
            </w:r>
            <w:r w:rsidR="00B55228" w:rsidRPr="000B353E">
              <w:rPr>
                <w:rFonts w:ascii="Angsana New" w:hAnsi="Angsana New"/>
                <w:sz w:val="28"/>
                <w:szCs w:val="28"/>
              </w:rPr>
              <w:t>7</w:t>
            </w:r>
            <w:r w:rsidR="00094B3D" w:rsidRPr="00094B3D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85" w:type="dxa"/>
            <w:vAlign w:val="bottom"/>
            <w:hideMark/>
          </w:tcPr>
          <w:p w14:paraId="74694A7B" w14:textId="38ED682A" w:rsidR="001C4FBC" w:rsidRPr="000B353E" w:rsidRDefault="001C4FBC" w:rsidP="00EB24B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256</w:t>
            </w:r>
            <w:r w:rsidR="00B55228" w:rsidRPr="000B353E">
              <w:rPr>
                <w:rFonts w:ascii="Angsana New" w:hAnsi="Angsana New"/>
                <w:sz w:val="28"/>
                <w:szCs w:val="28"/>
              </w:rPr>
              <w:t>6</w:t>
            </w:r>
            <w:r w:rsidR="00094B3D" w:rsidRPr="00094B3D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="00094B3D">
              <w:rPr>
                <w:rFonts w:ascii="Angsana New" w:hAnsi="Angsana New"/>
                <w:sz w:val="28"/>
                <w:szCs w:val="28"/>
                <w:vertAlign w:val="superscript"/>
              </w:rPr>
              <w:t>2</w:t>
            </w:r>
            <w:r w:rsidR="00094B3D" w:rsidRPr="00094B3D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</w:tr>
      <w:tr w:rsidR="001C4FBC" w:rsidRPr="000B353E" w14:paraId="0C3F77DE" w14:textId="77777777" w:rsidTr="003A43EB">
        <w:tc>
          <w:tcPr>
            <w:tcW w:w="3060" w:type="dxa"/>
            <w:hideMark/>
          </w:tcPr>
          <w:p w14:paraId="775210C2" w14:textId="77777777" w:rsidR="001C4FBC" w:rsidRPr="000B353E" w:rsidRDefault="001C4FBC" w:rsidP="00EB24B2">
            <w:pPr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485" w:type="dxa"/>
            <w:vAlign w:val="bottom"/>
          </w:tcPr>
          <w:p w14:paraId="2259E4B4" w14:textId="0A61178B" w:rsidR="001C4FBC" w:rsidRPr="000B353E" w:rsidRDefault="008F738A" w:rsidP="003A43EB">
            <w:pPr>
              <w:tabs>
                <w:tab w:val="decimal" w:pos="106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1485" w:type="dxa"/>
            <w:vAlign w:val="bottom"/>
          </w:tcPr>
          <w:p w14:paraId="6DA79B8A" w14:textId="0ADB346D" w:rsidR="001C4FBC" w:rsidRPr="000B353E" w:rsidRDefault="004B0855" w:rsidP="003A43EB">
            <w:pPr>
              <w:tabs>
                <w:tab w:val="decimal" w:pos="106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696</w:t>
            </w:r>
          </w:p>
        </w:tc>
        <w:tc>
          <w:tcPr>
            <w:tcW w:w="1485" w:type="dxa"/>
          </w:tcPr>
          <w:p w14:paraId="5206E848" w14:textId="3CA05B54" w:rsidR="001C4FBC" w:rsidRPr="000B353E" w:rsidRDefault="008F738A" w:rsidP="003A43EB">
            <w:pPr>
              <w:tabs>
                <w:tab w:val="decimal" w:pos="106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1,463</w:t>
            </w:r>
          </w:p>
        </w:tc>
        <w:tc>
          <w:tcPr>
            <w:tcW w:w="1485" w:type="dxa"/>
          </w:tcPr>
          <w:p w14:paraId="6E09E267" w14:textId="7C8F4B84" w:rsidR="001C4FBC" w:rsidRPr="000B353E" w:rsidRDefault="004B0855" w:rsidP="003A43EB">
            <w:pPr>
              <w:tabs>
                <w:tab w:val="decimal" w:pos="106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1,517</w:t>
            </w:r>
          </w:p>
        </w:tc>
      </w:tr>
    </w:tbl>
    <w:p w14:paraId="30FE0B47" w14:textId="77777777" w:rsidR="00094B3D" w:rsidRPr="00094B3D" w:rsidRDefault="00094B3D" w:rsidP="00094B3D">
      <w:pPr>
        <w:spacing w:before="40" w:line="300" w:lineRule="exact"/>
        <w:ind w:left="720" w:hanging="187"/>
        <w:jc w:val="thaiDistribute"/>
        <w:rPr>
          <w:rFonts w:ascii="Angsana New" w:hAnsi="Angsana New"/>
          <w:sz w:val="20"/>
          <w:szCs w:val="20"/>
        </w:rPr>
      </w:pPr>
      <w:r w:rsidRPr="00094B3D">
        <w:rPr>
          <w:rFonts w:ascii="Angsana New" w:hAnsi="Angsana New"/>
          <w:sz w:val="20"/>
          <w:szCs w:val="20"/>
          <w:vertAlign w:val="superscript"/>
        </w:rPr>
        <w:t>(1)</w:t>
      </w:r>
      <w:r w:rsidRPr="00094B3D">
        <w:rPr>
          <w:rFonts w:ascii="Angsana New" w:hAnsi="Angsana New"/>
          <w:sz w:val="20"/>
          <w:szCs w:val="20"/>
        </w:rPr>
        <w:t xml:space="preserve"> </w:t>
      </w:r>
      <w:r>
        <w:rPr>
          <w:rFonts w:ascii="Angsana New" w:hAnsi="Angsana New"/>
          <w:sz w:val="20"/>
          <w:szCs w:val="20"/>
        </w:rPr>
        <w:tab/>
      </w:r>
      <w:r w:rsidRPr="00094B3D">
        <w:rPr>
          <w:rFonts w:ascii="Angsana New" w:hAnsi="Angsana New" w:hint="cs"/>
          <w:sz w:val="20"/>
          <w:szCs w:val="20"/>
          <w:cs/>
        </w:rPr>
        <w:t>หลังการปรับโครงสร้างกิจการ</w:t>
      </w:r>
    </w:p>
    <w:p w14:paraId="1D0382C7" w14:textId="77777777" w:rsidR="00094B3D" w:rsidRPr="00094B3D" w:rsidRDefault="00094B3D" w:rsidP="00094B3D">
      <w:pPr>
        <w:spacing w:before="40" w:line="300" w:lineRule="exact"/>
        <w:ind w:left="720" w:hanging="187"/>
        <w:jc w:val="thaiDistribute"/>
        <w:rPr>
          <w:rFonts w:ascii="Angsana New" w:hAnsi="Angsana New"/>
          <w:sz w:val="20"/>
          <w:szCs w:val="20"/>
          <w:cs/>
        </w:rPr>
      </w:pPr>
      <w:r w:rsidRPr="00094B3D">
        <w:rPr>
          <w:rFonts w:ascii="Angsana New" w:hAnsi="Angsana New" w:hint="cs"/>
          <w:sz w:val="20"/>
          <w:szCs w:val="20"/>
          <w:vertAlign w:val="superscript"/>
          <w:cs/>
        </w:rPr>
        <w:t>(2)</w:t>
      </w:r>
      <w:r w:rsidRPr="00094B3D">
        <w:rPr>
          <w:rFonts w:ascii="Angsana New" w:hAnsi="Angsana New" w:hint="cs"/>
          <w:sz w:val="20"/>
          <w:szCs w:val="20"/>
          <w:cs/>
        </w:rPr>
        <w:t xml:space="preserve"> </w:t>
      </w:r>
      <w:r>
        <w:rPr>
          <w:rFonts w:ascii="Angsana New" w:hAnsi="Angsana New"/>
          <w:sz w:val="20"/>
          <w:szCs w:val="20"/>
        </w:rPr>
        <w:tab/>
      </w:r>
      <w:r w:rsidRPr="00094B3D">
        <w:rPr>
          <w:rFonts w:ascii="Angsana New" w:hAnsi="Angsana New" w:hint="cs"/>
          <w:sz w:val="20"/>
          <w:szCs w:val="20"/>
          <w:cs/>
        </w:rPr>
        <w:t>ก่อนการปรับโครงสร้างกิจการ</w:t>
      </w:r>
    </w:p>
    <w:p w14:paraId="1B3D6C46" w14:textId="77777777" w:rsidR="00094B3D" w:rsidRDefault="00094B3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811C0DA" w14:textId="51FABD4F" w:rsidR="00CF2AEF" w:rsidRPr="000B353E" w:rsidRDefault="00CF2AEF" w:rsidP="002A3EC3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C06A4" w:rsidRPr="000B353E">
        <w:rPr>
          <w:rFonts w:ascii="Angsana New" w:hAnsi="Angsana New"/>
          <w:b/>
          <w:bCs/>
          <w:sz w:val="32"/>
          <w:szCs w:val="32"/>
        </w:rPr>
        <w:t>5</w:t>
      </w:r>
      <w:r w:rsidRPr="000B353E">
        <w:rPr>
          <w:rFonts w:ascii="Angsana New" w:hAnsi="Angsana New"/>
          <w:b/>
          <w:bCs/>
          <w:sz w:val="32"/>
          <w:szCs w:val="32"/>
        </w:rPr>
        <w:t>.</w:t>
      </w:r>
      <w:r w:rsidRPr="000B353E">
        <w:rPr>
          <w:rFonts w:ascii="Angsana New" w:hAnsi="Angsana New"/>
          <w:b/>
          <w:bCs/>
          <w:sz w:val="32"/>
          <w:szCs w:val="32"/>
        </w:rPr>
        <w:tab/>
      </w:r>
      <w:r w:rsidR="0000164B" w:rsidRPr="000B353E">
        <w:rPr>
          <w:rFonts w:ascii="Angsana New" w:hAnsi="Angsana New"/>
          <w:b/>
          <w:bCs/>
          <w:sz w:val="32"/>
          <w:szCs w:val="32"/>
          <w:cs/>
        </w:rPr>
        <w:t>กำไรต่อหุ้นขั้นพื้นฐาน</w:t>
      </w:r>
    </w:p>
    <w:p w14:paraId="7CFF6D37" w14:textId="45F79AF6" w:rsidR="004E18F8" w:rsidRPr="000B353E" w:rsidRDefault="00CF2AEF" w:rsidP="00FD2C76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</w:rPr>
        <w:tab/>
      </w:r>
      <w:r w:rsidRPr="000B353E">
        <w:rPr>
          <w:rFonts w:ascii="Angsana New" w:hAnsi="Angsana New"/>
          <w:sz w:val="32"/>
          <w:szCs w:val="32"/>
          <w:cs/>
        </w:rPr>
        <w:t xml:space="preserve">กำไรต่อหุ้นขั้นพื้นฐานคำนวณโดยหารกำไร </w:t>
      </w:r>
      <w:r w:rsidRPr="000B353E">
        <w:rPr>
          <w:rFonts w:ascii="Angsana New" w:hAnsi="Angsana New"/>
          <w:sz w:val="32"/>
          <w:szCs w:val="32"/>
        </w:rPr>
        <w:t>(</w:t>
      </w:r>
      <w:r w:rsidRPr="000B353E">
        <w:rPr>
          <w:rFonts w:ascii="Angsana New" w:hAnsi="Angsana New"/>
          <w:sz w:val="32"/>
          <w:szCs w:val="32"/>
          <w:cs/>
        </w:rPr>
        <w:t>ขาดทุน) สำหรับงวดที่เป็นของส่วนของผู้ถือหุ้นของบริษัทฯ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890"/>
        <w:gridCol w:w="150"/>
        <w:gridCol w:w="1992"/>
        <w:gridCol w:w="48"/>
        <w:gridCol w:w="1932"/>
      </w:tblGrid>
      <w:tr w:rsidR="00DF65D7" w:rsidRPr="000B353E" w14:paraId="508206C8" w14:textId="77777777" w:rsidTr="004245C8">
        <w:tc>
          <w:tcPr>
            <w:tcW w:w="3060" w:type="dxa"/>
            <w:shd w:val="clear" w:color="auto" w:fill="auto"/>
          </w:tcPr>
          <w:p w14:paraId="46B082BB" w14:textId="77777777" w:rsidR="00DF65D7" w:rsidRPr="000B353E" w:rsidRDefault="00DF65D7" w:rsidP="00DF65D7">
            <w:pPr>
              <w:tabs>
                <w:tab w:val="left" w:pos="900"/>
                <w:tab w:val="left" w:pos="1440"/>
                <w:tab w:val="left" w:pos="4395"/>
              </w:tabs>
              <w:overflowPunct/>
              <w:adjustRightInd/>
              <w:ind w:right="-4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C9414C0" w14:textId="77777777" w:rsidR="00DF65D7" w:rsidRPr="000B353E" w:rsidRDefault="00DF65D7" w:rsidP="00DF65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4395"/>
              </w:tabs>
              <w:overflowPunct/>
              <w:adjustRightInd/>
              <w:ind w:left="-18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>หลังการปรับ</w:t>
            </w:r>
          </w:p>
          <w:p w14:paraId="57ECFB44" w14:textId="77777777" w:rsidR="00DF65D7" w:rsidRPr="000B353E" w:rsidRDefault="00DF65D7" w:rsidP="00DF65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4395"/>
              </w:tabs>
              <w:overflowPunct/>
              <w:adjustRightInd/>
              <w:ind w:left="-18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>โครงสร้างกิจการ</w:t>
            </w:r>
          </w:p>
        </w:tc>
        <w:tc>
          <w:tcPr>
            <w:tcW w:w="2142" w:type="dxa"/>
            <w:gridSpan w:val="2"/>
          </w:tcPr>
          <w:p w14:paraId="397040BC" w14:textId="77777777" w:rsidR="00DF65D7" w:rsidRPr="000B353E" w:rsidRDefault="00DF65D7" w:rsidP="00DF65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4395"/>
              </w:tabs>
              <w:overflowPunct/>
              <w:adjustRightInd/>
              <w:ind w:left="-18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>ก่อนการปรับ</w:t>
            </w:r>
          </w:p>
          <w:p w14:paraId="22704EC1" w14:textId="77777777" w:rsidR="00DF65D7" w:rsidRPr="000B353E" w:rsidRDefault="00DF65D7" w:rsidP="00DF65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4395"/>
              </w:tabs>
              <w:overflowPunct/>
              <w:adjustRightInd/>
              <w:ind w:left="-18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>โครงสร้างกิจการ</w:t>
            </w:r>
          </w:p>
        </w:tc>
        <w:tc>
          <w:tcPr>
            <w:tcW w:w="1980" w:type="dxa"/>
            <w:gridSpan w:val="2"/>
          </w:tcPr>
          <w:p w14:paraId="498A0F84" w14:textId="77777777" w:rsidR="00DF65D7" w:rsidRPr="000B353E" w:rsidRDefault="00DF65D7" w:rsidP="00DF65D7">
            <w:pPr>
              <w:tabs>
                <w:tab w:val="left" w:pos="900"/>
                <w:tab w:val="left" w:pos="1440"/>
                <w:tab w:val="left" w:pos="4395"/>
              </w:tabs>
              <w:overflowPunct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F65D7" w:rsidRPr="000B353E" w14:paraId="6047A36D" w14:textId="77777777" w:rsidTr="004245C8">
        <w:tc>
          <w:tcPr>
            <w:tcW w:w="3060" w:type="dxa"/>
            <w:shd w:val="clear" w:color="auto" w:fill="auto"/>
          </w:tcPr>
          <w:p w14:paraId="274AF99B" w14:textId="77777777" w:rsidR="00DF65D7" w:rsidRPr="000B353E" w:rsidRDefault="00DF65D7" w:rsidP="00DF65D7">
            <w:pPr>
              <w:tabs>
                <w:tab w:val="left" w:pos="900"/>
                <w:tab w:val="left" w:pos="1440"/>
                <w:tab w:val="left" w:pos="4395"/>
              </w:tabs>
              <w:overflowPunct/>
              <w:adjustRightInd/>
              <w:ind w:right="-4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</w:tcPr>
          <w:p w14:paraId="025665B6" w14:textId="77777777" w:rsidR="00DF65D7" w:rsidRPr="000B353E" w:rsidRDefault="00DF65D7" w:rsidP="00DF65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4395"/>
              </w:tabs>
              <w:overflowPunct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14:paraId="4788A5A6" w14:textId="77777777" w:rsidR="00DF65D7" w:rsidRPr="000B353E" w:rsidRDefault="00DF65D7" w:rsidP="00DF65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4395"/>
              </w:tabs>
              <w:overflowPunct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4035" w:rsidRPr="000B353E" w14:paraId="49A07226" w14:textId="77777777" w:rsidTr="004245C8">
        <w:tc>
          <w:tcPr>
            <w:tcW w:w="3060" w:type="dxa"/>
            <w:shd w:val="clear" w:color="auto" w:fill="auto"/>
          </w:tcPr>
          <w:p w14:paraId="37558070" w14:textId="77777777" w:rsidR="000A4035" w:rsidRPr="000B353E" w:rsidRDefault="000A4035" w:rsidP="00DF65D7">
            <w:pPr>
              <w:tabs>
                <w:tab w:val="left" w:pos="900"/>
                <w:tab w:val="left" w:pos="1440"/>
                <w:tab w:val="left" w:pos="4395"/>
              </w:tabs>
              <w:overflowPunct/>
              <w:adjustRightInd/>
              <w:ind w:right="-4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2" w:type="dxa"/>
            <w:gridSpan w:val="5"/>
          </w:tcPr>
          <w:p w14:paraId="6B8432DE" w14:textId="3143C999" w:rsidR="000A4035" w:rsidRPr="000B353E" w:rsidRDefault="000A4035" w:rsidP="00DF65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4395"/>
              </w:tabs>
              <w:overflowPunct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B353E">
              <w:rPr>
                <w:rFonts w:ascii="Angsana New" w:eastAsia="Calibri" w:hAnsi="Angsana New"/>
                <w:sz w:val="28"/>
                <w:szCs w:val="28"/>
              </w:rPr>
              <w:t>30</w:t>
            </w: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Pr="000B353E">
              <w:rPr>
                <w:rFonts w:ascii="Angsana New" w:eastAsia="Calibri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DF65D7" w:rsidRPr="000B353E" w14:paraId="02AB0F95" w14:textId="77777777" w:rsidTr="004245C8">
        <w:tc>
          <w:tcPr>
            <w:tcW w:w="3060" w:type="dxa"/>
            <w:shd w:val="clear" w:color="auto" w:fill="auto"/>
          </w:tcPr>
          <w:p w14:paraId="2B47ED41" w14:textId="77777777" w:rsidR="00DF65D7" w:rsidRPr="000B353E" w:rsidRDefault="00DF65D7" w:rsidP="00DF65D7">
            <w:pPr>
              <w:tabs>
                <w:tab w:val="left" w:pos="900"/>
                <w:tab w:val="left" w:pos="1440"/>
                <w:tab w:val="left" w:pos="4395"/>
              </w:tabs>
              <w:overflowPunct/>
              <w:adjustRightInd/>
              <w:ind w:right="-4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0" w:type="dxa"/>
            <w:gridSpan w:val="2"/>
          </w:tcPr>
          <w:p w14:paraId="01659B1A" w14:textId="77777777" w:rsidR="00DF65D7" w:rsidRPr="000B353E" w:rsidRDefault="00DF65D7" w:rsidP="00DF65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4395"/>
              </w:tabs>
              <w:overflowPunct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256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2040" w:type="dxa"/>
            <w:gridSpan w:val="2"/>
          </w:tcPr>
          <w:p w14:paraId="31FBE8AC" w14:textId="77777777" w:rsidR="00DF65D7" w:rsidRPr="000B353E" w:rsidRDefault="00DF65D7" w:rsidP="00DF65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4395"/>
              </w:tabs>
              <w:overflowPunct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256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932" w:type="dxa"/>
            <w:vAlign w:val="bottom"/>
          </w:tcPr>
          <w:p w14:paraId="2819D91E" w14:textId="77777777" w:rsidR="00DF65D7" w:rsidRPr="000B353E" w:rsidRDefault="00DF65D7" w:rsidP="00DF65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4395"/>
              </w:tabs>
              <w:overflowPunct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  <w:tr w:rsidR="00CC3858" w:rsidRPr="000B353E" w14:paraId="29465C6A" w14:textId="77777777" w:rsidTr="004245C8">
        <w:tc>
          <w:tcPr>
            <w:tcW w:w="3060" w:type="dxa"/>
            <w:shd w:val="clear" w:color="auto" w:fill="auto"/>
          </w:tcPr>
          <w:p w14:paraId="36B757B8" w14:textId="6A6E4070" w:rsidR="00CC3858" w:rsidRPr="000B353E" w:rsidRDefault="00CC3858" w:rsidP="00CC3858">
            <w:pPr>
              <w:tabs>
                <w:tab w:val="left" w:pos="900"/>
                <w:tab w:val="left" w:pos="1440"/>
                <w:tab w:val="left" w:pos="4395"/>
              </w:tabs>
              <w:overflowPunct/>
              <w:adjustRightInd/>
              <w:ind w:left="156" w:right="-103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กำไร (ขาดทุน) 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>ส่วนที่เป็น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    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>ของผู้ถือหุ้นบริษัทฯ (พันบาท)</w:t>
            </w:r>
          </w:p>
        </w:tc>
        <w:tc>
          <w:tcPr>
            <w:tcW w:w="2040" w:type="dxa"/>
            <w:gridSpan w:val="2"/>
            <w:vAlign w:val="bottom"/>
          </w:tcPr>
          <w:p w14:paraId="32ACFCBF" w14:textId="22AAEC0B" w:rsidR="00CC3858" w:rsidRPr="000B353E" w:rsidRDefault="00CC3858" w:rsidP="003A43EB">
            <w:pPr>
              <w:tabs>
                <w:tab w:val="decimal" w:pos="1425"/>
              </w:tabs>
              <w:overflowPunct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837,963</w:t>
            </w:r>
          </w:p>
        </w:tc>
        <w:tc>
          <w:tcPr>
            <w:tcW w:w="2040" w:type="dxa"/>
            <w:gridSpan w:val="2"/>
            <w:vAlign w:val="bottom"/>
          </w:tcPr>
          <w:p w14:paraId="3168E921" w14:textId="122E364B" w:rsidR="00CC3858" w:rsidRPr="000B353E" w:rsidRDefault="00CC3858" w:rsidP="00CC3858">
            <w:pPr>
              <w:tabs>
                <w:tab w:val="decimal" w:pos="1425"/>
              </w:tabs>
              <w:overflowPunct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806,272</w:t>
            </w:r>
          </w:p>
        </w:tc>
        <w:tc>
          <w:tcPr>
            <w:tcW w:w="1932" w:type="dxa"/>
            <w:vAlign w:val="bottom"/>
          </w:tcPr>
          <w:p w14:paraId="20C4643E" w14:textId="11E59BFD" w:rsidR="00CC3858" w:rsidRPr="000B353E" w:rsidRDefault="00CC3858" w:rsidP="00094B3D">
            <w:pPr>
              <w:tabs>
                <w:tab w:val="decimal" w:pos="1566"/>
              </w:tabs>
              <w:overflowPunct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(3,004)</w:t>
            </w:r>
          </w:p>
        </w:tc>
      </w:tr>
      <w:tr w:rsidR="00CC3858" w:rsidRPr="000B353E" w14:paraId="4097FD14" w14:textId="77777777" w:rsidTr="004245C8">
        <w:tc>
          <w:tcPr>
            <w:tcW w:w="3060" w:type="dxa"/>
            <w:shd w:val="clear" w:color="auto" w:fill="auto"/>
          </w:tcPr>
          <w:p w14:paraId="5E9824E3" w14:textId="0A478AE5" w:rsidR="00CC3858" w:rsidRPr="000B353E" w:rsidRDefault="00CC3858" w:rsidP="00CC3858">
            <w:pPr>
              <w:tabs>
                <w:tab w:val="left" w:pos="900"/>
                <w:tab w:val="left" w:pos="1440"/>
                <w:tab w:val="left" w:pos="4395"/>
              </w:tabs>
              <w:overflowPunct/>
              <w:adjustRightInd/>
              <w:ind w:left="156" w:right="-103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2040" w:type="dxa"/>
            <w:gridSpan w:val="2"/>
            <w:vAlign w:val="bottom"/>
          </w:tcPr>
          <w:p w14:paraId="0DCC0C28" w14:textId="756FBABA" w:rsidR="00CC3858" w:rsidRPr="000B353E" w:rsidRDefault="00CC3858" w:rsidP="00CC3858">
            <w:pPr>
              <w:tabs>
                <w:tab w:val="decimal" w:pos="1425"/>
              </w:tabs>
              <w:overflowPunct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105,965</w:t>
            </w:r>
          </w:p>
        </w:tc>
        <w:tc>
          <w:tcPr>
            <w:tcW w:w="2040" w:type="dxa"/>
            <w:gridSpan w:val="2"/>
            <w:vAlign w:val="bottom"/>
          </w:tcPr>
          <w:p w14:paraId="67FB1F63" w14:textId="5A5B6230" w:rsidR="00CC3858" w:rsidRPr="000B353E" w:rsidRDefault="00CC3858" w:rsidP="00094B3D">
            <w:pPr>
              <w:tabs>
                <w:tab w:val="decimal" w:pos="1425"/>
              </w:tabs>
              <w:overflowPunct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106,470</w:t>
            </w:r>
          </w:p>
        </w:tc>
        <w:tc>
          <w:tcPr>
            <w:tcW w:w="1932" w:type="dxa"/>
            <w:vAlign w:val="bottom"/>
          </w:tcPr>
          <w:p w14:paraId="27F01666" w14:textId="7ED2A593" w:rsidR="00CC3858" w:rsidRPr="000B353E" w:rsidRDefault="00CC3858" w:rsidP="00094B3D">
            <w:pPr>
              <w:tabs>
                <w:tab w:val="decimal" w:pos="1566"/>
              </w:tabs>
              <w:overflowPunct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21,725</w:t>
            </w:r>
          </w:p>
        </w:tc>
      </w:tr>
      <w:tr w:rsidR="00CC3858" w:rsidRPr="000B353E" w14:paraId="2B70E352" w14:textId="77777777" w:rsidTr="004245C8">
        <w:tc>
          <w:tcPr>
            <w:tcW w:w="3060" w:type="dxa"/>
            <w:shd w:val="clear" w:color="auto" w:fill="auto"/>
          </w:tcPr>
          <w:p w14:paraId="5D56FFC8" w14:textId="19879404" w:rsidR="00CC3858" w:rsidRPr="000B353E" w:rsidRDefault="00CC3858" w:rsidP="00CC3858">
            <w:pPr>
              <w:tabs>
                <w:tab w:val="left" w:pos="900"/>
                <w:tab w:val="left" w:pos="1440"/>
                <w:tab w:val="left" w:pos="4395"/>
              </w:tabs>
              <w:overflowPunct/>
              <w:adjustRightInd/>
              <w:ind w:left="156" w:right="-103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กำไร (ขาดทุน) ต่อหุ้น (บาท/หุ้น)</w:t>
            </w:r>
          </w:p>
        </w:tc>
        <w:tc>
          <w:tcPr>
            <w:tcW w:w="2040" w:type="dxa"/>
            <w:gridSpan w:val="2"/>
            <w:vAlign w:val="bottom"/>
          </w:tcPr>
          <w:p w14:paraId="6D9F82FB" w14:textId="4433905A" w:rsidR="00CC3858" w:rsidRPr="000B353E" w:rsidRDefault="00CC3858" w:rsidP="00F05F36">
            <w:pPr>
              <w:overflowPunct/>
              <w:adjustRightInd/>
              <w:ind w:right="40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 xml:space="preserve"> 7.91</w:t>
            </w:r>
          </w:p>
        </w:tc>
        <w:tc>
          <w:tcPr>
            <w:tcW w:w="2040" w:type="dxa"/>
            <w:gridSpan w:val="2"/>
            <w:vAlign w:val="bottom"/>
          </w:tcPr>
          <w:p w14:paraId="1B70C388" w14:textId="0872E5F9" w:rsidR="00CC3858" w:rsidRPr="000B353E" w:rsidRDefault="00CC3858" w:rsidP="00CC3858">
            <w:pPr>
              <w:tabs>
                <w:tab w:val="decimal" w:pos="1180"/>
              </w:tabs>
              <w:overflowPunct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7.57</w:t>
            </w:r>
          </w:p>
        </w:tc>
        <w:tc>
          <w:tcPr>
            <w:tcW w:w="1932" w:type="dxa"/>
            <w:vAlign w:val="bottom"/>
          </w:tcPr>
          <w:p w14:paraId="500A050F" w14:textId="14A9E2B1" w:rsidR="00CC3858" w:rsidRPr="000B353E" w:rsidRDefault="00CC3858" w:rsidP="00094B3D">
            <w:pPr>
              <w:overflowPunct/>
              <w:adjustRightInd/>
              <w:ind w:right="138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(0.14)</w:t>
            </w:r>
          </w:p>
        </w:tc>
      </w:tr>
    </w:tbl>
    <w:p w14:paraId="3FFC35F9" w14:textId="1E6F747A" w:rsidR="004E18F8" w:rsidRPr="000B353E" w:rsidRDefault="004E18F8" w:rsidP="00FD2C76">
      <w:pPr>
        <w:rPr>
          <w:cs/>
        </w:rPr>
      </w:pP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890"/>
        <w:gridCol w:w="150"/>
        <w:gridCol w:w="1992"/>
        <w:gridCol w:w="48"/>
        <w:gridCol w:w="1932"/>
      </w:tblGrid>
      <w:tr w:rsidR="002A08E1" w:rsidRPr="000B353E" w14:paraId="3C86C172" w14:textId="77777777" w:rsidTr="004245C8">
        <w:tc>
          <w:tcPr>
            <w:tcW w:w="3060" w:type="dxa"/>
            <w:shd w:val="clear" w:color="auto" w:fill="auto"/>
          </w:tcPr>
          <w:p w14:paraId="388A181B" w14:textId="3BF37268" w:rsidR="002A08E1" w:rsidRPr="000B353E" w:rsidRDefault="002A08E1" w:rsidP="00EB24B2">
            <w:pPr>
              <w:tabs>
                <w:tab w:val="left" w:pos="900"/>
                <w:tab w:val="left" w:pos="1440"/>
                <w:tab w:val="left" w:pos="4395"/>
              </w:tabs>
              <w:overflowPunct/>
              <w:adjustRightInd/>
              <w:ind w:right="-4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24CB9508" w14:textId="77777777" w:rsidR="002A08E1" w:rsidRPr="000B353E" w:rsidRDefault="002A08E1" w:rsidP="00EB24B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4395"/>
              </w:tabs>
              <w:overflowPunct/>
              <w:adjustRightInd/>
              <w:ind w:left="-18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>หลังการปรับ</w:t>
            </w:r>
          </w:p>
          <w:p w14:paraId="312129DA" w14:textId="77777777" w:rsidR="002A08E1" w:rsidRPr="000B353E" w:rsidRDefault="002A08E1" w:rsidP="00EB24B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4395"/>
              </w:tabs>
              <w:overflowPunct/>
              <w:adjustRightInd/>
              <w:ind w:left="-18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>โครงสร้างกิจการ</w:t>
            </w:r>
          </w:p>
        </w:tc>
        <w:tc>
          <w:tcPr>
            <w:tcW w:w="2142" w:type="dxa"/>
            <w:gridSpan w:val="2"/>
          </w:tcPr>
          <w:p w14:paraId="604F50C8" w14:textId="77777777" w:rsidR="002A08E1" w:rsidRPr="000B353E" w:rsidRDefault="002A08E1" w:rsidP="00EB24B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4395"/>
              </w:tabs>
              <w:overflowPunct/>
              <w:adjustRightInd/>
              <w:ind w:left="-18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>ก่อนการปรับ</w:t>
            </w:r>
          </w:p>
          <w:p w14:paraId="5DDAF886" w14:textId="77777777" w:rsidR="002A08E1" w:rsidRPr="000B353E" w:rsidRDefault="002A08E1" w:rsidP="00EB24B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4395"/>
              </w:tabs>
              <w:overflowPunct/>
              <w:adjustRightInd/>
              <w:ind w:left="-18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>โครงสร้างกิจการ</w:t>
            </w:r>
          </w:p>
        </w:tc>
        <w:tc>
          <w:tcPr>
            <w:tcW w:w="1980" w:type="dxa"/>
            <w:gridSpan w:val="2"/>
          </w:tcPr>
          <w:p w14:paraId="347D0DCA" w14:textId="77777777" w:rsidR="002A08E1" w:rsidRPr="000B353E" w:rsidRDefault="002A08E1" w:rsidP="00EB24B2">
            <w:pPr>
              <w:tabs>
                <w:tab w:val="left" w:pos="900"/>
                <w:tab w:val="left" w:pos="1440"/>
                <w:tab w:val="left" w:pos="4395"/>
              </w:tabs>
              <w:overflowPunct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A08E1" w:rsidRPr="000B353E" w14:paraId="680A040E" w14:textId="77777777" w:rsidTr="004245C8">
        <w:tc>
          <w:tcPr>
            <w:tcW w:w="3060" w:type="dxa"/>
            <w:shd w:val="clear" w:color="auto" w:fill="auto"/>
          </w:tcPr>
          <w:p w14:paraId="18B7FBB2" w14:textId="77777777" w:rsidR="002A08E1" w:rsidRPr="000B353E" w:rsidRDefault="002A08E1" w:rsidP="00EB24B2">
            <w:pPr>
              <w:tabs>
                <w:tab w:val="left" w:pos="900"/>
                <w:tab w:val="left" w:pos="1440"/>
                <w:tab w:val="left" w:pos="4395"/>
              </w:tabs>
              <w:overflowPunct/>
              <w:adjustRightInd/>
              <w:ind w:right="-4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</w:tcPr>
          <w:p w14:paraId="653FA7DD" w14:textId="77777777" w:rsidR="002A08E1" w:rsidRPr="000B353E" w:rsidRDefault="002A08E1" w:rsidP="00EB24B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4395"/>
              </w:tabs>
              <w:overflowPunct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14:paraId="5617BF12" w14:textId="77777777" w:rsidR="002A08E1" w:rsidRPr="000B353E" w:rsidRDefault="002A08E1" w:rsidP="00EB24B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4395"/>
              </w:tabs>
              <w:overflowPunct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08E1" w:rsidRPr="000B353E" w14:paraId="089C2876" w14:textId="77777777" w:rsidTr="004245C8">
        <w:tc>
          <w:tcPr>
            <w:tcW w:w="3060" w:type="dxa"/>
            <w:shd w:val="clear" w:color="auto" w:fill="auto"/>
          </w:tcPr>
          <w:p w14:paraId="634A8A37" w14:textId="77777777" w:rsidR="002A08E1" w:rsidRPr="000B353E" w:rsidRDefault="002A08E1" w:rsidP="00EB24B2">
            <w:pPr>
              <w:tabs>
                <w:tab w:val="left" w:pos="900"/>
                <w:tab w:val="left" w:pos="1440"/>
                <w:tab w:val="left" w:pos="4395"/>
              </w:tabs>
              <w:overflowPunct/>
              <w:adjustRightInd/>
              <w:ind w:right="-4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2" w:type="dxa"/>
            <w:gridSpan w:val="5"/>
          </w:tcPr>
          <w:p w14:paraId="3DA546DC" w14:textId="0A93B14B" w:rsidR="002A08E1" w:rsidRPr="000B353E" w:rsidRDefault="002A08E1" w:rsidP="00EB24B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4395"/>
              </w:tabs>
              <w:overflowPunct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>สำหรับงวด</w:t>
            </w:r>
            <w:r w:rsidRPr="000B353E">
              <w:rPr>
                <w:rFonts w:ascii="Angsana New" w:eastAsia="Calibri" w:hAnsi="Angsana New" w:hint="cs"/>
                <w:sz w:val="28"/>
                <w:szCs w:val="28"/>
                <w:cs/>
              </w:rPr>
              <w:t>หก</w:t>
            </w: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0B353E">
              <w:rPr>
                <w:rFonts w:ascii="Angsana New" w:eastAsia="Calibri" w:hAnsi="Angsana New"/>
                <w:sz w:val="28"/>
                <w:szCs w:val="28"/>
              </w:rPr>
              <w:t>30</w:t>
            </w: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Pr="000B353E">
              <w:rPr>
                <w:rFonts w:ascii="Angsana New" w:eastAsia="Calibri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2A08E1" w:rsidRPr="000B353E" w14:paraId="7A24E8A0" w14:textId="77777777" w:rsidTr="004245C8">
        <w:tc>
          <w:tcPr>
            <w:tcW w:w="3060" w:type="dxa"/>
            <w:shd w:val="clear" w:color="auto" w:fill="auto"/>
          </w:tcPr>
          <w:p w14:paraId="69C8F5BB" w14:textId="77777777" w:rsidR="002A08E1" w:rsidRPr="000B353E" w:rsidRDefault="002A08E1" w:rsidP="00EB24B2">
            <w:pPr>
              <w:tabs>
                <w:tab w:val="left" w:pos="900"/>
                <w:tab w:val="left" w:pos="1440"/>
                <w:tab w:val="left" w:pos="4395"/>
              </w:tabs>
              <w:overflowPunct/>
              <w:adjustRightInd/>
              <w:ind w:right="-4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0" w:type="dxa"/>
            <w:gridSpan w:val="2"/>
          </w:tcPr>
          <w:p w14:paraId="5D87EFFB" w14:textId="77777777" w:rsidR="002A08E1" w:rsidRPr="000B353E" w:rsidRDefault="002A08E1" w:rsidP="00EB24B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4395"/>
              </w:tabs>
              <w:overflowPunct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256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2040" w:type="dxa"/>
            <w:gridSpan w:val="2"/>
          </w:tcPr>
          <w:p w14:paraId="430E6359" w14:textId="77777777" w:rsidR="002A08E1" w:rsidRPr="000B353E" w:rsidRDefault="002A08E1" w:rsidP="00EB24B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4395"/>
              </w:tabs>
              <w:overflowPunct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256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932" w:type="dxa"/>
            <w:vAlign w:val="bottom"/>
          </w:tcPr>
          <w:p w14:paraId="1A062E24" w14:textId="77777777" w:rsidR="002A08E1" w:rsidRPr="000B353E" w:rsidRDefault="002A08E1" w:rsidP="00EB24B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4395"/>
              </w:tabs>
              <w:overflowPunct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  <w:tr w:rsidR="00BF190D" w:rsidRPr="000B353E" w14:paraId="7D8CD28B" w14:textId="77777777" w:rsidTr="004245C8">
        <w:tc>
          <w:tcPr>
            <w:tcW w:w="3060" w:type="dxa"/>
            <w:shd w:val="clear" w:color="auto" w:fill="auto"/>
          </w:tcPr>
          <w:p w14:paraId="06BE12D2" w14:textId="146DE3F0" w:rsidR="00BF190D" w:rsidRPr="000B353E" w:rsidRDefault="00BF190D" w:rsidP="00BF190D">
            <w:pPr>
              <w:tabs>
                <w:tab w:val="left" w:pos="900"/>
                <w:tab w:val="left" w:pos="1440"/>
                <w:tab w:val="left" w:pos="4395"/>
              </w:tabs>
              <w:overflowPunct/>
              <w:adjustRightInd/>
              <w:ind w:left="156" w:right="-103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กำไร (ขาดทุน) สำหรับงวดส่วนที่เป็นของผู้ถือหุ้นบริษัทฯ (พันบาท)</w:t>
            </w:r>
          </w:p>
        </w:tc>
        <w:tc>
          <w:tcPr>
            <w:tcW w:w="2040" w:type="dxa"/>
            <w:gridSpan w:val="2"/>
            <w:vAlign w:val="bottom"/>
          </w:tcPr>
          <w:p w14:paraId="44E4B398" w14:textId="56CE3465" w:rsidR="00BF190D" w:rsidRPr="000B353E" w:rsidRDefault="00BF190D" w:rsidP="00F05F36">
            <w:pPr>
              <w:tabs>
                <w:tab w:val="decimal" w:pos="1425"/>
              </w:tabs>
              <w:overflowPunct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1,520,398</w:t>
            </w:r>
          </w:p>
        </w:tc>
        <w:tc>
          <w:tcPr>
            <w:tcW w:w="2040" w:type="dxa"/>
            <w:gridSpan w:val="2"/>
            <w:vAlign w:val="bottom"/>
          </w:tcPr>
          <w:p w14:paraId="14CA95A1" w14:textId="3FBCE819" w:rsidR="00BF190D" w:rsidRPr="000B353E" w:rsidRDefault="00BF190D" w:rsidP="00BF190D">
            <w:pPr>
              <w:tabs>
                <w:tab w:val="decimal" w:pos="1425"/>
              </w:tabs>
              <w:overflowPunct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1,689,995</w:t>
            </w:r>
          </w:p>
        </w:tc>
        <w:tc>
          <w:tcPr>
            <w:tcW w:w="1932" w:type="dxa"/>
            <w:vAlign w:val="bottom"/>
          </w:tcPr>
          <w:p w14:paraId="3ADAF8F0" w14:textId="4D20E604" w:rsidR="00BF190D" w:rsidRPr="000B353E" w:rsidRDefault="00BF190D" w:rsidP="00094B3D">
            <w:pPr>
              <w:tabs>
                <w:tab w:val="decimal" w:pos="1566"/>
              </w:tabs>
              <w:overflowPunct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(10,257)</w:t>
            </w:r>
          </w:p>
        </w:tc>
      </w:tr>
      <w:tr w:rsidR="00BF190D" w:rsidRPr="000B353E" w14:paraId="4117E258" w14:textId="77777777" w:rsidTr="004245C8">
        <w:tc>
          <w:tcPr>
            <w:tcW w:w="3060" w:type="dxa"/>
            <w:shd w:val="clear" w:color="auto" w:fill="auto"/>
          </w:tcPr>
          <w:p w14:paraId="01CA42B5" w14:textId="6ED2BE10" w:rsidR="00BF190D" w:rsidRPr="000B353E" w:rsidRDefault="00BF190D" w:rsidP="00BF190D">
            <w:pPr>
              <w:tabs>
                <w:tab w:val="left" w:pos="900"/>
                <w:tab w:val="left" w:pos="1440"/>
                <w:tab w:val="left" w:pos="4395"/>
              </w:tabs>
              <w:overflowPunct/>
              <w:adjustRightInd/>
              <w:ind w:left="156" w:right="-103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2040" w:type="dxa"/>
            <w:gridSpan w:val="2"/>
            <w:vAlign w:val="bottom"/>
          </w:tcPr>
          <w:p w14:paraId="476DDAA4" w14:textId="488FB476" w:rsidR="00BF190D" w:rsidRPr="000B353E" w:rsidRDefault="00BF190D" w:rsidP="00F05F36">
            <w:pPr>
              <w:tabs>
                <w:tab w:val="decimal" w:pos="1425"/>
              </w:tabs>
              <w:overflowPunct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106,218</w:t>
            </w:r>
          </w:p>
        </w:tc>
        <w:tc>
          <w:tcPr>
            <w:tcW w:w="2040" w:type="dxa"/>
            <w:gridSpan w:val="2"/>
            <w:vAlign w:val="bottom"/>
          </w:tcPr>
          <w:p w14:paraId="5C69AAF5" w14:textId="4C0AF2B3" w:rsidR="00BF190D" w:rsidRPr="000B353E" w:rsidRDefault="00BF190D" w:rsidP="00BF190D">
            <w:pPr>
              <w:tabs>
                <w:tab w:val="decimal" w:pos="1425"/>
              </w:tabs>
              <w:overflowPunct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106,470</w:t>
            </w:r>
          </w:p>
        </w:tc>
        <w:tc>
          <w:tcPr>
            <w:tcW w:w="1932" w:type="dxa"/>
            <w:vAlign w:val="bottom"/>
          </w:tcPr>
          <w:p w14:paraId="5CD060A1" w14:textId="5B0DA314" w:rsidR="00BF190D" w:rsidRPr="000B353E" w:rsidRDefault="00BF190D" w:rsidP="00094B3D">
            <w:pPr>
              <w:tabs>
                <w:tab w:val="decimal" w:pos="1566"/>
              </w:tabs>
              <w:overflowPunct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10,863</w:t>
            </w:r>
          </w:p>
        </w:tc>
      </w:tr>
      <w:tr w:rsidR="00BF190D" w:rsidRPr="000B353E" w14:paraId="55ABD411" w14:textId="77777777" w:rsidTr="004245C8">
        <w:tc>
          <w:tcPr>
            <w:tcW w:w="3060" w:type="dxa"/>
            <w:shd w:val="clear" w:color="auto" w:fill="auto"/>
          </w:tcPr>
          <w:p w14:paraId="1DC02421" w14:textId="77777777" w:rsidR="00BF190D" w:rsidRPr="000B353E" w:rsidRDefault="00BF190D" w:rsidP="00BF190D">
            <w:pPr>
              <w:tabs>
                <w:tab w:val="left" w:pos="900"/>
                <w:tab w:val="left" w:pos="1440"/>
                <w:tab w:val="left" w:pos="4395"/>
              </w:tabs>
              <w:overflowPunct/>
              <w:adjustRightInd/>
              <w:ind w:left="156" w:right="-103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กำไร (ขาดทุน) ต่อหุ้น (บาท/หุ้น)</w:t>
            </w:r>
          </w:p>
        </w:tc>
        <w:tc>
          <w:tcPr>
            <w:tcW w:w="2040" w:type="dxa"/>
            <w:gridSpan w:val="2"/>
            <w:vAlign w:val="bottom"/>
          </w:tcPr>
          <w:p w14:paraId="6F36CBAB" w14:textId="52DBF80C" w:rsidR="00BF190D" w:rsidRPr="000B353E" w:rsidRDefault="00BF190D" w:rsidP="00F05F36">
            <w:pPr>
              <w:overflowPunct/>
              <w:adjustRightInd/>
              <w:ind w:right="40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14.31</w:t>
            </w:r>
          </w:p>
        </w:tc>
        <w:tc>
          <w:tcPr>
            <w:tcW w:w="2040" w:type="dxa"/>
            <w:gridSpan w:val="2"/>
            <w:vAlign w:val="bottom"/>
          </w:tcPr>
          <w:p w14:paraId="24305C7A" w14:textId="5C00EE3F" w:rsidR="00BF190D" w:rsidRPr="000B353E" w:rsidRDefault="00BF190D" w:rsidP="00BF190D">
            <w:pPr>
              <w:tabs>
                <w:tab w:val="decimal" w:pos="1180"/>
              </w:tabs>
              <w:overflowPunct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15.87</w:t>
            </w:r>
          </w:p>
        </w:tc>
        <w:tc>
          <w:tcPr>
            <w:tcW w:w="1932" w:type="dxa"/>
            <w:vAlign w:val="bottom"/>
          </w:tcPr>
          <w:p w14:paraId="6E5889D0" w14:textId="79F72E1A" w:rsidR="00BF190D" w:rsidRPr="000B353E" w:rsidRDefault="00BF190D" w:rsidP="00094B3D">
            <w:pPr>
              <w:overflowPunct/>
              <w:adjustRightInd/>
              <w:ind w:right="138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(0.94)</w:t>
            </w:r>
          </w:p>
        </w:tc>
      </w:tr>
    </w:tbl>
    <w:p w14:paraId="2AEFF51B" w14:textId="794A121F" w:rsidR="00CF2AEF" w:rsidRPr="000B353E" w:rsidRDefault="00CF2AEF" w:rsidP="002C4118">
      <w:pPr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t>1</w:t>
      </w:r>
      <w:r w:rsidR="00DC06A4" w:rsidRPr="000B353E">
        <w:rPr>
          <w:rFonts w:ascii="Angsana New" w:hAnsi="Angsana New"/>
          <w:b/>
          <w:bCs/>
          <w:sz w:val="32"/>
          <w:szCs w:val="32"/>
        </w:rPr>
        <w:t>6</w:t>
      </w:r>
      <w:r w:rsidRPr="000B353E">
        <w:rPr>
          <w:rFonts w:ascii="Angsana New" w:hAnsi="Angsana New"/>
          <w:b/>
          <w:bCs/>
          <w:sz w:val="32"/>
          <w:szCs w:val="32"/>
        </w:rPr>
        <w:t>.</w:t>
      </w:r>
      <w:r w:rsidRPr="000B353E">
        <w:rPr>
          <w:rFonts w:ascii="Angsana New" w:hAnsi="Angsana New"/>
          <w:b/>
          <w:bCs/>
          <w:sz w:val="32"/>
          <w:szCs w:val="32"/>
        </w:rPr>
        <w:tab/>
      </w:r>
      <w:r w:rsidRPr="000B353E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p w14:paraId="529AC800" w14:textId="0A6652C6" w:rsidR="00CF2AEF" w:rsidRPr="000B353E" w:rsidRDefault="00CF2AEF" w:rsidP="00CF2AEF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0B353E">
        <w:rPr>
          <w:rFonts w:ascii="Angsana New" w:hAnsi="Angsana New"/>
          <w:sz w:val="32"/>
          <w:szCs w:val="32"/>
          <w:cs/>
        </w:rPr>
        <w:tab/>
        <w:t>เงินปันผลจ่ายที่ประกาศจ่ายในระหว่างงวด</w:t>
      </w:r>
      <w:r w:rsidR="00C563D6" w:rsidRPr="000B353E">
        <w:rPr>
          <w:rFonts w:ascii="Angsana New" w:hAnsi="Angsana New" w:hint="cs"/>
          <w:sz w:val="32"/>
          <w:szCs w:val="32"/>
          <w:cs/>
        </w:rPr>
        <w:t xml:space="preserve">หกเดือนสิ้นสุดวันที่ </w:t>
      </w:r>
      <w:r w:rsidR="00C563D6" w:rsidRPr="000B353E">
        <w:rPr>
          <w:rFonts w:ascii="Angsana New" w:hAnsi="Angsana New"/>
          <w:sz w:val="32"/>
          <w:szCs w:val="32"/>
        </w:rPr>
        <w:t xml:space="preserve">30 </w:t>
      </w:r>
      <w:r w:rsidR="00C563D6" w:rsidRPr="000B353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563D6" w:rsidRPr="000B353E">
        <w:rPr>
          <w:rFonts w:ascii="Angsana New" w:hAnsi="Angsana New"/>
          <w:sz w:val="32"/>
          <w:szCs w:val="32"/>
        </w:rPr>
        <w:t xml:space="preserve">2567 </w:t>
      </w:r>
      <w:r w:rsidR="00C563D6" w:rsidRPr="000B353E">
        <w:rPr>
          <w:rFonts w:ascii="Angsana New" w:hAnsi="Angsana New" w:hint="cs"/>
          <w:sz w:val="32"/>
          <w:szCs w:val="32"/>
          <w:cs/>
        </w:rPr>
        <w:t xml:space="preserve">และ </w:t>
      </w:r>
      <w:r w:rsidR="00C563D6" w:rsidRPr="000B353E">
        <w:rPr>
          <w:rFonts w:ascii="Angsana New" w:hAnsi="Angsana New"/>
          <w:sz w:val="32"/>
          <w:szCs w:val="32"/>
        </w:rPr>
        <w:t xml:space="preserve">2566 </w:t>
      </w:r>
      <w:r w:rsidRPr="000B353E">
        <w:rPr>
          <w:rFonts w:ascii="Angsana New" w:hAnsi="Angsana New" w:hint="cs"/>
          <w:sz w:val="32"/>
          <w:szCs w:val="32"/>
          <w:cs/>
        </w:rPr>
        <w:t>ของบริษัท</w:t>
      </w:r>
      <w:r w:rsidR="00120551" w:rsidRPr="000B353E">
        <w:rPr>
          <w:rFonts w:ascii="Angsana New" w:hAnsi="Angsana New" w:hint="cs"/>
          <w:sz w:val="32"/>
          <w:szCs w:val="32"/>
          <w:cs/>
        </w:rPr>
        <w:t>ย่อย</w:t>
      </w:r>
      <w:r w:rsidR="00C563D6" w:rsidRPr="000B353E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300" w:type="dxa"/>
        <w:tblInd w:w="468" w:type="dxa"/>
        <w:tblLook w:val="01E0" w:firstRow="1" w:lastRow="1" w:firstColumn="1" w:lastColumn="1" w:noHBand="0" w:noVBand="0"/>
      </w:tblPr>
      <w:tblGrid>
        <w:gridCol w:w="3510"/>
        <w:gridCol w:w="2790"/>
        <w:gridCol w:w="1440"/>
        <w:gridCol w:w="1560"/>
      </w:tblGrid>
      <w:tr w:rsidR="000A506C" w:rsidRPr="000B353E" w14:paraId="649C670A" w14:textId="77777777" w:rsidTr="00424342">
        <w:tc>
          <w:tcPr>
            <w:tcW w:w="3510" w:type="dxa"/>
          </w:tcPr>
          <w:p w14:paraId="6DD038CA" w14:textId="77777777" w:rsidR="000A506C" w:rsidRPr="000B353E" w:rsidRDefault="000A506C" w:rsidP="002A3EC3">
            <w:pPr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4" w:name="_Hlk94624379"/>
            <w:bookmarkStart w:id="5" w:name="_Toc535256850"/>
            <w:bookmarkStart w:id="6" w:name="_Hlk94623958"/>
          </w:p>
        </w:tc>
        <w:tc>
          <w:tcPr>
            <w:tcW w:w="2790" w:type="dxa"/>
            <w:vAlign w:val="bottom"/>
            <w:hideMark/>
          </w:tcPr>
          <w:p w14:paraId="681F94E4" w14:textId="77777777" w:rsidR="000A506C" w:rsidRPr="000B353E" w:rsidRDefault="000A506C" w:rsidP="004243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40" w:type="dxa"/>
            <w:vAlign w:val="bottom"/>
            <w:hideMark/>
          </w:tcPr>
          <w:p w14:paraId="1E9FE43E" w14:textId="77777777" w:rsidR="000A506C" w:rsidRPr="000B353E" w:rsidRDefault="000A506C" w:rsidP="004243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</w:p>
          <w:p w14:paraId="7703EA33" w14:textId="77777777" w:rsidR="000A506C" w:rsidRPr="000B353E" w:rsidRDefault="000A506C" w:rsidP="004243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เงินปันผลรวม</w:t>
            </w:r>
          </w:p>
        </w:tc>
        <w:tc>
          <w:tcPr>
            <w:tcW w:w="1560" w:type="dxa"/>
            <w:vAlign w:val="bottom"/>
            <w:hideMark/>
          </w:tcPr>
          <w:p w14:paraId="6C3C91E6" w14:textId="77777777" w:rsidR="000A506C" w:rsidRPr="000B353E" w:rsidRDefault="000A506C" w:rsidP="004243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</w:p>
          <w:p w14:paraId="6AB609A1" w14:textId="77777777" w:rsidR="000A506C" w:rsidRPr="000B353E" w:rsidRDefault="000A506C" w:rsidP="004243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เงินปันผลต่อหุ้น</w:t>
            </w:r>
          </w:p>
        </w:tc>
      </w:tr>
      <w:tr w:rsidR="000A506C" w:rsidRPr="000B353E" w14:paraId="0352CA30" w14:textId="77777777" w:rsidTr="00424342">
        <w:tc>
          <w:tcPr>
            <w:tcW w:w="3510" w:type="dxa"/>
          </w:tcPr>
          <w:p w14:paraId="5F29C6A5" w14:textId="77777777" w:rsidR="000A506C" w:rsidRPr="000B353E" w:rsidRDefault="000A506C" w:rsidP="002A3EC3">
            <w:pPr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60B683E0" w14:textId="77777777" w:rsidR="000A506C" w:rsidRPr="000B353E" w:rsidRDefault="000A506C" w:rsidP="0042434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hideMark/>
          </w:tcPr>
          <w:p w14:paraId="54EE23B5" w14:textId="77777777" w:rsidR="000A506C" w:rsidRPr="000B353E" w:rsidRDefault="000A506C" w:rsidP="0042434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560" w:type="dxa"/>
            <w:hideMark/>
          </w:tcPr>
          <w:p w14:paraId="4EDCAFD8" w14:textId="77777777" w:rsidR="000A506C" w:rsidRPr="000B353E" w:rsidRDefault="000A506C" w:rsidP="00424342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F05F36" w:rsidRPr="000B353E" w14:paraId="7D7541FA" w14:textId="77777777" w:rsidTr="00F05F36">
        <w:tc>
          <w:tcPr>
            <w:tcW w:w="3510" w:type="dxa"/>
          </w:tcPr>
          <w:p w14:paraId="1A234950" w14:textId="77777777" w:rsidR="00F05F36" w:rsidRPr="000B353E" w:rsidRDefault="00F05F36" w:rsidP="00F05F36">
            <w:pPr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เงินปันผลประจำปีสำหรับปี </w:t>
            </w:r>
            <w:r w:rsidRPr="000B353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B353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90" w:type="dxa"/>
          </w:tcPr>
          <w:p w14:paraId="56C04C8B" w14:textId="583A84EE" w:rsidR="00F05F36" w:rsidRPr="000B353E" w:rsidRDefault="00F05F36" w:rsidP="00F05F36">
            <w:pPr>
              <w:ind w:left="318" w:hanging="270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มติที่ประชุมสามัญผู้ถือหุ้นประจำปี ครั้งที่</w:t>
            </w:r>
            <w:r w:rsidRPr="000B353E">
              <w:rPr>
                <w:rFonts w:ascii="Angsana New" w:hAnsi="Angsana New"/>
                <w:sz w:val="28"/>
                <w:szCs w:val="28"/>
              </w:rPr>
              <w:t xml:space="preserve"> 31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Pr="000B353E">
              <w:rPr>
                <w:rFonts w:ascii="Angsana New" w:hAnsi="Angsana New"/>
                <w:sz w:val="28"/>
                <w:szCs w:val="28"/>
              </w:rPr>
              <w:t>19</w:t>
            </w:r>
            <w:r w:rsidRPr="000B353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0B353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B353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2A45501B" w14:textId="0C40C857" w:rsidR="00F05F36" w:rsidRPr="000B353E" w:rsidRDefault="00F05F36" w:rsidP="00F05F3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585.58</w:t>
            </w:r>
          </w:p>
        </w:tc>
        <w:tc>
          <w:tcPr>
            <w:tcW w:w="1560" w:type="dxa"/>
            <w:vAlign w:val="bottom"/>
          </w:tcPr>
          <w:p w14:paraId="401EECF5" w14:textId="2C525A98" w:rsidR="00F05F36" w:rsidRPr="000B353E" w:rsidRDefault="00F05F36" w:rsidP="00F05F3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5.50</w:t>
            </w:r>
          </w:p>
        </w:tc>
      </w:tr>
      <w:tr w:rsidR="00F05F36" w:rsidRPr="000B353E" w14:paraId="1D772871" w14:textId="77777777" w:rsidTr="00424342">
        <w:tc>
          <w:tcPr>
            <w:tcW w:w="3510" w:type="dxa"/>
          </w:tcPr>
          <w:p w14:paraId="09E1F40B" w14:textId="77777777" w:rsidR="00F05F36" w:rsidRPr="000B353E" w:rsidRDefault="00F05F36" w:rsidP="00F05F36">
            <w:pPr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รวมเงินปันผลจ่ายในระหว่างปี </w:t>
            </w:r>
            <w:r w:rsidRPr="000B353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B353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90" w:type="dxa"/>
          </w:tcPr>
          <w:p w14:paraId="3C5C0FC1" w14:textId="77777777" w:rsidR="00F05F36" w:rsidRPr="000B353E" w:rsidRDefault="00F05F36" w:rsidP="00F05F36">
            <w:pPr>
              <w:ind w:left="90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2D53D13" w14:textId="77777777" w:rsidR="00F05F36" w:rsidRPr="000B353E" w:rsidRDefault="00F05F36" w:rsidP="00F05F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585.58</w:t>
            </w:r>
          </w:p>
        </w:tc>
        <w:tc>
          <w:tcPr>
            <w:tcW w:w="1560" w:type="dxa"/>
          </w:tcPr>
          <w:p w14:paraId="3994D333" w14:textId="77777777" w:rsidR="00F05F36" w:rsidRPr="000B353E" w:rsidRDefault="00F05F36" w:rsidP="00F05F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5.50</w:t>
            </w:r>
          </w:p>
        </w:tc>
      </w:tr>
    </w:tbl>
    <w:p w14:paraId="7F573384" w14:textId="77777777" w:rsidR="000A506C" w:rsidRPr="000B353E" w:rsidRDefault="000A506C" w:rsidP="000A506C"/>
    <w:tbl>
      <w:tblPr>
        <w:tblW w:w="9300" w:type="dxa"/>
        <w:tblInd w:w="468" w:type="dxa"/>
        <w:tblLook w:val="01E0" w:firstRow="1" w:lastRow="1" w:firstColumn="1" w:lastColumn="1" w:noHBand="0" w:noVBand="0"/>
      </w:tblPr>
      <w:tblGrid>
        <w:gridCol w:w="3510"/>
        <w:gridCol w:w="2790"/>
        <w:gridCol w:w="1440"/>
        <w:gridCol w:w="1560"/>
      </w:tblGrid>
      <w:tr w:rsidR="000A506C" w:rsidRPr="000B353E" w14:paraId="54DBE810" w14:textId="77777777" w:rsidTr="00424342">
        <w:tc>
          <w:tcPr>
            <w:tcW w:w="3510" w:type="dxa"/>
          </w:tcPr>
          <w:p w14:paraId="4F603F32" w14:textId="77777777" w:rsidR="000A506C" w:rsidRPr="000B353E" w:rsidRDefault="000A506C" w:rsidP="0042434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vAlign w:val="bottom"/>
            <w:hideMark/>
          </w:tcPr>
          <w:p w14:paraId="3A653EE6" w14:textId="77777777" w:rsidR="000A506C" w:rsidRPr="000B353E" w:rsidRDefault="000A506C" w:rsidP="004243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40" w:type="dxa"/>
            <w:vAlign w:val="bottom"/>
            <w:hideMark/>
          </w:tcPr>
          <w:p w14:paraId="592AE04F" w14:textId="77777777" w:rsidR="000A506C" w:rsidRPr="000B353E" w:rsidRDefault="000A506C" w:rsidP="004243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</w:p>
          <w:p w14:paraId="5CEC1FF9" w14:textId="77777777" w:rsidR="000A506C" w:rsidRPr="000B353E" w:rsidRDefault="000A506C" w:rsidP="004243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เงินปันผลรวม</w:t>
            </w:r>
          </w:p>
        </w:tc>
        <w:tc>
          <w:tcPr>
            <w:tcW w:w="1560" w:type="dxa"/>
            <w:vAlign w:val="bottom"/>
            <w:hideMark/>
          </w:tcPr>
          <w:p w14:paraId="69937529" w14:textId="77777777" w:rsidR="000A506C" w:rsidRPr="000B353E" w:rsidRDefault="000A506C" w:rsidP="004243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</w:p>
          <w:p w14:paraId="5902A0B3" w14:textId="77777777" w:rsidR="000A506C" w:rsidRPr="000B353E" w:rsidRDefault="000A506C" w:rsidP="004243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เงินปันผลต่อหุ้น</w:t>
            </w:r>
          </w:p>
        </w:tc>
      </w:tr>
      <w:tr w:rsidR="000A506C" w:rsidRPr="000B353E" w14:paraId="1D308592" w14:textId="77777777" w:rsidTr="00424342">
        <w:tc>
          <w:tcPr>
            <w:tcW w:w="3510" w:type="dxa"/>
          </w:tcPr>
          <w:p w14:paraId="1362A361" w14:textId="77777777" w:rsidR="000A506C" w:rsidRPr="000B353E" w:rsidRDefault="000A506C" w:rsidP="00424342">
            <w:pPr>
              <w:ind w:lef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A22737D" w14:textId="77777777" w:rsidR="000A506C" w:rsidRPr="000B353E" w:rsidRDefault="000A506C" w:rsidP="0042434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hideMark/>
          </w:tcPr>
          <w:p w14:paraId="26B5658B" w14:textId="77777777" w:rsidR="000A506C" w:rsidRPr="000B353E" w:rsidRDefault="000A506C" w:rsidP="0042434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560" w:type="dxa"/>
            <w:hideMark/>
          </w:tcPr>
          <w:p w14:paraId="180544E3" w14:textId="77777777" w:rsidR="000A506C" w:rsidRPr="000B353E" w:rsidRDefault="000A506C" w:rsidP="00424342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F05F36" w:rsidRPr="000B353E" w14:paraId="39E0411F" w14:textId="77777777" w:rsidTr="006204A2">
        <w:tc>
          <w:tcPr>
            <w:tcW w:w="3510" w:type="dxa"/>
            <w:hideMark/>
          </w:tcPr>
          <w:p w14:paraId="6980E1FE" w14:textId="037311A1" w:rsidR="00F05F36" w:rsidRPr="000B353E" w:rsidRDefault="00F05F36" w:rsidP="00F05F36">
            <w:pPr>
              <w:ind w:left="144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เงินปันผลระหว่างกาลครั้งที่ </w:t>
            </w:r>
            <w:r w:rsidRPr="000B353E"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สำหรับปี</w:t>
            </w:r>
            <w:r w:rsidRPr="000B353E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0B353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90" w:type="dxa"/>
            <w:hideMark/>
          </w:tcPr>
          <w:p w14:paraId="106AB0B5" w14:textId="555C6A3B" w:rsidR="00F05F36" w:rsidRPr="000B353E" w:rsidRDefault="00F05F36" w:rsidP="00F05F36">
            <w:pPr>
              <w:ind w:left="31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 xml:space="preserve">มติที่ประชุมคณะกรรมการบริษัทฯครั้งที่ </w:t>
            </w:r>
            <w:r w:rsidRPr="000B353E">
              <w:rPr>
                <w:rFonts w:ascii="Angsana New" w:hAnsi="Angsana New" w:hint="cs"/>
                <w:sz w:val="28"/>
                <w:szCs w:val="28"/>
              </w:rPr>
              <w:t>2/6</w:t>
            </w:r>
            <w:r w:rsidRPr="000B353E">
              <w:rPr>
                <w:rFonts w:ascii="Angsana New" w:hAnsi="Angsana New"/>
                <w:sz w:val="28"/>
                <w:szCs w:val="28"/>
              </w:rPr>
              <w:t>6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B353E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0B353E">
              <w:rPr>
                <w:rFonts w:ascii="Angsana New" w:hAnsi="Angsana New"/>
                <w:sz w:val="28"/>
                <w:szCs w:val="28"/>
              </w:rPr>
              <w:t>2</w:t>
            </w:r>
            <w:r w:rsidRPr="000B353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0B353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B353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6809C4A7" w14:textId="6EE6DF84" w:rsidR="00F05F36" w:rsidRPr="000B353E" w:rsidRDefault="00F05F36" w:rsidP="00F05F36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B353E">
              <w:rPr>
                <w:rFonts w:ascii="Angsana New" w:hAnsi="Angsana New"/>
                <w:sz w:val="28"/>
                <w:szCs w:val="28"/>
              </w:rPr>
              <w:t>99</w:t>
            </w:r>
            <w:r w:rsidRPr="000B353E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0B353E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560" w:type="dxa"/>
            <w:vAlign w:val="bottom"/>
          </w:tcPr>
          <w:p w14:paraId="59CA1DA6" w14:textId="2A19B641" w:rsidR="00F05F36" w:rsidRPr="000B353E" w:rsidRDefault="00F05F36" w:rsidP="00F05F36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 w:hint="cs"/>
                <w:sz w:val="28"/>
                <w:szCs w:val="28"/>
              </w:rPr>
              <w:t>3.</w:t>
            </w:r>
            <w:r w:rsidRPr="000B353E"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  <w:tr w:rsidR="00F05F36" w:rsidRPr="000B353E" w14:paraId="425628D2" w14:textId="77777777" w:rsidTr="00F05F36">
        <w:tc>
          <w:tcPr>
            <w:tcW w:w="3510" w:type="dxa"/>
            <w:hideMark/>
          </w:tcPr>
          <w:p w14:paraId="70288C41" w14:textId="77777777" w:rsidR="00F05F36" w:rsidRPr="000B353E" w:rsidRDefault="00F05F36" w:rsidP="00F05F3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เงินปันผลประจำปีสำหรับปี </w:t>
            </w:r>
            <w:r w:rsidRPr="000B353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B353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90" w:type="dxa"/>
            <w:hideMark/>
          </w:tcPr>
          <w:p w14:paraId="5E99800A" w14:textId="5622E6DB" w:rsidR="00F05F36" w:rsidRPr="000B353E" w:rsidRDefault="00F05F36" w:rsidP="00F05F36">
            <w:pPr>
              <w:ind w:left="318" w:hanging="270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 xml:space="preserve">มติที่ประชุมสามัญผู้ถือหุ้นประจำปี ครั้งที่ </w:t>
            </w:r>
            <w:r w:rsidRPr="000B353E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Pr="000B353E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0B353E">
              <w:rPr>
                <w:rFonts w:ascii="Angsana New" w:hAnsi="Angsana New"/>
                <w:sz w:val="28"/>
                <w:szCs w:val="28"/>
              </w:rPr>
              <w:t>1</w:t>
            </w:r>
            <w:r w:rsidRPr="000B353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0B353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B353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41D1E529" w14:textId="7F78ABFE" w:rsidR="00F05F36" w:rsidRPr="000B353E" w:rsidRDefault="00F05F36" w:rsidP="00F05F3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 w:hint="cs"/>
                <w:sz w:val="28"/>
                <w:szCs w:val="28"/>
              </w:rPr>
              <w:t>532.35</w:t>
            </w:r>
          </w:p>
        </w:tc>
        <w:tc>
          <w:tcPr>
            <w:tcW w:w="1560" w:type="dxa"/>
          </w:tcPr>
          <w:p w14:paraId="2C513475" w14:textId="536B3997" w:rsidR="00F05F36" w:rsidRPr="000B353E" w:rsidRDefault="00F05F36" w:rsidP="00F05F36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 w:hint="cs"/>
                <w:sz w:val="28"/>
                <w:szCs w:val="28"/>
              </w:rPr>
              <w:t>5.00</w:t>
            </w:r>
          </w:p>
        </w:tc>
      </w:tr>
      <w:tr w:rsidR="00F05F36" w:rsidRPr="000B353E" w14:paraId="5263F8D9" w14:textId="77777777" w:rsidTr="00424342">
        <w:tc>
          <w:tcPr>
            <w:tcW w:w="3510" w:type="dxa"/>
            <w:hideMark/>
          </w:tcPr>
          <w:p w14:paraId="4F6A996D" w14:textId="77777777" w:rsidR="00F05F36" w:rsidRPr="000B353E" w:rsidRDefault="00F05F36" w:rsidP="00F05F3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รวมเงินปันผลจ่ายในระหว่างปี </w:t>
            </w:r>
            <w:r w:rsidRPr="000B353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B353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90" w:type="dxa"/>
          </w:tcPr>
          <w:p w14:paraId="478CCCE7" w14:textId="77777777" w:rsidR="00F05F36" w:rsidRPr="000B353E" w:rsidRDefault="00F05F36" w:rsidP="00F05F36">
            <w:pPr>
              <w:ind w:left="90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7F9D9FBE" w14:textId="77777777" w:rsidR="00F05F36" w:rsidRPr="000B353E" w:rsidRDefault="00F05F36" w:rsidP="00F05F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0B353E">
              <w:rPr>
                <w:rFonts w:ascii="Angsana New" w:hAnsi="Angsana New"/>
                <w:sz w:val="28"/>
                <w:szCs w:val="28"/>
              </w:rPr>
              <w:t>31</w:t>
            </w:r>
            <w:r w:rsidRPr="000B353E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0B353E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560" w:type="dxa"/>
            <w:hideMark/>
          </w:tcPr>
          <w:p w14:paraId="5D063674" w14:textId="77777777" w:rsidR="00F05F36" w:rsidRPr="000B353E" w:rsidRDefault="00F05F36" w:rsidP="00F05F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 w:hint="cs"/>
                <w:sz w:val="28"/>
                <w:szCs w:val="28"/>
              </w:rPr>
              <w:t>8.</w:t>
            </w:r>
            <w:r w:rsidRPr="000B353E"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</w:tbl>
    <w:p w14:paraId="4E25B4EC" w14:textId="45A3ECB1" w:rsidR="00DC3FC3" w:rsidRPr="000B353E" w:rsidRDefault="00DC3FC3" w:rsidP="00F05F36">
      <w:pPr>
        <w:tabs>
          <w:tab w:val="left" w:pos="540"/>
          <w:tab w:val="right" w:pos="7280"/>
          <w:tab w:val="right" w:pos="8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t>1</w:t>
      </w:r>
      <w:r w:rsidR="00DC06A4" w:rsidRPr="000B353E">
        <w:rPr>
          <w:rFonts w:ascii="Angsana New" w:hAnsi="Angsana New"/>
          <w:b/>
          <w:bCs/>
          <w:sz w:val="32"/>
          <w:szCs w:val="32"/>
        </w:rPr>
        <w:t>7</w:t>
      </w:r>
      <w:r w:rsidRPr="000B353E">
        <w:rPr>
          <w:rFonts w:ascii="Angsana New" w:hAnsi="Angsana New"/>
          <w:b/>
          <w:bCs/>
          <w:sz w:val="32"/>
          <w:szCs w:val="32"/>
        </w:rPr>
        <w:t>.</w:t>
      </w:r>
      <w:r w:rsidR="00EC3057" w:rsidRPr="000B353E">
        <w:rPr>
          <w:rFonts w:ascii="Angsana New" w:hAnsi="Angsana New"/>
          <w:b/>
          <w:bCs/>
          <w:sz w:val="32"/>
          <w:szCs w:val="32"/>
        </w:rPr>
        <w:tab/>
      </w:r>
      <w:r w:rsidR="00EC3057" w:rsidRPr="000B353E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หนี้สินที่อาจเกิดขึ้นภายหน้าและภาระผูกพัน</w:t>
      </w:r>
    </w:p>
    <w:p w14:paraId="2BCE1275" w14:textId="2AC6B684" w:rsidR="006C1AC4" w:rsidRPr="000B353E" w:rsidRDefault="006C1AC4" w:rsidP="001354E8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t>1</w:t>
      </w:r>
      <w:r w:rsidR="00DC06A4" w:rsidRPr="000B353E">
        <w:rPr>
          <w:rFonts w:ascii="Angsana New" w:hAnsi="Angsana New"/>
          <w:b/>
          <w:bCs/>
          <w:sz w:val="32"/>
          <w:szCs w:val="32"/>
        </w:rPr>
        <w:t>7</w:t>
      </w:r>
      <w:r w:rsidRPr="000B353E">
        <w:rPr>
          <w:rFonts w:ascii="Angsana New" w:hAnsi="Angsana New"/>
          <w:b/>
          <w:bCs/>
          <w:sz w:val="32"/>
          <w:szCs w:val="32"/>
        </w:rPr>
        <w:t>.1</w:t>
      </w:r>
      <w:r w:rsidRPr="000B353E">
        <w:rPr>
          <w:rFonts w:ascii="Angsana New" w:hAnsi="Angsana New"/>
          <w:b/>
          <w:bCs/>
          <w:sz w:val="32"/>
          <w:szCs w:val="32"/>
        </w:rPr>
        <w:tab/>
      </w:r>
      <w:r w:rsidRPr="000B353E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bookmarkEnd w:id="4"/>
    <w:p w14:paraId="1BA6D2DF" w14:textId="0F209A82" w:rsidR="006C1AC4" w:rsidRPr="000B353E" w:rsidRDefault="006C1AC4" w:rsidP="001354E8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</w:rPr>
        <w:tab/>
      </w:r>
      <w:r w:rsidRPr="000B353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25813" w:rsidRPr="000B353E">
        <w:rPr>
          <w:rFonts w:ascii="Angsana New" w:hAnsi="Angsana New"/>
          <w:sz w:val="32"/>
          <w:szCs w:val="32"/>
        </w:rPr>
        <w:t xml:space="preserve">30 </w:t>
      </w:r>
      <w:r w:rsidR="00225813" w:rsidRPr="000B353E">
        <w:rPr>
          <w:rFonts w:ascii="Angsana New" w:hAnsi="Angsana New" w:hint="cs"/>
          <w:sz w:val="32"/>
          <w:szCs w:val="32"/>
          <w:cs/>
        </w:rPr>
        <w:t>มิถุนายน</w:t>
      </w:r>
      <w:r w:rsidR="00225813" w:rsidRPr="000B353E">
        <w:rPr>
          <w:rFonts w:ascii="Angsana New" w:hAnsi="Angsana New"/>
          <w:sz w:val="32"/>
          <w:szCs w:val="32"/>
          <w:cs/>
        </w:rPr>
        <w:t xml:space="preserve"> </w:t>
      </w:r>
      <w:r w:rsidR="00225813" w:rsidRPr="000B353E">
        <w:rPr>
          <w:rFonts w:ascii="Angsana New" w:hAnsi="Angsana New"/>
          <w:sz w:val="32"/>
          <w:szCs w:val="32"/>
        </w:rPr>
        <w:t xml:space="preserve">2567 </w:t>
      </w:r>
      <w:r w:rsidR="00225813" w:rsidRPr="000B353E">
        <w:rPr>
          <w:rFonts w:ascii="Angsana New" w:hAnsi="Angsana New" w:hint="cs"/>
          <w:sz w:val="32"/>
          <w:szCs w:val="32"/>
          <w:cs/>
        </w:rPr>
        <w:t>กลุ่ม</w:t>
      </w:r>
      <w:r w:rsidRPr="000B353E">
        <w:rPr>
          <w:rFonts w:ascii="Angsana New" w:hAnsi="Angsana New" w:hint="cs"/>
          <w:sz w:val="32"/>
          <w:szCs w:val="32"/>
          <w:cs/>
        </w:rPr>
        <w:t>บริษัทมีภาระผูกพันที่เป็นรายจ่ายฝ่ายทุนเพื่อตกแต่งและต่อเติมอาคารจำนวน</w:t>
      </w:r>
      <w:bookmarkStart w:id="7" w:name="_Hlk32395782"/>
      <w:r w:rsidRPr="000B353E">
        <w:rPr>
          <w:rFonts w:ascii="Angsana New" w:hAnsi="Angsana New" w:hint="cs"/>
          <w:sz w:val="32"/>
          <w:szCs w:val="32"/>
          <w:cs/>
        </w:rPr>
        <w:t>รวม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="00BF7840" w:rsidRPr="000B353E">
        <w:rPr>
          <w:rFonts w:ascii="Angsana New" w:hAnsi="Angsana New"/>
          <w:sz w:val="32"/>
          <w:szCs w:val="32"/>
        </w:rPr>
        <w:t>0.7</w:t>
      </w:r>
      <w:r w:rsidR="00487ECA" w:rsidRPr="000B353E">
        <w:rPr>
          <w:rFonts w:ascii="Angsana New" w:hAnsi="Angsana New"/>
          <w:sz w:val="32"/>
          <w:szCs w:val="32"/>
        </w:rPr>
        <w:t xml:space="preserve"> </w:t>
      </w:r>
      <w:r w:rsidR="00487ECA" w:rsidRPr="000B353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B066A" w:rsidRPr="000B353E">
        <w:rPr>
          <w:rFonts w:ascii="Angsana New" w:hAnsi="Angsana New"/>
          <w:sz w:val="32"/>
          <w:szCs w:val="32"/>
        </w:rPr>
        <w:t xml:space="preserve">(31 </w:t>
      </w:r>
      <w:r w:rsidR="001B066A" w:rsidRPr="000B353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B066A" w:rsidRPr="000B353E">
        <w:rPr>
          <w:rFonts w:ascii="Angsana New" w:hAnsi="Angsana New"/>
          <w:sz w:val="32"/>
          <w:szCs w:val="32"/>
        </w:rPr>
        <w:t xml:space="preserve">2566: </w:t>
      </w:r>
      <w:r w:rsidRPr="000B353E">
        <w:rPr>
          <w:rFonts w:ascii="Angsana New" w:hAnsi="Angsana New"/>
          <w:sz w:val="32"/>
          <w:szCs w:val="32"/>
        </w:rPr>
        <w:t xml:space="preserve">0.7 </w:t>
      </w:r>
      <w:bookmarkEnd w:id="7"/>
      <w:r w:rsidRPr="000B353E">
        <w:rPr>
          <w:rFonts w:ascii="Angsana New" w:hAnsi="Angsana New" w:hint="cs"/>
          <w:sz w:val="32"/>
          <w:szCs w:val="32"/>
          <w:cs/>
        </w:rPr>
        <w:t>ล้านบาท</w:t>
      </w:r>
      <w:r w:rsidR="001B066A" w:rsidRPr="000B353E">
        <w:rPr>
          <w:rFonts w:ascii="Angsana New" w:hAnsi="Angsana New"/>
          <w:sz w:val="32"/>
          <w:szCs w:val="32"/>
        </w:rPr>
        <w:t>)</w:t>
      </w:r>
      <w:r w:rsidR="00487ECA" w:rsidRPr="000B353E">
        <w:rPr>
          <w:rFonts w:ascii="Angsana New" w:hAnsi="Angsana New" w:hint="cs"/>
          <w:sz w:val="32"/>
          <w:szCs w:val="32"/>
          <w:cs/>
        </w:rPr>
        <w:t xml:space="preserve"> </w:t>
      </w:r>
      <w:r w:rsidR="00247238" w:rsidRPr="000B353E">
        <w:rPr>
          <w:rFonts w:ascii="Angsana New" w:hAnsi="Angsana New"/>
          <w:sz w:val="32"/>
          <w:szCs w:val="32"/>
          <w:cs/>
        </w:rPr>
        <w:t>(เฉพาะ</w:t>
      </w:r>
      <w:r w:rsidR="00247238" w:rsidRPr="000B353E">
        <w:rPr>
          <w:rFonts w:ascii="Angsana New" w:hAnsi="Angsana New" w:hint="cs"/>
          <w:sz w:val="32"/>
          <w:szCs w:val="32"/>
          <w:cs/>
        </w:rPr>
        <w:t>กิจการ</w:t>
      </w:r>
      <w:r w:rsidR="00247238" w:rsidRPr="000B353E">
        <w:rPr>
          <w:rFonts w:ascii="Angsana New" w:hAnsi="Angsana New"/>
          <w:sz w:val="32"/>
          <w:szCs w:val="32"/>
          <w:cs/>
        </w:rPr>
        <w:t xml:space="preserve">: </w:t>
      </w:r>
      <w:r w:rsidR="00883F6F" w:rsidRPr="000B353E">
        <w:rPr>
          <w:rFonts w:ascii="Angsana New" w:hAnsi="Angsana New" w:hint="cs"/>
          <w:sz w:val="32"/>
          <w:szCs w:val="32"/>
          <w:cs/>
        </w:rPr>
        <w:t>ไม่มี</w:t>
      </w:r>
      <w:r w:rsidR="00247238" w:rsidRPr="000B353E">
        <w:rPr>
          <w:rFonts w:ascii="Angsana New" w:hAnsi="Angsana New"/>
          <w:sz w:val="32"/>
          <w:szCs w:val="32"/>
          <w:cs/>
        </w:rPr>
        <w:t>)</w:t>
      </w:r>
      <w:r w:rsidR="00247238" w:rsidRPr="000B353E">
        <w:rPr>
          <w:rFonts w:ascii="Angsana New" w:hAnsi="Angsana New" w:hint="cs"/>
          <w:sz w:val="32"/>
          <w:szCs w:val="32"/>
          <w:cs/>
        </w:rPr>
        <w:t xml:space="preserve"> </w:t>
      </w:r>
      <w:r w:rsidRPr="000B353E">
        <w:rPr>
          <w:rFonts w:ascii="Angsana New" w:hAnsi="Angsana New" w:hint="cs"/>
          <w:sz w:val="32"/>
          <w:szCs w:val="32"/>
          <w:cs/>
        </w:rPr>
        <w:t>และ</w:t>
      </w:r>
      <w:r w:rsidRPr="000B353E">
        <w:rPr>
          <w:rFonts w:ascii="Angsana New" w:hAnsi="Angsana New"/>
          <w:sz w:val="32"/>
          <w:szCs w:val="32"/>
          <w:cs/>
        </w:rPr>
        <w:t xml:space="preserve">มีภาระผูกพันที่เป็นรายจ่ายฝ่ายทุนเพื่อพัฒนาโปรแกรมคอมพิวเตอร์จำนวนรวม </w:t>
      </w:r>
      <w:r w:rsidR="00E53737" w:rsidRPr="000B353E">
        <w:rPr>
          <w:rFonts w:ascii="Angsana New" w:hAnsi="Angsana New"/>
          <w:sz w:val="32"/>
          <w:szCs w:val="32"/>
        </w:rPr>
        <w:t>183.</w:t>
      </w:r>
      <w:r w:rsidR="005B6981" w:rsidRPr="000B353E">
        <w:rPr>
          <w:rFonts w:ascii="Angsana New" w:hAnsi="Angsana New"/>
          <w:sz w:val="32"/>
          <w:szCs w:val="32"/>
        </w:rPr>
        <w:t>6</w:t>
      </w:r>
      <w:r w:rsidRPr="000B353E">
        <w:rPr>
          <w:rFonts w:ascii="Angsana New" w:hAnsi="Angsana New" w:hint="cs"/>
          <w:sz w:val="32"/>
          <w:szCs w:val="32"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>ล้านบาท</w:t>
      </w:r>
      <w:r w:rsidR="00247238" w:rsidRPr="000B353E">
        <w:rPr>
          <w:rFonts w:ascii="Angsana New" w:hAnsi="Angsana New"/>
          <w:sz w:val="32"/>
          <w:szCs w:val="32"/>
        </w:rPr>
        <w:t xml:space="preserve"> </w:t>
      </w:r>
      <w:r w:rsidR="0042126E" w:rsidRPr="000B353E">
        <w:rPr>
          <w:rFonts w:ascii="Angsana New" w:hAnsi="Angsana New"/>
          <w:sz w:val="32"/>
          <w:szCs w:val="32"/>
        </w:rPr>
        <w:t xml:space="preserve">(31 </w:t>
      </w:r>
      <w:r w:rsidR="0042126E" w:rsidRPr="000B353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2126E" w:rsidRPr="000B353E">
        <w:rPr>
          <w:rFonts w:ascii="Angsana New" w:hAnsi="Angsana New"/>
          <w:sz w:val="32"/>
          <w:szCs w:val="32"/>
        </w:rPr>
        <w:t xml:space="preserve">2566: 172.1 </w:t>
      </w:r>
      <w:r w:rsidR="0042126E" w:rsidRPr="000B353E">
        <w:rPr>
          <w:rFonts w:ascii="Angsana New" w:hAnsi="Angsana New" w:hint="cs"/>
          <w:sz w:val="32"/>
          <w:szCs w:val="32"/>
          <w:cs/>
        </w:rPr>
        <w:t>ล้านบาท</w:t>
      </w:r>
      <w:r w:rsidR="0042126E" w:rsidRPr="000B353E">
        <w:rPr>
          <w:rFonts w:ascii="Angsana New" w:hAnsi="Angsana New"/>
          <w:sz w:val="32"/>
          <w:szCs w:val="32"/>
        </w:rPr>
        <w:t>)</w:t>
      </w:r>
      <w:r w:rsidR="00247238" w:rsidRPr="000B353E">
        <w:rPr>
          <w:rFonts w:ascii="Angsana New" w:hAnsi="Angsana New"/>
          <w:sz w:val="32"/>
          <w:szCs w:val="32"/>
        </w:rPr>
        <w:t xml:space="preserve"> </w:t>
      </w:r>
      <w:r w:rsidR="00247238" w:rsidRPr="000B353E">
        <w:rPr>
          <w:rFonts w:ascii="Angsana New" w:hAnsi="Angsana New"/>
          <w:sz w:val="32"/>
          <w:szCs w:val="32"/>
          <w:cs/>
        </w:rPr>
        <w:t>(เฉพาะ</w:t>
      </w:r>
      <w:r w:rsidR="00247238" w:rsidRPr="000B353E">
        <w:rPr>
          <w:rFonts w:ascii="Angsana New" w:hAnsi="Angsana New" w:hint="cs"/>
          <w:sz w:val="32"/>
          <w:szCs w:val="32"/>
          <w:cs/>
        </w:rPr>
        <w:t>กิจการ</w:t>
      </w:r>
      <w:r w:rsidR="00247238" w:rsidRPr="000B353E">
        <w:rPr>
          <w:rFonts w:ascii="Angsana New" w:hAnsi="Angsana New"/>
          <w:sz w:val="32"/>
          <w:szCs w:val="32"/>
          <w:cs/>
        </w:rPr>
        <w:t xml:space="preserve">: </w:t>
      </w:r>
      <w:r w:rsidR="00883F6F" w:rsidRPr="000B353E">
        <w:rPr>
          <w:rFonts w:ascii="Angsana New" w:hAnsi="Angsana New" w:hint="cs"/>
          <w:sz w:val="32"/>
          <w:szCs w:val="32"/>
          <w:cs/>
        </w:rPr>
        <w:t>ไม่มี</w:t>
      </w:r>
      <w:r w:rsidR="00247238" w:rsidRPr="000B353E">
        <w:rPr>
          <w:rFonts w:ascii="Angsana New" w:hAnsi="Angsana New"/>
          <w:sz w:val="32"/>
          <w:szCs w:val="32"/>
          <w:cs/>
        </w:rPr>
        <w:t>)</w:t>
      </w:r>
    </w:p>
    <w:p w14:paraId="69F4699C" w14:textId="502ACBB6" w:rsidR="006C1AC4" w:rsidRPr="000B353E" w:rsidRDefault="006C1AC4" w:rsidP="001354E8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B353E">
        <w:rPr>
          <w:rFonts w:ascii="Angsana New" w:hAnsi="Angsana New"/>
          <w:b/>
          <w:bCs/>
          <w:sz w:val="32"/>
          <w:szCs w:val="32"/>
        </w:rPr>
        <w:t>1</w:t>
      </w:r>
      <w:r w:rsidR="00DC06A4" w:rsidRPr="000B353E">
        <w:rPr>
          <w:rFonts w:ascii="Angsana New" w:hAnsi="Angsana New"/>
          <w:b/>
          <w:bCs/>
          <w:sz w:val="32"/>
          <w:szCs w:val="32"/>
        </w:rPr>
        <w:t>7</w:t>
      </w:r>
      <w:r w:rsidRPr="000B353E">
        <w:rPr>
          <w:rFonts w:ascii="Angsana New" w:hAnsi="Angsana New"/>
          <w:b/>
          <w:bCs/>
          <w:sz w:val="32"/>
          <w:szCs w:val="32"/>
        </w:rPr>
        <w:t>.2</w:t>
      </w:r>
      <w:r w:rsidRPr="000B353E">
        <w:rPr>
          <w:rFonts w:ascii="Angsana New" w:hAnsi="Angsana New"/>
          <w:b/>
          <w:bCs/>
          <w:sz w:val="32"/>
          <w:szCs w:val="32"/>
        </w:rPr>
        <w:tab/>
      </w:r>
      <w:r w:rsidRPr="000B353E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60847324" w14:textId="1FAE8CCA" w:rsidR="001C09C8" w:rsidRDefault="006C1AC4" w:rsidP="001354E8">
      <w:pPr>
        <w:tabs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</w:rPr>
        <w:tab/>
      </w:r>
      <w:r w:rsidRPr="000B353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B353E">
        <w:rPr>
          <w:rFonts w:ascii="Angsana New" w:hAnsi="Angsana New"/>
          <w:sz w:val="32"/>
          <w:szCs w:val="32"/>
        </w:rPr>
        <w:t>3</w:t>
      </w:r>
      <w:r w:rsidR="0028374D" w:rsidRPr="000B353E">
        <w:rPr>
          <w:rFonts w:ascii="Angsana New" w:hAnsi="Angsana New"/>
          <w:sz w:val="32"/>
          <w:szCs w:val="32"/>
        </w:rPr>
        <w:t>0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="0028374D" w:rsidRPr="000B353E">
        <w:rPr>
          <w:rFonts w:ascii="Angsana New" w:hAnsi="Angsana New" w:hint="cs"/>
          <w:sz w:val="32"/>
          <w:szCs w:val="32"/>
          <w:cs/>
        </w:rPr>
        <w:t>มิถุนายน</w:t>
      </w:r>
      <w:r w:rsidRPr="000B353E">
        <w:rPr>
          <w:rFonts w:ascii="Angsana New" w:hAnsi="Angsana New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</w:rPr>
        <w:t xml:space="preserve">2567 </w:t>
      </w:r>
      <w:r w:rsidRPr="000B353E">
        <w:rPr>
          <w:rFonts w:ascii="Angsana New" w:hAnsi="Angsana New"/>
          <w:sz w:val="32"/>
          <w:szCs w:val="32"/>
          <w:cs/>
        </w:rPr>
        <w:t xml:space="preserve">และ </w:t>
      </w:r>
      <w:r w:rsidRPr="000B353E">
        <w:rPr>
          <w:rFonts w:ascii="Angsana New" w:hAnsi="Angsana New"/>
          <w:sz w:val="32"/>
          <w:szCs w:val="32"/>
        </w:rPr>
        <w:t xml:space="preserve">31 </w:t>
      </w:r>
      <w:r w:rsidRPr="000B353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B353E">
        <w:rPr>
          <w:rFonts w:ascii="Angsana New" w:hAnsi="Angsana New"/>
          <w:sz w:val="32"/>
          <w:szCs w:val="32"/>
        </w:rPr>
        <w:t xml:space="preserve">2566 </w:t>
      </w:r>
      <w:r w:rsidR="00A7139C" w:rsidRPr="000B353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B353E">
        <w:rPr>
          <w:rFonts w:ascii="Angsana New" w:hAnsi="Angsana New" w:hint="cs"/>
          <w:sz w:val="32"/>
          <w:szCs w:val="32"/>
          <w:cs/>
        </w:rPr>
        <w:t>มีคดี</w:t>
      </w:r>
      <w:r w:rsidRPr="000B353E">
        <w:rPr>
          <w:rFonts w:ascii="Angsana New" w:hAnsi="Angsana New" w:hint="cs"/>
          <w:sz w:val="32"/>
          <w:szCs w:val="32"/>
          <w:cs/>
        </w:rPr>
        <w:tab/>
        <w:t>ถูกฟ้องร้องเรียกค่าเสียหายจำนวนประมาณ</w:t>
      </w:r>
      <w:bookmarkStart w:id="8" w:name="_Hlk32395790"/>
      <w:r w:rsidRPr="000B353E">
        <w:rPr>
          <w:rFonts w:ascii="Angsana New" w:hAnsi="Angsana New"/>
          <w:sz w:val="32"/>
          <w:szCs w:val="32"/>
        </w:rPr>
        <w:t xml:space="preserve"> </w:t>
      </w:r>
      <w:r w:rsidR="00DA76E0" w:rsidRPr="000B353E">
        <w:rPr>
          <w:rFonts w:ascii="Angsana New" w:hAnsi="Angsana New"/>
          <w:sz w:val="32"/>
          <w:szCs w:val="32"/>
        </w:rPr>
        <w:t>4,110.0</w:t>
      </w:r>
      <w:r w:rsidRPr="000B353E">
        <w:rPr>
          <w:rFonts w:ascii="Angsana New" w:hAnsi="Angsana New"/>
          <w:sz w:val="32"/>
          <w:szCs w:val="32"/>
        </w:rPr>
        <w:t xml:space="preserve"> </w:t>
      </w:r>
      <w:bookmarkEnd w:id="8"/>
      <w:r w:rsidRPr="000B353E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0B353E">
        <w:rPr>
          <w:rFonts w:ascii="Angsana New" w:hAnsi="Angsana New"/>
          <w:sz w:val="32"/>
          <w:szCs w:val="32"/>
        </w:rPr>
        <w:t xml:space="preserve">2,832.2 </w:t>
      </w:r>
      <w:r w:rsidRPr="000B353E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Pr="000B353E">
        <w:rPr>
          <w:rFonts w:ascii="Angsana New" w:hAnsi="Angsana New"/>
          <w:sz w:val="32"/>
          <w:szCs w:val="32"/>
          <w:cs/>
        </w:rPr>
        <w:t>จากการเป็นผู้รับประกันภัย</w:t>
      </w:r>
      <w:r w:rsidRPr="000B353E"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0B353E">
        <w:rPr>
          <w:rFonts w:ascii="Angsana New" w:hAnsi="Angsana New"/>
          <w:sz w:val="32"/>
          <w:szCs w:val="32"/>
          <w:cs/>
        </w:rPr>
        <w:t>ผลของการพิจารณาคดีดังกล่าวยังไม่สิ้นสุด</w:t>
      </w:r>
      <w:r w:rsidRPr="000B353E">
        <w:rPr>
          <w:rFonts w:ascii="Angsana New" w:hAnsi="Angsana New" w:hint="cs"/>
          <w:sz w:val="32"/>
          <w:szCs w:val="32"/>
          <w:cs/>
        </w:rPr>
        <w:t xml:space="preserve"> โดยความรับผิดของ</w:t>
      </w:r>
      <w:r w:rsidR="00FE0552" w:rsidRPr="000B353E">
        <w:rPr>
          <w:rFonts w:ascii="Angsana New" w:hAnsi="Angsana New" w:hint="cs"/>
          <w:sz w:val="32"/>
          <w:szCs w:val="32"/>
          <w:cs/>
        </w:rPr>
        <w:t>กลุ่ม</w:t>
      </w:r>
      <w:r w:rsidRPr="000B353E">
        <w:rPr>
          <w:rFonts w:ascii="Angsana New" w:hAnsi="Angsana New" w:hint="cs"/>
          <w:sz w:val="32"/>
          <w:szCs w:val="32"/>
          <w:cs/>
        </w:rPr>
        <w:t>บริษัทจำกัดอยู่ที่มูลค่าที่ต่ำกว่าของทุนประกันหรือทุนทรัพย์ที่ถูกฟ้องร้องดังกล่าวคิดเป็นจำนวนรวม</w:t>
      </w:r>
      <w:bookmarkStart w:id="9" w:name="_Hlk32395797"/>
      <w:r w:rsidR="00940E90" w:rsidRPr="000B353E">
        <w:rPr>
          <w:rFonts w:ascii="Angsana New" w:hAnsi="Angsana New"/>
          <w:sz w:val="32"/>
          <w:szCs w:val="32"/>
        </w:rPr>
        <w:t xml:space="preserve"> </w:t>
      </w:r>
      <w:r w:rsidR="00DA76E0" w:rsidRPr="000B353E">
        <w:rPr>
          <w:rFonts w:ascii="Angsana New" w:hAnsi="Angsana New"/>
          <w:sz w:val="32"/>
          <w:szCs w:val="32"/>
        </w:rPr>
        <w:t>1,489.8</w:t>
      </w:r>
      <w:r w:rsidRPr="000B353E">
        <w:rPr>
          <w:rFonts w:ascii="Angsana New" w:hAnsi="Angsana New"/>
          <w:sz w:val="32"/>
          <w:szCs w:val="32"/>
        </w:rPr>
        <w:t xml:space="preserve"> </w:t>
      </w:r>
      <w:bookmarkEnd w:id="9"/>
      <w:r w:rsidRPr="000B353E">
        <w:rPr>
          <w:rFonts w:ascii="Angsana New" w:hAnsi="Angsana New" w:hint="cs"/>
          <w:sz w:val="32"/>
          <w:szCs w:val="32"/>
          <w:cs/>
        </w:rPr>
        <w:t>ล้านบาท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B353E">
        <w:rPr>
          <w:rFonts w:ascii="Angsana New" w:hAnsi="Angsana New"/>
          <w:sz w:val="32"/>
          <w:szCs w:val="32"/>
        </w:rPr>
        <w:t>770.9</w:t>
      </w:r>
      <w:r w:rsidRPr="000B353E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745347" w:rsidRPr="000B353E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 w:hint="cs"/>
          <w:sz w:val="32"/>
          <w:szCs w:val="32"/>
          <w:cs/>
        </w:rPr>
        <w:t>อย่างไรก็ตามฝ่ายบริหารของ</w:t>
      </w:r>
      <w:r w:rsidR="00884BF8" w:rsidRPr="000B353E">
        <w:rPr>
          <w:rFonts w:ascii="Angsana New" w:hAnsi="Angsana New" w:hint="cs"/>
          <w:sz w:val="32"/>
          <w:szCs w:val="32"/>
          <w:cs/>
        </w:rPr>
        <w:t>กลุ่ม</w:t>
      </w:r>
      <w:r w:rsidRPr="000B353E">
        <w:rPr>
          <w:rFonts w:ascii="Angsana New" w:hAnsi="Angsana New" w:hint="cs"/>
          <w:sz w:val="32"/>
          <w:szCs w:val="32"/>
          <w:cs/>
        </w:rPr>
        <w:t>บริษั</w:t>
      </w:r>
      <w:r w:rsidR="00884BF8" w:rsidRPr="000B353E">
        <w:rPr>
          <w:rFonts w:ascii="Angsana New" w:hAnsi="Angsana New" w:hint="cs"/>
          <w:sz w:val="32"/>
          <w:szCs w:val="32"/>
          <w:cs/>
        </w:rPr>
        <w:t>ท</w:t>
      </w:r>
      <w:r w:rsidRPr="000B353E">
        <w:rPr>
          <w:rFonts w:ascii="Angsana New" w:hAnsi="Angsana New" w:hint="cs"/>
          <w:sz w:val="32"/>
          <w:szCs w:val="32"/>
          <w:cs/>
        </w:rPr>
        <w:t>ได้พิจารณาและประเมินผลเสียหายที่อาจเกิดขึ้นจากคดีความดังกล่าวเป็นจำนวนประมาณ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="00DA76E0" w:rsidRPr="000B353E">
        <w:rPr>
          <w:rFonts w:ascii="Angsana New" w:hAnsi="Angsana New"/>
          <w:sz w:val="32"/>
          <w:szCs w:val="32"/>
        </w:rPr>
        <w:t xml:space="preserve">854.7 </w:t>
      </w:r>
      <w:r w:rsidRPr="000B353E">
        <w:rPr>
          <w:rFonts w:ascii="Angsana New" w:hAnsi="Angsana New" w:hint="cs"/>
          <w:sz w:val="32"/>
          <w:szCs w:val="32"/>
          <w:cs/>
        </w:rPr>
        <w:t>ล้านบาท และ</w:t>
      </w:r>
      <w:r w:rsidRPr="000B353E">
        <w:rPr>
          <w:rFonts w:ascii="Angsana New" w:hAnsi="Angsana New"/>
          <w:sz w:val="32"/>
          <w:szCs w:val="32"/>
        </w:rPr>
        <w:t xml:space="preserve"> 365.8 </w:t>
      </w:r>
      <w:r w:rsidRPr="000B353E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="001A3330" w:rsidRPr="000B353E">
        <w:rPr>
          <w:rFonts w:ascii="Angsana New" w:hAnsi="Angsana New"/>
          <w:sz w:val="32"/>
          <w:szCs w:val="32"/>
        </w:rPr>
        <w:tab/>
      </w:r>
      <w:r w:rsidRPr="000B353E">
        <w:rPr>
          <w:rFonts w:ascii="Angsana New" w:hAnsi="Angsana New" w:hint="cs"/>
          <w:sz w:val="32"/>
          <w:szCs w:val="32"/>
          <w:cs/>
        </w:rPr>
        <w:t>ซึ่งได้บันทึก</w:t>
      </w:r>
      <w:r w:rsidRPr="000B353E">
        <w:rPr>
          <w:rFonts w:ascii="Angsana New" w:hAnsi="Angsana New"/>
          <w:sz w:val="32"/>
          <w:szCs w:val="32"/>
          <w:cs/>
        </w:rPr>
        <w:t>ไว้</w:t>
      </w:r>
      <w:r w:rsidRPr="000B353E">
        <w:rPr>
          <w:rFonts w:ascii="Angsana New" w:hAnsi="Angsana New" w:hint="cs"/>
          <w:sz w:val="32"/>
          <w:szCs w:val="32"/>
          <w:cs/>
        </w:rPr>
        <w:t>แล้ว</w:t>
      </w:r>
      <w:r w:rsidRPr="000B353E">
        <w:rPr>
          <w:rFonts w:ascii="Angsana New" w:hAnsi="Angsana New"/>
          <w:sz w:val="32"/>
          <w:szCs w:val="32"/>
          <w:cs/>
        </w:rPr>
        <w:t>ใน</w:t>
      </w:r>
      <w:r w:rsidRPr="000B353E">
        <w:rPr>
          <w:rFonts w:ascii="Angsana New" w:hAnsi="Angsana New" w:hint="cs"/>
          <w:sz w:val="32"/>
          <w:szCs w:val="32"/>
          <w:cs/>
        </w:rPr>
        <w:t>รายการ “หนี้สินจากสัญญาประกันภัย”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 w:hint="cs"/>
          <w:sz w:val="32"/>
          <w:szCs w:val="32"/>
          <w:cs/>
        </w:rPr>
        <w:t>ใน</w:t>
      </w:r>
      <w:r w:rsidRPr="000B353E">
        <w:rPr>
          <w:rFonts w:ascii="Angsana New" w:hAnsi="Angsana New"/>
          <w:sz w:val="32"/>
          <w:szCs w:val="32"/>
          <w:cs/>
        </w:rPr>
        <w:t>งบ</w:t>
      </w:r>
      <w:r w:rsidRPr="000B353E">
        <w:rPr>
          <w:rFonts w:ascii="Angsana New" w:hAnsi="Angsana New" w:hint="cs"/>
          <w:sz w:val="32"/>
          <w:szCs w:val="32"/>
          <w:cs/>
        </w:rPr>
        <w:t>ฐานะ</w:t>
      </w:r>
      <w:r w:rsidRPr="000B353E">
        <w:rPr>
          <w:rFonts w:ascii="Angsana New" w:hAnsi="Angsana New"/>
          <w:sz w:val="32"/>
          <w:szCs w:val="32"/>
          <w:cs/>
        </w:rPr>
        <w:t>การเงิน</w:t>
      </w:r>
      <w:r w:rsidRPr="000B353E">
        <w:rPr>
          <w:rFonts w:ascii="Angsana New" w:hAnsi="Angsana New" w:hint="cs"/>
          <w:sz w:val="32"/>
          <w:szCs w:val="32"/>
          <w:cs/>
        </w:rPr>
        <w:t xml:space="preserve"> ณ วันดังกล่าว</w:t>
      </w:r>
    </w:p>
    <w:p w14:paraId="58A59A4D" w14:textId="77777777" w:rsidR="00F05F36" w:rsidRDefault="00F05F36" w:rsidP="001354E8">
      <w:pPr>
        <w:tabs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</w:p>
    <w:p w14:paraId="5806D4FA" w14:textId="77777777" w:rsidR="00F05F36" w:rsidRDefault="00F05F36" w:rsidP="001354E8">
      <w:pPr>
        <w:tabs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</w:p>
    <w:p w14:paraId="4C525958" w14:textId="77777777" w:rsidR="00F05F36" w:rsidRDefault="00F05F36" w:rsidP="001354E8">
      <w:pPr>
        <w:tabs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</w:p>
    <w:p w14:paraId="725685B8" w14:textId="77777777" w:rsidR="00F05F36" w:rsidRDefault="00F05F36" w:rsidP="001354E8">
      <w:pPr>
        <w:tabs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</w:p>
    <w:p w14:paraId="5E5BE1F0" w14:textId="77777777" w:rsidR="00F05F36" w:rsidRDefault="00F05F36" w:rsidP="001354E8">
      <w:pPr>
        <w:tabs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</w:p>
    <w:p w14:paraId="063B66C5" w14:textId="77777777" w:rsidR="00F05F36" w:rsidRPr="000B353E" w:rsidRDefault="00F05F36" w:rsidP="001354E8">
      <w:pPr>
        <w:tabs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4820096B" w14:textId="27A80C72" w:rsidR="007C3F93" w:rsidRPr="000B353E" w:rsidRDefault="007C3F93" w:rsidP="001354E8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B353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C06A4" w:rsidRPr="000B353E">
        <w:rPr>
          <w:rFonts w:ascii="Angsana New" w:hAnsi="Angsana New"/>
          <w:b/>
          <w:bCs/>
          <w:sz w:val="32"/>
          <w:szCs w:val="32"/>
        </w:rPr>
        <w:t>8</w:t>
      </w:r>
      <w:r w:rsidR="004245C8" w:rsidRPr="000B353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0B353E">
        <w:rPr>
          <w:rFonts w:ascii="Angsana New" w:hAnsi="Angsana New"/>
          <w:b/>
          <w:bCs/>
          <w:sz w:val="32"/>
          <w:szCs w:val="32"/>
        </w:rPr>
        <w:tab/>
      </w:r>
      <w:r w:rsidR="00474215" w:rsidRPr="000B353E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bookmarkEnd w:id="5"/>
    <w:bookmarkEnd w:id="6"/>
    <w:p w14:paraId="5C058687" w14:textId="18805E1F" w:rsidR="00D75874" w:rsidRPr="000B353E" w:rsidRDefault="00D75874" w:rsidP="001354E8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B353E">
        <w:rPr>
          <w:rFonts w:ascii="Angsana New" w:hAnsi="Angsana New"/>
          <w:b/>
          <w:bCs/>
          <w:sz w:val="32"/>
          <w:szCs w:val="32"/>
        </w:rPr>
        <w:t>1</w:t>
      </w:r>
      <w:r w:rsidR="00DC06A4" w:rsidRPr="000B353E">
        <w:rPr>
          <w:rFonts w:ascii="Angsana New" w:hAnsi="Angsana New"/>
          <w:b/>
          <w:bCs/>
          <w:sz w:val="32"/>
          <w:szCs w:val="32"/>
        </w:rPr>
        <w:t>8</w:t>
      </w:r>
      <w:r w:rsidRPr="000B353E">
        <w:rPr>
          <w:rFonts w:ascii="Angsana New" w:hAnsi="Angsana New"/>
          <w:b/>
          <w:bCs/>
          <w:sz w:val="32"/>
          <w:szCs w:val="32"/>
        </w:rPr>
        <w:t>.1</w:t>
      </w:r>
      <w:r w:rsidRPr="000B353E">
        <w:rPr>
          <w:rFonts w:ascii="Angsana New" w:hAnsi="Angsana New"/>
          <w:b/>
          <w:bCs/>
          <w:sz w:val="32"/>
          <w:szCs w:val="32"/>
        </w:rPr>
        <w:tab/>
      </w:r>
      <w:r w:rsidRPr="000B353E">
        <w:rPr>
          <w:rFonts w:ascii="Angsana New" w:hAnsi="Angsana New"/>
          <w:b/>
          <w:bCs/>
          <w:sz w:val="32"/>
          <w:szCs w:val="32"/>
          <w:cs/>
        </w:rPr>
        <w:t>ลักษณะความสัมพันธ์</w:t>
      </w:r>
    </w:p>
    <w:p w14:paraId="5B06E007" w14:textId="77777777" w:rsidR="00D75874" w:rsidRPr="000B353E" w:rsidRDefault="00D75874" w:rsidP="001354E8">
      <w:pPr>
        <w:tabs>
          <w:tab w:val="left" w:pos="900"/>
          <w:tab w:val="left" w:pos="1440"/>
          <w:tab w:val="left" w:pos="2160"/>
          <w:tab w:val="left" w:pos="41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  <w:cs/>
        </w:rPr>
        <w:t>ในการพิจารณาความสัมพันธ์ระหว่างบริษัทฯ</w:t>
      </w:r>
      <w:r w:rsidRPr="000B353E">
        <w:rPr>
          <w:rFonts w:ascii="Angsana New" w:hAnsi="Angsana New" w:hint="cs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>และกิจการที่เกี่ยวข้องกันบริษัทฯ</w:t>
      </w:r>
      <w:r w:rsidRPr="000B353E">
        <w:rPr>
          <w:rFonts w:ascii="Angsana New" w:hAnsi="Angsana New" w:hint="cs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>คำนึงถึงเนื้อหาของความสัมพันธ์มากกว่ารูปแบบทางกฎหมาย</w:t>
      </w:r>
    </w:p>
    <w:p w14:paraId="6AE504C4" w14:textId="14FB6A19" w:rsidR="00D75874" w:rsidRPr="000B353E" w:rsidRDefault="00D75874" w:rsidP="001354E8">
      <w:pPr>
        <w:tabs>
          <w:tab w:val="left" w:pos="900"/>
          <w:tab w:val="left" w:pos="1440"/>
          <w:tab w:val="left" w:pos="2160"/>
          <w:tab w:val="left" w:pos="414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  <w:cs/>
        </w:rPr>
        <w:tab/>
        <w:t>ลักษณะความสัมพันธ์ระหว่างบริษัทฯ</w:t>
      </w:r>
      <w:r w:rsidRPr="000B353E">
        <w:rPr>
          <w:rFonts w:ascii="Angsana New" w:hAnsi="Angsana New" w:hint="cs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tbl>
      <w:tblPr>
        <w:tblW w:w="932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662"/>
        <w:gridCol w:w="4662"/>
      </w:tblGrid>
      <w:tr w:rsidR="00535A38" w:rsidRPr="000B353E" w14:paraId="15156CC1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BF7EA" w14:textId="77777777" w:rsidR="00535A38" w:rsidRPr="000B353E" w:rsidRDefault="00535A38" w:rsidP="001354E8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>รายชื่อกิจการที่เกี่ยวข้องกัน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29045" w14:textId="77777777" w:rsidR="00535A38" w:rsidRPr="000B353E" w:rsidRDefault="00535A38" w:rsidP="001354E8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>ความสัมพันธ์กับบริษัทฯ</w:t>
            </w:r>
          </w:p>
        </w:tc>
      </w:tr>
      <w:tr w:rsidR="00535A38" w:rsidRPr="000B353E" w14:paraId="3763355B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57BD95D8" w14:textId="374B91CA" w:rsidR="00535A38" w:rsidRPr="000B353E" w:rsidRDefault="00535A38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 xml:space="preserve">กรุงเทพประกันภัย </w:t>
            </w:r>
            <w:r w:rsidRPr="000B353E">
              <w:rPr>
                <w:rFonts w:ascii="Angsana New" w:hAnsi="Angsana New"/>
                <w:sz w:val="30"/>
                <w:szCs w:val="30"/>
                <w:cs/>
              </w:rPr>
              <w:t xml:space="preserve">จำกัด </w:t>
            </w:r>
            <w:r w:rsidRPr="000B353E">
              <w:rPr>
                <w:rFonts w:ascii="Angsana New" w:hAnsi="Angsana New"/>
                <w:sz w:val="30"/>
                <w:szCs w:val="30"/>
              </w:rPr>
              <w:t>(</w:t>
            </w:r>
            <w:r w:rsidRPr="000B353E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0B353E">
              <w:rPr>
                <w:rFonts w:ascii="Angsana New" w:hAnsi="Angsana New"/>
                <w:sz w:val="30"/>
                <w:szCs w:val="30"/>
              </w:rPr>
              <w:t>)</w:t>
            </w:r>
            <w:r w:rsidR="00F05F36" w:rsidRPr="00F05F36">
              <w:rPr>
                <w:rFonts w:ascii="Angsana New" w:hAnsi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1F2A5DF5" w14:textId="77777777" w:rsidR="00535A38" w:rsidRPr="000B353E" w:rsidRDefault="00535A38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165B5F" w:rsidRPr="000B353E" w14:paraId="2C5EEEFB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75A60028" w14:textId="631EEE51" w:rsidR="00165B5F" w:rsidRPr="000B353E" w:rsidRDefault="00165B5F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</w:rPr>
              <w:t>Asian Insurance International (Holding) Limited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7C60E5DB" w14:textId="36AA646D" w:rsidR="00165B5F" w:rsidRPr="000B353E" w:rsidRDefault="00165B5F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</w:tr>
      <w:tr w:rsidR="00165B5F" w:rsidRPr="000B353E" w14:paraId="35394823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4F7E4791" w14:textId="34A98A1F" w:rsidR="00165B5F" w:rsidRPr="000B353E" w:rsidRDefault="00165B5F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</w:rPr>
              <w:t xml:space="preserve">Bangkok Insurance (Cambodia) Plc.                                                     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3A8C58D9" w14:textId="49EC464D" w:rsidR="00165B5F" w:rsidRPr="000B353E" w:rsidRDefault="00165B5F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</w:tr>
      <w:tr w:rsidR="00165B5F" w:rsidRPr="000B353E" w14:paraId="4D692318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6D02669B" w14:textId="420EDDBF" w:rsidR="00165B5F" w:rsidRPr="000B353E" w:rsidRDefault="00165B5F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353E">
              <w:rPr>
                <w:rFonts w:ascii="Angsana New" w:hAnsi="Angsana New"/>
                <w:sz w:val="30"/>
                <w:szCs w:val="30"/>
              </w:rPr>
              <w:t>Bangkok Insurance (Lao) Company Limited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10274405" w14:textId="448BE80E" w:rsidR="00165B5F" w:rsidRPr="000B353E" w:rsidRDefault="00165B5F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</w:tr>
      <w:tr w:rsidR="00165B5F" w:rsidRPr="000B353E" w14:paraId="2E0D0CB6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55744129" w14:textId="7A019C80" w:rsidR="00165B5F" w:rsidRPr="000B353E" w:rsidRDefault="00165B5F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>ธนาคารกรุงเทพ จำกัด (มหาชน)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67F49BE2" w14:textId="17A3F43E" w:rsidR="00165B5F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="00165B5F" w:rsidRPr="000B353E">
              <w:rPr>
                <w:rFonts w:ascii="Angsana New" w:hAnsi="Angsana New"/>
                <w:sz w:val="30"/>
                <w:szCs w:val="30"/>
                <w:cs/>
              </w:rPr>
              <w:t>ถือหุ้นและมีกรรมการบางส่วนร่วมกัน</w:t>
            </w:r>
          </w:p>
        </w:tc>
      </w:tr>
      <w:tr w:rsidR="00165B5F" w:rsidRPr="000B353E" w14:paraId="6C71C5EB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45AD7344" w14:textId="2D2C0368" w:rsidR="00165B5F" w:rsidRPr="000B353E" w:rsidRDefault="00165B5F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0B353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B353E">
              <w:rPr>
                <w:rFonts w:ascii="Angsana New" w:hAnsi="Angsana New"/>
                <w:sz w:val="30"/>
                <w:szCs w:val="30"/>
                <w:cs/>
              </w:rPr>
              <w:t>บริการเชื้อเพลิงการบินกรุงเทพ จำกัด (มหาชน)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2A2BC6AE" w14:textId="4C26DF70" w:rsidR="00165B5F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="00165B5F" w:rsidRPr="000B353E">
              <w:rPr>
                <w:rFonts w:ascii="Angsana New" w:hAnsi="Angsana New"/>
                <w:sz w:val="30"/>
                <w:szCs w:val="30"/>
                <w:cs/>
              </w:rPr>
              <w:t>ถือหุ้นและมีกรรมการบางส่วนร่วมกัน</w:t>
            </w:r>
          </w:p>
        </w:tc>
      </w:tr>
      <w:tr w:rsidR="00165B5F" w:rsidRPr="000B353E" w14:paraId="64C73847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2BF185B3" w14:textId="76483048" w:rsidR="00165B5F" w:rsidRPr="000B353E" w:rsidRDefault="00165B5F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>บริษัท เอเซียพลัส กรุ๊ป โฮลดิ้งส์ จำกัด (มหาชน)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6BA2EF67" w14:textId="3B2CC5CA" w:rsidR="00165B5F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="00165B5F" w:rsidRPr="000B353E">
              <w:rPr>
                <w:rFonts w:ascii="Angsana New" w:hAnsi="Angsana New"/>
                <w:sz w:val="30"/>
                <w:szCs w:val="30"/>
                <w:cs/>
              </w:rPr>
              <w:t>ถือหุ้นและมีกรรมการบางส่วนร่วมกัน</w:t>
            </w:r>
          </w:p>
        </w:tc>
      </w:tr>
      <w:tr w:rsidR="00165B5F" w:rsidRPr="000B353E" w14:paraId="7E4DEE9C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32B8E0FF" w14:textId="77777777" w:rsidR="00165B5F" w:rsidRPr="000B353E" w:rsidRDefault="000508BF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>บริษัท บาฟส์ขนส่งทางท่อ จำกัด</w:t>
            </w:r>
          </w:p>
          <w:p w14:paraId="49C6F15B" w14:textId="0218AD84" w:rsidR="00B4008F" w:rsidRPr="000B353E" w:rsidRDefault="000D0E7A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B740A8" w:rsidRPr="000B353E">
              <w:rPr>
                <w:rFonts w:ascii="Angsana New" w:hAnsi="Angsana New"/>
                <w:sz w:val="30"/>
                <w:szCs w:val="30"/>
                <w:cs/>
              </w:rPr>
              <w:t>(เดิมชื่อ “บริษัท ขนส่งน้ำมันทางท่อ จำกัด”)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702609AC" w14:textId="5F9AE4BF" w:rsidR="00165B5F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="00165B5F" w:rsidRPr="000B353E">
              <w:rPr>
                <w:rFonts w:ascii="Angsana New" w:hAnsi="Angsana New"/>
                <w:sz w:val="30"/>
                <w:szCs w:val="30"/>
                <w:cs/>
              </w:rPr>
              <w:t>ถือหุ้นและมีกรรมการบางส่วนร่วมกัน</w:t>
            </w:r>
          </w:p>
        </w:tc>
      </w:tr>
      <w:tr w:rsidR="00165B5F" w:rsidRPr="000B353E" w14:paraId="13E1C362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58FB210F" w14:textId="5711313C" w:rsidR="00165B5F" w:rsidRPr="000B353E" w:rsidRDefault="00165B5F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>บริษัท กรุงเทพประกันชีวิต จำกัด (มหาชน)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35302AAB" w14:textId="2BCAB0AE" w:rsidR="00165B5F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="00165B5F" w:rsidRPr="000B353E">
              <w:rPr>
                <w:rFonts w:ascii="Angsana New" w:hAnsi="Angsana New"/>
                <w:sz w:val="30"/>
                <w:szCs w:val="30"/>
                <w:cs/>
              </w:rPr>
              <w:t>ถือหุ้นและมีกรรมการบางส่วนร่วมกัน</w:t>
            </w:r>
          </w:p>
        </w:tc>
      </w:tr>
      <w:tr w:rsidR="00165B5F" w:rsidRPr="000B353E" w14:paraId="4D6A928F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48320610" w14:textId="0C8561FA" w:rsidR="00165B5F" w:rsidRPr="000B353E" w:rsidRDefault="00165B5F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>บริษัท ไทยโอริกซ์ลีสซิ่ง จำกัด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421F7F7C" w14:textId="10F46142" w:rsidR="00165B5F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="00165B5F" w:rsidRPr="000B353E">
              <w:rPr>
                <w:rFonts w:ascii="Angsana New" w:hAnsi="Angsana New"/>
                <w:sz w:val="30"/>
                <w:szCs w:val="30"/>
                <w:cs/>
              </w:rPr>
              <w:t>ถือหุ้นและมีกรรมการบางส่วนร่วมกัน</w:t>
            </w:r>
          </w:p>
        </w:tc>
      </w:tr>
      <w:tr w:rsidR="00165B5F" w:rsidRPr="000B353E" w14:paraId="42B3E2B2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668F506A" w14:textId="0A0C968B" w:rsidR="00165B5F" w:rsidRPr="000B353E" w:rsidRDefault="00165B5F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>บริษัท ไทยรับประกันภัยต่อ จำกัด (มหาชน)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230CF230" w14:textId="6799138B" w:rsidR="00165B5F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="00165B5F" w:rsidRPr="000B353E">
              <w:rPr>
                <w:rFonts w:ascii="Angsana New" w:hAnsi="Angsana New"/>
                <w:sz w:val="30"/>
                <w:szCs w:val="30"/>
                <w:cs/>
              </w:rPr>
              <w:t>ถือหุ้นและมีกรรมการบางส่วนร่วมกัน</w:t>
            </w:r>
          </w:p>
        </w:tc>
      </w:tr>
      <w:tr w:rsidR="00816E49" w:rsidRPr="000B353E" w14:paraId="2C7885E0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057E7B28" w14:textId="26B4B04D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>บริษัท จรุงไทยไวร์แอนด์เคเบิ้ล จำกัด (มหาชน)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60475AF0" w14:textId="7FED588E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0B353E">
              <w:rPr>
                <w:rFonts w:ascii="Angsana New" w:hAnsi="Angsana New"/>
                <w:sz w:val="30"/>
                <w:szCs w:val="30"/>
                <w:cs/>
              </w:rPr>
              <w:t>ถือหุ้นและมีกรรมการบางส่วนร่วมกัน</w:t>
            </w:r>
          </w:p>
        </w:tc>
      </w:tr>
      <w:tr w:rsidR="00816E49" w:rsidRPr="000B353E" w14:paraId="3651DDBB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73AF1095" w14:textId="7DB42134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ไฟน์ เม็ททัล เทคโนโลยีส์</w:t>
            </w:r>
            <w:r w:rsidRPr="000B353E">
              <w:rPr>
                <w:rFonts w:ascii="Angsana New" w:hAnsi="Angsana New"/>
                <w:sz w:val="30"/>
                <w:szCs w:val="30"/>
                <w:cs/>
              </w:rPr>
              <w:t xml:space="preserve"> จำกัด (มหาชน</w:t>
            </w:r>
            <w:r w:rsidRPr="000B353E">
              <w:rPr>
                <w:rFonts w:ascii="Angsana New" w:hAnsi="Angsana New"/>
                <w:sz w:val="30"/>
                <w:szCs w:val="30"/>
              </w:rPr>
              <w:t xml:space="preserve">) 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1E1C14AC" w14:textId="5E365440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0B353E">
              <w:rPr>
                <w:rFonts w:ascii="Angsana New" w:hAnsi="Angsana New"/>
                <w:sz w:val="30"/>
                <w:szCs w:val="30"/>
                <w:cs/>
              </w:rPr>
              <w:t>ถือหุ้นและมีกรรมการบางส่วนร่วมกัน</w:t>
            </w:r>
          </w:p>
        </w:tc>
      </w:tr>
      <w:tr w:rsidR="00816E49" w:rsidRPr="000B353E" w14:paraId="7E117F41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20A5F2DD" w14:textId="004BE7CA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>บริษัท โรงพยาบาลบำรุงราษฎร์ จำกัด (มหาชน)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1962CAF9" w14:textId="0CA86B7B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0B353E">
              <w:rPr>
                <w:rFonts w:ascii="Angsana New" w:hAnsi="Angsana New"/>
                <w:sz w:val="30"/>
                <w:szCs w:val="30"/>
                <w:cs/>
              </w:rPr>
              <w:t>ถือหุ้นและมีกรรมการบางส่วนร่วมกัน</w:t>
            </w:r>
          </w:p>
        </w:tc>
      </w:tr>
      <w:tr w:rsidR="00816E49" w:rsidRPr="000B353E" w14:paraId="32EF1049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57AC6275" w14:textId="79723162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>บริษัท บางกอกกล๊าส จำกัด (มหาชน)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0B4A0D5B" w14:textId="31BA6748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0B353E">
              <w:rPr>
                <w:rFonts w:ascii="Angsana New" w:hAnsi="Angsana New"/>
                <w:sz w:val="30"/>
                <w:szCs w:val="30"/>
                <w:cs/>
              </w:rPr>
              <w:t>ถือหุ้นและมีกรรมการบางส่วนร่วมกัน</w:t>
            </w:r>
          </w:p>
        </w:tc>
      </w:tr>
      <w:tr w:rsidR="00816E49" w:rsidRPr="000B353E" w14:paraId="73E1B34D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18508B27" w14:textId="2CDD85A6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>บริษัท สรชัยวิวัฒน์ จำกัด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64F70758" w14:textId="76220CA9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0B353E">
              <w:rPr>
                <w:rFonts w:ascii="Angsana New" w:hAnsi="Angsana New"/>
                <w:sz w:val="30"/>
                <w:szCs w:val="30"/>
                <w:cs/>
              </w:rPr>
              <w:t>ถือหุ้นและมีกรรมการบางส่วนร่วมกัน</w:t>
            </w:r>
          </w:p>
        </w:tc>
      </w:tr>
      <w:tr w:rsidR="00816E49" w:rsidRPr="000B353E" w14:paraId="6ECA3E0A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34A8863D" w14:textId="495CED52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>บริษัท บางปะอิน</w:t>
            </w:r>
            <w:r w:rsidRPr="000B353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B353E">
              <w:rPr>
                <w:rFonts w:ascii="Angsana New" w:hAnsi="Angsana New"/>
                <w:sz w:val="30"/>
                <w:szCs w:val="30"/>
                <w:cs/>
              </w:rPr>
              <w:t>กอล์ฟ จำกัด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40328FFA" w14:textId="7F77F838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0B353E">
              <w:rPr>
                <w:rFonts w:ascii="Angsana New" w:hAnsi="Angsana New"/>
                <w:sz w:val="30"/>
                <w:szCs w:val="30"/>
                <w:cs/>
              </w:rPr>
              <w:t>ถือหุ้นและมีกรรมการบางส่วนร่วมกัน</w:t>
            </w:r>
          </w:p>
        </w:tc>
      </w:tr>
      <w:tr w:rsidR="00816E49" w:rsidRPr="000B353E" w14:paraId="3DEEF691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5FBAE5C4" w14:textId="0D094F97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>บริษัท ไทยเมทัลโพรเซสซิ่ง จำกัด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200D6BD8" w14:textId="4F19EC65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0B353E">
              <w:rPr>
                <w:rFonts w:ascii="Angsana New" w:hAnsi="Angsana New"/>
                <w:sz w:val="30"/>
                <w:szCs w:val="30"/>
                <w:cs/>
              </w:rPr>
              <w:t>ถือหุ้นและมีกรรมการบางส่วนร่วมกัน</w:t>
            </w:r>
          </w:p>
        </w:tc>
      </w:tr>
      <w:tr w:rsidR="00816E49" w:rsidRPr="000B353E" w14:paraId="5AED7162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15D7760C" w14:textId="6223AB0B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>บริษัท เอเ</w:t>
            </w: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ซี</w:t>
            </w:r>
            <w:r w:rsidRPr="000B353E">
              <w:rPr>
                <w:rFonts w:ascii="Angsana New" w:hAnsi="Angsana New"/>
                <w:sz w:val="30"/>
                <w:szCs w:val="30"/>
                <w:cs/>
              </w:rPr>
              <w:t>ยเสริมกิจ จำกัด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05D86D80" w14:textId="6F21A160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0B353E">
              <w:rPr>
                <w:rFonts w:ascii="Angsana New" w:hAnsi="Angsana New"/>
                <w:sz w:val="30"/>
                <w:szCs w:val="30"/>
                <w:cs/>
              </w:rPr>
              <w:t>ถือหุ้นและมีกรรมการบางส่วนร่วมกัน</w:t>
            </w:r>
          </w:p>
        </w:tc>
      </w:tr>
      <w:tr w:rsidR="00816E49" w:rsidRPr="000B353E" w14:paraId="127116E4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64849B91" w14:textId="1787F3C2" w:rsidR="00816E49" w:rsidRPr="000B353E" w:rsidRDefault="00816E49" w:rsidP="001354E8">
            <w:pPr>
              <w:spacing w:line="380" w:lineRule="exact"/>
              <w:ind w:left="505" w:right="-18" w:hanging="361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 พีที เอเซียน อินเตอร์เนชั่นแนล อินเวสอินโด จำกัด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4E50F26D" w14:textId="38949577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0B353E">
              <w:rPr>
                <w:rFonts w:ascii="Angsana New" w:hAnsi="Angsana New"/>
                <w:sz w:val="30"/>
                <w:szCs w:val="30"/>
                <w:cs/>
              </w:rPr>
              <w:t>ถือหุ้นและมีกรรมการบางส่วนร่วมกัน</w:t>
            </w:r>
          </w:p>
        </w:tc>
      </w:tr>
      <w:tr w:rsidR="00816E49" w:rsidRPr="000B353E" w14:paraId="7BF7FEEE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34898897" w14:textId="73FBDC34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 เอเซียอินชัวรันส์ (ฟิลิปปินส์) จำกัด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1B49DEE0" w14:textId="4B6924C4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0B353E">
              <w:rPr>
                <w:rFonts w:ascii="Angsana New" w:hAnsi="Angsana New"/>
                <w:sz w:val="30"/>
                <w:szCs w:val="30"/>
                <w:cs/>
              </w:rPr>
              <w:t>ถือหุ้นและมีกรรมการบางส่วนร่วมกัน</w:t>
            </w:r>
          </w:p>
        </w:tc>
      </w:tr>
      <w:tr w:rsidR="00816E49" w:rsidRPr="000B353E" w14:paraId="5B633FDE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1A69EB38" w14:textId="09961BDE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 ชัยวัฒน จำกัด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6C718E0B" w14:textId="6D7B41FF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บริษัทย่อยถือหุ้นและมีญาติสนิทของกรรมการเป็นกรรมการผู้มีอำนาจควบคุม</w:t>
            </w:r>
          </w:p>
        </w:tc>
      </w:tr>
      <w:tr w:rsidR="00816E49" w:rsidRPr="000B353E" w14:paraId="32E520CC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563A326A" w14:textId="1B27F3D3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 กรุงเทพโสภณ จำกัด (มหาชน)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11ACF2A3" w14:textId="070259B9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บริษัทย่อยถือหุ้นและมีญาติสนิทของกรรมการเป็นกรรมการผู้มีอำนาจควบคุม</w:t>
            </w:r>
          </w:p>
        </w:tc>
      </w:tr>
    </w:tbl>
    <w:p w14:paraId="47EE9200" w14:textId="77777777" w:rsidR="00F05F36" w:rsidRDefault="00F05F36">
      <w:r>
        <w:br w:type="page"/>
      </w:r>
    </w:p>
    <w:tbl>
      <w:tblPr>
        <w:tblW w:w="932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662"/>
        <w:gridCol w:w="4662"/>
      </w:tblGrid>
      <w:tr w:rsidR="00F05F36" w:rsidRPr="000B353E" w14:paraId="4A8CE4D5" w14:textId="77777777" w:rsidTr="00F05F36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04FCB0FD" w14:textId="1A33952D" w:rsidR="00F05F36" w:rsidRPr="000B353E" w:rsidRDefault="00F05F36" w:rsidP="00F05F36">
            <w:pPr>
              <w:pBdr>
                <w:bottom w:val="single" w:sz="4" w:space="1" w:color="auto"/>
              </w:pBdr>
              <w:spacing w:line="380" w:lineRule="exact"/>
              <w:ind w:left="162" w:right="-18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lastRenderedPageBreak/>
              <w:t>รายชื่อกิจการที่เกี่ยวข้องกัน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6D1E9D7E" w14:textId="77777777" w:rsidR="00F05F36" w:rsidRPr="000B353E" w:rsidRDefault="00F05F36" w:rsidP="00F05F36">
            <w:pPr>
              <w:pBdr>
                <w:bottom w:val="single" w:sz="4" w:space="1" w:color="auto"/>
              </w:pBdr>
              <w:spacing w:line="380" w:lineRule="exact"/>
              <w:ind w:left="162" w:right="-18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>ความสัมพันธ์กับบริษัทฯ</w:t>
            </w:r>
          </w:p>
        </w:tc>
      </w:tr>
      <w:tr w:rsidR="00816E49" w:rsidRPr="000B353E" w14:paraId="2BBF5119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3E976E0E" w14:textId="126D3E3E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 บางกอก มิตซูบิชิ เอชซี แคปปิตอล จำกัด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5265F044" w14:textId="1D14C09E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0B353E">
              <w:rPr>
                <w:rFonts w:ascii="Angsana New" w:hAnsi="Angsana New"/>
                <w:sz w:val="30"/>
                <w:szCs w:val="30"/>
                <w:cs/>
              </w:rPr>
              <w:t>ถือหุ้น</w:t>
            </w:r>
          </w:p>
        </w:tc>
      </w:tr>
      <w:tr w:rsidR="00816E49" w:rsidRPr="000B353E" w14:paraId="36AD9E50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31FE413F" w14:textId="3D9F31AA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 วัฒนโสภณพนิช จำกัด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0219E688" w14:textId="53A96133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>มีกรรมการบางส่วนร่วมกัน</w:t>
            </w: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816E49" w:rsidRPr="000B353E" w14:paraId="6D7A0D2C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47FCE221" w14:textId="7E584FE9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 วัฒนชาญ จำกัด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4B7BF530" w14:textId="2402B3CD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 xml:space="preserve">มีกรรมการบางส่วนร่วมกัน </w:t>
            </w:r>
          </w:p>
        </w:tc>
      </w:tr>
      <w:tr w:rsidR="00816E49" w:rsidRPr="000B353E" w14:paraId="5127ABB7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1C62B1BF" w14:textId="79F36444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 วัฒนเชิดชู จำกัด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1149A410" w14:textId="16B883E3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>มีกรรมการบางส่วนร่วมกัน</w:t>
            </w:r>
          </w:p>
        </w:tc>
      </w:tr>
      <w:tr w:rsidR="00816E49" w:rsidRPr="000B353E" w14:paraId="3C4310F8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0B7FE35E" w14:textId="73EEDEDF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 พลังโสภณ จำกัด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44423DA1" w14:textId="3FA848B9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มีญาติสนิทของกรรมการเป็นกรรมการผู้มีอำนาจควบคุม</w:t>
            </w:r>
          </w:p>
        </w:tc>
      </w:tr>
      <w:tr w:rsidR="00816E49" w:rsidRPr="000B353E" w14:paraId="1ADDD5AF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72ECD4DF" w14:textId="4B5B6102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0B353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B353E">
              <w:rPr>
                <w:rFonts w:ascii="Angsana New" w:hAnsi="Angsana New"/>
                <w:sz w:val="30"/>
                <w:szCs w:val="30"/>
                <w:cs/>
              </w:rPr>
              <w:t>หลักทรัพย์</w:t>
            </w:r>
            <w:r w:rsidRPr="000B353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B353E">
              <w:rPr>
                <w:rFonts w:ascii="Angsana New" w:hAnsi="Angsana New"/>
                <w:sz w:val="30"/>
                <w:szCs w:val="30"/>
                <w:cs/>
              </w:rPr>
              <w:t>บัวหลวง จำกัด (มหาชน)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02AF51B2" w14:textId="6D3D202B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มีญาติสนิทของกรรมการเป็นกรรมการผู้มีอำนาจควบคุม</w:t>
            </w:r>
          </w:p>
        </w:tc>
      </w:tr>
      <w:tr w:rsidR="00816E49" w:rsidRPr="000B353E" w14:paraId="07FD28A8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15832997" w14:textId="160D5ADF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 ไอ-ไดเร็คท์ อินชัวรันส์ โบรกเกอร์ จำกัด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63DF48EA" w14:textId="7B85E2ED" w:rsidR="00816E49" w:rsidRPr="000B353E" w:rsidRDefault="000A788C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การ</w:t>
            </w:r>
            <w:r w:rsidR="00816E49" w:rsidRPr="000B353E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ถือหุ้นโดยกรรมการและผู้บริหาร</w:t>
            </w:r>
          </w:p>
        </w:tc>
      </w:tr>
      <w:tr w:rsidR="00816E49" w:rsidRPr="000B353E" w14:paraId="322D9C63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20FAD13D" w14:textId="1AD540D5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 หมิงไต๋ ไทย อินชัวรันส์ โบรคเกอร์ จำกัด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5139D1AC" w14:textId="1F82C7FE" w:rsidR="00816E49" w:rsidRPr="000B353E" w:rsidRDefault="000A788C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816E49" w:rsidRPr="000B353E">
              <w:rPr>
                <w:rFonts w:ascii="Angsana New" w:hAnsi="Angsana New" w:hint="cs"/>
                <w:sz w:val="30"/>
                <w:szCs w:val="30"/>
                <w:cs/>
              </w:rPr>
              <w:t>ถือหุ้นโดยกรรมการ</w:t>
            </w:r>
          </w:p>
        </w:tc>
      </w:tr>
      <w:tr w:rsidR="00816E49" w:rsidRPr="000B353E" w14:paraId="4BF59CB2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3B8A2DA1" w14:textId="0F2C98B7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>บริษัท อมตะ ดีเวลลอปเม้นท์ จำกัด</w:t>
            </w:r>
            <w:r w:rsidR="00F05F36" w:rsidRPr="00F05F36">
              <w:rPr>
                <w:rFonts w:ascii="Angsana New" w:hAnsi="Angsana New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3F055E0B" w14:textId="33E0370C" w:rsidR="00816E49" w:rsidRPr="000B353E" w:rsidRDefault="000A788C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816E49" w:rsidRPr="000B353E">
              <w:rPr>
                <w:rFonts w:ascii="Angsana New" w:hAnsi="Angsana New"/>
                <w:spacing w:val="-2"/>
                <w:sz w:val="30"/>
                <w:szCs w:val="30"/>
                <w:cs/>
              </w:rPr>
              <w:t>ถือหุ้นโดยผู้บริหาร</w:t>
            </w:r>
          </w:p>
        </w:tc>
      </w:tr>
      <w:tr w:rsidR="00816E49" w:rsidRPr="000B353E" w14:paraId="35D8874D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06B32965" w14:textId="4ECB6957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 ซีเอส แคปปิตอล จำกัด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2247C18A" w14:textId="239CFA5F" w:rsidR="00816E49" w:rsidRPr="000B353E" w:rsidRDefault="000A788C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816E49" w:rsidRPr="000B353E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ถือหุ้นโดยญาติสนิทของกรรมการ</w:t>
            </w:r>
          </w:p>
        </w:tc>
      </w:tr>
    </w:tbl>
    <w:p w14:paraId="16DED59C" w14:textId="377DA1FB" w:rsidR="00F05F36" w:rsidRPr="00094B3D" w:rsidRDefault="00F05F36" w:rsidP="00F05F36">
      <w:pPr>
        <w:spacing w:before="40" w:line="300" w:lineRule="exact"/>
        <w:ind w:left="990" w:hanging="187"/>
        <w:jc w:val="thaiDistribute"/>
        <w:rPr>
          <w:rFonts w:ascii="Angsana New" w:hAnsi="Angsana New"/>
          <w:sz w:val="20"/>
          <w:szCs w:val="20"/>
          <w:cs/>
        </w:rPr>
      </w:pPr>
      <w:r w:rsidRPr="00094B3D">
        <w:rPr>
          <w:rFonts w:ascii="Angsana New" w:hAnsi="Angsana New"/>
          <w:sz w:val="20"/>
          <w:szCs w:val="20"/>
          <w:vertAlign w:val="superscript"/>
        </w:rPr>
        <w:t>(1)</w:t>
      </w:r>
      <w:r w:rsidRPr="00094B3D">
        <w:rPr>
          <w:rFonts w:ascii="Angsana New" w:hAnsi="Angsana New"/>
          <w:sz w:val="20"/>
          <w:szCs w:val="20"/>
        </w:rPr>
        <w:t xml:space="preserve"> </w:t>
      </w:r>
      <w:r>
        <w:rPr>
          <w:rFonts w:ascii="Angsana New" w:hAnsi="Angsana New"/>
          <w:sz w:val="20"/>
          <w:szCs w:val="20"/>
        </w:rPr>
        <w:tab/>
      </w:r>
      <w:r>
        <w:rPr>
          <w:rFonts w:ascii="Angsana New" w:hAnsi="Angsana New" w:hint="cs"/>
          <w:sz w:val="20"/>
          <w:szCs w:val="20"/>
          <w:cs/>
        </w:rPr>
        <w:t xml:space="preserve">ตั้งแต่เดือนมิถุนายน </w:t>
      </w:r>
      <w:r>
        <w:rPr>
          <w:rFonts w:ascii="Angsana New" w:hAnsi="Angsana New"/>
          <w:sz w:val="20"/>
          <w:szCs w:val="20"/>
        </w:rPr>
        <w:t xml:space="preserve">2567 </w:t>
      </w:r>
      <w:r>
        <w:rPr>
          <w:rFonts w:ascii="Angsana New" w:hAnsi="Angsana New" w:hint="cs"/>
          <w:sz w:val="20"/>
          <w:szCs w:val="20"/>
          <w:cs/>
        </w:rPr>
        <w:t>เป็นบริษัทย่อย</w:t>
      </w:r>
    </w:p>
    <w:p w14:paraId="7DB57A3D" w14:textId="28864D20" w:rsidR="00F05F36" w:rsidRPr="00094B3D" w:rsidRDefault="00F05F36" w:rsidP="00F05F36">
      <w:pPr>
        <w:spacing w:before="40" w:line="300" w:lineRule="exact"/>
        <w:ind w:left="990" w:hanging="187"/>
        <w:jc w:val="thaiDistribute"/>
        <w:rPr>
          <w:rFonts w:ascii="Angsana New" w:hAnsi="Angsana New"/>
          <w:sz w:val="20"/>
          <w:szCs w:val="20"/>
          <w:cs/>
        </w:rPr>
      </w:pPr>
      <w:r w:rsidRPr="00094B3D">
        <w:rPr>
          <w:rFonts w:ascii="Angsana New" w:hAnsi="Angsana New" w:hint="cs"/>
          <w:sz w:val="20"/>
          <w:szCs w:val="20"/>
          <w:vertAlign w:val="superscript"/>
          <w:cs/>
        </w:rPr>
        <w:t>(2)</w:t>
      </w:r>
      <w:r w:rsidRPr="00094B3D">
        <w:rPr>
          <w:rFonts w:ascii="Angsana New" w:hAnsi="Angsana New" w:hint="cs"/>
          <w:sz w:val="20"/>
          <w:szCs w:val="20"/>
          <w:cs/>
        </w:rPr>
        <w:t xml:space="preserve"> </w:t>
      </w:r>
      <w:r>
        <w:rPr>
          <w:rFonts w:ascii="Angsana New" w:hAnsi="Angsana New"/>
          <w:sz w:val="20"/>
          <w:szCs w:val="20"/>
        </w:rPr>
        <w:tab/>
      </w:r>
      <w:r>
        <w:rPr>
          <w:rFonts w:ascii="Angsana New" w:hAnsi="Angsana New" w:hint="cs"/>
          <w:sz w:val="20"/>
          <w:szCs w:val="20"/>
          <w:cs/>
        </w:rPr>
        <w:t xml:space="preserve">ตั้งแต่เดือนมีนาคม </w:t>
      </w:r>
      <w:r>
        <w:rPr>
          <w:rFonts w:ascii="Angsana New" w:hAnsi="Angsana New"/>
          <w:sz w:val="20"/>
          <w:szCs w:val="20"/>
        </w:rPr>
        <w:t xml:space="preserve">2566 </w:t>
      </w:r>
      <w:r>
        <w:rPr>
          <w:rFonts w:ascii="Angsana New" w:hAnsi="Angsana New" w:hint="cs"/>
          <w:sz w:val="20"/>
          <w:szCs w:val="20"/>
          <w:cs/>
        </w:rPr>
        <w:t>เป็นกิจการที่เกี่ยวข้องกัน</w:t>
      </w:r>
    </w:p>
    <w:p w14:paraId="5647BB7C" w14:textId="3CEB5E07" w:rsidR="00AC5F13" w:rsidRPr="000B353E" w:rsidRDefault="00C218CB" w:rsidP="00916585">
      <w:pPr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76B2D817" w14:textId="77777777" w:rsidR="001354E8" w:rsidRPr="000B353E" w:rsidRDefault="001354E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br w:type="page"/>
      </w:r>
    </w:p>
    <w:p w14:paraId="6EF4D115" w14:textId="22CEE84F" w:rsidR="00D75874" w:rsidRPr="000B353E" w:rsidRDefault="00D75874" w:rsidP="001354E8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80037" w:rsidRPr="000B353E">
        <w:rPr>
          <w:rFonts w:ascii="Angsana New" w:hAnsi="Angsana New"/>
          <w:b/>
          <w:bCs/>
          <w:sz w:val="32"/>
          <w:szCs w:val="32"/>
        </w:rPr>
        <w:t>8</w:t>
      </w:r>
      <w:r w:rsidRPr="000B353E">
        <w:rPr>
          <w:rFonts w:ascii="Angsana New" w:hAnsi="Angsana New"/>
          <w:b/>
          <w:bCs/>
          <w:sz w:val="32"/>
          <w:szCs w:val="32"/>
        </w:rPr>
        <w:t>.2</w:t>
      </w:r>
      <w:r w:rsidR="00AC5F13" w:rsidRPr="000B353E">
        <w:rPr>
          <w:rFonts w:ascii="Angsana New" w:hAnsi="Angsana New"/>
          <w:b/>
          <w:bCs/>
          <w:sz w:val="32"/>
          <w:szCs w:val="32"/>
          <w:cs/>
        </w:rPr>
        <w:tab/>
      </w:r>
      <w:r w:rsidRPr="000B353E">
        <w:rPr>
          <w:rFonts w:ascii="Angsana New" w:hAnsi="Angsana New" w:hint="cs"/>
          <w:b/>
          <w:bCs/>
          <w:sz w:val="32"/>
          <w:szCs w:val="32"/>
          <w:cs/>
        </w:rPr>
        <w:t>รายการที่สำคัญกับกิจการที่เกี่ยวข้องกัน</w:t>
      </w:r>
    </w:p>
    <w:p w14:paraId="4105F276" w14:textId="21229C7F" w:rsidR="00D75874" w:rsidRPr="000B353E" w:rsidRDefault="00D75874" w:rsidP="001354E8">
      <w:pPr>
        <w:tabs>
          <w:tab w:val="right" w:pos="7280"/>
          <w:tab w:val="right" w:pos="8540"/>
          <w:tab w:val="left" w:pos="954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0B353E">
        <w:rPr>
          <w:rFonts w:ascii="Angsana New" w:hAnsi="Angsana New" w:hint="cs"/>
          <w:sz w:val="32"/>
          <w:szCs w:val="32"/>
          <w:cs/>
        </w:rPr>
        <w:t>งว</w:t>
      </w:r>
      <w:r w:rsidR="00141CB4" w:rsidRPr="000B353E">
        <w:rPr>
          <w:rFonts w:ascii="Angsana New" w:hAnsi="Angsana New" w:hint="cs"/>
          <w:sz w:val="32"/>
          <w:szCs w:val="32"/>
          <w:cs/>
        </w:rPr>
        <w:t>ดหก</w:t>
      </w:r>
      <w:r w:rsidRPr="000B353E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0B353E">
        <w:rPr>
          <w:rFonts w:ascii="Angsana New" w:hAnsi="Angsana New"/>
          <w:sz w:val="32"/>
          <w:szCs w:val="32"/>
        </w:rPr>
        <w:t>3</w:t>
      </w:r>
      <w:r w:rsidR="00141CB4" w:rsidRPr="000B353E">
        <w:rPr>
          <w:rFonts w:ascii="Angsana New" w:hAnsi="Angsana New"/>
          <w:sz w:val="32"/>
          <w:szCs w:val="32"/>
        </w:rPr>
        <w:t>0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>ม</w:t>
      </w:r>
      <w:r w:rsidR="00141CB4" w:rsidRPr="000B353E">
        <w:rPr>
          <w:rFonts w:ascii="Angsana New" w:hAnsi="Angsana New" w:hint="cs"/>
          <w:sz w:val="32"/>
          <w:szCs w:val="32"/>
          <w:cs/>
        </w:rPr>
        <w:t>ิถุนายน</w:t>
      </w:r>
      <w:r w:rsidRPr="000B353E">
        <w:rPr>
          <w:rFonts w:ascii="Angsana New" w:hAnsi="Angsana New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</w:rPr>
        <w:t xml:space="preserve">2567 </w:t>
      </w:r>
      <w:r w:rsidRPr="000B353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B353E">
        <w:rPr>
          <w:rFonts w:ascii="Angsana New" w:hAnsi="Angsana New"/>
          <w:sz w:val="32"/>
          <w:szCs w:val="32"/>
        </w:rPr>
        <w:t>2566</w:t>
      </w:r>
      <w:r w:rsidRPr="000B353E">
        <w:rPr>
          <w:rFonts w:ascii="Angsana New" w:hAnsi="Angsana New" w:hint="cs"/>
          <w:sz w:val="32"/>
          <w:szCs w:val="32"/>
          <w:cs/>
        </w:rPr>
        <w:t xml:space="preserve"> บริษัทฯ </w:t>
      </w:r>
      <w:r w:rsidRPr="000B353E">
        <w:rPr>
          <w:rFonts w:ascii="Angsana New" w:hAnsi="Angsana New"/>
          <w:sz w:val="32"/>
          <w:szCs w:val="32"/>
          <w:cs/>
        </w:rPr>
        <w:t>มี</w:t>
      </w:r>
      <w:r w:rsidRPr="000B353E">
        <w:rPr>
          <w:rFonts w:ascii="Angsana New" w:hAnsi="Angsana New" w:hint="cs"/>
          <w:sz w:val="32"/>
          <w:szCs w:val="32"/>
          <w:cs/>
        </w:rPr>
        <w:t>รายการ</w:t>
      </w:r>
      <w:r w:rsidRPr="000B353E">
        <w:rPr>
          <w:rFonts w:ascii="Angsana New" w:hAnsi="Angsana New"/>
          <w:sz w:val="32"/>
          <w:szCs w:val="32"/>
          <w:cs/>
        </w:rPr>
        <w:t>ธุรกิจ</w:t>
      </w:r>
      <w:r w:rsidRPr="000B353E">
        <w:rPr>
          <w:rFonts w:ascii="Angsana New" w:hAnsi="Angsana New" w:hint="cs"/>
          <w:sz w:val="32"/>
          <w:szCs w:val="32"/>
          <w:cs/>
        </w:rPr>
        <w:t xml:space="preserve">ที่สำคัญกับกิจการที่เกี่ยวข้องกัน </w:t>
      </w:r>
      <w:r w:rsidRPr="000B353E">
        <w:rPr>
          <w:rFonts w:ascii="Angsana New" w:hAnsi="Angsana New"/>
          <w:sz w:val="32"/>
          <w:szCs w:val="32"/>
          <w:cs/>
        </w:rPr>
        <w:t>ทั้งนี้ รายการธุรกิจดังกล่าวเป็นไปตามปกติธุรกิจซึ่งเป็นไปตามเงื่อนไขที่ตกลงร่วมกันระหว่างบริษัทฯ</w:t>
      </w:r>
      <w:r w:rsidRPr="000B353E">
        <w:rPr>
          <w:rFonts w:ascii="Angsana New" w:hAnsi="Angsana New" w:hint="cs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>และ</w:t>
      </w:r>
      <w:r w:rsidRPr="000B353E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0B353E">
        <w:rPr>
          <w:rFonts w:ascii="Angsana New" w:hAnsi="Angsana New"/>
          <w:sz w:val="32"/>
          <w:szCs w:val="32"/>
          <w:cs/>
        </w:rPr>
        <w:t>เหล่านั้น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 xml:space="preserve">โดยสามารถสรุปรายการที่สำคัญได้ดังนี้ </w:t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777"/>
        <w:gridCol w:w="1260"/>
        <w:gridCol w:w="1148"/>
        <w:gridCol w:w="1147"/>
        <w:gridCol w:w="1148"/>
        <w:gridCol w:w="2790"/>
      </w:tblGrid>
      <w:tr w:rsidR="00E21DD7" w:rsidRPr="000B353E" w14:paraId="1B119E6A" w14:textId="77777777" w:rsidTr="00424342">
        <w:trPr>
          <w:tblHeader/>
        </w:trPr>
        <w:tc>
          <w:tcPr>
            <w:tcW w:w="1777" w:type="dxa"/>
            <w:vAlign w:val="bottom"/>
          </w:tcPr>
          <w:p w14:paraId="4A5954BA" w14:textId="77777777" w:rsidR="00E21DD7" w:rsidRPr="000B353E" w:rsidRDefault="00E21DD7" w:rsidP="00E21DD7">
            <w:pPr>
              <w:spacing w:line="340" w:lineRule="exact"/>
              <w:ind w:left="252" w:right="-144" w:hanging="2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8" w:type="dxa"/>
            <w:gridSpan w:val="2"/>
            <w:vAlign w:val="bottom"/>
          </w:tcPr>
          <w:p w14:paraId="60145203" w14:textId="77777777" w:rsidR="00E21DD7" w:rsidRPr="000B353E" w:rsidRDefault="00E21DD7" w:rsidP="00E21DD7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069B3341" w14:textId="77777777" w:rsidR="00E21DD7" w:rsidRPr="000B353E" w:rsidRDefault="00E21DD7" w:rsidP="00E21DD7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vAlign w:val="bottom"/>
            <w:hideMark/>
          </w:tcPr>
          <w:p w14:paraId="0B0A0940" w14:textId="77777777" w:rsidR="00E21DD7" w:rsidRPr="000B353E" w:rsidRDefault="00E21DD7" w:rsidP="00E21DD7">
            <w:pPr>
              <w:keepNext/>
              <w:spacing w:line="340" w:lineRule="exact"/>
              <w:ind w:right="-43"/>
              <w:jc w:val="right"/>
              <w:outlineLvl w:val="7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  <w:r w:rsidRPr="000B353E">
              <w:rPr>
                <w:rFonts w:ascii="Angsana New" w:hAnsi="Angsana New"/>
                <w:sz w:val="26"/>
                <w:szCs w:val="26"/>
                <w:lang w:val="x-none" w:eastAsia="x-none"/>
              </w:rPr>
              <w:t>(</w:t>
            </w:r>
            <w:proofErr w:type="spellStart"/>
            <w:r w:rsidRPr="000B353E">
              <w:rPr>
                <w:rFonts w:ascii="Angsana New" w:hAnsi="Angsana New" w:hint="cs"/>
                <w:sz w:val="26"/>
                <w:szCs w:val="26"/>
                <w:cs/>
                <w:lang w:val="x-none" w:eastAsia="x-none"/>
              </w:rPr>
              <w:t>หน่วย</w:t>
            </w:r>
            <w:proofErr w:type="spellEnd"/>
            <w:r w:rsidRPr="000B353E">
              <w:rPr>
                <w:rFonts w:ascii="Angsana New" w:hAnsi="Angsana New"/>
                <w:sz w:val="26"/>
                <w:szCs w:val="26"/>
                <w:lang w:val="x-none" w:eastAsia="x-none"/>
              </w:rPr>
              <w:t xml:space="preserve">: </w:t>
            </w:r>
            <w:r w:rsidRPr="000B353E">
              <w:rPr>
                <w:rFonts w:ascii="Angsana New" w:hAnsi="Angsana New" w:hint="cs"/>
                <w:sz w:val="26"/>
                <w:szCs w:val="26"/>
                <w:cs/>
                <w:lang w:val="x-none" w:eastAsia="x-none"/>
              </w:rPr>
              <w:t>พันบาท</w:t>
            </w:r>
            <w:r w:rsidRPr="000B353E">
              <w:rPr>
                <w:rFonts w:ascii="Angsana New" w:hAnsi="Angsana New"/>
                <w:sz w:val="26"/>
                <w:szCs w:val="26"/>
                <w:lang w:val="x-none" w:eastAsia="x-none"/>
              </w:rPr>
              <w:t>)</w:t>
            </w:r>
          </w:p>
        </w:tc>
      </w:tr>
      <w:tr w:rsidR="00401524" w:rsidRPr="000B353E" w14:paraId="44DA4EEB" w14:textId="77777777" w:rsidTr="00C90B1B">
        <w:trPr>
          <w:tblHeader/>
        </w:trPr>
        <w:tc>
          <w:tcPr>
            <w:tcW w:w="1777" w:type="dxa"/>
            <w:vAlign w:val="bottom"/>
          </w:tcPr>
          <w:p w14:paraId="469A831D" w14:textId="77777777" w:rsidR="00401524" w:rsidRPr="000B353E" w:rsidRDefault="00401524" w:rsidP="00E21DD7">
            <w:pPr>
              <w:spacing w:line="340" w:lineRule="exact"/>
              <w:ind w:left="252" w:right="-144" w:hanging="2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03" w:type="dxa"/>
            <w:gridSpan w:val="4"/>
            <w:vAlign w:val="bottom"/>
          </w:tcPr>
          <w:p w14:paraId="3C2A60EB" w14:textId="0F5826DE" w:rsidR="00401524" w:rsidRPr="000B353E" w:rsidRDefault="00401524" w:rsidP="00E21DD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vAlign w:val="bottom"/>
          </w:tcPr>
          <w:p w14:paraId="40D4F57B" w14:textId="77777777" w:rsidR="00401524" w:rsidRPr="000B353E" w:rsidRDefault="00401524" w:rsidP="00E21DD7">
            <w:pPr>
              <w:keepNext/>
              <w:spacing w:line="340" w:lineRule="exact"/>
              <w:ind w:right="-43"/>
              <w:jc w:val="center"/>
              <w:outlineLvl w:val="7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</w:tr>
      <w:tr w:rsidR="00E21DD7" w:rsidRPr="000B353E" w14:paraId="2AE1D5DD" w14:textId="77777777" w:rsidTr="00424342">
        <w:trPr>
          <w:tblHeader/>
        </w:trPr>
        <w:tc>
          <w:tcPr>
            <w:tcW w:w="1777" w:type="dxa"/>
            <w:vAlign w:val="bottom"/>
          </w:tcPr>
          <w:p w14:paraId="0DF70AE6" w14:textId="77777777" w:rsidR="00E21DD7" w:rsidRPr="000B353E" w:rsidRDefault="00E21DD7" w:rsidP="00E21DD7">
            <w:pPr>
              <w:spacing w:line="340" w:lineRule="exact"/>
              <w:ind w:left="252" w:right="-144" w:hanging="2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2"/>
            <w:vAlign w:val="bottom"/>
            <w:hideMark/>
          </w:tcPr>
          <w:p w14:paraId="5969CA7B" w14:textId="77777777" w:rsidR="00E21DD7" w:rsidRPr="000B353E" w:rsidRDefault="00E21DD7" w:rsidP="00E21DD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0B353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295" w:type="dxa"/>
            <w:gridSpan w:val="2"/>
            <w:vAlign w:val="bottom"/>
            <w:hideMark/>
          </w:tcPr>
          <w:p w14:paraId="4A89C1FA" w14:textId="77777777" w:rsidR="00E21DD7" w:rsidRPr="000B353E" w:rsidRDefault="00E21DD7" w:rsidP="00E21DD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0B353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90" w:type="dxa"/>
            <w:vAlign w:val="bottom"/>
          </w:tcPr>
          <w:p w14:paraId="21E35FE0" w14:textId="77777777" w:rsidR="00E21DD7" w:rsidRPr="000B353E" w:rsidRDefault="00E21DD7" w:rsidP="00E21DD7">
            <w:pPr>
              <w:keepNext/>
              <w:spacing w:line="340" w:lineRule="exact"/>
              <w:ind w:right="-43"/>
              <w:jc w:val="center"/>
              <w:outlineLvl w:val="7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</w:tr>
      <w:tr w:rsidR="00E21DD7" w:rsidRPr="000B353E" w14:paraId="369528E9" w14:textId="77777777" w:rsidTr="00424342">
        <w:trPr>
          <w:tblHeader/>
        </w:trPr>
        <w:tc>
          <w:tcPr>
            <w:tcW w:w="1777" w:type="dxa"/>
            <w:vAlign w:val="bottom"/>
          </w:tcPr>
          <w:p w14:paraId="34D64FAF" w14:textId="77777777" w:rsidR="00E21DD7" w:rsidRPr="000B353E" w:rsidRDefault="00E21DD7" w:rsidP="00E21DD7">
            <w:pPr>
              <w:spacing w:line="340" w:lineRule="exact"/>
              <w:ind w:left="252" w:right="-144" w:hanging="2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1CBBC298" w14:textId="77777777" w:rsidR="00E21DD7" w:rsidRPr="000B353E" w:rsidRDefault="00E21DD7" w:rsidP="00E21DD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256</w:t>
            </w: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148" w:type="dxa"/>
            <w:vAlign w:val="bottom"/>
            <w:hideMark/>
          </w:tcPr>
          <w:p w14:paraId="6A2508C6" w14:textId="77777777" w:rsidR="00E21DD7" w:rsidRPr="000B353E" w:rsidRDefault="00E21DD7" w:rsidP="00E21DD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256</w:t>
            </w: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147" w:type="dxa"/>
            <w:vAlign w:val="bottom"/>
            <w:hideMark/>
          </w:tcPr>
          <w:p w14:paraId="29CE7FAE" w14:textId="77777777" w:rsidR="00E21DD7" w:rsidRPr="000B353E" w:rsidRDefault="00E21DD7" w:rsidP="00E21DD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256</w:t>
            </w: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148" w:type="dxa"/>
            <w:vAlign w:val="bottom"/>
            <w:hideMark/>
          </w:tcPr>
          <w:p w14:paraId="7204F154" w14:textId="77777777" w:rsidR="00E21DD7" w:rsidRPr="000B353E" w:rsidRDefault="00E21DD7" w:rsidP="00E21DD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256</w:t>
            </w: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2790" w:type="dxa"/>
            <w:vAlign w:val="bottom"/>
            <w:hideMark/>
          </w:tcPr>
          <w:p w14:paraId="42AB096B" w14:textId="77777777" w:rsidR="00E21DD7" w:rsidRPr="000B353E" w:rsidRDefault="00E21DD7" w:rsidP="00E21DD7">
            <w:pPr>
              <w:keepNext/>
              <w:pBdr>
                <w:bottom w:val="single" w:sz="4" w:space="1" w:color="auto"/>
              </w:pBdr>
              <w:spacing w:line="340" w:lineRule="exact"/>
              <w:ind w:right="-43"/>
              <w:jc w:val="center"/>
              <w:outlineLvl w:val="7"/>
              <w:rPr>
                <w:rFonts w:ascii="Angsana New" w:hAnsi="Angsana New"/>
                <w:i/>
                <w:iCs/>
                <w:sz w:val="26"/>
                <w:szCs w:val="26"/>
                <w:lang w:val="x-none" w:eastAsia="x-none"/>
              </w:rPr>
            </w:pPr>
            <w:r w:rsidRPr="000B353E">
              <w:rPr>
                <w:rFonts w:ascii="Angsana New" w:hAnsi="Angsana New" w:hint="cs"/>
                <w:sz w:val="26"/>
                <w:szCs w:val="26"/>
                <w:cs/>
                <w:lang w:val="x-none" w:eastAsia="x-none"/>
              </w:rPr>
              <w:t>นโยบายการกำหนดราคา</w:t>
            </w:r>
          </w:p>
        </w:tc>
      </w:tr>
      <w:tr w:rsidR="00E21DD7" w:rsidRPr="000B353E" w14:paraId="0D6E27DA" w14:textId="77777777" w:rsidTr="00424342">
        <w:tc>
          <w:tcPr>
            <w:tcW w:w="1777" w:type="dxa"/>
            <w:vAlign w:val="bottom"/>
          </w:tcPr>
          <w:p w14:paraId="134F40B9" w14:textId="77777777" w:rsidR="00E21DD7" w:rsidRPr="000B353E" w:rsidRDefault="00E21DD7" w:rsidP="00E21DD7">
            <w:pPr>
              <w:spacing w:line="340" w:lineRule="exact"/>
              <w:ind w:left="158" w:right="-144" w:hanging="158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0B353E">
              <w:rPr>
                <w:rFonts w:ascii="Angsana New" w:hAnsi="Angsana New"/>
                <w:b/>
                <w:bCs/>
                <w:u w:val="single"/>
                <w:cs/>
              </w:rPr>
              <w:t>รายการกับบริษัทร่วม</w:t>
            </w:r>
          </w:p>
        </w:tc>
        <w:tc>
          <w:tcPr>
            <w:tcW w:w="1260" w:type="dxa"/>
            <w:vAlign w:val="bottom"/>
          </w:tcPr>
          <w:p w14:paraId="6272B705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s/>
              </w:rPr>
            </w:pPr>
          </w:p>
        </w:tc>
        <w:tc>
          <w:tcPr>
            <w:tcW w:w="1148" w:type="dxa"/>
            <w:vAlign w:val="bottom"/>
          </w:tcPr>
          <w:p w14:paraId="65E43566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147" w:type="dxa"/>
            <w:vAlign w:val="bottom"/>
          </w:tcPr>
          <w:p w14:paraId="7EE16A2F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148" w:type="dxa"/>
            <w:vAlign w:val="bottom"/>
          </w:tcPr>
          <w:p w14:paraId="28B38F00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2790" w:type="dxa"/>
            <w:vAlign w:val="bottom"/>
          </w:tcPr>
          <w:p w14:paraId="0B81CBA5" w14:textId="77777777" w:rsidR="00E21DD7" w:rsidRPr="000B353E" w:rsidRDefault="00E21DD7" w:rsidP="00E21DD7">
            <w:pPr>
              <w:keepNext/>
              <w:spacing w:line="340" w:lineRule="exact"/>
              <w:ind w:right="-43"/>
              <w:jc w:val="center"/>
              <w:outlineLvl w:val="7"/>
              <w:rPr>
                <w:rFonts w:ascii="Angsana New" w:hAnsi="Angsana New"/>
                <w:lang w:val="x-none" w:eastAsia="x-none"/>
              </w:rPr>
            </w:pPr>
          </w:p>
        </w:tc>
      </w:tr>
      <w:tr w:rsidR="00E21DD7" w:rsidRPr="000B353E" w14:paraId="6CE51B2B" w14:textId="77777777" w:rsidTr="00424342">
        <w:tc>
          <w:tcPr>
            <w:tcW w:w="1777" w:type="dxa"/>
            <w:vAlign w:val="bottom"/>
          </w:tcPr>
          <w:p w14:paraId="55FB7E6E" w14:textId="77777777" w:rsidR="00E21DD7" w:rsidRPr="000B353E" w:rsidRDefault="00E21DD7" w:rsidP="00E21DD7">
            <w:pPr>
              <w:spacing w:line="340" w:lineRule="exact"/>
              <w:ind w:left="158" w:right="-144" w:hanging="158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0B353E">
              <w:rPr>
                <w:rFonts w:ascii="Angsana New" w:hAnsi="Angsana New"/>
                <w:b/>
                <w:bCs/>
                <w:i/>
                <w:iCs/>
                <w:cs/>
              </w:rPr>
              <w:t>รายได้</w:t>
            </w:r>
          </w:p>
        </w:tc>
        <w:tc>
          <w:tcPr>
            <w:tcW w:w="1260" w:type="dxa"/>
          </w:tcPr>
          <w:p w14:paraId="2C2E308E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s/>
              </w:rPr>
            </w:pPr>
          </w:p>
        </w:tc>
        <w:tc>
          <w:tcPr>
            <w:tcW w:w="1148" w:type="dxa"/>
          </w:tcPr>
          <w:p w14:paraId="03099553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147" w:type="dxa"/>
            <w:vAlign w:val="bottom"/>
          </w:tcPr>
          <w:p w14:paraId="21B24D8C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148" w:type="dxa"/>
            <w:vAlign w:val="bottom"/>
          </w:tcPr>
          <w:p w14:paraId="5055B6C6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2790" w:type="dxa"/>
            <w:vAlign w:val="bottom"/>
          </w:tcPr>
          <w:p w14:paraId="03519C48" w14:textId="77777777" w:rsidR="00E21DD7" w:rsidRPr="000B353E" w:rsidRDefault="00E21DD7" w:rsidP="00E21DD7">
            <w:pPr>
              <w:keepNext/>
              <w:spacing w:line="340" w:lineRule="exact"/>
              <w:ind w:right="-43"/>
              <w:jc w:val="center"/>
              <w:outlineLvl w:val="7"/>
              <w:rPr>
                <w:rFonts w:ascii="Angsana New" w:hAnsi="Angsana New"/>
                <w:lang w:val="x-none" w:eastAsia="x-none"/>
              </w:rPr>
            </w:pPr>
          </w:p>
        </w:tc>
      </w:tr>
      <w:tr w:rsidR="00E21DD7" w:rsidRPr="000B353E" w14:paraId="6DACDDB4" w14:textId="77777777" w:rsidTr="00424342">
        <w:tc>
          <w:tcPr>
            <w:tcW w:w="1777" w:type="dxa"/>
          </w:tcPr>
          <w:p w14:paraId="2C50367D" w14:textId="77777777" w:rsidR="00E21DD7" w:rsidRPr="000B353E" w:rsidRDefault="00E21DD7" w:rsidP="00E21DD7">
            <w:pPr>
              <w:spacing w:line="340" w:lineRule="exact"/>
              <w:ind w:left="158" w:right="-144" w:hanging="158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0B353E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60" w:type="dxa"/>
          </w:tcPr>
          <w:p w14:paraId="1C47192D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14,593</w:t>
            </w:r>
          </w:p>
        </w:tc>
        <w:tc>
          <w:tcPr>
            <w:tcW w:w="1148" w:type="dxa"/>
          </w:tcPr>
          <w:p w14:paraId="6E9D9CED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21,727</w:t>
            </w:r>
          </w:p>
        </w:tc>
        <w:tc>
          <w:tcPr>
            <w:tcW w:w="1147" w:type="dxa"/>
          </w:tcPr>
          <w:p w14:paraId="2F9A182D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40,529</w:t>
            </w:r>
          </w:p>
        </w:tc>
        <w:tc>
          <w:tcPr>
            <w:tcW w:w="1148" w:type="dxa"/>
          </w:tcPr>
          <w:p w14:paraId="459E355D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45,548</w:t>
            </w:r>
          </w:p>
        </w:tc>
        <w:tc>
          <w:tcPr>
            <w:tcW w:w="2790" w:type="dxa"/>
          </w:tcPr>
          <w:p w14:paraId="61720168" w14:textId="77777777" w:rsidR="00E21DD7" w:rsidRPr="000B353E" w:rsidRDefault="00E21DD7" w:rsidP="00E21DD7">
            <w:pPr>
              <w:keepNext/>
              <w:spacing w:line="340" w:lineRule="exact"/>
              <w:ind w:right="-43"/>
              <w:outlineLvl w:val="7"/>
              <w:rPr>
                <w:rFonts w:ascii="Angsana New" w:hAnsi="Angsana New"/>
                <w:lang w:val="x-none" w:eastAsia="x-none"/>
              </w:rPr>
            </w:pPr>
            <w:r w:rsidRPr="000B353E">
              <w:rPr>
                <w:rFonts w:ascii="Angsana New" w:hAnsi="Angsana New"/>
                <w:cs/>
                <w:lang w:val="x-none" w:eastAsia="x-none"/>
              </w:rPr>
              <w:t>เป็นปกติทางการค้าของการรับประกันภัย</w:t>
            </w:r>
          </w:p>
        </w:tc>
      </w:tr>
      <w:tr w:rsidR="00E21DD7" w:rsidRPr="000B353E" w14:paraId="0E2BAAFA" w14:textId="77777777" w:rsidTr="00424342">
        <w:tc>
          <w:tcPr>
            <w:tcW w:w="1777" w:type="dxa"/>
          </w:tcPr>
          <w:p w14:paraId="1BC223F3" w14:textId="77777777" w:rsidR="00E21DD7" w:rsidRPr="000B353E" w:rsidRDefault="00E21DD7" w:rsidP="00E21DD7">
            <w:pPr>
              <w:spacing w:line="340" w:lineRule="exact"/>
              <w:ind w:left="158" w:right="-144" w:hanging="158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0B353E">
              <w:rPr>
                <w:rFonts w:ascii="Angsana New" w:hAnsi="Angsana New"/>
                <w:b/>
                <w:bCs/>
                <w:i/>
                <w:iCs/>
                <w:cs/>
              </w:rPr>
              <w:t>ค่าใช้จ่าย</w:t>
            </w:r>
          </w:p>
        </w:tc>
        <w:tc>
          <w:tcPr>
            <w:tcW w:w="1260" w:type="dxa"/>
          </w:tcPr>
          <w:p w14:paraId="01E9E7F0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s/>
              </w:rPr>
            </w:pPr>
          </w:p>
        </w:tc>
        <w:tc>
          <w:tcPr>
            <w:tcW w:w="1148" w:type="dxa"/>
          </w:tcPr>
          <w:p w14:paraId="0573A0AE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147" w:type="dxa"/>
          </w:tcPr>
          <w:p w14:paraId="3FE7F96C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148" w:type="dxa"/>
          </w:tcPr>
          <w:p w14:paraId="41587646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2790" w:type="dxa"/>
          </w:tcPr>
          <w:p w14:paraId="79BE2202" w14:textId="77777777" w:rsidR="00E21DD7" w:rsidRPr="000B353E" w:rsidRDefault="00E21DD7" w:rsidP="00E21DD7">
            <w:pPr>
              <w:keepNext/>
              <w:spacing w:line="340" w:lineRule="exact"/>
              <w:ind w:right="-43"/>
              <w:outlineLvl w:val="7"/>
              <w:rPr>
                <w:rFonts w:ascii="Angsana New" w:hAnsi="Angsana New"/>
                <w:lang w:val="x-none" w:eastAsia="x-none"/>
              </w:rPr>
            </w:pPr>
          </w:p>
        </w:tc>
      </w:tr>
      <w:tr w:rsidR="00E21DD7" w:rsidRPr="000B353E" w14:paraId="616B8AEE" w14:textId="77777777" w:rsidTr="00424342">
        <w:tc>
          <w:tcPr>
            <w:tcW w:w="1777" w:type="dxa"/>
          </w:tcPr>
          <w:p w14:paraId="3C4B033A" w14:textId="795DC30B" w:rsidR="00E21DD7" w:rsidRPr="000B353E" w:rsidRDefault="00E21DD7" w:rsidP="00E21DD7">
            <w:pPr>
              <w:spacing w:line="340" w:lineRule="exact"/>
              <w:ind w:left="158" w:right="-144" w:hanging="158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0B353E">
              <w:rPr>
                <w:rFonts w:ascii="Angsana New" w:hAnsi="Angsana New"/>
                <w:cs/>
              </w:rPr>
              <w:t xml:space="preserve">ค่าสินไหมทดแทน </w:t>
            </w:r>
          </w:p>
        </w:tc>
        <w:tc>
          <w:tcPr>
            <w:tcW w:w="1260" w:type="dxa"/>
          </w:tcPr>
          <w:p w14:paraId="24C789B6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45,272</w:t>
            </w:r>
          </w:p>
        </w:tc>
        <w:tc>
          <w:tcPr>
            <w:tcW w:w="1148" w:type="dxa"/>
          </w:tcPr>
          <w:p w14:paraId="15FAC317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912</w:t>
            </w:r>
          </w:p>
        </w:tc>
        <w:tc>
          <w:tcPr>
            <w:tcW w:w="1147" w:type="dxa"/>
          </w:tcPr>
          <w:p w14:paraId="501B1721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46,459</w:t>
            </w:r>
          </w:p>
        </w:tc>
        <w:tc>
          <w:tcPr>
            <w:tcW w:w="1148" w:type="dxa"/>
          </w:tcPr>
          <w:p w14:paraId="3A533BA8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2,013</w:t>
            </w:r>
          </w:p>
        </w:tc>
        <w:tc>
          <w:tcPr>
            <w:tcW w:w="2790" w:type="dxa"/>
          </w:tcPr>
          <w:p w14:paraId="262480BD" w14:textId="77777777" w:rsidR="00E21DD7" w:rsidRPr="000B353E" w:rsidRDefault="00E21DD7" w:rsidP="00E21DD7">
            <w:pPr>
              <w:keepNext/>
              <w:spacing w:line="340" w:lineRule="exact"/>
              <w:ind w:right="-43"/>
              <w:outlineLvl w:val="7"/>
              <w:rPr>
                <w:rFonts w:ascii="Angsana New" w:hAnsi="Angsana New"/>
                <w:lang w:val="x-none" w:eastAsia="x-none"/>
              </w:rPr>
            </w:pPr>
            <w:r w:rsidRPr="000B353E">
              <w:rPr>
                <w:rFonts w:ascii="Angsana New" w:hAnsi="Angsana New"/>
                <w:cs/>
                <w:lang w:val="x-none" w:eastAsia="x-none"/>
              </w:rPr>
              <w:t>ตามที่เกิดขึ้นจริง</w:t>
            </w:r>
          </w:p>
        </w:tc>
      </w:tr>
      <w:tr w:rsidR="00E21DD7" w:rsidRPr="000B353E" w14:paraId="7D330DB9" w14:textId="77777777" w:rsidTr="00424342">
        <w:tc>
          <w:tcPr>
            <w:tcW w:w="1777" w:type="dxa"/>
          </w:tcPr>
          <w:p w14:paraId="75BDB61B" w14:textId="77777777" w:rsidR="00E21DD7" w:rsidRPr="000B353E" w:rsidRDefault="00E21DD7" w:rsidP="00E21DD7">
            <w:pPr>
              <w:spacing w:line="340" w:lineRule="exact"/>
              <w:ind w:left="158" w:right="-144" w:hanging="158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60" w:type="dxa"/>
          </w:tcPr>
          <w:p w14:paraId="0A002E5C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4,415</w:t>
            </w:r>
          </w:p>
        </w:tc>
        <w:tc>
          <w:tcPr>
            <w:tcW w:w="1148" w:type="dxa"/>
          </w:tcPr>
          <w:p w14:paraId="43FF3F56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4,080</w:t>
            </w:r>
          </w:p>
        </w:tc>
        <w:tc>
          <w:tcPr>
            <w:tcW w:w="1147" w:type="dxa"/>
          </w:tcPr>
          <w:p w14:paraId="322D9DC2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9,572</w:t>
            </w:r>
          </w:p>
        </w:tc>
        <w:tc>
          <w:tcPr>
            <w:tcW w:w="1148" w:type="dxa"/>
          </w:tcPr>
          <w:p w14:paraId="1B09FB50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11,151</w:t>
            </w:r>
          </w:p>
        </w:tc>
        <w:tc>
          <w:tcPr>
            <w:tcW w:w="2790" w:type="dxa"/>
          </w:tcPr>
          <w:p w14:paraId="68FAEBC0" w14:textId="77777777" w:rsidR="00E21DD7" w:rsidRPr="000B353E" w:rsidRDefault="00E21DD7" w:rsidP="00E21DD7">
            <w:pPr>
              <w:keepNext/>
              <w:spacing w:line="340" w:lineRule="exact"/>
              <w:ind w:left="143" w:right="-43" w:hanging="143"/>
              <w:outlineLvl w:val="7"/>
              <w:rPr>
                <w:rFonts w:ascii="Angsana New" w:hAnsi="Angsana New"/>
                <w:cs/>
                <w:lang w:val="x-none" w:eastAsia="x-none"/>
              </w:rPr>
            </w:pPr>
            <w:r w:rsidRPr="000B353E">
              <w:rPr>
                <w:rFonts w:ascii="Angsana New" w:hAnsi="Angsana New"/>
                <w:cs/>
                <w:lang w:val="x-none" w:eastAsia="x-none"/>
              </w:rPr>
              <w:t>เป็นปกติทางการค้าของการรับประกันภัย</w:t>
            </w:r>
            <w:r w:rsidRPr="000B353E">
              <w:rPr>
                <w:rFonts w:ascii="Angsana New" w:hAnsi="Angsana New" w:hint="cs"/>
                <w:cs/>
                <w:lang w:val="x-none" w:eastAsia="x-none"/>
              </w:rPr>
              <w:t xml:space="preserve"> </w:t>
            </w:r>
            <w:r w:rsidRPr="000B353E">
              <w:rPr>
                <w:rFonts w:ascii="Angsana New" w:hAnsi="Angsana New"/>
                <w:cs/>
                <w:lang w:val="x-none" w:eastAsia="x-none"/>
              </w:rPr>
              <w:t>ตามประเภทของการประกันภัย</w:t>
            </w:r>
          </w:p>
        </w:tc>
      </w:tr>
      <w:tr w:rsidR="00E21DD7" w:rsidRPr="000B353E" w14:paraId="108E1B43" w14:textId="77777777" w:rsidTr="00424342">
        <w:tc>
          <w:tcPr>
            <w:tcW w:w="1777" w:type="dxa"/>
            <w:vAlign w:val="bottom"/>
            <w:hideMark/>
          </w:tcPr>
          <w:p w14:paraId="2AA25E68" w14:textId="77777777" w:rsidR="00E21DD7" w:rsidRPr="000B353E" w:rsidRDefault="00E21DD7" w:rsidP="00E21DD7">
            <w:pPr>
              <w:spacing w:line="340" w:lineRule="exact"/>
              <w:ind w:left="158" w:right="-144" w:hanging="158"/>
              <w:rPr>
                <w:rFonts w:ascii="Angsana New" w:hAnsi="Angsana New"/>
                <w:b/>
                <w:bCs/>
                <w:u w:val="single"/>
              </w:rPr>
            </w:pPr>
            <w:r w:rsidRPr="000B353E">
              <w:rPr>
                <w:rFonts w:ascii="Angsana New" w:hAnsi="Angsana New"/>
                <w:b/>
                <w:bCs/>
                <w:u w:val="single"/>
                <w:cs/>
              </w:rPr>
              <w:t>รายการกับกิจการที่เกี่ยวข้องกัน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20C7A59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s/>
              </w:rPr>
            </w:pPr>
          </w:p>
        </w:tc>
        <w:tc>
          <w:tcPr>
            <w:tcW w:w="1148" w:type="dxa"/>
            <w:vAlign w:val="bottom"/>
          </w:tcPr>
          <w:p w14:paraId="23BE7583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147" w:type="dxa"/>
            <w:vAlign w:val="bottom"/>
          </w:tcPr>
          <w:p w14:paraId="5CAED983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148" w:type="dxa"/>
            <w:vAlign w:val="bottom"/>
          </w:tcPr>
          <w:p w14:paraId="3ADB55E6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2790" w:type="dxa"/>
            <w:vAlign w:val="bottom"/>
          </w:tcPr>
          <w:p w14:paraId="0B7B3432" w14:textId="77777777" w:rsidR="00E21DD7" w:rsidRPr="000B353E" w:rsidRDefault="00E21DD7" w:rsidP="00E21DD7">
            <w:pPr>
              <w:keepNext/>
              <w:spacing w:line="340" w:lineRule="exact"/>
              <w:ind w:right="-43"/>
              <w:jc w:val="center"/>
              <w:outlineLvl w:val="7"/>
              <w:rPr>
                <w:rFonts w:ascii="Angsana New" w:hAnsi="Angsana New"/>
                <w:lang w:val="x-none" w:eastAsia="x-none"/>
              </w:rPr>
            </w:pPr>
          </w:p>
        </w:tc>
      </w:tr>
      <w:tr w:rsidR="00E21DD7" w:rsidRPr="000B353E" w14:paraId="21DD3918" w14:textId="77777777" w:rsidTr="00424342">
        <w:tc>
          <w:tcPr>
            <w:tcW w:w="1777" w:type="dxa"/>
            <w:vAlign w:val="bottom"/>
            <w:hideMark/>
          </w:tcPr>
          <w:p w14:paraId="36B89C8D" w14:textId="77777777" w:rsidR="00E21DD7" w:rsidRPr="000B353E" w:rsidRDefault="00E21DD7" w:rsidP="00E21DD7">
            <w:pPr>
              <w:spacing w:line="340" w:lineRule="exact"/>
              <w:ind w:left="252" w:right="-144" w:hanging="252"/>
              <w:jc w:val="both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0B353E">
              <w:rPr>
                <w:rFonts w:ascii="Angsana New" w:hAnsi="Angsana New"/>
                <w:b/>
                <w:bCs/>
                <w:i/>
                <w:iCs/>
                <w:cs/>
              </w:rPr>
              <w:t>รายได้</w:t>
            </w:r>
          </w:p>
        </w:tc>
        <w:tc>
          <w:tcPr>
            <w:tcW w:w="1260" w:type="dxa"/>
          </w:tcPr>
          <w:p w14:paraId="635AA470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s/>
              </w:rPr>
            </w:pPr>
          </w:p>
        </w:tc>
        <w:tc>
          <w:tcPr>
            <w:tcW w:w="1148" w:type="dxa"/>
          </w:tcPr>
          <w:p w14:paraId="27634703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147" w:type="dxa"/>
            <w:vAlign w:val="bottom"/>
          </w:tcPr>
          <w:p w14:paraId="26A80E44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148" w:type="dxa"/>
            <w:vAlign w:val="bottom"/>
          </w:tcPr>
          <w:p w14:paraId="183807D2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2790" w:type="dxa"/>
            <w:vAlign w:val="bottom"/>
          </w:tcPr>
          <w:p w14:paraId="3890B0D9" w14:textId="77777777" w:rsidR="00E21DD7" w:rsidRPr="000B353E" w:rsidRDefault="00E21DD7" w:rsidP="00E21DD7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</w:tr>
      <w:tr w:rsidR="00E21DD7" w:rsidRPr="000B353E" w14:paraId="5CBC2BBC" w14:textId="77777777" w:rsidTr="00424342">
        <w:tc>
          <w:tcPr>
            <w:tcW w:w="1777" w:type="dxa"/>
            <w:hideMark/>
          </w:tcPr>
          <w:p w14:paraId="3EE41367" w14:textId="77777777" w:rsidR="00E21DD7" w:rsidRPr="000B353E" w:rsidRDefault="00E21DD7" w:rsidP="00E21DD7">
            <w:pPr>
              <w:spacing w:line="340" w:lineRule="exact"/>
              <w:ind w:left="252" w:right="-144" w:hanging="252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60" w:type="dxa"/>
          </w:tcPr>
          <w:p w14:paraId="4EC92D69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167,180</w:t>
            </w:r>
          </w:p>
        </w:tc>
        <w:tc>
          <w:tcPr>
            <w:tcW w:w="1148" w:type="dxa"/>
            <w:hideMark/>
          </w:tcPr>
          <w:p w14:paraId="16DFEA91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136,587</w:t>
            </w:r>
          </w:p>
        </w:tc>
        <w:tc>
          <w:tcPr>
            <w:tcW w:w="1147" w:type="dxa"/>
          </w:tcPr>
          <w:p w14:paraId="273672DA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364,523</w:t>
            </w:r>
          </w:p>
        </w:tc>
        <w:tc>
          <w:tcPr>
            <w:tcW w:w="1148" w:type="dxa"/>
            <w:hideMark/>
          </w:tcPr>
          <w:p w14:paraId="6EE0D52E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343,510</w:t>
            </w:r>
          </w:p>
        </w:tc>
        <w:tc>
          <w:tcPr>
            <w:tcW w:w="2790" w:type="dxa"/>
            <w:hideMark/>
          </w:tcPr>
          <w:p w14:paraId="425F4A8F" w14:textId="77777777" w:rsidR="00E21DD7" w:rsidRPr="000B353E" w:rsidRDefault="00E21DD7" w:rsidP="00E21DD7">
            <w:pPr>
              <w:spacing w:line="340" w:lineRule="exact"/>
              <w:ind w:left="162" w:right="-108" w:hanging="162"/>
              <w:jc w:val="both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เป็นปกติทางการค้าของการรับประกันภัย</w:t>
            </w:r>
          </w:p>
        </w:tc>
      </w:tr>
      <w:tr w:rsidR="00E21DD7" w:rsidRPr="000B353E" w14:paraId="64DC810D" w14:textId="77777777" w:rsidTr="00424342">
        <w:tc>
          <w:tcPr>
            <w:tcW w:w="1777" w:type="dxa"/>
            <w:hideMark/>
          </w:tcPr>
          <w:p w14:paraId="39E6B8B1" w14:textId="77777777" w:rsidR="00E21DD7" w:rsidRPr="000B353E" w:rsidRDefault="00E21DD7" w:rsidP="00E21DD7">
            <w:pPr>
              <w:spacing w:line="340" w:lineRule="exact"/>
              <w:ind w:left="252" w:right="-144" w:hanging="252"/>
              <w:jc w:val="both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ค่าบำเหน็จรับ</w:t>
            </w:r>
          </w:p>
        </w:tc>
        <w:tc>
          <w:tcPr>
            <w:tcW w:w="1260" w:type="dxa"/>
          </w:tcPr>
          <w:p w14:paraId="63483FA1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77,128</w:t>
            </w:r>
          </w:p>
        </w:tc>
        <w:tc>
          <w:tcPr>
            <w:tcW w:w="1148" w:type="dxa"/>
            <w:hideMark/>
          </w:tcPr>
          <w:p w14:paraId="65BE01D1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64,557</w:t>
            </w:r>
          </w:p>
        </w:tc>
        <w:tc>
          <w:tcPr>
            <w:tcW w:w="1147" w:type="dxa"/>
          </w:tcPr>
          <w:p w14:paraId="45589235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146,260</w:t>
            </w:r>
          </w:p>
        </w:tc>
        <w:tc>
          <w:tcPr>
            <w:tcW w:w="1148" w:type="dxa"/>
            <w:hideMark/>
          </w:tcPr>
          <w:p w14:paraId="71EDC894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133,666</w:t>
            </w:r>
          </w:p>
        </w:tc>
        <w:tc>
          <w:tcPr>
            <w:tcW w:w="2790" w:type="dxa"/>
            <w:hideMark/>
          </w:tcPr>
          <w:p w14:paraId="4A34C0FD" w14:textId="77777777" w:rsidR="00E21DD7" w:rsidRPr="000B353E" w:rsidRDefault="00E21DD7" w:rsidP="00E21DD7">
            <w:pPr>
              <w:spacing w:line="340" w:lineRule="exact"/>
              <w:ind w:left="162" w:right="-144" w:hanging="162"/>
              <w:jc w:val="both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เป็นปกติทางการค้าของการประกันภัยต่อตามประเภทของการประกันภัยและสัญญาประกันต่อ</w:t>
            </w:r>
          </w:p>
        </w:tc>
      </w:tr>
      <w:tr w:rsidR="00E21DD7" w:rsidRPr="000B353E" w14:paraId="451BC24B" w14:textId="77777777" w:rsidTr="00424342">
        <w:tc>
          <w:tcPr>
            <w:tcW w:w="1777" w:type="dxa"/>
            <w:hideMark/>
          </w:tcPr>
          <w:p w14:paraId="7A4FB313" w14:textId="77777777" w:rsidR="00E21DD7" w:rsidRPr="000B353E" w:rsidRDefault="00E21DD7" w:rsidP="00E21DD7">
            <w:pPr>
              <w:spacing w:line="340" w:lineRule="exact"/>
              <w:ind w:left="252" w:right="-144" w:hanging="252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ดอกเบี้ยรับ</w:t>
            </w:r>
            <w:r w:rsidRPr="000B353E">
              <w:rPr>
                <w:rFonts w:ascii="Angsana New" w:hAnsi="Angsana New"/>
                <w:vertAlign w:val="superscript"/>
                <w:cs/>
              </w:rPr>
              <w:t>(</w:t>
            </w:r>
            <w:r w:rsidRPr="000B353E">
              <w:rPr>
                <w:rFonts w:ascii="Angsana New" w:hAnsi="Angsana New"/>
                <w:vertAlign w:val="superscript"/>
              </w:rPr>
              <w:t>1</w:t>
            </w:r>
            <w:r w:rsidRPr="000B353E">
              <w:rPr>
                <w:rFonts w:ascii="Angsana New" w:hAnsi="Angsana New"/>
                <w:vertAlign w:val="superscript"/>
                <w:cs/>
              </w:rPr>
              <w:t>)</w:t>
            </w:r>
          </w:p>
        </w:tc>
        <w:tc>
          <w:tcPr>
            <w:tcW w:w="1260" w:type="dxa"/>
          </w:tcPr>
          <w:p w14:paraId="5E95DA8F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26,869</w:t>
            </w:r>
          </w:p>
        </w:tc>
        <w:tc>
          <w:tcPr>
            <w:tcW w:w="1148" w:type="dxa"/>
            <w:hideMark/>
          </w:tcPr>
          <w:p w14:paraId="35EE8720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11,</w:t>
            </w:r>
            <w:r w:rsidRPr="000B353E">
              <w:rPr>
                <w:rFonts w:ascii="Angsana New" w:hAnsi="Angsana New"/>
                <w:cs/>
              </w:rPr>
              <w:t>511</w:t>
            </w:r>
          </w:p>
        </w:tc>
        <w:tc>
          <w:tcPr>
            <w:tcW w:w="1147" w:type="dxa"/>
          </w:tcPr>
          <w:p w14:paraId="1AC2B50A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47,249</w:t>
            </w:r>
          </w:p>
        </w:tc>
        <w:tc>
          <w:tcPr>
            <w:tcW w:w="1148" w:type="dxa"/>
            <w:hideMark/>
          </w:tcPr>
          <w:p w14:paraId="3AA7EF04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19,924</w:t>
            </w:r>
          </w:p>
        </w:tc>
        <w:tc>
          <w:tcPr>
            <w:tcW w:w="2790" w:type="dxa"/>
            <w:hideMark/>
          </w:tcPr>
          <w:p w14:paraId="578930A3" w14:textId="77777777" w:rsidR="00E21DD7" w:rsidRPr="000B353E" w:rsidRDefault="00E21DD7" w:rsidP="00E21DD7">
            <w:pPr>
              <w:spacing w:line="340" w:lineRule="exact"/>
              <w:ind w:left="162" w:hanging="162"/>
              <w:jc w:val="both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อัตราเดียวกับสถาบันการเงินและบริษัทที่เกี่ยวข้องกันให้กับลูกค้าทั่วไป</w:t>
            </w:r>
          </w:p>
        </w:tc>
      </w:tr>
      <w:tr w:rsidR="00E21DD7" w:rsidRPr="000B353E" w14:paraId="52E2D605" w14:textId="77777777" w:rsidTr="00424342">
        <w:tc>
          <w:tcPr>
            <w:tcW w:w="1777" w:type="dxa"/>
            <w:hideMark/>
          </w:tcPr>
          <w:p w14:paraId="54F9925C" w14:textId="77777777" w:rsidR="00E21DD7" w:rsidRPr="000B353E" w:rsidRDefault="00E21DD7" w:rsidP="00E21DD7">
            <w:pPr>
              <w:spacing w:line="340" w:lineRule="exact"/>
              <w:ind w:left="252" w:right="-144" w:hanging="252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เงินปันผลรับ</w:t>
            </w:r>
            <w:r w:rsidRPr="000B353E">
              <w:rPr>
                <w:rFonts w:ascii="Angsana New" w:hAnsi="Angsana New"/>
                <w:vertAlign w:val="superscript"/>
                <w:cs/>
              </w:rPr>
              <w:t>(</w:t>
            </w:r>
            <w:r w:rsidRPr="000B353E">
              <w:rPr>
                <w:rFonts w:ascii="Angsana New" w:hAnsi="Angsana New"/>
                <w:vertAlign w:val="superscript"/>
              </w:rPr>
              <w:t>1</w:t>
            </w:r>
            <w:r w:rsidRPr="000B353E">
              <w:rPr>
                <w:rFonts w:ascii="Angsana New" w:hAnsi="Angsana New"/>
                <w:vertAlign w:val="superscript"/>
                <w:cs/>
              </w:rPr>
              <w:t>)</w:t>
            </w:r>
          </w:p>
        </w:tc>
        <w:tc>
          <w:tcPr>
            <w:tcW w:w="1260" w:type="dxa"/>
          </w:tcPr>
          <w:p w14:paraId="0570A878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199,381</w:t>
            </w:r>
          </w:p>
        </w:tc>
        <w:tc>
          <w:tcPr>
            <w:tcW w:w="1148" w:type="dxa"/>
            <w:hideMark/>
          </w:tcPr>
          <w:p w14:paraId="4DFBBD4A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143</w:t>
            </w:r>
            <w:r w:rsidRPr="000B353E">
              <w:rPr>
                <w:rFonts w:ascii="Angsana New" w:hAnsi="Angsana New"/>
              </w:rPr>
              <w:t>,</w:t>
            </w:r>
            <w:r w:rsidRPr="000B353E">
              <w:rPr>
                <w:rFonts w:ascii="Angsana New" w:hAnsi="Angsana New"/>
                <w:cs/>
              </w:rPr>
              <w:t>288</w:t>
            </w:r>
          </w:p>
        </w:tc>
        <w:tc>
          <w:tcPr>
            <w:tcW w:w="1147" w:type="dxa"/>
          </w:tcPr>
          <w:p w14:paraId="4D99947A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498,742</w:t>
            </w:r>
          </w:p>
        </w:tc>
        <w:tc>
          <w:tcPr>
            <w:tcW w:w="1148" w:type="dxa"/>
            <w:hideMark/>
          </w:tcPr>
          <w:p w14:paraId="17E1E8EF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374</w:t>
            </w:r>
            <w:r w:rsidRPr="000B353E">
              <w:rPr>
                <w:rFonts w:ascii="Angsana New" w:hAnsi="Angsana New"/>
              </w:rPr>
              <w:t>,</w:t>
            </w:r>
            <w:r w:rsidRPr="000B353E">
              <w:rPr>
                <w:rFonts w:ascii="Angsana New" w:hAnsi="Angsana New"/>
                <w:cs/>
              </w:rPr>
              <w:t>332</w:t>
            </w:r>
          </w:p>
        </w:tc>
        <w:tc>
          <w:tcPr>
            <w:tcW w:w="2790" w:type="dxa"/>
            <w:hideMark/>
          </w:tcPr>
          <w:p w14:paraId="50B1DFC8" w14:textId="77777777" w:rsidR="00E21DD7" w:rsidRPr="000B353E" w:rsidRDefault="00E21DD7" w:rsidP="00E21DD7">
            <w:pPr>
              <w:spacing w:line="340" w:lineRule="exact"/>
              <w:ind w:left="162" w:hanging="162"/>
              <w:jc w:val="both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ตามที่ประกาศจ่าย</w:t>
            </w:r>
          </w:p>
        </w:tc>
      </w:tr>
      <w:tr w:rsidR="00E21DD7" w:rsidRPr="000B353E" w14:paraId="4A5B9C49" w14:textId="77777777" w:rsidTr="00424342">
        <w:tc>
          <w:tcPr>
            <w:tcW w:w="1777" w:type="dxa"/>
            <w:hideMark/>
          </w:tcPr>
          <w:p w14:paraId="633959E7" w14:textId="77777777" w:rsidR="00E21DD7" w:rsidRPr="000B353E" w:rsidRDefault="00E21DD7" w:rsidP="00E21DD7">
            <w:pPr>
              <w:spacing w:line="340" w:lineRule="exact"/>
              <w:ind w:left="252" w:right="-144" w:hanging="252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ค่าเช่ารับ</w:t>
            </w:r>
            <w:r w:rsidRPr="000B353E">
              <w:rPr>
                <w:rFonts w:ascii="Angsana New" w:hAnsi="Angsana New"/>
                <w:vertAlign w:val="superscript"/>
                <w:cs/>
              </w:rPr>
              <w:t>(</w:t>
            </w:r>
            <w:r w:rsidRPr="000B353E">
              <w:rPr>
                <w:rFonts w:ascii="Angsana New" w:hAnsi="Angsana New"/>
                <w:vertAlign w:val="superscript"/>
              </w:rPr>
              <w:t>2</w:t>
            </w:r>
            <w:r w:rsidRPr="000B353E">
              <w:rPr>
                <w:rFonts w:ascii="Angsana New" w:hAnsi="Angsana New"/>
                <w:vertAlign w:val="superscript"/>
                <w:cs/>
              </w:rPr>
              <w:t>)</w:t>
            </w:r>
          </w:p>
        </w:tc>
        <w:tc>
          <w:tcPr>
            <w:tcW w:w="1260" w:type="dxa"/>
          </w:tcPr>
          <w:p w14:paraId="2A3AD5D3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1,650</w:t>
            </w:r>
          </w:p>
        </w:tc>
        <w:tc>
          <w:tcPr>
            <w:tcW w:w="1148" w:type="dxa"/>
            <w:hideMark/>
          </w:tcPr>
          <w:p w14:paraId="2E29D080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1,619</w:t>
            </w:r>
          </w:p>
        </w:tc>
        <w:tc>
          <w:tcPr>
            <w:tcW w:w="1147" w:type="dxa"/>
          </w:tcPr>
          <w:p w14:paraId="153097F8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3,288</w:t>
            </w:r>
          </w:p>
        </w:tc>
        <w:tc>
          <w:tcPr>
            <w:tcW w:w="1148" w:type="dxa"/>
            <w:hideMark/>
          </w:tcPr>
          <w:p w14:paraId="0442B3EE" w14:textId="77777777" w:rsidR="00E21DD7" w:rsidRPr="000B353E" w:rsidRDefault="00E21DD7" w:rsidP="00E21DD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3,223</w:t>
            </w:r>
          </w:p>
        </w:tc>
        <w:tc>
          <w:tcPr>
            <w:tcW w:w="2790" w:type="dxa"/>
            <w:hideMark/>
          </w:tcPr>
          <w:p w14:paraId="0DFD52BC" w14:textId="77777777" w:rsidR="00E21DD7" w:rsidRPr="000B353E" w:rsidRDefault="00E21DD7" w:rsidP="00E21DD7">
            <w:pPr>
              <w:spacing w:line="340" w:lineRule="exact"/>
              <w:ind w:left="162" w:hanging="162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อัตราตามสัญญา</w:t>
            </w:r>
          </w:p>
        </w:tc>
      </w:tr>
      <w:tr w:rsidR="00D27214" w:rsidRPr="000B353E" w14:paraId="757673EA" w14:textId="77777777" w:rsidTr="00424342">
        <w:tc>
          <w:tcPr>
            <w:tcW w:w="1777" w:type="dxa"/>
            <w:hideMark/>
          </w:tcPr>
          <w:p w14:paraId="534A46EA" w14:textId="77777777" w:rsidR="00D27214" w:rsidRPr="000B353E" w:rsidRDefault="00D27214" w:rsidP="00D27214">
            <w:pPr>
              <w:spacing w:line="340" w:lineRule="exact"/>
              <w:ind w:left="252" w:right="-144" w:hanging="252"/>
              <w:jc w:val="both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0B353E">
              <w:rPr>
                <w:rFonts w:ascii="Angsana New" w:hAnsi="Angsana New"/>
                <w:b/>
                <w:bCs/>
                <w:i/>
                <w:iCs/>
                <w:cs/>
              </w:rPr>
              <w:t>ค่าใช้จ่าย</w:t>
            </w:r>
          </w:p>
        </w:tc>
        <w:tc>
          <w:tcPr>
            <w:tcW w:w="1260" w:type="dxa"/>
          </w:tcPr>
          <w:p w14:paraId="638F6E59" w14:textId="77777777" w:rsidR="00D27214" w:rsidRPr="000B353E" w:rsidRDefault="00D27214" w:rsidP="00D2721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s/>
              </w:rPr>
            </w:pPr>
          </w:p>
        </w:tc>
        <w:tc>
          <w:tcPr>
            <w:tcW w:w="1148" w:type="dxa"/>
          </w:tcPr>
          <w:p w14:paraId="10894964" w14:textId="77777777" w:rsidR="00D27214" w:rsidRPr="000B353E" w:rsidRDefault="00D27214" w:rsidP="00D2721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s/>
              </w:rPr>
            </w:pPr>
          </w:p>
        </w:tc>
        <w:tc>
          <w:tcPr>
            <w:tcW w:w="1147" w:type="dxa"/>
          </w:tcPr>
          <w:p w14:paraId="7DD13ADF" w14:textId="77777777" w:rsidR="00D27214" w:rsidRPr="000B353E" w:rsidRDefault="00D27214" w:rsidP="00D2721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148" w:type="dxa"/>
          </w:tcPr>
          <w:p w14:paraId="5ECC6A08" w14:textId="77777777" w:rsidR="00D27214" w:rsidRPr="000B353E" w:rsidRDefault="00D27214" w:rsidP="00D2721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2790" w:type="dxa"/>
          </w:tcPr>
          <w:p w14:paraId="630C99D5" w14:textId="77777777" w:rsidR="00D27214" w:rsidRPr="000B353E" w:rsidRDefault="00D27214" w:rsidP="00D27214">
            <w:pPr>
              <w:spacing w:line="340" w:lineRule="exact"/>
              <w:ind w:left="162" w:hanging="162"/>
              <w:jc w:val="both"/>
              <w:rPr>
                <w:rFonts w:ascii="Angsana New" w:hAnsi="Angsana New"/>
              </w:rPr>
            </w:pPr>
          </w:p>
        </w:tc>
      </w:tr>
      <w:tr w:rsidR="00D27214" w:rsidRPr="000B353E" w14:paraId="5F2A396B" w14:textId="77777777" w:rsidTr="00424342">
        <w:tc>
          <w:tcPr>
            <w:tcW w:w="1777" w:type="dxa"/>
            <w:hideMark/>
          </w:tcPr>
          <w:p w14:paraId="5C49DBA8" w14:textId="77777777" w:rsidR="00D27214" w:rsidRPr="000B353E" w:rsidRDefault="00D27214" w:rsidP="00D27214">
            <w:pPr>
              <w:spacing w:line="340" w:lineRule="exact"/>
              <w:ind w:left="252" w:right="-144" w:hanging="252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เบี้ยประกันภัยจ่ายจากการเอาประกันต่อ</w:t>
            </w:r>
          </w:p>
        </w:tc>
        <w:tc>
          <w:tcPr>
            <w:tcW w:w="1260" w:type="dxa"/>
          </w:tcPr>
          <w:p w14:paraId="187C9B6B" w14:textId="77777777" w:rsidR="00D27214" w:rsidRPr="000B353E" w:rsidRDefault="00D27214" w:rsidP="00D2721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206,174</w:t>
            </w:r>
          </w:p>
        </w:tc>
        <w:tc>
          <w:tcPr>
            <w:tcW w:w="1148" w:type="dxa"/>
            <w:hideMark/>
          </w:tcPr>
          <w:p w14:paraId="7F63141C" w14:textId="77777777" w:rsidR="00D27214" w:rsidRPr="000B353E" w:rsidRDefault="00D27214" w:rsidP="00D2721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186,933</w:t>
            </w:r>
          </w:p>
        </w:tc>
        <w:tc>
          <w:tcPr>
            <w:tcW w:w="1147" w:type="dxa"/>
          </w:tcPr>
          <w:p w14:paraId="170777E0" w14:textId="77777777" w:rsidR="00D27214" w:rsidRPr="000B353E" w:rsidRDefault="00D27214" w:rsidP="00D2721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409,906</w:t>
            </w:r>
          </w:p>
        </w:tc>
        <w:tc>
          <w:tcPr>
            <w:tcW w:w="1148" w:type="dxa"/>
            <w:hideMark/>
          </w:tcPr>
          <w:p w14:paraId="148E900A" w14:textId="77777777" w:rsidR="00D27214" w:rsidRPr="000B353E" w:rsidRDefault="00D27214" w:rsidP="00D2721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391,680</w:t>
            </w:r>
          </w:p>
        </w:tc>
        <w:tc>
          <w:tcPr>
            <w:tcW w:w="2790" w:type="dxa"/>
            <w:hideMark/>
          </w:tcPr>
          <w:p w14:paraId="3C3883EF" w14:textId="77777777" w:rsidR="00D27214" w:rsidRPr="000B353E" w:rsidRDefault="00D27214" w:rsidP="00D27214">
            <w:pPr>
              <w:spacing w:line="340" w:lineRule="exact"/>
              <w:ind w:left="162" w:hanging="162"/>
              <w:jc w:val="both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เป็นปกติทางการค้าของการประกันภัยต่อตามประเภทของการประกันภัยและสัญญาประกันต่อ</w:t>
            </w:r>
          </w:p>
        </w:tc>
      </w:tr>
      <w:tr w:rsidR="00D27214" w:rsidRPr="000B353E" w14:paraId="0792700E" w14:textId="77777777" w:rsidTr="00424342">
        <w:tc>
          <w:tcPr>
            <w:tcW w:w="1777" w:type="dxa"/>
            <w:hideMark/>
          </w:tcPr>
          <w:p w14:paraId="71E9B6A7" w14:textId="77777777" w:rsidR="00D27214" w:rsidRPr="000B353E" w:rsidRDefault="00D27214" w:rsidP="00D27214">
            <w:pPr>
              <w:spacing w:line="340" w:lineRule="exact"/>
              <w:ind w:left="252" w:right="-144" w:hanging="252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ค่าสินไหมทดแทนสุทธิ</w:t>
            </w:r>
            <w:r w:rsidRPr="000B353E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60" w:type="dxa"/>
          </w:tcPr>
          <w:p w14:paraId="2E111D61" w14:textId="1E29C37B" w:rsidR="00D27214" w:rsidRPr="000B353E" w:rsidRDefault="00D27214" w:rsidP="00D2721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</w:t>
            </w:r>
            <w:r w:rsidR="005B32BF">
              <w:rPr>
                <w:rFonts w:ascii="Angsana New" w:hAnsi="Angsana New"/>
              </w:rPr>
              <w:t>53,800</w:t>
            </w:r>
            <w:r w:rsidRPr="000B353E">
              <w:rPr>
                <w:rFonts w:ascii="Angsana New" w:hAnsi="Angsana New"/>
              </w:rPr>
              <w:t>)</w:t>
            </w:r>
          </w:p>
        </w:tc>
        <w:tc>
          <w:tcPr>
            <w:tcW w:w="1148" w:type="dxa"/>
            <w:hideMark/>
          </w:tcPr>
          <w:p w14:paraId="61A0DDB0" w14:textId="77777777" w:rsidR="00D27214" w:rsidRPr="000B353E" w:rsidRDefault="00D27214" w:rsidP="00D2721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(</w:t>
            </w:r>
            <w:r w:rsidRPr="000B353E">
              <w:rPr>
                <w:rFonts w:ascii="Angsana New" w:hAnsi="Angsana New"/>
                <w:cs/>
              </w:rPr>
              <w:t>4</w:t>
            </w:r>
            <w:r w:rsidRPr="000B353E">
              <w:rPr>
                <w:rFonts w:ascii="Angsana New" w:hAnsi="Angsana New"/>
              </w:rPr>
              <w:t>6</w:t>
            </w:r>
            <w:r w:rsidRPr="000B353E">
              <w:rPr>
                <w:rFonts w:ascii="Angsana New" w:hAnsi="Angsana New"/>
                <w:cs/>
              </w:rPr>
              <w:t>,</w:t>
            </w:r>
            <w:r w:rsidRPr="000B353E">
              <w:rPr>
                <w:rFonts w:ascii="Angsana New" w:hAnsi="Angsana New"/>
              </w:rPr>
              <w:t>449)</w:t>
            </w:r>
          </w:p>
        </w:tc>
        <w:tc>
          <w:tcPr>
            <w:tcW w:w="1147" w:type="dxa"/>
          </w:tcPr>
          <w:p w14:paraId="7365A5C4" w14:textId="49FA0FA1" w:rsidR="00D27214" w:rsidRPr="000B353E" w:rsidRDefault="005B32BF" w:rsidP="00D2721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(50,279)</w:t>
            </w:r>
          </w:p>
        </w:tc>
        <w:tc>
          <w:tcPr>
            <w:tcW w:w="1148" w:type="dxa"/>
            <w:hideMark/>
          </w:tcPr>
          <w:p w14:paraId="1D954192" w14:textId="77777777" w:rsidR="00D27214" w:rsidRPr="000B353E" w:rsidRDefault="00D27214" w:rsidP="00D2721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(70,240)</w:t>
            </w:r>
          </w:p>
        </w:tc>
        <w:tc>
          <w:tcPr>
            <w:tcW w:w="2790" w:type="dxa"/>
            <w:hideMark/>
          </w:tcPr>
          <w:p w14:paraId="02015123" w14:textId="77777777" w:rsidR="00D27214" w:rsidRPr="000B353E" w:rsidRDefault="00D27214" w:rsidP="00D27214">
            <w:pPr>
              <w:spacing w:line="340" w:lineRule="exact"/>
              <w:ind w:left="162" w:hanging="162"/>
              <w:jc w:val="both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ตามที่เกิดขึ้นจริง</w:t>
            </w:r>
          </w:p>
        </w:tc>
      </w:tr>
      <w:tr w:rsidR="00D27214" w:rsidRPr="000B353E" w14:paraId="5C609A46" w14:textId="77777777" w:rsidTr="00424342">
        <w:tc>
          <w:tcPr>
            <w:tcW w:w="1777" w:type="dxa"/>
            <w:hideMark/>
          </w:tcPr>
          <w:p w14:paraId="17E16F61" w14:textId="77777777" w:rsidR="00D27214" w:rsidRPr="000B353E" w:rsidRDefault="00D27214" w:rsidP="00D27214">
            <w:pPr>
              <w:spacing w:line="340" w:lineRule="exact"/>
              <w:ind w:left="252" w:right="-144" w:hanging="252"/>
              <w:jc w:val="both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60" w:type="dxa"/>
          </w:tcPr>
          <w:p w14:paraId="3E7A9FBD" w14:textId="77777777" w:rsidR="00D27214" w:rsidRPr="000B353E" w:rsidRDefault="00D27214" w:rsidP="00D2721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111,181</w:t>
            </w:r>
          </w:p>
        </w:tc>
        <w:tc>
          <w:tcPr>
            <w:tcW w:w="1148" w:type="dxa"/>
            <w:hideMark/>
          </w:tcPr>
          <w:p w14:paraId="014EF982" w14:textId="77777777" w:rsidR="00D27214" w:rsidRPr="000B353E" w:rsidRDefault="00D27214" w:rsidP="00D2721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108,857</w:t>
            </w:r>
          </w:p>
        </w:tc>
        <w:tc>
          <w:tcPr>
            <w:tcW w:w="1147" w:type="dxa"/>
          </w:tcPr>
          <w:p w14:paraId="4DC691F2" w14:textId="77777777" w:rsidR="00D27214" w:rsidRPr="000B353E" w:rsidRDefault="00D27214" w:rsidP="00D2721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240,896</w:t>
            </w:r>
          </w:p>
        </w:tc>
        <w:tc>
          <w:tcPr>
            <w:tcW w:w="1148" w:type="dxa"/>
            <w:hideMark/>
          </w:tcPr>
          <w:p w14:paraId="55D9C0B6" w14:textId="77777777" w:rsidR="00D27214" w:rsidRPr="000B353E" w:rsidRDefault="00D27214" w:rsidP="00D2721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249,075</w:t>
            </w:r>
          </w:p>
        </w:tc>
        <w:tc>
          <w:tcPr>
            <w:tcW w:w="2790" w:type="dxa"/>
            <w:hideMark/>
          </w:tcPr>
          <w:p w14:paraId="1DC2FC95" w14:textId="77777777" w:rsidR="00D27214" w:rsidRPr="000B353E" w:rsidRDefault="00D27214" w:rsidP="00D27214">
            <w:pPr>
              <w:spacing w:line="340" w:lineRule="exact"/>
              <w:ind w:left="162" w:hanging="162"/>
              <w:jc w:val="both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เป็นปกติทางการค้าของการรับประกันภัยตามประเภทของ                               การประกันภัย</w:t>
            </w:r>
          </w:p>
        </w:tc>
      </w:tr>
      <w:tr w:rsidR="00D27214" w:rsidRPr="000B353E" w14:paraId="2EA2A335" w14:textId="77777777" w:rsidTr="00424342">
        <w:tc>
          <w:tcPr>
            <w:tcW w:w="1777" w:type="dxa"/>
          </w:tcPr>
          <w:p w14:paraId="010B4779" w14:textId="77777777" w:rsidR="00D27214" w:rsidRPr="000B353E" w:rsidRDefault="00D27214" w:rsidP="00D27214">
            <w:pPr>
              <w:spacing w:line="340" w:lineRule="exact"/>
              <w:ind w:left="252" w:right="-144" w:hanging="252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ค่าเช่าจ่าย</w:t>
            </w:r>
            <w:r w:rsidRPr="000B353E">
              <w:rPr>
                <w:rFonts w:ascii="Angsana New" w:hAnsi="Angsana New"/>
                <w:vertAlign w:val="superscript"/>
                <w:cs/>
              </w:rPr>
              <w:t>(3)</w:t>
            </w:r>
          </w:p>
        </w:tc>
        <w:tc>
          <w:tcPr>
            <w:tcW w:w="1260" w:type="dxa"/>
          </w:tcPr>
          <w:p w14:paraId="28C1B0D8" w14:textId="77777777" w:rsidR="00D27214" w:rsidRPr="000B353E" w:rsidRDefault="00D27214" w:rsidP="00D2721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1,308</w:t>
            </w:r>
          </w:p>
        </w:tc>
        <w:tc>
          <w:tcPr>
            <w:tcW w:w="1148" w:type="dxa"/>
          </w:tcPr>
          <w:p w14:paraId="29AA17AD" w14:textId="77777777" w:rsidR="00D27214" w:rsidRPr="000B353E" w:rsidRDefault="00D27214" w:rsidP="00D2721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1,308</w:t>
            </w:r>
          </w:p>
        </w:tc>
        <w:tc>
          <w:tcPr>
            <w:tcW w:w="1147" w:type="dxa"/>
          </w:tcPr>
          <w:p w14:paraId="7D5B1894" w14:textId="77777777" w:rsidR="00D27214" w:rsidRPr="000B353E" w:rsidRDefault="00D27214" w:rsidP="00D2721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2,615</w:t>
            </w:r>
          </w:p>
        </w:tc>
        <w:tc>
          <w:tcPr>
            <w:tcW w:w="1148" w:type="dxa"/>
          </w:tcPr>
          <w:p w14:paraId="2ACAEE53" w14:textId="77777777" w:rsidR="00D27214" w:rsidRPr="000B353E" w:rsidRDefault="00D27214" w:rsidP="00D2721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2,792</w:t>
            </w:r>
          </w:p>
        </w:tc>
        <w:tc>
          <w:tcPr>
            <w:tcW w:w="2790" w:type="dxa"/>
          </w:tcPr>
          <w:p w14:paraId="4625AE75" w14:textId="77777777" w:rsidR="00D27214" w:rsidRPr="000B353E" w:rsidRDefault="00D27214" w:rsidP="00D27214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อัตราตามสัญญา</w:t>
            </w:r>
          </w:p>
        </w:tc>
      </w:tr>
      <w:tr w:rsidR="00D27214" w:rsidRPr="000B353E" w14:paraId="222AC67A" w14:textId="77777777" w:rsidTr="00424342">
        <w:tc>
          <w:tcPr>
            <w:tcW w:w="1777" w:type="dxa"/>
          </w:tcPr>
          <w:p w14:paraId="305C06E4" w14:textId="77777777" w:rsidR="00D27214" w:rsidRPr="000B353E" w:rsidRDefault="00D27214" w:rsidP="00D27214">
            <w:pPr>
              <w:spacing w:line="340" w:lineRule="exact"/>
              <w:ind w:left="252" w:right="-144" w:hanging="252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ค่ารักษาพยาบาล</w:t>
            </w:r>
            <w:r w:rsidRPr="000B353E">
              <w:rPr>
                <w:rFonts w:ascii="Angsana New" w:hAnsi="Angsana New"/>
                <w:vertAlign w:val="superscript"/>
                <w:cs/>
              </w:rPr>
              <w:t>(4)</w:t>
            </w:r>
          </w:p>
        </w:tc>
        <w:tc>
          <w:tcPr>
            <w:tcW w:w="1260" w:type="dxa"/>
          </w:tcPr>
          <w:p w14:paraId="55811C1D" w14:textId="77777777" w:rsidR="00D27214" w:rsidRPr="000B353E" w:rsidRDefault="00D27214" w:rsidP="00D2721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7,180</w:t>
            </w:r>
          </w:p>
        </w:tc>
        <w:tc>
          <w:tcPr>
            <w:tcW w:w="1148" w:type="dxa"/>
          </w:tcPr>
          <w:p w14:paraId="552062B8" w14:textId="77777777" w:rsidR="00D27214" w:rsidRPr="000B353E" w:rsidRDefault="00D27214" w:rsidP="00D2721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2,929</w:t>
            </w:r>
          </w:p>
        </w:tc>
        <w:tc>
          <w:tcPr>
            <w:tcW w:w="1147" w:type="dxa"/>
          </w:tcPr>
          <w:p w14:paraId="5678130B" w14:textId="77777777" w:rsidR="00D27214" w:rsidRPr="000B353E" w:rsidRDefault="00D27214" w:rsidP="00D2721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17,097</w:t>
            </w:r>
          </w:p>
        </w:tc>
        <w:tc>
          <w:tcPr>
            <w:tcW w:w="1148" w:type="dxa"/>
          </w:tcPr>
          <w:p w14:paraId="577F83E8" w14:textId="77777777" w:rsidR="00D27214" w:rsidRPr="000B353E" w:rsidRDefault="00D27214" w:rsidP="00D2721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14,485</w:t>
            </w:r>
          </w:p>
        </w:tc>
        <w:tc>
          <w:tcPr>
            <w:tcW w:w="2790" w:type="dxa"/>
          </w:tcPr>
          <w:p w14:paraId="51F43F3C" w14:textId="77777777" w:rsidR="00D27214" w:rsidRPr="000B353E" w:rsidRDefault="00D27214" w:rsidP="00D27214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อัตราเดียวกับที่บริษัทที่เกี่ยวข้องกันคิดกับลูกค้าทั่วไป</w:t>
            </w:r>
          </w:p>
        </w:tc>
      </w:tr>
      <w:tr w:rsidR="00D27214" w:rsidRPr="000B353E" w14:paraId="173683A1" w14:textId="77777777" w:rsidTr="00424342">
        <w:tc>
          <w:tcPr>
            <w:tcW w:w="1777" w:type="dxa"/>
            <w:hideMark/>
          </w:tcPr>
          <w:p w14:paraId="5E0CFC74" w14:textId="77777777" w:rsidR="00D27214" w:rsidRPr="000B353E" w:rsidRDefault="00D27214" w:rsidP="00D27214">
            <w:pPr>
              <w:spacing w:line="340" w:lineRule="exact"/>
              <w:ind w:left="252" w:right="-144" w:hanging="252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ค่าธรรมเนียมจ่ายจากการซื้อขายหลักทรัพย์</w:t>
            </w:r>
            <w:r w:rsidRPr="000B353E">
              <w:rPr>
                <w:rFonts w:ascii="Angsana New" w:hAnsi="Angsana New"/>
                <w:vertAlign w:val="superscript"/>
                <w:cs/>
              </w:rPr>
              <w:t>(</w:t>
            </w:r>
            <w:r w:rsidRPr="000B353E">
              <w:rPr>
                <w:rFonts w:ascii="Angsana New" w:hAnsi="Angsana New"/>
                <w:vertAlign w:val="superscript"/>
              </w:rPr>
              <w:t>3</w:t>
            </w:r>
            <w:r w:rsidRPr="000B353E">
              <w:rPr>
                <w:rFonts w:ascii="Angsana New" w:hAnsi="Angsana New"/>
                <w:vertAlign w:val="superscript"/>
                <w:cs/>
              </w:rPr>
              <w:t>)</w:t>
            </w:r>
          </w:p>
        </w:tc>
        <w:tc>
          <w:tcPr>
            <w:tcW w:w="1260" w:type="dxa"/>
          </w:tcPr>
          <w:p w14:paraId="333DC895" w14:textId="77777777" w:rsidR="00D27214" w:rsidRPr="000B353E" w:rsidRDefault="00D27214" w:rsidP="00D2721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66</w:t>
            </w:r>
          </w:p>
        </w:tc>
        <w:tc>
          <w:tcPr>
            <w:tcW w:w="1148" w:type="dxa"/>
            <w:hideMark/>
          </w:tcPr>
          <w:p w14:paraId="6444B8D2" w14:textId="77777777" w:rsidR="00D27214" w:rsidRPr="000B353E" w:rsidRDefault="00D27214" w:rsidP="00D2721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40</w:t>
            </w:r>
          </w:p>
        </w:tc>
        <w:tc>
          <w:tcPr>
            <w:tcW w:w="1147" w:type="dxa"/>
          </w:tcPr>
          <w:p w14:paraId="3B732F13" w14:textId="77777777" w:rsidR="00D27214" w:rsidRPr="000B353E" w:rsidRDefault="00D27214" w:rsidP="00D2721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136</w:t>
            </w:r>
          </w:p>
        </w:tc>
        <w:tc>
          <w:tcPr>
            <w:tcW w:w="1148" w:type="dxa"/>
            <w:hideMark/>
          </w:tcPr>
          <w:p w14:paraId="4CE1BD20" w14:textId="77777777" w:rsidR="00D27214" w:rsidRPr="000B353E" w:rsidRDefault="00D27214" w:rsidP="00D2721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164</w:t>
            </w:r>
          </w:p>
        </w:tc>
        <w:tc>
          <w:tcPr>
            <w:tcW w:w="2790" w:type="dxa"/>
            <w:hideMark/>
          </w:tcPr>
          <w:p w14:paraId="0B214A92" w14:textId="77777777" w:rsidR="00D27214" w:rsidRPr="000B353E" w:rsidRDefault="00D27214" w:rsidP="00D27214">
            <w:pPr>
              <w:spacing w:line="340" w:lineRule="exact"/>
              <w:ind w:left="162" w:hanging="162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อัตราเดียวกับที่บริษัทที่เกี่ยวข้องกันคิดกับลูกค้าทั่วไป</w:t>
            </w:r>
          </w:p>
        </w:tc>
      </w:tr>
      <w:tr w:rsidR="00D27214" w:rsidRPr="000B353E" w14:paraId="22418B6E" w14:textId="77777777" w:rsidTr="00424342">
        <w:tc>
          <w:tcPr>
            <w:tcW w:w="1777" w:type="dxa"/>
            <w:hideMark/>
          </w:tcPr>
          <w:p w14:paraId="216480FF" w14:textId="256CE5AB" w:rsidR="00D27214" w:rsidRPr="000B353E" w:rsidRDefault="00D27214" w:rsidP="00D27214">
            <w:pPr>
              <w:spacing w:line="340" w:lineRule="exact"/>
              <w:ind w:right="-144"/>
              <w:jc w:val="both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0B353E">
              <w:rPr>
                <w:rFonts w:ascii="Angsana New" w:hAnsi="Angsana New"/>
                <w:b/>
                <w:bCs/>
                <w:i/>
                <w:iCs/>
                <w:cs/>
              </w:rPr>
              <w:lastRenderedPageBreak/>
              <w:t>ส่วนของ</w:t>
            </w:r>
            <w:r w:rsidR="00F05F36">
              <w:rPr>
                <w:rFonts w:ascii="Angsana New" w:hAnsi="Angsana New" w:hint="cs"/>
                <w:b/>
                <w:bCs/>
                <w:i/>
                <w:iCs/>
                <w:cs/>
              </w:rPr>
              <w:t>ผู้ถือหุ้น</w:t>
            </w:r>
          </w:p>
        </w:tc>
        <w:tc>
          <w:tcPr>
            <w:tcW w:w="1260" w:type="dxa"/>
          </w:tcPr>
          <w:p w14:paraId="27B57162" w14:textId="77777777" w:rsidR="00D27214" w:rsidRPr="000B353E" w:rsidRDefault="00D27214" w:rsidP="00D2721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s/>
              </w:rPr>
            </w:pPr>
          </w:p>
        </w:tc>
        <w:tc>
          <w:tcPr>
            <w:tcW w:w="1148" w:type="dxa"/>
          </w:tcPr>
          <w:p w14:paraId="76CB7FA9" w14:textId="77777777" w:rsidR="00D27214" w:rsidRPr="000B353E" w:rsidRDefault="00D27214" w:rsidP="00D2721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s/>
              </w:rPr>
            </w:pPr>
          </w:p>
        </w:tc>
        <w:tc>
          <w:tcPr>
            <w:tcW w:w="1147" w:type="dxa"/>
          </w:tcPr>
          <w:p w14:paraId="77ED6609" w14:textId="77777777" w:rsidR="00D27214" w:rsidRPr="000B353E" w:rsidRDefault="00D27214" w:rsidP="00D2721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148" w:type="dxa"/>
          </w:tcPr>
          <w:p w14:paraId="697059FC" w14:textId="77777777" w:rsidR="00D27214" w:rsidRPr="000B353E" w:rsidRDefault="00D27214" w:rsidP="00D2721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2790" w:type="dxa"/>
          </w:tcPr>
          <w:p w14:paraId="1638F5FC" w14:textId="77777777" w:rsidR="00D27214" w:rsidRPr="000B353E" w:rsidRDefault="00D27214" w:rsidP="00D27214">
            <w:pPr>
              <w:spacing w:line="340" w:lineRule="exact"/>
              <w:ind w:left="162" w:hanging="162"/>
              <w:rPr>
                <w:rFonts w:ascii="Angsana New" w:hAnsi="Angsana New"/>
              </w:rPr>
            </w:pPr>
          </w:p>
        </w:tc>
      </w:tr>
      <w:tr w:rsidR="00D27214" w:rsidRPr="000B353E" w14:paraId="4734D2FC" w14:textId="77777777" w:rsidTr="00424342">
        <w:tc>
          <w:tcPr>
            <w:tcW w:w="1777" w:type="dxa"/>
            <w:hideMark/>
          </w:tcPr>
          <w:p w14:paraId="478ECE5B" w14:textId="77777777" w:rsidR="00D27214" w:rsidRPr="000B353E" w:rsidRDefault="00D27214" w:rsidP="00D27214">
            <w:pPr>
              <w:spacing w:line="340" w:lineRule="exact"/>
              <w:ind w:right="-144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เงินปันผลจ่าย</w:t>
            </w:r>
          </w:p>
        </w:tc>
        <w:tc>
          <w:tcPr>
            <w:tcW w:w="1260" w:type="dxa"/>
          </w:tcPr>
          <w:p w14:paraId="4C8F5944" w14:textId="77777777" w:rsidR="00D27214" w:rsidRPr="000B353E" w:rsidRDefault="00D27214" w:rsidP="00D2721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67,807</w:t>
            </w:r>
          </w:p>
        </w:tc>
        <w:tc>
          <w:tcPr>
            <w:tcW w:w="1148" w:type="dxa"/>
            <w:hideMark/>
          </w:tcPr>
          <w:p w14:paraId="3260683C" w14:textId="77777777" w:rsidR="00D27214" w:rsidRPr="000B353E" w:rsidRDefault="00D27214" w:rsidP="00D2721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119,119</w:t>
            </w:r>
          </w:p>
        </w:tc>
        <w:tc>
          <w:tcPr>
            <w:tcW w:w="1147" w:type="dxa"/>
          </w:tcPr>
          <w:p w14:paraId="378B9A2B" w14:textId="77777777" w:rsidR="00D27214" w:rsidRPr="000B353E" w:rsidRDefault="00D27214" w:rsidP="00D2721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67,807</w:t>
            </w:r>
          </w:p>
        </w:tc>
        <w:tc>
          <w:tcPr>
            <w:tcW w:w="1148" w:type="dxa"/>
            <w:hideMark/>
          </w:tcPr>
          <w:p w14:paraId="01A62B55" w14:textId="77777777" w:rsidR="00D27214" w:rsidRPr="000B353E" w:rsidRDefault="00D27214" w:rsidP="00D2721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119,119</w:t>
            </w:r>
          </w:p>
        </w:tc>
        <w:tc>
          <w:tcPr>
            <w:tcW w:w="2790" w:type="dxa"/>
            <w:hideMark/>
          </w:tcPr>
          <w:p w14:paraId="5ED908D6" w14:textId="77777777" w:rsidR="00D27214" w:rsidRPr="000B353E" w:rsidRDefault="00D27214" w:rsidP="00D27214">
            <w:pPr>
              <w:spacing w:line="340" w:lineRule="exact"/>
              <w:ind w:left="162" w:hanging="162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ตามที่ประกาศจ่าย</w:t>
            </w:r>
          </w:p>
        </w:tc>
      </w:tr>
    </w:tbl>
    <w:p w14:paraId="01CD4925" w14:textId="77777777" w:rsidR="002B4CC8" w:rsidRPr="000B353E" w:rsidRDefault="002B4CC8" w:rsidP="002B4CC8">
      <w:pPr>
        <w:tabs>
          <w:tab w:val="left" w:pos="900"/>
          <w:tab w:val="left" w:pos="1440"/>
          <w:tab w:val="left" w:pos="2160"/>
          <w:tab w:val="left" w:pos="4140"/>
        </w:tabs>
        <w:spacing w:before="120" w:line="240" w:lineRule="exact"/>
        <w:ind w:left="633" w:hanging="86"/>
        <w:rPr>
          <w:rFonts w:ascii="Angsana New" w:hAnsi="Angsana New"/>
          <w:spacing w:val="-2"/>
          <w:sz w:val="20"/>
          <w:szCs w:val="20"/>
          <w:cs/>
        </w:rPr>
      </w:pPr>
      <w:r w:rsidRPr="000B353E">
        <w:rPr>
          <w:rFonts w:ascii="Angsana New" w:hAnsi="Angsana New"/>
          <w:spacing w:val="-2"/>
          <w:sz w:val="20"/>
          <w:szCs w:val="20"/>
          <w:vertAlign w:val="superscript"/>
        </w:rPr>
        <w:t>(</w:t>
      </w:r>
      <w:r w:rsidRPr="000B353E">
        <w:rPr>
          <w:rFonts w:ascii="Angsana New" w:hAnsi="Angsana New" w:hint="cs"/>
          <w:spacing w:val="-2"/>
          <w:sz w:val="20"/>
          <w:szCs w:val="20"/>
          <w:vertAlign w:val="superscript"/>
          <w:cs/>
        </w:rPr>
        <w:t>1</w:t>
      </w:r>
      <w:r w:rsidRPr="000B353E">
        <w:rPr>
          <w:rFonts w:ascii="Angsana New" w:hAnsi="Angsana New"/>
          <w:spacing w:val="-2"/>
          <w:sz w:val="20"/>
          <w:szCs w:val="20"/>
          <w:vertAlign w:val="superscript"/>
        </w:rPr>
        <w:t xml:space="preserve">) </w:t>
      </w:r>
      <w:r w:rsidRPr="000B353E">
        <w:rPr>
          <w:rFonts w:ascii="Angsana New" w:hAnsi="Angsana New" w:hint="cs"/>
          <w:spacing w:val="-2"/>
          <w:sz w:val="20"/>
          <w:szCs w:val="20"/>
          <w:cs/>
        </w:rPr>
        <w:t>แสดงอยู่ในรายการ “รายได้จากการลงทุนสุทธิ” ในงบกำไรขาดทุนเบ็ดเสร็จ</w:t>
      </w:r>
    </w:p>
    <w:p w14:paraId="3B7BC7BD" w14:textId="77777777" w:rsidR="002B4CC8" w:rsidRPr="000B353E" w:rsidRDefault="002B4CC8" w:rsidP="002B4CC8">
      <w:pPr>
        <w:tabs>
          <w:tab w:val="left" w:pos="900"/>
          <w:tab w:val="left" w:pos="1440"/>
          <w:tab w:val="left" w:pos="2160"/>
          <w:tab w:val="left" w:pos="4140"/>
        </w:tabs>
        <w:spacing w:line="240" w:lineRule="exact"/>
        <w:ind w:left="720" w:hanging="180"/>
        <w:rPr>
          <w:rFonts w:ascii="Angsana New" w:hAnsi="Angsana New"/>
          <w:spacing w:val="-2"/>
          <w:sz w:val="20"/>
          <w:szCs w:val="20"/>
        </w:rPr>
      </w:pPr>
      <w:r w:rsidRPr="000B353E">
        <w:rPr>
          <w:rFonts w:ascii="Angsana New" w:hAnsi="Angsana New"/>
          <w:spacing w:val="-2"/>
          <w:sz w:val="20"/>
          <w:szCs w:val="20"/>
          <w:vertAlign w:val="superscript"/>
        </w:rPr>
        <w:t>(</w:t>
      </w:r>
      <w:r w:rsidRPr="000B353E">
        <w:rPr>
          <w:rFonts w:ascii="Angsana New" w:hAnsi="Angsana New" w:hint="cs"/>
          <w:spacing w:val="-2"/>
          <w:sz w:val="20"/>
          <w:szCs w:val="20"/>
          <w:vertAlign w:val="superscript"/>
          <w:cs/>
        </w:rPr>
        <w:t>2</w:t>
      </w:r>
      <w:r w:rsidRPr="000B353E">
        <w:rPr>
          <w:rFonts w:ascii="Angsana New" w:hAnsi="Angsana New"/>
          <w:spacing w:val="-2"/>
          <w:sz w:val="20"/>
          <w:szCs w:val="20"/>
          <w:vertAlign w:val="superscript"/>
        </w:rPr>
        <w:t>)</w:t>
      </w:r>
      <w:r w:rsidRPr="000B353E">
        <w:rPr>
          <w:rFonts w:ascii="Angsana New" w:hAnsi="Angsana New" w:hint="cs"/>
          <w:spacing w:val="-2"/>
          <w:sz w:val="20"/>
          <w:szCs w:val="20"/>
          <w:vertAlign w:val="superscript"/>
          <w:cs/>
        </w:rPr>
        <w:t xml:space="preserve"> </w:t>
      </w:r>
      <w:r w:rsidRPr="000B353E">
        <w:rPr>
          <w:rFonts w:ascii="Angsana New" w:hAnsi="Angsana New" w:hint="cs"/>
          <w:spacing w:val="-2"/>
          <w:sz w:val="20"/>
          <w:szCs w:val="20"/>
          <w:cs/>
        </w:rPr>
        <w:t>แสดงอยู่ในรายการ “รายได้อื่น” ในงบกำไรขาดทุนเบ็ดเสร็จ</w:t>
      </w:r>
    </w:p>
    <w:p w14:paraId="16AA7974" w14:textId="77777777" w:rsidR="002B4CC8" w:rsidRPr="000B353E" w:rsidRDefault="002B4CC8" w:rsidP="002B4CC8">
      <w:pPr>
        <w:tabs>
          <w:tab w:val="left" w:pos="900"/>
          <w:tab w:val="left" w:pos="1440"/>
          <w:tab w:val="left" w:pos="2160"/>
          <w:tab w:val="left" w:pos="4140"/>
        </w:tabs>
        <w:spacing w:line="240" w:lineRule="exact"/>
        <w:ind w:left="720" w:hanging="180"/>
        <w:rPr>
          <w:rFonts w:ascii="Angsana New" w:hAnsi="Angsana New"/>
          <w:spacing w:val="-2"/>
          <w:sz w:val="20"/>
          <w:szCs w:val="20"/>
        </w:rPr>
      </w:pPr>
      <w:r w:rsidRPr="000B353E">
        <w:rPr>
          <w:rFonts w:ascii="Angsana New" w:hAnsi="Angsana New"/>
          <w:spacing w:val="-2"/>
          <w:sz w:val="20"/>
          <w:szCs w:val="20"/>
          <w:vertAlign w:val="superscript"/>
        </w:rPr>
        <w:t>(</w:t>
      </w:r>
      <w:r w:rsidRPr="000B353E">
        <w:rPr>
          <w:rFonts w:ascii="Angsana New" w:hAnsi="Angsana New"/>
          <w:spacing w:val="-2"/>
          <w:sz w:val="20"/>
          <w:szCs w:val="20"/>
          <w:vertAlign w:val="superscript"/>
          <w:cs/>
        </w:rPr>
        <w:t>3</w:t>
      </w:r>
      <w:r w:rsidRPr="000B353E">
        <w:rPr>
          <w:rFonts w:ascii="Angsana New" w:hAnsi="Angsana New"/>
          <w:spacing w:val="-2"/>
          <w:sz w:val="20"/>
          <w:szCs w:val="20"/>
          <w:vertAlign w:val="superscript"/>
        </w:rPr>
        <w:t>)</w:t>
      </w:r>
      <w:r w:rsidRPr="000B353E">
        <w:rPr>
          <w:rFonts w:ascii="Angsana New" w:hAnsi="Angsana New" w:hint="cs"/>
          <w:spacing w:val="-2"/>
          <w:sz w:val="20"/>
          <w:szCs w:val="20"/>
          <w:vertAlign w:val="superscript"/>
          <w:cs/>
        </w:rPr>
        <w:t xml:space="preserve"> </w:t>
      </w:r>
      <w:r w:rsidRPr="000B353E">
        <w:rPr>
          <w:rFonts w:ascii="Angsana New" w:hAnsi="Angsana New"/>
          <w:spacing w:val="-2"/>
          <w:sz w:val="20"/>
          <w:szCs w:val="20"/>
          <w:cs/>
        </w:rPr>
        <w:t xml:space="preserve">แสดงรวมอยู่ในรายการ </w:t>
      </w:r>
      <w:r w:rsidRPr="000B353E">
        <w:rPr>
          <w:rFonts w:ascii="Angsana New" w:hAnsi="Angsana New"/>
          <w:spacing w:val="-2"/>
          <w:sz w:val="20"/>
          <w:szCs w:val="20"/>
        </w:rPr>
        <w:t>“</w:t>
      </w:r>
      <w:r w:rsidRPr="000B353E">
        <w:rPr>
          <w:rFonts w:ascii="Angsana New" w:hAnsi="Angsana New"/>
          <w:spacing w:val="-2"/>
          <w:sz w:val="20"/>
          <w:szCs w:val="20"/>
          <w:cs/>
        </w:rPr>
        <w:t>ค่าใช้จ่ายในการดำเนินงาน</w:t>
      </w:r>
      <w:r w:rsidRPr="000B353E">
        <w:rPr>
          <w:rFonts w:ascii="Angsana New" w:hAnsi="Angsana New"/>
          <w:spacing w:val="-2"/>
          <w:sz w:val="20"/>
          <w:szCs w:val="20"/>
        </w:rPr>
        <w:t xml:space="preserve">” </w:t>
      </w:r>
      <w:r w:rsidRPr="000B353E">
        <w:rPr>
          <w:rFonts w:ascii="Angsana New" w:hAnsi="Angsana New"/>
          <w:spacing w:val="-2"/>
          <w:sz w:val="20"/>
          <w:szCs w:val="20"/>
          <w:cs/>
        </w:rPr>
        <w:t>ในงบกำไรขาดทุนเบ็ดเสร็จ</w:t>
      </w:r>
    </w:p>
    <w:p w14:paraId="25020ED0" w14:textId="77777777" w:rsidR="002B4CC8" w:rsidRPr="000B353E" w:rsidRDefault="002B4CC8" w:rsidP="002B4CC8">
      <w:pPr>
        <w:tabs>
          <w:tab w:val="left" w:pos="900"/>
          <w:tab w:val="left" w:pos="1440"/>
          <w:tab w:val="left" w:pos="2160"/>
          <w:tab w:val="left" w:pos="4140"/>
        </w:tabs>
        <w:spacing w:line="240" w:lineRule="exact"/>
        <w:ind w:left="630" w:hanging="90"/>
        <w:rPr>
          <w:rFonts w:ascii="Angsana New" w:hAnsi="Angsana New"/>
          <w:spacing w:val="-2"/>
          <w:sz w:val="20"/>
          <w:szCs w:val="20"/>
        </w:rPr>
      </w:pPr>
      <w:r w:rsidRPr="000B353E">
        <w:rPr>
          <w:rFonts w:ascii="Angsana New" w:hAnsi="Angsana New"/>
          <w:spacing w:val="-2"/>
          <w:sz w:val="20"/>
          <w:szCs w:val="20"/>
          <w:vertAlign w:val="superscript"/>
        </w:rPr>
        <w:t>(4)</w:t>
      </w:r>
      <w:r w:rsidRPr="000B353E">
        <w:rPr>
          <w:rFonts w:ascii="Angsana New" w:hAnsi="Angsana New" w:hint="cs"/>
          <w:spacing w:val="-2"/>
          <w:sz w:val="20"/>
          <w:szCs w:val="20"/>
          <w:vertAlign w:val="superscript"/>
          <w:cs/>
        </w:rPr>
        <w:t xml:space="preserve"> </w:t>
      </w:r>
      <w:r w:rsidRPr="000B353E">
        <w:rPr>
          <w:rFonts w:ascii="Angsana New" w:hAnsi="Angsana New"/>
          <w:spacing w:val="-2"/>
          <w:sz w:val="20"/>
          <w:szCs w:val="20"/>
          <w:cs/>
        </w:rPr>
        <w:t xml:space="preserve">แสดงอยู่ในรายการ </w:t>
      </w:r>
      <w:r w:rsidRPr="000B353E">
        <w:rPr>
          <w:rFonts w:ascii="Angsana New" w:hAnsi="Angsana New"/>
          <w:spacing w:val="-2"/>
          <w:sz w:val="20"/>
          <w:szCs w:val="20"/>
        </w:rPr>
        <w:t>“</w:t>
      </w:r>
      <w:r w:rsidRPr="000B353E">
        <w:rPr>
          <w:rFonts w:ascii="Angsana New" w:hAnsi="Angsana New"/>
          <w:spacing w:val="-2"/>
          <w:sz w:val="20"/>
          <w:szCs w:val="20"/>
          <w:cs/>
        </w:rPr>
        <w:t>ค่าสินไหมทดแทน</w:t>
      </w:r>
      <w:r w:rsidRPr="000B353E">
        <w:rPr>
          <w:rFonts w:ascii="Angsana New" w:hAnsi="Angsana New"/>
          <w:spacing w:val="-2"/>
          <w:sz w:val="20"/>
          <w:szCs w:val="20"/>
        </w:rPr>
        <w:t>” “</w:t>
      </w:r>
      <w:r w:rsidRPr="000B353E">
        <w:rPr>
          <w:rFonts w:ascii="Angsana New" w:hAnsi="Angsana New"/>
          <w:spacing w:val="-2"/>
          <w:sz w:val="20"/>
          <w:szCs w:val="20"/>
          <w:cs/>
        </w:rPr>
        <w:t>ค่าใช้จ่ายในการรับประกันภัยอื่น</w:t>
      </w:r>
      <w:r w:rsidRPr="000B353E">
        <w:rPr>
          <w:rFonts w:ascii="Angsana New" w:hAnsi="Angsana New"/>
          <w:spacing w:val="-2"/>
          <w:sz w:val="20"/>
          <w:szCs w:val="20"/>
        </w:rPr>
        <w:t xml:space="preserve">” </w:t>
      </w:r>
      <w:r w:rsidRPr="000B353E">
        <w:rPr>
          <w:rFonts w:ascii="Angsana New" w:hAnsi="Angsana New" w:hint="cs"/>
          <w:spacing w:val="-2"/>
          <w:sz w:val="20"/>
          <w:szCs w:val="20"/>
          <w:cs/>
        </w:rPr>
        <w:t>และ</w:t>
      </w:r>
      <w:r w:rsidRPr="000B353E">
        <w:rPr>
          <w:rFonts w:ascii="Angsana New" w:hAnsi="Angsana New"/>
          <w:spacing w:val="-2"/>
          <w:sz w:val="20"/>
          <w:szCs w:val="20"/>
        </w:rPr>
        <w:t xml:space="preserve"> “</w:t>
      </w:r>
      <w:r w:rsidRPr="000B353E">
        <w:rPr>
          <w:rFonts w:ascii="Angsana New" w:hAnsi="Angsana New"/>
          <w:spacing w:val="-2"/>
          <w:sz w:val="20"/>
          <w:szCs w:val="20"/>
          <w:cs/>
        </w:rPr>
        <w:t>ค่าใช้จ่ายในการดำเนินงาน</w:t>
      </w:r>
      <w:r w:rsidRPr="000B353E">
        <w:rPr>
          <w:rFonts w:ascii="Angsana New" w:hAnsi="Angsana New"/>
          <w:spacing w:val="-2"/>
          <w:sz w:val="20"/>
          <w:szCs w:val="20"/>
        </w:rPr>
        <w:t xml:space="preserve">” </w:t>
      </w:r>
      <w:r w:rsidRPr="000B353E">
        <w:rPr>
          <w:rFonts w:ascii="Angsana New" w:hAnsi="Angsana New"/>
          <w:spacing w:val="-2"/>
          <w:sz w:val="20"/>
          <w:szCs w:val="20"/>
          <w:cs/>
        </w:rPr>
        <w:t>ในงบกำไรขาดทุนเบ็ดเสร็จ</w:t>
      </w:r>
      <w:r w:rsidRPr="000B353E">
        <w:rPr>
          <w:rFonts w:ascii="Angsana New" w:hAnsi="Angsana New" w:hint="cs"/>
          <w:spacing w:val="-2"/>
          <w:sz w:val="20"/>
          <w:szCs w:val="20"/>
          <w:cs/>
        </w:rPr>
        <w:t xml:space="preserve"> ขึ้นอยู่กับแผนกของพนักงาน</w:t>
      </w:r>
    </w:p>
    <w:p w14:paraId="336811D0" w14:textId="0B5C8D78" w:rsidR="00D75874" w:rsidRPr="000B353E" w:rsidRDefault="00D75874" w:rsidP="001354E8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pacing w:val="-2"/>
          <w:sz w:val="32"/>
          <w:szCs w:val="32"/>
        </w:rPr>
        <w:t>1</w:t>
      </w:r>
      <w:r w:rsidR="00680037" w:rsidRPr="000B353E">
        <w:rPr>
          <w:rFonts w:ascii="Angsana New" w:hAnsi="Angsana New"/>
          <w:b/>
          <w:bCs/>
          <w:spacing w:val="-2"/>
          <w:sz w:val="32"/>
          <w:szCs w:val="32"/>
        </w:rPr>
        <w:t>8</w:t>
      </w:r>
      <w:r w:rsidRPr="000B353E">
        <w:rPr>
          <w:rFonts w:ascii="Angsana New" w:hAnsi="Angsana New"/>
          <w:b/>
          <w:bCs/>
          <w:spacing w:val="-2"/>
          <w:sz w:val="32"/>
          <w:szCs w:val="32"/>
        </w:rPr>
        <w:t>.3</w:t>
      </w:r>
      <w:r w:rsidR="00916585" w:rsidRPr="000B353E">
        <w:rPr>
          <w:rFonts w:ascii="Angsana New" w:hAnsi="Angsana New"/>
          <w:b/>
          <w:bCs/>
          <w:spacing w:val="-2"/>
          <w:sz w:val="32"/>
          <w:szCs w:val="32"/>
          <w:cs/>
        </w:rPr>
        <w:tab/>
      </w:r>
      <w:r w:rsidRPr="000B353E">
        <w:rPr>
          <w:rFonts w:ascii="Angsana New" w:hAnsi="Angsana New" w:hint="cs"/>
          <w:b/>
          <w:bCs/>
          <w:sz w:val="32"/>
          <w:szCs w:val="32"/>
          <w:cs/>
        </w:rPr>
        <w:t>ยอดคงค้างระหว่างกัน</w:t>
      </w:r>
    </w:p>
    <w:p w14:paraId="1919781A" w14:textId="7454848B" w:rsidR="00871D89" w:rsidRPr="000B353E" w:rsidRDefault="00D75874" w:rsidP="001354E8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B353E">
        <w:rPr>
          <w:rFonts w:ascii="Angsana New" w:hAnsi="Angsana New"/>
          <w:sz w:val="32"/>
          <w:szCs w:val="32"/>
        </w:rPr>
        <w:t>3</w:t>
      </w:r>
      <w:r w:rsidR="00EB1069" w:rsidRPr="000B353E">
        <w:rPr>
          <w:rFonts w:ascii="Angsana New" w:hAnsi="Angsana New"/>
          <w:sz w:val="32"/>
          <w:szCs w:val="32"/>
        </w:rPr>
        <w:t>0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>ม</w:t>
      </w:r>
      <w:r w:rsidR="00EB1069" w:rsidRPr="000B353E">
        <w:rPr>
          <w:rFonts w:ascii="Angsana New" w:hAnsi="Angsana New" w:hint="cs"/>
          <w:sz w:val="32"/>
          <w:szCs w:val="32"/>
          <w:cs/>
        </w:rPr>
        <w:t>ิถุนายน</w:t>
      </w:r>
      <w:r w:rsidRPr="000B353E">
        <w:rPr>
          <w:rFonts w:ascii="Angsana New" w:hAnsi="Angsana New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</w:rPr>
        <w:t xml:space="preserve">2567 </w:t>
      </w:r>
      <w:r w:rsidRPr="000B353E">
        <w:rPr>
          <w:rFonts w:ascii="Angsana New" w:hAnsi="Angsana New"/>
          <w:sz w:val="32"/>
          <w:szCs w:val="32"/>
          <w:cs/>
        </w:rPr>
        <w:t xml:space="preserve">และ </w:t>
      </w:r>
      <w:r w:rsidRPr="000B353E">
        <w:rPr>
          <w:rFonts w:ascii="Angsana New" w:hAnsi="Angsana New"/>
          <w:sz w:val="32"/>
          <w:szCs w:val="32"/>
        </w:rPr>
        <w:t xml:space="preserve">31 </w:t>
      </w:r>
      <w:r w:rsidRPr="000B353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B353E">
        <w:rPr>
          <w:rFonts w:ascii="Angsana New" w:hAnsi="Angsana New"/>
          <w:sz w:val="32"/>
          <w:szCs w:val="32"/>
        </w:rPr>
        <w:t xml:space="preserve">2566 </w:t>
      </w:r>
      <w:r w:rsidRPr="000B353E">
        <w:rPr>
          <w:rFonts w:ascii="Angsana New" w:hAnsi="Angsana New"/>
          <w:sz w:val="32"/>
          <w:szCs w:val="32"/>
          <w:cs/>
        </w:rPr>
        <w:t>ยอดคงค้าง</w:t>
      </w:r>
      <w:r w:rsidRPr="000B353E">
        <w:rPr>
          <w:rFonts w:ascii="Angsana New" w:hAnsi="Angsana New" w:hint="cs"/>
          <w:sz w:val="32"/>
          <w:szCs w:val="32"/>
          <w:cs/>
        </w:rPr>
        <w:t>ที่สำคัญ</w:t>
      </w:r>
      <w:r w:rsidRPr="000B353E">
        <w:rPr>
          <w:rFonts w:ascii="Angsana New" w:hAnsi="Angsana New"/>
          <w:sz w:val="32"/>
          <w:szCs w:val="32"/>
          <w:cs/>
        </w:rPr>
        <w:t>ระหว่างบริษัท</w:t>
      </w:r>
      <w:r w:rsidRPr="000B353E">
        <w:rPr>
          <w:rFonts w:ascii="Angsana New" w:hAnsi="Angsana New" w:hint="cs"/>
          <w:sz w:val="32"/>
          <w:szCs w:val="32"/>
          <w:cs/>
        </w:rPr>
        <w:t xml:space="preserve">ฯ </w:t>
      </w:r>
      <w:r w:rsidRPr="000B353E">
        <w:rPr>
          <w:rFonts w:ascii="Angsana New" w:hAnsi="Angsana New"/>
          <w:sz w:val="32"/>
          <w:szCs w:val="32"/>
          <w:cs/>
        </w:rPr>
        <w:t>และ</w:t>
      </w:r>
      <w:r w:rsidRPr="000B353E">
        <w:rPr>
          <w:rFonts w:ascii="Angsana New" w:hAnsi="Angsana New" w:hint="cs"/>
          <w:sz w:val="32"/>
          <w:szCs w:val="32"/>
          <w:cs/>
        </w:rPr>
        <w:t>กิจการ</w:t>
      </w:r>
      <w:r w:rsidRPr="000B353E">
        <w:rPr>
          <w:rFonts w:ascii="Angsana New" w:hAnsi="Angsana New"/>
          <w:sz w:val="32"/>
          <w:szCs w:val="32"/>
          <w:cs/>
        </w:rPr>
        <w:t>ที่เกี่ยวข้อง</w:t>
      </w:r>
      <w:r w:rsidRPr="000B353E">
        <w:rPr>
          <w:rFonts w:ascii="Angsana New" w:hAnsi="Angsana New" w:hint="cs"/>
          <w:sz w:val="32"/>
          <w:szCs w:val="32"/>
          <w:cs/>
        </w:rPr>
        <w:t>กัน สรุปได้</w:t>
      </w:r>
      <w:r w:rsidRPr="000B353E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552"/>
        <w:gridCol w:w="1553"/>
        <w:gridCol w:w="1552"/>
        <w:gridCol w:w="1553"/>
      </w:tblGrid>
      <w:tr w:rsidR="00201157" w:rsidRPr="000B353E" w14:paraId="4EA39B38" w14:textId="77777777" w:rsidTr="00AD2489">
        <w:trPr>
          <w:trHeight w:val="20"/>
        </w:trPr>
        <w:tc>
          <w:tcPr>
            <w:tcW w:w="2970" w:type="dxa"/>
            <w:vAlign w:val="bottom"/>
          </w:tcPr>
          <w:p w14:paraId="7E06F282" w14:textId="77777777" w:rsidR="00201157" w:rsidRPr="000B353E" w:rsidRDefault="00201157" w:rsidP="0020115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textAlignment w:val="auto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2" w:type="dxa"/>
            <w:vAlign w:val="bottom"/>
          </w:tcPr>
          <w:p w14:paraId="6B925DA2" w14:textId="01A6CF6A" w:rsidR="00201157" w:rsidRPr="000B353E" w:rsidRDefault="00201157" w:rsidP="00201157">
            <w:pP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691F0C28" w14:textId="72AD691F" w:rsidR="00201157" w:rsidRPr="000B353E" w:rsidRDefault="00201157" w:rsidP="00201157">
            <w:pP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552" w:type="dxa"/>
            <w:vAlign w:val="bottom"/>
          </w:tcPr>
          <w:p w14:paraId="6722418E" w14:textId="77777777" w:rsidR="00201157" w:rsidRPr="000B353E" w:rsidRDefault="00201157" w:rsidP="00201157">
            <w:pP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2839DB6D" w14:textId="46E0A2AE" w:rsidR="00201157" w:rsidRPr="000B353E" w:rsidRDefault="00C252E8" w:rsidP="00C252E8">
            <w:pPr>
              <w:overflowPunct/>
              <w:adjustRightInd/>
              <w:spacing w:line="340" w:lineRule="exact"/>
              <w:ind w:left="-18"/>
              <w:jc w:val="right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  <w:t>(หน่วย: พันบาท)</w:t>
            </w:r>
          </w:p>
        </w:tc>
      </w:tr>
      <w:tr w:rsidR="00C252E8" w:rsidRPr="000B353E" w14:paraId="7B3C004A" w14:textId="77777777" w:rsidTr="00AD2489">
        <w:trPr>
          <w:trHeight w:val="20"/>
        </w:trPr>
        <w:tc>
          <w:tcPr>
            <w:tcW w:w="2970" w:type="dxa"/>
            <w:vAlign w:val="bottom"/>
          </w:tcPr>
          <w:p w14:paraId="6E211049" w14:textId="77777777" w:rsidR="00C252E8" w:rsidRPr="000B353E" w:rsidRDefault="00C252E8" w:rsidP="00C252E8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textAlignment w:val="auto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2" w:type="dxa"/>
            <w:vAlign w:val="bottom"/>
          </w:tcPr>
          <w:p w14:paraId="057ABE67" w14:textId="5D188A32" w:rsidR="00C252E8" w:rsidRPr="000B353E" w:rsidRDefault="00C252E8" w:rsidP="00C252E8">
            <w:pP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หลังการปรับ</w:t>
            </w:r>
          </w:p>
        </w:tc>
        <w:tc>
          <w:tcPr>
            <w:tcW w:w="1553" w:type="dxa"/>
            <w:vAlign w:val="bottom"/>
          </w:tcPr>
          <w:p w14:paraId="50E72EE3" w14:textId="117A7D14" w:rsidR="00C252E8" w:rsidRPr="000B353E" w:rsidRDefault="00C252E8" w:rsidP="00C252E8">
            <w:pP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ก่อนการปรับ</w:t>
            </w:r>
          </w:p>
        </w:tc>
        <w:tc>
          <w:tcPr>
            <w:tcW w:w="1552" w:type="dxa"/>
            <w:vAlign w:val="bottom"/>
          </w:tcPr>
          <w:p w14:paraId="4FFEA084" w14:textId="77777777" w:rsidR="00C252E8" w:rsidRPr="000B353E" w:rsidRDefault="00C252E8" w:rsidP="00C252E8">
            <w:pP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7660D0ED" w14:textId="77777777" w:rsidR="00C252E8" w:rsidRPr="000B353E" w:rsidRDefault="00C252E8" w:rsidP="00C252E8">
            <w:pP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C252E8" w:rsidRPr="000B353E" w14:paraId="1FF4E889" w14:textId="77777777" w:rsidTr="00AD2489">
        <w:trPr>
          <w:trHeight w:val="20"/>
        </w:trPr>
        <w:tc>
          <w:tcPr>
            <w:tcW w:w="2970" w:type="dxa"/>
            <w:vAlign w:val="bottom"/>
          </w:tcPr>
          <w:p w14:paraId="75869D24" w14:textId="77777777" w:rsidR="00C252E8" w:rsidRPr="000B353E" w:rsidRDefault="00C252E8" w:rsidP="00C252E8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textAlignment w:val="auto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2" w:type="dxa"/>
            <w:vAlign w:val="bottom"/>
          </w:tcPr>
          <w:p w14:paraId="48475A33" w14:textId="77777777" w:rsidR="00C252E8" w:rsidRPr="000B353E" w:rsidRDefault="00C252E8" w:rsidP="00C252E8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โครงสร้างกิจการ</w:t>
            </w:r>
          </w:p>
        </w:tc>
        <w:tc>
          <w:tcPr>
            <w:tcW w:w="1553" w:type="dxa"/>
            <w:vAlign w:val="bottom"/>
          </w:tcPr>
          <w:p w14:paraId="745C348F" w14:textId="77777777" w:rsidR="00C252E8" w:rsidRPr="000B353E" w:rsidRDefault="00C252E8" w:rsidP="00C252E8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โครงสร้างกิจการ</w:t>
            </w:r>
          </w:p>
        </w:tc>
        <w:tc>
          <w:tcPr>
            <w:tcW w:w="1552" w:type="dxa"/>
            <w:vAlign w:val="bottom"/>
          </w:tcPr>
          <w:p w14:paraId="10595095" w14:textId="77777777" w:rsidR="00C252E8" w:rsidRPr="000B353E" w:rsidRDefault="00C252E8" w:rsidP="00C252E8">
            <w:pP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4D7516B4" w14:textId="77777777" w:rsidR="00C252E8" w:rsidRPr="000B353E" w:rsidRDefault="00C252E8" w:rsidP="00C252E8">
            <w:pP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C252E8" w:rsidRPr="000B353E" w14:paraId="11A780A0" w14:textId="77777777" w:rsidTr="00AD2489">
        <w:trPr>
          <w:trHeight w:val="20"/>
        </w:trPr>
        <w:tc>
          <w:tcPr>
            <w:tcW w:w="2970" w:type="dxa"/>
            <w:vAlign w:val="bottom"/>
          </w:tcPr>
          <w:p w14:paraId="11898DE3" w14:textId="77777777" w:rsidR="00C252E8" w:rsidRPr="000B353E" w:rsidRDefault="00C252E8" w:rsidP="00C252E8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textAlignment w:val="auto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65150731" w14:textId="77777777" w:rsidR="00C252E8" w:rsidRPr="000B353E" w:rsidRDefault="00C252E8" w:rsidP="00C252E8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vAlign w:val="bottom"/>
          </w:tcPr>
          <w:p w14:paraId="72C1D8CF" w14:textId="77777777" w:rsidR="00C252E8" w:rsidRPr="000B353E" w:rsidRDefault="00C252E8" w:rsidP="00C252E8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52E8" w:rsidRPr="000B353E" w14:paraId="61242DA6" w14:textId="77777777" w:rsidTr="00AD2489">
        <w:trPr>
          <w:trHeight w:val="20"/>
        </w:trPr>
        <w:tc>
          <w:tcPr>
            <w:tcW w:w="2970" w:type="dxa"/>
            <w:vAlign w:val="bottom"/>
          </w:tcPr>
          <w:p w14:paraId="61FE44AD" w14:textId="77777777" w:rsidR="00C252E8" w:rsidRPr="000B353E" w:rsidRDefault="00C252E8" w:rsidP="00C252E8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textAlignment w:val="auto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2" w:type="dxa"/>
            <w:vAlign w:val="bottom"/>
          </w:tcPr>
          <w:p w14:paraId="729D96C8" w14:textId="77777777" w:rsidR="00C252E8" w:rsidRPr="000B353E" w:rsidRDefault="00C252E8" w:rsidP="00C252E8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 w:rsidRPr="000B353E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553" w:type="dxa"/>
            <w:vAlign w:val="bottom"/>
          </w:tcPr>
          <w:p w14:paraId="22AE731D" w14:textId="77777777" w:rsidR="00C252E8" w:rsidRPr="000B353E" w:rsidRDefault="00C252E8" w:rsidP="00C252E8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eastAsia="MS Mincho" w:hAnsi="Angsana New" w:hint="cs"/>
                <w:sz w:val="26"/>
                <w:szCs w:val="26"/>
              </w:rPr>
              <w:t xml:space="preserve">31 </w:t>
            </w:r>
            <w:r w:rsidRPr="000B353E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ธันวาคม </w:t>
            </w:r>
            <w:r w:rsidRPr="000B353E">
              <w:rPr>
                <w:rFonts w:ascii="Angsana New" w:eastAsia="MS Mincho" w:hAnsi="Angsana New" w:hint="cs"/>
                <w:sz w:val="26"/>
                <w:szCs w:val="26"/>
              </w:rPr>
              <w:t>2566</w:t>
            </w:r>
          </w:p>
        </w:tc>
        <w:tc>
          <w:tcPr>
            <w:tcW w:w="1552" w:type="dxa"/>
            <w:vAlign w:val="bottom"/>
          </w:tcPr>
          <w:p w14:paraId="1982EE23" w14:textId="77777777" w:rsidR="00C252E8" w:rsidRPr="000B353E" w:rsidRDefault="00C252E8" w:rsidP="00C252E8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  <w:r w:rsidRPr="000B353E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 w:rsidRPr="000B353E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553" w:type="dxa"/>
            <w:vAlign w:val="bottom"/>
          </w:tcPr>
          <w:p w14:paraId="4EF67CF2" w14:textId="77777777" w:rsidR="00C252E8" w:rsidRPr="000B353E" w:rsidRDefault="00C252E8" w:rsidP="00C252E8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  <w:r w:rsidRPr="000B353E">
              <w:rPr>
                <w:rFonts w:ascii="Angsana New" w:eastAsia="MS Mincho" w:hAnsi="Angsana New" w:hint="cs"/>
                <w:sz w:val="26"/>
                <w:szCs w:val="26"/>
              </w:rPr>
              <w:t xml:space="preserve">31 </w:t>
            </w:r>
            <w:r w:rsidRPr="000B353E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ธันวาคม </w:t>
            </w:r>
            <w:r w:rsidRPr="000B353E">
              <w:rPr>
                <w:rFonts w:ascii="Angsana New" w:eastAsia="MS Mincho" w:hAnsi="Angsana New" w:hint="cs"/>
                <w:sz w:val="26"/>
                <w:szCs w:val="26"/>
              </w:rPr>
              <w:t>2566</w:t>
            </w:r>
          </w:p>
        </w:tc>
      </w:tr>
      <w:tr w:rsidR="008B36FD" w:rsidRPr="000B353E" w14:paraId="55A2127A" w14:textId="77777777" w:rsidTr="00AD2489">
        <w:trPr>
          <w:trHeight w:val="20"/>
        </w:trPr>
        <w:tc>
          <w:tcPr>
            <w:tcW w:w="2970" w:type="dxa"/>
          </w:tcPr>
          <w:p w14:paraId="7A2FE0F8" w14:textId="364F4678" w:rsidR="00AD2489" w:rsidRPr="000B353E" w:rsidRDefault="008B36FD" w:rsidP="00AD2489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0B353E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552" w:type="dxa"/>
          </w:tcPr>
          <w:p w14:paraId="19D683B4" w14:textId="77777777" w:rsidR="008B36FD" w:rsidRPr="000B353E" w:rsidRDefault="008B36FD" w:rsidP="00C252E8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</w:tcPr>
          <w:p w14:paraId="558762BC" w14:textId="77777777" w:rsidR="008B36FD" w:rsidRPr="000B353E" w:rsidRDefault="008B36FD" w:rsidP="00C252E8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45E3B80A" w14:textId="77777777" w:rsidR="008B36FD" w:rsidRPr="000B353E" w:rsidRDefault="008B36FD" w:rsidP="00C252E8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4C182722" w14:textId="18DA1838" w:rsidR="008B36FD" w:rsidRPr="000B353E" w:rsidRDefault="008B36FD" w:rsidP="00C252E8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2489" w:rsidRPr="000B353E" w14:paraId="49A9A57E" w14:textId="77777777" w:rsidTr="00AD2489">
        <w:trPr>
          <w:trHeight w:val="20"/>
        </w:trPr>
        <w:tc>
          <w:tcPr>
            <w:tcW w:w="2970" w:type="dxa"/>
            <w:vAlign w:val="bottom"/>
          </w:tcPr>
          <w:p w14:paraId="7B67991C" w14:textId="65A6D744" w:rsidR="00AD2489" w:rsidRPr="000B353E" w:rsidRDefault="00DE161F" w:rsidP="00AD2489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right="-112" w:hanging="162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</w:t>
            </w:r>
            <w:r w:rsidR="00AC0BEE" w:rsidRPr="000B353E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 xml:space="preserve"> - ราคาทุน</w:t>
            </w:r>
          </w:p>
        </w:tc>
        <w:tc>
          <w:tcPr>
            <w:tcW w:w="1552" w:type="dxa"/>
            <w:vAlign w:val="bottom"/>
          </w:tcPr>
          <w:p w14:paraId="5069C281" w14:textId="76F65D1A" w:rsidR="00AD2489" w:rsidRPr="000B353E" w:rsidRDefault="00AD2489" w:rsidP="00EB24B2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0457A81B" w14:textId="186BB473" w:rsidR="00AD2489" w:rsidRPr="000B353E" w:rsidRDefault="00AD2489" w:rsidP="00EB24B2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2" w:type="dxa"/>
            <w:vAlign w:val="bottom"/>
          </w:tcPr>
          <w:p w14:paraId="31D8D419" w14:textId="4200FB4D" w:rsidR="00AD2489" w:rsidRPr="000B353E" w:rsidRDefault="00946407" w:rsidP="00EB24B2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33,773,</w:t>
            </w:r>
            <w:r w:rsidR="00C6684A" w:rsidRPr="000B353E">
              <w:rPr>
                <w:rFonts w:ascii="Angsana New" w:hAnsi="Angsana New" w:hint="cs"/>
                <w:sz w:val="26"/>
                <w:szCs w:val="26"/>
                <w:cs/>
              </w:rPr>
              <w:t>766</w:t>
            </w:r>
          </w:p>
        </w:tc>
        <w:tc>
          <w:tcPr>
            <w:tcW w:w="1553" w:type="dxa"/>
            <w:vAlign w:val="bottom"/>
          </w:tcPr>
          <w:p w14:paraId="664D9713" w14:textId="77777777" w:rsidR="00AD2489" w:rsidRPr="000B353E" w:rsidRDefault="00AD2489" w:rsidP="00EB24B2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52E8" w:rsidRPr="000B353E" w14:paraId="3BADD65C" w14:textId="77777777" w:rsidTr="00AD2489">
        <w:trPr>
          <w:trHeight w:val="20"/>
        </w:trPr>
        <w:tc>
          <w:tcPr>
            <w:tcW w:w="2970" w:type="dxa"/>
          </w:tcPr>
          <w:p w14:paraId="03794951" w14:textId="38BE09AC" w:rsidR="00C252E8" w:rsidRPr="000B353E" w:rsidRDefault="0034252D" w:rsidP="00C252E8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0B353E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</w:t>
            </w:r>
            <w:r w:rsidR="008B36FD" w:rsidRPr="000B353E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1552" w:type="dxa"/>
          </w:tcPr>
          <w:p w14:paraId="5EFE6C29" w14:textId="77777777" w:rsidR="00C252E8" w:rsidRPr="000B353E" w:rsidRDefault="00C252E8" w:rsidP="00C252E8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</w:tcPr>
          <w:p w14:paraId="61884286" w14:textId="77777777" w:rsidR="00C252E8" w:rsidRPr="000B353E" w:rsidRDefault="00C252E8" w:rsidP="00C252E8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436D0285" w14:textId="77777777" w:rsidR="00C252E8" w:rsidRPr="000B353E" w:rsidRDefault="00C252E8" w:rsidP="00C252E8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48067B1D" w14:textId="77777777" w:rsidR="00C252E8" w:rsidRPr="000B353E" w:rsidRDefault="00C252E8" w:rsidP="00C252E8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5265" w:rsidRPr="000B353E" w14:paraId="30E1B3EB" w14:textId="77777777" w:rsidTr="00AD2489">
        <w:trPr>
          <w:trHeight w:val="20"/>
        </w:trPr>
        <w:tc>
          <w:tcPr>
            <w:tcW w:w="2970" w:type="dxa"/>
            <w:vAlign w:val="bottom"/>
          </w:tcPr>
          <w:p w14:paraId="17056490" w14:textId="2BAA2C95" w:rsidR="00615265" w:rsidRPr="000B353E" w:rsidRDefault="00615265" w:rsidP="00615265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bookmarkStart w:id="10" w:name="_Hlk172712312"/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เงินลงทุน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ในบริษัทร่วม - ราคาทุน</w:t>
            </w:r>
          </w:p>
        </w:tc>
        <w:tc>
          <w:tcPr>
            <w:tcW w:w="1552" w:type="dxa"/>
          </w:tcPr>
          <w:p w14:paraId="44EF9352" w14:textId="598C3ECE" w:rsidR="00615265" w:rsidRPr="000B353E" w:rsidRDefault="008B2D79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129,396</w:t>
            </w:r>
          </w:p>
        </w:tc>
        <w:tc>
          <w:tcPr>
            <w:tcW w:w="1553" w:type="dxa"/>
            <w:vAlign w:val="bottom"/>
          </w:tcPr>
          <w:p w14:paraId="35F394AB" w14:textId="1D818563" w:rsidR="00615265" w:rsidRPr="000B353E" w:rsidRDefault="00615265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129,396</w:t>
            </w:r>
          </w:p>
        </w:tc>
        <w:tc>
          <w:tcPr>
            <w:tcW w:w="1552" w:type="dxa"/>
          </w:tcPr>
          <w:p w14:paraId="5C9B42D4" w14:textId="63AEAE33" w:rsidR="00615265" w:rsidRPr="000B353E" w:rsidRDefault="00AD2489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4B5FAFA2" w14:textId="3B63BFE1" w:rsidR="00615265" w:rsidRPr="000B353E" w:rsidRDefault="003F0659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bookmarkEnd w:id="10"/>
      <w:tr w:rsidR="00615265" w:rsidRPr="000B353E" w14:paraId="2C10A4FF" w14:textId="77777777" w:rsidTr="00AD2489">
        <w:trPr>
          <w:trHeight w:val="20"/>
        </w:trPr>
        <w:tc>
          <w:tcPr>
            <w:tcW w:w="2970" w:type="dxa"/>
            <w:vAlign w:val="bottom"/>
          </w:tcPr>
          <w:p w14:paraId="5DBFFE95" w14:textId="3A7D106B" w:rsidR="00615265" w:rsidRPr="000B353E" w:rsidRDefault="00615265" w:rsidP="00615265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552" w:type="dxa"/>
          </w:tcPr>
          <w:p w14:paraId="29968D85" w14:textId="77777777" w:rsidR="00615265" w:rsidRPr="000B353E" w:rsidRDefault="00615265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0FBFF6AB" w14:textId="77777777" w:rsidR="00615265" w:rsidRPr="000B353E" w:rsidRDefault="00615265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5266BF4F" w14:textId="0A169DBA" w:rsidR="00615265" w:rsidRPr="000B353E" w:rsidRDefault="00615265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4AC61496" w14:textId="77777777" w:rsidR="00615265" w:rsidRPr="000B353E" w:rsidRDefault="00615265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5265" w:rsidRPr="000B353E" w14:paraId="0D131DA9" w14:textId="77777777" w:rsidTr="00AD2489">
        <w:trPr>
          <w:trHeight w:val="20"/>
        </w:trPr>
        <w:tc>
          <w:tcPr>
            <w:tcW w:w="2970" w:type="dxa"/>
            <w:vAlign w:val="bottom"/>
          </w:tcPr>
          <w:p w14:paraId="7DA016AF" w14:textId="3165A616" w:rsidR="00615265" w:rsidRPr="000B353E" w:rsidRDefault="00615265" w:rsidP="003F0659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เงินค้างรับจากการประกันภัยต่อ</w:t>
            </w:r>
          </w:p>
        </w:tc>
        <w:tc>
          <w:tcPr>
            <w:tcW w:w="1552" w:type="dxa"/>
          </w:tcPr>
          <w:p w14:paraId="01932041" w14:textId="2DC53DD1" w:rsidR="00615265" w:rsidRPr="000B353E" w:rsidRDefault="008B2D79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5,465</w:t>
            </w:r>
          </w:p>
        </w:tc>
        <w:tc>
          <w:tcPr>
            <w:tcW w:w="1553" w:type="dxa"/>
            <w:vAlign w:val="bottom"/>
          </w:tcPr>
          <w:p w14:paraId="044907A7" w14:textId="0CE6DEA4" w:rsidR="00615265" w:rsidRPr="000B353E" w:rsidRDefault="00615265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13,226</w:t>
            </w:r>
          </w:p>
        </w:tc>
        <w:tc>
          <w:tcPr>
            <w:tcW w:w="1552" w:type="dxa"/>
          </w:tcPr>
          <w:p w14:paraId="00B74154" w14:textId="20ADA6C3" w:rsidR="00615265" w:rsidRPr="000B353E" w:rsidRDefault="00AD2489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1151E035" w14:textId="7452E653" w:rsidR="00615265" w:rsidRPr="000B353E" w:rsidRDefault="003F0659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5265" w:rsidRPr="000B353E" w14:paraId="4E9B8171" w14:textId="77777777" w:rsidTr="00AD2489">
        <w:trPr>
          <w:trHeight w:val="20"/>
        </w:trPr>
        <w:tc>
          <w:tcPr>
            <w:tcW w:w="2970" w:type="dxa"/>
            <w:vAlign w:val="bottom"/>
          </w:tcPr>
          <w:p w14:paraId="040562E3" w14:textId="3EC1B566" w:rsidR="00615265" w:rsidRPr="000B353E" w:rsidRDefault="00615265" w:rsidP="00615265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552" w:type="dxa"/>
          </w:tcPr>
          <w:p w14:paraId="5DAF5E87" w14:textId="77777777" w:rsidR="00615265" w:rsidRPr="000B353E" w:rsidRDefault="00615265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2BCA467F" w14:textId="77777777" w:rsidR="00615265" w:rsidRPr="000B353E" w:rsidRDefault="00615265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09FF4DBB" w14:textId="77777777" w:rsidR="00615265" w:rsidRPr="000B353E" w:rsidRDefault="00615265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2255BF60" w14:textId="77777777" w:rsidR="00615265" w:rsidRPr="000B353E" w:rsidRDefault="00615265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5265" w:rsidRPr="000B353E" w14:paraId="678AB742" w14:textId="77777777" w:rsidTr="00AD2489">
        <w:trPr>
          <w:trHeight w:val="20"/>
        </w:trPr>
        <w:tc>
          <w:tcPr>
            <w:tcW w:w="2970" w:type="dxa"/>
            <w:vAlign w:val="bottom"/>
          </w:tcPr>
          <w:p w14:paraId="770A253E" w14:textId="4FA5415B" w:rsidR="00615265" w:rsidRPr="000B353E" w:rsidRDefault="00615265" w:rsidP="003F0659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เงินค้างจ่ายจากการประกันภัยต่อ</w:t>
            </w:r>
          </w:p>
        </w:tc>
        <w:tc>
          <w:tcPr>
            <w:tcW w:w="1552" w:type="dxa"/>
          </w:tcPr>
          <w:p w14:paraId="5B43B249" w14:textId="6D98FFB8" w:rsidR="00615265" w:rsidRPr="000B353E" w:rsidRDefault="008B2D79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767</w:t>
            </w:r>
          </w:p>
        </w:tc>
        <w:tc>
          <w:tcPr>
            <w:tcW w:w="1553" w:type="dxa"/>
            <w:vAlign w:val="bottom"/>
          </w:tcPr>
          <w:p w14:paraId="4F1B709D" w14:textId="0FF7EB7C" w:rsidR="00615265" w:rsidRPr="000B353E" w:rsidRDefault="00615265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2" w:type="dxa"/>
          </w:tcPr>
          <w:p w14:paraId="6ABC058F" w14:textId="40E3578A" w:rsidR="00615265" w:rsidRPr="000B353E" w:rsidRDefault="00AD2489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4A2E2693" w14:textId="64986F1C" w:rsidR="00615265" w:rsidRPr="000B353E" w:rsidRDefault="003F0659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5265" w:rsidRPr="000B353E" w14:paraId="2A228C93" w14:textId="77777777" w:rsidTr="00AD2489">
        <w:trPr>
          <w:trHeight w:val="20"/>
        </w:trPr>
        <w:tc>
          <w:tcPr>
            <w:tcW w:w="2970" w:type="dxa"/>
            <w:vAlign w:val="bottom"/>
          </w:tcPr>
          <w:p w14:paraId="6D7ECA0B" w14:textId="0A77AC76" w:rsidR="00615265" w:rsidRPr="000B353E" w:rsidRDefault="00615265" w:rsidP="00615265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</w:t>
            </w:r>
            <w:r w:rsidRPr="000B353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552" w:type="dxa"/>
          </w:tcPr>
          <w:p w14:paraId="3419F731" w14:textId="77777777" w:rsidR="00615265" w:rsidRPr="000B353E" w:rsidRDefault="00615265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632CDB8E" w14:textId="77777777" w:rsidR="00615265" w:rsidRPr="000B353E" w:rsidRDefault="00615265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4AEFBEBC" w14:textId="77777777" w:rsidR="00615265" w:rsidRPr="000B353E" w:rsidRDefault="00615265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6A751E91" w14:textId="77777777" w:rsidR="00615265" w:rsidRPr="000B353E" w:rsidRDefault="00615265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5265" w:rsidRPr="000B353E" w14:paraId="04719015" w14:textId="77777777" w:rsidTr="00AD2489">
        <w:trPr>
          <w:trHeight w:val="20"/>
        </w:trPr>
        <w:tc>
          <w:tcPr>
            <w:tcW w:w="2970" w:type="dxa"/>
            <w:vAlign w:val="bottom"/>
          </w:tcPr>
          <w:p w14:paraId="0254C0B5" w14:textId="13B1371F" w:rsidR="00615265" w:rsidRPr="000B353E" w:rsidRDefault="00615265" w:rsidP="00615265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552" w:type="dxa"/>
          </w:tcPr>
          <w:p w14:paraId="087186B9" w14:textId="0083DB25" w:rsidR="00615265" w:rsidRPr="000B353E" w:rsidRDefault="008B2D79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6,60</w:t>
            </w:r>
            <w:r w:rsidR="008C774B" w:rsidRPr="000B353E">
              <w:rPr>
                <w:rFonts w:ascii="Angsana New" w:hAnsi="Angsana New"/>
                <w:sz w:val="26"/>
                <w:szCs w:val="26"/>
              </w:rPr>
              <w:t>8</w:t>
            </w:r>
            <w:r w:rsidRPr="000B353E">
              <w:rPr>
                <w:rFonts w:ascii="Angsana New" w:hAnsi="Angsana New"/>
                <w:sz w:val="26"/>
                <w:szCs w:val="26"/>
              </w:rPr>
              <w:t>,</w:t>
            </w:r>
            <w:r w:rsidR="008C774B" w:rsidRPr="000B353E">
              <w:rPr>
                <w:rFonts w:ascii="Angsana New" w:hAnsi="Angsana New"/>
                <w:sz w:val="26"/>
                <w:szCs w:val="26"/>
              </w:rPr>
              <w:t>2</w:t>
            </w:r>
            <w:r w:rsidRPr="000B353E">
              <w:rPr>
                <w:rFonts w:ascii="Angsana New" w:hAnsi="Angsana New"/>
                <w:sz w:val="26"/>
                <w:szCs w:val="26"/>
              </w:rPr>
              <w:t>7</w:t>
            </w:r>
            <w:r w:rsidR="008C774B" w:rsidRPr="000B353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553" w:type="dxa"/>
            <w:vAlign w:val="bottom"/>
          </w:tcPr>
          <w:p w14:paraId="064A1CB4" w14:textId="3511A67A" w:rsidR="00615265" w:rsidRPr="000B353E" w:rsidRDefault="00615265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4,941,426</w:t>
            </w:r>
          </w:p>
        </w:tc>
        <w:tc>
          <w:tcPr>
            <w:tcW w:w="1552" w:type="dxa"/>
          </w:tcPr>
          <w:p w14:paraId="643BEBC4" w14:textId="26F80E89" w:rsidR="00615265" w:rsidRPr="000B353E" w:rsidRDefault="00BC1622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874</w:t>
            </w:r>
          </w:p>
        </w:tc>
        <w:tc>
          <w:tcPr>
            <w:tcW w:w="1553" w:type="dxa"/>
            <w:vAlign w:val="bottom"/>
          </w:tcPr>
          <w:p w14:paraId="69D0A5B2" w14:textId="1F15B783" w:rsidR="00615265" w:rsidRPr="000B353E" w:rsidRDefault="003F0659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5265" w:rsidRPr="000B353E" w14:paraId="18303B96" w14:textId="77777777" w:rsidTr="00AD2489">
        <w:trPr>
          <w:trHeight w:val="20"/>
        </w:trPr>
        <w:tc>
          <w:tcPr>
            <w:tcW w:w="2970" w:type="dxa"/>
            <w:vAlign w:val="bottom"/>
          </w:tcPr>
          <w:p w14:paraId="50B558C4" w14:textId="0D6A9EC5" w:rsidR="00615265" w:rsidRPr="000B353E" w:rsidRDefault="00615265" w:rsidP="00615265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552" w:type="dxa"/>
          </w:tcPr>
          <w:p w14:paraId="581B323D" w14:textId="2A955246" w:rsidR="00615265" w:rsidRPr="000B353E" w:rsidRDefault="008B2D79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56,820</w:t>
            </w:r>
          </w:p>
        </w:tc>
        <w:tc>
          <w:tcPr>
            <w:tcW w:w="1553" w:type="dxa"/>
            <w:vAlign w:val="bottom"/>
          </w:tcPr>
          <w:p w14:paraId="2663429A" w14:textId="012C532B" w:rsidR="00615265" w:rsidRPr="000B353E" w:rsidRDefault="00615265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38,444</w:t>
            </w:r>
          </w:p>
        </w:tc>
        <w:tc>
          <w:tcPr>
            <w:tcW w:w="1552" w:type="dxa"/>
          </w:tcPr>
          <w:p w14:paraId="48FECBC3" w14:textId="20FF74D5" w:rsidR="00615265" w:rsidRPr="000B353E" w:rsidRDefault="00AD2489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71DBCC0E" w14:textId="1F2DDD08" w:rsidR="00615265" w:rsidRPr="000B353E" w:rsidRDefault="003F0659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5265" w:rsidRPr="000B353E" w14:paraId="69BC909F" w14:textId="77777777" w:rsidTr="00AD2489">
        <w:trPr>
          <w:trHeight w:val="20"/>
        </w:trPr>
        <w:tc>
          <w:tcPr>
            <w:tcW w:w="2970" w:type="dxa"/>
            <w:vAlign w:val="bottom"/>
          </w:tcPr>
          <w:p w14:paraId="518FE052" w14:textId="00C32FB8" w:rsidR="00615265" w:rsidRPr="000B353E" w:rsidRDefault="00615265" w:rsidP="00615265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  <w:r w:rsidR="007312DB" w:rsidRPr="000B353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312DB" w:rsidRPr="000B353E">
              <w:rPr>
                <w:rFonts w:ascii="Arial" w:eastAsia="Arial Unicode MS" w:hAnsi="Arial" w:cs="Arial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1552" w:type="dxa"/>
          </w:tcPr>
          <w:p w14:paraId="179D8BA6" w14:textId="2BB8CB64" w:rsidR="00615265" w:rsidRPr="000B353E" w:rsidRDefault="008B2D79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37,228</w:t>
            </w:r>
          </w:p>
        </w:tc>
        <w:tc>
          <w:tcPr>
            <w:tcW w:w="1553" w:type="dxa"/>
            <w:vAlign w:val="bottom"/>
          </w:tcPr>
          <w:p w14:paraId="12031B53" w14:textId="1C7F389E" w:rsidR="00615265" w:rsidRPr="000B353E" w:rsidRDefault="00615265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27,659</w:t>
            </w:r>
          </w:p>
        </w:tc>
        <w:tc>
          <w:tcPr>
            <w:tcW w:w="1552" w:type="dxa"/>
          </w:tcPr>
          <w:p w14:paraId="1C3C0596" w14:textId="0331D657" w:rsidR="00615265" w:rsidRPr="000B353E" w:rsidRDefault="00AD2489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45AF1B71" w14:textId="3D85377A" w:rsidR="00615265" w:rsidRPr="000B353E" w:rsidRDefault="003F0659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5265" w:rsidRPr="000B353E" w14:paraId="431DC81A" w14:textId="77777777" w:rsidTr="00AD2489">
        <w:trPr>
          <w:trHeight w:val="20"/>
        </w:trPr>
        <w:tc>
          <w:tcPr>
            <w:tcW w:w="2970" w:type="dxa"/>
            <w:vAlign w:val="bottom"/>
          </w:tcPr>
          <w:p w14:paraId="32DBA7E5" w14:textId="68926F99" w:rsidR="00615265" w:rsidRPr="000B353E" w:rsidRDefault="00615265" w:rsidP="00615265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552" w:type="dxa"/>
          </w:tcPr>
          <w:p w14:paraId="2FC4BEA7" w14:textId="77777777" w:rsidR="00615265" w:rsidRPr="000B353E" w:rsidRDefault="00615265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29D2EAEE" w14:textId="77777777" w:rsidR="00615265" w:rsidRPr="000B353E" w:rsidRDefault="00615265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1B8B7345" w14:textId="77777777" w:rsidR="00615265" w:rsidRPr="000B353E" w:rsidRDefault="00615265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4FD1EA7E" w14:textId="77777777" w:rsidR="00615265" w:rsidRPr="000B353E" w:rsidRDefault="00615265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5265" w:rsidRPr="000B353E" w14:paraId="5B3A71E6" w14:textId="77777777" w:rsidTr="00AD2489">
        <w:trPr>
          <w:trHeight w:val="20"/>
        </w:trPr>
        <w:tc>
          <w:tcPr>
            <w:tcW w:w="2970" w:type="dxa"/>
            <w:vAlign w:val="bottom"/>
          </w:tcPr>
          <w:p w14:paraId="08F6BF86" w14:textId="6C30698E" w:rsidR="00615265" w:rsidRPr="000B353E" w:rsidRDefault="00615265" w:rsidP="003F0659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เงินค้างรับจากการประกันภัยต่อ</w:t>
            </w:r>
          </w:p>
        </w:tc>
        <w:tc>
          <w:tcPr>
            <w:tcW w:w="1552" w:type="dxa"/>
          </w:tcPr>
          <w:p w14:paraId="7D1E27DB" w14:textId="41C69FE3" w:rsidR="00615265" w:rsidRPr="000B353E" w:rsidRDefault="008B2D79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1,563</w:t>
            </w:r>
          </w:p>
        </w:tc>
        <w:tc>
          <w:tcPr>
            <w:tcW w:w="1553" w:type="dxa"/>
            <w:vAlign w:val="bottom"/>
          </w:tcPr>
          <w:p w14:paraId="08EBF4E6" w14:textId="57ABCE61" w:rsidR="00615265" w:rsidRPr="000B353E" w:rsidRDefault="00615265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48,576</w:t>
            </w:r>
          </w:p>
        </w:tc>
        <w:tc>
          <w:tcPr>
            <w:tcW w:w="1552" w:type="dxa"/>
          </w:tcPr>
          <w:p w14:paraId="5F1EC43D" w14:textId="29F87B9B" w:rsidR="00615265" w:rsidRPr="000B353E" w:rsidRDefault="00AD2489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3A5B4A34" w14:textId="3AAE064F" w:rsidR="00615265" w:rsidRPr="000B353E" w:rsidRDefault="003F0659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5265" w:rsidRPr="000B353E" w14:paraId="27CF92B8" w14:textId="77777777" w:rsidTr="00AD2489">
        <w:trPr>
          <w:trHeight w:val="20"/>
        </w:trPr>
        <w:tc>
          <w:tcPr>
            <w:tcW w:w="2970" w:type="dxa"/>
            <w:vAlign w:val="bottom"/>
          </w:tcPr>
          <w:p w14:paraId="396BFE7E" w14:textId="613C6CA4" w:rsidR="00615265" w:rsidRPr="000B353E" w:rsidRDefault="00615265" w:rsidP="00615265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เงินลงทุนเผื่อขาย</w:t>
            </w:r>
            <w:r w:rsidRPr="000B353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52" w:type="dxa"/>
          </w:tcPr>
          <w:p w14:paraId="7F0EFF36" w14:textId="77777777" w:rsidR="00615265" w:rsidRPr="000B353E" w:rsidRDefault="00615265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7D61B9D8" w14:textId="77777777" w:rsidR="00615265" w:rsidRPr="000B353E" w:rsidRDefault="00615265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29237DCB" w14:textId="77777777" w:rsidR="00615265" w:rsidRPr="000B353E" w:rsidRDefault="00615265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519DA4FE" w14:textId="77777777" w:rsidR="00615265" w:rsidRPr="000B353E" w:rsidRDefault="00615265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5265" w:rsidRPr="000B353E" w14:paraId="703D1EB3" w14:textId="77777777" w:rsidTr="00AD2489">
        <w:trPr>
          <w:trHeight w:val="20"/>
        </w:trPr>
        <w:tc>
          <w:tcPr>
            <w:tcW w:w="2970" w:type="dxa"/>
            <w:vAlign w:val="bottom"/>
          </w:tcPr>
          <w:p w14:paraId="7B373AA3" w14:textId="73CFA8BE" w:rsidR="00615265" w:rsidRPr="000B353E" w:rsidRDefault="00615265" w:rsidP="00615265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ab/>
            </w: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552" w:type="dxa"/>
          </w:tcPr>
          <w:p w14:paraId="10D16725" w14:textId="3F7F0C7F" w:rsidR="00615265" w:rsidRPr="000B353E" w:rsidRDefault="008B2D79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30,739,770</w:t>
            </w:r>
          </w:p>
        </w:tc>
        <w:tc>
          <w:tcPr>
            <w:tcW w:w="1553" w:type="dxa"/>
            <w:vAlign w:val="bottom"/>
          </w:tcPr>
          <w:p w14:paraId="4C6EA785" w14:textId="7519416E" w:rsidR="00615265" w:rsidRPr="000B353E" w:rsidRDefault="00615265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29,378,063</w:t>
            </w:r>
          </w:p>
        </w:tc>
        <w:tc>
          <w:tcPr>
            <w:tcW w:w="1552" w:type="dxa"/>
          </w:tcPr>
          <w:p w14:paraId="4C1D722E" w14:textId="3CAAC566" w:rsidR="00615265" w:rsidRPr="000B353E" w:rsidRDefault="00AD2489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20B238E3" w14:textId="4134C703" w:rsidR="00615265" w:rsidRPr="000B353E" w:rsidRDefault="003F0659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5265" w:rsidRPr="000B353E" w14:paraId="74C91D55" w14:textId="77777777" w:rsidTr="00AD2489">
        <w:trPr>
          <w:trHeight w:val="20"/>
        </w:trPr>
        <w:tc>
          <w:tcPr>
            <w:tcW w:w="2970" w:type="dxa"/>
            <w:vAlign w:val="bottom"/>
          </w:tcPr>
          <w:p w14:paraId="29AEF575" w14:textId="6277343F" w:rsidR="00615265" w:rsidRPr="000B353E" w:rsidRDefault="00615265" w:rsidP="00615265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ab/>
            </w: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552" w:type="dxa"/>
          </w:tcPr>
          <w:p w14:paraId="380B484B" w14:textId="6C215CE6" w:rsidR="00615265" w:rsidRPr="000B353E" w:rsidRDefault="008B2D79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8,538</w:t>
            </w:r>
          </w:p>
        </w:tc>
        <w:tc>
          <w:tcPr>
            <w:tcW w:w="1553" w:type="dxa"/>
            <w:vAlign w:val="bottom"/>
          </w:tcPr>
          <w:p w14:paraId="23E14754" w14:textId="64F0078E" w:rsidR="00615265" w:rsidRPr="000B353E" w:rsidRDefault="00615265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8,607</w:t>
            </w:r>
          </w:p>
        </w:tc>
        <w:tc>
          <w:tcPr>
            <w:tcW w:w="1552" w:type="dxa"/>
          </w:tcPr>
          <w:p w14:paraId="147A3271" w14:textId="7E63AD99" w:rsidR="00615265" w:rsidRPr="000B353E" w:rsidRDefault="00AD2489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2EEDD31F" w14:textId="20C38E6A" w:rsidR="00615265" w:rsidRPr="000B353E" w:rsidRDefault="003F0659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5265" w:rsidRPr="000B353E" w14:paraId="0A5A72E3" w14:textId="77777777" w:rsidTr="00AD2489">
        <w:trPr>
          <w:trHeight w:val="20"/>
        </w:trPr>
        <w:tc>
          <w:tcPr>
            <w:tcW w:w="2970" w:type="dxa"/>
            <w:vAlign w:val="bottom"/>
          </w:tcPr>
          <w:p w14:paraId="326E8E71" w14:textId="4AF61AF9" w:rsidR="00615265" w:rsidRPr="000B353E" w:rsidRDefault="00615265" w:rsidP="00615265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1552" w:type="dxa"/>
          </w:tcPr>
          <w:p w14:paraId="565B6495" w14:textId="43C2E276" w:rsidR="00615265" w:rsidRPr="000B353E" w:rsidRDefault="008B2D79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553" w:type="dxa"/>
            <w:vAlign w:val="bottom"/>
          </w:tcPr>
          <w:p w14:paraId="0B2E98AD" w14:textId="675EB052" w:rsidR="00615265" w:rsidRPr="000B353E" w:rsidRDefault="00615265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6,000</w:t>
            </w:r>
          </w:p>
        </w:tc>
        <w:tc>
          <w:tcPr>
            <w:tcW w:w="1552" w:type="dxa"/>
          </w:tcPr>
          <w:p w14:paraId="15A3D195" w14:textId="5107B4BA" w:rsidR="00615265" w:rsidRPr="000B353E" w:rsidRDefault="00AD2489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48AC0577" w14:textId="093B4790" w:rsidR="00615265" w:rsidRPr="000B353E" w:rsidRDefault="003F0659" w:rsidP="00615265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2CF5D0EB" w14:textId="77777777" w:rsidR="001354E8" w:rsidRPr="000B353E" w:rsidRDefault="001354E8">
      <w:r w:rsidRPr="000B353E"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52"/>
        <w:gridCol w:w="1553"/>
        <w:gridCol w:w="1552"/>
        <w:gridCol w:w="1553"/>
      </w:tblGrid>
      <w:tr w:rsidR="001354E8" w:rsidRPr="000B353E" w14:paraId="33588A02" w14:textId="77777777" w:rsidTr="00C55894">
        <w:trPr>
          <w:trHeight w:val="20"/>
        </w:trPr>
        <w:tc>
          <w:tcPr>
            <w:tcW w:w="3060" w:type="dxa"/>
            <w:vAlign w:val="bottom"/>
          </w:tcPr>
          <w:p w14:paraId="783B6AFE" w14:textId="77777777" w:rsidR="001354E8" w:rsidRPr="000B353E" w:rsidRDefault="001354E8" w:rsidP="00D323BC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textAlignment w:val="auto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2" w:type="dxa"/>
            <w:vAlign w:val="bottom"/>
          </w:tcPr>
          <w:p w14:paraId="1A848A03" w14:textId="77777777" w:rsidR="001354E8" w:rsidRPr="000B353E" w:rsidRDefault="001354E8" w:rsidP="00D323BC">
            <w:pP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69AF52C1" w14:textId="77777777" w:rsidR="001354E8" w:rsidRPr="000B353E" w:rsidRDefault="001354E8" w:rsidP="00D323BC">
            <w:pP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552" w:type="dxa"/>
            <w:vAlign w:val="bottom"/>
          </w:tcPr>
          <w:p w14:paraId="0606A2C3" w14:textId="77777777" w:rsidR="001354E8" w:rsidRPr="000B353E" w:rsidRDefault="001354E8" w:rsidP="00D323BC">
            <w:pP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479ED4DA" w14:textId="77777777" w:rsidR="001354E8" w:rsidRPr="000B353E" w:rsidRDefault="001354E8" w:rsidP="00D323BC">
            <w:pPr>
              <w:overflowPunct/>
              <w:adjustRightInd/>
              <w:spacing w:line="340" w:lineRule="exact"/>
              <w:ind w:left="-18"/>
              <w:jc w:val="right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  <w:t>(หน่วย: พันบาท)</w:t>
            </w:r>
          </w:p>
        </w:tc>
      </w:tr>
      <w:tr w:rsidR="001354E8" w:rsidRPr="000B353E" w14:paraId="3C8A7C35" w14:textId="77777777" w:rsidTr="00C55894">
        <w:trPr>
          <w:trHeight w:val="20"/>
        </w:trPr>
        <w:tc>
          <w:tcPr>
            <w:tcW w:w="3060" w:type="dxa"/>
            <w:vAlign w:val="bottom"/>
          </w:tcPr>
          <w:p w14:paraId="66B34E42" w14:textId="77777777" w:rsidR="001354E8" w:rsidRPr="000B353E" w:rsidRDefault="001354E8" w:rsidP="00D323BC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textAlignment w:val="auto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2" w:type="dxa"/>
            <w:vAlign w:val="bottom"/>
          </w:tcPr>
          <w:p w14:paraId="07CE2A86" w14:textId="77777777" w:rsidR="001354E8" w:rsidRPr="000B353E" w:rsidRDefault="001354E8" w:rsidP="00D323BC">
            <w:pP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หลังการปรับ</w:t>
            </w:r>
          </w:p>
        </w:tc>
        <w:tc>
          <w:tcPr>
            <w:tcW w:w="1553" w:type="dxa"/>
            <w:vAlign w:val="bottom"/>
          </w:tcPr>
          <w:p w14:paraId="0B42036A" w14:textId="77777777" w:rsidR="001354E8" w:rsidRPr="000B353E" w:rsidRDefault="001354E8" w:rsidP="00D323BC">
            <w:pP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ก่อนการปรับ</w:t>
            </w:r>
          </w:p>
        </w:tc>
        <w:tc>
          <w:tcPr>
            <w:tcW w:w="1552" w:type="dxa"/>
            <w:vAlign w:val="bottom"/>
          </w:tcPr>
          <w:p w14:paraId="7E89BDD7" w14:textId="77777777" w:rsidR="001354E8" w:rsidRPr="000B353E" w:rsidRDefault="001354E8" w:rsidP="00D323BC">
            <w:pP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0544D420" w14:textId="77777777" w:rsidR="001354E8" w:rsidRPr="000B353E" w:rsidRDefault="001354E8" w:rsidP="00D323BC">
            <w:pP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1354E8" w:rsidRPr="000B353E" w14:paraId="38EBE793" w14:textId="77777777" w:rsidTr="00C55894">
        <w:trPr>
          <w:trHeight w:val="20"/>
        </w:trPr>
        <w:tc>
          <w:tcPr>
            <w:tcW w:w="3060" w:type="dxa"/>
            <w:vAlign w:val="bottom"/>
          </w:tcPr>
          <w:p w14:paraId="27CBDA04" w14:textId="77777777" w:rsidR="001354E8" w:rsidRPr="000B353E" w:rsidRDefault="001354E8" w:rsidP="00D323BC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textAlignment w:val="auto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2" w:type="dxa"/>
            <w:vAlign w:val="bottom"/>
          </w:tcPr>
          <w:p w14:paraId="5277A059" w14:textId="77777777" w:rsidR="001354E8" w:rsidRPr="000B353E" w:rsidRDefault="001354E8" w:rsidP="00D323BC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โครงสร้างกิจการ</w:t>
            </w:r>
          </w:p>
        </w:tc>
        <w:tc>
          <w:tcPr>
            <w:tcW w:w="1553" w:type="dxa"/>
            <w:vAlign w:val="bottom"/>
          </w:tcPr>
          <w:p w14:paraId="524F4874" w14:textId="77777777" w:rsidR="001354E8" w:rsidRPr="000B353E" w:rsidRDefault="001354E8" w:rsidP="00D323BC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โครงสร้างกิจการ</w:t>
            </w:r>
          </w:p>
        </w:tc>
        <w:tc>
          <w:tcPr>
            <w:tcW w:w="1552" w:type="dxa"/>
            <w:vAlign w:val="bottom"/>
          </w:tcPr>
          <w:p w14:paraId="469B66FA" w14:textId="77777777" w:rsidR="001354E8" w:rsidRPr="000B353E" w:rsidRDefault="001354E8" w:rsidP="00D323BC">
            <w:pP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52CA60AE" w14:textId="77777777" w:rsidR="001354E8" w:rsidRPr="000B353E" w:rsidRDefault="001354E8" w:rsidP="00D323BC">
            <w:pP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1354E8" w:rsidRPr="000B353E" w14:paraId="02E0C1F1" w14:textId="77777777" w:rsidTr="00C55894">
        <w:trPr>
          <w:trHeight w:val="20"/>
        </w:trPr>
        <w:tc>
          <w:tcPr>
            <w:tcW w:w="3060" w:type="dxa"/>
            <w:vAlign w:val="bottom"/>
          </w:tcPr>
          <w:p w14:paraId="4D1FCF9D" w14:textId="77777777" w:rsidR="001354E8" w:rsidRPr="000B353E" w:rsidRDefault="001354E8" w:rsidP="00D323BC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textAlignment w:val="auto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586C9260" w14:textId="77777777" w:rsidR="001354E8" w:rsidRPr="000B353E" w:rsidRDefault="001354E8" w:rsidP="00D323BC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vAlign w:val="bottom"/>
          </w:tcPr>
          <w:p w14:paraId="58384CA2" w14:textId="77777777" w:rsidR="001354E8" w:rsidRPr="000B353E" w:rsidRDefault="001354E8" w:rsidP="00D323BC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54E8" w:rsidRPr="000B353E" w14:paraId="43770CDC" w14:textId="77777777" w:rsidTr="00C55894">
        <w:trPr>
          <w:trHeight w:val="20"/>
        </w:trPr>
        <w:tc>
          <w:tcPr>
            <w:tcW w:w="3060" w:type="dxa"/>
            <w:vAlign w:val="bottom"/>
          </w:tcPr>
          <w:p w14:paraId="037CDAED" w14:textId="77777777" w:rsidR="001354E8" w:rsidRPr="000B353E" w:rsidRDefault="001354E8" w:rsidP="00D323BC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textAlignment w:val="auto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2" w:type="dxa"/>
            <w:vAlign w:val="bottom"/>
          </w:tcPr>
          <w:p w14:paraId="67E75531" w14:textId="77777777" w:rsidR="001354E8" w:rsidRPr="000B353E" w:rsidRDefault="001354E8" w:rsidP="00D323BC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 w:rsidRPr="000B353E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553" w:type="dxa"/>
            <w:vAlign w:val="bottom"/>
          </w:tcPr>
          <w:p w14:paraId="30BC383F" w14:textId="77777777" w:rsidR="001354E8" w:rsidRPr="000B353E" w:rsidRDefault="001354E8" w:rsidP="00D323BC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eastAsia="MS Mincho" w:hAnsi="Angsana New" w:hint="cs"/>
                <w:sz w:val="26"/>
                <w:szCs w:val="26"/>
              </w:rPr>
              <w:t xml:space="preserve">31 </w:t>
            </w:r>
            <w:r w:rsidRPr="000B353E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ธันวาคม </w:t>
            </w:r>
            <w:r w:rsidRPr="000B353E">
              <w:rPr>
                <w:rFonts w:ascii="Angsana New" w:eastAsia="MS Mincho" w:hAnsi="Angsana New" w:hint="cs"/>
                <w:sz w:val="26"/>
                <w:szCs w:val="26"/>
              </w:rPr>
              <w:t>2566</w:t>
            </w:r>
          </w:p>
        </w:tc>
        <w:tc>
          <w:tcPr>
            <w:tcW w:w="1552" w:type="dxa"/>
            <w:vAlign w:val="bottom"/>
          </w:tcPr>
          <w:p w14:paraId="3FC69251" w14:textId="77777777" w:rsidR="001354E8" w:rsidRPr="000B353E" w:rsidRDefault="001354E8" w:rsidP="00D323BC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  <w:r w:rsidRPr="000B353E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 w:rsidRPr="000B353E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553" w:type="dxa"/>
            <w:vAlign w:val="bottom"/>
          </w:tcPr>
          <w:p w14:paraId="3FE80791" w14:textId="77777777" w:rsidR="001354E8" w:rsidRPr="000B353E" w:rsidRDefault="001354E8" w:rsidP="00D323BC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  <w:r w:rsidRPr="000B353E">
              <w:rPr>
                <w:rFonts w:ascii="Angsana New" w:eastAsia="MS Mincho" w:hAnsi="Angsana New" w:hint="cs"/>
                <w:sz w:val="26"/>
                <w:szCs w:val="26"/>
              </w:rPr>
              <w:t xml:space="preserve">31 </w:t>
            </w:r>
            <w:r w:rsidRPr="000B353E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ธันวาคม </w:t>
            </w:r>
            <w:r w:rsidRPr="000B353E">
              <w:rPr>
                <w:rFonts w:ascii="Angsana New" w:eastAsia="MS Mincho" w:hAnsi="Angsana New" w:hint="cs"/>
                <w:sz w:val="26"/>
                <w:szCs w:val="26"/>
              </w:rPr>
              <w:t>2566</w:t>
            </w:r>
          </w:p>
        </w:tc>
      </w:tr>
      <w:tr w:rsidR="003A43EB" w:rsidRPr="000B353E" w14:paraId="1DD413F5" w14:textId="77777777" w:rsidTr="00C55894">
        <w:trPr>
          <w:trHeight w:val="20"/>
        </w:trPr>
        <w:tc>
          <w:tcPr>
            <w:tcW w:w="3060" w:type="dxa"/>
            <w:vAlign w:val="bottom"/>
          </w:tcPr>
          <w:p w14:paraId="711B5A6A" w14:textId="20EC9400" w:rsidR="003A43EB" w:rsidRPr="000B353E" w:rsidRDefault="003A43EB" w:rsidP="003A43EB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</w:t>
            </w:r>
            <w:r w:rsidRPr="000B353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ที่เกี่ยวข้องกัน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 (ต่อ)</w:t>
            </w:r>
          </w:p>
        </w:tc>
        <w:tc>
          <w:tcPr>
            <w:tcW w:w="1552" w:type="dxa"/>
          </w:tcPr>
          <w:p w14:paraId="41688354" w14:textId="77777777" w:rsidR="003A43EB" w:rsidRPr="000B353E" w:rsidRDefault="003A43EB" w:rsidP="003A43EB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6182F9DE" w14:textId="77777777" w:rsidR="003A43EB" w:rsidRPr="000B353E" w:rsidRDefault="003A43EB" w:rsidP="003A43EB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78B89702" w14:textId="77777777" w:rsidR="003A43EB" w:rsidRPr="000B353E" w:rsidRDefault="003A43EB" w:rsidP="003A43EB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5C860E01" w14:textId="77777777" w:rsidR="003A43EB" w:rsidRPr="000B353E" w:rsidRDefault="003A43EB" w:rsidP="003A43EB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43EB" w:rsidRPr="000B353E" w14:paraId="0C8E0944" w14:textId="77777777" w:rsidTr="00C55894">
        <w:trPr>
          <w:trHeight w:val="20"/>
        </w:trPr>
        <w:tc>
          <w:tcPr>
            <w:tcW w:w="3060" w:type="dxa"/>
            <w:vAlign w:val="bottom"/>
          </w:tcPr>
          <w:p w14:paraId="7C03646E" w14:textId="17125577" w:rsidR="003A43EB" w:rsidRPr="000B353E" w:rsidRDefault="003A43EB" w:rsidP="003A43EB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552" w:type="dxa"/>
          </w:tcPr>
          <w:p w14:paraId="2930CC1E" w14:textId="77777777" w:rsidR="003A43EB" w:rsidRPr="000B353E" w:rsidRDefault="003A43EB" w:rsidP="003A43EB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501373FD" w14:textId="77777777" w:rsidR="003A43EB" w:rsidRPr="000B353E" w:rsidRDefault="003A43EB" w:rsidP="003A43EB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155589A1" w14:textId="77777777" w:rsidR="003A43EB" w:rsidRPr="000B353E" w:rsidRDefault="003A43EB" w:rsidP="003A43EB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0D8D9B5D" w14:textId="77777777" w:rsidR="003A43EB" w:rsidRPr="000B353E" w:rsidRDefault="003A43EB" w:rsidP="003A43EB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43EB" w:rsidRPr="000B353E" w14:paraId="4BD72406" w14:textId="77777777" w:rsidTr="00C55894">
        <w:trPr>
          <w:trHeight w:val="20"/>
        </w:trPr>
        <w:tc>
          <w:tcPr>
            <w:tcW w:w="3060" w:type="dxa"/>
            <w:vAlign w:val="bottom"/>
          </w:tcPr>
          <w:p w14:paraId="598D5997" w14:textId="6DA49097" w:rsidR="003A43EB" w:rsidRPr="000B353E" w:rsidRDefault="003A43EB" w:rsidP="003A43EB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เงินมัดจำและค่าสมาชิกสนามกอล์ฟ</w:t>
            </w:r>
            <w:r w:rsidRPr="000B353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B353E">
              <w:rPr>
                <w:rFonts w:ascii="Arial" w:eastAsia="Arial Unicode MS" w:hAnsi="Arial" w:cs="Arial"/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552" w:type="dxa"/>
          </w:tcPr>
          <w:p w14:paraId="1EB2D76A" w14:textId="35F428A6" w:rsidR="003A43EB" w:rsidRPr="000B353E" w:rsidRDefault="003A43EB" w:rsidP="003A43EB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34,155</w:t>
            </w:r>
          </w:p>
        </w:tc>
        <w:tc>
          <w:tcPr>
            <w:tcW w:w="1553" w:type="dxa"/>
            <w:vAlign w:val="bottom"/>
          </w:tcPr>
          <w:p w14:paraId="4DFEC404" w14:textId="369F1C8C" w:rsidR="003A43EB" w:rsidRPr="000B353E" w:rsidRDefault="003A43EB" w:rsidP="003A43EB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34,414</w:t>
            </w:r>
          </w:p>
        </w:tc>
        <w:tc>
          <w:tcPr>
            <w:tcW w:w="1552" w:type="dxa"/>
          </w:tcPr>
          <w:p w14:paraId="41B2A45F" w14:textId="2FAD1E03" w:rsidR="003A43EB" w:rsidRPr="000B353E" w:rsidRDefault="003A43EB" w:rsidP="003A43EB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7D589EF5" w14:textId="423504A1" w:rsidR="003A43EB" w:rsidRPr="000B353E" w:rsidRDefault="003A43EB" w:rsidP="003A43EB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A43EB" w:rsidRPr="000B353E" w14:paraId="662808FE" w14:textId="77777777" w:rsidTr="00C55894">
        <w:trPr>
          <w:trHeight w:val="20"/>
        </w:trPr>
        <w:tc>
          <w:tcPr>
            <w:tcW w:w="3060" w:type="dxa"/>
            <w:vAlign w:val="bottom"/>
          </w:tcPr>
          <w:p w14:paraId="30D4E611" w14:textId="28EDF7A7" w:rsidR="003A43EB" w:rsidRPr="000B353E" w:rsidRDefault="003A43EB" w:rsidP="003A43EB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552" w:type="dxa"/>
          </w:tcPr>
          <w:p w14:paraId="728AE434" w14:textId="77777777" w:rsidR="003A43EB" w:rsidRPr="000B353E" w:rsidRDefault="003A43EB" w:rsidP="003A43EB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55618A69" w14:textId="77777777" w:rsidR="003A43EB" w:rsidRPr="000B353E" w:rsidRDefault="003A43EB" w:rsidP="003A43EB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1A07D129" w14:textId="77777777" w:rsidR="003A43EB" w:rsidRPr="000B353E" w:rsidRDefault="003A43EB" w:rsidP="003A43EB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38EFE4C4" w14:textId="77777777" w:rsidR="003A43EB" w:rsidRPr="000B353E" w:rsidRDefault="003A43EB" w:rsidP="003A43EB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43EB" w:rsidRPr="000B353E" w14:paraId="1717EC7F" w14:textId="77777777" w:rsidTr="00C55894">
        <w:trPr>
          <w:trHeight w:val="20"/>
        </w:trPr>
        <w:tc>
          <w:tcPr>
            <w:tcW w:w="3060" w:type="dxa"/>
            <w:vAlign w:val="bottom"/>
          </w:tcPr>
          <w:p w14:paraId="0A712A77" w14:textId="0BD884E1" w:rsidR="003A43EB" w:rsidRPr="000B353E" w:rsidRDefault="003A43EB" w:rsidP="003A43EB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เงินถือไว้จากการประกันภัยต่อ</w:t>
            </w:r>
          </w:p>
        </w:tc>
        <w:tc>
          <w:tcPr>
            <w:tcW w:w="1552" w:type="dxa"/>
          </w:tcPr>
          <w:p w14:paraId="3276C743" w14:textId="4395CD4C" w:rsidR="003A43EB" w:rsidRPr="000B353E" w:rsidRDefault="003A43EB" w:rsidP="003A43EB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141,169</w:t>
            </w:r>
          </w:p>
        </w:tc>
        <w:tc>
          <w:tcPr>
            <w:tcW w:w="1553" w:type="dxa"/>
            <w:vAlign w:val="bottom"/>
          </w:tcPr>
          <w:p w14:paraId="11C71961" w14:textId="1116E9C6" w:rsidR="003A43EB" w:rsidRPr="000B353E" w:rsidRDefault="003A43EB" w:rsidP="003A43EB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165,856</w:t>
            </w:r>
          </w:p>
        </w:tc>
        <w:tc>
          <w:tcPr>
            <w:tcW w:w="1552" w:type="dxa"/>
          </w:tcPr>
          <w:p w14:paraId="1E254F05" w14:textId="1F6515C9" w:rsidR="003A43EB" w:rsidRPr="000B353E" w:rsidRDefault="003A43EB" w:rsidP="003A43EB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18552FD0" w14:textId="06FF5980" w:rsidR="003A43EB" w:rsidRPr="000B353E" w:rsidRDefault="003A43EB" w:rsidP="003A43EB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A43EB" w:rsidRPr="000B353E" w14:paraId="3CED44D5" w14:textId="77777777" w:rsidTr="00C55894">
        <w:trPr>
          <w:trHeight w:val="20"/>
        </w:trPr>
        <w:tc>
          <w:tcPr>
            <w:tcW w:w="3060" w:type="dxa"/>
            <w:vAlign w:val="bottom"/>
          </w:tcPr>
          <w:p w14:paraId="10C7EE22" w14:textId="75766A61" w:rsidR="003A43EB" w:rsidRPr="000B353E" w:rsidRDefault="003A43EB" w:rsidP="003A43EB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เงินค้างจ่ายจากการประกันภัยต่อ</w:t>
            </w:r>
          </w:p>
        </w:tc>
        <w:tc>
          <w:tcPr>
            <w:tcW w:w="1552" w:type="dxa"/>
          </w:tcPr>
          <w:p w14:paraId="610748F2" w14:textId="409DF126" w:rsidR="003A43EB" w:rsidRPr="000B353E" w:rsidRDefault="003A43EB" w:rsidP="003A43EB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74,710</w:t>
            </w:r>
          </w:p>
        </w:tc>
        <w:tc>
          <w:tcPr>
            <w:tcW w:w="1553" w:type="dxa"/>
            <w:vAlign w:val="bottom"/>
          </w:tcPr>
          <w:p w14:paraId="6F864766" w14:textId="37130C46" w:rsidR="003A43EB" w:rsidRPr="000B353E" w:rsidRDefault="003A43EB" w:rsidP="003A43EB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69,995</w:t>
            </w:r>
          </w:p>
        </w:tc>
        <w:tc>
          <w:tcPr>
            <w:tcW w:w="1552" w:type="dxa"/>
          </w:tcPr>
          <w:p w14:paraId="0D6E0BF2" w14:textId="04017872" w:rsidR="003A43EB" w:rsidRPr="000B353E" w:rsidRDefault="003A43EB" w:rsidP="003A43EB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51CCE801" w14:textId="0D194225" w:rsidR="003A43EB" w:rsidRPr="000B353E" w:rsidRDefault="003A43EB" w:rsidP="003A43EB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A43EB" w:rsidRPr="000B353E" w14:paraId="22979BA1" w14:textId="77777777" w:rsidTr="00C55894">
        <w:trPr>
          <w:trHeight w:val="20"/>
        </w:trPr>
        <w:tc>
          <w:tcPr>
            <w:tcW w:w="3060" w:type="dxa"/>
            <w:vAlign w:val="bottom"/>
          </w:tcPr>
          <w:p w14:paraId="4EEDC022" w14:textId="2D3A25D0" w:rsidR="003A43EB" w:rsidRPr="000B353E" w:rsidRDefault="003A43EB" w:rsidP="003A43EB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bookmarkStart w:id="11" w:name="_Hlk172711235"/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552" w:type="dxa"/>
          </w:tcPr>
          <w:p w14:paraId="11F0A83A" w14:textId="77777777" w:rsidR="003A43EB" w:rsidRPr="000B353E" w:rsidRDefault="003A43EB" w:rsidP="003A43EB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587284AC" w14:textId="77777777" w:rsidR="003A43EB" w:rsidRPr="000B353E" w:rsidRDefault="003A43EB" w:rsidP="003A43EB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3C589EE4" w14:textId="77777777" w:rsidR="003A43EB" w:rsidRPr="000B353E" w:rsidRDefault="003A43EB" w:rsidP="003A43EB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2ED45397" w14:textId="77777777" w:rsidR="003A43EB" w:rsidRPr="000B353E" w:rsidRDefault="003A43EB" w:rsidP="003A43EB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43EB" w:rsidRPr="000B353E" w14:paraId="39EC581B" w14:textId="77777777" w:rsidTr="00C55894">
        <w:trPr>
          <w:trHeight w:val="20"/>
        </w:trPr>
        <w:tc>
          <w:tcPr>
            <w:tcW w:w="3060" w:type="dxa"/>
            <w:vAlign w:val="bottom"/>
          </w:tcPr>
          <w:p w14:paraId="1650A83D" w14:textId="3AFCE3CB" w:rsidR="003A43EB" w:rsidRPr="000B353E" w:rsidRDefault="003A43EB" w:rsidP="003A43EB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552" w:type="dxa"/>
          </w:tcPr>
          <w:p w14:paraId="2F52EFBF" w14:textId="7E3D3A5C" w:rsidR="003A43EB" w:rsidRPr="000B353E" w:rsidRDefault="003A43EB" w:rsidP="003A43EB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82,833</w:t>
            </w:r>
          </w:p>
        </w:tc>
        <w:tc>
          <w:tcPr>
            <w:tcW w:w="1553" w:type="dxa"/>
            <w:vAlign w:val="bottom"/>
          </w:tcPr>
          <w:p w14:paraId="1BC44616" w14:textId="70CAADDF" w:rsidR="003A43EB" w:rsidRPr="000B353E" w:rsidRDefault="003A43EB" w:rsidP="003A43EB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139,301</w:t>
            </w:r>
          </w:p>
        </w:tc>
        <w:tc>
          <w:tcPr>
            <w:tcW w:w="1552" w:type="dxa"/>
          </w:tcPr>
          <w:p w14:paraId="53C16959" w14:textId="47765846" w:rsidR="003A43EB" w:rsidRPr="000B353E" w:rsidRDefault="003A43EB" w:rsidP="003A43EB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3DF34D61" w14:textId="1D0B333A" w:rsidR="003A43EB" w:rsidRPr="000B353E" w:rsidRDefault="003A43EB" w:rsidP="003A43EB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bookmarkEnd w:id="11"/>
      <w:tr w:rsidR="003A43EB" w:rsidRPr="000B353E" w14:paraId="7D045A5B" w14:textId="77777777" w:rsidTr="00C55894">
        <w:trPr>
          <w:trHeight w:val="20"/>
        </w:trPr>
        <w:tc>
          <w:tcPr>
            <w:tcW w:w="3060" w:type="dxa"/>
            <w:vAlign w:val="bottom"/>
          </w:tcPr>
          <w:p w14:paraId="3E7F1A1F" w14:textId="2B0B5051" w:rsidR="003A43EB" w:rsidRPr="000B353E" w:rsidRDefault="003A43EB" w:rsidP="003A43EB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ค่าจ้างและค่าบำเหน็จ</w:t>
            </w: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552" w:type="dxa"/>
          </w:tcPr>
          <w:p w14:paraId="2D19F9B8" w14:textId="01DF1C79" w:rsidR="003A43EB" w:rsidRPr="000B353E" w:rsidRDefault="003A43EB" w:rsidP="003A43EB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37,411</w:t>
            </w:r>
          </w:p>
        </w:tc>
        <w:tc>
          <w:tcPr>
            <w:tcW w:w="1553" w:type="dxa"/>
            <w:vAlign w:val="bottom"/>
          </w:tcPr>
          <w:p w14:paraId="588DD53E" w14:textId="2A7D390D" w:rsidR="003A43EB" w:rsidRPr="000B353E" w:rsidRDefault="003A43EB" w:rsidP="003A43EB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33,614</w:t>
            </w:r>
          </w:p>
        </w:tc>
        <w:tc>
          <w:tcPr>
            <w:tcW w:w="1552" w:type="dxa"/>
          </w:tcPr>
          <w:p w14:paraId="543A9DB7" w14:textId="22254B60" w:rsidR="003A43EB" w:rsidRPr="000B353E" w:rsidRDefault="003A43EB" w:rsidP="003A43EB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67C1486D" w14:textId="51B8EADF" w:rsidR="003A43EB" w:rsidRPr="000B353E" w:rsidRDefault="003A43EB" w:rsidP="003A43EB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A43EB" w:rsidRPr="000B353E" w14:paraId="541094D0" w14:textId="77777777" w:rsidTr="00C55894">
        <w:trPr>
          <w:trHeight w:val="20"/>
        </w:trPr>
        <w:tc>
          <w:tcPr>
            <w:tcW w:w="3060" w:type="dxa"/>
            <w:vAlign w:val="bottom"/>
          </w:tcPr>
          <w:p w14:paraId="67145D4B" w14:textId="389E78AB" w:rsidR="003A43EB" w:rsidRPr="000B353E" w:rsidRDefault="003A43EB" w:rsidP="003A43EB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552" w:type="dxa"/>
          </w:tcPr>
          <w:p w14:paraId="134C018B" w14:textId="77777777" w:rsidR="003A43EB" w:rsidRPr="000B353E" w:rsidRDefault="003A43EB" w:rsidP="003A43EB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65E3F3E1" w14:textId="77777777" w:rsidR="003A43EB" w:rsidRPr="000B353E" w:rsidRDefault="003A43EB" w:rsidP="003A43EB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750FFC64" w14:textId="77777777" w:rsidR="003A43EB" w:rsidRPr="000B353E" w:rsidRDefault="003A43EB" w:rsidP="003A43EB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015279A0" w14:textId="77777777" w:rsidR="003A43EB" w:rsidRPr="000B353E" w:rsidRDefault="003A43EB" w:rsidP="003A43EB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43EB" w:rsidRPr="000B353E" w14:paraId="16C8A453" w14:textId="77777777" w:rsidTr="00C55894">
        <w:trPr>
          <w:trHeight w:val="20"/>
        </w:trPr>
        <w:tc>
          <w:tcPr>
            <w:tcW w:w="3060" w:type="dxa"/>
            <w:vAlign w:val="bottom"/>
          </w:tcPr>
          <w:p w14:paraId="1B29D76B" w14:textId="6B259702" w:rsidR="003A43EB" w:rsidRPr="000B353E" w:rsidRDefault="003A43EB" w:rsidP="003A43EB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เจ้าหนี้จากการซื้อหลักทรัพย์</w:t>
            </w:r>
          </w:p>
        </w:tc>
        <w:tc>
          <w:tcPr>
            <w:tcW w:w="1552" w:type="dxa"/>
          </w:tcPr>
          <w:p w14:paraId="2F39D95F" w14:textId="79BB5DC1" w:rsidR="003A43EB" w:rsidRPr="000B353E" w:rsidRDefault="003A43EB" w:rsidP="003A43EB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1,211</w:t>
            </w:r>
          </w:p>
        </w:tc>
        <w:tc>
          <w:tcPr>
            <w:tcW w:w="1553" w:type="dxa"/>
            <w:vAlign w:val="bottom"/>
          </w:tcPr>
          <w:p w14:paraId="5954DF83" w14:textId="7065EA83" w:rsidR="003A43EB" w:rsidRPr="000B353E" w:rsidRDefault="003A43EB" w:rsidP="003A43EB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2" w:type="dxa"/>
          </w:tcPr>
          <w:p w14:paraId="280F81CD" w14:textId="0BC96277" w:rsidR="003A43EB" w:rsidRPr="000B353E" w:rsidRDefault="003A43EB" w:rsidP="003A43EB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75F36DCF" w14:textId="77777777" w:rsidR="003A43EB" w:rsidRPr="000B353E" w:rsidRDefault="003A43EB" w:rsidP="003A43EB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2B55C8E6" w14:textId="77777777" w:rsidR="00FF2301" w:rsidRPr="000B353E" w:rsidRDefault="00FF2301" w:rsidP="001354E8">
      <w:pPr>
        <w:spacing w:before="120" w:line="240" w:lineRule="exact"/>
        <w:ind w:left="547"/>
        <w:rPr>
          <w:rFonts w:ascii="Angsana New" w:hAnsi="Angsana New"/>
          <w:spacing w:val="-2"/>
          <w:sz w:val="20"/>
          <w:szCs w:val="20"/>
        </w:rPr>
      </w:pPr>
      <w:r w:rsidRPr="000B353E">
        <w:rPr>
          <w:rFonts w:ascii="Angsana New" w:hAnsi="Angsana New"/>
          <w:spacing w:val="-2"/>
          <w:sz w:val="20"/>
          <w:szCs w:val="20"/>
          <w:vertAlign w:val="superscript"/>
        </w:rPr>
        <w:t>(</w:t>
      </w:r>
      <w:r w:rsidRPr="000B353E">
        <w:rPr>
          <w:rFonts w:ascii="Angsana New" w:hAnsi="Angsana New"/>
          <w:spacing w:val="-2"/>
          <w:sz w:val="20"/>
          <w:szCs w:val="20"/>
          <w:vertAlign w:val="superscript"/>
          <w:cs/>
        </w:rPr>
        <w:t>1</w:t>
      </w:r>
      <w:r w:rsidRPr="000B353E">
        <w:rPr>
          <w:rFonts w:ascii="Angsana New" w:hAnsi="Angsana New"/>
          <w:spacing w:val="-2"/>
          <w:sz w:val="20"/>
          <w:szCs w:val="20"/>
          <w:vertAlign w:val="superscript"/>
        </w:rPr>
        <w:t xml:space="preserve">) </w:t>
      </w:r>
      <w:r w:rsidRPr="000B353E">
        <w:rPr>
          <w:rFonts w:ascii="Angsana New" w:hAnsi="Angsana New"/>
          <w:spacing w:val="-2"/>
          <w:sz w:val="20"/>
          <w:szCs w:val="20"/>
          <w:cs/>
        </w:rPr>
        <w:t>แสดงอยู่ในรายการ “รายได้จากการลงทุนค้างรับ” ในงบฐานะการเงิน</w:t>
      </w:r>
    </w:p>
    <w:p w14:paraId="1508D6DB" w14:textId="77777777" w:rsidR="00FF2301" w:rsidRPr="000B353E" w:rsidRDefault="00FF2301" w:rsidP="001354E8">
      <w:pPr>
        <w:spacing w:line="240" w:lineRule="exact"/>
        <w:ind w:left="547"/>
        <w:rPr>
          <w:rFonts w:ascii="Angsana New" w:hAnsi="Angsana New"/>
          <w:sz w:val="20"/>
          <w:szCs w:val="20"/>
        </w:rPr>
      </w:pPr>
      <w:r w:rsidRPr="000B353E">
        <w:rPr>
          <w:rFonts w:ascii="Angsana New" w:hAnsi="Angsana New"/>
          <w:spacing w:val="-2"/>
          <w:sz w:val="20"/>
          <w:szCs w:val="20"/>
          <w:vertAlign w:val="superscript"/>
        </w:rPr>
        <w:t xml:space="preserve">(2) </w:t>
      </w:r>
      <w:r w:rsidRPr="000B353E">
        <w:rPr>
          <w:rFonts w:ascii="Angsana New" w:hAnsi="Angsana New"/>
          <w:spacing w:val="-2"/>
          <w:sz w:val="20"/>
          <w:szCs w:val="20"/>
          <w:cs/>
        </w:rPr>
        <w:t>แสดงอยู่ในรายการ “</w:t>
      </w:r>
      <w:r w:rsidRPr="000B353E">
        <w:rPr>
          <w:rFonts w:ascii="Angsana New" w:hAnsi="Angsana New" w:hint="cs"/>
          <w:spacing w:val="-2"/>
          <w:sz w:val="20"/>
          <w:szCs w:val="20"/>
          <w:cs/>
        </w:rPr>
        <w:t>สินทรัพย์อื่น ๆ</w:t>
      </w:r>
      <w:r w:rsidRPr="000B353E">
        <w:rPr>
          <w:rFonts w:ascii="Angsana New" w:hAnsi="Angsana New"/>
          <w:spacing w:val="-2"/>
          <w:sz w:val="20"/>
          <w:szCs w:val="20"/>
          <w:cs/>
        </w:rPr>
        <w:t>” ในงบฐานะการเงิน</w:t>
      </w:r>
    </w:p>
    <w:p w14:paraId="020B4E53" w14:textId="410BAADE" w:rsidR="002E5692" w:rsidRPr="000B353E" w:rsidRDefault="002E5692" w:rsidP="001354E8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pacing w:val="-2"/>
          <w:sz w:val="32"/>
          <w:szCs w:val="32"/>
        </w:rPr>
      </w:pPr>
      <w:r w:rsidRPr="000B353E">
        <w:rPr>
          <w:rFonts w:ascii="Angsana New" w:hAnsi="Angsana New"/>
          <w:b/>
          <w:bCs/>
          <w:spacing w:val="-2"/>
          <w:sz w:val="32"/>
          <w:szCs w:val="32"/>
        </w:rPr>
        <w:t>18.4</w:t>
      </w:r>
      <w:r w:rsidR="00916585" w:rsidRPr="000B353E">
        <w:rPr>
          <w:rFonts w:ascii="Angsana New" w:hAnsi="Angsana New"/>
          <w:b/>
          <w:bCs/>
          <w:spacing w:val="-2"/>
          <w:sz w:val="32"/>
          <w:szCs w:val="32"/>
          <w:cs/>
        </w:rPr>
        <w:tab/>
      </w:r>
      <w:r w:rsidRPr="000B353E">
        <w:rPr>
          <w:rFonts w:ascii="Angsana New" w:hAnsi="Angsana New"/>
          <w:b/>
          <w:bCs/>
          <w:spacing w:val="-2"/>
          <w:sz w:val="32"/>
          <w:szCs w:val="32"/>
          <w:cs/>
        </w:rPr>
        <w:t>ค่าตอบแทนกรรมการและผู้บริหาร</w:t>
      </w:r>
      <w:r w:rsidRPr="000B353E">
        <w:rPr>
          <w:rFonts w:ascii="Angsana New" w:hAnsi="Angsana New" w:hint="cs"/>
          <w:b/>
          <w:bCs/>
          <w:spacing w:val="-2"/>
          <w:sz w:val="32"/>
          <w:szCs w:val="32"/>
          <w:cs/>
        </w:rPr>
        <w:t>สำคัญ</w:t>
      </w:r>
    </w:p>
    <w:p w14:paraId="7499D0F7" w14:textId="22DBD35D" w:rsidR="002E5692" w:rsidRPr="000B353E" w:rsidRDefault="002E5692" w:rsidP="002A08E1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kern w:val="32"/>
          <w:sz w:val="32"/>
          <w:szCs w:val="32"/>
        </w:rPr>
      </w:pPr>
      <w:r w:rsidRPr="000B353E">
        <w:rPr>
          <w:rFonts w:ascii="Angsana New" w:hAnsi="Angsana New"/>
          <w:kern w:val="32"/>
          <w:sz w:val="32"/>
          <w:szCs w:val="32"/>
        </w:rPr>
        <w:tab/>
      </w:r>
      <w:r w:rsidR="00A515A5" w:rsidRPr="000B353E">
        <w:rPr>
          <w:rFonts w:ascii="Angsana New" w:hAnsi="Angsana New"/>
          <w:kern w:val="32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="00A515A5" w:rsidRPr="000B353E">
        <w:rPr>
          <w:rFonts w:ascii="Angsana New" w:hAnsi="Angsana New"/>
          <w:kern w:val="32"/>
          <w:sz w:val="32"/>
          <w:szCs w:val="32"/>
        </w:rPr>
        <w:t>30</w:t>
      </w:r>
      <w:r w:rsidR="00A515A5" w:rsidRPr="000B353E">
        <w:rPr>
          <w:rFonts w:ascii="Angsana New" w:hAnsi="Angsana New"/>
          <w:kern w:val="32"/>
          <w:sz w:val="32"/>
          <w:szCs w:val="32"/>
          <w:cs/>
        </w:rPr>
        <w:t xml:space="preserve"> มิถุนายน </w:t>
      </w:r>
      <w:r w:rsidR="00A515A5" w:rsidRPr="000B353E">
        <w:rPr>
          <w:rFonts w:ascii="Angsana New" w:hAnsi="Angsana New"/>
          <w:kern w:val="32"/>
          <w:sz w:val="32"/>
          <w:szCs w:val="32"/>
        </w:rPr>
        <w:t>2567</w:t>
      </w:r>
      <w:r w:rsidR="00A515A5" w:rsidRPr="000B353E">
        <w:rPr>
          <w:rFonts w:ascii="Angsana New" w:hAnsi="Angsana New"/>
          <w:kern w:val="32"/>
          <w:sz w:val="32"/>
          <w:szCs w:val="32"/>
          <w:cs/>
        </w:rPr>
        <w:t xml:space="preserve"> และ </w:t>
      </w:r>
      <w:r w:rsidR="00A515A5" w:rsidRPr="000B353E">
        <w:rPr>
          <w:rFonts w:ascii="Angsana New" w:hAnsi="Angsana New"/>
          <w:kern w:val="32"/>
          <w:sz w:val="32"/>
          <w:szCs w:val="32"/>
        </w:rPr>
        <w:t>2566</w:t>
      </w:r>
      <w:r w:rsidR="00A515A5" w:rsidRPr="000B353E">
        <w:rPr>
          <w:rFonts w:ascii="Angsana New" w:hAnsi="Angsana New"/>
          <w:kern w:val="32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</w:t>
      </w:r>
      <w:r w:rsidR="001D737B" w:rsidRPr="000B353E">
        <w:rPr>
          <w:rFonts w:ascii="Angsana New" w:hAnsi="Angsana New" w:hint="cs"/>
          <w:kern w:val="32"/>
          <w:sz w:val="32"/>
          <w:szCs w:val="32"/>
          <w:cs/>
        </w:rPr>
        <w:t>สำคัญ</w:t>
      </w:r>
      <w:r w:rsidR="00A515A5" w:rsidRPr="000B353E">
        <w:rPr>
          <w:rFonts w:ascii="Angsana New" w:hAnsi="Angsana New"/>
          <w:kern w:val="32"/>
          <w:sz w:val="32"/>
          <w:szCs w:val="32"/>
          <w:cs/>
        </w:rPr>
        <w:t xml:space="preserve"> </w:t>
      </w:r>
      <w:r w:rsidR="001D737B" w:rsidRPr="000B353E">
        <w:rPr>
          <w:rFonts w:ascii="Angsana New" w:hAnsi="Angsana New" w:hint="cs"/>
          <w:kern w:val="32"/>
          <w:sz w:val="32"/>
          <w:szCs w:val="32"/>
          <w:cs/>
        </w:rPr>
        <w:t>สรุปได้</w:t>
      </w:r>
      <w:r w:rsidR="00A515A5" w:rsidRPr="000B353E">
        <w:rPr>
          <w:rFonts w:ascii="Angsana New" w:hAnsi="Angsana New"/>
          <w:kern w:val="32"/>
          <w:sz w:val="32"/>
          <w:szCs w:val="32"/>
          <w:cs/>
        </w:rPr>
        <w:t>ดังต่อไปนี้</w:t>
      </w:r>
    </w:p>
    <w:tbl>
      <w:tblPr>
        <w:tblW w:w="9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04"/>
        <w:gridCol w:w="2004"/>
      </w:tblGrid>
      <w:tr w:rsidR="000A788C" w:rsidRPr="000B353E" w14:paraId="56CEB8D7" w14:textId="77777777" w:rsidTr="00551FE5">
        <w:trPr>
          <w:trHeight w:val="60"/>
        </w:trPr>
        <w:tc>
          <w:tcPr>
            <w:tcW w:w="5040" w:type="dxa"/>
            <w:vAlign w:val="bottom"/>
          </w:tcPr>
          <w:p w14:paraId="04CA2BFC" w14:textId="77777777" w:rsidR="000A788C" w:rsidRPr="000B353E" w:rsidRDefault="000A788C" w:rsidP="000A788C">
            <w:pPr>
              <w:tabs>
                <w:tab w:val="left" w:pos="540"/>
                <w:tab w:val="left" w:pos="900"/>
              </w:tabs>
              <w:overflowPunct/>
              <w:adjustRightInd/>
              <w:spacing w:line="320" w:lineRule="exact"/>
              <w:ind w:left="540" w:hanging="54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08" w:type="dxa"/>
            <w:gridSpan w:val="2"/>
            <w:vAlign w:val="bottom"/>
          </w:tcPr>
          <w:p w14:paraId="7EA8F07C" w14:textId="4CD1766C" w:rsidR="000A788C" w:rsidRPr="000B353E" w:rsidRDefault="000A788C" w:rsidP="000A788C">
            <w:pPr>
              <w:overflowPunct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(หน่วย:</w:t>
            </w:r>
            <w:r w:rsidRPr="000B353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0B353E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บาท</w:t>
            </w:r>
            <w:r w:rsidRPr="000B353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A788C" w:rsidRPr="000B353E" w14:paraId="08997735" w14:textId="77777777" w:rsidTr="000A788C">
        <w:trPr>
          <w:trHeight w:val="60"/>
        </w:trPr>
        <w:tc>
          <w:tcPr>
            <w:tcW w:w="5040" w:type="dxa"/>
            <w:vAlign w:val="bottom"/>
          </w:tcPr>
          <w:p w14:paraId="090A542E" w14:textId="77777777" w:rsidR="000A788C" w:rsidRPr="000B353E" w:rsidRDefault="000A788C" w:rsidP="000A788C">
            <w:pPr>
              <w:tabs>
                <w:tab w:val="left" w:pos="540"/>
                <w:tab w:val="left" w:pos="900"/>
              </w:tabs>
              <w:overflowPunct/>
              <w:adjustRightInd/>
              <w:spacing w:line="320" w:lineRule="exact"/>
              <w:ind w:left="540" w:hanging="54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4" w:type="dxa"/>
            <w:vAlign w:val="bottom"/>
          </w:tcPr>
          <w:p w14:paraId="746535B7" w14:textId="5B5BBA81" w:rsidR="000A788C" w:rsidRPr="000B353E" w:rsidRDefault="000A788C" w:rsidP="000A788C">
            <w:pPr>
              <w:pBdr>
                <w:bottom w:val="single" w:sz="4" w:space="1" w:color="auto"/>
              </w:pBdr>
              <w:overflowPunct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หลังการปรับ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โครงสร้างกิจการ</w:t>
            </w:r>
          </w:p>
        </w:tc>
        <w:tc>
          <w:tcPr>
            <w:tcW w:w="2004" w:type="dxa"/>
            <w:vAlign w:val="bottom"/>
          </w:tcPr>
          <w:p w14:paraId="6C4C0B66" w14:textId="64D7F9CB" w:rsidR="000A788C" w:rsidRPr="000B353E" w:rsidRDefault="000A788C" w:rsidP="000A788C">
            <w:pPr>
              <w:pBdr>
                <w:bottom w:val="single" w:sz="4" w:space="1" w:color="auto"/>
              </w:pBdr>
              <w:overflowPunct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ก่อนการปรับ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โครงสร้างกิจการ</w:t>
            </w:r>
          </w:p>
        </w:tc>
      </w:tr>
      <w:tr w:rsidR="000A788C" w:rsidRPr="000B353E" w14:paraId="0921AAC5" w14:textId="77777777" w:rsidTr="00CD5EAC">
        <w:trPr>
          <w:trHeight w:val="60"/>
        </w:trPr>
        <w:tc>
          <w:tcPr>
            <w:tcW w:w="5040" w:type="dxa"/>
            <w:vAlign w:val="bottom"/>
          </w:tcPr>
          <w:p w14:paraId="42714D84" w14:textId="77777777" w:rsidR="000A788C" w:rsidRPr="000B353E" w:rsidRDefault="000A788C" w:rsidP="000A788C">
            <w:pPr>
              <w:tabs>
                <w:tab w:val="left" w:pos="540"/>
                <w:tab w:val="left" w:pos="900"/>
              </w:tabs>
              <w:overflowPunct/>
              <w:adjustRightInd/>
              <w:spacing w:line="320" w:lineRule="exact"/>
              <w:ind w:left="540" w:hanging="54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08" w:type="dxa"/>
            <w:gridSpan w:val="2"/>
            <w:vAlign w:val="bottom"/>
          </w:tcPr>
          <w:p w14:paraId="0FB7A1FD" w14:textId="3A195B2D" w:rsidR="000A788C" w:rsidRPr="000B353E" w:rsidRDefault="000A788C" w:rsidP="000A788C">
            <w:pPr>
              <w:pBdr>
                <w:bottom w:val="single" w:sz="4" w:space="1" w:color="auto"/>
              </w:pBdr>
              <w:overflowPunct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A788C" w:rsidRPr="000B353E" w14:paraId="2AB4AB27" w14:textId="77777777" w:rsidTr="00F642B2">
        <w:trPr>
          <w:trHeight w:val="60"/>
        </w:trPr>
        <w:tc>
          <w:tcPr>
            <w:tcW w:w="5040" w:type="dxa"/>
            <w:vAlign w:val="bottom"/>
          </w:tcPr>
          <w:p w14:paraId="5395FAE1" w14:textId="77777777" w:rsidR="000A788C" w:rsidRPr="000B353E" w:rsidRDefault="000A788C" w:rsidP="000A788C">
            <w:pPr>
              <w:tabs>
                <w:tab w:val="left" w:pos="540"/>
                <w:tab w:val="left" w:pos="900"/>
              </w:tabs>
              <w:overflowPunct/>
              <w:adjustRightInd/>
              <w:spacing w:line="320" w:lineRule="exact"/>
              <w:ind w:left="540" w:hanging="54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08" w:type="dxa"/>
            <w:gridSpan w:val="2"/>
            <w:vAlign w:val="bottom"/>
          </w:tcPr>
          <w:p w14:paraId="30EBB014" w14:textId="70A2E8CC" w:rsidR="000A788C" w:rsidRPr="000B353E" w:rsidRDefault="000A788C" w:rsidP="000A788C">
            <w:pPr>
              <w:pBdr>
                <w:bottom w:val="single" w:sz="4" w:space="1" w:color="auto"/>
              </w:pBdr>
              <w:overflowPunct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B353E">
              <w:rPr>
                <w:rFonts w:ascii="Angsana New" w:hAnsi="Angsana New"/>
                <w:sz w:val="28"/>
                <w:szCs w:val="28"/>
              </w:rPr>
              <w:t>30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A788C" w:rsidRPr="000B353E" w14:paraId="21DBF3EE" w14:textId="77777777" w:rsidTr="000A788C">
        <w:trPr>
          <w:trHeight w:val="60"/>
        </w:trPr>
        <w:tc>
          <w:tcPr>
            <w:tcW w:w="5040" w:type="dxa"/>
            <w:vAlign w:val="bottom"/>
          </w:tcPr>
          <w:p w14:paraId="7016CCA9" w14:textId="77777777" w:rsidR="000A788C" w:rsidRPr="000B353E" w:rsidRDefault="000A788C" w:rsidP="000A788C">
            <w:pPr>
              <w:tabs>
                <w:tab w:val="left" w:pos="540"/>
                <w:tab w:val="left" w:pos="900"/>
              </w:tabs>
              <w:overflowPunct/>
              <w:adjustRightInd/>
              <w:spacing w:line="320" w:lineRule="exact"/>
              <w:ind w:left="540" w:hanging="54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4" w:type="dxa"/>
            <w:vAlign w:val="bottom"/>
          </w:tcPr>
          <w:p w14:paraId="35B652E6" w14:textId="77777777" w:rsidR="000A788C" w:rsidRPr="000B353E" w:rsidRDefault="000A788C" w:rsidP="000A788C">
            <w:pPr>
              <w:pBdr>
                <w:bottom w:val="single" w:sz="4" w:space="1" w:color="auto"/>
              </w:pBdr>
              <w:overflowPunct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004" w:type="dxa"/>
            <w:vAlign w:val="bottom"/>
          </w:tcPr>
          <w:p w14:paraId="2E9723C9" w14:textId="77777777" w:rsidR="000A788C" w:rsidRPr="000B353E" w:rsidRDefault="000A788C" w:rsidP="000A788C">
            <w:pPr>
              <w:pBdr>
                <w:bottom w:val="single" w:sz="4" w:space="1" w:color="auto"/>
              </w:pBdr>
              <w:overflowPunct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256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0A788C" w:rsidRPr="000B353E" w14:paraId="665D6708" w14:textId="77777777" w:rsidTr="000A788C">
        <w:trPr>
          <w:trHeight w:val="66"/>
        </w:trPr>
        <w:tc>
          <w:tcPr>
            <w:tcW w:w="5040" w:type="dxa"/>
            <w:vAlign w:val="bottom"/>
          </w:tcPr>
          <w:p w14:paraId="5A9E6D19" w14:textId="77777777" w:rsidR="000A788C" w:rsidRPr="000B353E" w:rsidRDefault="000A788C" w:rsidP="000A788C">
            <w:pPr>
              <w:tabs>
                <w:tab w:val="left" w:pos="540"/>
                <w:tab w:val="left" w:pos="1692"/>
                <w:tab w:val="left" w:pos="1872"/>
              </w:tabs>
              <w:overflowPunct/>
              <w:adjustRightInd/>
              <w:spacing w:line="320" w:lineRule="exact"/>
              <w:ind w:left="540" w:hanging="54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2004" w:type="dxa"/>
            <w:vAlign w:val="bottom"/>
          </w:tcPr>
          <w:p w14:paraId="0ACC3299" w14:textId="480192DC" w:rsidR="000A788C" w:rsidRPr="000B353E" w:rsidRDefault="000A788C" w:rsidP="000A788C">
            <w:pPr>
              <w:tabs>
                <w:tab w:val="decimal" w:pos="1156"/>
              </w:tabs>
              <w:overflowPunct/>
              <w:adjustRightInd/>
              <w:spacing w:line="320" w:lineRule="exact"/>
              <w:ind w:right="-2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30.0</w:t>
            </w:r>
          </w:p>
        </w:tc>
        <w:tc>
          <w:tcPr>
            <w:tcW w:w="2004" w:type="dxa"/>
            <w:vAlign w:val="bottom"/>
          </w:tcPr>
          <w:p w14:paraId="56BDDB3E" w14:textId="4F72AF9B" w:rsidR="000A788C" w:rsidRPr="000B353E" w:rsidRDefault="000A788C" w:rsidP="000A788C">
            <w:pPr>
              <w:tabs>
                <w:tab w:val="decimal" w:pos="1156"/>
              </w:tabs>
              <w:overflowPunct/>
              <w:adjustRightInd/>
              <w:spacing w:line="320" w:lineRule="exact"/>
              <w:ind w:right="-2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27.4</w:t>
            </w:r>
          </w:p>
        </w:tc>
      </w:tr>
      <w:tr w:rsidR="000A788C" w:rsidRPr="000B353E" w14:paraId="4CE55E1A" w14:textId="77777777" w:rsidTr="000A788C">
        <w:trPr>
          <w:trHeight w:val="66"/>
        </w:trPr>
        <w:tc>
          <w:tcPr>
            <w:tcW w:w="5040" w:type="dxa"/>
            <w:vAlign w:val="bottom"/>
          </w:tcPr>
          <w:p w14:paraId="284696B1" w14:textId="77777777" w:rsidR="000A788C" w:rsidRPr="000B353E" w:rsidRDefault="000A788C" w:rsidP="000A788C">
            <w:pPr>
              <w:tabs>
                <w:tab w:val="left" w:pos="540"/>
                <w:tab w:val="left" w:pos="1692"/>
                <w:tab w:val="left" w:pos="1872"/>
              </w:tabs>
              <w:overflowPunct/>
              <w:adjustRightInd/>
              <w:spacing w:line="320" w:lineRule="exact"/>
              <w:ind w:left="540" w:right="-108" w:hanging="54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2004" w:type="dxa"/>
            <w:vAlign w:val="bottom"/>
          </w:tcPr>
          <w:p w14:paraId="370FD6A6" w14:textId="40A47FE0" w:rsidR="000A788C" w:rsidRPr="000B353E" w:rsidRDefault="000A788C" w:rsidP="000A788C">
            <w:pPr>
              <w:pBdr>
                <w:bottom w:val="single" w:sz="4" w:space="1" w:color="auto"/>
              </w:pBdr>
              <w:tabs>
                <w:tab w:val="decimal" w:pos="1156"/>
              </w:tabs>
              <w:overflowPunct/>
              <w:adjustRightInd/>
              <w:spacing w:line="320" w:lineRule="exact"/>
              <w:ind w:right="-2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3.5</w:t>
            </w:r>
          </w:p>
        </w:tc>
        <w:tc>
          <w:tcPr>
            <w:tcW w:w="2004" w:type="dxa"/>
            <w:vAlign w:val="bottom"/>
          </w:tcPr>
          <w:p w14:paraId="75AA69AE" w14:textId="5FC041C5" w:rsidR="000A788C" w:rsidRPr="000B353E" w:rsidRDefault="000A788C" w:rsidP="000A788C">
            <w:pPr>
              <w:pBdr>
                <w:bottom w:val="single" w:sz="4" w:space="1" w:color="auto"/>
              </w:pBdr>
              <w:tabs>
                <w:tab w:val="decimal" w:pos="1156"/>
              </w:tabs>
              <w:overflowPunct/>
              <w:adjustRightInd/>
              <w:spacing w:line="320" w:lineRule="exact"/>
              <w:ind w:right="-2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0.3</w:t>
            </w:r>
          </w:p>
        </w:tc>
      </w:tr>
      <w:tr w:rsidR="000A788C" w:rsidRPr="000B353E" w14:paraId="4D145843" w14:textId="77777777" w:rsidTr="000A788C">
        <w:trPr>
          <w:trHeight w:val="66"/>
        </w:trPr>
        <w:tc>
          <w:tcPr>
            <w:tcW w:w="5040" w:type="dxa"/>
            <w:vAlign w:val="bottom"/>
          </w:tcPr>
          <w:p w14:paraId="1657E510" w14:textId="77777777" w:rsidR="000A788C" w:rsidRPr="000B353E" w:rsidRDefault="000A788C" w:rsidP="000A788C">
            <w:pPr>
              <w:tabs>
                <w:tab w:val="left" w:pos="540"/>
                <w:tab w:val="left" w:pos="1692"/>
                <w:tab w:val="left" w:pos="1872"/>
              </w:tabs>
              <w:overflowPunct/>
              <w:adjustRightInd/>
              <w:spacing w:line="320" w:lineRule="exact"/>
              <w:ind w:left="540" w:hanging="54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004" w:type="dxa"/>
            <w:vAlign w:val="bottom"/>
          </w:tcPr>
          <w:p w14:paraId="44FB5394" w14:textId="21CE9DCA" w:rsidR="000A788C" w:rsidRPr="000B353E" w:rsidRDefault="000A788C" w:rsidP="000A788C">
            <w:pPr>
              <w:pBdr>
                <w:bottom w:val="double" w:sz="4" w:space="1" w:color="auto"/>
              </w:pBdr>
              <w:tabs>
                <w:tab w:val="decimal" w:pos="1156"/>
              </w:tabs>
              <w:overflowPunct/>
              <w:adjustRightInd/>
              <w:spacing w:line="320" w:lineRule="exact"/>
              <w:ind w:right="-2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33.5</w:t>
            </w:r>
          </w:p>
        </w:tc>
        <w:tc>
          <w:tcPr>
            <w:tcW w:w="2004" w:type="dxa"/>
            <w:vAlign w:val="bottom"/>
          </w:tcPr>
          <w:p w14:paraId="78C23A84" w14:textId="3B7E1321" w:rsidR="000A788C" w:rsidRPr="000B353E" w:rsidRDefault="000A788C" w:rsidP="000A788C">
            <w:pPr>
              <w:pBdr>
                <w:bottom w:val="double" w:sz="4" w:space="1" w:color="auto"/>
              </w:pBdr>
              <w:tabs>
                <w:tab w:val="decimal" w:pos="1156"/>
              </w:tabs>
              <w:overflowPunct/>
              <w:adjustRightInd/>
              <w:spacing w:line="320" w:lineRule="exact"/>
              <w:ind w:right="-2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27.7</w:t>
            </w:r>
          </w:p>
        </w:tc>
      </w:tr>
    </w:tbl>
    <w:p w14:paraId="5D36BBE9" w14:textId="77777777" w:rsidR="004245C8" w:rsidRPr="000B353E" w:rsidRDefault="004245C8"/>
    <w:tbl>
      <w:tblPr>
        <w:tblW w:w="9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04"/>
        <w:gridCol w:w="2004"/>
      </w:tblGrid>
      <w:tr w:rsidR="000A788C" w:rsidRPr="000B353E" w14:paraId="2B663862" w14:textId="77777777" w:rsidTr="000A788C">
        <w:trPr>
          <w:trHeight w:val="60"/>
        </w:trPr>
        <w:tc>
          <w:tcPr>
            <w:tcW w:w="5040" w:type="dxa"/>
            <w:vAlign w:val="bottom"/>
          </w:tcPr>
          <w:p w14:paraId="4CD97ECD" w14:textId="77777777" w:rsidR="000A788C" w:rsidRPr="000B353E" w:rsidRDefault="000A788C" w:rsidP="00F05F36">
            <w:pPr>
              <w:tabs>
                <w:tab w:val="left" w:pos="540"/>
                <w:tab w:val="left" w:pos="900"/>
              </w:tabs>
              <w:overflowPunct/>
              <w:adjustRightInd/>
              <w:spacing w:line="320" w:lineRule="exact"/>
              <w:ind w:left="540" w:hanging="54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08" w:type="dxa"/>
            <w:gridSpan w:val="2"/>
            <w:vAlign w:val="bottom"/>
          </w:tcPr>
          <w:p w14:paraId="4EE24B80" w14:textId="1AC5F0B0" w:rsidR="000A788C" w:rsidRPr="000B353E" w:rsidRDefault="000A788C" w:rsidP="000A788C">
            <w:pPr>
              <w:overflowPunct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(หน่วย:</w:t>
            </w:r>
            <w:r w:rsidRPr="000B353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0B353E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บาท</w:t>
            </w:r>
            <w:r w:rsidRPr="000B353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A788C" w:rsidRPr="000B353E" w14:paraId="65BFAF89" w14:textId="77777777" w:rsidTr="000A788C">
        <w:trPr>
          <w:trHeight w:val="60"/>
        </w:trPr>
        <w:tc>
          <w:tcPr>
            <w:tcW w:w="5040" w:type="dxa"/>
            <w:vAlign w:val="bottom"/>
          </w:tcPr>
          <w:p w14:paraId="5A85AB9E" w14:textId="77777777" w:rsidR="000A788C" w:rsidRPr="000B353E" w:rsidRDefault="000A788C" w:rsidP="00F05F36">
            <w:pPr>
              <w:tabs>
                <w:tab w:val="left" w:pos="540"/>
                <w:tab w:val="left" w:pos="900"/>
              </w:tabs>
              <w:overflowPunct/>
              <w:adjustRightInd/>
              <w:spacing w:line="320" w:lineRule="exact"/>
              <w:ind w:left="540" w:hanging="54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4" w:type="dxa"/>
            <w:vAlign w:val="bottom"/>
          </w:tcPr>
          <w:p w14:paraId="77B71F6D" w14:textId="6E234E0A" w:rsidR="000A788C" w:rsidRPr="000B353E" w:rsidRDefault="000A788C" w:rsidP="00F05F36">
            <w:pPr>
              <w:pBdr>
                <w:bottom w:val="single" w:sz="4" w:space="1" w:color="auto"/>
              </w:pBdr>
              <w:overflowPunct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หลังการปรับ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โครงสร้างกิจการ</w:t>
            </w:r>
          </w:p>
        </w:tc>
        <w:tc>
          <w:tcPr>
            <w:tcW w:w="2004" w:type="dxa"/>
            <w:vAlign w:val="bottom"/>
          </w:tcPr>
          <w:p w14:paraId="5515AA82" w14:textId="5B75CE0B" w:rsidR="000A788C" w:rsidRPr="000B353E" w:rsidRDefault="000A788C" w:rsidP="00F05F36">
            <w:pPr>
              <w:pBdr>
                <w:bottom w:val="single" w:sz="4" w:space="1" w:color="auto"/>
              </w:pBdr>
              <w:overflowPunct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ก่อนการปรับ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โครงสร้างกิจการ</w:t>
            </w:r>
          </w:p>
        </w:tc>
      </w:tr>
      <w:tr w:rsidR="000A788C" w:rsidRPr="000B353E" w14:paraId="1E9BAE21" w14:textId="77777777" w:rsidTr="0044734A">
        <w:trPr>
          <w:trHeight w:val="60"/>
        </w:trPr>
        <w:tc>
          <w:tcPr>
            <w:tcW w:w="5040" w:type="dxa"/>
            <w:vAlign w:val="bottom"/>
          </w:tcPr>
          <w:p w14:paraId="3CC6C018" w14:textId="77777777" w:rsidR="000A788C" w:rsidRPr="000B353E" w:rsidRDefault="000A788C" w:rsidP="00F05F36">
            <w:pPr>
              <w:tabs>
                <w:tab w:val="left" w:pos="540"/>
                <w:tab w:val="left" w:pos="900"/>
              </w:tabs>
              <w:overflowPunct/>
              <w:adjustRightInd/>
              <w:spacing w:line="320" w:lineRule="exact"/>
              <w:ind w:left="540" w:hanging="54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08" w:type="dxa"/>
            <w:gridSpan w:val="2"/>
            <w:vAlign w:val="bottom"/>
          </w:tcPr>
          <w:p w14:paraId="2FC42380" w14:textId="2D4E6A9D" w:rsidR="000A788C" w:rsidRPr="000B353E" w:rsidRDefault="000A788C" w:rsidP="00F05F36">
            <w:pPr>
              <w:pBdr>
                <w:bottom w:val="single" w:sz="4" w:space="1" w:color="auto"/>
              </w:pBdr>
              <w:overflowPunct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A788C" w:rsidRPr="000B353E" w14:paraId="7F073F31" w14:textId="77777777" w:rsidTr="00E55588">
        <w:trPr>
          <w:trHeight w:val="60"/>
        </w:trPr>
        <w:tc>
          <w:tcPr>
            <w:tcW w:w="5040" w:type="dxa"/>
            <w:vAlign w:val="bottom"/>
          </w:tcPr>
          <w:p w14:paraId="5573F7A3" w14:textId="77777777" w:rsidR="000A788C" w:rsidRPr="000B353E" w:rsidRDefault="000A788C" w:rsidP="00F05F36">
            <w:pPr>
              <w:tabs>
                <w:tab w:val="left" w:pos="540"/>
                <w:tab w:val="left" w:pos="900"/>
              </w:tabs>
              <w:overflowPunct/>
              <w:adjustRightInd/>
              <w:spacing w:line="320" w:lineRule="exact"/>
              <w:ind w:left="540" w:hanging="54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08" w:type="dxa"/>
            <w:gridSpan w:val="2"/>
            <w:vAlign w:val="bottom"/>
          </w:tcPr>
          <w:p w14:paraId="1A03DAD6" w14:textId="10AE15FC" w:rsidR="000A788C" w:rsidRPr="000B353E" w:rsidRDefault="000A788C" w:rsidP="00F05F36">
            <w:pPr>
              <w:pBdr>
                <w:bottom w:val="single" w:sz="4" w:space="1" w:color="auto"/>
              </w:pBdr>
              <w:overflowPunct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0B353E">
              <w:rPr>
                <w:rFonts w:ascii="Angsana New" w:hAnsi="Angsana New"/>
                <w:sz w:val="28"/>
                <w:szCs w:val="28"/>
              </w:rPr>
              <w:t>30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A788C" w:rsidRPr="000B353E" w14:paraId="26B0E242" w14:textId="77777777" w:rsidTr="000A788C">
        <w:trPr>
          <w:trHeight w:val="60"/>
        </w:trPr>
        <w:tc>
          <w:tcPr>
            <w:tcW w:w="5040" w:type="dxa"/>
            <w:vAlign w:val="bottom"/>
          </w:tcPr>
          <w:p w14:paraId="5410492A" w14:textId="77777777" w:rsidR="000A788C" w:rsidRPr="000B353E" w:rsidRDefault="000A788C" w:rsidP="00F05F36">
            <w:pPr>
              <w:tabs>
                <w:tab w:val="left" w:pos="540"/>
                <w:tab w:val="left" w:pos="900"/>
              </w:tabs>
              <w:overflowPunct/>
              <w:adjustRightInd/>
              <w:spacing w:line="320" w:lineRule="exact"/>
              <w:ind w:left="540" w:hanging="54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4" w:type="dxa"/>
            <w:vAlign w:val="bottom"/>
          </w:tcPr>
          <w:p w14:paraId="0FD3AE99" w14:textId="77777777" w:rsidR="000A788C" w:rsidRPr="000B353E" w:rsidRDefault="000A788C" w:rsidP="00F05F36">
            <w:pPr>
              <w:pBdr>
                <w:bottom w:val="single" w:sz="4" w:space="1" w:color="auto"/>
              </w:pBdr>
              <w:overflowPunct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004" w:type="dxa"/>
            <w:vAlign w:val="bottom"/>
          </w:tcPr>
          <w:p w14:paraId="46DDCAFF" w14:textId="77777777" w:rsidR="000A788C" w:rsidRPr="000B353E" w:rsidRDefault="000A788C" w:rsidP="00F05F36">
            <w:pPr>
              <w:pBdr>
                <w:bottom w:val="single" w:sz="4" w:space="1" w:color="auto"/>
              </w:pBdr>
              <w:overflowPunct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256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0A788C" w:rsidRPr="000B353E" w14:paraId="35B185CD" w14:textId="77777777" w:rsidTr="000A788C">
        <w:trPr>
          <w:trHeight w:val="66"/>
        </w:trPr>
        <w:tc>
          <w:tcPr>
            <w:tcW w:w="5040" w:type="dxa"/>
            <w:vAlign w:val="bottom"/>
          </w:tcPr>
          <w:p w14:paraId="6AE4B63F" w14:textId="77777777" w:rsidR="000A788C" w:rsidRPr="000B353E" w:rsidRDefault="000A788C" w:rsidP="00F05F36">
            <w:pPr>
              <w:tabs>
                <w:tab w:val="left" w:pos="540"/>
                <w:tab w:val="left" w:pos="1692"/>
                <w:tab w:val="left" w:pos="1872"/>
              </w:tabs>
              <w:overflowPunct/>
              <w:adjustRightInd/>
              <w:spacing w:line="320" w:lineRule="exact"/>
              <w:ind w:left="540" w:hanging="54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2004" w:type="dxa"/>
            <w:vAlign w:val="bottom"/>
          </w:tcPr>
          <w:p w14:paraId="63307889" w14:textId="78FC87CF" w:rsidR="000A788C" w:rsidRPr="000B353E" w:rsidRDefault="000A788C" w:rsidP="00F05F36">
            <w:pPr>
              <w:tabs>
                <w:tab w:val="decimal" w:pos="1156"/>
              </w:tabs>
              <w:overflowPunct/>
              <w:adjustRightInd/>
              <w:spacing w:line="320" w:lineRule="exact"/>
              <w:ind w:right="-2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58.9</w:t>
            </w:r>
          </w:p>
        </w:tc>
        <w:tc>
          <w:tcPr>
            <w:tcW w:w="2004" w:type="dxa"/>
            <w:vAlign w:val="bottom"/>
          </w:tcPr>
          <w:p w14:paraId="558CFE1A" w14:textId="41AED86C" w:rsidR="000A788C" w:rsidRPr="000B353E" w:rsidRDefault="000A788C" w:rsidP="00F05F36">
            <w:pPr>
              <w:tabs>
                <w:tab w:val="decimal" w:pos="1156"/>
              </w:tabs>
              <w:overflowPunct/>
              <w:adjustRightInd/>
              <w:spacing w:line="320" w:lineRule="exact"/>
              <w:ind w:right="-2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55.4</w:t>
            </w:r>
          </w:p>
        </w:tc>
      </w:tr>
      <w:tr w:rsidR="000A788C" w:rsidRPr="000B353E" w14:paraId="2F7ABC7B" w14:textId="77777777" w:rsidTr="000A788C">
        <w:trPr>
          <w:trHeight w:val="66"/>
        </w:trPr>
        <w:tc>
          <w:tcPr>
            <w:tcW w:w="5040" w:type="dxa"/>
            <w:vAlign w:val="bottom"/>
          </w:tcPr>
          <w:p w14:paraId="7666C7CF" w14:textId="77777777" w:rsidR="000A788C" w:rsidRPr="000B353E" w:rsidRDefault="000A788C" w:rsidP="00F05F36">
            <w:pPr>
              <w:tabs>
                <w:tab w:val="left" w:pos="540"/>
                <w:tab w:val="left" w:pos="1692"/>
                <w:tab w:val="left" w:pos="1872"/>
              </w:tabs>
              <w:overflowPunct/>
              <w:adjustRightInd/>
              <w:spacing w:line="320" w:lineRule="exact"/>
              <w:ind w:left="540" w:right="-108" w:hanging="54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2004" w:type="dxa"/>
            <w:vAlign w:val="bottom"/>
          </w:tcPr>
          <w:p w14:paraId="600C5532" w14:textId="65395D5A" w:rsidR="000A788C" w:rsidRPr="000B353E" w:rsidRDefault="000A788C" w:rsidP="00F05F36">
            <w:pPr>
              <w:pBdr>
                <w:bottom w:val="single" w:sz="4" w:space="1" w:color="auto"/>
              </w:pBdr>
              <w:tabs>
                <w:tab w:val="decimal" w:pos="1156"/>
              </w:tabs>
              <w:overflowPunct/>
              <w:adjustRightInd/>
              <w:spacing w:line="320" w:lineRule="exact"/>
              <w:ind w:right="-2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6.9</w:t>
            </w:r>
          </w:p>
        </w:tc>
        <w:tc>
          <w:tcPr>
            <w:tcW w:w="2004" w:type="dxa"/>
            <w:vAlign w:val="bottom"/>
          </w:tcPr>
          <w:p w14:paraId="542D48E3" w14:textId="6BB18591" w:rsidR="000A788C" w:rsidRPr="000B353E" w:rsidRDefault="000A788C" w:rsidP="00F05F36">
            <w:pPr>
              <w:pBdr>
                <w:bottom w:val="single" w:sz="4" w:space="1" w:color="auto"/>
              </w:pBdr>
              <w:tabs>
                <w:tab w:val="decimal" w:pos="1156"/>
              </w:tabs>
              <w:overflowPunct/>
              <w:adjustRightInd/>
              <w:spacing w:line="320" w:lineRule="exact"/>
              <w:ind w:right="-2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0.6</w:t>
            </w:r>
          </w:p>
        </w:tc>
      </w:tr>
      <w:tr w:rsidR="000A788C" w:rsidRPr="000B353E" w14:paraId="08B85D44" w14:textId="77777777" w:rsidTr="000A788C">
        <w:trPr>
          <w:trHeight w:val="66"/>
        </w:trPr>
        <w:tc>
          <w:tcPr>
            <w:tcW w:w="5040" w:type="dxa"/>
            <w:vAlign w:val="bottom"/>
          </w:tcPr>
          <w:p w14:paraId="129D8B9C" w14:textId="77777777" w:rsidR="000A788C" w:rsidRPr="000B353E" w:rsidRDefault="000A788C" w:rsidP="00F05F36">
            <w:pPr>
              <w:tabs>
                <w:tab w:val="left" w:pos="540"/>
                <w:tab w:val="left" w:pos="1692"/>
                <w:tab w:val="left" w:pos="1872"/>
              </w:tabs>
              <w:overflowPunct/>
              <w:adjustRightInd/>
              <w:spacing w:line="320" w:lineRule="exact"/>
              <w:ind w:left="540" w:hanging="54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004" w:type="dxa"/>
            <w:vAlign w:val="bottom"/>
          </w:tcPr>
          <w:p w14:paraId="410199BE" w14:textId="11906151" w:rsidR="000A788C" w:rsidRPr="000B353E" w:rsidRDefault="000A788C" w:rsidP="00F05F36">
            <w:pPr>
              <w:pBdr>
                <w:bottom w:val="double" w:sz="4" w:space="1" w:color="auto"/>
              </w:pBdr>
              <w:tabs>
                <w:tab w:val="decimal" w:pos="1156"/>
              </w:tabs>
              <w:overflowPunct/>
              <w:adjustRightInd/>
              <w:spacing w:line="320" w:lineRule="exact"/>
              <w:ind w:right="-2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65.8</w:t>
            </w:r>
          </w:p>
        </w:tc>
        <w:tc>
          <w:tcPr>
            <w:tcW w:w="2004" w:type="dxa"/>
            <w:vAlign w:val="bottom"/>
          </w:tcPr>
          <w:p w14:paraId="7573DF18" w14:textId="145DFFD1" w:rsidR="000A788C" w:rsidRPr="000B353E" w:rsidRDefault="000A788C" w:rsidP="00F05F36">
            <w:pPr>
              <w:pBdr>
                <w:bottom w:val="double" w:sz="4" w:space="1" w:color="auto"/>
              </w:pBdr>
              <w:tabs>
                <w:tab w:val="decimal" w:pos="1156"/>
              </w:tabs>
              <w:overflowPunct/>
              <w:adjustRightInd/>
              <w:spacing w:line="320" w:lineRule="exact"/>
              <w:ind w:right="-2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56.0</w:t>
            </w:r>
          </w:p>
        </w:tc>
      </w:tr>
    </w:tbl>
    <w:p w14:paraId="568EF619" w14:textId="339E0B43" w:rsidR="00CF2AEF" w:rsidRPr="000B353E" w:rsidRDefault="00AC5F13" w:rsidP="00F05F3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br w:type="page"/>
      </w:r>
      <w:r w:rsidR="00E77591" w:rsidRPr="000B353E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CF2AEF" w:rsidRPr="000B353E">
        <w:rPr>
          <w:rFonts w:ascii="Angsana New" w:hAnsi="Angsana New"/>
          <w:b/>
          <w:bCs/>
          <w:sz w:val="32"/>
          <w:szCs w:val="32"/>
          <w:cs/>
        </w:rPr>
        <w:t>.</w:t>
      </w:r>
      <w:r w:rsidR="00F05F36">
        <w:rPr>
          <w:rFonts w:ascii="Angsana New" w:hAnsi="Angsana New"/>
          <w:b/>
          <w:bCs/>
          <w:sz w:val="32"/>
          <w:szCs w:val="32"/>
          <w:cs/>
        </w:rPr>
        <w:tab/>
      </w:r>
      <w:r w:rsidR="00CF2AEF" w:rsidRPr="000B353E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4583F07A" w14:textId="091EA88A" w:rsidR="00CF2AEF" w:rsidRPr="000B353E" w:rsidRDefault="00E77591" w:rsidP="001354E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t>19</w:t>
      </w:r>
      <w:r w:rsidR="00CF2AEF" w:rsidRPr="000B353E">
        <w:rPr>
          <w:rFonts w:ascii="Angsana New" w:hAnsi="Angsana New"/>
          <w:b/>
          <w:bCs/>
          <w:sz w:val="32"/>
          <w:szCs w:val="32"/>
        </w:rPr>
        <w:t>.1</w:t>
      </w:r>
      <w:r w:rsidR="00CF2AEF" w:rsidRPr="000B353E">
        <w:rPr>
          <w:rFonts w:ascii="Angsana New" w:hAnsi="Angsana New"/>
          <w:b/>
          <w:bCs/>
          <w:sz w:val="32"/>
          <w:szCs w:val="32"/>
        </w:rPr>
        <w:tab/>
      </w:r>
      <w:r w:rsidR="00CF2AEF" w:rsidRPr="000B353E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</w:t>
      </w:r>
      <w:r w:rsidR="001F2344" w:rsidRPr="000B353E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CF2AEF" w:rsidRPr="000B353E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03E6A8DB" w14:textId="53FE96F5" w:rsidR="00C252E8" w:rsidRPr="000B353E" w:rsidRDefault="00CF2AEF" w:rsidP="001354E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kern w:val="32"/>
          <w:sz w:val="32"/>
          <w:szCs w:val="32"/>
        </w:rPr>
      </w:pPr>
      <w:r w:rsidRPr="000B353E">
        <w:rPr>
          <w:rFonts w:ascii="Angsana New" w:hAnsi="Angsana New"/>
          <w:kern w:val="32"/>
          <w:sz w:val="32"/>
          <w:szCs w:val="32"/>
        </w:rPr>
        <w:tab/>
      </w:r>
      <w:r w:rsidRPr="000B353E">
        <w:rPr>
          <w:rFonts w:ascii="Angsana New" w:hAnsi="Angsana New"/>
          <w:kern w:val="32"/>
          <w:sz w:val="32"/>
          <w:szCs w:val="32"/>
          <w:cs/>
        </w:rPr>
        <w:t>เนื่องจาก</w:t>
      </w:r>
      <w:r w:rsidR="001F2344" w:rsidRPr="000B353E">
        <w:rPr>
          <w:rFonts w:ascii="Angsana New" w:hAnsi="Angsana New" w:hint="cs"/>
          <w:kern w:val="32"/>
          <w:sz w:val="32"/>
          <w:szCs w:val="32"/>
          <w:cs/>
        </w:rPr>
        <w:t>สินทรัพย์</w:t>
      </w:r>
      <w:r w:rsidRPr="000B353E">
        <w:rPr>
          <w:rFonts w:ascii="Angsana New" w:hAnsi="Angsana New"/>
          <w:kern w:val="32"/>
          <w:sz w:val="32"/>
          <w:szCs w:val="32"/>
          <w:cs/>
        </w:rPr>
        <w:t>ทางการเงินส่วนใหญ่ของกลุ่มบริษัท</w:t>
      </w:r>
      <w:r w:rsidR="001F2344" w:rsidRPr="000B353E">
        <w:rPr>
          <w:rFonts w:ascii="Angsana New" w:hAnsi="Angsana New" w:hint="cs"/>
          <w:kern w:val="32"/>
          <w:sz w:val="32"/>
          <w:szCs w:val="32"/>
          <w:cs/>
        </w:rPr>
        <w:t xml:space="preserve"> </w:t>
      </w:r>
      <w:r w:rsidR="00C35147" w:rsidRPr="000B353E">
        <w:rPr>
          <w:rFonts w:ascii="Angsana New" w:hAnsi="Angsana New"/>
          <w:kern w:val="32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C35147" w:rsidRPr="000B353E">
        <w:rPr>
          <w:rFonts w:ascii="Angsana New" w:hAnsi="Angsana New" w:hint="cs"/>
          <w:kern w:val="32"/>
          <w:sz w:val="32"/>
          <w:szCs w:val="32"/>
          <w:cs/>
        </w:rPr>
        <w:t>กลุ่ม</w:t>
      </w:r>
      <w:r w:rsidR="00C35147" w:rsidRPr="000B353E">
        <w:rPr>
          <w:rFonts w:ascii="Angsana New" w:hAnsi="Angsana New"/>
          <w:kern w:val="32"/>
          <w:sz w:val="32"/>
          <w:szCs w:val="32"/>
          <w:cs/>
        </w:rPr>
        <w:t>บริษัทจึงประมาณมูลค่ายุติธรรมของสินทรัพย์ทางการเงินใกล้เคียงกับมูลค่าตามบัญชีที่แสดงในงบฐานะการเงิน</w:t>
      </w:r>
    </w:p>
    <w:p w14:paraId="222A1593" w14:textId="2032C52E" w:rsidR="00CF2AEF" w:rsidRPr="000B353E" w:rsidRDefault="00E77591" w:rsidP="001354E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B353E">
        <w:rPr>
          <w:rFonts w:ascii="Angsana New" w:hAnsi="Angsana New"/>
          <w:b/>
          <w:bCs/>
          <w:sz w:val="32"/>
          <w:szCs w:val="32"/>
        </w:rPr>
        <w:t>19</w:t>
      </w:r>
      <w:r w:rsidR="00CF2AEF" w:rsidRPr="000B353E">
        <w:rPr>
          <w:rFonts w:ascii="Angsana New" w:hAnsi="Angsana New"/>
          <w:b/>
          <w:bCs/>
          <w:sz w:val="32"/>
          <w:szCs w:val="32"/>
        </w:rPr>
        <w:t>.2</w:t>
      </w:r>
      <w:r w:rsidR="00CF2AEF" w:rsidRPr="000B353E">
        <w:rPr>
          <w:rFonts w:ascii="Angsana New" w:hAnsi="Angsana New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438A7CD9" w14:textId="284AD75E" w:rsidR="00CF2AEF" w:rsidRPr="000B353E" w:rsidRDefault="00CF2AEF" w:rsidP="001354E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0B353E">
        <w:rPr>
          <w:rFonts w:ascii="Angsana New" w:hAnsi="Angsana New"/>
          <w:spacing w:val="-4"/>
          <w:sz w:val="32"/>
          <w:szCs w:val="32"/>
        </w:rPr>
        <w:t xml:space="preserve">30 </w:t>
      </w:r>
      <w:r w:rsidR="00361A08" w:rsidRPr="000B353E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Pr="000B353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pacing w:val="-4"/>
          <w:sz w:val="32"/>
          <w:szCs w:val="32"/>
        </w:rPr>
        <w:t>256</w:t>
      </w:r>
      <w:r w:rsidR="00361A08" w:rsidRPr="000B353E">
        <w:rPr>
          <w:rFonts w:ascii="Angsana New" w:hAnsi="Angsana New"/>
          <w:spacing w:val="-4"/>
          <w:sz w:val="32"/>
          <w:szCs w:val="32"/>
        </w:rPr>
        <w:t>7</w:t>
      </w:r>
      <w:r w:rsidR="000E7F6E" w:rsidRPr="000B353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E7F6E" w:rsidRPr="000B353E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2C4118" w:rsidRPr="000B353E">
        <w:rPr>
          <w:rFonts w:ascii="Angsana New" w:hAnsi="Angsana New"/>
          <w:spacing w:val="-4"/>
          <w:sz w:val="32"/>
          <w:szCs w:val="32"/>
        </w:rPr>
        <w:t>31</w:t>
      </w:r>
      <w:r w:rsidR="000E7F6E" w:rsidRPr="000B353E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2C4118" w:rsidRPr="000B353E">
        <w:rPr>
          <w:rFonts w:ascii="Angsana New" w:hAnsi="Angsana New"/>
          <w:spacing w:val="-4"/>
          <w:sz w:val="32"/>
          <w:szCs w:val="32"/>
        </w:rPr>
        <w:t>2566</w:t>
      </w:r>
      <w:r w:rsidR="000E7F6E" w:rsidRPr="000B353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pacing w:val="-4"/>
          <w:sz w:val="32"/>
          <w:szCs w:val="32"/>
          <w:cs/>
        </w:rPr>
        <w:t>กลุ่มบริษัทมีสินทรัพย์ทางการเงินที่วัดมูลค่าด้วยมูลค่า</w:t>
      </w:r>
      <w:r w:rsidRPr="000B353E">
        <w:rPr>
          <w:rFonts w:ascii="Angsana New" w:hAnsi="Angsana New"/>
          <w:sz w:val="32"/>
          <w:szCs w:val="32"/>
          <w:cs/>
        </w:rPr>
        <w:t>ยุติธรรม</w:t>
      </w:r>
      <w:r w:rsidR="00121E68" w:rsidRPr="000B353E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CF2AEF" w:rsidRPr="000B353E" w14:paraId="3145A837" w14:textId="77777777" w:rsidTr="00C252E8">
        <w:tc>
          <w:tcPr>
            <w:tcW w:w="3870" w:type="dxa"/>
          </w:tcPr>
          <w:p w14:paraId="32E45F82" w14:textId="77777777" w:rsidR="00CF2AEF" w:rsidRPr="000B353E" w:rsidRDefault="00CF2AEF" w:rsidP="00EB24B2">
            <w:pPr>
              <w:spacing w:line="340" w:lineRule="exact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7E30CD6C" w14:textId="77777777" w:rsidR="00CF2AEF" w:rsidRPr="000B353E" w:rsidRDefault="00CF2AEF" w:rsidP="00EB24B2">
            <w:pPr>
              <w:spacing w:line="340" w:lineRule="exact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0B353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0B353E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CF2AEF" w:rsidRPr="000B353E" w14:paraId="428C152E" w14:textId="77777777" w:rsidTr="00C252E8">
        <w:tc>
          <w:tcPr>
            <w:tcW w:w="3870" w:type="dxa"/>
            <w:vAlign w:val="bottom"/>
          </w:tcPr>
          <w:p w14:paraId="585302BF" w14:textId="77777777" w:rsidR="00CF2AEF" w:rsidRPr="000B353E" w:rsidRDefault="00CF2AEF" w:rsidP="00EB24B2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039D3F25" w14:textId="77777777" w:rsidR="00CF2AEF" w:rsidRPr="000B353E" w:rsidRDefault="00CF2AEF" w:rsidP="00EB24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- </w:t>
            </w:r>
            <w:r w:rsidRPr="000B353E">
              <w:rPr>
                <w:rFonts w:ascii="Angsana New" w:hAnsi="Angsana New"/>
                <w:kern w:val="28"/>
                <w:sz w:val="28"/>
                <w:szCs w:val="28"/>
                <w:cs/>
              </w:rPr>
              <w:t>หลังการปรับโครงสร้างกิจการ</w:t>
            </w:r>
          </w:p>
        </w:tc>
      </w:tr>
      <w:tr w:rsidR="00CF2AEF" w:rsidRPr="000B353E" w14:paraId="656D3AB8" w14:textId="77777777" w:rsidTr="00C252E8">
        <w:tc>
          <w:tcPr>
            <w:tcW w:w="3870" w:type="dxa"/>
            <w:vAlign w:val="bottom"/>
          </w:tcPr>
          <w:p w14:paraId="13155C08" w14:textId="77777777" w:rsidR="00CF2AEF" w:rsidRPr="000B353E" w:rsidRDefault="00CF2AEF" w:rsidP="00EB24B2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35785BF9" w14:textId="2A42E611" w:rsidR="00CF2AEF" w:rsidRPr="000B353E" w:rsidRDefault="00CF2AEF" w:rsidP="00EB24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21E68" w:rsidRPr="000B353E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B353E">
              <w:rPr>
                <w:rFonts w:ascii="Angsana New" w:hAnsi="Angsana New"/>
                <w:sz w:val="28"/>
                <w:szCs w:val="28"/>
              </w:rPr>
              <w:t>256</w:t>
            </w:r>
            <w:r w:rsidR="00121E68" w:rsidRPr="000B353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F2AEF" w:rsidRPr="000B353E" w14:paraId="2E60ADF0" w14:textId="77777777" w:rsidTr="00C252E8">
        <w:tc>
          <w:tcPr>
            <w:tcW w:w="3870" w:type="dxa"/>
            <w:vAlign w:val="bottom"/>
          </w:tcPr>
          <w:p w14:paraId="2A7287D3" w14:textId="77777777" w:rsidR="00CF2AEF" w:rsidRPr="000B353E" w:rsidRDefault="00CF2AEF" w:rsidP="00EB24B2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06D18179" w14:textId="77777777" w:rsidR="00CF2AEF" w:rsidRPr="000B353E" w:rsidRDefault="00CF2AEF" w:rsidP="00EB24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F2AEF" w:rsidRPr="000B353E" w14:paraId="130C9BD2" w14:textId="77777777" w:rsidTr="00C252E8">
        <w:tc>
          <w:tcPr>
            <w:tcW w:w="3870" w:type="dxa"/>
            <w:vAlign w:val="bottom"/>
          </w:tcPr>
          <w:p w14:paraId="4DFDA5C1" w14:textId="77777777" w:rsidR="00CF2AEF" w:rsidRPr="000B353E" w:rsidRDefault="00CF2AEF" w:rsidP="00EB24B2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6CCC797" w14:textId="77777777" w:rsidR="00CF2AEF" w:rsidRPr="000B353E" w:rsidRDefault="00CF2AEF" w:rsidP="00EB24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4911A39A" w14:textId="77777777" w:rsidR="00CF2AEF" w:rsidRPr="000B353E" w:rsidRDefault="00CF2AEF" w:rsidP="00EB24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27" w:type="dxa"/>
          </w:tcPr>
          <w:p w14:paraId="44BE2A2E" w14:textId="77777777" w:rsidR="00CF2AEF" w:rsidRPr="000B353E" w:rsidRDefault="00CF2AEF" w:rsidP="00EB24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4E64FB61" w14:textId="77777777" w:rsidR="00CF2AEF" w:rsidRPr="000B353E" w:rsidRDefault="00CF2AEF" w:rsidP="00EB24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F2AEF" w:rsidRPr="000B353E" w14:paraId="7037F40F" w14:textId="77777777" w:rsidTr="00C252E8">
        <w:tc>
          <w:tcPr>
            <w:tcW w:w="3870" w:type="dxa"/>
            <w:vAlign w:val="bottom"/>
          </w:tcPr>
          <w:p w14:paraId="65C28A20" w14:textId="50555592" w:rsidR="00CF2AEF" w:rsidRPr="000B353E" w:rsidRDefault="0030599F" w:rsidP="00EB24B2">
            <w:pPr>
              <w:spacing w:line="340" w:lineRule="exact"/>
              <w:ind w:left="162" w:right="-18" w:hanging="149"/>
              <w:rPr>
                <w:rFonts w:ascii="Angsana New" w:eastAsia="Calibri" w:hAnsi="Angsana New"/>
                <w:b/>
                <w:bCs/>
                <w:spacing w:val="-8"/>
                <w:sz w:val="28"/>
                <w:szCs w:val="28"/>
                <w:cs/>
              </w:rPr>
            </w:pPr>
            <w:r w:rsidRPr="000B353E">
              <w:rPr>
                <w:rFonts w:ascii="Angsana New" w:eastAsia="Calibri" w:hAnsi="Angsana New"/>
                <w:b/>
                <w:bCs/>
                <w:spacing w:val="-8"/>
                <w:sz w:val="28"/>
                <w:szCs w:val="28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7339C85C" w14:textId="77777777" w:rsidR="00CF2AEF" w:rsidRPr="000B353E" w:rsidRDefault="00CF2AEF" w:rsidP="00EB24B2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AC8705B" w14:textId="77777777" w:rsidR="00CF2AEF" w:rsidRPr="000B353E" w:rsidRDefault="00CF2AEF" w:rsidP="00EB24B2">
            <w:pPr>
              <w:tabs>
                <w:tab w:val="decimal" w:pos="1015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468AFB25" w14:textId="77777777" w:rsidR="00CF2AEF" w:rsidRPr="000B353E" w:rsidRDefault="00CF2AEF" w:rsidP="00EB24B2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CD19B19" w14:textId="77777777" w:rsidR="00CF2AEF" w:rsidRPr="000B353E" w:rsidRDefault="00CF2AEF" w:rsidP="00EB24B2">
            <w:pPr>
              <w:tabs>
                <w:tab w:val="decimal" w:pos="770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E53737" w:rsidRPr="000B353E" w14:paraId="1CEAA956" w14:textId="77777777" w:rsidTr="00C252E8">
        <w:trPr>
          <w:trHeight w:val="73"/>
        </w:trPr>
        <w:tc>
          <w:tcPr>
            <w:tcW w:w="3870" w:type="dxa"/>
            <w:vAlign w:val="bottom"/>
          </w:tcPr>
          <w:p w14:paraId="1475B41A" w14:textId="7AF1CCF6" w:rsidR="00E53737" w:rsidRPr="000B353E" w:rsidRDefault="00E53737" w:rsidP="00E53737">
            <w:pPr>
              <w:spacing w:line="340" w:lineRule="exact"/>
              <w:ind w:left="323" w:right="-18" w:hanging="180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0B353E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27" w:type="dxa"/>
            <w:vAlign w:val="bottom"/>
          </w:tcPr>
          <w:p w14:paraId="028AFAD4" w14:textId="36D599D0" w:rsidR="00E53737" w:rsidRPr="000B353E" w:rsidRDefault="00E53737" w:rsidP="00E53737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8C53F07" w14:textId="3B7A996E" w:rsidR="00E53737" w:rsidRPr="000B353E" w:rsidRDefault="00E53737" w:rsidP="00E53737">
            <w:pPr>
              <w:tabs>
                <w:tab w:val="decimal" w:pos="1015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8,641</w:t>
            </w:r>
          </w:p>
        </w:tc>
        <w:tc>
          <w:tcPr>
            <w:tcW w:w="1327" w:type="dxa"/>
            <w:vAlign w:val="bottom"/>
          </w:tcPr>
          <w:p w14:paraId="320FC93C" w14:textId="695CD4C5" w:rsidR="00E53737" w:rsidRPr="000B353E" w:rsidRDefault="00E53737" w:rsidP="00E53737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2A7DD8A" w14:textId="295B722B" w:rsidR="00E53737" w:rsidRPr="000B353E" w:rsidRDefault="00E53737" w:rsidP="00E53737">
            <w:pPr>
              <w:tabs>
                <w:tab w:val="decimal" w:pos="770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8,641</w:t>
            </w:r>
          </w:p>
        </w:tc>
      </w:tr>
      <w:tr w:rsidR="00E53737" w:rsidRPr="000B353E" w14:paraId="700D6EAB" w14:textId="77777777" w:rsidTr="00C252E8">
        <w:trPr>
          <w:trHeight w:val="261"/>
        </w:trPr>
        <w:tc>
          <w:tcPr>
            <w:tcW w:w="3870" w:type="dxa"/>
            <w:vAlign w:val="bottom"/>
          </w:tcPr>
          <w:p w14:paraId="716F168A" w14:textId="72C4D3DB" w:rsidR="00E53737" w:rsidRPr="000B353E" w:rsidRDefault="00E53737" w:rsidP="00E53737">
            <w:pPr>
              <w:spacing w:line="340" w:lineRule="exact"/>
              <w:ind w:left="323" w:right="-18" w:hanging="180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0B353E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27" w:type="dxa"/>
            <w:vAlign w:val="bottom"/>
          </w:tcPr>
          <w:p w14:paraId="4DC0A537" w14:textId="45E4D28A" w:rsidR="00E53737" w:rsidRPr="000B353E" w:rsidRDefault="00E53737" w:rsidP="00E53737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28F1D32" w14:textId="766DCE26" w:rsidR="00E53737" w:rsidRPr="000B353E" w:rsidRDefault="00E53737" w:rsidP="00E53737">
            <w:pPr>
              <w:tabs>
                <w:tab w:val="decimal" w:pos="1015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909</w:t>
            </w:r>
          </w:p>
        </w:tc>
        <w:tc>
          <w:tcPr>
            <w:tcW w:w="1327" w:type="dxa"/>
            <w:vAlign w:val="bottom"/>
          </w:tcPr>
          <w:p w14:paraId="77600EC8" w14:textId="6D8A75B9" w:rsidR="00E53737" w:rsidRPr="000B353E" w:rsidRDefault="00E53737" w:rsidP="00E53737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B24062B" w14:textId="73D32607" w:rsidR="00E53737" w:rsidRPr="000B353E" w:rsidRDefault="00E53737" w:rsidP="00E53737">
            <w:pPr>
              <w:tabs>
                <w:tab w:val="decimal" w:pos="770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909</w:t>
            </w:r>
          </w:p>
        </w:tc>
      </w:tr>
      <w:tr w:rsidR="00E53737" w:rsidRPr="000B353E" w14:paraId="3C02EF65" w14:textId="77777777" w:rsidTr="00C252E8">
        <w:trPr>
          <w:trHeight w:val="261"/>
        </w:trPr>
        <w:tc>
          <w:tcPr>
            <w:tcW w:w="3870" w:type="dxa"/>
            <w:vAlign w:val="bottom"/>
          </w:tcPr>
          <w:p w14:paraId="2C81CEF9" w14:textId="2E01A4EA" w:rsidR="00E53737" w:rsidRPr="000B353E" w:rsidRDefault="00E53737" w:rsidP="00E53737">
            <w:pPr>
              <w:spacing w:line="340" w:lineRule="exact"/>
              <w:ind w:left="413" w:right="-18" w:hanging="270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0B353E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27" w:type="dxa"/>
            <w:vAlign w:val="bottom"/>
          </w:tcPr>
          <w:p w14:paraId="0AEDF50F" w14:textId="3AC28BC7" w:rsidR="00E53737" w:rsidRPr="000B353E" w:rsidRDefault="00E53737" w:rsidP="00E53737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30,990</w:t>
            </w:r>
          </w:p>
        </w:tc>
        <w:tc>
          <w:tcPr>
            <w:tcW w:w="1328" w:type="dxa"/>
            <w:vAlign w:val="bottom"/>
          </w:tcPr>
          <w:p w14:paraId="65DF08AE" w14:textId="54791EFE" w:rsidR="00E53737" w:rsidRPr="000B353E" w:rsidRDefault="00E53737" w:rsidP="00E53737">
            <w:pPr>
              <w:tabs>
                <w:tab w:val="decimal" w:pos="1015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385CD8F2" w14:textId="03ACA358" w:rsidR="00E53737" w:rsidRPr="000B353E" w:rsidRDefault="00E53737" w:rsidP="00E53737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3,61</w:t>
            </w:r>
            <w:r w:rsidR="003D23F9" w:rsidRPr="000B353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5CFB9EAB" w14:textId="043907BD" w:rsidR="00E53737" w:rsidRPr="000B353E" w:rsidRDefault="00E53737" w:rsidP="00E53737">
            <w:pPr>
              <w:tabs>
                <w:tab w:val="decimal" w:pos="770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34,60</w:t>
            </w:r>
            <w:r w:rsidR="00375D43" w:rsidRPr="000B353E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E53737" w:rsidRPr="000B353E" w14:paraId="56DF59EA" w14:textId="77777777" w:rsidTr="00C252E8">
        <w:trPr>
          <w:trHeight w:val="261"/>
        </w:trPr>
        <w:tc>
          <w:tcPr>
            <w:tcW w:w="3870" w:type="dxa"/>
            <w:vAlign w:val="bottom"/>
          </w:tcPr>
          <w:p w14:paraId="28FF1891" w14:textId="2222E2DC" w:rsidR="00E53737" w:rsidRPr="000B353E" w:rsidRDefault="00E53737" w:rsidP="00E53737">
            <w:pPr>
              <w:spacing w:line="340" w:lineRule="exact"/>
              <w:ind w:left="323" w:right="-18" w:hanging="180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0B353E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27" w:type="dxa"/>
            <w:vAlign w:val="bottom"/>
          </w:tcPr>
          <w:p w14:paraId="5D5E2ACC" w14:textId="13FB7DF7" w:rsidR="00E53737" w:rsidRPr="000B353E" w:rsidRDefault="00E53737" w:rsidP="00E53737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858</w:t>
            </w:r>
          </w:p>
        </w:tc>
        <w:tc>
          <w:tcPr>
            <w:tcW w:w="1328" w:type="dxa"/>
            <w:vAlign w:val="bottom"/>
          </w:tcPr>
          <w:p w14:paraId="009CAFD3" w14:textId="321C18B7" w:rsidR="00E53737" w:rsidRPr="000B353E" w:rsidRDefault="00E53737" w:rsidP="00E53737">
            <w:pPr>
              <w:tabs>
                <w:tab w:val="decimal" w:pos="1015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1611F1B8" w14:textId="7AECEFDB" w:rsidR="00E53737" w:rsidRPr="000B353E" w:rsidRDefault="00E53737" w:rsidP="00E53737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972DEEF" w14:textId="6EBA9A6B" w:rsidR="00E53737" w:rsidRPr="000B353E" w:rsidRDefault="00E53737" w:rsidP="00E53737">
            <w:pPr>
              <w:tabs>
                <w:tab w:val="decimal" w:pos="770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858</w:t>
            </w:r>
          </w:p>
        </w:tc>
      </w:tr>
      <w:tr w:rsidR="00E53737" w:rsidRPr="000B353E" w14:paraId="4B936716" w14:textId="77777777" w:rsidTr="00C252E8">
        <w:trPr>
          <w:trHeight w:val="261"/>
        </w:trPr>
        <w:tc>
          <w:tcPr>
            <w:tcW w:w="3870" w:type="dxa"/>
            <w:vAlign w:val="bottom"/>
          </w:tcPr>
          <w:p w14:paraId="57A6D766" w14:textId="3A0C305F" w:rsidR="00E53737" w:rsidRPr="000B353E" w:rsidRDefault="00E53737" w:rsidP="00E53737">
            <w:pPr>
              <w:spacing w:line="340" w:lineRule="exact"/>
              <w:ind w:right="-18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0B353E">
              <w:rPr>
                <w:rFonts w:ascii="Angsana New" w:eastAsia="Calibri" w:hAnsi="Angsana New" w:hint="cs"/>
                <w:spacing w:val="-8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36A23880" w14:textId="2EB4F3A7" w:rsidR="00E53737" w:rsidRPr="000B353E" w:rsidRDefault="00E53737" w:rsidP="00E537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31,848</w:t>
            </w:r>
          </w:p>
        </w:tc>
        <w:tc>
          <w:tcPr>
            <w:tcW w:w="1328" w:type="dxa"/>
            <w:vAlign w:val="bottom"/>
          </w:tcPr>
          <w:p w14:paraId="085E552E" w14:textId="6EF41B97" w:rsidR="00E53737" w:rsidRPr="000B353E" w:rsidRDefault="00E53737" w:rsidP="00E537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5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9,550</w:t>
            </w:r>
          </w:p>
        </w:tc>
        <w:tc>
          <w:tcPr>
            <w:tcW w:w="1327" w:type="dxa"/>
            <w:vAlign w:val="bottom"/>
          </w:tcPr>
          <w:p w14:paraId="25F66E8C" w14:textId="40FA637D" w:rsidR="00E53737" w:rsidRPr="000B353E" w:rsidRDefault="00E53737" w:rsidP="00E537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3,61</w:t>
            </w:r>
            <w:r w:rsidR="003D23F9" w:rsidRPr="000B353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79FBCA78" w14:textId="4566F4CF" w:rsidR="00E53737" w:rsidRPr="000B353E" w:rsidRDefault="00E53737" w:rsidP="00E537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0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45,01</w:t>
            </w:r>
            <w:r w:rsidR="00BD6364" w:rsidRPr="000B353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</w:tr>
    </w:tbl>
    <w:p w14:paraId="190E9364" w14:textId="77777777" w:rsidR="00C252E8" w:rsidRPr="000B353E" w:rsidRDefault="00C252E8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B41B3A" w:rsidRPr="000B353E" w14:paraId="4BAE9D8D" w14:textId="77777777" w:rsidTr="00C252E8">
        <w:tc>
          <w:tcPr>
            <w:tcW w:w="3870" w:type="dxa"/>
          </w:tcPr>
          <w:p w14:paraId="3158A0DB" w14:textId="77777777" w:rsidR="00B41B3A" w:rsidRPr="000B353E" w:rsidRDefault="00B41B3A" w:rsidP="00EB24B2">
            <w:pPr>
              <w:spacing w:line="340" w:lineRule="exact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301FB6A5" w14:textId="77777777" w:rsidR="00B41B3A" w:rsidRPr="000B353E" w:rsidRDefault="00B41B3A" w:rsidP="00EB24B2">
            <w:pPr>
              <w:spacing w:line="340" w:lineRule="exact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0B353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0B353E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B41B3A" w:rsidRPr="000B353E" w14:paraId="38D65DC3" w14:textId="77777777" w:rsidTr="00C252E8">
        <w:tc>
          <w:tcPr>
            <w:tcW w:w="3870" w:type="dxa"/>
            <w:vAlign w:val="bottom"/>
          </w:tcPr>
          <w:p w14:paraId="04DEFA40" w14:textId="77777777" w:rsidR="00B41B3A" w:rsidRPr="000B353E" w:rsidRDefault="00B41B3A" w:rsidP="00EB24B2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79331C6C" w14:textId="3ADA29CD" w:rsidR="00B41B3A" w:rsidRPr="000B353E" w:rsidRDefault="00B41B3A" w:rsidP="00EB24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- 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ก่อน</w:t>
            </w:r>
            <w:r w:rsidRPr="000B353E">
              <w:rPr>
                <w:rFonts w:ascii="Angsana New" w:hAnsi="Angsana New"/>
                <w:kern w:val="28"/>
                <w:sz w:val="28"/>
                <w:szCs w:val="28"/>
                <w:cs/>
              </w:rPr>
              <w:t>การปรับโครงสร้างกิจการ</w:t>
            </w:r>
          </w:p>
        </w:tc>
      </w:tr>
      <w:tr w:rsidR="00B41B3A" w:rsidRPr="000B353E" w14:paraId="49E70EDB" w14:textId="77777777" w:rsidTr="00C252E8">
        <w:tc>
          <w:tcPr>
            <w:tcW w:w="3870" w:type="dxa"/>
            <w:vAlign w:val="bottom"/>
          </w:tcPr>
          <w:p w14:paraId="12D7C581" w14:textId="77777777" w:rsidR="00B41B3A" w:rsidRPr="000B353E" w:rsidRDefault="00B41B3A" w:rsidP="00EB24B2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7AC09A29" w14:textId="411D51BC" w:rsidR="00B41B3A" w:rsidRPr="000B353E" w:rsidRDefault="00E76C10" w:rsidP="00EB24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31</w:t>
            </w:r>
            <w:r w:rsidR="00B41B3A" w:rsidRPr="000B353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B41B3A" w:rsidRPr="000B35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41B3A" w:rsidRPr="000B353E">
              <w:rPr>
                <w:rFonts w:ascii="Angsana New" w:hAnsi="Angsana New"/>
                <w:sz w:val="28"/>
                <w:szCs w:val="28"/>
              </w:rPr>
              <w:t>256</w:t>
            </w:r>
            <w:r w:rsidRPr="000B353E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B41B3A" w:rsidRPr="000B353E" w14:paraId="0AD32AAE" w14:textId="77777777" w:rsidTr="00C252E8">
        <w:tc>
          <w:tcPr>
            <w:tcW w:w="3870" w:type="dxa"/>
            <w:vAlign w:val="bottom"/>
          </w:tcPr>
          <w:p w14:paraId="4031BA0E" w14:textId="77777777" w:rsidR="00B41B3A" w:rsidRPr="000B353E" w:rsidRDefault="00B41B3A" w:rsidP="00EB24B2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4EBB8466" w14:textId="77777777" w:rsidR="00B41B3A" w:rsidRPr="000B353E" w:rsidRDefault="00B41B3A" w:rsidP="00EB24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41B3A" w:rsidRPr="000B353E" w14:paraId="0B6C5D43" w14:textId="77777777" w:rsidTr="00C252E8">
        <w:tc>
          <w:tcPr>
            <w:tcW w:w="3870" w:type="dxa"/>
            <w:vAlign w:val="bottom"/>
          </w:tcPr>
          <w:p w14:paraId="6218FEB8" w14:textId="77777777" w:rsidR="00B41B3A" w:rsidRPr="000B353E" w:rsidRDefault="00B41B3A" w:rsidP="00EB24B2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3F0CACF" w14:textId="77777777" w:rsidR="00B41B3A" w:rsidRPr="000B353E" w:rsidRDefault="00B41B3A" w:rsidP="00EB24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77A14B9A" w14:textId="77777777" w:rsidR="00B41B3A" w:rsidRPr="000B353E" w:rsidRDefault="00B41B3A" w:rsidP="00EB24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27" w:type="dxa"/>
          </w:tcPr>
          <w:p w14:paraId="01DE3C13" w14:textId="77777777" w:rsidR="00B41B3A" w:rsidRPr="000B353E" w:rsidRDefault="00B41B3A" w:rsidP="00EB24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45B35262" w14:textId="77777777" w:rsidR="00B41B3A" w:rsidRPr="000B353E" w:rsidRDefault="00B41B3A" w:rsidP="00EB24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41B3A" w:rsidRPr="000B353E" w14:paraId="01288ECC" w14:textId="77777777" w:rsidTr="00C252E8">
        <w:tc>
          <w:tcPr>
            <w:tcW w:w="3870" w:type="dxa"/>
            <w:vAlign w:val="bottom"/>
          </w:tcPr>
          <w:p w14:paraId="57428DC8" w14:textId="77777777" w:rsidR="00B41B3A" w:rsidRPr="000B353E" w:rsidRDefault="00B41B3A" w:rsidP="00EB24B2">
            <w:pPr>
              <w:spacing w:line="340" w:lineRule="exact"/>
              <w:ind w:left="162" w:right="-18" w:hanging="149"/>
              <w:rPr>
                <w:rFonts w:ascii="Angsana New" w:eastAsia="Calibri" w:hAnsi="Angsana New"/>
                <w:b/>
                <w:bCs/>
                <w:spacing w:val="-8"/>
                <w:sz w:val="28"/>
                <w:szCs w:val="28"/>
                <w:cs/>
              </w:rPr>
            </w:pPr>
            <w:r w:rsidRPr="000B353E">
              <w:rPr>
                <w:rFonts w:ascii="Angsana New" w:eastAsia="Calibri" w:hAnsi="Angsana New"/>
                <w:b/>
                <w:bCs/>
                <w:spacing w:val="-8"/>
                <w:sz w:val="28"/>
                <w:szCs w:val="28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2F462592" w14:textId="77777777" w:rsidR="00B41B3A" w:rsidRPr="000B353E" w:rsidRDefault="00B41B3A" w:rsidP="00EB24B2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11C2BCE" w14:textId="77777777" w:rsidR="00B41B3A" w:rsidRPr="000B353E" w:rsidRDefault="00B41B3A" w:rsidP="00EB24B2">
            <w:pPr>
              <w:tabs>
                <w:tab w:val="decimal" w:pos="1015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0C9488B" w14:textId="77777777" w:rsidR="00B41B3A" w:rsidRPr="000B353E" w:rsidRDefault="00B41B3A" w:rsidP="00EB24B2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4F0B3A4" w14:textId="77777777" w:rsidR="00B41B3A" w:rsidRPr="000B353E" w:rsidRDefault="00B41B3A" w:rsidP="00EB24B2">
            <w:pPr>
              <w:tabs>
                <w:tab w:val="decimal" w:pos="770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521897" w:rsidRPr="000B353E" w14:paraId="5DC2F3FE" w14:textId="77777777" w:rsidTr="00C252E8">
        <w:trPr>
          <w:trHeight w:val="73"/>
        </w:trPr>
        <w:tc>
          <w:tcPr>
            <w:tcW w:w="3870" w:type="dxa"/>
            <w:vAlign w:val="bottom"/>
          </w:tcPr>
          <w:p w14:paraId="0BFAD106" w14:textId="77777777" w:rsidR="00521897" w:rsidRPr="000B353E" w:rsidRDefault="00521897" w:rsidP="00521897">
            <w:pPr>
              <w:spacing w:line="340" w:lineRule="exact"/>
              <w:ind w:left="323" w:right="-18" w:hanging="180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0B353E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27" w:type="dxa"/>
            <w:vAlign w:val="bottom"/>
          </w:tcPr>
          <w:p w14:paraId="30318D67" w14:textId="1E607AF2" w:rsidR="00521897" w:rsidRPr="000B353E" w:rsidRDefault="00521897" w:rsidP="00521897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80A6C90" w14:textId="5B4468C8" w:rsidR="00521897" w:rsidRPr="000B353E" w:rsidRDefault="00521897" w:rsidP="00521897">
            <w:pPr>
              <w:tabs>
                <w:tab w:val="decimal" w:pos="1015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7,792</w:t>
            </w:r>
          </w:p>
        </w:tc>
        <w:tc>
          <w:tcPr>
            <w:tcW w:w="1327" w:type="dxa"/>
            <w:vAlign w:val="bottom"/>
          </w:tcPr>
          <w:p w14:paraId="42F3C517" w14:textId="6A74ADD3" w:rsidR="00521897" w:rsidRPr="000B353E" w:rsidRDefault="00521897" w:rsidP="00521897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CDCCD76" w14:textId="64295561" w:rsidR="00521897" w:rsidRPr="000B353E" w:rsidRDefault="00521897" w:rsidP="00521897">
            <w:pPr>
              <w:tabs>
                <w:tab w:val="decimal" w:pos="770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7,792</w:t>
            </w:r>
          </w:p>
        </w:tc>
      </w:tr>
      <w:tr w:rsidR="00521897" w:rsidRPr="000B353E" w14:paraId="6874E6BA" w14:textId="77777777" w:rsidTr="00C252E8">
        <w:trPr>
          <w:trHeight w:val="261"/>
        </w:trPr>
        <w:tc>
          <w:tcPr>
            <w:tcW w:w="3870" w:type="dxa"/>
            <w:vAlign w:val="bottom"/>
          </w:tcPr>
          <w:p w14:paraId="1B174618" w14:textId="77777777" w:rsidR="00521897" w:rsidRPr="000B353E" w:rsidRDefault="00521897" w:rsidP="00521897">
            <w:pPr>
              <w:spacing w:line="340" w:lineRule="exact"/>
              <w:ind w:left="323" w:right="-18" w:hanging="180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0B353E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27" w:type="dxa"/>
            <w:vAlign w:val="bottom"/>
          </w:tcPr>
          <w:p w14:paraId="66E8D2FE" w14:textId="20BD4C66" w:rsidR="00521897" w:rsidRPr="000B353E" w:rsidRDefault="00521897" w:rsidP="00521897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CF35708" w14:textId="4525AE71" w:rsidR="00521897" w:rsidRPr="000B353E" w:rsidRDefault="00521897" w:rsidP="00521897">
            <w:pPr>
              <w:tabs>
                <w:tab w:val="decimal" w:pos="1015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1,044</w:t>
            </w:r>
          </w:p>
        </w:tc>
        <w:tc>
          <w:tcPr>
            <w:tcW w:w="1327" w:type="dxa"/>
            <w:vAlign w:val="bottom"/>
          </w:tcPr>
          <w:p w14:paraId="6E5E91F0" w14:textId="51A1F67F" w:rsidR="00521897" w:rsidRPr="000B353E" w:rsidRDefault="00521897" w:rsidP="00521897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D11A1B1" w14:textId="6881AE22" w:rsidR="00521897" w:rsidRPr="000B353E" w:rsidRDefault="00521897" w:rsidP="00521897">
            <w:pPr>
              <w:tabs>
                <w:tab w:val="decimal" w:pos="770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1,044</w:t>
            </w:r>
          </w:p>
        </w:tc>
      </w:tr>
      <w:tr w:rsidR="00521897" w:rsidRPr="000B353E" w14:paraId="70FDF487" w14:textId="77777777" w:rsidTr="00C252E8">
        <w:trPr>
          <w:trHeight w:val="261"/>
        </w:trPr>
        <w:tc>
          <w:tcPr>
            <w:tcW w:w="3870" w:type="dxa"/>
            <w:vAlign w:val="bottom"/>
          </w:tcPr>
          <w:p w14:paraId="67C46F32" w14:textId="77777777" w:rsidR="00521897" w:rsidRPr="000B353E" w:rsidRDefault="00521897" w:rsidP="00521897">
            <w:pPr>
              <w:spacing w:line="340" w:lineRule="exact"/>
              <w:ind w:left="413" w:right="-18" w:hanging="270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0B353E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27" w:type="dxa"/>
            <w:vAlign w:val="bottom"/>
          </w:tcPr>
          <w:p w14:paraId="75EAB424" w14:textId="52023F58" w:rsidR="00521897" w:rsidRPr="000B353E" w:rsidRDefault="00521897" w:rsidP="00521897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29,878</w:t>
            </w:r>
          </w:p>
        </w:tc>
        <w:tc>
          <w:tcPr>
            <w:tcW w:w="1328" w:type="dxa"/>
            <w:vAlign w:val="bottom"/>
          </w:tcPr>
          <w:p w14:paraId="480DC742" w14:textId="3B44E983" w:rsidR="00521897" w:rsidRPr="000B353E" w:rsidRDefault="00521897" w:rsidP="00521897">
            <w:pPr>
              <w:tabs>
                <w:tab w:val="decimal" w:pos="1015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53A20452" w14:textId="5DBF188F" w:rsidR="00521897" w:rsidRPr="000B353E" w:rsidRDefault="00521897" w:rsidP="00521897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3,511</w:t>
            </w:r>
          </w:p>
        </w:tc>
        <w:tc>
          <w:tcPr>
            <w:tcW w:w="1328" w:type="dxa"/>
            <w:vAlign w:val="bottom"/>
          </w:tcPr>
          <w:p w14:paraId="098C935C" w14:textId="071E1B37" w:rsidR="00521897" w:rsidRPr="000B353E" w:rsidRDefault="00521897" w:rsidP="00521897">
            <w:pPr>
              <w:tabs>
                <w:tab w:val="decimal" w:pos="770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33,389</w:t>
            </w:r>
          </w:p>
        </w:tc>
      </w:tr>
      <w:tr w:rsidR="00521897" w:rsidRPr="000B353E" w14:paraId="6845CBFE" w14:textId="77777777" w:rsidTr="00C252E8">
        <w:trPr>
          <w:trHeight w:val="261"/>
        </w:trPr>
        <w:tc>
          <w:tcPr>
            <w:tcW w:w="3870" w:type="dxa"/>
            <w:vAlign w:val="bottom"/>
          </w:tcPr>
          <w:p w14:paraId="599AE384" w14:textId="77777777" w:rsidR="00521897" w:rsidRPr="000B353E" w:rsidRDefault="00521897" w:rsidP="00521897">
            <w:pPr>
              <w:spacing w:line="340" w:lineRule="exact"/>
              <w:ind w:left="323" w:right="-18" w:hanging="180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0B353E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27" w:type="dxa"/>
            <w:vAlign w:val="bottom"/>
          </w:tcPr>
          <w:p w14:paraId="26171E30" w14:textId="2906CAB9" w:rsidR="00521897" w:rsidRPr="000B353E" w:rsidRDefault="00521897" w:rsidP="00521897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944</w:t>
            </w:r>
          </w:p>
        </w:tc>
        <w:tc>
          <w:tcPr>
            <w:tcW w:w="1328" w:type="dxa"/>
            <w:vAlign w:val="bottom"/>
          </w:tcPr>
          <w:p w14:paraId="5FEDEC1B" w14:textId="049BE876" w:rsidR="00521897" w:rsidRPr="000B353E" w:rsidRDefault="00521897" w:rsidP="00521897">
            <w:pPr>
              <w:tabs>
                <w:tab w:val="decimal" w:pos="1015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4587AB63" w14:textId="6C31B4C1" w:rsidR="00521897" w:rsidRPr="000B353E" w:rsidRDefault="00521897" w:rsidP="00521897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0C6DE2B" w14:textId="49F051AA" w:rsidR="00521897" w:rsidRPr="000B353E" w:rsidRDefault="00521897" w:rsidP="00521897">
            <w:pPr>
              <w:tabs>
                <w:tab w:val="decimal" w:pos="770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944</w:t>
            </w:r>
          </w:p>
        </w:tc>
      </w:tr>
      <w:tr w:rsidR="00521897" w:rsidRPr="000B353E" w14:paraId="290550E4" w14:textId="77777777" w:rsidTr="00C252E8">
        <w:trPr>
          <w:trHeight w:val="261"/>
        </w:trPr>
        <w:tc>
          <w:tcPr>
            <w:tcW w:w="3870" w:type="dxa"/>
            <w:vAlign w:val="bottom"/>
          </w:tcPr>
          <w:p w14:paraId="58AFCE34" w14:textId="77777777" w:rsidR="00521897" w:rsidRPr="000B353E" w:rsidRDefault="00521897" w:rsidP="00521897">
            <w:pPr>
              <w:spacing w:line="340" w:lineRule="exact"/>
              <w:ind w:right="-18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0B353E">
              <w:rPr>
                <w:rFonts w:ascii="Angsana New" w:eastAsia="Calibri" w:hAnsi="Angsana New" w:hint="cs"/>
                <w:spacing w:val="-8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6B867AA7" w14:textId="564CAA50" w:rsidR="00521897" w:rsidRPr="000B353E" w:rsidRDefault="00521897" w:rsidP="005218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30,822</w:t>
            </w:r>
          </w:p>
        </w:tc>
        <w:tc>
          <w:tcPr>
            <w:tcW w:w="1328" w:type="dxa"/>
            <w:vAlign w:val="bottom"/>
          </w:tcPr>
          <w:p w14:paraId="211C49BD" w14:textId="562EB479" w:rsidR="00521897" w:rsidRPr="000B353E" w:rsidRDefault="00521897" w:rsidP="005218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5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8,836</w:t>
            </w:r>
          </w:p>
        </w:tc>
        <w:tc>
          <w:tcPr>
            <w:tcW w:w="1327" w:type="dxa"/>
            <w:vAlign w:val="bottom"/>
          </w:tcPr>
          <w:p w14:paraId="55458EE2" w14:textId="58CE77FF" w:rsidR="00521897" w:rsidRPr="000B353E" w:rsidRDefault="00521897" w:rsidP="005218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3,511</w:t>
            </w:r>
          </w:p>
        </w:tc>
        <w:tc>
          <w:tcPr>
            <w:tcW w:w="1328" w:type="dxa"/>
            <w:vAlign w:val="bottom"/>
          </w:tcPr>
          <w:p w14:paraId="688748EB" w14:textId="03DE5D03" w:rsidR="00521897" w:rsidRPr="000B353E" w:rsidRDefault="00521897" w:rsidP="005218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0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43,169</w:t>
            </w:r>
          </w:p>
        </w:tc>
      </w:tr>
    </w:tbl>
    <w:p w14:paraId="463781B3" w14:textId="08E56B4B" w:rsidR="00CF2AEF" w:rsidRPr="000B353E" w:rsidRDefault="00CF2AEF" w:rsidP="00B41B3A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ข้อสมมติที่ใช้ในการประมาณมูลค่ายุติธรรมของเครื่องมือทางการเงิน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2123C2D8" w14:textId="04A4E967" w:rsidR="00905499" w:rsidRPr="000B353E" w:rsidRDefault="00905499" w:rsidP="00CF2AE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lastRenderedPageBreak/>
        <w:t xml:space="preserve">20. </w:t>
      </w:r>
      <w:r w:rsidRPr="000B353E">
        <w:rPr>
          <w:rFonts w:ascii="Angsana New" w:hAnsi="Angsana New"/>
          <w:b/>
          <w:bCs/>
          <w:sz w:val="32"/>
          <w:szCs w:val="32"/>
          <w:cs/>
        </w:rPr>
        <w:tab/>
      </w:r>
      <w:r w:rsidRPr="000B353E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14163F8" w14:textId="76671C2D" w:rsidR="00905499" w:rsidRPr="000B353E" w:rsidRDefault="001C647A" w:rsidP="0090549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B353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B353E">
        <w:rPr>
          <w:rFonts w:ascii="Angsana New" w:hAnsi="Angsana New"/>
          <w:sz w:val="32"/>
          <w:szCs w:val="32"/>
        </w:rPr>
        <w:t xml:space="preserve">16 </w:t>
      </w:r>
      <w:r w:rsidRPr="000B353E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0B353E">
        <w:rPr>
          <w:rFonts w:ascii="Angsana New" w:hAnsi="Angsana New"/>
          <w:sz w:val="32"/>
          <w:szCs w:val="32"/>
        </w:rPr>
        <w:t xml:space="preserve">2567 </w:t>
      </w:r>
      <w:r w:rsidRPr="000B353E">
        <w:rPr>
          <w:rFonts w:ascii="Angsana New" w:hAnsi="Angsana New"/>
          <w:sz w:val="32"/>
          <w:szCs w:val="32"/>
          <w:cs/>
        </w:rPr>
        <w:t>บริษัท</w:t>
      </w:r>
      <w:r w:rsidRPr="000B353E">
        <w:rPr>
          <w:rFonts w:ascii="Angsana New" w:hAnsi="Angsana New" w:hint="cs"/>
          <w:sz w:val="32"/>
          <w:szCs w:val="32"/>
          <w:cs/>
        </w:rPr>
        <w:t xml:space="preserve">ฯ </w:t>
      </w:r>
      <w:r w:rsidRPr="000B353E">
        <w:rPr>
          <w:rFonts w:ascii="Angsana New" w:hAnsi="Angsana New"/>
          <w:sz w:val="32"/>
          <w:szCs w:val="32"/>
          <w:cs/>
        </w:rPr>
        <w:t xml:space="preserve">ลดทุนจดทะเบียนเริ่มแรกของบริษัทฯ จำนวน </w:t>
      </w:r>
      <w:r w:rsidRPr="000B353E">
        <w:rPr>
          <w:rFonts w:ascii="Angsana New" w:hAnsi="Angsana New"/>
          <w:sz w:val="32"/>
          <w:szCs w:val="32"/>
        </w:rPr>
        <w:t xml:space="preserve">10,000 </w:t>
      </w:r>
      <w:r w:rsidRPr="000B353E">
        <w:rPr>
          <w:rFonts w:ascii="Angsana New" w:hAnsi="Angsana New"/>
          <w:sz w:val="32"/>
          <w:szCs w:val="32"/>
          <w:cs/>
        </w:rPr>
        <w:t>บาท ซึ่งการ</w:t>
      </w:r>
      <w:r w:rsidR="001354E8" w:rsidRPr="000B353E">
        <w:rPr>
          <w:rFonts w:ascii="Angsana New" w:hAnsi="Angsana New" w:hint="cs"/>
          <w:sz w:val="32"/>
          <w:szCs w:val="32"/>
          <w:cs/>
        </w:rPr>
        <w:t xml:space="preserve">                                      </w:t>
      </w:r>
      <w:r w:rsidRPr="000B353E">
        <w:rPr>
          <w:rFonts w:ascii="Angsana New" w:hAnsi="Angsana New"/>
          <w:sz w:val="32"/>
          <w:szCs w:val="32"/>
          <w:cs/>
        </w:rPr>
        <w:t>ลด</w:t>
      </w:r>
      <w:r w:rsidR="00757CE0" w:rsidRPr="000B353E">
        <w:rPr>
          <w:rFonts w:ascii="Angsana New" w:hAnsi="Angsana New" w:hint="cs"/>
          <w:sz w:val="32"/>
          <w:szCs w:val="32"/>
          <w:cs/>
        </w:rPr>
        <w:t>ทุน</w:t>
      </w:r>
      <w:r w:rsidRPr="000B353E">
        <w:rPr>
          <w:rFonts w:ascii="Angsana New" w:hAnsi="Angsana New"/>
          <w:sz w:val="32"/>
          <w:szCs w:val="32"/>
          <w:cs/>
        </w:rPr>
        <w:t xml:space="preserve">ดังกล่าว ทำให้ทุนจดทะเบียนของบริษัทฯ ลดลงจากจำนวนทุนจดทะเบียนเดิม </w:t>
      </w:r>
      <w:r w:rsidRPr="000B353E">
        <w:rPr>
          <w:rFonts w:ascii="Angsana New" w:hAnsi="Angsana New"/>
          <w:sz w:val="32"/>
          <w:szCs w:val="32"/>
        </w:rPr>
        <w:t xml:space="preserve">1,064,710,000 </w:t>
      </w:r>
      <w:r w:rsidRPr="000B353E">
        <w:rPr>
          <w:rFonts w:ascii="Angsana New" w:hAnsi="Angsana New"/>
          <w:sz w:val="32"/>
          <w:szCs w:val="32"/>
          <w:cs/>
        </w:rPr>
        <w:t xml:space="preserve">บาท เป็นทุนจดทะเบียนใหม่ </w:t>
      </w:r>
      <w:r w:rsidRPr="000B353E">
        <w:rPr>
          <w:rFonts w:ascii="Angsana New" w:hAnsi="Angsana New"/>
          <w:sz w:val="32"/>
          <w:szCs w:val="32"/>
        </w:rPr>
        <w:t xml:space="preserve">1,064,700,000 </w:t>
      </w:r>
      <w:r w:rsidRPr="000B353E">
        <w:rPr>
          <w:rFonts w:ascii="Angsana New" w:hAnsi="Angsana New"/>
          <w:sz w:val="32"/>
          <w:szCs w:val="32"/>
          <w:cs/>
        </w:rPr>
        <w:t xml:space="preserve">บาท โดยการลดหุ้นสามัญจำนวน </w:t>
      </w:r>
      <w:r w:rsidRPr="000B353E">
        <w:rPr>
          <w:rFonts w:ascii="Angsana New" w:hAnsi="Angsana New"/>
          <w:sz w:val="32"/>
          <w:szCs w:val="32"/>
        </w:rPr>
        <w:t xml:space="preserve">1,000 </w:t>
      </w:r>
      <w:r w:rsidRPr="000B353E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0B353E">
        <w:rPr>
          <w:rFonts w:ascii="Angsana New" w:hAnsi="Angsana New"/>
          <w:sz w:val="32"/>
          <w:szCs w:val="32"/>
        </w:rPr>
        <w:t xml:space="preserve">10 </w:t>
      </w:r>
      <w:r w:rsidRPr="000B353E">
        <w:rPr>
          <w:rFonts w:ascii="Angsana New" w:hAnsi="Angsana New"/>
          <w:sz w:val="32"/>
          <w:szCs w:val="32"/>
          <w:cs/>
        </w:rPr>
        <w:t>บาท</w:t>
      </w:r>
    </w:p>
    <w:p w14:paraId="5A779A0D" w14:textId="589BBF82" w:rsidR="00CF2AEF" w:rsidRPr="000B353E" w:rsidRDefault="00CF2AEF" w:rsidP="00CF2AE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B353E">
        <w:rPr>
          <w:rFonts w:ascii="Angsana New" w:hAnsi="Angsana New"/>
          <w:b/>
          <w:bCs/>
          <w:sz w:val="32"/>
          <w:szCs w:val="32"/>
        </w:rPr>
        <w:t>2</w:t>
      </w:r>
      <w:r w:rsidR="008921AA" w:rsidRPr="000B353E">
        <w:rPr>
          <w:rFonts w:ascii="Angsana New" w:hAnsi="Angsana New"/>
          <w:b/>
          <w:bCs/>
          <w:sz w:val="32"/>
          <w:szCs w:val="32"/>
        </w:rPr>
        <w:t>1</w:t>
      </w:r>
      <w:r w:rsidRPr="000B353E">
        <w:rPr>
          <w:rFonts w:ascii="Angsana New" w:hAnsi="Angsana New"/>
          <w:b/>
          <w:bCs/>
          <w:sz w:val="32"/>
          <w:szCs w:val="32"/>
          <w:cs/>
        </w:rPr>
        <w:t>.</w:t>
      </w:r>
      <w:r w:rsidRPr="000B353E">
        <w:rPr>
          <w:rFonts w:ascii="Angsana New" w:hAnsi="Angsana New"/>
          <w:b/>
          <w:bCs/>
          <w:sz w:val="32"/>
          <w:szCs w:val="32"/>
          <w:cs/>
        </w:rPr>
        <w:tab/>
        <w:t>การอนุมัติข้อมูลทางการเงินระหว่างกาล</w:t>
      </w:r>
    </w:p>
    <w:p w14:paraId="2602E092" w14:textId="3B975435" w:rsidR="009B444C" w:rsidRPr="001354E8" w:rsidRDefault="00CF2AEF" w:rsidP="00361A08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  <w:cs/>
        </w:rPr>
        <w:tab/>
      </w:r>
      <w:r w:rsidR="00311941" w:rsidRPr="000B353E">
        <w:rPr>
          <w:rFonts w:ascii="Angsana New" w:hAnsi="Angsana New"/>
          <w:sz w:val="32"/>
          <w:szCs w:val="32"/>
          <w:cs/>
        </w:rPr>
        <w:t xml:space="preserve">ข้อมูลทางการเงินระหว่างกาลนี้ได้รับอนุมัติให้ออกโดยกรรมการบริหารของบริษัทฯ เมื่อวันที่ </w:t>
      </w:r>
      <w:r w:rsidR="002C4118" w:rsidRPr="000B353E">
        <w:rPr>
          <w:rFonts w:ascii="Angsana New" w:hAnsi="Angsana New"/>
          <w:sz w:val="32"/>
          <w:szCs w:val="32"/>
        </w:rPr>
        <w:t xml:space="preserve">              1 </w:t>
      </w:r>
      <w:r w:rsidR="002C4118" w:rsidRPr="000B353E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2C4118" w:rsidRPr="000B353E">
        <w:rPr>
          <w:rFonts w:ascii="Angsana New" w:hAnsi="Angsana New"/>
          <w:sz w:val="32"/>
          <w:szCs w:val="32"/>
        </w:rPr>
        <w:t>2567</w:t>
      </w:r>
    </w:p>
    <w:sectPr w:rsidR="009B444C" w:rsidRPr="001354E8" w:rsidSect="0047314D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356175" w14:textId="77777777" w:rsidR="009E1E0E" w:rsidRDefault="009E1E0E" w:rsidP="00B5245B">
      <w:r>
        <w:separator/>
      </w:r>
    </w:p>
  </w:endnote>
  <w:endnote w:type="continuationSeparator" w:id="0">
    <w:p w14:paraId="2AA86873" w14:textId="77777777" w:rsidR="009E1E0E" w:rsidRDefault="009E1E0E" w:rsidP="00B5245B">
      <w:r>
        <w:continuationSeparator/>
      </w:r>
    </w:p>
  </w:endnote>
  <w:endnote w:type="continuationNotice" w:id="1">
    <w:p w14:paraId="54B96485" w14:textId="77777777" w:rsidR="009E1E0E" w:rsidRDefault="009E1E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5700871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ED1FF19" w14:textId="646C917D" w:rsidR="00D6719E" w:rsidRPr="00822CFB" w:rsidRDefault="007323D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>
          <w:rPr>
            <w:rFonts w:ascii="Angsana New" w:hAnsi="Angsana New"/>
            <w:noProof/>
            <w:sz w:val="32"/>
            <w:szCs w:val="32"/>
          </w:rPr>
          <w:drawing>
            <wp:anchor distT="0" distB="0" distL="114300" distR="114300" simplePos="0" relativeHeight="251660288" behindDoc="1" locked="0" layoutInCell="1" allowOverlap="1" wp14:anchorId="760F4485" wp14:editId="707E7ED9">
              <wp:simplePos x="0" y="0"/>
              <wp:positionH relativeFrom="column">
                <wp:posOffset>965200</wp:posOffset>
              </wp:positionH>
              <wp:positionV relativeFrom="paragraph">
                <wp:posOffset>1378585</wp:posOffset>
              </wp:positionV>
              <wp:extent cx="2311400" cy="909320"/>
              <wp:effectExtent l="0" t="0" r="0" b="0"/>
              <wp:wrapNone/>
              <wp:docPr id="1450677662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205" r="19765" b="-175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311400" cy="909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Angsana New" w:hAnsi="Angsana New"/>
            <w:noProof/>
            <w:sz w:val="32"/>
            <w:szCs w:val="32"/>
          </w:rPr>
          <w:drawing>
            <wp:anchor distT="0" distB="0" distL="114300" distR="114300" simplePos="0" relativeHeight="251659264" behindDoc="1" locked="0" layoutInCell="1" allowOverlap="1" wp14:anchorId="760F4485" wp14:editId="74A60809">
              <wp:simplePos x="0" y="0"/>
              <wp:positionH relativeFrom="column">
                <wp:posOffset>965200</wp:posOffset>
              </wp:positionH>
              <wp:positionV relativeFrom="paragraph">
                <wp:posOffset>1378585</wp:posOffset>
              </wp:positionV>
              <wp:extent cx="2311400" cy="909320"/>
              <wp:effectExtent l="0" t="0" r="0" b="0"/>
              <wp:wrapNone/>
              <wp:docPr id="802278196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205" r="19765" b="-175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311400" cy="909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D6719E" w:rsidRPr="00822CFB">
          <w:rPr>
            <w:rFonts w:ascii="Angsana New" w:hAnsi="Angsana New"/>
            <w:sz w:val="32"/>
            <w:szCs w:val="32"/>
          </w:rPr>
          <w:fldChar w:fldCharType="begin"/>
        </w:r>
        <w:r w:rsidR="00D6719E" w:rsidRPr="00822CF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="00D6719E" w:rsidRPr="00822CFB">
          <w:rPr>
            <w:rFonts w:ascii="Angsana New" w:hAnsi="Angsana New"/>
            <w:sz w:val="32"/>
            <w:szCs w:val="32"/>
          </w:rPr>
          <w:fldChar w:fldCharType="separate"/>
        </w:r>
        <w:r w:rsidR="00D6719E">
          <w:rPr>
            <w:rFonts w:ascii="Angsana New" w:hAnsi="Angsana New"/>
            <w:noProof/>
            <w:sz w:val="32"/>
            <w:szCs w:val="32"/>
          </w:rPr>
          <w:t>18</w:t>
        </w:r>
        <w:r w:rsidR="00D6719E" w:rsidRPr="00822CF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58D1CE" w14:textId="77777777" w:rsidR="009E1E0E" w:rsidRDefault="009E1E0E" w:rsidP="00B5245B">
      <w:r>
        <w:separator/>
      </w:r>
    </w:p>
  </w:footnote>
  <w:footnote w:type="continuationSeparator" w:id="0">
    <w:p w14:paraId="6E52F925" w14:textId="77777777" w:rsidR="009E1E0E" w:rsidRDefault="009E1E0E" w:rsidP="00B5245B">
      <w:r>
        <w:continuationSeparator/>
      </w:r>
    </w:p>
  </w:footnote>
  <w:footnote w:type="continuationNotice" w:id="1">
    <w:p w14:paraId="5614B301" w14:textId="77777777" w:rsidR="009E1E0E" w:rsidRDefault="009E1E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350A5F" w14:textId="2B011AC4" w:rsidR="000F7E24" w:rsidRPr="006F0FA3" w:rsidRDefault="009A4BC9" w:rsidP="006F0FA3">
    <w:pPr>
      <w:pStyle w:val="Header"/>
      <w:jc w:val="right"/>
      <w:rPr>
        <w:cs/>
      </w:rPr>
    </w:pPr>
    <w:r w:rsidRPr="00E40140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  <w:r w:rsidR="00EB2C19">
      <w:rPr>
        <w:rFonts w:ascii="Angsana New" w:hAnsi="Angsana New" w:hint="cs"/>
        <w:sz w:val="32"/>
        <w:szCs w:val="32"/>
        <w: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1429D"/>
    <w:multiLevelType w:val="multilevel"/>
    <w:tmpl w:val="0409001F"/>
    <w:styleLink w:val="Style1"/>
    <w:lvl w:ilvl="0">
      <w:start w:val="1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8DC0CCF"/>
    <w:multiLevelType w:val="hybridMultilevel"/>
    <w:tmpl w:val="7C706D9E"/>
    <w:lvl w:ilvl="0" w:tplc="C07E5D8E">
      <w:start w:val="1"/>
      <w:numFmt w:val="decimal"/>
      <w:lvlText w:val="(%1)"/>
      <w:lvlJc w:val="left"/>
      <w:pPr>
        <w:ind w:left="900" w:hanging="540"/>
      </w:pPr>
      <w:rPr>
        <w:rFonts w:hint="default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0825050">
    <w:abstractNumId w:val="0"/>
  </w:num>
  <w:num w:numId="2" w16cid:durableId="98192916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3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3B0"/>
    <w:rsid w:val="0000054D"/>
    <w:rsid w:val="00000A5C"/>
    <w:rsid w:val="000013DB"/>
    <w:rsid w:val="0000164B"/>
    <w:rsid w:val="000016FC"/>
    <w:rsid w:val="00001B26"/>
    <w:rsid w:val="0000243A"/>
    <w:rsid w:val="00002C62"/>
    <w:rsid w:val="00003F56"/>
    <w:rsid w:val="00004041"/>
    <w:rsid w:val="00004266"/>
    <w:rsid w:val="0000487D"/>
    <w:rsid w:val="00005486"/>
    <w:rsid w:val="000058A0"/>
    <w:rsid w:val="00005987"/>
    <w:rsid w:val="0000626B"/>
    <w:rsid w:val="00006EA1"/>
    <w:rsid w:val="000075E1"/>
    <w:rsid w:val="00007A99"/>
    <w:rsid w:val="00007B1D"/>
    <w:rsid w:val="00010BF4"/>
    <w:rsid w:val="000120D9"/>
    <w:rsid w:val="000128EC"/>
    <w:rsid w:val="000133A2"/>
    <w:rsid w:val="000133F3"/>
    <w:rsid w:val="000136DE"/>
    <w:rsid w:val="00013DE7"/>
    <w:rsid w:val="00014725"/>
    <w:rsid w:val="0001499A"/>
    <w:rsid w:val="00015217"/>
    <w:rsid w:val="00015677"/>
    <w:rsid w:val="00016E5C"/>
    <w:rsid w:val="00017B84"/>
    <w:rsid w:val="00020727"/>
    <w:rsid w:val="00020B99"/>
    <w:rsid w:val="0002164F"/>
    <w:rsid w:val="00021A02"/>
    <w:rsid w:val="000227FD"/>
    <w:rsid w:val="00022B93"/>
    <w:rsid w:val="000236FB"/>
    <w:rsid w:val="00023844"/>
    <w:rsid w:val="00023A2B"/>
    <w:rsid w:val="00023E09"/>
    <w:rsid w:val="00023E4E"/>
    <w:rsid w:val="00023E9C"/>
    <w:rsid w:val="0002499F"/>
    <w:rsid w:val="0002595C"/>
    <w:rsid w:val="00025FF6"/>
    <w:rsid w:val="00026060"/>
    <w:rsid w:val="0002628F"/>
    <w:rsid w:val="00026B84"/>
    <w:rsid w:val="0002767E"/>
    <w:rsid w:val="00027E4A"/>
    <w:rsid w:val="000304C3"/>
    <w:rsid w:val="00030533"/>
    <w:rsid w:val="0003096E"/>
    <w:rsid w:val="00031841"/>
    <w:rsid w:val="00032AF8"/>
    <w:rsid w:val="00032C69"/>
    <w:rsid w:val="00033158"/>
    <w:rsid w:val="0003334B"/>
    <w:rsid w:val="000336B3"/>
    <w:rsid w:val="00034894"/>
    <w:rsid w:val="00034F9D"/>
    <w:rsid w:val="00035013"/>
    <w:rsid w:val="0003545A"/>
    <w:rsid w:val="00035B8E"/>
    <w:rsid w:val="00035F5E"/>
    <w:rsid w:val="00036262"/>
    <w:rsid w:val="000366BA"/>
    <w:rsid w:val="0003699C"/>
    <w:rsid w:val="00037138"/>
    <w:rsid w:val="0003728D"/>
    <w:rsid w:val="000376E3"/>
    <w:rsid w:val="0004010F"/>
    <w:rsid w:val="0004040F"/>
    <w:rsid w:val="0004082E"/>
    <w:rsid w:val="00040BE3"/>
    <w:rsid w:val="00041682"/>
    <w:rsid w:val="00042869"/>
    <w:rsid w:val="00043884"/>
    <w:rsid w:val="00044D07"/>
    <w:rsid w:val="00045399"/>
    <w:rsid w:val="00045412"/>
    <w:rsid w:val="00045B7B"/>
    <w:rsid w:val="00046CE0"/>
    <w:rsid w:val="00046DB8"/>
    <w:rsid w:val="000508BF"/>
    <w:rsid w:val="000509E3"/>
    <w:rsid w:val="00050D6F"/>
    <w:rsid w:val="00052020"/>
    <w:rsid w:val="0005217D"/>
    <w:rsid w:val="000522A8"/>
    <w:rsid w:val="00052D3D"/>
    <w:rsid w:val="0005460E"/>
    <w:rsid w:val="000558FA"/>
    <w:rsid w:val="00055D00"/>
    <w:rsid w:val="0005637D"/>
    <w:rsid w:val="00056740"/>
    <w:rsid w:val="00056C22"/>
    <w:rsid w:val="00057195"/>
    <w:rsid w:val="0005760D"/>
    <w:rsid w:val="0006099A"/>
    <w:rsid w:val="00060F69"/>
    <w:rsid w:val="000614C0"/>
    <w:rsid w:val="00061E54"/>
    <w:rsid w:val="00062C0F"/>
    <w:rsid w:val="000634C8"/>
    <w:rsid w:val="0006356C"/>
    <w:rsid w:val="00063764"/>
    <w:rsid w:val="00063DBE"/>
    <w:rsid w:val="000647F3"/>
    <w:rsid w:val="000648E8"/>
    <w:rsid w:val="00064D9E"/>
    <w:rsid w:val="00065262"/>
    <w:rsid w:val="00065741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4A2"/>
    <w:rsid w:val="00074A13"/>
    <w:rsid w:val="00074B6F"/>
    <w:rsid w:val="000750AB"/>
    <w:rsid w:val="00075766"/>
    <w:rsid w:val="000764C7"/>
    <w:rsid w:val="000767B3"/>
    <w:rsid w:val="00077576"/>
    <w:rsid w:val="00077718"/>
    <w:rsid w:val="00077833"/>
    <w:rsid w:val="00077925"/>
    <w:rsid w:val="000801E2"/>
    <w:rsid w:val="000805C0"/>
    <w:rsid w:val="00081747"/>
    <w:rsid w:val="00081A1E"/>
    <w:rsid w:val="00081ABE"/>
    <w:rsid w:val="00081D6D"/>
    <w:rsid w:val="00082CB7"/>
    <w:rsid w:val="00083277"/>
    <w:rsid w:val="00084034"/>
    <w:rsid w:val="0008409E"/>
    <w:rsid w:val="00085427"/>
    <w:rsid w:val="000870D6"/>
    <w:rsid w:val="0008722E"/>
    <w:rsid w:val="0008755D"/>
    <w:rsid w:val="00090F78"/>
    <w:rsid w:val="00092047"/>
    <w:rsid w:val="00092165"/>
    <w:rsid w:val="00093656"/>
    <w:rsid w:val="00093883"/>
    <w:rsid w:val="0009434B"/>
    <w:rsid w:val="000943C8"/>
    <w:rsid w:val="0009474E"/>
    <w:rsid w:val="00094B3D"/>
    <w:rsid w:val="00094B72"/>
    <w:rsid w:val="000950AF"/>
    <w:rsid w:val="00096AA4"/>
    <w:rsid w:val="00096FAE"/>
    <w:rsid w:val="00097F51"/>
    <w:rsid w:val="000A4035"/>
    <w:rsid w:val="000A503F"/>
    <w:rsid w:val="000A506C"/>
    <w:rsid w:val="000A5437"/>
    <w:rsid w:val="000A56B9"/>
    <w:rsid w:val="000A58A4"/>
    <w:rsid w:val="000A5AB2"/>
    <w:rsid w:val="000A5BB3"/>
    <w:rsid w:val="000A61AC"/>
    <w:rsid w:val="000A68A0"/>
    <w:rsid w:val="000A6C74"/>
    <w:rsid w:val="000A788C"/>
    <w:rsid w:val="000B0D23"/>
    <w:rsid w:val="000B353E"/>
    <w:rsid w:val="000B44D5"/>
    <w:rsid w:val="000B45D5"/>
    <w:rsid w:val="000B466C"/>
    <w:rsid w:val="000B4A52"/>
    <w:rsid w:val="000B5680"/>
    <w:rsid w:val="000B60FC"/>
    <w:rsid w:val="000B62FA"/>
    <w:rsid w:val="000B664A"/>
    <w:rsid w:val="000B697D"/>
    <w:rsid w:val="000B7A55"/>
    <w:rsid w:val="000B7F60"/>
    <w:rsid w:val="000C067D"/>
    <w:rsid w:val="000C0EA5"/>
    <w:rsid w:val="000C1334"/>
    <w:rsid w:val="000C18D5"/>
    <w:rsid w:val="000C1B91"/>
    <w:rsid w:val="000C2809"/>
    <w:rsid w:val="000C2BF3"/>
    <w:rsid w:val="000C39B6"/>
    <w:rsid w:val="000C4AA4"/>
    <w:rsid w:val="000C4D73"/>
    <w:rsid w:val="000C5C97"/>
    <w:rsid w:val="000C617D"/>
    <w:rsid w:val="000C70D0"/>
    <w:rsid w:val="000C796F"/>
    <w:rsid w:val="000C7D11"/>
    <w:rsid w:val="000D0048"/>
    <w:rsid w:val="000D0CC7"/>
    <w:rsid w:val="000D0E7A"/>
    <w:rsid w:val="000D1583"/>
    <w:rsid w:val="000D1F9E"/>
    <w:rsid w:val="000D2015"/>
    <w:rsid w:val="000D22C4"/>
    <w:rsid w:val="000D2A8E"/>
    <w:rsid w:val="000D2B07"/>
    <w:rsid w:val="000D31A7"/>
    <w:rsid w:val="000D3E7E"/>
    <w:rsid w:val="000D5062"/>
    <w:rsid w:val="000D5802"/>
    <w:rsid w:val="000D606A"/>
    <w:rsid w:val="000D70CB"/>
    <w:rsid w:val="000D71AD"/>
    <w:rsid w:val="000D76EC"/>
    <w:rsid w:val="000D7D14"/>
    <w:rsid w:val="000E0050"/>
    <w:rsid w:val="000E07A5"/>
    <w:rsid w:val="000E0E54"/>
    <w:rsid w:val="000E2132"/>
    <w:rsid w:val="000E320A"/>
    <w:rsid w:val="000E325F"/>
    <w:rsid w:val="000E3C4B"/>
    <w:rsid w:val="000E400E"/>
    <w:rsid w:val="000E4484"/>
    <w:rsid w:val="000E481C"/>
    <w:rsid w:val="000E508C"/>
    <w:rsid w:val="000E553F"/>
    <w:rsid w:val="000E5759"/>
    <w:rsid w:val="000E57EF"/>
    <w:rsid w:val="000E587A"/>
    <w:rsid w:val="000E615B"/>
    <w:rsid w:val="000E6655"/>
    <w:rsid w:val="000E6D93"/>
    <w:rsid w:val="000E6F97"/>
    <w:rsid w:val="000E74DC"/>
    <w:rsid w:val="000E7F6E"/>
    <w:rsid w:val="000F0294"/>
    <w:rsid w:val="000F0877"/>
    <w:rsid w:val="000F10D9"/>
    <w:rsid w:val="000F14F9"/>
    <w:rsid w:val="000F1921"/>
    <w:rsid w:val="000F19E1"/>
    <w:rsid w:val="000F3303"/>
    <w:rsid w:val="000F3F08"/>
    <w:rsid w:val="000F4770"/>
    <w:rsid w:val="000F47C5"/>
    <w:rsid w:val="000F5744"/>
    <w:rsid w:val="000F574B"/>
    <w:rsid w:val="000F5A4B"/>
    <w:rsid w:val="000F5DF8"/>
    <w:rsid w:val="000F5E76"/>
    <w:rsid w:val="000F60D5"/>
    <w:rsid w:val="000F6935"/>
    <w:rsid w:val="000F7E24"/>
    <w:rsid w:val="00100229"/>
    <w:rsid w:val="00101245"/>
    <w:rsid w:val="00101337"/>
    <w:rsid w:val="00101A07"/>
    <w:rsid w:val="00101E0D"/>
    <w:rsid w:val="00102333"/>
    <w:rsid w:val="00102818"/>
    <w:rsid w:val="001040FD"/>
    <w:rsid w:val="001055A8"/>
    <w:rsid w:val="001067E6"/>
    <w:rsid w:val="00106DBC"/>
    <w:rsid w:val="00106FD0"/>
    <w:rsid w:val="00107851"/>
    <w:rsid w:val="00107E6E"/>
    <w:rsid w:val="001103BF"/>
    <w:rsid w:val="00110657"/>
    <w:rsid w:val="00110FF7"/>
    <w:rsid w:val="001119DA"/>
    <w:rsid w:val="0011256A"/>
    <w:rsid w:val="00112608"/>
    <w:rsid w:val="00114AED"/>
    <w:rsid w:val="00115163"/>
    <w:rsid w:val="00115BAD"/>
    <w:rsid w:val="001160E2"/>
    <w:rsid w:val="00116BBD"/>
    <w:rsid w:val="00116DEC"/>
    <w:rsid w:val="00117AE8"/>
    <w:rsid w:val="00120551"/>
    <w:rsid w:val="00121DF1"/>
    <w:rsid w:val="00121E68"/>
    <w:rsid w:val="00121E91"/>
    <w:rsid w:val="001223D3"/>
    <w:rsid w:val="00123721"/>
    <w:rsid w:val="0012442A"/>
    <w:rsid w:val="001256BE"/>
    <w:rsid w:val="00126F4A"/>
    <w:rsid w:val="00127ED9"/>
    <w:rsid w:val="00130C4C"/>
    <w:rsid w:val="00130C5F"/>
    <w:rsid w:val="001324CC"/>
    <w:rsid w:val="001326E5"/>
    <w:rsid w:val="00133638"/>
    <w:rsid w:val="00134FE8"/>
    <w:rsid w:val="0013508F"/>
    <w:rsid w:val="001354E8"/>
    <w:rsid w:val="0013702E"/>
    <w:rsid w:val="00137119"/>
    <w:rsid w:val="0014036E"/>
    <w:rsid w:val="001408F9"/>
    <w:rsid w:val="00141350"/>
    <w:rsid w:val="00141CB4"/>
    <w:rsid w:val="00142472"/>
    <w:rsid w:val="0014329A"/>
    <w:rsid w:val="00143CBF"/>
    <w:rsid w:val="00144799"/>
    <w:rsid w:val="00145247"/>
    <w:rsid w:val="00146513"/>
    <w:rsid w:val="00146713"/>
    <w:rsid w:val="0014721B"/>
    <w:rsid w:val="0014741C"/>
    <w:rsid w:val="00147447"/>
    <w:rsid w:val="001474DA"/>
    <w:rsid w:val="001478AB"/>
    <w:rsid w:val="001503F3"/>
    <w:rsid w:val="00150535"/>
    <w:rsid w:val="0015098B"/>
    <w:rsid w:val="00150F8C"/>
    <w:rsid w:val="0015104D"/>
    <w:rsid w:val="001512ED"/>
    <w:rsid w:val="00151F0C"/>
    <w:rsid w:val="00151F14"/>
    <w:rsid w:val="00152684"/>
    <w:rsid w:val="0015367D"/>
    <w:rsid w:val="00153A6F"/>
    <w:rsid w:val="00154D4E"/>
    <w:rsid w:val="001550E3"/>
    <w:rsid w:val="001557F4"/>
    <w:rsid w:val="00155DC3"/>
    <w:rsid w:val="00155FF3"/>
    <w:rsid w:val="0015678E"/>
    <w:rsid w:val="00157514"/>
    <w:rsid w:val="0016010B"/>
    <w:rsid w:val="001603B0"/>
    <w:rsid w:val="00160682"/>
    <w:rsid w:val="001606E0"/>
    <w:rsid w:val="001609DB"/>
    <w:rsid w:val="00162137"/>
    <w:rsid w:val="001626B2"/>
    <w:rsid w:val="001628EB"/>
    <w:rsid w:val="00163307"/>
    <w:rsid w:val="00163A1B"/>
    <w:rsid w:val="00163C2C"/>
    <w:rsid w:val="00163FFA"/>
    <w:rsid w:val="001642B2"/>
    <w:rsid w:val="0016528B"/>
    <w:rsid w:val="00165561"/>
    <w:rsid w:val="00165B5F"/>
    <w:rsid w:val="00165CF2"/>
    <w:rsid w:val="00165F5E"/>
    <w:rsid w:val="00165F70"/>
    <w:rsid w:val="001667DC"/>
    <w:rsid w:val="00166828"/>
    <w:rsid w:val="00166CFA"/>
    <w:rsid w:val="001677CC"/>
    <w:rsid w:val="00167CDF"/>
    <w:rsid w:val="00170409"/>
    <w:rsid w:val="00171B56"/>
    <w:rsid w:val="00171B86"/>
    <w:rsid w:val="00171ECA"/>
    <w:rsid w:val="00172023"/>
    <w:rsid w:val="001725BC"/>
    <w:rsid w:val="001733DB"/>
    <w:rsid w:val="0017486D"/>
    <w:rsid w:val="0017496F"/>
    <w:rsid w:val="0017590F"/>
    <w:rsid w:val="00176936"/>
    <w:rsid w:val="00176A42"/>
    <w:rsid w:val="00176A76"/>
    <w:rsid w:val="00177237"/>
    <w:rsid w:val="001805DD"/>
    <w:rsid w:val="00180732"/>
    <w:rsid w:val="00181D39"/>
    <w:rsid w:val="0018267A"/>
    <w:rsid w:val="001827A9"/>
    <w:rsid w:val="00182D6D"/>
    <w:rsid w:val="00183123"/>
    <w:rsid w:val="00183824"/>
    <w:rsid w:val="001839B9"/>
    <w:rsid w:val="00183D18"/>
    <w:rsid w:val="00184000"/>
    <w:rsid w:val="001846A9"/>
    <w:rsid w:val="001847CD"/>
    <w:rsid w:val="001848BB"/>
    <w:rsid w:val="00185D3E"/>
    <w:rsid w:val="0018656C"/>
    <w:rsid w:val="001870FD"/>
    <w:rsid w:val="00187CFC"/>
    <w:rsid w:val="00187F9F"/>
    <w:rsid w:val="00190423"/>
    <w:rsid w:val="00190513"/>
    <w:rsid w:val="001905E0"/>
    <w:rsid w:val="00190BB5"/>
    <w:rsid w:val="00190E20"/>
    <w:rsid w:val="0019137D"/>
    <w:rsid w:val="00191529"/>
    <w:rsid w:val="00191638"/>
    <w:rsid w:val="00191D91"/>
    <w:rsid w:val="00192676"/>
    <w:rsid w:val="00192D1D"/>
    <w:rsid w:val="0019333B"/>
    <w:rsid w:val="00194447"/>
    <w:rsid w:val="00194FE3"/>
    <w:rsid w:val="001961FE"/>
    <w:rsid w:val="00197185"/>
    <w:rsid w:val="00197AB6"/>
    <w:rsid w:val="001A0FAA"/>
    <w:rsid w:val="001A13E8"/>
    <w:rsid w:val="001A18C6"/>
    <w:rsid w:val="001A1B92"/>
    <w:rsid w:val="001A1E2C"/>
    <w:rsid w:val="001A20EC"/>
    <w:rsid w:val="001A2A89"/>
    <w:rsid w:val="001A31C4"/>
    <w:rsid w:val="001A3330"/>
    <w:rsid w:val="001A355A"/>
    <w:rsid w:val="001A4E04"/>
    <w:rsid w:val="001A5902"/>
    <w:rsid w:val="001A5C70"/>
    <w:rsid w:val="001A6A6D"/>
    <w:rsid w:val="001A6D09"/>
    <w:rsid w:val="001A7ACD"/>
    <w:rsid w:val="001B015D"/>
    <w:rsid w:val="001B066A"/>
    <w:rsid w:val="001B0B02"/>
    <w:rsid w:val="001B0F81"/>
    <w:rsid w:val="001B1202"/>
    <w:rsid w:val="001B1FD2"/>
    <w:rsid w:val="001B200B"/>
    <w:rsid w:val="001B28AA"/>
    <w:rsid w:val="001B37BE"/>
    <w:rsid w:val="001B3933"/>
    <w:rsid w:val="001B4D47"/>
    <w:rsid w:val="001B5C1C"/>
    <w:rsid w:val="001B5D4A"/>
    <w:rsid w:val="001B5DE1"/>
    <w:rsid w:val="001B5E9E"/>
    <w:rsid w:val="001B65DC"/>
    <w:rsid w:val="001C09C8"/>
    <w:rsid w:val="001C0AE5"/>
    <w:rsid w:val="001C12BF"/>
    <w:rsid w:val="001C17B4"/>
    <w:rsid w:val="001C21C4"/>
    <w:rsid w:val="001C23CD"/>
    <w:rsid w:val="001C26E7"/>
    <w:rsid w:val="001C2F47"/>
    <w:rsid w:val="001C30AB"/>
    <w:rsid w:val="001C3495"/>
    <w:rsid w:val="001C4038"/>
    <w:rsid w:val="001C4378"/>
    <w:rsid w:val="001C4FBC"/>
    <w:rsid w:val="001C5D84"/>
    <w:rsid w:val="001C5E60"/>
    <w:rsid w:val="001C647A"/>
    <w:rsid w:val="001C7863"/>
    <w:rsid w:val="001C796A"/>
    <w:rsid w:val="001D06E9"/>
    <w:rsid w:val="001D0E70"/>
    <w:rsid w:val="001D1BB4"/>
    <w:rsid w:val="001D24B4"/>
    <w:rsid w:val="001D33B8"/>
    <w:rsid w:val="001D4AA3"/>
    <w:rsid w:val="001D5050"/>
    <w:rsid w:val="001D50FD"/>
    <w:rsid w:val="001D548A"/>
    <w:rsid w:val="001D593D"/>
    <w:rsid w:val="001D71AF"/>
    <w:rsid w:val="001D737B"/>
    <w:rsid w:val="001D797D"/>
    <w:rsid w:val="001D7FC5"/>
    <w:rsid w:val="001E0753"/>
    <w:rsid w:val="001E0FF8"/>
    <w:rsid w:val="001E16FA"/>
    <w:rsid w:val="001E1864"/>
    <w:rsid w:val="001E1C44"/>
    <w:rsid w:val="001E2E7B"/>
    <w:rsid w:val="001E37E5"/>
    <w:rsid w:val="001E3938"/>
    <w:rsid w:val="001E3A91"/>
    <w:rsid w:val="001E4C36"/>
    <w:rsid w:val="001E627B"/>
    <w:rsid w:val="001E62FC"/>
    <w:rsid w:val="001E65DE"/>
    <w:rsid w:val="001E66E6"/>
    <w:rsid w:val="001E6EE8"/>
    <w:rsid w:val="001E7C08"/>
    <w:rsid w:val="001E7F5D"/>
    <w:rsid w:val="001F0251"/>
    <w:rsid w:val="001F041C"/>
    <w:rsid w:val="001F07DD"/>
    <w:rsid w:val="001F0A51"/>
    <w:rsid w:val="001F11A3"/>
    <w:rsid w:val="001F12D2"/>
    <w:rsid w:val="001F17B3"/>
    <w:rsid w:val="001F1BB9"/>
    <w:rsid w:val="001F20AB"/>
    <w:rsid w:val="001F2344"/>
    <w:rsid w:val="001F238B"/>
    <w:rsid w:val="001F2C54"/>
    <w:rsid w:val="001F30A4"/>
    <w:rsid w:val="001F315A"/>
    <w:rsid w:val="001F36DF"/>
    <w:rsid w:val="001F535D"/>
    <w:rsid w:val="001F5995"/>
    <w:rsid w:val="001F5D1E"/>
    <w:rsid w:val="001F60BC"/>
    <w:rsid w:val="001F630A"/>
    <w:rsid w:val="001F66DC"/>
    <w:rsid w:val="001F6EE3"/>
    <w:rsid w:val="001F7013"/>
    <w:rsid w:val="001F708F"/>
    <w:rsid w:val="00200B15"/>
    <w:rsid w:val="00200B1C"/>
    <w:rsid w:val="00201157"/>
    <w:rsid w:val="00202B74"/>
    <w:rsid w:val="00202C7F"/>
    <w:rsid w:val="00203449"/>
    <w:rsid w:val="00203875"/>
    <w:rsid w:val="00203DA1"/>
    <w:rsid w:val="002041C8"/>
    <w:rsid w:val="002042A3"/>
    <w:rsid w:val="00205725"/>
    <w:rsid w:val="00206051"/>
    <w:rsid w:val="00206414"/>
    <w:rsid w:val="00206BB1"/>
    <w:rsid w:val="00206DBF"/>
    <w:rsid w:val="0020773F"/>
    <w:rsid w:val="00207893"/>
    <w:rsid w:val="002079A0"/>
    <w:rsid w:val="002109E7"/>
    <w:rsid w:val="00211112"/>
    <w:rsid w:val="002118DD"/>
    <w:rsid w:val="00211AAC"/>
    <w:rsid w:val="002129A6"/>
    <w:rsid w:val="00212D8C"/>
    <w:rsid w:val="00212D93"/>
    <w:rsid w:val="002134FF"/>
    <w:rsid w:val="002142B6"/>
    <w:rsid w:val="00214483"/>
    <w:rsid w:val="002157A1"/>
    <w:rsid w:val="00217B01"/>
    <w:rsid w:val="0022030A"/>
    <w:rsid w:val="00220988"/>
    <w:rsid w:val="00220E35"/>
    <w:rsid w:val="00220FDD"/>
    <w:rsid w:val="002214E6"/>
    <w:rsid w:val="00221C87"/>
    <w:rsid w:val="00222D99"/>
    <w:rsid w:val="00225061"/>
    <w:rsid w:val="0022533B"/>
    <w:rsid w:val="00225481"/>
    <w:rsid w:val="00225813"/>
    <w:rsid w:val="00225829"/>
    <w:rsid w:val="00225A3F"/>
    <w:rsid w:val="00225D30"/>
    <w:rsid w:val="00226509"/>
    <w:rsid w:val="00226652"/>
    <w:rsid w:val="002272F8"/>
    <w:rsid w:val="002273D2"/>
    <w:rsid w:val="00227797"/>
    <w:rsid w:val="0022796C"/>
    <w:rsid w:val="00230B90"/>
    <w:rsid w:val="00231945"/>
    <w:rsid w:val="002319A9"/>
    <w:rsid w:val="00232BB6"/>
    <w:rsid w:val="002330FF"/>
    <w:rsid w:val="00234543"/>
    <w:rsid w:val="00234B1E"/>
    <w:rsid w:val="00235722"/>
    <w:rsid w:val="0023583C"/>
    <w:rsid w:val="00236487"/>
    <w:rsid w:val="0023649C"/>
    <w:rsid w:val="0023662C"/>
    <w:rsid w:val="00236FAE"/>
    <w:rsid w:val="00237A3F"/>
    <w:rsid w:val="00237B85"/>
    <w:rsid w:val="002404E1"/>
    <w:rsid w:val="00240B06"/>
    <w:rsid w:val="00240F34"/>
    <w:rsid w:val="00241CBD"/>
    <w:rsid w:val="0024238F"/>
    <w:rsid w:val="00242679"/>
    <w:rsid w:val="0024279F"/>
    <w:rsid w:val="00242C71"/>
    <w:rsid w:val="002450B0"/>
    <w:rsid w:val="002459FD"/>
    <w:rsid w:val="0024666B"/>
    <w:rsid w:val="00246DBC"/>
    <w:rsid w:val="00247238"/>
    <w:rsid w:val="00247487"/>
    <w:rsid w:val="0024770C"/>
    <w:rsid w:val="00250566"/>
    <w:rsid w:val="00250B06"/>
    <w:rsid w:val="002510AF"/>
    <w:rsid w:val="002512C3"/>
    <w:rsid w:val="00251814"/>
    <w:rsid w:val="002531E8"/>
    <w:rsid w:val="002537E2"/>
    <w:rsid w:val="00253DF6"/>
    <w:rsid w:val="002540E4"/>
    <w:rsid w:val="00255A4E"/>
    <w:rsid w:val="00255D97"/>
    <w:rsid w:val="00257D55"/>
    <w:rsid w:val="0026113F"/>
    <w:rsid w:val="0026115A"/>
    <w:rsid w:val="002615F2"/>
    <w:rsid w:val="00262531"/>
    <w:rsid w:val="00262552"/>
    <w:rsid w:val="00263FBD"/>
    <w:rsid w:val="0026455F"/>
    <w:rsid w:val="00264A44"/>
    <w:rsid w:val="00264EC4"/>
    <w:rsid w:val="00264F4B"/>
    <w:rsid w:val="0026691C"/>
    <w:rsid w:val="00266A76"/>
    <w:rsid w:val="00267106"/>
    <w:rsid w:val="00267328"/>
    <w:rsid w:val="00267EF2"/>
    <w:rsid w:val="002700FF"/>
    <w:rsid w:val="00270527"/>
    <w:rsid w:val="0027058F"/>
    <w:rsid w:val="00271631"/>
    <w:rsid w:val="00271A69"/>
    <w:rsid w:val="00272151"/>
    <w:rsid w:val="00272696"/>
    <w:rsid w:val="00272B7D"/>
    <w:rsid w:val="002737E1"/>
    <w:rsid w:val="0027418B"/>
    <w:rsid w:val="002743BC"/>
    <w:rsid w:val="00274648"/>
    <w:rsid w:val="0027572A"/>
    <w:rsid w:val="0027594F"/>
    <w:rsid w:val="00276134"/>
    <w:rsid w:val="00276B62"/>
    <w:rsid w:val="0027706E"/>
    <w:rsid w:val="00280440"/>
    <w:rsid w:val="00280B9D"/>
    <w:rsid w:val="00280D96"/>
    <w:rsid w:val="002811D3"/>
    <w:rsid w:val="002812B4"/>
    <w:rsid w:val="002816A4"/>
    <w:rsid w:val="002819A9"/>
    <w:rsid w:val="002826FC"/>
    <w:rsid w:val="0028296B"/>
    <w:rsid w:val="00282A68"/>
    <w:rsid w:val="00282F08"/>
    <w:rsid w:val="00282FAE"/>
    <w:rsid w:val="00282FF3"/>
    <w:rsid w:val="0028374D"/>
    <w:rsid w:val="00283D3E"/>
    <w:rsid w:val="00284D67"/>
    <w:rsid w:val="00285159"/>
    <w:rsid w:val="002852AF"/>
    <w:rsid w:val="00286602"/>
    <w:rsid w:val="00287322"/>
    <w:rsid w:val="00287AA2"/>
    <w:rsid w:val="00287DE8"/>
    <w:rsid w:val="002906A2"/>
    <w:rsid w:val="00290D9B"/>
    <w:rsid w:val="00291125"/>
    <w:rsid w:val="00291517"/>
    <w:rsid w:val="002926A4"/>
    <w:rsid w:val="0029277F"/>
    <w:rsid w:val="002929BF"/>
    <w:rsid w:val="0029387D"/>
    <w:rsid w:val="00293A42"/>
    <w:rsid w:val="0029475C"/>
    <w:rsid w:val="00294778"/>
    <w:rsid w:val="00295543"/>
    <w:rsid w:val="00295FF8"/>
    <w:rsid w:val="00296106"/>
    <w:rsid w:val="002A08E1"/>
    <w:rsid w:val="002A1084"/>
    <w:rsid w:val="002A18FB"/>
    <w:rsid w:val="002A1F05"/>
    <w:rsid w:val="002A1FE3"/>
    <w:rsid w:val="002A2194"/>
    <w:rsid w:val="002A2A6C"/>
    <w:rsid w:val="002A2E40"/>
    <w:rsid w:val="002A3EC3"/>
    <w:rsid w:val="002A4370"/>
    <w:rsid w:val="002A43AA"/>
    <w:rsid w:val="002A4776"/>
    <w:rsid w:val="002A5F39"/>
    <w:rsid w:val="002A60FB"/>
    <w:rsid w:val="002A6304"/>
    <w:rsid w:val="002A6F7D"/>
    <w:rsid w:val="002A73F4"/>
    <w:rsid w:val="002A79DA"/>
    <w:rsid w:val="002B03F8"/>
    <w:rsid w:val="002B0581"/>
    <w:rsid w:val="002B1204"/>
    <w:rsid w:val="002B2C7D"/>
    <w:rsid w:val="002B2F36"/>
    <w:rsid w:val="002B3B43"/>
    <w:rsid w:val="002B3B50"/>
    <w:rsid w:val="002B3CE8"/>
    <w:rsid w:val="002B3D45"/>
    <w:rsid w:val="002B4CC8"/>
    <w:rsid w:val="002B5A3F"/>
    <w:rsid w:val="002B617F"/>
    <w:rsid w:val="002B6E0B"/>
    <w:rsid w:val="002B70DD"/>
    <w:rsid w:val="002C0021"/>
    <w:rsid w:val="002C0805"/>
    <w:rsid w:val="002C1253"/>
    <w:rsid w:val="002C1804"/>
    <w:rsid w:val="002C18A4"/>
    <w:rsid w:val="002C1D7E"/>
    <w:rsid w:val="002C2141"/>
    <w:rsid w:val="002C4118"/>
    <w:rsid w:val="002C44E0"/>
    <w:rsid w:val="002C55F6"/>
    <w:rsid w:val="002C5F87"/>
    <w:rsid w:val="002C750B"/>
    <w:rsid w:val="002C7641"/>
    <w:rsid w:val="002D167D"/>
    <w:rsid w:val="002D29BD"/>
    <w:rsid w:val="002D2CC6"/>
    <w:rsid w:val="002D2F45"/>
    <w:rsid w:val="002D3C25"/>
    <w:rsid w:val="002D3D34"/>
    <w:rsid w:val="002D47CB"/>
    <w:rsid w:val="002D47D2"/>
    <w:rsid w:val="002D49F9"/>
    <w:rsid w:val="002D4A65"/>
    <w:rsid w:val="002D501D"/>
    <w:rsid w:val="002D502E"/>
    <w:rsid w:val="002D5660"/>
    <w:rsid w:val="002D74F9"/>
    <w:rsid w:val="002D7841"/>
    <w:rsid w:val="002D7F4C"/>
    <w:rsid w:val="002E0080"/>
    <w:rsid w:val="002E16E9"/>
    <w:rsid w:val="002E1C05"/>
    <w:rsid w:val="002E2A6B"/>
    <w:rsid w:val="002E3B29"/>
    <w:rsid w:val="002E5259"/>
    <w:rsid w:val="002E55A5"/>
    <w:rsid w:val="002E5692"/>
    <w:rsid w:val="002E5F8D"/>
    <w:rsid w:val="002E6B04"/>
    <w:rsid w:val="002E6B0D"/>
    <w:rsid w:val="002E6EE5"/>
    <w:rsid w:val="002F0663"/>
    <w:rsid w:val="002F0A24"/>
    <w:rsid w:val="002F10BC"/>
    <w:rsid w:val="002F141F"/>
    <w:rsid w:val="002F1590"/>
    <w:rsid w:val="002F19CC"/>
    <w:rsid w:val="002F1FDF"/>
    <w:rsid w:val="002F2A1C"/>
    <w:rsid w:val="002F3485"/>
    <w:rsid w:val="002F4715"/>
    <w:rsid w:val="002F53BF"/>
    <w:rsid w:val="002F549E"/>
    <w:rsid w:val="002F5C07"/>
    <w:rsid w:val="002F6E18"/>
    <w:rsid w:val="002F7767"/>
    <w:rsid w:val="002F7EE3"/>
    <w:rsid w:val="003003F1"/>
    <w:rsid w:val="00301002"/>
    <w:rsid w:val="0030162A"/>
    <w:rsid w:val="00302311"/>
    <w:rsid w:val="0030372D"/>
    <w:rsid w:val="00303B57"/>
    <w:rsid w:val="00304910"/>
    <w:rsid w:val="003052DA"/>
    <w:rsid w:val="0030599F"/>
    <w:rsid w:val="003069FA"/>
    <w:rsid w:val="0030704A"/>
    <w:rsid w:val="0030720E"/>
    <w:rsid w:val="00307ADC"/>
    <w:rsid w:val="003106BA"/>
    <w:rsid w:val="003106E8"/>
    <w:rsid w:val="00311525"/>
    <w:rsid w:val="00311941"/>
    <w:rsid w:val="00313BEB"/>
    <w:rsid w:val="00314726"/>
    <w:rsid w:val="003147AC"/>
    <w:rsid w:val="00314B98"/>
    <w:rsid w:val="00314BAB"/>
    <w:rsid w:val="00315D20"/>
    <w:rsid w:val="00315E29"/>
    <w:rsid w:val="0031615F"/>
    <w:rsid w:val="00316394"/>
    <w:rsid w:val="0031640B"/>
    <w:rsid w:val="00316E88"/>
    <w:rsid w:val="00320910"/>
    <w:rsid w:val="00320AAA"/>
    <w:rsid w:val="003210DD"/>
    <w:rsid w:val="00321CBB"/>
    <w:rsid w:val="00322190"/>
    <w:rsid w:val="0032224D"/>
    <w:rsid w:val="003224CB"/>
    <w:rsid w:val="0032318F"/>
    <w:rsid w:val="00323C79"/>
    <w:rsid w:val="0032620A"/>
    <w:rsid w:val="0032705A"/>
    <w:rsid w:val="0032784B"/>
    <w:rsid w:val="00327AA7"/>
    <w:rsid w:val="00327F49"/>
    <w:rsid w:val="0033156E"/>
    <w:rsid w:val="003324D6"/>
    <w:rsid w:val="00332C3E"/>
    <w:rsid w:val="00333A3C"/>
    <w:rsid w:val="00334647"/>
    <w:rsid w:val="0033466B"/>
    <w:rsid w:val="00334D70"/>
    <w:rsid w:val="00335343"/>
    <w:rsid w:val="003359A5"/>
    <w:rsid w:val="003362CF"/>
    <w:rsid w:val="00336631"/>
    <w:rsid w:val="00336803"/>
    <w:rsid w:val="00336BEE"/>
    <w:rsid w:val="0033765B"/>
    <w:rsid w:val="0034028F"/>
    <w:rsid w:val="003405A1"/>
    <w:rsid w:val="003411F9"/>
    <w:rsid w:val="0034237D"/>
    <w:rsid w:val="0034252D"/>
    <w:rsid w:val="0034392B"/>
    <w:rsid w:val="00343AC8"/>
    <w:rsid w:val="00343CD8"/>
    <w:rsid w:val="00343EBA"/>
    <w:rsid w:val="003443A5"/>
    <w:rsid w:val="00344B7C"/>
    <w:rsid w:val="003452C5"/>
    <w:rsid w:val="003462DD"/>
    <w:rsid w:val="00347CE6"/>
    <w:rsid w:val="00350175"/>
    <w:rsid w:val="0035056D"/>
    <w:rsid w:val="00351DF6"/>
    <w:rsid w:val="003533C0"/>
    <w:rsid w:val="00353639"/>
    <w:rsid w:val="00354148"/>
    <w:rsid w:val="00354173"/>
    <w:rsid w:val="00354E02"/>
    <w:rsid w:val="003554C6"/>
    <w:rsid w:val="00355779"/>
    <w:rsid w:val="003557F9"/>
    <w:rsid w:val="003558C8"/>
    <w:rsid w:val="00355B6A"/>
    <w:rsid w:val="00355DE1"/>
    <w:rsid w:val="00355FF4"/>
    <w:rsid w:val="0035676F"/>
    <w:rsid w:val="00357C56"/>
    <w:rsid w:val="00360079"/>
    <w:rsid w:val="00360C74"/>
    <w:rsid w:val="00360D36"/>
    <w:rsid w:val="003611EB"/>
    <w:rsid w:val="00361A08"/>
    <w:rsid w:val="00361F62"/>
    <w:rsid w:val="00363131"/>
    <w:rsid w:val="0036327C"/>
    <w:rsid w:val="0036389B"/>
    <w:rsid w:val="00363B79"/>
    <w:rsid w:val="00363DA5"/>
    <w:rsid w:val="00363E8F"/>
    <w:rsid w:val="0036424E"/>
    <w:rsid w:val="00365AD3"/>
    <w:rsid w:val="00366923"/>
    <w:rsid w:val="00367058"/>
    <w:rsid w:val="0036765E"/>
    <w:rsid w:val="00370507"/>
    <w:rsid w:val="003709DC"/>
    <w:rsid w:val="0037318A"/>
    <w:rsid w:val="0037337B"/>
    <w:rsid w:val="0037355A"/>
    <w:rsid w:val="00373850"/>
    <w:rsid w:val="0037483F"/>
    <w:rsid w:val="00374847"/>
    <w:rsid w:val="00374CCA"/>
    <w:rsid w:val="0037522B"/>
    <w:rsid w:val="00375D43"/>
    <w:rsid w:val="003761FC"/>
    <w:rsid w:val="00377369"/>
    <w:rsid w:val="00377501"/>
    <w:rsid w:val="00377786"/>
    <w:rsid w:val="003777A9"/>
    <w:rsid w:val="00377C18"/>
    <w:rsid w:val="00380022"/>
    <w:rsid w:val="00380202"/>
    <w:rsid w:val="00381371"/>
    <w:rsid w:val="003815FD"/>
    <w:rsid w:val="00381F49"/>
    <w:rsid w:val="00382C34"/>
    <w:rsid w:val="00383440"/>
    <w:rsid w:val="00383CB6"/>
    <w:rsid w:val="0038467C"/>
    <w:rsid w:val="003858AF"/>
    <w:rsid w:val="0038751B"/>
    <w:rsid w:val="00387751"/>
    <w:rsid w:val="003878ED"/>
    <w:rsid w:val="00390E70"/>
    <w:rsid w:val="0039108F"/>
    <w:rsid w:val="003913F6"/>
    <w:rsid w:val="00391624"/>
    <w:rsid w:val="00392377"/>
    <w:rsid w:val="00392861"/>
    <w:rsid w:val="00392A43"/>
    <w:rsid w:val="00392F56"/>
    <w:rsid w:val="00393075"/>
    <w:rsid w:val="00393FDF"/>
    <w:rsid w:val="003947C3"/>
    <w:rsid w:val="00394A4C"/>
    <w:rsid w:val="003952F8"/>
    <w:rsid w:val="003958E2"/>
    <w:rsid w:val="00395C41"/>
    <w:rsid w:val="003963D8"/>
    <w:rsid w:val="00397118"/>
    <w:rsid w:val="003975F6"/>
    <w:rsid w:val="003A0CFC"/>
    <w:rsid w:val="003A1CA4"/>
    <w:rsid w:val="003A24F5"/>
    <w:rsid w:val="003A256A"/>
    <w:rsid w:val="003A2F80"/>
    <w:rsid w:val="003A32B2"/>
    <w:rsid w:val="003A3B10"/>
    <w:rsid w:val="003A4280"/>
    <w:rsid w:val="003A43EB"/>
    <w:rsid w:val="003A4D45"/>
    <w:rsid w:val="003A633D"/>
    <w:rsid w:val="003A64C9"/>
    <w:rsid w:val="003A677E"/>
    <w:rsid w:val="003A68A1"/>
    <w:rsid w:val="003A6C29"/>
    <w:rsid w:val="003A7996"/>
    <w:rsid w:val="003B0AD8"/>
    <w:rsid w:val="003B1B70"/>
    <w:rsid w:val="003B1D4B"/>
    <w:rsid w:val="003B23B6"/>
    <w:rsid w:val="003B2C3E"/>
    <w:rsid w:val="003B2F43"/>
    <w:rsid w:val="003B2F9D"/>
    <w:rsid w:val="003B3F7F"/>
    <w:rsid w:val="003B45E3"/>
    <w:rsid w:val="003B4E00"/>
    <w:rsid w:val="003B53F7"/>
    <w:rsid w:val="003B5FF0"/>
    <w:rsid w:val="003B63C3"/>
    <w:rsid w:val="003B66EA"/>
    <w:rsid w:val="003B6BEF"/>
    <w:rsid w:val="003B7437"/>
    <w:rsid w:val="003C0A1E"/>
    <w:rsid w:val="003C0CEC"/>
    <w:rsid w:val="003C14E8"/>
    <w:rsid w:val="003C26D6"/>
    <w:rsid w:val="003C312F"/>
    <w:rsid w:val="003C47EC"/>
    <w:rsid w:val="003C5121"/>
    <w:rsid w:val="003C6064"/>
    <w:rsid w:val="003C6E41"/>
    <w:rsid w:val="003C7668"/>
    <w:rsid w:val="003D000B"/>
    <w:rsid w:val="003D0281"/>
    <w:rsid w:val="003D05CA"/>
    <w:rsid w:val="003D1066"/>
    <w:rsid w:val="003D1709"/>
    <w:rsid w:val="003D18EB"/>
    <w:rsid w:val="003D20AD"/>
    <w:rsid w:val="003D23F9"/>
    <w:rsid w:val="003D252C"/>
    <w:rsid w:val="003D2D1A"/>
    <w:rsid w:val="003D399C"/>
    <w:rsid w:val="003D4056"/>
    <w:rsid w:val="003D491E"/>
    <w:rsid w:val="003D50C0"/>
    <w:rsid w:val="003D62B6"/>
    <w:rsid w:val="003D6C8A"/>
    <w:rsid w:val="003E0DE0"/>
    <w:rsid w:val="003E319C"/>
    <w:rsid w:val="003E35DE"/>
    <w:rsid w:val="003E3FB6"/>
    <w:rsid w:val="003E464A"/>
    <w:rsid w:val="003E66DA"/>
    <w:rsid w:val="003E6A1B"/>
    <w:rsid w:val="003E7499"/>
    <w:rsid w:val="003E7576"/>
    <w:rsid w:val="003F0659"/>
    <w:rsid w:val="003F0689"/>
    <w:rsid w:val="003F088D"/>
    <w:rsid w:val="003F0A82"/>
    <w:rsid w:val="003F1051"/>
    <w:rsid w:val="003F20BD"/>
    <w:rsid w:val="003F32E0"/>
    <w:rsid w:val="003F3967"/>
    <w:rsid w:val="003F4106"/>
    <w:rsid w:val="003F425D"/>
    <w:rsid w:val="003F427B"/>
    <w:rsid w:val="003F4D47"/>
    <w:rsid w:val="003F4F23"/>
    <w:rsid w:val="003F5145"/>
    <w:rsid w:val="003F598A"/>
    <w:rsid w:val="003F5CC1"/>
    <w:rsid w:val="003F6483"/>
    <w:rsid w:val="003F66A8"/>
    <w:rsid w:val="004007AE"/>
    <w:rsid w:val="00401524"/>
    <w:rsid w:val="0040165F"/>
    <w:rsid w:val="00401B0C"/>
    <w:rsid w:val="00402A44"/>
    <w:rsid w:val="00402CB0"/>
    <w:rsid w:val="0040334B"/>
    <w:rsid w:val="00403F75"/>
    <w:rsid w:val="00404507"/>
    <w:rsid w:val="00404671"/>
    <w:rsid w:val="0040472E"/>
    <w:rsid w:val="00405775"/>
    <w:rsid w:val="00405F5B"/>
    <w:rsid w:val="00405F78"/>
    <w:rsid w:val="00406874"/>
    <w:rsid w:val="004073C8"/>
    <w:rsid w:val="0041046E"/>
    <w:rsid w:val="004127A2"/>
    <w:rsid w:val="00412C31"/>
    <w:rsid w:val="00413419"/>
    <w:rsid w:val="00413988"/>
    <w:rsid w:val="00413A1D"/>
    <w:rsid w:val="00413CCB"/>
    <w:rsid w:val="00414062"/>
    <w:rsid w:val="00414479"/>
    <w:rsid w:val="00414526"/>
    <w:rsid w:val="00414825"/>
    <w:rsid w:val="00414BE8"/>
    <w:rsid w:val="00414C71"/>
    <w:rsid w:val="004150D9"/>
    <w:rsid w:val="004151D7"/>
    <w:rsid w:val="004169DF"/>
    <w:rsid w:val="004171DA"/>
    <w:rsid w:val="0041779E"/>
    <w:rsid w:val="00417AFA"/>
    <w:rsid w:val="00417B82"/>
    <w:rsid w:val="0042003F"/>
    <w:rsid w:val="0042064E"/>
    <w:rsid w:val="0042126E"/>
    <w:rsid w:val="00421310"/>
    <w:rsid w:val="00422098"/>
    <w:rsid w:val="004241D4"/>
    <w:rsid w:val="004245C8"/>
    <w:rsid w:val="00424CC4"/>
    <w:rsid w:val="00424F39"/>
    <w:rsid w:val="00425199"/>
    <w:rsid w:val="0042524C"/>
    <w:rsid w:val="0042525E"/>
    <w:rsid w:val="00426000"/>
    <w:rsid w:val="00426326"/>
    <w:rsid w:val="004265D0"/>
    <w:rsid w:val="004269ED"/>
    <w:rsid w:val="00427520"/>
    <w:rsid w:val="00427D23"/>
    <w:rsid w:val="00430479"/>
    <w:rsid w:val="0043068F"/>
    <w:rsid w:val="00430898"/>
    <w:rsid w:val="00431BD6"/>
    <w:rsid w:val="004326A1"/>
    <w:rsid w:val="004328FC"/>
    <w:rsid w:val="00432A61"/>
    <w:rsid w:val="00432EAE"/>
    <w:rsid w:val="004348D5"/>
    <w:rsid w:val="00435295"/>
    <w:rsid w:val="004355AC"/>
    <w:rsid w:val="004357CC"/>
    <w:rsid w:val="00435AB4"/>
    <w:rsid w:val="00436C26"/>
    <w:rsid w:val="00436E90"/>
    <w:rsid w:val="004370BC"/>
    <w:rsid w:val="0043714C"/>
    <w:rsid w:val="004412C4"/>
    <w:rsid w:val="00441AEA"/>
    <w:rsid w:val="00441CB8"/>
    <w:rsid w:val="00444932"/>
    <w:rsid w:val="00446A81"/>
    <w:rsid w:val="004478BA"/>
    <w:rsid w:val="00447F6F"/>
    <w:rsid w:val="00450866"/>
    <w:rsid w:val="004509D1"/>
    <w:rsid w:val="00450A67"/>
    <w:rsid w:val="00450D26"/>
    <w:rsid w:val="00450E3B"/>
    <w:rsid w:val="00452032"/>
    <w:rsid w:val="00452170"/>
    <w:rsid w:val="004521BB"/>
    <w:rsid w:val="0045295E"/>
    <w:rsid w:val="00452BF9"/>
    <w:rsid w:val="004539D8"/>
    <w:rsid w:val="00457FE0"/>
    <w:rsid w:val="00460380"/>
    <w:rsid w:val="00460800"/>
    <w:rsid w:val="00460CE0"/>
    <w:rsid w:val="004621B3"/>
    <w:rsid w:val="00462489"/>
    <w:rsid w:val="0046551B"/>
    <w:rsid w:val="004660F2"/>
    <w:rsid w:val="00466180"/>
    <w:rsid w:val="0046771D"/>
    <w:rsid w:val="004707D1"/>
    <w:rsid w:val="004710F0"/>
    <w:rsid w:val="004714EF"/>
    <w:rsid w:val="00471E4C"/>
    <w:rsid w:val="00472D53"/>
    <w:rsid w:val="0047314D"/>
    <w:rsid w:val="004733C1"/>
    <w:rsid w:val="004734DF"/>
    <w:rsid w:val="00474215"/>
    <w:rsid w:val="00474392"/>
    <w:rsid w:val="00474E23"/>
    <w:rsid w:val="00475818"/>
    <w:rsid w:val="00475A7C"/>
    <w:rsid w:val="00475A81"/>
    <w:rsid w:val="00475ADC"/>
    <w:rsid w:val="004762CE"/>
    <w:rsid w:val="00476998"/>
    <w:rsid w:val="00476F69"/>
    <w:rsid w:val="00477DA5"/>
    <w:rsid w:val="004810DF"/>
    <w:rsid w:val="00481627"/>
    <w:rsid w:val="00481C98"/>
    <w:rsid w:val="00481D3B"/>
    <w:rsid w:val="004837F2"/>
    <w:rsid w:val="00483833"/>
    <w:rsid w:val="00483C71"/>
    <w:rsid w:val="00483FA6"/>
    <w:rsid w:val="0048441F"/>
    <w:rsid w:val="004850FD"/>
    <w:rsid w:val="00485405"/>
    <w:rsid w:val="00485A52"/>
    <w:rsid w:val="00485D18"/>
    <w:rsid w:val="0048647B"/>
    <w:rsid w:val="004864B5"/>
    <w:rsid w:val="00486B27"/>
    <w:rsid w:val="00487E91"/>
    <w:rsid w:val="00487ECA"/>
    <w:rsid w:val="004905CF"/>
    <w:rsid w:val="004907BF"/>
    <w:rsid w:val="004910A3"/>
    <w:rsid w:val="00491479"/>
    <w:rsid w:val="00491780"/>
    <w:rsid w:val="00491BDE"/>
    <w:rsid w:val="00492A3F"/>
    <w:rsid w:val="00492CDF"/>
    <w:rsid w:val="004948B5"/>
    <w:rsid w:val="00494DEE"/>
    <w:rsid w:val="004954EA"/>
    <w:rsid w:val="004955E9"/>
    <w:rsid w:val="00495C88"/>
    <w:rsid w:val="004967BB"/>
    <w:rsid w:val="00496B0A"/>
    <w:rsid w:val="00496F4A"/>
    <w:rsid w:val="004A0CB6"/>
    <w:rsid w:val="004A1DDE"/>
    <w:rsid w:val="004A258F"/>
    <w:rsid w:val="004A3A49"/>
    <w:rsid w:val="004A3A4A"/>
    <w:rsid w:val="004A407B"/>
    <w:rsid w:val="004A4918"/>
    <w:rsid w:val="004A5256"/>
    <w:rsid w:val="004A5344"/>
    <w:rsid w:val="004A595F"/>
    <w:rsid w:val="004A5966"/>
    <w:rsid w:val="004A5DC8"/>
    <w:rsid w:val="004A701D"/>
    <w:rsid w:val="004A70BD"/>
    <w:rsid w:val="004A7DE3"/>
    <w:rsid w:val="004B0855"/>
    <w:rsid w:val="004B09A7"/>
    <w:rsid w:val="004B0C74"/>
    <w:rsid w:val="004B107D"/>
    <w:rsid w:val="004B12D3"/>
    <w:rsid w:val="004B2741"/>
    <w:rsid w:val="004B297A"/>
    <w:rsid w:val="004B2B10"/>
    <w:rsid w:val="004B2C41"/>
    <w:rsid w:val="004B3813"/>
    <w:rsid w:val="004B3F76"/>
    <w:rsid w:val="004B4C0B"/>
    <w:rsid w:val="004B4EC2"/>
    <w:rsid w:val="004B51FE"/>
    <w:rsid w:val="004B520D"/>
    <w:rsid w:val="004B5652"/>
    <w:rsid w:val="004B62CE"/>
    <w:rsid w:val="004B65E7"/>
    <w:rsid w:val="004B6749"/>
    <w:rsid w:val="004B72EE"/>
    <w:rsid w:val="004B7A1C"/>
    <w:rsid w:val="004B7BB1"/>
    <w:rsid w:val="004C1A6A"/>
    <w:rsid w:val="004C265A"/>
    <w:rsid w:val="004C27C6"/>
    <w:rsid w:val="004C2E2A"/>
    <w:rsid w:val="004C2E77"/>
    <w:rsid w:val="004C2F44"/>
    <w:rsid w:val="004C34B3"/>
    <w:rsid w:val="004C362C"/>
    <w:rsid w:val="004C42A3"/>
    <w:rsid w:val="004C6EAE"/>
    <w:rsid w:val="004C74BE"/>
    <w:rsid w:val="004C76B4"/>
    <w:rsid w:val="004C7812"/>
    <w:rsid w:val="004D0A56"/>
    <w:rsid w:val="004D21DD"/>
    <w:rsid w:val="004D3859"/>
    <w:rsid w:val="004D3E7E"/>
    <w:rsid w:val="004D44CE"/>
    <w:rsid w:val="004D57FA"/>
    <w:rsid w:val="004D5F84"/>
    <w:rsid w:val="004D6CE1"/>
    <w:rsid w:val="004D6D97"/>
    <w:rsid w:val="004D70E5"/>
    <w:rsid w:val="004D78F9"/>
    <w:rsid w:val="004D7B39"/>
    <w:rsid w:val="004D7D10"/>
    <w:rsid w:val="004D7E2C"/>
    <w:rsid w:val="004E00E5"/>
    <w:rsid w:val="004E1857"/>
    <w:rsid w:val="004E18F8"/>
    <w:rsid w:val="004E2342"/>
    <w:rsid w:val="004E25D3"/>
    <w:rsid w:val="004E28B3"/>
    <w:rsid w:val="004E3043"/>
    <w:rsid w:val="004E325A"/>
    <w:rsid w:val="004E3337"/>
    <w:rsid w:val="004E4E0E"/>
    <w:rsid w:val="004E58E8"/>
    <w:rsid w:val="004E5B17"/>
    <w:rsid w:val="004E6757"/>
    <w:rsid w:val="004E6D78"/>
    <w:rsid w:val="004E6F0A"/>
    <w:rsid w:val="004E7182"/>
    <w:rsid w:val="004E7295"/>
    <w:rsid w:val="004F0051"/>
    <w:rsid w:val="004F09CB"/>
    <w:rsid w:val="004F1460"/>
    <w:rsid w:val="004F318C"/>
    <w:rsid w:val="004F38A9"/>
    <w:rsid w:val="004F3932"/>
    <w:rsid w:val="004F3D8E"/>
    <w:rsid w:val="004F4114"/>
    <w:rsid w:val="004F41BD"/>
    <w:rsid w:val="004F44BF"/>
    <w:rsid w:val="004F4C86"/>
    <w:rsid w:val="004F4D70"/>
    <w:rsid w:val="004F6A7F"/>
    <w:rsid w:val="004F6F13"/>
    <w:rsid w:val="004F7A31"/>
    <w:rsid w:val="004F7EEE"/>
    <w:rsid w:val="00500F6C"/>
    <w:rsid w:val="00501DBD"/>
    <w:rsid w:val="00501EFF"/>
    <w:rsid w:val="00502AD6"/>
    <w:rsid w:val="00502E9F"/>
    <w:rsid w:val="00503463"/>
    <w:rsid w:val="005044C6"/>
    <w:rsid w:val="00504753"/>
    <w:rsid w:val="00504D3C"/>
    <w:rsid w:val="00504F65"/>
    <w:rsid w:val="00505642"/>
    <w:rsid w:val="005058D7"/>
    <w:rsid w:val="00511154"/>
    <w:rsid w:val="00511A1B"/>
    <w:rsid w:val="00514689"/>
    <w:rsid w:val="005158ED"/>
    <w:rsid w:val="00516669"/>
    <w:rsid w:val="005166F2"/>
    <w:rsid w:val="00516788"/>
    <w:rsid w:val="005168EC"/>
    <w:rsid w:val="005169D2"/>
    <w:rsid w:val="005208D9"/>
    <w:rsid w:val="005213F3"/>
    <w:rsid w:val="00521897"/>
    <w:rsid w:val="00521A42"/>
    <w:rsid w:val="005224AA"/>
    <w:rsid w:val="0052267B"/>
    <w:rsid w:val="005228E8"/>
    <w:rsid w:val="00522BC1"/>
    <w:rsid w:val="0052323E"/>
    <w:rsid w:val="0052393C"/>
    <w:rsid w:val="00523C68"/>
    <w:rsid w:val="00524307"/>
    <w:rsid w:val="00525042"/>
    <w:rsid w:val="00525321"/>
    <w:rsid w:val="0052559A"/>
    <w:rsid w:val="00526E24"/>
    <w:rsid w:val="0052754A"/>
    <w:rsid w:val="00530C41"/>
    <w:rsid w:val="0053130A"/>
    <w:rsid w:val="005320BC"/>
    <w:rsid w:val="00533151"/>
    <w:rsid w:val="00533482"/>
    <w:rsid w:val="00533B45"/>
    <w:rsid w:val="0053466F"/>
    <w:rsid w:val="00535838"/>
    <w:rsid w:val="00535A38"/>
    <w:rsid w:val="00536A69"/>
    <w:rsid w:val="00537F68"/>
    <w:rsid w:val="005407CC"/>
    <w:rsid w:val="00541B12"/>
    <w:rsid w:val="00541B5D"/>
    <w:rsid w:val="00541DED"/>
    <w:rsid w:val="0054237A"/>
    <w:rsid w:val="00542A0D"/>
    <w:rsid w:val="005437E2"/>
    <w:rsid w:val="00543896"/>
    <w:rsid w:val="0054402D"/>
    <w:rsid w:val="00544066"/>
    <w:rsid w:val="00544F0D"/>
    <w:rsid w:val="0054536B"/>
    <w:rsid w:val="0054542B"/>
    <w:rsid w:val="00546469"/>
    <w:rsid w:val="00547519"/>
    <w:rsid w:val="0054768E"/>
    <w:rsid w:val="005479E4"/>
    <w:rsid w:val="00547DE6"/>
    <w:rsid w:val="005501FC"/>
    <w:rsid w:val="00550A5E"/>
    <w:rsid w:val="00550FBE"/>
    <w:rsid w:val="005515CA"/>
    <w:rsid w:val="00551DC6"/>
    <w:rsid w:val="0055256B"/>
    <w:rsid w:val="005528B7"/>
    <w:rsid w:val="00552A87"/>
    <w:rsid w:val="00552BAA"/>
    <w:rsid w:val="00553ACC"/>
    <w:rsid w:val="00554B75"/>
    <w:rsid w:val="00554C5B"/>
    <w:rsid w:val="00554F0A"/>
    <w:rsid w:val="00555721"/>
    <w:rsid w:val="0055645B"/>
    <w:rsid w:val="0055693B"/>
    <w:rsid w:val="005579F6"/>
    <w:rsid w:val="00557B2E"/>
    <w:rsid w:val="005604E0"/>
    <w:rsid w:val="0056066B"/>
    <w:rsid w:val="00560E23"/>
    <w:rsid w:val="005610EF"/>
    <w:rsid w:val="00561FF0"/>
    <w:rsid w:val="00562E32"/>
    <w:rsid w:val="005636E2"/>
    <w:rsid w:val="00564166"/>
    <w:rsid w:val="005646FD"/>
    <w:rsid w:val="005649F1"/>
    <w:rsid w:val="00564A58"/>
    <w:rsid w:val="00564CA1"/>
    <w:rsid w:val="00564EE1"/>
    <w:rsid w:val="00565101"/>
    <w:rsid w:val="00565F3E"/>
    <w:rsid w:val="005705BD"/>
    <w:rsid w:val="00570826"/>
    <w:rsid w:val="00570BED"/>
    <w:rsid w:val="00570D92"/>
    <w:rsid w:val="005716B4"/>
    <w:rsid w:val="00572F34"/>
    <w:rsid w:val="005730D9"/>
    <w:rsid w:val="0057314B"/>
    <w:rsid w:val="0057316A"/>
    <w:rsid w:val="00573416"/>
    <w:rsid w:val="00573AF4"/>
    <w:rsid w:val="00575575"/>
    <w:rsid w:val="0057563B"/>
    <w:rsid w:val="00577381"/>
    <w:rsid w:val="00577E29"/>
    <w:rsid w:val="0058166D"/>
    <w:rsid w:val="005816B8"/>
    <w:rsid w:val="00581786"/>
    <w:rsid w:val="00582232"/>
    <w:rsid w:val="005824A0"/>
    <w:rsid w:val="0058269A"/>
    <w:rsid w:val="00582A26"/>
    <w:rsid w:val="00582A79"/>
    <w:rsid w:val="005830D7"/>
    <w:rsid w:val="00583718"/>
    <w:rsid w:val="00583CF2"/>
    <w:rsid w:val="00584135"/>
    <w:rsid w:val="00584E21"/>
    <w:rsid w:val="00584F2A"/>
    <w:rsid w:val="005851C1"/>
    <w:rsid w:val="005862EA"/>
    <w:rsid w:val="005908EA"/>
    <w:rsid w:val="005919BA"/>
    <w:rsid w:val="00594A72"/>
    <w:rsid w:val="005959D1"/>
    <w:rsid w:val="005965C0"/>
    <w:rsid w:val="00597AC1"/>
    <w:rsid w:val="00597F37"/>
    <w:rsid w:val="005A0FA6"/>
    <w:rsid w:val="005A1104"/>
    <w:rsid w:val="005A137F"/>
    <w:rsid w:val="005A1429"/>
    <w:rsid w:val="005A19A9"/>
    <w:rsid w:val="005A1F23"/>
    <w:rsid w:val="005A2716"/>
    <w:rsid w:val="005A32E5"/>
    <w:rsid w:val="005A3E9F"/>
    <w:rsid w:val="005A42D0"/>
    <w:rsid w:val="005A44C4"/>
    <w:rsid w:val="005A4CD2"/>
    <w:rsid w:val="005A5014"/>
    <w:rsid w:val="005A5723"/>
    <w:rsid w:val="005A5907"/>
    <w:rsid w:val="005A5A51"/>
    <w:rsid w:val="005A653D"/>
    <w:rsid w:val="005A68BA"/>
    <w:rsid w:val="005A6AAC"/>
    <w:rsid w:val="005A7889"/>
    <w:rsid w:val="005A79AE"/>
    <w:rsid w:val="005B0343"/>
    <w:rsid w:val="005B08A1"/>
    <w:rsid w:val="005B0B97"/>
    <w:rsid w:val="005B0F78"/>
    <w:rsid w:val="005B32BF"/>
    <w:rsid w:val="005B3F87"/>
    <w:rsid w:val="005B46EE"/>
    <w:rsid w:val="005B49DE"/>
    <w:rsid w:val="005B4E35"/>
    <w:rsid w:val="005B6981"/>
    <w:rsid w:val="005B7162"/>
    <w:rsid w:val="005B7490"/>
    <w:rsid w:val="005B75D9"/>
    <w:rsid w:val="005C0FAC"/>
    <w:rsid w:val="005C19FC"/>
    <w:rsid w:val="005C1DA5"/>
    <w:rsid w:val="005C2697"/>
    <w:rsid w:val="005C2F5F"/>
    <w:rsid w:val="005C2FF7"/>
    <w:rsid w:val="005C3604"/>
    <w:rsid w:val="005C3B29"/>
    <w:rsid w:val="005C3F7B"/>
    <w:rsid w:val="005C5434"/>
    <w:rsid w:val="005C5ED8"/>
    <w:rsid w:val="005C6C87"/>
    <w:rsid w:val="005C7E40"/>
    <w:rsid w:val="005D05FD"/>
    <w:rsid w:val="005D06BE"/>
    <w:rsid w:val="005D0A4B"/>
    <w:rsid w:val="005D1451"/>
    <w:rsid w:val="005D158D"/>
    <w:rsid w:val="005D1726"/>
    <w:rsid w:val="005D1DB6"/>
    <w:rsid w:val="005D26D7"/>
    <w:rsid w:val="005D4299"/>
    <w:rsid w:val="005D52EF"/>
    <w:rsid w:val="005D53DF"/>
    <w:rsid w:val="005D5E12"/>
    <w:rsid w:val="005D69A3"/>
    <w:rsid w:val="005D6CD7"/>
    <w:rsid w:val="005D76C6"/>
    <w:rsid w:val="005D7988"/>
    <w:rsid w:val="005D7EE1"/>
    <w:rsid w:val="005E02EB"/>
    <w:rsid w:val="005E0AB1"/>
    <w:rsid w:val="005E1377"/>
    <w:rsid w:val="005E1D45"/>
    <w:rsid w:val="005E1E76"/>
    <w:rsid w:val="005E2138"/>
    <w:rsid w:val="005E2F63"/>
    <w:rsid w:val="005E3437"/>
    <w:rsid w:val="005E3438"/>
    <w:rsid w:val="005E3ACC"/>
    <w:rsid w:val="005E4500"/>
    <w:rsid w:val="005E6055"/>
    <w:rsid w:val="005E6204"/>
    <w:rsid w:val="005E68A0"/>
    <w:rsid w:val="005E738A"/>
    <w:rsid w:val="005E7C33"/>
    <w:rsid w:val="005F0287"/>
    <w:rsid w:val="005F0AD9"/>
    <w:rsid w:val="005F0B6A"/>
    <w:rsid w:val="005F1CD8"/>
    <w:rsid w:val="005F1D8D"/>
    <w:rsid w:val="005F26C8"/>
    <w:rsid w:val="005F288D"/>
    <w:rsid w:val="005F3DA0"/>
    <w:rsid w:val="005F4AC1"/>
    <w:rsid w:val="005F650C"/>
    <w:rsid w:val="005F68C2"/>
    <w:rsid w:val="005F697B"/>
    <w:rsid w:val="005F79B0"/>
    <w:rsid w:val="00600110"/>
    <w:rsid w:val="00600583"/>
    <w:rsid w:val="00600A16"/>
    <w:rsid w:val="00600EE8"/>
    <w:rsid w:val="006012D0"/>
    <w:rsid w:val="0060171E"/>
    <w:rsid w:val="006036E1"/>
    <w:rsid w:val="00603F06"/>
    <w:rsid w:val="00604208"/>
    <w:rsid w:val="006043AE"/>
    <w:rsid w:val="006046EB"/>
    <w:rsid w:val="00604980"/>
    <w:rsid w:val="00604A2A"/>
    <w:rsid w:val="006058D4"/>
    <w:rsid w:val="00605C52"/>
    <w:rsid w:val="00605DC1"/>
    <w:rsid w:val="00606249"/>
    <w:rsid w:val="00607A97"/>
    <w:rsid w:val="006110F6"/>
    <w:rsid w:val="0061135A"/>
    <w:rsid w:val="00611F17"/>
    <w:rsid w:val="00612237"/>
    <w:rsid w:val="006146EA"/>
    <w:rsid w:val="006149F8"/>
    <w:rsid w:val="00614ADC"/>
    <w:rsid w:val="00614BD2"/>
    <w:rsid w:val="00615265"/>
    <w:rsid w:val="00615721"/>
    <w:rsid w:val="00616A8A"/>
    <w:rsid w:val="00617608"/>
    <w:rsid w:val="00620B62"/>
    <w:rsid w:val="00620CB6"/>
    <w:rsid w:val="006211C5"/>
    <w:rsid w:val="00621513"/>
    <w:rsid w:val="00621886"/>
    <w:rsid w:val="006225FE"/>
    <w:rsid w:val="00622DFD"/>
    <w:rsid w:val="00622E4A"/>
    <w:rsid w:val="00623729"/>
    <w:rsid w:val="00624407"/>
    <w:rsid w:val="00626CD0"/>
    <w:rsid w:val="006276A6"/>
    <w:rsid w:val="00627D16"/>
    <w:rsid w:val="00627E6C"/>
    <w:rsid w:val="00630016"/>
    <w:rsid w:val="00630DA8"/>
    <w:rsid w:val="00630F64"/>
    <w:rsid w:val="00630FDC"/>
    <w:rsid w:val="006317C3"/>
    <w:rsid w:val="00631C38"/>
    <w:rsid w:val="00632291"/>
    <w:rsid w:val="00632399"/>
    <w:rsid w:val="006323B6"/>
    <w:rsid w:val="00632706"/>
    <w:rsid w:val="00632D07"/>
    <w:rsid w:val="00633ED2"/>
    <w:rsid w:val="00635089"/>
    <w:rsid w:val="0063510B"/>
    <w:rsid w:val="00635DCB"/>
    <w:rsid w:val="00636BC2"/>
    <w:rsid w:val="00636CA6"/>
    <w:rsid w:val="0063736F"/>
    <w:rsid w:val="006376BF"/>
    <w:rsid w:val="00640C5D"/>
    <w:rsid w:val="00641861"/>
    <w:rsid w:val="00642D84"/>
    <w:rsid w:val="00643487"/>
    <w:rsid w:val="006435DF"/>
    <w:rsid w:val="00643F1A"/>
    <w:rsid w:val="00644730"/>
    <w:rsid w:val="00644816"/>
    <w:rsid w:val="00644D97"/>
    <w:rsid w:val="00645C07"/>
    <w:rsid w:val="006500F1"/>
    <w:rsid w:val="0065011D"/>
    <w:rsid w:val="00650125"/>
    <w:rsid w:val="0065034B"/>
    <w:rsid w:val="006503F6"/>
    <w:rsid w:val="00650731"/>
    <w:rsid w:val="00651999"/>
    <w:rsid w:val="00652A5E"/>
    <w:rsid w:val="006537AE"/>
    <w:rsid w:val="00653863"/>
    <w:rsid w:val="00653B97"/>
    <w:rsid w:val="00653EB5"/>
    <w:rsid w:val="0065421B"/>
    <w:rsid w:val="006548D1"/>
    <w:rsid w:val="00654F7E"/>
    <w:rsid w:val="0065531F"/>
    <w:rsid w:val="00655726"/>
    <w:rsid w:val="00655C11"/>
    <w:rsid w:val="006572A4"/>
    <w:rsid w:val="00657462"/>
    <w:rsid w:val="00657613"/>
    <w:rsid w:val="00657E3C"/>
    <w:rsid w:val="00660377"/>
    <w:rsid w:val="00660CC6"/>
    <w:rsid w:val="00660D91"/>
    <w:rsid w:val="00661342"/>
    <w:rsid w:val="0066152F"/>
    <w:rsid w:val="00661BEF"/>
    <w:rsid w:val="00661F6C"/>
    <w:rsid w:val="00662814"/>
    <w:rsid w:val="006629BC"/>
    <w:rsid w:val="00663636"/>
    <w:rsid w:val="0066413B"/>
    <w:rsid w:val="00664863"/>
    <w:rsid w:val="00664D57"/>
    <w:rsid w:val="00664FA9"/>
    <w:rsid w:val="00665469"/>
    <w:rsid w:val="00667120"/>
    <w:rsid w:val="006672C0"/>
    <w:rsid w:val="006678BE"/>
    <w:rsid w:val="00670328"/>
    <w:rsid w:val="0067033D"/>
    <w:rsid w:val="006713A9"/>
    <w:rsid w:val="00671680"/>
    <w:rsid w:val="00671B4A"/>
    <w:rsid w:val="00671B67"/>
    <w:rsid w:val="00671F1E"/>
    <w:rsid w:val="00673098"/>
    <w:rsid w:val="006736A0"/>
    <w:rsid w:val="006762B7"/>
    <w:rsid w:val="006764D7"/>
    <w:rsid w:val="006769ED"/>
    <w:rsid w:val="0067779F"/>
    <w:rsid w:val="00677B00"/>
    <w:rsid w:val="00680037"/>
    <w:rsid w:val="006804A7"/>
    <w:rsid w:val="00680559"/>
    <w:rsid w:val="00680710"/>
    <w:rsid w:val="0068110A"/>
    <w:rsid w:val="006821CA"/>
    <w:rsid w:val="00682880"/>
    <w:rsid w:val="00683644"/>
    <w:rsid w:val="0068380B"/>
    <w:rsid w:val="00683D1D"/>
    <w:rsid w:val="0068453F"/>
    <w:rsid w:val="006854D6"/>
    <w:rsid w:val="0068561F"/>
    <w:rsid w:val="00685D8A"/>
    <w:rsid w:val="006865BE"/>
    <w:rsid w:val="00686CD9"/>
    <w:rsid w:val="00687188"/>
    <w:rsid w:val="0068734B"/>
    <w:rsid w:val="00687530"/>
    <w:rsid w:val="00687678"/>
    <w:rsid w:val="00687686"/>
    <w:rsid w:val="006906C0"/>
    <w:rsid w:val="00692E3A"/>
    <w:rsid w:val="00693B58"/>
    <w:rsid w:val="006942C1"/>
    <w:rsid w:val="006945C9"/>
    <w:rsid w:val="00694ED7"/>
    <w:rsid w:val="006954BC"/>
    <w:rsid w:val="00696590"/>
    <w:rsid w:val="00696782"/>
    <w:rsid w:val="00696F68"/>
    <w:rsid w:val="006A065D"/>
    <w:rsid w:val="006A0A61"/>
    <w:rsid w:val="006A145F"/>
    <w:rsid w:val="006A1579"/>
    <w:rsid w:val="006A1F3F"/>
    <w:rsid w:val="006A2775"/>
    <w:rsid w:val="006A2B87"/>
    <w:rsid w:val="006A3D8C"/>
    <w:rsid w:val="006A4B1F"/>
    <w:rsid w:val="006A58AA"/>
    <w:rsid w:val="006A5999"/>
    <w:rsid w:val="006A629F"/>
    <w:rsid w:val="006A676D"/>
    <w:rsid w:val="006B0866"/>
    <w:rsid w:val="006B1932"/>
    <w:rsid w:val="006B1E84"/>
    <w:rsid w:val="006B2573"/>
    <w:rsid w:val="006B280C"/>
    <w:rsid w:val="006B2CA1"/>
    <w:rsid w:val="006B2EDD"/>
    <w:rsid w:val="006B3F1A"/>
    <w:rsid w:val="006B442E"/>
    <w:rsid w:val="006B457F"/>
    <w:rsid w:val="006B4F25"/>
    <w:rsid w:val="006B545D"/>
    <w:rsid w:val="006B556D"/>
    <w:rsid w:val="006B576F"/>
    <w:rsid w:val="006B5C7B"/>
    <w:rsid w:val="006B6606"/>
    <w:rsid w:val="006B703B"/>
    <w:rsid w:val="006B72A2"/>
    <w:rsid w:val="006B766E"/>
    <w:rsid w:val="006B7BBC"/>
    <w:rsid w:val="006C0715"/>
    <w:rsid w:val="006C0856"/>
    <w:rsid w:val="006C0B31"/>
    <w:rsid w:val="006C1AC4"/>
    <w:rsid w:val="006C1FF4"/>
    <w:rsid w:val="006C25ED"/>
    <w:rsid w:val="006C28B9"/>
    <w:rsid w:val="006C34FE"/>
    <w:rsid w:val="006C37C9"/>
    <w:rsid w:val="006C38D8"/>
    <w:rsid w:val="006C3BA1"/>
    <w:rsid w:val="006C3EF2"/>
    <w:rsid w:val="006C406B"/>
    <w:rsid w:val="006C4C70"/>
    <w:rsid w:val="006C5470"/>
    <w:rsid w:val="006C5ED9"/>
    <w:rsid w:val="006C6112"/>
    <w:rsid w:val="006C6726"/>
    <w:rsid w:val="006C7094"/>
    <w:rsid w:val="006C776D"/>
    <w:rsid w:val="006D1E6B"/>
    <w:rsid w:val="006D36D7"/>
    <w:rsid w:val="006D3BE4"/>
    <w:rsid w:val="006D4180"/>
    <w:rsid w:val="006D4A95"/>
    <w:rsid w:val="006D5059"/>
    <w:rsid w:val="006D5F05"/>
    <w:rsid w:val="006D6772"/>
    <w:rsid w:val="006D7786"/>
    <w:rsid w:val="006D7824"/>
    <w:rsid w:val="006D7F5F"/>
    <w:rsid w:val="006E078C"/>
    <w:rsid w:val="006E0A17"/>
    <w:rsid w:val="006E2272"/>
    <w:rsid w:val="006E265B"/>
    <w:rsid w:val="006E40AE"/>
    <w:rsid w:val="006E4A44"/>
    <w:rsid w:val="006E4BFD"/>
    <w:rsid w:val="006E5C26"/>
    <w:rsid w:val="006E6849"/>
    <w:rsid w:val="006E6909"/>
    <w:rsid w:val="006E6BDE"/>
    <w:rsid w:val="006E708C"/>
    <w:rsid w:val="006F0059"/>
    <w:rsid w:val="006F02DE"/>
    <w:rsid w:val="006F0683"/>
    <w:rsid w:val="006F0F45"/>
    <w:rsid w:val="006F0FA3"/>
    <w:rsid w:val="006F3866"/>
    <w:rsid w:val="006F3EF5"/>
    <w:rsid w:val="006F40B2"/>
    <w:rsid w:val="006F4B7E"/>
    <w:rsid w:val="006F5C0E"/>
    <w:rsid w:val="006F5E17"/>
    <w:rsid w:val="006F6674"/>
    <w:rsid w:val="00700D1B"/>
    <w:rsid w:val="00701E97"/>
    <w:rsid w:val="00702110"/>
    <w:rsid w:val="00702C19"/>
    <w:rsid w:val="00702DD2"/>
    <w:rsid w:val="0070423B"/>
    <w:rsid w:val="00705A23"/>
    <w:rsid w:val="00705BEF"/>
    <w:rsid w:val="00706223"/>
    <w:rsid w:val="00706A01"/>
    <w:rsid w:val="00706D25"/>
    <w:rsid w:val="00706F0A"/>
    <w:rsid w:val="00706FF1"/>
    <w:rsid w:val="007075E6"/>
    <w:rsid w:val="007079BE"/>
    <w:rsid w:val="0071054E"/>
    <w:rsid w:val="00711CC5"/>
    <w:rsid w:val="00712292"/>
    <w:rsid w:val="00714849"/>
    <w:rsid w:val="00715E88"/>
    <w:rsid w:val="0071711F"/>
    <w:rsid w:val="007221E2"/>
    <w:rsid w:val="00722881"/>
    <w:rsid w:val="00724219"/>
    <w:rsid w:val="00724DED"/>
    <w:rsid w:val="00726CBD"/>
    <w:rsid w:val="00727BB3"/>
    <w:rsid w:val="00730F46"/>
    <w:rsid w:val="007312DB"/>
    <w:rsid w:val="007313A2"/>
    <w:rsid w:val="007314C2"/>
    <w:rsid w:val="00731891"/>
    <w:rsid w:val="00731D13"/>
    <w:rsid w:val="007323DE"/>
    <w:rsid w:val="0073241D"/>
    <w:rsid w:val="00732685"/>
    <w:rsid w:val="00733618"/>
    <w:rsid w:val="00733802"/>
    <w:rsid w:val="0073397D"/>
    <w:rsid w:val="0073481D"/>
    <w:rsid w:val="00734F03"/>
    <w:rsid w:val="007350D9"/>
    <w:rsid w:val="00735A59"/>
    <w:rsid w:val="007368F5"/>
    <w:rsid w:val="00737539"/>
    <w:rsid w:val="00737FCE"/>
    <w:rsid w:val="00740475"/>
    <w:rsid w:val="00740676"/>
    <w:rsid w:val="00741D27"/>
    <w:rsid w:val="007430FD"/>
    <w:rsid w:val="007437DB"/>
    <w:rsid w:val="00743EF9"/>
    <w:rsid w:val="00744017"/>
    <w:rsid w:val="0074425E"/>
    <w:rsid w:val="0074497F"/>
    <w:rsid w:val="00744E70"/>
    <w:rsid w:val="00744E73"/>
    <w:rsid w:val="00745340"/>
    <w:rsid w:val="00745347"/>
    <w:rsid w:val="00745A32"/>
    <w:rsid w:val="0074629E"/>
    <w:rsid w:val="007462FA"/>
    <w:rsid w:val="00746ADE"/>
    <w:rsid w:val="00747308"/>
    <w:rsid w:val="0074734D"/>
    <w:rsid w:val="00747CD1"/>
    <w:rsid w:val="00747D0E"/>
    <w:rsid w:val="007507FA"/>
    <w:rsid w:val="00750F2B"/>
    <w:rsid w:val="007516CB"/>
    <w:rsid w:val="0075199D"/>
    <w:rsid w:val="00752403"/>
    <w:rsid w:val="00752549"/>
    <w:rsid w:val="007527F0"/>
    <w:rsid w:val="00752FA6"/>
    <w:rsid w:val="007530E4"/>
    <w:rsid w:val="00753C3F"/>
    <w:rsid w:val="007540B8"/>
    <w:rsid w:val="00754383"/>
    <w:rsid w:val="0075601D"/>
    <w:rsid w:val="00756708"/>
    <w:rsid w:val="0075766D"/>
    <w:rsid w:val="00757932"/>
    <w:rsid w:val="00757A25"/>
    <w:rsid w:val="00757CE0"/>
    <w:rsid w:val="00757FD0"/>
    <w:rsid w:val="00760002"/>
    <w:rsid w:val="00760345"/>
    <w:rsid w:val="007605D3"/>
    <w:rsid w:val="0076092C"/>
    <w:rsid w:val="00761EF5"/>
    <w:rsid w:val="007620CA"/>
    <w:rsid w:val="00763557"/>
    <w:rsid w:val="00763BDE"/>
    <w:rsid w:val="00764F40"/>
    <w:rsid w:val="0076501F"/>
    <w:rsid w:val="00765CBC"/>
    <w:rsid w:val="00766D4C"/>
    <w:rsid w:val="00767D69"/>
    <w:rsid w:val="0077011C"/>
    <w:rsid w:val="007707CB"/>
    <w:rsid w:val="007726F6"/>
    <w:rsid w:val="007729D3"/>
    <w:rsid w:val="00772CD2"/>
    <w:rsid w:val="00772FAD"/>
    <w:rsid w:val="00773F2B"/>
    <w:rsid w:val="0077557E"/>
    <w:rsid w:val="00777850"/>
    <w:rsid w:val="00777903"/>
    <w:rsid w:val="0078046C"/>
    <w:rsid w:val="007807E8"/>
    <w:rsid w:val="00781B19"/>
    <w:rsid w:val="00782475"/>
    <w:rsid w:val="00782529"/>
    <w:rsid w:val="007826E8"/>
    <w:rsid w:val="00783D83"/>
    <w:rsid w:val="007843A1"/>
    <w:rsid w:val="00784EFC"/>
    <w:rsid w:val="0078588C"/>
    <w:rsid w:val="00785967"/>
    <w:rsid w:val="00785BC5"/>
    <w:rsid w:val="00785D99"/>
    <w:rsid w:val="00786713"/>
    <w:rsid w:val="007870F2"/>
    <w:rsid w:val="00787369"/>
    <w:rsid w:val="00787FA6"/>
    <w:rsid w:val="00790277"/>
    <w:rsid w:val="00790B6D"/>
    <w:rsid w:val="00790D4B"/>
    <w:rsid w:val="00791448"/>
    <w:rsid w:val="007922E6"/>
    <w:rsid w:val="007925E2"/>
    <w:rsid w:val="007929CE"/>
    <w:rsid w:val="007944F7"/>
    <w:rsid w:val="0079456F"/>
    <w:rsid w:val="00795600"/>
    <w:rsid w:val="00795920"/>
    <w:rsid w:val="00795FDC"/>
    <w:rsid w:val="007974A0"/>
    <w:rsid w:val="007978A0"/>
    <w:rsid w:val="007A09CC"/>
    <w:rsid w:val="007A0A21"/>
    <w:rsid w:val="007A0E18"/>
    <w:rsid w:val="007A100A"/>
    <w:rsid w:val="007A1C70"/>
    <w:rsid w:val="007A2288"/>
    <w:rsid w:val="007A26B6"/>
    <w:rsid w:val="007A3370"/>
    <w:rsid w:val="007A4A36"/>
    <w:rsid w:val="007A4A96"/>
    <w:rsid w:val="007A555B"/>
    <w:rsid w:val="007A56CD"/>
    <w:rsid w:val="007A60F0"/>
    <w:rsid w:val="007A6E31"/>
    <w:rsid w:val="007A7C3E"/>
    <w:rsid w:val="007A7EB2"/>
    <w:rsid w:val="007B0477"/>
    <w:rsid w:val="007B04E0"/>
    <w:rsid w:val="007B1856"/>
    <w:rsid w:val="007B189A"/>
    <w:rsid w:val="007B1EE6"/>
    <w:rsid w:val="007B1F1A"/>
    <w:rsid w:val="007B362C"/>
    <w:rsid w:val="007B59CB"/>
    <w:rsid w:val="007B6107"/>
    <w:rsid w:val="007B6EF6"/>
    <w:rsid w:val="007B7DA1"/>
    <w:rsid w:val="007C00F4"/>
    <w:rsid w:val="007C0B12"/>
    <w:rsid w:val="007C0D08"/>
    <w:rsid w:val="007C20B6"/>
    <w:rsid w:val="007C26EA"/>
    <w:rsid w:val="007C3AEB"/>
    <w:rsid w:val="007C3DAE"/>
    <w:rsid w:val="007C3E64"/>
    <w:rsid w:val="007C3F93"/>
    <w:rsid w:val="007C4771"/>
    <w:rsid w:val="007C528A"/>
    <w:rsid w:val="007C5343"/>
    <w:rsid w:val="007C5BB1"/>
    <w:rsid w:val="007C623F"/>
    <w:rsid w:val="007C6C15"/>
    <w:rsid w:val="007C7132"/>
    <w:rsid w:val="007C737C"/>
    <w:rsid w:val="007D0013"/>
    <w:rsid w:val="007D0B85"/>
    <w:rsid w:val="007D0CD6"/>
    <w:rsid w:val="007D1508"/>
    <w:rsid w:val="007D1545"/>
    <w:rsid w:val="007D161D"/>
    <w:rsid w:val="007D1860"/>
    <w:rsid w:val="007D1902"/>
    <w:rsid w:val="007D1CFF"/>
    <w:rsid w:val="007D232C"/>
    <w:rsid w:val="007D28B6"/>
    <w:rsid w:val="007D4831"/>
    <w:rsid w:val="007D4DFA"/>
    <w:rsid w:val="007D58DB"/>
    <w:rsid w:val="007D64D1"/>
    <w:rsid w:val="007D6E94"/>
    <w:rsid w:val="007D6EAA"/>
    <w:rsid w:val="007E030E"/>
    <w:rsid w:val="007E056D"/>
    <w:rsid w:val="007E1BA7"/>
    <w:rsid w:val="007E22CA"/>
    <w:rsid w:val="007E2D74"/>
    <w:rsid w:val="007E380C"/>
    <w:rsid w:val="007E4966"/>
    <w:rsid w:val="007E508E"/>
    <w:rsid w:val="007E5DC8"/>
    <w:rsid w:val="007E5F35"/>
    <w:rsid w:val="007E63CC"/>
    <w:rsid w:val="007E6B75"/>
    <w:rsid w:val="007E7481"/>
    <w:rsid w:val="007E764F"/>
    <w:rsid w:val="007E771F"/>
    <w:rsid w:val="007E7CCB"/>
    <w:rsid w:val="007F0BA2"/>
    <w:rsid w:val="007F185E"/>
    <w:rsid w:val="007F2261"/>
    <w:rsid w:val="007F22DF"/>
    <w:rsid w:val="007F2398"/>
    <w:rsid w:val="007F2574"/>
    <w:rsid w:val="007F25FB"/>
    <w:rsid w:val="007F298F"/>
    <w:rsid w:val="007F3260"/>
    <w:rsid w:val="007F3D7E"/>
    <w:rsid w:val="007F3E86"/>
    <w:rsid w:val="007F3EB0"/>
    <w:rsid w:val="007F461D"/>
    <w:rsid w:val="007F4A2D"/>
    <w:rsid w:val="007F5ABE"/>
    <w:rsid w:val="007F5B79"/>
    <w:rsid w:val="007F5F33"/>
    <w:rsid w:val="007F6AE7"/>
    <w:rsid w:val="007F72B3"/>
    <w:rsid w:val="008008A3"/>
    <w:rsid w:val="00801538"/>
    <w:rsid w:val="0080305C"/>
    <w:rsid w:val="0080309E"/>
    <w:rsid w:val="008032B7"/>
    <w:rsid w:val="00803360"/>
    <w:rsid w:val="00803801"/>
    <w:rsid w:val="00804469"/>
    <w:rsid w:val="0080486B"/>
    <w:rsid w:val="0080522D"/>
    <w:rsid w:val="00806281"/>
    <w:rsid w:val="00806F08"/>
    <w:rsid w:val="008074E1"/>
    <w:rsid w:val="00807EF7"/>
    <w:rsid w:val="00810A89"/>
    <w:rsid w:val="00810E9D"/>
    <w:rsid w:val="00810F83"/>
    <w:rsid w:val="0081111B"/>
    <w:rsid w:val="00811F1A"/>
    <w:rsid w:val="00812A11"/>
    <w:rsid w:val="00812FAE"/>
    <w:rsid w:val="008137DE"/>
    <w:rsid w:val="00814070"/>
    <w:rsid w:val="00814B73"/>
    <w:rsid w:val="00814E55"/>
    <w:rsid w:val="0081517D"/>
    <w:rsid w:val="00815522"/>
    <w:rsid w:val="008159EE"/>
    <w:rsid w:val="00815C85"/>
    <w:rsid w:val="00816356"/>
    <w:rsid w:val="008169F2"/>
    <w:rsid w:val="00816AB9"/>
    <w:rsid w:val="00816C8C"/>
    <w:rsid w:val="00816E49"/>
    <w:rsid w:val="008173DC"/>
    <w:rsid w:val="008175E7"/>
    <w:rsid w:val="008204A3"/>
    <w:rsid w:val="00821000"/>
    <w:rsid w:val="00822569"/>
    <w:rsid w:val="0082257C"/>
    <w:rsid w:val="008229FD"/>
    <w:rsid w:val="00822CFB"/>
    <w:rsid w:val="00822E91"/>
    <w:rsid w:val="00823EF9"/>
    <w:rsid w:val="00824F51"/>
    <w:rsid w:val="00824F77"/>
    <w:rsid w:val="008255D7"/>
    <w:rsid w:val="008266CC"/>
    <w:rsid w:val="00826C1D"/>
    <w:rsid w:val="00826C1E"/>
    <w:rsid w:val="008276F7"/>
    <w:rsid w:val="00827A87"/>
    <w:rsid w:val="00827CB3"/>
    <w:rsid w:val="00831251"/>
    <w:rsid w:val="008320DC"/>
    <w:rsid w:val="00832A4D"/>
    <w:rsid w:val="0083368F"/>
    <w:rsid w:val="0083382C"/>
    <w:rsid w:val="00834117"/>
    <w:rsid w:val="00834458"/>
    <w:rsid w:val="0083495A"/>
    <w:rsid w:val="00834AC5"/>
    <w:rsid w:val="00834B0D"/>
    <w:rsid w:val="008366F7"/>
    <w:rsid w:val="00836792"/>
    <w:rsid w:val="008376C4"/>
    <w:rsid w:val="008378D3"/>
    <w:rsid w:val="00837922"/>
    <w:rsid w:val="008405B7"/>
    <w:rsid w:val="00840765"/>
    <w:rsid w:val="0084320B"/>
    <w:rsid w:val="008437DF"/>
    <w:rsid w:val="00843A41"/>
    <w:rsid w:val="0084434E"/>
    <w:rsid w:val="008443C3"/>
    <w:rsid w:val="008451E0"/>
    <w:rsid w:val="00846277"/>
    <w:rsid w:val="008463E8"/>
    <w:rsid w:val="0084642E"/>
    <w:rsid w:val="00846F16"/>
    <w:rsid w:val="00850361"/>
    <w:rsid w:val="00850771"/>
    <w:rsid w:val="008509D6"/>
    <w:rsid w:val="00850CDA"/>
    <w:rsid w:val="008511C7"/>
    <w:rsid w:val="00851801"/>
    <w:rsid w:val="00851A37"/>
    <w:rsid w:val="00851E4D"/>
    <w:rsid w:val="00852213"/>
    <w:rsid w:val="00852B5D"/>
    <w:rsid w:val="00853B16"/>
    <w:rsid w:val="0085433F"/>
    <w:rsid w:val="00854705"/>
    <w:rsid w:val="008557EC"/>
    <w:rsid w:val="00855C77"/>
    <w:rsid w:val="00855D0F"/>
    <w:rsid w:val="0085624C"/>
    <w:rsid w:val="00856597"/>
    <w:rsid w:val="008565DF"/>
    <w:rsid w:val="00856639"/>
    <w:rsid w:val="0085687D"/>
    <w:rsid w:val="00856983"/>
    <w:rsid w:val="008575E1"/>
    <w:rsid w:val="00860A5D"/>
    <w:rsid w:val="008610F7"/>
    <w:rsid w:val="00861AAE"/>
    <w:rsid w:val="00861E9D"/>
    <w:rsid w:val="00862F8A"/>
    <w:rsid w:val="008631BA"/>
    <w:rsid w:val="008637FB"/>
    <w:rsid w:val="0086392C"/>
    <w:rsid w:val="0086640D"/>
    <w:rsid w:val="00866F59"/>
    <w:rsid w:val="008671A5"/>
    <w:rsid w:val="0086773D"/>
    <w:rsid w:val="00867CD7"/>
    <w:rsid w:val="00870071"/>
    <w:rsid w:val="00870BF4"/>
    <w:rsid w:val="00870DA7"/>
    <w:rsid w:val="00871D89"/>
    <w:rsid w:val="0087253F"/>
    <w:rsid w:val="00872E41"/>
    <w:rsid w:val="008737C4"/>
    <w:rsid w:val="00873902"/>
    <w:rsid w:val="008741F7"/>
    <w:rsid w:val="00874851"/>
    <w:rsid w:val="00874B73"/>
    <w:rsid w:val="0087547F"/>
    <w:rsid w:val="00875553"/>
    <w:rsid w:val="008761C2"/>
    <w:rsid w:val="00876212"/>
    <w:rsid w:val="008768C3"/>
    <w:rsid w:val="008772A4"/>
    <w:rsid w:val="008806A2"/>
    <w:rsid w:val="00880EF2"/>
    <w:rsid w:val="00881188"/>
    <w:rsid w:val="008813CD"/>
    <w:rsid w:val="008813F8"/>
    <w:rsid w:val="008816A5"/>
    <w:rsid w:val="00881F9A"/>
    <w:rsid w:val="00882F4D"/>
    <w:rsid w:val="008830B6"/>
    <w:rsid w:val="00883552"/>
    <w:rsid w:val="00883DED"/>
    <w:rsid w:val="00883F6F"/>
    <w:rsid w:val="00884005"/>
    <w:rsid w:val="0088417D"/>
    <w:rsid w:val="00884BF8"/>
    <w:rsid w:val="00885349"/>
    <w:rsid w:val="008857D4"/>
    <w:rsid w:val="0088710C"/>
    <w:rsid w:val="00887690"/>
    <w:rsid w:val="008876DF"/>
    <w:rsid w:val="008878F2"/>
    <w:rsid w:val="0088799C"/>
    <w:rsid w:val="008901A2"/>
    <w:rsid w:val="00890AC8"/>
    <w:rsid w:val="00891913"/>
    <w:rsid w:val="00891B0D"/>
    <w:rsid w:val="008921AA"/>
    <w:rsid w:val="00892283"/>
    <w:rsid w:val="008928CC"/>
    <w:rsid w:val="00892A2C"/>
    <w:rsid w:val="00892E60"/>
    <w:rsid w:val="00893451"/>
    <w:rsid w:val="00893D3B"/>
    <w:rsid w:val="00893E73"/>
    <w:rsid w:val="00894A15"/>
    <w:rsid w:val="00895414"/>
    <w:rsid w:val="00895A5E"/>
    <w:rsid w:val="00896337"/>
    <w:rsid w:val="00896A4E"/>
    <w:rsid w:val="00896AA2"/>
    <w:rsid w:val="00897B3D"/>
    <w:rsid w:val="00897CF8"/>
    <w:rsid w:val="008A01DE"/>
    <w:rsid w:val="008A0C1E"/>
    <w:rsid w:val="008A0EA1"/>
    <w:rsid w:val="008A1CAA"/>
    <w:rsid w:val="008A22D0"/>
    <w:rsid w:val="008A431E"/>
    <w:rsid w:val="008A4596"/>
    <w:rsid w:val="008A46C7"/>
    <w:rsid w:val="008A4983"/>
    <w:rsid w:val="008A4B17"/>
    <w:rsid w:val="008A4D04"/>
    <w:rsid w:val="008A4EC4"/>
    <w:rsid w:val="008A50D9"/>
    <w:rsid w:val="008A5FEC"/>
    <w:rsid w:val="008A6186"/>
    <w:rsid w:val="008A6229"/>
    <w:rsid w:val="008A642D"/>
    <w:rsid w:val="008A7816"/>
    <w:rsid w:val="008B0AF9"/>
    <w:rsid w:val="008B0F92"/>
    <w:rsid w:val="008B28E4"/>
    <w:rsid w:val="008B2D10"/>
    <w:rsid w:val="008B2D79"/>
    <w:rsid w:val="008B3488"/>
    <w:rsid w:val="008B36FD"/>
    <w:rsid w:val="008B3B7E"/>
    <w:rsid w:val="008B3CEA"/>
    <w:rsid w:val="008B3E1D"/>
    <w:rsid w:val="008B548F"/>
    <w:rsid w:val="008B56AF"/>
    <w:rsid w:val="008B6DAB"/>
    <w:rsid w:val="008B77CA"/>
    <w:rsid w:val="008B7B70"/>
    <w:rsid w:val="008C1BA1"/>
    <w:rsid w:val="008C1C1A"/>
    <w:rsid w:val="008C1CC3"/>
    <w:rsid w:val="008C23D9"/>
    <w:rsid w:val="008C3DC6"/>
    <w:rsid w:val="008C41D8"/>
    <w:rsid w:val="008C5E0C"/>
    <w:rsid w:val="008C6F01"/>
    <w:rsid w:val="008C74BC"/>
    <w:rsid w:val="008C774B"/>
    <w:rsid w:val="008D02C0"/>
    <w:rsid w:val="008D193F"/>
    <w:rsid w:val="008D27EA"/>
    <w:rsid w:val="008D30C0"/>
    <w:rsid w:val="008D30DF"/>
    <w:rsid w:val="008D35FC"/>
    <w:rsid w:val="008D40EE"/>
    <w:rsid w:val="008D4278"/>
    <w:rsid w:val="008D48F2"/>
    <w:rsid w:val="008D6241"/>
    <w:rsid w:val="008D6488"/>
    <w:rsid w:val="008D6905"/>
    <w:rsid w:val="008D6A82"/>
    <w:rsid w:val="008D712A"/>
    <w:rsid w:val="008E0209"/>
    <w:rsid w:val="008E161E"/>
    <w:rsid w:val="008E27D9"/>
    <w:rsid w:val="008E283C"/>
    <w:rsid w:val="008E36F7"/>
    <w:rsid w:val="008E3B98"/>
    <w:rsid w:val="008E4055"/>
    <w:rsid w:val="008E409A"/>
    <w:rsid w:val="008E66D9"/>
    <w:rsid w:val="008E7108"/>
    <w:rsid w:val="008F0668"/>
    <w:rsid w:val="008F0EC6"/>
    <w:rsid w:val="008F1A8C"/>
    <w:rsid w:val="008F1CF2"/>
    <w:rsid w:val="008F2C45"/>
    <w:rsid w:val="008F37CE"/>
    <w:rsid w:val="008F4CA2"/>
    <w:rsid w:val="008F5398"/>
    <w:rsid w:val="008F546A"/>
    <w:rsid w:val="008F54D3"/>
    <w:rsid w:val="008F5988"/>
    <w:rsid w:val="008F5E22"/>
    <w:rsid w:val="008F654A"/>
    <w:rsid w:val="008F6625"/>
    <w:rsid w:val="008F6FBA"/>
    <w:rsid w:val="008F71D9"/>
    <w:rsid w:val="008F738A"/>
    <w:rsid w:val="00900CA2"/>
    <w:rsid w:val="0090219B"/>
    <w:rsid w:val="0090220F"/>
    <w:rsid w:val="00902799"/>
    <w:rsid w:val="00903142"/>
    <w:rsid w:val="00903BC0"/>
    <w:rsid w:val="00903D40"/>
    <w:rsid w:val="0090415A"/>
    <w:rsid w:val="009046B6"/>
    <w:rsid w:val="00905499"/>
    <w:rsid w:val="00905722"/>
    <w:rsid w:val="009059B1"/>
    <w:rsid w:val="009060B3"/>
    <w:rsid w:val="00906575"/>
    <w:rsid w:val="00906699"/>
    <w:rsid w:val="0090694E"/>
    <w:rsid w:val="00906B12"/>
    <w:rsid w:val="00907CC7"/>
    <w:rsid w:val="009101A3"/>
    <w:rsid w:val="00910B95"/>
    <w:rsid w:val="00910CE6"/>
    <w:rsid w:val="00911EB7"/>
    <w:rsid w:val="0091218B"/>
    <w:rsid w:val="0091302E"/>
    <w:rsid w:val="00913091"/>
    <w:rsid w:val="00913580"/>
    <w:rsid w:val="009139E5"/>
    <w:rsid w:val="00914432"/>
    <w:rsid w:val="00914BE9"/>
    <w:rsid w:val="00914C43"/>
    <w:rsid w:val="00914C8B"/>
    <w:rsid w:val="00914ED3"/>
    <w:rsid w:val="00915252"/>
    <w:rsid w:val="009157C8"/>
    <w:rsid w:val="00916585"/>
    <w:rsid w:val="00916698"/>
    <w:rsid w:val="0091723F"/>
    <w:rsid w:val="00917625"/>
    <w:rsid w:val="0092195D"/>
    <w:rsid w:val="00921EAB"/>
    <w:rsid w:val="009224C7"/>
    <w:rsid w:val="009224F7"/>
    <w:rsid w:val="00922D07"/>
    <w:rsid w:val="0092496F"/>
    <w:rsid w:val="00924D0B"/>
    <w:rsid w:val="00924D0F"/>
    <w:rsid w:val="00925708"/>
    <w:rsid w:val="0092594E"/>
    <w:rsid w:val="009268FE"/>
    <w:rsid w:val="00926AAF"/>
    <w:rsid w:val="00927F02"/>
    <w:rsid w:val="009305E9"/>
    <w:rsid w:val="00930B3E"/>
    <w:rsid w:val="00931B0D"/>
    <w:rsid w:val="00932410"/>
    <w:rsid w:val="00932952"/>
    <w:rsid w:val="0093367C"/>
    <w:rsid w:val="00934AF6"/>
    <w:rsid w:val="00935D8D"/>
    <w:rsid w:val="00936232"/>
    <w:rsid w:val="00936260"/>
    <w:rsid w:val="00936989"/>
    <w:rsid w:val="00937247"/>
    <w:rsid w:val="00937E94"/>
    <w:rsid w:val="00940E90"/>
    <w:rsid w:val="00941455"/>
    <w:rsid w:val="0094174D"/>
    <w:rsid w:val="0094183E"/>
    <w:rsid w:val="00941EED"/>
    <w:rsid w:val="00941F41"/>
    <w:rsid w:val="009423DF"/>
    <w:rsid w:val="00943930"/>
    <w:rsid w:val="00944143"/>
    <w:rsid w:val="00944CFF"/>
    <w:rsid w:val="00946407"/>
    <w:rsid w:val="00947873"/>
    <w:rsid w:val="00947919"/>
    <w:rsid w:val="00950E9E"/>
    <w:rsid w:val="0095116D"/>
    <w:rsid w:val="0095130F"/>
    <w:rsid w:val="0095158E"/>
    <w:rsid w:val="00951D37"/>
    <w:rsid w:val="009528FE"/>
    <w:rsid w:val="00952A85"/>
    <w:rsid w:val="00952DB7"/>
    <w:rsid w:val="00953B56"/>
    <w:rsid w:val="0095406E"/>
    <w:rsid w:val="0095543D"/>
    <w:rsid w:val="00955AC8"/>
    <w:rsid w:val="00955AED"/>
    <w:rsid w:val="00956FE9"/>
    <w:rsid w:val="00957388"/>
    <w:rsid w:val="009574F5"/>
    <w:rsid w:val="00957CB5"/>
    <w:rsid w:val="00957E08"/>
    <w:rsid w:val="009600C4"/>
    <w:rsid w:val="00961CDB"/>
    <w:rsid w:val="0096204F"/>
    <w:rsid w:val="0096209F"/>
    <w:rsid w:val="00963361"/>
    <w:rsid w:val="00963A1B"/>
    <w:rsid w:val="00963FBF"/>
    <w:rsid w:val="009646FC"/>
    <w:rsid w:val="00964F16"/>
    <w:rsid w:val="009651A8"/>
    <w:rsid w:val="00966334"/>
    <w:rsid w:val="009676E1"/>
    <w:rsid w:val="00970009"/>
    <w:rsid w:val="009701BD"/>
    <w:rsid w:val="0097085E"/>
    <w:rsid w:val="00970AC9"/>
    <w:rsid w:val="00970C15"/>
    <w:rsid w:val="0097187F"/>
    <w:rsid w:val="009721E7"/>
    <w:rsid w:val="009722E6"/>
    <w:rsid w:val="009726AA"/>
    <w:rsid w:val="009735EF"/>
    <w:rsid w:val="00974991"/>
    <w:rsid w:val="00974A27"/>
    <w:rsid w:val="00976D4B"/>
    <w:rsid w:val="00977528"/>
    <w:rsid w:val="00977AAB"/>
    <w:rsid w:val="00977EA7"/>
    <w:rsid w:val="00980A50"/>
    <w:rsid w:val="00980FC6"/>
    <w:rsid w:val="00982AA3"/>
    <w:rsid w:val="00982E06"/>
    <w:rsid w:val="009834E5"/>
    <w:rsid w:val="00983696"/>
    <w:rsid w:val="00983BA0"/>
    <w:rsid w:val="009843C2"/>
    <w:rsid w:val="009866C7"/>
    <w:rsid w:val="00986FBA"/>
    <w:rsid w:val="009879EE"/>
    <w:rsid w:val="00987A2A"/>
    <w:rsid w:val="0099090F"/>
    <w:rsid w:val="00991FAC"/>
    <w:rsid w:val="0099242A"/>
    <w:rsid w:val="0099301E"/>
    <w:rsid w:val="0099560D"/>
    <w:rsid w:val="00996249"/>
    <w:rsid w:val="00996A28"/>
    <w:rsid w:val="00996EE5"/>
    <w:rsid w:val="0099726C"/>
    <w:rsid w:val="009A05A5"/>
    <w:rsid w:val="009A0DA9"/>
    <w:rsid w:val="009A1AED"/>
    <w:rsid w:val="009A1D34"/>
    <w:rsid w:val="009A1DE0"/>
    <w:rsid w:val="009A1E70"/>
    <w:rsid w:val="009A3560"/>
    <w:rsid w:val="009A4BC9"/>
    <w:rsid w:val="009A4D71"/>
    <w:rsid w:val="009A4F07"/>
    <w:rsid w:val="009A5086"/>
    <w:rsid w:val="009A5EF8"/>
    <w:rsid w:val="009A6218"/>
    <w:rsid w:val="009A628A"/>
    <w:rsid w:val="009A6B0A"/>
    <w:rsid w:val="009A7918"/>
    <w:rsid w:val="009B04E5"/>
    <w:rsid w:val="009B0934"/>
    <w:rsid w:val="009B0C62"/>
    <w:rsid w:val="009B1319"/>
    <w:rsid w:val="009B1B9F"/>
    <w:rsid w:val="009B26E4"/>
    <w:rsid w:val="009B278B"/>
    <w:rsid w:val="009B2F54"/>
    <w:rsid w:val="009B42E0"/>
    <w:rsid w:val="009B444C"/>
    <w:rsid w:val="009B4907"/>
    <w:rsid w:val="009B53BE"/>
    <w:rsid w:val="009B5A7E"/>
    <w:rsid w:val="009B61FB"/>
    <w:rsid w:val="009B621B"/>
    <w:rsid w:val="009B6E4C"/>
    <w:rsid w:val="009B7D37"/>
    <w:rsid w:val="009C0181"/>
    <w:rsid w:val="009C0DAC"/>
    <w:rsid w:val="009C1167"/>
    <w:rsid w:val="009C16DB"/>
    <w:rsid w:val="009C3D93"/>
    <w:rsid w:val="009C3E31"/>
    <w:rsid w:val="009C43F0"/>
    <w:rsid w:val="009C4A77"/>
    <w:rsid w:val="009C56E8"/>
    <w:rsid w:val="009C599C"/>
    <w:rsid w:val="009C66CB"/>
    <w:rsid w:val="009C743F"/>
    <w:rsid w:val="009D06BB"/>
    <w:rsid w:val="009D11A3"/>
    <w:rsid w:val="009D1C00"/>
    <w:rsid w:val="009D2031"/>
    <w:rsid w:val="009D2244"/>
    <w:rsid w:val="009D243E"/>
    <w:rsid w:val="009D264B"/>
    <w:rsid w:val="009D3148"/>
    <w:rsid w:val="009D36D5"/>
    <w:rsid w:val="009D3CC7"/>
    <w:rsid w:val="009D5211"/>
    <w:rsid w:val="009D5C98"/>
    <w:rsid w:val="009D5F8B"/>
    <w:rsid w:val="009D65B8"/>
    <w:rsid w:val="009D67F8"/>
    <w:rsid w:val="009E08A9"/>
    <w:rsid w:val="009E13BD"/>
    <w:rsid w:val="009E1AE9"/>
    <w:rsid w:val="009E1E0E"/>
    <w:rsid w:val="009E1FC4"/>
    <w:rsid w:val="009E2B5B"/>
    <w:rsid w:val="009E358D"/>
    <w:rsid w:val="009E3708"/>
    <w:rsid w:val="009E3B5C"/>
    <w:rsid w:val="009E3C9E"/>
    <w:rsid w:val="009E6040"/>
    <w:rsid w:val="009E62E4"/>
    <w:rsid w:val="009E6BAD"/>
    <w:rsid w:val="009E79B1"/>
    <w:rsid w:val="009E7FFD"/>
    <w:rsid w:val="009F061C"/>
    <w:rsid w:val="009F07DA"/>
    <w:rsid w:val="009F1B08"/>
    <w:rsid w:val="009F258B"/>
    <w:rsid w:val="009F2DB7"/>
    <w:rsid w:val="009F2DCB"/>
    <w:rsid w:val="009F3598"/>
    <w:rsid w:val="009F3A64"/>
    <w:rsid w:val="009F4E6C"/>
    <w:rsid w:val="009F50DE"/>
    <w:rsid w:val="009F510B"/>
    <w:rsid w:val="009F5371"/>
    <w:rsid w:val="009F5A3F"/>
    <w:rsid w:val="009F5E8B"/>
    <w:rsid w:val="009F6761"/>
    <w:rsid w:val="009F6787"/>
    <w:rsid w:val="009F6A38"/>
    <w:rsid w:val="009F7010"/>
    <w:rsid w:val="009F7635"/>
    <w:rsid w:val="00A00CFA"/>
    <w:rsid w:val="00A011FD"/>
    <w:rsid w:val="00A012D3"/>
    <w:rsid w:val="00A02102"/>
    <w:rsid w:val="00A02AB1"/>
    <w:rsid w:val="00A03A44"/>
    <w:rsid w:val="00A03C2F"/>
    <w:rsid w:val="00A050A5"/>
    <w:rsid w:val="00A06283"/>
    <w:rsid w:val="00A0675D"/>
    <w:rsid w:val="00A072EA"/>
    <w:rsid w:val="00A07E93"/>
    <w:rsid w:val="00A10367"/>
    <w:rsid w:val="00A104F3"/>
    <w:rsid w:val="00A105A2"/>
    <w:rsid w:val="00A10656"/>
    <w:rsid w:val="00A10ADE"/>
    <w:rsid w:val="00A1206D"/>
    <w:rsid w:val="00A1208B"/>
    <w:rsid w:val="00A125C2"/>
    <w:rsid w:val="00A12775"/>
    <w:rsid w:val="00A12953"/>
    <w:rsid w:val="00A13205"/>
    <w:rsid w:val="00A13238"/>
    <w:rsid w:val="00A13C44"/>
    <w:rsid w:val="00A13D4B"/>
    <w:rsid w:val="00A14B61"/>
    <w:rsid w:val="00A1523C"/>
    <w:rsid w:val="00A15ED6"/>
    <w:rsid w:val="00A16C4C"/>
    <w:rsid w:val="00A16D0D"/>
    <w:rsid w:val="00A17240"/>
    <w:rsid w:val="00A17E78"/>
    <w:rsid w:val="00A21A9E"/>
    <w:rsid w:val="00A227A5"/>
    <w:rsid w:val="00A23B1E"/>
    <w:rsid w:val="00A23C69"/>
    <w:rsid w:val="00A24053"/>
    <w:rsid w:val="00A24761"/>
    <w:rsid w:val="00A24DE9"/>
    <w:rsid w:val="00A24F2B"/>
    <w:rsid w:val="00A2565B"/>
    <w:rsid w:val="00A25D43"/>
    <w:rsid w:val="00A260F3"/>
    <w:rsid w:val="00A2631B"/>
    <w:rsid w:val="00A271C2"/>
    <w:rsid w:val="00A317C5"/>
    <w:rsid w:val="00A322F5"/>
    <w:rsid w:val="00A3244A"/>
    <w:rsid w:val="00A3250F"/>
    <w:rsid w:val="00A3356D"/>
    <w:rsid w:val="00A3412B"/>
    <w:rsid w:val="00A3464F"/>
    <w:rsid w:val="00A34974"/>
    <w:rsid w:val="00A3501C"/>
    <w:rsid w:val="00A35557"/>
    <w:rsid w:val="00A35A41"/>
    <w:rsid w:val="00A35BA8"/>
    <w:rsid w:val="00A36952"/>
    <w:rsid w:val="00A378CA"/>
    <w:rsid w:val="00A3791B"/>
    <w:rsid w:val="00A37E27"/>
    <w:rsid w:val="00A4027C"/>
    <w:rsid w:val="00A403AE"/>
    <w:rsid w:val="00A405B7"/>
    <w:rsid w:val="00A40F0A"/>
    <w:rsid w:val="00A423E5"/>
    <w:rsid w:val="00A4274E"/>
    <w:rsid w:val="00A42AF1"/>
    <w:rsid w:val="00A43CA5"/>
    <w:rsid w:val="00A43F82"/>
    <w:rsid w:val="00A4457A"/>
    <w:rsid w:val="00A445EC"/>
    <w:rsid w:val="00A44B8D"/>
    <w:rsid w:val="00A463CF"/>
    <w:rsid w:val="00A4674C"/>
    <w:rsid w:val="00A46AFA"/>
    <w:rsid w:val="00A46E8C"/>
    <w:rsid w:val="00A46F35"/>
    <w:rsid w:val="00A47C3B"/>
    <w:rsid w:val="00A47F87"/>
    <w:rsid w:val="00A50862"/>
    <w:rsid w:val="00A509DB"/>
    <w:rsid w:val="00A5142D"/>
    <w:rsid w:val="00A515A5"/>
    <w:rsid w:val="00A53A2E"/>
    <w:rsid w:val="00A53D2E"/>
    <w:rsid w:val="00A54A1F"/>
    <w:rsid w:val="00A54B91"/>
    <w:rsid w:val="00A54C03"/>
    <w:rsid w:val="00A5576A"/>
    <w:rsid w:val="00A558A2"/>
    <w:rsid w:val="00A56550"/>
    <w:rsid w:val="00A56DCB"/>
    <w:rsid w:val="00A56DEE"/>
    <w:rsid w:val="00A578FC"/>
    <w:rsid w:val="00A579B1"/>
    <w:rsid w:val="00A57BDD"/>
    <w:rsid w:val="00A57F45"/>
    <w:rsid w:val="00A60047"/>
    <w:rsid w:val="00A60841"/>
    <w:rsid w:val="00A60C78"/>
    <w:rsid w:val="00A60F03"/>
    <w:rsid w:val="00A60F6E"/>
    <w:rsid w:val="00A61BC2"/>
    <w:rsid w:val="00A61EE5"/>
    <w:rsid w:val="00A63236"/>
    <w:rsid w:val="00A6328C"/>
    <w:rsid w:val="00A63447"/>
    <w:rsid w:val="00A63912"/>
    <w:rsid w:val="00A643F8"/>
    <w:rsid w:val="00A653DE"/>
    <w:rsid w:val="00A654FC"/>
    <w:rsid w:val="00A660E0"/>
    <w:rsid w:val="00A66F5E"/>
    <w:rsid w:val="00A704C3"/>
    <w:rsid w:val="00A7080E"/>
    <w:rsid w:val="00A70B7D"/>
    <w:rsid w:val="00A7139C"/>
    <w:rsid w:val="00A71882"/>
    <w:rsid w:val="00A72619"/>
    <w:rsid w:val="00A72C0E"/>
    <w:rsid w:val="00A73747"/>
    <w:rsid w:val="00A738FC"/>
    <w:rsid w:val="00A73914"/>
    <w:rsid w:val="00A73C0E"/>
    <w:rsid w:val="00A741E4"/>
    <w:rsid w:val="00A74276"/>
    <w:rsid w:val="00A746E4"/>
    <w:rsid w:val="00A74D29"/>
    <w:rsid w:val="00A755EA"/>
    <w:rsid w:val="00A755FB"/>
    <w:rsid w:val="00A75F2D"/>
    <w:rsid w:val="00A761D0"/>
    <w:rsid w:val="00A763B1"/>
    <w:rsid w:val="00A767F6"/>
    <w:rsid w:val="00A76C19"/>
    <w:rsid w:val="00A7706E"/>
    <w:rsid w:val="00A7711C"/>
    <w:rsid w:val="00A77771"/>
    <w:rsid w:val="00A80EE8"/>
    <w:rsid w:val="00A81423"/>
    <w:rsid w:val="00A81871"/>
    <w:rsid w:val="00A8326F"/>
    <w:rsid w:val="00A83381"/>
    <w:rsid w:val="00A84601"/>
    <w:rsid w:val="00A849AE"/>
    <w:rsid w:val="00A857BC"/>
    <w:rsid w:val="00A85BA5"/>
    <w:rsid w:val="00A86938"/>
    <w:rsid w:val="00A90134"/>
    <w:rsid w:val="00A903B8"/>
    <w:rsid w:val="00A904FC"/>
    <w:rsid w:val="00A90DF0"/>
    <w:rsid w:val="00A91083"/>
    <w:rsid w:val="00A9209D"/>
    <w:rsid w:val="00A92C84"/>
    <w:rsid w:val="00A9329F"/>
    <w:rsid w:val="00A93634"/>
    <w:rsid w:val="00A936D9"/>
    <w:rsid w:val="00A93843"/>
    <w:rsid w:val="00A943B8"/>
    <w:rsid w:val="00A94F06"/>
    <w:rsid w:val="00A95C66"/>
    <w:rsid w:val="00A97121"/>
    <w:rsid w:val="00AA024D"/>
    <w:rsid w:val="00AA1E59"/>
    <w:rsid w:val="00AA210C"/>
    <w:rsid w:val="00AA2299"/>
    <w:rsid w:val="00AA3132"/>
    <w:rsid w:val="00AA3B18"/>
    <w:rsid w:val="00AB0685"/>
    <w:rsid w:val="00AB08A6"/>
    <w:rsid w:val="00AB0DC6"/>
    <w:rsid w:val="00AB1580"/>
    <w:rsid w:val="00AB1E94"/>
    <w:rsid w:val="00AB222C"/>
    <w:rsid w:val="00AB2639"/>
    <w:rsid w:val="00AB395A"/>
    <w:rsid w:val="00AB3EAE"/>
    <w:rsid w:val="00AB436D"/>
    <w:rsid w:val="00AB47E5"/>
    <w:rsid w:val="00AB5606"/>
    <w:rsid w:val="00AB6814"/>
    <w:rsid w:val="00AB766F"/>
    <w:rsid w:val="00AC0BEE"/>
    <w:rsid w:val="00AC1085"/>
    <w:rsid w:val="00AC1486"/>
    <w:rsid w:val="00AC1814"/>
    <w:rsid w:val="00AC1ACD"/>
    <w:rsid w:val="00AC1C91"/>
    <w:rsid w:val="00AC1CA8"/>
    <w:rsid w:val="00AC2497"/>
    <w:rsid w:val="00AC33D1"/>
    <w:rsid w:val="00AC3DE1"/>
    <w:rsid w:val="00AC4129"/>
    <w:rsid w:val="00AC46DE"/>
    <w:rsid w:val="00AC4934"/>
    <w:rsid w:val="00AC55F2"/>
    <w:rsid w:val="00AC564E"/>
    <w:rsid w:val="00AC5F13"/>
    <w:rsid w:val="00AC72D0"/>
    <w:rsid w:val="00AC741A"/>
    <w:rsid w:val="00AC7CAC"/>
    <w:rsid w:val="00AD105C"/>
    <w:rsid w:val="00AD18AE"/>
    <w:rsid w:val="00AD1C42"/>
    <w:rsid w:val="00AD21DC"/>
    <w:rsid w:val="00AD2489"/>
    <w:rsid w:val="00AD249B"/>
    <w:rsid w:val="00AD2940"/>
    <w:rsid w:val="00AD2AB0"/>
    <w:rsid w:val="00AD2BFA"/>
    <w:rsid w:val="00AD2FF9"/>
    <w:rsid w:val="00AD428B"/>
    <w:rsid w:val="00AD450E"/>
    <w:rsid w:val="00AD4BA3"/>
    <w:rsid w:val="00AD5610"/>
    <w:rsid w:val="00AD5764"/>
    <w:rsid w:val="00AD693B"/>
    <w:rsid w:val="00AD6985"/>
    <w:rsid w:val="00AD6A96"/>
    <w:rsid w:val="00AD6CF0"/>
    <w:rsid w:val="00AD6DC5"/>
    <w:rsid w:val="00AD7184"/>
    <w:rsid w:val="00AD72C4"/>
    <w:rsid w:val="00AD7D6F"/>
    <w:rsid w:val="00AE03D0"/>
    <w:rsid w:val="00AE0C6A"/>
    <w:rsid w:val="00AE18F4"/>
    <w:rsid w:val="00AE20D4"/>
    <w:rsid w:val="00AE3217"/>
    <w:rsid w:val="00AE3291"/>
    <w:rsid w:val="00AE3A71"/>
    <w:rsid w:val="00AE4356"/>
    <w:rsid w:val="00AE477F"/>
    <w:rsid w:val="00AE494B"/>
    <w:rsid w:val="00AE4997"/>
    <w:rsid w:val="00AE4A3A"/>
    <w:rsid w:val="00AE591B"/>
    <w:rsid w:val="00AE5F2F"/>
    <w:rsid w:val="00AE6CE2"/>
    <w:rsid w:val="00AE7287"/>
    <w:rsid w:val="00AF04EC"/>
    <w:rsid w:val="00AF07FE"/>
    <w:rsid w:val="00AF109A"/>
    <w:rsid w:val="00AF1883"/>
    <w:rsid w:val="00AF1AEE"/>
    <w:rsid w:val="00AF1B6F"/>
    <w:rsid w:val="00AF1C74"/>
    <w:rsid w:val="00AF260E"/>
    <w:rsid w:val="00AF26A2"/>
    <w:rsid w:val="00AF26F4"/>
    <w:rsid w:val="00AF34A5"/>
    <w:rsid w:val="00AF3E67"/>
    <w:rsid w:val="00AF4474"/>
    <w:rsid w:val="00AF456C"/>
    <w:rsid w:val="00AF4F19"/>
    <w:rsid w:val="00AF5D02"/>
    <w:rsid w:val="00AF5EE8"/>
    <w:rsid w:val="00AF73F1"/>
    <w:rsid w:val="00AF75D0"/>
    <w:rsid w:val="00B0035E"/>
    <w:rsid w:val="00B0057C"/>
    <w:rsid w:val="00B00E5F"/>
    <w:rsid w:val="00B01358"/>
    <w:rsid w:val="00B02995"/>
    <w:rsid w:val="00B02E93"/>
    <w:rsid w:val="00B031DB"/>
    <w:rsid w:val="00B03757"/>
    <w:rsid w:val="00B03A8C"/>
    <w:rsid w:val="00B03C10"/>
    <w:rsid w:val="00B04C50"/>
    <w:rsid w:val="00B04E05"/>
    <w:rsid w:val="00B0530A"/>
    <w:rsid w:val="00B0598F"/>
    <w:rsid w:val="00B05F5F"/>
    <w:rsid w:val="00B0713A"/>
    <w:rsid w:val="00B0744A"/>
    <w:rsid w:val="00B10455"/>
    <w:rsid w:val="00B10FD8"/>
    <w:rsid w:val="00B13061"/>
    <w:rsid w:val="00B13C1D"/>
    <w:rsid w:val="00B14B43"/>
    <w:rsid w:val="00B15E8B"/>
    <w:rsid w:val="00B16422"/>
    <w:rsid w:val="00B1790E"/>
    <w:rsid w:val="00B20D7C"/>
    <w:rsid w:val="00B20E6A"/>
    <w:rsid w:val="00B218E1"/>
    <w:rsid w:val="00B21A3B"/>
    <w:rsid w:val="00B22088"/>
    <w:rsid w:val="00B228E2"/>
    <w:rsid w:val="00B22A84"/>
    <w:rsid w:val="00B233C9"/>
    <w:rsid w:val="00B236C7"/>
    <w:rsid w:val="00B241B9"/>
    <w:rsid w:val="00B24AE2"/>
    <w:rsid w:val="00B25819"/>
    <w:rsid w:val="00B25C37"/>
    <w:rsid w:val="00B25DE3"/>
    <w:rsid w:val="00B25DEF"/>
    <w:rsid w:val="00B273A4"/>
    <w:rsid w:val="00B27B85"/>
    <w:rsid w:val="00B32652"/>
    <w:rsid w:val="00B32EB6"/>
    <w:rsid w:val="00B330C5"/>
    <w:rsid w:val="00B330F7"/>
    <w:rsid w:val="00B33503"/>
    <w:rsid w:val="00B34575"/>
    <w:rsid w:val="00B347B6"/>
    <w:rsid w:val="00B354EB"/>
    <w:rsid w:val="00B35EDA"/>
    <w:rsid w:val="00B3640F"/>
    <w:rsid w:val="00B366C8"/>
    <w:rsid w:val="00B36EF4"/>
    <w:rsid w:val="00B377A7"/>
    <w:rsid w:val="00B378AA"/>
    <w:rsid w:val="00B4008F"/>
    <w:rsid w:val="00B400D0"/>
    <w:rsid w:val="00B40450"/>
    <w:rsid w:val="00B4112D"/>
    <w:rsid w:val="00B419CE"/>
    <w:rsid w:val="00B41A5F"/>
    <w:rsid w:val="00B41B3A"/>
    <w:rsid w:val="00B422F0"/>
    <w:rsid w:val="00B4286D"/>
    <w:rsid w:val="00B43925"/>
    <w:rsid w:val="00B43D81"/>
    <w:rsid w:val="00B446AC"/>
    <w:rsid w:val="00B44BA9"/>
    <w:rsid w:val="00B44FD5"/>
    <w:rsid w:val="00B4509B"/>
    <w:rsid w:val="00B45279"/>
    <w:rsid w:val="00B45342"/>
    <w:rsid w:val="00B45649"/>
    <w:rsid w:val="00B459E2"/>
    <w:rsid w:val="00B468AD"/>
    <w:rsid w:val="00B4751B"/>
    <w:rsid w:val="00B475CA"/>
    <w:rsid w:val="00B503BE"/>
    <w:rsid w:val="00B505FA"/>
    <w:rsid w:val="00B51182"/>
    <w:rsid w:val="00B5206D"/>
    <w:rsid w:val="00B5245B"/>
    <w:rsid w:val="00B5518E"/>
    <w:rsid w:val="00B55228"/>
    <w:rsid w:val="00B552F0"/>
    <w:rsid w:val="00B554EE"/>
    <w:rsid w:val="00B561AA"/>
    <w:rsid w:val="00B57FC9"/>
    <w:rsid w:val="00B60B47"/>
    <w:rsid w:val="00B61A97"/>
    <w:rsid w:val="00B61BBD"/>
    <w:rsid w:val="00B627DE"/>
    <w:rsid w:val="00B6290D"/>
    <w:rsid w:val="00B629FF"/>
    <w:rsid w:val="00B62B7E"/>
    <w:rsid w:val="00B6305C"/>
    <w:rsid w:val="00B630AE"/>
    <w:rsid w:val="00B63F91"/>
    <w:rsid w:val="00B64498"/>
    <w:rsid w:val="00B65133"/>
    <w:rsid w:val="00B65A40"/>
    <w:rsid w:val="00B65DE6"/>
    <w:rsid w:val="00B65F25"/>
    <w:rsid w:val="00B661B2"/>
    <w:rsid w:val="00B66706"/>
    <w:rsid w:val="00B67134"/>
    <w:rsid w:val="00B6745E"/>
    <w:rsid w:val="00B70948"/>
    <w:rsid w:val="00B71429"/>
    <w:rsid w:val="00B7149E"/>
    <w:rsid w:val="00B714B9"/>
    <w:rsid w:val="00B722A2"/>
    <w:rsid w:val="00B72574"/>
    <w:rsid w:val="00B726D6"/>
    <w:rsid w:val="00B734B1"/>
    <w:rsid w:val="00B73AB5"/>
    <w:rsid w:val="00B740A8"/>
    <w:rsid w:val="00B7465C"/>
    <w:rsid w:val="00B75002"/>
    <w:rsid w:val="00B75B2E"/>
    <w:rsid w:val="00B768FD"/>
    <w:rsid w:val="00B7720F"/>
    <w:rsid w:val="00B802B5"/>
    <w:rsid w:val="00B80303"/>
    <w:rsid w:val="00B8123F"/>
    <w:rsid w:val="00B814AF"/>
    <w:rsid w:val="00B84F6C"/>
    <w:rsid w:val="00B86795"/>
    <w:rsid w:val="00B907D6"/>
    <w:rsid w:val="00B92E7C"/>
    <w:rsid w:val="00B93C08"/>
    <w:rsid w:val="00B94414"/>
    <w:rsid w:val="00B94B49"/>
    <w:rsid w:val="00B94B4D"/>
    <w:rsid w:val="00B95BB1"/>
    <w:rsid w:val="00B964D2"/>
    <w:rsid w:val="00B9689C"/>
    <w:rsid w:val="00B97A56"/>
    <w:rsid w:val="00BA0B84"/>
    <w:rsid w:val="00BA1AF3"/>
    <w:rsid w:val="00BA3AAC"/>
    <w:rsid w:val="00BA4452"/>
    <w:rsid w:val="00BA4AC0"/>
    <w:rsid w:val="00BA5620"/>
    <w:rsid w:val="00BA57F5"/>
    <w:rsid w:val="00BA6363"/>
    <w:rsid w:val="00BA6669"/>
    <w:rsid w:val="00BA6A13"/>
    <w:rsid w:val="00BA7ABC"/>
    <w:rsid w:val="00BA7C50"/>
    <w:rsid w:val="00BB1549"/>
    <w:rsid w:val="00BB195E"/>
    <w:rsid w:val="00BB1B61"/>
    <w:rsid w:val="00BB1BD3"/>
    <w:rsid w:val="00BB2616"/>
    <w:rsid w:val="00BB265E"/>
    <w:rsid w:val="00BB2ED9"/>
    <w:rsid w:val="00BB3769"/>
    <w:rsid w:val="00BB40C6"/>
    <w:rsid w:val="00BB412E"/>
    <w:rsid w:val="00BB41E4"/>
    <w:rsid w:val="00BB43A9"/>
    <w:rsid w:val="00BB4953"/>
    <w:rsid w:val="00BB49EC"/>
    <w:rsid w:val="00BB4C5C"/>
    <w:rsid w:val="00BB4F3A"/>
    <w:rsid w:val="00BB5780"/>
    <w:rsid w:val="00BB5E5A"/>
    <w:rsid w:val="00BB657E"/>
    <w:rsid w:val="00BB716A"/>
    <w:rsid w:val="00BB7324"/>
    <w:rsid w:val="00BB7C56"/>
    <w:rsid w:val="00BC0C8E"/>
    <w:rsid w:val="00BC0DFA"/>
    <w:rsid w:val="00BC0E06"/>
    <w:rsid w:val="00BC1622"/>
    <w:rsid w:val="00BC1843"/>
    <w:rsid w:val="00BC249A"/>
    <w:rsid w:val="00BC30D4"/>
    <w:rsid w:val="00BC3837"/>
    <w:rsid w:val="00BC3ED1"/>
    <w:rsid w:val="00BC3F01"/>
    <w:rsid w:val="00BC3F6E"/>
    <w:rsid w:val="00BC3FE3"/>
    <w:rsid w:val="00BC4DC5"/>
    <w:rsid w:val="00BC5B31"/>
    <w:rsid w:val="00BC603E"/>
    <w:rsid w:val="00BC7B6D"/>
    <w:rsid w:val="00BC7DA9"/>
    <w:rsid w:val="00BD0AC9"/>
    <w:rsid w:val="00BD238F"/>
    <w:rsid w:val="00BD27B8"/>
    <w:rsid w:val="00BD32FB"/>
    <w:rsid w:val="00BD3A77"/>
    <w:rsid w:val="00BD3EBE"/>
    <w:rsid w:val="00BD4096"/>
    <w:rsid w:val="00BD4847"/>
    <w:rsid w:val="00BD4D84"/>
    <w:rsid w:val="00BD5058"/>
    <w:rsid w:val="00BD5586"/>
    <w:rsid w:val="00BD5798"/>
    <w:rsid w:val="00BD58BE"/>
    <w:rsid w:val="00BD6364"/>
    <w:rsid w:val="00BD64A9"/>
    <w:rsid w:val="00BD6694"/>
    <w:rsid w:val="00BD7264"/>
    <w:rsid w:val="00BD779C"/>
    <w:rsid w:val="00BE084B"/>
    <w:rsid w:val="00BE0B66"/>
    <w:rsid w:val="00BE1CE5"/>
    <w:rsid w:val="00BE25E3"/>
    <w:rsid w:val="00BE2C24"/>
    <w:rsid w:val="00BE2CD9"/>
    <w:rsid w:val="00BE3299"/>
    <w:rsid w:val="00BE3F51"/>
    <w:rsid w:val="00BE4644"/>
    <w:rsid w:val="00BE64FE"/>
    <w:rsid w:val="00BE69A6"/>
    <w:rsid w:val="00BF00C1"/>
    <w:rsid w:val="00BF09D6"/>
    <w:rsid w:val="00BF190D"/>
    <w:rsid w:val="00BF1C6C"/>
    <w:rsid w:val="00BF37E5"/>
    <w:rsid w:val="00BF3E05"/>
    <w:rsid w:val="00BF47CE"/>
    <w:rsid w:val="00BF6BAD"/>
    <w:rsid w:val="00BF771E"/>
    <w:rsid w:val="00BF774D"/>
    <w:rsid w:val="00BF7840"/>
    <w:rsid w:val="00BF78F9"/>
    <w:rsid w:val="00BF7EBF"/>
    <w:rsid w:val="00C003DF"/>
    <w:rsid w:val="00C00586"/>
    <w:rsid w:val="00C0062A"/>
    <w:rsid w:val="00C007DD"/>
    <w:rsid w:val="00C008FC"/>
    <w:rsid w:val="00C01303"/>
    <w:rsid w:val="00C01467"/>
    <w:rsid w:val="00C026D7"/>
    <w:rsid w:val="00C0361F"/>
    <w:rsid w:val="00C058E0"/>
    <w:rsid w:val="00C05D8E"/>
    <w:rsid w:val="00C05FA8"/>
    <w:rsid w:val="00C06818"/>
    <w:rsid w:val="00C06F6F"/>
    <w:rsid w:val="00C06FDC"/>
    <w:rsid w:val="00C076DE"/>
    <w:rsid w:val="00C10572"/>
    <w:rsid w:val="00C115BF"/>
    <w:rsid w:val="00C11885"/>
    <w:rsid w:val="00C11C58"/>
    <w:rsid w:val="00C12067"/>
    <w:rsid w:val="00C1375D"/>
    <w:rsid w:val="00C13AAC"/>
    <w:rsid w:val="00C13EB1"/>
    <w:rsid w:val="00C15836"/>
    <w:rsid w:val="00C158F3"/>
    <w:rsid w:val="00C2186D"/>
    <w:rsid w:val="00C218CB"/>
    <w:rsid w:val="00C22A35"/>
    <w:rsid w:val="00C22BA8"/>
    <w:rsid w:val="00C232E0"/>
    <w:rsid w:val="00C2348A"/>
    <w:rsid w:val="00C23CB1"/>
    <w:rsid w:val="00C252E8"/>
    <w:rsid w:val="00C2571A"/>
    <w:rsid w:val="00C26481"/>
    <w:rsid w:val="00C265A6"/>
    <w:rsid w:val="00C26763"/>
    <w:rsid w:val="00C26B3B"/>
    <w:rsid w:val="00C26D22"/>
    <w:rsid w:val="00C27B57"/>
    <w:rsid w:val="00C27F08"/>
    <w:rsid w:val="00C27F9D"/>
    <w:rsid w:val="00C30621"/>
    <w:rsid w:val="00C30AE2"/>
    <w:rsid w:val="00C31FC4"/>
    <w:rsid w:val="00C3311E"/>
    <w:rsid w:val="00C333C3"/>
    <w:rsid w:val="00C3354D"/>
    <w:rsid w:val="00C3379C"/>
    <w:rsid w:val="00C33D84"/>
    <w:rsid w:val="00C35147"/>
    <w:rsid w:val="00C35F78"/>
    <w:rsid w:val="00C35F91"/>
    <w:rsid w:val="00C360A4"/>
    <w:rsid w:val="00C37CFD"/>
    <w:rsid w:val="00C40F1C"/>
    <w:rsid w:val="00C413FC"/>
    <w:rsid w:val="00C42F68"/>
    <w:rsid w:val="00C436F4"/>
    <w:rsid w:val="00C43B16"/>
    <w:rsid w:val="00C44052"/>
    <w:rsid w:val="00C44A04"/>
    <w:rsid w:val="00C44D6C"/>
    <w:rsid w:val="00C4511C"/>
    <w:rsid w:val="00C45F92"/>
    <w:rsid w:val="00C460FA"/>
    <w:rsid w:val="00C46449"/>
    <w:rsid w:val="00C467C0"/>
    <w:rsid w:val="00C46D53"/>
    <w:rsid w:val="00C47106"/>
    <w:rsid w:val="00C504D4"/>
    <w:rsid w:val="00C5091A"/>
    <w:rsid w:val="00C50EB1"/>
    <w:rsid w:val="00C50EEE"/>
    <w:rsid w:val="00C510A0"/>
    <w:rsid w:val="00C51441"/>
    <w:rsid w:val="00C51F03"/>
    <w:rsid w:val="00C51FEF"/>
    <w:rsid w:val="00C52377"/>
    <w:rsid w:val="00C525EF"/>
    <w:rsid w:val="00C528E0"/>
    <w:rsid w:val="00C52DBF"/>
    <w:rsid w:val="00C54AB9"/>
    <w:rsid w:val="00C54D2C"/>
    <w:rsid w:val="00C551ED"/>
    <w:rsid w:val="00C55894"/>
    <w:rsid w:val="00C563D6"/>
    <w:rsid w:val="00C564CC"/>
    <w:rsid w:val="00C6038E"/>
    <w:rsid w:val="00C61CB5"/>
    <w:rsid w:val="00C6231C"/>
    <w:rsid w:val="00C62DA8"/>
    <w:rsid w:val="00C631D9"/>
    <w:rsid w:val="00C63226"/>
    <w:rsid w:val="00C636BC"/>
    <w:rsid w:val="00C64575"/>
    <w:rsid w:val="00C6639E"/>
    <w:rsid w:val="00C667D9"/>
    <w:rsid w:val="00C6684A"/>
    <w:rsid w:val="00C66C01"/>
    <w:rsid w:val="00C66DBD"/>
    <w:rsid w:val="00C6708B"/>
    <w:rsid w:val="00C671D6"/>
    <w:rsid w:val="00C67423"/>
    <w:rsid w:val="00C6781C"/>
    <w:rsid w:val="00C67D04"/>
    <w:rsid w:val="00C701D2"/>
    <w:rsid w:val="00C70454"/>
    <w:rsid w:val="00C7046F"/>
    <w:rsid w:val="00C724AE"/>
    <w:rsid w:val="00C72DCD"/>
    <w:rsid w:val="00C732DD"/>
    <w:rsid w:val="00C7400F"/>
    <w:rsid w:val="00C742EE"/>
    <w:rsid w:val="00C74CCC"/>
    <w:rsid w:val="00C75BDE"/>
    <w:rsid w:val="00C77907"/>
    <w:rsid w:val="00C77CC8"/>
    <w:rsid w:val="00C77EFB"/>
    <w:rsid w:val="00C80040"/>
    <w:rsid w:val="00C801D1"/>
    <w:rsid w:val="00C80C9C"/>
    <w:rsid w:val="00C818F0"/>
    <w:rsid w:val="00C81AB9"/>
    <w:rsid w:val="00C81E8C"/>
    <w:rsid w:val="00C8288B"/>
    <w:rsid w:val="00C82893"/>
    <w:rsid w:val="00C82A9F"/>
    <w:rsid w:val="00C842B5"/>
    <w:rsid w:val="00C84A36"/>
    <w:rsid w:val="00C856D9"/>
    <w:rsid w:val="00C8574C"/>
    <w:rsid w:val="00C8717A"/>
    <w:rsid w:val="00C878F2"/>
    <w:rsid w:val="00C87AB6"/>
    <w:rsid w:val="00C90575"/>
    <w:rsid w:val="00C90EE2"/>
    <w:rsid w:val="00C91C37"/>
    <w:rsid w:val="00C920E2"/>
    <w:rsid w:val="00C92103"/>
    <w:rsid w:val="00C922EB"/>
    <w:rsid w:val="00C926CD"/>
    <w:rsid w:val="00C941B5"/>
    <w:rsid w:val="00C97D0D"/>
    <w:rsid w:val="00C97F57"/>
    <w:rsid w:val="00CA0264"/>
    <w:rsid w:val="00CA1010"/>
    <w:rsid w:val="00CA170F"/>
    <w:rsid w:val="00CA1838"/>
    <w:rsid w:val="00CA1AFF"/>
    <w:rsid w:val="00CA1BD0"/>
    <w:rsid w:val="00CA26C1"/>
    <w:rsid w:val="00CA3511"/>
    <w:rsid w:val="00CA3549"/>
    <w:rsid w:val="00CA3696"/>
    <w:rsid w:val="00CA3CD9"/>
    <w:rsid w:val="00CA3CEC"/>
    <w:rsid w:val="00CA4614"/>
    <w:rsid w:val="00CA4A44"/>
    <w:rsid w:val="00CA50F4"/>
    <w:rsid w:val="00CA6577"/>
    <w:rsid w:val="00CA6C3E"/>
    <w:rsid w:val="00CA7BFB"/>
    <w:rsid w:val="00CB1145"/>
    <w:rsid w:val="00CB22B7"/>
    <w:rsid w:val="00CB3FBA"/>
    <w:rsid w:val="00CB44EB"/>
    <w:rsid w:val="00CB44F4"/>
    <w:rsid w:val="00CB511D"/>
    <w:rsid w:val="00CB56A8"/>
    <w:rsid w:val="00CB589B"/>
    <w:rsid w:val="00CB60E6"/>
    <w:rsid w:val="00CB636C"/>
    <w:rsid w:val="00CB6FA7"/>
    <w:rsid w:val="00CB7B0B"/>
    <w:rsid w:val="00CB7B77"/>
    <w:rsid w:val="00CB7BE0"/>
    <w:rsid w:val="00CC051C"/>
    <w:rsid w:val="00CC07FE"/>
    <w:rsid w:val="00CC0846"/>
    <w:rsid w:val="00CC0DD6"/>
    <w:rsid w:val="00CC1E55"/>
    <w:rsid w:val="00CC263F"/>
    <w:rsid w:val="00CC2708"/>
    <w:rsid w:val="00CC2768"/>
    <w:rsid w:val="00CC2FB0"/>
    <w:rsid w:val="00CC2FF2"/>
    <w:rsid w:val="00CC3293"/>
    <w:rsid w:val="00CC3858"/>
    <w:rsid w:val="00CC387F"/>
    <w:rsid w:val="00CC3D94"/>
    <w:rsid w:val="00CC3F56"/>
    <w:rsid w:val="00CC4D9B"/>
    <w:rsid w:val="00CC59EE"/>
    <w:rsid w:val="00CC5AE7"/>
    <w:rsid w:val="00CC6083"/>
    <w:rsid w:val="00CC6CDE"/>
    <w:rsid w:val="00CC6D54"/>
    <w:rsid w:val="00CC6EAD"/>
    <w:rsid w:val="00CC7469"/>
    <w:rsid w:val="00CD1BD3"/>
    <w:rsid w:val="00CD1CEA"/>
    <w:rsid w:val="00CD26D4"/>
    <w:rsid w:val="00CD354E"/>
    <w:rsid w:val="00CD4C6C"/>
    <w:rsid w:val="00CD4E12"/>
    <w:rsid w:val="00CD4E5B"/>
    <w:rsid w:val="00CD5278"/>
    <w:rsid w:val="00CD57F0"/>
    <w:rsid w:val="00CD5A57"/>
    <w:rsid w:val="00CD5D7F"/>
    <w:rsid w:val="00CD5ECA"/>
    <w:rsid w:val="00CD6AC4"/>
    <w:rsid w:val="00CD756E"/>
    <w:rsid w:val="00CD7B94"/>
    <w:rsid w:val="00CD7C90"/>
    <w:rsid w:val="00CE0237"/>
    <w:rsid w:val="00CE10D3"/>
    <w:rsid w:val="00CE112A"/>
    <w:rsid w:val="00CE1B26"/>
    <w:rsid w:val="00CE232C"/>
    <w:rsid w:val="00CE2423"/>
    <w:rsid w:val="00CE4617"/>
    <w:rsid w:val="00CE4989"/>
    <w:rsid w:val="00CE62F7"/>
    <w:rsid w:val="00CE640B"/>
    <w:rsid w:val="00CE6CEF"/>
    <w:rsid w:val="00CE71A4"/>
    <w:rsid w:val="00CE7278"/>
    <w:rsid w:val="00CE7301"/>
    <w:rsid w:val="00CF0826"/>
    <w:rsid w:val="00CF0BCE"/>
    <w:rsid w:val="00CF0D4A"/>
    <w:rsid w:val="00CF0F6C"/>
    <w:rsid w:val="00CF21FF"/>
    <w:rsid w:val="00CF258F"/>
    <w:rsid w:val="00CF29E1"/>
    <w:rsid w:val="00CF2AEF"/>
    <w:rsid w:val="00CF2B4B"/>
    <w:rsid w:val="00CF2CA4"/>
    <w:rsid w:val="00CF2D55"/>
    <w:rsid w:val="00CF3565"/>
    <w:rsid w:val="00CF3769"/>
    <w:rsid w:val="00CF3B6B"/>
    <w:rsid w:val="00CF3F2E"/>
    <w:rsid w:val="00CF4033"/>
    <w:rsid w:val="00CF44AC"/>
    <w:rsid w:val="00CF48B0"/>
    <w:rsid w:val="00CF4CE7"/>
    <w:rsid w:val="00CF4EA1"/>
    <w:rsid w:val="00CF4FB8"/>
    <w:rsid w:val="00CF514D"/>
    <w:rsid w:val="00CF52E5"/>
    <w:rsid w:val="00CF533C"/>
    <w:rsid w:val="00CF53DD"/>
    <w:rsid w:val="00CF632C"/>
    <w:rsid w:val="00CF747E"/>
    <w:rsid w:val="00CF787A"/>
    <w:rsid w:val="00CF7E69"/>
    <w:rsid w:val="00D0018E"/>
    <w:rsid w:val="00D00643"/>
    <w:rsid w:val="00D00765"/>
    <w:rsid w:val="00D0091C"/>
    <w:rsid w:val="00D00AAC"/>
    <w:rsid w:val="00D01B47"/>
    <w:rsid w:val="00D02138"/>
    <w:rsid w:val="00D02487"/>
    <w:rsid w:val="00D029AA"/>
    <w:rsid w:val="00D031AD"/>
    <w:rsid w:val="00D0345E"/>
    <w:rsid w:val="00D03D08"/>
    <w:rsid w:val="00D040DC"/>
    <w:rsid w:val="00D044C7"/>
    <w:rsid w:val="00D0452D"/>
    <w:rsid w:val="00D045A5"/>
    <w:rsid w:val="00D05361"/>
    <w:rsid w:val="00D0612D"/>
    <w:rsid w:val="00D0621E"/>
    <w:rsid w:val="00D10835"/>
    <w:rsid w:val="00D10840"/>
    <w:rsid w:val="00D1116B"/>
    <w:rsid w:val="00D113C8"/>
    <w:rsid w:val="00D1196A"/>
    <w:rsid w:val="00D11E14"/>
    <w:rsid w:val="00D11E21"/>
    <w:rsid w:val="00D12E82"/>
    <w:rsid w:val="00D1341F"/>
    <w:rsid w:val="00D1384E"/>
    <w:rsid w:val="00D13E33"/>
    <w:rsid w:val="00D13FAB"/>
    <w:rsid w:val="00D14F8B"/>
    <w:rsid w:val="00D150BD"/>
    <w:rsid w:val="00D178CB"/>
    <w:rsid w:val="00D17EEC"/>
    <w:rsid w:val="00D20572"/>
    <w:rsid w:val="00D20A42"/>
    <w:rsid w:val="00D20A44"/>
    <w:rsid w:val="00D20B9A"/>
    <w:rsid w:val="00D20B9E"/>
    <w:rsid w:val="00D21ED9"/>
    <w:rsid w:val="00D2281B"/>
    <w:rsid w:val="00D22DCF"/>
    <w:rsid w:val="00D22EE0"/>
    <w:rsid w:val="00D23129"/>
    <w:rsid w:val="00D252FC"/>
    <w:rsid w:val="00D25613"/>
    <w:rsid w:val="00D259F5"/>
    <w:rsid w:val="00D25ACD"/>
    <w:rsid w:val="00D25DD9"/>
    <w:rsid w:val="00D265DA"/>
    <w:rsid w:val="00D268E6"/>
    <w:rsid w:val="00D269EB"/>
    <w:rsid w:val="00D2713B"/>
    <w:rsid w:val="00D27214"/>
    <w:rsid w:val="00D30FA7"/>
    <w:rsid w:val="00D313B4"/>
    <w:rsid w:val="00D31E22"/>
    <w:rsid w:val="00D331F2"/>
    <w:rsid w:val="00D35844"/>
    <w:rsid w:val="00D35A03"/>
    <w:rsid w:val="00D35A9C"/>
    <w:rsid w:val="00D35CE1"/>
    <w:rsid w:val="00D36140"/>
    <w:rsid w:val="00D361DA"/>
    <w:rsid w:val="00D377AF"/>
    <w:rsid w:val="00D40424"/>
    <w:rsid w:val="00D40AC4"/>
    <w:rsid w:val="00D40CC6"/>
    <w:rsid w:val="00D420EB"/>
    <w:rsid w:val="00D423AB"/>
    <w:rsid w:val="00D42F9C"/>
    <w:rsid w:val="00D441A3"/>
    <w:rsid w:val="00D442AF"/>
    <w:rsid w:val="00D44A58"/>
    <w:rsid w:val="00D45294"/>
    <w:rsid w:val="00D454FD"/>
    <w:rsid w:val="00D45D1A"/>
    <w:rsid w:val="00D46333"/>
    <w:rsid w:val="00D463DD"/>
    <w:rsid w:val="00D46AAD"/>
    <w:rsid w:val="00D475C4"/>
    <w:rsid w:val="00D47EF0"/>
    <w:rsid w:val="00D504C8"/>
    <w:rsid w:val="00D50A43"/>
    <w:rsid w:val="00D51A2E"/>
    <w:rsid w:val="00D51E69"/>
    <w:rsid w:val="00D54453"/>
    <w:rsid w:val="00D5480D"/>
    <w:rsid w:val="00D552CA"/>
    <w:rsid w:val="00D559E9"/>
    <w:rsid w:val="00D5607D"/>
    <w:rsid w:val="00D56D32"/>
    <w:rsid w:val="00D57716"/>
    <w:rsid w:val="00D57C87"/>
    <w:rsid w:val="00D60C8E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3FF8"/>
    <w:rsid w:val="00D64774"/>
    <w:rsid w:val="00D6501A"/>
    <w:rsid w:val="00D65045"/>
    <w:rsid w:val="00D655E4"/>
    <w:rsid w:val="00D66DB5"/>
    <w:rsid w:val="00D6719E"/>
    <w:rsid w:val="00D67A6A"/>
    <w:rsid w:val="00D71BD7"/>
    <w:rsid w:val="00D72065"/>
    <w:rsid w:val="00D72278"/>
    <w:rsid w:val="00D72B7D"/>
    <w:rsid w:val="00D72BE2"/>
    <w:rsid w:val="00D73138"/>
    <w:rsid w:val="00D735EC"/>
    <w:rsid w:val="00D738FA"/>
    <w:rsid w:val="00D73ADD"/>
    <w:rsid w:val="00D73D67"/>
    <w:rsid w:val="00D741A3"/>
    <w:rsid w:val="00D74884"/>
    <w:rsid w:val="00D74DC6"/>
    <w:rsid w:val="00D75874"/>
    <w:rsid w:val="00D75C80"/>
    <w:rsid w:val="00D75D79"/>
    <w:rsid w:val="00D768AA"/>
    <w:rsid w:val="00D76F1D"/>
    <w:rsid w:val="00D77B5F"/>
    <w:rsid w:val="00D77BA4"/>
    <w:rsid w:val="00D819BD"/>
    <w:rsid w:val="00D81F87"/>
    <w:rsid w:val="00D82CDA"/>
    <w:rsid w:val="00D82EBE"/>
    <w:rsid w:val="00D83850"/>
    <w:rsid w:val="00D83F90"/>
    <w:rsid w:val="00D846D8"/>
    <w:rsid w:val="00D85114"/>
    <w:rsid w:val="00D8584C"/>
    <w:rsid w:val="00D85BC0"/>
    <w:rsid w:val="00D85D7C"/>
    <w:rsid w:val="00D86112"/>
    <w:rsid w:val="00D86723"/>
    <w:rsid w:val="00D871FB"/>
    <w:rsid w:val="00D928FD"/>
    <w:rsid w:val="00D93EAA"/>
    <w:rsid w:val="00D941D7"/>
    <w:rsid w:val="00D94329"/>
    <w:rsid w:val="00D95307"/>
    <w:rsid w:val="00D957E3"/>
    <w:rsid w:val="00D959F5"/>
    <w:rsid w:val="00D9669C"/>
    <w:rsid w:val="00D96B14"/>
    <w:rsid w:val="00D9730F"/>
    <w:rsid w:val="00D97627"/>
    <w:rsid w:val="00D97813"/>
    <w:rsid w:val="00DA0A7D"/>
    <w:rsid w:val="00DA2481"/>
    <w:rsid w:val="00DA2823"/>
    <w:rsid w:val="00DA3D63"/>
    <w:rsid w:val="00DA56AB"/>
    <w:rsid w:val="00DA5EC8"/>
    <w:rsid w:val="00DA6AE7"/>
    <w:rsid w:val="00DA6E94"/>
    <w:rsid w:val="00DA76E0"/>
    <w:rsid w:val="00DA7DFD"/>
    <w:rsid w:val="00DB05C3"/>
    <w:rsid w:val="00DB13CC"/>
    <w:rsid w:val="00DB1C46"/>
    <w:rsid w:val="00DB28AB"/>
    <w:rsid w:val="00DB2924"/>
    <w:rsid w:val="00DB2A2D"/>
    <w:rsid w:val="00DB374F"/>
    <w:rsid w:val="00DB3ABC"/>
    <w:rsid w:val="00DB3D2D"/>
    <w:rsid w:val="00DB3F00"/>
    <w:rsid w:val="00DB43E8"/>
    <w:rsid w:val="00DB440D"/>
    <w:rsid w:val="00DB651B"/>
    <w:rsid w:val="00DB76B3"/>
    <w:rsid w:val="00DB7D32"/>
    <w:rsid w:val="00DB7D3F"/>
    <w:rsid w:val="00DC06A4"/>
    <w:rsid w:val="00DC16FA"/>
    <w:rsid w:val="00DC1C19"/>
    <w:rsid w:val="00DC1D08"/>
    <w:rsid w:val="00DC2015"/>
    <w:rsid w:val="00DC23BB"/>
    <w:rsid w:val="00DC2CDB"/>
    <w:rsid w:val="00DC3DAA"/>
    <w:rsid w:val="00DC3FC3"/>
    <w:rsid w:val="00DC5135"/>
    <w:rsid w:val="00DC5AEA"/>
    <w:rsid w:val="00DC5D87"/>
    <w:rsid w:val="00DC652C"/>
    <w:rsid w:val="00DC6BA5"/>
    <w:rsid w:val="00DC6BD3"/>
    <w:rsid w:val="00DD069F"/>
    <w:rsid w:val="00DD0C87"/>
    <w:rsid w:val="00DD147C"/>
    <w:rsid w:val="00DD1A92"/>
    <w:rsid w:val="00DD1BCA"/>
    <w:rsid w:val="00DD2440"/>
    <w:rsid w:val="00DD293E"/>
    <w:rsid w:val="00DD2BAE"/>
    <w:rsid w:val="00DD2DE7"/>
    <w:rsid w:val="00DD3CC0"/>
    <w:rsid w:val="00DD43ED"/>
    <w:rsid w:val="00DD4882"/>
    <w:rsid w:val="00DD4921"/>
    <w:rsid w:val="00DD4EA3"/>
    <w:rsid w:val="00DD4F43"/>
    <w:rsid w:val="00DD5E08"/>
    <w:rsid w:val="00DD607B"/>
    <w:rsid w:val="00DD6152"/>
    <w:rsid w:val="00DD63C9"/>
    <w:rsid w:val="00DD6538"/>
    <w:rsid w:val="00DD661E"/>
    <w:rsid w:val="00DD7551"/>
    <w:rsid w:val="00DE0342"/>
    <w:rsid w:val="00DE09D7"/>
    <w:rsid w:val="00DE11D6"/>
    <w:rsid w:val="00DE161F"/>
    <w:rsid w:val="00DE1AA8"/>
    <w:rsid w:val="00DE20D0"/>
    <w:rsid w:val="00DE2C7D"/>
    <w:rsid w:val="00DE4020"/>
    <w:rsid w:val="00DE6F71"/>
    <w:rsid w:val="00DE735B"/>
    <w:rsid w:val="00DE76A6"/>
    <w:rsid w:val="00DE7B0C"/>
    <w:rsid w:val="00DF03B6"/>
    <w:rsid w:val="00DF09AE"/>
    <w:rsid w:val="00DF1A3E"/>
    <w:rsid w:val="00DF1B14"/>
    <w:rsid w:val="00DF2C0E"/>
    <w:rsid w:val="00DF2E41"/>
    <w:rsid w:val="00DF3AE7"/>
    <w:rsid w:val="00DF4606"/>
    <w:rsid w:val="00DF4C28"/>
    <w:rsid w:val="00DF5338"/>
    <w:rsid w:val="00DF5759"/>
    <w:rsid w:val="00DF6571"/>
    <w:rsid w:val="00DF65D7"/>
    <w:rsid w:val="00DF7881"/>
    <w:rsid w:val="00E00F6A"/>
    <w:rsid w:val="00E0156C"/>
    <w:rsid w:val="00E016D0"/>
    <w:rsid w:val="00E0349D"/>
    <w:rsid w:val="00E035E3"/>
    <w:rsid w:val="00E03D67"/>
    <w:rsid w:val="00E03F3D"/>
    <w:rsid w:val="00E03F95"/>
    <w:rsid w:val="00E04BEA"/>
    <w:rsid w:val="00E05136"/>
    <w:rsid w:val="00E05D65"/>
    <w:rsid w:val="00E0610F"/>
    <w:rsid w:val="00E06382"/>
    <w:rsid w:val="00E10804"/>
    <w:rsid w:val="00E1237A"/>
    <w:rsid w:val="00E12CC4"/>
    <w:rsid w:val="00E13A5B"/>
    <w:rsid w:val="00E154BF"/>
    <w:rsid w:val="00E1681A"/>
    <w:rsid w:val="00E17104"/>
    <w:rsid w:val="00E17284"/>
    <w:rsid w:val="00E17CAA"/>
    <w:rsid w:val="00E20075"/>
    <w:rsid w:val="00E201FF"/>
    <w:rsid w:val="00E21185"/>
    <w:rsid w:val="00E21DD7"/>
    <w:rsid w:val="00E22F9F"/>
    <w:rsid w:val="00E23D99"/>
    <w:rsid w:val="00E2432F"/>
    <w:rsid w:val="00E2464F"/>
    <w:rsid w:val="00E25327"/>
    <w:rsid w:val="00E25410"/>
    <w:rsid w:val="00E25497"/>
    <w:rsid w:val="00E255E3"/>
    <w:rsid w:val="00E25D5A"/>
    <w:rsid w:val="00E2618B"/>
    <w:rsid w:val="00E26B89"/>
    <w:rsid w:val="00E2709B"/>
    <w:rsid w:val="00E27811"/>
    <w:rsid w:val="00E30A95"/>
    <w:rsid w:val="00E30D10"/>
    <w:rsid w:val="00E3171B"/>
    <w:rsid w:val="00E31866"/>
    <w:rsid w:val="00E3274E"/>
    <w:rsid w:val="00E32E73"/>
    <w:rsid w:val="00E339C4"/>
    <w:rsid w:val="00E33B80"/>
    <w:rsid w:val="00E33D89"/>
    <w:rsid w:val="00E34322"/>
    <w:rsid w:val="00E34417"/>
    <w:rsid w:val="00E34A4D"/>
    <w:rsid w:val="00E34B70"/>
    <w:rsid w:val="00E352EF"/>
    <w:rsid w:val="00E35807"/>
    <w:rsid w:val="00E35B11"/>
    <w:rsid w:val="00E35EDD"/>
    <w:rsid w:val="00E35FC6"/>
    <w:rsid w:val="00E362EB"/>
    <w:rsid w:val="00E3696E"/>
    <w:rsid w:val="00E36B10"/>
    <w:rsid w:val="00E37CDD"/>
    <w:rsid w:val="00E37FC4"/>
    <w:rsid w:val="00E41583"/>
    <w:rsid w:val="00E41788"/>
    <w:rsid w:val="00E41A97"/>
    <w:rsid w:val="00E42077"/>
    <w:rsid w:val="00E420C4"/>
    <w:rsid w:val="00E4253E"/>
    <w:rsid w:val="00E445ED"/>
    <w:rsid w:val="00E4506C"/>
    <w:rsid w:val="00E45477"/>
    <w:rsid w:val="00E46198"/>
    <w:rsid w:val="00E464C6"/>
    <w:rsid w:val="00E46BE4"/>
    <w:rsid w:val="00E472FC"/>
    <w:rsid w:val="00E47C8A"/>
    <w:rsid w:val="00E47ED4"/>
    <w:rsid w:val="00E50786"/>
    <w:rsid w:val="00E50DD9"/>
    <w:rsid w:val="00E513A1"/>
    <w:rsid w:val="00E52081"/>
    <w:rsid w:val="00E53737"/>
    <w:rsid w:val="00E54935"/>
    <w:rsid w:val="00E54F1C"/>
    <w:rsid w:val="00E55874"/>
    <w:rsid w:val="00E55941"/>
    <w:rsid w:val="00E5595E"/>
    <w:rsid w:val="00E55B76"/>
    <w:rsid w:val="00E56633"/>
    <w:rsid w:val="00E56A98"/>
    <w:rsid w:val="00E578EF"/>
    <w:rsid w:val="00E57FF2"/>
    <w:rsid w:val="00E60050"/>
    <w:rsid w:val="00E60780"/>
    <w:rsid w:val="00E61E73"/>
    <w:rsid w:val="00E61FFD"/>
    <w:rsid w:val="00E632D0"/>
    <w:rsid w:val="00E6337A"/>
    <w:rsid w:val="00E633DD"/>
    <w:rsid w:val="00E647E1"/>
    <w:rsid w:val="00E65AE7"/>
    <w:rsid w:val="00E6615D"/>
    <w:rsid w:val="00E67B25"/>
    <w:rsid w:val="00E700BA"/>
    <w:rsid w:val="00E70EFA"/>
    <w:rsid w:val="00E7363B"/>
    <w:rsid w:val="00E73CBD"/>
    <w:rsid w:val="00E73E8B"/>
    <w:rsid w:val="00E74109"/>
    <w:rsid w:val="00E74B1D"/>
    <w:rsid w:val="00E74F78"/>
    <w:rsid w:val="00E756D8"/>
    <w:rsid w:val="00E75C4D"/>
    <w:rsid w:val="00E76C10"/>
    <w:rsid w:val="00E76DD2"/>
    <w:rsid w:val="00E7707B"/>
    <w:rsid w:val="00E77591"/>
    <w:rsid w:val="00E77BDD"/>
    <w:rsid w:val="00E80324"/>
    <w:rsid w:val="00E81D52"/>
    <w:rsid w:val="00E8255A"/>
    <w:rsid w:val="00E834E0"/>
    <w:rsid w:val="00E843C8"/>
    <w:rsid w:val="00E85947"/>
    <w:rsid w:val="00E86B4D"/>
    <w:rsid w:val="00E86E98"/>
    <w:rsid w:val="00E9021A"/>
    <w:rsid w:val="00E9037A"/>
    <w:rsid w:val="00E91A69"/>
    <w:rsid w:val="00E923F2"/>
    <w:rsid w:val="00E925CA"/>
    <w:rsid w:val="00E92C1C"/>
    <w:rsid w:val="00E930B7"/>
    <w:rsid w:val="00E9362E"/>
    <w:rsid w:val="00E93CA7"/>
    <w:rsid w:val="00E9416E"/>
    <w:rsid w:val="00E9465B"/>
    <w:rsid w:val="00E951D6"/>
    <w:rsid w:val="00E951FE"/>
    <w:rsid w:val="00E95B52"/>
    <w:rsid w:val="00E96113"/>
    <w:rsid w:val="00E9695A"/>
    <w:rsid w:val="00E96EFB"/>
    <w:rsid w:val="00E970D5"/>
    <w:rsid w:val="00E9790B"/>
    <w:rsid w:val="00E97D23"/>
    <w:rsid w:val="00EA0434"/>
    <w:rsid w:val="00EA048F"/>
    <w:rsid w:val="00EA06FE"/>
    <w:rsid w:val="00EA09A6"/>
    <w:rsid w:val="00EA0C9A"/>
    <w:rsid w:val="00EA0E36"/>
    <w:rsid w:val="00EA0F30"/>
    <w:rsid w:val="00EA1156"/>
    <w:rsid w:val="00EA2BF6"/>
    <w:rsid w:val="00EA34DF"/>
    <w:rsid w:val="00EA3F7D"/>
    <w:rsid w:val="00EA5110"/>
    <w:rsid w:val="00EA5479"/>
    <w:rsid w:val="00EA56E0"/>
    <w:rsid w:val="00EA5ED9"/>
    <w:rsid w:val="00EA7F90"/>
    <w:rsid w:val="00EB015A"/>
    <w:rsid w:val="00EB1069"/>
    <w:rsid w:val="00EB1D6D"/>
    <w:rsid w:val="00EB24B2"/>
    <w:rsid w:val="00EB2816"/>
    <w:rsid w:val="00EB29DA"/>
    <w:rsid w:val="00EB2B39"/>
    <w:rsid w:val="00EB2C19"/>
    <w:rsid w:val="00EB52CE"/>
    <w:rsid w:val="00EB5B75"/>
    <w:rsid w:val="00EB5E39"/>
    <w:rsid w:val="00EB6F90"/>
    <w:rsid w:val="00EB767C"/>
    <w:rsid w:val="00EB7A76"/>
    <w:rsid w:val="00EB7D45"/>
    <w:rsid w:val="00EB7F2F"/>
    <w:rsid w:val="00EC03F0"/>
    <w:rsid w:val="00EC04AF"/>
    <w:rsid w:val="00EC0519"/>
    <w:rsid w:val="00EC0BB1"/>
    <w:rsid w:val="00EC1CDE"/>
    <w:rsid w:val="00EC203F"/>
    <w:rsid w:val="00EC3057"/>
    <w:rsid w:val="00EC348E"/>
    <w:rsid w:val="00EC416B"/>
    <w:rsid w:val="00EC422C"/>
    <w:rsid w:val="00EC4762"/>
    <w:rsid w:val="00EC6BA0"/>
    <w:rsid w:val="00ED0219"/>
    <w:rsid w:val="00ED1787"/>
    <w:rsid w:val="00ED1CA5"/>
    <w:rsid w:val="00ED2371"/>
    <w:rsid w:val="00ED2EC7"/>
    <w:rsid w:val="00ED4179"/>
    <w:rsid w:val="00ED41E5"/>
    <w:rsid w:val="00ED45D6"/>
    <w:rsid w:val="00ED4C6F"/>
    <w:rsid w:val="00ED4D21"/>
    <w:rsid w:val="00ED54A3"/>
    <w:rsid w:val="00ED5F5C"/>
    <w:rsid w:val="00ED6442"/>
    <w:rsid w:val="00ED67C6"/>
    <w:rsid w:val="00ED6B1A"/>
    <w:rsid w:val="00EE06AF"/>
    <w:rsid w:val="00EE0A00"/>
    <w:rsid w:val="00EE2456"/>
    <w:rsid w:val="00EE3F7A"/>
    <w:rsid w:val="00EE417B"/>
    <w:rsid w:val="00EE4587"/>
    <w:rsid w:val="00EE50CD"/>
    <w:rsid w:val="00EE554D"/>
    <w:rsid w:val="00EE57EF"/>
    <w:rsid w:val="00EE75F9"/>
    <w:rsid w:val="00EE765B"/>
    <w:rsid w:val="00EE7F55"/>
    <w:rsid w:val="00EF0556"/>
    <w:rsid w:val="00EF0E79"/>
    <w:rsid w:val="00EF148B"/>
    <w:rsid w:val="00EF14BF"/>
    <w:rsid w:val="00EF175D"/>
    <w:rsid w:val="00EF1E19"/>
    <w:rsid w:val="00EF3427"/>
    <w:rsid w:val="00EF36B1"/>
    <w:rsid w:val="00EF394E"/>
    <w:rsid w:val="00EF3C45"/>
    <w:rsid w:val="00EF3F60"/>
    <w:rsid w:val="00EF44FA"/>
    <w:rsid w:val="00EF4F9B"/>
    <w:rsid w:val="00EF53BC"/>
    <w:rsid w:val="00EF53BD"/>
    <w:rsid w:val="00EF5F7A"/>
    <w:rsid w:val="00EF6817"/>
    <w:rsid w:val="00EF6837"/>
    <w:rsid w:val="00EF6860"/>
    <w:rsid w:val="00EF6C66"/>
    <w:rsid w:val="00EF74CC"/>
    <w:rsid w:val="00EF78E8"/>
    <w:rsid w:val="00F0004F"/>
    <w:rsid w:val="00F0108F"/>
    <w:rsid w:val="00F01322"/>
    <w:rsid w:val="00F013F2"/>
    <w:rsid w:val="00F01AE2"/>
    <w:rsid w:val="00F02951"/>
    <w:rsid w:val="00F02DC1"/>
    <w:rsid w:val="00F02ECF"/>
    <w:rsid w:val="00F0428C"/>
    <w:rsid w:val="00F05F36"/>
    <w:rsid w:val="00F0660F"/>
    <w:rsid w:val="00F06A48"/>
    <w:rsid w:val="00F072C0"/>
    <w:rsid w:val="00F10871"/>
    <w:rsid w:val="00F11EC9"/>
    <w:rsid w:val="00F1258E"/>
    <w:rsid w:val="00F12681"/>
    <w:rsid w:val="00F128F9"/>
    <w:rsid w:val="00F12B6F"/>
    <w:rsid w:val="00F13969"/>
    <w:rsid w:val="00F13D34"/>
    <w:rsid w:val="00F13FE3"/>
    <w:rsid w:val="00F14E78"/>
    <w:rsid w:val="00F151C2"/>
    <w:rsid w:val="00F158B6"/>
    <w:rsid w:val="00F15C7D"/>
    <w:rsid w:val="00F1666A"/>
    <w:rsid w:val="00F167A8"/>
    <w:rsid w:val="00F170B0"/>
    <w:rsid w:val="00F17468"/>
    <w:rsid w:val="00F177AF"/>
    <w:rsid w:val="00F17803"/>
    <w:rsid w:val="00F20264"/>
    <w:rsid w:val="00F20D3C"/>
    <w:rsid w:val="00F20D63"/>
    <w:rsid w:val="00F21BC9"/>
    <w:rsid w:val="00F223BC"/>
    <w:rsid w:val="00F22406"/>
    <w:rsid w:val="00F237F1"/>
    <w:rsid w:val="00F23E5E"/>
    <w:rsid w:val="00F242C5"/>
    <w:rsid w:val="00F24DF6"/>
    <w:rsid w:val="00F25887"/>
    <w:rsid w:val="00F25C50"/>
    <w:rsid w:val="00F25D09"/>
    <w:rsid w:val="00F30315"/>
    <w:rsid w:val="00F30737"/>
    <w:rsid w:val="00F32665"/>
    <w:rsid w:val="00F32B8D"/>
    <w:rsid w:val="00F3437C"/>
    <w:rsid w:val="00F3528E"/>
    <w:rsid w:val="00F35376"/>
    <w:rsid w:val="00F35460"/>
    <w:rsid w:val="00F35E6F"/>
    <w:rsid w:val="00F36736"/>
    <w:rsid w:val="00F36FEF"/>
    <w:rsid w:val="00F40001"/>
    <w:rsid w:val="00F401CC"/>
    <w:rsid w:val="00F4045A"/>
    <w:rsid w:val="00F4163E"/>
    <w:rsid w:val="00F42C8C"/>
    <w:rsid w:val="00F44744"/>
    <w:rsid w:val="00F44C04"/>
    <w:rsid w:val="00F44CDB"/>
    <w:rsid w:val="00F45095"/>
    <w:rsid w:val="00F45616"/>
    <w:rsid w:val="00F45772"/>
    <w:rsid w:val="00F4673A"/>
    <w:rsid w:val="00F46FD2"/>
    <w:rsid w:val="00F470E8"/>
    <w:rsid w:val="00F5052F"/>
    <w:rsid w:val="00F51200"/>
    <w:rsid w:val="00F5152C"/>
    <w:rsid w:val="00F51963"/>
    <w:rsid w:val="00F52870"/>
    <w:rsid w:val="00F5326C"/>
    <w:rsid w:val="00F53C47"/>
    <w:rsid w:val="00F54426"/>
    <w:rsid w:val="00F54DA2"/>
    <w:rsid w:val="00F55C43"/>
    <w:rsid w:val="00F55EBA"/>
    <w:rsid w:val="00F55F2C"/>
    <w:rsid w:val="00F57490"/>
    <w:rsid w:val="00F57E35"/>
    <w:rsid w:val="00F6043E"/>
    <w:rsid w:val="00F614C7"/>
    <w:rsid w:val="00F61D68"/>
    <w:rsid w:val="00F62AE0"/>
    <w:rsid w:val="00F63229"/>
    <w:rsid w:val="00F63321"/>
    <w:rsid w:val="00F64228"/>
    <w:rsid w:val="00F64431"/>
    <w:rsid w:val="00F64F24"/>
    <w:rsid w:val="00F64FA1"/>
    <w:rsid w:val="00F65085"/>
    <w:rsid w:val="00F650BB"/>
    <w:rsid w:val="00F6653D"/>
    <w:rsid w:val="00F6678F"/>
    <w:rsid w:val="00F672CB"/>
    <w:rsid w:val="00F70678"/>
    <w:rsid w:val="00F71CB5"/>
    <w:rsid w:val="00F723F2"/>
    <w:rsid w:val="00F72678"/>
    <w:rsid w:val="00F73153"/>
    <w:rsid w:val="00F73B95"/>
    <w:rsid w:val="00F7430D"/>
    <w:rsid w:val="00F749E3"/>
    <w:rsid w:val="00F7506D"/>
    <w:rsid w:val="00F75122"/>
    <w:rsid w:val="00F755A5"/>
    <w:rsid w:val="00F769EF"/>
    <w:rsid w:val="00F76FE0"/>
    <w:rsid w:val="00F77284"/>
    <w:rsid w:val="00F809A6"/>
    <w:rsid w:val="00F80CA4"/>
    <w:rsid w:val="00F80CBA"/>
    <w:rsid w:val="00F81DF9"/>
    <w:rsid w:val="00F82233"/>
    <w:rsid w:val="00F82426"/>
    <w:rsid w:val="00F829AE"/>
    <w:rsid w:val="00F82AEC"/>
    <w:rsid w:val="00F83153"/>
    <w:rsid w:val="00F83587"/>
    <w:rsid w:val="00F8377F"/>
    <w:rsid w:val="00F84485"/>
    <w:rsid w:val="00F85273"/>
    <w:rsid w:val="00F854CA"/>
    <w:rsid w:val="00F85767"/>
    <w:rsid w:val="00F8686C"/>
    <w:rsid w:val="00F87040"/>
    <w:rsid w:val="00F874EF"/>
    <w:rsid w:val="00F87675"/>
    <w:rsid w:val="00F90488"/>
    <w:rsid w:val="00F91D75"/>
    <w:rsid w:val="00F93C87"/>
    <w:rsid w:val="00F94595"/>
    <w:rsid w:val="00F952D9"/>
    <w:rsid w:val="00F95ECA"/>
    <w:rsid w:val="00F9659F"/>
    <w:rsid w:val="00F96946"/>
    <w:rsid w:val="00F97ACC"/>
    <w:rsid w:val="00FA0029"/>
    <w:rsid w:val="00FA1E56"/>
    <w:rsid w:val="00FA209D"/>
    <w:rsid w:val="00FA2CA6"/>
    <w:rsid w:val="00FA351A"/>
    <w:rsid w:val="00FA384F"/>
    <w:rsid w:val="00FA3933"/>
    <w:rsid w:val="00FA47B9"/>
    <w:rsid w:val="00FA4B1F"/>
    <w:rsid w:val="00FA5B66"/>
    <w:rsid w:val="00FA5C7A"/>
    <w:rsid w:val="00FA7544"/>
    <w:rsid w:val="00FA7A9E"/>
    <w:rsid w:val="00FB0280"/>
    <w:rsid w:val="00FB1B34"/>
    <w:rsid w:val="00FB2D85"/>
    <w:rsid w:val="00FB30AF"/>
    <w:rsid w:val="00FB3260"/>
    <w:rsid w:val="00FB36E5"/>
    <w:rsid w:val="00FB3C28"/>
    <w:rsid w:val="00FB43B6"/>
    <w:rsid w:val="00FB44AC"/>
    <w:rsid w:val="00FB4682"/>
    <w:rsid w:val="00FB48E9"/>
    <w:rsid w:val="00FB5738"/>
    <w:rsid w:val="00FB5999"/>
    <w:rsid w:val="00FB5D8E"/>
    <w:rsid w:val="00FB6A92"/>
    <w:rsid w:val="00FB710E"/>
    <w:rsid w:val="00FB73FF"/>
    <w:rsid w:val="00FB74FF"/>
    <w:rsid w:val="00FB7638"/>
    <w:rsid w:val="00FB7F57"/>
    <w:rsid w:val="00FC02DD"/>
    <w:rsid w:val="00FC0607"/>
    <w:rsid w:val="00FC0911"/>
    <w:rsid w:val="00FC0CDC"/>
    <w:rsid w:val="00FC2006"/>
    <w:rsid w:val="00FC2882"/>
    <w:rsid w:val="00FC2905"/>
    <w:rsid w:val="00FC2F9E"/>
    <w:rsid w:val="00FC3322"/>
    <w:rsid w:val="00FC38AA"/>
    <w:rsid w:val="00FC3BA4"/>
    <w:rsid w:val="00FC436B"/>
    <w:rsid w:val="00FC4E3A"/>
    <w:rsid w:val="00FC5295"/>
    <w:rsid w:val="00FC55AA"/>
    <w:rsid w:val="00FC5B65"/>
    <w:rsid w:val="00FC624B"/>
    <w:rsid w:val="00FC6738"/>
    <w:rsid w:val="00FC6DB8"/>
    <w:rsid w:val="00FC7066"/>
    <w:rsid w:val="00FD06EF"/>
    <w:rsid w:val="00FD162C"/>
    <w:rsid w:val="00FD1723"/>
    <w:rsid w:val="00FD1733"/>
    <w:rsid w:val="00FD1DF9"/>
    <w:rsid w:val="00FD2290"/>
    <w:rsid w:val="00FD2C76"/>
    <w:rsid w:val="00FD387A"/>
    <w:rsid w:val="00FD49E6"/>
    <w:rsid w:val="00FD507F"/>
    <w:rsid w:val="00FD515E"/>
    <w:rsid w:val="00FD53DB"/>
    <w:rsid w:val="00FD585C"/>
    <w:rsid w:val="00FD6327"/>
    <w:rsid w:val="00FD63AB"/>
    <w:rsid w:val="00FD6A14"/>
    <w:rsid w:val="00FD6C37"/>
    <w:rsid w:val="00FD6E27"/>
    <w:rsid w:val="00FD7100"/>
    <w:rsid w:val="00FD750A"/>
    <w:rsid w:val="00FD7652"/>
    <w:rsid w:val="00FD7901"/>
    <w:rsid w:val="00FE0267"/>
    <w:rsid w:val="00FE0552"/>
    <w:rsid w:val="00FE0B90"/>
    <w:rsid w:val="00FE15C6"/>
    <w:rsid w:val="00FE3BDC"/>
    <w:rsid w:val="00FE40A7"/>
    <w:rsid w:val="00FE440A"/>
    <w:rsid w:val="00FE5209"/>
    <w:rsid w:val="00FE54C8"/>
    <w:rsid w:val="00FE5B14"/>
    <w:rsid w:val="00FE5CBB"/>
    <w:rsid w:val="00FE63F8"/>
    <w:rsid w:val="00FE6E2C"/>
    <w:rsid w:val="00FE6FB3"/>
    <w:rsid w:val="00FE7E86"/>
    <w:rsid w:val="00FF0E61"/>
    <w:rsid w:val="00FF0ED9"/>
    <w:rsid w:val="00FF13E7"/>
    <w:rsid w:val="00FF1E22"/>
    <w:rsid w:val="00FF2301"/>
    <w:rsid w:val="00FF2458"/>
    <w:rsid w:val="00FF257D"/>
    <w:rsid w:val="00FF2E63"/>
    <w:rsid w:val="00FF3029"/>
    <w:rsid w:val="00FF3CCC"/>
    <w:rsid w:val="00FF3DDF"/>
    <w:rsid w:val="00FF4B68"/>
    <w:rsid w:val="00FF4E59"/>
    <w:rsid w:val="00FF6589"/>
    <w:rsid w:val="00FF671B"/>
    <w:rsid w:val="00FF6D3A"/>
    <w:rsid w:val="00FF6DA2"/>
    <w:rsid w:val="00FF77FA"/>
    <w:rsid w:val="00FF7BAF"/>
    <w:rsid w:val="00FF7FDE"/>
    <w:rsid w:val="0119FDF3"/>
    <w:rsid w:val="033B5C58"/>
    <w:rsid w:val="0358D4AB"/>
    <w:rsid w:val="0668BDE9"/>
    <w:rsid w:val="0745535E"/>
    <w:rsid w:val="0B12B5A3"/>
    <w:rsid w:val="0EE5BFB1"/>
    <w:rsid w:val="17A46E98"/>
    <w:rsid w:val="19C07989"/>
    <w:rsid w:val="1BC451B8"/>
    <w:rsid w:val="1C5F4596"/>
    <w:rsid w:val="22CDBBAE"/>
    <w:rsid w:val="2351B777"/>
    <w:rsid w:val="248139E0"/>
    <w:rsid w:val="24B0C1F0"/>
    <w:rsid w:val="28060BE3"/>
    <w:rsid w:val="2A90B5D7"/>
    <w:rsid w:val="2AB3A4AE"/>
    <w:rsid w:val="2BD1D209"/>
    <w:rsid w:val="2F285F75"/>
    <w:rsid w:val="309C936F"/>
    <w:rsid w:val="32CA95EC"/>
    <w:rsid w:val="34371CDD"/>
    <w:rsid w:val="348DA6ED"/>
    <w:rsid w:val="34F98062"/>
    <w:rsid w:val="36B12A70"/>
    <w:rsid w:val="38CC3065"/>
    <w:rsid w:val="3DE58EAC"/>
    <w:rsid w:val="3F523DCA"/>
    <w:rsid w:val="41687CA1"/>
    <w:rsid w:val="497D2A59"/>
    <w:rsid w:val="4BB0D623"/>
    <w:rsid w:val="4E9D3A6A"/>
    <w:rsid w:val="51DE31F9"/>
    <w:rsid w:val="5590810D"/>
    <w:rsid w:val="58FD7755"/>
    <w:rsid w:val="5A606106"/>
    <w:rsid w:val="5C8ED548"/>
    <w:rsid w:val="5D01A622"/>
    <w:rsid w:val="62D0C139"/>
    <w:rsid w:val="69203A7A"/>
    <w:rsid w:val="6B0BA93C"/>
    <w:rsid w:val="6D99193C"/>
    <w:rsid w:val="6EA72CB7"/>
    <w:rsid w:val="6F16508D"/>
    <w:rsid w:val="727BC2DB"/>
    <w:rsid w:val="77C2D156"/>
    <w:rsid w:val="7B0C115B"/>
    <w:rsid w:val="7C652D64"/>
    <w:rsid w:val="7E6D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530CC"/>
  <w15:docId w15:val="{A206EA9A-5031-4489-B206-41E49A4F5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link w:val="Heading5Char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styleId="Revision">
    <w:name w:val="Revision"/>
    <w:hidden/>
    <w:uiPriority w:val="99"/>
    <w:semiHidden/>
    <w:rsid w:val="00121DF1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121D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21DF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21DF1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21D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21DF1"/>
    <w:rPr>
      <w:rFonts w:eastAsia="Times New Roman" w:hAnsi="Tms Rmn"/>
      <w:b/>
      <w:bCs/>
      <w:szCs w:val="25"/>
    </w:rPr>
  </w:style>
  <w:style w:type="character" w:customStyle="1" w:styleId="HeaderChar">
    <w:name w:val="Header Char"/>
    <w:basedOn w:val="DefaultParagraphFont"/>
    <w:link w:val="Header"/>
    <w:rsid w:val="00E96113"/>
    <w:rPr>
      <w:rFonts w:eastAsia="Times New Roman" w:hAnsi="Tms Rmn"/>
      <w:sz w:val="24"/>
      <w:szCs w:val="24"/>
    </w:rPr>
  </w:style>
  <w:style w:type="paragraph" w:styleId="Caption">
    <w:name w:val="caption"/>
    <w:basedOn w:val="Normal"/>
    <w:next w:val="Normal"/>
    <w:qFormat/>
    <w:rsid w:val="00CF2AEF"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customStyle="1" w:styleId="a0">
    <w:name w:val="เนื้อเรื่อง"/>
    <w:basedOn w:val="Normal"/>
    <w:rsid w:val="00CF2AEF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har2">
    <w:name w:val="Char2"/>
    <w:basedOn w:val="Normal"/>
    <w:rsid w:val="00CF2A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0">
    <w:name w:val="???????????1"/>
    <w:basedOn w:val="Normal"/>
    <w:rsid w:val="00CF2AEF"/>
    <w:pPr>
      <w:widowControl w:val="0"/>
      <w:ind w:right="386"/>
    </w:pPr>
    <w:rPr>
      <w:rFonts w:hAnsi="CordiaUPC" w:cs="AngsanaUPC"/>
      <w:color w:val="000080"/>
      <w:sz w:val="28"/>
      <w:szCs w:val="28"/>
    </w:rPr>
  </w:style>
  <w:style w:type="paragraph" w:styleId="BlockText">
    <w:name w:val="Block Text"/>
    <w:basedOn w:val="Normal"/>
    <w:rsid w:val="00CF2AEF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rsid w:val="00CF2AEF"/>
    <w:rPr>
      <w:rFonts w:eastAsia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nhideWhenUsed/>
    <w:rsid w:val="00CF2A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BodyTextIndent3Char">
    <w:name w:val="Body Text Indent 3 Char"/>
    <w:link w:val="BodyTextIndent3"/>
    <w:rsid w:val="00CF2AEF"/>
    <w:rPr>
      <w:rFonts w:eastAsia="SimSun" w:hAnsi="CordiaUPC"/>
      <w:sz w:val="16"/>
      <w:szCs w:val="16"/>
    </w:rPr>
  </w:style>
  <w:style w:type="character" w:customStyle="1" w:styleId="Heading6Char">
    <w:name w:val="Heading 6 Char"/>
    <w:link w:val="Heading6"/>
    <w:rsid w:val="00CF2AEF"/>
    <w:rPr>
      <w:rFonts w:eastAsia="Times New Roman"/>
      <w:b/>
      <w:bCs/>
      <w:sz w:val="22"/>
      <w:szCs w:val="22"/>
    </w:rPr>
  </w:style>
  <w:style w:type="character" w:styleId="Emphasis">
    <w:name w:val="Emphasis"/>
    <w:qFormat/>
    <w:rsid w:val="00CF2AEF"/>
    <w:rPr>
      <w:i/>
      <w:iCs/>
    </w:rPr>
  </w:style>
  <w:style w:type="paragraph" w:styleId="PlainText">
    <w:name w:val="Plain Text"/>
    <w:basedOn w:val="Normal"/>
    <w:link w:val="PlainTextChar"/>
    <w:rsid w:val="00CF2AEF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CF2AEF"/>
    <w:rPr>
      <w:rFonts w:eastAsia="Times New Roman"/>
      <w:sz w:val="28"/>
      <w:szCs w:val="28"/>
      <w:lang w:val="th-TH" w:eastAsia="th-TH"/>
    </w:rPr>
  </w:style>
  <w:style w:type="character" w:customStyle="1" w:styleId="ListParagraphChar">
    <w:name w:val="List Paragraph Char"/>
    <w:link w:val="ListParagraph"/>
    <w:uiPriority w:val="34"/>
    <w:locked/>
    <w:rsid w:val="00CF2AEF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rsid w:val="00CF2AEF"/>
    <w:pPr>
      <w:spacing w:after="120"/>
    </w:pPr>
    <w:rPr>
      <w:rFonts w:ascii="Tms Rmn"/>
      <w:szCs w:val="30"/>
    </w:rPr>
  </w:style>
  <w:style w:type="character" w:customStyle="1" w:styleId="BodyTextChar">
    <w:name w:val="Body Text Char"/>
    <w:basedOn w:val="DefaultParagraphFont"/>
    <w:link w:val="BodyText"/>
    <w:rsid w:val="00CF2AEF"/>
    <w:rPr>
      <w:rFonts w:ascii="Tms Rmn" w:eastAsia="Times New Roman" w:hAnsi="Tms Rmn"/>
      <w:sz w:val="24"/>
      <w:szCs w:val="30"/>
    </w:rPr>
  </w:style>
  <w:style w:type="character" w:customStyle="1" w:styleId="Heading3Char">
    <w:name w:val="Heading 3 Char"/>
    <w:link w:val="Heading3"/>
    <w:rsid w:val="00CF2AEF"/>
    <w:rPr>
      <w:rFonts w:eastAsia="Times New Roman" w:hAnsi="Tms Rmn"/>
      <w:b/>
      <w:bCs/>
      <w:sz w:val="24"/>
      <w:szCs w:val="28"/>
    </w:rPr>
  </w:style>
  <w:style w:type="paragraph" w:customStyle="1" w:styleId="a1">
    <w:name w:val="อักขระ อักขระ"/>
    <w:basedOn w:val="Normal"/>
    <w:rsid w:val="00D7587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Heading7Char">
    <w:name w:val="Heading 7 Char"/>
    <w:link w:val="Heading7"/>
    <w:rsid w:val="00D75874"/>
    <w:rPr>
      <w:rFonts w:eastAsia="Times New Roman" w:hAnsi="Tms Rmn"/>
    </w:rPr>
  </w:style>
  <w:style w:type="character" w:customStyle="1" w:styleId="Heading8Char">
    <w:name w:val="Heading 8 Char"/>
    <w:link w:val="Heading8"/>
    <w:rsid w:val="00D75874"/>
    <w:rPr>
      <w:rFonts w:eastAsia="Times New Roman"/>
      <w:i/>
      <w:iCs/>
      <w:sz w:val="24"/>
      <w:szCs w:val="24"/>
    </w:rPr>
  </w:style>
  <w:style w:type="character" w:customStyle="1" w:styleId="Heading9Char">
    <w:name w:val="Heading 9 Char"/>
    <w:link w:val="Heading9"/>
    <w:rsid w:val="00D75874"/>
    <w:rPr>
      <w:rFonts w:ascii="Angsana New" w:eastAsia="Times New Roman" w:hAnsi="Angsana New"/>
      <w:sz w:val="24"/>
      <w:szCs w:val="24"/>
    </w:rPr>
  </w:style>
  <w:style w:type="character" w:customStyle="1" w:styleId="Heading1Char">
    <w:name w:val="Heading 1 Char"/>
    <w:link w:val="Heading1"/>
    <w:rsid w:val="00D75874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D75874"/>
    <w:rPr>
      <w:rFonts w:eastAsia="Times New Roman" w:hAnsi="Tms Rmn"/>
      <w:b/>
      <w:bCs/>
      <w:i/>
      <w:iCs/>
      <w:sz w:val="24"/>
      <w:szCs w:val="28"/>
    </w:rPr>
  </w:style>
  <w:style w:type="character" w:customStyle="1" w:styleId="Heading5Char">
    <w:name w:val="Heading 5 Char"/>
    <w:link w:val="Heading5"/>
    <w:rsid w:val="00D75874"/>
    <w:rPr>
      <w:rFonts w:eastAsia="Times New Roman" w:hAnsi="Tms Rmn"/>
      <w:b/>
      <w:bCs/>
      <w:i/>
      <w:iCs/>
      <w:sz w:val="26"/>
      <w:szCs w:val="26"/>
    </w:rPr>
  </w:style>
  <w:style w:type="numbering" w:customStyle="1" w:styleId="NoList1">
    <w:name w:val="No List1"/>
    <w:next w:val="NoList"/>
    <w:semiHidden/>
    <w:rsid w:val="00D75874"/>
  </w:style>
  <w:style w:type="paragraph" w:styleId="HTMLPreformatted">
    <w:name w:val="HTML Preformatted"/>
    <w:basedOn w:val="Normal"/>
    <w:link w:val="HTMLPreformattedChar"/>
    <w:uiPriority w:val="99"/>
    <w:unhideWhenUsed/>
    <w:rsid w:val="00D758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5874"/>
    <w:rPr>
      <w:rFonts w:ascii="Courier New" w:eastAsia="Times New Roman" w:hAnsi="Courier New"/>
      <w:lang w:val="x-none" w:eastAsia="x-none"/>
    </w:rPr>
  </w:style>
  <w:style w:type="paragraph" w:styleId="TOC2">
    <w:name w:val="toc 2"/>
    <w:basedOn w:val="Normal"/>
    <w:next w:val="Normal"/>
    <w:autoRedefine/>
    <w:uiPriority w:val="39"/>
    <w:rsid w:val="00D75874"/>
    <w:pPr>
      <w:tabs>
        <w:tab w:val="left" w:pos="810"/>
        <w:tab w:val="right" w:leader="dot" w:pos="9523"/>
      </w:tabs>
      <w:ind w:left="810" w:hanging="810"/>
    </w:pPr>
    <w:rPr>
      <w:szCs w:val="30"/>
    </w:rPr>
  </w:style>
  <w:style w:type="paragraph" w:styleId="TOC3">
    <w:name w:val="toc 3"/>
    <w:basedOn w:val="Normal"/>
    <w:next w:val="Normal"/>
    <w:autoRedefine/>
    <w:uiPriority w:val="39"/>
    <w:rsid w:val="00D75874"/>
    <w:pPr>
      <w:tabs>
        <w:tab w:val="right" w:leader="dot" w:pos="9523"/>
      </w:tabs>
      <w:spacing w:line="420" w:lineRule="exact"/>
      <w:ind w:left="634" w:hanging="634"/>
    </w:pPr>
    <w:rPr>
      <w:rFonts w:ascii="Angsana New" w:hAnsi="Angsana New"/>
      <w:noProof/>
      <w:sz w:val="32"/>
      <w:szCs w:val="32"/>
    </w:rPr>
  </w:style>
  <w:style w:type="numbering" w:customStyle="1" w:styleId="Style1">
    <w:name w:val="Style1"/>
    <w:uiPriority w:val="99"/>
    <w:rsid w:val="00D75874"/>
    <w:pPr>
      <w:numPr>
        <w:numId w:val="1"/>
      </w:numPr>
    </w:pPr>
  </w:style>
  <w:style w:type="character" w:customStyle="1" w:styleId="BodyText2Char">
    <w:name w:val="Body Text 2 Char"/>
    <w:link w:val="BodyText2"/>
    <w:rsid w:val="00D75874"/>
    <w:rPr>
      <w:rFonts w:eastAsia="Times New Roman" w:hAnsi="Tms Rmn"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D75874"/>
    <w:rPr>
      <w:szCs w:val="30"/>
    </w:rPr>
  </w:style>
  <w:style w:type="paragraph" w:customStyle="1" w:styleId="Char00">
    <w:name w:val="Char00"/>
    <w:basedOn w:val="Normal"/>
    <w:rsid w:val="00640C5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">
    <w:name w:val="Char10"/>
    <w:basedOn w:val="Normal"/>
    <w:rsid w:val="00640C5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">
    <w:name w:val="Char20"/>
    <w:basedOn w:val="Normal"/>
    <w:rsid w:val="00640C5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">
    <w:name w:val="Char000"/>
    <w:basedOn w:val="Normal"/>
    <w:rsid w:val="00FF302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0">
    <w:name w:val="Char100"/>
    <w:basedOn w:val="Normal"/>
    <w:rsid w:val="00FF302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">
    <w:name w:val="Char200"/>
    <w:basedOn w:val="Normal"/>
    <w:rsid w:val="00FF302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">
    <w:name w:val="Char0000"/>
    <w:basedOn w:val="Normal"/>
    <w:rsid w:val="00F35E6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00">
    <w:name w:val="Char1000"/>
    <w:basedOn w:val="Normal"/>
    <w:rsid w:val="00F35E6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">
    <w:name w:val="Char2000"/>
    <w:basedOn w:val="Normal"/>
    <w:rsid w:val="00F35E6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">
    <w:name w:val="Char00000"/>
    <w:basedOn w:val="Normal"/>
    <w:rsid w:val="00D1083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000">
    <w:name w:val="Char10000"/>
    <w:basedOn w:val="Normal"/>
    <w:rsid w:val="00D1083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0">
    <w:name w:val="Char20000"/>
    <w:basedOn w:val="Normal"/>
    <w:rsid w:val="00D1083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">
    <w:name w:val="Char000000"/>
    <w:basedOn w:val="Normal"/>
    <w:rsid w:val="00C115B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0000">
    <w:name w:val="Char100000"/>
    <w:basedOn w:val="Normal"/>
    <w:rsid w:val="00C115B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00">
    <w:name w:val="Char200000"/>
    <w:basedOn w:val="Normal"/>
    <w:rsid w:val="00C115B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0">
    <w:name w:val="Char0000000"/>
    <w:basedOn w:val="Normal"/>
    <w:rsid w:val="009F3A6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00000">
    <w:name w:val="Char1000000"/>
    <w:basedOn w:val="Normal"/>
    <w:rsid w:val="009F3A6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000">
    <w:name w:val="Char2000000"/>
    <w:basedOn w:val="Normal"/>
    <w:rsid w:val="009F3A6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00">
    <w:name w:val="Char00000000"/>
    <w:basedOn w:val="Normal"/>
    <w:rsid w:val="001103B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000000">
    <w:name w:val="Char10000000"/>
    <w:basedOn w:val="Normal"/>
    <w:rsid w:val="001103B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0000">
    <w:name w:val="Char20000000"/>
    <w:basedOn w:val="Normal"/>
    <w:rsid w:val="001103B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000">
    <w:name w:val="Char000000000"/>
    <w:basedOn w:val="Normal"/>
    <w:rsid w:val="0068071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0000000">
    <w:name w:val="Char100000000"/>
    <w:basedOn w:val="Normal"/>
    <w:rsid w:val="0068071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00000">
    <w:name w:val="Char200000000"/>
    <w:basedOn w:val="Normal"/>
    <w:rsid w:val="0068071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0000">
    <w:name w:val="Char0000000000"/>
    <w:basedOn w:val="Normal"/>
    <w:rsid w:val="007A56C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00000000">
    <w:name w:val="Char1000000000"/>
    <w:basedOn w:val="Normal"/>
    <w:rsid w:val="007A56C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000000">
    <w:name w:val="Char2000000000"/>
    <w:basedOn w:val="Normal"/>
    <w:rsid w:val="007A56C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00000">
    <w:name w:val="Char00000000000"/>
    <w:basedOn w:val="Normal"/>
    <w:rsid w:val="00C30AE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000000000">
    <w:name w:val="Char10000000000"/>
    <w:basedOn w:val="Normal"/>
    <w:rsid w:val="00C30AE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0000000">
    <w:name w:val="Char20000000000"/>
    <w:basedOn w:val="Normal"/>
    <w:rsid w:val="00C30AE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ui-provider">
    <w:name w:val="ui-provider"/>
    <w:basedOn w:val="DefaultParagraphFont"/>
    <w:rsid w:val="001C64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0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f0035aa-c499-4983-97c8-c20f7e22ad29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EFF81B2B5C29247BB4D2EA369543920" ma:contentTypeVersion="13" ma:contentTypeDescription="สร้างเอกสารใหม่" ma:contentTypeScope="" ma:versionID="a9fd5fa9b798f6fc1b7aed22a13be50a">
  <xsd:schema xmlns:xsd="http://www.w3.org/2001/XMLSchema" xmlns:xs="http://www.w3.org/2001/XMLSchema" xmlns:p="http://schemas.microsoft.com/office/2006/metadata/properties" xmlns:ns2="6f0035aa-c499-4983-97c8-c20f7e22ad29" xmlns:ns3="50c908b1-f277-4340-90a9-4611d0b0f078" targetNamespace="http://schemas.microsoft.com/office/2006/metadata/properties" ma:root="true" ma:fieldsID="7edf87e20c469b341442ca6cb288378f" ns2:_="" ns3:_="">
    <xsd:import namespace="6f0035aa-c499-4983-97c8-c20f7e22ad2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0035aa-c499-4983-97c8-c20f7e22ad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ba502ef-a538-4cbe-98fd-7076a0f1d3f1}" ma:internalName="TaxCatchAll" ma:showField="CatchAllData" ma:web="cda64124-5feb-4964-8f90-d7f0197d2a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B6CC40-4E0A-4CCE-A48A-27B0CF83CC56}">
  <ds:schemaRefs>
    <ds:schemaRef ds:uri="http://schemas.microsoft.com/office/2006/metadata/properties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purl.org/dc/elements/1.1/"/>
    <ds:schemaRef ds:uri="50c908b1-f277-4340-90a9-4611d0b0f078"/>
    <ds:schemaRef ds:uri="6f0035aa-c499-4983-97c8-c20f7e22ad29"/>
  </ds:schemaRefs>
</ds:datastoreItem>
</file>

<file path=customXml/itemProps2.xml><?xml version="1.0" encoding="utf-8"?>
<ds:datastoreItem xmlns:ds="http://schemas.openxmlformats.org/officeDocument/2006/customXml" ds:itemID="{39330EF5-237E-4776-B2C0-9AF0A40200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484A09-9A2B-4A1C-9D09-561BF5E5E6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0035aa-c499-4983-97c8-c20f7e22ad2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E83BB7-3EEA-42B1-9B16-62C65CCE5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31</Pages>
  <Words>8676</Words>
  <Characters>39583</Characters>
  <Application>Microsoft Office Word</Application>
  <DocSecurity>0</DocSecurity>
  <Lines>329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48163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Suphanee Saktrakul</cp:lastModifiedBy>
  <cp:revision>282</cp:revision>
  <cp:lastPrinted>2024-08-06T10:56:00Z</cp:lastPrinted>
  <dcterms:created xsi:type="dcterms:W3CDTF">2024-07-31T08:46:00Z</dcterms:created>
  <dcterms:modified xsi:type="dcterms:W3CDTF">2024-08-06T10:57:00Z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0x010100FEFF81B2B5C29247BB4D2EA369543920</vt:lpwstr>
  </property>
  <property fmtid="{D5CDD505-2E9C-101B-9397-08002B2CF9AE}" pid="3" name="MediaServiceImageTags">
    <vt:lpwstr/>
  </property>
</Properties>
</file>