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540" w:type="dxa"/>
        <w:tblLook w:val="01E0" w:firstRow="1" w:lastRow="1" w:firstColumn="1" w:lastColumn="1" w:noHBand="0" w:noVBand="0"/>
      </w:tblPr>
      <w:tblGrid>
        <w:gridCol w:w="2250"/>
        <w:gridCol w:w="7290"/>
      </w:tblGrid>
      <w:tr w:rsidR="00E17D30" w14:paraId="4C356BDC" w14:textId="77777777" w:rsidTr="000908E9">
        <w:trPr>
          <w:trHeight w:val="2865"/>
        </w:trPr>
        <w:tc>
          <w:tcPr>
            <w:tcW w:w="2250" w:type="dxa"/>
          </w:tcPr>
          <w:p w14:paraId="3DF0ABFD" w14:textId="77777777" w:rsidR="00E17D30" w:rsidRPr="00D33278" w:rsidRDefault="00E17D30" w:rsidP="00896808">
            <w:pPr>
              <w:rPr>
                <w:rFonts w:ascii="Angsana New" w:hAnsi="Angsana New" w:hint="cs"/>
                <w:sz w:val="36"/>
                <w:szCs w:val="36"/>
                <w:cs/>
              </w:rPr>
            </w:pPr>
          </w:p>
        </w:tc>
        <w:tc>
          <w:tcPr>
            <w:tcW w:w="7290" w:type="dxa"/>
            <w:vAlign w:val="center"/>
          </w:tcPr>
          <w:p w14:paraId="5502E3A6" w14:textId="77777777" w:rsidR="00E17D30" w:rsidRPr="00D33278" w:rsidRDefault="00E17D30" w:rsidP="00E17D30">
            <w:pPr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D33278">
              <w:rPr>
                <w:rFonts w:ascii="Angsana New" w:hAnsi="Angsana New"/>
                <w:color w:val="7F7E82"/>
                <w:sz w:val="36"/>
                <w:szCs w:val="36"/>
                <w:cs/>
              </w:rPr>
              <w:t>บริษัท โฮม โปรดักส์ เซ็นเตอร์ จำกัด (มหาชน) และบริษัทย่อย</w:t>
            </w:r>
          </w:p>
          <w:p w14:paraId="6AE42FDE" w14:textId="48D91114" w:rsidR="00E17D30" w:rsidRPr="00D33278" w:rsidRDefault="00E17D30" w:rsidP="00E17D30">
            <w:pPr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D33278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รายงานการสอบทาน และ </w:t>
            </w:r>
            <w:r w:rsidR="00500986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ข้อมูลทาง</w:t>
            </w:r>
            <w:r w:rsidR="00D431AD" w:rsidRPr="00D431AD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การเงิน</w:t>
            </w:r>
            <w:r w:rsidR="00127E4E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รวมและ                                    ข้อมูลทางการเงินเฉพาะกิจการ</w:t>
            </w:r>
          </w:p>
          <w:p w14:paraId="4F0D4C50" w14:textId="051BA12C" w:rsidR="00E17D30" w:rsidRPr="0010776C" w:rsidRDefault="00612A6B" w:rsidP="009D65BA">
            <w:pPr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D33278">
              <w:rPr>
                <w:rFonts w:ascii="Angsana New" w:hAnsi="Angsana New"/>
                <w:color w:val="7F7E82"/>
                <w:sz w:val="36"/>
                <w:szCs w:val="36"/>
                <w:cs/>
              </w:rPr>
              <w:t>สำหรับงวดสามเดือน</w:t>
            </w:r>
            <w:r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และ</w:t>
            </w:r>
            <w:r w:rsidR="001A7464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เก้าเดือน</w:t>
            </w:r>
            <w:r w:rsidR="001A7464" w:rsidRPr="00D33278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สิ้นสุดวันที่ </w:t>
            </w:r>
            <w:r w:rsidR="001A7464">
              <w:rPr>
                <w:rFonts w:ascii="Angsana New" w:hAnsi="Angsana New"/>
                <w:color w:val="7F7E82"/>
                <w:sz w:val="36"/>
                <w:szCs w:val="36"/>
              </w:rPr>
              <w:t xml:space="preserve">30 </w:t>
            </w:r>
            <w:r w:rsidR="001A7464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กันยายน </w:t>
            </w:r>
            <w:r w:rsidR="0008286E">
              <w:rPr>
                <w:rFonts w:ascii="Angsana New" w:hAnsi="Angsana New"/>
                <w:color w:val="7F7E82"/>
                <w:sz w:val="36"/>
                <w:szCs w:val="36"/>
              </w:rPr>
              <w:t>256</w:t>
            </w:r>
            <w:r w:rsidR="00E30147">
              <w:rPr>
                <w:rFonts w:ascii="Angsana New" w:hAnsi="Angsana New"/>
                <w:color w:val="7F7E82"/>
                <w:sz w:val="36"/>
                <w:szCs w:val="36"/>
              </w:rPr>
              <w:t>7</w:t>
            </w:r>
            <w:r w:rsidR="00094049" w:rsidRPr="00D33278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 </w:t>
            </w:r>
          </w:p>
        </w:tc>
      </w:tr>
    </w:tbl>
    <w:p w14:paraId="3877A5BF" w14:textId="77777777" w:rsidR="00E17D30" w:rsidRDefault="00E17D30" w:rsidP="00E17D30">
      <w:pPr>
        <w:sectPr w:rsidR="00E17D30" w:rsidSect="00CA4A20">
          <w:footerReference w:type="even" r:id="rId10"/>
          <w:footerReference w:type="default" r:id="rId11"/>
          <w:pgSz w:w="11907" w:h="16840" w:code="9"/>
          <w:pgMar w:top="2160" w:right="1080" w:bottom="11520" w:left="360" w:header="720" w:footer="720" w:gutter="0"/>
          <w:cols w:space="720"/>
          <w:titlePg/>
          <w:docGrid w:linePitch="360"/>
        </w:sectPr>
      </w:pPr>
    </w:p>
    <w:p w14:paraId="611E6D85" w14:textId="77777777" w:rsidR="00FA5BF2" w:rsidRPr="00E17D30" w:rsidRDefault="00FA5BF2" w:rsidP="00E17D30">
      <w:pPr>
        <w:rPr>
          <w:rFonts w:ascii="Angsana New" w:hAnsi="Angsana New"/>
          <w:b/>
          <w:bCs/>
          <w:sz w:val="32"/>
          <w:szCs w:val="32"/>
        </w:rPr>
      </w:pPr>
      <w:r w:rsidRPr="00E17D30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รายงานการสอบทาน</w:t>
      </w:r>
      <w:r w:rsidR="001B71F5">
        <w:rPr>
          <w:rFonts w:ascii="Angsana New" w:hAnsi="Angsana New" w:hint="cs"/>
          <w:b/>
          <w:bCs/>
          <w:sz w:val="32"/>
          <w:szCs w:val="32"/>
          <w:cs/>
        </w:rPr>
        <w:t>ข้อมูลทางการเงินระหว่างกาลโดย</w:t>
      </w:r>
      <w:r w:rsidRPr="00E17D30">
        <w:rPr>
          <w:rFonts w:ascii="Angsana New" w:hAnsi="Angsana New"/>
          <w:b/>
          <w:bCs/>
          <w:sz w:val="32"/>
          <w:szCs w:val="32"/>
          <w:cs/>
        </w:rPr>
        <w:t>ผู้สอบบัญชีรับอนุญาต</w:t>
      </w:r>
    </w:p>
    <w:p w14:paraId="675C7F0D" w14:textId="77777777" w:rsidR="00FA5BF2" w:rsidRPr="00E17D30" w:rsidRDefault="00FA5BF2" w:rsidP="00D96EAA">
      <w:pPr>
        <w:spacing w:after="240"/>
        <w:rPr>
          <w:rFonts w:ascii="Angsana New" w:hAnsi="Angsana New"/>
          <w:sz w:val="32"/>
          <w:szCs w:val="32"/>
        </w:rPr>
      </w:pPr>
      <w:r w:rsidRPr="00E17D30">
        <w:rPr>
          <w:rFonts w:ascii="Angsana New" w:hAnsi="Angsana New"/>
          <w:sz w:val="32"/>
          <w:szCs w:val="32"/>
          <w:cs/>
        </w:rPr>
        <w:t xml:space="preserve">เสนอต่อผู้ถือหุ้นของบริษัท </w:t>
      </w:r>
      <w:r w:rsidR="00723317" w:rsidRPr="00E17D30">
        <w:rPr>
          <w:rFonts w:ascii="Angsana New" w:hAnsi="Angsana New"/>
          <w:sz w:val="32"/>
          <w:szCs w:val="32"/>
          <w:cs/>
        </w:rPr>
        <w:t xml:space="preserve">โฮม โปรดักส์ เซ็นเตอร์ </w:t>
      </w:r>
      <w:r w:rsidRPr="00E17D30">
        <w:rPr>
          <w:rFonts w:ascii="Angsana New" w:hAnsi="Angsana New"/>
          <w:sz w:val="32"/>
          <w:szCs w:val="32"/>
          <w:cs/>
        </w:rPr>
        <w:t>จำกัด (มหาชน)</w:t>
      </w:r>
    </w:p>
    <w:p w14:paraId="6282F99A" w14:textId="0369BB23" w:rsidR="000E5B2A" w:rsidRDefault="000E5B2A" w:rsidP="00B73361">
      <w:pPr>
        <w:pStyle w:val="CM2"/>
        <w:spacing w:before="80" w:after="80"/>
        <w:rPr>
          <w:rFonts w:ascii="Angsana New" w:hAnsi="Angsana New" w:cs="Angsana New"/>
          <w:sz w:val="32"/>
          <w:szCs w:val="32"/>
        </w:rPr>
      </w:pPr>
      <w:r w:rsidRPr="000E5B2A">
        <w:rPr>
          <w:rFonts w:ascii="Angsana New" w:hAnsi="Angsana New" w:cs="Angsana New"/>
          <w:sz w:val="32"/>
          <w:szCs w:val="32"/>
          <w:cs/>
        </w:rPr>
        <w:t>ข้าพเจ้าได้สอบทาน</w:t>
      </w:r>
      <w:r w:rsidR="00D96EAA">
        <w:rPr>
          <w:rFonts w:ascii="Angsana New" w:hAnsi="Angsana New" w:cs="Angsana New" w:hint="cs"/>
          <w:sz w:val="32"/>
          <w:szCs w:val="32"/>
          <w:cs/>
        </w:rPr>
        <w:t>ข้อมูลทางการเงิน</w:t>
      </w:r>
      <w:r w:rsidR="00374EAE">
        <w:rPr>
          <w:rFonts w:ascii="Angsana New" w:hAnsi="Angsana New" w:cs="Angsana New" w:hint="cs"/>
          <w:sz w:val="32"/>
          <w:szCs w:val="32"/>
          <w:cs/>
        </w:rPr>
        <w:t>รวม</w:t>
      </w:r>
      <w:r w:rsidR="00D96EAA">
        <w:rPr>
          <w:rFonts w:ascii="Angsana New" w:hAnsi="Angsana New" w:cs="Angsana New" w:hint="cs"/>
          <w:sz w:val="32"/>
          <w:szCs w:val="32"/>
          <w:cs/>
        </w:rPr>
        <w:t>ของบริษัท โฮม โปรดักส์ เซ็นเตอร์ จำกัด (มหาชน) และบริษัทย่อย                 (กลุ่มบริษัท) ซึ่งประกอบไปด้วย</w:t>
      </w:r>
      <w:r w:rsidRPr="000E5B2A">
        <w:rPr>
          <w:rFonts w:ascii="Angsana New" w:hAnsi="Angsana New" w:cs="Angsana New"/>
          <w:sz w:val="32"/>
          <w:szCs w:val="32"/>
          <w:cs/>
        </w:rPr>
        <w:t xml:space="preserve">งบฐานะการเงินรวม ณ วันที่ </w:t>
      </w:r>
      <w:r w:rsidR="007E30A9">
        <w:rPr>
          <w:rFonts w:ascii="Angsana New" w:hAnsi="Angsana New" w:cs="Angsana New"/>
          <w:sz w:val="32"/>
          <w:szCs w:val="32"/>
        </w:rPr>
        <w:t xml:space="preserve">30 </w:t>
      </w:r>
      <w:r w:rsidR="001A7464">
        <w:rPr>
          <w:rFonts w:ascii="Angsana New" w:hAnsi="Angsana New" w:cs="Angsana New" w:hint="cs"/>
          <w:sz w:val="32"/>
          <w:szCs w:val="32"/>
          <w:cs/>
        </w:rPr>
        <w:t xml:space="preserve">กันยายน </w:t>
      </w:r>
      <w:r w:rsidR="0008286E">
        <w:rPr>
          <w:rFonts w:ascii="Angsana New" w:hAnsi="Angsana New" w:cs="Angsana New"/>
          <w:sz w:val="32"/>
          <w:szCs w:val="32"/>
        </w:rPr>
        <w:t>256</w:t>
      </w:r>
      <w:r w:rsidR="00E30147">
        <w:rPr>
          <w:rFonts w:ascii="Angsana New" w:hAnsi="Angsana New" w:cs="Angsana New"/>
          <w:sz w:val="32"/>
          <w:szCs w:val="32"/>
        </w:rPr>
        <w:t>7</w:t>
      </w:r>
      <w:r w:rsidRPr="000E5B2A">
        <w:rPr>
          <w:rFonts w:ascii="Angsana New" w:hAnsi="Angsana New" w:cs="Angsana New"/>
          <w:sz w:val="32"/>
          <w:szCs w:val="32"/>
          <w:cs/>
        </w:rPr>
        <w:t xml:space="preserve"> งบกำไรขาดทุนเบ็ดเสร็จรวม</w:t>
      </w:r>
      <w:r w:rsidR="00D96EAA">
        <w:rPr>
          <w:rFonts w:ascii="Angsana New" w:hAnsi="Angsana New" w:cs="Angsana New" w:hint="cs"/>
          <w:sz w:val="32"/>
          <w:szCs w:val="32"/>
          <w:cs/>
        </w:rPr>
        <w:t>สำหรับงวดสามเดือนและ</w:t>
      </w:r>
      <w:r w:rsidR="001A7464">
        <w:rPr>
          <w:rFonts w:ascii="Angsana New" w:hAnsi="Angsana New" w:cs="Angsana New" w:hint="cs"/>
          <w:sz w:val="32"/>
          <w:szCs w:val="32"/>
          <w:cs/>
        </w:rPr>
        <w:t>เก้า</w:t>
      </w:r>
      <w:r w:rsidR="00D96EAA">
        <w:rPr>
          <w:rFonts w:ascii="Angsana New" w:hAnsi="Angsana New" w:cs="Angsana New" w:hint="cs"/>
          <w:sz w:val="32"/>
          <w:szCs w:val="32"/>
          <w:cs/>
        </w:rPr>
        <w:t>เดือนสิ้นสุดวันเดียวกัน และ</w:t>
      </w:r>
      <w:r w:rsidRPr="000E5B2A">
        <w:rPr>
          <w:rFonts w:ascii="Angsana New" w:hAnsi="Angsana New" w:cs="Angsana New"/>
          <w:sz w:val="32"/>
          <w:szCs w:val="32"/>
          <w:cs/>
        </w:rPr>
        <w:t>งบการเปลี่ยนแปลงส่วนของผู</w:t>
      </w:r>
      <w:r w:rsidR="00954491">
        <w:rPr>
          <w:rFonts w:ascii="Angsana New" w:hAnsi="Angsana New" w:cs="Angsana New"/>
          <w:sz w:val="32"/>
          <w:szCs w:val="32"/>
          <w:cs/>
        </w:rPr>
        <w:t>้ถือหุ้นรวมและ</w:t>
      </w:r>
      <w:r w:rsidR="00D96EAA">
        <w:rPr>
          <w:rFonts w:ascii="Angsana New" w:hAnsi="Angsana New" w:cs="Angsana New" w:hint="cs"/>
          <w:sz w:val="32"/>
          <w:szCs w:val="32"/>
          <w:cs/>
        </w:rPr>
        <w:t xml:space="preserve">                       </w:t>
      </w:r>
      <w:r w:rsidR="00954491">
        <w:rPr>
          <w:rFonts w:ascii="Angsana New" w:hAnsi="Angsana New" w:cs="Angsana New"/>
          <w:sz w:val="32"/>
          <w:szCs w:val="32"/>
          <w:cs/>
        </w:rPr>
        <w:t>งบกระแสเงินสดรวม</w:t>
      </w:r>
      <w:r w:rsidRPr="000E5B2A">
        <w:rPr>
          <w:rFonts w:ascii="Angsana New" w:hAnsi="Angsana New" w:cs="Angsana New"/>
          <w:sz w:val="32"/>
          <w:szCs w:val="32"/>
          <w:cs/>
        </w:rPr>
        <w:t>สำหรับงวด</w:t>
      </w:r>
      <w:r w:rsidR="001A7464">
        <w:rPr>
          <w:rFonts w:ascii="Angsana New" w:hAnsi="Angsana New" w:cs="Angsana New" w:hint="cs"/>
          <w:sz w:val="32"/>
          <w:szCs w:val="32"/>
          <w:cs/>
        </w:rPr>
        <w:t>เก้า</w:t>
      </w:r>
      <w:r w:rsidRPr="000E5B2A">
        <w:rPr>
          <w:rFonts w:ascii="Angsana New" w:hAnsi="Angsana New" w:cs="Angsana New"/>
          <w:sz w:val="32"/>
          <w:szCs w:val="32"/>
          <w:cs/>
        </w:rPr>
        <w:t>เดือนสิ้นสุดวันเดียวกัน</w:t>
      </w:r>
      <w:r w:rsidR="00134EDB">
        <w:rPr>
          <w:rFonts w:ascii="Angsana New" w:hAnsi="Angsana New" w:cs="Angsana New"/>
          <w:sz w:val="32"/>
          <w:szCs w:val="32"/>
        </w:rPr>
        <w:t xml:space="preserve"> </w:t>
      </w:r>
      <w:r w:rsidRPr="000E5B2A">
        <w:rPr>
          <w:rFonts w:ascii="Angsana New" w:hAnsi="Angsana New" w:cs="Angsana New"/>
          <w:sz w:val="32"/>
          <w:szCs w:val="32"/>
          <w:cs/>
        </w:rPr>
        <w:t>และหมายเหตุประกอบงบการเงินรวม</w:t>
      </w:r>
      <w:r w:rsidR="00C675AA" w:rsidRPr="00C675AA">
        <w:rPr>
          <w:rFonts w:asciiTheme="majorBidi" w:hAnsiTheme="majorBidi" w:cs="Angsana New" w:hint="cs"/>
          <w:sz w:val="32"/>
          <w:szCs w:val="32"/>
          <w:cs/>
        </w:rPr>
        <w:t>ระหว่างกาล</w:t>
      </w:r>
      <w:r w:rsidRPr="000E5B2A">
        <w:rPr>
          <w:rFonts w:ascii="Angsana New" w:hAnsi="Angsana New" w:cs="Angsana New"/>
          <w:sz w:val="32"/>
          <w:szCs w:val="32"/>
          <w:cs/>
        </w:rPr>
        <w:t>แบบย่อ</w:t>
      </w:r>
      <w:r w:rsidR="005E00B2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0E5B2A">
        <w:rPr>
          <w:rFonts w:ascii="Angsana New" w:hAnsi="Angsana New" w:cs="Angsana New"/>
          <w:sz w:val="32"/>
          <w:szCs w:val="32"/>
          <w:cs/>
        </w:rPr>
        <w:t>และได้สอบทานข้อมูลทางการเงินเฉพาะกิจการของบริษัท โฮม โปรดักส์</w:t>
      </w:r>
      <w:r w:rsidR="00D96EAA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0E5B2A">
        <w:rPr>
          <w:rFonts w:ascii="Angsana New" w:hAnsi="Angsana New" w:cs="Angsana New"/>
          <w:sz w:val="32"/>
          <w:szCs w:val="32"/>
          <w:cs/>
        </w:rPr>
        <w:t xml:space="preserve">เซ็นเตอร์ จำกัด (มหาชน) </w:t>
      </w:r>
      <w:r w:rsidR="00D96EAA">
        <w:rPr>
          <w:rFonts w:ascii="Angsana New" w:hAnsi="Angsana New" w:cs="Angsana New" w:hint="cs"/>
          <w:sz w:val="32"/>
          <w:szCs w:val="32"/>
          <w:cs/>
        </w:rPr>
        <w:t xml:space="preserve">          </w:t>
      </w:r>
      <w:r w:rsidRPr="000E5B2A">
        <w:rPr>
          <w:rFonts w:ascii="Angsana New" w:hAnsi="Angsana New" w:cs="Angsana New"/>
          <w:sz w:val="32"/>
          <w:szCs w:val="32"/>
          <w:cs/>
        </w:rPr>
        <w:t xml:space="preserve">ด้วยเช่นกัน </w:t>
      </w:r>
      <w:r w:rsidR="00C675AA" w:rsidRPr="00C675AA">
        <w:rPr>
          <w:rFonts w:asciiTheme="majorBidi" w:hAnsiTheme="majorBidi" w:cs="Angsana New"/>
          <w:sz w:val="32"/>
          <w:szCs w:val="32"/>
        </w:rPr>
        <w:t>(</w:t>
      </w:r>
      <w:r w:rsidR="00C675AA" w:rsidRPr="00C675AA">
        <w:rPr>
          <w:rFonts w:asciiTheme="majorBidi" w:hAnsiTheme="majorBidi" w:cs="Angsana New" w:hint="cs"/>
          <w:sz w:val="32"/>
          <w:szCs w:val="32"/>
          <w:cs/>
        </w:rPr>
        <w:t xml:space="preserve">รวมเรียกว่า </w:t>
      </w:r>
      <w:r w:rsidR="00C675AA" w:rsidRPr="00C675AA">
        <w:rPr>
          <w:rFonts w:asciiTheme="majorBidi" w:hAnsiTheme="majorBidi" w:cs="Angsana New"/>
          <w:sz w:val="32"/>
          <w:szCs w:val="32"/>
        </w:rPr>
        <w:t>“</w:t>
      </w:r>
      <w:r w:rsidR="00C675AA" w:rsidRPr="00C675AA">
        <w:rPr>
          <w:rFonts w:asciiTheme="majorBidi" w:hAnsiTheme="majorBidi" w:cs="Angsana New" w:hint="cs"/>
          <w:sz w:val="32"/>
          <w:szCs w:val="32"/>
          <w:cs/>
        </w:rPr>
        <w:t>ข้อมูลทางการเงินระหว่างกาล</w:t>
      </w:r>
      <w:r w:rsidR="00C675AA" w:rsidRPr="00C675AA">
        <w:rPr>
          <w:rFonts w:asciiTheme="majorBidi" w:hAnsiTheme="majorBidi" w:cs="Angsana New"/>
          <w:sz w:val="32"/>
          <w:szCs w:val="32"/>
        </w:rPr>
        <w:t xml:space="preserve">”) </w:t>
      </w:r>
      <w:r w:rsidRPr="00C675AA">
        <w:rPr>
          <w:rFonts w:ascii="Angsana New" w:hAnsi="Angsana New" w:cs="Angsana New"/>
          <w:sz w:val="32"/>
          <w:szCs w:val="32"/>
          <w:cs/>
        </w:rPr>
        <w:t>ซึ่</w:t>
      </w:r>
      <w:r w:rsidRPr="000E5B2A">
        <w:rPr>
          <w:rFonts w:ascii="Angsana New" w:hAnsi="Angsana New" w:cs="Angsana New"/>
          <w:sz w:val="32"/>
          <w:szCs w:val="32"/>
          <w:cs/>
        </w:rPr>
        <w:t xml:space="preserve">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ฉบับที่ </w:t>
      </w:r>
      <w:r w:rsidR="00C02AB3">
        <w:rPr>
          <w:rFonts w:ascii="Angsana New" w:hAnsi="Angsana New" w:cs="Angsana New"/>
          <w:sz w:val="32"/>
          <w:szCs w:val="32"/>
        </w:rPr>
        <w:t>34</w:t>
      </w:r>
      <w:r w:rsidRPr="000E5B2A">
        <w:rPr>
          <w:rFonts w:ascii="Angsana New" w:hAnsi="Angsana New" w:cs="Angsana New"/>
          <w:sz w:val="32"/>
          <w:szCs w:val="32"/>
          <w:cs/>
        </w:rPr>
        <w:t xml:space="preserve"> เรื่อง </w:t>
      </w:r>
      <w:r w:rsidR="009E6862">
        <w:rPr>
          <w:rFonts w:ascii="Angsana New" w:hAnsi="Angsana New" w:cs="Angsana New" w:hint="cs"/>
          <w:sz w:val="32"/>
          <w:szCs w:val="32"/>
          <w:cs/>
        </w:rPr>
        <w:t>การรายงานทางการเงิน</w:t>
      </w:r>
      <w:r w:rsidR="000E4C1C">
        <w:rPr>
          <w:rFonts w:ascii="Angsana New" w:hAnsi="Angsana New" w:cs="Angsana New" w:hint="cs"/>
          <w:sz w:val="32"/>
          <w:szCs w:val="32"/>
          <w:cs/>
        </w:rPr>
        <w:t>ระหว่างกาล</w:t>
      </w:r>
      <w:r w:rsidRPr="000E5B2A">
        <w:rPr>
          <w:rFonts w:ascii="Angsana New" w:hAnsi="Angsana New" w:cs="Angsana New"/>
          <w:sz w:val="32"/>
          <w:szCs w:val="32"/>
          <w:cs/>
        </w:rPr>
        <w:t xml:space="preserve"> ส่วนข้าพเจ้าเป็นผู้รับผิดชอบในการให้ข้อสรุปเกี่ยวกับข้อมูลทางการเงินระหว่างกาลดังกล่าวจาก</w:t>
      </w:r>
      <w:r w:rsidR="00134EDB">
        <w:rPr>
          <w:rFonts w:ascii="Angsana New" w:hAnsi="Angsana New" w:cs="Angsana New"/>
          <w:sz w:val="32"/>
          <w:szCs w:val="32"/>
        </w:rPr>
        <w:t xml:space="preserve">          </w:t>
      </w:r>
      <w:r w:rsidRPr="000E5B2A">
        <w:rPr>
          <w:rFonts w:ascii="Angsana New" w:hAnsi="Angsana New" w:cs="Angsana New"/>
          <w:sz w:val="32"/>
          <w:szCs w:val="32"/>
          <w:cs/>
        </w:rPr>
        <w:t>ผลการสอบทานของข้าพเจ้า</w:t>
      </w:r>
    </w:p>
    <w:p w14:paraId="55AE67A7" w14:textId="77777777" w:rsidR="009037E3" w:rsidRPr="00A66E19" w:rsidRDefault="009037E3" w:rsidP="00B73361">
      <w:pPr>
        <w:pStyle w:val="CM2"/>
        <w:spacing w:before="80" w:after="80"/>
        <w:rPr>
          <w:rFonts w:ascii="Angsana New" w:hAnsi="Angsana New" w:cs="Angsana New"/>
          <w:sz w:val="32"/>
          <w:szCs w:val="32"/>
        </w:rPr>
      </w:pPr>
      <w:r w:rsidRPr="00A66E19">
        <w:rPr>
          <w:rFonts w:ascii="Angsana New" w:hAnsi="Angsana New" w:cs="Angsana New"/>
          <w:b/>
          <w:bCs/>
          <w:sz w:val="32"/>
          <w:szCs w:val="32"/>
          <w:cs/>
        </w:rPr>
        <w:t xml:space="preserve">ขอบเขตการสอบทาน </w:t>
      </w:r>
    </w:p>
    <w:p w14:paraId="1ECB624A" w14:textId="31B6D0BE" w:rsidR="009037E3" w:rsidRDefault="00E87863" w:rsidP="00B73361">
      <w:pPr>
        <w:pStyle w:val="CM2"/>
        <w:spacing w:before="80" w:after="80"/>
        <w:rPr>
          <w:rFonts w:ascii="Angsana New" w:hAnsi="Angsana New" w:cs="Angsana New"/>
          <w:sz w:val="32"/>
          <w:szCs w:val="32"/>
        </w:rPr>
      </w:pPr>
      <w:r w:rsidRPr="00E87863">
        <w:rPr>
          <w:rFonts w:ascii="Angsana New" w:hAnsi="Angsana New" w:cs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5E00B2">
        <w:rPr>
          <w:rFonts w:ascii="Angsana New" w:hAnsi="Angsana New" w:cs="Angsana New"/>
          <w:sz w:val="32"/>
          <w:szCs w:val="32"/>
        </w:rPr>
        <w:t>2410</w:t>
      </w:r>
      <w:r w:rsidRPr="00E87863">
        <w:rPr>
          <w:rFonts w:ascii="Angsana New" w:hAnsi="Angsana New" w:cs="Angsana New"/>
          <w:sz w:val="32"/>
          <w:szCs w:val="32"/>
          <w:cs/>
        </w:rPr>
        <w:t xml:space="preserve"> เรื่อง การสอบทานข้อมูลทางการเงินระหว่างกาลโดยผู้สอบบัญชีรับอนุญาตของกิจการ การสอบทานดังกล่าวประกอบด้วย การใช้วิธีการสอบถามบุคลากร 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 ข้าพเจ้าจึงไม่ได้แสดงความเห็นต่อข้อมูลทางการเงินระหว่างกาลที่สอบทาน</w:t>
      </w:r>
    </w:p>
    <w:p w14:paraId="7B866494" w14:textId="77777777" w:rsidR="009037E3" w:rsidRPr="00A66E19" w:rsidRDefault="009037E3" w:rsidP="00B73361">
      <w:pPr>
        <w:pStyle w:val="CM2"/>
        <w:spacing w:before="80" w:after="80"/>
        <w:rPr>
          <w:rFonts w:ascii="Angsana New" w:hAnsi="Angsana New" w:cs="Angsana New"/>
          <w:sz w:val="32"/>
          <w:szCs w:val="32"/>
        </w:rPr>
      </w:pPr>
      <w:r w:rsidRPr="00A66E19">
        <w:rPr>
          <w:rFonts w:ascii="Angsana New" w:hAnsi="Angsana New" w:cs="Angsana New"/>
          <w:b/>
          <w:bCs/>
          <w:sz w:val="32"/>
          <w:szCs w:val="32"/>
          <w:cs/>
        </w:rPr>
        <w:t xml:space="preserve">ข้อสรุป </w:t>
      </w:r>
    </w:p>
    <w:p w14:paraId="6DCD8EB4" w14:textId="1B8F5F6A" w:rsidR="009037E3" w:rsidRDefault="009037E3" w:rsidP="00B73361">
      <w:pPr>
        <w:pStyle w:val="CM2"/>
        <w:spacing w:before="80" w:after="8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>ข้าพเจ้าไม่พบสิ่ง</w:t>
      </w:r>
      <w:r>
        <w:rPr>
          <w:rFonts w:ascii="Angsana New" w:hAnsi="Angsana New" w:cs="Angsana New" w:hint="cs"/>
          <w:sz w:val="32"/>
          <w:szCs w:val="32"/>
          <w:cs/>
        </w:rPr>
        <w:t>ที่</w:t>
      </w:r>
      <w:r w:rsidRPr="00A66E19">
        <w:rPr>
          <w:rFonts w:ascii="Angsana New" w:hAnsi="Angsana New" w:cs="Angsana New"/>
          <w:sz w:val="32"/>
          <w:szCs w:val="32"/>
          <w:cs/>
        </w:rPr>
        <w:t>เป็นเหตุให้เชื่อว่าข้อมูลทางการเงินระหว่างกาลดังกล่าวไม</w:t>
      </w:r>
      <w:r>
        <w:rPr>
          <w:rFonts w:ascii="Angsana New" w:hAnsi="Angsana New" w:cs="Angsana New"/>
          <w:sz w:val="32"/>
          <w:szCs w:val="32"/>
          <w:cs/>
        </w:rPr>
        <w:t>่ได้จัดทำขึ้นตามมาตรฐานการบัญช</w:t>
      </w:r>
      <w:r>
        <w:rPr>
          <w:rFonts w:ascii="Angsana New" w:hAnsi="Angsana New" w:cs="Angsana New" w:hint="cs"/>
          <w:sz w:val="32"/>
          <w:szCs w:val="32"/>
          <w:cs/>
        </w:rPr>
        <w:t>ี</w:t>
      </w:r>
      <w:r w:rsidRPr="00A66E19">
        <w:rPr>
          <w:rFonts w:ascii="Angsana New" w:hAnsi="Angsana New" w:cs="Angsana New"/>
          <w:sz w:val="32"/>
          <w:szCs w:val="32"/>
          <w:cs/>
        </w:rPr>
        <w:t xml:space="preserve">ฉบับที่ </w:t>
      </w:r>
      <w:r w:rsidR="00C02AB3">
        <w:rPr>
          <w:rFonts w:ascii="Angsana New" w:hAnsi="Angsana New" w:cs="Angsana New"/>
          <w:sz w:val="32"/>
          <w:szCs w:val="32"/>
        </w:rPr>
        <w:t>34</w:t>
      </w:r>
      <w:r w:rsidRPr="00A66E19">
        <w:rPr>
          <w:rFonts w:ascii="Angsana New" w:hAnsi="Angsana New" w:cs="Angsana New"/>
          <w:sz w:val="32"/>
          <w:szCs w:val="32"/>
          <w:cs/>
        </w:rPr>
        <w:t xml:space="preserve"> เรื่อง </w:t>
      </w:r>
      <w:r w:rsidR="009E6862">
        <w:rPr>
          <w:rFonts w:ascii="Angsana New" w:hAnsi="Angsana New" w:cs="Angsana New" w:hint="cs"/>
          <w:sz w:val="32"/>
          <w:szCs w:val="32"/>
          <w:cs/>
        </w:rPr>
        <w:t>การรายงานทางการเงิน</w:t>
      </w:r>
      <w:r w:rsidRPr="00A66E19">
        <w:rPr>
          <w:rFonts w:ascii="Angsana New" w:hAnsi="Angsana New" w:cs="Angsana New"/>
          <w:sz w:val="32"/>
          <w:szCs w:val="32"/>
          <w:cs/>
        </w:rPr>
        <w:t xml:space="preserve">ระหว่างกาล ในสาระสำคัญจากการสอบทานของข้าพเจ้า </w:t>
      </w:r>
    </w:p>
    <w:p w14:paraId="6A99D6A8" w14:textId="2ACCD847" w:rsidR="00A87812" w:rsidRDefault="00A87812" w:rsidP="00A87812"/>
    <w:p w14:paraId="01E882DC" w14:textId="0336B77F" w:rsidR="00255129" w:rsidRDefault="00176F92" w:rsidP="00B73361">
      <w:pPr>
        <w:tabs>
          <w:tab w:val="left" w:pos="720"/>
          <w:tab w:val="center" w:pos="6480"/>
        </w:tabs>
        <w:spacing w:before="840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 w:hint="cs"/>
          <w:spacing w:val="-4"/>
          <w:sz w:val="32"/>
          <w:szCs w:val="32"/>
          <w:cs/>
        </w:rPr>
        <w:t>วิไลพร เชาว์วิวัตน์</w:t>
      </w:r>
      <w:r w:rsidR="008F10EA">
        <w:rPr>
          <w:rFonts w:ascii="Angsana New" w:hAnsi="Angsana New" w:hint="cs"/>
          <w:spacing w:val="-4"/>
          <w:sz w:val="32"/>
          <w:szCs w:val="32"/>
          <w:cs/>
        </w:rPr>
        <w:t>กุล</w:t>
      </w:r>
    </w:p>
    <w:p w14:paraId="4FF0E1F3" w14:textId="67337EDB" w:rsidR="00FA5BF2" w:rsidRPr="00E17D30" w:rsidRDefault="00FA5BF2" w:rsidP="00667FA0">
      <w:pPr>
        <w:tabs>
          <w:tab w:val="left" w:pos="720"/>
          <w:tab w:val="center" w:pos="6480"/>
        </w:tabs>
        <w:spacing w:after="240"/>
        <w:rPr>
          <w:rFonts w:ascii="Angsana New" w:hAnsi="Angsana New"/>
          <w:sz w:val="32"/>
          <w:szCs w:val="32"/>
        </w:rPr>
      </w:pPr>
      <w:r w:rsidRPr="00E17D30">
        <w:rPr>
          <w:rFonts w:ascii="Angsana New" w:hAnsi="Angsana New"/>
          <w:sz w:val="32"/>
          <w:szCs w:val="32"/>
          <w:cs/>
        </w:rPr>
        <w:t xml:space="preserve">ผู้สอบบัญชีรับอนุญาต เลขทะเบียน </w:t>
      </w:r>
      <w:r w:rsidR="008F10EA">
        <w:rPr>
          <w:rFonts w:ascii="Angsana New" w:hAnsi="Angsana New"/>
          <w:spacing w:val="-4"/>
          <w:sz w:val="32"/>
          <w:szCs w:val="32"/>
        </w:rPr>
        <w:t>9309</w:t>
      </w:r>
    </w:p>
    <w:p w14:paraId="671911AD" w14:textId="178D863F" w:rsidR="002066DE" w:rsidRDefault="00FA5BF2" w:rsidP="000A7A5B">
      <w:pPr>
        <w:tabs>
          <w:tab w:val="left" w:pos="720"/>
          <w:tab w:val="center" w:pos="4745"/>
        </w:tabs>
        <w:rPr>
          <w:rFonts w:ascii="Angsana New" w:hAnsi="Angsana New"/>
          <w:sz w:val="32"/>
          <w:szCs w:val="32"/>
        </w:rPr>
      </w:pPr>
      <w:r w:rsidRPr="00E17D30">
        <w:rPr>
          <w:rFonts w:ascii="Angsana New" w:hAnsi="Angsana New"/>
          <w:sz w:val="32"/>
          <w:szCs w:val="32"/>
          <w:cs/>
        </w:rPr>
        <w:t xml:space="preserve">บริษัท สำนักงาน </w:t>
      </w:r>
      <w:r w:rsidR="002066DE">
        <w:rPr>
          <w:rFonts w:ascii="Angsana New" w:hAnsi="Angsana New" w:hint="cs"/>
          <w:sz w:val="32"/>
          <w:szCs w:val="32"/>
          <w:cs/>
        </w:rPr>
        <w:t>อีวาย จำกัด</w:t>
      </w:r>
      <w:r w:rsidR="000A7A5B">
        <w:rPr>
          <w:rFonts w:ascii="Angsana New" w:hAnsi="Angsana New"/>
          <w:sz w:val="32"/>
          <w:szCs w:val="32"/>
          <w:cs/>
        </w:rPr>
        <w:tab/>
      </w:r>
    </w:p>
    <w:p w14:paraId="47C807FE" w14:textId="5302CC24" w:rsidR="00FA5BF2" w:rsidRPr="00DD5FB4" w:rsidRDefault="00FA5BF2" w:rsidP="00E17D30">
      <w:pPr>
        <w:tabs>
          <w:tab w:val="left" w:pos="720"/>
          <w:tab w:val="center" w:pos="5760"/>
        </w:tabs>
        <w:rPr>
          <w:rFonts w:ascii="Angsana New" w:hAnsi="Angsana New"/>
          <w:sz w:val="32"/>
          <w:szCs w:val="32"/>
          <w:cs/>
        </w:rPr>
      </w:pPr>
      <w:r w:rsidRPr="00E838AF">
        <w:rPr>
          <w:rFonts w:ascii="Angsana New" w:hAnsi="Angsana New"/>
          <w:sz w:val="32"/>
          <w:szCs w:val="32"/>
          <w:cs/>
        </w:rPr>
        <w:t>กรุงเทพฯ</w:t>
      </w:r>
      <w:r w:rsidRPr="00E838AF">
        <w:rPr>
          <w:rFonts w:ascii="Angsana New" w:hAnsi="Angsana New"/>
          <w:sz w:val="32"/>
          <w:szCs w:val="32"/>
        </w:rPr>
        <w:t>:</w:t>
      </w:r>
      <w:r w:rsidR="001A7464">
        <w:rPr>
          <w:rFonts w:ascii="Angsana New" w:hAnsi="Angsana New" w:hint="cs"/>
          <w:sz w:val="32"/>
          <w:szCs w:val="32"/>
          <w:cs/>
        </w:rPr>
        <w:t xml:space="preserve"> </w:t>
      </w:r>
      <w:r w:rsidR="00B846E2">
        <w:rPr>
          <w:rFonts w:ascii="Angsana New" w:hAnsi="Angsana New"/>
          <w:sz w:val="32"/>
          <w:szCs w:val="32"/>
        </w:rPr>
        <w:t>28</w:t>
      </w:r>
      <w:r w:rsidR="00E00490">
        <w:rPr>
          <w:rFonts w:ascii="Angsana New" w:hAnsi="Angsana New" w:hint="cs"/>
          <w:sz w:val="32"/>
          <w:szCs w:val="32"/>
          <w:cs/>
        </w:rPr>
        <w:t xml:space="preserve"> </w:t>
      </w:r>
      <w:r w:rsidR="001A7464">
        <w:rPr>
          <w:rFonts w:ascii="Angsana New" w:hAnsi="Angsana New" w:hint="cs"/>
          <w:sz w:val="32"/>
          <w:szCs w:val="32"/>
          <w:cs/>
        </w:rPr>
        <w:t xml:space="preserve">ตุลาคม </w:t>
      </w:r>
      <w:r w:rsidR="00E30147">
        <w:rPr>
          <w:rFonts w:ascii="Angsana New" w:hAnsi="Angsana New"/>
          <w:sz w:val="32"/>
          <w:szCs w:val="32"/>
        </w:rPr>
        <w:t>2567</w:t>
      </w:r>
    </w:p>
    <w:sectPr w:rsidR="00FA5BF2" w:rsidRPr="00DD5FB4" w:rsidSect="000A7A5B">
      <w:footerReference w:type="first" r:id="rId12"/>
      <w:pgSz w:w="11909" w:h="16834" w:code="9"/>
      <w:pgMar w:top="2880" w:right="1080" w:bottom="810" w:left="1339" w:header="706" w:footer="195" w:gutter="0"/>
      <w:pgNumType w:start="2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B247B2C" w14:textId="77777777" w:rsidR="00DC4827" w:rsidRDefault="00DC4827">
      <w:r>
        <w:separator/>
      </w:r>
    </w:p>
  </w:endnote>
  <w:endnote w:type="continuationSeparator" w:id="0">
    <w:p w14:paraId="4099BF58" w14:textId="77777777" w:rsidR="00DC4827" w:rsidRDefault="00DC48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8FA96BA" w14:textId="77777777" w:rsidR="00E87863" w:rsidRDefault="0063493A" w:rsidP="006C23A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87863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0753DEE" w14:textId="77777777" w:rsidR="00E87863" w:rsidRDefault="00E87863" w:rsidP="006C23AF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0A8FCE" w14:textId="77777777" w:rsidR="00E87863" w:rsidRPr="00E642E1" w:rsidRDefault="0063493A" w:rsidP="006C23AF">
    <w:pPr>
      <w:pStyle w:val="Footer"/>
      <w:framePr w:wrap="around" w:vAnchor="text" w:hAnchor="margin" w:xAlign="right" w:y="1"/>
      <w:jc w:val="right"/>
      <w:rPr>
        <w:rStyle w:val="PageNumber"/>
        <w:rFonts w:ascii="Angsana New" w:hAnsi="Angsana New"/>
        <w:sz w:val="32"/>
        <w:szCs w:val="32"/>
      </w:rPr>
    </w:pPr>
    <w:r w:rsidRPr="00E642E1">
      <w:rPr>
        <w:rStyle w:val="PageNumber"/>
        <w:rFonts w:ascii="Angsana New" w:hAnsi="Angsana New"/>
        <w:sz w:val="32"/>
        <w:szCs w:val="32"/>
      </w:rPr>
      <w:fldChar w:fldCharType="begin"/>
    </w:r>
    <w:r w:rsidR="00E87863" w:rsidRPr="00E642E1">
      <w:rPr>
        <w:rStyle w:val="PageNumber"/>
        <w:rFonts w:ascii="Angsana New" w:hAnsi="Angsana New"/>
        <w:sz w:val="32"/>
        <w:szCs w:val="32"/>
      </w:rPr>
      <w:instrText xml:space="preserve">PAGE  </w:instrText>
    </w:r>
    <w:r w:rsidRPr="00E642E1">
      <w:rPr>
        <w:rStyle w:val="PageNumber"/>
        <w:rFonts w:ascii="Angsana New" w:hAnsi="Angsana New"/>
        <w:sz w:val="32"/>
        <w:szCs w:val="32"/>
      </w:rPr>
      <w:fldChar w:fldCharType="separate"/>
    </w:r>
    <w:r w:rsidR="00667FA0" w:rsidRPr="00E642E1">
      <w:rPr>
        <w:rStyle w:val="PageNumber"/>
        <w:rFonts w:ascii="Angsana New" w:hAnsi="Angsana New"/>
        <w:noProof/>
        <w:sz w:val="32"/>
        <w:szCs w:val="32"/>
      </w:rPr>
      <w:t>3</w:t>
    </w:r>
    <w:r w:rsidRPr="00E642E1">
      <w:rPr>
        <w:rStyle w:val="PageNumber"/>
        <w:rFonts w:ascii="Angsana New" w:hAnsi="Angsana New"/>
        <w:sz w:val="32"/>
        <w:szCs w:val="32"/>
      </w:rPr>
      <w:fldChar w:fldCharType="end"/>
    </w:r>
  </w:p>
  <w:p w14:paraId="423B9A4B" w14:textId="77777777" w:rsidR="00E87863" w:rsidRDefault="00E87863" w:rsidP="006C23AF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580D40" w14:textId="60D40A93" w:rsidR="00E642E1" w:rsidRDefault="00E642E1">
    <w:pPr>
      <w:pStyle w:val="Footer"/>
      <w:jc w:val="right"/>
    </w:pPr>
  </w:p>
  <w:p w14:paraId="53012CA3" w14:textId="77777777" w:rsidR="00E642E1" w:rsidRPr="0010776C" w:rsidRDefault="00E642E1" w:rsidP="0010776C">
    <w:pPr>
      <w:pStyle w:val="Footer"/>
      <w:jc w:val="right"/>
      <w:rPr>
        <w:rFonts w:ascii="Angsana New" w:hAnsi="Angsana New"/>
        <w:sz w:val="32"/>
        <w:szCs w:val="3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07E099B" w14:textId="77777777" w:rsidR="00DC4827" w:rsidRDefault="00DC4827">
      <w:r>
        <w:separator/>
      </w:r>
    </w:p>
  </w:footnote>
  <w:footnote w:type="continuationSeparator" w:id="0">
    <w:p w14:paraId="38D9B750" w14:textId="77777777" w:rsidR="00DC4827" w:rsidRDefault="00DC482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362885"/>
    <w:multiLevelType w:val="hybridMultilevel"/>
    <w:tmpl w:val="9C9A2E42"/>
    <w:lvl w:ilvl="0" w:tplc="18027FF6">
      <w:start w:val="1"/>
      <w:numFmt w:val="thaiLetters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" w15:restartNumberingAfterBreak="0">
    <w:nsid w:val="02B2187C"/>
    <w:multiLevelType w:val="multilevel"/>
    <w:tmpl w:val="DF764D0E"/>
    <w:lvl w:ilvl="0">
      <w:start w:val="27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" w15:restartNumberingAfterBreak="0">
    <w:nsid w:val="0F375AE5"/>
    <w:multiLevelType w:val="multilevel"/>
    <w:tmpl w:val="DF764D0E"/>
    <w:lvl w:ilvl="0">
      <w:start w:val="27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" w15:restartNumberingAfterBreak="0">
    <w:nsid w:val="121D0668"/>
    <w:multiLevelType w:val="hybridMultilevel"/>
    <w:tmpl w:val="E44E1634"/>
    <w:lvl w:ilvl="0" w:tplc="04090005">
      <w:start w:val="1"/>
      <w:numFmt w:val="bullet"/>
      <w:lvlText w:val=""/>
      <w:lvlJc w:val="left"/>
      <w:pPr>
        <w:tabs>
          <w:tab w:val="num" w:pos="1627"/>
        </w:tabs>
        <w:ind w:left="1627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347"/>
        </w:tabs>
        <w:ind w:left="23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7"/>
        </w:tabs>
        <w:ind w:left="30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7"/>
        </w:tabs>
        <w:ind w:left="37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7"/>
        </w:tabs>
        <w:ind w:left="45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7"/>
        </w:tabs>
        <w:ind w:left="52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7"/>
        </w:tabs>
        <w:ind w:left="59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7"/>
        </w:tabs>
        <w:ind w:left="66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7"/>
        </w:tabs>
        <w:ind w:left="7387" w:hanging="360"/>
      </w:pPr>
      <w:rPr>
        <w:rFonts w:ascii="Wingdings" w:hAnsi="Wingdings" w:hint="default"/>
      </w:rPr>
    </w:lvl>
  </w:abstractNum>
  <w:abstractNum w:abstractNumId="4" w15:restartNumberingAfterBreak="0">
    <w:nsid w:val="2AEF5D13"/>
    <w:multiLevelType w:val="hybridMultilevel"/>
    <w:tmpl w:val="E1A89804"/>
    <w:lvl w:ilvl="0" w:tplc="0409000F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BED4EA8"/>
    <w:multiLevelType w:val="hybridMultilevel"/>
    <w:tmpl w:val="97A2C6F8"/>
    <w:lvl w:ilvl="0" w:tplc="A5924E40">
      <w:start w:val="1"/>
      <w:numFmt w:val="bullet"/>
      <w:lvlText w:val=""/>
      <w:lvlJc w:val="left"/>
      <w:pPr>
        <w:tabs>
          <w:tab w:val="num" w:pos="1221"/>
        </w:tabs>
        <w:ind w:left="1577" w:hanging="360"/>
      </w:pPr>
      <w:rPr>
        <w:rFonts w:ascii="Symbol" w:hAnsi="Symbol" w:cs="Angsana New" w:hint="default"/>
        <w:sz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2297"/>
        </w:tabs>
        <w:ind w:left="229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17"/>
        </w:tabs>
        <w:ind w:left="30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37"/>
        </w:tabs>
        <w:ind w:left="37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457"/>
        </w:tabs>
        <w:ind w:left="445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177"/>
        </w:tabs>
        <w:ind w:left="51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97"/>
        </w:tabs>
        <w:ind w:left="58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17"/>
        </w:tabs>
        <w:ind w:left="661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37"/>
        </w:tabs>
        <w:ind w:left="7337" w:hanging="360"/>
      </w:pPr>
      <w:rPr>
        <w:rFonts w:ascii="Wingdings" w:hAnsi="Wingdings" w:hint="default"/>
      </w:rPr>
    </w:lvl>
  </w:abstractNum>
  <w:abstractNum w:abstractNumId="6" w15:restartNumberingAfterBreak="0">
    <w:nsid w:val="5F1B4918"/>
    <w:multiLevelType w:val="multilevel"/>
    <w:tmpl w:val="E44E1634"/>
    <w:lvl w:ilvl="0">
      <w:start w:val="1"/>
      <w:numFmt w:val="bullet"/>
      <w:lvlText w:val=""/>
      <w:lvlJc w:val="left"/>
      <w:pPr>
        <w:tabs>
          <w:tab w:val="num" w:pos="1627"/>
        </w:tabs>
        <w:ind w:left="1627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2347"/>
        </w:tabs>
        <w:ind w:left="2347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3067"/>
        </w:tabs>
        <w:ind w:left="306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787"/>
        </w:tabs>
        <w:ind w:left="378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507"/>
        </w:tabs>
        <w:ind w:left="4507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227"/>
        </w:tabs>
        <w:ind w:left="522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947"/>
        </w:tabs>
        <w:ind w:left="594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667"/>
        </w:tabs>
        <w:ind w:left="6667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387"/>
        </w:tabs>
        <w:ind w:left="7387" w:hanging="360"/>
      </w:pPr>
      <w:rPr>
        <w:rFonts w:ascii="Wingdings" w:hAnsi="Wingdings" w:hint="default"/>
      </w:rPr>
    </w:lvl>
  </w:abstractNum>
  <w:abstractNum w:abstractNumId="7" w15:restartNumberingAfterBreak="0">
    <w:nsid w:val="656B1499"/>
    <w:multiLevelType w:val="multilevel"/>
    <w:tmpl w:val="D08E6766"/>
    <w:lvl w:ilvl="0">
      <w:start w:val="18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8" w15:restartNumberingAfterBreak="0">
    <w:nsid w:val="765F7035"/>
    <w:multiLevelType w:val="hybridMultilevel"/>
    <w:tmpl w:val="01461DA8"/>
    <w:lvl w:ilvl="0" w:tplc="B5EA5CBA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725495721">
    <w:abstractNumId w:val="4"/>
  </w:num>
  <w:num w:numId="2" w16cid:durableId="1313095202">
    <w:abstractNumId w:val="0"/>
  </w:num>
  <w:num w:numId="3" w16cid:durableId="429202886">
    <w:abstractNumId w:val="8"/>
  </w:num>
  <w:num w:numId="4" w16cid:durableId="2137140543">
    <w:abstractNumId w:val="1"/>
  </w:num>
  <w:num w:numId="5" w16cid:durableId="1280990313">
    <w:abstractNumId w:val="2"/>
  </w:num>
  <w:num w:numId="6" w16cid:durableId="2097290032">
    <w:abstractNumId w:val="7"/>
  </w:num>
  <w:num w:numId="7" w16cid:durableId="1083259944">
    <w:abstractNumId w:val="3"/>
  </w:num>
  <w:num w:numId="8" w16cid:durableId="1556088374">
    <w:abstractNumId w:val="6"/>
  </w:num>
  <w:num w:numId="9" w16cid:durableId="95324840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5BF2"/>
    <w:rsid w:val="00000DAB"/>
    <w:rsid w:val="000045B2"/>
    <w:rsid w:val="00004B87"/>
    <w:rsid w:val="000073ED"/>
    <w:rsid w:val="00007E52"/>
    <w:rsid w:val="000108F9"/>
    <w:rsid w:val="00010DC9"/>
    <w:rsid w:val="000112D3"/>
    <w:rsid w:val="000117ED"/>
    <w:rsid w:val="00012E6D"/>
    <w:rsid w:val="00013D4A"/>
    <w:rsid w:val="00015184"/>
    <w:rsid w:val="00016327"/>
    <w:rsid w:val="000173DA"/>
    <w:rsid w:val="000206F0"/>
    <w:rsid w:val="00020EF6"/>
    <w:rsid w:val="0002169B"/>
    <w:rsid w:val="00021CDE"/>
    <w:rsid w:val="000230E9"/>
    <w:rsid w:val="00024ACE"/>
    <w:rsid w:val="00025311"/>
    <w:rsid w:val="000263F5"/>
    <w:rsid w:val="000305ED"/>
    <w:rsid w:val="00030BAD"/>
    <w:rsid w:val="00032BA9"/>
    <w:rsid w:val="00033ACE"/>
    <w:rsid w:val="00034C8D"/>
    <w:rsid w:val="00041D31"/>
    <w:rsid w:val="00042419"/>
    <w:rsid w:val="00043B6A"/>
    <w:rsid w:val="000474AD"/>
    <w:rsid w:val="00050A65"/>
    <w:rsid w:val="00050F95"/>
    <w:rsid w:val="000512B8"/>
    <w:rsid w:val="00051CC7"/>
    <w:rsid w:val="00051DC2"/>
    <w:rsid w:val="00051F66"/>
    <w:rsid w:val="0005297F"/>
    <w:rsid w:val="000609CF"/>
    <w:rsid w:val="00061585"/>
    <w:rsid w:val="00063913"/>
    <w:rsid w:val="000669BD"/>
    <w:rsid w:val="00070065"/>
    <w:rsid w:val="000736C1"/>
    <w:rsid w:val="0007407B"/>
    <w:rsid w:val="00075720"/>
    <w:rsid w:val="00076BD4"/>
    <w:rsid w:val="00076D2C"/>
    <w:rsid w:val="00077080"/>
    <w:rsid w:val="0007782A"/>
    <w:rsid w:val="00081D34"/>
    <w:rsid w:val="00082017"/>
    <w:rsid w:val="0008286E"/>
    <w:rsid w:val="00082E52"/>
    <w:rsid w:val="00083064"/>
    <w:rsid w:val="000831C3"/>
    <w:rsid w:val="00084354"/>
    <w:rsid w:val="00084B0F"/>
    <w:rsid w:val="00085957"/>
    <w:rsid w:val="00085E64"/>
    <w:rsid w:val="00087A4E"/>
    <w:rsid w:val="00087B31"/>
    <w:rsid w:val="000900CA"/>
    <w:rsid w:val="000908E9"/>
    <w:rsid w:val="000909DD"/>
    <w:rsid w:val="00090DFE"/>
    <w:rsid w:val="00094049"/>
    <w:rsid w:val="00094908"/>
    <w:rsid w:val="000959B0"/>
    <w:rsid w:val="00096127"/>
    <w:rsid w:val="00096AAB"/>
    <w:rsid w:val="00097B4B"/>
    <w:rsid w:val="000A0A3D"/>
    <w:rsid w:val="000A0C5D"/>
    <w:rsid w:val="000A1FB9"/>
    <w:rsid w:val="000A231C"/>
    <w:rsid w:val="000A3E4D"/>
    <w:rsid w:val="000A42AB"/>
    <w:rsid w:val="000A5542"/>
    <w:rsid w:val="000A5ADD"/>
    <w:rsid w:val="000A5B60"/>
    <w:rsid w:val="000A6015"/>
    <w:rsid w:val="000A679B"/>
    <w:rsid w:val="000A6D68"/>
    <w:rsid w:val="000A7915"/>
    <w:rsid w:val="000A7A5B"/>
    <w:rsid w:val="000B19BA"/>
    <w:rsid w:val="000B4C0F"/>
    <w:rsid w:val="000B630C"/>
    <w:rsid w:val="000C052E"/>
    <w:rsid w:val="000C066E"/>
    <w:rsid w:val="000C1357"/>
    <w:rsid w:val="000C29C4"/>
    <w:rsid w:val="000C4FDA"/>
    <w:rsid w:val="000C6426"/>
    <w:rsid w:val="000C6A76"/>
    <w:rsid w:val="000D054C"/>
    <w:rsid w:val="000D15B7"/>
    <w:rsid w:val="000D15EA"/>
    <w:rsid w:val="000D188D"/>
    <w:rsid w:val="000D1ACC"/>
    <w:rsid w:val="000D35BA"/>
    <w:rsid w:val="000D5D66"/>
    <w:rsid w:val="000D63B6"/>
    <w:rsid w:val="000D640D"/>
    <w:rsid w:val="000D664A"/>
    <w:rsid w:val="000E2301"/>
    <w:rsid w:val="000E24E9"/>
    <w:rsid w:val="000E4377"/>
    <w:rsid w:val="000E4C1C"/>
    <w:rsid w:val="000E4D59"/>
    <w:rsid w:val="000E51B0"/>
    <w:rsid w:val="000E5B2A"/>
    <w:rsid w:val="000E5E4F"/>
    <w:rsid w:val="000E691C"/>
    <w:rsid w:val="000E6E2D"/>
    <w:rsid w:val="000F0FBA"/>
    <w:rsid w:val="000F124E"/>
    <w:rsid w:val="000F23B0"/>
    <w:rsid w:val="000F2756"/>
    <w:rsid w:val="000F4709"/>
    <w:rsid w:val="000F48C2"/>
    <w:rsid w:val="000F5CBC"/>
    <w:rsid w:val="000F5E6D"/>
    <w:rsid w:val="000F6EDA"/>
    <w:rsid w:val="000F6F59"/>
    <w:rsid w:val="000F7E0D"/>
    <w:rsid w:val="00100457"/>
    <w:rsid w:val="00100508"/>
    <w:rsid w:val="00102252"/>
    <w:rsid w:val="001056AD"/>
    <w:rsid w:val="00105A9E"/>
    <w:rsid w:val="0010776C"/>
    <w:rsid w:val="00111FF1"/>
    <w:rsid w:val="00120437"/>
    <w:rsid w:val="0012271B"/>
    <w:rsid w:val="001249E9"/>
    <w:rsid w:val="00125D04"/>
    <w:rsid w:val="00126ECB"/>
    <w:rsid w:val="00127E4E"/>
    <w:rsid w:val="0013076B"/>
    <w:rsid w:val="001318F1"/>
    <w:rsid w:val="0013258F"/>
    <w:rsid w:val="00134EDB"/>
    <w:rsid w:val="00135765"/>
    <w:rsid w:val="001360CA"/>
    <w:rsid w:val="00136C64"/>
    <w:rsid w:val="00137A0C"/>
    <w:rsid w:val="00137E72"/>
    <w:rsid w:val="00140E93"/>
    <w:rsid w:val="00141737"/>
    <w:rsid w:val="001469BA"/>
    <w:rsid w:val="00146ACC"/>
    <w:rsid w:val="0014799E"/>
    <w:rsid w:val="00150DFA"/>
    <w:rsid w:val="00151D5E"/>
    <w:rsid w:val="00153CBF"/>
    <w:rsid w:val="00155AA9"/>
    <w:rsid w:val="00156E57"/>
    <w:rsid w:val="00157762"/>
    <w:rsid w:val="0016029D"/>
    <w:rsid w:val="00161261"/>
    <w:rsid w:val="00161DFA"/>
    <w:rsid w:val="001641F6"/>
    <w:rsid w:val="00164CC4"/>
    <w:rsid w:val="0016531F"/>
    <w:rsid w:val="0016596B"/>
    <w:rsid w:val="00166120"/>
    <w:rsid w:val="001705FC"/>
    <w:rsid w:val="001725A5"/>
    <w:rsid w:val="00173249"/>
    <w:rsid w:val="00174303"/>
    <w:rsid w:val="00174AFD"/>
    <w:rsid w:val="00174D1F"/>
    <w:rsid w:val="001767A8"/>
    <w:rsid w:val="00176B20"/>
    <w:rsid w:val="00176F92"/>
    <w:rsid w:val="00177857"/>
    <w:rsid w:val="001804B6"/>
    <w:rsid w:val="0018529D"/>
    <w:rsid w:val="00187946"/>
    <w:rsid w:val="001914E6"/>
    <w:rsid w:val="00191910"/>
    <w:rsid w:val="0019248B"/>
    <w:rsid w:val="001924F6"/>
    <w:rsid w:val="0019413A"/>
    <w:rsid w:val="00195BCE"/>
    <w:rsid w:val="0019665F"/>
    <w:rsid w:val="001A1B64"/>
    <w:rsid w:val="001A3750"/>
    <w:rsid w:val="001A5273"/>
    <w:rsid w:val="001A61DF"/>
    <w:rsid w:val="001A7464"/>
    <w:rsid w:val="001B0B15"/>
    <w:rsid w:val="001B3101"/>
    <w:rsid w:val="001B4399"/>
    <w:rsid w:val="001B52A2"/>
    <w:rsid w:val="001B6547"/>
    <w:rsid w:val="001B6DEF"/>
    <w:rsid w:val="001B71F5"/>
    <w:rsid w:val="001B7436"/>
    <w:rsid w:val="001B7D2C"/>
    <w:rsid w:val="001B7FA5"/>
    <w:rsid w:val="001C0150"/>
    <w:rsid w:val="001C1C44"/>
    <w:rsid w:val="001C1F70"/>
    <w:rsid w:val="001C40F3"/>
    <w:rsid w:val="001C4440"/>
    <w:rsid w:val="001C59E3"/>
    <w:rsid w:val="001C6591"/>
    <w:rsid w:val="001C7E2C"/>
    <w:rsid w:val="001C7F1C"/>
    <w:rsid w:val="001D1FAF"/>
    <w:rsid w:val="001D54D5"/>
    <w:rsid w:val="001D6615"/>
    <w:rsid w:val="001E02D1"/>
    <w:rsid w:val="001E07AC"/>
    <w:rsid w:val="001E2A93"/>
    <w:rsid w:val="001E2D6D"/>
    <w:rsid w:val="001E31E8"/>
    <w:rsid w:val="001E493B"/>
    <w:rsid w:val="001E4C3A"/>
    <w:rsid w:val="001E7BCF"/>
    <w:rsid w:val="001F0995"/>
    <w:rsid w:val="001F0CA0"/>
    <w:rsid w:val="001F1B93"/>
    <w:rsid w:val="001F2D21"/>
    <w:rsid w:val="001F39B6"/>
    <w:rsid w:val="001F3B71"/>
    <w:rsid w:val="001F4AC6"/>
    <w:rsid w:val="001F6574"/>
    <w:rsid w:val="001F6889"/>
    <w:rsid w:val="001F6AA1"/>
    <w:rsid w:val="001F7A6D"/>
    <w:rsid w:val="001F7C84"/>
    <w:rsid w:val="00203857"/>
    <w:rsid w:val="00205D30"/>
    <w:rsid w:val="00206223"/>
    <w:rsid w:val="002066DE"/>
    <w:rsid w:val="00213727"/>
    <w:rsid w:val="00214259"/>
    <w:rsid w:val="002145C6"/>
    <w:rsid w:val="0021571D"/>
    <w:rsid w:val="002158AE"/>
    <w:rsid w:val="0021593E"/>
    <w:rsid w:val="00216388"/>
    <w:rsid w:val="00216CD5"/>
    <w:rsid w:val="00217B2E"/>
    <w:rsid w:val="00222456"/>
    <w:rsid w:val="00222650"/>
    <w:rsid w:val="0022376E"/>
    <w:rsid w:val="00223DAF"/>
    <w:rsid w:val="0022755A"/>
    <w:rsid w:val="00227ACF"/>
    <w:rsid w:val="00232D6D"/>
    <w:rsid w:val="00233D73"/>
    <w:rsid w:val="00234B44"/>
    <w:rsid w:val="0023646D"/>
    <w:rsid w:val="00236C19"/>
    <w:rsid w:val="00237770"/>
    <w:rsid w:val="00240A25"/>
    <w:rsid w:val="0024145C"/>
    <w:rsid w:val="00241696"/>
    <w:rsid w:val="00241825"/>
    <w:rsid w:val="00241F2B"/>
    <w:rsid w:val="00242128"/>
    <w:rsid w:val="002440AC"/>
    <w:rsid w:val="0024523D"/>
    <w:rsid w:val="00245B89"/>
    <w:rsid w:val="0024622D"/>
    <w:rsid w:val="00247209"/>
    <w:rsid w:val="002472A8"/>
    <w:rsid w:val="00247E4B"/>
    <w:rsid w:val="0025171E"/>
    <w:rsid w:val="002539B8"/>
    <w:rsid w:val="00254F17"/>
    <w:rsid w:val="00255129"/>
    <w:rsid w:val="002552AE"/>
    <w:rsid w:val="00255F13"/>
    <w:rsid w:val="0025712E"/>
    <w:rsid w:val="002614CE"/>
    <w:rsid w:val="00261AB4"/>
    <w:rsid w:val="002621BC"/>
    <w:rsid w:val="002628D5"/>
    <w:rsid w:val="00264E9F"/>
    <w:rsid w:val="002669D4"/>
    <w:rsid w:val="00266FDF"/>
    <w:rsid w:val="00267D57"/>
    <w:rsid w:val="00272DB3"/>
    <w:rsid w:val="002738B5"/>
    <w:rsid w:val="00274FAD"/>
    <w:rsid w:val="00276EAF"/>
    <w:rsid w:val="00284755"/>
    <w:rsid w:val="00286879"/>
    <w:rsid w:val="002868DA"/>
    <w:rsid w:val="00286ABD"/>
    <w:rsid w:val="0029032D"/>
    <w:rsid w:val="00290AF6"/>
    <w:rsid w:val="0029109C"/>
    <w:rsid w:val="00292A5C"/>
    <w:rsid w:val="00295387"/>
    <w:rsid w:val="002975D5"/>
    <w:rsid w:val="00297B5A"/>
    <w:rsid w:val="002A00E4"/>
    <w:rsid w:val="002A0101"/>
    <w:rsid w:val="002A038B"/>
    <w:rsid w:val="002A11C9"/>
    <w:rsid w:val="002A34E7"/>
    <w:rsid w:val="002A3A80"/>
    <w:rsid w:val="002A4396"/>
    <w:rsid w:val="002A4B65"/>
    <w:rsid w:val="002A5B63"/>
    <w:rsid w:val="002A6A74"/>
    <w:rsid w:val="002B417A"/>
    <w:rsid w:val="002B46D8"/>
    <w:rsid w:val="002B4C45"/>
    <w:rsid w:val="002B5C2D"/>
    <w:rsid w:val="002B6588"/>
    <w:rsid w:val="002B65AD"/>
    <w:rsid w:val="002B6611"/>
    <w:rsid w:val="002B6955"/>
    <w:rsid w:val="002C0132"/>
    <w:rsid w:val="002C278C"/>
    <w:rsid w:val="002C3207"/>
    <w:rsid w:val="002C45B8"/>
    <w:rsid w:val="002C68E9"/>
    <w:rsid w:val="002D04B8"/>
    <w:rsid w:val="002D1881"/>
    <w:rsid w:val="002D1A28"/>
    <w:rsid w:val="002D2B83"/>
    <w:rsid w:val="002D33C6"/>
    <w:rsid w:val="002D5DD1"/>
    <w:rsid w:val="002D6255"/>
    <w:rsid w:val="002D7F83"/>
    <w:rsid w:val="002D7FC3"/>
    <w:rsid w:val="002E0133"/>
    <w:rsid w:val="002E129F"/>
    <w:rsid w:val="002E6683"/>
    <w:rsid w:val="002F034C"/>
    <w:rsid w:val="002F46A9"/>
    <w:rsid w:val="002F506F"/>
    <w:rsid w:val="002F558B"/>
    <w:rsid w:val="002F6BCF"/>
    <w:rsid w:val="002F7807"/>
    <w:rsid w:val="00300028"/>
    <w:rsid w:val="00301F9D"/>
    <w:rsid w:val="00302616"/>
    <w:rsid w:val="00302E0D"/>
    <w:rsid w:val="00302EE5"/>
    <w:rsid w:val="00303173"/>
    <w:rsid w:val="00307817"/>
    <w:rsid w:val="00307CCB"/>
    <w:rsid w:val="00307D8D"/>
    <w:rsid w:val="0031105A"/>
    <w:rsid w:val="00311128"/>
    <w:rsid w:val="00312206"/>
    <w:rsid w:val="0031273C"/>
    <w:rsid w:val="00313CFE"/>
    <w:rsid w:val="0031449A"/>
    <w:rsid w:val="003149D9"/>
    <w:rsid w:val="00315171"/>
    <w:rsid w:val="003169EF"/>
    <w:rsid w:val="00317455"/>
    <w:rsid w:val="00317DF7"/>
    <w:rsid w:val="00320337"/>
    <w:rsid w:val="003203DC"/>
    <w:rsid w:val="00320594"/>
    <w:rsid w:val="00320670"/>
    <w:rsid w:val="00321696"/>
    <w:rsid w:val="003216C3"/>
    <w:rsid w:val="00323BD0"/>
    <w:rsid w:val="00324620"/>
    <w:rsid w:val="00324769"/>
    <w:rsid w:val="00325766"/>
    <w:rsid w:val="003265EC"/>
    <w:rsid w:val="00326D6C"/>
    <w:rsid w:val="00327BFD"/>
    <w:rsid w:val="00330B1C"/>
    <w:rsid w:val="00330D30"/>
    <w:rsid w:val="00331759"/>
    <w:rsid w:val="00331DFD"/>
    <w:rsid w:val="003327B1"/>
    <w:rsid w:val="00332B1F"/>
    <w:rsid w:val="00337EE9"/>
    <w:rsid w:val="0034165A"/>
    <w:rsid w:val="00344A60"/>
    <w:rsid w:val="003455E6"/>
    <w:rsid w:val="00345B59"/>
    <w:rsid w:val="00345CB1"/>
    <w:rsid w:val="003463A2"/>
    <w:rsid w:val="00347254"/>
    <w:rsid w:val="0035046B"/>
    <w:rsid w:val="003504D0"/>
    <w:rsid w:val="00350EFF"/>
    <w:rsid w:val="00351121"/>
    <w:rsid w:val="00357AE5"/>
    <w:rsid w:val="00361ADE"/>
    <w:rsid w:val="00361C76"/>
    <w:rsid w:val="00361ED2"/>
    <w:rsid w:val="00364673"/>
    <w:rsid w:val="00365207"/>
    <w:rsid w:val="00366A82"/>
    <w:rsid w:val="00371476"/>
    <w:rsid w:val="00372C7B"/>
    <w:rsid w:val="00373B43"/>
    <w:rsid w:val="00373C2E"/>
    <w:rsid w:val="00373C49"/>
    <w:rsid w:val="003743E2"/>
    <w:rsid w:val="00374867"/>
    <w:rsid w:val="00374D43"/>
    <w:rsid w:val="00374EAE"/>
    <w:rsid w:val="00380B04"/>
    <w:rsid w:val="0038173E"/>
    <w:rsid w:val="00381BA0"/>
    <w:rsid w:val="00381E2A"/>
    <w:rsid w:val="0038279B"/>
    <w:rsid w:val="003838DC"/>
    <w:rsid w:val="00383A0F"/>
    <w:rsid w:val="00384394"/>
    <w:rsid w:val="0038486F"/>
    <w:rsid w:val="00384BB1"/>
    <w:rsid w:val="00385205"/>
    <w:rsid w:val="00394B1D"/>
    <w:rsid w:val="003A1356"/>
    <w:rsid w:val="003A1791"/>
    <w:rsid w:val="003A1ACD"/>
    <w:rsid w:val="003A1C32"/>
    <w:rsid w:val="003A1C3C"/>
    <w:rsid w:val="003A32DF"/>
    <w:rsid w:val="003A3673"/>
    <w:rsid w:val="003A3FB1"/>
    <w:rsid w:val="003A48CE"/>
    <w:rsid w:val="003A582E"/>
    <w:rsid w:val="003A616C"/>
    <w:rsid w:val="003A6C9E"/>
    <w:rsid w:val="003A709D"/>
    <w:rsid w:val="003A72A3"/>
    <w:rsid w:val="003B28E2"/>
    <w:rsid w:val="003B6236"/>
    <w:rsid w:val="003C063C"/>
    <w:rsid w:val="003C0AF5"/>
    <w:rsid w:val="003C362D"/>
    <w:rsid w:val="003C385C"/>
    <w:rsid w:val="003C3D0C"/>
    <w:rsid w:val="003C3F37"/>
    <w:rsid w:val="003C6E7D"/>
    <w:rsid w:val="003C77FB"/>
    <w:rsid w:val="003D0015"/>
    <w:rsid w:val="003D060B"/>
    <w:rsid w:val="003D2752"/>
    <w:rsid w:val="003D411D"/>
    <w:rsid w:val="003D42C2"/>
    <w:rsid w:val="003D457C"/>
    <w:rsid w:val="003D5F51"/>
    <w:rsid w:val="003D66A7"/>
    <w:rsid w:val="003D715A"/>
    <w:rsid w:val="003E09F6"/>
    <w:rsid w:val="003E27A0"/>
    <w:rsid w:val="003E4E67"/>
    <w:rsid w:val="003E5275"/>
    <w:rsid w:val="003E5A2A"/>
    <w:rsid w:val="003E6A5C"/>
    <w:rsid w:val="003E6CBF"/>
    <w:rsid w:val="003F3A3D"/>
    <w:rsid w:val="003F4827"/>
    <w:rsid w:val="003F699E"/>
    <w:rsid w:val="003F6D3C"/>
    <w:rsid w:val="00400924"/>
    <w:rsid w:val="0040254C"/>
    <w:rsid w:val="00402588"/>
    <w:rsid w:val="0040309C"/>
    <w:rsid w:val="00403C90"/>
    <w:rsid w:val="00405461"/>
    <w:rsid w:val="004102A7"/>
    <w:rsid w:val="004102EA"/>
    <w:rsid w:val="00410E6C"/>
    <w:rsid w:val="004111F8"/>
    <w:rsid w:val="004113EE"/>
    <w:rsid w:val="00411502"/>
    <w:rsid w:val="004118B4"/>
    <w:rsid w:val="004129A4"/>
    <w:rsid w:val="00412FDE"/>
    <w:rsid w:val="004150B7"/>
    <w:rsid w:val="00416BB3"/>
    <w:rsid w:val="004225E2"/>
    <w:rsid w:val="004245D9"/>
    <w:rsid w:val="00424DAE"/>
    <w:rsid w:val="00424F48"/>
    <w:rsid w:val="00425D46"/>
    <w:rsid w:val="00427D1B"/>
    <w:rsid w:val="004308EE"/>
    <w:rsid w:val="0043144B"/>
    <w:rsid w:val="00431A86"/>
    <w:rsid w:val="00431AD2"/>
    <w:rsid w:val="00431AD7"/>
    <w:rsid w:val="00435F8D"/>
    <w:rsid w:val="00441B1B"/>
    <w:rsid w:val="00441E67"/>
    <w:rsid w:val="004447CA"/>
    <w:rsid w:val="00445505"/>
    <w:rsid w:val="00447591"/>
    <w:rsid w:val="004527FF"/>
    <w:rsid w:val="00455CE4"/>
    <w:rsid w:val="0046041C"/>
    <w:rsid w:val="004644D0"/>
    <w:rsid w:val="00466148"/>
    <w:rsid w:val="0046659D"/>
    <w:rsid w:val="00466964"/>
    <w:rsid w:val="004669C1"/>
    <w:rsid w:val="0047054C"/>
    <w:rsid w:val="00472DD0"/>
    <w:rsid w:val="00473B15"/>
    <w:rsid w:val="00473D51"/>
    <w:rsid w:val="0047441A"/>
    <w:rsid w:val="00474690"/>
    <w:rsid w:val="004752B2"/>
    <w:rsid w:val="004771D3"/>
    <w:rsid w:val="004836B7"/>
    <w:rsid w:val="00485B12"/>
    <w:rsid w:val="00487DAD"/>
    <w:rsid w:val="0049340C"/>
    <w:rsid w:val="004954FA"/>
    <w:rsid w:val="004965CC"/>
    <w:rsid w:val="00497772"/>
    <w:rsid w:val="004A04C6"/>
    <w:rsid w:val="004A1C6C"/>
    <w:rsid w:val="004A2174"/>
    <w:rsid w:val="004A3884"/>
    <w:rsid w:val="004A41CF"/>
    <w:rsid w:val="004A42A1"/>
    <w:rsid w:val="004A47CC"/>
    <w:rsid w:val="004A61B7"/>
    <w:rsid w:val="004A68D1"/>
    <w:rsid w:val="004A7481"/>
    <w:rsid w:val="004B183F"/>
    <w:rsid w:val="004B1DD1"/>
    <w:rsid w:val="004B2177"/>
    <w:rsid w:val="004B3865"/>
    <w:rsid w:val="004B3A22"/>
    <w:rsid w:val="004B47C3"/>
    <w:rsid w:val="004C0269"/>
    <w:rsid w:val="004C307A"/>
    <w:rsid w:val="004C5369"/>
    <w:rsid w:val="004C61DA"/>
    <w:rsid w:val="004C6705"/>
    <w:rsid w:val="004D048B"/>
    <w:rsid w:val="004D19C0"/>
    <w:rsid w:val="004D1E5D"/>
    <w:rsid w:val="004D2D59"/>
    <w:rsid w:val="004D56BF"/>
    <w:rsid w:val="004D61F3"/>
    <w:rsid w:val="004D6614"/>
    <w:rsid w:val="004D702A"/>
    <w:rsid w:val="004D70C3"/>
    <w:rsid w:val="004D753F"/>
    <w:rsid w:val="004D7AD0"/>
    <w:rsid w:val="004D7ED9"/>
    <w:rsid w:val="004E18D1"/>
    <w:rsid w:val="004E51B9"/>
    <w:rsid w:val="004E5EB8"/>
    <w:rsid w:val="004E68DF"/>
    <w:rsid w:val="004E6C3E"/>
    <w:rsid w:val="004E6C44"/>
    <w:rsid w:val="004E7E7B"/>
    <w:rsid w:val="004F0568"/>
    <w:rsid w:val="004F1595"/>
    <w:rsid w:val="004F15E6"/>
    <w:rsid w:val="004F1797"/>
    <w:rsid w:val="004F283A"/>
    <w:rsid w:val="004F2FD6"/>
    <w:rsid w:val="004F42C8"/>
    <w:rsid w:val="004F5310"/>
    <w:rsid w:val="004F7706"/>
    <w:rsid w:val="00500986"/>
    <w:rsid w:val="005009CD"/>
    <w:rsid w:val="00502FAD"/>
    <w:rsid w:val="00505DD6"/>
    <w:rsid w:val="00507494"/>
    <w:rsid w:val="00507802"/>
    <w:rsid w:val="00511B0E"/>
    <w:rsid w:val="00512724"/>
    <w:rsid w:val="005162EB"/>
    <w:rsid w:val="00516996"/>
    <w:rsid w:val="005170D1"/>
    <w:rsid w:val="005177B3"/>
    <w:rsid w:val="005222EA"/>
    <w:rsid w:val="0052299D"/>
    <w:rsid w:val="005239E3"/>
    <w:rsid w:val="00524150"/>
    <w:rsid w:val="00524EB3"/>
    <w:rsid w:val="00526C73"/>
    <w:rsid w:val="0053261E"/>
    <w:rsid w:val="00534526"/>
    <w:rsid w:val="0054058F"/>
    <w:rsid w:val="005417ED"/>
    <w:rsid w:val="005421A5"/>
    <w:rsid w:val="00542F1B"/>
    <w:rsid w:val="00544EC3"/>
    <w:rsid w:val="005469FC"/>
    <w:rsid w:val="0054711E"/>
    <w:rsid w:val="00552CF5"/>
    <w:rsid w:val="005548C3"/>
    <w:rsid w:val="005548F7"/>
    <w:rsid w:val="00555015"/>
    <w:rsid w:val="00557C24"/>
    <w:rsid w:val="005600F7"/>
    <w:rsid w:val="005601FF"/>
    <w:rsid w:val="00560EE2"/>
    <w:rsid w:val="00561598"/>
    <w:rsid w:val="0056280A"/>
    <w:rsid w:val="005637E0"/>
    <w:rsid w:val="00563A08"/>
    <w:rsid w:val="005647F3"/>
    <w:rsid w:val="00565507"/>
    <w:rsid w:val="00565836"/>
    <w:rsid w:val="00566898"/>
    <w:rsid w:val="00566EA3"/>
    <w:rsid w:val="00567D9F"/>
    <w:rsid w:val="005709FA"/>
    <w:rsid w:val="00571E21"/>
    <w:rsid w:val="00572BB6"/>
    <w:rsid w:val="00573A4E"/>
    <w:rsid w:val="00573B04"/>
    <w:rsid w:val="00575CE2"/>
    <w:rsid w:val="00580AE6"/>
    <w:rsid w:val="00581090"/>
    <w:rsid w:val="005816BB"/>
    <w:rsid w:val="00583668"/>
    <w:rsid w:val="005857F5"/>
    <w:rsid w:val="005867EF"/>
    <w:rsid w:val="00590464"/>
    <w:rsid w:val="00590FE8"/>
    <w:rsid w:val="00591760"/>
    <w:rsid w:val="0059192C"/>
    <w:rsid w:val="00591BD2"/>
    <w:rsid w:val="005921E9"/>
    <w:rsid w:val="005923BC"/>
    <w:rsid w:val="00593FE4"/>
    <w:rsid w:val="0059718D"/>
    <w:rsid w:val="005A1D52"/>
    <w:rsid w:val="005A2059"/>
    <w:rsid w:val="005A4D62"/>
    <w:rsid w:val="005A5A41"/>
    <w:rsid w:val="005A5EF2"/>
    <w:rsid w:val="005A701E"/>
    <w:rsid w:val="005B2D81"/>
    <w:rsid w:val="005B2F09"/>
    <w:rsid w:val="005B374C"/>
    <w:rsid w:val="005B3E93"/>
    <w:rsid w:val="005B437F"/>
    <w:rsid w:val="005B6717"/>
    <w:rsid w:val="005B6806"/>
    <w:rsid w:val="005B7225"/>
    <w:rsid w:val="005B7874"/>
    <w:rsid w:val="005C1133"/>
    <w:rsid w:val="005C2814"/>
    <w:rsid w:val="005C504C"/>
    <w:rsid w:val="005C6BB7"/>
    <w:rsid w:val="005D1E89"/>
    <w:rsid w:val="005D2390"/>
    <w:rsid w:val="005D346B"/>
    <w:rsid w:val="005D5855"/>
    <w:rsid w:val="005D6BE7"/>
    <w:rsid w:val="005D722D"/>
    <w:rsid w:val="005E00B2"/>
    <w:rsid w:val="005E05BA"/>
    <w:rsid w:val="005E1A4B"/>
    <w:rsid w:val="005E1D3E"/>
    <w:rsid w:val="005E54F5"/>
    <w:rsid w:val="005F0AC2"/>
    <w:rsid w:val="005F25FE"/>
    <w:rsid w:val="005F28DE"/>
    <w:rsid w:val="005F611D"/>
    <w:rsid w:val="0060002F"/>
    <w:rsid w:val="0060011F"/>
    <w:rsid w:val="006002DB"/>
    <w:rsid w:val="006041B2"/>
    <w:rsid w:val="0060472A"/>
    <w:rsid w:val="006060AE"/>
    <w:rsid w:val="00606F22"/>
    <w:rsid w:val="00610A12"/>
    <w:rsid w:val="0061115B"/>
    <w:rsid w:val="00612A6B"/>
    <w:rsid w:val="006157B0"/>
    <w:rsid w:val="00616A00"/>
    <w:rsid w:val="0062063B"/>
    <w:rsid w:val="006213F1"/>
    <w:rsid w:val="00622E6A"/>
    <w:rsid w:val="00623247"/>
    <w:rsid w:val="0062359E"/>
    <w:rsid w:val="00623F78"/>
    <w:rsid w:val="0062434E"/>
    <w:rsid w:val="00625038"/>
    <w:rsid w:val="00626ECE"/>
    <w:rsid w:val="00627522"/>
    <w:rsid w:val="006278BB"/>
    <w:rsid w:val="006301C0"/>
    <w:rsid w:val="00630ECF"/>
    <w:rsid w:val="0063279A"/>
    <w:rsid w:val="00633323"/>
    <w:rsid w:val="0063443C"/>
    <w:rsid w:val="0063493A"/>
    <w:rsid w:val="00634A92"/>
    <w:rsid w:val="00636696"/>
    <w:rsid w:val="0063704D"/>
    <w:rsid w:val="006413F3"/>
    <w:rsid w:val="00646CD3"/>
    <w:rsid w:val="006471D7"/>
    <w:rsid w:val="00651C68"/>
    <w:rsid w:val="006520FD"/>
    <w:rsid w:val="0065382F"/>
    <w:rsid w:val="00653A15"/>
    <w:rsid w:val="00653EBE"/>
    <w:rsid w:val="00654C2E"/>
    <w:rsid w:val="006551DB"/>
    <w:rsid w:val="0065592F"/>
    <w:rsid w:val="0065640E"/>
    <w:rsid w:val="00656EA1"/>
    <w:rsid w:val="00656EDA"/>
    <w:rsid w:val="00661EFE"/>
    <w:rsid w:val="0066249C"/>
    <w:rsid w:val="00663B5C"/>
    <w:rsid w:val="0066462B"/>
    <w:rsid w:val="0066482B"/>
    <w:rsid w:val="00664DA4"/>
    <w:rsid w:val="00666C33"/>
    <w:rsid w:val="006670E5"/>
    <w:rsid w:val="00667FA0"/>
    <w:rsid w:val="00670AD1"/>
    <w:rsid w:val="00671306"/>
    <w:rsid w:val="00671427"/>
    <w:rsid w:val="00671682"/>
    <w:rsid w:val="00673138"/>
    <w:rsid w:val="00674368"/>
    <w:rsid w:val="00674A17"/>
    <w:rsid w:val="00676137"/>
    <w:rsid w:val="00677AA5"/>
    <w:rsid w:val="0068043E"/>
    <w:rsid w:val="00680E2F"/>
    <w:rsid w:val="00681047"/>
    <w:rsid w:val="00683222"/>
    <w:rsid w:val="00690CA4"/>
    <w:rsid w:val="00691BA9"/>
    <w:rsid w:val="00691E7B"/>
    <w:rsid w:val="00694CC2"/>
    <w:rsid w:val="00696111"/>
    <w:rsid w:val="006A2963"/>
    <w:rsid w:val="006A2A0C"/>
    <w:rsid w:val="006A2B0E"/>
    <w:rsid w:val="006A5215"/>
    <w:rsid w:val="006A5FC9"/>
    <w:rsid w:val="006B09B8"/>
    <w:rsid w:val="006B4417"/>
    <w:rsid w:val="006B4501"/>
    <w:rsid w:val="006B7D13"/>
    <w:rsid w:val="006B7F1D"/>
    <w:rsid w:val="006C0AFF"/>
    <w:rsid w:val="006C1217"/>
    <w:rsid w:val="006C23AF"/>
    <w:rsid w:val="006C2831"/>
    <w:rsid w:val="006C2B3B"/>
    <w:rsid w:val="006C470F"/>
    <w:rsid w:val="006C4807"/>
    <w:rsid w:val="006C4C95"/>
    <w:rsid w:val="006C52CE"/>
    <w:rsid w:val="006C789E"/>
    <w:rsid w:val="006D1AE0"/>
    <w:rsid w:val="006D1B34"/>
    <w:rsid w:val="006D2677"/>
    <w:rsid w:val="006D4426"/>
    <w:rsid w:val="006D4DD2"/>
    <w:rsid w:val="006D5F45"/>
    <w:rsid w:val="006D752F"/>
    <w:rsid w:val="006E10A2"/>
    <w:rsid w:val="006E3AE2"/>
    <w:rsid w:val="006E3F99"/>
    <w:rsid w:val="006E554A"/>
    <w:rsid w:val="006E7E23"/>
    <w:rsid w:val="006F013B"/>
    <w:rsid w:val="006F08AF"/>
    <w:rsid w:val="006F0EEE"/>
    <w:rsid w:val="006F3EF7"/>
    <w:rsid w:val="006F40B1"/>
    <w:rsid w:val="007018B0"/>
    <w:rsid w:val="00701953"/>
    <w:rsid w:val="00701A9B"/>
    <w:rsid w:val="00703B21"/>
    <w:rsid w:val="00703D22"/>
    <w:rsid w:val="00703D6E"/>
    <w:rsid w:val="007053E8"/>
    <w:rsid w:val="007056C2"/>
    <w:rsid w:val="0070634A"/>
    <w:rsid w:val="00707C1F"/>
    <w:rsid w:val="00711455"/>
    <w:rsid w:val="00711F69"/>
    <w:rsid w:val="007173B0"/>
    <w:rsid w:val="007200A6"/>
    <w:rsid w:val="007213CA"/>
    <w:rsid w:val="00722E2E"/>
    <w:rsid w:val="00723317"/>
    <w:rsid w:val="007238B9"/>
    <w:rsid w:val="007258AF"/>
    <w:rsid w:val="00725B1F"/>
    <w:rsid w:val="0072607B"/>
    <w:rsid w:val="007265E0"/>
    <w:rsid w:val="00726D12"/>
    <w:rsid w:val="00726FBE"/>
    <w:rsid w:val="0073224F"/>
    <w:rsid w:val="007322BC"/>
    <w:rsid w:val="0073284A"/>
    <w:rsid w:val="00732951"/>
    <w:rsid w:val="00732EE9"/>
    <w:rsid w:val="00732FF2"/>
    <w:rsid w:val="00734BC2"/>
    <w:rsid w:val="007351F8"/>
    <w:rsid w:val="0073529D"/>
    <w:rsid w:val="007368BF"/>
    <w:rsid w:val="00736BD4"/>
    <w:rsid w:val="00740DCA"/>
    <w:rsid w:val="00742EA9"/>
    <w:rsid w:val="00743194"/>
    <w:rsid w:val="00743244"/>
    <w:rsid w:val="0074621A"/>
    <w:rsid w:val="00746682"/>
    <w:rsid w:val="00747F04"/>
    <w:rsid w:val="0075240A"/>
    <w:rsid w:val="00752D7E"/>
    <w:rsid w:val="00754337"/>
    <w:rsid w:val="0075495B"/>
    <w:rsid w:val="007554B9"/>
    <w:rsid w:val="00755A15"/>
    <w:rsid w:val="007560FA"/>
    <w:rsid w:val="007564AD"/>
    <w:rsid w:val="00756E02"/>
    <w:rsid w:val="0076037F"/>
    <w:rsid w:val="00760E6C"/>
    <w:rsid w:val="00762978"/>
    <w:rsid w:val="00763BD8"/>
    <w:rsid w:val="0076411C"/>
    <w:rsid w:val="007644E7"/>
    <w:rsid w:val="00764592"/>
    <w:rsid w:val="00764D28"/>
    <w:rsid w:val="00765A70"/>
    <w:rsid w:val="00766044"/>
    <w:rsid w:val="007667C2"/>
    <w:rsid w:val="007718AD"/>
    <w:rsid w:val="0077209C"/>
    <w:rsid w:val="007724AC"/>
    <w:rsid w:val="00772A50"/>
    <w:rsid w:val="0077391B"/>
    <w:rsid w:val="00773C53"/>
    <w:rsid w:val="0077418E"/>
    <w:rsid w:val="00774261"/>
    <w:rsid w:val="00776D32"/>
    <w:rsid w:val="00780437"/>
    <w:rsid w:val="007805C9"/>
    <w:rsid w:val="00782142"/>
    <w:rsid w:val="00782228"/>
    <w:rsid w:val="007842E9"/>
    <w:rsid w:val="007859C7"/>
    <w:rsid w:val="00785B2E"/>
    <w:rsid w:val="0078648A"/>
    <w:rsid w:val="00787B9A"/>
    <w:rsid w:val="00790F3A"/>
    <w:rsid w:val="007934F3"/>
    <w:rsid w:val="00796A68"/>
    <w:rsid w:val="007974A9"/>
    <w:rsid w:val="007A1885"/>
    <w:rsid w:val="007A239A"/>
    <w:rsid w:val="007A43A0"/>
    <w:rsid w:val="007A5098"/>
    <w:rsid w:val="007B25C7"/>
    <w:rsid w:val="007B3447"/>
    <w:rsid w:val="007B6267"/>
    <w:rsid w:val="007B656B"/>
    <w:rsid w:val="007B7F08"/>
    <w:rsid w:val="007C0288"/>
    <w:rsid w:val="007C0A20"/>
    <w:rsid w:val="007C1669"/>
    <w:rsid w:val="007C4F16"/>
    <w:rsid w:val="007C5ECA"/>
    <w:rsid w:val="007C662A"/>
    <w:rsid w:val="007C69FF"/>
    <w:rsid w:val="007C6E97"/>
    <w:rsid w:val="007D0B27"/>
    <w:rsid w:val="007D1058"/>
    <w:rsid w:val="007D1807"/>
    <w:rsid w:val="007D2CDD"/>
    <w:rsid w:val="007D3125"/>
    <w:rsid w:val="007D3613"/>
    <w:rsid w:val="007D5C41"/>
    <w:rsid w:val="007D7CDE"/>
    <w:rsid w:val="007D7D5A"/>
    <w:rsid w:val="007D7E71"/>
    <w:rsid w:val="007E1C3A"/>
    <w:rsid w:val="007E30A9"/>
    <w:rsid w:val="007E3C26"/>
    <w:rsid w:val="007E492F"/>
    <w:rsid w:val="007E6588"/>
    <w:rsid w:val="007E6E7B"/>
    <w:rsid w:val="007E71EB"/>
    <w:rsid w:val="007F02C1"/>
    <w:rsid w:val="007F0661"/>
    <w:rsid w:val="007F2500"/>
    <w:rsid w:val="007F2AB9"/>
    <w:rsid w:val="007F2E98"/>
    <w:rsid w:val="007F4353"/>
    <w:rsid w:val="007F5091"/>
    <w:rsid w:val="007F5E40"/>
    <w:rsid w:val="007F5E7E"/>
    <w:rsid w:val="00800A37"/>
    <w:rsid w:val="00800D0D"/>
    <w:rsid w:val="00802708"/>
    <w:rsid w:val="008034D3"/>
    <w:rsid w:val="00805895"/>
    <w:rsid w:val="00805BA3"/>
    <w:rsid w:val="00805C6E"/>
    <w:rsid w:val="00806FAB"/>
    <w:rsid w:val="00810207"/>
    <w:rsid w:val="00810D75"/>
    <w:rsid w:val="008128AB"/>
    <w:rsid w:val="00813206"/>
    <w:rsid w:val="00813B1C"/>
    <w:rsid w:val="00814026"/>
    <w:rsid w:val="0081432E"/>
    <w:rsid w:val="008158C5"/>
    <w:rsid w:val="008161B6"/>
    <w:rsid w:val="008167F6"/>
    <w:rsid w:val="00817505"/>
    <w:rsid w:val="00820855"/>
    <w:rsid w:val="00821437"/>
    <w:rsid w:val="008235F7"/>
    <w:rsid w:val="0082497C"/>
    <w:rsid w:val="00824B14"/>
    <w:rsid w:val="00824E76"/>
    <w:rsid w:val="00825C5F"/>
    <w:rsid w:val="00826A0B"/>
    <w:rsid w:val="00830100"/>
    <w:rsid w:val="00831DF7"/>
    <w:rsid w:val="00832AF2"/>
    <w:rsid w:val="0083336B"/>
    <w:rsid w:val="00833DF6"/>
    <w:rsid w:val="0083411B"/>
    <w:rsid w:val="00834189"/>
    <w:rsid w:val="008341C7"/>
    <w:rsid w:val="0083468D"/>
    <w:rsid w:val="00835C5E"/>
    <w:rsid w:val="0083747B"/>
    <w:rsid w:val="00841A62"/>
    <w:rsid w:val="00844FD5"/>
    <w:rsid w:val="00845599"/>
    <w:rsid w:val="00845AD0"/>
    <w:rsid w:val="008463E1"/>
    <w:rsid w:val="00852BD9"/>
    <w:rsid w:val="00854468"/>
    <w:rsid w:val="00855CF4"/>
    <w:rsid w:val="00856502"/>
    <w:rsid w:val="008578F0"/>
    <w:rsid w:val="008622FC"/>
    <w:rsid w:val="00863C2E"/>
    <w:rsid w:val="00863EF6"/>
    <w:rsid w:val="008641F1"/>
    <w:rsid w:val="00864BA0"/>
    <w:rsid w:val="00865EAE"/>
    <w:rsid w:val="00865F1D"/>
    <w:rsid w:val="00866F56"/>
    <w:rsid w:val="00867022"/>
    <w:rsid w:val="00867CEA"/>
    <w:rsid w:val="0087294A"/>
    <w:rsid w:val="00872983"/>
    <w:rsid w:val="008745C3"/>
    <w:rsid w:val="00874965"/>
    <w:rsid w:val="008761DC"/>
    <w:rsid w:val="00877DB6"/>
    <w:rsid w:val="00880ACD"/>
    <w:rsid w:val="008820F0"/>
    <w:rsid w:val="00882331"/>
    <w:rsid w:val="00883310"/>
    <w:rsid w:val="00885A1D"/>
    <w:rsid w:val="0088670D"/>
    <w:rsid w:val="00886CEE"/>
    <w:rsid w:val="00886DC3"/>
    <w:rsid w:val="008903A4"/>
    <w:rsid w:val="008943DD"/>
    <w:rsid w:val="00896808"/>
    <w:rsid w:val="008969BF"/>
    <w:rsid w:val="008969DD"/>
    <w:rsid w:val="00897D25"/>
    <w:rsid w:val="008A0A72"/>
    <w:rsid w:val="008A1EB3"/>
    <w:rsid w:val="008A440E"/>
    <w:rsid w:val="008A4A57"/>
    <w:rsid w:val="008A5479"/>
    <w:rsid w:val="008A5CDC"/>
    <w:rsid w:val="008A6F51"/>
    <w:rsid w:val="008A73A8"/>
    <w:rsid w:val="008B45B6"/>
    <w:rsid w:val="008B4741"/>
    <w:rsid w:val="008B5503"/>
    <w:rsid w:val="008B55F7"/>
    <w:rsid w:val="008B74F7"/>
    <w:rsid w:val="008B764E"/>
    <w:rsid w:val="008B7B6B"/>
    <w:rsid w:val="008B7BB1"/>
    <w:rsid w:val="008B7E31"/>
    <w:rsid w:val="008C02D1"/>
    <w:rsid w:val="008C23ED"/>
    <w:rsid w:val="008C272E"/>
    <w:rsid w:val="008C5D6F"/>
    <w:rsid w:val="008C602F"/>
    <w:rsid w:val="008C6C3F"/>
    <w:rsid w:val="008D198F"/>
    <w:rsid w:val="008D1EA1"/>
    <w:rsid w:val="008D2CCC"/>
    <w:rsid w:val="008D359C"/>
    <w:rsid w:val="008D4B12"/>
    <w:rsid w:val="008D55AC"/>
    <w:rsid w:val="008D6DD6"/>
    <w:rsid w:val="008D7BA5"/>
    <w:rsid w:val="008E0B48"/>
    <w:rsid w:val="008E1108"/>
    <w:rsid w:val="008E1638"/>
    <w:rsid w:val="008E1FAE"/>
    <w:rsid w:val="008E2F3F"/>
    <w:rsid w:val="008E3F4F"/>
    <w:rsid w:val="008E3FDB"/>
    <w:rsid w:val="008E442D"/>
    <w:rsid w:val="008E4C63"/>
    <w:rsid w:val="008E5F9B"/>
    <w:rsid w:val="008E6FDA"/>
    <w:rsid w:val="008E78FF"/>
    <w:rsid w:val="008F10EA"/>
    <w:rsid w:val="008F2DD2"/>
    <w:rsid w:val="008F4205"/>
    <w:rsid w:val="008F50C0"/>
    <w:rsid w:val="00900874"/>
    <w:rsid w:val="00900CA2"/>
    <w:rsid w:val="009016C1"/>
    <w:rsid w:val="00902F68"/>
    <w:rsid w:val="009030EA"/>
    <w:rsid w:val="009037E3"/>
    <w:rsid w:val="00904C10"/>
    <w:rsid w:val="00907185"/>
    <w:rsid w:val="00911D22"/>
    <w:rsid w:val="00913D27"/>
    <w:rsid w:val="00914418"/>
    <w:rsid w:val="00914D0F"/>
    <w:rsid w:val="009156B1"/>
    <w:rsid w:val="009165D1"/>
    <w:rsid w:val="009165E2"/>
    <w:rsid w:val="009169D2"/>
    <w:rsid w:val="00917D69"/>
    <w:rsid w:val="009202FE"/>
    <w:rsid w:val="00921493"/>
    <w:rsid w:val="009215B4"/>
    <w:rsid w:val="009218CA"/>
    <w:rsid w:val="00921F0F"/>
    <w:rsid w:val="00923431"/>
    <w:rsid w:val="0092355D"/>
    <w:rsid w:val="00924A4A"/>
    <w:rsid w:val="00924E82"/>
    <w:rsid w:val="00926818"/>
    <w:rsid w:val="0093063C"/>
    <w:rsid w:val="00930FB1"/>
    <w:rsid w:val="009325B0"/>
    <w:rsid w:val="009329DC"/>
    <w:rsid w:val="00932A2C"/>
    <w:rsid w:val="0093331A"/>
    <w:rsid w:val="009337A5"/>
    <w:rsid w:val="00934025"/>
    <w:rsid w:val="009365F2"/>
    <w:rsid w:val="00940E4F"/>
    <w:rsid w:val="009421B6"/>
    <w:rsid w:val="00950378"/>
    <w:rsid w:val="00950904"/>
    <w:rsid w:val="00950BCA"/>
    <w:rsid w:val="00950D4C"/>
    <w:rsid w:val="00951A44"/>
    <w:rsid w:val="00952B4D"/>
    <w:rsid w:val="00952BBC"/>
    <w:rsid w:val="009530EE"/>
    <w:rsid w:val="00954491"/>
    <w:rsid w:val="00956291"/>
    <w:rsid w:val="0095766D"/>
    <w:rsid w:val="0096042C"/>
    <w:rsid w:val="00960C1E"/>
    <w:rsid w:val="009628BE"/>
    <w:rsid w:val="009631E1"/>
    <w:rsid w:val="0096557F"/>
    <w:rsid w:val="00970529"/>
    <w:rsid w:val="009717F2"/>
    <w:rsid w:val="00971D4D"/>
    <w:rsid w:val="00972195"/>
    <w:rsid w:val="009728AA"/>
    <w:rsid w:val="00972CEC"/>
    <w:rsid w:val="00973880"/>
    <w:rsid w:val="009738BC"/>
    <w:rsid w:val="00973DDE"/>
    <w:rsid w:val="00974776"/>
    <w:rsid w:val="0097574E"/>
    <w:rsid w:val="009809D9"/>
    <w:rsid w:val="009830C0"/>
    <w:rsid w:val="00983F45"/>
    <w:rsid w:val="009851E8"/>
    <w:rsid w:val="00991097"/>
    <w:rsid w:val="00991982"/>
    <w:rsid w:val="00992071"/>
    <w:rsid w:val="00992A0A"/>
    <w:rsid w:val="00992B0E"/>
    <w:rsid w:val="00992B4B"/>
    <w:rsid w:val="009947F7"/>
    <w:rsid w:val="0099587A"/>
    <w:rsid w:val="00995A6F"/>
    <w:rsid w:val="00996647"/>
    <w:rsid w:val="009971EB"/>
    <w:rsid w:val="0099754F"/>
    <w:rsid w:val="00997C2E"/>
    <w:rsid w:val="009A01EC"/>
    <w:rsid w:val="009A18E2"/>
    <w:rsid w:val="009A3808"/>
    <w:rsid w:val="009A59F6"/>
    <w:rsid w:val="009A6260"/>
    <w:rsid w:val="009B032E"/>
    <w:rsid w:val="009B32C4"/>
    <w:rsid w:val="009B4519"/>
    <w:rsid w:val="009B4540"/>
    <w:rsid w:val="009C3B88"/>
    <w:rsid w:val="009C3CD8"/>
    <w:rsid w:val="009C4FF1"/>
    <w:rsid w:val="009C6043"/>
    <w:rsid w:val="009D06B5"/>
    <w:rsid w:val="009D0CA2"/>
    <w:rsid w:val="009D3AC7"/>
    <w:rsid w:val="009D40AE"/>
    <w:rsid w:val="009D65BA"/>
    <w:rsid w:val="009E0249"/>
    <w:rsid w:val="009E0C66"/>
    <w:rsid w:val="009E4EE4"/>
    <w:rsid w:val="009E572C"/>
    <w:rsid w:val="009E6862"/>
    <w:rsid w:val="009E76AB"/>
    <w:rsid w:val="009F01F7"/>
    <w:rsid w:val="009F0C2F"/>
    <w:rsid w:val="009F102A"/>
    <w:rsid w:val="009F17D0"/>
    <w:rsid w:val="009F181C"/>
    <w:rsid w:val="009F1F8B"/>
    <w:rsid w:val="009F2168"/>
    <w:rsid w:val="009F3F42"/>
    <w:rsid w:val="009F41B9"/>
    <w:rsid w:val="009F46C2"/>
    <w:rsid w:val="009F56E0"/>
    <w:rsid w:val="00A017B3"/>
    <w:rsid w:val="00A02DF3"/>
    <w:rsid w:val="00A05CCE"/>
    <w:rsid w:val="00A07CE2"/>
    <w:rsid w:val="00A100D3"/>
    <w:rsid w:val="00A127B4"/>
    <w:rsid w:val="00A1300C"/>
    <w:rsid w:val="00A144C8"/>
    <w:rsid w:val="00A14A71"/>
    <w:rsid w:val="00A151D0"/>
    <w:rsid w:val="00A155F7"/>
    <w:rsid w:val="00A17F71"/>
    <w:rsid w:val="00A2092E"/>
    <w:rsid w:val="00A21016"/>
    <w:rsid w:val="00A21549"/>
    <w:rsid w:val="00A217EF"/>
    <w:rsid w:val="00A22005"/>
    <w:rsid w:val="00A23746"/>
    <w:rsid w:val="00A242BB"/>
    <w:rsid w:val="00A242E9"/>
    <w:rsid w:val="00A24677"/>
    <w:rsid w:val="00A24FE0"/>
    <w:rsid w:val="00A25D28"/>
    <w:rsid w:val="00A26186"/>
    <w:rsid w:val="00A27387"/>
    <w:rsid w:val="00A27595"/>
    <w:rsid w:val="00A27A8E"/>
    <w:rsid w:val="00A304B8"/>
    <w:rsid w:val="00A304F2"/>
    <w:rsid w:val="00A310F1"/>
    <w:rsid w:val="00A33E3E"/>
    <w:rsid w:val="00A3521A"/>
    <w:rsid w:val="00A35EC4"/>
    <w:rsid w:val="00A3688C"/>
    <w:rsid w:val="00A373D0"/>
    <w:rsid w:val="00A44ECD"/>
    <w:rsid w:val="00A471E0"/>
    <w:rsid w:val="00A47A26"/>
    <w:rsid w:val="00A5011F"/>
    <w:rsid w:val="00A52544"/>
    <w:rsid w:val="00A52B38"/>
    <w:rsid w:val="00A60841"/>
    <w:rsid w:val="00A60886"/>
    <w:rsid w:val="00A6127E"/>
    <w:rsid w:val="00A62172"/>
    <w:rsid w:val="00A62AFF"/>
    <w:rsid w:val="00A6352F"/>
    <w:rsid w:val="00A64D0D"/>
    <w:rsid w:val="00A65478"/>
    <w:rsid w:val="00A655CA"/>
    <w:rsid w:val="00A655ED"/>
    <w:rsid w:val="00A658EE"/>
    <w:rsid w:val="00A65E49"/>
    <w:rsid w:val="00A672BB"/>
    <w:rsid w:val="00A71193"/>
    <w:rsid w:val="00A7138C"/>
    <w:rsid w:val="00A71517"/>
    <w:rsid w:val="00A73CDB"/>
    <w:rsid w:val="00A744B3"/>
    <w:rsid w:val="00A75A51"/>
    <w:rsid w:val="00A75F25"/>
    <w:rsid w:val="00A7722E"/>
    <w:rsid w:val="00A80F63"/>
    <w:rsid w:val="00A82093"/>
    <w:rsid w:val="00A83D2F"/>
    <w:rsid w:val="00A85C43"/>
    <w:rsid w:val="00A86B79"/>
    <w:rsid w:val="00A87812"/>
    <w:rsid w:val="00A90210"/>
    <w:rsid w:val="00A91C43"/>
    <w:rsid w:val="00A94852"/>
    <w:rsid w:val="00A94DE3"/>
    <w:rsid w:val="00A9564A"/>
    <w:rsid w:val="00A97AC2"/>
    <w:rsid w:val="00AA02B6"/>
    <w:rsid w:val="00AA2FD4"/>
    <w:rsid w:val="00AA5324"/>
    <w:rsid w:val="00AB03F6"/>
    <w:rsid w:val="00AB2D17"/>
    <w:rsid w:val="00AB33BE"/>
    <w:rsid w:val="00AB5E4E"/>
    <w:rsid w:val="00AC0191"/>
    <w:rsid w:val="00AC3437"/>
    <w:rsid w:val="00AC4002"/>
    <w:rsid w:val="00AC4AC8"/>
    <w:rsid w:val="00AC5017"/>
    <w:rsid w:val="00AC54DC"/>
    <w:rsid w:val="00AC5A7C"/>
    <w:rsid w:val="00AD1016"/>
    <w:rsid w:val="00AD2086"/>
    <w:rsid w:val="00AD2137"/>
    <w:rsid w:val="00AD2DF4"/>
    <w:rsid w:val="00AD3009"/>
    <w:rsid w:val="00AD3823"/>
    <w:rsid w:val="00AD67B6"/>
    <w:rsid w:val="00AE0599"/>
    <w:rsid w:val="00AE0DA6"/>
    <w:rsid w:val="00AE194B"/>
    <w:rsid w:val="00AE53F4"/>
    <w:rsid w:val="00AE75D6"/>
    <w:rsid w:val="00AE7718"/>
    <w:rsid w:val="00AF23DB"/>
    <w:rsid w:val="00AF2EC1"/>
    <w:rsid w:val="00AF3959"/>
    <w:rsid w:val="00AF3FE3"/>
    <w:rsid w:val="00AF6209"/>
    <w:rsid w:val="00AF6D7B"/>
    <w:rsid w:val="00B00022"/>
    <w:rsid w:val="00B016EB"/>
    <w:rsid w:val="00B01948"/>
    <w:rsid w:val="00B01997"/>
    <w:rsid w:val="00B03EA3"/>
    <w:rsid w:val="00B04878"/>
    <w:rsid w:val="00B04C52"/>
    <w:rsid w:val="00B04C64"/>
    <w:rsid w:val="00B056F6"/>
    <w:rsid w:val="00B130C8"/>
    <w:rsid w:val="00B1358A"/>
    <w:rsid w:val="00B1701A"/>
    <w:rsid w:val="00B17F58"/>
    <w:rsid w:val="00B21D81"/>
    <w:rsid w:val="00B22481"/>
    <w:rsid w:val="00B22EE5"/>
    <w:rsid w:val="00B23A99"/>
    <w:rsid w:val="00B242F0"/>
    <w:rsid w:val="00B26AB7"/>
    <w:rsid w:val="00B3097B"/>
    <w:rsid w:val="00B3430F"/>
    <w:rsid w:val="00B3642B"/>
    <w:rsid w:val="00B36A3C"/>
    <w:rsid w:val="00B40F6D"/>
    <w:rsid w:val="00B46D22"/>
    <w:rsid w:val="00B474CA"/>
    <w:rsid w:val="00B47B0B"/>
    <w:rsid w:val="00B50E5C"/>
    <w:rsid w:val="00B51411"/>
    <w:rsid w:val="00B514DB"/>
    <w:rsid w:val="00B51C6D"/>
    <w:rsid w:val="00B520F0"/>
    <w:rsid w:val="00B5266A"/>
    <w:rsid w:val="00B53F34"/>
    <w:rsid w:val="00B559B7"/>
    <w:rsid w:val="00B55AAF"/>
    <w:rsid w:val="00B569B1"/>
    <w:rsid w:val="00B56F3D"/>
    <w:rsid w:val="00B604AF"/>
    <w:rsid w:val="00B61920"/>
    <w:rsid w:val="00B61B60"/>
    <w:rsid w:val="00B621D0"/>
    <w:rsid w:val="00B6284C"/>
    <w:rsid w:val="00B632E4"/>
    <w:rsid w:val="00B6424F"/>
    <w:rsid w:val="00B652EE"/>
    <w:rsid w:val="00B65BFE"/>
    <w:rsid w:val="00B65F5A"/>
    <w:rsid w:val="00B669FC"/>
    <w:rsid w:val="00B673D1"/>
    <w:rsid w:val="00B67DA6"/>
    <w:rsid w:val="00B700CE"/>
    <w:rsid w:val="00B71802"/>
    <w:rsid w:val="00B72800"/>
    <w:rsid w:val="00B72B52"/>
    <w:rsid w:val="00B73361"/>
    <w:rsid w:val="00B741B0"/>
    <w:rsid w:val="00B751BA"/>
    <w:rsid w:val="00B758CE"/>
    <w:rsid w:val="00B770D5"/>
    <w:rsid w:val="00B8000D"/>
    <w:rsid w:val="00B802A3"/>
    <w:rsid w:val="00B80536"/>
    <w:rsid w:val="00B822F4"/>
    <w:rsid w:val="00B82B5A"/>
    <w:rsid w:val="00B83DB4"/>
    <w:rsid w:val="00B846E2"/>
    <w:rsid w:val="00B84AC5"/>
    <w:rsid w:val="00B85FE6"/>
    <w:rsid w:val="00B91DF2"/>
    <w:rsid w:val="00B93402"/>
    <w:rsid w:val="00B941B7"/>
    <w:rsid w:val="00B942FC"/>
    <w:rsid w:val="00B95B06"/>
    <w:rsid w:val="00B962DC"/>
    <w:rsid w:val="00B9785D"/>
    <w:rsid w:val="00BA29B6"/>
    <w:rsid w:val="00BA2E01"/>
    <w:rsid w:val="00BA3C22"/>
    <w:rsid w:val="00BA536C"/>
    <w:rsid w:val="00BA58C5"/>
    <w:rsid w:val="00BA6130"/>
    <w:rsid w:val="00BB67E2"/>
    <w:rsid w:val="00BB6941"/>
    <w:rsid w:val="00BB6B4C"/>
    <w:rsid w:val="00BC490F"/>
    <w:rsid w:val="00BC5377"/>
    <w:rsid w:val="00BC7A5E"/>
    <w:rsid w:val="00BD04BE"/>
    <w:rsid w:val="00BD050E"/>
    <w:rsid w:val="00BD163D"/>
    <w:rsid w:val="00BD5488"/>
    <w:rsid w:val="00BD5CC3"/>
    <w:rsid w:val="00BD7878"/>
    <w:rsid w:val="00BD78F5"/>
    <w:rsid w:val="00BD79C0"/>
    <w:rsid w:val="00BE09B1"/>
    <w:rsid w:val="00BE2239"/>
    <w:rsid w:val="00BE2DCB"/>
    <w:rsid w:val="00BE2F25"/>
    <w:rsid w:val="00BE4DF1"/>
    <w:rsid w:val="00BF142D"/>
    <w:rsid w:val="00BF1609"/>
    <w:rsid w:val="00BF1636"/>
    <w:rsid w:val="00BF1D01"/>
    <w:rsid w:val="00BF2F4B"/>
    <w:rsid w:val="00BF3C58"/>
    <w:rsid w:val="00BF61B4"/>
    <w:rsid w:val="00BF6CEB"/>
    <w:rsid w:val="00C0001A"/>
    <w:rsid w:val="00C00B7B"/>
    <w:rsid w:val="00C02AB3"/>
    <w:rsid w:val="00C0339F"/>
    <w:rsid w:val="00C07859"/>
    <w:rsid w:val="00C1066D"/>
    <w:rsid w:val="00C13511"/>
    <w:rsid w:val="00C13568"/>
    <w:rsid w:val="00C13B91"/>
    <w:rsid w:val="00C15CCB"/>
    <w:rsid w:val="00C162AF"/>
    <w:rsid w:val="00C20580"/>
    <w:rsid w:val="00C20588"/>
    <w:rsid w:val="00C21984"/>
    <w:rsid w:val="00C221CF"/>
    <w:rsid w:val="00C23469"/>
    <w:rsid w:val="00C24922"/>
    <w:rsid w:val="00C25FD6"/>
    <w:rsid w:val="00C33851"/>
    <w:rsid w:val="00C349F2"/>
    <w:rsid w:val="00C35A7C"/>
    <w:rsid w:val="00C3766A"/>
    <w:rsid w:val="00C3797C"/>
    <w:rsid w:val="00C40462"/>
    <w:rsid w:val="00C41E44"/>
    <w:rsid w:val="00C460E3"/>
    <w:rsid w:val="00C504DA"/>
    <w:rsid w:val="00C51914"/>
    <w:rsid w:val="00C51AC9"/>
    <w:rsid w:val="00C527F3"/>
    <w:rsid w:val="00C555EE"/>
    <w:rsid w:val="00C569FA"/>
    <w:rsid w:val="00C57536"/>
    <w:rsid w:val="00C57DA7"/>
    <w:rsid w:val="00C60CA2"/>
    <w:rsid w:val="00C641E9"/>
    <w:rsid w:val="00C651AD"/>
    <w:rsid w:val="00C66065"/>
    <w:rsid w:val="00C661C2"/>
    <w:rsid w:val="00C675AA"/>
    <w:rsid w:val="00C70823"/>
    <w:rsid w:val="00C71027"/>
    <w:rsid w:val="00C71BB5"/>
    <w:rsid w:val="00C71CC4"/>
    <w:rsid w:val="00C73FA7"/>
    <w:rsid w:val="00C759B5"/>
    <w:rsid w:val="00C767FC"/>
    <w:rsid w:val="00C7684A"/>
    <w:rsid w:val="00C76A89"/>
    <w:rsid w:val="00C76FA4"/>
    <w:rsid w:val="00C776C0"/>
    <w:rsid w:val="00C80C34"/>
    <w:rsid w:val="00C86BFE"/>
    <w:rsid w:val="00C8746A"/>
    <w:rsid w:val="00C87632"/>
    <w:rsid w:val="00C92592"/>
    <w:rsid w:val="00C92D46"/>
    <w:rsid w:val="00C93C8B"/>
    <w:rsid w:val="00C9517C"/>
    <w:rsid w:val="00C96581"/>
    <w:rsid w:val="00C9712A"/>
    <w:rsid w:val="00C97C95"/>
    <w:rsid w:val="00CA41A0"/>
    <w:rsid w:val="00CA4A20"/>
    <w:rsid w:val="00CA7777"/>
    <w:rsid w:val="00CB1D74"/>
    <w:rsid w:val="00CB1FD1"/>
    <w:rsid w:val="00CB34D2"/>
    <w:rsid w:val="00CB3BD6"/>
    <w:rsid w:val="00CB43BB"/>
    <w:rsid w:val="00CB43BC"/>
    <w:rsid w:val="00CB5438"/>
    <w:rsid w:val="00CB6155"/>
    <w:rsid w:val="00CC01C9"/>
    <w:rsid w:val="00CC04E5"/>
    <w:rsid w:val="00CC28FC"/>
    <w:rsid w:val="00CC3982"/>
    <w:rsid w:val="00CC5CBC"/>
    <w:rsid w:val="00CC778B"/>
    <w:rsid w:val="00CD0EE2"/>
    <w:rsid w:val="00CD1459"/>
    <w:rsid w:val="00CD19EB"/>
    <w:rsid w:val="00CD2DBD"/>
    <w:rsid w:val="00CD37A1"/>
    <w:rsid w:val="00CD3AE3"/>
    <w:rsid w:val="00CD413E"/>
    <w:rsid w:val="00CD4A85"/>
    <w:rsid w:val="00CD703B"/>
    <w:rsid w:val="00CD78D8"/>
    <w:rsid w:val="00CD7E51"/>
    <w:rsid w:val="00CE348E"/>
    <w:rsid w:val="00CE4056"/>
    <w:rsid w:val="00CE5BB9"/>
    <w:rsid w:val="00CE6259"/>
    <w:rsid w:val="00CF07D4"/>
    <w:rsid w:val="00CF1EB6"/>
    <w:rsid w:val="00CF22AB"/>
    <w:rsid w:val="00CF2BBD"/>
    <w:rsid w:val="00CF2DFD"/>
    <w:rsid w:val="00CF2FB9"/>
    <w:rsid w:val="00CF302E"/>
    <w:rsid w:val="00CF4080"/>
    <w:rsid w:val="00CF4CB9"/>
    <w:rsid w:val="00CF508A"/>
    <w:rsid w:val="00CF53C5"/>
    <w:rsid w:val="00CF5E1C"/>
    <w:rsid w:val="00CF62EA"/>
    <w:rsid w:val="00D00413"/>
    <w:rsid w:val="00D005B0"/>
    <w:rsid w:val="00D00D9B"/>
    <w:rsid w:val="00D05B53"/>
    <w:rsid w:val="00D05D03"/>
    <w:rsid w:val="00D060EF"/>
    <w:rsid w:val="00D06397"/>
    <w:rsid w:val="00D06D9B"/>
    <w:rsid w:val="00D1238E"/>
    <w:rsid w:val="00D12559"/>
    <w:rsid w:val="00D1320E"/>
    <w:rsid w:val="00D143C9"/>
    <w:rsid w:val="00D14BF2"/>
    <w:rsid w:val="00D174BE"/>
    <w:rsid w:val="00D2101A"/>
    <w:rsid w:val="00D2134C"/>
    <w:rsid w:val="00D2159A"/>
    <w:rsid w:val="00D220CD"/>
    <w:rsid w:val="00D226A4"/>
    <w:rsid w:val="00D22C29"/>
    <w:rsid w:val="00D234AE"/>
    <w:rsid w:val="00D23A8E"/>
    <w:rsid w:val="00D26FE3"/>
    <w:rsid w:val="00D275B3"/>
    <w:rsid w:val="00D324AD"/>
    <w:rsid w:val="00D32BFC"/>
    <w:rsid w:val="00D33278"/>
    <w:rsid w:val="00D355B8"/>
    <w:rsid w:val="00D36B34"/>
    <w:rsid w:val="00D36D0B"/>
    <w:rsid w:val="00D375CE"/>
    <w:rsid w:val="00D4188F"/>
    <w:rsid w:val="00D41E2C"/>
    <w:rsid w:val="00D421C3"/>
    <w:rsid w:val="00D431AD"/>
    <w:rsid w:val="00D4579B"/>
    <w:rsid w:val="00D4592A"/>
    <w:rsid w:val="00D45B49"/>
    <w:rsid w:val="00D46412"/>
    <w:rsid w:val="00D5085B"/>
    <w:rsid w:val="00D51D7B"/>
    <w:rsid w:val="00D535E3"/>
    <w:rsid w:val="00D56600"/>
    <w:rsid w:val="00D57DB8"/>
    <w:rsid w:val="00D60FFC"/>
    <w:rsid w:val="00D611FA"/>
    <w:rsid w:val="00D61435"/>
    <w:rsid w:val="00D62535"/>
    <w:rsid w:val="00D62C50"/>
    <w:rsid w:val="00D631C4"/>
    <w:rsid w:val="00D66233"/>
    <w:rsid w:val="00D67610"/>
    <w:rsid w:val="00D703C0"/>
    <w:rsid w:val="00D705E4"/>
    <w:rsid w:val="00D7136F"/>
    <w:rsid w:val="00D71470"/>
    <w:rsid w:val="00D71952"/>
    <w:rsid w:val="00D72762"/>
    <w:rsid w:val="00D728DE"/>
    <w:rsid w:val="00D760AF"/>
    <w:rsid w:val="00D7678D"/>
    <w:rsid w:val="00D7683D"/>
    <w:rsid w:val="00D77116"/>
    <w:rsid w:val="00D826A2"/>
    <w:rsid w:val="00D83E17"/>
    <w:rsid w:val="00D8421E"/>
    <w:rsid w:val="00D84AE7"/>
    <w:rsid w:val="00D8510F"/>
    <w:rsid w:val="00D90E46"/>
    <w:rsid w:val="00D942F5"/>
    <w:rsid w:val="00D944E7"/>
    <w:rsid w:val="00D94A95"/>
    <w:rsid w:val="00D96EAA"/>
    <w:rsid w:val="00D9717F"/>
    <w:rsid w:val="00D97F34"/>
    <w:rsid w:val="00DA153B"/>
    <w:rsid w:val="00DA1643"/>
    <w:rsid w:val="00DA1A40"/>
    <w:rsid w:val="00DA28F5"/>
    <w:rsid w:val="00DA37E9"/>
    <w:rsid w:val="00DA6312"/>
    <w:rsid w:val="00DA6D21"/>
    <w:rsid w:val="00DB0362"/>
    <w:rsid w:val="00DB0856"/>
    <w:rsid w:val="00DB0AA8"/>
    <w:rsid w:val="00DB1A0E"/>
    <w:rsid w:val="00DB2082"/>
    <w:rsid w:val="00DB27E4"/>
    <w:rsid w:val="00DB3F8C"/>
    <w:rsid w:val="00DB4B2D"/>
    <w:rsid w:val="00DB5186"/>
    <w:rsid w:val="00DB71CE"/>
    <w:rsid w:val="00DC073A"/>
    <w:rsid w:val="00DC1DAD"/>
    <w:rsid w:val="00DC23CA"/>
    <w:rsid w:val="00DC29B7"/>
    <w:rsid w:val="00DC3226"/>
    <w:rsid w:val="00DC3DA0"/>
    <w:rsid w:val="00DC4827"/>
    <w:rsid w:val="00DC483F"/>
    <w:rsid w:val="00DC6D68"/>
    <w:rsid w:val="00DC7921"/>
    <w:rsid w:val="00DD2566"/>
    <w:rsid w:val="00DD404C"/>
    <w:rsid w:val="00DD4470"/>
    <w:rsid w:val="00DD5FB4"/>
    <w:rsid w:val="00DE13F4"/>
    <w:rsid w:val="00DE1AB8"/>
    <w:rsid w:val="00DE2591"/>
    <w:rsid w:val="00DE25FC"/>
    <w:rsid w:val="00DE3E1C"/>
    <w:rsid w:val="00DE5817"/>
    <w:rsid w:val="00DE5ABE"/>
    <w:rsid w:val="00DF0B0C"/>
    <w:rsid w:val="00DF23BD"/>
    <w:rsid w:val="00DF23D3"/>
    <w:rsid w:val="00DF253E"/>
    <w:rsid w:val="00DF26A7"/>
    <w:rsid w:val="00DF42A9"/>
    <w:rsid w:val="00E00490"/>
    <w:rsid w:val="00E01754"/>
    <w:rsid w:val="00E01D02"/>
    <w:rsid w:val="00E03308"/>
    <w:rsid w:val="00E04E8A"/>
    <w:rsid w:val="00E10569"/>
    <w:rsid w:val="00E1143B"/>
    <w:rsid w:val="00E11881"/>
    <w:rsid w:val="00E149C2"/>
    <w:rsid w:val="00E14D1B"/>
    <w:rsid w:val="00E1753A"/>
    <w:rsid w:val="00E17D30"/>
    <w:rsid w:val="00E25F5E"/>
    <w:rsid w:val="00E26013"/>
    <w:rsid w:val="00E2730E"/>
    <w:rsid w:val="00E27957"/>
    <w:rsid w:val="00E27E1F"/>
    <w:rsid w:val="00E30147"/>
    <w:rsid w:val="00E302E5"/>
    <w:rsid w:val="00E34528"/>
    <w:rsid w:val="00E345AE"/>
    <w:rsid w:val="00E378D0"/>
    <w:rsid w:val="00E408AF"/>
    <w:rsid w:val="00E42107"/>
    <w:rsid w:val="00E45326"/>
    <w:rsid w:val="00E525C5"/>
    <w:rsid w:val="00E53FB7"/>
    <w:rsid w:val="00E5541A"/>
    <w:rsid w:val="00E562EB"/>
    <w:rsid w:val="00E62447"/>
    <w:rsid w:val="00E62D44"/>
    <w:rsid w:val="00E638BD"/>
    <w:rsid w:val="00E642E1"/>
    <w:rsid w:val="00E663AC"/>
    <w:rsid w:val="00E663D2"/>
    <w:rsid w:val="00E7168C"/>
    <w:rsid w:val="00E72EFE"/>
    <w:rsid w:val="00E7382B"/>
    <w:rsid w:val="00E757B8"/>
    <w:rsid w:val="00E7776A"/>
    <w:rsid w:val="00E80325"/>
    <w:rsid w:val="00E8046A"/>
    <w:rsid w:val="00E81C8E"/>
    <w:rsid w:val="00E838AF"/>
    <w:rsid w:val="00E85191"/>
    <w:rsid w:val="00E85A91"/>
    <w:rsid w:val="00E85C87"/>
    <w:rsid w:val="00E85ED0"/>
    <w:rsid w:val="00E86D03"/>
    <w:rsid w:val="00E86F0F"/>
    <w:rsid w:val="00E87863"/>
    <w:rsid w:val="00E90D29"/>
    <w:rsid w:val="00E90ED2"/>
    <w:rsid w:val="00E91E14"/>
    <w:rsid w:val="00E92000"/>
    <w:rsid w:val="00E946ED"/>
    <w:rsid w:val="00E96D50"/>
    <w:rsid w:val="00E97177"/>
    <w:rsid w:val="00E976DF"/>
    <w:rsid w:val="00EA0566"/>
    <w:rsid w:val="00EA13FD"/>
    <w:rsid w:val="00EA6DED"/>
    <w:rsid w:val="00EA72FF"/>
    <w:rsid w:val="00EA75D1"/>
    <w:rsid w:val="00EB1DEF"/>
    <w:rsid w:val="00EB2755"/>
    <w:rsid w:val="00EB31F4"/>
    <w:rsid w:val="00EB456B"/>
    <w:rsid w:val="00EB4891"/>
    <w:rsid w:val="00EB502A"/>
    <w:rsid w:val="00EB6ACB"/>
    <w:rsid w:val="00EC02DC"/>
    <w:rsid w:val="00EC12F9"/>
    <w:rsid w:val="00EC13A0"/>
    <w:rsid w:val="00EC1CAE"/>
    <w:rsid w:val="00EC2946"/>
    <w:rsid w:val="00EC2FC5"/>
    <w:rsid w:val="00EC30F3"/>
    <w:rsid w:val="00EC472C"/>
    <w:rsid w:val="00EC4EEB"/>
    <w:rsid w:val="00EC703E"/>
    <w:rsid w:val="00EC7295"/>
    <w:rsid w:val="00EC7663"/>
    <w:rsid w:val="00ED13F0"/>
    <w:rsid w:val="00ED254C"/>
    <w:rsid w:val="00ED3428"/>
    <w:rsid w:val="00ED3B3C"/>
    <w:rsid w:val="00ED3E9E"/>
    <w:rsid w:val="00ED3EDF"/>
    <w:rsid w:val="00ED4FFD"/>
    <w:rsid w:val="00ED5641"/>
    <w:rsid w:val="00EE357C"/>
    <w:rsid w:val="00EE4B3F"/>
    <w:rsid w:val="00EE4D79"/>
    <w:rsid w:val="00EE5085"/>
    <w:rsid w:val="00EF006A"/>
    <w:rsid w:val="00EF1BBC"/>
    <w:rsid w:val="00EF22CE"/>
    <w:rsid w:val="00EF2309"/>
    <w:rsid w:val="00EF4FD4"/>
    <w:rsid w:val="00F0362F"/>
    <w:rsid w:val="00F05277"/>
    <w:rsid w:val="00F0549C"/>
    <w:rsid w:val="00F10B2E"/>
    <w:rsid w:val="00F11069"/>
    <w:rsid w:val="00F14AB0"/>
    <w:rsid w:val="00F15DFE"/>
    <w:rsid w:val="00F20B30"/>
    <w:rsid w:val="00F21EF2"/>
    <w:rsid w:val="00F241CB"/>
    <w:rsid w:val="00F279C8"/>
    <w:rsid w:val="00F3093A"/>
    <w:rsid w:val="00F31A0E"/>
    <w:rsid w:val="00F320C9"/>
    <w:rsid w:val="00F3449A"/>
    <w:rsid w:val="00F35DCC"/>
    <w:rsid w:val="00F36B60"/>
    <w:rsid w:val="00F37D12"/>
    <w:rsid w:val="00F4151B"/>
    <w:rsid w:val="00F418A9"/>
    <w:rsid w:val="00F43634"/>
    <w:rsid w:val="00F474D7"/>
    <w:rsid w:val="00F47CAF"/>
    <w:rsid w:val="00F51A81"/>
    <w:rsid w:val="00F52045"/>
    <w:rsid w:val="00F53BEA"/>
    <w:rsid w:val="00F5558E"/>
    <w:rsid w:val="00F57DA6"/>
    <w:rsid w:val="00F6032F"/>
    <w:rsid w:val="00F6080B"/>
    <w:rsid w:val="00F60BDE"/>
    <w:rsid w:val="00F614A9"/>
    <w:rsid w:val="00F621A0"/>
    <w:rsid w:val="00F62554"/>
    <w:rsid w:val="00F633BF"/>
    <w:rsid w:val="00F63C39"/>
    <w:rsid w:val="00F63F04"/>
    <w:rsid w:val="00F64DE9"/>
    <w:rsid w:val="00F66D69"/>
    <w:rsid w:val="00F7010C"/>
    <w:rsid w:val="00F703DD"/>
    <w:rsid w:val="00F70735"/>
    <w:rsid w:val="00F712BE"/>
    <w:rsid w:val="00F72280"/>
    <w:rsid w:val="00F72FAC"/>
    <w:rsid w:val="00F7755D"/>
    <w:rsid w:val="00F779F1"/>
    <w:rsid w:val="00F8001F"/>
    <w:rsid w:val="00F82426"/>
    <w:rsid w:val="00F82572"/>
    <w:rsid w:val="00F826AD"/>
    <w:rsid w:val="00F82E76"/>
    <w:rsid w:val="00F8399E"/>
    <w:rsid w:val="00F84030"/>
    <w:rsid w:val="00F845C9"/>
    <w:rsid w:val="00F852E3"/>
    <w:rsid w:val="00F86210"/>
    <w:rsid w:val="00F868BB"/>
    <w:rsid w:val="00F90DCF"/>
    <w:rsid w:val="00F920AF"/>
    <w:rsid w:val="00F926C8"/>
    <w:rsid w:val="00F94177"/>
    <w:rsid w:val="00F96DBC"/>
    <w:rsid w:val="00FA072D"/>
    <w:rsid w:val="00FA184C"/>
    <w:rsid w:val="00FA49D3"/>
    <w:rsid w:val="00FA5BE7"/>
    <w:rsid w:val="00FA5BF2"/>
    <w:rsid w:val="00FA5D31"/>
    <w:rsid w:val="00FB1C33"/>
    <w:rsid w:val="00FB1D05"/>
    <w:rsid w:val="00FB244B"/>
    <w:rsid w:val="00FB2999"/>
    <w:rsid w:val="00FB2D73"/>
    <w:rsid w:val="00FB34E6"/>
    <w:rsid w:val="00FB376F"/>
    <w:rsid w:val="00FB3DBE"/>
    <w:rsid w:val="00FB7F8D"/>
    <w:rsid w:val="00FC061E"/>
    <w:rsid w:val="00FC0829"/>
    <w:rsid w:val="00FC0C19"/>
    <w:rsid w:val="00FC152C"/>
    <w:rsid w:val="00FC2BCE"/>
    <w:rsid w:val="00FC3568"/>
    <w:rsid w:val="00FC363C"/>
    <w:rsid w:val="00FC38AE"/>
    <w:rsid w:val="00FC4374"/>
    <w:rsid w:val="00FD3C9D"/>
    <w:rsid w:val="00FD5938"/>
    <w:rsid w:val="00FE22D9"/>
    <w:rsid w:val="00FE2749"/>
    <w:rsid w:val="00FE4173"/>
    <w:rsid w:val="00FE5CB8"/>
    <w:rsid w:val="00FE5CF4"/>
    <w:rsid w:val="00FE73D5"/>
    <w:rsid w:val="00FF09A5"/>
    <w:rsid w:val="00FF22CE"/>
    <w:rsid w:val="00FF244B"/>
    <w:rsid w:val="00FF3431"/>
    <w:rsid w:val="00FF3E6C"/>
    <w:rsid w:val="00FF441D"/>
    <w:rsid w:val="00FF61A7"/>
    <w:rsid w:val="00FF6BE0"/>
    <w:rsid w:val="00FF755C"/>
    <w:rsid w:val="00FF7C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136384F"/>
  <w15:docId w15:val="{3F28405B-BC94-4A6D-A856-523E045EA3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A5BF2"/>
    <w:pPr>
      <w:overflowPunct w:val="0"/>
      <w:autoSpaceDE w:val="0"/>
      <w:autoSpaceDN w:val="0"/>
      <w:adjustRightInd w:val="0"/>
      <w:textAlignment w:val="baseline"/>
    </w:pPr>
    <w:rPr>
      <w:rFonts w:hAnsi="Tms Rmn"/>
      <w:sz w:val="24"/>
      <w:szCs w:val="24"/>
    </w:rPr>
  </w:style>
  <w:style w:type="paragraph" w:styleId="Heading2">
    <w:name w:val="heading 2"/>
    <w:basedOn w:val="Normal"/>
    <w:next w:val="Normal"/>
    <w:qFormat/>
    <w:rsid w:val="00623F78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FA5BF2"/>
    <w:pPr>
      <w:keepNext/>
      <w:spacing w:before="240" w:after="60"/>
      <w:outlineLvl w:val="2"/>
    </w:pPr>
    <w:rPr>
      <w:b/>
      <w:bCs/>
      <w:szCs w:val="28"/>
    </w:rPr>
  </w:style>
  <w:style w:type="paragraph" w:styleId="Heading6">
    <w:name w:val="heading 6"/>
    <w:basedOn w:val="Normal"/>
    <w:next w:val="Normal"/>
    <w:qFormat/>
    <w:rsid w:val="00623F78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863C2E"/>
    <w:pPr>
      <w:overflowPunct/>
      <w:autoSpaceDE/>
      <w:autoSpaceDN/>
      <w:adjustRightInd/>
      <w:spacing w:before="240" w:after="60"/>
      <w:textAlignment w:val="auto"/>
      <w:outlineLvl w:val="6"/>
    </w:pPr>
    <w:rPr>
      <w:rFonts w:hAnsi="Times New Roman" w:cs="Times New Roman"/>
      <w:lang w:bidi="ar-SA"/>
    </w:rPr>
  </w:style>
  <w:style w:type="paragraph" w:styleId="Heading8">
    <w:name w:val="heading 8"/>
    <w:basedOn w:val="Normal"/>
    <w:next w:val="Normal"/>
    <w:qFormat/>
    <w:rsid w:val="00623F78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qFormat/>
    <w:rsid w:val="00FA5BF2"/>
    <w:pPr>
      <w:keepNext/>
      <w:pBdr>
        <w:bottom w:val="single" w:sz="6" w:space="1" w:color="auto"/>
      </w:pBdr>
      <w:ind w:left="-90" w:right="-162"/>
      <w:jc w:val="center"/>
      <w:outlineLvl w:val="8"/>
    </w:pPr>
    <w:rPr>
      <w:rFonts w:ascii="Angsana New" w:hAnsi="Angsana New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InsideAddress">
    <w:name w:val="Inside Address"/>
    <w:basedOn w:val="Normal"/>
    <w:rsid w:val="00FA5BF2"/>
  </w:style>
  <w:style w:type="paragraph" w:styleId="Footer">
    <w:name w:val="footer"/>
    <w:basedOn w:val="Normal"/>
    <w:link w:val="FooterChar"/>
    <w:uiPriority w:val="99"/>
    <w:rsid w:val="00FA5BF2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rsid w:val="00FA5BF2"/>
    <w:pPr>
      <w:tabs>
        <w:tab w:val="center" w:pos="4153"/>
        <w:tab w:val="right" w:pos="8306"/>
      </w:tabs>
    </w:pPr>
  </w:style>
  <w:style w:type="table" w:styleId="TableGrid">
    <w:name w:val="Table Grid"/>
    <w:basedOn w:val="TableNormal"/>
    <w:rsid w:val="00FA5BF2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tfourfigures">
    <w:name w:val="acct four figures"/>
    <w:aliases w:val="a4"/>
    <w:basedOn w:val="Normal"/>
    <w:rsid w:val="00FA5BF2"/>
    <w:pPr>
      <w:tabs>
        <w:tab w:val="decimal" w:pos="765"/>
      </w:tabs>
      <w:overflowPunct/>
      <w:autoSpaceDE/>
      <w:autoSpaceDN/>
      <w:adjustRightInd/>
      <w:spacing w:line="260" w:lineRule="atLeast"/>
      <w:textAlignment w:val="auto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FA5BF2"/>
    <w:pPr>
      <w:overflowPunct/>
      <w:autoSpaceDE/>
      <w:autoSpaceDN/>
      <w:adjustRightInd/>
      <w:spacing w:line="260" w:lineRule="atLeast"/>
      <w:jc w:val="center"/>
      <w:textAlignment w:val="auto"/>
    </w:pPr>
    <w:rPr>
      <w:rFonts w:hAnsi="Times New Roman" w:cs="Times New Roman"/>
      <w:b/>
      <w:sz w:val="22"/>
      <w:szCs w:val="20"/>
      <w:lang w:val="en-GB" w:bidi="ar-SA"/>
    </w:rPr>
  </w:style>
  <w:style w:type="paragraph" w:customStyle="1" w:styleId="a">
    <w:name w:val="???????"/>
    <w:basedOn w:val="Normal"/>
    <w:rsid w:val="00FA5BF2"/>
    <w:pPr>
      <w:tabs>
        <w:tab w:val="left" w:pos="1080"/>
      </w:tabs>
      <w:overflowPunct/>
      <w:autoSpaceDE/>
      <w:autoSpaceDN/>
      <w:adjustRightInd/>
      <w:textAlignment w:val="auto"/>
    </w:pPr>
    <w:rPr>
      <w:rFonts w:hAnsi="Times New Roman" w:cs="Times New Roman"/>
      <w:sz w:val="30"/>
      <w:szCs w:val="30"/>
      <w:lang w:val="th-TH"/>
    </w:rPr>
  </w:style>
  <w:style w:type="paragraph" w:customStyle="1" w:styleId="3">
    <w:name w:val="?????3????"/>
    <w:basedOn w:val="Normal"/>
    <w:rsid w:val="00FA5BF2"/>
    <w:pPr>
      <w:tabs>
        <w:tab w:val="left" w:pos="360"/>
        <w:tab w:val="left" w:pos="720"/>
      </w:tabs>
      <w:overflowPunct/>
      <w:autoSpaceDE/>
      <w:autoSpaceDN/>
      <w:adjustRightInd/>
      <w:textAlignment w:val="auto"/>
    </w:pPr>
    <w:rPr>
      <w:rFonts w:hAnsi="Times New Roman" w:cs="Times New Roman"/>
      <w:sz w:val="22"/>
      <w:szCs w:val="22"/>
      <w:lang w:val="th-TH"/>
    </w:rPr>
  </w:style>
  <w:style w:type="paragraph" w:customStyle="1" w:styleId="a0">
    <w:name w:val="??"/>
    <w:basedOn w:val="Normal"/>
    <w:rsid w:val="00FA5BF2"/>
    <w:pPr>
      <w:tabs>
        <w:tab w:val="left" w:pos="360"/>
        <w:tab w:val="left" w:pos="720"/>
        <w:tab w:val="left" w:pos="1080"/>
      </w:tabs>
      <w:overflowPunct/>
      <w:autoSpaceDE/>
      <w:autoSpaceDN/>
      <w:adjustRightInd/>
      <w:textAlignment w:val="auto"/>
    </w:pPr>
    <w:rPr>
      <w:rFonts w:hAnsi="Times New Roman" w:cs="Times New Roman"/>
      <w:sz w:val="28"/>
      <w:szCs w:val="28"/>
      <w:lang w:val="th-TH"/>
    </w:rPr>
  </w:style>
  <w:style w:type="paragraph" w:customStyle="1" w:styleId="a1">
    <w:name w:val="ºÇ¡"/>
    <w:basedOn w:val="Normal"/>
    <w:rsid w:val="00FA5BF2"/>
    <w:pPr>
      <w:overflowPunct/>
      <w:autoSpaceDE/>
      <w:autoSpaceDN/>
      <w:adjustRightInd/>
      <w:ind w:right="129"/>
      <w:jc w:val="right"/>
      <w:textAlignment w:val="auto"/>
    </w:pPr>
    <w:rPr>
      <w:rFonts w:hAnsi="Times New Roman" w:cs="Times New Roman"/>
      <w:sz w:val="22"/>
      <w:szCs w:val="22"/>
      <w:lang w:val="th-TH"/>
    </w:rPr>
  </w:style>
  <w:style w:type="character" w:styleId="PageNumber">
    <w:name w:val="page number"/>
    <w:basedOn w:val="DefaultParagraphFont"/>
    <w:rsid w:val="00FA5BF2"/>
  </w:style>
  <w:style w:type="paragraph" w:styleId="BodyText2">
    <w:name w:val="Body Text 2"/>
    <w:basedOn w:val="Normal"/>
    <w:rsid w:val="00D60FFC"/>
    <w:pPr>
      <w:spacing w:after="120" w:line="480" w:lineRule="auto"/>
    </w:pPr>
  </w:style>
  <w:style w:type="paragraph" w:customStyle="1" w:styleId="Char">
    <w:name w:val="Char"/>
    <w:basedOn w:val="Normal"/>
    <w:rsid w:val="00D60FF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DA153B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C1066D"/>
    <w:rPr>
      <w:color w:val="0000FF"/>
      <w:u w:val="single"/>
    </w:rPr>
  </w:style>
  <w:style w:type="paragraph" w:styleId="HTMLPreformatted">
    <w:name w:val="HTML Preformatted"/>
    <w:basedOn w:val="Normal"/>
    <w:rsid w:val="0087298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 w:cs="Courier New"/>
      <w:sz w:val="20"/>
      <w:szCs w:val="20"/>
    </w:rPr>
  </w:style>
  <w:style w:type="paragraph" w:customStyle="1" w:styleId="CM2">
    <w:name w:val="CM2"/>
    <w:basedOn w:val="Normal"/>
    <w:next w:val="Normal"/>
    <w:uiPriority w:val="99"/>
    <w:rsid w:val="009037E3"/>
    <w:pPr>
      <w:widowControl w:val="0"/>
      <w:overflowPunct/>
      <w:textAlignment w:val="auto"/>
    </w:pPr>
    <w:rPr>
      <w:rFonts w:ascii="Calibri" w:hAnsi="Calibri" w:cs="EucrosiaUPC"/>
    </w:rPr>
  </w:style>
  <w:style w:type="character" w:customStyle="1" w:styleId="FooterChar">
    <w:name w:val="Footer Char"/>
    <w:basedOn w:val="DefaultParagraphFont"/>
    <w:link w:val="Footer"/>
    <w:uiPriority w:val="99"/>
    <w:rsid w:val="0010776C"/>
    <w:rPr>
      <w:rFonts w:hAnsi="Tms Rmn"/>
      <w:sz w:val="24"/>
      <w:szCs w:val="24"/>
    </w:rPr>
  </w:style>
  <w:style w:type="paragraph" w:customStyle="1" w:styleId="Default">
    <w:name w:val="Default"/>
    <w:rsid w:val="00C675AA"/>
    <w:pPr>
      <w:widowControl w:val="0"/>
      <w:autoSpaceDE w:val="0"/>
      <w:autoSpaceDN w:val="0"/>
      <w:adjustRightInd w:val="0"/>
    </w:pPr>
    <w:rPr>
      <w:rFonts w:ascii="EucrosiaUPC" w:eastAsiaTheme="minorEastAsia" w:hAnsiTheme="minorHAnsi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A94AE93C785BBC4ABA8486600D7070D2" ma:contentTypeVersion="15" ma:contentTypeDescription="สร้างเอกสารใหม่" ma:contentTypeScope="" ma:versionID="92d03f8f5d5d3e64da466ae6991a2dc6">
  <xsd:schema xmlns:xsd="http://www.w3.org/2001/XMLSchema" xmlns:xs="http://www.w3.org/2001/XMLSchema" xmlns:p="http://schemas.microsoft.com/office/2006/metadata/properties" xmlns:ns2="bc1e62ff-d678-45ea-87dc-5facd1a7ebae" xmlns:ns3="50c908b1-f277-4340-90a9-4611d0b0f078" xmlns:ns4="5a1e3216-bd36-4355-a3dc-0f4b15738c0e" targetNamespace="http://schemas.microsoft.com/office/2006/metadata/properties" ma:root="true" ma:fieldsID="9d7f20b1808aa62c323c4f30ea753834" ns2:_="" ns3:_="" ns4:_="">
    <xsd:import namespace="bc1e62ff-d678-45ea-87dc-5facd1a7ebae"/>
    <xsd:import namespace="50c908b1-f277-4340-90a9-4611d0b0f078"/>
    <xsd:import namespace="5a1e3216-bd36-4355-a3dc-0f4b15738c0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4:SharedWithUsers" minOccurs="0"/>
                <xsd:element ref="ns4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1e62ff-d678-45ea-87dc-5facd1a7eba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326b0bb6-29c2-48b3-82cc-e14e9ea46602}" ma:internalName="TaxCatchAll" ma:showField="CatchAllData" ma:web="5a1e3216-bd36-4355-a3dc-0f4b15738c0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1e3216-bd36-4355-a3dc-0f4b15738c0e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8FCEF3-61C7-4845-808C-26738F45B6F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C9F90EB-2757-4755-ABD7-04B1DDF0481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c1e62ff-d678-45ea-87dc-5facd1a7ebae"/>
    <ds:schemaRef ds:uri="50c908b1-f277-4340-90a9-4611d0b0f078"/>
    <ds:schemaRef ds:uri="5a1e3216-bd36-4355-a3dc-0f4b15738c0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AB0C321-095A-44AB-BC74-DC6EBDBFDD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306</Words>
  <Characters>1747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2049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YourNameHere</dc:creator>
  <cp:lastModifiedBy>Warintorn Tangjitkorbboon</cp:lastModifiedBy>
  <cp:revision>2</cp:revision>
  <cp:lastPrinted>2024-07-18T08:37:00Z</cp:lastPrinted>
  <dcterms:created xsi:type="dcterms:W3CDTF">2024-10-28T10:26:00Z</dcterms:created>
  <dcterms:modified xsi:type="dcterms:W3CDTF">2024-10-28T10:26:00Z</dcterms:modified>
</cp:coreProperties>
</file>