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8105B" w14:textId="17360652" w:rsidR="00E275A3" w:rsidRPr="002B3F24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หมายเหตุประกอบข้อมูลทางการเงิน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18C82F14" w14:textId="77777777" w:rsidR="00E275A3" w:rsidRPr="002B3F24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2D8B3" w14:textId="26F70230" w:rsidR="00E275A3" w:rsidRPr="002B3F24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นี้ได้รับอนุมัติให้ออกข้อมูลทางการเงิน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จา</w:t>
      </w:r>
      <w:r w:rsidR="00666A77" w:rsidRPr="002B3F24">
        <w:rPr>
          <w:rFonts w:asciiTheme="majorBidi" w:hAnsiTheme="majorBidi" w:cstheme="majorBidi" w:hint="cs"/>
          <w:sz w:val="30"/>
          <w:szCs w:val="30"/>
          <w:cs/>
        </w:rPr>
        <w:t>ก</w:t>
      </w:r>
      <w:r w:rsidR="00E37C72" w:rsidRPr="002B3F24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ซีพี แอ็กซ์ตร้า จำกัด </w:t>
      </w:r>
      <w:r w:rsidR="00E37C72" w:rsidRPr="002B3F24">
        <w:rPr>
          <w:rFonts w:asciiTheme="majorBidi" w:hAnsiTheme="majorBidi" w:cstheme="majorBidi"/>
          <w:sz w:val="30"/>
          <w:szCs w:val="30"/>
        </w:rPr>
        <w:t>(</w:t>
      </w:r>
      <w:r w:rsidR="00E37C72" w:rsidRPr="002B3F24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E37C72" w:rsidRPr="002B3F24">
        <w:rPr>
          <w:rFonts w:asciiTheme="majorBidi" w:hAnsiTheme="majorBidi" w:cstheme="majorBidi"/>
          <w:sz w:val="30"/>
          <w:szCs w:val="30"/>
        </w:rPr>
        <w:t>)</w:t>
      </w:r>
      <w:r w:rsidR="00E37C72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190F2D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0DCD" w:rsidRPr="002B3F24">
        <w:rPr>
          <w:rFonts w:asciiTheme="majorBidi" w:hAnsiTheme="majorBidi" w:cstheme="majorBidi"/>
          <w:sz w:val="30"/>
          <w:szCs w:val="30"/>
        </w:rPr>
        <w:t xml:space="preserve">8 </w:t>
      </w:r>
      <w:r w:rsidR="007F0DCD" w:rsidRPr="002B3F2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E37C72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3977" w:rsidRPr="002B3F24">
        <w:rPr>
          <w:rFonts w:asciiTheme="majorBidi" w:hAnsiTheme="majorBidi" w:cstheme="majorBidi"/>
          <w:sz w:val="30"/>
          <w:szCs w:val="30"/>
        </w:rPr>
        <w:t>256</w:t>
      </w:r>
      <w:r w:rsidR="00E37C72" w:rsidRPr="002B3F24">
        <w:rPr>
          <w:rFonts w:asciiTheme="majorBidi" w:hAnsiTheme="majorBidi" w:cstheme="majorBidi"/>
          <w:sz w:val="30"/>
          <w:szCs w:val="30"/>
        </w:rPr>
        <w:t>7</w:t>
      </w:r>
    </w:p>
    <w:p w14:paraId="53C7B5AF" w14:textId="77777777" w:rsidR="00E37C72" w:rsidRPr="002B3F24" w:rsidRDefault="00E37C72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17BB64" w14:textId="6531C97C" w:rsidR="003B5E0C" w:rsidRPr="002B3F24" w:rsidRDefault="003B5E0C" w:rsidP="002465A7">
      <w:pPr>
        <w:pStyle w:val="Style1"/>
      </w:pPr>
      <w:r w:rsidRPr="002B3F24">
        <w:t>1</w:t>
      </w:r>
      <w:r w:rsidRPr="002B3F24">
        <w:rPr>
          <w:b w:val="0"/>
          <w:bCs w:val="0"/>
          <w:cs/>
        </w:rPr>
        <w:tab/>
      </w:r>
      <w:r w:rsidRPr="002B3F24">
        <w:rPr>
          <w:cs/>
        </w:rPr>
        <w:t>ข้อมูลทั่วไป</w:t>
      </w:r>
    </w:p>
    <w:p w14:paraId="447CCB9C" w14:textId="77777777" w:rsidR="00610156" w:rsidRPr="002B3F24" w:rsidRDefault="00610156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32CF1D" w14:textId="70F39D0F" w:rsidR="00680282" w:rsidRPr="002B3F24" w:rsidRDefault="00804176" w:rsidP="0068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ข้อมูลทางการเงินรวมเสมือนของบริษัท ใหม่ จำกัด </w:t>
      </w:r>
      <w:r w:rsidRPr="002B3F24">
        <w:rPr>
          <w:rFonts w:asciiTheme="majorBidi" w:hAnsiTheme="majorBidi" w:cstheme="majorBidi"/>
          <w:sz w:val="30"/>
          <w:szCs w:val="30"/>
        </w:rPr>
        <w:t>(</w:t>
      </w:r>
      <w:r w:rsidRPr="002B3F24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2B3F24">
        <w:rPr>
          <w:rFonts w:asciiTheme="majorBidi" w:hAnsiTheme="majorBidi" w:cstheme="majorBidi"/>
          <w:sz w:val="30"/>
          <w:szCs w:val="30"/>
        </w:rPr>
        <w:t>)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(“บริษัทใหม่”) และบริษัทย่อย </w:t>
      </w:r>
      <w:r w:rsidR="0023098E" w:rsidRPr="002B3F24">
        <w:rPr>
          <w:rFonts w:asciiTheme="majorBidi" w:hAnsiTheme="majorBidi" w:cstheme="majorBidi"/>
          <w:sz w:val="30"/>
          <w:szCs w:val="30"/>
          <w:cs/>
        </w:rPr>
        <w:t>(รวมกับบริษัท</w:t>
      </w:r>
      <w:r w:rsidR="0023098E" w:rsidRPr="002B3F24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23098E" w:rsidRPr="002B3F24">
        <w:rPr>
          <w:rFonts w:asciiTheme="majorBidi" w:hAnsiTheme="majorBidi" w:cstheme="majorBidi"/>
          <w:sz w:val="30"/>
          <w:szCs w:val="30"/>
          <w:cs/>
        </w:rPr>
        <w:t xml:space="preserve">เรียกว่า </w:t>
      </w:r>
      <w:r w:rsidR="0023098E" w:rsidRPr="002B3F24">
        <w:rPr>
          <w:rFonts w:asciiTheme="majorBidi" w:hAnsiTheme="majorBidi" w:cstheme="majorBidi"/>
          <w:sz w:val="30"/>
          <w:szCs w:val="30"/>
        </w:rPr>
        <w:t>“</w:t>
      </w:r>
      <w:r w:rsidR="0023098E" w:rsidRPr="002B3F2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3098E" w:rsidRPr="002B3F24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23098E" w:rsidRPr="002B3F24">
        <w:rPr>
          <w:rFonts w:asciiTheme="majorBidi" w:hAnsiTheme="majorBidi" w:cstheme="majorBidi"/>
          <w:sz w:val="30"/>
          <w:szCs w:val="30"/>
        </w:rPr>
        <w:t>”</w:t>
      </w:r>
      <w:r w:rsidR="0023098E" w:rsidRPr="002B3F24">
        <w:rPr>
          <w:rFonts w:asciiTheme="majorBidi" w:hAnsiTheme="majorBidi" w:cstheme="majorBidi"/>
          <w:sz w:val="30"/>
          <w:szCs w:val="30"/>
          <w:cs/>
        </w:rPr>
        <w:t>)</w:t>
      </w:r>
      <w:r w:rsidR="00F800B0" w:rsidRPr="00537C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>ได้ถูกร่วมกันจัดทำโดยผู้บริหารของ</w:t>
      </w:r>
      <w:r w:rsidR="00585E66" w:rsidRPr="002B3F24">
        <w:rPr>
          <w:rFonts w:asciiTheme="majorBidi" w:hAnsiTheme="majorBidi" w:cstheme="majorBidi" w:hint="cs"/>
          <w:sz w:val="30"/>
          <w:szCs w:val="30"/>
          <w:cs/>
        </w:rPr>
        <w:t xml:space="preserve">บริษัท ซีพี แอ็กซ์ตร้า จำกัด </w:t>
      </w:r>
      <w:r w:rsidR="00585E66" w:rsidRPr="002B3F24">
        <w:rPr>
          <w:rFonts w:asciiTheme="majorBidi" w:hAnsiTheme="majorBidi" w:cstheme="majorBidi"/>
          <w:sz w:val="30"/>
          <w:szCs w:val="30"/>
        </w:rPr>
        <w:t>(</w:t>
      </w:r>
      <w:r w:rsidR="00585E66" w:rsidRPr="002B3F24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585E66" w:rsidRPr="002B3F24">
        <w:rPr>
          <w:rFonts w:asciiTheme="majorBidi" w:hAnsiTheme="majorBidi" w:cstheme="majorBidi"/>
          <w:sz w:val="30"/>
          <w:szCs w:val="30"/>
        </w:rPr>
        <w:t>)</w:t>
      </w:r>
      <w:r w:rsidR="00C172F1" w:rsidRPr="002B3F24">
        <w:rPr>
          <w:rFonts w:ascii="Angsana New" w:hAnsi="Angsana New" w:cs="Angsana New"/>
          <w:sz w:val="30"/>
          <w:szCs w:val="30"/>
        </w:rPr>
        <w:t xml:space="preserve"> (</w:t>
      </w:r>
      <w:r w:rsidR="00C172F1" w:rsidRPr="002B3F24">
        <w:rPr>
          <w:rFonts w:ascii="Angsana New" w:hAnsi="Angsana New" w:cs="Angsana New" w:hint="cs"/>
          <w:sz w:val="30"/>
          <w:szCs w:val="30"/>
          <w:cs/>
        </w:rPr>
        <w:t xml:space="preserve">เดิมชื่อ </w:t>
      </w:r>
      <w:r w:rsidR="00C172F1" w:rsidRPr="002B3F24">
        <w:rPr>
          <w:rFonts w:ascii="Angsana New" w:hAnsi="Angsana New" w:cs="Angsana New"/>
          <w:sz w:val="30"/>
          <w:szCs w:val="30"/>
          <w:cs/>
        </w:rPr>
        <w:t>บริษัท</w:t>
      </w:r>
      <w:r w:rsidR="00C172F1" w:rsidRPr="002B3F24">
        <w:rPr>
          <w:rFonts w:ascii="Angsana New" w:hAnsi="Angsana New" w:cs="Angsana New"/>
          <w:sz w:val="30"/>
          <w:szCs w:val="30"/>
        </w:rPr>
        <w:t xml:space="preserve"> </w:t>
      </w:r>
      <w:r w:rsidR="00C172F1" w:rsidRPr="002B3F24">
        <w:rPr>
          <w:rFonts w:ascii="Angsana New" w:hAnsi="Angsana New" w:cs="Angsana New"/>
          <w:sz w:val="30"/>
          <w:szCs w:val="30"/>
          <w:cs/>
        </w:rPr>
        <w:t>สยามแม็คโคร จำกัด (มหาชน)</w:t>
      </w:r>
      <w:r w:rsidR="0023098E" w:rsidRPr="002B3F24">
        <w:rPr>
          <w:rFonts w:ascii="Angsana New" w:hAnsi="Angsana New" w:cs="Angsana New"/>
          <w:sz w:val="30"/>
          <w:szCs w:val="30"/>
        </w:rPr>
        <w:t>)</w:t>
      </w:r>
      <w:r w:rsidR="00C172F1" w:rsidRPr="002B3F24">
        <w:rPr>
          <w:rFonts w:ascii="Angsana New" w:hAnsi="Angsana New" w:cs="Angsana New"/>
          <w:sz w:val="30"/>
          <w:szCs w:val="30"/>
          <w:cs/>
        </w:rPr>
        <w:t xml:space="preserve"> </w:t>
      </w:r>
      <w:r w:rsidR="00A9084B" w:rsidRPr="002B3F24">
        <w:rPr>
          <w:rFonts w:asciiTheme="majorBidi" w:hAnsiTheme="majorBidi" w:cstheme="majorBidi"/>
          <w:sz w:val="30"/>
          <w:szCs w:val="30"/>
          <w:cs/>
        </w:rPr>
        <w:t>โดยบริษัทใหม่เป็นบริษัทที่คาดว่าจะถูกจัดตั้งขึ้นจาก</w:t>
      </w:r>
      <w:r w:rsidR="00A9084B" w:rsidRPr="002B3F24">
        <w:rPr>
          <w:rFonts w:asciiTheme="majorBidi" w:hAnsiTheme="majorBidi" w:cstheme="majorBidi" w:hint="cs"/>
          <w:sz w:val="30"/>
          <w:szCs w:val="30"/>
          <w:cs/>
        </w:rPr>
        <w:t>ธุรกรรม</w:t>
      </w:r>
      <w:r w:rsidR="00EE33F5" w:rsidRPr="002B3F2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EE33F5" w:rsidRPr="002B3F24">
        <w:rPr>
          <w:rFonts w:asciiTheme="majorBidi" w:hAnsiTheme="majorBidi" w:cstheme="majorBidi"/>
          <w:sz w:val="30"/>
          <w:szCs w:val="30"/>
          <w:cs/>
        </w:rPr>
        <w:t>รายละเอียดที่ได้อธิบายไว้ในหมายเหตุข้อ</w:t>
      </w:r>
      <w:r w:rsidR="00EE33F5" w:rsidRPr="002B3F24">
        <w:rPr>
          <w:rFonts w:asciiTheme="majorBidi" w:hAnsiTheme="majorBidi" w:cstheme="majorBidi"/>
          <w:sz w:val="30"/>
          <w:szCs w:val="30"/>
        </w:rPr>
        <w:t xml:space="preserve"> 2</w:t>
      </w:r>
      <w:r w:rsidR="00F05DEF" w:rsidRPr="002B3F24">
        <w:rPr>
          <w:rFonts w:asciiTheme="majorBidi" w:hAnsiTheme="majorBidi" w:cstheme="majorBidi"/>
          <w:sz w:val="30"/>
          <w:szCs w:val="30"/>
        </w:rPr>
        <w:t xml:space="preserve">.1 </w:t>
      </w:r>
      <w:r w:rsidR="00F05DEF" w:rsidRPr="002B3F24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F05DEF" w:rsidRPr="002B3F24">
        <w:rPr>
          <w:rFonts w:asciiTheme="majorBidi" w:hAnsiTheme="majorBidi" w:cstheme="majorBidi"/>
          <w:sz w:val="30"/>
          <w:szCs w:val="30"/>
        </w:rPr>
        <w:t>2.3</w:t>
      </w:r>
      <w:r w:rsidR="0000059F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57CCF07" w14:textId="77777777" w:rsidR="00680282" w:rsidRPr="002B3F24" w:rsidRDefault="00680282" w:rsidP="0068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D41E1" w14:textId="37D2C8AF" w:rsidR="00587C8E" w:rsidRPr="002B3F24" w:rsidRDefault="00587C8E" w:rsidP="0068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บริษัท ซีพี แอ็กซ์ตร้า จำกัด (มหาชน)</w:t>
      </w:r>
      <w:r w:rsidRPr="002B3F24">
        <w:rPr>
          <w:rFonts w:asciiTheme="majorBidi" w:hAnsiTheme="majorBidi" w:cstheme="majorBidi"/>
          <w:sz w:val="30"/>
          <w:szCs w:val="30"/>
        </w:rPr>
        <w:t xml:space="preserve"> “</w:t>
      </w:r>
      <w:r w:rsidRPr="002B3F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3F24">
        <w:rPr>
          <w:rFonts w:asciiTheme="majorBidi" w:hAnsiTheme="majorBidi" w:cstheme="majorBidi"/>
          <w:sz w:val="30"/>
          <w:szCs w:val="30"/>
        </w:rPr>
        <w:t xml:space="preserve">” </w:t>
      </w:r>
      <w:r w:rsidRPr="002B3F24">
        <w:rPr>
          <w:rFonts w:asciiTheme="majorBidi" w:hAnsiTheme="majorBidi" w:cstheme="majorBidi"/>
          <w:sz w:val="30"/>
          <w:szCs w:val="30"/>
          <w:cs/>
        </w:rPr>
        <w:t>ดำเนินธุรกิจ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ค้าส่ง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ภายใต้ชื่อ </w:t>
      </w:r>
      <w:r w:rsidRPr="002B3F24">
        <w:rPr>
          <w:rFonts w:asciiTheme="majorBidi" w:hAnsiTheme="majorBidi" w:cstheme="majorBidi"/>
          <w:sz w:val="30"/>
          <w:szCs w:val="30"/>
        </w:rPr>
        <w:t>“</w:t>
      </w:r>
      <w:r w:rsidRPr="002B3F24">
        <w:rPr>
          <w:rFonts w:asciiTheme="majorBidi" w:hAnsiTheme="majorBidi" w:cstheme="majorBidi"/>
          <w:sz w:val="30"/>
          <w:szCs w:val="30"/>
          <w:cs/>
        </w:rPr>
        <w:t>แม็คโคร</w:t>
      </w:r>
      <w:r w:rsidRPr="002B3F24">
        <w:rPr>
          <w:rFonts w:asciiTheme="majorBidi" w:hAnsiTheme="majorBidi" w:cstheme="majorBidi"/>
          <w:sz w:val="30"/>
          <w:szCs w:val="30"/>
        </w:rPr>
        <w:t>”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โดยมีสาขาทั่วประเทศไทยและจัดจำหน่ายสินค้าอุปโภคบริโภคให้แก่ลูกค้าที่เป็นสมาชิกบัตรแม็คโครซึ่งเป็นองค์กรธุรกิจขนาดกลางและเล็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ก </w:t>
      </w:r>
      <w:r w:rsidRPr="002B3F24">
        <w:rPr>
          <w:rFonts w:asciiTheme="majorBidi" w:hAnsiTheme="majorBidi" w:cstheme="majorBidi"/>
          <w:sz w:val="30"/>
          <w:szCs w:val="30"/>
          <w:cs/>
        </w:rPr>
        <w:t>รวมทั้งร้านค้าปลีกและกลุ่มธุรกิจร้านอาหาร ตลอดจนกลุ่มผู้ประกอบอาชีพอิสระและสถาบันต่างๆ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บริษัทย่อย (รวมกับบริษัทเรียกว่า </w:t>
      </w:r>
      <w:r w:rsidRPr="002B3F24">
        <w:rPr>
          <w:rFonts w:asciiTheme="majorBidi" w:hAnsiTheme="majorBidi" w:cstheme="majorBidi"/>
          <w:sz w:val="30"/>
          <w:szCs w:val="30"/>
        </w:rPr>
        <w:t>“</w:t>
      </w:r>
      <w:r w:rsidRPr="002B3F2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B3F24">
        <w:rPr>
          <w:rFonts w:asciiTheme="majorBidi" w:hAnsiTheme="majorBidi" w:cstheme="majorBidi"/>
          <w:sz w:val="30"/>
          <w:szCs w:val="30"/>
        </w:rPr>
        <w:t>”</w:t>
      </w:r>
      <w:r w:rsidRPr="002B3F24">
        <w:rPr>
          <w:rFonts w:asciiTheme="majorBidi" w:hAnsiTheme="majorBidi" w:cstheme="majorBidi"/>
          <w:sz w:val="30"/>
          <w:szCs w:val="30"/>
          <w:cs/>
        </w:rPr>
        <w:t>) ดำเนินธุรกิจค้าปลีกและศูนย์การค้าในประเทศไทยและต่างประเทศ ธุรกิจ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Pr="002B3F24">
        <w:rPr>
          <w:rFonts w:asciiTheme="majorBidi" w:hAnsiTheme="majorBidi" w:cstheme="majorBidi"/>
          <w:sz w:val="30"/>
          <w:szCs w:val="30"/>
          <w:cs/>
        </w:rPr>
        <w:t>ค้า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ส่ง</w:t>
      </w:r>
      <w:r w:rsidRPr="002B3F24">
        <w:rPr>
          <w:rFonts w:asciiTheme="majorBidi" w:hAnsiTheme="majorBidi" w:cstheme="majorBidi"/>
          <w:sz w:val="30"/>
          <w:szCs w:val="30"/>
          <w:cs/>
        </w:rPr>
        <w:t>ในต่างประเทศ นำเข้าและจำหน่ายอาหารแช่แข็งและอาหารแช่เย็น ร้านอาหารและร้านค้าปลีกขนาดเล็ก</w:t>
      </w:r>
    </w:p>
    <w:p w14:paraId="7A088E0A" w14:textId="77777777" w:rsidR="00AB7749" w:rsidRPr="002B3F24" w:rsidRDefault="00AB7749" w:rsidP="0068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DC390" w14:textId="77777777" w:rsidR="00AB7749" w:rsidRPr="002B3F24" w:rsidRDefault="00AB7749" w:rsidP="004F5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8"/>
        <w:jc w:val="thaiDistribute"/>
        <w:rPr>
          <w:rFonts w:ascii="Angsana New" w:hAnsi="Angsana New" w:cs="Angsana New"/>
          <w:sz w:val="24"/>
          <w:szCs w:val="24"/>
        </w:rPr>
      </w:pPr>
      <w:r w:rsidRPr="002B3F2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ในการประชุมสามัญผู้ถือหุ้นประจำปีของบริษัท เมื่อวันที่ </w:t>
      </w:r>
      <w:r w:rsidRPr="002B3F24">
        <w:rPr>
          <w:rFonts w:ascii="Angsana New" w:hAnsi="Angsana New" w:cs="Angsana New"/>
          <w:sz w:val="30"/>
          <w:szCs w:val="30"/>
        </w:rPr>
        <w:t xml:space="preserve">20 </w:t>
      </w:r>
      <w:r w:rsidRPr="002B3F2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2B3F24">
        <w:rPr>
          <w:rFonts w:ascii="Angsana New" w:hAnsi="Angsana New" w:cs="Angsana New"/>
          <w:sz w:val="30"/>
          <w:szCs w:val="30"/>
        </w:rPr>
        <w:t xml:space="preserve">2566 </w:t>
      </w:r>
      <w:r w:rsidRPr="002B3F24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ผู้ถือหุ้นมีมติอนุมัติให้เปลี่ยนชื่อบริษั</w:t>
      </w:r>
      <w:r w:rsidRPr="002B3F24">
        <w:rPr>
          <w:rFonts w:ascii="Angsana New" w:hAnsi="Angsana New" w:cs="Angsana New"/>
          <w:sz w:val="30"/>
          <w:szCs w:val="30"/>
          <w:cs/>
        </w:rPr>
        <w:t>ท</w:t>
      </w:r>
      <w:r w:rsidRPr="002B3F24">
        <w:rPr>
          <w:rFonts w:ascii="Angsana New" w:hAnsi="Angsana New" w:cs="Angsana New" w:hint="cs"/>
          <w:sz w:val="30"/>
          <w:szCs w:val="30"/>
          <w:cs/>
        </w:rPr>
        <w:t xml:space="preserve">จาก </w:t>
      </w:r>
      <w:r w:rsidRPr="002B3F24">
        <w:rPr>
          <w:rFonts w:ascii="Angsana New" w:hAnsi="Angsana New" w:cs="Angsana New"/>
          <w:sz w:val="30"/>
          <w:szCs w:val="30"/>
        </w:rPr>
        <w:t>“</w:t>
      </w:r>
      <w:r w:rsidRPr="002B3F24">
        <w:rPr>
          <w:rFonts w:ascii="Angsana New" w:hAnsi="Angsana New" w:cs="Angsana New"/>
          <w:sz w:val="30"/>
          <w:szCs w:val="30"/>
          <w:cs/>
        </w:rPr>
        <w:t>บริษัท</w:t>
      </w:r>
      <w:r w:rsidRPr="002B3F24">
        <w:rPr>
          <w:rFonts w:ascii="Angsana New" w:hAnsi="Angsana New" w:cs="Angsana New"/>
          <w:sz w:val="30"/>
          <w:szCs w:val="30"/>
        </w:rPr>
        <w:t xml:space="preserve"> </w:t>
      </w:r>
      <w:r w:rsidRPr="002B3F24">
        <w:rPr>
          <w:rFonts w:ascii="Angsana New" w:hAnsi="Angsana New" w:cs="Angsana New"/>
          <w:sz w:val="30"/>
          <w:szCs w:val="30"/>
          <w:cs/>
        </w:rPr>
        <w:t>สยามแม็คโคร จำกัด (มหาชน)</w:t>
      </w:r>
      <w:r w:rsidRPr="002B3F24">
        <w:rPr>
          <w:rFonts w:ascii="Angsana New" w:hAnsi="Angsana New" w:cs="Angsana New"/>
          <w:sz w:val="30"/>
          <w:szCs w:val="30"/>
        </w:rPr>
        <w:t xml:space="preserve">” </w:t>
      </w:r>
      <w:r w:rsidRPr="002B3F24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Pr="002B3F24">
        <w:rPr>
          <w:rFonts w:ascii="Angsana New" w:hAnsi="Angsana New" w:cs="Angsana New"/>
          <w:sz w:val="30"/>
          <w:szCs w:val="30"/>
        </w:rPr>
        <w:t>“</w:t>
      </w:r>
      <w:r w:rsidRPr="002B3F24">
        <w:rPr>
          <w:rFonts w:ascii="Angsana New" w:hAnsi="Angsana New" w:cs="Angsana New" w:hint="cs"/>
          <w:sz w:val="30"/>
          <w:szCs w:val="30"/>
          <w:cs/>
        </w:rPr>
        <w:t>บริษัท ซีพี แอ็กซ์ตร้า จำกัด (มหาชน)</w:t>
      </w:r>
      <w:r w:rsidRPr="002B3F24">
        <w:rPr>
          <w:rFonts w:ascii="Angsana New" w:hAnsi="Angsana New" w:cs="Angsana New"/>
          <w:sz w:val="30"/>
          <w:szCs w:val="30"/>
        </w:rPr>
        <w:t xml:space="preserve">” </w:t>
      </w:r>
      <w:r w:rsidRPr="002B3F24">
        <w:rPr>
          <w:rFonts w:ascii="Angsana New" w:hAnsi="Angsana New" w:cs="Angsana New" w:hint="cs"/>
          <w:sz w:val="30"/>
          <w:szCs w:val="30"/>
          <w:cs/>
        </w:rPr>
        <w:t>โดยบริษัทได้จดทะเบีย</w:t>
      </w:r>
      <w:r w:rsidRPr="002B3F24">
        <w:rPr>
          <w:rFonts w:ascii="Angsana New" w:hAnsi="Angsana New" w:cs="Angsana New"/>
          <w:sz w:val="30"/>
          <w:szCs w:val="30"/>
          <w:cs/>
        </w:rPr>
        <w:t>น</w:t>
      </w:r>
      <w:r w:rsidRPr="002B3F24">
        <w:rPr>
          <w:rFonts w:ascii="Angsana New" w:hAnsi="Angsana New" w:cs="Angsana New" w:hint="cs"/>
          <w:sz w:val="30"/>
          <w:szCs w:val="30"/>
          <w:cs/>
        </w:rPr>
        <w:t xml:space="preserve">การเปลี่ยนชื่อกับกระทรวงพาณิชย์แล้วเมื่อวันที่ </w:t>
      </w:r>
      <w:r w:rsidRPr="002B3F24">
        <w:rPr>
          <w:rFonts w:ascii="Angsana New" w:hAnsi="Angsana New" w:cs="Angsana New"/>
          <w:sz w:val="30"/>
          <w:szCs w:val="30"/>
        </w:rPr>
        <w:t xml:space="preserve">15 </w:t>
      </w:r>
      <w:r w:rsidRPr="002B3F2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2B3F24">
        <w:rPr>
          <w:rFonts w:ascii="Angsana New" w:hAnsi="Angsana New" w:cs="Angsana New"/>
          <w:sz w:val="30"/>
          <w:szCs w:val="30"/>
        </w:rPr>
        <w:t>2566</w:t>
      </w:r>
    </w:p>
    <w:p w14:paraId="3718AD3C" w14:textId="77777777" w:rsidR="00E275A3" w:rsidRPr="002B3F24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A9EE1" w14:textId="6498FB5F" w:rsidR="002D2585" w:rsidRPr="002B3F24" w:rsidRDefault="006B474B" w:rsidP="002465A7">
      <w:pPr>
        <w:pStyle w:val="Style1"/>
        <w:rPr>
          <w:b w:val="0"/>
          <w:bCs w:val="0"/>
        </w:rPr>
      </w:pPr>
      <w:r w:rsidRPr="002B3F24">
        <w:t>2</w:t>
      </w:r>
      <w:r w:rsidRPr="002B3F24">
        <w:tab/>
      </w:r>
      <w:r w:rsidR="002D2585" w:rsidRPr="002B3F24">
        <w:rPr>
          <w:rFonts w:hint="cs"/>
          <w:cs/>
        </w:rPr>
        <w:t>หลักเกณฑ์การจัดทำ</w:t>
      </w:r>
    </w:p>
    <w:p w14:paraId="3A6E048A" w14:textId="77777777" w:rsidR="002D2585" w:rsidRPr="002B3F24" w:rsidRDefault="002D2585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B10411" w14:textId="6399975C" w:rsidR="002D2585" w:rsidRPr="002B3F24" w:rsidRDefault="002D2585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3F2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B3F24">
        <w:rPr>
          <w:rFonts w:asciiTheme="majorBidi" w:hAnsiTheme="majorBidi" w:cstheme="majorBidi"/>
          <w:b/>
          <w:bCs/>
          <w:sz w:val="30"/>
          <w:szCs w:val="30"/>
        </w:rPr>
        <w:t>2.1</w:t>
      </w:r>
      <w:r w:rsidRPr="002B3F2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คำอธิบาย</w:t>
      </w:r>
      <w:r w:rsidR="0047084C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ธุรกรรมการ</w:t>
      </w:r>
      <w:r w:rsidR="00B53C4D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ปรับโครงสร้างธุรกิจ</w:t>
      </w:r>
      <w:r w:rsidR="009F1A39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ภายใน</w:t>
      </w:r>
    </w:p>
    <w:p w14:paraId="69AF52DA" w14:textId="77777777" w:rsidR="00684A69" w:rsidRPr="002B3F24" w:rsidRDefault="00684A69" w:rsidP="00B04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3F910" w14:textId="5B79431F" w:rsidR="00E3437E" w:rsidRPr="002B3F24" w:rsidRDefault="00C161E7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B3F24">
        <w:rPr>
          <w:rFonts w:asciiTheme="majorBidi" w:hAnsiTheme="majorBidi" w:cstheme="majorBidi"/>
          <w:sz w:val="30"/>
          <w:szCs w:val="30"/>
          <w:cs/>
        </w:rPr>
        <w:t>ประชุมสามัญผ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ู้ถื</w:t>
      </w:r>
      <w:r w:rsidRPr="002B3F24">
        <w:rPr>
          <w:rFonts w:asciiTheme="majorBidi" w:hAnsiTheme="majorBidi" w:cstheme="majorBidi"/>
          <w:sz w:val="30"/>
          <w:szCs w:val="30"/>
          <w:cs/>
        </w:rPr>
        <w:t>อห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ุ้น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E3437E" w:rsidRPr="002B3F24">
        <w:rPr>
          <w:rFonts w:asciiTheme="majorBidi" w:hAnsiTheme="majorBidi" w:cstheme="majorBidi"/>
          <w:sz w:val="30"/>
          <w:szCs w:val="30"/>
          <w:cs/>
        </w:rPr>
        <w:t>บริษัทเมื่อวันที</w:t>
      </w:r>
      <w:r w:rsidR="005B2701" w:rsidRPr="002B3F24">
        <w:rPr>
          <w:rFonts w:asciiTheme="majorBidi" w:hAnsiTheme="majorBidi" w:cstheme="majorBidi" w:hint="cs"/>
          <w:sz w:val="30"/>
          <w:szCs w:val="30"/>
          <w:cs/>
        </w:rPr>
        <w:t>่</w:t>
      </w:r>
      <w:r w:rsidR="00E3437E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3FCD" w:rsidRPr="002B3F24">
        <w:rPr>
          <w:rFonts w:asciiTheme="majorBidi" w:hAnsiTheme="majorBidi" w:cstheme="majorBidi"/>
          <w:sz w:val="30"/>
          <w:szCs w:val="30"/>
        </w:rPr>
        <w:t xml:space="preserve">29 </w:t>
      </w:r>
      <w:r w:rsidR="001F3FCD" w:rsidRPr="002B3F2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437E" w:rsidRPr="002B3F24">
        <w:rPr>
          <w:rFonts w:asciiTheme="majorBidi" w:hAnsiTheme="majorBidi" w:cstheme="majorBidi" w:hint="cs"/>
          <w:sz w:val="30"/>
          <w:szCs w:val="30"/>
        </w:rPr>
        <w:t>256</w:t>
      </w:r>
      <w:r w:rsidR="00E3437E" w:rsidRPr="002B3F24">
        <w:rPr>
          <w:rFonts w:asciiTheme="majorBidi" w:hAnsiTheme="majorBidi" w:cstheme="majorBidi"/>
          <w:sz w:val="30"/>
          <w:szCs w:val="30"/>
        </w:rPr>
        <w:t>7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437E" w:rsidRPr="002B3F24">
        <w:rPr>
          <w:rFonts w:asciiTheme="majorBidi" w:hAnsiTheme="majorBidi" w:cstheme="majorBidi"/>
          <w:sz w:val="30"/>
          <w:szCs w:val="30"/>
          <w:cs/>
        </w:rPr>
        <w:t>ได้มีมติอนุมัติ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แผนการปรับโครงสร้างธุรกิจ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="00E236DD" w:rsidRPr="002B3F2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1F78EB" w:rsidRPr="002B3F2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มีรายละเอียดที่สำคัญ ดังนี้</w:t>
      </w:r>
    </w:p>
    <w:p w14:paraId="066DAAE4" w14:textId="77777777" w:rsidR="00E3437E" w:rsidRPr="002B3F24" w:rsidRDefault="00E3437E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AEC6C" w14:textId="77777777" w:rsidR="00FC6A39" w:rsidRPr="002B3F24" w:rsidRDefault="00FC6A39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E3AAFF" w14:textId="182C2DD3" w:rsidR="00682956" w:rsidRPr="002B3F24" w:rsidRDefault="00E3437E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 xml:space="preserve">ขั้นตอนที่ </w:t>
      </w:r>
      <w:r w:rsidRPr="002B3F24">
        <w:rPr>
          <w:rFonts w:asciiTheme="majorBidi" w:hAnsiTheme="majorBidi" w:cstheme="majorBidi"/>
          <w:b/>
          <w:bCs/>
          <w:sz w:val="30"/>
          <w:szCs w:val="30"/>
        </w:rPr>
        <w:t>1: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3360F5" w:rsidRPr="002B3F2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360F5" w:rsidRPr="002B3F24">
        <w:rPr>
          <w:rFonts w:asciiTheme="majorBidi" w:hAnsiTheme="majorBidi" w:cstheme="majorBidi"/>
          <w:sz w:val="30"/>
          <w:szCs w:val="30"/>
        </w:rPr>
        <w:t xml:space="preserve">1 </w:t>
      </w:r>
      <w:r w:rsidR="003360F5" w:rsidRPr="002B3F2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3360F5"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 xml:space="preserve">บริษัทรับโอนกิจการทั้งหมด 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(Entire Business Transfer: EBT)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ของบริษัท โลตัสส์ สโตร์ส (ประเทศไทย) จำกัด</w:t>
      </w:r>
      <w:r w:rsidR="00874C0F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C0F" w:rsidRPr="002B3F24">
        <w:rPr>
          <w:rFonts w:asciiTheme="majorBidi" w:hAnsiTheme="majorBidi" w:cstheme="majorBidi"/>
          <w:sz w:val="30"/>
          <w:szCs w:val="30"/>
        </w:rPr>
        <w:t xml:space="preserve">(“Lotus’s Thailand”) 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(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ซึ่งเป็นบริษัทย่อยทางอ้อมของบริษัท)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 xml:space="preserve">ซึ่งรวมถึงทรัพย์สิน หนี้ สิทธิ หน้าที่ และความรับผิดชอบของ </w:t>
      </w:r>
      <w:r w:rsidR="00792F36" w:rsidRPr="002B3F24">
        <w:rPr>
          <w:rFonts w:asciiTheme="majorBidi" w:hAnsiTheme="majorBidi" w:cstheme="majorBidi"/>
          <w:sz w:val="30"/>
          <w:szCs w:val="30"/>
        </w:rPr>
        <w:t>Lotus</w:t>
      </w:r>
      <w:r w:rsidR="00EE30F0" w:rsidRPr="002B3F24">
        <w:rPr>
          <w:rFonts w:asciiTheme="majorBidi" w:hAnsiTheme="majorBidi" w:cstheme="majorBidi"/>
          <w:sz w:val="30"/>
          <w:szCs w:val="30"/>
        </w:rPr>
        <w:t>’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s Thailand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 xml:space="preserve">ที่มีอยู่ในปัจจุบัน และที่จะมีในอนาคต ณ วันที่โอนกิจการทั้งหมด ทั้งนี้ ทรัพย์สินหลักของ </w:t>
      </w:r>
      <w:r w:rsidR="00792F36" w:rsidRPr="002B3F24">
        <w:rPr>
          <w:rFonts w:asciiTheme="majorBidi" w:hAnsiTheme="majorBidi" w:cstheme="majorBidi"/>
          <w:sz w:val="30"/>
          <w:szCs w:val="30"/>
        </w:rPr>
        <w:t>Lotus</w:t>
      </w:r>
      <w:r w:rsidR="00EE30F0" w:rsidRPr="002B3F24">
        <w:rPr>
          <w:rFonts w:asciiTheme="majorBidi" w:hAnsiTheme="majorBidi" w:cstheme="majorBidi"/>
          <w:sz w:val="30"/>
          <w:szCs w:val="30"/>
        </w:rPr>
        <w:t>’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s Thailand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คือ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หุ้นในบริษัท เอก-ชัย ดีสทริบิวชั่น ซิสเทม จำกัด (</w:t>
      </w:r>
      <w:r w:rsidR="00792F36" w:rsidRPr="002B3F24">
        <w:rPr>
          <w:rFonts w:asciiTheme="majorBidi" w:hAnsiTheme="majorBidi" w:cstheme="majorBidi"/>
          <w:sz w:val="30"/>
          <w:szCs w:val="30"/>
        </w:rPr>
        <w:t>“Ek-Chai”) (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)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792F36" w:rsidRPr="002B3F24">
        <w:rPr>
          <w:rFonts w:asciiTheme="majorBidi" w:hAnsiTheme="majorBidi" w:cstheme="majorBidi"/>
          <w:sz w:val="30"/>
          <w:szCs w:val="30"/>
        </w:rPr>
        <w:t>Lotus</w:t>
      </w:r>
      <w:r w:rsidR="00EE30F0" w:rsidRPr="002B3F24">
        <w:rPr>
          <w:rFonts w:asciiTheme="majorBidi" w:hAnsiTheme="majorBidi" w:cstheme="majorBidi"/>
          <w:sz w:val="30"/>
          <w:szCs w:val="30"/>
        </w:rPr>
        <w:t>’</w:t>
      </w:r>
      <w:r w:rsidR="00792F36" w:rsidRPr="002B3F24">
        <w:rPr>
          <w:rFonts w:asciiTheme="majorBidi" w:hAnsiTheme="majorBidi" w:cstheme="majorBidi"/>
          <w:sz w:val="30"/>
          <w:szCs w:val="30"/>
        </w:rPr>
        <w:t>s Thailand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 xml:space="preserve"> ถืออยู่ในปัจจุบัน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โดยมีค่าตอบแทนรวมทั้งสิ้น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7,680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(“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ธุรกรรมการรับโอนกิจการทั้งหมด</w:t>
      </w:r>
      <w:r w:rsidR="00792F36" w:rsidRPr="002B3F24">
        <w:rPr>
          <w:rFonts w:asciiTheme="majorBidi" w:hAnsiTheme="majorBidi" w:cstheme="majorBidi"/>
          <w:sz w:val="30"/>
          <w:szCs w:val="30"/>
        </w:rPr>
        <w:t>”)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 xml:space="preserve"> ภายหลังจากธุรกรรมการรับโอนกิจการทั้งหมดดังกล่าวเสร็จ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Lotus</w:t>
      </w:r>
      <w:r w:rsidR="00EE30F0" w:rsidRPr="002B3F24">
        <w:rPr>
          <w:rFonts w:asciiTheme="majorBidi" w:hAnsiTheme="majorBidi" w:cstheme="majorBidi"/>
          <w:sz w:val="30"/>
          <w:szCs w:val="30"/>
        </w:rPr>
        <w:t>’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s Thailand </w:t>
      </w:r>
      <w:r w:rsidR="003360F5" w:rsidRPr="002B3F2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="003360F5" w:rsidRPr="002B3F24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เลิกบริษัทและ</w:t>
      </w:r>
      <w:r w:rsidR="00A204B7" w:rsidRPr="002B3F24">
        <w:rPr>
          <w:rFonts w:asciiTheme="majorBidi" w:hAnsiTheme="majorBidi" w:cstheme="majorBidi" w:hint="cs"/>
          <w:sz w:val="30"/>
          <w:szCs w:val="30"/>
          <w:cs/>
        </w:rPr>
        <w:t>อยู่ระหว่างการ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ชำระบัญชี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ภายใต้หลักเกณฑ์ วิธีการ และเงื่อนไขของการโอนกิจการทั้งหมด (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Entire Business Transfer: EBT)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ตามประกาศอธิบดีกรมสรรพากร</w:t>
      </w:r>
      <w:r w:rsidR="00792F36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792F36" w:rsidRPr="002B3F24">
        <w:rPr>
          <w:rFonts w:asciiTheme="majorBidi" w:hAnsiTheme="majorBidi" w:cstheme="majorBidi"/>
          <w:sz w:val="30"/>
          <w:szCs w:val="30"/>
          <w:cs/>
        </w:rPr>
        <w:t>เรื่อง กำหนดหลักเกณฑ์ วิธีการ และเงื่อนไขการควบเข้ากัน หรือโอนกิจการทั้งหมดให้แก่กันของบริษัทมหาชน จำกัด หรือบริษัทจำกัด เพื่อยกเว้นรัษฎากรและกฎหมายอื่นๆ ที่เกี่ยวข้องต่อไป</w:t>
      </w:r>
    </w:p>
    <w:p w14:paraId="10959D4C" w14:textId="32BB9FC9" w:rsidR="00E3437E" w:rsidRPr="002B3F24" w:rsidRDefault="00E3437E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3127FB4" w14:textId="46EFC21E" w:rsidR="00E3437E" w:rsidRPr="002B3F24" w:rsidRDefault="00E3437E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ขั้นตอนที่ </w:t>
      </w:r>
      <w:r w:rsidRPr="002B3F24">
        <w:rPr>
          <w:rFonts w:asciiTheme="majorBidi" w:hAnsiTheme="majorBidi" w:cstheme="majorBidi"/>
          <w:b/>
          <w:bCs/>
          <w:sz w:val="30"/>
          <w:szCs w:val="30"/>
        </w:rPr>
        <w:t>2: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ภายหลังธุรกรรมการรับโอน</w:t>
      </w:r>
      <w:r w:rsidRPr="002B3F24">
        <w:rPr>
          <w:rFonts w:asciiTheme="majorBidi" w:hAnsiTheme="majorBidi" w:cstheme="majorBidi"/>
          <w:sz w:val="30"/>
          <w:szCs w:val="30"/>
          <w:cs/>
        </w:rPr>
        <w:t>กิจการทั้งหมด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แล้วเสร็จ บริษัทจะดำเนินการควบบริษัทกับ </w:t>
      </w:r>
      <w:r w:rsidRPr="002B3F24">
        <w:rPr>
          <w:rFonts w:asciiTheme="majorBidi" w:hAnsiTheme="majorBidi" w:cstheme="majorBidi"/>
          <w:sz w:val="30"/>
          <w:szCs w:val="30"/>
        </w:rPr>
        <w:t xml:space="preserve">Ek-Chai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ตามขั้นตอนและบทบัญญัติแห่ง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พระราชบัญญัติบริษัทมหาชนจำกัด พ.ศ. </w:t>
      </w:r>
      <w:r w:rsidRPr="002B3F24">
        <w:rPr>
          <w:rFonts w:asciiTheme="majorBidi" w:hAnsiTheme="majorBidi" w:cstheme="majorBidi"/>
          <w:sz w:val="30"/>
          <w:szCs w:val="30"/>
        </w:rPr>
        <w:t>2535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(รวมทั้งที่ได้แก้ไขเพิ่มเติม) (“พ.ร.บ. บริษัทมหาชน”)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>ซึ่งจะส่งผลให้บริษัทเดิมทั้งสองบริษัทหมดสภาพจากการเป็นนิติบุคคล และเกิดบริษัทมหาชนจำกัดขึ้นใหม่ (</w:t>
      </w:r>
      <w:r w:rsidR="00F47954" w:rsidRPr="002B3F24">
        <w:rPr>
          <w:rFonts w:asciiTheme="majorBidi" w:hAnsiTheme="majorBidi" w:cstheme="majorBidi"/>
          <w:sz w:val="30"/>
          <w:szCs w:val="30"/>
        </w:rPr>
        <w:t>“</w:t>
      </w:r>
      <w:r w:rsidR="00F47954" w:rsidRPr="002B3F24">
        <w:rPr>
          <w:rFonts w:asciiTheme="majorBidi" w:hAnsiTheme="majorBidi" w:cstheme="majorBidi" w:hint="cs"/>
          <w:sz w:val="30"/>
          <w:szCs w:val="30"/>
          <w:cs/>
        </w:rPr>
        <w:t>บริษัท ใหม่ จำกัด (มหาชน)</w:t>
      </w:r>
      <w:r w:rsidR="00F47954" w:rsidRPr="002B3F24">
        <w:rPr>
          <w:rFonts w:asciiTheme="majorBidi" w:hAnsiTheme="majorBidi" w:cstheme="majorBidi"/>
          <w:sz w:val="30"/>
          <w:szCs w:val="30"/>
        </w:rPr>
        <w:t xml:space="preserve">” </w:t>
      </w:r>
      <w:r w:rsidR="00F47954" w:rsidRPr="002B3F24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“บริษัทใหม่”) จากการควบบริษัท (“ธุรกรรมการควบบริษัท”) โดยบริษัทใหม่จะได้ไปทั้งทรัพย์สิน หนี้ สิทธิ หน้าที่ และความรับผิดชอบของบริษัท และ </w:t>
      </w:r>
      <w:r w:rsidRPr="002B3F24">
        <w:rPr>
          <w:rFonts w:asciiTheme="majorBidi" w:hAnsiTheme="majorBidi" w:cstheme="majorBidi"/>
          <w:sz w:val="30"/>
          <w:szCs w:val="30"/>
        </w:rPr>
        <w:t xml:space="preserve">Ek-Chai </w:t>
      </w:r>
      <w:r w:rsidRPr="002B3F24">
        <w:rPr>
          <w:rFonts w:asciiTheme="majorBidi" w:hAnsiTheme="majorBidi" w:cstheme="majorBidi"/>
          <w:sz w:val="30"/>
          <w:szCs w:val="30"/>
          <w:cs/>
        </w:rPr>
        <w:t>ทั้งหมด ภายหลังธุรกรรมการควบบริษัทแล้วเสร็จ</w:t>
      </w:r>
      <w:r w:rsidR="00D05BDF" w:rsidRPr="002B3F24">
        <w:rPr>
          <w:rFonts w:asciiTheme="majorBidi" w:hAnsiTheme="majorBidi" w:cstheme="majorBidi"/>
          <w:sz w:val="30"/>
          <w:szCs w:val="30"/>
          <w:cs/>
        </w:rPr>
        <w:t>โดยผลของกฎหมายตามพ</w:t>
      </w:r>
      <w:r w:rsidR="00D05BDF" w:rsidRPr="002B3F24">
        <w:rPr>
          <w:rFonts w:asciiTheme="majorBidi" w:hAnsiTheme="majorBidi" w:cstheme="majorBidi"/>
          <w:sz w:val="30"/>
          <w:szCs w:val="30"/>
        </w:rPr>
        <w:t>.</w:t>
      </w:r>
      <w:r w:rsidR="00D05BDF" w:rsidRPr="002B3F24">
        <w:rPr>
          <w:rFonts w:asciiTheme="majorBidi" w:hAnsiTheme="majorBidi" w:cstheme="majorBidi"/>
          <w:sz w:val="30"/>
          <w:szCs w:val="30"/>
          <w:cs/>
        </w:rPr>
        <w:t>ร</w:t>
      </w:r>
      <w:r w:rsidR="00D05BDF" w:rsidRPr="002B3F24">
        <w:rPr>
          <w:rFonts w:asciiTheme="majorBidi" w:hAnsiTheme="majorBidi" w:cstheme="majorBidi"/>
          <w:sz w:val="30"/>
          <w:szCs w:val="30"/>
        </w:rPr>
        <w:t>.</w:t>
      </w:r>
      <w:r w:rsidR="00D05BDF" w:rsidRPr="002B3F24">
        <w:rPr>
          <w:rFonts w:asciiTheme="majorBidi" w:hAnsiTheme="majorBidi" w:cstheme="majorBidi"/>
          <w:sz w:val="30"/>
          <w:szCs w:val="30"/>
          <w:cs/>
        </w:rPr>
        <w:t>บ. บริษัทมหาชน</w:t>
      </w:r>
    </w:p>
    <w:p w14:paraId="526E7AF0" w14:textId="77777777" w:rsidR="00F47954" w:rsidRPr="002B3F24" w:rsidRDefault="00F47954" w:rsidP="00E3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1E7983" w14:textId="7D7D34A4" w:rsidR="00E74A6F" w:rsidRPr="002B3F24" w:rsidRDefault="009A5B3F" w:rsidP="000D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ภายหลังจากที่ธุรกรรมการควบบริษัทเสร็จสิ้น </w:t>
      </w:r>
      <w:r w:rsidR="00E3437E" w:rsidRPr="002B3F24">
        <w:rPr>
          <w:rFonts w:asciiTheme="majorBidi" w:hAnsiTheme="majorBidi" w:cstheme="majorBidi"/>
          <w:sz w:val="30"/>
          <w:szCs w:val="30"/>
          <w:cs/>
        </w:rPr>
        <w:t>บริษัทใหม่จะ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="00E3437E" w:rsidRPr="002B3F24">
        <w:rPr>
          <w:rFonts w:asciiTheme="majorBidi" w:hAnsiTheme="majorBidi" w:cstheme="majorBidi"/>
          <w:sz w:val="30"/>
          <w:szCs w:val="30"/>
          <w:cs/>
        </w:rPr>
        <w:t>ยื่นคำขอ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ต่อตลาดหลักทรัพย์แห่ง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ประเทศไทย (</w:t>
      </w:r>
      <w:r w:rsidR="00E3437E" w:rsidRPr="002B3F24">
        <w:rPr>
          <w:rFonts w:asciiTheme="majorBidi" w:hAnsiTheme="majorBidi" w:cstheme="majorBidi"/>
          <w:sz w:val="30"/>
          <w:szCs w:val="30"/>
        </w:rPr>
        <w:t>“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ตลาดหลักทรัพย์</w:t>
      </w:r>
      <w:r w:rsidR="00E3437E" w:rsidRPr="002B3F24">
        <w:rPr>
          <w:rFonts w:asciiTheme="majorBidi" w:hAnsiTheme="majorBidi" w:cstheme="majorBidi"/>
          <w:sz w:val="30"/>
          <w:szCs w:val="30"/>
          <w:cs/>
        </w:rPr>
        <w:t>ฯ</w:t>
      </w:r>
      <w:r w:rsidR="00E3437E" w:rsidRPr="002B3F24">
        <w:rPr>
          <w:rFonts w:asciiTheme="majorBidi" w:hAnsiTheme="majorBidi" w:cstheme="majorBidi"/>
          <w:sz w:val="30"/>
          <w:szCs w:val="30"/>
        </w:rPr>
        <w:t>”)</w:t>
      </w:r>
      <w:r w:rsidR="00E3437E" w:rsidRPr="002B3F24">
        <w:rPr>
          <w:rFonts w:asciiTheme="majorBidi" w:hAnsiTheme="majorBidi" w:cstheme="majorBidi"/>
          <w:sz w:val="30"/>
          <w:szCs w:val="30"/>
          <w:cs/>
        </w:rPr>
        <w:t xml:space="preserve"> ให้รับหุ้นของบริษัทใหม่ เป็นหลักทรัพย์จดทะเบียนในตลาดหลักทรัพย์ฯ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E3437E" w:rsidRPr="002B3F24">
        <w:rPr>
          <w:rFonts w:asciiTheme="majorBidi" w:hAnsiTheme="majorBidi" w:cstheme="majorBidi"/>
          <w:sz w:val="30"/>
          <w:szCs w:val="30"/>
          <w:cs/>
        </w:rPr>
        <w:t xml:space="preserve">ข้อบังคับตลาดหลักทรัพย์แห่งประเทศไทย เรื่อง การรับหลักทรัพย์ของบริษัทที่เกิดจากการควบบริษัทเป็นหลักทรัพย์จดทะเบียน พ.ศ. </w:t>
      </w:r>
      <w:r w:rsidR="00E3437E" w:rsidRPr="002B3F24">
        <w:rPr>
          <w:rFonts w:asciiTheme="majorBidi" w:hAnsiTheme="majorBidi" w:cstheme="majorBidi"/>
          <w:sz w:val="30"/>
          <w:szCs w:val="30"/>
        </w:rPr>
        <w:t>2542</w:t>
      </w:r>
      <w:r w:rsidR="00E3437E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5BDF" w:rsidRPr="002B3F2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D05BDF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D05BDF" w:rsidRPr="002B3F24">
        <w:rPr>
          <w:rFonts w:asciiTheme="majorBidi" w:hAnsiTheme="majorBidi" w:cstheme="majorBidi"/>
          <w:sz w:val="30"/>
          <w:szCs w:val="30"/>
          <w:cs/>
        </w:rPr>
        <w:t xml:space="preserve">คาดว่าธุรกรรมการควบบริษัทจะแล้วเสร็จภายในไตรมาส </w:t>
      </w:r>
      <w:r w:rsidR="00D05BDF" w:rsidRPr="002B3F24">
        <w:rPr>
          <w:rFonts w:asciiTheme="majorBidi" w:hAnsiTheme="majorBidi" w:cstheme="majorBidi"/>
          <w:sz w:val="30"/>
          <w:szCs w:val="30"/>
        </w:rPr>
        <w:t xml:space="preserve">4 </w:t>
      </w:r>
      <w:r w:rsidR="00D05BDF" w:rsidRPr="002B3F24">
        <w:rPr>
          <w:rFonts w:asciiTheme="majorBidi" w:hAnsiTheme="majorBidi" w:cstheme="majorBidi"/>
          <w:sz w:val="30"/>
          <w:szCs w:val="30"/>
          <w:cs/>
        </w:rPr>
        <w:t>ของปี</w:t>
      </w:r>
      <w:r w:rsidR="00D05BDF" w:rsidRPr="002B3F24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1F922221" w14:textId="0F1409E2" w:rsidR="00DE4053" w:rsidRPr="002B3F24" w:rsidRDefault="00D05BDF" w:rsidP="00CF4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2B3F24">
        <w:rPr>
          <w:rStyle w:val="normaltextrun"/>
          <w:rFonts w:ascii="Cordia New" w:hAnsi="Cordia New" w:cs="Cord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</w:p>
    <w:p w14:paraId="6AD22564" w14:textId="0B60FF1A" w:rsidR="00EF4127" w:rsidRPr="002B3F24" w:rsidRDefault="00EF4127" w:rsidP="00D2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92EEA" w:rsidRPr="002B3F2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ทำการลดทุนจดทะเบียนจำนวน </w:t>
      </w:r>
      <w:r w:rsidRPr="002B3F24">
        <w:rPr>
          <w:rFonts w:asciiTheme="majorBidi" w:hAnsiTheme="majorBidi" w:cstheme="majorBidi"/>
          <w:sz w:val="30"/>
          <w:szCs w:val="30"/>
        </w:rPr>
        <w:t>296,000,000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จากทุนจดทะเบียนเดิมจำนวน</w:t>
      </w:r>
      <w:r w:rsidR="00F800B0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>5,586,161,750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บาทแบ่งเป็น </w:t>
      </w:r>
      <w:r w:rsidRPr="002B3F24">
        <w:rPr>
          <w:rFonts w:asciiTheme="majorBidi" w:hAnsiTheme="majorBidi" w:cstheme="majorBidi"/>
          <w:sz w:val="30"/>
          <w:szCs w:val="30"/>
        </w:rPr>
        <w:t xml:space="preserve">11,172,323,500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มูลค่าที่ตราไว้หุ้นละ </w:t>
      </w:r>
      <w:r w:rsidRPr="002B3F24">
        <w:rPr>
          <w:rFonts w:asciiTheme="majorBidi" w:hAnsiTheme="majorBidi" w:cstheme="majorBidi"/>
          <w:sz w:val="30"/>
          <w:szCs w:val="30"/>
        </w:rPr>
        <w:t>0.50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เป็นทุนจดทะเบียนใหม่จำนวน </w:t>
      </w:r>
      <w:r w:rsidRPr="002B3F24">
        <w:rPr>
          <w:rFonts w:asciiTheme="majorBidi" w:hAnsiTheme="majorBidi" w:cstheme="majorBidi"/>
          <w:sz w:val="30"/>
          <w:szCs w:val="30"/>
        </w:rPr>
        <w:t>5,290,161,750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แบ่งเป็น</w:t>
      </w:r>
      <w:r w:rsidR="00F800B0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>10,</w:t>
      </w:r>
      <w:r w:rsidR="00355920" w:rsidRPr="002B3F24">
        <w:rPr>
          <w:rFonts w:asciiTheme="majorBidi" w:hAnsiTheme="majorBidi" w:cstheme="majorBidi"/>
          <w:sz w:val="30"/>
          <w:szCs w:val="30"/>
        </w:rPr>
        <w:t>580</w:t>
      </w:r>
      <w:r w:rsidRPr="002B3F24">
        <w:rPr>
          <w:rFonts w:asciiTheme="majorBidi" w:hAnsiTheme="majorBidi" w:cstheme="majorBidi"/>
          <w:sz w:val="30"/>
          <w:szCs w:val="30"/>
        </w:rPr>
        <w:t>,</w:t>
      </w:r>
      <w:r w:rsidR="00355920" w:rsidRPr="002B3F24">
        <w:rPr>
          <w:rFonts w:asciiTheme="majorBidi" w:hAnsiTheme="majorBidi" w:cstheme="majorBidi"/>
          <w:sz w:val="30"/>
          <w:szCs w:val="30"/>
        </w:rPr>
        <w:t>3</w:t>
      </w:r>
      <w:r w:rsidR="00D30CE3" w:rsidRPr="002B3F24">
        <w:rPr>
          <w:rFonts w:asciiTheme="majorBidi" w:hAnsiTheme="majorBidi" w:cstheme="majorBidi"/>
          <w:sz w:val="30"/>
          <w:szCs w:val="30"/>
        </w:rPr>
        <w:t>2</w:t>
      </w:r>
      <w:r w:rsidR="00355920" w:rsidRPr="002B3F24">
        <w:rPr>
          <w:rFonts w:asciiTheme="majorBidi" w:hAnsiTheme="majorBidi" w:cstheme="majorBidi"/>
          <w:sz w:val="30"/>
          <w:szCs w:val="30"/>
        </w:rPr>
        <w:t>3</w:t>
      </w:r>
      <w:r w:rsidRPr="002B3F24">
        <w:rPr>
          <w:rFonts w:asciiTheme="majorBidi" w:hAnsiTheme="majorBidi" w:cstheme="majorBidi"/>
          <w:sz w:val="30"/>
          <w:szCs w:val="30"/>
        </w:rPr>
        <w:t xml:space="preserve">,500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>0.50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โดยการตัดหุ้นที่ยังมิได้นำออกจำหน่ายจำนวน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>59</w:t>
      </w:r>
      <w:r w:rsidR="00002F63" w:rsidRPr="002B3F24">
        <w:rPr>
          <w:rFonts w:asciiTheme="majorBidi" w:hAnsiTheme="majorBidi" w:cstheme="majorBidi"/>
          <w:sz w:val="30"/>
          <w:szCs w:val="30"/>
        </w:rPr>
        <w:t>2</w:t>
      </w:r>
      <w:r w:rsidRPr="002B3F24">
        <w:rPr>
          <w:rFonts w:asciiTheme="majorBidi" w:hAnsiTheme="majorBidi" w:cstheme="majorBidi"/>
          <w:sz w:val="30"/>
          <w:szCs w:val="30"/>
        </w:rPr>
        <w:t>,000,000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>0.50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การลดทุนจดทะเบียนดังกล่าวเป็นการดำเนินการเพื่อให้ทุนจดทะเบียนและทุนจดทะเบียนชำระแล้วของบริษัทใหม่เท่ากับผลรวมของทุนจดทะเบียนและทุนจดทะเบียนชำระแล้วของบริษัท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 xml:space="preserve">Ek-Chai </w:t>
      </w:r>
      <w:r w:rsidR="001F78EB" w:rsidRPr="002B3F2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685BD0" w:rsidRPr="002B3F24">
        <w:rPr>
          <w:rFonts w:asciiTheme="majorBidi" w:hAnsiTheme="majorBidi" w:cstheme="majorBidi" w:hint="cs"/>
          <w:sz w:val="30"/>
          <w:szCs w:val="30"/>
          <w:cs/>
        </w:rPr>
        <w:t>บริษัทได้ทำการจดทะเบียนลดทุนจดทะเบียนดังกล่าวกับกระทรวงพาณิชย์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685BD0" w:rsidRPr="002B3F2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85BD0" w:rsidRPr="002B3F24">
        <w:rPr>
          <w:rFonts w:asciiTheme="majorBidi" w:hAnsiTheme="majorBidi" w:cstheme="majorBidi"/>
          <w:sz w:val="30"/>
          <w:szCs w:val="30"/>
        </w:rPr>
        <w:t xml:space="preserve">5 </w:t>
      </w:r>
      <w:r w:rsidR="00685BD0" w:rsidRPr="002B3F2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685BD0" w:rsidRPr="002B3F24">
        <w:rPr>
          <w:rFonts w:asciiTheme="majorBidi" w:hAnsiTheme="majorBidi" w:cstheme="majorBidi"/>
          <w:sz w:val="30"/>
          <w:szCs w:val="30"/>
        </w:rPr>
        <w:t>2567</w:t>
      </w:r>
    </w:p>
    <w:p w14:paraId="734C4FE4" w14:textId="77777777" w:rsidR="00E74A6F" w:rsidRPr="002B3F24" w:rsidRDefault="00E74A6F" w:rsidP="0024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1C545" w14:textId="23273016" w:rsidR="00E66E02" w:rsidRPr="002B3F24" w:rsidRDefault="00E66E02" w:rsidP="0024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lastRenderedPageBreak/>
        <w:t>การจัดสรรหุ้นของบริษัทใหม่ให้แก่ผู้ถือหุ้นของ</w:t>
      </w:r>
      <w:r w:rsidRPr="002B3F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B3F24">
        <w:rPr>
          <w:rFonts w:asciiTheme="majorBidi" w:hAnsiTheme="majorBidi" w:cstheme="majorBidi"/>
          <w:sz w:val="30"/>
          <w:szCs w:val="30"/>
        </w:rPr>
        <w:t xml:space="preserve">Ek-Chai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เป็นส่วนหนึ่งของขั้นตอนการดำเนินธุรกรรมการควบบริษัท โดยจะจัดสรรให้แก่ผู้ถือหุ้น</w:t>
      </w:r>
      <w:r w:rsidRPr="002B3F24">
        <w:rPr>
          <w:rFonts w:asciiTheme="majorBidi" w:hAnsiTheme="majorBidi" w:cstheme="majorBidi"/>
          <w:sz w:val="30"/>
          <w:szCs w:val="30"/>
          <w:cs/>
        </w:rPr>
        <w:t>ที่มีชื่อปรากฏในสมุดทะเบียนผู้ถือหุ้นของแต่ละบริษัทดังกล่าว ณ วันหรือเวลาที่จะกำหนดกันต่อไป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2B3F24">
        <w:rPr>
          <w:rFonts w:asciiTheme="majorBidi" w:hAnsiTheme="majorBidi" w:cstheme="majorBidi"/>
          <w:sz w:val="30"/>
          <w:szCs w:val="30"/>
          <w:cs/>
        </w:rPr>
        <w:t>อัตราส่วน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2B3F24">
        <w:rPr>
          <w:rFonts w:asciiTheme="majorBidi" w:hAnsiTheme="majorBidi" w:cstheme="majorBidi"/>
          <w:sz w:val="30"/>
          <w:szCs w:val="30"/>
        </w:rPr>
        <w:t xml:space="preserve"> (“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อัตราจัดสรรหุ้น</w:t>
      </w:r>
      <w:r w:rsidRPr="002B3F24">
        <w:rPr>
          <w:rFonts w:asciiTheme="majorBidi" w:hAnsiTheme="majorBidi" w:cstheme="majorBidi"/>
          <w:sz w:val="30"/>
          <w:szCs w:val="30"/>
        </w:rPr>
        <w:t>”)</w:t>
      </w:r>
    </w:p>
    <w:p w14:paraId="55A0D31E" w14:textId="77777777" w:rsidR="00243FF9" w:rsidRPr="002B3F24" w:rsidRDefault="00243FF9" w:rsidP="0024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9A68F" w14:textId="3324733E" w:rsidR="00E66E02" w:rsidRPr="002B3F24" w:rsidRDefault="004F693C" w:rsidP="00B2709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</w:rPr>
        <w:t>1</w:t>
      </w:r>
      <w:r w:rsidR="008F2C74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E66E02" w:rsidRPr="002B3F24">
        <w:rPr>
          <w:rFonts w:asciiTheme="majorBidi" w:hAnsiTheme="majorBidi" w:cstheme="majorBidi" w:hint="cs"/>
          <w:sz w:val="30"/>
          <w:szCs w:val="30"/>
          <w:cs/>
        </w:rPr>
        <w:t>หุ้นเดิมในบริษัท</w:t>
      </w:r>
      <w:r w:rsidR="00E66E02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E66E02" w:rsidRPr="002B3F24">
        <w:rPr>
          <w:rFonts w:asciiTheme="majorBidi" w:hAnsiTheme="majorBidi" w:cstheme="majorBidi"/>
          <w:sz w:val="30"/>
          <w:szCs w:val="30"/>
          <w:cs/>
        </w:rPr>
        <w:t>ต่อ</w:t>
      </w:r>
      <w:r w:rsidR="00E66E02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0" w:name="_Hlk96017592"/>
      <w:r w:rsidRPr="002B3F24">
        <w:rPr>
          <w:rFonts w:asciiTheme="majorBidi" w:hAnsiTheme="majorBidi" w:cstheme="majorBidi"/>
          <w:sz w:val="30"/>
          <w:szCs w:val="30"/>
        </w:rPr>
        <w:t>0.5</w:t>
      </w:r>
      <w:r w:rsidR="00E66E02" w:rsidRPr="002B3F24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E66E02" w:rsidRPr="002B3F24">
        <w:rPr>
          <w:rFonts w:asciiTheme="majorBidi" w:hAnsiTheme="majorBidi" w:cstheme="majorBidi"/>
          <w:sz w:val="30"/>
          <w:szCs w:val="30"/>
          <w:cs/>
        </w:rPr>
        <w:t>หุ้นใน</w:t>
      </w:r>
      <w:r w:rsidR="00E66E02" w:rsidRPr="002B3F24">
        <w:rPr>
          <w:rFonts w:asciiTheme="majorBidi" w:hAnsiTheme="majorBidi" w:cstheme="majorBidi" w:hint="cs"/>
          <w:sz w:val="30"/>
          <w:szCs w:val="30"/>
          <w:cs/>
        </w:rPr>
        <w:t>บริษัทใหม่</w:t>
      </w:r>
      <w:r w:rsidR="00E66E02" w:rsidRPr="002B3F24">
        <w:rPr>
          <w:rFonts w:asciiTheme="majorBidi" w:hAnsiTheme="majorBidi" w:cstheme="majorBidi"/>
          <w:sz w:val="30"/>
          <w:szCs w:val="30"/>
          <w:cs/>
        </w:rPr>
        <w:t xml:space="preserve"> และ</w:t>
      </w:r>
    </w:p>
    <w:p w14:paraId="5EB78228" w14:textId="5A7F6089" w:rsidR="00E66E02" w:rsidRPr="002B3F24" w:rsidRDefault="004F693C" w:rsidP="00B2709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</w:rPr>
        <w:t>1</w:t>
      </w:r>
      <w:r w:rsidR="00E66E02" w:rsidRPr="002B3F24">
        <w:rPr>
          <w:rFonts w:asciiTheme="majorBidi" w:hAnsiTheme="majorBidi" w:cstheme="majorBidi"/>
          <w:sz w:val="30"/>
          <w:szCs w:val="30"/>
          <w:cs/>
        </w:rPr>
        <w:t xml:space="preserve"> หุ้นเดิมใน </w:t>
      </w:r>
      <w:r w:rsidR="00E66E02" w:rsidRPr="002B3F24">
        <w:rPr>
          <w:rFonts w:asciiTheme="majorBidi" w:hAnsiTheme="majorBidi" w:cstheme="majorBidi"/>
          <w:sz w:val="30"/>
          <w:szCs w:val="30"/>
        </w:rPr>
        <w:t xml:space="preserve">Ek-Chai </w:t>
      </w:r>
      <w:r w:rsidR="00E66E02" w:rsidRPr="002B3F24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bookmarkStart w:id="1" w:name="_Hlk96017599"/>
      <w:bookmarkStart w:id="2" w:name="_Hlk96002942"/>
      <w:r w:rsidRPr="002B3F24">
        <w:rPr>
          <w:rFonts w:asciiTheme="majorBidi" w:hAnsiTheme="majorBidi" w:cstheme="majorBidi"/>
          <w:sz w:val="30"/>
          <w:szCs w:val="30"/>
        </w:rPr>
        <w:t>10</w:t>
      </w:r>
      <w:r w:rsidR="00E66E02" w:rsidRPr="002B3F24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bookmarkEnd w:id="2"/>
      <w:r w:rsidR="00E66E02" w:rsidRPr="002B3F24">
        <w:rPr>
          <w:rFonts w:asciiTheme="majorBidi" w:hAnsiTheme="majorBidi" w:cstheme="majorBidi"/>
          <w:sz w:val="30"/>
          <w:szCs w:val="30"/>
          <w:cs/>
        </w:rPr>
        <w:t>หุ้นใน</w:t>
      </w:r>
      <w:r w:rsidR="00E66E02" w:rsidRPr="002B3F24">
        <w:rPr>
          <w:rFonts w:asciiTheme="majorBidi" w:hAnsiTheme="majorBidi" w:cstheme="majorBidi" w:hint="cs"/>
          <w:sz w:val="30"/>
          <w:szCs w:val="30"/>
          <w:cs/>
        </w:rPr>
        <w:t>บริษัทใหม่</w:t>
      </w:r>
    </w:p>
    <w:p w14:paraId="6522A8E8" w14:textId="77777777" w:rsidR="00243FF9" w:rsidRPr="002B3F24" w:rsidRDefault="00243FF9" w:rsidP="00243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94279398"/>
    </w:p>
    <w:bookmarkEnd w:id="3"/>
    <w:p w14:paraId="519D755B" w14:textId="5297ED7D" w:rsidR="003277C7" w:rsidRPr="002B3F24" w:rsidRDefault="003277C7" w:rsidP="00264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  <w:cs/>
        </w:rPr>
        <w:t xml:space="preserve">ถือเสมือนว่าหลังเกิดรายการ </w:t>
      </w:r>
      <w:r w:rsidR="005033A9" w:rsidRPr="002B3F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D4D43" w:rsidRPr="002B3F24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2B3F24">
        <w:rPr>
          <w:rFonts w:asciiTheme="majorBidi" w:hAnsiTheme="majorBidi" w:cstheme="majorBidi"/>
          <w:sz w:val="30"/>
          <w:szCs w:val="30"/>
          <w:cs/>
        </w:rPr>
        <w:t>จะ</w:t>
      </w:r>
      <w:r w:rsidR="00976164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มีทุนจดทะเบียนและทุนจดทะเบียนชำระแล้วจำนวน </w:t>
      </w:r>
      <w:r w:rsidR="00976164" w:rsidRPr="002B3F24">
        <w:rPr>
          <w:rFonts w:asciiTheme="majorBidi" w:hAnsiTheme="majorBidi" w:cstheme="majorBidi"/>
          <w:sz w:val="30"/>
          <w:szCs w:val="30"/>
        </w:rPr>
        <w:t xml:space="preserve">10,427,661,800 </w:t>
      </w:r>
      <w:r w:rsidR="00976164" w:rsidRPr="002B3F24">
        <w:rPr>
          <w:rFonts w:asciiTheme="majorBidi" w:hAnsiTheme="majorBidi" w:cstheme="majorBidi" w:hint="cs"/>
          <w:sz w:val="30"/>
          <w:szCs w:val="30"/>
          <w:cs/>
        </w:rPr>
        <w:t>บาท แบ่งออกเป็น</w:t>
      </w:r>
      <w:r w:rsidRPr="002B3F24">
        <w:rPr>
          <w:rFonts w:asciiTheme="majorBidi" w:hAnsiTheme="majorBidi" w:cstheme="majorBidi"/>
          <w:sz w:val="30"/>
          <w:szCs w:val="30"/>
          <w:cs/>
        </w:rPr>
        <w:t>หุ้น</w:t>
      </w:r>
      <w:r w:rsidR="00EB2835" w:rsidRPr="002B3F24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="00B96762" w:rsidRPr="002B3F2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F4127" w:rsidRPr="002B3F24">
        <w:rPr>
          <w:rFonts w:asciiTheme="majorBidi" w:hAnsiTheme="majorBidi" w:cstheme="majorBidi"/>
          <w:sz w:val="30"/>
          <w:szCs w:val="30"/>
        </w:rPr>
        <w:t>10,427,661,800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>หุ้น</w:t>
      </w:r>
      <w:r w:rsidR="00841DE2" w:rsidRPr="002B3F24">
        <w:rPr>
          <w:rFonts w:asciiTheme="majorBidi" w:hAnsiTheme="majorBidi" w:cstheme="majorBidi" w:hint="cs"/>
          <w:sz w:val="30"/>
          <w:szCs w:val="30"/>
          <w:cs/>
        </w:rPr>
        <w:t>ให้แก่ผู้ถือหุ้น</w:t>
      </w:r>
      <w:r w:rsidR="00C45744" w:rsidRPr="002B3F24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และ </w:t>
      </w:r>
      <w:r w:rsidR="00C45744" w:rsidRPr="002B3F24">
        <w:rPr>
          <w:rFonts w:asciiTheme="majorBidi" w:hAnsiTheme="majorBidi" w:cstheme="majorBidi"/>
          <w:sz w:val="30"/>
          <w:szCs w:val="30"/>
        </w:rPr>
        <w:t>Ek-Chai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โดยมีมูลค่าที่ตราไว้หุ้นละ </w:t>
      </w:r>
      <w:r w:rsidR="00BF2EB3" w:rsidRPr="002B3F24">
        <w:rPr>
          <w:rFonts w:asciiTheme="majorBidi" w:hAnsiTheme="majorBidi" w:cstheme="majorBidi"/>
          <w:sz w:val="30"/>
          <w:szCs w:val="30"/>
        </w:rPr>
        <w:t>1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บาท </w:t>
      </w:r>
    </w:p>
    <w:p w14:paraId="60AE49BA" w14:textId="77777777" w:rsidR="00976164" w:rsidRPr="002B3F24" w:rsidRDefault="00976164" w:rsidP="00C1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0EFC6" w14:textId="203D0614" w:rsidR="000E5733" w:rsidRPr="002B3F24" w:rsidRDefault="000E5733" w:rsidP="00C1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ธุรกรรมการรับโอนกิจการทั้งหมด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C139C1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B3F24">
        <w:rPr>
          <w:rFonts w:asciiTheme="majorBidi" w:hAnsiTheme="majorBidi" w:cstheme="majorBidi"/>
          <w:sz w:val="30"/>
          <w:szCs w:val="30"/>
          <w:cs/>
        </w:rPr>
        <w:t>ธุรกรรมการควบบริษัท</w:t>
      </w:r>
      <w:r w:rsidR="00C139C1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รวมเรียกว่า “ธุรกรรม</w:t>
      </w:r>
      <w:r w:rsidR="00C139C1" w:rsidRPr="002B3F24">
        <w:rPr>
          <w:rFonts w:asciiTheme="majorBidi" w:hAnsiTheme="majorBidi" w:cstheme="majorBidi" w:hint="cs"/>
          <w:sz w:val="30"/>
          <w:szCs w:val="30"/>
          <w:cs/>
        </w:rPr>
        <w:t>การปรับโครงสร้างธุรกิจ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”</w:t>
      </w:r>
    </w:p>
    <w:p w14:paraId="2B3DA023" w14:textId="77777777" w:rsidR="000D0E92" w:rsidRPr="002B3F24" w:rsidRDefault="000D0E92" w:rsidP="000D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D9DC9" w14:textId="12ED04EE" w:rsidR="008B7F85" w:rsidRPr="002B3F24" w:rsidRDefault="00FA6D20" w:rsidP="00B2709C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คำอธิบายธุรกรรม</w:t>
      </w:r>
      <w:r w:rsidR="00CE44AA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การจัดหาเงิน</w:t>
      </w:r>
    </w:p>
    <w:p w14:paraId="7CC91AC2" w14:textId="77777777" w:rsidR="000C390C" w:rsidRPr="002B3F24" w:rsidRDefault="000C390C" w:rsidP="00C53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81A73" w14:textId="737FA2A8" w:rsidR="00BF0561" w:rsidRPr="002B3F24" w:rsidRDefault="00B71AAB" w:rsidP="004F5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F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B3F24">
        <w:rPr>
          <w:rFonts w:asciiTheme="majorBidi" w:hAnsiTheme="majorBidi" w:cstheme="majorBidi"/>
          <w:sz w:val="30"/>
          <w:szCs w:val="30"/>
        </w:rPr>
        <w:t>1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>2567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>บริษัทเข้าทำสัญญาวงเงินเบิกเงินเกินบัญชีระหว่างวัน (</w:t>
      </w:r>
      <w:r w:rsidR="00BF0561" w:rsidRPr="002B3F24">
        <w:rPr>
          <w:rFonts w:asciiTheme="majorBidi" w:hAnsiTheme="majorBidi" w:cstheme="majorBidi"/>
          <w:sz w:val="30"/>
          <w:szCs w:val="30"/>
        </w:rPr>
        <w:t xml:space="preserve">Intraday O/D)  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 w:rsidR="008533F6" w:rsidRPr="002B3F24">
        <w:rPr>
          <w:rFonts w:asciiTheme="majorBidi" w:hAnsiTheme="majorBidi" w:cstheme="majorBidi"/>
          <w:sz w:val="30"/>
          <w:szCs w:val="30"/>
        </w:rPr>
        <w:t>7,68</w:t>
      </w:r>
      <w:r w:rsidR="006861E3" w:rsidRPr="002B3F24">
        <w:rPr>
          <w:rFonts w:asciiTheme="majorBidi" w:hAnsiTheme="majorBidi" w:cstheme="majorBidi"/>
          <w:sz w:val="30"/>
          <w:szCs w:val="30"/>
        </w:rPr>
        <w:t>0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 xml:space="preserve"> ล้านบาท กับสถาบันการเงินเพื่อใช้ในการชำระค่าตอบแทนจากการทำธุรกรรมการรับโอนกิจการทั้งหมดของ </w:t>
      </w:r>
      <w:r w:rsidR="00BF0561" w:rsidRPr="002B3F24">
        <w:rPr>
          <w:rFonts w:asciiTheme="majorBidi" w:hAnsiTheme="majorBidi" w:cstheme="majorBidi"/>
          <w:sz w:val="30"/>
          <w:szCs w:val="30"/>
        </w:rPr>
        <w:t xml:space="preserve">Lotus’s Thailand 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D30CE3" w:rsidRPr="002B3F24">
        <w:rPr>
          <w:rFonts w:asciiTheme="majorBidi" w:hAnsiTheme="majorBidi" w:cstheme="majorBidi"/>
          <w:sz w:val="30"/>
          <w:szCs w:val="30"/>
        </w:rPr>
        <w:t>7</w:t>
      </w:r>
      <w:r w:rsidR="00BF0561" w:rsidRPr="002B3F24">
        <w:rPr>
          <w:rFonts w:asciiTheme="majorBidi" w:hAnsiTheme="majorBidi" w:cstheme="majorBidi"/>
          <w:sz w:val="30"/>
          <w:szCs w:val="30"/>
        </w:rPr>
        <w:t>,</w:t>
      </w:r>
      <w:r w:rsidR="00D30CE3" w:rsidRPr="002B3F24">
        <w:rPr>
          <w:rFonts w:asciiTheme="majorBidi" w:hAnsiTheme="majorBidi" w:cstheme="majorBidi"/>
          <w:sz w:val="30"/>
          <w:szCs w:val="30"/>
        </w:rPr>
        <w:t>680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 xml:space="preserve"> ล้านบาท โดย</w:t>
      </w:r>
      <w:r w:rsidR="00BF0561" w:rsidRPr="002B3F24">
        <w:rPr>
          <w:rFonts w:asciiTheme="majorBidi" w:hAnsiTheme="majorBidi" w:cstheme="majorBidi" w:hint="cs"/>
          <w:sz w:val="30"/>
          <w:szCs w:val="30"/>
          <w:cs/>
        </w:rPr>
        <w:t>มีค่าธรรมเนียมคงที่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0561" w:rsidRPr="002B3F24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>นี้</w:t>
      </w:r>
      <w:r w:rsidR="006861E3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8533F6" w:rsidRPr="002B3F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86292" w:rsidRPr="002B3F24">
        <w:rPr>
          <w:rFonts w:asciiTheme="majorBidi" w:hAnsiTheme="majorBidi" w:cstheme="majorBidi"/>
          <w:sz w:val="30"/>
          <w:szCs w:val="30"/>
        </w:rPr>
        <w:t>2</w:t>
      </w:r>
      <w:r w:rsidR="008533F6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33F6" w:rsidRPr="002B3F24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8533F6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33F6"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817BF" w:rsidRPr="002B3F24">
        <w:rPr>
          <w:rFonts w:asciiTheme="majorBidi" w:hAnsiTheme="majorBidi" w:cstheme="majorBidi" w:hint="cs"/>
          <w:sz w:val="30"/>
          <w:szCs w:val="30"/>
          <w:cs/>
        </w:rPr>
        <w:t xml:space="preserve">เบิกถอนเงินเกินบัญชีระหว่างวันเป็นจำนวน </w:t>
      </w:r>
      <w:r w:rsidR="008817BF" w:rsidRPr="002B3F2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817BF" w:rsidRPr="002B3F24">
        <w:rPr>
          <w:rFonts w:asciiTheme="majorBidi" w:hAnsiTheme="majorBidi" w:cstheme="majorBidi"/>
          <w:sz w:val="30"/>
          <w:szCs w:val="30"/>
        </w:rPr>
        <w:t>7,680</w:t>
      </w:r>
      <w:r w:rsidR="008817BF" w:rsidRPr="002B3F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817BF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>ชำระเงินกู้ยืมกับสถาบันการเงินทั้งจำนวนภายในวันทำการ</w:t>
      </w:r>
      <w:r w:rsidR="00BF0561" w:rsidRPr="002B3F24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="00BF0561" w:rsidRPr="002B3F24">
        <w:rPr>
          <w:rFonts w:asciiTheme="majorBidi" w:hAnsiTheme="majorBidi" w:cstheme="majorBidi"/>
          <w:sz w:val="30"/>
          <w:szCs w:val="30"/>
          <w:cs/>
        </w:rPr>
        <w:t xml:space="preserve"> (“ธุรกรรมการจัดหาเงิน”) </w:t>
      </w:r>
    </w:p>
    <w:p w14:paraId="7603F016" w14:textId="77777777" w:rsidR="00E0685C" w:rsidRPr="002B3F24" w:rsidRDefault="00E0685C" w:rsidP="00444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824C1B" w14:textId="76CACED2" w:rsidR="00AB1EB8" w:rsidRPr="002B3F24" w:rsidRDefault="00AB1EB8" w:rsidP="00AB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ind w:left="981" w:hanging="98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3F2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B3F24">
        <w:rPr>
          <w:rFonts w:asciiTheme="majorBidi" w:hAnsiTheme="majorBidi" w:cstheme="majorBidi"/>
          <w:b/>
          <w:bCs/>
          <w:sz w:val="30"/>
          <w:szCs w:val="30"/>
        </w:rPr>
        <w:t>2.</w:t>
      </w:r>
      <w:r w:rsidR="000E5733" w:rsidRPr="002B3F24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2B3F2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ต้นทุนที่เกี่ยวข้องกับการ</w:t>
      </w:r>
      <w:r w:rsidR="003A23D9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ปรับโครงสร้างธุรกิจ</w:t>
      </w:r>
      <w:r w:rsidR="009F1A39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ภายใน</w:t>
      </w:r>
    </w:p>
    <w:p w14:paraId="06AE8120" w14:textId="77777777" w:rsidR="00AB1EB8" w:rsidRPr="002B3F24" w:rsidRDefault="00AB1EB8" w:rsidP="00AB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C6FE1" w14:textId="316C72D7" w:rsidR="00AB1EB8" w:rsidRPr="002B3F24" w:rsidRDefault="00AB1EB8" w:rsidP="0050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</w:t>
      </w:r>
      <w:r w:rsidR="00E50727" w:rsidRPr="002B3F24">
        <w:rPr>
          <w:rFonts w:asciiTheme="majorBidi" w:hAnsiTheme="majorBidi" w:cstheme="majorBidi" w:hint="cs"/>
          <w:sz w:val="30"/>
          <w:szCs w:val="30"/>
          <w:cs/>
        </w:rPr>
        <w:t>ธุรกรรมการปรับโครงสร้างธุรกิจ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="0023098E" w:rsidRPr="002B3F24">
        <w:rPr>
          <w:rFonts w:asciiTheme="majorBidi" w:hAnsiTheme="majorBidi" w:cstheme="majorBidi" w:hint="cs"/>
          <w:sz w:val="30"/>
          <w:szCs w:val="30"/>
          <w:cs/>
        </w:rPr>
        <w:t>ที่เกิดขึ้นจริง</w:t>
      </w:r>
      <w:r w:rsidR="00F9165B" w:rsidRPr="002B3F24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1F1D" w:rsidRPr="002B3F24">
        <w:rPr>
          <w:rFonts w:asciiTheme="majorBidi" w:hAnsiTheme="majorBidi" w:cstheme="majorBidi"/>
          <w:sz w:val="30"/>
          <w:szCs w:val="30"/>
        </w:rPr>
        <w:t>6</w:t>
      </w:r>
      <w:r w:rsidR="0044771A" w:rsidRPr="002B3F24">
        <w:rPr>
          <w:rFonts w:asciiTheme="majorBidi" w:hAnsiTheme="majorBidi" w:cstheme="majorBidi"/>
          <w:sz w:val="30"/>
          <w:szCs w:val="30"/>
        </w:rPr>
        <w:t>.0</w:t>
      </w:r>
      <w:r w:rsidR="009D1F1D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95103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495103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707BA" w:rsidRPr="002B3F24">
        <w:rPr>
          <w:rFonts w:asciiTheme="majorBidi" w:hAnsiTheme="majorBidi" w:cstheme="majorBidi"/>
          <w:sz w:val="30"/>
          <w:szCs w:val="30"/>
        </w:rPr>
        <w:t>24.8</w:t>
      </w:r>
      <w:r w:rsidR="00495103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495103" w:rsidRPr="002B3F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9165B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608A" w:rsidRPr="002B3F2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A23D9" w:rsidRPr="002B3F24">
        <w:rPr>
          <w:rFonts w:asciiTheme="majorBidi" w:hAnsiTheme="majorBidi" w:cstheme="majorBidi" w:hint="cs"/>
          <w:sz w:val="30"/>
          <w:szCs w:val="30"/>
          <w:cs/>
        </w:rPr>
        <w:t>ปีสิ้นสุดวันที่</w:t>
      </w:r>
      <w:r w:rsidR="006B3B77" w:rsidRPr="002B3F24">
        <w:rPr>
          <w:rFonts w:asciiTheme="majorBidi" w:hAnsiTheme="majorBidi" w:cstheme="majorBidi"/>
          <w:sz w:val="30"/>
          <w:szCs w:val="30"/>
        </w:rPr>
        <w:t xml:space="preserve"> 3</w:t>
      </w:r>
      <w:r w:rsidR="003A23D9" w:rsidRPr="002B3F24">
        <w:rPr>
          <w:rFonts w:asciiTheme="majorBidi" w:hAnsiTheme="majorBidi" w:cstheme="majorBidi"/>
          <w:sz w:val="30"/>
          <w:szCs w:val="30"/>
        </w:rPr>
        <w:t xml:space="preserve">1 </w:t>
      </w:r>
      <w:r w:rsidR="003A23D9" w:rsidRPr="002B3F2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6B3B77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BC30C8" w:rsidRPr="002B3F24">
        <w:rPr>
          <w:rFonts w:asciiTheme="majorBidi" w:hAnsiTheme="majorBidi" w:cstheme="majorBidi"/>
          <w:sz w:val="30"/>
          <w:szCs w:val="30"/>
        </w:rPr>
        <w:t>2566</w:t>
      </w:r>
      <w:r w:rsidR="006B3B77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F57F6D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และสำหรับงวดหกเดือนสิ้นสุดวันที่ </w:t>
      </w:r>
      <w:r w:rsidR="00F57F6D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F57F6D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57F6D"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="00F57F6D" w:rsidRPr="002B3F24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122491" w:rsidRPr="002B3F2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2B3F24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รวมอยู่ในค่าใช้จ่ายในการบริหารในงบกำไรขาดทุนรวม</w:t>
      </w:r>
      <w:r w:rsidR="00AA7E8E" w:rsidRPr="002B3F24">
        <w:rPr>
          <w:rFonts w:asciiTheme="majorBidi" w:hAnsiTheme="majorBidi" w:cstheme="majorBidi" w:hint="cs"/>
          <w:sz w:val="30"/>
          <w:szCs w:val="30"/>
          <w:cs/>
        </w:rPr>
        <w:t>ในอดีต</w:t>
      </w:r>
      <w:r w:rsidRPr="002B3F2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23098E" w:rsidRPr="002B3F24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23098E"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="0023098E"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3098E" w:rsidRPr="002B3F24">
        <w:rPr>
          <w:rFonts w:asciiTheme="majorBidi" w:hAnsiTheme="majorBidi" w:cstheme="majorBidi"/>
          <w:sz w:val="30"/>
          <w:szCs w:val="30"/>
        </w:rPr>
        <w:t>2566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D9A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และสำหรับงวดหกเดือนสิ้นสุดวันที่ </w:t>
      </w:r>
      <w:r w:rsidR="00F80D9A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F80D9A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80D9A"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="006C2CA3" w:rsidRPr="002B3F24">
        <w:rPr>
          <w:rFonts w:asciiTheme="majorBidi" w:hAnsiTheme="majorBidi" w:cstheme="majorBidi"/>
          <w:sz w:val="30"/>
          <w:szCs w:val="30"/>
        </w:rPr>
        <w:t>(“</w:t>
      </w:r>
      <w:r w:rsidR="006C2CA3" w:rsidRPr="002B3F24">
        <w:rPr>
          <w:rFonts w:asciiTheme="majorBidi" w:hAnsiTheme="majorBidi" w:cstheme="majorBidi" w:hint="cs"/>
          <w:sz w:val="30"/>
          <w:szCs w:val="30"/>
          <w:cs/>
        </w:rPr>
        <w:t>ต้นทุนที่เกี่ยวข้องกับการ</w:t>
      </w:r>
      <w:r w:rsidR="003A23D9" w:rsidRPr="002B3F24">
        <w:rPr>
          <w:rFonts w:asciiTheme="majorBidi" w:hAnsiTheme="majorBidi" w:cstheme="majorBidi" w:hint="cs"/>
          <w:sz w:val="30"/>
          <w:szCs w:val="30"/>
          <w:cs/>
        </w:rPr>
        <w:t>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="006C2CA3" w:rsidRPr="002B3F24">
        <w:rPr>
          <w:rFonts w:asciiTheme="majorBidi" w:hAnsiTheme="majorBidi" w:cstheme="majorBidi"/>
          <w:sz w:val="30"/>
          <w:szCs w:val="30"/>
          <w:cs/>
        </w:rPr>
        <w:t>”)</w:t>
      </w:r>
      <w:r w:rsidR="003A23D9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B4E31F" w14:textId="77777777" w:rsidR="00AB1EB8" w:rsidRPr="002B3F24" w:rsidRDefault="00AB1EB8" w:rsidP="0050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3D36CED6" w14:textId="6CA1B060" w:rsidR="00AB1EB8" w:rsidRPr="002B3F24" w:rsidRDefault="003A23D9" w:rsidP="00AB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lastRenderedPageBreak/>
        <w:t>ธุรกรรมการปรับโครงสร้างธุรกิจ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="00AB1EB8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AB1EB8" w:rsidRPr="002B3F24">
        <w:rPr>
          <w:rFonts w:asciiTheme="majorBidi" w:hAnsiTheme="majorBidi" w:cstheme="majorBidi" w:hint="cs"/>
          <w:sz w:val="30"/>
          <w:szCs w:val="30"/>
          <w:cs/>
        </w:rPr>
        <w:t>ธุรกรรมการจัดหาเงิน</w:t>
      </w:r>
      <w:r w:rsidR="00AB1EB8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AB1EB8" w:rsidRPr="002B3F24">
        <w:rPr>
          <w:rFonts w:asciiTheme="majorBidi" w:hAnsiTheme="majorBidi" w:cstheme="majorBidi" w:hint="cs"/>
          <w:sz w:val="30"/>
          <w:szCs w:val="30"/>
          <w:cs/>
        </w:rPr>
        <w:t>และต้นทุนที่เกี่ยวข้องกับการ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="00AB1EB8" w:rsidRPr="002B3F24">
        <w:rPr>
          <w:rFonts w:asciiTheme="majorBidi" w:hAnsiTheme="majorBidi" w:cstheme="majorBidi" w:hint="cs"/>
          <w:sz w:val="30"/>
          <w:szCs w:val="30"/>
          <w:cs/>
        </w:rPr>
        <w:t xml:space="preserve"> รวมเรียกว่า “ธุรกรรม”</w:t>
      </w:r>
    </w:p>
    <w:p w14:paraId="5C826A32" w14:textId="77777777" w:rsidR="001739BE" w:rsidRPr="002B3F24" w:rsidRDefault="001739BE" w:rsidP="00AB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F9D6" w14:textId="47945620" w:rsidR="00610156" w:rsidRPr="002B3F24" w:rsidRDefault="005726F6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3F2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D2585" w:rsidRPr="002B3F24">
        <w:rPr>
          <w:rFonts w:asciiTheme="majorBidi" w:hAnsiTheme="majorBidi" w:cstheme="majorBidi"/>
          <w:b/>
          <w:bCs/>
          <w:sz w:val="30"/>
          <w:szCs w:val="30"/>
        </w:rPr>
        <w:t>2.</w:t>
      </w:r>
      <w:r w:rsidR="003A23D9" w:rsidRPr="002B3F2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051ED" w:rsidRPr="002B3F24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51ED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หลักเกณฑ์การจัดทำข้อมูลทางการเงิน</w:t>
      </w:r>
      <w:r w:rsidR="00F13BEA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7431830C" w14:textId="77777777" w:rsidR="003051ED" w:rsidRPr="002B3F24" w:rsidRDefault="003051ED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64119" w14:textId="764DF2AB" w:rsidR="00A83EC2" w:rsidRPr="002B3F24" w:rsidRDefault="000340A2" w:rsidP="00CA5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ข้อมูลทางการเงินรวมเสมือนนี้จัดทำขึ้นโดยมีวัตถุประสงค์เพื่อใช้ประกอบ</w:t>
      </w:r>
      <w:r w:rsidR="00FA18C0" w:rsidRPr="002B3F24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A32B91" w:rsidRPr="002B3F24">
        <w:rPr>
          <w:rFonts w:asciiTheme="majorBidi" w:hAnsiTheme="majorBidi" w:cstheme="majorBidi"/>
          <w:sz w:val="30"/>
          <w:szCs w:val="30"/>
          <w:cs/>
        </w:rPr>
        <w:t>เอกสารการยื่นแบบ</w:t>
      </w:r>
      <w:r w:rsidR="00CA5C2A" w:rsidRPr="002B3F24">
        <w:rPr>
          <w:rFonts w:asciiTheme="majorBidi" w:hAnsiTheme="majorBidi" w:cstheme="majorBidi"/>
          <w:sz w:val="30"/>
          <w:szCs w:val="30"/>
          <w:cs/>
        </w:rPr>
        <w:t>คำขอให้พิจารณารับหุ้นสามัญ</w:t>
      </w:r>
      <w:r w:rsidR="00CA5C2A" w:rsidRPr="002B3F24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ใหม่ จำกัด </w:t>
      </w:r>
      <w:r w:rsidR="00CA5C2A" w:rsidRPr="002B3F24">
        <w:rPr>
          <w:rFonts w:asciiTheme="majorBidi" w:hAnsiTheme="majorBidi" w:cstheme="majorBidi"/>
          <w:sz w:val="30"/>
          <w:szCs w:val="30"/>
        </w:rPr>
        <w:t>(</w:t>
      </w:r>
      <w:r w:rsidR="00CA5C2A" w:rsidRPr="002B3F24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CA5C2A" w:rsidRPr="002B3F24">
        <w:rPr>
          <w:rFonts w:asciiTheme="majorBidi" w:hAnsiTheme="majorBidi" w:cstheme="majorBidi"/>
          <w:sz w:val="30"/>
          <w:szCs w:val="30"/>
        </w:rPr>
        <w:t xml:space="preserve">) </w:t>
      </w:r>
      <w:r w:rsidR="00CA5C2A" w:rsidRPr="002B3F24">
        <w:rPr>
          <w:rFonts w:asciiTheme="majorBidi" w:hAnsiTheme="majorBidi" w:cstheme="majorBidi" w:hint="cs"/>
          <w:sz w:val="30"/>
          <w:szCs w:val="30"/>
          <w:cs/>
        </w:rPr>
        <w:t>เป็นหลักทรัพย์จดทะเบียนในตลาดหลักทรัพย์แห่งประเทศไทย</w:t>
      </w:r>
      <w:r w:rsidR="00CA5C2A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5C2A" w:rsidRPr="002B3F24">
        <w:rPr>
          <w:rFonts w:asciiTheme="majorBidi" w:hAnsiTheme="majorBidi" w:cstheme="majorBidi"/>
          <w:sz w:val="30"/>
          <w:szCs w:val="30"/>
        </w:rPr>
        <w:t>(Relisting)</w:t>
      </w:r>
      <w:r w:rsidR="00CA5C2A" w:rsidRPr="002B3F24" w:rsidDel="00CA5C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24A9" w:rsidRPr="002B3F24">
        <w:rPr>
          <w:rFonts w:asciiTheme="majorBidi" w:hAnsiTheme="majorBidi" w:cstheme="majorBidi" w:hint="cs"/>
          <w:sz w:val="30"/>
          <w:szCs w:val="30"/>
          <w:cs/>
        </w:rPr>
        <w:t>เพื่อแสดงถึงผลกระทบซึ่งมีผลต่อข้อมูลทางการเงินรวมในอดีต</w:t>
      </w:r>
      <w:r w:rsidR="00FA24A9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24A9" w:rsidRPr="002B3F24">
        <w:rPr>
          <w:rFonts w:asciiTheme="majorBidi" w:hAnsiTheme="majorBidi" w:cstheme="majorBidi" w:hint="cs"/>
          <w:sz w:val="30"/>
          <w:szCs w:val="30"/>
          <w:cs/>
        </w:rPr>
        <w:t>เสมือนหนึ่งว่ารายการธุรกรรมดังกล่าวได้เกิดขึ้นแล้ว ณ วันที่</w:t>
      </w:r>
      <w:r w:rsidR="00FA24A9" w:rsidRPr="002B3F24">
        <w:rPr>
          <w:rFonts w:asciiTheme="majorBidi" w:hAnsiTheme="majorBidi" w:cstheme="majorBidi"/>
          <w:sz w:val="30"/>
          <w:szCs w:val="30"/>
        </w:rPr>
        <w:t xml:space="preserve"> 1 </w:t>
      </w:r>
      <w:r w:rsidR="00FA24A9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FA24A9" w:rsidRPr="002B3F24">
        <w:rPr>
          <w:rFonts w:asciiTheme="majorBidi" w:hAnsiTheme="majorBidi" w:cstheme="majorBidi"/>
          <w:sz w:val="30"/>
          <w:szCs w:val="30"/>
        </w:rPr>
        <w:t>2565</w:t>
      </w:r>
    </w:p>
    <w:p w14:paraId="7DE2E796" w14:textId="77777777" w:rsidR="0061117E" w:rsidRPr="002B3F24" w:rsidRDefault="0061117E" w:rsidP="00A07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D4A50" w14:textId="4A93EC42" w:rsidR="003051ED" w:rsidRPr="002B3F24" w:rsidRDefault="003051ED" w:rsidP="00E5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นี้จัดทำและแสดงหน่วยเงินตราเป็นเงิน</w:t>
      </w:r>
      <w:r w:rsidR="00176386" w:rsidRPr="002B3F24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บาท ยกเว้นที่ระบุไว้เป็นอย่างอื่น</w:t>
      </w:r>
    </w:p>
    <w:p w14:paraId="202E9970" w14:textId="77777777" w:rsidR="00634C74" w:rsidRPr="002B3F24" w:rsidRDefault="00634C74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71B6EC" w14:textId="01E6D5D9" w:rsidR="00336619" w:rsidRPr="002B3F24" w:rsidRDefault="00FD2DC3" w:rsidP="00E5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งบฐานะการเงิน</w:t>
      </w:r>
      <w:r w:rsidR="00E0448E" w:rsidRPr="002B3F24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เสมือน ณ วันที่ </w:t>
      </w:r>
      <w:r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B3F24">
        <w:rPr>
          <w:rFonts w:asciiTheme="majorBidi" w:hAnsiTheme="majorBidi" w:cstheme="majorBidi"/>
          <w:sz w:val="30"/>
          <w:szCs w:val="30"/>
        </w:rPr>
        <w:t>2566</w:t>
      </w:r>
      <w:r w:rsidR="004D3932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4D3932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D3932" w:rsidRPr="002B3F24">
        <w:rPr>
          <w:rFonts w:asciiTheme="majorBidi" w:hAnsiTheme="majorBidi" w:cstheme="majorBidi"/>
          <w:sz w:val="30"/>
          <w:szCs w:val="30"/>
        </w:rPr>
        <w:t>2565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2D5A6B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2D5A6B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2D5A6B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D5A6B"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15905" w:rsidRPr="002B3F24">
        <w:rPr>
          <w:rFonts w:asciiTheme="majorBidi" w:hAnsiTheme="majorBidi" w:cstheme="majorBidi" w:hint="cs"/>
          <w:sz w:val="30"/>
          <w:szCs w:val="30"/>
          <w:cs/>
        </w:rPr>
        <w:t>งบกำไรขาดทุนรวมเสมือน</w:t>
      </w:r>
      <w:r w:rsidR="00D74505" w:rsidRPr="002B3F24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D74505"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="00D74505"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74505" w:rsidRPr="002B3F24">
        <w:rPr>
          <w:rFonts w:asciiTheme="majorBidi" w:hAnsiTheme="majorBidi" w:cstheme="majorBidi"/>
          <w:sz w:val="30"/>
          <w:szCs w:val="30"/>
        </w:rPr>
        <w:t>256</w:t>
      </w:r>
      <w:r w:rsidR="00644317" w:rsidRPr="002B3F24">
        <w:rPr>
          <w:rFonts w:asciiTheme="majorBidi" w:hAnsiTheme="majorBidi" w:cstheme="majorBidi"/>
          <w:sz w:val="30"/>
          <w:szCs w:val="30"/>
        </w:rPr>
        <w:t xml:space="preserve">6 </w:t>
      </w:r>
      <w:r w:rsidR="00644317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44317" w:rsidRPr="002B3F24">
        <w:rPr>
          <w:rFonts w:asciiTheme="majorBidi" w:hAnsiTheme="majorBidi" w:cstheme="majorBidi"/>
          <w:sz w:val="30"/>
          <w:szCs w:val="30"/>
        </w:rPr>
        <w:t>2565</w:t>
      </w:r>
      <w:r w:rsidR="008D4514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2D5A6B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และสำหรับงวดหกเดือนสิ้นสุดวันที่ </w:t>
      </w:r>
      <w:r w:rsidR="002D5A6B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2D5A6B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D5A6B" w:rsidRPr="002B3F24">
        <w:rPr>
          <w:rFonts w:asciiTheme="majorBidi" w:hAnsiTheme="majorBidi" w:cstheme="majorBidi"/>
          <w:sz w:val="30"/>
          <w:szCs w:val="30"/>
        </w:rPr>
        <w:t>2567</w:t>
      </w:r>
      <w:r w:rsidR="002D5A6B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D5A6B" w:rsidRPr="002B3F24">
        <w:rPr>
          <w:rFonts w:asciiTheme="majorBidi" w:hAnsiTheme="majorBidi" w:cstheme="majorBidi"/>
          <w:sz w:val="30"/>
          <w:szCs w:val="30"/>
        </w:rPr>
        <w:t xml:space="preserve">2566 </w:t>
      </w:r>
      <w:r w:rsidR="008D4514" w:rsidRPr="002B3F24">
        <w:rPr>
          <w:rFonts w:asciiTheme="majorBidi" w:hAnsiTheme="majorBidi" w:cstheme="majorBidi" w:hint="cs"/>
          <w:sz w:val="30"/>
          <w:szCs w:val="30"/>
          <w:cs/>
        </w:rPr>
        <w:t>จัดทำขึ้น</w:t>
      </w:r>
      <w:r w:rsidR="00624213" w:rsidRPr="002B3F2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D64884" w:rsidRPr="002B3F24">
        <w:rPr>
          <w:rFonts w:asciiTheme="majorBidi" w:hAnsiTheme="majorBidi" w:cstheme="majorBidi" w:hint="cs"/>
          <w:sz w:val="30"/>
          <w:szCs w:val="30"/>
          <w:cs/>
        </w:rPr>
        <w:t>การเงินรวม</w:t>
      </w:r>
      <w:r w:rsidR="00624213" w:rsidRPr="002B3F24">
        <w:rPr>
          <w:rFonts w:asciiTheme="majorBidi" w:hAnsiTheme="majorBidi" w:cstheme="majorBidi" w:hint="cs"/>
          <w:sz w:val="30"/>
          <w:szCs w:val="30"/>
          <w:cs/>
        </w:rPr>
        <w:t>ในอดีตของกลุ่มบริษัท</w:t>
      </w:r>
      <w:r w:rsidR="00BB3C6B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132450" w:rsidRPr="002B3F24">
        <w:rPr>
          <w:rFonts w:asciiTheme="majorBidi" w:hAnsiTheme="majorBidi" w:cstheme="majorBidi" w:hint="cs"/>
          <w:sz w:val="30"/>
          <w:szCs w:val="30"/>
          <w:cs/>
        </w:rPr>
        <w:t>หลังจากสะท้อนผลกระทบของ</w:t>
      </w:r>
      <w:r w:rsidR="003F4261" w:rsidRPr="002B3F24">
        <w:rPr>
          <w:rFonts w:asciiTheme="majorBidi" w:hAnsiTheme="majorBidi" w:cstheme="majorBidi" w:hint="cs"/>
          <w:sz w:val="30"/>
          <w:szCs w:val="30"/>
          <w:cs/>
        </w:rPr>
        <w:t>สมมติฐานและรายการปรับปรุง</w:t>
      </w:r>
      <w:r w:rsidR="00691795" w:rsidRPr="002B3F24">
        <w:rPr>
          <w:rFonts w:asciiTheme="majorBidi" w:hAnsiTheme="majorBidi" w:cstheme="majorBidi" w:hint="cs"/>
          <w:sz w:val="30"/>
          <w:szCs w:val="30"/>
          <w:cs/>
        </w:rPr>
        <w:t>ตามที่ได้อธิบายในหมายเหตุประกอบ</w:t>
      </w:r>
      <w:r w:rsidR="00F06EEF" w:rsidRPr="002B3F24"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691795" w:rsidRPr="002B3F24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F06EEF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62282A" w:rsidRPr="002B3F24">
        <w:rPr>
          <w:rFonts w:asciiTheme="majorBidi" w:hAnsiTheme="majorBidi" w:cstheme="majorBidi" w:hint="cs"/>
          <w:sz w:val="30"/>
          <w:szCs w:val="30"/>
          <w:cs/>
        </w:rPr>
        <w:t>นี้ ซึ่งรายการปรับปรุง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62282A" w:rsidRPr="002B3F24">
        <w:rPr>
          <w:rFonts w:asciiTheme="majorBidi" w:hAnsiTheme="majorBidi" w:cstheme="majorBidi" w:hint="cs"/>
          <w:sz w:val="30"/>
          <w:szCs w:val="30"/>
          <w:cs/>
        </w:rPr>
        <w:t>งบการเงินเสมือน</w:t>
      </w:r>
      <w:r w:rsidR="00FF1995" w:rsidRPr="002B3F24">
        <w:rPr>
          <w:rFonts w:asciiTheme="majorBidi" w:hAnsiTheme="majorBidi" w:cstheme="majorBidi" w:hint="cs"/>
          <w:sz w:val="30"/>
          <w:szCs w:val="30"/>
          <w:cs/>
        </w:rPr>
        <w:t>นั้นมีข้อ</w:t>
      </w:r>
      <w:r w:rsidR="00831614" w:rsidRPr="002B3F24">
        <w:rPr>
          <w:rFonts w:asciiTheme="majorBidi" w:hAnsiTheme="majorBidi" w:cstheme="majorBidi" w:hint="cs"/>
          <w:sz w:val="30"/>
          <w:szCs w:val="30"/>
          <w:cs/>
        </w:rPr>
        <w:t>เท็จจริงประกอบ</w:t>
      </w:r>
      <w:r w:rsidR="00E54175" w:rsidRPr="002B3F24">
        <w:rPr>
          <w:rFonts w:asciiTheme="majorBidi" w:hAnsiTheme="majorBidi" w:cstheme="majorBidi" w:hint="cs"/>
          <w:sz w:val="30"/>
          <w:szCs w:val="30"/>
          <w:cs/>
        </w:rPr>
        <w:t>เกี่ยวข้องโดยตรงกับ</w:t>
      </w:r>
      <w:r w:rsidR="007918A4" w:rsidRPr="002B3F24">
        <w:rPr>
          <w:rFonts w:asciiTheme="majorBidi" w:hAnsiTheme="majorBidi" w:cstheme="majorBidi" w:hint="cs"/>
          <w:sz w:val="30"/>
          <w:szCs w:val="30"/>
          <w:cs/>
        </w:rPr>
        <w:t>ธุรกรรม</w:t>
      </w:r>
      <w:r w:rsidR="00EB2292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802556" w:rsidRPr="002B3F24">
        <w:rPr>
          <w:rFonts w:asciiTheme="majorBidi" w:hAnsiTheme="majorBidi" w:cstheme="majorBidi" w:hint="cs"/>
          <w:sz w:val="30"/>
          <w:szCs w:val="30"/>
          <w:cs/>
        </w:rPr>
        <w:t>เกี่ยวข้องกับการ</w:t>
      </w:r>
      <w:r w:rsidR="00674AD5" w:rsidRPr="002B3F24">
        <w:rPr>
          <w:rFonts w:asciiTheme="majorBidi" w:hAnsiTheme="majorBidi" w:cstheme="majorBidi" w:hint="cs"/>
          <w:sz w:val="30"/>
          <w:szCs w:val="30"/>
          <w:cs/>
        </w:rPr>
        <w:t>นำเสนอ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674AD5" w:rsidRPr="002B3F24">
        <w:rPr>
          <w:rFonts w:asciiTheme="majorBidi" w:hAnsiTheme="majorBidi" w:cstheme="majorBidi" w:hint="cs"/>
          <w:sz w:val="30"/>
          <w:szCs w:val="30"/>
          <w:cs/>
        </w:rPr>
        <w:t>ผลการดำเนินงาน</w:t>
      </w:r>
      <w:r w:rsidR="0085460F" w:rsidRPr="002B3F24">
        <w:rPr>
          <w:rFonts w:asciiTheme="majorBidi" w:hAnsiTheme="majorBidi" w:cstheme="majorBidi" w:hint="cs"/>
          <w:sz w:val="30"/>
          <w:szCs w:val="30"/>
          <w:cs/>
        </w:rPr>
        <w:t>ต่อเนื่องที่คาดว่าจะเกิดขึ้นใน</w:t>
      </w:r>
      <w:r w:rsidR="00115905" w:rsidRPr="002B3F24">
        <w:rPr>
          <w:rFonts w:asciiTheme="majorBidi" w:hAnsiTheme="majorBidi" w:cstheme="majorBidi" w:hint="cs"/>
          <w:sz w:val="30"/>
          <w:szCs w:val="30"/>
          <w:cs/>
        </w:rPr>
        <w:t>งบกำไรขาดทุนรวมเสมือน</w:t>
      </w:r>
      <w:r w:rsidR="009E7956" w:rsidRPr="002B3F24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="00066528" w:rsidRPr="002B3F24">
        <w:rPr>
          <w:rFonts w:asciiTheme="majorBidi" w:hAnsiTheme="majorBidi" w:cstheme="majorBidi"/>
          <w:sz w:val="30"/>
          <w:szCs w:val="30"/>
        </w:rPr>
        <w:t xml:space="preserve"> </w:t>
      </w:r>
    </w:p>
    <w:p w14:paraId="036FD8DF" w14:textId="77777777" w:rsidR="00CC65B2" w:rsidRPr="002B3F24" w:rsidRDefault="00CC65B2" w:rsidP="0011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42771" w14:textId="3612ACFB" w:rsidR="006B4DB9" w:rsidRPr="002B3F24" w:rsidRDefault="00634C74" w:rsidP="0011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การเข้าทำ</w:t>
      </w:r>
      <w:r w:rsidR="00115905" w:rsidRPr="002B3F24">
        <w:rPr>
          <w:rFonts w:asciiTheme="majorBidi" w:hAnsiTheme="majorBidi" w:cstheme="majorBidi" w:hint="cs"/>
          <w:sz w:val="30"/>
          <w:szCs w:val="30"/>
          <w:cs/>
        </w:rPr>
        <w:t>ธุรกรรมการ</w:t>
      </w:r>
      <w:r w:rsidR="00E072E8" w:rsidRPr="002B3F24">
        <w:rPr>
          <w:rFonts w:asciiTheme="majorBidi" w:hAnsiTheme="majorBidi" w:cstheme="majorBidi" w:hint="cs"/>
          <w:sz w:val="30"/>
          <w:szCs w:val="30"/>
          <w:cs/>
        </w:rPr>
        <w:t>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ถูกแสดงในข้อมูลทางการเงิน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โดยบันทึก</w:t>
      </w:r>
      <w:r w:rsidR="00312DF0" w:rsidRPr="002B3F24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6B4DB9" w:rsidRPr="002B3F24">
        <w:rPr>
          <w:rFonts w:asciiTheme="majorBidi" w:hAnsiTheme="majorBidi" w:cstheme="majorBidi" w:hint="cs"/>
          <w:sz w:val="30"/>
          <w:szCs w:val="30"/>
          <w:cs/>
        </w:rPr>
        <w:t>การรวมธ</w:t>
      </w:r>
      <w:r w:rsidR="00F52CE9" w:rsidRPr="002B3F24">
        <w:rPr>
          <w:rFonts w:asciiTheme="majorBidi" w:hAnsiTheme="majorBidi" w:cstheme="majorBidi" w:hint="cs"/>
          <w:sz w:val="30"/>
          <w:szCs w:val="30"/>
          <w:cs/>
        </w:rPr>
        <w:t>ุร</w:t>
      </w:r>
      <w:r w:rsidR="006B4DB9" w:rsidRPr="002B3F24">
        <w:rPr>
          <w:rFonts w:asciiTheme="majorBidi" w:hAnsiTheme="majorBidi" w:cstheme="majorBidi" w:hint="cs"/>
          <w:sz w:val="30"/>
          <w:szCs w:val="30"/>
          <w:cs/>
        </w:rPr>
        <w:t>กิจภายใต้การควบคุมเดียวกัน</w:t>
      </w:r>
      <w:r w:rsidR="00CC65B2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7DE4" w:rsidRPr="002B3F2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3A10FA" w:rsidRPr="002B3F24">
        <w:rPr>
          <w:rFonts w:asciiTheme="majorBidi" w:hAnsiTheme="majorBidi" w:cstheme="majorBidi" w:hint="eastAsia"/>
          <w:sz w:val="30"/>
          <w:szCs w:val="30"/>
          <w:cs/>
        </w:rPr>
        <w:t>แนวปฏิบัติทางการบัญชีสำหรับการรวมธุรกิจภายใต้การควบคุมเดียวกัน</w:t>
      </w:r>
      <w:r w:rsidR="006305AA" w:rsidRPr="002B3F24">
        <w:rPr>
          <w:rFonts w:asciiTheme="majorBidi" w:hAnsiTheme="majorBidi" w:cstheme="majorBidi" w:hint="cs"/>
          <w:sz w:val="30"/>
          <w:szCs w:val="30"/>
          <w:cs/>
        </w:rPr>
        <w:t xml:space="preserve"> ดังนั้น ข้อมูลทางการเงินรวมเสมือนจึงได้จัดทำขึ้นโดยการ</w:t>
      </w:r>
      <w:r w:rsidR="00A1792F" w:rsidRPr="002B3F24">
        <w:rPr>
          <w:rFonts w:asciiTheme="majorBidi" w:hAnsiTheme="majorBidi" w:cstheme="majorBidi" w:hint="cs"/>
          <w:sz w:val="30"/>
          <w:szCs w:val="30"/>
          <w:cs/>
        </w:rPr>
        <w:t>รว</w:t>
      </w:r>
      <w:r w:rsidR="00A1792F" w:rsidRPr="002B3F24">
        <w:rPr>
          <w:rFonts w:asciiTheme="majorBidi" w:hAnsiTheme="majorBidi" w:cstheme="majorBidi"/>
          <w:sz w:val="30"/>
          <w:szCs w:val="30"/>
          <w:cs/>
        </w:rPr>
        <w:t>ม</w:t>
      </w:r>
      <w:r w:rsidR="00FD7CD7" w:rsidRPr="002B3F24">
        <w:rPr>
          <w:rFonts w:asciiTheme="majorBidi" w:hAnsiTheme="majorBidi" w:cstheme="majorBidi"/>
          <w:sz w:val="30"/>
          <w:szCs w:val="30"/>
          <w:cs/>
        </w:rPr>
        <w:t>สิ</w:t>
      </w:r>
      <w:r w:rsidR="00FD7CD7" w:rsidRPr="002B3F24">
        <w:rPr>
          <w:rFonts w:asciiTheme="majorBidi" w:hAnsiTheme="majorBidi" w:cstheme="majorBidi" w:hint="cs"/>
          <w:sz w:val="30"/>
          <w:szCs w:val="30"/>
          <w:cs/>
        </w:rPr>
        <w:t>นทรัพย์และ</w:t>
      </w:r>
      <w:r w:rsidR="00A1792F" w:rsidRPr="002B3F24">
        <w:rPr>
          <w:rFonts w:asciiTheme="majorBidi" w:hAnsiTheme="majorBidi" w:cstheme="majorBidi" w:hint="cs"/>
          <w:sz w:val="30"/>
          <w:szCs w:val="30"/>
          <w:cs/>
        </w:rPr>
        <w:t>หนี้สินของแต่ละบริษัท</w:t>
      </w:r>
      <w:r w:rsidR="001C2BA9" w:rsidRPr="002B3F24">
        <w:rPr>
          <w:rFonts w:asciiTheme="majorBidi" w:hAnsiTheme="majorBidi" w:cstheme="majorBidi" w:hint="cs"/>
          <w:sz w:val="30"/>
          <w:szCs w:val="30"/>
          <w:cs/>
        </w:rPr>
        <w:t>ด้วยมูลค่าตามบัญชีที่บันทึกไว้ และไม่เกิดค่าความนิยมจากการ</w:t>
      </w:r>
      <w:r w:rsidR="00270BB0" w:rsidRPr="002B3F24">
        <w:rPr>
          <w:rFonts w:asciiTheme="majorBidi" w:hAnsiTheme="majorBidi" w:cstheme="majorBidi" w:hint="cs"/>
          <w:sz w:val="30"/>
          <w:szCs w:val="30"/>
          <w:cs/>
        </w:rPr>
        <w:t xml:space="preserve">รวมธุรกิจ </w:t>
      </w:r>
    </w:p>
    <w:p w14:paraId="42CFBD14" w14:textId="77777777" w:rsidR="00DE4053" w:rsidRPr="002B3F24" w:rsidRDefault="00DE4053" w:rsidP="0011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EA8D5" w14:textId="09E6138C" w:rsidR="00EA2DDE" w:rsidRPr="002B3F24" w:rsidRDefault="004468E9" w:rsidP="00180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4B711E" w:rsidRPr="002B3F24">
        <w:rPr>
          <w:rFonts w:asciiTheme="majorBidi" w:hAnsiTheme="majorBidi" w:cstheme="majorBidi"/>
          <w:sz w:val="30"/>
          <w:szCs w:val="30"/>
          <w:cs/>
        </w:rPr>
        <w:t>มีวัตถุประสงค์เพียงเพื่อให้ข้อมูลแต่ไม่ได้เป็นการแสดงหรือชี้วัด</w:t>
      </w:r>
      <w:r w:rsidR="003926CA" w:rsidRPr="002B3F24">
        <w:rPr>
          <w:rFonts w:asciiTheme="majorBidi" w:hAnsiTheme="majorBidi" w:cstheme="majorBidi" w:hint="cs"/>
          <w:sz w:val="30"/>
          <w:szCs w:val="30"/>
          <w:cs/>
        </w:rPr>
        <w:t>ฐานะการเงินหรือ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4B711E" w:rsidRPr="002B3F24">
        <w:rPr>
          <w:rFonts w:asciiTheme="majorBidi" w:hAnsiTheme="majorBidi" w:cstheme="majorBidi"/>
          <w:sz w:val="30"/>
          <w:szCs w:val="30"/>
          <w:cs/>
        </w:rPr>
        <w:t>ผลการดำเนินงานของกลุ่มบริษัทซึ่งอาจเกิดขึ้น</w:t>
      </w:r>
      <w:r w:rsidR="00B227A4" w:rsidRPr="002B3F24">
        <w:rPr>
          <w:rFonts w:asciiTheme="majorBidi" w:hAnsiTheme="majorBidi" w:cstheme="majorBidi" w:hint="cs"/>
          <w:sz w:val="30"/>
          <w:szCs w:val="30"/>
          <w:cs/>
        </w:rPr>
        <w:t>หาก</w:t>
      </w:r>
      <w:r w:rsidR="000E4E31" w:rsidRPr="002B3F24">
        <w:rPr>
          <w:rFonts w:asciiTheme="majorBidi" w:hAnsiTheme="majorBidi" w:cstheme="majorBidi" w:hint="cs"/>
          <w:sz w:val="30"/>
          <w:szCs w:val="30"/>
          <w:cs/>
        </w:rPr>
        <w:t>ธุรกรรม</w:t>
      </w:r>
      <w:r w:rsidR="004B711E" w:rsidRPr="002B3F24">
        <w:rPr>
          <w:rFonts w:asciiTheme="majorBidi" w:hAnsiTheme="majorBidi" w:cstheme="majorBidi"/>
          <w:sz w:val="30"/>
          <w:szCs w:val="30"/>
          <w:cs/>
        </w:rPr>
        <w:t>นี้เกิดขึ้นจริง ณ วัน</w:t>
      </w:r>
      <w:r w:rsidR="00A60C6C" w:rsidRPr="002B3F24">
        <w:rPr>
          <w:rFonts w:asciiTheme="majorBidi" w:hAnsiTheme="majorBidi" w:cstheme="majorBidi" w:hint="cs"/>
          <w:sz w:val="30"/>
          <w:szCs w:val="30"/>
          <w:cs/>
        </w:rPr>
        <w:t>ที่ระบุตามหมายเหตุ</w:t>
      </w:r>
      <w:r w:rsidR="00A60C6C" w:rsidRPr="002B3F24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ประกอบข้อมูลทางการเงินรวมเสมือนข้อ </w:t>
      </w:r>
      <w:r w:rsidR="00A60C6C" w:rsidRPr="002B3F24">
        <w:rPr>
          <w:rFonts w:asciiTheme="majorBidi" w:hAnsiTheme="majorBidi" w:cstheme="majorBidi"/>
          <w:sz w:val="30"/>
          <w:szCs w:val="30"/>
        </w:rPr>
        <w:t>3</w:t>
      </w:r>
      <w:r w:rsidR="004B711E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68E6" w:rsidRPr="002B3F24">
        <w:rPr>
          <w:rFonts w:asciiTheme="majorBidi" w:hAnsiTheme="majorBidi" w:cstheme="majorBidi" w:hint="cs"/>
          <w:sz w:val="30"/>
          <w:szCs w:val="30"/>
          <w:cs/>
        </w:rPr>
        <w:t>หรือเป็นตัวชี้วัด</w:t>
      </w:r>
      <w:r w:rsidR="00F4703A" w:rsidRPr="002B3F24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3926CA" w:rsidRPr="002B3F24">
        <w:rPr>
          <w:rFonts w:asciiTheme="majorBidi" w:hAnsiTheme="majorBidi" w:cstheme="majorBidi" w:hint="cs"/>
          <w:sz w:val="30"/>
          <w:szCs w:val="30"/>
          <w:cs/>
        </w:rPr>
        <w:t>ฐานะการเงินหรือ</w:t>
      </w:r>
      <w:r w:rsidR="00F4703A" w:rsidRPr="002B3F24">
        <w:rPr>
          <w:rFonts w:asciiTheme="majorBidi" w:hAnsiTheme="majorBidi" w:cstheme="majorBidi" w:hint="cs"/>
          <w:sz w:val="30"/>
          <w:szCs w:val="30"/>
          <w:cs/>
        </w:rPr>
        <w:t>ผลการดำเนินงาน</w:t>
      </w:r>
      <w:r w:rsidR="00DB4583" w:rsidRPr="002B3F24">
        <w:rPr>
          <w:rFonts w:asciiTheme="majorBidi" w:hAnsiTheme="majorBidi" w:cstheme="majorBidi" w:hint="cs"/>
          <w:sz w:val="30"/>
          <w:szCs w:val="30"/>
          <w:cs/>
        </w:rPr>
        <w:t>ในอนาคต</w:t>
      </w:r>
      <w:r w:rsidR="00864D93" w:rsidRPr="002B3F2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703D79" w:rsidRPr="002B3F24">
        <w:rPr>
          <w:rFonts w:asciiTheme="majorBidi" w:hAnsiTheme="majorBidi" w:cstheme="majorBidi" w:hint="cs"/>
          <w:sz w:val="30"/>
          <w:szCs w:val="30"/>
          <w:cs/>
        </w:rPr>
        <w:t>จะเกิดขึ้นของ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703D79" w:rsidRPr="002B3F24">
        <w:rPr>
          <w:rFonts w:asciiTheme="majorBidi" w:hAnsiTheme="majorBidi" w:cstheme="majorBidi" w:hint="cs"/>
          <w:sz w:val="30"/>
          <w:szCs w:val="30"/>
          <w:cs/>
        </w:rPr>
        <w:t>กลุ่มบริษัทภายหลังจากการ</w:t>
      </w:r>
      <w:r w:rsidR="00AE4BDD" w:rsidRPr="002B3F24">
        <w:rPr>
          <w:rFonts w:asciiTheme="majorBidi" w:hAnsiTheme="majorBidi" w:cstheme="majorBidi" w:hint="cs"/>
          <w:sz w:val="30"/>
          <w:szCs w:val="30"/>
          <w:cs/>
        </w:rPr>
        <w:t>ทำธุรกรรม</w:t>
      </w:r>
      <w:r w:rsidR="00703D79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1917" w:rsidRPr="002B3F24"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</w:t>
      </w:r>
      <w:r w:rsidR="00115905" w:rsidRPr="002B3F24">
        <w:rPr>
          <w:rFonts w:asciiTheme="majorBidi" w:hAnsiTheme="majorBidi" w:cstheme="majorBidi" w:hint="cs"/>
          <w:sz w:val="30"/>
          <w:szCs w:val="30"/>
          <w:cs/>
        </w:rPr>
        <w:t>งบกำไรขาดทุนรวมเสมือน</w:t>
      </w:r>
      <w:r w:rsidR="00CA0EF6" w:rsidRPr="002B3F24">
        <w:rPr>
          <w:rFonts w:asciiTheme="majorBidi" w:hAnsiTheme="majorBidi" w:cstheme="majorBidi" w:hint="cs"/>
          <w:sz w:val="30"/>
          <w:szCs w:val="30"/>
          <w:cs/>
        </w:rPr>
        <w:t>ไม่ได้สะท้อนถึง</w:t>
      </w:r>
      <w:r w:rsidR="00211DCF" w:rsidRPr="002B3F24">
        <w:rPr>
          <w:rFonts w:asciiTheme="majorBidi" w:hAnsiTheme="majorBidi" w:cstheme="majorBidi" w:hint="cs"/>
          <w:sz w:val="30"/>
          <w:szCs w:val="30"/>
          <w:cs/>
        </w:rPr>
        <w:t>รายได้ส่วนเพิ่ม</w:t>
      </w:r>
      <w:r w:rsidR="00710058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6354" w:rsidRPr="002B3F24">
        <w:rPr>
          <w:rFonts w:asciiTheme="majorBidi" w:hAnsiTheme="majorBidi" w:cstheme="majorBidi" w:hint="cs"/>
          <w:sz w:val="30"/>
          <w:szCs w:val="30"/>
          <w:cs/>
        </w:rPr>
        <w:t>ต้นทุนที่ประหยัดได้ หรือ</w:t>
      </w:r>
      <w:r w:rsidR="00710058" w:rsidRPr="002B3F24">
        <w:rPr>
          <w:rFonts w:asciiTheme="majorBidi" w:hAnsiTheme="majorBidi" w:cstheme="majorBidi" w:hint="cs"/>
          <w:sz w:val="30"/>
          <w:szCs w:val="30"/>
          <w:cs/>
        </w:rPr>
        <w:t>การปรับโครงสร้างที่อาจเกิดขึ้</w:t>
      </w:r>
      <w:r w:rsidR="00710058" w:rsidRPr="002B3F24">
        <w:rPr>
          <w:rFonts w:asciiTheme="majorBidi" w:hAnsiTheme="majorBidi" w:cstheme="majorBidi"/>
          <w:sz w:val="30"/>
          <w:szCs w:val="30"/>
          <w:cs/>
        </w:rPr>
        <w:t>น</w:t>
      </w:r>
      <w:r w:rsidR="006861E3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924DAE" w:rsidRPr="002B3F24">
        <w:rPr>
          <w:rFonts w:asciiTheme="majorBidi" w:hAnsiTheme="majorBidi" w:cstheme="majorBidi"/>
          <w:sz w:val="30"/>
          <w:szCs w:val="30"/>
          <w:cs/>
        </w:rPr>
        <w:t>ซึ่ง</w:t>
      </w:r>
      <w:r w:rsidR="00924DAE" w:rsidRPr="002B3F24">
        <w:rPr>
          <w:rFonts w:asciiTheme="majorBidi" w:hAnsiTheme="majorBidi" w:cstheme="majorBidi" w:hint="cs"/>
          <w:sz w:val="30"/>
          <w:szCs w:val="30"/>
          <w:cs/>
        </w:rPr>
        <w:t>อาจจะ</w:t>
      </w:r>
      <w:r w:rsidR="001F1A6D" w:rsidRPr="002B3F24">
        <w:rPr>
          <w:rFonts w:asciiTheme="majorBidi" w:hAnsiTheme="majorBidi" w:cstheme="majorBidi" w:hint="cs"/>
          <w:sz w:val="30"/>
          <w:szCs w:val="30"/>
          <w:cs/>
        </w:rPr>
        <w:t>ทำสำเร็จได้</w:t>
      </w:r>
      <w:r w:rsidR="00863EDC" w:rsidRPr="002B3F24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944C68" w:rsidRPr="002B3F24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863EDC" w:rsidRPr="002B3F24">
        <w:rPr>
          <w:rFonts w:asciiTheme="majorBidi" w:hAnsiTheme="majorBidi" w:cstheme="majorBidi" w:hint="cs"/>
          <w:sz w:val="30"/>
          <w:szCs w:val="30"/>
          <w:cs/>
        </w:rPr>
        <w:t>กระทบ</w:t>
      </w:r>
      <w:r w:rsidR="00944C68" w:rsidRPr="002B3F2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863EDC" w:rsidRPr="002B3F24">
        <w:rPr>
          <w:rFonts w:asciiTheme="majorBidi" w:hAnsiTheme="majorBidi" w:cstheme="majorBidi" w:hint="cs"/>
          <w:sz w:val="30"/>
          <w:szCs w:val="30"/>
          <w:cs/>
        </w:rPr>
        <w:t>กิจกรรมที่ไม่ได้เกิดขึ้นอย่างสม่ำเสมอ</w:t>
      </w:r>
      <w:r w:rsidR="00ED3663" w:rsidRPr="002B3F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F712B" w:rsidRPr="002B3F24">
        <w:rPr>
          <w:rFonts w:asciiTheme="majorBidi" w:hAnsiTheme="majorBidi" w:cstheme="majorBidi" w:hint="cs"/>
          <w:sz w:val="30"/>
          <w:szCs w:val="30"/>
          <w:cs/>
        </w:rPr>
        <w:t>เป็นค่าใช้จ่ายที่เกิดขึ้นเพียงครั้งเดียวจากก</w:t>
      </w:r>
      <w:r w:rsidR="00EA2DDE" w:rsidRPr="002B3F24">
        <w:rPr>
          <w:rFonts w:asciiTheme="majorBidi" w:hAnsiTheme="majorBidi" w:cstheme="majorBidi" w:hint="cs"/>
          <w:sz w:val="30"/>
          <w:szCs w:val="30"/>
          <w:cs/>
        </w:rPr>
        <w:t>ารทำธุรกรรมข้างต้น</w:t>
      </w:r>
    </w:p>
    <w:p w14:paraId="540D7928" w14:textId="77777777" w:rsidR="00BF0561" w:rsidRPr="002B3F24" w:rsidRDefault="00BF0561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F4D42" w14:textId="41F3691C" w:rsidR="00C4561B" w:rsidRPr="002B3F24" w:rsidRDefault="005A129B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3F2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</w:r>
      <w:r w:rsidR="00C4561B" w:rsidRPr="002B3F24">
        <w:rPr>
          <w:rFonts w:asciiTheme="majorBidi" w:hAnsiTheme="majorBidi" w:cstheme="majorBidi"/>
          <w:b/>
          <w:bCs/>
          <w:sz w:val="30"/>
          <w:szCs w:val="30"/>
        </w:rPr>
        <w:t>2.</w:t>
      </w:r>
      <w:r w:rsidR="00F66DD9" w:rsidRPr="002B3F24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C4561B" w:rsidRPr="002B3F24">
        <w:rPr>
          <w:rFonts w:asciiTheme="majorBidi" w:hAnsiTheme="majorBidi" w:cstheme="majorBidi"/>
          <w:b/>
          <w:bCs/>
          <w:sz w:val="30"/>
          <w:szCs w:val="30"/>
        </w:rPr>
        <w:tab/>
      </w:r>
      <w:r w:rsidR="00646B61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แหล่งข้อมูลทางการเงินสำหรับการจัดทำข้อมูลทางการเงิน</w:t>
      </w:r>
      <w:r w:rsidR="00F13BEA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2E63A535" w14:textId="77777777" w:rsidR="00C4561B" w:rsidRPr="00D23EED" w:rsidRDefault="00C4561B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FC5BFFD" w14:textId="3521E1A0" w:rsidR="003051ED" w:rsidRPr="002B3F24" w:rsidRDefault="003051ED" w:rsidP="004E6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นี้ได้จัดทำขึ้นโดยใช้</w:t>
      </w:r>
      <w:r w:rsidR="00B27FBA" w:rsidRPr="002B3F2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646B61" w:rsidRPr="002B3F24">
        <w:rPr>
          <w:rFonts w:asciiTheme="majorBidi" w:hAnsiTheme="majorBidi" w:cstheme="majorBidi" w:hint="cs"/>
          <w:sz w:val="30"/>
          <w:szCs w:val="30"/>
          <w:cs/>
        </w:rPr>
        <w:t>ในอดีต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20632FAB" w14:textId="77777777" w:rsidR="003051ED" w:rsidRPr="00D23EED" w:rsidRDefault="003051ED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8287609" w14:textId="4A2BED71" w:rsidR="003051ED" w:rsidRPr="002B3F24" w:rsidRDefault="004F7FD1" w:rsidP="00F61E1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9903641"/>
      <w:r w:rsidRPr="002B3F24">
        <w:rPr>
          <w:rFonts w:asciiTheme="majorBidi" w:hAnsiTheme="majorBidi" w:cstheme="majorBidi" w:hint="cs"/>
          <w:sz w:val="30"/>
          <w:szCs w:val="30"/>
          <w:cs/>
        </w:rPr>
        <w:t>งบการเงินรวมของ</w:t>
      </w:r>
      <w:r w:rsidR="00AB7749" w:rsidRPr="002B3F24">
        <w:rPr>
          <w:rFonts w:ascii="Angsana New" w:hAnsi="Angsana New" w:cs="Angsana New"/>
          <w:sz w:val="30"/>
          <w:szCs w:val="30"/>
          <w:cs/>
        </w:rPr>
        <w:t>บริษัท</w:t>
      </w:r>
      <w:r w:rsidR="00AB7749" w:rsidRPr="002B3F24">
        <w:rPr>
          <w:rFonts w:ascii="Angsana New" w:hAnsi="Angsana New" w:cs="Angsana New"/>
          <w:sz w:val="30"/>
          <w:szCs w:val="30"/>
        </w:rPr>
        <w:t xml:space="preserve"> </w:t>
      </w:r>
      <w:r w:rsidR="00B2224D" w:rsidRPr="002B3F24">
        <w:rPr>
          <w:rFonts w:asciiTheme="majorBidi" w:hAnsiTheme="majorBidi" w:cstheme="majorBidi" w:hint="cs"/>
          <w:sz w:val="30"/>
          <w:szCs w:val="30"/>
          <w:cs/>
        </w:rPr>
        <w:t xml:space="preserve">ซีพี แอ็กซ์ตร้า </w:t>
      </w:r>
      <w:r w:rsidR="00AB7749" w:rsidRPr="002B3F24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117C70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</w:t>
      </w:r>
      <w:r w:rsidR="00C05AE8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224D" w:rsidRPr="002B3F24">
        <w:rPr>
          <w:rFonts w:asciiTheme="majorBidi" w:hAnsiTheme="majorBidi" w:cstheme="majorBidi"/>
          <w:sz w:val="30"/>
          <w:szCs w:val="30"/>
          <w:cs/>
        </w:rPr>
        <w:t>(เดิมชื่อบริษัท สยามแม็คโคร จำกัด (มหาชน) และบริษัทย่อย)</w:t>
      </w:r>
      <w:r w:rsidR="00B2224D" w:rsidRPr="002B3F24">
        <w:rPr>
          <w:rFonts w:ascii="Angsana New" w:hAnsi="Angsana New" w:cstheme="minorBidi" w:hint="cs"/>
          <w:b/>
          <w:bCs/>
          <w:sz w:val="32"/>
          <w:szCs w:val="32"/>
          <w:cs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E6909" w:rsidRPr="002B3F24">
        <w:rPr>
          <w:rFonts w:asciiTheme="majorBidi" w:hAnsiTheme="majorBidi" w:cstheme="majorBidi"/>
          <w:sz w:val="30"/>
          <w:szCs w:val="30"/>
        </w:rPr>
        <w:t>256</w:t>
      </w:r>
      <w:r w:rsidR="00AB7749" w:rsidRPr="002B3F24">
        <w:rPr>
          <w:rFonts w:asciiTheme="majorBidi" w:hAnsiTheme="majorBidi" w:cstheme="majorBidi"/>
          <w:sz w:val="30"/>
          <w:szCs w:val="30"/>
        </w:rPr>
        <w:t>6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636040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36040" w:rsidRPr="002B3F24">
        <w:rPr>
          <w:rFonts w:asciiTheme="majorBidi" w:hAnsiTheme="majorBidi" w:cstheme="majorBidi"/>
          <w:sz w:val="30"/>
          <w:szCs w:val="30"/>
        </w:rPr>
        <w:t xml:space="preserve">2565 </w:t>
      </w:r>
      <w:r w:rsidR="00DA5CB6" w:rsidRPr="002B3F24">
        <w:rPr>
          <w:rFonts w:asciiTheme="majorBidi" w:hAnsiTheme="majorBidi" w:cstheme="majorBidi" w:hint="cs"/>
          <w:sz w:val="30"/>
          <w:szCs w:val="30"/>
          <w:cs/>
        </w:rPr>
        <w:t>ที่ได้รับการ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ตรวจสอบโดยผู้สอบบัญชีและได้แสดงความเห็นอย่างไม่มีเงื่อนไข ตามรายงานลงวันที่</w:t>
      </w:r>
      <w:r w:rsidR="00E02D9F" w:rsidRPr="002B3F24">
        <w:rPr>
          <w:rFonts w:asciiTheme="majorBidi" w:hAnsiTheme="majorBidi" w:cstheme="majorBidi"/>
          <w:sz w:val="30"/>
          <w:szCs w:val="30"/>
        </w:rPr>
        <w:t xml:space="preserve"> 14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2B3F24">
        <w:rPr>
          <w:rFonts w:asciiTheme="majorBidi" w:hAnsiTheme="majorBidi" w:cstheme="majorBidi"/>
          <w:sz w:val="30"/>
          <w:szCs w:val="30"/>
        </w:rPr>
        <w:t>256</w:t>
      </w:r>
      <w:r w:rsidR="00AB7749" w:rsidRPr="002B3F24">
        <w:rPr>
          <w:rFonts w:asciiTheme="majorBidi" w:hAnsiTheme="majorBidi" w:cstheme="majorBidi"/>
          <w:sz w:val="30"/>
          <w:szCs w:val="30"/>
        </w:rPr>
        <w:t>7</w:t>
      </w:r>
      <w:r w:rsidR="00636040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636040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636040" w:rsidRPr="002B3F24">
        <w:rPr>
          <w:rFonts w:asciiTheme="majorBidi" w:hAnsiTheme="majorBidi" w:cstheme="majorBidi"/>
          <w:sz w:val="30"/>
          <w:szCs w:val="30"/>
        </w:rPr>
        <w:t xml:space="preserve">20 </w:t>
      </w:r>
      <w:r w:rsidR="00636040" w:rsidRPr="002B3F2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36040" w:rsidRPr="002B3F24">
        <w:rPr>
          <w:rFonts w:asciiTheme="majorBidi" w:hAnsiTheme="majorBidi" w:cstheme="majorBidi"/>
          <w:sz w:val="30"/>
          <w:szCs w:val="30"/>
        </w:rPr>
        <w:t xml:space="preserve">2566 </w:t>
      </w:r>
      <w:r w:rsidR="00636040" w:rsidRPr="002B3F24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69253E" w:rsidRPr="002B3F24">
        <w:rPr>
          <w:rFonts w:asciiTheme="majorBidi" w:hAnsiTheme="majorBidi" w:cstheme="majorBidi" w:hint="cs"/>
          <w:sz w:val="30"/>
          <w:szCs w:val="30"/>
          <w:cs/>
        </w:rPr>
        <w:t>ได้มีการ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เผยแพร่ต่อสาธารณชน</w:t>
      </w:r>
      <w:r w:rsidR="00DE6909" w:rsidRPr="002B3F24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03DA4F5E" w14:textId="77777777" w:rsidR="00AB7749" w:rsidRPr="00D23EED" w:rsidRDefault="00AB7749" w:rsidP="00AB77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6"/>
        <w:jc w:val="thaiDistribute"/>
        <w:rPr>
          <w:rFonts w:asciiTheme="majorBidi" w:hAnsiTheme="majorBidi" w:cstheme="majorBidi"/>
          <w:sz w:val="24"/>
          <w:szCs w:val="24"/>
        </w:rPr>
      </w:pPr>
    </w:p>
    <w:p w14:paraId="1AD440DD" w14:textId="1F3D858F" w:rsidR="00F51A30" w:rsidRPr="002B3F24" w:rsidRDefault="00F51A30" w:rsidP="00F51A3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งบการเงินรวมระหว่างกาลของ</w:t>
      </w:r>
      <w:r w:rsidR="00E86292" w:rsidRPr="002B3F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ซีพี แอ็กซ์ตร้า </w:t>
      </w:r>
      <w:r w:rsidRPr="002B3F24">
        <w:rPr>
          <w:rFonts w:ascii="Angsana New" w:hAnsi="Angsana New" w:cs="Angsana New"/>
          <w:sz w:val="30"/>
          <w:szCs w:val="30"/>
          <w:cs/>
        </w:rPr>
        <w:t>จำกัด</w:t>
      </w:r>
      <w:r w:rsidRPr="002B3F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3F24">
        <w:rPr>
          <w:rFonts w:ascii="Angsana New" w:hAnsi="Angsana New" w:cs="Angsana New"/>
          <w:sz w:val="30"/>
          <w:szCs w:val="30"/>
        </w:rPr>
        <w:t>(</w:t>
      </w:r>
      <w:r w:rsidRPr="002B3F24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2B3F24">
        <w:rPr>
          <w:rFonts w:ascii="Angsana New" w:hAnsi="Angsana New" w:cs="Angsana New"/>
          <w:sz w:val="30"/>
          <w:szCs w:val="30"/>
        </w:rPr>
        <w:t xml:space="preserve">)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และบริษัทย่อย สำหรับงวด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4369C1" w:rsidRPr="002B3F24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12017E" w:rsidRPr="002B3F24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B3F24">
        <w:rPr>
          <w:rFonts w:asciiTheme="majorBidi" w:hAnsiTheme="majorBidi" w:cstheme="majorBidi"/>
          <w:sz w:val="30"/>
          <w:szCs w:val="30"/>
        </w:rPr>
        <w:t xml:space="preserve">2566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ที่ได้รับการสอบทานโดยผู้สอบบัญชีและได้แสดงรายงานการสอบทานอย่างไม่มีเงื่อนไข ตามรายงานลงวันที่ </w:t>
      </w:r>
      <w:r w:rsidR="004369C1" w:rsidRPr="002B3F24">
        <w:rPr>
          <w:rFonts w:asciiTheme="majorBidi" w:hAnsiTheme="majorBidi" w:cstheme="majorBidi"/>
          <w:sz w:val="30"/>
          <w:szCs w:val="30"/>
        </w:rPr>
        <w:t xml:space="preserve">8 </w:t>
      </w:r>
      <w:r w:rsidR="004369C1" w:rsidRPr="002B3F2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369C1" w:rsidRPr="002B3F24">
        <w:rPr>
          <w:rFonts w:asciiTheme="majorBidi" w:hAnsiTheme="majorBidi" w:cstheme="majorBidi"/>
          <w:sz w:val="30"/>
          <w:szCs w:val="30"/>
        </w:rPr>
        <w:t>7</w:t>
      </w:r>
      <w:r w:rsidR="004369C1" w:rsidRPr="002B3F24"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 xml:space="preserve">2566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ตามลำดับ โดยได้ถูกเผยแพร่ต่อสาธารณชนแล้ว</w:t>
      </w:r>
    </w:p>
    <w:p w14:paraId="36CDDCC8" w14:textId="77777777" w:rsidR="00A15AC8" w:rsidRPr="00D23EED" w:rsidRDefault="00A15AC8" w:rsidP="00624760">
      <w:pPr>
        <w:pStyle w:val="ListParagraph"/>
        <w:rPr>
          <w:rFonts w:asciiTheme="majorBidi" w:hAnsiTheme="majorBidi" w:cstheme="majorBidi"/>
          <w:sz w:val="24"/>
          <w:szCs w:val="24"/>
          <w:cs/>
        </w:rPr>
      </w:pPr>
    </w:p>
    <w:bookmarkEnd w:id="4"/>
    <w:p w14:paraId="1F50FD02" w14:textId="385F6290" w:rsidR="006E21B6" w:rsidRPr="002B3F24" w:rsidRDefault="00782D5C" w:rsidP="004E0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E45A97" w:rsidRPr="002B3F24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5E1BFF" w:rsidRPr="002B3F24">
        <w:rPr>
          <w:rFonts w:asciiTheme="majorBidi" w:hAnsiTheme="majorBidi" w:cstheme="majorBidi" w:hint="cs"/>
          <w:sz w:val="30"/>
          <w:szCs w:val="30"/>
          <w:cs/>
        </w:rPr>
        <w:t>แสดงรายการปรับปรุง</w:t>
      </w:r>
      <w:r w:rsidR="006A3305" w:rsidRPr="002B3F24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5E1BFF" w:rsidRPr="002B3F24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ที่เกี่ยวข้องกับข้อสมมติ</w:t>
      </w:r>
      <w:r w:rsidR="00540FFD" w:rsidRPr="002B3F24">
        <w:rPr>
          <w:rFonts w:asciiTheme="majorBidi" w:hAnsiTheme="majorBidi" w:cstheme="majorBidi" w:hint="cs"/>
          <w:sz w:val="30"/>
          <w:szCs w:val="30"/>
          <w:cs/>
        </w:rPr>
        <w:t>ฐ</w:t>
      </w:r>
      <w:r w:rsidR="005E1BFF" w:rsidRPr="002B3F24">
        <w:rPr>
          <w:rFonts w:asciiTheme="majorBidi" w:hAnsiTheme="majorBidi" w:cstheme="majorBidi" w:hint="cs"/>
          <w:sz w:val="30"/>
          <w:szCs w:val="30"/>
          <w:cs/>
        </w:rPr>
        <w:t>าน</w:t>
      </w:r>
      <w:r w:rsidR="006A3305" w:rsidRPr="002B3F24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="005E1BFF" w:rsidRPr="002B3F24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2C1BEC" w:rsidRPr="002B3F2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6A3305" w:rsidRPr="002B3F24">
        <w:rPr>
          <w:rFonts w:asciiTheme="majorBidi" w:hAnsiTheme="majorBidi" w:cstheme="majorBidi" w:hint="cs"/>
          <w:sz w:val="30"/>
          <w:szCs w:val="30"/>
          <w:cs/>
        </w:rPr>
        <w:t>น</w:t>
      </w:r>
      <w:r w:rsidR="005E1BFF" w:rsidRPr="002B3F24">
        <w:rPr>
          <w:rFonts w:asciiTheme="majorBidi" w:hAnsiTheme="majorBidi" w:cstheme="majorBidi" w:hint="cs"/>
          <w:sz w:val="30"/>
          <w:szCs w:val="30"/>
          <w:cs/>
        </w:rPr>
        <w:t>โยบายการบัญชีและการจัดประเภทรายการเพื่อให้สอดคล้องกับกลุ่มบริษัท</w:t>
      </w:r>
      <w:r w:rsidR="005E1BFF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5E1BFF" w:rsidRPr="002B3F24">
        <w:rPr>
          <w:rFonts w:asciiTheme="majorBidi" w:hAnsiTheme="majorBidi" w:cstheme="majorBidi" w:hint="cs"/>
          <w:sz w:val="30"/>
          <w:szCs w:val="30"/>
          <w:cs/>
        </w:rPr>
        <w:t>รวมถึงการตัดรายการระหว่างกัน</w:t>
      </w:r>
      <w:r w:rsidR="00774B1E" w:rsidRPr="002B3F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33FD5" w:rsidRPr="002B3F24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774B1E" w:rsidRPr="002B3F24">
        <w:rPr>
          <w:rFonts w:asciiTheme="majorBidi" w:hAnsiTheme="majorBidi" w:cstheme="majorBidi" w:hint="cs"/>
          <w:sz w:val="30"/>
          <w:szCs w:val="30"/>
          <w:cs/>
        </w:rPr>
        <w:t>การปรับปรุงอื่นๆ</w:t>
      </w:r>
    </w:p>
    <w:p w14:paraId="38FBB45B" w14:textId="77777777" w:rsidR="00BF42CD" w:rsidRPr="00D23EED" w:rsidRDefault="00BF42CD" w:rsidP="004F30FC">
      <w:pPr>
        <w:pStyle w:val="BodyText2"/>
        <w:spacing w:after="0" w:line="240" w:lineRule="auto"/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02F64D01" w14:textId="3E806B13" w:rsidR="00D779CC" w:rsidRPr="002B3F24" w:rsidRDefault="0096619B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B3F2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E21B6" w:rsidRPr="002B3F24">
        <w:rPr>
          <w:rFonts w:asciiTheme="majorBidi" w:hAnsiTheme="majorBidi" w:cstheme="majorBidi"/>
          <w:b/>
          <w:bCs/>
          <w:sz w:val="30"/>
          <w:szCs w:val="30"/>
        </w:rPr>
        <w:tab/>
      </w:r>
      <w:r w:rsidR="006E21B6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สมมติฐานที่สำคัญในการจัดทำ</w:t>
      </w:r>
      <w:r w:rsidR="003E1552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ข้อมูลทางการเงิน</w:t>
      </w:r>
      <w:r w:rsidR="00F13BEA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3DF4CF52" w14:textId="77777777" w:rsidR="00D80646" w:rsidRPr="00D23EED" w:rsidRDefault="00D80646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185CB57" w14:textId="41BCC28A" w:rsidR="00092C1C" w:rsidRDefault="00D80646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สมมติฐานที่สำคัญในการจัดทำ</w:t>
      </w:r>
      <w:r w:rsidR="00021F05" w:rsidRPr="002B3F24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 w:rsidR="00021F05"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="00021F05"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21F05" w:rsidRPr="002B3F24">
        <w:rPr>
          <w:rFonts w:asciiTheme="majorBidi" w:hAnsiTheme="majorBidi" w:cstheme="majorBidi"/>
          <w:sz w:val="30"/>
          <w:szCs w:val="30"/>
        </w:rPr>
        <w:t>2566</w:t>
      </w:r>
      <w:r w:rsidR="004D3932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4D3932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D3932" w:rsidRPr="002B3F24">
        <w:rPr>
          <w:rFonts w:asciiTheme="majorBidi" w:hAnsiTheme="majorBidi" w:cstheme="majorBidi"/>
          <w:sz w:val="30"/>
          <w:szCs w:val="30"/>
        </w:rPr>
        <w:t>2565</w:t>
      </w:r>
      <w:r w:rsidR="00021F05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9F0A72" w:rsidRPr="002B3F24">
        <w:rPr>
          <w:rFonts w:asciiTheme="majorBidi" w:hAnsiTheme="majorBidi" w:cstheme="majorBidi" w:hint="cs"/>
          <w:sz w:val="30"/>
          <w:szCs w:val="30"/>
          <w:cs/>
        </w:rPr>
        <w:t>และวันที่</w:t>
      </w:r>
      <w:r w:rsidR="00EC31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9F0A72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9F0A72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F0A72" w:rsidRPr="002B3F24">
        <w:rPr>
          <w:rFonts w:asciiTheme="majorBidi" w:hAnsiTheme="majorBidi" w:cstheme="majorBidi"/>
          <w:sz w:val="30"/>
          <w:szCs w:val="30"/>
        </w:rPr>
        <w:t>2567</w:t>
      </w:r>
      <w:r w:rsidR="009F0A72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1F05" w:rsidRPr="002B3F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F30CE" w:rsidRPr="002B3F24">
        <w:rPr>
          <w:rFonts w:asciiTheme="majorBidi" w:hAnsiTheme="majorBidi" w:cstheme="majorBidi" w:hint="cs"/>
          <w:sz w:val="30"/>
          <w:szCs w:val="30"/>
          <w:cs/>
        </w:rPr>
        <w:t>งบกำไรขาดทุนรวมเสมือน</w:t>
      </w:r>
      <w:r w:rsidR="00092C1C" w:rsidRPr="002B3F24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092C1C"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="00092C1C"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92C1C" w:rsidRPr="002B3F24">
        <w:rPr>
          <w:rFonts w:asciiTheme="majorBidi" w:hAnsiTheme="majorBidi" w:cstheme="majorBidi"/>
          <w:sz w:val="30"/>
          <w:szCs w:val="30"/>
        </w:rPr>
        <w:t>256</w:t>
      </w:r>
      <w:r w:rsidR="00021F05" w:rsidRPr="002B3F24">
        <w:rPr>
          <w:rFonts w:asciiTheme="majorBidi" w:hAnsiTheme="majorBidi" w:cstheme="majorBidi"/>
          <w:sz w:val="30"/>
          <w:szCs w:val="30"/>
        </w:rPr>
        <w:t xml:space="preserve">6 </w:t>
      </w:r>
      <w:r w:rsidR="00021F05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21F05" w:rsidRPr="002B3F24">
        <w:rPr>
          <w:rFonts w:asciiTheme="majorBidi" w:hAnsiTheme="majorBidi" w:cstheme="majorBidi"/>
          <w:sz w:val="30"/>
          <w:szCs w:val="30"/>
        </w:rPr>
        <w:t>2565</w:t>
      </w:r>
      <w:r w:rsidR="009F0A72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และสำหรับงวดหกเดือนสิ้นสุดวันที่ </w:t>
      </w:r>
      <w:r w:rsidR="009F0A72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9F0A72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F0A72" w:rsidRPr="002B3F24">
        <w:rPr>
          <w:rFonts w:asciiTheme="majorBidi" w:hAnsiTheme="majorBidi" w:cstheme="majorBidi"/>
          <w:sz w:val="30"/>
          <w:szCs w:val="30"/>
        </w:rPr>
        <w:t>2567</w:t>
      </w:r>
      <w:r w:rsidR="009F0A72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9F0A72" w:rsidRPr="002B3F24">
        <w:rPr>
          <w:rFonts w:asciiTheme="majorBidi" w:hAnsiTheme="majorBidi" w:cstheme="majorBidi"/>
          <w:sz w:val="30"/>
          <w:szCs w:val="30"/>
        </w:rPr>
        <w:t>2566</w:t>
      </w:r>
      <w:r w:rsidR="00092C1C" w:rsidRPr="002B3F2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9761865" w14:textId="77777777" w:rsidR="00FD3CB7" w:rsidRPr="00D23EED" w:rsidRDefault="00FD3CB7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5FC94C58" w14:textId="01800952" w:rsidR="00507A6D" w:rsidRPr="002B3F24" w:rsidRDefault="006B2A21" w:rsidP="00D23EED">
      <w:pPr>
        <w:pStyle w:val="ListParagraph"/>
        <w:numPr>
          <w:ilvl w:val="0"/>
          <w:numId w:val="52"/>
        </w:numPr>
        <w:tabs>
          <w:tab w:val="clear" w:pos="680"/>
          <w:tab w:val="clear" w:pos="907"/>
        </w:tabs>
        <w:ind w:left="990" w:hanging="180"/>
        <w:jc w:val="thaiDistribute"/>
      </w:pPr>
      <w:r w:rsidRPr="002B3F24">
        <w:rPr>
          <w:rFonts w:asciiTheme="majorBidi" w:hAnsiTheme="majorBidi" w:cstheme="majorBidi" w:hint="cs"/>
          <w:sz w:val="30"/>
          <w:szCs w:val="30"/>
          <w:cs/>
        </w:rPr>
        <w:t>ธุรกรรมการปรับโครงสร้างธุรกิจ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ธุรกรรมการจัดหาเงิน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และต้นทุนที่เกี่ยวข้องกับการปรับโครงสร้างธุรกิจ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="00C70E21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แล้วเสร็จ ณ วันที่ </w:t>
      </w:r>
      <w:r w:rsidR="00C70E21" w:rsidRPr="002B3F24">
        <w:rPr>
          <w:rFonts w:asciiTheme="majorBidi" w:hAnsiTheme="majorBidi" w:cstheme="majorBidi"/>
          <w:sz w:val="30"/>
          <w:szCs w:val="30"/>
        </w:rPr>
        <w:t xml:space="preserve">1 </w:t>
      </w:r>
      <w:r w:rsidR="00C70E21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70E21" w:rsidRPr="002B3F24">
        <w:rPr>
          <w:rFonts w:asciiTheme="majorBidi" w:hAnsiTheme="majorBidi" w:cstheme="majorBidi"/>
          <w:sz w:val="30"/>
          <w:szCs w:val="30"/>
        </w:rPr>
        <w:t>2565</w:t>
      </w:r>
    </w:p>
    <w:p w14:paraId="0A284C28" w14:textId="77777777" w:rsidR="00507A6D" w:rsidRPr="00D23EED" w:rsidRDefault="00507A6D" w:rsidP="00A043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A0E9C0" w14:textId="3044C2FA" w:rsidR="008768B5" w:rsidRPr="002B3F24" w:rsidRDefault="008170FE" w:rsidP="00D2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_Hlk22045107"/>
      <w:r w:rsidRPr="002B3F2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9C1C07" w:rsidRPr="002B3F24">
        <w:rPr>
          <w:rFonts w:asciiTheme="majorBidi" w:hAnsiTheme="majorBidi" w:cstheme="majorBidi"/>
          <w:b/>
          <w:bCs/>
          <w:sz w:val="30"/>
          <w:szCs w:val="30"/>
        </w:rPr>
        <w:tab/>
      </w:r>
      <w:r w:rsidR="008768B5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รายการปรับปรุง</w:t>
      </w:r>
      <w:r w:rsidR="00535BF8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เสมือน</w:t>
      </w:r>
      <w:r w:rsidR="00977945"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ที่เกี่ยวข้องกับ</w:t>
      </w:r>
      <w:r w:rsidR="005E3600" w:rsidRPr="002B3F24">
        <w:rPr>
          <w:rFonts w:asciiTheme="majorBidi" w:hAnsiTheme="majorBidi" w:cstheme="majorBidi"/>
          <w:b/>
          <w:bCs/>
          <w:sz w:val="30"/>
          <w:szCs w:val="30"/>
          <w:cs/>
        </w:rPr>
        <w:t>การทำธุรกรรม</w:t>
      </w:r>
    </w:p>
    <w:p w14:paraId="556C95BD" w14:textId="5BB5025E" w:rsidR="00457D58" w:rsidRPr="00D23EED" w:rsidRDefault="00457D58" w:rsidP="0087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A28AFAF" w14:textId="12F8B021" w:rsidR="00457D58" w:rsidRPr="002B3F24" w:rsidRDefault="00457D58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b/>
          <w:bCs/>
          <w:sz w:val="30"/>
          <w:szCs w:val="30"/>
        </w:rPr>
        <w:tab/>
      </w:r>
      <w:r w:rsidR="00253571" w:rsidRPr="002B3F24">
        <w:rPr>
          <w:rFonts w:asciiTheme="majorBidi" w:hAnsiTheme="majorBidi" w:cstheme="majorBidi" w:hint="cs"/>
          <w:sz w:val="30"/>
          <w:szCs w:val="30"/>
          <w:cs/>
        </w:rPr>
        <w:t>ตามหลักเกณฑ์ในการจัดทำและสมมติฐาน</w:t>
      </w:r>
      <w:r w:rsidR="008D12DB" w:rsidRPr="002B3F24">
        <w:rPr>
          <w:rFonts w:asciiTheme="majorBidi" w:hAnsiTheme="majorBidi" w:cstheme="majorBidi"/>
          <w:sz w:val="30"/>
          <w:szCs w:val="30"/>
          <w:cs/>
        </w:rPr>
        <w:t>ที่สำคัญในการจัดทำข้อมูลทางการเงิน</w:t>
      </w:r>
      <w:r w:rsidR="00F13BEA" w:rsidRPr="002B3F24">
        <w:rPr>
          <w:rFonts w:asciiTheme="majorBidi" w:hAnsiTheme="majorBidi" w:cstheme="majorBidi"/>
          <w:sz w:val="30"/>
          <w:szCs w:val="30"/>
          <w:cs/>
        </w:rPr>
        <w:t>รวมเสมือน</w:t>
      </w:r>
      <w:r w:rsidR="008D12DB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6E64" w:rsidRPr="002B3F24">
        <w:rPr>
          <w:rFonts w:asciiTheme="majorBidi" w:hAnsiTheme="majorBidi" w:cstheme="majorBidi" w:hint="cs"/>
          <w:sz w:val="30"/>
          <w:szCs w:val="30"/>
          <w:cs/>
        </w:rPr>
        <w:t>ดังที่ระบุในหมายเหตุ</w:t>
      </w:r>
      <w:r w:rsidR="002A783F" w:rsidRPr="002B3F24">
        <w:rPr>
          <w:rFonts w:asciiTheme="majorBidi" w:hAnsiTheme="majorBidi" w:cstheme="majorBidi" w:hint="cs"/>
          <w:sz w:val="30"/>
          <w:szCs w:val="30"/>
          <w:cs/>
        </w:rPr>
        <w:t>ประกอบข้อมูลทางการเงินรวมเสมือน</w:t>
      </w:r>
      <w:r w:rsidR="005B6E64" w:rsidRPr="002B3F24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5B6E64" w:rsidRPr="002B3F24">
        <w:rPr>
          <w:rFonts w:asciiTheme="majorBidi" w:hAnsiTheme="majorBidi" w:cstheme="majorBidi"/>
          <w:sz w:val="30"/>
          <w:szCs w:val="30"/>
        </w:rPr>
        <w:t xml:space="preserve">2 </w:t>
      </w:r>
      <w:r w:rsidR="005B6E64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B6E64" w:rsidRPr="002B3F24">
        <w:rPr>
          <w:rFonts w:asciiTheme="majorBidi" w:hAnsiTheme="majorBidi" w:cstheme="majorBidi"/>
          <w:sz w:val="30"/>
          <w:szCs w:val="30"/>
        </w:rPr>
        <w:t xml:space="preserve">3 </w:t>
      </w:r>
      <w:r w:rsidR="005B6E64" w:rsidRPr="002B3F24">
        <w:rPr>
          <w:rFonts w:asciiTheme="majorBidi" w:hAnsiTheme="majorBidi" w:cstheme="majorBidi" w:hint="cs"/>
          <w:sz w:val="30"/>
          <w:szCs w:val="30"/>
          <w:cs/>
        </w:rPr>
        <w:t>รายการปรับปรุง</w:t>
      </w:r>
      <w:r w:rsidR="00FA1818" w:rsidRPr="002B3F24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0924AB" w:rsidRPr="002B3F24">
        <w:rPr>
          <w:rFonts w:asciiTheme="majorBidi" w:hAnsiTheme="majorBidi" w:cstheme="majorBidi" w:hint="cs"/>
          <w:sz w:val="30"/>
          <w:szCs w:val="30"/>
          <w:cs/>
        </w:rPr>
        <w:t>ดังต่อไปนี้ได้จัดทำขึ้นเพื่อปรับปรุง</w:t>
      </w:r>
      <w:r w:rsidR="009D178F" w:rsidRPr="002B3F24">
        <w:rPr>
          <w:rFonts w:asciiTheme="majorBidi" w:hAnsiTheme="majorBidi" w:cstheme="majorBidi"/>
          <w:sz w:val="30"/>
          <w:szCs w:val="30"/>
        </w:rPr>
        <w:br/>
      </w:r>
      <w:r w:rsidR="000924AB" w:rsidRPr="002B3F24">
        <w:rPr>
          <w:rFonts w:asciiTheme="majorBidi" w:hAnsiTheme="majorBidi" w:cstheme="majorBidi" w:hint="cs"/>
          <w:sz w:val="30"/>
          <w:szCs w:val="30"/>
          <w:cs/>
        </w:rPr>
        <w:t>งบการเงินรวมที่ตรวจสอบ</w:t>
      </w:r>
      <w:r w:rsidR="001C3B61" w:rsidRPr="002B3F24">
        <w:rPr>
          <w:rFonts w:asciiTheme="majorBidi" w:hAnsiTheme="majorBidi" w:cstheme="majorBidi" w:hint="cs"/>
          <w:sz w:val="30"/>
          <w:szCs w:val="30"/>
          <w:cs/>
        </w:rPr>
        <w:t>และสอบทาน</w:t>
      </w:r>
      <w:r w:rsidR="000924AB" w:rsidRPr="002B3F24">
        <w:rPr>
          <w:rFonts w:asciiTheme="majorBidi" w:hAnsiTheme="majorBidi" w:cstheme="majorBidi" w:hint="cs"/>
          <w:sz w:val="30"/>
          <w:szCs w:val="30"/>
          <w:cs/>
        </w:rPr>
        <w:t>แล้วของกลุ่มบริษัท</w:t>
      </w:r>
      <w:r w:rsidR="002E6B5D" w:rsidRPr="002B3F24">
        <w:rPr>
          <w:rFonts w:asciiTheme="majorBidi" w:hAnsiTheme="majorBidi" w:cstheme="majorBidi" w:hint="cs"/>
          <w:sz w:val="30"/>
          <w:szCs w:val="30"/>
          <w:cs/>
        </w:rPr>
        <w:t>เพื่อเป็นข้อมูลทางการเงิน</w:t>
      </w:r>
      <w:r w:rsidR="00F13BEA" w:rsidRPr="002B3F24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</w:p>
    <w:p w14:paraId="76FC98D7" w14:textId="118677AB" w:rsidR="00942D63" w:rsidRPr="002B3F24" w:rsidRDefault="00942D63" w:rsidP="009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3F2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งบฐานะการเงินรวมเสมือน</w:t>
      </w:r>
    </w:p>
    <w:p w14:paraId="4A2A2DC1" w14:textId="77777777" w:rsidR="00FE4BF4" w:rsidRPr="002B3F24" w:rsidRDefault="00FE4BF4" w:rsidP="009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CBCF52" w14:textId="6EA98CD5" w:rsidR="00031C27" w:rsidRPr="002B3F24" w:rsidRDefault="00905A17" w:rsidP="00905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F24">
        <w:rPr>
          <w:rFonts w:asciiTheme="majorBidi" w:hAnsiTheme="majorBidi" w:cstheme="majorBidi"/>
          <w:sz w:val="30"/>
          <w:szCs w:val="30"/>
        </w:rPr>
        <w:t xml:space="preserve">4.1 </w:t>
      </w:r>
      <w:r w:rsidRPr="002B3F24">
        <w:rPr>
          <w:rFonts w:asciiTheme="majorBidi" w:hAnsiTheme="majorBidi" w:cstheme="majorBidi"/>
          <w:sz w:val="30"/>
          <w:szCs w:val="30"/>
        </w:rPr>
        <w:tab/>
      </w:r>
      <w:r w:rsidR="00031C27" w:rsidRPr="002B3F24">
        <w:rPr>
          <w:rFonts w:asciiTheme="majorBidi" w:hAnsiTheme="majorBidi" w:cstheme="majorBidi" w:hint="cs"/>
          <w:sz w:val="30"/>
          <w:szCs w:val="30"/>
          <w:cs/>
        </w:rPr>
        <w:t xml:space="preserve">การปรับปรุงทุนจดทะเบียนเนื่องจากบริษัทลดทุนจดทะเบียนจำนวน </w:t>
      </w:r>
      <w:r w:rsidR="00031C27" w:rsidRPr="002B3F24">
        <w:rPr>
          <w:rFonts w:asciiTheme="majorBidi" w:hAnsiTheme="majorBidi" w:cstheme="majorBidi"/>
          <w:sz w:val="30"/>
          <w:szCs w:val="30"/>
        </w:rPr>
        <w:t xml:space="preserve">592,000,000 </w:t>
      </w:r>
      <w:r w:rsidR="00031C27" w:rsidRPr="002B3F24">
        <w:rPr>
          <w:rFonts w:asciiTheme="majorBidi" w:hAnsiTheme="majorBidi" w:cstheme="majorBidi" w:hint="cs"/>
          <w:sz w:val="30"/>
          <w:szCs w:val="30"/>
          <w:cs/>
        </w:rPr>
        <w:t xml:space="preserve">หุ้น คิดเป็นจำนวน </w:t>
      </w:r>
      <w:r w:rsidR="00031C27" w:rsidRPr="002B3F24">
        <w:rPr>
          <w:rFonts w:asciiTheme="majorBidi" w:hAnsiTheme="majorBidi" w:cstheme="majorBidi"/>
          <w:sz w:val="30"/>
          <w:szCs w:val="30"/>
        </w:rPr>
        <w:t xml:space="preserve">296.0 </w:t>
      </w:r>
      <w:r w:rsidR="00031C27" w:rsidRPr="002B3F2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13F7E" w:rsidRPr="002B3F2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213F7E" w:rsidRPr="002B3F24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213F7E" w:rsidRPr="002B3F2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213F7E" w:rsidRPr="002B3F24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="00213F7E" w:rsidRPr="002B3F24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213F7E" w:rsidRPr="002B3F2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213F7E" w:rsidRPr="002B3F24">
        <w:rPr>
          <w:rFonts w:asciiTheme="majorBidi" w:eastAsia="Times New Roman" w:hAnsiTheme="majorBidi" w:cstheme="majorBidi"/>
          <w:sz w:val="30"/>
          <w:szCs w:val="30"/>
        </w:rPr>
        <w:t>2565</w:t>
      </w:r>
    </w:p>
    <w:p w14:paraId="12A1095D" w14:textId="157C4184" w:rsidR="00031C27" w:rsidRPr="002B3F24" w:rsidRDefault="00031C27" w:rsidP="00905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7AF11" w14:textId="798CC84A" w:rsidR="009242F3" w:rsidRDefault="00F74F3D" w:rsidP="00905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</w:rPr>
        <w:t xml:space="preserve">4.2 </w:t>
      </w:r>
      <w:r w:rsidRPr="002B3F24">
        <w:rPr>
          <w:rFonts w:asciiTheme="majorBidi" w:hAnsiTheme="majorBidi" w:cstheme="majorBidi"/>
          <w:sz w:val="30"/>
          <w:szCs w:val="30"/>
        </w:rPr>
        <w:tab/>
      </w:r>
      <w:r w:rsidR="00CF7729" w:rsidRPr="002B3F24">
        <w:rPr>
          <w:rFonts w:asciiTheme="majorBidi" w:hAnsiTheme="majorBidi" w:cstheme="majorBidi" w:hint="cs"/>
          <w:sz w:val="30"/>
          <w:szCs w:val="30"/>
          <w:cs/>
        </w:rPr>
        <w:t>การป</w:t>
      </w:r>
      <w:r w:rsidR="00CF7729" w:rsidRPr="002B3F24">
        <w:rPr>
          <w:rFonts w:asciiTheme="majorBidi" w:hAnsiTheme="majorBidi" w:cstheme="majorBidi"/>
          <w:sz w:val="30"/>
          <w:szCs w:val="30"/>
          <w:cs/>
        </w:rPr>
        <w:t>รับปรุง</w:t>
      </w:r>
      <w:r w:rsidR="00492C3A" w:rsidRPr="002B3F24">
        <w:rPr>
          <w:rFonts w:asciiTheme="majorBidi" w:hAnsiTheme="majorBidi" w:cstheme="majorBidi" w:hint="cs"/>
          <w:sz w:val="30"/>
          <w:szCs w:val="30"/>
          <w:cs/>
        </w:rPr>
        <w:t>ทุนจดทะเบียน และ</w:t>
      </w:r>
      <w:r w:rsidR="00CF7729" w:rsidRPr="002B3F24">
        <w:rPr>
          <w:rFonts w:asciiTheme="majorBidi" w:hAnsiTheme="majorBidi" w:cstheme="majorBidi" w:hint="cs"/>
          <w:sz w:val="30"/>
          <w:szCs w:val="30"/>
          <w:cs/>
        </w:rPr>
        <w:t>ทุนที่ออกและชำระแล้ว</w:t>
      </w:r>
      <w:r w:rsidR="00E9182C" w:rsidRPr="002B3F24">
        <w:rPr>
          <w:rFonts w:asciiTheme="majorBidi" w:hAnsiTheme="majorBidi" w:cstheme="majorBidi" w:hint="cs"/>
          <w:sz w:val="30"/>
          <w:szCs w:val="30"/>
          <w:cs/>
        </w:rPr>
        <w:t>ที่เกิดจาก</w:t>
      </w:r>
      <w:r w:rsidR="00F10600" w:rsidRPr="002B3F24">
        <w:rPr>
          <w:rFonts w:asciiTheme="majorBidi" w:hAnsiTheme="majorBidi" w:cstheme="majorBidi"/>
          <w:sz w:val="30"/>
          <w:szCs w:val="30"/>
          <w:cs/>
        </w:rPr>
        <w:t>การ</w:t>
      </w:r>
      <w:r w:rsidR="008358B8" w:rsidRPr="002B3F24">
        <w:rPr>
          <w:rFonts w:asciiTheme="majorBidi" w:hAnsiTheme="majorBidi" w:cstheme="majorBidi"/>
          <w:sz w:val="30"/>
          <w:szCs w:val="30"/>
          <w:cs/>
        </w:rPr>
        <w:t>จัดสรร</w:t>
      </w:r>
      <w:r w:rsidR="00D57984" w:rsidRPr="002B3F24">
        <w:rPr>
          <w:rFonts w:asciiTheme="majorBidi" w:hAnsiTheme="majorBidi" w:cstheme="majorBidi"/>
          <w:sz w:val="30"/>
          <w:szCs w:val="30"/>
          <w:cs/>
        </w:rPr>
        <w:t>หุ้นของ</w:t>
      </w:r>
      <w:r w:rsidR="00942D63" w:rsidRPr="002B3F24">
        <w:rPr>
          <w:rFonts w:asciiTheme="majorBidi" w:hAnsiTheme="majorBidi" w:cstheme="majorBidi" w:hint="cs"/>
          <w:sz w:val="30"/>
          <w:szCs w:val="30"/>
          <w:cs/>
        </w:rPr>
        <w:t>บริษัทใหม่</w:t>
      </w:r>
      <w:r w:rsidR="00D57984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D57984" w:rsidRPr="002B3F24">
        <w:rPr>
          <w:rFonts w:asciiTheme="majorBidi" w:hAnsiTheme="majorBidi" w:cstheme="majorBidi"/>
          <w:sz w:val="30"/>
          <w:szCs w:val="30"/>
          <w:cs/>
        </w:rPr>
        <w:t>ให้แก่</w:t>
      </w:r>
      <w:r w:rsidR="00142E0C" w:rsidRPr="002B3F24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="00D57984" w:rsidRPr="002B3F24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606419" w:rsidRPr="002B3F24">
        <w:rPr>
          <w:rFonts w:asciiTheme="majorBidi" w:hAnsiTheme="majorBidi" w:cstheme="majorBidi" w:hint="cs"/>
          <w:sz w:val="30"/>
          <w:szCs w:val="30"/>
          <w:cs/>
        </w:rPr>
        <w:t xml:space="preserve">บริษัท และ </w:t>
      </w:r>
      <w:r w:rsidR="00606419" w:rsidRPr="002B3F24">
        <w:rPr>
          <w:rFonts w:asciiTheme="majorBidi" w:hAnsiTheme="majorBidi" w:cstheme="majorBidi"/>
          <w:sz w:val="30"/>
          <w:szCs w:val="30"/>
        </w:rPr>
        <w:t>Ek-Chai</w:t>
      </w:r>
      <w:r w:rsidR="00492C3A" w:rsidRPr="002B3F24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 </w:t>
      </w:r>
      <w:r w:rsidR="00F43E9F" w:rsidRPr="002B3F24">
        <w:rPr>
          <w:rFonts w:asciiTheme="majorBidi" w:hAnsiTheme="majorBidi" w:cstheme="majorBidi"/>
          <w:sz w:val="30"/>
          <w:szCs w:val="30"/>
        </w:rPr>
        <w:t xml:space="preserve">5,137.5 </w:t>
      </w:r>
      <w:r w:rsidR="00492C3A" w:rsidRPr="002B3F2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3098E" w:rsidRPr="002B3F24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โดยมีรายละเอียดการคำนวณดังนี้</w:t>
      </w:r>
    </w:p>
    <w:p w14:paraId="4FEB37EE" w14:textId="77777777" w:rsidR="003C07C1" w:rsidRPr="002B3F24" w:rsidRDefault="003C07C1" w:rsidP="00905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435" w:type="pct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90"/>
        <w:gridCol w:w="656"/>
        <w:gridCol w:w="92"/>
        <w:gridCol w:w="1727"/>
        <w:gridCol w:w="85"/>
        <w:gridCol w:w="1727"/>
      </w:tblGrid>
      <w:tr w:rsidR="009242F3" w:rsidRPr="002B3F24" w14:paraId="06449128" w14:textId="77777777" w:rsidTr="00D23EED">
        <w:trPr>
          <w:trHeight w:val="297"/>
        </w:trPr>
        <w:tc>
          <w:tcPr>
            <w:tcW w:w="2430" w:type="pct"/>
            <w:shd w:val="clear" w:color="auto" w:fill="auto"/>
            <w:vAlign w:val="bottom"/>
          </w:tcPr>
          <w:p w14:paraId="364744BE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7250F07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13BE6FDD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0BD62F7B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32E82C05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0" w:type="pct"/>
            <w:vAlign w:val="bottom"/>
          </w:tcPr>
          <w:p w14:paraId="0FED8759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4" w:type="pct"/>
            <w:vAlign w:val="bottom"/>
          </w:tcPr>
          <w:p w14:paraId="266E1868" w14:textId="77777777" w:rsidR="009242F3" w:rsidRPr="002B3F24" w:rsidRDefault="009242F3" w:rsidP="00D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textAlignment w:val="baseline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ทุนที่ออกและ</w:t>
            </w:r>
          </w:p>
          <w:p w14:paraId="68AB14A9" w14:textId="77777777" w:rsidR="009242F3" w:rsidRPr="002B3F24" w:rsidRDefault="009242F3" w:rsidP="00D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textAlignment w:val="baselin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ชำระแล้ว</w:t>
            </w:r>
          </w:p>
        </w:tc>
      </w:tr>
      <w:tr w:rsidR="009242F3" w:rsidRPr="002B3F24" w14:paraId="2D26EDB0" w14:textId="77777777" w:rsidTr="00D23EED">
        <w:trPr>
          <w:trHeight w:val="133"/>
        </w:trPr>
        <w:tc>
          <w:tcPr>
            <w:tcW w:w="2430" w:type="pct"/>
          </w:tcPr>
          <w:p w14:paraId="43E8074F" w14:textId="0E3CBB64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จํานวนห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นสามัญ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ที่บริษัทใหม่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จะ</w:t>
            </w:r>
            <w:r w:rsidR="00FD3C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จัดสรรให้แก่ผู้ถือหุ้นของ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2B3F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3C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2B3F24">
              <w:rPr>
                <w:rFonts w:asciiTheme="majorBidi" w:hAnsiTheme="majorBidi" w:cstheme="majorBidi"/>
                <w:sz w:val="30"/>
                <w:szCs w:val="30"/>
              </w:rPr>
              <w:t>Ek-Chai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พัน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376D4D5F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773E1006" w14:textId="77777777" w:rsidR="009242F3" w:rsidRPr="002B3F24" w:rsidRDefault="009242F3" w:rsidP="00007391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22F9A035" w14:textId="77777777" w:rsidR="009242F3" w:rsidRPr="002B3F24" w:rsidRDefault="009242F3" w:rsidP="00007391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5D83C5A1" w14:textId="46C791C0" w:rsidR="009242F3" w:rsidRPr="002B3F24" w:rsidRDefault="009242F3" w:rsidP="00F102DF">
            <w:pPr>
              <w:pStyle w:val="BodyText"/>
              <w:tabs>
                <w:tab w:val="clear" w:pos="227"/>
                <w:tab w:val="clear" w:pos="1644"/>
                <w:tab w:val="left" w:pos="182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10,427,66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0" w:type="pct"/>
            <w:vAlign w:val="bottom"/>
          </w:tcPr>
          <w:p w14:paraId="23418A0E" w14:textId="77777777" w:rsidR="009242F3" w:rsidRPr="002B3F24" w:rsidRDefault="009242F3" w:rsidP="00007391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vAlign w:val="bottom"/>
          </w:tcPr>
          <w:p w14:paraId="245A0963" w14:textId="712F4C96" w:rsidR="009242F3" w:rsidRPr="002B3F24" w:rsidRDefault="009242F3" w:rsidP="00007391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10,427,66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9242F3" w:rsidRPr="002B3F24" w14:paraId="353D4330" w14:textId="77777777" w:rsidTr="00D23EED">
        <w:trPr>
          <w:trHeight w:val="133"/>
        </w:trPr>
        <w:tc>
          <w:tcPr>
            <w:tcW w:w="2430" w:type="pct"/>
          </w:tcPr>
          <w:p w14:paraId="497940CB" w14:textId="37F75106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ที่ตราไว้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B3F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บาทต่อหุ้น</w:t>
            </w:r>
            <w:r w:rsidRPr="002B3F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4BB78D01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5BA9305C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04B120D4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50B9B" w14:textId="77777777" w:rsidR="009242F3" w:rsidRPr="002B3F24" w:rsidRDefault="009242F3" w:rsidP="00F102DF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50" w:type="pct"/>
            <w:vAlign w:val="bottom"/>
          </w:tcPr>
          <w:p w14:paraId="65DB01B0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1DDCA89D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9242F3" w:rsidRPr="002B3F24" w14:paraId="78200C5B" w14:textId="77777777" w:rsidTr="00D23EED">
        <w:trPr>
          <w:trHeight w:val="133"/>
        </w:trPr>
        <w:tc>
          <w:tcPr>
            <w:tcW w:w="2430" w:type="pct"/>
          </w:tcPr>
          <w:p w14:paraId="0A474C1A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hanging="174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3" w:type="pct"/>
            <w:shd w:val="clear" w:color="auto" w:fill="auto"/>
          </w:tcPr>
          <w:p w14:paraId="6C3F35BE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4FFDB1FC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52A1E30B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FF650" w14:textId="3E9A0E87" w:rsidR="009242F3" w:rsidRPr="002B3F24" w:rsidRDefault="009242F3" w:rsidP="00F102DF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10,427,66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0" w:type="pct"/>
            <w:vAlign w:val="bottom"/>
          </w:tcPr>
          <w:p w14:paraId="58E92251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673AB" w14:textId="372C2A95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10,427,66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9242F3" w:rsidRPr="002B3F24" w14:paraId="539B907E" w14:textId="77777777" w:rsidTr="00D23EED">
        <w:trPr>
          <w:trHeight w:val="133"/>
        </w:trPr>
        <w:tc>
          <w:tcPr>
            <w:tcW w:w="2430" w:type="pct"/>
          </w:tcPr>
          <w:p w14:paraId="008709D5" w14:textId="47968ADD" w:rsidR="009242F3" w:rsidRPr="002B3F24" w:rsidRDefault="009242F3" w:rsidP="004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ยอด ณ วันที่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2566 </w:t>
            </w:r>
            <w:r w:rsidR="008F11B0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        </w:t>
            </w:r>
            <w:r w:rsidR="00FD3CB7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พัน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5790E3DB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6C821A3B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56352E49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933D" w14:textId="346A724B" w:rsidR="009242F3" w:rsidRPr="002B3F24" w:rsidRDefault="009242F3" w:rsidP="00F102DF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5,586,16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0" w:type="pct"/>
            <w:vAlign w:val="bottom"/>
          </w:tcPr>
          <w:p w14:paraId="42467A81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4D67D8F" w14:textId="72AF6AC1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5,290,16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9242F3" w:rsidRPr="002B3F24" w14:paraId="2D26DFC7" w14:textId="77777777" w:rsidTr="00D23EED">
        <w:trPr>
          <w:trHeight w:val="133"/>
        </w:trPr>
        <w:tc>
          <w:tcPr>
            <w:tcW w:w="2430" w:type="pct"/>
          </w:tcPr>
          <w:p w14:paraId="6D183CC5" w14:textId="749C8631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รายการปรับปรุงที่เกี่ยวกับการลด</w:t>
            </w:r>
          </w:p>
        </w:tc>
        <w:tc>
          <w:tcPr>
            <w:tcW w:w="53" w:type="pct"/>
            <w:shd w:val="clear" w:color="auto" w:fill="auto"/>
          </w:tcPr>
          <w:p w14:paraId="55E05464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1A125FDD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4DF46B77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34CB8754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7F1365D9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vAlign w:val="bottom"/>
          </w:tcPr>
          <w:p w14:paraId="263728D9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242F3" w:rsidRPr="002B3F24" w14:paraId="7FE2B8F1" w14:textId="77777777" w:rsidTr="00D23EED">
        <w:trPr>
          <w:trHeight w:val="133"/>
        </w:trPr>
        <w:tc>
          <w:tcPr>
            <w:tcW w:w="2430" w:type="pct"/>
          </w:tcPr>
          <w:p w14:paraId="0D9ADA68" w14:textId="77777777" w:rsidR="001C3B61" w:rsidRPr="002B3F24" w:rsidRDefault="009242F3" w:rsidP="004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firstLine="4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ทุนจดทะเบียน ในข้อ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4.1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  <w:p w14:paraId="13F0A752" w14:textId="0E166E87" w:rsidR="009242F3" w:rsidRPr="002B3F24" w:rsidRDefault="00213F7E" w:rsidP="004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firstLine="4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พันบาท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124FA964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15222870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5A7612A0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557F7" w14:textId="4E9F6134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(296,000)</w:t>
            </w:r>
          </w:p>
        </w:tc>
        <w:tc>
          <w:tcPr>
            <w:tcW w:w="50" w:type="pct"/>
            <w:vAlign w:val="bottom"/>
          </w:tcPr>
          <w:p w14:paraId="0DFCA8C0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0E297B5" w14:textId="6733F286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242F3" w:rsidRPr="002B3F24" w14:paraId="4C3933A2" w14:textId="77777777" w:rsidTr="00D23EED">
        <w:trPr>
          <w:trHeight w:val="133"/>
        </w:trPr>
        <w:tc>
          <w:tcPr>
            <w:tcW w:w="2430" w:type="pct"/>
          </w:tcPr>
          <w:p w14:paraId="4134139D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05E13B84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2CB4E363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32841BCA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F186" w14:textId="5360E1BB" w:rsidR="009242F3" w:rsidRPr="002B3F24" w:rsidRDefault="000C1564" w:rsidP="00F102DF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5,290,16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0" w:type="pct"/>
            <w:vAlign w:val="bottom"/>
          </w:tcPr>
          <w:p w14:paraId="37804CB0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500ADFD1" w14:textId="46C0949B" w:rsidR="009242F3" w:rsidRPr="002B3F24" w:rsidRDefault="000C1564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5,290,16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0C1564" w:rsidRPr="002B3F24" w14:paraId="29753DF6" w14:textId="77777777" w:rsidTr="00D23EED">
        <w:trPr>
          <w:trHeight w:val="133"/>
        </w:trPr>
        <w:tc>
          <w:tcPr>
            <w:tcW w:w="2430" w:type="pct"/>
          </w:tcPr>
          <w:p w14:paraId="76D91171" w14:textId="77777777" w:rsidR="000C1564" w:rsidRPr="002B3F24" w:rsidRDefault="000C1564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007F2626" w14:textId="77777777" w:rsidR="000C1564" w:rsidRPr="002B3F24" w:rsidRDefault="000C1564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28E72A4A" w14:textId="77777777" w:rsidR="000C1564" w:rsidRPr="002B3F24" w:rsidRDefault="000C1564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474E3259" w14:textId="77777777" w:rsidR="000C1564" w:rsidRPr="002B3F24" w:rsidRDefault="000C1564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E6108" w14:textId="77777777" w:rsidR="000C1564" w:rsidRPr="002B3F24" w:rsidRDefault="000C1564" w:rsidP="00F102DF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5D0D1FDC" w14:textId="77777777" w:rsidR="000C1564" w:rsidRPr="002B3F24" w:rsidRDefault="000C1564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5B8C1E5A" w14:textId="77777777" w:rsidR="000C1564" w:rsidRPr="002B3F24" w:rsidRDefault="000C1564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242F3" w:rsidRPr="002B3F24" w14:paraId="47F280AD" w14:textId="77777777" w:rsidTr="00D23EED">
        <w:trPr>
          <w:trHeight w:val="133"/>
        </w:trPr>
        <w:tc>
          <w:tcPr>
            <w:tcW w:w="2430" w:type="pct"/>
          </w:tcPr>
          <w:p w14:paraId="12031ECC" w14:textId="28ECBFB0" w:rsidR="009242F3" w:rsidRPr="002B3F24" w:rsidRDefault="009242F3" w:rsidP="00D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รายการปรับปรุง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FD3CB7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พัน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1CC1369A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3B587827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4C065193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745357" w14:textId="6511D7B2" w:rsidR="009242F3" w:rsidRPr="002B3F24" w:rsidRDefault="000C1564" w:rsidP="00F102DF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5,137,500</w:t>
            </w:r>
          </w:p>
        </w:tc>
        <w:tc>
          <w:tcPr>
            <w:tcW w:w="50" w:type="pct"/>
            <w:vAlign w:val="bottom"/>
          </w:tcPr>
          <w:p w14:paraId="6EADE966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vAlign w:val="bottom"/>
          </w:tcPr>
          <w:p w14:paraId="20DFE21F" w14:textId="788CBC40" w:rsidR="009242F3" w:rsidRPr="002B3F24" w:rsidRDefault="000C1564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5,137,500</w:t>
            </w:r>
          </w:p>
        </w:tc>
      </w:tr>
      <w:tr w:rsidR="009242F3" w:rsidRPr="002B3F24" w14:paraId="3BD4ABE3" w14:textId="77777777" w:rsidTr="00D23EED">
        <w:trPr>
          <w:trHeight w:val="133"/>
        </w:trPr>
        <w:tc>
          <w:tcPr>
            <w:tcW w:w="2430" w:type="pct"/>
          </w:tcPr>
          <w:p w14:paraId="3D3F3647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3" w:type="pct"/>
            <w:shd w:val="clear" w:color="auto" w:fill="auto"/>
          </w:tcPr>
          <w:p w14:paraId="3D121BEF" w14:textId="77777777" w:rsidR="009242F3" w:rsidRPr="002B3F24" w:rsidRDefault="009242F3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7AC66701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286A80A2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596A7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5501494D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double" w:sz="4" w:space="0" w:color="auto"/>
            </w:tcBorders>
            <w:vAlign w:val="bottom"/>
          </w:tcPr>
          <w:p w14:paraId="2D65F780" w14:textId="77777777" w:rsidR="009242F3" w:rsidRPr="002B3F24" w:rsidRDefault="009242F3" w:rsidP="00007391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23253" w:rsidRPr="002B3F24" w14:paraId="19CA7156" w14:textId="77777777" w:rsidTr="00D23EED">
        <w:trPr>
          <w:trHeight w:val="133"/>
        </w:trPr>
        <w:tc>
          <w:tcPr>
            <w:tcW w:w="2430" w:type="pct"/>
          </w:tcPr>
          <w:p w14:paraId="7890EC4A" w14:textId="27E1128B" w:rsidR="00623253" w:rsidRPr="002B3F24" w:rsidRDefault="00623253" w:rsidP="00D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ยอด ณ วันที่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C2675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0 </w:t>
            </w:r>
            <w:r w:rsidR="002C2675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C2675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A4466F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พันบาท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6AC5BC9B" w14:textId="77777777" w:rsidR="00623253" w:rsidRPr="002B3F24" w:rsidRDefault="00623253" w:rsidP="00D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3EE16B8A" w14:textId="77777777" w:rsidR="00623253" w:rsidRPr="002B3F24" w:rsidRDefault="00623253" w:rsidP="00D23EED">
            <w:pPr>
              <w:pStyle w:val="BodyText"/>
              <w:spacing w:after="0"/>
              <w:ind w:right="7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68E74FE4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0CF0D7F7" w14:textId="77777777" w:rsidR="00623253" w:rsidRPr="002B3F24" w:rsidRDefault="00623253" w:rsidP="00617ED0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5,290,162</w:t>
            </w:r>
          </w:p>
        </w:tc>
        <w:tc>
          <w:tcPr>
            <w:tcW w:w="50" w:type="pct"/>
            <w:vAlign w:val="bottom"/>
          </w:tcPr>
          <w:p w14:paraId="0E99D50F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vAlign w:val="bottom"/>
          </w:tcPr>
          <w:p w14:paraId="3E8F4803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5,290,162</w:t>
            </w:r>
          </w:p>
        </w:tc>
      </w:tr>
      <w:tr w:rsidR="00623253" w:rsidRPr="002B3F24" w14:paraId="63A65802" w14:textId="77777777" w:rsidTr="00D23EED">
        <w:trPr>
          <w:trHeight w:val="133"/>
        </w:trPr>
        <w:tc>
          <w:tcPr>
            <w:tcW w:w="2430" w:type="pct"/>
          </w:tcPr>
          <w:p w14:paraId="066AA658" w14:textId="77777777" w:rsidR="00623253" w:rsidRPr="002B3F24" w:rsidRDefault="00623253" w:rsidP="006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447C36FD" w14:textId="77777777" w:rsidR="00623253" w:rsidRPr="002B3F24" w:rsidRDefault="00623253" w:rsidP="006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6C566A83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4A41254A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071E8" w14:textId="77777777" w:rsidR="00623253" w:rsidRPr="002B3F24" w:rsidRDefault="00623253" w:rsidP="00617ED0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035EABF3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61F73482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23253" w:rsidRPr="002B3F24" w14:paraId="1E4F406F" w14:textId="77777777" w:rsidTr="00D23EED">
        <w:trPr>
          <w:trHeight w:val="133"/>
        </w:trPr>
        <w:tc>
          <w:tcPr>
            <w:tcW w:w="2430" w:type="pct"/>
          </w:tcPr>
          <w:p w14:paraId="3F9614AB" w14:textId="009134D1" w:rsidR="0044241A" w:rsidRPr="002B3F24" w:rsidRDefault="00623253" w:rsidP="0008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รายการปรับปรุง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F8B3D6F" w14:textId="0F25759F" w:rsidR="00623253" w:rsidRPr="002B3F24" w:rsidRDefault="0044241A" w:rsidP="0008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623253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C2675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0 </w:t>
            </w:r>
            <w:r w:rsidR="002C2675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2C2675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  <w:r w:rsidR="00623253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623253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23253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พันบาท</w:t>
            </w:r>
            <w:r w:rsidR="00623253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1BC0BD11" w14:textId="77777777" w:rsidR="00623253" w:rsidRPr="002B3F24" w:rsidRDefault="00623253" w:rsidP="0061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4C2204D3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501FEFB6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3C09E2" w14:textId="77777777" w:rsidR="00623253" w:rsidRPr="002B3F24" w:rsidRDefault="00623253" w:rsidP="00617ED0">
            <w:pPr>
              <w:pStyle w:val="BodyText"/>
              <w:tabs>
                <w:tab w:val="clear" w:pos="1644"/>
                <w:tab w:val="left" w:pos="1590"/>
              </w:tabs>
              <w:spacing w:after="0"/>
              <w:ind w:right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5,137,500</w:t>
            </w:r>
          </w:p>
        </w:tc>
        <w:tc>
          <w:tcPr>
            <w:tcW w:w="50" w:type="pct"/>
            <w:vAlign w:val="bottom"/>
          </w:tcPr>
          <w:p w14:paraId="3E540B1A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vAlign w:val="bottom"/>
          </w:tcPr>
          <w:p w14:paraId="393AC2C8" w14:textId="77777777" w:rsidR="00623253" w:rsidRPr="002B3F24" w:rsidRDefault="00623253" w:rsidP="00617ED0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5,137,500</w:t>
            </w:r>
          </w:p>
        </w:tc>
      </w:tr>
    </w:tbl>
    <w:p w14:paraId="6D8A062A" w14:textId="77777777" w:rsidR="00FD3CB7" w:rsidRDefault="00FD3CB7" w:rsidP="00F7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8BD1E" w14:textId="77777777" w:rsidR="00FD3CB7" w:rsidRDefault="00FD3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DEAF5F" w14:textId="5DA3F2FE" w:rsidR="00051895" w:rsidRPr="002B3F24" w:rsidRDefault="00F77A3B" w:rsidP="00F7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</w:rPr>
        <w:lastRenderedPageBreak/>
        <w:t>4.</w:t>
      </w:r>
      <w:r w:rsidR="00F74F3D" w:rsidRPr="002B3F24">
        <w:rPr>
          <w:rFonts w:asciiTheme="majorBidi" w:hAnsiTheme="majorBidi" w:cstheme="majorBidi"/>
          <w:sz w:val="30"/>
          <w:szCs w:val="30"/>
        </w:rPr>
        <w:t>3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ab/>
      </w:r>
      <w:r w:rsidR="001307FC" w:rsidRPr="002B3F2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D3A4F" w:rsidRPr="002B3F24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="001307FC" w:rsidRPr="002B3F24">
        <w:rPr>
          <w:rFonts w:asciiTheme="majorBidi" w:hAnsiTheme="majorBidi" w:cstheme="majorBidi" w:hint="cs"/>
          <w:sz w:val="30"/>
          <w:szCs w:val="30"/>
          <w:cs/>
        </w:rPr>
        <w:t>ส่วนขาดทุนจากการ</w:t>
      </w:r>
      <w:r w:rsidR="00427782" w:rsidRPr="002B3F24">
        <w:rPr>
          <w:rFonts w:asciiTheme="majorBidi" w:hAnsiTheme="majorBidi" w:cstheme="majorBidi" w:hint="cs"/>
          <w:sz w:val="30"/>
          <w:szCs w:val="30"/>
          <w:cs/>
        </w:rPr>
        <w:t>ควบรวมกิจการ</w:t>
      </w:r>
      <w:r w:rsidR="001307FC" w:rsidRPr="002B3F24">
        <w:rPr>
          <w:rFonts w:asciiTheme="majorBidi" w:hAnsiTheme="majorBidi" w:cstheme="majorBidi" w:hint="cs"/>
          <w:sz w:val="30"/>
          <w:szCs w:val="30"/>
          <w:cs/>
        </w:rPr>
        <w:t>ภายใต้การควบคุมเดียวกัน</w:t>
      </w:r>
      <w:r w:rsidR="00AC4806" w:rsidRPr="002B3F24">
        <w:rPr>
          <w:rFonts w:asciiTheme="majorBidi" w:hAnsiTheme="majorBidi" w:cstheme="majorBidi" w:hint="cs"/>
          <w:sz w:val="30"/>
          <w:szCs w:val="30"/>
          <w:cs/>
        </w:rPr>
        <w:t xml:space="preserve">ที่เกิดจากการควบรวมระหว่างบริษัท </w:t>
      </w:r>
      <w:r w:rsidR="00AC4806" w:rsidRPr="002B3F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C4806" w:rsidRPr="002B3F24">
        <w:rPr>
          <w:rFonts w:asciiTheme="majorBidi" w:hAnsiTheme="majorBidi" w:cstheme="majorBidi"/>
          <w:sz w:val="30"/>
          <w:szCs w:val="30"/>
        </w:rPr>
        <w:t xml:space="preserve">Ek-Chai </w:t>
      </w:r>
      <w:r w:rsidR="00AC4806" w:rsidRPr="002B3F2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50C47" w:rsidRPr="002B3F24">
        <w:rPr>
          <w:rFonts w:asciiTheme="majorBidi" w:hAnsiTheme="majorBidi" w:cstheme="majorBidi"/>
          <w:sz w:val="30"/>
          <w:szCs w:val="30"/>
        </w:rPr>
        <w:t>5,651.3</w:t>
      </w:r>
      <w:r w:rsidR="00AC4806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AC4806" w:rsidRPr="002B3F2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8EE0160" w14:textId="77777777" w:rsidR="00CD2E0B" w:rsidRPr="002B3F24" w:rsidRDefault="00CD2E0B" w:rsidP="00F7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AC088" w14:textId="2D5CF50F" w:rsidR="00CD2E0B" w:rsidRPr="002B3F24" w:rsidRDefault="00CD2E0B" w:rsidP="00CD2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</w:rPr>
        <w:t>4.</w:t>
      </w:r>
      <w:r w:rsidR="00F74F3D" w:rsidRPr="002B3F24">
        <w:rPr>
          <w:rFonts w:asciiTheme="majorBidi" w:hAnsiTheme="majorBidi" w:cstheme="majorBidi"/>
          <w:sz w:val="30"/>
          <w:szCs w:val="30"/>
        </w:rPr>
        <w:t>4</w:t>
      </w:r>
      <w:r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ab/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D3A4F" w:rsidRPr="002B3F24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>ทุนสำรองตาม</w:t>
      </w:r>
      <w:r w:rsidRPr="002B3F24">
        <w:rPr>
          <w:rFonts w:asciiTheme="majorBidi" w:hAnsiTheme="majorBidi" w:cstheme="majorBidi"/>
          <w:sz w:val="30"/>
          <w:szCs w:val="30"/>
          <w:cs/>
        </w:rPr>
        <w:t>กฎหมาย</w:t>
      </w:r>
      <w:r w:rsidR="003D3A4F" w:rsidRPr="002B3F24">
        <w:rPr>
          <w:rFonts w:asciiTheme="majorBidi" w:hAnsiTheme="majorBidi" w:cstheme="majorBidi" w:hint="cs"/>
          <w:sz w:val="30"/>
          <w:szCs w:val="30"/>
          <w:cs/>
        </w:rPr>
        <w:t>ที่เกิดจากการรับโอน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</w:rPr>
        <w:t xml:space="preserve">Ek-Chai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2B3F24">
        <w:rPr>
          <w:rFonts w:asciiTheme="majorBidi" w:hAnsiTheme="majorBidi" w:cstheme="majorBidi"/>
          <w:sz w:val="30"/>
          <w:szCs w:val="30"/>
        </w:rPr>
        <w:t xml:space="preserve">513.8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2B3F24">
        <w:rPr>
          <w:rFonts w:asciiTheme="majorBidi" w:hAnsiTheme="majorBidi" w:cstheme="majorBidi"/>
          <w:sz w:val="30"/>
          <w:szCs w:val="30"/>
        </w:rPr>
        <w:tab/>
      </w:r>
    </w:p>
    <w:p w14:paraId="7D80CADA" w14:textId="2DE5DE96" w:rsidR="006E3103" w:rsidRPr="002B3F24" w:rsidRDefault="006E3103" w:rsidP="00F7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48641" w14:textId="0AC139B3" w:rsidR="00DE4053" w:rsidRPr="002B3F24" w:rsidRDefault="00F74F3D" w:rsidP="00F7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F24">
        <w:rPr>
          <w:rFonts w:asciiTheme="majorBidi" w:hAnsiTheme="majorBidi" w:cstheme="majorBidi"/>
          <w:sz w:val="30"/>
          <w:szCs w:val="30"/>
        </w:rPr>
        <w:t xml:space="preserve">4.5 </w:t>
      </w:r>
      <w:r w:rsidRPr="002B3F24">
        <w:rPr>
          <w:rFonts w:asciiTheme="majorBidi" w:hAnsiTheme="majorBidi" w:cstheme="majorBidi"/>
          <w:sz w:val="30"/>
          <w:szCs w:val="30"/>
        </w:rPr>
        <w:tab/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การปรับปรุงกำไรสะสมที่ยังไม่ได้จัดสรรที่เกิดจากรายการปรับปรุงในข้อ </w:t>
      </w:r>
      <w:r w:rsidRPr="002B3F24">
        <w:rPr>
          <w:rFonts w:asciiTheme="majorBidi" w:hAnsiTheme="majorBidi" w:cstheme="majorBidi"/>
          <w:sz w:val="30"/>
          <w:szCs w:val="30"/>
        </w:rPr>
        <w:t xml:space="preserve">4.6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B3F24">
        <w:rPr>
          <w:rFonts w:asciiTheme="majorBidi" w:hAnsiTheme="majorBidi" w:cstheme="majorBidi"/>
          <w:sz w:val="30"/>
          <w:szCs w:val="30"/>
        </w:rPr>
        <w:t xml:space="preserve">4.7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2B3F24">
        <w:rPr>
          <w:rFonts w:asciiTheme="majorBidi" w:hAnsiTheme="majorBidi" w:cstheme="majorBidi"/>
          <w:sz w:val="30"/>
          <w:szCs w:val="30"/>
        </w:rPr>
        <w:t xml:space="preserve">4.8 </w:t>
      </w:r>
      <w:r w:rsidRPr="002B3F2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CE4DA4" w:rsidRPr="002B3F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C000C" w:rsidRPr="002B3F24">
        <w:rPr>
          <w:rFonts w:asciiTheme="majorBidi" w:hAnsiTheme="majorBidi" w:cstheme="majorBidi"/>
          <w:sz w:val="30"/>
          <w:szCs w:val="30"/>
        </w:rPr>
        <w:t>19.8</w:t>
      </w:r>
      <w:r w:rsidR="00CE4DA4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CE4DA4" w:rsidRPr="002B3F2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E30F0" w:rsidRPr="002B3F24">
        <w:rPr>
          <w:rFonts w:asciiTheme="majorBidi" w:hAnsiTheme="majorBidi" w:cstheme="majorBidi" w:hint="cs"/>
          <w:sz w:val="30"/>
          <w:szCs w:val="30"/>
          <w:cs/>
        </w:rPr>
        <w:t>ณ</w:t>
      </w:r>
      <w:r w:rsidR="00BE1086" w:rsidRPr="002B3F24">
        <w:rPr>
          <w:rFonts w:asciiTheme="majorBidi" w:hAnsiTheme="majorBidi" w:cstheme="majorBidi" w:hint="cs"/>
          <w:sz w:val="30"/>
          <w:szCs w:val="30"/>
          <w:cs/>
        </w:rPr>
        <w:t xml:space="preserve"> วันที่ </w:t>
      </w:r>
      <w:r w:rsidR="00BE1086"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="00BE1086"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E1086" w:rsidRPr="002B3F24">
        <w:rPr>
          <w:rFonts w:asciiTheme="majorBidi" w:hAnsiTheme="majorBidi" w:cstheme="majorBidi"/>
          <w:sz w:val="30"/>
          <w:szCs w:val="30"/>
        </w:rPr>
        <w:t>2566</w:t>
      </w:r>
      <w:r w:rsidR="00CE4DA4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และวันที่ </w:t>
      </w:r>
      <w:r w:rsidR="00CE4DA4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CE4DA4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E4DA4" w:rsidRPr="002B3F24">
        <w:rPr>
          <w:rFonts w:asciiTheme="majorBidi" w:hAnsiTheme="majorBidi" w:cstheme="majorBidi"/>
          <w:sz w:val="30"/>
          <w:szCs w:val="30"/>
        </w:rPr>
        <w:t>2567</w:t>
      </w:r>
      <w:r w:rsidR="00CE4DA4" w:rsidRPr="002B3F24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3D30B641" w14:textId="1FAA2C47" w:rsidR="00F74F3D" w:rsidRPr="002B3F24" w:rsidRDefault="00CE4DA4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6F7DC2FB" w14:textId="05F9BC0A" w:rsidR="00EE64A8" w:rsidRPr="002B3F24" w:rsidRDefault="00EE64A8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งบกำไรขาดทุนรวมเสมือน</w:t>
      </w:r>
    </w:p>
    <w:p w14:paraId="58AF7212" w14:textId="77777777" w:rsidR="000C1564" w:rsidRPr="002B3F24" w:rsidRDefault="000C1564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3F2465" w14:textId="40CEE430" w:rsidR="009624C9" w:rsidRPr="002B3F24" w:rsidRDefault="00C27C91" w:rsidP="0079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</w:rPr>
        <w:t>4</w:t>
      </w:r>
      <w:r w:rsidR="00E955D2" w:rsidRPr="002B3F24">
        <w:rPr>
          <w:rFonts w:asciiTheme="majorBidi" w:hAnsiTheme="majorBidi" w:cstheme="majorBidi"/>
          <w:sz w:val="30"/>
          <w:szCs w:val="30"/>
        </w:rPr>
        <w:t>.</w:t>
      </w:r>
      <w:r w:rsidR="00F74F3D" w:rsidRPr="002B3F24">
        <w:rPr>
          <w:rFonts w:asciiTheme="majorBidi" w:hAnsiTheme="majorBidi" w:cstheme="majorBidi"/>
          <w:sz w:val="30"/>
          <w:szCs w:val="30"/>
        </w:rPr>
        <w:t>6</w:t>
      </w:r>
      <w:r w:rsidR="00E955D2" w:rsidRPr="002B3F24">
        <w:rPr>
          <w:rFonts w:asciiTheme="majorBidi" w:hAnsiTheme="majorBidi" w:cstheme="majorBidi"/>
          <w:sz w:val="30"/>
          <w:szCs w:val="30"/>
        </w:rPr>
        <w:tab/>
      </w:r>
      <w:r w:rsidR="009624C9" w:rsidRPr="002B3F24">
        <w:rPr>
          <w:rFonts w:asciiTheme="majorBidi" w:hAnsiTheme="majorBidi" w:cstheme="majorBidi" w:hint="cs"/>
          <w:sz w:val="30"/>
          <w:szCs w:val="30"/>
          <w:cs/>
        </w:rPr>
        <w:t>การกลับรายการต้นทุนที่ไม่เกิดขึ้นเป็นประจำ ซึ่งเป็นค่าใช้จ่ายที่เกี่ยวข้องโดยตรงจา</w:t>
      </w:r>
      <w:r w:rsidR="007970FC" w:rsidRPr="002B3F24">
        <w:rPr>
          <w:rFonts w:asciiTheme="majorBidi" w:hAnsiTheme="majorBidi" w:cstheme="majorBidi" w:hint="cs"/>
          <w:sz w:val="30"/>
          <w:szCs w:val="30"/>
          <w:cs/>
        </w:rPr>
        <w:t>กธุรกรรมการปรับโครงสร้างธุรกิจ</w:t>
      </w:r>
      <w:r w:rsidR="009F1A39" w:rsidRPr="002B3F2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="0071110F" w:rsidRPr="002B3F2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5E1F95" w:rsidRPr="002B3F24">
        <w:rPr>
          <w:rFonts w:asciiTheme="majorBidi" w:hAnsiTheme="majorBidi" w:cstheme="majorBidi"/>
          <w:sz w:val="30"/>
          <w:szCs w:val="30"/>
        </w:rPr>
        <w:t>6</w:t>
      </w:r>
      <w:r w:rsidR="0044771A" w:rsidRPr="002B3F24">
        <w:rPr>
          <w:rFonts w:asciiTheme="majorBidi" w:hAnsiTheme="majorBidi" w:cstheme="majorBidi"/>
          <w:sz w:val="30"/>
          <w:szCs w:val="30"/>
        </w:rPr>
        <w:t>.0</w:t>
      </w:r>
      <w:r w:rsidR="000732F4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71110F" w:rsidRPr="002B3F2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A4E7F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DC000C" w:rsidRPr="002B3F24">
        <w:rPr>
          <w:rFonts w:asciiTheme="majorBidi" w:hAnsiTheme="majorBidi" w:cstheme="majorBidi"/>
          <w:sz w:val="30"/>
          <w:szCs w:val="30"/>
        </w:rPr>
        <w:t>24.8</w:t>
      </w:r>
      <w:r w:rsidR="00DA4E7F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DA4E7F" w:rsidRPr="002B3F2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624C9" w:rsidRPr="002B3F24">
        <w:rPr>
          <w:rFonts w:asciiTheme="majorBidi" w:hAnsiTheme="majorBidi" w:cstheme="majorBidi" w:hint="cs"/>
          <w:sz w:val="30"/>
          <w:szCs w:val="30"/>
          <w:cs/>
        </w:rPr>
        <w:t xml:space="preserve"> ที่ถูกรวมอยู่ในผลการดำเนินงานในอดีตของกลุ่มบริษัท</w:t>
      </w:r>
      <w:r w:rsidR="00FB00CA" w:rsidRPr="002B3F24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167052" w:rsidRPr="002B3F24">
        <w:rPr>
          <w:rFonts w:asciiTheme="majorBidi" w:hAnsiTheme="majorBidi" w:cstheme="majorBidi" w:hint="cs"/>
          <w:sz w:val="30"/>
          <w:szCs w:val="30"/>
          <w:cs/>
        </w:rPr>
        <w:t xml:space="preserve">ปีสิ้นสุดวันที่ </w:t>
      </w:r>
      <w:r w:rsidR="00167052"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="00167052"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67052" w:rsidRPr="002B3F24">
        <w:rPr>
          <w:rFonts w:asciiTheme="majorBidi" w:hAnsiTheme="majorBidi" w:cstheme="majorBidi"/>
          <w:sz w:val="30"/>
          <w:szCs w:val="30"/>
        </w:rPr>
        <w:t>2566</w:t>
      </w:r>
      <w:r w:rsidR="00DA4E7F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และสำหรับงวดหกเดือนสิ้นสุดวันที่ </w:t>
      </w:r>
      <w:r w:rsidR="00DA4E7F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DA4E7F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A4E7F" w:rsidRPr="002B3F24">
        <w:rPr>
          <w:rFonts w:asciiTheme="majorBidi" w:hAnsiTheme="majorBidi" w:cstheme="majorBidi"/>
          <w:sz w:val="30"/>
          <w:szCs w:val="30"/>
        </w:rPr>
        <w:t>2567</w:t>
      </w:r>
      <w:r w:rsidR="00DA4E7F" w:rsidRPr="002B3F24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235971" w:rsidRPr="002B3F24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9624C9" w:rsidRPr="002B3F24">
        <w:rPr>
          <w:rFonts w:asciiTheme="majorBidi" w:hAnsiTheme="majorBidi" w:cstheme="majorBidi" w:hint="cs"/>
          <w:sz w:val="30"/>
          <w:szCs w:val="30"/>
          <w:cs/>
        </w:rPr>
        <w:t>ต้นทุน</w:t>
      </w:r>
      <w:r w:rsidR="00235971" w:rsidRPr="002B3F24">
        <w:rPr>
          <w:rFonts w:asciiTheme="majorBidi" w:hAnsiTheme="majorBidi" w:cstheme="majorBidi" w:hint="cs"/>
          <w:sz w:val="30"/>
          <w:szCs w:val="30"/>
          <w:cs/>
        </w:rPr>
        <w:t>ดังกล่า</w:t>
      </w:r>
      <w:r w:rsidR="0071110F" w:rsidRPr="002B3F24">
        <w:rPr>
          <w:rFonts w:asciiTheme="majorBidi" w:hAnsiTheme="majorBidi" w:cstheme="majorBidi" w:hint="cs"/>
          <w:sz w:val="30"/>
          <w:szCs w:val="30"/>
          <w:cs/>
        </w:rPr>
        <w:t>ว</w:t>
      </w:r>
      <w:r w:rsidR="00235971" w:rsidRPr="002B3F24">
        <w:rPr>
          <w:rFonts w:asciiTheme="majorBidi" w:hAnsiTheme="majorBidi" w:cstheme="majorBidi" w:hint="cs"/>
          <w:sz w:val="30"/>
          <w:szCs w:val="30"/>
          <w:cs/>
        </w:rPr>
        <w:t>ถือเป็น</w:t>
      </w:r>
      <w:r w:rsidR="0071110F" w:rsidRPr="002B3F24">
        <w:rPr>
          <w:rFonts w:asciiTheme="majorBidi" w:hAnsiTheme="majorBidi" w:cstheme="majorBidi" w:hint="cs"/>
          <w:sz w:val="30"/>
          <w:szCs w:val="30"/>
          <w:cs/>
        </w:rPr>
        <w:t>ต้นทุน</w:t>
      </w:r>
      <w:r w:rsidR="009624C9" w:rsidRPr="002B3F24">
        <w:rPr>
          <w:rFonts w:asciiTheme="majorBidi" w:hAnsiTheme="majorBidi" w:cstheme="majorBidi" w:hint="cs"/>
          <w:sz w:val="30"/>
          <w:szCs w:val="30"/>
          <w:cs/>
        </w:rPr>
        <w:t>ที่ไม่เกิดขึ้นเป็น</w:t>
      </w:r>
      <w:r w:rsidR="009624C9" w:rsidRPr="002B3F24">
        <w:rPr>
          <w:rFonts w:asciiTheme="majorBidi" w:hAnsiTheme="majorBidi" w:cstheme="majorBidi"/>
          <w:sz w:val="30"/>
          <w:szCs w:val="30"/>
          <w:cs/>
        </w:rPr>
        <w:t>ประจำ</w:t>
      </w:r>
      <w:r w:rsidR="00AE35BB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F56B20"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56B20" w:rsidRPr="002B3F24">
        <w:rPr>
          <w:rFonts w:asciiTheme="majorBidi" w:hAnsiTheme="majorBidi" w:cstheme="majorBidi"/>
          <w:sz w:val="30"/>
          <w:szCs w:val="30"/>
        </w:rPr>
        <w:t xml:space="preserve">2566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ค่าใช้จ่ายที่เกี่ยวข้องโดยตรงจากธุรกรรมการปรับโครงสร้างธุรกิจภายในจำนวน </w:t>
      </w:r>
      <w:r w:rsidR="00F56B20" w:rsidRPr="002B3F24">
        <w:rPr>
          <w:rFonts w:asciiTheme="majorBidi" w:hAnsiTheme="majorBidi" w:cstheme="majorBidi"/>
          <w:sz w:val="30"/>
          <w:szCs w:val="30"/>
        </w:rPr>
        <w:t xml:space="preserve">6.0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56B20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>ถูกบันทึกเป็นค่าใช้จ่าย</w:t>
      </w:r>
      <w:r w:rsidR="00EC31EA">
        <w:rPr>
          <w:rFonts w:asciiTheme="majorBidi" w:hAnsiTheme="majorBidi" w:cstheme="majorBidi"/>
          <w:sz w:val="30"/>
          <w:szCs w:val="30"/>
          <w:cs/>
        </w:rPr>
        <w:br/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 xml:space="preserve">ค้างจ่าย ขณะที่ ณ วันที่ </w:t>
      </w:r>
      <w:r w:rsidR="00F56B20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56B20" w:rsidRPr="002B3F24">
        <w:rPr>
          <w:rFonts w:asciiTheme="majorBidi" w:hAnsiTheme="majorBidi" w:cstheme="majorBidi"/>
          <w:sz w:val="30"/>
          <w:szCs w:val="30"/>
        </w:rPr>
        <w:t>2567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 xml:space="preserve"> ค่าใช้จ่ายที่เกี่ยวข้องโดยตรงจากธุรกรรมการปรับโครงสร้างธุรกิจภายในจำนวน </w:t>
      </w:r>
      <w:r w:rsidR="00F56B20" w:rsidRPr="002B3F24">
        <w:rPr>
          <w:rFonts w:asciiTheme="majorBidi" w:hAnsiTheme="majorBidi" w:cstheme="majorBidi"/>
          <w:sz w:val="30"/>
          <w:szCs w:val="30"/>
        </w:rPr>
        <w:t xml:space="preserve">0.8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F56B20" w:rsidRPr="002B3F24">
        <w:rPr>
          <w:rFonts w:asciiTheme="majorBidi" w:hAnsiTheme="majorBidi" w:cstheme="majorBidi"/>
          <w:sz w:val="30"/>
          <w:szCs w:val="30"/>
        </w:rPr>
        <w:t xml:space="preserve">3.6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>ล้านบาท ถูกบันทึกเป็นเจ้าหนี้</w:t>
      </w:r>
      <w:r w:rsidR="005336CB">
        <w:rPr>
          <w:rFonts w:asciiTheme="majorBidi" w:hAnsiTheme="majorBidi" w:cstheme="majorBidi" w:hint="cs"/>
          <w:sz w:val="30"/>
          <w:szCs w:val="30"/>
          <w:cs/>
        </w:rPr>
        <w:t>หมุนเวียนอื่น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 xml:space="preserve">กิจการอื่น และค่าใช้จ่ายค้างจ่าย ตามลำดับ และได้ชำระยอดที่เหลือจำนวน </w:t>
      </w:r>
      <w:r w:rsidR="00F56B20" w:rsidRPr="002B3F24">
        <w:rPr>
          <w:rFonts w:asciiTheme="majorBidi" w:hAnsiTheme="majorBidi" w:cstheme="majorBidi"/>
          <w:sz w:val="30"/>
          <w:szCs w:val="30"/>
        </w:rPr>
        <w:t xml:space="preserve">20.4 </w:t>
      </w:r>
      <w:r w:rsidR="00F56B20" w:rsidRPr="002B3F24">
        <w:rPr>
          <w:rFonts w:asciiTheme="majorBidi" w:hAnsiTheme="majorBidi" w:cstheme="majorBidi" w:hint="cs"/>
          <w:sz w:val="30"/>
          <w:szCs w:val="30"/>
          <w:cs/>
        </w:rPr>
        <w:t>ล้านบาทแล้ว</w:t>
      </w:r>
    </w:p>
    <w:p w14:paraId="7FB3A4F4" w14:textId="77777777" w:rsidR="00E955D2" w:rsidRPr="002B3F24" w:rsidRDefault="00E955D2" w:rsidP="000B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263209" w14:textId="603DAFC1" w:rsidR="00600631" w:rsidRPr="002B3F24" w:rsidRDefault="00802615" w:rsidP="00600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B3F24">
        <w:rPr>
          <w:rFonts w:asciiTheme="majorBidi" w:hAnsiTheme="majorBidi" w:cstheme="majorBidi"/>
          <w:sz w:val="30"/>
          <w:szCs w:val="30"/>
        </w:rPr>
        <w:t>4</w:t>
      </w:r>
      <w:r w:rsidR="00600631" w:rsidRPr="002B3F24">
        <w:rPr>
          <w:rFonts w:asciiTheme="majorBidi" w:hAnsiTheme="majorBidi" w:cstheme="majorBidi"/>
          <w:sz w:val="30"/>
          <w:szCs w:val="30"/>
        </w:rPr>
        <w:t>.</w:t>
      </w:r>
      <w:r w:rsidR="00F74F3D" w:rsidRPr="002B3F24">
        <w:rPr>
          <w:rFonts w:asciiTheme="majorBidi" w:hAnsiTheme="majorBidi" w:cstheme="majorBidi"/>
          <w:sz w:val="30"/>
          <w:szCs w:val="30"/>
        </w:rPr>
        <w:t>7</w:t>
      </w:r>
      <w:r w:rsidR="00600631" w:rsidRPr="002B3F24">
        <w:rPr>
          <w:rFonts w:asciiTheme="majorBidi" w:hAnsiTheme="majorBidi" w:cstheme="majorBidi"/>
          <w:sz w:val="30"/>
          <w:szCs w:val="30"/>
        </w:rPr>
        <w:tab/>
      </w:r>
      <w:r w:rsidR="00600631" w:rsidRPr="002B3F24">
        <w:rPr>
          <w:rFonts w:asciiTheme="majorBidi" w:hAnsiTheme="majorBidi" w:cstheme="majorBidi"/>
          <w:sz w:val="30"/>
          <w:szCs w:val="30"/>
          <w:cs/>
        </w:rPr>
        <w:t>การรับรู้รายการ</w:t>
      </w:r>
      <w:r w:rsidR="00873C36" w:rsidRPr="002B3F24">
        <w:rPr>
          <w:rFonts w:asciiTheme="majorBidi" w:hAnsiTheme="majorBidi" w:cstheme="majorBidi" w:hint="cs"/>
          <w:sz w:val="30"/>
          <w:szCs w:val="30"/>
          <w:cs/>
        </w:rPr>
        <w:t>ค่าใช้จ่ายภาษีเงินได้</w:t>
      </w:r>
      <w:r w:rsidR="00600631" w:rsidRPr="002B3F24">
        <w:rPr>
          <w:rFonts w:asciiTheme="majorBidi" w:hAnsiTheme="majorBidi" w:cstheme="majorBidi"/>
          <w:sz w:val="30"/>
          <w:szCs w:val="30"/>
          <w:cs/>
        </w:rPr>
        <w:t>ซึ่งเกิดจากรายการปรับปรุงในข้อ</w:t>
      </w:r>
      <w:r w:rsidR="00600631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4F693C" w:rsidRPr="002B3F24">
        <w:rPr>
          <w:rFonts w:asciiTheme="majorBidi" w:hAnsiTheme="majorBidi" w:cstheme="majorBidi"/>
          <w:sz w:val="30"/>
          <w:szCs w:val="30"/>
        </w:rPr>
        <w:t>4.</w:t>
      </w:r>
      <w:r w:rsidR="00F74F3D" w:rsidRPr="002B3F24">
        <w:rPr>
          <w:rFonts w:asciiTheme="majorBidi" w:hAnsiTheme="majorBidi" w:cstheme="majorBidi"/>
          <w:sz w:val="30"/>
          <w:szCs w:val="30"/>
        </w:rPr>
        <w:t>6</w:t>
      </w:r>
      <w:r w:rsidR="00600631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600631" w:rsidRPr="002B3F24">
        <w:rPr>
          <w:rFonts w:asciiTheme="majorBidi" w:hAnsiTheme="majorBidi" w:cstheme="majorBidi"/>
          <w:sz w:val="30"/>
          <w:szCs w:val="30"/>
          <w:cs/>
        </w:rPr>
        <w:t>โดยใช้อัตราภาษี</w:t>
      </w:r>
      <w:r w:rsidR="00E773FA" w:rsidRPr="002B3F24">
        <w:rPr>
          <w:rFonts w:asciiTheme="majorBidi" w:hAnsiTheme="majorBidi" w:cstheme="majorBidi" w:hint="cs"/>
          <w:sz w:val="30"/>
          <w:szCs w:val="30"/>
          <w:cs/>
        </w:rPr>
        <w:t>เงินได้</w:t>
      </w:r>
      <w:r w:rsidR="00600631" w:rsidRPr="002B3F2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BB53F9" w:rsidRPr="002B3F24">
        <w:rPr>
          <w:rFonts w:asciiTheme="majorBidi" w:hAnsiTheme="majorBidi" w:cstheme="majorBidi"/>
          <w:sz w:val="30"/>
          <w:szCs w:val="30"/>
        </w:rPr>
        <w:t>20</w:t>
      </w:r>
      <w:r w:rsidR="00600631" w:rsidRPr="002B3F24">
        <w:rPr>
          <w:rFonts w:asciiTheme="majorBidi" w:hAnsiTheme="majorBidi" w:cstheme="majorBidi"/>
          <w:sz w:val="30"/>
          <w:szCs w:val="30"/>
          <w:cs/>
        </w:rPr>
        <w:t xml:space="preserve"> คิดเป็น</w:t>
      </w:r>
      <w:r w:rsidR="001822FA" w:rsidRPr="002B3F24">
        <w:rPr>
          <w:rFonts w:asciiTheme="majorBidi" w:hAnsiTheme="majorBidi" w:cstheme="majorBidi" w:hint="cs"/>
          <w:sz w:val="30"/>
          <w:szCs w:val="30"/>
          <w:cs/>
        </w:rPr>
        <w:t>ค่าใช้จ่ายภาษีเงินได้</w:t>
      </w:r>
      <w:r w:rsidR="001822FA" w:rsidRPr="002B3F24">
        <w:rPr>
          <w:rFonts w:asciiTheme="majorBidi" w:hAnsiTheme="majorBidi" w:cstheme="majorBidi"/>
          <w:sz w:val="30"/>
          <w:szCs w:val="30"/>
          <w:cs/>
        </w:rPr>
        <w:t>จำนวน</w:t>
      </w:r>
      <w:r w:rsidR="001822FA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50B36" w:rsidRPr="002B3F24">
        <w:rPr>
          <w:rFonts w:asciiTheme="majorBidi" w:hAnsiTheme="majorBidi" w:cstheme="majorBidi"/>
          <w:sz w:val="30"/>
          <w:szCs w:val="30"/>
        </w:rPr>
        <w:t>1.2</w:t>
      </w:r>
      <w:r w:rsidR="001822FA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1822FA" w:rsidRPr="002B3F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771A8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DC000C" w:rsidRPr="002B3F24">
        <w:rPr>
          <w:rFonts w:asciiTheme="majorBidi" w:hAnsiTheme="majorBidi" w:cstheme="majorBidi"/>
          <w:sz w:val="30"/>
          <w:szCs w:val="30"/>
        </w:rPr>
        <w:t>5.0</w:t>
      </w:r>
      <w:r w:rsidR="00E771A8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E771A8" w:rsidRPr="002B3F2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822FA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00631" w:rsidRPr="002B3F24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00631" w:rsidRPr="002B3F24">
        <w:rPr>
          <w:rFonts w:asciiTheme="majorBidi" w:hAnsiTheme="majorBidi" w:cstheme="majorBidi"/>
          <w:sz w:val="30"/>
          <w:szCs w:val="30"/>
        </w:rPr>
        <w:t xml:space="preserve">31 </w:t>
      </w:r>
      <w:r w:rsidR="00600631" w:rsidRPr="002B3F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0631" w:rsidRPr="002B3F24">
        <w:rPr>
          <w:rFonts w:asciiTheme="majorBidi" w:hAnsiTheme="majorBidi" w:cstheme="majorBidi"/>
          <w:sz w:val="30"/>
          <w:szCs w:val="30"/>
        </w:rPr>
        <w:t>256</w:t>
      </w:r>
      <w:r w:rsidR="001576EE" w:rsidRPr="002B3F24">
        <w:rPr>
          <w:rFonts w:asciiTheme="majorBidi" w:hAnsiTheme="majorBidi" w:cstheme="majorBidi"/>
          <w:sz w:val="30"/>
          <w:szCs w:val="30"/>
        </w:rPr>
        <w:t>6</w:t>
      </w:r>
      <w:r w:rsidR="00E771A8" w:rsidRPr="002B3F24">
        <w:rPr>
          <w:rFonts w:asciiTheme="majorBidi" w:hAnsiTheme="majorBidi" w:cstheme="majorBidi" w:hint="cs"/>
          <w:sz w:val="30"/>
          <w:szCs w:val="30"/>
          <w:cs/>
        </w:rPr>
        <w:t xml:space="preserve"> และสำหรับงวดหกเดือนสิ้นสุดวันที่ </w:t>
      </w:r>
      <w:r w:rsidR="00E771A8"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="00E771A8" w:rsidRPr="002B3F2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E771A8" w:rsidRPr="002B3F24">
        <w:rPr>
          <w:rFonts w:asciiTheme="majorBidi" w:hAnsiTheme="majorBidi" w:cstheme="majorBidi"/>
          <w:sz w:val="30"/>
          <w:szCs w:val="30"/>
        </w:rPr>
        <w:t>2567</w:t>
      </w:r>
      <w:r w:rsidR="00E771A8" w:rsidRPr="002B3F24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bookmarkEnd w:id="5"/>
    <w:p w14:paraId="5F061D65" w14:textId="0A1A2E96" w:rsidR="00BC2D5E" w:rsidRPr="002B3F24" w:rsidRDefault="00BC2D5E" w:rsidP="00034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93848D" w14:textId="0A47CE78" w:rsidR="008A79B5" w:rsidRPr="002B3F24" w:rsidRDefault="00061055" w:rsidP="00D2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F24">
        <w:rPr>
          <w:rFonts w:asciiTheme="majorBidi" w:hAnsiTheme="majorBidi" w:cstheme="majorBidi"/>
          <w:sz w:val="30"/>
          <w:szCs w:val="30"/>
        </w:rPr>
        <w:t>4.</w:t>
      </w:r>
      <w:r w:rsidR="00F74F3D" w:rsidRPr="002B3F24">
        <w:rPr>
          <w:rFonts w:asciiTheme="majorBidi" w:hAnsiTheme="majorBidi" w:cstheme="majorBidi"/>
          <w:sz w:val="30"/>
          <w:szCs w:val="30"/>
        </w:rPr>
        <w:t>8</w:t>
      </w:r>
      <w:r w:rsidRPr="002B3F24">
        <w:rPr>
          <w:rFonts w:asciiTheme="majorBidi" w:hAnsiTheme="majorBidi" w:cstheme="majorBidi"/>
          <w:sz w:val="30"/>
          <w:szCs w:val="30"/>
        </w:rPr>
        <w:tab/>
      </w:r>
      <w:r w:rsidR="009E4A35" w:rsidRPr="002B3F24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  <w:r w:rsidR="00D94201" w:rsidRPr="002B3F24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9E4A35" w:rsidRPr="002B3F24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="00977194" w:rsidRPr="002B3F24">
        <w:rPr>
          <w:rFonts w:asciiTheme="majorBidi" w:eastAsia="Times New Roman" w:hAnsiTheme="majorBidi" w:cstheme="majorBidi" w:hint="cs"/>
          <w:sz w:val="30"/>
          <w:szCs w:val="30"/>
          <w:cs/>
        </w:rPr>
        <w:t>ส่วนที่เป็นของผู้ถือหุ้นของบริษัทใหม่</w:t>
      </w:r>
      <w:r w:rsidR="009E4A35" w:rsidRPr="002B3F24">
        <w:rPr>
          <w:rFonts w:asciiTheme="majorBidi" w:hAnsiTheme="majorBidi" w:cstheme="majorBidi" w:hint="cs"/>
          <w:sz w:val="30"/>
          <w:szCs w:val="30"/>
          <w:cs/>
        </w:rPr>
        <w:t>ที่แสดงในข้อมูลทางการเงินรวมเสมือน</w:t>
      </w:r>
      <w:r w:rsidR="009E4A35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4A35" w:rsidRPr="002B3F24">
        <w:rPr>
          <w:rFonts w:asciiTheme="majorBidi" w:hAnsiTheme="majorBidi" w:cstheme="majorBidi" w:hint="cs"/>
          <w:sz w:val="30"/>
          <w:szCs w:val="30"/>
          <w:cs/>
        </w:rPr>
        <w:t>คำนวณจากกำไร</w:t>
      </w:r>
      <w:r w:rsidR="00D94201" w:rsidRPr="002B3F24">
        <w:rPr>
          <w:rFonts w:asciiTheme="majorBidi" w:hAnsiTheme="majorBidi" w:cstheme="majorBidi" w:hint="cs"/>
          <w:sz w:val="30"/>
          <w:szCs w:val="30"/>
          <w:cs/>
        </w:rPr>
        <w:t>เสมือนที่เป็นส่วนของ</w:t>
      </w:r>
      <w:r w:rsidR="0022145C" w:rsidRPr="002B3F24">
        <w:rPr>
          <w:rFonts w:asciiTheme="majorBidi" w:hAnsiTheme="majorBidi" w:cstheme="majorBidi" w:hint="cs"/>
          <w:sz w:val="30"/>
          <w:szCs w:val="30"/>
          <w:cs/>
        </w:rPr>
        <w:t>บริษัทให</w:t>
      </w:r>
      <w:r w:rsidR="00977194" w:rsidRPr="002B3F24">
        <w:rPr>
          <w:rFonts w:asciiTheme="majorBidi" w:hAnsiTheme="majorBidi" w:cstheme="majorBidi" w:hint="cs"/>
          <w:sz w:val="30"/>
          <w:szCs w:val="30"/>
          <w:cs/>
        </w:rPr>
        <w:t>ม่</w:t>
      </w:r>
      <w:r w:rsidR="009E4A35" w:rsidRPr="002B3F24">
        <w:rPr>
          <w:rFonts w:asciiTheme="majorBidi" w:hAnsiTheme="majorBidi" w:cstheme="majorBidi" w:hint="cs"/>
          <w:sz w:val="30"/>
          <w:szCs w:val="30"/>
          <w:cs/>
        </w:rPr>
        <w:t>สำหรับปี</w:t>
      </w:r>
      <w:r w:rsidR="00E86292" w:rsidRPr="002B3F24">
        <w:rPr>
          <w:rFonts w:asciiTheme="majorBidi" w:hAnsiTheme="majorBidi" w:cstheme="majorBidi"/>
          <w:sz w:val="30"/>
          <w:szCs w:val="30"/>
        </w:rPr>
        <w:t>/</w:t>
      </w:r>
      <w:r w:rsidR="00E86292" w:rsidRPr="002B3F24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1319D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CC7DE1" w:rsidRPr="002B3F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42FCB" w:rsidRPr="002B3F24">
        <w:rPr>
          <w:rFonts w:asciiTheme="majorBidi" w:hAnsiTheme="majorBidi" w:cstheme="majorBidi" w:hint="cs"/>
          <w:sz w:val="30"/>
          <w:szCs w:val="30"/>
          <w:cs/>
        </w:rPr>
        <w:t>หารด้วย</w:t>
      </w:r>
      <w:r w:rsidR="009E4A35" w:rsidRPr="002B3F24">
        <w:rPr>
          <w:rFonts w:asciiTheme="majorBidi" w:hAnsiTheme="majorBidi" w:cstheme="majorBidi" w:hint="cs"/>
          <w:sz w:val="30"/>
          <w:szCs w:val="30"/>
          <w:cs/>
        </w:rPr>
        <w:t>จำนวนหุ้นสามัญ</w:t>
      </w:r>
      <w:r w:rsidR="002C08EE" w:rsidRPr="002B3F24">
        <w:rPr>
          <w:rFonts w:asciiTheme="majorBidi" w:hAnsiTheme="majorBidi" w:cstheme="majorBidi" w:hint="cs"/>
          <w:sz w:val="30"/>
          <w:szCs w:val="30"/>
          <w:cs/>
        </w:rPr>
        <w:t>ที่บริษัทใหม่</w:t>
      </w:r>
      <w:r w:rsidR="002C08EE" w:rsidRPr="002B3F24">
        <w:rPr>
          <w:rFonts w:asciiTheme="majorBidi" w:hAnsiTheme="majorBidi" w:cstheme="majorBidi"/>
          <w:sz w:val="30"/>
          <w:szCs w:val="30"/>
          <w:cs/>
        </w:rPr>
        <w:t>จะจัดสรรให้แก่</w:t>
      </w:r>
      <w:r w:rsidR="005B05AA" w:rsidRPr="002B3F24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 และ</w:t>
      </w:r>
      <w:r w:rsidR="00977194" w:rsidRPr="002B3F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05AA" w:rsidRPr="002B3F24">
        <w:rPr>
          <w:rFonts w:asciiTheme="majorBidi" w:hAnsiTheme="majorBidi" w:cstheme="majorBidi"/>
          <w:sz w:val="30"/>
          <w:szCs w:val="30"/>
        </w:rPr>
        <w:t>Ek-Chai</w:t>
      </w:r>
      <w:r w:rsidR="002D3EA9" w:rsidRPr="002B3F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57B1" w:rsidRPr="002B3F24">
        <w:rPr>
          <w:rFonts w:asciiTheme="majorBidi" w:hAnsiTheme="majorBidi" w:cstheme="majorBidi" w:hint="cs"/>
          <w:sz w:val="30"/>
          <w:szCs w:val="30"/>
          <w:cs/>
        </w:rPr>
        <w:t>โดยกำไรต่อหุ้นเสมือนขั้นพื้นฐานมี</w:t>
      </w:r>
      <w:r w:rsidR="00195770" w:rsidRPr="002B3F24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="006657B1" w:rsidRPr="002B3F24">
        <w:rPr>
          <w:rFonts w:asciiTheme="majorBidi" w:hAnsiTheme="majorBidi" w:cstheme="majorBidi" w:hint="cs"/>
          <w:sz w:val="30"/>
          <w:szCs w:val="30"/>
          <w:cs/>
        </w:rPr>
        <w:t>การคำนวณดังนี้</w:t>
      </w:r>
    </w:p>
    <w:p w14:paraId="7FC888D0" w14:textId="77777777" w:rsidR="008A79B5" w:rsidRPr="002B3F24" w:rsidRDefault="008A7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2B3F2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4435" w:type="pct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81"/>
        <w:gridCol w:w="656"/>
        <w:gridCol w:w="92"/>
        <w:gridCol w:w="1727"/>
        <w:gridCol w:w="85"/>
        <w:gridCol w:w="1726"/>
      </w:tblGrid>
      <w:tr w:rsidR="000C1564" w:rsidRPr="002B3F24" w14:paraId="5D18E618" w14:textId="77777777" w:rsidTr="00E86292">
        <w:trPr>
          <w:trHeight w:val="297"/>
        </w:trPr>
        <w:tc>
          <w:tcPr>
            <w:tcW w:w="2378" w:type="pct"/>
            <w:shd w:val="clear" w:color="auto" w:fill="auto"/>
            <w:vAlign w:val="bottom"/>
          </w:tcPr>
          <w:p w14:paraId="33919D60" w14:textId="77777777" w:rsidR="000C1564" w:rsidRPr="002B3F24" w:rsidRDefault="000C1564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744F4E07" w14:textId="77777777" w:rsidR="000C1564" w:rsidRPr="002B3F24" w:rsidRDefault="000C1564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217160CD" w14:textId="77777777" w:rsidR="000C1564" w:rsidRPr="002B3F24" w:rsidRDefault="000C1564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159B4E80" w14:textId="77777777" w:rsidR="000C1564" w:rsidRPr="002B3F24" w:rsidRDefault="000C1564" w:rsidP="0000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77" w:type="pct"/>
            <w:gridSpan w:val="3"/>
            <w:shd w:val="clear" w:color="auto" w:fill="auto"/>
            <w:vAlign w:val="bottom"/>
          </w:tcPr>
          <w:p w14:paraId="60E8C6A1" w14:textId="44157E35" w:rsidR="000C1564" w:rsidRPr="002B3F24" w:rsidRDefault="000C1564" w:rsidP="00D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3"/>
              <w:jc w:val="center"/>
              <w:textAlignment w:val="baselin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ปีสิ้นสุดวันที่</w:t>
            </w:r>
            <w:r w:rsidRPr="002B3F24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80230" w:rsidRPr="002B3F24" w14:paraId="6226EAA8" w14:textId="77777777" w:rsidTr="00E86292">
        <w:trPr>
          <w:trHeight w:val="133"/>
        </w:trPr>
        <w:tc>
          <w:tcPr>
            <w:tcW w:w="2378" w:type="pct"/>
          </w:tcPr>
          <w:p w14:paraId="1F401504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" w:type="pct"/>
            <w:shd w:val="clear" w:color="auto" w:fill="auto"/>
          </w:tcPr>
          <w:p w14:paraId="7872FC50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</w:tcPr>
          <w:p w14:paraId="6E467C4D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" w:type="pct"/>
          </w:tcPr>
          <w:p w14:paraId="211B7DE7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pct"/>
            <w:shd w:val="clear" w:color="auto" w:fill="auto"/>
          </w:tcPr>
          <w:p w14:paraId="36B9B7FF" w14:textId="58D31444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0" w:type="pct"/>
          </w:tcPr>
          <w:p w14:paraId="0DD48A81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</w:tcPr>
          <w:p w14:paraId="2DD23AAD" w14:textId="16E6786E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80230" w:rsidRPr="002B3F24" w14:paraId="0F3D2979" w14:textId="77777777" w:rsidTr="00E86292">
        <w:trPr>
          <w:trHeight w:val="133"/>
        </w:trPr>
        <w:tc>
          <w:tcPr>
            <w:tcW w:w="2378" w:type="pct"/>
          </w:tcPr>
          <w:p w14:paraId="2AF93259" w14:textId="5545A0A1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กำไรเสมือนที่เป็นส่วนของบริษัท</w:t>
            </w:r>
          </w:p>
        </w:tc>
        <w:tc>
          <w:tcPr>
            <w:tcW w:w="106" w:type="pct"/>
            <w:shd w:val="clear" w:color="auto" w:fill="auto"/>
          </w:tcPr>
          <w:p w14:paraId="350D5394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5B4C2709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13826F0C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0DEACC9F" w14:textId="7350653B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03B89827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vAlign w:val="bottom"/>
          </w:tcPr>
          <w:p w14:paraId="5BB1BFF9" w14:textId="51AC6FA1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C1564" w:rsidRPr="002B3F24" w14:paraId="40F5D07F" w14:textId="77777777" w:rsidTr="00E86292">
        <w:trPr>
          <w:trHeight w:val="133"/>
        </w:trPr>
        <w:tc>
          <w:tcPr>
            <w:tcW w:w="2378" w:type="pct"/>
          </w:tcPr>
          <w:p w14:paraId="3582BE51" w14:textId="366BC9CD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ใ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หม่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="00DD12B0"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D12B0" w:rsidRPr="002B3F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12B0"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  <w:r w:rsidR="00DD12B0" w:rsidRPr="002B3F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6" w:type="pct"/>
            <w:shd w:val="clear" w:color="auto" w:fill="auto"/>
          </w:tcPr>
          <w:p w14:paraId="73CBEB82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7116E25E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15F73201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45FB99" w14:textId="2431ACE9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8,644,847</w:t>
            </w:r>
          </w:p>
        </w:tc>
        <w:tc>
          <w:tcPr>
            <w:tcW w:w="50" w:type="pct"/>
            <w:vAlign w:val="bottom"/>
          </w:tcPr>
          <w:p w14:paraId="62D1EF00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bottom w:val="double" w:sz="4" w:space="0" w:color="auto"/>
            </w:tcBorders>
            <w:vAlign w:val="bottom"/>
          </w:tcPr>
          <w:p w14:paraId="2ACACBB6" w14:textId="20C33ACB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7,696,90</w:t>
            </w:r>
            <w:r w:rsidR="00AB7A79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0C1564" w:rsidRPr="002B3F24" w14:paraId="76C94E30" w14:textId="77777777" w:rsidTr="009F0BE8">
        <w:trPr>
          <w:trHeight w:val="152"/>
        </w:trPr>
        <w:tc>
          <w:tcPr>
            <w:tcW w:w="2378" w:type="pct"/>
          </w:tcPr>
          <w:p w14:paraId="34010333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" w:type="pct"/>
            <w:shd w:val="clear" w:color="auto" w:fill="auto"/>
          </w:tcPr>
          <w:p w14:paraId="25E4936C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4CF84C2F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6C8F7885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0F712A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06753300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top w:val="double" w:sz="4" w:space="0" w:color="auto"/>
            </w:tcBorders>
            <w:vAlign w:val="bottom"/>
          </w:tcPr>
          <w:p w14:paraId="59323933" w14:textId="77777777" w:rsidR="000C1564" w:rsidRPr="002B3F24" w:rsidRDefault="000C1564" w:rsidP="000C156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C1564" w:rsidRPr="002B3F24" w14:paraId="6DA2688A" w14:textId="77777777" w:rsidTr="00E86292">
        <w:trPr>
          <w:trHeight w:val="133"/>
        </w:trPr>
        <w:tc>
          <w:tcPr>
            <w:tcW w:w="2378" w:type="pct"/>
          </w:tcPr>
          <w:p w14:paraId="2778B5C9" w14:textId="617D00C2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จํานวนห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นสามัญ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ที่บริษัทใหม่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จะ</w:t>
            </w:r>
          </w:p>
        </w:tc>
        <w:tc>
          <w:tcPr>
            <w:tcW w:w="106" w:type="pct"/>
            <w:shd w:val="clear" w:color="auto" w:fill="auto"/>
          </w:tcPr>
          <w:p w14:paraId="5CE29BE3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7C833252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502E7258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20E56BDE" w14:textId="341B9294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1C67EB95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vAlign w:val="bottom"/>
          </w:tcPr>
          <w:p w14:paraId="59C574FD" w14:textId="20428CAD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C1564" w:rsidRPr="002B3F24" w14:paraId="1658824F" w14:textId="77777777" w:rsidTr="00E86292">
        <w:trPr>
          <w:trHeight w:val="133"/>
        </w:trPr>
        <w:tc>
          <w:tcPr>
            <w:tcW w:w="2378" w:type="pct"/>
          </w:tcPr>
          <w:p w14:paraId="5806F694" w14:textId="671C3A94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hanging="174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จัดสรรให้แก่ผู้ถือหุ้นของ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06" w:type="pct"/>
            <w:shd w:val="clear" w:color="auto" w:fill="auto"/>
          </w:tcPr>
          <w:p w14:paraId="1E2E7B90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7846F716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5581F489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758F1B2F" w14:textId="4129A7EF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0E12DE1A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vAlign w:val="bottom"/>
          </w:tcPr>
          <w:p w14:paraId="04DF4106" w14:textId="6B612A4A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C1564" w:rsidRPr="002B3F24" w14:paraId="2433C84F" w14:textId="77777777" w:rsidTr="00E86292">
        <w:trPr>
          <w:trHeight w:val="133"/>
        </w:trPr>
        <w:tc>
          <w:tcPr>
            <w:tcW w:w="2378" w:type="pct"/>
          </w:tcPr>
          <w:p w14:paraId="4E6BD448" w14:textId="52D7C86E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hanging="174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2B3F24">
              <w:rPr>
                <w:rFonts w:asciiTheme="majorBidi" w:hAnsiTheme="majorBidi" w:cstheme="majorBidi"/>
                <w:sz w:val="30"/>
                <w:szCs w:val="30"/>
              </w:rPr>
              <w:t>Ek-Chai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13F7E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พัน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6" w:type="pct"/>
            <w:shd w:val="clear" w:color="auto" w:fill="auto"/>
          </w:tcPr>
          <w:p w14:paraId="19BBBB7B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521411AF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66F742A9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C5304D" w14:textId="015A4A8C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10,427,66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0" w:type="pct"/>
            <w:vAlign w:val="bottom"/>
          </w:tcPr>
          <w:p w14:paraId="45DACAD2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bottom w:val="double" w:sz="4" w:space="0" w:color="auto"/>
            </w:tcBorders>
            <w:vAlign w:val="bottom"/>
          </w:tcPr>
          <w:p w14:paraId="75A3B3C0" w14:textId="7FEA8EAF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10,427,66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0C1564" w:rsidRPr="002B3F24" w14:paraId="659BB387" w14:textId="77777777" w:rsidTr="00E86292">
        <w:trPr>
          <w:trHeight w:val="133"/>
        </w:trPr>
        <w:tc>
          <w:tcPr>
            <w:tcW w:w="2378" w:type="pct"/>
          </w:tcPr>
          <w:p w14:paraId="1367F76A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hanging="174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" w:type="pct"/>
            <w:shd w:val="clear" w:color="auto" w:fill="auto"/>
          </w:tcPr>
          <w:p w14:paraId="168B6C56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7DC7D603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766A28D3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AD0AAE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467FA1EF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top w:val="double" w:sz="4" w:space="0" w:color="auto"/>
            </w:tcBorders>
            <w:vAlign w:val="bottom"/>
          </w:tcPr>
          <w:p w14:paraId="297416CE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C1564" w:rsidRPr="002B3F24" w14:paraId="7E2C4E21" w14:textId="77777777" w:rsidTr="00E86292">
        <w:trPr>
          <w:trHeight w:val="133"/>
        </w:trPr>
        <w:tc>
          <w:tcPr>
            <w:tcW w:w="2378" w:type="pct"/>
          </w:tcPr>
          <w:p w14:paraId="1858C51D" w14:textId="230EB0B5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กําไรต่อห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เสมือนขั้นพื้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นฐาน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ส่วนที่</w:t>
            </w:r>
          </w:p>
        </w:tc>
        <w:tc>
          <w:tcPr>
            <w:tcW w:w="106" w:type="pct"/>
            <w:shd w:val="clear" w:color="auto" w:fill="auto"/>
          </w:tcPr>
          <w:p w14:paraId="208E9BE4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19FF2FB4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6DD5D6DE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3FA0F19E" w14:textId="19C92EFE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1C6214B1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vAlign w:val="bottom"/>
          </w:tcPr>
          <w:p w14:paraId="79C0790E" w14:textId="3244F073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C1564" w:rsidRPr="002B3F24" w14:paraId="1850E30E" w14:textId="77777777" w:rsidTr="00E86292">
        <w:trPr>
          <w:trHeight w:val="133"/>
        </w:trPr>
        <w:tc>
          <w:tcPr>
            <w:tcW w:w="2378" w:type="pct"/>
          </w:tcPr>
          <w:p w14:paraId="21F82A16" w14:textId="0F8E9B4C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   เป็นของผู้ถือหุ้นของบริษัทใหม่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106" w:type="pct"/>
            <w:shd w:val="clear" w:color="auto" w:fill="auto"/>
          </w:tcPr>
          <w:p w14:paraId="48734B95" w14:textId="77777777" w:rsidR="000C1564" w:rsidRPr="002B3F24" w:rsidRDefault="000C1564" w:rsidP="000C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0A2778CF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27526355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B98E52" w14:textId="3D45072E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0.83</w:t>
            </w:r>
          </w:p>
        </w:tc>
        <w:tc>
          <w:tcPr>
            <w:tcW w:w="50" w:type="pct"/>
            <w:vAlign w:val="bottom"/>
          </w:tcPr>
          <w:p w14:paraId="4F959C7B" w14:textId="77777777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bottom w:val="double" w:sz="4" w:space="0" w:color="auto"/>
            </w:tcBorders>
            <w:vAlign w:val="bottom"/>
          </w:tcPr>
          <w:p w14:paraId="39A0F978" w14:textId="06BA9941" w:rsidR="000C1564" w:rsidRPr="002B3F24" w:rsidRDefault="000C1564" w:rsidP="000C156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0.74</w:t>
            </w:r>
          </w:p>
        </w:tc>
      </w:tr>
    </w:tbl>
    <w:p w14:paraId="0A3B7165" w14:textId="77777777" w:rsidR="000C1564" w:rsidRPr="002B3F24" w:rsidRDefault="000C1564" w:rsidP="00D2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435" w:type="pct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81"/>
        <w:gridCol w:w="656"/>
        <w:gridCol w:w="92"/>
        <w:gridCol w:w="1727"/>
        <w:gridCol w:w="85"/>
        <w:gridCol w:w="1726"/>
      </w:tblGrid>
      <w:tr w:rsidR="00793020" w:rsidRPr="002B3F24" w14:paraId="277AD8B0" w14:textId="77777777" w:rsidTr="00E86292">
        <w:trPr>
          <w:trHeight w:val="297"/>
        </w:trPr>
        <w:tc>
          <w:tcPr>
            <w:tcW w:w="2378" w:type="pct"/>
            <w:shd w:val="clear" w:color="auto" w:fill="auto"/>
            <w:vAlign w:val="bottom"/>
          </w:tcPr>
          <w:p w14:paraId="4829FC6F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0DC60120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0025D117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45D31621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77" w:type="pct"/>
            <w:gridSpan w:val="3"/>
            <w:shd w:val="clear" w:color="auto" w:fill="auto"/>
            <w:vAlign w:val="bottom"/>
          </w:tcPr>
          <w:p w14:paraId="39AF3B8E" w14:textId="77777777" w:rsidR="00793020" w:rsidRPr="002B3F24" w:rsidRDefault="00793020" w:rsidP="00D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4E04C15D" w14:textId="56DEBAC0" w:rsidR="00793020" w:rsidRPr="002B3F24" w:rsidRDefault="00793020" w:rsidP="00D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2B3F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93020" w:rsidRPr="002B3F24" w14:paraId="4F10B886" w14:textId="77777777" w:rsidTr="00E86292">
        <w:trPr>
          <w:trHeight w:val="133"/>
        </w:trPr>
        <w:tc>
          <w:tcPr>
            <w:tcW w:w="2378" w:type="pct"/>
          </w:tcPr>
          <w:p w14:paraId="2ED7B1DA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" w:type="pct"/>
            <w:shd w:val="clear" w:color="auto" w:fill="auto"/>
          </w:tcPr>
          <w:p w14:paraId="23CED0D6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</w:tcPr>
          <w:p w14:paraId="502E7703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" w:type="pct"/>
          </w:tcPr>
          <w:p w14:paraId="21987CB1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3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pct"/>
            <w:shd w:val="clear" w:color="auto" w:fill="auto"/>
          </w:tcPr>
          <w:p w14:paraId="71F45A87" w14:textId="73868C0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50" w:type="pct"/>
          </w:tcPr>
          <w:p w14:paraId="4641F124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</w:tcPr>
          <w:p w14:paraId="6ACCD4E8" w14:textId="20936208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93020" w:rsidRPr="002B3F24" w14:paraId="7E84D846" w14:textId="77777777" w:rsidTr="00E86292">
        <w:trPr>
          <w:trHeight w:val="133"/>
        </w:trPr>
        <w:tc>
          <w:tcPr>
            <w:tcW w:w="2378" w:type="pct"/>
          </w:tcPr>
          <w:p w14:paraId="204D836B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กำไรเสมือนที่เป็นส่วนของบริษัท</w:t>
            </w:r>
          </w:p>
        </w:tc>
        <w:tc>
          <w:tcPr>
            <w:tcW w:w="106" w:type="pct"/>
            <w:shd w:val="clear" w:color="auto" w:fill="auto"/>
          </w:tcPr>
          <w:p w14:paraId="58B7610F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0E135757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170A64BF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04C7B973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7D221DE1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vAlign w:val="bottom"/>
          </w:tcPr>
          <w:p w14:paraId="20E14E48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3020" w:rsidRPr="002B3F24" w14:paraId="10D88DB1" w14:textId="77777777" w:rsidTr="00E86292">
        <w:trPr>
          <w:trHeight w:val="133"/>
        </w:trPr>
        <w:tc>
          <w:tcPr>
            <w:tcW w:w="2378" w:type="pct"/>
          </w:tcPr>
          <w:p w14:paraId="4969F781" w14:textId="6470C7C2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ใ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หม่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E86292"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DD12B0" w:rsidRPr="002B3F2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D12B0"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  <w:r w:rsidR="00DD12B0" w:rsidRPr="002B3F2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06" w:type="pct"/>
            <w:shd w:val="clear" w:color="auto" w:fill="auto"/>
          </w:tcPr>
          <w:p w14:paraId="0148F64B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671D5A55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6C1F6CD5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F19A6" w14:textId="0D482B35" w:rsidR="00793020" w:rsidRPr="002B3F24" w:rsidRDefault="00AB7A79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4,6</w:t>
            </w:r>
            <w:r w:rsidR="00A070BB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7,</w:t>
            </w:r>
            <w:r w:rsidR="00A070BB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50" w:type="pct"/>
            <w:vAlign w:val="bottom"/>
          </w:tcPr>
          <w:p w14:paraId="4EA7A8EE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bottom w:val="double" w:sz="4" w:space="0" w:color="auto"/>
            </w:tcBorders>
            <w:vAlign w:val="bottom"/>
          </w:tcPr>
          <w:p w14:paraId="11089213" w14:textId="18BAE128" w:rsidR="00793020" w:rsidRPr="002B3F24" w:rsidRDefault="00AB7A79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3,681,538</w:t>
            </w:r>
          </w:p>
        </w:tc>
      </w:tr>
      <w:tr w:rsidR="00793020" w:rsidRPr="002B3F24" w14:paraId="41C40EE1" w14:textId="77777777" w:rsidTr="00E86292">
        <w:trPr>
          <w:trHeight w:val="133"/>
        </w:trPr>
        <w:tc>
          <w:tcPr>
            <w:tcW w:w="2378" w:type="pct"/>
          </w:tcPr>
          <w:p w14:paraId="5EC067E9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" w:type="pct"/>
            <w:shd w:val="clear" w:color="auto" w:fill="auto"/>
          </w:tcPr>
          <w:p w14:paraId="165F40B8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5F429BF9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19668417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E617A9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722675CC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top w:val="double" w:sz="4" w:space="0" w:color="auto"/>
            </w:tcBorders>
            <w:vAlign w:val="bottom"/>
          </w:tcPr>
          <w:p w14:paraId="48821748" w14:textId="77777777" w:rsidR="00793020" w:rsidRPr="002B3F24" w:rsidRDefault="00793020" w:rsidP="006959E4">
            <w:pPr>
              <w:pStyle w:val="BodyText"/>
              <w:tabs>
                <w:tab w:val="clear" w:pos="227"/>
                <w:tab w:val="left" w:pos="182"/>
              </w:tabs>
              <w:spacing w:after="0"/>
              <w:ind w:right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3020" w:rsidRPr="002B3F24" w14:paraId="3A976BDE" w14:textId="77777777" w:rsidTr="00E86292">
        <w:trPr>
          <w:trHeight w:val="133"/>
        </w:trPr>
        <w:tc>
          <w:tcPr>
            <w:tcW w:w="2378" w:type="pct"/>
          </w:tcPr>
          <w:p w14:paraId="197BB2E5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จํานวนห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นสามัญ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ที่บริษัทใหม่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จะ</w:t>
            </w:r>
          </w:p>
        </w:tc>
        <w:tc>
          <w:tcPr>
            <w:tcW w:w="106" w:type="pct"/>
            <w:shd w:val="clear" w:color="auto" w:fill="auto"/>
          </w:tcPr>
          <w:p w14:paraId="398AB6E9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1997D992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7182701B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3413B33F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72D0400A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vAlign w:val="bottom"/>
          </w:tcPr>
          <w:p w14:paraId="3A35BCC4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3020" w:rsidRPr="002B3F24" w14:paraId="3B7C1C46" w14:textId="77777777" w:rsidTr="00E86292">
        <w:trPr>
          <w:trHeight w:val="133"/>
        </w:trPr>
        <w:tc>
          <w:tcPr>
            <w:tcW w:w="2378" w:type="pct"/>
          </w:tcPr>
          <w:p w14:paraId="5E11F41F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hanging="174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>จัดสรรให้แก่ผู้ถือหุ้นของ</w:t>
            </w: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06" w:type="pct"/>
            <w:shd w:val="clear" w:color="auto" w:fill="auto"/>
          </w:tcPr>
          <w:p w14:paraId="71CF263F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32FB28B0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6854ADB2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139863A1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5832C26C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vAlign w:val="bottom"/>
          </w:tcPr>
          <w:p w14:paraId="2E598626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3020" w:rsidRPr="002B3F24" w14:paraId="5EEB5C72" w14:textId="77777777" w:rsidTr="00E86292">
        <w:trPr>
          <w:trHeight w:val="133"/>
        </w:trPr>
        <w:tc>
          <w:tcPr>
            <w:tcW w:w="2378" w:type="pct"/>
          </w:tcPr>
          <w:p w14:paraId="23557350" w14:textId="7F7BC140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hanging="174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B3F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2B3F24">
              <w:rPr>
                <w:rFonts w:asciiTheme="majorBidi" w:hAnsiTheme="majorBidi" w:cstheme="majorBidi"/>
                <w:sz w:val="30"/>
                <w:szCs w:val="30"/>
              </w:rPr>
              <w:t>Ek-Chai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E86292"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พัน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6" w:type="pct"/>
            <w:shd w:val="clear" w:color="auto" w:fill="auto"/>
          </w:tcPr>
          <w:p w14:paraId="20357B49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3EC77457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04C6F8C3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420B6F" w14:textId="22B2330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10,427,66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0" w:type="pct"/>
            <w:vAlign w:val="bottom"/>
          </w:tcPr>
          <w:p w14:paraId="60BD7CCF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bottom w:val="double" w:sz="4" w:space="0" w:color="auto"/>
            </w:tcBorders>
            <w:vAlign w:val="bottom"/>
          </w:tcPr>
          <w:p w14:paraId="606A0915" w14:textId="07D54209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10,427,66</w:t>
            </w:r>
            <w:r w:rsidR="00213F7E"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793020" w:rsidRPr="002B3F24" w14:paraId="6B9D5332" w14:textId="77777777" w:rsidTr="00E86292">
        <w:trPr>
          <w:trHeight w:val="133"/>
        </w:trPr>
        <w:tc>
          <w:tcPr>
            <w:tcW w:w="2378" w:type="pct"/>
          </w:tcPr>
          <w:p w14:paraId="064657E3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hanging="174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" w:type="pct"/>
            <w:shd w:val="clear" w:color="auto" w:fill="auto"/>
          </w:tcPr>
          <w:p w14:paraId="53A6441B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2C8F92D5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1B00B2BF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D61A2A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24B66964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top w:val="double" w:sz="4" w:space="0" w:color="auto"/>
            </w:tcBorders>
            <w:vAlign w:val="bottom"/>
          </w:tcPr>
          <w:p w14:paraId="04F5FAA6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3020" w:rsidRPr="002B3F24" w14:paraId="63E7B9DB" w14:textId="77777777" w:rsidTr="00E86292">
        <w:trPr>
          <w:trHeight w:val="133"/>
        </w:trPr>
        <w:tc>
          <w:tcPr>
            <w:tcW w:w="2378" w:type="pct"/>
          </w:tcPr>
          <w:p w14:paraId="0D8D9B68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กําไรต่อห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เสมือนขั้นพื้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นฐาน</w:t>
            </w: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ส่วนที่</w:t>
            </w:r>
          </w:p>
        </w:tc>
        <w:tc>
          <w:tcPr>
            <w:tcW w:w="106" w:type="pct"/>
            <w:shd w:val="clear" w:color="auto" w:fill="auto"/>
          </w:tcPr>
          <w:p w14:paraId="0C8F8A2D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79B485F5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1D840F40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shd w:val="clear" w:color="auto" w:fill="auto"/>
            <w:vAlign w:val="bottom"/>
          </w:tcPr>
          <w:p w14:paraId="6E49DED7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" w:type="pct"/>
            <w:vAlign w:val="bottom"/>
          </w:tcPr>
          <w:p w14:paraId="22F6E115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vAlign w:val="bottom"/>
          </w:tcPr>
          <w:p w14:paraId="7425A995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93020" w:rsidRPr="002B3F24" w14:paraId="7FCDA9BE" w14:textId="77777777" w:rsidTr="00E86292">
        <w:trPr>
          <w:trHeight w:val="133"/>
        </w:trPr>
        <w:tc>
          <w:tcPr>
            <w:tcW w:w="2378" w:type="pct"/>
          </w:tcPr>
          <w:p w14:paraId="4BD1E2CC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4" w:hanging="360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3F2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   เป็นของผู้ถือหุ้นของบริษัทใหม่ </w:t>
            </w:r>
            <w:r w:rsidRPr="002B3F2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106" w:type="pct"/>
            <w:shd w:val="clear" w:color="auto" w:fill="auto"/>
          </w:tcPr>
          <w:p w14:paraId="4DF67696" w14:textId="77777777" w:rsidR="00793020" w:rsidRPr="002B3F24" w:rsidRDefault="00793020" w:rsidP="0069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  <w:vAlign w:val="bottom"/>
          </w:tcPr>
          <w:p w14:paraId="03304777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" w:type="pct"/>
            <w:vAlign w:val="bottom"/>
          </w:tcPr>
          <w:p w14:paraId="6E325414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D077C9" w14:textId="2B25A582" w:rsidR="00793020" w:rsidRPr="002B3F24" w:rsidRDefault="00E05F66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50" w:type="pct"/>
            <w:vAlign w:val="bottom"/>
          </w:tcPr>
          <w:p w14:paraId="27900F72" w14:textId="77777777" w:rsidR="00793020" w:rsidRPr="002B3F24" w:rsidRDefault="00793020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3" w:type="pct"/>
            <w:tcBorders>
              <w:bottom w:val="double" w:sz="4" w:space="0" w:color="auto"/>
            </w:tcBorders>
            <w:vAlign w:val="bottom"/>
          </w:tcPr>
          <w:p w14:paraId="5CAD4F72" w14:textId="761B2A62" w:rsidR="00793020" w:rsidRPr="002B3F24" w:rsidRDefault="00E05F66" w:rsidP="006959E4">
            <w:pPr>
              <w:pStyle w:val="BodyText"/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3F24">
              <w:rPr>
                <w:rFonts w:asciiTheme="majorBidi" w:eastAsia="Times New Roman" w:hAnsiTheme="majorBidi" w:cstheme="majorBidi"/>
                <w:sz w:val="30"/>
                <w:szCs w:val="30"/>
              </w:rPr>
              <w:t>0.35</w:t>
            </w:r>
          </w:p>
        </w:tc>
      </w:tr>
    </w:tbl>
    <w:p w14:paraId="37FE0CE1" w14:textId="77777777" w:rsidR="00793020" w:rsidRPr="002B3F24" w:rsidRDefault="00793020" w:rsidP="00D2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A81A49" w14:textId="5714681C" w:rsidR="003D3A4F" w:rsidRPr="002B3F24" w:rsidRDefault="003D3A4F" w:rsidP="003D3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3F24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2B3F2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B3F24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ข้อมูลเพิ่มเติม</w:t>
      </w:r>
    </w:p>
    <w:p w14:paraId="21AAFEA5" w14:textId="77777777" w:rsidR="003D3A4F" w:rsidRPr="002B3F24" w:rsidRDefault="003D3A4F" w:rsidP="003D3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D1A7E" w14:textId="083810CB" w:rsidR="00E72A53" w:rsidRPr="003670B8" w:rsidRDefault="00D22C18" w:rsidP="004F5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F24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2B3F24">
        <w:rPr>
          <w:rFonts w:asciiTheme="majorBidi" w:hAnsiTheme="majorBidi" w:cstheme="majorBidi"/>
          <w:sz w:val="30"/>
          <w:szCs w:val="30"/>
        </w:rPr>
        <w:t xml:space="preserve">8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คณะกรรมการของบริษัทอนุมัติการประกาศจ่ายเงินปันผลระหว่างกาลจากกำไรสุทธิหลังหักภาษีเงินได้สำหรับงวดหกเดือนสิ้นสุดวันที่ </w:t>
      </w:r>
      <w:r w:rsidRPr="002B3F24">
        <w:rPr>
          <w:rFonts w:asciiTheme="majorBidi" w:hAnsiTheme="majorBidi" w:cstheme="majorBidi"/>
          <w:sz w:val="30"/>
          <w:szCs w:val="30"/>
        </w:rPr>
        <w:t xml:space="preserve">30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B3F24">
        <w:rPr>
          <w:rFonts w:asciiTheme="majorBidi" w:hAnsiTheme="majorBidi" w:cstheme="majorBidi"/>
          <w:sz w:val="30"/>
          <w:szCs w:val="30"/>
        </w:rPr>
        <w:t xml:space="preserve">2567 </w:t>
      </w:r>
      <w:r w:rsidR="00142E0C" w:rsidRPr="002B3F24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750DB7">
        <w:rPr>
          <w:rFonts w:asciiTheme="majorBidi" w:hAnsiTheme="majorBidi" w:cstheme="majorBidi"/>
          <w:sz w:val="30"/>
          <w:szCs w:val="30"/>
        </w:rPr>
        <w:t>0.18</w:t>
      </w:r>
      <w:r w:rsidR="00750DB7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บาท สำหรับหุ้นสามัญจำนวน </w:t>
      </w:r>
      <w:r w:rsidRPr="002B3F24">
        <w:rPr>
          <w:rFonts w:asciiTheme="majorBidi" w:hAnsiTheme="majorBidi" w:cstheme="majorBidi"/>
          <w:sz w:val="30"/>
          <w:szCs w:val="30"/>
        </w:rPr>
        <w:t xml:space="preserve">10,580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เป็นจำนวนเงินรวม </w:t>
      </w:r>
      <w:r w:rsidR="00750DB7">
        <w:rPr>
          <w:rFonts w:asciiTheme="majorBidi" w:hAnsiTheme="majorBidi" w:cstheme="majorBidi"/>
          <w:sz w:val="30"/>
          <w:szCs w:val="30"/>
        </w:rPr>
        <w:t>1,904</w:t>
      </w:r>
      <w:r w:rsidR="00750DB7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Pr="002B3F24">
        <w:rPr>
          <w:rFonts w:asciiTheme="majorBidi" w:hAnsiTheme="majorBidi" w:cstheme="majorBidi"/>
          <w:sz w:val="30"/>
          <w:szCs w:val="30"/>
          <w:cs/>
        </w:rPr>
        <w:t xml:space="preserve">ล้านบาท ซึ่งคณะกรรมการของบริษัทได้กำหนดให้บริษัทจ่ายเงินปันผลในระหว่างไตรมาสที่สามของปี </w:t>
      </w:r>
      <w:r w:rsidRPr="002B3F24">
        <w:rPr>
          <w:rFonts w:asciiTheme="majorBidi" w:hAnsiTheme="majorBidi" w:cstheme="majorBidi"/>
          <w:sz w:val="30"/>
          <w:szCs w:val="30"/>
        </w:rPr>
        <w:t>2567</w:t>
      </w:r>
      <w:r w:rsidR="00E3384F" w:rsidRPr="002B3F24">
        <w:rPr>
          <w:rFonts w:asciiTheme="majorBidi" w:hAnsiTheme="majorBidi" w:cstheme="majorBidi"/>
          <w:sz w:val="30"/>
          <w:szCs w:val="30"/>
        </w:rPr>
        <w:t xml:space="preserve"> </w:t>
      </w:r>
      <w:r w:rsidR="00E3384F" w:rsidRPr="002B3F24">
        <w:rPr>
          <w:rFonts w:asciiTheme="majorBidi" w:hAnsiTheme="majorBidi" w:cstheme="majorBidi"/>
          <w:sz w:val="30"/>
          <w:szCs w:val="30"/>
          <w:cs/>
        </w:rPr>
        <w:t>อย่างไรก็ตามการจ่ายเงินปันผล</w:t>
      </w:r>
      <w:r w:rsidR="00D74198" w:rsidRPr="002B3F24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E3384F" w:rsidRPr="002B3F24">
        <w:rPr>
          <w:rFonts w:asciiTheme="majorBidi" w:hAnsiTheme="majorBidi" w:cstheme="majorBidi"/>
          <w:sz w:val="30"/>
          <w:szCs w:val="30"/>
          <w:cs/>
        </w:rPr>
        <w:t>ไม่ได้ถูกปรับปรุงในข้อมูลทางการเงินรวมเสมือนนี้เพราะไม่เกี่ยวข้องโดยตรงกับธุรกรรม</w:t>
      </w:r>
    </w:p>
    <w:sectPr w:rsidR="00E72A53" w:rsidRPr="003670B8" w:rsidSect="001B57B0">
      <w:headerReference w:type="default" r:id="rId11"/>
      <w:footerReference w:type="default" r:id="rId12"/>
      <w:pgSz w:w="11906" w:h="16838" w:code="9"/>
      <w:pgMar w:top="691" w:right="1152" w:bottom="576" w:left="1152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54ED5" w14:textId="77777777" w:rsidR="00107699" w:rsidRDefault="00107699" w:rsidP="003B5E0C">
      <w:pPr>
        <w:spacing w:line="240" w:lineRule="auto"/>
      </w:pPr>
      <w:r>
        <w:separator/>
      </w:r>
    </w:p>
  </w:endnote>
  <w:endnote w:type="continuationSeparator" w:id="0">
    <w:p w14:paraId="6ED3C9DF" w14:textId="77777777" w:rsidR="00107699" w:rsidRDefault="00107699" w:rsidP="003B5E0C">
      <w:pPr>
        <w:spacing w:line="240" w:lineRule="auto"/>
      </w:pPr>
      <w:r>
        <w:continuationSeparator/>
      </w:r>
    </w:p>
  </w:endnote>
  <w:endnote w:type="continuationNotice" w:id="1">
    <w:p w14:paraId="333A39E8" w14:textId="77777777" w:rsidR="00107699" w:rsidRDefault="001076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D0530" w14:textId="77777777" w:rsidR="00814CC8" w:rsidRPr="00065DA6" w:rsidRDefault="005C79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  <w:sz w:val="30"/>
          <w:szCs w:val="30"/>
        </w:rPr>
        <w:id w:val="13257053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14CC8" w:rsidRPr="00065D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814CC8" w:rsidRPr="00065D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814CC8" w:rsidRPr="00065D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14CC8">
          <w:rPr>
            <w:rFonts w:asciiTheme="majorBidi" w:hAnsiTheme="majorBidi" w:cstheme="majorBidi"/>
            <w:noProof/>
            <w:sz w:val="30"/>
            <w:szCs w:val="30"/>
          </w:rPr>
          <w:t>21</w:t>
        </w:r>
        <w:r w:rsidR="00814CC8" w:rsidRPr="00065DA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F5768" w14:textId="77777777" w:rsidR="00107699" w:rsidRDefault="00107699" w:rsidP="003B5E0C">
      <w:pPr>
        <w:spacing w:line="240" w:lineRule="auto"/>
      </w:pPr>
      <w:r>
        <w:separator/>
      </w:r>
    </w:p>
  </w:footnote>
  <w:footnote w:type="continuationSeparator" w:id="0">
    <w:p w14:paraId="42BDB325" w14:textId="77777777" w:rsidR="00107699" w:rsidRDefault="00107699" w:rsidP="003B5E0C">
      <w:pPr>
        <w:spacing w:line="240" w:lineRule="auto"/>
      </w:pPr>
      <w:r>
        <w:continuationSeparator/>
      </w:r>
    </w:p>
  </w:footnote>
  <w:footnote w:type="continuationNotice" w:id="1">
    <w:p w14:paraId="2E91C42C" w14:textId="77777777" w:rsidR="00107699" w:rsidRDefault="001076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796BF" w14:textId="328AD05E" w:rsidR="005E3ADD" w:rsidRPr="00CC1162" w:rsidRDefault="005E3ADD" w:rsidP="005E3ADD">
    <w:pPr>
      <w:tabs>
        <w:tab w:val="clear" w:pos="227"/>
        <w:tab w:val="clear" w:pos="454"/>
        <w:tab w:val="clear" w:pos="680"/>
        <w:tab w:val="left" w:pos="720"/>
      </w:tabs>
      <w:rPr>
        <w:rFonts w:asciiTheme="majorBidi" w:hAnsiTheme="majorBidi" w:cstheme="majorBidi"/>
        <w:b/>
        <w:bCs/>
        <w:sz w:val="32"/>
        <w:szCs w:val="32"/>
      </w:rPr>
    </w:pPr>
    <w:r w:rsidRPr="00CC1162">
      <w:rPr>
        <w:rFonts w:asciiTheme="majorBidi" w:hAnsiTheme="majorBidi" w:cstheme="majorBidi" w:hint="cs"/>
        <w:b/>
        <w:bCs/>
        <w:sz w:val="32"/>
        <w:szCs w:val="32"/>
        <w:cs/>
      </w:rPr>
      <w:t xml:space="preserve">บริษัท </w:t>
    </w:r>
    <w:r w:rsidR="00901418">
      <w:rPr>
        <w:rFonts w:asciiTheme="majorBidi" w:hAnsiTheme="majorBidi" w:cstheme="majorBidi" w:hint="cs"/>
        <w:b/>
        <w:bCs/>
        <w:sz w:val="32"/>
        <w:szCs w:val="32"/>
        <w:cs/>
      </w:rPr>
      <w:t>ใหม่</w:t>
    </w:r>
    <w:r w:rsidRPr="00CC1162">
      <w:rPr>
        <w:rFonts w:asciiTheme="majorBidi" w:hAnsiTheme="majorBidi" w:cstheme="majorBidi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9DF09A9" w14:textId="77777777" w:rsidR="005E3ADD" w:rsidRPr="004F7D80" w:rsidRDefault="005E3ADD" w:rsidP="005E3ADD">
    <w:pPr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4F7D8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Pr="004F7D80">
      <w:rPr>
        <w:rFonts w:asciiTheme="majorBidi" w:hAnsiTheme="majorBidi" w:cstheme="majorBidi" w:hint="cs"/>
        <w:b/>
        <w:bCs/>
        <w:sz w:val="32"/>
        <w:szCs w:val="32"/>
        <w:cs/>
      </w:rPr>
      <w:t>ข้อมูลทางการเงิ</w:t>
    </w:r>
    <w:r w:rsidRPr="0089382E">
      <w:rPr>
        <w:rFonts w:asciiTheme="majorBidi" w:hAnsiTheme="majorBidi" w:cstheme="majorBidi" w:hint="cs"/>
        <w:b/>
        <w:bCs/>
        <w:sz w:val="32"/>
        <w:szCs w:val="32"/>
        <w:cs/>
      </w:rPr>
      <w:t>นรวมเสมือน</w:t>
    </w:r>
  </w:p>
  <w:p w14:paraId="4A3E2B66" w14:textId="77777777" w:rsidR="007F0DCD" w:rsidRDefault="005E3ADD" w:rsidP="005E3ADD">
    <w:pPr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4F7D80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4F7D80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4F7D80"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 w:rsidRPr="004F7D80">
      <w:rPr>
        <w:rFonts w:asciiTheme="majorBidi" w:hAnsiTheme="majorBidi" w:cstheme="majorBidi"/>
        <w:b/>
        <w:bCs/>
        <w:sz w:val="32"/>
        <w:szCs w:val="32"/>
      </w:rPr>
      <w:t>25</w:t>
    </w:r>
    <w:r w:rsidR="005B24F1">
      <w:rPr>
        <w:rFonts w:asciiTheme="majorBidi" w:hAnsiTheme="majorBidi" w:cstheme="majorBidi"/>
        <w:b/>
        <w:bCs/>
        <w:sz w:val="32"/>
        <w:szCs w:val="32"/>
      </w:rPr>
      <w:t xml:space="preserve">66 </w:t>
    </w:r>
    <w:r w:rsidR="005B24F1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  <w:r w:rsidR="005B24F1">
      <w:rPr>
        <w:rFonts w:asciiTheme="majorBidi" w:hAnsiTheme="majorBidi" w:cstheme="majorBidi"/>
        <w:b/>
        <w:bCs/>
        <w:sz w:val="32"/>
        <w:szCs w:val="32"/>
      </w:rPr>
      <w:t>2565</w:t>
    </w:r>
    <w:r w:rsidR="00995C89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7F0DCD" w:rsidRPr="004C3129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4C825DED" w14:textId="409C60E6" w:rsidR="005E3ADD" w:rsidRDefault="007F0DCD" w:rsidP="005E3ADD">
    <w:pPr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4C3129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 w:rsidRPr="004C3129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4C3129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 w:rsidRPr="004C3129">
      <w:rPr>
        <w:rFonts w:asciiTheme="majorBidi" w:hAnsiTheme="majorBidi" w:cstheme="majorBidi"/>
        <w:b/>
        <w:bCs/>
        <w:sz w:val="32"/>
        <w:szCs w:val="32"/>
      </w:rPr>
      <w:t xml:space="preserve">2567 </w:t>
    </w:r>
    <w:r w:rsidRPr="004C3129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  <w:r w:rsidRPr="004C3129">
      <w:rPr>
        <w:rFonts w:asciiTheme="majorBidi" w:hAnsiTheme="majorBidi" w:cstheme="majorBidi"/>
        <w:b/>
        <w:bCs/>
        <w:sz w:val="32"/>
        <w:szCs w:val="32"/>
      </w:rPr>
      <w:t>2566</w:t>
    </w:r>
  </w:p>
  <w:p w14:paraId="6D283238" w14:textId="77777777" w:rsidR="00814CC8" w:rsidRPr="005B24F1" w:rsidRDefault="00814CC8" w:rsidP="003B5E0C">
    <w:pPr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B50633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12EAEF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8672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2C0BB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A5C911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21BC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CE909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D8BC8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F413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EC07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B0596"/>
    <w:multiLevelType w:val="hybridMultilevel"/>
    <w:tmpl w:val="FD86A244"/>
    <w:lvl w:ilvl="0" w:tplc="A72AA218">
      <w:start w:val="1"/>
      <w:numFmt w:val="thaiLetters"/>
      <w:lvlText w:val="(%1)"/>
      <w:lvlJc w:val="left"/>
      <w:pPr>
        <w:ind w:left="927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6435B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BE7A50"/>
    <w:multiLevelType w:val="hybridMultilevel"/>
    <w:tmpl w:val="2EBA1EBE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3" w15:restartNumberingAfterBreak="0">
    <w:nsid w:val="0B3C2F6B"/>
    <w:multiLevelType w:val="hybridMultilevel"/>
    <w:tmpl w:val="2C28530E"/>
    <w:lvl w:ilvl="0" w:tplc="95B27098">
      <w:start w:val="1"/>
      <w:numFmt w:val="thaiLetters"/>
      <w:lvlText w:val="(%1)"/>
      <w:lvlJc w:val="left"/>
      <w:pPr>
        <w:ind w:left="1353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0B445940"/>
    <w:multiLevelType w:val="multilevel"/>
    <w:tmpl w:val="617431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B7C5546"/>
    <w:multiLevelType w:val="hybridMultilevel"/>
    <w:tmpl w:val="4D0E82F8"/>
    <w:lvl w:ilvl="0" w:tplc="2C7A9186">
      <w:start w:val="4"/>
      <w:numFmt w:val="bullet"/>
      <w:lvlText w:val="-"/>
      <w:lvlJc w:val="left"/>
      <w:pPr>
        <w:ind w:left="1080" w:hanging="360"/>
      </w:pPr>
      <w:rPr>
        <w:rFonts w:ascii="Angsana New" w:eastAsia="Symbo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D872A47"/>
    <w:multiLevelType w:val="multilevel"/>
    <w:tmpl w:val="218C50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0DDC6B0B"/>
    <w:multiLevelType w:val="hybridMultilevel"/>
    <w:tmpl w:val="9B28F682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8" w15:restartNumberingAfterBreak="0">
    <w:nsid w:val="12BC5BB9"/>
    <w:multiLevelType w:val="hybridMultilevel"/>
    <w:tmpl w:val="ECD65D40"/>
    <w:lvl w:ilvl="0" w:tplc="17301362">
      <w:start w:val="1"/>
      <w:numFmt w:val="thaiLetters"/>
      <w:lvlText w:val="(%1)"/>
      <w:lvlJc w:val="left"/>
      <w:pPr>
        <w:ind w:left="138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17E86034"/>
    <w:multiLevelType w:val="hybridMultilevel"/>
    <w:tmpl w:val="F50C57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E41EFA"/>
    <w:multiLevelType w:val="multilevel"/>
    <w:tmpl w:val="165C46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decimal"/>
      <w:lvlText w:val="%6."/>
      <w:lvlJc w:val="left"/>
      <w:pPr>
        <w:ind w:left="2061" w:hanging="360"/>
      </w:p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214B6E24"/>
    <w:multiLevelType w:val="hybridMultilevel"/>
    <w:tmpl w:val="256627C8"/>
    <w:lvl w:ilvl="0" w:tplc="7624B7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79414FA"/>
    <w:multiLevelType w:val="hybridMultilevel"/>
    <w:tmpl w:val="9CECBA7A"/>
    <w:lvl w:ilvl="0" w:tplc="7182EE9A">
      <w:start w:val="1"/>
      <w:numFmt w:val="thaiLetters"/>
      <w:lvlText w:val="(%1)"/>
      <w:lvlJc w:val="left"/>
      <w:pPr>
        <w:ind w:left="927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ACD3165"/>
    <w:multiLevelType w:val="hybridMultilevel"/>
    <w:tmpl w:val="6CA42654"/>
    <w:lvl w:ilvl="0" w:tplc="04090001">
      <w:start w:val="1"/>
      <w:numFmt w:val="bullet"/>
      <w:lvlText w:val=""/>
      <w:lvlJc w:val="left"/>
      <w:pPr>
        <w:ind w:left="121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930" w:hanging="360"/>
      </w:pPr>
      <w:rPr>
        <w:rFonts w:ascii="MS Gothic" w:hAnsi="MS Gothic" w:cs="MS Gothic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Calibri Light" w:hAnsi="Calibri Light" w:hint="default"/>
      </w:rPr>
    </w:lvl>
    <w:lvl w:ilvl="3" w:tplc="04090001">
      <w:start w:val="1"/>
      <w:numFmt w:val="bullet"/>
      <w:lvlText w:val=""/>
      <w:lvlJc w:val="left"/>
      <w:pPr>
        <w:ind w:left="3370" w:hanging="360"/>
      </w:pPr>
      <w:rPr>
        <w:rFonts w:ascii="Cordia New" w:hAnsi="Cordia New" w:hint="default"/>
      </w:rPr>
    </w:lvl>
    <w:lvl w:ilvl="4" w:tplc="04090003">
      <w:start w:val="1"/>
      <w:numFmt w:val="bullet"/>
      <w:lvlText w:val="o"/>
      <w:lvlJc w:val="left"/>
      <w:pPr>
        <w:ind w:left="4090" w:hanging="360"/>
      </w:pPr>
      <w:rPr>
        <w:rFonts w:ascii="MS Gothic" w:hAnsi="MS Gothic" w:cs="MS Gothic" w:hint="default"/>
      </w:rPr>
    </w:lvl>
    <w:lvl w:ilvl="5" w:tplc="04090005">
      <w:start w:val="1"/>
      <w:numFmt w:val="bullet"/>
      <w:lvlText w:val=""/>
      <w:lvlJc w:val="left"/>
      <w:pPr>
        <w:ind w:left="4810" w:hanging="360"/>
      </w:pPr>
      <w:rPr>
        <w:rFonts w:ascii="Calibri Light" w:hAnsi="Calibri Light" w:hint="default"/>
      </w:rPr>
    </w:lvl>
    <w:lvl w:ilvl="6" w:tplc="04090001">
      <w:start w:val="1"/>
      <w:numFmt w:val="bullet"/>
      <w:lvlText w:val=""/>
      <w:lvlJc w:val="left"/>
      <w:pPr>
        <w:ind w:left="5530" w:hanging="360"/>
      </w:pPr>
      <w:rPr>
        <w:rFonts w:ascii="Cordia New" w:hAnsi="Cordia New" w:hint="default"/>
      </w:rPr>
    </w:lvl>
    <w:lvl w:ilvl="7" w:tplc="04090003">
      <w:start w:val="1"/>
      <w:numFmt w:val="bullet"/>
      <w:lvlText w:val="o"/>
      <w:lvlJc w:val="left"/>
      <w:pPr>
        <w:ind w:left="6250" w:hanging="360"/>
      </w:pPr>
      <w:rPr>
        <w:rFonts w:ascii="MS Gothic" w:hAnsi="MS Gothic" w:cs="MS Gothic" w:hint="default"/>
      </w:rPr>
    </w:lvl>
    <w:lvl w:ilvl="8" w:tplc="04090005">
      <w:start w:val="1"/>
      <w:numFmt w:val="bullet"/>
      <w:lvlText w:val=""/>
      <w:lvlJc w:val="left"/>
      <w:pPr>
        <w:ind w:left="6970" w:hanging="360"/>
      </w:pPr>
      <w:rPr>
        <w:rFonts w:ascii="Calibri Light" w:hAnsi="Calibri Light" w:hint="default"/>
      </w:rPr>
    </w:lvl>
  </w:abstractNum>
  <w:abstractNum w:abstractNumId="24" w15:restartNumberingAfterBreak="0">
    <w:nsid w:val="2BB20776"/>
    <w:multiLevelType w:val="hybridMultilevel"/>
    <w:tmpl w:val="3A8A4890"/>
    <w:lvl w:ilvl="0" w:tplc="3E607162">
      <w:start w:val="5"/>
      <w:numFmt w:val="bullet"/>
      <w:lvlText w:val="-"/>
      <w:lvlJc w:val="left"/>
      <w:pPr>
        <w:ind w:left="720" w:hanging="360"/>
      </w:pPr>
      <w:rPr>
        <w:rFonts w:ascii="MS Mincho" w:eastAsia="MS Mincho" w:hAnsi="MS Mincho" w:cs="Calibri Ligh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E4465"/>
    <w:multiLevelType w:val="hybridMultilevel"/>
    <w:tmpl w:val="1EC84606"/>
    <w:lvl w:ilvl="0" w:tplc="040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26" w15:restartNumberingAfterBreak="0">
    <w:nsid w:val="31C216B8"/>
    <w:multiLevelType w:val="hybridMultilevel"/>
    <w:tmpl w:val="C6065C5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30D3040"/>
    <w:multiLevelType w:val="hybridMultilevel"/>
    <w:tmpl w:val="87B4887E"/>
    <w:lvl w:ilvl="0" w:tplc="19226DE4">
      <w:start w:val="1"/>
      <w:numFmt w:val="thaiLetters"/>
      <w:lvlText w:val="(%1)"/>
      <w:lvlJc w:val="left"/>
      <w:pPr>
        <w:ind w:left="138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33255D21"/>
    <w:multiLevelType w:val="hybridMultilevel"/>
    <w:tmpl w:val="0C16130A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336313D6"/>
    <w:multiLevelType w:val="hybridMultilevel"/>
    <w:tmpl w:val="41B2AA96"/>
    <w:lvl w:ilvl="0" w:tplc="040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33B44545"/>
    <w:multiLevelType w:val="multilevel"/>
    <w:tmpl w:val="AAA4C286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D157FD"/>
    <w:multiLevelType w:val="hybridMultilevel"/>
    <w:tmpl w:val="92705C34"/>
    <w:lvl w:ilvl="0" w:tplc="E6A4E914">
      <w:start w:val="1"/>
      <w:numFmt w:val="bullet"/>
      <w:lvlText w:val="–"/>
      <w:lvlJc w:val="left"/>
      <w:pPr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D4369B6"/>
    <w:multiLevelType w:val="multilevel"/>
    <w:tmpl w:val="4D1461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3FF85AF8"/>
    <w:multiLevelType w:val="hybridMultilevel"/>
    <w:tmpl w:val="9CECBA7A"/>
    <w:lvl w:ilvl="0" w:tplc="7182EE9A">
      <w:start w:val="1"/>
      <w:numFmt w:val="thaiLetters"/>
      <w:lvlText w:val="(%1)"/>
      <w:lvlJc w:val="left"/>
      <w:pPr>
        <w:ind w:left="927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2B73BA6"/>
    <w:multiLevelType w:val="hybridMultilevel"/>
    <w:tmpl w:val="0260945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974236F"/>
    <w:multiLevelType w:val="hybridMultilevel"/>
    <w:tmpl w:val="0E3207AA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6" w15:restartNumberingAfterBreak="0">
    <w:nsid w:val="4C51753D"/>
    <w:multiLevelType w:val="hybridMultilevel"/>
    <w:tmpl w:val="0C16130A"/>
    <w:lvl w:ilvl="0" w:tplc="FFFFFFFF">
      <w:start w:val="1"/>
      <w:numFmt w:val="decimal"/>
      <w:lvlText w:val="%1)"/>
      <w:lvlJc w:val="left"/>
      <w:pPr>
        <w:ind w:left="1710" w:hanging="360"/>
      </w:pPr>
    </w:lvl>
    <w:lvl w:ilvl="1" w:tplc="FFFFFFFF" w:tentative="1">
      <w:start w:val="1"/>
      <w:numFmt w:val="lowerLetter"/>
      <w:lvlText w:val="%2."/>
      <w:lvlJc w:val="left"/>
      <w:pPr>
        <w:ind w:left="2430" w:hanging="360"/>
      </w:pPr>
    </w:lvl>
    <w:lvl w:ilvl="2" w:tplc="FFFFFFFF" w:tentative="1">
      <w:start w:val="1"/>
      <w:numFmt w:val="lowerRoman"/>
      <w:lvlText w:val="%3."/>
      <w:lvlJc w:val="right"/>
      <w:pPr>
        <w:ind w:left="3150" w:hanging="180"/>
      </w:pPr>
    </w:lvl>
    <w:lvl w:ilvl="3" w:tplc="FFFFFFFF" w:tentative="1">
      <w:start w:val="1"/>
      <w:numFmt w:val="decimal"/>
      <w:lvlText w:val="%4."/>
      <w:lvlJc w:val="left"/>
      <w:pPr>
        <w:ind w:left="3870" w:hanging="360"/>
      </w:pPr>
    </w:lvl>
    <w:lvl w:ilvl="4" w:tplc="FFFFFFFF" w:tentative="1">
      <w:start w:val="1"/>
      <w:numFmt w:val="lowerLetter"/>
      <w:lvlText w:val="%5."/>
      <w:lvlJc w:val="left"/>
      <w:pPr>
        <w:ind w:left="4590" w:hanging="360"/>
      </w:pPr>
    </w:lvl>
    <w:lvl w:ilvl="5" w:tplc="FFFFFFFF" w:tentative="1">
      <w:start w:val="1"/>
      <w:numFmt w:val="lowerRoman"/>
      <w:lvlText w:val="%6."/>
      <w:lvlJc w:val="right"/>
      <w:pPr>
        <w:ind w:left="5310" w:hanging="180"/>
      </w:pPr>
    </w:lvl>
    <w:lvl w:ilvl="6" w:tplc="FFFFFFFF" w:tentative="1">
      <w:start w:val="1"/>
      <w:numFmt w:val="decimal"/>
      <w:lvlText w:val="%7."/>
      <w:lvlJc w:val="left"/>
      <w:pPr>
        <w:ind w:left="6030" w:hanging="360"/>
      </w:pPr>
    </w:lvl>
    <w:lvl w:ilvl="7" w:tplc="FFFFFFFF" w:tentative="1">
      <w:start w:val="1"/>
      <w:numFmt w:val="lowerLetter"/>
      <w:lvlText w:val="%8."/>
      <w:lvlJc w:val="left"/>
      <w:pPr>
        <w:ind w:left="6750" w:hanging="360"/>
      </w:pPr>
    </w:lvl>
    <w:lvl w:ilvl="8" w:tplc="FFFFFFFF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 w15:restartNumberingAfterBreak="0">
    <w:nsid w:val="52C75B11"/>
    <w:multiLevelType w:val="hybridMultilevel"/>
    <w:tmpl w:val="6B3A113E"/>
    <w:lvl w:ilvl="0" w:tplc="E6A4E914">
      <w:start w:val="1"/>
      <w:numFmt w:val="bullet"/>
      <w:lvlText w:val="–"/>
      <w:lvlJc w:val="left"/>
      <w:pPr>
        <w:ind w:left="1287" w:hanging="360"/>
      </w:pPr>
      <w:rPr>
        <w:rFonts w:ascii="Cordia New" w:hAnsi="Cordia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97C33FA"/>
    <w:multiLevelType w:val="hybridMultilevel"/>
    <w:tmpl w:val="4A20036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5B0B070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C1B485D"/>
    <w:multiLevelType w:val="hybridMultilevel"/>
    <w:tmpl w:val="AB267394"/>
    <w:lvl w:ilvl="0" w:tplc="970AD73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5C8E03D5"/>
    <w:multiLevelType w:val="hybridMultilevel"/>
    <w:tmpl w:val="6F22FE18"/>
    <w:lvl w:ilvl="0" w:tplc="E6A4E914">
      <w:start w:val="1"/>
      <w:numFmt w:val="bullet"/>
      <w:lvlText w:val="–"/>
      <w:lvlJc w:val="left"/>
      <w:pPr>
        <w:ind w:left="1287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97632"/>
    <w:multiLevelType w:val="hybridMultilevel"/>
    <w:tmpl w:val="BF4C61FA"/>
    <w:lvl w:ilvl="0" w:tplc="E6A4E914">
      <w:start w:val="1"/>
      <w:numFmt w:val="bullet"/>
      <w:lvlText w:val="–"/>
      <w:lvlJc w:val="left"/>
      <w:pPr>
        <w:ind w:left="1647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3" w15:restartNumberingAfterBreak="0">
    <w:nsid w:val="66466B49"/>
    <w:multiLevelType w:val="hybridMultilevel"/>
    <w:tmpl w:val="9B3E0648"/>
    <w:lvl w:ilvl="0" w:tplc="ED103D8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AE93527"/>
    <w:multiLevelType w:val="hybridMultilevel"/>
    <w:tmpl w:val="9B3E0648"/>
    <w:lvl w:ilvl="0" w:tplc="FFFFFFFF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B073407"/>
    <w:multiLevelType w:val="hybridMultilevel"/>
    <w:tmpl w:val="41EC7866"/>
    <w:lvl w:ilvl="0" w:tplc="9EEE98CC">
      <w:start w:val="27"/>
      <w:numFmt w:val="bullet"/>
      <w:lvlText w:val="-"/>
      <w:lvlJc w:val="left"/>
      <w:pPr>
        <w:ind w:left="720" w:hanging="360"/>
      </w:pPr>
      <w:rPr>
        <w:rFonts w:ascii="Angsana New" w:eastAsia="Symbo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3F20B6"/>
    <w:multiLevelType w:val="multilevel"/>
    <w:tmpl w:val="3E5232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6D8E1DD4"/>
    <w:multiLevelType w:val="multilevel"/>
    <w:tmpl w:val="4230B93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5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DCC6ED6"/>
    <w:multiLevelType w:val="hybridMultilevel"/>
    <w:tmpl w:val="ECD65D40"/>
    <w:lvl w:ilvl="0" w:tplc="FFFFFFFF">
      <w:start w:val="1"/>
      <w:numFmt w:val="thaiLetters"/>
      <w:lvlText w:val="(%1)"/>
      <w:lvlJc w:val="left"/>
      <w:pPr>
        <w:ind w:left="138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9" w15:restartNumberingAfterBreak="0">
    <w:nsid w:val="75D54717"/>
    <w:multiLevelType w:val="hybridMultilevel"/>
    <w:tmpl w:val="0AF82B92"/>
    <w:lvl w:ilvl="0" w:tplc="A4C0FEEA">
      <w:start w:val="1"/>
      <w:numFmt w:val="bullet"/>
      <w:lvlText w:val=""/>
      <w:lvlJc w:val="left"/>
      <w:pPr>
        <w:ind w:left="720" w:hanging="360"/>
      </w:pPr>
      <w:rPr>
        <w:rFonts w:ascii="Cordia New" w:hAnsi="Cordia New" w:hint="default"/>
        <w:color w:val="auto"/>
        <w:sz w:val="22"/>
      </w:rPr>
    </w:lvl>
    <w:lvl w:ilvl="1" w:tplc="118A2522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D7EAAB2C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6060D9BE">
      <w:start w:val="1"/>
      <w:numFmt w:val="bullet"/>
      <w:lvlText w:val=""/>
      <w:lvlJc w:val="left"/>
      <w:pPr>
        <w:ind w:left="2880" w:hanging="360"/>
      </w:pPr>
      <w:rPr>
        <w:rFonts w:ascii="Cordia New" w:hAnsi="Cordia New" w:hint="default"/>
      </w:rPr>
    </w:lvl>
    <w:lvl w:ilvl="4" w:tplc="DE1EBD9A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720210E6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AFA26B7C">
      <w:start w:val="1"/>
      <w:numFmt w:val="bullet"/>
      <w:lvlText w:val=""/>
      <w:lvlJc w:val="left"/>
      <w:pPr>
        <w:ind w:left="5040" w:hanging="360"/>
      </w:pPr>
      <w:rPr>
        <w:rFonts w:ascii="Cordia New" w:hAnsi="Cordia New" w:hint="default"/>
      </w:rPr>
    </w:lvl>
    <w:lvl w:ilvl="7" w:tplc="FF6EB96C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DEA274BE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50" w15:restartNumberingAfterBreak="0">
    <w:nsid w:val="7767054D"/>
    <w:multiLevelType w:val="hybridMultilevel"/>
    <w:tmpl w:val="7EE2312C"/>
    <w:lvl w:ilvl="0" w:tplc="56CC43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A3688D"/>
    <w:multiLevelType w:val="multilevel"/>
    <w:tmpl w:val="760ABA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30692135">
    <w:abstractNumId w:val="30"/>
  </w:num>
  <w:num w:numId="2" w16cid:durableId="37554055">
    <w:abstractNumId w:val="33"/>
  </w:num>
  <w:num w:numId="3" w16cid:durableId="2009745180">
    <w:abstractNumId w:val="49"/>
  </w:num>
  <w:num w:numId="4" w16cid:durableId="283729495">
    <w:abstractNumId w:val="11"/>
  </w:num>
  <w:num w:numId="5" w16cid:durableId="1134563719">
    <w:abstractNumId w:val="39"/>
  </w:num>
  <w:num w:numId="6" w16cid:durableId="485635185">
    <w:abstractNumId w:val="47"/>
  </w:num>
  <w:num w:numId="7" w16cid:durableId="1942369966">
    <w:abstractNumId w:val="22"/>
  </w:num>
  <w:num w:numId="8" w16cid:durableId="2071807363">
    <w:abstractNumId w:val="21"/>
  </w:num>
  <w:num w:numId="9" w16cid:durableId="1709210739">
    <w:abstractNumId w:val="50"/>
  </w:num>
  <w:num w:numId="10" w16cid:durableId="408045408">
    <w:abstractNumId w:val="10"/>
  </w:num>
  <w:num w:numId="11" w16cid:durableId="2029790497">
    <w:abstractNumId w:val="23"/>
  </w:num>
  <w:num w:numId="12" w16cid:durableId="1111512408">
    <w:abstractNumId w:val="51"/>
  </w:num>
  <w:num w:numId="13" w16cid:durableId="1381444897">
    <w:abstractNumId w:val="14"/>
  </w:num>
  <w:num w:numId="14" w16cid:durableId="1374696325">
    <w:abstractNumId w:val="34"/>
  </w:num>
  <w:num w:numId="15" w16cid:durableId="1299915554">
    <w:abstractNumId w:val="28"/>
  </w:num>
  <w:num w:numId="16" w16cid:durableId="1694764110">
    <w:abstractNumId w:val="18"/>
  </w:num>
  <w:num w:numId="17" w16cid:durableId="686636701">
    <w:abstractNumId w:val="36"/>
  </w:num>
  <w:num w:numId="18" w16cid:durableId="1519080058">
    <w:abstractNumId w:val="20"/>
  </w:num>
  <w:num w:numId="19" w16cid:durableId="633028708">
    <w:abstractNumId w:val="24"/>
  </w:num>
  <w:num w:numId="20" w16cid:durableId="1318730010">
    <w:abstractNumId w:val="42"/>
  </w:num>
  <w:num w:numId="21" w16cid:durableId="1646349941">
    <w:abstractNumId w:val="48"/>
  </w:num>
  <w:num w:numId="22" w16cid:durableId="1492670769">
    <w:abstractNumId w:val="9"/>
  </w:num>
  <w:num w:numId="23" w16cid:durableId="1120612216">
    <w:abstractNumId w:val="7"/>
  </w:num>
  <w:num w:numId="24" w16cid:durableId="914703987">
    <w:abstractNumId w:val="6"/>
  </w:num>
  <w:num w:numId="25" w16cid:durableId="454566884">
    <w:abstractNumId w:val="5"/>
  </w:num>
  <w:num w:numId="26" w16cid:durableId="1576740431">
    <w:abstractNumId w:val="4"/>
  </w:num>
  <w:num w:numId="27" w16cid:durableId="2115052558">
    <w:abstractNumId w:val="8"/>
  </w:num>
  <w:num w:numId="28" w16cid:durableId="2007514115">
    <w:abstractNumId w:val="3"/>
  </w:num>
  <w:num w:numId="29" w16cid:durableId="1522629012">
    <w:abstractNumId w:val="2"/>
  </w:num>
  <w:num w:numId="30" w16cid:durableId="504589934">
    <w:abstractNumId w:val="1"/>
  </w:num>
  <w:num w:numId="31" w16cid:durableId="1139372573">
    <w:abstractNumId w:val="0"/>
  </w:num>
  <w:num w:numId="32" w16cid:durableId="1419667453">
    <w:abstractNumId w:val="45"/>
  </w:num>
  <w:num w:numId="33" w16cid:durableId="1008797236">
    <w:abstractNumId w:val="32"/>
  </w:num>
  <w:num w:numId="34" w16cid:durableId="1752581049">
    <w:abstractNumId w:val="25"/>
  </w:num>
  <w:num w:numId="35" w16cid:durableId="1602487679">
    <w:abstractNumId w:val="26"/>
  </w:num>
  <w:num w:numId="36" w16cid:durableId="1444761552">
    <w:abstractNumId w:val="13"/>
  </w:num>
  <w:num w:numId="37" w16cid:durableId="1607956898">
    <w:abstractNumId w:val="43"/>
  </w:num>
  <w:num w:numId="38" w16cid:durableId="1257596042">
    <w:abstractNumId w:val="44"/>
  </w:num>
  <w:num w:numId="39" w16cid:durableId="2136824529">
    <w:abstractNumId w:val="37"/>
  </w:num>
  <w:num w:numId="40" w16cid:durableId="1044217260">
    <w:abstractNumId w:val="46"/>
  </w:num>
  <w:num w:numId="41" w16cid:durableId="1704675067">
    <w:abstractNumId w:val="12"/>
  </w:num>
  <w:num w:numId="42" w16cid:durableId="510336515">
    <w:abstractNumId w:val="16"/>
  </w:num>
  <w:num w:numId="43" w16cid:durableId="955797348">
    <w:abstractNumId w:val="29"/>
  </w:num>
  <w:num w:numId="44" w16cid:durableId="1374113923">
    <w:abstractNumId w:val="35"/>
  </w:num>
  <w:num w:numId="45" w16cid:durableId="65148804">
    <w:abstractNumId w:val="40"/>
  </w:num>
  <w:num w:numId="46" w16cid:durableId="239020538">
    <w:abstractNumId w:val="27"/>
  </w:num>
  <w:num w:numId="47" w16cid:durableId="1516075198">
    <w:abstractNumId w:val="17"/>
  </w:num>
  <w:num w:numId="48" w16cid:durableId="250629099">
    <w:abstractNumId w:val="19"/>
  </w:num>
  <w:num w:numId="49" w16cid:durableId="221910380">
    <w:abstractNumId w:val="31"/>
  </w:num>
  <w:num w:numId="50" w16cid:durableId="395400289">
    <w:abstractNumId w:val="15"/>
  </w:num>
  <w:num w:numId="51" w16cid:durableId="2026900436">
    <w:abstractNumId w:val="41"/>
  </w:num>
  <w:num w:numId="52" w16cid:durableId="1447578511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E0C"/>
    <w:rsid w:val="0000059F"/>
    <w:rsid w:val="000007A7"/>
    <w:rsid w:val="00000B18"/>
    <w:rsid w:val="0000104A"/>
    <w:rsid w:val="0000176A"/>
    <w:rsid w:val="00001863"/>
    <w:rsid w:val="00001C9C"/>
    <w:rsid w:val="00002040"/>
    <w:rsid w:val="00002250"/>
    <w:rsid w:val="000026DD"/>
    <w:rsid w:val="00002F63"/>
    <w:rsid w:val="00002F86"/>
    <w:rsid w:val="0000338B"/>
    <w:rsid w:val="000033B2"/>
    <w:rsid w:val="00003FAD"/>
    <w:rsid w:val="00004543"/>
    <w:rsid w:val="00004717"/>
    <w:rsid w:val="000054EC"/>
    <w:rsid w:val="000056F7"/>
    <w:rsid w:val="00005988"/>
    <w:rsid w:val="00005BCA"/>
    <w:rsid w:val="00006447"/>
    <w:rsid w:val="000068F2"/>
    <w:rsid w:val="00006E8B"/>
    <w:rsid w:val="0000716F"/>
    <w:rsid w:val="0000740D"/>
    <w:rsid w:val="00007E2B"/>
    <w:rsid w:val="00007E58"/>
    <w:rsid w:val="00007F20"/>
    <w:rsid w:val="000107A4"/>
    <w:rsid w:val="00011CD5"/>
    <w:rsid w:val="00011F1F"/>
    <w:rsid w:val="000122E9"/>
    <w:rsid w:val="00012558"/>
    <w:rsid w:val="000125FE"/>
    <w:rsid w:val="00012A9C"/>
    <w:rsid w:val="00012BEB"/>
    <w:rsid w:val="00012EBE"/>
    <w:rsid w:val="0001319D"/>
    <w:rsid w:val="00013D2D"/>
    <w:rsid w:val="000141B1"/>
    <w:rsid w:val="0001458B"/>
    <w:rsid w:val="0001678F"/>
    <w:rsid w:val="00016A83"/>
    <w:rsid w:val="00016B5D"/>
    <w:rsid w:val="00017066"/>
    <w:rsid w:val="0001790A"/>
    <w:rsid w:val="00017C7D"/>
    <w:rsid w:val="0002084D"/>
    <w:rsid w:val="0002098F"/>
    <w:rsid w:val="00020CD0"/>
    <w:rsid w:val="00021280"/>
    <w:rsid w:val="000219FE"/>
    <w:rsid w:val="00021B1A"/>
    <w:rsid w:val="00021F05"/>
    <w:rsid w:val="00022922"/>
    <w:rsid w:val="000235EF"/>
    <w:rsid w:val="00023707"/>
    <w:rsid w:val="00024720"/>
    <w:rsid w:val="000248B3"/>
    <w:rsid w:val="00024B7C"/>
    <w:rsid w:val="00024C94"/>
    <w:rsid w:val="00025D19"/>
    <w:rsid w:val="0002635E"/>
    <w:rsid w:val="0002717A"/>
    <w:rsid w:val="00027433"/>
    <w:rsid w:val="00027CDA"/>
    <w:rsid w:val="00027DA0"/>
    <w:rsid w:val="000304CF"/>
    <w:rsid w:val="000306DD"/>
    <w:rsid w:val="00031B13"/>
    <w:rsid w:val="00031C27"/>
    <w:rsid w:val="00031E15"/>
    <w:rsid w:val="00031F90"/>
    <w:rsid w:val="00032295"/>
    <w:rsid w:val="00032589"/>
    <w:rsid w:val="00032646"/>
    <w:rsid w:val="000326BE"/>
    <w:rsid w:val="000328C9"/>
    <w:rsid w:val="000330B5"/>
    <w:rsid w:val="00033AE0"/>
    <w:rsid w:val="000340A2"/>
    <w:rsid w:val="00034436"/>
    <w:rsid w:val="0003454F"/>
    <w:rsid w:val="00034A12"/>
    <w:rsid w:val="00034ADD"/>
    <w:rsid w:val="00034D5E"/>
    <w:rsid w:val="00034F93"/>
    <w:rsid w:val="00034FE0"/>
    <w:rsid w:val="000350B9"/>
    <w:rsid w:val="0003543C"/>
    <w:rsid w:val="00035674"/>
    <w:rsid w:val="00035E2D"/>
    <w:rsid w:val="000361A0"/>
    <w:rsid w:val="000366F3"/>
    <w:rsid w:val="00036858"/>
    <w:rsid w:val="00036BDE"/>
    <w:rsid w:val="00040104"/>
    <w:rsid w:val="0004061F"/>
    <w:rsid w:val="000407F2"/>
    <w:rsid w:val="000410A1"/>
    <w:rsid w:val="00041419"/>
    <w:rsid w:val="000417D6"/>
    <w:rsid w:val="00041CF2"/>
    <w:rsid w:val="00041D14"/>
    <w:rsid w:val="00042551"/>
    <w:rsid w:val="00042F09"/>
    <w:rsid w:val="00042FCB"/>
    <w:rsid w:val="000430A2"/>
    <w:rsid w:val="00043934"/>
    <w:rsid w:val="00044380"/>
    <w:rsid w:val="0004452F"/>
    <w:rsid w:val="00044B9E"/>
    <w:rsid w:val="00044BAF"/>
    <w:rsid w:val="0004521E"/>
    <w:rsid w:val="0004568E"/>
    <w:rsid w:val="00045977"/>
    <w:rsid w:val="00045F31"/>
    <w:rsid w:val="00046CF8"/>
    <w:rsid w:val="0004757F"/>
    <w:rsid w:val="000477C5"/>
    <w:rsid w:val="00047B08"/>
    <w:rsid w:val="00047FE2"/>
    <w:rsid w:val="0005069D"/>
    <w:rsid w:val="00050AFC"/>
    <w:rsid w:val="00050B36"/>
    <w:rsid w:val="00050E34"/>
    <w:rsid w:val="00050E48"/>
    <w:rsid w:val="00050F28"/>
    <w:rsid w:val="00051563"/>
    <w:rsid w:val="00051895"/>
    <w:rsid w:val="00051BAF"/>
    <w:rsid w:val="00051FE2"/>
    <w:rsid w:val="00052095"/>
    <w:rsid w:val="00052B35"/>
    <w:rsid w:val="000530F8"/>
    <w:rsid w:val="000537FD"/>
    <w:rsid w:val="00053990"/>
    <w:rsid w:val="00053C84"/>
    <w:rsid w:val="000545F1"/>
    <w:rsid w:val="00054E27"/>
    <w:rsid w:val="00055244"/>
    <w:rsid w:val="0005607A"/>
    <w:rsid w:val="0005628A"/>
    <w:rsid w:val="00056439"/>
    <w:rsid w:val="0005662F"/>
    <w:rsid w:val="000602FC"/>
    <w:rsid w:val="0006033A"/>
    <w:rsid w:val="000605CC"/>
    <w:rsid w:val="00060861"/>
    <w:rsid w:val="00060A41"/>
    <w:rsid w:val="00060C90"/>
    <w:rsid w:val="0006101F"/>
    <w:rsid w:val="00061055"/>
    <w:rsid w:val="0006110D"/>
    <w:rsid w:val="000611AF"/>
    <w:rsid w:val="000613F9"/>
    <w:rsid w:val="000617DB"/>
    <w:rsid w:val="00061CE6"/>
    <w:rsid w:val="000620F1"/>
    <w:rsid w:val="0006241F"/>
    <w:rsid w:val="00062776"/>
    <w:rsid w:val="00062DEE"/>
    <w:rsid w:val="00062DF5"/>
    <w:rsid w:val="00063327"/>
    <w:rsid w:val="00063576"/>
    <w:rsid w:val="000635AD"/>
    <w:rsid w:val="00063734"/>
    <w:rsid w:val="0006380D"/>
    <w:rsid w:val="00063E07"/>
    <w:rsid w:val="00064131"/>
    <w:rsid w:val="000643E5"/>
    <w:rsid w:val="0006443F"/>
    <w:rsid w:val="000646D5"/>
    <w:rsid w:val="000648CC"/>
    <w:rsid w:val="000648F1"/>
    <w:rsid w:val="000650A6"/>
    <w:rsid w:val="00065C58"/>
    <w:rsid w:val="00065DA6"/>
    <w:rsid w:val="00065EFB"/>
    <w:rsid w:val="00065F54"/>
    <w:rsid w:val="00066528"/>
    <w:rsid w:val="00066856"/>
    <w:rsid w:val="00066C2C"/>
    <w:rsid w:val="00066E35"/>
    <w:rsid w:val="00067141"/>
    <w:rsid w:val="000671B9"/>
    <w:rsid w:val="00067753"/>
    <w:rsid w:val="00067935"/>
    <w:rsid w:val="00067B38"/>
    <w:rsid w:val="000701D3"/>
    <w:rsid w:val="0007051F"/>
    <w:rsid w:val="000709BC"/>
    <w:rsid w:val="0007133A"/>
    <w:rsid w:val="00071623"/>
    <w:rsid w:val="00071764"/>
    <w:rsid w:val="00071919"/>
    <w:rsid w:val="00071ED6"/>
    <w:rsid w:val="0007291C"/>
    <w:rsid w:val="00072941"/>
    <w:rsid w:val="00072D7E"/>
    <w:rsid w:val="000730CE"/>
    <w:rsid w:val="000732F4"/>
    <w:rsid w:val="0007352E"/>
    <w:rsid w:val="000742F0"/>
    <w:rsid w:val="00074410"/>
    <w:rsid w:val="00074525"/>
    <w:rsid w:val="000746C0"/>
    <w:rsid w:val="00074A26"/>
    <w:rsid w:val="000758C6"/>
    <w:rsid w:val="00075943"/>
    <w:rsid w:val="000761E0"/>
    <w:rsid w:val="00077551"/>
    <w:rsid w:val="0007789E"/>
    <w:rsid w:val="00077FC9"/>
    <w:rsid w:val="00080497"/>
    <w:rsid w:val="00080677"/>
    <w:rsid w:val="000809CB"/>
    <w:rsid w:val="00080E92"/>
    <w:rsid w:val="00081C91"/>
    <w:rsid w:val="000823A5"/>
    <w:rsid w:val="000823DA"/>
    <w:rsid w:val="0008243B"/>
    <w:rsid w:val="00082940"/>
    <w:rsid w:val="000832FA"/>
    <w:rsid w:val="00083B5E"/>
    <w:rsid w:val="00084ACD"/>
    <w:rsid w:val="00084F6E"/>
    <w:rsid w:val="00085F0B"/>
    <w:rsid w:val="00085F9B"/>
    <w:rsid w:val="000865EA"/>
    <w:rsid w:val="000871DF"/>
    <w:rsid w:val="0008758B"/>
    <w:rsid w:val="0008773A"/>
    <w:rsid w:val="0008795A"/>
    <w:rsid w:val="00087A59"/>
    <w:rsid w:val="00087AE4"/>
    <w:rsid w:val="00087EB7"/>
    <w:rsid w:val="00087F1A"/>
    <w:rsid w:val="0009034A"/>
    <w:rsid w:val="00090418"/>
    <w:rsid w:val="000907C6"/>
    <w:rsid w:val="00090BBD"/>
    <w:rsid w:val="00090FCF"/>
    <w:rsid w:val="00090FE0"/>
    <w:rsid w:val="000913BB"/>
    <w:rsid w:val="00091C5C"/>
    <w:rsid w:val="00092313"/>
    <w:rsid w:val="00092400"/>
    <w:rsid w:val="000924AB"/>
    <w:rsid w:val="000927D8"/>
    <w:rsid w:val="000928FE"/>
    <w:rsid w:val="00092C1C"/>
    <w:rsid w:val="00092FC9"/>
    <w:rsid w:val="00094912"/>
    <w:rsid w:val="00094BBB"/>
    <w:rsid w:val="00094FC7"/>
    <w:rsid w:val="0009515C"/>
    <w:rsid w:val="0009591E"/>
    <w:rsid w:val="00096E12"/>
    <w:rsid w:val="00096E98"/>
    <w:rsid w:val="00097BBB"/>
    <w:rsid w:val="00097EF4"/>
    <w:rsid w:val="000A0AAC"/>
    <w:rsid w:val="000A0BC9"/>
    <w:rsid w:val="000A1650"/>
    <w:rsid w:val="000A1A1B"/>
    <w:rsid w:val="000A1B2B"/>
    <w:rsid w:val="000A1F7E"/>
    <w:rsid w:val="000A210D"/>
    <w:rsid w:val="000A2310"/>
    <w:rsid w:val="000A252B"/>
    <w:rsid w:val="000A29F5"/>
    <w:rsid w:val="000A2D40"/>
    <w:rsid w:val="000A3B8C"/>
    <w:rsid w:val="000A3C1E"/>
    <w:rsid w:val="000A3E9E"/>
    <w:rsid w:val="000A4006"/>
    <w:rsid w:val="000A4628"/>
    <w:rsid w:val="000A484D"/>
    <w:rsid w:val="000A4C5E"/>
    <w:rsid w:val="000A5B5D"/>
    <w:rsid w:val="000A61DD"/>
    <w:rsid w:val="000A6559"/>
    <w:rsid w:val="000A699E"/>
    <w:rsid w:val="000A6B33"/>
    <w:rsid w:val="000A6D52"/>
    <w:rsid w:val="000A7C2A"/>
    <w:rsid w:val="000A7DDC"/>
    <w:rsid w:val="000A7FF2"/>
    <w:rsid w:val="000B02B9"/>
    <w:rsid w:val="000B1044"/>
    <w:rsid w:val="000B1353"/>
    <w:rsid w:val="000B183D"/>
    <w:rsid w:val="000B27F1"/>
    <w:rsid w:val="000B336C"/>
    <w:rsid w:val="000B3420"/>
    <w:rsid w:val="000B40A8"/>
    <w:rsid w:val="000B456F"/>
    <w:rsid w:val="000B4B18"/>
    <w:rsid w:val="000B4CC3"/>
    <w:rsid w:val="000B52F8"/>
    <w:rsid w:val="000B5395"/>
    <w:rsid w:val="000B5415"/>
    <w:rsid w:val="000B5808"/>
    <w:rsid w:val="000B6255"/>
    <w:rsid w:val="000B67BF"/>
    <w:rsid w:val="000B67FE"/>
    <w:rsid w:val="000B727B"/>
    <w:rsid w:val="000B741A"/>
    <w:rsid w:val="000B77CB"/>
    <w:rsid w:val="000C04C2"/>
    <w:rsid w:val="000C0CE0"/>
    <w:rsid w:val="000C1078"/>
    <w:rsid w:val="000C1255"/>
    <w:rsid w:val="000C1564"/>
    <w:rsid w:val="000C1730"/>
    <w:rsid w:val="000C213F"/>
    <w:rsid w:val="000C299B"/>
    <w:rsid w:val="000C2A34"/>
    <w:rsid w:val="000C2BCE"/>
    <w:rsid w:val="000C2C94"/>
    <w:rsid w:val="000C390C"/>
    <w:rsid w:val="000C3C6A"/>
    <w:rsid w:val="000C3F77"/>
    <w:rsid w:val="000C454C"/>
    <w:rsid w:val="000C46D8"/>
    <w:rsid w:val="000C473B"/>
    <w:rsid w:val="000C48D1"/>
    <w:rsid w:val="000C535B"/>
    <w:rsid w:val="000C62B2"/>
    <w:rsid w:val="000C643E"/>
    <w:rsid w:val="000C6E38"/>
    <w:rsid w:val="000C7726"/>
    <w:rsid w:val="000C7803"/>
    <w:rsid w:val="000C7AE3"/>
    <w:rsid w:val="000C7D5B"/>
    <w:rsid w:val="000C7E7B"/>
    <w:rsid w:val="000D0E92"/>
    <w:rsid w:val="000D1492"/>
    <w:rsid w:val="000D1561"/>
    <w:rsid w:val="000D1AAA"/>
    <w:rsid w:val="000D1CA3"/>
    <w:rsid w:val="000D1CF0"/>
    <w:rsid w:val="000D2200"/>
    <w:rsid w:val="000D224C"/>
    <w:rsid w:val="000D270F"/>
    <w:rsid w:val="000D2CA8"/>
    <w:rsid w:val="000D2F4B"/>
    <w:rsid w:val="000D3713"/>
    <w:rsid w:val="000D374F"/>
    <w:rsid w:val="000D4060"/>
    <w:rsid w:val="000D47AC"/>
    <w:rsid w:val="000D487B"/>
    <w:rsid w:val="000D4EF5"/>
    <w:rsid w:val="000D5321"/>
    <w:rsid w:val="000D5574"/>
    <w:rsid w:val="000D5705"/>
    <w:rsid w:val="000D57D8"/>
    <w:rsid w:val="000D58B1"/>
    <w:rsid w:val="000D5B3B"/>
    <w:rsid w:val="000D62FC"/>
    <w:rsid w:val="000D63C4"/>
    <w:rsid w:val="000D6442"/>
    <w:rsid w:val="000D6669"/>
    <w:rsid w:val="000D7B82"/>
    <w:rsid w:val="000E12F7"/>
    <w:rsid w:val="000E13B5"/>
    <w:rsid w:val="000E150B"/>
    <w:rsid w:val="000E15CB"/>
    <w:rsid w:val="000E1861"/>
    <w:rsid w:val="000E1BBC"/>
    <w:rsid w:val="000E2A6C"/>
    <w:rsid w:val="000E2B1C"/>
    <w:rsid w:val="000E2CA5"/>
    <w:rsid w:val="000E3010"/>
    <w:rsid w:val="000E38AB"/>
    <w:rsid w:val="000E3D6A"/>
    <w:rsid w:val="000E3DBE"/>
    <w:rsid w:val="000E3FFB"/>
    <w:rsid w:val="000E4064"/>
    <w:rsid w:val="000E4E31"/>
    <w:rsid w:val="000E5037"/>
    <w:rsid w:val="000E564E"/>
    <w:rsid w:val="000E5733"/>
    <w:rsid w:val="000E5B66"/>
    <w:rsid w:val="000E5FDC"/>
    <w:rsid w:val="000E6AE3"/>
    <w:rsid w:val="000E6BE2"/>
    <w:rsid w:val="000E6C2B"/>
    <w:rsid w:val="000E6DA5"/>
    <w:rsid w:val="000E7A38"/>
    <w:rsid w:val="000F0523"/>
    <w:rsid w:val="000F07C1"/>
    <w:rsid w:val="000F0A8E"/>
    <w:rsid w:val="000F0AE8"/>
    <w:rsid w:val="000F0EE8"/>
    <w:rsid w:val="000F0F1B"/>
    <w:rsid w:val="000F1A2E"/>
    <w:rsid w:val="000F25CA"/>
    <w:rsid w:val="000F2896"/>
    <w:rsid w:val="000F2927"/>
    <w:rsid w:val="000F2CBB"/>
    <w:rsid w:val="000F3110"/>
    <w:rsid w:val="000F34A9"/>
    <w:rsid w:val="000F39B3"/>
    <w:rsid w:val="000F3A74"/>
    <w:rsid w:val="000F4829"/>
    <w:rsid w:val="000F48E7"/>
    <w:rsid w:val="000F4930"/>
    <w:rsid w:val="000F4989"/>
    <w:rsid w:val="000F4FCC"/>
    <w:rsid w:val="000F5053"/>
    <w:rsid w:val="000F57DD"/>
    <w:rsid w:val="000F586A"/>
    <w:rsid w:val="000F62EB"/>
    <w:rsid w:val="000F633C"/>
    <w:rsid w:val="000F6822"/>
    <w:rsid w:val="000F712B"/>
    <w:rsid w:val="000F7F73"/>
    <w:rsid w:val="00100FE4"/>
    <w:rsid w:val="001012CD"/>
    <w:rsid w:val="00101F50"/>
    <w:rsid w:val="00102AFC"/>
    <w:rsid w:val="00103745"/>
    <w:rsid w:val="00103852"/>
    <w:rsid w:val="00103A80"/>
    <w:rsid w:val="00103B89"/>
    <w:rsid w:val="00103E5D"/>
    <w:rsid w:val="00104B54"/>
    <w:rsid w:val="001051A0"/>
    <w:rsid w:val="00105259"/>
    <w:rsid w:val="0010554F"/>
    <w:rsid w:val="001060B6"/>
    <w:rsid w:val="00106181"/>
    <w:rsid w:val="0010637E"/>
    <w:rsid w:val="00106573"/>
    <w:rsid w:val="00106A5E"/>
    <w:rsid w:val="00106AA3"/>
    <w:rsid w:val="00106C7F"/>
    <w:rsid w:val="00106CDA"/>
    <w:rsid w:val="00106D3F"/>
    <w:rsid w:val="00107699"/>
    <w:rsid w:val="001076EF"/>
    <w:rsid w:val="00110628"/>
    <w:rsid w:val="001108B4"/>
    <w:rsid w:val="00110B7D"/>
    <w:rsid w:val="00111130"/>
    <w:rsid w:val="0011236F"/>
    <w:rsid w:val="00112685"/>
    <w:rsid w:val="001127D7"/>
    <w:rsid w:val="001130DA"/>
    <w:rsid w:val="00113137"/>
    <w:rsid w:val="001132A4"/>
    <w:rsid w:val="0011422C"/>
    <w:rsid w:val="00114325"/>
    <w:rsid w:val="00114545"/>
    <w:rsid w:val="001146E3"/>
    <w:rsid w:val="0011483A"/>
    <w:rsid w:val="001155BA"/>
    <w:rsid w:val="001156CC"/>
    <w:rsid w:val="00115905"/>
    <w:rsid w:val="00115BE8"/>
    <w:rsid w:val="00115ECB"/>
    <w:rsid w:val="00116063"/>
    <w:rsid w:val="001162FE"/>
    <w:rsid w:val="00117B8F"/>
    <w:rsid w:val="00117C70"/>
    <w:rsid w:val="00120111"/>
    <w:rsid w:val="0012017E"/>
    <w:rsid w:val="00120AD6"/>
    <w:rsid w:val="00120FF0"/>
    <w:rsid w:val="001210F4"/>
    <w:rsid w:val="001212CE"/>
    <w:rsid w:val="00121384"/>
    <w:rsid w:val="0012157E"/>
    <w:rsid w:val="00121616"/>
    <w:rsid w:val="001216BA"/>
    <w:rsid w:val="0012176B"/>
    <w:rsid w:val="001218E5"/>
    <w:rsid w:val="00122218"/>
    <w:rsid w:val="00122250"/>
    <w:rsid w:val="00122491"/>
    <w:rsid w:val="00122C16"/>
    <w:rsid w:val="00122D46"/>
    <w:rsid w:val="00122F41"/>
    <w:rsid w:val="00122FE0"/>
    <w:rsid w:val="001232E0"/>
    <w:rsid w:val="001238B6"/>
    <w:rsid w:val="00123919"/>
    <w:rsid w:val="00123E31"/>
    <w:rsid w:val="00123F1B"/>
    <w:rsid w:val="00124260"/>
    <w:rsid w:val="00124B14"/>
    <w:rsid w:val="00124EF8"/>
    <w:rsid w:val="0012525E"/>
    <w:rsid w:val="00125B27"/>
    <w:rsid w:val="00125BCE"/>
    <w:rsid w:val="00125ECC"/>
    <w:rsid w:val="00126402"/>
    <w:rsid w:val="0012662C"/>
    <w:rsid w:val="00126FFA"/>
    <w:rsid w:val="0013031E"/>
    <w:rsid w:val="001303E6"/>
    <w:rsid w:val="001307FC"/>
    <w:rsid w:val="00130CE9"/>
    <w:rsid w:val="0013109E"/>
    <w:rsid w:val="00131127"/>
    <w:rsid w:val="001313DE"/>
    <w:rsid w:val="0013170F"/>
    <w:rsid w:val="00131975"/>
    <w:rsid w:val="00131A26"/>
    <w:rsid w:val="00131CC9"/>
    <w:rsid w:val="001321AD"/>
    <w:rsid w:val="00132450"/>
    <w:rsid w:val="001327A0"/>
    <w:rsid w:val="001327C0"/>
    <w:rsid w:val="0013318F"/>
    <w:rsid w:val="00133779"/>
    <w:rsid w:val="001338A3"/>
    <w:rsid w:val="00133FEF"/>
    <w:rsid w:val="001344B4"/>
    <w:rsid w:val="001349B4"/>
    <w:rsid w:val="001349BD"/>
    <w:rsid w:val="00135247"/>
    <w:rsid w:val="00135771"/>
    <w:rsid w:val="0013609B"/>
    <w:rsid w:val="001362D2"/>
    <w:rsid w:val="001367F0"/>
    <w:rsid w:val="00136890"/>
    <w:rsid w:val="001369E5"/>
    <w:rsid w:val="00136A00"/>
    <w:rsid w:val="00136C2F"/>
    <w:rsid w:val="001370DA"/>
    <w:rsid w:val="001376A2"/>
    <w:rsid w:val="001378EB"/>
    <w:rsid w:val="00137B7D"/>
    <w:rsid w:val="00137BDC"/>
    <w:rsid w:val="00137BFC"/>
    <w:rsid w:val="00137D5A"/>
    <w:rsid w:val="001405D2"/>
    <w:rsid w:val="00140A7A"/>
    <w:rsid w:val="00140F98"/>
    <w:rsid w:val="0014105C"/>
    <w:rsid w:val="00141536"/>
    <w:rsid w:val="001419E0"/>
    <w:rsid w:val="00141ACC"/>
    <w:rsid w:val="0014283B"/>
    <w:rsid w:val="00142A07"/>
    <w:rsid w:val="00142E0C"/>
    <w:rsid w:val="00143035"/>
    <w:rsid w:val="00143B7C"/>
    <w:rsid w:val="00144128"/>
    <w:rsid w:val="00145039"/>
    <w:rsid w:val="00145084"/>
    <w:rsid w:val="00145B7E"/>
    <w:rsid w:val="00146BF5"/>
    <w:rsid w:val="00146F1B"/>
    <w:rsid w:val="00147468"/>
    <w:rsid w:val="00147CBA"/>
    <w:rsid w:val="00147E25"/>
    <w:rsid w:val="0015040C"/>
    <w:rsid w:val="00150861"/>
    <w:rsid w:val="001508AA"/>
    <w:rsid w:val="00150C9F"/>
    <w:rsid w:val="00151276"/>
    <w:rsid w:val="00151506"/>
    <w:rsid w:val="00151681"/>
    <w:rsid w:val="00151920"/>
    <w:rsid w:val="00151F21"/>
    <w:rsid w:val="001527C4"/>
    <w:rsid w:val="00153186"/>
    <w:rsid w:val="0015334B"/>
    <w:rsid w:val="00153CFF"/>
    <w:rsid w:val="00153E37"/>
    <w:rsid w:val="001548BA"/>
    <w:rsid w:val="00155786"/>
    <w:rsid w:val="00155B3B"/>
    <w:rsid w:val="0015648F"/>
    <w:rsid w:val="00156B05"/>
    <w:rsid w:val="00157687"/>
    <w:rsid w:val="001576EE"/>
    <w:rsid w:val="00157D92"/>
    <w:rsid w:val="00160129"/>
    <w:rsid w:val="0016084D"/>
    <w:rsid w:val="001608A2"/>
    <w:rsid w:val="00160BC1"/>
    <w:rsid w:val="00160CAF"/>
    <w:rsid w:val="00160DC1"/>
    <w:rsid w:val="00161181"/>
    <w:rsid w:val="001611FE"/>
    <w:rsid w:val="001612D8"/>
    <w:rsid w:val="001618AA"/>
    <w:rsid w:val="0016223D"/>
    <w:rsid w:val="00162973"/>
    <w:rsid w:val="001629E4"/>
    <w:rsid w:val="00162F61"/>
    <w:rsid w:val="00162FDA"/>
    <w:rsid w:val="00163456"/>
    <w:rsid w:val="001636AC"/>
    <w:rsid w:val="00163CD9"/>
    <w:rsid w:val="00163D4B"/>
    <w:rsid w:val="00163E03"/>
    <w:rsid w:val="001641F6"/>
    <w:rsid w:val="00164327"/>
    <w:rsid w:val="00164459"/>
    <w:rsid w:val="00164C43"/>
    <w:rsid w:val="00164D95"/>
    <w:rsid w:val="00165314"/>
    <w:rsid w:val="00165481"/>
    <w:rsid w:val="00165797"/>
    <w:rsid w:val="00165BDB"/>
    <w:rsid w:val="00165F99"/>
    <w:rsid w:val="00167052"/>
    <w:rsid w:val="001673A0"/>
    <w:rsid w:val="00167424"/>
    <w:rsid w:val="001675BD"/>
    <w:rsid w:val="001676A9"/>
    <w:rsid w:val="00167704"/>
    <w:rsid w:val="00167AFF"/>
    <w:rsid w:val="00167D61"/>
    <w:rsid w:val="00167D6C"/>
    <w:rsid w:val="00167E7A"/>
    <w:rsid w:val="0017002F"/>
    <w:rsid w:val="001705F2"/>
    <w:rsid w:val="00170CC3"/>
    <w:rsid w:val="001711A0"/>
    <w:rsid w:val="001714FF"/>
    <w:rsid w:val="00171FA8"/>
    <w:rsid w:val="00172249"/>
    <w:rsid w:val="001725B4"/>
    <w:rsid w:val="00172912"/>
    <w:rsid w:val="00172C73"/>
    <w:rsid w:val="00172CB1"/>
    <w:rsid w:val="00172E60"/>
    <w:rsid w:val="0017333B"/>
    <w:rsid w:val="0017379A"/>
    <w:rsid w:val="001739BE"/>
    <w:rsid w:val="00173B56"/>
    <w:rsid w:val="00173ECC"/>
    <w:rsid w:val="00174345"/>
    <w:rsid w:val="001743B0"/>
    <w:rsid w:val="00174565"/>
    <w:rsid w:val="00174647"/>
    <w:rsid w:val="0017464F"/>
    <w:rsid w:val="00174B35"/>
    <w:rsid w:val="00174C27"/>
    <w:rsid w:val="00174FCE"/>
    <w:rsid w:val="001752DB"/>
    <w:rsid w:val="00175982"/>
    <w:rsid w:val="00176386"/>
    <w:rsid w:val="0017659F"/>
    <w:rsid w:val="0017784C"/>
    <w:rsid w:val="00177B1A"/>
    <w:rsid w:val="00177C63"/>
    <w:rsid w:val="00177D6D"/>
    <w:rsid w:val="00180344"/>
    <w:rsid w:val="001803B9"/>
    <w:rsid w:val="0018042A"/>
    <w:rsid w:val="00180439"/>
    <w:rsid w:val="00180752"/>
    <w:rsid w:val="00180916"/>
    <w:rsid w:val="00180C81"/>
    <w:rsid w:val="00181ACD"/>
    <w:rsid w:val="001822FA"/>
    <w:rsid w:val="00182991"/>
    <w:rsid w:val="00182BC3"/>
    <w:rsid w:val="00182DA0"/>
    <w:rsid w:val="00183903"/>
    <w:rsid w:val="00183A7D"/>
    <w:rsid w:val="00184748"/>
    <w:rsid w:val="001849BB"/>
    <w:rsid w:val="00184E74"/>
    <w:rsid w:val="0018501C"/>
    <w:rsid w:val="00185A4C"/>
    <w:rsid w:val="00186089"/>
    <w:rsid w:val="0018625D"/>
    <w:rsid w:val="00186275"/>
    <w:rsid w:val="0018635C"/>
    <w:rsid w:val="001872BA"/>
    <w:rsid w:val="00187CFC"/>
    <w:rsid w:val="001907E9"/>
    <w:rsid w:val="00190987"/>
    <w:rsid w:val="00190F2D"/>
    <w:rsid w:val="001910D8"/>
    <w:rsid w:val="001918A1"/>
    <w:rsid w:val="00191A98"/>
    <w:rsid w:val="001921E0"/>
    <w:rsid w:val="00192DFE"/>
    <w:rsid w:val="00193669"/>
    <w:rsid w:val="001945FF"/>
    <w:rsid w:val="00194A4C"/>
    <w:rsid w:val="001954B2"/>
    <w:rsid w:val="00195770"/>
    <w:rsid w:val="0019581C"/>
    <w:rsid w:val="00195AB5"/>
    <w:rsid w:val="00195BF4"/>
    <w:rsid w:val="0019630B"/>
    <w:rsid w:val="0019660E"/>
    <w:rsid w:val="00196CDC"/>
    <w:rsid w:val="00196F54"/>
    <w:rsid w:val="001973B8"/>
    <w:rsid w:val="001976F1"/>
    <w:rsid w:val="00197BAB"/>
    <w:rsid w:val="001A0242"/>
    <w:rsid w:val="001A03A0"/>
    <w:rsid w:val="001A059C"/>
    <w:rsid w:val="001A06E9"/>
    <w:rsid w:val="001A10C4"/>
    <w:rsid w:val="001A10F1"/>
    <w:rsid w:val="001A1782"/>
    <w:rsid w:val="001A1D24"/>
    <w:rsid w:val="001A1D79"/>
    <w:rsid w:val="001A1E7F"/>
    <w:rsid w:val="001A3ECB"/>
    <w:rsid w:val="001A3F00"/>
    <w:rsid w:val="001A506A"/>
    <w:rsid w:val="001A523C"/>
    <w:rsid w:val="001A562A"/>
    <w:rsid w:val="001A5810"/>
    <w:rsid w:val="001A6901"/>
    <w:rsid w:val="001A6B6B"/>
    <w:rsid w:val="001A6BCC"/>
    <w:rsid w:val="001A6D12"/>
    <w:rsid w:val="001A6DFC"/>
    <w:rsid w:val="001A758A"/>
    <w:rsid w:val="001A7E5C"/>
    <w:rsid w:val="001B0128"/>
    <w:rsid w:val="001B0606"/>
    <w:rsid w:val="001B086B"/>
    <w:rsid w:val="001B090A"/>
    <w:rsid w:val="001B0ACE"/>
    <w:rsid w:val="001B0E43"/>
    <w:rsid w:val="001B1621"/>
    <w:rsid w:val="001B1C71"/>
    <w:rsid w:val="001B1D19"/>
    <w:rsid w:val="001B1F4E"/>
    <w:rsid w:val="001B252B"/>
    <w:rsid w:val="001B291D"/>
    <w:rsid w:val="001B2EA7"/>
    <w:rsid w:val="001B3423"/>
    <w:rsid w:val="001B393F"/>
    <w:rsid w:val="001B4B1D"/>
    <w:rsid w:val="001B4C1A"/>
    <w:rsid w:val="001B5026"/>
    <w:rsid w:val="001B566D"/>
    <w:rsid w:val="001B57B0"/>
    <w:rsid w:val="001B5E58"/>
    <w:rsid w:val="001B5ED3"/>
    <w:rsid w:val="001B5F40"/>
    <w:rsid w:val="001B64AA"/>
    <w:rsid w:val="001B6531"/>
    <w:rsid w:val="001B6BD5"/>
    <w:rsid w:val="001B768C"/>
    <w:rsid w:val="001B7955"/>
    <w:rsid w:val="001C0333"/>
    <w:rsid w:val="001C03EC"/>
    <w:rsid w:val="001C07A3"/>
    <w:rsid w:val="001C085E"/>
    <w:rsid w:val="001C1590"/>
    <w:rsid w:val="001C29DF"/>
    <w:rsid w:val="001C29F7"/>
    <w:rsid w:val="001C2BA9"/>
    <w:rsid w:val="001C2E3C"/>
    <w:rsid w:val="001C3517"/>
    <w:rsid w:val="001C3564"/>
    <w:rsid w:val="001C3B21"/>
    <w:rsid w:val="001C3B61"/>
    <w:rsid w:val="001C3F4A"/>
    <w:rsid w:val="001C516E"/>
    <w:rsid w:val="001C5291"/>
    <w:rsid w:val="001C534D"/>
    <w:rsid w:val="001C539F"/>
    <w:rsid w:val="001C58EA"/>
    <w:rsid w:val="001C693F"/>
    <w:rsid w:val="001C6A8D"/>
    <w:rsid w:val="001C6CE9"/>
    <w:rsid w:val="001C6EA6"/>
    <w:rsid w:val="001C6FC6"/>
    <w:rsid w:val="001C7282"/>
    <w:rsid w:val="001C739D"/>
    <w:rsid w:val="001C74FD"/>
    <w:rsid w:val="001C7626"/>
    <w:rsid w:val="001C7C2B"/>
    <w:rsid w:val="001C7C67"/>
    <w:rsid w:val="001C7E79"/>
    <w:rsid w:val="001C7E84"/>
    <w:rsid w:val="001C7EC9"/>
    <w:rsid w:val="001D08D7"/>
    <w:rsid w:val="001D0978"/>
    <w:rsid w:val="001D0C57"/>
    <w:rsid w:val="001D1474"/>
    <w:rsid w:val="001D1B00"/>
    <w:rsid w:val="001D1B4C"/>
    <w:rsid w:val="001D282D"/>
    <w:rsid w:val="001D2F40"/>
    <w:rsid w:val="001D32D8"/>
    <w:rsid w:val="001D3CEF"/>
    <w:rsid w:val="001D3EF3"/>
    <w:rsid w:val="001D4052"/>
    <w:rsid w:val="001D4B04"/>
    <w:rsid w:val="001D4F8F"/>
    <w:rsid w:val="001D5372"/>
    <w:rsid w:val="001D54A2"/>
    <w:rsid w:val="001D64F6"/>
    <w:rsid w:val="001D65D7"/>
    <w:rsid w:val="001D66A3"/>
    <w:rsid w:val="001D673C"/>
    <w:rsid w:val="001D68FD"/>
    <w:rsid w:val="001D6D94"/>
    <w:rsid w:val="001D6FAD"/>
    <w:rsid w:val="001D742B"/>
    <w:rsid w:val="001D756C"/>
    <w:rsid w:val="001D7D3D"/>
    <w:rsid w:val="001E0859"/>
    <w:rsid w:val="001E0D0C"/>
    <w:rsid w:val="001E11A4"/>
    <w:rsid w:val="001E133C"/>
    <w:rsid w:val="001E1630"/>
    <w:rsid w:val="001E1BF9"/>
    <w:rsid w:val="001E1CB0"/>
    <w:rsid w:val="001E20AB"/>
    <w:rsid w:val="001E21B1"/>
    <w:rsid w:val="001E2516"/>
    <w:rsid w:val="001E27F6"/>
    <w:rsid w:val="001E2E2C"/>
    <w:rsid w:val="001E3897"/>
    <w:rsid w:val="001E3DB2"/>
    <w:rsid w:val="001E433B"/>
    <w:rsid w:val="001E5602"/>
    <w:rsid w:val="001E5890"/>
    <w:rsid w:val="001E58A7"/>
    <w:rsid w:val="001E6354"/>
    <w:rsid w:val="001E6810"/>
    <w:rsid w:val="001E682E"/>
    <w:rsid w:val="001E6A2D"/>
    <w:rsid w:val="001E6ABA"/>
    <w:rsid w:val="001E6AD6"/>
    <w:rsid w:val="001E7BEA"/>
    <w:rsid w:val="001E7CEF"/>
    <w:rsid w:val="001E7D46"/>
    <w:rsid w:val="001F0688"/>
    <w:rsid w:val="001F08C4"/>
    <w:rsid w:val="001F08E9"/>
    <w:rsid w:val="001F0A3F"/>
    <w:rsid w:val="001F0FB6"/>
    <w:rsid w:val="001F13D4"/>
    <w:rsid w:val="001F1849"/>
    <w:rsid w:val="001F1A6D"/>
    <w:rsid w:val="001F1C13"/>
    <w:rsid w:val="001F355F"/>
    <w:rsid w:val="001F3A4F"/>
    <w:rsid w:val="001F3A63"/>
    <w:rsid w:val="001F3FCD"/>
    <w:rsid w:val="001F4036"/>
    <w:rsid w:val="001F4A5F"/>
    <w:rsid w:val="001F4ADE"/>
    <w:rsid w:val="001F4B11"/>
    <w:rsid w:val="001F4D07"/>
    <w:rsid w:val="001F4F44"/>
    <w:rsid w:val="001F5285"/>
    <w:rsid w:val="001F528D"/>
    <w:rsid w:val="001F52A7"/>
    <w:rsid w:val="001F5518"/>
    <w:rsid w:val="001F587E"/>
    <w:rsid w:val="001F608A"/>
    <w:rsid w:val="001F658C"/>
    <w:rsid w:val="001F662F"/>
    <w:rsid w:val="001F6700"/>
    <w:rsid w:val="001F71DA"/>
    <w:rsid w:val="001F78EB"/>
    <w:rsid w:val="001F7CDF"/>
    <w:rsid w:val="001F7EFF"/>
    <w:rsid w:val="002004D5"/>
    <w:rsid w:val="00200663"/>
    <w:rsid w:val="0020088B"/>
    <w:rsid w:val="00200D6F"/>
    <w:rsid w:val="00200DDF"/>
    <w:rsid w:val="00200FF3"/>
    <w:rsid w:val="00201548"/>
    <w:rsid w:val="002018F1"/>
    <w:rsid w:val="00201D24"/>
    <w:rsid w:val="00201E8C"/>
    <w:rsid w:val="00201F1C"/>
    <w:rsid w:val="002029BC"/>
    <w:rsid w:val="00202B26"/>
    <w:rsid w:val="00202C3D"/>
    <w:rsid w:val="00203CBA"/>
    <w:rsid w:val="00203E91"/>
    <w:rsid w:val="00203FDE"/>
    <w:rsid w:val="00204143"/>
    <w:rsid w:val="00204AAD"/>
    <w:rsid w:val="00204BE3"/>
    <w:rsid w:val="00205506"/>
    <w:rsid w:val="00205530"/>
    <w:rsid w:val="00205582"/>
    <w:rsid w:val="00205AD6"/>
    <w:rsid w:val="002060B3"/>
    <w:rsid w:val="0020688B"/>
    <w:rsid w:val="00206EB7"/>
    <w:rsid w:val="0020741F"/>
    <w:rsid w:val="00207516"/>
    <w:rsid w:val="00207656"/>
    <w:rsid w:val="00207932"/>
    <w:rsid w:val="00207D41"/>
    <w:rsid w:val="0021016A"/>
    <w:rsid w:val="00210C68"/>
    <w:rsid w:val="00210F98"/>
    <w:rsid w:val="00211450"/>
    <w:rsid w:val="002119F5"/>
    <w:rsid w:val="00211B49"/>
    <w:rsid w:val="00211B4B"/>
    <w:rsid w:val="00211DCF"/>
    <w:rsid w:val="00211F62"/>
    <w:rsid w:val="00212454"/>
    <w:rsid w:val="00212655"/>
    <w:rsid w:val="00212712"/>
    <w:rsid w:val="00212750"/>
    <w:rsid w:val="00212AC6"/>
    <w:rsid w:val="00212B5A"/>
    <w:rsid w:val="00212DCD"/>
    <w:rsid w:val="002130E6"/>
    <w:rsid w:val="00213F40"/>
    <w:rsid w:val="00213F7E"/>
    <w:rsid w:val="00214486"/>
    <w:rsid w:val="002148F8"/>
    <w:rsid w:val="00214A91"/>
    <w:rsid w:val="00215285"/>
    <w:rsid w:val="002155B8"/>
    <w:rsid w:val="00215F4B"/>
    <w:rsid w:val="00215F80"/>
    <w:rsid w:val="002161E5"/>
    <w:rsid w:val="002162F5"/>
    <w:rsid w:val="00216783"/>
    <w:rsid w:val="0021696A"/>
    <w:rsid w:val="00216E56"/>
    <w:rsid w:val="00217145"/>
    <w:rsid w:val="00217533"/>
    <w:rsid w:val="00217757"/>
    <w:rsid w:val="00217EA1"/>
    <w:rsid w:val="00217FB4"/>
    <w:rsid w:val="002201CD"/>
    <w:rsid w:val="002202F0"/>
    <w:rsid w:val="00220B35"/>
    <w:rsid w:val="00220F3D"/>
    <w:rsid w:val="0022145C"/>
    <w:rsid w:val="0022150A"/>
    <w:rsid w:val="00221736"/>
    <w:rsid w:val="0022204F"/>
    <w:rsid w:val="0022219E"/>
    <w:rsid w:val="002221A5"/>
    <w:rsid w:val="002227A0"/>
    <w:rsid w:val="002227F1"/>
    <w:rsid w:val="00223285"/>
    <w:rsid w:val="002232DF"/>
    <w:rsid w:val="00224529"/>
    <w:rsid w:val="00224747"/>
    <w:rsid w:val="002247A1"/>
    <w:rsid w:val="0022495B"/>
    <w:rsid w:val="00224CDE"/>
    <w:rsid w:val="00225AD6"/>
    <w:rsid w:val="00226A7E"/>
    <w:rsid w:val="00226DDB"/>
    <w:rsid w:val="00226F0B"/>
    <w:rsid w:val="002271EA"/>
    <w:rsid w:val="00227269"/>
    <w:rsid w:val="00227A5A"/>
    <w:rsid w:val="00227B55"/>
    <w:rsid w:val="00227C5D"/>
    <w:rsid w:val="0023052B"/>
    <w:rsid w:val="002306F9"/>
    <w:rsid w:val="0023098E"/>
    <w:rsid w:val="00230C3D"/>
    <w:rsid w:val="00230F85"/>
    <w:rsid w:val="0023120A"/>
    <w:rsid w:val="00231992"/>
    <w:rsid w:val="002327CD"/>
    <w:rsid w:val="0023396B"/>
    <w:rsid w:val="00233AFD"/>
    <w:rsid w:val="00233B96"/>
    <w:rsid w:val="00233C9B"/>
    <w:rsid w:val="0023561C"/>
    <w:rsid w:val="00235664"/>
    <w:rsid w:val="00235971"/>
    <w:rsid w:val="00235B3B"/>
    <w:rsid w:val="002360AE"/>
    <w:rsid w:val="0023668A"/>
    <w:rsid w:val="00236958"/>
    <w:rsid w:val="00237309"/>
    <w:rsid w:val="002404C8"/>
    <w:rsid w:val="002406B8"/>
    <w:rsid w:val="00241233"/>
    <w:rsid w:val="00241B34"/>
    <w:rsid w:val="0024273C"/>
    <w:rsid w:val="00242B48"/>
    <w:rsid w:val="00242CCE"/>
    <w:rsid w:val="00242D0D"/>
    <w:rsid w:val="00242E16"/>
    <w:rsid w:val="00242FAA"/>
    <w:rsid w:val="002431E6"/>
    <w:rsid w:val="0024332E"/>
    <w:rsid w:val="00243EC7"/>
    <w:rsid w:val="00243FF9"/>
    <w:rsid w:val="00244920"/>
    <w:rsid w:val="00244A90"/>
    <w:rsid w:val="00245F8F"/>
    <w:rsid w:val="00246451"/>
    <w:rsid w:val="002464EB"/>
    <w:rsid w:val="002465A7"/>
    <w:rsid w:val="002467B7"/>
    <w:rsid w:val="0024698B"/>
    <w:rsid w:val="002470A1"/>
    <w:rsid w:val="002470A4"/>
    <w:rsid w:val="00247326"/>
    <w:rsid w:val="00247565"/>
    <w:rsid w:val="00247830"/>
    <w:rsid w:val="00247A37"/>
    <w:rsid w:val="00247B97"/>
    <w:rsid w:val="00247C8F"/>
    <w:rsid w:val="00247CE9"/>
    <w:rsid w:val="00247EAB"/>
    <w:rsid w:val="00250C47"/>
    <w:rsid w:val="00250CD7"/>
    <w:rsid w:val="00250EA4"/>
    <w:rsid w:val="00251A66"/>
    <w:rsid w:val="0025250A"/>
    <w:rsid w:val="0025250C"/>
    <w:rsid w:val="00252701"/>
    <w:rsid w:val="0025283B"/>
    <w:rsid w:val="00252997"/>
    <w:rsid w:val="00252D26"/>
    <w:rsid w:val="00252DF4"/>
    <w:rsid w:val="00253571"/>
    <w:rsid w:val="00253598"/>
    <w:rsid w:val="0025370B"/>
    <w:rsid w:val="00253797"/>
    <w:rsid w:val="002543E6"/>
    <w:rsid w:val="002543FC"/>
    <w:rsid w:val="0025441A"/>
    <w:rsid w:val="00254478"/>
    <w:rsid w:val="002544D3"/>
    <w:rsid w:val="0025454E"/>
    <w:rsid w:val="002548AC"/>
    <w:rsid w:val="0025506B"/>
    <w:rsid w:val="002551D0"/>
    <w:rsid w:val="002554FB"/>
    <w:rsid w:val="00255555"/>
    <w:rsid w:val="00255A9D"/>
    <w:rsid w:val="002567E0"/>
    <w:rsid w:val="00256AC5"/>
    <w:rsid w:val="00256F8A"/>
    <w:rsid w:val="00257454"/>
    <w:rsid w:val="002575DF"/>
    <w:rsid w:val="00257D74"/>
    <w:rsid w:val="0026027F"/>
    <w:rsid w:val="00260DF9"/>
    <w:rsid w:val="00260EC5"/>
    <w:rsid w:val="00260FCE"/>
    <w:rsid w:val="00261C2C"/>
    <w:rsid w:val="00261EDD"/>
    <w:rsid w:val="00262371"/>
    <w:rsid w:val="00262F7A"/>
    <w:rsid w:val="00262FF0"/>
    <w:rsid w:val="00263459"/>
    <w:rsid w:val="00263931"/>
    <w:rsid w:val="00263B0A"/>
    <w:rsid w:val="002640C1"/>
    <w:rsid w:val="00264542"/>
    <w:rsid w:val="00264A0B"/>
    <w:rsid w:val="00264C7B"/>
    <w:rsid w:val="0026539F"/>
    <w:rsid w:val="002655CC"/>
    <w:rsid w:val="0026586E"/>
    <w:rsid w:val="00265B4A"/>
    <w:rsid w:val="002668F1"/>
    <w:rsid w:val="00266F2A"/>
    <w:rsid w:val="002670AE"/>
    <w:rsid w:val="00270142"/>
    <w:rsid w:val="00270409"/>
    <w:rsid w:val="00270659"/>
    <w:rsid w:val="00270BB0"/>
    <w:rsid w:val="00271313"/>
    <w:rsid w:val="00272011"/>
    <w:rsid w:val="00272494"/>
    <w:rsid w:val="0027269C"/>
    <w:rsid w:val="00272DD3"/>
    <w:rsid w:val="0027314B"/>
    <w:rsid w:val="00273275"/>
    <w:rsid w:val="00273557"/>
    <w:rsid w:val="00273C9B"/>
    <w:rsid w:val="00273E2F"/>
    <w:rsid w:val="0027435E"/>
    <w:rsid w:val="00274543"/>
    <w:rsid w:val="002745F3"/>
    <w:rsid w:val="00275101"/>
    <w:rsid w:val="0027515D"/>
    <w:rsid w:val="00275BD8"/>
    <w:rsid w:val="00275C36"/>
    <w:rsid w:val="00275C52"/>
    <w:rsid w:val="002760C9"/>
    <w:rsid w:val="002764EB"/>
    <w:rsid w:val="002806A2"/>
    <w:rsid w:val="0028078E"/>
    <w:rsid w:val="00281696"/>
    <w:rsid w:val="00281786"/>
    <w:rsid w:val="002819EA"/>
    <w:rsid w:val="00281F70"/>
    <w:rsid w:val="00283A80"/>
    <w:rsid w:val="00285222"/>
    <w:rsid w:val="002853D2"/>
    <w:rsid w:val="00285480"/>
    <w:rsid w:val="00285716"/>
    <w:rsid w:val="00285BF2"/>
    <w:rsid w:val="00285C19"/>
    <w:rsid w:val="00286760"/>
    <w:rsid w:val="00286A0A"/>
    <w:rsid w:val="00286C41"/>
    <w:rsid w:val="00286E67"/>
    <w:rsid w:val="002871FB"/>
    <w:rsid w:val="00287EE5"/>
    <w:rsid w:val="00290646"/>
    <w:rsid w:val="00290EB2"/>
    <w:rsid w:val="00290F8B"/>
    <w:rsid w:val="0029128D"/>
    <w:rsid w:val="00291A70"/>
    <w:rsid w:val="00292DF4"/>
    <w:rsid w:val="0029355B"/>
    <w:rsid w:val="00293649"/>
    <w:rsid w:val="002939A6"/>
    <w:rsid w:val="00294038"/>
    <w:rsid w:val="002940EF"/>
    <w:rsid w:val="0029462D"/>
    <w:rsid w:val="002949D9"/>
    <w:rsid w:val="00294A5E"/>
    <w:rsid w:val="00294B14"/>
    <w:rsid w:val="00294B44"/>
    <w:rsid w:val="00295537"/>
    <w:rsid w:val="00295FE7"/>
    <w:rsid w:val="00296218"/>
    <w:rsid w:val="002962B9"/>
    <w:rsid w:val="002964C3"/>
    <w:rsid w:val="00296900"/>
    <w:rsid w:val="00296973"/>
    <w:rsid w:val="00296AA6"/>
    <w:rsid w:val="00296B0F"/>
    <w:rsid w:val="00296E26"/>
    <w:rsid w:val="0029723F"/>
    <w:rsid w:val="00297ACA"/>
    <w:rsid w:val="00297D3A"/>
    <w:rsid w:val="002A1238"/>
    <w:rsid w:val="002A12B8"/>
    <w:rsid w:val="002A1E5C"/>
    <w:rsid w:val="002A1F6A"/>
    <w:rsid w:val="002A2181"/>
    <w:rsid w:val="002A23D7"/>
    <w:rsid w:val="002A2CA0"/>
    <w:rsid w:val="002A2EA8"/>
    <w:rsid w:val="002A3151"/>
    <w:rsid w:val="002A382F"/>
    <w:rsid w:val="002A3C45"/>
    <w:rsid w:val="002A3F49"/>
    <w:rsid w:val="002A43E6"/>
    <w:rsid w:val="002A446E"/>
    <w:rsid w:val="002A4616"/>
    <w:rsid w:val="002A46E9"/>
    <w:rsid w:val="002A47BF"/>
    <w:rsid w:val="002A4988"/>
    <w:rsid w:val="002A5BA9"/>
    <w:rsid w:val="002A5CB3"/>
    <w:rsid w:val="002A5D1A"/>
    <w:rsid w:val="002A5D72"/>
    <w:rsid w:val="002A5E20"/>
    <w:rsid w:val="002A69DB"/>
    <w:rsid w:val="002A6CC9"/>
    <w:rsid w:val="002A73C9"/>
    <w:rsid w:val="002A7602"/>
    <w:rsid w:val="002A783F"/>
    <w:rsid w:val="002A7E2D"/>
    <w:rsid w:val="002B181B"/>
    <w:rsid w:val="002B182D"/>
    <w:rsid w:val="002B199A"/>
    <w:rsid w:val="002B26AD"/>
    <w:rsid w:val="002B2AE6"/>
    <w:rsid w:val="002B2E94"/>
    <w:rsid w:val="002B2EB3"/>
    <w:rsid w:val="002B30D2"/>
    <w:rsid w:val="002B3B9F"/>
    <w:rsid w:val="002B3F24"/>
    <w:rsid w:val="002B4310"/>
    <w:rsid w:val="002B50B0"/>
    <w:rsid w:val="002B50C3"/>
    <w:rsid w:val="002B5785"/>
    <w:rsid w:val="002B6417"/>
    <w:rsid w:val="002B6943"/>
    <w:rsid w:val="002B6E88"/>
    <w:rsid w:val="002B761C"/>
    <w:rsid w:val="002B7A48"/>
    <w:rsid w:val="002B7D4D"/>
    <w:rsid w:val="002C08EE"/>
    <w:rsid w:val="002C0E64"/>
    <w:rsid w:val="002C1BEC"/>
    <w:rsid w:val="002C211F"/>
    <w:rsid w:val="002C2675"/>
    <w:rsid w:val="002C27BB"/>
    <w:rsid w:val="002C2E58"/>
    <w:rsid w:val="002C2F02"/>
    <w:rsid w:val="002C3875"/>
    <w:rsid w:val="002C38FD"/>
    <w:rsid w:val="002C390C"/>
    <w:rsid w:val="002C4210"/>
    <w:rsid w:val="002C4401"/>
    <w:rsid w:val="002C5271"/>
    <w:rsid w:val="002C544C"/>
    <w:rsid w:val="002C5505"/>
    <w:rsid w:val="002C5FE3"/>
    <w:rsid w:val="002C6127"/>
    <w:rsid w:val="002C7454"/>
    <w:rsid w:val="002C79A6"/>
    <w:rsid w:val="002D0935"/>
    <w:rsid w:val="002D0A2A"/>
    <w:rsid w:val="002D0BEA"/>
    <w:rsid w:val="002D15E6"/>
    <w:rsid w:val="002D1648"/>
    <w:rsid w:val="002D168C"/>
    <w:rsid w:val="002D18CA"/>
    <w:rsid w:val="002D1C33"/>
    <w:rsid w:val="002D1D10"/>
    <w:rsid w:val="002D21EE"/>
    <w:rsid w:val="002D2585"/>
    <w:rsid w:val="002D2717"/>
    <w:rsid w:val="002D2892"/>
    <w:rsid w:val="002D34BF"/>
    <w:rsid w:val="002D351A"/>
    <w:rsid w:val="002D38E2"/>
    <w:rsid w:val="002D3EA9"/>
    <w:rsid w:val="002D3FB3"/>
    <w:rsid w:val="002D3FF9"/>
    <w:rsid w:val="002D4748"/>
    <w:rsid w:val="002D4C00"/>
    <w:rsid w:val="002D5A6B"/>
    <w:rsid w:val="002D5F5F"/>
    <w:rsid w:val="002D6A33"/>
    <w:rsid w:val="002D7435"/>
    <w:rsid w:val="002D7951"/>
    <w:rsid w:val="002D7D26"/>
    <w:rsid w:val="002E09B5"/>
    <w:rsid w:val="002E0A51"/>
    <w:rsid w:val="002E0AC9"/>
    <w:rsid w:val="002E119D"/>
    <w:rsid w:val="002E190C"/>
    <w:rsid w:val="002E1942"/>
    <w:rsid w:val="002E1BE8"/>
    <w:rsid w:val="002E1EC3"/>
    <w:rsid w:val="002E2012"/>
    <w:rsid w:val="002E365C"/>
    <w:rsid w:val="002E370F"/>
    <w:rsid w:val="002E3B72"/>
    <w:rsid w:val="002E3B9C"/>
    <w:rsid w:val="002E3DED"/>
    <w:rsid w:val="002E3F3E"/>
    <w:rsid w:val="002E452D"/>
    <w:rsid w:val="002E48BD"/>
    <w:rsid w:val="002E544B"/>
    <w:rsid w:val="002E57E6"/>
    <w:rsid w:val="002E5B49"/>
    <w:rsid w:val="002E5F9F"/>
    <w:rsid w:val="002E61B5"/>
    <w:rsid w:val="002E622C"/>
    <w:rsid w:val="002E6571"/>
    <w:rsid w:val="002E6885"/>
    <w:rsid w:val="002E6B5D"/>
    <w:rsid w:val="002E6CE2"/>
    <w:rsid w:val="002E6E87"/>
    <w:rsid w:val="002E71D4"/>
    <w:rsid w:val="002E7548"/>
    <w:rsid w:val="002E7D28"/>
    <w:rsid w:val="002E7DCE"/>
    <w:rsid w:val="002E7E73"/>
    <w:rsid w:val="002F0277"/>
    <w:rsid w:val="002F0356"/>
    <w:rsid w:val="002F0E5E"/>
    <w:rsid w:val="002F19F3"/>
    <w:rsid w:val="002F226B"/>
    <w:rsid w:val="002F23F0"/>
    <w:rsid w:val="002F25A8"/>
    <w:rsid w:val="002F25D8"/>
    <w:rsid w:val="002F2756"/>
    <w:rsid w:val="002F28FB"/>
    <w:rsid w:val="002F2914"/>
    <w:rsid w:val="002F2B1F"/>
    <w:rsid w:val="002F3B8C"/>
    <w:rsid w:val="002F5222"/>
    <w:rsid w:val="002F59E7"/>
    <w:rsid w:val="002F5A21"/>
    <w:rsid w:val="002F5CFA"/>
    <w:rsid w:val="002F684C"/>
    <w:rsid w:val="002F6C33"/>
    <w:rsid w:val="002F6D79"/>
    <w:rsid w:val="002F7287"/>
    <w:rsid w:val="002F7DDF"/>
    <w:rsid w:val="00300070"/>
    <w:rsid w:val="003002DD"/>
    <w:rsid w:val="00300925"/>
    <w:rsid w:val="00300D95"/>
    <w:rsid w:val="0030103E"/>
    <w:rsid w:val="00301406"/>
    <w:rsid w:val="00301934"/>
    <w:rsid w:val="003028F9"/>
    <w:rsid w:val="003033B8"/>
    <w:rsid w:val="003037F9"/>
    <w:rsid w:val="003040E4"/>
    <w:rsid w:val="00304375"/>
    <w:rsid w:val="00304806"/>
    <w:rsid w:val="00304DC9"/>
    <w:rsid w:val="003051ED"/>
    <w:rsid w:val="00305850"/>
    <w:rsid w:val="00305DF9"/>
    <w:rsid w:val="003067A4"/>
    <w:rsid w:val="003069BC"/>
    <w:rsid w:val="00306F64"/>
    <w:rsid w:val="00307193"/>
    <w:rsid w:val="00307CF1"/>
    <w:rsid w:val="00307CFE"/>
    <w:rsid w:val="00310418"/>
    <w:rsid w:val="00310644"/>
    <w:rsid w:val="003109A8"/>
    <w:rsid w:val="003111B1"/>
    <w:rsid w:val="00311551"/>
    <w:rsid w:val="00311DA2"/>
    <w:rsid w:val="00312407"/>
    <w:rsid w:val="00312AF9"/>
    <w:rsid w:val="00312DBD"/>
    <w:rsid w:val="00312DF0"/>
    <w:rsid w:val="00313981"/>
    <w:rsid w:val="00313A9A"/>
    <w:rsid w:val="00313FEC"/>
    <w:rsid w:val="00314174"/>
    <w:rsid w:val="003148C1"/>
    <w:rsid w:val="003148ED"/>
    <w:rsid w:val="00314B46"/>
    <w:rsid w:val="0031530D"/>
    <w:rsid w:val="00315486"/>
    <w:rsid w:val="00315714"/>
    <w:rsid w:val="00315AAF"/>
    <w:rsid w:val="00316280"/>
    <w:rsid w:val="003164AD"/>
    <w:rsid w:val="003167D6"/>
    <w:rsid w:val="00316A75"/>
    <w:rsid w:val="00316C4C"/>
    <w:rsid w:val="003171E1"/>
    <w:rsid w:val="0031752B"/>
    <w:rsid w:val="00320F5B"/>
    <w:rsid w:val="0032191A"/>
    <w:rsid w:val="00321ABF"/>
    <w:rsid w:val="00322136"/>
    <w:rsid w:val="00322234"/>
    <w:rsid w:val="00322560"/>
    <w:rsid w:val="00322931"/>
    <w:rsid w:val="00323389"/>
    <w:rsid w:val="00323720"/>
    <w:rsid w:val="00323E57"/>
    <w:rsid w:val="00323ED5"/>
    <w:rsid w:val="00324120"/>
    <w:rsid w:val="003249DD"/>
    <w:rsid w:val="00324ED7"/>
    <w:rsid w:val="003256DA"/>
    <w:rsid w:val="00325984"/>
    <w:rsid w:val="003259CE"/>
    <w:rsid w:val="00325AAA"/>
    <w:rsid w:val="00325AE6"/>
    <w:rsid w:val="00325BAC"/>
    <w:rsid w:val="00325F59"/>
    <w:rsid w:val="00326D21"/>
    <w:rsid w:val="0032702D"/>
    <w:rsid w:val="00327381"/>
    <w:rsid w:val="003277C7"/>
    <w:rsid w:val="00327870"/>
    <w:rsid w:val="00327A58"/>
    <w:rsid w:val="00327C6A"/>
    <w:rsid w:val="00327E0C"/>
    <w:rsid w:val="003301EF"/>
    <w:rsid w:val="00330C65"/>
    <w:rsid w:val="003312CD"/>
    <w:rsid w:val="00331451"/>
    <w:rsid w:val="003315FC"/>
    <w:rsid w:val="0033184E"/>
    <w:rsid w:val="00331B01"/>
    <w:rsid w:val="0033255E"/>
    <w:rsid w:val="003328D2"/>
    <w:rsid w:val="00332F64"/>
    <w:rsid w:val="003330B3"/>
    <w:rsid w:val="00333888"/>
    <w:rsid w:val="00333B76"/>
    <w:rsid w:val="00333E98"/>
    <w:rsid w:val="0033420E"/>
    <w:rsid w:val="003345C0"/>
    <w:rsid w:val="0033506A"/>
    <w:rsid w:val="0033541E"/>
    <w:rsid w:val="003357C7"/>
    <w:rsid w:val="00335AB8"/>
    <w:rsid w:val="003360F5"/>
    <w:rsid w:val="00336395"/>
    <w:rsid w:val="003363E0"/>
    <w:rsid w:val="00336619"/>
    <w:rsid w:val="003369FB"/>
    <w:rsid w:val="00336D35"/>
    <w:rsid w:val="003371DF"/>
    <w:rsid w:val="00337627"/>
    <w:rsid w:val="00337FD4"/>
    <w:rsid w:val="0034045D"/>
    <w:rsid w:val="00340646"/>
    <w:rsid w:val="00340907"/>
    <w:rsid w:val="003411AF"/>
    <w:rsid w:val="003417DF"/>
    <w:rsid w:val="0034188A"/>
    <w:rsid w:val="00342368"/>
    <w:rsid w:val="003425BF"/>
    <w:rsid w:val="00342891"/>
    <w:rsid w:val="00342AEA"/>
    <w:rsid w:val="00342CBA"/>
    <w:rsid w:val="00342D06"/>
    <w:rsid w:val="00343599"/>
    <w:rsid w:val="00344710"/>
    <w:rsid w:val="0034471B"/>
    <w:rsid w:val="0034474E"/>
    <w:rsid w:val="003455E8"/>
    <w:rsid w:val="003461DD"/>
    <w:rsid w:val="0034621F"/>
    <w:rsid w:val="00346724"/>
    <w:rsid w:val="00346F13"/>
    <w:rsid w:val="00346F40"/>
    <w:rsid w:val="00347CD5"/>
    <w:rsid w:val="00347D8D"/>
    <w:rsid w:val="00347F0C"/>
    <w:rsid w:val="0035033A"/>
    <w:rsid w:val="0035068E"/>
    <w:rsid w:val="00350B62"/>
    <w:rsid w:val="003513BB"/>
    <w:rsid w:val="00352700"/>
    <w:rsid w:val="003528D8"/>
    <w:rsid w:val="0035381D"/>
    <w:rsid w:val="00353843"/>
    <w:rsid w:val="003540FD"/>
    <w:rsid w:val="0035515D"/>
    <w:rsid w:val="0035546F"/>
    <w:rsid w:val="00355496"/>
    <w:rsid w:val="00355920"/>
    <w:rsid w:val="00356CD6"/>
    <w:rsid w:val="00357209"/>
    <w:rsid w:val="003575D2"/>
    <w:rsid w:val="00357962"/>
    <w:rsid w:val="00360048"/>
    <w:rsid w:val="003601E1"/>
    <w:rsid w:val="0036036B"/>
    <w:rsid w:val="003604A5"/>
    <w:rsid w:val="00360C2C"/>
    <w:rsid w:val="00361829"/>
    <w:rsid w:val="00361A2C"/>
    <w:rsid w:val="00361F4E"/>
    <w:rsid w:val="00362216"/>
    <w:rsid w:val="003625A1"/>
    <w:rsid w:val="00362972"/>
    <w:rsid w:val="003629E9"/>
    <w:rsid w:val="00362AEF"/>
    <w:rsid w:val="00362B32"/>
    <w:rsid w:val="003637C4"/>
    <w:rsid w:val="003637CC"/>
    <w:rsid w:val="0036380F"/>
    <w:rsid w:val="00363E02"/>
    <w:rsid w:val="003640C5"/>
    <w:rsid w:val="0036437D"/>
    <w:rsid w:val="003644F8"/>
    <w:rsid w:val="003645CE"/>
    <w:rsid w:val="003646EC"/>
    <w:rsid w:val="00364EB7"/>
    <w:rsid w:val="0036508C"/>
    <w:rsid w:val="00365F97"/>
    <w:rsid w:val="00366290"/>
    <w:rsid w:val="0036672F"/>
    <w:rsid w:val="00366F16"/>
    <w:rsid w:val="003670B8"/>
    <w:rsid w:val="0036752C"/>
    <w:rsid w:val="003675CA"/>
    <w:rsid w:val="00367771"/>
    <w:rsid w:val="00367903"/>
    <w:rsid w:val="00367CC6"/>
    <w:rsid w:val="0037031C"/>
    <w:rsid w:val="0037061F"/>
    <w:rsid w:val="00370AF6"/>
    <w:rsid w:val="003714BC"/>
    <w:rsid w:val="003717DA"/>
    <w:rsid w:val="003717E4"/>
    <w:rsid w:val="00371ACB"/>
    <w:rsid w:val="00371F54"/>
    <w:rsid w:val="00372297"/>
    <w:rsid w:val="0037280B"/>
    <w:rsid w:val="003729CA"/>
    <w:rsid w:val="00372E0F"/>
    <w:rsid w:val="00372E9A"/>
    <w:rsid w:val="003733FA"/>
    <w:rsid w:val="0037412C"/>
    <w:rsid w:val="00374502"/>
    <w:rsid w:val="00374BF5"/>
    <w:rsid w:val="00374D89"/>
    <w:rsid w:val="00375C9C"/>
    <w:rsid w:val="00375EFB"/>
    <w:rsid w:val="003775C7"/>
    <w:rsid w:val="00377881"/>
    <w:rsid w:val="00377B74"/>
    <w:rsid w:val="00377D3A"/>
    <w:rsid w:val="00380031"/>
    <w:rsid w:val="0038016F"/>
    <w:rsid w:val="00380272"/>
    <w:rsid w:val="00380827"/>
    <w:rsid w:val="00380DFE"/>
    <w:rsid w:val="00380F13"/>
    <w:rsid w:val="003817B1"/>
    <w:rsid w:val="003818C8"/>
    <w:rsid w:val="0038197D"/>
    <w:rsid w:val="00382526"/>
    <w:rsid w:val="00382D29"/>
    <w:rsid w:val="0038349A"/>
    <w:rsid w:val="00383687"/>
    <w:rsid w:val="003837ED"/>
    <w:rsid w:val="003838D0"/>
    <w:rsid w:val="00383B26"/>
    <w:rsid w:val="00383B99"/>
    <w:rsid w:val="003840E5"/>
    <w:rsid w:val="00384418"/>
    <w:rsid w:val="0038488C"/>
    <w:rsid w:val="00385058"/>
    <w:rsid w:val="00385841"/>
    <w:rsid w:val="00385E22"/>
    <w:rsid w:val="00385F91"/>
    <w:rsid w:val="003869AD"/>
    <w:rsid w:val="0038782E"/>
    <w:rsid w:val="003878C1"/>
    <w:rsid w:val="00387C26"/>
    <w:rsid w:val="00387D52"/>
    <w:rsid w:val="00390420"/>
    <w:rsid w:val="00390573"/>
    <w:rsid w:val="00391193"/>
    <w:rsid w:val="003911BF"/>
    <w:rsid w:val="003912FE"/>
    <w:rsid w:val="003914F5"/>
    <w:rsid w:val="003916E2"/>
    <w:rsid w:val="003919DE"/>
    <w:rsid w:val="003919ED"/>
    <w:rsid w:val="00391F43"/>
    <w:rsid w:val="00392063"/>
    <w:rsid w:val="0039216B"/>
    <w:rsid w:val="00392489"/>
    <w:rsid w:val="003926CA"/>
    <w:rsid w:val="00392966"/>
    <w:rsid w:val="00392A11"/>
    <w:rsid w:val="00392B0B"/>
    <w:rsid w:val="00392D6C"/>
    <w:rsid w:val="00392EEA"/>
    <w:rsid w:val="003933B6"/>
    <w:rsid w:val="0039354C"/>
    <w:rsid w:val="00393A95"/>
    <w:rsid w:val="00393DE5"/>
    <w:rsid w:val="00394061"/>
    <w:rsid w:val="00394535"/>
    <w:rsid w:val="0039480A"/>
    <w:rsid w:val="00394CE4"/>
    <w:rsid w:val="003951AC"/>
    <w:rsid w:val="00395983"/>
    <w:rsid w:val="00395A1A"/>
    <w:rsid w:val="0039709D"/>
    <w:rsid w:val="00397126"/>
    <w:rsid w:val="00397139"/>
    <w:rsid w:val="003972FC"/>
    <w:rsid w:val="00397B7B"/>
    <w:rsid w:val="003A06FF"/>
    <w:rsid w:val="003A0906"/>
    <w:rsid w:val="003A0CF5"/>
    <w:rsid w:val="003A100D"/>
    <w:rsid w:val="003A10FA"/>
    <w:rsid w:val="003A1320"/>
    <w:rsid w:val="003A18E9"/>
    <w:rsid w:val="003A1B89"/>
    <w:rsid w:val="003A1ECE"/>
    <w:rsid w:val="003A23D9"/>
    <w:rsid w:val="003A2B17"/>
    <w:rsid w:val="003A2B3C"/>
    <w:rsid w:val="003A2E30"/>
    <w:rsid w:val="003A2EA5"/>
    <w:rsid w:val="003A2F29"/>
    <w:rsid w:val="003A3458"/>
    <w:rsid w:val="003A3AFC"/>
    <w:rsid w:val="003A47D5"/>
    <w:rsid w:val="003A4A41"/>
    <w:rsid w:val="003A4B2B"/>
    <w:rsid w:val="003A4EF2"/>
    <w:rsid w:val="003A578C"/>
    <w:rsid w:val="003A614C"/>
    <w:rsid w:val="003A6706"/>
    <w:rsid w:val="003A67E6"/>
    <w:rsid w:val="003A7795"/>
    <w:rsid w:val="003A7EEB"/>
    <w:rsid w:val="003B041D"/>
    <w:rsid w:val="003B05F1"/>
    <w:rsid w:val="003B0923"/>
    <w:rsid w:val="003B0993"/>
    <w:rsid w:val="003B0BD9"/>
    <w:rsid w:val="003B0E8C"/>
    <w:rsid w:val="003B0EA8"/>
    <w:rsid w:val="003B0EE0"/>
    <w:rsid w:val="003B1952"/>
    <w:rsid w:val="003B1B7A"/>
    <w:rsid w:val="003B2542"/>
    <w:rsid w:val="003B269B"/>
    <w:rsid w:val="003B26B1"/>
    <w:rsid w:val="003B2856"/>
    <w:rsid w:val="003B2B07"/>
    <w:rsid w:val="003B312D"/>
    <w:rsid w:val="003B3463"/>
    <w:rsid w:val="003B3498"/>
    <w:rsid w:val="003B352D"/>
    <w:rsid w:val="003B35D2"/>
    <w:rsid w:val="003B3DB0"/>
    <w:rsid w:val="003B49B8"/>
    <w:rsid w:val="003B4F83"/>
    <w:rsid w:val="003B4F8F"/>
    <w:rsid w:val="003B5E0C"/>
    <w:rsid w:val="003B62A0"/>
    <w:rsid w:val="003B68AD"/>
    <w:rsid w:val="003B6C09"/>
    <w:rsid w:val="003B6F93"/>
    <w:rsid w:val="003B6FF3"/>
    <w:rsid w:val="003B7C4D"/>
    <w:rsid w:val="003C01F1"/>
    <w:rsid w:val="003C03E2"/>
    <w:rsid w:val="003C04AC"/>
    <w:rsid w:val="003C07C1"/>
    <w:rsid w:val="003C09DF"/>
    <w:rsid w:val="003C18EF"/>
    <w:rsid w:val="003C2005"/>
    <w:rsid w:val="003C25BC"/>
    <w:rsid w:val="003C2764"/>
    <w:rsid w:val="003C299A"/>
    <w:rsid w:val="003C3468"/>
    <w:rsid w:val="003C36E8"/>
    <w:rsid w:val="003C3AB2"/>
    <w:rsid w:val="003C3EDD"/>
    <w:rsid w:val="003C405D"/>
    <w:rsid w:val="003C4132"/>
    <w:rsid w:val="003C42C2"/>
    <w:rsid w:val="003C48EB"/>
    <w:rsid w:val="003C4AE0"/>
    <w:rsid w:val="003C5EA9"/>
    <w:rsid w:val="003C63B4"/>
    <w:rsid w:val="003C6581"/>
    <w:rsid w:val="003C6B24"/>
    <w:rsid w:val="003C70B3"/>
    <w:rsid w:val="003C7133"/>
    <w:rsid w:val="003C71DC"/>
    <w:rsid w:val="003C75E3"/>
    <w:rsid w:val="003C7C63"/>
    <w:rsid w:val="003C7D03"/>
    <w:rsid w:val="003D077E"/>
    <w:rsid w:val="003D1286"/>
    <w:rsid w:val="003D1A5F"/>
    <w:rsid w:val="003D23DD"/>
    <w:rsid w:val="003D2583"/>
    <w:rsid w:val="003D2638"/>
    <w:rsid w:val="003D27B8"/>
    <w:rsid w:val="003D2C4B"/>
    <w:rsid w:val="003D2C77"/>
    <w:rsid w:val="003D2C78"/>
    <w:rsid w:val="003D30C2"/>
    <w:rsid w:val="003D3169"/>
    <w:rsid w:val="003D32BF"/>
    <w:rsid w:val="003D3814"/>
    <w:rsid w:val="003D3A4F"/>
    <w:rsid w:val="003D4280"/>
    <w:rsid w:val="003D4674"/>
    <w:rsid w:val="003D484F"/>
    <w:rsid w:val="003D4A64"/>
    <w:rsid w:val="003D4B53"/>
    <w:rsid w:val="003D4E7E"/>
    <w:rsid w:val="003D50FE"/>
    <w:rsid w:val="003D63E9"/>
    <w:rsid w:val="003D6428"/>
    <w:rsid w:val="003D6AD4"/>
    <w:rsid w:val="003D6AF9"/>
    <w:rsid w:val="003D792A"/>
    <w:rsid w:val="003D7DCF"/>
    <w:rsid w:val="003D7F48"/>
    <w:rsid w:val="003E020D"/>
    <w:rsid w:val="003E053B"/>
    <w:rsid w:val="003E095E"/>
    <w:rsid w:val="003E0D2C"/>
    <w:rsid w:val="003E14A1"/>
    <w:rsid w:val="003E1552"/>
    <w:rsid w:val="003E17B3"/>
    <w:rsid w:val="003E252E"/>
    <w:rsid w:val="003E3BBF"/>
    <w:rsid w:val="003E3BD2"/>
    <w:rsid w:val="003E41AA"/>
    <w:rsid w:val="003E4220"/>
    <w:rsid w:val="003E4B8C"/>
    <w:rsid w:val="003E4D41"/>
    <w:rsid w:val="003E4D9F"/>
    <w:rsid w:val="003E534C"/>
    <w:rsid w:val="003E5634"/>
    <w:rsid w:val="003E5E1C"/>
    <w:rsid w:val="003E6286"/>
    <w:rsid w:val="003E6870"/>
    <w:rsid w:val="003E73C1"/>
    <w:rsid w:val="003F08B4"/>
    <w:rsid w:val="003F0C88"/>
    <w:rsid w:val="003F1165"/>
    <w:rsid w:val="003F1248"/>
    <w:rsid w:val="003F1402"/>
    <w:rsid w:val="003F159C"/>
    <w:rsid w:val="003F1A57"/>
    <w:rsid w:val="003F1D6E"/>
    <w:rsid w:val="003F23B9"/>
    <w:rsid w:val="003F298F"/>
    <w:rsid w:val="003F2F6F"/>
    <w:rsid w:val="003F3AD0"/>
    <w:rsid w:val="003F3E53"/>
    <w:rsid w:val="003F4005"/>
    <w:rsid w:val="003F423A"/>
    <w:rsid w:val="003F4261"/>
    <w:rsid w:val="003F4770"/>
    <w:rsid w:val="003F49E3"/>
    <w:rsid w:val="003F4D2E"/>
    <w:rsid w:val="003F4F72"/>
    <w:rsid w:val="003F5105"/>
    <w:rsid w:val="003F52D4"/>
    <w:rsid w:val="003F5340"/>
    <w:rsid w:val="003F537B"/>
    <w:rsid w:val="003F544C"/>
    <w:rsid w:val="003F5483"/>
    <w:rsid w:val="003F54C1"/>
    <w:rsid w:val="003F56AF"/>
    <w:rsid w:val="003F5DBD"/>
    <w:rsid w:val="003F5DE5"/>
    <w:rsid w:val="003F6081"/>
    <w:rsid w:val="003F612D"/>
    <w:rsid w:val="003F688E"/>
    <w:rsid w:val="003F6AE8"/>
    <w:rsid w:val="003F6EE8"/>
    <w:rsid w:val="003F796B"/>
    <w:rsid w:val="00400874"/>
    <w:rsid w:val="004009F5"/>
    <w:rsid w:val="00400E3B"/>
    <w:rsid w:val="00400F37"/>
    <w:rsid w:val="0040169E"/>
    <w:rsid w:val="0040176E"/>
    <w:rsid w:val="00401AE4"/>
    <w:rsid w:val="004022C3"/>
    <w:rsid w:val="00402405"/>
    <w:rsid w:val="004026EE"/>
    <w:rsid w:val="004030EE"/>
    <w:rsid w:val="0040310F"/>
    <w:rsid w:val="00403592"/>
    <w:rsid w:val="0040379F"/>
    <w:rsid w:val="00403B92"/>
    <w:rsid w:val="00404109"/>
    <w:rsid w:val="00404247"/>
    <w:rsid w:val="00404995"/>
    <w:rsid w:val="00404F10"/>
    <w:rsid w:val="00405116"/>
    <w:rsid w:val="00405483"/>
    <w:rsid w:val="00405EFC"/>
    <w:rsid w:val="00406446"/>
    <w:rsid w:val="00406A1B"/>
    <w:rsid w:val="00406C2F"/>
    <w:rsid w:val="00407CAB"/>
    <w:rsid w:val="00407E70"/>
    <w:rsid w:val="0041076C"/>
    <w:rsid w:val="00410D75"/>
    <w:rsid w:val="0041130D"/>
    <w:rsid w:val="00411C01"/>
    <w:rsid w:val="004122CE"/>
    <w:rsid w:val="00412889"/>
    <w:rsid w:val="004129DF"/>
    <w:rsid w:val="00412A2D"/>
    <w:rsid w:val="00412C5C"/>
    <w:rsid w:val="004132C4"/>
    <w:rsid w:val="0041363C"/>
    <w:rsid w:val="0041369A"/>
    <w:rsid w:val="00413A39"/>
    <w:rsid w:val="00413B94"/>
    <w:rsid w:val="00413BA4"/>
    <w:rsid w:val="00414612"/>
    <w:rsid w:val="00414C5C"/>
    <w:rsid w:val="0041514C"/>
    <w:rsid w:val="00415754"/>
    <w:rsid w:val="00415C24"/>
    <w:rsid w:val="00415FDF"/>
    <w:rsid w:val="00416B7B"/>
    <w:rsid w:val="00416E6F"/>
    <w:rsid w:val="00416E9E"/>
    <w:rsid w:val="00417A97"/>
    <w:rsid w:val="00420FC0"/>
    <w:rsid w:val="0042198A"/>
    <w:rsid w:val="004222AD"/>
    <w:rsid w:val="0042253A"/>
    <w:rsid w:val="00422A4B"/>
    <w:rsid w:val="0042364B"/>
    <w:rsid w:val="00423764"/>
    <w:rsid w:val="00423E5F"/>
    <w:rsid w:val="00424157"/>
    <w:rsid w:val="004246C5"/>
    <w:rsid w:val="00425BAD"/>
    <w:rsid w:val="0042601C"/>
    <w:rsid w:val="00426BCD"/>
    <w:rsid w:val="00426F8E"/>
    <w:rsid w:val="004273E7"/>
    <w:rsid w:val="00427782"/>
    <w:rsid w:val="00427BA5"/>
    <w:rsid w:val="00427DD9"/>
    <w:rsid w:val="00430117"/>
    <w:rsid w:val="0043048B"/>
    <w:rsid w:val="004306E2"/>
    <w:rsid w:val="0043073B"/>
    <w:rsid w:val="00430BF2"/>
    <w:rsid w:val="00430F92"/>
    <w:rsid w:val="004318D9"/>
    <w:rsid w:val="00431BFF"/>
    <w:rsid w:val="00432483"/>
    <w:rsid w:val="00432851"/>
    <w:rsid w:val="00432A64"/>
    <w:rsid w:val="00432ABF"/>
    <w:rsid w:val="00432F3D"/>
    <w:rsid w:val="00433251"/>
    <w:rsid w:val="00433AE4"/>
    <w:rsid w:val="00434518"/>
    <w:rsid w:val="00434C99"/>
    <w:rsid w:val="00434D5E"/>
    <w:rsid w:val="004363A5"/>
    <w:rsid w:val="004368BD"/>
    <w:rsid w:val="004369C1"/>
    <w:rsid w:val="00436CB6"/>
    <w:rsid w:val="00437622"/>
    <w:rsid w:val="00437B3C"/>
    <w:rsid w:val="0044021C"/>
    <w:rsid w:val="00440CFA"/>
    <w:rsid w:val="00441B10"/>
    <w:rsid w:val="0044241A"/>
    <w:rsid w:val="00442D77"/>
    <w:rsid w:val="00443104"/>
    <w:rsid w:val="00443F92"/>
    <w:rsid w:val="0044486B"/>
    <w:rsid w:val="00444BC5"/>
    <w:rsid w:val="00444E29"/>
    <w:rsid w:val="00445106"/>
    <w:rsid w:val="0044567E"/>
    <w:rsid w:val="004468E9"/>
    <w:rsid w:val="00447587"/>
    <w:rsid w:val="0044771A"/>
    <w:rsid w:val="00447A94"/>
    <w:rsid w:val="00447B2F"/>
    <w:rsid w:val="004507C9"/>
    <w:rsid w:val="0045117A"/>
    <w:rsid w:val="00451526"/>
    <w:rsid w:val="0045168F"/>
    <w:rsid w:val="0045181A"/>
    <w:rsid w:val="004519CD"/>
    <w:rsid w:val="00451DC6"/>
    <w:rsid w:val="004523C4"/>
    <w:rsid w:val="00452403"/>
    <w:rsid w:val="00452469"/>
    <w:rsid w:val="00452EA5"/>
    <w:rsid w:val="00452FCB"/>
    <w:rsid w:val="00453391"/>
    <w:rsid w:val="004541BF"/>
    <w:rsid w:val="00454345"/>
    <w:rsid w:val="00454DBD"/>
    <w:rsid w:val="00454E9D"/>
    <w:rsid w:val="00454F89"/>
    <w:rsid w:val="00454FFB"/>
    <w:rsid w:val="0045504A"/>
    <w:rsid w:val="004550DE"/>
    <w:rsid w:val="0045564B"/>
    <w:rsid w:val="00455C3F"/>
    <w:rsid w:val="00455FDE"/>
    <w:rsid w:val="00456110"/>
    <w:rsid w:val="004564DF"/>
    <w:rsid w:val="00456589"/>
    <w:rsid w:val="004567BF"/>
    <w:rsid w:val="00456E1D"/>
    <w:rsid w:val="00457138"/>
    <w:rsid w:val="004571AA"/>
    <w:rsid w:val="004579F4"/>
    <w:rsid w:val="00457CC6"/>
    <w:rsid w:val="00457D58"/>
    <w:rsid w:val="004603C2"/>
    <w:rsid w:val="00460559"/>
    <w:rsid w:val="00460A25"/>
    <w:rsid w:val="00460B51"/>
    <w:rsid w:val="004616E7"/>
    <w:rsid w:val="0046203C"/>
    <w:rsid w:val="004626E9"/>
    <w:rsid w:val="00462918"/>
    <w:rsid w:val="00462BED"/>
    <w:rsid w:val="00462C7A"/>
    <w:rsid w:val="00463204"/>
    <w:rsid w:val="004636AD"/>
    <w:rsid w:val="00463CF4"/>
    <w:rsid w:val="00463E1D"/>
    <w:rsid w:val="00464183"/>
    <w:rsid w:val="00464E8D"/>
    <w:rsid w:val="0046557E"/>
    <w:rsid w:val="0046580C"/>
    <w:rsid w:val="00465C82"/>
    <w:rsid w:val="0046627E"/>
    <w:rsid w:val="0046630A"/>
    <w:rsid w:val="00466886"/>
    <w:rsid w:val="004669C8"/>
    <w:rsid w:val="004671EB"/>
    <w:rsid w:val="004674CE"/>
    <w:rsid w:val="00470352"/>
    <w:rsid w:val="00470446"/>
    <w:rsid w:val="0047084C"/>
    <w:rsid w:val="0047093A"/>
    <w:rsid w:val="00470B00"/>
    <w:rsid w:val="00470C5B"/>
    <w:rsid w:val="00470D12"/>
    <w:rsid w:val="00470DBA"/>
    <w:rsid w:val="004710E5"/>
    <w:rsid w:val="00471353"/>
    <w:rsid w:val="0047142C"/>
    <w:rsid w:val="00471491"/>
    <w:rsid w:val="00472288"/>
    <w:rsid w:val="004722FF"/>
    <w:rsid w:val="0047286C"/>
    <w:rsid w:val="004728A3"/>
    <w:rsid w:val="00472D0F"/>
    <w:rsid w:val="004736F0"/>
    <w:rsid w:val="00473D4E"/>
    <w:rsid w:val="0047431F"/>
    <w:rsid w:val="00474601"/>
    <w:rsid w:val="00474810"/>
    <w:rsid w:val="0047484C"/>
    <w:rsid w:val="00474988"/>
    <w:rsid w:val="00474BAC"/>
    <w:rsid w:val="00474C82"/>
    <w:rsid w:val="00474D58"/>
    <w:rsid w:val="00475760"/>
    <w:rsid w:val="00475D5A"/>
    <w:rsid w:val="00476096"/>
    <w:rsid w:val="004765F5"/>
    <w:rsid w:val="00476609"/>
    <w:rsid w:val="0047677E"/>
    <w:rsid w:val="00476A12"/>
    <w:rsid w:val="00476BF2"/>
    <w:rsid w:val="00477063"/>
    <w:rsid w:val="0047725E"/>
    <w:rsid w:val="00477363"/>
    <w:rsid w:val="0047765C"/>
    <w:rsid w:val="004777A6"/>
    <w:rsid w:val="004804ED"/>
    <w:rsid w:val="00480A8E"/>
    <w:rsid w:val="00480AC1"/>
    <w:rsid w:val="00480BAF"/>
    <w:rsid w:val="00480BEC"/>
    <w:rsid w:val="004816C6"/>
    <w:rsid w:val="004816C8"/>
    <w:rsid w:val="00482200"/>
    <w:rsid w:val="00482A7C"/>
    <w:rsid w:val="00483240"/>
    <w:rsid w:val="00483F39"/>
    <w:rsid w:val="00484269"/>
    <w:rsid w:val="004846CA"/>
    <w:rsid w:val="004848BF"/>
    <w:rsid w:val="00484A5D"/>
    <w:rsid w:val="00484C13"/>
    <w:rsid w:val="00485A3F"/>
    <w:rsid w:val="00485C32"/>
    <w:rsid w:val="00485F76"/>
    <w:rsid w:val="00487076"/>
    <w:rsid w:val="004875BE"/>
    <w:rsid w:val="00487810"/>
    <w:rsid w:val="00487B9C"/>
    <w:rsid w:val="00487ECF"/>
    <w:rsid w:val="00490424"/>
    <w:rsid w:val="004904F6"/>
    <w:rsid w:val="004908FD"/>
    <w:rsid w:val="0049115B"/>
    <w:rsid w:val="0049155C"/>
    <w:rsid w:val="0049196B"/>
    <w:rsid w:val="00492C3A"/>
    <w:rsid w:val="00492E48"/>
    <w:rsid w:val="00492ECE"/>
    <w:rsid w:val="00492F02"/>
    <w:rsid w:val="0049360D"/>
    <w:rsid w:val="0049393D"/>
    <w:rsid w:val="00493F04"/>
    <w:rsid w:val="00493F27"/>
    <w:rsid w:val="0049430E"/>
    <w:rsid w:val="00494C52"/>
    <w:rsid w:val="00495103"/>
    <w:rsid w:val="00495389"/>
    <w:rsid w:val="00495699"/>
    <w:rsid w:val="00495BFC"/>
    <w:rsid w:val="00495D5B"/>
    <w:rsid w:val="00496884"/>
    <w:rsid w:val="00496F04"/>
    <w:rsid w:val="00497278"/>
    <w:rsid w:val="00497C81"/>
    <w:rsid w:val="00497CD4"/>
    <w:rsid w:val="00497D42"/>
    <w:rsid w:val="004A03A2"/>
    <w:rsid w:val="004A088F"/>
    <w:rsid w:val="004A12EB"/>
    <w:rsid w:val="004A15A2"/>
    <w:rsid w:val="004A160D"/>
    <w:rsid w:val="004A199F"/>
    <w:rsid w:val="004A1B64"/>
    <w:rsid w:val="004A248C"/>
    <w:rsid w:val="004A2C8A"/>
    <w:rsid w:val="004A3898"/>
    <w:rsid w:val="004A3BAE"/>
    <w:rsid w:val="004A3C06"/>
    <w:rsid w:val="004A4BB2"/>
    <w:rsid w:val="004A50E0"/>
    <w:rsid w:val="004A513E"/>
    <w:rsid w:val="004A5194"/>
    <w:rsid w:val="004A55B1"/>
    <w:rsid w:val="004A5D1E"/>
    <w:rsid w:val="004A5F44"/>
    <w:rsid w:val="004A692C"/>
    <w:rsid w:val="004A69BD"/>
    <w:rsid w:val="004A6FC8"/>
    <w:rsid w:val="004A7C8A"/>
    <w:rsid w:val="004A7F9D"/>
    <w:rsid w:val="004B2C77"/>
    <w:rsid w:val="004B2F84"/>
    <w:rsid w:val="004B310E"/>
    <w:rsid w:val="004B3848"/>
    <w:rsid w:val="004B3B96"/>
    <w:rsid w:val="004B4137"/>
    <w:rsid w:val="004B422C"/>
    <w:rsid w:val="004B428D"/>
    <w:rsid w:val="004B46C6"/>
    <w:rsid w:val="004B497A"/>
    <w:rsid w:val="004B4D57"/>
    <w:rsid w:val="004B517D"/>
    <w:rsid w:val="004B5A29"/>
    <w:rsid w:val="004B5A41"/>
    <w:rsid w:val="004B5AFC"/>
    <w:rsid w:val="004B61E1"/>
    <w:rsid w:val="004B7054"/>
    <w:rsid w:val="004B711E"/>
    <w:rsid w:val="004B724D"/>
    <w:rsid w:val="004B767B"/>
    <w:rsid w:val="004B770A"/>
    <w:rsid w:val="004B7717"/>
    <w:rsid w:val="004B77DB"/>
    <w:rsid w:val="004B7B25"/>
    <w:rsid w:val="004B7B80"/>
    <w:rsid w:val="004C03FA"/>
    <w:rsid w:val="004C04E5"/>
    <w:rsid w:val="004C06A3"/>
    <w:rsid w:val="004C0C20"/>
    <w:rsid w:val="004C0CEB"/>
    <w:rsid w:val="004C1513"/>
    <w:rsid w:val="004C24DD"/>
    <w:rsid w:val="004C3129"/>
    <w:rsid w:val="004C3512"/>
    <w:rsid w:val="004C35F5"/>
    <w:rsid w:val="004C3A4C"/>
    <w:rsid w:val="004C3B62"/>
    <w:rsid w:val="004C3C17"/>
    <w:rsid w:val="004C4023"/>
    <w:rsid w:val="004C4068"/>
    <w:rsid w:val="004C41F4"/>
    <w:rsid w:val="004C42F2"/>
    <w:rsid w:val="004C45BE"/>
    <w:rsid w:val="004C489A"/>
    <w:rsid w:val="004C510A"/>
    <w:rsid w:val="004C545A"/>
    <w:rsid w:val="004C5621"/>
    <w:rsid w:val="004C59DA"/>
    <w:rsid w:val="004C604A"/>
    <w:rsid w:val="004C607B"/>
    <w:rsid w:val="004C6390"/>
    <w:rsid w:val="004C6623"/>
    <w:rsid w:val="004C674A"/>
    <w:rsid w:val="004C6FE1"/>
    <w:rsid w:val="004C781C"/>
    <w:rsid w:val="004C7889"/>
    <w:rsid w:val="004C7B51"/>
    <w:rsid w:val="004D00CF"/>
    <w:rsid w:val="004D02A2"/>
    <w:rsid w:val="004D0402"/>
    <w:rsid w:val="004D07D6"/>
    <w:rsid w:val="004D0863"/>
    <w:rsid w:val="004D0B6D"/>
    <w:rsid w:val="004D0DAA"/>
    <w:rsid w:val="004D0F32"/>
    <w:rsid w:val="004D108F"/>
    <w:rsid w:val="004D110E"/>
    <w:rsid w:val="004D1273"/>
    <w:rsid w:val="004D1777"/>
    <w:rsid w:val="004D204D"/>
    <w:rsid w:val="004D2863"/>
    <w:rsid w:val="004D31FA"/>
    <w:rsid w:val="004D3932"/>
    <w:rsid w:val="004D3C6F"/>
    <w:rsid w:val="004D3CBA"/>
    <w:rsid w:val="004D40D0"/>
    <w:rsid w:val="004D416B"/>
    <w:rsid w:val="004D4188"/>
    <w:rsid w:val="004D477F"/>
    <w:rsid w:val="004D4ABE"/>
    <w:rsid w:val="004D5221"/>
    <w:rsid w:val="004D6009"/>
    <w:rsid w:val="004D62D5"/>
    <w:rsid w:val="004D6588"/>
    <w:rsid w:val="004D6DD5"/>
    <w:rsid w:val="004D711A"/>
    <w:rsid w:val="004D71CC"/>
    <w:rsid w:val="004D72B1"/>
    <w:rsid w:val="004D7843"/>
    <w:rsid w:val="004E03DB"/>
    <w:rsid w:val="004E070E"/>
    <w:rsid w:val="004E0A9A"/>
    <w:rsid w:val="004E0C63"/>
    <w:rsid w:val="004E0EB4"/>
    <w:rsid w:val="004E15E2"/>
    <w:rsid w:val="004E1863"/>
    <w:rsid w:val="004E18AD"/>
    <w:rsid w:val="004E1C83"/>
    <w:rsid w:val="004E1EEE"/>
    <w:rsid w:val="004E294B"/>
    <w:rsid w:val="004E2A4E"/>
    <w:rsid w:val="004E2B65"/>
    <w:rsid w:val="004E344D"/>
    <w:rsid w:val="004E349C"/>
    <w:rsid w:val="004E3999"/>
    <w:rsid w:val="004E422B"/>
    <w:rsid w:val="004E4EB2"/>
    <w:rsid w:val="004E537F"/>
    <w:rsid w:val="004E56F6"/>
    <w:rsid w:val="004E5B5C"/>
    <w:rsid w:val="004E5EFE"/>
    <w:rsid w:val="004E61E7"/>
    <w:rsid w:val="004E62B3"/>
    <w:rsid w:val="004E6AA6"/>
    <w:rsid w:val="004E6B72"/>
    <w:rsid w:val="004E7205"/>
    <w:rsid w:val="004E7226"/>
    <w:rsid w:val="004E75F3"/>
    <w:rsid w:val="004F012F"/>
    <w:rsid w:val="004F043D"/>
    <w:rsid w:val="004F04B4"/>
    <w:rsid w:val="004F08AF"/>
    <w:rsid w:val="004F1556"/>
    <w:rsid w:val="004F1B96"/>
    <w:rsid w:val="004F1DE5"/>
    <w:rsid w:val="004F1F41"/>
    <w:rsid w:val="004F2523"/>
    <w:rsid w:val="004F294E"/>
    <w:rsid w:val="004F2DC7"/>
    <w:rsid w:val="004F2E49"/>
    <w:rsid w:val="004F2FEE"/>
    <w:rsid w:val="004F30FC"/>
    <w:rsid w:val="004F3304"/>
    <w:rsid w:val="004F42F2"/>
    <w:rsid w:val="004F471A"/>
    <w:rsid w:val="004F4DB7"/>
    <w:rsid w:val="004F4FE7"/>
    <w:rsid w:val="004F5338"/>
    <w:rsid w:val="004F5387"/>
    <w:rsid w:val="004F5792"/>
    <w:rsid w:val="004F5B56"/>
    <w:rsid w:val="004F5DDD"/>
    <w:rsid w:val="004F5E37"/>
    <w:rsid w:val="004F5EAD"/>
    <w:rsid w:val="004F687E"/>
    <w:rsid w:val="004F693C"/>
    <w:rsid w:val="004F6DA0"/>
    <w:rsid w:val="004F7D80"/>
    <w:rsid w:val="004F7FD1"/>
    <w:rsid w:val="00500224"/>
    <w:rsid w:val="005004CB"/>
    <w:rsid w:val="00500D3C"/>
    <w:rsid w:val="00500FF8"/>
    <w:rsid w:val="005017BA"/>
    <w:rsid w:val="0050182A"/>
    <w:rsid w:val="00501982"/>
    <w:rsid w:val="00501B16"/>
    <w:rsid w:val="00501E64"/>
    <w:rsid w:val="00502D2B"/>
    <w:rsid w:val="005033A9"/>
    <w:rsid w:val="00503504"/>
    <w:rsid w:val="005036D2"/>
    <w:rsid w:val="00503E36"/>
    <w:rsid w:val="00503EFE"/>
    <w:rsid w:val="005043E0"/>
    <w:rsid w:val="00504447"/>
    <w:rsid w:val="00504EFF"/>
    <w:rsid w:val="00505083"/>
    <w:rsid w:val="0050563F"/>
    <w:rsid w:val="00505AF4"/>
    <w:rsid w:val="0050614A"/>
    <w:rsid w:val="005064D1"/>
    <w:rsid w:val="00506647"/>
    <w:rsid w:val="00506A8D"/>
    <w:rsid w:val="00506D3A"/>
    <w:rsid w:val="00506E45"/>
    <w:rsid w:val="00507153"/>
    <w:rsid w:val="0050738D"/>
    <w:rsid w:val="00507425"/>
    <w:rsid w:val="00507A6D"/>
    <w:rsid w:val="00507CF4"/>
    <w:rsid w:val="00510164"/>
    <w:rsid w:val="0051068B"/>
    <w:rsid w:val="00510818"/>
    <w:rsid w:val="00510D32"/>
    <w:rsid w:val="00510E42"/>
    <w:rsid w:val="00511168"/>
    <w:rsid w:val="00511362"/>
    <w:rsid w:val="0051142B"/>
    <w:rsid w:val="00511740"/>
    <w:rsid w:val="005117E5"/>
    <w:rsid w:val="005118AE"/>
    <w:rsid w:val="00511B61"/>
    <w:rsid w:val="00511C41"/>
    <w:rsid w:val="00511D8B"/>
    <w:rsid w:val="00512031"/>
    <w:rsid w:val="00512086"/>
    <w:rsid w:val="00512257"/>
    <w:rsid w:val="00512C79"/>
    <w:rsid w:val="005134AA"/>
    <w:rsid w:val="005135CD"/>
    <w:rsid w:val="005138F3"/>
    <w:rsid w:val="00513BBF"/>
    <w:rsid w:val="00513CA5"/>
    <w:rsid w:val="00513D01"/>
    <w:rsid w:val="00513F0C"/>
    <w:rsid w:val="005140DE"/>
    <w:rsid w:val="00514779"/>
    <w:rsid w:val="00514796"/>
    <w:rsid w:val="005148F5"/>
    <w:rsid w:val="005149C6"/>
    <w:rsid w:val="00514A51"/>
    <w:rsid w:val="00514D7A"/>
    <w:rsid w:val="00515352"/>
    <w:rsid w:val="00515DE7"/>
    <w:rsid w:val="00515E4B"/>
    <w:rsid w:val="005164F2"/>
    <w:rsid w:val="005174D6"/>
    <w:rsid w:val="00517662"/>
    <w:rsid w:val="00517C49"/>
    <w:rsid w:val="00517FEC"/>
    <w:rsid w:val="005202C0"/>
    <w:rsid w:val="00520F70"/>
    <w:rsid w:val="00521448"/>
    <w:rsid w:val="005218EA"/>
    <w:rsid w:val="00522798"/>
    <w:rsid w:val="00522A3C"/>
    <w:rsid w:val="0052377A"/>
    <w:rsid w:val="00523A0B"/>
    <w:rsid w:val="00523B41"/>
    <w:rsid w:val="00523B79"/>
    <w:rsid w:val="00523B97"/>
    <w:rsid w:val="00523E87"/>
    <w:rsid w:val="005242E4"/>
    <w:rsid w:val="005243CB"/>
    <w:rsid w:val="0052477B"/>
    <w:rsid w:val="00524C97"/>
    <w:rsid w:val="005250BA"/>
    <w:rsid w:val="00525227"/>
    <w:rsid w:val="00525C05"/>
    <w:rsid w:val="00525EA5"/>
    <w:rsid w:val="0052661F"/>
    <w:rsid w:val="005266B1"/>
    <w:rsid w:val="00526955"/>
    <w:rsid w:val="005272E9"/>
    <w:rsid w:val="005272EE"/>
    <w:rsid w:val="00527B3A"/>
    <w:rsid w:val="00527B59"/>
    <w:rsid w:val="00527B85"/>
    <w:rsid w:val="00527E2B"/>
    <w:rsid w:val="00530C2E"/>
    <w:rsid w:val="00531758"/>
    <w:rsid w:val="0053221C"/>
    <w:rsid w:val="005336CB"/>
    <w:rsid w:val="0053396E"/>
    <w:rsid w:val="00533E6F"/>
    <w:rsid w:val="005349E2"/>
    <w:rsid w:val="00534AC5"/>
    <w:rsid w:val="00534E03"/>
    <w:rsid w:val="005353B1"/>
    <w:rsid w:val="00535BF8"/>
    <w:rsid w:val="00535F2F"/>
    <w:rsid w:val="00536BB9"/>
    <w:rsid w:val="00536C1C"/>
    <w:rsid w:val="005373C3"/>
    <w:rsid w:val="00537571"/>
    <w:rsid w:val="00537A74"/>
    <w:rsid w:val="005401B9"/>
    <w:rsid w:val="00540728"/>
    <w:rsid w:val="00540A2A"/>
    <w:rsid w:val="00540DCD"/>
    <w:rsid w:val="00540F8C"/>
    <w:rsid w:val="00540FFD"/>
    <w:rsid w:val="005414DE"/>
    <w:rsid w:val="00541F68"/>
    <w:rsid w:val="005420C4"/>
    <w:rsid w:val="005426D4"/>
    <w:rsid w:val="005427F6"/>
    <w:rsid w:val="00542B18"/>
    <w:rsid w:val="00542B86"/>
    <w:rsid w:val="00542CFA"/>
    <w:rsid w:val="0054366A"/>
    <w:rsid w:val="00543B39"/>
    <w:rsid w:val="00544995"/>
    <w:rsid w:val="0054512D"/>
    <w:rsid w:val="00545324"/>
    <w:rsid w:val="00545808"/>
    <w:rsid w:val="00545A93"/>
    <w:rsid w:val="00545B97"/>
    <w:rsid w:val="00545DCB"/>
    <w:rsid w:val="0054791C"/>
    <w:rsid w:val="00550565"/>
    <w:rsid w:val="00550CD4"/>
    <w:rsid w:val="0055106E"/>
    <w:rsid w:val="00551113"/>
    <w:rsid w:val="00551917"/>
    <w:rsid w:val="00551B38"/>
    <w:rsid w:val="00551C9F"/>
    <w:rsid w:val="00551F9B"/>
    <w:rsid w:val="005521F3"/>
    <w:rsid w:val="0055227C"/>
    <w:rsid w:val="00552472"/>
    <w:rsid w:val="00552617"/>
    <w:rsid w:val="00552860"/>
    <w:rsid w:val="0055305C"/>
    <w:rsid w:val="005531AF"/>
    <w:rsid w:val="00553940"/>
    <w:rsid w:val="00553BBC"/>
    <w:rsid w:val="00553C29"/>
    <w:rsid w:val="00555335"/>
    <w:rsid w:val="005556DE"/>
    <w:rsid w:val="00555DAA"/>
    <w:rsid w:val="00555E00"/>
    <w:rsid w:val="00555E5C"/>
    <w:rsid w:val="00555F14"/>
    <w:rsid w:val="005562B3"/>
    <w:rsid w:val="00557309"/>
    <w:rsid w:val="00557386"/>
    <w:rsid w:val="005574D2"/>
    <w:rsid w:val="0055766D"/>
    <w:rsid w:val="0055788F"/>
    <w:rsid w:val="005602A2"/>
    <w:rsid w:val="005602AC"/>
    <w:rsid w:val="00560DB8"/>
    <w:rsid w:val="00560F57"/>
    <w:rsid w:val="00561356"/>
    <w:rsid w:val="00561863"/>
    <w:rsid w:val="00562756"/>
    <w:rsid w:val="00562A72"/>
    <w:rsid w:val="00562DA9"/>
    <w:rsid w:val="0056378F"/>
    <w:rsid w:val="00563809"/>
    <w:rsid w:val="0056395C"/>
    <w:rsid w:val="005639F7"/>
    <w:rsid w:val="00563B28"/>
    <w:rsid w:val="00563BC1"/>
    <w:rsid w:val="00563D4E"/>
    <w:rsid w:val="00564842"/>
    <w:rsid w:val="00564FC2"/>
    <w:rsid w:val="0056649B"/>
    <w:rsid w:val="005665A0"/>
    <w:rsid w:val="00566788"/>
    <w:rsid w:val="00566DFD"/>
    <w:rsid w:val="00567218"/>
    <w:rsid w:val="005672CC"/>
    <w:rsid w:val="00567425"/>
    <w:rsid w:val="005675B7"/>
    <w:rsid w:val="005677D2"/>
    <w:rsid w:val="005678D1"/>
    <w:rsid w:val="00567984"/>
    <w:rsid w:val="00567B03"/>
    <w:rsid w:val="00567C63"/>
    <w:rsid w:val="00567E17"/>
    <w:rsid w:val="00570E8F"/>
    <w:rsid w:val="00571490"/>
    <w:rsid w:val="0057155C"/>
    <w:rsid w:val="005716DD"/>
    <w:rsid w:val="00571C11"/>
    <w:rsid w:val="005720E2"/>
    <w:rsid w:val="00572431"/>
    <w:rsid w:val="0057245D"/>
    <w:rsid w:val="00572470"/>
    <w:rsid w:val="005726F6"/>
    <w:rsid w:val="005726FF"/>
    <w:rsid w:val="005729CF"/>
    <w:rsid w:val="00572BB7"/>
    <w:rsid w:val="00572F6A"/>
    <w:rsid w:val="005733FE"/>
    <w:rsid w:val="00573418"/>
    <w:rsid w:val="005744D0"/>
    <w:rsid w:val="005744FC"/>
    <w:rsid w:val="00574A06"/>
    <w:rsid w:val="00574A47"/>
    <w:rsid w:val="00574D8F"/>
    <w:rsid w:val="00574EAE"/>
    <w:rsid w:val="005754F3"/>
    <w:rsid w:val="00576A6D"/>
    <w:rsid w:val="00576A96"/>
    <w:rsid w:val="00577799"/>
    <w:rsid w:val="0057792F"/>
    <w:rsid w:val="00577B88"/>
    <w:rsid w:val="00580364"/>
    <w:rsid w:val="005803E6"/>
    <w:rsid w:val="0058099B"/>
    <w:rsid w:val="00581142"/>
    <w:rsid w:val="0058127D"/>
    <w:rsid w:val="005816C2"/>
    <w:rsid w:val="00581E2B"/>
    <w:rsid w:val="005822D9"/>
    <w:rsid w:val="005823AB"/>
    <w:rsid w:val="005826B8"/>
    <w:rsid w:val="00582990"/>
    <w:rsid w:val="0058299E"/>
    <w:rsid w:val="00582CEF"/>
    <w:rsid w:val="00582CF4"/>
    <w:rsid w:val="00583242"/>
    <w:rsid w:val="005834F9"/>
    <w:rsid w:val="00583AB7"/>
    <w:rsid w:val="00583D46"/>
    <w:rsid w:val="00583DD3"/>
    <w:rsid w:val="00583FE6"/>
    <w:rsid w:val="005840FC"/>
    <w:rsid w:val="00584A11"/>
    <w:rsid w:val="00585308"/>
    <w:rsid w:val="00585E66"/>
    <w:rsid w:val="005864DE"/>
    <w:rsid w:val="0058681B"/>
    <w:rsid w:val="00586E18"/>
    <w:rsid w:val="00587535"/>
    <w:rsid w:val="005875AB"/>
    <w:rsid w:val="00587C8E"/>
    <w:rsid w:val="005904E2"/>
    <w:rsid w:val="00590630"/>
    <w:rsid w:val="00590751"/>
    <w:rsid w:val="00590891"/>
    <w:rsid w:val="0059095B"/>
    <w:rsid w:val="005910CD"/>
    <w:rsid w:val="00591729"/>
    <w:rsid w:val="00591829"/>
    <w:rsid w:val="00591974"/>
    <w:rsid w:val="00591F27"/>
    <w:rsid w:val="0059248C"/>
    <w:rsid w:val="00592519"/>
    <w:rsid w:val="00592683"/>
    <w:rsid w:val="005927B4"/>
    <w:rsid w:val="005927E7"/>
    <w:rsid w:val="00592C52"/>
    <w:rsid w:val="00592D0C"/>
    <w:rsid w:val="00592F12"/>
    <w:rsid w:val="005930E0"/>
    <w:rsid w:val="0059390D"/>
    <w:rsid w:val="00593A75"/>
    <w:rsid w:val="00593EFE"/>
    <w:rsid w:val="0059447D"/>
    <w:rsid w:val="005944B6"/>
    <w:rsid w:val="0059487F"/>
    <w:rsid w:val="00594FFF"/>
    <w:rsid w:val="005952AD"/>
    <w:rsid w:val="005952F5"/>
    <w:rsid w:val="005955AE"/>
    <w:rsid w:val="00595773"/>
    <w:rsid w:val="00595939"/>
    <w:rsid w:val="00595CE6"/>
    <w:rsid w:val="005960C8"/>
    <w:rsid w:val="005962C8"/>
    <w:rsid w:val="0059631E"/>
    <w:rsid w:val="00596375"/>
    <w:rsid w:val="00596960"/>
    <w:rsid w:val="00596A79"/>
    <w:rsid w:val="00596AD5"/>
    <w:rsid w:val="00596B29"/>
    <w:rsid w:val="00596B71"/>
    <w:rsid w:val="00597168"/>
    <w:rsid w:val="00597938"/>
    <w:rsid w:val="00597995"/>
    <w:rsid w:val="00597B63"/>
    <w:rsid w:val="00597CE5"/>
    <w:rsid w:val="00597E13"/>
    <w:rsid w:val="005A01FE"/>
    <w:rsid w:val="005A032B"/>
    <w:rsid w:val="005A0701"/>
    <w:rsid w:val="005A0BFB"/>
    <w:rsid w:val="005A129B"/>
    <w:rsid w:val="005A15E2"/>
    <w:rsid w:val="005A217F"/>
    <w:rsid w:val="005A2ACA"/>
    <w:rsid w:val="005A2CD9"/>
    <w:rsid w:val="005A3100"/>
    <w:rsid w:val="005A3626"/>
    <w:rsid w:val="005A4204"/>
    <w:rsid w:val="005A452E"/>
    <w:rsid w:val="005A5C8C"/>
    <w:rsid w:val="005A63D3"/>
    <w:rsid w:val="005A6525"/>
    <w:rsid w:val="005A6C85"/>
    <w:rsid w:val="005A6D28"/>
    <w:rsid w:val="005A7728"/>
    <w:rsid w:val="005A7857"/>
    <w:rsid w:val="005A7F96"/>
    <w:rsid w:val="005B022A"/>
    <w:rsid w:val="005B05AA"/>
    <w:rsid w:val="005B072C"/>
    <w:rsid w:val="005B08DC"/>
    <w:rsid w:val="005B0B14"/>
    <w:rsid w:val="005B0BFE"/>
    <w:rsid w:val="005B1363"/>
    <w:rsid w:val="005B14AF"/>
    <w:rsid w:val="005B1E53"/>
    <w:rsid w:val="005B24F1"/>
    <w:rsid w:val="005B2701"/>
    <w:rsid w:val="005B2C39"/>
    <w:rsid w:val="005B2E4A"/>
    <w:rsid w:val="005B32C4"/>
    <w:rsid w:val="005B33C0"/>
    <w:rsid w:val="005B34F0"/>
    <w:rsid w:val="005B3564"/>
    <w:rsid w:val="005B371A"/>
    <w:rsid w:val="005B3C26"/>
    <w:rsid w:val="005B3FA0"/>
    <w:rsid w:val="005B415E"/>
    <w:rsid w:val="005B429F"/>
    <w:rsid w:val="005B42D7"/>
    <w:rsid w:val="005B4A19"/>
    <w:rsid w:val="005B4B3E"/>
    <w:rsid w:val="005B4B65"/>
    <w:rsid w:val="005B52CB"/>
    <w:rsid w:val="005B618C"/>
    <w:rsid w:val="005B626E"/>
    <w:rsid w:val="005B63AB"/>
    <w:rsid w:val="005B6BB6"/>
    <w:rsid w:val="005B6E64"/>
    <w:rsid w:val="005B73E9"/>
    <w:rsid w:val="005B7C7D"/>
    <w:rsid w:val="005B7E17"/>
    <w:rsid w:val="005C04AF"/>
    <w:rsid w:val="005C052E"/>
    <w:rsid w:val="005C0A17"/>
    <w:rsid w:val="005C1197"/>
    <w:rsid w:val="005C1596"/>
    <w:rsid w:val="005C15AA"/>
    <w:rsid w:val="005C1690"/>
    <w:rsid w:val="005C1C74"/>
    <w:rsid w:val="005C20D8"/>
    <w:rsid w:val="005C281C"/>
    <w:rsid w:val="005C29B3"/>
    <w:rsid w:val="005C2C07"/>
    <w:rsid w:val="005C32C1"/>
    <w:rsid w:val="005C33B5"/>
    <w:rsid w:val="005C3490"/>
    <w:rsid w:val="005C34DE"/>
    <w:rsid w:val="005C3826"/>
    <w:rsid w:val="005C43DD"/>
    <w:rsid w:val="005C4790"/>
    <w:rsid w:val="005C4E9B"/>
    <w:rsid w:val="005C5166"/>
    <w:rsid w:val="005C5696"/>
    <w:rsid w:val="005C5828"/>
    <w:rsid w:val="005C5F0D"/>
    <w:rsid w:val="005C6170"/>
    <w:rsid w:val="005C6708"/>
    <w:rsid w:val="005C6956"/>
    <w:rsid w:val="005C7003"/>
    <w:rsid w:val="005C711D"/>
    <w:rsid w:val="005C717E"/>
    <w:rsid w:val="005C7517"/>
    <w:rsid w:val="005C792C"/>
    <w:rsid w:val="005C7C92"/>
    <w:rsid w:val="005D02E2"/>
    <w:rsid w:val="005D07C7"/>
    <w:rsid w:val="005D0813"/>
    <w:rsid w:val="005D0B9A"/>
    <w:rsid w:val="005D0D5D"/>
    <w:rsid w:val="005D1697"/>
    <w:rsid w:val="005D1A4D"/>
    <w:rsid w:val="005D1FB5"/>
    <w:rsid w:val="005D2449"/>
    <w:rsid w:val="005D250C"/>
    <w:rsid w:val="005D2558"/>
    <w:rsid w:val="005D27F5"/>
    <w:rsid w:val="005D281C"/>
    <w:rsid w:val="005D3604"/>
    <w:rsid w:val="005D3C36"/>
    <w:rsid w:val="005D3E09"/>
    <w:rsid w:val="005D4049"/>
    <w:rsid w:val="005D419A"/>
    <w:rsid w:val="005D4DD6"/>
    <w:rsid w:val="005D56B1"/>
    <w:rsid w:val="005D5A05"/>
    <w:rsid w:val="005D5A91"/>
    <w:rsid w:val="005D5C57"/>
    <w:rsid w:val="005D5C88"/>
    <w:rsid w:val="005D6028"/>
    <w:rsid w:val="005D6A7F"/>
    <w:rsid w:val="005D7073"/>
    <w:rsid w:val="005D710C"/>
    <w:rsid w:val="005D78BA"/>
    <w:rsid w:val="005D7D3C"/>
    <w:rsid w:val="005D7E64"/>
    <w:rsid w:val="005E04E7"/>
    <w:rsid w:val="005E09FB"/>
    <w:rsid w:val="005E0AC2"/>
    <w:rsid w:val="005E0EA6"/>
    <w:rsid w:val="005E0FBE"/>
    <w:rsid w:val="005E11F7"/>
    <w:rsid w:val="005E1346"/>
    <w:rsid w:val="005E1425"/>
    <w:rsid w:val="005E1789"/>
    <w:rsid w:val="005E1BFF"/>
    <w:rsid w:val="005E1F95"/>
    <w:rsid w:val="005E2882"/>
    <w:rsid w:val="005E2EED"/>
    <w:rsid w:val="005E3600"/>
    <w:rsid w:val="005E37E8"/>
    <w:rsid w:val="005E3A98"/>
    <w:rsid w:val="005E3ADD"/>
    <w:rsid w:val="005E3CF8"/>
    <w:rsid w:val="005E4FC6"/>
    <w:rsid w:val="005E59C8"/>
    <w:rsid w:val="005E5DD4"/>
    <w:rsid w:val="005E5F50"/>
    <w:rsid w:val="005E6066"/>
    <w:rsid w:val="005E651F"/>
    <w:rsid w:val="005E67C2"/>
    <w:rsid w:val="005E7955"/>
    <w:rsid w:val="005E7AAB"/>
    <w:rsid w:val="005F0709"/>
    <w:rsid w:val="005F09B2"/>
    <w:rsid w:val="005F0E13"/>
    <w:rsid w:val="005F11A1"/>
    <w:rsid w:val="005F1C18"/>
    <w:rsid w:val="005F1D65"/>
    <w:rsid w:val="005F1F25"/>
    <w:rsid w:val="005F2139"/>
    <w:rsid w:val="005F33E8"/>
    <w:rsid w:val="005F373F"/>
    <w:rsid w:val="005F3E73"/>
    <w:rsid w:val="005F4286"/>
    <w:rsid w:val="005F4320"/>
    <w:rsid w:val="005F4BBD"/>
    <w:rsid w:val="005F5373"/>
    <w:rsid w:val="005F6404"/>
    <w:rsid w:val="005F68E6"/>
    <w:rsid w:val="005F6B85"/>
    <w:rsid w:val="005F6ECA"/>
    <w:rsid w:val="005F7265"/>
    <w:rsid w:val="005F7B8C"/>
    <w:rsid w:val="005F7DB4"/>
    <w:rsid w:val="00600336"/>
    <w:rsid w:val="00600631"/>
    <w:rsid w:val="00600795"/>
    <w:rsid w:val="00600EEE"/>
    <w:rsid w:val="006015D3"/>
    <w:rsid w:val="00601B36"/>
    <w:rsid w:val="0060246B"/>
    <w:rsid w:val="00602D9B"/>
    <w:rsid w:val="006030BF"/>
    <w:rsid w:val="00603258"/>
    <w:rsid w:val="00603775"/>
    <w:rsid w:val="006038F7"/>
    <w:rsid w:val="0060397B"/>
    <w:rsid w:val="00603E25"/>
    <w:rsid w:val="0060408F"/>
    <w:rsid w:val="00604426"/>
    <w:rsid w:val="0060448F"/>
    <w:rsid w:val="00604DE3"/>
    <w:rsid w:val="006059F3"/>
    <w:rsid w:val="00605D81"/>
    <w:rsid w:val="00606419"/>
    <w:rsid w:val="0060693B"/>
    <w:rsid w:val="006073D6"/>
    <w:rsid w:val="00607753"/>
    <w:rsid w:val="00607782"/>
    <w:rsid w:val="006077F3"/>
    <w:rsid w:val="006078D7"/>
    <w:rsid w:val="00607929"/>
    <w:rsid w:val="00607A5F"/>
    <w:rsid w:val="00607AA4"/>
    <w:rsid w:val="00607BDA"/>
    <w:rsid w:val="00607C70"/>
    <w:rsid w:val="00607DC3"/>
    <w:rsid w:val="00607E12"/>
    <w:rsid w:val="00607E80"/>
    <w:rsid w:val="00610156"/>
    <w:rsid w:val="00610826"/>
    <w:rsid w:val="00610CFF"/>
    <w:rsid w:val="0061117E"/>
    <w:rsid w:val="006113BC"/>
    <w:rsid w:val="00611757"/>
    <w:rsid w:val="0061181A"/>
    <w:rsid w:val="00611B18"/>
    <w:rsid w:val="00611E22"/>
    <w:rsid w:val="00612214"/>
    <w:rsid w:val="0061261A"/>
    <w:rsid w:val="0061270D"/>
    <w:rsid w:val="00612B10"/>
    <w:rsid w:val="00612C51"/>
    <w:rsid w:val="00612CAC"/>
    <w:rsid w:val="0061301E"/>
    <w:rsid w:val="00613239"/>
    <w:rsid w:val="00613602"/>
    <w:rsid w:val="00613689"/>
    <w:rsid w:val="006139D0"/>
    <w:rsid w:val="00613D39"/>
    <w:rsid w:val="006142C0"/>
    <w:rsid w:val="00614766"/>
    <w:rsid w:val="00614A55"/>
    <w:rsid w:val="00614B68"/>
    <w:rsid w:val="00615013"/>
    <w:rsid w:val="0061509A"/>
    <w:rsid w:val="00615B82"/>
    <w:rsid w:val="006160AC"/>
    <w:rsid w:val="006167C7"/>
    <w:rsid w:val="00616997"/>
    <w:rsid w:val="0061718D"/>
    <w:rsid w:val="00617208"/>
    <w:rsid w:val="00617563"/>
    <w:rsid w:val="00617E7F"/>
    <w:rsid w:val="00620207"/>
    <w:rsid w:val="00620C6D"/>
    <w:rsid w:val="00621185"/>
    <w:rsid w:val="006223C0"/>
    <w:rsid w:val="00622475"/>
    <w:rsid w:val="00622531"/>
    <w:rsid w:val="00622626"/>
    <w:rsid w:val="0062282A"/>
    <w:rsid w:val="00622881"/>
    <w:rsid w:val="00622934"/>
    <w:rsid w:val="00622AFB"/>
    <w:rsid w:val="00622CEF"/>
    <w:rsid w:val="00622FF9"/>
    <w:rsid w:val="006231D3"/>
    <w:rsid w:val="00623253"/>
    <w:rsid w:val="00623282"/>
    <w:rsid w:val="0062398B"/>
    <w:rsid w:val="006241AB"/>
    <w:rsid w:val="00624213"/>
    <w:rsid w:val="00624760"/>
    <w:rsid w:val="0062487F"/>
    <w:rsid w:val="00624FE8"/>
    <w:rsid w:val="00625223"/>
    <w:rsid w:val="006252D1"/>
    <w:rsid w:val="00625B73"/>
    <w:rsid w:val="00625CC0"/>
    <w:rsid w:val="00625D8D"/>
    <w:rsid w:val="00626950"/>
    <w:rsid w:val="00626B52"/>
    <w:rsid w:val="00626E9C"/>
    <w:rsid w:val="0062780E"/>
    <w:rsid w:val="0062788B"/>
    <w:rsid w:val="006279CF"/>
    <w:rsid w:val="0063012A"/>
    <w:rsid w:val="006305AA"/>
    <w:rsid w:val="00630DC5"/>
    <w:rsid w:val="0063170E"/>
    <w:rsid w:val="00631D24"/>
    <w:rsid w:val="00632428"/>
    <w:rsid w:val="0063326D"/>
    <w:rsid w:val="00633909"/>
    <w:rsid w:val="00633DF9"/>
    <w:rsid w:val="00633F7D"/>
    <w:rsid w:val="00634B71"/>
    <w:rsid w:val="00634C74"/>
    <w:rsid w:val="00634D10"/>
    <w:rsid w:val="0063567A"/>
    <w:rsid w:val="006358AD"/>
    <w:rsid w:val="00635902"/>
    <w:rsid w:val="00635984"/>
    <w:rsid w:val="00635B7D"/>
    <w:rsid w:val="00635C53"/>
    <w:rsid w:val="00636040"/>
    <w:rsid w:val="0063613E"/>
    <w:rsid w:val="00636284"/>
    <w:rsid w:val="00636CFF"/>
    <w:rsid w:val="00637530"/>
    <w:rsid w:val="006403CD"/>
    <w:rsid w:val="00640B14"/>
    <w:rsid w:val="00640BCE"/>
    <w:rsid w:val="0064101D"/>
    <w:rsid w:val="00641179"/>
    <w:rsid w:val="0064185D"/>
    <w:rsid w:val="00641B4F"/>
    <w:rsid w:val="00641C59"/>
    <w:rsid w:val="00641DAD"/>
    <w:rsid w:val="00642038"/>
    <w:rsid w:val="0064272F"/>
    <w:rsid w:val="00642B5D"/>
    <w:rsid w:val="0064321C"/>
    <w:rsid w:val="006433BE"/>
    <w:rsid w:val="0064341C"/>
    <w:rsid w:val="0064350F"/>
    <w:rsid w:val="006436BC"/>
    <w:rsid w:val="006437A4"/>
    <w:rsid w:val="00643B82"/>
    <w:rsid w:val="00644317"/>
    <w:rsid w:val="00644509"/>
    <w:rsid w:val="006447B7"/>
    <w:rsid w:val="00644B9B"/>
    <w:rsid w:val="006451BA"/>
    <w:rsid w:val="00645A65"/>
    <w:rsid w:val="00645E3C"/>
    <w:rsid w:val="00645E97"/>
    <w:rsid w:val="00646B61"/>
    <w:rsid w:val="00647103"/>
    <w:rsid w:val="00647337"/>
    <w:rsid w:val="00647357"/>
    <w:rsid w:val="00647B37"/>
    <w:rsid w:val="0065055A"/>
    <w:rsid w:val="00650583"/>
    <w:rsid w:val="006507DB"/>
    <w:rsid w:val="0065090A"/>
    <w:rsid w:val="00650918"/>
    <w:rsid w:val="00650BB2"/>
    <w:rsid w:val="00650F67"/>
    <w:rsid w:val="00651836"/>
    <w:rsid w:val="00651AC7"/>
    <w:rsid w:val="00651D30"/>
    <w:rsid w:val="00652152"/>
    <w:rsid w:val="00652720"/>
    <w:rsid w:val="00652E16"/>
    <w:rsid w:val="006531DF"/>
    <w:rsid w:val="006532C2"/>
    <w:rsid w:val="0065339C"/>
    <w:rsid w:val="006536D9"/>
    <w:rsid w:val="00653C90"/>
    <w:rsid w:val="00653CF1"/>
    <w:rsid w:val="00654556"/>
    <w:rsid w:val="00654C19"/>
    <w:rsid w:val="00655966"/>
    <w:rsid w:val="0065607E"/>
    <w:rsid w:val="0065677C"/>
    <w:rsid w:val="00656EA4"/>
    <w:rsid w:val="0065734B"/>
    <w:rsid w:val="006575F8"/>
    <w:rsid w:val="00657DE4"/>
    <w:rsid w:val="0066060D"/>
    <w:rsid w:val="00660876"/>
    <w:rsid w:val="00661088"/>
    <w:rsid w:val="006611AF"/>
    <w:rsid w:val="00661967"/>
    <w:rsid w:val="00661D9E"/>
    <w:rsid w:val="00661DC1"/>
    <w:rsid w:val="00661EF3"/>
    <w:rsid w:val="00661F6C"/>
    <w:rsid w:val="0066377B"/>
    <w:rsid w:val="0066395D"/>
    <w:rsid w:val="00663AB5"/>
    <w:rsid w:val="00663B21"/>
    <w:rsid w:val="0066425A"/>
    <w:rsid w:val="00664266"/>
    <w:rsid w:val="006647D1"/>
    <w:rsid w:val="006649BA"/>
    <w:rsid w:val="00664B6B"/>
    <w:rsid w:val="0066541E"/>
    <w:rsid w:val="006655EC"/>
    <w:rsid w:val="00665712"/>
    <w:rsid w:val="006657B1"/>
    <w:rsid w:val="00665D84"/>
    <w:rsid w:val="006662A7"/>
    <w:rsid w:val="006663C0"/>
    <w:rsid w:val="00666560"/>
    <w:rsid w:val="00666A74"/>
    <w:rsid w:val="00666A77"/>
    <w:rsid w:val="00666EB6"/>
    <w:rsid w:val="00667590"/>
    <w:rsid w:val="006675AB"/>
    <w:rsid w:val="006675AC"/>
    <w:rsid w:val="00667993"/>
    <w:rsid w:val="006679B7"/>
    <w:rsid w:val="00667A34"/>
    <w:rsid w:val="00667E58"/>
    <w:rsid w:val="006700A6"/>
    <w:rsid w:val="00670355"/>
    <w:rsid w:val="00670B11"/>
    <w:rsid w:val="00670B72"/>
    <w:rsid w:val="00670DA0"/>
    <w:rsid w:val="00671579"/>
    <w:rsid w:val="0067192A"/>
    <w:rsid w:val="00671B95"/>
    <w:rsid w:val="00672FA6"/>
    <w:rsid w:val="006734EB"/>
    <w:rsid w:val="006738FA"/>
    <w:rsid w:val="00673E98"/>
    <w:rsid w:val="00674AD5"/>
    <w:rsid w:val="006752A2"/>
    <w:rsid w:val="00675E80"/>
    <w:rsid w:val="00676681"/>
    <w:rsid w:val="006767CF"/>
    <w:rsid w:val="0067685B"/>
    <w:rsid w:val="006768B5"/>
    <w:rsid w:val="00676C16"/>
    <w:rsid w:val="00676DCA"/>
    <w:rsid w:val="006772AE"/>
    <w:rsid w:val="006779DC"/>
    <w:rsid w:val="00677EC9"/>
    <w:rsid w:val="00680078"/>
    <w:rsid w:val="00680140"/>
    <w:rsid w:val="00680282"/>
    <w:rsid w:val="00681273"/>
    <w:rsid w:val="006814A9"/>
    <w:rsid w:val="00681917"/>
    <w:rsid w:val="00681AC8"/>
    <w:rsid w:val="00681DB2"/>
    <w:rsid w:val="00681E2D"/>
    <w:rsid w:val="00681EB6"/>
    <w:rsid w:val="00681F35"/>
    <w:rsid w:val="00682649"/>
    <w:rsid w:val="0068280A"/>
    <w:rsid w:val="00682956"/>
    <w:rsid w:val="00682BEF"/>
    <w:rsid w:val="00682D86"/>
    <w:rsid w:val="006833D5"/>
    <w:rsid w:val="00684070"/>
    <w:rsid w:val="006840BA"/>
    <w:rsid w:val="00684A69"/>
    <w:rsid w:val="00684C7C"/>
    <w:rsid w:val="00685978"/>
    <w:rsid w:val="00685BD0"/>
    <w:rsid w:val="006861E3"/>
    <w:rsid w:val="00686744"/>
    <w:rsid w:val="00687172"/>
    <w:rsid w:val="00687A8F"/>
    <w:rsid w:val="006903F8"/>
    <w:rsid w:val="00690B5A"/>
    <w:rsid w:val="00690FE7"/>
    <w:rsid w:val="0069140F"/>
    <w:rsid w:val="00691795"/>
    <w:rsid w:val="00691A24"/>
    <w:rsid w:val="0069253E"/>
    <w:rsid w:val="006925CC"/>
    <w:rsid w:val="00692BBC"/>
    <w:rsid w:val="00692C3D"/>
    <w:rsid w:val="006933FD"/>
    <w:rsid w:val="0069360E"/>
    <w:rsid w:val="00693DA2"/>
    <w:rsid w:val="00694DEA"/>
    <w:rsid w:val="00694FF5"/>
    <w:rsid w:val="00695465"/>
    <w:rsid w:val="00695583"/>
    <w:rsid w:val="00695974"/>
    <w:rsid w:val="00696041"/>
    <w:rsid w:val="006963E6"/>
    <w:rsid w:val="00696753"/>
    <w:rsid w:val="006967C9"/>
    <w:rsid w:val="006968D4"/>
    <w:rsid w:val="00696B19"/>
    <w:rsid w:val="00696DE6"/>
    <w:rsid w:val="006972B8"/>
    <w:rsid w:val="00697524"/>
    <w:rsid w:val="006A0211"/>
    <w:rsid w:val="006A104B"/>
    <w:rsid w:val="006A1B09"/>
    <w:rsid w:val="006A203B"/>
    <w:rsid w:val="006A2DC8"/>
    <w:rsid w:val="006A2FD4"/>
    <w:rsid w:val="006A3303"/>
    <w:rsid w:val="006A3305"/>
    <w:rsid w:val="006A3805"/>
    <w:rsid w:val="006A3A08"/>
    <w:rsid w:val="006A3BBA"/>
    <w:rsid w:val="006A4250"/>
    <w:rsid w:val="006A42D4"/>
    <w:rsid w:val="006A4352"/>
    <w:rsid w:val="006A48A2"/>
    <w:rsid w:val="006A5035"/>
    <w:rsid w:val="006A50DB"/>
    <w:rsid w:val="006A5167"/>
    <w:rsid w:val="006A51F6"/>
    <w:rsid w:val="006A573B"/>
    <w:rsid w:val="006A5CC7"/>
    <w:rsid w:val="006A60E3"/>
    <w:rsid w:val="006A61D7"/>
    <w:rsid w:val="006A741A"/>
    <w:rsid w:val="006A79CE"/>
    <w:rsid w:val="006A7A24"/>
    <w:rsid w:val="006B0171"/>
    <w:rsid w:val="006B02B2"/>
    <w:rsid w:val="006B07F5"/>
    <w:rsid w:val="006B0D88"/>
    <w:rsid w:val="006B1244"/>
    <w:rsid w:val="006B147E"/>
    <w:rsid w:val="006B1ABD"/>
    <w:rsid w:val="006B1E83"/>
    <w:rsid w:val="006B2042"/>
    <w:rsid w:val="006B288D"/>
    <w:rsid w:val="006B291A"/>
    <w:rsid w:val="006B297D"/>
    <w:rsid w:val="006B2A21"/>
    <w:rsid w:val="006B2D31"/>
    <w:rsid w:val="006B37AD"/>
    <w:rsid w:val="006B3895"/>
    <w:rsid w:val="006B3B77"/>
    <w:rsid w:val="006B3F06"/>
    <w:rsid w:val="006B4043"/>
    <w:rsid w:val="006B41F4"/>
    <w:rsid w:val="006B4513"/>
    <w:rsid w:val="006B474B"/>
    <w:rsid w:val="006B47BB"/>
    <w:rsid w:val="006B47DB"/>
    <w:rsid w:val="006B483A"/>
    <w:rsid w:val="006B497A"/>
    <w:rsid w:val="006B4DB9"/>
    <w:rsid w:val="006B4DC1"/>
    <w:rsid w:val="006B5670"/>
    <w:rsid w:val="006B599F"/>
    <w:rsid w:val="006B5A05"/>
    <w:rsid w:val="006B688C"/>
    <w:rsid w:val="006B6D7C"/>
    <w:rsid w:val="006B6E4A"/>
    <w:rsid w:val="006B6E4C"/>
    <w:rsid w:val="006B7048"/>
    <w:rsid w:val="006B7072"/>
    <w:rsid w:val="006B725C"/>
    <w:rsid w:val="006B79AA"/>
    <w:rsid w:val="006B7D80"/>
    <w:rsid w:val="006B7DF4"/>
    <w:rsid w:val="006C0440"/>
    <w:rsid w:val="006C1AC4"/>
    <w:rsid w:val="006C1E54"/>
    <w:rsid w:val="006C271D"/>
    <w:rsid w:val="006C2CA3"/>
    <w:rsid w:val="006C30F6"/>
    <w:rsid w:val="006C3358"/>
    <w:rsid w:val="006C33CF"/>
    <w:rsid w:val="006C3685"/>
    <w:rsid w:val="006C378D"/>
    <w:rsid w:val="006C3B50"/>
    <w:rsid w:val="006C40C5"/>
    <w:rsid w:val="006C4614"/>
    <w:rsid w:val="006C48FE"/>
    <w:rsid w:val="006C49D6"/>
    <w:rsid w:val="006C58E7"/>
    <w:rsid w:val="006C5D3B"/>
    <w:rsid w:val="006C6B85"/>
    <w:rsid w:val="006C6E44"/>
    <w:rsid w:val="006C7FC9"/>
    <w:rsid w:val="006D03A3"/>
    <w:rsid w:val="006D0C62"/>
    <w:rsid w:val="006D1733"/>
    <w:rsid w:val="006D1C77"/>
    <w:rsid w:val="006D1D53"/>
    <w:rsid w:val="006D1E1D"/>
    <w:rsid w:val="006D2162"/>
    <w:rsid w:val="006D30C6"/>
    <w:rsid w:val="006D31E2"/>
    <w:rsid w:val="006D336A"/>
    <w:rsid w:val="006D3904"/>
    <w:rsid w:val="006D3B37"/>
    <w:rsid w:val="006D427F"/>
    <w:rsid w:val="006D46A9"/>
    <w:rsid w:val="006D4AAF"/>
    <w:rsid w:val="006D4EDE"/>
    <w:rsid w:val="006D51A6"/>
    <w:rsid w:val="006D5CD7"/>
    <w:rsid w:val="006D5E56"/>
    <w:rsid w:val="006D6296"/>
    <w:rsid w:val="006D6395"/>
    <w:rsid w:val="006D73B3"/>
    <w:rsid w:val="006D76E0"/>
    <w:rsid w:val="006D79F5"/>
    <w:rsid w:val="006D7D92"/>
    <w:rsid w:val="006E06AC"/>
    <w:rsid w:val="006E11F3"/>
    <w:rsid w:val="006E18B3"/>
    <w:rsid w:val="006E19C0"/>
    <w:rsid w:val="006E21B6"/>
    <w:rsid w:val="006E2756"/>
    <w:rsid w:val="006E3103"/>
    <w:rsid w:val="006E3395"/>
    <w:rsid w:val="006E3CCD"/>
    <w:rsid w:val="006E3E88"/>
    <w:rsid w:val="006E3EDC"/>
    <w:rsid w:val="006E42AB"/>
    <w:rsid w:val="006E601E"/>
    <w:rsid w:val="006E60F6"/>
    <w:rsid w:val="006E62A9"/>
    <w:rsid w:val="006E62E9"/>
    <w:rsid w:val="006E66F6"/>
    <w:rsid w:val="006E68C2"/>
    <w:rsid w:val="006E7112"/>
    <w:rsid w:val="006E7ED6"/>
    <w:rsid w:val="006F0077"/>
    <w:rsid w:val="006F0201"/>
    <w:rsid w:val="006F0671"/>
    <w:rsid w:val="006F1054"/>
    <w:rsid w:val="006F18B9"/>
    <w:rsid w:val="006F1909"/>
    <w:rsid w:val="006F1A8C"/>
    <w:rsid w:val="006F1F43"/>
    <w:rsid w:val="006F206A"/>
    <w:rsid w:val="006F214C"/>
    <w:rsid w:val="006F23F6"/>
    <w:rsid w:val="006F2ADD"/>
    <w:rsid w:val="006F3152"/>
    <w:rsid w:val="006F3835"/>
    <w:rsid w:val="006F4218"/>
    <w:rsid w:val="006F43CA"/>
    <w:rsid w:val="006F446F"/>
    <w:rsid w:val="006F46D6"/>
    <w:rsid w:val="006F4BA9"/>
    <w:rsid w:val="006F4C70"/>
    <w:rsid w:val="006F4F70"/>
    <w:rsid w:val="006F5C2F"/>
    <w:rsid w:val="006F5DF8"/>
    <w:rsid w:val="006F640F"/>
    <w:rsid w:val="006F65DF"/>
    <w:rsid w:val="006F65EF"/>
    <w:rsid w:val="006F6700"/>
    <w:rsid w:val="006F67AD"/>
    <w:rsid w:val="006F6E29"/>
    <w:rsid w:val="006F6F11"/>
    <w:rsid w:val="006F7012"/>
    <w:rsid w:val="007003FC"/>
    <w:rsid w:val="00700475"/>
    <w:rsid w:val="0070049A"/>
    <w:rsid w:val="007008C3"/>
    <w:rsid w:val="00700DFA"/>
    <w:rsid w:val="00700FA2"/>
    <w:rsid w:val="007016A8"/>
    <w:rsid w:val="007017EB"/>
    <w:rsid w:val="00701BF2"/>
    <w:rsid w:val="00702263"/>
    <w:rsid w:val="0070256F"/>
    <w:rsid w:val="00702AF5"/>
    <w:rsid w:val="00703229"/>
    <w:rsid w:val="00703403"/>
    <w:rsid w:val="0070342B"/>
    <w:rsid w:val="00703452"/>
    <w:rsid w:val="0070348B"/>
    <w:rsid w:val="007034D1"/>
    <w:rsid w:val="00703689"/>
    <w:rsid w:val="007037EA"/>
    <w:rsid w:val="00703BFA"/>
    <w:rsid w:val="00703D79"/>
    <w:rsid w:val="00703D7A"/>
    <w:rsid w:val="00704EF1"/>
    <w:rsid w:val="00704FF3"/>
    <w:rsid w:val="00705214"/>
    <w:rsid w:val="00705746"/>
    <w:rsid w:val="00705964"/>
    <w:rsid w:val="00705D5F"/>
    <w:rsid w:val="0070650B"/>
    <w:rsid w:val="00706939"/>
    <w:rsid w:val="007070F8"/>
    <w:rsid w:val="0070736B"/>
    <w:rsid w:val="00707532"/>
    <w:rsid w:val="00707B7C"/>
    <w:rsid w:val="00707B87"/>
    <w:rsid w:val="00707D76"/>
    <w:rsid w:val="00707FC9"/>
    <w:rsid w:val="00710058"/>
    <w:rsid w:val="007101B8"/>
    <w:rsid w:val="0071024C"/>
    <w:rsid w:val="007104F9"/>
    <w:rsid w:val="007106CE"/>
    <w:rsid w:val="00710E80"/>
    <w:rsid w:val="00710F1E"/>
    <w:rsid w:val="0071110F"/>
    <w:rsid w:val="00711C97"/>
    <w:rsid w:val="00712EB5"/>
    <w:rsid w:val="00713D63"/>
    <w:rsid w:val="00714450"/>
    <w:rsid w:val="0071464F"/>
    <w:rsid w:val="007151F9"/>
    <w:rsid w:val="00715431"/>
    <w:rsid w:val="0071554B"/>
    <w:rsid w:val="007168A0"/>
    <w:rsid w:val="00716A07"/>
    <w:rsid w:val="007171E3"/>
    <w:rsid w:val="00717F73"/>
    <w:rsid w:val="00720371"/>
    <w:rsid w:val="007203DE"/>
    <w:rsid w:val="00720CA7"/>
    <w:rsid w:val="00721D30"/>
    <w:rsid w:val="007222F0"/>
    <w:rsid w:val="0072237D"/>
    <w:rsid w:val="007227BC"/>
    <w:rsid w:val="00723643"/>
    <w:rsid w:val="00723949"/>
    <w:rsid w:val="0072471B"/>
    <w:rsid w:val="007252A2"/>
    <w:rsid w:val="00725B4B"/>
    <w:rsid w:val="007274E2"/>
    <w:rsid w:val="0072792B"/>
    <w:rsid w:val="00727AF2"/>
    <w:rsid w:val="00727EBA"/>
    <w:rsid w:val="00730206"/>
    <w:rsid w:val="007307E3"/>
    <w:rsid w:val="00730849"/>
    <w:rsid w:val="0073124E"/>
    <w:rsid w:val="00731265"/>
    <w:rsid w:val="0073168C"/>
    <w:rsid w:val="00732639"/>
    <w:rsid w:val="00732703"/>
    <w:rsid w:val="00733194"/>
    <w:rsid w:val="00733A7E"/>
    <w:rsid w:val="00733D41"/>
    <w:rsid w:val="00733E67"/>
    <w:rsid w:val="00733F05"/>
    <w:rsid w:val="00733FFA"/>
    <w:rsid w:val="00734266"/>
    <w:rsid w:val="0073426D"/>
    <w:rsid w:val="00734796"/>
    <w:rsid w:val="007348F0"/>
    <w:rsid w:val="00734A8E"/>
    <w:rsid w:val="007351F3"/>
    <w:rsid w:val="007355FB"/>
    <w:rsid w:val="00735943"/>
    <w:rsid w:val="007362F5"/>
    <w:rsid w:val="0073672C"/>
    <w:rsid w:val="007369F0"/>
    <w:rsid w:val="00736B78"/>
    <w:rsid w:val="00736BA7"/>
    <w:rsid w:val="00736C8F"/>
    <w:rsid w:val="00736EAA"/>
    <w:rsid w:val="00736ECE"/>
    <w:rsid w:val="00736FE1"/>
    <w:rsid w:val="00737CD6"/>
    <w:rsid w:val="00737D16"/>
    <w:rsid w:val="00737E64"/>
    <w:rsid w:val="007401BF"/>
    <w:rsid w:val="007403EB"/>
    <w:rsid w:val="007411E1"/>
    <w:rsid w:val="00741328"/>
    <w:rsid w:val="00741ACF"/>
    <w:rsid w:val="007422B5"/>
    <w:rsid w:val="007423BE"/>
    <w:rsid w:val="007424C2"/>
    <w:rsid w:val="0074255F"/>
    <w:rsid w:val="007428E0"/>
    <w:rsid w:val="0074305B"/>
    <w:rsid w:val="00743409"/>
    <w:rsid w:val="0074354F"/>
    <w:rsid w:val="00743760"/>
    <w:rsid w:val="00743B52"/>
    <w:rsid w:val="00743D83"/>
    <w:rsid w:val="0074403B"/>
    <w:rsid w:val="007441E8"/>
    <w:rsid w:val="0074425C"/>
    <w:rsid w:val="007443B6"/>
    <w:rsid w:val="00744712"/>
    <w:rsid w:val="00744D42"/>
    <w:rsid w:val="00745547"/>
    <w:rsid w:val="00745DC2"/>
    <w:rsid w:val="0074601C"/>
    <w:rsid w:val="0074715D"/>
    <w:rsid w:val="0074745E"/>
    <w:rsid w:val="00747A42"/>
    <w:rsid w:val="00747C63"/>
    <w:rsid w:val="007502DE"/>
    <w:rsid w:val="00750DB7"/>
    <w:rsid w:val="00750EDE"/>
    <w:rsid w:val="00750F68"/>
    <w:rsid w:val="0075103E"/>
    <w:rsid w:val="00751907"/>
    <w:rsid w:val="007519DF"/>
    <w:rsid w:val="00751F2C"/>
    <w:rsid w:val="007526AB"/>
    <w:rsid w:val="007529A3"/>
    <w:rsid w:val="0075384C"/>
    <w:rsid w:val="00753AC0"/>
    <w:rsid w:val="00753B3D"/>
    <w:rsid w:val="00753D37"/>
    <w:rsid w:val="007543C0"/>
    <w:rsid w:val="007545C4"/>
    <w:rsid w:val="00754A8F"/>
    <w:rsid w:val="007552AC"/>
    <w:rsid w:val="00755B67"/>
    <w:rsid w:val="007562F2"/>
    <w:rsid w:val="0075658B"/>
    <w:rsid w:val="007568D8"/>
    <w:rsid w:val="007569F8"/>
    <w:rsid w:val="0075732C"/>
    <w:rsid w:val="00757510"/>
    <w:rsid w:val="00757940"/>
    <w:rsid w:val="007579AE"/>
    <w:rsid w:val="00757A67"/>
    <w:rsid w:val="00757CD7"/>
    <w:rsid w:val="00757EA9"/>
    <w:rsid w:val="00757EF3"/>
    <w:rsid w:val="007605FC"/>
    <w:rsid w:val="007611D9"/>
    <w:rsid w:val="007613DF"/>
    <w:rsid w:val="00761D7D"/>
    <w:rsid w:val="00761F35"/>
    <w:rsid w:val="00762248"/>
    <w:rsid w:val="00762343"/>
    <w:rsid w:val="00762901"/>
    <w:rsid w:val="007629FF"/>
    <w:rsid w:val="00762BAE"/>
    <w:rsid w:val="0076310B"/>
    <w:rsid w:val="007634BF"/>
    <w:rsid w:val="0076350F"/>
    <w:rsid w:val="00763567"/>
    <w:rsid w:val="007635D7"/>
    <w:rsid w:val="0076373E"/>
    <w:rsid w:val="007637E5"/>
    <w:rsid w:val="00764853"/>
    <w:rsid w:val="00764B32"/>
    <w:rsid w:val="00764DA8"/>
    <w:rsid w:val="00764F1B"/>
    <w:rsid w:val="00765140"/>
    <w:rsid w:val="0076578A"/>
    <w:rsid w:val="00765FC8"/>
    <w:rsid w:val="007660CF"/>
    <w:rsid w:val="0076626D"/>
    <w:rsid w:val="00766D8D"/>
    <w:rsid w:val="00766ED9"/>
    <w:rsid w:val="007671CA"/>
    <w:rsid w:val="007678C5"/>
    <w:rsid w:val="00767BB3"/>
    <w:rsid w:val="007701C4"/>
    <w:rsid w:val="0077042C"/>
    <w:rsid w:val="007707BA"/>
    <w:rsid w:val="00770989"/>
    <w:rsid w:val="00770F25"/>
    <w:rsid w:val="00771AF7"/>
    <w:rsid w:val="00772093"/>
    <w:rsid w:val="00772630"/>
    <w:rsid w:val="0077294C"/>
    <w:rsid w:val="00772F06"/>
    <w:rsid w:val="007735BF"/>
    <w:rsid w:val="00773C7E"/>
    <w:rsid w:val="00773D64"/>
    <w:rsid w:val="00773DA0"/>
    <w:rsid w:val="0077458B"/>
    <w:rsid w:val="00774B1E"/>
    <w:rsid w:val="00774E0B"/>
    <w:rsid w:val="00774E41"/>
    <w:rsid w:val="00774EBC"/>
    <w:rsid w:val="00775040"/>
    <w:rsid w:val="00775389"/>
    <w:rsid w:val="007758CF"/>
    <w:rsid w:val="0077590A"/>
    <w:rsid w:val="0077593E"/>
    <w:rsid w:val="00775EFF"/>
    <w:rsid w:val="0077687B"/>
    <w:rsid w:val="0077690D"/>
    <w:rsid w:val="00776AA4"/>
    <w:rsid w:val="0077732F"/>
    <w:rsid w:val="00777355"/>
    <w:rsid w:val="0077744B"/>
    <w:rsid w:val="0077765A"/>
    <w:rsid w:val="00780277"/>
    <w:rsid w:val="007809B1"/>
    <w:rsid w:val="00780A1C"/>
    <w:rsid w:val="00780CF9"/>
    <w:rsid w:val="007813A7"/>
    <w:rsid w:val="0078212E"/>
    <w:rsid w:val="00782737"/>
    <w:rsid w:val="00782830"/>
    <w:rsid w:val="00782A71"/>
    <w:rsid w:val="00782CF5"/>
    <w:rsid w:val="00782D5C"/>
    <w:rsid w:val="00783101"/>
    <w:rsid w:val="0078317C"/>
    <w:rsid w:val="0078375C"/>
    <w:rsid w:val="00783C36"/>
    <w:rsid w:val="00783F8A"/>
    <w:rsid w:val="0078451E"/>
    <w:rsid w:val="0078486B"/>
    <w:rsid w:val="00784A7B"/>
    <w:rsid w:val="00784B9B"/>
    <w:rsid w:val="007851FB"/>
    <w:rsid w:val="00785664"/>
    <w:rsid w:val="00785777"/>
    <w:rsid w:val="00785793"/>
    <w:rsid w:val="00785BEC"/>
    <w:rsid w:val="00786758"/>
    <w:rsid w:val="00786970"/>
    <w:rsid w:val="00786F47"/>
    <w:rsid w:val="007875DC"/>
    <w:rsid w:val="00787CDB"/>
    <w:rsid w:val="00787FCB"/>
    <w:rsid w:val="00790465"/>
    <w:rsid w:val="007909E7"/>
    <w:rsid w:val="00790E13"/>
    <w:rsid w:val="0079133F"/>
    <w:rsid w:val="007918A4"/>
    <w:rsid w:val="00791DB6"/>
    <w:rsid w:val="00791F68"/>
    <w:rsid w:val="00792199"/>
    <w:rsid w:val="00792B56"/>
    <w:rsid w:val="00792F36"/>
    <w:rsid w:val="00793020"/>
    <w:rsid w:val="0079364E"/>
    <w:rsid w:val="00793673"/>
    <w:rsid w:val="00793B0D"/>
    <w:rsid w:val="007940AE"/>
    <w:rsid w:val="0079410C"/>
    <w:rsid w:val="007941FB"/>
    <w:rsid w:val="007943E0"/>
    <w:rsid w:val="007944AD"/>
    <w:rsid w:val="0079459E"/>
    <w:rsid w:val="00794719"/>
    <w:rsid w:val="00794837"/>
    <w:rsid w:val="00794A27"/>
    <w:rsid w:val="00794AED"/>
    <w:rsid w:val="00795A88"/>
    <w:rsid w:val="00795D10"/>
    <w:rsid w:val="00795DCA"/>
    <w:rsid w:val="0079679A"/>
    <w:rsid w:val="00796B86"/>
    <w:rsid w:val="0079703B"/>
    <w:rsid w:val="007970FC"/>
    <w:rsid w:val="007973EB"/>
    <w:rsid w:val="00797545"/>
    <w:rsid w:val="007978F6"/>
    <w:rsid w:val="00797A9E"/>
    <w:rsid w:val="00797BA8"/>
    <w:rsid w:val="00797BD0"/>
    <w:rsid w:val="00797CD4"/>
    <w:rsid w:val="00797FF7"/>
    <w:rsid w:val="007A0538"/>
    <w:rsid w:val="007A0944"/>
    <w:rsid w:val="007A0CAB"/>
    <w:rsid w:val="007A0D5E"/>
    <w:rsid w:val="007A15A6"/>
    <w:rsid w:val="007A1A11"/>
    <w:rsid w:val="007A1BFC"/>
    <w:rsid w:val="007A1E24"/>
    <w:rsid w:val="007A1F3F"/>
    <w:rsid w:val="007A21AC"/>
    <w:rsid w:val="007A37C2"/>
    <w:rsid w:val="007A3A21"/>
    <w:rsid w:val="007A3AE7"/>
    <w:rsid w:val="007A403A"/>
    <w:rsid w:val="007A42CA"/>
    <w:rsid w:val="007A473F"/>
    <w:rsid w:val="007A4A27"/>
    <w:rsid w:val="007A50B8"/>
    <w:rsid w:val="007A57F8"/>
    <w:rsid w:val="007A607F"/>
    <w:rsid w:val="007A6968"/>
    <w:rsid w:val="007A6C3A"/>
    <w:rsid w:val="007A74BA"/>
    <w:rsid w:val="007A75C0"/>
    <w:rsid w:val="007A762B"/>
    <w:rsid w:val="007A79D4"/>
    <w:rsid w:val="007A7F94"/>
    <w:rsid w:val="007B0D0B"/>
    <w:rsid w:val="007B1400"/>
    <w:rsid w:val="007B17F9"/>
    <w:rsid w:val="007B1E68"/>
    <w:rsid w:val="007B255B"/>
    <w:rsid w:val="007B26AC"/>
    <w:rsid w:val="007B2701"/>
    <w:rsid w:val="007B2ED3"/>
    <w:rsid w:val="007B2F72"/>
    <w:rsid w:val="007B3251"/>
    <w:rsid w:val="007B36B9"/>
    <w:rsid w:val="007B3DAB"/>
    <w:rsid w:val="007B3E54"/>
    <w:rsid w:val="007B4520"/>
    <w:rsid w:val="007B49F6"/>
    <w:rsid w:val="007B4FE2"/>
    <w:rsid w:val="007B5105"/>
    <w:rsid w:val="007B5153"/>
    <w:rsid w:val="007B51A6"/>
    <w:rsid w:val="007B52AB"/>
    <w:rsid w:val="007B5F02"/>
    <w:rsid w:val="007B630C"/>
    <w:rsid w:val="007B66F2"/>
    <w:rsid w:val="007B7184"/>
    <w:rsid w:val="007B728D"/>
    <w:rsid w:val="007C003D"/>
    <w:rsid w:val="007C03ED"/>
    <w:rsid w:val="007C152D"/>
    <w:rsid w:val="007C1932"/>
    <w:rsid w:val="007C1F3F"/>
    <w:rsid w:val="007C2BB3"/>
    <w:rsid w:val="007C2C7F"/>
    <w:rsid w:val="007C32DD"/>
    <w:rsid w:val="007C3338"/>
    <w:rsid w:val="007C34B7"/>
    <w:rsid w:val="007C355F"/>
    <w:rsid w:val="007C4997"/>
    <w:rsid w:val="007C4CF1"/>
    <w:rsid w:val="007C4EBE"/>
    <w:rsid w:val="007C5945"/>
    <w:rsid w:val="007C5EC3"/>
    <w:rsid w:val="007C5F7C"/>
    <w:rsid w:val="007C68E7"/>
    <w:rsid w:val="007C72EC"/>
    <w:rsid w:val="007C7BF4"/>
    <w:rsid w:val="007D01B5"/>
    <w:rsid w:val="007D07BA"/>
    <w:rsid w:val="007D07C6"/>
    <w:rsid w:val="007D07F8"/>
    <w:rsid w:val="007D0D6F"/>
    <w:rsid w:val="007D1158"/>
    <w:rsid w:val="007D1231"/>
    <w:rsid w:val="007D1A3B"/>
    <w:rsid w:val="007D1FAD"/>
    <w:rsid w:val="007D24B2"/>
    <w:rsid w:val="007D290A"/>
    <w:rsid w:val="007D2CF5"/>
    <w:rsid w:val="007D33D3"/>
    <w:rsid w:val="007D406F"/>
    <w:rsid w:val="007D45B3"/>
    <w:rsid w:val="007D46A4"/>
    <w:rsid w:val="007D4EE7"/>
    <w:rsid w:val="007D57B6"/>
    <w:rsid w:val="007D602E"/>
    <w:rsid w:val="007D6392"/>
    <w:rsid w:val="007D65D4"/>
    <w:rsid w:val="007D686E"/>
    <w:rsid w:val="007D714A"/>
    <w:rsid w:val="007D7209"/>
    <w:rsid w:val="007D758D"/>
    <w:rsid w:val="007D75C3"/>
    <w:rsid w:val="007D766F"/>
    <w:rsid w:val="007D7FE4"/>
    <w:rsid w:val="007E0479"/>
    <w:rsid w:val="007E1D59"/>
    <w:rsid w:val="007E1EB7"/>
    <w:rsid w:val="007E1F4F"/>
    <w:rsid w:val="007E2977"/>
    <w:rsid w:val="007E2D78"/>
    <w:rsid w:val="007E2E4D"/>
    <w:rsid w:val="007E2FD3"/>
    <w:rsid w:val="007E3451"/>
    <w:rsid w:val="007E3AF1"/>
    <w:rsid w:val="007E45DC"/>
    <w:rsid w:val="007E4E7A"/>
    <w:rsid w:val="007E4EF3"/>
    <w:rsid w:val="007E5446"/>
    <w:rsid w:val="007E5700"/>
    <w:rsid w:val="007E59F0"/>
    <w:rsid w:val="007E6320"/>
    <w:rsid w:val="007E72C6"/>
    <w:rsid w:val="007E7642"/>
    <w:rsid w:val="007E7DA7"/>
    <w:rsid w:val="007F009D"/>
    <w:rsid w:val="007F01DF"/>
    <w:rsid w:val="007F0216"/>
    <w:rsid w:val="007F038D"/>
    <w:rsid w:val="007F05E8"/>
    <w:rsid w:val="007F0DCD"/>
    <w:rsid w:val="007F0ED4"/>
    <w:rsid w:val="007F1089"/>
    <w:rsid w:val="007F154D"/>
    <w:rsid w:val="007F15A0"/>
    <w:rsid w:val="007F18AA"/>
    <w:rsid w:val="007F1973"/>
    <w:rsid w:val="007F1C6A"/>
    <w:rsid w:val="007F209D"/>
    <w:rsid w:val="007F210C"/>
    <w:rsid w:val="007F2854"/>
    <w:rsid w:val="007F2A5A"/>
    <w:rsid w:val="007F2DF4"/>
    <w:rsid w:val="007F354C"/>
    <w:rsid w:val="007F35CF"/>
    <w:rsid w:val="007F35FC"/>
    <w:rsid w:val="007F3642"/>
    <w:rsid w:val="007F37B5"/>
    <w:rsid w:val="007F476A"/>
    <w:rsid w:val="007F5251"/>
    <w:rsid w:val="007F531A"/>
    <w:rsid w:val="007F57D5"/>
    <w:rsid w:val="007F6193"/>
    <w:rsid w:val="007F6C7B"/>
    <w:rsid w:val="007F6DEA"/>
    <w:rsid w:val="007F6F8C"/>
    <w:rsid w:val="007F72EA"/>
    <w:rsid w:val="007F76A0"/>
    <w:rsid w:val="007F76D3"/>
    <w:rsid w:val="007F7841"/>
    <w:rsid w:val="007F788A"/>
    <w:rsid w:val="007F7C46"/>
    <w:rsid w:val="007F7FDE"/>
    <w:rsid w:val="0080005B"/>
    <w:rsid w:val="008001D9"/>
    <w:rsid w:val="0080058A"/>
    <w:rsid w:val="008009B5"/>
    <w:rsid w:val="008013F5"/>
    <w:rsid w:val="00801501"/>
    <w:rsid w:val="00801571"/>
    <w:rsid w:val="008018B1"/>
    <w:rsid w:val="00801B74"/>
    <w:rsid w:val="00801D5C"/>
    <w:rsid w:val="00801FD0"/>
    <w:rsid w:val="00802556"/>
    <w:rsid w:val="00802615"/>
    <w:rsid w:val="008026D8"/>
    <w:rsid w:val="00802D1C"/>
    <w:rsid w:val="008038C4"/>
    <w:rsid w:val="0080396E"/>
    <w:rsid w:val="00803A07"/>
    <w:rsid w:val="00803AE3"/>
    <w:rsid w:val="00803C52"/>
    <w:rsid w:val="00803DE2"/>
    <w:rsid w:val="00804176"/>
    <w:rsid w:val="00804661"/>
    <w:rsid w:val="008047A8"/>
    <w:rsid w:val="008053B0"/>
    <w:rsid w:val="008056AA"/>
    <w:rsid w:val="00805ACA"/>
    <w:rsid w:val="00805C43"/>
    <w:rsid w:val="00805ED1"/>
    <w:rsid w:val="00806A1B"/>
    <w:rsid w:val="00806F98"/>
    <w:rsid w:val="00807C87"/>
    <w:rsid w:val="00807D80"/>
    <w:rsid w:val="00810B65"/>
    <w:rsid w:val="00810E9B"/>
    <w:rsid w:val="00811351"/>
    <w:rsid w:val="00811922"/>
    <w:rsid w:val="00811F0A"/>
    <w:rsid w:val="00812171"/>
    <w:rsid w:val="00812F3C"/>
    <w:rsid w:val="00813219"/>
    <w:rsid w:val="008132DC"/>
    <w:rsid w:val="00813B52"/>
    <w:rsid w:val="00813FDB"/>
    <w:rsid w:val="0081403E"/>
    <w:rsid w:val="00814203"/>
    <w:rsid w:val="0081468F"/>
    <w:rsid w:val="00814A7D"/>
    <w:rsid w:val="00814B5E"/>
    <w:rsid w:val="00814CC8"/>
    <w:rsid w:val="00814F1C"/>
    <w:rsid w:val="00815108"/>
    <w:rsid w:val="00815FD2"/>
    <w:rsid w:val="00816225"/>
    <w:rsid w:val="008163E5"/>
    <w:rsid w:val="0081645B"/>
    <w:rsid w:val="008167BD"/>
    <w:rsid w:val="00816BF9"/>
    <w:rsid w:val="00816CDD"/>
    <w:rsid w:val="00816DCE"/>
    <w:rsid w:val="00816E0E"/>
    <w:rsid w:val="00816FA8"/>
    <w:rsid w:val="00816FB6"/>
    <w:rsid w:val="008170FE"/>
    <w:rsid w:val="008171A0"/>
    <w:rsid w:val="008176FF"/>
    <w:rsid w:val="00817924"/>
    <w:rsid w:val="00817D2B"/>
    <w:rsid w:val="00820143"/>
    <w:rsid w:val="00820352"/>
    <w:rsid w:val="00820A9C"/>
    <w:rsid w:val="00820BC7"/>
    <w:rsid w:val="0082162E"/>
    <w:rsid w:val="0082193E"/>
    <w:rsid w:val="00821AD6"/>
    <w:rsid w:val="00821AFA"/>
    <w:rsid w:val="00821D47"/>
    <w:rsid w:val="00822077"/>
    <w:rsid w:val="00822571"/>
    <w:rsid w:val="00822FD5"/>
    <w:rsid w:val="00823364"/>
    <w:rsid w:val="008234E9"/>
    <w:rsid w:val="008238B8"/>
    <w:rsid w:val="008244E4"/>
    <w:rsid w:val="00824AF2"/>
    <w:rsid w:val="00824D18"/>
    <w:rsid w:val="00825706"/>
    <w:rsid w:val="00825726"/>
    <w:rsid w:val="0082590D"/>
    <w:rsid w:val="00825A2A"/>
    <w:rsid w:val="00825C76"/>
    <w:rsid w:val="00825DE5"/>
    <w:rsid w:val="008263D8"/>
    <w:rsid w:val="00826C2D"/>
    <w:rsid w:val="00826CA3"/>
    <w:rsid w:val="00826E12"/>
    <w:rsid w:val="00826ECB"/>
    <w:rsid w:val="00827104"/>
    <w:rsid w:val="008273A2"/>
    <w:rsid w:val="00827619"/>
    <w:rsid w:val="0083004C"/>
    <w:rsid w:val="008305D0"/>
    <w:rsid w:val="00830D5B"/>
    <w:rsid w:val="00831452"/>
    <w:rsid w:val="0083147E"/>
    <w:rsid w:val="00831614"/>
    <w:rsid w:val="00831B4B"/>
    <w:rsid w:val="008325E4"/>
    <w:rsid w:val="00832834"/>
    <w:rsid w:val="00832C47"/>
    <w:rsid w:val="00832C83"/>
    <w:rsid w:val="008333FF"/>
    <w:rsid w:val="00833F32"/>
    <w:rsid w:val="00834072"/>
    <w:rsid w:val="008342E2"/>
    <w:rsid w:val="00834793"/>
    <w:rsid w:val="00834B98"/>
    <w:rsid w:val="00834F91"/>
    <w:rsid w:val="00835324"/>
    <w:rsid w:val="008358B3"/>
    <w:rsid w:val="008358B8"/>
    <w:rsid w:val="00836728"/>
    <w:rsid w:val="00836A5C"/>
    <w:rsid w:val="00836AF6"/>
    <w:rsid w:val="00837155"/>
    <w:rsid w:val="008372EF"/>
    <w:rsid w:val="008374C6"/>
    <w:rsid w:val="00837CBD"/>
    <w:rsid w:val="00840614"/>
    <w:rsid w:val="00841DE2"/>
    <w:rsid w:val="00842141"/>
    <w:rsid w:val="008426A8"/>
    <w:rsid w:val="00842856"/>
    <w:rsid w:val="00842F5A"/>
    <w:rsid w:val="0084309F"/>
    <w:rsid w:val="008431C7"/>
    <w:rsid w:val="0084340A"/>
    <w:rsid w:val="008438AA"/>
    <w:rsid w:val="008440D4"/>
    <w:rsid w:val="00844172"/>
    <w:rsid w:val="00844370"/>
    <w:rsid w:val="00844655"/>
    <w:rsid w:val="0084473C"/>
    <w:rsid w:val="0084479E"/>
    <w:rsid w:val="00845666"/>
    <w:rsid w:val="008458F1"/>
    <w:rsid w:val="00845B1C"/>
    <w:rsid w:val="00845DAD"/>
    <w:rsid w:val="008464E8"/>
    <w:rsid w:val="008467AB"/>
    <w:rsid w:val="008467AE"/>
    <w:rsid w:val="00846B26"/>
    <w:rsid w:val="00846BD6"/>
    <w:rsid w:val="00846F64"/>
    <w:rsid w:val="0084725C"/>
    <w:rsid w:val="008474C1"/>
    <w:rsid w:val="00847B15"/>
    <w:rsid w:val="00847B36"/>
    <w:rsid w:val="00847BEB"/>
    <w:rsid w:val="00847C25"/>
    <w:rsid w:val="00847E0A"/>
    <w:rsid w:val="00850A62"/>
    <w:rsid w:val="00850C8E"/>
    <w:rsid w:val="00850D06"/>
    <w:rsid w:val="00851336"/>
    <w:rsid w:val="00851488"/>
    <w:rsid w:val="00851939"/>
    <w:rsid w:val="00851FA8"/>
    <w:rsid w:val="00852021"/>
    <w:rsid w:val="00852552"/>
    <w:rsid w:val="00852CCD"/>
    <w:rsid w:val="008533F6"/>
    <w:rsid w:val="008534C1"/>
    <w:rsid w:val="0085375D"/>
    <w:rsid w:val="00853EA8"/>
    <w:rsid w:val="00854401"/>
    <w:rsid w:val="0085460F"/>
    <w:rsid w:val="008546EB"/>
    <w:rsid w:val="0085502F"/>
    <w:rsid w:val="00855AA2"/>
    <w:rsid w:val="00855E62"/>
    <w:rsid w:val="008562A6"/>
    <w:rsid w:val="008573FE"/>
    <w:rsid w:val="00857783"/>
    <w:rsid w:val="00857C8D"/>
    <w:rsid w:val="00860098"/>
    <w:rsid w:val="00860530"/>
    <w:rsid w:val="00860BBB"/>
    <w:rsid w:val="00860C55"/>
    <w:rsid w:val="0086141C"/>
    <w:rsid w:val="00861A23"/>
    <w:rsid w:val="00861E62"/>
    <w:rsid w:val="008620A1"/>
    <w:rsid w:val="008626FB"/>
    <w:rsid w:val="00862841"/>
    <w:rsid w:val="00862F60"/>
    <w:rsid w:val="00863647"/>
    <w:rsid w:val="00863EDC"/>
    <w:rsid w:val="00864002"/>
    <w:rsid w:val="0086406B"/>
    <w:rsid w:val="008645BB"/>
    <w:rsid w:val="00864792"/>
    <w:rsid w:val="008647B4"/>
    <w:rsid w:val="00864D93"/>
    <w:rsid w:val="0086578C"/>
    <w:rsid w:val="00865A0B"/>
    <w:rsid w:val="00865CE1"/>
    <w:rsid w:val="008664EE"/>
    <w:rsid w:val="008665B9"/>
    <w:rsid w:val="00866DB7"/>
    <w:rsid w:val="0086740D"/>
    <w:rsid w:val="0086756D"/>
    <w:rsid w:val="00867B14"/>
    <w:rsid w:val="00867D82"/>
    <w:rsid w:val="00867F3B"/>
    <w:rsid w:val="00870239"/>
    <w:rsid w:val="00870251"/>
    <w:rsid w:val="00870880"/>
    <w:rsid w:val="00870A81"/>
    <w:rsid w:val="00870C0A"/>
    <w:rsid w:val="008711B9"/>
    <w:rsid w:val="008716A0"/>
    <w:rsid w:val="008716AE"/>
    <w:rsid w:val="008725D2"/>
    <w:rsid w:val="00872D21"/>
    <w:rsid w:val="00872F23"/>
    <w:rsid w:val="00872F27"/>
    <w:rsid w:val="008737B6"/>
    <w:rsid w:val="00873C36"/>
    <w:rsid w:val="00873EAF"/>
    <w:rsid w:val="008740DC"/>
    <w:rsid w:val="00874C0F"/>
    <w:rsid w:val="00874D7B"/>
    <w:rsid w:val="00874F2E"/>
    <w:rsid w:val="0087555F"/>
    <w:rsid w:val="00875759"/>
    <w:rsid w:val="00875B63"/>
    <w:rsid w:val="008763A0"/>
    <w:rsid w:val="008768B5"/>
    <w:rsid w:val="00876CDF"/>
    <w:rsid w:val="00876FD3"/>
    <w:rsid w:val="00877B02"/>
    <w:rsid w:val="00877CB5"/>
    <w:rsid w:val="008800E1"/>
    <w:rsid w:val="00880230"/>
    <w:rsid w:val="008805A3"/>
    <w:rsid w:val="0088076A"/>
    <w:rsid w:val="00880AA0"/>
    <w:rsid w:val="00881256"/>
    <w:rsid w:val="008812EF"/>
    <w:rsid w:val="008817BF"/>
    <w:rsid w:val="00882A58"/>
    <w:rsid w:val="00882D37"/>
    <w:rsid w:val="00882D6B"/>
    <w:rsid w:val="008830DA"/>
    <w:rsid w:val="00883212"/>
    <w:rsid w:val="0088338B"/>
    <w:rsid w:val="0088406C"/>
    <w:rsid w:val="008847D6"/>
    <w:rsid w:val="00884E87"/>
    <w:rsid w:val="008853EE"/>
    <w:rsid w:val="00885E82"/>
    <w:rsid w:val="008860C4"/>
    <w:rsid w:val="008861BB"/>
    <w:rsid w:val="00886A41"/>
    <w:rsid w:val="00886AED"/>
    <w:rsid w:val="00886B45"/>
    <w:rsid w:val="00887D1A"/>
    <w:rsid w:val="00887DF3"/>
    <w:rsid w:val="00887EC0"/>
    <w:rsid w:val="00890325"/>
    <w:rsid w:val="0089087C"/>
    <w:rsid w:val="00890FF2"/>
    <w:rsid w:val="0089110B"/>
    <w:rsid w:val="008912AF"/>
    <w:rsid w:val="0089138C"/>
    <w:rsid w:val="00891873"/>
    <w:rsid w:val="00891981"/>
    <w:rsid w:val="0089226F"/>
    <w:rsid w:val="00892761"/>
    <w:rsid w:val="00893240"/>
    <w:rsid w:val="00893701"/>
    <w:rsid w:val="0089382E"/>
    <w:rsid w:val="00893E67"/>
    <w:rsid w:val="00893F80"/>
    <w:rsid w:val="008941A4"/>
    <w:rsid w:val="0089430C"/>
    <w:rsid w:val="00894953"/>
    <w:rsid w:val="008953C5"/>
    <w:rsid w:val="00895505"/>
    <w:rsid w:val="008957E9"/>
    <w:rsid w:val="008963BC"/>
    <w:rsid w:val="008966CF"/>
    <w:rsid w:val="00896BDE"/>
    <w:rsid w:val="00896BF4"/>
    <w:rsid w:val="0089761D"/>
    <w:rsid w:val="00897805"/>
    <w:rsid w:val="00897A91"/>
    <w:rsid w:val="008A0922"/>
    <w:rsid w:val="008A09A8"/>
    <w:rsid w:val="008A119F"/>
    <w:rsid w:val="008A1203"/>
    <w:rsid w:val="008A1902"/>
    <w:rsid w:val="008A1B89"/>
    <w:rsid w:val="008A21BE"/>
    <w:rsid w:val="008A21FC"/>
    <w:rsid w:val="008A22D9"/>
    <w:rsid w:val="008A22F3"/>
    <w:rsid w:val="008A2530"/>
    <w:rsid w:val="008A253E"/>
    <w:rsid w:val="008A2CA5"/>
    <w:rsid w:val="008A3303"/>
    <w:rsid w:val="008A39B5"/>
    <w:rsid w:val="008A4261"/>
    <w:rsid w:val="008A450F"/>
    <w:rsid w:val="008A4ABE"/>
    <w:rsid w:val="008A63B5"/>
    <w:rsid w:val="008A6A34"/>
    <w:rsid w:val="008A6B2A"/>
    <w:rsid w:val="008A7484"/>
    <w:rsid w:val="008A7953"/>
    <w:rsid w:val="008A79B5"/>
    <w:rsid w:val="008A7E07"/>
    <w:rsid w:val="008B0159"/>
    <w:rsid w:val="008B01DE"/>
    <w:rsid w:val="008B065A"/>
    <w:rsid w:val="008B0972"/>
    <w:rsid w:val="008B0BA6"/>
    <w:rsid w:val="008B19F8"/>
    <w:rsid w:val="008B1FD2"/>
    <w:rsid w:val="008B211F"/>
    <w:rsid w:val="008B2378"/>
    <w:rsid w:val="008B240A"/>
    <w:rsid w:val="008B2D86"/>
    <w:rsid w:val="008B315F"/>
    <w:rsid w:val="008B3519"/>
    <w:rsid w:val="008B35DB"/>
    <w:rsid w:val="008B3822"/>
    <w:rsid w:val="008B38E2"/>
    <w:rsid w:val="008B3A8A"/>
    <w:rsid w:val="008B4335"/>
    <w:rsid w:val="008B443D"/>
    <w:rsid w:val="008B447C"/>
    <w:rsid w:val="008B448B"/>
    <w:rsid w:val="008B497A"/>
    <w:rsid w:val="008B51D3"/>
    <w:rsid w:val="008B546A"/>
    <w:rsid w:val="008B5915"/>
    <w:rsid w:val="008B60D5"/>
    <w:rsid w:val="008B61B6"/>
    <w:rsid w:val="008B63B6"/>
    <w:rsid w:val="008B6850"/>
    <w:rsid w:val="008B7422"/>
    <w:rsid w:val="008B7588"/>
    <w:rsid w:val="008B798E"/>
    <w:rsid w:val="008B7B14"/>
    <w:rsid w:val="008B7B15"/>
    <w:rsid w:val="008B7E87"/>
    <w:rsid w:val="008B7F85"/>
    <w:rsid w:val="008C0E61"/>
    <w:rsid w:val="008C110D"/>
    <w:rsid w:val="008C19DA"/>
    <w:rsid w:val="008C1B32"/>
    <w:rsid w:val="008C1BA5"/>
    <w:rsid w:val="008C1BA6"/>
    <w:rsid w:val="008C2209"/>
    <w:rsid w:val="008C2912"/>
    <w:rsid w:val="008C2F3B"/>
    <w:rsid w:val="008C37A1"/>
    <w:rsid w:val="008C3AAD"/>
    <w:rsid w:val="008C4068"/>
    <w:rsid w:val="008C45DB"/>
    <w:rsid w:val="008C4C56"/>
    <w:rsid w:val="008C4E17"/>
    <w:rsid w:val="008C5031"/>
    <w:rsid w:val="008C52D9"/>
    <w:rsid w:val="008C5F9F"/>
    <w:rsid w:val="008C6001"/>
    <w:rsid w:val="008C67C3"/>
    <w:rsid w:val="008C67E6"/>
    <w:rsid w:val="008C6C18"/>
    <w:rsid w:val="008C6C79"/>
    <w:rsid w:val="008C73B2"/>
    <w:rsid w:val="008C73F2"/>
    <w:rsid w:val="008C740A"/>
    <w:rsid w:val="008C7412"/>
    <w:rsid w:val="008C7936"/>
    <w:rsid w:val="008C7A4A"/>
    <w:rsid w:val="008D01C8"/>
    <w:rsid w:val="008D0EFC"/>
    <w:rsid w:val="008D0FF9"/>
    <w:rsid w:val="008D12DB"/>
    <w:rsid w:val="008D1825"/>
    <w:rsid w:val="008D264F"/>
    <w:rsid w:val="008D28BE"/>
    <w:rsid w:val="008D294B"/>
    <w:rsid w:val="008D3097"/>
    <w:rsid w:val="008D3100"/>
    <w:rsid w:val="008D34FB"/>
    <w:rsid w:val="008D3E80"/>
    <w:rsid w:val="008D434A"/>
    <w:rsid w:val="008D4514"/>
    <w:rsid w:val="008D4633"/>
    <w:rsid w:val="008D4D43"/>
    <w:rsid w:val="008D5074"/>
    <w:rsid w:val="008D52BC"/>
    <w:rsid w:val="008D52E0"/>
    <w:rsid w:val="008D5414"/>
    <w:rsid w:val="008D55C3"/>
    <w:rsid w:val="008D567D"/>
    <w:rsid w:val="008D5A11"/>
    <w:rsid w:val="008D5F2B"/>
    <w:rsid w:val="008D631D"/>
    <w:rsid w:val="008D7041"/>
    <w:rsid w:val="008D7239"/>
    <w:rsid w:val="008D73CE"/>
    <w:rsid w:val="008D787E"/>
    <w:rsid w:val="008D791B"/>
    <w:rsid w:val="008D7C9B"/>
    <w:rsid w:val="008E0318"/>
    <w:rsid w:val="008E0368"/>
    <w:rsid w:val="008E100B"/>
    <w:rsid w:val="008E188E"/>
    <w:rsid w:val="008E18A7"/>
    <w:rsid w:val="008E2473"/>
    <w:rsid w:val="008E28CA"/>
    <w:rsid w:val="008E2A81"/>
    <w:rsid w:val="008E2DB4"/>
    <w:rsid w:val="008E2E42"/>
    <w:rsid w:val="008E376A"/>
    <w:rsid w:val="008E385D"/>
    <w:rsid w:val="008E3A66"/>
    <w:rsid w:val="008E3C83"/>
    <w:rsid w:val="008E516F"/>
    <w:rsid w:val="008E58BA"/>
    <w:rsid w:val="008E5D43"/>
    <w:rsid w:val="008E6986"/>
    <w:rsid w:val="008E6AE8"/>
    <w:rsid w:val="008E6D6A"/>
    <w:rsid w:val="008E7139"/>
    <w:rsid w:val="008E74B9"/>
    <w:rsid w:val="008E780B"/>
    <w:rsid w:val="008E7954"/>
    <w:rsid w:val="008F0480"/>
    <w:rsid w:val="008F0728"/>
    <w:rsid w:val="008F0C9A"/>
    <w:rsid w:val="008F1136"/>
    <w:rsid w:val="008F11B0"/>
    <w:rsid w:val="008F125E"/>
    <w:rsid w:val="008F193E"/>
    <w:rsid w:val="008F20E3"/>
    <w:rsid w:val="008F233A"/>
    <w:rsid w:val="008F246C"/>
    <w:rsid w:val="008F283C"/>
    <w:rsid w:val="008F2C74"/>
    <w:rsid w:val="008F2D72"/>
    <w:rsid w:val="008F3247"/>
    <w:rsid w:val="008F333C"/>
    <w:rsid w:val="008F3BB9"/>
    <w:rsid w:val="008F3BEE"/>
    <w:rsid w:val="008F4359"/>
    <w:rsid w:val="008F460E"/>
    <w:rsid w:val="008F4682"/>
    <w:rsid w:val="008F478C"/>
    <w:rsid w:val="008F4B22"/>
    <w:rsid w:val="008F4EE4"/>
    <w:rsid w:val="008F5C72"/>
    <w:rsid w:val="008F5F2D"/>
    <w:rsid w:val="008F647C"/>
    <w:rsid w:val="008F66F6"/>
    <w:rsid w:val="008F67F4"/>
    <w:rsid w:val="008F69C6"/>
    <w:rsid w:val="008F6B14"/>
    <w:rsid w:val="008F72C6"/>
    <w:rsid w:val="008F7E4D"/>
    <w:rsid w:val="0090007B"/>
    <w:rsid w:val="00900350"/>
    <w:rsid w:val="00900A40"/>
    <w:rsid w:val="00900A63"/>
    <w:rsid w:val="009010AF"/>
    <w:rsid w:val="00901302"/>
    <w:rsid w:val="00901418"/>
    <w:rsid w:val="00901B39"/>
    <w:rsid w:val="00901C98"/>
    <w:rsid w:val="0090219F"/>
    <w:rsid w:val="00902366"/>
    <w:rsid w:val="00902722"/>
    <w:rsid w:val="009028F8"/>
    <w:rsid w:val="00902C22"/>
    <w:rsid w:val="00903108"/>
    <w:rsid w:val="00903168"/>
    <w:rsid w:val="00903B19"/>
    <w:rsid w:val="009046A8"/>
    <w:rsid w:val="0090470C"/>
    <w:rsid w:val="00904896"/>
    <w:rsid w:val="00904B14"/>
    <w:rsid w:val="00905A17"/>
    <w:rsid w:val="009061BB"/>
    <w:rsid w:val="009061CD"/>
    <w:rsid w:val="0090681B"/>
    <w:rsid w:val="0090785A"/>
    <w:rsid w:val="0090792A"/>
    <w:rsid w:val="0090792D"/>
    <w:rsid w:val="00907B57"/>
    <w:rsid w:val="00907CD0"/>
    <w:rsid w:val="00910DBE"/>
    <w:rsid w:val="00911721"/>
    <w:rsid w:val="00911776"/>
    <w:rsid w:val="00912511"/>
    <w:rsid w:val="0091277C"/>
    <w:rsid w:val="00912CC0"/>
    <w:rsid w:val="00913269"/>
    <w:rsid w:val="009145EA"/>
    <w:rsid w:val="00915924"/>
    <w:rsid w:val="00916F96"/>
    <w:rsid w:val="009175BB"/>
    <w:rsid w:val="00917B86"/>
    <w:rsid w:val="00917BD6"/>
    <w:rsid w:val="009208A6"/>
    <w:rsid w:val="00920D09"/>
    <w:rsid w:val="00921071"/>
    <w:rsid w:val="00921117"/>
    <w:rsid w:val="0092142E"/>
    <w:rsid w:val="009214C1"/>
    <w:rsid w:val="00921C0E"/>
    <w:rsid w:val="009224FB"/>
    <w:rsid w:val="00922B78"/>
    <w:rsid w:val="00922FE1"/>
    <w:rsid w:val="009232E3"/>
    <w:rsid w:val="00923390"/>
    <w:rsid w:val="009234AB"/>
    <w:rsid w:val="00923D37"/>
    <w:rsid w:val="00923F06"/>
    <w:rsid w:val="009242F3"/>
    <w:rsid w:val="00924870"/>
    <w:rsid w:val="00924DAE"/>
    <w:rsid w:val="0092500B"/>
    <w:rsid w:val="00925679"/>
    <w:rsid w:val="00925B67"/>
    <w:rsid w:val="00925E96"/>
    <w:rsid w:val="009268C9"/>
    <w:rsid w:val="0092774E"/>
    <w:rsid w:val="0092777A"/>
    <w:rsid w:val="00927BED"/>
    <w:rsid w:val="00931075"/>
    <w:rsid w:val="009310FB"/>
    <w:rsid w:val="00931285"/>
    <w:rsid w:val="0093172A"/>
    <w:rsid w:val="00931AEE"/>
    <w:rsid w:val="00931B05"/>
    <w:rsid w:val="00931B32"/>
    <w:rsid w:val="00931EE0"/>
    <w:rsid w:val="00931FF6"/>
    <w:rsid w:val="009321BF"/>
    <w:rsid w:val="00932574"/>
    <w:rsid w:val="009326B8"/>
    <w:rsid w:val="009326F4"/>
    <w:rsid w:val="00933512"/>
    <w:rsid w:val="0093398E"/>
    <w:rsid w:val="00933F61"/>
    <w:rsid w:val="009340A2"/>
    <w:rsid w:val="009340F6"/>
    <w:rsid w:val="0093483E"/>
    <w:rsid w:val="00935DA6"/>
    <w:rsid w:val="00936B43"/>
    <w:rsid w:val="00936FF2"/>
    <w:rsid w:val="00936FF9"/>
    <w:rsid w:val="00937730"/>
    <w:rsid w:val="00937FBF"/>
    <w:rsid w:val="0093B967"/>
    <w:rsid w:val="009404D0"/>
    <w:rsid w:val="009414D9"/>
    <w:rsid w:val="00941737"/>
    <w:rsid w:val="00941AB6"/>
    <w:rsid w:val="00941CB7"/>
    <w:rsid w:val="00942176"/>
    <w:rsid w:val="00942326"/>
    <w:rsid w:val="00942448"/>
    <w:rsid w:val="00942834"/>
    <w:rsid w:val="00942A37"/>
    <w:rsid w:val="00942D63"/>
    <w:rsid w:val="00942EF8"/>
    <w:rsid w:val="00943173"/>
    <w:rsid w:val="009440B3"/>
    <w:rsid w:val="009441D1"/>
    <w:rsid w:val="00944C60"/>
    <w:rsid w:val="00944C68"/>
    <w:rsid w:val="00945A23"/>
    <w:rsid w:val="00945FBD"/>
    <w:rsid w:val="0094603C"/>
    <w:rsid w:val="00946A6A"/>
    <w:rsid w:val="00947228"/>
    <w:rsid w:val="00947A40"/>
    <w:rsid w:val="00947A64"/>
    <w:rsid w:val="00947D2C"/>
    <w:rsid w:val="009504A2"/>
    <w:rsid w:val="00950685"/>
    <w:rsid w:val="00950702"/>
    <w:rsid w:val="0095086E"/>
    <w:rsid w:val="00950A72"/>
    <w:rsid w:val="00950B9A"/>
    <w:rsid w:val="00950BAB"/>
    <w:rsid w:val="009512DD"/>
    <w:rsid w:val="00951401"/>
    <w:rsid w:val="00951665"/>
    <w:rsid w:val="0095316A"/>
    <w:rsid w:val="0095351C"/>
    <w:rsid w:val="00954AEB"/>
    <w:rsid w:val="00954EBA"/>
    <w:rsid w:val="00954F2A"/>
    <w:rsid w:val="00955B4B"/>
    <w:rsid w:val="00956489"/>
    <w:rsid w:val="00956ED4"/>
    <w:rsid w:val="00957B5F"/>
    <w:rsid w:val="00957BE2"/>
    <w:rsid w:val="00960225"/>
    <w:rsid w:val="00960447"/>
    <w:rsid w:val="00960677"/>
    <w:rsid w:val="00961354"/>
    <w:rsid w:val="00961477"/>
    <w:rsid w:val="00961B51"/>
    <w:rsid w:val="00961BDC"/>
    <w:rsid w:val="00961DF9"/>
    <w:rsid w:val="00961F5F"/>
    <w:rsid w:val="009624C9"/>
    <w:rsid w:val="009624F4"/>
    <w:rsid w:val="009628FD"/>
    <w:rsid w:val="00962C45"/>
    <w:rsid w:val="00964197"/>
    <w:rsid w:val="00964411"/>
    <w:rsid w:val="00964A15"/>
    <w:rsid w:val="0096562A"/>
    <w:rsid w:val="0096594B"/>
    <w:rsid w:val="00965E6E"/>
    <w:rsid w:val="0096619B"/>
    <w:rsid w:val="00966243"/>
    <w:rsid w:val="009663AC"/>
    <w:rsid w:val="00966696"/>
    <w:rsid w:val="00967336"/>
    <w:rsid w:val="00967390"/>
    <w:rsid w:val="009679E8"/>
    <w:rsid w:val="00967BD7"/>
    <w:rsid w:val="00967F3F"/>
    <w:rsid w:val="009701E4"/>
    <w:rsid w:val="009703CE"/>
    <w:rsid w:val="0097062D"/>
    <w:rsid w:val="00970B63"/>
    <w:rsid w:val="00970B65"/>
    <w:rsid w:val="00970FE0"/>
    <w:rsid w:val="0097104F"/>
    <w:rsid w:val="00971BFE"/>
    <w:rsid w:val="00971C31"/>
    <w:rsid w:val="00972301"/>
    <w:rsid w:val="009723A7"/>
    <w:rsid w:val="00972483"/>
    <w:rsid w:val="0097256D"/>
    <w:rsid w:val="00972628"/>
    <w:rsid w:val="009727D3"/>
    <w:rsid w:val="00972F32"/>
    <w:rsid w:val="00973933"/>
    <w:rsid w:val="0097411B"/>
    <w:rsid w:val="0097434D"/>
    <w:rsid w:val="00974E0D"/>
    <w:rsid w:val="00974ED3"/>
    <w:rsid w:val="0097509F"/>
    <w:rsid w:val="0097513F"/>
    <w:rsid w:val="00975A83"/>
    <w:rsid w:val="00976164"/>
    <w:rsid w:val="00976879"/>
    <w:rsid w:val="00976CA2"/>
    <w:rsid w:val="00977194"/>
    <w:rsid w:val="009772E7"/>
    <w:rsid w:val="0097746B"/>
    <w:rsid w:val="00977945"/>
    <w:rsid w:val="00977FC2"/>
    <w:rsid w:val="00980583"/>
    <w:rsid w:val="009805E3"/>
    <w:rsid w:val="0098068B"/>
    <w:rsid w:val="00980839"/>
    <w:rsid w:val="00980902"/>
    <w:rsid w:val="00980BD0"/>
    <w:rsid w:val="00980F85"/>
    <w:rsid w:val="009810E7"/>
    <w:rsid w:val="00981E97"/>
    <w:rsid w:val="0098206D"/>
    <w:rsid w:val="00982DA1"/>
    <w:rsid w:val="00982E20"/>
    <w:rsid w:val="009830CC"/>
    <w:rsid w:val="009832F5"/>
    <w:rsid w:val="00983821"/>
    <w:rsid w:val="00984639"/>
    <w:rsid w:val="00984E1C"/>
    <w:rsid w:val="00984EEB"/>
    <w:rsid w:val="009852A8"/>
    <w:rsid w:val="00986326"/>
    <w:rsid w:val="00986DF3"/>
    <w:rsid w:val="00986E0B"/>
    <w:rsid w:val="00987298"/>
    <w:rsid w:val="00987307"/>
    <w:rsid w:val="009874CB"/>
    <w:rsid w:val="00987687"/>
    <w:rsid w:val="00987C03"/>
    <w:rsid w:val="009906FC"/>
    <w:rsid w:val="00990B4F"/>
    <w:rsid w:val="0099118E"/>
    <w:rsid w:val="00991638"/>
    <w:rsid w:val="0099185B"/>
    <w:rsid w:val="00991934"/>
    <w:rsid w:val="00991EB1"/>
    <w:rsid w:val="00992234"/>
    <w:rsid w:val="00992393"/>
    <w:rsid w:val="00992408"/>
    <w:rsid w:val="0099277C"/>
    <w:rsid w:val="00992F7B"/>
    <w:rsid w:val="00992F85"/>
    <w:rsid w:val="0099338E"/>
    <w:rsid w:val="00993871"/>
    <w:rsid w:val="009938E7"/>
    <w:rsid w:val="00993983"/>
    <w:rsid w:val="00993EB4"/>
    <w:rsid w:val="00994C93"/>
    <w:rsid w:val="00994E84"/>
    <w:rsid w:val="00995128"/>
    <w:rsid w:val="00995627"/>
    <w:rsid w:val="00995972"/>
    <w:rsid w:val="00995C89"/>
    <w:rsid w:val="00996217"/>
    <w:rsid w:val="00997157"/>
    <w:rsid w:val="009973E4"/>
    <w:rsid w:val="00997691"/>
    <w:rsid w:val="00997AED"/>
    <w:rsid w:val="009A0377"/>
    <w:rsid w:val="009A0904"/>
    <w:rsid w:val="009A0ED2"/>
    <w:rsid w:val="009A13C6"/>
    <w:rsid w:val="009A1854"/>
    <w:rsid w:val="009A1ABF"/>
    <w:rsid w:val="009A1B52"/>
    <w:rsid w:val="009A2812"/>
    <w:rsid w:val="009A35FE"/>
    <w:rsid w:val="009A36B8"/>
    <w:rsid w:val="009A3710"/>
    <w:rsid w:val="009A3831"/>
    <w:rsid w:val="009A3947"/>
    <w:rsid w:val="009A3CB8"/>
    <w:rsid w:val="009A3CF7"/>
    <w:rsid w:val="009A416A"/>
    <w:rsid w:val="009A45A1"/>
    <w:rsid w:val="009A5351"/>
    <w:rsid w:val="009A59E3"/>
    <w:rsid w:val="009A5A88"/>
    <w:rsid w:val="009A5B3F"/>
    <w:rsid w:val="009A5F33"/>
    <w:rsid w:val="009A6E85"/>
    <w:rsid w:val="009A6EF9"/>
    <w:rsid w:val="009A7348"/>
    <w:rsid w:val="009A73A2"/>
    <w:rsid w:val="009A7BC1"/>
    <w:rsid w:val="009A7E03"/>
    <w:rsid w:val="009A7EBE"/>
    <w:rsid w:val="009B09E1"/>
    <w:rsid w:val="009B0ECB"/>
    <w:rsid w:val="009B1823"/>
    <w:rsid w:val="009B1A7F"/>
    <w:rsid w:val="009B1CC5"/>
    <w:rsid w:val="009B252D"/>
    <w:rsid w:val="009B25C1"/>
    <w:rsid w:val="009B2639"/>
    <w:rsid w:val="009B2696"/>
    <w:rsid w:val="009B340F"/>
    <w:rsid w:val="009B35AA"/>
    <w:rsid w:val="009B3994"/>
    <w:rsid w:val="009B3C13"/>
    <w:rsid w:val="009B3C6C"/>
    <w:rsid w:val="009B3D4C"/>
    <w:rsid w:val="009B3F85"/>
    <w:rsid w:val="009B47D9"/>
    <w:rsid w:val="009B4E85"/>
    <w:rsid w:val="009B4EC2"/>
    <w:rsid w:val="009B54FE"/>
    <w:rsid w:val="009B5704"/>
    <w:rsid w:val="009B5A6F"/>
    <w:rsid w:val="009B5C63"/>
    <w:rsid w:val="009B651E"/>
    <w:rsid w:val="009B67DF"/>
    <w:rsid w:val="009B6F35"/>
    <w:rsid w:val="009B7149"/>
    <w:rsid w:val="009B7443"/>
    <w:rsid w:val="009B7480"/>
    <w:rsid w:val="009B76B4"/>
    <w:rsid w:val="009C09C4"/>
    <w:rsid w:val="009C0E1A"/>
    <w:rsid w:val="009C1C07"/>
    <w:rsid w:val="009C221A"/>
    <w:rsid w:val="009C2513"/>
    <w:rsid w:val="009C2D07"/>
    <w:rsid w:val="009C2DAA"/>
    <w:rsid w:val="009C3339"/>
    <w:rsid w:val="009C3A4A"/>
    <w:rsid w:val="009C3DB5"/>
    <w:rsid w:val="009C3F48"/>
    <w:rsid w:val="009C4230"/>
    <w:rsid w:val="009C4504"/>
    <w:rsid w:val="009C493E"/>
    <w:rsid w:val="009C49FE"/>
    <w:rsid w:val="009C4BFB"/>
    <w:rsid w:val="009C51E1"/>
    <w:rsid w:val="009C5B0D"/>
    <w:rsid w:val="009C5DE8"/>
    <w:rsid w:val="009C6017"/>
    <w:rsid w:val="009C6773"/>
    <w:rsid w:val="009C6A71"/>
    <w:rsid w:val="009C6B8D"/>
    <w:rsid w:val="009C6EC6"/>
    <w:rsid w:val="009C73E1"/>
    <w:rsid w:val="009C7636"/>
    <w:rsid w:val="009D00B0"/>
    <w:rsid w:val="009D00D5"/>
    <w:rsid w:val="009D0582"/>
    <w:rsid w:val="009D0BDF"/>
    <w:rsid w:val="009D0C4F"/>
    <w:rsid w:val="009D113E"/>
    <w:rsid w:val="009D178F"/>
    <w:rsid w:val="009D1B69"/>
    <w:rsid w:val="009D1F1D"/>
    <w:rsid w:val="009D2166"/>
    <w:rsid w:val="009D2A2D"/>
    <w:rsid w:val="009D306F"/>
    <w:rsid w:val="009D33C8"/>
    <w:rsid w:val="009D3B53"/>
    <w:rsid w:val="009D404E"/>
    <w:rsid w:val="009D4272"/>
    <w:rsid w:val="009D4761"/>
    <w:rsid w:val="009D5003"/>
    <w:rsid w:val="009D52EC"/>
    <w:rsid w:val="009D5A3C"/>
    <w:rsid w:val="009D5A5A"/>
    <w:rsid w:val="009D5C58"/>
    <w:rsid w:val="009D61A3"/>
    <w:rsid w:val="009D61D4"/>
    <w:rsid w:val="009D62E4"/>
    <w:rsid w:val="009D6746"/>
    <w:rsid w:val="009D72C5"/>
    <w:rsid w:val="009D742F"/>
    <w:rsid w:val="009D767C"/>
    <w:rsid w:val="009D76AD"/>
    <w:rsid w:val="009E0B85"/>
    <w:rsid w:val="009E0FB0"/>
    <w:rsid w:val="009E1A00"/>
    <w:rsid w:val="009E1BA7"/>
    <w:rsid w:val="009E2565"/>
    <w:rsid w:val="009E30FD"/>
    <w:rsid w:val="009E32F9"/>
    <w:rsid w:val="009E362B"/>
    <w:rsid w:val="009E3B53"/>
    <w:rsid w:val="009E3F1D"/>
    <w:rsid w:val="009E4A35"/>
    <w:rsid w:val="009E4AB2"/>
    <w:rsid w:val="009E4C4B"/>
    <w:rsid w:val="009E587D"/>
    <w:rsid w:val="009E60B8"/>
    <w:rsid w:val="009E66DC"/>
    <w:rsid w:val="009E7437"/>
    <w:rsid w:val="009E7956"/>
    <w:rsid w:val="009E7DA8"/>
    <w:rsid w:val="009F029D"/>
    <w:rsid w:val="009F0A72"/>
    <w:rsid w:val="009F0BE8"/>
    <w:rsid w:val="009F0C4D"/>
    <w:rsid w:val="009F0F0B"/>
    <w:rsid w:val="009F1A39"/>
    <w:rsid w:val="009F1E76"/>
    <w:rsid w:val="009F1ECA"/>
    <w:rsid w:val="009F26DF"/>
    <w:rsid w:val="009F27B2"/>
    <w:rsid w:val="009F2B7A"/>
    <w:rsid w:val="009F32A6"/>
    <w:rsid w:val="009F35BE"/>
    <w:rsid w:val="009F38DD"/>
    <w:rsid w:val="009F3A01"/>
    <w:rsid w:val="009F42F3"/>
    <w:rsid w:val="009F446B"/>
    <w:rsid w:val="009F47F4"/>
    <w:rsid w:val="009F4A14"/>
    <w:rsid w:val="009F4A94"/>
    <w:rsid w:val="009F4ADB"/>
    <w:rsid w:val="009F4E2E"/>
    <w:rsid w:val="009F52CE"/>
    <w:rsid w:val="009F5978"/>
    <w:rsid w:val="009F5A75"/>
    <w:rsid w:val="009F646E"/>
    <w:rsid w:val="009F6580"/>
    <w:rsid w:val="009F67AF"/>
    <w:rsid w:val="009F74ED"/>
    <w:rsid w:val="009F7537"/>
    <w:rsid w:val="00A00252"/>
    <w:rsid w:val="00A00635"/>
    <w:rsid w:val="00A00DBD"/>
    <w:rsid w:val="00A00F92"/>
    <w:rsid w:val="00A01AB7"/>
    <w:rsid w:val="00A0209A"/>
    <w:rsid w:val="00A0236E"/>
    <w:rsid w:val="00A0242A"/>
    <w:rsid w:val="00A02888"/>
    <w:rsid w:val="00A02895"/>
    <w:rsid w:val="00A02EF2"/>
    <w:rsid w:val="00A03752"/>
    <w:rsid w:val="00A0439A"/>
    <w:rsid w:val="00A0477A"/>
    <w:rsid w:val="00A04AE4"/>
    <w:rsid w:val="00A04C94"/>
    <w:rsid w:val="00A04E2C"/>
    <w:rsid w:val="00A0553E"/>
    <w:rsid w:val="00A05AFD"/>
    <w:rsid w:val="00A05B05"/>
    <w:rsid w:val="00A0660E"/>
    <w:rsid w:val="00A06B77"/>
    <w:rsid w:val="00A070BB"/>
    <w:rsid w:val="00A07333"/>
    <w:rsid w:val="00A076A5"/>
    <w:rsid w:val="00A0773A"/>
    <w:rsid w:val="00A07F6A"/>
    <w:rsid w:val="00A10835"/>
    <w:rsid w:val="00A10C19"/>
    <w:rsid w:val="00A114F7"/>
    <w:rsid w:val="00A119F2"/>
    <w:rsid w:val="00A11F8B"/>
    <w:rsid w:val="00A120DB"/>
    <w:rsid w:val="00A121C1"/>
    <w:rsid w:val="00A12F2F"/>
    <w:rsid w:val="00A133B0"/>
    <w:rsid w:val="00A135E1"/>
    <w:rsid w:val="00A13646"/>
    <w:rsid w:val="00A136F2"/>
    <w:rsid w:val="00A13702"/>
    <w:rsid w:val="00A14145"/>
    <w:rsid w:val="00A14531"/>
    <w:rsid w:val="00A1455A"/>
    <w:rsid w:val="00A14EEF"/>
    <w:rsid w:val="00A15085"/>
    <w:rsid w:val="00A157BF"/>
    <w:rsid w:val="00A15AC8"/>
    <w:rsid w:val="00A15B70"/>
    <w:rsid w:val="00A164DF"/>
    <w:rsid w:val="00A1663A"/>
    <w:rsid w:val="00A16869"/>
    <w:rsid w:val="00A16B66"/>
    <w:rsid w:val="00A17516"/>
    <w:rsid w:val="00A1792F"/>
    <w:rsid w:val="00A17C20"/>
    <w:rsid w:val="00A17EA3"/>
    <w:rsid w:val="00A20476"/>
    <w:rsid w:val="00A204B7"/>
    <w:rsid w:val="00A2078A"/>
    <w:rsid w:val="00A208BE"/>
    <w:rsid w:val="00A209B6"/>
    <w:rsid w:val="00A20C9B"/>
    <w:rsid w:val="00A2101E"/>
    <w:rsid w:val="00A2115D"/>
    <w:rsid w:val="00A21358"/>
    <w:rsid w:val="00A21702"/>
    <w:rsid w:val="00A21725"/>
    <w:rsid w:val="00A21BB3"/>
    <w:rsid w:val="00A228A1"/>
    <w:rsid w:val="00A22BF9"/>
    <w:rsid w:val="00A22CEE"/>
    <w:rsid w:val="00A23235"/>
    <w:rsid w:val="00A23720"/>
    <w:rsid w:val="00A23748"/>
    <w:rsid w:val="00A23877"/>
    <w:rsid w:val="00A23940"/>
    <w:rsid w:val="00A240D6"/>
    <w:rsid w:val="00A24168"/>
    <w:rsid w:val="00A24FEF"/>
    <w:rsid w:val="00A2540A"/>
    <w:rsid w:val="00A254E5"/>
    <w:rsid w:val="00A25FBF"/>
    <w:rsid w:val="00A26920"/>
    <w:rsid w:val="00A26C0B"/>
    <w:rsid w:val="00A26F0E"/>
    <w:rsid w:val="00A27126"/>
    <w:rsid w:val="00A279E8"/>
    <w:rsid w:val="00A27A43"/>
    <w:rsid w:val="00A27D87"/>
    <w:rsid w:val="00A30224"/>
    <w:rsid w:val="00A30327"/>
    <w:rsid w:val="00A3070E"/>
    <w:rsid w:val="00A307DC"/>
    <w:rsid w:val="00A30B08"/>
    <w:rsid w:val="00A3108B"/>
    <w:rsid w:val="00A310AC"/>
    <w:rsid w:val="00A31471"/>
    <w:rsid w:val="00A31772"/>
    <w:rsid w:val="00A317B6"/>
    <w:rsid w:val="00A3180E"/>
    <w:rsid w:val="00A3253A"/>
    <w:rsid w:val="00A325DA"/>
    <w:rsid w:val="00A325DC"/>
    <w:rsid w:val="00A326B0"/>
    <w:rsid w:val="00A32B91"/>
    <w:rsid w:val="00A32CC0"/>
    <w:rsid w:val="00A32CCF"/>
    <w:rsid w:val="00A3308B"/>
    <w:rsid w:val="00A33195"/>
    <w:rsid w:val="00A33D18"/>
    <w:rsid w:val="00A34868"/>
    <w:rsid w:val="00A35025"/>
    <w:rsid w:val="00A354C4"/>
    <w:rsid w:val="00A355DD"/>
    <w:rsid w:val="00A35689"/>
    <w:rsid w:val="00A35785"/>
    <w:rsid w:val="00A35BD6"/>
    <w:rsid w:val="00A36847"/>
    <w:rsid w:val="00A36966"/>
    <w:rsid w:val="00A36AB2"/>
    <w:rsid w:val="00A37235"/>
    <w:rsid w:val="00A3734E"/>
    <w:rsid w:val="00A37D66"/>
    <w:rsid w:val="00A4052C"/>
    <w:rsid w:val="00A40952"/>
    <w:rsid w:val="00A40DC3"/>
    <w:rsid w:val="00A412A3"/>
    <w:rsid w:val="00A41B40"/>
    <w:rsid w:val="00A4283A"/>
    <w:rsid w:val="00A42CBB"/>
    <w:rsid w:val="00A42E87"/>
    <w:rsid w:val="00A431A1"/>
    <w:rsid w:val="00A4320C"/>
    <w:rsid w:val="00A43300"/>
    <w:rsid w:val="00A43853"/>
    <w:rsid w:val="00A43B85"/>
    <w:rsid w:val="00A43D76"/>
    <w:rsid w:val="00A4466F"/>
    <w:rsid w:val="00A446C4"/>
    <w:rsid w:val="00A4554F"/>
    <w:rsid w:val="00A455C7"/>
    <w:rsid w:val="00A45A2F"/>
    <w:rsid w:val="00A45B42"/>
    <w:rsid w:val="00A45F45"/>
    <w:rsid w:val="00A46495"/>
    <w:rsid w:val="00A469DF"/>
    <w:rsid w:val="00A46E13"/>
    <w:rsid w:val="00A4703F"/>
    <w:rsid w:val="00A47134"/>
    <w:rsid w:val="00A47330"/>
    <w:rsid w:val="00A4781B"/>
    <w:rsid w:val="00A47E86"/>
    <w:rsid w:val="00A50255"/>
    <w:rsid w:val="00A50603"/>
    <w:rsid w:val="00A50C8E"/>
    <w:rsid w:val="00A50EF6"/>
    <w:rsid w:val="00A515D1"/>
    <w:rsid w:val="00A5167A"/>
    <w:rsid w:val="00A521F3"/>
    <w:rsid w:val="00A5255B"/>
    <w:rsid w:val="00A52F17"/>
    <w:rsid w:val="00A530EC"/>
    <w:rsid w:val="00A540A1"/>
    <w:rsid w:val="00A54B33"/>
    <w:rsid w:val="00A54D6A"/>
    <w:rsid w:val="00A54DC9"/>
    <w:rsid w:val="00A559E2"/>
    <w:rsid w:val="00A57040"/>
    <w:rsid w:val="00A570F5"/>
    <w:rsid w:val="00A57245"/>
    <w:rsid w:val="00A5781F"/>
    <w:rsid w:val="00A57B0F"/>
    <w:rsid w:val="00A57FF7"/>
    <w:rsid w:val="00A60242"/>
    <w:rsid w:val="00A60A85"/>
    <w:rsid w:val="00A60C6C"/>
    <w:rsid w:val="00A61096"/>
    <w:rsid w:val="00A61981"/>
    <w:rsid w:val="00A6200D"/>
    <w:rsid w:val="00A6209C"/>
    <w:rsid w:val="00A62106"/>
    <w:rsid w:val="00A6241E"/>
    <w:rsid w:val="00A627A3"/>
    <w:rsid w:val="00A62A2B"/>
    <w:rsid w:val="00A63218"/>
    <w:rsid w:val="00A63E6C"/>
    <w:rsid w:val="00A64427"/>
    <w:rsid w:val="00A649DD"/>
    <w:rsid w:val="00A64AD2"/>
    <w:rsid w:val="00A64CCB"/>
    <w:rsid w:val="00A64DB3"/>
    <w:rsid w:val="00A6509D"/>
    <w:rsid w:val="00A65343"/>
    <w:rsid w:val="00A655B4"/>
    <w:rsid w:val="00A6603E"/>
    <w:rsid w:val="00A66053"/>
    <w:rsid w:val="00A661E0"/>
    <w:rsid w:val="00A66277"/>
    <w:rsid w:val="00A663FF"/>
    <w:rsid w:val="00A66625"/>
    <w:rsid w:val="00A66C2B"/>
    <w:rsid w:val="00A66E02"/>
    <w:rsid w:val="00A66F9C"/>
    <w:rsid w:val="00A67127"/>
    <w:rsid w:val="00A672A4"/>
    <w:rsid w:val="00A67655"/>
    <w:rsid w:val="00A67656"/>
    <w:rsid w:val="00A678EE"/>
    <w:rsid w:val="00A67B9D"/>
    <w:rsid w:val="00A67BA4"/>
    <w:rsid w:val="00A67D8A"/>
    <w:rsid w:val="00A700AB"/>
    <w:rsid w:val="00A70BD9"/>
    <w:rsid w:val="00A70E21"/>
    <w:rsid w:val="00A70E3A"/>
    <w:rsid w:val="00A70FEE"/>
    <w:rsid w:val="00A711B2"/>
    <w:rsid w:val="00A71895"/>
    <w:rsid w:val="00A71CE4"/>
    <w:rsid w:val="00A726FF"/>
    <w:rsid w:val="00A72E51"/>
    <w:rsid w:val="00A72E52"/>
    <w:rsid w:val="00A72FBA"/>
    <w:rsid w:val="00A72FD4"/>
    <w:rsid w:val="00A73960"/>
    <w:rsid w:val="00A73A4F"/>
    <w:rsid w:val="00A73C28"/>
    <w:rsid w:val="00A73F59"/>
    <w:rsid w:val="00A74177"/>
    <w:rsid w:val="00A74674"/>
    <w:rsid w:val="00A74719"/>
    <w:rsid w:val="00A74EDD"/>
    <w:rsid w:val="00A7532D"/>
    <w:rsid w:val="00A75412"/>
    <w:rsid w:val="00A754A4"/>
    <w:rsid w:val="00A75646"/>
    <w:rsid w:val="00A75821"/>
    <w:rsid w:val="00A759C4"/>
    <w:rsid w:val="00A75E82"/>
    <w:rsid w:val="00A7654F"/>
    <w:rsid w:val="00A76800"/>
    <w:rsid w:val="00A768BE"/>
    <w:rsid w:val="00A76913"/>
    <w:rsid w:val="00A76BF0"/>
    <w:rsid w:val="00A76C91"/>
    <w:rsid w:val="00A76DD0"/>
    <w:rsid w:val="00A77608"/>
    <w:rsid w:val="00A77BDF"/>
    <w:rsid w:val="00A80EEC"/>
    <w:rsid w:val="00A80FD2"/>
    <w:rsid w:val="00A81D6E"/>
    <w:rsid w:val="00A82335"/>
    <w:rsid w:val="00A82875"/>
    <w:rsid w:val="00A83EC2"/>
    <w:rsid w:val="00A8461B"/>
    <w:rsid w:val="00A859DE"/>
    <w:rsid w:val="00A8611D"/>
    <w:rsid w:val="00A862AB"/>
    <w:rsid w:val="00A86671"/>
    <w:rsid w:val="00A86BFC"/>
    <w:rsid w:val="00A86F12"/>
    <w:rsid w:val="00A87095"/>
    <w:rsid w:val="00A87223"/>
    <w:rsid w:val="00A8722D"/>
    <w:rsid w:val="00A87556"/>
    <w:rsid w:val="00A87F0B"/>
    <w:rsid w:val="00A903E2"/>
    <w:rsid w:val="00A90458"/>
    <w:rsid w:val="00A905D9"/>
    <w:rsid w:val="00A9084B"/>
    <w:rsid w:val="00A90972"/>
    <w:rsid w:val="00A90C0C"/>
    <w:rsid w:val="00A90DA2"/>
    <w:rsid w:val="00A90E5C"/>
    <w:rsid w:val="00A9102B"/>
    <w:rsid w:val="00A91FAF"/>
    <w:rsid w:val="00A926A8"/>
    <w:rsid w:val="00A92E03"/>
    <w:rsid w:val="00A92FE5"/>
    <w:rsid w:val="00A9338A"/>
    <w:rsid w:val="00A933F3"/>
    <w:rsid w:val="00A93893"/>
    <w:rsid w:val="00A93AAC"/>
    <w:rsid w:val="00A93B3C"/>
    <w:rsid w:val="00A949F6"/>
    <w:rsid w:val="00A94A5A"/>
    <w:rsid w:val="00A94D77"/>
    <w:rsid w:val="00A951F6"/>
    <w:rsid w:val="00A952ED"/>
    <w:rsid w:val="00A95715"/>
    <w:rsid w:val="00A958B7"/>
    <w:rsid w:val="00A958F9"/>
    <w:rsid w:val="00A9600D"/>
    <w:rsid w:val="00A9699B"/>
    <w:rsid w:val="00A96BC0"/>
    <w:rsid w:val="00A96F3A"/>
    <w:rsid w:val="00A96F43"/>
    <w:rsid w:val="00A976E9"/>
    <w:rsid w:val="00A979B6"/>
    <w:rsid w:val="00A97DE0"/>
    <w:rsid w:val="00A97E2B"/>
    <w:rsid w:val="00AA0CBF"/>
    <w:rsid w:val="00AA10D4"/>
    <w:rsid w:val="00AA12E8"/>
    <w:rsid w:val="00AA17F3"/>
    <w:rsid w:val="00AA1812"/>
    <w:rsid w:val="00AA20EB"/>
    <w:rsid w:val="00AA33B9"/>
    <w:rsid w:val="00AA36D5"/>
    <w:rsid w:val="00AA36EC"/>
    <w:rsid w:val="00AA4061"/>
    <w:rsid w:val="00AA42B5"/>
    <w:rsid w:val="00AA4DCE"/>
    <w:rsid w:val="00AA5014"/>
    <w:rsid w:val="00AA5095"/>
    <w:rsid w:val="00AA5542"/>
    <w:rsid w:val="00AA57E1"/>
    <w:rsid w:val="00AA5AB4"/>
    <w:rsid w:val="00AA6CE9"/>
    <w:rsid w:val="00AA73B4"/>
    <w:rsid w:val="00AA790E"/>
    <w:rsid w:val="00AA7BC6"/>
    <w:rsid w:val="00AA7BDC"/>
    <w:rsid w:val="00AA7CB7"/>
    <w:rsid w:val="00AA7E8E"/>
    <w:rsid w:val="00AB0962"/>
    <w:rsid w:val="00AB0DEA"/>
    <w:rsid w:val="00AB0DFE"/>
    <w:rsid w:val="00AB101A"/>
    <w:rsid w:val="00AB120D"/>
    <w:rsid w:val="00AB1247"/>
    <w:rsid w:val="00AB1372"/>
    <w:rsid w:val="00AB13EB"/>
    <w:rsid w:val="00AB1969"/>
    <w:rsid w:val="00AB1EB8"/>
    <w:rsid w:val="00AB1FB2"/>
    <w:rsid w:val="00AB2C6C"/>
    <w:rsid w:val="00AB2C73"/>
    <w:rsid w:val="00AB358B"/>
    <w:rsid w:val="00AB36CF"/>
    <w:rsid w:val="00AB39F9"/>
    <w:rsid w:val="00AB3C12"/>
    <w:rsid w:val="00AB45A7"/>
    <w:rsid w:val="00AB460A"/>
    <w:rsid w:val="00AB4CFA"/>
    <w:rsid w:val="00AB4F3A"/>
    <w:rsid w:val="00AB5028"/>
    <w:rsid w:val="00AB506B"/>
    <w:rsid w:val="00AB5A3A"/>
    <w:rsid w:val="00AB5B01"/>
    <w:rsid w:val="00AB634C"/>
    <w:rsid w:val="00AB6996"/>
    <w:rsid w:val="00AB6AF8"/>
    <w:rsid w:val="00AB704F"/>
    <w:rsid w:val="00AB7749"/>
    <w:rsid w:val="00AB785C"/>
    <w:rsid w:val="00AB7909"/>
    <w:rsid w:val="00AB7A79"/>
    <w:rsid w:val="00AC05B1"/>
    <w:rsid w:val="00AC0836"/>
    <w:rsid w:val="00AC09DC"/>
    <w:rsid w:val="00AC0D08"/>
    <w:rsid w:val="00AC1880"/>
    <w:rsid w:val="00AC1A04"/>
    <w:rsid w:val="00AC2998"/>
    <w:rsid w:val="00AC29DE"/>
    <w:rsid w:val="00AC37C1"/>
    <w:rsid w:val="00AC40B7"/>
    <w:rsid w:val="00AC40C0"/>
    <w:rsid w:val="00AC45FD"/>
    <w:rsid w:val="00AC4806"/>
    <w:rsid w:val="00AC5092"/>
    <w:rsid w:val="00AC5610"/>
    <w:rsid w:val="00AC5715"/>
    <w:rsid w:val="00AC5A3A"/>
    <w:rsid w:val="00AC621C"/>
    <w:rsid w:val="00AC6489"/>
    <w:rsid w:val="00AC64FD"/>
    <w:rsid w:val="00AC65DB"/>
    <w:rsid w:val="00AC679F"/>
    <w:rsid w:val="00AC72F5"/>
    <w:rsid w:val="00AC76B4"/>
    <w:rsid w:val="00AC7BDA"/>
    <w:rsid w:val="00AC7D0C"/>
    <w:rsid w:val="00AD01BF"/>
    <w:rsid w:val="00AD0F64"/>
    <w:rsid w:val="00AD0FC9"/>
    <w:rsid w:val="00AD11BB"/>
    <w:rsid w:val="00AD1641"/>
    <w:rsid w:val="00AD1AD3"/>
    <w:rsid w:val="00AD1D48"/>
    <w:rsid w:val="00AD230D"/>
    <w:rsid w:val="00AD2419"/>
    <w:rsid w:val="00AD2890"/>
    <w:rsid w:val="00AD2A87"/>
    <w:rsid w:val="00AD2B44"/>
    <w:rsid w:val="00AD2E64"/>
    <w:rsid w:val="00AD3550"/>
    <w:rsid w:val="00AD4D94"/>
    <w:rsid w:val="00AD514F"/>
    <w:rsid w:val="00AD536B"/>
    <w:rsid w:val="00AD5693"/>
    <w:rsid w:val="00AD5BDA"/>
    <w:rsid w:val="00AD5E72"/>
    <w:rsid w:val="00AD65EA"/>
    <w:rsid w:val="00AD6630"/>
    <w:rsid w:val="00AD6FAB"/>
    <w:rsid w:val="00AD79E9"/>
    <w:rsid w:val="00AD7A5E"/>
    <w:rsid w:val="00AD7B74"/>
    <w:rsid w:val="00AD7F3C"/>
    <w:rsid w:val="00AE00EC"/>
    <w:rsid w:val="00AE03AF"/>
    <w:rsid w:val="00AE0442"/>
    <w:rsid w:val="00AE083B"/>
    <w:rsid w:val="00AE0880"/>
    <w:rsid w:val="00AE0A02"/>
    <w:rsid w:val="00AE0CEC"/>
    <w:rsid w:val="00AE163A"/>
    <w:rsid w:val="00AE1A73"/>
    <w:rsid w:val="00AE1B21"/>
    <w:rsid w:val="00AE2192"/>
    <w:rsid w:val="00AE219D"/>
    <w:rsid w:val="00AE21C6"/>
    <w:rsid w:val="00AE248F"/>
    <w:rsid w:val="00AE253C"/>
    <w:rsid w:val="00AE2A67"/>
    <w:rsid w:val="00AE2B0C"/>
    <w:rsid w:val="00AE2CED"/>
    <w:rsid w:val="00AE35AF"/>
    <w:rsid w:val="00AE35BB"/>
    <w:rsid w:val="00AE376C"/>
    <w:rsid w:val="00AE40EB"/>
    <w:rsid w:val="00AE4107"/>
    <w:rsid w:val="00AE4285"/>
    <w:rsid w:val="00AE4BBE"/>
    <w:rsid w:val="00AE4BDD"/>
    <w:rsid w:val="00AE4BF5"/>
    <w:rsid w:val="00AE4D52"/>
    <w:rsid w:val="00AE5505"/>
    <w:rsid w:val="00AE55B2"/>
    <w:rsid w:val="00AE570E"/>
    <w:rsid w:val="00AE6012"/>
    <w:rsid w:val="00AE65C3"/>
    <w:rsid w:val="00AE6EB9"/>
    <w:rsid w:val="00AE756B"/>
    <w:rsid w:val="00AE7864"/>
    <w:rsid w:val="00AF0777"/>
    <w:rsid w:val="00AF08C0"/>
    <w:rsid w:val="00AF097F"/>
    <w:rsid w:val="00AF09EB"/>
    <w:rsid w:val="00AF1C23"/>
    <w:rsid w:val="00AF1EB1"/>
    <w:rsid w:val="00AF20C2"/>
    <w:rsid w:val="00AF2397"/>
    <w:rsid w:val="00AF269E"/>
    <w:rsid w:val="00AF3730"/>
    <w:rsid w:val="00AF3791"/>
    <w:rsid w:val="00AF388F"/>
    <w:rsid w:val="00AF3F69"/>
    <w:rsid w:val="00AF4199"/>
    <w:rsid w:val="00AF47CD"/>
    <w:rsid w:val="00AF52B1"/>
    <w:rsid w:val="00AF546F"/>
    <w:rsid w:val="00AF5A2A"/>
    <w:rsid w:val="00AF5B55"/>
    <w:rsid w:val="00AF5B57"/>
    <w:rsid w:val="00AF5C7C"/>
    <w:rsid w:val="00AF6CB7"/>
    <w:rsid w:val="00AF707D"/>
    <w:rsid w:val="00AF7144"/>
    <w:rsid w:val="00AF72DB"/>
    <w:rsid w:val="00B00F67"/>
    <w:rsid w:val="00B013DA"/>
    <w:rsid w:val="00B0156C"/>
    <w:rsid w:val="00B015BC"/>
    <w:rsid w:val="00B01DB3"/>
    <w:rsid w:val="00B01DED"/>
    <w:rsid w:val="00B02224"/>
    <w:rsid w:val="00B028E6"/>
    <w:rsid w:val="00B02C24"/>
    <w:rsid w:val="00B02C3C"/>
    <w:rsid w:val="00B032EB"/>
    <w:rsid w:val="00B03EEE"/>
    <w:rsid w:val="00B0404C"/>
    <w:rsid w:val="00B0447B"/>
    <w:rsid w:val="00B04A44"/>
    <w:rsid w:val="00B04BA6"/>
    <w:rsid w:val="00B04BFE"/>
    <w:rsid w:val="00B04DD1"/>
    <w:rsid w:val="00B0541B"/>
    <w:rsid w:val="00B055D5"/>
    <w:rsid w:val="00B05A70"/>
    <w:rsid w:val="00B05BD2"/>
    <w:rsid w:val="00B05C54"/>
    <w:rsid w:val="00B05C9A"/>
    <w:rsid w:val="00B05EB2"/>
    <w:rsid w:val="00B0695C"/>
    <w:rsid w:val="00B06C85"/>
    <w:rsid w:val="00B06D47"/>
    <w:rsid w:val="00B06DBD"/>
    <w:rsid w:val="00B0703D"/>
    <w:rsid w:val="00B071A8"/>
    <w:rsid w:val="00B0778D"/>
    <w:rsid w:val="00B07801"/>
    <w:rsid w:val="00B07A1D"/>
    <w:rsid w:val="00B07B02"/>
    <w:rsid w:val="00B07F76"/>
    <w:rsid w:val="00B07FEA"/>
    <w:rsid w:val="00B100C5"/>
    <w:rsid w:val="00B103BE"/>
    <w:rsid w:val="00B10F3C"/>
    <w:rsid w:val="00B10FAE"/>
    <w:rsid w:val="00B11865"/>
    <w:rsid w:val="00B11ED1"/>
    <w:rsid w:val="00B11F07"/>
    <w:rsid w:val="00B12453"/>
    <w:rsid w:val="00B12D43"/>
    <w:rsid w:val="00B12FDE"/>
    <w:rsid w:val="00B1309B"/>
    <w:rsid w:val="00B13AB4"/>
    <w:rsid w:val="00B13B8A"/>
    <w:rsid w:val="00B140D7"/>
    <w:rsid w:val="00B142DD"/>
    <w:rsid w:val="00B143FD"/>
    <w:rsid w:val="00B1457A"/>
    <w:rsid w:val="00B1478A"/>
    <w:rsid w:val="00B14801"/>
    <w:rsid w:val="00B14839"/>
    <w:rsid w:val="00B1651A"/>
    <w:rsid w:val="00B1666B"/>
    <w:rsid w:val="00B1703F"/>
    <w:rsid w:val="00B17105"/>
    <w:rsid w:val="00B174AB"/>
    <w:rsid w:val="00B17559"/>
    <w:rsid w:val="00B17AC7"/>
    <w:rsid w:val="00B20556"/>
    <w:rsid w:val="00B211D9"/>
    <w:rsid w:val="00B2130D"/>
    <w:rsid w:val="00B2159B"/>
    <w:rsid w:val="00B21D21"/>
    <w:rsid w:val="00B2224D"/>
    <w:rsid w:val="00B222D5"/>
    <w:rsid w:val="00B22450"/>
    <w:rsid w:val="00B22573"/>
    <w:rsid w:val="00B227A4"/>
    <w:rsid w:val="00B22D8B"/>
    <w:rsid w:val="00B235B5"/>
    <w:rsid w:val="00B23D18"/>
    <w:rsid w:val="00B24558"/>
    <w:rsid w:val="00B25252"/>
    <w:rsid w:val="00B2546B"/>
    <w:rsid w:val="00B25A7D"/>
    <w:rsid w:val="00B25BFB"/>
    <w:rsid w:val="00B25E31"/>
    <w:rsid w:val="00B25FBD"/>
    <w:rsid w:val="00B262CD"/>
    <w:rsid w:val="00B2662B"/>
    <w:rsid w:val="00B2709C"/>
    <w:rsid w:val="00B27E8C"/>
    <w:rsid w:val="00B27FBA"/>
    <w:rsid w:val="00B30100"/>
    <w:rsid w:val="00B30FC8"/>
    <w:rsid w:val="00B31079"/>
    <w:rsid w:val="00B3178F"/>
    <w:rsid w:val="00B3208D"/>
    <w:rsid w:val="00B32A6B"/>
    <w:rsid w:val="00B32C5D"/>
    <w:rsid w:val="00B32E1D"/>
    <w:rsid w:val="00B3351E"/>
    <w:rsid w:val="00B3357F"/>
    <w:rsid w:val="00B33722"/>
    <w:rsid w:val="00B33AAB"/>
    <w:rsid w:val="00B33FEC"/>
    <w:rsid w:val="00B34078"/>
    <w:rsid w:val="00B3411F"/>
    <w:rsid w:val="00B34241"/>
    <w:rsid w:val="00B34E0D"/>
    <w:rsid w:val="00B350AF"/>
    <w:rsid w:val="00B3516E"/>
    <w:rsid w:val="00B356B5"/>
    <w:rsid w:val="00B357FA"/>
    <w:rsid w:val="00B35930"/>
    <w:rsid w:val="00B35AED"/>
    <w:rsid w:val="00B36687"/>
    <w:rsid w:val="00B3677C"/>
    <w:rsid w:val="00B36D17"/>
    <w:rsid w:val="00B3709C"/>
    <w:rsid w:val="00B370A7"/>
    <w:rsid w:val="00B3731D"/>
    <w:rsid w:val="00B37350"/>
    <w:rsid w:val="00B37537"/>
    <w:rsid w:val="00B37806"/>
    <w:rsid w:val="00B37827"/>
    <w:rsid w:val="00B37AB8"/>
    <w:rsid w:val="00B37AC1"/>
    <w:rsid w:val="00B37B78"/>
    <w:rsid w:val="00B40235"/>
    <w:rsid w:val="00B408EF"/>
    <w:rsid w:val="00B40913"/>
    <w:rsid w:val="00B413CA"/>
    <w:rsid w:val="00B41503"/>
    <w:rsid w:val="00B41582"/>
    <w:rsid w:val="00B4158A"/>
    <w:rsid w:val="00B41C98"/>
    <w:rsid w:val="00B41D79"/>
    <w:rsid w:val="00B4243C"/>
    <w:rsid w:val="00B4252B"/>
    <w:rsid w:val="00B431FE"/>
    <w:rsid w:val="00B43444"/>
    <w:rsid w:val="00B43812"/>
    <w:rsid w:val="00B43CB7"/>
    <w:rsid w:val="00B451AA"/>
    <w:rsid w:val="00B45C3F"/>
    <w:rsid w:val="00B462C9"/>
    <w:rsid w:val="00B464CC"/>
    <w:rsid w:val="00B467FE"/>
    <w:rsid w:val="00B46C70"/>
    <w:rsid w:val="00B46CE4"/>
    <w:rsid w:val="00B46F43"/>
    <w:rsid w:val="00B47547"/>
    <w:rsid w:val="00B47578"/>
    <w:rsid w:val="00B478CF"/>
    <w:rsid w:val="00B47B58"/>
    <w:rsid w:val="00B47C2D"/>
    <w:rsid w:val="00B47D3E"/>
    <w:rsid w:val="00B47F30"/>
    <w:rsid w:val="00B506B1"/>
    <w:rsid w:val="00B50A97"/>
    <w:rsid w:val="00B50B04"/>
    <w:rsid w:val="00B50CCC"/>
    <w:rsid w:val="00B50E65"/>
    <w:rsid w:val="00B51027"/>
    <w:rsid w:val="00B51401"/>
    <w:rsid w:val="00B51615"/>
    <w:rsid w:val="00B51972"/>
    <w:rsid w:val="00B51F1E"/>
    <w:rsid w:val="00B523A9"/>
    <w:rsid w:val="00B524B7"/>
    <w:rsid w:val="00B53158"/>
    <w:rsid w:val="00B534C4"/>
    <w:rsid w:val="00B539EB"/>
    <w:rsid w:val="00B53C4D"/>
    <w:rsid w:val="00B53D19"/>
    <w:rsid w:val="00B54131"/>
    <w:rsid w:val="00B549EB"/>
    <w:rsid w:val="00B54A9C"/>
    <w:rsid w:val="00B5522D"/>
    <w:rsid w:val="00B557AE"/>
    <w:rsid w:val="00B55B83"/>
    <w:rsid w:val="00B55DF6"/>
    <w:rsid w:val="00B560D0"/>
    <w:rsid w:val="00B561D2"/>
    <w:rsid w:val="00B5633D"/>
    <w:rsid w:val="00B563D7"/>
    <w:rsid w:val="00B565C7"/>
    <w:rsid w:val="00B566F0"/>
    <w:rsid w:val="00B56E8A"/>
    <w:rsid w:val="00B57487"/>
    <w:rsid w:val="00B5774B"/>
    <w:rsid w:val="00B57E26"/>
    <w:rsid w:val="00B607C6"/>
    <w:rsid w:val="00B6102A"/>
    <w:rsid w:val="00B6136E"/>
    <w:rsid w:val="00B616BB"/>
    <w:rsid w:val="00B61DD2"/>
    <w:rsid w:val="00B61DF5"/>
    <w:rsid w:val="00B62327"/>
    <w:rsid w:val="00B629F0"/>
    <w:rsid w:val="00B62C4C"/>
    <w:rsid w:val="00B62C93"/>
    <w:rsid w:val="00B62F47"/>
    <w:rsid w:val="00B62FDD"/>
    <w:rsid w:val="00B63466"/>
    <w:rsid w:val="00B63AF5"/>
    <w:rsid w:val="00B64261"/>
    <w:rsid w:val="00B645FA"/>
    <w:rsid w:val="00B6482A"/>
    <w:rsid w:val="00B64A2D"/>
    <w:rsid w:val="00B64B51"/>
    <w:rsid w:val="00B65142"/>
    <w:rsid w:val="00B651A7"/>
    <w:rsid w:val="00B6557F"/>
    <w:rsid w:val="00B6567C"/>
    <w:rsid w:val="00B65E5A"/>
    <w:rsid w:val="00B663B6"/>
    <w:rsid w:val="00B6656C"/>
    <w:rsid w:val="00B66A87"/>
    <w:rsid w:val="00B66B1E"/>
    <w:rsid w:val="00B66B29"/>
    <w:rsid w:val="00B66D19"/>
    <w:rsid w:val="00B66E7D"/>
    <w:rsid w:val="00B67683"/>
    <w:rsid w:val="00B677EC"/>
    <w:rsid w:val="00B6791B"/>
    <w:rsid w:val="00B67C31"/>
    <w:rsid w:val="00B706D0"/>
    <w:rsid w:val="00B70B2E"/>
    <w:rsid w:val="00B70BA4"/>
    <w:rsid w:val="00B70BB1"/>
    <w:rsid w:val="00B71014"/>
    <w:rsid w:val="00B712EF"/>
    <w:rsid w:val="00B71672"/>
    <w:rsid w:val="00B719C4"/>
    <w:rsid w:val="00B71AAB"/>
    <w:rsid w:val="00B71E6F"/>
    <w:rsid w:val="00B720BA"/>
    <w:rsid w:val="00B7239C"/>
    <w:rsid w:val="00B72889"/>
    <w:rsid w:val="00B72F1B"/>
    <w:rsid w:val="00B733A7"/>
    <w:rsid w:val="00B7364D"/>
    <w:rsid w:val="00B73C12"/>
    <w:rsid w:val="00B73C3E"/>
    <w:rsid w:val="00B73CC2"/>
    <w:rsid w:val="00B73F67"/>
    <w:rsid w:val="00B73F77"/>
    <w:rsid w:val="00B7407D"/>
    <w:rsid w:val="00B740EC"/>
    <w:rsid w:val="00B745E8"/>
    <w:rsid w:val="00B74854"/>
    <w:rsid w:val="00B74E64"/>
    <w:rsid w:val="00B754D9"/>
    <w:rsid w:val="00B75BB9"/>
    <w:rsid w:val="00B75F82"/>
    <w:rsid w:val="00B763B2"/>
    <w:rsid w:val="00B76AA0"/>
    <w:rsid w:val="00B76AD4"/>
    <w:rsid w:val="00B773B9"/>
    <w:rsid w:val="00B776AC"/>
    <w:rsid w:val="00B77D8A"/>
    <w:rsid w:val="00B80418"/>
    <w:rsid w:val="00B81163"/>
    <w:rsid w:val="00B814EE"/>
    <w:rsid w:val="00B81535"/>
    <w:rsid w:val="00B824B4"/>
    <w:rsid w:val="00B82912"/>
    <w:rsid w:val="00B82CAF"/>
    <w:rsid w:val="00B83FE5"/>
    <w:rsid w:val="00B84580"/>
    <w:rsid w:val="00B84B2D"/>
    <w:rsid w:val="00B8570B"/>
    <w:rsid w:val="00B85B4A"/>
    <w:rsid w:val="00B85E53"/>
    <w:rsid w:val="00B86029"/>
    <w:rsid w:val="00B86CB1"/>
    <w:rsid w:val="00B86EEC"/>
    <w:rsid w:val="00B86EF6"/>
    <w:rsid w:val="00B87D29"/>
    <w:rsid w:val="00B87EFD"/>
    <w:rsid w:val="00B87F85"/>
    <w:rsid w:val="00B905C4"/>
    <w:rsid w:val="00B90E7A"/>
    <w:rsid w:val="00B90F49"/>
    <w:rsid w:val="00B9120C"/>
    <w:rsid w:val="00B9180E"/>
    <w:rsid w:val="00B91937"/>
    <w:rsid w:val="00B91CC2"/>
    <w:rsid w:val="00B923C9"/>
    <w:rsid w:val="00B92DE0"/>
    <w:rsid w:val="00B92F51"/>
    <w:rsid w:val="00B93A7D"/>
    <w:rsid w:val="00B93B16"/>
    <w:rsid w:val="00B94B07"/>
    <w:rsid w:val="00B94D16"/>
    <w:rsid w:val="00B95247"/>
    <w:rsid w:val="00B952A6"/>
    <w:rsid w:val="00B95353"/>
    <w:rsid w:val="00B95685"/>
    <w:rsid w:val="00B959DF"/>
    <w:rsid w:val="00B95B7A"/>
    <w:rsid w:val="00B95C2A"/>
    <w:rsid w:val="00B9623E"/>
    <w:rsid w:val="00B96307"/>
    <w:rsid w:val="00B96762"/>
    <w:rsid w:val="00B96E08"/>
    <w:rsid w:val="00B96FDA"/>
    <w:rsid w:val="00B972E9"/>
    <w:rsid w:val="00B97527"/>
    <w:rsid w:val="00B97729"/>
    <w:rsid w:val="00B978F7"/>
    <w:rsid w:val="00B97AA9"/>
    <w:rsid w:val="00B97F4A"/>
    <w:rsid w:val="00B97FC1"/>
    <w:rsid w:val="00BA00E5"/>
    <w:rsid w:val="00BA045B"/>
    <w:rsid w:val="00BA0555"/>
    <w:rsid w:val="00BA0642"/>
    <w:rsid w:val="00BA06F5"/>
    <w:rsid w:val="00BA0BF0"/>
    <w:rsid w:val="00BA0D4F"/>
    <w:rsid w:val="00BA0F7F"/>
    <w:rsid w:val="00BA10C9"/>
    <w:rsid w:val="00BA2ABE"/>
    <w:rsid w:val="00BA2C4B"/>
    <w:rsid w:val="00BA36D6"/>
    <w:rsid w:val="00BA39B8"/>
    <w:rsid w:val="00BA4203"/>
    <w:rsid w:val="00BA4B4E"/>
    <w:rsid w:val="00BA4BFB"/>
    <w:rsid w:val="00BA54AF"/>
    <w:rsid w:val="00BA5529"/>
    <w:rsid w:val="00BA6170"/>
    <w:rsid w:val="00BA6F88"/>
    <w:rsid w:val="00BA71D9"/>
    <w:rsid w:val="00BA7368"/>
    <w:rsid w:val="00BA7487"/>
    <w:rsid w:val="00BA776F"/>
    <w:rsid w:val="00BA78D8"/>
    <w:rsid w:val="00BB00E1"/>
    <w:rsid w:val="00BB01BC"/>
    <w:rsid w:val="00BB076D"/>
    <w:rsid w:val="00BB0D33"/>
    <w:rsid w:val="00BB0E6D"/>
    <w:rsid w:val="00BB20C8"/>
    <w:rsid w:val="00BB223D"/>
    <w:rsid w:val="00BB237C"/>
    <w:rsid w:val="00BB2C0F"/>
    <w:rsid w:val="00BB2F54"/>
    <w:rsid w:val="00BB3165"/>
    <w:rsid w:val="00BB3330"/>
    <w:rsid w:val="00BB3B24"/>
    <w:rsid w:val="00BB3B53"/>
    <w:rsid w:val="00BB3C67"/>
    <w:rsid w:val="00BB3C6B"/>
    <w:rsid w:val="00BB4B5D"/>
    <w:rsid w:val="00BB4C4A"/>
    <w:rsid w:val="00BB5002"/>
    <w:rsid w:val="00BB50EE"/>
    <w:rsid w:val="00BB52AE"/>
    <w:rsid w:val="00BB53F9"/>
    <w:rsid w:val="00BB597C"/>
    <w:rsid w:val="00BB6055"/>
    <w:rsid w:val="00BB63B5"/>
    <w:rsid w:val="00BB695D"/>
    <w:rsid w:val="00BB697E"/>
    <w:rsid w:val="00BB6A3D"/>
    <w:rsid w:val="00BB6B8B"/>
    <w:rsid w:val="00BB790C"/>
    <w:rsid w:val="00BB7E24"/>
    <w:rsid w:val="00BC087E"/>
    <w:rsid w:val="00BC0A4D"/>
    <w:rsid w:val="00BC12AD"/>
    <w:rsid w:val="00BC12C2"/>
    <w:rsid w:val="00BC16CF"/>
    <w:rsid w:val="00BC1934"/>
    <w:rsid w:val="00BC1A64"/>
    <w:rsid w:val="00BC1BC1"/>
    <w:rsid w:val="00BC1F69"/>
    <w:rsid w:val="00BC2055"/>
    <w:rsid w:val="00BC24F5"/>
    <w:rsid w:val="00BC27F8"/>
    <w:rsid w:val="00BC2A54"/>
    <w:rsid w:val="00BC2B80"/>
    <w:rsid w:val="00BC2D0F"/>
    <w:rsid w:val="00BC2D32"/>
    <w:rsid w:val="00BC2D5E"/>
    <w:rsid w:val="00BC30C8"/>
    <w:rsid w:val="00BC3A2C"/>
    <w:rsid w:val="00BC3F1F"/>
    <w:rsid w:val="00BC437C"/>
    <w:rsid w:val="00BC4990"/>
    <w:rsid w:val="00BC4BF1"/>
    <w:rsid w:val="00BC59C1"/>
    <w:rsid w:val="00BC5C3B"/>
    <w:rsid w:val="00BC5C48"/>
    <w:rsid w:val="00BC5C74"/>
    <w:rsid w:val="00BC5DFA"/>
    <w:rsid w:val="00BC620F"/>
    <w:rsid w:val="00BC69B4"/>
    <w:rsid w:val="00BC69F4"/>
    <w:rsid w:val="00BC6E88"/>
    <w:rsid w:val="00BC71EC"/>
    <w:rsid w:val="00BC78D1"/>
    <w:rsid w:val="00BC7C7F"/>
    <w:rsid w:val="00BD0039"/>
    <w:rsid w:val="00BD04C4"/>
    <w:rsid w:val="00BD177A"/>
    <w:rsid w:val="00BD17E0"/>
    <w:rsid w:val="00BD1BDF"/>
    <w:rsid w:val="00BD1C07"/>
    <w:rsid w:val="00BD27BF"/>
    <w:rsid w:val="00BD2A7B"/>
    <w:rsid w:val="00BD3124"/>
    <w:rsid w:val="00BD38FB"/>
    <w:rsid w:val="00BD5D92"/>
    <w:rsid w:val="00BD6017"/>
    <w:rsid w:val="00BD60FE"/>
    <w:rsid w:val="00BD73A0"/>
    <w:rsid w:val="00BD754D"/>
    <w:rsid w:val="00BD7638"/>
    <w:rsid w:val="00BD7961"/>
    <w:rsid w:val="00BD7B63"/>
    <w:rsid w:val="00BD7D0F"/>
    <w:rsid w:val="00BD7F68"/>
    <w:rsid w:val="00BE04F8"/>
    <w:rsid w:val="00BE0825"/>
    <w:rsid w:val="00BE086D"/>
    <w:rsid w:val="00BE0923"/>
    <w:rsid w:val="00BE0A96"/>
    <w:rsid w:val="00BE0B4E"/>
    <w:rsid w:val="00BE0C03"/>
    <w:rsid w:val="00BE1086"/>
    <w:rsid w:val="00BE11C3"/>
    <w:rsid w:val="00BE12F4"/>
    <w:rsid w:val="00BE175D"/>
    <w:rsid w:val="00BE1DEA"/>
    <w:rsid w:val="00BE1FFB"/>
    <w:rsid w:val="00BE23D6"/>
    <w:rsid w:val="00BE3AD9"/>
    <w:rsid w:val="00BE43CE"/>
    <w:rsid w:val="00BE4F48"/>
    <w:rsid w:val="00BE500F"/>
    <w:rsid w:val="00BE561C"/>
    <w:rsid w:val="00BE58B3"/>
    <w:rsid w:val="00BE5A19"/>
    <w:rsid w:val="00BE5BF1"/>
    <w:rsid w:val="00BE6989"/>
    <w:rsid w:val="00BE6BC7"/>
    <w:rsid w:val="00BE6F05"/>
    <w:rsid w:val="00BE702B"/>
    <w:rsid w:val="00BE7D70"/>
    <w:rsid w:val="00BE7FFC"/>
    <w:rsid w:val="00BF031A"/>
    <w:rsid w:val="00BF0561"/>
    <w:rsid w:val="00BF05E7"/>
    <w:rsid w:val="00BF060C"/>
    <w:rsid w:val="00BF0758"/>
    <w:rsid w:val="00BF0998"/>
    <w:rsid w:val="00BF0B2E"/>
    <w:rsid w:val="00BF0DF0"/>
    <w:rsid w:val="00BF0FF7"/>
    <w:rsid w:val="00BF19D2"/>
    <w:rsid w:val="00BF19F1"/>
    <w:rsid w:val="00BF29CD"/>
    <w:rsid w:val="00BF2BDB"/>
    <w:rsid w:val="00BF2EB3"/>
    <w:rsid w:val="00BF2F84"/>
    <w:rsid w:val="00BF30C7"/>
    <w:rsid w:val="00BF31A0"/>
    <w:rsid w:val="00BF32C7"/>
    <w:rsid w:val="00BF400A"/>
    <w:rsid w:val="00BF4182"/>
    <w:rsid w:val="00BF42CD"/>
    <w:rsid w:val="00BF47FC"/>
    <w:rsid w:val="00BF491F"/>
    <w:rsid w:val="00BF4AC4"/>
    <w:rsid w:val="00BF4B3E"/>
    <w:rsid w:val="00BF4BFB"/>
    <w:rsid w:val="00BF5329"/>
    <w:rsid w:val="00BF5A0A"/>
    <w:rsid w:val="00BF5A53"/>
    <w:rsid w:val="00BF6670"/>
    <w:rsid w:val="00BF6969"/>
    <w:rsid w:val="00BF70D0"/>
    <w:rsid w:val="00BF74F2"/>
    <w:rsid w:val="00BF753E"/>
    <w:rsid w:val="00C005DB"/>
    <w:rsid w:val="00C006C0"/>
    <w:rsid w:val="00C00815"/>
    <w:rsid w:val="00C0089F"/>
    <w:rsid w:val="00C00A7D"/>
    <w:rsid w:val="00C00CCF"/>
    <w:rsid w:val="00C01308"/>
    <w:rsid w:val="00C013F8"/>
    <w:rsid w:val="00C014D9"/>
    <w:rsid w:val="00C017A4"/>
    <w:rsid w:val="00C01966"/>
    <w:rsid w:val="00C01ACE"/>
    <w:rsid w:val="00C024FF"/>
    <w:rsid w:val="00C029D0"/>
    <w:rsid w:val="00C02C4F"/>
    <w:rsid w:val="00C03A07"/>
    <w:rsid w:val="00C03A9B"/>
    <w:rsid w:val="00C03FE9"/>
    <w:rsid w:val="00C04747"/>
    <w:rsid w:val="00C0484E"/>
    <w:rsid w:val="00C05AE8"/>
    <w:rsid w:val="00C05CA6"/>
    <w:rsid w:val="00C05CED"/>
    <w:rsid w:val="00C067ED"/>
    <w:rsid w:val="00C06D0C"/>
    <w:rsid w:val="00C06EAE"/>
    <w:rsid w:val="00C06F8C"/>
    <w:rsid w:val="00C06F94"/>
    <w:rsid w:val="00C07149"/>
    <w:rsid w:val="00C0717E"/>
    <w:rsid w:val="00C07920"/>
    <w:rsid w:val="00C07FD1"/>
    <w:rsid w:val="00C10946"/>
    <w:rsid w:val="00C10CE5"/>
    <w:rsid w:val="00C11296"/>
    <w:rsid w:val="00C118CF"/>
    <w:rsid w:val="00C11CF8"/>
    <w:rsid w:val="00C11D48"/>
    <w:rsid w:val="00C11E81"/>
    <w:rsid w:val="00C12BCF"/>
    <w:rsid w:val="00C12C1F"/>
    <w:rsid w:val="00C13017"/>
    <w:rsid w:val="00C13262"/>
    <w:rsid w:val="00C139C1"/>
    <w:rsid w:val="00C14325"/>
    <w:rsid w:val="00C149EE"/>
    <w:rsid w:val="00C14D02"/>
    <w:rsid w:val="00C156EE"/>
    <w:rsid w:val="00C15753"/>
    <w:rsid w:val="00C161DC"/>
    <w:rsid w:val="00C161E7"/>
    <w:rsid w:val="00C16365"/>
    <w:rsid w:val="00C1695F"/>
    <w:rsid w:val="00C16C32"/>
    <w:rsid w:val="00C170BB"/>
    <w:rsid w:val="00C172F1"/>
    <w:rsid w:val="00C17348"/>
    <w:rsid w:val="00C174E7"/>
    <w:rsid w:val="00C178D8"/>
    <w:rsid w:val="00C17969"/>
    <w:rsid w:val="00C2047A"/>
    <w:rsid w:val="00C209EF"/>
    <w:rsid w:val="00C20ECB"/>
    <w:rsid w:val="00C21051"/>
    <w:rsid w:val="00C21A48"/>
    <w:rsid w:val="00C21E73"/>
    <w:rsid w:val="00C222A2"/>
    <w:rsid w:val="00C225C2"/>
    <w:rsid w:val="00C2270E"/>
    <w:rsid w:val="00C22CFD"/>
    <w:rsid w:val="00C2375E"/>
    <w:rsid w:val="00C237D6"/>
    <w:rsid w:val="00C23856"/>
    <w:rsid w:val="00C239D6"/>
    <w:rsid w:val="00C241AB"/>
    <w:rsid w:val="00C24236"/>
    <w:rsid w:val="00C24238"/>
    <w:rsid w:val="00C243F9"/>
    <w:rsid w:val="00C246EE"/>
    <w:rsid w:val="00C24C9D"/>
    <w:rsid w:val="00C24F5D"/>
    <w:rsid w:val="00C24F9B"/>
    <w:rsid w:val="00C26262"/>
    <w:rsid w:val="00C26644"/>
    <w:rsid w:val="00C26799"/>
    <w:rsid w:val="00C26E10"/>
    <w:rsid w:val="00C270AF"/>
    <w:rsid w:val="00C2778D"/>
    <w:rsid w:val="00C27840"/>
    <w:rsid w:val="00C278A3"/>
    <w:rsid w:val="00C27C91"/>
    <w:rsid w:val="00C301C1"/>
    <w:rsid w:val="00C30410"/>
    <w:rsid w:val="00C30447"/>
    <w:rsid w:val="00C306E9"/>
    <w:rsid w:val="00C306F6"/>
    <w:rsid w:val="00C311FE"/>
    <w:rsid w:val="00C316A9"/>
    <w:rsid w:val="00C31BAB"/>
    <w:rsid w:val="00C32618"/>
    <w:rsid w:val="00C32B73"/>
    <w:rsid w:val="00C3310C"/>
    <w:rsid w:val="00C33330"/>
    <w:rsid w:val="00C3362E"/>
    <w:rsid w:val="00C33636"/>
    <w:rsid w:val="00C33703"/>
    <w:rsid w:val="00C338FE"/>
    <w:rsid w:val="00C33A2C"/>
    <w:rsid w:val="00C33D46"/>
    <w:rsid w:val="00C34942"/>
    <w:rsid w:val="00C35E58"/>
    <w:rsid w:val="00C35E5E"/>
    <w:rsid w:val="00C35F6D"/>
    <w:rsid w:val="00C3622D"/>
    <w:rsid w:val="00C367DD"/>
    <w:rsid w:val="00C36EB7"/>
    <w:rsid w:val="00C401E7"/>
    <w:rsid w:val="00C406A6"/>
    <w:rsid w:val="00C417A3"/>
    <w:rsid w:val="00C41864"/>
    <w:rsid w:val="00C4195B"/>
    <w:rsid w:val="00C41F1C"/>
    <w:rsid w:val="00C41F9A"/>
    <w:rsid w:val="00C42035"/>
    <w:rsid w:val="00C4261F"/>
    <w:rsid w:val="00C426C8"/>
    <w:rsid w:val="00C42799"/>
    <w:rsid w:val="00C44107"/>
    <w:rsid w:val="00C44416"/>
    <w:rsid w:val="00C44C54"/>
    <w:rsid w:val="00C44FC5"/>
    <w:rsid w:val="00C453E3"/>
    <w:rsid w:val="00C4561B"/>
    <w:rsid w:val="00C45744"/>
    <w:rsid w:val="00C4601E"/>
    <w:rsid w:val="00C466E4"/>
    <w:rsid w:val="00C46BCF"/>
    <w:rsid w:val="00C470B4"/>
    <w:rsid w:val="00C4710E"/>
    <w:rsid w:val="00C47253"/>
    <w:rsid w:val="00C47DF8"/>
    <w:rsid w:val="00C5020C"/>
    <w:rsid w:val="00C50694"/>
    <w:rsid w:val="00C51005"/>
    <w:rsid w:val="00C514AD"/>
    <w:rsid w:val="00C51504"/>
    <w:rsid w:val="00C5312B"/>
    <w:rsid w:val="00C5326F"/>
    <w:rsid w:val="00C538B0"/>
    <w:rsid w:val="00C53B1B"/>
    <w:rsid w:val="00C53B2D"/>
    <w:rsid w:val="00C53B71"/>
    <w:rsid w:val="00C53BF1"/>
    <w:rsid w:val="00C53E9B"/>
    <w:rsid w:val="00C5400A"/>
    <w:rsid w:val="00C54050"/>
    <w:rsid w:val="00C540CB"/>
    <w:rsid w:val="00C5415E"/>
    <w:rsid w:val="00C5422E"/>
    <w:rsid w:val="00C542DA"/>
    <w:rsid w:val="00C54525"/>
    <w:rsid w:val="00C5471A"/>
    <w:rsid w:val="00C55A8C"/>
    <w:rsid w:val="00C55AEC"/>
    <w:rsid w:val="00C55C4D"/>
    <w:rsid w:val="00C55D54"/>
    <w:rsid w:val="00C57372"/>
    <w:rsid w:val="00C5742B"/>
    <w:rsid w:val="00C5759D"/>
    <w:rsid w:val="00C5775E"/>
    <w:rsid w:val="00C5786F"/>
    <w:rsid w:val="00C60C94"/>
    <w:rsid w:val="00C6105A"/>
    <w:rsid w:val="00C61302"/>
    <w:rsid w:val="00C61641"/>
    <w:rsid w:val="00C620F9"/>
    <w:rsid w:val="00C622CD"/>
    <w:rsid w:val="00C62355"/>
    <w:rsid w:val="00C62F58"/>
    <w:rsid w:val="00C6395B"/>
    <w:rsid w:val="00C63E0D"/>
    <w:rsid w:val="00C63EF8"/>
    <w:rsid w:val="00C6435B"/>
    <w:rsid w:val="00C645CF"/>
    <w:rsid w:val="00C645D8"/>
    <w:rsid w:val="00C6468E"/>
    <w:rsid w:val="00C646E0"/>
    <w:rsid w:val="00C64DE6"/>
    <w:rsid w:val="00C64F7A"/>
    <w:rsid w:val="00C6506D"/>
    <w:rsid w:val="00C6547A"/>
    <w:rsid w:val="00C6551E"/>
    <w:rsid w:val="00C655DB"/>
    <w:rsid w:val="00C65D59"/>
    <w:rsid w:val="00C666AA"/>
    <w:rsid w:val="00C66B1B"/>
    <w:rsid w:val="00C66CE8"/>
    <w:rsid w:val="00C66E98"/>
    <w:rsid w:val="00C66F65"/>
    <w:rsid w:val="00C672EC"/>
    <w:rsid w:val="00C67504"/>
    <w:rsid w:val="00C67572"/>
    <w:rsid w:val="00C67EA2"/>
    <w:rsid w:val="00C67F9E"/>
    <w:rsid w:val="00C7007D"/>
    <w:rsid w:val="00C70E21"/>
    <w:rsid w:val="00C70F9D"/>
    <w:rsid w:val="00C71105"/>
    <w:rsid w:val="00C713A5"/>
    <w:rsid w:val="00C7144A"/>
    <w:rsid w:val="00C71719"/>
    <w:rsid w:val="00C72A9B"/>
    <w:rsid w:val="00C72BF9"/>
    <w:rsid w:val="00C73575"/>
    <w:rsid w:val="00C73955"/>
    <w:rsid w:val="00C73EFB"/>
    <w:rsid w:val="00C7417A"/>
    <w:rsid w:val="00C742C5"/>
    <w:rsid w:val="00C74770"/>
    <w:rsid w:val="00C74C17"/>
    <w:rsid w:val="00C74DA9"/>
    <w:rsid w:val="00C754D2"/>
    <w:rsid w:val="00C7557D"/>
    <w:rsid w:val="00C75674"/>
    <w:rsid w:val="00C75B60"/>
    <w:rsid w:val="00C75F22"/>
    <w:rsid w:val="00C76871"/>
    <w:rsid w:val="00C76BAC"/>
    <w:rsid w:val="00C77F25"/>
    <w:rsid w:val="00C805CA"/>
    <w:rsid w:val="00C808AC"/>
    <w:rsid w:val="00C808B7"/>
    <w:rsid w:val="00C80CB1"/>
    <w:rsid w:val="00C80EA5"/>
    <w:rsid w:val="00C8108D"/>
    <w:rsid w:val="00C81232"/>
    <w:rsid w:val="00C8138E"/>
    <w:rsid w:val="00C81525"/>
    <w:rsid w:val="00C8155C"/>
    <w:rsid w:val="00C81F2A"/>
    <w:rsid w:val="00C82124"/>
    <w:rsid w:val="00C822E4"/>
    <w:rsid w:val="00C82419"/>
    <w:rsid w:val="00C82866"/>
    <w:rsid w:val="00C828F0"/>
    <w:rsid w:val="00C82CDA"/>
    <w:rsid w:val="00C82DD4"/>
    <w:rsid w:val="00C82F01"/>
    <w:rsid w:val="00C830DD"/>
    <w:rsid w:val="00C83C3F"/>
    <w:rsid w:val="00C84239"/>
    <w:rsid w:val="00C8478F"/>
    <w:rsid w:val="00C847FD"/>
    <w:rsid w:val="00C8493D"/>
    <w:rsid w:val="00C84C47"/>
    <w:rsid w:val="00C85700"/>
    <w:rsid w:val="00C8584A"/>
    <w:rsid w:val="00C85C3E"/>
    <w:rsid w:val="00C85DDE"/>
    <w:rsid w:val="00C85F8A"/>
    <w:rsid w:val="00C865C1"/>
    <w:rsid w:val="00C86646"/>
    <w:rsid w:val="00C869B8"/>
    <w:rsid w:val="00C86AD2"/>
    <w:rsid w:val="00C86AD3"/>
    <w:rsid w:val="00C86F28"/>
    <w:rsid w:val="00C87342"/>
    <w:rsid w:val="00C8767E"/>
    <w:rsid w:val="00C87F64"/>
    <w:rsid w:val="00C9061A"/>
    <w:rsid w:val="00C90A26"/>
    <w:rsid w:val="00C90AA4"/>
    <w:rsid w:val="00C90D05"/>
    <w:rsid w:val="00C91182"/>
    <w:rsid w:val="00C91190"/>
    <w:rsid w:val="00C9135F"/>
    <w:rsid w:val="00C91785"/>
    <w:rsid w:val="00C91849"/>
    <w:rsid w:val="00C92776"/>
    <w:rsid w:val="00C927CD"/>
    <w:rsid w:val="00C93053"/>
    <w:rsid w:val="00C932B8"/>
    <w:rsid w:val="00C93368"/>
    <w:rsid w:val="00C93745"/>
    <w:rsid w:val="00C939B6"/>
    <w:rsid w:val="00C9479A"/>
    <w:rsid w:val="00C94A0F"/>
    <w:rsid w:val="00C958BC"/>
    <w:rsid w:val="00C958CA"/>
    <w:rsid w:val="00C95AAF"/>
    <w:rsid w:val="00C9600D"/>
    <w:rsid w:val="00C961BA"/>
    <w:rsid w:val="00C96C6C"/>
    <w:rsid w:val="00C97407"/>
    <w:rsid w:val="00C97514"/>
    <w:rsid w:val="00C97B4D"/>
    <w:rsid w:val="00C97E49"/>
    <w:rsid w:val="00CA04F1"/>
    <w:rsid w:val="00CA0EF6"/>
    <w:rsid w:val="00CA1043"/>
    <w:rsid w:val="00CA1348"/>
    <w:rsid w:val="00CA178D"/>
    <w:rsid w:val="00CA1A95"/>
    <w:rsid w:val="00CA1BBB"/>
    <w:rsid w:val="00CA1BEB"/>
    <w:rsid w:val="00CA2087"/>
    <w:rsid w:val="00CA2179"/>
    <w:rsid w:val="00CA28D1"/>
    <w:rsid w:val="00CA2CD8"/>
    <w:rsid w:val="00CA2D1A"/>
    <w:rsid w:val="00CA38A3"/>
    <w:rsid w:val="00CA3B50"/>
    <w:rsid w:val="00CA3F85"/>
    <w:rsid w:val="00CA417D"/>
    <w:rsid w:val="00CA4BB3"/>
    <w:rsid w:val="00CA5C2A"/>
    <w:rsid w:val="00CA61E6"/>
    <w:rsid w:val="00CA647C"/>
    <w:rsid w:val="00CA6D7C"/>
    <w:rsid w:val="00CA6EAF"/>
    <w:rsid w:val="00CA74C0"/>
    <w:rsid w:val="00CA7E4A"/>
    <w:rsid w:val="00CB0105"/>
    <w:rsid w:val="00CB05C7"/>
    <w:rsid w:val="00CB061D"/>
    <w:rsid w:val="00CB0820"/>
    <w:rsid w:val="00CB198B"/>
    <w:rsid w:val="00CB1BF2"/>
    <w:rsid w:val="00CB1E9F"/>
    <w:rsid w:val="00CB265E"/>
    <w:rsid w:val="00CB271C"/>
    <w:rsid w:val="00CB28B5"/>
    <w:rsid w:val="00CB2A88"/>
    <w:rsid w:val="00CB2E5C"/>
    <w:rsid w:val="00CB30B2"/>
    <w:rsid w:val="00CB3116"/>
    <w:rsid w:val="00CB318A"/>
    <w:rsid w:val="00CB343D"/>
    <w:rsid w:val="00CB3469"/>
    <w:rsid w:val="00CB3F7A"/>
    <w:rsid w:val="00CB41C7"/>
    <w:rsid w:val="00CB49A9"/>
    <w:rsid w:val="00CB5215"/>
    <w:rsid w:val="00CB5A26"/>
    <w:rsid w:val="00CB6619"/>
    <w:rsid w:val="00CB6692"/>
    <w:rsid w:val="00CB6899"/>
    <w:rsid w:val="00CB6B15"/>
    <w:rsid w:val="00CB6CA0"/>
    <w:rsid w:val="00CB6EE8"/>
    <w:rsid w:val="00CB6FC6"/>
    <w:rsid w:val="00CB6FDF"/>
    <w:rsid w:val="00CB72E8"/>
    <w:rsid w:val="00CB796C"/>
    <w:rsid w:val="00CC0446"/>
    <w:rsid w:val="00CC0F92"/>
    <w:rsid w:val="00CC1162"/>
    <w:rsid w:val="00CC1507"/>
    <w:rsid w:val="00CC1658"/>
    <w:rsid w:val="00CC1CD7"/>
    <w:rsid w:val="00CC2261"/>
    <w:rsid w:val="00CC2DD1"/>
    <w:rsid w:val="00CC33A9"/>
    <w:rsid w:val="00CC3814"/>
    <w:rsid w:val="00CC39F1"/>
    <w:rsid w:val="00CC3A35"/>
    <w:rsid w:val="00CC4217"/>
    <w:rsid w:val="00CC46F5"/>
    <w:rsid w:val="00CC4856"/>
    <w:rsid w:val="00CC485A"/>
    <w:rsid w:val="00CC530C"/>
    <w:rsid w:val="00CC5389"/>
    <w:rsid w:val="00CC5C6C"/>
    <w:rsid w:val="00CC5FD2"/>
    <w:rsid w:val="00CC6308"/>
    <w:rsid w:val="00CC65B2"/>
    <w:rsid w:val="00CC6777"/>
    <w:rsid w:val="00CC68BD"/>
    <w:rsid w:val="00CC6C13"/>
    <w:rsid w:val="00CC6C64"/>
    <w:rsid w:val="00CC6CDB"/>
    <w:rsid w:val="00CC6F18"/>
    <w:rsid w:val="00CC71CC"/>
    <w:rsid w:val="00CC79F9"/>
    <w:rsid w:val="00CC7A8C"/>
    <w:rsid w:val="00CC7CF0"/>
    <w:rsid w:val="00CC7DE1"/>
    <w:rsid w:val="00CC7E59"/>
    <w:rsid w:val="00CD0394"/>
    <w:rsid w:val="00CD089B"/>
    <w:rsid w:val="00CD08C4"/>
    <w:rsid w:val="00CD0CE5"/>
    <w:rsid w:val="00CD1D04"/>
    <w:rsid w:val="00CD1EE8"/>
    <w:rsid w:val="00CD2092"/>
    <w:rsid w:val="00CD21FD"/>
    <w:rsid w:val="00CD235F"/>
    <w:rsid w:val="00CD23AE"/>
    <w:rsid w:val="00CD256A"/>
    <w:rsid w:val="00CD274B"/>
    <w:rsid w:val="00CD2CC1"/>
    <w:rsid w:val="00CD2E0B"/>
    <w:rsid w:val="00CD343C"/>
    <w:rsid w:val="00CD3457"/>
    <w:rsid w:val="00CD3663"/>
    <w:rsid w:val="00CD3774"/>
    <w:rsid w:val="00CD39F7"/>
    <w:rsid w:val="00CD3B7E"/>
    <w:rsid w:val="00CD4297"/>
    <w:rsid w:val="00CD499D"/>
    <w:rsid w:val="00CD50CA"/>
    <w:rsid w:val="00CD50D4"/>
    <w:rsid w:val="00CD54B5"/>
    <w:rsid w:val="00CD5653"/>
    <w:rsid w:val="00CD56A6"/>
    <w:rsid w:val="00CD5B6C"/>
    <w:rsid w:val="00CD5E33"/>
    <w:rsid w:val="00CD61DA"/>
    <w:rsid w:val="00CD654A"/>
    <w:rsid w:val="00CD78F5"/>
    <w:rsid w:val="00CD7A0C"/>
    <w:rsid w:val="00CD7A2E"/>
    <w:rsid w:val="00CD7AA7"/>
    <w:rsid w:val="00CD7B8A"/>
    <w:rsid w:val="00CD7F70"/>
    <w:rsid w:val="00CE02FC"/>
    <w:rsid w:val="00CE04B7"/>
    <w:rsid w:val="00CE076E"/>
    <w:rsid w:val="00CE0DED"/>
    <w:rsid w:val="00CE1198"/>
    <w:rsid w:val="00CE13C1"/>
    <w:rsid w:val="00CE1406"/>
    <w:rsid w:val="00CE1586"/>
    <w:rsid w:val="00CE158B"/>
    <w:rsid w:val="00CE19E3"/>
    <w:rsid w:val="00CE2BD3"/>
    <w:rsid w:val="00CE2D87"/>
    <w:rsid w:val="00CE2EF4"/>
    <w:rsid w:val="00CE3DDA"/>
    <w:rsid w:val="00CE414D"/>
    <w:rsid w:val="00CE44AA"/>
    <w:rsid w:val="00CE4873"/>
    <w:rsid w:val="00CE4DA4"/>
    <w:rsid w:val="00CE57DA"/>
    <w:rsid w:val="00CE5FFC"/>
    <w:rsid w:val="00CE673B"/>
    <w:rsid w:val="00CE702C"/>
    <w:rsid w:val="00CE7311"/>
    <w:rsid w:val="00CE745E"/>
    <w:rsid w:val="00CE7ACA"/>
    <w:rsid w:val="00CE7ED5"/>
    <w:rsid w:val="00CF025D"/>
    <w:rsid w:val="00CF0655"/>
    <w:rsid w:val="00CF0881"/>
    <w:rsid w:val="00CF0A04"/>
    <w:rsid w:val="00CF13C8"/>
    <w:rsid w:val="00CF1439"/>
    <w:rsid w:val="00CF187C"/>
    <w:rsid w:val="00CF1CCC"/>
    <w:rsid w:val="00CF2076"/>
    <w:rsid w:val="00CF26A9"/>
    <w:rsid w:val="00CF30CE"/>
    <w:rsid w:val="00CF377A"/>
    <w:rsid w:val="00CF3B19"/>
    <w:rsid w:val="00CF3B48"/>
    <w:rsid w:val="00CF3BBD"/>
    <w:rsid w:val="00CF4325"/>
    <w:rsid w:val="00CF452E"/>
    <w:rsid w:val="00CF463D"/>
    <w:rsid w:val="00CF4654"/>
    <w:rsid w:val="00CF4CB1"/>
    <w:rsid w:val="00CF4E37"/>
    <w:rsid w:val="00CF5FE8"/>
    <w:rsid w:val="00CF606B"/>
    <w:rsid w:val="00CF6258"/>
    <w:rsid w:val="00CF62E9"/>
    <w:rsid w:val="00CF675B"/>
    <w:rsid w:val="00CF6850"/>
    <w:rsid w:val="00CF6C85"/>
    <w:rsid w:val="00CF6E32"/>
    <w:rsid w:val="00CF71C7"/>
    <w:rsid w:val="00CF741C"/>
    <w:rsid w:val="00CF7729"/>
    <w:rsid w:val="00CF78BB"/>
    <w:rsid w:val="00D001AF"/>
    <w:rsid w:val="00D00971"/>
    <w:rsid w:val="00D00997"/>
    <w:rsid w:val="00D00A99"/>
    <w:rsid w:val="00D00D73"/>
    <w:rsid w:val="00D0111F"/>
    <w:rsid w:val="00D01A47"/>
    <w:rsid w:val="00D01B32"/>
    <w:rsid w:val="00D0234E"/>
    <w:rsid w:val="00D02B00"/>
    <w:rsid w:val="00D03DD7"/>
    <w:rsid w:val="00D03E6A"/>
    <w:rsid w:val="00D04F5E"/>
    <w:rsid w:val="00D05164"/>
    <w:rsid w:val="00D0522F"/>
    <w:rsid w:val="00D05748"/>
    <w:rsid w:val="00D05940"/>
    <w:rsid w:val="00D05BDF"/>
    <w:rsid w:val="00D05C21"/>
    <w:rsid w:val="00D05C8A"/>
    <w:rsid w:val="00D05D28"/>
    <w:rsid w:val="00D0685A"/>
    <w:rsid w:val="00D06E08"/>
    <w:rsid w:val="00D06EA6"/>
    <w:rsid w:val="00D06F10"/>
    <w:rsid w:val="00D06FD0"/>
    <w:rsid w:val="00D0710F"/>
    <w:rsid w:val="00D07178"/>
    <w:rsid w:val="00D07632"/>
    <w:rsid w:val="00D07FED"/>
    <w:rsid w:val="00D10A53"/>
    <w:rsid w:val="00D111B8"/>
    <w:rsid w:val="00D1159B"/>
    <w:rsid w:val="00D1164A"/>
    <w:rsid w:val="00D11A8F"/>
    <w:rsid w:val="00D11F99"/>
    <w:rsid w:val="00D124A8"/>
    <w:rsid w:val="00D1285D"/>
    <w:rsid w:val="00D12C76"/>
    <w:rsid w:val="00D12DA1"/>
    <w:rsid w:val="00D130F5"/>
    <w:rsid w:val="00D13584"/>
    <w:rsid w:val="00D138AB"/>
    <w:rsid w:val="00D14272"/>
    <w:rsid w:val="00D14A3B"/>
    <w:rsid w:val="00D14F4C"/>
    <w:rsid w:val="00D14FD4"/>
    <w:rsid w:val="00D15772"/>
    <w:rsid w:val="00D15AB3"/>
    <w:rsid w:val="00D15E52"/>
    <w:rsid w:val="00D16C80"/>
    <w:rsid w:val="00D174A6"/>
    <w:rsid w:val="00D200EA"/>
    <w:rsid w:val="00D20AC2"/>
    <w:rsid w:val="00D20B4A"/>
    <w:rsid w:val="00D20D3B"/>
    <w:rsid w:val="00D2145C"/>
    <w:rsid w:val="00D21F12"/>
    <w:rsid w:val="00D2259D"/>
    <w:rsid w:val="00D22C18"/>
    <w:rsid w:val="00D23450"/>
    <w:rsid w:val="00D23D6C"/>
    <w:rsid w:val="00D23EED"/>
    <w:rsid w:val="00D24A81"/>
    <w:rsid w:val="00D2595E"/>
    <w:rsid w:val="00D25AD8"/>
    <w:rsid w:val="00D26495"/>
    <w:rsid w:val="00D27106"/>
    <w:rsid w:val="00D274B4"/>
    <w:rsid w:val="00D275D3"/>
    <w:rsid w:val="00D27602"/>
    <w:rsid w:val="00D27B2F"/>
    <w:rsid w:val="00D27D24"/>
    <w:rsid w:val="00D305FC"/>
    <w:rsid w:val="00D30CE3"/>
    <w:rsid w:val="00D317A7"/>
    <w:rsid w:val="00D319CB"/>
    <w:rsid w:val="00D32811"/>
    <w:rsid w:val="00D32F8F"/>
    <w:rsid w:val="00D33144"/>
    <w:rsid w:val="00D34CD6"/>
    <w:rsid w:val="00D350CA"/>
    <w:rsid w:val="00D35271"/>
    <w:rsid w:val="00D356B0"/>
    <w:rsid w:val="00D35A7C"/>
    <w:rsid w:val="00D35D23"/>
    <w:rsid w:val="00D361CD"/>
    <w:rsid w:val="00D3624C"/>
    <w:rsid w:val="00D3675C"/>
    <w:rsid w:val="00D3780D"/>
    <w:rsid w:val="00D40883"/>
    <w:rsid w:val="00D41318"/>
    <w:rsid w:val="00D41A3B"/>
    <w:rsid w:val="00D42463"/>
    <w:rsid w:val="00D42694"/>
    <w:rsid w:val="00D42A84"/>
    <w:rsid w:val="00D42F8D"/>
    <w:rsid w:val="00D44010"/>
    <w:rsid w:val="00D441A7"/>
    <w:rsid w:val="00D4432A"/>
    <w:rsid w:val="00D4441F"/>
    <w:rsid w:val="00D44C5A"/>
    <w:rsid w:val="00D44ED8"/>
    <w:rsid w:val="00D454A6"/>
    <w:rsid w:val="00D454B1"/>
    <w:rsid w:val="00D45B40"/>
    <w:rsid w:val="00D461EA"/>
    <w:rsid w:val="00D467C0"/>
    <w:rsid w:val="00D46DA8"/>
    <w:rsid w:val="00D47097"/>
    <w:rsid w:val="00D4722B"/>
    <w:rsid w:val="00D47A28"/>
    <w:rsid w:val="00D50040"/>
    <w:rsid w:val="00D50FFC"/>
    <w:rsid w:val="00D51261"/>
    <w:rsid w:val="00D517BC"/>
    <w:rsid w:val="00D51E91"/>
    <w:rsid w:val="00D51F3C"/>
    <w:rsid w:val="00D520D5"/>
    <w:rsid w:val="00D522A8"/>
    <w:rsid w:val="00D52D7B"/>
    <w:rsid w:val="00D53110"/>
    <w:rsid w:val="00D53562"/>
    <w:rsid w:val="00D53621"/>
    <w:rsid w:val="00D54A4A"/>
    <w:rsid w:val="00D54BA0"/>
    <w:rsid w:val="00D54C03"/>
    <w:rsid w:val="00D54CCB"/>
    <w:rsid w:val="00D54E4F"/>
    <w:rsid w:val="00D55331"/>
    <w:rsid w:val="00D5595D"/>
    <w:rsid w:val="00D55A15"/>
    <w:rsid w:val="00D5670A"/>
    <w:rsid w:val="00D56EE7"/>
    <w:rsid w:val="00D56F78"/>
    <w:rsid w:val="00D5780D"/>
    <w:rsid w:val="00D57984"/>
    <w:rsid w:val="00D6039D"/>
    <w:rsid w:val="00D607C2"/>
    <w:rsid w:val="00D607F4"/>
    <w:rsid w:val="00D609AC"/>
    <w:rsid w:val="00D60BF7"/>
    <w:rsid w:val="00D60E72"/>
    <w:rsid w:val="00D6122A"/>
    <w:rsid w:val="00D6180D"/>
    <w:rsid w:val="00D61977"/>
    <w:rsid w:val="00D61CCC"/>
    <w:rsid w:val="00D623C6"/>
    <w:rsid w:val="00D62445"/>
    <w:rsid w:val="00D63AA6"/>
    <w:rsid w:val="00D64344"/>
    <w:rsid w:val="00D64761"/>
    <w:rsid w:val="00D647ED"/>
    <w:rsid w:val="00D64884"/>
    <w:rsid w:val="00D65127"/>
    <w:rsid w:val="00D65F50"/>
    <w:rsid w:val="00D66516"/>
    <w:rsid w:val="00D66CB3"/>
    <w:rsid w:val="00D67152"/>
    <w:rsid w:val="00D67A44"/>
    <w:rsid w:val="00D67B4E"/>
    <w:rsid w:val="00D67D33"/>
    <w:rsid w:val="00D702BA"/>
    <w:rsid w:val="00D704BB"/>
    <w:rsid w:val="00D7099A"/>
    <w:rsid w:val="00D70F49"/>
    <w:rsid w:val="00D71129"/>
    <w:rsid w:val="00D71A7E"/>
    <w:rsid w:val="00D71D6C"/>
    <w:rsid w:val="00D72151"/>
    <w:rsid w:val="00D72308"/>
    <w:rsid w:val="00D724E9"/>
    <w:rsid w:val="00D724F7"/>
    <w:rsid w:val="00D728A0"/>
    <w:rsid w:val="00D7313A"/>
    <w:rsid w:val="00D7332C"/>
    <w:rsid w:val="00D73966"/>
    <w:rsid w:val="00D739E4"/>
    <w:rsid w:val="00D74198"/>
    <w:rsid w:val="00D74505"/>
    <w:rsid w:val="00D745DC"/>
    <w:rsid w:val="00D74D58"/>
    <w:rsid w:val="00D74DF1"/>
    <w:rsid w:val="00D75130"/>
    <w:rsid w:val="00D755B2"/>
    <w:rsid w:val="00D75925"/>
    <w:rsid w:val="00D75A29"/>
    <w:rsid w:val="00D760E5"/>
    <w:rsid w:val="00D7618E"/>
    <w:rsid w:val="00D76592"/>
    <w:rsid w:val="00D769A4"/>
    <w:rsid w:val="00D76B92"/>
    <w:rsid w:val="00D76D86"/>
    <w:rsid w:val="00D776E0"/>
    <w:rsid w:val="00D779CC"/>
    <w:rsid w:val="00D80646"/>
    <w:rsid w:val="00D8079C"/>
    <w:rsid w:val="00D80D48"/>
    <w:rsid w:val="00D80F4B"/>
    <w:rsid w:val="00D810FE"/>
    <w:rsid w:val="00D811C5"/>
    <w:rsid w:val="00D812A0"/>
    <w:rsid w:val="00D8142A"/>
    <w:rsid w:val="00D814D2"/>
    <w:rsid w:val="00D81FBE"/>
    <w:rsid w:val="00D8220B"/>
    <w:rsid w:val="00D8244B"/>
    <w:rsid w:val="00D8262A"/>
    <w:rsid w:val="00D834D0"/>
    <w:rsid w:val="00D834DF"/>
    <w:rsid w:val="00D83694"/>
    <w:rsid w:val="00D8391F"/>
    <w:rsid w:val="00D83EB5"/>
    <w:rsid w:val="00D851D3"/>
    <w:rsid w:val="00D85787"/>
    <w:rsid w:val="00D8629C"/>
    <w:rsid w:val="00D86575"/>
    <w:rsid w:val="00D8657D"/>
    <w:rsid w:val="00D8792C"/>
    <w:rsid w:val="00D927F1"/>
    <w:rsid w:val="00D929D1"/>
    <w:rsid w:val="00D937A1"/>
    <w:rsid w:val="00D93878"/>
    <w:rsid w:val="00D93944"/>
    <w:rsid w:val="00D93CD1"/>
    <w:rsid w:val="00D94201"/>
    <w:rsid w:val="00D94A93"/>
    <w:rsid w:val="00D94F4A"/>
    <w:rsid w:val="00D95189"/>
    <w:rsid w:val="00D955E6"/>
    <w:rsid w:val="00D9586C"/>
    <w:rsid w:val="00D9587E"/>
    <w:rsid w:val="00D95BE3"/>
    <w:rsid w:val="00D95C2A"/>
    <w:rsid w:val="00D961C7"/>
    <w:rsid w:val="00D961D8"/>
    <w:rsid w:val="00D96A84"/>
    <w:rsid w:val="00D96B98"/>
    <w:rsid w:val="00D96C02"/>
    <w:rsid w:val="00D96E3F"/>
    <w:rsid w:val="00D96F23"/>
    <w:rsid w:val="00D96FF8"/>
    <w:rsid w:val="00D97A01"/>
    <w:rsid w:val="00D97D96"/>
    <w:rsid w:val="00D97E2C"/>
    <w:rsid w:val="00DA0412"/>
    <w:rsid w:val="00DA0DAB"/>
    <w:rsid w:val="00DA0EAE"/>
    <w:rsid w:val="00DA11A3"/>
    <w:rsid w:val="00DA1AE1"/>
    <w:rsid w:val="00DA1D8A"/>
    <w:rsid w:val="00DA1E5B"/>
    <w:rsid w:val="00DA212F"/>
    <w:rsid w:val="00DA285F"/>
    <w:rsid w:val="00DA2E3B"/>
    <w:rsid w:val="00DA332E"/>
    <w:rsid w:val="00DA3695"/>
    <w:rsid w:val="00DA3B71"/>
    <w:rsid w:val="00DA4AF7"/>
    <w:rsid w:val="00DA4C5D"/>
    <w:rsid w:val="00DA4E7F"/>
    <w:rsid w:val="00DA5632"/>
    <w:rsid w:val="00DA5775"/>
    <w:rsid w:val="00DA5776"/>
    <w:rsid w:val="00DA58C8"/>
    <w:rsid w:val="00DA5CB6"/>
    <w:rsid w:val="00DA609F"/>
    <w:rsid w:val="00DA60D0"/>
    <w:rsid w:val="00DA7092"/>
    <w:rsid w:val="00DA7140"/>
    <w:rsid w:val="00DA7861"/>
    <w:rsid w:val="00DA7C82"/>
    <w:rsid w:val="00DA7CF8"/>
    <w:rsid w:val="00DA7D2E"/>
    <w:rsid w:val="00DB0237"/>
    <w:rsid w:val="00DB0782"/>
    <w:rsid w:val="00DB0BC0"/>
    <w:rsid w:val="00DB1103"/>
    <w:rsid w:val="00DB1218"/>
    <w:rsid w:val="00DB12EC"/>
    <w:rsid w:val="00DB229F"/>
    <w:rsid w:val="00DB2363"/>
    <w:rsid w:val="00DB28F8"/>
    <w:rsid w:val="00DB38BC"/>
    <w:rsid w:val="00DB3918"/>
    <w:rsid w:val="00DB39AE"/>
    <w:rsid w:val="00DB4058"/>
    <w:rsid w:val="00DB4192"/>
    <w:rsid w:val="00DB4583"/>
    <w:rsid w:val="00DB4E5F"/>
    <w:rsid w:val="00DB4FCD"/>
    <w:rsid w:val="00DB5090"/>
    <w:rsid w:val="00DB5192"/>
    <w:rsid w:val="00DB5276"/>
    <w:rsid w:val="00DB604A"/>
    <w:rsid w:val="00DB6B59"/>
    <w:rsid w:val="00DB6DFF"/>
    <w:rsid w:val="00DB6EC6"/>
    <w:rsid w:val="00DB70C9"/>
    <w:rsid w:val="00DB7798"/>
    <w:rsid w:val="00DB77BE"/>
    <w:rsid w:val="00DB7E31"/>
    <w:rsid w:val="00DC0009"/>
    <w:rsid w:val="00DC000C"/>
    <w:rsid w:val="00DC07A4"/>
    <w:rsid w:val="00DC0E7D"/>
    <w:rsid w:val="00DC121E"/>
    <w:rsid w:val="00DC130C"/>
    <w:rsid w:val="00DC14D5"/>
    <w:rsid w:val="00DC1529"/>
    <w:rsid w:val="00DC1815"/>
    <w:rsid w:val="00DC1B16"/>
    <w:rsid w:val="00DC1DEB"/>
    <w:rsid w:val="00DC2817"/>
    <w:rsid w:val="00DC2D40"/>
    <w:rsid w:val="00DC343B"/>
    <w:rsid w:val="00DC3529"/>
    <w:rsid w:val="00DC3B71"/>
    <w:rsid w:val="00DC4148"/>
    <w:rsid w:val="00DC4A7E"/>
    <w:rsid w:val="00DC4AB8"/>
    <w:rsid w:val="00DC4BC8"/>
    <w:rsid w:val="00DC4D22"/>
    <w:rsid w:val="00DC5373"/>
    <w:rsid w:val="00DC59E3"/>
    <w:rsid w:val="00DC5FD9"/>
    <w:rsid w:val="00DC692D"/>
    <w:rsid w:val="00DC7292"/>
    <w:rsid w:val="00DC7C42"/>
    <w:rsid w:val="00DC7DC3"/>
    <w:rsid w:val="00DD0684"/>
    <w:rsid w:val="00DD09B3"/>
    <w:rsid w:val="00DD1279"/>
    <w:rsid w:val="00DD12B0"/>
    <w:rsid w:val="00DD1760"/>
    <w:rsid w:val="00DD1852"/>
    <w:rsid w:val="00DD1B11"/>
    <w:rsid w:val="00DD1FD3"/>
    <w:rsid w:val="00DD389A"/>
    <w:rsid w:val="00DD3E92"/>
    <w:rsid w:val="00DD41C7"/>
    <w:rsid w:val="00DD4335"/>
    <w:rsid w:val="00DD4350"/>
    <w:rsid w:val="00DD45B0"/>
    <w:rsid w:val="00DD479B"/>
    <w:rsid w:val="00DD4B94"/>
    <w:rsid w:val="00DD4EE7"/>
    <w:rsid w:val="00DD50F7"/>
    <w:rsid w:val="00DD5248"/>
    <w:rsid w:val="00DD54BE"/>
    <w:rsid w:val="00DD5D0B"/>
    <w:rsid w:val="00DD5EC6"/>
    <w:rsid w:val="00DD615C"/>
    <w:rsid w:val="00DD639E"/>
    <w:rsid w:val="00DD6597"/>
    <w:rsid w:val="00DD6BC8"/>
    <w:rsid w:val="00DD7443"/>
    <w:rsid w:val="00DD7554"/>
    <w:rsid w:val="00DD7C2A"/>
    <w:rsid w:val="00DD7F97"/>
    <w:rsid w:val="00DE144C"/>
    <w:rsid w:val="00DE2005"/>
    <w:rsid w:val="00DE2BC3"/>
    <w:rsid w:val="00DE2D47"/>
    <w:rsid w:val="00DE30D8"/>
    <w:rsid w:val="00DE34DA"/>
    <w:rsid w:val="00DE358A"/>
    <w:rsid w:val="00DE378F"/>
    <w:rsid w:val="00DE4053"/>
    <w:rsid w:val="00DE415C"/>
    <w:rsid w:val="00DE4304"/>
    <w:rsid w:val="00DE46C8"/>
    <w:rsid w:val="00DE4BA7"/>
    <w:rsid w:val="00DE4D21"/>
    <w:rsid w:val="00DE4E38"/>
    <w:rsid w:val="00DE4E50"/>
    <w:rsid w:val="00DE56D3"/>
    <w:rsid w:val="00DE5A80"/>
    <w:rsid w:val="00DE6626"/>
    <w:rsid w:val="00DE6909"/>
    <w:rsid w:val="00DE6E69"/>
    <w:rsid w:val="00DE6EAC"/>
    <w:rsid w:val="00DE728E"/>
    <w:rsid w:val="00DE738C"/>
    <w:rsid w:val="00DE78C0"/>
    <w:rsid w:val="00DE7AF8"/>
    <w:rsid w:val="00DE7C11"/>
    <w:rsid w:val="00DE7DAE"/>
    <w:rsid w:val="00DF034F"/>
    <w:rsid w:val="00DF0503"/>
    <w:rsid w:val="00DF0751"/>
    <w:rsid w:val="00DF08F9"/>
    <w:rsid w:val="00DF0973"/>
    <w:rsid w:val="00DF099D"/>
    <w:rsid w:val="00DF0C80"/>
    <w:rsid w:val="00DF176A"/>
    <w:rsid w:val="00DF2061"/>
    <w:rsid w:val="00DF20EC"/>
    <w:rsid w:val="00DF2126"/>
    <w:rsid w:val="00DF231C"/>
    <w:rsid w:val="00DF26C3"/>
    <w:rsid w:val="00DF28FE"/>
    <w:rsid w:val="00DF2D58"/>
    <w:rsid w:val="00DF2E4D"/>
    <w:rsid w:val="00DF313B"/>
    <w:rsid w:val="00DF32E9"/>
    <w:rsid w:val="00DF3B86"/>
    <w:rsid w:val="00DF4699"/>
    <w:rsid w:val="00DF4826"/>
    <w:rsid w:val="00DF4FE3"/>
    <w:rsid w:val="00DF5818"/>
    <w:rsid w:val="00DF5D93"/>
    <w:rsid w:val="00DF5F3F"/>
    <w:rsid w:val="00DF60AA"/>
    <w:rsid w:val="00DF6439"/>
    <w:rsid w:val="00DF6BAC"/>
    <w:rsid w:val="00DF6C6A"/>
    <w:rsid w:val="00E00293"/>
    <w:rsid w:val="00E006A9"/>
    <w:rsid w:val="00E007FE"/>
    <w:rsid w:val="00E00A0C"/>
    <w:rsid w:val="00E01BF1"/>
    <w:rsid w:val="00E01FC2"/>
    <w:rsid w:val="00E0217B"/>
    <w:rsid w:val="00E029F1"/>
    <w:rsid w:val="00E02D13"/>
    <w:rsid w:val="00E02D9F"/>
    <w:rsid w:val="00E031C3"/>
    <w:rsid w:val="00E034AE"/>
    <w:rsid w:val="00E03548"/>
    <w:rsid w:val="00E03A7B"/>
    <w:rsid w:val="00E0448E"/>
    <w:rsid w:val="00E04775"/>
    <w:rsid w:val="00E04AB4"/>
    <w:rsid w:val="00E054AB"/>
    <w:rsid w:val="00E05F66"/>
    <w:rsid w:val="00E0608C"/>
    <w:rsid w:val="00E06356"/>
    <w:rsid w:val="00E06662"/>
    <w:rsid w:val="00E0685C"/>
    <w:rsid w:val="00E072E8"/>
    <w:rsid w:val="00E07658"/>
    <w:rsid w:val="00E07D72"/>
    <w:rsid w:val="00E10054"/>
    <w:rsid w:val="00E10441"/>
    <w:rsid w:val="00E112F1"/>
    <w:rsid w:val="00E11737"/>
    <w:rsid w:val="00E11E95"/>
    <w:rsid w:val="00E12678"/>
    <w:rsid w:val="00E1335B"/>
    <w:rsid w:val="00E134DF"/>
    <w:rsid w:val="00E1361C"/>
    <w:rsid w:val="00E13A3C"/>
    <w:rsid w:val="00E13A74"/>
    <w:rsid w:val="00E13DAA"/>
    <w:rsid w:val="00E149E2"/>
    <w:rsid w:val="00E15137"/>
    <w:rsid w:val="00E156B3"/>
    <w:rsid w:val="00E15746"/>
    <w:rsid w:val="00E158CC"/>
    <w:rsid w:val="00E15B38"/>
    <w:rsid w:val="00E15F7C"/>
    <w:rsid w:val="00E16320"/>
    <w:rsid w:val="00E16506"/>
    <w:rsid w:val="00E16F33"/>
    <w:rsid w:val="00E1706C"/>
    <w:rsid w:val="00E1732C"/>
    <w:rsid w:val="00E17770"/>
    <w:rsid w:val="00E17CE7"/>
    <w:rsid w:val="00E200A7"/>
    <w:rsid w:val="00E20684"/>
    <w:rsid w:val="00E20852"/>
    <w:rsid w:val="00E20AEB"/>
    <w:rsid w:val="00E2105B"/>
    <w:rsid w:val="00E21164"/>
    <w:rsid w:val="00E21950"/>
    <w:rsid w:val="00E21C81"/>
    <w:rsid w:val="00E21E15"/>
    <w:rsid w:val="00E22135"/>
    <w:rsid w:val="00E22792"/>
    <w:rsid w:val="00E22D0B"/>
    <w:rsid w:val="00E2341D"/>
    <w:rsid w:val="00E234D8"/>
    <w:rsid w:val="00E236DD"/>
    <w:rsid w:val="00E2371B"/>
    <w:rsid w:val="00E23B60"/>
    <w:rsid w:val="00E23C6B"/>
    <w:rsid w:val="00E23C9A"/>
    <w:rsid w:val="00E23FE9"/>
    <w:rsid w:val="00E24375"/>
    <w:rsid w:val="00E24916"/>
    <w:rsid w:val="00E25058"/>
    <w:rsid w:val="00E252C3"/>
    <w:rsid w:val="00E2546F"/>
    <w:rsid w:val="00E26411"/>
    <w:rsid w:val="00E26966"/>
    <w:rsid w:val="00E26BE9"/>
    <w:rsid w:val="00E26BFC"/>
    <w:rsid w:val="00E275A3"/>
    <w:rsid w:val="00E277F7"/>
    <w:rsid w:val="00E27966"/>
    <w:rsid w:val="00E27A4A"/>
    <w:rsid w:val="00E27AEF"/>
    <w:rsid w:val="00E27E70"/>
    <w:rsid w:val="00E27FE7"/>
    <w:rsid w:val="00E31194"/>
    <w:rsid w:val="00E31398"/>
    <w:rsid w:val="00E319AF"/>
    <w:rsid w:val="00E31A4C"/>
    <w:rsid w:val="00E31FBB"/>
    <w:rsid w:val="00E31FBF"/>
    <w:rsid w:val="00E32E07"/>
    <w:rsid w:val="00E3334B"/>
    <w:rsid w:val="00E33573"/>
    <w:rsid w:val="00E3384F"/>
    <w:rsid w:val="00E33992"/>
    <w:rsid w:val="00E33C30"/>
    <w:rsid w:val="00E3437E"/>
    <w:rsid w:val="00E34B41"/>
    <w:rsid w:val="00E34BA5"/>
    <w:rsid w:val="00E34CB8"/>
    <w:rsid w:val="00E35975"/>
    <w:rsid w:val="00E35ED2"/>
    <w:rsid w:val="00E36051"/>
    <w:rsid w:val="00E36592"/>
    <w:rsid w:val="00E368B9"/>
    <w:rsid w:val="00E369DE"/>
    <w:rsid w:val="00E36E75"/>
    <w:rsid w:val="00E37528"/>
    <w:rsid w:val="00E37725"/>
    <w:rsid w:val="00E3775B"/>
    <w:rsid w:val="00E37BB8"/>
    <w:rsid w:val="00E37C72"/>
    <w:rsid w:val="00E37CB2"/>
    <w:rsid w:val="00E37DAF"/>
    <w:rsid w:val="00E4039B"/>
    <w:rsid w:val="00E40497"/>
    <w:rsid w:val="00E40898"/>
    <w:rsid w:val="00E41084"/>
    <w:rsid w:val="00E41174"/>
    <w:rsid w:val="00E418E6"/>
    <w:rsid w:val="00E418E7"/>
    <w:rsid w:val="00E4222F"/>
    <w:rsid w:val="00E4254B"/>
    <w:rsid w:val="00E42AEF"/>
    <w:rsid w:val="00E42D94"/>
    <w:rsid w:val="00E43154"/>
    <w:rsid w:val="00E43C7E"/>
    <w:rsid w:val="00E4468A"/>
    <w:rsid w:val="00E458C4"/>
    <w:rsid w:val="00E45A97"/>
    <w:rsid w:val="00E46D57"/>
    <w:rsid w:val="00E46DE6"/>
    <w:rsid w:val="00E4743C"/>
    <w:rsid w:val="00E47499"/>
    <w:rsid w:val="00E47A8F"/>
    <w:rsid w:val="00E47D12"/>
    <w:rsid w:val="00E5039D"/>
    <w:rsid w:val="00E503F3"/>
    <w:rsid w:val="00E506C7"/>
    <w:rsid w:val="00E50727"/>
    <w:rsid w:val="00E51085"/>
    <w:rsid w:val="00E51881"/>
    <w:rsid w:val="00E5205C"/>
    <w:rsid w:val="00E524AE"/>
    <w:rsid w:val="00E5270F"/>
    <w:rsid w:val="00E52A07"/>
    <w:rsid w:val="00E52B14"/>
    <w:rsid w:val="00E52E7E"/>
    <w:rsid w:val="00E5304D"/>
    <w:rsid w:val="00E5305C"/>
    <w:rsid w:val="00E5314A"/>
    <w:rsid w:val="00E533D8"/>
    <w:rsid w:val="00E535A4"/>
    <w:rsid w:val="00E5378B"/>
    <w:rsid w:val="00E53AFD"/>
    <w:rsid w:val="00E54175"/>
    <w:rsid w:val="00E545F7"/>
    <w:rsid w:val="00E55560"/>
    <w:rsid w:val="00E555C1"/>
    <w:rsid w:val="00E556BD"/>
    <w:rsid w:val="00E56DB6"/>
    <w:rsid w:val="00E56F6E"/>
    <w:rsid w:val="00E57111"/>
    <w:rsid w:val="00E571A5"/>
    <w:rsid w:val="00E572F3"/>
    <w:rsid w:val="00E5735D"/>
    <w:rsid w:val="00E600D0"/>
    <w:rsid w:val="00E60206"/>
    <w:rsid w:val="00E60413"/>
    <w:rsid w:val="00E60595"/>
    <w:rsid w:val="00E60FE9"/>
    <w:rsid w:val="00E61A71"/>
    <w:rsid w:val="00E61E36"/>
    <w:rsid w:val="00E6254B"/>
    <w:rsid w:val="00E6263A"/>
    <w:rsid w:val="00E62645"/>
    <w:rsid w:val="00E62837"/>
    <w:rsid w:val="00E629C6"/>
    <w:rsid w:val="00E631BE"/>
    <w:rsid w:val="00E635DC"/>
    <w:rsid w:val="00E638AE"/>
    <w:rsid w:val="00E63B7A"/>
    <w:rsid w:val="00E63D53"/>
    <w:rsid w:val="00E645EC"/>
    <w:rsid w:val="00E64F59"/>
    <w:rsid w:val="00E658E7"/>
    <w:rsid w:val="00E65B54"/>
    <w:rsid w:val="00E663C9"/>
    <w:rsid w:val="00E6691B"/>
    <w:rsid w:val="00E66DBC"/>
    <w:rsid w:val="00E66E02"/>
    <w:rsid w:val="00E67912"/>
    <w:rsid w:val="00E67C25"/>
    <w:rsid w:val="00E67D0B"/>
    <w:rsid w:val="00E7008A"/>
    <w:rsid w:val="00E703E7"/>
    <w:rsid w:val="00E7056E"/>
    <w:rsid w:val="00E7081D"/>
    <w:rsid w:val="00E70E77"/>
    <w:rsid w:val="00E710A1"/>
    <w:rsid w:val="00E710A4"/>
    <w:rsid w:val="00E71687"/>
    <w:rsid w:val="00E7187E"/>
    <w:rsid w:val="00E721BA"/>
    <w:rsid w:val="00E72772"/>
    <w:rsid w:val="00E727F6"/>
    <w:rsid w:val="00E72A01"/>
    <w:rsid w:val="00E72A53"/>
    <w:rsid w:val="00E72A61"/>
    <w:rsid w:val="00E72C12"/>
    <w:rsid w:val="00E73443"/>
    <w:rsid w:val="00E73446"/>
    <w:rsid w:val="00E737C7"/>
    <w:rsid w:val="00E740C9"/>
    <w:rsid w:val="00E749D7"/>
    <w:rsid w:val="00E74A6F"/>
    <w:rsid w:val="00E74D2C"/>
    <w:rsid w:val="00E74FAD"/>
    <w:rsid w:val="00E74FD7"/>
    <w:rsid w:val="00E75060"/>
    <w:rsid w:val="00E75330"/>
    <w:rsid w:val="00E7568D"/>
    <w:rsid w:val="00E75C4F"/>
    <w:rsid w:val="00E761AD"/>
    <w:rsid w:val="00E761EE"/>
    <w:rsid w:val="00E763C3"/>
    <w:rsid w:val="00E76B71"/>
    <w:rsid w:val="00E76CE2"/>
    <w:rsid w:val="00E771A8"/>
    <w:rsid w:val="00E773FA"/>
    <w:rsid w:val="00E7779E"/>
    <w:rsid w:val="00E77FA6"/>
    <w:rsid w:val="00E804E8"/>
    <w:rsid w:val="00E80513"/>
    <w:rsid w:val="00E80D13"/>
    <w:rsid w:val="00E80EFB"/>
    <w:rsid w:val="00E8110A"/>
    <w:rsid w:val="00E81294"/>
    <w:rsid w:val="00E814E5"/>
    <w:rsid w:val="00E817B4"/>
    <w:rsid w:val="00E8196F"/>
    <w:rsid w:val="00E81C30"/>
    <w:rsid w:val="00E824FC"/>
    <w:rsid w:val="00E829D4"/>
    <w:rsid w:val="00E830D5"/>
    <w:rsid w:val="00E8318D"/>
    <w:rsid w:val="00E837A2"/>
    <w:rsid w:val="00E83AC8"/>
    <w:rsid w:val="00E840D7"/>
    <w:rsid w:val="00E84220"/>
    <w:rsid w:val="00E842EC"/>
    <w:rsid w:val="00E843E7"/>
    <w:rsid w:val="00E84951"/>
    <w:rsid w:val="00E851F1"/>
    <w:rsid w:val="00E85295"/>
    <w:rsid w:val="00E853AA"/>
    <w:rsid w:val="00E85E35"/>
    <w:rsid w:val="00E85FC7"/>
    <w:rsid w:val="00E86292"/>
    <w:rsid w:val="00E876B1"/>
    <w:rsid w:val="00E8771C"/>
    <w:rsid w:val="00E87BB4"/>
    <w:rsid w:val="00E87C22"/>
    <w:rsid w:val="00E87CCD"/>
    <w:rsid w:val="00E90042"/>
    <w:rsid w:val="00E90092"/>
    <w:rsid w:val="00E900A0"/>
    <w:rsid w:val="00E901AE"/>
    <w:rsid w:val="00E90971"/>
    <w:rsid w:val="00E911AF"/>
    <w:rsid w:val="00E915AC"/>
    <w:rsid w:val="00E915D2"/>
    <w:rsid w:val="00E9182C"/>
    <w:rsid w:val="00E92372"/>
    <w:rsid w:val="00E923DA"/>
    <w:rsid w:val="00E92A33"/>
    <w:rsid w:val="00E93630"/>
    <w:rsid w:val="00E93B17"/>
    <w:rsid w:val="00E93D12"/>
    <w:rsid w:val="00E93D88"/>
    <w:rsid w:val="00E94071"/>
    <w:rsid w:val="00E94E89"/>
    <w:rsid w:val="00E955D2"/>
    <w:rsid w:val="00E958D1"/>
    <w:rsid w:val="00E959DE"/>
    <w:rsid w:val="00E9628F"/>
    <w:rsid w:val="00E962E7"/>
    <w:rsid w:val="00E96840"/>
    <w:rsid w:val="00E96D18"/>
    <w:rsid w:val="00E96D4B"/>
    <w:rsid w:val="00E96E30"/>
    <w:rsid w:val="00E9727B"/>
    <w:rsid w:val="00E97298"/>
    <w:rsid w:val="00E9769D"/>
    <w:rsid w:val="00E979D5"/>
    <w:rsid w:val="00E97A06"/>
    <w:rsid w:val="00E97A69"/>
    <w:rsid w:val="00EA00D7"/>
    <w:rsid w:val="00EA02BA"/>
    <w:rsid w:val="00EA04E0"/>
    <w:rsid w:val="00EA0707"/>
    <w:rsid w:val="00EA0A74"/>
    <w:rsid w:val="00EA17A6"/>
    <w:rsid w:val="00EA1C7C"/>
    <w:rsid w:val="00EA1F57"/>
    <w:rsid w:val="00EA2DDE"/>
    <w:rsid w:val="00EA2E89"/>
    <w:rsid w:val="00EA3349"/>
    <w:rsid w:val="00EA34C4"/>
    <w:rsid w:val="00EA3CB0"/>
    <w:rsid w:val="00EA40C7"/>
    <w:rsid w:val="00EA4752"/>
    <w:rsid w:val="00EA4D42"/>
    <w:rsid w:val="00EA5346"/>
    <w:rsid w:val="00EA584A"/>
    <w:rsid w:val="00EA58F9"/>
    <w:rsid w:val="00EA5F81"/>
    <w:rsid w:val="00EA60B4"/>
    <w:rsid w:val="00EA698F"/>
    <w:rsid w:val="00EA7127"/>
    <w:rsid w:val="00EA71F9"/>
    <w:rsid w:val="00EB0553"/>
    <w:rsid w:val="00EB0994"/>
    <w:rsid w:val="00EB0B43"/>
    <w:rsid w:val="00EB124A"/>
    <w:rsid w:val="00EB1D3D"/>
    <w:rsid w:val="00EB1F0C"/>
    <w:rsid w:val="00EB20B6"/>
    <w:rsid w:val="00EB2292"/>
    <w:rsid w:val="00EB22AB"/>
    <w:rsid w:val="00EB23FC"/>
    <w:rsid w:val="00EB24B8"/>
    <w:rsid w:val="00EB25F1"/>
    <w:rsid w:val="00EB2835"/>
    <w:rsid w:val="00EB29FA"/>
    <w:rsid w:val="00EB2C92"/>
    <w:rsid w:val="00EB2FAA"/>
    <w:rsid w:val="00EB3011"/>
    <w:rsid w:val="00EB348F"/>
    <w:rsid w:val="00EB3668"/>
    <w:rsid w:val="00EB374D"/>
    <w:rsid w:val="00EB3792"/>
    <w:rsid w:val="00EB486B"/>
    <w:rsid w:val="00EB4882"/>
    <w:rsid w:val="00EB495B"/>
    <w:rsid w:val="00EB4B35"/>
    <w:rsid w:val="00EB4F94"/>
    <w:rsid w:val="00EB54F8"/>
    <w:rsid w:val="00EB56F8"/>
    <w:rsid w:val="00EB583C"/>
    <w:rsid w:val="00EB58D6"/>
    <w:rsid w:val="00EB5F49"/>
    <w:rsid w:val="00EB6145"/>
    <w:rsid w:val="00EB63ED"/>
    <w:rsid w:val="00EB666C"/>
    <w:rsid w:val="00EB697C"/>
    <w:rsid w:val="00EB6E9C"/>
    <w:rsid w:val="00EB6F64"/>
    <w:rsid w:val="00EB7400"/>
    <w:rsid w:val="00EB742A"/>
    <w:rsid w:val="00EB7455"/>
    <w:rsid w:val="00EB7B10"/>
    <w:rsid w:val="00EB7B82"/>
    <w:rsid w:val="00EC24BF"/>
    <w:rsid w:val="00EC2842"/>
    <w:rsid w:val="00EC31EA"/>
    <w:rsid w:val="00EC333B"/>
    <w:rsid w:val="00EC34CF"/>
    <w:rsid w:val="00EC37AC"/>
    <w:rsid w:val="00EC3925"/>
    <w:rsid w:val="00EC3B23"/>
    <w:rsid w:val="00EC3DC0"/>
    <w:rsid w:val="00EC41EC"/>
    <w:rsid w:val="00EC4418"/>
    <w:rsid w:val="00EC49FE"/>
    <w:rsid w:val="00EC5260"/>
    <w:rsid w:val="00EC58F5"/>
    <w:rsid w:val="00EC5DB0"/>
    <w:rsid w:val="00EC5DBA"/>
    <w:rsid w:val="00EC5F88"/>
    <w:rsid w:val="00EC6086"/>
    <w:rsid w:val="00EC6540"/>
    <w:rsid w:val="00EC661C"/>
    <w:rsid w:val="00EC6C09"/>
    <w:rsid w:val="00EC6ED4"/>
    <w:rsid w:val="00EC7440"/>
    <w:rsid w:val="00EC7F30"/>
    <w:rsid w:val="00ED02BA"/>
    <w:rsid w:val="00ED04B8"/>
    <w:rsid w:val="00ED0CDB"/>
    <w:rsid w:val="00ED11AF"/>
    <w:rsid w:val="00ED2C4A"/>
    <w:rsid w:val="00ED3347"/>
    <w:rsid w:val="00ED3581"/>
    <w:rsid w:val="00ED3663"/>
    <w:rsid w:val="00ED3B17"/>
    <w:rsid w:val="00ED4523"/>
    <w:rsid w:val="00ED4A93"/>
    <w:rsid w:val="00ED55BF"/>
    <w:rsid w:val="00ED5793"/>
    <w:rsid w:val="00ED57B1"/>
    <w:rsid w:val="00ED5F7C"/>
    <w:rsid w:val="00ED6072"/>
    <w:rsid w:val="00ED611A"/>
    <w:rsid w:val="00ED6308"/>
    <w:rsid w:val="00ED744B"/>
    <w:rsid w:val="00ED7A0D"/>
    <w:rsid w:val="00ED7BFA"/>
    <w:rsid w:val="00ED7C22"/>
    <w:rsid w:val="00EE0909"/>
    <w:rsid w:val="00EE0FB8"/>
    <w:rsid w:val="00EE1180"/>
    <w:rsid w:val="00EE17E5"/>
    <w:rsid w:val="00EE1EB6"/>
    <w:rsid w:val="00EE26B1"/>
    <w:rsid w:val="00EE2D85"/>
    <w:rsid w:val="00EE2F30"/>
    <w:rsid w:val="00EE2F7E"/>
    <w:rsid w:val="00EE30F0"/>
    <w:rsid w:val="00EE33F5"/>
    <w:rsid w:val="00EE37CD"/>
    <w:rsid w:val="00EE388E"/>
    <w:rsid w:val="00EE3977"/>
    <w:rsid w:val="00EE3A07"/>
    <w:rsid w:val="00EE40F7"/>
    <w:rsid w:val="00EE43B5"/>
    <w:rsid w:val="00EE4D67"/>
    <w:rsid w:val="00EE5389"/>
    <w:rsid w:val="00EE568D"/>
    <w:rsid w:val="00EE5A90"/>
    <w:rsid w:val="00EE5BF1"/>
    <w:rsid w:val="00EE5D35"/>
    <w:rsid w:val="00EE5D9E"/>
    <w:rsid w:val="00EE606C"/>
    <w:rsid w:val="00EE64A8"/>
    <w:rsid w:val="00EE6600"/>
    <w:rsid w:val="00EE6EEF"/>
    <w:rsid w:val="00EE7F33"/>
    <w:rsid w:val="00EF00DD"/>
    <w:rsid w:val="00EF0E3B"/>
    <w:rsid w:val="00EF0E8A"/>
    <w:rsid w:val="00EF1016"/>
    <w:rsid w:val="00EF1359"/>
    <w:rsid w:val="00EF1700"/>
    <w:rsid w:val="00EF22F9"/>
    <w:rsid w:val="00EF2B5B"/>
    <w:rsid w:val="00EF2D05"/>
    <w:rsid w:val="00EF3809"/>
    <w:rsid w:val="00EF407B"/>
    <w:rsid w:val="00EF4127"/>
    <w:rsid w:val="00EF4786"/>
    <w:rsid w:val="00EF494F"/>
    <w:rsid w:val="00EF5355"/>
    <w:rsid w:val="00EF612A"/>
    <w:rsid w:val="00EF6C2C"/>
    <w:rsid w:val="00EF70E7"/>
    <w:rsid w:val="00EF7209"/>
    <w:rsid w:val="00EF72BB"/>
    <w:rsid w:val="00EF7995"/>
    <w:rsid w:val="00EF7B2D"/>
    <w:rsid w:val="00F00066"/>
    <w:rsid w:val="00F00894"/>
    <w:rsid w:val="00F010BD"/>
    <w:rsid w:val="00F014F4"/>
    <w:rsid w:val="00F01A9E"/>
    <w:rsid w:val="00F01D33"/>
    <w:rsid w:val="00F01D69"/>
    <w:rsid w:val="00F01E14"/>
    <w:rsid w:val="00F0205E"/>
    <w:rsid w:val="00F02167"/>
    <w:rsid w:val="00F02F04"/>
    <w:rsid w:val="00F036E7"/>
    <w:rsid w:val="00F040F2"/>
    <w:rsid w:val="00F0436D"/>
    <w:rsid w:val="00F04741"/>
    <w:rsid w:val="00F047A5"/>
    <w:rsid w:val="00F048C8"/>
    <w:rsid w:val="00F04BF3"/>
    <w:rsid w:val="00F05725"/>
    <w:rsid w:val="00F05A77"/>
    <w:rsid w:val="00F05DEF"/>
    <w:rsid w:val="00F06123"/>
    <w:rsid w:val="00F069D5"/>
    <w:rsid w:val="00F06A03"/>
    <w:rsid w:val="00F06A28"/>
    <w:rsid w:val="00F06B29"/>
    <w:rsid w:val="00F06B51"/>
    <w:rsid w:val="00F06EEF"/>
    <w:rsid w:val="00F075C6"/>
    <w:rsid w:val="00F102DF"/>
    <w:rsid w:val="00F10600"/>
    <w:rsid w:val="00F106D8"/>
    <w:rsid w:val="00F10773"/>
    <w:rsid w:val="00F10ACC"/>
    <w:rsid w:val="00F10F74"/>
    <w:rsid w:val="00F10FD8"/>
    <w:rsid w:val="00F1126C"/>
    <w:rsid w:val="00F11AA3"/>
    <w:rsid w:val="00F11D69"/>
    <w:rsid w:val="00F12564"/>
    <w:rsid w:val="00F12785"/>
    <w:rsid w:val="00F130FD"/>
    <w:rsid w:val="00F13299"/>
    <w:rsid w:val="00F13785"/>
    <w:rsid w:val="00F138AC"/>
    <w:rsid w:val="00F13BEA"/>
    <w:rsid w:val="00F141B1"/>
    <w:rsid w:val="00F14618"/>
    <w:rsid w:val="00F1467F"/>
    <w:rsid w:val="00F14A17"/>
    <w:rsid w:val="00F14A2E"/>
    <w:rsid w:val="00F158B5"/>
    <w:rsid w:val="00F15B82"/>
    <w:rsid w:val="00F15F4B"/>
    <w:rsid w:val="00F16060"/>
    <w:rsid w:val="00F16F5F"/>
    <w:rsid w:val="00F176CD"/>
    <w:rsid w:val="00F17CB2"/>
    <w:rsid w:val="00F20481"/>
    <w:rsid w:val="00F204BF"/>
    <w:rsid w:val="00F20997"/>
    <w:rsid w:val="00F20A3E"/>
    <w:rsid w:val="00F20CCC"/>
    <w:rsid w:val="00F211D3"/>
    <w:rsid w:val="00F21254"/>
    <w:rsid w:val="00F213CE"/>
    <w:rsid w:val="00F215EE"/>
    <w:rsid w:val="00F2279E"/>
    <w:rsid w:val="00F22896"/>
    <w:rsid w:val="00F235D5"/>
    <w:rsid w:val="00F2393C"/>
    <w:rsid w:val="00F23DDC"/>
    <w:rsid w:val="00F23DE2"/>
    <w:rsid w:val="00F23E3F"/>
    <w:rsid w:val="00F240F2"/>
    <w:rsid w:val="00F241E3"/>
    <w:rsid w:val="00F24A83"/>
    <w:rsid w:val="00F24CEA"/>
    <w:rsid w:val="00F25586"/>
    <w:rsid w:val="00F25B22"/>
    <w:rsid w:val="00F26A8A"/>
    <w:rsid w:val="00F27012"/>
    <w:rsid w:val="00F27280"/>
    <w:rsid w:val="00F27733"/>
    <w:rsid w:val="00F30552"/>
    <w:rsid w:val="00F30870"/>
    <w:rsid w:val="00F308D4"/>
    <w:rsid w:val="00F30903"/>
    <w:rsid w:val="00F30B3E"/>
    <w:rsid w:val="00F30BB9"/>
    <w:rsid w:val="00F313B9"/>
    <w:rsid w:val="00F3153F"/>
    <w:rsid w:val="00F31EEE"/>
    <w:rsid w:val="00F32469"/>
    <w:rsid w:val="00F3331D"/>
    <w:rsid w:val="00F33DE3"/>
    <w:rsid w:val="00F33FD5"/>
    <w:rsid w:val="00F34041"/>
    <w:rsid w:val="00F3477E"/>
    <w:rsid w:val="00F3478B"/>
    <w:rsid w:val="00F34EEB"/>
    <w:rsid w:val="00F3520A"/>
    <w:rsid w:val="00F35514"/>
    <w:rsid w:val="00F35BD0"/>
    <w:rsid w:val="00F366F3"/>
    <w:rsid w:val="00F37ED5"/>
    <w:rsid w:val="00F37ED7"/>
    <w:rsid w:val="00F40795"/>
    <w:rsid w:val="00F4100E"/>
    <w:rsid w:val="00F4198D"/>
    <w:rsid w:val="00F42156"/>
    <w:rsid w:val="00F427EC"/>
    <w:rsid w:val="00F42DFF"/>
    <w:rsid w:val="00F43071"/>
    <w:rsid w:val="00F430DA"/>
    <w:rsid w:val="00F4325E"/>
    <w:rsid w:val="00F432D3"/>
    <w:rsid w:val="00F43AB6"/>
    <w:rsid w:val="00F43E9F"/>
    <w:rsid w:val="00F447E6"/>
    <w:rsid w:val="00F44875"/>
    <w:rsid w:val="00F44BD9"/>
    <w:rsid w:val="00F4512C"/>
    <w:rsid w:val="00F45974"/>
    <w:rsid w:val="00F45B4C"/>
    <w:rsid w:val="00F4648E"/>
    <w:rsid w:val="00F4657D"/>
    <w:rsid w:val="00F466F3"/>
    <w:rsid w:val="00F466F4"/>
    <w:rsid w:val="00F46750"/>
    <w:rsid w:val="00F46845"/>
    <w:rsid w:val="00F4703A"/>
    <w:rsid w:val="00F4744C"/>
    <w:rsid w:val="00F476AF"/>
    <w:rsid w:val="00F47954"/>
    <w:rsid w:val="00F47D0B"/>
    <w:rsid w:val="00F509DB"/>
    <w:rsid w:val="00F50A08"/>
    <w:rsid w:val="00F51A30"/>
    <w:rsid w:val="00F51AAF"/>
    <w:rsid w:val="00F51D2F"/>
    <w:rsid w:val="00F529CB"/>
    <w:rsid w:val="00F52CE9"/>
    <w:rsid w:val="00F53306"/>
    <w:rsid w:val="00F53D27"/>
    <w:rsid w:val="00F53F0A"/>
    <w:rsid w:val="00F54073"/>
    <w:rsid w:val="00F540FE"/>
    <w:rsid w:val="00F545EF"/>
    <w:rsid w:val="00F54878"/>
    <w:rsid w:val="00F54B79"/>
    <w:rsid w:val="00F5578A"/>
    <w:rsid w:val="00F559C5"/>
    <w:rsid w:val="00F56013"/>
    <w:rsid w:val="00F56053"/>
    <w:rsid w:val="00F56286"/>
    <w:rsid w:val="00F563EA"/>
    <w:rsid w:val="00F56B20"/>
    <w:rsid w:val="00F56FA1"/>
    <w:rsid w:val="00F57028"/>
    <w:rsid w:val="00F5790D"/>
    <w:rsid w:val="00F57AA7"/>
    <w:rsid w:val="00F57C98"/>
    <w:rsid w:val="00F57F6D"/>
    <w:rsid w:val="00F608C8"/>
    <w:rsid w:val="00F60D4C"/>
    <w:rsid w:val="00F60E14"/>
    <w:rsid w:val="00F61174"/>
    <w:rsid w:val="00F61647"/>
    <w:rsid w:val="00F61A0E"/>
    <w:rsid w:val="00F61AFC"/>
    <w:rsid w:val="00F61E1D"/>
    <w:rsid w:val="00F62662"/>
    <w:rsid w:val="00F632D5"/>
    <w:rsid w:val="00F637EF"/>
    <w:rsid w:val="00F63C5F"/>
    <w:rsid w:val="00F64280"/>
    <w:rsid w:val="00F64C6E"/>
    <w:rsid w:val="00F64EEE"/>
    <w:rsid w:val="00F65743"/>
    <w:rsid w:val="00F66307"/>
    <w:rsid w:val="00F665FF"/>
    <w:rsid w:val="00F66A8D"/>
    <w:rsid w:val="00F66DD9"/>
    <w:rsid w:val="00F6711F"/>
    <w:rsid w:val="00F675D0"/>
    <w:rsid w:val="00F6784C"/>
    <w:rsid w:val="00F67A39"/>
    <w:rsid w:val="00F67B8F"/>
    <w:rsid w:val="00F67BDA"/>
    <w:rsid w:val="00F67C9D"/>
    <w:rsid w:val="00F67CDD"/>
    <w:rsid w:val="00F67D23"/>
    <w:rsid w:val="00F70DCE"/>
    <w:rsid w:val="00F70E2C"/>
    <w:rsid w:val="00F71039"/>
    <w:rsid w:val="00F71A35"/>
    <w:rsid w:val="00F71D97"/>
    <w:rsid w:val="00F72025"/>
    <w:rsid w:val="00F72912"/>
    <w:rsid w:val="00F72C7B"/>
    <w:rsid w:val="00F72D2A"/>
    <w:rsid w:val="00F72E22"/>
    <w:rsid w:val="00F730C1"/>
    <w:rsid w:val="00F730C3"/>
    <w:rsid w:val="00F7480A"/>
    <w:rsid w:val="00F74C08"/>
    <w:rsid w:val="00F74D1C"/>
    <w:rsid w:val="00F74D68"/>
    <w:rsid w:val="00F74DC8"/>
    <w:rsid w:val="00F74F3D"/>
    <w:rsid w:val="00F751A2"/>
    <w:rsid w:val="00F75436"/>
    <w:rsid w:val="00F764C3"/>
    <w:rsid w:val="00F7693F"/>
    <w:rsid w:val="00F76E99"/>
    <w:rsid w:val="00F76ED4"/>
    <w:rsid w:val="00F76FCD"/>
    <w:rsid w:val="00F7716B"/>
    <w:rsid w:val="00F7741E"/>
    <w:rsid w:val="00F774E9"/>
    <w:rsid w:val="00F778C8"/>
    <w:rsid w:val="00F77A3B"/>
    <w:rsid w:val="00F77D81"/>
    <w:rsid w:val="00F800B0"/>
    <w:rsid w:val="00F80310"/>
    <w:rsid w:val="00F80427"/>
    <w:rsid w:val="00F80607"/>
    <w:rsid w:val="00F80B66"/>
    <w:rsid w:val="00F80C9A"/>
    <w:rsid w:val="00F80D9A"/>
    <w:rsid w:val="00F810E1"/>
    <w:rsid w:val="00F81540"/>
    <w:rsid w:val="00F815B1"/>
    <w:rsid w:val="00F815C0"/>
    <w:rsid w:val="00F817FC"/>
    <w:rsid w:val="00F81C1E"/>
    <w:rsid w:val="00F821FE"/>
    <w:rsid w:val="00F8255A"/>
    <w:rsid w:val="00F830BA"/>
    <w:rsid w:val="00F8313D"/>
    <w:rsid w:val="00F833FA"/>
    <w:rsid w:val="00F83719"/>
    <w:rsid w:val="00F83933"/>
    <w:rsid w:val="00F83A67"/>
    <w:rsid w:val="00F83B21"/>
    <w:rsid w:val="00F84113"/>
    <w:rsid w:val="00F84284"/>
    <w:rsid w:val="00F844AB"/>
    <w:rsid w:val="00F846CF"/>
    <w:rsid w:val="00F84A3B"/>
    <w:rsid w:val="00F851C5"/>
    <w:rsid w:val="00F852B8"/>
    <w:rsid w:val="00F85543"/>
    <w:rsid w:val="00F85AE1"/>
    <w:rsid w:val="00F85AF7"/>
    <w:rsid w:val="00F865DC"/>
    <w:rsid w:val="00F8704D"/>
    <w:rsid w:val="00F9017C"/>
    <w:rsid w:val="00F903EA"/>
    <w:rsid w:val="00F90674"/>
    <w:rsid w:val="00F90980"/>
    <w:rsid w:val="00F90BEE"/>
    <w:rsid w:val="00F91272"/>
    <w:rsid w:val="00F9165B"/>
    <w:rsid w:val="00F9206F"/>
    <w:rsid w:val="00F92352"/>
    <w:rsid w:val="00F92EEC"/>
    <w:rsid w:val="00F9304E"/>
    <w:rsid w:val="00F93897"/>
    <w:rsid w:val="00F93901"/>
    <w:rsid w:val="00F93C33"/>
    <w:rsid w:val="00F9406E"/>
    <w:rsid w:val="00F94B17"/>
    <w:rsid w:val="00F94BFD"/>
    <w:rsid w:val="00F956E3"/>
    <w:rsid w:val="00F95876"/>
    <w:rsid w:val="00F95970"/>
    <w:rsid w:val="00F96359"/>
    <w:rsid w:val="00F96C86"/>
    <w:rsid w:val="00F96D94"/>
    <w:rsid w:val="00F973C0"/>
    <w:rsid w:val="00F97D66"/>
    <w:rsid w:val="00F97DE1"/>
    <w:rsid w:val="00FA08FF"/>
    <w:rsid w:val="00FA0A92"/>
    <w:rsid w:val="00FA1818"/>
    <w:rsid w:val="00FA18C0"/>
    <w:rsid w:val="00FA1992"/>
    <w:rsid w:val="00FA1B2A"/>
    <w:rsid w:val="00FA21E1"/>
    <w:rsid w:val="00FA22D8"/>
    <w:rsid w:val="00FA22DC"/>
    <w:rsid w:val="00FA24A9"/>
    <w:rsid w:val="00FA2962"/>
    <w:rsid w:val="00FA2D4E"/>
    <w:rsid w:val="00FA2F18"/>
    <w:rsid w:val="00FA3633"/>
    <w:rsid w:val="00FA38DC"/>
    <w:rsid w:val="00FA3F8E"/>
    <w:rsid w:val="00FA43A6"/>
    <w:rsid w:val="00FA4715"/>
    <w:rsid w:val="00FA514B"/>
    <w:rsid w:val="00FA6CE5"/>
    <w:rsid w:val="00FA6D20"/>
    <w:rsid w:val="00FA6EA8"/>
    <w:rsid w:val="00FA6EF6"/>
    <w:rsid w:val="00FA6F8E"/>
    <w:rsid w:val="00FA728D"/>
    <w:rsid w:val="00FA7743"/>
    <w:rsid w:val="00FA7799"/>
    <w:rsid w:val="00FA7B12"/>
    <w:rsid w:val="00FA7D0C"/>
    <w:rsid w:val="00FB00CA"/>
    <w:rsid w:val="00FB0441"/>
    <w:rsid w:val="00FB0867"/>
    <w:rsid w:val="00FB0B1E"/>
    <w:rsid w:val="00FB15B1"/>
    <w:rsid w:val="00FB168E"/>
    <w:rsid w:val="00FB190F"/>
    <w:rsid w:val="00FB1C14"/>
    <w:rsid w:val="00FB1D65"/>
    <w:rsid w:val="00FB2022"/>
    <w:rsid w:val="00FB248E"/>
    <w:rsid w:val="00FB27E0"/>
    <w:rsid w:val="00FB2887"/>
    <w:rsid w:val="00FB29A6"/>
    <w:rsid w:val="00FB2B74"/>
    <w:rsid w:val="00FB2BD3"/>
    <w:rsid w:val="00FB2D88"/>
    <w:rsid w:val="00FB3B34"/>
    <w:rsid w:val="00FB3CEE"/>
    <w:rsid w:val="00FB3DF6"/>
    <w:rsid w:val="00FB3F27"/>
    <w:rsid w:val="00FB4431"/>
    <w:rsid w:val="00FB4570"/>
    <w:rsid w:val="00FB4FAD"/>
    <w:rsid w:val="00FB5083"/>
    <w:rsid w:val="00FB58CE"/>
    <w:rsid w:val="00FB5BE8"/>
    <w:rsid w:val="00FB5DBA"/>
    <w:rsid w:val="00FB6992"/>
    <w:rsid w:val="00FB7179"/>
    <w:rsid w:val="00FB7534"/>
    <w:rsid w:val="00FB75E2"/>
    <w:rsid w:val="00FB798C"/>
    <w:rsid w:val="00FB7C61"/>
    <w:rsid w:val="00FB7DD7"/>
    <w:rsid w:val="00FB7EE0"/>
    <w:rsid w:val="00FB7FB9"/>
    <w:rsid w:val="00FB7FE8"/>
    <w:rsid w:val="00FB7FFC"/>
    <w:rsid w:val="00FC0126"/>
    <w:rsid w:val="00FC04FC"/>
    <w:rsid w:val="00FC107F"/>
    <w:rsid w:val="00FC13C8"/>
    <w:rsid w:val="00FC1CBF"/>
    <w:rsid w:val="00FC1F0F"/>
    <w:rsid w:val="00FC1FFA"/>
    <w:rsid w:val="00FC2088"/>
    <w:rsid w:val="00FC23A3"/>
    <w:rsid w:val="00FC2585"/>
    <w:rsid w:val="00FC28A3"/>
    <w:rsid w:val="00FC29BA"/>
    <w:rsid w:val="00FC2A09"/>
    <w:rsid w:val="00FC2ADF"/>
    <w:rsid w:val="00FC321A"/>
    <w:rsid w:val="00FC368B"/>
    <w:rsid w:val="00FC41E6"/>
    <w:rsid w:val="00FC4547"/>
    <w:rsid w:val="00FC49DA"/>
    <w:rsid w:val="00FC4F89"/>
    <w:rsid w:val="00FC5202"/>
    <w:rsid w:val="00FC69DA"/>
    <w:rsid w:val="00FC6A39"/>
    <w:rsid w:val="00FC6B34"/>
    <w:rsid w:val="00FC6B77"/>
    <w:rsid w:val="00FC6D2C"/>
    <w:rsid w:val="00FC7103"/>
    <w:rsid w:val="00FC7F38"/>
    <w:rsid w:val="00FD0344"/>
    <w:rsid w:val="00FD0365"/>
    <w:rsid w:val="00FD089C"/>
    <w:rsid w:val="00FD08A9"/>
    <w:rsid w:val="00FD116A"/>
    <w:rsid w:val="00FD1B27"/>
    <w:rsid w:val="00FD22D1"/>
    <w:rsid w:val="00FD2DC3"/>
    <w:rsid w:val="00FD3078"/>
    <w:rsid w:val="00FD3BD0"/>
    <w:rsid w:val="00FD3CB7"/>
    <w:rsid w:val="00FD43A5"/>
    <w:rsid w:val="00FD5367"/>
    <w:rsid w:val="00FD54BE"/>
    <w:rsid w:val="00FD5752"/>
    <w:rsid w:val="00FD58AD"/>
    <w:rsid w:val="00FD5E85"/>
    <w:rsid w:val="00FD6132"/>
    <w:rsid w:val="00FD63CB"/>
    <w:rsid w:val="00FD65BF"/>
    <w:rsid w:val="00FD75E9"/>
    <w:rsid w:val="00FD7865"/>
    <w:rsid w:val="00FD7CD7"/>
    <w:rsid w:val="00FE2092"/>
    <w:rsid w:val="00FE2129"/>
    <w:rsid w:val="00FE2143"/>
    <w:rsid w:val="00FE21DB"/>
    <w:rsid w:val="00FE23E3"/>
    <w:rsid w:val="00FE23EC"/>
    <w:rsid w:val="00FE2761"/>
    <w:rsid w:val="00FE28EC"/>
    <w:rsid w:val="00FE2CB8"/>
    <w:rsid w:val="00FE317C"/>
    <w:rsid w:val="00FE367E"/>
    <w:rsid w:val="00FE4686"/>
    <w:rsid w:val="00FE4BF4"/>
    <w:rsid w:val="00FE4C29"/>
    <w:rsid w:val="00FE4EA0"/>
    <w:rsid w:val="00FE4FB1"/>
    <w:rsid w:val="00FE577E"/>
    <w:rsid w:val="00FE5E33"/>
    <w:rsid w:val="00FE5EC5"/>
    <w:rsid w:val="00FE61CF"/>
    <w:rsid w:val="00FE6278"/>
    <w:rsid w:val="00FE6489"/>
    <w:rsid w:val="00FE6632"/>
    <w:rsid w:val="00FE74F7"/>
    <w:rsid w:val="00FE799C"/>
    <w:rsid w:val="00FF0419"/>
    <w:rsid w:val="00FF0620"/>
    <w:rsid w:val="00FF0734"/>
    <w:rsid w:val="00FF07BA"/>
    <w:rsid w:val="00FF10E5"/>
    <w:rsid w:val="00FF128C"/>
    <w:rsid w:val="00FF17D1"/>
    <w:rsid w:val="00FF1995"/>
    <w:rsid w:val="00FF1ED3"/>
    <w:rsid w:val="00FF2391"/>
    <w:rsid w:val="00FF26A0"/>
    <w:rsid w:val="00FF308A"/>
    <w:rsid w:val="00FF345F"/>
    <w:rsid w:val="00FF38B5"/>
    <w:rsid w:val="00FF3979"/>
    <w:rsid w:val="00FF3B31"/>
    <w:rsid w:val="00FF3DF3"/>
    <w:rsid w:val="00FF478C"/>
    <w:rsid w:val="00FF4D67"/>
    <w:rsid w:val="00FF53B7"/>
    <w:rsid w:val="00FF6638"/>
    <w:rsid w:val="00FF68E6"/>
    <w:rsid w:val="00FF6D85"/>
    <w:rsid w:val="00FF6D90"/>
    <w:rsid w:val="00FF795E"/>
    <w:rsid w:val="00FF7CCD"/>
    <w:rsid w:val="011F490D"/>
    <w:rsid w:val="012F2DB6"/>
    <w:rsid w:val="0149E9AA"/>
    <w:rsid w:val="01767B81"/>
    <w:rsid w:val="01829719"/>
    <w:rsid w:val="0222E611"/>
    <w:rsid w:val="025EC185"/>
    <w:rsid w:val="02618EA4"/>
    <w:rsid w:val="0297A19E"/>
    <w:rsid w:val="02E59FE6"/>
    <w:rsid w:val="03477A13"/>
    <w:rsid w:val="035CA85B"/>
    <w:rsid w:val="0381C8F7"/>
    <w:rsid w:val="039F742E"/>
    <w:rsid w:val="03CDCAF6"/>
    <w:rsid w:val="03CFAEB9"/>
    <w:rsid w:val="0410E626"/>
    <w:rsid w:val="042CEC03"/>
    <w:rsid w:val="04D8BD0D"/>
    <w:rsid w:val="04E71A1F"/>
    <w:rsid w:val="057574A4"/>
    <w:rsid w:val="05930848"/>
    <w:rsid w:val="05BD6B7C"/>
    <w:rsid w:val="0636F093"/>
    <w:rsid w:val="066251BC"/>
    <w:rsid w:val="06C7FCAD"/>
    <w:rsid w:val="06D07CEF"/>
    <w:rsid w:val="06D0C112"/>
    <w:rsid w:val="06E94A42"/>
    <w:rsid w:val="07178567"/>
    <w:rsid w:val="071A03ED"/>
    <w:rsid w:val="075F1D0F"/>
    <w:rsid w:val="07706B01"/>
    <w:rsid w:val="07743DA7"/>
    <w:rsid w:val="07C06CC8"/>
    <w:rsid w:val="080F4C08"/>
    <w:rsid w:val="0825B832"/>
    <w:rsid w:val="0834566E"/>
    <w:rsid w:val="084C4D01"/>
    <w:rsid w:val="084F991E"/>
    <w:rsid w:val="08D9C1A0"/>
    <w:rsid w:val="090A2BA7"/>
    <w:rsid w:val="090FF50D"/>
    <w:rsid w:val="0934C186"/>
    <w:rsid w:val="095631B0"/>
    <w:rsid w:val="0967CEB9"/>
    <w:rsid w:val="098F6C1E"/>
    <w:rsid w:val="09A81728"/>
    <w:rsid w:val="09B43168"/>
    <w:rsid w:val="09CCE40E"/>
    <w:rsid w:val="09E020FC"/>
    <w:rsid w:val="0A3483BB"/>
    <w:rsid w:val="0A8D1DF9"/>
    <w:rsid w:val="0A96A2D7"/>
    <w:rsid w:val="0A9D2413"/>
    <w:rsid w:val="0AA1EF3D"/>
    <w:rsid w:val="0AAA8554"/>
    <w:rsid w:val="0AAC6C79"/>
    <w:rsid w:val="0AC6BF87"/>
    <w:rsid w:val="0ACCBBD4"/>
    <w:rsid w:val="0B3DB426"/>
    <w:rsid w:val="0B84D624"/>
    <w:rsid w:val="0CA0B5C6"/>
    <w:rsid w:val="0CB8654D"/>
    <w:rsid w:val="0CFD4FFA"/>
    <w:rsid w:val="0D82BC29"/>
    <w:rsid w:val="0DD82F39"/>
    <w:rsid w:val="0DF827BF"/>
    <w:rsid w:val="0E18F1B4"/>
    <w:rsid w:val="0E74702D"/>
    <w:rsid w:val="0ECC2402"/>
    <w:rsid w:val="0F3B1D3F"/>
    <w:rsid w:val="0F6C25F9"/>
    <w:rsid w:val="0FE7C90C"/>
    <w:rsid w:val="103FB1A6"/>
    <w:rsid w:val="10B7CD35"/>
    <w:rsid w:val="10CAB88C"/>
    <w:rsid w:val="1101EF23"/>
    <w:rsid w:val="112593C1"/>
    <w:rsid w:val="112B8D28"/>
    <w:rsid w:val="11370C01"/>
    <w:rsid w:val="118BEEB0"/>
    <w:rsid w:val="119EAF30"/>
    <w:rsid w:val="11AD1BE4"/>
    <w:rsid w:val="124C46BB"/>
    <w:rsid w:val="126559FD"/>
    <w:rsid w:val="12A9D418"/>
    <w:rsid w:val="1322D626"/>
    <w:rsid w:val="1327631E"/>
    <w:rsid w:val="1348F8DC"/>
    <w:rsid w:val="1352ADDF"/>
    <w:rsid w:val="136C070D"/>
    <w:rsid w:val="137056B5"/>
    <w:rsid w:val="139A6B21"/>
    <w:rsid w:val="13A56858"/>
    <w:rsid w:val="13EE82CD"/>
    <w:rsid w:val="142CDD02"/>
    <w:rsid w:val="143F3136"/>
    <w:rsid w:val="1477C673"/>
    <w:rsid w:val="14A39BA8"/>
    <w:rsid w:val="150CB3ED"/>
    <w:rsid w:val="1536B8FA"/>
    <w:rsid w:val="156DC0A4"/>
    <w:rsid w:val="158542A1"/>
    <w:rsid w:val="158E059B"/>
    <w:rsid w:val="159CB0BC"/>
    <w:rsid w:val="15B3083B"/>
    <w:rsid w:val="15E2122E"/>
    <w:rsid w:val="1644869D"/>
    <w:rsid w:val="164EDC9B"/>
    <w:rsid w:val="16FBB639"/>
    <w:rsid w:val="17518731"/>
    <w:rsid w:val="17519E35"/>
    <w:rsid w:val="1798447D"/>
    <w:rsid w:val="17FE7745"/>
    <w:rsid w:val="1817AA7E"/>
    <w:rsid w:val="1861C0D9"/>
    <w:rsid w:val="18888F28"/>
    <w:rsid w:val="18B8732F"/>
    <w:rsid w:val="18CE0449"/>
    <w:rsid w:val="19125D42"/>
    <w:rsid w:val="194AD87B"/>
    <w:rsid w:val="1965249D"/>
    <w:rsid w:val="19726F19"/>
    <w:rsid w:val="1987260E"/>
    <w:rsid w:val="19BDFFB0"/>
    <w:rsid w:val="19C9ADE4"/>
    <w:rsid w:val="1A5E11E5"/>
    <w:rsid w:val="1AAAC9A7"/>
    <w:rsid w:val="1B330D57"/>
    <w:rsid w:val="1B38DF04"/>
    <w:rsid w:val="1B889027"/>
    <w:rsid w:val="1B988736"/>
    <w:rsid w:val="1C2308BE"/>
    <w:rsid w:val="1C23C1A7"/>
    <w:rsid w:val="1C7493A9"/>
    <w:rsid w:val="1C7B523F"/>
    <w:rsid w:val="1C81CF03"/>
    <w:rsid w:val="1CAE9946"/>
    <w:rsid w:val="1CF0DD1D"/>
    <w:rsid w:val="1D0019DA"/>
    <w:rsid w:val="1D0AD0A8"/>
    <w:rsid w:val="1D4986D6"/>
    <w:rsid w:val="1D883C94"/>
    <w:rsid w:val="1D8AA50C"/>
    <w:rsid w:val="1E04CD5D"/>
    <w:rsid w:val="1E31ABC3"/>
    <w:rsid w:val="1EFBF8B5"/>
    <w:rsid w:val="1F010AA6"/>
    <w:rsid w:val="1F0C7CEB"/>
    <w:rsid w:val="1FB7A2F7"/>
    <w:rsid w:val="1FFD4782"/>
    <w:rsid w:val="203C9691"/>
    <w:rsid w:val="2060311C"/>
    <w:rsid w:val="2081DC76"/>
    <w:rsid w:val="20A8801D"/>
    <w:rsid w:val="20E4E0F7"/>
    <w:rsid w:val="20F381F1"/>
    <w:rsid w:val="20F3D000"/>
    <w:rsid w:val="20F46778"/>
    <w:rsid w:val="20F504CC"/>
    <w:rsid w:val="20FD43EC"/>
    <w:rsid w:val="2126BE0E"/>
    <w:rsid w:val="2128E822"/>
    <w:rsid w:val="213B650E"/>
    <w:rsid w:val="215762B9"/>
    <w:rsid w:val="2176CD72"/>
    <w:rsid w:val="21A66086"/>
    <w:rsid w:val="221AFE1A"/>
    <w:rsid w:val="2223EA13"/>
    <w:rsid w:val="22731468"/>
    <w:rsid w:val="2285C440"/>
    <w:rsid w:val="22C3C43E"/>
    <w:rsid w:val="22D79D6A"/>
    <w:rsid w:val="22D9EF69"/>
    <w:rsid w:val="22E4C6AA"/>
    <w:rsid w:val="230506FE"/>
    <w:rsid w:val="23143746"/>
    <w:rsid w:val="23953B7F"/>
    <w:rsid w:val="23CA9836"/>
    <w:rsid w:val="242B3A30"/>
    <w:rsid w:val="2440418D"/>
    <w:rsid w:val="244FE585"/>
    <w:rsid w:val="245621EB"/>
    <w:rsid w:val="24EBD883"/>
    <w:rsid w:val="250E1A4D"/>
    <w:rsid w:val="2514E015"/>
    <w:rsid w:val="25210128"/>
    <w:rsid w:val="25486AA1"/>
    <w:rsid w:val="2553FFE8"/>
    <w:rsid w:val="2575CCFC"/>
    <w:rsid w:val="25D0954B"/>
    <w:rsid w:val="25F4ED2D"/>
    <w:rsid w:val="2606E119"/>
    <w:rsid w:val="2636537C"/>
    <w:rsid w:val="265473C1"/>
    <w:rsid w:val="271FE0FD"/>
    <w:rsid w:val="273077D3"/>
    <w:rsid w:val="275B6C10"/>
    <w:rsid w:val="27B3EC51"/>
    <w:rsid w:val="27BE1AE7"/>
    <w:rsid w:val="27CE7574"/>
    <w:rsid w:val="27F98E4D"/>
    <w:rsid w:val="281A51DC"/>
    <w:rsid w:val="284A8D12"/>
    <w:rsid w:val="285B89B6"/>
    <w:rsid w:val="28EA3BCA"/>
    <w:rsid w:val="29564877"/>
    <w:rsid w:val="297C6BD6"/>
    <w:rsid w:val="29BD18CF"/>
    <w:rsid w:val="29D803C7"/>
    <w:rsid w:val="2A48D166"/>
    <w:rsid w:val="2A6CEA7B"/>
    <w:rsid w:val="2A8CACA6"/>
    <w:rsid w:val="2AA10779"/>
    <w:rsid w:val="2B16030A"/>
    <w:rsid w:val="2B89A2D8"/>
    <w:rsid w:val="2B9ACE9C"/>
    <w:rsid w:val="2BA68A94"/>
    <w:rsid w:val="2BC86C27"/>
    <w:rsid w:val="2BE57724"/>
    <w:rsid w:val="2C0FC4F2"/>
    <w:rsid w:val="2C25E16B"/>
    <w:rsid w:val="2C3AB25C"/>
    <w:rsid w:val="2C4F83B0"/>
    <w:rsid w:val="2CC31BDD"/>
    <w:rsid w:val="2CE08F2A"/>
    <w:rsid w:val="2CFC4261"/>
    <w:rsid w:val="2D095EC7"/>
    <w:rsid w:val="2D21C830"/>
    <w:rsid w:val="2D4247F4"/>
    <w:rsid w:val="2D52FA93"/>
    <w:rsid w:val="2D55A7E8"/>
    <w:rsid w:val="2D9645BE"/>
    <w:rsid w:val="2DE678D6"/>
    <w:rsid w:val="2DF384D9"/>
    <w:rsid w:val="2E1D0B73"/>
    <w:rsid w:val="2E2B8002"/>
    <w:rsid w:val="2E54B446"/>
    <w:rsid w:val="2EAB57F1"/>
    <w:rsid w:val="2EFF7DFD"/>
    <w:rsid w:val="2F2C5BCC"/>
    <w:rsid w:val="2F302F6E"/>
    <w:rsid w:val="2F49F854"/>
    <w:rsid w:val="2F697724"/>
    <w:rsid w:val="302E62F1"/>
    <w:rsid w:val="303DA58A"/>
    <w:rsid w:val="304CAF76"/>
    <w:rsid w:val="30CBBB71"/>
    <w:rsid w:val="30E93FC8"/>
    <w:rsid w:val="314C2416"/>
    <w:rsid w:val="3163EB0D"/>
    <w:rsid w:val="31A31F85"/>
    <w:rsid w:val="31AF3AF0"/>
    <w:rsid w:val="31D8DE73"/>
    <w:rsid w:val="31DE9A13"/>
    <w:rsid w:val="32883757"/>
    <w:rsid w:val="3291B0F5"/>
    <w:rsid w:val="32F54057"/>
    <w:rsid w:val="33184B58"/>
    <w:rsid w:val="333DD11C"/>
    <w:rsid w:val="33ABC4EB"/>
    <w:rsid w:val="33D11CE3"/>
    <w:rsid w:val="33FD482F"/>
    <w:rsid w:val="343959F2"/>
    <w:rsid w:val="34442B19"/>
    <w:rsid w:val="34920AB2"/>
    <w:rsid w:val="34F2C44C"/>
    <w:rsid w:val="34F9AD1A"/>
    <w:rsid w:val="3557A133"/>
    <w:rsid w:val="3564B8BD"/>
    <w:rsid w:val="356D098F"/>
    <w:rsid w:val="35813B8B"/>
    <w:rsid w:val="35948629"/>
    <w:rsid w:val="35C5F0F0"/>
    <w:rsid w:val="363530E3"/>
    <w:rsid w:val="36372E8B"/>
    <w:rsid w:val="36DCAF9B"/>
    <w:rsid w:val="37001690"/>
    <w:rsid w:val="37240866"/>
    <w:rsid w:val="3770633C"/>
    <w:rsid w:val="38589180"/>
    <w:rsid w:val="38DA6002"/>
    <w:rsid w:val="38ED929D"/>
    <w:rsid w:val="391452F9"/>
    <w:rsid w:val="3921CF3F"/>
    <w:rsid w:val="39C5D0C8"/>
    <w:rsid w:val="3A0011CE"/>
    <w:rsid w:val="3A1FFC80"/>
    <w:rsid w:val="3A414BDB"/>
    <w:rsid w:val="3A519C8F"/>
    <w:rsid w:val="3A83BA57"/>
    <w:rsid w:val="3AB186C4"/>
    <w:rsid w:val="3AC14D04"/>
    <w:rsid w:val="3AE3C41E"/>
    <w:rsid w:val="3AEB4C02"/>
    <w:rsid w:val="3B0B4D4E"/>
    <w:rsid w:val="3B3A3F89"/>
    <w:rsid w:val="3BC28201"/>
    <w:rsid w:val="3C086709"/>
    <w:rsid w:val="3C23594E"/>
    <w:rsid w:val="3C3ABA19"/>
    <w:rsid w:val="3CA68946"/>
    <w:rsid w:val="3D0E14E9"/>
    <w:rsid w:val="3D1C8D39"/>
    <w:rsid w:val="3D2A3C3B"/>
    <w:rsid w:val="3D9B8E9C"/>
    <w:rsid w:val="3DB5BDB0"/>
    <w:rsid w:val="3E420873"/>
    <w:rsid w:val="3E647763"/>
    <w:rsid w:val="3E78F075"/>
    <w:rsid w:val="3F193A27"/>
    <w:rsid w:val="3F1ECE18"/>
    <w:rsid w:val="3F49D35C"/>
    <w:rsid w:val="3F4FB4D7"/>
    <w:rsid w:val="3F582B18"/>
    <w:rsid w:val="3F902C0C"/>
    <w:rsid w:val="3FA82CA2"/>
    <w:rsid w:val="3FB16315"/>
    <w:rsid w:val="3FC238C2"/>
    <w:rsid w:val="3FD41D6F"/>
    <w:rsid w:val="3FDB262B"/>
    <w:rsid w:val="402FF1FF"/>
    <w:rsid w:val="404A7B08"/>
    <w:rsid w:val="405A0B2C"/>
    <w:rsid w:val="40BB04CE"/>
    <w:rsid w:val="40F11D18"/>
    <w:rsid w:val="413ECADB"/>
    <w:rsid w:val="416C63A7"/>
    <w:rsid w:val="418AB974"/>
    <w:rsid w:val="41CDE2BD"/>
    <w:rsid w:val="41DE5446"/>
    <w:rsid w:val="420307EE"/>
    <w:rsid w:val="43125268"/>
    <w:rsid w:val="4353C5F2"/>
    <w:rsid w:val="43987708"/>
    <w:rsid w:val="43B4E063"/>
    <w:rsid w:val="4420A33A"/>
    <w:rsid w:val="4427F752"/>
    <w:rsid w:val="4470F53F"/>
    <w:rsid w:val="4483884A"/>
    <w:rsid w:val="44C2A673"/>
    <w:rsid w:val="44CD2C34"/>
    <w:rsid w:val="44DC74BB"/>
    <w:rsid w:val="44FCE7FF"/>
    <w:rsid w:val="450721AE"/>
    <w:rsid w:val="451CDCEF"/>
    <w:rsid w:val="4543B01D"/>
    <w:rsid w:val="4564FF0B"/>
    <w:rsid w:val="4565E6D6"/>
    <w:rsid w:val="45708784"/>
    <w:rsid w:val="457768B1"/>
    <w:rsid w:val="45ADC87A"/>
    <w:rsid w:val="46531361"/>
    <w:rsid w:val="469E6344"/>
    <w:rsid w:val="46E8C3F2"/>
    <w:rsid w:val="474C3285"/>
    <w:rsid w:val="47814C46"/>
    <w:rsid w:val="47C22FA9"/>
    <w:rsid w:val="47D188C4"/>
    <w:rsid w:val="47F0C4F7"/>
    <w:rsid w:val="47F7C6E0"/>
    <w:rsid w:val="4822FFC5"/>
    <w:rsid w:val="48C1286A"/>
    <w:rsid w:val="48E39E18"/>
    <w:rsid w:val="4974E204"/>
    <w:rsid w:val="49A9FEE2"/>
    <w:rsid w:val="4A159C2D"/>
    <w:rsid w:val="4A37227D"/>
    <w:rsid w:val="4A3722EA"/>
    <w:rsid w:val="4A83C214"/>
    <w:rsid w:val="4AAE5967"/>
    <w:rsid w:val="4B92F377"/>
    <w:rsid w:val="4C02692D"/>
    <w:rsid w:val="4C71D642"/>
    <w:rsid w:val="4C7BBD95"/>
    <w:rsid w:val="4C907C1E"/>
    <w:rsid w:val="4D163AA5"/>
    <w:rsid w:val="4D7B5016"/>
    <w:rsid w:val="4DAE8B35"/>
    <w:rsid w:val="4DB06EDF"/>
    <w:rsid w:val="4DFE5240"/>
    <w:rsid w:val="4E65EA8C"/>
    <w:rsid w:val="4E80B4CC"/>
    <w:rsid w:val="4E84679F"/>
    <w:rsid w:val="4E96958D"/>
    <w:rsid w:val="4EBC5041"/>
    <w:rsid w:val="4FBCF946"/>
    <w:rsid w:val="50215FC2"/>
    <w:rsid w:val="5059DDA1"/>
    <w:rsid w:val="506C7CD4"/>
    <w:rsid w:val="508467B1"/>
    <w:rsid w:val="508B6B69"/>
    <w:rsid w:val="50EB2CB5"/>
    <w:rsid w:val="50F8311A"/>
    <w:rsid w:val="513448FC"/>
    <w:rsid w:val="5157F256"/>
    <w:rsid w:val="51EB3822"/>
    <w:rsid w:val="51FA6AD3"/>
    <w:rsid w:val="52794587"/>
    <w:rsid w:val="52EC5632"/>
    <w:rsid w:val="532BC549"/>
    <w:rsid w:val="53352915"/>
    <w:rsid w:val="534A492F"/>
    <w:rsid w:val="5351D011"/>
    <w:rsid w:val="5355AA86"/>
    <w:rsid w:val="5368A7C4"/>
    <w:rsid w:val="537CF1D8"/>
    <w:rsid w:val="538FA452"/>
    <w:rsid w:val="53A77795"/>
    <w:rsid w:val="53B29AA2"/>
    <w:rsid w:val="53D9089E"/>
    <w:rsid w:val="5409CF5E"/>
    <w:rsid w:val="540C84E4"/>
    <w:rsid w:val="5462C867"/>
    <w:rsid w:val="54B4A287"/>
    <w:rsid w:val="551429FD"/>
    <w:rsid w:val="5560A8D0"/>
    <w:rsid w:val="55AC25A8"/>
    <w:rsid w:val="55FF6216"/>
    <w:rsid w:val="5601B5DB"/>
    <w:rsid w:val="56214723"/>
    <w:rsid w:val="56C207FE"/>
    <w:rsid w:val="5741496B"/>
    <w:rsid w:val="576BD354"/>
    <w:rsid w:val="57C3E1AC"/>
    <w:rsid w:val="57EBDB6E"/>
    <w:rsid w:val="58453462"/>
    <w:rsid w:val="58EAB21A"/>
    <w:rsid w:val="596DAF8C"/>
    <w:rsid w:val="59BBE393"/>
    <w:rsid w:val="5A602D94"/>
    <w:rsid w:val="5AA91A58"/>
    <w:rsid w:val="5AD8B921"/>
    <w:rsid w:val="5B1F0C8D"/>
    <w:rsid w:val="5B26A81A"/>
    <w:rsid w:val="5B6EDA6B"/>
    <w:rsid w:val="5B91037E"/>
    <w:rsid w:val="5BB361D9"/>
    <w:rsid w:val="5BBC152F"/>
    <w:rsid w:val="5BCE9AE4"/>
    <w:rsid w:val="5BE77F1A"/>
    <w:rsid w:val="5BF91E98"/>
    <w:rsid w:val="5C69834E"/>
    <w:rsid w:val="5C8AD2A9"/>
    <w:rsid w:val="5CB8A94F"/>
    <w:rsid w:val="5CBB05F4"/>
    <w:rsid w:val="5CD0BBEE"/>
    <w:rsid w:val="5CFCF0CF"/>
    <w:rsid w:val="5D102E2A"/>
    <w:rsid w:val="5D2EB14C"/>
    <w:rsid w:val="5D6261D1"/>
    <w:rsid w:val="5D91881C"/>
    <w:rsid w:val="5D92FB50"/>
    <w:rsid w:val="5D9D0371"/>
    <w:rsid w:val="5DB6A5F1"/>
    <w:rsid w:val="5DEA295C"/>
    <w:rsid w:val="5E0121EE"/>
    <w:rsid w:val="5E2A5632"/>
    <w:rsid w:val="5E3E3013"/>
    <w:rsid w:val="5EF418FE"/>
    <w:rsid w:val="5F445CCD"/>
    <w:rsid w:val="5F621D92"/>
    <w:rsid w:val="5F728F1B"/>
    <w:rsid w:val="5F7BF04D"/>
    <w:rsid w:val="5F872995"/>
    <w:rsid w:val="5F880A8D"/>
    <w:rsid w:val="5FC8E5FB"/>
    <w:rsid w:val="60228A0F"/>
    <w:rsid w:val="604548C8"/>
    <w:rsid w:val="60778CE5"/>
    <w:rsid w:val="6094147C"/>
    <w:rsid w:val="60973BF0"/>
    <w:rsid w:val="6102F6DD"/>
    <w:rsid w:val="61733C63"/>
    <w:rsid w:val="62E950E4"/>
    <w:rsid w:val="63241149"/>
    <w:rsid w:val="6333219C"/>
    <w:rsid w:val="634FF1BC"/>
    <w:rsid w:val="6362175C"/>
    <w:rsid w:val="637A84A4"/>
    <w:rsid w:val="63DCA1C7"/>
    <w:rsid w:val="641E54F9"/>
    <w:rsid w:val="649BBBF0"/>
    <w:rsid w:val="6501A663"/>
    <w:rsid w:val="651F0D1A"/>
    <w:rsid w:val="65487431"/>
    <w:rsid w:val="6550DB9E"/>
    <w:rsid w:val="6571FC17"/>
    <w:rsid w:val="659E20FD"/>
    <w:rsid w:val="659F0188"/>
    <w:rsid w:val="65A14B22"/>
    <w:rsid w:val="65BBF65A"/>
    <w:rsid w:val="6632C58D"/>
    <w:rsid w:val="663DC4DC"/>
    <w:rsid w:val="66E0016F"/>
    <w:rsid w:val="66EBC598"/>
    <w:rsid w:val="66FBBA4D"/>
    <w:rsid w:val="6718C419"/>
    <w:rsid w:val="672B2DE0"/>
    <w:rsid w:val="676C5B91"/>
    <w:rsid w:val="67E1B30E"/>
    <w:rsid w:val="68505FC7"/>
    <w:rsid w:val="689FC23B"/>
    <w:rsid w:val="695F2F62"/>
    <w:rsid w:val="6973DF84"/>
    <w:rsid w:val="69A9B01F"/>
    <w:rsid w:val="69AE130D"/>
    <w:rsid w:val="69B60C60"/>
    <w:rsid w:val="69DA2CAB"/>
    <w:rsid w:val="69FEEDDA"/>
    <w:rsid w:val="6AA03DAD"/>
    <w:rsid w:val="6ABB212B"/>
    <w:rsid w:val="6ABC51CA"/>
    <w:rsid w:val="6B2B5980"/>
    <w:rsid w:val="6B44D558"/>
    <w:rsid w:val="6B869EC8"/>
    <w:rsid w:val="6C0CCF1D"/>
    <w:rsid w:val="6C133E71"/>
    <w:rsid w:val="6C13A318"/>
    <w:rsid w:val="6C9FA488"/>
    <w:rsid w:val="6CC80216"/>
    <w:rsid w:val="6D09C7AC"/>
    <w:rsid w:val="6D95CD2A"/>
    <w:rsid w:val="6DAB4594"/>
    <w:rsid w:val="6DD9A898"/>
    <w:rsid w:val="6E5B8755"/>
    <w:rsid w:val="6E5ED6F5"/>
    <w:rsid w:val="6E6B512B"/>
    <w:rsid w:val="6E88C7F6"/>
    <w:rsid w:val="6EB9870D"/>
    <w:rsid w:val="6F44B815"/>
    <w:rsid w:val="6F5AD0BE"/>
    <w:rsid w:val="6FA898DD"/>
    <w:rsid w:val="6FF3E8C0"/>
    <w:rsid w:val="708AEE28"/>
    <w:rsid w:val="70B3BDC5"/>
    <w:rsid w:val="70B5E862"/>
    <w:rsid w:val="71160EB7"/>
    <w:rsid w:val="7136ECAA"/>
    <w:rsid w:val="715930E5"/>
    <w:rsid w:val="715B668C"/>
    <w:rsid w:val="71B85357"/>
    <w:rsid w:val="71CF2526"/>
    <w:rsid w:val="72300CD5"/>
    <w:rsid w:val="724235E8"/>
    <w:rsid w:val="724BDB37"/>
    <w:rsid w:val="728053FE"/>
    <w:rsid w:val="72815105"/>
    <w:rsid w:val="72A6C12B"/>
    <w:rsid w:val="72C39629"/>
    <w:rsid w:val="72DF2E59"/>
    <w:rsid w:val="7326CC78"/>
    <w:rsid w:val="73281B1D"/>
    <w:rsid w:val="73764174"/>
    <w:rsid w:val="73A730E6"/>
    <w:rsid w:val="73EB8DE1"/>
    <w:rsid w:val="74116F5E"/>
    <w:rsid w:val="746137A5"/>
    <w:rsid w:val="748E725E"/>
    <w:rsid w:val="74F71EA8"/>
    <w:rsid w:val="753A8BB2"/>
    <w:rsid w:val="75AECF85"/>
    <w:rsid w:val="75DCBCC1"/>
    <w:rsid w:val="75E0C545"/>
    <w:rsid w:val="76672653"/>
    <w:rsid w:val="77CABD5A"/>
    <w:rsid w:val="78038DC7"/>
    <w:rsid w:val="7803E3DE"/>
    <w:rsid w:val="78ADC371"/>
    <w:rsid w:val="78D5CBFD"/>
    <w:rsid w:val="78FE3717"/>
    <w:rsid w:val="792ECBDD"/>
    <w:rsid w:val="793AB9EA"/>
    <w:rsid w:val="7941CC21"/>
    <w:rsid w:val="7942F2E2"/>
    <w:rsid w:val="7944FEE2"/>
    <w:rsid w:val="797DDA66"/>
    <w:rsid w:val="79A1BC6D"/>
    <w:rsid w:val="79B57112"/>
    <w:rsid w:val="79B8EB91"/>
    <w:rsid w:val="79D7F45C"/>
    <w:rsid w:val="7A35F3BB"/>
    <w:rsid w:val="7A3C3D14"/>
    <w:rsid w:val="7A449EDC"/>
    <w:rsid w:val="7A70A03F"/>
    <w:rsid w:val="7A806E6B"/>
    <w:rsid w:val="7AB7C23D"/>
    <w:rsid w:val="7AE3FDCD"/>
    <w:rsid w:val="7AE56351"/>
    <w:rsid w:val="7AFBFDF0"/>
    <w:rsid w:val="7B0DB428"/>
    <w:rsid w:val="7B207452"/>
    <w:rsid w:val="7B27F502"/>
    <w:rsid w:val="7B3651EE"/>
    <w:rsid w:val="7B561678"/>
    <w:rsid w:val="7B6074B0"/>
    <w:rsid w:val="7B76CCF9"/>
    <w:rsid w:val="7BFDE0D3"/>
    <w:rsid w:val="7C08ECF4"/>
    <w:rsid w:val="7C0CD642"/>
    <w:rsid w:val="7C2E9648"/>
    <w:rsid w:val="7C5E4D43"/>
    <w:rsid w:val="7C6F7E71"/>
    <w:rsid w:val="7CACA779"/>
    <w:rsid w:val="7CAFFCF5"/>
    <w:rsid w:val="7D14BCF6"/>
    <w:rsid w:val="7D6ECE05"/>
    <w:rsid w:val="7D806E7E"/>
    <w:rsid w:val="7DA5E41C"/>
    <w:rsid w:val="7DBCB967"/>
    <w:rsid w:val="7DCFB399"/>
    <w:rsid w:val="7E02BD81"/>
    <w:rsid w:val="7E48C882"/>
    <w:rsid w:val="7F20FE60"/>
    <w:rsid w:val="7F6E43E8"/>
    <w:rsid w:val="7F77E937"/>
    <w:rsid w:val="7F969B92"/>
    <w:rsid w:val="7FB56E5B"/>
    <w:rsid w:val="7FF0C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4CA1D70"/>
  <w15:chartTrackingRefBased/>
  <w15:docId w15:val="{F96E3ECB-CAB0-4468-A412-8396ADC7A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D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MS Mincho" w:eastAsia="Symbol" w:hAnsi="MS Mincho" w:cs="Calibri Light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A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A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A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A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</w:rPr>
  </w:style>
  <w:style w:type="paragraph" w:styleId="Heading6">
    <w:name w:val="heading 6"/>
    <w:basedOn w:val="Normal"/>
    <w:next w:val="Normal"/>
    <w:link w:val="Heading6Char1"/>
    <w:qFormat/>
    <w:rsid w:val="004A3BA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Symbol" w:hAnsi="Symbol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A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A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A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¢éÍ¤ÇÒÁ"/>
    <w:basedOn w:val="Normal"/>
    <w:uiPriority w:val="99"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Symbol" w:hAnsi="Symbol" w:cs="Courier New"/>
      <w:b/>
      <w:bCs/>
      <w:sz w:val="30"/>
      <w:szCs w:val="30"/>
      <w:lang w:val="th-TH"/>
    </w:rPr>
  </w:style>
  <w:style w:type="paragraph" w:styleId="Header">
    <w:name w:val="header"/>
    <w:aliases w:val=" Char, Char14"/>
    <w:basedOn w:val="Normal"/>
    <w:link w:val="HeaderChar"/>
    <w:uiPriority w:val="99"/>
    <w:unhideWhenUsed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3B5E0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B5E0C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3051ED"/>
    <w:pPr>
      <w:ind w:left="720"/>
      <w:contextualSpacing/>
    </w:pPr>
    <w:rPr>
      <w:szCs w:val="22"/>
    </w:rPr>
  </w:style>
  <w:style w:type="table" w:styleId="TableGrid">
    <w:name w:val="Table Grid"/>
    <w:basedOn w:val="TableNormal"/>
    <w:uiPriority w:val="39"/>
    <w:rsid w:val="00560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6069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Symbol" w:hAnsi="Symbol" w:cs="Courier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C9A"/>
    <w:pPr>
      <w:spacing w:line="240" w:lineRule="auto"/>
    </w:pPr>
    <w:rPr>
      <w:rFonts w:ascii="Wingdings" w:hAnsi="Wingdings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C9A"/>
    <w:rPr>
      <w:rFonts w:ascii="Wingdings" w:eastAsia="Symbol" w:hAnsi="Wingdings" w:cs="Calibri Light"/>
      <w:sz w:val="18"/>
      <w:szCs w:val="22"/>
    </w:rPr>
  </w:style>
  <w:style w:type="paragraph" w:customStyle="1" w:styleId="Default">
    <w:name w:val="Default"/>
    <w:rsid w:val="00F27280"/>
    <w:pPr>
      <w:autoSpaceDE w:val="0"/>
      <w:autoSpaceDN w:val="0"/>
      <w:adjustRightInd w:val="0"/>
      <w:spacing w:after="0" w:line="240" w:lineRule="auto"/>
    </w:pPr>
    <w:rPr>
      <w:rFonts w:ascii="Cambria Math" w:cs="Cambria Math"/>
      <w:color w:val="000000"/>
      <w:sz w:val="24"/>
      <w:szCs w:val="24"/>
    </w:rPr>
  </w:style>
  <w:style w:type="paragraph" w:styleId="BodyText2">
    <w:name w:val="Body Text 2"/>
    <w:basedOn w:val="Normal"/>
    <w:link w:val="BodyText2Char1"/>
    <w:rsid w:val="00C4561B"/>
    <w:pPr>
      <w:spacing w:after="120"/>
      <w:ind w:left="283"/>
    </w:pPr>
    <w:rPr>
      <w:lang w:val="x-none" w:eastAsia="x-none"/>
    </w:rPr>
  </w:style>
  <w:style w:type="character" w:customStyle="1" w:styleId="BodyText2Char">
    <w:name w:val="Body Text 2 Char"/>
    <w:basedOn w:val="DefaultParagraphFont"/>
    <w:uiPriority w:val="99"/>
    <w:semiHidden/>
    <w:rsid w:val="00C4561B"/>
    <w:rPr>
      <w:rFonts w:ascii="MS Mincho" w:eastAsia="Symbol" w:hAnsi="MS Mincho" w:cs="Calibri Light"/>
      <w:sz w:val="18"/>
      <w:szCs w:val="22"/>
    </w:rPr>
  </w:style>
  <w:style w:type="character" w:customStyle="1" w:styleId="BodyText2Char1">
    <w:name w:val="Body Text 2 Char1"/>
    <w:link w:val="BodyText2"/>
    <w:rsid w:val="00C4561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4A3BAE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A3BAE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basedOn w:val="DefaultParagraphFont"/>
    <w:uiPriority w:val="9"/>
    <w:semiHidden/>
    <w:rsid w:val="004A3BAE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6Char1">
    <w:name w:val="Heading 6 Char1"/>
    <w:link w:val="Heading6"/>
    <w:rsid w:val="004A3BAE"/>
    <w:rPr>
      <w:rFonts w:ascii="Symbol" w:eastAsia="Symbol" w:hAnsi="Symbol" w:cs="Calibri Light"/>
      <w:sz w:val="30"/>
      <w:szCs w:val="30"/>
      <w:lang w:val="x-none" w:eastAsia="x-none"/>
    </w:rPr>
  </w:style>
  <w:style w:type="paragraph" w:customStyle="1" w:styleId="headingitalic">
    <w:name w:val="heading italic"/>
    <w:aliases w:val="hi"/>
    <w:basedOn w:val="Normal"/>
    <w:rsid w:val="004A3B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Symbol" w:eastAsia="Garamond" w:hAnsi="Symbol" w:cs="BrowalliaUPC"/>
      <w:bCs/>
      <w:i/>
      <w:iCs/>
      <w:sz w:val="22"/>
      <w:szCs w:val="20"/>
      <w:lang w:val="en-GB" w:bidi="ar-SA"/>
    </w:rPr>
  </w:style>
  <w:style w:type="paragraph" w:customStyle="1" w:styleId="10">
    <w:name w:val="10"/>
    <w:basedOn w:val="Normal"/>
    <w:rsid w:val="00DE73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Symbol" w:hAnsi="Symbol" w:cs="Courier New"/>
      <w:sz w:val="20"/>
      <w:szCs w:val="2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443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Symbol" w:hAnsi="Symbol"/>
      <w:sz w:val="22"/>
      <w:szCs w:val="20"/>
      <w:lang w:val="en-GB" w:bidi="ar-SA"/>
    </w:rPr>
  </w:style>
  <w:style w:type="character" w:customStyle="1" w:styleId="ListParagraphChar">
    <w:name w:val="List Paragraph Char"/>
    <w:aliases w:val="List Paragraph1 Char,heading 9 Char,Heading 91 Char"/>
    <w:basedOn w:val="DefaultParagraphFont"/>
    <w:link w:val="ListParagraph"/>
    <w:uiPriority w:val="34"/>
    <w:locked/>
    <w:rsid w:val="009973E4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75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5EF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5EFB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5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5EFB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AB785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Revision">
    <w:name w:val="Revision"/>
    <w:hidden/>
    <w:uiPriority w:val="99"/>
    <w:semiHidden/>
    <w:rsid w:val="00B73CC2"/>
    <w:pPr>
      <w:spacing w:after="0" w:line="240" w:lineRule="auto"/>
    </w:pPr>
    <w:rPr>
      <w:rFonts w:ascii="MS Mincho" w:eastAsia="Symbol" w:hAnsi="MS Mincho" w:cs="Calibri Light"/>
      <w:sz w:val="18"/>
      <w:szCs w:val="22"/>
    </w:rPr>
  </w:style>
  <w:style w:type="paragraph" w:customStyle="1" w:styleId="paragraph">
    <w:name w:val="paragraph"/>
    <w:basedOn w:val="Normal"/>
    <w:rsid w:val="00AC67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Symbol" w:hAnsi="Symbol" w:cs="Symbol"/>
      <w:sz w:val="24"/>
      <w:szCs w:val="24"/>
    </w:rPr>
  </w:style>
  <w:style w:type="character" w:customStyle="1" w:styleId="normaltextrun">
    <w:name w:val="normaltextrun"/>
    <w:basedOn w:val="DefaultParagraphFont"/>
    <w:rsid w:val="00AC679F"/>
  </w:style>
  <w:style w:type="character" w:customStyle="1" w:styleId="eop">
    <w:name w:val="eop"/>
    <w:basedOn w:val="DefaultParagraphFont"/>
    <w:rsid w:val="00AC679F"/>
  </w:style>
  <w:style w:type="paragraph" w:customStyle="1" w:styleId="Style1">
    <w:name w:val="Style1"/>
    <w:basedOn w:val="Normal"/>
    <w:link w:val="Style1Char"/>
    <w:qFormat/>
    <w:rsid w:val="00A65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Style1Char">
    <w:name w:val="Style1 Char"/>
    <w:basedOn w:val="DefaultParagraphFont"/>
    <w:link w:val="Style1"/>
    <w:rsid w:val="00A655B4"/>
    <w:rPr>
      <w:rFonts w:asciiTheme="majorBidi" w:eastAsia="Symbol" w:hAnsiTheme="majorBidi" w:cstheme="majorBidi"/>
      <w:b/>
      <w:bCs/>
      <w:sz w:val="30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97A06"/>
    <w:rPr>
      <w:rFonts w:cs="Angsana New"/>
      <w:szCs w:val="22"/>
    </w:rPr>
  </w:style>
  <w:style w:type="paragraph" w:styleId="BlockText">
    <w:name w:val="Block Text"/>
    <w:basedOn w:val="Normal"/>
    <w:uiPriority w:val="99"/>
    <w:semiHidden/>
    <w:unhideWhenUsed/>
    <w:rsid w:val="00E97A0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7A06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97A06"/>
    <w:rPr>
      <w:rFonts w:ascii="MS Mincho" w:eastAsia="Symbol" w:hAnsi="MS Mincho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97A06"/>
    <w:pPr>
      <w:spacing w:after="0"/>
      <w:ind w:firstLine="360"/>
    </w:pPr>
    <w:rPr>
      <w:rFonts w:cs="Angsana New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97A06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97A0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7A06"/>
    <w:pPr>
      <w:spacing w:after="120" w:line="480" w:lineRule="auto"/>
      <w:ind w:left="360"/>
    </w:pPr>
    <w:rPr>
      <w:rFonts w:cs="Angsana New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7A06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7A06"/>
    <w:rPr>
      <w:rFonts w:ascii="MS Mincho" w:eastAsia="Symbol" w:hAnsi="MS Mincho" w:cs="Angsana New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7A06"/>
    <w:pPr>
      <w:spacing w:after="200" w:line="240" w:lineRule="auto"/>
    </w:pPr>
    <w:rPr>
      <w:rFonts w:cs="Angsana New"/>
      <w:i/>
      <w:iCs/>
      <w:color w:val="44546A" w:themeColor="text2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E97A06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7A06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7A06"/>
    <w:pPr>
      <w:spacing w:line="240" w:lineRule="auto"/>
    </w:pPr>
    <w:rPr>
      <w:rFonts w:ascii="Segoe UI" w:hAnsi="Segoe UI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7A06"/>
    <w:rPr>
      <w:rFonts w:ascii="Segoe UI" w:eastAsia="Symbol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7A06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7A06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7A06"/>
    <w:rPr>
      <w:rFonts w:ascii="MS Mincho" w:eastAsia="Symbol" w:hAnsi="MS Mincho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97A0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7A0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7A06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7A06"/>
    <w:rPr>
      <w:rFonts w:ascii="MS Mincho" w:eastAsia="Symbol" w:hAnsi="MS Mincho" w:cs="Angsana New"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7A06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A06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A06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A06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A06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A0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A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7A06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7A06"/>
    <w:rPr>
      <w:rFonts w:ascii="MS Mincho" w:eastAsia="Symbol" w:hAnsi="MS Mincho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7A06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7A06"/>
    <w:rPr>
      <w:rFonts w:ascii="Consolas" w:eastAsia="Symbol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 w:hanging="180"/>
    </w:pPr>
    <w:rPr>
      <w:rFonts w:cs="Angsana New"/>
      <w:szCs w:val="22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180"/>
    </w:pPr>
    <w:rPr>
      <w:rFonts w:cs="Angsana New"/>
      <w:szCs w:val="22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180"/>
    </w:pPr>
    <w:rPr>
      <w:rFonts w:cs="Angsana New"/>
      <w:szCs w:val="22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hanging="180"/>
    </w:pPr>
    <w:rPr>
      <w:rFonts w:cs="Angsana New"/>
      <w:szCs w:val="22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hanging="180"/>
    </w:pPr>
    <w:rPr>
      <w:rFonts w:cs="Angsana New"/>
      <w:szCs w:val="22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080" w:hanging="180"/>
    </w:pPr>
    <w:rPr>
      <w:rFonts w:cs="Angsana New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rFonts w:cs="Angsana New"/>
      <w:szCs w:val="22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440" w:hanging="180"/>
    </w:pPr>
    <w:rPr>
      <w:rFonts w:cs="Angsana New"/>
      <w:szCs w:val="22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620" w:hanging="180"/>
    </w:pPr>
    <w:rPr>
      <w:rFonts w:cs="Angsana New"/>
      <w:szCs w:val="22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7A0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A0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A06"/>
    <w:rPr>
      <w:rFonts w:ascii="MS Mincho" w:eastAsia="Symbol" w:hAnsi="MS Mincho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97A06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7A06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7A06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7A06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7A06"/>
    <w:pPr>
      <w:ind w:left="1800" w:hanging="360"/>
      <w:contextualSpacing/>
    </w:pPr>
    <w:rPr>
      <w:rFonts w:cs="Angsana New"/>
      <w:szCs w:val="22"/>
    </w:rPr>
  </w:style>
  <w:style w:type="paragraph" w:styleId="ListBullet">
    <w:name w:val="List Bullet"/>
    <w:basedOn w:val="Normal"/>
    <w:uiPriority w:val="99"/>
    <w:semiHidden/>
    <w:unhideWhenUsed/>
    <w:rsid w:val="00E97A06"/>
    <w:pPr>
      <w:numPr>
        <w:numId w:val="22"/>
      </w:numPr>
      <w:contextualSpacing/>
    </w:pPr>
    <w:rPr>
      <w:rFonts w:cs="Angsana New"/>
      <w:szCs w:val="22"/>
    </w:rPr>
  </w:style>
  <w:style w:type="paragraph" w:styleId="ListBullet2">
    <w:name w:val="List Bullet 2"/>
    <w:basedOn w:val="Normal"/>
    <w:uiPriority w:val="99"/>
    <w:semiHidden/>
    <w:unhideWhenUsed/>
    <w:rsid w:val="00E97A06"/>
    <w:pPr>
      <w:numPr>
        <w:numId w:val="23"/>
      </w:numPr>
      <w:contextualSpacing/>
    </w:pPr>
    <w:rPr>
      <w:rFonts w:cs="Angsana New"/>
      <w:szCs w:val="22"/>
    </w:rPr>
  </w:style>
  <w:style w:type="paragraph" w:styleId="ListBullet3">
    <w:name w:val="List Bullet 3"/>
    <w:basedOn w:val="Normal"/>
    <w:uiPriority w:val="99"/>
    <w:semiHidden/>
    <w:unhideWhenUsed/>
    <w:rsid w:val="00E97A06"/>
    <w:pPr>
      <w:numPr>
        <w:numId w:val="24"/>
      </w:numPr>
      <w:contextualSpacing/>
    </w:pPr>
    <w:rPr>
      <w:rFonts w:cs="Angsana New"/>
      <w:szCs w:val="22"/>
    </w:rPr>
  </w:style>
  <w:style w:type="paragraph" w:styleId="ListBullet4">
    <w:name w:val="List Bullet 4"/>
    <w:basedOn w:val="Normal"/>
    <w:uiPriority w:val="99"/>
    <w:semiHidden/>
    <w:unhideWhenUsed/>
    <w:rsid w:val="00E97A06"/>
    <w:pPr>
      <w:numPr>
        <w:numId w:val="25"/>
      </w:numPr>
      <w:contextualSpacing/>
    </w:pPr>
    <w:rPr>
      <w:rFonts w:cs="Angsana New"/>
      <w:szCs w:val="22"/>
    </w:rPr>
  </w:style>
  <w:style w:type="paragraph" w:styleId="ListBullet5">
    <w:name w:val="List Bullet 5"/>
    <w:basedOn w:val="Normal"/>
    <w:uiPriority w:val="99"/>
    <w:semiHidden/>
    <w:unhideWhenUsed/>
    <w:rsid w:val="00E97A06"/>
    <w:pPr>
      <w:numPr>
        <w:numId w:val="26"/>
      </w:numPr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7A06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7A06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7A06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7A06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7A06"/>
    <w:pPr>
      <w:spacing w:after="120"/>
      <w:ind w:left="1800"/>
      <w:contextualSpacing/>
    </w:pPr>
    <w:rPr>
      <w:rFonts w:cs="Angsana New"/>
      <w:szCs w:val="22"/>
    </w:rPr>
  </w:style>
  <w:style w:type="paragraph" w:styleId="ListNumber">
    <w:name w:val="List Number"/>
    <w:basedOn w:val="Normal"/>
    <w:uiPriority w:val="99"/>
    <w:semiHidden/>
    <w:unhideWhenUsed/>
    <w:rsid w:val="00E97A06"/>
    <w:pPr>
      <w:numPr>
        <w:numId w:val="27"/>
      </w:numPr>
      <w:contextualSpacing/>
    </w:pPr>
    <w:rPr>
      <w:rFonts w:cs="Angsana New"/>
      <w:szCs w:val="22"/>
    </w:rPr>
  </w:style>
  <w:style w:type="paragraph" w:styleId="ListNumber2">
    <w:name w:val="List Number 2"/>
    <w:basedOn w:val="Normal"/>
    <w:uiPriority w:val="99"/>
    <w:semiHidden/>
    <w:unhideWhenUsed/>
    <w:rsid w:val="00E97A06"/>
    <w:pPr>
      <w:numPr>
        <w:numId w:val="28"/>
      </w:numPr>
      <w:contextualSpacing/>
    </w:pPr>
    <w:rPr>
      <w:rFonts w:cs="Angsana New"/>
      <w:szCs w:val="22"/>
    </w:rPr>
  </w:style>
  <w:style w:type="paragraph" w:styleId="ListNumber3">
    <w:name w:val="List Number 3"/>
    <w:basedOn w:val="Normal"/>
    <w:uiPriority w:val="99"/>
    <w:semiHidden/>
    <w:unhideWhenUsed/>
    <w:rsid w:val="00E97A06"/>
    <w:pPr>
      <w:numPr>
        <w:numId w:val="29"/>
      </w:numPr>
      <w:contextualSpacing/>
    </w:pPr>
    <w:rPr>
      <w:rFonts w:cs="Angsana New"/>
      <w:szCs w:val="22"/>
    </w:rPr>
  </w:style>
  <w:style w:type="paragraph" w:styleId="ListNumber4">
    <w:name w:val="List Number 4"/>
    <w:basedOn w:val="Normal"/>
    <w:uiPriority w:val="99"/>
    <w:semiHidden/>
    <w:unhideWhenUsed/>
    <w:rsid w:val="00E97A06"/>
    <w:pPr>
      <w:numPr>
        <w:numId w:val="30"/>
      </w:numPr>
      <w:contextualSpacing/>
    </w:pPr>
    <w:rPr>
      <w:rFonts w:cs="Angsana New"/>
      <w:szCs w:val="22"/>
    </w:rPr>
  </w:style>
  <w:style w:type="paragraph" w:styleId="ListNumber5">
    <w:name w:val="List Number 5"/>
    <w:basedOn w:val="Normal"/>
    <w:uiPriority w:val="99"/>
    <w:semiHidden/>
    <w:unhideWhenUsed/>
    <w:rsid w:val="00E97A06"/>
    <w:pPr>
      <w:numPr>
        <w:numId w:val="31"/>
      </w:numPr>
      <w:contextualSpacing/>
    </w:pPr>
    <w:rPr>
      <w:rFonts w:cs="Angsana New"/>
      <w:szCs w:val="22"/>
    </w:rPr>
  </w:style>
  <w:style w:type="paragraph" w:styleId="MacroText">
    <w:name w:val="macro"/>
    <w:link w:val="MacroTextChar"/>
    <w:uiPriority w:val="99"/>
    <w:semiHidden/>
    <w:unhideWhenUsed/>
    <w:rsid w:val="00E97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Symbol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97A06"/>
    <w:rPr>
      <w:rFonts w:ascii="Consolas" w:eastAsia="Symbol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7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7A0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97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MS Mincho" w:eastAsia="Symbol" w:hAnsi="MS Mincho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E97A06"/>
    <w:rPr>
      <w:rFonts w:ascii="Times New Roman" w:hAnsi="Times New Roman"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E97A06"/>
    <w:pPr>
      <w:ind w:left="720"/>
    </w:pPr>
    <w:rPr>
      <w:rFonts w:cs="Angsana New"/>
      <w:szCs w:val="22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7A06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97A06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97A06"/>
    <w:rPr>
      <w:rFonts w:ascii="Consolas" w:eastAsia="Symbol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97A06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7A06"/>
    <w:rPr>
      <w:rFonts w:ascii="MS Mincho" w:eastAsia="Symbol" w:hAnsi="MS Mincho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7A06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7A06"/>
    <w:pPr>
      <w:spacing w:line="240" w:lineRule="auto"/>
      <w:ind w:left="4320"/>
    </w:pPr>
    <w:rPr>
      <w:rFonts w:cs="Angsana New"/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A0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A06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</w:pPr>
    <w:rPr>
      <w:rFonts w:cs="Angsana New"/>
      <w:szCs w:val="22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Angsana New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97A0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7A0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97A0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</w:pPr>
    <w:rPr>
      <w:rFonts w:cs="Angsana New"/>
      <w:szCs w:val="22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80"/>
    </w:pPr>
    <w:rPr>
      <w:rFonts w:cs="Angsana New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360"/>
    </w:pPr>
    <w:rPr>
      <w:rFonts w:cs="Angsana New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540"/>
    </w:pPr>
    <w:rPr>
      <w:rFonts w:cs="Angsana New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720"/>
    </w:pPr>
    <w:rPr>
      <w:rFonts w:cs="Angsana New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900"/>
    </w:pPr>
    <w:rPr>
      <w:rFonts w:cs="Angsana New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rFonts w:cs="Angsana New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260"/>
    </w:pPr>
    <w:rPr>
      <w:rFonts w:cs="Angsana New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440"/>
    </w:pPr>
    <w:rPr>
      <w:rFonts w:cs="Angsana New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7A06"/>
    <w:pPr>
      <w:outlineLvl w:val="9"/>
    </w:pPr>
  </w:style>
  <w:style w:type="character" w:customStyle="1" w:styleId="ui-provider">
    <w:name w:val="ui-provider"/>
    <w:basedOn w:val="DefaultParagraphFont"/>
    <w:rsid w:val="00C01966"/>
  </w:style>
  <w:style w:type="character" w:styleId="Mention">
    <w:name w:val="Mention"/>
    <w:basedOn w:val="DefaultParagraphFont"/>
    <w:uiPriority w:val="99"/>
    <w:unhideWhenUsed/>
    <w:rsid w:val="004F6DA0"/>
    <w:rPr>
      <w:color w:val="2B579A"/>
      <w:shd w:val="clear" w:color="auto" w:fill="E1DFDD"/>
    </w:rPr>
  </w:style>
  <w:style w:type="paragraph" w:customStyle="1" w:styleId="Body">
    <w:name w:val="Body"/>
    <w:basedOn w:val="Normal"/>
    <w:rsid w:val="00E66E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290" w:lineRule="auto"/>
      <w:jc w:val="both"/>
    </w:pPr>
    <w:rPr>
      <w:rFonts w:ascii="Arial" w:eastAsiaTheme="minorHAnsi" w:hAnsi="Arial" w:cs="Cordia New"/>
      <w:kern w:val="20"/>
      <w:sz w:val="20"/>
      <w:szCs w:val="28"/>
      <w:lang w:val="en-GB" w:bidi="ar-SA"/>
    </w:rPr>
  </w:style>
  <w:style w:type="paragraph" w:customStyle="1" w:styleId="a1">
    <w:name w:val="??"/>
    <w:basedOn w:val="Normal"/>
    <w:rsid w:val="00EF41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1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7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7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8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4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7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6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8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0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4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7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0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4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6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8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8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6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5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7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8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7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21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5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9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7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0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5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5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7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8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1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4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8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0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5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8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1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8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1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5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A6A276EAF054A8BC42C2AD9C04FD1" ma:contentTypeVersion="13" ma:contentTypeDescription="Create a new document." ma:contentTypeScope="" ma:versionID="95040ac43f73dc897c2aec14ab67fa63">
  <xsd:schema xmlns:xsd="http://www.w3.org/2001/XMLSchema" xmlns:xs="http://www.w3.org/2001/XMLSchema" xmlns:p="http://schemas.microsoft.com/office/2006/metadata/properties" xmlns:ns3="651615d3-f4e8-44f8-a0b1-0f0c7d3ddc00" xmlns:ns4="68945323-348b-4462-a530-0d706e5466b7" targetNamespace="http://schemas.microsoft.com/office/2006/metadata/properties" ma:root="true" ma:fieldsID="cf538847c20a6617ad3235799e5113f7" ns3:_="" ns4:_="">
    <xsd:import namespace="651615d3-f4e8-44f8-a0b1-0f0c7d3ddc00"/>
    <xsd:import namespace="68945323-348b-4462-a530-0d706e5466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615d3-f4e8-44f8-a0b1-0f0c7d3ddc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45323-348b-4462-a530-0d706e546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D09ADE-81F6-4FB7-8A34-5CC338C413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6FB47-062E-45B2-A6C7-7C47959A4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615d3-f4e8-44f8-a0b1-0f0c7d3ddc00"/>
    <ds:schemaRef ds:uri="68945323-348b-4462-a530-0d706e54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336F0-53B8-45B9-958D-B7BBE911DD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34A009-36AC-42DF-8AF5-A90C44367D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9124c3a-c50c-4124-bca5-b6f850cec9fa}" enabled="0" method="" siteId="{d9124c3a-c50c-4124-bca5-b6f850cec9fa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2746</Words>
  <Characters>11188</Characters>
  <Application>Microsoft Office Word</Application>
  <DocSecurity>0</DocSecurity>
  <Lines>93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Nuchanard, Chongkittiraks</dc:creator>
  <cp:keywords/>
  <dc:description/>
  <cp:lastModifiedBy>Churapa, Theppanom</cp:lastModifiedBy>
  <cp:revision>2</cp:revision>
  <cp:lastPrinted>2024-08-05T07:48:00Z</cp:lastPrinted>
  <dcterms:created xsi:type="dcterms:W3CDTF">2024-09-30T06:02:00Z</dcterms:created>
  <dcterms:modified xsi:type="dcterms:W3CDTF">2024-09-30T06:02:00Z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0x010100924A6A276EAF054A8BC42C2AD9C04FD1</vt:lpwstr>
  </property>
</Properties>
</file>