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footer4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5.xml" ContentType="application/vnd.openxmlformats-officedocument.wordprocessingml.footer+xml"/>
  <Override PartName="/word/header9.xml" ContentType="application/vnd.openxmlformats-officedocument.wordprocessingml.header+xml"/>
  <Override PartName="/word/footer6.xml" ContentType="application/vnd.openxmlformats-officedocument.wordprocessingml.footer+xml"/>
  <Override PartName="/word/header10.xml" ContentType="application/vnd.openxmlformats-officedocument.wordprocessingml.header+xml"/>
  <Override PartName="/word/footer7.xml" ContentType="application/vnd.openxmlformats-officedocument.wordprocessingml.footer+xml"/>
  <Override PartName="/word/header1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EC6D4A" w14:textId="77777777" w:rsidR="00B42B2C" w:rsidRPr="00A65A95" w:rsidRDefault="00B42B2C" w:rsidP="008A7826">
      <w:pPr>
        <w:pStyle w:val="IndexHeading1"/>
        <w:spacing w:after="0" w:line="240" w:lineRule="atLeast"/>
        <w:ind w:left="1080" w:hanging="1080"/>
        <w:outlineLvl w:val="0"/>
        <w:rPr>
          <w:rFonts w:asciiTheme="majorBidi" w:hAnsiTheme="majorBidi" w:cstheme="majorBidi"/>
          <w:b w:val="0"/>
          <w:bCs/>
          <w:sz w:val="30"/>
          <w:szCs w:val="30"/>
          <w:cs/>
          <w:lang w:val="en-US" w:bidi="th-TH"/>
        </w:rPr>
      </w:pPr>
      <w:r w:rsidRPr="00A65A95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หมายเหตุ</w:t>
      </w:r>
      <w:r w:rsidRPr="00A65A95">
        <w:rPr>
          <w:rFonts w:asciiTheme="majorBidi" w:hAnsiTheme="majorBidi" w:cstheme="majorBidi"/>
          <w:b w:val="0"/>
          <w:bCs/>
          <w:sz w:val="30"/>
          <w:szCs w:val="30"/>
        </w:rPr>
        <w:tab/>
      </w:r>
      <w:r w:rsidRPr="00A65A95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สารบัญ</w:t>
      </w:r>
    </w:p>
    <w:p w14:paraId="5129AE96" w14:textId="77777777" w:rsidR="00B42B2C" w:rsidRPr="00A65A95" w:rsidRDefault="00B42B2C" w:rsidP="00560D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3B2B135F" w14:textId="77777777" w:rsidR="007338ED" w:rsidRPr="00A65A95" w:rsidRDefault="007338ED" w:rsidP="008A7826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A65A95">
        <w:rPr>
          <w:rFonts w:asciiTheme="majorBidi" w:hAnsiTheme="majorBidi" w:cstheme="majorBidi"/>
          <w:sz w:val="30"/>
          <w:szCs w:val="30"/>
          <w:cs/>
          <w:lang w:bidi="th-TH"/>
        </w:rPr>
        <w:t>ข้อมูลทั่วไป</w:t>
      </w:r>
    </w:p>
    <w:p w14:paraId="0779C656" w14:textId="271D7751" w:rsidR="00B42B2C" w:rsidRPr="00A65A95" w:rsidRDefault="00B42B2C" w:rsidP="008A7826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A65A95">
        <w:rPr>
          <w:rFonts w:asciiTheme="majorBidi" w:hAnsiTheme="majorBidi" w:cstheme="majorBidi"/>
          <w:sz w:val="30"/>
          <w:szCs w:val="30"/>
          <w:cs/>
          <w:lang w:bidi="th-TH"/>
        </w:rPr>
        <w:t>เกณฑ์การจัดทำงบการเงินระหว่างกาล</w:t>
      </w:r>
    </w:p>
    <w:p w14:paraId="6E5E53DE" w14:textId="3C697F5E" w:rsidR="00D66F0A" w:rsidRPr="00A65A95" w:rsidRDefault="00D66F0A" w:rsidP="008A7826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A65A95">
        <w:rPr>
          <w:rFonts w:asciiTheme="majorBidi" w:hAnsiTheme="majorBidi" w:cstheme="majorBidi"/>
          <w:sz w:val="30"/>
          <w:szCs w:val="30"/>
          <w:cs/>
          <w:lang w:bidi="th-TH"/>
        </w:rPr>
        <w:t>บุคคลหรือกิจการที่เกี่ยวข้องกัน</w:t>
      </w:r>
      <w:r w:rsidR="00080946" w:rsidRPr="00A65A95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</w:p>
    <w:p w14:paraId="46F44A4A" w14:textId="364812FD" w:rsidR="00C86925" w:rsidRPr="00A65A95" w:rsidRDefault="006C13DE" w:rsidP="008A7826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A65A95">
        <w:rPr>
          <w:rFonts w:asciiTheme="majorBidi" w:hAnsiTheme="majorBidi" w:cstheme="majorBidi"/>
          <w:sz w:val="30"/>
          <w:szCs w:val="30"/>
          <w:cs/>
          <w:lang w:bidi="th-TH"/>
        </w:rPr>
        <w:t>เงินลงทุนในบริษัท</w:t>
      </w:r>
      <w:r w:rsidR="00C86925" w:rsidRPr="00A65A95">
        <w:rPr>
          <w:rFonts w:asciiTheme="majorBidi" w:hAnsiTheme="majorBidi" w:cstheme="majorBidi"/>
          <w:sz w:val="30"/>
          <w:szCs w:val="30"/>
          <w:cs/>
          <w:lang w:val="en-US" w:bidi="th-TH"/>
        </w:rPr>
        <w:t>ร่วม</w:t>
      </w:r>
      <w:r w:rsidR="00080946" w:rsidRPr="00A65A95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</w:p>
    <w:p w14:paraId="44CD4659" w14:textId="77777777" w:rsidR="00CD0A62" w:rsidRPr="00A65A95" w:rsidRDefault="00CD0A62" w:rsidP="00CD0A62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A65A95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เงินลงทุนในบริษัทย่อย</w:t>
      </w:r>
    </w:p>
    <w:p w14:paraId="3D46605A" w14:textId="060D4596" w:rsidR="00A53E2B" w:rsidRPr="00A65A95" w:rsidRDefault="00A53E2B" w:rsidP="00A53E2B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A65A95">
        <w:rPr>
          <w:rFonts w:asciiTheme="majorBidi" w:hAnsiTheme="majorBidi" w:cstheme="majorBidi" w:hint="cs"/>
          <w:sz w:val="30"/>
          <w:szCs w:val="30"/>
          <w:cs/>
          <w:lang w:bidi="th-TH"/>
        </w:rPr>
        <w:t>ทุนเรือนหุ้น</w:t>
      </w:r>
    </w:p>
    <w:p w14:paraId="55877477" w14:textId="0F35CF2A" w:rsidR="00E81BA3" w:rsidRPr="00A65A95" w:rsidRDefault="0092329C" w:rsidP="00A53E2B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A65A95">
        <w:rPr>
          <w:rFonts w:asciiTheme="majorBidi" w:hAnsiTheme="majorBidi" w:cstheme="majorBidi"/>
          <w:sz w:val="30"/>
          <w:szCs w:val="30"/>
          <w:cs/>
          <w:lang w:bidi="th-TH"/>
        </w:rPr>
        <w:t>ส่วนงานดำเนินงาน</w:t>
      </w:r>
      <w:r w:rsidR="00B40A26" w:rsidRPr="00A65A95">
        <w:rPr>
          <w:rFonts w:asciiTheme="majorBidi" w:hAnsiTheme="majorBidi" w:cstheme="majorBidi"/>
          <w:sz w:val="30"/>
          <w:szCs w:val="30"/>
          <w:cs/>
          <w:lang w:bidi="th-TH"/>
        </w:rPr>
        <w:t>และ</w:t>
      </w:r>
      <w:r w:rsidR="002B3DC2" w:rsidRPr="00A65A95">
        <w:rPr>
          <w:rFonts w:asciiTheme="majorBidi" w:hAnsiTheme="majorBidi" w:cstheme="majorBidi"/>
          <w:sz w:val="30"/>
          <w:szCs w:val="30"/>
          <w:cs/>
          <w:lang w:bidi="th-TH"/>
        </w:rPr>
        <w:t>การจำแนกรายได้</w:t>
      </w:r>
      <w:r w:rsidR="00080946" w:rsidRPr="00A65A95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</w:p>
    <w:p w14:paraId="120DFB72" w14:textId="69B6D865" w:rsidR="006563FD" w:rsidRPr="00A65A95" w:rsidRDefault="006563FD" w:rsidP="00E81BA3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A65A95">
        <w:rPr>
          <w:rFonts w:asciiTheme="majorBidi" w:hAnsiTheme="majorBidi" w:cs="Angsana New" w:hint="cs"/>
          <w:sz w:val="30"/>
          <w:szCs w:val="30"/>
          <w:cs/>
          <w:lang w:bidi="th-TH"/>
        </w:rPr>
        <w:t>กำไร</w:t>
      </w:r>
      <w:r w:rsidR="005569CD" w:rsidRPr="00A65A95">
        <w:rPr>
          <w:rFonts w:asciiTheme="majorBidi" w:hAnsiTheme="majorBidi" w:cs="Angsana New" w:hint="cs"/>
          <w:sz w:val="30"/>
          <w:szCs w:val="30"/>
          <w:cs/>
          <w:lang w:bidi="th-TH"/>
        </w:rPr>
        <w:t xml:space="preserve"> (ขาดทุน) </w:t>
      </w:r>
      <w:r w:rsidRPr="00A65A95">
        <w:rPr>
          <w:rFonts w:asciiTheme="majorBidi" w:hAnsiTheme="majorBidi" w:cs="Angsana New" w:hint="cs"/>
          <w:sz w:val="30"/>
          <w:szCs w:val="30"/>
          <w:cs/>
          <w:lang w:bidi="th-TH"/>
        </w:rPr>
        <w:t>ต่อหุ้น</w:t>
      </w:r>
      <w:r w:rsidR="00080946" w:rsidRPr="00A65A95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</w:p>
    <w:p w14:paraId="19B0FC55" w14:textId="36F2428B" w:rsidR="001779D9" w:rsidRPr="00A65A95" w:rsidRDefault="001779D9" w:rsidP="008A7826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A65A95">
        <w:rPr>
          <w:rFonts w:asciiTheme="majorBidi" w:hAnsiTheme="majorBidi" w:cstheme="majorBidi" w:hint="cs"/>
          <w:sz w:val="30"/>
          <w:szCs w:val="30"/>
          <w:cs/>
          <w:lang w:bidi="th-TH"/>
        </w:rPr>
        <w:t>เงินปันผล</w:t>
      </w:r>
      <w:r w:rsidR="00080946" w:rsidRPr="00A65A95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</w:p>
    <w:p w14:paraId="4415CEE5" w14:textId="06EF9A41" w:rsidR="001779D9" w:rsidRPr="00A65A95" w:rsidRDefault="00CB504B" w:rsidP="001779D9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A65A95">
        <w:rPr>
          <w:rFonts w:asciiTheme="majorBidi" w:hAnsiTheme="majorBidi" w:cstheme="majorBidi"/>
          <w:sz w:val="30"/>
          <w:szCs w:val="30"/>
          <w:cs/>
          <w:lang w:bidi="th-TH"/>
        </w:rPr>
        <w:t>เครื่องมือทางการเงิน</w:t>
      </w:r>
    </w:p>
    <w:p w14:paraId="6D16F464" w14:textId="1C1FE2C8" w:rsidR="00141D35" w:rsidRPr="00A65A95" w:rsidRDefault="00C53E17" w:rsidP="007633CF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A65A95">
        <w:rPr>
          <w:rFonts w:asciiTheme="majorBidi" w:hAnsiTheme="majorBidi" w:cstheme="majorBidi"/>
          <w:sz w:val="30"/>
          <w:szCs w:val="30"/>
          <w:cs/>
          <w:lang w:bidi="th-TH"/>
        </w:rPr>
        <w:t>ภาระผูกพันกับบุคคลหรือกิจการที่ไม่เกี่ยวข้องกัน</w:t>
      </w:r>
      <w:r w:rsidR="00080946" w:rsidRPr="00A65A95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</w:p>
    <w:p w14:paraId="0CF6ECC7" w14:textId="77777777" w:rsidR="007633CF" w:rsidRPr="00A65A95" w:rsidRDefault="007633CF" w:rsidP="007633CF">
      <w:pPr>
        <w:pStyle w:val="index"/>
        <w:tabs>
          <w:tab w:val="clear" w:pos="1134"/>
        </w:tabs>
        <w:spacing w:after="0" w:line="240" w:lineRule="atLeast"/>
        <w:ind w:left="1080" w:firstLine="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</w:p>
    <w:p w14:paraId="40929684" w14:textId="77777777" w:rsidR="00141D35" w:rsidRPr="00A65A95" w:rsidRDefault="00141D35" w:rsidP="00141D35">
      <w:pPr>
        <w:rPr>
          <w:rFonts w:asciiTheme="majorBidi" w:hAnsiTheme="majorBidi" w:cstheme="majorBidi"/>
          <w:sz w:val="30"/>
          <w:szCs w:val="30"/>
        </w:rPr>
      </w:pPr>
    </w:p>
    <w:p w14:paraId="238AE2E1" w14:textId="77777777" w:rsidR="00141D35" w:rsidRPr="00A65A95" w:rsidRDefault="00141D35" w:rsidP="00141D35">
      <w:pPr>
        <w:rPr>
          <w:rFonts w:asciiTheme="majorBidi" w:hAnsiTheme="majorBidi" w:cstheme="majorBidi"/>
          <w:sz w:val="30"/>
          <w:szCs w:val="30"/>
        </w:rPr>
      </w:pPr>
    </w:p>
    <w:p w14:paraId="6DE47EB6" w14:textId="77777777" w:rsidR="00141D35" w:rsidRPr="00A65A95" w:rsidRDefault="00141D35" w:rsidP="00141D35">
      <w:pPr>
        <w:rPr>
          <w:rFonts w:asciiTheme="majorBidi" w:hAnsiTheme="majorBidi" w:cstheme="majorBidi"/>
          <w:sz w:val="30"/>
          <w:szCs w:val="30"/>
          <w:cs/>
        </w:rPr>
      </w:pPr>
    </w:p>
    <w:p w14:paraId="6AF680B7" w14:textId="77777777" w:rsidR="00141D35" w:rsidRPr="00A65A95" w:rsidRDefault="00141D35" w:rsidP="00141D35">
      <w:pPr>
        <w:rPr>
          <w:rFonts w:asciiTheme="majorBidi" w:hAnsiTheme="majorBidi" w:cstheme="majorBidi"/>
          <w:sz w:val="30"/>
          <w:szCs w:val="30"/>
        </w:rPr>
      </w:pPr>
    </w:p>
    <w:p w14:paraId="6CA47876" w14:textId="77777777" w:rsidR="00141D35" w:rsidRPr="00A65A95" w:rsidRDefault="00141D35" w:rsidP="00141D35">
      <w:pPr>
        <w:rPr>
          <w:rFonts w:asciiTheme="majorBidi" w:hAnsiTheme="majorBidi" w:cstheme="majorBidi"/>
          <w:sz w:val="30"/>
          <w:szCs w:val="30"/>
        </w:rPr>
      </w:pPr>
    </w:p>
    <w:p w14:paraId="44DAF002" w14:textId="77777777" w:rsidR="00141D35" w:rsidRPr="00A65A95" w:rsidRDefault="00141D35" w:rsidP="00141D35">
      <w:pPr>
        <w:rPr>
          <w:rFonts w:asciiTheme="majorBidi" w:hAnsiTheme="majorBidi" w:cstheme="majorBidi"/>
          <w:sz w:val="30"/>
          <w:szCs w:val="30"/>
        </w:rPr>
      </w:pPr>
    </w:p>
    <w:p w14:paraId="2502D198" w14:textId="77777777" w:rsidR="00141D35" w:rsidRPr="00A65A95" w:rsidRDefault="00141D35" w:rsidP="00141D35">
      <w:pPr>
        <w:rPr>
          <w:rFonts w:asciiTheme="majorBidi" w:hAnsiTheme="majorBidi" w:cstheme="majorBidi"/>
          <w:sz w:val="30"/>
          <w:szCs w:val="30"/>
        </w:rPr>
      </w:pPr>
    </w:p>
    <w:p w14:paraId="4DAFA914" w14:textId="77777777" w:rsidR="00141D35" w:rsidRPr="00A65A95" w:rsidRDefault="00141D35" w:rsidP="00141D35">
      <w:pPr>
        <w:rPr>
          <w:rFonts w:asciiTheme="majorBidi" w:hAnsiTheme="majorBidi" w:cstheme="majorBidi"/>
          <w:sz w:val="30"/>
          <w:szCs w:val="30"/>
        </w:rPr>
      </w:pPr>
    </w:p>
    <w:p w14:paraId="0E6BF27C" w14:textId="77777777" w:rsidR="00141D35" w:rsidRPr="00A65A95" w:rsidRDefault="00141D35" w:rsidP="00141D35">
      <w:pPr>
        <w:rPr>
          <w:rFonts w:asciiTheme="majorBidi" w:hAnsiTheme="majorBidi" w:cstheme="majorBidi"/>
          <w:sz w:val="30"/>
          <w:szCs w:val="30"/>
        </w:rPr>
      </w:pPr>
    </w:p>
    <w:p w14:paraId="2F2E329C" w14:textId="77777777" w:rsidR="00141D35" w:rsidRPr="00A65A95" w:rsidRDefault="00141D35" w:rsidP="00141D35">
      <w:pPr>
        <w:rPr>
          <w:rFonts w:asciiTheme="majorBidi" w:hAnsiTheme="majorBidi" w:cstheme="majorBidi"/>
          <w:sz w:val="30"/>
          <w:szCs w:val="30"/>
        </w:rPr>
      </w:pPr>
    </w:p>
    <w:p w14:paraId="47F2F6DA" w14:textId="77777777" w:rsidR="00141D35" w:rsidRPr="00A65A95" w:rsidRDefault="00141D35" w:rsidP="00141D35">
      <w:pPr>
        <w:rPr>
          <w:rFonts w:asciiTheme="majorBidi" w:hAnsiTheme="majorBidi" w:cstheme="majorBidi"/>
          <w:sz w:val="30"/>
          <w:szCs w:val="30"/>
        </w:rPr>
      </w:pPr>
    </w:p>
    <w:p w14:paraId="26B33F8B" w14:textId="77777777" w:rsidR="00141D35" w:rsidRPr="00A65A95" w:rsidRDefault="00141D35" w:rsidP="00141D35">
      <w:pPr>
        <w:rPr>
          <w:rFonts w:asciiTheme="majorBidi" w:hAnsiTheme="majorBidi" w:cstheme="majorBidi"/>
          <w:sz w:val="30"/>
          <w:szCs w:val="30"/>
        </w:rPr>
      </w:pPr>
    </w:p>
    <w:p w14:paraId="2C0B08B7" w14:textId="77777777" w:rsidR="00141D35" w:rsidRPr="00A65A95" w:rsidRDefault="00141D35" w:rsidP="00141D35">
      <w:pPr>
        <w:rPr>
          <w:rFonts w:asciiTheme="majorBidi" w:hAnsiTheme="majorBidi" w:cstheme="majorBidi"/>
          <w:sz w:val="30"/>
          <w:szCs w:val="30"/>
        </w:rPr>
      </w:pPr>
    </w:p>
    <w:p w14:paraId="202C4574" w14:textId="77777777" w:rsidR="00141D35" w:rsidRPr="00A65A95" w:rsidRDefault="00141D35" w:rsidP="00141D35">
      <w:pPr>
        <w:rPr>
          <w:rFonts w:asciiTheme="majorBidi" w:hAnsiTheme="majorBidi" w:cstheme="majorBidi"/>
          <w:sz w:val="30"/>
          <w:szCs w:val="30"/>
        </w:rPr>
      </w:pPr>
    </w:p>
    <w:p w14:paraId="59E041B0" w14:textId="77777777" w:rsidR="00141D35" w:rsidRPr="00A65A95" w:rsidRDefault="00141D35" w:rsidP="00141D35">
      <w:pPr>
        <w:rPr>
          <w:rFonts w:asciiTheme="majorBidi" w:hAnsiTheme="majorBidi" w:cstheme="majorBidi"/>
          <w:sz w:val="30"/>
          <w:szCs w:val="30"/>
        </w:rPr>
      </w:pPr>
    </w:p>
    <w:p w14:paraId="6E03FE87" w14:textId="77777777" w:rsidR="00141D35" w:rsidRPr="00A65A95" w:rsidRDefault="00141D35" w:rsidP="00141D35">
      <w:pPr>
        <w:rPr>
          <w:rFonts w:asciiTheme="majorBidi" w:hAnsiTheme="majorBidi" w:cstheme="majorBidi"/>
          <w:sz w:val="30"/>
          <w:szCs w:val="30"/>
        </w:rPr>
      </w:pPr>
    </w:p>
    <w:p w14:paraId="5213C56A" w14:textId="77777777" w:rsidR="000818A1" w:rsidRPr="00A65A95" w:rsidRDefault="000818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 w:rsidRPr="00A65A95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28EFB9A2" w14:textId="34D7B3A6" w:rsidR="00B42B2C" w:rsidRPr="00A65A95" w:rsidRDefault="00B42B2C" w:rsidP="008A78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A65A95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0FB14E6D" w14:textId="77777777" w:rsidR="00B42B2C" w:rsidRPr="00A65A95" w:rsidRDefault="00B42B2C" w:rsidP="008A78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201A6585" w14:textId="7A1B913C" w:rsidR="00DA2E6F" w:rsidRPr="00A65A95" w:rsidRDefault="000301A9" w:rsidP="00EC3021">
      <w:pPr>
        <w:tabs>
          <w:tab w:val="clear" w:pos="227"/>
        </w:tabs>
        <w:jc w:val="both"/>
        <w:rPr>
          <w:rFonts w:asciiTheme="majorBidi" w:hAnsiTheme="majorBidi" w:cstheme="majorBidi"/>
          <w:sz w:val="30"/>
          <w:szCs w:val="30"/>
        </w:rPr>
      </w:pPr>
      <w:r w:rsidRPr="00A65A95">
        <w:rPr>
          <w:rFonts w:asciiTheme="majorBidi" w:hAnsiTheme="majorBidi" w:cstheme="majorBidi"/>
          <w:sz w:val="30"/>
          <w:szCs w:val="30"/>
        </w:rPr>
        <w:tab/>
      </w:r>
      <w:r w:rsidR="00EC3021" w:rsidRPr="00A65A9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B42B2C" w:rsidRPr="00A65A95">
        <w:rPr>
          <w:rFonts w:asciiTheme="majorBidi" w:hAnsiTheme="majorBidi" w:cstheme="majorBidi"/>
          <w:sz w:val="30"/>
          <w:szCs w:val="30"/>
          <w:cs/>
        </w:rPr>
        <w:t>งบการเงินระหว่างกาลนี้ได้รับอนุมัติให้ออกงบการเงินจากคณะกรรมการเมื่อวันที่</w:t>
      </w:r>
      <w:r w:rsidR="00FB35E5" w:rsidRPr="00A65A9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58446E" w:rsidRPr="00A65A95">
        <w:rPr>
          <w:rFonts w:asciiTheme="majorBidi" w:hAnsiTheme="majorBidi" w:cstheme="majorBidi"/>
          <w:sz w:val="30"/>
          <w:szCs w:val="30"/>
        </w:rPr>
        <w:t>8</w:t>
      </w:r>
      <w:r w:rsidR="00EC29C5" w:rsidRPr="00A65A95">
        <w:rPr>
          <w:rFonts w:asciiTheme="majorBidi" w:hAnsiTheme="majorBidi" w:cstheme="majorBidi"/>
          <w:sz w:val="30"/>
          <w:szCs w:val="30"/>
        </w:rPr>
        <w:t xml:space="preserve"> </w:t>
      </w:r>
      <w:r w:rsidR="0058446E" w:rsidRPr="00A65A95">
        <w:rPr>
          <w:rFonts w:asciiTheme="majorBidi" w:hAnsiTheme="majorBidi" w:cstheme="majorBidi" w:hint="cs"/>
          <w:sz w:val="30"/>
          <w:szCs w:val="30"/>
          <w:cs/>
        </w:rPr>
        <w:t>พฤศจิกายน</w:t>
      </w:r>
      <w:r w:rsidR="00EC29C5" w:rsidRPr="00A65A95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EC29C5" w:rsidRPr="00A65A95">
        <w:rPr>
          <w:rFonts w:asciiTheme="majorBidi" w:hAnsiTheme="majorBidi" w:cstheme="majorBidi"/>
          <w:sz w:val="30"/>
          <w:szCs w:val="30"/>
        </w:rPr>
        <w:t>2567</w:t>
      </w:r>
    </w:p>
    <w:p w14:paraId="2050B08E" w14:textId="5291EA76" w:rsidR="00341085" w:rsidRPr="00A65A95" w:rsidRDefault="00341085" w:rsidP="008A7826">
      <w:pPr>
        <w:tabs>
          <w:tab w:val="clear" w:pos="227"/>
          <w:tab w:val="clear" w:pos="454"/>
          <w:tab w:val="left" w:pos="540"/>
        </w:tabs>
        <w:jc w:val="both"/>
        <w:rPr>
          <w:rFonts w:asciiTheme="majorBidi" w:hAnsiTheme="majorBidi" w:cstheme="majorBidi"/>
          <w:sz w:val="30"/>
          <w:szCs w:val="30"/>
        </w:rPr>
      </w:pPr>
    </w:p>
    <w:p w14:paraId="08C03B92" w14:textId="77777777" w:rsidR="00341085" w:rsidRPr="00A65A95" w:rsidRDefault="00341085" w:rsidP="00D41F24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  <w:u w:val="none"/>
        </w:rPr>
      </w:pPr>
      <w:r w:rsidRPr="00A65A95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 xml:space="preserve">ข้อมูลทั่วไป </w:t>
      </w:r>
    </w:p>
    <w:p w14:paraId="51B9FBB9" w14:textId="77777777" w:rsidR="00341085" w:rsidRPr="00A65A95" w:rsidRDefault="00341085" w:rsidP="008A78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66FABE13" w14:textId="77777777" w:rsidR="00341085" w:rsidRPr="00A65A95" w:rsidRDefault="00341085" w:rsidP="008A78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A65A95">
        <w:rPr>
          <w:rFonts w:asciiTheme="majorBidi" w:hAnsiTheme="majorBidi" w:cstheme="majorBidi"/>
          <w:sz w:val="30"/>
          <w:szCs w:val="30"/>
          <w:cs/>
        </w:rPr>
        <w:t xml:space="preserve">บริษัทดำเนินธุรกิจหลักเกี่ยวกับการเป็นตัวแทนจำหน่ายสินค้าอุปโภคบริโภค </w:t>
      </w:r>
    </w:p>
    <w:p w14:paraId="37DC67A0" w14:textId="77777777" w:rsidR="00C018F2" w:rsidRPr="00A65A95" w:rsidRDefault="00C018F2" w:rsidP="008A78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rPr>
          <w:rFonts w:asciiTheme="majorBidi" w:hAnsiTheme="majorBidi" w:cstheme="majorBidi"/>
          <w:sz w:val="30"/>
          <w:szCs w:val="30"/>
        </w:rPr>
      </w:pPr>
    </w:p>
    <w:p w14:paraId="1D802E42" w14:textId="77777777" w:rsidR="00B42B2C" w:rsidRPr="00A65A95" w:rsidRDefault="00B42B2C" w:rsidP="008A7826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  <w:u w:val="none"/>
          <w:cs/>
          <w:lang w:val="th-TH"/>
        </w:rPr>
      </w:pPr>
      <w:r w:rsidRPr="00A65A95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เกณฑ์</w:t>
      </w:r>
      <w:r w:rsidR="005E10E6" w:rsidRPr="00A65A95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 xml:space="preserve">การจัดทำงบการเงินระหว่างกาล </w:t>
      </w:r>
    </w:p>
    <w:p w14:paraId="34FA9135" w14:textId="77777777" w:rsidR="00F14E0C" w:rsidRPr="00A65A95" w:rsidRDefault="00F14E0C" w:rsidP="008A78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0207E5D1" w14:textId="6B6D985B" w:rsidR="00250893" w:rsidRPr="00A65A95" w:rsidRDefault="00002EB7" w:rsidP="008A78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A65A95">
        <w:rPr>
          <w:rFonts w:asciiTheme="majorBidi" w:hAnsiTheme="majorBidi" w:cstheme="majorBidi"/>
          <w:sz w:val="30"/>
          <w:szCs w:val="30"/>
          <w:cs/>
          <w:lang w:val="en-GB"/>
        </w:rPr>
        <w:t>งบการเงินระหว่างกาล</w:t>
      </w:r>
      <w:r w:rsidR="00815C08" w:rsidRPr="00A65A95">
        <w:rPr>
          <w:rFonts w:asciiTheme="majorBidi" w:hAnsiTheme="majorBidi" w:cstheme="majorBidi"/>
          <w:sz w:val="30"/>
          <w:szCs w:val="30"/>
          <w:cs/>
          <w:lang w:val="en-GB"/>
        </w:rPr>
        <w:t>แบบย่อ</w:t>
      </w:r>
      <w:r w:rsidRPr="00A65A95">
        <w:rPr>
          <w:rFonts w:asciiTheme="majorBidi" w:hAnsiTheme="majorBidi" w:cstheme="majorBidi"/>
          <w:sz w:val="30"/>
          <w:szCs w:val="30"/>
          <w:cs/>
          <w:lang w:val="en-GB"/>
        </w:rPr>
        <w:t>นี้นำเสนอรายการในงบการเงินในรูปแบบเดียวกับงบการเงินประจำปีและจัดทำ</w:t>
      </w:r>
      <w:r w:rsidR="007D0052" w:rsidRPr="00A65A95">
        <w:rPr>
          <w:rFonts w:asciiTheme="majorBidi" w:hAnsiTheme="majorBidi" w:cstheme="majorBidi"/>
          <w:sz w:val="30"/>
          <w:szCs w:val="30"/>
          <w:lang w:val="en-GB"/>
        </w:rPr>
        <w:br/>
      </w:r>
      <w:r w:rsidRPr="00A65A95">
        <w:rPr>
          <w:rFonts w:asciiTheme="majorBidi" w:hAnsiTheme="majorBidi" w:cstheme="majorBidi"/>
          <w:sz w:val="30"/>
          <w:szCs w:val="30"/>
          <w:cs/>
          <w:lang w:val="en-GB"/>
        </w:rPr>
        <w:t>หมายเหตุประกอบงบการเงินระหว่างกาลในรูปแบบย่อ</w:t>
      </w:r>
      <w:r w:rsidR="006074C4" w:rsidRPr="00A65A95">
        <w:rPr>
          <w:rFonts w:asciiTheme="majorBidi" w:hAnsiTheme="majorBidi" w:cstheme="majorBidi"/>
          <w:sz w:val="30"/>
          <w:szCs w:val="30"/>
          <w:cs/>
          <w:lang w:val="en-GB"/>
        </w:rPr>
        <w:t xml:space="preserve"> (“งบการเงินระหว่างกาล”) </w:t>
      </w:r>
      <w:r w:rsidRPr="00A65A95">
        <w:rPr>
          <w:rFonts w:asciiTheme="majorBidi" w:hAnsiTheme="majorBidi" w:cstheme="majorBidi"/>
          <w:sz w:val="30"/>
          <w:szCs w:val="30"/>
          <w:cs/>
          <w:lang w:val="en-GB"/>
        </w:rPr>
        <w:t>ตามมาตรฐานการบัญชี</w:t>
      </w:r>
      <w:r w:rsidR="005937F0" w:rsidRPr="00A65A95">
        <w:rPr>
          <w:rFonts w:asciiTheme="majorBidi" w:hAnsiTheme="majorBidi" w:cstheme="majorBidi"/>
          <w:sz w:val="30"/>
          <w:szCs w:val="30"/>
          <w:cs/>
          <w:lang w:val="en-GB"/>
        </w:rPr>
        <w:t xml:space="preserve"> </w:t>
      </w:r>
      <w:r w:rsidR="005937F0" w:rsidRPr="00A65A95">
        <w:rPr>
          <w:rFonts w:asciiTheme="majorBidi" w:hAnsiTheme="majorBidi" w:cstheme="majorBidi"/>
          <w:sz w:val="30"/>
          <w:szCs w:val="30"/>
          <w:cs/>
          <w:lang w:val="en-GB"/>
        </w:rPr>
        <w:br/>
      </w:r>
      <w:r w:rsidRPr="00A65A95">
        <w:rPr>
          <w:rFonts w:asciiTheme="majorBidi" w:hAnsiTheme="majorBidi" w:cstheme="majorBidi"/>
          <w:sz w:val="30"/>
          <w:szCs w:val="30"/>
          <w:cs/>
          <w:lang w:val="en-GB"/>
        </w:rPr>
        <w:t xml:space="preserve">ฉบับที่ </w:t>
      </w:r>
      <w:r w:rsidR="00784F17" w:rsidRPr="00A65A95">
        <w:rPr>
          <w:rFonts w:asciiTheme="majorBidi" w:hAnsiTheme="majorBidi" w:cstheme="majorBidi"/>
          <w:sz w:val="30"/>
          <w:szCs w:val="30"/>
          <w:lang w:val="en-GB"/>
        </w:rPr>
        <w:t>34</w:t>
      </w:r>
      <w:r w:rsidRPr="00A65A95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Pr="00A65A95">
        <w:rPr>
          <w:rFonts w:asciiTheme="majorBidi" w:hAnsiTheme="majorBidi" w:cstheme="majorBidi"/>
          <w:sz w:val="30"/>
          <w:szCs w:val="30"/>
          <w:cs/>
          <w:lang w:val="en-GB"/>
        </w:rPr>
        <w:t>เรื</w:t>
      </w:r>
      <w:r w:rsidR="00592018" w:rsidRPr="00A65A95">
        <w:rPr>
          <w:rFonts w:asciiTheme="majorBidi" w:hAnsiTheme="majorBidi" w:cstheme="majorBidi"/>
          <w:sz w:val="30"/>
          <w:szCs w:val="30"/>
          <w:cs/>
          <w:lang w:val="en-GB"/>
        </w:rPr>
        <w:t>่</w:t>
      </w:r>
      <w:r w:rsidRPr="00A65A95">
        <w:rPr>
          <w:rFonts w:asciiTheme="majorBidi" w:hAnsiTheme="majorBidi" w:cstheme="majorBidi"/>
          <w:sz w:val="30"/>
          <w:szCs w:val="30"/>
          <w:cs/>
          <w:lang w:val="en-GB"/>
        </w:rPr>
        <w:t xml:space="preserve">อง </w:t>
      </w:r>
      <w:r w:rsidRPr="00A65A95">
        <w:rPr>
          <w:rFonts w:asciiTheme="majorBidi" w:hAnsiTheme="majorBidi" w:cstheme="majorBidi"/>
          <w:i/>
          <w:iCs/>
          <w:sz w:val="30"/>
          <w:szCs w:val="30"/>
          <w:cs/>
          <w:lang w:val="en-GB"/>
        </w:rPr>
        <w:t>การรายงานทางการเงินระหว่างกาล</w:t>
      </w:r>
      <w:r w:rsidRPr="00A65A95">
        <w:rPr>
          <w:rFonts w:asciiTheme="majorBidi" w:hAnsiTheme="majorBidi" w:cstheme="majorBidi"/>
          <w:sz w:val="30"/>
          <w:szCs w:val="30"/>
          <w:cs/>
          <w:lang w:val="en-GB"/>
        </w:rPr>
        <w:t xml:space="preserve"> </w:t>
      </w:r>
      <w:r w:rsidRPr="00A65A95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Pr="00A65A95">
        <w:rPr>
          <w:rFonts w:asciiTheme="majorBidi" w:hAnsiTheme="majorBidi" w:cstheme="majorBidi"/>
          <w:sz w:val="30"/>
          <w:szCs w:val="30"/>
          <w:cs/>
          <w:lang w:val="en-GB"/>
        </w:rPr>
        <w:t>รวมถึงแนวปฏิบัติทางการบัญชีที่ประกาศใช้โดย</w:t>
      </w:r>
      <w:r w:rsidR="00050D77" w:rsidRPr="00A65A95">
        <w:rPr>
          <w:rFonts w:asciiTheme="majorBidi" w:hAnsiTheme="majorBidi" w:cstheme="majorBidi"/>
          <w:sz w:val="30"/>
          <w:szCs w:val="30"/>
          <w:lang w:val="en-GB"/>
        </w:rPr>
        <w:br/>
      </w:r>
      <w:r w:rsidRPr="00A65A95">
        <w:rPr>
          <w:rFonts w:asciiTheme="majorBidi" w:hAnsiTheme="majorBidi" w:cstheme="majorBidi"/>
          <w:sz w:val="30"/>
          <w:szCs w:val="30"/>
          <w:cs/>
          <w:lang w:val="en-GB"/>
        </w:rPr>
        <w:t>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  <w:r w:rsidRPr="00A65A95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="009D21E4" w:rsidRPr="00A65A95">
        <w:rPr>
          <w:rFonts w:asciiTheme="majorBidi" w:hAnsiTheme="majorBidi" w:cstheme="majorBidi"/>
          <w:sz w:val="30"/>
          <w:szCs w:val="30"/>
          <w:cs/>
          <w:lang w:val="en-GB"/>
        </w:rPr>
        <w:br/>
        <w:t>โดยงบการเงินระหว่างกาลนี้</w:t>
      </w:r>
      <w:r w:rsidR="00250893" w:rsidRPr="00A65A95">
        <w:rPr>
          <w:rFonts w:asciiTheme="majorBidi" w:hAnsiTheme="majorBidi" w:cstheme="majorBidi"/>
          <w:sz w:val="30"/>
          <w:szCs w:val="30"/>
          <w:cs/>
          <w:lang w:val="en-GB"/>
        </w:rPr>
        <w:t>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เพื่อไม่ให้ซ้ำซ้อนกับข้อมูลที่ได้เคยนำเสนอรายงานไปแล้ว</w:t>
      </w:r>
      <w:r w:rsidR="000A3109" w:rsidRPr="00A65A95">
        <w:rPr>
          <w:rFonts w:asciiTheme="majorBidi" w:hAnsiTheme="majorBidi" w:cstheme="majorBidi"/>
          <w:sz w:val="30"/>
          <w:szCs w:val="30"/>
          <w:cs/>
          <w:lang w:val="en-GB"/>
        </w:rPr>
        <w:t>ในงบการเงินประจำปี</w:t>
      </w:r>
      <w:r w:rsidR="00250893" w:rsidRPr="00A65A95">
        <w:rPr>
          <w:rFonts w:asciiTheme="majorBidi" w:hAnsiTheme="majorBidi" w:cstheme="majorBidi"/>
          <w:sz w:val="30"/>
          <w:szCs w:val="30"/>
          <w:cs/>
          <w:lang w:val="en-GB"/>
        </w:rPr>
        <w:t xml:space="preserve">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 </w:t>
      </w:r>
      <w:r w:rsidR="00784F17" w:rsidRPr="00A65A95">
        <w:rPr>
          <w:rFonts w:asciiTheme="majorBidi" w:hAnsiTheme="majorBidi" w:cstheme="majorBidi"/>
          <w:sz w:val="30"/>
          <w:szCs w:val="30"/>
          <w:lang w:val="en-GB"/>
        </w:rPr>
        <w:t>31</w:t>
      </w:r>
      <w:r w:rsidR="00250893" w:rsidRPr="00A65A95">
        <w:rPr>
          <w:rFonts w:asciiTheme="majorBidi" w:hAnsiTheme="majorBidi" w:cstheme="majorBidi"/>
          <w:sz w:val="30"/>
          <w:szCs w:val="30"/>
          <w:cs/>
          <w:lang w:val="en-GB"/>
        </w:rPr>
        <w:t xml:space="preserve"> ธันวาคม</w:t>
      </w:r>
      <w:r w:rsidR="00D22C09" w:rsidRPr="00A65A95">
        <w:rPr>
          <w:rFonts w:asciiTheme="majorBidi" w:hAnsiTheme="majorBidi" w:cstheme="majorBidi"/>
          <w:sz w:val="30"/>
          <w:szCs w:val="30"/>
          <w:cs/>
          <w:lang w:val="en-GB"/>
        </w:rPr>
        <w:t xml:space="preserve"> </w:t>
      </w:r>
      <w:r w:rsidR="00784F17" w:rsidRPr="00A65A95">
        <w:rPr>
          <w:rFonts w:asciiTheme="majorBidi" w:hAnsiTheme="majorBidi" w:cstheme="majorBidi"/>
          <w:sz w:val="30"/>
          <w:szCs w:val="30"/>
          <w:lang w:val="en-GB"/>
        </w:rPr>
        <w:t>256</w:t>
      </w:r>
      <w:r w:rsidR="00703487" w:rsidRPr="00A65A95">
        <w:rPr>
          <w:rFonts w:asciiTheme="majorBidi" w:hAnsiTheme="majorBidi" w:cstheme="majorBidi"/>
          <w:sz w:val="30"/>
          <w:szCs w:val="30"/>
          <w:lang w:val="en-GB"/>
        </w:rPr>
        <w:t>6</w:t>
      </w:r>
    </w:p>
    <w:p w14:paraId="0C340479" w14:textId="77777777" w:rsidR="000859FC" w:rsidRPr="00A65A95" w:rsidRDefault="000859FC" w:rsidP="008A78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29C4131" w14:textId="104BCC9E" w:rsidR="00087FD6" w:rsidRPr="00A65A95" w:rsidRDefault="009B485D" w:rsidP="008A78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A65A95">
        <w:rPr>
          <w:rFonts w:asciiTheme="majorBidi" w:hAnsiTheme="majorBidi" w:cstheme="majorBidi"/>
          <w:sz w:val="30"/>
          <w:szCs w:val="30"/>
          <w:cs/>
        </w:rPr>
        <w:t>ในการจัดทำงบการเงินระหว่างกาล</w:t>
      </w:r>
      <w:r w:rsidRPr="00A65A95">
        <w:rPr>
          <w:rFonts w:asciiTheme="majorBidi" w:hAnsiTheme="majorBidi" w:cstheme="majorBidi"/>
          <w:sz w:val="30"/>
          <w:szCs w:val="30"/>
        </w:rPr>
        <w:t xml:space="preserve"> </w:t>
      </w:r>
      <w:r w:rsidRPr="00A65A95">
        <w:rPr>
          <w:rFonts w:asciiTheme="majorBidi" w:hAnsiTheme="majorBidi" w:cstheme="majorBidi"/>
          <w:sz w:val="30"/>
          <w:szCs w:val="30"/>
          <w:cs/>
        </w:rPr>
        <w:t>ผู้บริหารได้มีการใช้วิจารณญาณ</w:t>
      </w:r>
      <w:r w:rsidR="00002EB7" w:rsidRPr="00A65A95">
        <w:rPr>
          <w:rFonts w:asciiTheme="majorBidi" w:hAnsiTheme="majorBidi" w:cstheme="majorBidi"/>
          <w:sz w:val="30"/>
          <w:szCs w:val="30"/>
          <w:cs/>
        </w:rPr>
        <w:t>และการประมาณ</w:t>
      </w:r>
      <w:r w:rsidRPr="00A65A95">
        <w:rPr>
          <w:rFonts w:asciiTheme="majorBidi" w:hAnsiTheme="majorBidi" w:cstheme="majorBidi"/>
          <w:sz w:val="30"/>
          <w:szCs w:val="30"/>
          <w:cs/>
        </w:rPr>
        <w:t xml:space="preserve">ในการถือปฏิบัติตามนโยบายการบัญชีของกลุ่มบริษัท </w:t>
      </w:r>
      <w:r w:rsidR="008A5EA9" w:rsidRPr="00A65A95">
        <w:rPr>
          <w:rFonts w:asciiTheme="majorBidi" w:hAnsiTheme="majorBidi" w:cstheme="majorBidi"/>
          <w:sz w:val="30"/>
          <w:szCs w:val="30"/>
          <w:cs/>
        </w:rPr>
        <w:t>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</w:t>
      </w:r>
      <w:r w:rsidR="007C2843" w:rsidRPr="00A65A95">
        <w:rPr>
          <w:rFonts w:asciiTheme="majorBidi" w:hAnsiTheme="majorBidi" w:cstheme="majorBidi"/>
          <w:sz w:val="30"/>
          <w:szCs w:val="30"/>
          <w:cs/>
        </w:rPr>
        <w:t>ที่</w:t>
      </w:r>
      <w:r w:rsidR="008A5EA9" w:rsidRPr="00A65A95">
        <w:rPr>
          <w:rFonts w:asciiTheme="majorBidi" w:hAnsiTheme="majorBidi" w:cstheme="majorBidi"/>
          <w:sz w:val="30"/>
          <w:szCs w:val="30"/>
          <w:cs/>
        </w:rPr>
        <w:t>อาจมีความไม่แน่นอน</w:t>
      </w:r>
      <w:r w:rsidR="00C32FF8" w:rsidRPr="00A65A95">
        <w:rPr>
          <w:rFonts w:asciiTheme="majorBidi" w:hAnsiTheme="majorBidi" w:cstheme="majorBidi"/>
          <w:sz w:val="30"/>
          <w:szCs w:val="30"/>
          <w:cs/>
        </w:rPr>
        <w:t>นั้น</w:t>
      </w:r>
      <w:r w:rsidR="006D5E03" w:rsidRPr="00A65A95">
        <w:rPr>
          <w:rFonts w:asciiTheme="majorBidi" w:hAnsiTheme="majorBidi" w:cstheme="majorBidi"/>
          <w:sz w:val="30"/>
          <w:szCs w:val="30"/>
          <w:cs/>
        </w:rPr>
        <w:t>ไม่แตกต่างจากที่ได้อธิบายไว้</w:t>
      </w:r>
      <w:r w:rsidR="00C32FF8" w:rsidRPr="00A65A95">
        <w:rPr>
          <w:rFonts w:asciiTheme="majorBidi" w:hAnsiTheme="majorBidi" w:cstheme="majorBidi"/>
          <w:sz w:val="30"/>
          <w:szCs w:val="30"/>
          <w:cs/>
        </w:rPr>
        <w:t>ใน</w:t>
      </w:r>
      <w:r w:rsidR="008A5EA9" w:rsidRPr="00A65A95">
        <w:rPr>
          <w:rFonts w:asciiTheme="majorBidi" w:hAnsiTheme="majorBidi" w:cstheme="majorBidi"/>
          <w:sz w:val="30"/>
          <w:szCs w:val="30"/>
          <w:cs/>
        </w:rPr>
        <w:t xml:space="preserve">งบการเงินสำหรับปีสิ้นสุดวันที่ </w:t>
      </w:r>
      <w:r w:rsidR="00784F17" w:rsidRPr="00A65A95">
        <w:rPr>
          <w:rFonts w:asciiTheme="majorBidi" w:hAnsiTheme="majorBidi" w:cstheme="majorBidi"/>
          <w:sz w:val="30"/>
          <w:szCs w:val="30"/>
        </w:rPr>
        <w:t>31</w:t>
      </w:r>
      <w:r w:rsidR="008A5EA9" w:rsidRPr="00A65A95">
        <w:rPr>
          <w:rFonts w:asciiTheme="majorBidi" w:hAnsiTheme="majorBidi" w:cstheme="majorBidi"/>
          <w:sz w:val="30"/>
          <w:szCs w:val="30"/>
        </w:rPr>
        <w:t xml:space="preserve"> </w:t>
      </w:r>
      <w:r w:rsidR="008A5EA9" w:rsidRPr="00A65A95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784F17" w:rsidRPr="00A65A95">
        <w:rPr>
          <w:rFonts w:asciiTheme="majorBidi" w:hAnsiTheme="majorBidi" w:cstheme="majorBidi"/>
          <w:sz w:val="30"/>
          <w:szCs w:val="30"/>
        </w:rPr>
        <w:t>256</w:t>
      </w:r>
      <w:r w:rsidR="00703487" w:rsidRPr="00A65A95">
        <w:rPr>
          <w:rFonts w:asciiTheme="majorBidi" w:hAnsiTheme="majorBidi" w:cstheme="majorBidi"/>
          <w:sz w:val="30"/>
          <w:szCs w:val="30"/>
        </w:rPr>
        <w:t>6</w:t>
      </w:r>
    </w:p>
    <w:p w14:paraId="21698DF9" w14:textId="77777777" w:rsidR="007D2CD6" w:rsidRPr="00A65A95" w:rsidRDefault="007D2CD6" w:rsidP="007D2CD6">
      <w:pPr>
        <w:pStyle w:val="ListParagraph"/>
        <w:spacing w:line="240" w:lineRule="auto"/>
        <w:ind w:left="540" w:right="29"/>
        <w:jc w:val="thaiDistribute"/>
        <w:rPr>
          <w:rFonts w:asciiTheme="majorBidi" w:hAnsiTheme="majorBidi" w:cstheme="majorBidi"/>
          <w:sz w:val="30"/>
          <w:szCs w:val="30"/>
          <w:lang w:val="th-TH"/>
        </w:rPr>
      </w:pPr>
    </w:p>
    <w:p w14:paraId="1855B381" w14:textId="5CE3921F" w:rsidR="00B42B2C" w:rsidRPr="00A65A95" w:rsidRDefault="00B42B2C" w:rsidP="008A7826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  <w:u w:val="none"/>
          <w:cs/>
          <w:lang w:val="th-TH"/>
        </w:rPr>
      </w:pPr>
      <w:r w:rsidRPr="00A65A95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 xml:space="preserve">บุคคลหรือกิจการที่เกี่ยวข้องกัน </w:t>
      </w:r>
    </w:p>
    <w:p w14:paraId="1B05DF4F" w14:textId="77777777" w:rsidR="00D60C6E" w:rsidRPr="00A65A95" w:rsidRDefault="00D60C6E" w:rsidP="008A7826">
      <w:pPr>
        <w:spacing w:line="240" w:lineRule="auto"/>
        <w:ind w:left="540" w:right="45"/>
        <w:jc w:val="thaiDistribute"/>
        <w:rPr>
          <w:rFonts w:asciiTheme="majorBidi" w:hAnsiTheme="majorBidi" w:cstheme="majorBidi"/>
          <w:b/>
          <w:sz w:val="30"/>
          <w:szCs w:val="30"/>
          <w:cs/>
        </w:rPr>
      </w:pPr>
    </w:p>
    <w:p w14:paraId="676E11D0" w14:textId="578EFC0F" w:rsidR="00782837" w:rsidRPr="00A65A95" w:rsidRDefault="00782837" w:rsidP="00203A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eastAsia="MS Mincho" w:hAnsiTheme="majorBidi" w:cstheme="majorBidi"/>
          <w:sz w:val="30"/>
          <w:szCs w:val="30"/>
        </w:rPr>
      </w:pPr>
      <w:r w:rsidRPr="00A65A95">
        <w:rPr>
          <w:rFonts w:asciiTheme="majorBidi" w:eastAsia="MS Mincho" w:hAnsiTheme="majorBidi" w:cstheme="majorBidi"/>
          <w:sz w:val="30"/>
          <w:szCs w:val="30"/>
          <w:cs/>
          <w:lang w:val="en-GB"/>
        </w:rPr>
        <w:t>ความสัมพันธ์กับบุคคลหรือกิจการที่เกี่ยวข้องกันและนโยบายการกำหนดราคาสำหรับรายการกับบุคคลหรือกิจการที่เกี่ยวข้องกันแต่ละประเภทไม่มีการเปลี่ยนแปลงอย่างมีสาระสำคัญใน</w:t>
      </w:r>
      <w:r w:rsidR="00432647" w:rsidRPr="00A65A95">
        <w:rPr>
          <w:rFonts w:asciiTheme="majorBidi" w:eastAsia="MS Mincho" w:hAnsiTheme="majorBidi" w:cstheme="majorBidi"/>
          <w:sz w:val="30"/>
          <w:szCs w:val="30"/>
          <w:cs/>
          <w:lang w:val="en-GB"/>
        </w:rPr>
        <w:t>ระหว่างงวด</w:t>
      </w:r>
      <w:r w:rsidR="00954089" w:rsidRPr="00A65A95">
        <w:rPr>
          <w:rFonts w:asciiTheme="majorBidi" w:eastAsia="MS Mincho" w:hAnsiTheme="majorBidi" w:cstheme="majorBidi" w:hint="cs"/>
          <w:sz w:val="30"/>
          <w:szCs w:val="30"/>
          <w:cs/>
          <w:lang w:val="en-GB"/>
        </w:rPr>
        <w:t>เก้า</w:t>
      </w:r>
      <w:r w:rsidR="00432647" w:rsidRPr="00A65A95">
        <w:rPr>
          <w:rFonts w:asciiTheme="majorBidi" w:eastAsia="MS Mincho" w:hAnsiTheme="majorBidi" w:cstheme="majorBidi"/>
          <w:sz w:val="30"/>
          <w:szCs w:val="30"/>
          <w:cs/>
          <w:lang w:val="en-GB"/>
        </w:rPr>
        <w:t xml:space="preserve">เดือนสิ้นสุดวันที่ </w:t>
      </w:r>
      <w:r w:rsidR="00925292" w:rsidRPr="00A65A95">
        <w:rPr>
          <w:rFonts w:asciiTheme="majorBidi" w:eastAsia="MS Mincho" w:hAnsiTheme="majorBidi" w:cstheme="majorBidi"/>
          <w:sz w:val="30"/>
          <w:szCs w:val="30"/>
          <w:cs/>
          <w:lang w:val="en-GB"/>
        </w:rPr>
        <w:br/>
      </w:r>
      <w:r w:rsidR="003A0704" w:rsidRPr="00A65A95">
        <w:rPr>
          <w:rFonts w:asciiTheme="majorBidi" w:eastAsia="MS Mincho" w:hAnsiTheme="majorBidi" w:cstheme="majorBidi"/>
          <w:sz w:val="30"/>
          <w:szCs w:val="30"/>
        </w:rPr>
        <w:t>30</w:t>
      </w:r>
      <w:r w:rsidR="00432647" w:rsidRPr="00A65A95">
        <w:rPr>
          <w:rFonts w:asciiTheme="majorBidi" w:eastAsia="MS Mincho" w:hAnsiTheme="majorBidi" w:cstheme="majorBidi"/>
          <w:sz w:val="30"/>
          <w:szCs w:val="30"/>
          <w:cs/>
          <w:lang w:val="en-GB"/>
        </w:rPr>
        <w:t xml:space="preserve"> </w:t>
      </w:r>
      <w:r w:rsidR="0058446E" w:rsidRPr="00A65A95">
        <w:rPr>
          <w:rFonts w:asciiTheme="majorBidi" w:eastAsia="MS Mincho" w:hAnsiTheme="majorBidi" w:cstheme="majorBidi" w:hint="cs"/>
          <w:sz w:val="30"/>
          <w:szCs w:val="30"/>
          <w:cs/>
          <w:lang w:val="en-GB"/>
        </w:rPr>
        <w:t>กันยายน</w:t>
      </w:r>
      <w:r w:rsidR="00432647" w:rsidRPr="00A65A95">
        <w:rPr>
          <w:rFonts w:asciiTheme="majorBidi" w:eastAsia="MS Mincho" w:hAnsiTheme="majorBidi" w:cstheme="majorBidi"/>
          <w:sz w:val="30"/>
          <w:szCs w:val="30"/>
          <w:cs/>
          <w:lang w:val="en-GB"/>
        </w:rPr>
        <w:t xml:space="preserve"> </w:t>
      </w:r>
      <w:r w:rsidRPr="00A65A95">
        <w:rPr>
          <w:rFonts w:asciiTheme="majorBidi" w:eastAsia="MS Mincho" w:hAnsiTheme="majorBidi" w:cstheme="majorBidi"/>
          <w:sz w:val="30"/>
          <w:szCs w:val="30"/>
          <w:lang w:val="en-GB"/>
        </w:rPr>
        <w:t>256</w:t>
      </w:r>
      <w:r w:rsidR="00370A41" w:rsidRPr="00A65A95">
        <w:rPr>
          <w:rFonts w:asciiTheme="majorBidi" w:eastAsia="MS Mincho" w:hAnsiTheme="majorBidi" w:cstheme="majorBidi"/>
          <w:sz w:val="30"/>
          <w:szCs w:val="30"/>
        </w:rPr>
        <w:t>7</w:t>
      </w:r>
    </w:p>
    <w:p w14:paraId="5B623A66" w14:textId="570B55AE" w:rsidR="0003326C" w:rsidRPr="00A65A95" w:rsidRDefault="0003326C" w:rsidP="000332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eastAsia="MS Mincho" w:hAnsiTheme="majorBidi" w:cstheme="majorBidi"/>
          <w:sz w:val="30"/>
          <w:szCs w:val="30"/>
        </w:rPr>
      </w:pPr>
    </w:p>
    <w:tbl>
      <w:tblPr>
        <w:tblW w:w="9612" w:type="dxa"/>
        <w:tblInd w:w="378" w:type="dxa"/>
        <w:tblLayout w:type="fixed"/>
        <w:tblLook w:val="01E0" w:firstRow="1" w:lastRow="1" w:firstColumn="1" w:lastColumn="1" w:noHBand="0" w:noVBand="0"/>
      </w:tblPr>
      <w:tblGrid>
        <w:gridCol w:w="4119"/>
        <w:gridCol w:w="1170"/>
        <w:gridCol w:w="270"/>
        <w:gridCol w:w="1170"/>
        <w:gridCol w:w="270"/>
        <w:gridCol w:w="1170"/>
        <w:gridCol w:w="270"/>
        <w:gridCol w:w="1173"/>
      </w:tblGrid>
      <w:tr w:rsidR="00D9503B" w:rsidRPr="00A65A95" w14:paraId="10CBF2C0" w14:textId="77777777" w:rsidTr="71C7FF06">
        <w:trPr>
          <w:tblHeader/>
        </w:trPr>
        <w:tc>
          <w:tcPr>
            <w:tcW w:w="4119" w:type="dxa"/>
            <w:shd w:val="clear" w:color="auto" w:fill="auto"/>
            <w:vAlign w:val="bottom"/>
          </w:tcPr>
          <w:p w14:paraId="0EF20D8A" w14:textId="77777777" w:rsidR="00782837" w:rsidRPr="00A65A95" w:rsidRDefault="00782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65A9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รายการที่สำคัญกับบุคคลหรือกิจการที่เกี่ยวข้องกัน</w:t>
            </w:r>
            <w:r w:rsidRPr="00A65A95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</w:p>
        </w:tc>
        <w:tc>
          <w:tcPr>
            <w:tcW w:w="2610" w:type="dxa"/>
            <w:gridSpan w:val="3"/>
          </w:tcPr>
          <w:p w14:paraId="76FE1B6E" w14:textId="77777777" w:rsidR="00782837" w:rsidRPr="00A65A95" w:rsidRDefault="00782837">
            <w:pPr>
              <w:pStyle w:val="BodyText"/>
              <w:spacing w:after="0" w:line="240" w:lineRule="auto"/>
              <w:ind w:right="-11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65A9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0D6F42ED" w14:textId="77777777" w:rsidR="00782837" w:rsidRPr="00A65A95" w:rsidRDefault="007828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13" w:type="dxa"/>
            <w:gridSpan w:val="3"/>
            <w:shd w:val="clear" w:color="auto" w:fill="auto"/>
          </w:tcPr>
          <w:p w14:paraId="00672A3C" w14:textId="77777777" w:rsidR="00782837" w:rsidRPr="00A65A95" w:rsidRDefault="007828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65A9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9503B" w:rsidRPr="00A65A95" w14:paraId="3F7BB00A" w14:textId="77777777" w:rsidTr="71C7FF06">
        <w:trPr>
          <w:tblHeader/>
        </w:trPr>
        <w:tc>
          <w:tcPr>
            <w:tcW w:w="4119" w:type="dxa"/>
            <w:shd w:val="clear" w:color="auto" w:fill="auto"/>
            <w:vAlign w:val="bottom"/>
          </w:tcPr>
          <w:p w14:paraId="7B2C7701" w14:textId="36FFAD15" w:rsidR="00370A41" w:rsidRPr="00A65A95" w:rsidRDefault="00370A41" w:rsidP="00370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" w:right="-11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65A9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954089" w:rsidRPr="00A65A95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A65A9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A65A9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30</w:t>
            </w:r>
            <w:r w:rsidRPr="00A65A9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58446E" w:rsidRPr="00A65A95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170" w:type="dxa"/>
          </w:tcPr>
          <w:p w14:paraId="73DE65F7" w14:textId="0EC90C2C" w:rsidR="00370A41" w:rsidRPr="00A65A95" w:rsidRDefault="00370A41" w:rsidP="00370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65A95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35FAA9D8" w14:textId="77777777" w:rsidR="00370A41" w:rsidRPr="00A65A95" w:rsidRDefault="00370A41" w:rsidP="00370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81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C5299B5" w14:textId="4CA883A6" w:rsidR="00370A41" w:rsidRPr="00A65A95" w:rsidRDefault="00370A41" w:rsidP="00370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65A95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37DFB794" w14:textId="77777777" w:rsidR="00370A41" w:rsidRPr="00A65A95" w:rsidRDefault="00370A41" w:rsidP="00370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81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C92884D" w14:textId="29C1202E" w:rsidR="00370A41" w:rsidRPr="00A65A95" w:rsidRDefault="00370A41" w:rsidP="00370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65A95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70" w:type="dxa"/>
            <w:shd w:val="clear" w:color="auto" w:fill="auto"/>
          </w:tcPr>
          <w:p w14:paraId="3C83BC27" w14:textId="77777777" w:rsidR="00370A41" w:rsidRPr="00A65A95" w:rsidRDefault="00370A41" w:rsidP="00370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81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  <w:shd w:val="clear" w:color="auto" w:fill="auto"/>
          </w:tcPr>
          <w:p w14:paraId="24D5F744" w14:textId="1CD27840" w:rsidR="00370A41" w:rsidRPr="00A65A95" w:rsidRDefault="00370A41" w:rsidP="00370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65A95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D9503B" w:rsidRPr="00A65A95" w14:paraId="68EFC51E" w14:textId="77777777" w:rsidTr="71C7FF06">
        <w:trPr>
          <w:tblHeader/>
        </w:trPr>
        <w:tc>
          <w:tcPr>
            <w:tcW w:w="4119" w:type="dxa"/>
            <w:shd w:val="clear" w:color="auto" w:fill="auto"/>
          </w:tcPr>
          <w:p w14:paraId="071D3C4A" w14:textId="77777777" w:rsidR="00370A41" w:rsidRPr="00A65A95" w:rsidRDefault="00370A41" w:rsidP="00370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7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93" w:type="dxa"/>
            <w:gridSpan w:val="7"/>
          </w:tcPr>
          <w:p w14:paraId="079E8F65" w14:textId="77777777" w:rsidR="00370A41" w:rsidRPr="00A65A95" w:rsidRDefault="00370A41" w:rsidP="00370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A65A9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A65A9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D9503B" w:rsidRPr="00A65A95" w14:paraId="5176C493" w14:textId="77777777" w:rsidTr="71C7FF06">
        <w:tc>
          <w:tcPr>
            <w:tcW w:w="4119" w:type="dxa"/>
            <w:shd w:val="clear" w:color="auto" w:fill="auto"/>
          </w:tcPr>
          <w:p w14:paraId="516A0F47" w14:textId="77777777" w:rsidR="00370A41" w:rsidRPr="00A65A95" w:rsidRDefault="00370A41" w:rsidP="00370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65A9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</w:tcPr>
          <w:p w14:paraId="6CD8E88A" w14:textId="77777777" w:rsidR="00370A41" w:rsidRPr="00A65A95" w:rsidRDefault="00370A41" w:rsidP="00717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85DD67D" w14:textId="77777777" w:rsidR="00370A41" w:rsidRPr="00A65A95" w:rsidRDefault="00370A41" w:rsidP="00717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2FA6A08" w14:textId="77777777" w:rsidR="00370A41" w:rsidRPr="00A65A95" w:rsidRDefault="00370A41" w:rsidP="00717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BC2689A" w14:textId="77777777" w:rsidR="00370A41" w:rsidRPr="00A65A95" w:rsidRDefault="00370A41" w:rsidP="00717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C33E8E2" w14:textId="77777777" w:rsidR="00370A41" w:rsidRPr="00A65A95" w:rsidRDefault="00370A41" w:rsidP="00717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E7A1992" w14:textId="77777777" w:rsidR="00370A41" w:rsidRPr="00A65A95" w:rsidRDefault="00370A41" w:rsidP="00717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  <w:shd w:val="clear" w:color="auto" w:fill="auto"/>
          </w:tcPr>
          <w:p w14:paraId="4D33A611" w14:textId="77777777" w:rsidR="00370A41" w:rsidRPr="00A65A95" w:rsidRDefault="00370A41" w:rsidP="00717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9503B" w:rsidRPr="00A65A95" w14:paraId="38C4A578" w14:textId="77777777" w:rsidTr="71C7FF06">
        <w:tc>
          <w:tcPr>
            <w:tcW w:w="4119" w:type="dxa"/>
            <w:shd w:val="clear" w:color="auto" w:fill="auto"/>
          </w:tcPr>
          <w:p w14:paraId="5460128B" w14:textId="77777777" w:rsidR="00B80991" w:rsidRPr="00A65A95" w:rsidRDefault="00B80991" w:rsidP="00B80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65A95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170" w:type="dxa"/>
            <w:shd w:val="clear" w:color="auto" w:fill="auto"/>
          </w:tcPr>
          <w:p w14:paraId="04B441DB" w14:textId="59C41F58" w:rsidR="00B80991" w:rsidRPr="00A65A95" w:rsidRDefault="00E66D3A" w:rsidP="00B80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A65A9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24F1C7E" w14:textId="77777777" w:rsidR="00B80991" w:rsidRPr="00A65A95" w:rsidRDefault="00B80991" w:rsidP="00B80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004CE84" w14:textId="752CF24E" w:rsidR="00B80991" w:rsidRPr="00A65A95" w:rsidRDefault="00B80991" w:rsidP="00B80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240" w:lineRule="auto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A65A9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3734F08" w14:textId="77777777" w:rsidR="00B80991" w:rsidRPr="00A65A95" w:rsidRDefault="00B80991" w:rsidP="00B80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09ABBEC7" w14:textId="5806EA8F" w:rsidR="00B80991" w:rsidRPr="00A65A95" w:rsidRDefault="00535834" w:rsidP="00B809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A65A95">
              <w:rPr>
                <w:rFonts w:asciiTheme="majorBidi" w:hAnsiTheme="majorBidi" w:cs="Angsana New"/>
                <w:sz w:val="30"/>
                <w:szCs w:val="30"/>
              </w:rPr>
              <w:t>10</w:t>
            </w:r>
            <w:r w:rsidR="00E66D3A" w:rsidRPr="00A65A9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65A95">
              <w:rPr>
                <w:rFonts w:asciiTheme="majorBidi" w:hAnsiTheme="majorBidi" w:cs="Angsana New"/>
                <w:sz w:val="30"/>
                <w:szCs w:val="30"/>
              </w:rPr>
              <w:t>352</w:t>
            </w:r>
          </w:p>
        </w:tc>
        <w:tc>
          <w:tcPr>
            <w:tcW w:w="270" w:type="dxa"/>
            <w:shd w:val="clear" w:color="auto" w:fill="auto"/>
          </w:tcPr>
          <w:p w14:paraId="1CC2839B" w14:textId="6D2CB394" w:rsidR="00B80991" w:rsidRPr="00A65A95" w:rsidRDefault="00B80991" w:rsidP="00B809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  <w:vAlign w:val="center"/>
          </w:tcPr>
          <w:p w14:paraId="6D3F8455" w14:textId="54C60A43" w:rsidR="00B80991" w:rsidRPr="00A65A95" w:rsidRDefault="002845E8" w:rsidP="005844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A65A95">
              <w:rPr>
                <w:rFonts w:asciiTheme="majorBidi" w:hAnsiTheme="majorBidi" w:cstheme="majorBidi"/>
                <w:sz w:val="30"/>
                <w:szCs w:val="30"/>
              </w:rPr>
              <w:t>8,405</w:t>
            </w:r>
          </w:p>
        </w:tc>
      </w:tr>
      <w:tr w:rsidR="00B80991" w:rsidRPr="00A65A95" w14:paraId="570FD9C1" w14:textId="77777777" w:rsidTr="71C7FF06">
        <w:tc>
          <w:tcPr>
            <w:tcW w:w="4119" w:type="dxa"/>
            <w:shd w:val="clear" w:color="auto" w:fill="auto"/>
          </w:tcPr>
          <w:p w14:paraId="3CF37879" w14:textId="353B80BB" w:rsidR="00B80991" w:rsidRPr="00A65A95" w:rsidRDefault="00B80991" w:rsidP="00B80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5A95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170" w:type="dxa"/>
            <w:shd w:val="clear" w:color="auto" w:fill="auto"/>
          </w:tcPr>
          <w:p w14:paraId="63619332" w14:textId="53F348D6" w:rsidR="00B80991" w:rsidRPr="00A65A95" w:rsidRDefault="00E66D3A" w:rsidP="00B80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A65A9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158CBD1" w14:textId="77777777" w:rsidR="00B80991" w:rsidRPr="00A65A95" w:rsidRDefault="00B80991" w:rsidP="00B80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68FE4EC" w14:textId="57CEED17" w:rsidR="00B80991" w:rsidRPr="00A65A95" w:rsidRDefault="00B80991" w:rsidP="00B80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240" w:lineRule="auto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A65A9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94DFCF6" w14:textId="77777777" w:rsidR="00B80991" w:rsidRPr="00A65A95" w:rsidRDefault="00B80991" w:rsidP="00B80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4FEE514B" w14:textId="14CB5260" w:rsidR="00B80991" w:rsidRPr="00A65A95" w:rsidRDefault="00E66D3A" w:rsidP="00B809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A65A95">
              <w:rPr>
                <w:rFonts w:asciiTheme="majorBidi" w:hAnsiTheme="majorBidi" w:cstheme="majorBidi"/>
                <w:sz w:val="30"/>
                <w:szCs w:val="30"/>
              </w:rPr>
              <w:t>4,080</w:t>
            </w:r>
          </w:p>
        </w:tc>
        <w:tc>
          <w:tcPr>
            <w:tcW w:w="270" w:type="dxa"/>
            <w:shd w:val="clear" w:color="auto" w:fill="auto"/>
          </w:tcPr>
          <w:p w14:paraId="04B1819E" w14:textId="0935EB16" w:rsidR="00B80991" w:rsidRPr="00A65A95" w:rsidRDefault="00B80991" w:rsidP="00B809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  <w:vAlign w:val="center"/>
          </w:tcPr>
          <w:p w14:paraId="28C635EF" w14:textId="3D7CB5C4" w:rsidR="00B80991" w:rsidRPr="00A65A95" w:rsidRDefault="002845E8" w:rsidP="00584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A65A95">
              <w:rPr>
                <w:rFonts w:asciiTheme="majorBidi" w:hAnsiTheme="majorBidi" w:cstheme="majorBidi"/>
                <w:sz w:val="30"/>
                <w:szCs w:val="30"/>
              </w:rPr>
              <w:t>12,240</w:t>
            </w:r>
          </w:p>
        </w:tc>
      </w:tr>
      <w:tr w:rsidR="00B80991" w:rsidRPr="00A65A95" w14:paraId="0808F68E" w14:textId="77777777" w:rsidTr="71C7FF06">
        <w:tc>
          <w:tcPr>
            <w:tcW w:w="4119" w:type="dxa"/>
            <w:shd w:val="clear" w:color="auto" w:fill="auto"/>
          </w:tcPr>
          <w:p w14:paraId="6B0CB858" w14:textId="77777777" w:rsidR="00B80991" w:rsidRPr="00A65A95" w:rsidRDefault="00B80991" w:rsidP="00B80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5A95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  <w:r w:rsidRPr="00A65A9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65A95">
              <w:rPr>
                <w:rFonts w:asciiTheme="majorBidi" w:hAnsiTheme="majorBidi" w:cstheme="majorBidi"/>
                <w:sz w:val="30"/>
                <w:szCs w:val="30"/>
                <w:cs/>
              </w:rPr>
              <w:t>ๆ</w:t>
            </w:r>
          </w:p>
        </w:tc>
        <w:tc>
          <w:tcPr>
            <w:tcW w:w="1170" w:type="dxa"/>
            <w:shd w:val="clear" w:color="auto" w:fill="auto"/>
          </w:tcPr>
          <w:p w14:paraId="6208FA4F" w14:textId="373E19BA" w:rsidR="00B80991" w:rsidRPr="00A65A95" w:rsidRDefault="00E66D3A" w:rsidP="00B80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A65A9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D7789BC" w14:textId="77777777" w:rsidR="00B80991" w:rsidRPr="00A65A95" w:rsidRDefault="00B80991" w:rsidP="00B80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DEBAD64" w14:textId="687BF582" w:rsidR="00B80991" w:rsidRPr="00A65A95" w:rsidRDefault="00B80991" w:rsidP="00B80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240" w:lineRule="auto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A65A9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567A2BB" w14:textId="77777777" w:rsidR="00B80991" w:rsidRPr="00A65A95" w:rsidRDefault="00B80991" w:rsidP="00B80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43DAABC3" w14:textId="5EFA5D69" w:rsidR="00B80991" w:rsidRPr="00A65A95" w:rsidRDefault="00E66D3A" w:rsidP="00B809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A65A95">
              <w:rPr>
                <w:rFonts w:asciiTheme="majorBidi" w:hAnsiTheme="majorBidi" w:cstheme="majorBidi"/>
                <w:sz w:val="30"/>
                <w:szCs w:val="30"/>
              </w:rPr>
              <w:t>6,533</w:t>
            </w:r>
          </w:p>
        </w:tc>
        <w:tc>
          <w:tcPr>
            <w:tcW w:w="270" w:type="dxa"/>
            <w:shd w:val="clear" w:color="auto" w:fill="auto"/>
          </w:tcPr>
          <w:p w14:paraId="36FC2AC9" w14:textId="77777777" w:rsidR="00B80991" w:rsidRPr="00A65A95" w:rsidRDefault="00B80991" w:rsidP="00B809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  <w:vAlign w:val="center"/>
          </w:tcPr>
          <w:p w14:paraId="03023DC9" w14:textId="58FBDF14" w:rsidR="00B80991" w:rsidRPr="00A65A95" w:rsidRDefault="002845E8" w:rsidP="005844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A65A95">
              <w:rPr>
                <w:rFonts w:asciiTheme="majorBidi" w:hAnsiTheme="majorBidi" w:cstheme="majorBidi"/>
                <w:sz w:val="30"/>
                <w:szCs w:val="30"/>
              </w:rPr>
              <w:t>5,310</w:t>
            </w:r>
          </w:p>
        </w:tc>
      </w:tr>
      <w:tr w:rsidR="00D9503B" w:rsidRPr="00A65A95" w14:paraId="4A8D76AD" w14:textId="77777777" w:rsidTr="71C7FF06">
        <w:tc>
          <w:tcPr>
            <w:tcW w:w="4119" w:type="dxa"/>
            <w:shd w:val="clear" w:color="auto" w:fill="auto"/>
          </w:tcPr>
          <w:p w14:paraId="5AE75158" w14:textId="77777777" w:rsidR="00B80991" w:rsidRPr="00A65A95" w:rsidRDefault="00B80991" w:rsidP="00B80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5A95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170" w:type="dxa"/>
            <w:shd w:val="clear" w:color="auto" w:fill="auto"/>
          </w:tcPr>
          <w:p w14:paraId="772890CC" w14:textId="646DC232" w:rsidR="00B80991" w:rsidRPr="00A65A95" w:rsidRDefault="00E66D3A" w:rsidP="00B80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A65A9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A47CBFB" w14:textId="77777777" w:rsidR="00B80991" w:rsidRPr="00A65A95" w:rsidRDefault="00B80991" w:rsidP="00B80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F694F59" w14:textId="20633981" w:rsidR="00B80991" w:rsidRPr="00A65A95" w:rsidRDefault="00B80991" w:rsidP="00B80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A65A9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615EA23" w14:textId="77777777" w:rsidR="00B80991" w:rsidRPr="00A65A95" w:rsidRDefault="00B80991" w:rsidP="00B80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71C434A0" w14:textId="5CBDEF0F" w:rsidR="00B80991" w:rsidRPr="00A65A95" w:rsidRDefault="00E66D3A" w:rsidP="00B809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A65A95">
              <w:rPr>
                <w:rFonts w:asciiTheme="majorBidi" w:hAnsiTheme="majorBidi" w:cstheme="majorBidi"/>
                <w:sz w:val="30"/>
                <w:szCs w:val="30"/>
              </w:rPr>
              <w:t>160,935</w:t>
            </w:r>
          </w:p>
        </w:tc>
        <w:tc>
          <w:tcPr>
            <w:tcW w:w="270" w:type="dxa"/>
            <w:shd w:val="clear" w:color="auto" w:fill="auto"/>
          </w:tcPr>
          <w:p w14:paraId="0F23DE41" w14:textId="77777777" w:rsidR="00B80991" w:rsidRPr="00A65A95" w:rsidRDefault="00B80991" w:rsidP="00B809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  <w:vAlign w:val="center"/>
          </w:tcPr>
          <w:p w14:paraId="6E122E77" w14:textId="010AF5C2" w:rsidR="00B80991" w:rsidRPr="00A65A95" w:rsidRDefault="002845E8" w:rsidP="005844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A65A95">
              <w:rPr>
                <w:rFonts w:asciiTheme="majorBidi" w:hAnsiTheme="majorBidi" w:cstheme="majorBidi"/>
                <w:sz w:val="30"/>
                <w:szCs w:val="30"/>
              </w:rPr>
              <w:t>65,275</w:t>
            </w:r>
          </w:p>
        </w:tc>
      </w:tr>
      <w:tr w:rsidR="00B80991" w:rsidRPr="00A65A95" w14:paraId="287CB191" w14:textId="77777777" w:rsidTr="71C7FF06">
        <w:trPr>
          <w:trHeight w:val="300"/>
        </w:trPr>
        <w:tc>
          <w:tcPr>
            <w:tcW w:w="4119" w:type="dxa"/>
            <w:shd w:val="clear" w:color="auto" w:fill="auto"/>
          </w:tcPr>
          <w:p w14:paraId="300EB6F8" w14:textId="77777777" w:rsidR="00B80991" w:rsidRPr="00A65A95" w:rsidRDefault="00B80991" w:rsidP="00B80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5A95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1170" w:type="dxa"/>
            <w:shd w:val="clear" w:color="auto" w:fill="auto"/>
          </w:tcPr>
          <w:p w14:paraId="3F8E260E" w14:textId="61BFD8E5" w:rsidR="00B80991" w:rsidRPr="00A65A95" w:rsidRDefault="00E66D3A" w:rsidP="00B80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A65A9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B56B862" w14:textId="77777777" w:rsidR="00B80991" w:rsidRPr="00A65A95" w:rsidRDefault="00B80991" w:rsidP="00B80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8EC6483" w14:textId="71FCC9D2" w:rsidR="00B80991" w:rsidRPr="00A65A95" w:rsidRDefault="00B80991" w:rsidP="00B80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240" w:lineRule="auto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A65A9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FD8D86B" w14:textId="77777777" w:rsidR="00B80991" w:rsidRPr="00A65A95" w:rsidRDefault="00B80991" w:rsidP="00B80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3CF3711D" w14:textId="689CFF83" w:rsidR="00B80991" w:rsidRPr="00A65A95" w:rsidRDefault="00E66D3A" w:rsidP="00B809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A65A95">
              <w:rPr>
                <w:rFonts w:asciiTheme="majorBidi" w:hAnsiTheme="majorBidi" w:cstheme="majorBidi"/>
                <w:sz w:val="30"/>
                <w:szCs w:val="30"/>
              </w:rPr>
              <w:t>144,831</w:t>
            </w:r>
          </w:p>
        </w:tc>
        <w:tc>
          <w:tcPr>
            <w:tcW w:w="270" w:type="dxa"/>
            <w:shd w:val="clear" w:color="auto" w:fill="auto"/>
          </w:tcPr>
          <w:p w14:paraId="62474345" w14:textId="77777777" w:rsidR="00B80991" w:rsidRPr="00A65A95" w:rsidRDefault="00B80991" w:rsidP="00B809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  <w:vAlign w:val="center"/>
          </w:tcPr>
          <w:p w14:paraId="62EC90D2" w14:textId="42C3A361" w:rsidR="00B80991" w:rsidRPr="00A65A95" w:rsidRDefault="002845E8" w:rsidP="005844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A65A95">
              <w:rPr>
                <w:rFonts w:asciiTheme="majorBidi" w:hAnsiTheme="majorBidi" w:cstheme="majorBidi"/>
                <w:sz w:val="30"/>
                <w:szCs w:val="30"/>
              </w:rPr>
              <w:t>119,393</w:t>
            </w:r>
          </w:p>
        </w:tc>
      </w:tr>
      <w:tr w:rsidR="00B80991" w:rsidRPr="00A65A95" w14:paraId="145A36A7" w14:textId="77777777" w:rsidTr="71C7FF06">
        <w:trPr>
          <w:trHeight w:val="300"/>
        </w:trPr>
        <w:tc>
          <w:tcPr>
            <w:tcW w:w="4119" w:type="dxa"/>
            <w:shd w:val="clear" w:color="auto" w:fill="auto"/>
          </w:tcPr>
          <w:p w14:paraId="3ACBEC8E" w14:textId="655289FE" w:rsidR="00B80991" w:rsidRPr="00A65A95" w:rsidRDefault="00B80991" w:rsidP="00B80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5A95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ค่าใช้จ่ายอื่น</w:t>
            </w:r>
            <w:r w:rsidRPr="00A65A9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65A95">
              <w:rPr>
                <w:rFonts w:asciiTheme="majorBidi" w:hAnsiTheme="majorBidi" w:cstheme="majorBidi"/>
                <w:sz w:val="30"/>
                <w:szCs w:val="30"/>
                <w:cs/>
              </w:rPr>
              <w:t>ๆ</w:t>
            </w:r>
          </w:p>
        </w:tc>
        <w:tc>
          <w:tcPr>
            <w:tcW w:w="1170" w:type="dxa"/>
            <w:shd w:val="clear" w:color="auto" w:fill="auto"/>
          </w:tcPr>
          <w:p w14:paraId="3C3ECB98" w14:textId="17F0B624" w:rsidR="00B80991" w:rsidRPr="00A65A95" w:rsidRDefault="00E66D3A" w:rsidP="00B80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A65A9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0154F0C" w14:textId="77777777" w:rsidR="00B80991" w:rsidRPr="00A65A95" w:rsidRDefault="00B80991" w:rsidP="00B80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C866E7A" w14:textId="27B48207" w:rsidR="00B80991" w:rsidRPr="00A65A95" w:rsidRDefault="00B80991" w:rsidP="00B80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240" w:lineRule="auto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A65A9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C492679" w14:textId="77777777" w:rsidR="00B80991" w:rsidRPr="00A65A95" w:rsidRDefault="00B80991" w:rsidP="00B80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0D55B5DE" w14:textId="56F395BC" w:rsidR="00B80991" w:rsidRPr="00A65A95" w:rsidRDefault="00E66D3A" w:rsidP="00B809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A65A95">
              <w:rPr>
                <w:rFonts w:asciiTheme="majorBidi" w:hAnsiTheme="majorBidi" w:cstheme="majorBidi"/>
                <w:sz w:val="30"/>
                <w:szCs w:val="30"/>
              </w:rPr>
              <w:t>1,671</w:t>
            </w:r>
          </w:p>
        </w:tc>
        <w:tc>
          <w:tcPr>
            <w:tcW w:w="270" w:type="dxa"/>
            <w:shd w:val="clear" w:color="auto" w:fill="auto"/>
          </w:tcPr>
          <w:p w14:paraId="2C2ECB2F" w14:textId="77777777" w:rsidR="00B80991" w:rsidRPr="00A65A95" w:rsidRDefault="00B80991" w:rsidP="00B809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  <w:vAlign w:val="center"/>
          </w:tcPr>
          <w:p w14:paraId="1A359322" w14:textId="076E5C17" w:rsidR="00B80991" w:rsidRPr="00A65A95" w:rsidRDefault="002845E8" w:rsidP="005844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A65A95">
              <w:rPr>
                <w:rFonts w:asciiTheme="majorBidi" w:hAnsiTheme="majorBidi" w:cstheme="majorBidi"/>
                <w:sz w:val="30"/>
                <w:szCs w:val="30"/>
              </w:rPr>
              <w:t>718</w:t>
            </w:r>
          </w:p>
        </w:tc>
      </w:tr>
      <w:tr w:rsidR="00B80991" w:rsidRPr="00A65A95" w14:paraId="6B6A0012" w14:textId="77777777" w:rsidTr="71C7FF06">
        <w:tc>
          <w:tcPr>
            <w:tcW w:w="4119" w:type="dxa"/>
            <w:shd w:val="clear" w:color="auto" w:fill="auto"/>
          </w:tcPr>
          <w:p w14:paraId="56CA31F1" w14:textId="77777777" w:rsidR="00370A41" w:rsidRPr="00A65A95" w:rsidRDefault="00370A41" w:rsidP="00370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25EAC8D0" w14:textId="77777777" w:rsidR="00370A41" w:rsidRPr="00A65A95" w:rsidRDefault="00370A41" w:rsidP="00717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B269A5F" w14:textId="77777777" w:rsidR="00370A41" w:rsidRPr="00A65A95" w:rsidRDefault="00370A41" w:rsidP="00717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2FCFAF0" w14:textId="77777777" w:rsidR="00370A41" w:rsidRPr="00A65A95" w:rsidRDefault="00370A41" w:rsidP="00717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E33AD84" w14:textId="77777777" w:rsidR="00370A41" w:rsidRPr="00A65A95" w:rsidRDefault="00370A41" w:rsidP="00717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F94831C" w14:textId="77777777" w:rsidR="00370A41" w:rsidRPr="00A65A95" w:rsidRDefault="00370A41" w:rsidP="007176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F76A10F" w14:textId="77777777" w:rsidR="00370A41" w:rsidRPr="00A65A95" w:rsidRDefault="00370A41" w:rsidP="007176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  <w:shd w:val="clear" w:color="auto" w:fill="auto"/>
          </w:tcPr>
          <w:p w14:paraId="350DBF20" w14:textId="77777777" w:rsidR="00370A41" w:rsidRPr="00A65A95" w:rsidRDefault="00370A41" w:rsidP="007176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80991" w:rsidRPr="00A65A95" w14:paraId="16D4ED33" w14:textId="77777777" w:rsidTr="71C7FF06">
        <w:tc>
          <w:tcPr>
            <w:tcW w:w="4119" w:type="dxa"/>
            <w:shd w:val="clear" w:color="auto" w:fill="auto"/>
          </w:tcPr>
          <w:p w14:paraId="24B15DBC" w14:textId="77777777" w:rsidR="00370A41" w:rsidRPr="00A65A95" w:rsidRDefault="00370A41" w:rsidP="00370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65A9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70" w:type="dxa"/>
            <w:shd w:val="clear" w:color="auto" w:fill="auto"/>
          </w:tcPr>
          <w:p w14:paraId="4365C09A" w14:textId="77777777" w:rsidR="00370A41" w:rsidRPr="00A65A95" w:rsidRDefault="00370A41" w:rsidP="00717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19A9C7A" w14:textId="77777777" w:rsidR="00370A41" w:rsidRPr="00A65A95" w:rsidRDefault="00370A41" w:rsidP="00717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371C792" w14:textId="77777777" w:rsidR="00370A41" w:rsidRPr="00A65A95" w:rsidRDefault="00370A41" w:rsidP="00717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F01D7F3" w14:textId="77777777" w:rsidR="00370A41" w:rsidRPr="00A65A95" w:rsidRDefault="00370A41" w:rsidP="00717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4C649B0" w14:textId="77777777" w:rsidR="00370A41" w:rsidRPr="00A65A95" w:rsidRDefault="00370A41" w:rsidP="007176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605B88E" w14:textId="77777777" w:rsidR="00370A41" w:rsidRPr="00A65A95" w:rsidRDefault="00370A41" w:rsidP="00717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  <w:shd w:val="clear" w:color="auto" w:fill="auto"/>
          </w:tcPr>
          <w:p w14:paraId="348614B3" w14:textId="77777777" w:rsidR="00370A41" w:rsidRPr="00A65A95" w:rsidRDefault="00370A41" w:rsidP="00584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80991" w:rsidRPr="00A65A95" w14:paraId="0ECDFF23" w14:textId="77777777" w:rsidTr="71C7FF06">
        <w:tc>
          <w:tcPr>
            <w:tcW w:w="4119" w:type="dxa"/>
            <w:shd w:val="clear" w:color="auto" w:fill="auto"/>
          </w:tcPr>
          <w:p w14:paraId="4E8FE1AA" w14:textId="08575B40" w:rsidR="00370A41" w:rsidRPr="00A65A95" w:rsidRDefault="00E66D3A" w:rsidP="00370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5A95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170" w:type="dxa"/>
            <w:shd w:val="clear" w:color="auto" w:fill="auto"/>
          </w:tcPr>
          <w:p w14:paraId="00D12176" w14:textId="621A1AD8" w:rsidR="00370A41" w:rsidRPr="00A65A95" w:rsidRDefault="00E66D3A" w:rsidP="00717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A65A95">
              <w:rPr>
                <w:rFonts w:asciiTheme="majorBidi" w:hAnsiTheme="majorBidi" w:cstheme="majorBidi"/>
                <w:sz w:val="30"/>
                <w:szCs w:val="30"/>
              </w:rPr>
              <w:t>2,876</w:t>
            </w:r>
          </w:p>
        </w:tc>
        <w:tc>
          <w:tcPr>
            <w:tcW w:w="270" w:type="dxa"/>
          </w:tcPr>
          <w:p w14:paraId="71FD5227" w14:textId="77777777" w:rsidR="00370A41" w:rsidRPr="00A65A95" w:rsidRDefault="00370A41" w:rsidP="00717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E459B68" w14:textId="2FC9B457" w:rsidR="00370A41" w:rsidRPr="00A65A95" w:rsidRDefault="00E66D3A" w:rsidP="00E66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240" w:lineRule="auto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A65A95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6F679FBF" w14:textId="77777777" w:rsidR="00370A41" w:rsidRPr="00A65A95" w:rsidRDefault="00370A41" w:rsidP="00717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56860B7" w14:textId="2FD67D50" w:rsidR="00370A41" w:rsidRPr="00A65A95" w:rsidRDefault="00E66D3A" w:rsidP="00E66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240" w:lineRule="auto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A65A95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0532FE9" w14:textId="77777777" w:rsidR="00370A41" w:rsidRPr="00A65A95" w:rsidRDefault="00370A41" w:rsidP="00717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5261D8FB" w14:textId="04BC2623" w:rsidR="00370A41" w:rsidRPr="00A65A95" w:rsidRDefault="00E66D3A" w:rsidP="00E66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240" w:lineRule="auto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A65A95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</w:tr>
      <w:tr w:rsidR="00E66D3A" w:rsidRPr="00A65A95" w14:paraId="1D56D0FF" w14:textId="77777777" w:rsidTr="71C7FF06">
        <w:tc>
          <w:tcPr>
            <w:tcW w:w="4119" w:type="dxa"/>
            <w:shd w:val="clear" w:color="auto" w:fill="auto"/>
          </w:tcPr>
          <w:p w14:paraId="1E84A814" w14:textId="77777777" w:rsidR="00E66D3A" w:rsidRPr="00A65A95" w:rsidRDefault="00E66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5A95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170" w:type="dxa"/>
            <w:shd w:val="clear" w:color="auto" w:fill="auto"/>
          </w:tcPr>
          <w:p w14:paraId="6230C096" w14:textId="0031DD9C" w:rsidR="00E66D3A" w:rsidRPr="00A65A95" w:rsidRDefault="00E66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A65A95">
              <w:rPr>
                <w:rFonts w:asciiTheme="majorBidi" w:hAnsiTheme="majorBidi" w:cstheme="majorBidi"/>
                <w:sz w:val="30"/>
                <w:szCs w:val="30"/>
              </w:rPr>
              <w:t>14,332</w:t>
            </w:r>
          </w:p>
        </w:tc>
        <w:tc>
          <w:tcPr>
            <w:tcW w:w="270" w:type="dxa"/>
          </w:tcPr>
          <w:p w14:paraId="0359129D" w14:textId="77777777" w:rsidR="00E66D3A" w:rsidRPr="00A65A95" w:rsidRDefault="00E66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B2BB587" w14:textId="77777777" w:rsidR="00E66D3A" w:rsidRPr="00A65A95" w:rsidRDefault="00E66D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A65A95">
              <w:rPr>
                <w:rFonts w:asciiTheme="majorBidi" w:hAnsiTheme="majorBidi" w:cstheme="majorBidi"/>
                <w:sz w:val="30"/>
                <w:szCs w:val="30"/>
              </w:rPr>
              <w:t>11,489</w:t>
            </w:r>
          </w:p>
        </w:tc>
        <w:tc>
          <w:tcPr>
            <w:tcW w:w="270" w:type="dxa"/>
          </w:tcPr>
          <w:p w14:paraId="26DFC121" w14:textId="77777777" w:rsidR="00E66D3A" w:rsidRPr="00A65A95" w:rsidRDefault="00E66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100D498" w14:textId="72E1BC3B" w:rsidR="00E66D3A" w:rsidRPr="00A65A95" w:rsidRDefault="005358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A65A95">
              <w:rPr>
                <w:rFonts w:asciiTheme="majorBidi" w:hAnsiTheme="majorBidi" w:cs="Angsana New"/>
                <w:sz w:val="30"/>
                <w:szCs w:val="30"/>
              </w:rPr>
              <w:t>14</w:t>
            </w:r>
            <w:r w:rsidR="00E66D3A" w:rsidRPr="00A65A9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65A95">
              <w:rPr>
                <w:rFonts w:asciiTheme="majorBidi" w:hAnsiTheme="majorBidi" w:cs="Angsana New"/>
                <w:sz w:val="30"/>
                <w:szCs w:val="30"/>
              </w:rPr>
              <w:t>332</w:t>
            </w:r>
          </w:p>
        </w:tc>
        <w:tc>
          <w:tcPr>
            <w:tcW w:w="270" w:type="dxa"/>
            <w:shd w:val="clear" w:color="auto" w:fill="auto"/>
          </w:tcPr>
          <w:p w14:paraId="47E8C19B" w14:textId="77777777" w:rsidR="00E66D3A" w:rsidRPr="00A65A95" w:rsidRDefault="00E66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475830D9" w14:textId="77777777" w:rsidR="00E66D3A" w:rsidRPr="00A65A95" w:rsidRDefault="00E66D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A65A95">
              <w:rPr>
                <w:rFonts w:asciiTheme="majorBidi" w:hAnsiTheme="majorBidi" w:cstheme="majorBidi"/>
                <w:sz w:val="30"/>
                <w:szCs w:val="30"/>
              </w:rPr>
              <w:t>11,489</w:t>
            </w:r>
          </w:p>
        </w:tc>
      </w:tr>
      <w:tr w:rsidR="00B80991" w:rsidRPr="00A65A95" w14:paraId="4A0D867D" w14:textId="77777777" w:rsidTr="71C7FF06">
        <w:tc>
          <w:tcPr>
            <w:tcW w:w="4119" w:type="dxa"/>
            <w:shd w:val="clear" w:color="auto" w:fill="auto"/>
          </w:tcPr>
          <w:p w14:paraId="29EB2CA1" w14:textId="77777777" w:rsidR="00370A41" w:rsidRPr="00A65A95" w:rsidRDefault="00370A41" w:rsidP="00370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5A95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  <w:r w:rsidRPr="00A65A9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65A95">
              <w:rPr>
                <w:rFonts w:asciiTheme="majorBidi" w:hAnsiTheme="majorBidi" w:cstheme="majorBidi"/>
                <w:sz w:val="30"/>
                <w:szCs w:val="30"/>
                <w:cs/>
              </w:rPr>
              <w:t>ๆ</w:t>
            </w:r>
          </w:p>
        </w:tc>
        <w:tc>
          <w:tcPr>
            <w:tcW w:w="1170" w:type="dxa"/>
            <w:shd w:val="clear" w:color="auto" w:fill="auto"/>
          </w:tcPr>
          <w:p w14:paraId="3E1BDC07" w14:textId="73B1EB78" w:rsidR="00370A41" w:rsidRPr="00A65A95" w:rsidRDefault="00E66D3A" w:rsidP="007176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5A95">
              <w:rPr>
                <w:rFonts w:asciiTheme="majorBidi" w:hAnsiTheme="majorBidi" w:cstheme="majorBidi"/>
                <w:sz w:val="30"/>
                <w:szCs w:val="30"/>
              </w:rPr>
              <w:t>1,616</w:t>
            </w:r>
          </w:p>
        </w:tc>
        <w:tc>
          <w:tcPr>
            <w:tcW w:w="270" w:type="dxa"/>
          </w:tcPr>
          <w:p w14:paraId="4DD4D395" w14:textId="77777777" w:rsidR="00370A41" w:rsidRPr="00A65A95" w:rsidRDefault="00370A41" w:rsidP="007176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8C5C933" w14:textId="3BACA103" w:rsidR="00370A41" w:rsidRPr="00A65A95" w:rsidRDefault="002845E8" w:rsidP="00717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A65A95">
              <w:rPr>
                <w:rFonts w:asciiTheme="majorBidi" w:hAnsiTheme="majorBidi" w:cstheme="majorBidi"/>
                <w:sz w:val="30"/>
                <w:szCs w:val="30"/>
              </w:rPr>
              <w:t>370</w:t>
            </w:r>
          </w:p>
        </w:tc>
        <w:tc>
          <w:tcPr>
            <w:tcW w:w="270" w:type="dxa"/>
          </w:tcPr>
          <w:p w14:paraId="56C4B412" w14:textId="77777777" w:rsidR="00370A41" w:rsidRPr="00A65A95" w:rsidRDefault="00370A41" w:rsidP="007176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533CEAD5" w14:textId="43AD073C" w:rsidR="00370A41" w:rsidRPr="00A65A95" w:rsidRDefault="00535834" w:rsidP="007176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A65A95">
              <w:rPr>
                <w:rFonts w:asciiTheme="majorBidi" w:hAnsiTheme="majorBidi" w:cs="Angsana New"/>
                <w:sz w:val="30"/>
                <w:szCs w:val="30"/>
              </w:rPr>
              <w:t>1</w:t>
            </w:r>
            <w:r w:rsidR="00E66D3A" w:rsidRPr="00A65A9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65A95">
              <w:rPr>
                <w:rFonts w:asciiTheme="majorBidi" w:hAnsiTheme="majorBidi" w:cs="Angsana New"/>
                <w:sz w:val="30"/>
                <w:szCs w:val="30"/>
              </w:rPr>
              <w:t>601</w:t>
            </w:r>
          </w:p>
        </w:tc>
        <w:tc>
          <w:tcPr>
            <w:tcW w:w="270" w:type="dxa"/>
            <w:shd w:val="clear" w:color="auto" w:fill="auto"/>
          </w:tcPr>
          <w:p w14:paraId="6309D47A" w14:textId="540CDABD" w:rsidR="00370A41" w:rsidRPr="00A65A95" w:rsidRDefault="00370A41" w:rsidP="007176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  <w:vAlign w:val="center"/>
          </w:tcPr>
          <w:p w14:paraId="0B294A21" w14:textId="0A433C6E" w:rsidR="00370A41" w:rsidRPr="00A65A95" w:rsidRDefault="002845E8" w:rsidP="00717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A65A95">
              <w:rPr>
                <w:rFonts w:asciiTheme="majorBidi" w:hAnsiTheme="majorBidi" w:cstheme="majorBidi"/>
                <w:sz w:val="30"/>
                <w:szCs w:val="30"/>
              </w:rPr>
              <w:t>370</w:t>
            </w:r>
          </w:p>
        </w:tc>
      </w:tr>
      <w:tr w:rsidR="00D9503B" w:rsidRPr="00A65A95" w14:paraId="241325ED" w14:textId="77777777" w:rsidTr="71C7FF06">
        <w:tc>
          <w:tcPr>
            <w:tcW w:w="4119" w:type="dxa"/>
            <w:shd w:val="clear" w:color="auto" w:fill="auto"/>
          </w:tcPr>
          <w:p w14:paraId="03ED5396" w14:textId="77777777" w:rsidR="00370A41" w:rsidRPr="00A65A95" w:rsidRDefault="00370A41" w:rsidP="00370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65A95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170" w:type="dxa"/>
            <w:shd w:val="clear" w:color="auto" w:fill="auto"/>
          </w:tcPr>
          <w:p w14:paraId="42AC63BB" w14:textId="74E66F17" w:rsidR="00370A41" w:rsidRPr="00A65A95" w:rsidRDefault="00535834" w:rsidP="007176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A65A95">
              <w:rPr>
                <w:rFonts w:asciiTheme="majorBidi" w:hAnsiTheme="majorBidi" w:cs="Angsana New"/>
                <w:sz w:val="30"/>
                <w:szCs w:val="30"/>
              </w:rPr>
              <w:t>65</w:t>
            </w:r>
            <w:r w:rsidR="00E66D3A" w:rsidRPr="00A65A9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65A95">
              <w:rPr>
                <w:rFonts w:asciiTheme="majorBidi" w:hAnsiTheme="majorBidi" w:cs="Angsana New"/>
                <w:sz w:val="30"/>
                <w:szCs w:val="30"/>
              </w:rPr>
              <w:t>079</w:t>
            </w:r>
          </w:p>
        </w:tc>
        <w:tc>
          <w:tcPr>
            <w:tcW w:w="270" w:type="dxa"/>
          </w:tcPr>
          <w:p w14:paraId="6A7AC649" w14:textId="77777777" w:rsidR="00370A41" w:rsidRPr="00A65A95" w:rsidRDefault="00370A41" w:rsidP="007176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315D80F" w14:textId="021D8B00" w:rsidR="00370A41" w:rsidRPr="00A65A95" w:rsidRDefault="002845E8" w:rsidP="005844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A65A95">
              <w:rPr>
                <w:rFonts w:asciiTheme="majorBidi" w:hAnsiTheme="majorBidi" w:cstheme="majorBidi"/>
                <w:sz w:val="30"/>
                <w:szCs w:val="30"/>
              </w:rPr>
              <w:t>85,955</w:t>
            </w:r>
          </w:p>
        </w:tc>
        <w:tc>
          <w:tcPr>
            <w:tcW w:w="270" w:type="dxa"/>
          </w:tcPr>
          <w:p w14:paraId="780E5C63" w14:textId="77777777" w:rsidR="00370A41" w:rsidRPr="00A65A95" w:rsidRDefault="00370A41" w:rsidP="007176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59FB30DC" w14:textId="74CC0CB6" w:rsidR="00370A41" w:rsidRPr="00A65A95" w:rsidRDefault="00E66D3A" w:rsidP="007176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A65A95">
              <w:rPr>
                <w:rFonts w:asciiTheme="majorBidi" w:hAnsiTheme="majorBidi" w:cstheme="majorBidi"/>
                <w:sz w:val="30"/>
                <w:szCs w:val="30"/>
              </w:rPr>
              <w:t>64,782</w:t>
            </w:r>
          </w:p>
        </w:tc>
        <w:tc>
          <w:tcPr>
            <w:tcW w:w="270" w:type="dxa"/>
            <w:shd w:val="clear" w:color="auto" w:fill="auto"/>
          </w:tcPr>
          <w:p w14:paraId="148E5240" w14:textId="77777777" w:rsidR="00370A41" w:rsidRPr="00A65A95" w:rsidRDefault="00370A41" w:rsidP="007176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  <w:vAlign w:val="center"/>
          </w:tcPr>
          <w:p w14:paraId="32F60B10" w14:textId="64C3E3F9" w:rsidR="00370A41" w:rsidRPr="00A65A95" w:rsidRDefault="002845E8" w:rsidP="005844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A65A95">
              <w:rPr>
                <w:rFonts w:asciiTheme="majorBidi" w:hAnsiTheme="majorBidi" w:cstheme="majorBidi"/>
                <w:sz w:val="30"/>
                <w:szCs w:val="30"/>
              </w:rPr>
              <w:t>85,955</w:t>
            </w:r>
          </w:p>
        </w:tc>
      </w:tr>
      <w:tr w:rsidR="00BE241B" w:rsidRPr="00A65A95" w14:paraId="5CCE7F55" w14:textId="77777777" w:rsidTr="71C7FF06">
        <w:tc>
          <w:tcPr>
            <w:tcW w:w="4119" w:type="dxa"/>
            <w:shd w:val="clear" w:color="auto" w:fill="auto"/>
          </w:tcPr>
          <w:p w14:paraId="0DA2C905" w14:textId="77777777" w:rsidR="00BE241B" w:rsidRPr="00A65A95" w:rsidRDefault="00BE241B" w:rsidP="00BE24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5A95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1170" w:type="dxa"/>
            <w:shd w:val="clear" w:color="auto" w:fill="auto"/>
          </w:tcPr>
          <w:p w14:paraId="39068914" w14:textId="49DBA8CB" w:rsidR="00BE241B" w:rsidRPr="00A65A95" w:rsidRDefault="00E66D3A" w:rsidP="005844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A65A95">
              <w:rPr>
                <w:rFonts w:asciiTheme="majorBidi" w:hAnsiTheme="majorBidi" w:cstheme="majorBidi"/>
                <w:sz w:val="30"/>
                <w:szCs w:val="30"/>
              </w:rPr>
              <w:t>13,426</w:t>
            </w:r>
          </w:p>
        </w:tc>
        <w:tc>
          <w:tcPr>
            <w:tcW w:w="270" w:type="dxa"/>
          </w:tcPr>
          <w:p w14:paraId="4AC589F3" w14:textId="77777777" w:rsidR="00BE241B" w:rsidRPr="00A65A95" w:rsidRDefault="00BE241B" w:rsidP="00BE24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74A0646" w14:textId="579A1748" w:rsidR="00BE241B" w:rsidRPr="00A65A95" w:rsidRDefault="002845E8" w:rsidP="00BE24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A65A95">
              <w:rPr>
                <w:rFonts w:asciiTheme="majorBidi" w:hAnsiTheme="majorBidi" w:cstheme="majorBidi"/>
                <w:sz w:val="30"/>
                <w:szCs w:val="30"/>
              </w:rPr>
              <w:t>3,499</w:t>
            </w:r>
          </w:p>
        </w:tc>
        <w:tc>
          <w:tcPr>
            <w:tcW w:w="270" w:type="dxa"/>
          </w:tcPr>
          <w:p w14:paraId="0DDF5A7D" w14:textId="77777777" w:rsidR="00BE241B" w:rsidRPr="00A65A95" w:rsidRDefault="00BE241B" w:rsidP="00BE24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4C9F2395" w14:textId="4E806DDD" w:rsidR="00BE241B" w:rsidRPr="00A65A95" w:rsidRDefault="00E66D3A" w:rsidP="00BE24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A65A95">
              <w:rPr>
                <w:rFonts w:asciiTheme="majorBidi" w:hAnsiTheme="majorBidi" w:cstheme="majorBidi"/>
                <w:sz w:val="30"/>
                <w:szCs w:val="30"/>
              </w:rPr>
              <w:t>13,426</w:t>
            </w:r>
          </w:p>
        </w:tc>
        <w:tc>
          <w:tcPr>
            <w:tcW w:w="270" w:type="dxa"/>
            <w:shd w:val="clear" w:color="auto" w:fill="auto"/>
          </w:tcPr>
          <w:p w14:paraId="1024F17C" w14:textId="77777777" w:rsidR="00BE241B" w:rsidRPr="00A65A95" w:rsidRDefault="00BE241B" w:rsidP="00BE24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  <w:vAlign w:val="center"/>
          </w:tcPr>
          <w:p w14:paraId="7450DA2A" w14:textId="214124CF" w:rsidR="00BE241B" w:rsidRPr="00A65A95" w:rsidRDefault="002845E8" w:rsidP="005844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A65A95">
              <w:rPr>
                <w:rFonts w:asciiTheme="majorBidi" w:hAnsiTheme="majorBidi" w:cstheme="majorBidi"/>
                <w:sz w:val="30"/>
                <w:szCs w:val="30"/>
              </w:rPr>
              <w:t>3,499</w:t>
            </w:r>
          </w:p>
        </w:tc>
      </w:tr>
      <w:tr w:rsidR="00BE241B" w:rsidRPr="00A65A95" w14:paraId="52A21F7D" w14:textId="77777777" w:rsidTr="71C7FF06">
        <w:tc>
          <w:tcPr>
            <w:tcW w:w="4119" w:type="dxa"/>
            <w:shd w:val="clear" w:color="auto" w:fill="auto"/>
          </w:tcPr>
          <w:p w14:paraId="78F7C64D" w14:textId="77777777" w:rsidR="00BE241B" w:rsidRPr="00A65A95" w:rsidRDefault="00BE241B" w:rsidP="00BE24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5A95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ค่าใช้จ่ายอื่น</w:t>
            </w:r>
            <w:r w:rsidRPr="00A65A9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65A95">
              <w:rPr>
                <w:rFonts w:asciiTheme="majorBidi" w:hAnsiTheme="majorBidi" w:cstheme="majorBidi"/>
                <w:sz w:val="30"/>
                <w:szCs w:val="30"/>
                <w:cs/>
              </w:rPr>
              <w:t>ๆ</w:t>
            </w:r>
          </w:p>
        </w:tc>
        <w:tc>
          <w:tcPr>
            <w:tcW w:w="1170" w:type="dxa"/>
            <w:shd w:val="clear" w:color="auto" w:fill="auto"/>
          </w:tcPr>
          <w:p w14:paraId="547F83CA" w14:textId="0C6B3435" w:rsidR="00BE241B" w:rsidRPr="00A65A95" w:rsidRDefault="02F5C745" w:rsidP="00BE24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5A95">
              <w:rPr>
                <w:rFonts w:asciiTheme="majorBidi" w:hAnsiTheme="majorBidi" w:cstheme="majorBidi"/>
                <w:sz w:val="30"/>
                <w:szCs w:val="30"/>
              </w:rPr>
              <w:t>14,560</w:t>
            </w:r>
          </w:p>
        </w:tc>
        <w:tc>
          <w:tcPr>
            <w:tcW w:w="270" w:type="dxa"/>
          </w:tcPr>
          <w:p w14:paraId="3AEFB420" w14:textId="77777777" w:rsidR="00BE241B" w:rsidRPr="00A65A95" w:rsidRDefault="00BE241B" w:rsidP="00BE24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8DDFE01" w14:textId="65523E44" w:rsidR="00BE241B" w:rsidRPr="00A65A95" w:rsidRDefault="002845E8" w:rsidP="005844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A65A95">
              <w:rPr>
                <w:rFonts w:asciiTheme="majorBidi" w:hAnsiTheme="majorBidi" w:cstheme="majorBidi"/>
                <w:sz w:val="30"/>
                <w:szCs w:val="30"/>
              </w:rPr>
              <w:t>4,749</w:t>
            </w:r>
          </w:p>
        </w:tc>
        <w:tc>
          <w:tcPr>
            <w:tcW w:w="270" w:type="dxa"/>
          </w:tcPr>
          <w:p w14:paraId="17661FB1" w14:textId="77777777" w:rsidR="00BE241B" w:rsidRPr="00A65A95" w:rsidRDefault="00BE241B" w:rsidP="00BE24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43DA8D09" w14:textId="211B79BA" w:rsidR="00BE241B" w:rsidRPr="00A65A95" w:rsidRDefault="00E66D3A" w:rsidP="00BE24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A65A95">
              <w:rPr>
                <w:rFonts w:asciiTheme="majorBidi" w:hAnsiTheme="majorBidi" w:cstheme="majorBidi"/>
                <w:sz w:val="30"/>
                <w:szCs w:val="30"/>
              </w:rPr>
              <w:t>13,456</w:t>
            </w:r>
          </w:p>
        </w:tc>
        <w:tc>
          <w:tcPr>
            <w:tcW w:w="270" w:type="dxa"/>
            <w:shd w:val="clear" w:color="auto" w:fill="auto"/>
          </w:tcPr>
          <w:p w14:paraId="326173E7" w14:textId="77777777" w:rsidR="00BE241B" w:rsidRPr="00A65A95" w:rsidRDefault="00BE241B" w:rsidP="00BE24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  <w:vAlign w:val="center"/>
          </w:tcPr>
          <w:p w14:paraId="5FA83264" w14:textId="762F0016" w:rsidR="00BE241B" w:rsidRPr="00A65A95" w:rsidRDefault="002845E8" w:rsidP="005844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A65A95">
              <w:rPr>
                <w:rFonts w:asciiTheme="majorBidi" w:hAnsiTheme="majorBidi" w:cstheme="majorBidi"/>
                <w:sz w:val="30"/>
                <w:szCs w:val="30"/>
              </w:rPr>
              <w:t>4,420</w:t>
            </w:r>
          </w:p>
        </w:tc>
      </w:tr>
      <w:tr w:rsidR="00B80991" w:rsidRPr="00A65A95" w14:paraId="3FDE8316" w14:textId="77777777" w:rsidTr="71C7FF06">
        <w:tc>
          <w:tcPr>
            <w:tcW w:w="4119" w:type="dxa"/>
            <w:shd w:val="clear" w:color="auto" w:fill="auto"/>
          </w:tcPr>
          <w:p w14:paraId="7E7A8A0E" w14:textId="77777777" w:rsidR="00370A41" w:rsidRPr="00A65A95" w:rsidRDefault="00370A41" w:rsidP="00370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E0F294E" w14:textId="77777777" w:rsidR="00370A41" w:rsidRPr="00A65A95" w:rsidRDefault="00370A41" w:rsidP="007176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6B076AA" w14:textId="77777777" w:rsidR="00370A41" w:rsidRPr="00A65A95" w:rsidRDefault="00370A41" w:rsidP="00717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AC55617" w14:textId="77777777" w:rsidR="00370A41" w:rsidRPr="00A65A95" w:rsidRDefault="00370A41" w:rsidP="007176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F846D46" w14:textId="77777777" w:rsidR="00370A41" w:rsidRPr="00A65A95" w:rsidRDefault="00370A41" w:rsidP="00717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3660E3C2" w14:textId="77777777" w:rsidR="00370A41" w:rsidRPr="00A65A95" w:rsidRDefault="00370A41" w:rsidP="007176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E0E4E56" w14:textId="77777777" w:rsidR="00370A41" w:rsidRPr="00A65A95" w:rsidRDefault="00370A41" w:rsidP="007176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  <w:shd w:val="clear" w:color="auto" w:fill="auto"/>
            <w:vAlign w:val="center"/>
          </w:tcPr>
          <w:p w14:paraId="45E0104F" w14:textId="77777777" w:rsidR="00370A41" w:rsidRPr="00A65A95" w:rsidRDefault="00370A41" w:rsidP="007176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9503B" w:rsidRPr="00A65A95" w14:paraId="50DDBE8D" w14:textId="77777777" w:rsidTr="71C7FF06">
        <w:trPr>
          <w:trHeight w:val="209"/>
        </w:trPr>
        <w:tc>
          <w:tcPr>
            <w:tcW w:w="4119" w:type="dxa"/>
            <w:shd w:val="clear" w:color="auto" w:fill="auto"/>
          </w:tcPr>
          <w:p w14:paraId="5F9D820A" w14:textId="77777777" w:rsidR="00370A41" w:rsidRPr="00A65A95" w:rsidRDefault="00370A41" w:rsidP="00370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65A9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บุคคลและกิจการอื่นที่เกี่ยวข้องกัน</w:t>
            </w:r>
          </w:p>
        </w:tc>
        <w:tc>
          <w:tcPr>
            <w:tcW w:w="1170" w:type="dxa"/>
            <w:shd w:val="clear" w:color="auto" w:fill="auto"/>
          </w:tcPr>
          <w:p w14:paraId="3892A142" w14:textId="77777777" w:rsidR="00370A41" w:rsidRPr="00A65A95" w:rsidRDefault="00370A41" w:rsidP="007176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C4142D5" w14:textId="77777777" w:rsidR="00370A41" w:rsidRPr="00A65A95" w:rsidRDefault="00370A41" w:rsidP="00717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EADC7C3" w14:textId="77777777" w:rsidR="00370A41" w:rsidRPr="00A65A95" w:rsidRDefault="00370A41" w:rsidP="007176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BD54A5A" w14:textId="77777777" w:rsidR="00370A41" w:rsidRPr="00A65A95" w:rsidRDefault="00370A41" w:rsidP="00717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10920F41" w14:textId="77777777" w:rsidR="00370A41" w:rsidRPr="00A65A95" w:rsidRDefault="00370A41" w:rsidP="007176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E5FD8B3" w14:textId="77777777" w:rsidR="00370A41" w:rsidRPr="00A65A95" w:rsidRDefault="00370A41" w:rsidP="00717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  <w:shd w:val="clear" w:color="auto" w:fill="auto"/>
            <w:vAlign w:val="center"/>
          </w:tcPr>
          <w:p w14:paraId="4E092BAF" w14:textId="77777777" w:rsidR="00370A41" w:rsidRPr="00A65A95" w:rsidRDefault="00370A41" w:rsidP="007176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66D3A" w:rsidRPr="00A65A95" w14:paraId="28D7EDAC" w14:textId="77777777" w:rsidTr="71C7FF06">
        <w:tc>
          <w:tcPr>
            <w:tcW w:w="4119" w:type="dxa"/>
            <w:shd w:val="clear" w:color="auto" w:fill="auto"/>
          </w:tcPr>
          <w:p w14:paraId="65E4093A" w14:textId="77777777" w:rsidR="00E66D3A" w:rsidRPr="00A65A95" w:rsidRDefault="00E66D3A" w:rsidP="00E66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65A95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170" w:type="dxa"/>
            <w:shd w:val="clear" w:color="auto" w:fill="auto"/>
          </w:tcPr>
          <w:p w14:paraId="7842E662" w14:textId="0C9F3263" w:rsidR="00E66D3A" w:rsidRPr="00A65A95" w:rsidRDefault="00970943" w:rsidP="71C7FF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A65A95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46F50CBD" w:rsidRPr="00A65A95">
              <w:rPr>
                <w:rFonts w:asciiTheme="majorBidi" w:hAnsiTheme="majorBidi" w:cstheme="majorBidi"/>
                <w:sz w:val="30"/>
                <w:szCs w:val="30"/>
              </w:rPr>
              <w:t>78,025</w:t>
            </w:r>
          </w:p>
        </w:tc>
        <w:tc>
          <w:tcPr>
            <w:tcW w:w="270" w:type="dxa"/>
          </w:tcPr>
          <w:p w14:paraId="398D4885" w14:textId="77777777" w:rsidR="00E66D3A" w:rsidRPr="00A65A95" w:rsidRDefault="00E66D3A" w:rsidP="00E66D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C23E729" w14:textId="5B88DBD4" w:rsidR="00E66D3A" w:rsidRPr="00A65A95" w:rsidRDefault="00E66D3A" w:rsidP="00E66D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A65A95">
              <w:rPr>
                <w:rFonts w:asciiTheme="majorBidi" w:hAnsiTheme="majorBidi" w:cstheme="majorBidi"/>
                <w:sz w:val="30"/>
                <w:szCs w:val="30"/>
              </w:rPr>
              <w:t>341,609</w:t>
            </w:r>
          </w:p>
        </w:tc>
        <w:tc>
          <w:tcPr>
            <w:tcW w:w="270" w:type="dxa"/>
          </w:tcPr>
          <w:p w14:paraId="08680FBA" w14:textId="77777777" w:rsidR="00E66D3A" w:rsidRPr="00A65A95" w:rsidRDefault="00E66D3A" w:rsidP="00E66D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1B30018E" w14:textId="195B228C" w:rsidR="00E66D3A" w:rsidRPr="00A65A95" w:rsidRDefault="00535834" w:rsidP="00E66D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A65A95">
              <w:rPr>
                <w:rFonts w:asciiTheme="majorBidi" w:hAnsiTheme="majorBidi" w:cs="Angsana New"/>
                <w:sz w:val="30"/>
                <w:szCs w:val="30"/>
              </w:rPr>
              <w:t>421</w:t>
            </w:r>
            <w:r w:rsidR="00E66D3A" w:rsidRPr="00A65A9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65A95">
              <w:rPr>
                <w:rFonts w:asciiTheme="majorBidi" w:hAnsiTheme="majorBidi" w:cs="Angsana New"/>
                <w:sz w:val="30"/>
                <w:szCs w:val="30"/>
              </w:rPr>
              <w:t>839</w:t>
            </w:r>
          </w:p>
        </w:tc>
        <w:tc>
          <w:tcPr>
            <w:tcW w:w="270" w:type="dxa"/>
            <w:shd w:val="clear" w:color="auto" w:fill="auto"/>
          </w:tcPr>
          <w:p w14:paraId="1BB853CB" w14:textId="77777777" w:rsidR="00E66D3A" w:rsidRPr="00A65A95" w:rsidRDefault="00E66D3A" w:rsidP="00E66D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  <w:vAlign w:val="center"/>
          </w:tcPr>
          <w:p w14:paraId="097356DC" w14:textId="6F7DFE19" w:rsidR="00E66D3A" w:rsidRPr="00A65A95" w:rsidRDefault="00E66D3A" w:rsidP="00E66D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A65A95">
              <w:rPr>
                <w:rFonts w:asciiTheme="majorBidi" w:hAnsiTheme="majorBidi" w:cstheme="majorBidi"/>
                <w:sz w:val="30"/>
                <w:szCs w:val="30"/>
              </w:rPr>
              <w:t>290,281</w:t>
            </w:r>
          </w:p>
        </w:tc>
      </w:tr>
      <w:tr w:rsidR="00E66D3A" w:rsidRPr="00A65A95" w14:paraId="4A978EEA" w14:textId="77777777" w:rsidTr="71C7FF06">
        <w:tc>
          <w:tcPr>
            <w:tcW w:w="4119" w:type="dxa"/>
            <w:shd w:val="clear" w:color="auto" w:fill="auto"/>
          </w:tcPr>
          <w:p w14:paraId="36A61384" w14:textId="1AC3AC3E" w:rsidR="00E66D3A" w:rsidRPr="00A65A95" w:rsidRDefault="00E66D3A" w:rsidP="00E66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5A95">
              <w:rPr>
                <w:rFonts w:asciiTheme="majorBidi" w:hAnsiTheme="majorBidi" w:cs="Angsana New" w:hint="cs"/>
                <w:sz w:val="30"/>
                <w:szCs w:val="30"/>
                <w:cs/>
              </w:rPr>
              <w:t>ขายสินทรัพย์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1C478EB7" w14:textId="4EDFEBBE" w:rsidR="00E66D3A" w:rsidRPr="00A65A95" w:rsidRDefault="00E66D3A" w:rsidP="00EE2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A65A95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003ABB35" w14:textId="77777777" w:rsidR="00E66D3A" w:rsidRPr="00A65A95" w:rsidRDefault="00E66D3A" w:rsidP="00E66D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82C809F" w14:textId="04C8FD4E" w:rsidR="00E66D3A" w:rsidRPr="00A65A95" w:rsidRDefault="00535834" w:rsidP="00E66D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A65A95">
              <w:rPr>
                <w:rFonts w:asciiTheme="majorBidi" w:hAnsiTheme="majorBidi" w:cstheme="majorBidi" w:hint="cs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0E4F3F97" w14:textId="77777777" w:rsidR="00E66D3A" w:rsidRPr="00A65A95" w:rsidRDefault="00E66D3A" w:rsidP="00E66D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11472DF8" w14:textId="72F189A5" w:rsidR="00E66D3A" w:rsidRPr="00A65A95" w:rsidRDefault="00E66D3A" w:rsidP="00E66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240" w:lineRule="auto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A65A95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2BB39B7" w14:textId="43214369" w:rsidR="00E66D3A" w:rsidRPr="00A65A95" w:rsidRDefault="00E66D3A" w:rsidP="00E66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240" w:lineRule="auto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  <w:vAlign w:val="center"/>
          </w:tcPr>
          <w:p w14:paraId="13A20B48" w14:textId="7B1AA4AB" w:rsidR="00E66D3A" w:rsidRPr="00A65A95" w:rsidRDefault="00535834" w:rsidP="00E66D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A65A95">
              <w:rPr>
                <w:rFonts w:asciiTheme="majorBidi" w:hAnsiTheme="majorBidi" w:cstheme="majorBidi" w:hint="cs"/>
                <w:sz w:val="30"/>
                <w:szCs w:val="30"/>
              </w:rPr>
              <w:t>9</w:t>
            </w:r>
          </w:p>
        </w:tc>
      </w:tr>
      <w:tr w:rsidR="00E66D3A" w:rsidRPr="00A65A95" w14:paraId="08DF2B34" w14:textId="77777777" w:rsidTr="71C7FF06">
        <w:tc>
          <w:tcPr>
            <w:tcW w:w="4119" w:type="dxa"/>
            <w:shd w:val="clear" w:color="auto" w:fill="auto"/>
          </w:tcPr>
          <w:p w14:paraId="59F0C306" w14:textId="77777777" w:rsidR="00E66D3A" w:rsidRPr="00A65A95" w:rsidRDefault="00E66D3A" w:rsidP="00E66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5A95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170" w:type="dxa"/>
            <w:shd w:val="clear" w:color="auto" w:fill="auto"/>
          </w:tcPr>
          <w:p w14:paraId="047694B3" w14:textId="53020B3A" w:rsidR="00E66D3A" w:rsidRPr="00A65A95" w:rsidRDefault="00E66D3A" w:rsidP="00E66D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A65A95">
              <w:rPr>
                <w:rFonts w:asciiTheme="majorBidi" w:hAnsiTheme="majorBidi" w:cstheme="majorBidi"/>
                <w:sz w:val="30"/>
                <w:szCs w:val="30"/>
              </w:rPr>
              <w:t>623,175</w:t>
            </w:r>
          </w:p>
        </w:tc>
        <w:tc>
          <w:tcPr>
            <w:tcW w:w="270" w:type="dxa"/>
          </w:tcPr>
          <w:p w14:paraId="5433507F" w14:textId="77777777" w:rsidR="00E66D3A" w:rsidRPr="00A65A95" w:rsidRDefault="00E66D3A" w:rsidP="00E66D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FA3FE30" w14:textId="3BC3CC4A" w:rsidR="00E66D3A" w:rsidRPr="00A65A95" w:rsidRDefault="00E66D3A" w:rsidP="00E66D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A65A95">
              <w:rPr>
                <w:rFonts w:asciiTheme="majorBidi" w:hAnsiTheme="majorBidi" w:cstheme="majorBidi"/>
                <w:sz w:val="30"/>
                <w:szCs w:val="30"/>
              </w:rPr>
              <w:t>259,728</w:t>
            </w:r>
          </w:p>
        </w:tc>
        <w:tc>
          <w:tcPr>
            <w:tcW w:w="270" w:type="dxa"/>
          </w:tcPr>
          <w:p w14:paraId="615B6069" w14:textId="77777777" w:rsidR="00E66D3A" w:rsidRPr="00A65A95" w:rsidRDefault="00E66D3A" w:rsidP="00E66D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098E8858" w14:textId="1E225DC5" w:rsidR="00E66D3A" w:rsidRPr="00A65A95" w:rsidRDefault="00535834" w:rsidP="00E66D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A65A95">
              <w:rPr>
                <w:rFonts w:asciiTheme="majorBidi" w:hAnsiTheme="majorBidi" w:cs="Angsana New"/>
                <w:sz w:val="30"/>
                <w:szCs w:val="30"/>
              </w:rPr>
              <w:t>623</w:t>
            </w:r>
            <w:r w:rsidR="00E66D3A" w:rsidRPr="00A65A9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65A95">
              <w:rPr>
                <w:rFonts w:asciiTheme="majorBidi" w:hAnsiTheme="majorBidi" w:cs="Angsana New"/>
                <w:sz w:val="30"/>
                <w:szCs w:val="30"/>
              </w:rPr>
              <w:t>175</w:t>
            </w:r>
          </w:p>
        </w:tc>
        <w:tc>
          <w:tcPr>
            <w:tcW w:w="270" w:type="dxa"/>
            <w:shd w:val="clear" w:color="auto" w:fill="auto"/>
          </w:tcPr>
          <w:p w14:paraId="3C115689" w14:textId="77777777" w:rsidR="00E66D3A" w:rsidRPr="00A65A95" w:rsidRDefault="00E66D3A" w:rsidP="00E66D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  <w:vAlign w:val="center"/>
          </w:tcPr>
          <w:p w14:paraId="003192F3" w14:textId="2DD0C14F" w:rsidR="00E66D3A" w:rsidRPr="00A65A95" w:rsidRDefault="00E66D3A" w:rsidP="00E66D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A65A95">
              <w:rPr>
                <w:rFonts w:asciiTheme="majorBidi" w:hAnsiTheme="majorBidi" w:cstheme="majorBidi"/>
                <w:sz w:val="30"/>
                <w:szCs w:val="30"/>
              </w:rPr>
              <w:t>259,728</w:t>
            </w:r>
          </w:p>
        </w:tc>
      </w:tr>
      <w:tr w:rsidR="00E66D3A" w:rsidRPr="00A65A95" w14:paraId="44188198" w14:textId="77777777" w:rsidTr="71C7FF06">
        <w:tc>
          <w:tcPr>
            <w:tcW w:w="4119" w:type="dxa"/>
            <w:shd w:val="clear" w:color="auto" w:fill="auto"/>
          </w:tcPr>
          <w:p w14:paraId="748922D6" w14:textId="77777777" w:rsidR="00E66D3A" w:rsidRPr="00A65A95" w:rsidRDefault="00E66D3A" w:rsidP="00E66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5A95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 ๆ</w:t>
            </w:r>
          </w:p>
        </w:tc>
        <w:tc>
          <w:tcPr>
            <w:tcW w:w="1170" w:type="dxa"/>
            <w:shd w:val="clear" w:color="auto" w:fill="auto"/>
          </w:tcPr>
          <w:p w14:paraId="4C0A55C2" w14:textId="674186DA" w:rsidR="00E66D3A" w:rsidRPr="00A65A95" w:rsidRDefault="46F84C89" w:rsidP="00E66D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A65A95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22043E96" w:rsidRPr="00A65A95">
              <w:rPr>
                <w:rFonts w:asciiTheme="majorBidi" w:hAnsiTheme="majorBidi" w:cstheme="majorBidi"/>
                <w:sz w:val="30"/>
                <w:szCs w:val="30"/>
              </w:rPr>
              <w:t>8,220</w:t>
            </w:r>
          </w:p>
        </w:tc>
        <w:tc>
          <w:tcPr>
            <w:tcW w:w="270" w:type="dxa"/>
          </w:tcPr>
          <w:p w14:paraId="4388BEEE" w14:textId="77777777" w:rsidR="00E66D3A" w:rsidRPr="00A65A95" w:rsidRDefault="00E66D3A" w:rsidP="00E66D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01186ED" w14:textId="79DE50DD" w:rsidR="00E66D3A" w:rsidRPr="00A65A95" w:rsidRDefault="00E66D3A" w:rsidP="00E66D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A65A95">
              <w:rPr>
                <w:rFonts w:asciiTheme="majorBidi" w:hAnsiTheme="majorBidi" w:cstheme="majorBidi"/>
                <w:sz w:val="30"/>
                <w:szCs w:val="30"/>
              </w:rPr>
              <w:t>74,189</w:t>
            </w:r>
          </w:p>
        </w:tc>
        <w:tc>
          <w:tcPr>
            <w:tcW w:w="270" w:type="dxa"/>
          </w:tcPr>
          <w:p w14:paraId="6B722376" w14:textId="77777777" w:rsidR="00E66D3A" w:rsidRPr="00A65A95" w:rsidRDefault="00E66D3A" w:rsidP="00E66D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14C75F54" w14:textId="62590BE7" w:rsidR="00E66D3A" w:rsidRPr="00A65A95" w:rsidRDefault="00535834" w:rsidP="00E66D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A65A95">
              <w:rPr>
                <w:rFonts w:asciiTheme="majorBidi" w:hAnsiTheme="majorBidi" w:cs="Angsana New"/>
                <w:sz w:val="30"/>
                <w:szCs w:val="30"/>
              </w:rPr>
              <w:t>86</w:t>
            </w:r>
            <w:r w:rsidR="00E66D3A" w:rsidRPr="00A65A9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65A95">
              <w:rPr>
                <w:rFonts w:asciiTheme="majorBidi" w:hAnsiTheme="majorBidi" w:cs="Angsana New"/>
                <w:sz w:val="30"/>
                <w:szCs w:val="30"/>
              </w:rPr>
              <w:t>389</w:t>
            </w:r>
          </w:p>
        </w:tc>
        <w:tc>
          <w:tcPr>
            <w:tcW w:w="270" w:type="dxa"/>
            <w:shd w:val="clear" w:color="auto" w:fill="auto"/>
          </w:tcPr>
          <w:p w14:paraId="3FA0DDED" w14:textId="77777777" w:rsidR="00E66D3A" w:rsidRPr="00A65A95" w:rsidRDefault="00E66D3A" w:rsidP="00E66D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  <w:vAlign w:val="center"/>
          </w:tcPr>
          <w:p w14:paraId="196EA0B8" w14:textId="7D83E1AD" w:rsidR="00E66D3A" w:rsidRPr="00A65A95" w:rsidRDefault="00E66D3A" w:rsidP="00E66D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A65A95">
              <w:rPr>
                <w:rFonts w:asciiTheme="majorBidi" w:hAnsiTheme="majorBidi" w:cstheme="majorBidi"/>
                <w:sz w:val="30"/>
                <w:szCs w:val="30"/>
              </w:rPr>
              <w:t>73,635</w:t>
            </w:r>
          </w:p>
        </w:tc>
      </w:tr>
      <w:tr w:rsidR="00E66D3A" w:rsidRPr="00A65A95" w14:paraId="476A77EB" w14:textId="77777777" w:rsidTr="71C7FF06">
        <w:tc>
          <w:tcPr>
            <w:tcW w:w="4119" w:type="dxa"/>
            <w:shd w:val="clear" w:color="auto" w:fill="auto"/>
          </w:tcPr>
          <w:p w14:paraId="7B307A62" w14:textId="77777777" w:rsidR="00E66D3A" w:rsidRPr="00A65A95" w:rsidRDefault="00E66D3A" w:rsidP="00E66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65A95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170" w:type="dxa"/>
            <w:shd w:val="clear" w:color="auto" w:fill="auto"/>
          </w:tcPr>
          <w:p w14:paraId="0DD3FD76" w14:textId="4D6DD3AF" w:rsidR="00E66D3A" w:rsidRPr="00A65A95" w:rsidRDefault="00E66D3A" w:rsidP="71C7FF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A65A95">
              <w:rPr>
                <w:rFonts w:asciiTheme="majorBidi" w:hAnsiTheme="majorBidi" w:cstheme="majorBidi"/>
                <w:sz w:val="30"/>
                <w:szCs w:val="30"/>
              </w:rPr>
              <w:t>3,</w:t>
            </w:r>
            <w:r w:rsidR="00912D84" w:rsidRPr="00A65A95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8C5DE8C" w:rsidRPr="00A65A95">
              <w:rPr>
                <w:rFonts w:asciiTheme="majorBidi" w:hAnsiTheme="majorBidi" w:cstheme="majorBidi"/>
                <w:sz w:val="30"/>
                <w:szCs w:val="30"/>
              </w:rPr>
              <w:t>92</w:t>
            </w:r>
            <w:r w:rsidR="00912D84" w:rsidRPr="00A65A9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65D3CC38" w:rsidRPr="00A65A95">
              <w:rPr>
                <w:rFonts w:asciiTheme="majorBidi" w:hAnsiTheme="majorBidi" w:cstheme="majorBidi"/>
                <w:sz w:val="30"/>
                <w:szCs w:val="30"/>
              </w:rPr>
              <w:t>755</w:t>
            </w:r>
          </w:p>
        </w:tc>
        <w:tc>
          <w:tcPr>
            <w:tcW w:w="270" w:type="dxa"/>
          </w:tcPr>
          <w:p w14:paraId="18AF5516" w14:textId="77777777" w:rsidR="00E66D3A" w:rsidRPr="00A65A95" w:rsidRDefault="00E66D3A" w:rsidP="00E66D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95FEFD5" w14:textId="4580F972" w:rsidR="00E66D3A" w:rsidRPr="00A65A95" w:rsidRDefault="00E66D3A" w:rsidP="00E66D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A65A95">
              <w:rPr>
                <w:rFonts w:asciiTheme="majorBidi" w:hAnsiTheme="majorBidi" w:cstheme="majorBidi"/>
                <w:sz w:val="30"/>
                <w:szCs w:val="30"/>
              </w:rPr>
              <w:t>3,700,301</w:t>
            </w:r>
          </w:p>
        </w:tc>
        <w:tc>
          <w:tcPr>
            <w:tcW w:w="270" w:type="dxa"/>
          </w:tcPr>
          <w:p w14:paraId="108072C2" w14:textId="77777777" w:rsidR="00E66D3A" w:rsidRPr="00A65A95" w:rsidRDefault="00E66D3A" w:rsidP="00E66D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2ABF2EAE" w14:textId="123C5610" w:rsidR="00E66D3A" w:rsidRPr="00A65A95" w:rsidRDefault="00E66D3A" w:rsidP="00E66D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A65A95">
              <w:rPr>
                <w:rFonts w:asciiTheme="majorBidi" w:hAnsiTheme="majorBidi" w:cstheme="majorBidi"/>
                <w:sz w:val="30"/>
                <w:szCs w:val="30"/>
              </w:rPr>
              <w:t>3,384,046</w:t>
            </w:r>
          </w:p>
        </w:tc>
        <w:tc>
          <w:tcPr>
            <w:tcW w:w="270" w:type="dxa"/>
            <w:shd w:val="clear" w:color="auto" w:fill="auto"/>
          </w:tcPr>
          <w:p w14:paraId="036E9784" w14:textId="77777777" w:rsidR="00E66D3A" w:rsidRPr="00A65A95" w:rsidRDefault="00E66D3A" w:rsidP="00E66D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  <w:vAlign w:val="center"/>
          </w:tcPr>
          <w:p w14:paraId="44B74F50" w14:textId="72D73C79" w:rsidR="00E66D3A" w:rsidRPr="00A65A95" w:rsidRDefault="00E66D3A" w:rsidP="00E66D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A65A95">
              <w:rPr>
                <w:rFonts w:asciiTheme="majorBidi" w:hAnsiTheme="majorBidi" w:cstheme="majorBidi"/>
                <w:sz w:val="30"/>
                <w:szCs w:val="30"/>
              </w:rPr>
              <w:t>3,696,846</w:t>
            </w:r>
          </w:p>
        </w:tc>
      </w:tr>
      <w:tr w:rsidR="00E66D3A" w:rsidRPr="00A65A95" w14:paraId="00BAC0C8" w14:textId="77777777" w:rsidTr="71C7FF06">
        <w:tc>
          <w:tcPr>
            <w:tcW w:w="4119" w:type="dxa"/>
            <w:shd w:val="clear" w:color="auto" w:fill="auto"/>
          </w:tcPr>
          <w:p w14:paraId="5A8753A0" w14:textId="77777777" w:rsidR="00E66D3A" w:rsidRPr="00A65A95" w:rsidRDefault="00E66D3A" w:rsidP="00E66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5A95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Pr="00A65A95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ซื้อสินทรัพย์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4A0187D" w14:textId="0D8AB9BB" w:rsidR="00E66D3A" w:rsidRPr="00A65A95" w:rsidRDefault="00E66D3A" w:rsidP="00E66D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A65A95">
              <w:rPr>
                <w:rFonts w:asciiTheme="majorBidi" w:hAnsiTheme="majorBidi" w:cstheme="majorBidi"/>
                <w:sz w:val="30"/>
                <w:szCs w:val="30"/>
              </w:rPr>
              <w:t>23,076</w:t>
            </w:r>
          </w:p>
        </w:tc>
        <w:tc>
          <w:tcPr>
            <w:tcW w:w="270" w:type="dxa"/>
            <w:vAlign w:val="bottom"/>
          </w:tcPr>
          <w:p w14:paraId="5CD83472" w14:textId="77777777" w:rsidR="00E66D3A" w:rsidRPr="00A65A95" w:rsidRDefault="00E66D3A" w:rsidP="00E66D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D60ECBA" w14:textId="7FD38899" w:rsidR="00E66D3A" w:rsidRPr="00A65A95" w:rsidRDefault="00E66D3A" w:rsidP="00E66D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A65A95">
              <w:rPr>
                <w:rFonts w:asciiTheme="majorBidi" w:hAnsiTheme="majorBidi" w:cstheme="majorBidi"/>
                <w:sz w:val="30"/>
                <w:szCs w:val="30"/>
              </w:rPr>
              <w:t>15,312</w:t>
            </w:r>
          </w:p>
        </w:tc>
        <w:tc>
          <w:tcPr>
            <w:tcW w:w="270" w:type="dxa"/>
            <w:vAlign w:val="bottom"/>
          </w:tcPr>
          <w:p w14:paraId="3A668A51" w14:textId="77777777" w:rsidR="00E66D3A" w:rsidRPr="00A65A95" w:rsidRDefault="00E66D3A" w:rsidP="00E66D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0AD50AE3" w14:textId="3789BC9B" w:rsidR="00E66D3A" w:rsidRPr="00A65A95" w:rsidRDefault="00E66D3A" w:rsidP="00E66D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A65A95">
              <w:rPr>
                <w:rFonts w:asciiTheme="majorBidi" w:hAnsiTheme="majorBidi" w:cstheme="majorBidi"/>
                <w:sz w:val="30"/>
                <w:szCs w:val="30"/>
              </w:rPr>
              <w:t>22,739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A0F688E" w14:textId="77777777" w:rsidR="00E66D3A" w:rsidRPr="00A65A95" w:rsidRDefault="00E66D3A" w:rsidP="00E66D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  <w:vAlign w:val="center"/>
          </w:tcPr>
          <w:p w14:paraId="2C2ACB01" w14:textId="0A62C781" w:rsidR="00E66D3A" w:rsidRPr="00A65A95" w:rsidRDefault="00E66D3A" w:rsidP="00E66D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A65A95">
              <w:rPr>
                <w:rFonts w:asciiTheme="majorBidi" w:hAnsiTheme="majorBidi" w:cstheme="majorBidi"/>
                <w:sz w:val="30"/>
                <w:szCs w:val="30"/>
              </w:rPr>
              <w:t>15,312</w:t>
            </w:r>
          </w:p>
        </w:tc>
      </w:tr>
      <w:tr w:rsidR="00E66D3A" w:rsidRPr="00A65A95" w14:paraId="47A2F31E" w14:textId="77777777" w:rsidTr="71C7FF06">
        <w:tc>
          <w:tcPr>
            <w:tcW w:w="4119" w:type="dxa"/>
            <w:shd w:val="clear" w:color="auto" w:fill="auto"/>
          </w:tcPr>
          <w:p w14:paraId="17825CD9" w14:textId="77777777" w:rsidR="00E66D3A" w:rsidRPr="00A65A95" w:rsidRDefault="00E66D3A" w:rsidP="00E66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5A95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1170" w:type="dxa"/>
            <w:shd w:val="clear" w:color="auto" w:fill="auto"/>
          </w:tcPr>
          <w:p w14:paraId="7F30C067" w14:textId="6B96B9A2" w:rsidR="00E66D3A" w:rsidRPr="00A65A95" w:rsidRDefault="00E66D3A" w:rsidP="00E66D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A65A95">
              <w:rPr>
                <w:rFonts w:asciiTheme="majorBidi" w:hAnsiTheme="majorBidi" w:cstheme="majorBidi"/>
                <w:sz w:val="30"/>
                <w:szCs w:val="30"/>
              </w:rPr>
              <w:t>107,</w:t>
            </w:r>
            <w:r w:rsidR="2E0A0EDC" w:rsidRPr="00A65A95">
              <w:rPr>
                <w:rFonts w:asciiTheme="majorBidi" w:hAnsiTheme="majorBidi" w:cstheme="majorBidi"/>
                <w:sz w:val="30"/>
                <w:szCs w:val="30"/>
              </w:rPr>
              <w:t>260</w:t>
            </w:r>
          </w:p>
        </w:tc>
        <w:tc>
          <w:tcPr>
            <w:tcW w:w="270" w:type="dxa"/>
          </w:tcPr>
          <w:p w14:paraId="0C523761" w14:textId="77777777" w:rsidR="00E66D3A" w:rsidRPr="00A65A95" w:rsidRDefault="00E66D3A" w:rsidP="00E66D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9233B29" w14:textId="1652295C" w:rsidR="00E66D3A" w:rsidRPr="00A65A95" w:rsidRDefault="00E66D3A" w:rsidP="00E66D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A65A95">
              <w:rPr>
                <w:rFonts w:asciiTheme="majorBidi" w:hAnsiTheme="majorBidi" w:cstheme="majorBidi"/>
                <w:sz w:val="30"/>
                <w:szCs w:val="30"/>
              </w:rPr>
              <w:t>82,255</w:t>
            </w:r>
          </w:p>
        </w:tc>
        <w:tc>
          <w:tcPr>
            <w:tcW w:w="270" w:type="dxa"/>
          </w:tcPr>
          <w:p w14:paraId="67A17334" w14:textId="77777777" w:rsidR="00E66D3A" w:rsidRPr="00A65A95" w:rsidRDefault="00E66D3A" w:rsidP="00E66D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37CD6D87" w14:textId="5A641D47" w:rsidR="00E66D3A" w:rsidRPr="00A65A95" w:rsidRDefault="00E66D3A" w:rsidP="00E66D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A65A95">
              <w:rPr>
                <w:rFonts w:asciiTheme="majorBidi" w:hAnsiTheme="majorBidi" w:cstheme="majorBidi"/>
                <w:sz w:val="30"/>
                <w:szCs w:val="30"/>
              </w:rPr>
              <w:t>101,</w:t>
            </w:r>
            <w:r w:rsidR="46F84C89" w:rsidRPr="00A65A95">
              <w:rPr>
                <w:rFonts w:asciiTheme="majorBidi" w:hAnsiTheme="majorBidi" w:cstheme="majorBidi"/>
                <w:sz w:val="30"/>
                <w:szCs w:val="30"/>
              </w:rPr>
              <w:t>34</w:t>
            </w:r>
            <w:r w:rsidR="11360EC2" w:rsidRPr="00A65A95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5EEFB380" w14:textId="77777777" w:rsidR="00E66D3A" w:rsidRPr="00A65A95" w:rsidRDefault="00E66D3A" w:rsidP="00E66D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  <w:vAlign w:val="center"/>
          </w:tcPr>
          <w:p w14:paraId="2CC61F13" w14:textId="563E892F" w:rsidR="00E66D3A" w:rsidRPr="00A65A95" w:rsidRDefault="00E66D3A" w:rsidP="00E66D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A65A95">
              <w:rPr>
                <w:rFonts w:asciiTheme="majorBidi" w:hAnsiTheme="majorBidi" w:cstheme="majorBidi"/>
                <w:sz w:val="30"/>
                <w:szCs w:val="30"/>
              </w:rPr>
              <w:t>82,255</w:t>
            </w:r>
          </w:p>
        </w:tc>
      </w:tr>
      <w:tr w:rsidR="00E66D3A" w:rsidRPr="00A65A95" w14:paraId="2F362DD0" w14:textId="77777777" w:rsidTr="71C7FF06">
        <w:tc>
          <w:tcPr>
            <w:tcW w:w="4119" w:type="dxa"/>
            <w:shd w:val="clear" w:color="auto" w:fill="auto"/>
          </w:tcPr>
          <w:p w14:paraId="5155B039" w14:textId="77777777" w:rsidR="00E66D3A" w:rsidRPr="00A65A95" w:rsidRDefault="00E66D3A" w:rsidP="00E66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5A95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ค่าใช้จ่ายอื่น ๆ</w:t>
            </w:r>
          </w:p>
        </w:tc>
        <w:tc>
          <w:tcPr>
            <w:tcW w:w="1170" w:type="dxa"/>
            <w:shd w:val="clear" w:color="auto" w:fill="auto"/>
          </w:tcPr>
          <w:p w14:paraId="5F564AE1" w14:textId="173170AC" w:rsidR="00E66D3A" w:rsidRPr="00A65A95" w:rsidRDefault="00E66D3A" w:rsidP="00E66D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A65A95">
              <w:rPr>
                <w:rFonts w:asciiTheme="majorBidi" w:hAnsiTheme="majorBidi" w:cstheme="majorBidi"/>
                <w:sz w:val="30"/>
                <w:szCs w:val="30"/>
              </w:rPr>
              <w:t>53,892</w:t>
            </w:r>
          </w:p>
        </w:tc>
        <w:tc>
          <w:tcPr>
            <w:tcW w:w="270" w:type="dxa"/>
          </w:tcPr>
          <w:p w14:paraId="0C838138" w14:textId="77777777" w:rsidR="00E66D3A" w:rsidRPr="00A65A95" w:rsidRDefault="00E66D3A" w:rsidP="00E66D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C00EEE7" w14:textId="27525C4B" w:rsidR="00E66D3A" w:rsidRPr="00A65A95" w:rsidRDefault="00E66D3A" w:rsidP="00E66D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A65A95">
              <w:rPr>
                <w:rFonts w:asciiTheme="majorBidi" w:hAnsiTheme="majorBidi" w:cstheme="majorBidi"/>
                <w:sz w:val="30"/>
                <w:szCs w:val="30"/>
              </w:rPr>
              <w:t>49,982</w:t>
            </w:r>
          </w:p>
        </w:tc>
        <w:tc>
          <w:tcPr>
            <w:tcW w:w="270" w:type="dxa"/>
          </w:tcPr>
          <w:p w14:paraId="3AD9D82E" w14:textId="77777777" w:rsidR="00E66D3A" w:rsidRPr="00A65A95" w:rsidRDefault="00E66D3A" w:rsidP="00E66D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52472265" w14:textId="42DD74F0" w:rsidR="00E66D3A" w:rsidRPr="00A65A95" w:rsidRDefault="00E66D3A" w:rsidP="00E66D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A65A95">
              <w:rPr>
                <w:rFonts w:asciiTheme="majorBidi" w:hAnsiTheme="majorBidi" w:cstheme="majorBidi"/>
                <w:sz w:val="30"/>
                <w:szCs w:val="30"/>
              </w:rPr>
              <w:t>46,637</w:t>
            </w:r>
          </w:p>
        </w:tc>
        <w:tc>
          <w:tcPr>
            <w:tcW w:w="270" w:type="dxa"/>
            <w:shd w:val="clear" w:color="auto" w:fill="auto"/>
          </w:tcPr>
          <w:p w14:paraId="0DFF53B0" w14:textId="77777777" w:rsidR="00E66D3A" w:rsidRPr="00A65A95" w:rsidRDefault="00E66D3A" w:rsidP="00E66D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  <w:vAlign w:val="center"/>
          </w:tcPr>
          <w:p w14:paraId="173A35FF" w14:textId="4655DFFF" w:rsidR="00E66D3A" w:rsidRPr="00A65A95" w:rsidRDefault="00E66D3A" w:rsidP="00E66D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A65A95">
              <w:rPr>
                <w:rFonts w:asciiTheme="majorBidi" w:hAnsiTheme="majorBidi" w:cstheme="majorBidi"/>
                <w:sz w:val="30"/>
                <w:szCs w:val="30"/>
              </w:rPr>
              <w:t>46,075</w:t>
            </w:r>
          </w:p>
        </w:tc>
      </w:tr>
      <w:tr w:rsidR="00E66D3A" w:rsidRPr="00A65A95" w14:paraId="2E7231D2" w14:textId="77777777" w:rsidTr="71C7FF06">
        <w:trPr>
          <w:trHeight w:val="1829"/>
        </w:trPr>
        <w:tc>
          <w:tcPr>
            <w:tcW w:w="4119" w:type="dxa"/>
            <w:shd w:val="clear" w:color="auto" w:fill="auto"/>
          </w:tcPr>
          <w:p w14:paraId="43D23531" w14:textId="77777777" w:rsidR="00E66D3A" w:rsidRPr="00A65A95" w:rsidRDefault="00E66D3A" w:rsidP="00E66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724F600E" w14:textId="77777777" w:rsidR="00E66D3A" w:rsidRPr="00A65A95" w:rsidRDefault="00E66D3A" w:rsidP="00E66D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A24EF52" w14:textId="77777777" w:rsidR="00E66D3A" w:rsidRPr="00A65A95" w:rsidRDefault="00E66D3A" w:rsidP="00E66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5FE0EE8" w14:textId="77777777" w:rsidR="00E66D3A" w:rsidRPr="00A65A95" w:rsidRDefault="00E66D3A" w:rsidP="00E66D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E8EA643" w14:textId="77777777" w:rsidR="00E66D3A" w:rsidRPr="00A65A95" w:rsidRDefault="00E66D3A" w:rsidP="00E66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18D12DB" w14:textId="77777777" w:rsidR="00E66D3A" w:rsidRPr="00A65A95" w:rsidRDefault="00E66D3A" w:rsidP="00E66D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C195670" w14:textId="77777777" w:rsidR="00E66D3A" w:rsidRPr="00A65A95" w:rsidRDefault="00E66D3A" w:rsidP="00E66D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  <w:shd w:val="clear" w:color="auto" w:fill="auto"/>
          </w:tcPr>
          <w:p w14:paraId="731602B1" w14:textId="77777777" w:rsidR="00E66D3A" w:rsidRPr="00A65A95" w:rsidRDefault="00E66D3A" w:rsidP="00E66D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66D3A" w:rsidRPr="00A65A95" w14:paraId="324F1264" w14:textId="77777777" w:rsidTr="71C7FF06">
        <w:tc>
          <w:tcPr>
            <w:tcW w:w="4119" w:type="dxa"/>
            <w:shd w:val="clear" w:color="auto" w:fill="auto"/>
          </w:tcPr>
          <w:p w14:paraId="449E47DC" w14:textId="77777777" w:rsidR="00E66D3A" w:rsidRPr="00A65A95" w:rsidRDefault="00E66D3A" w:rsidP="00E66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65A9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lastRenderedPageBreak/>
              <w:t>ผู้บริหารสำคัญ</w:t>
            </w:r>
          </w:p>
        </w:tc>
        <w:tc>
          <w:tcPr>
            <w:tcW w:w="1170" w:type="dxa"/>
            <w:shd w:val="clear" w:color="auto" w:fill="auto"/>
          </w:tcPr>
          <w:p w14:paraId="0737951F" w14:textId="77777777" w:rsidR="00E66D3A" w:rsidRPr="00A65A95" w:rsidRDefault="00E66D3A" w:rsidP="00E66D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A6083B3" w14:textId="77777777" w:rsidR="00E66D3A" w:rsidRPr="00A65A95" w:rsidRDefault="00E66D3A" w:rsidP="00E66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3A96821" w14:textId="77777777" w:rsidR="00E66D3A" w:rsidRPr="00A65A95" w:rsidRDefault="00E66D3A" w:rsidP="00E66D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50CAECC" w14:textId="77777777" w:rsidR="00E66D3A" w:rsidRPr="00A65A95" w:rsidRDefault="00E66D3A" w:rsidP="00E66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29ACF22" w14:textId="77777777" w:rsidR="00E66D3A" w:rsidRPr="00A65A95" w:rsidRDefault="00E66D3A" w:rsidP="00E66D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8090B1F" w14:textId="77777777" w:rsidR="00E66D3A" w:rsidRPr="00A65A95" w:rsidRDefault="00E66D3A" w:rsidP="00E66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  <w:shd w:val="clear" w:color="auto" w:fill="auto"/>
          </w:tcPr>
          <w:p w14:paraId="5DFC477B" w14:textId="77777777" w:rsidR="00E66D3A" w:rsidRPr="00A65A95" w:rsidRDefault="00E66D3A" w:rsidP="00E66D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66D3A" w:rsidRPr="00A65A95" w14:paraId="0C15223F" w14:textId="77777777" w:rsidTr="71C7FF06">
        <w:tc>
          <w:tcPr>
            <w:tcW w:w="4119" w:type="dxa"/>
            <w:shd w:val="clear" w:color="auto" w:fill="auto"/>
          </w:tcPr>
          <w:p w14:paraId="1E815348" w14:textId="77777777" w:rsidR="00E66D3A" w:rsidRPr="00A65A95" w:rsidRDefault="00E66D3A" w:rsidP="00E66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5A95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170" w:type="dxa"/>
            <w:shd w:val="clear" w:color="auto" w:fill="auto"/>
          </w:tcPr>
          <w:p w14:paraId="6264B989" w14:textId="77777777" w:rsidR="00E66D3A" w:rsidRPr="00A65A95" w:rsidRDefault="00E66D3A" w:rsidP="00E66D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D2EA871" w14:textId="77777777" w:rsidR="00E66D3A" w:rsidRPr="00A65A95" w:rsidRDefault="00E66D3A" w:rsidP="00E66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200D191" w14:textId="77777777" w:rsidR="00E66D3A" w:rsidRPr="00A65A95" w:rsidRDefault="00E66D3A" w:rsidP="00E66D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4746B56" w14:textId="77777777" w:rsidR="00E66D3A" w:rsidRPr="00A65A95" w:rsidRDefault="00E66D3A" w:rsidP="00E66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1469CE8" w14:textId="77777777" w:rsidR="00E66D3A" w:rsidRPr="00A65A95" w:rsidRDefault="00E66D3A" w:rsidP="00E66D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CFE41E1" w14:textId="77777777" w:rsidR="00E66D3A" w:rsidRPr="00A65A95" w:rsidRDefault="00E66D3A" w:rsidP="00E66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  <w:shd w:val="clear" w:color="auto" w:fill="auto"/>
          </w:tcPr>
          <w:p w14:paraId="51322729" w14:textId="77777777" w:rsidR="00E66D3A" w:rsidRPr="00A65A95" w:rsidRDefault="00E66D3A" w:rsidP="00E66D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66D3A" w:rsidRPr="00A65A95" w14:paraId="177375EF" w14:textId="77777777" w:rsidTr="71C7FF06">
        <w:tc>
          <w:tcPr>
            <w:tcW w:w="4119" w:type="dxa"/>
            <w:shd w:val="clear" w:color="auto" w:fill="auto"/>
          </w:tcPr>
          <w:p w14:paraId="21CF6FE7" w14:textId="77777777" w:rsidR="00E66D3A" w:rsidRPr="00A65A95" w:rsidRDefault="00E66D3A" w:rsidP="00E66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5A95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A65A95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1170" w:type="dxa"/>
            <w:shd w:val="clear" w:color="auto" w:fill="auto"/>
          </w:tcPr>
          <w:p w14:paraId="2E04C06B" w14:textId="31515FB1" w:rsidR="00E66D3A" w:rsidRPr="00A65A95" w:rsidRDefault="00535834" w:rsidP="00E66D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A65A95">
              <w:rPr>
                <w:rFonts w:asciiTheme="majorBidi" w:hAnsiTheme="majorBidi" w:cs="Angsana New"/>
                <w:sz w:val="30"/>
                <w:szCs w:val="30"/>
              </w:rPr>
              <w:t>54</w:t>
            </w:r>
            <w:r w:rsidR="00F95AFD" w:rsidRPr="00A65A9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65A95">
              <w:rPr>
                <w:rFonts w:asciiTheme="majorBidi" w:hAnsiTheme="majorBidi" w:cs="Angsana New"/>
                <w:sz w:val="30"/>
                <w:szCs w:val="30"/>
              </w:rPr>
              <w:t>190</w:t>
            </w:r>
          </w:p>
        </w:tc>
        <w:tc>
          <w:tcPr>
            <w:tcW w:w="270" w:type="dxa"/>
            <w:shd w:val="clear" w:color="auto" w:fill="auto"/>
          </w:tcPr>
          <w:p w14:paraId="07569800" w14:textId="77777777" w:rsidR="00E66D3A" w:rsidRPr="00A65A95" w:rsidRDefault="00E66D3A" w:rsidP="00E66D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011E449" w14:textId="06793217" w:rsidR="00E66D3A" w:rsidRPr="00A65A95" w:rsidRDefault="00E66D3A" w:rsidP="00E66D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A65A95">
              <w:rPr>
                <w:rFonts w:asciiTheme="majorBidi" w:hAnsiTheme="majorBidi" w:cstheme="majorBidi"/>
                <w:sz w:val="30"/>
                <w:szCs w:val="30"/>
              </w:rPr>
              <w:t>55,332</w:t>
            </w:r>
          </w:p>
        </w:tc>
        <w:tc>
          <w:tcPr>
            <w:tcW w:w="270" w:type="dxa"/>
            <w:shd w:val="clear" w:color="auto" w:fill="auto"/>
          </w:tcPr>
          <w:p w14:paraId="696F8568" w14:textId="77777777" w:rsidR="00E66D3A" w:rsidRPr="00A65A95" w:rsidRDefault="00E66D3A" w:rsidP="00E66D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65DCC28" w14:textId="156A74AC" w:rsidR="00E66D3A" w:rsidRPr="00A65A95" w:rsidRDefault="00AD60E6" w:rsidP="00E66D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A65A95">
              <w:rPr>
                <w:rFonts w:asciiTheme="majorBidi" w:hAnsiTheme="majorBidi" w:cstheme="majorBidi"/>
                <w:sz w:val="30"/>
                <w:szCs w:val="30"/>
              </w:rPr>
              <w:t>42,211</w:t>
            </w:r>
          </w:p>
        </w:tc>
        <w:tc>
          <w:tcPr>
            <w:tcW w:w="270" w:type="dxa"/>
            <w:shd w:val="clear" w:color="auto" w:fill="auto"/>
          </w:tcPr>
          <w:p w14:paraId="076E1185" w14:textId="77777777" w:rsidR="00E66D3A" w:rsidRPr="00A65A95" w:rsidRDefault="00E66D3A" w:rsidP="00E66D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24A2DFE1" w14:textId="40EFDEBF" w:rsidR="00E66D3A" w:rsidRPr="00A65A95" w:rsidRDefault="00E66D3A" w:rsidP="00E66D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A65A95">
              <w:rPr>
                <w:rFonts w:asciiTheme="majorBidi" w:hAnsiTheme="majorBidi" w:cstheme="majorBidi"/>
                <w:sz w:val="30"/>
                <w:szCs w:val="30"/>
              </w:rPr>
              <w:t>48,009</w:t>
            </w:r>
          </w:p>
        </w:tc>
      </w:tr>
      <w:tr w:rsidR="00E66D3A" w:rsidRPr="00A65A95" w14:paraId="404462B4" w14:textId="77777777" w:rsidTr="71C7FF06">
        <w:trPr>
          <w:trHeight w:val="80"/>
        </w:trPr>
        <w:tc>
          <w:tcPr>
            <w:tcW w:w="4119" w:type="dxa"/>
            <w:shd w:val="clear" w:color="auto" w:fill="auto"/>
          </w:tcPr>
          <w:p w14:paraId="43801855" w14:textId="77777777" w:rsidR="00E66D3A" w:rsidRPr="00A65A95" w:rsidRDefault="00E66D3A" w:rsidP="00E66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5A95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A65A95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ผลประโยชน์ระยะยาว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4324BCC" w14:textId="3FA06D0D" w:rsidR="00E66D3A" w:rsidRPr="00A65A95" w:rsidRDefault="00F95AFD" w:rsidP="00E66D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A65A95">
              <w:rPr>
                <w:rFonts w:asciiTheme="majorBidi" w:hAnsiTheme="majorBidi" w:cstheme="majorBidi"/>
                <w:sz w:val="30"/>
                <w:szCs w:val="30"/>
              </w:rPr>
              <w:t>6,726</w:t>
            </w:r>
          </w:p>
        </w:tc>
        <w:tc>
          <w:tcPr>
            <w:tcW w:w="270" w:type="dxa"/>
            <w:shd w:val="clear" w:color="auto" w:fill="auto"/>
          </w:tcPr>
          <w:p w14:paraId="38929F8F" w14:textId="77777777" w:rsidR="00E66D3A" w:rsidRPr="00A65A95" w:rsidRDefault="00E66D3A" w:rsidP="00E66D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C00119B" w14:textId="5AA0FA19" w:rsidR="00E66D3A" w:rsidRPr="00A65A95" w:rsidRDefault="00E66D3A" w:rsidP="00E66D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A65A95">
              <w:rPr>
                <w:rFonts w:asciiTheme="majorBidi" w:hAnsiTheme="majorBidi" w:cstheme="majorBidi"/>
                <w:sz w:val="30"/>
                <w:szCs w:val="30"/>
              </w:rPr>
              <w:t>3,566</w:t>
            </w:r>
          </w:p>
        </w:tc>
        <w:tc>
          <w:tcPr>
            <w:tcW w:w="270" w:type="dxa"/>
            <w:shd w:val="clear" w:color="auto" w:fill="auto"/>
          </w:tcPr>
          <w:p w14:paraId="59B04D49" w14:textId="77777777" w:rsidR="00E66D3A" w:rsidRPr="00A65A95" w:rsidRDefault="00E66D3A" w:rsidP="00E66D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B91CB99" w14:textId="2A761F84" w:rsidR="00E66D3A" w:rsidRPr="00A65A95" w:rsidRDefault="00AD60E6" w:rsidP="00E66D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A65A95">
              <w:rPr>
                <w:rFonts w:asciiTheme="majorBidi" w:hAnsiTheme="majorBidi" w:cstheme="majorBidi"/>
                <w:sz w:val="30"/>
                <w:szCs w:val="30"/>
              </w:rPr>
              <w:t>2,517</w:t>
            </w:r>
          </w:p>
        </w:tc>
        <w:tc>
          <w:tcPr>
            <w:tcW w:w="270" w:type="dxa"/>
            <w:shd w:val="clear" w:color="auto" w:fill="auto"/>
          </w:tcPr>
          <w:p w14:paraId="033CA3DF" w14:textId="77777777" w:rsidR="00E66D3A" w:rsidRPr="00A65A95" w:rsidRDefault="00E66D3A" w:rsidP="00E66D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8675C15" w14:textId="2C3615DA" w:rsidR="00E66D3A" w:rsidRPr="00A65A95" w:rsidRDefault="00E66D3A" w:rsidP="00E66D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A65A95">
              <w:rPr>
                <w:rFonts w:asciiTheme="majorBidi" w:hAnsiTheme="majorBidi" w:cstheme="majorBidi"/>
                <w:sz w:val="30"/>
                <w:szCs w:val="30"/>
              </w:rPr>
              <w:t>2,631</w:t>
            </w:r>
          </w:p>
        </w:tc>
      </w:tr>
      <w:tr w:rsidR="00E66D3A" w:rsidRPr="00A65A95" w14:paraId="7C7425CC" w14:textId="77777777" w:rsidTr="71C7FF06">
        <w:tc>
          <w:tcPr>
            <w:tcW w:w="4119" w:type="dxa"/>
            <w:shd w:val="clear" w:color="auto" w:fill="auto"/>
          </w:tcPr>
          <w:p w14:paraId="1A8B7267" w14:textId="77777777" w:rsidR="00E66D3A" w:rsidRPr="00A65A95" w:rsidRDefault="00E66D3A" w:rsidP="00E66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65A9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2B0992E" w14:textId="57E782D9" w:rsidR="00E66D3A" w:rsidRPr="00A65A95" w:rsidRDefault="00F95AFD" w:rsidP="00E66D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65A9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60,91</w:t>
            </w:r>
            <w:r w:rsidR="00FB43C8" w:rsidRPr="00A65A9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7BF169A7" w14:textId="77777777" w:rsidR="00E66D3A" w:rsidRPr="00A65A95" w:rsidRDefault="00E66D3A" w:rsidP="00E66D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76F13E4" w14:textId="56D5214F" w:rsidR="00E66D3A" w:rsidRPr="00A65A95" w:rsidRDefault="00E66D3A" w:rsidP="00E66D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65A9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58,898</w:t>
            </w:r>
          </w:p>
        </w:tc>
        <w:tc>
          <w:tcPr>
            <w:tcW w:w="270" w:type="dxa"/>
            <w:shd w:val="clear" w:color="auto" w:fill="auto"/>
          </w:tcPr>
          <w:p w14:paraId="7B5B0524" w14:textId="77777777" w:rsidR="00E66D3A" w:rsidRPr="00A65A95" w:rsidRDefault="00E66D3A" w:rsidP="00E66D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DE124E5" w14:textId="44470AA2" w:rsidR="00E66D3A" w:rsidRPr="00A65A95" w:rsidRDefault="00AD60E6" w:rsidP="00E66D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65A9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44,728</w:t>
            </w:r>
          </w:p>
        </w:tc>
        <w:tc>
          <w:tcPr>
            <w:tcW w:w="270" w:type="dxa"/>
            <w:shd w:val="clear" w:color="auto" w:fill="auto"/>
          </w:tcPr>
          <w:p w14:paraId="715157E7" w14:textId="77777777" w:rsidR="00E66D3A" w:rsidRPr="00A65A95" w:rsidRDefault="00E66D3A" w:rsidP="00E66D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8A63CB7" w14:textId="5BAD740A" w:rsidR="00E66D3A" w:rsidRPr="00A65A95" w:rsidRDefault="00E66D3A" w:rsidP="00E66D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65A9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50,640</w:t>
            </w:r>
          </w:p>
        </w:tc>
      </w:tr>
    </w:tbl>
    <w:p w14:paraId="4CA89E24" w14:textId="3EFE45EA" w:rsidR="00437BE7" w:rsidRPr="00A65A95" w:rsidRDefault="00437BE7">
      <w:pPr>
        <w:rPr>
          <w:rFonts w:asciiTheme="majorBidi" w:hAnsiTheme="majorBidi" w:cstheme="majorBidi"/>
          <w:sz w:val="16"/>
          <w:szCs w:val="16"/>
        </w:rPr>
      </w:pPr>
    </w:p>
    <w:tbl>
      <w:tblPr>
        <w:tblW w:w="94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60"/>
        <w:gridCol w:w="1185"/>
        <w:gridCol w:w="270"/>
        <w:gridCol w:w="1170"/>
        <w:gridCol w:w="270"/>
        <w:gridCol w:w="1170"/>
        <w:gridCol w:w="270"/>
        <w:gridCol w:w="1175"/>
      </w:tblGrid>
      <w:tr w:rsidR="00D55DF3" w:rsidRPr="00A65A95" w14:paraId="466EF2F3" w14:textId="77777777">
        <w:trPr>
          <w:trHeight w:val="20"/>
          <w:tblHeader/>
        </w:trPr>
        <w:tc>
          <w:tcPr>
            <w:tcW w:w="3960" w:type="dxa"/>
            <w:shd w:val="clear" w:color="auto" w:fill="auto"/>
            <w:noWrap/>
            <w:vAlign w:val="bottom"/>
            <w:hideMark/>
          </w:tcPr>
          <w:p w14:paraId="2474A2B1" w14:textId="49DA6791" w:rsidR="000818A1" w:rsidRPr="00A65A95" w:rsidRDefault="000818A1" w:rsidP="000818A1">
            <w:pPr>
              <w:tabs>
                <w:tab w:val="clear" w:pos="227"/>
                <w:tab w:val="clear" w:pos="3515"/>
                <w:tab w:val="clear" w:pos="3742"/>
              </w:tabs>
              <w:spacing w:line="240" w:lineRule="auto"/>
              <w:ind w:left="-24" w:right="-11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rtl/>
                <w:cs/>
                <w:lang w:bidi="ar-SA"/>
              </w:rPr>
            </w:pPr>
          </w:p>
        </w:tc>
        <w:tc>
          <w:tcPr>
            <w:tcW w:w="2625" w:type="dxa"/>
            <w:gridSpan w:val="3"/>
            <w:shd w:val="clear" w:color="auto" w:fill="auto"/>
          </w:tcPr>
          <w:p w14:paraId="299235F2" w14:textId="77777777" w:rsidR="000818A1" w:rsidRPr="00A65A95" w:rsidRDefault="000818A1" w:rsidP="000818A1">
            <w:pPr>
              <w:tabs>
                <w:tab w:val="clear" w:pos="3515"/>
                <w:tab w:val="clear" w:pos="3742"/>
              </w:tabs>
              <w:spacing w:line="240" w:lineRule="auto"/>
              <w:ind w:left="-97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65A95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14:paraId="692C4FFD" w14:textId="77777777" w:rsidR="000818A1" w:rsidRPr="00A65A95" w:rsidRDefault="000818A1" w:rsidP="000818A1">
            <w:pPr>
              <w:tabs>
                <w:tab w:val="clear" w:pos="3515"/>
                <w:tab w:val="clear" w:pos="3742"/>
              </w:tabs>
              <w:spacing w:line="240" w:lineRule="auto"/>
              <w:ind w:left="-97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15" w:type="dxa"/>
            <w:gridSpan w:val="3"/>
            <w:shd w:val="clear" w:color="auto" w:fill="auto"/>
          </w:tcPr>
          <w:p w14:paraId="64059D43" w14:textId="77777777" w:rsidR="000818A1" w:rsidRPr="00A65A95" w:rsidRDefault="000818A1" w:rsidP="000818A1">
            <w:pPr>
              <w:tabs>
                <w:tab w:val="clear" w:pos="3515"/>
                <w:tab w:val="clear" w:pos="3742"/>
              </w:tabs>
              <w:spacing w:line="240" w:lineRule="auto"/>
              <w:ind w:left="-97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65A95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55DF3" w:rsidRPr="00A65A95" w14:paraId="7E3622FD" w14:textId="77777777">
        <w:trPr>
          <w:trHeight w:val="68"/>
          <w:tblHeader/>
        </w:trPr>
        <w:tc>
          <w:tcPr>
            <w:tcW w:w="3960" w:type="dxa"/>
            <w:shd w:val="clear" w:color="auto" w:fill="auto"/>
            <w:noWrap/>
          </w:tcPr>
          <w:p w14:paraId="296B256D" w14:textId="77777777" w:rsidR="000818A1" w:rsidRPr="00A65A95" w:rsidRDefault="000818A1" w:rsidP="00081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6" w:hanging="63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85" w:type="dxa"/>
            <w:noWrap/>
          </w:tcPr>
          <w:p w14:paraId="0E879593" w14:textId="3C780B27" w:rsidR="000818A1" w:rsidRPr="00A65A95" w:rsidRDefault="000818A1" w:rsidP="00081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65A95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="0058446E" w:rsidRPr="00A65A95"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14:paraId="0281ED1E" w14:textId="77777777" w:rsidR="000818A1" w:rsidRPr="00A65A95" w:rsidRDefault="000818A1" w:rsidP="00081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noWrap/>
          </w:tcPr>
          <w:p w14:paraId="4D723AAA" w14:textId="77777777" w:rsidR="000818A1" w:rsidRPr="00A65A95" w:rsidRDefault="000818A1" w:rsidP="00081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65A95">
              <w:rPr>
                <w:rFonts w:ascii="Angsana New" w:hAnsi="Angsana New" w:cs="Angsana New" w:hint="cs"/>
                <w:sz w:val="30"/>
                <w:szCs w:val="30"/>
              </w:rPr>
              <w:t xml:space="preserve">31 </w:t>
            </w:r>
            <w:r w:rsidRPr="00A65A95">
              <w:rPr>
                <w:rFonts w:ascii="Angsana New" w:hAnsi="Angsana New" w:cs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14:paraId="32417064" w14:textId="77777777" w:rsidR="000818A1" w:rsidRPr="00A65A95" w:rsidRDefault="000818A1" w:rsidP="00081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noWrap/>
          </w:tcPr>
          <w:p w14:paraId="138174A3" w14:textId="0C946F64" w:rsidR="000818A1" w:rsidRPr="00A65A95" w:rsidRDefault="000818A1" w:rsidP="00081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65A95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="0058446E" w:rsidRPr="00A65A95"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  <w:shd w:val="clear" w:color="auto" w:fill="auto"/>
          </w:tcPr>
          <w:p w14:paraId="68644F8E" w14:textId="77777777" w:rsidR="000818A1" w:rsidRPr="00A65A95" w:rsidRDefault="000818A1" w:rsidP="00081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5" w:type="dxa"/>
            <w:shd w:val="clear" w:color="auto" w:fill="auto"/>
            <w:noWrap/>
          </w:tcPr>
          <w:p w14:paraId="6B4CD938" w14:textId="77777777" w:rsidR="000818A1" w:rsidRPr="00A65A95" w:rsidRDefault="000818A1" w:rsidP="00081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65A95">
              <w:rPr>
                <w:rFonts w:ascii="Angsana New" w:hAnsi="Angsana New" w:cs="Angsana New" w:hint="cs"/>
                <w:sz w:val="30"/>
                <w:szCs w:val="30"/>
              </w:rPr>
              <w:t xml:space="preserve">31 </w:t>
            </w:r>
            <w:r w:rsidRPr="00A65A95">
              <w:rPr>
                <w:rFonts w:ascii="Angsana New" w:hAnsi="Angsana New" w:cs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D55DF3" w:rsidRPr="00A65A95" w14:paraId="649C9E84" w14:textId="77777777">
        <w:trPr>
          <w:trHeight w:val="68"/>
          <w:tblHeader/>
        </w:trPr>
        <w:tc>
          <w:tcPr>
            <w:tcW w:w="3960" w:type="dxa"/>
            <w:shd w:val="clear" w:color="auto" w:fill="auto"/>
            <w:noWrap/>
          </w:tcPr>
          <w:p w14:paraId="7DE9489B" w14:textId="77777777" w:rsidR="000818A1" w:rsidRPr="00A65A95" w:rsidRDefault="000818A1" w:rsidP="00081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6" w:hanging="63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65A95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185" w:type="dxa"/>
            <w:noWrap/>
          </w:tcPr>
          <w:p w14:paraId="79935685" w14:textId="77777777" w:rsidR="000818A1" w:rsidRPr="00A65A95" w:rsidRDefault="000818A1" w:rsidP="00081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65A95">
              <w:rPr>
                <w:rFonts w:ascii="Angsana New" w:hAnsi="Angsana New" w:cs="Angsana New" w:hint="cs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246B2208" w14:textId="77777777" w:rsidR="000818A1" w:rsidRPr="00A65A95" w:rsidRDefault="000818A1" w:rsidP="00081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noWrap/>
          </w:tcPr>
          <w:p w14:paraId="3D054E2B" w14:textId="77777777" w:rsidR="000818A1" w:rsidRPr="00A65A95" w:rsidRDefault="000818A1" w:rsidP="00081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65A95">
              <w:rPr>
                <w:rFonts w:ascii="Angsana New" w:hAnsi="Angsana New" w:cs="Angsana New" w:hint="cs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0F94A97B" w14:textId="77777777" w:rsidR="000818A1" w:rsidRPr="00A65A95" w:rsidRDefault="000818A1" w:rsidP="00081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noWrap/>
          </w:tcPr>
          <w:p w14:paraId="55368FB3" w14:textId="77777777" w:rsidR="000818A1" w:rsidRPr="00A65A95" w:rsidRDefault="000818A1" w:rsidP="00081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65A95">
              <w:rPr>
                <w:rFonts w:ascii="Angsana New" w:hAnsi="Angsana New" w:cs="Angsana New" w:hint="cs"/>
                <w:sz w:val="30"/>
                <w:szCs w:val="30"/>
              </w:rPr>
              <w:t>2567</w:t>
            </w:r>
          </w:p>
        </w:tc>
        <w:tc>
          <w:tcPr>
            <w:tcW w:w="270" w:type="dxa"/>
            <w:shd w:val="clear" w:color="auto" w:fill="auto"/>
          </w:tcPr>
          <w:p w14:paraId="2933B2D3" w14:textId="77777777" w:rsidR="000818A1" w:rsidRPr="00A65A95" w:rsidRDefault="000818A1" w:rsidP="00081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5" w:type="dxa"/>
            <w:shd w:val="clear" w:color="auto" w:fill="auto"/>
            <w:noWrap/>
          </w:tcPr>
          <w:p w14:paraId="3F60189A" w14:textId="77777777" w:rsidR="000818A1" w:rsidRPr="00A65A95" w:rsidRDefault="000818A1" w:rsidP="00081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65A95">
              <w:rPr>
                <w:rFonts w:ascii="Angsana New" w:hAnsi="Angsana New" w:cs="Angsana New" w:hint="cs"/>
                <w:sz w:val="30"/>
                <w:szCs w:val="30"/>
              </w:rPr>
              <w:t>2566</w:t>
            </w:r>
          </w:p>
        </w:tc>
      </w:tr>
      <w:tr w:rsidR="00D55DF3" w:rsidRPr="00A65A95" w14:paraId="7F821CDB" w14:textId="77777777">
        <w:trPr>
          <w:trHeight w:val="20"/>
          <w:tblHeader/>
        </w:trPr>
        <w:tc>
          <w:tcPr>
            <w:tcW w:w="3960" w:type="dxa"/>
            <w:shd w:val="clear" w:color="auto" w:fill="auto"/>
            <w:noWrap/>
          </w:tcPr>
          <w:p w14:paraId="677A0E3C" w14:textId="77777777" w:rsidR="000818A1" w:rsidRPr="00A65A95" w:rsidRDefault="000818A1" w:rsidP="00081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46" w:hanging="63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510" w:type="dxa"/>
            <w:gridSpan w:val="7"/>
            <w:shd w:val="clear" w:color="auto" w:fill="auto"/>
            <w:noWrap/>
          </w:tcPr>
          <w:p w14:paraId="5080FD4C" w14:textId="77777777" w:rsidR="000818A1" w:rsidRPr="00A65A95" w:rsidRDefault="000818A1" w:rsidP="000818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/>
              <w:ind w:left="-108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65A95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55DF3" w:rsidRPr="00A65A95" w14:paraId="706879A1" w14:textId="77777777">
        <w:trPr>
          <w:trHeight w:val="20"/>
        </w:trPr>
        <w:tc>
          <w:tcPr>
            <w:tcW w:w="3960" w:type="dxa"/>
            <w:shd w:val="clear" w:color="auto" w:fill="auto"/>
            <w:noWrap/>
          </w:tcPr>
          <w:p w14:paraId="3D99EC01" w14:textId="77777777" w:rsidR="000818A1" w:rsidRPr="00A65A95" w:rsidRDefault="000818A1" w:rsidP="00081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65A95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5510" w:type="dxa"/>
            <w:gridSpan w:val="7"/>
            <w:shd w:val="clear" w:color="auto" w:fill="auto"/>
            <w:noWrap/>
          </w:tcPr>
          <w:p w14:paraId="54FFB250" w14:textId="77777777" w:rsidR="000818A1" w:rsidRPr="00A65A95" w:rsidRDefault="000818A1" w:rsidP="000818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/>
              <w:ind w:left="-108" w:right="-13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</w:tr>
      <w:tr w:rsidR="00D55DF3" w:rsidRPr="00A65A95" w14:paraId="50444B37" w14:textId="77777777">
        <w:trPr>
          <w:trHeight w:val="20"/>
        </w:trPr>
        <w:tc>
          <w:tcPr>
            <w:tcW w:w="3960" w:type="dxa"/>
            <w:shd w:val="clear" w:color="auto" w:fill="auto"/>
            <w:noWrap/>
          </w:tcPr>
          <w:p w14:paraId="730F1C22" w14:textId="77777777" w:rsidR="000818A1" w:rsidRPr="00A65A95" w:rsidRDefault="000818A1" w:rsidP="00081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65A95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85" w:type="dxa"/>
            <w:shd w:val="clear" w:color="auto" w:fill="auto"/>
            <w:noWrap/>
          </w:tcPr>
          <w:p w14:paraId="25B72DED" w14:textId="30CFD972" w:rsidR="000818A1" w:rsidRPr="00A65A95" w:rsidRDefault="00E66D3A" w:rsidP="00EE2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ind w:left="-81" w:right="-117"/>
              <w:rPr>
                <w:rFonts w:ascii="Angsana New" w:hAnsi="Angsana New" w:cs="Angsana New"/>
                <w:sz w:val="30"/>
                <w:szCs w:val="30"/>
              </w:rPr>
            </w:pPr>
            <w:r w:rsidRPr="00A65A9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F69B463" w14:textId="77777777" w:rsidR="000818A1" w:rsidRPr="00A65A95" w:rsidRDefault="000818A1" w:rsidP="00081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  <w:tab w:val="decimal" w:pos="910"/>
              </w:tabs>
              <w:spacing w:line="240" w:lineRule="auto"/>
              <w:ind w:left="-81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noWrap/>
          </w:tcPr>
          <w:p w14:paraId="153A2B42" w14:textId="77777777" w:rsidR="000818A1" w:rsidRPr="00A65A95" w:rsidRDefault="000818A1" w:rsidP="00081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ind w:left="-81" w:right="-117"/>
              <w:rPr>
                <w:rFonts w:ascii="Angsana New" w:hAnsi="Angsana New" w:cs="Angsana New"/>
                <w:sz w:val="30"/>
                <w:szCs w:val="30"/>
              </w:rPr>
            </w:pPr>
            <w:r w:rsidRPr="00A65A95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39A4F07" w14:textId="77777777" w:rsidR="000818A1" w:rsidRPr="00A65A95" w:rsidRDefault="000818A1" w:rsidP="00081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noWrap/>
          </w:tcPr>
          <w:p w14:paraId="01D6A766" w14:textId="40DAA2F8" w:rsidR="000818A1" w:rsidRPr="00A65A95" w:rsidRDefault="00535834" w:rsidP="000818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  <w:r w:rsidRPr="00A65A95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="00E66D3A" w:rsidRPr="00A65A9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A65A95">
              <w:rPr>
                <w:rFonts w:ascii="Angsana New" w:hAnsi="Angsana New" w:cs="Angsana New"/>
                <w:sz w:val="30"/>
                <w:szCs w:val="30"/>
              </w:rPr>
              <w:t>168</w:t>
            </w:r>
          </w:p>
        </w:tc>
        <w:tc>
          <w:tcPr>
            <w:tcW w:w="270" w:type="dxa"/>
            <w:shd w:val="clear" w:color="auto" w:fill="auto"/>
          </w:tcPr>
          <w:p w14:paraId="22E09E3E" w14:textId="77777777" w:rsidR="000818A1" w:rsidRPr="00A65A95" w:rsidRDefault="000818A1" w:rsidP="00081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5" w:type="dxa"/>
            <w:shd w:val="clear" w:color="auto" w:fill="auto"/>
            <w:noWrap/>
          </w:tcPr>
          <w:p w14:paraId="1E236E1F" w14:textId="77777777" w:rsidR="000818A1" w:rsidRPr="00A65A95" w:rsidRDefault="000818A1" w:rsidP="00081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A65A95">
              <w:rPr>
                <w:rFonts w:ascii="Angsana New" w:hAnsi="Angsana New" w:cs="Angsana New" w:hint="cs"/>
                <w:sz w:val="30"/>
                <w:szCs w:val="30"/>
              </w:rPr>
              <w:t>4,831</w:t>
            </w:r>
          </w:p>
        </w:tc>
      </w:tr>
      <w:tr w:rsidR="00E66D3A" w:rsidRPr="00A65A95" w14:paraId="1FED5F5B" w14:textId="77777777">
        <w:trPr>
          <w:trHeight w:val="20"/>
        </w:trPr>
        <w:tc>
          <w:tcPr>
            <w:tcW w:w="3960" w:type="dxa"/>
            <w:shd w:val="clear" w:color="auto" w:fill="auto"/>
            <w:noWrap/>
          </w:tcPr>
          <w:p w14:paraId="5BC4FE37" w14:textId="335148E9" w:rsidR="00E66D3A" w:rsidRPr="00A65A95" w:rsidRDefault="00E66D3A" w:rsidP="00081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65A95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85" w:type="dxa"/>
            <w:shd w:val="clear" w:color="auto" w:fill="auto"/>
            <w:noWrap/>
          </w:tcPr>
          <w:p w14:paraId="2F5964CA" w14:textId="1AD32219" w:rsidR="00E66D3A" w:rsidRPr="00A65A95" w:rsidRDefault="00E66D3A" w:rsidP="00E66D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right="-17"/>
              <w:rPr>
                <w:rFonts w:ascii="Angsana New" w:hAnsi="Angsana New" w:cs="Angsana New"/>
                <w:sz w:val="30"/>
                <w:szCs w:val="30"/>
              </w:rPr>
            </w:pPr>
            <w:r w:rsidRPr="00A65A95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137C66F0" w14:textId="77777777" w:rsidR="00E66D3A" w:rsidRPr="00A65A95" w:rsidRDefault="00E66D3A" w:rsidP="00081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  <w:tab w:val="decimal" w:pos="910"/>
              </w:tabs>
              <w:spacing w:line="240" w:lineRule="auto"/>
              <w:ind w:left="-81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noWrap/>
          </w:tcPr>
          <w:p w14:paraId="2685B897" w14:textId="5066E61D" w:rsidR="00E66D3A" w:rsidRPr="00A65A95" w:rsidRDefault="00E66D3A" w:rsidP="00081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ind w:left="-81" w:right="-117"/>
              <w:rPr>
                <w:rFonts w:ascii="Angsana New" w:hAnsi="Angsana New" w:cs="Angsana New"/>
                <w:sz w:val="30"/>
                <w:szCs w:val="30"/>
              </w:rPr>
            </w:pPr>
            <w:r w:rsidRPr="00A65A95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307438E" w14:textId="77777777" w:rsidR="00E66D3A" w:rsidRPr="00A65A95" w:rsidRDefault="00E66D3A" w:rsidP="00081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noWrap/>
          </w:tcPr>
          <w:p w14:paraId="78B7A275" w14:textId="148FAD4B" w:rsidR="00E66D3A" w:rsidRPr="00A65A95" w:rsidRDefault="00E66D3A" w:rsidP="00E66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240" w:lineRule="auto"/>
              <w:ind w:left="-81" w:right="-11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5A95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7E056B8" w14:textId="77777777" w:rsidR="00E66D3A" w:rsidRPr="00A65A95" w:rsidRDefault="00E66D3A" w:rsidP="00081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5" w:type="dxa"/>
            <w:shd w:val="clear" w:color="auto" w:fill="auto"/>
            <w:noWrap/>
          </w:tcPr>
          <w:p w14:paraId="346BA032" w14:textId="325E9D87" w:rsidR="00E66D3A" w:rsidRPr="00A65A95" w:rsidRDefault="00E66D3A" w:rsidP="00E66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240" w:lineRule="auto"/>
              <w:ind w:left="-81" w:right="-117"/>
              <w:rPr>
                <w:rFonts w:ascii="Angsana New" w:hAnsi="Angsana New" w:cs="Angsana New"/>
                <w:sz w:val="30"/>
                <w:szCs w:val="30"/>
              </w:rPr>
            </w:pPr>
            <w:r w:rsidRPr="00A65A95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</w:tr>
      <w:tr w:rsidR="00D55DF3" w:rsidRPr="00A65A95" w14:paraId="2CC48EE5" w14:textId="77777777">
        <w:trPr>
          <w:trHeight w:val="20"/>
        </w:trPr>
        <w:tc>
          <w:tcPr>
            <w:tcW w:w="3960" w:type="dxa"/>
            <w:shd w:val="clear" w:color="auto" w:fill="auto"/>
            <w:noWrap/>
          </w:tcPr>
          <w:p w14:paraId="67066069" w14:textId="77777777" w:rsidR="000818A1" w:rsidRPr="00A65A95" w:rsidRDefault="000818A1" w:rsidP="00081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65A95">
              <w:rPr>
                <w:rFonts w:ascii="Angsana New" w:hAnsi="Angsana New" w:cs="Angsana New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85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7AAD7767" w14:textId="397AE507" w:rsidR="000818A1" w:rsidRPr="00A65A95" w:rsidRDefault="46F84C89" w:rsidP="005844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right="-17"/>
              <w:rPr>
                <w:rFonts w:ascii="Angsana New" w:hAnsi="Angsana New" w:cs="Angsana New"/>
                <w:sz w:val="30"/>
                <w:szCs w:val="30"/>
              </w:rPr>
            </w:pPr>
            <w:r w:rsidRPr="00A65A95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3970A9E" w:rsidRPr="00A65A95">
              <w:rPr>
                <w:rFonts w:ascii="Angsana New" w:hAnsi="Angsana New" w:cs="Angsana New"/>
                <w:sz w:val="30"/>
                <w:szCs w:val="30"/>
              </w:rPr>
              <w:t>20,441</w:t>
            </w:r>
          </w:p>
        </w:tc>
        <w:tc>
          <w:tcPr>
            <w:tcW w:w="270" w:type="dxa"/>
            <w:shd w:val="clear" w:color="auto" w:fill="auto"/>
          </w:tcPr>
          <w:p w14:paraId="6BCAB3C2" w14:textId="77777777" w:rsidR="000818A1" w:rsidRPr="00A65A95" w:rsidRDefault="000818A1" w:rsidP="00081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5A5F17BB" w14:textId="77777777" w:rsidR="000818A1" w:rsidRPr="00A65A95" w:rsidRDefault="000818A1" w:rsidP="00081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A65A95">
              <w:rPr>
                <w:rFonts w:ascii="Angsana New" w:hAnsi="Angsana New" w:cs="Angsana New" w:hint="cs"/>
                <w:sz w:val="30"/>
                <w:szCs w:val="30"/>
              </w:rPr>
              <w:t>121,849</w:t>
            </w:r>
          </w:p>
        </w:tc>
        <w:tc>
          <w:tcPr>
            <w:tcW w:w="270" w:type="dxa"/>
            <w:shd w:val="clear" w:color="auto" w:fill="auto"/>
          </w:tcPr>
          <w:p w14:paraId="0D1E3D53" w14:textId="77777777" w:rsidR="000818A1" w:rsidRPr="00A65A95" w:rsidRDefault="000818A1" w:rsidP="00081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5C234B34" w14:textId="6478DF43" w:rsidR="000818A1" w:rsidRPr="00A65A95" w:rsidRDefault="00E66D3A" w:rsidP="000818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  <w:r w:rsidRPr="00A65A95">
              <w:rPr>
                <w:rFonts w:ascii="Angsana New" w:hAnsi="Angsana New" w:cs="Angsana New"/>
                <w:sz w:val="30"/>
                <w:szCs w:val="30"/>
              </w:rPr>
              <w:t>212,112</w:t>
            </w:r>
          </w:p>
        </w:tc>
        <w:tc>
          <w:tcPr>
            <w:tcW w:w="270" w:type="dxa"/>
            <w:shd w:val="clear" w:color="auto" w:fill="auto"/>
          </w:tcPr>
          <w:p w14:paraId="5108F09E" w14:textId="77777777" w:rsidR="000818A1" w:rsidRPr="00A65A95" w:rsidRDefault="000818A1" w:rsidP="00081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5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5F03B85C" w14:textId="77777777" w:rsidR="000818A1" w:rsidRPr="00A65A95" w:rsidRDefault="000818A1" w:rsidP="00081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A65A95">
              <w:rPr>
                <w:rFonts w:ascii="Angsana New" w:hAnsi="Angsana New" w:cs="Angsana New" w:hint="cs"/>
                <w:sz w:val="30"/>
                <w:szCs w:val="30"/>
              </w:rPr>
              <w:t>115,610</w:t>
            </w:r>
          </w:p>
        </w:tc>
      </w:tr>
      <w:tr w:rsidR="00D55DF3" w:rsidRPr="00A65A95" w14:paraId="7D98FAD6" w14:textId="77777777">
        <w:trPr>
          <w:trHeight w:val="380"/>
        </w:trPr>
        <w:tc>
          <w:tcPr>
            <w:tcW w:w="3960" w:type="dxa"/>
            <w:shd w:val="clear" w:color="auto" w:fill="auto"/>
            <w:noWrap/>
          </w:tcPr>
          <w:p w14:paraId="0BAAA922" w14:textId="77777777" w:rsidR="000818A1" w:rsidRPr="00A65A95" w:rsidRDefault="000818A1" w:rsidP="00081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A65A95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85" w:type="dxa"/>
            <w:tcBorders>
              <w:top w:val="single" w:sz="4" w:space="0" w:color="auto"/>
            </w:tcBorders>
            <w:shd w:val="clear" w:color="auto" w:fill="auto"/>
            <w:noWrap/>
          </w:tcPr>
          <w:p w14:paraId="2D272AD6" w14:textId="08BB585E" w:rsidR="000818A1" w:rsidRPr="00A65A95" w:rsidRDefault="00535834" w:rsidP="000818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65A95">
              <w:rPr>
                <w:rFonts w:ascii="Angsana New" w:hAnsi="Angsana New" w:cs="Angsana New"/>
                <w:b/>
                <w:bCs/>
                <w:sz w:val="30"/>
                <w:szCs w:val="30"/>
              </w:rPr>
              <w:t>220</w:t>
            </w:r>
            <w:r w:rsidR="0B6C67A4" w:rsidRPr="00A65A95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A65A95">
              <w:rPr>
                <w:rFonts w:ascii="Angsana New" w:hAnsi="Angsana New" w:cs="Angsana New"/>
                <w:b/>
                <w:bCs/>
                <w:sz w:val="30"/>
                <w:szCs w:val="30"/>
              </w:rPr>
              <w:t>445</w:t>
            </w:r>
          </w:p>
        </w:tc>
        <w:tc>
          <w:tcPr>
            <w:tcW w:w="270" w:type="dxa"/>
            <w:shd w:val="clear" w:color="auto" w:fill="auto"/>
          </w:tcPr>
          <w:p w14:paraId="52A31108" w14:textId="77777777" w:rsidR="000818A1" w:rsidRPr="00A65A95" w:rsidRDefault="000818A1" w:rsidP="00081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noWrap/>
          </w:tcPr>
          <w:p w14:paraId="54D15013" w14:textId="77777777" w:rsidR="000818A1" w:rsidRPr="00A65A95" w:rsidRDefault="000818A1" w:rsidP="00081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65A95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121,849</w:t>
            </w:r>
          </w:p>
        </w:tc>
        <w:tc>
          <w:tcPr>
            <w:tcW w:w="270" w:type="dxa"/>
            <w:shd w:val="clear" w:color="auto" w:fill="auto"/>
          </w:tcPr>
          <w:p w14:paraId="7CF9BF84" w14:textId="77777777" w:rsidR="000818A1" w:rsidRPr="00A65A95" w:rsidRDefault="000818A1" w:rsidP="00081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noWrap/>
          </w:tcPr>
          <w:p w14:paraId="14352A42" w14:textId="478DADA1" w:rsidR="000818A1" w:rsidRPr="00A65A95" w:rsidRDefault="00E66D3A" w:rsidP="005844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65A95">
              <w:rPr>
                <w:rFonts w:ascii="Angsana New" w:hAnsi="Angsana New" w:cs="Angsana New"/>
                <w:b/>
                <w:bCs/>
                <w:sz w:val="30"/>
                <w:szCs w:val="30"/>
              </w:rPr>
              <w:t>218,28</w:t>
            </w:r>
            <w:r w:rsidR="00980473">
              <w:rPr>
                <w:rFonts w:ascii="Angsana New" w:hAnsi="Angsana New" w:cs="Angsana New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270" w:type="dxa"/>
            <w:shd w:val="clear" w:color="auto" w:fill="auto"/>
          </w:tcPr>
          <w:p w14:paraId="56A2F0D4" w14:textId="77777777" w:rsidR="000818A1" w:rsidRPr="00A65A95" w:rsidRDefault="000818A1" w:rsidP="00081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5" w:type="dxa"/>
            <w:tcBorders>
              <w:top w:val="single" w:sz="4" w:space="0" w:color="auto"/>
            </w:tcBorders>
            <w:shd w:val="clear" w:color="auto" w:fill="auto"/>
            <w:noWrap/>
          </w:tcPr>
          <w:p w14:paraId="43FDE076" w14:textId="77777777" w:rsidR="000818A1" w:rsidRPr="00A65A95" w:rsidRDefault="000818A1" w:rsidP="00081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65A95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120,441</w:t>
            </w:r>
          </w:p>
        </w:tc>
      </w:tr>
      <w:tr w:rsidR="00D55DF3" w:rsidRPr="00A65A95" w14:paraId="01567843" w14:textId="77777777">
        <w:trPr>
          <w:trHeight w:val="197"/>
        </w:trPr>
        <w:tc>
          <w:tcPr>
            <w:tcW w:w="3960" w:type="dxa"/>
            <w:shd w:val="clear" w:color="auto" w:fill="auto"/>
            <w:noWrap/>
            <w:hideMark/>
          </w:tcPr>
          <w:p w14:paraId="70DBDA20" w14:textId="77777777" w:rsidR="000818A1" w:rsidRPr="00A65A95" w:rsidRDefault="000818A1" w:rsidP="00081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46" w:hanging="63"/>
              <w:jc w:val="thaiDistribute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185" w:type="dxa"/>
            <w:tcBorders>
              <w:top w:val="double" w:sz="4" w:space="0" w:color="auto"/>
            </w:tcBorders>
            <w:shd w:val="clear" w:color="auto" w:fill="auto"/>
            <w:noWrap/>
          </w:tcPr>
          <w:p w14:paraId="3D4BFD87" w14:textId="77777777" w:rsidR="000818A1" w:rsidRPr="00A65A95" w:rsidRDefault="000818A1" w:rsidP="000818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/>
              <w:ind w:right="-110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274A0048" w14:textId="77777777" w:rsidR="000818A1" w:rsidRPr="00A65A95" w:rsidRDefault="000818A1" w:rsidP="000818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/>
              <w:ind w:right="-110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  <w:noWrap/>
          </w:tcPr>
          <w:p w14:paraId="5CF994A2" w14:textId="77777777" w:rsidR="000818A1" w:rsidRPr="00A65A95" w:rsidRDefault="000818A1" w:rsidP="000818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/>
              <w:ind w:right="-110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6DC7F9D1" w14:textId="77777777" w:rsidR="000818A1" w:rsidRPr="00A65A95" w:rsidRDefault="000818A1" w:rsidP="000818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/>
              <w:ind w:right="-110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  <w:noWrap/>
          </w:tcPr>
          <w:p w14:paraId="2BC7C781" w14:textId="77777777" w:rsidR="000818A1" w:rsidRPr="00A65A95" w:rsidRDefault="000818A1" w:rsidP="000818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/>
              <w:ind w:right="-110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2A3D6E04" w14:textId="77777777" w:rsidR="000818A1" w:rsidRPr="00A65A95" w:rsidRDefault="000818A1" w:rsidP="000818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/>
              <w:ind w:right="-110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175" w:type="dxa"/>
            <w:tcBorders>
              <w:top w:val="double" w:sz="4" w:space="0" w:color="auto"/>
            </w:tcBorders>
            <w:shd w:val="clear" w:color="auto" w:fill="auto"/>
            <w:noWrap/>
          </w:tcPr>
          <w:p w14:paraId="11B2543E" w14:textId="77777777" w:rsidR="000818A1" w:rsidRPr="00A65A95" w:rsidRDefault="000818A1" w:rsidP="000818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/>
              <w:ind w:right="-110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</w:tr>
      <w:tr w:rsidR="00D55DF3" w:rsidRPr="00A65A95" w14:paraId="750B2497" w14:textId="77777777">
        <w:trPr>
          <w:trHeight w:val="380"/>
        </w:trPr>
        <w:tc>
          <w:tcPr>
            <w:tcW w:w="3960" w:type="dxa"/>
            <w:shd w:val="clear" w:color="auto" w:fill="auto"/>
            <w:noWrap/>
          </w:tcPr>
          <w:p w14:paraId="6D505C7B" w14:textId="77777777" w:rsidR="000818A1" w:rsidRPr="00A65A95" w:rsidRDefault="000818A1" w:rsidP="00081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65A95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185" w:type="dxa"/>
            <w:shd w:val="clear" w:color="auto" w:fill="auto"/>
            <w:noWrap/>
          </w:tcPr>
          <w:p w14:paraId="3EF8D917" w14:textId="77777777" w:rsidR="000818A1" w:rsidRPr="00A65A95" w:rsidRDefault="000818A1" w:rsidP="00081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ind w:left="-81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BAD16DA" w14:textId="77777777" w:rsidR="000818A1" w:rsidRPr="00A65A95" w:rsidRDefault="000818A1" w:rsidP="000818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  <w:tab w:val="decimal" w:pos="884"/>
              </w:tabs>
              <w:spacing w:after="0"/>
              <w:ind w:left="-81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noWrap/>
          </w:tcPr>
          <w:p w14:paraId="6A529EAE" w14:textId="77777777" w:rsidR="000818A1" w:rsidRPr="00A65A95" w:rsidRDefault="000818A1" w:rsidP="00081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ind w:left="-81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E9E7237" w14:textId="77777777" w:rsidR="000818A1" w:rsidRPr="00A65A95" w:rsidRDefault="000818A1" w:rsidP="000818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26" w:right="-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noWrap/>
          </w:tcPr>
          <w:p w14:paraId="1F90B599" w14:textId="77777777" w:rsidR="000818A1" w:rsidRPr="00A65A95" w:rsidRDefault="000818A1" w:rsidP="000818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D936DC0" w14:textId="77777777" w:rsidR="000818A1" w:rsidRPr="00A65A95" w:rsidRDefault="000818A1" w:rsidP="00081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8" w:right="-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5" w:type="dxa"/>
            <w:shd w:val="clear" w:color="auto" w:fill="auto"/>
            <w:noWrap/>
          </w:tcPr>
          <w:p w14:paraId="6BE616F2" w14:textId="77777777" w:rsidR="000818A1" w:rsidRPr="00A65A95" w:rsidRDefault="000818A1" w:rsidP="000818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55DF3" w:rsidRPr="00A65A95" w14:paraId="52CD4CBC" w14:textId="77777777">
        <w:trPr>
          <w:trHeight w:val="317"/>
        </w:trPr>
        <w:tc>
          <w:tcPr>
            <w:tcW w:w="3960" w:type="dxa"/>
            <w:shd w:val="clear" w:color="auto" w:fill="auto"/>
            <w:noWrap/>
          </w:tcPr>
          <w:p w14:paraId="4787BD99" w14:textId="77777777" w:rsidR="000818A1" w:rsidRPr="00A65A95" w:rsidRDefault="000818A1" w:rsidP="00081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65A95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85" w:type="dxa"/>
            <w:shd w:val="clear" w:color="auto" w:fill="auto"/>
            <w:noWrap/>
          </w:tcPr>
          <w:p w14:paraId="3D818374" w14:textId="27AFE1D5" w:rsidR="000818A1" w:rsidRPr="00A65A95" w:rsidRDefault="00EE2915" w:rsidP="00081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A65A9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C9CD00F" w14:textId="77777777" w:rsidR="000818A1" w:rsidRPr="00A65A95" w:rsidRDefault="000818A1" w:rsidP="00081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noWrap/>
          </w:tcPr>
          <w:p w14:paraId="16E69DE7" w14:textId="77777777" w:rsidR="000818A1" w:rsidRPr="00A65A95" w:rsidRDefault="000818A1" w:rsidP="00081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65A95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8446137" w14:textId="77777777" w:rsidR="000818A1" w:rsidRPr="00A65A95" w:rsidRDefault="000818A1" w:rsidP="00081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noWrap/>
          </w:tcPr>
          <w:p w14:paraId="62523A98" w14:textId="75A7DF9C" w:rsidR="000818A1" w:rsidRPr="00A65A95" w:rsidRDefault="00EE2915" w:rsidP="00081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A65A95">
              <w:rPr>
                <w:rFonts w:ascii="Angsana New" w:hAnsi="Angsana New" w:cs="Angsana New"/>
                <w:sz w:val="30"/>
                <w:szCs w:val="30"/>
              </w:rPr>
              <w:t>4,389</w:t>
            </w:r>
          </w:p>
        </w:tc>
        <w:tc>
          <w:tcPr>
            <w:tcW w:w="270" w:type="dxa"/>
            <w:shd w:val="clear" w:color="auto" w:fill="auto"/>
          </w:tcPr>
          <w:p w14:paraId="079EBB3B" w14:textId="77777777" w:rsidR="000818A1" w:rsidRPr="00A65A95" w:rsidRDefault="000818A1" w:rsidP="00081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5" w:type="dxa"/>
            <w:shd w:val="clear" w:color="auto" w:fill="auto"/>
            <w:noWrap/>
          </w:tcPr>
          <w:p w14:paraId="6F816A06" w14:textId="77777777" w:rsidR="000818A1" w:rsidRPr="00A65A95" w:rsidRDefault="000818A1" w:rsidP="00081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A65A95">
              <w:rPr>
                <w:rFonts w:ascii="Angsana New" w:hAnsi="Angsana New" w:cs="Angsana New" w:hint="cs"/>
                <w:sz w:val="30"/>
                <w:szCs w:val="30"/>
              </w:rPr>
              <w:t>2,103</w:t>
            </w:r>
          </w:p>
        </w:tc>
      </w:tr>
      <w:tr w:rsidR="00D55DF3" w:rsidRPr="00A65A95" w14:paraId="2B028CB3" w14:textId="77777777">
        <w:trPr>
          <w:trHeight w:val="380"/>
        </w:trPr>
        <w:tc>
          <w:tcPr>
            <w:tcW w:w="3960" w:type="dxa"/>
            <w:shd w:val="clear" w:color="auto" w:fill="auto"/>
            <w:noWrap/>
          </w:tcPr>
          <w:p w14:paraId="29059925" w14:textId="77777777" w:rsidR="00D55DF3" w:rsidRPr="00A65A95" w:rsidRDefault="00D55DF3" w:rsidP="00D55D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65A95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85" w:type="dxa"/>
            <w:shd w:val="clear" w:color="auto" w:fill="auto"/>
            <w:noWrap/>
          </w:tcPr>
          <w:p w14:paraId="56D0F9E8" w14:textId="069F4893" w:rsidR="00D55DF3" w:rsidRPr="00A65A95" w:rsidRDefault="00EE2915" w:rsidP="00EE29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7"/>
              <w:rPr>
                <w:rFonts w:ascii="Angsana New" w:hAnsi="Angsana New" w:cs="Angsana New"/>
                <w:sz w:val="30"/>
                <w:szCs w:val="30"/>
              </w:rPr>
            </w:pPr>
            <w:r w:rsidRPr="00A65A95">
              <w:rPr>
                <w:rFonts w:ascii="Angsana New" w:hAnsi="Angsana New" w:cs="Angsana New"/>
                <w:sz w:val="30"/>
                <w:szCs w:val="30"/>
              </w:rPr>
              <w:t>67</w:t>
            </w:r>
          </w:p>
        </w:tc>
        <w:tc>
          <w:tcPr>
            <w:tcW w:w="270" w:type="dxa"/>
            <w:shd w:val="clear" w:color="auto" w:fill="auto"/>
          </w:tcPr>
          <w:p w14:paraId="2A100E7A" w14:textId="77777777" w:rsidR="00D55DF3" w:rsidRPr="00A65A95" w:rsidRDefault="00D55DF3" w:rsidP="00D55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right="-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noWrap/>
          </w:tcPr>
          <w:p w14:paraId="450825F4" w14:textId="77777777" w:rsidR="00D55DF3" w:rsidRPr="00A65A95" w:rsidRDefault="00D55DF3" w:rsidP="00D55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7"/>
              <w:rPr>
                <w:rFonts w:ascii="Angsana New" w:hAnsi="Angsana New" w:cs="Angsana New"/>
                <w:sz w:val="30"/>
                <w:szCs w:val="30"/>
              </w:rPr>
            </w:pPr>
            <w:r w:rsidRPr="00A65A95">
              <w:rPr>
                <w:rFonts w:ascii="Angsana New" w:hAnsi="Angsana New" w:cs="Angsana New" w:hint="cs"/>
                <w:sz w:val="30"/>
                <w:szCs w:val="30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64A4CDFE" w14:textId="77777777" w:rsidR="00D55DF3" w:rsidRPr="00A65A95" w:rsidRDefault="00D55DF3" w:rsidP="00D55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26" w:right="-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noWrap/>
          </w:tcPr>
          <w:p w14:paraId="217F66A3" w14:textId="6A3D750F" w:rsidR="00D55DF3" w:rsidRPr="00A65A95" w:rsidRDefault="00EE2915" w:rsidP="00D55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after="0"/>
              <w:ind w:right="-17"/>
              <w:rPr>
                <w:rFonts w:ascii="Angsana New" w:hAnsi="Angsana New" w:cs="Angsana New"/>
                <w:sz w:val="30"/>
                <w:szCs w:val="30"/>
              </w:rPr>
            </w:pPr>
            <w:r w:rsidRPr="00A65A9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F913B21" w14:textId="77777777" w:rsidR="00D55DF3" w:rsidRPr="00A65A95" w:rsidRDefault="00D55DF3" w:rsidP="00D55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right="-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5" w:type="dxa"/>
            <w:shd w:val="clear" w:color="auto" w:fill="auto"/>
            <w:noWrap/>
          </w:tcPr>
          <w:p w14:paraId="71963880" w14:textId="77777777" w:rsidR="00D55DF3" w:rsidRPr="00A65A95" w:rsidRDefault="00D55DF3" w:rsidP="00D55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7"/>
              <w:rPr>
                <w:rFonts w:ascii="Angsana New" w:hAnsi="Angsana New" w:cs="Angsana New"/>
                <w:sz w:val="30"/>
                <w:szCs w:val="30"/>
              </w:rPr>
            </w:pPr>
            <w:r w:rsidRPr="00A65A95">
              <w:rPr>
                <w:rFonts w:ascii="Angsana New" w:hAnsi="Angsana New" w:cs="Angsana New" w:hint="cs"/>
                <w:sz w:val="30"/>
                <w:szCs w:val="30"/>
              </w:rPr>
              <w:t>1</w:t>
            </w:r>
          </w:p>
        </w:tc>
      </w:tr>
      <w:tr w:rsidR="00D55DF3" w:rsidRPr="00A65A95" w14:paraId="16CA7332" w14:textId="77777777">
        <w:trPr>
          <w:trHeight w:val="20"/>
        </w:trPr>
        <w:tc>
          <w:tcPr>
            <w:tcW w:w="3960" w:type="dxa"/>
            <w:shd w:val="clear" w:color="auto" w:fill="auto"/>
            <w:noWrap/>
            <w:hideMark/>
          </w:tcPr>
          <w:p w14:paraId="1BDC6ECB" w14:textId="77777777" w:rsidR="00D55DF3" w:rsidRPr="00A65A95" w:rsidRDefault="00D55DF3" w:rsidP="00D55D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65A95">
              <w:rPr>
                <w:rFonts w:ascii="Angsana New" w:hAnsi="Angsana New" w:cs="Angsana New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85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72932B53" w14:textId="35FC244E" w:rsidR="00D55DF3" w:rsidRPr="00A65A95" w:rsidRDefault="00EE2915" w:rsidP="00D55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7"/>
              <w:rPr>
                <w:rFonts w:ascii="Angsana New" w:hAnsi="Angsana New" w:cs="Angsana New"/>
                <w:sz w:val="30"/>
                <w:szCs w:val="30"/>
              </w:rPr>
            </w:pPr>
            <w:r w:rsidRPr="00A65A95">
              <w:rPr>
                <w:rFonts w:ascii="Angsana New" w:hAnsi="Angsana New" w:cs="Angsana New"/>
                <w:sz w:val="30"/>
                <w:szCs w:val="30"/>
              </w:rPr>
              <w:t>60,</w:t>
            </w:r>
            <w:r w:rsidR="058CB697" w:rsidRPr="00A65A95">
              <w:rPr>
                <w:rFonts w:ascii="Angsana New" w:hAnsi="Angsana New" w:cs="Angsana New"/>
                <w:sz w:val="30"/>
                <w:szCs w:val="30"/>
              </w:rPr>
              <w:t>480</w:t>
            </w:r>
          </w:p>
        </w:tc>
        <w:tc>
          <w:tcPr>
            <w:tcW w:w="270" w:type="dxa"/>
            <w:shd w:val="clear" w:color="auto" w:fill="auto"/>
          </w:tcPr>
          <w:p w14:paraId="12F1F73B" w14:textId="77777777" w:rsidR="00D55DF3" w:rsidRPr="00A65A95" w:rsidRDefault="00D55DF3" w:rsidP="00D55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right="-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67A65172" w14:textId="77777777" w:rsidR="00D55DF3" w:rsidRPr="00A65A95" w:rsidRDefault="00D55DF3" w:rsidP="00D55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7"/>
              <w:rPr>
                <w:rFonts w:ascii="Angsana New" w:hAnsi="Angsana New" w:cs="Angsana New"/>
                <w:sz w:val="30"/>
                <w:szCs w:val="30"/>
              </w:rPr>
            </w:pPr>
            <w:r w:rsidRPr="00A65A95">
              <w:rPr>
                <w:rFonts w:ascii="Angsana New" w:hAnsi="Angsana New" w:cs="Angsana New" w:hint="cs"/>
                <w:sz w:val="30"/>
                <w:szCs w:val="30"/>
              </w:rPr>
              <w:t>73,128</w:t>
            </w:r>
          </w:p>
        </w:tc>
        <w:tc>
          <w:tcPr>
            <w:tcW w:w="270" w:type="dxa"/>
            <w:shd w:val="clear" w:color="auto" w:fill="auto"/>
          </w:tcPr>
          <w:p w14:paraId="728F7966" w14:textId="77777777" w:rsidR="00D55DF3" w:rsidRPr="00A65A95" w:rsidRDefault="00D55DF3" w:rsidP="00D55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26" w:right="-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053128FB" w14:textId="718B205D" w:rsidR="00D55DF3" w:rsidRPr="00A65A95" w:rsidRDefault="00EE2915" w:rsidP="005844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right="-17"/>
              <w:rPr>
                <w:rFonts w:ascii="Angsana New" w:hAnsi="Angsana New" w:cs="Angsana New"/>
                <w:sz w:val="30"/>
                <w:szCs w:val="30"/>
              </w:rPr>
            </w:pPr>
            <w:r w:rsidRPr="00A65A95">
              <w:rPr>
                <w:rFonts w:ascii="Angsana New" w:hAnsi="Angsana New" w:cs="Angsana New"/>
                <w:sz w:val="30"/>
                <w:szCs w:val="30"/>
              </w:rPr>
              <w:t>55,020</w:t>
            </w:r>
          </w:p>
        </w:tc>
        <w:tc>
          <w:tcPr>
            <w:tcW w:w="270" w:type="dxa"/>
            <w:shd w:val="clear" w:color="auto" w:fill="auto"/>
          </w:tcPr>
          <w:p w14:paraId="49FDE074" w14:textId="77777777" w:rsidR="00D55DF3" w:rsidRPr="00A65A95" w:rsidRDefault="00D55DF3" w:rsidP="00D55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right="-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5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2B988F9E" w14:textId="77777777" w:rsidR="00D55DF3" w:rsidRPr="00A65A95" w:rsidRDefault="00D55DF3" w:rsidP="00D55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7"/>
              <w:rPr>
                <w:rFonts w:ascii="Angsana New" w:hAnsi="Angsana New" w:cs="Angsana New"/>
                <w:sz w:val="30"/>
                <w:szCs w:val="30"/>
              </w:rPr>
            </w:pPr>
            <w:r w:rsidRPr="00A65A95">
              <w:rPr>
                <w:rFonts w:ascii="Angsana New" w:hAnsi="Angsana New" w:cs="Angsana New" w:hint="cs"/>
                <w:sz w:val="30"/>
                <w:szCs w:val="30"/>
              </w:rPr>
              <w:t>68,828</w:t>
            </w:r>
          </w:p>
        </w:tc>
      </w:tr>
      <w:tr w:rsidR="00D55DF3" w:rsidRPr="00A65A95" w14:paraId="5B4EE7ED" w14:textId="77777777">
        <w:trPr>
          <w:trHeight w:val="20"/>
        </w:trPr>
        <w:tc>
          <w:tcPr>
            <w:tcW w:w="3960" w:type="dxa"/>
            <w:shd w:val="clear" w:color="auto" w:fill="auto"/>
            <w:noWrap/>
            <w:hideMark/>
          </w:tcPr>
          <w:p w14:paraId="6FB213FC" w14:textId="77777777" w:rsidR="00D55DF3" w:rsidRPr="00A65A95" w:rsidRDefault="00D55DF3" w:rsidP="00D55D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A65A95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85" w:type="dxa"/>
            <w:tcBorders>
              <w:bottom w:val="double" w:sz="4" w:space="0" w:color="auto"/>
            </w:tcBorders>
            <w:shd w:val="clear" w:color="auto" w:fill="auto"/>
            <w:noWrap/>
          </w:tcPr>
          <w:p w14:paraId="1DB5AE0C" w14:textId="2C284782" w:rsidR="00D55DF3" w:rsidRPr="00A65A95" w:rsidRDefault="00535834" w:rsidP="00D55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65A95">
              <w:rPr>
                <w:rFonts w:ascii="Angsana New" w:hAnsi="Angsana New" w:cs="Angsana New"/>
                <w:b/>
                <w:bCs/>
                <w:sz w:val="30"/>
                <w:szCs w:val="30"/>
              </w:rPr>
              <w:t>60</w:t>
            </w:r>
            <w:r w:rsidR="00EE2915" w:rsidRPr="00A65A95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A65A95">
              <w:rPr>
                <w:rFonts w:ascii="Angsana New" w:hAnsi="Angsana New" w:cs="Angsana New"/>
                <w:b/>
                <w:bCs/>
                <w:sz w:val="30"/>
                <w:szCs w:val="30"/>
              </w:rPr>
              <w:t>547</w:t>
            </w:r>
          </w:p>
        </w:tc>
        <w:tc>
          <w:tcPr>
            <w:tcW w:w="270" w:type="dxa"/>
            <w:shd w:val="clear" w:color="auto" w:fill="auto"/>
          </w:tcPr>
          <w:p w14:paraId="5DE2D3CE" w14:textId="77777777" w:rsidR="00D55DF3" w:rsidRPr="00A65A95" w:rsidRDefault="00D55DF3" w:rsidP="00D55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right="-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  <w:noWrap/>
          </w:tcPr>
          <w:p w14:paraId="61E470AF" w14:textId="77777777" w:rsidR="00D55DF3" w:rsidRPr="00A65A95" w:rsidRDefault="00D55DF3" w:rsidP="00D55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65A95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73,129</w:t>
            </w:r>
          </w:p>
        </w:tc>
        <w:tc>
          <w:tcPr>
            <w:tcW w:w="270" w:type="dxa"/>
            <w:shd w:val="clear" w:color="auto" w:fill="auto"/>
          </w:tcPr>
          <w:p w14:paraId="13C3C42A" w14:textId="77777777" w:rsidR="00D55DF3" w:rsidRPr="00A65A95" w:rsidRDefault="00D55DF3" w:rsidP="00D55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26" w:right="-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  <w:noWrap/>
          </w:tcPr>
          <w:p w14:paraId="584949E3" w14:textId="11B1BA1C" w:rsidR="00D55DF3" w:rsidRPr="00A65A95" w:rsidRDefault="00EE2915" w:rsidP="005844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right="-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65A95">
              <w:rPr>
                <w:rFonts w:ascii="Angsana New" w:hAnsi="Angsana New" w:cs="Angsana New"/>
                <w:b/>
                <w:bCs/>
                <w:sz w:val="30"/>
                <w:szCs w:val="30"/>
              </w:rPr>
              <w:t>59,409</w:t>
            </w:r>
          </w:p>
        </w:tc>
        <w:tc>
          <w:tcPr>
            <w:tcW w:w="270" w:type="dxa"/>
            <w:shd w:val="clear" w:color="auto" w:fill="auto"/>
          </w:tcPr>
          <w:p w14:paraId="0EA46003" w14:textId="77777777" w:rsidR="00D55DF3" w:rsidRPr="00A65A95" w:rsidRDefault="00D55DF3" w:rsidP="00D55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right="-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5" w:type="dxa"/>
            <w:tcBorders>
              <w:bottom w:val="double" w:sz="4" w:space="0" w:color="auto"/>
            </w:tcBorders>
            <w:shd w:val="clear" w:color="auto" w:fill="auto"/>
            <w:noWrap/>
          </w:tcPr>
          <w:p w14:paraId="5303FEB3" w14:textId="77777777" w:rsidR="00D55DF3" w:rsidRPr="00A65A95" w:rsidRDefault="00D55DF3" w:rsidP="00D55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65A95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70,932</w:t>
            </w:r>
          </w:p>
        </w:tc>
      </w:tr>
      <w:tr w:rsidR="00D55DF3" w:rsidRPr="00A65A95" w14:paraId="5B36CBE0" w14:textId="77777777">
        <w:trPr>
          <w:trHeight w:val="20"/>
        </w:trPr>
        <w:tc>
          <w:tcPr>
            <w:tcW w:w="3960" w:type="dxa"/>
            <w:shd w:val="clear" w:color="auto" w:fill="auto"/>
            <w:noWrap/>
          </w:tcPr>
          <w:p w14:paraId="7D245333" w14:textId="77777777" w:rsidR="00D55DF3" w:rsidRPr="00A65A95" w:rsidRDefault="00D55DF3" w:rsidP="00D55D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185" w:type="dxa"/>
            <w:tcBorders>
              <w:top w:val="double" w:sz="4" w:space="0" w:color="auto"/>
            </w:tcBorders>
            <w:shd w:val="clear" w:color="auto" w:fill="auto"/>
            <w:noWrap/>
          </w:tcPr>
          <w:p w14:paraId="7598BF24" w14:textId="77777777" w:rsidR="00D55DF3" w:rsidRPr="00A65A95" w:rsidRDefault="00D55DF3" w:rsidP="00D55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7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</w:tcPr>
          <w:p w14:paraId="7FE9AC67" w14:textId="77777777" w:rsidR="00D55DF3" w:rsidRPr="00A65A95" w:rsidRDefault="00D55DF3" w:rsidP="00D55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right="-17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  <w:noWrap/>
          </w:tcPr>
          <w:p w14:paraId="4287F403" w14:textId="77777777" w:rsidR="00D55DF3" w:rsidRPr="00A65A95" w:rsidRDefault="00D55DF3" w:rsidP="00D55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7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</w:tcPr>
          <w:p w14:paraId="74A8F605" w14:textId="77777777" w:rsidR="00D55DF3" w:rsidRPr="00A65A95" w:rsidRDefault="00D55DF3" w:rsidP="00D55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26" w:right="-17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  <w:noWrap/>
          </w:tcPr>
          <w:p w14:paraId="10F32358" w14:textId="77777777" w:rsidR="00D55DF3" w:rsidRPr="00A65A95" w:rsidRDefault="00D55DF3" w:rsidP="00D55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7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</w:tcPr>
          <w:p w14:paraId="5A9F8E74" w14:textId="77777777" w:rsidR="00D55DF3" w:rsidRPr="00A65A95" w:rsidRDefault="00D55DF3" w:rsidP="00D55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right="-17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175" w:type="dxa"/>
            <w:tcBorders>
              <w:top w:val="double" w:sz="4" w:space="0" w:color="auto"/>
            </w:tcBorders>
            <w:shd w:val="clear" w:color="auto" w:fill="auto"/>
            <w:noWrap/>
          </w:tcPr>
          <w:p w14:paraId="3628EDC7" w14:textId="77777777" w:rsidR="00D55DF3" w:rsidRPr="00A65A95" w:rsidRDefault="00D55DF3" w:rsidP="00D55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7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</w:tr>
      <w:tr w:rsidR="00D55DF3" w:rsidRPr="00A65A95" w14:paraId="3C24A911" w14:textId="77777777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3960" w:type="dxa"/>
            <w:shd w:val="clear" w:color="auto" w:fill="auto"/>
            <w:noWrap/>
          </w:tcPr>
          <w:p w14:paraId="60382F62" w14:textId="77777777" w:rsidR="00D55DF3" w:rsidRPr="00A65A95" w:rsidRDefault="00D55DF3" w:rsidP="00D55D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A65A95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1185" w:type="dxa"/>
            <w:shd w:val="clear" w:color="auto" w:fill="auto"/>
            <w:noWrap/>
          </w:tcPr>
          <w:p w14:paraId="667EA8BA" w14:textId="77777777" w:rsidR="00D55DF3" w:rsidRPr="00A65A95" w:rsidRDefault="00D55DF3" w:rsidP="00D55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08" w:right="-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41BD784" w14:textId="77777777" w:rsidR="00D55DF3" w:rsidRPr="00A65A95" w:rsidRDefault="00D55DF3" w:rsidP="00D55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noWrap/>
          </w:tcPr>
          <w:p w14:paraId="5B27A4AA" w14:textId="77777777" w:rsidR="00D55DF3" w:rsidRPr="00A65A95" w:rsidRDefault="00D55DF3" w:rsidP="00D55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08" w:right="-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AE4F310" w14:textId="77777777" w:rsidR="00D55DF3" w:rsidRPr="00A65A95" w:rsidRDefault="00D55DF3" w:rsidP="00D55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26" w:right="-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noWrap/>
          </w:tcPr>
          <w:p w14:paraId="5C4D7677" w14:textId="77777777" w:rsidR="00D55DF3" w:rsidRPr="00A65A95" w:rsidRDefault="00D55DF3" w:rsidP="00D55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08" w:right="-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2C6A247" w14:textId="77777777" w:rsidR="00D55DF3" w:rsidRPr="00A65A95" w:rsidRDefault="00D55DF3" w:rsidP="00D55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5" w:type="dxa"/>
            <w:shd w:val="clear" w:color="auto" w:fill="auto"/>
            <w:noWrap/>
          </w:tcPr>
          <w:p w14:paraId="394C389D" w14:textId="77777777" w:rsidR="00D55DF3" w:rsidRPr="00A65A95" w:rsidRDefault="00D55DF3" w:rsidP="00D55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08" w:right="-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D55DF3" w:rsidRPr="00A65A95" w14:paraId="454AF19C" w14:textId="77777777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3960" w:type="dxa"/>
            <w:shd w:val="clear" w:color="auto" w:fill="auto"/>
            <w:noWrap/>
          </w:tcPr>
          <w:p w14:paraId="6576B655" w14:textId="77777777" w:rsidR="00D55DF3" w:rsidRPr="00A65A95" w:rsidRDefault="00D55DF3" w:rsidP="00D55D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65A95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85" w:type="dxa"/>
            <w:shd w:val="clear" w:color="auto" w:fill="auto"/>
            <w:noWrap/>
          </w:tcPr>
          <w:p w14:paraId="163DCDD2" w14:textId="36913C57" w:rsidR="00D55DF3" w:rsidRPr="00A65A95" w:rsidRDefault="00EE2915" w:rsidP="00D55D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A65A9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C0DBD31" w14:textId="77777777" w:rsidR="00D55DF3" w:rsidRPr="00A65A95" w:rsidRDefault="00D55DF3" w:rsidP="00D55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  <w:tab w:val="decimal" w:pos="916"/>
              </w:tabs>
              <w:spacing w:after="0"/>
              <w:ind w:left="-81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noWrap/>
          </w:tcPr>
          <w:p w14:paraId="161FDAB8" w14:textId="77777777" w:rsidR="00D55DF3" w:rsidRPr="00A65A95" w:rsidRDefault="00D55DF3" w:rsidP="00D55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after="0"/>
              <w:ind w:left="-81" w:right="-117"/>
              <w:rPr>
                <w:rFonts w:ascii="Angsana New" w:hAnsi="Angsana New" w:cs="Angsana New"/>
                <w:sz w:val="30"/>
                <w:szCs w:val="30"/>
              </w:rPr>
            </w:pPr>
            <w:r w:rsidRPr="00A65A95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F16771E" w14:textId="77777777" w:rsidR="00D55DF3" w:rsidRPr="00A65A95" w:rsidRDefault="00D55DF3" w:rsidP="00D55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26" w:right="-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noWrap/>
          </w:tcPr>
          <w:p w14:paraId="7BE4B587" w14:textId="310C0E66" w:rsidR="00D55DF3" w:rsidRPr="00A65A95" w:rsidRDefault="00EE2915" w:rsidP="00EE29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after="0"/>
              <w:ind w:right="-17"/>
              <w:rPr>
                <w:rFonts w:ascii="Angsana New" w:hAnsi="Angsana New" w:cs="Angsana New"/>
                <w:sz w:val="30"/>
                <w:szCs w:val="30"/>
              </w:rPr>
            </w:pPr>
            <w:r w:rsidRPr="00A65A9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014F102" w14:textId="77777777" w:rsidR="00D55DF3" w:rsidRPr="00A65A95" w:rsidRDefault="00D55DF3" w:rsidP="00D55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5" w:type="dxa"/>
            <w:shd w:val="clear" w:color="auto" w:fill="auto"/>
            <w:noWrap/>
          </w:tcPr>
          <w:p w14:paraId="0E6EA209" w14:textId="77777777" w:rsidR="00D55DF3" w:rsidRPr="00A65A95" w:rsidRDefault="00D55DF3" w:rsidP="00D55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7"/>
              <w:rPr>
                <w:rFonts w:ascii="Angsana New" w:hAnsi="Angsana New" w:cs="Angsana New"/>
                <w:sz w:val="30"/>
                <w:szCs w:val="30"/>
              </w:rPr>
            </w:pPr>
            <w:r w:rsidRPr="00A65A95">
              <w:rPr>
                <w:rFonts w:ascii="Angsana New" w:hAnsi="Angsana New" w:cs="Angsana New" w:hint="cs"/>
                <w:sz w:val="30"/>
                <w:szCs w:val="30"/>
              </w:rPr>
              <w:t>99,000</w:t>
            </w:r>
          </w:p>
        </w:tc>
      </w:tr>
      <w:tr w:rsidR="00D55DF3" w:rsidRPr="00A65A95" w14:paraId="4CA638DF" w14:textId="77777777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3960" w:type="dxa"/>
            <w:shd w:val="clear" w:color="auto" w:fill="auto"/>
            <w:noWrap/>
          </w:tcPr>
          <w:p w14:paraId="6723CC4E" w14:textId="77777777" w:rsidR="00D55DF3" w:rsidRPr="00A65A95" w:rsidRDefault="00D55DF3" w:rsidP="00D55D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65A95">
              <w:rPr>
                <w:rFonts w:ascii="Angsana New" w:hAnsi="Angsana New" w:cs="Angsana New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85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6361B5FC" w14:textId="567361A8" w:rsidR="00D55DF3" w:rsidRPr="00A65A95" w:rsidRDefault="00EE2915" w:rsidP="005844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right="-17"/>
              <w:rPr>
                <w:rFonts w:ascii="Angsana New" w:hAnsi="Angsana New" w:cs="Angsana New"/>
                <w:sz w:val="30"/>
                <w:szCs w:val="30"/>
              </w:rPr>
            </w:pPr>
            <w:r w:rsidRPr="00A65A95">
              <w:rPr>
                <w:rFonts w:ascii="Angsana New" w:hAnsi="Angsana New" w:cs="Angsana New"/>
                <w:sz w:val="30"/>
                <w:szCs w:val="30"/>
              </w:rPr>
              <w:t>20,000</w:t>
            </w:r>
          </w:p>
        </w:tc>
        <w:tc>
          <w:tcPr>
            <w:tcW w:w="270" w:type="dxa"/>
            <w:shd w:val="clear" w:color="auto" w:fill="auto"/>
          </w:tcPr>
          <w:p w14:paraId="368F62BC" w14:textId="77777777" w:rsidR="00D55DF3" w:rsidRPr="00A65A95" w:rsidRDefault="00D55DF3" w:rsidP="00D55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35CB8623" w14:textId="77777777" w:rsidR="00D55DF3" w:rsidRPr="00A65A95" w:rsidRDefault="00D55DF3" w:rsidP="00D55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65A95">
              <w:rPr>
                <w:rFonts w:ascii="Angsana New" w:hAnsi="Angsana New" w:cs="Angsana New" w:hint="cs"/>
                <w:sz w:val="30"/>
                <w:szCs w:val="30"/>
              </w:rPr>
              <w:t>20,000</w:t>
            </w:r>
          </w:p>
        </w:tc>
        <w:tc>
          <w:tcPr>
            <w:tcW w:w="270" w:type="dxa"/>
            <w:shd w:val="clear" w:color="auto" w:fill="auto"/>
          </w:tcPr>
          <w:p w14:paraId="5BE5BD43" w14:textId="77777777" w:rsidR="00D55DF3" w:rsidRPr="00A65A95" w:rsidRDefault="00D55DF3" w:rsidP="00D55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26" w:right="-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179A974C" w14:textId="30E15365" w:rsidR="00D55DF3" w:rsidRPr="00A65A95" w:rsidRDefault="00EE2915" w:rsidP="005844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right="-17"/>
              <w:rPr>
                <w:rFonts w:ascii="Angsana New" w:hAnsi="Angsana New" w:cs="Angsana New"/>
                <w:sz w:val="30"/>
                <w:szCs w:val="30"/>
              </w:rPr>
            </w:pPr>
            <w:r w:rsidRPr="00A65A95">
              <w:rPr>
                <w:rFonts w:ascii="Angsana New" w:hAnsi="Angsana New" w:cs="Angsana New"/>
                <w:sz w:val="30"/>
                <w:szCs w:val="30"/>
              </w:rPr>
              <w:t>20,000</w:t>
            </w:r>
          </w:p>
        </w:tc>
        <w:tc>
          <w:tcPr>
            <w:tcW w:w="270" w:type="dxa"/>
            <w:shd w:val="clear" w:color="auto" w:fill="auto"/>
          </w:tcPr>
          <w:p w14:paraId="20AAFDED" w14:textId="77777777" w:rsidR="00D55DF3" w:rsidRPr="00A65A95" w:rsidRDefault="00D55DF3" w:rsidP="00D55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5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5ADC333B" w14:textId="77777777" w:rsidR="00D55DF3" w:rsidRPr="00A65A95" w:rsidRDefault="00D55DF3" w:rsidP="00D55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7"/>
              <w:rPr>
                <w:rFonts w:ascii="Angsana New" w:hAnsi="Angsana New" w:cs="Angsana New"/>
                <w:sz w:val="30"/>
                <w:szCs w:val="30"/>
              </w:rPr>
            </w:pPr>
            <w:r w:rsidRPr="00A65A95">
              <w:rPr>
                <w:rFonts w:ascii="Angsana New" w:hAnsi="Angsana New" w:cs="Angsana New" w:hint="cs"/>
                <w:sz w:val="30"/>
                <w:szCs w:val="30"/>
              </w:rPr>
              <w:t>20,000</w:t>
            </w:r>
          </w:p>
        </w:tc>
      </w:tr>
      <w:tr w:rsidR="00D55DF3" w:rsidRPr="00A65A95" w14:paraId="27B29A08" w14:textId="77777777">
        <w:tblPrEx>
          <w:tblLook w:val="04A0" w:firstRow="1" w:lastRow="0" w:firstColumn="1" w:lastColumn="0" w:noHBand="0" w:noVBand="1"/>
        </w:tblPrEx>
        <w:trPr>
          <w:trHeight w:val="58"/>
        </w:trPr>
        <w:tc>
          <w:tcPr>
            <w:tcW w:w="3960" w:type="dxa"/>
            <w:shd w:val="clear" w:color="auto" w:fill="auto"/>
            <w:noWrap/>
          </w:tcPr>
          <w:p w14:paraId="1FE0A612" w14:textId="77777777" w:rsidR="00D55DF3" w:rsidRPr="00A65A95" w:rsidRDefault="00D55DF3" w:rsidP="00D55D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A65A95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</w:tcPr>
          <w:p w14:paraId="084FB8F7" w14:textId="7F7DCDA9" w:rsidR="00D55DF3" w:rsidRPr="00A65A95" w:rsidRDefault="00EE2915" w:rsidP="005844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right="-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65A95">
              <w:rPr>
                <w:rFonts w:ascii="Angsana New" w:hAnsi="Angsana New" w:cs="Angsana New"/>
                <w:b/>
                <w:bCs/>
                <w:sz w:val="30"/>
                <w:szCs w:val="30"/>
              </w:rPr>
              <w:t>20,000</w:t>
            </w:r>
          </w:p>
        </w:tc>
        <w:tc>
          <w:tcPr>
            <w:tcW w:w="270" w:type="dxa"/>
            <w:shd w:val="clear" w:color="auto" w:fill="auto"/>
          </w:tcPr>
          <w:p w14:paraId="75778696" w14:textId="77777777" w:rsidR="00D55DF3" w:rsidRPr="00A65A95" w:rsidRDefault="00D55DF3" w:rsidP="00D55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</w:tcPr>
          <w:p w14:paraId="057324CD" w14:textId="77777777" w:rsidR="00D55DF3" w:rsidRPr="00A65A95" w:rsidRDefault="00D55DF3" w:rsidP="00D55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65A95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20,000</w:t>
            </w:r>
          </w:p>
        </w:tc>
        <w:tc>
          <w:tcPr>
            <w:tcW w:w="270" w:type="dxa"/>
            <w:shd w:val="clear" w:color="auto" w:fill="auto"/>
          </w:tcPr>
          <w:p w14:paraId="2D578D23" w14:textId="77777777" w:rsidR="00D55DF3" w:rsidRPr="00A65A95" w:rsidRDefault="00D55DF3" w:rsidP="00D55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26" w:right="-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</w:tcPr>
          <w:p w14:paraId="12CE4831" w14:textId="36B0A08D" w:rsidR="00D55DF3" w:rsidRPr="00A65A95" w:rsidRDefault="00EE2915" w:rsidP="005844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right="-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65A95">
              <w:rPr>
                <w:rFonts w:ascii="Angsana New" w:hAnsi="Angsana New" w:cs="Angsana New"/>
                <w:b/>
                <w:bCs/>
                <w:sz w:val="30"/>
                <w:szCs w:val="30"/>
              </w:rPr>
              <w:t>20,000</w:t>
            </w:r>
          </w:p>
        </w:tc>
        <w:tc>
          <w:tcPr>
            <w:tcW w:w="270" w:type="dxa"/>
            <w:shd w:val="clear" w:color="auto" w:fill="auto"/>
          </w:tcPr>
          <w:p w14:paraId="0EB4366D" w14:textId="77777777" w:rsidR="00D55DF3" w:rsidRPr="00A65A95" w:rsidRDefault="00D55DF3" w:rsidP="00D55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</w:tcPr>
          <w:p w14:paraId="3298B709" w14:textId="77777777" w:rsidR="00D55DF3" w:rsidRPr="00A65A95" w:rsidRDefault="00D55DF3" w:rsidP="00D55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65A95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119,000</w:t>
            </w:r>
          </w:p>
        </w:tc>
      </w:tr>
      <w:tr w:rsidR="00D55DF3" w:rsidRPr="00A65A95" w14:paraId="5EB6F33B" w14:textId="77777777">
        <w:tblPrEx>
          <w:tblLook w:val="04A0" w:firstRow="1" w:lastRow="0" w:firstColumn="1" w:lastColumn="0" w:noHBand="0" w:noVBand="1"/>
        </w:tblPrEx>
        <w:trPr>
          <w:trHeight w:val="58"/>
        </w:trPr>
        <w:tc>
          <w:tcPr>
            <w:tcW w:w="3960" w:type="dxa"/>
            <w:shd w:val="clear" w:color="auto" w:fill="auto"/>
            <w:noWrap/>
          </w:tcPr>
          <w:p w14:paraId="09CBDC82" w14:textId="77777777" w:rsidR="00D55DF3" w:rsidRPr="00A65A95" w:rsidRDefault="00D55DF3" w:rsidP="00D55D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185" w:type="dxa"/>
            <w:tcBorders>
              <w:top w:val="single" w:sz="4" w:space="0" w:color="auto"/>
            </w:tcBorders>
            <w:shd w:val="clear" w:color="auto" w:fill="auto"/>
            <w:noWrap/>
          </w:tcPr>
          <w:p w14:paraId="6CD71228" w14:textId="77777777" w:rsidR="00D55DF3" w:rsidRPr="00A65A95" w:rsidRDefault="00D55DF3" w:rsidP="00D55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08" w:right="-200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</w:tcPr>
          <w:p w14:paraId="11E08BCF" w14:textId="77777777" w:rsidR="00D55DF3" w:rsidRPr="00A65A95" w:rsidRDefault="00D55DF3" w:rsidP="00D55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noWrap/>
          </w:tcPr>
          <w:p w14:paraId="6E6040AA" w14:textId="77777777" w:rsidR="00D55DF3" w:rsidRPr="00A65A95" w:rsidRDefault="00D55DF3" w:rsidP="00D55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08" w:right="-200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</w:tcPr>
          <w:p w14:paraId="7D9DA9FF" w14:textId="77777777" w:rsidR="00D55DF3" w:rsidRPr="00A65A95" w:rsidRDefault="00D55DF3" w:rsidP="00D55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26" w:right="-200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noWrap/>
          </w:tcPr>
          <w:p w14:paraId="248F9FBD" w14:textId="77777777" w:rsidR="00D55DF3" w:rsidRPr="00A65A95" w:rsidRDefault="00D55DF3" w:rsidP="00D55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08" w:right="-200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</w:tcPr>
          <w:p w14:paraId="34EFD221" w14:textId="77777777" w:rsidR="00D55DF3" w:rsidRPr="00A65A95" w:rsidRDefault="00D55DF3" w:rsidP="00D55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175" w:type="dxa"/>
            <w:tcBorders>
              <w:top w:val="single" w:sz="4" w:space="0" w:color="auto"/>
            </w:tcBorders>
            <w:shd w:val="clear" w:color="auto" w:fill="auto"/>
            <w:noWrap/>
          </w:tcPr>
          <w:p w14:paraId="6F5D05DD" w14:textId="77777777" w:rsidR="00D55DF3" w:rsidRPr="00A65A95" w:rsidRDefault="00D55DF3" w:rsidP="00D55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08" w:right="-200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</w:tr>
      <w:tr w:rsidR="00D55DF3" w:rsidRPr="00A65A95" w14:paraId="31146C8E" w14:textId="77777777">
        <w:tblPrEx>
          <w:tblLook w:val="04A0" w:firstRow="1" w:lastRow="0" w:firstColumn="1" w:lastColumn="0" w:noHBand="0" w:noVBand="1"/>
        </w:tblPrEx>
        <w:trPr>
          <w:trHeight w:val="58"/>
        </w:trPr>
        <w:tc>
          <w:tcPr>
            <w:tcW w:w="3960" w:type="dxa"/>
            <w:shd w:val="clear" w:color="auto" w:fill="auto"/>
            <w:noWrap/>
          </w:tcPr>
          <w:p w14:paraId="2B9E19B1" w14:textId="77777777" w:rsidR="00D55DF3" w:rsidRPr="00A65A95" w:rsidRDefault="00D55DF3" w:rsidP="00D55D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A65A95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เงินให้กู้ยืมระยะยาว</w:t>
            </w:r>
          </w:p>
        </w:tc>
        <w:tc>
          <w:tcPr>
            <w:tcW w:w="1185" w:type="dxa"/>
            <w:shd w:val="clear" w:color="auto" w:fill="auto"/>
            <w:noWrap/>
          </w:tcPr>
          <w:p w14:paraId="6B4C6D6B" w14:textId="77777777" w:rsidR="00D55DF3" w:rsidRPr="00A65A95" w:rsidRDefault="00D55DF3" w:rsidP="00D55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08" w:right="-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E0EA511" w14:textId="77777777" w:rsidR="00D55DF3" w:rsidRPr="00A65A95" w:rsidRDefault="00D55DF3" w:rsidP="00D55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noWrap/>
          </w:tcPr>
          <w:p w14:paraId="42DF7F7A" w14:textId="77777777" w:rsidR="00D55DF3" w:rsidRPr="00A65A95" w:rsidRDefault="00D55DF3" w:rsidP="00D55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08" w:right="-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32A405E" w14:textId="77777777" w:rsidR="00D55DF3" w:rsidRPr="00A65A95" w:rsidRDefault="00D55DF3" w:rsidP="00D55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26" w:right="-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noWrap/>
          </w:tcPr>
          <w:p w14:paraId="56F40FD8" w14:textId="77777777" w:rsidR="00D55DF3" w:rsidRPr="00A65A95" w:rsidRDefault="00D55DF3" w:rsidP="00D55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08" w:right="-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C10A60F" w14:textId="77777777" w:rsidR="00D55DF3" w:rsidRPr="00A65A95" w:rsidRDefault="00D55DF3" w:rsidP="00D55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5" w:type="dxa"/>
            <w:shd w:val="clear" w:color="auto" w:fill="auto"/>
            <w:noWrap/>
          </w:tcPr>
          <w:p w14:paraId="55BF906C" w14:textId="77777777" w:rsidR="00D55DF3" w:rsidRPr="00A65A95" w:rsidRDefault="00D55DF3" w:rsidP="00D55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08" w:right="-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D55DF3" w:rsidRPr="00A65A95" w14:paraId="7D5566A8" w14:textId="77777777">
        <w:tblPrEx>
          <w:tblLook w:val="04A0" w:firstRow="1" w:lastRow="0" w:firstColumn="1" w:lastColumn="0" w:noHBand="0" w:noVBand="1"/>
        </w:tblPrEx>
        <w:trPr>
          <w:trHeight w:val="58"/>
        </w:trPr>
        <w:tc>
          <w:tcPr>
            <w:tcW w:w="3960" w:type="dxa"/>
            <w:shd w:val="clear" w:color="auto" w:fill="auto"/>
            <w:noWrap/>
          </w:tcPr>
          <w:p w14:paraId="77955DF2" w14:textId="77777777" w:rsidR="00D55DF3" w:rsidRPr="00A65A95" w:rsidRDefault="00D55DF3" w:rsidP="00D55D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65A95">
              <w:rPr>
                <w:rFonts w:ascii="Angsana New" w:hAnsi="Angsana New" w:cs="Angsana New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85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38420F5D" w14:textId="6852F3A2" w:rsidR="00D55DF3" w:rsidRPr="00A65A95" w:rsidRDefault="54E7F09A" w:rsidP="005844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="Angsana New" w:hAnsi="Angsana New" w:cs="Angsana New"/>
                <w:sz w:val="30"/>
                <w:szCs w:val="30"/>
              </w:rPr>
            </w:pPr>
            <w:r w:rsidRPr="00A65A95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="098B8DC2" w:rsidRPr="00A65A95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Pr="00A65A95">
              <w:rPr>
                <w:rFonts w:ascii="Angsana New" w:hAnsi="Angsana New" w:cs="Angsana New"/>
                <w:sz w:val="30"/>
                <w:szCs w:val="30"/>
              </w:rPr>
              <w:t>8</w:t>
            </w:r>
            <w:r w:rsidR="00EE2915" w:rsidRPr="00A65A95">
              <w:rPr>
                <w:rFonts w:ascii="Angsana New" w:hAnsi="Angsana New" w:cs="Angsana New"/>
                <w:sz w:val="30"/>
                <w:szCs w:val="30"/>
              </w:rPr>
              <w:t>,500</w:t>
            </w:r>
          </w:p>
        </w:tc>
        <w:tc>
          <w:tcPr>
            <w:tcW w:w="270" w:type="dxa"/>
            <w:shd w:val="clear" w:color="auto" w:fill="auto"/>
          </w:tcPr>
          <w:p w14:paraId="595445C4" w14:textId="77777777" w:rsidR="00D55DF3" w:rsidRPr="00A65A95" w:rsidRDefault="00D55DF3" w:rsidP="00D55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11054806" w14:textId="77777777" w:rsidR="00D55DF3" w:rsidRPr="00A65A95" w:rsidRDefault="00D55DF3" w:rsidP="00D55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/>
              <w:ind w:left="-81" w:right="-117"/>
              <w:rPr>
                <w:rFonts w:ascii="Angsana New" w:hAnsi="Angsana New" w:cs="Angsana New"/>
                <w:sz w:val="30"/>
                <w:szCs w:val="30"/>
              </w:rPr>
            </w:pPr>
            <w:r w:rsidRPr="00A65A95">
              <w:rPr>
                <w:rFonts w:ascii="Angsana New" w:hAnsi="Angsana New" w:cs="Angsana New" w:hint="cs"/>
                <w:sz w:val="30"/>
                <w:szCs w:val="30"/>
              </w:rPr>
              <w:t>500,000</w:t>
            </w:r>
          </w:p>
        </w:tc>
        <w:tc>
          <w:tcPr>
            <w:tcW w:w="270" w:type="dxa"/>
            <w:shd w:val="clear" w:color="auto" w:fill="auto"/>
          </w:tcPr>
          <w:p w14:paraId="12A8BD2A" w14:textId="77777777" w:rsidR="00D55DF3" w:rsidRPr="00A65A95" w:rsidRDefault="00D55DF3" w:rsidP="00D55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26" w:right="-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6E6DA376" w14:textId="62086515" w:rsidR="00D55DF3" w:rsidRPr="00A65A95" w:rsidRDefault="54E7F09A" w:rsidP="005844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="Angsana New" w:hAnsi="Angsana New" w:cs="Angsana New"/>
                <w:sz w:val="30"/>
                <w:szCs w:val="30"/>
              </w:rPr>
            </w:pPr>
            <w:r w:rsidRPr="00A65A95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="7A94F568" w:rsidRPr="00A65A95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Pr="00A65A95">
              <w:rPr>
                <w:rFonts w:ascii="Angsana New" w:hAnsi="Angsana New" w:cs="Angsana New"/>
                <w:sz w:val="30"/>
                <w:szCs w:val="30"/>
              </w:rPr>
              <w:t>8</w:t>
            </w:r>
            <w:r w:rsidR="00EE2915" w:rsidRPr="00A65A95">
              <w:rPr>
                <w:rFonts w:ascii="Angsana New" w:hAnsi="Angsana New" w:cs="Angsana New"/>
                <w:sz w:val="30"/>
                <w:szCs w:val="30"/>
              </w:rPr>
              <w:t>,500</w:t>
            </w:r>
          </w:p>
        </w:tc>
        <w:tc>
          <w:tcPr>
            <w:tcW w:w="270" w:type="dxa"/>
            <w:shd w:val="clear" w:color="auto" w:fill="auto"/>
          </w:tcPr>
          <w:p w14:paraId="7F24D056" w14:textId="77777777" w:rsidR="00D55DF3" w:rsidRPr="00A65A95" w:rsidRDefault="00D55DF3" w:rsidP="00D55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5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425977CA" w14:textId="77777777" w:rsidR="00D55DF3" w:rsidRPr="00A65A95" w:rsidRDefault="00D55DF3" w:rsidP="00D55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/>
              <w:ind w:left="-81" w:right="-117"/>
              <w:rPr>
                <w:rFonts w:ascii="Angsana New" w:hAnsi="Angsana New" w:cs="Angsana New"/>
                <w:sz w:val="30"/>
                <w:szCs w:val="30"/>
              </w:rPr>
            </w:pPr>
            <w:r w:rsidRPr="00A65A95">
              <w:rPr>
                <w:rFonts w:ascii="Angsana New" w:hAnsi="Angsana New" w:cs="Angsana New" w:hint="cs"/>
                <w:sz w:val="30"/>
                <w:szCs w:val="30"/>
              </w:rPr>
              <w:t>500,000</w:t>
            </w:r>
          </w:p>
        </w:tc>
      </w:tr>
      <w:tr w:rsidR="00D55DF3" w:rsidRPr="00A65A95" w14:paraId="0B16D16E" w14:textId="77777777">
        <w:tblPrEx>
          <w:tblLook w:val="04A0" w:firstRow="1" w:lastRow="0" w:firstColumn="1" w:lastColumn="0" w:noHBand="0" w:noVBand="1"/>
        </w:tblPrEx>
        <w:trPr>
          <w:trHeight w:val="58"/>
        </w:trPr>
        <w:tc>
          <w:tcPr>
            <w:tcW w:w="3960" w:type="dxa"/>
            <w:shd w:val="clear" w:color="auto" w:fill="auto"/>
            <w:noWrap/>
          </w:tcPr>
          <w:p w14:paraId="505038E9" w14:textId="77777777" w:rsidR="00D55DF3" w:rsidRPr="00A65A95" w:rsidRDefault="00D55DF3" w:rsidP="00D55D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65A95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</w:tcPr>
          <w:p w14:paraId="30A4227B" w14:textId="055994D0" w:rsidR="00D55DF3" w:rsidRPr="00A65A95" w:rsidRDefault="54E7F09A" w:rsidP="005844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65A95">
              <w:rPr>
                <w:rFonts w:ascii="Angsana New" w:hAnsi="Angsana New" w:cs="Angsana New"/>
                <w:b/>
                <w:bCs/>
                <w:sz w:val="30"/>
                <w:szCs w:val="30"/>
              </w:rPr>
              <w:t>5</w:t>
            </w:r>
            <w:r w:rsidR="5FC0EC83" w:rsidRPr="00A65A95">
              <w:rPr>
                <w:rFonts w:ascii="Angsana New" w:hAnsi="Angsana New" w:cs="Angsana New"/>
                <w:b/>
                <w:bCs/>
                <w:sz w:val="30"/>
                <w:szCs w:val="30"/>
              </w:rPr>
              <w:t>2</w:t>
            </w:r>
            <w:r w:rsidRPr="00A65A95">
              <w:rPr>
                <w:rFonts w:ascii="Angsana New" w:hAnsi="Angsana New" w:cs="Angsana New"/>
                <w:b/>
                <w:bCs/>
                <w:sz w:val="30"/>
                <w:szCs w:val="30"/>
              </w:rPr>
              <w:t>8</w:t>
            </w:r>
            <w:r w:rsidR="00EE2915" w:rsidRPr="00A65A95">
              <w:rPr>
                <w:rFonts w:ascii="Angsana New" w:hAnsi="Angsana New" w:cs="Angsana New"/>
                <w:b/>
                <w:bCs/>
                <w:sz w:val="30"/>
                <w:szCs w:val="30"/>
              </w:rPr>
              <w:t>,500</w:t>
            </w:r>
          </w:p>
        </w:tc>
        <w:tc>
          <w:tcPr>
            <w:tcW w:w="270" w:type="dxa"/>
            <w:shd w:val="clear" w:color="auto" w:fill="auto"/>
          </w:tcPr>
          <w:p w14:paraId="23CB8860" w14:textId="77777777" w:rsidR="00D55DF3" w:rsidRPr="00A65A95" w:rsidRDefault="00D55DF3" w:rsidP="00D55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</w:tcPr>
          <w:p w14:paraId="523B8D7C" w14:textId="77777777" w:rsidR="00D55DF3" w:rsidRPr="00A65A95" w:rsidRDefault="00D55DF3" w:rsidP="00D55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/>
              <w:ind w:left="-81" w:right="-117"/>
              <w:rPr>
                <w:rFonts w:ascii="Angsana New" w:hAnsi="Angsana New" w:cs="Angsana New"/>
                <w:sz w:val="30"/>
                <w:szCs w:val="30"/>
              </w:rPr>
            </w:pPr>
            <w:r w:rsidRPr="00A65A95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500,000</w:t>
            </w:r>
          </w:p>
        </w:tc>
        <w:tc>
          <w:tcPr>
            <w:tcW w:w="270" w:type="dxa"/>
            <w:shd w:val="clear" w:color="auto" w:fill="auto"/>
          </w:tcPr>
          <w:p w14:paraId="51AFBA3E" w14:textId="77777777" w:rsidR="00D55DF3" w:rsidRPr="00A65A95" w:rsidRDefault="00D55DF3" w:rsidP="00D55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26" w:right="-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</w:tcPr>
          <w:p w14:paraId="5D88C173" w14:textId="5E574929" w:rsidR="00D55DF3" w:rsidRPr="00A65A95" w:rsidRDefault="54E7F09A" w:rsidP="005844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65A95">
              <w:rPr>
                <w:rFonts w:ascii="Angsana New" w:hAnsi="Angsana New" w:cs="Angsana New"/>
                <w:b/>
                <w:bCs/>
                <w:sz w:val="30"/>
                <w:szCs w:val="30"/>
              </w:rPr>
              <w:t>5</w:t>
            </w:r>
            <w:r w:rsidR="5B07C8F5" w:rsidRPr="00A65A95">
              <w:rPr>
                <w:rFonts w:ascii="Angsana New" w:hAnsi="Angsana New" w:cs="Angsana New"/>
                <w:b/>
                <w:bCs/>
                <w:sz w:val="30"/>
                <w:szCs w:val="30"/>
              </w:rPr>
              <w:t>2</w:t>
            </w:r>
            <w:r w:rsidRPr="00A65A95">
              <w:rPr>
                <w:rFonts w:ascii="Angsana New" w:hAnsi="Angsana New" w:cs="Angsana New"/>
                <w:b/>
                <w:bCs/>
                <w:sz w:val="30"/>
                <w:szCs w:val="30"/>
              </w:rPr>
              <w:t>8</w:t>
            </w:r>
            <w:r w:rsidR="00EE2915" w:rsidRPr="00A65A95">
              <w:rPr>
                <w:rFonts w:ascii="Angsana New" w:hAnsi="Angsana New" w:cs="Angsana New"/>
                <w:b/>
                <w:bCs/>
                <w:sz w:val="30"/>
                <w:szCs w:val="30"/>
              </w:rPr>
              <w:t>,500</w:t>
            </w:r>
          </w:p>
        </w:tc>
        <w:tc>
          <w:tcPr>
            <w:tcW w:w="270" w:type="dxa"/>
            <w:shd w:val="clear" w:color="auto" w:fill="auto"/>
          </w:tcPr>
          <w:p w14:paraId="62724C51" w14:textId="77777777" w:rsidR="00D55DF3" w:rsidRPr="00A65A95" w:rsidRDefault="00D55DF3" w:rsidP="00D55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</w:tcPr>
          <w:p w14:paraId="55E69CB6" w14:textId="77777777" w:rsidR="00D55DF3" w:rsidRPr="00A65A95" w:rsidRDefault="00D55DF3" w:rsidP="00D55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/>
              <w:ind w:left="-81" w:right="-117"/>
              <w:rPr>
                <w:rFonts w:ascii="Angsana New" w:hAnsi="Angsana New" w:cs="Angsana New"/>
                <w:sz w:val="30"/>
                <w:szCs w:val="30"/>
              </w:rPr>
            </w:pPr>
            <w:r w:rsidRPr="00A65A95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500,000</w:t>
            </w:r>
          </w:p>
        </w:tc>
      </w:tr>
      <w:tr w:rsidR="00D55DF3" w:rsidRPr="00A65A95" w14:paraId="212628A5" w14:textId="77777777">
        <w:tblPrEx>
          <w:tblLook w:val="0000" w:firstRow="0" w:lastRow="0" w:firstColumn="0" w:lastColumn="0" w:noHBand="0" w:noVBand="0"/>
        </w:tblPrEx>
        <w:trPr>
          <w:trHeight w:val="80"/>
        </w:trPr>
        <w:tc>
          <w:tcPr>
            <w:tcW w:w="3960" w:type="dxa"/>
          </w:tcPr>
          <w:p w14:paraId="76B2E2C5" w14:textId="77777777" w:rsidR="00D55DF3" w:rsidRPr="00A65A95" w:rsidRDefault="00D55DF3" w:rsidP="00D55D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65A95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เจ้าหนี้การค้า</w:t>
            </w:r>
          </w:p>
        </w:tc>
        <w:tc>
          <w:tcPr>
            <w:tcW w:w="1185" w:type="dxa"/>
            <w:shd w:val="clear" w:color="auto" w:fill="auto"/>
          </w:tcPr>
          <w:p w14:paraId="47B29CEC" w14:textId="77777777" w:rsidR="00D55DF3" w:rsidRPr="00A65A95" w:rsidRDefault="00D55DF3" w:rsidP="00D55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A3ADF3B" w14:textId="77777777" w:rsidR="00D55DF3" w:rsidRPr="00A65A95" w:rsidRDefault="00D55DF3" w:rsidP="00D55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26" w:right="-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F929794" w14:textId="77777777" w:rsidR="00D55DF3" w:rsidRPr="00A65A95" w:rsidRDefault="00D55DF3" w:rsidP="00D55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5CDC4A3" w14:textId="77777777" w:rsidR="00D55DF3" w:rsidRPr="00A65A95" w:rsidRDefault="00D55DF3" w:rsidP="00D55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26" w:right="-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1FD59B6" w14:textId="77777777" w:rsidR="00D55DF3" w:rsidRPr="00A65A95" w:rsidRDefault="00D55DF3" w:rsidP="00D55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08" w:right="-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F67734F" w14:textId="77777777" w:rsidR="00D55DF3" w:rsidRPr="00A65A95" w:rsidRDefault="00D55DF3" w:rsidP="00D55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5" w:type="dxa"/>
          </w:tcPr>
          <w:p w14:paraId="4EBF6F85" w14:textId="77777777" w:rsidR="00D55DF3" w:rsidRPr="00A65A95" w:rsidRDefault="00D55DF3" w:rsidP="00D55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08" w:right="-200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55DF3" w:rsidRPr="00A65A95" w14:paraId="251D1CC8" w14:textId="77777777">
        <w:tblPrEx>
          <w:tblLook w:val="0000" w:firstRow="0" w:lastRow="0" w:firstColumn="0" w:lastColumn="0" w:noHBand="0" w:noVBand="0"/>
        </w:tblPrEx>
        <w:trPr>
          <w:trHeight w:val="80"/>
        </w:trPr>
        <w:tc>
          <w:tcPr>
            <w:tcW w:w="3960" w:type="dxa"/>
          </w:tcPr>
          <w:p w14:paraId="4FF207EC" w14:textId="77777777" w:rsidR="00D55DF3" w:rsidRPr="00A65A95" w:rsidRDefault="00D55DF3" w:rsidP="00D55D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65A95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85" w:type="dxa"/>
            <w:shd w:val="clear" w:color="auto" w:fill="auto"/>
          </w:tcPr>
          <w:p w14:paraId="1326DB9A" w14:textId="2190F30E" w:rsidR="00D55DF3" w:rsidRPr="00A65A95" w:rsidRDefault="00EE2915" w:rsidP="00D55D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A65A9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4C367E1" w14:textId="77777777" w:rsidR="00D55DF3" w:rsidRPr="00A65A95" w:rsidRDefault="00D55DF3" w:rsidP="00D55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after="0"/>
              <w:ind w:left="-81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77500C5" w14:textId="77777777" w:rsidR="00D55DF3" w:rsidRPr="00A65A95" w:rsidRDefault="00D55DF3" w:rsidP="00D55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after="0"/>
              <w:ind w:left="-81" w:right="-117"/>
              <w:rPr>
                <w:rFonts w:ascii="Angsana New" w:hAnsi="Angsana New" w:cs="Angsana New"/>
                <w:sz w:val="30"/>
                <w:szCs w:val="30"/>
              </w:rPr>
            </w:pPr>
            <w:r w:rsidRPr="00A65A95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EAB8433" w14:textId="77777777" w:rsidR="00D55DF3" w:rsidRPr="00A65A95" w:rsidRDefault="00D55DF3" w:rsidP="00D55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26" w:right="-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4FB4AF4" w14:textId="6DAE42C0" w:rsidR="00D55DF3" w:rsidRPr="00A65A95" w:rsidRDefault="00EE2915" w:rsidP="005844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right="-17"/>
              <w:rPr>
                <w:rFonts w:ascii="Angsana New" w:hAnsi="Angsana New" w:cs="Angsana New"/>
                <w:sz w:val="30"/>
                <w:szCs w:val="30"/>
              </w:rPr>
            </w:pPr>
            <w:r w:rsidRPr="00A65A95">
              <w:rPr>
                <w:rFonts w:ascii="Angsana New" w:hAnsi="Angsana New" w:cs="Angsana New"/>
                <w:sz w:val="30"/>
                <w:szCs w:val="30"/>
              </w:rPr>
              <w:t>149,560</w:t>
            </w:r>
          </w:p>
        </w:tc>
        <w:tc>
          <w:tcPr>
            <w:tcW w:w="270" w:type="dxa"/>
          </w:tcPr>
          <w:p w14:paraId="177755D9" w14:textId="77777777" w:rsidR="00D55DF3" w:rsidRPr="00A65A95" w:rsidRDefault="00D55DF3" w:rsidP="00D55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5" w:type="dxa"/>
          </w:tcPr>
          <w:p w14:paraId="58252C30" w14:textId="77777777" w:rsidR="00D55DF3" w:rsidRPr="00A65A95" w:rsidRDefault="00D55DF3" w:rsidP="00D55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7"/>
              <w:rPr>
                <w:rFonts w:ascii="Angsana New" w:hAnsi="Angsana New" w:cs="Angsana New"/>
                <w:sz w:val="30"/>
                <w:szCs w:val="30"/>
              </w:rPr>
            </w:pPr>
            <w:r w:rsidRPr="00A65A95">
              <w:rPr>
                <w:rFonts w:ascii="Angsana New" w:hAnsi="Angsana New" w:cs="Angsana New" w:hint="cs"/>
                <w:sz w:val="30"/>
                <w:szCs w:val="30"/>
              </w:rPr>
              <w:t>10,070</w:t>
            </w:r>
          </w:p>
        </w:tc>
      </w:tr>
      <w:tr w:rsidR="00D55DF3" w:rsidRPr="00A65A95" w14:paraId="515446C9" w14:textId="77777777">
        <w:tblPrEx>
          <w:tblLook w:val="0000" w:firstRow="0" w:lastRow="0" w:firstColumn="0" w:lastColumn="0" w:noHBand="0" w:noVBand="0"/>
        </w:tblPrEx>
        <w:tc>
          <w:tcPr>
            <w:tcW w:w="3960" w:type="dxa"/>
          </w:tcPr>
          <w:p w14:paraId="68E5FB59" w14:textId="77777777" w:rsidR="00D55DF3" w:rsidRPr="00A65A95" w:rsidRDefault="00D55DF3" w:rsidP="00D55D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65A95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85" w:type="dxa"/>
            <w:shd w:val="clear" w:color="auto" w:fill="auto"/>
          </w:tcPr>
          <w:p w14:paraId="59E8653D" w14:textId="5B67360A" w:rsidR="00D55DF3" w:rsidRPr="00A65A95" w:rsidRDefault="00EE2915" w:rsidP="005844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right="-17"/>
              <w:rPr>
                <w:rFonts w:ascii="Angsana New" w:hAnsi="Angsana New" w:cs="Angsana New"/>
                <w:sz w:val="30"/>
                <w:szCs w:val="30"/>
              </w:rPr>
            </w:pPr>
            <w:r w:rsidRPr="00A65A95">
              <w:rPr>
                <w:rFonts w:ascii="Angsana New" w:hAnsi="Angsana New" w:cs="Angsana New"/>
                <w:sz w:val="30"/>
                <w:szCs w:val="30"/>
              </w:rPr>
              <w:t>14,005</w:t>
            </w:r>
          </w:p>
        </w:tc>
        <w:tc>
          <w:tcPr>
            <w:tcW w:w="270" w:type="dxa"/>
            <w:shd w:val="clear" w:color="auto" w:fill="auto"/>
          </w:tcPr>
          <w:p w14:paraId="4380C22E" w14:textId="77777777" w:rsidR="00D55DF3" w:rsidRPr="00A65A95" w:rsidRDefault="00D55DF3" w:rsidP="00D55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DA64391" w14:textId="77777777" w:rsidR="00D55DF3" w:rsidRPr="00A65A95" w:rsidRDefault="00D55DF3" w:rsidP="00D55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after="0"/>
              <w:ind w:left="-108" w:right="-200"/>
              <w:rPr>
                <w:rFonts w:ascii="Angsana New" w:hAnsi="Angsana New" w:cs="Angsana New"/>
                <w:sz w:val="30"/>
                <w:szCs w:val="30"/>
              </w:rPr>
            </w:pPr>
            <w:r w:rsidRPr="00A65A95">
              <w:rPr>
                <w:rFonts w:ascii="Angsana New" w:hAnsi="Angsana New" w:cs="Angsana New" w:hint="cs"/>
                <w:sz w:val="30"/>
                <w:szCs w:val="30"/>
              </w:rPr>
              <w:t>15,009</w:t>
            </w:r>
          </w:p>
        </w:tc>
        <w:tc>
          <w:tcPr>
            <w:tcW w:w="270" w:type="dxa"/>
            <w:shd w:val="clear" w:color="auto" w:fill="auto"/>
          </w:tcPr>
          <w:p w14:paraId="2E7AD7E3" w14:textId="77777777" w:rsidR="00D55DF3" w:rsidRPr="00A65A95" w:rsidRDefault="00D55DF3" w:rsidP="00D55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26" w:right="-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9B8DA82" w14:textId="57CFB419" w:rsidR="00D55DF3" w:rsidRPr="00A65A95" w:rsidRDefault="00EE2915" w:rsidP="005844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right="-17"/>
              <w:rPr>
                <w:rFonts w:ascii="Angsana New" w:hAnsi="Angsana New" w:cs="Angsana New"/>
                <w:sz w:val="30"/>
                <w:szCs w:val="30"/>
              </w:rPr>
            </w:pPr>
            <w:r w:rsidRPr="00A65A95">
              <w:rPr>
                <w:rFonts w:ascii="Angsana New" w:hAnsi="Angsana New" w:cs="Angsana New"/>
                <w:sz w:val="30"/>
                <w:szCs w:val="30"/>
              </w:rPr>
              <w:t>13,495</w:t>
            </w:r>
          </w:p>
        </w:tc>
        <w:tc>
          <w:tcPr>
            <w:tcW w:w="270" w:type="dxa"/>
          </w:tcPr>
          <w:p w14:paraId="03A38C2A" w14:textId="77777777" w:rsidR="00D55DF3" w:rsidRPr="00A65A95" w:rsidRDefault="00D55DF3" w:rsidP="00D55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5" w:type="dxa"/>
          </w:tcPr>
          <w:p w14:paraId="3444E00E" w14:textId="77777777" w:rsidR="00D55DF3" w:rsidRPr="00A65A95" w:rsidRDefault="00D55DF3" w:rsidP="00D55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7"/>
              <w:rPr>
                <w:rFonts w:ascii="Angsana New" w:hAnsi="Angsana New" w:cs="Angsana New"/>
                <w:sz w:val="30"/>
                <w:szCs w:val="30"/>
              </w:rPr>
            </w:pPr>
            <w:r w:rsidRPr="00A65A95">
              <w:rPr>
                <w:rFonts w:ascii="Angsana New" w:hAnsi="Angsana New" w:cs="Angsana New" w:hint="cs"/>
                <w:sz w:val="30"/>
                <w:szCs w:val="30"/>
              </w:rPr>
              <w:t>14,904</w:t>
            </w:r>
          </w:p>
        </w:tc>
      </w:tr>
      <w:tr w:rsidR="00D55DF3" w:rsidRPr="00A65A95" w14:paraId="4B5F2575" w14:textId="77777777">
        <w:tblPrEx>
          <w:tblLook w:val="0000" w:firstRow="0" w:lastRow="0" w:firstColumn="0" w:lastColumn="0" w:noHBand="0" w:noVBand="0"/>
        </w:tblPrEx>
        <w:tc>
          <w:tcPr>
            <w:tcW w:w="3960" w:type="dxa"/>
          </w:tcPr>
          <w:p w14:paraId="292C74B9" w14:textId="77777777" w:rsidR="00D55DF3" w:rsidRPr="00A65A95" w:rsidRDefault="00D55DF3" w:rsidP="00D55D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65A95">
              <w:rPr>
                <w:rFonts w:ascii="Angsana New" w:hAnsi="Angsana New" w:cs="Angsana New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85" w:type="dxa"/>
            <w:shd w:val="clear" w:color="auto" w:fill="auto"/>
          </w:tcPr>
          <w:p w14:paraId="29869FAC" w14:textId="5CFD9843" w:rsidR="00D55DF3" w:rsidRPr="00A65A95" w:rsidRDefault="00EE2915" w:rsidP="005844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right="-17"/>
              <w:rPr>
                <w:rFonts w:ascii="Angsana New" w:hAnsi="Angsana New" w:cs="Angsana New"/>
                <w:sz w:val="30"/>
                <w:szCs w:val="30"/>
              </w:rPr>
            </w:pPr>
            <w:r w:rsidRPr="00A65A95">
              <w:rPr>
                <w:rFonts w:ascii="Angsana New" w:hAnsi="Angsana New" w:cs="Angsana New"/>
                <w:sz w:val="30"/>
                <w:szCs w:val="30"/>
              </w:rPr>
              <w:t>791,</w:t>
            </w:r>
            <w:r w:rsidR="00130D1C" w:rsidRPr="00A65A95">
              <w:rPr>
                <w:rFonts w:ascii="Angsana New" w:hAnsi="Angsana New" w:cs="Angsana New"/>
                <w:sz w:val="30"/>
                <w:szCs w:val="30"/>
              </w:rPr>
              <w:t>277</w:t>
            </w:r>
          </w:p>
        </w:tc>
        <w:tc>
          <w:tcPr>
            <w:tcW w:w="270" w:type="dxa"/>
            <w:shd w:val="clear" w:color="auto" w:fill="auto"/>
          </w:tcPr>
          <w:p w14:paraId="2CA84162" w14:textId="77777777" w:rsidR="00D55DF3" w:rsidRPr="00A65A95" w:rsidRDefault="00D55DF3" w:rsidP="00D55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DE11369" w14:textId="77777777" w:rsidR="00D55DF3" w:rsidRPr="00A65A95" w:rsidRDefault="00D55DF3" w:rsidP="00D55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after="0"/>
              <w:ind w:left="-108" w:right="-200"/>
              <w:rPr>
                <w:rFonts w:ascii="Angsana New" w:hAnsi="Angsana New" w:cs="Angsana New"/>
                <w:sz w:val="30"/>
                <w:szCs w:val="30"/>
              </w:rPr>
            </w:pPr>
            <w:r w:rsidRPr="00A65A95">
              <w:rPr>
                <w:rFonts w:ascii="Angsana New" w:hAnsi="Angsana New" w:cs="Angsana New" w:hint="cs"/>
                <w:sz w:val="30"/>
                <w:szCs w:val="30"/>
              </w:rPr>
              <w:t>830,595</w:t>
            </w:r>
          </w:p>
        </w:tc>
        <w:tc>
          <w:tcPr>
            <w:tcW w:w="270" w:type="dxa"/>
            <w:shd w:val="clear" w:color="auto" w:fill="auto"/>
          </w:tcPr>
          <w:p w14:paraId="4EB26F92" w14:textId="77777777" w:rsidR="00D55DF3" w:rsidRPr="00A65A95" w:rsidRDefault="00D55DF3" w:rsidP="00D55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26" w:right="-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E6F185F" w14:textId="7FC769C4" w:rsidR="00D55DF3" w:rsidRPr="00A65A95" w:rsidRDefault="00EE2915" w:rsidP="005844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right="-17"/>
              <w:rPr>
                <w:rFonts w:ascii="Angsana New" w:hAnsi="Angsana New" w:cs="Angsana New"/>
                <w:sz w:val="30"/>
                <w:szCs w:val="30"/>
              </w:rPr>
            </w:pPr>
            <w:r w:rsidRPr="00A65A95">
              <w:rPr>
                <w:rFonts w:ascii="Angsana New" w:hAnsi="Angsana New" w:cs="Angsana New"/>
                <w:sz w:val="30"/>
                <w:szCs w:val="30"/>
              </w:rPr>
              <w:t>785,027</w:t>
            </w:r>
          </w:p>
        </w:tc>
        <w:tc>
          <w:tcPr>
            <w:tcW w:w="270" w:type="dxa"/>
          </w:tcPr>
          <w:p w14:paraId="7706B04D" w14:textId="77777777" w:rsidR="00D55DF3" w:rsidRPr="00A65A95" w:rsidRDefault="00D55DF3" w:rsidP="00D55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5" w:type="dxa"/>
          </w:tcPr>
          <w:p w14:paraId="56A6783A" w14:textId="77777777" w:rsidR="00D55DF3" w:rsidRPr="00A65A95" w:rsidRDefault="00D55DF3" w:rsidP="00D55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7"/>
              <w:rPr>
                <w:rFonts w:ascii="Angsana New" w:hAnsi="Angsana New" w:cs="Angsana New"/>
                <w:sz w:val="30"/>
                <w:szCs w:val="30"/>
              </w:rPr>
            </w:pPr>
            <w:r w:rsidRPr="00A65A95">
              <w:rPr>
                <w:rFonts w:ascii="Angsana New" w:hAnsi="Angsana New" w:cs="Angsana New" w:hint="cs"/>
                <w:sz w:val="30"/>
                <w:szCs w:val="30"/>
              </w:rPr>
              <w:t>828,194</w:t>
            </w:r>
          </w:p>
        </w:tc>
      </w:tr>
      <w:tr w:rsidR="00D55DF3" w:rsidRPr="00A65A95" w14:paraId="66187F1F" w14:textId="77777777">
        <w:tblPrEx>
          <w:tblLook w:val="0000" w:firstRow="0" w:lastRow="0" w:firstColumn="0" w:lastColumn="0" w:noHBand="0" w:noVBand="0"/>
        </w:tblPrEx>
        <w:tc>
          <w:tcPr>
            <w:tcW w:w="3960" w:type="dxa"/>
          </w:tcPr>
          <w:p w14:paraId="1C2CD1EC" w14:textId="77777777" w:rsidR="00D55DF3" w:rsidRPr="00A65A95" w:rsidRDefault="00D55DF3" w:rsidP="00D55D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65A95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E7E0B18" w14:textId="1D74F427" w:rsidR="00D55DF3" w:rsidRPr="00A65A95" w:rsidRDefault="00EE2915" w:rsidP="005844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right="-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65A95">
              <w:rPr>
                <w:rFonts w:ascii="Angsana New" w:hAnsi="Angsana New" w:cs="Angsana New"/>
                <w:b/>
                <w:bCs/>
                <w:sz w:val="30"/>
                <w:szCs w:val="30"/>
              </w:rPr>
              <w:t>805,</w:t>
            </w:r>
            <w:r w:rsidR="41397387" w:rsidRPr="00A65A95">
              <w:rPr>
                <w:rFonts w:ascii="Angsana New" w:hAnsi="Angsana New" w:cs="Angsana New"/>
                <w:b/>
                <w:bCs/>
                <w:sz w:val="30"/>
                <w:szCs w:val="30"/>
              </w:rPr>
              <w:t>2</w:t>
            </w:r>
            <w:r w:rsidR="00816E1E" w:rsidRPr="00A65A95">
              <w:rPr>
                <w:rFonts w:ascii="Angsana New" w:hAnsi="Angsana New" w:cs="Angsana New"/>
                <w:b/>
                <w:bCs/>
                <w:sz w:val="30"/>
                <w:szCs w:val="30"/>
              </w:rPr>
              <w:t>82</w:t>
            </w:r>
          </w:p>
        </w:tc>
        <w:tc>
          <w:tcPr>
            <w:tcW w:w="270" w:type="dxa"/>
            <w:shd w:val="clear" w:color="auto" w:fill="auto"/>
          </w:tcPr>
          <w:p w14:paraId="447C990C" w14:textId="77777777" w:rsidR="00D55DF3" w:rsidRPr="00A65A95" w:rsidRDefault="00D55DF3" w:rsidP="00D55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B08289D" w14:textId="77777777" w:rsidR="00D55DF3" w:rsidRPr="00A65A95" w:rsidRDefault="00D55DF3" w:rsidP="00D55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after="0"/>
              <w:ind w:left="-108" w:right="-200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  <w:r w:rsidRPr="00A65A95">
              <w:rPr>
                <w:rFonts w:ascii="Angsana New" w:hAnsi="Angsana New" w:cs="Angsana New" w:hint="cs"/>
                <w:b/>
                <w:bCs/>
                <w:noProof/>
                <w:sz w:val="30"/>
                <w:szCs w:val="30"/>
              </w:rPr>
              <w:t>845,604</w:t>
            </w:r>
          </w:p>
        </w:tc>
        <w:tc>
          <w:tcPr>
            <w:tcW w:w="270" w:type="dxa"/>
            <w:shd w:val="clear" w:color="auto" w:fill="auto"/>
          </w:tcPr>
          <w:p w14:paraId="030B0547" w14:textId="77777777" w:rsidR="00D55DF3" w:rsidRPr="00A65A95" w:rsidRDefault="00D55DF3" w:rsidP="00D55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26" w:right="-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8D61A2E" w14:textId="7779075C" w:rsidR="00D55DF3" w:rsidRPr="00A65A95" w:rsidRDefault="00EE2915" w:rsidP="005844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right="-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65A95">
              <w:rPr>
                <w:rFonts w:ascii="Angsana New" w:hAnsi="Angsana New" w:cs="Angsana New"/>
                <w:b/>
                <w:bCs/>
                <w:sz w:val="30"/>
                <w:szCs w:val="30"/>
              </w:rPr>
              <w:t>948,08</w:t>
            </w:r>
            <w:r w:rsidR="00171D77" w:rsidRPr="00A65A95">
              <w:rPr>
                <w:rFonts w:ascii="Angsana New" w:hAnsi="Angsana New" w:cs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28B7490E" w14:textId="77777777" w:rsidR="00D55DF3" w:rsidRPr="00A65A95" w:rsidRDefault="00D55DF3" w:rsidP="00D55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5" w:type="dxa"/>
            <w:tcBorders>
              <w:top w:val="single" w:sz="4" w:space="0" w:color="auto"/>
              <w:bottom w:val="double" w:sz="4" w:space="0" w:color="auto"/>
            </w:tcBorders>
          </w:tcPr>
          <w:p w14:paraId="1A7A6F9C" w14:textId="77777777" w:rsidR="00D55DF3" w:rsidRPr="00A65A95" w:rsidRDefault="00D55DF3" w:rsidP="00D55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65A95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853,168</w:t>
            </w:r>
          </w:p>
        </w:tc>
      </w:tr>
      <w:tr w:rsidR="00D55DF3" w:rsidRPr="00A65A95" w14:paraId="1928DA5D" w14:textId="77777777">
        <w:tblPrEx>
          <w:tblLook w:val="0000" w:firstRow="0" w:lastRow="0" w:firstColumn="0" w:lastColumn="0" w:noHBand="0" w:noVBand="0"/>
        </w:tblPrEx>
        <w:tc>
          <w:tcPr>
            <w:tcW w:w="3960" w:type="dxa"/>
          </w:tcPr>
          <w:p w14:paraId="54D1C517" w14:textId="77777777" w:rsidR="00D55DF3" w:rsidRPr="00A65A95" w:rsidRDefault="00D55DF3" w:rsidP="00D55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85" w:type="dxa"/>
          </w:tcPr>
          <w:p w14:paraId="0E82F4BA" w14:textId="77777777" w:rsidR="00D55DF3" w:rsidRPr="00A65A95" w:rsidRDefault="00D55DF3" w:rsidP="00D55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21" w:right="-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0F3303A" w14:textId="77777777" w:rsidR="00D55DF3" w:rsidRPr="00A65A95" w:rsidRDefault="00D55DF3" w:rsidP="00D55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1C8E04CD" w14:textId="77777777" w:rsidR="00D55DF3" w:rsidRPr="00A65A95" w:rsidRDefault="00D55DF3" w:rsidP="00D55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10" w:right="-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F5AFD40" w14:textId="77777777" w:rsidR="00D55DF3" w:rsidRPr="00A65A95" w:rsidRDefault="00D55DF3" w:rsidP="00D55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08" w:right="-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0B22C62" w14:textId="77777777" w:rsidR="00D55DF3" w:rsidRPr="00A65A95" w:rsidRDefault="00D55DF3" w:rsidP="00D55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21" w:right="-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E5D84EB" w14:textId="77777777" w:rsidR="00D55DF3" w:rsidRPr="00A65A95" w:rsidRDefault="00D55DF3" w:rsidP="00D55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5" w:type="dxa"/>
          </w:tcPr>
          <w:p w14:paraId="24C0F2A1" w14:textId="77777777" w:rsidR="00D55DF3" w:rsidRPr="00A65A95" w:rsidRDefault="00D55DF3" w:rsidP="00D55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10" w:right="-200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55DF3" w:rsidRPr="00A65A95" w14:paraId="6DBFF6D4" w14:textId="77777777">
        <w:tblPrEx>
          <w:tblLook w:val="0000" w:firstRow="0" w:lastRow="0" w:firstColumn="0" w:lastColumn="0" w:noHBand="0" w:noVBand="0"/>
        </w:tblPrEx>
        <w:tc>
          <w:tcPr>
            <w:tcW w:w="3960" w:type="dxa"/>
          </w:tcPr>
          <w:p w14:paraId="3A6C2FA1" w14:textId="77777777" w:rsidR="00D55DF3" w:rsidRPr="00A65A95" w:rsidRDefault="00D55DF3" w:rsidP="00D55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65A95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185" w:type="dxa"/>
          </w:tcPr>
          <w:p w14:paraId="636BFD37" w14:textId="77777777" w:rsidR="00D55DF3" w:rsidRPr="00A65A95" w:rsidRDefault="00D55DF3" w:rsidP="00D55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21" w:right="-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0DE1CFE" w14:textId="77777777" w:rsidR="00D55DF3" w:rsidRPr="00A65A95" w:rsidRDefault="00D55DF3" w:rsidP="00D55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240B1956" w14:textId="77777777" w:rsidR="00D55DF3" w:rsidRPr="00A65A95" w:rsidRDefault="00D55DF3" w:rsidP="00D55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10" w:right="-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8D7C2A5" w14:textId="77777777" w:rsidR="00D55DF3" w:rsidRPr="00A65A95" w:rsidRDefault="00D55DF3" w:rsidP="00D55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08" w:right="-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8531BF1" w14:textId="77777777" w:rsidR="00D55DF3" w:rsidRPr="00A65A95" w:rsidRDefault="00D55DF3" w:rsidP="00D55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21" w:right="-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763CAE2" w14:textId="77777777" w:rsidR="00D55DF3" w:rsidRPr="00A65A95" w:rsidRDefault="00D55DF3" w:rsidP="00D55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5" w:type="dxa"/>
          </w:tcPr>
          <w:p w14:paraId="2A6B343E" w14:textId="77777777" w:rsidR="00D55DF3" w:rsidRPr="00A65A95" w:rsidRDefault="00D55DF3" w:rsidP="00D55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10" w:right="-200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55DF3" w:rsidRPr="00A65A95" w14:paraId="54C47AFE" w14:textId="77777777">
        <w:tblPrEx>
          <w:tblLook w:val="0000" w:firstRow="0" w:lastRow="0" w:firstColumn="0" w:lastColumn="0" w:noHBand="0" w:noVBand="0"/>
        </w:tblPrEx>
        <w:tc>
          <w:tcPr>
            <w:tcW w:w="3960" w:type="dxa"/>
          </w:tcPr>
          <w:p w14:paraId="786D07B7" w14:textId="77777777" w:rsidR="00D55DF3" w:rsidRPr="00A65A95" w:rsidRDefault="00D55DF3" w:rsidP="00D55D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65A95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85" w:type="dxa"/>
            <w:shd w:val="clear" w:color="auto" w:fill="auto"/>
          </w:tcPr>
          <w:p w14:paraId="09CDFC7B" w14:textId="12687AF6" w:rsidR="00D55DF3" w:rsidRPr="00A65A95" w:rsidRDefault="00EE2915" w:rsidP="00D55D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A65A9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E5BBE0B" w14:textId="77777777" w:rsidR="00D55DF3" w:rsidRPr="00A65A95" w:rsidRDefault="00D55DF3" w:rsidP="00D55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  <w:tab w:val="decimal" w:pos="916"/>
              </w:tabs>
              <w:spacing w:after="0"/>
              <w:ind w:left="-81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0969126" w14:textId="77777777" w:rsidR="00D55DF3" w:rsidRPr="00A65A95" w:rsidRDefault="00D55DF3" w:rsidP="00D55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after="0"/>
              <w:ind w:left="-81" w:right="-117"/>
              <w:rPr>
                <w:rFonts w:ascii="Angsana New" w:hAnsi="Angsana New" w:cs="Angsana New"/>
                <w:sz w:val="30"/>
                <w:szCs w:val="30"/>
              </w:rPr>
            </w:pPr>
            <w:r w:rsidRPr="00A65A95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B4B40E4" w14:textId="77777777" w:rsidR="00D55DF3" w:rsidRPr="00A65A95" w:rsidRDefault="00D55DF3" w:rsidP="00D55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26" w:right="-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1051563" w14:textId="217D1D01" w:rsidR="00D55DF3" w:rsidRPr="00A65A95" w:rsidRDefault="00EE2915" w:rsidP="005844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right="-17"/>
              <w:rPr>
                <w:rFonts w:ascii="Angsana New" w:hAnsi="Angsana New" w:cs="Angsana New"/>
                <w:sz w:val="30"/>
                <w:szCs w:val="30"/>
              </w:rPr>
            </w:pPr>
            <w:r w:rsidRPr="00A65A95">
              <w:rPr>
                <w:rFonts w:ascii="Angsana New" w:hAnsi="Angsana New" w:cs="Angsana New"/>
                <w:sz w:val="30"/>
                <w:szCs w:val="30"/>
              </w:rPr>
              <w:t>31,879</w:t>
            </w:r>
          </w:p>
        </w:tc>
        <w:tc>
          <w:tcPr>
            <w:tcW w:w="270" w:type="dxa"/>
          </w:tcPr>
          <w:p w14:paraId="1B125766" w14:textId="77777777" w:rsidR="00D55DF3" w:rsidRPr="00A65A95" w:rsidRDefault="00D55DF3" w:rsidP="00D55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26" w:right="-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5" w:type="dxa"/>
          </w:tcPr>
          <w:p w14:paraId="29AFB521" w14:textId="77777777" w:rsidR="00D55DF3" w:rsidRPr="00A65A95" w:rsidRDefault="00D55DF3" w:rsidP="00D55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7"/>
              <w:rPr>
                <w:rFonts w:ascii="Angsana New" w:hAnsi="Angsana New" w:cs="Angsana New"/>
                <w:sz w:val="30"/>
                <w:szCs w:val="30"/>
              </w:rPr>
            </w:pPr>
            <w:r w:rsidRPr="00A65A95">
              <w:rPr>
                <w:rFonts w:ascii="Angsana New" w:hAnsi="Angsana New" w:cs="Angsana New" w:hint="cs"/>
                <w:sz w:val="30"/>
                <w:szCs w:val="30"/>
              </w:rPr>
              <w:t>28,898</w:t>
            </w:r>
          </w:p>
        </w:tc>
      </w:tr>
      <w:tr w:rsidR="00BE241B" w:rsidRPr="00A65A95" w14:paraId="5619B690" w14:textId="77777777">
        <w:tblPrEx>
          <w:tblLook w:val="0000" w:firstRow="0" w:lastRow="0" w:firstColumn="0" w:lastColumn="0" w:noHBand="0" w:noVBand="0"/>
        </w:tblPrEx>
        <w:tc>
          <w:tcPr>
            <w:tcW w:w="3960" w:type="dxa"/>
          </w:tcPr>
          <w:p w14:paraId="10AF5178" w14:textId="77777777" w:rsidR="00BE241B" w:rsidRPr="00A65A95" w:rsidRDefault="00BE241B" w:rsidP="00BE24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65A95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85" w:type="dxa"/>
            <w:shd w:val="clear" w:color="auto" w:fill="auto"/>
          </w:tcPr>
          <w:p w14:paraId="30D5315A" w14:textId="5132515F" w:rsidR="00BE241B" w:rsidRPr="00A65A95" w:rsidRDefault="00EE2915" w:rsidP="005844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right="-17"/>
              <w:rPr>
                <w:rFonts w:ascii="Angsana New" w:hAnsi="Angsana New" w:cs="Angsana New"/>
                <w:sz w:val="30"/>
                <w:szCs w:val="30"/>
              </w:rPr>
            </w:pPr>
            <w:r w:rsidRPr="00A65A95">
              <w:rPr>
                <w:rFonts w:ascii="Angsana New" w:hAnsi="Angsana New" w:cs="Angsana New"/>
                <w:sz w:val="30"/>
                <w:szCs w:val="30"/>
              </w:rPr>
              <w:t>10,523</w:t>
            </w:r>
          </w:p>
        </w:tc>
        <w:tc>
          <w:tcPr>
            <w:tcW w:w="270" w:type="dxa"/>
            <w:shd w:val="clear" w:color="auto" w:fill="auto"/>
          </w:tcPr>
          <w:p w14:paraId="7DD30B7B" w14:textId="77777777" w:rsidR="00BE241B" w:rsidRPr="00A65A95" w:rsidRDefault="00BE241B" w:rsidP="00BE24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46C59F5" w14:textId="77777777" w:rsidR="00BE241B" w:rsidRPr="00A65A95" w:rsidRDefault="00BE241B" w:rsidP="00BE24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after="0"/>
              <w:ind w:left="-108" w:right="-200"/>
              <w:rPr>
                <w:rFonts w:ascii="Angsana New" w:hAnsi="Angsana New" w:cs="Angsana New"/>
                <w:sz w:val="30"/>
                <w:szCs w:val="30"/>
              </w:rPr>
            </w:pPr>
            <w:r w:rsidRPr="00A65A95">
              <w:rPr>
                <w:rFonts w:ascii="Angsana New" w:hAnsi="Angsana New" w:cs="Angsana New" w:hint="cs"/>
                <w:sz w:val="30"/>
                <w:szCs w:val="30"/>
              </w:rPr>
              <w:t>3,853</w:t>
            </w:r>
          </w:p>
        </w:tc>
        <w:tc>
          <w:tcPr>
            <w:tcW w:w="270" w:type="dxa"/>
            <w:shd w:val="clear" w:color="auto" w:fill="auto"/>
          </w:tcPr>
          <w:p w14:paraId="6BC3D19C" w14:textId="77777777" w:rsidR="00BE241B" w:rsidRPr="00A65A95" w:rsidRDefault="00BE241B" w:rsidP="00BE24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26" w:right="-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24D440F" w14:textId="5C2239F3" w:rsidR="00BE241B" w:rsidRPr="00A65A95" w:rsidRDefault="00EE2915" w:rsidP="005844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right="-17"/>
              <w:rPr>
                <w:rFonts w:ascii="Angsana New" w:hAnsi="Angsana New" w:cs="Angsana New"/>
                <w:sz w:val="30"/>
                <w:szCs w:val="30"/>
              </w:rPr>
            </w:pPr>
            <w:r w:rsidRPr="00A65A95">
              <w:rPr>
                <w:rFonts w:ascii="Angsana New" w:hAnsi="Angsana New" w:cs="Angsana New"/>
                <w:sz w:val="30"/>
                <w:szCs w:val="30"/>
              </w:rPr>
              <w:t>10,099</w:t>
            </w:r>
          </w:p>
        </w:tc>
        <w:tc>
          <w:tcPr>
            <w:tcW w:w="270" w:type="dxa"/>
          </w:tcPr>
          <w:p w14:paraId="7938CCFC" w14:textId="77777777" w:rsidR="00BE241B" w:rsidRPr="00A65A95" w:rsidRDefault="00BE241B" w:rsidP="00BE24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5" w:type="dxa"/>
          </w:tcPr>
          <w:p w14:paraId="131CE213" w14:textId="77777777" w:rsidR="00BE241B" w:rsidRPr="00A65A95" w:rsidRDefault="00BE241B" w:rsidP="00BE24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7"/>
              <w:rPr>
                <w:rFonts w:ascii="Angsana New" w:hAnsi="Angsana New" w:cs="Angsana New"/>
                <w:sz w:val="30"/>
                <w:szCs w:val="30"/>
              </w:rPr>
            </w:pPr>
            <w:r w:rsidRPr="00A65A95">
              <w:rPr>
                <w:rFonts w:ascii="Angsana New" w:hAnsi="Angsana New" w:cs="Angsana New" w:hint="cs"/>
                <w:sz w:val="30"/>
                <w:szCs w:val="30"/>
              </w:rPr>
              <w:t>3,836</w:t>
            </w:r>
          </w:p>
        </w:tc>
      </w:tr>
      <w:tr w:rsidR="00BE241B" w:rsidRPr="00A65A95" w14:paraId="3CCDBC31" w14:textId="77777777">
        <w:tblPrEx>
          <w:tblLook w:val="0000" w:firstRow="0" w:lastRow="0" w:firstColumn="0" w:lastColumn="0" w:noHBand="0" w:noVBand="0"/>
        </w:tblPrEx>
        <w:tc>
          <w:tcPr>
            <w:tcW w:w="3960" w:type="dxa"/>
          </w:tcPr>
          <w:p w14:paraId="337D8CFA" w14:textId="77777777" w:rsidR="00BE241B" w:rsidRPr="00A65A95" w:rsidRDefault="00BE241B" w:rsidP="00BE24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65A95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กิจการอื่นที่เกี่ยวข้องกัน </w:t>
            </w:r>
          </w:p>
        </w:tc>
        <w:tc>
          <w:tcPr>
            <w:tcW w:w="1185" w:type="dxa"/>
            <w:shd w:val="clear" w:color="auto" w:fill="auto"/>
          </w:tcPr>
          <w:p w14:paraId="7296246A" w14:textId="58B4D6F9" w:rsidR="00BE241B" w:rsidRPr="00A65A95" w:rsidRDefault="00EE2915" w:rsidP="005844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right="-17"/>
              <w:rPr>
                <w:rFonts w:ascii="Angsana New" w:hAnsi="Angsana New" w:cs="Angsana New"/>
                <w:sz w:val="30"/>
                <w:szCs w:val="30"/>
              </w:rPr>
            </w:pPr>
            <w:r w:rsidRPr="00A65A95">
              <w:rPr>
                <w:rFonts w:ascii="Angsana New" w:hAnsi="Angsana New" w:cs="Angsana New"/>
                <w:sz w:val="30"/>
                <w:szCs w:val="30"/>
              </w:rPr>
              <w:t>62,</w:t>
            </w:r>
            <w:r w:rsidR="00816E1E" w:rsidRPr="00A65A95">
              <w:rPr>
                <w:rFonts w:ascii="Angsana New" w:hAnsi="Angsana New" w:cs="Angsana New"/>
                <w:sz w:val="30"/>
                <w:szCs w:val="30"/>
              </w:rPr>
              <w:t>792</w:t>
            </w:r>
          </w:p>
        </w:tc>
        <w:tc>
          <w:tcPr>
            <w:tcW w:w="270" w:type="dxa"/>
            <w:shd w:val="clear" w:color="auto" w:fill="auto"/>
          </w:tcPr>
          <w:p w14:paraId="04FFEF4C" w14:textId="77777777" w:rsidR="00BE241B" w:rsidRPr="00A65A95" w:rsidRDefault="00BE241B" w:rsidP="00BE24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98BE297" w14:textId="77777777" w:rsidR="00BE241B" w:rsidRPr="00A65A95" w:rsidRDefault="00BE241B" w:rsidP="00BE24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after="0"/>
              <w:ind w:left="-108" w:right="-200"/>
              <w:rPr>
                <w:rFonts w:ascii="Angsana New" w:hAnsi="Angsana New" w:cs="Angsana New"/>
                <w:sz w:val="30"/>
                <w:szCs w:val="30"/>
              </w:rPr>
            </w:pPr>
            <w:r w:rsidRPr="00A65A95">
              <w:rPr>
                <w:rFonts w:ascii="Angsana New" w:hAnsi="Angsana New" w:cs="Angsana New" w:hint="cs"/>
                <w:sz w:val="30"/>
                <w:szCs w:val="30"/>
              </w:rPr>
              <w:t>39,437</w:t>
            </w:r>
          </w:p>
        </w:tc>
        <w:tc>
          <w:tcPr>
            <w:tcW w:w="270" w:type="dxa"/>
            <w:shd w:val="clear" w:color="auto" w:fill="auto"/>
          </w:tcPr>
          <w:p w14:paraId="3680AC99" w14:textId="77777777" w:rsidR="00BE241B" w:rsidRPr="00A65A95" w:rsidRDefault="00BE241B" w:rsidP="00BE24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26" w:right="-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16A3916" w14:textId="0F21E2B6" w:rsidR="00BE241B" w:rsidRPr="00A65A95" w:rsidRDefault="00EE2915" w:rsidP="005844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right="-17"/>
              <w:rPr>
                <w:rFonts w:ascii="Angsana New" w:hAnsi="Angsana New" w:cs="Angsana New"/>
                <w:sz w:val="30"/>
                <w:szCs w:val="30"/>
              </w:rPr>
            </w:pPr>
            <w:r w:rsidRPr="00A65A95">
              <w:rPr>
                <w:rFonts w:ascii="Angsana New" w:hAnsi="Angsana New" w:cs="Angsana New"/>
                <w:sz w:val="30"/>
                <w:szCs w:val="30"/>
              </w:rPr>
              <w:t>56,461</w:t>
            </w:r>
          </w:p>
        </w:tc>
        <w:tc>
          <w:tcPr>
            <w:tcW w:w="270" w:type="dxa"/>
          </w:tcPr>
          <w:p w14:paraId="631CA9C0" w14:textId="77777777" w:rsidR="00BE241B" w:rsidRPr="00A65A95" w:rsidRDefault="00BE241B" w:rsidP="00BE24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5" w:type="dxa"/>
          </w:tcPr>
          <w:p w14:paraId="5DA923C2" w14:textId="77777777" w:rsidR="00BE241B" w:rsidRPr="00A65A95" w:rsidRDefault="00BE241B" w:rsidP="00BE24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7"/>
              <w:rPr>
                <w:rFonts w:ascii="Angsana New" w:hAnsi="Angsana New" w:cs="Angsana New"/>
                <w:sz w:val="30"/>
                <w:szCs w:val="30"/>
              </w:rPr>
            </w:pPr>
            <w:r w:rsidRPr="00A65A95">
              <w:rPr>
                <w:rFonts w:ascii="Angsana New" w:hAnsi="Angsana New" w:cs="Angsana New" w:hint="cs"/>
                <w:sz w:val="30"/>
                <w:szCs w:val="30"/>
              </w:rPr>
              <w:t>39,378</w:t>
            </w:r>
          </w:p>
        </w:tc>
      </w:tr>
      <w:tr w:rsidR="00BE241B" w:rsidRPr="00A65A95" w14:paraId="02C75911" w14:textId="77777777">
        <w:tblPrEx>
          <w:tblLook w:val="0000" w:firstRow="0" w:lastRow="0" w:firstColumn="0" w:lastColumn="0" w:noHBand="0" w:noVBand="0"/>
        </w:tblPrEx>
        <w:tc>
          <w:tcPr>
            <w:tcW w:w="3960" w:type="dxa"/>
          </w:tcPr>
          <w:p w14:paraId="3BB98129" w14:textId="77777777" w:rsidR="00BE241B" w:rsidRPr="00A65A95" w:rsidRDefault="00BE241B" w:rsidP="00BE24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65A95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69CE82C" w14:textId="43A22FD2" w:rsidR="00BE241B" w:rsidRPr="00A65A95" w:rsidRDefault="00EE2915" w:rsidP="005844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right="-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65A95">
              <w:rPr>
                <w:rFonts w:ascii="Angsana New" w:hAnsi="Angsana New" w:cs="Angsana New"/>
                <w:b/>
                <w:bCs/>
                <w:sz w:val="30"/>
                <w:szCs w:val="30"/>
              </w:rPr>
              <w:t>73,</w:t>
            </w:r>
            <w:r w:rsidR="13ECD116" w:rsidRPr="00A65A95">
              <w:rPr>
                <w:rFonts w:ascii="Angsana New" w:hAnsi="Angsana New" w:cs="Angsana New"/>
                <w:b/>
                <w:bCs/>
                <w:sz w:val="30"/>
                <w:szCs w:val="30"/>
              </w:rPr>
              <w:t>315</w:t>
            </w:r>
          </w:p>
        </w:tc>
        <w:tc>
          <w:tcPr>
            <w:tcW w:w="270" w:type="dxa"/>
            <w:shd w:val="clear" w:color="auto" w:fill="auto"/>
          </w:tcPr>
          <w:p w14:paraId="5C83B780" w14:textId="77777777" w:rsidR="00BE241B" w:rsidRPr="00A65A95" w:rsidRDefault="00BE241B" w:rsidP="00BE24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4238955" w14:textId="77777777" w:rsidR="00BE241B" w:rsidRPr="00A65A95" w:rsidRDefault="00BE241B" w:rsidP="00BE24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after="0"/>
              <w:ind w:left="-108" w:right="-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65A95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43,290</w:t>
            </w:r>
          </w:p>
        </w:tc>
        <w:tc>
          <w:tcPr>
            <w:tcW w:w="270" w:type="dxa"/>
            <w:shd w:val="clear" w:color="auto" w:fill="auto"/>
          </w:tcPr>
          <w:p w14:paraId="225867EF" w14:textId="77777777" w:rsidR="00BE241B" w:rsidRPr="00A65A95" w:rsidRDefault="00BE241B" w:rsidP="00BE24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26" w:right="-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497FE70" w14:textId="7F543079" w:rsidR="00BE241B" w:rsidRPr="00A65A95" w:rsidRDefault="00EE2915" w:rsidP="005844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right="-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65A95">
              <w:rPr>
                <w:rFonts w:ascii="Angsana New" w:hAnsi="Angsana New" w:cs="Angsana New"/>
                <w:b/>
                <w:bCs/>
                <w:sz w:val="30"/>
                <w:szCs w:val="30"/>
              </w:rPr>
              <w:t>98,439</w:t>
            </w:r>
          </w:p>
        </w:tc>
        <w:tc>
          <w:tcPr>
            <w:tcW w:w="270" w:type="dxa"/>
          </w:tcPr>
          <w:p w14:paraId="4608D485" w14:textId="77777777" w:rsidR="00BE241B" w:rsidRPr="00A65A95" w:rsidRDefault="00BE241B" w:rsidP="00BE24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5" w:type="dxa"/>
            <w:tcBorders>
              <w:top w:val="single" w:sz="4" w:space="0" w:color="auto"/>
              <w:bottom w:val="double" w:sz="4" w:space="0" w:color="auto"/>
            </w:tcBorders>
          </w:tcPr>
          <w:p w14:paraId="5BCDD73E" w14:textId="77777777" w:rsidR="00BE241B" w:rsidRPr="00A65A95" w:rsidRDefault="00BE241B" w:rsidP="00BE24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65A95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72,112</w:t>
            </w:r>
          </w:p>
        </w:tc>
      </w:tr>
      <w:tr w:rsidR="00BE241B" w:rsidRPr="00A65A95" w14:paraId="00F46963" w14:textId="77777777">
        <w:tblPrEx>
          <w:tblLook w:val="0000" w:firstRow="0" w:lastRow="0" w:firstColumn="0" w:lastColumn="0" w:noHBand="0" w:noVBand="0"/>
        </w:tblPrEx>
        <w:tc>
          <w:tcPr>
            <w:tcW w:w="3960" w:type="dxa"/>
          </w:tcPr>
          <w:p w14:paraId="34B09819" w14:textId="77777777" w:rsidR="00BE241B" w:rsidRPr="00A65A95" w:rsidRDefault="00BE241B" w:rsidP="00BE24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85" w:type="dxa"/>
            <w:tcBorders>
              <w:top w:val="double" w:sz="4" w:space="0" w:color="auto"/>
            </w:tcBorders>
            <w:shd w:val="clear" w:color="auto" w:fill="auto"/>
          </w:tcPr>
          <w:p w14:paraId="75C7D664" w14:textId="77777777" w:rsidR="00BE241B" w:rsidRPr="00A65A95" w:rsidRDefault="00BE241B" w:rsidP="00BE24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E78ACF9" w14:textId="77777777" w:rsidR="00BE241B" w:rsidRPr="00A65A95" w:rsidRDefault="00BE241B" w:rsidP="00BE24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46907CA3" w14:textId="77777777" w:rsidR="00BE241B" w:rsidRPr="00A65A95" w:rsidRDefault="00BE241B" w:rsidP="00BE24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08" w:right="-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00A4B30" w14:textId="77777777" w:rsidR="00BE241B" w:rsidRPr="00A65A95" w:rsidRDefault="00BE241B" w:rsidP="00BE24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26" w:right="-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15F33F57" w14:textId="77777777" w:rsidR="00BE241B" w:rsidRPr="00A65A95" w:rsidRDefault="00BE241B" w:rsidP="00BE24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FD1AA59" w14:textId="77777777" w:rsidR="00BE241B" w:rsidRPr="00A65A95" w:rsidRDefault="00BE241B" w:rsidP="00BE24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5" w:type="dxa"/>
            <w:tcBorders>
              <w:top w:val="double" w:sz="4" w:space="0" w:color="auto"/>
            </w:tcBorders>
          </w:tcPr>
          <w:p w14:paraId="1980E596" w14:textId="77777777" w:rsidR="00BE241B" w:rsidRPr="00A65A95" w:rsidRDefault="00BE241B" w:rsidP="00BE24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08" w:right="-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BE241B" w:rsidRPr="00A65A95" w14:paraId="446E62F2" w14:textId="77777777">
        <w:tblPrEx>
          <w:tblLook w:val="0000" w:firstRow="0" w:lastRow="0" w:firstColumn="0" w:lastColumn="0" w:noHBand="0" w:noVBand="0"/>
        </w:tblPrEx>
        <w:tc>
          <w:tcPr>
            <w:tcW w:w="3960" w:type="dxa"/>
          </w:tcPr>
          <w:p w14:paraId="3B7BAFCA" w14:textId="77777777" w:rsidR="00BE241B" w:rsidRPr="00A65A95" w:rsidRDefault="00BE241B" w:rsidP="00BE24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65A95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185" w:type="dxa"/>
          </w:tcPr>
          <w:p w14:paraId="1313B466" w14:textId="77777777" w:rsidR="00BE241B" w:rsidRPr="00A65A95" w:rsidRDefault="00BE241B" w:rsidP="00BE24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5FC6E17" w14:textId="77777777" w:rsidR="00BE241B" w:rsidRPr="00A65A95" w:rsidRDefault="00BE241B" w:rsidP="00BE24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70185BAB" w14:textId="77777777" w:rsidR="00BE241B" w:rsidRPr="00A65A95" w:rsidRDefault="00BE241B" w:rsidP="00BE24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10" w:right="-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1819DF0" w14:textId="77777777" w:rsidR="00BE241B" w:rsidRPr="00A65A95" w:rsidRDefault="00BE241B" w:rsidP="00BE24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08" w:right="-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494F2E8" w14:textId="77777777" w:rsidR="00BE241B" w:rsidRPr="00A65A95" w:rsidRDefault="00BE241B" w:rsidP="00BE24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137655B" w14:textId="77777777" w:rsidR="00BE241B" w:rsidRPr="00A65A95" w:rsidRDefault="00BE241B" w:rsidP="00BE24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5" w:type="dxa"/>
          </w:tcPr>
          <w:p w14:paraId="35381AF1" w14:textId="77777777" w:rsidR="00BE241B" w:rsidRPr="00A65A95" w:rsidRDefault="00BE241B" w:rsidP="00BE24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10" w:right="-200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E241B" w:rsidRPr="00A65A95" w14:paraId="72C9B5C4" w14:textId="77777777">
        <w:tblPrEx>
          <w:tblLook w:val="0000" w:firstRow="0" w:lastRow="0" w:firstColumn="0" w:lastColumn="0" w:noHBand="0" w:noVBand="0"/>
        </w:tblPrEx>
        <w:tc>
          <w:tcPr>
            <w:tcW w:w="3960" w:type="dxa"/>
          </w:tcPr>
          <w:p w14:paraId="59D6BE1F" w14:textId="77777777" w:rsidR="00BE241B" w:rsidRPr="00A65A95" w:rsidRDefault="00BE241B" w:rsidP="00BE24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65A95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กิจการอื่นที่เกี่ยวข้องกัน </w:t>
            </w:r>
          </w:p>
        </w:tc>
        <w:tc>
          <w:tcPr>
            <w:tcW w:w="1185" w:type="dxa"/>
            <w:tcBorders>
              <w:bottom w:val="single" w:sz="4" w:space="0" w:color="auto"/>
            </w:tcBorders>
            <w:shd w:val="clear" w:color="auto" w:fill="auto"/>
          </w:tcPr>
          <w:p w14:paraId="1E488DCB" w14:textId="197329A2" w:rsidR="00BE241B" w:rsidRPr="00A65A95" w:rsidRDefault="00535834" w:rsidP="005844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right="-17"/>
              <w:rPr>
                <w:rFonts w:ascii="Angsana New" w:hAnsi="Angsana New" w:cs="Angsana New"/>
                <w:sz w:val="30"/>
                <w:szCs w:val="30"/>
              </w:rPr>
            </w:pPr>
            <w:r w:rsidRPr="00A65A95">
              <w:rPr>
                <w:rFonts w:ascii="Angsana New" w:hAnsi="Angsana New" w:cs="Angsana New"/>
                <w:sz w:val="30"/>
                <w:szCs w:val="30"/>
              </w:rPr>
              <w:t>108</w:t>
            </w:r>
            <w:r w:rsidR="00EE2915" w:rsidRPr="00A65A9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A65A95">
              <w:rPr>
                <w:rFonts w:ascii="Angsana New" w:hAnsi="Angsana New" w:cs="Angsana New"/>
                <w:sz w:val="30"/>
                <w:szCs w:val="30"/>
              </w:rPr>
              <w:t>144</w:t>
            </w:r>
          </w:p>
        </w:tc>
        <w:tc>
          <w:tcPr>
            <w:tcW w:w="270" w:type="dxa"/>
            <w:shd w:val="clear" w:color="auto" w:fill="auto"/>
          </w:tcPr>
          <w:p w14:paraId="6074791D" w14:textId="77777777" w:rsidR="00BE241B" w:rsidRPr="00A65A95" w:rsidRDefault="00BE241B" w:rsidP="00BE24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F573B9A" w14:textId="77777777" w:rsidR="00BE241B" w:rsidRPr="00A65A95" w:rsidRDefault="00BE241B" w:rsidP="00BE24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after="0"/>
              <w:ind w:left="-108" w:right="-200"/>
              <w:rPr>
                <w:rFonts w:ascii="Angsana New" w:hAnsi="Angsana New" w:cs="Angsana New"/>
                <w:sz w:val="30"/>
                <w:szCs w:val="30"/>
              </w:rPr>
            </w:pPr>
            <w:r w:rsidRPr="00A65A95">
              <w:rPr>
                <w:rFonts w:ascii="Angsana New" w:hAnsi="Angsana New" w:cs="Angsana New" w:hint="cs"/>
                <w:sz w:val="30"/>
                <w:szCs w:val="30"/>
              </w:rPr>
              <w:t>117,265</w:t>
            </w:r>
          </w:p>
        </w:tc>
        <w:tc>
          <w:tcPr>
            <w:tcW w:w="270" w:type="dxa"/>
            <w:shd w:val="clear" w:color="auto" w:fill="auto"/>
          </w:tcPr>
          <w:p w14:paraId="00967CA2" w14:textId="77777777" w:rsidR="00BE241B" w:rsidRPr="00A65A95" w:rsidRDefault="00BE241B" w:rsidP="00BE24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26" w:right="-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83805BB" w14:textId="0C6E4A07" w:rsidR="00BE241B" w:rsidRPr="00A65A95" w:rsidRDefault="00535834" w:rsidP="005844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right="-17"/>
              <w:rPr>
                <w:rFonts w:ascii="Angsana New" w:hAnsi="Angsana New" w:cs="Angsana New"/>
                <w:sz w:val="30"/>
                <w:szCs w:val="30"/>
              </w:rPr>
            </w:pPr>
            <w:r w:rsidRPr="00A65A95">
              <w:rPr>
                <w:rFonts w:ascii="Angsana New" w:hAnsi="Angsana New" w:cs="Angsana New"/>
                <w:sz w:val="30"/>
                <w:szCs w:val="30"/>
              </w:rPr>
              <w:t>53</w:t>
            </w:r>
            <w:r w:rsidR="00EE2915" w:rsidRPr="00A65A9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A65A95">
              <w:rPr>
                <w:rFonts w:ascii="Angsana New" w:hAnsi="Angsana New" w:cs="Angsana New"/>
                <w:sz w:val="30"/>
                <w:szCs w:val="30"/>
              </w:rPr>
              <w:t>586</w:t>
            </w:r>
          </w:p>
        </w:tc>
        <w:tc>
          <w:tcPr>
            <w:tcW w:w="270" w:type="dxa"/>
          </w:tcPr>
          <w:p w14:paraId="0840973A" w14:textId="77777777" w:rsidR="00BE241B" w:rsidRPr="00A65A95" w:rsidRDefault="00BE241B" w:rsidP="00BE24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5" w:type="dxa"/>
            <w:tcBorders>
              <w:bottom w:val="single" w:sz="4" w:space="0" w:color="auto"/>
            </w:tcBorders>
          </w:tcPr>
          <w:p w14:paraId="30F64534" w14:textId="77777777" w:rsidR="00BE241B" w:rsidRPr="00A65A95" w:rsidRDefault="00BE241B" w:rsidP="00BE24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65A95">
              <w:rPr>
                <w:rFonts w:ascii="Angsana New" w:hAnsi="Angsana New" w:cs="Angsana New" w:hint="cs"/>
                <w:sz w:val="30"/>
                <w:szCs w:val="30"/>
              </w:rPr>
              <w:t>37,826</w:t>
            </w:r>
          </w:p>
        </w:tc>
      </w:tr>
      <w:tr w:rsidR="00BE241B" w:rsidRPr="00A65A95" w14:paraId="45F539D9" w14:textId="77777777">
        <w:tblPrEx>
          <w:tblLook w:val="0000" w:firstRow="0" w:lastRow="0" w:firstColumn="0" w:lastColumn="0" w:noHBand="0" w:noVBand="0"/>
        </w:tblPrEx>
        <w:tc>
          <w:tcPr>
            <w:tcW w:w="3960" w:type="dxa"/>
          </w:tcPr>
          <w:p w14:paraId="3F4F088B" w14:textId="77777777" w:rsidR="00BE241B" w:rsidRPr="00A65A95" w:rsidRDefault="00BE241B" w:rsidP="00BE24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A65A95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60780C1" w14:textId="5EE8E9EF" w:rsidR="00BE241B" w:rsidRPr="00A65A95" w:rsidRDefault="00535834" w:rsidP="005844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right="-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65A95">
              <w:rPr>
                <w:rFonts w:ascii="Angsana New" w:hAnsi="Angsana New" w:cs="Angsana New"/>
                <w:b/>
                <w:bCs/>
                <w:sz w:val="30"/>
                <w:szCs w:val="30"/>
              </w:rPr>
              <w:t>108</w:t>
            </w:r>
            <w:r w:rsidR="00EE2915" w:rsidRPr="00A65A95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A65A95">
              <w:rPr>
                <w:rFonts w:ascii="Angsana New" w:hAnsi="Angsana New" w:cs="Angsana New"/>
                <w:b/>
                <w:bCs/>
                <w:sz w:val="30"/>
                <w:szCs w:val="30"/>
              </w:rPr>
              <w:t>144</w:t>
            </w:r>
          </w:p>
        </w:tc>
        <w:tc>
          <w:tcPr>
            <w:tcW w:w="270" w:type="dxa"/>
            <w:shd w:val="clear" w:color="auto" w:fill="auto"/>
          </w:tcPr>
          <w:p w14:paraId="78E35828" w14:textId="77777777" w:rsidR="00BE241B" w:rsidRPr="00A65A95" w:rsidRDefault="00BE241B" w:rsidP="00BE24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4B9F3E3" w14:textId="77777777" w:rsidR="00BE241B" w:rsidRPr="00A65A95" w:rsidRDefault="00BE241B" w:rsidP="00BE24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after="0"/>
              <w:ind w:left="-108" w:right="-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65A95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117,265</w:t>
            </w:r>
          </w:p>
        </w:tc>
        <w:tc>
          <w:tcPr>
            <w:tcW w:w="270" w:type="dxa"/>
            <w:shd w:val="clear" w:color="auto" w:fill="auto"/>
          </w:tcPr>
          <w:p w14:paraId="2CCE20F6" w14:textId="77777777" w:rsidR="00BE241B" w:rsidRPr="00A65A95" w:rsidRDefault="00BE241B" w:rsidP="00BE24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26" w:right="-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AD33A81" w14:textId="08FECFE0" w:rsidR="00BE241B" w:rsidRPr="00A65A95" w:rsidRDefault="00535834" w:rsidP="005844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right="-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65A95">
              <w:rPr>
                <w:rFonts w:ascii="Angsana New" w:hAnsi="Angsana New" w:cs="Angsana New"/>
                <w:b/>
                <w:bCs/>
                <w:sz w:val="30"/>
                <w:szCs w:val="30"/>
              </w:rPr>
              <w:t>53</w:t>
            </w:r>
            <w:r w:rsidR="00EE2915" w:rsidRPr="00A65A95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A65A95">
              <w:rPr>
                <w:rFonts w:ascii="Angsana New" w:hAnsi="Angsana New" w:cs="Angsana New"/>
                <w:b/>
                <w:bCs/>
                <w:sz w:val="30"/>
                <w:szCs w:val="30"/>
              </w:rPr>
              <w:t>586</w:t>
            </w:r>
          </w:p>
        </w:tc>
        <w:tc>
          <w:tcPr>
            <w:tcW w:w="270" w:type="dxa"/>
          </w:tcPr>
          <w:p w14:paraId="14786F76" w14:textId="77777777" w:rsidR="00BE241B" w:rsidRPr="00A65A95" w:rsidRDefault="00BE241B" w:rsidP="00BE24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5" w:type="dxa"/>
            <w:tcBorders>
              <w:top w:val="single" w:sz="4" w:space="0" w:color="auto"/>
              <w:bottom w:val="double" w:sz="4" w:space="0" w:color="auto"/>
            </w:tcBorders>
          </w:tcPr>
          <w:p w14:paraId="6B58BA70" w14:textId="77777777" w:rsidR="00BE241B" w:rsidRPr="00A65A95" w:rsidRDefault="00BE241B" w:rsidP="00BE24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65A95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37,826</w:t>
            </w:r>
          </w:p>
        </w:tc>
      </w:tr>
      <w:tr w:rsidR="00BE241B" w:rsidRPr="00A65A95" w14:paraId="3CEF2467" w14:textId="77777777">
        <w:tblPrEx>
          <w:tblLook w:val="0000" w:firstRow="0" w:lastRow="0" w:firstColumn="0" w:lastColumn="0" w:noHBand="0" w:noVBand="0"/>
        </w:tblPrEx>
        <w:trPr>
          <w:trHeight w:val="314"/>
        </w:trPr>
        <w:tc>
          <w:tcPr>
            <w:tcW w:w="3960" w:type="dxa"/>
          </w:tcPr>
          <w:p w14:paraId="6BB907AE" w14:textId="77777777" w:rsidR="00BE241B" w:rsidRPr="00A65A95" w:rsidRDefault="00BE241B" w:rsidP="00BE24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85" w:type="dxa"/>
            <w:tcBorders>
              <w:top w:val="double" w:sz="4" w:space="0" w:color="auto"/>
            </w:tcBorders>
            <w:shd w:val="clear" w:color="auto" w:fill="auto"/>
          </w:tcPr>
          <w:p w14:paraId="346893D9" w14:textId="77777777" w:rsidR="00BE241B" w:rsidRPr="00A65A95" w:rsidRDefault="00BE241B" w:rsidP="00BE24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08" w:right="-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AFCCC91" w14:textId="77777777" w:rsidR="00BE241B" w:rsidRPr="00A65A95" w:rsidRDefault="00BE241B" w:rsidP="00BE24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3F409D42" w14:textId="77777777" w:rsidR="00BE241B" w:rsidRPr="00A65A95" w:rsidRDefault="00BE241B" w:rsidP="00BE24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15" w:right="-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CDDCADD" w14:textId="77777777" w:rsidR="00BE241B" w:rsidRPr="00A65A95" w:rsidRDefault="00BE241B" w:rsidP="00BE24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26" w:right="-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53BC4A9D" w14:textId="77777777" w:rsidR="00BE241B" w:rsidRPr="00A65A95" w:rsidRDefault="00BE241B" w:rsidP="00BE24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08" w:right="-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9874A10" w14:textId="77777777" w:rsidR="00BE241B" w:rsidRPr="00A65A95" w:rsidRDefault="00BE241B" w:rsidP="00BE24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5" w:type="dxa"/>
            <w:tcBorders>
              <w:top w:val="double" w:sz="4" w:space="0" w:color="auto"/>
            </w:tcBorders>
          </w:tcPr>
          <w:p w14:paraId="563150A1" w14:textId="77777777" w:rsidR="00BE241B" w:rsidRPr="00A65A95" w:rsidRDefault="00BE241B" w:rsidP="00BE24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15" w:right="-200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E241B" w:rsidRPr="00A65A95" w14:paraId="005E3523" w14:textId="77777777">
        <w:tblPrEx>
          <w:tblLook w:val="0000" w:firstRow="0" w:lastRow="0" w:firstColumn="0" w:lastColumn="0" w:noHBand="0" w:noVBand="0"/>
        </w:tblPrEx>
        <w:tc>
          <w:tcPr>
            <w:tcW w:w="3960" w:type="dxa"/>
          </w:tcPr>
          <w:p w14:paraId="3D545D2F" w14:textId="77777777" w:rsidR="00BE241B" w:rsidRPr="00A65A95" w:rsidRDefault="00BE241B" w:rsidP="00BE24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65A95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1185" w:type="dxa"/>
            <w:shd w:val="clear" w:color="auto" w:fill="auto"/>
          </w:tcPr>
          <w:p w14:paraId="68879EC7" w14:textId="77777777" w:rsidR="00BE241B" w:rsidRPr="00A65A95" w:rsidRDefault="00BE241B" w:rsidP="00BE24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08" w:right="-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5E315CE" w14:textId="77777777" w:rsidR="00BE241B" w:rsidRPr="00A65A95" w:rsidRDefault="00BE241B" w:rsidP="00BE24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3C84DAF" w14:textId="77777777" w:rsidR="00BE241B" w:rsidRPr="00A65A95" w:rsidRDefault="00BE241B" w:rsidP="00BE24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15" w:right="-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6592837" w14:textId="77777777" w:rsidR="00BE241B" w:rsidRPr="00A65A95" w:rsidRDefault="00BE241B" w:rsidP="00BE24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26" w:right="-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5688032" w14:textId="77777777" w:rsidR="00BE241B" w:rsidRPr="00A65A95" w:rsidRDefault="00BE241B" w:rsidP="00BE24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after="0"/>
              <w:ind w:left="-108" w:right="-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50B0389" w14:textId="77777777" w:rsidR="00BE241B" w:rsidRPr="00A65A95" w:rsidRDefault="00BE241B" w:rsidP="00BE24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5" w:type="dxa"/>
          </w:tcPr>
          <w:p w14:paraId="529384E5" w14:textId="77777777" w:rsidR="00BE241B" w:rsidRPr="00A65A95" w:rsidRDefault="00BE241B" w:rsidP="00BE24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15" w:right="-200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E241B" w:rsidRPr="00A65A95" w14:paraId="0C173C65" w14:textId="77777777">
        <w:tblPrEx>
          <w:tblLook w:val="0000" w:firstRow="0" w:lastRow="0" w:firstColumn="0" w:lastColumn="0" w:noHBand="0" w:noVBand="0"/>
        </w:tblPrEx>
        <w:tc>
          <w:tcPr>
            <w:tcW w:w="3960" w:type="dxa"/>
          </w:tcPr>
          <w:p w14:paraId="3929416D" w14:textId="77777777" w:rsidR="00BE241B" w:rsidRPr="00A65A95" w:rsidRDefault="00BE241B" w:rsidP="00BE24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65A95">
              <w:rPr>
                <w:rFonts w:ascii="Angsana New" w:hAnsi="Angsana New" w:cs="Angsana New" w:hint="cs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185" w:type="dxa"/>
            <w:tcBorders>
              <w:bottom w:val="single" w:sz="4" w:space="0" w:color="auto"/>
            </w:tcBorders>
            <w:shd w:val="clear" w:color="auto" w:fill="auto"/>
          </w:tcPr>
          <w:p w14:paraId="7EBFD7E6" w14:textId="609AA659" w:rsidR="00BE241B" w:rsidRPr="00A65A95" w:rsidRDefault="00535834" w:rsidP="005844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right="-17"/>
              <w:rPr>
                <w:rFonts w:ascii="Angsana New" w:hAnsi="Angsana New" w:cs="Angsana New"/>
                <w:sz w:val="30"/>
                <w:szCs w:val="30"/>
              </w:rPr>
            </w:pPr>
            <w:r w:rsidRPr="00A65A95">
              <w:rPr>
                <w:rFonts w:ascii="Angsana New" w:hAnsi="Angsana New" w:cs="Angsana New"/>
                <w:sz w:val="30"/>
                <w:szCs w:val="30"/>
              </w:rPr>
              <w:t>45</w:t>
            </w:r>
            <w:r w:rsidR="00EE2915" w:rsidRPr="00A65A9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A65A95">
              <w:rPr>
                <w:rFonts w:ascii="Angsana New" w:hAnsi="Angsana New" w:cs="Angsana New"/>
                <w:sz w:val="30"/>
                <w:szCs w:val="30"/>
              </w:rPr>
              <w:t>000</w:t>
            </w:r>
          </w:p>
        </w:tc>
        <w:tc>
          <w:tcPr>
            <w:tcW w:w="270" w:type="dxa"/>
            <w:shd w:val="clear" w:color="auto" w:fill="auto"/>
          </w:tcPr>
          <w:p w14:paraId="20CA90F6" w14:textId="77777777" w:rsidR="00BE241B" w:rsidRPr="00A65A95" w:rsidRDefault="00BE241B" w:rsidP="00BE24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627F154" w14:textId="77777777" w:rsidR="00BE241B" w:rsidRPr="00A65A95" w:rsidRDefault="00BE241B" w:rsidP="00BE24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15" w:right="-200"/>
              <w:rPr>
                <w:rFonts w:ascii="Angsana New" w:hAnsi="Angsana New" w:cs="Angsana New"/>
                <w:sz w:val="30"/>
                <w:szCs w:val="30"/>
              </w:rPr>
            </w:pPr>
            <w:r w:rsidRPr="00A65A95">
              <w:rPr>
                <w:rFonts w:ascii="Angsana New" w:hAnsi="Angsana New" w:cs="Angsana New" w:hint="cs"/>
                <w:sz w:val="30"/>
                <w:szCs w:val="30"/>
              </w:rPr>
              <w:t>45,000</w:t>
            </w:r>
          </w:p>
        </w:tc>
        <w:tc>
          <w:tcPr>
            <w:tcW w:w="270" w:type="dxa"/>
            <w:shd w:val="clear" w:color="auto" w:fill="auto"/>
          </w:tcPr>
          <w:p w14:paraId="1561F3B1" w14:textId="77777777" w:rsidR="00BE241B" w:rsidRPr="00A65A95" w:rsidRDefault="00BE241B" w:rsidP="00BE24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26" w:right="-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9CE8E69" w14:textId="3ABF2449" w:rsidR="00BE241B" w:rsidRPr="00A65A95" w:rsidRDefault="00EE2915" w:rsidP="00BE24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after="0"/>
              <w:ind w:left="-81" w:right="-117"/>
              <w:rPr>
                <w:rFonts w:ascii="Angsana New" w:hAnsi="Angsana New" w:cs="Angsana New"/>
                <w:sz w:val="30"/>
                <w:szCs w:val="30"/>
              </w:rPr>
            </w:pPr>
            <w:r w:rsidRPr="00A65A95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343A4C6E" w14:textId="77777777" w:rsidR="00BE241B" w:rsidRPr="00A65A95" w:rsidRDefault="00BE241B" w:rsidP="00BE24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5" w:type="dxa"/>
            <w:tcBorders>
              <w:bottom w:val="single" w:sz="4" w:space="0" w:color="auto"/>
            </w:tcBorders>
          </w:tcPr>
          <w:p w14:paraId="3B92DC39" w14:textId="77777777" w:rsidR="00BE241B" w:rsidRPr="00A65A95" w:rsidRDefault="00BE241B" w:rsidP="00BE24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after="0"/>
              <w:ind w:left="-81" w:right="-117"/>
              <w:rPr>
                <w:rFonts w:ascii="Angsana New" w:hAnsi="Angsana New" w:cs="Angsana New"/>
                <w:sz w:val="30"/>
                <w:szCs w:val="30"/>
              </w:rPr>
            </w:pPr>
            <w:r w:rsidRPr="00A65A95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</w:tr>
      <w:tr w:rsidR="00BE241B" w:rsidRPr="00A65A95" w14:paraId="12C8300F" w14:textId="77777777">
        <w:tblPrEx>
          <w:tblLook w:val="0000" w:firstRow="0" w:lastRow="0" w:firstColumn="0" w:lastColumn="0" w:noHBand="0" w:noVBand="0"/>
        </w:tblPrEx>
        <w:tc>
          <w:tcPr>
            <w:tcW w:w="3960" w:type="dxa"/>
          </w:tcPr>
          <w:p w14:paraId="72749F51" w14:textId="77777777" w:rsidR="00BE241B" w:rsidRPr="00A65A95" w:rsidRDefault="00BE241B" w:rsidP="00BE24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A65A95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F10E234" w14:textId="3BA1F6C1" w:rsidR="00BE241B" w:rsidRPr="00A65A95" w:rsidRDefault="00535834" w:rsidP="005844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right="-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65A95">
              <w:rPr>
                <w:rFonts w:ascii="Angsana New" w:hAnsi="Angsana New" w:cs="Angsana New"/>
                <w:b/>
                <w:bCs/>
                <w:sz w:val="30"/>
                <w:szCs w:val="30"/>
              </w:rPr>
              <w:t>45</w:t>
            </w:r>
            <w:r w:rsidR="00EE2915" w:rsidRPr="00A65A95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A65A95">
              <w:rPr>
                <w:rFonts w:ascii="Angsana New" w:hAnsi="Angsana New" w:cs="Angsana New"/>
                <w:b/>
                <w:bCs/>
                <w:sz w:val="30"/>
                <w:szCs w:val="30"/>
              </w:rPr>
              <w:t>000</w:t>
            </w:r>
          </w:p>
        </w:tc>
        <w:tc>
          <w:tcPr>
            <w:tcW w:w="270" w:type="dxa"/>
            <w:shd w:val="clear" w:color="auto" w:fill="auto"/>
          </w:tcPr>
          <w:p w14:paraId="45C2E7CA" w14:textId="77777777" w:rsidR="00BE241B" w:rsidRPr="00A65A95" w:rsidRDefault="00BE241B" w:rsidP="00BE24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14316CF" w14:textId="77777777" w:rsidR="00BE241B" w:rsidRPr="00A65A95" w:rsidRDefault="00BE241B" w:rsidP="00BE24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15" w:right="-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65A95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45,000</w:t>
            </w:r>
          </w:p>
        </w:tc>
        <w:tc>
          <w:tcPr>
            <w:tcW w:w="270" w:type="dxa"/>
            <w:shd w:val="clear" w:color="auto" w:fill="auto"/>
          </w:tcPr>
          <w:p w14:paraId="65CEE8A6" w14:textId="77777777" w:rsidR="00BE241B" w:rsidRPr="00A65A95" w:rsidRDefault="00BE241B" w:rsidP="00BE24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26" w:right="-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DC02642" w14:textId="51DFE494" w:rsidR="00BE241B" w:rsidRPr="00A65A95" w:rsidRDefault="00EE2915" w:rsidP="00BE24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after="0"/>
              <w:ind w:left="-81"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65A95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5F8898C7" w14:textId="77777777" w:rsidR="00BE241B" w:rsidRPr="00A65A95" w:rsidRDefault="00BE241B" w:rsidP="00BE24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5" w:type="dxa"/>
            <w:tcBorders>
              <w:top w:val="single" w:sz="4" w:space="0" w:color="auto"/>
              <w:bottom w:val="double" w:sz="4" w:space="0" w:color="auto"/>
            </w:tcBorders>
          </w:tcPr>
          <w:p w14:paraId="1659EC3A" w14:textId="77777777" w:rsidR="00BE241B" w:rsidRPr="00A65A95" w:rsidRDefault="00BE241B" w:rsidP="00BE24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after="0"/>
              <w:ind w:left="-81"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65A95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-</w:t>
            </w:r>
          </w:p>
        </w:tc>
      </w:tr>
      <w:tr w:rsidR="00BE241B" w:rsidRPr="00A65A95" w14:paraId="26E7AF72" w14:textId="77777777">
        <w:tblPrEx>
          <w:tblLook w:val="0000" w:firstRow="0" w:lastRow="0" w:firstColumn="0" w:lastColumn="0" w:noHBand="0" w:noVBand="0"/>
        </w:tblPrEx>
        <w:tc>
          <w:tcPr>
            <w:tcW w:w="3960" w:type="dxa"/>
          </w:tcPr>
          <w:p w14:paraId="24E871C3" w14:textId="77777777" w:rsidR="00BE241B" w:rsidRPr="00A65A95" w:rsidRDefault="00BE241B" w:rsidP="00BE24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85" w:type="dxa"/>
            <w:tcBorders>
              <w:top w:val="single" w:sz="4" w:space="0" w:color="auto"/>
            </w:tcBorders>
            <w:shd w:val="clear" w:color="auto" w:fill="auto"/>
          </w:tcPr>
          <w:p w14:paraId="0461162B" w14:textId="77777777" w:rsidR="00BE241B" w:rsidRPr="00A65A95" w:rsidRDefault="00BE241B" w:rsidP="00BE24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08" w:right="-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B9C184F" w14:textId="77777777" w:rsidR="00BE241B" w:rsidRPr="00A65A95" w:rsidRDefault="00BE241B" w:rsidP="00BE24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4E5D5A60" w14:textId="77777777" w:rsidR="00BE241B" w:rsidRPr="00A65A95" w:rsidRDefault="00BE241B" w:rsidP="00BE24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15" w:right="-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E61003F" w14:textId="77777777" w:rsidR="00BE241B" w:rsidRPr="00A65A95" w:rsidRDefault="00BE241B" w:rsidP="00BE24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26" w:right="-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1A5355E5" w14:textId="77777777" w:rsidR="00BE241B" w:rsidRPr="00A65A95" w:rsidRDefault="00BE241B" w:rsidP="00BE24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08" w:right="-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A12DFFA" w14:textId="77777777" w:rsidR="00BE241B" w:rsidRPr="00A65A95" w:rsidRDefault="00BE241B" w:rsidP="00BE24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5" w:type="dxa"/>
            <w:tcBorders>
              <w:top w:val="single" w:sz="4" w:space="0" w:color="auto"/>
            </w:tcBorders>
          </w:tcPr>
          <w:p w14:paraId="11272CA0" w14:textId="77777777" w:rsidR="00BE241B" w:rsidRPr="00A65A95" w:rsidRDefault="00BE241B" w:rsidP="00BE24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after="0"/>
              <w:ind w:left="-108" w:right="-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BE241B" w:rsidRPr="00A65A95" w14:paraId="5C4C4BD8" w14:textId="77777777">
        <w:tblPrEx>
          <w:tblLook w:val="0000" w:firstRow="0" w:lastRow="0" w:firstColumn="0" w:lastColumn="0" w:noHBand="0" w:noVBand="0"/>
        </w:tblPrEx>
        <w:tc>
          <w:tcPr>
            <w:tcW w:w="3960" w:type="dxa"/>
          </w:tcPr>
          <w:p w14:paraId="21428088" w14:textId="54825B6D" w:rsidR="00BE241B" w:rsidRPr="00A65A95" w:rsidRDefault="00D54230" w:rsidP="00BE24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A65A95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ภาระค้ำประกันให้กิจการที่เกี่ยวข้องกัน</w:t>
            </w:r>
          </w:p>
        </w:tc>
        <w:tc>
          <w:tcPr>
            <w:tcW w:w="1185" w:type="dxa"/>
            <w:shd w:val="clear" w:color="auto" w:fill="auto"/>
          </w:tcPr>
          <w:p w14:paraId="0F49AC43" w14:textId="77777777" w:rsidR="00BE241B" w:rsidRPr="00A65A95" w:rsidRDefault="00BE241B" w:rsidP="00BE24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08" w:right="-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8624B6D" w14:textId="77777777" w:rsidR="00BE241B" w:rsidRPr="00A65A95" w:rsidRDefault="00BE241B" w:rsidP="00BE24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DF45A36" w14:textId="77777777" w:rsidR="00BE241B" w:rsidRPr="00A65A95" w:rsidRDefault="00BE241B" w:rsidP="00BE24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15" w:right="-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2357346" w14:textId="77777777" w:rsidR="00BE241B" w:rsidRPr="00A65A95" w:rsidRDefault="00BE241B" w:rsidP="00BE24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26" w:right="-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7944456" w14:textId="77777777" w:rsidR="00BE241B" w:rsidRPr="00A65A95" w:rsidRDefault="00BE241B" w:rsidP="00BE24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08" w:right="-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E0E4D1D" w14:textId="77777777" w:rsidR="00BE241B" w:rsidRPr="00A65A95" w:rsidRDefault="00BE241B" w:rsidP="00BE24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5" w:type="dxa"/>
          </w:tcPr>
          <w:p w14:paraId="65B14260" w14:textId="77777777" w:rsidR="00BE241B" w:rsidRPr="00A65A95" w:rsidRDefault="00BE241B" w:rsidP="00BE24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after="0"/>
              <w:ind w:left="-108" w:right="-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BE241B" w:rsidRPr="00A65A95" w14:paraId="6C29CC86" w14:textId="77777777">
        <w:tblPrEx>
          <w:tblLook w:val="0000" w:firstRow="0" w:lastRow="0" w:firstColumn="0" w:lastColumn="0" w:noHBand="0" w:noVBand="0"/>
        </w:tblPrEx>
        <w:tc>
          <w:tcPr>
            <w:tcW w:w="3960" w:type="dxa"/>
          </w:tcPr>
          <w:p w14:paraId="760677AE" w14:textId="77777777" w:rsidR="00BE241B" w:rsidRPr="00A65A95" w:rsidRDefault="00BE241B" w:rsidP="00BE24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A65A95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185" w:type="dxa"/>
            <w:tcBorders>
              <w:bottom w:val="double" w:sz="4" w:space="0" w:color="auto"/>
            </w:tcBorders>
            <w:shd w:val="clear" w:color="auto" w:fill="auto"/>
          </w:tcPr>
          <w:p w14:paraId="712A42B9" w14:textId="09AE8E60" w:rsidR="00BE241B" w:rsidRPr="00A65A95" w:rsidRDefault="00EE2915" w:rsidP="005844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right="-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65A95">
              <w:rPr>
                <w:rFonts w:ascii="Angsana New" w:hAnsi="Angsana New" w:cs="Angsana New"/>
                <w:b/>
                <w:bCs/>
                <w:sz w:val="30"/>
                <w:szCs w:val="30"/>
              </w:rPr>
              <w:t>176,766</w:t>
            </w:r>
          </w:p>
        </w:tc>
        <w:tc>
          <w:tcPr>
            <w:tcW w:w="270" w:type="dxa"/>
            <w:shd w:val="clear" w:color="auto" w:fill="auto"/>
          </w:tcPr>
          <w:p w14:paraId="7D4E9E6D" w14:textId="77777777" w:rsidR="00BE241B" w:rsidRPr="00A65A95" w:rsidRDefault="00BE241B" w:rsidP="00BE24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4C20B91A" w14:textId="77777777" w:rsidR="00BE241B" w:rsidRPr="00A65A95" w:rsidRDefault="00BE241B" w:rsidP="00BE24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15" w:right="-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65A95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187,280</w:t>
            </w:r>
          </w:p>
        </w:tc>
        <w:tc>
          <w:tcPr>
            <w:tcW w:w="270" w:type="dxa"/>
            <w:shd w:val="clear" w:color="auto" w:fill="auto"/>
          </w:tcPr>
          <w:p w14:paraId="1E69FDE1" w14:textId="77777777" w:rsidR="00BE241B" w:rsidRPr="00A65A95" w:rsidRDefault="00BE241B" w:rsidP="00BE24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26" w:right="-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633D55A3" w14:textId="7CD67439" w:rsidR="00BE241B" w:rsidRPr="00A65A95" w:rsidRDefault="00EE2915" w:rsidP="005844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right="-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65A95">
              <w:rPr>
                <w:rFonts w:ascii="Angsana New" w:hAnsi="Angsana New" w:cs="Angsana New"/>
                <w:b/>
                <w:bCs/>
                <w:sz w:val="30"/>
                <w:szCs w:val="30"/>
              </w:rPr>
              <w:t>176,766</w:t>
            </w:r>
          </w:p>
        </w:tc>
        <w:tc>
          <w:tcPr>
            <w:tcW w:w="270" w:type="dxa"/>
          </w:tcPr>
          <w:p w14:paraId="430B3132" w14:textId="77777777" w:rsidR="00BE241B" w:rsidRPr="00A65A95" w:rsidRDefault="00BE241B" w:rsidP="00BE24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5" w:type="dxa"/>
            <w:tcBorders>
              <w:bottom w:val="double" w:sz="4" w:space="0" w:color="auto"/>
            </w:tcBorders>
          </w:tcPr>
          <w:p w14:paraId="1F6B22FB" w14:textId="77777777" w:rsidR="00BE241B" w:rsidRPr="00A65A95" w:rsidRDefault="00BE241B" w:rsidP="00BE24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65A95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187,280</w:t>
            </w:r>
          </w:p>
        </w:tc>
      </w:tr>
    </w:tbl>
    <w:p w14:paraId="03A887E3" w14:textId="34A6A837" w:rsidR="002237A1" w:rsidRPr="00A65A95" w:rsidRDefault="002237A1" w:rsidP="008A78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789026EF" w14:textId="77777777" w:rsidR="002237A1" w:rsidRPr="00A65A95" w:rsidRDefault="002237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 w:rsidRPr="00A65A95">
        <w:rPr>
          <w:rFonts w:asciiTheme="majorBidi" w:hAnsiTheme="majorBidi" w:cstheme="majorBidi"/>
          <w:sz w:val="30"/>
          <w:szCs w:val="30"/>
        </w:rPr>
        <w:br w:type="page"/>
      </w:r>
    </w:p>
    <w:p w14:paraId="13C77D46" w14:textId="77777777" w:rsidR="009971ED" w:rsidRPr="00A65A95" w:rsidRDefault="009971ED" w:rsidP="009971ED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</w:tabs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A65A95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lastRenderedPageBreak/>
        <w:t>เงินลงทุนในบริษัทร่วม</w:t>
      </w:r>
    </w:p>
    <w:p w14:paraId="0804E5EC" w14:textId="77777777" w:rsidR="00112F1B" w:rsidRPr="00A65A95" w:rsidRDefault="00112F1B" w:rsidP="00112F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eastAsia="MS Mincho" w:hAnsiTheme="majorBidi" w:cstheme="majorBidi"/>
          <w:sz w:val="24"/>
          <w:szCs w:val="24"/>
          <w:lang w:val="en-GB"/>
        </w:rPr>
      </w:pPr>
    </w:p>
    <w:tbl>
      <w:tblPr>
        <w:tblW w:w="907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390"/>
        <w:gridCol w:w="1223"/>
        <w:gridCol w:w="236"/>
        <w:gridCol w:w="1227"/>
      </w:tblGrid>
      <w:tr w:rsidR="006E49A3" w:rsidRPr="00A65A95" w14:paraId="71538C7B" w14:textId="77777777" w:rsidTr="00954E31">
        <w:trPr>
          <w:tblHeader/>
        </w:trPr>
        <w:tc>
          <w:tcPr>
            <w:tcW w:w="6390" w:type="dxa"/>
            <w:vAlign w:val="bottom"/>
          </w:tcPr>
          <w:p w14:paraId="1EB78002" w14:textId="77777777" w:rsidR="00954E31" w:rsidRPr="00A65A95" w:rsidRDefault="00954E31" w:rsidP="00202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65A9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รายการเคลื่อนไหวที่มีสาระสำคัญ</w:t>
            </w:r>
          </w:p>
          <w:p w14:paraId="00B68959" w14:textId="5ED03BCE" w:rsidR="00954E31" w:rsidRPr="00A65A95" w:rsidRDefault="00954E31" w:rsidP="00202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A65A9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954089" w:rsidRPr="00A65A95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A65A9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="003A0704" w:rsidRPr="00A65A9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30</w:t>
            </w:r>
            <w:r w:rsidRPr="00A65A9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58446E" w:rsidRPr="00A65A95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กันยายน </w:t>
            </w:r>
            <w:r w:rsidRPr="00A65A9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AE4C49" w:rsidRPr="00A65A9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1223" w:type="dxa"/>
            <w:vAlign w:val="bottom"/>
          </w:tcPr>
          <w:p w14:paraId="1B20A0F8" w14:textId="4877465A" w:rsidR="00954E31" w:rsidRPr="00A65A95" w:rsidRDefault="00954E31" w:rsidP="00202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31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A65A95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  <w:r w:rsidRPr="00A65A95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36" w:type="dxa"/>
            <w:vAlign w:val="center"/>
          </w:tcPr>
          <w:p w14:paraId="4DCC141F" w14:textId="77777777" w:rsidR="00954E31" w:rsidRPr="00A65A95" w:rsidRDefault="00954E31" w:rsidP="00202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27" w:type="dxa"/>
            <w:vAlign w:val="center"/>
          </w:tcPr>
          <w:p w14:paraId="292CD4C9" w14:textId="77777777" w:rsidR="00954E31" w:rsidRPr="00A65A95" w:rsidRDefault="00954E31" w:rsidP="00202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8" w:right="-7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A65A95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</w:t>
            </w:r>
          </w:p>
          <w:p w14:paraId="37EBEF99" w14:textId="31F87646" w:rsidR="00954E31" w:rsidRPr="00A65A95" w:rsidRDefault="00954E31" w:rsidP="00202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8" w:right="-7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A65A95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 xml:space="preserve">เฉพาะกิจการ </w:t>
            </w:r>
          </w:p>
        </w:tc>
      </w:tr>
      <w:tr w:rsidR="006E49A3" w:rsidRPr="00A65A95" w14:paraId="74449E63" w14:textId="77777777" w:rsidTr="00954E31">
        <w:trPr>
          <w:tblHeader/>
        </w:trPr>
        <w:tc>
          <w:tcPr>
            <w:tcW w:w="6390" w:type="dxa"/>
            <w:shd w:val="clear" w:color="auto" w:fill="auto"/>
            <w:vAlign w:val="bottom"/>
          </w:tcPr>
          <w:p w14:paraId="2D414AF6" w14:textId="4F324FDF" w:rsidR="00954E31" w:rsidRPr="00A65A95" w:rsidRDefault="00954E31" w:rsidP="00202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86" w:type="dxa"/>
            <w:gridSpan w:val="3"/>
          </w:tcPr>
          <w:p w14:paraId="1B5A5A3D" w14:textId="03DCF868" w:rsidR="00954E31" w:rsidRPr="00A65A95" w:rsidRDefault="00954E31" w:rsidP="0020285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A65A9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6E49A3" w:rsidRPr="00A65A95" w14:paraId="7D7DC3C9" w14:textId="77777777" w:rsidTr="00954E31">
        <w:tc>
          <w:tcPr>
            <w:tcW w:w="6390" w:type="dxa"/>
            <w:vAlign w:val="bottom"/>
          </w:tcPr>
          <w:p w14:paraId="077D4011" w14:textId="1735B36E" w:rsidR="00954E31" w:rsidRPr="00A65A95" w:rsidRDefault="00954E31" w:rsidP="00202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65A9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223" w:type="dxa"/>
          </w:tcPr>
          <w:p w14:paraId="07D8B507" w14:textId="77777777" w:rsidR="00954E31" w:rsidRPr="00A65A95" w:rsidRDefault="00954E31" w:rsidP="0020285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FA589F0" w14:textId="77777777" w:rsidR="00954E31" w:rsidRPr="00A65A95" w:rsidRDefault="00954E31" w:rsidP="00202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27" w:type="dxa"/>
          </w:tcPr>
          <w:p w14:paraId="2CA97F1A" w14:textId="77777777" w:rsidR="00954E31" w:rsidRPr="00A65A95" w:rsidRDefault="00954E31" w:rsidP="0020285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E49A3" w:rsidRPr="00A65A95" w14:paraId="46129B99" w14:textId="77777777">
        <w:tc>
          <w:tcPr>
            <w:tcW w:w="6390" w:type="dxa"/>
            <w:shd w:val="clear" w:color="auto" w:fill="auto"/>
          </w:tcPr>
          <w:p w14:paraId="5CCCF0D3" w14:textId="451A4C2A" w:rsidR="00462DA6" w:rsidRPr="00A65A95" w:rsidRDefault="00462DA6" w:rsidP="00462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A65A95">
              <w:rPr>
                <w:rFonts w:ascii="Angsana New" w:hAnsi="Angsana New" w:cs="Angsana New" w:hint="cs"/>
                <w:sz w:val="30"/>
                <w:szCs w:val="30"/>
                <w:cs/>
              </w:rPr>
              <w:t>ซื้อหุ้นสามัญเพิ่มทุน</w:t>
            </w:r>
            <w:r w:rsidRPr="00A65A95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A65A95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</w:t>
            </w:r>
            <w:r w:rsidRPr="00A65A95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A65A95">
              <w:rPr>
                <w:rFonts w:ascii="Angsana New" w:hAnsi="Angsana New" w:cs="Angsana New" w:hint="cs"/>
                <w:sz w:val="30"/>
                <w:szCs w:val="30"/>
                <w:cs/>
              </w:rPr>
              <w:t>คิง</w:t>
            </w:r>
            <w:r w:rsidRPr="00A65A95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A65A95">
              <w:rPr>
                <w:rFonts w:ascii="Angsana New" w:hAnsi="Angsana New" w:cs="Angsana New" w:hint="cs"/>
                <w:sz w:val="30"/>
                <w:szCs w:val="30"/>
                <w:cs/>
              </w:rPr>
              <w:t>สแควร์</w:t>
            </w:r>
            <w:r w:rsidRPr="00A65A95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A65A95">
              <w:rPr>
                <w:rFonts w:ascii="Angsana New" w:hAnsi="Angsana New" w:cs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223" w:type="dxa"/>
          </w:tcPr>
          <w:p w14:paraId="64556E01" w14:textId="2B3ADD21" w:rsidR="00462DA6" w:rsidRPr="00A65A95" w:rsidRDefault="00535834" w:rsidP="00462DA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65A95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234</w:t>
            </w:r>
            <w:r w:rsidR="00720341" w:rsidRPr="00A65A9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A65A95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236" w:type="dxa"/>
          </w:tcPr>
          <w:p w14:paraId="3C69FFDE" w14:textId="77777777" w:rsidR="00462DA6" w:rsidRPr="00A65A95" w:rsidRDefault="00462DA6" w:rsidP="00462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27" w:type="dxa"/>
          </w:tcPr>
          <w:p w14:paraId="4989C9E1" w14:textId="556E2C14" w:rsidR="00462DA6" w:rsidRPr="00A65A95" w:rsidRDefault="00720341" w:rsidP="00462DA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65A95">
              <w:rPr>
                <w:rFonts w:asciiTheme="majorBidi" w:hAnsiTheme="majorBidi" w:cstheme="majorBidi"/>
                <w:sz w:val="30"/>
                <w:szCs w:val="30"/>
              </w:rPr>
              <w:t>234,000</w:t>
            </w:r>
          </w:p>
        </w:tc>
      </w:tr>
      <w:tr w:rsidR="006E49A3" w:rsidRPr="00A65A95" w14:paraId="29A58C2A" w14:textId="77777777">
        <w:tc>
          <w:tcPr>
            <w:tcW w:w="6390" w:type="dxa"/>
            <w:shd w:val="clear" w:color="auto" w:fill="auto"/>
          </w:tcPr>
          <w:p w14:paraId="5A12D941" w14:textId="28786B6E" w:rsidR="00462DA6" w:rsidRPr="00A65A95" w:rsidRDefault="00462DA6" w:rsidP="00462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65A95">
              <w:rPr>
                <w:rFonts w:ascii="Angsana New" w:hAnsi="Angsana New" w:cs="Angsana New" w:hint="cs"/>
                <w:sz w:val="30"/>
                <w:szCs w:val="30"/>
                <w:cs/>
              </w:rPr>
              <w:t>ซื้อหุ้นสามัญเพิ่มทุน</w:t>
            </w:r>
            <w:r w:rsidRPr="00A65A95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A65A95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</w:t>
            </w:r>
            <w:r w:rsidRPr="00A65A95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A65A95">
              <w:rPr>
                <w:rFonts w:ascii="Angsana New" w:hAnsi="Angsana New" w:cs="Angsana New" w:hint="cs"/>
                <w:sz w:val="30"/>
                <w:szCs w:val="30"/>
                <w:cs/>
              </w:rPr>
              <w:t>พีทีแซด</w:t>
            </w:r>
            <w:r w:rsidRPr="00A65A95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A65A95">
              <w:rPr>
                <w:rFonts w:ascii="Angsana New" w:hAnsi="Angsana New" w:cs="Angsana New" w:hint="cs"/>
                <w:sz w:val="30"/>
                <w:szCs w:val="30"/>
                <w:cs/>
              </w:rPr>
              <w:t>อีคอมเมิร์ซ</w:t>
            </w:r>
            <w:r w:rsidRPr="00A65A95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A65A95">
              <w:rPr>
                <w:rFonts w:ascii="Angsana New" w:hAnsi="Angsana New" w:cs="Angsana New" w:hint="cs"/>
                <w:sz w:val="30"/>
                <w:szCs w:val="30"/>
                <w:cs/>
              </w:rPr>
              <w:t>เอสอีพี</w:t>
            </w:r>
            <w:r w:rsidRPr="00A65A95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A65A95">
              <w:rPr>
                <w:rFonts w:ascii="Angsana New" w:hAnsi="Angsana New" w:cs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223" w:type="dxa"/>
            <w:vAlign w:val="bottom"/>
          </w:tcPr>
          <w:p w14:paraId="4B08BE54" w14:textId="2348FFEB" w:rsidR="00462DA6" w:rsidRPr="00A65A95" w:rsidRDefault="00535834" w:rsidP="00462DA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65A95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2</w:t>
            </w:r>
            <w:r w:rsidR="00720341" w:rsidRPr="00A65A9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A65A95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700</w:t>
            </w:r>
          </w:p>
        </w:tc>
        <w:tc>
          <w:tcPr>
            <w:tcW w:w="236" w:type="dxa"/>
            <w:vAlign w:val="bottom"/>
          </w:tcPr>
          <w:p w14:paraId="297A8BB6" w14:textId="77777777" w:rsidR="00462DA6" w:rsidRPr="00A65A95" w:rsidRDefault="00462DA6" w:rsidP="00462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27" w:type="dxa"/>
            <w:vAlign w:val="bottom"/>
          </w:tcPr>
          <w:p w14:paraId="5D4E8DDF" w14:textId="75F520AF" w:rsidR="00462DA6" w:rsidRPr="00A65A95" w:rsidRDefault="00535834" w:rsidP="00462DA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65A95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2</w:t>
            </w:r>
            <w:r w:rsidR="00720341" w:rsidRPr="00A65A9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A65A95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700</w:t>
            </w:r>
          </w:p>
        </w:tc>
      </w:tr>
      <w:tr w:rsidR="00934573" w:rsidRPr="00A65A95" w14:paraId="5E189EE5" w14:textId="77777777">
        <w:tc>
          <w:tcPr>
            <w:tcW w:w="6390" w:type="dxa"/>
            <w:shd w:val="clear" w:color="auto" w:fill="auto"/>
          </w:tcPr>
          <w:p w14:paraId="70628BD3" w14:textId="0D4E6B96" w:rsidR="00934573" w:rsidRPr="00A65A95" w:rsidRDefault="0044060C" w:rsidP="00462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65A95">
              <w:rPr>
                <w:rFonts w:ascii="Angsana New" w:hAnsi="Angsana New" w:cs="Angsana New" w:hint="cs"/>
                <w:sz w:val="30"/>
                <w:szCs w:val="30"/>
                <w:cs/>
              </w:rPr>
              <w:t>ขาดทุนจากการด้อยค่า</w:t>
            </w:r>
          </w:p>
        </w:tc>
        <w:tc>
          <w:tcPr>
            <w:tcW w:w="1223" w:type="dxa"/>
            <w:vAlign w:val="bottom"/>
          </w:tcPr>
          <w:p w14:paraId="0F9B1684" w14:textId="35A16D3C" w:rsidR="00934573" w:rsidRPr="00A65A95" w:rsidRDefault="00356249" w:rsidP="00356249">
            <w:pPr>
              <w:pStyle w:val="acctfourfigures"/>
              <w:tabs>
                <w:tab w:val="clear" w:pos="765"/>
              </w:tabs>
              <w:spacing w:line="240" w:lineRule="auto"/>
              <w:ind w:right="187"/>
              <w:jc w:val="right"/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</w:pPr>
            <w:r w:rsidRPr="00A65A95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4BBB78FB" w14:textId="77777777" w:rsidR="00934573" w:rsidRPr="00A65A95" w:rsidRDefault="00934573" w:rsidP="00462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27" w:type="dxa"/>
            <w:vAlign w:val="bottom"/>
          </w:tcPr>
          <w:p w14:paraId="721D0368" w14:textId="7CDFA8EB" w:rsidR="00934573" w:rsidRPr="00A65A95" w:rsidRDefault="00535834" w:rsidP="00462DA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</w:pPr>
            <w:r w:rsidRPr="00A65A95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37</w:t>
            </w:r>
            <w:r w:rsidR="00720341" w:rsidRPr="00A65A95">
              <w:rPr>
                <w:rFonts w:asciiTheme="majorBidi" w:hAnsiTheme="majorBidi" w:cs="Angsana New"/>
                <w:sz w:val="30"/>
                <w:szCs w:val="30"/>
                <w:lang w:bidi="th-TH"/>
              </w:rPr>
              <w:t>,</w:t>
            </w:r>
            <w:r w:rsidRPr="00A65A95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316</w:t>
            </w:r>
          </w:p>
        </w:tc>
      </w:tr>
    </w:tbl>
    <w:p w14:paraId="3785AFD6" w14:textId="77777777" w:rsidR="00355D06" w:rsidRPr="00A65A95" w:rsidRDefault="00355D06" w:rsidP="00AD3F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eastAsia="MS Mincho" w:hAnsiTheme="majorBidi" w:cstheme="majorBidi"/>
          <w:sz w:val="24"/>
          <w:szCs w:val="24"/>
          <w:cs/>
          <w:lang w:val="en-GB"/>
        </w:rPr>
      </w:pPr>
    </w:p>
    <w:p w14:paraId="773669C7" w14:textId="582490FB" w:rsidR="002E4435" w:rsidRPr="00A65A95" w:rsidRDefault="006E49A3" w:rsidP="002E44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eastAsia="MS Mincho" w:hAnsi="Angsana New" w:cs="Angsana New"/>
          <w:spacing w:val="-4"/>
          <w:sz w:val="30"/>
          <w:szCs w:val="30"/>
        </w:rPr>
      </w:pPr>
      <w:r w:rsidRPr="00A65A95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เมื่อวันที่ </w:t>
      </w:r>
      <w:r w:rsidR="00535834" w:rsidRPr="00A65A95">
        <w:rPr>
          <w:rFonts w:ascii="Angsana New" w:hAnsi="Angsana New" w:cs="Angsana New" w:hint="cs"/>
          <w:spacing w:val="-4"/>
          <w:sz w:val="30"/>
          <w:szCs w:val="30"/>
        </w:rPr>
        <w:t>26</w:t>
      </w:r>
      <w:r w:rsidRPr="00A65A95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กุมภาพันธ์ </w:t>
      </w:r>
      <w:r w:rsidR="00535834" w:rsidRPr="00A65A95">
        <w:rPr>
          <w:rFonts w:ascii="Angsana New" w:hAnsi="Angsana New" w:cs="Angsana New" w:hint="cs"/>
          <w:spacing w:val="-4"/>
          <w:sz w:val="30"/>
          <w:szCs w:val="30"/>
        </w:rPr>
        <w:t>2567</w:t>
      </w:r>
      <w:r w:rsidRPr="00A65A95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ที่ประชุมคณะกรรมการมีมติเห็นสมควรให้บริษัทซื้อหุ้นสามัญเพิ่มทุน บริษัท คิง สแควร์</w:t>
      </w:r>
      <w:r w:rsidRPr="00A65A95">
        <w:rPr>
          <w:rFonts w:ascii="Angsana New" w:hAnsi="Angsana New" w:cs="Angsana New" w:hint="cs"/>
          <w:sz w:val="30"/>
          <w:szCs w:val="30"/>
          <w:cs/>
        </w:rPr>
        <w:t xml:space="preserve"> จำกัด จำนวน </w:t>
      </w:r>
      <w:r w:rsidR="00535834" w:rsidRPr="00A65A95">
        <w:rPr>
          <w:rFonts w:ascii="Angsana New" w:hAnsi="Angsana New" w:cs="Angsana New" w:hint="cs"/>
          <w:sz w:val="30"/>
          <w:szCs w:val="30"/>
        </w:rPr>
        <w:t>2</w:t>
      </w:r>
      <w:r w:rsidRPr="00A65A95">
        <w:rPr>
          <w:rFonts w:ascii="Angsana New" w:hAnsi="Angsana New" w:cs="Angsana New" w:hint="cs"/>
          <w:sz w:val="30"/>
          <w:szCs w:val="30"/>
          <w:cs/>
        </w:rPr>
        <w:t>,</w:t>
      </w:r>
      <w:r w:rsidR="00535834" w:rsidRPr="00A65A95">
        <w:rPr>
          <w:rFonts w:ascii="Angsana New" w:hAnsi="Angsana New" w:cs="Angsana New" w:hint="cs"/>
          <w:sz w:val="30"/>
          <w:szCs w:val="30"/>
        </w:rPr>
        <w:t>340</w:t>
      </w:r>
      <w:r w:rsidRPr="00A65A95">
        <w:rPr>
          <w:rFonts w:ascii="Angsana New" w:hAnsi="Angsana New" w:cs="Angsana New" w:hint="cs"/>
          <w:sz w:val="30"/>
          <w:szCs w:val="30"/>
          <w:cs/>
        </w:rPr>
        <w:t>,</w:t>
      </w:r>
      <w:r w:rsidR="00535834" w:rsidRPr="00A65A95">
        <w:rPr>
          <w:rFonts w:ascii="Angsana New" w:hAnsi="Angsana New" w:cs="Angsana New" w:hint="cs"/>
          <w:sz w:val="30"/>
          <w:szCs w:val="30"/>
        </w:rPr>
        <w:t>000</w:t>
      </w:r>
      <w:r w:rsidRPr="00A65A95">
        <w:rPr>
          <w:rFonts w:ascii="Angsana New" w:hAnsi="Angsana New" w:cs="Angsana New" w:hint="cs"/>
          <w:sz w:val="30"/>
          <w:szCs w:val="30"/>
          <w:cs/>
        </w:rPr>
        <w:t xml:space="preserve"> หุ้น เป็นจำนวนเงิน </w:t>
      </w:r>
      <w:r w:rsidR="00535834" w:rsidRPr="00A65A95">
        <w:rPr>
          <w:rFonts w:ascii="Angsana New" w:hAnsi="Angsana New" w:cs="Angsana New" w:hint="cs"/>
          <w:sz w:val="30"/>
          <w:szCs w:val="30"/>
        </w:rPr>
        <w:t>234</w:t>
      </w:r>
      <w:r w:rsidRPr="00A65A95">
        <w:rPr>
          <w:rFonts w:ascii="Angsana New" w:hAnsi="Angsana New" w:cs="Angsana New" w:hint="cs"/>
          <w:sz w:val="30"/>
          <w:szCs w:val="30"/>
          <w:cs/>
        </w:rPr>
        <w:t xml:space="preserve"> ล้านบาท โดยบริษัทมีสัดส่วนการลงทุนไม่เปลี่ยนแปลง ซึ่งเท่ากับ</w:t>
      </w:r>
      <w:r w:rsidRPr="00A65A95">
        <w:rPr>
          <w:rFonts w:ascii="Angsana New" w:hAnsi="Angsana New" w:cs="Angsana New" w:hint="cs"/>
          <w:spacing w:val="2"/>
          <w:sz w:val="30"/>
          <w:szCs w:val="30"/>
          <w:cs/>
        </w:rPr>
        <w:t xml:space="preserve">ร้อยละ </w:t>
      </w:r>
      <w:r w:rsidR="00535834" w:rsidRPr="00A65A95">
        <w:rPr>
          <w:rFonts w:ascii="Angsana New" w:hAnsi="Angsana New" w:cs="Angsana New" w:hint="cs"/>
          <w:spacing w:val="2"/>
          <w:sz w:val="30"/>
          <w:szCs w:val="30"/>
        </w:rPr>
        <w:t>45</w:t>
      </w:r>
      <w:r w:rsidRPr="00A65A95">
        <w:rPr>
          <w:rFonts w:ascii="Angsana New" w:hAnsi="Angsana New" w:cs="Angsana New" w:hint="cs"/>
          <w:spacing w:val="2"/>
          <w:sz w:val="30"/>
          <w:szCs w:val="30"/>
          <w:cs/>
        </w:rPr>
        <w:t xml:space="preserve"> ของทุนจดทะเบียน </w:t>
      </w:r>
      <w:r w:rsidR="00116719" w:rsidRPr="00A65A95">
        <w:rPr>
          <w:rFonts w:ascii="Angsana New" w:hAnsi="Angsana New" w:cs="Angsana New" w:hint="cs"/>
          <w:spacing w:val="2"/>
          <w:sz w:val="30"/>
          <w:szCs w:val="30"/>
          <w:cs/>
        </w:rPr>
        <w:t>ต่อมาเมื่อ</w:t>
      </w:r>
      <w:r w:rsidR="009F7996" w:rsidRPr="00A65A95">
        <w:rPr>
          <w:rFonts w:ascii="Angsana New" w:eastAsia="MS Mincho" w:hAnsi="Angsana New" w:cs="Angsana New" w:hint="cs"/>
          <w:spacing w:val="2"/>
          <w:sz w:val="30"/>
          <w:szCs w:val="30"/>
          <w:cs/>
        </w:rPr>
        <w:t xml:space="preserve">วันที่ </w:t>
      </w:r>
      <w:r w:rsidR="009F7996" w:rsidRPr="00A65A95">
        <w:rPr>
          <w:rFonts w:ascii="Angsana New" w:eastAsia="MS Mincho" w:hAnsi="Angsana New" w:cs="Angsana New" w:hint="cs"/>
          <w:spacing w:val="2"/>
          <w:sz w:val="30"/>
          <w:szCs w:val="30"/>
        </w:rPr>
        <w:t>29</w:t>
      </w:r>
      <w:r w:rsidR="009F7996" w:rsidRPr="00A65A95">
        <w:rPr>
          <w:rFonts w:ascii="Angsana New" w:eastAsia="MS Mincho" w:hAnsi="Angsana New" w:cs="Angsana New" w:hint="cs"/>
          <w:spacing w:val="2"/>
          <w:sz w:val="30"/>
          <w:szCs w:val="30"/>
          <w:cs/>
        </w:rPr>
        <w:t xml:space="preserve"> กุมภาพันธ์ </w:t>
      </w:r>
      <w:r w:rsidR="009F7996" w:rsidRPr="00A65A95">
        <w:rPr>
          <w:rFonts w:ascii="Angsana New" w:eastAsia="MS Mincho" w:hAnsi="Angsana New" w:cs="Angsana New" w:hint="cs"/>
          <w:spacing w:val="2"/>
          <w:sz w:val="30"/>
          <w:szCs w:val="30"/>
        </w:rPr>
        <w:t>2567</w:t>
      </w:r>
      <w:r w:rsidR="009F7996" w:rsidRPr="00A65A95">
        <w:rPr>
          <w:rFonts w:ascii="Angsana New" w:eastAsia="MS Mincho" w:hAnsi="Angsana New" w:cs="Angsana New" w:hint="cs"/>
          <w:spacing w:val="2"/>
          <w:sz w:val="30"/>
          <w:szCs w:val="30"/>
          <w:cs/>
        </w:rPr>
        <w:t xml:space="preserve"> บริษัทได้ชำระค่าหุ้นเพิ่มทุน</w:t>
      </w:r>
      <w:r w:rsidR="009F7996" w:rsidRPr="00A65A95">
        <w:rPr>
          <w:rFonts w:ascii="Angsana New" w:eastAsia="MS Mincho" w:hAnsi="Angsana New" w:cs="Angsana New" w:hint="cs"/>
          <w:spacing w:val="2"/>
          <w:sz w:val="30"/>
          <w:szCs w:val="30"/>
          <w:cs/>
          <w:lang w:eastAsia="ja-JP"/>
        </w:rPr>
        <w:t xml:space="preserve">งวดแรกร้อยละ </w:t>
      </w:r>
      <w:r w:rsidR="009F7996" w:rsidRPr="00A65A95">
        <w:rPr>
          <w:rFonts w:ascii="Angsana New" w:eastAsia="MS Mincho" w:hAnsi="Angsana New" w:cs="Angsana New" w:hint="cs"/>
          <w:spacing w:val="2"/>
          <w:sz w:val="30"/>
          <w:szCs w:val="30"/>
          <w:lang w:eastAsia="ja-JP"/>
        </w:rPr>
        <w:t>50</w:t>
      </w:r>
      <w:r w:rsidR="009F7996" w:rsidRPr="00A65A95">
        <w:rPr>
          <w:rFonts w:ascii="Angsana New" w:eastAsia="MS Mincho" w:hAnsi="Angsana New" w:cs="Angsana New" w:hint="cs"/>
          <w:spacing w:val="-4"/>
          <w:sz w:val="30"/>
          <w:szCs w:val="30"/>
          <w:cs/>
          <w:lang w:eastAsia="ja-JP"/>
        </w:rPr>
        <w:t xml:space="preserve"> คิด</w:t>
      </w:r>
      <w:r w:rsidR="009F7996" w:rsidRPr="00A65A95">
        <w:rPr>
          <w:rFonts w:ascii="Angsana New" w:eastAsia="MS Mincho" w:hAnsi="Angsana New" w:cs="Angsana New" w:hint="cs"/>
          <w:spacing w:val="-4"/>
          <w:sz w:val="30"/>
          <w:szCs w:val="30"/>
          <w:cs/>
        </w:rPr>
        <w:t>เป็น</w:t>
      </w:r>
      <w:r w:rsidR="009F7996" w:rsidRPr="00A65A95">
        <w:rPr>
          <w:rFonts w:ascii="Angsana New" w:eastAsia="MS Mincho" w:hAnsi="Angsana New" w:cs="Angsana New" w:hint="cs"/>
          <w:spacing w:val="-6"/>
          <w:sz w:val="30"/>
          <w:szCs w:val="30"/>
          <w:cs/>
        </w:rPr>
        <w:t xml:space="preserve">จำนวนเงิน </w:t>
      </w:r>
      <w:r w:rsidR="009F7996" w:rsidRPr="00A65A95">
        <w:rPr>
          <w:rFonts w:ascii="Angsana New" w:eastAsia="MS Mincho" w:hAnsi="Angsana New" w:cs="Angsana New" w:hint="cs"/>
          <w:spacing w:val="-6"/>
          <w:sz w:val="30"/>
          <w:szCs w:val="30"/>
        </w:rPr>
        <w:t>117</w:t>
      </w:r>
      <w:r w:rsidR="009F7996" w:rsidRPr="00A65A95">
        <w:rPr>
          <w:rFonts w:ascii="Angsana New" w:eastAsia="MS Mincho" w:hAnsi="Angsana New" w:cs="Angsana New" w:hint="cs"/>
          <w:spacing w:val="-6"/>
          <w:sz w:val="30"/>
          <w:szCs w:val="30"/>
          <w:cs/>
        </w:rPr>
        <w:t xml:space="preserve"> ล้านบาท</w:t>
      </w:r>
      <w:r w:rsidR="002E4435" w:rsidRPr="00A65A95">
        <w:rPr>
          <w:rFonts w:ascii="Angsana New" w:eastAsia="MS Mincho" w:hAnsi="Angsana New" w:cs="Angsana New" w:hint="cs"/>
          <w:spacing w:val="-6"/>
          <w:sz w:val="30"/>
          <w:szCs w:val="30"/>
          <w:cs/>
        </w:rPr>
        <w:t xml:space="preserve"> และ</w:t>
      </w:r>
      <w:r w:rsidR="00B82167" w:rsidRPr="00A65A95">
        <w:rPr>
          <w:rFonts w:ascii="Angsana New" w:eastAsia="MS Mincho" w:hAnsi="Angsana New" w:cs="Angsana New" w:hint="cs"/>
          <w:spacing w:val="-6"/>
          <w:sz w:val="30"/>
          <w:szCs w:val="30"/>
          <w:cs/>
        </w:rPr>
        <w:t>ใน</w:t>
      </w:r>
      <w:r w:rsidR="002E4435" w:rsidRPr="00A65A95">
        <w:rPr>
          <w:rFonts w:ascii="Angsana New" w:eastAsia="MS Mincho" w:hAnsi="Angsana New" w:cs="Angsana New" w:hint="cs"/>
          <w:spacing w:val="-6"/>
          <w:sz w:val="30"/>
          <w:szCs w:val="30"/>
          <w:cs/>
        </w:rPr>
        <w:t>วั</w:t>
      </w:r>
      <w:r w:rsidR="002E4435" w:rsidRPr="00A65A95">
        <w:rPr>
          <w:rFonts w:ascii="Angsana New" w:eastAsia="MS Mincho" w:hAnsi="Angsana New" w:cs="Angsana New" w:hint="cs"/>
          <w:spacing w:val="-4"/>
          <w:sz w:val="30"/>
          <w:szCs w:val="30"/>
          <w:cs/>
        </w:rPr>
        <w:t xml:space="preserve">นที่ </w:t>
      </w:r>
      <w:r w:rsidR="002E4435" w:rsidRPr="00A65A95">
        <w:rPr>
          <w:rFonts w:ascii="Angsana New" w:eastAsia="MS Mincho" w:hAnsi="Angsana New" w:cs="Angsana New" w:hint="cs"/>
          <w:spacing w:val="-4"/>
          <w:sz w:val="30"/>
          <w:szCs w:val="30"/>
        </w:rPr>
        <w:t>2</w:t>
      </w:r>
      <w:r w:rsidR="002E4435" w:rsidRPr="00A65A95">
        <w:rPr>
          <w:rFonts w:ascii="Angsana New" w:eastAsia="MS Mincho" w:hAnsi="Angsana New" w:cs="Angsana New"/>
          <w:spacing w:val="-4"/>
          <w:sz w:val="30"/>
          <w:szCs w:val="30"/>
        </w:rPr>
        <w:t>6</w:t>
      </w:r>
      <w:r w:rsidR="002E4435" w:rsidRPr="00A65A95">
        <w:rPr>
          <w:rFonts w:ascii="Angsana New" w:eastAsia="MS Mincho" w:hAnsi="Angsana New" w:cs="Angsana New" w:hint="cs"/>
          <w:spacing w:val="-4"/>
          <w:sz w:val="30"/>
          <w:szCs w:val="30"/>
          <w:cs/>
        </w:rPr>
        <w:t xml:space="preserve"> สิงหาคม </w:t>
      </w:r>
      <w:r w:rsidR="002E4435" w:rsidRPr="00A65A95">
        <w:rPr>
          <w:rFonts w:ascii="Angsana New" w:eastAsia="MS Mincho" w:hAnsi="Angsana New" w:cs="Angsana New" w:hint="cs"/>
          <w:spacing w:val="-4"/>
          <w:sz w:val="30"/>
          <w:szCs w:val="30"/>
        </w:rPr>
        <w:t>2567</w:t>
      </w:r>
      <w:r w:rsidR="002E4435" w:rsidRPr="00A65A95">
        <w:rPr>
          <w:rFonts w:ascii="Angsana New" w:eastAsia="MS Mincho" w:hAnsi="Angsana New" w:cs="Angsana New" w:hint="cs"/>
          <w:spacing w:val="-4"/>
          <w:sz w:val="30"/>
          <w:szCs w:val="30"/>
          <w:cs/>
        </w:rPr>
        <w:t xml:space="preserve"> </w:t>
      </w:r>
      <w:r w:rsidR="002E4435" w:rsidRPr="00A65A95">
        <w:rPr>
          <w:rFonts w:ascii="Angsana New" w:hAnsi="Angsana New" w:cs="Angsana New" w:hint="cs"/>
          <w:color w:val="000000"/>
          <w:spacing w:val="-4"/>
          <w:sz w:val="30"/>
          <w:szCs w:val="30"/>
          <w:cs/>
        </w:rPr>
        <w:t>บริษัทได้ชำระค่าหุ้นส่วนที่</w:t>
      </w:r>
      <w:r w:rsidR="002E4435" w:rsidRPr="00A65A95">
        <w:rPr>
          <w:rFonts w:ascii="Angsana New" w:hAnsi="Angsana New" w:cs="Angsana New" w:hint="cs"/>
          <w:spacing w:val="-4"/>
          <w:sz w:val="30"/>
          <w:szCs w:val="30"/>
          <w:cs/>
        </w:rPr>
        <w:t>เหลือร้อยละ</w:t>
      </w:r>
      <w:r w:rsidR="002E4435" w:rsidRPr="00A65A95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="002E4435" w:rsidRPr="00A65A95">
        <w:rPr>
          <w:rFonts w:ascii="Angsana New" w:hAnsi="Angsana New" w:cs="Angsana New"/>
          <w:spacing w:val="-4"/>
          <w:sz w:val="30"/>
          <w:szCs w:val="30"/>
        </w:rPr>
        <w:t>50</w:t>
      </w:r>
      <w:r w:rsidR="002E4435" w:rsidRPr="00A65A95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</w:t>
      </w:r>
      <w:r w:rsidR="002E4435" w:rsidRPr="00A65A95">
        <w:rPr>
          <w:rFonts w:ascii="Angsana New" w:hAnsi="Angsana New" w:cs="Angsana New" w:hint="cs"/>
          <w:color w:val="000000"/>
          <w:spacing w:val="-4"/>
          <w:sz w:val="30"/>
          <w:szCs w:val="30"/>
          <w:cs/>
        </w:rPr>
        <w:t>คิดเป็นจำนวนเงิน</w:t>
      </w:r>
      <w:r w:rsidR="002E4435" w:rsidRPr="00A65A95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="002E4435" w:rsidRPr="00A65A95">
        <w:rPr>
          <w:rFonts w:ascii="Angsana New" w:eastAsia="MS Mincho" w:hAnsi="Angsana New" w:cs="Angsana New" w:hint="cs"/>
          <w:spacing w:val="-4"/>
          <w:sz w:val="30"/>
          <w:szCs w:val="30"/>
        </w:rPr>
        <w:t>117</w:t>
      </w:r>
      <w:r w:rsidR="002E4435" w:rsidRPr="00A65A95">
        <w:rPr>
          <w:rFonts w:ascii="Angsana New" w:eastAsia="MS Mincho" w:hAnsi="Angsana New" w:cs="Angsana New" w:hint="cs"/>
          <w:spacing w:val="-4"/>
          <w:sz w:val="30"/>
          <w:szCs w:val="30"/>
          <w:cs/>
        </w:rPr>
        <w:t xml:space="preserve"> ล้านบาท</w:t>
      </w:r>
    </w:p>
    <w:p w14:paraId="59CD5302" w14:textId="77777777" w:rsidR="009F7996" w:rsidRPr="00A65A95" w:rsidRDefault="009F7996" w:rsidP="00B53F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pacing w:val="-4"/>
          <w:sz w:val="24"/>
          <w:szCs w:val="24"/>
        </w:rPr>
      </w:pPr>
    </w:p>
    <w:p w14:paraId="58CECA66" w14:textId="757A864D" w:rsidR="00671ED1" w:rsidRPr="00A65A95" w:rsidRDefault="00841E7C" w:rsidP="00B53F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A65A95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เมื่อวันที่ </w:t>
      </w:r>
      <w:r w:rsidRPr="00A65A95">
        <w:rPr>
          <w:rFonts w:ascii="Angsana New" w:hAnsi="Angsana New" w:cs="Angsana New" w:hint="cs"/>
          <w:spacing w:val="-4"/>
          <w:sz w:val="30"/>
          <w:szCs w:val="30"/>
        </w:rPr>
        <w:t>26</w:t>
      </w:r>
      <w:r w:rsidRPr="00A65A95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กุมภาพันธ์ </w:t>
      </w:r>
      <w:r w:rsidRPr="00A65A95">
        <w:rPr>
          <w:rFonts w:ascii="Angsana New" w:hAnsi="Angsana New" w:cs="Angsana New" w:hint="cs"/>
          <w:spacing w:val="-4"/>
          <w:sz w:val="30"/>
          <w:szCs w:val="30"/>
        </w:rPr>
        <w:t>2567</w:t>
      </w:r>
      <w:r w:rsidRPr="00A65A95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ที่ประชุมคณะกรรมการมีมติเห็นสมควรให้บริษัท</w:t>
      </w:r>
      <w:r w:rsidR="00462DA6" w:rsidRPr="00A65A95">
        <w:rPr>
          <w:rFonts w:ascii="Angsana New" w:hAnsi="Angsana New" w:cs="Angsana New" w:hint="cs"/>
          <w:spacing w:val="-4"/>
          <w:sz w:val="30"/>
          <w:szCs w:val="30"/>
          <w:cs/>
        </w:rPr>
        <w:t>ซื้อหุ้นสามัญเพิ่มทุน บริษัท</w:t>
      </w:r>
      <w:r w:rsidR="00462DA6" w:rsidRPr="00A65A95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="00462DA6" w:rsidRPr="00A65A95">
        <w:rPr>
          <w:rFonts w:ascii="Angsana New" w:hAnsi="Angsana New" w:cs="Angsana New" w:hint="cs"/>
          <w:spacing w:val="-4"/>
          <w:sz w:val="30"/>
          <w:szCs w:val="30"/>
          <w:cs/>
        </w:rPr>
        <w:t>พีทีแซด</w:t>
      </w:r>
      <w:r w:rsidR="00462DA6" w:rsidRPr="00A65A95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="00516DE8" w:rsidRPr="00A65A95">
        <w:rPr>
          <w:rFonts w:ascii="Angsana New" w:hAnsi="Angsana New" w:cs="Angsana New"/>
          <w:spacing w:val="-4"/>
          <w:sz w:val="30"/>
          <w:szCs w:val="30"/>
          <w:cs/>
        </w:rPr>
        <w:br/>
      </w:r>
      <w:r w:rsidR="00462DA6" w:rsidRPr="00A65A95">
        <w:rPr>
          <w:rFonts w:ascii="Angsana New" w:hAnsi="Angsana New" w:cs="Angsana New" w:hint="cs"/>
          <w:spacing w:val="-4"/>
          <w:sz w:val="30"/>
          <w:szCs w:val="30"/>
          <w:cs/>
        </w:rPr>
        <w:t>อีคอมเมิร์ซ</w:t>
      </w:r>
      <w:r w:rsidR="00462DA6" w:rsidRPr="00A65A95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="00462DA6" w:rsidRPr="00A65A95">
        <w:rPr>
          <w:rFonts w:ascii="Angsana New" w:hAnsi="Angsana New" w:cs="Angsana New" w:hint="cs"/>
          <w:spacing w:val="-4"/>
          <w:sz w:val="30"/>
          <w:szCs w:val="30"/>
          <w:cs/>
        </w:rPr>
        <w:t>เอสอีพี</w:t>
      </w:r>
      <w:r w:rsidR="00462DA6" w:rsidRPr="00A65A95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="00462DA6" w:rsidRPr="00A65A95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จำกัด จำนวน </w:t>
      </w:r>
      <w:r w:rsidR="008170D6" w:rsidRPr="00A65A95">
        <w:rPr>
          <w:rFonts w:ascii="Angsana New" w:hAnsi="Angsana New" w:cs="Angsana New"/>
          <w:spacing w:val="-4"/>
          <w:sz w:val="30"/>
          <w:szCs w:val="30"/>
        </w:rPr>
        <w:t>27</w:t>
      </w:r>
      <w:r w:rsidR="00462DA6" w:rsidRPr="00A65A95">
        <w:rPr>
          <w:rFonts w:ascii="Angsana New" w:hAnsi="Angsana New" w:cs="Angsana New" w:hint="cs"/>
          <w:spacing w:val="-4"/>
          <w:sz w:val="30"/>
          <w:szCs w:val="30"/>
          <w:cs/>
        </w:rPr>
        <w:t>,</w:t>
      </w:r>
      <w:r w:rsidR="008170D6" w:rsidRPr="00A65A95">
        <w:rPr>
          <w:rFonts w:ascii="Angsana New" w:hAnsi="Angsana New" w:cs="Angsana New" w:hint="cs"/>
          <w:spacing w:val="-4"/>
          <w:sz w:val="30"/>
          <w:szCs w:val="30"/>
        </w:rPr>
        <w:t>000</w:t>
      </w:r>
      <w:r w:rsidR="00462DA6" w:rsidRPr="00A65A95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หุ้น</w:t>
      </w:r>
      <w:r w:rsidR="00462DA6" w:rsidRPr="00A65A95">
        <w:rPr>
          <w:rFonts w:ascii="Angsana New" w:hAnsi="Angsana New" w:cs="Angsana New" w:hint="cs"/>
          <w:sz w:val="30"/>
          <w:szCs w:val="30"/>
          <w:cs/>
        </w:rPr>
        <w:t xml:space="preserve"> เป็นจำนวนเงิน </w:t>
      </w:r>
      <w:r w:rsidR="008170D6" w:rsidRPr="00A65A95">
        <w:rPr>
          <w:rFonts w:ascii="Angsana New" w:hAnsi="Angsana New" w:cs="Angsana New"/>
          <w:sz w:val="30"/>
          <w:szCs w:val="30"/>
        </w:rPr>
        <w:t>2</w:t>
      </w:r>
      <w:r w:rsidR="00462DA6" w:rsidRPr="00A65A95">
        <w:rPr>
          <w:rFonts w:ascii="Angsana New" w:hAnsi="Angsana New" w:cs="Angsana New"/>
          <w:sz w:val="30"/>
          <w:szCs w:val="30"/>
          <w:cs/>
        </w:rPr>
        <w:t>.</w:t>
      </w:r>
      <w:r w:rsidR="008170D6" w:rsidRPr="00A65A95">
        <w:rPr>
          <w:rFonts w:ascii="Angsana New" w:hAnsi="Angsana New" w:cs="Angsana New"/>
          <w:sz w:val="30"/>
          <w:szCs w:val="30"/>
        </w:rPr>
        <w:t>7</w:t>
      </w:r>
      <w:r w:rsidR="00462DA6" w:rsidRPr="00A65A95">
        <w:rPr>
          <w:rFonts w:ascii="Angsana New" w:hAnsi="Angsana New" w:cs="Angsana New" w:hint="cs"/>
          <w:sz w:val="30"/>
          <w:szCs w:val="30"/>
          <w:cs/>
        </w:rPr>
        <w:t xml:space="preserve"> ล้านบาท โดยบริษัทมีสัดส่วนการลงทุน</w:t>
      </w:r>
      <w:r w:rsidR="00CD3D35" w:rsidRPr="00A65A95">
        <w:rPr>
          <w:rFonts w:ascii="Angsana New" w:hAnsi="Angsana New" w:cs="Angsana New"/>
          <w:sz w:val="30"/>
          <w:szCs w:val="30"/>
          <w:cs/>
        </w:rPr>
        <w:br/>
      </w:r>
      <w:r w:rsidR="00462DA6" w:rsidRPr="00A65A95">
        <w:rPr>
          <w:rFonts w:ascii="Angsana New" w:hAnsi="Angsana New" w:cs="Angsana New" w:hint="cs"/>
          <w:sz w:val="30"/>
          <w:szCs w:val="30"/>
          <w:cs/>
        </w:rPr>
        <w:t xml:space="preserve">ไม่เปลี่ยนแปลง ซึ่งเท่ากับร้อยละ </w:t>
      </w:r>
      <w:r w:rsidR="008170D6" w:rsidRPr="00A65A95">
        <w:rPr>
          <w:rFonts w:ascii="Angsana New" w:hAnsi="Angsana New" w:cs="Angsana New"/>
          <w:sz w:val="30"/>
          <w:szCs w:val="30"/>
        </w:rPr>
        <w:t>30</w:t>
      </w:r>
      <w:r w:rsidR="00462DA6" w:rsidRPr="00A65A95">
        <w:rPr>
          <w:rFonts w:ascii="Angsana New" w:hAnsi="Angsana New" w:cs="Angsana New" w:hint="cs"/>
          <w:sz w:val="30"/>
          <w:szCs w:val="30"/>
          <w:cs/>
        </w:rPr>
        <w:t xml:space="preserve"> ของทุนจดทะเบียน </w:t>
      </w:r>
      <w:r w:rsidR="00AA51E1" w:rsidRPr="00A65A95">
        <w:rPr>
          <w:rFonts w:ascii="Angsana New" w:hAnsi="Angsana New" w:cs="Angsana New" w:hint="cs"/>
          <w:spacing w:val="-4"/>
          <w:sz w:val="30"/>
          <w:szCs w:val="30"/>
          <w:cs/>
        </w:rPr>
        <w:t>ต่อมา</w:t>
      </w:r>
      <w:r w:rsidR="00A40FA8" w:rsidRPr="00A65A95">
        <w:rPr>
          <w:rFonts w:ascii="Angsana New" w:hAnsi="Angsana New" w:cs="Angsana New" w:hint="cs"/>
          <w:sz w:val="30"/>
          <w:szCs w:val="30"/>
          <w:cs/>
        </w:rPr>
        <w:t>เมื่อ</w:t>
      </w:r>
      <w:r w:rsidR="008C551A" w:rsidRPr="00A65A95">
        <w:rPr>
          <w:rFonts w:ascii="Angsana New" w:eastAsia="MS Mincho" w:hAnsi="Angsana New" w:cs="Angsana New" w:hint="cs"/>
          <w:spacing w:val="-6"/>
          <w:sz w:val="30"/>
          <w:szCs w:val="30"/>
          <w:cs/>
        </w:rPr>
        <w:t xml:space="preserve">วันที่ </w:t>
      </w:r>
      <w:r w:rsidR="008C551A" w:rsidRPr="00A65A95">
        <w:rPr>
          <w:rFonts w:ascii="Angsana New" w:eastAsia="MS Mincho" w:hAnsi="Angsana New" w:cs="Angsana New"/>
          <w:spacing w:val="-6"/>
          <w:sz w:val="30"/>
          <w:szCs w:val="30"/>
        </w:rPr>
        <w:t>12</w:t>
      </w:r>
      <w:r w:rsidR="008C551A" w:rsidRPr="00A65A95">
        <w:rPr>
          <w:rFonts w:ascii="Angsana New" w:eastAsia="MS Mincho" w:hAnsi="Angsana New" w:cs="Angsana New" w:hint="cs"/>
          <w:spacing w:val="-6"/>
          <w:sz w:val="30"/>
          <w:szCs w:val="30"/>
          <w:cs/>
        </w:rPr>
        <w:t xml:space="preserve"> เมษายน </w:t>
      </w:r>
      <w:r w:rsidR="008C551A" w:rsidRPr="00A65A95">
        <w:rPr>
          <w:rFonts w:ascii="Angsana New" w:eastAsia="MS Mincho" w:hAnsi="Angsana New" w:cs="Angsana New" w:hint="cs"/>
          <w:spacing w:val="-6"/>
          <w:sz w:val="30"/>
          <w:szCs w:val="30"/>
        </w:rPr>
        <w:t>2567</w:t>
      </w:r>
      <w:r w:rsidR="008C551A" w:rsidRPr="00A65A95">
        <w:rPr>
          <w:rFonts w:ascii="Angsana New" w:eastAsia="MS Mincho" w:hAnsi="Angsana New" w:cs="Angsana New" w:hint="cs"/>
          <w:spacing w:val="-6"/>
          <w:sz w:val="30"/>
          <w:szCs w:val="30"/>
          <w:cs/>
        </w:rPr>
        <w:t xml:space="preserve"> บริษัทได้ชำระค่าหุ้นเพิ่มทุนในบริษัท พีทีแซด </w:t>
      </w:r>
      <w:r w:rsidR="008C551A" w:rsidRPr="00A65A95">
        <w:rPr>
          <w:rFonts w:ascii="Angsana New" w:hAnsi="Angsana New" w:cs="Angsana New" w:hint="cs"/>
          <w:spacing w:val="-6"/>
          <w:sz w:val="30"/>
          <w:szCs w:val="30"/>
          <w:cs/>
        </w:rPr>
        <w:t>อีคอมเมิร์ซ</w:t>
      </w:r>
      <w:r w:rsidR="008C551A" w:rsidRPr="00A65A95">
        <w:rPr>
          <w:rFonts w:ascii="Angsana New" w:hAnsi="Angsana New" w:cs="Angsana New"/>
          <w:spacing w:val="-6"/>
          <w:sz w:val="30"/>
          <w:szCs w:val="30"/>
          <w:cs/>
        </w:rPr>
        <w:t xml:space="preserve"> </w:t>
      </w:r>
      <w:r w:rsidR="008C551A" w:rsidRPr="00A65A95">
        <w:rPr>
          <w:rFonts w:ascii="Angsana New" w:hAnsi="Angsana New" w:cs="Angsana New" w:hint="cs"/>
          <w:spacing w:val="-6"/>
          <w:sz w:val="30"/>
          <w:szCs w:val="30"/>
          <w:cs/>
        </w:rPr>
        <w:t>เอสอีพี</w:t>
      </w:r>
      <w:r w:rsidR="008C551A" w:rsidRPr="00A65A95">
        <w:rPr>
          <w:rFonts w:ascii="Angsana New" w:hAnsi="Angsana New" w:cs="Angsana New"/>
          <w:sz w:val="30"/>
          <w:szCs w:val="30"/>
          <w:cs/>
        </w:rPr>
        <w:t xml:space="preserve"> </w:t>
      </w:r>
      <w:r w:rsidR="008C551A" w:rsidRPr="00A65A95">
        <w:rPr>
          <w:rFonts w:ascii="Angsana New" w:hAnsi="Angsana New" w:cs="Angsana New" w:hint="cs"/>
          <w:sz w:val="30"/>
          <w:szCs w:val="30"/>
          <w:cs/>
        </w:rPr>
        <w:t>จำกัด</w:t>
      </w:r>
      <w:r w:rsidR="008C551A" w:rsidRPr="00A65A95">
        <w:rPr>
          <w:rFonts w:ascii="Angsana New" w:eastAsia="MS Mincho" w:hAnsi="Angsana New" w:cs="Angsana New" w:hint="cs"/>
          <w:sz w:val="30"/>
          <w:szCs w:val="30"/>
          <w:cs/>
        </w:rPr>
        <w:t xml:space="preserve"> เต็มจำนวน คิดเป็นจำนวนเงิน </w:t>
      </w:r>
      <w:r w:rsidR="008C551A" w:rsidRPr="00A65A95">
        <w:rPr>
          <w:rFonts w:ascii="Angsana New" w:eastAsia="MS Mincho" w:hAnsi="Angsana New" w:cs="Angsana New"/>
          <w:sz w:val="30"/>
          <w:szCs w:val="30"/>
        </w:rPr>
        <w:t>2</w:t>
      </w:r>
      <w:r w:rsidR="008C551A" w:rsidRPr="00A65A95">
        <w:rPr>
          <w:rFonts w:ascii="Angsana New" w:eastAsia="MS Mincho" w:hAnsi="Angsana New" w:cs="Angsana New"/>
          <w:sz w:val="30"/>
          <w:szCs w:val="30"/>
          <w:cs/>
        </w:rPr>
        <w:t>.</w:t>
      </w:r>
      <w:r w:rsidR="008C551A" w:rsidRPr="00A65A95">
        <w:rPr>
          <w:rFonts w:ascii="Angsana New" w:eastAsia="MS Mincho" w:hAnsi="Angsana New" w:cs="Angsana New"/>
          <w:sz w:val="30"/>
          <w:szCs w:val="30"/>
        </w:rPr>
        <w:t>7</w:t>
      </w:r>
      <w:r w:rsidR="008C551A" w:rsidRPr="00A65A95">
        <w:rPr>
          <w:rFonts w:ascii="Angsana New" w:eastAsia="MS Mincho" w:hAnsi="Angsana New" w:cs="Angsana New"/>
          <w:sz w:val="30"/>
          <w:szCs w:val="30"/>
          <w:cs/>
        </w:rPr>
        <w:t xml:space="preserve"> </w:t>
      </w:r>
      <w:r w:rsidR="008C551A" w:rsidRPr="00A65A95">
        <w:rPr>
          <w:rFonts w:ascii="Angsana New" w:eastAsia="MS Mincho" w:hAnsi="Angsana New" w:cs="Angsana New" w:hint="cs"/>
          <w:sz w:val="30"/>
          <w:szCs w:val="30"/>
          <w:cs/>
        </w:rPr>
        <w:t>ล้านบาท</w:t>
      </w:r>
    </w:p>
    <w:p w14:paraId="0E3EC382" w14:textId="77777777" w:rsidR="00B870CC" w:rsidRPr="00A65A95" w:rsidRDefault="00B870CC" w:rsidP="00B53F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eastAsia="MS Mincho" w:hAnsi="Angsana New" w:cs="Angsana New"/>
          <w:sz w:val="24"/>
          <w:szCs w:val="24"/>
        </w:rPr>
      </w:pPr>
    </w:p>
    <w:p w14:paraId="7323C97F" w14:textId="62E7627C" w:rsidR="00391DDE" w:rsidRPr="00A65A95" w:rsidRDefault="00391DDE" w:rsidP="001E0F90">
      <w:pPr>
        <w:pStyle w:val="ListParagraph"/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b/>
          <w:bCs/>
          <w:sz w:val="30"/>
          <w:szCs w:val="30"/>
        </w:rPr>
      </w:pPr>
      <w:r w:rsidRPr="00A65A95">
        <w:rPr>
          <w:rFonts w:ascii="Angsana New" w:hAnsi="Angsana New" w:hint="cs"/>
          <w:b/>
          <w:bCs/>
          <w:sz w:val="30"/>
          <w:szCs w:val="30"/>
          <w:cs/>
        </w:rPr>
        <w:t>เงินลงทุนในบริษัทย่อย</w:t>
      </w:r>
    </w:p>
    <w:p w14:paraId="234ED1C7" w14:textId="77777777" w:rsidR="00F344C3" w:rsidRPr="00A65A95" w:rsidRDefault="00F344C3" w:rsidP="00391DD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="Angsana New" w:hAnsi="Angsana New"/>
          <w:sz w:val="24"/>
          <w:szCs w:val="24"/>
        </w:rPr>
      </w:pPr>
    </w:p>
    <w:tbl>
      <w:tblPr>
        <w:tblW w:w="916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939"/>
        <w:gridCol w:w="1350"/>
        <w:gridCol w:w="1350"/>
        <w:gridCol w:w="238"/>
        <w:gridCol w:w="1285"/>
      </w:tblGrid>
      <w:tr w:rsidR="00D3105E" w:rsidRPr="00A65A95" w14:paraId="3E642C24" w14:textId="77777777">
        <w:tc>
          <w:tcPr>
            <w:tcW w:w="2695" w:type="pct"/>
          </w:tcPr>
          <w:p w14:paraId="2D0A1BBD" w14:textId="428C498E" w:rsidR="00D3105E" w:rsidRPr="00A65A95" w:rsidRDefault="00327093" w:rsidP="003270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65A9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รายการเคลื่อนไหวที่มีสาระสำคัญ</w:t>
            </w:r>
          </w:p>
        </w:tc>
        <w:tc>
          <w:tcPr>
            <w:tcW w:w="737" w:type="pct"/>
          </w:tcPr>
          <w:p w14:paraId="77D6EB50" w14:textId="77777777" w:rsidR="00D3105E" w:rsidRPr="00A65A95" w:rsidRDefault="00D310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568" w:type="pct"/>
            <w:gridSpan w:val="3"/>
          </w:tcPr>
          <w:p w14:paraId="0B0E4B1C" w14:textId="77777777" w:rsidR="00D3105E" w:rsidRPr="00A65A95" w:rsidRDefault="00D310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A65A95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327093" w:rsidRPr="00A65A95" w14:paraId="1A95F557" w14:textId="77777777" w:rsidTr="00327093">
        <w:tc>
          <w:tcPr>
            <w:tcW w:w="2695" w:type="pct"/>
          </w:tcPr>
          <w:p w14:paraId="6ADF3E46" w14:textId="3E2D5995" w:rsidR="00327093" w:rsidRPr="00A65A95" w:rsidRDefault="003270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0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</w:pPr>
            <w:r w:rsidRPr="00A65A9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สำหรับงวดเก้าเดือนสิ้นสุดวันที่ </w:t>
            </w:r>
            <w:r w:rsidRPr="00A65A9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30</w:t>
            </w:r>
            <w:r w:rsidRPr="00A65A9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737" w:type="pct"/>
          </w:tcPr>
          <w:p w14:paraId="1164F71F" w14:textId="77777777" w:rsidR="00327093" w:rsidRPr="00A65A95" w:rsidRDefault="00327093">
            <w:pPr>
              <w:pStyle w:val="acctfourfigures"/>
              <w:tabs>
                <w:tab w:val="clear" w:pos="765"/>
              </w:tabs>
              <w:spacing w:line="240" w:lineRule="auto"/>
              <w:ind w:left="-89" w:right="-127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737" w:type="pct"/>
          </w:tcPr>
          <w:p w14:paraId="6969251E" w14:textId="5C5660EE" w:rsidR="00327093" w:rsidRPr="00A65A95" w:rsidRDefault="00327093">
            <w:pPr>
              <w:pStyle w:val="acctfourfigures"/>
              <w:tabs>
                <w:tab w:val="clear" w:pos="765"/>
              </w:tabs>
              <w:spacing w:line="240" w:lineRule="auto"/>
              <w:ind w:left="-89" w:right="-127"/>
              <w:jc w:val="center"/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lang w:bidi="th-TH"/>
              </w:rPr>
            </w:pPr>
            <w:r w:rsidRPr="00A65A95"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lang w:bidi="th-TH"/>
              </w:rPr>
              <w:t>256</w:t>
            </w:r>
            <w:r w:rsidR="008522FE" w:rsidRPr="00A65A95"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lang w:bidi="th-TH"/>
              </w:rPr>
              <w:t>7</w:t>
            </w:r>
          </w:p>
        </w:tc>
        <w:tc>
          <w:tcPr>
            <w:tcW w:w="130" w:type="pct"/>
          </w:tcPr>
          <w:p w14:paraId="01C1ED55" w14:textId="77777777" w:rsidR="00327093" w:rsidRPr="00A65A95" w:rsidRDefault="003270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9" w:right="-127"/>
              <w:jc w:val="center"/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</w:pPr>
          </w:p>
        </w:tc>
        <w:tc>
          <w:tcPr>
            <w:tcW w:w="701" w:type="pct"/>
          </w:tcPr>
          <w:p w14:paraId="07BA8BE8" w14:textId="2132DAE3" w:rsidR="00327093" w:rsidRPr="00A65A95" w:rsidRDefault="00327093">
            <w:pPr>
              <w:pStyle w:val="acctfourfigures"/>
              <w:tabs>
                <w:tab w:val="clear" w:pos="765"/>
              </w:tabs>
              <w:spacing w:line="240" w:lineRule="auto"/>
              <w:ind w:left="-89" w:right="-127"/>
              <w:jc w:val="center"/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lang w:bidi="th-TH"/>
              </w:rPr>
            </w:pPr>
            <w:r w:rsidRPr="00A65A95"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lang w:bidi="th-TH"/>
              </w:rPr>
              <w:t>2566</w:t>
            </w:r>
          </w:p>
        </w:tc>
      </w:tr>
      <w:tr w:rsidR="00D3105E" w:rsidRPr="00A65A95" w14:paraId="483E4688" w14:textId="77777777">
        <w:tc>
          <w:tcPr>
            <w:tcW w:w="2695" w:type="pct"/>
          </w:tcPr>
          <w:p w14:paraId="05F1BB9A" w14:textId="77777777" w:rsidR="00D3105E" w:rsidRPr="00A65A95" w:rsidRDefault="00D310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737" w:type="pct"/>
          </w:tcPr>
          <w:p w14:paraId="25B6C599" w14:textId="7D8DB636" w:rsidR="00D3105E" w:rsidRPr="00A65A95" w:rsidRDefault="00D310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1568" w:type="pct"/>
            <w:gridSpan w:val="3"/>
          </w:tcPr>
          <w:p w14:paraId="6FC734B7" w14:textId="77777777" w:rsidR="00D3105E" w:rsidRPr="00A65A95" w:rsidRDefault="00D310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</w:rPr>
            </w:pPr>
            <w:r w:rsidRPr="00A65A95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DE719F" w:rsidRPr="00A65A95" w14:paraId="391985DC" w14:textId="77777777">
        <w:tc>
          <w:tcPr>
            <w:tcW w:w="2695" w:type="pct"/>
          </w:tcPr>
          <w:p w14:paraId="18249CCF" w14:textId="77777777" w:rsidR="00DE719F" w:rsidRPr="00A65A95" w:rsidRDefault="00DE719F" w:rsidP="00DE71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36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A65A95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ณ วันที่ </w:t>
            </w:r>
            <w:r w:rsidRPr="00A65A9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1 </w:t>
            </w:r>
            <w:r w:rsidRPr="00A65A95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มกราคม</w:t>
            </w:r>
          </w:p>
        </w:tc>
        <w:tc>
          <w:tcPr>
            <w:tcW w:w="737" w:type="pct"/>
          </w:tcPr>
          <w:p w14:paraId="4FA07D07" w14:textId="77777777" w:rsidR="00DE719F" w:rsidRPr="00A65A95" w:rsidRDefault="00DE719F" w:rsidP="00DE71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6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737" w:type="pct"/>
          </w:tcPr>
          <w:p w14:paraId="5AE9487D" w14:textId="4EB16638" w:rsidR="00DE719F" w:rsidRPr="00A65A95" w:rsidRDefault="00DE719F" w:rsidP="00DE71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6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A65A9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65,621</w:t>
            </w:r>
          </w:p>
        </w:tc>
        <w:tc>
          <w:tcPr>
            <w:tcW w:w="130" w:type="pct"/>
          </w:tcPr>
          <w:p w14:paraId="428EC02C" w14:textId="77777777" w:rsidR="00DE719F" w:rsidRPr="00A65A95" w:rsidRDefault="00DE719F" w:rsidP="00DE71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701" w:type="pct"/>
          </w:tcPr>
          <w:p w14:paraId="796F2CE0" w14:textId="6CFFE4F9" w:rsidR="00DE719F" w:rsidRPr="00A65A95" w:rsidRDefault="003D5228" w:rsidP="00DE71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6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69,767</w:t>
            </w:r>
          </w:p>
        </w:tc>
      </w:tr>
      <w:tr w:rsidR="00DE719F" w:rsidRPr="00A65A95" w14:paraId="7AE4CBC9" w14:textId="77777777">
        <w:tc>
          <w:tcPr>
            <w:tcW w:w="2695" w:type="pct"/>
          </w:tcPr>
          <w:p w14:paraId="233125C3" w14:textId="6B01018A" w:rsidR="00DE719F" w:rsidRPr="00A65A95" w:rsidRDefault="00CF36C5" w:rsidP="00DE71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36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A65A95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ซื้อเงินลงทุนใน</w:t>
            </w:r>
            <w:r w:rsidR="00924E2D" w:rsidRPr="00A65A95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บริษัท ทีเอ็นแอลเอ็กซ์ จำกัด</w:t>
            </w:r>
          </w:p>
        </w:tc>
        <w:tc>
          <w:tcPr>
            <w:tcW w:w="737" w:type="pct"/>
          </w:tcPr>
          <w:p w14:paraId="2F825F57" w14:textId="40942902" w:rsidR="00DE719F" w:rsidRPr="00A65A95" w:rsidRDefault="00DE719F" w:rsidP="00DE71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131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737" w:type="pct"/>
          </w:tcPr>
          <w:p w14:paraId="37905A9B" w14:textId="0528F516" w:rsidR="00DE719F" w:rsidRPr="00A65A95" w:rsidRDefault="003D2AA7" w:rsidP="005076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6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A65A9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468</w:t>
            </w:r>
            <w:r w:rsidR="0050768E" w:rsidRPr="00A65A9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A65A9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93</w:t>
            </w:r>
            <w:r w:rsidR="0050768E" w:rsidRPr="00A65A9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0</w:t>
            </w:r>
          </w:p>
        </w:tc>
        <w:tc>
          <w:tcPr>
            <w:tcW w:w="130" w:type="pct"/>
          </w:tcPr>
          <w:p w14:paraId="37F0C985" w14:textId="77777777" w:rsidR="00DE719F" w:rsidRPr="00A65A95" w:rsidRDefault="00DE719F" w:rsidP="00DE71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701" w:type="pct"/>
          </w:tcPr>
          <w:p w14:paraId="2B6FCBA9" w14:textId="699DB6EA" w:rsidR="00DE719F" w:rsidRPr="00A65A95" w:rsidRDefault="00DE719F" w:rsidP="007E2A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A65A9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</w:tr>
      <w:tr w:rsidR="0078580C" w:rsidRPr="00A65A95" w14:paraId="013877DA" w14:textId="77777777" w:rsidTr="00924E2D">
        <w:tc>
          <w:tcPr>
            <w:tcW w:w="2695" w:type="pct"/>
          </w:tcPr>
          <w:p w14:paraId="299EE785" w14:textId="4963BB38" w:rsidR="0078580C" w:rsidRPr="00A65A95" w:rsidRDefault="0078580C" w:rsidP="00785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36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A65A95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เพิ่มทุนในบริษัท ดับเบิ้ลยู บี อาร์ อี จำกัด</w:t>
            </w:r>
          </w:p>
        </w:tc>
        <w:tc>
          <w:tcPr>
            <w:tcW w:w="737" w:type="pct"/>
          </w:tcPr>
          <w:p w14:paraId="50249050" w14:textId="77777777" w:rsidR="0078580C" w:rsidRPr="00A65A95" w:rsidRDefault="0078580C" w:rsidP="007858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after="0" w:line="240" w:lineRule="auto"/>
              <w:ind w:right="-131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737" w:type="pct"/>
          </w:tcPr>
          <w:p w14:paraId="25C13357" w14:textId="511BD246" w:rsidR="0078580C" w:rsidRPr="00A65A95" w:rsidRDefault="0078580C" w:rsidP="007858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6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A65A9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97,999</w:t>
            </w:r>
          </w:p>
        </w:tc>
        <w:tc>
          <w:tcPr>
            <w:tcW w:w="130" w:type="pct"/>
          </w:tcPr>
          <w:p w14:paraId="7FDB681E" w14:textId="77777777" w:rsidR="0078580C" w:rsidRPr="00A65A95" w:rsidRDefault="0078580C" w:rsidP="007858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701" w:type="pct"/>
          </w:tcPr>
          <w:p w14:paraId="1F364D19" w14:textId="452A276F" w:rsidR="0078580C" w:rsidRPr="00A65A95" w:rsidRDefault="0078580C" w:rsidP="007E2A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A65A9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</w:tr>
      <w:tr w:rsidR="0078580C" w:rsidRPr="00A65A95" w14:paraId="2080D988" w14:textId="77777777" w:rsidTr="00924E2D">
        <w:tc>
          <w:tcPr>
            <w:tcW w:w="2695" w:type="pct"/>
          </w:tcPr>
          <w:p w14:paraId="3DA53967" w14:textId="07816A2E" w:rsidR="0078580C" w:rsidRPr="00A65A95" w:rsidRDefault="0078580C" w:rsidP="00785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36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</w:rPr>
            </w:pPr>
            <w:r w:rsidRPr="00A65A95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ขายเงินลงทุนในบริษัท ดับเบิ้ลยู บี อาร์ อี จำกัด</w:t>
            </w:r>
          </w:p>
        </w:tc>
        <w:tc>
          <w:tcPr>
            <w:tcW w:w="737" w:type="pct"/>
          </w:tcPr>
          <w:p w14:paraId="0697F0D9" w14:textId="0EF60114" w:rsidR="0078580C" w:rsidRPr="00A65A95" w:rsidRDefault="0078580C" w:rsidP="007858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after="0" w:line="240" w:lineRule="auto"/>
              <w:ind w:right="-131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737" w:type="pct"/>
          </w:tcPr>
          <w:p w14:paraId="0DFF72CD" w14:textId="3487DD6C" w:rsidR="0078580C" w:rsidRPr="008445E1" w:rsidRDefault="009C4D19" w:rsidP="009C4D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6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445E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(98,000)</w:t>
            </w:r>
          </w:p>
        </w:tc>
        <w:tc>
          <w:tcPr>
            <w:tcW w:w="130" w:type="pct"/>
          </w:tcPr>
          <w:p w14:paraId="1BE3DE45" w14:textId="455DE1B7" w:rsidR="0078580C" w:rsidRPr="00A65A95" w:rsidRDefault="0078580C" w:rsidP="007858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701" w:type="pct"/>
          </w:tcPr>
          <w:p w14:paraId="0FD2AE99" w14:textId="5D02C2B9" w:rsidR="0078580C" w:rsidRPr="00A65A95" w:rsidRDefault="0078580C" w:rsidP="007E2A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A65A9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</w:tr>
      <w:tr w:rsidR="00DE719F" w:rsidRPr="00A65A95" w14:paraId="01E27EB5" w14:textId="77777777">
        <w:tc>
          <w:tcPr>
            <w:tcW w:w="2695" w:type="pct"/>
          </w:tcPr>
          <w:p w14:paraId="0A2607DB" w14:textId="77777777" w:rsidR="00DE719F" w:rsidRPr="00A65A95" w:rsidRDefault="00DE719F" w:rsidP="00DE71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36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A65A95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ขาดทุนจากการด้อยค่า</w:t>
            </w:r>
          </w:p>
        </w:tc>
        <w:tc>
          <w:tcPr>
            <w:tcW w:w="737" w:type="pct"/>
          </w:tcPr>
          <w:p w14:paraId="7008210A" w14:textId="77777777" w:rsidR="00DE719F" w:rsidRPr="00A65A95" w:rsidRDefault="00DE719F" w:rsidP="00DE71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6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737" w:type="pct"/>
            <w:shd w:val="clear" w:color="auto" w:fill="auto"/>
          </w:tcPr>
          <w:p w14:paraId="02E87D97" w14:textId="780E56A8" w:rsidR="00DE719F" w:rsidRPr="008445E1" w:rsidRDefault="00F52912" w:rsidP="009C4D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6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445E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(241)</w:t>
            </w:r>
          </w:p>
        </w:tc>
        <w:tc>
          <w:tcPr>
            <w:tcW w:w="130" w:type="pct"/>
            <w:shd w:val="clear" w:color="auto" w:fill="auto"/>
          </w:tcPr>
          <w:p w14:paraId="2C26AE32" w14:textId="77777777" w:rsidR="00DE719F" w:rsidRPr="00A65A95" w:rsidRDefault="00DE719F" w:rsidP="00DE71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701" w:type="pct"/>
          </w:tcPr>
          <w:p w14:paraId="62F591AD" w14:textId="4031A9B6" w:rsidR="00DE719F" w:rsidRPr="00A65A95" w:rsidRDefault="00DE719F" w:rsidP="00DE71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6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A65A9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</w:t>
            </w:r>
            <w:r w:rsidR="004108E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2,864</w:t>
            </w:r>
            <w:r w:rsidRPr="00A65A9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)</w:t>
            </w:r>
          </w:p>
        </w:tc>
      </w:tr>
      <w:tr w:rsidR="00DE719F" w:rsidRPr="00A65A95" w14:paraId="54CDD963" w14:textId="77777777">
        <w:tc>
          <w:tcPr>
            <w:tcW w:w="2695" w:type="pct"/>
          </w:tcPr>
          <w:p w14:paraId="69238599" w14:textId="3C527B8A" w:rsidR="00DE719F" w:rsidRPr="00A65A95" w:rsidRDefault="00DE719F" w:rsidP="00DE71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3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A65A95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 xml:space="preserve">ณ วันที่ </w:t>
            </w:r>
            <w:r w:rsidRPr="00A65A95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 xml:space="preserve">30 </w:t>
            </w:r>
            <w:r w:rsidRPr="00A65A95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737" w:type="pct"/>
          </w:tcPr>
          <w:p w14:paraId="12C91FFF" w14:textId="77777777" w:rsidR="00DE719F" w:rsidRPr="00A65A95" w:rsidRDefault="00DE719F" w:rsidP="00DE71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6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737" w:type="pct"/>
            <w:tcBorders>
              <w:top w:val="single" w:sz="4" w:space="0" w:color="auto"/>
              <w:bottom w:val="double" w:sz="4" w:space="0" w:color="auto"/>
            </w:tcBorders>
          </w:tcPr>
          <w:p w14:paraId="48DD22D9" w14:textId="5481CE31" w:rsidR="00DE719F" w:rsidRPr="00A65A95" w:rsidRDefault="005B0012" w:rsidP="00DE71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6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A65A95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534</w:t>
            </w:r>
            <w:r w:rsidR="00DE719F" w:rsidRPr="00A65A95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Pr="00A65A95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309</w:t>
            </w:r>
          </w:p>
        </w:tc>
        <w:tc>
          <w:tcPr>
            <w:tcW w:w="130" w:type="pct"/>
          </w:tcPr>
          <w:p w14:paraId="668EB4EC" w14:textId="77777777" w:rsidR="00DE719F" w:rsidRPr="00A65A95" w:rsidRDefault="00DE719F" w:rsidP="00DE71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701" w:type="pct"/>
            <w:tcBorders>
              <w:top w:val="single" w:sz="4" w:space="0" w:color="auto"/>
              <w:bottom w:val="double" w:sz="4" w:space="0" w:color="auto"/>
            </w:tcBorders>
          </w:tcPr>
          <w:p w14:paraId="0BBFB6A0" w14:textId="169D70CA" w:rsidR="00DE719F" w:rsidRPr="00A65A95" w:rsidRDefault="00DE719F" w:rsidP="00DE71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6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A65A95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6</w:t>
            </w:r>
            <w:r w:rsidR="003D5228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6,</w:t>
            </w:r>
            <w:r w:rsidR="00581E67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903</w:t>
            </w:r>
          </w:p>
        </w:tc>
      </w:tr>
    </w:tbl>
    <w:p w14:paraId="2485F75E" w14:textId="77777777" w:rsidR="00D3105E" w:rsidRPr="00A65A95" w:rsidRDefault="00D3105E" w:rsidP="00391DD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="Angsana New" w:hAnsi="Angsana New"/>
          <w:sz w:val="30"/>
          <w:szCs w:val="30"/>
        </w:rPr>
        <w:sectPr w:rsidR="00D3105E" w:rsidRPr="00A65A95" w:rsidSect="001E2A77">
          <w:headerReference w:type="even" r:id="rId10"/>
          <w:headerReference w:type="default" r:id="rId11"/>
          <w:footerReference w:type="default" r:id="rId12"/>
          <w:headerReference w:type="first" r:id="rId13"/>
          <w:footerReference w:type="first" r:id="rId14"/>
          <w:pgSz w:w="11909" w:h="16834" w:code="9"/>
          <w:pgMar w:top="691" w:right="1152" w:bottom="576" w:left="1152" w:header="720" w:footer="720" w:gutter="0"/>
          <w:pgNumType w:start="17"/>
          <w:cols w:space="720"/>
          <w:docGrid w:linePitch="360"/>
        </w:sectPr>
      </w:pPr>
    </w:p>
    <w:p w14:paraId="0DE22385" w14:textId="2793628F" w:rsidR="00F63193" w:rsidRPr="00A65A95" w:rsidRDefault="00F63193" w:rsidP="00F63193">
      <w:pPr>
        <w:pStyle w:val="block"/>
        <w:spacing w:after="0" w:line="240" w:lineRule="atLeast"/>
        <w:ind w:left="0" w:right="-512" w:firstLine="720"/>
        <w:jc w:val="thaiDistribute"/>
        <w:rPr>
          <w:rFonts w:ascii="Angsana New" w:hAnsi="Angsana New" w:cs="Angsana New"/>
          <w:color w:val="000000"/>
          <w:spacing w:val="-6"/>
          <w:sz w:val="30"/>
          <w:szCs w:val="30"/>
          <w:lang w:bidi="th-TH"/>
        </w:rPr>
      </w:pPr>
      <w:r w:rsidRPr="00A65A95">
        <w:rPr>
          <w:rFonts w:ascii="Angsana New" w:hAnsi="Angsana New" w:cs="Angsana New"/>
          <w:color w:val="000000"/>
          <w:sz w:val="30"/>
          <w:szCs w:val="30"/>
          <w:cs/>
          <w:lang w:bidi="th-TH"/>
        </w:rPr>
        <w:lastRenderedPageBreak/>
        <w:t>เงินลงทุนในบริษัทย่อย</w:t>
      </w:r>
      <w:r w:rsidRPr="00A65A95">
        <w:rPr>
          <w:rFonts w:ascii="Angsana New" w:hAnsi="Angsana New" w:cs="Angsana New"/>
          <w:color w:val="000000"/>
          <w:sz w:val="30"/>
          <w:szCs w:val="30"/>
          <w:rtl/>
          <w:cs/>
          <w:lang w:bidi="th-TH"/>
        </w:rPr>
        <w:t xml:space="preserve"> </w:t>
      </w:r>
      <w:r w:rsidRPr="00A65A95">
        <w:rPr>
          <w:rFonts w:ascii="Angsana New" w:hAnsi="Angsana New" w:cs="Angsana New"/>
          <w:color w:val="000000"/>
          <w:spacing w:val="-6"/>
          <w:sz w:val="30"/>
          <w:szCs w:val="30"/>
          <w:cs/>
          <w:lang w:bidi="th-TH"/>
        </w:rPr>
        <w:t>ณ</w:t>
      </w:r>
      <w:r w:rsidRPr="00A65A95">
        <w:rPr>
          <w:rFonts w:ascii="Angsana New" w:hAnsi="Angsana New" w:cs="Angsana New"/>
          <w:color w:val="000000"/>
          <w:spacing w:val="-6"/>
          <w:sz w:val="30"/>
          <w:szCs w:val="30"/>
          <w:rtl/>
          <w:cs/>
          <w:lang w:bidi="th-TH"/>
        </w:rPr>
        <w:t xml:space="preserve"> </w:t>
      </w:r>
      <w:r w:rsidRPr="00A65A95">
        <w:rPr>
          <w:rFonts w:ascii="Angsana New" w:hAnsi="Angsana New" w:cs="Angsana New"/>
          <w:color w:val="000000"/>
          <w:spacing w:val="-6"/>
          <w:sz w:val="30"/>
          <w:szCs w:val="30"/>
          <w:cs/>
          <w:lang w:bidi="th-TH"/>
        </w:rPr>
        <w:t>วันที่</w:t>
      </w:r>
      <w:r w:rsidRPr="00A65A95">
        <w:rPr>
          <w:rFonts w:ascii="Angsana New" w:hAnsi="Angsana New" w:cs="Angsana New"/>
          <w:color w:val="000000"/>
          <w:spacing w:val="-6"/>
          <w:sz w:val="30"/>
          <w:szCs w:val="30"/>
          <w:rtl/>
          <w:cs/>
          <w:lang w:bidi="th-TH"/>
        </w:rPr>
        <w:t xml:space="preserve"> </w:t>
      </w:r>
      <w:r w:rsidRPr="00A65A95">
        <w:rPr>
          <w:rFonts w:ascii="Angsana New" w:hAnsi="Angsana New" w:cs="Angsana New"/>
          <w:color w:val="000000"/>
          <w:spacing w:val="-6"/>
          <w:sz w:val="30"/>
          <w:szCs w:val="30"/>
          <w:lang w:val="en-US"/>
        </w:rPr>
        <w:t>3</w:t>
      </w:r>
      <w:r w:rsidR="004E097B" w:rsidRPr="00A65A95">
        <w:rPr>
          <w:rFonts w:ascii="Angsana New" w:hAnsi="Angsana New" w:cs="Angsana New"/>
          <w:color w:val="000000"/>
          <w:spacing w:val="-6"/>
          <w:sz w:val="30"/>
          <w:szCs w:val="30"/>
          <w:lang w:val="en-US"/>
        </w:rPr>
        <w:t>0</w:t>
      </w:r>
      <w:r w:rsidRPr="00A65A95">
        <w:rPr>
          <w:rFonts w:ascii="Angsana New" w:hAnsi="Angsana New" w:cs="Angsana New"/>
          <w:color w:val="000000"/>
          <w:spacing w:val="-6"/>
          <w:sz w:val="30"/>
          <w:szCs w:val="30"/>
          <w:cs/>
          <w:lang w:bidi="th-TH"/>
        </w:rPr>
        <w:t xml:space="preserve"> </w:t>
      </w:r>
      <w:r w:rsidR="004E097B" w:rsidRPr="00A65A95">
        <w:rPr>
          <w:rFonts w:ascii="Angsana New" w:hAnsi="Angsana New" w:cs="Angsana New" w:hint="cs"/>
          <w:color w:val="000000"/>
          <w:sz w:val="30"/>
          <w:szCs w:val="30"/>
          <w:cs/>
          <w:lang w:bidi="th-TH"/>
        </w:rPr>
        <w:t>กันยายน</w:t>
      </w:r>
      <w:r w:rsidRPr="00A65A95">
        <w:rPr>
          <w:rFonts w:ascii="Angsana New" w:hAnsi="Angsana New" w:cs="Angsana New"/>
          <w:color w:val="000000"/>
          <w:spacing w:val="-6"/>
          <w:sz w:val="30"/>
          <w:szCs w:val="30"/>
          <w:cs/>
          <w:lang w:bidi="th-TH"/>
        </w:rPr>
        <w:t xml:space="preserve"> </w:t>
      </w:r>
      <w:r w:rsidRPr="00A65A95">
        <w:rPr>
          <w:rFonts w:ascii="Angsana New" w:hAnsi="Angsana New" w:cs="Angsana New"/>
          <w:color w:val="000000"/>
          <w:spacing w:val="-6"/>
          <w:sz w:val="30"/>
          <w:szCs w:val="30"/>
        </w:rPr>
        <w:t>256</w:t>
      </w:r>
      <w:r w:rsidR="004E097B" w:rsidRPr="00A65A95">
        <w:rPr>
          <w:rFonts w:ascii="Angsana New" w:hAnsi="Angsana New" w:cs="Angsana New"/>
          <w:color w:val="000000"/>
          <w:spacing w:val="-6"/>
          <w:sz w:val="30"/>
          <w:szCs w:val="30"/>
        </w:rPr>
        <w:t>7</w:t>
      </w:r>
      <w:r w:rsidRPr="00A65A95">
        <w:rPr>
          <w:rFonts w:ascii="Angsana New" w:hAnsi="Angsana New" w:cs="Angsana New"/>
          <w:color w:val="000000"/>
          <w:spacing w:val="-6"/>
          <w:sz w:val="30"/>
          <w:szCs w:val="30"/>
          <w:cs/>
          <w:lang w:bidi="th-TH"/>
        </w:rPr>
        <w:t xml:space="preserve"> และ</w:t>
      </w:r>
      <w:r w:rsidRPr="00A65A95">
        <w:rPr>
          <w:rFonts w:ascii="Angsana New" w:hAnsi="Angsana New" w:cs="Angsana New"/>
          <w:color w:val="000000"/>
          <w:spacing w:val="-6"/>
          <w:sz w:val="30"/>
          <w:szCs w:val="30"/>
          <w:cs/>
          <w:lang w:val="en-US" w:bidi="th-TH"/>
        </w:rPr>
        <w:t xml:space="preserve"> </w:t>
      </w:r>
      <w:r w:rsidR="004E097B" w:rsidRPr="00A65A95">
        <w:rPr>
          <w:rFonts w:ascii="Angsana New" w:hAnsi="Angsana New" w:cs="Angsana New"/>
          <w:color w:val="000000"/>
          <w:spacing w:val="-6"/>
          <w:sz w:val="30"/>
          <w:szCs w:val="30"/>
          <w:lang w:val="en-US"/>
        </w:rPr>
        <w:t>31</w:t>
      </w:r>
      <w:r w:rsidR="004E097B" w:rsidRPr="00A65A95">
        <w:rPr>
          <w:rFonts w:ascii="Angsana New" w:hAnsi="Angsana New" w:cs="Angsana New"/>
          <w:color w:val="000000"/>
          <w:spacing w:val="-6"/>
          <w:sz w:val="30"/>
          <w:szCs w:val="30"/>
          <w:cs/>
          <w:lang w:bidi="th-TH"/>
        </w:rPr>
        <w:t xml:space="preserve"> </w:t>
      </w:r>
      <w:r w:rsidR="004E097B" w:rsidRPr="00A65A95">
        <w:rPr>
          <w:rFonts w:ascii="Angsana New" w:hAnsi="Angsana New" w:cs="Angsana New"/>
          <w:color w:val="000000"/>
          <w:sz w:val="30"/>
          <w:szCs w:val="30"/>
          <w:cs/>
          <w:lang w:bidi="th-TH"/>
        </w:rPr>
        <w:t>ธันวาคม</w:t>
      </w:r>
      <w:r w:rsidR="004E097B" w:rsidRPr="00A65A95">
        <w:rPr>
          <w:rFonts w:ascii="Angsana New" w:hAnsi="Angsana New" w:cs="Angsana New"/>
          <w:color w:val="000000"/>
          <w:spacing w:val="-6"/>
          <w:sz w:val="30"/>
          <w:szCs w:val="30"/>
          <w:cs/>
          <w:lang w:bidi="th-TH"/>
        </w:rPr>
        <w:t xml:space="preserve"> </w:t>
      </w:r>
      <w:r w:rsidR="004E097B" w:rsidRPr="00A65A95">
        <w:rPr>
          <w:rFonts w:ascii="Angsana New" w:hAnsi="Angsana New" w:cs="Angsana New"/>
          <w:color w:val="000000"/>
          <w:spacing w:val="-6"/>
          <w:sz w:val="30"/>
          <w:szCs w:val="30"/>
        </w:rPr>
        <w:t>2566</w:t>
      </w:r>
      <w:r w:rsidR="004E097B" w:rsidRPr="00A65A95">
        <w:rPr>
          <w:rFonts w:ascii="Angsana New" w:hAnsi="Angsana New" w:cs="Angsana New"/>
          <w:color w:val="000000"/>
          <w:spacing w:val="-6"/>
          <w:sz w:val="30"/>
          <w:szCs w:val="30"/>
          <w:cs/>
          <w:lang w:bidi="th-TH"/>
        </w:rPr>
        <w:t xml:space="preserve"> </w:t>
      </w:r>
      <w:r w:rsidRPr="00A65A95">
        <w:rPr>
          <w:rFonts w:ascii="Angsana New" w:hAnsi="Angsana New" w:cs="Angsana New"/>
          <w:color w:val="000000"/>
          <w:spacing w:val="-6"/>
          <w:sz w:val="30"/>
          <w:szCs w:val="30"/>
          <w:cs/>
          <w:lang w:bidi="th-TH"/>
        </w:rPr>
        <w:t xml:space="preserve"> และเงินปันผลรับจากเงินลงทุนสำหรับ</w:t>
      </w:r>
      <w:r w:rsidR="00896414" w:rsidRPr="00A65A95">
        <w:rPr>
          <w:rFonts w:ascii="Angsana New" w:hAnsi="Angsana New" w:cs="Angsana New" w:hint="cs"/>
          <w:color w:val="000000"/>
          <w:spacing w:val="-6"/>
          <w:sz w:val="30"/>
          <w:szCs w:val="30"/>
          <w:cs/>
          <w:lang w:bidi="th-TH"/>
        </w:rPr>
        <w:t>งวด</w:t>
      </w:r>
      <w:r w:rsidR="00A23401" w:rsidRPr="00A65A95">
        <w:rPr>
          <w:rFonts w:ascii="Angsana New" w:hAnsi="Angsana New" w:cs="Angsana New" w:hint="cs"/>
          <w:color w:val="000000"/>
          <w:spacing w:val="-6"/>
          <w:sz w:val="30"/>
          <w:szCs w:val="30"/>
          <w:cs/>
          <w:lang w:bidi="th-TH"/>
        </w:rPr>
        <w:t>เก้าเดือนสิ้นสุดวันที่</w:t>
      </w:r>
      <w:r w:rsidR="00A23401" w:rsidRPr="00A65A95">
        <w:rPr>
          <w:rFonts w:ascii="Angsana New" w:hAnsi="Angsana New" w:cs="Angsana New"/>
          <w:color w:val="000000"/>
          <w:spacing w:val="-6"/>
          <w:sz w:val="30"/>
          <w:szCs w:val="30"/>
          <w:cs/>
          <w:lang w:bidi="th-TH"/>
        </w:rPr>
        <w:t xml:space="preserve"> </w:t>
      </w:r>
      <w:r w:rsidR="00A23401" w:rsidRPr="00A65A95">
        <w:rPr>
          <w:rFonts w:ascii="Angsana New" w:hAnsi="Angsana New" w:cs="Angsana New"/>
          <w:color w:val="000000"/>
          <w:spacing w:val="-6"/>
          <w:sz w:val="30"/>
          <w:szCs w:val="30"/>
          <w:lang w:val="en-US" w:bidi="th-TH"/>
        </w:rPr>
        <w:t>30</w:t>
      </w:r>
      <w:r w:rsidR="00A23401" w:rsidRPr="00A65A95">
        <w:rPr>
          <w:rFonts w:ascii="Angsana New" w:hAnsi="Angsana New" w:cs="Angsana New"/>
          <w:color w:val="000000"/>
          <w:spacing w:val="-6"/>
          <w:sz w:val="30"/>
          <w:szCs w:val="30"/>
          <w:cs/>
          <w:lang w:bidi="th-TH"/>
        </w:rPr>
        <w:t xml:space="preserve"> </w:t>
      </w:r>
      <w:r w:rsidR="00A23401" w:rsidRPr="00A65A95">
        <w:rPr>
          <w:rFonts w:ascii="Angsana New" w:hAnsi="Angsana New" w:cs="Angsana New" w:hint="cs"/>
          <w:color w:val="000000"/>
          <w:spacing w:val="-6"/>
          <w:sz w:val="30"/>
          <w:szCs w:val="30"/>
          <w:cs/>
          <w:lang w:bidi="th-TH"/>
        </w:rPr>
        <w:t>กันยายน</w:t>
      </w:r>
      <w:r w:rsidR="00A23401" w:rsidRPr="00A65A95">
        <w:rPr>
          <w:rFonts w:ascii="Angsana New" w:hAnsi="Angsana New" w:cs="Angsana New"/>
          <w:color w:val="000000"/>
          <w:spacing w:val="-6"/>
          <w:sz w:val="30"/>
          <w:szCs w:val="30"/>
          <w:cs/>
          <w:lang w:bidi="th-TH"/>
        </w:rPr>
        <w:t xml:space="preserve"> </w:t>
      </w:r>
      <w:r w:rsidR="00A23401" w:rsidRPr="00A65A95">
        <w:rPr>
          <w:rFonts w:ascii="Angsana New" w:hAnsi="Angsana New" w:cs="Angsana New"/>
          <w:color w:val="000000"/>
          <w:spacing w:val="-6"/>
          <w:sz w:val="30"/>
          <w:szCs w:val="30"/>
          <w:lang w:bidi="th-TH"/>
        </w:rPr>
        <w:t xml:space="preserve">2567 </w:t>
      </w:r>
      <w:r w:rsidR="00A23401" w:rsidRPr="00A65A95">
        <w:rPr>
          <w:rFonts w:ascii="Angsana New" w:hAnsi="Angsana New" w:cs="Angsana New" w:hint="cs"/>
          <w:color w:val="000000"/>
          <w:spacing w:val="-6"/>
          <w:sz w:val="30"/>
          <w:szCs w:val="30"/>
          <w:cs/>
          <w:lang w:bidi="th-TH"/>
        </w:rPr>
        <w:t xml:space="preserve">และ </w:t>
      </w:r>
      <w:r w:rsidR="00A23401" w:rsidRPr="00A65A95">
        <w:rPr>
          <w:rFonts w:ascii="Angsana New" w:hAnsi="Angsana New" w:cs="Angsana New"/>
          <w:color w:val="000000"/>
          <w:spacing w:val="-6"/>
          <w:sz w:val="30"/>
          <w:szCs w:val="30"/>
          <w:lang w:val="en-US" w:bidi="th-TH"/>
        </w:rPr>
        <w:t>2566</w:t>
      </w:r>
      <w:r w:rsidR="00A23401" w:rsidRPr="00A65A95">
        <w:rPr>
          <w:rFonts w:ascii="Angsana New" w:hAnsi="Angsana New" w:cs="Angsana New"/>
          <w:color w:val="000000"/>
          <w:spacing w:val="-6"/>
          <w:sz w:val="30"/>
          <w:szCs w:val="30"/>
          <w:cs/>
          <w:lang w:bidi="th-TH"/>
        </w:rPr>
        <w:t xml:space="preserve"> </w:t>
      </w:r>
      <w:r w:rsidRPr="00A65A95">
        <w:rPr>
          <w:rFonts w:ascii="Angsana New" w:hAnsi="Angsana New" w:cs="Angsana New"/>
          <w:color w:val="000000"/>
          <w:spacing w:val="-6"/>
          <w:sz w:val="30"/>
          <w:szCs w:val="30"/>
          <w:cs/>
          <w:lang w:bidi="th-TH"/>
        </w:rPr>
        <w:t xml:space="preserve"> มีดังนี้</w:t>
      </w:r>
    </w:p>
    <w:p w14:paraId="37795EB6" w14:textId="77777777" w:rsidR="00F63193" w:rsidRPr="00A65A95" w:rsidRDefault="00F63193" w:rsidP="00F63193">
      <w:pPr>
        <w:pStyle w:val="block"/>
        <w:spacing w:after="0" w:line="240" w:lineRule="atLeast"/>
        <w:ind w:left="0" w:right="-512"/>
        <w:jc w:val="thaiDistribute"/>
        <w:rPr>
          <w:rFonts w:ascii="Angsana New" w:hAnsi="Angsana New" w:cs="Angsana New"/>
          <w:color w:val="000000"/>
          <w:spacing w:val="-6"/>
          <w:sz w:val="20"/>
          <w:lang w:bidi="th-TH"/>
        </w:rPr>
      </w:pPr>
    </w:p>
    <w:tbl>
      <w:tblPr>
        <w:tblW w:w="15120" w:type="dxa"/>
        <w:tblInd w:w="63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268"/>
        <w:gridCol w:w="972"/>
        <w:gridCol w:w="180"/>
        <w:gridCol w:w="180"/>
        <w:gridCol w:w="810"/>
        <w:gridCol w:w="202"/>
        <w:gridCol w:w="788"/>
        <w:gridCol w:w="182"/>
        <w:gridCol w:w="808"/>
        <w:gridCol w:w="178"/>
        <w:gridCol w:w="812"/>
        <w:gridCol w:w="182"/>
        <w:gridCol w:w="828"/>
        <w:gridCol w:w="182"/>
        <w:gridCol w:w="769"/>
        <w:gridCol w:w="182"/>
        <w:gridCol w:w="827"/>
        <w:gridCol w:w="180"/>
        <w:gridCol w:w="810"/>
        <w:gridCol w:w="179"/>
        <w:gridCol w:w="773"/>
        <w:gridCol w:w="178"/>
        <w:gridCol w:w="751"/>
        <w:gridCol w:w="179"/>
        <w:gridCol w:w="723"/>
        <w:gridCol w:w="178"/>
        <w:gridCol w:w="819"/>
      </w:tblGrid>
      <w:tr w:rsidR="00F63193" w:rsidRPr="00A65A95" w:rsidDel="00685444" w14:paraId="1270E2B3" w14:textId="77777777" w:rsidTr="00896414">
        <w:trPr>
          <w:cantSplit/>
          <w:tblHeader/>
        </w:trPr>
        <w:tc>
          <w:tcPr>
            <w:tcW w:w="2268" w:type="dxa"/>
            <w:vAlign w:val="center"/>
          </w:tcPr>
          <w:p w14:paraId="46334B33" w14:textId="77777777" w:rsidR="00F63193" w:rsidRPr="00A65A95" w:rsidDel="00685444" w:rsidRDefault="00F63193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152" w:type="dxa"/>
            <w:gridSpan w:val="2"/>
            <w:vAlign w:val="center"/>
          </w:tcPr>
          <w:p w14:paraId="38D8D0A0" w14:textId="77777777" w:rsidR="00F63193" w:rsidRPr="00A65A95" w:rsidRDefault="00F63193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70C84F95" w14:textId="77777777" w:rsidR="00F63193" w:rsidRPr="00A65A95" w:rsidDel="00685444" w:rsidRDefault="00F63193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1520" w:type="dxa"/>
            <w:gridSpan w:val="23"/>
          </w:tcPr>
          <w:p w14:paraId="4FA1EF94" w14:textId="77777777" w:rsidR="00F63193" w:rsidRPr="00A65A95" w:rsidRDefault="00F63193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bidi="th-TH"/>
              </w:rPr>
            </w:pPr>
            <w:r w:rsidRPr="00A65A95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</w:tr>
      <w:tr w:rsidR="00F63193" w:rsidRPr="00A65A95" w:rsidDel="00685444" w14:paraId="0788E572" w14:textId="77777777" w:rsidTr="005B00F1">
        <w:trPr>
          <w:cantSplit/>
          <w:tblHeader/>
        </w:trPr>
        <w:tc>
          <w:tcPr>
            <w:tcW w:w="2268" w:type="dxa"/>
            <w:vAlign w:val="center"/>
          </w:tcPr>
          <w:p w14:paraId="0FB5B004" w14:textId="77777777" w:rsidR="00F63193" w:rsidRPr="00A65A95" w:rsidDel="00685444" w:rsidRDefault="00F63193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152" w:type="dxa"/>
            <w:gridSpan w:val="2"/>
            <w:vAlign w:val="center"/>
          </w:tcPr>
          <w:p w14:paraId="482E4BC4" w14:textId="77777777" w:rsidR="00F63193" w:rsidRPr="00A65A95" w:rsidRDefault="00F63193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</w:p>
          <w:p w14:paraId="331D6E87" w14:textId="77777777" w:rsidR="00F63193" w:rsidRPr="00A65A95" w:rsidDel="00685444" w:rsidRDefault="00F63193">
            <w:pPr>
              <w:pStyle w:val="acctfourfigures"/>
              <w:tabs>
                <w:tab w:val="clear" w:pos="765"/>
              </w:tabs>
              <w:spacing w:line="240" w:lineRule="auto"/>
              <w:ind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  <w:r w:rsidRPr="00A65A95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bidi="th-TH"/>
              </w:rPr>
              <w:t>ลักษณะธุรกิจ</w:t>
            </w:r>
          </w:p>
        </w:tc>
        <w:tc>
          <w:tcPr>
            <w:tcW w:w="180" w:type="dxa"/>
          </w:tcPr>
          <w:p w14:paraId="0B260019" w14:textId="77777777" w:rsidR="00F63193" w:rsidRPr="00A65A95" w:rsidDel="00685444" w:rsidRDefault="00F63193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800" w:type="dxa"/>
            <w:gridSpan w:val="3"/>
            <w:vAlign w:val="bottom"/>
          </w:tcPr>
          <w:p w14:paraId="4BDE6465" w14:textId="77777777" w:rsidR="00F63193" w:rsidRPr="00A65A95" w:rsidDel="00685444" w:rsidRDefault="00F63193" w:rsidP="005B00F1">
            <w:pPr>
              <w:pStyle w:val="acctfourfigures"/>
              <w:tabs>
                <w:tab w:val="clear" w:pos="765"/>
              </w:tabs>
              <w:spacing w:line="240" w:lineRule="auto"/>
              <w:ind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  <w:r w:rsidRPr="00A65A95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182" w:type="dxa"/>
          </w:tcPr>
          <w:p w14:paraId="2DBE6211" w14:textId="77777777" w:rsidR="00F63193" w:rsidRPr="00A65A95" w:rsidDel="00685444" w:rsidRDefault="00F63193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bCs/>
                <w:color w:val="000000"/>
                <w:sz w:val="24"/>
                <w:szCs w:val="24"/>
              </w:rPr>
            </w:pPr>
          </w:p>
        </w:tc>
        <w:tc>
          <w:tcPr>
            <w:tcW w:w="1798" w:type="dxa"/>
            <w:gridSpan w:val="3"/>
          </w:tcPr>
          <w:p w14:paraId="7BC4E4D0" w14:textId="77777777" w:rsidR="00F63193" w:rsidRPr="00A65A95" w:rsidRDefault="00F63193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</w:p>
          <w:p w14:paraId="4B8AFA12" w14:textId="77777777" w:rsidR="00F63193" w:rsidRPr="00A65A95" w:rsidRDefault="00F63193">
            <w:pPr>
              <w:pStyle w:val="acctfourfigures"/>
              <w:tabs>
                <w:tab w:val="clear" w:pos="765"/>
              </w:tabs>
              <w:spacing w:line="240" w:lineRule="auto"/>
              <w:ind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  <w:r w:rsidRPr="00A65A95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bidi="th-TH"/>
              </w:rPr>
              <w:t>ทุนชำระแล้ว</w:t>
            </w:r>
          </w:p>
        </w:tc>
        <w:tc>
          <w:tcPr>
            <w:tcW w:w="182" w:type="dxa"/>
          </w:tcPr>
          <w:p w14:paraId="2DA85DC8" w14:textId="77777777" w:rsidR="00F63193" w:rsidRPr="00A65A95" w:rsidRDefault="00F63193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779" w:type="dxa"/>
            <w:gridSpan w:val="3"/>
          </w:tcPr>
          <w:p w14:paraId="2F2281F2" w14:textId="77777777" w:rsidR="00F63193" w:rsidRPr="00A65A95" w:rsidRDefault="00F63193">
            <w:pPr>
              <w:pStyle w:val="acctfourfigures"/>
              <w:tabs>
                <w:tab w:val="clear" w:pos="765"/>
              </w:tabs>
              <w:spacing w:line="240" w:lineRule="auto"/>
              <w:ind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</w:p>
          <w:p w14:paraId="59DFF4E8" w14:textId="77777777" w:rsidR="00F63193" w:rsidRPr="00A65A95" w:rsidDel="00685444" w:rsidRDefault="00F63193">
            <w:pPr>
              <w:pStyle w:val="acctfourfigures"/>
              <w:tabs>
                <w:tab w:val="clear" w:pos="765"/>
              </w:tabs>
              <w:spacing w:line="240" w:lineRule="auto"/>
              <w:ind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  <w:r w:rsidRPr="00A65A95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182" w:type="dxa"/>
          </w:tcPr>
          <w:p w14:paraId="7FC359DE" w14:textId="77777777" w:rsidR="00F63193" w:rsidRPr="00A65A95" w:rsidDel="00685444" w:rsidRDefault="00F63193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bCs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817" w:type="dxa"/>
            <w:gridSpan w:val="3"/>
          </w:tcPr>
          <w:p w14:paraId="045BA7F1" w14:textId="77777777" w:rsidR="00F63193" w:rsidRPr="00A65A95" w:rsidRDefault="00F63193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</w:p>
          <w:p w14:paraId="4B4679A1" w14:textId="77777777" w:rsidR="00F63193" w:rsidRPr="00A65A95" w:rsidDel="00685444" w:rsidRDefault="00F63193">
            <w:pPr>
              <w:pStyle w:val="acctfourfigures"/>
              <w:tabs>
                <w:tab w:val="clear" w:pos="765"/>
              </w:tabs>
              <w:spacing w:line="240" w:lineRule="auto"/>
              <w:ind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  <w:r w:rsidRPr="00A65A95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bidi="th-TH"/>
              </w:rPr>
              <w:t>การด้อยค่า</w:t>
            </w:r>
          </w:p>
        </w:tc>
        <w:tc>
          <w:tcPr>
            <w:tcW w:w="179" w:type="dxa"/>
          </w:tcPr>
          <w:p w14:paraId="69B4EE5A" w14:textId="77777777" w:rsidR="00F63193" w:rsidRPr="00A65A95" w:rsidDel="00685444" w:rsidRDefault="00F63193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702" w:type="dxa"/>
            <w:gridSpan w:val="3"/>
          </w:tcPr>
          <w:p w14:paraId="5D28DCDE" w14:textId="77777777" w:rsidR="00F63193" w:rsidRPr="00A65A95" w:rsidRDefault="00F63193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</w:p>
          <w:p w14:paraId="03AE1941" w14:textId="77777777" w:rsidR="00F63193" w:rsidRPr="00A65A95" w:rsidDel="00685444" w:rsidRDefault="00F63193">
            <w:pPr>
              <w:pStyle w:val="acctfourfigures"/>
              <w:tabs>
                <w:tab w:val="clear" w:pos="765"/>
              </w:tabs>
              <w:spacing w:line="240" w:lineRule="auto"/>
              <w:ind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  <w:r w:rsidRPr="00A65A95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bidi="th-TH"/>
              </w:rPr>
              <w:t>ราคาทุน</w:t>
            </w:r>
            <w:r w:rsidRPr="00A65A95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 w:bidi="th-TH"/>
              </w:rPr>
              <w:t>-สุทธิ</w:t>
            </w:r>
          </w:p>
        </w:tc>
        <w:tc>
          <w:tcPr>
            <w:tcW w:w="179" w:type="dxa"/>
          </w:tcPr>
          <w:p w14:paraId="490B759B" w14:textId="77777777" w:rsidR="00F63193" w:rsidRPr="00A65A95" w:rsidDel="00685444" w:rsidRDefault="00F63193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720" w:type="dxa"/>
            <w:gridSpan w:val="3"/>
          </w:tcPr>
          <w:p w14:paraId="57AB8E7A" w14:textId="77777777" w:rsidR="00F63193" w:rsidRPr="00A65A95" w:rsidRDefault="00F63193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  <w:r w:rsidRPr="00A65A95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bidi="th-TH"/>
              </w:rPr>
              <w:t>เงินปันผลรับ</w:t>
            </w:r>
          </w:p>
          <w:p w14:paraId="6B85CFFC" w14:textId="51B27520" w:rsidR="00F63193" w:rsidRPr="00A65A95" w:rsidDel="00685444" w:rsidRDefault="00F63193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bidi="th-TH"/>
              </w:rPr>
            </w:pPr>
            <w:r w:rsidRPr="00A65A95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bidi="th-TH"/>
              </w:rPr>
              <w:t>สำหรับ</w:t>
            </w:r>
            <w:r w:rsidR="00896414" w:rsidRPr="00A65A95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  <w:lang w:bidi="th-TH"/>
              </w:rPr>
              <w:t>งวด</w:t>
            </w:r>
          </w:p>
        </w:tc>
      </w:tr>
      <w:tr w:rsidR="00BB1A06" w:rsidRPr="00A65A95" w14:paraId="77D54FBD" w14:textId="77777777" w:rsidTr="00896414">
        <w:trPr>
          <w:cantSplit/>
          <w:trHeight w:val="80"/>
          <w:tblHeader/>
        </w:trPr>
        <w:tc>
          <w:tcPr>
            <w:tcW w:w="2268" w:type="dxa"/>
          </w:tcPr>
          <w:p w14:paraId="12358708" w14:textId="77777777" w:rsidR="00BB1A06" w:rsidRPr="00A65A95" w:rsidRDefault="00BB1A06" w:rsidP="00BB1A06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72" w:type="dxa"/>
          </w:tcPr>
          <w:p w14:paraId="2A89F4C1" w14:textId="77777777" w:rsidR="00BB1A06" w:rsidRPr="00A65A95" w:rsidRDefault="00BB1A06" w:rsidP="00BB1A06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097F6875" w14:textId="77777777" w:rsidR="00BB1A06" w:rsidRPr="00A65A95" w:rsidRDefault="00BB1A06" w:rsidP="00BB1A06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80" w:type="dxa"/>
          </w:tcPr>
          <w:p w14:paraId="77D709E5" w14:textId="77777777" w:rsidR="00BB1A06" w:rsidRPr="00A65A95" w:rsidRDefault="00BB1A06" w:rsidP="00BB1A06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</w:tcPr>
          <w:p w14:paraId="0FA39BA4" w14:textId="29B9D632" w:rsidR="00BB1A06" w:rsidRPr="00A65A95" w:rsidRDefault="00BB1A06" w:rsidP="00BB1A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A65A95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30 </w:t>
            </w:r>
            <w:r w:rsidRPr="00A65A95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กันยายน</w:t>
            </w:r>
          </w:p>
        </w:tc>
        <w:tc>
          <w:tcPr>
            <w:tcW w:w="202" w:type="dxa"/>
          </w:tcPr>
          <w:p w14:paraId="1296A963" w14:textId="77777777" w:rsidR="00BB1A06" w:rsidRPr="00A65A95" w:rsidRDefault="00BB1A06" w:rsidP="00BB1A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88" w:type="dxa"/>
          </w:tcPr>
          <w:p w14:paraId="38ED0764" w14:textId="6A879525" w:rsidR="00BB1A06" w:rsidRPr="00A65A95" w:rsidRDefault="00535834" w:rsidP="00BB1A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65A95">
              <w:rPr>
                <w:rFonts w:ascii="Angsana New" w:hAnsi="Angsana New" w:cs="Angsana New"/>
                <w:color w:val="000000"/>
                <w:sz w:val="24"/>
                <w:szCs w:val="24"/>
              </w:rPr>
              <w:t>31</w:t>
            </w:r>
            <w:r w:rsidR="00BB1A06" w:rsidRPr="00A65A95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182" w:type="dxa"/>
          </w:tcPr>
          <w:p w14:paraId="78416BA7" w14:textId="77777777" w:rsidR="00BB1A06" w:rsidRPr="00A65A95" w:rsidRDefault="00BB1A06" w:rsidP="00BB1A06">
            <w:pPr>
              <w:pStyle w:val="acctfourfigures"/>
              <w:tabs>
                <w:tab w:val="clear" w:pos="765"/>
              </w:tabs>
              <w:spacing w:line="240" w:lineRule="auto"/>
              <w:ind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08" w:type="dxa"/>
          </w:tcPr>
          <w:p w14:paraId="00CBEE31" w14:textId="269C06CC" w:rsidR="00BB1A06" w:rsidRPr="00A65A95" w:rsidRDefault="00BB1A06" w:rsidP="00BB1A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65A95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30 </w:t>
            </w:r>
            <w:r w:rsidRPr="00A65A95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กันยายน</w:t>
            </w:r>
          </w:p>
        </w:tc>
        <w:tc>
          <w:tcPr>
            <w:tcW w:w="178" w:type="dxa"/>
          </w:tcPr>
          <w:p w14:paraId="2A7D7F7B" w14:textId="77777777" w:rsidR="00BB1A06" w:rsidRPr="00A65A95" w:rsidRDefault="00BB1A06" w:rsidP="00BB1A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12" w:type="dxa"/>
          </w:tcPr>
          <w:p w14:paraId="2B905592" w14:textId="1724A835" w:rsidR="00BB1A06" w:rsidRPr="00A65A95" w:rsidRDefault="00535834" w:rsidP="00BB1A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65A95">
              <w:rPr>
                <w:rFonts w:ascii="Angsana New" w:hAnsi="Angsana New" w:cs="Angsana New"/>
                <w:color w:val="000000"/>
                <w:sz w:val="24"/>
                <w:szCs w:val="24"/>
              </w:rPr>
              <w:t>31</w:t>
            </w:r>
            <w:r w:rsidR="00BB1A06" w:rsidRPr="00A65A95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182" w:type="dxa"/>
          </w:tcPr>
          <w:p w14:paraId="5B2F96BF" w14:textId="77777777" w:rsidR="00BB1A06" w:rsidRPr="00A65A95" w:rsidRDefault="00BB1A06" w:rsidP="00BB1A06">
            <w:pPr>
              <w:pStyle w:val="acctfourfigures"/>
              <w:tabs>
                <w:tab w:val="clear" w:pos="765"/>
              </w:tabs>
              <w:spacing w:line="240" w:lineRule="auto"/>
              <w:ind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28" w:type="dxa"/>
          </w:tcPr>
          <w:p w14:paraId="4BB6F145" w14:textId="025E298D" w:rsidR="00BB1A06" w:rsidRPr="00A65A95" w:rsidRDefault="00BB1A06" w:rsidP="00BB1A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65A95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30 </w:t>
            </w:r>
            <w:r w:rsidRPr="00A65A95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กันยายน</w:t>
            </w:r>
          </w:p>
        </w:tc>
        <w:tc>
          <w:tcPr>
            <w:tcW w:w="182" w:type="dxa"/>
          </w:tcPr>
          <w:p w14:paraId="4452B7FC" w14:textId="77777777" w:rsidR="00BB1A06" w:rsidRPr="00A65A95" w:rsidRDefault="00BB1A06" w:rsidP="00BB1A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69" w:type="dxa"/>
          </w:tcPr>
          <w:p w14:paraId="3469292C" w14:textId="162C4F78" w:rsidR="00BB1A06" w:rsidRPr="00A65A95" w:rsidRDefault="00535834" w:rsidP="00BB1A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65A95">
              <w:rPr>
                <w:rFonts w:ascii="Angsana New" w:hAnsi="Angsana New" w:cs="Angsana New"/>
                <w:color w:val="000000"/>
                <w:sz w:val="24"/>
                <w:szCs w:val="24"/>
              </w:rPr>
              <w:t>31</w:t>
            </w:r>
            <w:r w:rsidR="00BB1A06" w:rsidRPr="00A65A95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182" w:type="dxa"/>
          </w:tcPr>
          <w:p w14:paraId="415D42AB" w14:textId="77777777" w:rsidR="00BB1A06" w:rsidRPr="00A65A95" w:rsidRDefault="00BB1A06" w:rsidP="00BB1A06">
            <w:pPr>
              <w:pStyle w:val="acctfourfigures"/>
              <w:tabs>
                <w:tab w:val="clear" w:pos="765"/>
              </w:tabs>
              <w:spacing w:line="240" w:lineRule="auto"/>
              <w:ind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27" w:type="dxa"/>
          </w:tcPr>
          <w:p w14:paraId="31D3711D" w14:textId="654FFAF3" w:rsidR="00BB1A06" w:rsidRPr="00A65A95" w:rsidRDefault="00BB1A06" w:rsidP="00BB1A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65A95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30 </w:t>
            </w:r>
            <w:r w:rsidRPr="00A65A95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กันยายน</w:t>
            </w:r>
          </w:p>
        </w:tc>
        <w:tc>
          <w:tcPr>
            <w:tcW w:w="180" w:type="dxa"/>
          </w:tcPr>
          <w:p w14:paraId="17A73AF5" w14:textId="77777777" w:rsidR="00BB1A06" w:rsidRPr="00A65A95" w:rsidRDefault="00BB1A06" w:rsidP="00BB1A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</w:tcPr>
          <w:p w14:paraId="058D7F2E" w14:textId="167C797C" w:rsidR="00BB1A06" w:rsidRPr="00A65A95" w:rsidRDefault="00535834" w:rsidP="00BB1A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65A95">
              <w:rPr>
                <w:rFonts w:ascii="Angsana New" w:hAnsi="Angsana New" w:cs="Angsana New"/>
                <w:color w:val="000000"/>
                <w:sz w:val="24"/>
                <w:szCs w:val="24"/>
              </w:rPr>
              <w:t>31</w:t>
            </w:r>
            <w:r w:rsidR="00BB1A06" w:rsidRPr="00A65A95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179" w:type="dxa"/>
          </w:tcPr>
          <w:p w14:paraId="2054C7B4" w14:textId="77777777" w:rsidR="00BB1A06" w:rsidRPr="00A65A95" w:rsidRDefault="00BB1A06" w:rsidP="00BB1A06">
            <w:pPr>
              <w:pStyle w:val="acctfourfigures"/>
              <w:tabs>
                <w:tab w:val="clear" w:pos="765"/>
              </w:tabs>
              <w:spacing w:line="240" w:lineRule="auto"/>
              <w:ind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73" w:type="dxa"/>
          </w:tcPr>
          <w:p w14:paraId="6F7DFC82" w14:textId="0B103FD8" w:rsidR="00BB1A06" w:rsidRPr="00A65A95" w:rsidRDefault="00BB1A06" w:rsidP="00BB1A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65A95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30 </w:t>
            </w:r>
            <w:r w:rsidRPr="00A65A95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กันยายน</w:t>
            </w:r>
          </w:p>
        </w:tc>
        <w:tc>
          <w:tcPr>
            <w:tcW w:w="178" w:type="dxa"/>
          </w:tcPr>
          <w:p w14:paraId="4F4D094D" w14:textId="77777777" w:rsidR="00BB1A06" w:rsidRPr="00A65A95" w:rsidRDefault="00BB1A06" w:rsidP="00BB1A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51" w:type="dxa"/>
          </w:tcPr>
          <w:p w14:paraId="596AB566" w14:textId="71012F89" w:rsidR="00BB1A06" w:rsidRPr="00A65A95" w:rsidRDefault="00535834" w:rsidP="00BB1A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65A95">
              <w:rPr>
                <w:rFonts w:ascii="Angsana New" w:hAnsi="Angsana New" w:cs="Angsana New"/>
                <w:color w:val="000000"/>
                <w:sz w:val="24"/>
                <w:szCs w:val="24"/>
              </w:rPr>
              <w:t>31</w:t>
            </w:r>
            <w:r w:rsidR="00BB1A06" w:rsidRPr="00A65A95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179" w:type="dxa"/>
          </w:tcPr>
          <w:p w14:paraId="6DBDEF81" w14:textId="77777777" w:rsidR="00BB1A06" w:rsidRPr="00A65A95" w:rsidRDefault="00BB1A06" w:rsidP="00BB1A06">
            <w:pPr>
              <w:pStyle w:val="acctfourfigures"/>
              <w:tabs>
                <w:tab w:val="clear" w:pos="765"/>
              </w:tabs>
              <w:spacing w:line="240" w:lineRule="auto"/>
              <w:ind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23" w:type="dxa"/>
          </w:tcPr>
          <w:p w14:paraId="2A9A25D2" w14:textId="1DFADD97" w:rsidR="00BB1A06" w:rsidRPr="00A65A95" w:rsidRDefault="00BB1A06" w:rsidP="00BB1A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65A95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30 </w:t>
            </w:r>
            <w:r w:rsidRPr="00A65A95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กันยายน</w:t>
            </w:r>
          </w:p>
        </w:tc>
        <w:tc>
          <w:tcPr>
            <w:tcW w:w="178" w:type="dxa"/>
          </w:tcPr>
          <w:p w14:paraId="76A9A9CD" w14:textId="77777777" w:rsidR="00BB1A06" w:rsidRPr="00A65A95" w:rsidRDefault="00BB1A06" w:rsidP="00BB1A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19" w:type="dxa"/>
          </w:tcPr>
          <w:p w14:paraId="65E4065F" w14:textId="3C139AB6" w:rsidR="00BB1A06" w:rsidRPr="00A65A95" w:rsidRDefault="00BB1A06" w:rsidP="00BB1A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65A95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30 </w:t>
            </w:r>
            <w:r w:rsidRPr="00A65A95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กันยายน</w:t>
            </w:r>
          </w:p>
        </w:tc>
      </w:tr>
      <w:tr w:rsidR="00BB1A06" w:rsidRPr="00A65A95" w14:paraId="2782E2A0" w14:textId="77777777" w:rsidTr="00896414">
        <w:trPr>
          <w:cantSplit/>
          <w:trHeight w:val="80"/>
          <w:tblHeader/>
        </w:trPr>
        <w:tc>
          <w:tcPr>
            <w:tcW w:w="2268" w:type="dxa"/>
          </w:tcPr>
          <w:p w14:paraId="29D6F34C" w14:textId="77777777" w:rsidR="00BB1A06" w:rsidRPr="00A65A95" w:rsidRDefault="00BB1A06" w:rsidP="00BB1A06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72" w:type="dxa"/>
          </w:tcPr>
          <w:p w14:paraId="36407CE2" w14:textId="77777777" w:rsidR="00BB1A06" w:rsidRPr="00A65A95" w:rsidRDefault="00BB1A06" w:rsidP="00BB1A06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6303AE82" w14:textId="77777777" w:rsidR="00BB1A06" w:rsidRPr="00A65A95" w:rsidRDefault="00BB1A06" w:rsidP="00BB1A06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80" w:type="dxa"/>
          </w:tcPr>
          <w:p w14:paraId="1F4AAB36" w14:textId="77777777" w:rsidR="00BB1A06" w:rsidRPr="00A65A95" w:rsidRDefault="00BB1A06" w:rsidP="00BB1A06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</w:tcPr>
          <w:p w14:paraId="0E97055F" w14:textId="58622E3F" w:rsidR="00BB1A06" w:rsidRPr="00A65A95" w:rsidRDefault="00BB1A06" w:rsidP="00BB1A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65A95">
              <w:rPr>
                <w:rFonts w:ascii="Angsana New" w:hAnsi="Angsana New" w:cs="Angsana New"/>
                <w:color w:val="000000"/>
                <w:sz w:val="24"/>
                <w:szCs w:val="24"/>
              </w:rPr>
              <w:t>2567</w:t>
            </w:r>
          </w:p>
        </w:tc>
        <w:tc>
          <w:tcPr>
            <w:tcW w:w="202" w:type="dxa"/>
          </w:tcPr>
          <w:p w14:paraId="52B5BD51" w14:textId="77777777" w:rsidR="00BB1A06" w:rsidRPr="00A65A95" w:rsidRDefault="00BB1A06" w:rsidP="00BB1A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88" w:type="dxa"/>
          </w:tcPr>
          <w:p w14:paraId="212CA1EC" w14:textId="7888405B" w:rsidR="00BB1A06" w:rsidRPr="00A65A95" w:rsidRDefault="00BB1A06" w:rsidP="00BB1A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65A95">
              <w:rPr>
                <w:rFonts w:ascii="Angsana New" w:hAnsi="Angsana New" w:cs="Angsana New"/>
                <w:color w:val="000000"/>
                <w:sz w:val="24"/>
                <w:szCs w:val="24"/>
              </w:rPr>
              <w:t>2566</w:t>
            </w:r>
          </w:p>
        </w:tc>
        <w:tc>
          <w:tcPr>
            <w:tcW w:w="182" w:type="dxa"/>
          </w:tcPr>
          <w:p w14:paraId="484C97E0" w14:textId="77777777" w:rsidR="00BB1A06" w:rsidRPr="00A65A95" w:rsidRDefault="00BB1A06" w:rsidP="00BB1A06">
            <w:pPr>
              <w:pStyle w:val="acctfourfigures"/>
              <w:tabs>
                <w:tab w:val="clear" w:pos="765"/>
              </w:tabs>
              <w:spacing w:line="240" w:lineRule="auto"/>
              <w:ind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08" w:type="dxa"/>
          </w:tcPr>
          <w:p w14:paraId="3D6B4E9B" w14:textId="4B85529D" w:rsidR="00BB1A06" w:rsidRPr="00A65A95" w:rsidRDefault="00BB1A06" w:rsidP="00BB1A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65A95">
              <w:rPr>
                <w:rFonts w:ascii="Angsana New" w:hAnsi="Angsana New" w:cs="Angsana New"/>
                <w:color w:val="000000"/>
                <w:sz w:val="24"/>
                <w:szCs w:val="24"/>
              </w:rPr>
              <w:t>2567</w:t>
            </w:r>
          </w:p>
        </w:tc>
        <w:tc>
          <w:tcPr>
            <w:tcW w:w="178" w:type="dxa"/>
          </w:tcPr>
          <w:p w14:paraId="58B36F2B" w14:textId="77777777" w:rsidR="00BB1A06" w:rsidRPr="00A65A95" w:rsidRDefault="00BB1A06" w:rsidP="00BB1A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12" w:type="dxa"/>
          </w:tcPr>
          <w:p w14:paraId="76BC9CCF" w14:textId="4469AA38" w:rsidR="00BB1A06" w:rsidRPr="00A65A95" w:rsidRDefault="00BB1A06" w:rsidP="00BB1A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65A95">
              <w:rPr>
                <w:rFonts w:ascii="Angsana New" w:hAnsi="Angsana New" w:cs="Angsana New"/>
                <w:color w:val="000000"/>
                <w:sz w:val="24"/>
                <w:szCs w:val="24"/>
              </w:rPr>
              <w:t>2566</w:t>
            </w:r>
          </w:p>
        </w:tc>
        <w:tc>
          <w:tcPr>
            <w:tcW w:w="182" w:type="dxa"/>
          </w:tcPr>
          <w:p w14:paraId="3CD8A962" w14:textId="77777777" w:rsidR="00BB1A06" w:rsidRPr="00A65A95" w:rsidRDefault="00BB1A06" w:rsidP="00BB1A06">
            <w:pPr>
              <w:pStyle w:val="acctfourfigures"/>
              <w:tabs>
                <w:tab w:val="clear" w:pos="765"/>
              </w:tabs>
              <w:spacing w:line="240" w:lineRule="auto"/>
              <w:ind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28" w:type="dxa"/>
          </w:tcPr>
          <w:p w14:paraId="5EE6FBED" w14:textId="55FBF67E" w:rsidR="00BB1A06" w:rsidRPr="00A65A95" w:rsidRDefault="00BB1A06" w:rsidP="00BB1A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65A95">
              <w:rPr>
                <w:rFonts w:ascii="Angsana New" w:hAnsi="Angsana New" w:cs="Angsana New"/>
                <w:color w:val="000000"/>
                <w:sz w:val="24"/>
                <w:szCs w:val="24"/>
              </w:rPr>
              <w:t>2567</w:t>
            </w:r>
          </w:p>
        </w:tc>
        <w:tc>
          <w:tcPr>
            <w:tcW w:w="182" w:type="dxa"/>
          </w:tcPr>
          <w:p w14:paraId="5E5B9F71" w14:textId="77777777" w:rsidR="00BB1A06" w:rsidRPr="00A65A95" w:rsidRDefault="00BB1A06" w:rsidP="00BB1A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69" w:type="dxa"/>
          </w:tcPr>
          <w:p w14:paraId="7C00A4EA" w14:textId="3C107705" w:rsidR="00BB1A06" w:rsidRPr="00A65A95" w:rsidRDefault="00BB1A06" w:rsidP="00BB1A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65A95">
              <w:rPr>
                <w:rFonts w:ascii="Angsana New" w:hAnsi="Angsana New" w:cs="Angsana New"/>
                <w:color w:val="000000"/>
                <w:sz w:val="24"/>
                <w:szCs w:val="24"/>
              </w:rPr>
              <w:t>2566</w:t>
            </w:r>
          </w:p>
        </w:tc>
        <w:tc>
          <w:tcPr>
            <w:tcW w:w="182" w:type="dxa"/>
          </w:tcPr>
          <w:p w14:paraId="3FC3904E" w14:textId="77777777" w:rsidR="00BB1A06" w:rsidRPr="00A65A95" w:rsidRDefault="00BB1A06" w:rsidP="00BB1A06">
            <w:pPr>
              <w:pStyle w:val="acctfourfigures"/>
              <w:tabs>
                <w:tab w:val="clear" w:pos="765"/>
              </w:tabs>
              <w:spacing w:line="240" w:lineRule="auto"/>
              <w:ind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27" w:type="dxa"/>
          </w:tcPr>
          <w:p w14:paraId="4C83DE5F" w14:textId="504ABAAC" w:rsidR="00BB1A06" w:rsidRPr="00A65A95" w:rsidRDefault="00BB1A06" w:rsidP="00BB1A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65A95">
              <w:rPr>
                <w:rFonts w:ascii="Angsana New" w:hAnsi="Angsana New" w:cs="Angsana New"/>
                <w:color w:val="000000"/>
                <w:sz w:val="24"/>
                <w:szCs w:val="24"/>
              </w:rPr>
              <w:t>2567</w:t>
            </w:r>
          </w:p>
        </w:tc>
        <w:tc>
          <w:tcPr>
            <w:tcW w:w="180" w:type="dxa"/>
          </w:tcPr>
          <w:p w14:paraId="79F6BAC6" w14:textId="77777777" w:rsidR="00BB1A06" w:rsidRPr="00A65A95" w:rsidRDefault="00BB1A06" w:rsidP="00BB1A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</w:tcPr>
          <w:p w14:paraId="09683D16" w14:textId="2FAE8E06" w:rsidR="00BB1A06" w:rsidRPr="00A65A95" w:rsidRDefault="00BB1A06" w:rsidP="00BB1A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65A95">
              <w:rPr>
                <w:rFonts w:ascii="Angsana New" w:hAnsi="Angsana New" w:cs="Angsana New"/>
                <w:color w:val="000000"/>
                <w:sz w:val="24"/>
                <w:szCs w:val="24"/>
              </w:rPr>
              <w:t>2566</w:t>
            </w:r>
          </w:p>
        </w:tc>
        <w:tc>
          <w:tcPr>
            <w:tcW w:w="179" w:type="dxa"/>
          </w:tcPr>
          <w:p w14:paraId="7EFC31E8" w14:textId="77777777" w:rsidR="00BB1A06" w:rsidRPr="00A65A95" w:rsidRDefault="00BB1A06" w:rsidP="00BB1A06">
            <w:pPr>
              <w:pStyle w:val="acctfourfigures"/>
              <w:tabs>
                <w:tab w:val="clear" w:pos="765"/>
              </w:tabs>
              <w:spacing w:line="240" w:lineRule="auto"/>
              <w:ind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73" w:type="dxa"/>
          </w:tcPr>
          <w:p w14:paraId="2C1384F9" w14:textId="1D012EA2" w:rsidR="00BB1A06" w:rsidRPr="00A65A95" w:rsidRDefault="00BB1A06" w:rsidP="00BB1A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65A95">
              <w:rPr>
                <w:rFonts w:ascii="Angsana New" w:hAnsi="Angsana New" w:cs="Angsana New"/>
                <w:color w:val="000000"/>
                <w:sz w:val="24"/>
                <w:szCs w:val="24"/>
              </w:rPr>
              <w:t>2567</w:t>
            </w:r>
          </w:p>
        </w:tc>
        <w:tc>
          <w:tcPr>
            <w:tcW w:w="178" w:type="dxa"/>
          </w:tcPr>
          <w:p w14:paraId="03E10952" w14:textId="77777777" w:rsidR="00BB1A06" w:rsidRPr="00A65A95" w:rsidRDefault="00BB1A06" w:rsidP="00BB1A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51" w:type="dxa"/>
          </w:tcPr>
          <w:p w14:paraId="6B2F3F7D" w14:textId="6AE93F4C" w:rsidR="00BB1A06" w:rsidRPr="00A65A95" w:rsidRDefault="00BB1A06" w:rsidP="00BB1A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65A95">
              <w:rPr>
                <w:rFonts w:ascii="Angsana New" w:hAnsi="Angsana New" w:cs="Angsana New"/>
                <w:color w:val="000000"/>
                <w:sz w:val="24"/>
                <w:szCs w:val="24"/>
              </w:rPr>
              <w:t>2566</w:t>
            </w:r>
          </w:p>
        </w:tc>
        <w:tc>
          <w:tcPr>
            <w:tcW w:w="179" w:type="dxa"/>
          </w:tcPr>
          <w:p w14:paraId="0EA3A12A" w14:textId="77777777" w:rsidR="00BB1A06" w:rsidRPr="00A65A95" w:rsidRDefault="00BB1A06" w:rsidP="00BB1A06">
            <w:pPr>
              <w:pStyle w:val="acctfourfigures"/>
              <w:tabs>
                <w:tab w:val="clear" w:pos="765"/>
              </w:tabs>
              <w:spacing w:line="240" w:lineRule="auto"/>
              <w:ind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23" w:type="dxa"/>
          </w:tcPr>
          <w:p w14:paraId="366A7A63" w14:textId="509FC25B" w:rsidR="00BB1A06" w:rsidRPr="00A65A95" w:rsidRDefault="00BB1A06" w:rsidP="00BB1A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65A95">
              <w:rPr>
                <w:rFonts w:ascii="Angsana New" w:hAnsi="Angsana New" w:cs="Angsana New"/>
                <w:color w:val="000000"/>
                <w:sz w:val="24"/>
                <w:szCs w:val="24"/>
              </w:rPr>
              <w:t>2567</w:t>
            </w:r>
          </w:p>
        </w:tc>
        <w:tc>
          <w:tcPr>
            <w:tcW w:w="178" w:type="dxa"/>
          </w:tcPr>
          <w:p w14:paraId="2DE5EF4C" w14:textId="77777777" w:rsidR="00BB1A06" w:rsidRPr="00A65A95" w:rsidRDefault="00BB1A06" w:rsidP="00BB1A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19" w:type="dxa"/>
          </w:tcPr>
          <w:p w14:paraId="691A0D73" w14:textId="603BA316" w:rsidR="00BB1A06" w:rsidRPr="00A65A95" w:rsidRDefault="00BB1A06" w:rsidP="00BB1A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65A95">
              <w:rPr>
                <w:rFonts w:ascii="Angsana New" w:hAnsi="Angsana New" w:cs="Angsana New"/>
                <w:color w:val="000000"/>
                <w:sz w:val="24"/>
                <w:szCs w:val="24"/>
              </w:rPr>
              <w:t>2566</w:t>
            </w:r>
          </w:p>
        </w:tc>
      </w:tr>
      <w:tr w:rsidR="00F63193" w:rsidRPr="00A65A95" w14:paraId="0C0E524C" w14:textId="77777777" w:rsidTr="00896414">
        <w:trPr>
          <w:cantSplit/>
        </w:trPr>
        <w:tc>
          <w:tcPr>
            <w:tcW w:w="2268" w:type="dxa"/>
          </w:tcPr>
          <w:p w14:paraId="633CD28A" w14:textId="77777777" w:rsidR="00F63193" w:rsidRPr="00A65A95" w:rsidRDefault="00F63193">
            <w:pPr>
              <w:tabs>
                <w:tab w:val="clear" w:pos="227"/>
                <w:tab w:val="clear" w:pos="454"/>
              </w:tabs>
              <w:spacing w:line="240" w:lineRule="auto"/>
              <w:ind w:left="-72" w:right="-86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72" w:type="dxa"/>
          </w:tcPr>
          <w:p w14:paraId="2F65DDBD" w14:textId="77777777" w:rsidR="00F63193" w:rsidRPr="00A65A95" w:rsidRDefault="00F63193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71F85AD2" w14:textId="77777777" w:rsidR="00F63193" w:rsidRPr="00A65A95" w:rsidRDefault="00F63193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80" w:type="dxa"/>
          </w:tcPr>
          <w:p w14:paraId="5FC12F36" w14:textId="77777777" w:rsidR="00F63193" w:rsidRPr="00A65A95" w:rsidRDefault="00F6319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gridSpan w:val="3"/>
          </w:tcPr>
          <w:p w14:paraId="113D0D73" w14:textId="77777777" w:rsidR="00F63193" w:rsidRPr="00A65A95" w:rsidRDefault="00F63193">
            <w:pPr>
              <w:pStyle w:val="acctfourfigures"/>
              <w:tabs>
                <w:tab w:val="clear" w:pos="765"/>
                <w:tab w:val="decimal" w:pos="451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bidi="th-TH"/>
              </w:rPr>
            </w:pPr>
            <w:r w:rsidRPr="00A65A95">
              <w:rPr>
                <w:rFonts w:ascii="Angsana New" w:hAnsi="Angsana New" w:cs="Angsana New"/>
                <w:i/>
                <w:iCs/>
                <w:color w:val="000000"/>
                <w:sz w:val="24"/>
                <w:szCs w:val="24"/>
                <w:cs/>
                <w:lang w:bidi="th-TH"/>
              </w:rPr>
              <w:t>(ร้อยละ)</w:t>
            </w:r>
          </w:p>
        </w:tc>
        <w:tc>
          <w:tcPr>
            <w:tcW w:w="182" w:type="dxa"/>
          </w:tcPr>
          <w:p w14:paraId="6E39BEA7" w14:textId="77777777" w:rsidR="00F63193" w:rsidRPr="00A65A95" w:rsidRDefault="00F6319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538" w:type="dxa"/>
            <w:gridSpan w:val="19"/>
          </w:tcPr>
          <w:p w14:paraId="3854109E" w14:textId="77777777" w:rsidR="00F63193" w:rsidRPr="00A65A95" w:rsidRDefault="00F63193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bidi="th-TH"/>
              </w:rPr>
            </w:pPr>
            <w:r w:rsidRPr="00A65A95">
              <w:rPr>
                <w:rFonts w:ascii="Angsana New" w:hAnsi="Angsana New" w:cs="Angsana New"/>
                <w:i/>
                <w:iCs/>
                <w:color w:val="000000"/>
                <w:sz w:val="24"/>
                <w:szCs w:val="24"/>
                <w:cs/>
                <w:lang w:bidi="th-TH"/>
              </w:rPr>
              <w:t>(พันบาท)</w:t>
            </w:r>
          </w:p>
        </w:tc>
      </w:tr>
      <w:tr w:rsidR="00F63193" w:rsidRPr="00A65A95" w14:paraId="069EE69C" w14:textId="77777777" w:rsidTr="00896414">
        <w:trPr>
          <w:cantSplit/>
        </w:trPr>
        <w:tc>
          <w:tcPr>
            <w:tcW w:w="2268" w:type="dxa"/>
          </w:tcPr>
          <w:p w14:paraId="1C77D95F" w14:textId="77777777" w:rsidR="00F63193" w:rsidRPr="00A65A95" w:rsidRDefault="00F63193">
            <w:pPr>
              <w:tabs>
                <w:tab w:val="clear" w:pos="227"/>
                <w:tab w:val="clear" w:pos="454"/>
              </w:tabs>
              <w:spacing w:line="240" w:lineRule="auto"/>
              <w:ind w:left="29" w:right="-86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4"/>
                <w:szCs w:val="24"/>
                <w:cs/>
              </w:rPr>
            </w:pPr>
            <w:r w:rsidRPr="00A65A95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152" w:type="dxa"/>
            <w:gridSpan w:val="2"/>
          </w:tcPr>
          <w:p w14:paraId="3CDAC7FC" w14:textId="77777777" w:rsidR="00F63193" w:rsidRPr="00A65A95" w:rsidRDefault="00F63193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80" w:type="dxa"/>
          </w:tcPr>
          <w:p w14:paraId="3036EA69" w14:textId="77777777" w:rsidR="00F63193" w:rsidRPr="00A65A95" w:rsidRDefault="00F6319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</w:tcPr>
          <w:p w14:paraId="45CB8C25" w14:textId="77777777" w:rsidR="00F63193" w:rsidRPr="00A65A95" w:rsidRDefault="00F63193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202" w:type="dxa"/>
          </w:tcPr>
          <w:p w14:paraId="2CCC44A7" w14:textId="77777777" w:rsidR="00F63193" w:rsidRPr="00A65A95" w:rsidRDefault="00F6319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88" w:type="dxa"/>
          </w:tcPr>
          <w:p w14:paraId="33729302" w14:textId="77777777" w:rsidR="00F63193" w:rsidRPr="00A65A95" w:rsidRDefault="00F63193">
            <w:pPr>
              <w:pStyle w:val="acctfourfigures"/>
              <w:tabs>
                <w:tab w:val="clear" w:pos="765"/>
                <w:tab w:val="decimal" w:pos="451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182" w:type="dxa"/>
          </w:tcPr>
          <w:p w14:paraId="4D7E937C" w14:textId="77777777" w:rsidR="00F63193" w:rsidRPr="00A65A95" w:rsidRDefault="00F6319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08" w:type="dxa"/>
          </w:tcPr>
          <w:p w14:paraId="0BECDB22" w14:textId="77777777" w:rsidR="00F63193" w:rsidRPr="00A65A95" w:rsidRDefault="00F63193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178" w:type="dxa"/>
          </w:tcPr>
          <w:p w14:paraId="189F6E16" w14:textId="77777777" w:rsidR="00F63193" w:rsidRPr="00A65A95" w:rsidRDefault="00F6319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12" w:type="dxa"/>
          </w:tcPr>
          <w:p w14:paraId="374F0774" w14:textId="77777777" w:rsidR="00F63193" w:rsidRPr="00A65A95" w:rsidRDefault="00F63193">
            <w:pPr>
              <w:pStyle w:val="acctfourfigures"/>
              <w:tabs>
                <w:tab w:val="clear" w:pos="765"/>
                <w:tab w:val="decimal" w:pos="451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182" w:type="dxa"/>
          </w:tcPr>
          <w:p w14:paraId="6DDDAF3A" w14:textId="77777777" w:rsidR="00F63193" w:rsidRPr="00A65A95" w:rsidRDefault="00F63193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828" w:type="dxa"/>
          </w:tcPr>
          <w:p w14:paraId="6C9825D9" w14:textId="77777777" w:rsidR="00F63193" w:rsidRPr="00A65A95" w:rsidRDefault="00F63193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182" w:type="dxa"/>
          </w:tcPr>
          <w:p w14:paraId="23F0F7AF" w14:textId="77777777" w:rsidR="00F63193" w:rsidRPr="00A65A95" w:rsidRDefault="00F6319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69" w:type="dxa"/>
          </w:tcPr>
          <w:p w14:paraId="6E5AC62B" w14:textId="77777777" w:rsidR="00F63193" w:rsidRPr="00A65A95" w:rsidRDefault="00F63193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182" w:type="dxa"/>
          </w:tcPr>
          <w:p w14:paraId="2B715868" w14:textId="77777777" w:rsidR="00F63193" w:rsidRPr="00A65A95" w:rsidRDefault="00F6319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27" w:type="dxa"/>
          </w:tcPr>
          <w:p w14:paraId="36596021" w14:textId="77777777" w:rsidR="00F63193" w:rsidRPr="00A65A95" w:rsidRDefault="00F63193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180" w:type="dxa"/>
          </w:tcPr>
          <w:p w14:paraId="1DC99D5E" w14:textId="77777777" w:rsidR="00F63193" w:rsidRPr="00A65A95" w:rsidRDefault="00F6319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</w:tcPr>
          <w:p w14:paraId="5AA6EEA5" w14:textId="77777777" w:rsidR="00F63193" w:rsidRPr="00A65A95" w:rsidRDefault="00F63193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179" w:type="dxa"/>
          </w:tcPr>
          <w:p w14:paraId="511E256E" w14:textId="77777777" w:rsidR="00F63193" w:rsidRPr="00A65A95" w:rsidRDefault="00F6319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773" w:type="dxa"/>
          </w:tcPr>
          <w:p w14:paraId="0C8EBF9C" w14:textId="77777777" w:rsidR="00F63193" w:rsidRPr="00A65A95" w:rsidRDefault="00F63193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178" w:type="dxa"/>
          </w:tcPr>
          <w:p w14:paraId="5B59848F" w14:textId="77777777" w:rsidR="00F63193" w:rsidRPr="00A65A95" w:rsidRDefault="00F6319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751" w:type="dxa"/>
          </w:tcPr>
          <w:p w14:paraId="143F4755" w14:textId="77777777" w:rsidR="00F63193" w:rsidRPr="00A65A95" w:rsidRDefault="00F63193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179" w:type="dxa"/>
          </w:tcPr>
          <w:p w14:paraId="5AA03223" w14:textId="77777777" w:rsidR="00F63193" w:rsidRPr="00A65A95" w:rsidRDefault="00F6319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23" w:type="dxa"/>
          </w:tcPr>
          <w:p w14:paraId="4EB053A3" w14:textId="77777777" w:rsidR="00F63193" w:rsidRPr="00A65A95" w:rsidRDefault="00F63193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178" w:type="dxa"/>
          </w:tcPr>
          <w:p w14:paraId="5D8575C5" w14:textId="77777777" w:rsidR="00F63193" w:rsidRPr="00A65A95" w:rsidRDefault="00F6319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19" w:type="dxa"/>
          </w:tcPr>
          <w:p w14:paraId="6403F36F" w14:textId="77777777" w:rsidR="00F63193" w:rsidRPr="00A65A95" w:rsidRDefault="00F63193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bidi="th-TH"/>
              </w:rPr>
            </w:pPr>
          </w:p>
        </w:tc>
      </w:tr>
      <w:tr w:rsidR="00071189" w:rsidRPr="00A65A95" w14:paraId="391D5DFE" w14:textId="77777777" w:rsidTr="00896414">
        <w:trPr>
          <w:cantSplit/>
          <w:trHeight w:val="533"/>
        </w:trPr>
        <w:tc>
          <w:tcPr>
            <w:tcW w:w="2268" w:type="dxa"/>
          </w:tcPr>
          <w:p w14:paraId="190196C3" w14:textId="77777777" w:rsidR="00071189" w:rsidRPr="00A65A95" w:rsidRDefault="00071189" w:rsidP="00071189">
            <w:pPr>
              <w:tabs>
                <w:tab w:val="clear" w:pos="227"/>
                <w:tab w:val="clear" w:pos="454"/>
                <w:tab w:val="clear" w:pos="6322"/>
                <w:tab w:val="left" w:pos="6272"/>
              </w:tabs>
              <w:spacing w:line="240" w:lineRule="auto"/>
              <w:ind w:left="29" w:right="-86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A65A95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บริษัท ดับเบิ้ลยู บี อาร์ อี จำกัด</w:t>
            </w:r>
          </w:p>
        </w:tc>
        <w:tc>
          <w:tcPr>
            <w:tcW w:w="1152" w:type="dxa"/>
            <w:gridSpan w:val="2"/>
          </w:tcPr>
          <w:p w14:paraId="6D017122" w14:textId="77777777" w:rsidR="00071189" w:rsidRPr="00A65A95" w:rsidRDefault="00071189" w:rsidP="00071189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  <w:r w:rsidRPr="00A65A95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 w:bidi="th-TH"/>
              </w:rPr>
              <w:t>พัฒนา</w:t>
            </w:r>
          </w:p>
          <w:p w14:paraId="6B5E0B54" w14:textId="77777777" w:rsidR="00071189" w:rsidRPr="00A65A95" w:rsidRDefault="00071189" w:rsidP="00071189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65A95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 w:bidi="th-TH"/>
              </w:rPr>
              <w:t>อสังหาริมทรัพย์</w:t>
            </w:r>
          </w:p>
        </w:tc>
        <w:tc>
          <w:tcPr>
            <w:tcW w:w="180" w:type="dxa"/>
          </w:tcPr>
          <w:p w14:paraId="11E5779A" w14:textId="77777777" w:rsidR="00071189" w:rsidRPr="00A65A95" w:rsidRDefault="00071189" w:rsidP="0007118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2B29F995" w14:textId="7EA42B4F" w:rsidR="00071189" w:rsidRPr="00A65A95" w:rsidRDefault="00071189" w:rsidP="00071189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  <w:r w:rsidRPr="00A65A95"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02" w:type="dxa"/>
            <w:vAlign w:val="bottom"/>
          </w:tcPr>
          <w:p w14:paraId="04588A2C" w14:textId="77777777" w:rsidR="00071189" w:rsidRPr="00A65A95" w:rsidRDefault="00071189" w:rsidP="0007118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88" w:type="dxa"/>
            <w:vAlign w:val="bottom"/>
          </w:tcPr>
          <w:p w14:paraId="53B96092" w14:textId="77777777" w:rsidR="00071189" w:rsidRPr="00A65A95" w:rsidRDefault="00071189" w:rsidP="00071189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  <w:r w:rsidRPr="00A65A95"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  <w:t>99.99</w:t>
            </w:r>
          </w:p>
        </w:tc>
        <w:tc>
          <w:tcPr>
            <w:tcW w:w="182" w:type="dxa"/>
            <w:vAlign w:val="bottom"/>
          </w:tcPr>
          <w:p w14:paraId="09BAAFC9" w14:textId="77777777" w:rsidR="00071189" w:rsidRPr="00A65A95" w:rsidRDefault="00071189" w:rsidP="0007118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08" w:type="dxa"/>
            <w:vAlign w:val="bottom"/>
          </w:tcPr>
          <w:p w14:paraId="59F67754" w14:textId="50BDC324" w:rsidR="00071189" w:rsidRPr="00A65A95" w:rsidRDefault="00071189" w:rsidP="00B36244">
            <w:pPr>
              <w:pStyle w:val="acctfourfigures"/>
              <w:tabs>
                <w:tab w:val="clear" w:pos="765"/>
                <w:tab w:val="decimal" w:pos="373"/>
              </w:tabs>
              <w:spacing w:line="240" w:lineRule="auto"/>
              <w:ind w:left="-72" w:right="-86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  <w:r w:rsidRPr="00A65A95"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5F4CAC07" w14:textId="77777777" w:rsidR="00071189" w:rsidRPr="00A65A95" w:rsidRDefault="00071189" w:rsidP="0007118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12" w:type="dxa"/>
            <w:vAlign w:val="bottom"/>
          </w:tcPr>
          <w:p w14:paraId="1B707292" w14:textId="77777777" w:rsidR="00071189" w:rsidRPr="00A65A95" w:rsidRDefault="00071189" w:rsidP="00071189">
            <w:pPr>
              <w:pStyle w:val="acctfourfigures"/>
              <w:tabs>
                <w:tab w:val="clear" w:pos="765"/>
                <w:tab w:val="decimal" w:pos="283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  <w:r w:rsidRPr="00A65A95"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  <w:t>50,000</w:t>
            </w:r>
          </w:p>
        </w:tc>
        <w:tc>
          <w:tcPr>
            <w:tcW w:w="182" w:type="dxa"/>
            <w:vAlign w:val="bottom"/>
          </w:tcPr>
          <w:p w14:paraId="43E7FF57" w14:textId="77777777" w:rsidR="00071189" w:rsidRPr="00A65A95" w:rsidRDefault="00071189" w:rsidP="00071189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828" w:type="dxa"/>
            <w:vAlign w:val="bottom"/>
          </w:tcPr>
          <w:p w14:paraId="363B7E34" w14:textId="20784FDD" w:rsidR="00071189" w:rsidRPr="00A65A95" w:rsidRDefault="00071189" w:rsidP="008445E1">
            <w:pPr>
              <w:pStyle w:val="acctfourfigures"/>
              <w:tabs>
                <w:tab w:val="clear" w:pos="765"/>
                <w:tab w:val="decimal" w:pos="453"/>
              </w:tabs>
              <w:spacing w:line="240" w:lineRule="auto"/>
              <w:ind w:left="-72" w:right="-86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  <w:r w:rsidRPr="00A65A95"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  <w:t>-</w:t>
            </w:r>
          </w:p>
        </w:tc>
        <w:tc>
          <w:tcPr>
            <w:tcW w:w="182" w:type="dxa"/>
            <w:vAlign w:val="bottom"/>
          </w:tcPr>
          <w:p w14:paraId="23656350" w14:textId="77777777" w:rsidR="00071189" w:rsidRPr="00A65A95" w:rsidRDefault="00071189" w:rsidP="00071189">
            <w:pPr>
              <w:pStyle w:val="acctfourfigures"/>
              <w:tabs>
                <w:tab w:val="clear" w:pos="765"/>
                <w:tab w:val="decimal" w:pos="566"/>
                <w:tab w:val="decimal" w:pos="753"/>
              </w:tabs>
              <w:spacing w:line="240" w:lineRule="auto"/>
              <w:ind w:left="-72" w:right="-86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69" w:type="dxa"/>
            <w:vAlign w:val="bottom"/>
          </w:tcPr>
          <w:p w14:paraId="039FC66A" w14:textId="77777777" w:rsidR="00071189" w:rsidRPr="00A65A95" w:rsidRDefault="00071189" w:rsidP="00071189">
            <w:pPr>
              <w:pStyle w:val="acctfourfigures"/>
              <w:tabs>
                <w:tab w:val="clear" w:pos="765"/>
                <w:tab w:val="decimal" w:pos="602"/>
              </w:tabs>
              <w:spacing w:line="240" w:lineRule="auto"/>
              <w:ind w:left="-72" w:right="-86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  <w:r w:rsidRPr="00A65A95"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  <w:t>49,999</w:t>
            </w:r>
          </w:p>
        </w:tc>
        <w:tc>
          <w:tcPr>
            <w:tcW w:w="182" w:type="dxa"/>
            <w:vAlign w:val="bottom"/>
          </w:tcPr>
          <w:p w14:paraId="238B7586" w14:textId="77777777" w:rsidR="00071189" w:rsidRPr="00A65A95" w:rsidRDefault="00071189" w:rsidP="00071189">
            <w:pPr>
              <w:pStyle w:val="acctfourfigures"/>
              <w:tabs>
                <w:tab w:val="clear" w:pos="765"/>
                <w:tab w:val="decimal" w:pos="566"/>
                <w:tab w:val="decimal" w:pos="753"/>
              </w:tabs>
              <w:spacing w:line="240" w:lineRule="auto"/>
              <w:ind w:left="-72" w:right="-86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27" w:type="dxa"/>
            <w:vAlign w:val="bottom"/>
          </w:tcPr>
          <w:p w14:paraId="3828652E" w14:textId="0E582812" w:rsidR="00071189" w:rsidRPr="00A65A95" w:rsidRDefault="00071189" w:rsidP="00C54281">
            <w:pPr>
              <w:pStyle w:val="acctfourfigures"/>
              <w:tabs>
                <w:tab w:val="clear" w:pos="765"/>
                <w:tab w:val="decimal" w:pos="368"/>
              </w:tabs>
              <w:spacing w:line="240" w:lineRule="auto"/>
              <w:ind w:left="-72" w:right="-86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  <w:r w:rsidRPr="00A65A95"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0BE64D7" w14:textId="77777777" w:rsidR="00071189" w:rsidRPr="00A65A95" w:rsidRDefault="00071189" w:rsidP="00071189">
            <w:pPr>
              <w:pStyle w:val="acctfourfigures"/>
              <w:tabs>
                <w:tab w:val="clear" w:pos="765"/>
                <w:tab w:val="decimal" w:pos="566"/>
                <w:tab w:val="decimal" w:pos="753"/>
              </w:tabs>
              <w:spacing w:line="240" w:lineRule="auto"/>
              <w:ind w:left="-72" w:right="-86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232F3864" w14:textId="2FBDF4A2" w:rsidR="00071189" w:rsidRPr="00A65A95" w:rsidRDefault="00071189" w:rsidP="00071189">
            <w:pPr>
              <w:pStyle w:val="acctfourfigures"/>
              <w:tabs>
                <w:tab w:val="clear" w:pos="765"/>
                <w:tab w:val="decimal" w:pos="566"/>
              </w:tabs>
              <w:spacing w:line="240" w:lineRule="auto"/>
              <w:ind w:left="-72" w:right="-157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  <w:r w:rsidRPr="00A65A95"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  <w:t>(49,757)</w:t>
            </w:r>
          </w:p>
        </w:tc>
        <w:tc>
          <w:tcPr>
            <w:tcW w:w="179" w:type="dxa"/>
            <w:vAlign w:val="bottom"/>
          </w:tcPr>
          <w:p w14:paraId="65931537" w14:textId="77777777" w:rsidR="00071189" w:rsidRPr="00A65A95" w:rsidRDefault="00071189" w:rsidP="00071189">
            <w:pPr>
              <w:pStyle w:val="acctfourfigures"/>
              <w:tabs>
                <w:tab w:val="clear" w:pos="765"/>
                <w:tab w:val="decimal" w:pos="566"/>
                <w:tab w:val="decimal" w:pos="753"/>
              </w:tabs>
              <w:spacing w:line="240" w:lineRule="auto"/>
              <w:ind w:left="-72" w:right="-86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773" w:type="dxa"/>
            <w:vAlign w:val="bottom"/>
          </w:tcPr>
          <w:p w14:paraId="56A1CFDC" w14:textId="682D10C5" w:rsidR="00071189" w:rsidRPr="00A65A95" w:rsidRDefault="00071189" w:rsidP="00B36244">
            <w:pPr>
              <w:pStyle w:val="acctfourfigures"/>
              <w:tabs>
                <w:tab w:val="clear" w:pos="765"/>
                <w:tab w:val="decimal" w:pos="367"/>
              </w:tabs>
              <w:spacing w:line="240" w:lineRule="auto"/>
              <w:ind w:left="-72" w:right="-86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  <w:r w:rsidRPr="00A65A95"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18B00A3C" w14:textId="77777777" w:rsidR="00071189" w:rsidRPr="00A65A95" w:rsidRDefault="00071189" w:rsidP="00071189">
            <w:pPr>
              <w:pStyle w:val="acctfourfigures"/>
              <w:tabs>
                <w:tab w:val="clear" w:pos="765"/>
                <w:tab w:val="decimal" w:pos="566"/>
                <w:tab w:val="decimal" w:pos="753"/>
              </w:tabs>
              <w:spacing w:line="240" w:lineRule="auto"/>
              <w:ind w:left="-72" w:right="-86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751" w:type="dxa"/>
            <w:vAlign w:val="bottom"/>
          </w:tcPr>
          <w:p w14:paraId="34855512" w14:textId="76105185" w:rsidR="00071189" w:rsidRPr="00A65A95" w:rsidRDefault="00071189" w:rsidP="00071189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ind w:left="-72" w:right="-86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  <w:r w:rsidRPr="00A65A95"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  <w:t>242</w:t>
            </w:r>
          </w:p>
        </w:tc>
        <w:tc>
          <w:tcPr>
            <w:tcW w:w="179" w:type="dxa"/>
            <w:vAlign w:val="bottom"/>
          </w:tcPr>
          <w:p w14:paraId="7A1D72FF" w14:textId="77777777" w:rsidR="00071189" w:rsidRPr="00A65A95" w:rsidRDefault="00071189" w:rsidP="00071189">
            <w:pPr>
              <w:pStyle w:val="acctfourfigures"/>
              <w:tabs>
                <w:tab w:val="clear" w:pos="765"/>
                <w:tab w:val="decimal" w:pos="566"/>
                <w:tab w:val="decimal" w:pos="753"/>
              </w:tabs>
              <w:spacing w:line="240" w:lineRule="auto"/>
              <w:ind w:left="-72" w:right="-86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23" w:type="dxa"/>
            <w:vAlign w:val="bottom"/>
          </w:tcPr>
          <w:p w14:paraId="56D18A36" w14:textId="77777777" w:rsidR="00071189" w:rsidRPr="00A65A95" w:rsidRDefault="00071189" w:rsidP="00071189">
            <w:pPr>
              <w:pStyle w:val="acctfourfigures"/>
              <w:tabs>
                <w:tab w:val="clear" w:pos="765"/>
                <w:tab w:val="decimal" w:pos="288"/>
              </w:tabs>
              <w:spacing w:line="240" w:lineRule="auto"/>
              <w:ind w:left="-72" w:right="-86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  <w:r w:rsidRPr="00A65A95"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3FB010E9" w14:textId="77777777" w:rsidR="00071189" w:rsidRPr="00A65A95" w:rsidRDefault="00071189" w:rsidP="00071189">
            <w:pPr>
              <w:pStyle w:val="acctfourfigures"/>
              <w:tabs>
                <w:tab w:val="clear" w:pos="765"/>
                <w:tab w:val="decimal" w:pos="566"/>
                <w:tab w:val="decimal" w:pos="753"/>
              </w:tabs>
              <w:spacing w:line="240" w:lineRule="auto"/>
              <w:ind w:left="-72" w:right="-86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19" w:type="dxa"/>
            <w:vAlign w:val="bottom"/>
          </w:tcPr>
          <w:p w14:paraId="60858592" w14:textId="77777777" w:rsidR="00071189" w:rsidRPr="00A65A95" w:rsidRDefault="00071189" w:rsidP="00A23401">
            <w:pPr>
              <w:pStyle w:val="acctfourfigures"/>
              <w:tabs>
                <w:tab w:val="clear" w:pos="765"/>
                <w:tab w:val="decimal" w:pos="376"/>
              </w:tabs>
              <w:spacing w:line="240" w:lineRule="auto"/>
              <w:ind w:left="-72" w:right="-86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</w:p>
          <w:p w14:paraId="7D622473" w14:textId="77777777" w:rsidR="00071189" w:rsidRPr="00A65A95" w:rsidRDefault="00071189" w:rsidP="00A23401">
            <w:pPr>
              <w:pStyle w:val="acctfourfigures"/>
              <w:tabs>
                <w:tab w:val="clear" w:pos="765"/>
                <w:tab w:val="decimal" w:pos="376"/>
              </w:tabs>
              <w:spacing w:line="240" w:lineRule="auto"/>
              <w:ind w:left="-72" w:right="-86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  <w:r w:rsidRPr="00A65A95"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  <w:t>-</w:t>
            </w:r>
          </w:p>
        </w:tc>
      </w:tr>
      <w:tr w:rsidR="00071189" w:rsidRPr="00A65A95" w14:paraId="153142C4" w14:textId="77777777" w:rsidTr="00896414">
        <w:trPr>
          <w:cantSplit/>
          <w:trHeight w:val="80"/>
        </w:trPr>
        <w:tc>
          <w:tcPr>
            <w:tcW w:w="2268" w:type="dxa"/>
          </w:tcPr>
          <w:p w14:paraId="36ABA9D2" w14:textId="77777777" w:rsidR="00071189" w:rsidRPr="00A65A95" w:rsidRDefault="00071189" w:rsidP="00071189">
            <w:pPr>
              <w:tabs>
                <w:tab w:val="clear" w:pos="227"/>
                <w:tab w:val="clear" w:pos="454"/>
              </w:tabs>
              <w:spacing w:line="240" w:lineRule="auto"/>
              <w:ind w:left="29" w:right="-86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A65A95">
              <w:rPr>
                <w:rFonts w:ascii="Angsana New" w:hAnsi="Angsana New" w:cs="Angsana New"/>
                <w:color w:val="000000"/>
                <w:sz w:val="24"/>
                <w:szCs w:val="24"/>
              </w:rPr>
              <w:t>Canchana International Co</w:t>
            </w:r>
            <w:r w:rsidRPr="00A65A95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.</w:t>
            </w:r>
            <w:r w:rsidRPr="00A65A95">
              <w:rPr>
                <w:rFonts w:ascii="Angsana New" w:hAnsi="Angsana New" w:cs="Angsana New"/>
                <w:color w:val="000000"/>
                <w:sz w:val="24"/>
                <w:szCs w:val="24"/>
              </w:rPr>
              <w:t>, Ltd</w:t>
            </w:r>
            <w:r w:rsidRPr="00A65A95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.</w:t>
            </w:r>
            <w:r w:rsidRPr="00A65A95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</w:t>
            </w:r>
          </w:p>
        </w:tc>
        <w:tc>
          <w:tcPr>
            <w:tcW w:w="1152" w:type="dxa"/>
            <w:gridSpan w:val="2"/>
          </w:tcPr>
          <w:p w14:paraId="729EC13E" w14:textId="77777777" w:rsidR="00071189" w:rsidRPr="00A65A95" w:rsidRDefault="00071189" w:rsidP="00071189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 w:bidi="th-TH"/>
              </w:rPr>
            </w:pPr>
            <w:r w:rsidRPr="00A65A95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 w:bidi="th-TH"/>
              </w:rPr>
              <w:t>จัดจำหน่ายสินค้า</w:t>
            </w:r>
          </w:p>
        </w:tc>
        <w:tc>
          <w:tcPr>
            <w:tcW w:w="180" w:type="dxa"/>
          </w:tcPr>
          <w:p w14:paraId="4F684D33" w14:textId="77777777" w:rsidR="00071189" w:rsidRPr="00A65A95" w:rsidRDefault="00071189" w:rsidP="0007118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6F668A19" w14:textId="77777777" w:rsidR="00071189" w:rsidRPr="00A65A95" w:rsidRDefault="00071189" w:rsidP="00071189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  <w:r w:rsidRPr="00A65A95"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  <w:t>60.00</w:t>
            </w:r>
          </w:p>
        </w:tc>
        <w:tc>
          <w:tcPr>
            <w:tcW w:w="202" w:type="dxa"/>
            <w:vAlign w:val="bottom"/>
          </w:tcPr>
          <w:p w14:paraId="4BCCC27D" w14:textId="77777777" w:rsidR="00071189" w:rsidRPr="00A65A95" w:rsidRDefault="00071189" w:rsidP="0007118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88" w:type="dxa"/>
            <w:vAlign w:val="bottom"/>
          </w:tcPr>
          <w:p w14:paraId="094E1459" w14:textId="77777777" w:rsidR="00071189" w:rsidRPr="00A65A95" w:rsidRDefault="00071189" w:rsidP="00071189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  <w:r w:rsidRPr="00A65A95"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  <w:t>60.00</w:t>
            </w:r>
          </w:p>
        </w:tc>
        <w:tc>
          <w:tcPr>
            <w:tcW w:w="182" w:type="dxa"/>
            <w:vAlign w:val="bottom"/>
          </w:tcPr>
          <w:p w14:paraId="136F5321" w14:textId="77777777" w:rsidR="00071189" w:rsidRPr="00A65A95" w:rsidRDefault="00071189" w:rsidP="0007118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08" w:type="dxa"/>
            <w:vAlign w:val="bottom"/>
          </w:tcPr>
          <w:p w14:paraId="30D4E6B1" w14:textId="77777777" w:rsidR="00071189" w:rsidRPr="00A65A95" w:rsidRDefault="00071189" w:rsidP="00071189">
            <w:pPr>
              <w:pStyle w:val="acctfourfigures"/>
              <w:tabs>
                <w:tab w:val="clear" w:pos="765"/>
                <w:tab w:val="decimal" w:pos="283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  <w:r w:rsidRPr="00A65A95"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  <w:t>16,300</w:t>
            </w:r>
          </w:p>
        </w:tc>
        <w:tc>
          <w:tcPr>
            <w:tcW w:w="178" w:type="dxa"/>
            <w:vAlign w:val="bottom"/>
          </w:tcPr>
          <w:p w14:paraId="72A2D5A3" w14:textId="77777777" w:rsidR="00071189" w:rsidRPr="00A65A95" w:rsidRDefault="00071189" w:rsidP="0007118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12" w:type="dxa"/>
            <w:vAlign w:val="bottom"/>
          </w:tcPr>
          <w:p w14:paraId="6BEAB70A" w14:textId="77777777" w:rsidR="00071189" w:rsidRPr="00A65A95" w:rsidRDefault="00071189" w:rsidP="00071189">
            <w:pPr>
              <w:pStyle w:val="acctfourfigures"/>
              <w:tabs>
                <w:tab w:val="clear" w:pos="765"/>
                <w:tab w:val="decimal" w:pos="283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  <w:r w:rsidRPr="00A65A95"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  <w:t>16,300</w:t>
            </w:r>
          </w:p>
        </w:tc>
        <w:tc>
          <w:tcPr>
            <w:tcW w:w="182" w:type="dxa"/>
            <w:vAlign w:val="bottom"/>
          </w:tcPr>
          <w:p w14:paraId="267CD8F8" w14:textId="77777777" w:rsidR="00071189" w:rsidRPr="00A65A95" w:rsidRDefault="00071189" w:rsidP="00071189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828" w:type="dxa"/>
            <w:vAlign w:val="bottom"/>
          </w:tcPr>
          <w:p w14:paraId="1E9C6FF2" w14:textId="77777777" w:rsidR="00071189" w:rsidRPr="00A65A95" w:rsidRDefault="00071189" w:rsidP="00071189">
            <w:pPr>
              <w:pStyle w:val="acctfourfigures"/>
              <w:tabs>
                <w:tab w:val="clear" w:pos="765"/>
                <w:tab w:val="decimal" w:pos="665"/>
              </w:tabs>
              <w:spacing w:line="240" w:lineRule="auto"/>
              <w:ind w:left="-72" w:right="-86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  <w:r w:rsidRPr="00A65A95"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  <w:t>13,826</w:t>
            </w:r>
          </w:p>
        </w:tc>
        <w:tc>
          <w:tcPr>
            <w:tcW w:w="182" w:type="dxa"/>
            <w:vAlign w:val="bottom"/>
          </w:tcPr>
          <w:p w14:paraId="727F662F" w14:textId="77777777" w:rsidR="00071189" w:rsidRPr="00A65A95" w:rsidRDefault="00071189" w:rsidP="00071189">
            <w:pPr>
              <w:pStyle w:val="acctfourfigures"/>
              <w:tabs>
                <w:tab w:val="clear" w:pos="765"/>
                <w:tab w:val="decimal" w:pos="566"/>
                <w:tab w:val="decimal" w:pos="753"/>
              </w:tabs>
              <w:spacing w:line="240" w:lineRule="auto"/>
              <w:ind w:left="-72" w:right="-86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69" w:type="dxa"/>
            <w:vAlign w:val="bottom"/>
          </w:tcPr>
          <w:p w14:paraId="1C802006" w14:textId="77777777" w:rsidR="00071189" w:rsidRPr="00A65A95" w:rsidRDefault="00071189" w:rsidP="00071189">
            <w:pPr>
              <w:pStyle w:val="acctfourfigures"/>
              <w:tabs>
                <w:tab w:val="clear" w:pos="765"/>
                <w:tab w:val="decimal" w:pos="602"/>
              </w:tabs>
              <w:spacing w:line="240" w:lineRule="auto"/>
              <w:ind w:left="-72" w:right="-86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  <w:r w:rsidRPr="00A65A95"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  <w:t>13,826</w:t>
            </w:r>
          </w:p>
        </w:tc>
        <w:tc>
          <w:tcPr>
            <w:tcW w:w="182" w:type="dxa"/>
            <w:vAlign w:val="bottom"/>
          </w:tcPr>
          <w:p w14:paraId="7A593EE6" w14:textId="77777777" w:rsidR="00071189" w:rsidRPr="00A65A95" w:rsidRDefault="00071189" w:rsidP="00071189">
            <w:pPr>
              <w:pStyle w:val="acctfourfigures"/>
              <w:tabs>
                <w:tab w:val="clear" w:pos="765"/>
                <w:tab w:val="decimal" w:pos="566"/>
                <w:tab w:val="decimal" w:pos="753"/>
              </w:tabs>
              <w:spacing w:line="240" w:lineRule="auto"/>
              <w:ind w:left="-72" w:right="-86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27" w:type="dxa"/>
          </w:tcPr>
          <w:p w14:paraId="4CCEEAA6" w14:textId="77777777" w:rsidR="00071189" w:rsidRPr="00A65A95" w:rsidRDefault="00071189" w:rsidP="00071189">
            <w:pPr>
              <w:pStyle w:val="acctfourfigures"/>
              <w:tabs>
                <w:tab w:val="clear" w:pos="765"/>
                <w:tab w:val="decimal" w:pos="368"/>
              </w:tabs>
              <w:spacing w:line="240" w:lineRule="auto"/>
              <w:ind w:left="-72" w:right="-86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  <w:r w:rsidRPr="00A65A95"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90CCE21" w14:textId="77777777" w:rsidR="00071189" w:rsidRPr="00A65A95" w:rsidRDefault="00071189" w:rsidP="00071189">
            <w:pPr>
              <w:pStyle w:val="acctfourfigures"/>
              <w:tabs>
                <w:tab w:val="clear" w:pos="765"/>
                <w:tab w:val="decimal" w:pos="566"/>
                <w:tab w:val="decimal" w:pos="753"/>
              </w:tabs>
              <w:spacing w:line="240" w:lineRule="auto"/>
              <w:ind w:left="-72" w:right="-86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</w:tcPr>
          <w:p w14:paraId="3B4C8A13" w14:textId="77777777" w:rsidR="00071189" w:rsidRPr="00A65A95" w:rsidRDefault="00071189" w:rsidP="00071189">
            <w:pPr>
              <w:pStyle w:val="acctfourfigures"/>
              <w:tabs>
                <w:tab w:val="clear" w:pos="765"/>
                <w:tab w:val="decimal" w:pos="368"/>
              </w:tabs>
              <w:spacing w:line="240" w:lineRule="auto"/>
              <w:ind w:left="-72" w:right="-86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  <w:r w:rsidRPr="00A65A95"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  <w:t>-</w:t>
            </w:r>
          </w:p>
        </w:tc>
        <w:tc>
          <w:tcPr>
            <w:tcW w:w="179" w:type="dxa"/>
            <w:vAlign w:val="bottom"/>
          </w:tcPr>
          <w:p w14:paraId="0259DCB0" w14:textId="77777777" w:rsidR="00071189" w:rsidRPr="00A65A95" w:rsidRDefault="00071189" w:rsidP="00071189">
            <w:pPr>
              <w:pStyle w:val="acctfourfigures"/>
              <w:tabs>
                <w:tab w:val="clear" w:pos="765"/>
                <w:tab w:val="decimal" w:pos="566"/>
                <w:tab w:val="decimal" w:pos="753"/>
              </w:tabs>
              <w:spacing w:line="240" w:lineRule="auto"/>
              <w:ind w:left="-72" w:right="-86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773" w:type="dxa"/>
            <w:vAlign w:val="bottom"/>
          </w:tcPr>
          <w:p w14:paraId="4C7400FC" w14:textId="77777777" w:rsidR="00071189" w:rsidRPr="00A65A95" w:rsidRDefault="00071189" w:rsidP="00071189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ind w:right="-196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  <w:r w:rsidRPr="00A65A95"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  <w:t>13,826</w:t>
            </w:r>
          </w:p>
        </w:tc>
        <w:tc>
          <w:tcPr>
            <w:tcW w:w="178" w:type="dxa"/>
            <w:vAlign w:val="bottom"/>
          </w:tcPr>
          <w:p w14:paraId="1956B478" w14:textId="77777777" w:rsidR="00071189" w:rsidRPr="00A65A95" w:rsidRDefault="00071189" w:rsidP="00071189">
            <w:pPr>
              <w:pStyle w:val="acctfourfigures"/>
              <w:tabs>
                <w:tab w:val="clear" w:pos="765"/>
                <w:tab w:val="decimal" w:pos="566"/>
                <w:tab w:val="decimal" w:pos="753"/>
              </w:tabs>
              <w:spacing w:line="240" w:lineRule="auto"/>
              <w:ind w:left="-72" w:right="-86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751" w:type="dxa"/>
            <w:vAlign w:val="bottom"/>
          </w:tcPr>
          <w:p w14:paraId="2E561FCF" w14:textId="04F40711" w:rsidR="00071189" w:rsidRPr="00A65A95" w:rsidRDefault="00071189" w:rsidP="00071189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ind w:left="-72" w:right="-196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  <w:r w:rsidRPr="00A65A95"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  <w:t>13,826</w:t>
            </w:r>
          </w:p>
        </w:tc>
        <w:tc>
          <w:tcPr>
            <w:tcW w:w="179" w:type="dxa"/>
            <w:vAlign w:val="bottom"/>
          </w:tcPr>
          <w:p w14:paraId="390F153A" w14:textId="77777777" w:rsidR="00071189" w:rsidRPr="00A65A95" w:rsidRDefault="00071189" w:rsidP="00071189">
            <w:pPr>
              <w:pStyle w:val="acctfourfigures"/>
              <w:tabs>
                <w:tab w:val="clear" w:pos="765"/>
                <w:tab w:val="decimal" w:pos="566"/>
                <w:tab w:val="decimal" w:pos="753"/>
              </w:tabs>
              <w:spacing w:line="240" w:lineRule="auto"/>
              <w:ind w:left="-72" w:right="-86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23" w:type="dxa"/>
            <w:vAlign w:val="bottom"/>
          </w:tcPr>
          <w:p w14:paraId="12AE216C" w14:textId="77777777" w:rsidR="00071189" w:rsidRPr="00A65A95" w:rsidRDefault="00071189" w:rsidP="00071189">
            <w:pPr>
              <w:pStyle w:val="acctfourfigures"/>
              <w:tabs>
                <w:tab w:val="clear" w:pos="765"/>
                <w:tab w:val="decimal" w:pos="288"/>
              </w:tabs>
              <w:spacing w:line="240" w:lineRule="auto"/>
              <w:ind w:left="-72" w:right="-86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  <w:r w:rsidRPr="00A65A95"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3D44ED6C" w14:textId="77777777" w:rsidR="00071189" w:rsidRPr="00A65A95" w:rsidRDefault="00071189" w:rsidP="00071189">
            <w:pPr>
              <w:pStyle w:val="acctfourfigures"/>
              <w:tabs>
                <w:tab w:val="clear" w:pos="765"/>
                <w:tab w:val="decimal" w:pos="566"/>
                <w:tab w:val="decimal" w:pos="753"/>
              </w:tabs>
              <w:spacing w:line="240" w:lineRule="auto"/>
              <w:ind w:left="-72" w:right="-86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19" w:type="dxa"/>
            <w:vAlign w:val="bottom"/>
          </w:tcPr>
          <w:p w14:paraId="18552320" w14:textId="77777777" w:rsidR="00071189" w:rsidRPr="00A65A95" w:rsidRDefault="00071189" w:rsidP="00A23401">
            <w:pPr>
              <w:pStyle w:val="acctfourfigures"/>
              <w:tabs>
                <w:tab w:val="clear" w:pos="765"/>
                <w:tab w:val="decimal" w:pos="376"/>
              </w:tabs>
              <w:spacing w:line="240" w:lineRule="auto"/>
              <w:ind w:left="-72" w:right="-86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  <w:r w:rsidRPr="00A65A95"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  <w:t>-</w:t>
            </w:r>
          </w:p>
        </w:tc>
      </w:tr>
      <w:tr w:rsidR="00F63193" w:rsidRPr="00A65A95" w14:paraId="41D3CFC6" w14:textId="77777777" w:rsidTr="00896414">
        <w:trPr>
          <w:cantSplit/>
          <w:trHeight w:val="80"/>
        </w:trPr>
        <w:tc>
          <w:tcPr>
            <w:tcW w:w="2268" w:type="dxa"/>
          </w:tcPr>
          <w:p w14:paraId="1DDB1F43" w14:textId="77777777" w:rsidR="00F63193" w:rsidRPr="00A65A95" w:rsidRDefault="00F63193">
            <w:pPr>
              <w:tabs>
                <w:tab w:val="clear" w:pos="227"/>
                <w:tab w:val="clear" w:pos="454"/>
                <w:tab w:val="clear" w:pos="6322"/>
                <w:tab w:val="left" w:pos="6272"/>
              </w:tabs>
              <w:spacing w:line="240" w:lineRule="auto"/>
              <w:ind w:left="29" w:right="-86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65A95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บริษัท ไหมทอง จำกัด</w:t>
            </w:r>
          </w:p>
        </w:tc>
        <w:tc>
          <w:tcPr>
            <w:tcW w:w="1152" w:type="dxa"/>
            <w:gridSpan w:val="2"/>
          </w:tcPr>
          <w:p w14:paraId="7A4B20CF" w14:textId="77777777" w:rsidR="00F63193" w:rsidRPr="00A65A95" w:rsidRDefault="00F63193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bidi="th-TH"/>
              </w:rPr>
            </w:pPr>
            <w:r w:rsidRPr="00A65A95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 w:bidi="th-TH"/>
              </w:rPr>
              <w:t>ผลิตและจำหน่ายเสื้อผ้าสำเร็จรูป</w:t>
            </w:r>
          </w:p>
        </w:tc>
        <w:tc>
          <w:tcPr>
            <w:tcW w:w="180" w:type="dxa"/>
          </w:tcPr>
          <w:p w14:paraId="2F368C60" w14:textId="77777777" w:rsidR="00F63193" w:rsidRPr="00A65A95" w:rsidRDefault="00F6319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5AB41D5C" w14:textId="77777777" w:rsidR="00F63193" w:rsidRPr="00A65A95" w:rsidRDefault="00F63193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  <w:r w:rsidRPr="00A65A95"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  <w:t>58.16</w:t>
            </w:r>
          </w:p>
        </w:tc>
        <w:tc>
          <w:tcPr>
            <w:tcW w:w="202" w:type="dxa"/>
            <w:vAlign w:val="bottom"/>
          </w:tcPr>
          <w:p w14:paraId="4AD72E22" w14:textId="77777777" w:rsidR="00F63193" w:rsidRPr="00A65A95" w:rsidRDefault="00F6319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88" w:type="dxa"/>
            <w:vAlign w:val="bottom"/>
          </w:tcPr>
          <w:p w14:paraId="3C11B4C7" w14:textId="77777777" w:rsidR="00F63193" w:rsidRPr="00A65A95" w:rsidRDefault="00F63193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  <w:r w:rsidRPr="00A65A95"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  <w:t>58.16</w:t>
            </w:r>
          </w:p>
        </w:tc>
        <w:tc>
          <w:tcPr>
            <w:tcW w:w="182" w:type="dxa"/>
            <w:vAlign w:val="bottom"/>
          </w:tcPr>
          <w:p w14:paraId="0E511BC0" w14:textId="77777777" w:rsidR="00F63193" w:rsidRPr="00A65A95" w:rsidRDefault="00F6319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08" w:type="dxa"/>
            <w:vAlign w:val="bottom"/>
          </w:tcPr>
          <w:p w14:paraId="58A245FA" w14:textId="77777777" w:rsidR="00F63193" w:rsidRPr="00A65A95" w:rsidRDefault="00F63193">
            <w:pPr>
              <w:pStyle w:val="acctfourfigures"/>
              <w:tabs>
                <w:tab w:val="clear" w:pos="765"/>
                <w:tab w:val="decimal" w:pos="283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  <w:r w:rsidRPr="00A65A95"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  <w:t>140,000</w:t>
            </w:r>
          </w:p>
        </w:tc>
        <w:tc>
          <w:tcPr>
            <w:tcW w:w="178" w:type="dxa"/>
            <w:vAlign w:val="bottom"/>
          </w:tcPr>
          <w:p w14:paraId="64636E9F" w14:textId="77777777" w:rsidR="00F63193" w:rsidRPr="00A65A95" w:rsidRDefault="00F6319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12" w:type="dxa"/>
            <w:vAlign w:val="bottom"/>
          </w:tcPr>
          <w:p w14:paraId="5597ABB1" w14:textId="77777777" w:rsidR="00F63193" w:rsidRPr="00A65A95" w:rsidRDefault="00F63193">
            <w:pPr>
              <w:pStyle w:val="acctfourfigures"/>
              <w:tabs>
                <w:tab w:val="clear" w:pos="765"/>
                <w:tab w:val="decimal" w:pos="283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  <w:r w:rsidRPr="00A65A95"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  <w:t>140,000</w:t>
            </w:r>
          </w:p>
        </w:tc>
        <w:tc>
          <w:tcPr>
            <w:tcW w:w="182" w:type="dxa"/>
            <w:vAlign w:val="bottom"/>
          </w:tcPr>
          <w:p w14:paraId="36A28EA7" w14:textId="77777777" w:rsidR="00F63193" w:rsidRPr="00A65A95" w:rsidRDefault="00F6319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28" w:type="dxa"/>
            <w:vAlign w:val="bottom"/>
          </w:tcPr>
          <w:p w14:paraId="15475EFC" w14:textId="77777777" w:rsidR="00F63193" w:rsidRPr="00A65A95" w:rsidRDefault="00F63193">
            <w:pPr>
              <w:pStyle w:val="acctfourfigures"/>
              <w:tabs>
                <w:tab w:val="clear" w:pos="765"/>
                <w:tab w:val="decimal" w:pos="665"/>
              </w:tabs>
              <w:spacing w:line="240" w:lineRule="auto"/>
              <w:ind w:left="-72" w:right="-86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  <w:r w:rsidRPr="00A65A95"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  <w:t>96,957</w:t>
            </w:r>
          </w:p>
        </w:tc>
        <w:tc>
          <w:tcPr>
            <w:tcW w:w="182" w:type="dxa"/>
            <w:vAlign w:val="bottom"/>
          </w:tcPr>
          <w:p w14:paraId="6E139381" w14:textId="77777777" w:rsidR="00F63193" w:rsidRPr="00A65A95" w:rsidRDefault="00F63193">
            <w:pPr>
              <w:pStyle w:val="acctfourfigures"/>
              <w:tabs>
                <w:tab w:val="clear" w:pos="765"/>
                <w:tab w:val="decimal" w:pos="566"/>
                <w:tab w:val="decimal" w:pos="753"/>
              </w:tabs>
              <w:spacing w:line="240" w:lineRule="auto"/>
              <w:ind w:left="-72" w:right="-86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769" w:type="dxa"/>
            <w:vAlign w:val="bottom"/>
          </w:tcPr>
          <w:p w14:paraId="000EB148" w14:textId="77777777" w:rsidR="00F63193" w:rsidRPr="00A65A95" w:rsidRDefault="00F63193">
            <w:pPr>
              <w:pStyle w:val="acctfourfigures"/>
              <w:tabs>
                <w:tab w:val="clear" w:pos="765"/>
                <w:tab w:val="decimal" w:pos="602"/>
              </w:tabs>
              <w:spacing w:line="240" w:lineRule="auto"/>
              <w:ind w:left="-72" w:right="-86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  <w:r w:rsidRPr="00A65A95"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  <w:t>96,957</w:t>
            </w:r>
          </w:p>
        </w:tc>
        <w:tc>
          <w:tcPr>
            <w:tcW w:w="182" w:type="dxa"/>
            <w:vAlign w:val="bottom"/>
          </w:tcPr>
          <w:p w14:paraId="4EB3BC8B" w14:textId="77777777" w:rsidR="00F63193" w:rsidRPr="00A65A95" w:rsidRDefault="00F63193">
            <w:pPr>
              <w:pStyle w:val="acctfourfigures"/>
              <w:tabs>
                <w:tab w:val="clear" w:pos="765"/>
                <w:tab w:val="decimal" w:pos="566"/>
                <w:tab w:val="decimal" w:pos="753"/>
              </w:tabs>
              <w:spacing w:line="240" w:lineRule="auto"/>
              <w:ind w:left="-72" w:right="-86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27" w:type="dxa"/>
            <w:vAlign w:val="bottom"/>
          </w:tcPr>
          <w:p w14:paraId="605512D6" w14:textId="77777777" w:rsidR="00F63193" w:rsidRPr="00A65A95" w:rsidRDefault="00F63193">
            <w:pPr>
              <w:pStyle w:val="acctfourfigures"/>
              <w:tabs>
                <w:tab w:val="clear" w:pos="765"/>
                <w:tab w:val="decimal" w:pos="566"/>
              </w:tabs>
              <w:spacing w:line="240" w:lineRule="auto"/>
              <w:ind w:left="-72" w:right="-157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  <w:r w:rsidRPr="00A65A95"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  <w:t>(96,957)</w:t>
            </w:r>
          </w:p>
        </w:tc>
        <w:tc>
          <w:tcPr>
            <w:tcW w:w="180" w:type="dxa"/>
            <w:vAlign w:val="bottom"/>
          </w:tcPr>
          <w:p w14:paraId="3AC08A43" w14:textId="77777777" w:rsidR="00F63193" w:rsidRPr="00A65A95" w:rsidRDefault="00F63193">
            <w:pPr>
              <w:pStyle w:val="acctfourfigures"/>
              <w:tabs>
                <w:tab w:val="clear" w:pos="765"/>
                <w:tab w:val="decimal" w:pos="566"/>
                <w:tab w:val="decimal" w:pos="753"/>
              </w:tabs>
              <w:spacing w:line="240" w:lineRule="auto"/>
              <w:ind w:left="-72" w:right="-95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0785031C" w14:textId="77777777" w:rsidR="00F63193" w:rsidRPr="00A65A95" w:rsidRDefault="00F63193">
            <w:pPr>
              <w:pStyle w:val="acctfourfigures"/>
              <w:tabs>
                <w:tab w:val="clear" w:pos="765"/>
                <w:tab w:val="decimal" w:pos="566"/>
              </w:tabs>
              <w:spacing w:line="240" w:lineRule="auto"/>
              <w:ind w:left="-72" w:right="-157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  <w:r w:rsidRPr="00A65A95"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  <w:t>(96,957)</w:t>
            </w:r>
          </w:p>
        </w:tc>
        <w:tc>
          <w:tcPr>
            <w:tcW w:w="179" w:type="dxa"/>
            <w:vAlign w:val="bottom"/>
          </w:tcPr>
          <w:p w14:paraId="14D509B0" w14:textId="77777777" w:rsidR="00F63193" w:rsidRPr="00A65A95" w:rsidRDefault="00F63193">
            <w:pPr>
              <w:pStyle w:val="acctfourfigures"/>
              <w:tabs>
                <w:tab w:val="clear" w:pos="765"/>
                <w:tab w:val="decimal" w:pos="566"/>
                <w:tab w:val="decimal" w:pos="753"/>
              </w:tabs>
              <w:spacing w:line="240" w:lineRule="auto"/>
              <w:ind w:left="-72" w:right="-86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773" w:type="dxa"/>
            <w:vAlign w:val="bottom"/>
          </w:tcPr>
          <w:p w14:paraId="4BE16779" w14:textId="77777777" w:rsidR="00F63193" w:rsidRPr="00A65A95" w:rsidRDefault="00F63193" w:rsidP="00B36244">
            <w:pPr>
              <w:pStyle w:val="acctfourfigures"/>
              <w:tabs>
                <w:tab w:val="clear" w:pos="765"/>
                <w:tab w:val="decimal" w:pos="367"/>
              </w:tabs>
              <w:spacing w:line="240" w:lineRule="auto"/>
              <w:ind w:left="-72" w:right="-86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  <w:r w:rsidRPr="00A65A95"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214B7230" w14:textId="77777777" w:rsidR="00F63193" w:rsidRPr="00A65A95" w:rsidRDefault="00F63193">
            <w:pPr>
              <w:pStyle w:val="acctfourfigures"/>
              <w:tabs>
                <w:tab w:val="clear" w:pos="765"/>
                <w:tab w:val="decimal" w:pos="292"/>
                <w:tab w:val="decimal" w:pos="566"/>
              </w:tabs>
              <w:spacing w:line="240" w:lineRule="auto"/>
              <w:ind w:left="-72" w:right="-86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</w:p>
          <w:p w14:paraId="66685E1F" w14:textId="77777777" w:rsidR="00F63193" w:rsidRPr="00A65A95" w:rsidRDefault="00F63193">
            <w:pPr>
              <w:pStyle w:val="acctfourfigures"/>
              <w:tabs>
                <w:tab w:val="clear" w:pos="765"/>
                <w:tab w:val="decimal" w:pos="292"/>
                <w:tab w:val="decimal" w:pos="566"/>
              </w:tabs>
              <w:spacing w:line="240" w:lineRule="auto"/>
              <w:ind w:right="-86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751" w:type="dxa"/>
            <w:vAlign w:val="bottom"/>
          </w:tcPr>
          <w:p w14:paraId="4CEFBE6D" w14:textId="77777777" w:rsidR="00F63193" w:rsidRPr="00A65A95" w:rsidRDefault="00F63193">
            <w:pPr>
              <w:pStyle w:val="acctfourfigures"/>
              <w:tabs>
                <w:tab w:val="clear" w:pos="765"/>
                <w:tab w:val="decimal" w:pos="408"/>
              </w:tabs>
              <w:spacing w:line="240" w:lineRule="auto"/>
              <w:ind w:left="-72" w:right="-86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  <w:r w:rsidRPr="00A65A95"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  <w:t>-</w:t>
            </w:r>
          </w:p>
        </w:tc>
        <w:tc>
          <w:tcPr>
            <w:tcW w:w="179" w:type="dxa"/>
            <w:vAlign w:val="bottom"/>
          </w:tcPr>
          <w:p w14:paraId="24693C68" w14:textId="77777777" w:rsidR="00F63193" w:rsidRPr="00A65A95" w:rsidRDefault="00F63193">
            <w:pPr>
              <w:pStyle w:val="acctfourfigures"/>
              <w:tabs>
                <w:tab w:val="clear" w:pos="765"/>
                <w:tab w:val="decimal" w:pos="566"/>
                <w:tab w:val="decimal" w:pos="753"/>
              </w:tabs>
              <w:spacing w:line="240" w:lineRule="auto"/>
              <w:ind w:left="-72" w:right="-86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23" w:type="dxa"/>
            <w:vAlign w:val="bottom"/>
          </w:tcPr>
          <w:p w14:paraId="743F2F54" w14:textId="77777777" w:rsidR="00F63193" w:rsidRPr="00A65A95" w:rsidRDefault="00F63193">
            <w:pPr>
              <w:pStyle w:val="acctfourfigures"/>
              <w:tabs>
                <w:tab w:val="clear" w:pos="765"/>
                <w:tab w:val="decimal" w:pos="288"/>
              </w:tabs>
              <w:spacing w:line="240" w:lineRule="auto"/>
              <w:ind w:left="-72" w:right="-86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  <w:r w:rsidRPr="00A65A95"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3707A9A5" w14:textId="77777777" w:rsidR="00F63193" w:rsidRPr="00A65A95" w:rsidRDefault="00F63193">
            <w:pPr>
              <w:pStyle w:val="acctfourfigures"/>
              <w:tabs>
                <w:tab w:val="clear" w:pos="765"/>
                <w:tab w:val="decimal" w:pos="566"/>
                <w:tab w:val="decimal" w:pos="753"/>
              </w:tabs>
              <w:spacing w:line="240" w:lineRule="auto"/>
              <w:ind w:left="-72" w:right="-86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19" w:type="dxa"/>
            <w:vAlign w:val="bottom"/>
          </w:tcPr>
          <w:p w14:paraId="3C03E9CC" w14:textId="77777777" w:rsidR="00F63193" w:rsidRPr="00A65A95" w:rsidRDefault="00F63193" w:rsidP="00A23401">
            <w:pPr>
              <w:pStyle w:val="acctfourfigures"/>
              <w:tabs>
                <w:tab w:val="clear" w:pos="765"/>
                <w:tab w:val="decimal" w:pos="376"/>
              </w:tabs>
              <w:spacing w:line="240" w:lineRule="auto"/>
              <w:ind w:left="-72" w:right="-86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</w:p>
          <w:p w14:paraId="7D2CFC31" w14:textId="77777777" w:rsidR="00F63193" w:rsidRPr="00A65A95" w:rsidRDefault="00F63193" w:rsidP="00A23401">
            <w:pPr>
              <w:pStyle w:val="acctfourfigures"/>
              <w:tabs>
                <w:tab w:val="clear" w:pos="765"/>
                <w:tab w:val="decimal" w:pos="376"/>
              </w:tabs>
              <w:spacing w:line="240" w:lineRule="auto"/>
              <w:ind w:left="-72" w:right="-86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  <w:r w:rsidRPr="00A65A95"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  <w:t>-</w:t>
            </w:r>
          </w:p>
        </w:tc>
      </w:tr>
      <w:tr w:rsidR="00E715B8" w:rsidRPr="00A65A95" w14:paraId="17B417E7" w14:textId="77777777" w:rsidTr="00896414">
        <w:trPr>
          <w:cantSplit/>
          <w:trHeight w:val="80"/>
        </w:trPr>
        <w:tc>
          <w:tcPr>
            <w:tcW w:w="2268" w:type="dxa"/>
          </w:tcPr>
          <w:p w14:paraId="75D6AF06" w14:textId="77777777" w:rsidR="00E715B8" w:rsidRPr="00A65A95" w:rsidRDefault="00E715B8" w:rsidP="00E715B8">
            <w:pPr>
              <w:tabs>
                <w:tab w:val="clear" w:pos="227"/>
                <w:tab w:val="clear" w:pos="454"/>
                <w:tab w:val="clear" w:pos="6322"/>
                <w:tab w:val="left" w:pos="6272"/>
              </w:tabs>
              <w:spacing w:line="240" w:lineRule="auto"/>
              <w:ind w:left="29" w:right="-86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65A95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บริษัท ไทเกอร์ ดิสทริบิวชั่น</w:t>
            </w:r>
          </w:p>
          <w:p w14:paraId="4805800D" w14:textId="77777777" w:rsidR="00E715B8" w:rsidRPr="00A65A95" w:rsidRDefault="00E715B8" w:rsidP="00E715B8">
            <w:pPr>
              <w:tabs>
                <w:tab w:val="clear" w:pos="227"/>
                <w:tab w:val="clear" w:pos="454"/>
                <w:tab w:val="clear" w:pos="6322"/>
                <w:tab w:val="left" w:pos="6272"/>
              </w:tabs>
              <w:spacing w:line="240" w:lineRule="auto"/>
              <w:ind w:left="29" w:right="-86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A65A95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  แอนด์ โลจิสติคส์ จำกัด</w:t>
            </w:r>
          </w:p>
        </w:tc>
        <w:tc>
          <w:tcPr>
            <w:tcW w:w="1152" w:type="dxa"/>
            <w:gridSpan w:val="2"/>
          </w:tcPr>
          <w:p w14:paraId="160E4AC4" w14:textId="77777777" w:rsidR="00E715B8" w:rsidRPr="00A65A95" w:rsidRDefault="00E715B8" w:rsidP="00E715B8">
            <w:pPr>
              <w:pStyle w:val="acctfourfigures"/>
              <w:spacing w:line="240" w:lineRule="auto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  <w:r w:rsidRPr="00A65A95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 w:bidi="th-TH"/>
              </w:rPr>
              <w:t xml:space="preserve">บริหารคลังสินค้า </w:t>
            </w:r>
          </w:p>
          <w:p w14:paraId="3D570517" w14:textId="77777777" w:rsidR="00E715B8" w:rsidRPr="00A65A95" w:rsidRDefault="00E715B8" w:rsidP="00E715B8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 w:bidi="th-TH"/>
              </w:rPr>
            </w:pPr>
            <w:r w:rsidRPr="00A65A95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 w:bidi="th-TH"/>
              </w:rPr>
              <w:t>ให้เช่าคลังสินค้าและบริการอื่น ๆ</w:t>
            </w:r>
          </w:p>
        </w:tc>
        <w:tc>
          <w:tcPr>
            <w:tcW w:w="180" w:type="dxa"/>
          </w:tcPr>
          <w:p w14:paraId="4E6B0C8F" w14:textId="77777777" w:rsidR="00E715B8" w:rsidRPr="00A65A95" w:rsidRDefault="00E715B8" w:rsidP="00E715B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7BCDB58B" w14:textId="77777777" w:rsidR="00E715B8" w:rsidRPr="00A65A95" w:rsidRDefault="00E715B8" w:rsidP="00E715B8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  <w:r w:rsidRPr="00A65A95"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  <w:t>51.00</w:t>
            </w:r>
          </w:p>
        </w:tc>
        <w:tc>
          <w:tcPr>
            <w:tcW w:w="202" w:type="dxa"/>
            <w:vAlign w:val="bottom"/>
          </w:tcPr>
          <w:p w14:paraId="1DBA8F68" w14:textId="77777777" w:rsidR="00E715B8" w:rsidRPr="00A65A95" w:rsidRDefault="00E715B8" w:rsidP="00E715B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88" w:type="dxa"/>
            <w:vAlign w:val="bottom"/>
          </w:tcPr>
          <w:p w14:paraId="191C50A4" w14:textId="77777777" w:rsidR="00E715B8" w:rsidRPr="00A65A95" w:rsidRDefault="00E715B8" w:rsidP="00E715B8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  <w:r w:rsidRPr="00A65A95"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  <w:t>51.00</w:t>
            </w:r>
          </w:p>
        </w:tc>
        <w:tc>
          <w:tcPr>
            <w:tcW w:w="182" w:type="dxa"/>
            <w:vAlign w:val="bottom"/>
          </w:tcPr>
          <w:p w14:paraId="6E4E5E78" w14:textId="77777777" w:rsidR="00E715B8" w:rsidRPr="00A65A95" w:rsidRDefault="00E715B8" w:rsidP="00E715B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08" w:type="dxa"/>
            <w:vAlign w:val="bottom"/>
          </w:tcPr>
          <w:p w14:paraId="4F8B18F4" w14:textId="77777777" w:rsidR="00E715B8" w:rsidRPr="00A65A95" w:rsidRDefault="00E715B8" w:rsidP="00E715B8">
            <w:pPr>
              <w:pStyle w:val="acctfourfigures"/>
              <w:tabs>
                <w:tab w:val="clear" w:pos="765"/>
                <w:tab w:val="decimal" w:pos="283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  <w:r w:rsidRPr="00A65A95"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  <w:t>80,000</w:t>
            </w:r>
          </w:p>
        </w:tc>
        <w:tc>
          <w:tcPr>
            <w:tcW w:w="178" w:type="dxa"/>
            <w:vAlign w:val="bottom"/>
          </w:tcPr>
          <w:p w14:paraId="2649301E" w14:textId="77777777" w:rsidR="00E715B8" w:rsidRPr="00A65A95" w:rsidRDefault="00E715B8" w:rsidP="00E715B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12" w:type="dxa"/>
            <w:vAlign w:val="bottom"/>
          </w:tcPr>
          <w:p w14:paraId="60C7C2D1" w14:textId="77777777" w:rsidR="00E715B8" w:rsidRPr="00A65A95" w:rsidRDefault="00E715B8" w:rsidP="00E715B8">
            <w:pPr>
              <w:pStyle w:val="acctfourfigures"/>
              <w:tabs>
                <w:tab w:val="clear" w:pos="765"/>
                <w:tab w:val="decimal" w:pos="283"/>
                <w:tab w:val="left" w:pos="510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  <w:r w:rsidRPr="00A65A95"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  <w:t>80,000</w:t>
            </w:r>
          </w:p>
        </w:tc>
        <w:tc>
          <w:tcPr>
            <w:tcW w:w="182" w:type="dxa"/>
            <w:vAlign w:val="bottom"/>
          </w:tcPr>
          <w:p w14:paraId="6A89B68C" w14:textId="77777777" w:rsidR="00E715B8" w:rsidRPr="00A65A95" w:rsidRDefault="00E715B8" w:rsidP="00E715B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28" w:type="dxa"/>
            <w:vAlign w:val="bottom"/>
          </w:tcPr>
          <w:p w14:paraId="402D04E8" w14:textId="77777777" w:rsidR="00E715B8" w:rsidRPr="00A65A95" w:rsidRDefault="00E715B8" w:rsidP="00E715B8">
            <w:pPr>
              <w:pStyle w:val="acctfourfigures"/>
              <w:tabs>
                <w:tab w:val="clear" w:pos="765"/>
                <w:tab w:val="decimal" w:pos="665"/>
              </w:tabs>
              <w:spacing w:line="240" w:lineRule="auto"/>
              <w:ind w:left="-72" w:right="-86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  <w:r w:rsidRPr="00A65A95"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  <w:t>51,553</w:t>
            </w:r>
          </w:p>
        </w:tc>
        <w:tc>
          <w:tcPr>
            <w:tcW w:w="182" w:type="dxa"/>
            <w:vAlign w:val="bottom"/>
          </w:tcPr>
          <w:p w14:paraId="1A220F47" w14:textId="77777777" w:rsidR="00E715B8" w:rsidRPr="00A65A95" w:rsidRDefault="00E715B8" w:rsidP="00E715B8">
            <w:pPr>
              <w:pStyle w:val="acctfourfigures"/>
              <w:tabs>
                <w:tab w:val="clear" w:pos="765"/>
                <w:tab w:val="decimal" w:pos="566"/>
                <w:tab w:val="decimal" w:pos="753"/>
              </w:tabs>
              <w:spacing w:line="240" w:lineRule="auto"/>
              <w:ind w:left="-72" w:right="-86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769" w:type="dxa"/>
            <w:vAlign w:val="bottom"/>
          </w:tcPr>
          <w:p w14:paraId="27B0C5DA" w14:textId="77777777" w:rsidR="00E715B8" w:rsidRPr="00A65A95" w:rsidRDefault="00E715B8" w:rsidP="00E715B8">
            <w:pPr>
              <w:pStyle w:val="acctfourfigures"/>
              <w:tabs>
                <w:tab w:val="clear" w:pos="765"/>
                <w:tab w:val="decimal" w:pos="602"/>
              </w:tabs>
              <w:spacing w:line="240" w:lineRule="auto"/>
              <w:ind w:left="-72" w:right="-86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  <w:r w:rsidRPr="00A65A95"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  <w:t>51,553</w:t>
            </w:r>
          </w:p>
        </w:tc>
        <w:tc>
          <w:tcPr>
            <w:tcW w:w="182" w:type="dxa"/>
            <w:vAlign w:val="bottom"/>
          </w:tcPr>
          <w:p w14:paraId="43A2F25E" w14:textId="77777777" w:rsidR="00E715B8" w:rsidRPr="00A65A95" w:rsidRDefault="00E715B8" w:rsidP="00E715B8">
            <w:pPr>
              <w:pStyle w:val="acctfourfigures"/>
              <w:tabs>
                <w:tab w:val="clear" w:pos="765"/>
                <w:tab w:val="decimal" w:pos="566"/>
                <w:tab w:val="decimal" w:pos="753"/>
              </w:tabs>
              <w:spacing w:line="240" w:lineRule="auto"/>
              <w:ind w:left="-72" w:right="-86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27" w:type="dxa"/>
            <w:vAlign w:val="bottom"/>
          </w:tcPr>
          <w:p w14:paraId="5D38E680" w14:textId="77777777" w:rsidR="00E715B8" w:rsidRPr="00A65A95" w:rsidRDefault="00E715B8" w:rsidP="00E715B8">
            <w:pPr>
              <w:pStyle w:val="acctfourfigures"/>
              <w:tabs>
                <w:tab w:val="clear" w:pos="765"/>
                <w:tab w:val="decimal" w:pos="414"/>
              </w:tabs>
              <w:spacing w:line="240" w:lineRule="auto"/>
              <w:ind w:left="-72" w:right="-157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  <w:r w:rsidRPr="00A65A95"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6AEF9AFB" w14:textId="77777777" w:rsidR="00E715B8" w:rsidRPr="00A65A95" w:rsidRDefault="00E715B8" w:rsidP="00E715B8">
            <w:pPr>
              <w:pStyle w:val="acctfourfigures"/>
              <w:tabs>
                <w:tab w:val="clear" w:pos="765"/>
                <w:tab w:val="decimal" w:pos="566"/>
                <w:tab w:val="decimal" w:pos="753"/>
              </w:tabs>
              <w:spacing w:line="240" w:lineRule="auto"/>
              <w:ind w:left="-72" w:right="-95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05199143" w14:textId="77777777" w:rsidR="00E715B8" w:rsidRPr="00A65A95" w:rsidRDefault="00E715B8" w:rsidP="00E715B8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left="-72" w:right="-157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  <w:r w:rsidRPr="00A65A95"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9" w:type="dxa"/>
            <w:vAlign w:val="bottom"/>
          </w:tcPr>
          <w:p w14:paraId="40E67767" w14:textId="77777777" w:rsidR="00E715B8" w:rsidRPr="00A65A95" w:rsidRDefault="00E715B8" w:rsidP="00E715B8">
            <w:pPr>
              <w:pStyle w:val="acctfourfigures"/>
              <w:tabs>
                <w:tab w:val="clear" w:pos="765"/>
                <w:tab w:val="decimal" w:pos="566"/>
                <w:tab w:val="decimal" w:pos="753"/>
              </w:tabs>
              <w:spacing w:line="240" w:lineRule="auto"/>
              <w:ind w:left="-72" w:right="-86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773" w:type="dxa"/>
            <w:vAlign w:val="bottom"/>
          </w:tcPr>
          <w:p w14:paraId="647F8FDE" w14:textId="77777777" w:rsidR="00E715B8" w:rsidRPr="00A65A95" w:rsidRDefault="00E715B8" w:rsidP="00E715B8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2" w:right="-86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  <w:r w:rsidRPr="00A65A95"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  <w:t>51,553</w:t>
            </w:r>
          </w:p>
        </w:tc>
        <w:tc>
          <w:tcPr>
            <w:tcW w:w="178" w:type="dxa"/>
            <w:vAlign w:val="bottom"/>
          </w:tcPr>
          <w:p w14:paraId="0CBF359B" w14:textId="77777777" w:rsidR="00E715B8" w:rsidRPr="00A65A95" w:rsidRDefault="00E715B8" w:rsidP="00E715B8">
            <w:pPr>
              <w:pStyle w:val="acctfourfigures"/>
              <w:tabs>
                <w:tab w:val="clear" w:pos="765"/>
                <w:tab w:val="decimal" w:pos="292"/>
                <w:tab w:val="decimal" w:pos="566"/>
              </w:tabs>
              <w:spacing w:line="240" w:lineRule="auto"/>
              <w:ind w:left="-72" w:right="-86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751" w:type="dxa"/>
            <w:vAlign w:val="bottom"/>
          </w:tcPr>
          <w:p w14:paraId="1E783BC0" w14:textId="77777777" w:rsidR="00E715B8" w:rsidRPr="00A65A95" w:rsidRDefault="00E715B8" w:rsidP="00E715B8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ind w:left="-72" w:right="-196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  <w:r w:rsidRPr="00A65A95"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  <w:t>51,553</w:t>
            </w:r>
          </w:p>
        </w:tc>
        <w:tc>
          <w:tcPr>
            <w:tcW w:w="179" w:type="dxa"/>
            <w:vAlign w:val="bottom"/>
          </w:tcPr>
          <w:p w14:paraId="0598F052" w14:textId="77777777" w:rsidR="00E715B8" w:rsidRPr="00A65A95" w:rsidRDefault="00E715B8" w:rsidP="00E715B8">
            <w:pPr>
              <w:pStyle w:val="acctfourfigures"/>
              <w:tabs>
                <w:tab w:val="clear" w:pos="765"/>
                <w:tab w:val="decimal" w:pos="566"/>
                <w:tab w:val="decimal" w:pos="753"/>
              </w:tabs>
              <w:spacing w:line="240" w:lineRule="auto"/>
              <w:ind w:left="-72" w:right="-86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23" w:type="dxa"/>
            <w:vAlign w:val="bottom"/>
          </w:tcPr>
          <w:p w14:paraId="57483CC6" w14:textId="6D10796B" w:rsidR="00E715B8" w:rsidRPr="00A65A95" w:rsidRDefault="00130E5B" w:rsidP="00130E5B">
            <w:pPr>
              <w:pStyle w:val="acctfourfigures"/>
              <w:tabs>
                <w:tab w:val="clear" w:pos="765"/>
                <w:tab w:val="decimal" w:pos="463"/>
              </w:tabs>
              <w:spacing w:line="240" w:lineRule="auto"/>
              <w:ind w:left="-72" w:right="-86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  <w:r w:rsidRPr="00A65A95"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  <w:t>4,080</w:t>
            </w:r>
          </w:p>
        </w:tc>
        <w:tc>
          <w:tcPr>
            <w:tcW w:w="178" w:type="dxa"/>
            <w:vAlign w:val="bottom"/>
          </w:tcPr>
          <w:p w14:paraId="0950609C" w14:textId="77777777" w:rsidR="00E715B8" w:rsidRPr="00A65A95" w:rsidRDefault="00E715B8" w:rsidP="00E715B8">
            <w:pPr>
              <w:pStyle w:val="acctfourfigures"/>
              <w:tabs>
                <w:tab w:val="clear" w:pos="765"/>
                <w:tab w:val="decimal" w:pos="566"/>
                <w:tab w:val="decimal" w:pos="753"/>
              </w:tabs>
              <w:spacing w:line="240" w:lineRule="auto"/>
              <w:ind w:left="-72" w:right="-86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19" w:type="dxa"/>
            <w:vAlign w:val="bottom"/>
          </w:tcPr>
          <w:p w14:paraId="6B96EAA1" w14:textId="3327F755" w:rsidR="00E715B8" w:rsidRPr="00A65A95" w:rsidRDefault="00B366BE" w:rsidP="000879C6">
            <w:pPr>
              <w:pStyle w:val="acctfourfigures"/>
              <w:tabs>
                <w:tab w:val="clear" w:pos="765"/>
                <w:tab w:val="decimal" w:pos="560"/>
              </w:tabs>
              <w:spacing w:line="240" w:lineRule="auto"/>
              <w:ind w:left="-72" w:right="-86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  <w:r w:rsidRPr="00A65A95"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  <w:t>12,240</w:t>
            </w:r>
          </w:p>
        </w:tc>
      </w:tr>
      <w:tr w:rsidR="00E715B8" w:rsidRPr="00A65A95" w14:paraId="0C161F50" w14:textId="77777777" w:rsidTr="00896414">
        <w:trPr>
          <w:cantSplit/>
          <w:trHeight w:val="80"/>
        </w:trPr>
        <w:tc>
          <w:tcPr>
            <w:tcW w:w="2268" w:type="dxa"/>
          </w:tcPr>
          <w:p w14:paraId="058719EF" w14:textId="612F52CD" w:rsidR="00E715B8" w:rsidRPr="00A65A95" w:rsidRDefault="00E715B8" w:rsidP="00E715B8">
            <w:pPr>
              <w:tabs>
                <w:tab w:val="clear" w:pos="227"/>
                <w:tab w:val="clear" w:pos="454"/>
                <w:tab w:val="clear" w:pos="6322"/>
                <w:tab w:val="left" w:pos="6272"/>
              </w:tabs>
              <w:spacing w:line="240" w:lineRule="auto"/>
              <w:ind w:left="29" w:right="-86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A65A95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บริษัท ทีเอ็นแอลเอ็กซ์ จำกัด</w:t>
            </w:r>
          </w:p>
        </w:tc>
        <w:tc>
          <w:tcPr>
            <w:tcW w:w="1152" w:type="dxa"/>
            <w:gridSpan w:val="2"/>
          </w:tcPr>
          <w:p w14:paraId="2AFAA7FD" w14:textId="0C237BA3" w:rsidR="00E715B8" w:rsidRPr="00A65A95" w:rsidRDefault="00356D83" w:rsidP="00E715B8">
            <w:pPr>
              <w:pStyle w:val="acctfourfigures"/>
              <w:spacing w:line="240" w:lineRule="auto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 w:bidi="th-TH"/>
              </w:rPr>
            </w:pPr>
            <w:r w:rsidRPr="00A65A95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 w:bidi="th-TH"/>
              </w:rPr>
              <w:t>ผลิตและจำหน่ายเสื้อผ้าสำเร็จรูป</w:t>
            </w:r>
            <w:r w:rsidR="00AC3E03" w:rsidRPr="00A65A95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  <w:lang w:val="en-US" w:bidi="th-TH"/>
              </w:rPr>
              <w:t>และเครื่องหนัง</w:t>
            </w:r>
          </w:p>
        </w:tc>
        <w:tc>
          <w:tcPr>
            <w:tcW w:w="180" w:type="dxa"/>
          </w:tcPr>
          <w:p w14:paraId="6D0B574B" w14:textId="77777777" w:rsidR="00E715B8" w:rsidRPr="00A65A95" w:rsidRDefault="00E715B8" w:rsidP="00E715B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6720D5E6" w14:textId="1A844817" w:rsidR="00E715B8" w:rsidRPr="00A65A95" w:rsidRDefault="00E715B8" w:rsidP="00E715B8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  <w:r w:rsidRPr="00A65A95"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  <w:t>70.00</w:t>
            </w:r>
          </w:p>
        </w:tc>
        <w:tc>
          <w:tcPr>
            <w:tcW w:w="202" w:type="dxa"/>
            <w:vAlign w:val="bottom"/>
          </w:tcPr>
          <w:p w14:paraId="71BAC9EB" w14:textId="77777777" w:rsidR="00E715B8" w:rsidRPr="00A65A95" w:rsidRDefault="00E715B8" w:rsidP="00E715B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88" w:type="dxa"/>
            <w:vAlign w:val="bottom"/>
          </w:tcPr>
          <w:p w14:paraId="25E135C2" w14:textId="5FCE6715" w:rsidR="00E715B8" w:rsidRPr="00A65A95" w:rsidRDefault="00E715B8" w:rsidP="00E715B8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  <w:r w:rsidRPr="00A65A95"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2" w:type="dxa"/>
            <w:vAlign w:val="bottom"/>
          </w:tcPr>
          <w:p w14:paraId="4BD810D8" w14:textId="77777777" w:rsidR="00E715B8" w:rsidRPr="00A65A95" w:rsidRDefault="00E715B8" w:rsidP="00E715B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08" w:type="dxa"/>
            <w:vAlign w:val="bottom"/>
          </w:tcPr>
          <w:p w14:paraId="3B0AFF3E" w14:textId="110ED0AC" w:rsidR="00E715B8" w:rsidRPr="00A65A95" w:rsidRDefault="00E715B8" w:rsidP="00E715B8">
            <w:pPr>
              <w:pStyle w:val="acctfourfigures"/>
              <w:tabs>
                <w:tab w:val="clear" w:pos="765"/>
                <w:tab w:val="decimal" w:pos="283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  <w:r w:rsidRPr="00A65A95"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  <w:t>6,000</w:t>
            </w:r>
          </w:p>
        </w:tc>
        <w:tc>
          <w:tcPr>
            <w:tcW w:w="178" w:type="dxa"/>
            <w:vAlign w:val="bottom"/>
          </w:tcPr>
          <w:p w14:paraId="2FEEC005" w14:textId="77777777" w:rsidR="00E715B8" w:rsidRPr="00A65A95" w:rsidRDefault="00E715B8" w:rsidP="00E715B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12" w:type="dxa"/>
            <w:vAlign w:val="bottom"/>
          </w:tcPr>
          <w:p w14:paraId="75495921" w14:textId="006819D9" w:rsidR="00E715B8" w:rsidRPr="00A65A95" w:rsidRDefault="00E715B8" w:rsidP="00E715B8">
            <w:pPr>
              <w:pStyle w:val="acctfourfigures"/>
              <w:tabs>
                <w:tab w:val="clear" w:pos="765"/>
                <w:tab w:val="decimal" w:pos="283"/>
                <w:tab w:val="left" w:pos="510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  <w:r w:rsidRPr="00A65A95"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2" w:type="dxa"/>
            <w:vAlign w:val="bottom"/>
          </w:tcPr>
          <w:p w14:paraId="19ED349C" w14:textId="77777777" w:rsidR="00E715B8" w:rsidRPr="00A65A95" w:rsidRDefault="00E715B8" w:rsidP="00E715B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28" w:type="dxa"/>
            <w:tcBorders>
              <w:bottom w:val="single" w:sz="4" w:space="0" w:color="auto"/>
            </w:tcBorders>
            <w:vAlign w:val="bottom"/>
          </w:tcPr>
          <w:p w14:paraId="3C08149F" w14:textId="27317669" w:rsidR="00E715B8" w:rsidRPr="00A65A95" w:rsidRDefault="00E715B8" w:rsidP="00E715B8">
            <w:pPr>
              <w:pStyle w:val="acctfourfigures"/>
              <w:tabs>
                <w:tab w:val="clear" w:pos="765"/>
                <w:tab w:val="decimal" w:pos="665"/>
              </w:tabs>
              <w:spacing w:line="240" w:lineRule="auto"/>
              <w:ind w:left="-72" w:right="-86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  <w:r w:rsidRPr="00A65A95"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  <w:t>468,930</w:t>
            </w:r>
          </w:p>
        </w:tc>
        <w:tc>
          <w:tcPr>
            <w:tcW w:w="182" w:type="dxa"/>
            <w:vAlign w:val="bottom"/>
          </w:tcPr>
          <w:p w14:paraId="1D0BEA56" w14:textId="77777777" w:rsidR="00E715B8" w:rsidRPr="00A65A95" w:rsidRDefault="00E715B8" w:rsidP="00E715B8">
            <w:pPr>
              <w:pStyle w:val="acctfourfigures"/>
              <w:tabs>
                <w:tab w:val="clear" w:pos="765"/>
                <w:tab w:val="decimal" w:pos="566"/>
                <w:tab w:val="decimal" w:pos="753"/>
              </w:tabs>
              <w:spacing w:line="240" w:lineRule="auto"/>
              <w:ind w:left="-72" w:right="-86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769" w:type="dxa"/>
            <w:tcBorders>
              <w:bottom w:val="single" w:sz="4" w:space="0" w:color="auto"/>
            </w:tcBorders>
            <w:vAlign w:val="bottom"/>
          </w:tcPr>
          <w:p w14:paraId="6D299F29" w14:textId="2F98727C" w:rsidR="00E715B8" w:rsidRPr="00A65A95" w:rsidRDefault="00E715B8" w:rsidP="005459F7">
            <w:pPr>
              <w:pStyle w:val="acctfourfigures"/>
              <w:tabs>
                <w:tab w:val="clear" w:pos="765"/>
                <w:tab w:val="decimal" w:pos="435"/>
              </w:tabs>
              <w:spacing w:line="240" w:lineRule="auto"/>
              <w:ind w:left="-72" w:right="-86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  <w:r w:rsidRPr="00A65A95"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2" w:type="dxa"/>
            <w:vAlign w:val="bottom"/>
          </w:tcPr>
          <w:p w14:paraId="70CBD164" w14:textId="77777777" w:rsidR="00E715B8" w:rsidRPr="00A65A95" w:rsidRDefault="00E715B8" w:rsidP="00E715B8">
            <w:pPr>
              <w:pStyle w:val="acctfourfigures"/>
              <w:tabs>
                <w:tab w:val="clear" w:pos="765"/>
                <w:tab w:val="decimal" w:pos="566"/>
                <w:tab w:val="decimal" w:pos="753"/>
              </w:tabs>
              <w:spacing w:line="240" w:lineRule="auto"/>
              <w:ind w:left="-72" w:right="-86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27" w:type="dxa"/>
            <w:tcBorders>
              <w:bottom w:val="single" w:sz="4" w:space="0" w:color="auto"/>
            </w:tcBorders>
            <w:vAlign w:val="bottom"/>
          </w:tcPr>
          <w:p w14:paraId="562CDFF0" w14:textId="066CDECF" w:rsidR="00E715B8" w:rsidRPr="00A65A95" w:rsidRDefault="00E715B8" w:rsidP="00E715B8">
            <w:pPr>
              <w:pStyle w:val="acctfourfigures"/>
              <w:tabs>
                <w:tab w:val="clear" w:pos="765"/>
                <w:tab w:val="decimal" w:pos="414"/>
              </w:tabs>
              <w:spacing w:line="240" w:lineRule="auto"/>
              <w:ind w:left="-72" w:right="-157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  <w:r w:rsidRPr="00A65A95"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297E8B6" w14:textId="77777777" w:rsidR="00E715B8" w:rsidRPr="00A65A95" w:rsidRDefault="00E715B8" w:rsidP="00E715B8">
            <w:pPr>
              <w:pStyle w:val="acctfourfigures"/>
              <w:tabs>
                <w:tab w:val="clear" w:pos="765"/>
                <w:tab w:val="decimal" w:pos="566"/>
                <w:tab w:val="decimal" w:pos="753"/>
              </w:tabs>
              <w:spacing w:line="240" w:lineRule="auto"/>
              <w:ind w:left="-72" w:right="-95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68C73E85" w14:textId="19AC63EC" w:rsidR="00E715B8" w:rsidRPr="00A65A95" w:rsidRDefault="00E715B8" w:rsidP="00E715B8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left="-72" w:right="-157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  <w:r w:rsidRPr="00A65A95"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9" w:type="dxa"/>
            <w:vAlign w:val="bottom"/>
          </w:tcPr>
          <w:p w14:paraId="3EB65B31" w14:textId="77777777" w:rsidR="00E715B8" w:rsidRPr="00A65A95" w:rsidRDefault="00E715B8" w:rsidP="00E715B8">
            <w:pPr>
              <w:pStyle w:val="acctfourfigures"/>
              <w:tabs>
                <w:tab w:val="clear" w:pos="765"/>
                <w:tab w:val="decimal" w:pos="566"/>
                <w:tab w:val="decimal" w:pos="753"/>
              </w:tabs>
              <w:spacing w:line="240" w:lineRule="auto"/>
              <w:ind w:left="-72" w:right="-86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773" w:type="dxa"/>
            <w:tcBorders>
              <w:bottom w:val="single" w:sz="4" w:space="0" w:color="auto"/>
            </w:tcBorders>
            <w:vAlign w:val="bottom"/>
          </w:tcPr>
          <w:p w14:paraId="74D54FB3" w14:textId="777F9F68" w:rsidR="00E715B8" w:rsidRPr="00A65A95" w:rsidRDefault="00E715B8" w:rsidP="00E715B8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2" w:right="-86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  <w:r w:rsidRPr="00A65A95"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  <w:t>468,930</w:t>
            </w:r>
          </w:p>
        </w:tc>
        <w:tc>
          <w:tcPr>
            <w:tcW w:w="178" w:type="dxa"/>
            <w:vAlign w:val="bottom"/>
          </w:tcPr>
          <w:p w14:paraId="365F6B42" w14:textId="77777777" w:rsidR="00E715B8" w:rsidRPr="00A65A95" w:rsidRDefault="00E715B8" w:rsidP="00E715B8">
            <w:pPr>
              <w:pStyle w:val="acctfourfigures"/>
              <w:tabs>
                <w:tab w:val="clear" w:pos="765"/>
                <w:tab w:val="decimal" w:pos="292"/>
                <w:tab w:val="decimal" w:pos="566"/>
              </w:tabs>
              <w:spacing w:line="240" w:lineRule="auto"/>
              <w:ind w:left="-72" w:right="-86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751" w:type="dxa"/>
            <w:tcBorders>
              <w:bottom w:val="single" w:sz="4" w:space="0" w:color="auto"/>
            </w:tcBorders>
            <w:vAlign w:val="bottom"/>
          </w:tcPr>
          <w:p w14:paraId="05A285BE" w14:textId="76135349" w:rsidR="00E715B8" w:rsidRPr="00A65A95" w:rsidRDefault="00E715B8" w:rsidP="00083CC1">
            <w:pPr>
              <w:pStyle w:val="acctfourfigures"/>
              <w:tabs>
                <w:tab w:val="clear" w:pos="765"/>
                <w:tab w:val="decimal" w:pos="408"/>
              </w:tabs>
              <w:spacing w:line="240" w:lineRule="auto"/>
              <w:ind w:left="-72" w:right="-86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  <w:r w:rsidRPr="00A65A95"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9" w:type="dxa"/>
            <w:vAlign w:val="bottom"/>
          </w:tcPr>
          <w:p w14:paraId="46F1776E" w14:textId="77777777" w:rsidR="00E715B8" w:rsidRPr="00A65A95" w:rsidRDefault="00E715B8" w:rsidP="00E715B8">
            <w:pPr>
              <w:pStyle w:val="acctfourfigures"/>
              <w:tabs>
                <w:tab w:val="clear" w:pos="765"/>
                <w:tab w:val="decimal" w:pos="566"/>
                <w:tab w:val="decimal" w:pos="753"/>
              </w:tabs>
              <w:spacing w:line="240" w:lineRule="auto"/>
              <w:ind w:left="-72" w:right="-86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23" w:type="dxa"/>
            <w:tcBorders>
              <w:bottom w:val="single" w:sz="4" w:space="0" w:color="auto"/>
            </w:tcBorders>
            <w:vAlign w:val="bottom"/>
          </w:tcPr>
          <w:p w14:paraId="387F93A6" w14:textId="31154162" w:rsidR="00E715B8" w:rsidRPr="00A65A95" w:rsidRDefault="00E715B8" w:rsidP="00083CC1">
            <w:pPr>
              <w:pStyle w:val="acctfourfigures"/>
              <w:tabs>
                <w:tab w:val="clear" w:pos="765"/>
                <w:tab w:val="decimal" w:pos="288"/>
              </w:tabs>
              <w:spacing w:line="240" w:lineRule="auto"/>
              <w:ind w:left="-72" w:right="-86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  <w:r w:rsidRPr="00A65A95"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1150153C" w14:textId="77777777" w:rsidR="00E715B8" w:rsidRPr="00A65A95" w:rsidRDefault="00E715B8" w:rsidP="00E715B8">
            <w:pPr>
              <w:pStyle w:val="acctfourfigures"/>
              <w:tabs>
                <w:tab w:val="clear" w:pos="765"/>
                <w:tab w:val="decimal" w:pos="566"/>
                <w:tab w:val="decimal" w:pos="753"/>
              </w:tabs>
              <w:spacing w:line="240" w:lineRule="auto"/>
              <w:ind w:left="-72" w:right="-86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19" w:type="dxa"/>
            <w:tcBorders>
              <w:bottom w:val="single" w:sz="4" w:space="0" w:color="auto"/>
            </w:tcBorders>
            <w:vAlign w:val="bottom"/>
          </w:tcPr>
          <w:p w14:paraId="484B4EAD" w14:textId="177A1489" w:rsidR="00E715B8" w:rsidRPr="00A65A95" w:rsidRDefault="00E715B8" w:rsidP="00B36244">
            <w:pPr>
              <w:pStyle w:val="acctfourfigures"/>
              <w:tabs>
                <w:tab w:val="clear" w:pos="765"/>
                <w:tab w:val="decimal" w:pos="376"/>
              </w:tabs>
              <w:spacing w:line="240" w:lineRule="auto"/>
              <w:ind w:left="-72" w:right="-86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  <w:r w:rsidRPr="00A65A95"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  <w:t>-</w:t>
            </w:r>
          </w:p>
        </w:tc>
      </w:tr>
      <w:tr w:rsidR="00E715B8" w:rsidRPr="00A65A95" w14:paraId="281B671D" w14:textId="77777777" w:rsidTr="00896414">
        <w:trPr>
          <w:cantSplit/>
          <w:trHeight w:val="197"/>
        </w:trPr>
        <w:tc>
          <w:tcPr>
            <w:tcW w:w="2268" w:type="dxa"/>
            <w:vAlign w:val="bottom"/>
          </w:tcPr>
          <w:p w14:paraId="7305C4AB" w14:textId="77777777" w:rsidR="00E715B8" w:rsidRPr="00A65A95" w:rsidRDefault="00E715B8" w:rsidP="00E715B8">
            <w:pPr>
              <w:spacing w:line="240" w:lineRule="auto"/>
              <w:ind w:left="29" w:right="-86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65A95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152" w:type="dxa"/>
            <w:gridSpan w:val="2"/>
          </w:tcPr>
          <w:p w14:paraId="3F56C676" w14:textId="77777777" w:rsidR="00E715B8" w:rsidRPr="00A65A95" w:rsidRDefault="00E715B8" w:rsidP="00E715B8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0" w:type="dxa"/>
          </w:tcPr>
          <w:p w14:paraId="7F087DE5" w14:textId="77777777" w:rsidR="00E715B8" w:rsidRPr="00A65A95" w:rsidRDefault="00E715B8" w:rsidP="00E715B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03D2C304" w14:textId="77777777" w:rsidR="00E715B8" w:rsidRPr="00A65A95" w:rsidRDefault="00E715B8" w:rsidP="00E715B8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2" w:right="-86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202" w:type="dxa"/>
            <w:vAlign w:val="bottom"/>
          </w:tcPr>
          <w:p w14:paraId="479017A4" w14:textId="77777777" w:rsidR="00E715B8" w:rsidRPr="00A65A95" w:rsidRDefault="00E715B8" w:rsidP="00E715B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88" w:type="dxa"/>
            <w:vAlign w:val="bottom"/>
          </w:tcPr>
          <w:p w14:paraId="7DE7C857" w14:textId="77777777" w:rsidR="00E715B8" w:rsidRPr="00A65A95" w:rsidRDefault="00E715B8" w:rsidP="00E715B8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2" w:right="-86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82" w:type="dxa"/>
            <w:vAlign w:val="bottom"/>
          </w:tcPr>
          <w:p w14:paraId="3FFDA2AC" w14:textId="77777777" w:rsidR="00E715B8" w:rsidRPr="00A65A95" w:rsidRDefault="00E715B8" w:rsidP="00E715B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08" w:type="dxa"/>
          </w:tcPr>
          <w:p w14:paraId="00567E13" w14:textId="77777777" w:rsidR="00E715B8" w:rsidRPr="00A65A95" w:rsidRDefault="00E715B8" w:rsidP="00E715B8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left="-72" w:right="-86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178" w:type="dxa"/>
          </w:tcPr>
          <w:p w14:paraId="112F4D5C" w14:textId="77777777" w:rsidR="00E715B8" w:rsidRPr="00A65A95" w:rsidRDefault="00E715B8" w:rsidP="00E715B8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left="-72" w:right="-86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812" w:type="dxa"/>
          </w:tcPr>
          <w:p w14:paraId="5EB78D93" w14:textId="77777777" w:rsidR="00E715B8" w:rsidRPr="00A65A95" w:rsidRDefault="00E715B8" w:rsidP="00E715B8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left="-72" w:right="-86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182" w:type="dxa"/>
          </w:tcPr>
          <w:p w14:paraId="42BF2FBA" w14:textId="77777777" w:rsidR="00E715B8" w:rsidRPr="00A65A95" w:rsidRDefault="00E715B8" w:rsidP="00E715B8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828" w:type="dxa"/>
            <w:tcBorders>
              <w:top w:val="single" w:sz="4" w:space="0" w:color="auto"/>
              <w:bottom w:val="double" w:sz="4" w:space="0" w:color="auto"/>
            </w:tcBorders>
          </w:tcPr>
          <w:p w14:paraId="3B96D121" w14:textId="17C283C8" w:rsidR="00E715B8" w:rsidRPr="00A65A95" w:rsidRDefault="00E715B8" w:rsidP="00E715B8">
            <w:pPr>
              <w:pStyle w:val="acctfourfigures"/>
              <w:tabs>
                <w:tab w:val="clear" w:pos="765"/>
                <w:tab w:val="decimal" w:pos="665"/>
              </w:tabs>
              <w:spacing w:line="240" w:lineRule="auto"/>
              <w:ind w:left="-72" w:right="-86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A65A95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bidi="th-TH"/>
              </w:rPr>
              <w:t>631,266</w:t>
            </w:r>
          </w:p>
        </w:tc>
        <w:tc>
          <w:tcPr>
            <w:tcW w:w="182" w:type="dxa"/>
            <w:vAlign w:val="bottom"/>
          </w:tcPr>
          <w:p w14:paraId="23E1C1AC" w14:textId="77777777" w:rsidR="00E715B8" w:rsidRPr="00A65A95" w:rsidRDefault="00E715B8" w:rsidP="00E715B8">
            <w:pPr>
              <w:pStyle w:val="acctfourfigures"/>
              <w:tabs>
                <w:tab w:val="clear" w:pos="765"/>
                <w:tab w:val="decimal" w:pos="566"/>
                <w:tab w:val="decimal" w:pos="753"/>
              </w:tabs>
              <w:spacing w:line="240" w:lineRule="auto"/>
              <w:ind w:left="-72" w:right="-86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769" w:type="dxa"/>
            <w:tcBorders>
              <w:top w:val="single" w:sz="4" w:space="0" w:color="auto"/>
              <w:bottom w:val="double" w:sz="4" w:space="0" w:color="auto"/>
            </w:tcBorders>
          </w:tcPr>
          <w:p w14:paraId="26CF9F6E" w14:textId="77777777" w:rsidR="00E715B8" w:rsidRPr="00A65A95" w:rsidRDefault="00E715B8" w:rsidP="00E715B8">
            <w:pPr>
              <w:pStyle w:val="acctfourfigures"/>
              <w:tabs>
                <w:tab w:val="clear" w:pos="765"/>
                <w:tab w:val="decimal" w:pos="602"/>
              </w:tabs>
              <w:spacing w:line="240" w:lineRule="auto"/>
              <w:ind w:left="-72" w:right="-86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A65A95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bidi="th-TH"/>
              </w:rPr>
              <w:t>212,335</w:t>
            </w:r>
          </w:p>
        </w:tc>
        <w:tc>
          <w:tcPr>
            <w:tcW w:w="182" w:type="dxa"/>
          </w:tcPr>
          <w:p w14:paraId="0623FE6E" w14:textId="77777777" w:rsidR="00E715B8" w:rsidRPr="00A65A95" w:rsidRDefault="00E715B8" w:rsidP="00E715B8">
            <w:pPr>
              <w:pStyle w:val="acctfourfigures"/>
              <w:tabs>
                <w:tab w:val="clear" w:pos="765"/>
                <w:tab w:val="decimal" w:pos="566"/>
              </w:tabs>
              <w:spacing w:line="240" w:lineRule="auto"/>
              <w:ind w:left="-72" w:right="-86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827" w:type="dxa"/>
            <w:tcBorders>
              <w:top w:val="single" w:sz="4" w:space="0" w:color="auto"/>
              <w:bottom w:val="double" w:sz="4" w:space="0" w:color="auto"/>
            </w:tcBorders>
          </w:tcPr>
          <w:p w14:paraId="2DE46FAB" w14:textId="7B102DE3" w:rsidR="00E715B8" w:rsidRPr="00A65A95" w:rsidRDefault="00E715B8" w:rsidP="00E715B8">
            <w:pPr>
              <w:pStyle w:val="acctfourfigures"/>
              <w:tabs>
                <w:tab w:val="clear" w:pos="765"/>
                <w:tab w:val="decimal" w:pos="566"/>
              </w:tabs>
              <w:spacing w:line="240" w:lineRule="auto"/>
              <w:ind w:left="-139" w:right="-157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val="en-US" w:bidi="th-TH"/>
              </w:rPr>
            </w:pPr>
            <w:r w:rsidRPr="00A65A95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val="en-US" w:bidi="th-TH"/>
              </w:rPr>
              <w:t>(96,957)</w:t>
            </w:r>
          </w:p>
        </w:tc>
        <w:tc>
          <w:tcPr>
            <w:tcW w:w="180" w:type="dxa"/>
            <w:vAlign w:val="bottom"/>
          </w:tcPr>
          <w:p w14:paraId="2F9CC552" w14:textId="77777777" w:rsidR="00E715B8" w:rsidRPr="00A65A95" w:rsidRDefault="00E715B8" w:rsidP="00E715B8">
            <w:pPr>
              <w:pStyle w:val="acctfourfigures"/>
              <w:tabs>
                <w:tab w:val="clear" w:pos="765"/>
                <w:tab w:val="decimal" w:pos="566"/>
                <w:tab w:val="decimal" w:pos="753"/>
              </w:tabs>
              <w:spacing w:line="240" w:lineRule="auto"/>
              <w:ind w:left="-72" w:right="-95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2C4A983B" w14:textId="1E1E203D" w:rsidR="00E715B8" w:rsidRPr="00A65A95" w:rsidRDefault="00F46298" w:rsidP="00E715B8">
            <w:pPr>
              <w:pStyle w:val="acctfourfigures"/>
              <w:tabs>
                <w:tab w:val="clear" w:pos="765"/>
                <w:tab w:val="decimal" w:pos="566"/>
              </w:tabs>
              <w:spacing w:line="240" w:lineRule="auto"/>
              <w:ind w:left="-139" w:right="-157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val="en-US" w:bidi="th-TH"/>
              </w:rPr>
            </w:pPr>
            <w:r w:rsidRPr="00A65A95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val="en-US" w:bidi="th-TH"/>
              </w:rPr>
              <w:t>(146,714)</w:t>
            </w:r>
          </w:p>
        </w:tc>
        <w:tc>
          <w:tcPr>
            <w:tcW w:w="179" w:type="dxa"/>
          </w:tcPr>
          <w:p w14:paraId="44BEE72D" w14:textId="77777777" w:rsidR="00E715B8" w:rsidRPr="00A65A95" w:rsidRDefault="00E715B8" w:rsidP="00E715B8">
            <w:pPr>
              <w:pStyle w:val="acctfourfigures"/>
              <w:tabs>
                <w:tab w:val="clear" w:pos="765"/>
                <w:tab w:val="decimal" w:pos="566"/>
                <w:tab w:val="decimal" w:pos="619"/>
              </w:tabs>
              <w:spacing w:line="240" w:lineRule="auto"/>
              <w:ind w:left="-72" w:right="-86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773" w:type="dxa"/>
            <w:tcBorders>
              <w:top w:val="single" w:sz="4" w:space="0" w:color="auto"/>
              <w:bottom w:val="double" w:sz="4" w:space="0" w:color="auto"/>
            </w:tcBorders>
          </w:tcPr>
          <w:p w14:paraId="6AB777B8" w14:textId="14A9E73C" w:rsidR="00E715B8" w:rsidRPr="00A65A95" w:rsidRDefault="00E715B8" w:rsidP="00E715B8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ind w:left="-72" w:right="-86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A65A95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bidi="th-TH"/>
              </w:rPr>
              <w:t>534,309</w:t>
            </w:r>
          </w:p>
        </w:tc>
        <w:tc>
          <w:tcPr>
            <w:tcW w:w="178" w:type="dxa"/>
            <w:vAlign w:val="bottom"/>
          </w:tcPr>
          <w:p w14:paraId="1B78CDE6" w14:textId="77777777" w:rsidR="00E715B8" w:rsidRPr="00A65A95" w:rsidRDefault="00E715B8" w:rsidP="00E715B8">
            <w:pPr>
              <w:pStyle w:val="acctfourfigures"/>
              <w:tabs>
                <w:tab w:val="clear" w:pos="765"/>
                <w:tab w:val="decimal" w:pos="566"/>
                <w:tab w:val="decimal" w:pos="753"/>
              </w:tabs>
              <w:spacing w:line="240" w:lineRule="auto"/>
              <w:ind w:left="-72" w:right="-86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751" w:type="dxa"/>
            <w:tcBorders>
              <w:top w:val="single" w:sz="4" w:space="0" w:color="auto"/>
              <w:bottom w:val="double" w:sz="4" w:space="0" w:color="auto"/>
            </w:tcBorders>
          </w:tcPr>
          <w:p w14:paraId="047FB44B" w14:textId="2A05E6A1" w:rsidR="00E715B8" w:rsidRPr="00A65A95" w:rsidRDefault="00AF6263" w:rsidP="00E715B8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ind w:left="-72" w:right="-86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A65A95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bidi="th-TH"/>
              </w:rPr>
              <w:t>65,621</w:t>
            </w:r>
          </w:p>
        </w:tc>
        <w:tc>
          <w:tcPr>
            <w:tcW w:w="179" w:type="dxa"/>
          </w:tcPr>
          <w:p w14:paraId="32345C84" w14:textId="77777777" w:rsidR="00E715B8" w:rsidRPr="00A65A95" w:rsidRDefault="00E715B8" w:rsidP="00E715B8">
            <w:pPr>
              <w:pStyle w:val="acctfourfigures"/>
              <w:tabs>
                <w:tab w:val="clear" w:pos="765"/>
                <w:tab w:val="decimal" w:pos="292"/>
                <w:tab w:val="decimal" w:pos="566"/>
              </w:tabs>
              <w:spacing w:line="240" w:lineRule="auto"/>
              <w:ind w:left="-72" w:right="-86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72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DCE016E" w14:textId="3E85F9D3" w:rsidR="00E715B8" w:rsidRPr="00A65A95" w:rsidRDefault="00130E5B" w:rsidP="00130E5B">
            <w:pPr>
              <w:pStyle w:val="acctfourfigures"/>
              <w:tabs>
                <w:tab w:val="clear" w:pos="765"/>
                <w:tab w:val="decimal" w:pos="463"/>
              </w:tabs>
              <w:spacing w:line="240" w:lineRule="auto"/>
              <w:ind w:left="-72" w:right="-86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A65A95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bidi="th-TH"/>
              </w:rPr>
              <w:t>4,080</w:t>
            </w:r>
          </w:p>
        </w:tc>
        <w:tc>
          <w:tcPr>
            <w:tcW w:w="178" w:type="dxa"/>
            <w:vAlign w:val="bottom"/>
          </w:tcPr>
          <w:p w14:paraId="0319ABC3" w14:textId="77777777" w:rsidR="00E715B8" w:rsidRPr="00A65A95" w:rsidRDefault="00E715B8" w:rsidP="00E715B8">
            <w:pPr>
              <w:pStyle w:val="acctfourfigures"/>
              <w:tabs>
                <w:tab w:val="clear" w:pos="765"/>
                <w:tab w:val="decimal" w:pos="566"/>
                <w:tab w:val="decimal" w:pos="753"/>
              </w:tabs>
              <w:spacing w:line="240" w:lineRule="auto"/>
              <w:ind w:left="-72" w:right="-86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81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ADF004E" w14:textId="2CF3C356" w:rsidR="00E715B8" w:rsidRPr="00A65A95" w:rsidRDefault="00587732" w:rsidP="000879C6">
            <w:pPr>
              <w:pStyle w:val="acctfourfigures"/>
              <w:tabs>
                <w:tab w:val="clear" w:pos="765"/>
                <w:tab w:val="decimal" w:pos="560"/>
              </w:tabs>
              <w:spacing w:line="240" w:lineRule="auto"/>
              <w:ind w:left="-72" w:right="-86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  <w:lang w:val="en-US" w:bidi="th-TH"/>
              </w:rPr>
            </w:pPr>
            <w:r w:rsidRPr="00A65A95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bidi="th-TH"/>
              </w:rPr>
              <w:t>12</w:t>
            </w:r>
            <w:r w:rsidR="000879C6" w:rsidRPr="00A65A95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bidi="th-TH"/>
              </w:rPr>
              <w:t>,</w:t>
            </w:r>
            <w:r w:rsidRPr="00A65A95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bidi="th-TH"/>
              </w:rPr>
              <w:t>240</w:t>
            </w:r>
          </w:p>
        </w:tc>
      </w:tr>
    </w:tbl>
    <w:p w14:paraId="3E4F858A" w14:textId="77777777" w:rsidR="00F63193" w:rsidRPr="00A65A95" w:rsidRDefault="00F63193" w:rsidP="00F63193">
      <w:pPr>
        <w:ind w:right="-738" w:firstLine="180"/>
        <w:jc w:val="thaiDistribute"/>
        <w:rPr>
          <w:rFonts w:ascii="Angsana New" w:hAnsi="Angsana New" w:cs="Angsana New"/>
          <w:color w:val="000000"/>
          <w:sz w:val="20"/>
          <w:szCs w:val="20"/>
        </w:rPr>
      </w:pPr>
      <w:r w:rsidRPr="00A65A95">
        <w:rPr>
          <w:rFonts w:ascii="Angsana New" w:hAnsi="Angsana New" w:cs="Angsana New"/>
          <w:color w:val="000000"/>
          <w:sz w:val="28"/>
          <w:szCs w:val="28"/>
        </w:rPr>
        <w:tab/>
      </w:r>
    </w:p>
    <w:p w14:paraId="0BC2CAB4" w14:textId="77777777" w:rsidR="00F63193" w:rsidRPr="00A65A95" w:rsidRDefault="00F63193" w:rsidP="00F631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 w:right="10"/>
        <w:jc w:val="thaiDistribute"/>
        <w:rPr>
          <w:rFonts w:ascii="Angsana New" w:hAnsi="Angsana New" w:cs="Angsana New"/>
          <w:color w:val="000000"/>
          <w:spacing w:val="-6"/>
          <w:sz w:val="30"/>
          <w:szCs w:val="30"/>
        </w:rPr>
      </w:pPr>
      <w:r w:rsidRPr="00A65A95">
        <w:rPr>
          <w:rFonts w:ascii="Angsana New" w:hAnsi="Angsana New" w:cs="Angsana New" w:hint="cs"/>
          <w:color w:val="000000"/>
          <w:spacing w:val="-6"/>
          <w:sz w:val="30"/>
          <w:szCs w:val="30"/>
          <w:cs/>
        </w:rPr>
        <w:t>บริษัทย่อยทั้งหมดดำเนินธุรกิจในประเทศไทย</w:t>
      </w:r>
      <w:r w:rsidRPr="00A65A95">
        <w:rPr>
          <w:rFonts w:ascii="Angsana New" w:hAnsi="Angsana New" w:cs="Angsana New"/>
          <w:color w:val="000000"/>
          <w:spacing w:val="-6"/>
          <w:sz w:val="30"/>
          <w:szCs w:val="30"/>
          <w:cs/>
        </w:rPr>
        <w:t xml:space="preserve"> </w:t>
      </w:r>
      <w:r w:rsidRPr="00A65A95">
        <w:rPr>
          <w:rFonts w:ascii="Angsana New" w:hAnsi="Angsana New" w:cs="Angsana New" w:hint="cs"/>
          <w:color w:val="000000"/>
          <w:spacing w:val="-6"/>
          <w:sz w:val="30"/>
          <w:szCs w:val="30"/>
          <w:cs/>
        </w:rPr>
        <w:t>ยกเว้น</w:t>
      </w:r>
      <w:r w:rsidRPr="00A65A95">
        <w:rPr>
          <w:rFonts w:ascii="Angsana New" w:hAnsi="Angsana New" w:cs="Angsana New"/>
          <w:color w:val="000000"/>
          <w:spacing w:val="-6"/>
          <w:sz w:val="30"/>
          <w:szCs w:val="30"/>
          <w:cs/>
        </w:rPr>
        <w:t xml:space="preserve"> </w:t>
      </w:r>
      <w:r w:rsidRPr="00A65A95">
        <w:rPr>
          <w:rFonts w:ascii="Angsana New" w:hAnsi="Angsana New" w:cs="Angsana New"/>
          <w:color w:val="000000"/>
          <w:spacing w:val="-6"/>
          <w:sz w:val="30"/>
          <w:szCs w:val="30"/>
        </w:rPr>
        <w:t xml:space="preserve">Canchana International  Co., Ltd. </w:t>
      </w:r>
      <w:r w:rsidRPr="00A65A95">
        <w:rPr>
          <w:rFonts w:ascii="Angsana New" w:hAnsi="Angsana New" w:cs="Angsana New" w:hint="cs"/>
          <w:color w:val="000000"/>
          <w:spacing w:val="-6"/>
          <w:sz w:val="30"/>
          <w:szCs w:val="30"/>
          <w:cs/>
        </w:rPr>
        <w:t>ซึ่งดำเนินธุรกิจในราชอาณาจักรกัมพูชา</w:t>
      </w:r>
    </w:p>
    <w:p w14:paraId="4AE702CD" w14:textId="77777777" w:rsidR="00F63193" w:rsidRPr="00A65A95" w:rsidRDefault="00F63193" w:rsidP="00754E6E">
      <w:pPr>
        <w:ind w:right="-738"/>
        <w:jc w:val="thaiDistribute"/>
        <w:rPr>
          <w:rFonts w:ascii="Angsana New" w:hAnsi="Angsana New" w:cs="Angsana New"/>
          <w:color w:val="000000"/>
          <w:sz w:val="20"/>
          <w:szCs w:val="20"/>
          <w:cs/>
        </w:rPr>
      </w:pPr>
    </w:p>
    <w:p w14:paraId="2881804C" w14:textId="1A815EE4" w:rsidR="00D3105E" w:rsidRPr="00A65A95" w:rsidRDefault="00F63193" w:rsidP="00BB1A06">
      <w:pPr>
        <w:ind w:left="540" w:right="-738" w:firstLine="180"/>
        <w:jc w:val="both"/>
        <w:rPr>
          <w:rFonts w:ascii="Angsana New" w:hAnsi="Angsana New"/>
          <w:sz w:val="30"/>
          <w:szCs w:val="30"/>
        </w:rPr>
      </w:pPr>
      <w:r w:rsidRPr="00A65A95">
        <w:rPr>
          <w:rFonts w:ascii="Angsana New" w:hAnsi="Angsana New" w:cs="Angsana New" w:hint="cs"/>
          <w:color w:val="000000"/>
          <w:sz w:val="30"/>
          <w:szCs w:val="30"/>
          <w:cs/>
        </w:rPr>
        <w:t>กลุ่มบริษัทไม่มีเงินลงทุนในบริษัทย่อยซึ่งจดทะเบียนในตลาด ดังนั้น จึงไม่มีราคาที่เปิดเผยต่อสาธารณชน</w:t>
      </w:r>
    </w:p>
    <w:p w14:paraId="426FA5D1" w14:textId="77777777" w:rsidR="00D3105E" w:rsidRPr="00A65A95" w:rsidRDefault="00D3105E" w:rsidP="00391DD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="Angsana New" w:hAnsi="Angsana New"/>
          <w:sz w:val="30"/>
          <w:szCs w:val="30"/>
        </w:rPr>
        <w:sectPr w:rsidR="00D3105E" w:rsidRPr="00A65A95" w:rsidSect="00D16FC2">
          <w:pgSz w:w="16834" w:h="11909" w:orient="landscape" w:code="9"/>
          <w:pgMar w:top="1152" w:right="691" w:bottom="1152" w:left="576" w:header="720" w:footer="720" w:gutter="0"/>
          <w:cols w:space="720"/>
          <w:docGrid w:linePitch="360"/>
        </w:sectPr>
      </w:pPr>
    </w:p>
    <w:p w14:paraId="28711D01" w14:textId="7C082E61" w:rsidR="00D20748" w:rsidRPr="00A65A95" w:rsidRDefault="00D20748" w:rsidP="00D20748">
      <w:pPr>
        <w:pStyle w:val="ListParagraph"/>
        <w:tabs>
          <w:tab w:val="clear" w:pos="227"/>
          <w:tab w:val="clear" w:pos="454"/>
          <w:tab w:val="clear" w:pos="680"/>
          <w:tab w:val="left" w:pos="540"/>
        </w:tabs>
        <w:spacing w:line="240" w:lineRule="auto"/>
        <w:ind w:left="540" w:right="29"/>
        <w:jc w:val="thaiDistribute"/>
        <w:rPr>
          <w:rFonts w:ascii="Angsana New" w:hAnsi="Angsana New"/>
          <w:i/>
          <w:iCs/>
          <w:sz w:val="30"/>
          <w:szCs w:val="30"/>
          <w:lang w:eastAsia="x-none"/>
        </w:rPr>
      </w:pPr>
      <w:r w:rsidRPr="00A65A95">
        <w:rPr>
          <w:rFonts w:ascii="Angsana New" w:hAnsi="Angsana New" w:hint="cs"/>
          <w:i/>
          <w:iCs/>
          <w:sz w:val="30"/>
          <w:szCs w:val="30"/>
          <w:cs/>
          <w:lang w:eastAsia="x-none"/>
        </w:rPr>
        <w:lastRenderedPageBreak/>
        <w:t>การซื้อ</w:t>
      </w:r>
      <w:r w:rsidR="00535834" w:rsidRPr="00A65A95">
        <w:rPr>
          <w:rFonts w:ascii="Angsana New" w:hAnsi="Angsana New" w:hint="cs"/>
          <w:i/>
          <w:iCs/>
          <w:sz w:val="30"/>
          <w:szCs w:val="30"/>
          <w:cs/>
          <w:lang w:eastAsia="x-none"/>
        </w:rPr>
        <w:t>เงินลงทุนใน</w:t>
      </w:r>
      <w:r w:rsidRPr="00A65A95">
        <w:rPr>
          <w:rFonts w:ascii="Angsana New" w:hAnsi="Angsana New" w:hint="cs"/>
          <w:i/>
          <w:iCs/>
          <w:sz w:val="30"/>
          <w:szCs w:val="30"/>
          <w:cs/>
          <w:lang w:eastAsia="x-none"/>
        </w:rPr>
        <w:t>บริษัท</w:t>
      </w:r>
      <w:r w:rsidRPr="00A65A95">
        <w:rPr>
          <w:rFonts w:ascii="Angsana New" w:hAnsi="Angsana New"/>
          <w:i/>
          <w:iCs/>
          <w:sz w:val="30"/>
          <w:szCs w:val="30"/>
          <w:cs/>
          <w:lang w:eastAsia="x-none"/>
        </w:rPr>
        <w:t xml:space="preserve"> </w:t>
      </w:r>
      <w:r w:rsidRPr="00A65A95">
        <w:rPr>
          <w:rFonts w:ascii="Angsana New" w:hAnsi="Angsana New" w:hint="cs"/>
          <w:i/>
          <w:iCs/>
          <w:sz w:val="30"/>
          <w:szCs w:val="30"/>
          <w:cs/>
          <w:lang w:eastAsia="x-none"/>
        </w:rPr>
        <w:t>ทีเอ็นแอลเอ็กซ์</w:t>
      </w:r>
      <w:r w:rsidRPr="00A65A95">
        <w:rPr>
          <w:rFonts w:ascii="Angsana New" w:hAnsi="Angsana New"/>
          <w:i/>
          <w:iCs/>
          <w:sz w:val="30"/>
          <w:szCs w:val="30"/>
          <w:cs/>
          <w:lang w:eastAsia="x-none"/>
        </w:rPr>
        <w:t xml:space="preserve"> </w:t>
      </w:r>
      <w:r w:rsidRPr="00A65A95">
        <w:rPr>
          <w:rFonts w:ascii="Angsana New" w:hAnsi="Angsana New" w:hint="cs"/>
          <w:i/>
          <w:iCs/>
          <w:sz w:val="30"/>
          <w:szCs w:val="30"/>
          <w:cs/>
          <w:lang w:eastAsia="x-none"/>
        </w:rPr>
        <w:t>จำกัด</w:t>
      </w:r>
    </w:p>
    <w:p w14:paraId="167286A8" w14:textId="77777777" w:rsidR="00D20748" w:rsidRPr="00A65A95" w:rsidRDefault="00D20748" w:rsidP="00D20748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A65A95">
        <w:rPr>
          <w:rFonts w:ascii="Angsana New" w:hAnsi="Angsana New" w:cs="Angsana New"/>
          <w:sz w:val="30"/>
          <w:szCs w:val="30"/>
        </w:rPr>
        <w:tab/>
      </w:r>
    </w:p>
    <w:p w14:paraId="42A4A5F6" w14:textId="0899709B" w:rsidR="00D20748" w:rsidRPr="00A65A95" w:rsidRDefault="00D20748" w:rsidP="00D207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pacing w:val="-2"/>
          <w:sz w:val="30"/>
          <w:szCs w:val="30"/>
          <w:cs/>
        </w:rPr>
      </w:pPr>
      <w:r w:rsidRPr="00A65A95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ในเดือนกรกฎาคม </w:t>
      </w:r>
      <w:r w:rsidRPr="00A65A95">
        <w:rPr>
          <w:rFonts w:ascii="Angsana New" w:hAnsi="Angsana New" w:cs="Angsana New"/>
          <w:spacing w:val="-2"/>
          <w:sz w:val="30"/>
          <w:szCs w:val="30"/>
        </w:rPr>
        <w:t>2567</w:t>
      </w:r>
      <w:r w:rsidRPr="00A65A95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A65A95">
        <w:rPr>
          <w:rFonts w:ascii="Angsana New" w:hAnsi="Angsana New" w:cs="Angsana New" w:hint="cs"/>
          <w:spacing w:val="-2"/>
          <w:sz w:val="30"/>
          <w:szCs w:val="30"/>
          <w:cs/>
        </w:rPr>
        <w:t>บริษัทได้ซื้อหุ้นสามัญของบริษัท</w:t>
      </w:r>
      <w:r w:rsidRPr="00A65A95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A65A95">
        <w:rPr>
          <w:rFonts w:ascii="Angsana New" w:hAnsi="Angsana New" w:cs="Angsana New" w:hint="cs"/>
          <w:spacing w:val="-2"/>
          <w:sz w:val="30"/>
          <w:szCs w:val="30"/>
          <w:cs/>
        </w:rPr>
        <w:t>ทีเอ็นแอลเอ็กซ์</w:t>
      </w:r>
      <w:r w:rsidRPr="00A65A95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A65A95">
        <w:rPr>
          <w:rFonts w:ascii="Angsana New" w:hAnsi="Angsana New" w:cs="Angsana New" w:hint="cs"/>
          <w:spacing w:val="-2"/>
          <w:sz w:val="30"/>
          <w:szCs w:val="30"/>
          <w:cs/>
        </w:rPr>
        <w:t>จำกัด</w:t>
      </w:r>
      <w:r w:rsidRPr="00A65A95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A65A95">
        <w:rPr>
          <w:rFonts w:ascii="Angsana New" w:hAnsi="Angsana New" w:cs="Angsana New" w:hint="cs"/>
          <w:spacing w:val="-2"/>
          <w:sz w:val="30"/>
          <w:szCs w:val="30"/>
          <w:cs/>
        </w:rPr>
        <w:t>จากบริษัท ธนูลักษณ์ จำกัด (มหาชน) จำนวน</w:t>
      </w:r>
      <w:r w:rsidRPr="00A65A95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A65A95">
        <w:rPr>
          <w:rFonts w:ascii="Angsana New" w:hAnsi="Angsana New" w:cs="Angsana New"/>
          <w:spacing w:val="-2"/>
          <w:sz w:val="30"/>
          <w:szCs w:val="30"/>
        </w:rPr>
        <w:t xml:space="preserve">4,200,000 </w:t>
      </w:r>
      <w:r w:rsidRPr="00A65A95">
        <w:rPr>
          <w:rFonts w:ascii="Angsana New" w:hAnsi="Angsana New" w:cs="Angsana New" w:hint="cs"/>
          <w:spacing w:val="-2"/>
          <w:sz w:val="30"/>
          <w:szCs w:val="30"/>
          <w:cs/>
        </w:rPr>
        <w:t>หุ้น</w:t>
      </w:r>
      <w:r w:rsidRPr="00A65A95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A65A95">
        <w:rPr>
          <w:rFonts w:ascii="Angsana New" w:hAnsi="Angsana New" w:cs="Angsana New" w:hint="cs"/>
          <w:spacing w:val="-2"/>
          <w:sz w:val="30"/>
          <w:szCs w:val="30"/>
          <w:cs/>
        </w:rPr>
        <w:t>เป็นจำนวนเงิน</w:t>
      </w:r>
      <w:r w:rsidRPr="00A65A95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A65A95">
        <w:rPr>
          <w:rFonts w:ascii="Angsana New" w:hAnsi="Angsana New" w:cs="Angsana New"/>
          <w:spacing w:val="-2"/>
          <w:sz w:val="30"/>
          <w:szCs w:val="30"/>
        </w:rPr>
        <w:t>468.93</w:t>
      </w:r>
      <w:r w:rsidRPr="00A65A95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A65A95">
        <w:rPr>
          <w:rFonts w:ascii="Angsana New" w:hAnsi="Angsana New" w:cs="Angsana New" w:hint="cs"/>
          <w:spacing w:val="-2"/>
          <w:sz w:val="30"/>
          <w:szCs w:val="30"/>
          <w:cs/>
        </w:rPr>
        <w:t>ล้านบาท</w:t>
      </w:r>
      <w:r w:rsidRPr="00A65A95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A65A95">
        <w:rPr>
          <w:rFonts w:ascii="Angsana New" w:hAnsi="Angsana New" w:cs="Angsana New" w:hint="cs"/>
          <w:spacing w:val="-2"/>
          <w:sz w:val="30"/>
          <w:szCs w:val="30"/>
          <w:cs/>
        </w:rPr>
        <w:t>มีผลทำให้บริษัทมีสัดส่วนการถือหุ้นร้อยละ</w:t>
      </w:r>
      <w:r w:rsidRPr="00A65A95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A65A95">
        <w:rPr>
          <w:rFonts w:ascii="Angsana New" w:hAnsi="Angsana New" w:cs="Angsana New"/>
          <w:spacing w:val="-2"/>
          <w:sz w:val="30"/>
          <w:szCs w:val="30"/>
        </w:rPr>
        <w:t>70</w:t>
      </w:r>
      <w:r w:rsidRPr="00A65A95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A65A95">
        <w:rPr>
          <w:rFonts w:ascii="Angsana New" w:hAnsi="Angsana New" w:cs="Angsana New"/>
          <w:spacing w:val="-2"/>
          <w:sz w:val="30"/>
          <w:szCs w:val="30"/>
          <w:cs/>
        </w:rPr>
        <w:br/>
      </w:r>
      <w:r w:rsidR="00C52D6F" w:rsidRPr="00A65A95">
        <w:rPr>
          <w:rFonts w:ascii="Angsana New" w:hAnsi="Angsana New" w:cs="Angsana New" w:hint="cs"/>
          <w:spacing w:val="-2"/>
          <w:sz w:val="30"/>
          <w:szCs w:val="30"/>
          <w:cs/>
        </w:rPr>
        <w:t>และ</w:t>
      </w:r>
      <w:r w:rsidRPr="00A65A95">
        <w:rPr>
          <w:rFonts w:ascii="Angsana New" w:hAnsi="Angsana New" w:cs="Angsana New" w:hint="cs"/>
          <w:spacing w:val="-2"/>
          <w:sz w:val="30"/>
          <w:szCs w:val="30"/>
          <w:cs/>
        </w:rPr>
        <w:t>ได้มาซึ่งอำนาจควบคุมในบริษัท</w:t>
      </w:r>
      <w:r w:rsidRPr="00A65A95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A65A95">
        <w:rPr>
          <w:rFonts w:ascii="Angsana New" w:hAnsi="Angsana New" w:cs="Angsana New" w:hint="cs"/>
          <w:spacing w:val="-2"/>
          <w:sz w:val="30"/>
          <w:szCs w:val="30"/>
          <w:cs/>
        </w:rPr>
        <w:t>ทีเอ็นแอลเอ็กซ์</w:t>
      </w:r>
      <w:r w:rsidRPr="00A65A95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A65A95">
        <w:rPr>
          <w:rFonts w:ascii="Angsana New" w:hAnsi="Angsana New" w:cs="Angsana New" w:hint="cs"/>
          <w:spacing w:val="-2"/>
          <w:sz w:val="30"/>
          <w:szCs w:val="30"/>
          <w:cs/>
        </w:rPr>
        <w:t>จำกัด</w:t>
      </w:r>
    </w:p>
    <w:p w14:paraId="482DA39B" w14:textId="77777777" w:rsidR="00D20748" w:rsidRPr="00A65A95" w:rsidRDefault="00D20748" w:rsidP="00D207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lang w:eastAsia="x-none"/>
        </w:rPr>
      </w:pPr>
    </w:p>
    <w:p w14:paraId="19EA4754" w14:textId="77777777" w:rsidR="00D20748" w:rsidRPr="00A65A95" w:rsidRDefault="00D20748" w:rsidP="00D20748">
      <w:pPr>
        <w:pStyle w:val="ListParagraph"/>
        <w:spacing w:line="240" w:lineRule="auto"/>
        <w:ind w:left="540" w:right="29"/>
        <w:jc w:val="thaiDistribute"/>
        <w:rPr>
          <w:rFonts w:ascii="Angsana New" w:hAnsi="Angsana New"/>
          <w:sz w:val="30"/>
          <w:szCs w:val="30"/>
          <w:lang w:val="x-none" w:eastAsia="x-none"/>
        </w:rPr>
      </w:pPr>
      <w:r w:rsidRPr="00A65A95">
        <w:rPr>
          <w:rFonts w:ascii="Angsana New" w:hAnsi="Angsana New" w:hint="cs"/>
          <w:sz w:val="30"/>
          <w:szCs w:val="30"/>
          <w:cs/>
          <w:lang w:val="x-none" w:eastAsia="x-none"/>
        </w:rPr>
        <w:t>การมีอำนาจควบคุมในบริษัท</w:t>
      </w:r>
      <w:r w:rsidRPr="00A65A95">
        <w:rPr>
          <w:rFonts w:ascii="Angsana New" w:hAnsi="Angsana New"/>
          <w:sz w:val="30"/>
          <w:szCs w:val="30"/>
          <w:cs/>
          <w:lang w:val="x-none" w:eastAsia="x-none"/>
        </w:rPr>
        <w:t xml:space="preserve"> </w:t>
      </w:r>
      <w:r w:rsidRPr="00A65A95">
        <w:rPr>
          <w:rFonts w:ascii="Angsana New" w:hAnsi="Angsana New" w:hint="cs"/>
          <w:sz w:val="30"/>
          <w:szCs w:val="30"/>
          <w:cs/>
          <w:lang w:eastAsia="x-none"/>
        </w:rPr>
        <w:t>ทีเอ็นแอลเอ็กซ์</w:t>
      </w:r>
      <w:r w:rsidRPr="00A65A95">
        <w:rPr>
          <w:rFonts w:ascii="Angsana New" w:hAnsi="Angsana New"/>
          <w:sz w:val="30"/>
          <w:szCs w:val="30"/>
          <w:cs/>
          <w:lang w:val="x-none" w:eastAsia="x-none"/>
        </w:rPr>
        <w:t xml:space="preserve"> </w:t>
      </w:r>
      <w:r w:rsidRPr="00A65A95">
        <w:rPr>
          <w:rFonts w:ascii="Angsana New" w:hAnsi="Angsana New" w:hint="cs"/>
          <w:sz w:val="30"/>
          <w:szCs w:val="30"/>
          <w:cs/>
          <w:lang w:val="x-none" w:eastAsia="x-none"/>
        </w:rPr>
        <w:t>จำกัด จะทำให้กลุ่มบริษัทได้รับประโยชน์จากการประหยัดต้นทุนการผลิตต่อหน่วย และสามารถจัดการสินค้าคงเหลือได้ดีขึ้น รวมถึงสามารถจัดการส่วนงานสนับสนุน และมีอำนาจในการจัดการการดำเนินงานของบริษัท ทีเอ็นแอลเอ็กซ์ จำกัด ให้มีประสิทธิภาพและสอดคล้องกับการดำเนินงานของบริษัทมากขึ้น</w:t>
      </w:r>
    </w:p>
    <w:p w14:paraId="4BBF2912" w14:textId="77777777" w:rsidR="00D20748" w:rsidRPr="00A65A95" w:rsidRDefault="00D20748" w:rsidP="00D20748">
      <w:pPr>
        <w:pStyle w:val="ListParagraph"/>
        <w:spacing w:line="240" w:lineRule="auto"/>
        <w:ind w:left="540" w:right="29"/>
        <w:jc w:val="thaiDistribute"/>
        <w:rPr>
          <w:rFonts w:ascii="Angsana New" w:hAnsi="Angsana New"/>
          <w:sz w:val="30"/>
          <w:szCs w:val="30"/>
          <w:lang w:val="x-none" w:eastAsia="x-none"/>
        </w:rPr>
      </w:pPr>
    </w:p>
    <w:p w14:paraId="7F978348" w14:textId="333619D8" w:rsidR="00D20748" w:rsidRPr="00A65A95" w:rsidRDefault="00D20748" w:rsidP="00D20748">
      <w:pPr>
        <w:pStyle w:val="ListParagraph"/>
        <w:spacing w:line="240" w:lineRule="auto"/>
        <w:ind w:left="540" w:right="29"/>
        <w:jc w:val="thaiDistribute"/>
        <w:rPr>
          <w:rFonts w:ascii="Angsana New" w:hAnsi="Angsana New"/>
          <w:sz w:val="30"/>
          <w:szCs w:val="30"/>
          <w:lang w:eastAsia="x-none"/>
        </w:rPr>
      </w:pPr>
      <w:r w:rsidRPr="00A65A95">
        <w:rPr>
          <w:rFonts w:ascii="Angsana New" w:hAnsi="Angsana New" w:hint="cs"/>
          <w:sz w:val="30"/>
          <w:szCs w:val="30"/>
          <w:cs/>
          <w:lang w:val="x-none" w:eastAsia="x-none"/>
        </w:rPr>
        <w:t>ในระหว่างงวดนับตั้งแต่วันที่ซื้อกิจการจนถึงวันที่</w:t>
      </w:r>
      <w:r w:rsidRPr="00A65A95">
        <w:rPr>
          <w:rFonts w:ascii="Angsana New" w:hAnsi="Angsana New"/>
          <w:sz w:val="30"/>
          <w:szCs w:val="30"/>
          <w:cs/>
          <w:lang w:val="x-none" w:eastAsia="x-none"/>
        </w:rPr>
        <w:t xml:space="preserve"> </w:t>
      </w:r>
      <w:r w:rsidRPr="00A65A95">
        <w:rPr>
          <w:rFonts w:ascii="Angsana New" w:hAnsi="Angsana New"/>
          <w:sz w:val="30"/>
          <w:szCs w:val="30"/>
          <w:lang w:eastAsia="x-none"/>
        </w:rPr>
        <w:t>30</w:t>
      </w:r>
      <w:r w:rsidRPr="00A65A95">
        <w:rPr>
          <w:rFonts w:ascii="Angsana New" w:hAnsi="Angsana New"/>
          <w:sz w:val="30"/>
          <w:szCs w:val="30"/>
          <w:cs/>
          <w:lang w:val="x-none" w:eastAsia="x-none"/>
        </w:rPr>
        <w:t xml:space="preserve"> </w:t>
      </w:r>
      <w:r w:rsidRPr="00A65A95">
        <w:rPr>
          <w:rFonts w:ascii="Angsana New" w:hAnsi="Angsana New" w:hint="cs"/>
          <w:sz w:val="30"/>
          <w:szCs w:val="30"/>
          <w:cs/>
          <w:lang w:val="x-none" w:eastAsia="x-none"/>
        </w:rPr>
        <w:t>กันยายน</w:t>
      </w:r>
      <w:r w:rsidRPr="00A65A95">
        <w:rPr>
          <w:rFonts w:ascii="Angsana New" w:hAnsi="Angsana New"/>
          <w:sz w:val="30"/>
          <w:szCs w:val="30"/>
          <w:cs/>
          <w:lang w:val="x-none" w:eastAsia="x-none"/>
        </w:rPr>
        <w:t xml:space="preserve"> </w:t>
      </w:r>
      <w:r w:rsidRPr="00A65A95">
        <w:rPr>
          <w:rFonts w:ascii="Angsana New" w:hAnsi="Angsana New"/>
          <w:sz w:val="30"/>
          <w:szCs w:val="30"/>
          <w:lang w:eastAsia="x-none"/>
        </w:rPr>
        <w:t>2567</w:t>
      </w:r>
      <w:r w:rsidRPr="00A65A95">
        <w:rPr>
          <w:rFonts w:ascii="Angsana New" w:hAnsi="Angsana New"/>
          <w:sz w:val="30"/>
          <w:szCs w:val="30"/>
          <w:cs/>
          <w:lang w:val="x-none" w:eastAsia="x-none"/>
        </w:rPr>
        <w:t xml:space="preserve"> </w:t>
      </w:r>
      <w:r w:rsidRPr="00A65A95">
        <w:rPr>
          <w:rFonts w:ascii="Angsana New" w:hAnsi="Angsana New" w:hint="cs"/>
          <w:spacing w:val="-2"/>
          <w:sz w:val="30"/>
          <w:szCs w:val="30"/>
          <w:cs/>
        </w:rPr>
        <w:t>บริษัท</w:t>
      </w:r>
      <w:r w:rsidRPr="00A65A95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A65A95">
        <w:rPr>
          <w:rFonts w:ascii="Angsana New" w:hAnsi="Angsana New" w:hint="cs"/>
          <w:spacing w:val="-2"/>
          <w:sz w:val="30"/>
          <w:szCs w:val="30"/>
          <w:cs/>
        </w:rPr>
        <w:t>ทีเอ็นแอลเอ็กซ์</w:t>
      </w:r>
      <w:r w:rsidRPr="00A65A95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A65A95">
        <w:rPr>
          <w:rFonts w:ascii="Angsana New" w:hAnsi="Angsana New" w:hint="cs"/>
          <w:spacing w:val="-2"/>
          <w:sz w:val="30"/>
          <w:szCs w:val="30"/>
          <w:cs/>
        </w:rPr>
        <w:t>จำกัด</w:t>
      </w:r>
      <w:r w:rsidRPr="00A65A95">
        <w:rPr>
          <w:rFonts w:ascii="Angsana New" w:hAnsi="Angsana New"/>
          <w:sz w:val="30"/>
          <w:szCs w:val="30"/>
          <w:lang w:val="x-none" w:eastAsia="x-none"/>
        </w:rPr>
        <w:t xml:space="preserve"> </w:t>
      </w:r>
      <w:r w:rsidRPr="00A65A95">
        <w:rPr>
          <w:rFonts w:ascii="Angsana New" w:hAnsi="Angsana New" w:hint="cs"/>
          <w:sz w:val="30"/>
          <w:szCs w:val="30"/>
          <w:cs/>
          <w:lang w:val="x-none" w:eastAsia="x-none"/>
        </w:rPr>
        <w:t>มีรายได้เป็นจำนวนเงิน</w:t>
      </w:r>
      <w:r w:rsidRPr="00A65A95">
        <w:rPr>
          <w:rFonts w:ascii="Angsana New" w:hAnsi="Angsana New"/>
          <w:sz w:val="30"/>
          <w:szCs w:val="30"/>
          <w:cs/>
          <w:lang w:val="x-none" w:eastAsia="x-none"/>
        </w:rPr>
        <w:t xml:space="preserve"> </w:t>
      </w:r>
      <w:r w:rsidRPr="00A65A95">
        <w:rPr>
          <w:rFonts w:ascii="Angsana New" w:hAnsi="Angsana New"/>
          <w:sz w:val="30"/>
          <w:szCs w:val="30"/>
          <w:lang w:eastAsia="x-none"/>
        </w:rPr>
        <w:t>2</w:t>
      </w:r>
      <w:r w:rsidR="003C2E8B" w:rsidRPr="00A65A95">
        <w:rPr>
          <w:rFonts w:ascii="Angsana New" w:hAnsi="Angsana New"/>
          <w:sz w:val="30"/>
          <w:szCs w:val="30"/>
          <w:lang w:eastAsia="x-none"/>
        </w:rPr>
        <w:t>74</w:t>
      </w:r>
      <w:r w:rsidRPr="00A65A95">
        <w:rPr>
          <w:rFonts w:ascii="Angsana New" w:hAnsi="Angsana New"/>
          <w:sz w:val="30"/>
          <w:szCs w:val="30"/>
          <w:lang w:eastAsia="x-none"/>
        </w:rPr>
        <w:t>.</w:t>
      </w:r>
      <w:r w:rsidR="003C2E8B" w:rsidRPr="00A65A95">
        <w:rPr>
          <w:rFonts w:ascii="Angsana New" w:hAnsi="Angsana New"/>
          <w:sz w:val="30"/>
          <w:szCs w:val="30"/>
          <w:lang w:eastAsia="x-none"/>
        </w:rPr>
        <w:t>27</w:t>
      </w:r>
      <w:r w:rsidRPr="00A65A95">
        <w:rPr>
          <w:rFonts w:ascii="Angsana New" w:hAnsi="Angsana New"/>
          <w:sz w:val="30"/>
          <w:szCs w:val="30"/>
          <w:lang w:val="x-none" w:eastAsia="x-none"/>
        </w:rPr>
        <w:t xml:space="preserve"> </w:t>
      </w:r>
      <w:r w:rsidRPr="00A65A95">
        <w:rPr>
          <w:rFonts w:ascii="Angsana New" w:hAnsi="Angsana New" w:hint="cs"/>
          <w:sz w:val="30"/>
          <w:szCs w:val="30"/>
          <w:cs/>
          <w:lang w:val="x-none" w:eastAsia="x-none"/>
        </w:rPr>
        <w:t>ล้านบาท</w:t>
      </w:r>
      <w:r w:rsidRPr="00A65A95">
        <w:rPr>
          <w:rFonts w:ascii="Angsana New" w:hAnsi="Angsana New"/>
          <w:sz w:val="30"/>
          <w:szCs w:val="30"/>
          <w:cs/>
          <w:lang w:val="x-none" w:eastAsia="x-none"/>
        </w:rPr>
        <w:t xml:space="preserve"> </w:t>
      </w:r>
      <w:r w:rsidRPr="00A65A95">
        <w:rPr>
          <w:rFonts w:ascii="Angsana New" w:hAnsi="Angsana New" w:hint="cs"/>
          <w:sz w:val="30"/>
          <w:szCs w:val="30"/>
          <w:cs/>
          <w:lang w:val="x-none" w:eastAsia="x-none"/>
        </w:rPr>
        <w:t>และกำไรจำนวนเงิน</w:t>
      </w:r>
      <w:r w:rsidRPr="00A65A95">
        <w:rPr>
          <w:rFonts w:ascii="Angsana New" w:hAnsi="Angsana New"/>
          <w:sz w:val="30"/>
          <w:szCs w:val="30"/>
          <w:cs/>
          <w:lang w:val="x-none" w:eastAsia="x-none"/>
        </w:rPr>
        <w:t xml:space="preserve"> </w:t>
      </w:r>
      <w:r w:rsidRPr="00A65A95">
        <w:rPr>
          <w:rFonts w:ascii="Angsana New" w:hAnsi="Angsana New"/>
          <w:sz w:val="30"/>
          <w:szCs w:val="30"/>
          <w:lang w:eastAsia="x-none"/>
        </w:rPr>
        <w:t>19.1</w:t>
      </w:r>
      <w:r w:rsidR="006A2864" w:rsidRPr="00A65A95">
        <w:rPr>
          <w:rFonts w:ascii="Angsana New" w:hAnsi="Angsana New"/>
          <w:sz w:val="30"/>
          <w:szCs w:val="30"/>
          <w:lang w:eastAsia="x-none"/>
        </w:rPr>
        <w:t>5</w:t>
      </w:r>
      <w:r w:rsidRPr="00A65A95">
        <w:rPr>
          <w:rFonts w:ascii="Angsana New" w:hAnsi="Angsana New" w:hint="cs"/>
          <w:sz w:val="30"/>
          <w:szCs w:val="30"/>
          <w:lang w:eastAsia="x-none"/>
        </w:rPr>
        <w:t xml:space="preserve"> </w:t>
      </w:r>
      <w:r w:rsidRPr="00A65A95">
        <w:rPr>
          <w:rFonts w:ascii="Angsana New" w:hAnsi="Angsana New" w:hint="cs"/>
          <w:sz w:val="30"/>
          <w:szCs w:val="30"/>
          <w:cs/>
          <w:lang w:val="x-none" w:eastAsia="x-none"/>
        </w:rPr>
        <w:t>ล้านบาท</w:t>
      </w:r>
    </w:p>
    <w:p w14:paraId="72946900" w14:textId="77777777" w:rsidR="00D20748" w:rsidRPr="00A65A95" w:rsidRDefault="00D20748" w:rsidP="00D207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  <w:lang w:eastAsia="x-none"/>
        </w:rPr>
      </w:pPr>
    </w:p>
    <w:p w14:paraId="428D0AFA" w14:textId="77777777" w:rsidR="00D20748" w:rsidRPr="00A65A95" w:rsidRDefault="00D20748" w:rsidP="00D20748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  <w:lang w:val="x-none" w:eastAsia="x-none"/>
        </w:rPr>
      </w:pPr>
      <w:r w:rsidRPr="00A65A95">
        <w:rPr>
          <w:rFonts w:ascii="Angsana New" w:hAnsi="Angsana New" w:cs="Angsana New"/>
          <w:sz w:val="30"/>
          <w:szCs w:val="30"/>
          <w:cs/>
          <w:lang w:val="x-none" w:eastAsia="x-none"/>
        </w:rPr>
        <w:t>ข้อมูลของสิ่งตอบแทนทั้งหมดที่โอนให้และมูลค่าที่รับรู้ ณ วันที่ซื้อสำหรับสินทรัพย์ที่ได้มาและหนี้สินที่รับมา</w:t>
      </w:r>
      <w:r w:rsidRPr="00A65A95">
        <w:rPr>
          <w:rFonts w:ascii="Angsana New" w:hAnsi="Angsana New" w:cs="Angsana New"/>
          <w:sz w:val="30"/>
          <w:szCs w:val="30"/>
          <w:lang w:val="x-none" w:eastAsia="x-none"/>
        </w:rPr>
        <w:br/>
      </w:r>
      <w:r w:rsidRPr="00A65A95">
        <w:rPr>
          <w:rFonts w:ascii="Angsana New" w:hAnsi="Angsana New" w:cs="Angsana New"/>
          <w:sz w:val="30"/>
          <w:szCs w:val="30"/>
          <w:cs/>
          <w:lang w:val="x-none" w:eastAsia="x-none"/>
        </w:rPr>
        <w:t>แต่ละประเภทที่สำคัญ มีดังนี้</w:t>
      </w:r>
    </w:p>
    <w:p w14:paraId="37EAFAE7" w14:textId="77777777" w:rsidR="00D20748" w:rsidRPr="00A65A95" w:rsidRDefault="00D20748" w:rsidP="00D20748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 w:cs="Angsana New"/>
          <w:i/>
          <w:iCs/>
          <w:sz w:val="30"/>
          <w:szCs w:val="30"/>
          <w:lang w:val="x-none" w:eastAsia="x-none"/>
        </w:rPr>
      </w:pPr>
    </w:p>
    <w:tbl>
      <w:tblPr>
        <w:tblW w:w="9128" w:type="dxa"/>
        <w:tblInd w:w="558" w:type="dxa"/>
        <w:tblLook w:val="04A0" w:firstRow="1" w:lastRow="0" w:firstColumn="1" w:lastColumn="0" w:noHBand="0" w:noVBand="1"/>
      </w:tblPr>
      <w:tblGrid>
        <w:gridCol w:w="7182"/>
        <w:gridCol w:w="236"/>
        <w:gridCol w:w="1710"/>
      </w:tblGrid>
      <w:tr w:rsidR="00D20748" w:rsidRPr="00A65A95" w14:paraId="2982F469" w14:textId="77777777" w:rsidTr="007578B3">
        <w:trPr>
          <w:tblHeader/>
        </w:trPr>
        <w:tc>
          <w:tcPr>
            <w:tcW w:w="7182" w:type="dxa"/>
            <w:hideMark/>
          </w:tcPr>
          <w:p w14:paraId="4CA840D7" w14:textId="77777777" w:rsidR="00D20748" w:rsidRPr="00A65A95" w:rsidRDefault="00D2074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540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x-none" w:eastAsia="x-none"/>
              </w:rPr>
            </w:pPr>
            <w:r w:rsidRPr="00A65A95">
              <w:rPr>
                <w:rFonts w:ascii="Angsana New" w:hAnsi="Angsana New" w:cs="Angsana New"/>
                <w:b/>
                <w:bCs/>
                <w:sz w:val="30"/>
                <w:szCs w:val="30"/>
                <w:lang w:val="x-none" w:eastAsia="x-none"/>
              </w:rPr>
              <w:br w:type="page"/>
            </w:r>
            <w:r w:rsidRPr="00A65A9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x-none" w:eastAsia="x-none"/>
              </w:rPr>
              <w:t>สินทรัพย์ที่ได้มาและหนี้สินที่รับมา</w:t>
            </w:r>
          </w:p>
        </w:tc>
        <w:tc>
          <w:tcPr>
            <w:tcW w:w="236" w:type="dxa"/>
          </w:tcPr>
          <w:p w14:paraId="6DCC5889" w14:textId="77777777" w:rsidR="00D20748" w:rsidRPr="00A65A95" w:rsidRDefault="00D2074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54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1710" w:type="dxa"/>
            <w:hideMark/>
          </w:tcPr>
          <w:p w14:paraId="536D7734" w14:textId="77777777" w:rsidR="00D20748" w:rsidRPr="00A65A95" w:rsidRDefault="00D2074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76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lang w:val="x-none" w:eastAsia="x-none"/>
              </w:rPr>
            </w:pPr>
            <w:r w:rsidRPr="00A65A95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x-none" w:eastAsia="x-none"/>
              </w:rPr>
              <w:t>มูลค่ายุติธรรม</w:t>
            </w:r>
          </w:p>
        </w:tc>
      </w:tr>
      <w:tr w:rsidR="00D20748" w:rsidRPr="00A65A95" w14:paraId="2E796536" w14:textId="77777777" w:rsidTr="007578B3">
        <w:trPr>
          <w:tblHeader/>
        </w:trPr>
        <w:tc>
          <w:tcPr>
            <w:tcW w:w="7182" w:type="dxa"/>
          </w:tcPr>
          <w:p w14:paraId="1FE736EA" w14:textId="77777777" w:rsidR="00D20748" w:rsidRPr="00A65A95" w:rsidRDefault="00D2074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540"/>
              <w:jc w:val="thaiDistribute"/>
              <w:rPr>
                <w:rFonts w:ascii="Angsana New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236" w:type="dxa"/>
            <w:hideMark/>
          </w:tcPr>
          <w:p w14:paraId="04326F86" w14:textId="77777777" w:rsidR="00D20748" w:rsidRPr="00A65A95" w:rsidRDefault="00D2074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540"/>
              <w:jc w:val="thaiDistribute"/>
              <w:rPr>
                <w:rFonts w:ascii="Angsana New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710" w:type="dxa"/>
            <w:hideMark/>
          </w:tcPr>
          <w:p w14:paraId="1DED2A38" w14:textId="77777777" w:rsidR="00D20748" w:rsidRPr="00A65A95" w:rsidRDefault="00D2074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540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  <w:lang w:val="x-none" w:eastAsia="x-none"/>
              </w:rPr>
            </w:pPr>
            <w:r w:rsidRPr="00A65A95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x-none" w:eastAsia="x-none"/>
              </w:rPr>
              <w:t>(พันบาท)</w:t>
            </w:r>
          </w:p>
        </w:tc>
      </w:tr>
      <w:tr w:rsidR="00D20748" w:rsidRPr="00A65A95" w14:paraId="274A183B" w14:textId="77777777">
        <w:tc>
          <w:tcPr>
            <w:tcW w:w="7182" w:type="dxa"/>
            <w:hideMark/>
          </w:tcPr>
          <w:p w14:paraId="022C8B4F" w14:textId="77777777" w:rsidR="00D20748" w:rsidRPr="00A65A95" w:rsidRDefault="00D2074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540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x-none" w:eastAsia="x-none"/>
              </w:rPr>
            </w:pPr>
            <w:r w:rsidRPr="00A65A95">
              <w:rPr>
                <w:rFonts w:ascii="Angsana New" w:hAnsi="Angsana New" w:cs="Angsana New"/>
                <w:sz w:val="30"/>
                <w:szCs w:val="30"/>
                <w:cs/>
                <w:lang w:val="x-none" w:eastAsia="x-none"/>
              </w:rPr>
              <w:t>เงินสดและรายการเทียบเท่าเงินสด</w:t>
            </w:r>
          </w:p>
        </w:tc>
        <w:tc>
          <w:tcPr>
            <w:tcW w:w="236" w:type="dxa"/>
          </w:tcPr>
          <w:p w14:paraId="01E8FC24" w14:textId="77777777" w:rsidR="00D20748" w:rsidRPr="00A65A95" w:rsidRDefault="00D2074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540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x-none" w:eastAsia="x-none"/>
              </w:rPr>
            </w:pPr>
          </w:p>
        </w:tc>
        <w:tc>
          <w:tcPr>
            <w:tcW w:w="1710" w:type="dxa"/>
            <w:vAlign w:val="bottom"/>
            <w:hideMark/>
          </w:tcPr>
          <w:p w14:paraId="621DAB86" w14:textId="79E356E9" w:rsidR="00D20748" w:rsidRPr="00A65A95" w:rsidRDefault="00122E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540"/>
              <w:jc w:val="right"/>
              <w:rPr>
                <w:rFonts w:ascii="Angsana New" w:hAnsi="Angsana New" w:cs="Angsana New"/>
                <w:sz w:val="30"/>
                <w:szCs w:val="30"/>
                <w:lang w:eastAsia="x-none"/>
              </w:rPr>
            </w:pPr>
            <w:r w:rsidRPr="00A65A95">
              <w:rPr>
                <w:rFonts w:ascii="Angsana New" w:hAnsi="Angsana New" w:cs="Angsana New"/>
                <w:sz w:val="30"/>
                <w:szCs w:val="30"/>
                <w:lang w:eastAsia="x-none"/>
              </w:rPr>
              <w:t>323</w:t>
            </w:r>
            <w:r w:rsidR="00D20748" w:rsidRPr="00A65A95">
              <w:rPr>
                <w:rFonts w:ascii="Angsana New" w:hAnsi="Angsana New" w:cs="Angsana New"/>
                <w:sz w:val="30"/>
                <w:szCs w:val="30"/>
                <w:lang w:eastAsia="x-none"/>
              </w:rPr>
              <w:t>,526</w:t>
            </w:r>
          </w:p>
        </w:tc>
      </w:tr>
      <w:tr w:rsidR="00025F45" w:rsidRPr="00A65A95" w14:paraId="2E011135" w14:textId="77777777">
        <w:tc>
          <w:tcPr>
            <w:tcW w:w="7182" w:type="dxa"/>
          </w:tcPr>
          <w:p w14:paraId="52A72E6D" w14:textId="3ED3C5B1" w:rsidR="00025F45" w:rsidRPr="00A65A95" w:rsidRDefault="00025F4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540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x-none" w:eastAsia="x-none"/>
              </w:rPr>
            </w:pPr>
            <w:r w:rsidRPr="00A65A95">
              <w:rPr>
                <w:rFonts w:ascii="Angsana New" w:hAnsi="Angsana New" w:cs="Angsana New" w:hint="cs"/>
                <w:sz w:val="30"/>
                <w:szCs w:val="30"/>
                <w:cs/>
                <w:lang w:val="x-none" w:eastAsia="x-none"/>
              </w:rPr>
              <w:t>เงินลงทุนชั่วคราว</w:t>
            </w:r>
          </w:p>
        </w:tc>
        <w:tc>
          <w:tcPr>
            <w:tcW w:w="236" w:type="dxa"/>
          </w:tcPr>
          <w:p w14:paraId="72ACFB50" w14:textId="77777777" w:rsidR="00025F45" w:rsidRPr="00A65A95" w:rsidRDefault="00025F4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540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x-none" w:eastAsia="x-none"/>
              </w:rPr>
            </w:pPr>
          </w:p>
        </w:tc>
        <w:tc>
          <w:tcPr>
            <w:tcW w:w="1710" w:type="dxa"/>
            <w:vAlign w:val="bottom"/>
          </w:tcPr>
          <w:p w14:paraId="713233FB" w14:textId="4B200C3C" w:rsidR="00025F45" w:rsidRPr="00A65A95" w:rsidRDefault="00122E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540"/>
              <w:jc w:val="right"/>
              <w:rPr>
                <w:rFonts w:ascii="Angsana New" w:hAnsi="Angsana New" w:cs="Angsana New"/>
                <w:sz w:val="30"/>
                <w:szCs w:val="30"/>
                <w:lang w:eastAsia="x-none"/>
              </w:rPr>
            </w:pPr>
            <w:r w:rsidRPr="00A65A95">
              <w:rPr>
                <w:rFonts w:ascii="Angsana New" w:hAnsi="Angsana New" w:cs="Angsana New"/>
                <w:sz w:val="30"/>
                <w:szCs w:val="30"/>
                <w:lang w:eastAsia="x-none"/>
              </w:rPr>
              <w:t>7</w:t>
            </w:r>
            <w:r w:rsidR="00025F45" w:rsidRPr="00A65A95">
              <w:rPr>
                <w:rFonts w:ascii="Angsana New" w:hAnsi="Angsana New" w:cs="Angsana New"/>
                <w:sz w:val="30"/>
                <w:szCs w:val="30"/>
                <w:lang w:eastAsia="x-none"/>
              </w:rPr>
              <w:t>0,000</w:t>
            </w:r>
          </w:p>
        </w:tc>
      </w:tr>
      <w:tr w:rsidR="00D20748" w:rsidRPr="00A65A95" w14:paraId="3529CC8C" w14:textId="77777777">
        <w:tc>
          <w:tcPr>
            <w:tcW w:w="7182" w:type="dxa"/>
            <w:hideMark/>
          </w:tcPr>
          <w:p w14:paraId="6090587D" w14:textId="36E26851" w:rsidR="00D20748" w:rsidRPr="00A65A95" w:rsidRDefault="00D2074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540"/>
              <w:jc w:val="thaiDistribute"/>
              <w:rPr>
                <w:rFonts w:ascii="Angsana New" w:hAnsi="Angsana New" w:cs="Angsana New"/>
                <w:sz w:val="30"/>
                <w:szCs w:val="30"/>
                <w:lang w:val="x-none" w:eastAsia="x-none"/>
              </w:rPr>
            </w:pPr>
            <w:r w:rsidRPr="00A65A95">
              <w:rPr>
                <w:rFonts w:ascii="Angsana New" w:hAnsi="Angsana New" w:cs="Angsana New"/>
                <w:sz w:val="30"/>
                <w:szCs w:val="30"/>
                <w:cs/>
                <w:lang w:val="x-none" w:eastAsia="x-none"/>
              </w:rPr>
              <w:t>ลูกหนี้การค้า</w:t>
            </w:r>
          </w:p>
        </w:tc>
        <w:tc>
          <w:tcPr>
            <w:tcW w:w="236" w:type="dxa"/>
          </w:tcPr>
          <w:p w14:paraId="1C9F9113" w14:textId="77777777" w:rsidR="00D20748" w:rsidRPr="00A65A95" w:rsidRDefault="00D2074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540"/>
              <w:jc w:val="thaiDistribute"/>
              <w:rPr>
                <w:rFonts w:ascii="Angsana New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710" w:type="dxa"/>
            <w:vAlign w:val="bottom"/>
            <w:hideMark/>
          </w:tcPr>
          <w:p w14:paraId="308D3B54" w14:textId="0EE43928" w:rsidR="00D20748" w:rsidRPr="00A65A95" w:rsidRDefault="00025F4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540"/>
              <w:jc w:val="right"/>
              <w:rPr>
                <w:rFonts w:ascii="Angsana New" w:hAnsi="Angsana New" w:cs="Angsana New"/>
                <w:sz w:val="30"/>
                <w:szCs w:val="30"/>
                <w:lang w:eastAsia="x-none"/>
              </w:rPr>
            </w:pPr>
            <w:r w:rsidRPr="00A65A95">
              <w:rPr>
                <w:rFonts w:ascii="Angsana New" w:hAnsi="Angsana New" w:cs="Angsana New"/>
                <w:sz w:val="30"/>
                <w:szCs w:val="30"/>
                <w:lang w:eastAsia="x-none"/>
              </w:rPr>
              <w:t>139,701</w:t>
            </w:r>
          </w:p>
        </w:tc>
      </w:tr>
      <w:tr w:rsidR="00E13E2B" w:rsidRPr="00A65A95" w14:paraId="0F5D7AA0" w14:textId="77777777">
        <w:tc>
          <w:tcPr>
            <w:tcW w:w="7182" w:type="dxa"/>
          </w:tcPr>
          <w:p w14:paraId="5851DE47" w14:textId="6E4DEA63" w:rsidR="00E13E2B" w:rsidRPr="00A65A95" w:rsidRDefault="00E13E2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540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x-none" w:eastAsia="x-none"/>
              </w:rPr>
            </w:pPr>
            <w:r w:rsidRPr="00A65A95">
              <w:rPr>
                <w:rFonts w:ascii="Angsana New" w:hAnsi="Angsana New" w:cs="Angsana New"/>
                <w:sz w:val="30"/>
                <w:szCs w:val="30"/>
                <w:cs/>
                <w:lang w:val="x-none" w:eastAsia="x-none"/>
              </w:rPr>
              <w:t>ลูกหนี้อื่น</w:t>
            </w:r>
          </w:p>
        </w:tc>
        <w:tc>
          <w:tcPr>
            <w:tcW w:w="236" w:type="dxa"/>
          </w:tcPr>
          <w:p w14:paraId="57C931A4" w14:textId="77777777" w:rsidR="00E13E2B" w:rsidRPr="00A65A95" w:rsidRDefault="00E13E2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540"/>
              <w:jc w:val="thaiDistribute"/>
              <w:rPr>
                <w:rFonts w:ascii="Angsana New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710" w:type="dxa"/>
            <w:vAlign w:val="bottom"/>
          </w:tcPr>
          <w:p w14:paraId="5C825757" w14:textId="52A923BE" w:rsidR="00E13E2B" w:rsidRPr="00A65A95" w:rsidRDefault="00FB5A9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540"/>
              <w:jc w:val="right"/>
              <w:rPr>
                <w:rFonts w:ascii="Angsana New" w:hAnsi="Angsana New" w:cs="Angsana New"/>
                <w:sz w:val="30"/>
                <w:szCs w:val="30"/>
                <w:lang w:eastAsia="x-none"/>
              </w:rPr>
            </w:pPr>
            <w:r w:rsidRPr="00A65A95">
              <w:rPr>
                <w:rFonts w:ascii="Angsana New" w:hAnsi="Angsana New" w:cs="Angsana New"/>
                <w:sz w:val="30"/>
                <w:szCs w:val="30"/>
                <w:lang w:eastAsia="x-none"/>
              </w:rPr>
              <w:t>25,566</w:t>
            </w:r>
          </w:p>
        </w:tc>
      </w:tr>
      <w:tr w:rsidR="00D20748" w:rsidRPr="00A65A95" w14:paraId="018E1B61" w14:textId="77777777">
        <w:tc>
          <w:tcPr>
            <w:tcW w:w="7182" w:type="dxa"/>
            <w:hideMark/>
          </w:tcPr>
          <w:p w14:paraId="1F98F832" w14:textId="77777777" w:rsidR="00D20748" w:rsidRPr="00A65A95" w:rsidRDefault="00D2074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540"/>
              <w:jc w:val="thaiDistribute"/>
              <w:rPr>
                <w:rFonts w:ascii="Angsana New" w:hAnsi="Angsana New" w:cs="Angsana New"/>
                <w:sz w:val="30"/>
                <w:szCs w:val="30"/>
                <w:lang w:val="x-none" w:eastAsia="x-none"/>
              </w:rPr>
            </w:pPr>
            <w:r w:rsidRPr="00A65A95">
              <w:rPr>
                <w:rFonts w:ascii="Angsana New" w:hAnsi="Angsana New" w:cs="Angsana New"/>
                <w:sz w:val="30"/>
                <w:szCs w:val="30"/>
                <w:cs/>
                <w:lang w:val="x-none" w:eastAsia="x-none"/>
              </w:rPr>
              <w:t>สินค้าคงเหลือ</w:t>
            </w:r>
          </w:p>
        </w:tc>
        <w:tc>
          <w:tcPr>
            <w:tcW w:w="236" w:type="dxa"/>
          </w:tcPr>
          <w:p w14:paraId="4A7647C4" w14:textId="77777777" w:rsidR="00D20748" w:rsidRPr="00A65A95" w:rsidRDefault="00D2074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540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x-none" w:eastAsia="x-none"/>
              </w:rPr>
            </w:pPr>
          </w:p>
        </w:tc>
        <w:tc>
          <w:tcPr>
            <w:tcW w:w="1710" w:type="dxa"/>
            <w:vAlign w:val="bottom"/>
            <w:hideMark/>
          </w:tcPr>
          <w:p w14:paraId="36AC0D7C" w14:textId="77777777" w:rsidR="00D20748" w:rsidRPr="00A65A95" w:rsidRDefault="00D2074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540"/>
              <w:jc w:val="right"/>
              <w:rPr>
                <w:rFonts w:ascii="Angsana New" w:hAnsi="Angsana New" w:cs="Angsana New"/>
                <w:sz w:val="30"/>
                <w:szCs w:val="30"/>
                <w:lang w:eastAsia="x-none"/>
              </w:rPr>
            </w:pPr>
            <w:r w:rsidRPr="00A65A95">
              <w:rPr>
                <w:rFonts w:ascii="Angsana New" w:hAnsi="Angsana New" w:cs="Angsana New"/>
                <w:sz w:val="30"/>
                <w:szCs w:val="30"/>
                <w:lang w:eastAsia="x-none"/>
              </w:rPr>
              <w:t>310,867</w:t>
            </w:r>
          </w:p>
        </w:tc>
      </w:tr>
      <w:tr w:rsidR="00FB5A9C" w:rsidRPr="00A65A95" w14:paraId="1B9D002D" w14:textId="77777777">
        <w:tc>
          <w:tcPr>
            <w:tcW w:w="7182" w:type="dxa"/>
          </w:tcPr>
          <w:p w14:paraId="5FA690F7" w14:textId="778C83CE" w:rsidR="00FB5A9C" w:rsidRPr="00A65A95" w:rsidRDefault="00FB5A9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540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x-none" w:eastAsia="x-none"/>
              </w:rPr>
            </w:pPr>
            <w:r w:rsidRPr="00A65A95">
              <w:rPr>
                <w:rFonts w:ascii="Angsana New" w:hAnsi="Angsana New" w:cs="Angsana New" w:hint="cs"/>
                <w:sz w:val="30"/>
                <w:szCs w:val="30"/>
                <w:cs/>
                <w:lang w:val="x-none" w:eastAsia="x-none"/>
              </w:rPr>
              <w:t>สินทรัพย์หมุนเวียนอื่น</w:t>
            </w:r>
          </w:p>
        </w:tc>
        <w:tc>
          <w:tcPr>
            <w:tcW w:w="236" w:type="dxa"/>
          </w:tcPr>
          <w:p w14:paraId="1414451A" w14:textId="77777777" w:rsidR="00FB5A9C" w:rsidRPr="00A65A95" w:rsidRDefault="00FB5A9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540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x-none" w:eastAsia="x-none"/>
              </w:rPr>
            </w:pPr>
          </w:p>
        </w:tc>
        <w:tc>
          <w:tcPr>
            <w:tcW w:w="1710" w:type="dxa"/>
            <w:vAlign w:val="bottom"/>
          </w:tcPr>
          <w:p w14:paraId="68ABA31A" w14:textId="45821838" w:rsidR="00FB5A9C" w:rsidRPr="00A65A95" w:rsidRDefault="005145A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540"/>
              <w:jc w:val="right"/>
              <w:rPr>
                <w:rFonts w:ascii="Angsana New" w:hAnsi="Angsana New" w:cs="Angsana New"/>
                <w:sz w:val="30"/>
                <w:szCs w:val="30"/>
                <w:lang w:eastAsia="x-none"/>
              </w:rPr>
            </w:pPr>
            <w:r w:rsidRPr="00A65A95">
              <w:rPr>
                <w:rFonts w:ascii="Angsana New" w:hAnsi="Angsana New" w:cs="Angsana New"/>
                <w:sz w:val="30"/>
                <w:szCs w:val="30"/>
                <w:lang w:eastAsia="x-none"/>
              </w:rPr>
              <w:t>7,515</w:t>
            </w:r>
          </w:p>
        </w:tc>
      </w:tr>
      <w:tr w:rsidR="00D20748" w:rsidRPr="00A65A95" w14:paraId="158876A3" w14:textId="77777777">
        <w:tc>
          <w:tcPr>
            <w:tcW w:w="7182" w:type="dxa"/>
            <w:hideMark/>
          </w:tcPr>
          <w:p w14:paraId="1FEB3A0E" w14:textId="77777777" w:rsidR="00D20748" w:rsidRPr="00A65A95" w:rsidRDefault="00D2074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540"/>
              <w:jc w:val="thaiDistribute"/>
              <w:rPr>
                <w:rFonts w:ascii="Angsana New" w:hAnsi="Angsana New" w:cs="Angsana New"/>
                <w:sz w:val="30"/>
                <w:szCs w:val="30"/>
                <w:lang w:val="x-none" w:eastAsia="x-none"/>
              </w:rPr>
            </w:pPr>
            <w:r w:rsidRPr="00A65A95">
              <w:rPr>
                <w:rFonts w:ascii="Angsana New" w:hAnsi="Angsana New" w:cs="Angsana New"/>
                <w:sz w:val="30"/>
                <w:szCs w:val="30"/>
                <w:cs/>
                <w:lang w:val="x-none" w:eastAsia="x-none"/>
              </w:rPr>
              <w:t>ที่ดิน อาคารและอุปกรณ์</w:t>
            </w:r>
          </w:p>
        </w:tc>
        <w:tc>
          <w:tcPr>
            <w:tcW w:w="236" w:type="dxa"/>
          </w:tcPr>
          <w:p w14:paraId="1E1EF2A5" w14:textId="77777777" w:rsidR="00D20748" w:rsidRPr="00A65A95" w:rsidRDefault="00D2074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540"/>
              <w:jc w:val="thaiDistribute"/>
              <w:rPr>
                <w:rFonts w:ascii="Angsana New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710" w:type="dxa"/>
            <w:vAlign w:val="bottom"/>
            <w:hideMark/>
          </w:tcPr>
          <w:p w14:paraId="244F6954" w14:textId="77777777" w:rsidR="00D20748" w:rsidRPr="00A65A95" w:rsidRDefault="00D2074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540"/>
              <w:jc w:val="right"/>
              <w:rPr>
                <w:rFonts w:ascii="Angsana New" w:hAnsi="Angsana New" w:cs="Angsana New"/>
                <w:sz w:val="30"/>
                <w:szCs w:val="30"/>
                <w:lang w:eastAsia="x-none"/>
              </w:rPr>
            </w:pPr>
            <w:r w:rsidRPr="00A65A95">
              <w:rPr>
                <w:rFonts w:ascii="Angsana New" w:hAnsi="Angsana New" w:cs="Angsana New"/>
                <w:sz w:val="30"/>
                <w:szCs w:val="30"/>
                <w:lang w:eastAsia="x-none"/>
              </w:rPr>
              <w:t>77,063</w:t>
            </w:r>
          </w:p>
        </w:tc>
      </w:tr>
      <w:tr w:rsidR="00D20748" w:rsidRPr="00A65A95" w14:paraId="6C34EDB3" w14:textId="77777777">
        <w:tc>
          <w:tcPr>
            <w:tcW w:w="7182" w:type="dxa"/>
            <w:hideMark/>
          </w:tcPr>
          <w:p w14:paraId="2F3C0AC1" w14:textId="0FA935A2" w:rsidR="00D20748" w:rsidRPr="00A65A95" w:rsidRDefault="00D2074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540"/>
              <w:jc w:val="thaiDistribute"/>
              <w:rPr>
                <w:rFonts w:ascii="Angsana New" w:hAnsi="Angsana New" w:cs="Angsana New"/>
                <w:sz w:val="30"/>
                <w:szCs w:val="30"/>
                <w:lang w:eastAsia="x-none"/>
              </w:rPr>
            </w:pPr>
            <w:r w:rsidRPr="00A65A95">
              <w:rPr>
                <w:rFonts w:ascii="Angsana New" w:hAnsi="Angsana New" w:cs="Angsana New"/>
                <w:sz w:val="30"/>
                <w:szCs w:val="30"/>
                <w:cs/>
                <w:lang w:val="x-none" w:eastAsia="x-none"/>
              </w:rPr>
              <w:t>สินทรัพย์ไม่มีตัวตน</w:t>
            </w:r>
            <w:r w:rsidR="006C7A29" w:rsidRPr="00A65A95">
              <w:rPr>
                <w:rFonts w:ascii="Angsana New" w:hAnsi="Angsana New" w:cs="Angsana New" w:hint="cs"/>
                <w:sz w:val="30"/>
                <w:szCs w:val="30"/>
                <w:cs/>
                <w:lang w:val="x-none" w:eastAsia="x-none"/>
              </w:rPr>
              <w:t>อื่น</w:t>
            </w:r>
          </w:p>
        </w:tc>
        <w:tc>
          <w:tcPr>
            <w:tcW w:w="236" w:type="dxa"/>
          </w:tcPr>
          <w:p w14:paraId="2D756927" w14:textId="77777777" w:rsidR="00D20748" w:rsidRPr="00A65A95" w:rsidRDefault="00D2074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540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x-none" w:eastAsia="x-none"/>
              </w:rPr>
            </w:pPr>
          </w:p>
        </w:tc>
        <w:tc>
          <w:tcPr>
            <w:tcW w:w="1710" w:type="dxa"/>
            <w:vAlign w:val="bottom"/>
            <w:hideMark/>
          </w:tcPr>
          <w:p w14:paraId="0C4FCB3F" w14:textId="77777777" w:rsidR="00D20748" w:rsidRPr="00A65A95" w:rsidRDefault="00D2074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540"/>
              <w:jc w:val="right"/>
              <w:rPr>
                <w:rFonts w:ascii="Angsana New" w:hAnsi="Angsana New" w:cs="Angsana New"/>
                <w:sz w:val="30"/>
                <w:szCs w:val="30"/>
                <w:lang w:eastAsia="x-none"/>
              </w:rPr>
            </w:pPr>
            <w:r w:rsidRPr="00A65A95">
              <w:rPr>
                <w:rFonts w:ascii="Angsana New" w:hAnsi="Angsana New" w:cs="Angsana New"/>
                <w:sz w:val="30"/>
                <w:szCs w:val="30"/>
                <w:lang w:eastAsia="x-none"/>
              </w:rPr>
              <w:t>43,090</w:t>
            </w:r>
          </w:p>
        </w:tc>
      </w:tr>
      <w:tr w:rsidR="00D20748" w:rsidRPr="00A65A95" w14:paraId="23D0718C" w14:textId="77777777">
        <w:tc>
          <w:tcPr>
            <w:tcW w:w="7182" w:type="dxa"/>
            <w:hideMark/>
          </w:tcPr>
          <w:p w14:paraId="458FE69C" w14:textId="77777777" w:rsidR="00D20748" w:rsidRPr="00A65A95" w:rsidRDefault="00D2074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540"/>
              <w:jc w:val="thaiDistribute"/>
              <w:rPr>
                <w:rFonts w:ascii="Angsana New" w:hAnsi="Angsana New" w:cs="Angsana New"/>
                <w:sz w:val="30"/>
                <w:szCs w:val="30"/>
                <w:lang w:eastAsia="x-none"/>
              </w:rPr>
            </w:pPr>
            <w:r w:rsidRPr="00A65A95">
              <w:rPr>
                <w:rFonts w:ascii="Angsana New" w:hAnsi="Angsana New" w:cs="Angsana New"/>
                <w:sz w:val="30"/>
                <w:szCs w:val="30"/>
                <w:cs/>
                <w:lang w:val="x-none" w:eastAsia="x-none"/>
              </w:rPr>
              <w:t>สินทรัพย์ไม่หมุนเวียนอื่น</w:t>
            </w:r>
          </w:p>
        </w:tc>
        <w:tc>
          <w:tcPr>
            <w:tcW w:w="236" w:type="dxa"/>
          </w:tcPr>
          <w:p w14:paraId="3C8ECECE" w14:textId="77777777" w:rsidR="00D20748" w:rsidRPr="00A65A95" w:rsidRDefault="00D2074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540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x-none" w:eastAsia="x-none"/>
              </w:rPr>
            </w:pPr>
          </w:p>
        </w:tc>
        <w:tc>
          <w:tcPr>
            <w:tcW w:w="1710" w:type="dxa"/>
            <w:vAlign w:val="bottom"/>
            <w:hideMark/>
          </w:tcPr>
          <w:p w14:paraId="4DA09066" w14:textId="03C72DC9" w:rsidR="00D20748" w:rsidRPr="00A65A95" w:rsidRDefault="005358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540"/>
              <w:jc w:val="right"/>
              <w:rPr>
                <w:rFonts w:ascii="Angsana New" w:hAnsi="Angsana New" w:cs="Angsana New"/>
                <w:sz w:val="30"/>
                <w:szCs w:val="30"/>
                <w:lang w:eastAsia="x-none"/>
              </w:rPr>
            </w:pPr>
            <w:r w:rsidRPr="00A65A95">
              <w:rPr>
                <w:rFonts w:ascii="Angsana New" w:hAnsi="Angsana New" w:cs="Angsana New"/>
                <w:sz w:val="30"/>
                <w:szCs w:val="30"/>
                <w:lang w:eastAsia="x-none"/>
              </w:rPr>
              <w:t>15</w:t>
            </w:r>
            <w:r w:rsidR="00D20748" w:rsidRPr="00A65A95">
              <w:rPr>
                <w:rFonts w:ascii="Angsana New" w:hAnsi="Angsana New" w:cs="Angsana New"/>
                <w:sz w:val="30"/>
                <w:szCs w:val="30"/>
                <w:lang w:eastAsia="x-none"/>
              </w:rPr>
              <w:t>,</w:t>
            </w:r>
            <w:r w:rsidRPr="00A65A95">
              <w:rPr>
                <w:rFonts w:ascii="Angsana New" w:hAnsi="Angsana New" w:cs="Angsana New"/>
                <w:sz w:val="30"/>
                <w:szCs w:val="30"/>
                <w:lang w:eastAsia="x-none"/>
              </w:rPr>
              <w:t>40</w:t>
            </w:r>
            <w:r w:rsidR="00D20748" w:rsidRPr="00A65A95">
              <w:rPr>
                <w:rFonts w:ascii="Angsana New" w:hAnsi="Angsana New" w:cs="Angsana New"/>
                <w:sz w:val="30"/>
                <w:szCs w:val="30"/>
                <w:lang w:val="x-none" w:eastAsia="x-none"/>
              </w:rPr>
              <w:t>7</w:t>
            </w:r>
          </w:p>
        </w:tc>
      </w:tr>
      <w:tr w:rsidR="00D20748" w:rsidRPr="00A65A95" w14:paraId="0B8D1A04" w14:textId="77777777">
        <w:tc>
          <w:tcPr>
            <w:tcW w:w="7182" w:type="dxa"/>
            <w:hideMark/>
          </w:tcPr>
          <w:p w14:paraId="0EA0CF32" w14:textId="494BDAB5" w:rsidR="00D20748" w:rsidRPr="00A65A95" w:rsidRDefault="00D2074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540"/>
              <w:jc w:val="thaiDistribute"/>
              <w:rPr>
                <w:rFonts w:ascii="Angsana New" w:hAnsi="Angsana New" w:cs="Angsana New"/>
                <w:sz w:val="30"/>
                <w:szCs w:val="30"/>
                <w:lang w:eastAsia="x-none"/>
              </w:rPr>
            </w:pPr>
            <w:r w:rsidRPr="00A65A95">
              <w:rPr>
                <w:rFonts w:ascii="Angsana New" w:hAnsi="Angsana New" w:cs="Angsana New"/>
                <w:sz w:val="30"/>
                <w:szCs w:val="30"/>
                <w:cs/>
                <w:lang w:val="x-none" w:eastAsia="x-none"/>
              </w:rPr>
              <w:t>เจ้าหนี้การค้า</w:t>
            </w:r>
          </w:p>
        </w:tc>
        <w:tc>
          <w:tcPr>
            <w:tcW w:w="236" w:type="dxa"/>
          </w:tcPr>
          <w:p w14:paraId="4A3961A4" w14:textId="77777777" w:rsidR="00D20748" w:rsidRPr="00A65A95" w:rsidRDefault="00D2074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540"/>
              <w:jc w:val="thaiDistribute"/>
              <w:rPr>
                <w:rFonts w:ascii="Angsana New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710" w:type="dxa"/>
            <w:vAlign w:val="bottom"/>
            <w:hideMark/>
          </w:tcPr>
          <w:p w14:paraId="1663BE6D" w14:textId="46998770" w:rsidR="00D20748" w:rsidRPr="00A65A95" w:rsidRDefault="00F62CE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540"/>
              <w:jc w:val="right"/>
              <w:rPr>
                <w:rFonts w:ascii="Angsana New" w:hAnsi="Angsana New" w:cs="Angsana New"/>
                <w:sz w:val="30"/>
                <w:szCs w:val="30"/>
                <w:lang w:eastAsia="x-none"/>
              </w:rPr>
            </w:pPr>
            <w:r w:rsidRPr="00A65A95">
              <w:rPr>
                <w:rFonts w:ascii="Angsana New" w:hAnsi="Angsana New" w:cs="Angsana New"/>
                <w:sz w:val="30"/>
                <w:szCs w:val="30"/>
                <w:lang w:eastAsia="x-none"/>
              </w:rPr>
              <w:t>(116,206)</w:t>
            </w:r>
          </w:p>
        </w:tc>
      </w:tr>
      <w:tr w:rsidR="005145A4" w:rsidRPr="00A65A95" w14:paraId="5F76A932" w14:textId="77777777">
        <w:tc>
          <w:tcPr>
            <w:tcW w:w="7182" w:type="dxa"/>
          </w:tcPr>
          <w:p w14:paraId="5E4AC0DB" w14:textId="615A0C2C" w:rsidR="005145A4" w:rsidRPr="00A65A95" w:rsidRDefault="005145A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540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x-none" w:eastAsia="x-none"/>
              </w:rPr>
            </w:pPr>
            <w:r w:rsidRPr="00A65A95">
              <w:rPr>
                <w:rFonts w:ascii="Angsana New" w:hAnsi="Angsana New" w:cs="Angsana New"/>
                <w:sz w:val="30"/>
                <w:szCs w:val="30"/>
                <w:cs/>
                <w:lang w:val="x-none" w:eastAsia="x-none"/>
              </w:rPr>
              <w:t>เจ้าหนี้อื่น</w:t>
            </w:r>
          </w:p>
        </w:tc>
        <w:tc>
          <w:tcPr>
            <w:tcW w:w="236" w:type="dxa"/>
          </w:tcPr>
          <w:p w14:paraId="74D58CD0" w14:textId="77777777" w:rsidR="005145A4" w:rsidRPr="00A65A95" w:rsidRDefault="005145A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540"/>
              <w:jc w:val="thaiDistribute"/>
              <w:rPr>
                <w:rFonts w:ascii="Angsana New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710" w:type="dxa"/>
            <w:vAlign w:val="bottom"/>
          </w:tcPr>
          <w:p w14:paraId="3F88000C" w14:textId="73E04430" w:rsidR="005145A4" w:rsidRPr="00A65A95" w:rsidRDefault="00F62CE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540"/>
              <w:jc w:val="right"/>
              <w:rPr>
                <w:rFonts w:ascii="Angsana New" w:hAnsi="Angsana New" w:cs="Angsana New"/>
                <w:sz w:val="30"/>
                <w:szCs w:val="30"/>
                <w:lang w:eastAsia="x-none"/>
              </w:rPr>
            </w:pPr>
            <w:r w:rsidRPr="00A65A95">
              <w:rPr>
                <w:rFonts w:ascii="Angsana New" w:hAnsi="Angsana New" w:cs="Angsana New"/>
                <w:sz w:val="30"/>
                <w:szCs w:val="30"/>
                <w:lang w:eastAsia="x-none"/>
              </w:rPr>
              <w:t>(83,</w:t>
            </w:r>
            <w:r w:rsidR="00B84BEC" w:rsidRPr="00A65A95">
              <w:rPr>
                <w:rFonts w:ascii="Angsana New" w:hAnsi="Angsana New" w:cs="Angsana New"/>
                <w:sz w:val="30"/>
                <w:szCs w:val="30"/>
                <w:lang w:eastAsia="x-none"/>
              </w:rPr>
              <w:t>8</w:t>
            </w:r>
            <w:r w:rsidRPr="00A65A95">
              <w:rPr>
                <w:rFonts w:ascii="Angsana New" w:hAnsi="Angsana New" w:cs="Angsana New"/>
                <w:sz w:val="30"/>
                <w:szCs w:val="30"/>
                <w:lang w:eastAsia="x-none"/>
              </w:rPr>
              <w:t>31)</w:t>
            </w:r>
          </w:p>
        </w:tc>
      </w:tr>
      <w:tr w:rsidR="00D20748" w:rsidRPr="00A65A95" w14:paraId="4B291615" w14:textId="77777777">
        <w:tc>
          <w:tcPr>
            <w:tcW w:w="7182" w:type="dxa"/>
            <w:hideMark/>
          </w:tcPr>
          <w:p w14:paraId="3F2BCAB1" w14:textId="671A3EB8" w:rsidR="00D20748" w:rsidRPr="00A65A95" w:rsidRDefault="008C5FA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540"/>
              <w:jc w:val="thaiDistribute"/>
              <w:rPr>
                <w:rFonts w:ascii="Angsana New" w:hAnsi="Angsana New" w:cs="Angsana New"/>
                <w:sz w:val="30"/>
                <w:szCs w:val="30"/>
                <w:lang w:val="x-none" w:eastAsia="x-none"/>
              </w:rPr>
            </w:pPr>
            <w:r w:rsidRPr="00A65A95">
              <w:rPr>
                <w:rFonts w:ascii="Angsana New" w:hAnsi="Angsana New" w:cs="Angsana New" w:hint="cs"/>
                <w:sz w:val="30"/>
                <w:szCs w:val="30"/>
                <w:cs/>
                <w:lang w:val="x-none" w:eastAsia="x-none"/>
              </w:rPr>
              <w:t>ภาษีเงินได้นิติบุคคลค้างจ่าย</w:t>
            </w:r>
          </w:p>
        </w:tc>
        <w:tc>
          <w:tcPr>
            <w:tcW w:w="236" w:type="dxa"/>
          </w:tcPr>
          <w:p w14:paraId="0E0BCDD5" w14:textId="77777777" w:rsidR="00D20748" w:rsidRPr="00A65A95" w:rsidRDefault="00D2074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540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x-none" w:eastAsia="x-none"/>
              </w:rPr>
            </w:pPr>
          </w:p>
        </w:tc>
        <w:tc>
          <w:tcPr>
            <w:tcW w:w="1710" w:type="dxa"/>
            <w:vAlign w:val="bottom"/>
            <w:hideMark/>
          </w:tcPr>
          <w:p w14:paraId="75E41C92" w14:textId="4F27A3C8" w:rsidR="00D20748" w:rsidRPr="00A65A95" w:rsidRDefault="00D2074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540"/>
              <w:jc w:val="right"/>
              <w:rPr>
                <w:rFonts w:ascii="Angsana New" w:hAnsi="Angsana New" w:cs="Angsana New"/>
                <w:sz w:val="30"/>
                <w:szCs w:val="30"/>
                <w:lang w:eastAsia="x-none"/>
              </w:rPr>
            </w:pPr>
            <w:r w:rsidRPr="00A65A95">
              <w:rPr>
                <w:rFonts w:ascii="Angsana New" w:hAnsi="Angsana New" w:cs="Angsana New"/>
                <w:sz w:val="30"/>
                <w:szCs w:val="30"/>
                <w:cs/>
                <w:lang w:val="x-none" w:eastAsia="x-none"/>
              </w:rPr>
              <w:t>(</w:t>
            </w:r>
            <w:r w:rsidR="00535834" w:rsidRPr="00A65A95">
              <w:rPr>
                <w:rFonts w:ascii="Angsana New" w:hAnsi="Angsana New" w:cs="Angsana New"/>
                <w:sz w:val="30"/>
                <w:szCs w:val="30"/>
                <w:lang w:eastAsia="x-none"/>
              </w:rPr>
              <w:t>1</w:t>
            </w:r>
            <w:r w:rsidRPr="00A65A95">
              <w:rPr>
                <w:rFonts w:ascii="Angsana New" w:hAnsi="Angsana New" w:cs="Angsana New"/>
                <w:sz w:val="30"/>
                <w:szCs w:val="30"/>
                <w:lang w:eastAsia="x-none"/>
              </w:rPr>
              <w:t>,</w:t>
            </w:r>
            <w:r w:rsidR="00535834" w:rsidRPr="00A65A95">
              <w:rPr>
                <w:rFonts w:ascii="Angsana New" w:hAnsi="Angsana New" w:cs="Angsana New"/>
                <w:sz w:val="30"/>
                <w:szCs w:val="30"/>
                <w:lang w:eastAsia="x-none"/>
              </w:rPr>
              <w:t>688</w:t>
            </w:r>
            <w:r w:rsidRPr="00A65A95">
              <w:rPr>
                <w:rFonts w:ascii="Angsana New" w:hAnsi="Angsana New" w:cs="Angsana New"/>
                <w:sz w:val="30"/>
                <w:szCs w:val="30"/>
                <w:cs/>
                <w:lang w:val="x-none" w:eastAsia="x-none"/>
              </w:rPr>
              <w:t>)</w:t>
            </w:r>
          </w:p>
        </w:tc>
      </w:tr>
      <w:tr w:rsidR="00F62CE6" w:rsidRPr="00A65A95" w14:paraId="3AC82AA4" w14:textId="77777777">
        <w:tc>
          <w:tcPr>
            <w:tcW w:w="7182" w:type="dxa"/>
          </w:tcPr>
          <w:p w14:paraId="40BC8AE3" w14:textId="07942ACC" w:rsidR="00F62CE6" w:rsidRPr="00A65A95" w:rsidRDefault="00EB0C2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540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x-none" w:eastAsia="x-none"/>
              </w:rPr>
            </w:pPr>
            <w:r w:rsidRPr="00A65A95">
              <w:rPr>
                <w:rFonts w:ascii="Angsana New" w:hAnsi="Angsana New" w:cs="Angsana New" w:hint="cs"/>
                <w:sz w:val="30"/>
                <w:szCs w:val="30"/>
                <w:cs/>
                <w:lang w:val="x-none" w:eastAsia="x-none"/>
              </w:rPr>
              <w:t>หนี้สินทางการเงินหมุนเวียนอื่น</w:t>
            </w:r>
          </w:p>
        </w:tc>
        <w:tc>
          <w:tcPr>
            <w:tcW w:w="236" w:type="dxa"/>
          </w:tcPr>
          <w:p w14:paraId="1C28F0DF" w14:textId="77777777" w:rsidR="00F62CE6" w:rsidRPr="00A65A95" w:rsidRDefault="00F62CE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540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x-none" w:eastAsia="x-none"/>
              </w:rPr>
            </w:pPr>
          </w:p>
        </w:tc>
        <w:tc>
          <w:tcPr>
            <w:tcW w:w="1710" w:type="dxa"/>
            <w:vAlign w:val="bottom"/>
          </w:tcPr>
          <w:p w14:paraId="69AD5CA6" w14:textId="5AFCC28F" w:rsidR="00F62CE6" w:rsidRPr="00A65A95" w:rsidRDefault="00EB0C2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540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x-none" w:eastAsia="x-none"/>
              </w:rPr>
            </w:pPr>
            <w:r w:rsidRPr="00A65A95">
              <w:rPr>
                <w:rFonts w:ascii="Angsana New" w:hAnsi="Angsana New" w:cs="Angsana New"/>
                <w:sz w:val="30"/>
                <w:szCs w:val="30"/>
                <w:cs/>
                <w:lang w:val="x-none" w:eastAsia="x-none"/>
              </w:rPr>
              <w:t>(</w:t>
            </w:r>
            <w:r w:rsidR="00535834" w:rsidRPr="00A65A95">
              <w:rPr>
                <w:rFonts w:ascii="Angsana New" w:hAnsi="Angsana New" w:cs="Angsana New"/>
                <w:sz w:val="30"/>
                <w:szCs w:val="30"/>
                <w:lang w:eastAsia="x-none"/>
              </w:rPr>
              <w:t>48</w:t>
            </w:r>
            <w:r w:rsidRPr="00A65A95">
              <w:rPr>
                <w:rFonts w:ascii="Angsana New" w:hAnsi="Angsana New" w:cs="Angsana New"/>
                <w:sz w:val="30"/>
                <w:szCs w:val="30"/>
                <w:cs/>
                <w:lang w:val="x-none" w:eastAsia="x-none"/>
              </w:rPr>
              <w:t>)</w:t>
            </w:r>
          </w:p>
        </w:tc>
      </w:tr>
      <w:tr w:rsidR="00D20748" w:rsidRPr="00A65A95" w14:paraId="355A334D" w14:textId="77777777">
        <w:tc>
          <w:tcPr>
            <w:tcW w:w="7182" w:type="dxa"/>
            <w:hideMark/>
          </w:tcPr>
          <w:p w14:paraId="017FFE21" w14:textId="4C32C6C8" w:rsidR="00D20748" w:rsidRPr="00A65A95" w:rsidRDefault="00D2074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540"/>
              <w:jc w:val="thaiDistribute"/>
              <w:rPr>
                <w:rFonts w:ascii="Angsana New" w:hAnsi="Angsana New" w:cs="Angsana New"/>
                <w:sz w:val="30"/>
                <w:szCs w:val="30"/>
                <w:lang w:val="x-none" w:eastAsia="x-none"/>
              </w:rPr>
            </w:pPr>
            <w:r w:rsidRPr="00A65A95">
              <w:rPr>
                <w:rFonts w:ascii="Angsana New" w:hAnsi="Angsana New" w:cs="Angsana New"/>
                <w:sz w:val="30"/>
                <w:szCs w:val="30"/>
                <w:cs/>
                <w:lang w:val="x-none" w:eastAsia="x-none"/>
              </w:rPr>
              <w:lastRenderedPageBreak/>
              <w:t>ประมาณการหนี้สินสำหรับผลประโยชน์พนักงาน</w:t>
            </w:r>
          </w:p>
        </w:tc>
        <w:tc>
          <w:tcPr>
            <w:tcW w:w="236" w:type="dxa"/>
          </w:tcPr>
          <w:p w14:paraId="2644D5E3" w14:textId="77777777" w:rsidR="00D20748" w:rsidRPr="00A65A95" w:rsidRDefault="00D2074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540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  <w:lang w:eastAsia="x-none"/>
              </w:rPr>
            </w:pPr>
          </w:p>
        </w:tc>
        <w:tc>
          <w:tcPr>
            <w:tcW w:w="1710" w:type="dxa"/>
            <w:vAlign w:val="bottom"/>
            <w:hideMark/>
          </w:tcPr>
          <w:p w14:paraId="39CE2B26" w14:textId="6F5ED138" w:rsidR="00D20748" w:rsidRPr="00A65A95" w:rsidRDefault="00D2074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540"/>
              <w:jc w:val="right"/>
              <w:rPr>
                <w:rFonts w:ascii="Angsana New" w:hAnsi="Angsana New" w:cs="Angsana New"/>
                <w:sz w:val="30"/>
                <w:szCs w:val="30"/>
                <w:lang w:eastAsia="x-none"/>
              </w:rPr>
            </w:pPr>
            <w:r w:rsidRPr="00A65A95">
              <w:rPr>
                <w:rFonts w:ascii="Angsana New" w:hAnsi="Angsana New" w:cs="Angsana New"/>
                <w:sz w:val="30"/>
                <w:szCs w:val="30"/>
                <w:cs/>
                <w:lang w:val="x-none" w:eastAsia="x-none"/>
              </w:rPr>
              <w:t>(</w:t>
            </w:r>
            <w:r w:rsidR="00535834" w:rsidRPr="00A65A95">
              <w:rPr>
                <w:rFonts w:ascii="Angsana New" w:hAnsi="Angsana New" w:cs="Angsana New"/>
                <w:sz w:val="30"/>
                <w:szCs w:val="30"/>
                <w:lang w:eastAsia="x-none"/>
              </w:rPr>
              <w:t>1</w:t>
            </w:r>
            <w:r w:rsidR="009B3249" w:rsidRPr="00A65A95">
              <w:rPr>
                <w:rFonts w:ascii="Angsana New" w:hAnsi="Angsana New" w:cs="Angsana New"/>
                <w:sz w:val="30"/>
                <w:szCs w:val="30"/>
                <w:lang w:val="x-none" w:eastAsia="x-none"/>
              </w:rPr>
              <w:t>28,34</w:t>
            </w:r>
            <w:r w:rsidR="00DF27A8" w:rsidRPr="00A65A95">
              <w:rPr>
                <w:rFonts w:ascii="Angsana New" w:hAnsi="Angsana New" w:cs="Angsana New"/>
                <w:sz w:val="30"/>
                <w:szCs w:val="30"/>
                <w:lang w:eastAsia="x-none"/>
              </w:rPr>
              <w:t>8</w:t>
            </w:r>
            <w:r w:rsidRPr="00A65A95">
              <w:rPr>
                <w:rFonts w:ascii="Angsana New" w:hAnsi="Angsana New" w:cs="Angsana New"/>
                <w:sz w:val="30"/>
                <w:szCs w:val="30"/>
                <w:cs/>
                <w:lang w:val="x-none" w:eastAsia="x-none"/>
              </w:rPr>
              <w:t>)</w:t>
            </w:r>
          </w:p>
        </w:tc>
      </w:tr>
      <w:tr w:rsidR="00D20748" w:rsidRPr="00A65A95" w14:paraId="5470D5A0" w14:textId="77777777">
        <w:tc>
          <w:tcPr>
            <w:tcW w:w="7182" w:type="dxa"/>
            <w:hideMark/>
          </w:tcPr>
          <w:p w14:paraId="606ECEB6" w14:textId="77777777" w:rsidR="00D20748" w:rsidRPr="00A65A95" w:rsidRDefault="00D2074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540"/>
              <w:jc w:val="thaiDistribute"/>
              <w:rPr>
                <w:rFonts w:ascii="Angsana New" w:hAnsi="Angsana New" w:cs="Angsana New"/>
                <w:sz w:val="30"/>
                <w:szCs w:val="30"/>
                <w:lang w:val="x-none" w:eastAsia="x-none"/>
              </w:rPr>
            </w:pPr>
            <w:r w:rsidRPr="00A65A95">
              <w:rPr>
                <w:rFonts w:ascii="Angsana New" w:hAnsi="Angsana New" w:cs="Angsana New"/>
                <w:sz w:val="30"/>
                <w:szCs w:val="30"/>
                <w:cs/>
                <w:lang w:val="x-none" w:eastAsia="x-none"/>
              </w:rPr>
              <w:t>หนี้สินภาษีเงินได้รอตัดบัญชี</w:t>
            </w:r>
          </w:p>
        </w:tc>
        <w:tc>
          <w:tcPr>
            <w:tcW w:w="236" w:type="dxa"/>
          </w:tcPr>
          <w:p w14:paraId="15FD0FBC" w14:textId="77777777" w:rsidR="00D20748" w:rsidRPr="00A65A95" w:rsidRDefault="00D2074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540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x-none" w:eastAsia="x-none"/>
              </w:rPr>
            </w:pPr>
          </w:p>
        </w:tc>
        <w:tc>
          <w:tcPr>
            <w:tcW w:w="1710" w:type="dxa"/>
            <w:vAlign w:val="bottom"/>
            <w:hideMark/>
          </w:tcPr>
          <w:p w14:paraId="28515D30" w14:textId="576F8D33" w:rsidR="00D20748" w:rsidRPr="00A65A95" w:rsidRDefault="00D2074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540"/>
              <w:jc w:val="right"/>
              <w:rPr>
                <w:rFonts w:ascii="Angsana New" w:hAnsi="Angsana New" w:cs="Angsana New"/>
                <w:sz w:val="30"/>
                <w:szCs w:val="30"/>
                <w:lang w:eastAsia="x-none"/>
              </w:rPr>
            </w:pPr>
            <w:r w:rsidRPr="00A65A95">
              <w:rPr>
                <w:rFonts w:ascii="Angsana New" w:hAnsi="Angsana New" w:cs="Angsana New"/>
                <w:sz w:val="30"/>
                <w:szCs w:val="30"/>
                <w:cs/>
                <w:lang w:val="x-none" w:eastAsia="x-none"/>
              </w:rPr>
              <w:t>(</w:t>
            </w:r>
            <w:r w:rsidR="00535834" w:rsidRPr="00A65A95">
              <w:rPr>
                <w:rFonts w:ascii="Angsana New" w:hAnsi="Angsana New" w:cs="Angsana New"/>
                <w:sz w:val="30"/>
                <w:szCs w:val="30"/>
                <w:lang w:eastAsia="x-none"/>
              </w:rPr>
              <w:t>168</w:t>
            </w:r>
            <w:r w:rsidRPr="00A65A95">
              <w:rPr>
                <w:rFonts w:ascii="Angsana New" w:hAnsi="Angsana New" w:cs="Angsana New"/>
                <w:sz w:val="30"/>
                <w:szCs w:val="30"/>
                <w:cs/>
                <w:lang w:val="x-none" w:eastAsia="x-none"/>
              </w:rPr>
              <w:t>)</w:t>
            </w:r>
          </w:p>
        </w:tc>
      </w:tr>
      <w:tr w:rsidR="00D20748" w:rsidRPr="00A65A95" w14:paraId="41895274" w14:textId="77777777">
        <w:tc>
          <w:tcPr>
            <w:tcW w:w="7182" w:type="dxa"/>
            <w:hideMark/>
          </w:tcPr>
          <w:p w14:paraId="07C03724" w14:textId="77777777" w:rsidR="00D20748" w:rsidRPr="00A65A95" w:rsidRDefault="00D2074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540"/>
              <w:jc w:val="thaiDistribute"/>
              <w:rPr>
                <w:rFonts w:ascii="Angsana New" w:hAnsi="Angsana New" w:cs="Angsana New"/>
                <w:sz w:val="30"/>
                <w:szCs w:val="30"/>
                <w:lang w:val="x-none" w:eastAsia="x-none"/>
              </w:rPr>
            </w:pPr>
            <w:r w:rsidRPr="00A65A95">
              <w:rPr>
                <w:rFonts w:ascii="Angsana New" w:hAnsi="Angsana New" w:cs="Angsana New"/>
                <w:sz w:val="30"/>
                <w:szCs w:val="30"/>
                <w:cs/>
                <w:lang w:val="x-none" w:eastAsia="x-none"/>
              </w:rPr>
              <w:t>หนี้สินไม่หมุนเวียนอื่น</w:t>
            </w:r>
          </w:p>
        </w:tc>
        <w:tc>
          <w:tcPr>
            <w:tcW w:w="236" w:type="dxa"/>
          </w:tcPr>
          <w:p w14:paraId="741015A6" w14:textId="77777777" w:rsidR="00D20748" w:rsidRPr="00A65A95" w:rsidRDefault="00D2074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540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x-none" w:eastAsia="x-none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81B7CA3" w14:textId="459A6EED" w:rsidR="00D20748" w:rsidRPr="00A65A95" w:rsidRDefault="00D2074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540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x-none" w:eastAsia="x-none"/>
              </w:rPr>
            </w:pPr>
            <w:r w:rsidRPr="00A65A95">
              <w:rPr>
                <w:rFonts w:ascii="Angsana New" w:hAnsi="Angsana New" w:cs="Angsana New"/>
                <w:sz w:val="30"/>
                <w:szCs w:val="30"/>
                <w:cs/>
                <w:lang w:val="x-none" w:eastAsia="x-none"/>
              </w:rPr>
              <w:t>(</w:t>
            </w:r>
            <w:r w:rsidR="00535834" w:rsidRPr="00A65A95">
              <w:rPr>
                <w:rFonts w:ascii="Angsana New" w:hAnsi="Angsana New" w:cs="Angsana New"/>
                <w:sz w:val="30"/>
                <w:szCs w:val="30"/>
                <w:lang w:eastAsia="x-none"/>
              </w:rPr>
              <w:t>5</w:t>
            </w:r>
            <w:r w:rsidRPr="00A65A95">
              <w:rPr>
                <w:rFonts w:ascii="Angsana New" w:hAnsi="Angsana New" w:cs="Angsana New"/>
                <w:sz w:val="30"/>
                <w:szCs w:val="30"/>
                <w:lang w:eastAsia="x-none"/>
              </w:rPr>
              <w:t>,</w:t>
            </w:r>
            <w:r w:rsidR="00535834" w:rsidRPr="00A65A95">
              <w:rPr>
                <w:rFonts w:ascii="Angsana New" w:hAnsi="Angsana New" w:cs="Angsana New"/>
                <w:sz w:val="30"/>
                <w:szCs w:val="30"/>
                <w:lang w:eastAsia="x-none"/>
              </w:rPr>
              <w:t>886</w:t>
            </w:r>
            <w:r w:rsidRPr="00A65A95">
              <w:rPr>
                <w:rFonts w:ascii="Angsana New" w:hAnsi="Angsana New" w:cs="Angsana New"/>
                <w:sz w:val="30"/>
                <w:szCs w:val="30"/>
                <w:cs/>
                <w:lang w:val="x-none" w:eastAsia="x-none"/>
              </w:rPr>
              <w:t>)</w:t>
            </w:r>
          </w:p>
        </w:tc>
      </w:tr>
      <w:tr w:rsidR="00D20748" w:rsidRPr="00A65A95" w14:paraId="6595042C" w14:textId="77777777">
        <w:tc>
          <w:tcPr>
            <w:tcW w:w="7182" w:type="dxa"/>
            <w:hideMark/>
          </w:tcPr>
          <w:p w14:paraId="4C2D12CB" w14:textId="77777777" w:rsidR="00D20748" w:rsidRPr="00A65A95" w:rsidRDefault="00D2074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54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lang w:val="x-none" w:eastAsia="x-none"/>
              </w:rPr>
            </w:pPr>
            <w:r w:rsidRPr="00A65A95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x-none" w:eastAsia="x-none"/>
              </w:rPr>
              <w:t>รวมสินทรัพย์สุทธิที่ระบุได้</w:t>
            </w:r>
          </w:p>
        </w:tc>
        <w:tc>
          <w:tcPr>
            <w:tcW w:w="236" w:type="dxa"/>
          </w:tcPr>
          <w:p w14:paraId="7836C9BD" w14:textId="77777777" w:rsidR="00D20748" w:rsidRPr="00A65A95" w:rsidRDefault="00D2074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54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8E64940" w14:textId="11FAF19F" w:rsidR="00D20748" w:rsidRPr="00A65A95" w:rsidRDefault="005358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54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eastAsia="x-none"/>
              </w:rPr>
            </w:pPr>
            <w:r w:rsidRPr="00A65A95">
              <w:rPr>
                <w:rFonts w:ascii="Angsana New" w:hAnsi="Angsana New" w:cs="Angsana New"/>
                <w:b/>
                <w:bCs/>
                <w:sz w:val="30"/>
                <w:szCs w:val="30"/>
                <w:lang w:eastAsia="x-none"/>
              </w:rPr>
              <w:t>676</w:t>
            </w:r>
            <w:r w:rsidR="00D20748" w:rsidRPr="00A65A95">
              <w:rPr>
                <w:rFonts w:ascii="Angsana New" w:hAnsi="Angsana New" w:cs="Angsana New"/>
                <w:b/>
                <w:bCs/>
                <w:sz w:val="30"/>
                <w:szCs w:val="30"/>
                <w:lang w:eastAsia="x-none"/>
              </w:rPr>
              <w:t>,</w:t>
            </w:r>
            <w:r w:rsidRPr="00A65A95">
              <w:rPr>
                <w:rFonts w:ascii="Angsana New" w:hAnsi="Angsana New" w:cs="Angsana New"/>
                <w:b/>
                <w:bCs/>
                <w:sz w:val="30"/>
                <w:szCs w:val="30"/>
                <w:lang w:eastAsia="x-none"/>
              </w:rPr>
              <w:t>56</w:t>
            </w:r>
            <w:r w:rsidR="000C3325" w:rsidRPr="00A65A95">
              <w:rPr>
                <w:rFonts w:ascii="Angsana New" w:hAnsi="Angsana New" w:cs="Angsana New"/>
                <w:b/>
                <w:bCs/>
                <w:sz w:val="30"/>
                <w:szCs w:val="30"/>
                <w:lang w:eastAsia="x-none"/>
              </w:rPr>
              <w:t>0</w:t>
            </w:r>
          </w:p>
        </w:tc>
      </w:tr>
      <w:tr w:rsidR="00D20748" w:rsidRPr="00A65A95" w14:paraId="5272A1D8" w14:textId="77777777">
        <w:tc>
          <w:tcPr>
            <w:tcW w:w="7182" w:type="dxa"/>
            <w:hideMark/>
          </w:tcPr>
          <w:p w14:paraId="20CE09B7" w14:textId="77777777" w:rsidR="00D20748" w:rsidRPr="00A65A95" w:rsidRDefault="00D2074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54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lang w:val="x-none" w:eastAsia="x-none"/>
              </w:rPr>
            </w:pPr>
            <w:r w:rsidRPr="00A65A95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x-none" w:eastAsia="x-none"/>
              </w:rPr>
              <w:t>หัก</w:t>
            </w:r>
            <w:r w:rsidRPr="00A65A95">
              <w:rPr>
                <w:rFonts w:ascii="Angsana New" w:hAnsi="Angsana New" w:cs="Angsana New"/>
                <w:sz w:val="30"/>
                <w:szCs w:val="30"/>
                <w:cs/>
                <w:lang w:val="x-none" w:eastAsia="x-none"/>
              </w:rPr>
              <w:t xml:space="preserve"> ส่วนของผู้ถือหุ้นที่ไม่มีอำนาจควบคุม</w:t>
            </w:r>
            <w:r w:rsidRPr="00A65A95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x-none" w:eastAsia="x-none"/>
              </w:rPr>
              <w:t xml:space="preserve"> </w:t>
            </w:r>
            <w:r w:rsidRPr="00A65A95">
              <w:rPr>
                <w:rFonts w:ascii="Angsana New" w:hAnsi="Angsana New" w:cs="Angsana New"/>
                <w:i/>
                <w:iCs/>
                <w:sz w:val="30"/>
                <w:szCs w:val="30"/>
                <w:lang w:eastAsia="x-none"/>
              </w:rPr>
              <w:t>(</w:t>
            </w:r>
            <w:r w:rsidRPr="00A65A95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x-none" w:eastAsia="x-none"/>
              </w:rPr>
              <w:t xml:space="preserve">ร้อยละ </w:t>
            </w:r>
            <w:r w:rsidRPr="00A65A95">
              <w:rPr>
                <w:rFonts w:ascii="Angsana New" w:hAnsi="Angsana New" w:cs="Angsana New"/>
                <w:i/>
                <w:iCs/>
                <w:sz w:val="30"/>
                <w:szCs w:val="30"/>
                <w:lang w:eastAsia="x-none"/>
              </w:rPr>
              <w:t>30)</w:t>
            </w:r>
          </w:p>
        </w:tc>
        <w:tc>
          <w:tcPr>
            <w:tcW w:w="236" w:type="dxa"/>
          </w:tcPr>
          <w:p w14:paraId="1B578361" w14:textId="77777777" w:rsidR="00D20748" w:rsidRPr="00A65A95" w:rsidRDefault="00D2074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54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x-none" w:eastAsia="x-none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757E82C" w14:textId="77777777" w:rsidR="00D20748" w:rsidRPr="00A65A95" w:rsidRDefault="00D2074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540"/>
              <w:jc w:val="right"/>
              <w:rPr>
                <w:rFonts w:ascii="Angsana New" w:hAnsi="Angsana New" w:cs="Angsana New"/>
                <w:sz w:val="30"/>
                <w:szCs w:val="30"/>
                <w:lang w:eastAsia="x-none"/>
              </w:rPr>
            </w:pPr>
            <w:r w:rsidRPr="00A65A95">
              <w:rPr>
                <w:rFonts w:ascii="Angsana New" w:hAnsi="Angsana New" w:cs="Angsana New"/>
                <w:sz w:val="30"/>
                <w:szCs w:val="30"/>
                <w:lang w:eastAsia="x-none"/>
              </w:rPr>
              <w:t>(202,968)</w:t>
            </w:r>
          </w:p>
        </w:tc>
      </w:tr>
      <w:tr w:rsidR="00D20748" w:rsidRPr="00A65A95" w14:paraId="3B94B2E2" w14:textId="77777777">
        <w:tc>
          <w:tcPr>
            <w:tcW w:w="7182" w:type="dxa"/>
            <w:hideMark/>
          </w:tcPr>
          <w:p w14:paraId="12B7CEB6" w14:textId="77777777" w:rsidR="00D20748" w:rsidRPr="00A65A95" w:rsidRDefault="00D2074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54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lang w:val="x-none" w:eastAsia="x-none"/>
              </w:rPr>
            </w:pPr>
            <w:r w:rsidRPr="00A65A95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x-none" w:eastAsia="x-none"/>
              </w:rPr>
              <w:t>รวมสินทรัพย์สุทธิที่ระบุได้ที่ได้มา</w:t>
            </w:r>
          </w:p>
        </w:tc>
        <w:tc>
          <w:tcPr>
            <w:tcW w:w="236" w:type="dxa"/>
          </w:tcPr>
          <w:p w14:paraId="3081DD88" w14:textId="77777777" w:rsidR="00D20748" w:rsidRPr="00A65A95" w:rsidRDefault="00D2074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54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x-none" w:eastAsia="x-none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11C73D7" w14:textId="72D8945E" w:rsidR="00D20748" w:rsidRPr="00A65A95" w:rsidRDefault="00D2074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54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eastAsia="x-none"/>
              </w:rPr>
            </w:pPr>
            <w:r w:rsidRPr="00A65A95">
              <w:rPr>
                <w:rFonts w:ascii="Angsana New" w:hAnsi="Angsana New" w:cs="Angsana New"/>
                <w:b/>
                <w:bCs/>
                <w:sz w:val="30"/>
                <w:szCs w:val="30"/>
                <w:lang w:eastAsia="x-none"/>
              </w:rPr>
              <w:t>473,59</w:t>
            </w:r>
            <w:r w:rsidR="000C3325" w:rsidRPr="00A65A95">
              <w:rPr>
                <w:rFonts w:ascii="Angsana New" w:hAnsi="Angsana New" w:cs="Angsana New"/>
                <w:b/>
                <w:bCs/>
                <w:sz w:val="30"/>
                <w:szCs w:val="30"/>
                <w:lang w:eastAsia="x-none"/>
              </w:rPr>
              <w:t>2</w:t>
            </w:r>
          </w:p>
        </w:tc>
      </w:tr>
      <w:tr w:rsidR="00D20748" w:rsidRPr="00A65A95" w14:paraId="304CB417" w14:textId="77777777">
        <w:tc>
          <w:tcPr>
            <w:tcW w:w="7182" w:type="dxa"/>
          </w:tcPr>
          <w:p w14:paraId="529F4F49" w14:textId="77777777" w:rsidR="00D20748" w:rsidRPr="00A65A95" w:rsidRDefault="00D2074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540"/>
              <w:jc w:val="thaiDistribute"/>
              <w:rPr>
                <w:rFonts w:ascii="Angsana New" w:hAnsi="Angsana New" w:cs="Angsana New"/>
                <w:sz w:val="30"/>
                <w:szCs w:val="30"/>
                <w:lang w:eastAsia="x-none"/>
              </w:rPr>
            </w:pPr>
          </w:p>
        </w:tc>
        <w:tc>
          <w:tcPr>
            <w:tcW w:w="236" w:type="dxa"/>
          </w:tcPr>
          <w:p w14:paraId="44B177E4" w14:textId="77777777" w:rsidR="00D20748" w:rsidRPr="00A65A95" w:rsidRDefault="00D2074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540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x-none" w:eastAsia="x-none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7512D88" w14:textId="77777777" w:rsidR="00D20748" w:rsidRPr="00A65A95" w:rsidRDefault="00D2074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540"/>
              <w:jc w:val="right"/>
              <w:rPr>
                <w:rFonts w:ascii="Angsana New" w:hAnsi="Angsana New" w:cs="Angsana New"/>
                <w:sz w:val="30"/>
                <w:szCs w:val="30"/>
                <w:lang w:eastAsia="x-none"/>
              </w:rPr>
            </w:pPr>
          </w:p>
        </w:tc>
      </w:tr>
      <w:tr w:rsidR="00D20748" w:rsidRPr="00A65A95" w14:paraId="6EE43AF4" w14:textId="77777777">
        <w:tc>
          <w:tcPr>
            <w:tcW w:w="7182" w:type="dxa"/>
            <w:hideMark/>
          </w:tcPr>
          <w:p w14:paraId="09A5AF99" w14:textId="77777777" w:rsidR="00D20748" w:rsidRPr="00A65A95" w:rsidRDefault="00D2074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540"/>
              <w:jc w:val="thaiDistribute"/>
              <w:rPr>
                <w:rFonts w:ascii="Angsana New" w:hAnsi="Angsana New" w:cs="Angsana New"/>
                <w:sz w:val="30"/>
                <w:szCs w:val="30"/>
                <w:lang w:eastAsia="x-none"/>
              </w:rPr>
            </w:pPr>
            <w:r w:rsidRPr="00A65A95">
              <w:rPr>
                <w:rFonts w:ascii="Angsana New" w:hAnsi="Angsana New" w:cs="Angsana New"/>
                <w:sz w:val="30"/>
                <w:szCs w:val="30"/>
                <w:cs/>
                <w:lang w:val="x-none" w:eastAsia="x-none"/>
              </w:rPr>
              <w:t>รวมสินทรัพย์สุทธิที่ระบุได้ที่ได้รับ</w:t>
            </w:r>
          </w:p>
        </w:tc>
        <w:tc>
          <w:tcPr>
            <w:tcW w:w="236" w:type="dxa"/>
          </w:tcPr>
          <w:p w14:paraId="344E40DF" w14:textId="77777777" w:rsidR="00D20748" w:rsidRPr="00A65A95" w:rsidRDefault="00D2074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540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x-none" w:eastAsia="x-none"/>
              </w:rPr>
            </w:pPr>
          </w:p>
        </w:tc>
        <w:tc>
          <w:tcPr>
            <w:tcW w:w="1710" w:type="dxa"/>
            <w:vAlign w:val="bottom"/>
            <w:hideMark/>
          </w:tcPr>
          <w:p w14:paraId="391B7F02" w14:textId="1F818CBB" w:rsidR="00D20748" w:rsidRPr="00A65A95" w:rsidRDefault="005358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540"/>
              <w:jc w:val="right"/>
              <w:rPr>
                <w:rFonts w:ascii="Angsana New" w:hAnsi="Angsana New" w:cs="Angsana New"/>
                <w:sz w:val="30"/>
                <w:szCs w:val="30"/>
                <w:lang w:val="x-none" w:eastAsia="x-none"/>
              </w:rPr>
            </w:pPr>
            <w:r w:rsidRPr="00A65A95">
              <w:rPr>
                <w:rFonts w:ascii="Angsana New" w:hAnsi="Angsana New" w:cs="Angsana New"/>
                <w:sz w:val="30"/>
                <w:szCs w:val="30"/>
                <w:lang w:eastAsia="x-none"/>
              </w:rPr>
              <w:t>473</w:t>
            </w:r>
            <w:r w:rsidR="00D20748" w:rsidRPr="00A65A95">
              <w:rPr>
                <w:rFonts w:ascii="Angsana New" w:hAnsi="Angsana New" w:cs="Angsana New"/>
                <w:sz w:val="30"/>
                <w:szCs w:val="30"/>
                <w:lang w:val="x-none" w:eastAsia="x-none"/>
              </w:rPr>
              <w:t>,</w:t>
            </w:r>
            <w:r w:rsidRPr="00A65A95">
              <w:rPr>
                <w:rFonts w:ascii="Angsana New" w:hAnsi="Angsana New" w:cs="Angsana New"/>
                <w:sz w:val="30"/>
                <w:szCs w:val="30"/>
                <w:lang w:eastAsia="x-none"/>
              </w:rPr>
              <w:t>592</w:t>
            </w:r>
          </w:p>
        </w:tc>
      </w:tr>
      <w:tr w:rsidR="00D20748" w:rsidRPr="00A65A95" w14:paraId="76B01203" w14:textId="77777777">
        <w:tc>
          <w:tcPr>
            <w:tcW w:w="7182" w:type="dxa"/>
            <w:hideMark/>
          </w:tcPr>
          <w:p w14:paraId="44B68A91" w14:textId="77777777" w:rsidR="00D20748" w:rsidRPr="00A65A95" w:rsidRDefault="00D2074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540"/>
              <w:jc w:val="thaiDistribute"/>
              <w:rPr>
                <w:rFonts w:ascii="Angsana New" w:hAnsi="Angsana New" w:cs="Angsana New"/>
                <w:sz w:val="30"/>
                <w:szCs w:val="30"/>
                <w:lang w:val="x-none" w:eastAsia="x-none"/>
              </w:rPr>
            </w:pPr>
            <w:r w:rsidRPr="00A65A95">
              <w:rPr>
                <w:rFonts w:ascii="Angsana New" w:hAnsi="Angsana New" w:cs="Angsana New"/>
                <w:sz w:val="30"/>
                <w:szCs w:val="30"/>
                <w:cs/>
                <w:lang w:val="x-none" w:eastAsia="x-none"/>
              </w:rPr>
              <w:t>สิ่งตอบแทนที่โอนให้</w:t>
            </w:r>
          </w:p>
        </w:tc>
        <w:tc>
          <w:tcPr>
            <w:tcW w:w="236" w:type="dxa"/>
          </w:tcPr>
          <w:p w14:paraId="29EEB41E" w14:textId="77777777" w:rsidR="00D20748" w:rsidRPr="00A65A95" w:rsidRDefault="00D2074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540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x-none" w:eastAsia="x-none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580BBC3" w14:textId="59B88B95" w:rsidR="00D20748" w:rsidRPr="00A65A95" w:rsidRDefault="00D2074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540"/>
              <w:jc w:val="right"/>
              <w:rPr>
                <w:rFonts w:ascii="Angsana New" w:hAnsi="Angsana New" w:cs="Angsana New"/>
                <w:sz w:val="30"/>
                <w:szCs w:val="30"/>
                <w:lang w:eastAsia="x-none"/>
              </w:rPr>
            </w:pPr>
            <w:r w:rsidRPr="00A65A95">
              <w:rPr>
                <w:rFonts w:ascii="Angsana New" w:hAnsi="Angsana New" w:cs="Angsana New"/>
                <w:sz w:val="30"/>
                <w:szCs w:val="30"/>
                <w:cs/>
                <w:lang w:val="x-none" w:eastAsia="x-none"/>
              </w:rPr>
              <w:t>(</w:t>
            </w:r>
            <w:r w:rsidR="00535834" w:rsidRPr="00A65A95">
              <w:rPr>
                <w:rFonts w:ascii="Angsana New" w:hAnsi="Angsana New" w:cs="Angsana New"/>
                <w:sz w:val="30"/>
                <w:szCs w:val="30"/>
                <w:lang w:eastAsia="x-none"/>
              </w:rPr>
              <w:t>468</w:t>
            </w:r>
            <w:r w:rsidRPr="00A65A95">
              <w:rPr>
                <w:rFonts w:ascii="Angsana New" w:hAnsi="Angsana New" w:cs="Angsana New"/>
                <w:sz w:val="30"/>
                <w:szCs w:val="30"/>
                <w:lang w:eastAsia="x-none"/>
              </w:rPr>
              <w:t>,</w:t>
            </w:r>
            <w:r w:rsidR="00535834" w:rsidRPr="00A65A95">
              <w:rPr>
                <w:rFonts w:ascii="Angsana New" w:hAnsi="Angsana New" w:cs="Angsana New"/>
                <w:sz w:val="30"/>
                <w:szCs w:val="30"/>
                <w:lang w:eastAsia="x-none"/>
              </w:rPr>
              <w:t>930</w:t>
            </w:r>
            <w:r w:rsidRPr="00A65A95">
              <w:rPr>
                <w:rFonts w:ascii="Angsana New" w:hAnsi="Angsana New" w:cs="Angsana New"/>
                <w:sz w:val="30"/>
                <w:szCs w:val="30"/>
                <w:cs/>
                <w:lang w:val="x-none" w:eastAsia="x-none"/>
              </w:rPr>
              <w:t>)</w:t>
            </w:r>
          </w:p>
        </w:tc>
      </w:tr>
      <w:tr w:rsidR="00D20748" w:rsidRPr="00A65A95" w14:paraId="586A1631" w14:textId="77777777">
        <w:tc>
          <w:tcPr>
            <w:tcW w:w="7182" w:type="dxa"/>
            <w:hideMark/>
          </w:tcPr>
          <w:p w14:paraId="5BAFE5B0" w14:textId="77777777" w:rsidR="00D20748" w:rsidRPr="00A65A95" w:rsidRDefault="00D2074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54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x-none" w:eastAsia="x-none"/>
              </w:rPr>
            </w:pPr>
            <w:r w:rsidRPr="00A65A95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x-none" w:eastAsia="x-none"/>
              </w:rPr>
              <w:t>กำไรจากการซื้อธุรกิจ</w:t>
            </w:r>
          </w:p>
        </w:tc>
        <w:tc>
          <w:tcPr>
            <w:tcW w:w="236" w:type="dxa"/>
          </w:tcPr>
          <w:p w14:paraId="060B80A9" w14:textId="77777777" w:rsidR="00D20748" w:rsidRPr="00A65A95" w:rsidRDefault="00D2074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54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x-none" w:eastAsia="x-none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2538035" w14:textId="6EA2AF38" w:rsidR="00D20748" w:rsidRPr="00A65A95" w:rsidRDefault="005358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54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x-none" w:eastAsia="x-none"/>
              </w:rPr>
            </w:pPr>
            <w:r w:rsidRPr="00A65A95">
              <w:rPr>
                <w:rFonts w:ascii="Angsana New" w:hAnsi="Angsana New" w:cs="Angsana New"/>
                <w:b/>
                <w:bCs/>
                <w:sz w:val="30"/>
                <w:szCs w:val="30"/>
                <w:lang w:eastAsia="x-none"/>
              </w:rPr>
              <w:t>4</w:t>
            </w:r>
            <w:r w:rsidR="00D20748" w:rsidRPr="00A65A95">
              <w:rPr>
                <w:rFonts w:ascii="Angsana New" w:hAnsi="Angsana New" w:cs="Angsana New"/>
                <w:b/>
                <w:bCs/>
                <w:sz w:val="30"/>
                <w:szCs w:val="30"/>
                <w:lang w:eastAsia="x-none"/>
              </w:rPr>
              <w:t>,</w:t>
            </w:r>
            <w:r w:rsidRPr="00A65A95">
              <w:rPr>
                <w:rFonts w:ascii="Angsana New" w:hAnsi="Angsana New" w:cs="Angsana New"/>
                <w:b/>
                <w:bCs/>
                <w:sz w:val="30"/>
                <w:szCs w:val="30"/>
                <w:lang w:eastAsia="x-none"/>
              </w:rPr>
              <w:t>662</w:t>
            </w:r>
          </w:p>
        </w:tc>
      </w:tr>
      <w:tr w:rsidR="00D20748" w:rsidRPr="00A65A95" w14:paraId="39370EF5" w14:textId="77777777">
        <w:tc>
          <w:tcPr>
            <w:tcW w:w="7182" w:type="dxa"/>
          </w:tcPr>
          <w:p w14:paraId="78E244B2" w14:textId="77777777" w:rsidR="00D20748" w:rsidRPr="00A65A95" w:rsidRDefault="00D2074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54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236" w:type="dxa"/>
          </w:tcPr>
          <w:p w14:paraId="1B724AEA" w14:textId="77777777" w:rsidR="00D20748" w:rsidRPr="00A65A95" w:rsidRDefault="00D2074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540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x-none" w:eastAsia="x-none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AB0BC5E" w14:textId="77777777" w:rsidR="00D20748" w:rsidRPr="00A65A95" w:rsidRDefault="00D2074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54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eastAsia="x-none"/>
              </w:rPr>
            </w:pPr>
          </w:p>
        </w:tc>
      </w:tr>
      <w:tr w:rsidR="00D20748" w:rsidRPr="00A65A95" w14:paraId="3615767C" w14:textId="77777777">
        <w:tc>
          <w:tcPr>
            <w:tcW w:w="7182" w:type="dxa"/>
            <w:hideMark/>
          </w:tcPr>
          <w:p w14:paraId="1045984F" w14:textId="77777777" w:rsidR="00D20748" w:rsidRPr="00A65A95" w:rsidRDefault="00D2074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540"/>
              <w:jc w:val="thaiDistribute"/>
              <w:rPr>
                <w:rFonts w:ascii="Angsana New" w:hAnsi="Angsana New" w:cs="Angsana New"/>
                <w:sz w:val="30"/>
                <w:szCs w:val="30"/>
                <w:lang w:val="x-none" w:eastAsia="x-none"/>
              </w:rPr>
            </w:pPr>
            <w:r w:rsidRPr="00A65A95">
              <w:rPr>
                <w:rFonts w:ascii="Angsana New" w:hAnsi="Angsana New" w:cs="Angsana New"/>
                <w:sz w:val="30"/>
                <w:szCs w:val="30"/>
                <w:cs/>
                <w:lang w:val="x-none" w:eastAsia="x-none"/>
              </w:rPr>
              <w:t>เงินสดสุทธิที่ได้มาจากการซื้อบริษัทย่อย</w:t>
            </w:r>
          </w:p>
        </w:tc>
        <w:tc>
          <w:tcPr>
            <w:tcW w:w="236" w:type="dxa"/>
          </w:tcPr>
          <w:p w14:paraId="58F0D73B" w14:textId="77777777" w:rsidR="00D20748" w:rsidRPr="00A65A95" w:rsidRDefault="00D2074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540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x-none" w:eastAsia="x-none"/>
              </w:rPr>
            </w:pPr>
          </w:p>
        </w:tc>
        <w:tc>
          <w:tcPr>
            <w:tcW w:w="1710" w:type="dxa"/>
            <w:hideMark/>
          </w:tcPr>
          <w:p w14:paraId="2A7DC5AE" w14:textId="0EA1AD9F" w:rsidR="00D20748" w:rsidRPr="00A65A95" w:rsidRDefault="00122E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540"/>
              <w:jc w:val="right"/>
              <w:rPr>
                <w:rFonts w:ascii="Angsana New" w:hAnsi="Angsana New" w:cs="Angsana New"/>
                <w:sz w:val="30"/>
                <w:szCs w:val="30"/>
                <w:lang w:eastAsia="x-none"/>
              </w:rPr>
            </w:pPr>
            <w:r w:rsidRPr="00A65A95">
              <w:rPr>
                <w:rFonts w:ascii="Angsana New" w:hAnsi="Angsana New" w:cs="Angsana New"/>
                <w:sz w:val="30"/>
                <w:szCs w:val="30"/>
                <w:lang w:eastAsia="x-none"/>
              </w:rPr>
              <w:t>323,526</w:t>
            </w:r>
          </w:p>
        </w:tc>
      </w:tr>
      <w:tr w:rsidR="00D20748" w:rsidRPr="00A65A95" w14:paraId="50427A1E" w14:textId="77777777">
        <w:tc>
          <w:tcPr>
            <w:tcW w:w="7182" w:type="dxa"/>
            <w:hideMark/>
          </w:tcPr>
          <w:p w14:paraId="706F3774" w14:textId="77777777" w:rsidR="00D20748" w:rsidRPr="00A65A95" w:rsidRDefault="00D2074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54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lang w:val="x-none" w:eastAsia="x-none"/>
              </w:rPr>
            </w:pPr>
            <w:r w:rsidRPr="00A65A95">
              <w:rPr>
                <w:rFonts w:ascii="Angsana New" w:hAnsi="Angsana New" w:cs="Angsana New"/>
                <w:sz w:val="30"/>
                <w:szCs w:val="30"/>
                <w:cs/>
                <w:lang w:val="x-none" w:eastAsia="x-none"/>
              </w:rPr>
              <w:t>เงินสดจ่าย</w:t>
            </w:r>
          </w:p>
        </w:tc>
        <w:tc>
          <w:tcPr>
            <w:tcW w:w="236" w:type="dxa"/>
          </w:tcPr>
          <w:p w14:paraId="75AF571F" w14:textId="77777777" w:rsidR="00D20748" w:rsidRPr="00A65A95" w:rsidRDefault="00D2074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54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2AE355F" w14:textId="77777777" w:rsidR="00D20748" w:rsidRPr="00A65A95" w:rsidRDefault="00D2074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540"/>
              <w:jc w:val="right"/>
              <w:rPr>
                <w:rFonts w:ascii="Angsana New" w:hAnsi="Angsana New" w:cs="Angsana New"/>
                <w:sz w:val="30"/>
                <w:szCs w:val="30"/>
                <w:lang w:eastAsia="x-none"/>
              </w:rPr>
            </w:pPr>
            <w:r w:rsidRPr="00A65A95">
              <w:rPr>
                <w:rFonts w:ascii="Angsana New" w:hAnsi="Angsana New" w:cs="Angsana New"/>
                <w:sz w:val="30"/>
                <w:szCs w:val="30"/>
                <w:lang w:eastAsia="x-none"/>
              </w:rPr>
              <w:t>(468,930)</w:t>
            </w:r>
          </w:p>
        </w:tc>
      </w:tr>
      <w:tr w:rsidR="00D20748" w:rsidRPr="00A65A95" w14:paraId="63693063" w14:textId="77777777">
        <w:tc>
          <w:tcPr>
            <w:tcW w:w="7182" w:type="dxa"/>
            <w:hideMark/>
          </w:tcPr>
          <w:p w14:paraId="2153AD5D" w14:textId="77777777" w:rsidR="00D20748" w:rsidRPr="00A65A95" w:rsidRDefault="00D2074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54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lang w:val="x-none" w:eastAsia="x-none"/>
              </w:rPr>
            </w:pPr>
            <w:r w:rsidRPr="00A65A95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x-none" w:eastAsia="x-none"/>
              </w:rPr>
              <w:t>กระแสเงินสดจ่ายสุทธิ</w:t>
            </w:r>
          </w:p>
        </w:tc>
        <w:tc>
          <w:tcPr>
            <w:tcW w:w="236" w:type="dxa"/>
          </w:tcPr>
          <w:p w14:paraId="222E81CF" w14:textId="77777777" w:rsidR="00D20748" w:rsidRPr="00A65A95" w:rsidRDefault="00D2074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54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6D369E70" w14:textId="5E7E2AFF" w:rsidR="00D20748" w:rsidRPr="00A65A95" w:rsidRDefault="00D2074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54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eastAsia="x-none"/>
              </w:rPr>
            </w:pPr>
            <w:r w:rsidRPr="00A65A95">
              <w:rPr>
                <w:rFonts w:ascii="Angsana New" w:hAnsi="Angsana New" w:cs="Angsana New"/>
                <w:b/>
                <w:bCs/>
                <w:sz w:val="30"/>
                <w:szCs w:val="30"/>
                <w:lang w:eastAsia="x-none"/>
              </w:rPr>
              <w:t>(</w:t>
            </w:r>
            <w:r w:rsidR="00AF1F5E" w:rsidRPr="00A65A95">
              <w:rPr>
                <w:rFonts w:ascii="Angsana New" w:hAnsi="Angsana New" w:cs="Angsana New"/>
                <w:b/>
                <w:bCs/>
                <w:sz w:val="30"/>
                <w:szCs w:val="30"/>
                <w:lang w:eastAsia="x-none"/>
              </w:rPr>
              <w:t>14</w:t>
            </w:r>
            <w:r w:rsidRPr="00A65A95">
              <w:rPr>
                <w:rFonts w:ascii="Angsana New" w:hAnsi="Angsana New" w:cs="Angsana New"/>
                <w:b/>
                <w:bCs/>
                <w:sz w:val="30"/>
                <w:szCs w:val="30"/>
                <w:lang w:eastAsia="x-none"/>
              </w:rPr>
              <w:t>5,404)</w:t>
            </w:r>
          </w:p>
        </w:tc>
      </w:tr>
    </w:tbl>
    <w:p w14:paraId="55722FFD" w14:textId="77777777" w:rsidR="00D20748" w:rsidRPr="00A65A95" w:rsidRDefault="00D20748" w:rsidP="00D20748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  <w:lang w:val="x-none" w:eastAsia="x-none"/>
        </w:rPr>
      </w:pPr>
    </w:p>
    <w:p w14:paraId="18A7D793" w14:textId="77777777" w:rsidR="00D20748" w:rsidRPr="00A65A95" w:rsidRDefault="00D20748" w:rsidP="00D20748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  <w:lang w:val="x-none" w:eastAsia="x-none"/>
        </w:rPr>
      </w:pPr>
      <w:r w:rsidRPr="00A65A95">
        <w:rPr>
          <w:rFonts w:ascii="Angsana New" w:hAnsi="Angsana New" w:cs="Angsana New"/>
          <w:sz w:val="30"/>
          <w:szCs w:val="30"/>
          <w:cs/>
          <w:lang w:val="x-none" w:eastAsia="x-none"/>
        </w:rPr>
        <w:t xml:space="preserve">ในไตรมาสที่ </w:t>
      </w:r>
      <w:r w:rsidRPr="00A65A95">
        <w:rPr>
          <w:rFonts w:ascii="Angsana New" w:hAnsi="Angsana New" w:cs="Angsana New"/>
          <w:sz w:val="30"/>
          <w:szCs w:val="30"/>
          <w:lang w:eastAsia="x-none"/>
        </w:rPr>
        <w:t>3</w:t>
      </w:r>
      <w:r w:rsidRPr="00A65A95">
        <w:rPr>
          <w:rFonts w:ascii="Angsana New" w:hAnsi="Angsana New" w:cs="Angsana New" w:hint="cs"/>
          <w:sz w:val="30"/>
          <w:szCs w:val="30"/>
          <w:cs/>
          <w:lang w:val="x-none" w:eastAsia="x-none"/>
        </w:rPr>
        <w:t xml:space="preserve"> ของปี </w:t>
      </w:r>
      <w:r w:rsidRPr="00A65A95">
        <w:rPr>
          <w:rFonts w:ascii="Angsana New" w:hAnsi="Angsana New" w:cs="Angsana New"/>
          <w:sz w:val="30"/>
          <w:szCs w:val="30"/>
          <w:lang w:eastAsia="x-none"/>
        </w:rPr>
        <w:t xml:space="preserve">2567 </w:t>
      </w:r>
      <w:r w:rsidRPr="00A65A95">
        <w:rPr>
          <w:rFonts w:ascii="Angsana New" w:hAnsi="Angsana New" w:cs="Angsana New" w:hint="cs"/>
          <w:sz w:val="30"/>
          <w:szCs w:val="30"/>
          <w:cs/>
          <w:lang w:val="x-none" w:eastAsia="x-none"/>
        </w:rPr>
        <w:t>การประเมินมูลค่ายุติธรรมโดยผู้ประเมินราคาอิสระได้แล้วเสร็จ และมีการบันทึกรายการสินทรัพย์ที่ได้รับมาและหนี้สินที่ได้รับมาเป็นมูลค่ายุติธรรมแล้ว</w:t>
      </w:r>
    </w:p>
    <w:p w14:paraId="7A05F3FF" w14:textId="77777777" w:rsidR="00D20748" w:rsidRPr="00A65A95" w:rsidRDefault="00D20748" w:rsidP="00D20748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  <w:lang w:eastAsia="x-none"/>
        </w:rPr>
      </w:pPr>
    </w:p>
    <w:p w14:paraId="516E766C" w14:textId="77777777" w:rsidR="00D20748" w:rsidRPr="00A65A95" w:rsidRDefault="00D20748" w:rsidP="00D20748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426"/>
        <w:jc w:val="thaiDistribute"/>
        <w:rPr>
          <w:rFonts w:ascii="Angsana New" w:hAnsi="Angsana New" w:cs="Angsana New"/>
          <w:sz w:val="30"/>
          <w:szCs w:val="30"/>
          <w:lang w:eastAsia="x-none"/>
        </w:rPr>
      </w:pPr>
      <w:r w:rsidRPr="00A65A95">
        <w:rPr>
          <w:rFonts w:ascii="Angsana New" w:hAnsi="Angsana New" w:cs="Angsana New" w:hint="cs"/>
          <w:sz w:val="30"/>
          <w:szCs w:val="30"/>
          <w:cs/>
          <w:lang w:eastAsia="x-none"/>
        </w:rPr>
        <w:t>กลุ่มบริษัทได้มีการทบทวนอย่างต่อเนื่องในระหว่างช่วงเวลาที่วัดมูลค่า</w:t>
      </w:r>
      <w:r w:rsidRPr="00A65A95">
        <w:rPr>
          <w:rFonts w:ascii="Angsana New" w:hAnsi="Angsana New" w:cs="Angsana New"/>
          <w:sz w:val="30"/>
          <w:szCs w:val="30"/>
          <w:cs/>
          <w:lang w:eastAsia="x-none"/>
        </w:rPr>
        <w:t xml:space="preserve"> </w:t>
      </w:r>
      <w:r w:rsidRPr="00A65A95">
        <w:rPr>
          <w:rFonts w:ascii="Angsana New" w:hAnsi="Angsana New" w:cs="Angsana New" w:hint="cs"/>
          <w:sz w:val="30"/>
          <w:szCs w:val="30"/>
          <w:cs/>
          <w:lang w:eastAsia="x-none"/>
        </w:rPr>
        <w:t>ซึ่งหากมีข้อมูลใหม่ที่ได้รับเพิ่มเติมภายในหนึ่งปี</w:t>
      </w:r>
      <w:r w:rsidRPr="00A65A95">
        <w:rPr>
          <w:rFonts w:ascii="Angsana New" w:hAnsi="Angsana New" w:cs="Angsana New"/>
          <w:sz w:val="30"/>
          <w:szCs w:val="30"/>
          <w:cs/>
          <w:lang w:eastAsia="x-none"/>
        </w:rPr>
        <w:t xml:space="preserve"> </w:t>
      </w:r>
      <w:r w:rsidRPr="00A65A95">
        <w:rPr>
          <w:rFonts w:ascii="Angsana New" w:hAnsi="Angsana New" w:cs="Angsana New" w:hint="cs"/>
          <w:sz w:val="30"/>
          <w:szCs w:val="30"/>
          <w:cs/>
          <w:lang w:eastAsia="x-none"/>
        </w:rPr>
        <w:t>นับจากวันที่มีการซื้อธุรกิจ</w:t>
      </w:r>
      <w:r w:rsidRPr="00A65A95">
        <w:rPr>
          <w:rFonts w:ascii="Angsana New" w:hAnsi="Angsana New" w:cs="Angsana New"/>
          <w:sz w:val="30"/>
          <w:szCs w:val="30"/>
          <w:cs/>
          <w:lang w:eastAsia="x-none"/>
        </w:rPr>
        <w:t xml:space="preserve"> </w:t>
      </w:r>
      <w:r w:rsidRPr="00A65A95">
        <w:rPr>
          <w:rFonts w:ascii="Angsana New" w:hAnsi="Angsana New" w:cs="Angsana New" w:hint="cs"/>
          <w:sz w:val="30"/>
          <w:szCs w:val="30"/>
          <w:cs/>
          <w:lang w:eastAsia="x-none"/>
        </w:rPr>
        <w:t>และรับทราบข้อเท็จจริงที่สะท้อนเหตุการณ์แวดล้อมที่มีอยู่</w:t>
      </w:r>
      <w:r w:rsidRPr="00A65A95">
        <w:rPr>
          <w:rFonts w:ascii="Angsana New" w:hAnsi="Angsana New" w:cs="Angsana New"/>
          <w:sz w:val="30"/>
          <w:szCs w:val="30"/>
          <w:cs/>
          <w:lang w:eastAsia="x-none"/>
        </w:rPr>
        <w:t xml:space="preserve"> </w:t>
      </w:r>
      <w:r w:rsidRPr="00A65A95">
        <w:rPr>
          <w:rFonts w:ascii="Angsana New" w:hAnsi="Angsana New" w:cs="Angsana New" w:hint="cs"/>
          <w:sz w:val="30"/>
          <w:szCs w:val="30"/>
          <w:cs/>
          <w:lang w:eastAsia="x-none"/>
        </w:rPr>
        <w:t>ณ</w:t>
      </w:r>
      <w:r w:rsidRPr="00A65A95">
        <w:rPr>
          <w:rFonts w:ascii="Angsana New" w:hAnsi="Angsana New" w:cs="Angsana New"/>
          <w:sz w:val="30"/>
          <w:szCs w:val="30"/>
          <w:cs/>
          <w:lang w:eastAsia="x-none"/>
        </w:rPr>
        <w:t xml:space="preserve"> </w:t>
      </w:r>
      <w:r w:rsidRPr="00A65A95">
        <w:rPr>
          <w:rFonts w:ascii="Angsana New" w:hAnsi="Angsana New" w:cs="Angsana New" w:hint="cs"/>
          <w:sz w:val="30"/>
          <w:szCs w:val="30"/>
          <w:cs/>
          <w:lang w:eastAsia="x-none"/>
        </w:rPr>
        <w:t>วันที่ซื้อธุรกิจ</w:t>
      </w:r>
      <w:r w:rsidRPr="00A65A95">
        <w:rPr>
          <w:rFonts w:ascii="Angsana New" w:hAnsi="Angsana New" w:cs="Angsana New"/>
          <w:sz w:val="30"/>
          <w:szCs w:val="30"/>
          <w:cs/>
          <w:lang w:eastAsia="x-none"/>
        </w:rPr>
        <w:t xml:space="preserve"> </w:t>
      </w:r>
      <w:r w:rsidRPr="00A65A95">
        <w:rPr>
          <w:rFonts w:ascii="Angsana New" w:hAnsi="Angsana New" w:cs="Angsana New" w:hint="cs"/>
          <w:sz w:val="30"/>
          <w:szCs w:val="30"/>
          <w:cs/>
          <w:lang w:eastAsia="x-none"/>
        </w:rPr>
        <w:t>จะทำการปรับปรุงสำรองดังกล่าว</w:t>
      </w:r>
      <w:r w:rsidRPr="00A65A95">
        <w:rPr>
          <w:rFonts w:ascii="Angsana New" w:hAnsi="Angsana New" w:cs="Angsana New"/>
          <w:sz w:val="30"/>
          <w:szCs w:val="30"/>
          <w:cs/>
          <w:lang w:eastAsia="x-none"/>
        </w:rPr>
        <w:t xml:space="preserve"> </w:t>
      </w:r>
      <w:r w:rsidRPr="00A65A95">
        <w:rPr>
          <w:rFonts w:ascii="Angsana New" w:hAnsi="Angsana New" w:cs="Angsana New" w:hint="cs"/>
          <w:sz w:val="30"/>
          <w:szCs w:val="30"/>
          <w:cs/>
          <w:lang w:eastAsia="x-none"/>
        </w:rPr>
        <w:t>หรือหากมีการประมาณสำรองเพิ่มเติมที่สะท้อนเหตุการณ์แวดล้อมที่มีอยู่</w:t>
      </w:r>
      <w:r w:rsidRPr="00A65A95">
        <w:rPr>
          <w:rFonts w:ascii="Angsana New" w:hAnsi="Angsana New" w:cs="Angsana New"/>
          <w:sz w:val="30"/>
          <w:szCs w:val="30"/>
          <w:cs/>
          <w:lang w:eastAsia="x-none"/>
        </w:rPr>
        <w:t xml:space="preserve"> </w:t>
      </w:r>
      <w:r w:rsidRPr="00A65A95">
        <w:rPr>
          <w:rFonts w:ascii="Angsana New" w:hAnsi="Angsana New" w:cs="Angsana New" w:hint="cs"/>
          <w:sz w:val="30"/>
          <w:szCs w:val="30"/>
          <w:cs/>
          <w:lang w:eastAsia="x-none"/>
        </w:rPr>
        <w:t>ณ</w:t>
      </w:r>
      <w:r w:rsidRPr="00A65A95">
        <w:rPr>
          <w:rFonts w:ascii="Angsana New" w:hAnsi="Angsana New" w:cs="Angsana New"/>
          <w:sz w:val="30"/>
          <w:szCs w:val="30"/>
          <w:cs/>
          <w:lang w:eastAsia="x-none"/>
        </w:rPr>
        <w:t xml:space="preserve"> </w:t>
      </w:r>
      <w:r w:rsidRPr="00A65A95">
        <w:rPr>
          <w:rFonts w:ascii="Angsana New" w:hAnsi="Angsana New" w:cs="Angsana New" w:hint="cs"/>
          <w:sz w:val="30"/>
          <w:szCs w:val="30"/>
          <w:cs/>
          <w:lang w:eastAsia="x-none"/>
        </w:rPr>
        <w:t>วันที่ซื้อธุรกิจ</w:t>
      </w:r>
      <w:r w:rsidRPr="00A65A95">
        <w:rPr>
          <w:rFonts w:ascii="Angsana New" w:hAnsi="Angsana New" w:cs="Angsana New"/>
          <w:sz w:val="30"/>
          <w:szCs w:val="30"/>
          <w:cs/>
          <w:lang w:eastAsia="x-none"/>
        </w:rPr>
        <w:t xml:space="preserve"> </w:t>
      </w:r>
      <w:r w:rsidRPr="00A65A95">
        <w:rPr>
          <w:rFonts w:ascii="Angsana New" w:hAnsi="Angsana New" w:cs="Angsana New" w:hint="cs"/>
          <w:sz w:val="30"/>
          <w:szCs w:val="30"/>
          <w:cs/>
          <w:lang w:eastAsia="x-none"/>
        </w:rPr>
        <w:t>กรณีดังกล่าวการบันทึกบัญชีเกี่ยวกับการซื้อธุรกิจจะถูกปรับปรุงใหม่</w:t>
      </w:r>
    </w:p>
    <w:p w14:paraId="16BC4BE2" w14:textId="77777777" w:rsidR="00C3059B" w:rsidRPr="00A65A95" w:rsidRDefault="00C3059B" w:rsidP="00391DD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="Angsana New" w:hAnsi="Angsana New"/>
          <w:sz w:val="30"/>
          <w:szCs w:val="30"/>
        </w:rPr>
      </w:pPr>
    </w:p>
    <w:p w14:paraId="34C4BA3B" w14:textId="77777777" w:rsidR="00847FA8" w:rsidRPr="00A65A95" w:rsidRDefault="00847F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i/>
          <w:iCs/>
          <w:sz w:val="30"/>
          <w:szCs w:val="30"/>
          <w:cs/>
          <w:lang w:eastAsia="x-none"/>
        </w:rPr>
      </w:pPr>
      <w:r w:rsidRPr="00A65A95">
        <w:rPr>
          <w:rFonts w:ascii="Angsana New" w:hAnsi="Angsana New"/>
          <w:i/>
          <w:iCs/>
          <w:sz w:val="30"/>
          <w:szCs w:val="30"/>
          <w:cs/>
          <w:lang w:eastAsia="x-none"/>
        </w:rPr>
        <w:br w:type="page"/>
      </w:r>
    </w:p>
    <w:p w14:paraId="25B2A602" w14:textId="291AA1EB" w:rsidR="00847FA8" w:rsidRPr="00A65A95" w:rsidRDefault="00847FA8" w:rsidP="00847FA8">
      <w:pPr>
        <w:pStyle w:val="ListParagraph"/>
        <w:tabs>
          <w:tab w:val="clear" w:pos="227"/>
          <w:tab w:val="clear" w:pos="454"/>
          <w:tab w:val="clear" w:pos="680"/>
          <w:tab w:val="left" w:pos="540"/>
        </w:tabs>
        <w:spacing w:line="240" w:lineRule="auto"/>
        <w:ind w:left="540" w:right="29"/>
        <w:jc w:val="thaiDistribute"/>
        <w:rPr>
          <w:rFonts w:ascii="Angsana New" w:hAnsi="Angsana New"/>
          <w:i/>
          <w:iCs/>
          <w:sz w:val="30"/>
          <w:szCs w:val="30"/>
          <w:lang w:eastAsia="x-none"/>
        </w:rPr>
      </w:pPr>
      <w:r w:rsidRPr="00A65A95">
        <w:rPr>
          <w:rFonts w:ascii="Angsana New" w:hAnsi="Angsana New" w:hint="cs"/>
          <w:i/>
          <w:iCs/>
          <w:sz w:val="30"/>
          <w:szCs w:val="30"/>
          <w:cs/>
          <w:lang w:eastAsia="x-none"/>
        </w:rPr>
        <w:lastRenderedPageBreak/>
        <w:t>การขาย</w:t>
      </w:r>
      <w:r w:rsidR="00535834" w:rsidRPr="00A65A95">
        <w:rPr>
          <w:rFonts w:ascii="Angsana New" w:hAnsi="Angsana New" w:hint="cs"/>
          <w:i/>
          <w:iCs/>
          <w:sz w:val="30"/>
          <w:szCs w:val="30"/>
          <w:cs/>
          <w:lang w:eastAsia="x-none"/>
        </w:rPr>
        <w:t>เงินลงทุนใน</w:t>
      </w:r>
      <w:r w:rsidRPr="00A65A95">
        <w:rPr>
          <w:rFonts w:ascii="Angsana New" w:hAnsi="Angsana New" w:hint="cs"/>
          <w:i/>
          <w:iCs/>
          <w:sz w:val="30"/>
          <w:szCs w:val="30"/>
          <w:cs/>
          <w:lang w:eastAsia="x-none"/>
        </w:rPr>
        <w:t>บริษัท</w:t>
      </w:r>
      <w:r w:rsidRPr="00A65A95">
        <w:rPr>
          <w:rFonts w:ascii="Angsana New" w:hAnsi="Angsana New"/>
          <w:i/>
          <w:iCs/>
          <w:sz w:val="30"/>
          <w:szCs w:val="30"/>
          <w:cs/>
          <w:lang w:eastAsia="x-none"/>
        </w:rPr>
        <w:t xml:space="preserve"> </w:t>
      </w:r>
      <w:r w:rsidRPr="00A65A95">
        <w:rPr>
          <w:rFonts w:ascii="Angsana New" w:hAnsi="Angsana New" w:hint="cs"/>
          <w:i/>
          <w:iCs/>
          <w:sz w:val="30"/>
          <w:szCs w:val="30"/>
          <w:cs/>
          <w:lang w:eastAsia="x-none"/>
        </w:rPr>
        <w:t>ดับเบิ้ลยู</w:t>
      </w:r>
      <w:r w:rsidRPr="00A65A95">
        <w:rPr>
          <w:rFonts w:ascii="Angsana New" w:hAnsi="Angsana New"/>
          <w:i/>
          <w:iCs/>
          <w:sz w:val="30"/>
          <w:szCs w:val="30"/>
          <w:cs/>
          <w:lang w:eastAsia="x-none"/>
        </w:rPr>
        <w:t xml:space="preserve"> </w:t>
      </w:r>
      <w:r w:rsidRPr="00A65A95">
        <w:rPr>
          <w:rFonts w:ascii="Angsana New" w:hAnsi="Angsana New" w:hint="cs"/>
          <w:i/>
          <w:iCs/>
          <w:sz w:val="30"/>
          <w:szCs w:val="30"/>
          <w:cs/>
          <w:lang w:eastAsia="x-none"/>
        </w:rPr>
        <w:t>บี</w:t>
      </w:r>
      <w:r w:rsidRPr="00A65A95">
        <w:rPr>
          <w:rFonts w:ascii="Angsana New" w:hAnsi="Angsana New"/>
          <w:i/>
          <w:iCs/>
          <w:sz w:val="30"/>
          <w:szCs w:val="30"/>
          <w:cs/>
          <w:lang w:eastAsia="x-none"/>
        </w:rPr>
        <w:t xml:space="preserve"> </w:t>
      </w:r>
      <w:r w:rsidRPr="00A65A95">
        <w:rPr>
          <w:rFonts w:ascii="Angsana New" w:hAnsi="Angsana New" w:hint="cs"/>
          <w:i/>
          <w:iCs/>
          <w:sz w:val="30"/>
          <w:szCs w:val="30"/>
          <w:cs/>
          <w:lang w:eastAsia="x-none"/>
        </w:rPr>
        <w:t>อาร์</w:t>
      </w:r>
      <w:r w:rsidRPr="00A65A95">
        <w:rPr>
          <w:rFonts w:ascii="Angsana New" w:hAnsi="Angsana New"/>
          <w:i/>
          <w:iCs/>
          <w:sz w:val="30"/>
          <w:szCs w:val="30"/>
          <w:cs/>
          <w:lang w:eastAsia="x-none"/>
        </w:rPr>
        <w:t xml:space="preserve"> </w:t>
      </w:r>
      <w:r w:rsidRPr="00A65A95">
        <w:rPr>
          <w:rFonts w:ascii="Angsana New" w:hAnsi="Angsana New" w:hint="cs"/>
          <w:i/>
          <w:iCs/>
          <w:sz w:val="30"/>
          <w:szCs w:val="30"/>
          <w:cs/>
          <w:lang w:eastAsia="x-none"/>
        </w:rPr>
        <w:t>อี</w:t>
      </w:r>
      <w:r w:rsidRPr="00A65A95">
        <w:rPr>
          <w:rFonts w:ascii="Angsana New" w:hAnsi="Angsana New"/>
          <w:i/>
          <w:iCs/>
          <w:sz w:val="30"/>
          <w:szCs w:val="30"/>
          <w:cs/>
          <w:lang w:eastAsia="x-none"/>
        </w:rPr>
        <w:t xml:space="preserve"> </w:t>
      </w:r>
      <w:r w:rsidRPr="00A65A95">
        <w:rPr>
          <w:rFonts w:ascii="Angsana New" w:hAnsi="Angsana New" w:hint="cs"/>
          <w:i/>
          <w:iCs/>
          <w:sz w:val="30"/>
          <w:szCs w:val="30"/>
          <w:cs/>
          <w:lang w:eastAsia="x-none"/>
        </w:rPr>
        <w:t>จำกัด</w:t>
      </w:r>
    </w:p>
    <w:p w14:paraId="23E1EB3C" w14:textId="77777777" w:rsidR="00D3105E" w:rsidRPr="008663CB" w:rsidRDefault="00D3105E" w:rsidP="00391DD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="Angsana New" w:hAnsi="Angsana New"/>
          <w:sz w:val="22"/>
        </w:rPr>
      </w:pPr>
    </w:p>
    <w:p w14:paraId="351D5552" w14:textId="623754AF" w:rsidR="002D77F8" w:rsidRPr="00DC6CFF" w:rsidRDefault="002D74AF" w:rsidP="00FC624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Theme="majorBidi" w:hAnsiTheme="majorBidi"/>
          <w:sz w:val="30"/>
          <w:szCs w:val="30"/>
          <w:lang w:eastAsia="x-none"/>
        </w:rPr>
      </w:pPr>
      <w:r w:rsidRPr="005B55FB">
        <w:rPr>
          <w:rFonts w:asciiTheme="majorBidi" w:hAnsiTheme="majorBidi" w:hint="cs"/>
          <w:sz w:val="30"/>
          <w:szCs w:val="30"/>
          <w:cs/>
          <w:lang w:eastAsia="x-none"/>
        </w:rPr>
        <w:t>ในเดือน</w:t>
      </w:r>
      <w:r w:rsidRPr="005B55FB">
        <w:rPr>
          <w:rFonts w:ascii="Angsana New" w:hAnsi="Angsana New"/>
          <w:spacing w:val="4"/>
          <w:sz w:val="30"/>
          <w:szCs w:val="30"/>
          <w:cs/>
        </w:rPr>
        <w:t xml:space="preserve">กันยายน </w:t>
      </w:r>
      <w:r w:rsidRPr="005B55FB">
        <w:rPr>
          <w:rFonts w:ascii="Angsana New" w:hAnsi="Angsana New"/>
          <w:spacing w:val="4"/>
          <w:sz w:val="30"/>
          <w:szCs w:val="30"/>
        </w:rPr>
        <w:t>2567</w:t>
      </w:r>
      <w:r w:rsidRPr="005B55FB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="00DF78A0" w:rsidRPr="005B55FB">
        <w:rPr>
          <w:rFonts w:asciiTheme="majorBidi" w:hAnsiTheme="majorBidi" w:hint="cs"/>
          <w:sz w:val="30"/>
          <w:szCs w:val="30"/>
          <w:cs/>
          <w:lang w:val="th-TH" w:eastAsia="x-none"/>
        </w:rPr>
        <w:t>บริษัท ดับเบิ้ลยู บี อาร์ อี จำกัด เพิ่มทุนจดทะเบียน</w:t>
      </w:r>
      <w:r w:rsidR="00F0182C" w:rsidRPr="005B55FB">
        <w:rPr>
          <w:rFonts w:asciiTheme="majorBidi" w:hAnsiTheme="majorBidi" w:hint="cs"/>
          <w:sz w:val="30"/>
          <w:szCs w:val="30"/>
          <w:cs/>
          <w:lang w:val="th-TH" w:eastAsia="x-none"/>
        </w:rPr>
        <w:t xml:space="preserve">ของบริษัท จำนวน </w:t>
      </w:r>
      <w:r w:rsidR="00EF3224" w:rsidRPr="005B55FB">
        <w:rPr>
          <w:rFonts w:asciiTheme="majorBidi" w:hAnsiTheme="majorBidi"/>
          <w:sz w:val="30"/>
          <w:szCs w:val="30"/>
          <w:lang w:eastAsia="x-none"/>
        </w:rPr>
        <w:t xml:space="preserve">980,000 </w:t>
      </w:r>
      <w:r w:rsidR="00EF3224" w:rsidRPr="005B55FB">
        <w:rPr>
          <w:rFonts w:asciiTheme="majorBidi" w:hAnsiTheme="majorBidi" w:hint="cs"/>
          <w:sz w:val="30"/>
          <w:szCs w:val="30"/>
          <w:cs/>
          <w:lang w:eastAsia="x-none"/>
        </w:rPr>
        <w:t xml:space="preserve">หุ้น มูลค่าที่ตราไว้หุ้นละ </w:t>
      </w:r>
      <w:r w:rsidR="00EF3224" w:rsidRPr="005B55FB">
        <w:rPr>
          <w:rFonts w:asciiTheme="majorBidi" w:hAnsiTheme="majorBidi"/>
          <w:sz w:val="30"/>
          <w:szCs w:val="30"/>
          <w:lang w:eastAsia="x-none"/>
        </w:rPr>
        <w:t xml:space="preserve">100 </w:t>
      </w:r>
      <w:r w:rsidR="00EF3224" w:rsidRPr="005B55FB">
        <w:rPr>
          <w:rFonts w:asciiTheme="majorBidi" w:hAnsiTheme="majorBidi" w:hint="cs"/>
          <w:sz w:val="30"/>
          <w:szCs w:val="30"/>
          <w:cs/>
          <w:lang w:eastAsia="x-none"/>
        </w:rPr>
        <w:t xml:space="preserve">บาท รวมจำนวน </w:t>
      </w:r>
      <w:r w:rsidR="00EF3224" w:rsidRPr="005B55FB">
        <w:rPr>
          <w:rFonts w:asciiTheme="majorBidi" w:hAnsiTheme="majorBidi"/>
          <w:sz w:val="30"/>
          <w:szCs w:val="30"/>
          <w:lang w:eastAsia="x-none"/>
        </w:rPr>
        <w:t>98</w:t>
      </w:r>
      <w:r w:rsidR="0029515E" w:rsidRPr="005B55FB">
        <w:rPr>
          <w:rFonts w:asciiTheme="majorBidi" w:hAnsiTheme="majorBidi" w:hint="cs"/>
          <w:sz w:val="30"/>
          <w:szCs w:val="30"/>
          <w:cs/>
          <w:lang w:eastAsia="x-none"/>
        </w:rPr>
        <w:t xml:space="preserve"> ล้าน</w:t>
      </w:r>
      <w:r w:rsidR="00EF3224" w:rsidRPr="005B55FB">
        <w:rPr>
          <w:rFonts w:asciiTheme="majorBidi" w:hAnsiTheme="majorBidi" w:hint="cs"/>
          <w:sz w:val="30"/>
          <w:szCs w:val="30"/>
          <w:cs/>
          <w:lang w:eastAsia="x-none"/>
        </w:rPr>
        <w:t>บาท</w:t>
      </w:r>
      <w:r w:rsidR="00F0005C" w:rsidRPr="005B55FB">
        <w:rPr>
          <w:rFonts w:asciiTheme="majorBidi" w:hAnsiTheme="majorBidi" w:hint="cs"/>
          <w:sz w:val="30"/>
          <w:szCs w:val="30"/>
          <w:cs/>
          <w:lang w:eastAsia="x-none"/>
        </w:rPr>
        <w:t xml:space="preserve"> จากทุนจดทะเบียนเดิมจำนวน </w:t>
      </w:r>
      <w:r w:rsidR="00F0005C" w:rsidRPr="005B55FB">
        <w:rPr>
          <w:rFonts w:asciiTheme="majorBidi" w:hAnsiTheme="majorBidi"/>
          <w:sz w:val="30"/>
          <w:szCs w:val="30"/>
          <w:lang w:eastAsia="x-none"/>
        </w:rPr>
        <w:t xml:space="preserve">500,000 </w:t>
      </w:r>
      <w:r w:rsidR="00F0005C" w:rsidRPr="005B55FB">
        <w:rPr>
          <w:rFonts w:asciiTheme="majorBidi" w:hAnsiTheme="majorBidi" w:hint="cs"/>
          <w:sz w:val="30"/>
          <w:szCs w:val="30"/>
          <w:cs/>
          <w:lang w:eastAsia="x-none"/>
        </w:rPr>
        <w:t>หุ้น</w:t>
      </w:r>
      <w:r w:rsidR="0066586C" w:rsidRPr="005B55FB">
        <w:rPr>
          <w:rFonts w:asciiTheme="majorBidi" w:hAnsiTheme="majorBidi" w:hint="cs"/>
          <w:sz w:val="30"/>
          <w:szCs w:val="30"/>
          <w:cs/>
          <w:lang w:eastAsia="x-none"/>
        </w:rPr>
        <w:t xml:space="preserve"> มูลค่าที่ตราไว้หุ้นละ </w:t>
      </w:r>
      <w:r w:rsidR="0066586C" w:rsidRPr="005B55FB">
        <w:rPr>
          <w:rFonts w:asciiTheme="majorBidi" w:hAnsiTheme="majorBidi"/>
          <w:sz w:val="30"/>
          <w:szCs w:val="30"/>
          <w:lang w:eastAsia="x-none"/>
        </w:rPr>
        <w:t xml:space="preserve">100 </w:t>
      </w:r>
      <w:r w:rsidR="0066586C" w:rsidRPr="005B55FB">
        <w:rPr>
          <w:rFonts w:asciiTheme="majorBidi" w:hAnsiTheme="majorBidi" w:hint="cs"/>
          <w:sz w:val="30"/>
          <w:szCs w:val="30"/>
          <w:cs/>
          <w:lang w:eastAsia="x-none"/>
        </w:rPr>
        <w:t xml:space="preserve">บาท รวมจำนวน </w:t>
      </w:r>
      <w:r w:rsidR="0066586C" w:rsidRPr="005B55FB">
        <w:rPr>
          <w:rFonts w:asciiTheme="majorBidi" w:hAnsiTheme="majorBidi"/>
          <w:sz w:val="30"/>
          <w:szCs w:val="30"/>
          <w:lang w:eastAsia="x-none"/>
        </w:rPr>
        <w:t>50</w:t>
      </w:r>
      <w:r w:rsidR="0029515E" w:rsidRPr="005B55FB">
        <w:rPr>
          <w:rFonts w:asciiTheme="majorBidi" w:hAnsiTheme="majorBidi" w:hint="cs"/>
          <w:sz w:val="30"/>
          <w:szCs w:val="30"/>
          <w:cs/>
          <w:lang w:eastAsia="x-none"/>
        </w:rPr>
        <w:t xml:space="preserve"> ล้าน</w:t>
      </w:r>
      <w:r w:rsidR="0066586C" w:rsidRPr="005B55FB">
        <w:rPr>
          <w:rFonts w:asciiTheme="majorBidi" w:hAnsiTheme="majorBidi" w:hint="cs"/>
          <w:sz w:val="30"/>
          <w:szCs w:val="30"/>
          <w:cs/>
          <w:lang w:eastAsia="x-none"/>
        </w:rPr>
        <w:t>บาท</w:t>
      </w:r>
      <w:r w:rsidR="00536540" w:rsidRPr="005B55FB">
        <w:rPr>
          <w:rFonts w:asciiTheme="majorBidi" w:hAnsiTheme="majorBidi" w:hint="cs"/>
          <w:sz w:val="30"/>
          <w:szCs w:val="30"/>
          <w:cs/>
          <w:lang w:eastAsia="x-none"/>
        </w:rPr>
        <w:t xml:space="preserve"> เป็นทุนจดทะเบียนใหม่จำนวน </w:t>
      </w:r>
      <w:r w:rsidR="006723B6" w:rsidRPr="005B55FB">
        <w:rPr>
          <w:rFonts w:asciiTheme="majorBidi" w:hAnsiTheme="majorBidi"/>
          <w:sz w:val="30"/>
          <w:szCs w:val="30"/>
          <w:lang w:eastAsia="x-none"/>
        </w:rPr>
        <w:t xml:space="preserve">1,480,000 </w:t>
      </w:r>
      <w:r w:rsidR="006723B6" w:rsidRPr="005B55FB">
        <w:rPr>
          <w:rFonts w:asciiTheme="majorBidi" w:hAnsiTheme="majorBidi" w:hint="cs"/>
          <w:sz w:val="30"/>
          <w:szCs w:val="30"/>
          <w:cs/>
          <w:lang w:eastAsia="x-none"/>
        </w:rPr>
        <w:t xml:space="preserve">หุ้น มูลค่าที่ตราไว้หุ้นละ </w:t>
      </w:r>
      <w:r w:rsidR="006723B6" w:rsidRPr="005B55FB">
        <w:rPr>
          <w:rFonts w:asciiTheme="majorBidi" w:hAnsiTheme="majorBidi"/>
          <w:sz w:val="30"/>
          <w:szCs w:val="30"/>
          <w:lang w:eastAsia="x-none"/>
        </w:rPr>
        <w:t xml:space="preserve">100 </w:t>
      </w:r>
      <w:r w:rsidR="006723B6" w:rsidRPr="005B55FB">
        <w:rPr>
          <w:rFonts w:asciiTheme="majorBidi" w:hAnsiTheme="majorBidi" w:hint="cs"/>
          <w:sz w:val="30"/>
          <w:szCs w:val="30"/>
          <w:cs/>
          <w:lang w:eastAsia="x-none"/>
        </w:rPr>
        <w:t xml:space="preserve">บาท รวมจำนวน </w:t>
      </w:r>
      <w:r w:rsidR="006723B6" w:rsidRPr="005B55FB">
        <w:rPr>
          <w:rFonts w:asciiTheme="majorBidi" w:hAnsiTheme="majorBidi"/>
          <w:sz w:val="30"/>
          <w:szCs w:val="30"/>
          <w:lang w:eastAsia="x-none"/>
        </w:rPr>
        <w:t>148</w:t>
      </w:r>
      <w:r w:rsidR="0029515E" w:rsidRPr="005B55FB">
        <w:rPr>
          <w:rFonts w:asciiTheme="majorBidi" w:hAnsiTheme="majorBidi" w:hint="cs"/>
          <w:sz w:val="30"/>
          <w:szCs w:val="30"/>
          <w:cs/>
          <w:lang w:eastAsia="x-none"/>
        </w:rPr>
        <w:t xml:space="preserve"> ล้าน</w:t>
      </w:r>
      <w:r w:rsidR="006723B6" w:rsidRPr="005B55FB">
        <w:rPr>
          <w:rFonts w:asciiTheme="majorBidi" w:hAnsiTheme="majorBidi" w:hint="cs"/>
          <w:sz w:val="30"/>
          <w:szCs w:val="30"/>
          <w:cs/>
          <w:lang w:eastAsia="x-none"/>
        </w:rPr>
        <w:t>บาท</w:t>
      </w:r>
      <w:r w:rsidR="00F46468" w:rsidRPr="005B55FB">
        <w:rPr>
          <w:rFonts w:asciiTheme="majorBidi" w:hAnsiTheme="majorBidi" w:hint="cs"/>
          <w:sz w:val="30"/>
          <w:szCs w:val="30"/>
          <w:cs/>
          <w:lang w:eastAsia="x-none"/>
        </w:rPr>
        <w:t xml:space="preserve"> บริษัท</w:t>
      </w:r>
      <w:r w:rsidR="00A42857" w:rsidRPr="005B55FB">
        <w:rPr>
          <w:rFonts w:asciiTheme="majorBidi" w:hAnsiTheme="majorBidi" w:hint="cs"/>
          <w:sz w:val="30"/>
          <w:szCs w:val="30"/>
          <w:cs/>
          <w:lang w:eastAsia="x-none"/>
        </w:rPr>
        <w:t>ได้</w:t>
      </w:r>
      <w:r w:rsidR="00FC6244" w:rsidRPr="005B55FB">
        <w:rPr>
          <w:rFonts w:asciiTheme="majorBidi" w:hAnsiTheme="majorBidi" w:hint="cs"/>
          <w:sz w:val="30"/>
          <w:szCs w:val="30"/>
          <w:cs/>
          <w:lang w:eastAsia="x-none"/>
        </w:rPr>
        <w:t>ลงทุนเพิ่ม</w:t>
      </w:r>
      <w:r w:rsidR="00AD11A6" w:rsidRPr="005B55FB">
        <w:rPr>
          <w:rFonts w:asciiTheme="majorBidi" w:hAnsiTheme="majorBidi" w:hint="cs"/>
          <w:sz w:val="30"/>
          <w:szCs w:val="30"/>
          <w:cs/>
          <w:lang w:eastAsia="x-none"/>
        </w:rPr>
        <w:t>ตามสิทธิที่ได้รับ</w:t>
      </w:r>
      <w:r w:rsidR="00FC6244" w:rsidRPr="005B55FB">
        <w:rPr>
          <w:rFonts w:asciiTheme="majorBidi" w:hAnsiTheme="majorBidi" w:hint="cs"/>
          <w:sz w:val="30"/>
          <w:szCs w:val="30"/>
          <w:cs/>
          <w:lang w:eastAsia="x-none"/>
        </w:rPr>
        <w:t xml:space="preserve"> </w:t>
      </w:r>
      <w:r w:rsidR="00FC6244" w:rsidRPr="00406870">
        <w:rPr>
          <w:rFonts w:asciiTheme="majorBidi" w:hAnsiTheme="majorBidi" w:hint="cs"/>
          <w:sz w:val="30"/>
          <w:szCs w:val="30"/>
          <w:cs/>
          <w:lang w:eastAsia="x-none"/>
        </w:rPr>
        <w:t>จำนวน</w:t>
      </w:r>
      <w:r w:rsidR="00406870">
        <w:rPr>
          <w:rFonts w:asciiTheme="majorBidi" w:hAnsiTheme="majorBidi"/>
          <w:sz w:val="30"/>
          <w:szCs w:val="30"/>
          <w:lang w:eastAsia="x-none"/>
        </w:rPr>
        <w:t xml:space="preserve"> 979,994 </w:t>
      </w:r>
      <w:r w:rsidR="00406870">
        <w:rPr>
          <w:rFonts w:asciiTheme="majorBidi" w:hAnsiTheme="majorBidi" w:hint="cs"/>
          <w:sz w:val="30"/>
          <w:szCs w:val="30"/>
          <w:cs/>
          <w:lang w:eastAsia="x-none"/>
        </w:rPr>
        <w:t xml:space="preserve">หุ้น </w:t>
      </w:r>
      <w:r w:rsidR="00E761C0" w:rsidRPr="00406870">
        <w:rPr>
          <w:rFonts w:asciiTheme="majorBidi" w:hAnsiTheme="majorBidi" w:cstheme="majorBidi" w:hint="cs"/>
          <w:sz w:val="30"/>
          <w:szCs w:val="30"/>
          <w:cs/>
          <w:lang w:val="th-TH" w:eastAsia="x-none"/>
        </w:rPr>
        <w:t>มูลค่า</w:t>
      </w:r>
      <w:r w:rsidR="00406870">
        <w:rPr>
          <w:rFonts w:asciiTheme="majorBidi" w:hAnsiTheme="majorBidi" w:cstheme="majorBidi" w:hint="cs"/>
          <w:sz w:val="30"/>
          <w:szCs w:val="30"/>
          <w:cs/>
          <w:lang w:val="th-TH" w:eastAsia="x-none"/>
        </w:rPr>
        <w:t xml:space="preserve">หุ้นละ </w:t>
      </w:r>
      <w:r w:rsidR="00406870">
        <w:rPr>
          <w:rFonts w:asciiTheme="majorBidi" w:hAnsiTheme="majorBidi" w:cstheme="majorBidi"/>
          <w:sz w:val="30"/>
          <w:szCs w:val="30"/>
          <w:lang w:eastAsia="x-none"/>
        </w:rPr>
        <w:t xml:space="preserve">100 </w:t>
      </w:r>
      <w:r w:rsidR="00406870">
        <w:rPr>
          <w:rFonts w:asciiTheme="majorBidi" w:hAnsiTheme="majorBidi" w:cstheme="majorBidi" w:hint="cs"/>
          <w:sz w:val="30"/>
          <w:szCs w:val="30"/>
          <w:cs/>
          <w:lang w:eastAsia="x-none"/>
        </w:rPr>
        <w:t xml:space="preserve">บาท รวมจำนวน </w:t>
      </w:r>
      <w:r w:rsidR="00732FD5">
        <w:rPr>
          <w:rFonts w:asciiTheme="majorBidi" w:hAnsiTheme="majorBidi" w:cstheme="majorBidi"/>
          <w:sz w:val="30"/>
          <w:szCs w:val="30"/>
          <w:lang w:eastAsia="x-none"/>
        </w:rPr>
        <w:t xml:space="preserve">98 </w:t>
      </w:r>
      <w:r w:rsidR="00732FD5">
        <w:rPr>
          <w:rFonts w:asciiTheme="majorBidi" w:hAnsiTheme="majorBidi" w:cstheme="majorBidi" w:hint="cs"/>
          <w:sz w:val="30"/>
          <w:szCs w:val="30"/>
          <w:cs/>
          <w:lang w:eastAsia="x-none"/>
        </w:rPr>
        <w:t>ล้านบาท</w:t>
      </w:r>
      <w:r w:rsidR="001F4C30" w:rsidRPr="005B55FB">
        <w:rPr>
          <w:rFonts w:asciiTheme="majorBidi" w:hAnsiTheme="majorBidi" w:cstheme="majorBidi" w:hint="cs"/>
          <w:sz w:val="30"/>
          <w:szCs w:val="30"/>
          <w:cs/>
          <w:lang w:val="th-TH" w:eastAsia="x-none"/>
        </w:rPr>
        <w:t xml:space="preserve"> และ</w:t>
      </w:r>
      <w:r w:rsidR="009321E4" w:rsidRPr="005B55FB">
        <w:rPr>
          <w:rFonts w:asciiTheme="majorBidi" w:hAnsiTheme="majorBidi" w:cstheme="majorBidi" w:hint="cs"/>
          <w:sz w:val="30"/>
          <w:szCs w:val="30"/>
          <w:cs/>
          <w:lang w:val="th-TH" w:eastAsia="x-none"/>
        </w:rPr>
        <w:t>ชำระค่าหุ้นเพิ่มทุนไป</w:t>
      </w:r>
      <w:r w:rsidR="005279A6" w:rsidRPr="005B55FB">
        <w:rPr>
          <w:rFonts w:asciiTheme="majorBidi" w:hAnsiTheme="majorBidi" w:cstheme="majorBidi" w:hint="cs"/>
          <w:sz w:val="30"/>
          <w:szCs w:val="30"/>
          <w:cs/>
          <w:lang w:val="th-TH" w:eastAsia="x-none"/>
        </w:rPr>
        <w:t xml:space="preserve">เมื่อวันที่ </w:t>
      </w:r>
      <w:r w:rsidR="001465AF">
        <w:rPr>
          <w:rFonts w:asciiTheme="majorBidi" w:hAnsiTheme="majorBidi" w:cstheme="majorBidi"/>
          <w:sz w:val="30"/>
          <w:szCs w:val="30"/>
          <w:lang w:eastAsia="x-none"/>
        </w:rPr>
        <w:t>16</w:t>
      </w:r>
      <w:r w:rsidR="00C047FE" w:rsidRPr="005B55FB">
        <w:rPr>
          <w:rFonts w:asciiTheme="majorBidi" w:hAnsiTheme="majorBidi" w:cstheme="majorBidi"/>
          <w:sz w:val="30"/>
          <w:szCs w:val="30"/>
          <w:lang w:eastAsia="x-none"/>
        </w:rPr>
        <w:t xml:space="preserve"> </w:t>
      </w:r>
      <w:r w:rsidR="00C047FE" w:rsidRPr="005B55FB">
        <w:rPr>
          <w:rFonts w:asciiTheme="majorBidi" w:hAnsiTheme="majorBidi" w:cstheme="majorBidi" w:hint="cs"/>
          <w:sz w:val="30"/>
          <w:szCs w:val="30"/>
          <w:cs/>
          <w:lang w:eastAsia="x-none"/>
        </w:rPr>
        <w:t xml:space="preserve">กันยายน </w:t>
      </w:r>
      <w:r w:rsidR="00C047FE" w:rsidRPr="005B55FB">
        <w:rPr>
          <w:rFonts w:asciiTheme="majorBidi" w:hAnsiTheme="majorBidi" w:cstheme="majorBidi"/>
          <w:sz w:val="30"/>
          <w:szCs w:val="30"/>
          <w:lang w:eastAsia="x-none"/>
        </w:rPr>
        <w:t>2567</w:t>
      </w:r>
    </w:p>
    <w:p w14:paraId="1F7429BE" w14:textId="77777777" w:rsidR="002D77F8" w:rsidRPr="008663CB" w:rsidRDefault="002D77F8" w:rsidP="00391DD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="Angsana New" w:hAnsi="Angsana New"/>
          <w:spacing w:val="4"/>
          <w:sz w:val="22"/>
        </w:rPr>
      </w:pPr>
    </w:p>
    <w:p w14:paraId="65A6D166" w14:textId="156A5E9A" w:rsidR="001E0F90" w:rsidRPr="00A65A95" w:rsidRDefault="001E0F90" w:rsidP="00391DD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="Angsana New" w:hAnsi="Angsana New"/>
          <w:sz w:val="30"/>
          <w:szCs w:val="30"/>
          <w:cs/>
        </w:rPr>
      </w:pPr>
      <w:r w:rsidRPr="00A65A95">
        <w:rPr>
          <w:rFonts w:ascii="Angsana New" w:hAnsi="Angsana New"/>
          <w:spacing w:val="4"/>
          <w:sz w:val="30"/>
          <w:szCs w:val="30"/>
          <w:cs/>
        </w:rPr>
        <w:t xml:space="preserve">ในเดือนกันยายน </w:t>
      </w:r>
      <w:r w:rsidRPr="00A65A95">
        <w:rPr>
          <w:rFonts w:ascii="Angsana New" w:hAnsi="Angsana New"/>
          <w:spacing w:val="4"/>
          <w:sz w:val="30"/>
          <w:szCs w:val="30"/>
        </w:rPr>
        <w:t xml:space="preserve">2567 </w:t>
      </w:r>
      <w:r w:rsidRPr="00A65A95">
        <w:rPr>
          <w:rFonts w:ascii="Angsana New" w:hAnsi="Angsana New"/>
          <w:spacing w:val="4"/>
          <w:sz w:val="30"/>
          <w:szCs w:val="30"/>
          <w:cs/>
        </w:rPr>
        <w:t>กลุ่มบริษัทได้ขายส่วนได้เสียในบริษัท ดับเบิ้ลยู บี อาร์ อี จำกัด ซึ่งเป็นบริษัทย่อยออกไป</w:t>
      </w:r>
      <w:r w:rsidRPr="00A65A95">
        <w:rPr>
          <w:rFonts w:ascii="Angsana New" w:hAnsi="Angsana New"/>
          <w:sz w:val="30"/>
          <w:szCs w:val="30"/>
          <w:cs/>
        </w:rPr>
        <w:t xml:space="preserve">ร้อยละ </w:t>
      </w:r>
      <w:r w:rsidRPr="00A65A95">
        <w:rPr>
          <w:rFonts w:ascii="Angsana New" w:hAnsi="Angsana New"/>
          <w:sz w:val="30"/>
          <w:szCs w:val="30"/>
        </w:rPr>
        <w:t xml:space="preserve">99.99 </w:t>
      </w:r>
      <w:r w:rsidRPr="00A65A95">
        <w:rPr>
          <w:rFonts w:ascii="Angsana New" w:hAnsi="Angsana New"/>
          <w:sz w:val="30"/>
          <w:szCs w:val="30"/>
          <w:cs/>
        </w:rPr>
        <w:t xml:space="preserve">เป็นเงินสดจำนวน </w:t>
      </w:r>
      <w:r w:rsidRPr="00A65A95">
        <w:rPr>
          <w:rFonts w:ascii="Angsana New" w:hAnsi="Angsana New"/>
          <w:sz w:val="30"/>
          <w:szCs w:val="30"/>
        </w:rPr>
        <w:t>26.64</w:t>
      </w:r>
      <w:r w:rsidRPr="00A65A95">
        <w:rPr>
          <w:rFonts w:ascii="Angsana New" w:hAnsi="Angsana New"/>
          <w:sz w:val="30"/>
          <w:szCs w:val="30"/>
          <w:cs/>
        </w:rPr>
        <w:t xml:space="preserve"> ล้านบาท กลุ่มบริษัทรับรู้ส่วนได้เสียที่ไม่มีอำนาจควบคุมลดลง</w:t>
      </w:r>
      <w:r w:rsidRPr="00A65A95">
        <w:rPr>
          <w:rFonts w:ascii="Angsana New" w:hAnsi="Angsana New"/>
          <w:sz w:val="30"/>
          <w:szCs w:val="30"/>
        </w:rPr>
        <w:t xml:space="preserve"> </w:t>
      </w:r>
      <w:r w:rsidRPr="00A65A95">
        <w:rPr>
          <w:rFonts w:ascii="Angsana New" w:hAnsi="Angsana New"/>
          <w:sz w:val="30"/>
          <w:szCs w:val="30"/>
          <w:cs/>
        </w:rPr>
        <w:t>และรับรู้</w:t>
      </w:r>
      <w:r w:rsidR="00A14DC2" w:rsidRPr="00D3544F">
        <w:rPr>
          <w:rFonts w:ascii="Angsana New" w:hAnsi="Angsana New" w:hint="cs"/>
          <w:sz w:val="30"/>
          <w:szCs w:val="30"/>
          <w:cs/>
          <w:lang w:val="x-none" w:eastAsia="x-none"/>
        </w:rPr>
        <w:t>ขาดทุนจากการสูญเสียการความควบคุมในบริษัทย่อย</w:t>
      </w:r>
      <w:r w:rsidRPr="00A65A95">
        <w:rPr>
          <w:rFonts w:ascii="Angsana New" w:hAnsi="Angsana New"/>
          <w:sz w:val="30"/>
          <w:szCs w:val="30"/>
          <w:cs/>
        </w:rPr>
        <w:t>เป็นจำนวน</w:t>
      </w:r>
      <w:r w:rsidR="00493FC4" w:rsidRPr="00A65A95">
        <w:rPr>
          <w:rFonts w:ascii="Angsana New" w:hAnsi="Angsana New" w:hint="cs"/>
          <w:sz w:val="30"/>
          <w:szCs w:val="30"/>
          <w:cs/>
        </w:rPr>
        <w:t>เงิน</w:t>
      </w:r>
      <w:r w:rsidRPr="00A65A95">
        <w:rPr>
          <w:rFonts w:ascii="Angsana New" w:hAnsi="Angsana New"/>
          <w:sz w:val="30"/>
          <w:szCs w:val="30"/>
          <w:cs/>
        </w:rPr>
        <w:t xml:space="preserve"> </w:t>
      </w:r>
      <w:r w:rsidR="009E6EDF" w:rsidRPr="00A65A95">
        <w:rPr>
          <w:rFonts w:ascii="Angsana New" w:hAnsi="Angsana New"/>
          <w:sz w:val="30"/>
          <w:szCs w:val="30"/>
        </w:rPr>
        <w:t>45.16</w:t>
      </w:r>
      <w:r w:rsidRPr="00A65A95">
        <w:rPr>
          <w:rFonts w:ascii="Angsana New" w:hAnsi="Angsana New"/>
          <w:sz w:val="30"/>
          <w:szCs w:val="30"/>
          <w:cs/>
        </w:rPr>
        <w:t xml:space="preserve"> ล้านบาท</w:t>
      </w:r>
      <w:r w:rsidR="009E6EDF" w:rsidRPr="00A65A95">
        <w:rPr>
          <w:rFonts w:ascii="Angsana New" w:hAnsi="Angsana New" w:hint="cs"/>
          <w:sz w:val="30"/>
          <w:szCs w:val="30"/>
          <w:cs/>
        </w:rPr>
        <w:t>ในงบการเงินรวม</w:t>
      </w:r>
    </w:p>
    <w:p w14:paraId="4BBC1EF4" w14:textId="77777777" w:rsidR="001E0F90" w:rsidRPr="008663CB" w:rsidRDefault="001E0F90" w:rsidP="00F344C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="Angsana New" w:hAnsi="Angsana New"/>
          <w:sz w:val="22"/>
        </w:rPr>
      </w:pPr>
    </w:p>
    <w:p w14:paraId="0AFC5BDF" w14:textId="58B483AE" w:rsidR="001E0F90" w:rsidRPr="00A65A95" w:rsidRDefault="00017C3C" w:rsidP="00F344C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="Angsana New" w:hAnsi="Angsana New"/>
          <w:sz w:val="30"/>
          <w:szCs w:val="30"/>
        </w:rPr>
      </w:pPr>
      <w:r w:rsidRPr="00A65A95">
        <w:rPr>
          <w:rFonts w:ascii="Angsana New" w:hAnsi="Angsana New" w:hint="cs"/>
          <w:sz w:val="30"/>
          <w:szCs w:val="30"/>
          <w:cs/>
        </w:rPr>
        <w:t>กลุ่ม</w:t>
      </w:r>
      <w:r w:rsidR="001E0F90" w:rsidRPr="00A65A95">
        <w:rPr>
          <w:rFonts w:ascii="Angsana New" w:hAnsi="Angsana New"/>
          <w:sz w:val="30"/>
          <w:szCs w:val="30"/>
          <w:cs/>
        </w:rPr>
        <w:t>บริษัทได้สูญเสียการควบคุมในบริษัทย่อย</w:t>
      </w:r>
      <w:r w:rsidR="00984D9C" w:rsidRPr="00A65A95">
        <w:rPr>
          <w:rFonts w:ascii="Angsana New" w:hAnsi="Angsana New" w:hint="cs"/>
          <w:sz w:val="30"/>
          <w:szCs w:val="30"/>
          <w:cs/>
        </w:rPr>
        <w:t xml:space="preserve"> ณ วันที่ </w:t>
      </w:r>
      <w:r w:rsidR="00984D9C" w:rsidRPr="00A65A95">
        <w:rPr>
          <w:rFonts w:ascii="Angsana New" w:hAnsi="Angsana New"/>
          <w:sz w:val="30"/>
          <w:szCs w:val="30"/>
        </w:rPr>
        <w:t xml:space="preserve">20 </w:t>
      </w:r>
      <w:r w:rsidR="00984D9C" w:rsidRPr="00A65A95">
        <w:rPr>
          <w:rFonts w:ascii="Angsana New" w:hAnsi="Angsana New" w:hint="cs"/>
          <w:sz w:val="30"/>
          <w:szCs w:val="30"/>
          <w:cs/>
        </w:rPr>
        <w:t xml:space="preserve">กันยายน </w:t>
      </w:r>
      <w:r w:rsidR="00984D9C" w:rsidRPr="00A65A95">
        <w:rPr>
          <w:rFonts w:ascii="Angsana New" w:hAnsi="Angsana New"/>
          <w:sz w:val="30"/>
          <w:szCs w:val="30"/>
        </w:rPr>
        <w:t xml:space="preserve">2567 </w:t>
      </w:r>
      <w:r w:rsidR="001E0F90" w:rsidRPr="00A65A95">
        <w:rPr>
          <w:rFonts w:ascii="Angsana New" w:hAnsi="Angsana New"/>
          <w:sz w:val="30"/>
          <w:szCs w:val="30"/>
          <w:cs/>
        </w:rPr>
        <w:t>โดยมูลค่าของสินทรัพย์และหนี้สิน ณ วันที่สูญเสียการควบคุม</w:t>
      </w:r>
      <w:r w:rsidR="00B15102" w:rsidRPr="00A65A95">
        <w:rPr>
          <w:rFonts w:ascii="Angsana New" w:hAnsi="Angsana New"/>
          <w:sz w:val="30"/>
          <w:szCs w:val="30"/>
        </w:rPr>
        <w:t xml:space="preserve"> </w:t>
      </w:r>
      <w:r w:rsidR="00B15102" w:rsidRPr="00A65A95">
        <w:rPr>
          <w:rFonts w:ascii="Angsana New" w:hAnsi="Angsana New" w:hint="cs"/>
          <w:sz w:val="30"/>
          <w:szCs w:val="30"/>
          <w:cs/>
        </w:rPr>
        <w:t>สรุปได้ดังนี้</w:t>
      </w:r>
    </w:p>
    <w:p w14:paraId="0E5D3CB4" w14:textId="77777777" w:rsidR="001E0F90" w:rsidRPr="008663CB" w:rsidRDefault="001E0F90" w:rsidP="00F344C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="Angsana New" w:hAnsi="Angsana New"/>
          <w:sz w:val="22"/>
        </w:rPr>
      </w:pPr>
    </w:p>
    <w:tbl>
      <w:tblPr>
        <w:tblW w:w="9342" w:type="dxa"/>
        <w:tblInd w:w="558" w:type="dxa"/>
        <w:tblLook w:val="04A0" w:firstRow="1" w:lastRow="0" w:firstColumn="1" w:lastColumn="0" w:noHBand="0" w:noVBand="1"/>
      </w:tblPr>
      <w:tblGrid>
        <w:gridCol w:w="7182"/>
        <w:gridCol w:w="450"/>
        <w:gridCol w:w="1710"/>
      </w:tblGrid>
      <w:tr w:rsidR="001E0F90" w:rsidRPr="00A65A95" w14:paraId="5A2510FF" w14:textId="77777777">
        <w:tc>
          <w:tcPr>
            <w:tcW w:w="7182" w:type="dxa"/>
          </w:tcPr>
          <w:p w14:paraId="2813EBBD" w14:textId="08E081D6" w:rsidR="001E0F90" w:rsidRPr="00A65A95" w:rsidRDefault="00A1513A">
            <w:pPr>
              <w:spacing w:line="240" w:lineRule="auto"/>
              <w:ind w:right="29"/>
              <w:jc w:val="thaiDistribute"/>
              <w:rPr>
                <w:rFonts w:ascii="Angsana New" w:hAnsi="Angsana New" w:cs="Angsana New"/>
                <w:sz w:val="30"/>
                <w:szCs w:val="30"/>
                <w:lang w:val="x-none" w:eastAsia="x-none"/>
              </w:rPr>
            </w:pPr>
            <w:r w:rsidRPr="00A65A9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x-none" w:eastAsia="x-none"/>
              </w:rPr>
              <w:t>สินทรัพย์และหนี้สินที่สูญเสียการควบคุม</w:t>
            </w:r>
          </w:p>
        </w:tc>
        <w:tc>
          <w:tcPr>
            <w:tcW w:w="450" w:type="dxa"/>
            <w:hideMark/>
          </w:tcPr>
          <w:p w14:paraId="1F4768CF" w14:textId="77777777" w:rsidR="001E0F90" w:rsidRPr="00A65A95" w:rsidRDefault="001E0F90">
            <w:pPr>
              <w:spacing w:line="240" w:lineRule="auto"/>
              <w:ind w:left="-108" w:right="-11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eastAsia="x-none"/>
              </w:rPr>
            </w:pPr>
          </w:p>
        </w:tc>
        <w:tc>
          <w:tcPr>
            <w:tcW w:w="1710" w:type="dxa"/>
            <w:hideMark/>
          </w:tcPr>
          <w:p w14:paraId="118C9B0E" w14:textId="77777777" w:rsidR="001E0F90" w:rsidRPr="00A65A95" w:rsidRDefault="001E0F90">
            <w:pPr>
              <w:spacing w:line="240" w:lineRule="auto"/>
              <w:ind w:left="-108" w:right="-11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x-none" w:eastAsia="x-none"/>
              </w:rPr>
            </w:pPr>
            <w:r w:rsidRPr="00A65A95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x-none" w:eastAsia="x-none"/>
              </w:rPr>
              <w:t>(พันบาท)</w:t>
            </w:r>
          </w:p>
        </w:tc>
      </w:tr>
      <w:tr w:rsidR="00DE67C0" w:rsidRPr="00A65A95" w14:paraId="3A20203C" w14:textId="77777777">
        <w:tc>
          <w:tcPr>
            <w:tcW w:w="7182" w:type="dxa"/>
            <w:hideMark/>
          </w:tcPr>
          <w:p w14:paraId="5B09E738" w14:textId="77777777" w:rsidR="00DE67C0" w:rsidRPr="00A65A95" w:rsidRDefault="00DE67C0" w:rsidP="00DE67C0">
            <w:pPr>
              <w:spacing w:line="240" w:lineRule="auto"/>
              <w:ind w:right="29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x-none" w:eastAsia="x-none"/>
              </w:rPr>
            </w:pPr>
            <w:r w:rsidRPr="00A65A95">
              <w:rPr>
                <w:rFonts w:ascii="Angsana New" w:hAnsi="Angsana New" w:cs="Angsana New"/>
                <w:sz w:val="30"/>
                <w:szCs w:val="30"/>
                <w:cs/>
                <w:lang w:val="x-none" w:eastAsia="x-none"/>
              </w:rPr>
              <w:t>เงินสดและรายการเทียบเท่าเงินสด</w:t>
            </w:r>
          </w:p>
        </w:tc>
        <w:tc>
          <w:tcPr>
            <w:tcW w:w="450" w:type="dxa"/>
          </w:tcPr>
          <w:p w14:paraId="25F82E5B" w14:textId="77777777" w:rsidR="00DE67C0" w:rsidRPr="00A65A95" w:rsidRDefault="00DE67C0" w:rsidP="00DE67C0">
            <w:pPr>
              <w:tabs>
                <w:tab w:val="decimal" w:pos="972"/>
              </w:tabs>
              <w:spacing w:line="240" w:lineRule="auto"/>
              <w:ind w:right="29"/>
              <w:rPr>
                <w:rFonts w:ascii="Angsana New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710" w:type="dxa"/>
          </w:tcPr>
          <w:p w14:paraId="3D1718D3" w14:textId="6473539F" w:rsidR="00DE67C0" w:rsidRPr="00A65A95" w:rsidRDefault="00DE67C0" w:rsidP="00400BC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540"/>
              <w:jc w:val="right"/>
              <w:rPr>
                <w:rFonts w:ascii="Angsana New" w:hAnsi="Angsana New" w:cs="Angsana New"/>
                <w:sz w:val="30"/>
                <w:szCs w:val="30"/>
                <w:lang w:val="x-none" w:eastAsia="x-none"/>
              </w:rPr>
            </w:pPr>
            <w:r w:rsidRPr="00A65A95">
              <w:rPr>
                <w:rFonts w:ascii="Angsana New" w:hAnsi="Angsana New" w:cs="Angsana New"/>
                <w:sz w:val="30"/>
                <w:szCs w:val="30"/>
                <w:lang w:val="x-none" w:eastAsia="x-none"/>
              </w:rPr>
              <w:t>5,223</w:t>
            </w:r>
          </w:p>
        </w:tc>
      </w:tr>
      <w:tr w:rsidR="00DE67C0" w:rsidRPr="00A65A95" w14:paraId="0888087F" w14:textId="77777777">
        <w:tc>
          <w:tcPr>
            <w:tcW w:w="7182" w:type="dxa"/>
            <w:hideMark/>
          </w:tcPr>
          <w:p w14:paraId="7D815F81" w14:textId="67EE7EAE" w:rsidR="00DE67C0" w:rsidRPr="00A65A95" w:rsidRDefault="00DE67C0" w:rsidP="00DE67C0">
            <w:pPr>
              <w:spacing w:line="240" w:lineRule="auto"/>
              <w:ind w:right="29"/>
              <w:jc w:val="thaiDistribute"/>
              <w:rPr>
                <w:rFonts w:ascii="Angsana New" w:hAnsi="Angsana New" w:cs="Angsana New"/>
                <w:sz w:val="30"/>
                <w:szCs w:val="30"/>
                <w:lang w:val="x-none" w:eastAsia="x-none"/>
              </w:rPr>
            </w:pPr>
            <w:r w:rsidRPr="00A65A95">
              <w:rPr>
                <w:rFonts w:ascii="Angsana New" w:hAnsi="Angsana New" w:cs="Angsana New"/>
                <w:sz w:val="30"/>
                <w:szCs w:val="30"/>
                <w:cs/>
                <w:lang w:val="x-none" w:eastAsia="x-none"/>
              </w:rPr>
              <w:t>ลูกหนี้อื่น</w:t>
            </w:r>
          </w:p>
        </w:tc>
        <w:tc>
          <w:tcPr>
            <w:tcW w:w="450" w:type="dxa"/>
          </w:tcPr>
          <w:p w14:paraId="6739E387" w14:textId="77777777" w:rsidR="00DE67C0" w:rsidRPr="00A65A95" w:rsidRDefault="00DE67C0" w:rsidP="00DE67C0">
            <w:pPr>
              <w:tabs>
                <w:tab w:val="decimal" w:pos="972"/>
              </w:tabs>
              <w:spacing w:line="240" w:lineRule="auto"/>
              <w:ind w:right="29"/>
              <w:rPr>
                <w:rFonts w:ascii="Angsana New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710" w:type="dxa"/>
          </w:tcPr>
          <w:p w14:paraId="32DAA210" w14:textId="3882666E" w:rsidR="00DE67C0" w:rsidRPr="00A65A95" w:rsidRDefault="00DE67C0" w:rsidP="00400BC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540"/>
              <w:jc w:val="right"/>
              <w:rPr>
                <w:rFonts w:ascii="Angsana New" w:hAnsi="Angsana New" w:cs="Angsana New"/>
                <w:sz w:val="30"/>
                <w:szCs w:val="30"/>
                <w:lang w:val="x-none" w:eastAsia="x-none"/>
              </w:rPr>
            </w:pPr>
            <w:r w:rsidRPr="00A65A95">
              <w:rPr>
                <w:rFonts w:ascii="Angsana New" w:hAnsi="Angsana New" w:cs="Angsana New"/>
                <w:sz w:val="30"/>
                <w:szCs w:val="30"/>
                <w:lang w:val="x-none" w:eastAsia="x-none"/>
              </w:rPr>
              <w:t>4</w:t>
            </w:r>
          </w:p>
        </w:tc>
      </w:tr>
      <w:tr w:rsidR="00DE67C0" w:rsidRPr="00A65A95" w14:paraId="1C42C98A" w14:textId="77777777">
        <w:tc>
          <w:tcPr>
            <w:tcW w:w="7182" w:type="dxa"/>
          </w:tcPr>
          <w:p w14:paraId="65BAAAF4" w14:textId="71AFE879" w:rsidR="00DE67C0" w:rsidRPr="00A65A95" w:rsidRDefault="00DE67C0" w:rsidP="00DE67C0">
            <w:pPr>
              <w:spacing w:line="240" w:lineRule="auto"/>
              <w:ind w:right="29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x-none" w:eastAsia="x-none"/>
              </w:rPr>
            </w:pPr>
            <w:r w:rsidRPr="00A65A95">
              <w:rPr>
                <w:rFonts w:ascii="Angsana New" w:hAnsi="Angsana New" w:cs="Angsana New"/>
                <w:sz w:val="30"/>
                <w:szCs w:val="30"/>
                <w:cs/>
                <w:lang w:val="x-none" w:eastAsia="x-none"/>
              </w:rPr>
              <w:t>โครงการอสังหาริมทรัพย์ระหว่างการพัฒนา</w:t>
            </w:r>
          </w:p>
        </w:tc>
        <w:tc>
          <w:tcPr>
            <w:tcW w:w="450" w:type="dxa"/>
          </w:tcPr>
          <w:p w14:paraId="453D4308" w14:textId="77777777" w:rsidR="00DE67C0" w:rsidRPr="00A65A95" w:rsidRDefault="00DE67C0" w:rsidP="00DE67C0">
            <w:pPr>
              <w:tabs>
                <w:tab w:val="decimal" w:pos="972"/>
              </w:tabs>
              <w:spacing w:line="240" w:lineRule="auto"/>
              <w:ind w:right="29"/>
              <w:rPr>
                <w:rFonts w:ascii="Angsana New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710" w:type="dxa"/>
          </w:tcPr>
          <w:p w14:paraId="5A41756D" w14:textId="5363D5E2" w:rsidR="00DE67C0" w:rsidRPr="00A65A95" w:rsidRDefault="007E5656" w:rsidP="00400BC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540"/>
              <w:jc w:val="right"/>
              <w:rPr>
                <w:rFonts w:ascii="Angsana New" w:hAnsi="Angsana New" w:cs="Angsana New"/>
                <w:sz w:val="30"/>
                <w:szCs w:val="30"/>
                <w:lang w:eastAsia="x-none"/>
              </w:rPr>
            </w:pPr>
            <w:r w:rsidRPr="00A65A95">
              <w:rPr>
                <w:rFonts w:ascii="Angsana New" w:hAnsi="Angsana New" w:cs="Angsana New"/>
                <w:sz w:val="30"/>
                <w:szCs w:val="30"/>
                <w:lang w:eastAsia="x-none"/>
              </w:rPr>
              <w:t>65,724</w:t>
            </w:r>
          </w:p>
        </w:tc>
      </w:tr>
      <w:tr w:rsidR="00DE67C0" w:rsidRPr="00A65A95" w14:paraId="7A3D3EBF" w14:textId="77777777">
        <w:tc>
          <w:tcPr>
            <w:tcW w:w="7182" w:type="dxa"/>
            <w:hideMark/>
          </w:tcPr>
          <w:p w14:paraId="493A7F09" w14:textId="4DBC79AD" w:rsidR="00DE67C0" w:rsidRPr="00A65A95" w:rsidRDefault="00DE67C0" w:rsidP="00DE67C0">
            <w:pPr>
              <w:spacing w:line="240" w:lineRule="auto"/>
              <w:ind w:right="29"/>
              <w:jc w:val="thaiDistribute"/>
              <w:rPr>
                <w:rFonts w:ascii="Angsana New" w:hAnsi="Angsana New" w:cs="Angsana New"/>
                <w:sz w:val="30"/>
                <w:szCs w:val="30"/>
                <w:lang w:val="x-none" w:eastAsia="x-none"/>
              </w:rPr>
            </w:pPr>
            <w:r w:rsidRPr="00A65A95">
              <w:rPr>
                <w:rFonts w:ascii="Angsana New" w:hAnsi="Angsana New" w:cs="Angsana New"/>
                <w:sz w:val="30"/>
                <w:szCs w:val="30"/>
                <w:cs/>
                <w:lang w:val="x-none" w:eastAsia="x-none"/>
              </w:rPr>
              <w:t>เงินฝากสถาบันการเงินที่มีข้อจำกัดในการเบิกใช้</w:t>
            </w:r>
          </w:p>
        </w:tc>
        <w:tc>
          <w:tcPr>
            <w:tcW w:w="450" w:type="dxa"/>
          </w:tcPr>
          <w:p w14:paraId="6428562E" w14:textId="77777777" w:rsidR="00DE67C0" w:rsidRPr="00A65A95" w:rsidRDefault="00DE67C0" w:rsidP="00DE67C0">
            <w:pPr>
              <w:tabs>
                <w:tab w:val="decimal" w:pos="972"/>
              </w:tabs>
              <w:spacing w:line="240" w:lineRule="auto"/>
              <w:ind w:right="29"/>
              <w:rPr>
                <w:rFonts w:ascii="Angsana New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710" w:type="dxa"/>
          </w:tcPr>
          <w:p w14:paraId="7A7F21B6" w14:textId="0B7DD408" w:rsidR="00DE67C0" w:rsidRPr="00A65A95" w:rsidRDefault="00DE67C0" w:rsidP="00400BC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540"/>
              <w:jc w:val="right"/>
              <w:rPr>
                <w:rFonts w:ascii="Angsana New" w:hAnsi="Angsana New" w:cs="Angsana New"/>
                <w:sz w:val="30"/>
                <w:szCs w:val="30"/>
                <w:lang w:val="x-none" w:eastAsia="x-none"/>
              </w:rPr>
            </w:pPr>
            <w:r w:rsidRPr="00A65A95">
              <w:rPr>
                <w:rFonts w:ascii="Angsana New" w:hAnsi="Angsana New" w:cs="Angsana New"/>
                <w:sz w:val="30"/>
                <w:szCs w:val="30"/>
                <w:lang w:val="x-none" w:eastAsia="x-none"/>
              </w:rPr>
              <w:t>2,949</w:t>
            </w:r>
          </w:p>
        </w:tc>
      </w:tr>
      <w:tr w:rsidR="00DE67C0" w:rsidRPr="00A65A95" w14:paraId="3639FB6E" w14:textId="77777777">
        <w:tc>
          <w:tcPr>
            <w:tcW w:w="7182" w:type="dxa"/>
          </w:tcPr>
          <w:p w14:paraId="1A9D1A81" w14:textId="2F1C3EAC" w:rsidR="00DE67C0" w:rsidRPr="00A65A95" w:rsidRDefault="00DE67C0" w:rsidP="00DE67C0">
            <w:pPr>
              <w:spacing w:line="240" w:lineRule="auto"/>
              <w:ind w:right="29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x-none" w:eastAsia="x-none"/>
              </w:rPr>
            </w:pPr>
            <w:r w:rsidRPr="00A65A95">
              <w:rPr>
                <w:rFonts w:ascii="Angsana New" w:hAnsi="Angsana New" w:cs="Angsana New"/>
                <w:sz w:val="30"/>
                <w:szCs w:val="30"/>
                <w:cs/>
                <w:lang w:val="x-none" w:eastAsia="x-none"/>
              </w:rPr>
              <w:t>ที่ดิน อาคารและอุปกรณ์</w:t>
            </w:r>
          </w:p>
        </w:tc>
        <w:tc>
          <w:tcPr>
            <w:tcW w:w="450" w:type="dxa"/>
          </w:tcPr>
          <w:p w14:paraId="180E76BF" w14:textId="77777777" w:rsidR="00DE67C0" w:rsidRPr="00A65A95" w:rsidRDefault="00DE67C0" w:rsidP="00DE67C0">
            <w:pPr>
              <w:tabs>
                <w:tab w:val="decimal" w:pos="972"/>
              </w:tabs>
              <w:spacing w:line="240" w:lineRule="auto"/>
              <w:ind w:right="29"/>
              <w:rPr>
                <w:rFonts w:ascii="Angsana New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710" w:type="dxa"/>
          </w:tcPr>
          <w:p w14:paraId="7DEE337B" w14:textId="753BDDCB" w:rsidR="00DE67C0" w:rsidRPr="00A65A95" w:rsidRDefault="00DE67C0" w:rsidP="00400BC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540"/>
              <w:jc w:val="right"/>
              <w:rPr>
                <w:rFonts w:ascii="Angsana New" w:hAnsi="Angsana New" w:cs="Angsana New"/>
                <w:sz w:val="30"/>
                <w:szCs w:val="30"/>
                <w:lang w:val="x-none" w:eastAsia="x-none"/>
              </w:rPr>
            </w:pPr>
            <w:r w:rsidRPr="00A65A95">
              <w:rPr>
                <w:rFonts w:ascii="Angsana New" w:hAnsi="Angsana New" w:cs="Angsana New"/>
                <w:sz w:val="30"/>
                <w:szCs w:val="30"/>
                <w:lang w:val="x-none" w:eastAsia="x-none"/>
              </w:rPr>
              <w:t>239</w:t>
            </w:r>
          </w:p>
        </w:tc>
      </w:tr>
      <w:tr w:rsidR="00DE67C0" w:rsidRPr="00A65A95" w14:paraId="1B3EF39C" w14:textId="77777777">
        <w:tc>
          <w:tcPr>
            <w:tcW w:w="7182" w:type="dxa"/>
            <w:hideMark/>
          </w:tcPr>
          <w:p w14:paraId="696F8DA4" w14:textId="493F1914" w:rsidR="00DE67C0" w:rsidRPr="00A65A95" w:rsidRDefault="00DE67C0" w:rsidP="00DE67C0">
            <w:pPr>
              <w:spacing w:line="240" w:lineRule="auto"/>
              <w:ind w:right="29"/>
              <w:jc w:val="thaiDistribute"/>
              <w:rPr>
                <w:rFonts w:ascii="Angsana New" w:hAnsi="Angsana New" w:cs="Angsana New"/>
                <w:sz w:val="30"/>
                <w:szCs w:val="30"/>
                <w:lang w:val="x-none" w:eastAsia="x-none"/>
              </w:rPr>
            </w:pPr>
            <w:r w:rsidRPr="00A65A95">
              <w:rPr>
                <w:rFonts w:ascii="Angsana New" w:hAnsi="Angsana New" w:cs="Angsana New"/>
                <w:sz w:val="30"/>
                <w:szCs w:val="30"/>
                <w:cs/>
                <w:lang w:val="x-none" w:eastAsia="x-none"/>
              </w:rPr>
              <w:t>สินทรัพย์ไม่มีตัวตนอื่น</w:t>
            </w:r>
          </w:p>
        </w:tc>
        <w:tc>
          <w:tcPr>
            <w:tcW w:w="450" w:type="dxa"/>
          </w:tcPr>
          <w:p w14:paraId="7799AEE2" w14:textId="77777777" w:rsidR="00DE67C0" w:rsidRPr="00A65A95" w:rsidRDefault="00DE67C0" w:rsidP="00DE67C0">
            <w:pPr>
              <w:tabs>
                <w:tab w:val="decimal" w:pos="972"/>
              </w:tabs>
              <w:spacing w:line="240" w:lineRule="auto"/>
              <w:ind w:right="2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eastAsia="x-none"/>
              </w:rPr>
            </w:pPr>
          </w:p>
        </w:tc>
        <w:tc>
          <w:tcPr>
            <w:tcW w:w="1710" w:type="dxa"/>
          </w:tcPr>
          <w:p w14:paraId="5DD6F9ED" w14:textId="14B89901" w:rsidR="00DE67C0" w:rsidRPr="00A65A95" w:rsidRDefault="00DE67C0" w:rsidP="00400BC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540"/>
              <w:jc w:val="right"/>
              <w:rPr>
                <w:rFonts w:ascii="Angsana New" w:hAnsi="Angsana New" w:cs="Angsana New"/>
                <w:sz w:val="30"/>
                <w:szCs w:val="30"/>
                <w:lang w:val="x-none" w:eastAsia="x-none"/>
              </w:rPr>
            </w:pPr>
            <w:r w:rsidRPr="00A65A95">
              <w:rPr>
                <w:rFonts w:ascii="Angsana New" w:hAnsi="Angsana New" w:cs="Angsana New"/>
                <w:sz w:val="30"/>
                <w:szCs w:val="30"/>
                <w:lang w:val="x-none" w:eastAsia="x-none"/>
              </w:rPr>
              <w:t>2</w:t>
            </w:r>
          </w:p>
        </w:tc>
      </w:tr>
      <w:tr w:rsidR="00DE67C0" w:rsidRPr="00A65A95" w14:paraId="456BE184" w14:textId="77777777">
        <w:tc>
          <w:tcPr>
            <w:tcW w:w="7182" w:type="dxa"/>
            <w:hideMark/>
          </w:tcPr>
          <w:p w14:paraId="59145A79" w14:textId="6E02D3FC" w:rsidR="00DE67C0" w:rsidRPr="00A65A95" w:rsidRDefault="005D1E9D" w:rsidP="00DE67C0">
            <w:pPr>
              <w:spacing w:line="240" w:lineRule="auto"/>
              <w:ind w:right="29"/>
              <w:jc w:val="thaiDistribute"/>
              <w:rPr>
                <w:rFonts w:ascii="Angsana New" w:hAnsi="Angsana New" w:cs="Angsana New"/>
                <w:sz w:val="30"/>
                <w:szCs w:val="30"/>
                <w:lang w:val="x-none" w:eastAsia="x-none"/>
              </w:rPr>
            </w:pPr>
            <w:r w:rsidRPr="00A65A95">
              <w:rPr>
                <w:rFonts w:ascii="Angsana New" w:hAnsi="Angsana New" w:cs="Angsana New" w:hint="cs"/>
                <w:sz w:val="30"/>
                <w:szCs w:val="30"/>
                <w:cs/>
                <w:lang w:val="x-none" w:eastAsia="x-none"/>
              </w:rPr>
              <w:t>สินทรัพย์ไม่หมุนเวียนอื่น</w:t>
            </w:r>
          </w:p>
        </w:tc>
        <w:tc>
          <w:tcPr>
            <w:tcW w:w="450" w:type="dxa"/>
          </w:tcPr>
          <w:p w14:paraId="7CDFB3A3" w14:textId="77777777" w:rsidR="00DE67C0" w:rsidRPr="00A65A95" w:rsidRDefault="00DE67C0" w:rsidP="00DE67C0">
            <w:pPr>
              <w:tabs>
                <w:tab w:val="decimal" w:pos="972"/>
              </w:tabs>
              <w:spacing w:line="240" w:lineRule="auto"/>
              <w:ind w:right="29"/>
              <w:rPr>
                <w:rFonts w:ascii="Angsana New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710" w:type="dxa"/>
          </w:tcPr>
          <w:p w14:paraId="2CFB72B2" w14:textId="250C6F15" w:rsidR="00DE67C0" w:rsidRPr="00A65A95" w:rsidRDefault="00264957" w:rsidP="00400BC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540"/>
              <w:jc w:val="right"/>
              <w:rPr>
                <w:rFonts w:ascii="Angsana New" w:hAnsi="Angsana New" w:cs="Angsana New"/>
                <w:sz w:val="30"/>
                <w:szCs w:val="30"/>
                <w:lang w:eastAsia="x-none"/>
              </w:rPr>
            </w:pPr>
            <w:r w:rsidRPr="00A65A95">
              <w:rPr>
                <w:rFonts w:ascii="Angsana New" w:hAnsi="Angsana New" w:cs="Angsana New"/>
                <w:sz w:val="30"/>
                <w:szCs w:val="30"/>
                <w:lang w:eastAsia="x-none"/>
              </w:rPr>
              <w:t>74</w:t>
            </w:r>
          </w:p>
        </w:tc>
      </w:tr>
      <w:tr w:rsidR="00DE67C0" w:rsidRPr="00A65A95" w14:paraId="39AC29C5" w14:textId="77777777">
        <w:tc>
          <w:tcPr>
            <w:tcW w:w="7182" w:type="dxa"/>
            <w:hideMark/>
          </w:tcPr>
          <w:p w14:paraId="0FB21325" w14:textId="52C7B383" w:rsidR="00DE67C0" w:rsidRPr="00A65A95" w:rsidRDefault="00E077AF" w:rsidP="00DE67C0">
            <w:pPr>
              <w:spacing w:line="240" w:lineRule="auto"/>
              <w:ind w:right="29"/>
              <w:jc w:val="thaiDistribute"/>
              <w:rPr>
                <w:rFonts w:ascii="Angsana New" w:hAnsi="Angsana New" w:cs="Angsana New"/>
                <w:sz w:val="30"/>
                <w:szCs w:val="30"/>
                <w:lang w:val="x-none" w:eastAsia="x-none"/>
              </w:rPr>
            </w:pPr>
            <w:r w:rsidRPr="00A65A95">
              <w:rPr>
                <w:rFonts w:ascii="Angsana New" w:hAnsi="Angsana New" w:cs="Angsana New" w:hint="cs"/>
                <w:sz w:val="30"/>
                <w:szCs w:val="30"/>
                <w:cs/>
                <w:lang w:val="x-none" w:eastAsia="x-none"/>
              </w:rPr>
              <w:t>เจ้าหนี้อื่น</w:t>
            </w:r>
          </w:p>
        </w:tc>
        <w:tc>
          <w:tcPr>
            <w:tcW w:w="450" w:type="dxa"/>
          </w:tcPr>
          <w:p w14:paraId="3D95361A" w14:textId="77777777" w:rsidR="00DE67C0" w:rsidRPr="00A65A95" w:rsidRDefault="00DE67C0" w:rsidP="00DE67C0">
            <w:pPr>
              <w:pageBreakBefore/>
              <w:tabs>
                <w:tab w:val="decimal" w:pos="972"/>
              </w:tabs>
              <w:spacing w:line="240" w:lineRule="auto"/>
              <w:ind w:right="29"/>
              <w:rPr>
                <w:rFonts w:ascii="Angsana New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710" w:type="dxa"/>
          </w:tcPr>
          <w:p w14:paraId="20495E1C" w14:textId="3EA6B546" w:rsidR="00DE67C0" w:rsidRPr="00A65A95" w:rsidRDefault="00DE67C0" w:rsidP="00400BC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540"/>
              <w:jc w:val="right"/>
              <w:rPr>
                <w:rFonts w:ascii="Angsana New" w:hAnsi="Angsana New" w:cs="Angsana New"/>
                <w:sz w:val="30"/>
                <w:szCs w:val="30"/>
                <w:lang w:val="x-none" w:eastAsia="x-none"/>
              </w:rPr>
            </w:pPr>
            <w:r w:rsidRPr="00A65A95">
              <w:rPr>
                <w:rFonts w:ascii="Angsana New" w:hAnsi="Angsana New" w:cs="Angsana New"/>
                <w:sz w:val="30"/>
                <w:szCs w:val="30"/>
                <w:lang w:val="x-none" w:eastAsia="x-none"/>
              </w:rPr>
              <w:t>(212)</w:t>
            </w:r>
          </w:p>
        </w:tc>
      </w:tr>
      <w:tr w:rsidR="00DE67C0" w:rsidRPr="00A65A95" w14:paraId="2ECBCD8F" w14:textId="77777777">
        <w:tc>
          <w:tcPr>
            <w:tcW w:w="7182" w:type="dxa"/>
            <w:hideMark/>
          </w:tcPr>
          <w:p w14:paraId="1CCB3CFD" w14:textId="1B155B7B" w:rsidR="00DE67C0" w:rsidRPr="00A65A95" w:rsidRDefault="00DE67C0" w:rsidP="00DE67C0">
            <w:pPr>
              <w:spacing w:line="240" w:lineRule="auto"/>
              <w:ind w:right="29"/>
              <w:jc w:val="thaiDistribute"/>
              <w:rPr>
                <w:rFonts w:ascii="Angsana New" w:hAnsi="Angsana New" w:cs="Angsana New"/>
                <w:sz w:val="30"/>
                <w:szCs w:val="30"/>
                <w:lang w:val="x-none" w:eastAsia="x-none"/>
              </w:rPr>
            </w:pPr>
            <w:r w:rsidRPr="00A65A95">
              <w:rPr>
                <w:rFonts w:ascii="Angsana New" w:hAnsi="Angsana New" w:cs="Angsana New" w:hint="cs"/>
                <w:sz w:val="30"/>
                <w:szCs w:val="30"/>
                <w:cs/>
                <w:lang w:val="x-none" w:eastAsia="x-none"/>
              </w:rPr>
              <w:t>หนี้สินไม่หมุนเวียนอื่น</w:t>
            </w:r>
          </w:p>
        </w:tc>
        <w:tc>
          <w:tcPr>
            <w:tcW w:w="450" w:type="dxa"/>
          </w:tcPr>
          <w:p w14:paraId="3BEF8842" w14:textId="77777777" w:rsidR="00DE67C0" w:rsidRPr="00A65A95" w:rsidRDefault="00DE67C0" w:rsidP="00DE67C0">
            <w:pPr>
              <w:tabs>
                <w:tab w:val="decimal" w:pos="972"/>
              </w:tabs>
              <w:spacing w:line="240" w:lineRule="auto"/>
              <w:ind w:right="29"/>
              <w:rPr>
                <w:rFonts w:ascii="Angsana New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710" w:type="dxa"/>
          </w:tcPr>
          <w:p w14:paraId="6F4B175A" w14:textId="1C8514F9" w:rsidR="00DE67C0" w:rsidRPr="00A65A95" w:rsidRDefault="00DE67C0" w:rsidP="00400BC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540"/>
              <w:jc w:val="right"/>
              <w:rPr>
                <w:rFonts w:ascii="Angsana New" w:hAnsi="Angsana New" w:cs="Angsana New"/>
                <w:sz w:val="30"/>
                <w:szCs w:val="30"/>
                <w:lang w:val="x-none" w:eastAsia="x-none"/>
              </w:rPr>
            </w:pPr>
            <w:r w:rsidRPr="00A65A95">
              <w:rPr>
                <w:rFonts w:ascii="Angsana New" w:hAnsi="Angsana New" w:cs="Angsana New"/>
                <w:sz w:val="30"/>
                <w:szCs w:val="30"/>
                <w:lang w:val="x-none" w:eastAsia="x-none"/>
              </w:rPr>
              <w:t>(2,199)</w:t>
            </w:r>
          </w:p>
        </w:tc>
      </w:tr>
      <w:tr w:rsidR="00DE67C0" w:rsidRPr="00A65A95" w14:paraId="206D28D8" w14:textId="77777777" w:rsidTr="00400BC7">
        <w:tc>
          <w:tcPr>
            <w:tcW w:w="7182" w:type="dxa"/>
            <w:hideMark/>
          </w:tcPr>
          <w:p w14:paraId="443EE373" w14:textId="50D36A86" w:rsidR="00DE67C0" w:rsidRPr="00A65A95" w:rsidRDefault="00DE67C0" w:rsidP="00DE67C0">
            <w:pPr>
              <w:spacing w:line="240" w:lineRule="auto"/>
              <w:ind w:right="29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lang w:val="x-none" w:eastAsia="x-none"/>
              </w:rPr>
            </w:pPr>
            <w:r w:rsidRPr="00A65A95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x-none" w:eastAsia="x-none"/>
              </w:rPr>
              <w:t>รวมสินทรัพย์สุทธิ</w:t>
            </w:r>
          </w:p>
        </w:tc>
        <w:tc>
          <w:tcPr>
            <w:tcW w:w="450" w:type="dxa"/>
          </w:tcPr>
          <w:p w14:paraId="3BA89BC1" w14:textId="77777777" w:rsidR="00DE67C0" w:rsidRPr="00A65A95" w:rsidRDefault="00DE67C0" w:rsidP="00DE67C0">
            <w:pPr>
              <w:tabs>
                <w:tab w:val="decimal" w:pos="972"/>
              </w:tabs>
              <w:spacing w:line="240" w:lineRule="auto"/>
              <w:ind w:right="29"/>
              <w:rPr>
                <w:rFonts w:ascii="Angsana New" w:hAnsi="Angsana New" w:cs="Angsana New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right w:val="nil"/>
            </w:tcBorders>
          </w:tcPr>
          <w:p w14:paraId="4E6C00F2" w14:textId="5BB037C7" w:rsidR="00DE67C0" w:rsidRPr="00A65A95" w:rsidRDefault="007E5656" w:rsidP="00400BC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54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x-none" w:eastAsia="x-none"/>
              </w:rPr>
            </w:pPr>
            <w:r w:rsidRPr="00A65A95">
              <w:rPr>
                <w:rFonts w:ascii="Angsana New" w:hAnsi="Angsana New" w:cs="Angsana New"/>
                <w:b/>
                <w:bCs/>
                <w:sz w:val="30"/>
                <w:szCs w:val="30"/>
                <w:lang w:val="x-none" w:eastAsia="x-none"/>
              </w:rPr>
              <w:t>71,804</w:t>
            </w:r>
          </w:p>
        </w:tc>
      </w:tr>
      <w:tr w:rsidR="00245C8C" w:rsidRPr="00A65A95" w14:paraId="75F0C76A" w14:textId="77777777" w:rsidTr="00400BC7">
        <w:tc>
          <w:tcPr>
            <w:tcW w:w="7182" w:type="dxa"/>
          </w:tcPr>
          <w:p w14:paraId="39706265" w14:textId="77777777" w:rsidR="00245C8C" w:rsidRPr="008663CB" w:rsidRDefault="00245C8C">
            <w:pPr>
              <w:spacing w:line="240" w:lineRule="auto"/>
              <w:ind w:right="29"/>
              <w:jc w:val="thaiDistribute"/>
              <w:rPr>
                <w:rFonts w:ascii="Angsana New" w:hAnsi="Angsana New" w:cs="Angsana New"/>
                <w:sz w:val="22"/>
                <w:szCs w:val="22"/>
                <w:cs/>
                <w:lang w:val="x-none" w:eastAsia="x-none"/>
              </w:rPr>
            </w:pPr>
          </w:p>
        </w:tc>
        <w:tc>
          <w:tcPr>
            <w:tcW w:w="450" w:type="dxa"/>
          </w:tcPr>
          <w:p w14:paraId="277B9136" w14:textId="77777777" w:rsidR="00245C8C" w:rsidRPr="008663CB" w:rsidRDefault="00245C8C">
            <w:pPr>
              <w:tabs>
                <w:tab w:val="decimal" w:pos="972"/>
              </w:tabs>
              <w:spacing w:line="240" w:lineRule="auto"/>
              <w:ind w:right="29"/>
              <w:rPr>
                <w:rFonts w:ascii="Angsana New" w:hAnsi="Angsana New" w:cs="Angsana New"/>
                <w:b/>
                <w:bCs/>
                <w:sz w:val="22"/>
                <w:szCs w:val="22"/>
                <w:lang w:val="x-none" w:eastAsia="x-none"/>
              </w:rPr>
            </w:pPr>
          </w:p>
        </w:tc>
        <w:tc>
          <w:tcPr>
            <w:tcW w:w="1710" w:type="dxa"/>
            <w:tcBorders>
              <w:left w:val="nil"/>
              <w:right w:val="nil"/>
            </w:tcBorders>
          </w:tcPr>
          <w:p w14:paraId="4A7E9A43" w14:textId="77777777" w:rsidR="00245C8C" w:rsidRPr="008663CB" w:rsidRDefault="00245C8C" w:rsidP="00400BC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540"/>
              <w:jc w:val="right"/>
              <w:rPr>
                <w:rFonts w:ascii="Angsana New" w:hAnsi="Angsana New" w:cs="Angsana New"/>
                <w:sz w:val="22"/>
                <w:szCs w:val="22"/>
                <w:lang w:val="x-none" w:eastAsia="x-none"/>
              </w:rPr>
            </w:pPr>
          </w:p>
        </w:tc>
      </w:tr>
      <w:tr w:rsidR="001E0F90" w:rsidRPr="00A65A95" w14:paraId="05FEC2E1" w14:textId="77777777" w:rsidTr="00400BC7">
        <w:tc>
          <w:tcPr>
            <w:tcW w:w="7182" w:type="dxa"/>
          </w:tcPr>
          <w:p w14:paraId="16C4B3A6" w14:textId="1C8F3041" w:rsidR="001E0F90" w:rsidRPr="00A65A95" w:rsidRDefault="000B2311">
            <w:pPr>
              <w:spacing w:line="240" w:lineRule="auto"/>
              <w:ind w:right="29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x-none" w:eastAsia="x-none"/>
              </w:rPr>
            </w:pPr>
            <w:r w:rsidRPr="00A65A95">
              <w:rPr>
                <w:rFonts w:ascii="Angsana New" w:hAnsi="Angsana New" w:cs="Angsana New" w:hint="cs"/>
                <w:sz w:val="30"/>
                <w:szCs w:val="30"/>
                <w:cs/>
                <w:lang w:val="x-none" w:eastAsia="x-none"/>
              </w:rPr>
              <w:t>ส่วนได้เสียที่ไม่มีอำนาจควบคุมในบริษัทย่อยเดิม</w:t>
            </w:r>
          </w:p>
        </w:tc>
        <w:tc>
          <w:tcPr>
            <w:tcW w:w="450" w:type="dxa"/>
          </w:tcPr>
          <w:p w14:paraId="132C9E3B" w14:textId="77777777" w:rsidR="001E0F90" w:rsidRPr="00A65A95" w:rsidRDefault="001E0F90">
            <w:pPr>
              <w:tabs>
                <w:tab w:val="decimal" w:pos="972"/>
              </w:tabs>
              <w:spacing w:line="240" w:lineRule="auto"/>
              <w:ind w:right="29"/>
              <w:rPr>
                <w:rFonts w:ascii="Angsana New" w:hAnsi="Angsana New" w:cs="Angsana New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1710" w:type="dxa"/>
            <w:tcBorders>
              <w:left w:val="nil"/>
              <w:right w:val="nil"/>
            </w:tcBorders>
          </w:tcPr>
          <w:p w14:paraId="31BEF661" w14:textId="7E2B0E48" w:rsidR="001E0F90" w:rsidRPr="00A65A95" w:rsidRDefault="000B2311" w:rsidP="00400BC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540"/>
              <w:jc w:val="right"/>
              <w:rPr>
                <w:rFonts w:ascii="Angsana New" w:hAnsi="Angsana New" w:cs="Angsana New"/>
                <w:sz w:val="30"/>
                <w:szCs w:val="30"/>
                <w:lang w:val="x-none" w:eastAsia="x-none"/>
              </w:rPr>
            </w:pPr>
            <w:r w:rsidRPr="00A65A95">
              <w:rPr>
                <w:rFonts w:ascii="Angsana New" w:hAnsi="Angsana New" w:cs="Angsana New"/>
                <w:sz w:val="30"/>
                <w:szCs w:val="30"/>
                <w:lang w:val="x-none" w:eastAsia="x-none"/>
              </w:rPr>
              <w:t>(1)</w:t>
            </w:r>
          </w:p>
        </w:tc>
      </w:tr>
      <w:tr w:rsidR="00DE67C0" w:rsidRPr="00A65A95" w14:paraId="63AE2A33" w14:textId="77777777" w:rsidTr="00400BC7">
        <w:tc>
          <w:tcPr>
            <w:tcW w:w="7182" w:type="dxa"/>
          </w:tcPr>
          <w:p w14:paraId="0A237D42" w14:textId="77777777" w:rsidR="00DE67C0" w:rsidRPr="008663CB" w:rsidRDefault="00DE67C0">
            <w:pPr>
              <w:spacing w:line="240" w:lineRule="auto"/>
              <w:ind w:right="29"/>
              <w:jc w:val="thaiDistribute"/>
              <w:rPr>
                <w:rFonts w:ascii="Angsana New" w:hAnsi="Angsana New" w:cs="Angsana New"/>
                <w:i/>
                <w:iCs/>
                <w:sz w:val="22"/>
                <w:szCs w:val="22"/>
                <w:cs/>
                <w:lang w:val="x-none" w:eastAsia="x-none"/>
              </w:rPr>
            </w:pPr>
          </w:p>
        </w:tc>
        <w:tc>
          <w:tcPr>
            <w:tcW w:w="450" w:type="dxa"/>
          </w:tcPr>
          <w:p w14:paraId="0E8901A8" w14:textId="77777777" w:rsidR="00DE67C0" w:rsidRPr="008663CB" w:rsidRDefault="00DE67C0">
            <w:pPr>
              <w:tabs>
                <w:tab w:val="decimal" w:pos="972"/>
              </w:tabs>
              <w:spacing w:line="240" w:lineRule="auto"/>
              <w:ind w:right="29"/>
              <w:rPr>
                <w:rFonts w:ascii="Angsana New" w:hAnsi="Angsana New" w:cs="Angsana New"/>
                <w:b/>
                <w:bCs/>
                <w:sz w:val="22"/>
                <w:szCs w:val="22"/>
                <w:lang w:val="x-none" w:eastAsia="x-none"/>
              </w:rPr>
            </w:pPr>
          </w:p>
        </w:tc>
        <w:tc>
          <w:tcPr>
            <w:tcW w:w="1710" w:type="dxa"/>
            <w:tcBorders>
              <w:left w:val="nil"/>
              <w:right w:val="nil"/>
            </w:tcBorders>
          </w:tcPr>
          <w:p w14:paraId="391131BE" w14:textId="77777777" w:rsidR="00DE67C0" w:rsidRPr="008663CB" w:rsidRDefault="00DE67C0" w:rsidP="00400BC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540"/>
              <w:jc w:val="right"/>
              <w:rPr>
                <w:rFonts w:ascii="Angsana New" w:hAnsi="Angsana New" w:cs="Angsana New"/>
                <w:sz w:val="22"/>
                <w:szCs w:val="22"/>
                <w:lang w:val="x-none" w:eastAsia="x-none"/>
              </w:rPr>
            </w:pPr>
          </w:p>
        </w:tc>
      </w:tr>
      <w:tr w:rsidR="00400BC7" w:rsidRPr="00A65A95" w14:paraId="08EE6854" w14:textId="77777777">
        <w:tc>
          <w:tcPr>
            <w:tcW w:w="7182" w:type="dxa"/>
          </w:tcPr>
          <w:p w14:paraId="6F1A494F" w14:textId="5E5AA584" w:rsidR="00400BC7" w:rsidRPr="00A65A95" w:rsidRDefault="00260398" w:rsidP="00400BC7">
            <w:pPr>
              <w:spacing w:line="240" w:lineRule="auto"/>
              <w:ind w:right="29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x-none" w:eastAsia="x-none"/>
              </w:rPr>
            </w:pPr>
            <w:r w:rsidRPr="00A65A95">
              <w:rPr>
                <w:rFonts w:ascii="Angsana New" w:hAnsi="Angsana New" w:cs="Angsana New" w:hint="cs"/>
                <w:sz w:val="30"/>
                <w:szCs w:val="30"/>
                <w:cs/>
                <w:lang w:val="x-none" w:eastAsia="x-none"/>
              </w:rPr>
              <w:t>สิ่งตอบแทนที่ได้รับจากการจำหน่ายเงินลงทุนในบริษัทย่อย</w:t>
            </w:r>
          </w:p>
        </w:tc>
        <w:tc>
          <w:tcPr>
            <w:tcW w:w="450" w:type="dxa"/>
          </w:tcPr>
          <w:p w14:paraId="5E7B4892" w14:textId="77777777" w:rsidR="00400BC7" w:rsidRPr="00A65A95" w:rsidRDefault="00400BC7" w:rsidP="00400BC7">
            <w:pPr>
              <w:tabs>
                <w:tab w:val="decimal" w:pos="972"/>
              </w:tabs>
              <w:spacing w:line="240" w:lineRule="auto"/>
              <w:ind w:right="29"/>
              <w:rPr>
                <w:rFonts w:ascii="Angsana New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710" w:type="dxa"/>
          </w:tcPr>
          <w:p w14:paraId="3A9BE008" w14:textId="5371E04B" w:rsidR="00400BC7" w:rsidRPr="00A65A95" w:rsidRDefault="00400BC7" w:rsidP="00400BC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540"/>
              <w:jc w:val="right"/>
              <w:rPr>
                <w:rFonts w:ascii="Angsana New" w:hAnsi="Angsana New" w:cs="Angsana New"/>
                <w:sz w:val="30"/>
                <w:szCs w:val="30"/>
                <w:lang w:val="x-none" w:eastAsia="x-none"/>
              </w:rPr>
            </w:pPr>
            <w:r w:rsidRPr="00A65A95">
              <w:rPr>
                <w:rFonts w:ascii="Angsana New" w:hAnsi="Angsana New" w:cs="Angsana New"/>
                <w:sz w:val="30"/>
                <w:szCs w:val="30"/>
                <w:lang w:val="x-none" w:eastAsia="x-none"/>
              </w:rPr>
              <w:t>26,640</w:t>
            </w:r>
          </w:p>
        </w:tc>
      </w:tr>
      <w:tr w:rsidR="00400BC7" w:rsidRPr="00A65A95" w14:paraId="310A4CDD" w14:textId="77777777">
        <w:tc>
          <w:tcPr>
            <w:tcW w:w="7182" w:type="dxa"/>
          </w:tcPr>
          <w:p w14:paraId="3D2514B0" w14:textId="6A9895E1" w:rsidR="00400BC7" w:rsidRPr="00A65A95" w:rsidRDefault="00A14DC2" w:rsidP="00400BC7">
            <w:pPr>
              <w:spacing w:line="240" w:lineRule="auto"/>
              <w:ind w:right="29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x-none" w:eastAsia="x-none"/>
              </w:rPr>
            </w:pPr>
            <w:r w:rsidRPr="00D3544F">
              <w:rPr>
                <w:rFonts w:ascii="Angsana New" w:hAnsi="Angsana New" w:cs="Angsana New" w:hint="cs"/>
                <w:sz w:val="30"/>
                <w:szCs w:val="30"/>
                <w:cs/>
                <w:lang w:val="x-none" w:eastAsia="x-none"/>
              </w:rPr>
              <w:t>ขาดทุนจากการสูญเสียการความควบคุมในบริษัทย่อย</w:t>
            </w:r>
          </w:p>
        </w:tc>
        <w:tc>
          <w:tcPr>
            <w:tcW w:w="450" w:type="dxa"/>
          </w:tcPr>
          <w:p w14:paraId="52978A4A" w14:textId="77777777" w:rsidR="00400BC7" w:rsidRPr="00A65A95" w:rsidRDefault="00400BC7" w:rsidP="00400BC7">
            <w:pPr>
              <w:tabs>
                <w:tab w:val="decimal" w:pos="972"/>
              </w:tabs>
              <w:spacing w:line="240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lang w:eastAsia="x-none"/>
              </w:rPr>
            </w:pPr>
          </w:p>
        </w:tc>
        <w:tc>
          <w:tcPr>
            <w:tcW w:w="1710" w:type="dxa"/>
          </w:tcPr>
          <w:p w14:paraId="1AA1175F" w14:textId="46367AA0" w:rsidR="00400BC7" w:rsidRPr="00A65A95" w:rsidRDefault="00AE784B" w:rsidP="00400BC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540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x-none" w:eastAsia="x-none"/>
              </w:rPr>
            </w:pPr>
            <w:r w:rsidRPr="00A65A95">
              <w:rPr>
                <w:rFonts w:ascii="Angsana New" w:hAnsi="Angsana New" w:cs="Angsana New"/>
                <w:sz w:val="30"/>
                <w:szCs w:val="30"/>
                <w:lang w:val="x-none" w:eastAsia="x-none"/>
              </w:rPr>
              <w:t>45,163</w:t>
            </w:r>
          </w:p>
        </w:tc>
      </w:tr>
    </w:tbl>
    <w:p w14:paraId="6DFFF601" w14:textId="39E533F2" w:rsidR="00053835" w:rsidRPr="008663CB" w:rsidRDefault="00053835" w:rsidP="00053835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 w:cs="Angsana New"/>
          <w:sz w:val="22"/>
          <w:szCs w:val="22"/>
          <w:lang w:val="x-none" w:eastAsia="x-none"/>
        </w:rPr>
      </w:pPr>
    </w:p>
    <w:p w14:paraId="04AEFB83" w14:textId="31ECC9D6" w:rsidR="00400BC7" w:rsidRPr="00A65A95" w:rsidRDefault="00053835" w:rsidP="00DC7A36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eastAsia="MS Mincho" w:hAnsiTheme="majorBidi" w:cstheme="majorBidi"/>
          <w:sz w:val="24"/>
          <w:szCs w:val="24"/>
        </w:rPr>
      </w:pPr>
      <w:r w:rsidRPr="00995806">
        <w:rPr>
          <w:rFonts w:ascii="Angsana New" w:hAnsi="Angsana New" w:cs="Angsana New"/>
          <w:spacing w:val="-2"/>
          <w:sz w:val="30"/>
          <w:szCs w:val="30"/>
          <w:cs/>
          <w:lang w:val="x-none" w:eastAsia="x-none"/>
        </w:rPr>
        <w:t>ใน</w:t>
      </w:r>
      <w:r w:rsidRPr="00995806">
        <w:rPr>
          <w:rFonts w:ascii="Angsana New" w:hAnsi="Angsana New" w:cs="Angsana New" w:hint="cs"/>
          <w:spacing w:val="-2"/>
          <w:sz w:val="30"/>
          <w:szCs w:val="30"/>
          <w:cs/>
          <w:lang w:val="x-none" w:eastAsia="x-none"/>
        </w:rPr>
        <w:t>งบ</w:t>
      </w:r>
      <w:r w:rsidR="00902F89" w:rsidRPr="00995806">
        <w:rPr>
          <w:rFonts w:ascii="Angsana New" w:hAnsi="Angsana New" w:cs="Angsana New" w:hint="cs"/>
          <w:spacing w:val="-2"/>
          <w:sz w:val="30"/>
          <w:szCs w:val="30"/>
          <w:cs/>
          <w:lang w:val="x-none" w:eastAsia="x-none"/>
        </w:rPr>
        <w:t>การเงิน</w:t>
      </w:r>
      <w:r w:rsidRPr="00995806">
        <w:rPr>
          <w:rFonts w:ascii="Angsana New" w:hAnsi="Angsana New" w:cs="Angsana New" w:hint="cs"/>
          <w:spacing w:val="-2"/>
          <w:sz w:val="30"/>
          <w:szCs w:val="30"/>
          <w:cs/>
          <w:lang w:val="x-none" w:eastAsia="x-none"/>
        </w:rPr>
        <w:t>เฉพาะกิจการ บริษัท</w:t>
      </w:r>
      <w:r w:rsidR="00DC30B6" w:rsidRPr="00995806">
        <w:rPr>
          <w:rFonts w:ascii="Angsana New" w:hAnsi="Angsana New" w:cs="Angsana New" w:hint="cs"/>
          <w:spacing w:val="-2"/>
          <w:sz w:val="30"/>
          <w:szCs w:val="30"/>
          <w:cs/>
          <w:lang w:val="x-none" w:eastAsia="x-none"/>
        </w:rPr>
        <w:t>รับรู้</w:t>
      </w:r>
      <w:r w:rsidR="00A14DC2" w:rsidRPr="00D3544F">
        <w:rPr>
          <w:rFonts w:ascii="Angsana New" w:hAnsi="Angsana New" w:cs="Angsana New" w:hint="cs"/>
          <w:sz w:val="30"/>
          <w:szCs w:val="30"/>
          <w:cs/>
          <w:lang w:val="x-none" w:eastAsia="x-none"/>
        </w:rPr>
        <w:t>ขาดทุนจากการสูญเสียการความควบคุมในบริษัทย่อย</w:t>
      </w:r>
      <w:r w:rsidR="00DC30B6" w:rsidRPr="00995806">
        <w:rPr>
          <w:rFonts w:ascii="Angsana New" w:hAnsi="Angsana New" w:cs="Angsana New" w:hint="cs"/>
          <w:spacing w:val="-2"/>
          <w:sz w:val="30"/>
          <w:szCs w:val="30"/>
          <w:cs/>
          <w:lang w:val="x-none" w:eastAsia="x-none"/>
        </w:rPr>
        <w:t xml:space="preserve"> เป็นจำนวนเงิน </w:t>
      </w:r>
      <w:r w:rsidR="00454268" w:rsidRPr="001465AF">
        <w:rPr>
          <w:rFonts w:ascii="Angsana New" w:hAnsi="Angsana New" w:cs="Angsana New"/>
          <w:spacing w:val="-2"/>
          <w:sz w:val="30"/>
          <w:szCs w:val="30"/>
          <w:lang w:eastAsia="x-none"/>
        </w:rPr>
        <w:t>71.36</w:t>
      </w:r>
      <w:r w:rsidR="00DC30B6" w:rsidRPr="001465AF">
        <w:rPr>
          <w:rFonts w:ascii="Angsana New" w:hAnsi="Angsana New" w:cs="Angsana New"/>
          <w:spacing w:val="-2"/>
          <w:sz w:val="30"/>
          <w:szCs w:val="30"/>
          <w:lang w:eastAsia="x-none"/>
        </w:rPr>
        <w:t xml:space="preserve"> </w:t>
      </w:r>
      <w:r w:rsidR="00DC30B6" w:rsidRPr="001465AF">
        <w:rPr>
          <w:rFonts w:ascii="Angsana New" w:hAnsi="Angsana New" w:cs="Angsana New" w:hint="cs"/>
          <w:spacing w:val="-2"/>
          <w:sz w:val="30"/>
          <w:szCs w:val="30"/>
          <w:cs/>
          <w:lang w:eastAsia="x-none"/>
        </w:rPr>
        <w:t>ล้านบาท</w:t>
      </w:r>
      <w:r w:rsidR="00400BC7" w:rsidRPr="00A65A95">
        <w:rPr>
          <w:rFonts w:asciiTheme="majorBidi" w:eastAsia="MS Mincho" w:hAnsiTheme="majorBidi" w:cstheme="majorBidi"/>
          <w:sz w:val="24"/>
          <w:szCs w:val="24"/>
        </w:rPr>
        <w:br w:type="page"/>
      </w:r>
    </w:p>
    <w:p w14:paraId="5F6A7277" w14:textId="5BBBEE39" w:rsidR="00F10F22" w:rsidRPr="00A65A95" w:rsidRDefault="00F10F22" w:rsidP="00F10F22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A65A95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lastRenderedPageBreak/>
        <w:t>ทุนเรือนหุ้น</w:t>
      </w:r>
    </w:p>
    <w:p w14:paraId="232A3A19" w14:textId="77777777" w:rsidR="002D5AE3" w:rsidRPr="00A65A95" w:rsidRDefault="002D5AE3" w:rsidP="002D5AE3">
      <w:pPr>
        <w:rPr>
          <w:rFonts w:asciiTheme="majorBidi" w:hAnsiTheme="majorBidi" w:cstheme="majorBidi"/>
          <w:sz w:val="24"/>
          <w:szCs w:val="24"/>
          <w:lang w:eastAsia="x-none"/>
        </w:rPr>
      </w:pPr>
    </w:p>
    <w:tbl>
      <w:tblPr>
        <w:tblW w:w="9100" w:type="dxa"/>
        <w:tblInd w:w="450" w:type="dxa"/>
        <w:tblLook w:val="01E0" w:firstRow="1" w:lastRow="1" w:firstColumn="1" w:lastColumn="1" w:noHBand="0" w:noVBand="0"/>
      </w:tblPr>
      <w:tblGrid>
        <w:gridCol w:w="2884"/>
        <w:gridCol w:w="978"/>
        <w:gridCol w:w="270"/>
        <w:gridCol w:w="1079"/>
        <w:gridCol w:w="267"/>
        <w:gridCol w:w="1036"/>
        <w:gridCol w:w="267"/>
        <w:gridCol w:w="1072"/>
        <w:gridCol w:w="267"/>
        <w:gridCol w:w="980"/>
      </w:tblGrid>
      <w:tr w:rsidR="002D5AE3" w:rsidRPr="00A65A95" w14:paraId="47B06A2C" w14:textId="77777777" w:rsidTr="009433C6">
        <w:trPr>
          <w:trHeight w:val="20"/>
        </w:trPr>
        <w:tc>
          <w:tcPr>
            <w:tcW w:w="2884" w:type="dxa"/>
          </w:tcPr>
          <w:p w14:paraId="260396FE" w14:textId="77777777" w:rsidR="002D5AE3" w:rsidRPr="00A65A95" w:rsidRDefault="002D5A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78" w:type="dxa"/>
          </w:tcPr>
          <w:p w14:paraId="72C453CE" w14:textId="77777777" w:rsidR="002D5AE3" w:rsidRPr="00A65A95" w:rsidRDefault="002D5A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A65A95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มูลค่าหุ้น</w:t>
            </w:r>
          </w:p>
        </w:tc>
        <w:tc>
          <w:tcPr>
            <w:tcW w:w="270" w:type="dxa"/>
          </w:tcPr>
          <w:p w14:paraId="70CFF540" w14:textId="77777777" w:rsidR="002D5AE3" w:rsidRPr="00A65A95" w:rsidRDefault="002D5A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382" w:type="dxa"/>
            <w:gridSpan w:val="3"/>
            <w:shd w:val="clear" w:color="auto" w:fill="auto"/>
          </w:tcPr>
          <w:p w14:paraId="75009C58" w14:textId="77777777" w:rsidR="002D5AE3" w:rsidRPr="00A65A95" w:rsidRDefault="002D5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A65A95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67" w:type="dxa"/>
            <w:shd w:val="clear" w:color="auto" w:fill="auto"/>
          </w:tcPr>
          <w:p w14:paraId="337AE52A" w14:textId="77777777" w:rsidR="002D5AE3" w:rsidRPr="00A65A95" w:rsidRDefault="002D5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319" w:type="dxa"/>
            <w:gridSpan w:val="3"/>
            <w:shd w:val="clear" w:color="auto" w:fill="auto"/>
          </w:tcPr>
          <w:p w14:paraId="0CB64637" w14:textId="77777777" w:rsidR="002D5AE3" w:rsidRPr="00A65A95" w:rsidRDefault="002D5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A65A95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2D5AE3" w:rsidRPr="00A65A95" w14:paraId="2CA9FDD9" w14:textId="77777777" w:rsidTr="009433C6">
        <w:trPr>
          <w:trHeight w:val="20"/>
        </w:trPr>
        <w:tc>
          <w:tcPr>
            <w:tcW w:w="2884" w:type="dxa"/>
          </w:tcPr>
          <w:p w14:paraId="55E5EAAE" w14:textId="24E3B73E" w:rsidR="002D5AE3" w:rsidRPr="00A65A95" w:rsidRDefault="002D5A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78" w:type="dxa"/>
          </w:tcPr>
          <w:p w14:paraId="70690719" w14:textId="77777777" w:rsidR="002D5AE3" w:rsidRPr="00A65A95" w:rsidRDefault="002D5A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A65A95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ต่อหุ้น</w:t>
            </w:r>
          </w:p>
        </w:tc>
        <w:tc>
          <w:tcPr>
            <w:tcW w:w="270" w:type="dxa"/>
          </w:tcPr>
          <w:p w14:paraId="08424DE2" w14:textId="77777777" w:rsidR="002D5AE3" w:rsidRPr="00A65A95" w:rsidRDefault="002D5A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</w:tcPr>
          <w:p w14:paraId="72B29E0E" w14:textId="77777777" w:rsidR="002D5AE3" w:rsidRPr="00A65A95" w:rsidRDefault="002D5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A65A95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67" w:type="dxa"/>
          </w:tcPr>
          <w:p w14:paraId="49667FD0" w14:textId="77777777" w:rsidR="002D5AE3" w:rsidRPr="00A65A95" w:rsidRDefault="002D5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36" w:type="dxa"/>
            <w:shd w:val="clear" w:color="auto" w:fill="auto"/>
          </w:tcPr>
          <w:p w14:paraId="7C422ACC" w14:textId="77777777" w:rsidR="002D5AE3" w:rsidRPr="00A65A95" w:rsidRDefault="002D5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6" w:right="-86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A65A95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267" w:type="dxa"/>
          </w:tcPr>
          <w:p w14:paraId="1170C4F4" w14:textId="77777777" w:rsidR="002D5AE3" w:rsidRPr="00A65A95" w:rsidRDefault="002D5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2" w:type="dxa"/>
            <w:shd w:val="clear" w:color="auto" w:fill="auto"/>
          </w:tcPr>
          <w:p w14:paraId="2E408D66" w14:textId="77777777" w:rsidR="002D5AE3" w:rsidRPr="00A65A95" w:rsidRDefault="002D5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A65A95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67" w:type="dxa"/>
          </w:tcPr>
          <w:p w14:paraId="7D7D43D7" w14:textId="77777777" w:rsidR="002D5AE3" w:rsidRPr="00A65A95" w:rsidRDefault="002D5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80" w:type="dxa"/>
            <w:shd w:val="clear" w:color="auto" w:fill="auto"/>
          </w:tcPr>
          <w:p w14:paraId="49A07B60" w14:textId="77777777" w:rsidR="002D5AE3" w:rsidRPr="00A65A95" w:rsidRDefault="002D5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6" w:right="-86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A65A95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จำนวนเงิน</w:t>
            </w:r>
          </w:p>
        </w:tc>
      </w:tr>
      <w:tr w:rsidR="002D5AE3" w:rsidRPr="00A65A95" w14:paraId="1DD2D0DC" w14:textId="77777777" w:rsidTr="009433C6">
        <w:trPr>
          <w:trHeight w:val="20"/>
        </w:trPr>
        <w:tc>
          <w:tcPr>
            <w:tcW w:w="2884" w:type="dxa"/>
          </w:tcPr>
          <w:p w14:paraId="107C3DDC" w14:textId="77777777" w:rsidR="002D5AE3" w:rsidRPr="00A65A95" w:rsidRDefault="002D5A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78" w:type="dxa"/>
          </w:tcPr>
          <w:p w14:paraId="095DD41A" w14:textId="77777777" w:rsidR="002D5AE3" w:rsidRPr="00A65A95" w:rsidRDefault="002D5A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A65A95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70" w:type="dxa"/>
          </w:tcPr>
          <w:p w14:paraId="6F9E9F3E" w14:textId="77777777" w:rsidR="002D5AE3" w:rsidRPr="00A65A95" w:rsidRDefault="002D5A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4968" w:type="dxa"/>
            <w:gridSpan w:val="7"/>
          </w:tcPr>
          <w:p w14:paraId="334FF766" w14:textId="1937E880" w:rsidR="002D5AE3" w:rsidRPr="00A65A95" w:rsidRDefault="002D5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A65A95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</w:t>
            </w:r>
            <w:r w:rsidR="009E5B36" w:rsidRPr="00A65A95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พัน</w:t>
            </w:r>
            <w:r w:rsidRPr="00A65A95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หุ้น</w:t>
            </w:r>
            <w:r w:rsidR="00A72349" w:rsidRPr="00A65A95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 xml:space="preserve"> </w:t>
            </w:r>
            <w:r w:rsidRPr="00A65A95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>/</w:t>
            </w:r>
            <w:r w:rsidR="00A72349" w:rsidRPr="00A65A95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 xml:space="preserve"> </w:t>
            </w:r>
            <w:r w:rsidR="009E5B36" w:rsidRPr="00A65A95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พัน</w:t>
            </w:r>
            <w:r w:rsidRPr="00A65A95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C3343D" w:rsidRPr="00A65A95" w14:paraId="5F03E2C5" w14:textId="77777777" w:rsidTr="009433C6">
        <w:trPr>
          <w:trHeight w:val="20"/>
        </w:trPr>
        <w:tc>
          <w:tcPr>
            <w:tcW w:w="2884" w:type="dxa"/>
          </w:tcPr>
          <w:p w14:paraId="4EF13591" w14:textId="472FA7B3" w:rsidR="00C3343D" w:rsidRPr="00A65A95" w:rsidRDefault="00C334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A65A9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ทุนจดทะเบียน</w:t>
            </w:r>
          </w:p>
        </w:tc>
        <w:tc>
          <w:tcPr>
            <w:tcW w:w="978" w:type="dxa"/>
          </w:tcPr>
          <w:p w14:paraId="16A0E5A1" w14:textId="77777777" w:rsidR="00C3343D" w:rsidRPr="00A65A95" w:rsidRDefault="00C334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595FED2" w14:textId="77777777" w:rsidR="00C3343D" w:rsidRPr="00A65A95" w:rsidRDefault="00C334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4968" w:type="dxa"/>
            <w:gridSpan w:val="7"/>
          </w:tcPr>
          <w:p w14:paraId="565D9402" w14:textId="77777777" w:rsidR="00C3343D" w:rsidRPr="00A65A95" w:rsidRDefault="00C33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</w:tr>
      <w:tr w:rsidR="002D5AE3" w:rsidRPr="00A65A95" w14:paraId="21542869" w14:textId="77777777" w:rsidTr="009433C6">
        <w:trPr>
          <w:trHeight w:val="20"/>
        </w:trPr>
        <w:tc>
          <w:tcPr>
            <w:tcW w:w="2884" w:type="dxa"/>
          </w:tcPr>
          <w:p w14:paraId="3BA3425E" w14:textId="77777777" w:rsidR="002D5AE3" w:rsidRPr="00A65A95" w:rsidRDefault="002D5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5A9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A65A95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A65A95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978" w:type="dxa"/>
          </w:tcPr>
          <w:p w14:paraId="0135DDB4" w14:textId="77777777" w:rsidR="002D5AE3" w:rsidRPr="00A65A95" w:rsidRDefault="002D5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A86F5CC" w14:textId="77777777" w:rsidR="002D5AE3" w:rsidRPr="00A65A95" w:rsidRDefault="002D5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</w:tcPr>
          <w:p w14:paraId="76903773" w14:textId="77777777" w:rsidR="002D5AE3" w:rsidRPr="00A65A95" w:rsidRDefault="002D5AE3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7" w:type="dxa"/>
          </w:tcPr>
          <w:p w14:paraId="15AC1FCB" w14:textId="77777777" w:rsidR="002D5AE3" w:rsidRPr="00A65A95" w:rsidRDefault="002D5AE3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36" w:type="dxa"/>
          </w:tcPr>
          <w:p w14:paraId="074C64EC" w14:textId="77777777" w:rsidR="002D5AE3" w:rsidRPr="00A65A95" w:rsidRDefault="002D5AE3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7" w:type="dxa"/>
          </w:tcPr>
          <w:p w14:paraId="18C871BA" w14:textId="77777777" w:rsidR="002D5AE3" w:rsidRPr="00A65A95" w:rsidRDefault="002D5AE3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72" w:type="dxa"/>
          </w:tcPr>
          <w:p w14:paraId="5CBFA4B1" w14:textId="77777777" w:rsidR="002D5AE3" w:rsidRPr="00A65A95" w:rsidRDefault="002D5AE3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7" w:type="dxa"/>
          </w:tcPr>
          <w:p w14:paraId="3F1DF603" w14:textId="77777777" w:rsidR="002D5AE3" w:rsidRPr="00A65A95" w:rsidRDefault="002D5AE3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80" w:type="dxa"/>
          </w:tcPr>
          <w:p w14:paraId="7B73B783" w14:textId="77777777" w:rsidR="002D5AE3" w:rsidRPr="00A65A95" w:rsidRDefault="002D5AE3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A3635B" w:rsidRPr="00A65A95" w14:paraId="49EEBA9E" w14:textId="77777777" w:rsidTr="009433C6">
        <w:trPr>
          <w:trHeight w:val="20"/>
        </w:trPr>
        <w:tc>
          <w:tcPr>
            <w:tcW w:w="2884" w:type="dxa"/>
          </w:tcPr>
          <w:p w14:paraId="349EF586" w14:textId="77777777" w:rsidR="00A3635B" w:rsidRPr="00A65A95" w:rsidRDefault="00A3635B" w:rsidP="00A363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5A95">
              <w:rPr>
                <w:rFonts w:asciiTheme="majorBidi" w:hAnsiTheme="majorBidi" w:cstheme="majorBidi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978" w:type="dxa"/>
          </w:tcPr>
          <w:p w14:paraId="513DE40E" w14:textId="77777777" w:rsidR="00A3635B" w:rsidRPr="00A65A95" w:rsidRDefault="00A3635B" w:rsidP="00A363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65A95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4E62C6C6" w14:textId="77777777" w:rsidR="00A3635B" w:rsidRPr="00A65A95" w:rsidRDefault="00A3635B" w:rsidP="00A363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</w:tcPr>
          <w:p w14:paraId="3E708407" w14:textId="5E2DB1F7" w:rsidR="00A3635B" w:rsidRPr="00A65A95" w:rsidRDefault="00BE0DE5" w:rsidP="004B55AE">
            <w:pPr>
              <w:pStyle w:val="30"/>
              <w:tabs>
                <w:tab w:val="clear" w:pos="360"/>
                <w:tab w:val="clear" w:pos="720"/>
                <w:tab w:val="decimal" w:pos="797"/>
              </w:tabs>
              <w:ind w:right="-17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65A9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500</w:t>
            </w:r>
            <w:r w:rsidR="00A3635B" w:rsidRPr="00A65A9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A65A9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  <w:tc>
          <w:tcPr>
            <w:tcW w:w="267" w:type="dxa"/>
          </w:tcPr>
          <w:p w14:paraId="7D85E22C" w14:textId="77777777" w:rsidR="00A3635B" w:rsidRPr="00A65A95" w:rsidRDefault="00A3635B" w:rsidP="00A3635B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36" w:type="dxa"/>
          </w:tcPr>
          <w:p w14:paraId="1442A5D4" w14:textId="5AD06C21" w:rsidR="00A3635B" w:rsidRPr="00A65A95" w:rsidRDefault="00BE0DE5" w:rsidP="004B55AE">
            <w:pPr>
              <w:pStyle w:val="30"/>
              <w:tabs>
                <w:tab w:val="clear" w:pos="360"/>
                <w:tab w:val="clear" w:pos="720"/>
                <w:tab w:val="decimal" w:pos="754"/>
              </w:tabs>
              <w:ind w:right="-17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65A9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500,000</w:t>
            </w:r>
          </w:p>
        </w:tc>
        <w:tc>
          <w:tcPr>
            <w:tcW w:w="267" w:type="dxa"/>
          </w:tcPr>
          <w:p w14:paraId="5BE06299" w14:textId="77777777" w:rsidR="00A3635B" w:rsidRPr="00A65A95" w:rsidRDefault="00A3635B" w:rsidP="00A3635B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72" w:type="dxa"/>
          </w:tcPr>
          <w:p w14:paraId="4A336458" w14:textId="13B6732F" w:rsidR="00A3635B" w:rsidRPr="00A65A95" w:rsidRDefault="00BE0DE5" w:rsidP="00981FCE">
            <w:pPr>
              <w:pStyle w:val="30"/>
              <w:tabs>
                <w:tab w:val="clear" w:pos="360"/>
                <w:tab w:val="clear" w:pos="720"/>
                <w:tab w:val="decimal" w:pos="851"/>
              </w:tabs>
              <w:ind w:right="-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65A9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500,000</w:t>
            </w:r>
          </w:p>
        </w:tc>
        <w:tc>
          <w:tcPr>
            <w:tcW w:w="267" w:type="dxa"/>
          </w:tcPr>
          <w:p w14:paraId="309D58DD" w14:textId="77777777" w:rsidR="00A3635B" w:rsidRPr="00A65A95" w:rsidRDefault="00A3635B" w:rsidP="009867B9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80" w:type="dxa"/>
          </w:tcPr>
          <w:p w14:paraId="1F66E869" w14:textId="67E17673" w:rsidR="00A3635B" w:rsidRPr="00A65A95" w:rsidRDefault="00BE0DE5" w:rsidP="004B55AE">
            <w:pPr>
              <w:pStyle w:val="30"/>
              <w:tabs>
                <w:tab w:val="clear" w:pos="360"/>
                <w:tab w:val="clear" w:pos="720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65A9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500,000</w:t>
            </w:r>
          </w:p>
        </w:tc>
      </w:tr>
      <w:tr w:rsidR="00145D97" w:rsidRPr="00A65A95" w14:paraId="037439A0" w14:textId="77777777" w:rsidTr="009433C6">
        <w:trPr>
          <w:trHeight w:val="20"/>
        </w:trPr>
        <w:tc>
          <w:tcPr>
            <w:tcW w:w="2884" w:type="dxa"/>
          </w:tcPr>
          <w:p w14:paraId="69929C9F" w14:textId="2ADBD7C3" w:rsidR="00145D97" w:rsidRPr="00A65A95" w:rsidRDefault="00145D97" w:rsidP="00A363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5A95">
              <w:rPr>
                <w:rFonts w:asciiTheme="majorBidi" w:hAnsiTheme="majorBidi" w:cstheme="majorBidi"/>
                <w:sz w:val="30"/>
                <w:szCs w:val="30"/>
                <w:cs/>
              </w:rPr>
              <w:t>ลดทุนจดทะเบียน</w:t>
            </w:r>
          </w:p>
        </w:tc>
        <w:tc>
          <w:tcPr>
            <w:tcW w:w="978" w:type="dxa"/>
          </w:tcPr>
          <w:p w14:paraId="388F6344" w14:textId="77777777" w:rsidR="00145D97" w:rsidRPr="00A65A95" w:rsidRDefault="00145D97" w:rsidP="00A363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FE009EE" w14:textId="77777777" w:rsidR="00145D97" w:rsidRPr="00A65A95" w:rsidRDefault="00145D97" w:rsidP="00A363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</w:tcPr>
          <w:p w14:paraId="00E9F4B0" w14:textId="77777777" w:rsidR="00145D97" w:rsidRPr="00A65A95" w:rsidRDefault="00145D97" w:rsidP="004B55AE">
            <w:pPr>
              <w:pStyle w:val="30"/>
              <w:tabs>
                <w:tab w:val="clear" w:pos="360"/>
                <w:tab w:val="clear" w:pos="720"/>
                <w:tab w:val="decimal" w:pos="797"/>
              </w:tabs>
              <w:ind w:right="-17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67" w:type="dxa"/>
          </w:tcPr>
          <w:p w14:paraId="2A5CB5EB" w14:textId="77777777" w:rsidR="00145D97" w:rsidRPr="00A65A95" w:rsidRDefault="00145D97" w:rsidP="00A3635B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36" w:type="dxa"/>
          </w:tcPr>
          <w:p w14:paraId="41BBB1C4" w14:textId="77777777" w:rsidR="00145D97" w:rsidRPr="00A65A95" w:rsidRDefault="00145D97" w:rsidP="004B55AE">
            <w:pPr>
              <w:pStyle w:val="30"/>
              <w:tabs>
                <w:tab w:val="clear" w:pos="360"/>
                <w:tab w:val="clear" w:pos="720"/>
                <w:tab w:val="decimal" w:pos="754"/>
              </w:tabs>
              <w:ind w:right="-17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67" w:type="dxa"/>
          </w:tcPr>
          <w:p w14:paraId="589F96CA" w14:textId="77777777" w:rsidR="00145D97" w:rsidRPr="00A65A95" w:rsidRDefault="00145D97" w:rsidP="00A3635B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72" w:type="dxa"/>
          </w:tcPr>
          <w:p w14:paraId="7D6898CC" w14:textId="77777777" w:rsidR="00145D97" w:rsidRPr="00A65A95" w:rsidRDefault="00145D97" w:rsidP="00981FCE">
            <w:pPr>
              <w:pStyle w:val="30"/>
              <w:tabs>
                <w:tab w:val="clear" w:pos="360"/>
                <w:tab w:val="clear" w:pos="720"/>
                <w:tab w:val="decimal" w:pos="760"/>
              </w:tabs>
              <w:ind w:right="-9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67" w:type="dxa"/>
          </w:tcPr>
          <w:p w14:paraId="30BACD03" w14:textId="77777777" w:rsidR="00145D97" w:rsidRPr="00A65A95" w:rsidRDefault="00145D97" w:rsidP="009867B9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80" w:type="dxa"/>
          </w:tcPr>
          <w:p w14:paraId="0957AC28" w14:textId="77777777" w:rsidR="00145D97" w:rsidRPr="00A65A95" w:rsidRDefault="00145D97" w:rsidP="009867B9">
            <w:pPr>
              <w:pStyle w:val="30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</w:tr>
      <w:tr w:rsidR="00145D97" w:rsidRPr="00A65A95" w14:paraId="1367A034" w14:textId="77777777" w:rsidTr="009433C6">
        <w:trPr>
          <w:trHeight w:val="20"/>
        </w:trPr>
        <w:tc>
          <w:tcPr>
            <w:tcW w:w="2884" w:type="dxa"/>
          </w:tcPr>
          <w:p w14:paraId="76CF96E3" w14:textId="4E991BBB" w:rsidR="00145D97" w:rsidRPr="00A65A95" w:rsidRDefault="007358E7" w:rsidP="00A363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5A95">
              <w:rPr>
                <w:rFonts w:asciiTheme="majorBidi" w:hAnsiTheme="majorBidi" w:cstheme="majorBidi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978" w:type="dxa"/>
          </w:tcPr>
          <w:p w14:paraId="14DC7EEC" w14:textId="66E98A49" w:rsidR="00145D97" w:rsidRPr="00A65A95" w:rsidRDefault="0030227D" w:rsidP="00A363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65A95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69FDF255" w14:textId="77777777" w:rsidR="00145D97" w:rsidRPr="00A65A95" w:rsidRDefault="00145D97" w:rsidP="00A363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</w:tcPr>
          <w:p w14:paraId="4E469579" w14:textId="17B04231" w:rsidR="00145D97" w:rsidRPr="00A65A95" w:rsidRDefault="0030227D" w:rsidP="004B55AE">
            <w:pPr>
              <w:pStyle w:val="30"/>
              <w:tabs>
                <w:tab w:val="clear" w:pos="360"/>
                <w:tab w:val="clear" w:pos="720"/>
                <w:tab w:val="decimal" w:pos="797"/>
              </w:tabs>
              <w:ind w:right="-17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A65A9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3417B7" w:rsidRPr="00A65A9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209</w:t>
            </w:r>
            <w:r w:rsidRPr="00A65A9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3417B7" w:rsidRPr="00A65A9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30116B" w:rsidRPr="00A65A9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66</w:t>
            </w:r>
            <w:r w:rsidRPr="00A65A9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67" w:type="dxa"/>
          </w:tcPr>
          <w:p w14:paraId="04E120B2" w14:textId="77777777" w:rsidR="00145D97" w:rsidRPr="00A65A95" w:rsidRDefault="00145D97" w:rsidP="00A3635B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36" w:type="dxa"/>
          </w:tcPr>
          <w:p w14:paraId="4BB0090E" w14:textId="208D111E" w:rsidR="00145D97" w:rsidRPr="00A65A95" w:rsidRDefault="0030227D" w:rsidP="004B55AE">
            <w:pPr>
              <w:pStyle w:val="30"/>
              <w:tabs>
                <w:tab w:val="clear" w:pos="360"/>
                <w:tab w:val="clear" w:pos="720"/>
                <w:tab w:val="decimal" w:pos="754"/>
              </w:tabs>
              <w:ind w:right="-17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A65A9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(209,</w:t>
            </w:r>
            <w:r w:rsidR="003417B7" w:rsidRPr="00A65A9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7652A6" w:rsidRPr="00A65A9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66</w:t>
            </w:r>
            <w:r w:rsidRPr="00A65A9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67" w:type="dxa"/>
          </w:tcPr>
          <w:p w14:paraId="3B58475C" w14:textId="77777777" w:rsidR="00145D97" w:rsidRPr="00A65A95" w:rsidRDefault="00145D97" w:rsidP="00A3635B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72" w:type="dxa"/>
          </w:tcPr>
          <w:p w14:paraId="44B67621" w14:textId="3BDC64D9" w:rsidR="00145D97" w:rsidRPr="00A65A95" w:rsidRDefault="00B426C0" w:rsidP="00981FCE">
            <w:pPr>
              <w:pStyle w:val="30"/>
              <w:tabs>
                <w:tab w:val="clear" w:pos="360"/>
                <w:tab w:val="clear" w:pos="720"/>
                <w:tab w:val="decimal" w:pos="677"/>
              </w:tabs>
              <w:ind w:right="-9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A65A9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67" w:type="dxa"/>
          </w:tcPr>
          <w:p w14:paraId="26DEA46F" w14:textId="77777777" w:rsidR="00145D97" w:rsidRPr="00A65A95" w:rsidRDefault="00145D97" w:rsidP="009867B9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80" w:type="dxa"/>
          </w:tcPr>
          <w:p w14:paraId="46570500" w14:textId="1115B512" w:rsidR="00145D97" w:rsidRPr="00A65A95" w:rsidRDefault="00B426C0" w:rsidP="00981FCE">
            <w:pPr>
              <w:pStyle w:val="30"/>
              <w:tabs>
                <w:tab w:val="clear" w:pos="360"/>
                <w:tab w:val="clear" w:pos="720"/>
                <w:tab w:val="decimal" w:pos="502"/>
              </w:tabs>
              <w:ind w:right="-103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A65A9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7358E7" w:rsidRPr="00A65A95" w14:paraId="46A7A486" w14:textId="77777777" w:rsidTr="009433C6">
        <w:trPr>
          <w:trHeight w:val="20"/>
        </w:trPr>
        <w:tc>
          <w:tcPr>
            <w:tcW w:w="2884" w:type="dxa"/>
          </w:tcPr>
          <w:p w14:paraId="377EFCFD" w14:textId="07013FFE" w:rsidR="007358E7" w:rsidRPr="00A65A95" w:rsidRDefault="007358E7" w:rsidP="00A363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5A95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เพิ่มทุนจดทะเบียน</w:t>
            </w:r>
          </w:p>
        </w:tc>
        <w:tc>
          <w:tcPr>
            <w:tcW w:w="978" w:type="dxa"/>
          </w:tcPr>
          <w:p w14:paraId="1DBC3647" w14:textId="77777777" w:rsidR="007358E7" w:rsidRPr="00A65A95" w:rsidRDefault="007358E7" w:rsidP="00A363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87AF664" w14:textId="77777777" w:rsidR="007358E7" w:rsidRPr="00A65A95" w:rsidRDefault="007358E7" w:rsidP="00A363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</w:tcPr>
          <w:p w14:paraId="004B47CD" w14:textId="25EFC660" w:rsidR="007358E7" w:rsidRPr="00A65A95" w:rsidRDefault="007358E7" w:rsidP="004B55AE">
            <w:pPr>
              <w:pStyle w:val="30"/>
              <w:tabs>
                <w:tab w:val="clear" w:pos="360"/>
                <w:tab w:val="clear" w:pos="720"/>
                <w:tab w:val="decimal" w:pos="797"/>
              </w:tabs>
              <w:ind w:right="-17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67" w:type="dxa"/>
          </w:tcPr>
          <w:p w14:paraId="630E4568" w14:textId="77777777" w:rsidR="007358E7" w:rsidRPr="00A65A95" w:rsidRDefault="007358E7" w:rsidP="00A3635B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36" w:type="dxa"/>
          </w:tcPr>
          <w:p w14:paraId="3589A0FE" w14:textId="1465F189" w:rsidR="007358E7" w:rsidRPr="00A65A95" w:rsidRDefault="007358E7" w:rsidP="004B55AE">
            <w:pPr>
              <w:pStyle w:val="30"/>
              <w:tabs>
                <w:tab w:val="clear" w:pos="360"/>
                <w:tab w:val="clear" w:pos="720"/>
                <w:tab w:val="decimal" w:pos="754"/>
              </w:tabs>
              <w:ind w:right="-17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67" w:type="dxa"/>
          </w:tcPr>
          <w:p w14:paraId="7BF1FBF3" w14:textId="77777777" w:rsidR="007358E7" w:rsidRPr="00A65A95" w:rsidRDefault="007358E7" w:rsidP="00A3635B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72" w:type="dxa"/>
          </w:tcPr>
          <w:p w14:paraId="0D5B84A7" w14:textId="4B0B87CF" w:rsidR="007358E7" w:rsidRPr="00A65A95" w:rsidRDefault="007358E7" w:rsidP="00981FCE">
            <w:pPr>
              <w:pStyle w:val="30"/>
              <w:tabs>
                <w:tab w:val="clear" w:pos="360"/>
                <w:tab w:val="clear" w:pos="720"/>
                <w:tab w:val="decimal" w:pos="677"/>
              </w:tabs>
              <w:ind w:right="-9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67" w:type="dxa"/>
          </w:tcPr>
          <w:p w14:paraId="0AFCB963" w14:textId="77777777" w:rsidR="007358E7" w:rsidRPr="00A65A95" w:rsidRDefault="007358E7" w:rsidP="009867B9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80" w:type="dxa"/>
          </w:tcPr>
          <w:p w14:paraId="1C60BFB8" w14:textId="4F214972" w:rsidR="007358E7" w:rsidRPr="00A65A95" w:rsidRDefault="007358E7" w:rsidP="00981FCE">
            <w:pPr>
              <w:pStyle w:val="30"/>
              <w:tabs>
                <w:tab w:val="clear" w:pos="360"/>
                <w:tab w:val="clear" w:pos="720"/>
                <w:tab w:val="decimal" w:pos="502"/>
              </w:tabs>
              <w:ind w:right="-103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</w:tr>
      <w:tr w:rsidR="007358E7" w:rsidRPr="00A65A95" w14:paraId="2A9C3FFA" w14:textId="77777777" w:rsidTr="009433C6">
        <w:trPr>
          <w:trHeight w:val="20"/>
        </w:trPr>
        <w:tc>
          <w:tcPr>
            <w:tcW w:w="2884" w:type="dxa"/>
          </w:tcPr>
          <w:p w14:paraId="66FA8158" w14:textId="4F9279A3" w:rsidR="007358E7" w:rsidRPr="00A65A95" w:rsidRDefault="007358E7" w:rsidP="00A363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5A95">
              <w:rPr>
                <w:rFonts w:asciiTheme="majorBidi" w:hAnsiTheme="majorBidi" w:cstheme="majorBidi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978" w:type="dxa"/>
          </w:tcPr>
          <w:p w14:paraId="3340FDD0" w14:textId="6D47351C" w:rsidR="007358E7" w:rsidRPr="00A65A95" w:rsidRDefault="00B426C0" w:rsidP="00A363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65A95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5F55DD2B" w14:textId="77777777" w:rsidR="007358E7" w:rsidRPr="00A65A95" w:rsidRDefault="007358E7" w:rsidP="00A363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</w:tcPr>
          <w:p w14:paraId="7C1294D5" w14:textId="422B526B" w:rsidR="007358E7" w:rsidRPr="00A65A95" w:rsidRDefault="003B64AF" w:rsidP="004B55AE">
            <w:pPr>
              <w:pStyle w:val="30"/>
              <w:tabs>
                <w:tab w:val="clear" w:pos="360"/>
                <w:tab w:val="clear" w:pos="720"/>
                <w:tab w:val="decimal" w:pos="797"/>
              </w:tabs>
              <w:ind w:right="-17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A65A95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  </w:t>
            </w:r>
            <w:r w:rsidR="003417B7" w:rsidRPr="00A65A9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74</w:t>
            </w:r>
            <w:r w:rsidR="00B426C0" w:rsidRPr="00A65A9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A65A9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366</w:t>
            </w:r>
          </w:p>
        </w:tc>
        <w:tc>
          <w:tcPr>
            <w:tcW w:w="267" w:type="dxa"/>
          </w:tcPr>
          <w:p w14:paraId="6FE4A3E4" w14:textId="77777777" w:rsidR="007358E7" w:rsidRPr="00A65A95" w:rsidRDefault="007358E7" w:rsidP="00A3635B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36" w:type="dxa"/>
          </w:tcPr>
          <w:p w14:paraId="31704D0D" w14:textId="5C01B0D0" w:rsidR="007358E7" w:rsidRPr="00A65A95" w:rsidRDefault="003B64AF" w:rsidP="004B55AE">
            <w:pPr>
              <w:pStyle w:val="30"/>
              <w:tabs>
                <w:tab w:val="clear" w:pos="360"/>
                <w:tab w:val="clear" w:pos="720"/>
                <w:tab w:val="decimal" w:pos="754"/>
              </w:tabs>
              <w:ind w:right="-17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A65A95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  </w:t>
            </w:r>
            <w:r w:rsidR="003417B7" w:rsidRPr="00A65A9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74</w:t>
            </w:r>
            <w:r w:rsidR="00B426C0" w:rsidRPr="00A65A9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A65A9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366</w:t>
            </w:r>
          </w:p>
        </w:tc>
        <w:tc>
          <w:tcPr>
            <w:tcW w:w="267" w:type="dxa"/>
          </w:tcPr>
          <w:p w14:paraId="3C48C2DD" w14:textId="77777777" w:rsidR="007358E7" w:rsidRPr="00A65A95" w:rsidRDefault="007358E7" w:rsidP="00A3635B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72" w:type="dxa"/>
          </w:tcPr>
          <w:p w14:paraId="4E687BA4" w14:textId="28CC5A2D" w:rsidR="007358E7" w:rsidRPr="00A65A95" w:rsidRDefault="00B426C0" w:rsidP="00981FCE">
            <w:pPr>
              <w:pStyle w:val="30"/>
              <w:tabs>
                <w:tab w:val="clear" w:pos="360"/>
                <w:tab w:val="clear" w:pos="720"/>
                <w:tab w:val="decimal" w:pos="677"/>
              </w:tabs>
              <w:ind w:right="-9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A65A9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67" w:type="dxa"/>
          </w:tcPr>
          <w:p w14:paraId="195C16E0" w14:textId="77777777" w:rsidR="007358E7" w:rsidRPr="00A65A95" w:rsidRDefault="007358E7" w:rsidP="009867B9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80" w:type="dxa"/>
          </w:tcPr>
          <w:p w14:paraId="7CE6501C" w14:textId="42AC47CA" w:rsidR="007358E7" w:rsidRPr="00A65A95" w:rsidRDefault="00B426C0" w:rsidP="00981FCE">
            <w:pPr>
              <w:pStyle w:val="30"/>
              <w:tabs>
                <w:tab w:val="clear" w:pos="360"/>
                <w:tab w:val="clear" w:pos="720"/>
                <w:tab w:val="decimal" w:pos="502"/>
              </w:tabs>
              <w:ind w:right="-103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A65A9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2D5AE3" w:rsidRPr="00A65A95" w14:paraId="5BF2D6B6" w14:textId="77777777" w:rsidTr="009433C6">
        <w:trPr>
          <w:trHeight w:val="20"/>
        </w:trPr>
        <w:tc>
          <w:tcPr>
            <w:tcW w:w="2884" w:type="dxa"/>
          </w:tcPr>
          <w:p w14:paraId="633483BB" w14:textId="1BEB2321" w:rsidR="002D5AE3" w:rsidRPr="00A65A95" w:rsidRDefault="002D5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65A9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65A9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3417B7" w:rsidRPr="00A65A9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 w:rsidRPr="00A65A9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58446E" w:rsidRPr="00A65A9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978" w:type="dxa"/>
          </w:tcPr>
          <w:p w14:paraId="70AE92DE" w14:textId="77777777" w:rsidR="002D5AE3" w:rsidRPr="00A65A95" w:rsidRDefault="002D5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4454B1A" w14:textId="77777777" w:rsidR="002D5AE3" w:rsidRPr="00A65A95" w:rsidRDefault="002D5A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  <w:vAlign w:val="bottom"/>
          </w:tcPr>
          <w:p w14:paraId="215F1969" w14:textId="77777777" w:rsidR="002D5AE3" w:rsidRPr="00A65A95" w:rsidRDefault="002D5AE3" w:rsidP="004B55AE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ind w:right="-1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7" w:type="dxa"/>
          </w:tcPr>
          <w:p w14:paraId="585E9973" w14:textId="77777777" w:rsidR="002D5AE3" w:rsidRPr="00A65A95" w:rsidRDefault="002D5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36" w:type="dxa"/>
            <w:tcBorders>
              <w:top w:val="single" w:sz="4" w:space="0" w:color="auto"/>
            </w:tcBorders>
            <w:vAlign w:val="bottom"/>
          </w:tcPr>
          <w:p w14:paraId="4031B57B" w14:textId="77777777" w:rsidR="002D5AE3" w:rsidRPr="00A65A95" w:rsidRDefault="002D5AE3" w:rsidP="004B55AE">
            <w:pPr>
              <w:pStyle w:val="30"/>
              <w:tabs>
                <w:tab w:val="clear" w:pos="360"/>
                <w:tab w:val="clear" w:pos="720"/>
                <w:tab w:val="decimal" w:pos="754"/>
              </w:tabs>
              <w:ind w:right="-17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7" w:type="dxa"/>
          </w:tcPr>
          <w:p w14:paraId="4E0C0E51" w14:textId="77777777" w:rsidR="002D5AE3" w:rsidRPr="00A65A95" w:rsidRDefault="002D5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2" w:type="dxa"/>
            <w:tcBorders>
              <w:top w:val="single" w:sz="4" w:space="0" w:color="auto"/>
            </w:tcBorders>
            <w:vAlign w:val="bottom"/>
          </w:tcPr>
          <w:p w14:paraId="3F8E2313" w14:textId="77777777" w:rsidR="002D5AE3" w:rsidRPr="00A65A95" w:rsidRDefault="002D5AE3" w:rsidP="00981FCE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7" w:type="dxa"/>
          </w:tcPr>
          <w:p w14:paraId="4AE46E16" w14:textId="77777777" w:rsidR="002D5AE3" w:rsidRPr="00A65A95" w:rsidRDefault="002D5AE3" w:rsidP="00986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  <w:vAlign w:val="bottom"/>
          </w:tcPr>
          <w:p w14:paraId="38602832" w14:textId="77777777" w:rsidR="002D5AE3" w:rsidRPr="00A65A95" w:rsidRDefault="002D5AE3" w:rsidP="009867B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E5A1D" w:rsidRPr="00A65A95" w14:paraId="48A9934F" w14:textId="77777777" w:rsidTr="009433C6">
        <w:trPr>
          <w:trHeight w:val="20"/>
        </w:trPr>
        <w:tc>
          <w:tcPr>
            <w:tcW w:w="2884" w:type="dxa"/>
          </w:tcPr>
          <w:p w14:paraId="0E23E813" w14:textId="77777777" w:rsidR="00DE5A1D" w:rsidRPr="00A65A95" w:rsidRDefault="00DE5A1D" w:rsidP="00DE5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65A9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978" w:type="dxa"/>
          </w:tcPr>
          <w:p w14:paraId="128AE038" w14:textId="26565495" w:rsidR="00DE5A1D" w:rsidRPr="00A65A95" w:rsidRDefault="003417B7" w:rsidP="00DE5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5A95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74C88A79" w14:textId="77777777" w:rsidR="00DE5A1D" w:rsidRPr="00A65A95" w:rsidRDefault="00DE5A1D" w:rsidP="00DE5A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79" w:type="dxa"/>
            <w:tcBorders>
              <w:bottom w:val="double" w:sz="4" w:space="0" w:color="auto"/>
            </w:tcBorders>
          </w:tcPr>
          <w:p w14:paraId="4C7544C2" w14:textId="5AACF600" w:rsidR="00DE5A1D" w:rsidRPr="00A65A95" w:rsidRDefault="00DE5A1D" w:rsidP="004B55AE">
            <w:pPr>
              <w:pStyle w:val="30"/>
              <w:tabs>
                <w:tab w:val="clear" w:pos="360"/>
                <w:tab w:val="clear" w:pos="720"/>
                <w:tab w:val="decimal" w:pos="797"/>
              </w:tabs>
              <w:ind w:right="-17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A65A9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365,000</w:t>
            </w:r>
          </w:p>
        </w:tc>
        <w:tc>
          <w:tcPr>
            <w:tcW w:w="267" w:type="dxa"/>
          </w:tcPr>
          <w:p w14:paraId="49DBA99B" w14:textId="77777777" w:rsidR="00DE5A1D" w:rsidRPr="00A65A95" w:rsidRDefault="00DE5A1D" w:rsidP="00DE5A1D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36" w:type="dxa"/>
            <w:tcBorders>
              <w:bottom w:val="double" w:sz="4" w:space="0" w:color="auto"/>
            </w:tcBorders>
          </w:tcPr>
          <w:p w14:paraId="0B068511" w14:textId="1A4A302D" w:rsidR="00DE5A1D" w:rsidRPr="00A65A95" w:rsidRDefault="00DE5A1D" w:rsidP="004B55AE">
            <w:pPr>
              <w:pStyle w:val="30"/>
              <w:tabs>
                <w:tab w:val="clear" w:pos="360"/>
                <w:tab w:val="clear" w:pos="720"/>
                <w:tab w:val="decimal" w:pos="754"/>
              </w:tabs>
              <w:ind w:right="-17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A65A9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365,000</w:t>
            </w:r>
          </w:p>
        </w:tc>
        <w:tc>
          <w:tcPr>
            <w:tcW w:w="267" w:type="dxa"/>
          </w:tcPr>
          <w:p w14:paraId="142B83EB" w14:textId="77777777" w:rsidR="00DE5A1D" w:rsidRPr="00A65A95" w:rsidRDefault="00DE5A1D" w:rsidP="00DE5A1D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72" w:type="dxa"/>
            <w:tcBorders>
              <w:bottom w:val="double" w:sz="4" w:space="0" w:color="auto"/>
            </w:tcBorders>
          </w:tcPr>
          <w:p w14:paraId="64707E53" w14:textId="137AAE01" w:rsidR="00DE5A1D" w:rsidRPr="00A65A95" w:rsidRDefault="008947D0" w:rsidP="00981FCE">
            <w:pPr>
              <w:pStyle w:val="30"/>
              <w:tabs>
                <w:tab w:val="clear" w:pos="360"/>
                <w:tab w:val="clear" w:pos="720"/>
                <w:tab w:val="decimal" w:pos="851"/>
              </w:tabs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A65A9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500,000</w:t>
            </w:r>
          </w:p>
        </w:tc>
        <w:tc>
          <w:tcPr>
            <w:tcW w:w="267" w:type="dxa"/>
          </w:tcPr>
          <w:p w14:paraId="4AAB1995" w14:textId="77777777" w:rsidR="00DE5A1D" w:rsidRPr="00A65A95" w:rsidRDefault="00DE5A1D" w:rsidP="009867B9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80" w:type="dxa"/>
            <w:tcBorders>
              <w:bottom w:val="double" w:sz="4" w:space="0" w:color="auto"/>
            </w:tcBorders>
          </w:tcPr>
          <w:p w14:paraId="21014465" w14:textId="086EAA6B" w:rsidR="00DE5A1D" w:rsidRPr="00A65A95" w:rsidRDefault="008947D0" w:rsidP="004B55AE">
            <w:pPr>
              <w:pStyle w:val="30"/>
              <w:tabs>
                <w:tab w:val="clear" w:pos="360"/>
                <w:tab w:val="clear" w:pos="720"/>
              </w:tabs>
              <w:ind w:right="-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A65A9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500,000</w:t>
            </w:r>
          </w:p>
        </w:tc>
      </w:tr>
    </w:tbl>
    <w:p w14:paraId="6CBACD09" w14:textId="302F2F06" w:rsidR="009433C6" w:rsidRPr="00A65A95" w:rsidRDefault="009433C6">
      <w:pPr>
        <w:rPr>
          <w:cs/>
        </w:rPr>
      </w:pPr>
    </w:p>
    <w:tbl>
      <w:tblPr>
        <w:tblW w:w="9100" w:type="dxa"/>
        <w:tblInd w:w="450" w:type="dxa"/>
        <w:tblLook w:val="01E0" w:firstRow="1" w:lastRow="1" w:firstColumn="1" w:lastColumn="1" w:noHBand="0" w:noVBand="0"/>
      </w:tblPr>
      <w:tblGrid>
        <w:gridCol w:w="2884"/>
        <w:gridCol w:w="978"/>
        <w:gridCol w:w="270"/>
        <w:gridCol w:w="1079"/>
        <w:gridCol w:w="267"/>
        <w:gridCol w:w="1036"/>
        <w:gridCol w:w="267"/>
        <w:gridCol w:w="1072"/>
        <w:gridCol w:w="267"/>
        <w:gridCol w:w="980"/>
      </w:tblGrid>
      <w:tr w:rsidR="00DF51F8" w:rsidRPr="00A65A95" w14:paraId="31B23D52" w14:textId="77777777" w:rsidTr="009433C6">
        <w:trPr>
          <w:trHeight w:val="20"/>
        </w:trPr>
        <w:tc>
          <w:tcPr>
            <w:tcW w:w="2884" w:type="dxa"/>
          </w:tcPr>
          <w:p w14:paraId="03938B11" w14:textId="7B738B25" w:rsidR="00DF51F8" w:rsidRPr="00A65A95" w:rsidRDefault="00463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5A9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ทุน</w:t>
            </w:r>
            <w:r w:rsidR="00DF51F8" w:rsidRPr="00A65A9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ที่ออกและชำระแล้ว</w:t>
            </w:r>
          </w:p>
        </w:tc>
        <w:tc>
          <w:tcPr>
            <w:tcW w:w="978" w:type="dxa"/>
          </w:tcPr>
          <w:p w14:paraId="4E4ABF7A" w14:textId="77777777" w:rsidR="00DF51F8" w:rsidRPr="00A65A95" w:rsidRDefault="00DF51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4A07CEB" w14:textId="77777777" w:rsidR="00DF51F8" w:rsidRPr="00A65A95" w:rsidRDefault="00DF51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</w:tcPr>
          <w:p w14:paraId="3BE515CB" w14:textId="77777777" w:rsidR="00DF51F8" w:rsidRPr="00A65A95" w:rsidRDefault="00DF51F8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7" w:type="dxa"/>
          </w:tcPr>
          <w:p w14:paraId="5E81DF17" w14:textId="77777777" w:rsidR="00DF51F8" w:rsidRPr="00A65A95" w:rsidRDefault="00DF51F8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36" w:type="dxa"/>
          </w:tcPr>
          <w:p w14:paraId="37586719" w14:textId="77777777" w:rsidR="00DF51F8" w:rsidRPr="00A65A95" w:rsidRDefault="00DF51F8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7" w:type="dxa"/>
          </w:tcPr>
          <w:p w14:paraId="5577F994" w14:textId="77777777" w:rsidR="00DF51F8" w:rsidRPr="00A65A95" w:rsidRDefault="00DF51F8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72" w:type="dxa"/>
          </w:tcPr>
          <w:p w14:paraId="76AE9840" w14:textId="77777777" w:rsidR="00DF51F8" w:rsidRPr="00A65A95" w:rsidRDefault="00DF51F8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7" w:type="dxa"/>
          </w:tcPr>
          <w:p w14:paraId="2313C843" w14:textId="77777777" w:rsidR="00DF51F8" w:rsidRPr="00A65A95" w:rsidRDefault="00DF51F8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80" w:type="dxa"/>
          </w:tcPr>
          <w:p w14:paraId="48F6734D" w14:textId="77777777" w:rsidR="00DF51F8" w:rsidRPr="00A65A95" w:rsidRDefault="00DF51F8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DF51F8" w:rsidRPr="00A65A95" w14:paraId="6BE71AA7" w14:textId="77777777" w:rsidTr="009433C6">
        <w:trPr>
          <w:trHeight w:val="20"/>
        </w:trPr>
        <w:tc>
          <w:tcPr>
            <w:tcW w:w="2884" w:type="dxa"/>
          </w:tcPr>
          <w:p w14:paraId="0F0ECCE8" w14:textId="77777777" w:rsidR="00DF51F8" w:rsidRPr="00A65A95" w:rsidRDefault="00DF51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5A9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A65A95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A65A95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978" w:type="dxa"/>
          </w:tcPr>
          <w:p w14:paraId="45D7982D" w14:textId="77777777" w:rsidR="00DF51F8" w:rsidRPr="00A65A95" w:rsidRDefault="00DF51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AF5E384" w14:textId="77777777" w:rsidR="00DF51F8" w:rsidRPr="00A65A95" w:rsidRDefault="00DF51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</w:tcPr>
          <w:p w14:paraId="462631BE" w14:textId="77777777" w:rsidR="00DF51F8" w:rsidRPr="00A65A95" w:rsidRDefault="00DF51F8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7" w:type="dxa"/>
          </w:tcPr>
          <w:p w14:paraId="424F2A5A" w14:textId="77777777" w:rsidR="00DF51F8" w:rsidRPr="00A65A95" w:rsidRDefault="00DF51F8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36" w:type="dxa"/>
          </w:tcPr>
          <w:p w14:paraId="7218A0D9" w14:textId="77777777" w:rsidR="00DF51F8" w:rsidRPr="00A65A95" w:rsidRDefault="00DF51F8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7" w:type="dxa"/>
          </w:tcPr>
          <w:p w14:paraId="35DFA316" w14:textId="77777777" w:rsidR="00DF51F8" w:rsidRPr="00A65A95" w:rsidRDefault="00DF51F8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72" w:type="dxa"/>
          </w:tcPr>
          <w:p w14:paraId="5F805F61" w14:textId="77777777" w:rsidR="00DF51F8" w:rsidRPr="00A65A95" w:rsidRDefault="00DF51F8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7" w:type="dxa"/>
          </w:tcPr>
          <w:p w14:paraId="5AD7E4A7" w14:textId="77777777" w:rsidR="00DF51F8" w:rsidRPr="00A65A95" w:rsidRDefault="00DF51F8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80" w:type="dxa"/>
          </w:tcPr>
          <w:p w14:paraId="276BC165" w14:textId="77777777" w:rsidR="00DF51F8" w:rsidRPr="00A65A95" w:rsidRDefault="00DF51F8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DF51F8" w:rsidRPr="00A65A95" w14:paraId="52956C3E" w14:textId="77777777" w:rsidTr="009433C6">
        <w:trPr>
          <w:trHeight w:val="20"/>
        </w:trPr>
        <w:tc>
          <w:tcPr>
            <w:tcW w:w="2884" w:type="dxa"/>
          </w:tcPr>
          <w:p w14:paraId="1BF66624" w14:textId="77777777" w:rsidR="00DF51F8" w:rsidRPr="00A65A95" w:rsidRDefault="00DF51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5A95">
              <w:rPr>
                <w:rFonts w:asciiTheme="majorBidi" w:hAnsiTheme="majorBidi" w:cstheme="majorBidi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978" w:type="dxa"/>
          </w:tcPr>
          <w:p w14:paraId="56B93517" w14:textId="77777777" w:rsidR="00DF51F8" w:rsidRPr="00A65A95" w:rsidRDefault="00DF51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65A95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1A368E2C" w14:textId="77777777" w:rsidR="00DF51F8" w:rsidRPr="00A65A95" w:rsidRDefault="00DF51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</w:tcPr>
          <w:p w14:paraId="39F8E728" w14:textId="66134473" w:rsidR="00DF51F8" w:rsidRPr="00A65A95" w:rsidRDefault="003417B7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65A9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29</w:t>
            </w:r>
            <w:r w:rsidR="00DF51F8" w:rsidRPr="00A65A9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0,634</w:t>
            </w:r>
          </w:p>
        </w:tc>
        <w:tc>
          <w:tcPr>
            <w:tcW w:w="267" w:type="dxa"/>
          </w:tcPr>
          <w:p w14:paraId="1CC8B3B6" w14:textId="77777777" w:rsidR="00DF51F8" w:rsidRPr="00A65A95" w:rsidRDefault="00DF51F8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36" w:type="dxa"/>
          </w:tcPr>
          <w:p w14:paraId="5AA32036" w14:textId="0AC03351" w:rsidR="00DF51F8" w:rsidRPr="00A65A95" w:rsidRDefault="003417B7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65A9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29</w:t>
            </w:r>
            <w:r w:rsidR="00DF51F8" w:rsidRPr="00A65A9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0,634</w:t>
            </w:r>
          </w:p>
        </w:tc>
        <w:tc>
          <w:tcPr>
            <w:tcW w:w="267" w:type="dxa"/>
          </w:tcPr>
          <w:p w14:paraId="3F17A251" w14:textId="77777777" w:rsidR="00DF51F8" w:rsidRPr="00A65A95" w:rsidRDefault="00DF51F8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72" w:type="dxa"/>
          </w:tcPr>
          <w:p w14:paraId="08BACA15" w14:textId="0959B822" w:rsidR="00DF51F8" w:rsidRPr="00A65A95" w:rsidRDefault="003417B7">
            <w:pPr>
              <w:pStyle w:val="30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65A9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29</w:t>
            </w:r>
            <w:r w:rsidR="00DF51F8" w:rsidRPr="00A65A9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0,634</w:t>
            </w:r>
          </w:p>
        </w:tc>
        <w:tc>
          <w:tcPr>
            <w:tcW w:w="267" w:type="dxa"/>
          </w:tcPr>
          <w:p w14:paraId="00E73424" w14:textId="77777777" w:rsidR="00DF51F8" w:rsidRPr="00A65A95" w:rsidRDefault="00DF51F8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80" w:type="dxa"/>
          </w:tcPr>
          <w:p w14:paraId="40C7F882" w14:textId="71342C01" w:rsidR="00DF51F8" w:rsidRPr="00A65A95" w:rsidRDefault="003417B7" w:rsidP="002A0DB9">
            <w:pPr>
              <w:pStyle w:val="30"/>
              <w:tabs>
                <w:tab w:val="clear" w:pos="360"/>
                <w:tab w:val="clear" w:pos="720"/>
                <w:tab w:val="decimal" w:pos="764"/>
              </w:tabs>
              <w:ind w:right="-9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65A9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29</w:t>
            </w:r>
            <w:r w:rsidR="00DF51F8" w:rsidRPr="00A65A9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0,634</w:t>
            </w:r>
          </w:p>
        </w:tc>
      </w:tr>
      <w:tr w:rsidR="00DF51F8" w:rsidRPr="00A65A95" w14:paraId="5177171A" w14:textId="77777777" w:rsidTr="009433C6">
        <w:trPr>
          <w:trHeight w:val="20"/>
        </w:trPr>
        <w:tc>
          <w:tcPr>
            <w:tcW w:w="2884" w:type="dxa"/>
          </w:tcPr>
          <w:p w14:paraId="496663BC" w14:textId="0CC18188" w:rsidR="00DF51F8" w:rsidRPr="00A65A95" w:rsidRDefault="00DF51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5A95">
              <w:rPr>
                <w:rFonts w:asciiTheme="majorBidi" w:hAnsiTheme="majorBidi" w:cstheme="majorBidi"/>
                <w:sz w:val="30"/>
                <w:szCs w:val="30"/>
                <w:cs/>
              </w:rPr>
              <w:t>ออกหุ้น</w:t>
            </w:r>
            <w:r w:rsidR="00153EE7" w:rsidRPr="00A65A95">
              <w:rPr>
                <w:rFonts w:asciiTheme="majorBidi" w:hAnsiTheme="majorBidi" w:cstheme="majorBidi"/>
                <w:sz w:val="30"/>
                <w:szCs w:val="30"/>
                <w:cs/>
              </w:rPr>
              <w:t>ปันผล</w:t>
            </w:r>
          </w:p>
        </w:tc>
        <w:tc>
          <w:tcPr>
            <w:tcW w:w="978" w:type="dxa"/>
          </w:tcPr>
          <w:p w14:paraId="780CFBA2" w14:textId="6C3B537B" w:rsidR="00DF51F8" w:rsidRPr="00A65A95" w:rsidRDefault="00DF51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70" w:type="dxa"/>
          </w:tcPr>
          <w:p w14:paraId="251E7BFA" w14:textId="77777777" w:rsidR="00DF51F8" w:rsidRPr="00A65A95" w:rsidRDefault="00DF51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79" w:type="dxa"/>
          </w:tcPr>
          <w:p w14:paraId="1D86DEB1" w14:textId="05CEDE85" w:rsidR="00DF51F8" w:rsidRPr="00A65A95" w:rsidRDefault="00DF51F8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7" w:type="dxa"/>
          </w:tcPr>
          <w:p w14:paraId="5A1A00F8" w14:textId="77777777" w:rsidR="00DF51F8" w:rsidRPr="00A65A95" w:rsidRDefault="00DF51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6" w:type="dxa"/>
          </w:tcPr>
          <w:p w14:paraId="32A40DAD" w14:textId="7CDB5813" w:rsidR="00DF51F8" w:rsidRPr="00A65A95" w:rsidRDefault="00DF51F8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7" w:type="dxa"/>
          </w:tcPr>
          <w:p w14:paraId="5AAD68AF" w14:textId="77777777" w:rsidR="00DF51F8" w:rsidRPr="00A65A95" w:rsidRDefault="00DF51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2" w:type="dxa"/>
          </w:tcPr>
          <w:p w14:paraId="4995DC50" w14:textId="2765863B" w:rsidR="00DF51F8" w:rsidRPr="00A65A95" w:rsidRDefault="00DF51F8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7" w:type="dxa"/>
          </w:tcPr>
          <w:p w14:paraId="1531C1A1" w14:textId="77777777" w:rsidR="00DF51F8" w:rsidRPr="00A65A95" w:rsidRDefault="00DF51F8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80" w:type="dxa"/>
          </w:tcPr>
          <w:p w14:paraId="30DE0BCA" w14:textId="16B48BD7" w:rsidR="00DF51F8" w:rsidRPr="00A65A95" w:rsidRDefault="00DF51F8" w:rsidP="002A0DB9">
            <w:pPr>
              <w:pStyle w:val="30"/>
              <w:tabs>
                <w:tab w:val="clear" w:pos="360"/>
                <w:tab w:val="clear" w:pos="720"/>
                <w:tab w:val="decimal" w:pos="764"/>
              </w:tabs>
              <w:ind w:right="-9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D36288" w:rsidRPr="00A65A95" w14:paraId="7C24CC27" w14:textId="77777777" w:rsidTr="009433C6">
        <w:trPr>
          <w:trHeight w:val="20"/>
        </w:trPr>
        <w:tc>
          <w:tcPr>
            <w:tcW w:w="2884" w:type="dxa"/>
          </w:tcPr>
          <w:p w14:paraId="2C21271D" w14:textId="15F0C1E9" w:rsidR="00D36288" w:rsidRPr="00A65A95" w:rsidRDefault="00D36288" w:rsidP="00D36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5A95">
              <w:rPr>
                <w:rFonts w:asciiTheme="majorBidi" w:hAnsiTheme="majorBidi" w:cstheme="majorBidi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978" w:type="dxa"/>
          </w:tcPr>
          <w:p w14:paraId="0EE65F53" w14:textId="31288C21" w:rsidR="00D36288" w:rsidRPr="00A65A95" w:rsidRDefault="003417B7" w:rsidP="00D362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A65A95">
              <w:rPr>
                <w:rFonts w:asciiTheme="majorBidi" w:hAnsiTheme="majorBidi" w:cstheme="majorBidi"/>
                <w:bCs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36E3BA2F" w14:textId="77777777" w:rsidR="00D36288" w:rsidRPr="00A65A95" w:rsidRDefault="00D36288" w:rsidP="00D362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14:paraId="596A7E68" w14:textId="7C53DFBE" w:rsidR="00D36288" w:rsidRPr="00A65A95" w:rsidRDefault="00D36288" w:rsidP="00D36288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A65A9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74,366</w:t>
            </w:r>
          </w:p>
        </w:tc>
        <w:tc>
          <w:tcPr>
            <w:tcW w:w="267" w:type="dxa"/>
          </w:tcPr>
          <w:p w14:paraId="658033BF" w14:textId="77777777" w:rsidR="00D36288" w:rsidRPr="00A65A95" w:rsidRDefault="00D36288" w:rsidP="00D36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6" w:type="dxa"/>
            <w:tcBorders>
              <w:bottom w:val="single" w:sz="4" w:space="0" w:color="auto"/>
            </w:tcBorders>
          </w:tcPr>
          <w:p w14:paraId="024E09AC" w14:textId="0988A69E" w:rsidR="00D36288" w:rsidRPr="00A65A95" w:rsidRDefault="00D36288" w:rsidP="00D36288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A65A9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74,366</w:t>
            </w:r>
          </w:p>
        </w:tc>
        <w:tc>
          <w:tcPr>
            <w:tcW w:w="267" w:type="dxa"/>
          </w:tcPr>
          <w:p w14:paraId="06D5B273" w14:textId="77777777" w:rsidR="00D36288" w:rsidRPr="00A65A95" w:rsidRDefault="00D36288" w:rsidP="00D36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2" w:type="dxa"/>
            <w:tcBorders>
              <w:bottom w:val="single" w:sz="4" w:space="0" w:color="auto"/>
            </w:tcBorders>
          </w:tcPr>
          <w:p w14:paraId="4F2BAAA3" w14:textId="260B03E4" w:rsidR="00D36288" w:rsidRPr="00A65A95" w:rsidRDefault="00D36288" w:rsidP="002A0DB9">
            <w:pPr>
              <w:pStyle w:val="30"/>
              <w:tabs>
                <w:tab w:val="clear" w:pos="360"/>
                <w:tab w:val="clear" w:pos="720"/>
                <w:tab w:val="decimal" w:pos="492"/>
              </w:tabs>
              <w:ind w:right="11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65A9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67" w:type="dxa"/>
          </w:tcPr>
          <w:p w14:paraId="593E1D46" w14:textId="77777777" w:rsidR="00D36288" w:rsidRPr="00A65A95" w:rsidRDefault="00D36288" w:rsidP="00D36288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80" w:type="dxa"/>
            <w:tcBorders>
              <w:bottom w:val="single" w:sz="4" w:space="0" w:color="auto"/>
            </w:tcBorders>
          </w:tcPr>
          <w:p w14:paraId="3EF5F0D4" w14:textId="0FA11706" w:rsidR="00D36288" w:rsidRPr="00A65A95" w:rsidRDefault="00D36288" w:rsidP="002A0DB9">
            <w:pPr>
              <w:pStyle w:val="30"/>
              <w:tabs>
                <w:tab w:val="clear" w:pos="360"/>
                <w:tab w:val="clear" w:pos="720"/>
                <w:tab w:val="decimal" w:pos="502"/>
              </w:tabs>
              <w:ind w:right="-9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65A9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DF51F8" w:rsidRPr="00A65A95" w14:paraId="39859C5F" w14:textId="77777777" w:rsidTr="009433C6">
        <w:trPr>
          <w:trHeight w:val="20"/>
        </w:trPr>
        <w:tc>
          <w:tcPr>
            <w:tcW w:w="2884" w:type="dxa"/>
          </w:tcPr>
          <w:p w14:paraId="60BE2EAA" w14:textId="66E34F9F" w:rsidR="00DF51F8" w:rsidRPr="00A65A95" w:rsidRDefault="00DF51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65A9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65A9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3417B7" w:rsidRPr="00A65A9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 w:rsidRPr="00A65A9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954089" w:rsidRPr="00A65A9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978" w:type="dxa"/>
          </w:tcPr>
          <w:p w14:paraId="7B111103" w14:textId="77777777" w:rsidR="00DF51F8" w:rsidRPr="00A65A95" w:rsidRDefault="00DF51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8C69773" w14:textId="77777777" w:rsidR="00DF51F8" w:rsidRPr="00A65A95" w:rsidRDefault="00DF51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  <w:vAlign w:val="bottom"/>
          </w:tcPr>
          <w:p w14:paraId="55ACFE41" w14:textId="77777777" w:rsidR="00DF51F8" w:rsidRPr="00A65A95" w:rsidRDefault="00DF51F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7" w:type="dxa"/>
          </w:tcPr>
          <w:p w14:paraId="68A2D788" w14:textId="77777777" w:rsidR="00DF51F8" w:rsidRPr="00A65A95" w:rsidRDefault="00DF51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36" w:type="dxa"/>
            <w:tcBorders>
              <w:top w:val="single" w:sz="4" w:space="0" w:color="auto"/>
            </w:tcBorders>
            <w:vAlign w:val="bottom"/>
          </w:tcPr>
          <w:p w14:paraId="4A336707" w14:textId="77777777" w:rsidR="00DF51F8" w:rsidRPr="00A65A95" w:rsidRDefault="00DF51F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7" w:type="dxa"/>
          </w:tcPr>
          <w:p w14:paraId="31046397" w14:textId="77777777" w:rsidR="00DF51F8" w:rsidRPr="00A65A95" w:rsidRDefault="00DF51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2" w:type="dxa"/>
            <w:tcBorders>
              <w:top w:val="single" w:sz="4" w:space="0" w:color="auto"/>
            </w:tcBorders>
            <w:vAlign w:val="bottom"/>
          </w:tcPr>
          <w:p w14:paraId="106D6EDA" w14:textId="77777777" w:rsidR="00DF51F8" w:rsidRPr="00A65A95" w:rsidRDefault="00DF51F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7" w:type="dxa"/>
          </w:tcPr>
          <w:p w14:paraId="51425040" w14:textId="77777777" w:rsidR="00DF51F8" w:rsidRPr="00A65A95" w:rsidRDefault="00DF51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  <w:vAlign w:val="bottom"/>
          </w:tcPr>
          <w:p w14:paraId="780D83C9" w14:textId="77777777" w:rsidR="00DF51F8" w:rsidRPr="00A65A95" w:rsidRDefault="00DF51F8" w:rsidP="002A0DB9">
            <w:pPr>
              <w:pStyle w:val="acctfourfigures"/>
              <w:tabs>
                <w:tab w:val="clear" w:pos="765"/>
                <w:tab w:val="decimal" w:pos="764"/>
              </w:tabs>
              <w:spacing w:line="240" w:lineRule="auto"/>
              <w:ind w:right="-9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F51F8" w:rsidRPr="00A65A95" w14:paraId="72639003" w14:textId="77777777" w:rsidTr="009433C6">
        <w:trPr>
          <w:trHeight w:val="20"/>
        </w:trPr>
        <w:tc>
          <w:tcPr>
            <w:tcW w:w="2884" w:type="dxa"/>
          </w:tcPr>
          <w:p w14:paraId="55CCC725" w14:textId="77777777" w:rsidR="00DF51F8" w:rsidRPr="00A65A95" w:rsidRDefault="00DF51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65A9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978" w:type="dxa"/>
          </w:tcPr>
          <w:p w14:paraId="2C00C018" w14:textId="0FB5502D" w:rsidR="00DF51F8" w:rsidRPr="00A65A95" w:rsidRDefault="00341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5A95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33D6108B" w14:textId="77777777" w:rsidR="00DF51F8" w:rsidRPr="00A65A95" w:rsidRDefault="00DF51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79" w:type="dxa"/>
            <w:tcBorders>
              <w:bottom w:val="double" w:sz="4" w:space="0" w:color="auto"/>
            </w:tcBorders>
          </w:tcPr>
          <w:p w14:paraId="36456456" w14:textId="38B54F49" w:rsidR="00DF51F8" w:rsidRPr="00A65A95" w:rsidRDefault="00DF51F8">
            <w:pPr>
              <w:pStyle w:val="30"/>
              <w:tabs>
                <w:tab w:val="clear" w:pos="360"/>
                <w:tab w:val="clear" w:pos="720"/>
              </w:tabs>
              <w:ind w:right="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A65A9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365,000</w:t>
            </w:r>
          </w:p>
        </w:tc>
        <w:tc>
          <w:tcPr>
            <w:tcW w:w="267" w:type="dxa"/>
          </w:tcPr>
          <w:p w14:paraId="1F2707CB" w14:textId="77777777" w:rsidR="00DF51F8" w:rsidRPr="00A65A95" w:rsidRDefault="00DF51F8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36" w:type="dxa"/>
            <w:tcBorders>
              <w:bottom w:val="double" w:sz="4" w:space="0" w:color="auto"/>
            </w:tcBorders>
          </w:tcPr>
          <w:p w14:paraId="3762B457" w14:textId="77777777" w:rsidR="00DF51F8" w:rsidRPr="00A65A95" w:rsidRDefault="00DF51F8">
            <w:pPr>
              <w:pStyle w:val="30"/>
              <w:tabs>
                <w:tab w:val="clear" w:pos="360"/>
                <w:tab w:val="clear" w:pos="720"/>
              </w:tabs>
              <w:ind w:right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A65A9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365,000</w:t>
            </w:r>
          </w:p>
        </w:tc>
        <w:tc>
          <w:tcPr>
            <w:tcW w:w="267" w:type="dxa"/>
          </w:tcPr>
          <w:p w14:paraId="60AD2CEB" w14:textId="77777777" w:rsidR="00DF51F8" w:rsidRPr="00A65A95" w:rsidRDefault="00DF51F8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72" w:type="dxa"/>
            <w:tcBorders>
              <w:bottom w:val="double" w:sz="4" w:space="0" w:color="auto"/>
            </w:tcBorders>
          </w:tcPr>
          <w:p w14:paraId="6EA11FDD" w14:textId="1AA72187" w:rsidR="00DF51F8" w:rsidRPr="00A65A95" w:rsidRDefault="003417B7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A65A9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29</w:t>
            </w:r>
            <w:r w:rsidR="00DF51F8" w:rsidRPr="00A65A9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0,634</w:t>
            </w:r>
          </w:p>
        </w:tc>
        <w:tc>
          <w:tcPr>
            <w:tcW w:w="267" w:type="dxa"/>
          </w:tcPr>
          <w:p w14:paraId="36506216" w14:textId="77777777" w:rsidR="00DF51F8" w:rsidRPr="00A65A95" w:rsidRDefault="00DF51F8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80" w:type="dxa"/>
            <w:tcBorders>
              <w:bottom w:val="double" w:sz="4" w:space="0" w:color="auto"/>
            </w:tcBorders>
          </w:tcPr>
          <w:p w14:paraId="44CFC91F" w14:textId="4DA169B5" w:rsidR="00DF51F8" w:rsidRPr="00A65A95" w:rsidRDefault="003417B7" w:rsidP="002A0DB9">
            <w:pPr>
              <w:pStyle w:val="30"/>
              <w:tabs>
                <w:tab w:val="clear" w:pos="360"/>
                <w:tab w:val="clear" w:pos="720"/>
                <w:tab w:val="decimal" w:pos="764"/>
              </w:tabs>
              <w:ind w:right="-9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A65A9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29</w:t>
            </w:r>
            <w:r w:rsidR="00DF51F8" w:rsidRPr="00A65A9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0,634</w:t>
            </w:r>
          </w:p>
        </w:tc>
      </w:tr>
    </w:tbl>
    <w:p w14:paraId="446B8836" w14:textId="22146DD9" w:rsidR="002D5AE3" w:rsidRPr="00A65A95" w:rsidRDefault="002D5AE3" w:rsidP="002D5AE3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18" w:right="-45"/>
        <w:jc w:val="thaiDistribute"/>
        <w:rPr>
          <w:rFonts w:asciiTheme="majorBidi" w:hAnsiTheme="majorBidi" w:cstheme="majorBidi"/>
          <w:sz w:val="30"/>
          <w:szCs w:val="30"/>
          <w:u w:val="none"/>
          <w:cs/>
          <w:lang w:val="th-TH"/>
        </w:rPr>
      </w:pPr>
    </w:p>
    <w:p w14:paraId="07116CAA" w14:textId="5FC1ADB2" w:rsidR="00C83DB3" w:rsidRPr="00A65A95" w:rsidRDefault="00C83DB3" w:rsidP="00223AD2">
      <w:pPr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  <w:lang w:val="th-TH" w:eastAsia="x-none"/>
        </w:rPr>
      </w:pPr>
      <w:r w:rsidRPr="00A65A95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 w:eastAsia="x-none"/>
        </w:rPr>
        <w:t>การลดทุนจดทะเบียน</w:t>
      </w:r>
    </w:p>
    <w:p w14:paraId="08D9480F" w14:textId="77777777" w:rsidR="009F1711" w:rsidRPr="00A65A95" w:rsidRDefault="009F1711" w:rsidP="00223AD2">
      <w:pPr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 w:eastAsia="x-none"/>
        </w:rPr>
      </w:pPr>
    </w:p>
    <w:p w14:paraId="204E9EE6" w14:textId="094D890F" w:rsidR="00C83DB3" w:rsidRPr="00A65A95" w:rsidRDefault="00C83DB3" w:rsidP="00223AD2">
      <w:pPr>
        <w:ind w:left="540"/>
        <w:jc w:val="thaiDistribute"/>
        <w:rPr>
          <w:rFonts w:asciiTheme="majorBidi" w:hAnsiTheme="majorBidi" w:cs="Angsana New"/>
          <w:sz w:val="30"/>
          <w:szCs w:val="30"/>
          <w:lang w:eastAsia="x-none"/>
        </w:rPr>
      </w:pPr>
      <w:r w:rsidRPr="00A65A95">
        <w:rPr>
          <w:rFonts w:asciiTheme="majorBidi" w:hAnsiTheme="majorBidi" w:cstheme="majorBidi"/>
          <w:sz w:val="30"/>
          <w:szCs w:val="30"/>
          <w:cs/>
          <w:lang w:val="th-TH" w:eastAsia="x-none"/>
        </w:rPr>
        <w:t>ในการประชุมสามัญ</w:t>
      </w:r>
      <w:r w:rsidR="0018144D" w:rsidRPr="00A65A95">
        <w:rPr>
          <w:rFonts w:asciiTheme="majorBidi" w:hAnsiTheme="majorBidi" w:cstheme="majorBidi"/>
          <w:sz w:val="30"/>
          <w:szCs w:val="30"/>
          <w:cs/>
          <w:lang w:val="th-TH" w:eastAsia="x-none"/>
        </w:rPr>
        <w:t>ผู้ถือหุ้น</w:t>
      </w:r>
      <w:r w:rsidRPr="00A65A95">
        <w:rPr>
          <w:rFonts w:asciiTheme="majorBidi" w:hAnsiTheme="majorBidi" w:cstheme="majorBidi"/>
          <w:sz w:val="30"/>
          <w:szCs w:val="30"/>
          <w:cs/>
          <w:lang w:val="th-TH" w:eastAsia="x-none"/>
        </w:rPr>
        <w:t xml:space="preserve">ของบริษัทเมื่อวันที่ </w:t>
      </w:r>
      <w:bookmarkStart w:id="0" w:name="_Hlk173422590"/>
      <w:r w:rsidR="003417B7" w:rsidRPr="00A65A95">
        <w:rPr>
          <w:rFonts w:asciiTheme="majorBidi" w:hAnsiTheme="majorBidi" w:cstheme="majorBidi"/>
          <w:sz w:val="30"/>
          <w:szCs w:val="30"/>
          <w:lang w:eastAsia="x-none"/>
        </w:rPr>
        <w:t>22</w:t>
      </w:r>
      <w:r w:rsidRPr="00A65A95">
        <w:rPr>
          <w:rFonts w:asciiTheme="majorBidi" w:hAnsiTheme="majorBidi" w:cstheme="majorBidi"/>
          <w:sz w:val="30"/>
          <w:szCs w:val="30"/>
          <w:cs/>
          <w:lang w:val="th-TH" w:eastAsia="x-none"/>
        </w:rPr>
        <w:t xml:space="preserve"> เมษายน </w:t>
      </w:r>
      <w:r w:rsidR="003417B7" w:rsidRPr="00A65A95">
        <w:rPr>
          <w:rFonts w:asciiTheme="majorBidi" w:hAnsiTheme="majorBidi" w:cstheme="majorBidi"/>
          <w:sz w:val="30"/>
          <w:szCs w:val="30"/>
          <w:lang w:eastAsia="x-none"/>
        </w:rPr>
        <w:t>2567</w:t>
      </w:r>
      <w:r w:rsidRPr="00A65A95">
        <w:rPr>
          <w:rFonts w:asciiTheme="majorBidi" w:hAnsiTheme="majorBidi" w:cstheme="majorBidi"/>
          <w:sz w:val="30"/>
          <w:szCs w:val="30"/>
          <w:cs/>
          <w:lang w:val="th-TH" w:eastAsia="x-none"/>
        </w:rPr>
        <w:t xml:space="preserve"> </w:t>
      </w:r>
      <w:bookmarkEnd w:id="0"/>
      <w:r w:rsidRPr="00A65A95">
        <w:rPr>
          <w:rFonts w:asciiTheme="majorBidi" w:hAnsiTheme="majorBidi" w:cstheme="majorBidi"/>
          <w:sz w:val="30"/>
          <w:szCs w:val="30"/>
          <w:cs/>
          <w:lang w:val="th-TH" w:eastAsia="x-none"/>
        </w:rPr>
        <w:t xml:space="preserve">ผู้ถือหุ้นมีมติอนุมัติลดทุนจดทะเบียนของบริษัทจำนวน </w:t>
      </w:r>
      <w:r w:rsidR="003417B7" w:rsidRPr="00A65A95">
        <w:rPr>
          <w:rFonts w:asciiTheme="majorBidi" w:hAnsiTheme="majorBidi" w:cs="Angsana New"/>
          <w:sz w:val="30"/>
          <w:szCs w:val="30"/>
          <w:lang w:eastAsia="x-none"/>
        </w:rPr>
        <w:t>209</w:t>
      </w:r>
      <w:r w:rsidRPr="00A65A95">
        <w:rPr>
          <w:rFonts w:asciiTheme="majorBidi" w:hAnsiTheme="majorBidi" w:cstheme="majorBidi"/>
          <w:sz w:val="30"/>
          <w:szCs w:val="30"/>
          <w:lang w:val="th-TH" w:eastAsia="x-none"/>
        </w:rPr>
        <w:t>,</w:t>
      </w:r>
      <w:r w:rsidR="003417B7" w:rsidRPr="00A65A95">
        <w:rPr>
          <w:rFonts w:asciiTheme="majorBidi" w:hAnsiTheme="majorBidi" w:cs="Angsana New"/>
          <w:sz w:val="30"/>
          <w:szCs w:val="30"/>
          <w:lang w:eastAsia="x-none"/>
        </w:rPr>
        <w:t>366</w:t>
      </w:r>
      <w:r w:rsidR="004937E8" w:rsidRPr="00A65A95">
        <w:rPr>
          <w:rFonts w:asciiTheme="majorBidi" w:hAnsiTheme="majorBidi" w:cstheme="majorBidi"/>
          <w:sz w:val="30"/>
          <w:szCs w:val="30"/>
          <w:lang w:val="th-TH" w:eastAsia="x-none"/>
        </w:rPr>
        <w:t>,</w:t>
      </w:r>
      <w:r w:rsidR="003417B7" w:rsidRPr="00A65A95">
        <w:rPr>
          <w:rFonts w:asciiTheme="majorBidi" w:hAnsiTheme="majorBidi" w:cs="Angsana New"/>
          <w:sz w:val="30"/>
          <w:szCs w:val="30"/>
          <w:lang w:eastAsia="x-none"/>
        </w:rPr>
        <w:t>270</w:t>
      </w:r>
      <w:r w:rsidRPr="00A65A95">
        <w:rPr>
          <w:rFonts w:asciiTheme="majorBidi" w:hAnsiTheme="majorBidi" w:cstheme="majorBidi"/>
          <w:sz w:val="30"/>
          <w:szCs w:val="30"/>
          <w:cs/>
          <w:lang w:val="th-TH" w:eastAsia="x-none"/>
        </w:rPr>
        <w:t xml:space="preserve"> หุ้น มูลค่าที่ตราไว้หุ้นละ </w:t>
      </w:r>
      <w:r w:rsidR="003417B7" w:rsidRPr="00A65A95">
        <w:rPr>
          <w:rFonts w:asciiTheme="majorBidi" w:hAnsiTheme="majorBidi" w:cstheme="majorBidi"/>
          <w:sz w:val="30"/>
          <w:szCs w:val="30"/>
          <w:lang w:eastAsia="x-none"/>
        </w:rPr>
        <w:t>1</w:t>
      </w:r>
      <w:r w:rsidRPr="00A65A95">
        <w:rPr>
          <w:rFonts w:asciiTheme="majorBidi" w:hAnsiTheme="majorBidi" w:cstheme="majorBidi"/>
          <w:sz w:val="30"/>
          <w:szCs w:val="30"/>
          <w:cs/>
          <w:lang w:val="th-TH" w:eastAsia="x-none"/>
        </w:rPr>
        <w:t xml:space="preserve"> บาท รวมจำนวน </w:t>
      </w:r>
      <w:r w:rsidR="003417B7" w:rsidRPr="00A65A95">
        <w:rPr>
          <w:rFonts w:asciiTheme="majorBidi" w:hAnsiTheme="majorBidi" w:cs="Angsana New"/>
          <w:sz w:val="30"/>
          <w:szCs w:val="30"/>
          <w:lang w:eastAsia="x-none"/>
        </w:rPr>
        <w:t>209</w:t>
      </w:r>
      <w:r w:rsidR="004E2F7A" w:rsidRPr="00A65A95">
        <w:rPr>
          <w:rFonts w:asciiTheme="majorBidi" w:hAnsiTheme="majorBidi" w:cstheme="majorBidi"/>
          <w:sz w:val="30"/>
          <w:szCs w:val="30"/>
          <w:lang w:val="th-TH" w:eastAsia="x-none"/>
        </w:rPr>
        <w:t>,</w:t>
      </w:r>
      <w:r w:rsidR="003417B7" w:rsidRPr="00A65A95">
        <w:rPr>
          <w:rFonts w:asciiTheme="majorBidi" w:hAnsiTheme="majorBidi" w:cs="Angsana New"/>
          <w:sz w:val="30"/>
          <w:szCs w:val="30"/>
          <w:lang w:eastAsia="x-none"/>
        </w:rPr>
        <w:t>366</w:t>
      </w:r>
      <w:r w:rsidR="004E2F7A" w:rsidRPr="00A65A95">
        <w:rPr>
          <w:rFonts w:asciiTheme="majorBidi" w:hAnsiTheme="majorBidi" w:cstheme="majorBidi"/>
          <w:sz w:val="30"/>
          <w:szCs w:val="30"/>
          <w:lang w:val="th-TH" w:eastAsia="x-none"/>
        </w:rPr>
        <w:t>,</w:t>
      </w:r>
      <w:r w:rsidR="003417B7" w:rsidRPr="00A65A95">
        <w:rPr>
          <w:rFonts w:asciiTheme="majorBidi" w:hAnsiTheme="majorBidi" w:cs="Angsana New"/>
          <w:sz w:val="30"/>
          <w:szCs w:val="30"/>
          <w:lang w:eastAsia="x-none"/>
        </w:rPr>
        <w:t>270</w:t>
      </w:r>
      <w:r w:rsidRPr="00A65A95">
        <w:rPr>
          <w:rFonts w:asciiTheme="majorBidi" w:hAnsiTheme="majorBidi" w:cstheme="majorBidi"/>
          <w:sz w:val="30"/>
          <w:szCs w:val="30"/>
          <w:cs/>
          <w:lang w:val="th-TH" w:eastAsia="x-none"/>
        </w:rPr>
        <w:t xml:space="preserve"> บาท</w:t>
      </w:r>
      <w:r w:rsidR="00355458" w:rsidRPr="00A65A95">
        <w:rPr>
          <w:rFonts w:asciiTheme="majorBidi" w:hAnsiTheme="majorBidi" w:cstheme="majorBidi" w:hint="cs"/>
          <w:sz w:val="30"/>
          <w:szCs w:val="30"/>
          <w:cs/>
          <w:lang w:val="th-TH" w:eastAsia="x-none"/>
        </w:rPr>
        <w:t xml:space="preserve"> </w:t>
      </w:r>
      <w:r w:rsidRPr="00A65A95">
        <w:rPr>
          <w:rFonts w:asciiTheme="majorBidi" w:hAnsiTheme="majorBidi" w:cstheme="majorBidi"/>
          <w:sz w:val="30"/>
          <w:szCs w:val="30"/>
          <w:cs/>
          <w:lang w:val="th-TH" w:eastAsia="x-none"/>
        </w:rPr>
        <w:t>จาก</w:t>
      </w:r>
      <w:r w:rsidR="00355458" w:rsidRPr="00A65A95">
        <w:rPr>
          <w:rFonts w:asciiTheme="majorBidi" w:hAnsiTheme="majorBidi" w:cstheme="majorBidi" w:hint="cs"/>
          <w:sz w:val="30"/>
          <w:szCs w:val="30"/>
          <w:cs/>
          <w:lang w:val="th-TH" w:eastAsia="x-none"/>
        </w:rPr>
        <w:t>ทุนจดทะเบียนเดิม</w:t>
      </w:r>
      <w:r w:rsidRPr="00A65A95">
        <w:rPr>
          <w:rFonts w:asciiTheme="majorBidi" w:hAnsiTheme="majorBidi" w:cstheme="majorBidi"/>
          <w:sz w:val="30"/>
          <w:szCs w:val="30"/>
          <w:cs/>
          <w:lang w:val="th-TH" w:eastAsia="x-none"/>
        </w:rPr>
        <w:t xml:space="preserve">จำนวน </w:t>
      </w:r>
      <w:r w:rsidR="003417B7" w:rsidRPr="00A65A95">
        <w:rPr>
          <w:rFonts w:asciiTheme="majorBidi" w:hAnsiTheme="majorBidi" w:cstheme="majorBidi"/>
          <w:sz w:val="30"/>
          <w:szCs w:val="30"/>
          <w:lang w:eastAsia="x-none"/>
        </w:rPr>
        <w:t>500</w:t>
      </w:r>
      <w:r w:rsidRPr="00A65A95">
        <w:rPr>
          <w:rFonts w:asciiTheme="majorBidi" w:hAnsiTheme="majorBidi" w:cstheme="majorBidi"/>
          <w:sz w:val="30"/>
          <w:szCs w:val="30"/>
          <w:cs/>
          <w:lang w:val="th-TH" w:eastAsia="x-none"/>
        </w:rPr>
        <w:t>,</w:t>
      </w:r>
      <w:r w:rsidR="003417B7" w:rsidRPr="00A65A95">
        <w:rPr>
          <w:rFonts w:asciiTheme="majorBidi" w:hAnsiTheme="majorBidi" w:cstheme="majorBidi"/>
          <w:sz w:val="30"/>
          <w:szCs w:val="30"/>
          <w:lang w:eastAsia="x-none"/>
        </w:rPr>
        <w:t>000</w:t>
      </w:r>
      <w:r w:rsidRPr="00A65A95">
        <w:rPr>
          <w:rFonts w:asciiTheme="majorBidi" w:hAnsiTheme="majorBidi" w:cstheme="majorBidi"/>
          <w:sz w:val="30"/>
          <w:szCs w:val="30"/>
          <w:cs/>
          <w:lang w:val="th-TH" w:eastAsia="x-none"/>
        </w:rPr>
        <w:t>,</w:t>
      </w:r>
      <w:r w:rsidR="003417B7" w:rsidRPr="00A65A95">
        <w:rPr>
          <w:rFonts w:asciiTheme="majorBidi" w:hAnsiTheme="majorBidi" w:cstheme="majorBidi"/>
          <w:sz w:val="30"/>
          <w:szCs w:val="30"/>
          <w:lang w:eastAsia="x-none"/>
        </w:rPr>
        <w:t>000</w:t>
      </w:r>
      <w:r w:rsidRPr="00A65A95">
        <w:rPr>
          <w:rFonts w:asciiTheme="majorBidi" w:hAnsiTheme="majorBidi" w:cstheme="majorBidi"/>
          <w:sz w:val="30"/>
          <w:szCs w:val="30"/>
          <w:cs/>
          <w:lang w:val="th-TH" w:eastAsia="x-none"/>
        </w:rPr>
        <w:t xml:space="preserve"> หุ</w:t>
      </w:r>
      <w:r w:rsidR="00652E83" w:rsidRPr="00A65A95">
        <w:rPr>
          <w:rFonts w:asciiTheme="majorBidi" w:hAnsiTheme="majorBidi" w:cstheme="majorBidi" w:hint="cs"/>
          <w:sz w:val="30"/>
          <w:szCs w:val="30"/>
          <w:cs/>
          <w:lang w:val="th-TH" w:eastAsia="x-none"/>
        </w:rPr>
        <w:t>้</w:t>
      </w:r>
      <w:r w:rsidRPr="00A65A95">
        <w:rPr>
          <w:rFonts w:asciiTheme="majorBidi" w:hAnsiTheme="majorBidi" w:cstheme="majorBidi"/>
          <w:sz w:val="30"/>
          <w:szCs w:val="30"/>
          <w:cs/>
          <w:lang w:val="th-TH" w:eastAsia="x-none"/>
        </w:rPr>
        <w:t xml:space="preserve">น มูลค่าที่ตราไว้หุ้นละ </w:t>
      </w:r>
      <w:r w:rsidR="003417B7" w:rsidRPr="00A65A95">
        <w:rPr>
          <w:rFonts w:asciiTheme="majorBidi" w:hAnsiTheme="majorBidi" w:cstheme="majorBidi"/>
          <w:sz w:val="30"/>
          <w:szCs w:val="30"/>
          <w:lang w:eastAsia="x-none"/>
        </w:rPr>
        <w:t>1</w:t>
      </w:r>
      <w:r w:rsidRPr="00A65A95">
        <w:rPr>
          <w:rFonts w:asciiTheme="majorBidi" w:hAnsiTheme="majorBidi" w:cstheme="majorBidi"/>
          <w:sz w:val="30"/>
          <w:szCs w:val="30"/>
          <w:cs/>
          <w:lang w:val="th-TH" w:eastAsia="x-none"/>
        </w:rPr>
        <w:t xml:space="preserve"> บาท รวมจำนวน </w:t>
      </w:r>
      <w:r w:rsidR="003417B7" w:rsidRPr="00A65A95">
        <w:rPr>
          <w:rFonts w:asciiTheme="majorBidi" w:hAnsiTheme="majorBidi" w:cstheme="majorBidi"/>
          <w:sz w:val="30"/>
          <w:szCs w:val="30"/>
          <w:lang w:eastAsia="x-none"/>
        </w:rPr>
        <w:t>500</w:t>
      </w:r>
      <w:r w:rsidRPr="00A65A95">
        <w:rPr>
          <w:rFonts w:asciiTheme="majorBidi" w:hAnsiTheme="majorBidi" w:cstheme="majorBidi"/>
          <w:sz w:val="30"/>
          <w:szCs w:val="30"/>
          <w:cs/>
          <w:lang w:val="th-TH" w:eastAsia="x-none"/>
        </w:rPr>
        <w:t>,</w:t>
      </w:r>
      <w:r w:rsidR="003417B7" w:rsidRPr="00A65A95">
        <w:rPr>
          <w:rFonts w:asciiTheme="majorBidi" w:hAnsiTheme="majorBidi" w:cstheme="majorBidi"/>
          <w:sz w:val="30"/>
          <w:szCs w:val="30"/>
          <w:lang w:eastAsia="x-none"/>
        </w:rPr>
        <w:t>000</w:t>
      </w:r>
      <w:r w:rsidRPr="00A65A95">
        <w:rPr>
          <w:rFonts w:asciiTheme="majorBidi" w:hAnsiTheme="majorBidi" w:cstheme="majorBidi"/>
          <w:sz w:val="30"/>
          <w:szCs w:val="30"/>
          <w:cs/>
          <w:lang w:val="th-TH" w:eastAsia="x-none"/>
        </w:rPr>
        <w:t>,</w:t>
      </w:r>
      <w:r w:rsidR="003417B7" w:rsidRPr="00A65A95">
        <w:rPr>
          <w:rFonts w:asciiTheme="majorBidi" w:hAnsiTheme="majorBidi" w:cstheme="majorBidi"/>
          <w:sz w:val="30"/>
          <w:szCs w:val="30"/>
          <w:lang w:eastAsia="x-none"/>
        </w:rPr>
        <w:t>000</w:t>
      </w:r>
      <w:r w:rsidRPr="00A65A95">
        <w:rPr>
          <w:rFonts w:asciiTheme="majorBidi" w:hAnsiTheme="majorBidi" w:cstheme="majorBidi"/>
          <w:sz w:val="30"/>
          <w:szCs w:val="30"/>
          <w:cs/>
          <w:lang w:val="th-TH" w:eastAsia="x-none"/>
        </w:rPr>
        <w:t xml:space="preserve"> บาท เป็นทุนจดทะเบียนใหม่จำนวน </w:t>
      </w:r>
      <w:r w:rsidR="003417B7" w:rsidRPr="00A65A95">
        <w:rPr>
          <w:rFonts w:asciiTheme="majorBidi" w:hAnsiTheme="majorBidi" w:cs="Angsana New"/>
          <w:sz w:val="30"/>
          <w:szCs w:val="30"/>
          <w:lang w:eastAsia="x-none"/>
        </w:rPr>
        <w:t>290</w:t>
      </w:r>
      <w:r w:rsidRPr="00A65A95">
        <w:rPr>
          <w:rFonts w:asciiTheme="majorBidi" w:hAnsiTheme="majorBidi" w:cstheme="majorBidi"/>
          <w:sz w:val="30"/>
          <w:szCs w:val="30"/>
          <w:lang w:val="th-TH" w:eastAsia="x-none"/>
        </w:rPr>
        <w:t>,</w:t>
      </w:r>
      <w:r w:rsidR="003417B7" w:rsidRPr="00A65A95">
        <w:rPr>
          <w:rFonts w:asciiTheme="majorBidi" w:hAnsiTheme="majorBidi" w:cs="Angsana New"/>
          <w:sz w:val="30"/>
          <w:szCs w:val="30"/>
          <w:lang w:eastAsia="x-none"/>
        </w:rPr>
        <w:t>633</w:t>
      </w:r>
      <w:r w:rsidR="00477299" w:rsidRPr="00A65A95">
        <w:rPr>
          <w:rFonts w:asciiTheme="majorBidi" w:hAnsiTheme="majorBidi" w:cstheme="majorBidi"/>
          <w:sz w:val="30"/>
          <w:szCs w:val="30"/>
          <w:lang w:val="th-TH" w:eastAsia="x-none"/>
        </w:rPr>
        <w:t>,</w:t>
      </w:r>
      <w:r w:rsidR="003417B7" w:rsidRPr="00A65A95">
        <w:rPr>
          <w:rFonts w:asciiTheme="majorBidi" w:hAnsiTheme="majorBidi" w:cs="Angsana New"/>
          <w:sz w:val="30"/>
          <w:szCs w:val="30"/>
          <w:lang w:eastAsia="x-none"/>
        </w:rPr>
        <w:t>730</w:t>
      </w:r>
      <w:r w:rsidRPr="00A65A95">
        <w:rPr>
          <w:rFonts w:asciiTheme="majorBidi" w:hAnsiTheme="majorBidi" w:cstheme="majorBidi"/>
          <w:sz w:val="30"/>
          <w:szCs w:val="30"/>
          <w:cs/>
          <w:lang w:val="th-TH" w:eastAsia="x-none"/>
        </w:rPr>
        <w:t xml:space="preserve"> หุ้น มูลค่าที่ตราไว้หุ้นละ </w:t>
      </w:r>
      <w:r w:rsidR="003417B7" w:rsidRPr="00A65A95">
        <w:rPr>
          <w:rFonts w:asciiTheme="majorBidi" w:hAnsiTheme="majorBidi" w:cstheme="majorBidi"/>
          <w:sz w:val="30"/>
          <w:szCs w:val="30"/>
          <w:lang w:eastAsia="x-none"/>
        </w:rPr>
        <w:t>1</w:t>
      </w:r>
      <w:r w:rsidRPr="00A65A95">
        <w:rPr>
          <w:rFonts w:asciiTheme="majorBidi" w:hAnsiTheme="majorBidi" w:cstheme="majorBidi"/>
          <w:sz w:val="30"/>
          <w:szCs w:val="30"/>
          <w:cs/>
          <w:lang w:val="th-TH" w:eastAsia="x-none"/>
        </w:rPr>
        <w:t xml:space="preserve"> บาท รวมจำนวน </w:t>
      </w:r>
      <w:r w:rsidR="003417B7" w:rsidRPr="00A65A95">
        <w:rPr>
          <w:rFonts w:asciiTheme="majorBidi" w:hAnsiTheme="majorBidi" w:cs="Angsana New"/>
          <w:sz w:val="30"/>
          <w:szCs w:val="30"/>
          <w:lang w:eastAsia="x-none"/>
        </w:rPr>
        <w:t>290</w:t>
      </w:r>
      <w:r w:rsidRPr="00A65A95">
        <w:rPr>
          <w:rFonts w:asciiTheme="majorBidi" w:hAnsiTheme="majorBidi" w:cstheme="majorBidi"/>
          <w:sz w:val="30"/>
          <w:szCs w:val="30"/>
          <w:lang w:val="th-TH" w:eastAsia="x-none"/>
        </w:rPr>
        <w:t>,</w:t>
      </w:r>
      <w:r w:rsidR="003417B7" w:rsidRPr="00A65A95">
        <w:rPr>
          <w:rFonts w:asciiTheme="majorBidi" w:hAnsiTheme="majorBidi" w:cs="Angsana New"/>
          <w:sz w:val="30"/>
          <w:szCs w:val="30"/>
          <w:lang w:eastAsia="x-none"/>
        </w:rPr>
        <w:t>633</w:t>
      </w:r>
      <w:r w:rsidR="00477299" w:rsidRPr="00A65A95">
        <w:rPr>
          <w:rFonts w:asciiTheme="majorBidi" w:hAnsiTheme="majorBidi" w:cstheme="majorBidi"/>
          <w:sz w:val="30"/>
          <w:szCs w:val="30"/>
          <w:lang w:val="th-TH" w:eastAsia="x-none"/>
        </w:rPr>
        <w:t>,</w:t>
      </w:r>
      <w:r w:rsidR="003417B7" w:rsidRPr="00A65A95">
        <w:rPr>
          <w:rFonts w:asciiTheme="majorBidi" w:hAnsiTheme="majorBidi" w:cs="Angsana New"/>
          <w:sz w:val="30"/>
          <w:szCs w:val="30"/>
          <w:lang w:eastAsia="x-none"/>
        </w:rPr>
        <w:t>730</w:t>
      </w:r>
      <w:r w:rsidRPr="00A65A95">
        <w:rPr>
          <w:rFonts w:asciiTheme="majorBidi" w:hAnsiTheme="majorBidi" w:cstheme="majorBidi"/>
          <w:sz w:val="30"/>
          <w:szCs w:val="30"/>
          <w:cs/>
          <w:lang w:val="th-TH" w:eastAsia="x-none"/>
        </w:rPr>
        <w:t xml:space="preserve"> บาท</w:t>
      </w:r>
      <w:r w:rsidRPr="00A65A95">
        <w:rPr>
          <w:rFonts w:asciiTheme="majorBidi" w:hAnsiTheme="majorBidi" w:cstheme="majorBidi" w:hint="cs"/>
          <w:sz w:val="30"/>
          <w:szCs w:val="30"/>
          <w:cs/>
          <w:lang w:val="th-TH" w:eastAsia="x-none"/>
        </w:rPr>
        <w:t xml:space="preserve"> </w:t>
      </w:r>
      <w:r w:rsidRPr="00A65A95">
        <w:rPr>
          <w:rFonts w:asciiTheme="majorBidi" w:hAnsiTheme="majorBidi" w:cstheme="majorBidi"/>
          <w:sz w:val="30"/>
          <w:szCs w:val="30"/>
          <w:cs/>
          <w:lang w:val="th-TH" w:eastAsia="x-none"/>
        </w:rPr>
        <w:t>บริษัทได้ดำเนินการจดทะเบียนลดทุนดังกล่าวกับกรมพัฒนาธุรกิจการค้าแล้</w:t>
      </w:r>
      <w:r w:rsidRPr="00A65A95">
        <w:rPr>
          <w:rFonts w:asciiTheme="majorBidi" w:hAnsiTheme="majorBidi" w:cs="Angsana New"/>
          <w:sz w:val="30"/>
          <w:szCs w:val="30"/>
          <w:cs/>
          <w:lang w:eastAsia="x-none"/>
        </w:rPr>
        <w:t>วเมื่อวันที่</w:t>
      </w:r>
      <w:r w:rsidRPr="00A65A95">
        <w:rPr>
          <w:rFonts w:asciiTheme="majorBidi" w:hAnsiTheme="majorBidi" w:cs="Angsana New"/>
          <w:sz w:val="30"/>
          <w:szCs w:val="30"/>
          <w:lang w:eastAsia="x-none"/>
        </w:rPr>
        <w:t> </w:t>
      </w:r>
      <w:r w:rsidR="003417B7" w:rsidRPr="00A65A95">
        <w:rPr>
          <w:rFonts w:asciiTheme="majorBidi" w:hAnsiTheme="majorBidi" w:cs="Angsana New"/>
          <w:sz w:val="30"/>
          <w:szCs w:val="30"/>
          <w:lang w:eastAsia="x-none"/>
        </w:rPr>
        <w:t>20</w:t>
      </w:r>
      <w:r w:rsidRPr="00A65A95">
        <w:rPr>
          <w:rFonts w:asciiTheme="majorBidi" w:hAnsiTheme="majorBidi" w:cs="Angsana New"/>
          <w:sz w:val="30"/>
          <w:szCs w:val="30"/>
          <w:cs/>
          <w:lang w:eastAsia="x-none"/>
        </w:rPr>
        <w:t>พฤษภาคม</w:t>
      </w:r>
      <w:r w:rsidRPr="00A65A95">
        <w:rPr>
          <w:rFonts w:asciiTheme="majorBidi" w:hAnsiTheme="majorBidi" w:cs="Angsana New"/>
          <w:sz w:val="30"/>
          <w:szCs w:val="30"/>
          <w:lang w:eastAsia="x-none"/>
        </w:rPr>
        <w:t> </w:t>
      </w:r>
      <w:r w:rsidR="003417B7" w:rsidRPr="00A65A95">
        <w:rPr>
          <w:rFonts w:asciiTheme="majorBidi" w:hAnsiTheme="majorBidi" w:cs="Angsana New"/>
          <w:sz w:val="30"/>
          <w:szCs w:val="30"/>
          <w:lang w:eastAsia="x-none"/>
        </w:rPr>
        <w:t>2567</w:t>
      </w:r>
    </w:p>
    <w:p w14:paraId="4491E8E1" w14:textId="77777777" w:rsidR="00C4454E" w:rsidRPr="00A65A95" w:rsidRDefault="00C4454E" w:rsidP="00223AD2">
      <w:pPr>
        <w:ind w:left="540"/>
        <w:jc w:val="thaiDistribute"/>
        <w:rPr>
          <w:rFonts w:asciiTheme="majorBidi" w:hAnsiTheme="majorBidi" w:cstheme="majorBidi"/>
          <w:sz w:val="30"/>
          <w:szCs w:val="30"/>
          <w:lang w:val="th-TH" w:eastAsia="x-none"/>
        </w:rPr>
      </w:pPr>
    </w:p>
    <w:p w14:paraId="09497A9D" w14:textId="77777777" w:rsidR="00D51A20" w:rsidRPr="00A65A95" w:rsidRDefault="00D51A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 w:eastAsia="x-none"/>
        </w:rPr>
      </w:pPr>
      <w:r w:rsidRPr="00A65A95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 w:eastAsia="x-none"/>
        </w:rPr>
        <w:br w:type="page"/>
      </w:r>
    </w:p>
    <w:p w14:paraId="6A5C3796" w14:textId="013C81BA" w:rsidR="00C83DB3" w:rsidRPr="00A65A95" w:rsidRDefault="00C83DB3" w:rsidP="00223AD2">
      <w:pPr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  <w:lang w:val="th-TH" w:eastAsia="x-none"/>
        </w:rPr>
      </w:pPr>
      <w:r w:rsidRPr="00A65A95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 w:eastAsia="x-none"/>
        </w:rPr>
        <w:lastRenderedPageBreak/>
        <w:t>การ</w:t>
      </w:r>
      <w:r w:rsidRPr="00A65A95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  <w:lang w:val="th-TH" w:eastAsia="x-none"/>
        </w:rPr>
        <w:t>เพิ่ม</w:t>
      </w:r>
      <w:r w:rsidRPr="00A65A95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 w:eastAsia="x-none"/>
        </w:rPr>
        <w:t>ทุนจดทะเบียน</w:t>
      </w:r>
    </w:p>
    <w:p w14:paraId="0ACBBEA7" w14:textId="77777777" w:rsidR="002F0E62" w:rsidRPr="00A65A95" w:rsidRDefault="002F0E62" w:rsidP="00223AD2">
      <w:pPr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 w:eastAsia="x-none"/>
        </w:rPr>
      </w:pPr>
    </w:p>
    <w:p w14:paraId="463F2297" w14:textId="4A6F5DC1" w:rsidR="00786B56" w:rsidRPr="00A65A95" w:rsidRDefault="00736C7B" w:rsidP="00223AD2">
      <w:pPr>
        <w:ind w:left="540"/>
        <w:jc w:val="thaiDistribute"/>
        <w:rPr>
          <w:rFonts w:asciiTheme="majorBidi" w:hAnsiTheme="majorBidi" w:cstheme="majorBidi"/>
          <w:sz w:val="30"/>
          <w:szCs w:val="30"/>
          <w:lang w:eastAsia="x-none"/>
        </w:rPr>
      </w:pPr>
      <w:r w:rsidRPr="00A65A95">
        <w:rPr>
          <w:rFonts w:asciiTheme="majorBidi" w:hAnsiTheme="majorBidi" w:cs="Angsana New" w:hint="cs"/>
          <w:sz w:val="30"/>
          <w:szCs w:val="30"/>
          <w:cs/>
          <w:lang w:val="th-TH" w:eastAsia="x-none"/>
        </w:rPr>
        <w:t xml:space="preserve">ในการประชุมสามัญผู้ถือหุ้นของบริษัทเมื่อวันที่ </w:t>
      </w:r>
      <w:r w:rsidRPr="00A65A95">
        <w:rPr>
          <w:rFonts w:asciiTheme="majorBidi" w:hAnsiTheme="majorBidi" w:cstheme="majorBidi"/>
          <w:sz w:val="30"/>
          <w:szCs w:val="30"/>
          <w:lang w:eastAsia="x-none"/>
        </w:rPr>
        <w:t>22</w:t>
      </w:r>
      <w:r w:rsidRPr="00A65A95">
        <w:rPr>
          <w:rFonts w:asciiTheme="majorBidi" w:hAnsiTheme="majorBidi" w:cstheme="majorBidi"/>
          <w:sz w:val="30"/>
          <w:szCs w:val="30"/>
          <w:cs/>
          <w:lang w:val="th-TH" w:eastAsia="x-none"/>
        </w:rPr>
        <w:t xml:space="preserve"> เมษายน </w:t>
      </w:r>
      <w:r w:rsidRPr="00A65A95">
        <w:rPr>
          <w:rFonts w:asciiTheme="majorBidi" w:hAnsiTheme="majorBidi" w:cstheme="majorBidi"/>
          <w:sz w:val="30"/>
          <w:szCs w:val="30"/>
          <w:lang w:eastAsia="x-none"/>
        </w:rPr>
        <w:t>2567</w:t>
      </w:r>
      <w:r w:rsidRPr="00A65A95">
        <w:rPr>
          <w:rFonts w:asciiTheme="majorBidi" w:hAnsiTheme="majorBidi" w:cstheme="majorBidi"/>
          <w:sz w:val="30"/>
          <w:szCs w:val="30"/>
          <w:cs/>
          <w:lang w:val="th-TH" w:eastAsia="x-none"/>
        </w:rPr>
        <w:t xml:space="preserve"> </w:t>
      </w:r>
      <w:r w:rsidR="00C83DB3" w:rsidRPr="00A65A95">
        <w:rPr>
          <w:rFonts w:asciiTheme="majorBidi" w:hAnsiTheme="majorBidi" w:cstheme="majorBidi"/>
          <w:sz w:val="30"/>
          <w:szCs w:val="30"/>
          <w:cs/>
          <w:lang w:val="th-TH" w:eastAsia="x-none"/>
        </w:rPr>
        <w:t>ผู้ถือหุ้นมีมติอนุมัติเพิ่มทุนจด</w:t>
      </w:r>
      <w:r w:rsidR="009F727C" w:rsidRPr="00A65A95">
        <w:rPr>
          <w:rFonts w:asciiTheme="majorBidi" w:hAnsiTheme="majorBidi" w:cstheme="majorBidi" w:hint="cs"/>
          <w:sz w:val="30"/>
          <w:szCs w:val="30"/>
          <w:cs/>
          <w:lang w:val="th-TH" w:eastAsia="x-none"/>
        </w:rPr>
        <w:t>ทะเบียน</w:t>
      </w:r>
      <w:r w:rsidR="00C83DB3" w:rsidRPr="00A65A95">
        <w:rPr>
          <w:rFonts w:asciiTheme="majorBidi" w:hAnsiTheme="majorBidi" w:cstheme="majorBidi"/>
          <w:sz w:val="30"/>
          <w:szCs w:val="30"/>
          <w:cs/>
          <w:lang w:val="th-TH" w:eastAsia="x-none"/>
        </w:rPr>
        <w:t xml:space="preserve">ของบริษัทจำนวน </w:t>
      </w:r>
      <w:r w:rsidR="003417B7" w:rsidRPr="00A65A95">
        <w:rPr>
          <w:rFonts w:asciiTheme="majorBidi" w:hAnsiTheme="majorBidi" w:cs="Angsana New"/>
          <w:sz w:val="30"/>
          <w:szCs w:val="30"/>
          <w:lang w:eastAsia="x-none"/>
        </w:rPr>
        <w:t>74</w:t>
      </w:r>
      <w:r w:rsidR="00C83DB3" w:rsidRPr="00A65A95">
        <w:rPr>
          <w:rFonts w:asciiTheme="majorBidi" w:hAnsiTheme="majorBidi" w:cstheme="majorBidi"/>
          <w:sz w:val="30"/>
          <w:szCs w:val="30"/>
          <w:lang w:val="th-TH" w:eastAsia="x-none"/>
        </w:rPr>
        <w:t>,</w:t>
      </w:r>
      <w:r w:rsidR="003417B7" w:rsidRPr="00A65A95">
        <w:rPr>
          <w:rFonts w:asciiTheme="majorBidi" w:hAnsiTheme="majorBidi" w:cs="Angsana New"/>
          <w:sz w:val="30"/>
          <w:szCs w:val="30"/>
          <w:lang w:eastAsia="x-none"/>
        </w:rPr>
        <w:t>366</w:t>
      </w:r>
      <w:r w:rsidR="00767454" w:rsidRPr="00A65A95">
        <w:rPr>
          <w:rFonts w:asciiTheme="majorBidi" w:hAnsiTheme="majorBidi" w:cstheme="majorBidi"/>
          <w:sz w:val="30"/>
          <w:szCs w:val="30"/>
          <w:lang w:val="th-TH" w:eastAsia="x-none"/>
        </w:rPr>
        <w:t>,</w:t>
      </w:r>
      <w:r w:rsidR="003417B7" w:rsidRPr="00A65A95">
        <w:rPr>
          <w:rFonts w:asciiTheme="majorBidi" w:hAnsiTheme="majorBidi" w:cs="Angsana New"/>
          <w:sz w:val="30"/>
          <w:szCs w:val="30"/>
          <w:lang w:eastAsia="x-none"/>
        </w:rPr>
        <w:t>270</w:t>
      </w:r>
      <w:r w:rsidR="00C83DB3" w:rsidRPr="00A65A95">
        <w:rPr>
          <w:rFonts w:asciiTheme="majorBidi" w:hAnsiTheme="majorBidi" w:cstheme="majorBidi"/>
          <w:sz w:val="30"/>
          <w:szCs w:val="30"/>
          <w:cs/>
          <w:lang w:val="th-TH" w:eastAsia="x-none"/>
        </w:rPr>
        <w:t xml:space="preserve"> หุ้น มูลค่าที่ตราไว้หุ้นละ </w:t>
      </w:r>
      <w:r w:rsidR="003417B7" w:rsidRPr="00A65A95">
        <w:rPr>
          <w:rFonts w:asciiTheme="majorBidi" w:hAnsiTheme="majorBidi" w:cstheme="majorBidi"/>
          <w:sz w:val="30"/>
          <w:szCs w:val="30"/>
          <w:lang w:eastAsia="x-none"/>
        </w:rPr>
        <w:t>1</w:t>
      </w:r>
      <w:r w:rsidR="00C83DB3" w:rsidRPr="00A65A95">
        <w:rPr>
          <w:rFonts w:asciiTheme="majorBidi" w:hAnsiTheme="majorBidi" w:cstheme="majorBidi"/>
          <w:sz w:val="30"/>
          <w:szCs w:val="30"/>
          <w:cs/>
          <w:lang w:val="th-TH" w:eastAsia="x-none"/>
        </w:rPr>
        <w:t xml:space="preserve"> บาท รวมจำนวน </w:t>
      </w:r>
      <w:r w:rsidR="003417B7" w:rsidRPr="00A65A95">
        <w:rPr>
          <w:rFonts w:asciiTheme="majorBidi" w:hAnsiTheme="majorBidi" w:cs="Angsana New"/>
          <w:sz w:val="30"/>
          <w:szCs w:val="30"/>
          <w:lang w:eastAsia="x-none"/>
        </w:rPr>
        <w:t>74</w:t>
      </w:r>
      <w:r w:rsidR="00C83DB3" w:rsidRPr="00A65A95">
        <w:rPr>
          <w:rFonts w:asciiTheme="majorBidi" w:hAnsiTheme="majorBidi" w:cstheme="majorBidi"/>
          <w:sz w:val="30"/>
          <w:szCs w:val="30"/>
          <w:lang w:val="th-TH" w:eastAsia="x-none"/>
        </w:rPr>
        <w:t>,</w:t>
      </w:r>
      <w:r w:rsidR="003417B7" w:rsidRPr="00A65A95">
        <w:rPr>
          <w:rFonts w:asciiTheme="majorBidi" w:hAnsiTheme="majorBidi" w:cs="Angsana New"/>
          <w:sz w:val="30"/>
          <w:szCs w:val="30"/>
          <w:lang w:eastAsia="x-none"/>
        </w:rPr>
        <w:t>366</w:t>
      </w:r>
      <w:r w:rsidR="00767454" w:rsidRPr="00A65A95">
        <w:rPr>
          <w:rFonts w:asciiTheme="majorBidi" w:hAnsiTheme="majorBidi" w:cstheme="majorBidi"/>
          <w:sz w:val="30"/>
          <w:szCs w:val="30"/>
          <w:lang w:val="th-TH" w:eastAsia="x-none"/>
        </w:rPr>
        <w:t>,</w:t>
      </w:r>
      <w:r w:rsidR="003417B7" w:rsidRPr="00A65A95">
        <w:rPr>
          <w:rFonts w:asciiTheme="majorBidi" w:hAnsiTheme="majorBidi" w:cs="Angsana New"/>
          <w:sz w:val="30"/>
          <w:szCs w:val="30"/>
          <w:lang w:eastAsia="x-none"/>
        </w:rPr>
        <w:t>270</w:t>
      </w:r>
      <w:r w:rsidR="00C83DB3" w:rsidRPr="00A65A95">
        <w:rPr>
          <w:rFonts w:asciiTheme="majorBidi" w:hAnsiTheme="majorBidi" w:cstheme="majorBidi"/>
          <w:sz w:val="30"/>
          <w:szCs w:val="30"/>
          <w:cs/>
          <w:lang w:val="th-TH" w:eastAsia="x-none"/>
        </w:rPr>
        <w:t xml:space="preserve"> บาท </w:t>
      </w:r>
      <w:r w:rsidR="00BC5CCA" w:rsidRPr="00A65A95">
        <w:rPr>
          <w:rFonts w:asciiTheme="majorBidi" w:hAnsiTheme="majorBidi" w:cs="Angsana New" w:hint="cs"/>
          <w:sz w:val="30"/>
          <w:szCs w:val="30"/>
          <w:cs/>
          <w:lang w:val="th-TH" w:eastAsia="x-none"/>
        </w:rPr>
        <w:t>จากทุนจดทะเบียนเดิมจำนวน</w:t>
      </w:r>
      <w:r w:rsidR="00BC5CCA" w:rsidRPr="00A65A95">
        <w:rPr>
          <w:rFonts w:asciiTheme="majorBidi" w:hAnsiTheme="majorBidi" w:cs="Angsana New"/>
          <w:sz w:val="30"/>
          <w:szCs w:val="30"/>
          <w:cs/>
          <w:lang w:val="th-TH" w:eastAsia="x-none"/>
        </w:rPr>
        <w:t xml:space="preserve"> </w:t>
      </w:r>
      <w:r w:rsidR="004F0040" w:rsidRPr="00A65A95">
        <w:rPr>
          <w:rFonts w:asciiTheme="majorBidi" w:hAnsiTheme="majorBidi" w:cs="Angsana New"/>
          <w:sz w:val="30"/>
          <w:szCs w:val="30"/>
          <w:lang w:eastAsia="x-none"/>
        </w:rPr>
        <w:t>290</w:t>
      </w:r>
      <w:r w:rsidR="004F0040" w:rsidRPr="00A65A95">
        <w:rPr>
          <w:rFonts w:asciiTheme="majorBidi" w:hAnsiTheme="majorBidi" w:cstheme="majorBidi"/>
          <w:sz w:val="30"/>
          <w:szCs w:val="30"/>
          <w:lang w:val="th-TH" w:eastAsia="x-none"/>
        </w:rPr>
        <w:t>,</w:t>
      </w:r>
      <w:r w:rsidR="004F0040" w:rsidRPr="00A65A95">
        <w:rPr>
          <w:rFonts w:asciiTheme="majorBidi" w:hAnsiTheme="majorBidi" w:cs="Angsana New"/>
          <w:sz w:val="30"/>
          <w:szCs w:val="30"/>
          <w:lang w:eastAsia="x-none"/>
        </w:rPr>
        <w:t>633</w:t>
      </w:r>
      <w:r w:rsidR="004F0040" w:rsidRPr="00A65A95">
        <w:rPr>
          <w:rFonts w:asciiTheme="majorBidi" w:hAnsiTheme="majorBidi" w:cstheme="majorBidi"/>
          <w:sz w:val="30"/>
          <w:szCs w:val="30"/>
          <w:lang w:val="th-TH" w:eastAsia="x-none"/>
        </w:rPr>
        <w:t>,</w:t>
      </w:r>
      <w:r w:rsidR="004F0040" w:rsidRPr="00A65A95">
        <w:rPr>
          <w:rFonts w:asciiTheme="majorBidi" w:hAnsiTheme="majorBidi" w:cs="Angsana New"/>
          <w:sz w:val="30"/>
          <w:szCs w:val="30"/>
          <w:lang w:eastAsia="x-none"/>
        </w:rPr>
        <w:t>730</w:t>
      </w:r>
      <w:r w:rsidR="00BC5CCA" w:rsidRPr="00A65A95">
        <w:rPr>
          <w:rFonts w:asciiTheme="majorBidi" w:hAnsiTheme="majorBidi" w:cs="Angsana New"/>
          <w:sz w:val="30"/>
          <w:szCs w:val="30"/>
          <w:cs/>
          <w:lang w:val="th-TH" w:eastAsia="x-none"/>
        </w:rPr>
        <w:t xml:space="preserve"> </w:t>
      </w:r>
      <w:r w:rsidR="00BC5CCA" w:rsidRPr="00A65A95">
        <w:rPr>
          <w:rFonts w:asciiTheme="majorBidi" w:hAnsiTheme="majorBidi" w:cs="Angsana New" w:hint="cs"/>
          <w:sz w:val="30"/>
          <w:szCs w:val="30"/>
          <w:cs/>
          <w:lang w:val="th-TH" w:eastAsia="x-none"/>
        </w:rPr>
        <w:t>หุ</w:t>
      </w:r>
      <w:r w:rsidR="004F0040" w:rsidRPr="00A65A95">
        <w:rPr>
          <w:rFonts w:asciiTheme="majorBidi" w:hAnsiTheme="majorBidi" w:cs="Angsana New" w:hint="cs"/>
          <w:sz w:val="30"/>
          <w:szCs w:val="30"/>
          <w:cs/>
          <w:lang w:val="th-TH" w:eastAsia="x-none"/>
        </w:rPr>
        <w:t>้</w:t>
      </w:r>
      <w:r w:rsidR="00BC5CCA" w:rsidRPr="00A65A95">
        <w:rPr>
          <w:rFonts w:asciiTheme="majorBidi" w:hAnsiTheme="majorBidi" w:cs="Angsana New" w:hint="cs"/>
          <w:sz w:val="30"/>
          <w:szCs w:val="30"/>
          <w:cs/>
          <w:lang w:val="th-TH" w:eastAsia="x-none"/>
        </w:rPr>
        <w:t>น</w:t>
      </w:r>
      <w:r w:rsidR="00BC5CCA" w:rsidRPr="00A65A95">
        <w:rPr>
          <w:rFonts w:asciiTheme="majorBidi" w:hAnsiTheme="majorBidi" w:cs="Angsana New"/>
          <w:sz w:val="30"/>
          <w:szCs w:val="30"/>
          <w:cs/>
          <w:lang w:val="th-TH" w:eastAsia="x-none"/>
        </w:rPr>
        <w:t xml:space="preserve"> </w:t>
      </w:r>
      <w:r w:rsidR="00BC5CCA" w:rsidRPr="00A65A95">
        <w:rPr>
          <w:rFonts w:asciiTheme="majorBidi" w:hAnsiTheme="majorBidi" w:cs="Angsana New" w:hint="cs"/>
          <w:sz w:val="30"/>
          <w:szCs w:val="30"/>
          <w:cs/>
          <w:lang w:val="th-TH" w:eastAsia="x-none"/>
        </w:rPr>
        <w:t>มูลค่าที่ตราไว้หุ้นละ</w:t>
      </w:r>
      <w:r w:rsidR="00BC5CCA" w:rsidRPr="00A65A95">
        <w:rPr>
          <w:rFonts w:asciiTheme="majorBidi" w:hAnsiTheme="majorBidi" w:cs="Angsana New"/>
          <w:sz w:val="30"/>
          <w:szCs w:val="30"/>
          <w:cs/>
          <w:lang w:val="th-TH" w:eastAsia="x-none"/>
        </w:rPr>
        <w:t xml:space="preserve"> </w:t>
      </w:r>
      <w:r w:rsidR="004661BB" w:rsidRPr="00A65A95">
        <w:rPr>
          <w:rFonts w:asciiTheme="majorBidi" w:hAnsiTheme="majorBidi" w:cstheme="majorBidi"/>
          <w:sz w:val="30"/>
          <w:szCs w:val="30"/>
          <w:lang w:eastAsia="x-none"/>
        </w:rPr>
        <w:t>1</w:t>
      </w:r>
      <w:r w:rsidR="00BC5CCA" w:rsidRPr="00A65A95">
        <w:rPr>
          <w:rFonts w:asciiTheme="majorBidi" w:hAnsiTheme="majorBidi" w:cs="Angsana New"/>
          <w:sz w:val="30"/>
          <w:szCs w:val="30"/>
          <w:cs/>
          <w:lang w:val="th-TH" w:eastAsia="x-none"/>
        </w:rPr>
        <w:t xml:space="preserve"> </w:t>
      </w:r>
      <w:r w:rsidR="00BC5CCA" w:rsidRPr="00A65A95">
        <w:rPr>
          <w:rFonts w:asciiTheme="majorBidi" w:hAnsiTheme="majorBidi" w:cs="Angsana New" w:hint="cs"/>
          <w:sz w:val="30"/>
          <w:szCs w:val="30"/>
          <w:cs/>
          <w:lang w:val="th-TH" w:eastAsia="x-none"/>
        </w:rPr>
        <w:t>บาท</w:t>
      </w:r>
      <w:r w:rsidR="00BC5CCA" w:rsidRPr="00A65A95">
        <w:rPr>
          <w:rFonts w:asciiTheme="majorBidi" w:hAnsiTheme="majorBidi" w:cs="Angsana New"/>
          <w:sz w:val="30"/>
          <w:szCs w:val="30"/>
          <w:cs/>
          <w:lang w:val="th-TH" w:eastAsia="x-none"/>
        </w:rPr>
        <w:t xml:space="preserve"> </w:t>
      </w:r>
      <w:r w:rsidR="00BC5CCA" w:rsidRPr="00A65A95">
        <w:rPr>
          <w:rFonts w:asciiTheme="majorBidi" w:hAnsiTheme="majorBidi" w:cs="Angsana New" w:hint="cs"/>
          <w:sz w:val="30"/>
          <w:szCs w:val="30"/>
          <w:cs/>
          <w:lang w:val="th-TH" w:eastAsia="x-none"/>
        </w:rPr>
        <w:t>รวมจำนวน</w:t>
      </w:r>
      <w:r w:rsidR="00BC5CCA" w:rsidRPr="00A65A95">
        <w:rPr>
          <w:rFonts w:asciiTheme="majorBidi" w:hAnsiTheme="majorBidi" w:cs="Angsana New"/>
          <w:sz w:val="30"/>
          <w:szCs w:val="30"/>
          <w:cs/>
          <w:lang w:val="th-TH" w:eastAsia="x-none"/>
        </w:rPr>
        <w:t xml:space="preserve"> </w:t>
      </w:r>
      <w:r w:rsidR="004F0040" w:rsidRPr="00A65A95">
        <w:rPr>
          <w:rFonts w:asciiTheme="majorBidi" w:hAnsiTheme="majorBidi" w:cs="Angsana New"/>
          <w:sz w:val="30"/>
          <w:szCs w:val="30"/>
          <w:lang w:eastAsia="x-none"/>
        </w:rPr>
        <w:t>290</w:t>
      </w:r>
      <w:r w:rsidR="004F0040" w:rsidRPr="00A65A95">
        <w:rPr>
          <w:rFonts w:asciiTheme="majorBidi" w:hAnsiTheme="majorBidi" w:cstheme="majorBidi"/>
          <w:sz w:val="30"/>
          <w:szCs w:val="30"/>
          <w:lang w:val="th-TH" w:eastAsia="x-none"/>
        </w:rPr>
        <w:t>,</w:t>
      </w:r>
      <w:r w:rsidR="004F0040" w:rsidRPr="00A65A95">
        <w:rPr>
          <w:rFonts w:asciiTheme="majorBidi" w:hAnsiTheme="majorBidi" w:cs="Angsana New"/>
          <w:sz w:val="30"/>
          <w:szCs w:val="30"/>
          <w:lang w:eastAsia="x-none"/>
        </w:rPr>
        <w:t>633</w:t>
      </w:r>
      <w:r w:rsidR="004F0040" w:rsidRPr="00A65A95">
        <w:rPr>
          <w:rFonts w:asciiTheme="majorBidi" w:hAnsiTheme="majorBidi" w:cstheme="majorBidi"/>
          <w:sz w:val="30"/>
          <w:szCs w:val="30"/>
          <w:lang w:val="th-TH" w:eastAsia="x-none"/>
        </w:rPr>
        <w:t>,</w:t>
      </w:r>
      <w:r w:rsidR="004F0040" w:rsidRPr="00A65A95">
        <w:rPr>
          <w:rFonts w:asciiTheme="majorBidi" w:hAnsiTheme="majorBidi" w:cs="Angsana New"/>
          <w:sz w:val="30"/>
          <w:szCs w:val="30"/>
          <w:lang w:eastAsia="x-none"/>
        </w:rPr>
        <w:t>730</w:t>
      </w:r>
      <w:r w:rsidR="00BC5CCA" w:rsidRPr="00A65A95">
        <w:rPr>
          <w:rFonts w:asciiTheme="majorBidi" w:hAnsiTheme="majorBidi" w:cs="Angsana New"/>
          <w:sz w:val="30"/>
          <w:szCs w:val="30"/>
          <w:cs/>
          <w:lang w:val="th-TH" w:eastAsia="x-none"/>
        </w:rPr>
        <w:t xml:space="preserve"> </w:t>
      </w:r>
      <w:r w:rsidR="00BC5CCA" w:rsidRPr="00A65A95">
        <w:rPr>
          <w:rFonts w:asciiTheme="majorBidi" w:hAnsiTheme="majorBidi" w:cs="Angsana New" w:hint="cs"/>
          <w:sz w:val="30"/>
          <w:szCs w:val="30"/>
          <w:cs/>
          <w:lang w:val="th-TH" w:eastAsia="x-none"/>
        </w:rPr>
        <w:t>บาท</w:t>
      </w:r>
      <w:r w:rsidR="00BC5CCA" w:rsidRPr="00A65A95">
        <w:rPr>
          <w:rFonts w:asciiTheme="majorBidi" w:hAnsiTheme="majorBidi" w:cs="Angsana New"/>
          <w:sz w:val="30"/>
          <w:szCs w:val="30"/>
          <w:cs/>
          <w:lang w:val="th-TH" w:eastAsia="x-none"/>
        </w:rPr>
        <w:t xml:space="preserve"> </w:t>
      </w:r>
      <w:r w:rsidR="00C83DB3" w:rsidRPr="00A65A95">
        <w:rPr>
          <w:rFonts w:asciiTheme="majorBidi" w:hAnsiTheme="majorBidi" w:cstheme="majorBidi"/>
          <w:sz w:val="30"/>
          <w:szCs w:val="30"/>
          <w:cs/>
          <w:lang w:val="th-TH" w:eastAsia="x-none"/>
        </w:rPr>
        <w:t xml:space="preserve">เป็นทุนจดทะเบียนใหม่จำนวน </w:t>
      </w:r>
      <w:r w:rsidR="003417B7" w:rsidRPr="00A65A95">
        <w:rPr>
          <w:rFonts w:asciiTheme="majorBidi" w:hAnsiTheme="majorBidi" w:cstheme="majorBidi"/>
          <w:sz w:val="30"/>
          <w:szCs w:val="30"/>
          <w:lang w:eastAsia="x-none"/>
        </w:rPr>
        <w:t>365</w:t>
      </w:r>
      <w:r w:rsidR="00C83DB3" w:rsidRPr="00A65A95">
        <w:rPr>
          <w:rFonts w:asciiTheme="majorBidi" w:hAnsiTheme="majorBidi" w:cstheme="majorBidi"/>
          <w:sz w:val="30"/>
          <w:szCs w:val="30"/>
          <w:cs/>
          <w:lang w:val="th-TH" w:eastAsia="x-none"/>
        </w:rPr>
        <w:t>,</w:t>
      </w:r>
      <w:r w:rsidR="003417B7" w:rsidRPr="00A65A95">
        <w:rPr>
          <w:rFonts w:asciiTheme="majorBidi" w:hAnsiTheme="majorBidi" w:cstheme="majorBidi"/>
          <w:sz w:val="30"/>
          <w:szCs w:val="30"/>
          <w:lang w:eastAsia="x-none"/>
        </w:rPr>
        <w:t>000</w:t>
      </w:r>
      <w:r w:rsidR="00C83DB3" w:rsidRPr="00A65A95">
        <w:rPr>
          <w:rFonts w:asciiTheme="majorBidi" w:hAnsiTheme="majorBidi" w:cstheme="majorBidi"/>
          <w:sz w:val="30"/>
          <w:szCs w:val="30"/>
          <w:cs/>
          <w:lang w:val="th-TH" w:eastAsia="x-none"/>
        </w:rPr>
        <w:t>,</w:t>
      </w:r>
      <w:r w:rsidR="003417B7" w:rsidRPr="00A65A95">
        <w:rPr>
          <w:rFonts w:asciiTheme="majorBidi" w:hAnsiTheme="majorBidi" w:cstheme="majorBidi"/>
          <w:sz w:val="30"/>
          <w:szCs w:val="30"/>
          <w:lang w:eastAsia="x-none"/>
        </w:rPr>
        <w:t>000</w:t>
      </w:r>
      <w:r w:rsidR="00C83DB3" w:rsidRPr="00A65A95">
        <w:rPr>
          <w:rFonts w:asciiTheme="majorBidi" w:hAnsiTheme="majorBidi" w:cstheme="majorBidi"/>
          <w:sz w:val="30"/>
          <w:szCs w:val="30"/>
          <w:cs/>
          <w:lang w:val="th-TH" w:eastAsia="x-none"/>
        </w:rPr>
        <w:t xml:space="preserve"> หุ้น มูลค่าที่ตราไว้หุ้นละ </w:t>
      </w:r>
      <w:r w:rsidR="003417B7" w:rsidRPr="00A65A95">
        <w:rPr>
          <w:rFonts w:asciiTheme="majorBidi" w:hAnsiTheme="majorBidi" w:cstheme="majorBidi"/>
          <w:sz w:val="30"/>
          <w:szCs w:val="30"/>
          <w:lang w:eastAsia="x-none"/>
        </w:rPr>
        <w:t>1</w:t>
      </w:r>
      <w:r w:rsidR="00C83DB3" w:rsidRPr="00A65A95">
        <w:rPr>
          <w:rFonts w:asciiTheme="majorBidi" w:hAnsiTheme="majorBidi" w:cstheme="majorBidi"/>
          <w:sz w:val="30"/>
          <w:szCs w:val="30"/>
          <w:cs/>
          <w:lang w:val="th-TH" w:eastAsia="x-none"/>
        </w:rPr>
        <w:t xml:space="preserve"> บาท รวมจำนวน </w:t>
      </w:r>
      <w:r w:rsidR="003417B7" w:rsidRPr="00A65A95">
        <w:rPr>
          <w:rFonts w:asciiTheme="majorBidi" w:hAnsiTheme="majorBidi" w:cstheme="majorBidi"/>
          <w:sz w:val="30"/>
          <w:szCs w:val="30"/>
          <w:lang w:eastAsia="x-none"/>
        </w:rPr>
        <w:t>365</w:t>
      </w:r>
      <w:r w:rsidR="00C83DB3" w:rsidRPr="00A65A95">
        <w:rPr>
          <w:rFonts w:asciiTheme="majorBidi" w:hAnsiTheme="majorBidi" w:cstheme="majorBidi"/>
          <w:sz w:val="30"/>
          <w:szCs w:val="30"/>
          <w:cs/>
          <w:lang w:val="th-TH" w:eastAsia="x-none"/>
        </w:rPr>
        <w:t>,</w:t>
      </w:r>
      <w:r w:rsidR="003417B7" w:rsidRPr="00A65A95">
        <w:rPr>
          <w:rFonts w:asciiTheme="majorBidi" w:hAnsiTheme="majorBidi" w:cstheme="majorBidi"/>
          <w:sz w:val="30"/>
          <w:szCs w:val="30"/>
          <w:lang w:eastAsia="x-none"/>
        </w:rPr>
        <w:t>000</w:t>
      </w:r>
      <w:r w:rsidR="00C83DB3" w:rsidRPr="00A65A95">
        <w:rPr>
          <w:rFonts w:asciiTheme="majorBidi" w:hAnsiTheme="majorBidi" w:cstheme="majorBidi"/>
          <w:sz w:val="30"/>
          <w:szCs w:val="30"/>
          <w:cs/>
          <w:lang w:val="th-TH" w:eastAsia="x-none"/>
        </w:rPr>
        <w:t>,</w:t>
      </w:r>
      <w:r w:rsidR="003417B7" w:rsidRPr="00A65A95">
        <w:rPr>
          <w:rFonts w:asciiTheme="majorBidi" w:hAnsiTheme="majorBidi" w:cstheme="majorBidi"/>
          <w:sz w:val="30"/>
          <w:szCs w:val="30"/>
          <w:lang w:eastAsia="x-none"/>
        </w:rPr>
        <w:t>000</w:t>
      </w:r>
      <w:r w:rsidR="00C83DB3" w:rsidRPr="00A65A95">
        <w:rPr>
          <w:rFonts w:asciiTheme="majorBidi" w:hAnsiTheme="majorBidi" w:cstheme="majorBidi"/>
          <w:sz w:val="30"/>
          <w:szCs w:val="30"/>
          <w:cs/>
          <w:lang w:val="th-TH" w:eastAsia="x-none"/>
        </w:rPr>
        <w:t xml:space="preserve"> บาท </w:t>
      </w:r>
      <w:r w:rsidR="00C83DB3" w:rsidRPr="00A65A95">
        <w:rPr>
          <w:rFonts w:asciiTheme="majorBidi" w:hAnsiTheme="majorBidi" w:cstheme="majorBidi"/>
          <w:spacing w:val="6"/>
          <w:sz w:val="30"/>
          <w:szCs w:val="30"/>
          <w:cs/>
          <w:lang w:val="th-TH" w:eastAsia="x-none"/>
        </w:rPr>
        <w:t xml:space="preserve">บริษัทได้ดำเนินการจดทะเบียนเพิ่มทุนดังกล่าวกับกรมพัฒนาธุรกิจการค้าแล้วเมื่อวันที่ </w:t>
      </w:r>
      <w:r w:rsidR="003417B7" w:rsidRPr="00A65A95">
        <w:rPr>
          <w:rFonts w:asciiTheme="majorBidi" w:hAnsiTheme="majorBidi" w:cstheme="majorBidi"/>
          <w:sz w:val="30"/>
          <w:szCs w:val="30"/>
          <w:lang w:eastAsia="x-none"/>
        </w:rPr>
        <w:t>23</w:t>
      </w:r>
      <w:r w:rsidR="00C83DB3" w:rsidRPr="00A65A95">
        <w:rPr>
          <w:rFonts w:asciiTheme="majorBidi" w:hAnsiTheme="majorBidi" w:cstheme="majorBidi"/>
          <w:sz w:val="30"/>
          <w:szCs w:val="30"/>
          <w:cs/>
          <w:lang w:val="th-TH" w:eastAsia="x-none"/>
        </w:rPr>
        <w:t xml:space="preserve"> พฤษภาคม </w:t>
      </w:r>
      <w:r w:rsidR="003417B7" w:rsidRPr="00A65A95">
        <w:rPr>
          <w:rFonts w:asciiTheme="majorBidi" w:hAnsiTheme="majorBidi" w:cstheme="majorBidi"/>
          <w:sz w:val="30"/>
          <w:szCs w:val="30"/>
          <w:lang w:eastAsia="x-none"/>
        </w:rPr>
        <w:t>2567</w:t>
      </w:r>
    </w:p>
    <w:p w14:paraId="5549C12A" w14:textId="77777777" w:rsidR="00AF6263" w:rsidRPr="00A65A95" w:rsidRDefault="00AF62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lang w:eastAsia="x-none"/>
        </w:rPr>
      </w:pPr>
    </w:p>
    <w:p w14:paraId="285D7B04" w14:textId="3F33E1D5" w:rsidR="00ED120E" w:rsidRPr="00A65A95" w:rsidRDefault="00ED120E" w:rsidP="008A7826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  <w:u w:val="none"/>
          <w:cs/>
          <w:lang w:val="th-TH"/>
        </w:rPr>
      </w:pPr>
      <w:r w:rsidRPr="00A65A95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ส่วนงานดำเนินงานและการจำแนกรายได้</w:t>
      </w:r>
    </w:p>
    <w:p w14:paraId="2545127C" w14:textId="77777777" w:rsidR="00ED120E" w:rsidRPr="00A65A95" w:rsidRDefault="00ED120E" w:rsidP="008A78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72" w:firstLine="547"/>
        <w:rPr>
          <w:rFonts w:asciiTheme="majorBidi" w:hAnsiTheme="majorBidi" w:cstheme="majorBidi"/>
          <w:sz w:val="30"/>
          <w:szCs w:val="30"/>
        </w:rPr>
      </w:pPr>
    </w:p>
    <w:p w14:paraId="65E2E434" w14:textId="77777777" w:rsidR="00ED120E" w:rsidRPr="00A65A95" w:rsidRDefault="00ED120E" w:rsidP="008A78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A65A95">
        <w:rPr>
          <w:rFonts w:asciiTheme="majorBidi" w:hAnsiTheme="majorBidi" w:cstheme="majorBidi"/>
          <w:spacing w:val="-6"/>
          <w:sz w:val="30"/>
          <w:szCs w:val="30"/>
          <w:cs/>
        </w:rPr>
        <w:t>ข้อมูลส่วนงานดำเนินงานที่นำเสนอนี้สอดคล้องกับรายงานภายในของบริษัท ที่ผู้มีอำนาจตัดสินใจสูงสุดด้าน</w:t>
      </w:r>
      <w:r w:rsidRPr="00A65A95">
        <w:rPr>
          <w:rFonts w:asciiTheme="majorBidi" w:hAnsiTheme="majorBidi" w:cstheme="majorBidi"/>
          <w:spacing w:val="-6"/>
          <w:sz w:val="30"/>
          <w:szCs w:val="30"/>
          <w:cs/>
        </w:rPr>
        <w:br/>
        <w:t>การดำเนินงานได้รับและสอบทานอย่างสม่ำเสมอเพื่อใช้ในการตัดสินใจในการจัดสรรทรัพยากรให้กับส่วนงาน</w:t>
      </w:r>
      <w:r w:rsidRPr="00A65A95">
        <w:rPr>
          <w:rFonts w:asciiTheme="majorBidi" w:hAnsiTheme="majorBidi" w:cstheme="majorBidi"/>
          <w:spacing w:val="-6"/>
          <w:sz w:val="30"/>
          <w:szCs w:val="30"/>
          <w:cs/>
        </w:rPr>
        <w:br/>
        <w:t>และประเมินผลการดำเนินงานของส่วนงาน</w:t>
      </w:r>
    </w:p>
    <w:p w14:paraId="4C5991D5" w14:textId="77777777" w:rsidR="00ED120E" w:rsidRPr="00A65A95" w:rsidRDefault="00ED120E" w:rsidP="008A78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9450"/>
          <w:tab w:val="left" w:pos="9630"/>
        </w:tabs>
        <w:spacing w:line="240" w:lineRule="auto"/>
        <w:ind w:right="288"/>
        <w:rPr>
          <w:rFonts w:asciiTheme="majorBidi" w:hAnsiTheme="majorBidi" w:cstheme="majorBidi"/>
          <w:sz w:val="30"/>
          <w:szCs w:val="30"/>
        </w:rPr>
      </w:pPr>
    </w:p>
    <w:p w14:paraId="0EA74A61" w14:textId="439A7B08" w:rsidR="0098599A" w:rsidRPr="00A65A95" w:rsidRDefault="0098599A" w:rsidP="009859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65A95">
        <w:rPr>
          <w:rFonts w:asciiTheme="majorBidi" w:hAnsiTheme="majorBidi" w:cstheme="majorBidi"/>
          <w:sz w:val="30"/>
          <w:szCs w:val="30"/>
          <w:cs/>
        </w:rPr>
        <w:t xml:space="preserve">บริษัทมีส่วนงานที่รายงานทั้งสิ้น </w:t>
      </w:r>
      <w:r w:rsidRPr="00A65A95">
        <w:rPr>
          <w:rFonts w:asciiTheme="majorBidi" w:hAnsiTheme="majorBidi" w:cstheme="majorBidi"/>
          <w:sz w:val="30"/>
          <w:szCs w:val="30"/>
        </w:rPr>
        <w:t>4</w:t>
      </w:r>
      <w:r w:rsidRPr="00A65A95">
        <w:rPr>
          <w:rFonts w:asciiTheme="majorBidi" w:hAnsiTheme="majorBidi" w:cstheme="majorBidi"/>
          <w:sz w:val="30"/>
          <w:szCs w:val="30"/>
          <w:cs/>
        </w:rPr>
        <w:t xml:space="preserve"> ส่วนงานหลัก คือ เครื่องสำอางและเครื่องหอม เครื่องแต่งกายสุภาพสตรี</w:t>
      </w:r>
      <w:r w:rsidRPr="00A65A95">
        <w:rPr>
          <w:rFonts w:asciiTheme="majorBidi" w:hAnsiTheme="majorBidi" w:cstheme="majorBidi"/>
          <w:sz w:val="30"/>
          <w:szCs w:val="30"/>
        </w:rPr>
        <w:t xml:space="preserve">  </w:t>
      </w:r>
      <w:r w:rsidRPr="00A65A95">
        <w:rPr>
          <w:rFonts w:asciiTheme="majorBidi" w:hAnsiTheme="majorBidi" w:cstheme="majorBidi"/>
          <w:sz w:val="30"/>
          <w:szCs w:val="30"/>
          <w:cs/>
        </w:rPr>
        <w:br/>
        <w:t>เครื่องแต่งกายสุภาพบุรุษและสินค้าอุปโภคบริโภค บริษัทประเมินกำไรจากการดำเนินงาน โดยใช้เกณฑ์เดียวกับที่ใช้ในการวัดกำไรจากการดำเนินงานในงบการเงิน บริษัทไม่ได้รายงานสินทรัพย์และหนี้สินแต่ละส่วนงานที่รายงาน เนื่องจากผู้บริหารเชื่อว่าการใช้กำไรก่อนภาษีเงินได้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</w:p>
    <w:p w14:paraId="186EB4C8" w14:textId="77777777" w:rsidR="00BA0711" w:rsidRPr="00A65A95" w:rsidRDefault="00BA0711" w:rsidP="009859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0E92F951" w14:textId="183D54A5" w:rsidR="00581F1D" w:rsidRPr="00A65A95" w:rsidRDefault="00581F1D" w:rsidP="00581F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4781"/>
        </w:tabs>
        <w:rPr>
          <w:rFonts w:asciiTheme="majorBidi" w:hAnsiTheme="majorBidi" w:cstheme="majorBidi"/>
          <w:sz w:val="30"/>
          <w:szCs w:val="30"/>
        </w:rPr>
        <w:sectPr w:rsidR="00581F1D" w:rsidRPr="00A65A95" w:rsidSect="00D16FC2">
          <w:pgSz w:w="11909" w:h="16834" w:code="9"/>
          <w:pgMar w:top="691" w:right="1152" w:bottom="576" w:left="1152" w:header="720" w:footer="720" w:gutter="0"/>
          <w:cols w:space="720"/>
          <w:docGrid w:linePitch="360"/>
        </w:sectPr>
      </w:pPr>
    </w:p>
    <w:p w14:paraId="37735A70" w14:textId="250602DC" w:rsidR="00964949" w:rsidRPr="00A65A95" w:rsidRDefault="00964949" w:rsidP="008A78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14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A65A95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lastRenderedPageBreak/>
        <w:t>ข้อมูลเกี่ยวกับส่วนงานที่รายงาน</w:t>
      </w:r>
    </w:p>
    <w:p w14:paraId="6723FFD5" w14:textId="77777777" w:rsidR="00581F1D" w:rsidRPr="00A65A95" w:rsidRDefault="00581F1D" w:rsidP="00581F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14"/>
        <w:jc w:val="thaiDistribute"/>
        <w:rPr>
          <w:rFonts w:asciiTheme="majorBidi" w:hAnsiTheme="majorBidi" w:cstheme="majorBidi"/>
          <w:b/>
          <w:bCs/>
          <w:i/>
          <w:iCs/>
          <w:sz w:val="14"/>
          <w:szCs w:val="14"/>
        </w:rPr>
      </w:pPr>
    </w:p>
    <w:tbl>
      <w:tblPr>
        <w:tblW w:w="14492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510"/>
        <w:gridCol w:w="542"/>
        <w:gridCol w:w="178"/>
        <w:gridCol w:w="531"/>
        <w:gridCol w:w="178"/>
        <w:gridCol w:w="526"/>
        <w:gridCol w:w="178"/>
        <w:gridCol w:w="542"/>
        <w:gridCol w:w="180"/>
        <w:gridCol w:w="529"/>
        <w:gridCol w:w="180"/>
        <w:gridCol w:w="488"/>
        <w:gridCol w:w="180"/>
        <w:gridCol w:w="472"/>
        <w:gridCol w:w="180"/>
        <w:gridCol w:w="428"/>
        <w:gridCol w:w="180"/>
        <w:gridCol w:w="529"/>
        <w:gridCol w:w="180"/>
        <w:gridCol w:w="531"/>
        <w:gridCol w:w="179"/>
        <w:gridCol w:w="471"/>
        <w:gridCol w:w="178"/>
        <w:gridCol w:w="542"/>
        <w:gridCol w:w="178"/>
        <w:gridCol w:w="542"/>
        <w:gridCol w:w="178"/>
        <w:gridCol w:w="534"/>
        <w:gridCol w:w="196"/>
        <w:gridCol w:w="532"/>
        <w:gridCol w:w="178"/>
        <w:gridCol w:w="542"/>
      </w:tblGrid>
      <w:tr w:rsidR="00CC52F1" w:rsidRPr="00A65A95" w14:paraId="70DC00E3" w14:textId="77777777" w:rsidTr="00BE061B">
        <w:trPr>
          <w:cantSplit/>
        </w:trPr>
        <w:tc>
          <w:tcPr>
            <w:tcW w:w="3510" w:type="dxa"/>
            <w:vAlign w:val="bottom"/>
          </w:tcPr>
          <w:p w14:paraId="6B1A8656" w14:textId="77777777" w:rsidR="003F39AC" w:rsidRPr="00A65A95" w:rsidRDefault="003F3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82" w:type="dxa"/>
            <w:gridSpan w:val="31"/>
          </w:tcPr>
          <w:p w14:paraId="73A08A06" w14:textId="4BCFF32E" w:rsidR="003F39AC" w:rsidRPr="00A65A95" w:rsidRDefault="003F39AC">
            <w:pPr>
              <w:pStyle w:val="acctmergecolhdg"/>
              <w:spacing w:line="240" w:lineRule="auto"/>
              <w:ind w:left="-90" w:right="-79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bidi="th-TH"/>
              </w:rPr>
            </w:pPr>
            <w:r w:rsidRPr="00A65A95">
              <w:rPr>
                <w:rFonts w:asciiTheme="majorBidi" w:hAnsiTheme="majorBidi" w:cstheme="majorBidi"/>
                <w:b w:val="0"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CC52F1" w:rsidRPr="00A65A95" w14:paraId="3CF8D66C" w14:textId="77777777" w:rsidTr="00BE061B">
        <w:trPr>
          <w:cantSplit/>
        </w:trPr>
        <w:tc>
          <w:tcPr>
            <w:tcW w:w="3510" w:type="dxa"/>
            <w:vAlign w:val="bottom"/>
          </w:tcPr>
          <w:p w14:paraId="431AF648" w14:textId="77777777" w:rsidR="003F39AC" w:rsidRPr="00A65A95" w:rsidRDefault="003F3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1" w:type="dxa"/>
            <w:gridSpan w:val="3"/>
            <w:vAlign w:val="bottom"/>
          </w:tcPr>
          <w:p w14:paraId="7C66FEB2" w14:textId="77777777" w:rsidR="003F39AC" w:rsidRPr="00A65A95" w:rsidRDefault="003F39AC">
            <w:pPr>
              <w:pStyle w:val="acctmergecolhdg"/>
              <w:spacing w:line="240" w:lineRule="auto"/>
              <w:ind w:left="-90" w:right="-79"/>
              <w:rPr>
                <w:rFonts w:asciiTheme="majorBidi" w:hAnsiTheme="majorBidi" w:cstheme="majorBidi"/>
                <w:sz w:val="26"/>
                <w:szCs w:val="26"/>
              </w:rPr>
            </w:pPr>
            <w:r w:rsidRPr="00A65A95">
              <w:rPr>
                <w:rFonts w:asciiTheme="majorBidi" w:hAnsiTheme="majorBidi" w:cstheme="majorBidi"/>
                <w:b w:val="0"/>
                <w:bCs/>
                <w:sz w:val="26"/>
                <w:szCs w:val="26"/>
                <w:cs/>
                <w:lang w:bidi="th-TH"/>
              </w:rPr>
              <w:t>เครื่องสำอาง</w:t>
            </w:r>
            <w:r w:rsidRPr="00A65A95"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  <w:br/>
            </w:r>
            <w:r w:rsidRPr="00A65A95">
              <w:rPr>
                <w:rFonts w:asciiTheme="majorBidi" w:hAnsiTheme="majorBidi" w:cstheme="majorBidi"/>
                <w:b w:val="0"/>
                <w:bCs/>
                <w:sz w:val="26"/>
                <w:szCs w:val="26"/>
                <w:cs/>
                <w:lang w:bidi="th-TH"/>
              </w:rPr>
              <w:t>และเครื่องหอม</w:t>
            </w:r>
          </w:p>
        </w:tc>
        <w:tc>
          <w:tcPr>
            <w:tcW w:w="178" w:type="dxa"/>
            <w:vAlign w:val="bottom"/>
          </w:tcPr>
          <w:p w14:paraId="1645EB00" w14:textId="77777777" w:rsidR="003F39AC" w:rsidRPr="00A65A95" w:rsidRDefault="003F39AC">
            <w:pPr>
              <w:pStyle w:val="acctmergecolhdg"/>
              <w:spacing w:line="240" w:lineRule="auto"/>
              <w:ind w:left="-90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6" w:type="dxa"/>
            <w:gridSpan w:val="3"/>
            <w:vAlign w:val="bottom"/>
          </w:tcPr>
          <w:p w14:paraId="13552E0D" w14:textId="77777777" w:rsidR="003F39AC" w:rsidRPr="00A65A95" w:rsidRDefault="003F39AC">
            <w:pPr>
              <w:pStyle w:val="acctmergecolhdg"/>
              <w:spacing w:line="240" w:lineRule="auto"/>
              <w:ind w:left="-90" w:right="-79"/>
              <w:rPr>
                <w:rFonts w:asciiTheme="majorBidi" w:hAnsiTheme="majorBidi" w:cstheme="majorBidi"/>
                <w:sz w:val="26"/>
                <w:szCs w:val="26"/>
              </w:rPr>
            </w:pPr>
            <w:r w:rsidRPr="00A65A95">
              <w:rPr>
                <w:rFonts w:asciiTheme="majorBidi" w:hAnsiTheme="majorBidi" w:cstheme="majorBidi"/>
                <w:b w:val="0"/>
                <w:bCs/>
                <w:sz w:val="26"/>
                <w:szCs w:val="26"/>
                <w:cs/>
                <w:lang w:bidi="th-TH"/>
              </w:rPr>
              <w:t>เครื่องแต่งกายสุภาพสตรี</w:t>
            </w:r>
          </w:p>
        </w:tc>
        <w:tc>
          <w:tcPr>
            <w:tcW w:w="180" w:type="dxa"/>
            <w:vAlign w:val="bottom"/>
          </w:tcPr>
          <w:p w14:paraId="45D47466" w14:textId="77777777" w:rsidR="003F39AC" w:rsidRPr="00A65A95" w:rsidRDefault="003F39AC">
            <w:pPr>
              <w:pStyle w:val="acctmergecolhdg"/>
              <w:spacing w:line="240" w:lineRule="auto"/>
              <w:ind w:left="-90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7" w:type="dxa"/>
            <w:gridSpan w:val="3"/>
            <w:vAlign w:val="bottom"/>
          </w:tcPr>
          <w:p w14:paraId="0282586E" w14:textId="77777777" w:rsidR="003F39AC" w:rsidRPr="00A65A95" w:rsidRDefault="003F39AC">
            <w:pPr>
              <w:pStyle w:val="acctmergecolhdg"/>
              <w:spacing w:line="240" w:lineRule="auto"/>
              <w:ind w:left="-90" w:right="-79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  <w:r w:rsidRPr="00A65A95">
              <w:rPr>
                <w:rFonts w:asciiTheme="majorBidi" w:hAnsiTheme="majorBidi" w:cstheme="majorBidi"/>
                <w:b w:val="0"/>
                <w:bCs/>
                <w:sz w:val="26"/>
                <w:szCs w:val="26"/>
                <w:cs/>
                <w:lang w:bidi="th-TH"/>
              </w:rPr>
              <w:t>เครื่องแต่งกายสุภาพบุรุษ</w:t>
            </w:r>
          </w:p>
        </w:tc>
        <w:tc>
          <w:tcPr>
            <w:tcW w:w="180" w:type="dxa"/>
          </w:tcPr>
          <w:p w14:paraId="6D40AD89" w14:textId="77777777" w:rsidR="003F39AC" w:rsidRPr="00A65A95" w:rsidRDefault="003F39AC">
            <w:pPr>
              <w:pStyle w:val="acctmergecolhdg"/>
              <w:spacing w:line="240" w:lineRule="auto"/>
              <w:ind w:left="-90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gridSpan w:val="3"/>
          </w:tcPr>
          <w:p w14:paraId="0CA218C9" w14:textId="49500D7E" w:rsidR="003F39AC" w:rsidRPr="00A65A95" w:rsidRDefault="003F39AC">
            <w:pPr>
              <w:pStyle w:val="acctmergecolhdg"/>
              <w:spacing w:line="240" w:lineRule="auto"/>
              <w:ind w:left="-90" w:right="-79"/>
              <w:rPr>
                <w:rFonts w:asciiTheme="majorBidi" w:hAnsiTheme="majorBidi" w:cstheme="majorBidi"/>
                <w:sz w:val="26"/>
                <w:szCs w:val="26"/>
              </w:rPr>
            </w:pPr>
            <w:r w:rsidRPr="00A65A95">
              <w:rPr>
                <w:rFonts w:asciiTheme="majorBidi" w:hAnsiTheme="majorBidi" w:cstheme="majorBidi"/>
                <w:b w:val="0"/>
                <w:bCs/>
                <w:sz w:val="26"/>
                <w:szCs w:val="26"/>
                <w:cs/>
                <w:lang w:bidi="th-TH"/>
              </w:rPr>
              <w:t>สินค้าอุปโภคบริโภค</w:t>
            </w:r>
          </w:p>
        </w:tc>
        <w:tc>
          <w:tcPr>
            <w:tcW w:w="180" w:type="dxa"/>
            <w:vAlign w:val="bottom"/>
          </w:tcPr>
          <w:p w14:paraId="5D873299" w14:textId="3C8D1D19" w:rsidR="003F39AC" w:rsidRPr="00A65A95" w:rsidRDefault="003F39AC">
            <w:pPr>
              <w:pStyle w:val="acctmergecolhdg"/>
              <w:spacing w:line="240" w:lineRule="auto"/>
              <w:ind w:left="-90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0" w:type="dxa"/>
            <w:gridSpan w:val="3"/>
            <w:vAlign w:val="bottom"/>
          </w:tcPr>
          <w:p w14:paraId="26AD1218" w14:textId="77777777" w:rsidR="003F39AC" w:rsidRPr="00A65A95" w:rsidRDefault="003F39AC">
            <w:pPr>
              <w:pStyle w:val="acctmergecolhdg"/>
              <w:spacing w:line="240" w:lineRule="auto"/>
              <w:ind w:left="-90" w:right="-79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  <w:r w:rsidRPr="00A65A95">
              <w:rPr>
                <w:rFonts w:asciiTheme="majorBidi" w:hAnsiTheme="majorBidi" w:cstheme="majorBidi"/>
                <w:b w:val="0"/>
                <w:bCs/>
                <w:sz w:val="26"/>
                <w:szCs w:val="26"/>
                <w:cs/>
                <w:lang w:bidi="th-TH"/>
              </w:rPr>
              <w:t>รวมส่วนงานที่รายงาน</w:t>
            </w:r>
          </w:p>
        </w:tc>
        <w:tc>
          <w:tcPr>
            <w:tcW w:w="179" w:type="dxa"/>
            <w:vAlign w:val="bottom"/>
          </w:tcPr>
          <w:p w14:paraId="589BEC86" w14:textId="77777777" w:rsidR="003F39AC" w:rsidRPr="00A65A95" w:rsidRDefault="003F39AC">
            <w:pPr>
              <w:pStyle w:val="acctmergecolhdg"/>
              <w:spacing w:line="240" w:lineRule="auto"/>
              <w:ind w:left="-90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1" w:type="dxa"/>
            <w:gridSpan w:val="3"/>
            <w:vAlign w:val="bottom"/>
          </w:tcPr>
          <w:p w14:paraId="70CDA74B" w14:textId="77777777" w:rsidR="003F39AC" w:rsidRPr="00A65A95" w:rsidRDefault="003F39AC">
            <w:pPr>
              <w:pStyle w:val="acctmergecolhdg"/>
              <w:spacing w:line="240" w:lineRule="auto"/>
              <w:ind w:left="-90" w:right="-79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bidi="th-TH"/>
              </w:rPr>
            </w:pPr>
          </w:p>
          <w:p w14:paraId="1C97E78D" w14:textId="77777777" w:rsidR="003F39AC" w:rsidRPr="00A65A95" w:rsidRDefault="003F39AC">
            <w:pPr>
              <w:pStyle w:val="acctmergecolhdg"/>
              <w:spacing w:line="240" w:lineRule="auto"/>
              <w:ind w:left="-90" w:righ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65A95">
              <w:rPr>
                <w:rFonts w:asciiTheme="majorBidi" w:hAnsiTheme="majorBidi" w:cstheme="majorBidi"/>
                <w:b w:val="0"/>
                <w:bCs/>
                <w:sz w:val="26"/>
                <w:szCs w:val="26"/>
                <w:cs/>
                <w:lang w:bidi="th-TH"/>
              </w:rPr>
              <w:t>อื่น</w:t>
            </w:r>
            <w:r w:rsidRPr="00A65A95"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bidi="th-TH"/>
              </w:rPr>
              <w:t xml:space="preserve"> </w:t>
            </w:r>
            <w:r w:rsidRPr="00A65A95">
              <w:rPr>
                <w:rFonts w:asciiTheme="majorBidi" w:hAnsiTheme="majorBidi" w:cstheme="majorBidi"/>
                <w:b w:val="0"/>
                <w:bCs/>
                <w:sz w:val="26"/>
                <w:szCs w:val="26"/>
                <w:cs/>
                <w:lang w:bidi="th-TH"/>
              </w:rPr>
              <w:t>ๆ</w:t>
            </w:r>
          </w:p>
        </w:tc>
        <w:tc>
          <w:tcPr>
            <w:tcW w:w="178" w:type="dxa"/>
            <w:vAlign w:val="bottom"/>
          </w:tcPr>
          <w:p w14:paraId="0A9AD714" w14:textId="77777777" w:rsidR="003F39AC" w:rsidRPr="00A65A95" w:rsidRDefault="003F39AC">
            <w:pPr>
              <w:pStyle w:val="acctmergecolhdg"/>
              <w:spacing w:line="240" w:lineRule="auto"/>
              <w:ind w:left="-90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4" w:type="dxa"/>
            <w:gridSpan w:val="3"/>
          </w:tcPr>
          <w:p w14:paraId="7139DF59" w14:textId="77777777" w:rsidR="003F39AC" w:rsidRPr="00A65A95" w:rsidRDefault="003F39AC">
            <w:pPr>
              <w:pStyle w:val="acctmergecolhdg"/>
              <w:spacing w:line="240" w:lineRule="auto"/>
              <w:ind w:left="-90" w:right="-79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bidi="th-TH"/>
              </w:rPr>
            </w:pPr>
            <w:r w:rsidRPr="00A65A95">
              <w:rPr>
                <w:rFonts w:asciiTheme="majorBidi" w:hAnsiTheme="majorBidi" w:cstheme="majorBidi"/>
                <w:b w:val="0"/>
                <w:bCs/>
                <w:sz w:val="26"/>
                <w:szCs w:val="26"/>
                <w:cs/>
                <w:lang w:bidi="th-TH"/>
              </w:rPr>
              <w:t>ตัดรายการบัญชีระหว่างกัน</w:t>
            </w:r>
          </w:p>
        </w:tc>
        <w:tc>
          <w:tcPr>
            <w:tcW w:w="196" w:type="dxa"/>
          </w:tcPr>
          <w:p w14:paraId="543A454E" w14:textId="77777777" w:rsidR="003F39AC" w:rsidRPr="00A65A95" w:rsidRDefault="003F39AC">
            <w:pPr>
              <w:pStyle w:val="acctmergecolhdg"/>
              <w:spacing w:line="240" w:lineRule="auto"/>
              <w:ind w:left="-90" w:right="-79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bidi="th-TH"/>
              </w:rPr>
            </w:pPr>
          </w:p>
        </w:tc>
        <w:tc>
          <w:tcPr>
            <w:tcW w:w="1252" w:type="dxa"/>
            <w:gridSpan w:val="3"/>
            <w:vAlign w:val="bottom"/>
          </w:tcPr>
          <w:p w14:paraId="5A81916F" w14:textId="77777777" w:rsidR="003F39AC" w:rsidRPr="00A65A95" w:rsidRDefault="003F39AC">
            <w:pPr>
              <w:pStyle w:val="acctmergecolhdg"/>
              <w:spacing w:line="240" w:lineRule="auto"/>
              <w:ind w:left="-90" w:right="-79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bidi="th-TH"/>
              </w:rPr>
            </w:pPr>
          </w:p>
          <w:p w14:paraId="37B52FD5" w14:textId="77777777" w:rsidR="003F39AC" w:rsidRPr="00A65A95" w:rsidRDefault="003F39AC">
            <w:pPr>
              <w:pStyle w:val="acctmergecolhdg"/>
              <w:spacing w:line="240" w:lineRule="auto"/>
              <w:ind w:left="-90" w:right="-79"/>
              <w:rPr>
                <w:rFonts w:asciiTheme="majorBidi" w:hAnsiTheme="majorBidi" w:cstheme="majorBidi"/>
                <w:sz w:val="26"/>
                <w:szCs w:val="26"/>
              </w:rPr>
            </w:pPr>
            <w:r w:rsidRPr="00A65A95">
              <w:rPr>
                <w:rFonts w:asciiTheme="majorBidi" w:hAnsiTheme="majorBidi" w:cstheme="majorBidi"/>
                <w:b w:val="0"/>
                <w:bCs/>
                <w:sz w:val="26"/>
                <w:szCs w:val="26"/>
                <w:cs/>
                <w:lang w:bidi="th-TH"/>
              </w:rPr>
              <w:t>รวม</w:t>
            </w:r>
            <w:r w:rsidRPr="00A65A95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</w:tr>
      <w:tr w:rsidR="00CC52F1" w:rsidRPr="00A65A95" w14:paraId="507FB884" w14:textId="77777777" w:rsidTr="00BE061B">
        <w:trPr>
          <w:cantSplit/>
        </w:trPr>
        <w:tc>
          <w:tcPr>
            <w:tcW w:w="3510" w:type="dxa"/>
            <w:vAlign w:val="bottom"/>
          </w:tcPr>
          <w:p w14:paraId="3146B11F" w14:textId="045B9601" w:rsidR="00AE4C49" w:rsidRPr="00A65A95" w:rsidRDefault="00AE4C49" w:rsidP="00AE4C49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A65A95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bidi="th-TH"/>
              </w:rPr>
              <w:t>สำหรับงวด</w:t>
            </w:r>
            <w:r w:rsidR="00954089" w:rsidRPr="00A65A95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  <w:lang w:bidi="th-TH"/>
              </w:rPr>
              <w:t>เก้า</w:t>
            </w:r>
            <w:r w:rsidRPr="00A65A95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bidi="th-TH"/>
              </w:rPr>
              <w:t xml:space="preserve">เดือนสิ้นสุดวันที่ </w:t>
            </w:r>
            <w:r w:rsidRPr="00A65A95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US" w:bidi="th-TH"/>
              </w:rPr>
              <w:t>30</w:t>
            </w:r>
            <w:r w:rsidRPr="00A65A95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bidi="th-TH"/>
              </w:rPr>
              <w:t xml:space="preserve"> </w:t>
            </w:r>
            <w:r w:rsidR="0058446E" w:rsidRPr="00A65A95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  <w:lang w:bidi="th-TH"/>
              </w:rPr>
              <w:t>กันยายน</w:t>
            </w:r>
          </w:p>
        </w:tc>
        <w:tc>
          <w:tcPr>
            <w:tcW w:w="542" w:type="dxa"/>
            <w:shd w:val="clear" w:color="auto" w:fill="auto"/>
            <w:vAlign w:val="bottom"/>
          </w:tcPr>
          <w:p w14:paraId="0005BB79" w14:textId="0F6F646F" w:rsidR="00AE4C49" w:rsidRPr="00A65A95" w:rsidRDefault="00AE4C49" w:rsidP="00AE4C49">
            <w:pPr>
              <w:pStyle w:val="acctmergecolhdg"/>
              <w:spacing w:line="240" w:lineRule="auto"/>
              <w:ind w:left="-90" w:right="-79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  <w:r w:rsidRPr="00A65A95"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  <w:t>2567</w:t>
            </w:r>
          </w:p>
        </w:tc>
        <w:tc>
          <w:tcPr>
            <w:tcW w:w="178" w:type="dxa"/>
            <w:vAlign w:val="bottom"/>
          </w:tcPr>
          <w:p w14:paraId="76F5AFD3" w14:textId="77777777" w:rsidR="00AE4C49" w:rsidRPr="00A65A95" w:rsidRDefault="00AE4C49" w:rsidP="00AE4C49">
            <w:pPr>
              <w:pStyle w:val="acctmergecolhdg"/>
              <w:spacing w:line="240" w:lineRule="auto"/>
              <w:ind w:left="-90" w:right="-79"/>
              <w:jc w:val="left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531" w:type="dxa"/>
            <w:vAlign w:val="bottom"/>
          </w:tcPr>
          <w:p w14:paraId="4A672B90" w14:textId="48A39929" w:rsidR="00AE4C49" w:rsidRPr="00A65A95" w:rsidRDefault="00AE4C49" w:rsidP="00AE4C49">
            <w:pPr>
              <w:pStyle w:val="acctmergecolhdg"/>
              <w:spacing w:line="240" w:lineRule="auto"/>
              <w:ind w:left="-90" w:right="-79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bidi="th-TH"/>
              </w:rPr>
            </w:pPr>
            <w:r w:rsidRPr="00A65A95"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  <w:t>2566</w:t>
            </w:r>
          </w:p>
        </w:tc>
        <w:tc>
          <w:tcPr>
            <w:tcW w:w="178" w:type="dxa"/>
            <w:vAlign w:val="bottom"/>
          </w:tcPr>
          <w:p w14:paraId="72FF08F4" w14:textId="77777777" w:rsidR="00AE4C49" w:rsidRPr="00A65A95" w:rsidRDefault="00AE4C49" w:rsidP="00AE4C49">
            <w:pPr>
              <w:pStyle w:val="acctmergecolhdg"/>
              <w:spacing w:line="240" w:lineRule="auto"/>
              <w:ind w:left="-90" w:right="-79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526" w:type="dxa"/>
            <w:shd w:val="clear" w:color="auto" w:fill="auto"/>
            <w:vAlign w:val="bottom"/>
          </w:tcPr>
          <w:p w14:paraId="3D076A15" w14:textId="4E3CC45C" w:rsidR="00AE4C49" w:rsidRPr="00A65A95" w:rsidRDefault="00AE4C49" w:rsidP="00AE4C49">
            <w:pPr>
              <w:pStyle w:val="acctmergecolhdg"/>
              <w:tabs>
                <w:tab w:val="left" w:pos="593"/>
              </w:tabs>
              <w:spacing w:line="240" w:lineRule="auto"/>
              <w:ind w:left="-90" w:right="-79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  <w:r w:rsidRPr="00A65A95"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  <w:t>2567</w:t>
            </w:r>
          </w:p>
        </w:tc>
        <w:tc>
          <w:tcPr>
            <w:tcW w:w="178" w:type="dxa"/>
            <w:vAlign w:val="bottom"/>
          </w:tcPr>
          <w:p w14:paraId="607D81C4" w14:textId="77777777" w:rsidR="00AE4C49" w:rsidRPr="00A65A95" w:rsidRDefault="00AE4C49" w:rsidP="00AE4C49">
            <w:pPr>
              <w:pStyle w:val="acctmergecolhdg"/>
              <w:spacing w:line="240" w:lineRule="auto"/>
              <w:ind w:left="-90" w:right="-79"/>
              <w:jc w:val="left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542" w:type="dxa"/>
            <w:vAlign w:val="bottom"/>
          </w:tcPr>
          <w:p w14:paraId="49E829BF" w14:textId="7181F2ED" w:rsidR="00AE4C49" w:rsidRPr="00A65A95" w:rsidRDefault="00AE4C49" w:rsidP="00AE4C49">
            <w:pPr>
              <w:pStyle w:val="acctmergecolhdg"/>
              <w:tabs>
                <w:tab w:val="left" w:pos="116"/>
                <w:tab w:val="left" w:pos="274"/>
              </w:tabs>
              <w:spacing w:line="240" w:lineRule="auto"/>
              <w:ind w:left="-90" w:right="-79"/>
              <w:rPr>
                <w:rFonts w:asciiTheme="majorBidi" w:hAnsiTheme="majorBidi" w:cstheme="majorBidi"/>
                <w:b w:val="0"/>
                <w:sz w:val="26"/>
                <w:szCs w:val="26"/>
                <w:lang w:bidi="th-TH"/>
              </w:rPr>
            </w:pPr>
            <w:r w:rsidRPr="00A65A95"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  <w:t>2566</w:t>
            </w:r>
          </w:p>
        </w:tc>
        <w:tc>
          <w:tcPr>
            <w:tcW w:w="180" w:type="dxa"/>
            <w:vAlign w:val="bottom"/>
          </w:tcPr>
          <w:p w14:paraId="6A9673A7" w14:textId="77777777" w:rsidR="00AE4C49" w:rsidRPr="00A65A95" w:rsidRDefault="00AE4C49" w:rsidP="00AE4C49">
            <w:pPr>
              <w:pStyle w:val="acctfourfigures"/>
              <w:tabs>
                <w:tab w:val="clear" w:pos="765"/>
                <w:tab w:val="decimal" w:pos="374"/>
              </w:tabs>
              <w:spacing w:line="240" w:lineRule="auto"/>
              <w:ind w:left="-90" w:right="-79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529" w:type="dxa"/>
            <w:shd w:val="clear" w:color="auto" w:fill="auto"/>
            <w:vAlign w:val="bottom"/>
          </w:tcPr>
          <w:p w14:paraId="28DFC3C2" w14:textId="7CFBCB5B" w:rsidR="00AE4C49" w:rsidRPr="00A65A95" w:rsidRDefault="00AE4C49" w:rsidP="00AE4C49">
            <w:pPr>
              <w:pStyle w:val="acctmergecolhdg"/>
              <w:spacing w:line="240" w:lineRule="auto"/>
              <w:ind w:left="-90" w:right="-79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  <w:r w:rsidRPr="00A65A95"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  <w:t>2567</w:t>
            </w:r>
          </w:p>
        </w:tc>
        <w:tc>
          <w:tcPr>
            <w:tcW w:w="180" w:type="dxa"/>
            <w:vAlign w:val="bottom"/>
          </w:tcPr>
          <w:p w14:paraId="2B65A725" w14:textId="77777777" w:rsidR="00AE4C49" w:rsidRPr="00A65A95" w:rsidRDefault="00AE4C49" w:rsidP="00AE4C49">
            <w:pPr>
              <w:pStyle w:val="acctmergecolhdg"/>
              <w:spacing w:line="240" w:lineRule="auto"/>
              <w:ind w:left="-90" w:right="-79"/>
              <w:jc w:val="left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488" w:type="dxa"/>
            <w:vAlign w:val="bottom"/>
          </w:tcPr>
          <w:p w14:paraId="75C9FCB9" w14:textId="650E647F" w:rsidR="00AE4C49" w:rsidRPr="00A65A95" w:rsidRDefault="00AE4C49" w:rsidP="00AE4C49">
            <w:pPr>
              <w:pStyle w:val="acctmergecolhdg"/>
              <w:spacing w:line="240" w:lineRule="auto"/>
              <w:ind w:left="-90" w:right="-79"/>
              <w:rPr>
                <w:rFonts w:asciiTheme="majorBidi" w:hAnsiTheme="majorBidi" w:cstheme="majorBidi"/>
                <w:b w:val="0"/>
                <w:sz w:val="26"/>
                <w:szCs w:val="26"/>
                <w:lang w:bidi="th-TH"/>
              </w:rPr>
            </w:pPr>
            <w:r w:rsidRPr="00A65A95"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  <w:t>2566</w:t>
            </w:r>
          </w:p>
        </w:tc>
        <w:tc>
          <w:tcPr>
            <w:tcW w:w="180" w:type="dxa"/>
          </w:tcPr>
          <w:p w14:paraId="08A09C97" w14:textId="77777777" w:rsidR="00AE4C49" w:rsidRPr="00A65A95" w:rsidRDefault="00AE4C49" w:rsidP="00AE4C49">
            <w:pPr>
              <w:pStyle w:val="acctfourfigures"/>
              <w:tabs>
                <w:tab w:val="clear" w:pos="765"/>
                <w:tab w:val="decimal" w:pos="374"/>
              </w:tabs>
              <w:spacing w:line="240" w:lineRule="auto"/>
              <w:ind w:left="-90" w:right="-79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472" w:type="dxa"/>
            <w:vAlign w:val="bottom"/>
          </w:tcPr>
          <w:p w14:paraId="5A43F3CE" w14:textId="70E8F7A1" w:rsidR="00AE4C49" w:rsidRPr="00A65A95" w:rsidRDefault="00AE4C49" w:rsidP="00AE4C49">
            <w:pPr>
              <w:pStyle w:val="acctfourfigures"/>
              <w:tabs>
                <w:tab w:val="clear" w:pos="765"/>
                <w:tab w:val="decimal" w:pos="374"/>
              </w:tabs>
              <w:spacing w:line="240" w:lineRule="auto"/>
              <w:ind w:left="-90" w:right="-79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A65A95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256</w:t>
            </w:r>
            <w:r w:rsidRPr="00A65A9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</w:t>
            </w:r>
          </w:p>
        </w:tc>
        <w:tc>
          <w:tcPr>
            <w:tcW w:w="180" w:type="dxa"/>
            <w:vAlign w:val="bottom"/>
          </w:tcPr>
          <w:p w14:paraId="5B50DD09" w14:textId="77777777" w:rsidR="00AE4C49" w:rsidRPr="00A65A95" w:rsidRDefault="00AE4C49" w:rsidP="00AE4C49">
            <w:pPr>
              <w:pStyle w:val="acctfourfigures"/>
              <w:tabs>
                <w:tab w:val="clear" w:pos="765"/>
                <w:tab w:val="decimal" w:pos="374"/>
              </w:tabs>
              <w:spacing w:line="240" w:lineRule="auto"/>
              <w:ind w:left="-90" w:right="-79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428" w:type="dxa"/>
            <w:vAlign w:val="bottom"/>
          </w:tcPr>
          <w:p w14:paraId="51B1F482" w14:textId="64397A0E" w:rsidR="00AE4C49" w:rsidRPr="00A65A95" w:rsidRDefault="00AE4C49" w:rsidP="00AE4C49">
            <w:pPr>
              <w:pStyle w:val="acctfourfigures"/>
              <w:tabs>
                <w:tab w:val="clear" w:pos="765"/>
                <w:tab w:val="decimal" w:pos="374"/>
              </w:tabs>
              <w:spacing w:line="240" w:lineRule="auto"/>
              <w:ind w:left="-90" w:right="-79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A65A95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256</w:t>
            </w:r>
            <w:r w:rsidRPr="00A65A9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</w:t>
            </w:r>
          </w:p>
        </w:tc>
        <w:tc>
          <w:tcPr>
            <w:tcW w:w="180" w:type="dxa"/>
            <w:vAlign w:val="bottom"/>
          </w:tcPr>
          <w:p w14:paraId="60F12D95" w14:textId="419D7C2F" w:rsidR="00AE4C49" w:rsidRPr="00A65A95" w:rsidRDefault="00AE4C49" w:rsidP="00AE4C49">
            <w:pPr>
              <w:pStyle w:val="acctfourfigures"/>
              <w:tabs>
                <w:tab w:val="clear" w:pos="765"/>
                <w:tab w:val="decimal" w:pos="374"/>
              </w:tabs>
              <w:spacing w:line="240" w:lineRule="auto"/>
              <w:ind w:left="-90" w:right="-79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529" w:type="dxa"/>
            <w:shd w:val="clear" w:color="auto" w:fill="auto"/>
            <w:vAlign w:val="bottom"/>
          </w:tcPr>
          <w:p w14:paraId="1F6E8805" w14:textId="2158F5AF" w:rsidR="00AE4C49" w:rsidRPr="00A65A95" w:rsidRDefault="00AE4C49" w:rsidP="00AE4C49">
            <w:pPr>
              <w:pStyle w:val="acctmergecolhdg"/>
              <w:spacing w:line="240" w:lineRule="auto"/>
              <w:ind w:left="-90" w:right="-79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  <w:r w:rsidRPr="00A65A95"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  <w:t>2567</w:t>
            </w:r>
          </w:p>
        </w:tc>
        <w:tc>
          <w:tcPr>
            <w:tcW w:w="180" w:type="dxa"/>
            <w:vAlign w:val="bottom"/>
          </w:tcPr>
          <w:p w14:paraId="6E64E7F4" w14:textId="77777777" w:rsidR="00AE4C49" w:rsidRPr="00A65A95" w:rsidRDefault="00AE4C49" w:rsidP="00AE4C49">
            <w:pPr>
              <w:pStyle w:val="acctmergecolhdg"/>
              <w:spacing w:line="240" w:lineRule="auto"/>
              <w:ind w:left="-90" w:right="-79"/>
              <w:jc w:val="left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531" w:type="dxa"/>
            <w:vAlign w:val="bottom"/>
          </w:tcPr>
          <w:p w14:paraId="30236810" w14:textId="6AA38625" w:rsidR="00AE4C49" w:rsidRPr="00A65A95" w:rsidRDefault="00AE4C49" w:rsidP="00AE4C49">
            <w:pPr>
              <w:pStyle w:val="acctmergecolhdg"/>
              <w:spacing w:line="240" w:lineRule="auto"/>
              <w:ind w:left="-90" w:right="-79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bidi="th-TH"/>
              </w:rPr>
            </w:pPr>
            <w:r w:rsidRPr="00A65A95"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  <w:t>2566</w:t>
            </w:r>
          </w:p>
        </w:tc>
        <w:tc>
          <w:tcPr>
            <w:tcW w:w="179" w:type="dxa"/>
            <w:vAlign w:val="bottom"/>
          </w:tcPr>
          <w:p w14:paraId="595C015B" w14:textId="77777777" w:rsidR="00AE4C49" w:rsidRPr="00A65A95" w:rsidRDefault="00AE4C49" w:rsidP="00AE4C49">
            <w:pPr>
              <w:pStyle w:val="acctmergecolhdg"/>
              <w:spacing w:line="240" w:lineRule="auto"/>
              <w:ind w:left="-90" w:right="-79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471" w:type="dxa"/>
            <w:shd w:val="clear" w:color="auto" w:fill="auto"/>
            <w:vAlign w:val="bottom"/>
          </w:tcPr>
          <w:p w14:paraId="39ACEE34" w14:textId="4065EA0F" w:rsidR="00AE4C49" w:rsidRPr="00A65A95" w:rsidRDefault="00AE4C49" w:rsidP="00AE4C49">
            <w:pPr>
              <w:pStyle w:val="acctmergecolhdg"/>
              <w:spacing w:line="240" w:lineRule="auto"/>
              <w:ind w:left="-90" w:right="-79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  <w:r w:rsidRPr="00A65A95"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  <w:t>2567</w:t>
            </w:r>
          </w:p>
        </w:tc>
        <w:tc>
          <w:tcPr>
            <w:tcW w:w="178" w:type="dxa"/>
            <w:vAlign w:val="bottom"/>
          </w:tcPr>
          <w:p w14:paraId="3A3B1B2E" w14:textId="77777777" w:rsidR="00AE4C49" w:rsidRPr="00A65A95" w:rsidRDefault="00AE4C49" w:rsidP="00AE4C49">
            <w:pPr>
              <w:pStyle w:val="acctmergecolhdg"/>
              <w:spacing w:line="240" w:lineRule="auto"/>
              <w:ind w:left="-90" w:right="-79"/>
              <w:jc w:val="left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542" w:type="dxa"/>
            <w:vAlign w:val="bottom"/>
          </w:tcPr>
          <w:p w14:paraId="088E88D5" w14:textId="13721C24" w:rsidR="00AE4C49" w:rsidRPr="00A65A95" w:rsidRDefault="00AE4C49" w:rsidP="00AE4C49">
            <w:pPr>
              <w:pStyle w:val="acctmergecolhdg"/>
              <w:spacing w:line="240" w:lineRule="auto"/>
              <w:ind w:left="-90" w:right="-79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bidi="th-TH"/>
              </w:rPr>
            </w:pPr>
            <w:r w:rsidRPr="00A65A95"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  <w:t>2566</w:t>
            </w:r>
          </w:p>
        </w:tc>
        <w:tc>
          <w:tcPr>
            <w:tcW w:w="178" w:type="dxa"/>
            <w:vAlign w:val="bottom"/>
          </w:tcPr>
          <w:p w14:paraId="5F24140A" w14:textId="77777777" w:rsidR="00AE4C49" w:rsidRPr="00A65A95" w:rsidRDefault="00AE4C49" w:rsidP="00AE4C49">
            <w:pPr>
              <w:pStyle w:val="acctmergecolhdg"/>
              <w:spacing w:line="240" w:lineRule="auto"/>
              <w:ind w:left="-90" w:right="-79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542" w:type="dxa"/>
            <w:shd w:val="clear" w:color="auto" w:fill="auto"/>
            <w:vAlign w:val="bottom"/>
          </w:tcPr>
          <w:p w14:paraId="0621BA79" w14:textId="5A911855" w:rsidR="00AE4C49" w:rsidRPr="00A65A95" w:rsidRDefault="00AE4C49" w:rsidP="00AE4C49">
            <w:pPr>
              <w:pStyle w:val="acctmergecolhdg"/>
              <w:spacing w:line="240" w:lineRule="auto"/>
              <w:ind w:left="-90" w:right="-79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  <w:r w:rsidRPr="00A65A95"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  <w:t>2567</w:t>
            </w:r>
          </w:p>
        </w:tc>
        <w:tc>
          <w:tcPr>
            <w:tcW w:w="178" w:type="dxa"/>
            <w:vAlign w:val="bottom"/>
          </w:tcPr>
          <w:p w14:paraId="56FB6A94" w14:textId="77777777" w:rsidR="00AE4C49" w:rsidRPr="00A65A95" w:rsidRDefault="00AE4C49" w:rsidP="00AE4C49">
            <w:pPr>
              <w:pStyle w:val="acctmergecolhdg"/>
              <w:spacing w:line="240" w:lineRule="auto"/>
              <w:ind w:left="-90" w:right="-79"/>
              <w:jc w:val="left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534" w:type="dxa"/>
            <w:vAlign w:val="bottom"/>
          </w:tcPr>
          <w:p w14:paraId="06349991" w14:textId="6535D9AA" w:rsidR="00AE4C49" w:rsidRPr="00A65A95" w:rsidRDefault="00AE4C49" w:rsidP="00AE4C49">
            <w:pPr>
              <w:pStyle w:val="acctmergecolhdg"/>
              <w:spacing w:line="240" w:lineRule="auto"/>
              <w:ind w:left="-90" w:right="-79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bidi="th-TH"/>
              </w:rPr>
            </w:pPr>
            <w:r w:rsidRPr="00A65A95"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  <w:t>2566</w:t>
            </w:r>
          </w:p>
        </w:tc>
        <w:tc>
          <w:tcPr>
            <w:tcW w:w="196" w:type="dxa"/>
          </w:tcPr>
          <w:p w14:paraId="2AF41570" w14:textId="77777777" w:rsidR="00AE4C49" w:rsidRPr="00A65A95" w:rsidRDefault="00AE4C49" w:rsidP="00AE4C49">
            <w:pPr>
              <w:pStyle w:val="acctmergecolhdg"/>
              <w:spacing w:line="240" w:lineRule="auto"/>
              <w:ind w:left="-90" w:right="-79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bidi="th-TH"/>
              </w:rPr>
            </w:pPr>
          </w:p>
        </w:tc>
        <w:tc>
          <w:tcPr>
            <w:tcW w:w="532" w:type="dxa"/>
            <w:shd w:val="clear" w:color="auto" w:fill="auto"/>
            <w:vAlign w:val="bottom"/>
          </w:tcPr>
          <w:p w14:paraId="70E72148" w14:textId="27238380" w:rsidR="00AE4C49" w:rsidRPr="00A65A95" w:rsidRDefault="00AE4C49" w:rsidP="00AE4C49">
            <w:pPr>
              <w:pStyle w:val="acctmergecolhdg"/>
              <w:spacing w:line="240" w:lineRule="auto"/>
              <w:ind w:left="-90" w:right="-79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  <w:r w:rsidRPr="00A65A95"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  <w:t>2567</w:t>
            </w:r>
          </w:p>
        </w:tc>
        <w:tc>
          <w:tcPr>
            <w:tcW w:w="178" w:type="dxa"/>
            <w:vAlign w:val="bottom"/>
          </w:tcPr>
          <w:p w14:paraId="6DF4BED0" w14:textId="77777777" w:rsidR="00AE4C49" w:rsidRPr="00A65A95" w:rsidRDefault="00AE4C49" w:rsidP="00AE4C49">
            <w:pPr>
              <w:pStyle w:val="acctmergecolhdg"/>
              <w:spacing w:line="240" w:lineRule="auto"/>
              <w:ind w:left="-90" w:right="-79"/>
              <w:jc w:val="left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bidi="th-TH"/>
              </w:rPr>
            </w:pPr>
          </w:p>
        </w:tc>
        <w:tc>
          <w:tcPr>
            <w:tcW w:w="542" w:type="dxa"/>
            <w:vAlign w:val="bottom"/>
          </w:tcPr>
          <w:p w14:paraId="614934E9" w14:textId="636C41F8" w:rsidR="00AE4C49" w:rsidRPr="00A65A95" w:rsidRDefault="00AE4C49" w:rsidP="00AE4C49">
            <w:pPr>
              <w:pStyle w:val="acctmergecolhdg"/>
              <w:spacing w:line="240" w:lineRule="auto"/>
              <w:ind w:left="-90" w:right="-79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bidi="th-TH"/>
              </w:rPr>
            </w:pPr>
            <w:r w:rsidRPr="00A65A95"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  <w:t>2566</w:t>
            </w:r>
          </w:p>
        </w:tc>
      </w:tr>
      <w:tr w:rsidR="00CC52F1" w:rsidRPr="00A65A95" w14:paraId="144B716B" w14:textId="77777777" w:rsidTr="00BE061B">
        <w:trPr>
          <w:cantSplit/>
          <w:trHeight w:val="290"/>
        </w:trPr>
        <w:tc>
          <w:tcPr>
            <w:tcW w:w="3510" w:type="dxa"/>
            <w:vAlign w:val="center"/>
          </w:tcPr>
          <w:p w14:paraId="4ED6930B" w14:textId="236D3DAE" w:rsidR="00AE4C49" w:rsidRPr="00A65A95" w:rsidRDefault="00AE4C49" w:rsidP="00AE4C49">
            <w:pPr>
              <w:pStyle w:val="acctfourfigures"/>
              <w:tabs>
                <w:tab w:val="clear" w:pos="765"/>
              </w:tabs>
              <w:spacing w:line="24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bidi="th-TH"/>
              </w:rPr>
            </w:pPr>
          </w:p>
        </w:tc>
        <w:tc>
          <w:tcPr>
            <w:tcW w:w="10982" w:type="dxa"/>
            <w:gridSpan w:val="31"/>
            <w:vAlign w:val="center"/>
          </w:tcPr>
          <w:p w14:paraId="18D3E6D6" w14:textId="32FE0C79" w:rsidR="00AE4C49" w:rsidRPr="00A65A95" w:rsidRDefault="00AE4C49" w:rsidP="00AE4C49">
            <w:pPr>
              <w:pStyle w:val="acctmergecolhdg"/>
              <w:tabs>
                <w:tab w:val="left" w:pos="9648"/>
                <w:tab w:val="left" w:pos="9790"/>
                <w:tab w:val="left" w:pos="10073"/>
              </w:tabs>
              <w:spacing w:line="240" w:lineRule="exact"/>
              <w:ind w:left="-86" w:right="-72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65A95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(ล้านบาท)</w:t>
            </w:r>
          </w:p>
        </w:tc>
      </w:tr>
      <w:tr w:rsidR="00A66B34" w:rsidRPr="00A65A95" w14:paraId="02162FFD" w14:textId="77777777" w:rsidTr="00BE061B">
        <w:trPr>
          <w:cantSplit/>
        </w:trPr>
        <w:tc>
          <w:tcPr>
            <w:tcW w:w="3510" w:type="dxa"/>
            <w:vAlign w:val="bottom"/>
          </w:tcPr>
          <w:p w14:paraId="2D4AC8E6" w14:textId="77777777" w:rsidR="00A66B34" w:rsidRPr="00A65A95" w:rsidRDefault="00A66B34" w:rsidP="00A6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A65A95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รายได้จากการขายสินค้า</w:t>
            </w:r>
          </w:p>
        </w:tc>
        <w:tc>
          <w:tcPr>
            <w:tcW w:w="542" w:type="dxa"/>
            <w:shd w:val="clear" w:color="auto" w:fill="auto"/>
            <w:vAlign w:val="bottom"/>
          </w:tcPr>
          <w:p w14:paraId="2909EDC8" w14:textId="678D7C0B" w:rsidR="00A66B34" w:rsidRPr="00A65A95" w:rsidRDefault="008170D6" w:rsidP="00A66B34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65A95"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  <w:t>449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7CF3DD68" w14:textId="77777777" w:rsidR="00A66B34" w:rsidRPr="00A65A95" w:rsidRDefault="00A66B34" w:rsidP="00A66B34">
            <w:pPr>
              <w:pStyle w:val="acctfourfigures"/>
              <w:tabs>
                <w:tab w:val="decimal" w:pos="413"/>
                <w:tab w:val="decimal" w:pos="481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31" w:type="dxa"/>
            <w:vAlign w:val="bottom"/>
          </w:tcPr>
          <w:p w14:paraId="3281D11F" w14:textId="44AE878F" w:rsidR="00A66B34" w:rsidRPr="00A65A95" w:rsidRDefault="00A66B34" w:rsidP="00A66B34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  <w:r w:rsidRPr="00A65A95">
              <w:rPr>
                <w:rFonts w:asciiTheme="majorBidi" w:hAnsiTheme="majorBidi" w:cstheme="majorBidi"/>
                <w:sz w:val="26"/>
                <w:szCs w:val="26"/>
              </w:rPr>
              <w:t>467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3940734B" w14:textId="77777777" w:rsidR="00A66B34" w:rsidRPr="00A65A95" w:rsidRDefault="00A66B34" w:rsidP="00A66B34">
            <w:pPr>
              <w:pStyle w:val="acctfourfigures"/>
              <w:tabs>
                <w:tab w:val="clear" w:pos="765"/>
                <w:tab w:val="decimal" w:pos="413"/>
                <w:tab w:val="decimal" w:pos="481"/>
                <w:tab w:val="decimal" w:pos="641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26" w:type="dxa"/>
            <w:shd w:val="clear" w:color="auto" w:fill="auto"/>
            <w:vAlign w:val="bottom"/>
          </w:tcPr>
          <w:p w14:paraId="7893E6B3" w14:textId="0D4CDCC2" w:rsidR="00A66B34" w:rsidRPr="00A65A95" w:rsidRDefault="00A66B34" w:rsidP="00A66B34">
            <w:pPr>
              <w:pStyle w:val="acctfourfigures"/>
              <w:tabs>
                <w:tab w:val="clear" w:pos="765"/>
                <w:tab w:val="decimal" w:pos="390"/>
              </w:tabs>
              <w:spacing w:line="240" w:lineRule="auto"/>
              <w:ind w:left="-78" w:right="-79"/>
              <w:rPr>
                <w:rFonts w:asciiTheme="majorBidi" w:hAnsiTheme="majorBidi" w:cstheme="majorBidi"/>
                <w:sz w:val="26"/>
                <w:szCs w:val="26"/>
              </w:rPr>
            </w:pPr>
            <w:r w:rsidRPr="00A65A95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A65A95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,</w:t>
            </w:r>
            <w:r w:rsidRPr="00A65A95">
              <w:rPr>
                <w:rFonts w:asciiTheme="majorBidi" w:hAnsiTheme="majorBidi" w:cstheme="majorBidi"/>
                <w:sz w:val="26"/>
                <w:szCs w:val="26"/>
              </w:rPr>
              <w:t>960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5D0654CA" w14:textId="18681DF7" w:rsidR="00A66B34" w:rsidRPr="00A65A95" w:rsidRDefault="00A66B34" w:rsidP="00A66B34">
            <w:pPr>
              <w:pStyle w:val="acctfourfigures"/>
              <w:tabs>
                <w:tab w:val="decimal" w:pos="413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42" w:type="dxa"/>
            <w:vAlign w:val="bottom"/>
          </w:tcPr>
          <w:p w14:paraId="56EFBBA6" w14:textId="4117DE80" w:rsidR="00A66B34" w:rsidRPr="00A65A95" w:rsidRDefault="00A66B34" w:rsidP="00A66B34">
            <w:pPr>
              <w:pStyle w:val="acctfourfigures"/>
              <w:tabs>
                <w:tab w:val="clear" w:pos="765"/>
                <w:tab w:val="decimal" w:pos="402"/>
              </w:tabs>
              <w:spacing w:line="240" w:lineRule="auto"/>
              <w:ind w:left="-78" w:right="-79"/>
              <w:rPr>
                <w:rFonts w:asciiTheme="majorBidi" w:hAnsiTheme="majorBidi" w:cstheme="majorBidi"/>
                <w:sz w:val="26"/>
                <w:szCs w:val="26"/>
              </w:rPr>
            </w:pPr>
            <w:r w:rsidRPr="00A65A95">
              <w:rPr>
                <w:rFonts w:asciiTheme="majorBidi" w:hAnsiTheme="majorBidi" w:cstheme="majorBidi"/>
                <w:sz w:val="26"/>
                <w:szCs w:val="26"/>
              </w:rPr>
              <w:t>2,081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5FEA938" w14:textId="77777777" w:rsidR="00A66B34" w:rsidRPr="00A65A95" w:rsidRDefault="00A66B34" w:rsidP="00A66B34">
            <w:pPr>
              <w:pStyle w:val="acctfourfigures"/>
              <w:tabs>
                <w:tab w:val="clear" w:pos="765"/>
                <w:tab w:val="decimal" w:pos="413"/>
                <w:tab w:val="decimal" w:pos="641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29" w:type="dxa"/>
            <w:shd w:val="clear" w:color="auto" w:fill="auto"/>
            <w:vAlign w:val="bottom"/>
          </w:tcPr>
          <w:p w14:paraId="55AEA1FC" w14:textId="02C03E8F" w:rsidR="00A66B34" w:rsidRPr="00A65A95" w:rsidRDefault="00A66B34" w:rsidP="00A66B34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8" w:right="-79"/>
              <w:rPr>
                <w:rFonts w:asciiTheme="majorBidi" w:hAnsiTheme="majorBidi" w:cstheme="majorBidi"/>
                <w:sz w:val="26"/>
                <w:szCs w:val="26"/>
              </w:rPr>
            </w:pPr>
            <w:r w:rsidRPr="00A65A95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A65A95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,</w:t>
            </w:r>
            <w:r w:rsidRPr="00A65A95">
              <w:rPr>
                <w:rFonts w:asciiTheme="majorBidi" w:hAnsiTheme="majorBidi" w:cstheme="majorBidi"/>
                <w:sz w:val="26"/>
                <w:szCs w:val="26"/>
              </w:rPr>
              <w:t>065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78915D1" w14:textId="77777777" w:rsidR="00A66B34" w:rsidRPr="00A65A95" w:rsidRDefault="00A66B34" w:rsidP="00A66B34">
            <w:pPr>
              <w:pStyle w:val="acctfourfigures"/>
              <w:tabs>
                <w:tab w:val="decimal" w:pos="413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8" w:type="dxa"/>
            <w:vAlign w:val="bottom"/>
          </w:tcPr>
          <w:p w14:paraId="5116C186" w14:textId="6053C9B0" w:rsidR="00A66B34" w:rsidRPr="00A65A95" w:rsidRDefault="00A66B34" w:rsidP="00A66B34">
            <w:pPr>
              <w:pStyle w:val="acctfourfigures"/>
              <w:tabs>
                <w:tab w:val="clear" w:pos="765"/>
                <w:tab w:val="decimal" w:pos="315"/>
              </w:tabs>
              <w:spacing w:line="240" w:lineRule="auto"/>
              <w:ind w:left="-78" w:right="-79"/>
              <w:rPr>
                <w:rFonts w:asciiTheme="majorBidi" w:hAnsiTheme="majorBidi" w:cstheme="majorBidi"/>
                <w:sz w:val="26"/>
                <w:szCs w:val="26"/>
              </w:rPr>
            </w:pPr>
            <w:r w:rsidRPr="00A65A95">
              <w:rPr>
                <w:rFonts w:asciiTheme="majorBidi" w:hAnsiTheme="majorBidi" w:cstheme="majorBidi"/>
                <w:sz w:val="26"/>
                <w:szCs w:val="26"/>
              </w:rPr>
              <w:t>2,006</w:t>
            </w:r>
          </w:p>
        </w:tc>
        <w:tc>
          <w:tcPr>
            <w:tcW w:w="180" w:type="dxa"/>
          </w:tcPr>
          <w:p w14:paraId="2D841DFB" w14:textId="77777777" w:rsidR="00A66B34" w:rsidRPr="00A65A95" w:rsidRDefault="00A66B34" w:rsidP="00A66B34">
            <w:pPr>
              <w:pStyle w:val="acctfourfigures"/>
              <w:tabs>
                <w:tab w:val="decimal" w:pos="413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2" w:type="dxa"/>
            <w:tcBorders>
              <w:bottom w:val="single" w:sz="4" w:space="0" w:color="auto"/>
            </w:tcBorders>
          </w:tcPr>
          <w:p w14:paraId="56FD0374" w14:textId="6686AADC" w:rsidR="00A66B34" w:rsidRPr="00A65A95" w:rsidRDefault="00A66B34" w:rsidP="00A66B34">
            <w:pPr>
              <w:pStyle w:val="acctfourfigures"/>
              <w:tabs>
                <w:tab w:val="clear" w:pos="765"/>
                <w:tab w:val="decimal" w:pos="267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  <w:r w:rsidRPr="00A65A95">
              <w:rPr>
                <w:rFonts w:asciiTheme="majorBidi" w:hAnsiTheme="majorBidi" w:cstheme="majorBidi"/>
                <w:sz w:val="26"/>
                <w:szCs w:val="26"/>
              </w:rPr>
              <w:t>993</w:t>
            </w:r>
          </w:p>
        </w:tc>
        <w:tc>
          <w:tcPr>
            <w:tcW w:w="180" w:type="dxa"/>
          </w:tcPr>
          <w:p w14:paraId="07E56D84" w14:textId="77777777" w:rsidR="00A66B34" w:rsidRPr="00A65A95" w:rsidRDefault="00A66B34" w:rsidP="00A66B34">
            <w:pPr>
              <w:pStyle w:val="acctfourfigures"/>
              <w:tabs>
                <w:tab w:val="clear" w:pos="765"/>
                <w:tab w:val="decimal" w:pos="267"/>
              </w:tabs>
              <w:spacing w:line="240" w:lineRule="auto"/>
              <w:ind w:left="-84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28" w:type="dxa"/>
          </w:tcPr>
          <w:p w14:paraId="2AF08573" w14:textId="06F71F85" w:rsidR="00A66B34" w:rsidRPr="00A65A95" w:rsidRDefault="00A66B34" w:rsidP="00A66B34">
            <w:pPr>
              <w:pStyle w:val="acctfourfigures"/>
              <w:tabs>
                <w:tab w:val="clear" w:pos="765"/>
                <w:tab w:val="decimal" w:pos="267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  <w:r w:rsidRPr="00A65A95">
              <w:rPr>
                <w:rFonts w:asciiTheme="majorBidi" w:hAnsiTheme="majorBidi" w:cstheme="majorBidi"/>
                <w:sz w:val="26"/>
                <w:szCs w:val="26"/>
              </w:rPr>
              <w:t>975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10B2045" w14:textId="1A0AC9E8" w:rsidR="00A66B34" w:rsidRPr="00A65A95" w:rsidRDefault="00A66B34" w:rsidP="00A66B34">
            <w:pPr>
              <w:pStyle w:val="acctfourfigures"/>
              <w:tabs>
                <w:tab w:val="decimal" w:pos="413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29" w:type="dxa"/>
            <w:shd w:val="clear" w:color="auto" w:fill="auto"/>
            <w:vAlign w:val="bottom"/>
          </w:tcPr>
          <w:p w14:paraId="52E1FB2A" w14:textId="3EA153DF" w:rsidR="00A66B34" w:rsidRPr="00A65A95" w:rsidRDefault="00A66B34" w:rsidP="00A66B34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A65A95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Pr="00A65A95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,</w:t>
            </w:r>
            <w:r w:rsidRPr="00A65A95">
              <w:rPr>
                <w:rFonts w:asciiTheme="majorBidi" w:hAnsiTheme="majorBidi" w:cstheme="majorBidi"/>
                <w:sz w:val="26"/>
                <w:szCs w:val="26"/>
              </w:rPr>
              <w:t>467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26D5D17" w14:textId="77777777" w:rsidR="00A66B34" w:rsidRPr="00A65A95" w:rsidRDefault="00A66B34" w:rsidP="00A66B34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left="-114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31" w:type="dxa"/>
            <w:vAlign w:val="bottom"/>
          </w:tcPr>
          <w:p w14:paraId="7899053B" w14:textId="75D45ACC" w:rsidR="00A66B34" w:rsidRPr="00A65A95" w:rsidRDefault="00A66B34" w:rsidP="00A66B34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left="-114"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A65A95">
              <w:rPr>
                <w:rFonts w:asciiTheme="majorBidi" w:hAnsiTheme="majorBidi" w:cstheme="majorBidi"/>
                <w:sz w:val="26"/>
                <w:szCs w:val="26"/>
              </w:rPr>
              <w:t>5,529</w:t>
            </w:r>
          </w:p>
        </w:tc>
        <w:tc>
          <w:tcPr>
            <w:tcW w:w="179" w:type="dxa"/>
            <w:shd w:val="clear" w:color="auto" w:fill="auto"/>
            <w:vAlign w:val="bottom"/>
          </w:tcPr>
          <w:p w14:paraId="216AAC62" w14:textId="77777777" w:rsidR="00A66B34" w:rsidRPr="00A65A95" w:rsidRDefault="00A66B34" w:rsidP="00A66B34">
            <w:pPr>
              <w:pStyle w:val="acctfourfigures"/>
              <w:tabs>
                <w:tab w:val="decimal" w:pos="413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1" w:type="dxa"/>
            <w:shd w:val="clear" w:color="auto" w:fill="auto"/>
            <w:vAlign w:val="bottom"/>
          </w:tcPr>
          <w:p w14:paraId="14640080" w14:textId="425E5302" w:rsidR="00A66B34" w:rsidRPr="00A65A95" w:rsidRDefault="00A66B34" w:rsidP="00A66B34">
            <w:pPr>
              <w:pStyle w:val="acctfourfigures"/>
              <w:tabs>
                <w:tab w:val="clear" w:pos="765"/>
                <w:tab w:val="decimal" w:leader="dot" w:pos="315"/>
              </w:tabs>
              <w:spacing w:line="240" w:lineRule="auto"/>
              <w:ind w:left="-78" w:right="-79"/>
              <w:rPr>
                <w:rFonts w:asciiTheme="majorBidi" w:hAnsiTheme="majorBidi" w:cstheme="majorBidi"/>
                <w:sz w:val="26"/>
                <w:szCs w:val="26"/>
              </w:rPr>
            </w:pPr>
            <w:r w:rsidRPr="00A65A95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A65A95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,</w:t>
            </w:r>
            <w:r w:rsidRPr="00A65A95">
              <w:rPr>
                <w:rFonts w:asciiTheme="majorBidi" w:hAnsiTheme="majorBidi" w:cstheme="majorBidi"/>
                <w:sz w:val="26"/>
                <w:szCs w:val="26"/>
              </w:rPr>
              <w:t>089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5B73DA42" w14:textId="77777777" w:rsidR="00A66B34" w:rsidRPr="00A65A95" w:rsidRDefault="00A66B34" w:rsidP="00A66B34">
            <w:pPr>
              <w:pStyle w:val="acctfourfigures"/>
              <w:tabs>
                <w:tab w:val="decimal" w:pos="413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688F2D1" w14:textId="6AFA06DF" w:rsidR="00A66B34" w:rsidRPr="00A65A95" w:rsidRDefault="00A66B34" w:rsidP="00A66B34">
            <w:pPr>
              <w:pStyle w:val="acctfourfigures"/>
              <w:tabs>
                <w:tab w:val="clear" w:pos="765"/>
                <w:tab w:val="decimal" w:leader="dot" w:pos="384"/>
              </w:tabs>
              <w:spacing w:line="240" w:lineRule="auto"/>
              <w:ind w:left="-78" w:right="-79"/>
              <w:rPr>
                <w:rFonts w:asciiTheme="majorBidi" w:hAnsiTheme="majorBidi" w:cstheme="majorBidi"/>
                <w:sz w:val="26"/>
                <w:szCs w:val="26"/>
              </w:rPr>
            </w:pPr>
            <w:r w:rsidRPr="00A65A95">
              <w:rPr>
                <w:rFonts w:asciiTheme="majorBidi" w:hAnsiTheme="majorBidi" w:cstheme="majorBidi"/>
                <w:sz w:val="26"/>
                <w:szCs w:val="26"/>
              </w:rPr>
              <w:t>1,197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4ED7F16D" w14:textId="77777777" w:rsidR="00A66B34" w:rsidRPr="00A65A95" w:rsidRDefault="00A66B34" w:rsidP="00A66B34">
            <w:pPr>
              <w:pStyle w:val="acctfourfigures"/>
              <w:tabs>
                <w:tab w:val="decimal" w:pos="413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42" w:type="dxa"/>
            <w:tcBorders>
              <w:bottom w:val="single" w:sz="4" w:space="0" w:color="auto"/>
            </w:tcBorders>
          </w:tcPr>
          <w:p w14:paraId="4D55B099" w14:textId="35E560CD" w:rsidR="00A66B34" w:rsidRPr="00A65A95" w:rsidRDefault="00A66B34" w:rsidP="00A66B34">
            <w:pPr>
              <w:pStyle w:val="acctfourfigures"/>
              <w:tabs>
                <w:tab w:val="clear" w:pos="765"/>
                <w:tab w:val="decimal" w:leader="dot" w:pos="369"/>
              </w:tabs>
              <w:spacing w:line="240" w:lineRule="auto"/>
              <w:ind w:left="-78" w:right="-79"/>
              <w:rPr>
                <w:rFonts w:asciiTheme="majorBidi" w:hAnsiTheme="majorBidi" w:cstheme="majorBidi"/>
                <w:sz w:val="26"/>
                <w:szCs w:val="26"/>
              </w:rPr>
            </w:pPr>
            <w:r w:rsidRPr="00A65A95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8170D6" w:rsidRPr="00A65A95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31</w:t>
            </w:r>
            <w:r w:rsidRPr="00A65A95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5</w:t>
            </w:r>
            <w:r w:rsidRPr="00A65A95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78" w:type="dxa"/>
          </w:tcPr>
          <w:p w14:paraId="6B64BACA" w14:textId="77777777" w:rsidR="00A66B34" w:rsidRPr="00A65A95" w:rsidRDefault="00A66B34" w:rsidP="00A66B34">
            <w:pPr>
              <w:pStyle w:val="acctfourfigures"/>
              <w:tabs>
                <w:tab w:val="clear" w:pos="765"/>
                <w:tab w:val="decimal" w:pos="413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25ED617" w14:textId="4730EF76" w:rsidR="00A66B34" w:rsidRPr="00A65A95" w:rsidRDefault="00A66B34" w:rsidP="00A66B34">
            <w:pPr>
              <w:pStyle w:val="acctfourfigures"/>
              <w:tabs>
                <w:tab w:val="clear" w:pos="765"/>
                <w:tab w:val="decimal" w:leader="dot" w:pos="300"/>
              </w:tabs>
              <w:spacing w:line="240" w:lineRule="auto"/>
              <w:ind w:left="-78" w:right="-79"/>
              <w:rPr>
                <w:rFonts w:asciiTheme="majorBidi" w:hAnsiTheme="majorBidi" w:cstheme="majorBidi"/>
                <w:sz w:val="26"/>
                <w:szCs w:val="26"/>
              </w:rPr>
            </w:pPr>
            <w:r w:rsidRPr="00A65A95">
              <w:rPr>
                <w:rFonts w:asciiTheme="majorBidi" w:hAnsiTheme="majorBidi" w:cstheme="majorBidi"/>
                <w:sz w:val="26"/>
                <w:szCs w:val="26"/>
              </w:rPr>
              <w:t>(192)</w:t>
            </w:r>
          </w:p>
        </w:tc>
        <w:tc>
          <w:tcPr>
            <w:tcW w:w="196" w:type="dxa"/>
          </w:tcPr>
          <w:p w14:paraId="5B47E9D3" w14:textId="77777777" w:rsidR="00A66B34" w:rsidRPr="00A65A95" w:rsidRDefault="00A66B34" w:rsidP="00A66B34">
            <w:pPr>
              <w:pStyle w:val="acctfourfigures"/>
              <w:tabs>
                <w:tab w:val="clear" w:pos="765"/>
                <w:tab w:val="decimal" w:pos="413"/>
                <w:tab w:val="decimal" w:pos="481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32" w:type="dxa"/>
            <w:shd w:val="clear" w:color="auto" w:fill="auto"/>
            <w:vAlign w:val="bottom"/>
          </w:tcPr>
          <w:p w14:paraId="70E229B4" w14:textId="3529FA7D" w:rsidR="00A66B34" w:rsidRPr="00A65A95" w:rsidRDefault="008170D6" w:rsidP="00A66B34">
            <w:pPr>
              <w:pStyle w:val="acctfourfigures"/>
              <w:tabs>
                <w:tab w:val="clear" w:pos="765"/>
                <w:tab w:val="decimal" w:leader="dot" w:pos="372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65A95"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  <w:t>6</w:t>
            </w:r>
            <w:r w:rsidR="00A66B34" w:rsidRPr="00A65A95">
              <w:rPr>
                <w:rFonts w:asciiTheme="majorBidi" w:hAnsiTheme="majorBidi" w:cs="Angsana New" w:hint="cs"/>
                <w:sz w:val="26"/>
                <w:szCs w:val="26"/>
                <w:cs/>
                <w:lang w:val="en-US" w:bidi="th-TH"/>
              </w:rPr>
              <w:t>,</w:t>
            </w:r>
            <w:r w:rsidRPr="00A65A95"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  <w:t>24</w:t>
            </w:r>
            <w:r w:rsidR="00A66B34" w:rsidRPr="00A65A95"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  <w:t>1</w:t>
            </w:r>
          </w:p>
        </w:tc>
        <w:tc>
          <w:tcPr>
            <w:tcW w:w="178" w:type="dxa"/>
            <w:vAlign w:val="bottom"/>
          </w:tcPr>
          <w:p w14:paraId="2F66C75E" w14:textId="77777777" w:rsidR="00A66B34" w:rsidRPr="00A65A95" w:rsidRDefault="00A66B34" w:rsidP="00A66B34">
            <w:pPr>
              <w:pStyle w:val="acctfourfigures"/>
              <w:tabs>
                <w:tab w:val="decimal" w:pos="413"/>
                <w:tab w:val="decimal" w:pos="481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42" w:type="dxa"/>
            <w:vAlign w:val="bottom"/>
          </w:tcPr>
          <w:p w14:paraId="14FB270F" w14:textId="76B707C0" w:rsidR="00A66B34" w:rsidRPr="00A65A95" w:rsidRDefault="00A66B34" w:rsidP="00A66B34">
            <w:pPr>
              <w:pStyle w:val="acctfourfigures"/>
              <w:tabs>
                <w:tab w:val="clear" w:pos="765"/>
                <w:tab w:val="decimal" w:leader="dot" w:pos="384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  <w:r w:rsidRPr="00A65A95">
              <w:rPr>
                <w:rFonts w:asciiTheme="majorBidi" w:hAnsiTheme="majorBidi" w:cstheme="majorBidi"/>
                <w:sz w:val="26"/>
                <w:szCs w:val="26"/>
              </w:rPr>
              <w:t>6,534</w:t>
            </w:r>
          </w:p>
        </w:tc>
      </w:tr>
      <w:tr w:rsidR="00A66B34" w:rsidRPr="00A65A95" w14:paraId="0D54EC14" w14:textId="77777777">
        <w:trPr>
          <w:cantSplit/>
        </w:trPr>
        <w:tc>
          <w:tcPr>
            <w:tcW w:w="3510" w:type="dxa"/>
            <w:vAlign w:val="bottom"/>
          </w:tcPr>
          <w:p w14:paraId="283B9F9B" w14:textId="77777777" w:rsidR="00A66B34" w:rsidRPr="00A65A95" w:rsidRDefault="00A66B34" w:rsidP="00A6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A65A95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กำไร</w:t>
            </w:r>
            <w:r w:rsidRPr="00A65A95">
              <w:rPr>
                <w:rFonts w:asciiTheme="majorBidi" w:hAnsiTheme="majorBidi" w:cstheme="majorBidi"/>
                <w:sz w:val="26"/>
                <w:szCs w:val="26"/>
                <w:lang w:val="en-GB"/>
              </w:rPr>
              <w:t xml:space="preserve"> (</w:t>
            </w:r>
            <w:r w:rsidRPr="00A65A95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ขาดทุน</w:t>
            </w:r>
            <w:r w:rsidRPr="00A65A95">
              <w:rPr>
                <w:rFonts w:asciiTheme="majorBidi" w:hAnsiTheme="majorBidi" w:cstheme="majorBidi"/>
                <w:sz w:val="26"/>
                <w:szCs w:val="26"/>
              </w:rPr>
              <w:t xml:space="preserve">) </w:t>
            </w:r>
            <w:r w:rsidRPr="00A65A95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จากการดำเนินงานตามส่วนงาน</w:t>
            </w:r>
          </w:p>
        </w:tc>
        <w:tc>
          <w:tcPr>
            <w:tcW w:w="5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66B49C" w14:textId="6D130196" w:rsidR="00A66B34" w:rsidRPr="00A65A95" w:rsidRDefault="008170D6" w:rsidP="00A66B34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65A95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1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092B911A" w14:textId="77777777" w:rsidR="00A66B34" w:rsidRPr="00A65A95" w:rsidRDefault="00A66B34" w:rsidP="00A66B34">
            <w:pPr>
              <w:pStyle w:val="acctfourfigures"/>
              <w:tabs>
                <w:tab w:val="decimal" w:pos="481"/>
              </w:tabs>
              <w:spacing w:line="240" w:lineRule="auto"/>
              <w:ind w:left="-78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76A5069" w14:textId="0E29520E" w:rsidR="00A66B34" w:rsidRPr="00A65A95" w:rsidRDefault="00A66B34" w:rsidP="00A66B34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  <w:r w:rsidRPr="00A65A95">
              <w:rPr>
                <w:rFonts w:asciiTheme="majorBidi" w:hAnsiTheme="majorBidi" w:cstheme="majorBidi"/>
                <w:sz w:val="26"/>
                <w:szCs w:val="26"/>
              </w:rPr>
              <w:t>30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749BAE4C" w14:textId="77777777" w:rsidR="00A66B34" w:rsidRPr="00A65A95" w:rsidRDefault="00A66B34" w:rsidP="00A66B34">
            <w:pPr>
              <w:pStyle w:val="acctfourfigures"/>
              <w:tabs>
                <w:tab w:val="clear" w:pos="765"/>
                <w:tab w:val="decimal" w:pos="481"/>
                <w:tab w:val="decimal" w:pos="641"/>
              </w:tabs>
              <w:spacing w:line="240" w:lineRule="auto"/>
              <w:ind w:left="-78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7A97DE" w14:textId="7E30FAEF" w:rsidR="00A66B34" w:rsidRPr="00A65A95" w:rsidRDefault="008170D6" w:rsidP="00A66B34">
            <w:pPr>
              <w:pStyle w:val="acctfourfigures"/>
              <w:tabs>
                <w:tab w:val="clear" w:pos="765"/>
                <w:tab w:val="decimal" w:pos="390"/>
              </w:tabs>
              <w:spacing w:line="240" w:lineRule="auto"/>
              <w:ind w:left="-78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65A95"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  <w:t>17</w:t>
            </w:r>
            <w:r w:rsidR="00DA30F0" w:rsidRPr="00A65A95"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  <w:t>2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6120D5AC" w14:textId="77777777" w:rsidR="00A66B34" w:rsidRPr="00A65A95" w:rsidRDefault="00A66B34" w:rsidP="00A66B34">
            <w:pPr>
              <w:pStyle w:val="acctfourfigures"/>
              <w:tabs>
                <w:tab w:val="decimal" w:pos="409"/>
              </w:tabs>
              <w:spacing w:line="240" w:lineRule="auto"/>
              <w:ind w:left="-78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3B1FFE6" w14:textId="09BC89AD" w:rsidR="00A66B34" w:rsidRPr="00A65A95" w:rsidRDefault="00A66B34" w:rsidP="00A66B34">
            <w:pPr>
              <w:pStyle w:val="acctfourfigures"/>
              <w:tabs>
                <w:tab w:val="clear" w:pos="765"/>
                <w:tab w:val="decimal" w:pos="402"/>
              </w:tabs>
              <w:spacing w:line="240" w:lineRule="auto"/>
              <w:ind w:left="-78" w:right="-79"/>
              <w:rPr>
                <w:rFonts w:asciiTheme="majorBidi" w:hAnsiTheme="majorBidi" w:cstheme="majorBidi"/>
                <w:sz w:val="26"/>
                <w:szCs w:val="26"/>
              </w:rPr>
            </w:pPr>
            <w:r w:rsidRPr="00A65A95">
              <w:rPr>
                <w:rFonts w:asciiTheme="majorBidi" w:hAnsiTheme="majorBidi" w:cstheme="majorBidi"/>
                <w:sz w:val="26"/>
                <w:szCs w:val="26"/>
              </w:rPr>
              <w:t>205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EB30149" w14:textId="77777777" w:rsidR="00A66B34" w:rsidRPr="00A65A95" w:rsidRDefault="00A66B34" w:rsidP="00A66B34">
            <w:pPr>
              <w:pStyle w:val="acctfourfigures"/>
              <w:tabs>
                <w:tab w:val="clear" w:pos="765"/>
                <w:tab w:val="decimal" w:pos="409"/>
                <w:tab w:val="decimal" w:pos="641"/>
              </w:tabs>
              <w:spacing w:line="240" w:lineRule="auto"/>
              <w:ind w:left="-78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45021E" w14:textId="314C275B" w:rsidR="00A66B34" w:rsidRPr="00A65A95" w:rsidRDefault="008170D6" w:rsidP="00A66B34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8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65A95"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  <w:t>1</w:t>
            </w:r>
            <w:r w:rsidR="00DA30F0" w:rsidRPr="00A65A95"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  <w:t>24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66F265E" w14:textId="77777777" w:rsidR="00A66B34" w:rsidRPr="00A65A95" w:rsidRDefault="00A66B34" w:rsidP="00A66B34">
            <w:pPr>
              <w:pStyle w:val="acctfourfigures"/>
              <w:tabs>
                <w:tab w:val="decimal" w:pos="409"/>
              </w:tabs>
              <w:spacing w:line="240" w:lineRule="auto"/>
              <w:ind w:left="-78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11FCC73" w14:textId="7E1D6CD2" w:rsidR="00A66B34" w:rsidRPr="00A65A95" w:rsidRDefault="00A66B34" w:rsidP="00A66B34">
            <w:pPr>
              <w:pStyle w:val="acctfourfigures"/>
              <w:tabs>
                <w:tab w:val="clear" w:pos="765"/>
                <w:tab w:val="decimal" w:pos="315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  <w:r w:rsidRPr="00A65A95">
              <w:rPr>
                <w:rFonts w:asciiTheme="majorBidi" w:hAnsiTheme="majorBidi" w:cstheme="majorBidi"/>
                <w:sz w:val="26"/>
                <w:szCs w:val="26"/>
              </w:rPr>
              <w:t>16</w:t>
            </w:r>
            <w:r w:rsidR="00981004" w:rsidRPr="00A65A95">
              <w:rPr>
                <w:rFonts w:asciiTheme="majorBidi" w:hAnsiTheme="majorBidi" w:cstheme="majorBidi"/>
                <w:sz w:val="26"/>
                <w:szCs w:val="26"/>
              </w:rPr>
              <w:t>0</w:t>
            </w:r>
          </w:p>
        </w:tc>
        <w:tc>
          <w:tcPr>
            <w:tcW w:w="180" w:type="dxa"/>
          </w:tcPr>
          <w:p w14:paraId="6161ECAC" w14:textId="77777777" w:rsidR="00A66B34" w:rsidRPr="00A65A95" w:rsidRDefault="00A66B34" w:rsidP="00A66B34">
            <w:pPr>
              <w:pStyle w:val="acctfourfigures"/>
              <w:tabs>
                <w:tab w:val="decimal" w:pos="409"/>
              </w:tabs>
              <w:spacing w:line="240" w:lineRule="auto"/>
              <w:ind w:left="-78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2" w:type="dxa"/>
            <w:tcBorders>
              <w:top w:val="single" w:sz="4" w:space="0" w:color="auto"/>
              <w:bottom w:val="single" w:sz="4" w:space="0" w:color="auto"/>
            </w:tcBorders>
          </w:tcPr>
          <w:p w14:paraId="470D7603" w14:textId="6315E362" w:rsidR="00A66B34" w:rsidRPr="00A65A95" w:rsidRDefault="00A66B34" w:rsidP="00A66B34">
            <w:pPr>
              <w:pStyle w:val="acctfourfigures"/>
              <w:tabs>
                <w:tab w:val="clear" w:pos="765"/>
                <w:tab w:val="decimal" w:pos="267"/>
              </w:tabs>
              <w:spacing w:line="240" w:lineRule="auto"/>
              <w:ind w:left="-84" w:right="-79"/>
              <w:rPr>
                <w:rFonts w:asciiTheme="majorBidi" w:hAnsiTheme="majorBidi" w:cstheme="majorBidi"/>
                <w:sz w:val="26"/>
                <w:szCs w:val="26"/>
              </w:rPr>
            </w:pPr>
            <w:r w:rsidRPr="00A65A95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8170D6" w:rsidRPr="00A65A95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36</w:t>
            </w:r>
            <w:r w:rsidRPr="00A65A95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80" w:type="dxa"/>
            <w:vAlign w:val="bottom"/>
          </w:tcPr>
          <w:p w14:paraId="2FB3728A" w14:textId="77777777" w:rsidR="00A66B34" w:rsidRPr="00A65A95" w:rsidRDefault="00A66B34" w:rsidP="00A66B34">
            <w:pPr>
              <w:pStyle w:val="acctfourfigures"/>
              <w:tabs>
                <w:tab w:val="clear" w:pos="765"/>
                <w:tab w:val="decimal" w:pos="267"/>
              </w:tabs>
              <w:spacing w:line="240" w:lineRule="auto"/>
              <w:ind w:left="-84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F67B682" w14:textId="44C753B6" w:rsidR="00A66B34" w:rsidRPr="00A65A95" w:rsidRDefault="00A66B34" w:rsidP="00A66B34">
            <w:pPr>
              <w:pStyle w:val="acctfourfigures"/>
              <w:tabs>
                <w:tab w:val="clear" w:pos="765"/>
                <w:tab w:val="decimal" w:pos="267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  <w:r w:rsidRPr="00A65A95">
              <w:rPr>
                <w:rFonts w:asciiTheme="majorBidi" w:hAnsiTheme="majorBidi" w:cstheme="majorBidi"/>
                <w:sz w:val="26"/>
                <w:szCs w:val="26"/>
              </w:rPr>
              <w:t>(14)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BF32B9F" w14:textId="683C6125" w:rsidR="00A66B34" w:rsidRPr="00A65A95" w:rsidRDefault="00A66B34" w:rsidP="00A66B34">
            <w:pPr>
              <w:pStyle w:val="acctfourfigures"/>
              <w:tabs>
                <w:tab w:val="decimal" w:pos="409"/>
              </w:tabs>
              <w:spacing w:line="240" w:lineRule="auto"/>
              <w:ind w:left="-78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ADD566B" w14:textId="2849BB3C" w:rsidR="00A66B34" w:rsidRPr="00A65A95" w:rsidRDefault="00A66B34" w:rsidP="00A66B34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left="-114"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A65A95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BC7B79" w:rsidRPr="00A65A95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="00C85893" w:rsidRPr="00A65A95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84910AD" w14:textId="77777777" w:rsidR="00A66B34" w:rsidRPr="00A65A95" w:rsidRDefault="00A66B34" w:rsidP="00A66B34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left="-114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6119376" w14:textId="2A73C42C" w:rsidR="00A66B34" w:rsidRPr="00A65A95" w:rsidRDefault="00A66B34" w:rsidP="00A66B34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A65A95">
              <w:rPr>
                <w:rFonts w:asciiTheme="majorBidi" w:hAnsiTheme="majorBidi" w:cstheme="majorBidi"/>
                <w:sz w:val="26"/>
                <w:szCs w:val="26"/>
              </w:rPr>
              <w:t>382</w:t>
            </w:r>
          </w:p>
        </w:tc>
        <w:tc>
          <w:tcPr>
            <w:tcW w:w="179" w:type="dxa"/>
            <w:shd w:val="clear" w:color="auto" w:fill="auto"/>
            <w:vAlign w:val="bottom"/>
          </w:tcPr>
          <w:p w14:paraId="4B53152C" w14:textId="77777777" w:rsidR="00A66B34" w:rsidRPr="00A65A95" w:rsidRDefault="00A66B34" w:rsidP="00A66B34">
            <w:pPr>
              <w:pStyle w:val="acctfourfigures"/>
              <w:tabs>
                <w:tab w:val="decimal" w:pos="409"/>
              </w:tabs>
              <w:spacing w:line="240" w:lineRule="auto"/>
              <w:ind w:left="-78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6003C3" w14:textId="60F833DB" w:rsidR="00A66B34" w:rsidRPr="00A65A95" w:rsidRDefault="008170D6" w:rsidP="00A66B34">
            <w:pPr>
              <w:pStyle w:val="acctfourfigures"/>
              <w:tabs>
                <w:tab w:val="clear" w:pos="765"/>
                <w:tab w:val="decimal" w:leader="dot" w:pos="301"/>
              </w:tabs>
              <w:spacing w:line="240" w:lineRule="auto"/>
              <w:ind w:left="-78" w:right="-79"/>
              <w:rPr>
                <w:rFonts w:asciiTheme="majorBidi" w:hAnsiTheme="majorBidi" w:cstheme="majorBidi"/>
                <w:sz w:val="26"/>
                <w:szCs w:val="26"/>
              </w:rPr>
            </w:pPr>
            <w:r w:rsidRPr="00A65A95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9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777D3451" w14:textId="77777777" w:rsidR="00A66B34" w:rsidRPr="00A65A95" w:rsidRDefault="00A66B34" w:rsidP="00A66B34">
            <w:pPr>
              <w:pStyle w:val="acctfourfigures"/>
              <w:tabs>
                <w:tab w:val="clear" w:pos="765"/>
                <w:tab w:val="decimal" w:leader="dot" w:pos="384"/>
              </w:tabs>
              <w:spacing w:line="240" w:lineRule="auto"/>
              <w:ind w:left="-78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94CF785" w14:textId="6CAAAF12" w:rsidR="00A66B34" w:rsidRPr="00A65A95" w:rsidRDefault="00A66B34" w:rsidP="00A66B34">
            <w:pPr>
              <w:pStyle w:val="acctfourfigures"/>
              <w:tabs>
                <w:tab w:val="clear" w:pos="765"/>
                <w:tab w:val="decimal" w:leader="dot" w:pos="384"/>
              </w:tabs>
              <w:spacing w:line="240" w:lineRule="auto"/>
              <w:ind w:left="-78" w:right="-79"/>
              <w:rPr>
                <w:rFonts w:asciiTheme="majorBidi" w:hAnsiTheme="majorBidi" w:cstheme="majorBidi"/>
                <w:sz w:val="26"/>
                <w:szCs w:val="26"/>
              </w:rPr>
            </w:pPr>
            <w:r w:rsidRPr="00A65A95">
              <w:rPr>
                <w:rFonts w:asciiTheme="majorBidi" w:hAnsiTheme="majorBidi" w:cstheme="majorBidi"/>
                <w:sz w:val="26"/>
                <w:szCs w:val="26"/>
              </w:rPr>
              <w:t>24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38C078F7" w14:textId="77777777" w:rsidR="00A66B34" w:rsidRPr="00A65A95" w:rsidRDefault="00A66B34" w:rsidP="00A66B34">
            <w:pPr>
              <w:pStyle w:val="acctfourfigures"/>
              <w:tabs>
                <w:tab w:val="decimal" w:pos="409"/>
              </w:tabs>
              <w:spacing w:line="240" w:lineRule="auto"/>
              <w:ind w:left="-78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42" w:type="dxa"/>
            <w:tcBorders>
              <w:top w:val="single" w:sz="4" w:space="0" w:color="auto"/>
              <w:bottom w:val="single" w:sz="4" w:space="0" w:color="auto"/>
            </w:tcBorders>
          </w:tcPr>
          <w:p w14:paraId="4AED78CB" w14:textId="5E99456F" w:rsidR="00A66B34" w:rsidRPr="00A65A95" w:rsidRDefault="00A66B34" w:rsidP="00A66B34">
            <w:pPr>
              <w:pStyle w:val="acctfourfigures"/>
              <w:tabs>
                <w:tab w:val="clear" w:pos="765"/>
                <w:tab w:val="decimal" w:leader="dot" w:pos="369"/>
              </w:tabs>
              <w:spacing w:line="240" w:lineRule="auto"/>
              <w:ind w:left="-78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65A95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</w:t>
            </w:r>
            <w:r w:rsidR="008170D6" w:rsidRPr="00A65A95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26</w:t>
            </w:r>
            <w:r w:rsidRPr="00A65A95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1)</w:t>
            </w:r>
          </w:p>
        </w:tc>
        <w:tc>
          <w:tcPr>
            <w:tcW w:w="178" w:type="dxa"/>
          </w:tcPr>
          <w:p w14:paraId="133FCE27" w14:textId="77777777" w:rsidR="00A66B34" w:rsidRPr="00A65A95" w:rsidRDefault="00A66B34" w:rsidP="00A66B34">
            <w:pPr>
              <w:pStyle w:val="acctfourfigures"/>
              <w:tabs>
                <w:tab w:val="clear" w:pos="765"/>
                <w:tab w:val="decimal" w:pos="26"/>
                <w:tab w:val="decimal" w:pos="409"/>
              </w:tabs>
              <w:spacing w:line="240" w:lineRule="auto"/>
              <w:ind w:left="-78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1D46FCF" w14:textId="4F38DCD0" w:rsidR="00A66B34" w:rsidRPr="00A65A95" w:rsidRDefault="00A66B34" w:rsidP="00A66B34">
            <w:pPr>
              <w:pStyle w:val="acctfourfigures"/>
              <w:tabs>
                <w:tab w:val="clear" w:pos="765"/>
                <w:tab w:val="decimal" w:leader="dot" w:pos="300"/>
              </w:tabs>
              <w:spacing w:line="240" w:lineRule="auto"/>
              <w:ind w:left="-78" w:righ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65A95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(110)</w:t>
            </w:r>
          </w:p>
        </w:tc>
        <w:tc>
          <w:tcPr>
            <w:tcW w:w="196" w:type="dxa"/>
          </w:tcPr>
          <w:p w14:paraId="1DD2102C" w14:textId="77777777" w:rsidR="00A66B34" w:rsidRPr="00A65A95" w:rsidRDefault="00A66B34" w:rsidP="00A66B34">
            <w:pPr>
              <w:pStyle w:val="acctfourfigures"/>
              <w:tabs>
                <w:tab w:val="clear" w:pos="765"/>
                <w:tab w:val="decimal" w:pos="481"/>
              </w:tabs>
              <w:spacing w:line="240" w:lineRule="auto"/>
              <w:ind w:left="-78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C335C3" w14:textId="316DEFC7" w:rsidR="00A66B34" w:rsidRPr="00A65A95" w:rsidRDefault="008170D6" w:rsidP="00A66B34">
            <w:pPr>
              <w:pStyle w:val="acctfourfigures"/>
              <w:tabs>
                <w:tab w:val="clear" w:pos="765"/>
                <w:tab w:val="decimal" w:leader="dot" w:pos="372"/>
              </w:tabs>
              <w:spacing w:line="240" w:lineRule="auto"/>
              <w:ind w:left="-78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65A95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9</w:t>
            </w:r>
          </w:p>
        </w:tc>
        <w:tc>
          <w:tcPr>
            <w:tcW w:w="178" w:type="dxa"/>
            <w:vAlign w:val="bottom"/>
          </w:tcPr>
          <w:p w14:paraId="41F24225" w14:textId="77777777" w:rsidR="00A66B34" w:rsidRPr="00A65A95" w:rsidRDefault="00A66B34" w:rsidP="00A66B34">
            <w:pPr>
              <w:pStyle w:val="acctfourfigures"/>
              <w:tabs>
                <w:tab w:val="decimal" w:pos="481"/>
              </w:tabs>
              <w:spacing w:line="240" w:lineRule="auto"/>
              <w:ind w:left="-78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5E06A26" w14:textId="2BE8DCE8" w:rsidR="00A66B34" w:rsidRPr="00A65A95" w:rsidRDefault="00A66B34" w:rsidP="00A66B34">
            <w:pPr>
              <w:pStyle w:val="acctfourfigures"/>
              <w:tabs>
                <w:tab w:val="clear" w:pos="765"/>
                <w:tab w:val="decimal" w:leader="dot" w:pos="384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  <w:r w:rsidRPr="00A65A95">
              <w:rPr>
                <w:rFonts w:asciiTheme="majorBidi" w:hAnsiTheme="majorBidi" w:cstheme="majorBidi"/>
                <w:sz w:val="26"/>
                <w:szCs w:val="26"/>
              </w:rPr>
              <w:t>296</w:t>
            </w:r>
          </w:p>
        </w:tc>
      </w:tr>
      <w:tr w:rsidR="00A26F81" w:rsidRPr="00A65A95" w14:paraId="09B3B717" w14:textId="77777777" w:rsidTr="00BE061B">
        <w:trPr>
          <w:cantSplit/>
        </w:trPr>
        <w:tc>
          <w:tcPr>
            <w:tcW w:w="3510" w:type="dxa"/>
            <w:vAlign w:val="bottom"/>
          </w:tcPr>
          <w:p w14:paraId="0DF17E8E" w14:textId="77777777" w:rsidR="00A26F81" w:rsidRPr="00A65A95" w:rsidRDefault="00A26F81" w:rsidP="00A2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A65A95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รายได้อื่น</w:t>
            </w:r>
          </w:p>
        </w:tc>
        <w:tc>
          <w:tcPr>
            <w:tcW w:w="542" w:type="dxa"/>
            <w:vAlign w:val="bottom"/>
          </w:tcPr>
          <w:p w14:paraId="0490C569" w14:textId="77777777" w:rsidR="00A26F81" w:rsidRPr="00A65A95" w:rsidRDefault="00A26F81" w:rsidP="00A26F81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40F20CFC" w14:textId="77777777" w:rsidR="00A26F81" w:rsidRPr="00A65A95" w:rsidRDefault="00A26F81" w:rsidP="00A26F81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31" w:type="dxa"/>
            <w:vAlign w:val="bottom"/>
          </w:tcPr>
          <w:p w14:paraId="20E8F019" w14:textId="77777777" w:rsidR="00A26F81" w:rsidRPr="00A65A95" w:rsidRDefault="00A26F81" w:rsidP="00A26F81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234FACAD" w14:textId="77777777" w:rsidR="00A26F81" w:rsidRPr="00A65A95" w:rsidRDefault="00A26F81" w:rsidP="00A26F81">
            <w:pPr>
              <w:pStyle w:val="acctfourfigures"/>
              <w:tabs>
                <w:tab w:val="clear" w:pos="765"/>
                <w:tab w:val="decimal" w:pos="492"/>
                <w:tab w:val="decimal" w:pos="641"/>
              </w:tabs>
              <w:spacing w:line="240" w:lineRule="auto"/>
              <w:ind w:left="-78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26" w:type="dxa"/>
            <w:vAlign w:val="bottom"/>
          </w:tcPr>
          <w:p w14:paraId="42A0282A" w14:textId="77777777" w:rsidR="00A26F81" w:rsidRPr="00A65A95" w:rsidRDefault="00A26F81" w:rsidP="00A26F81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15319965" w14:textId="77777777" w:rsidR="00A26F81" w:rsidRPr="00A65A95" w:rsidRDefault="00A26F81" w:rsidP="00A26F81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42" w:type="dxa"/>
            <w:vAlign w:val="bottom"/>
          </w:tcPr>
          <w:p w14:paraId="2AD66BC5" w14:textId="77777777" w:rsidR="00A26F81" w:rsidRPr="00A65A95" w:rsidRDefault="00A26F81" w:rsidP="00A26F81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7EF12141" w14:textId="77777777" w:rsidR="00A26F81" w:rsidRPr="00A65A95" w:rsidRDefault="00A26F81" w:rsidP="00A26F81">
            <w:pPr>
              <w:pStyle w:val="acctfourfigures"/>
              <w:tabs>
                <w:tab w:val="clear" w:pos="765"/>
                <w:tab w:val="decimal" w:pos="492"/>
                <w:tab w:val="decimal" w:pos="641"/>
              </w:tabs>
              <w:spacing w:line="240" w:lineRule="auto"/>
              <w:ind w:left="-78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29" w:type="dxa"/>
            <w:vAlign w:val="bottom"/>
          </w:tcPr>
          <w:p w14:paraId="0395BFC4" w14:textId="77777777" w:rsidR="00A26F81" w:rsidRPr="00A65A95" w:rsidRDefault="00A26F81" w:rsidP="00A26F81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22EA6D24" w14:textId="77777777" w:rsidR="00A26F81" w:rsidRPr="00A65A95" w:rsidRDefault="00A26F81" w:rsidP="00A26F81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8" w:type="dxa"/>
            <w:vAlign w:val="bottom"/>
          </w:tcPr>
          <w:p w14:paraId="1669B4A1" w14:textId="77777777" w:rsidR="00A26F81" w:rsidRPr="00A65A95" w:rsidRDefault="00A26F81" w:rsidP="00A26F81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0AA07B13" w14:textId="77777777" w:rsidR="00A26F81" w:rsidRPr="00A65A95" w:rsidRDefault="00A26F81" w:rsidP="00A26F81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2" w:type="dxa"/>
            <w:tcBorders>
              <w:top w:val="single" w:sz="4" w:space="0" w:color="auto"/>
            </w:tcBorders>
          </w:tcPr>
          <w:p w14:paraId="29D4D6F7" w14:textId="77777777" w:rsidR="00A26F81" w:rsidRPr="00A65A95" w:rsidRDefault="00A26F81" w:rsidP="00A26F81">
            <w:pPr>
              <w:pStyle w:val="acctfourfigures"/>
              <w:tabs>
                <w:tab w:val="clear" w:pos="765"/>
                <w:tab w:val="decimal" w:pos="267"/>
              </w:tabs>
              <w:spacing w:line="240" w:lineRule="auto"/>
              <w:ind w:left="-84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6BFA6054" w14:textId="77777777" w:rsidR="00A26F81" w:rsidRPr="00A65A95" w:rsidRDefault="00A26F81" w:rsidP="00A26F81">
            <w:pPr>
              <w:pStyle w:val="acctfourfigures"/>
              <w:tabs>
                <w:tab w:val="clear" w:pos="765"/>
                <w:tab w:val="decimal" w:pos="267"/>
              </w:tabs>
              <w:spacing w:line="240" w:lineRule="auto"/>
              <w:ind w:left="-84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28" w:type="dxa"/>
            <w:tcBorders>
              <w:top w:val="single" w:sz="4" w:space="0" w:color="auto"/>
            </w:tcBorders>
          </w:tcPr>
          <w:p w14:paraId="1AFDCDE3" w14:textId="77777777" w:rsidR="00A26F81" w:rsidRPr="00A65A95" w:rsidRDefault="00A26F81" w:rsidP="00A26F81">
            <w:pPr>
              <w:pStyle w:val="acctfourfigures"/>
              <w:tabs>
                <w:tab w:val="clear" w:pos="765"/>
                <w:tab w:val="decimal" w:pos="267"/>
              </w:tabs>
              <w:spacing w:line="240" w:lineRule="auto"/>
              <w:ind w:left="-84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704340F4" w14:textId="78D192E8" w:rsidR="00A26F81" w:rsidRPr="00A65A95" w:rsidRDefault="00A26F81" w:rsidP="00A26F81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29" w:type="dxa"/>
            <w:vAlign w:val="bottom"/>
          </w:tcPr>
          <w:p w14:paraId="5F1FC0E2" w14:textId="77777777" w:rsidR="00A26F81" w:rsidRPr="00A65A95" w:rsidRDefault="00A26F81" w:rsidP="00A26F81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left="-114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60377BD6" w14:textId="77777777" w:rsidR="00A26F81" w:rsidRPr="00A65A95" w:rsidRDefault="00A26F81" w:rsidP="00A26F81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left="-114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31" w:type="dxa"/>
            <w:vAlign w:val="bottom"/>
          </w:tcPr>
          <w:p w14:paraId="4B96A37F" w14:textId="77777777" w:rsidR="00A26F81" w:rsidRPr="00A65A95" w:rsidRDefault="00A26F81" w:rsidP="00A26F81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left="-114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9" w:type="dxa"/>
            <w:vAlign w:val="bottom"/>
          </w:tcPr>
          <w:p w14:paraId="6D0B2869" w14:textId="77777777" w:rsidR="00A26F81" w:rsidRPr="00A65A95" w:rsidRDefault="00A26F81" w:rsidP="00A26F81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1" w:type="dxa"/>
            <w:vAlign w:val="bottom"/>
          </w:tcPr>
          <w:p w14:paraId="601A25D9" w14:textId="77777777" w:rsidR="00A26F81" w:rsidRPr="00A65A95" w:rsidRDefault="00A26F81" w:rsidP="00A26F81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662AF0A3" w14:textId="77777777" w:rsidR="00A26F81" w:rsidRPr="00A65A95" w:rsidRDefault="00A26F81" w:rsidP="00A26F81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42" w:type="dxa"/>
            <w:vAlign w:val="bottom"/>
          </w:tcPr>
          <w:p w14:paraId="185E9241" w14:textId="77777777" w:rsidR="00A26F81" w:rsidRPr="00A65A95" w:rsidRDefault="00A26F81" w:rsidP="00A26F81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7F1D96CF" w14:textId="77777777" w:rsidR="00A26F81" w:rsidRPr="00A65A95" w:rsidRDefault="00A26F81" w:rsidP="00A26F81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42" w:type="dxa"/>
            <w:tcBorders>
              <w:top w:val="single" w:sz="4" w:space="0" w:color="auto"/>
            </w:tcBorders>
          </w:tcPr>
          <w:p w14:paraId="2D2F832E" w14:textId="77777777" w:rsidR="00A26F81" w:rsidRPr="00A65A95" w:rsidRDefault="00A26F81" w:rsidP="00A26F81">
            <w:pPr>
              <w:pStyle w:val="acctfourfigures"/>
              <w:tabs>
                <w:tab w:val="clear" w:pos="765"/>
                <w:tab w:val="decimal" w:pos="503"/>
              </w:tabs>
              <w:spacing w:line="240" w:lineRule="auto"/>
              <w:ind w:left="-78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</w:tcPr>
          <w:p w14:paraId="12C8387B" w14:textId="77777777" w:rsidR="00A26F81" w:rsidRPr="00A65A95" w:rsidRDefault="00A26F81" w:rsidP="00A26F81">
            <w:pPr>
              <w:pStyle w:val="acctfourfigures"/>
              <w:tabs>
                <w:tab w:val="clear" w:pos="765"/>
                <w:tab w:val="decimal" w:pos="503"/>
              </w:tabs>
              <w:spacing w:line="240" w:lineRule="auto"/>
              <w:ind w:left="-78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34" w:type="dxa"/>
            <w:tcBorders>
              <w:top w:val="single" w:sz="4" w:space="0" w:color="auto"/>
            </w:tcBorders>
          </w:tcPr>
          <w:p w14:paraId="262B8613" w14:textId="77777777" w:rsidR="00A26F81" w:rsidRPr="00A65A95" w:rsidRDefault="00A26F81" w:rsidP="00A26F81">
            <w:pPr>
              <w:pStyle w:val="acctfourfigures"/>
              <w:tabs>
                <w:tab w:val="clear" w:pos="765"/>
                <w:tab w:val="decimal" w:pos="503"/>
              </w:tabs>
              <w:spacing w:line="240" w:lineRule="auto"/>
              <w:ind w:left="-78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6" w:type="dxa"/>
          </w:tcPr>
          <w:p w14:paraId="6EC35400" w14:textId="77777777" w:rsidR="00A26F81" w:rsidRPr="00A65A95" w:rsidRDefault="00A26F81" w:rsidP="00A26F81">
            <w:pPr>
              <w:pStyle w:val="acctfourfigures"/>
              <w:tabs>
                <w:tab w:val="clear" w:pos="765"/>
                <w:tab w:val="decimal" w:pos="503"/>
              </w:tabs>
              <w:spacing w:line="240" w:lineRule="auto"/>
              <w:ind w:left="-78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32" w:type="dxa"/>
            <w:vAlign w:val="bottom"/>
          </w:tcPr>
          <w:p w14:paraId="567A80AE" w14:textId="51029BEE" w:rsidR="00A26F81" w:rsidRPr="00A65A95" w:rsidRDefault="008170D6" w:rsidP="00A26F81">
            <w:pPr>
              <w:pStyle w:val="acctfourfigures"/>
              <w:tabs>
                <w:tab w:val="clear" w:pos="765"/>
                <w:tab w:val="decimal" w:leader="dot" w:pos="372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65A95"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  <w:t>1</w:t>
            </w:r>
            <w:r w:rsidR="00A26F81" w:rsidRPr="00A65A95">
              <w:rPr>
                <w:rFonts w:asciiTheme="majorBidi" w:hAnsiTheme="majorBidi" w:cs="Angsana New" w:hint="cs"/>
                <w:sz w:val="26"/>
                <w:szCs w:val="26"/>
                <w:cs/>
                <w:lang w:val="en-US" w:bidi="th-TH"/>
              </w:rPr>
              <w:t>,</w:t>
            </w:r>
            <w:r w:rsidR="00AF6D3D" w:rsidRPr="00A65A95"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  <w:t>539</w:t>
            </w:r>
          </w:p>
        </w:tc>
        <w:tc>
          <w:tcPr>
            <w:tcW w:w="178" w:type="dxa"/>
            <w:vAlign w:val="bottom"/>
          </w:tcPr>
          <w:p w14:paraId="34A776A4" w14:textId="77777777" w:rsidR="00A26F81" w:rsidRPr="00A65A95" w:rsidRDefault="00A26F81" w:rsidP="00A26F81">
            <w:pPr>
              <w:pStyle w:val="acctfourfigures"/>
              <w:tabs>
                <w:tab w:val="decimal" w:pos="503"/>
              </w:tabs>
              <w:spacing w:line="240" w:lineRule="auto"/>
              <w:ind w:left="-78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42" w:type="dxa"/>
            <w:vAlign w:val="bottom"/>
          </w:tcPr>
          <w:p w14:paraId="177F4CD8" w14:textId="0C02F014" w:rsidR="00A26F81" w:rsidRPr="00A65A95" w:rsidRDefault="00A26F81" w:rsidP="00A26F81">
            <w:pPr>
              <w:pStyle w:val="acctfourfigures"/>
              <w:tabs>
                <w:tab w:val="clear" w:pos="765"/>
                <w:tab w:val="decimal" w:leader="dot" w:pos="384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  <w:r w:rsidRPr="00A65A95">
              <w:rPr>
                <w:rFonts w:asciiTheme="majorBidi" w:hAnsiTheme="majorBidi" w:cstheme="majorBidi"/>
                <w:sz w:val="26"/>
                <w:szCs w:val="26"/>
              </w:rPr>
              <w:t>1,070</w:t>
            </w:r>
          </w:p>
        </w:tc>
      </w:tr>
      <w:tr w:rsidR="00A26F81" w:rsidRPr="00A65A95" w14:paraId="67D8E245" w14:textId="77777777" w:rsidTr="00BE061B">
        <w:trPr>
          <w:cantSplit/>
        </w:trPr>
        <w:tc>
          <w:tcPr>
            <w:tcW w:w="3510" w:type="dxa"/>
            <w:vAlign w:val="bottom"/>
          </w:tcPr>
          <w:p w14:paraId="4E839ECF" w14:textId="77777777" w:rsidR="00A26F81" w:rsidRPr="00A65A95" w:rsidRDefault="00A26F81" w:rsidP="00A2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A65A95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ค่าใช้จ่ายที่ไม่ได้ปันส่วน</w:t>
            </w:r>
          </w:p>
        </w:tc>
        <w:tc>
          <w:tcPr>
            <w:tcW w:w="542" w:type="dxa"/>
            <w:vAlign w:val="bottom"/>
          </w:tcPr>
          <w:p w14:paraId="2A70408B" w14:textId="77777777" w:rsidR="00A26F81" w:rsidRPr="00A65A95" w:rsidRDefault="00A26F81" w:rsidP="00A26F81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2F68EA11" w14:textId="77777777" w:rsidR="00A26F81" w:rsidRPr="00A65A95" w:rsidRDefault="00A26F81" w:rsidP="00A26F81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31" w:type="dxa"/>
            <w:vAlign w:val="bottom"/>
          </w:tcPr>
          <w:p w14:paraId="66E85249" w14:textId="77777777" w:rsidR="00A26F81" w:rsidRPr="00A65A95" w:rsidRDefault="00A26F81" w:rsidP="00A26F81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79A998A0" w14:textId="77777777" w:rsidR="00A26F81" w:rsidRPr="00A65A95" w:rsidRDefault="00A26F81" w:rsidP="00A26F81">
            <w:pPr>
              <w:pStyle w:val="acctfourfigures"/>
              <w:tabs>
                <w:tab w:val="clear" w:pos="765"/>
                <w:tab w:val="decimal" w:pos="492"/>
                <w:tab w:val="decimal" w:pos="641"/>
              </w:tabs>
              <w:spacing w:line="240" w:lineRule="auto"/>
              <w:ind w:left="-78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26" w:type="dxa"/>
            <w:vAlign w:val="bottom"/>
          </w:tcPr>
          <w:p w14:paraId="7A5137B8" w14:textId="77777777" w:rsidR="00A26F81" w:rsidRPr="00A65A95" w:rsidRDefault="00A26F81" w:rsidP="00A26F81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19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18D388F4" w14:textId="77777777" w:rsidR="00A26F81" w:rsidRPr="00A65A95" w:rsidRDefault="00A26F81" w:rsidP="00A26F81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42" w:type="dxa"/>
            <w:vAlign w:val="bottom"/>
          </w:tcPr>
          <w:p w14:paraId="0639BCE7" w14:textId="77777777" w:rsidR="00A26F81" w:rsidRPr="00A65A95" w:rsidRDefault="00A26F81" w:rsidP="00A26F81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7010AF99" w14:textId="77777777" w:rsidR="00A26F81" w:rsidRPr="00A65A95" w:rsidRDefault="00A26F81" w:rsidP="00A26F81">
            <w:pPr>
              <w:pStyle w:val="acctfourfigures"/>
              <w:tabs>
                <w:tab w:val="clear" w:pos="765"/>
                <w:tab w:val="decimal" w:pos="492"/>
                <w:tab w:val="decimal" w:pos="641"/>
              </w:tabs>
              <w:spacing w:line="240" w:lineRule="auto"/>
              <w:ind w:left="-78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29" w:type="dxa"/>
            <w:vAlign w:val="bottom"/>
          </w:tcPr>
          <w:p w14:paraId="4B2D7DF0" w14:textId="77777777" w:rsidR="00A26F81" w:rsidRPr="00A65A95" w:rsidRDefault="00A26F81" w:rsidP="00A26F81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2B4535AF" w14:textId="77777777" w:rsidR="00A26F81" w:rsidRPr="00A65A95" w:rsidRDefault="00A26F81" w:rsidP="00A26F81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8" w:type="dxa"/>
            <w:vAlign w:val="bottom"/>
          </w:tcPr>
          <w:p w14:paraId="192937B8" w14:textId="77777777" w:rsidR="00A26F81" w:rsidRPr="00A65A95" w:rsidRDefault="00A26F81" w:rsidP="00A26F81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58B74E9F" w14:textId="77777777" w:rsidR="00A26F81" w:rsidRPr="00A65A95" w:rsidRDefault="00A26F81" w:rsidP="00A26F81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2" w:type="dxa"/>
          </w:tcPr>
          <w:p w14:paraId="04EEDB52" w14:textId="77777777" w:rsidR="00A26F81" w:rsidRPr="00A65A95" w:rsidRDefault="00A26F81" w:rsidP="00A26F81">
            <w:pPr>
              <w:pStyle w:val="acctfourfigures"/>
              <w:tabs>
                <w:tab w:val="clear" w:pos="765"/>
                <w:tab w:val="decimal" w:pos="267"/>
              </w:tabs>
              <w:spacing w:line="240" w:lineRule="auto"/>
              <w:ind w:left="-84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7C02D27E" w14:textId="77777777" w:rsidR="00A26F81" w:rsidRPr="00A65A95" w:rsidRDefault="00A26F81" w:rsidP="00A26F81">
            <w:pPr>
              <w:pStyle w:val="acctfourfigures"/>
              <w:tabs>
                <w:tab w:val="clear" w:pos="765"/>
                <w:tab w:val="decimal" w:pos="267"/>
              </w:tabs>
              <w:spacing w:line="240" w:lineRule="auto"/>
              <w:ind w:left="-84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28" w:type="dxa"/>
          </w:tcPr>
          <w:p w14:paraId="70E0C8FA" w14:textId="77777777" w:rsidR="00A26F81" w:rsidRPr="00A65A95" w:rsidRDefault="00A26F81" w:rsidP="00A26F81">
            <w:pPr>
              <w:pStyle w:val="acctfourfigures"/>
              <w:tabs>
                <w:tab w:val="clear" w:pos="765"/>
                <w:tab w:val="decimal" w:pos="267"/>
              </w:tabs>
              <w:spacing w:line="240" w:lineRule="auto"/>
              <w:ind w:left="-84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5D4B49B6" w14:textId="15D03DD5" w:rsidR="00A26F81" w:rsidRPr="00A65A95" w:rsidRDefault="00A26F81" w:rsidP="00A26F81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529" w:type="dxa"/>
            <w:vAlign w:val="bottom"/>
          </w:tcPr>
          <w:p w14:paraId="2C57A9FA" w14:textId="77777777" w:rsidR="00A26F81" w:rsidRPr="00A65A95" w:rsidRDefault="00A26F81" w:rsidP="00A26F81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left="-114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3A20B403" w14:textId="77777777" w:rsidR="00A26F81" w:rsidRPr="00A65A95" w:rsidRDefault="00A26F81" w:rsidP="00A26F81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left="-114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31" w:type="dxa"/>
            <w:vAlign w:val="bottom"/>
          </w:tcPr>
          <w:p w14:paraId="13A6A8EA" w14:textId="77777777" w:rsidR="00A26F81" w:rsidRPr="00A65A95" w:rsidRDefault="00A26F81" w:rsidP="00A26F81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left="-114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9" w:type="dxa"/>
            <w:vAlign w:val="bottom"/>
          </w:tcPr>
          <w:p w14:paraId="7BAAD9F8" w14:textId="77777777" w:rsidR="00A26F81" w:rsidRPr="00A65A95" w:rsidRDefault="00A26F81" w:rsidP="00A26F81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1" w:type="dxa"/>
            <w:vAlign w:val="bottom"/>
          </w:tcPr>
          <w:p w14:paraId="6478EB70" w14:textId="77777777" w:rsidR="00A26F81" w:rsidRPr="00A65A95" w:rsidRDefault="00A26F81" w:rsidP="00A26F81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0DED1AB5" w14:textId="77777777" w:rsidR="00A26F81" w:rsidRPr="00A65A95" w:rsidRDefault="00A26F81" w:rsidP="00A26F81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42" w:type="dxa"/>
            <w:vAlign w:val="bottom"/>
          </w:tcPr>
          <w:p w14:paraId="5C263E43" w14:textId="77777777" w:rsidR="00A26F81" w:rsidRPr="00A65A95" w:rsidRDefault="00A26F81" w:rsidP="00A26F81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422F6622" w14:textId="77777777" w:rsidR="00A26F81" w:rsidRPr="00A65A95" w:rsidRDefault="00A26F81" w:rsidP="00A26F81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42" w:type="dxa"/>
          </w:tcPr>
          <w:p w14:paraId="2F6DFF5E" w14:textId="77777777" w:rsidR="00A26F81" w:rsidRPr="00A65A95" w:rsidRDefault="00A26F81" w:rsidP="00A26F81">
            <w:pPr>
              <w:pStyle w:val="acctfourfigures"/>
              <w:tabs>
                <w:tab w:val="clear" w:pos="765"/>
                <w:tab w:val="decimal" w:pos="503"/>
              </w:tabs>
              <w:spacing w:line="240" w:lineRule="auto"/>
              <w:ind w:left="-78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</w:tcPr>
          <w:p w14:paraId="29EA8AE6" w14:textId="77777777" w:rsidR="00A26F81" w:rsidRPr="00A65A95" w:rsidRDefault="00A26F81" w:rsidP="00A26F81">
            <w:pPr>
              <w:pStyle w:val="acctfourfigures"/>
              <w:tabs>
                <w:tab w:val="clear" w:pos="765"/>
                <w:tab w:val="decimal" w:pos="503"/>
              </w:tabs>
              <w:spacing w:line="240" w:lineRule="auto"/>
              <w:ind w:left="-78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34" w:type="dxa"/>
          </w:tcPr>
          <w:p w14:paraId="25DF538D" w14:textId="77777777" w:rsidR="00A26F81" w:rsidRPr="00A65A95" w:rsidRDefault="00A26F81" w:rsidP="00A26F81">
            <w:pPr>
              <w:pStyle w:val="acctfourfigures"/>
              <w:tabs>
                <w:tab w:val="clear" w:pos="765"/>
                <w:tab w:val="decimal" w:pos="503"/>
              </w:tabs>
              <w:spacing w:line="240" w:lineRule="auto"/>
              <w:ind w:left="-78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6" w:type="dxa"/>
          </w:tcPr>
          <w:p w14:paraId="03951255" w14:textId="77777777" w:rsidR="00A26F81" w:rsidRPr="00A65A95" w:rsidRDefault="00A26F81" w:rsidP="00A26F81">
            <w:pPr>
              <w:pStyle w:val="acctfourfigures"/>
              <w:tabs>
                <w:tab w:val="clear" w:pos="765"/>
                <w:tab w:val="decimal" w:pos="503"/>
              </w:tabs>
              <w:spacing w:line="240" w:lineRule="auto"/>
              <w:ind w:left="-78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32" w:type="dxa"/>
            <w:vAlign w:val="bottom"/>
          </w:tcPr>
          <w:p w14:paraId="08ECECA5" w14:textId="0C6C92A1" w:rsidR="00A26F81" w:rsidRPr="00A65A95" w:rsidRDefault="00A26F81" w:rsidP="00A26F81">
            <w:pPr>
              <w:pStyle w:val="acctfourfigures"/>
              <w:tabs>
                <w:tab w:val="clear" w:pos="765"/>
                <w:tab w:val="decimal" w:leader="dot" w:pos="372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65A95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967E0B" w:rsidRPr="00A65A95">
              <w:rPr>
                <w:rFonts w:asciiTheme="majorBidi" w:hAnsiTheme="majorBidi" w:cstheme="majorBidi"/>
                <w:sz w:val="26"/>
                <w:szCs w:val="26"/>
              </w:rPr>
              <w:t>566</w:t>
            </w:r>
            <w:r w:rsidRPr="00A65A95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78" w:type="dxa"/>
            <w:vAlign w:val="bottom"/>
          </w:tcPr>
          <w:p w14:paraId="043F3E67" w14:textId="77777777" w:rsidR="00A26F81" w:rsidRPr="00A65A95" w:rsidRDefault="00A26F81" w:rsidP="00A26F81">
            <w:pPr>
              <w:pStyle w:val="acctfourfigures"/>
              <w:tabs>
                <w:tab w:val="decimal" w:pos="503"/>
              </w:tabs>
              <w:spacing w:line="240" w:lineRule="auto"/>
              <w:ind w:left="-78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42" w:type="dxa"/>
            <w:vAlign w:val="bottom"/>
          </w:tcPr>
          <w:p w14:paraId="09499B56" w14:textId="04D09BC4" w:rsidR="00A26F81" w:rsidRPr="00A65A95" w:rsidRDefault="00A26F81" w:rsidP="00A26F81">
            <w:pPr>
              <w:pStyle w:val="acctfourfigures"/>
              <w:tabs>
                <w:tab w:val="clear" w:pos="765"/>
                <w:tab w:val="decimal" w:leader="dot" w:pos="384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  <w:r w:rsidRPr="00A65A95">
              <w:rPr>
                <w:rFonts w:asciiTheme="majorBidi" w:hAnsiTheme="majorBidi" w:cstheme="majorBidi"/>
                <w:sz w:val="26"/>
                <w:szCs w:val="26"/>
              </w:rPr>
              <w:t>(435)</w:t>
            </w:r>
          </w:p>
        </w:tc>
      </w:tr>
      <w:tr w:rsidR="00A26F81" w:rsidRPr="00A65A95" w14:paraId="32213F40" w14:textId="77777777" w:rsidTr="00BE061B">
        <w:trPr>
          <w:cantSplit/>
          <w:trHeight w:val="371"/>
        </w:trPr>
        <w:tc>
          <w:tcPr>
            <w:tcW w:w="3510" w:type="dxa"/>
            <w:vAlign w:val="bottom"/>
          </w:tcPr>
          <w:p w14:paraId="066D5B78" w14:textId="32BB13F8" w:rsidR="00A26F81" w:rsidRPr="00A65A95" w:rsidRDefault="00A26F81" w:rsidP="00A2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7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  <w:r w:rsidRPr="00A65A95">
              <w:rPr>
                <w:rFonts w:asciiTheme="majorBidi" w:hAnsiTheme="majorBidi" w:cstheme="majorBidi"/>
                <w:spacing w:val="-6"/>
                <w:sz w:val="26"/>
                <w:szCs w:val="26"/>
                <w:cs/>
                <w:lang w:val="en-GB"/>
              </w:rPr>
              <w:t xml:space="preserve">ส่วนแบ่งกำไร (ขาดทุน) </w:t>
            </w:r>
            <w:r w:rsidRPr="00A65A95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จากเงินลงทุนในบริษัทร่วม</w:t>
            </w:r>
          </w:p>
        </w:tc>
        <w:tc>
          <w:tcPr>
            <w:tcW w:w="542" w:type="dxa"/>
            <w:vAlign w:val="bottom"/>
          </w:tcPr>
          <w:p w14:paraId="2C5ABB60" w14:textId="77777777" w:rsidR="00A26F81" w:rsidRPr="00A65A95" w:rsidRDefault="00A26F81" w:rsidP="00A26F81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2FD30EDE" w14:textId="77777777" w:rsidR="00A26F81" w:rsidRPr="00A65A95" w:rsidRDefault="00A26F81" w:rsidP="00A26F81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31" w:type="dxa"/>
            <w:vAlign w:val="bottom"/>
          </w:tcPr>
          <w:p w14:paraId="4EEE2EF1" w14:textId="77777777" w:rsidR="00A26F81" w:rsidRPr="00A65A95" w:rsidRDefault="00A26F81" w:rsidP="00A26F81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228BBAA7" w14:textId="77777777" w:rsidR="00A26F81" w:rsidRPr="00A65A95" w:rsidRDefault="00A26F81" w:rsidP="00A26F81">
            <w:pPr>
              <w:pStyle w:val="acctfourfigures"/>
              <w:tabs>
                <w:tab w:val="clear" w:pos="765"/>
                <w:tab w:val="decimal" w:pos="492"/>
                <w:tab w:val="decimal" w:pos="641"/>
              </w:tabs>
              <w:spacing w:line="240" w:lineRule="auto"/>
              <w:ind w:left="-78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26" w:type="dxa"/>
            <w:vAlign w:val="bottom"/>
          </w:tcPr>
          <w:p w14:paraId="6584701B" w14:textId="77777777" w:rsidR="00A26F81" w:rsidRPr="00A65A95" w:rsidRDefault="00A26F81" w:rsidP="00A26F81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24CDBB0A" w14:textId="77777777" w:rsidR="00A26F81" w:rsidRPr="00A65A95" w:rsidRDefault="00A26F81" w:rsidP="00A26F81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42" w:type="dxa"/>
            <w:vAlign w:val="bottom"/>
          </w:tcPr>
          <w:p w14:paraId="038D3272" w14:textId="77777777" w:rsidR="00A26F81" w:rsidRPr="00A65A95" w:rsidRDefault="00A26F81" w:rsidP="00A26F81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5AD501A6" w14:textId="77777777" w:rsidR="00A26F81" w:rsidRPr="00A65A95" w:rsidRDefault="00A26F81" w:rsidP="00A26F81">
            <w:pPr>
              <w:pStyle w:val="acctfourfigures"/>
              <w:tabs>
                <w:tab w:val="clear" w:pos="765"/>
                <w:tab w:val="decimal" w:pos="492"/>
                <w:tab w:val="decimal" w:pos="641"/>
              </w:tabs>
              <w:spacing w:line="240" w:lineRule="auto"/>
              <w:ind w:left="-78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29" w:type="dxa"/>
            <w:vAlign w:val="bottom"/>
          </w:tcPr>
          <w:p w14:paraId="38AD2D06" w14:textId="77777777" w:rsidR="00A26F81" w:rsidRPr="00A65A95" w:rsidRDefault="00A26F81" w:rsidP="00A26F81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66A51259" w14:textId="77777777" w:rsidR="00A26F81" w:rsidRPr="00A65A95" w:rsidRDefault="00A26F81" w:rsidP="00A26F81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8" w:type="dxa"/>
            <w:vAlign w:val="bottom"/>
          </w:tcPr>
          <w:p w14:paraId="65BDD1FF" w14:textId="77777777" w:rsidR="00A26F81" w:rsidRPr="00A65A95" w:rsidRDefault="00A26F81" w:rsidP="00A26F81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19814748" w14:textId="77777777" w:rsidR="00A26F81" w:rsidRPr="00A65A95" w:rsidRDefault="00A26F81" w:rsidP="00A26F81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2" w:type="dxa"/>
          </w:tcPr>
          <w:p w14:paraId="466D4D4E" w14:textId="77777777" w:rsidR="00A26F81" w:rsidRPr="00A65A95" w:rsidRDefault="00A26F81" w:rsidP="00A26F81">
            <w:pPr>
              <w:pStyle w:val="acctfourfigures"/>
              <w:tabs>
                <w:tab w:val="clear" w:pos="765"/>
                <w:tab w:val="decimal" w:pos="267"/>
              </w:tabs>
              <w:spacing w:line="240" w:lineRule="auto"/>
              <w:ind w:left="-84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5187F1EA" w14:textId="77777777" w:rsidR="00A26F81" w:rsidRPr="00A65A95" w:rsidRDefault="00A26F81" w:rsidP="00A26F81">
            <w:pPr>
              <w:pStyle w:val="acctfourfigures"/>
              <w:tabs>
                <w:tab w:val="clear" w:pos="765"/>
                <w:tab w:val="decimal" w:pos="267"/>
              </w:tabs>
              <w:spacing w:line="240" w:lineRule="auto"/>
              <w:ind w:left="-84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28" w:type="dxa"/>
          </w:tcPr>
          <w:p w14:paraId="43635B42" w14:textId="77777777" w:rsidR="00A26F81" w:rsidRPr="00A65A95" w:rsidRDefault="00A26F81" w:rsidP="00A26F81">
            <w:pPr>
              <w:pStyle w:val="acctfourfigures"/>
              <w:tabs>
                <w:tab w:val="clear" w:pos="765"/>
                <w:tab w:val="decimal" w:pos="267"/>
              </w:tabs>
              <w:spacing w:line="240" w:lineRule="auto"/>
              <w:ind w:left="-84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3E2E1288" w14:textId="7A8B0C4A" w:rsidR="00A26F81" w:rsidRPr="00A65A95" w:rsidRDefault="00A26F81" w:rsidP="00A26F81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29" w:type="dxa"/>
            <w:vAlign w:val="bottom"/>
          </w:tcPr>
          <w:p w14:paraId="0889BEA8" w14:textId="77777777" w:rsidR="00A26F81" w:rsidRPr="00A65A95" w:rsidRDefault="00A26F81" w:rsidP="00A26F81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left="-114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2763DEF1" w14:textId="77777777" w:rsidR="00A26F81" w:rsidRPr="00A65A95" w:rsidRDefault="00A26F81" w:rsidP="00A26F81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left="-114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31" w:type="dxa"/>
            <w:vAlign w:val="bottom"/>
          </w:tcPr>
          <w:p w14:paraId="3D6C87F6" w14:textId="77777777" w:rsidR="00A26F81" w:rsidRPr="00A65A95" w:rsidRDefault="00A26F81" w:rsidP="00A26F81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left="-114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9" w:type="dxa"/>
            <w:vAlign w:val="bottom"/>
          </w:tcPr>
          <w:p w14:paraId="07A8BBFE" w14:textId="77777777" w:rsidR="00A26F81" w:rsidRPr="00A65A95" w:rsidRDefault="00A26F81" w:rsidP="00A26F81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1" w:type="dxa"/>
            <w:vAlign w:val="bottom"/>
          </w:tcPr>
          <w:p w14:paraId="6F40A7A8" w14:textId="77777777" w:rsidR="00A26F81" w:rsidRPr="00A65A95" w:rsidRDefault="00A26F81" w:rsidP="00A26F81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1E6CD491" w14:textId="77777777" w:rsidR="00A26F81" w:rsidRPr="00A65A95" w:rsidRDefault="00A26F81" w:rsidP="00A26F81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42" w:type="dxa"/>
            <w:vAlign w:val="bottom"/>
          </w:tcPr>
          <w:p w14:paraId="50236DF4" w14:textId="77777777" w:rsidR="00A26F81" w:rsidRPr="00A65A95" w:rsidRDefault="00A26F81" w:rsidP="00A26F81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7A3E1B14" w14:textId="77777777" w:rsidR="00A26F81" w:rsidRPr="00A65A95" w:rsidRDefault="00A26F81" w:rsidP="00A26F81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42" w:type="dxa"/>
          </w:tcPr>
          <w:p w14:paraId="3BA1CE9E" w14:textId="77777777" w:rsidR="00A26F81" w:rsidRPr="00A65A95" w:rsidRDefault="00A26F81" w:rsidP="00A26F81">
            <w:pPr>
              <w:pStyle w:val="acctfourfigures"/>
              <w:tabs>
                <w:tab w:val="clear" w:pos="765"/>
                <w:tab w:val="decimal" w:pos="503"/>
              </w:tabs>
              <w:spacing w:line="240" w:lineRule="auto"/>
              <w:ind w:left="-78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</w:tcPr>
          <w:p w14:paraId="49806315" w14:textId="77777777" w:rsidR="00A26F81" w:rsidRPr="00A65A95" w:rsidRDefault="00A26F81" w:rsidP="00A26F81">
            <w:pPr>
              <w:pStyle w:val="acctfourfigures"/>
              <w:tabs>
                <w:tab w:val="clear" w:pos="765"/>
                <w:tab w:val="decimal" w:pos="503"/>
              </w:tabs>
              <w:spacing w:line="240" w:lineRule="auto"/>
              <w:ind w:left="-78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34" w:type="dxa"/>
          </w:tcPr>
          <w:p w14:paraId="5D65F4BE" w14:textId="77777777" w:rsidR="00A26F81" w:rsidRPr="00A65A95" w:rsidRDefault="00A26F81" w:rsidP="00A26F81">
            <w:pPr>
              <w:pStyle w:val="acctfourfigures"/>
              <w:tabs>
                <w:tab w:val="clear" w:pos="765"/>
                <w:tab w:val="decimal" w:pos="503"/>
              </w:tabs>
              <w:spacing w:line="240" w:lineRule="auto"/>
              <w:ind w:left="-78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6" w:type="dxa"/>
          </w:tcPr>
          <w:p w14:paraId="2B6B0E3E" w14:textId="77777777" w:rsidR="00A26F81" w:rsidRPr="00A65A95" w:rsidRDefault="00A26F81" w:rsidP="00A26F81">
            <w:pPr>
              <w:pStyle w:val="acctfourfigures"/>
              <w:tabs>
                <w:tab w:val="clear" w:pos="765"/>
                <w:tab w:val="decimal" w:pos="503"/>
              </w:tabs>
              <w:spacing w:line="240" w:lineRule="auto"/>
              <w:ind w:left="-78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32" w:type="dxa"/>
            <w:vAlign w:val="bottom"/>
          </w:tcPr>
          <w:p w14:paraId="450E259B" w14:textId="1B7CD93B" w:rsidR="00A26F81" w:rsidRPr="00A65A95" w:rsidRDefault="008170D6" w:rsidP="00A26F81">
            <w:pPr>
              <w:pStyle w:val="acctfourfigures"/>
              <w:tabs>
                <w:tab w:val="clear" w:pos="765"/>
                <w:tab w:val="decimal" w:leader="dot" w:pos="372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65A95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11</w:t>
            </w:r>
          </w:p>
        </w:tc>
        <w:tc>
          <w:tcPr>
            <w:tcW w:w="178" w:type="dxa"/>
            <w:vAlign w:val="bottom"/>
          </w:tcPr>
          <w:p w14:paraId="4AC59748" w14:textId="77777777" w:rsidR="00A26F81" w:rsidRPr="00A65A95" w:rsidRDefault="00A26F81" w:rsidP="00A26F81">
            <w:pPr>
              <w:pStyle w:val="acctfourfigures"/>
              <w:tabs>
                <w:tab w:val="decimal" w:pos="503"/>
              </w:tabs>
              <w:spacing w:line="240" w:lineRule="auto"/>
              <w:ind w:left="-78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42" w:type="dxa"/>
            <w:vAlign w:val="bottom"/>
          </w:tcPr>
          <w:p w14:paraId="1949752F" w14:textId="5E4DE0FE" w:rsidR="00A26F81" w:rsidRPr="00A65A95" w:rsidRDefault="00A26F81" w:rsidP="00A26F81">
            <w:pPr>
              <w:pStyle w:val="acctfourfigures"/>
              <w:tabs>
                <w:tab w:val="clear" w:pos="765"/>
                <w:tab w:val="decimal" w:leader="dot" w:pos="384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  <w:r w:rsidRPr="00A65A95">
              <w:rPr>
                <w:rFonts w:asciiTheme="majorBidi" w:hAnsiTheme="majorBidi" w:cstheme="majorBidi"/>
                <w:sz w:val="26"/>
                <w:szCs w:val="26"/>
              </w:rPr>
              <w:t>(12)</w:t>
            </w:r>
          </w:p>
        </w:tc>
      </w:tr>
      <w:tr w:rsidR="00A26F81" w:rsidRPr="00A65A95" w14:paraId="197F234B" w14:textId="77777777" w:rsidTr="00BE061B">
        <w:trPr>
          <w:cantSplit/>
        </w:trPr>
        <w:tc>
          <w:tcPr>
            <w:tcW w:w="3510" w:type="dxa"/>
          </w:tcPr>
          <w:p w14:paraId="40845669" w14:textId="382E1981" w:rsidR="00A26F81" w:rsidRPr="00A65A95" w:rsidRDefault="00A26F81" w:rsidP="00A2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65A9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กำไรก่อนภาษีเงินได้</w:t>
            </w:r>
          </w:p>
        </w:tc>
        <w:tc>
          <w:tcPr>
            <w:tcW w:w="542" w:type="dxa"/>
            <w:vAlign w:val="bottom"/>
          </w:tcPr>
          <w:p w14:paraId="2FF3E405" w14:textId="77777777" w:rsidR="00A26F81" w:rsidRPr="00A65A95" w:rsidRDefault="00A26F81" w:rsidP="00A26F81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3A7F608B" w14:textId="77777777" w:rsidR="00A26F81" w:rsidRPr="00A65A95" w:rsidRDefault="00A26F81" w:rsidP="00A26F81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31" w:type="dxa"/>
            <w:vAlign w:val="bottom"/>
          </w:tcPr>
          <w:p w14:paraId="43A78E56" w14:textId="77777777" w:rsidR="00A26F81" w:rsidRPr="00A65A95" w:rsidRDefault="00A26F81" w:rsidP="00A26F81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0E0C4AEB" w14:textId="77777777" w:rsidR="00A26F81" w:rsidRPr="00A65A95" w:rsidRDefault="00A26F81" w:rsidP="00A26F81">
            <w:pPr>
              <w:pStyle w:val="acctfourfigures"/>
              <w:tabs>
                <w:tab w:val="clear" w:pos="765"/>
                <w:tab w:val="decimal" w:pos="492"/>
                <w:tab w:val="decimal" w:pos="641"/>
              </w:tabs>
              <w:spacing w:line="240" w:lineRule="auto"/>
              <w:ind w:left="-78"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26" w:type="dxa"/>
            <w:vAlign w:val="bottom"/>
          </w:tcPr>
          <w:p w14:paraId="08A2CC67" w14:textId="77777777" w:rsidR="00A26F81" w:rsidRPr="00A65A95" w:rsidRDefault="00A26F81" w:rsidP="00A26F81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68883347" w14:textId="77777777" w:rsidR="00A26F81" w:rsidRPr="00A65A95" w:rsidRDefault="00A26F81" w:rsidP="00A26F81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42" w:type="dxa"/>
            <w:vAlign w:val="bottom"/>
          </w:tcPr>
          <w:p w14:paraId="4C241CE9" w14:textId="77777777" w:rsidR="00A26F81" w:rsidRPr="00A65A95" w:rsidRDefault="00A26F81" w:rsidP="00A26F81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2075E2A0" w14:textId="77777777" w:rsidR="00A26F81" w:rsidRPr="00A65A95" w:rsidRDefault="00A26F81" w:rsidP="00A26F81">
            <w:pPr>
              <w:pStyle w:val="acctfourfigures"/>
              <w:tabs>
                <w:tab w:val="clear" w:pos="765"/>
                <w:tab w:val="decimal" w:pos="492"/>
                <w:tab w:val="decimal" w:pos="641"/>
              </w:tabs>
              <w:spacing w:line="240" w:lineRule="auto"/>
              <w:ind w:left="-78"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29" w:type="dxa"/>
            <w:vAlign w:val="bottom"/>
          </w:tcPr>
          <w:p w14:paraId="6583CEA4" w14:textId="77777777" w:rsidR="00A26F81" w:rsidRPr="00A65A95" w:rsidRDefault="00A26F81" w:rsidP="00A26F81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0C9B6477" w14:textId="77777777" w:rsidR="00A26F81" w:rsidRPr="00A65A95" w:rsidRDefault="00A26F81" w:rsidP="00A26F81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88" w:type="dxa"/>
            <w:vAlign w:val="bottom"/>
          </w:tcPr>
          <w:p w14:paraId="4069D883" w14:textId="77777777" w:rsidR="00A26F81" w:rsidRPr="00A65A95" w:rsidRDefault="00A26F81" w:rsidP="00A26F81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61AB4F10" w14:textId="77777777" w:rsidR="00A26F81" w:rsidRPr="00A65A95" w:rsidRDefault="00A26F81" w:rsidP="00A26F81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72" w:type="dxa"/>
          </w:tcPr>
          <w:p w14:paraId="070A73B2" w14:textId="77777777" w:rsidR="00A26F81" w:rsidRPr="00A65A95" w:rsidRDefault="00A26F81" w:rsidP="00A26F81">
            <w:pPr>
              <w:pStyle w:val="acctfourfigures"/>
              <w:tabs>
                <w:tab w:val="clear" w:pos="765"/>
                <w:tab w:val="decimal" w:pos="267"/>
              </w:tabs>
              <w:spacing w:line="240" w:lineRule="auto"/>
              <w:ind w:left="-84"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469EC127" w14:textId="77777777" w:rsidR="00A26F81" w:rsidRPr="00A65A95" w:rsidRDefault="00A26F81" w:rsidP="00A26F81">
            <w:pPr>
              <w:pStyle w:val="acctfourfigures"/>
              <w:tabs>
                <w:tab w:val="clear" w:pos="765"/>
                <w:tab w:val="decimal" w:pos="267"/>
              </w:tabs>
              <w:spacing w:line="240" w:lineRule="auto"/>
              <w:ind w:left="-84"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28" w:type="dxa"/>
          </w:tcPr>
          <w:p w14:paraId="7AD67DC9" w14:textId="77777777" w:rsidR="00A26F81" w:rsidRPr="00A65A95" w:rsidRDefault="00A26F81" w:rsidP="00A26F81">
            <w:pPr>
              <w:pStyle w:val="acctfourfigures"/>
              <w:tabs>
                <w:tab w:val="clear" w:pos="765"/>
                <w:tab w:val="decimal" w:pos="267"/>
              </w:tabs>
              <w:spacing w:line="240" w:lineRule="auto"/>
              <w:ind w:left="-84"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37A3E4AB" w14:textId="55B0CDDD" w:rsidR="00A26F81" w:rsidRPr="00A65A95" w:rsidRDefault="00A26F81" w:rsidP="00A26F81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29" w:type="dxa"/>
            <w:vAlign w:val="bottom"/>
          </w:tcPr>
          <w:p w14:paraId="25884E1D" w14:textId="77777777" w:rsidR="00A26F81" w:rsidRPr="00A65A95" w:rsidRDefault="00A26F81" w:rsidP="00A26F81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left="-114" w:right="-7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792967C7" w14:textId="77777777" w:rsidR="00A26F81" w:rsidRPr="00A65A95" w:rsidRDefault="00A26F81" w:rsidP="00A26F81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left="-114" w:right="-7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31" w:type="dxa"/>
            <w:vAlign w:val="bottom"/>
          </w:tcPr>
          <w:p w14:paraId="447F34CE" w14:textId="77777777" w:rsidR="00A26F81" w:rsidRPr="00A65A95" w:rsidRDefault="00A26F81" w:rsidP="00A26F81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left="-114" w:right="-7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79" w:type="dxa"/>
            <w:vAlign w:val="bottom"/>
          </w:tcPr>
          <w:p w14:paraId="5F1991E2" w14:textId="77777777" w:rsidR="00A26F81" w:rsidRPr="00A65A95" w:rsidRDefault="00A26F81" w:rsidP="00A26F81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71" w:type="dxa"/>
            <w:vAlign w:val="bottom"/>
          </w:tcPr>
          <w:p w14:paraId="72FE7D24" w14:textId="77777777" w:rsidR="00A26F81" w:rsidRPr="00A65A95" w:rsidRDefault="00A26F81" w:rsidP="00A26F81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2813B974" w14:textId="77777777" w:rsidR="00A26F81" w:rsidRPr="00A65A95" w:rsidRDefault="00A26F81" w:rsidP="00A26F81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42" w:type="dxa"/>
            <w:vAlign w:val="bottom"/>
          </w:tcPr>
          <w:p w14:paraId="17BE55DC" w14:textId="77777777" w:rsidR="00A26F81" w:rsidRPr="00A65A95" w:rsidRDefault="00A26F81" w:rsidP="00A26F81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7BF08DAB" w14:textId="77777777" w:rsidR="00A26F81" w:rsidRPr="00A65A95" w:rsidRDefault="00A26F81" w:rsidP="00A26F81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42" w:type="dxa"/>
          </w:tcPr>
          <w:p w14:paraId="5677D487" w14:textId="77777777" w:rsidR="00A26F81" w:rsidRPr="00A65A95" w:rsidRDefault="00A26F81" w:rsidP="00A26F81">
            <w:pPr>
              <w:pStyle w:val="acctfourfigures"/>
              <w:tabs>
                <w:tab w:val="clear" w:pos="765"/>
                <w:tab w:val="decimal" w:pos="503"/>
              </w:tabs>
              <w:spacing w:line="240" w:lineRule="auto"/>
              <w:ind w:left="-78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78" w:type="dxa"/>
          </w:tcPr>
          <w:p w14:paraId="4E211F2D" w14:textId="77777777" w:rsidR="00A26F81" w:rsidRPr="00A65A95" w:rsidRDefault="00A26F81" w:rsidP="00A26F81">
            <w:pPr>
              <w:pStyle w:val="acctfourfigures"/>
              <w:tabs>
                <w:tab w:val="clear" w:pos="765"/>
                <w:tab w:val="decimal" w:pos="503"/>
              </w:tabs>
              <w:spacing w:line="240" w:lineRule="auto"/>
              <w:ind w:left="-78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534" w:type="dxa"/>
          </w:tcPr>
          <w:p w14:paraId="67B5DCE8" w14:textId="77777777" w:rsidR="00A26F81" w:rsidRPr="00A65A95" w:rsidRDefault="00A26F81" w:rsidP="00A26F81">
            <w:pPr>
              <w:pStyle w:val="acctfourfigures"/>
              <w:tabs>
                <w:tab w:val="clear" w:pos="765"/>
                <w:tab w:val="decimal" w:pos="503"/>
              </w:tabs>
              <w:spacing w:line="240" w:lineRule="auto"/>
              <w:ind w:left="-78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96" w:type="dxa"/>
          </w:tcPr>
          <w:p w14:paraId="46E8AF22" w14:textId="77777777" w:rsidR="00A26F81" w:rsidRPr="00A65A95" w:rsidRDefault="00A26F81" w:rsidP="00A26F81">
            <w:pPr>
              <w:pStyle w:val="acctfourfigures"/>
              <w:tabs>
                <w:tab w:val="clear" w:pos="765"/>
                <w:tab w:val="decimal" w:pos="503"/>
              </w:tabs>
              <w:spacing w:line="240" w:lineRule="auto"/>
              <w:ind w:left="-78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93990B" w14:textId="565470D3" w:rsidR="00A26F81" w:rsidRPr="00A65A95" w:rsidRDefault="00A26F81" w:rsidP="00A26F81">
            <w:pPr>
              <w:pStyle w:val="acctfourfigures"/>
              <w:tabs>
                <w:tab w:val="clear" w:pos="765"/>
                <w:tab w:val="decimal" w:leader="dot" w:pos="372"/>
              </w:tabs>
              <w:spacing w:line="240" w:lineRule="auto"/>
              <w:ind w:left="-78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A65A95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9</w:t>
            </w:r>
            <w:r w:rsidR="009904F0" w:rsidRPr="00A65A95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93</w:t>
            </w:r>
          </w:p>
        </w:tc>
        <w:tc>
          <w:tcPr>
            <w:tcW w:w="178" w:type="dxa"/>
            <w:vAlign w:val="bottom"/>
          </w:tcPr>
          <w:p w14:paraId="24633834" w14:textId="77777777" w:rsidR="00A26F81" w:rsidRPr="00A65A95" w:rsidRDefault="00A26F81" w:rsidP="00A26F81">
            <w:pPr>
              <w:pStyle w:val="acctfourfigures"/>
              <w:tabs>
                <w:tab w:val="decimal" w:pos="503"/>
              </w:tabs>
              <w:spacing w:line="240" w:lineRule="auto"/>
              <w:ind w:left="-78"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D6FEA60" w14:textId="23348AA1" w:rsidR="00A26F81" w:rsidRPr="00A65A95" w:rsidRDefault="00A26F81" w:rsidP="00A26F81">
            <w:pPr>
              <w:pStyle w:val="acctfourfigures"/>
              <w:tabs>
                <w:tab w:val="clear" w:pos="765"/>
                <w:tab w:val="decimal" w:leader="dot" w:pos="384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65A9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919</w:t>
            </w:r>
          </w:p>
        </w:tc>
      </w:tr>
    </w:tbl>
    <w:p w14:paraId="59F6B46C" w14:textId="77777777" w:rsidR="005C734C" w:rsidRPr="00A65A95" w:rsidRDefault="005C734C" w:rsidP="005C734C">
      <w:pPr>
        <w:rPr>
          <w:rFonts w:asciiTheme="majorBidi" w:hAnsiTheme="majorBidi" w:cstheme="majorBidi"/>
          <w:cs/>
          <w:lang w:val="th-TH" w:eastAsia="x-none"/>
        </w:rPr>
      </w:pPr>
    </w:p>
    <w:p w14:paraId="07CA6B4F" w14:textId="271B4FBF" w:rsidR="003E1E24" w:rsidRPr="00A65A95" w:rsidRDefault="003E1E24" w:rsidP="00614D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14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A65A95">
        <w:rPr>
          <w:rFonts w:asciiTheme="majorBidi" w:hAnsiTheme="majorBidi" w:cstheme="majorBidi"/>
          <w:i/>
          <w:iCs/>
          <w:sz w:val="28"/>
          <w:szCs w:val="28"/>
          <w:cs/>
        </w:rPr>
        <w:t>ส่วนงานภูมิศาสตร์</w:t>
      </w:r>
    </w:p>
    <w:p w14:paraId="0611DE67" w14:textId="77777777" w:rsidR="003E1E24" w:rsidRPr="00A65A95" w:rsidRDefault="003E1E24" w:rsidP="00560D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10"/>
          <w:szCs w:val="10"/>
        </w:rPr>
      </w:pPr>
    </w:p>
    <w:p w14:paraId="78F9D0F3" w14:textId="55ED2784" w:rsidR="003E1E24" w:rsidRPr="00A65A95" w:rsidRDefault="003E1E24" w:rsidP="00614D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4"/>
        <w:jc w:val="thaiDistribute"/>
        <w:rPr>
          <w:rFonts w:asciiTheme="majorBidi" w:hAnsiTheme="majorBidi" w:cstheme="majorBidi"/>
          <w:sz w:val="28"/>
          <w:szCs w:val="28"/>
        </w:rPr>
      </w:pPr>
      <w:r w:rsidRPr="00A65A95">
        <w:rPr>
          <w:rFonts w:asciiTheme="majorBidi" w:hAnsiTheme="majorBidi" w:cstheme="majorBidi"/>
          <w:sz w:val="28"/>
          <w:szCs w:val="28"/>
          <w:cs/>
        </w:rPr>
        <w:t>กลุ่มบริษัทดำเนินธุรกิจเฉพาะในประเทศไทยเป็นส่วนใหญ่ มีรายได้จากต่างประเทศหรือสินทรัพย์ในต่างประเทศที่ไม่เป็นสาระสำคัญ</w:t>
      </w:r>
    </w:p>
    <w:p w14:paraId="0A6E4FA9" w14:textId="77777777" w:rsidR="003E1E24" w:rsidRPr="00A65A95" w:rsidRDefault="003E1E24" w:rsidP="00560D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10"/>
          <w:szCs w:val="10"/>
        </w:rPr>
      </w:pPr>
    </w:p>
    <w:p w14:paraId="1475DCF0" w14:textId="77777777" w:rsidR="003E1E24" w:rsidRPr="00A65A95" w:rsidRDefault="003E1E24" w:rsidP="00614D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14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A65A95">
        <w:rPr>
          <w:rFonts w:asciiTheme="majorBidi" w:hAnsiTheme="majorBidi" w:cstheme="majorBidi"/>
          <w:i/>
          <w:iCs/>
          <w:sz w:val="28"/>
          <w:szCs w:val="28"/>
          <w:cs/>
        </w:rPr>
        <w:t>ลูกค้ารายใหญ่</w:t>
      </w:r>
    </w:p>
    <w:p w14:paraId="6E253C7F" w14:textId="77777777" w:rsidR="003E1E24" w:rsidRPr="00A65A95" w:rsidRDefault="003E1E24" w:rsidP="00560D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10"/>
          <w:szCs w:val="10"/>
        </w:rPr>
      </w:pPr>
    </w:p>
    <w:p w14:paraId="7F6DF651" w14:textId="08A99E29" w:rsidR="003E1E24" w:rsidRPr="00A65A95" w:rsidRDefault="003E1E24" w:rsidP="00614D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14"/>
        <w:jc w:val="thaiDistribute"/>
        <w:rPr>
          <w:rFonts w:asciiTheme="majorBidi" w:hAnsiTheme="majorBidi" w:cstheme="majorBidi"/>
          <w:sz w:val="28"/>
          <w:szCs w:val="28"/>
        </w:rPr>
      </w:pPr>
      <w:r w:rsidRPr="00A65A95">
        <w:rPr>
          <w:rFonts w:asciiTheme="majorBidi" w:hAnsiTheme="majorBidi" w:cstheme="majorBidi"/>
          <w:sz w:val="28"/>
          <w:szCs w:val="28"/>
          <w:cs/>
        </w:rPr>
        <w:t>กลุ่มบริษัทไม่มีลูกค้าที่เป็นรายใหญ่ของกลุ่มบริษัท</w:t>
      </w:r>
    </w:p>
    <w:p w14:paraId="6F1F5145" w14:textId="77777777" w:rsidR="003E1E24" w:rsidRPr="00A65A95" w:rsidRDefault="003E1E24" w:rsidP="00560D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10"/>
          <w:szCs w:val="10"/>
        </w:rPr>
      </w:pPr>
    </w:p>
    <w:p w14:paraId="736CFAD1" w14:textId="258EB76B" w:rsidR="003E1E24" w:rsidRPr="00A65A95" w:rsidRDefault="003E1E24" w:rsidP="00614D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14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A65A95">
        <w:rPr>
          <w:rFonts w:asciiTheme="majorBidi" w:hAnsiTheme="majorBidi" w:cstheme="majorBidi"/>
          <w:i/>
          <w:iCs/>
          <w:sz w:val="28"/>
          <w:szCs w:val="28"/>
          <w:cs/>
        </w:rPr>
        <w:t>จังหวะเวลาในการรับรู้รายได้</w:t>
      </w:r>
    </w:p>
    <w:p w14:paraId="36DF20C2" w14:textId="77777777" w:rsidR="003E1E24" w:rsidRPr="00A65A95" w:rsidRDefault="003E1E24" w:rsidP="00560D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10"/>
          <w:szCs w:val="10"/>
          <w:cs/>
        </w:rPr>
      </w:pPr>
    </w:p>
    <w:p w14:paraId="7D662141" w14:textId="4AB7EFDB" w:rsidR="00313136" w:rsidRPr="00A65A95" w:rsidRDefault="003E1E24" w:rsidP="00614D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14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A65A95">
        <w:rPr>
          <w:rFonts w:asciiTheme="majorBidi" w:hAnsiTheme="majorBidi" w:cstheme="majorBidi"/>
          <w:sz w:val="28"/>
          <w:szCs w:val="28"/>
          <w:cs/>
        </w:rPr>
        <w:t>กลุ่มบริษัทรับรู้รายได้ส่วนใหญ่ ณ เวลาใดเวลาหนึ่ง</w:t>
      </w:r>
    </w:p>
    <w:p w14:paraId="18E65A22" w14:textId="77777777" w:rsidR="00AC3DEA" w:rsidRPr="00A65A95" w:rsidRDefault="00AC3DEA" w:rsidP="00614D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14"/>
        <w:jc w:val="thaiDistribute"/>
        <w:rPr>
          <w:rFonts w:asciiTheme="majorBidi" w:hAnsiTheme="majorBidi" w:cstheme="majorBidi"/>
          <w:sz w:val="28"/>
          <w:szCs w:val="28"/>
        </w:rPr>
      </w:pPr>
    </w:p>
    <w:p w14:paraId="1A090781" w14:textId="77777777" w:rsidR="006563FD" w:rsidRPr="00A65A95" w:rsidRDefault="006563FD" w:rsidP="006563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4"/>
        <w:jc w:val="thaiDistribute"/>
        <w:rPr>
          <w:rFonts w:asciiTheme="majorBidi" w:hAnsiTheme="majorBidi" w:cstheme="majorBidi"/>
          <w:sz w:val="28"/>
          <w:szCs w:val="28"/>
        </w:rPr>
      </w:pPr>
    </w:p>
    <w:p w14:paraId="29BC7CE9" w14:textId="77777777" w:rsidR="006563FD" w:rsidRPr="00A65A95" w:rsidRDefault="006563FD" w:rsidP="00614D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14"/>
        <w:jc w:val="thaiDistribute"/>
        <w:rPr>
          <w:rFonts w:asciiTheme="majorBidi" w:hAnsiTheme="majorBidi" w:cstheme="majorBidi"/>
          <w:sz w:val="28"/>
          <w:szCs w:val="28"/>
        </w:rPr>
        <w:sectPr w:rsidR="006563FD" w:rsidRPr="00A65A95" w:rsidSect="001E2A77">
          <w:headerReference w:type="even" r:id="rId15"/>
          <w:headerReference w:type="default" r:id="rId16"/>
          <w:footerReference w:type="default" r:id="rId17"/>
          <w:headerReference w:type="first" r:id="rId18"/>
          <w:footerReference w:type="first" r:id="rId19"/>
          <w:pgSz w:w="16834" w:h="11909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p w14:paraId="51D0B174" w14:textId="0F4668B1" w:rsidR="00F8340C" w:rsidRPr="00A65A95" w:rsidRDefault="00F8340C" w:rsidP="004F6ED5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  <w:u w:val="none"/>
          <w:lang w:val="th-TH"/>
        </w:rPr>
      </w:pPr>
      <w:bookmarkStart w:id="1" w:name="_Hlk172731687"/>
      <w:bookmarkStart w:id="2" w:name="_Hlk172731577"/>
      <w:r w:rsidRPr="00A65A95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lastRenderedPageBreak/>
        <w:t>กำไร</w:t>
      </w:r>
      <w:r w:rsidR="001E4525" w:rsidRPr="00A65A95">
        <w:rPr>
          <w:rFonts w:asciiTheme="majorBidi" w:hAnsiTheme="majorBidi" w:cstheme="majorBidi" w:hint="cs"/>
          <w:sz w:val="30"/>
          <w:szCs w:val="30"/>
          <w:u w:val="none"/>
          <w:cs/>
          <w:lang w:val="th-TH"/>
        </w:rPr>
        <w:t xml:space="preserve"> </w:t>
      </w:r>
      <w:r w:rsidR="02BC55F8" w:rsidRPr="00A65A95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(ขาดทุน)</w:t>
      </w:r>
      <w:r w:rsidR="001E4525" w:rsidRPr="00A65A95">
        <w:rPr>
          <w:rFonts w:asciiTheme="majorBidi" w:hAnsiTheme="majorBidi" w:cstheme="majorBidi" w:hint="cs"/>
          <w:sz w:val="30"/>
          <w:szCs w:val="30"/>
          <w:u w:val="none"/>
          <w:cs/>
          <w:lang w:val="th-TH"/>
        </w:rPr>
        <w:t xml:space="preserve"> </w:t>
      </w:r>
      <w:r w:rsidRPr="00A65A95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ต่อหุ้น</w:t>
      </w:r>
    </w:p>
    <w:bookmarkEnd w:id="1"/>
    <w:p w14:paraId="4E34933F" w14:textId="77777777" w:rsidR="00F8340C" w:rsidRPr="00A65A95" w:rsidRDefault="00F8340C" w:rsidP="00F8340C">
      <w:pPr>
        <w:rPr>
          <w:rFonts w:asciiTheme="majorBidi" w:hAnsiTheme="majorBidi" w:cstheme="majorBidi"/>
          <w:sz w:val="30"/>
          <w:szCs w:val="30"/>
          <w:lang w:val="th-TH" w:eastAsia="x-none"/>
        </w:rPr>
      </w:pPr>
    </w:p>
    <w:p w14:paraId="4C702061" w14:textId="394175B9" w:rsidR="003E3324" w:rsidRPr="00A65A95" w:rsidRDefault="003A481D" w:rsidP="61CCF5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65A95">
        <w:rPr>
          <w:rFonts w:asciiTheme="majorBidi" w:hAnsiTheme="majorBidi" w:cstheme="majorBidi"/>
          <w:spacing w:val="4"/>
          <w:sz w:val="30"/>
          <w:szCs w:val="30"/>
          <w:cs/>
        </w:rPr>
        <w:t>กำไร</w:t>
      </w:r>
      <w:r w:rsidR="001E4525" w:rsidRPr="00A65A95">
        <w:rPr>
          <w:rFonts w:asciiTheme="majorBidi" w:hAnsiTheme="majorBidi" w:cstheme="majorBidi" w:hint="cs"/>
          <w:spacing w:val="4"/>
          <w:sz w:val="30"/>
          <w:szCs w:val="30"/>
          <w:cs/>
        </w:rPr>
        <w:t xml:space="preserve"> </w:t>
      </w:r>
      <w:r w:rsidR="4DD01287" w:rsidRPr="00A65A95">
        <w:rPr>
          <w:rFonts w:asciiTheme="majorBidi" w:hAnsiTheme="majorBidi" w:cstheme="majorBidi"/>
          <w:spacing w:val="4"/>
          <w:sz w:val="30"/>
          <w:szCs w:val="30"/>
          <w:cs/>
        </w:rPr>
        <w:t>(ขาดทุน)</w:t>
      </w:r>
      <w:r w:rsidR="001E4525" w:rsidRPr="00A65A95">
        <w:rPr>
          <w:rFonts w:asciiTheme="majorBidi" w:hAnsiTheme="majorBidi" w:cstheme="majorBidi" w:hint="cs"/>
          <w:spacing w:val="4"/>
          <w:sz w:val="30"/>
          <w:szCs w:val="30"/>
          <w:cs/>
        </w:rPr>
        <w:t xml:space="preserve"> </w:t>
      </w:r>
      <w:r w:rsidRPr="00A65A95">
        <w:rPr>
          <w:rFonts w:asciiTheme="majorBidi" w:hAnsiTheme="majorBidi" w:cstheme="majorBidi"/>
          <w:spacing w:val="4"/>
          <w:sz w:val="30"/>
          <w:szCs w:val="30"/>
          <w:cs/>
        </w:rPr>
        <w:t>ต่อหุ้นขั้นพื้นฐาน</w:t>
      </w:r>
      <w:r w:rsidR="00E66D8E" w:rsidRPr="00A65A95">
        <w:rPr>
          <w:rFonts w:asciiTheme="majorBidi" w:hAnsiTheme="majorBidi" w:cstheme="majorBidi"/>
          <w:spacing w:val="4"/>
          <w:sz w:val="30"/>
          <w:szCs w:val="30"/>
          <w:cs/>
        </w:rPr>
        <w:t>สำหรับ</w:t>
      </w:r>
      <w:r w:rsidR="00E66D8E" w:rsidRPr="00A65A95">
        <w:rPr>
          <w:rFonts w:asciiTheme="majorBidi" w:hAnsiTheme="majorBidi" w:cs="Angsana New"/>
          <w:spacing w:val="4"/>
          <w:sz w:val="30"/>
          <w:szCs w:val="30"/>
          <w:cs/>
        </w:rPr>
        <w:t>งวดสามเดือนและ</w:t>
      </w:r>
      <w:r w:rsidR="00954089" w:rsidRPr="00A65A95">
        <w:rPr>
          <w:rFonts w:asciiTheme="majorBidi" w:hAnsiTheme="majorBidi" w:cs="Angsana New"/>
          <w:spacing w:val="4"/>
          <w:sz w:val="30"/>
          <w:szCs w:val="30"/>
          <w:cs/>
        </w:rPr>
        <w:t>เก้า</w:t>
      </w:r>
      <w:r w:rsidR="00E66D8E" w:rsidRPr="00A65A95">
        <w:rPr>
          <w:rFonts w:asciiTheme="majorBidi" w:hAnsiTheme="majorBidi" w:cs="Angsana New"/>
          <w:spacing w:val="4"/>
          <w:sz w:val="30"/>
          <w:szCs w:val="30"/>
          <w:cs/>
        </w:rPr>
        <w:t xml:space="preserve">เดือนสิ้นสุดวันที่ </w:t>
      </w:r>
      <w:r w:rsidR="00F36066" w:rsidRPr="00A65A95">
        <w:rPr>
          <w:rFonts w:asciiTheme="majorBidi" w:hAnsiTheme="majorBidi" w:cs="Angsana New"/>
          <w:spacing w:val="4"/>
          <w:sz w:val="30"/>
          <w:szCs w:val="30"/>
        </w:rPr>
        <w:t>30</w:t>
      </w:r>
      <w:r w:rsidR="00E66D8E" w:rsidRPr="00A65A95">
        <w:rPr>
          <w:rFonts w:asciiTheme="majorBidi" w:hAnsiTheme="majorBidi" w:cs="Angsana New"/>
          <w:spacing w:val="4"/>
          <w:sz w:val="30"/>
          <w:szCs w:val="30"/>
          <w:cs/>
        </w:rPr>
        <w:t xml:space="preserve"> </w:t>
      </w:r>
      <w:r w:rsidR="00954089" w:rsidRPr="00A65A95">
        <w:rPr>
          <w:rFonts w:asciiTheme="majorBidi" w:hAnsiTheme="majorBidi" w:cs="Angsana New"/>
          <w:spacing w:val="4"/>
          <w:sz w:val="30"/>
          <w:szCs w:val="30"/>
          <w:cs/>
        </w:rPr>
        <w:t>กันยายน</w:t>
      </w:r>
      <w:r w:rsidR="00E66D8E" w:rsidRPr="00A65A95">
        <w:rPr>
          <w:rFonts w:asciiTheme="majorBidi" w:hAnsiTheme="majorBidi" w:cs="Angsana New"/>
          <w:spacing w:val="4"/>
          <w:sz w:val="30"/>
          <w:szCs w:val="30"/>
          <w:cs/>
        </w:rPr>
        <w:t xml:space="preserve"> </w:t>
      </w:r>
      <w:r w:rsidR="00F36066" w:rsidRPr="00A65A95">
        <w:rPr>
          <w:rFonts w:asciiTheme="majorBidi" w:hAnsiTheme="majorBidi" w:cs="Angsana New"/>
          <w:spacing w:val="4"/>
          <w:sz w:val="30"/>
          <w:szCs w:val="30"/>
        </w:rPr>
        <w:t>2567</w:t>
      </w:r>
      <w:r w:rsidR="00E66D8E" w:rsidRPr="00A65A95">
        <w:rPr>
          <w:rFonts w:asciiTheme="majorBidi" w:hAnsiTheme="majorBidi" w:cs="Angsana New"/>
          <w:spacing w:val="4"/>
          <w:sz w:val="30"/>
          <w:szCs w:val="30"/>
          <w:cs/>
        </w:rPr>
        <w:t xml:space="preserve"> </w:t>
      </w:r>
      <w:r w:rsidR="00F36066" w:rsidRPr="00A65A95">
        <w:rPr>
          <w:rFonts w:asciiTheme="majorBidi" w:hAnsiTheme="majorBidi" w:cs="Angsana New"/>
          <w:spacing w:val="4"/>
          <w:sz w:val="30"/>
          <w:szCs w:val="30"/>
          <w:cs/>
        </w:rPr>
        <w:t xml:space="preserve">และ </w:t>
      </w:r>
      <w:r w:rsidR="00F36066" w:rsidRPr="00A65A95">
        <w:rPr>
          <w:rFonts w:asciiTheme="majorBidi" w:hAnsiTheme="majorBidi" w:cs="Angsana New"/>
          <w:spacing w:val="4"/>
          <w:sz w:val="30"/>
          <w:szCs w:val="30"/>
        </w:rPr>
        <w:t xml:space="preserve">2566 </w:t>
      </w:r>
      <w:r w:rsidRPr="00A65A95">
        <w:rPr>
          <w:rFonts w:asciiTheme="majorBidi" w:hAnsiTheme="majorBidi" w:cstheme="majorBidi"/>
          <w:spacing w:val="4"/>
          <w:sz w:val="30"/>
          <w:szCs w:val="30"/>
          <w:cs/>
        </w:rPr>
        <w:t>คำนวณโดยการหารกำไรหรือขาดทุนของผู้ถือหุ้นสามัญของบริษัท ด้วยจำนวนหุ้นสามัญ</w:t>
      </w:r>
      <w:r w:rsidRPr="00A65A95">
        <w:rPr>
          <w:rFonts w:asciiTheme="majorBidi" w:hAnsiTheme="majorBidi" w:cstheme="majorBidi"/>
          <w:sz w:val="30"/>
          <w:szCs w:val="30"/>
          <w:cs/>
        </w:rPr>
        <w:t>ถัวเฉลี่ยถ่วงน้ำหนักที่ออกจำหน่ายระหว่าง</w:t>
      </w:r>
      <w:r w:rsidR="00742826" w:rsidRPr="00A65A95">
        <w:rPr>
          <w:rFonts w:asciiTheme="majorBidi" w:hAnsiTheme="majorBidi" w:cstheme="majorBidi"/>
          <w:sz w:val="30"/>
          <w:szCs w:val="30"/>
          <w:cs/>
        </w:rPr>
        <w:t>งวด</w:t>
      </w:r>
      <w:r w:rsidR="003E3324" w:rsidRPr="00A65A95">
        <w:rPr>
          <w:rFonts w:asciiTheme="majorBidi" w:hAnsiTheme="majorBidi" w:cstheme="majorBidi"/>
          <w:sz w:val="30"/>
          <w:szCs w:val="30"/>
        </w:rPr>
        <w:t xml:space="preserve"> </w:t>
      </w:r>
      <w:r w:rsidR="003E3324" w:rsidRPr="00A65A95">
        <w:rPr>
          <w:rFonts w:asciiTheme="majorBidi" w:hAnsiTheme="majorBidi" w:cs="Angsana New"/>
          <w:sz w:val="30"/>
          <w:szCs w:val="30"/>
          <w:cs/>
        </w:rPr>
        <w:t>และได้ปรับปรุงจำนวนหุ้นสามัญที่ใช้คำนวณกำไร</w:t>
      </w:r>
      <w:r w:rsidR="001E4525" w:rsidRPr="00A65A95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="5F9E582A" w:rsidRPr="00A65A95">
        <w:rPr>
          <w:rFonts w:asciiTheme="majorBidi" w:hAnsiTheme="majorBidi" w:cs="Angsana New"/>
          <w:sz w:val="30"/>
          <w:szCs w:val="30"/>
          <w:cs/>
        </w:rPr>
        <w:t>(ขาดทุน)</w:t>
      </w:r>
      <w:r w:rsidR="001E4525" w:rsidRPr="00A65A95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="003E3324" w:rsidRPr="00A65A95">
        <w:rPr>
          <w:rFonts w:asciiTheme="majorBidi" w:hAnsiTheme="majorBidi" w:cs="Angsana New"/>
          <w:sz w:val="30"/>
          <w:szCs w:val="30"/>
          <w:cs/>
        </w:rPr>
        <w:t>ต่อหุ้นสำหรับ</w:t>
      </w:r>
      <w:r w:rsidR="00285B46" w:rsidRPr="00A65A95">
        <w:rPr>
          <w:rFonts w:asciiTheme="majorBidi" w:hAnsiTheme="majorBidi" w:cs="Angsana New"/>
          <w:sz w:val="30"/>
          <w:szCs w:val="30"/>
          <w:cs/>
        </w:rPr>
        <w:t>งวด</w:t>
      </w:r>
      <w:r w:rsidR="000F08DF" w:rsidRPr="00A65A95">
        <w:rPr>
          <w:rFonts w:asciiTheme="majorBidi" w:hAnsiTheme="majorBidi" w:cs="Angsana New"/>
          <w:spacing w:val="4"/>
          <w:sz w:val="30"/>
          <w:szCs w:val="30"/>
          <w:cs/>
        </w:rPr>
        <w:t>สามเดือนและ</w:t>
      </w:r>
      <w:r w:rsidR="00954089" w:rsidRPr="00A65A95">
        <w:rPr>
          <w:rFonts w:asciiTheme="majorBidi" w:hAnsiTheme="majorBidi" w:cs="Angsana New"/>
          <w:sz w:val="30"/>
          <w:szCs w:val="30"/>
          <w:cs/>
        </w:rPr>
        <w:t>เก้า</w:t>
      </w:r>
      <w:r w:rsidR="00285B46" w:rsidRPr="00A65A95">
        <w:rPr>
          <w:rFonts w:asciiTheme="majorBidi" w:hAnsiTheme="majorBidi" w:cs="Angsana New"/>
          <w:sz w:val="30"/>
          <w:szCs w:val="30"/>
          <w:cs/>
        </w:rPr>
        <w:t xml:space="preserve">เดือนสิ้นสุดวันที่ </w:t>
      </w:r>
      <w:r w:rsidR="003417B7" w:rsidRPr="00A65A95">
        <w:rPr>
          <w:rFonts w:asciiTheme="majorBidi" w:hAnsiTheme="majorBidi" w:cs="Angsana New"/>
          <w:sz w:val="30"/>
          <w:szCs w:val="30"/>
        </w:rPr>
        <w:t>30</w:t>
      </w:r>
      <w:r w:rsidR="00285B46" w:rsidRPr="00A65A95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954089" w:rsidRPr="00A65A95">
        <w:rPr>
          <w:rFonts w:asciiTheme="majorBidi" w:hAnsiTheme="majorBidi" w:cs="Angsana New"/>
          <w:sz w:val="30"/>
          <w:szCs w:val="30"/>
          <w:cs/>
        </w:rPr>
        <w:t>กันยายน</w:t>
      </w:r>
      <w:r w:rsidR="00285B46" w:rsidRPr="00A65A95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3417B7" w:rsidRPr="00A65A95">
        <w:rPr>
          <w:rFonts w:asciiTheme="majorBidi" w:hAnsiTheme="majorBidi" w:cs="Angsana New"/>
          <w:sz w:val="30"/>
          <w:szCs w:val="30"/>
        </w:rPr>
        <w:t>2567</w:t>
      </w:r>
      <w:r w:rsidR="000F08DF" w:rsidRPr="00A65A95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3E3324" w:rsidRPr="00A65A95">
        <w:rPr>
          <w:rFonts w:asciiTheme="majorBidi" w:hAnsiTheme="majorBidi" w:cs="Angsana New"/>
          <w:sz w:val="30"/>
          <w:szCs w:val="30"/>
          <w:cs/>
        </w:rPr>
        <w:t xml:space="preserve">ตามสัดส่วนที่เปลี่ยนแปลงของจำนวนหุ้นสามัญที่เกิดจากการจ่ายหุ้นปันผลจำนวน </w:t>
      </w:r>
      <w:r w:rsidR="00FC6768" w:rsidRPr="00A65A95">
        <w:rPr>
          <w:rFonts w:asciiTheme="majorBidi" w:hAnsiTheme="majorBidi" w:cstheme="majorBidi"/>
          <w:sz w:val="30"/>
          <w:szCs w:val="30"/>
        </w:rPr>
        <w:t>74</w:t>
      </w:r>
      <w:r w:rsidR="003E3324" w:rsidRPr="00A65A95">
        <w:rPr>
          <w:rFonts w:asciiTheme="majorBidi" w:hAnsiTheme="majorBidi" w:cstheme="majorBidi"/>
          <w:sz w:val="30"/>
          <w:szCs w:val="30"/>
        </w:rPr>
        <w:t xml:space="preserve"> </w:t>
      </w:r>
      <w:r w:rsidR="003E3324" w:rsidRPr="00A65A95">
        <w:rPr>
          <w:rFonts w:asciiTheme="majorBidi" w:hAnsiTheme="majorBidi" w:cs="Angsana New"/>
          <w:sz w:val="30"/>
          <w:szCs w:val="30"/>
          <w:cs/>
        </w:rPr>
        <w:t>ล้านหุ้น ตามมติที่ประชุมสามัญผู้ถือหุ้นของบริษัท</w:t>
      </w:r>
      <w:r w:rsidR="00FC6768" w:rsidRPr="00A65A95">
        <w:rPr>
          <w:rFonts w:asciiTheme="majorBidi" w:hAnsiTheme="majorBidi" w:cs="Angsana New"/>
          <w:sz w:val="30"/>
          <w:szCs w:val="30"/>
        </w:rPr>
        <w:t xml:space="preserve"> </w:t>
      </w:r>
      <w:r w:rsidR="003E3324" w:rsidRPr="00A65A95">
        <w:rPr>
          <w:rFonts w:asciiTheme="majorBidi" w:hAnsiTheme="majorBidi" w:cs="Angsana New"/>
          <w:sz w:val="30"/>
          <w:szCs w:val="30"/>
          <w:cs/>
        </w:rPr>
        <w:t xml:space="preserve">เมื่อวันที่ </w:t>
      </w:r>
      <w:r w:rsidR="00FC6768" w:rsidRPr="00A65A95">
        <w:rPr>
          <w:rFonts w:asciiTheme="majorBidi" w:hAnsiTheme="majorBidi" w:cstheme="majorBidi"/>
          <w:sz w:val="30"/>
          <w:szCs w:val="30"/>
        </w:rPr>
        <w:t xml:space="preserve">22 </w:t>
      </w:r>
      <w:r w:rsidR="00FC6768" w:rsidRPr="00A65A95">
        <w:rPr>
          <w:rFonts w:asciiTheme="majorBidi" w:hAnsiTheme="majorBidi" w:cs="Angsana New"/>
          <w:sz w:val="30"/>
          <w:szCs w:val="30"/>
          <w:cs/>
        </w:rPr>
        <w:t xml:space="preserve">เมษายน </w:t>
      </w:r>
      <w:r w:rsidR="00FC6768" w:rsidRPr="00A65A95">
        <w:rPr>
          <w:rFonts w:asciiTheme="majorBidi" w:hAnsiTheme="majorBidi" w:cstheme="majorBidi"/>
          <w:sz w:val="30"/>
          <w:szCs w:val="30"/>
        </w:rPr>
        <w:t xml:space="preserve">2567 </w:t>
      </w:r>
      <w:r w:rsidR="003E3324" w:rsidRPr="00A65A95">
        <w:rPr>
          <w:rFonts w:asciiTheme="majorBidi" w:hAnsiTheme="majorBidi" w:cs="Angsana New"/>
          <w:sz w:val="30"/>
          <w:szCs w:val="30"/>
          <w:cs/>
        </w:rPr>
        <w:t>โดยถือเสมือนว่าการออกหุ้นปันผลได้เกิดขึ้นตั้งแต่วันเริ่มต้นของงวดแรกที่เสนอรายงาน และได้ปรับปรุงจำนวนหุ้นสามัญที่ออกอยู่ใน</w:t>
      </w:r>
      <w:r w:rsidR="00FC6768" w:rsidRPr="00A65A95">
        <w:rPr>
          <w:rFonts w:asciiTheme="majorBidi" w:hAnsiTheme="majorBidi" w:cs="Angsana New"/>
          <w:sz w:val="30"/>
          <w:szCs w:val="30"/>
          <w:cs/>
        </w:rPr>
        <w:t>งวด</w:t>
      </w:r>
      <w:r w:rsidR="00E3732F" w:rsidRPr="00A65A95">
        <w:rPr>
          <w:rFonts w:asciiTheme="majorBidi" w:hAnsiTheme="majorBidi" w:cs="Angsana New"/>
          <w:sz w:val="30"/>
          <w:szCs w:val="30"/>
          <w:cs/>
        </w:rPr>
        <w:t>สามเดือนและ</w:t>
      </w:r>
      <w:r w:rsidR="00954089" w:rsidRPr="00A65A95">
        <w:rPr>
          <w:rFonts w:asciiTheme="majorBidi" w:hAnsiTheme="majorBidi" w:cs="Angsana New"/>
          <w:sz w:val="30"/>
          <w:szCs w:val="30"/>
          <w:cs/>
        </w:rPr>
        <w:t>เก้า</w:t>
      </w:r>
      <w:r w:rsidR="00E3732F" w:rsidRPr="00A65A95">
        <w:rPr>
          <w:rFonts w:asciiTheme="majorBidi" w:hAnsiTheme="majorBidi" w:cs="Angsana New"/>
          <w:sz w:val="30"/>
          <w:szCs w:val="30"/>
          <w:cs/>
        </w:rPr>
        <w:t>เดือน</w:t>
      </w:r>
      <w:r w:rsidR="00FC6768" w:rsidRPr="00A65A95">
        <w:rPr>
          <w:rFonts w:asciiTheme="majorBidi" w:hAnsiTheme="majorBidi" w:cs="Angsana New"/>
          <w:sz w:val="30"/>
          <w:szCs w:val="30"/>
          <w:cs/>
        </w:rPr>
        <w:t xml:space="preserve">สิ้นสุดวันที่ </w:t>
      </w:r>
      <w:r w:rsidR="003417B7" w:rsidRPr="00A65A95">
        <w:rPr>
          <w:rFonts w:asciiTheme="majorBidi" w:hAnsiTheme="majorBidi" w:cs="Angsana New"/>
          <w:sz w:val="30"/>
          <w:szCs w:val="30"/>
        </w:rPr>
        <w:t>30</w:t>
      </w:r>
      <w:r w:rsidR="00FC6768" w:rsidRPr="00A65A95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954089" w:rsidRPr="00A65A95">
        <w:rPr>
          <w:rFonts w:asciiTheme="majorBidi" w:hAnsiTheme="majorBidi" w:cs="Angsana New"/>
          <w:sz w:val="30"/>
          <w:szCs w:val="30"/>
          <w:cs/>
        </w:rPr>
        <w:t>กันยายน</w:t>
      </w:r>
      <w:r w:rsidR="00FC6768" w:rsidRPr="00A65A95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3417B7" w:rsidRPr="00A65A95">
        <w:rPr>
          <w:rFonts w:asciiTheme="majorBidi" w:hAnsiTheme="majorBidi" w:cs="Angsana New"/>
          <w:sz w:val="30"/>
          <w:szCs w:val="30"/>
        </w:rPr>
        <w:t>256</w:t>
      </w:r>
      <w:r w:rsidR="00C404B2" w:rsidRPr="00A65A95">
        <w:rPr>
          <w:rFonts w:asciiTheme="majorBidi" w:hAnsiTheme="majorBidi" w:cs="Angsana New"/>
          <w:sz w:val="30"/>
          <w:szCs w:val="30"/>
        </w:rPr>
        <w:t xml:space="preserve">6 </w:t>
      </w:r>
      <w:r w:rsidR="003E3324" w:rsidRPr="00A65A95">
        <w:rPr>
          <w:rFonts w:asciiTheme="majorBidi" w:hAnsiTheme="majorBidi" w:cs="Angsana New"/>
          <w:sz w:val="30"/>
          <w:szCs w:val="30"/>
          <w:cs/>
        </w:rPr>
        <w:t>ด้วย เพื่อให้กำไร</w:t>
      </w:r>
      <w:r w:rsidR="001E4525" w:rsidRPr="00A65A95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="34010872" w:rsidRPr="00A65A95">
        <w:rPr>
          <w:rFonts w:asciiTheme="majorBidi" w:hAnsiTheme="majorBidi" w:cs="Angsana New"/>
          <w:sz w:val="30"/>
          <w:szCs w:val="30"/>
          <w:cs/>
        </w:rPr>
        <w:t>(ขาดทุน)</w:t>
      </w:r>
      <w:r w:rsidR="001E4525" w:rsidRPr="00A65A95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="003E3324" w:rsidRPr="00A65A95">
        <w:rPr>
          <w:rFonts w:asciiTheme="majorBidi" w:hAnsiTheme="majorBidi" w:cs="Angsana New"/>
          <w:sz w:val="30"/>
          <w:szCs w:val="30"/>
          <w:cs/>
        </w:rPr>
        <w:t>ต่อหุ้นสามารถเปรียบเทียบกันได้</w:t>
      </w:r>
    </w:p>
    <w:p w14:paraId="74116479" w14:textId="77777777" w:rsidR="00AB7498" w:rsidRPr="00A65A95" w:rsidRDefault="00AB7498" w:rsidP="00F8340C">
      <w:pPr>
        <w:rPr>
          <w:rFonts w:asciiTheme="majorBidi" w:hAnsiTheme="majorBidi" w:cstheme="majorBidi"/>
          <w:sz w:val="30"/>
          <w:szCs w:val="30"/>
          <w:cs/>
          <w:lang w:val="th-TH" w:eastAsia="x-none"/>
        </w:rPr>
      </w:pPr>
    </w:p>
    <w:tbl>
      <w:tblPr>
        <w:tblW w:w="9573" w:type="dxa"/>
        <w:tblInd w:w="450" w:type="dxa"/>
        <w:tblLook w:val="01E0" w:firstRow="1" w:lastRow="1" w:firstColumn="1" w:lastColumn="1" w:noHBand="0" w:noVBand="0"/>
      </w:tblPr>
      <w:tblGrid>
        <w:gridCol w:w="4410"/>
        <w:gridCol w:w="1113"/>
        <w:gridCol w:w="269"/>
        <w:gridCol w:w="1081"/>
        <w:gridCol w:w="270"/>
        <w:gridCol w:w="1080"/>
        <w:gridCol w:w="270"/>
        <w:gridCol w:w="1080"/>
      </w:tblGrid>
      <w:tr w:rsidR="00F8340C" w:rsidRPr="00A65A95" w14:paraId="6CEAE78E" w14:textId="77777777" w:rsidTr="61CCF55E">
        <w:trPr>
          <w:tblHeader/>
        </w:trPr>
        <w:tc>
          <w:tcPr>
            <w:tcW w:w="4410" w:type="dxa"/>
          </w:tcPr>
          <w:p w14:paraId="5201A523" w14:textId="1CBC75C4" w:rsidR="00F8340C" w:rsidRPr="00A65A95" w:rsidRDefault="00346A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A65A95">
              <w:rPr>
                <w:rFonts w:asciiTheme="majorBidi" w:hAnsiTheme="majorBidi" w:cstheme="majorBidi" w:hint="cs"/>
                <w:b/>
                <w:bCs/>
                <w:i/>
                <w:iCs/>
                <w:spacing w:val="4"/>
                <w:sz w:val="30"/>
                <w:szCs w:val="30"/>
                <w:cs/>
              </w:rPr>
              <w:t>สำหรับ</w:t>
            </w:r>
            <w:r w:rsidRPr="00A65A95">
              <w:rPr>
                <w:rFonts w:asciiTheme="majorBidi" w:hAnsiTheme="majorBidi" w:cs="Angsana New" w:hint="cs"/>
                <w:b/>
                <w:bCs/>
                <w:i/>
                <w:iCs/>
                <w:spacing w:val="4"/>
                <w:sz w:val="30"/>
                <w:szCs w:val="30"/>
                <w:cs/>
              </w:rPr>
              <w:t>งวดสามเดือนสิ้นสุดวันที่</w:t>
            </w:r>
            <w:r w:rsidRPr="00A65A95">
              <w:rPr>
                <w:rFonts w:asciiTheme="majorBidi" w:hAnsiTheme="majorBidi" w:cs="Angsana New"/>
                <w:b/>
                <w:bCs/>
                <w:i/>
                <w:iCs/>
                <w:spacing w:val="4"/>
                <w:sz w:val="30"/>
                <w:szCs w:val="30"/>
                <w:cs/>
              </w:rPr>
              <w:t xml:space="preserve"> </w:t>
            </w:r>
            <w:r w:rsidRPr="00A65A95">
              <w:rPr>
                <w:rFonts w:asciiTheme="majorBidi" w:hAnsiTheme="majorBidi" w:cs="Angsana New"/>
                <w:b/>
                <w:bCs/>
                <w:i/>
                <w:iCs/>
                <w:spacing w:val="4"/>
                <w:sz w:val="30"/>
                <w:szCs w:val="30"/>
              </w:rPr>
              <w:t>30</w:t>
            </w:r>
            <w:r w:rsidRPr="00A65A95">
              <w:rPr>
                <w:rFonts w:asciiTheme="majorBidi" w:hAnsiTheme="majorBidi" w:cs="Angsana New"/>
                <w:b/>
                <w:bCs/>
                <w:i/>
                <w:iCs/>
                <w:spacing w:val="4"/>
                <w:sz w:val="30"/>
                <w:szCs w:val="30"/>
                <w:cs/>
              </w:rPr>
              <w:t xml:space="preserve"> </w:t>
            </w:r>
            <w:r w:rsidR="00954089" w:rsidRPr="00A65A95">
              <w:rPr>
                <w:rFonts w:asciiTheme="majorBidi" w:hAnsiTheme="majorBidi" w:cs="Angsana New" w:hint="cs"/>
                <w:b/>
                <w:bCs/>
                <w:i/>
                <w:iCs/>
                <w:spacing w:val="4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463" w:type="dxa"/>
            <w:gridSpan w:val="3"/>
          </w:tcPr>
          <w:p w14:paraId="242913F9" w14:textId="77777777" w:rsidR="00F8340C" w:rsidRPr="00A65A95" w:rsidRDefault="00F834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A65A95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56EFEC48" w14:textId="77777777" w:rsidR="00F8340C" w:rsidRPr="00A65A95" w:rsidRDefault="00F834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4D48622B" w14:textId="77777777" w:rsidR="00F8340C" w:rsidRPr="00A65A95" w:rsidRDefault="00F834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A65A95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8340C" w:rsidRPr="00A65A95" w14:paraId="186DDDB1" w14:textId="77777777" w:rsidTr="61CCF55E">
        <w:trPr>
          <w:tblHeader/>
        </w:trPr>
        <w:tc>
          <w:tcPr>
            <w:tcW w:w="4410" w:type="dxa"/>
          </w:tcPr>
          <w:p w14:paraId="0AC22DEC" w14:textId="625007AB" w:rsidR="00F8340C" w:rsidRPr="00A65A95" w:rsidRDefault="00F834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13" w:type="dxa"/>
            <w:vAlign w:val="center"/>
          </w:tcPr>
          <w:p w14:paraId="5668699C" w14:textId="79D899B8" w:rsidR="00F8340C" w:rsidRPr="00A65A95" w:rsidRDefault="00F834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A65A95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269" w:type="dxa"/>
            <w:vAlign w:val="center"/>
          </w:tcPr>
          <w:p w14:paraId="7EA86C52" w14:textId="77777777" w:rsidR="00F8340C" w:rsidRPr="00A65A95" w:rsidRDefault="00F834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1" w:type="dxa"/>
            <w:vAlign w:val="center"/>
          </w:tcPr>
          <w:p w14:paraId="1E508026" w14:textId="4F76DF00" w:rsidR="00F8340C" w:rsidRPr="00A65A95" w:rsidRDefault="00F834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A65A95">
              <w:rPr>
                <w:rFonts w:ascii="Angsana New" w:hAnsi="Angsana New" w:cs="Angsana New"/>
                <w:bCs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1150FD1C" w14:textId="77777777" w:rsidR="00F8340C" w:rsidRPr="00A65A95" w:rsidRDefault="00F834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6B0AE3B3" w14:textId="659210BD" w:rsidR="00F8340C" w:rsidRPr="00A65A95" w:rsidRDefault="00F834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A65A95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270" w:type="dxa"/>
            <w:vAlign w:val="center"/>
          </w:tcPr>
          <w:p w14:paraId="1BCE43A3" w14:textId="77777777" w:rsidR="00F8340C" w:rsidRPr="00A65A95" w:rsidRDefault="00F834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5305968F" w14:textId="0AF0FDB4" w:rsidR="00F8340C" w:rsidRPr="00A65A95" w:rsidRDefault="00F834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A65A95">
              <w:rPr>
                <w:rFonts w:ascii="Angsana New" w:hAnsi="Angsana New" w:cs="Angsana New"/>
                <w:bCs/>
                <w:sz w:val="30"/>
                <w:szCs w:val="30"/>
              </w:rPr>
              <w:t>2566</w:t>
            </w:r>
          </w:p>
        </w:tc>
      </w:tr>
      <w:tr w:rsidR="00F8340C" w:rsidRPr="00A65A95" w14:paraId="2C6DD93B" w14:textId="77777777" w:rsidTr="61CCF55E">
        <w:trPr>
          <w:tblHeader/>
        </w:trPr>
        <w:tc>
          <w:tcPr>
            <w:tcW w:w="4410" w:type="dxa"/>
          </w:tcPr>
          <w:p w14:paraId="49DE9ECD" w14:textId="77777777" w:rsidR="00F8340C" w:rsidRPr="00A65A95" w:rsidRDefault="00F834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5163" w:type="dxa"/>
            <w:gridSpan w:val="7"/>
          </w:tcPr>
          <w:p w14:paraId="7C7EED98" w14:textId="39C5FE7C" w:rsidR="00F8340C" w:rsidRPr="00A65A95" w:rsidRDefault="00F834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  <w:r w:rsidRPr="00A65A95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(</w:t>
            </w:r>
            <w:r w:rsidR="00403CAA" w:rsidRPr="00A65A95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พัน</w:t>
            </w:r>
            <w:r w:rsidRPr="00A65A95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F8340C" w:rsidRPr="00A65A95" w14:paraId="44994192" w14:textId="77777777" w:rsidTr="61CCF55E">
        <w:tc>
          <w:tcPr>
            <w:tcW w:w="4410" w:type="dxa"/>
          </w:tcPr>
          <w:p w14:paraId="0D336D66" w14:textId="54BC6C68" w:rsidR="00F8340C" w:rsidRPr="00A65A95" w:rsidRDefault="00F834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65A9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กำไร</w:t>
            </w:r>
            <w:r w:rsidR="001E4525" w:rsidRPr="00A65A95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654E444D" w:rsidRPr="00A65A9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(ขาดทุน)</w:t>
            </w:r>
            <w:r w:rsidR="001E4525" w:rsidRPr="00A65A95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A65A9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ที่เป็นส่วนของผู้ถือหุ้นสามัญ</w:t>
            </w:r>
          </w:p>
        </w:tc>
        <w:tc>
          <w:tcPr>
            <w:tcW w:w="1113" w:type="dxa"/>
            <w:vAlign w:val="bottom"/>
          </w:tcPr>
          <w:p w14:paraId="08F8A80B" w14:textId="77777777" w:rsidR="00F8340C" w:rsidRPr="00A65A95" w:rsidRDefault="00F8340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46535422" w14:textId="77777777" w:rsidR="00F8340C" w:rsidRPr="00A65A95" w:rsidRDefault="00F834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1" w:type="dxa"/>
            <w:vAlign w:val="bottom"/>
          </w:tcPr>
          <w:p w14:paraId="05CF87A7" w14:textId="77777777" w:rsidR="00F8340C" w:rsidRPr="00A65A95" w:rsidRDefault="00F8340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593C958" w14:textId="77777777" w:rsidR="00F8340C" w:rsidRPr="00A65A95" w:rsidRDefault="00F834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19FE6E0" w14:textId="77777777" w:rsidR="00F8340C" w:rsidRPr="00A65A95" w:rsidRDefault="00F8340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E68D1CD" w14:textId="77777777" w:rsidR="00F8340C" w:rsidRPr="00A65A95" w:rsidRDefault="00F834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64588AD" w14:textId="77777777" w:rsidR="00F8340C" w:rsidRPr="00A65A95" w:rsidRDefault="00F8340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8340C" w:rsidRPr="00A65A95" w14:paraId="292E4891" w14:textId="77777777" w:rsidTr="61CCF55E">
        <w:tc>
          <w:tcPr>
            <w:tcW w:w="4410" w:type="dxa"/>
          </w:tcPr>
          <w:p w14:paraId="46754705" w14:textId="3C1DD802" w:rsidR="00521017" w:rsidRPr="00A65A95" w:rsidRDefault="00F834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A65A95">
              <w:rPr>
                <w:rFonts w:ascii="Angsana New" w:hAnsi="Angsana New" w:cs="Angsana New"/>
                <w:sz w:val="30"/>
                <w:szCs w:val="30"/>
                <w:cs/>
              </w:rPr>
              <w:t>กำไร</w:t>
            </w:r>
            <w:r w:rsidR="009779B0" w:rsidRPr="00A65A95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668A83E9" w:rsidRPr="00A65A95">
              <w:rPr>
                <w:rFonts w:ascii="Angsana New" w:hAnsi="Angsana New" w:cs="Angsana New"/>
                <w:sz w:val="30"/>
                <w:szCs w:val="30"/>
                <w:cs/>
              </w:rPr>
              <w:t>(ขาดทุน)</w:t>
            </w:r>
            <w:r w:rsidR="009779B0" w:rsidRPr="00A65A95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A65A95">
              <w:rPr>
                <w:rFonts w:ascii="Angsana New" w:hAnsi="Angsana New" w:cs="Angsana New"/>
                <w:sz w:val="30"/>
                <w:szCs w:val="30"/>
                <w:cs/>
              </w:rPr>
              <w:t>สำหรับ</w:t>
            </w:r>
            <w:r w:rsidR="541FC7A8" w:rsidRPr="00A65A95">
              <w:rPr>
                <w:rFonts w:ascii="Angsana New" w:hAnsi="Angsana New" w:cs="Angsana New"/>
                <w:sz w:val="30"/>
                <w:szCs w:val="30"/>
                <w:cs/>
              </w:rPr>
              <w:t>งวด</w:t>
            </w:r>
            <w:r w:rsidRPr="00A65A95">
              <w:rPr>
                <w:rFonts w:ascii="Angsana New" w:hAnsi="Angsana New" w:cs="Angsana New"/>
                <w:sz w:val="30"/>
                <w:szCs w:val="30"/>
                <w:cs/>
              </w:rPr>
              <w:t>ที่เป็นส่วนของผู้ถือหุ้นสามัญของบริษัท</w:t>
            </w:r>
          </w:p>
        </w:tc>
        <w:tc>
          <w:tcPr>
            <w:tcW w:w="1113" w:type="dxa"/>
            <w:vAlign w:val="bottom"/>
          </w:tcPr>
          <w:p w14:paraId="1C326183" w14:textId="2C8B401F" w:rsidR="00F8340C" w:rsidRPr="00A65A95" w:rsidRDefault="13A89FFE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65A9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(</w:t>
            </w:r>
            <w:r w:rsidR="00CA261C" w:rsidRPr="00A65A9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51</w:t>
            </w:r>
            <w:r w:rsidR="41474B69" w:rsidRPr="00A65A9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,</w:t>
            </w:r>
            <w:r w:rsidR="00CA261C" w:rsidRPr="00A65A95">
              <w:rPr>
                <w:rFonts w:ascii="Angsana New" w:hAnsi="Angsana New" w:cs="Angsana New"/>
                <w:sz w:val="30"/>
                <w:szCs w:val="30"/>
                <w:lang w:bidi="th-TH"/>
              </w:rPr>
              <w:t>113</w:t>
            </w:r>
            <w:r w:rsidRPr="00A65A9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69" w:type="dxa"/>
          </w:tcPr>
          <w:p w14:paraId="53D39822" w14:textId="77777777" w:rsidR="00F8340C" w:rsidRPr="00A65A95" w:rsidRDefault="00F834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1" w:type="dxa"/>
            <w:vAlign w:val="bottom"/>
          </w:tcPr>
          <w:p w14:paraId="77803D5F" w14:textId="69F11DC6" w:rsidR="00F8340C" w:rsidRPr="00A65A95" w:rsidRDefault="009B5E9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A65A95">
              <w:rPr>
                <w:rFonts w:ascii="Angsana New" w:hAnsi="Angsana New" w:cs="Angsana New"/>
                <w:sz w:val="30"/>
                <w:szCs w:val="30"/>
                <w:lang w:bidi="th-TH"/>
              </w:rPr>
              <w:t>(4,733)</w:t>
            </w:r>
          </w:p>
        </w:tc>
        <w:tc>
          <w:tcPr>
            <w:tcW w:w="270" w:type="dxa"/>
          </w:tcPr>
          <w:p w14:paraId="0DBF4A5E" w14:textId="77777777" w:rsidR="00F8340C" w:rsidRPr="00A65A95" w:rsidRDefault="00F834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E94BE81" w14:textId="79BABF9A" w:rsidR="00F8340C" w:rsidRPr="00A65A95" w:rsidRDefault="4415E826" w:rsidP="0012294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65A9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14,48</w:t>
            </w:r>
            <w:r w:rsidR="3260FBB4" w:rsidRPr="00A65A9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70" w:type="dxa"/>
          </w:tcPr>
          <w:p w14:paraId="2B5D4A35" w14:textId="77777777" w:rsidR="00F8340C" w:rsidRPr="00A65A95" w:rsidRDefault="00F834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4F4AA19" w14:textId="0B25EC70" w:rsidR="00F8340C" w:rsidRPr="00A65A95" w:rsidRDefault="009B5E9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A65A95">
              <w:rPr>
                <w:rFonts w:ascii="Angsana New" w:hAnsi="Angsana New" w:cs="Angsana New"/>
                <w:sz w:val="30"/>
                <w:szCs w:val="30"/>
                <w:lang w:bidi="th-TH"/>
              </w:rPr>
              <w:t>(677)</w:t>
            </w:r>
          </w:p>
        </w:tc>
      </w:tr>
      <w:tr w:rsidR="0036301A" w:rsidRPr="00A65A95" w14:paraId="4CC62679" w14:textId="77777777" w:rsidTr="61CCF55E">
        <w:tc>
          <w:tcPr>
            <w:tcW w:w="4410" w:type="dxa"/>
          </w:tcPr>
          <w:p w14:paraId="1E8997BE" w14:textId="77777777" w:rsidR="0036301A" w:rsidRPr="00A65A95" w:rsidRDefault="003630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</w:pPr>
          </w:p>
        </w:tc>
        <w:tc>
          <w:tcPr>
            <w:tcW w:w="1113" w:type="dxa"/>
            <w:vAlign w:val="bottom"/>
          </w:tcPr>
          <w:p w14:paraId="1F8F185C" w14:textId="77777777" w:rsidR="0036301A" w:rsidRPr="00A65A95" w:rsidRDefault="0036301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69" w:type="dxa"/>
          </w:tcPr>
          <w:p w14:paraId="4FA64E13" w14:textId="77777777" w:rsidR="0036301A" w:rsidRPr="00A65A95" w:rsidRDefault="003630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1" w:type="dxa"/>
            <w:vAlign w:val="bottom"/>
          </w:tcPr>
          <w:p w14:paraId="3A0E01C6" w14:textId="77777777" w:rsidR="0036301A" w:rsidRPr="00A65A95" w:rsidRDefault="0036301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4666DEB9" w14:textId="77777777" w:rsidR="0036301A" w:rsidRPr="00A65A95" w:rsidRDefault="003630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37B3838" w14:textId="77777777" w:rsidR="0036301A" w:rsidRPr="00A65A95" w:rsidRDefault="0036301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5928B474" w14:textId="77777777" w:rsidR="0036301A" w:rsidRPr="00A65A95" w:rsidRDefault="003630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99FA694" w14:textId="77777777" w:rsidR="0036301A" w:rsidRPr="00A65A95" w:rsidRDefault="0036301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</w:tr>
      <w:tr w:rsidR="00F8340C" w:rsidRPr="00A65A95" w14:paraId="1184FD00" w14:textId="77777777" w:rsidTr="61CCF55E">
        <w:tc>
          <w:tcPr>
            <w:tcW w:w="4410" w:type="dxa"/>
          </w:tcPr>
          <w:p w14:paraId="5DD38413" w14:textId="4D5DE1FE" w:rsidR="00F8340C" w:rsidRPr="00A65A95" w:rsidRDefault="00FD5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pacing w:val="-10"/>
                <w:sz w:val="30"/>
                <w:szCs w:val="30"/>
                <w:shd w:val="clear" w:color="auto" w:fill="E0E0E0"/>
                <w:cs/>
              </w:rPr>
            </w:pPr>
            <w:r w:rsidRPr="00A65A95">
              <w:rPr>
                <w:rFonts w:ascii="Angsana New" w:hAnsi="Angsana New" w:cs="Angsana New" w:hint="cs"/>
                <w:b/>
                <w:bCs/>
                <w:i/>
                <w:iCs/>
                <w:spacing w:val="-10"/>
                <w:sz w:val="30"/>
                <w:szCs w:val="30"/>
                <w:cs/>
              </w:rPr>
              <w:t>จำนวนหุ้นสามัญถัวเฉลี่ยถ่วงน้ำหนักที่ออกจำหน่ายแล้ว</w:t>
            </w:r>
          </w:p>
        </w:tc>
        <w:tc>
          <w:tcPr>
            <w:tcW w:w="1113" w:type="dxa"/>
            <w:vAlign w:val="bottom"/>
          </w:tcPr>
          <w:p w14:paraId="167EB654" w14:textId="77777777" w:rsidR="00F8340C" w:rsidRPr="00A65A95" w:rsidRDefault="00F8340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16257DCC" w14:textId="77777777" w:rsidR="00F8340C" w:rsidRPr="00A65A95" w:rsidRDefault="00F834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1" w:type="dxa"/>
            <w:vAlign w:val="bottom"/>
          </w:tcPr>
          <w:p w14:paraId="3757C750" w14:textId="77777777" w:rsidR="00F8340C" w:rsidRPr="00A65A95" w:rsidRDefault="00F8340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D86177D" w14:textId="77777777" w:rsidR="00F8340C" w:rsidRPr="00A65A95" w:rsidRDefault="00F834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C3FDE91" w14:textId="77777777" w:rsidR="00F8340C" w:rsidRPr="00A65A95" w:rsidRDefault="00F8340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94A3772" w14:textId="77777777" w:rsidR="00F8340C" w:rsidRPr="00A65A95" w:rsidRDefault="00F834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F3DD0ED" w14:textId="77777777" w:rsidR="00F8340C" w:rsidRPr="00A65A95" w:rsidRDefault="00F8340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B5E95" w:rsidRPr="00A65A95" w14:paraId="6E308E6B" w14:textId="77777777" w:rsidTr="61CCF55E">
        <w:tc>
          <w:tcPr>
            <w:tcW w:w="4410" w:type="dxa"/>
            <w:vAlign w:val="bottom"/>
          </w:tcPr>
          <w:p w14:paraId="35EAA7DE" w14:textId="77777777" w:rsidR="009B5E95" w:rsidRPr="00A65A95" w:rsidRDefault="009B5E95" w:rsidP="009B5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65A95">
              <w:rPr>
                <w:rFonts w:ascii="Angsana New" w:hAnsi="Angsana New" w:cs="Angsana New"/>
                <w:sz w:val="30"/>
                <w:szCs w:val="30"/>
                <w:cs/>
              </w:rPr>
              <w:t xml:space="preserve">จำนวนหุ้นสามัญที่ออก ณ วันที่ </w:t>
            </w:r>
            <w:r w:rsidRPr="00A65A95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A65A95">
              <w:rPr>
                <w:rFonts w:ascii="Angsana New" w:hAnsi="Angsana New" w:cs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113" w:type="dxa"/>
          </w:tcPr>
          <w:p w14:paraId="0636B257" w14:textId="74F4CFFC" w:rsidR="009B5E95" w:rsidRPr="00A65A95" w:rsidRDefault="009B5E95" w:rsidP="009B5E9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65A95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29</w:t>
            </w:r>
            <w:r w:rsidRPr="00A65A95">
              <w:rPr>
                <w:rFonts w:ascii="Angsana New" w:hAnsi="Angsana New" w:cs="Angsana New"/>
                <w:sz w:val="30"/>
                <w:szCs w:val="30"/>
                <w:lang w:val="en-US"/>
              </w:rPr>
              <w:t>0,634</w:t>
            </w:r>
          </w:p>
        </w:tc>
        <w:tc>
          <w:tcPr>
            <w:tcW w:w="269" w:type="dxa"/>
          </w:tcPr>
          <w:p w14:paraId="7B645A0A" w14:textId="77777777" w:rsidR="009B5E95" w:rsidRPr="00A65A95" w:rsidRDefault="009B5E95" w:rsidP="009B5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1" w:type="dxa"/>
          </w:tcPr>
          <w:p w14:paraId="53DF38CD" w14:textId="6F8573AA" w:rsidR="009B5E95" w:rsidRPr="00A65A95" w:rsidRDefault="009B5E95" w:rsidP="009B5E9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65A95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29</w:t>
            </w:r>
            <w:r w:rsidRPr="00A65A95">
              <w:rPr>
                <w:rFonts w:ascii="Angsana New" w:hAnsi="Angsana New" w:cs="Angsana New"/>
                <w:sz w:val="30"/>
                <w:szCs w:val="30"/>
                <w:lang w:val="en-US"/>
              </w:rPr>
              <w:t>0,634</w:t>
            </w:r>
          </w:p>
        </w:tc>
        <w:tc>
          <w:tcPr>
            <w:tcW w:w="270" w:type="dxa"/>
          </w:tcPr>
          <w:p w14:paraId="35930463" w14:textId="77777777" w:rsidR="009B5E95" w:rsidRPr="00A65A95" w:rsidRDefault="009B5E95" w:rsidP="009B5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641C23BA" w14:textId="6DB32A08" w:rsidR="009B5E95" w:rsidRPr="00A65A95" w:rsidRDefault="009B5E95" w:rsidP="009B5E9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A65A95">
              <w:rPr>
                <w:rFonts w:ascii="Angsana New" w:hAnsi="Angsana New" w:cs="Angsana New"/>
                <w:sz w:val="30"/>
                <w:szCs w:val="30"/>
                <w:cs/>
              </w:rPr>
              <w:t>29</w:t>
            </w:r>
            <w:r w:rsidRPr="00A65A95">
              <w:rPr>
                <w:rFonts w:ascii="Angsana New" w:hAnsi="Angsana New" w:cs="Angsana New"/>
                <w:sz w:val="30"/>
                <w:szCs w:val="30"/>
                <w:lang w:bidi="th-TH"/>
              </w:rPr>
              <w:t>0,634</w:t>
            </w:r>
          </w:p>
        </w:tc>
        <w:tc>
          <w:tcPr>
            <w:tcW w:w="270" w:type="dxa"/>
          </w:tcPr>
          <w:p w14:paraId="269387A4" w14:textId="77777777" w:rsidR="009B5E95" w:rsidRPr="00A65A95" w:rsidRDefault="009B5E95" w:rsidP="009B5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04C755BB" w14:textId="0D6056B1" w:rsidR="009B5E95" w:rsidRPr="00A65A95" w:rsidRDefault="009B5E95" w:rsidP="009B5E9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A65A95">
              <w:rPr>
                <w:rFonts w:ascii="Angsana New" w:hAnsi="Angsana New" w:cs="Angsana New"/>
                <w:sz w:val="30"/>
                <w:szCs w:val="30"/>
                <w:cs/>
              </w:rPr>
              <w:t>29</w:t>
            </w:r>
            <w:r w:rsidRPr="00A65A95">
              <w:rPr>
                <w:rFonts w:ascii="Angsana New" w:hAnsi="Angsana New" w:cs="Angsana New"/>
                <w:sz w:val="30"/>
                <w:szCs w:val="30"/>
                <w:lang w:bidi="th-TH"/>
              </w:rPr>
              <w:t>0,634</w:t>
            </w:r>
          </w:p>
        </w:tc>
      </w:tr>
      <w:tr w:rsidR="009B5E95" w:rsidRPr="00A65A95" w14:paraId="01C77AE0" w14:textId="77777777" w:rsidTr="61CCF55E">
        <w:tc>
          <w:tcPr>
            <w:tcW w:w="4410" w:type="dxa"/>
          </w:tcPr>
          <w:p w14:paraId="4293CE4E" w14:textId="36ECC499" w:rsidR="009B5E95" w:rsidRPr="00A65A95" w:rsidRDefault="009B5E95" w:rsidP="009B5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shd w:val="clear" w:color="auto" w:fill="E0E0E0"/>
                <w:cs/>
              </w:rPr>
            </w:pPr>
            <w:r w:rsidRPr="00A65A95">
              <w:rPr>
                <w:rFonts w:ascii="Angsana New" w:hAnsi="Angsana New" w:cs="Angsana New" w:hint="cs"/>
                <w:sz w:val="30"/>
                <w:szCs w:val="30"/>
                <w:cs/>
              </w:rPr>
              <w:t>จำนวนหุ้นสามัญที่เพิ่มขึ้นจากการจ่ายหุ้นปันผล</w:t>
            </w:r>
          </w:p>
        </w:tc>
        <w:tc>
          <w:tcPr>
            <w:tcW w:w="1113" w:type="dxa"/>
            <w:tcBorders>
              <w:bottom w:val="single" w:sz="4" w:space="0" w:color="auto"/>
            </w:tcBorders>
          </w:tcPr>
          <w:p w14:paraId="3B5E6FFC" w14:textId="6EDBDB53" w:rsidR="009B5E95" w:rsidRPr="00A65A95" w:rsidRDefault="009B5E95" w:rsidP="009B5E9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65A95">
              <w:rPr>
                <w:rFonts w:ascii="Angsana New" w:hAnsi="Angsana New" w:cs="Angsana New"/>
                <w:sz w:val="30"/>
                <w:szCs w:val="30"/>
                <w:lang w:val="en-US"/>
              </w:rPr>
              <w:t>74,366</w:t>
            </w:r>
          </w:p>
        </w:tc>
        <w:tc>
          <w:tcPr>
            <w:tcW w:w="269" w:type="dxa"/>
          </w:tcPr>
          <w:p w14:paraId="30FAF4BC" w14:textId="77777777" w:rsidR="009B5E95" w:rsidRPr="00A65A95" w:rsidRDefault="009B5E95" w:rsidP="009B5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</w:tcPr>
          <w:p w14:paraId="268B9023" w14:textId="43EA796D" w:rsidR="009B5E95" w:rsidRPr="00A65A95" w:rsidRDefault="009B5E95" w:rsidP="009B5E9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65A95">
              <w:rPr>
                <w:rFonts w:ascii="Angsana New" w:hAnsi="Angsana New" w:cs="Angsana New"/>
                <w:sz w:val="30"/>
                <w:szCs w:val="30"/>
                <w:lang w:val="en-US"/>
              </w:rPr>
              <w:t>74,366</w:t>
            </w:r>
          </w:p>
        </w:tc>
        <w:tc>
          <w:tcPr>
            <w:tcW w:w="270" w:type="dxa"/>
          </w:tcPr>
          <w:p w14:paraId="53255F43" w14:textId="77777777" w:rsidR="009B5E95" w:rsidRPr="00A65A95" w:rsidRDefault="009B5E95" w:rsidP="009B5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BC4714B" w14:textId="15411C1F" w:rsidR="009B5E95" w:rsidRPr="00A65A95" w:rsidRDefault="009B5E95" w:rsidP="009B5E9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A65A95">
              <w:rPr>
                <w:rFonts w:ascii="Angsana New" w:hAnsi="Angsana New" w:cs="Angsana New"/>
                <w:sz w:val="30"/>
                <w:szCs w:val="30"/>
                <w:lang w:bidi="th-TH"/>
              </w:rPr>
              <w:t>74,366</w:t>
            </w:r>
          </w:p>
        </w:tc>
        <w:tc>
          <w:tcPr>
            <w:tcW w:w="270" w:type="dxa"/>
          </w:tcPr>
          <w:p w14:paraId="1A3B2FED" w14:textId="77777777" w:rsidR="009B5E95" w:rsidRPr="00A65A95" w:rsidRDefault="009B5E95" w:rsidP="009B5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BAA5D3A" w14:textId="7DE09CB6" w:rsidR="009B5E95" w:rsidRPr="00A65A95" w:rsidRDefault="009B5E95" w:rsidP="009B5E9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A65A95">
              <w:rPr>
                <w:rFonts w:ascii="Angsana New" w:hAnsi="Angsana New" w:cs="Angsana New"/>
                <w:sz w:val="30"/>
                <w:szCs w:val="30"/>
                <w:lang w:bidi="th-TH"/>
              </w:rPr>
              <w:t>74,366</w:t>
            </w:r>
          </w:p>
        </w:tc>
      </w:tr>
      <w:tr w:rsidR="009B5E95" w:rsidRPr="00A65A95" w14:paraId="7557D776" w14:textId="77777777" w:rsidTr="61CCF55E">
        <w:tc>
          <w:tcPr>
            <w:tcW w:w="4410" w:type="dxa"/>
          </w:tcPr>
          <w:p w14:paraId="0B296AD6" w14:textId="0B87CFAA" w:rsidR="009B5E95" w:rsidRPr="00A65A95" w:rsidRDefault="009B5E95" w:rsidP="009B5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0"/>
              </w:tabs>
              <w:ind w:left="160" w:hanging="16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A65A9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จำนวนหุ้นสามัญ (ขั้นพื้นฐาน)</w:t>
            </w:r>
          </w:p>
        </w:tc>
        <w:tc>
          <w:tcPr>
            <w:tcW w:w="1113" w:type="dxa"/>
            <w:tcBorders>
              <w:top w:val="single" w:sz="4" w:space="0" w:color="auto"/>
            </w:tcBorders>
            <w:vAlign w:val="bottom"/>
          </w:tcPr>
          <w:p w14:paraId="4EF4517C" w14:textId="0379E4D6" w:rsidR="009B5E95" w:rsidRPr="00A65A95" w:rsidRDefault="009B5E95" w:rsidP="009B5E9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65A9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365</w:t>
            </w:r>
            <w:r w:rsidRPr="00A65A95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A65A9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269" w:type="dxa"/>
          </w:tcPr>
          <w:p w14:paraId="0DE6CF4D" w14:textId="77777777" w:rsidR="009B5E95" w:rsidRPr="00A65A95" w:rsidRDefault="009B5E95" w:rsidP="009B5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  <w:vAlign w:val="bottom"/>
          </w:tcPr>
          <w:p w14:paraId="6AAB7ADC" w14:textId="2CE8EEF3" w:rsidR="009B5E95" w:rsidRPr="00A65A95" w:rsidRDefault="009B5E95" w:rsidP="009B5E9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A65A9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365</w:t>
            </w:r>
            <w:r w:rsidRPr="00A65A95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A65A9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270" w:type="dxa"/>
          </w:tcPr>
          <w:p w14:paraId="4F954B79" w14:textId="77777777" w:rsidR="009B5E95" w:rsidRPr="00A65A95" w:rsidRDefault="009B5E95" w:rsidP="009B5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D7D3CF8" w14:textId="7F23AB6D" w:rsidR="009B5E95" w:rsidRPr="00A65A95" w:rsidRDefault="009B5E95" w:rsidP="009B5E9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65A9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365</w:t>
            </w:r>
            <w:r w:rsidRPr="00A65A95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A65A9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270" w:type="dxa"/>
          </w:tcPr>
          <w:p w14:paraId="3898D208" w14:textId="77777777" w:rsidR="009B5E95" w:rsidRPr="00A65A95" w:rsidRDefault="009B5E95" w:rsidP="009B5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59BE51E0" w14:textId="16747BEC" w:rsidR="009B5E95" w:rsidRPr="00A65A95" w:rsidRDefault="009B5E95" w:rsidP="009B5E9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A65A9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365</w:t>
            </w:r>
            <w:r w:rsidRPr="00A65A95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A65A9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000</w:t>
            </w:r>
          </w:p>
        </w:tc>
      </w:tr>
      <w:tr w:rsidR="009B5E95" w:rsidRPr="00A65A95" w14:paraId="372EDCE8" w14:textId="77777777" w:rsidTr="61CCF55E">
        <w:tc>
          <w:tcPr>
            <w:tcW w:w="4410" w:type="dxa"/>
          </w:tcPr>
          <w:p w14:paraId="22A0EACF" w14:textId="77777777" w:rsidR="009B5E95" w:rsidRPr="00A65A95" w:rsidRDefault="009B5E95" w:rsidP="009B5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13" w:type="dxa"/>
            <w:tcBorders>
              <w:top w:val="double" w:sz="4" w:space="0" w:color="auto"/>
            </w:tcBorders>
            <w:vAlign w:val="bottom"/>
          </w:tcPr>
          <w:p w14:paraId="125CC039" w14:textId="77777777" w:rsidR="009B5E95" w:rsidRPr="00A65A95" w:rsidRDefault="009B5E95" w:rsidP="009B5E9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0B4706F4" w14:textId="77777777" w:rsidR="009B5E95" w:rsidRPr="00A65A95" w:rsidRDefault="009B5E95" w:rsidP="009B5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double" w:sz="4" w:space="0" w:color="auto"/>
            </w:tcBorders>
            <w:vAlign w:val="bottom"/>
          </w:tcPr>
          <w:p w14:paraId="3EE2739E" w14:textId="77777777" w:rsidR="009B5E95" w:rsidRPr="00A65A95" w:rsidRDefault="009B5E95" w:rsidP="009B5E9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07A37FD" w14:textId="77777777" w:rsidR="009B5E95" w:rsidRPr="00A65A95" w:rsidRDefault="009B5E95" w:rsidP="009B5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3BC2923E" w14:textId="77777777" w:rsidR="009B5E95" w:rsidRPr="00A65A95" w:rsidRDefault="009B5E95" w:rsidP="009B5E9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2712A3E" w14:textId="77777777" w:rsidR="009B5E95" w:rsidRPr="00A65A95" w:rsidRDefault="009B5E95" w:rsidP="009B5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3A6E5E92" w14:textId="77777777" w:rsidR="009B5E95" w:rsidRPr="00A65A95" w:rsidRDefault="009B5E95" w:rsidP="009B5E9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B5E95" w:rsidRPr="00A65A95" w14:paraId="74716557" w14:textId="77777777" w:rsidTr="61CCF55E">
        <w:tc>
          <w:tcPr>
            <w:tcW w:w="4410" w:type="dxa"/>
          </w:tcPr>
          <w:p w14:paraId="1BDD9044" w14:textId="29EC0808" w:rsidR="009B5E95" w:rsidRPr="00A65A95" w:rsidRDefault="489D40BA" w:rsidP="009B5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A65A9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กำไร</w:t>
            </w:r>
            <w:r w:rsidR="001E4525" w:rsidRPr="00A65A95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="648C7B24" w:rsidRPr="00A65A9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(ขาดทุน)</w:t>
            </w:r>
            <w:r w:rsidR="001E4525" w:rsidRPr="00A65A95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A65A9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ต่อหุ้น (ขั้นพื้นฐาน) </w:t>
            </w:r>
            <w:r w:rsidRPr="00A65A9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113" w:type="dxa"/>
            <w:tcBorders>
              <w:bottom w:val="double" w:sz="4" w:space="0" w:color="auto"/>
            </w:tcBorders>
            <w:vAlign w:val="bottom"/>
          </w:tcPr>
          <w:p w14:paraId="1DF44E55" w14:textId="33815B17" w:rsidR="009B5E95" w:rsidRPr="00A65A95" w:rsidRDefault="172C49EC" w:rsidP="009B5E9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A65A95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(</w:t>
            </w:r>
            <w:r w:rsidR="104B12EC" w:rsidRPr="00A65A95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0</w:t>
            </w:r>
            <w:r w:rsidR="43362F9E" w:rsidRPr="00A65A95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.</w:t>
            </w:r>
            <w:r w:rsidR="003277FA" w:rsidRPr="00A65A95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</w:t>
            </w:r>
            <w:r w:rsidR="43362F9E" w:rsidRPr="00A65A95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4</w:t>
            </w:r>
            <w:r w:rsidRPr="00A65A95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69" w:type="dxa"/>
          </w:tcPr>
          <w:p w14:paraId="406DCD40" w14:textId="77777777" w:rsidR="009B5E95" w:rsidRPr="00A65A95" w:rsidRDefault="009B5E95" w:rsidP="009B5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tcBorders>
              <w:bottom w:val="double" w:sz="4" w:space="0" w:color="auto"/>
            </w:tcBorders>
            <w:vAlign w:val="bottom"/>
          </w:tcPr>
          <w:p w14:paraId="4F67D6D5" w14:textId="40A351B3" w:rsidR="009B5E95" w:rsidRPr="00A65A95" w:rsidRDefault="009B5E95" w:rsidP="009B5E9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A65A9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(0.01)</w:t>
            </w:r>
          </w:p>
        </w:tc>
        <w:tc>
          <w:tcPr>
            <w:tcW w:w="270" w:type="dxa"/>
          </w:tcPr>
          <w:p w14:paraId="5DA98743" w14:textId="77777777" w:rsidR="009B5E95" w:rsidRPr="00A65A95" w:rsidRDefault="009B5E95" w:rsidP="009B5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4BB70608" w14:textId="53152EB7" w:rsidR="009B5E95" w:rsidRPr="00A65A95" w:rsidRDefault="00F06240" w:rsidP="009B5E9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A65A95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0.04</w:t>
            </w:r>
          </w:p>
        </w:tc>
        <w:tc>
          <w:tcPr>
            <w:tcW w:w="270" w:type="dxa"/>
          </w:tcPr>
          <w:p w14:paraId="476F41F0" w14:textId="77777777" w:rsidR="009B5E95" w:rsidRPr="00A65A95" w:rsidRDefault="009B5E95" w:rsidP="009B5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124176A5" w14:textId="5136920E" w:rsidR="009B5E95" w:rsidRPr="00A65A95" w:rsidRDefault="009B5E95" w:rsidP="009B5E9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65A95">
              <w:rPr>
                <w:rFonts w:ascii="Angsana New" w:hAnsi="Angsana New" w:cs="Angsana New"/>
                <w:b/>
                <w:bCs/>
                <w:sz w:val="30"/>
                <w:szCs w:val="30"/>
              </w:rPr>
              <w:t>(0.00)</w:t>
            </w:r>
          </w:p>
        </w:tc>
      </w:tr>
      <w:bookmarkEnd w:id="2"/>
    </w:tbl>
    <w:p w14:paraId="42327EE2" w14:textId="73BBBFC9" w:rsidR="00A34690" w:rsidRPr="00A65A95" w:rsidRDefault="00A34690" w:rsidP="00EE48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22"/>
          <w:szCs w:val="22"/>
          <w:cs/>
        </w:rPr>
      </w:pPr>
    </w:p>
    <w:p w14:paraId="04B980E1" w14:textId="77777777" w:rsidR="00A34690" w:rsidRPr="00A65A95" w:rsidRDefault="00A346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2"/>
          <w:szCs w:val="22"/>
          <w:cs/>
        </w:rPr>
      </w:pPr>
      <w:r w:rsidRPr="00A65A95">
        <w:rPr>
          <w:rFonts w:asciiTheme="majorBidi" w:hAnsiTheme="majorBidi" w:cstheme="majorBidi"/>
          <w:sz w:val="22"/>
          <w:szCs w:val="22"/>
          <w:cs/>
        </w:rPr>
        <w:br w:type="page"/>
      </w:r>
    </w:p>
    <w:tbl>
      <w:tblPr>
        <w:tblW w:w="9573" w:type="dxa"/>
        <w:tblInd w:w="450" w:type="dxa"/>
        <w:tblLook w:val="01E0" w:firstRow="1" w:lastRow="1" w:firstColumn="1" w:lastColumn="1" w:noHBand="0" w:noVBand="0"/>
      </w:tblPr>
      <w:tblGrid>
        <w:gridCol w:w="4410"/>
        <w:gridCol w:w="1113"/>
        <w:gridCol w:w="269"/>
        <w:gridCol w:w="1081"/>
        <w:gridCol w:w="270"/>
        <w:gridCol w:w="1080"/>
        <w:gridCol w:w="270"/>
        <w:gridCol w:w="1080"/>
      </w:tblGrid>
      <w:tr w:rsidR="00B039B5" w:rsidRPr="00A65A95" w14:paraId="483C8E47" w14:textId="77777777" w:rsidTr="61CCF55E">
        <w:trPr>
          <w:tblHeader/>
        </w:trPr>
        <w:tc>
          <w:tcPr>
            <w:tcW w:w="4410" w:type="dxa"/>
          </w:tcPr>
          <w:p w14:paraId="0C117F8B" w14:textId="43FF6D8E" w:rsidR="00B039B5" w:rsidRPr="00A65A95" w:rsidRDefault="00B03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A65A95">
              <w:rPr>
                <w:rFonts w:asciiTheme="majorBidi" w:hAnsiTheme="majorBidi" w:cstheme="majorBidi" w:hint="cs"/>
                <w:b/>
                <w:bCs/>
                <w:i/>
                <w:iCs/>
                <w:spacing w:val="4"/>
                <w:sz w:val="30"/>
                <w:szCs w:val="30"/>
                <w:cs/>
              </w:rPr>
              <w:lastRenderedPageBreak/>
              <w:t>สำหรับ</w:t>
            </w:r>
            <w:r w:rsidRPr="00A65A95">
              <w:rPr>
                <w:rFonts w:asciiTheme="majorBidi" w:hAnsiTheme="majorBidi" w:cs="Angsana New" w:hint="cs"/>
                <w:b/>
                <w:bCs/>
                <w:i/>
                <w:iCs/>
                <w:spacing w:val="4"/>
                <w:sz w:val="30"/>
                <w:szCs w:val="30"/>
                <w:cs/>
              </w:rPr>
              <w:t>งวด</w:t>
            </w:r>
            <w:r w:rsidR="00954089" w:rsidRPr="00A65A95">
              <w:rPr>
                <w:rFonts w:asciiTheme="majorBidi" w:hAnsiTheme="majorBidi" w:cs="Angsana New" w:hint="cs"/>
                <w:b/>
                <w:bCs/>
                <w:i/>
                <w:iCs/>
                <w:spacing w:val="4"/>
                <w:sz w:val="30"/>
                <w:szCs w:val="30"/>
                <w:cs/>
              </w:rPr>
              <w:t>เก้า</w:t>
            </w:r>
            <w:r w:rsidRPr="00A65A95">
              <w:rPr>
                <w:rFonts w:asciiTheme="majorBidi" w:hAnsiTheme="majorBidi" w:cs="Angsana New" w:hint="cs"/>
                <w:b/>
                <w:bCs/>
                <w:i/>
                <w:iCs/>
                <w:spacing w:val="4"/>
                <w:sz w:val="30"/>
                <w:szCs w:val="30"/>
                <w:cs/>
              </w:rPr>
              <w:t>เดือนสิ้นสุดวันที่</w:t>
            </w:r>
            <w:r w:rsidRPr="00A65A95">
              <w:rPr>
                <w:rFonts w:asciiTheme="majorBidi" w:hAnsiTheme="majorBidi" w:cs="Angsana New"/>
                <w:b/>
                <w:bCs/>
                <w:i/>
                <w:iCs/>
                <w:spacing w:val="4"/>
                <w:sz w:val="30"/>
                <w:szCs w:val="30"/>
                <w:cs/>
              </w:rPr>
              <w:t xml:space="preserve"> </w:t>
            </w:r>
            <w:r w:rsidRPr="00A65A95">
              <w:rPr>
                <w:rFonts w:asciiTheme="majorBidi" w:hAnsiTheme="majorBidi" w:cs="Angsana New"/>
                <w:b/>
                <w:bCs/>
                <w:i/>
                <w:iCs/>
                <w:spacing w:val="4"/>
                <w:sz w:val="30"/>
                <w:szCs w:val="30"/>
              </w:rPr>
              <w:t>30</w:t>
            </w:r>
            <w:r w:rsidRPr="00A65A95">
              <w:rPr>
                <w:rFonts w:asciiTheme="majorBidi" w:hAnsiTheme="majorBidi" w:cs="Angsana New"/>
                <w:b/>
                <w:bCs/>
                <w:i/>
                <w:iCs/>
                <w:spacing w:val="4"/>
                <w:sz w:val="30"/>
                <w:szCs w:val="30"/>
                <w:cs/>
              </w:rPr>
              <w:t xml:space="preserve"> </w:t>
            </w:r>
            <w:r w:rsidR="00954089" w:rsidRPr="00A65A95">
              <w:rPr>
                <w:rFonts w:asciiTheme="majorBidi" w:hAnsiTheme="majorBidi" w:cs="Angsana New" w:hint="cs"/>
                <w:b/>
                <w:bCs/>
                <w:i/>
                <w:iCs/>
                <w:spacing w:val="4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463" w:type="dxa"/>
            <w:gridSpan w:val="3"/>
          </w:tcPr>
          <w:p w14:paraId="1656A08F" w14:textId="77777777" w:rsidR="00B039B5" w:rsidRPr="00A65A95" w:rsidRDefault="00B03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A65A95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145A561C" w14:textId="77777777" w:rsidR="00B039B5" w:rsidRPr="00A65A95" w:rsidRDefault="00B03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68A62093" w14:textId="77777777" w:rsidR="00B039B5" w:rsidRPr="00A65A95" w:rsidRDefault="00B03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A65A95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039B5" w:rsidRPr="00A65A95" w14:paraId="783BA48F" w14:textId="77777777" w:rsidTr="61CCF55E">
        <w:trPr>
          <w:tblHeader/>
        </w:trPr>
        <w:tc>
          <w:tcPr>
            <w:tcW w:w="4410" w:type="dxa"/>
          </w:tcPr>
          <w:p w14:paraId="562B22B1" w14:textId="77777777" w:rsidR="00B039B5" w:rsidRPr="00A65A95" w:rsidRDefault="00B03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13" w:type="dxa"/>
            <w:vAlign w:val="center"/>
          </w:tcPr>
          <w:p w14:paraId="4FDEC587" w14:textId="77777777" w:rsidR="00B039B5" w:rsidRPr="00A65A95" w:rsidRDefault="00B03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A65A95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269" w:type="dxa"/>
            <w:vAlign w:val="center"/>
          </w:tcPr>
          <w:p w14:paraId="304CB518" w14:textId="77777777" w:rsidR="00B039B5" w:rsidRPr="00A65A95" w:rsidRDefault="00B03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1" w:type="dxa"/>
            <w:vAlign w:val="center"/>
          </w:tcPr>
          <w:p w14:paraId="09CC2686" w14:textId="77777777" w:rsidR="00B039B5" w:rsidRPr="00A65A95" w:rsidRDefault="00B03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A65A95">
              <w:rPr>
                <w:rFonts w:ascii="Angsana New" w:hAnsi="Angsana New" w:cs="Angsana New"/>
                <w:bCs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77EE9D1F" w14:textId="77777777" w:rsidR="00B039B5" w:rsidRPr="00A65A95" w:rsidRDefault="00B03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180EA22E" w14:textId="77777777" w:rsidR="00B039B5" w:rsidRPr="00A65A95" w:rsidRDefault="00B03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A65A95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270" w:type="dxa"/>
            <w:vAlign w:val="center"/>
          </w:tcPr>
          <w:p w14:paraId="04707231" w14:textId="77777777" w:rsidR="00B039B5" w:rsidRPr="00A65A95" w:rsidRDefault="00B03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68D96D1B" w14:textId="77777777" w:rsidR="00B039B5" w:rsidRPr="00A65A95" w:rsidRDefault="00B03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A65A95">
              <w:rPr>
                <w:rFonts w:ascii="Angsana New" w:hAnsi="Angsana New" w:cs="Angsana New"/>
                <w:bCs/>
                <w:sz w:val="30"/>
                <w:szCs w:val="30"/>
              </w:rPr>
              <w:t>2566</w:t>
            </w:r>
          </w:p>
        </w:tc>
      </w:tr>
      <w:tr w:rsidR="00B039B5" w:rsidRPr="00A65A95" w14:paraId="59F0EB71" w14:textId="77777777" w:rsidTr="61CCF55E">
        <w:trPr>
          <w:tblHeader/>
        </w:trPr>
        <w:tc>
          <w:tcPr>
            <w:tcW w:w="4410" w:type="dxa"/>
          </w:tcPr>
          <w:p w14:paraId="2324F68A" w14:textId="77777777" w:rsidR="00B039B5" w:rsidRPr="00A65A95" w:rsidRDefault="00B03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5163" w:type="dxa"/>
            <w:gridSpan w:val="7"/>
          </w:tcPr>
          <w:p w14:paraId="5C12D7E2" w14:textId="77777777" w:rsidR="00B039B5" w:rsidRPr="00A65A95" w:rsidRDefault="00B03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  <w:r w:rsidRPr="00A65A95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039B5" w:rsidRPr="00A65A95" w14:paraId="51D47BC1" w14:textId="77777777" w:rsidTr="61CCF55E">
        <w:tc>
          <w:tcPr>
            <w:tcW w:w="4410" w:type="dxa"/>
          </w:tcPr>
          <w:p w14:paraId="0A852EF0" w14:textId="35AED296" w:rsidR="00B039B5" w:rsidRPr="00A65A95" w:rsidRDefault="7BFF8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65A9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กำไรที่เป็นส่วนของผู้ถือหุ้นสามัญ</w:t>
            </w:r>
          </w:p>
        </w:tc>
        <w:tc>
          <w:tcPr>
            <w:tcW w:w="1113" w:type="dxa"/>
            <w:vAlign w:val="bottom"/>
          </w:tcPr>
          <w:p w14:paraId="32665B58" w14:textId="77777777" w:rsidR="00B039B5" w:rsidRPr="00A65A95" w:rsidRDefault="00B039B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1BCB149D" w14:textId="77777777" w:rsidR="00B039B5" w:rsidRPr="00A65A95" w:rsidRDefault="00B03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1" w:type="dxa"/>
            <w:vAlign w:val="bottom"/>
          </w:tcPr>
          <w:p w14:paraId="58E2961D" w14:textId="77777777" w:rsidR="00B039B5" w:rsidRPr="00A65A95" w:rsidRDefault="00B039B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7A5B087" w14:textId="77777777" w:rsidR="00B039B5" w:rsidRPr="00A65A95" w:rsidRDefault="00B03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A71E449" w14:textId="77777777" w:rsidR="00B039B5" w:rsidRPr="00A65A95" w:rsidRDefault="00B039B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E4FBC07" w14:textId="77777777" w:rsidR="00B039B5" w:rsidRPr="00A65A95" w:rsidRDefault="00B03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3ED4DF4" w14:textId="77777777" w:rsidR="00B039B5" w:rsidRPr="00A65A95" w:rsidRDefault="00B039B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039B5" w:rsidRPr="00A65A95" w14:paraId="6C345A2C" w14:textId="77777777" w:rsidTr="61CCF55E">
        <w:tc>
          <w:tcPr>
            <w:tcW w:w="4410" w:type="dxa"/>
          </w:tcPr>
          <w:p w14:paraId="5F9C8D74" w14:textId="77777777" w:rsidR="00B039B5" w:rsidRPr="00A65A95" w:rsidRDefault="00B03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 w:cs="Angsana New"/>
                <w:b/>
                <w:bCs/>
                <w:spacing w:val="-6"/>
                <w:sz w:val="30"/>
                <w:szCs w:val="30"/>
                <w:cs/>
              </w:rPr>
            </w:pPr>
            <w:r w:rsidRPr="00A65A95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กำไรสำหรับ</w:t>
            </w:r>
            <w:r w:rsidRPr="00A65A95">
              <w:rPr>
                <w:rFonts w:ascii="Angsana New" w:hAnsi="Angsana New" w:cs="Angsana New" w:hint="cs"/>
                <w:spacing w:val="-6"/>
                <w:sz w:val="30"/>
                <w:szCs w:val="30"/>
                <w:cs/>
              </w:rPr>
              <w:t>งวด</w:t>
            </w:r>
            <w:r w:rsidRPr="00A65A95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ที่เป็นส่วนของผู้ถือหุ้นสามัญของบริษัท</w:t>
            </w:r>
          </w:p>
        </w:tc>
        <w:tc>
          <w:tcPr>
            <w:tcW w:w="1113" w:type="dxa"/>
            <w:vAlign w:val="bottom"/>
          </w:tcPr>
          <w:p w14:paraId="13EB7C07" w14:textId="184314C9" w:rsidR="00B039B5" w:rsidRPr="00A65A95" w:rsidRDefault="02D0C5DE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A65A95">
              <w:rPr>
                <w:rFonts w:ascii="Angsana New" w:hAnsi="Angsana New" w:cs="Angsana New"/>
                <w:sz w:val="30"/>
                <w:szCs w:val="30"/>
                <w:lang w:bidi="th-TH"/>
              </w:rPr>
              <w:t>9</w:t>
            </w:r>
            <w:r w:rsidR="00D46A50" w:rsidRPr="00A65A95">
              <w:rPr>
                <w:rFonts w:ascii="Angsana New" w:hAnsi="Angsana New" w:cs="Angsana New"/>
                <w:sz w:val="30"/>
                <w:szCs w:val="30"/>
                <w:lang w:bidi="th-TH"/>
              </w:rPr>
              <w:t>85</w:t>
            </w:r>
            <w:r w:rsidR="067FD819" w:rsidRPr="00A65A95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="00D46A50" w:rsidRPr="00A65A95">
              <w:rPr>
                <w:rFonts w:ascii="Angsana New" w:hAnsi="Angsana New" w:cs="Angsana New"/>
                <w:sz w:val="30"/>
                <w:szCs w:val="30"/>
                <w:lang w:bidi="th-TH"/>
              </w:rPr>
              <w:t>978</w:t>
            </w:r>
          </w:p>
        </w:tc>
        <w:tc>
          <w:tcPr>
            <w:tcW w:w="269" w:type="dxa"/>
          </w:tcPr>
          <w:p w14:paraId="4C01C6B3" w14:textId="77777777" w:rsidR="00B039B5" w:rsidRPr="00A65A95" w:rsidRDefault="00B03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1" w:type="dxa"/>
            <w:vAlign w:val="bottom"/>
          </w:tcPr>
          <w:p w14:paraId="7B3096AB" w14:textId="3EC718C3" w:rsidR="00B039B5" w:rsidRPr="00A65A95" w:rsidRDefault="003F699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A65A95">
              <w:rPr>
                <w:rFonts w:ascii="Angsana New" w:hAnsi="Angsana New" w:cs="Angsana New"/>
                <w:sz w:val="30"/>
                <w:szCs w:val="30"/>
                <w:lang w:bidi="th-TH"/>
              </w:rPr>
              <w:t>892,695</w:t>
            </w:r>
          </w:p>
        </w:tc>
        <w:tc>
          <w:tcPr>
            <w:tcW w:w="270" w:type="dxa"/>
          </w:tcPr>
          <w:p w14:paraId="12110F91" w14:textId="77777777" w:rsidR="00B039B5" w:rsidRPr="00A65A95" w:rsidRDefault="00B03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38EE174" w14:textId="26D85B0D" w:rsidR="00B039B5" w:rsidRPr="00A65A95" w:rsidRDefault="104B12E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A65A95">
              <w:rPr>
                <w:rFonts w:ascii="Angsana New" w:hAnsi="Angsana New" w:cs="Angsana New"/>
                <w:sz w:val="30"/>
                <w:szCs w:val="30"/>
              </w:rPr>
              <w:t>1,044,73</w:t>
            </w:r>
            <w:r w:rsidR="54FBBADF" w:rsidRPr="00A65A95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0B6BE653" w14:textId="77777777" w:rsidR="00B039B5" w:rsidRPr="00A65A95" w:rsidRDefault="00B03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56FC70F" w14:textId="56DF9409" w:rsidR="00B039B5" w:rsidRPr="00A65A95" w:rsidRDefault="003F699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A65A95">
              <w:rPr>
                <w:rFonts w:ascii="Angsana New" w:hAnsi="Angsana New" w:cs="Angsana New"/>
                <w:sz w:val="30"/>
                <w:szCs w:val="30"/>
                <w:lang w:bidi="th-TH"/>
              </w:rPr>
              <w:t>923,125</w:t>
            </w:r>
          </w:p>
        </w:tc>
      </w:tr>
      <w:tr w:rsidR="00B039B5" w:rsidRPr="00A65A95" w14:paraId="0219D54C" w14:textId="77777777" w:rsidTr="61CCF55E">
        <w:tc>
          <w:tcPr>
            <w:tcW w:w="4410" w:type="dxa"/>
          </w:tcPr>
          <w:p w14:paraId="2F742E04" w14:textId="77777777" w:rsidR="00B039B5" w:rsidRPr="00A65A95" w:rsidRDefault="00B03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 w:cs="Angsana New"/>
                <w:spacing w:val="-6"/>
                <w:sz w:val="22"/>
                <w:szCs w:val="22"/>
                <w:cs/>
              </w:rPr>
            </w:pPr>
          </w:p>
        </w:tc>
        <w:tc>
          <w:tcPr>
            <w:tcW w:w="1113" w:type="dxa"/>
            <w:vAlign w:val="bottom"/>
          </w:tcPr>
          <w:p w14:paraId="171615D0" w14:textId="77777777" w:rsidR="00B039B5" w:rsidRPr="00A65A95" w:rsidRDefault="00B039B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269" w:type="dxa"/>
          </w:tcPr>
          <w:p w14:paraId="454F958B" w14:textId="77777777" w:rsidR="00B039B5" w:rsidRPr="00A65A95" w:rsidRDefault="00B03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22"/>
                <w:szCs w:val="22"/>
              </w:rPr>
            </w:pPr>
          </w:p>
        </w:tc>
        <w:tc>
          <w:tcPr>
            <w:tcW w:w="1081" w:type="dxa"/>
            <w:vAlign w:val="bottom"/>
          </w:tcPr>
          <w:p w14:paraId="1928CC31" w14:textId="77777777" w:rsidR="00B039B5" w:rsidRPr="00A65A95" w:rsidRDefault="00B039B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270" w:type="dxa"/>
          </w:tcPr>
          <w:p w14:paraId="4D2E2D58" w14:textId="77777777" w:rsidR="00B039B5" w:rsidRPr="00A65A95" w:rsidRDefault="00B03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7F8E75FC" w14:textId="77777777" w:rsidR="00B039B5" w:rsidRPr="00A65A95" w:rsidRDefault="00B039B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270" w:type="dxa"/>
          </w:tcPr>
          <w:p w14:paraId="17514FC4" w14:textId="77777777" w:rsidR="00B039B5" w:rsidRPr="00A65A95" w:rsidRDefault="00B03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256DD890" w14:textId="77777777" w:rsidR="00B039B5" w:rsidRPr="00A65A95" w:rsidRDefault="00B039B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</w:tr>
      <w:tr w:rsidR="00B039B5" w:rsidRPr="00A65A95" w14:paraId="5B0B962B" w14:textId="77777777" w:rsidTr="61CCF55E">
        <w:tc>
          <w:tcPr>
            <w:tcW w:w="4410" w:type="dxa"/>
          </w:tcPr>
          <w:p w14:paraId="341874F0" w14:textId="66B3F6C9" w:rsidR="00B039B5" w:rsidRPr="00A65A95" w:rsidRDefault="004A2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shd w:val="clear" w:color="auto" w:fill="E0E0E0"/>
              </w:rPr>
            </w:pPr>
            <w:r w:rsidRPr="00A65A95">
              <w:rPr>
                <w:rFonts w:ascii="Angsana New" w:hAnsi="Angsana New" w:cs="Angsana New" w:hint="cs"/>
                <w:b/>
                <w:bCs/>
                <w:i/>
                <w:iCs/>
                <w:spacing w:val="-10"/>
                <w:sz w:val="30"/>
                <w:szCs w:val="30"/>
                <w:cs/>
              </w:rPr>
              <w:t>จำนวนหุ้นสามัญถัวเฉลี่ยถ่วงน้ำหนักที่ออกจำหน่ายแล้ว</w:t>
            </w:r>
          </w:p>
        </w:tc>
        <w:tc>
          <w:tcPr>
            <w:tcW w:w="1113" w:type="dxa"/>
            <w:vAlign w:val="bottom"/>
          </w:tcPr>
          <w:p w14:paraId="294AFB1A" w14:textId="77777777" w:rsidR="00B039B5" w:rsidRPr="00A65A95" w:rsidRDefault="00B039B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3C8FCBBE" w14:textId="77777777" w:rsidR="00B039B5" w:rsidRPr="00A65A95" w:rsidRDefault="00B03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1" w:type="dxa"/>
            <w:vAlign w:val="bottom"/>
          </w:tcPr>
          <w:p w14:paraId="738813CF" w14:textId="77777777" w:rsidR="00B039B5" w:rsidRPr="00A65A95" w:rsidRDefault="00B039B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66CD998" w14:textId="77777777" w:rsidR="00B039B5" w:rsidRPr="00A65A95" w:rsidRDefault="00B03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8E47D8D" w14:textId="77777777" w:rsidR="00B039B5" w:rsidRPr="00A65A95" w:rsidRDefault="00B039B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0B16230" w14:textId="77777777" w:rsidR="00B039B5" w:rsidRPr="00A65A95" w:rsidRDefault="00B03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010AEB8" w14:textId="77777777" w:rsidR="00B039B5" w:rsidRPr="00A65A95" w:rsidRDefault="00B039B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F6998" w:rsidRPr="00A65A95" w14:paraId="7B541C82" w14:textId="77777777" w:rsidTr="61CCF55E">
        <w:tc>
          <w:tcPr>
            <w:tcW w:w="4410" w:type="dxa"/>
            <w:vAlign w:val="bottom"/>
          </w:tcPr>
          <w:p w14:paraId="668CDAD7" w14:textId="77777777" w:rsidR="003F6998" w:rsidRPr="00A65A95" w:rsidRDefault="003F6998" w:rsidP="003F6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65A95">
              <w:rPr>
                <w:rFonts w:ascii="Angsana New" w:hAnsi="Angsana New" w:cs="Angsana New"/>
                <w:sz w:val="30"/>
                <w:szCs w:val="30"/>
                <w:cs/>
              </w:rPr>
              <w:t xml:space="preserve">จำนวนหุ้นสามัญที่ออก ณ วันที่ </w:t>
            </w:r>
            <w:r w:rsidRPr="00A65A95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A65A95">
              <w:rPr>
                <w:rFonts w:ascii="Angsana New" w:hAnsi="Angsana New" w:cs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113" w:type="dxa"/>
          </w:tcPr>
          <w:p w14:paraId="44B46789" w14:textId="043EE08B" w:rsidR="003F6998" w:rsidRPr="00A65A95" w:rsidRDefault="003F6998" w:rsidP="003F699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65A95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29</w:t>
            </w:r>
            <w:r w:rsidRPr="00A65A95">
              <w:rPr>
                <w:rFonts w:ascii="Angsana New" w:hAnsi="Angsana New" w:cs="Angsana New"/>
                <w:sz w:val="30"/>
                <w:szCs w:val="30"/>
                <w:lang w:val="en-US"/>
              </w:rPr>
              <w:t>0,634</w:t>
            </w:r>
          </w:p>
        </w:tc>
        <w:tc>
          <w:tcPr>
            <w:tcW w:w="269" w:type="dxa"/>
          </w:tcPr>
          <w:p w14:paraId="57F4CF28" w14:textId="77777777" w:rsidR="003F6998" w:rsidRPr="00A65A95" w:rsidRDefault="003F6998" w:rsidP="003F6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1" w:type="dxa"/>
          </w:tcPr>
          <w:p w14:paraId="65BC09F2" w14:textId="7B38F262" w:rsidR="003F6998" w:rsidRPr="00A65A95" w:rsidRDefault="003F6998" w:rsidP="003F699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65A95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29</w:t>
            </w:r>
            <w:r w:rsidRPr="00A65A95">
              <w:rPr>
                <w:rFonts w:ascii="Angsana New" w:hAnsi="Angsana New" w:cs="Angsana New"/>
                <w:sz w:val="30"/>
                <w:szCs w:val="30"/>
                <w:lang w:val="en-US"/>
              </w:rPr>
              <w:t>0,634</w:t>
            </w:r>
          </w:p>
        </w:tc>
        <w:tc>
          <w:tcPr>
            <w:tcW w:w="270" w:type="dxa"/>
          </w:tcPr>
          <w:p w14:paraId="79D66FA3" w14:textId="77777777" w:rsidR="003F6998" w:rsidRPr="00A65A95" w:rsidRDefault="003F6998" w:rsidP="003F6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3285C18B" w14:textId="52B79B27" w:rsidR="003F6998" w:rsidRPr="00A65A95" w:rsidRDefault="003F6998" w:rsidP="003F699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A65A95">
              <w:rPr>
                <w:rFonts w:ascii="Angsana New" w:hAnsi="Angsana New" w:cs="Angsana New"/>
                <w:sz w:val="30"/>
                <w:szCs w:val="30"/>
                <w:cs/>
              </w:rPr>
              <w:t>29</w:t>
            </w:r>
            <w:r w:rsidRPr="00A65A95">
              <w:rPr>
                <w:rFonts w:ascii="Angsana New" w:hAnsi="Angsana New" w:cs="Angsana New"/>
                <w:sz w:val="30"/>
                <w:szCs w:val="30"/>
                <w:lang w:bidi="th-TH"/>
              </w:rPr>
              <w:t>0,634</w:t>
            </w:r>
          </w:p>
        </w:tc>
        <w:tc>
          <w:tcPr>
            <w:tcW w:w="270" w:type="dxa"/>
          </w:tcPr>
          <w:p w14:paraId="505EB8C1" w14:textId="77777777" w:rsidR="003F6998" w:rsidRPr="00A65A95" w:rsidRDefault="003F6998" w:rsidP="003F6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5CE293FC" w14:textId="68C80341" w:rsidR="003F6998" w:rsidRPr="00A65A95" w:rsidRDefault="003F6998" w:rsidP="003F699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A65A95">
              <w:rPr>
                <w:rFonts w:ascii="Angsana New" w:hAnsi="Angsana New" w:cs="Angsana New"/>
                <w:sz w:val="30"/>
                <w:szCs w:val="30"/>
                <w:cs/>
              </w:rPr>
              <w:t>29</w:t>
            </w:r>
            <w:r w:rsidRPr="00A65A95">
              <w:rPr>
                <w:rFonts w:ascii="Angsana New" w:hAnsi="Angsana New" w:cs="Angsana New"/>
                <w:sz w:val="30"/>
                <w:szCs w:val="30"/>
                <w:lang w:bidi="th-TH"/>
              </w:rPr>
              <w:t>0,634</w:t>
            </w:r>
          </w:p>
        </w:tc>
      </w:tr>
      <w:tr w:rsidR="003F6998" w:rsidRPr="00A65A95" w14:paraId="5700BBDC" w14:textId="77777777" w:rsidTr="61CCF55E">
        <w:tc>
          <w:tcPr>
            <w:tcW w:w="4410" w:type="dxa"/>
          </w:tcPr>
          <w:p w14:paraId="64D6B1FE" w14:textId="77777777" w:rsidR="003F6998" w:rsidRPr="00A65A95" w:rsidRDefault="003F6998" w:rsidP="003F6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shd w:val="clear" w:color="auto" w:fill="E0E0E0"/>
                <w:cs/>
              </w:rPr>
            </w:pPr>
            <w:r w:rsidRPr="00A65A95">
              <w:rPr>
                <w:rFonts w:ascii="Angsana New" w:hAnsi="Angsana New" w:cs="Angsana New" w:hint="cs"/>
                <w:sz w:val="30"/>
                <w:szCs w:val="30"/>
                <w:cs/>
              </w:rPr>
              <w:t>จำนวนหุ้นสามัญที่เพิ่มขึ้นจากการจ่ายหุ้นปันผล</w:t>
            </w:r>
          </w:p>
        </w:tc>
        <w:tc>
          <w:tcPr>
            <w:tcW w:w="1113" w:type="dxa"/>
            <w:tcBorders>
              <w:bottom w:val="single" w:sz="4" w:space="0" w:color="auto"/>
            </w:tcBorders>
          </w:tcPr>
          <w:p w14:paraId="1B774666" w14:textId="5C31B784" w:rsidR="003F6998" w:rsidRPr="00A65A95" w:rsidRDefault="003F6998" w:rsidP="003F699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65A95">
              <w:rPr>
                <w:rFonts w:ascii="Angsana New" w:hAnsi="Angsana New" w:cs="Angsana New"/>
                <w:sz w:val="30"/>
                <w:szCs w:val="30"/>
                <w:lang w:val="en-US"/>
              </w:rPr>
              <w:t>74,366</w:t>
            </w:r>
          </w:p>
        </w:tc>
        <w:tc>
          <w:tcPr>
            <w:tcW w:w="269" w:type="dxa"/>
          </w:tcPr>
          <w:p w14:paraId="49D48AD3" w14:textId="77777777" w:rsidR="003F6998" w:rsidRPr="00A65A95" w:rsidRDefault="003F6998" w:rsidP="003F6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</w:tcPr>
          <w:p w14:paraId="79DE9D56" w14:textId="7A5A3A29" w:rsidR="003F6998" w:rsidRPr="00A65A95" w:rsidRDefault="003F6998" w:rsidP="003F699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65A95">
              <w:rPr>
                <w:rFonts w:ascii="Angsana New" w:hAnsi="Angsana New" w:cs="Angsana New"/>
                <w:sz w:val="30"/>
                <w:szCs w:val="30"/>
                <w:lang w:val="en-US"/>
              </w:rPr>
              <w:t>74,366</w:t>
            </w:r>
          </w:p>
        </w:tc>
        <w:tc>
          <w:tcPr>
            <w:tcW w:w="270" w:type="dxa"/>
          </w:tcPr>
          <w:p w14:paraId="6C46E087" w14:textId="77777777" w:rsidR="003F6998" w:rsidRPr="00A65A95" w:rsidRDefault="003F6998" w:rsidP="003F6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62097A5" w14:textId="727636B8" w:rsidR="003F6998" w:rsidRPr="00A65A95" w:rsidRDefault="003F6998" w:rsidP="003F699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A65A95">
              <w:rPr>
                <w:rFonts w:ascii="Angsana New" w:hAnsi="Angsana New" w:cs="Angsana New"/>
                <w:sz w:val="30"/>
                <w:szCs w:val="30"/>
                <w:lang w:bidi="th-TH"/>
              </w:rPr>
              <w:t>74,366</w:t>
            </w:r>
          </w:p>
        </w:tc>
        <w:tc>
          <w:tcPr>
            <w:tcW w:w="270" w:type="dxa"/>
          </w:tcPr>
          <w:p w14:paraId="5B6697D7" w14:textId="77777777" w:rsidR="003F6998" w:rsidRPr="00A65A95" w:rsidRDefault="003F6998" w:rsidP="003F6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9DBF989" w14:textId="3C1E2C8D" w:rsidR="003F6998" w:rsidRPr="00A65A95" w:rsidRDefault="003F6998" w:rsidP="003F699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A65A95">
              <w:rPr>
                <w:rFonts w:ascii="Angsana New" w:hAnsi="Angsana New" w:cs="Angsana New"/>
                <w:sz w:val="30"/>
                <w:szCs w:val="30"/>
                <w:lang w:bidi="th-TH"/>
              </w:rPr>
              <w:t>74,366</w:t>
            </w:r>
          </w:p>
        </w:tc>
      </w:tr>
      <w:tr w:rsidR="003F6998" w:rsidRPr="00A65A95" w14:paraId="305C174F" w14:textId="77777777" w:rsidTr="61CCF55E">
        <w:tc>
          <w:tcPr>
            <w:tcW w:w="4410" w:type="dxa"/>
          </w:tcPr>
          <w:p w14:paraId="5233BE83" w14:textId="77777777" w:rsidR="003F6998" w:rsidRPr="00A65A95" w:rsidRDefault="003F6998" w:rsidP="003F6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0"/>
              </w:tabs>
              <w:ind w:left="160" w:hanging="16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A65A9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จำนวนหุ้นสามัญ (ขั้นพื้นฐาน)</w:t>
            </w:r>
          </w:p>
        </w:tc>
        <w:tc>
          <w:tcPr>
            <w:tcW w:w="1113" w:type="dxa"/>
            <w:tcBorders>
              <w:top w:val="single" w:sz="4" w:space="0" w:color="auto"/>
            </w:tcBorders>
            <w:vAlign w:val="bottom"/>
          </w:tcPr>
          <w:p w14:paraId="26208E65" w14:textId="6C9FF2DD" w:rsidR="003F6998" w:rsidRPr="00A65A95" w:rsidRDefault="003F6998" w:rsidP="003F699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65A9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365</w:t>
            </w:r>
            <w:r w:rsidRPr="00A65A95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A65A9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269" w:type="dxa"/>
          </w:tcPr>
          <w:p w14:paraId="4A037442" w14:textId="77777777" w:rsidR="003F6998" w:rsidRPr="00A65A95" w:rsidRDefault="003F6998" w:rsidP="003F6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  <w:vAlign w:val="bottom"/>
          </w:tcPr>
          <w:p w14:paraId="018FF154" w14:textId="4F34F9BA" w:rsidR="003F6998" w:rsidRPr="00A65A95" w:rsidRDefault="003F6998" w:rsidP="003F699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A65A9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365</w:t>
            </w:r>
            <w:r w:rsidRPr="00A65A95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A65A9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270" w:type="dxa"/>
          </w:tcPr>
          <w:p w14:paraId="0A29E5D5" w14:textId="77777777" w:rsidR="003F6998" w:rsidRPr="00A65A95" w:rsidRDefault="003F6998" w:rsidP="003F6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462C658" w14:textId="3E5D2EB6" w:rsidR="003F6998" w:rsidRPr="00A65A95" w:rsidRDefault="003F6998" w:rsidP="003F699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65A9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365</w:t>
            </w:r>
            <w:r w:rsidRPr="00A65A95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A65A9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270" w:type="dxa"/>
          </w:tcPr>
          <w:p w14:paraId="5C5FD228" w14:textId="77777777" w:rsidR="003F6998" w:rsidRPr="00A65A95" w:rsidRDefault="003F6998" w:rsidP="003F6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30E22DB" w14:textId="17D5C34D" w:rsidR="003F6998" w:rsidRPr="00A65A95" w:rsidRDefault="003F6998" w:rsidP="003F699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A65A9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365</w:t>
            </w:r>
            <w:r w:rsidRPr="00A65A95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A65A9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000</w:t>
            </w:r>
          </w:p>
        </w:tc>
      </w:tr>
      <w:tr w:rsidR="003F6998" w:rsidRPr="00A65A95" w14:paraId="73991BD7" w14:textId="77777777" w:rsidTr="61CCF55E">
        <w:tc>
          <w:tcPr>
            <w:tcW w:w="4410" w:type="dxa"/>
          </w:tcPr>
          <w:p w14:paraId="57F6ECD1" w14:textId="77777777" w:rsidR="003F6998" w:rsidRPr="00A65A95" w:rsidRDefault="003F6998" w:rsidP="003F6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1113" w:type="dxa"/>
            <w:tcBorders>
              <w:top w:val="double" w:sz="4" w:space="0" w:color="auto"/>
            </w:tcBorders>
            <w:vAlign w:val="bottom"/>
          </w:tcPr>
          <w:p w14:paraId="36E7F3D4" w14:textId="77777777" w:rsidR="003F6998" w:rsidRPr="00A65A95" w:rsidRDefault="003F6998" w:rsidP="003F699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69" w:type="dxa"/>
          </w:tcPr>
          <w:p w14:paraId="7B81E70D" w14:textId="77777777" w:rsidR="003F6998" w:rsidRPr="00A65A95" w:rsidRDefault="003F6998" w:rsidP="003F6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22"/>
                <w:szCs w:val="22"/>
              </w:rPr>
            </w:pPr>
          </w:p>
        </w:tc>
        <w:tc>
          <w:tcPr>
            <w:tcW w:w="1081" w:type="dxa"/>
            <w:tcBorders>
              <w:top w:val="double" w:sz="4" w:space="0" w:color="auto"/>
            </w:tcBorders>
            <w:vAlign w:val="bottom"/>
          </w:tcPr>
          <w:p w14:paraId="4189D229" w14:textId="77777777" w:rsidR="003F6998" w:rsidRPr="00A65A95" w:rsidRDefault="003F6998" w:rsidP="003F699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0" w:type="dxa"/>
          </w:tcPr>
          <w:p w14:paraId="5F505339" w14:textId="77777777" w:rsidR="003F6998" w:rsidRPr="00A65A95" w:rsidRDefault="003F6998" w:rsidP="003F6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279593DD" w14:textId="77777777" w:rsidR="003F6998" w:rsidRPr="00A65A95" w:rsidRDefault="003F6998" w:rsidP="003F699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0" w:type="dxa"/>
          </w:tcPr>
          <w:p w14:paraId="30565D2D" w14:textId="77777777" w:rsidR="003F6998" w:rsidRPr="00A65A95" w:rsidRDefault="003F6998" w:rsidP="003F6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7C4163A8" w14:textId="77777777" w:rsidR="003F6998" w:rsidRPr="00A65A95" w:rsidRDefault="003F6998" w:rsidP="003F699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Cs w:val="22"/>
              </w:rPr>
            </w:pPr>
          </w:p>
        </w:tc>
      </w:tr>
      <w:tr w:rsidR="003F6998" w:rsidRPr="00A65A95" w14:paraId="58458330" w14:textId="77777777" w:rsidTr="61CCF55E">
        <w:tc>
          <w:tcPr>
            <w:tcW w:w="4410" w:type="dxa"/>
          </w:tcPr>
          <w:p w14:paraId="53CDF207" w14:textId="77777777" w:rsidR="003F6998" w:rsidRPr="00A65A95" w:rsidRDefault="003F6998" w:rsidP="003F6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A65A9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กำไรต่อหุ้น (ขั้นพื้นฐาน) </w:t>
            </w:r>
            <w:r w:rsidRPr="00A65A9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113" w:type="dxa"/>
            <w:tcBorders>
              <w:bottom w:val="double" w:sz="4" w:space="0" w:color="auto"/>
            </w:tcBorders>
            <w:vAlign w:val="bottom"/>
          </w:tcPr>
          <w:p w14:paraId="1ECAD82D" w14:textId="55204299" w:rsidR="003F6998" w:rsidRPr="00A65A95" w:rsidRDefault="104B12EC" w:rsidP="003F699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A65A95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2</w:t>
            </w:r>
            <w:r w:rsidR="464C9DE5" w:rsidRPr="00A65A95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.</w:t>
            </w:r>
            <w:r w:rsidR="00D46A50" w:rsidRPr="00A65A95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7</w:t>
            </w:r>
            <w:r w:rsidR="11DD05E8" w:rsidRPr="00A65A95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0</w:t>
            </w:r>
          </w:p>
        </w:tc>
        <w:tc>
          <w:tcPr>
            <w:tcW w:w="269" w:type="dxa"/>
          </w:tcPr>
          <w:p w14:paraId="66D403D2" w14:textId="77777777" w:rsidR="003F6998" w:rsidRPr="00A65A95" w:rsidRDefault="003F6998" w:rsidP="003F6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tcBorders>
              <w:bottom w:val="double" w:sz="4" w:space="0" w:color="auto"/>
            </w:tcBorders>
            <w:vAlign w:val="bottom"/>
          </w:tcPr>
          <w:p w14:paraId="6EA38872" w14:textId="0C440A51" w:rsidR="003F6998" w:rsidRPr="00A65A95" w:rsidRDefault="003F6998" w:rsidP="003F699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A65A9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2.45</w:t>
            </w:r>
          </w:p>
        </w:tc>
        <w:tc>
          <w:tcPr>
            <w:tcW w:w="270" w:type="dxa"/>
          </w:tcPr>
          <w:p w14:paraId="12B6729B" w14:textId="77777777" w:rsidR="003F6998" w:rsidRPr="00A65A95" w:rsidRDefault="003F6998" w:rsidP="003F6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7C575B14" w14:textId="5F41FB2D" w:rsidR="003F6998" w:rsidRPr="00A65A95" w:rsidRDefault="004B5EA9" w:rsidP="003F699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A65A95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2.86</w:t>
            </w:r>
          </w:p>
        </w:tc>
        <w:tc>
          <w:tcPr>
            <w:tcW w:w="270" w:type="dxa"/>
          </w:tcPr>
          <w:p w14:paraId="3E4E0600" w14:textId="77777777" w:rsidR="003F6998" w:rsidRPr="00A65A95" w:rsidRDefault="003F6998" w:rsidP="003F6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52491207" w14:textId="01CC8259" w:rsidR="003F6998" w:rsidRPr="00A65A95" w:rsidRDefault="003F6998" w:rsidP="003F699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65A95">
              <w:rPr>
                <w:rFonts w:ascii="Angsana New" w:hAnsi="Angsana New" w:cs="Angsana New"/>
                <w:b/>
                <w:bCs/>
                <w:sz w:val="30"/>
                <w:szCs w:val="30"/>
              </w:rPr>
              <w:t>2.53</w:t>
            </w:r>
          </w:p>
        </w:tc>
      </w:tr>
    </w:tbl>
    <w:p w14:paraId="38E6DF4E" w14:textId="77777777" w:rsidR="00B039B5" w:rsidRPr="00A65A95" w:rsidRDefault="00B039B5" w:rsidP="00EE48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22"/>
          <w:szCs w:val="22"/>
        </w:rPr>
      </w:pPr>
    </w:p>
    <w:p w14:paraId="7EAA8315" w14:textId="77777777" w:rsidR="00F8340C" w:rsidRPr="00A65A95" w:rsidRDefault="00F8340C" w:rsidP="00F8340C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A65A95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เงินปันผล</w:t>
      </w:r>
    </w:p>
    <w:p w14:paraId="6E73C825" w14:textId="77777777" w:rsidR="00F8340C" w:rsidRPr="00A65A95" w:rsidRDefault="00F8340C" w:rsidP="00F8340C">
      <w:pPr>
        <w:rPr>
          <w:rFonts w:asciiTheme="majorBidi" w:hAnsiTheme="majorBidi" w:cstheme="majorBidi"/>
          <w:sz w:val="22"/>
          <w:szCs w:val="22"/>
          <w:lang w:val="th-TH" w:eastAsia="x-none"/>
        </w:rPr>
      </w:pPr>
    </w:p>
    <w:p w14:paraId="64FD96E0" w14:textId="6BFE0087" w:rsidR="00032E66" w:rsidRPr="00A65A95" w:rsidRDefault="00A419B6" w:rsidP="00A419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65A95">
        <w:rPr>
          <w:rFonts w:asciiTheme="majorBidi" w:hAnsiTheme="majorBidi" w:cstheme="majorBidi" w:hint="cs"/>
          <w:sz w:val="30"/>
          <w:szCs w:val="30"/>
          <w:cs/>
        </w:rPr>
        <w:t>เงินปันผลที่บริษัทจ่ายให้ผู้ถือหุ้น</w:t>
      </w:r>
      <w:r w:rsidRPr="00A65A9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A65A95">
        <w:rPr>
          <w:rFonts w:asciiTheme="majorBidi" w:hAnsiTheme="majorBidi" w:cstheme="majorBidi" w:hint="cs"/>
          <w:sz w:val="30"/>
          <w:szCs w:val="30"/>
          <w:cs/>
        </w:rPr>
        <w:t>มีดังนี้</w:t>
      </w:r>
    </w:p>
    <w:p w14:paraId="045B6D71" w14:textId="77777777" w:rsidR="00BF52C6" w:rsidRPr="00A65A95" w:rsidRDefault="00BF52C6" w:rsidP="00A419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2"/>
          <w:szCs w:val="22"/>
        </w:rPr>
      </w:pPr>
    </w:p>
    <w:tbl>
      <w:tblPr>
        <w:tblStyle w:val="TableGrid"/>
        <w:tblW w:w="8929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60"/>
        <w:gridCol w:w="1710"/>
        <w:gridCol w:w="1710"/>
        <w:gridCol w:w="1066"/>
        <w:gridCol w:w="236"/>
        <w:gridCol w:w="1147"/>
      </w:tblGrid>
      <w:tr w:rsidR="00BC503E" w:rsidRPr="00A65A95" w:rsidDel="00D43E7A" w14:paraId="1721BD8B" w14:textId="77777777" w:rsidTr="007A4A44">
        <w:trPr>
          <w:tblHeader/>
        </w:trPr>
        <w:tc>
          <w:tcPr>
            <w:tcW w:w="3060" w:type="dxa"/>
            <w:vAlign w:val="bottom"/>
          </w:tcPr>
          <w:p w14:paraId="36A7C3DC" w14:textId="77777777" w:rsidR="00BC503E" w:rsidRPr="00A65A95" w:rsidRDefault="00BC5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5D1193EE" w14:textId="77777777" w:rsidR="00BC503E" w:rsidRPr="00A65A95" w:rsidRDefault="00BC5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65A95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710" w:type="dxa"/>
            <w:vAlign w:val="bottom"/>
          </w:tcPr>
          <w:p w14:paraId="0664F678" w14:textId="77777777" w:rsidR="00BC503E" w:rsidRPr="00A65A95" w:rsidRDefault="00BC5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5A95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กำหนดจ่าย</w:t>
            </w:r>
          </w:p>
        </w:tc>
        <w:tc>
          <w:tcPr>
            <w:tcW w:w="1066" w:type="dxa"/>
            <w:vAlign w:val="bottom"/>
          </w:tcPr>
          <w:p w14:paraId="6A50075F" w14:textId="77777777" w:rsidR="00BC503E" w:rsidRPr="00A65A95" w:rsidRDefault="00BC5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5A95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อัตราต่อหุ้น</w:t>
            </w:r>
          </w:p>
        </w:tc>
        <w:tc>
          <w:tcPr>
            <w:tcW w:w="236" w:type="dxa"/>
          </w:tcPr>
          <w:p w14:paraId="1B37C70B" w14:textId="77777777" w:rsidR="00BC503E" w:rsidRPr="00A65A95" w:rsidRDefault="00BC5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47" w:type="dxa"/>
            <w:vAlign w:val="bottom"/>
          </w:tcPr>
          <w:p w14:paraId="45DBAA51" w14:textId="77777777" w:rsidR="00BC503E" w:rsidRPr="00A65A95" w:rsidDel="00D43E7A" w:rsidRDefault="00BC5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65A95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</w:tr>
      <w:tr w:rsidR="00BC503E" w:rsidRPr="00A65A95" w14:paraId="715250C0" w14:textId="77777777" w:rsidTr="007A4A44">
        <w:trPr>
          <w:tblHeader/>
        </w:trPr>
        <w:tc>
          <w:tcPr>
            <w:tcW w:w="3060" w:type="dxa"/>
          </w:tcPr>
          <w:p w14:paraId="0471485A" w14:textId="77777777" w:rsidR="00BC503E" w:rsidRPr="00A65A95" w:rsidRDefault="00BC5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08F169C8" w14:textId="77777777" w:rsidR="00BC503E" w:rsidRPr="00A65A95" w:rsidRDefault="00BC5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3073E344" w14:textId="77777777" w:rsidR="00BC503E" w:rsidRPr="00A65A95" w:rsidRDefault="00BC5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66" w:type="dxa"/>
          </w:tcPr>
          <w:p w14:paraId="68E277B9" w14:textId="77777777" w:rsidR="00BC503E" w:rsidRPr="00A65A95" w:rsidRDefault="00BC5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65A9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6" w:type="dxa"/>
          </w:tcPr>
          <w:p w14:paraId="5317F41C" w14:textId="77777777" w:rsidR="00BC503E" w:rsidRPr="00A65A95" w:rsidRDefault="00BC5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47" w:type="dxa"/>
          </w:tcPr>
          <w:p w14:paraId="58FCB255" w14:textId="77777777" w:rsidR="00BC503E" w:rsidRPr="00A65A95" w:rsidRDefault="00BC5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A65A9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BC503E" w:rsidRPr="00A65A95" w14:paraId="21668949" w14:textId="77777777" w:rsidTr="007A4A44">
        <w:tc>
          <w:tcPr>
            <w:tcW w:w="3060" w:type="dxa"/>
          </w:tcPr>
          <w:p w14:paraId="7DF0C8D6" w14:textId="77777777" w:rsidR="00BC503E" w:rsidRPr="00A65A95" w:rsidRDefault="00BC5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65A9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2567</w:t>
            </w:r>
          </w:p>
        </w:tc>
        <w:tc>
          <w:tcPr>
            <w:tcW w:w="1710" w:type="dxa"/>
          </w:tcPr>
          <w:p w14:paraId="1955B9F2" w14:textId="7BED4A21" w:rsidR="00BC503E" w:rsidRPr="00A65A95" w:rsidRDefault="00BC5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</w:rPr>
            </w:pPr>
          </w:p>
        </w:tc>
        <w:tc>
          <w:tcPr>
            <w:tcW w:w="1710" w:type="dxa"/>
          </w:tcPr>
          <w:p w14:paraId="08CB4AAA" w14:textId="77777777" w:rsidR="00BC503E" w:rsidRPr="00A65A95" w:rsidRDefault="00BC5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</w:rPr>
            </w:pPr>
          </w:p>
        </w:tc>
        <w:tc>
          <w:tcPr>
            <w:tcW w:w="1066" w:type="dxa"/>
          </w:tcPr>
          <w:p w14:paraId="79FC15C0" w14:textId="77777777" w:rsidR="00BC503E" w:rsidRPr="00A65A95" w:rsidRDefault="00BC5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56DB5737" w14:textId="77777777" w:rsidR="00BC503E" w:rsidRPr="00A65A95" w:rsidRDefault="00BC5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</w:tcPr>
          <w:p w14:paraId="37ADCB8C" w14:textId="77777777" w:rsidR="00BC503E" w:rsidRPr="00A65A95" w:rsidRDefault="00BC5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EB2B37" w:rsidRPr="00A65A95" w14:paraId="73EE7B0D" w14:textId="77777777" w:rsidTr="007A4A44">
        <w:tc>
          <w:tcPr>
            <w:tcW w:w="3060" w:type="dxa"/>
          </w:tcPr>
          <w:p w14:paraId="5F5C1BC8" w14:textId="53065D92" w:rsidR="00EB2B37" w:rsidRPr="00A65A95" w:rsidRDefault="00EB2B37" w:rsidP="00EB2B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5A95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เงินปันผลประจำปี</w:t>
            </w:r>
            <w:r w:rsidRPr="00A65A95">
              <w:rPr>
                <w:rFonts w:asciiTheme="majorBidi" w:hAnsiTheme="majorBidi" w:cstheme="majorBidi"/>
                <w:sz w:val="30"/>
                <w:szCs w:val="30"/>
              </w:rPr>
              <w:t xml:space="preserve"> 2567</w:t>
            </w:r>
          </w:p>
        </w:tc>
        <w:tc>
          <w:tcPr>
            <w:tcW w:w="1710" w:type="dxa"/>
            <w:shd w:val="clear" w:color="auto" w:fill="FFFFFF" w:themeFill="background1"/>
          </w:tcPr>
          <w:p w14:paraId="6BA2B054" w14:textId="02B52B2C" w:rsidR="00EB2B37" w:rsidRPr="00A65A95" w:rsidRDefault="00EB2B37" w:rsidP="00EB2B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</w:rPr>
            </w:pPr>
            <w:r w:rsidRPr="00A65A95">
              <w:rPr>
                <w:rFonts w:asciiTheme="majorBidi" w:hAnsiTheme="majorBidi" w:cstheme="majorBidi"/>
                <w:sz w:val="30"/>
                <w:szCs w:val="30"/>
              </w:rPr>
              <w:t xml:space="preserve">22 </w:t>
            </w:r>
            <w:r w:rsidRPr="00A65A9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เมษายน </w:t>
            </w:r>
            <w:r w:rsidRPr="00A65A95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710" w:type="dxa"/>
            <w:shd w:val="clear" w:color="auto" w:fill="FFFFFF" w:themeFill="background1"/>
          </w:tcPr>
          <w:p w14:paraId="5B537D33" w14:textId="7B45D70D" w:rsidR="00EB2B37" w:rsidRPr="00A65A95" w:rsidRDefault="00EB2B37" w:rsidP="00EB2B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</w:rPr>
            </w:pPr>
            <w:r w:rsidRPr="00A65A9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พฤษภาคม </w:t>
            </w:r>
            <w:r w:rsidRPr="00A65A95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066" w:type="dxa"/>
          </w:tcPr>
          <w:p w14:paraId="2CF702F1" w14:textId="41580409" w:rsidR="00EB2B37" w:rsidRPr="00A65A95" w:rsidRDefault="00EB2B37" w:rsidP="00EB2B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65A95">
              <w:rPr>
                <w:rFonts w:asciiTheme="majorBidi" w:hAnsiTheme="majorBidi" w:cstheme="majorBidi"/>
                <w:sz w:val="30"/>
                <w:szCs w:val="30"/>
              </w:rPr>
              <w:t>1.14</w:t>
            </w:r>
          </w:p>
        </w:tc>
        <w:tc>
          <w:tcPr>
            <w:tcW w:w="236" w:type="dxa"/>
          </w:tcPr>
          <w:p w14:paraId="1B38A33B" w14:textId="77777777" w:rsidR="00EB2B37" w:rsidRPr="00A65A95" w:rsidRDefault="00EB2B37" w:rsidP="00EB2B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</w:tcPr>
          <w:p w14:paraId="66DAD371" w14:textId="689FB6D7" w:rsidR="00EB2B37" w:rsidRPr="00A65A95" w:rsidRDefault="00EB2B37" w:rsidP="00B74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A65A95">
              <w:rPr>
                <w:rFonts w:asciiTheme="majorBidi" w:hAnsiTheme="majorBidi" w:cstheme="majorBidi"/>
                <w:sz w:val="30"/>
                <w:szCs w:val="30"/>
              </w:rPr>
              <w:t>332.52</w:t>
            </w:r>
          </w:p>
        </w:tc>
      </w:tr>
      <w:tr w:rsidR="005B16D8" w:rsidRPr="00A65A95" w14:paraId="1DFD9BFE" w14:textId="77777777" w:rsidTr="007A4A44">
        <w:tc>
          <w:tcPr>
            <w:tcW w:w="3060" w:type="dxa"/>
          </w:tcPr>
          <w:p w14:paraId="1EF39C3C" w14:textId="2293AC4B" w:rsidR="005B16D8" w:rsidRPr="00A65A95" w:rsidRDefault="00EB2B37" w:rsidP="005B1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5A95">
              <w:rPr>
                <w:rFonts w:asciiTheme="majorBidi" w:hAnsiTheme="majorBidi" w:cstheme="majorBidi"/>
                <w:sz w:val="30"/>
                <w:szCs w:val="30"/>
                <w:cs/>
              </w:rPr>
              <w:t>หุ้นปันผลประจำปี</w:t>
            </w:r>
            <w:r w:rsidRPr="00A65A95">
              <w:rPr>
                <w:rFonts w:asciiTheme="majorBidi" w:hAnsiTheme="majorBidi" w:cstheme="majorBidi"/>
                <w:sz w:val="30"/>
                <w:szCs w:val="30"/>
              </w:rPr>
              <w:t xml:space="preserve"> 2567</w:t>
            </w:r>
          </w:p>
        </w:tc>
        <w:tc>
          <w:tcPr>
            <w:tcW w:w="1710" w:type="dxa"/>
            <w:shd w:val="clear" w:color="auto" w:fill="FFFFFF" w:themeFill="background1"/>
          </w:tcPr>
          <w:p w14:paraId="02BD5CAD" w14:textId="4947D478" w:rsidR="005B16D8" w:rsidRPr="00A65A95" w:rsidRDefault="00745453" w:rsidP="005B1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</w:rPr>
            </w:pPr>
            <w:r w:rsidRPr="00A65A95">
              <w:rPr>
                <w:rFonts w:asciiTheme="majorBidi" w:hAnsiTheme="majorBidi" w:cstheme="majorBidi"/>
                <w:sz w:val="30"/>
                <w:szCs w:val="30"/>
              </w:rPr>
              <w:t xml:space="preserve">22 </w:t>
            </w:r>
            <w:r w:rsidRPr="00A65A9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เมษายน </w:t>
            </w:r>
            <w:r w:rsidRPr="00A65A95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710" w:type="dxa"/>
            <w:shd w:val="clear" w:color="auto" w:fill="FFFFFF" w:themeFill="background1"/>
          </w:tcPr>
          <w:p w14:paraId="35991923" w14:textId="39F0D397" w:rsidR="005B16D8" w:rsidRPr="00A65A95" w:rsidRDefault="00F8418F" w:rsidP="005B1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</w:rPr>
            </w:pPr>
            <w:r w:rsidRPr="00A65A9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พฤษภาคม </w:t>
            </w:r>
            <w:r w:rsidRPr="00A65A95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066" w:type="dxa"/>
          </w:tcPr>
          <w:p w14:paraId="4D6627B6" w14:textId="0E2FDD7C" w:rsidR="005B16D8" w:rsidRPr="00A65A95" w:rsidRDefault="00D33E04" w:rsidP="005B1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5A95">
              <w:rPr>
                <w:rFonts w:asciiTheme="majorBidi" w:hAnsiTheme="majorBidi" w:cstheme="majorBidi"/>
                <w:sz w:val="30"/>
                <w:szCs w:val="30"/>
              </w:rPr>
              <w:t>0.26</w:t>
            </w:r>
          </w:p>
        </w:tc>
        <w:tc>
          <w:tcPr>
            <w:tcW w:w="236" w:type="dxa"/>
          </w:tcPr>
          <w:p w14:paraId="630E5359" w14:textId="77777777" w:rsidR="005B16D8" w:rsidRPr="00A65A95" w:rsidRDefault="005B16D8" w:rsidP="005B1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</w:tcPr>
          <w:p w14:paraId="37A05C31" w14:textId="120E2494" w:rsidR="005B16D8" w:rsidRPr="00A65A95" w:rsidRDefault="005B16D8" w:rsidP="00B74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A65A95">
              <w:rPr>
                <w:rFonts w:asciiTheme="majorBidi" w:hAnsiTheme="majorBidi" w:cstheme="majorBidi"/>
                <w:sz w:val="30"/>
                <w:szCs w:val="30"/>
              </w:rPr>
              <w:t>74</w:t>
            </w:r>
            <w:r w:rsidR="00D33E04" w:rsidRPr="00A65A95">
              <w:rPr>
                <w:rFonts w:asciiTheme="majorBidi" w:hAnsiTheme="majorBidi" w:cstheme="majorBidi"/>
                <w:sz w:val="30"/>
                <w:szCs w:val="30"/>
              </w:rPr>
              <w:t>.37</w:t>
            </w:r>
          </w:p>
        </w:tc>
      </w:tr>
      <w:tr w:rsidR="00EB2B37" w:rsidRPr="00A65A95" w14:paraId="281E657D" w14:textId="77777777" w:rsidTr="007A4A44">
        <w:tc>
          <w:tcPr>
            <w:tcW w:w="3060" w:type="dxa"/>
          </w:tcPr>
          <w:p w14:paraId="39BEFE23" w14:textId="77777777" w:rsidR="00EB2B37" w:rsidRPr="00A65A95" w:rsidRDefault="00EB2B37" w:rsidP="005B1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710" w:type="dxa"/>
            <w:shd w:val="clear" w:color="auto" w:fill="FFFFFF" w:themeFill="background1"/>
          </w:tcPr>
          <w:p w14:paraId="6F2848D2" w14:textId="77777777" w:rsidR="00EB2B37" w:rsidRPr="00A65A95" w:rsidRDefault="00EB2B37" w:rsidP="005B1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710" w:type="dxa"/>
            <w:shd w:val="clear" w:color="auto" w:fill="FFFFFF" w:themeFill="background1"/>
          </w:tcPr>
          <w:p w14:paraId="777EA4C2" w14:textId="77777777" w:rsidR="00EB2B37" w:rsidRPr="00A65A95" w:rsidRDefault="00EB2B37" w:rsidP="005B1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66" w:type="dxa"/>
          </w:tcPr>
          <w:p w14:paraId="5083AC13" w14:textId="77777777" w:rsidR="00EB2B37" w:rsidRPr="00A65A95" w:rsidRDefault="00EB2B37" w:rsidP="005B1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</w:tcPr>
          <w:p w14:paraId="666D29A5" w14:textId="77777777" w:rsidR="00EB2B37" w:rsidRPr="00A65A95" w:rsidRDefault="00EB2B37" w:rsidP="005B1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47" w:type="dxa"/>
          </w:tcPr>
          <w:p w14:paraId="04E3897E" w14:textId="77777777" w:rsidR="00EB2B37" w:rsidRPr="00A65A95" w:rsidRDefault="00EB2B37" w:rsidP="00B74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5B16D8" w:rsidRPr="00A65A95" w14:paraId="3CA93BC6" w14:textId="77777777" w:rsidTr="007A4A44">
        <w:tc>
          <w:tcPr>
            <w:tcW w:w="3060" w:type="dxa"/>
          </w:tcPr>
          <w:p w14:paraId="25563119" w14:textId="77777777" w:rsidR="005B16D8" w:rsidRPr="00A65A95" w:rsidRDefault="005B16D8" w:rsidP="005B1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5A9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2566</w:t>
            </w:r>
          </w:p>
        </w:tc>
        <w:tc>
          <w:tcPr>
            <w:tcW w:w="1710" w:type="dxa"/>
            <w:shd w:val="clear" w:color="auto" w:fill="FFFFFF" w:themeFill="background1"/>
          </w:tcPr>
          <w:p w14:paraId="76A64D0B" w14:textId="77777777" w:rsidR="005B16D8" w:rsidRPr="00A65A95" w:rsidRDefault="005B16D8" w:rsidP="005B1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</w:rPr>
            </w:pPr>
          </w:p>
        </w:tc>
        <w:tc>
          <w:tcPr>
            <w:tcW w:w="1710" w:type="dxa"/>
            <w:shd w:val="clear" w:color="auto" w:fill="FFFFFF" w:themeFill="background1"/>
          </w:tcPr>
          <w:p w14:paraId="64E68B57" w14:textId="77777777" w:rsidR="005B16D8" w:rsidRPr="00A65A95" w:rsidRDefault="005B16D8" w:rsidP="005B1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</w:rPr>
            </w:pPr>
          </w:p>
        </w:tc>
        <w:tc>
          <w:tcPr>
            <w:tcW w:w="1066" w:type="dxa"/>
          </w:tcPr>
          <w:p w14:paraId="7B7C7B9E" w14:textId="77777777" w:rsidR="005B16D8" w:rsidRPr="00A65A95" w:rsidRDefault="005B16D8" w:rsidP="005B1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719F55A1" w14:textId="77777777" w:rsidR="005B16D8" w:rsidRPr="00A65A95" w:rsidRDefault="005B16D8" w:rsidP="005B1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</w:tcPr>
          <w:p w14:paraId="08A4FDCC" w14:textId="77777777" w:rsidR="005B16D8" w:rsidRPr="00A65A95" w:rsidRDefault="005B16D8" w:rsidP="00B74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8418F" w:rsidRPr="00A65A95" w14:paraId="74FDEBEA" w14:textId="77777777" w:rsidTr="007A4A44">
        <w:tc>
          <w:tcPr>
            <w:tcW w:w="3060" w:type="dxa"/>
          </w:tcPr>
          <w:p w14:paraId="4366EB67" w14:textId="16176633" w:rsidR="00F8418F" w:rsidRPr="00A65A95" w:rsidRDefault="00F8418F" w:rsidP="00F84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A65A95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เงินปันผลประจำปี</w:t>
            </w:r>
            <w:r w:rsidRPr="00A65A95">
              <w:rPr>
                <w:rFonts w:asciiTheme="majorBidi" w:hAnsiTheme="majorBidi" w:cstheme="majorBidi"/>
                <w:sz w:val="30"/>
                <w:szCs w:val="30"/>
              </w:rPr>
              <w:t xml:space="preserve"> 2566</w:t>
            </w:r>
          </w:p>
        </w:tc>
        <w:tc>
          <w:tcPr>
            <w:tcW w:w="1710" w:type="dxa"/>
            <w:shd w:val="clear" w:color="auto" w:fill="FFFFFF" w:themeFill="background1"/>
          </w:tcPr>
          <w:p w14:paraId="5E61AB67" w14:textId="790761CC" w:rsidR="00F8418F" w:rsidRPr="00A65A95" w:rsidRDefault="00F8418F" w:rsidP="00F84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</w:rPr>
            </w:pPr>
            <w:r w:rsidRPr="00A65A95">
              <w:rPr>
                <w:rFonts w:asciiTheme="majorBidi" w:hAnsiTheme="majorBidi" w:cstheme="majorBidi"/>
                <w:sz w:val="30"/>
                <w:szCs w:val="30"/>
              </w:rPr>
              <w:t xml:space="preserve">24 </w:t>
            </w:r>
            <w:r w:rsidRPr="00A65A9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เมษายน </w:t>
            </w:r>
            <w:r w:rsidRPr="00A65A95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710" w:type="dxa"/>
            <w:shd w:val="clear" w:color="auto" w:fill="FFFFFF" w:themeFill="background1"/>
          </w:tcPr>
          <w:p w14:paraId="63F97837" w14:textId="45D090C8" w:rsidR="00F8418F" w:rsidRPr="00A65A95" w:rsidRDefault="00F8418F" w:rsidP="00F84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</w:rPr>
            </w:pPr>
            <w:r w:rsidRPr="00A65A9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พฤษภาคม </w:t>
            </w:r>
            <w:r w:rsidRPr="00A65A95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066" w:type="dxa"/>
          </w:tcPr>
          <w:p w14:paraId="7485C219" w14:textId="3B17EE07" w:rsidR="00F8418F" w:rsidRPr="00A65A95" w:rsidRDefault="00F8418F" w:rsidP="00F84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5A95">
              <w:rPr>
                <w:rFonts w:asciiTheme="majorBidi" w:hAnsiTheme="majorBidi" w:cstheme="majorBidi"/>
                <w:sz w:val="30"/>
                <w:szCs w:val="30"/>
              </w:rPr>
              <w:t>1.00</w:t>
            </w:r>
          </w:p>
        </w:tc>
        <w:tc>
          <w:tcPr>
            <w:tcW w:w="236" w:type="dxa"/>
          </w:tcPr>
          <w:p w14:paraId="4A743D68" w14:textId="77777777" w:rsidR="00F8418F" w:rsidRPr="00A65A95" w:rsidRDefault="00F8418F" w:rsidP="00F84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</w:tcPr>
          <w:p w14:paraId="6864903A" w14:textId="6C9BB269" w:rsidR="00F8418F" w:rsidRPr="00A65A95" w:rsidRDefault="00F8418F" w:rsidP="00B74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A65A95">
              <w:rPr>
                <w:rFonts w:asciiTheme="majorBidi" w:hAnsiTheme="majorBidi" w:cstheme="majorBidi"/>
                <w:sz w:val="30"/>
                <w:szCs w:val="30"/>
              </w:rPr>
              <w:t>290.63</w:t>
            </w:r>
          </w:p>
        </w:tc>
      </w:tr>
    </w:tbl>
    <w:p w14:paraId="66C9B9CB" w14:textId="77777777" w:rsidR="00A34690" w:rsidRPr="00A65A95" w:rsidRDefault="00A34690" w:rsidP="00A34690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18" w:right="-45"/>
        <w:jc w:val="thaiDistribute"/>
        <w:rPr>
          <w:rFonts w:asciiTheme="majorBidi" w:hAnsiTheme="majorBidi" w:cstheme="majorBidi"/>
          <w:sz w:val="22"/>
          <w:szCs w:val="22"/>
          <w:u w:val="none"/>
          <w:lang w:val="th-TH"/>
        </w:rPr>
      </w:pPr>
    </w:p>
    <w:p w14:paraId="4A165020" w14:textId="0F6D14F5" w:rsidR="00F8340C" w:rsidRPr="00A65A95" w:rsidRDefault="00F8340C" w:rsidP="00F8340C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  <w:u w:val="none"/>
          <w:cs/>
          <w:lang w:val="th-TH"/>
        </w:rPr>
      </w:pPr>
      <w:r w:rsidRPr="00A65A95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เครื่องมือทางการเงิน</w:t>
      </w:r>
    </w:p>
    <w:p w14:paraId="550CA6DA" w14:textId="752980A9" w:rsidR="00F8340C" w:rsidRPr="00A65A95" w:rsidRDefault="00F8340C" w:rsidP="00F8340C">
      <w:pPr>
        <w:pStyle w:val="block"/>
        <w:spacing w:after="0" w:line="240" w:lineRule="atLeast"/>
        <w:ind w:right="-7"/>
        <w:jc w:val="both"/>
        <w:rPr>
          <w:rFonts w:asciiTheme="majorBidi" w:hAnsiTheme="majorBidi" w:cstheme="majorBidi"/>
          <w:szCs w:val="22"/>
        </w:rPr>
      </w:pPr>
    </w:p>
    <w:p w14:paraId="6169EF81" w14:textId="77777777" w:rsidR="00F8340C" w:rsidRPr="00A65A95" w:rsidRDefault="00F8340C" w:rsidP="00F8340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810"/>
        </w:tabs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A65A95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มูลค่าตามบัญชีและมูลค่ายุติธรรม</w:t>
      </w:r>
      <w:r w:rsidRPr="00A65A95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 </w:t>
      </w:r>
    </w:p>
    <w:p w14:paraId="381620CC" w14:textId="77777777" w:rsidR="00F8340C" w:rsidRPr="00A65A95" w:rsidRDefault="00F8340C" w:rsidP="00F834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2"/>
          <w:szCs w:val="22"/>
        </w:rPr>
      </w:pPr>
    </w:p>
    <w:p w14:paraId="43F51264" w14:textId="77777777" w:rsidR="00F8340C" w:rsidRPr="00A65A95" w:rsidRDefault="00F8340C" w:rsidP="00F834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65A95">
        <w:rPr>
          <w:rFonts w:asciiTheme="majorBidi" w:hAnsiTheme="majorBidi" w:cstheme="majorBidi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</w:t>
      </w:r>
      <w:r w:rsidRPr="00A65A95">
        <w:rPr>
          <w:rFonts w:asciiTheme="majorBidi" w:hAnsiTheme="majorBidi" w:cstheme="majorBidi"/>
          <w:sz w:val="30"/>
          <w:szCs w:val="30"/>
        </w:rPr>
        <w:t xml:space="preserve"> </w:t>
      </w:r>
      <w:r w:rsidRPr="00A65A95">
        <w:rPr>
          <w:rFonts w:asciiTheme="majorBidi" w:hAnsiTheme="majorBidi" w:cstheme="majorBidi"/>
          <w:sz w:val="30"/>
          <w:szCs w:val="30"/>
          <w:cs/>
        </w:rPr>
        <w:t>รวมถึง</w:t>
      </w:r>
      <w:r w:rsidRPr="00A65A95">
        <w:rPr>
          <w:rFonts w:asciiTheme="majorBidi" w:hAnsiTheme="majorBidi" w:cstheme="majorBidi"/>
          <w:spacing w:val="-6"/>
          <w:sz w:val="30"/>
          <w:szCs w:val="30"/>
          <w:cs/>
        </w:rPr>
        <w:t>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</w:t>
      </w:r>
      <w:r w:rsidRPr="00A65A95">
        <w:rPr>
          <w:rFonts w:asciiTheme="majorBidi" w:hAnsiTheme="majorBidi" w:cstheme="majorBidi"/>
          <w:sz w:val="30"/>
          <w:szCs w:val="30"/>
          <w:cs/>
        </w:rPr>
        <w:t>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23BF796C" w14:textId="77777777" w:rsidR="00F8340C" w:rsidRPr="00A65A95" w:rsidRDefault="00F8340C" w:rsidP="008A78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  <w:sectPr w:rsidR="00F8340C" w:rsidRPr="00A65A95" w:rsidSect="001E2A77">
          <w:headerReference w:type="even" r:id="rId20"/>
          <w:headerReference w:type="default" r:id="rId21"/>
          <w:footerReference w:type="default" r:id="rId22"/>
          <w:headerReference w:type="first" r:id="rId23"/>
          <w:footerReference w:type="first" r:id="rId24"/>
          <w:pgSz w:w="11909" w:h="16834" w:code="9"/>
          <w:pgMar w:top="691" w:right="1152" w:bottom="576" w:left="1152" w:header="720" w:footer="720" w:gutter="0"/>
          <w:cols w:space="720"/>
          <w:docGrid w:linePitch="360"/>
        </w:sectPr>
      </w:pPr>
    </w:p>
    <w:tbl>
      <w:tblPr>
        <w:tblW w:w="144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250"/>
        <w:gridCol w:w="1570"/>
        <w:gridCol w:w="270"/>
        <w:gridCol w:w="1620"/>
        <w:gridCol w:w="236"/>
        <w:gridCol w:w="1474"/>
        <w:gridCol w:w="236"/>
        <w:gridCol w:w="1294"/>
        <w:gridCol w:w="236"/>
        <w:gridCol w:w="1175"/>
        <w:gridCol w:w="236"/>
        <w:gridCol w:w="1114"/>
        <w:gridCol w:w="236"/>
        <w:gridCol w:w="1114"/>
        <w:gridCol w:w="236"/>
        <w:gridCol w:w="1143"/>
      </w:tblGrid>
      <w:tr w:rsidR="00E354B6" w:rsidRPr="00A65A95" w14:paraId="5F624535" w14:textId="77777777">
        <w:trPr>
          <w:trHeight w:val="261"/>
        </w:trPr>
        <w:tc>
          <w:tcPr>
            <w:tcW w:w="2250" w:type="dxa"/>
            <w:shd w:val="clear" w:color="auto" w:fill="auto"/>
            <w:vAlign w:val="bottom"/>
          </w:tcPr>
          <w:p w14:paraId="6F1B0F32" w14:textId="77777777" w:rsidR="00E354B6" w:rsidRPr="00A65A95" w:rsidRDefault="00E354B6">
            <w:pPr>
              <w:ind w:left="-19" w:right="-9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190" w:type="dxa"/>
            <w:gridSpan w:val="15"/>
          </w:tcPr>
          <w:p w14:paraId="7C22D56A" w14:textId="77777777" w:rsidR="00E354B6" w:rsidRPr="00A65A95" w:rsidRDefault="00E354B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A65A95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E354B6" w:rsidRPr="00A65A95" w14:paraId="3F633DF1" w14:textId="77777777">
        <w:trPr>
          <w:trHeight w:val="198"/>
        </w:trPr>
        <w:tc>
          <w:tcPr>
            <w:tcW w:w="2250" w:type="dxa"/>
            <w:shd w:val="clear" w:color="auto" w:fill="auto"/>
            <w:vAlign w:val="bottom"/>
          </w:tcPr>
          <w:p w14:paraId="5805EC47" w14:textId="77777777" w:rsidR="00E354B6" w:rsidRPr="00A65A95" w:rsidRDefault="00E354B6">
            <w:pPr>
              <w:ind w:left="-19" w:right="-9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700" w:type="dxa"/>
            <w:gridSpan w:val="7"/>
          </w:tcPr>
          <w:p w14:paraId="76463A74" w14:textId="77777777" w:rsidR="00E354B6" w:rsidRPr="00A65A95" w:rsidRDefault="00E354B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A65A95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</w:tcPr>
          <w:p w14:paraId="7F3D6C19" w14:textId="77777777" w:rsidR="00E354B6" w:rsidRPr="00A65A95" w:rsidRDefault="00E354B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5254" w:type="dxa"/>
            <w:gridSpan w:val="7"/>
            <w:vAlign w:val="bottom"/>
          </w:tcPr>
          <w:p w14:paraId="7268F3F0" w14:textId="77777777" w:rsidR="00E354B6" w:rsidRPr="00A65A95" w:rsidRDefault="00E354B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A65A95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E354B6" w:rsidRPr="00A65A95" w14:paraId="6B799C26" w14:textId="77777777">
        <w:trPr>
          <w:trHeight w:val="261"/>
        </w:trPr>
        <w:tc>
          <w:tcPr>
            <w:tcW w:w="2250" w:type="dxa"/>
            <w:shd w:val="clear" w:color="auto" w:fill="auto"/>
            <w:vAlign w:val="bottom"/>
          </w:tcPr>
          <w:p w14:paraId="5D4C14D9" w14:textId="77777777" w:rsidR="00E354B6" w:rsidRPr="00A65A95" w:rsidRDefault="00E354B6">
            <w:pPr>
              <w:ind w:left="-19" w:right="-9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570" w:type="dxa"/>
            <w:vAlign w:val="bottom"/>
          </w:tcPr>
          <w:p w14:paraId="4AC8C1EA" w14:textId="77777777" w:rsidR="00E354B6" w:rsidRPr="00A65A95" w:rsidRDefault="00E354B6">
            <w:pPr>
              <w:pStyle w:val="acctfourfigures"/>
              <w:tabs>
                <w:tab w:val="clear" w:pos="765"/>
              </w:tabs>
              <w:ind w:left="-71" w:right="-104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A65A95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เครื่องมือทางการเงิน</w:t>
            </w:r>
            <w:r w:rsidRPr="00A65A95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br/>
              <w:t>ที่วัดมูลค่าด้วย</w:t>
            </w:r>
            <w:r w:rsidRPr="00A65A95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br/>
            </w:r>
            <w:r w:rsidRPr="00A65A95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มูลค่ายุติธรรมผ่าน</w:t>
            </w:r>
            <w:r w:rsidRPr="00A65A95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br/>
            </w:r>
            <w:r w:rsidRPr="00A65A95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กำไรหรือขาดทุน</w:t>
            </w:r>
          </w:p>
        </w:tc>
        <w:tc>
          <w:tcPr>
            <w:tcW w:w="270" w:type="dxa"/>
          </w:tcPr>
          <w:p w14:paraId="12C41C3B" w14:textId="77777777" w:rsidR="00E354B6" w:rsidRPr="00A65A95" w:rsidRDefault="00E354B6">
            <w:pPr>
              <w:pStyle w:val="acctfourfigures"/>
              <w:tabs>
                <w:tab w:val="clear" w:pos="765"/>
              </w:tabs>
              <w:spacing w:line="240" w:lineRule="atLeast"/>
              <w:ind w:left="-105" w:right="-105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620" w:type="dxa"/>
            <w:vAlign w:val="bottom"/>
          </w:tcPr>
          <w:p w14:paraId="087BBE55" w14:textId="77777777" w:rsidR="00E354B6" w:rsidRPr="00A65A95" w:rsidRDefault="00E354B6">
            <w:pPr>
              <w:pStyle w:val="acctfourfigures"/>
              <w:tabs>
                <w:tab w:val="clear" w:pos="765"/>
              </w:tabs>
              <w:spacing w:line="240" w:lineRule="atLeast"/>
              <w:ind w:left="-105" w:right="-106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65A95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เครื่องมือทางการเงิน</w:t>
            </w:r>
            <w:r w:rsidRPr="00A65A95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br/>
              <w:t>ที่วัดมูลค่าด้วย</w:t>
            </w:r>
            <w:r w:rsidRPr="00A65A95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br/>
            </w:r>
            <w:r w:rsidRPr="00A65A95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มูลค่ายุติธรรมผ่าน</w:t>
            </w:r>
            <w:r w:rsidRPr="00A65A95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br/>
            </w:r>
            <w:r w:rsidRPr="00A65A95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กำไรขาดทุน</w:t>
            </w:r>
            <w:r w:rsidRPr="00A65A95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br/>
            </w:r>
            <w:r w:rsidRPr="00A65A95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เบ็ดเสร็จอื่น</w:t>
            </w:r>
          </w:p>
        </w:tc>
        <w:tc>
          <w:tcPr>
            <w:tcW w:w="236" w:type="dxa"/>
          </w:tcPr>
          <w:p w14:paraId="0E416D84" w14:textId="77777777" w:rsidR="00E354B6" w:rsidRPr="00A65A95" w:rsidRDefault="00E354B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7F1321FD" w14:textId="77777777" w:rsidR="00E354B6" w:rsidRPr="00A65A95" w:rsidRDefault="00E354B6">
            <w:pPr>
              <w:pStyle w:val="acctfourfigures"/>
              <w:tabs>
                <w:tab w:val="clear" w:pos="765"/>
              </w:tabs>
              <w:spacing w:line="240" w:lineRule="atLeast"/>
              <w:ind w:left="-75" w:right="-105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A65A95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เครื่องมือทางการเงิน</w:t>
            </w:r>
            <w:r w:rsidRPr="00A65A95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br/>
            </w:r>
            <w:r w:rsidRPr="00A65A95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ที่วัดมูลค่าด้วย</w:t>
            </w:r>
            <w:r w:rsidRPr="00A65A95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br/>
            </w:r>
            <w:r w:rsidRPr="00A65A95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ราคาทุน</w:t>
            </w:r>
            <w:r w:rsidRPr="00A65A95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br/>
            </w:r>
            <w:r w:rsidRPr="00A65A95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ตัดจำหน่าย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C0BDA3A" w14:textId="77777777" w:rsidR="00E354B6" w:rsidRPr="00A65A95" w:rsidRDefault="00E354B6">
            <w:pPr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0DBFAB88" w14:textId="77777777" w:rsidR="00E354B6" w:rsidRPr="00A65A95" w:rsidRDefault="00E354B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A65A95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236" w:type="dxa"/>
          </w:tcPr>
          <w:p w14:paraId="0D242653" w14:textId="77777777" w:rsidR="00E354B6" w:rsidRPr="00A65A95" w:rsidRDefault="00E354B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75" w:type="dxa"/>
            <w:vAlign w:val="bottom"/>
          </w:tcPr>
          <w:p w14:paraId="3EDEEE2F" w14:textId="77777777" w:rsidR="00E354B6" w:rsidRPr="00A65A95" w:rsidRDefault="00E354B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65A95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ระดับ</w:t>
            </w:r>
            <w:r w:rsidRPr="00A65A95">
              <w:rPr>
                <w:rFonts w:ascii="Angsana New" w:hAnsi="Angsana New" w:cs="Angsana New" w:hint="cs"/>
                <w:sz w:val="28"/>
                <w:szCs w:val="28"/>
              </w:rPr>
              <w:t xml:space="preserve"> </w:t>
            </w:r>
            <w:r w:rsidRPr="00A65A95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1</w:t>
            </w:r>
          </w:p>
        </w:tc>
        <w:tc>
          <w:tcPr>
            <w:tcW w:w="236" w:type="dxa"/>
          </w:tcPr>
          <w:p w14:paraId="0964451D" w14:textId="77777777" w:rsidR="00E354B6" w:rsidRPr="00A65A95" w:rsidRDefault="00E354B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14" w:type="dxa"/>
            <w:vAlign w:val="bottom"/>
          </w:tcPr>
          <w:p w14:paraId="66BC1A50" w14:textId="77777777" w:rsidR="00E354B6" w:rsidRPr="00A65A95" w:rsidRDefault="00E354B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65A95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ระดับ</w:t>
            </w:r>
            <w:r w:rsidRPr="00A65A95">
              <w:rPr>
                <w:rFonts w:ascii="Angsana New" w:hAnsi="Angsana New" w:cs="Angsana New" w:hint="cs"/>
                <w:sz w:val="28"/>
                <w:szCs w:val="28"/>
              </w:rPr>
              <w:t xml:space="preserve"> </w:t>
            </w:r>
            <w:r w:rsidRPr="00A65A95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2</w:t>
            </w:r>
          </w:p>
        </w:tc>
        <w:tc>
          <w:tcPr>
            <w:tcW w:w="236" w:type="dxa"/>
          </w:tcPr>
          <w:p w14:paraId="594A526B" w14:textId="77777777" w:rsidR="00E354B6" w:rsidRPr="00A65A95" w:rsidRDefault="00E354B6">
            <w:pPr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14" w:type="dxa"/>
            <w:vAlign w:val="bottom"/>
          </w:tcPr>
          <w:p w14:paraId="1348A72B" w14:textId="77777777" w:rsidR="00E354B6" w:rsidRPr="00A65A95" w:rsidRDefault="00E354B6">
            <w:pPr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65A95">
              <w:rPr>
                <w:rFonts w:ascii="Angsana New" w:hAnsi="Angsana New" w:cs="Angsana New" w:hint="cs"/>
                <w:sz w:val="28"/>
                <w:szCs w:val="28"/>
                <w:cs/>
              </w:rPr>
              <w:t>ระดับ</w:t>
            </w:r>
            <w:r w:rsidRPr="00A65A95">
              <w:rPr>
                <w:rFonts w:ascii="Angsana New" w:hAnsi="Angsana New" w:cs="Angsana New" w:hint="cs"/>
                <w:sz w:val="28"/>
                <w:szCs w:val="28"/>
              </w:rPr>
              <w:t xml:space="preserve"> 3</w:t>
            </w:r>
          </w:p>
        </w:tc>
        <w:tc>
          <w:tcPr>
            <w:tcW w:w="236" w:type="dxa"/>
          </w:tcPr>
          <w:p w14:paraId="6541DD5B" w14:textId="77777777" w:rsidR="00E354B6" w:rsidRPr="00A65A95" w:rsidRDefault="00E354B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2AD5E9DD" w14:textId="77777777" w:rsidR="00E354B6" w:rsidRPr="00A65A95" w:rsidRDefault="00E354B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A65A95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E354B6" w:rsidRPr="00A65A95" w14:paraId="48D11A76" w14:textId="77777777">
        <w:trPr>
          <w:trHeight w:val="261"/>
        </w:trPr>
        <w:tc>
          <w:tcPr>
            <w:tcW w:w="2250" w:type="dxa"/>
            <w:shd w:val="clear" w:color="auto" w:fill="auto"/>
            <w:vAlign w:val="bottom"/>
          </w:tcPr>
          <w:p w14:paraId="336847FB" w14:textId="77777777" w:rsidR="00E354B6" w:rsidRPr="00A65A95" w:rsidRDefault="00E354B6">
            <w:pPr>
              <w:ind w:left="-19" w:right="-9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190" w:type="dxa"/>
            <w:gridSpan w:val="15"/>
          </w:tcPr>
          <w:p w14:paraId="429E2A7F" w14:textId="77777777" w:rsidR="00E354B6" w:rsidRPr="00A65A95" w:rsidRDefault="00E354B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</w:pPr>
            <w:r w:rsidRPr="00A65A95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E354B6" w:rsidRPr="00A65A95" w14:paraId="64D80206" w14:textId="77777777">
        <w:trPr>
          <w:trHeight w:val="261"/>
        </w:trPr>
        <w:tc>
          <w:tcPr>
            <w:tcW w:w="2250" w:type="dxa"/>
            <w:shd w:val="clear" w:color="auto" w:fill="auto"/>
            <w:vAlign w:val="bottom"/>
          </w:tcPr>
          <w:p w14:paraId="18F0EFEB" w14:textId="53A5DCA1" w:rsidR="00E354B6" w:rsidRPr="00A65A95" w:rsidRDefault="00E354B6">
            <w:pPr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A65A95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A65A95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</w:rPr>
              <w:t>3</w:t>
            </w:r>
            <w:r w:rsidRPr="00A65A95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 xml:space="preserve">0 </w:t>
            </w:r>
            <w:r w:rsidR="00954089" w:rsidRPr="00A65A95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กันยายน</w:t>
            </w:r>
            <w:r w:rsidRPr="00A65A95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A65A95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</w:rPr>
              <w:t>2567</w:t>
            </w:r>
          </w:p>
        </w:tc>
        <w:tc>
          <w:tcPr>
            <w:tcW w:w="1570" w:type="dxa"/>
            <w:vAlign w:val="bottom"/>
          </w:tcPr>
          <w:p w14:paraId="6E30D60C" w14:textId="77777777" w:rsidR="00E354B6" w:rsidRPr="00A65A95" w:rsidRDefault="00E354B6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629075BB" w14:textId="77777777" w:rsidR="00E354B6" w:rsidRPr="00A65A95" w:rsidRDefault="00E354B6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5B016C03" w14:textId="77777777" w:rsidR="00E354B6" w:rsidRPr="00A65A95" w:rsidRDefault="00E354B6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60998A33" w14:textId="77777777" w:rsidR="00E354B6" w:rsidRPr="00A65A95" w:rsidRDefault="00E354B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7D57C1EE" w14:textId="77777777" w:rsidR="00E354B6" w:rsidRPr="00A65A95" w:rsidRDefault="00E354B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AB7CDE2" w14:textId="77777777" w:rsidR="00E354B6" w:rsidRPr="00A65A95" w:rsidRDefault="00E354B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68622BD8" w14:textId="77777777" w:rsidR="00E354B6" w:rsidRPr="00A65A95" w:rsidRDefault="00E354B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1938E805" w14:textId="77777777" w:rsidR="00E354B6" w:rsidRPr="00A65A95" w:rsidRDefault="00E354B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5" w:type="dxa"/>
            <w:vAlign w:val="bottom"/>
          </w:tcPr>
          <w:p w14:paraId="3729C688" w14:textId="77777777" w:rsidR="00E354B6" w:rsidRPr="00A65A95" w:rsidRDefault="00E354B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58B22A85" w14:textId="77777777" w:rsidR="00E354B6" w:rsidRPr="00A65A95" w:rsidRDefault="00E354B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4616055C" w14:textId="77777777" w:rsidR="00E354B6" w:rsidRPr="00A65A95" w:rsidRDefault="00E354B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55D87A7B" w14:textId="77777777" w:rsidR="00E354B6" w:rsidRPr="00A65A95" w:rsidRDefault="00E354B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6CDF9546" w14:textId="77777777" w:rsidR="00E354B6" w:rsidRPr="00A65A95" w:rsidRDefault="00E354B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586EA167" w14:textId="77777777" w:rsidR="00E354B6" w:rsidRPr="00A65A95" w:rsidRDefault="00E354B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2732D9BD" w14:textId="77777777" w:rsidR="00E354B6" w:rsidRPr="00A65A95" w:rsidRDefault="00E354B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E354B6" w:rsidRPr="00A65A95" w14:paraId="67040D3D" w14:textId="77777777">
        <w:trPr>
          <w:trHeight w:val="261"/>
        </w:trPr>
        <w:tc>
          <w:tcPr>
            <w:tcW w:w="2250" w:type="dxa"/>
            <w:shd w:val="clear" w:color="auto" w:fill="auto"/>
            <w:vAlign w:val="bottom"/>
          </w:tcPr>
          <w:p w14:paraId="4DD27C44" w14:textId="77777777" w:rsidR="00E354B6" w:rsidRPr="00A65A95" w:rsidRDefault="00E354B6">
            <w:pPr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lang w:val="en-GB"/>
              </w:rPr>
            </w:pPr>
            <w:r w:rsidRPr="00A65A95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570" w:type="dxa"/>
            <w:vAlign w:val="bottom"/>
          </w:tcPr>
          <w:p w14:paraId="1EF61F9C" w14:textId="77777777" w:rsidR="00E354B6" w:rsidRPr="00A65A95" w:rsidRDefault="00E354B6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63277485" w14:textId="77777777" w:rsidR="00E354B6" w:rsidRPr="00A65A95" w:rsidRDefault="00E354B6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7BADEBC7" w14:textId="77777777" w:rsidR="00E354B6" w:rsidRPr="00A65A95" w:rsidRDefault="00E354B6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5A3B2CD9" w14:textId="77777777" w:rsidR="00E354B6" w:rsidRPr="00A65A95" w:rsidRDefault="00E354B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2B346EE7" w14:textId="77777777" w:rsidR="00E354B6" w:rsidRPr="00A65A95" w:rsidRDefault="00E354B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58F673E" w14:textId="77777777" w:rsidR="00E354B6" w:rsidRPr="00A65A95" w:rsidRDefault="00E354B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39786867" w14:textId="77777777" w:rsidR="00E354B6" w:rsidRPr="00A65A95" w:rsidRDefault="00E354B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5B49F7B5" w14:textId="77777777" w:rsidR="00E354B6" w:rsidRPr="00A65A95" w:rsidRDefault="00E354B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5" w:type="dxa"/>
            <w:vAlign w:val="bottom"/>
          </w:tcPr>
          <w:p w14:paraId="3FB0AEC0" w14:textId="77777777" w:rsidR="00E354B6" w:rsidRPr="00A65A95" w:rsidRDefault="00E354B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782CC6FA" w14:textId="77777777" w:rsidR="00E354B6" w:rsidRPr="00A65A95" w:rsidRDefault="00E354B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68DA4CBE" w14:textId="77777777" w:rsidR="00E354B6" w:rsidRPr="00A65A95" w:rsidRDefault="00E354B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19BF12D5" w14:textId="77777777" w:rsidR="00E354B6" w:rsidRPr="00A65A95" w:rsidRDefault="00E354B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524227E1" w14:textId="77777777" w:rsidR="00E354B6" w:rsidRPr="00A65A95" w:rsidRDefault="00E354B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4F00CCE9" w14:textId="77777777" w:rsidR="00E354B6" w:rsidRPr="00A65A95" w:rsidRDefault="00E354B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6CC1EF3E" w14:textId="77777777" w:rsidR="00E354B6" w:rsidRPr="00A65A95" w:rsidRDefault="00E354B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6A3682" w:rsidRPr="00A65A95" w14:paraId="69E43F1B" w14:textId="77777777">
        <w:trPr>
          <w:trHeight w:val="261"/>
        </w:trPr>
        <w:tc>
          <w:tcPr>
            <w:tcW w:w="2250" w:type="dxa"/>
            <w:shd w:val="clear" w:color="auto" w:fill="auto"/>
            <w:vAlign w:val="bottom"/>
          </w:tcPr>
          <w:p w14:paraId="217CD6C5" w14:textId="77777777" w:rsidR="006A3682" w:rsidRPr="00A65A95" w:rsidRDefault="006A3682" w:rsidP="006A3682">
            <w:pPr>
              <w:ind w:left="160" w:right="-90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65A95">
              <w:rPr>
                <w:rFonts w:ascii="Angsana New" w:hAnsi="Angsana New" w:cs="Angsana New" w:hint="cs"/>
                <w:sz w:val="28"/>
                <w:szCs w:val="28"/>
              </w:rPr>
              <w:t xml:space="preserve">    </w:t>
            </w:r>
            <w:r w:rsidRPr="00A65A95">
              <w:rPr>
                <w:rFonts w:ascii="Angsana New" w:hAnsi="Angsana New" w:cs="Angsana New" w:hint="cs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1570" w:type="dxa"/>
            <w:vAlign w:val="bottom"/>
          </w:tcPr>
          <w:p w14:paraId="4D4815D6" w14:textId="5D24006A" w:rsidR="006A3682" w:rsidRPr="00A65A95" w:rsidRDefault="00337C11" w:rsidP="00954089">
            <w:pPr>
              <w:pStyle w:val="acctfourfigures"/>
              <w:tabs>
                <w:tab w:val="clear" w:pos="765"/>
                <w:tab w:val="decimal" w:pos="1009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65A95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617A9D83" w14:textId="77777777" w:rsidR="006A3682" w:rsidRPr="00A65A95" w:rsidRDefault="006A3682" w:rsidP="006A368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620" w:type="dxa"/>
            <w:vAlign w:val="bottom"/>
          </w:tcPr>
          <w:p w14:paraId="37F9A493" w14:textId="5BA617BE" w:rsidR="006A3682" w:rsidRPr="00A65A95" w:rsidRDefault="00337C11" w:rsidP="006A3682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65A95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20,9</w:t>
            </w:r>
            <w:r w:rsidR="000F2D6A" w:rsidRPr="00A65A95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85</w:t>
            </w:r>
            <w:r w:rsidRPr="00A65A95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,661</w:t>
            </w:r>
          </w:p>
        </w:tc>
        <w:tc>
          <w:tcPr>
            <w:tcW w:w="236" w:type="dxa"/>
            <w:vAlign w:val="bottom"/>
          </w:tcPr>
          <w:p w14:paraId="7F2B6A26" w14:textId="77777777" w:rsidR="006A3682" w:rsidRPr="00A65A95" w:rsidRDefault="006A3682" w:rsidP="006A368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3F943056" w14:textId="141F90C0" w:rsidR="006A3682" w:rsidRPr="00A65A95" w:rsidRDefault="00337C11" w:rsidP="006A3682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A65A95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30F28E3" w14:textId="77777777" w:rsidR="006A3682" w:rsidRPr="00A65A95" w:rsidRDefault="006A3682" w:rsidP="006A3682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67A0578A" w14:textId="1EFD9C71" w:rsidR="006A3682" w:rsidRPr="00A65A95" w:rsidRDefault="00337C11" w:rsidP="006A3682">
            <w:pPr>
              <w:pStyle w:val="acctfourfigures"/>
              <w:tabs>
                <w:tab w:val="clear" w:pos="765"/>
                <w:tab w:val="decimal" w:pos="103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A65A95">
              <w:rPr>
                <w:rFonts w:ascii="Angsana New" w:hAnsi="Angsana New" w:cs="Angsana New"/>
                <w:sz w:val="28"/>
                <w:szCs w:val="28"/>
              </w:rPr>
              <w:t>20,9</w:t>
            </w:r>
            <w:r w:rsidR="000F2D6A" w:rsidRPr="00A65A95">
              <w:rPr>
                <w:rFonts w:ascii="Angsana New" w:hAnsi="Angsana New" w:cs="Angsana New"/>
                <w:sz w:val="28"/>
                <w:szCs w:val="28"/>
              </w:rPr>
              <w:t>85</w:t>
            </w:r>
            <w:r w:rsidRPr="00A65A95">
              <w:rPr>
                <w:rFonts w:ascii="Angsana New" w:hAnsi="Angsana New" w:cs="Angsana New"/>
                <w:sz w:val="28"/>
                <w:szCs w:val="28"/>
              </w:rPr>
              <w:t>,661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D4B497D" w14:textId="77777777" w:rsidR="006A3682" w:rsidRPr="00A65A95" w:rsidRDefault="006A3682" w:rsidP="006A368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5" w:type="dxa"/>
            <w:shd w:val="clear" w:color="auto" w:fill="auto"/>
            <w:vAlign w:val="bottom"/>
          </w:tcPr>
          <w:p w14:paraId="1C4EF9A8" w14:textId="216CC6E6" w:rsidR="006A3682" w:rsidRPr="00A65A95" w:rsidRDefault="00337C11" w:rsidP="006A3682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65A95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9,582,756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CCC732E" w14:textId="77777777" w:rsidR="006A3682" w:rsidRPr="00A65A95" w:rsidRDefault="006A3682" w:rsidP="006A368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6A6B7AAF" w14:textId="682FF09F" w:rsidR="006A3682" w:rsidRPr="00A65A95" w:rsidRDefault="00337C11" w:rsidP="006A3682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A65A95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384E76A6" w14:textId="77777777" w:rsidR="006A3682" w:rsidRPr="00A65A95" w:rsidRDefault="006A3682" w:rsidP="006A3682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352A8770" w14:textId="0D8C3337" w:rsidR="006A3682" w:rsidRPr="00A65A95" w:rsidRDefault="00337C11" w:rsidP="00954089">
            <w:pPr>
              <w:pStyle w:val="acctfourfigures"/>
              <w:tabs>
                <w:tab w:val="clear" w:pos="765"/>
                <w:tab w:val="decimal" w:pos="943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65A95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11,402,905</w:t>
            </w:r>
          </w:p>
        </w:tc>
        <w:tc>
          <w:tcPr>
            <w:tcW w:w="236" w:type="dxa"/>
            <w:vAlign w:val="bottom"/>
          </w:tcPr>
          <w:p w14:paraId="3B9A91F4" w14:textId="77777777" w:rsidR="006A3682" w:rsidRPr="00A65A95" w:rsidRDefault="006A3682" w:rsidP="006A368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33DE154F" w14:textId="278E11BC" w:rsidR="006A3682" w:rsidRPr="00A65A95" w:rsidRDefault="00337C11" w:rsidP="00954089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</w:rPr>
            </w:pPr>
            <w:r w:rsidRPr="00A65A95">
              <w:rPr>
                <w:rFonts w:ascii="Angsana New" w:hAnsi="Angsana New" w:cs="Angsana New"/>
                <w:sz w:val="28"/>
                <w:szCs w:val="28"/>
              </w:rPr>
              <w:t>20,985,661</w:t>
            </w:r>
          </w:p>
        </w:tc>
      </w:tr>
      <w:tr w:rsidR="00136482" w:rsidRPr="00A65A95" w14:paraId="22E019CE" w14:textId="77777777">
        <w:trPr>
          <w:trHeight w:val="68"/>
        </w:trPr>
        <w:tc>
          <w:tcPr>
            <w:tcW w:w="2250" w:type="dxa"/>
            <w:shd w:val="clear" w:color="auto" w:fill="auto"/>
            <w:vAlign w:val="bottom"/>
          </w:tcPr>
          <w:p w14:paraId="7455CC9E" w14:textId="77777777" w:rsidR="00136482" w:rsidRPr="00A65A95" w:rsidRDefault="00136482" w:rsidP="00136482">
            <w:pPr>
              <w:ind w:left="166" w:right="-9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65A95">
              <w:rPr>
                <w:rFonts w:ascii="Angsana New" w:hAnsi="Angsana New" w:cs="Angsana New" w:hint="cs"/>
                <w:sz w:val="28"/>
                <w:szCs w:val="28"/>
                <w:cs/>
              </w:rPr>
              <w:t>เงินลงทุนในตราสารหนี้</w:t>
            </w:r>
          </w:p>
        </w:tc>
        <w:tc>
          <w:tcPr>
            <w:tcW w:w="1570" w:type="dxa"/>
            <w:vAlign w:val="bottom"/>
          </w:tcPr>
          <w:p w14:paraId="1A97B320" w14:textId="4930BC0C" w:rsidR="00136482" w:rsidRPr="00A65A95" w:rsidRDefault="00136482" w:rsidP="00136482">
            <w:pPr>
              <w:pStyle w:val="acctfourfigures"/>
              <w:tabs>
                <w:tab w:val="clear" w:pos="765"/>
                <w:tab w:val="decimal" w:pos="100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A65A95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48BF917D" w14:textId="77777777" w:rsidR="00136482" w:rsidRPr="00A65A95" w:rsidRDefault="00136482" w:rsidP="00136482">
            <w:pPr>
              <w:pStyle w:val="acctfourfigures"/>
              <w:tabs>
                <w:tab w:val="clear" w:pos="765"/>
                <w:tab w:val="decimal" w:pos="1274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783D5175" w14:textId="7144730E" w:rsidR="00136482" w:rsidRPr="00A65A95" w:rsidRDefault="00136482" w:rsidP="00136482">
            <w:pPr>
              <w:pStyle w:val="acctfourfigures"/>
              <w:tabs>
                <w:tab w:val="clear" w:pos="765"/>
                <w:tab w:val="decimal" w:pos="974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A65A95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636AE8AB" w14:textId="77777777" w:rsidR="00136482" w:rsidRPr="00A65A95" w:rsidRDefault="00136482" w:rsidP="0013648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176CC902" w14:textId="541C07A0" w:rsidR="00136482" w:rsidRPr="00A65A95" w:rsidRDefault="00136482" w:rsidP="00136482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A65A95">
              <w:rPr>
                <w:rFonts w:ascii="Angsana New" w:hAnsi="Angsana New" w:cs="Angsana New"/>
                <w:sz w:val="28"/>
                <w:szCs w:val="28"/>
                <w:lang w:bidi="th-TH"/>
              </w:rPr>
              <w:t>95,000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367FFE2" w14:textId="77777777" w:rsidR="00136482" w:rsidRPr="00A65A95" w:rsidRDefault="00136482" w:rsidP="00136482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07D056C0" w14:textId="628CC159" w:rsidR="00136482" w:rsidRPr="00A65A95" w:rsidRDefault="00136482" w:rsidP="00136482">
            <w:pPr>
              <w:pStyle w:val="acctfourfigures"/>
              <w:tabs>
                <w:tab w:val="clear" w:pos="765"/>
                <w:tab w:val="decimal" w:pos="103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65A95">
              <w:rPr>
                <w:rFonts w:ascii="Angsana New" w:hAnsi="Angsana New" w:cs="Angsana New"/>
                <w:sz w:val="28"/>
                <w:szCs w:val="28"/>
                <w:lang w:val="en-US"/>
              </w:rPr>
              <w:t>95,000</w:t>
            </w:r>
          </w:p>
        </w:tc>
        <w:tc>
          <w:tcPr>
            <w:tcW w:w="236" w:type="dxa"/>
            <w:vAlign w:val="bottom"/>
          </w:tcPr>
          <w:p w14:paraId="5E9CA877" w14:textId="77777777" w:rsidR="00136482" w:rsidRPr="00A65A95" w:rsidRDefault="00136482" w:rsidP="0013648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5" w:type="dxa"/>
            <w:vAlign w:val="bottom"/>
          </w:tcPr>
          <w:p w14:paraId="3AF7B738" w14:textId="1107EE07" w:rsidR="00136482" w:rsidRPr="00A65A95" w:rsidRDefault="00136482" w:rsidP="00136482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65A95">
              <w:rPr>
                <w:rFonts w:ascii="Angsana New" w:hAnsi="Angsana New" w:cs="Angsana New"/>
                <w:sz w:val="28"/>
                <w:szCs w:val="28"/>
                <w:lang w:val="en-US"/>
              </w:rPr>
              <w:t>94,</w:t>
            </w:r>
            <w:r w:rsidR="00224027" w:rsidRPr="00A65A95">
              <w:rPr>
                <w:rFonts w:ascii="Angsana New" w:hAnsi="Angsana New" w:cs="Angsana New"/>
                <w:sz w:val="28"/>
                <w:szCs w:val="28"/>
                <w:lang w:val="en-US"/>
              </w:rPr>
              <w:t>77</w:t>
            </w:r>
            <w:r w:rsidR="00240EAF" w:rsidRPr="00A65A95">
              <w:rPr>
                <w:rFonts w:ascii="Angsana New" w:hAnsi="Angsana New" w:cs="Angsana New"/>
                <w:sz w:val="28"/>
                <w:szCs w:val="28"/>
                <w:lang w:val="en-US"/>
              </w:rPr>
              <w:t>5</w:t>
            </w:r>
          </w:p>
        </w:tc>
        <w:tc>
          <w:tcPr>
            <w:tcW w:w="236" w:type="dxa"/>
            <w:vAlign w:val="bottom"/>
          </w:tcPr>
          <w:p w14:paraId="4C3CBEF4" w14:textId="77777777" w:rsidR="00136482" w:rsidRPr="00A65A95" w:rsidRDefault="00136482" w:rsidP="0013648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517667CA" w14:textId="413D8460" w:rsidR="00136482" w:rsidRPr="00A65A95" w:rsidRDefault="00136482" w:rsidP="00136482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A65A95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46787F5B" w14:textId="77777777" w:rsidR="00136482" w:rsidRPr="00A65A95" w:rsidRDefault="00136482" w:rsidP="00136482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17BAB122" w14:textId="4F906C3B" w:rsidR="00136482" w:rsidRPr="00A65A95" w:rsidRDefault="004E4DE3" w:rsidP="00136482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702A2E7B" w14:textId="77777777" w:rsidR="00136482" w:rsidRPr="00A65A95" w:rsidRDefault="00136482" w:rsidP="0013648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1D460951" w14:textId="45653086" w:rsidR="00136482" w:rsidRPr="00A65A95" w:rsidRDefault="00136482" w:rsidP="00136482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65A95">
              <w:rPr>
                <w:rFonts w:ascii="Angsana New" w:hAnsi="Angsana New" w:cs="Angsana New"/>
                <w:sz w:val="28"/>
                <w:szCs w:val="28"/>
                <w:lang w:val="en-US"/>
              </w:rPr>
              <w:t>94,</w:t>
            </w:r>
            <w:r w:rsidR="00224027" w:rsidRPr="00A65A95">
              <w:rPr>
                <w:rFonts w:ascii="Angsana New" w:hAnsi="Angsana New" w:cs="Angsana New"/>
                <w:sz w:val="28"/>
                <w:szCs w:val="28"/>
                <w:lang w:val="en-US"/>
              </w:rPr>
              <w:t>77</w:t>
            </w:r>
            <w:r w:rsidR="00240EAF" w:rsidRPr="00A65A95">
              <w:rPr>
                <w:rFonts w:ascii="Angsana New" w:hAnsi="Angsana New" w:cs="Angsana New"/>
                <w:sz w:val="28"/>
                <w:szCs w:val="28"/>
                <w:lang w:val="en-US"/>
              </w:rPr>
              <w:t>5</w:t>
            </w:r>
          </w:p>
        </w:tc>
      </w:tr>
      <w:tr w:rsidR="006A3682" w:rsidRPr="00A65A95" w14:paraId="1EBFD984" w14:textId="77777777">
        <w:trPr>
          <w:trHeight w:val="152"/>
        </w:trPr>
        <w:tc>
          <w:tcPr>
            <w:tcW w:w="2250" w:type="dxa"/>
            <w:shd w:val="clear" w:color="auto" w:fill="auto"/>
            <w:vAlign w:val="bottom"/>
          </w:tcPr>
          <w:p w14:paraId="0A4AC237" w14:textId="77777777" w:rsidR="006A3682" w:rsidRPr="00A65A95" w:rsidRDefault="006A3682" w:rsidP="006A3682">
            <w:pPr>
              <w:ind w:left="161" w:right="-90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</w:pPr>
            <w:r w:rsidRPr="00A65A95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15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096B4E" w14:textId="6DAAF485" w:rsidR="006A3682" w:rsidRPr="00A65A95" w:rsidRDefault="00337C11" w:rsidP="006A3682">
            <w:pPr>
              <w:pStyle w:val="acctfourfigures"/>
              <w:tabs>
                <w:tab w:val="clear" w:pos="765"/>
                <w:tab w:val="decimal" w:pos="1009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A65A95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11667970" w14:textId="77777777" w:rsidR="006A3682" w:rsidRPr="00A65A95" w:rsidRDefault="006A3682" w:rsidP="006A3682">
            <w:pPr>
              <w:pStyle w:val="acctfourfigures"/>
              <w:tabs>
                <w:tab w:val="clear" w:pos="765"/>
                <w:tab w:val="decimal" w:pos="1274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34D78F5" w14:textId="2F0C6855" w:rsidR="006A3682" w:rsidRPr="00A65A95" w:rsidRDefault="00337C11" w:rsidP="006A3682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A65A95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20,9</w:t>
            </w:r>
            <w:r w:rsidR="000F2D6A" w:rsidRPr="00A65A95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85</w:t>
            </w:r>
            <w:r w:rsidRPr="00A65A95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,661</w:t>
            </w:r>
          </w:p>
        </w:tc>
        <w:tc>
          <w:tcPr>
            <w:tcW w:w="236" w:type="dxa"/>
            <w:vAlign w:val="bottom"/>
          </w:tcPr>
          <w:p w14:paraId="6E261C7A" w14:textId="77777777" w:rsidR="006A3682" w:rsidRPr="00A65A95" w:rsidRDefault="006A3682" w:rsidP="006A368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71F6D7B" w14:textId="09F91894" w:rsidR="006A3682" w:rsidRPr="00A65A95" w:rsidRDefault="00337C11" w:rsidP="006A3682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A65A95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9</w:t>
            </w:r>
            <w:r w:rsidR="00535834" w:rsidRPr="00A65A95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 w:bidi="th-TH"/>
              </w:rPr>
              <w:t>5</w:t>
            </w:r>
            <w:r w:rsidRPr="00A65A95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,000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BB7D696" w14:textId="77777777" w:rsidR="006A3682" w:rsidRPr="00A65A95" w:rsidRDefault="006A3682" w:rsidP="006A3682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6AFF63B" w14:textId="509B3E72" w:rsidR="006A3682" w:rsidRPr="00A65A95" w:rsidRDefault="00337C11" w:rsidP="00954089">
            <w:pPr>
              <w:pStyle w:val="acctfourfigures"/>
              <w:tabs>
                <w:tab w:val="clear" w:pos="765"/>
                <w:tab w:val="decimal" w:pos="1032"/>
              </w:tabs>
              <w:spacing w:line="240" w:lineRule="atLeast"/>
              <w:ind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A65A95">
              <w:rPr>
                <w:rFonts w:ascii="Angsana New" w:hAnsi="Angsana New" w:cs="Angsana New"/>
                <w:b/>
                <w:bCs/>
                <w:sz w:val="28"/>
                <w:szCs w:val="28"/>
              </w:rPr>
              <w:t>21,08</w:t>
            </w:r>
            <w:r w:rsidR="000F2D6A" w:rsidRPr="00A65A95">
              <w:rPr>
                <w:rFonts w:ascii="Angsana New" w:hAnsi="Angsana New" w:cs="Angsana New"/>
                <w:b/>
                <w:bCs/>
                <w:sz w:val="28"/>
                <w:szCs w:val="28"/>
              </w:rPr>
              <w:t>0</w:t>
            </w:r>
            <w:r w:rsidRPr="00A65A95">
              <w:rPr>
                <w:rFonts w:ascii="Angsana New" w:hAnsi="Angsana New" w:cs="Angsana New"/>
                <w:b/>
                <w:bCs/>
                <w:sz w:val="28"/>
                <w:szCs w:val="28"/>
              </w:rPr>
              <w:t>,661</w:t>
            </w:r>
          </w:p>
        </w:tc>
        <w:tc>
          <w:tcPr>
            <w:tcW w:w="236" w:type="dxa"/>
            <w:vAlign w:val="bottom"/>
          </w:tcPr>
          <w:p w14:paraId="5786290C" w14:textId="77777777" w:rsidR="006A3682" w:rsidRPr="00A65A95" w:rsidRDefault="006A3682" w:rsidP="006A368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5" w:type="dxa"/>
            <w:vAlign w:val="bottom"/>
          </w:tcPr>
          <w:p w14:paraId="50E195B0" w14:textId="77777777" w:rsidR="006A3682" w:rsidRPr="00A65A95" w:rsidRDefault="006A3682" w:rsidP="006A3682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79386317" w14:textId="77777777" w:rsidR="006A3682" w:rsidRPr="00A65A95" w:rsidRDefault="006A3682" w:rsidP="006A368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033E679D" w14:textId="77777777" w:rsidR="006A3682" w:rsidRPr="00A65A95" w:rsidRDefault="006A3682" w:rsidP="006A3682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0C19A810" w14:textId="77777777" w:rsidR="006A3682" w:rsidRPr="00A65A95" w:rsidRDefault="006A3682" w:rsidP="006A3682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4F511FDE" w14:textId="77777777" w:rsidR="006A3682" w:rsidRPr="00A65A95" w:rsidRDefault="006A3682" w:rsidP="006A3682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76405F01" w14:textId="77777777" w:rsidR="006A3682" w:rsidRPr="00A65A95" w:rsidRDefault="006A3682" w:rsidP="006A368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1E899257" w14:textId="77777777" w:rsidR="006A3682" w:rsidRPr="00A65A95" w:rsidRDefault="006A3682" w:rsidP="006A3682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E354B6" w:rsidRPr="00A65A95" w14:paraId="1D51D53A" w14:textId="77777777">
        <w:trPr>
          <w:trHeight w:val="261"/>
        </w:trPr>
        <w:tc>
          <w:tcPr>
            <w:tcW w:w="2250" w:type="dxa"/>
            <w:shd w:val="clear" w:color="auto" w:fill="auto"/>
            <w:vAlign w:val="bottom"/>
          </w:tcPr>
          <w:p w14:paraId="4108627D" w14:textId="77777777" w:rsidR="00E354B6" w:rsidRPr="00A65A95" w:rsidRDefault="00E354B6">
            <w:pPr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570" w:type="dxa"/>
            <w:vAlign w:val="bottom"/>
          </w:tcPr>
          <w:p w14:paraId="79B71E76" w14:textId="77777777" w:rsidR="00E354B6" w:rsidRPr="00A65A95" w:rsidRDefault="00E354B6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011898E5" w14:textId="77777777" w:rsidR="00E354B6" w:rsidRPr="00A65A95" w:rsidRDefault="00E354B6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  <w:vAlign w:val="bottom"/>
          </w:tcPr>
          <w:p w14:paraId="27AE3EC4" w14:textId="77777777" w:rsidR="00E354B6" w:rsidRPr="00A65A95" w:rsidRDefault="00E354B6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62AABA2C" w14:textId="77777777" w:rsidR="00E354B6" w:rsidRPr="00A65A95" w:rsidRDefault="00E354B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AB50E93" w14:textId="77777777" w:rsidR="00E354B6" w:rsidRPr="00A65A95" w:rsidRDefault="00E354B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EFD04CE" w14:textId="77777777" w:rsidR="00E354B6" w:rsidRPr="00A65A95" w:rsidRDefault="00E354B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BAE1FC9" w14:textId="77777777" w:rsidR="00E354B6" w:rsidRPr="00A65A95" w:rsidRDefault="00E354B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120650C4" w14:textId="77777777" w:rsidR="00E354B6" w:rsidRPr="00A65A95" w:rsidRDefault="00E354B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5" w:type="dxa"/>
            <w:vAlign w:val="bottom"/>
          </w:tcPr>
          <w:p w14:paraId="175534AA" w14:textId="77777777" w:rsidR="00E354B6" w:rsidRPr="00A65A95" w:rsidRDefault="00E354B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3AD21FD8" w14:textId="77777777" w:rsidR="00E354B6" w:rsidRPr="00A65A95" w:rsidRDefault="00E354B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2A1C8340" w14:textId="77777777" w:rsidR="00E354B6" w:rsidRPr="00A65A95" w:rsidRDefault="00E354B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22E409AA" w14:textId="77777777" w:rsidR="00E354B6" w:rsidRPr="00A65A95" w:rsidRDefault="00E354B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21538950" w14:textId="77777777" w:rsidR="00E354B6" w:rsidRPr="00A65A95" w:rsidRDefault="00E354B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1CC791A4" w14:textId="77777777" w:rsidR="00E354B6" w:rsidRPr="00A65A95" w:rsidRDefault="00E354B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2F2AF04F" w14:textId="77777777" w:rsidR="00E354B6" w:rsidRPr="00A65A95" w:rsidRDefault="00E354B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E354B6" w:rsidRPr="00A65A95" w14:paraId="7AD30169" w14:textId="77777777">
        <w:trPr>
          <w:trHeight w:val="261"/>
        </w:trPr>
        <w:tc>
          <w:tcPr>
            <w:tcW w:w="2250" w:type="dxa"/>
            <w:shd w:val="clear" w:color="auto" w:fill="auto"/>
            <w:vAlign w:val="bottom"/>
          </w:tcPr>
          <w:p w14:paraId="676DD355" w14:textId="0F331B5E" w:rsidR="00E354B6" w:rsidRPr="00A65A95" w:rsidRDefault="002B57D0">
            <w:pPr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A65A95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หนี้สินทางการเงิน</w:t>
            </w:r>
          </w:p>
        </w:tc>
        <w:tc>
          <w:tcPr>
            <w:tcW w:w="1570" w:type="dxa"/>
            <w:vAlign w:val="bottom"/>
          </w:tcPr>
          <w:p w14:paraId="7B5145BB" w14:textId="77777777" w:rsidR="00E354B6" w:rsidRPr="00A65A95" w:rsidRDefault="00E354B6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77ED1FAD" w14:textId="77777777" w:rsidR="00E354B6" w:rsidRPr="00A65A95" w:rsidRDefault="00E354B6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5EE51CB8" w14:textId="77777777" w:rsidR="00E354B6" w:rsidRPr="00A65A95" w:rsidRDefault="00E354B6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168B95D7" w14:textId="77777777" w:rsidR="00E354B6" w:rsidRPr="00A65A95" w:rsidRDefault="00E354B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0400082A" w14:textId="77777777" w:rsidR="00E354B6" w:rsidRPr="00A65A95" w:rsidRDefault="00E354B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045E96F" w14:textId="77777777" w:rsidR="00E354B6" w:rsidRPr="00A65A95" w:rsidRDefault="00E354B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65190750" w14:textId="77777777" w:rsidR="00E354B6" w:rsidRPr="00A65A95" w:rsidRDefault="00E354B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0C3A668D" w14:textId="77777777" w:rsidR="00E354B6" w:rsidRPr="00A65A95" w:rsidRDefault="00E354B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5" w:type="dxa"/>
            <w:vAlign w:val="bottom"/>
          </w:tcPr>
          <w:p w14:paraId="377CE493" w14:textId="77777777" w:rsidR="00E354B6" w:rsidRPr="00A65A95" w:rsidRDefault="00E354B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4D599B77" w14:textId="77777777" w:rsidR="00E354B6" w:rsidRPr="00A65A95" w:rsidRDefault="00E354B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14" w:type="dxa"/>
            <w:vAlign w:val="bottom"/>
          </w:tcPr>
          <w:p w14:paraId="01AE09B0" w14:textId="77777777" w:rsidR="00E354B6" w:rsidRPr="00A65A95" w:rsidRDefault="00E354B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0CB6562B" w14:textId="77777777" w:rsidR="00E354B6" w:rsidRPr="00A65A95" w:rsidRDefault="00E354B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4A147010" w14:textId="77777777" w:rsidR="00E354B6" w:rsidRPr="00A65A95" w:rsidRDefault="00E354B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0D1BE861" w14:textId="77777777" w:rsidR="00E354B6" w:rsidRPr="00A65A95" w:rsidRDefault="00E354B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02AE7BE0" w14:textId="77777777" w:rsidR="00E354B6" w:rsidRPr="00A65A95" w:rsidRDefault="00E354B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6E0654" w:rsidRPr="00A65A95" w14:paraId="08B16303" w14:textId="77777777" w:rsidTr="0011319B">
        <w:trPr>
          <w:trHeight w:val="261"/>
        </w:trPr>
        <w:tc>
          <w:tcPr>
            <w:tcW w:w="2250" w:type="dxa"/>
            <w:shd w:val="clear" w:color="auto" w:fill="auto"/>
            <w:vAlign w:val="bottom"/>
          </w:tcPr>
          <w:p w14:paraId="34E68867" w14:textId="56378018" w:rsidR="006E0654" w:rsidRPr="00A65A95" w:rsidRDefault="006E0654" w:rsidP="006E0654">
            <w:pPr>
              <w:ind w:left="-14" w:right="-90"/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val="en-GB"/>
              </w:rPr>
            </w:pPr>
            <w:r w:rsidRPr="00A65A95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  <w:lang w:val="en-GB"/>
              </w:rPr>
              <w:t xml:space="preserve">    </w:t>
            </w:r>
            <w:r w:rsidRPr="00A65A95">
              <w:rPr>
                <w:rFonts w:ascii="Angsana New" w:hAnsi="Angsana New" w:cs="Angsana New" w:hint="cs"/>
                <w:sz w:val="28"/>
                <w:szCs w:val="28"/>
                <w:cs/>
              </w:rPr>
              <w:t>หนี้สินอนุพันธ์</w:t>
            </w:r>
          </w:p>
        </w:tc>
        <w:tc>
          <w:tcPr>
            <w:tcW w:w="1570" w:type="dxa"/>
            <w:tcBorders>
              <w:bottom w:val="single" w:sz="4" w:space="0" w:color="auto"/>
            </w:tcBorders>
            <w:vAlign w:val="bottom"/>
          </w:tcPr>
          <w:p w14:paraId="0B0B9ADB" w14:textId="779B7957" w:rsidR="006E0654" w:rsidRPr="00A65A95" w:rsidRDefault="006E0654" w:rsidP="006E0654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65A95">
              <w:rPr>
                <w:rFonts w:ascii="Angsana New" w:hAnsi="Angsana New" w:cs="Angsana New"/>
                <w:sz w:val="28"/>
                <w:szCs w:val="28"/>
                <w:lang w:val="en-US"/>
              </w:rPr>
              <w:t>9,573</w:t>
            </w:r>
          </w:p>
        </w:tc>
        <w:tc>
          <w:tcPr>
            <w:tcW w:w="270" w:type="dxa"/>
            <w:vAlign w:val="bottom"/>
          </w:tcPr>
          <w:p w14:paraId="57408951" w14:textId="77777777" w:rsidR="006E0654" w:rsidRPr="00A65A95" w:rsidRDefault="006E0654" w:rsidP="006E0654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61E0C662" w14:textId="77FC6D9E" w:rsidR="006E0654" w:rsidRPr="00A65A95" w:rsidRDefault="006E0654" w:rsidP="006E0654">
            <w:pPr>
              <w:pStyle w:val="acctfourfigures"/>
              <w:tabs>
                <w:tab w:val="clear" w:pos="765"/>
                <w:tab w:val="decimal" w:pos="100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A65A95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07279544" w14:textId="77777777" w:rsidR="006E0654" w:rsidRPr="00A65A95" w:rsidRDefault="006E0654" w:rsidP="006E065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960841" w14:textId="574AE6B2" w:rsidR="006E0654" w:rsidRPr="00A65A95" w:rsidRDefault="006E0654" w:rsidP="006E0654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A65A95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AC76214" w14:textId="77777777" w:rsidR="006E0654" w:rsidRPr="00A65A95" w:rsidRDefault="006E0654" w:rsidP="006E065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0A8982" w14:textId="40B7640D" w:rsidR="006E0654" w:rsidRPr="00D32E37" w:rsidRDefault="00D32E37" w:rsidP="00D32E37">
            <w:pPr>
              <w:pStyle w:val="acctfourfigures"/>
              <w:tabs>
                <w:tab w:val="clear" w:pos="765"/>
                <w:tab w:val="decimal" w:pos="103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32E37">
              <w:rPr>
                <w:rFonts w:ascii="Angsana New" w:hAnsi="Angsana New" w:cs="Angsana New"/>
                <w:sz w:val="28"/>
                <w:szCs w:val="28"/>
                <w:lang w:val="en-US"/>
              </w:rPr>
              <w:t>9,573</w:t>
            </w:r>
          </w:p>
        </w:tc>
        <w:tc>
          <w:tcPr>
            <w:tcW w:w="236" w:type="dxa"/>
            <w:vAlign w:val="bottom"/>
          </w:tcPr>
          <w:p w14:paraId="654A1DCF" w14:textId="77777777" w:rsidR="006E0654" w:rsidRPr="00A65A95" w:rsidRDefault="006E0654" w:rsidP="006E065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5" w:type="dxa"/>
            <w:vAlign w:val="bottom"/>
          </w:tcPr>
          <w:p w14:paraId="67668961" w14:textId="2335706C" w:rsidR="006E0654" w:rsidRPr="00A65A95" w:rsidRDefault="00F8280B" w:rsidP="006E065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A65A95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63B13FC1" w14:textId="77777777" w:rsidR="006E0654" w:rsidRPr="00A65A95" w:rsidRDefault="006E0654" w:rsidP="006E065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14" w:type="dxa"/>
            <w:vAlign w:val="bottom"/>
          </w:tcPr>
          <w:p w14:paraId="21E7B013" w14:textId="54A84B2A" w:rsidR="006E0654" w:rsidRPr="00A65A95" w:rsidRDefault="006E0654" w:rsidP="006E0654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65A95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9,573</w:t>
            </w:r>
          </w:p>
        </w:tc>
        <w:tc>
          <w:tcPr>
            <w:tcW w:w="236" w:type="dxa"/>
            <w:vAlign w:val="bottom"/>
          </w:tcPr>
          <w:p w14:paraId="505A7E07" w14:textId="77777777" w:rsidR="006E0654" w:rsidRPr="00A65A95" w:rsidRDefault="006E0654" w:rsidP="006E065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3AA1A411" w14:textId="54269D46" w:rsidR="006E0654" w:rsidRPr="00A65A95" w:rsidRDefault="00F8280B" w:rsidP="006E065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A65A95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661FEBA0" w14:textId="77777777" w:rsidR="006E0654" w:rsidRPr="00A65A95" w:rsidRDefault="006E0654" w:rsidP="006E065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719F55F4" w14:textId="709E75FB" w:rsidR="006E0654" w:rsidRPr="00A65A95" w:rsidRDefault="006E0654" w:rsidP="006E0654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</w:rPr>
            </w:pPr>
            <w:r w:rsidRPr="00A65A95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9,573</w:t>
            </w:r>
          </w:p>
        </w:tc>
      </w:tr>
      <w:tr w:rsidR="006E0654" w:rsidRPr="00A65A95" w14:paraId="04927095" w14:textId="77777777" w:rsidTr="0011319B">
        <w:trPr>
          <w:trHeight w:val="261"/>
        </w:trPr>
        <w:tc>
          <w:tcPr>
            <w:tcW w:w="2250" w:type="dxa"/>
            <w:shd w:val="clear" w:color="auto" w:fill="auto"/>
            <w:vAlign w:val="bottom"/>
          </w:tcPr>
          <w:p w14:paraId="24E0DCB9" w14:textId="7205CE56" w:rsidR="006E0654" w:rsidRPr="00A65A95" w:rsidRDefault="006E0654" w:rsidP="006E0654">
            <w:pPr>
              <w:ind w:left="-14" w:right="-90"/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val="en-GB"/>
              </w:rPr>
            </w:pPr>
            <w:r w:rsidRPr="00A65A95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GB"/>
              </w:rPr>
              <w:t xml:space="preserve">    รวมหนี้สินทางการเงิน</w:t>
            </w:r>
          </w:p>
        </w:tc>
        <w:tc>
          <w:tcPr>
            <w:tcW w:w="15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1806F9C" w14:textId="6269DF73" w:rsidR="006E0654" w:rsidRPr="00A65A95" w:rsidRDefault="006E0654" w:rsidP="006E0654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A65A95">
              <w:rPr>
                <w:rFonts w:ascii="Angsana New" w:hAnsi="Angsana New" w:cs="Angsana New"/>
                <w:b/>
                <w:bCs/>
                <w:sz w:val="28"/>
                <w:szCs w:val="28"/>
              </w:rPr>
              <w:t>9,573</w:t>
            </w:r>
          </w:p>
        </w:tc>
        <w:tc>
          <w:tcPr>
            <w:tcW w:w="270" w:type="dxa"/>
            <w:vAlign w:val="bottom"/>
          </w:tcPr>
          <w:p w14:paraId="17469BAD" w14:textId="77777777" w:rsidR="006E0654" w:rsidRPr="00A65A95" w:rsidRDefault="006E0654" w:rsidP="006E0654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ACEF3D3" w14:textId="2A063E10" w:rsidR="006E0654" w:rsidRPr="00A65A95" w:rsidRDefault="006E0654" w:rsidP="006E0654">
            <w:pPr>
              <w:pStyle w:val="acctfourfigures"/>
              <w:tabs>
                <w:tab w:val="clear" w:pos="765"/>
                <w:tab w:val="decimal" w:pos="1009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A65A95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406C8D11" w14:textId="77777777" w:rsidR="006E0654" w:rsidRPr="00A65A95" w:rsidRDefault="006E0654" w:rsidP="006E065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F6C8D7C" w14:textId="6F810EF5" w:rsidR="006E0654" w:rsidRPr="00A65A95" w:rsidRDefault="006E0654" w:rsidP="006E0654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A65A95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27C8C64" w14:textId="77777777" w:rsidR="006E0654" w:rsidRPr="00A65A95" w:rsidRDefault="006E0654" w:rsidP="006E065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F22909A" w14:textId="163713A7" w:rsidR="006E0654" w:rsidRPr="00D32E37" w:rsidRDefault="00D32E37" w:rsidP="00D32E37">
            <w:pPr>
              <w:pStyle w:val="acctfourfigures"/>
              <w:tabs>
                <w:tab w:val="clear" w:pos="765"/>
                <w:tab w:val="decimal" w:pos="1032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D32E37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9,573</w:t>
            </w:r>
          </w:p>
        </w:tc>
        <w:tc>
          <w:tcPr>
            <w:tcW w:w="236" w:type="dxa"/>
            <w:vAlign w:val="bottom"/>
          </w:tcPr>
          <w:p w14:paraId="0C12273C" w14:textId="77777777" w:rsidR="006E0654" w:rsidRPr="00A65A95" w:rsidRDefault="006E0654" w:rsidP="006E065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5" w:type="dxa"/>
            <w:vAlign w:val="bottom"/>
          </w:tcPr>
          <w:p w14:paraId="2F77E09F" w14:textId="77777777" w:rsidR="006E0654" w:rsidRPr="00A65A95" w:rsidRDefault="006E0654" w:rsidP="006E065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24F0F39A" w14:textId="77777777" w:rsidR="006E0654" w:rsidRPr="00A65A95" w:rsidRDefault="006E0654" w:rsidP="006E065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14" w:type="dxa"/>
            <w:vAlign w:val="bottom"/>
          </w:tcPr>
          <w:p w14:paraId="4ABE2B7E" w14:textId="77777777" w:rsidR="006E0654" w:rsidRPr="00A65A95" w:rsidRDefault="006E0654" w:rsidP="006E065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7C9764B9" w14:textId="77777777" w:rsidR="006E0654" w:rsidRPr="00A65A95" w:rsidRDefault="006E0654" w:rsidP="006E065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5700193F" w14:textId="77777777" w:rsidR="006E0654" w:rsidRPr="00A65A95" w:rsidRDefault="006E0654" w:rsidP="006E065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39D57275" w14:textId="77777777" w:rsidR="006E0654" w:rsidRPr="00A65A95" w:rsidRDefault="006E0654" w:rsidP="006E065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4C94D3E9" w14:textId="77777777" w:rsidR="006E0654" w:rsidRPr="00A65A95" w:rsidRDefault="006E0654" w:rsidP="006E065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</w:tbl>
    <w:p w14:paraId="36F76CF8" w14:textId="77777777" w:rsidR="0021493C" w:rsidRPr="00A65A95" w:rsidRDefault="0021493C">
      <w:r w:rsidRPr="00A65A95">
        <w:br w:type="page"/>
      </w:r>
    </w:p>
    <w:tbl>
      <w:tblPr>
        <w:tblW w:w="144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250"/>
        <w:gridCol w:w="1570"/>
        <w:gridCol w:w="270"/>
        <w:gridCol w:w="1620"/>
        <w:gridCol w:w="236"/>
        <w:gridCol w:w="1474"/>
        <w:gridCol w:w="236"/>
        <w:gridCol w:w="1294"/>
        <w:gridCol w:w="236"/>
        <w:gridCol w:w="1175"/>
        <w:gridCol w:w="236"/>
        <w:gridCol w:w="1114"/>
        <w:gridCol w:w="236"/>
        <w:gridCol w:w="1114"/>
        <w:gridCol w:w="236"/>
        <w:gridCol w:w="1143"/>
      </w:tblGrid>
      <w:tr w:rsidR="0021493C" w:rsidRPr="00A65A95" w14:paraId="50066215" w14:textId="77777777">
        <w:trPr>
          <w:trHeight w:val="261"/>
        </w:trPr>
        <w:tc>
          <w:tcPr>
            <w:tcW w:w="2250" w:type="dxa"/>
            <w:shd w:val="clear" w:color="auto" w:fill="auto"/>
            <w:vAlign w:val="bottom"/>
          </w:tcPr>
          <w:p w14:paraId="3DD77CD5" w14:textId="65D1A6C3" w:rsidR="0021493C" w:rsidRPr="00A65A95" w:rsidRDefault="0021493C" w:rsidP="0021493C">
            <w:pPr>
              <w:ind w:left="-14" w:right="-90"/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val="en-GB"/>
              </w:rPr>
            </w:pPr>
          </w:p>
        </w:tc>
        <w:tc>
          <w:tcPr>
            <w:tcW w:w="12190" w:type="dxa"/>
            <w:gridSpan w:val="15"/>
          </w:tcPr>
          <w:p w14:paraId="42EE6E33" w14:textId="7FDA0661" w:rsidR="0021493C" w:rsidRPr="00A65A95" w:rsidRDefault="0021493C" w:rsidP="0021493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65A95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3C3429" w:rsidRPr="00A65A95" w14:paraId="0EE4CBC2" w14:textId="77777777">
        <w:trPr>
          <w:trHeight w:val="261"/>
        </w:trPr>
        <w:tc>
          <w:tcPr>
            <w:tcW w:w="2250" w:type="dxa"/>
            <w:shd w:val="clear" w:color="auto" w:fill="auto"/>
            <w:vAlign w:val="bottom"/>
          </w:tcPr>
          <w:p w14:paraId="3E281282" w14:textId="77777777" w:rsidR="003C3429" w:rsidRPr="00A65A95" w:rsidRDefault="003C3429" w:rsidP="0021493C">
            <w:pPr>
              <w:ind w:left="-14" w:right="-90"/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val="en-GB"/>
              </w:rPr>
            </w:pPr>
          </w:p>
        </w:tc>
        <w:tc>
          <w:tcPr>
            <w:tcW w:w="6700" w:type="dxa"/>
            <w:gridSpan w:val="7"/>
          </w:tcPr>
          <w:p w14:paraId="4278B54B" w14:textId="0F41EBA2" w:rsidR="003C3429" w:rsidRPr="00A65A95" w:rsidRDefault="003C3429" w:rsidP="00A5033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A65A95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  <w:vAlign w:val="bottom"/>
          </w:tcPr>
          <w:p w14:paraId="2BCFE2A7" w14:textId="77777777" w:rsidR="003C3429" w:rsidRPr="00A65A95" w:rsidRDefault="003C3429" w:rsidP="0021493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54" w:type="dxa"/>
            <w:gridSpan w:val="7"/>
            <w:vAlign w:val="bottom"/>
          </w:tcPr>
          <w:p w14:paraId="7E4DEF5D" w14:textId="5964C703" w:rsidR="003C3429" w:rsidRPr="00A65A95" w:rsidRDefault="003C3429" w:rsidP="00A5033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A65A95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21493C" w:rsidRPr="00A65A95" w14:paraId="020BA04D" w14:textId="77777777">
        <w:trPr>
          <w:trHeight w:val="261"/>
        </w:trPr>
        <w:tc>
          <w:tcPr>
            <w:tcW w:w="2250" w:type="dxa"/>
            <w:shd w:val="clear" w:color="auto" w:fill="auto"/>
            <w:vAlign w:val="bottom"/>
          </w:tcPr>
          <w:p w14:paraId="2B9F2952" w14:textId="77777777" w:rsidR="0021493C" w:rsidRPr="00A65A95" w:rsidRDefault="0021493C" w:rsidP="0021493C">
            <w:pPr>
              <w:ind w:left="-14" w:right="-90"/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val="en-GB"/>
              </w:rPr>
            </w:pPr>
          </w:p>
        </w:tc>
        <w:tc>
          <w:tcPr>
            <w:tcW w:w="1570" w:type="dxa"/>
            <w:vAlign w:val="bottom"/>
          </w:tcPr>
          <w:p w14:paraId="1400E856" w14:textId="781397A5" w:rsidR="0021493C" w:rsidRPr="00A65A95" w:rsidRDefault="0021493C" w:rsidP="008A7C53">
            <w:pPr>
              <w:pStyle w:val="acctfourfigures"/>
              <w:tabs>
                <w:tab w:val="clear" w:pos="765"/>
              </w:tabs>
              <w:ind w:left="-71" w:right="-104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A65A95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เครื่องมือทางการเงิน</w:t>
            </w:r>
            <w:r w:rsidRPr="00A65A95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br/>
              <w:t>ที่วัดมูลค่าด้วย</w:t>
            </w:r>
            <w:r w:rsidRPr="00A65A95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br/>
            </w:r>
            <w:r w:rsidRPr="00A65A95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มูลค่ายุติธรรมผ่าน</w:t>
            </w:r>
            <w:r w:rsidRPr="00A65A95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br/>
            </w:r>
            <w:r w:rsidRPr="00A65A95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กำไรหรือขาดทุน</w:t>
            </w:r>
          </w:p>
        </w:tc>
        <w:tc>
          <w:tcPr>
            <w:tcW w:w="270" w:type="dxa"/>
          </w:tcPr>
          <w:p w14:paraId="01DDF1E7" w14:textId="77777777" w:rsidR="0021493C" w:rsidRPr="00A65A95" w:rsidRDefault="0021493C" w:rsidP="008A7C53">
            <w:pPr>
              <w:pStyle w:val="acctfourfigures"/>
              <w:tabs>
                <w:tab w:val="clear" w:pos="765"/>
              </w:tabs>
              <w:ind w:left="-71" w:right="-104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620" w:type="dxa"/>
            <w:vAlign w:val="bottom"/>
          </w:tcPr>
          <w:p w14:paraId="3A95E969" w14:textId="22AD7A9F" w:rsidR="0021493C" w:rsidRPr="00A65A95" w:rsidRDefault="0021493C" w:rsidP="008A7C53">
            <w:pPr>
              <w:pStyle w:val="acctfourfigures"/>
              <w:tabs>
                <w:tab w:val="clear" w:pos="765"/>
              </w:tabs>
              <w:ind w:left="-71" w:right="-104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A65A95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เครื่องมือทางการเงิน</w:t>
            </w:r>
            <w:r w:rsidRPr="00A65A95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br/>
              <w:t>ที่วัดมูลค่าด้วย</w:t>
            </w:r>
            <w:r w:rsidRPr="00A65A95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br/>
            </w:r>
            <w:r w:rsidRPr="00A65A95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มูลค่ายุติธรรมผ่าน</w:t>
            </w:r>
            <w:r w:rsidRPr="00A65A95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br/>
            </w:r>
            <w:r w:rsidRPr="00A65A95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กำไรขาดทุน</w:t>
            </w:r>
            <w:r w:rsidRPr="00A65A95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br/>
            </w:r>
            <w:r w:rsidRPr="00A65A95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เบ็ดเสร็จอื่น</w:t>
            </w:r>
          </w:p>
        </w:tc>
        <w:tc>
          <w:tcPr>
            <w:tcW w:w="236" w:type="dxa"/>
          </w:tcPr>
          <w:p w14:paraId="2428275B" w14:textId="77777777" w:rsidR="0021493C" w:rsidRPr="00A65A95" w:rsidRDefault="0021493C" w:rsidP="008A7C53">
            <w:pPr>
              <w:pStyle w:val="acctfourfigures"/>
              <w:tabs>
                <w:tab w:val="clear" w:pos="765"/>
              </w:tabs>
              <w:ind w:left="-71" w:right="-104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337AA01B" w14:textId="7445EBF7" w:rsidR="0021493C" w:rsidRPr="00A65A95" w:rsidRDefault="0021493C" w:rsidP="008A7C53">
            <w:pPr>
              <w:pStyle w:val="acctfourfigures"/>
              <w:tabs>
                <w:tab w:val="clear" w:pos="765"/>
                <w:tab w:val="decimal" w:pos="595"/>
              </w:tabs>
              <w:ind w:left="-71" w:right="-104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A65A95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เครื่องมือทางการเงิน</w:t>
            </w:r>
            <w:r w:rsidRPr="00A65A95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br/>
            </w:r>
            <w:r w:rsidRPr="00A65A95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ที่วัดมูลค่าด้วย</w:t>
            </w:r>
            <w:r w:rsidRPr="00A65A95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br/>
            </w:r>
            <w:r w:rsidRPr="00A65A95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ราคาทุน</w:t>
            </w:r>
            <w:r w:rsidRPr="00A65A95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br/>
            </w:r>
            <w:r w:rsidRPr="00A65A95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ตัดจำหน่าย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25D01AE" w14:textId="77777777" w:rsidR="0021493C" w:rsidRPr="00A65A95" w:rsidRDefault="0021493C" w:rsidP="0021493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451629D5" w14:textId="397A6A80" w:rsidR="0021493C" w:rsidRPr="00A65A95" w:rsidRDefault="0021493C" w:rsidP="008A7C5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A65A95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236" w:type="dxa"/>
          </w:tcPr>
          <w:p w14:paraId="7E4F9E01" w14:textId="77777777" w:rsidR="0021493C" w:rsidRPr="00A65A95" w:rsidRDefault="0021493C" w:rsidP="008A7C5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75" w:type="dxa"/>
            <w:vAlign w:val="bottom"/>
          </w:tcPr>
          <w:p w14:paraId="4F6D8419" w14:textId="28548F70" w:rsidR="0021493C" w:rsidRPr="00A65A95" w:rsidRDefault="0021493C" w:rsidP="008A7C5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A65A95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ระดับ</w:t>
            </w:r>
            <w:r w:rsidRPr="00A65A95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t xml:space="preserve"> 1</w:t>
            </w:r>
          </w:p>
        </w:tc>
        <w:tc>
          <w:tcPr>
            <w:tcW w:w="236" w:type="dxa"/>
          </w:tcPr>
          <w:p w14:paraId="3771971D" w14:textId="77777777" w:rsidR="0021493C" w:rsidRPr="00A65A95" w:rsidRDefault="0021493C" w:rsidP="008A7C5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14" w:type="dxa"/>
            <w:vAlign w:val="bottom"/>
          </w:tcPr>
          <w:p w14:paraId="1BBEF9D2" w14:textId="4F0F747C" w:rsidR="0021493C" w:rsidRPr="00A65A95" w:rsidRDefault="0021493C" w:rsidP="008A7C5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A65A95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ระดับ</w:t>
            </w:r>
            <w:r w:rsidRPr="00A65A95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t xml:space="preserve"> 2</w:t>
            </w:r>
          </w:p>
        </w:tc>
        <w:tc>
          <w:tcPr>
            <w:tcW w:w="236" w:type="dxa"/>
          </w:tcPr>
          <w:p w14:paraId="0882AF4E" w14:textId="77777777" w:rsidR="0021493C" w:rsidRPr="00A65A95" w:rsidRDefault="0021493C" w:rsidP="008A7C5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14" w:type="dxa"/>
            <w:vAlign w:val="bottom"/>
          </w:tcPr>
          <w:p w14:paraId="188BF7CA" w14:textId="1EF486C0" w:rsidR="0021493C" w:rsidRPr="00A65A95" w:rsidRDefault="0021493C" w:rsidP="008A7C5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A65A95">
              <w:rPr>
                <w:rFonts w:ascii="Angsana New" w:hAnsi="Angsana New" w:cs="Angsana New" w:hint="cs"/>
                <w:sz w:val="28"/>
                <w:szCs w:val="28"/>
                <w:cs/>
              </w:rPr>
              <w:t>ระดับ</w:t>
            </w:r>
            <w:r w:rsidRPr="00A65A95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t xml:space="preserve"> 3</w:t>
            </w:r>
          </w:p>
        </w:tc>
        <w:tc>
          <w:tcPr>
            <w:tcW w:w="236" w:type="dxa"/>
          </w:tcPr>
          <w:p w14:paraId="4CADB98D" w14:textId="77777777" w:rsidR="0021493C" w:rsidRPr="00A65A95" w:rsidRDefault="0021493C" w:rsidP="008A7C5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3FB446C4" w14:textId="25E23517" w:rsidR="0021493C" w:rsidRPr="00A65A95" w:rsidRDefault="0021493C" w:rsidP="008A7C5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A65A95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3C3429" w:rsidRPr="00A65A95" w14:paraId="5E3BBE1F" w14:textId="77777777">
        <w:trPr>
          <w:trHeight w:val="261"/>
        </w:trPr>
        <w:tc>
          <w:tcPr>
            <w:tcW w:w="2250" w:type="dxa"/>
            <w:shd w:val="clear" w:color="auto" w:fill="auto"/>
            <w:vAlign w:val="bottom"/>
          </w:tcPr>
          <w:p w14:paraId="4E0A3886" w14:textId="77777777" w:rsidR="003C3429" w:rsidRPr="00A65A95" w:rsidRDefault="003C3429" w:rsidP="0021493C">
            <w:pPr>
              <w:ind w:left="-14" w:right="-90"/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val="en-GB"/>
              </w:rPr>
            </w:pPr>
          </w:p>
        </w:tc>
        <w:tc>
          <w:tcPr>
            <w:tcW w:w="12190" w:type="dxa"/>
            <w:gridSpan w:val="15"/>
          </w:tcPr>
          <w:p w14:paraId="52DC086A" w14:textId="6F36BD89" w:rsidR="003C3429" w:rsidRPr="00A65A95" w:rsidRDefault="003C3429" w:rsidP="003C342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65A95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21493C" w:rsidRPr="00A65A95" w14:paraId="40CA7E89" w14:textId="77777777">
        <w:trPr>
          <w:trHeight w:val="261"/>
        </w:trPr>
        <w:tc>
          <w:tcPr>
            <w:tcW w:w="2250" w:type="dxa"/>
            <w:shd w:val="clear" w:color="auto" w:fill="auto"/>
            <w:vAlign w:val="bottom"/>
          </w:tcPr>
          <w:p w14:paraId="627F6C36" w14:textId="4B6B14CF" w:rsidR="0021493C" w:rsidRPr="00A65A95" w:rsidRDefault="0021493C" w:rsidP="0021493C">
            <w:pPr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A65A95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A65A95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A65A95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r w:rsidRPr="00A65A95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</w:rPr>
              <w:t>2566</w:t>
            </w:r>
          </w:p>
        </w:tc>
        <w:tc>
          <w:tcPr>
            <w:tcW w:w="1570" w:type="dxa"/>
            <w:vAlign w:val="bottom"/>
          </w:tcPr>
          <w:p w14:paraId="4D674EF3" w14:textId="77777777" w:rsidR="0021493C" w:rsidRPr="00A65A95" w:rsidRDefault="0021493C" w:rsidP="0021493C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0F4C995F" w14:textId="77777777" w:rsidR="0021493C" w:rsidRPr="00A65A95" w:rsidRDefault="0021493C" w:rsidP="0021493C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08A483DE" w14:textId="77777777" w:rsidR="0021493C" w:rsidRPr="00A65A95" w:rsidRDefault="0021493C" w:rsidP="0021493C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2A639186" w14:textId="77777777" w:rsidR="0021493C" w:rsidRPr="00A65A95" w:rsidRDefault="0021493C" w:rsidP="0021493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48D28C28" w14:textId="77777777" w:rsidR="0021493C" w:rsidRPr="00A65A95" w:rsidRDefault="0021493C" w:rsidP="0021493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057C980" w14:textId="77777777" w:rsidR="0021493C" w:rsidRPr="00A65A95" w:rsidRDefault="0021493C" w:rsidP="0021493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52DA0DB6" w14:textId="77777777" w:rsidR="0021493C" w:rsidRPr="00A65A95" w:rsidRDefault="0021493C" w:rsidP="0021493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124CF3A2" w14:textId="77777777" w:rsidR="0021493C" w:rsidRPr="00A65A95" w:rsidRDefault="0021493C" w:rsidP="0021493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5" w:type="dxa"/>
            <w:vAlign w:val="bottom"/>
          </w:tcPr>
          <w:p w14:paraId="2D2B52A3" w14:textId="77777777" w:rsidR="0021493C" w:rsidRPr="00A65A95" w:rsidRDefault="0021493C" w:rsidP="0021493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720E074F" w14:textId="77777777" w:rsidR="0021493C" w:rsidRPr="00A65A95" w:rsidRDefault="0021493C" w:rsidP="0021493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14" w:type="dxa"/>
            <w:vAlign w:val="bottom"/>
          </w:tcPr>
          <w:p w14:paraId="1F3B6893" w14:textId="77777777" w:rsidR="0021493C" w:rsidRPr="00A65A95" w:rsidRDefault="0021493C" w:rsidP="0021493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45278114" w14:textId="77777777" w:rsidR="0021493C" w:rsidRPr="00A65A95" w:rsidRDefault="0021493C" w:rsidP="0021493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178FC684" w14:textId="77777777" w:rsidR="0021493C" w:rsidRPr="00A65A95" w:rsidRDefault="0021493C" w:rsidP="0021493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01BF7F2A" w14:textId="77777777" w:rsidR="0021493C" w:rsidRPr="00A65A95" w:rsidRDefault="0021493C" w:rsidP="0021493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2A7E0D21" w14:textId="77777777" w:rsidR="0021493C" w:rsidRPr="00A65A95" w:rsidRDefault="0021493C" w:rsidP="0021493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21493C" w:rsidRPr="00A65A95" w14:paraId="42E5CA4D" w14:textId="77777777">
        <w:trPr>
          <w:trHeight w:val="261"/>
        </w:trPr>
        <w:tc>
          <w:tcPr>
            <w:tcW w:w="2250" w:type="dxa"/>
            <w:shd w:val="clear" w:color="auto" w:fill="auto"/>
            <w:vAlign w:val="bottom"/>
          </w:tcPr>
          <w:p w14:paraId="0BEA0C77" w14:textId="77777777" w:rsidR="0021493C" w:rsidRPr="00A65A95" w:rsidRDefault="0021493C" w:rsidP="0021493C">
            <w:pPr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lang w:val="en-GB"/>
              </w:rPr>
            </w:pPr>
            <w:r w:rsidRPr="00A65A95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570" w:type="dxa"/>
            <w:vAlign w:val="bottom"/>
          </w:tcPr>
          <w:p w14:paraId="2CECEA41" w14:textId="77777777" w:rsidR="0021493C" w:rsidRPr="00A65A95" w:rsidRDefault="0021493C" w:rsidP="0021493C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17E37BDC" w14:textId="77777777" w:rsidR="0021493C" w:rsidRPr="00A65A95" w:rsidRDefault="0021493C" w:rsidP="0021493C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0D135BE6" w14:textId="77777777" w:rsidR="0021493C" w:rsidRPr="00A65A95" w:rsidRDefault="0021493C" w:rsidP="0021493C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3AB94A24" w14:textId="77777777" w:rsidR="0021493C" w:rsidRPr="00A65A95" w:rsidRDefault="0021493C" w:rsidP="0021493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715E1AC5" w14:textId="77777777" w:rsidR="0021493C" w:rsidRPr="00A65A95" w:rsidRDefault="0021493C" w:rsidP="0021493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235F3A6" w14:textId="77777777" w:rsidR="0021493C" w:rsidRPr="00A65A95" w:rsidRDefault="0021493C" w:rsidP="0021493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2AD0F95A" w14:textId="77777777" w:rsidR="0021493C" w:rsidRPr="00A65A95" w:rsidRDefault="0021493C" w:rsidP="0021493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2DFAC791" w14:textId="77777777" w:rsidR="0021493C" w:rsidRPr="00A65A95" w:rsidRDefault="0021493C" w:rsidP="0021493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5" w:type="dxa"/>
            <w:vAlign w:val="bottom"/>
          </w:tcPr>
          <w:p w14:paraId="08C6BF4D" w14:textId="77777777" w:rsidR="0021493C" w:rsidRPr="00A65A95" w:rsidRDefault="0021493C" w:rsidP="0021493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4BA5943C" w14:textId="77777777" w:rsidR="0021493C" w:rsidRPr="00A65A95" w:rsidRDefault="0021493C" w:rsidP="0021493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2A34A288" w14:textId="77777777" w:rsidR="0021493C" w:rsidRPr="00A65A95" w:rsidRDefault="0021493C" w:rsidP="0021493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404C01FD" w14:textId="77777777" w:rsidR="0021493C" w:rsidRPr="00A65A95" w:rsidRDefault="0021493C" w:rsidP="0021493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3EF524CC" w14:textId="77777777" w:rsidR="0021493C" w:rsidRPr="00A65A95" w:rsidRDefault="0021493C" w:rsidP="0021493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5D917070" w14:textId="77777777" w:rsidR="0021493C" w:rsidRPr="00A65A95" w:rsidRDefault="0021493C" w:rsidP="0021493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2F9359B9" w14:textId="77777777" w:rsidR="0021493C" w:rsidRPr="00A65A95" w:rsidRDefault="0021493C" w:rsidP="0021493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21493C" w:rsidRPr="00A65A95" w14:paraId="799293F5" w14:textId="77777777">
        <w:trPr>
          <w:trHeight w:val="261"/>
        </w:trPr>
        <w:tc>
          <w:tcPr>
            <w:tcW w:w="2250" w:type="dxa"/>
            <w:shd w:val="clear" w:color="auto" w:fill="auto"/>
            <w:vAlign w:val="bottom"/>
          </w:tcPr>
          <w:p w14:paraId="048EB961" w14:textId="77777777" w:rsidR="0021493C" w:rsidRPr="00A65A95" w:rsidRDefault="0021493C" w:rsidP="0021493C">
            <w:pPr>
              <w:ind w:left="160" w:right="-90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65A95">
              <w:rPr>
                <w:rFonts w:ascii="Angsana New" w:hAnsi="Angsana New" w:cs="Angsana New" w:hint="cs"/>
                <w:sz w:val="28"/>
                <w:szCs w:val="28"/>
              </w:rPr>
              <w:t xml:space="preserve">    </w:t>
            </w:r>
            <w:r w:rsidRPr="00A65A95">
              <w:rPr>
                <w:rFonts w:ascii="Angsana New" w:hAnsi="Angsana New" w:cs="Angsana New" w:hint="cs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1570" w:type="dxa"/>
            <w:vAlign w:val="bottom"/>
          </w:tcPr>
          <w:p w14:paraId="726A63B3" w14:textId="77777777" w:rsidR="0021493C" w:rsidRPr="00A65A95" w:rsidRDefault="0021493C" w:rsidP="0021493C">
            <w:pPr>
              <w:pStyle w:val="acctfourfigures"/>
              <w:tabs>
                <w:tab w:val="clear" w:pos="765"/>
                <w:tab w:val="decimal" w:pos="100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65A95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767FC355" w14:textId="77777777" w:rsidR="0021493C" w:rsidRPr="00A65A95" w:rsidRDefault="0021493C" w:rsidP="0021493C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620" w:type="dxa"/>
            <w:vAlign w:val="bottom"/>
          </w:tcPr>
          <w:p w14:paraId="1E759715" w14:textId="77777777" w:rsidR="0021493C" w:rsidRPr="00A65A95" w:rsidRDefault="0021493C" w:rsidP="0021493C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65A95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21,765,871</w:t>
            </w:r>
          </w:p>
        </w:tc>
        <w:tc>
          <w:tcPr>
            <w:tcW w:w="236" w:type="dxa"/>
            <w:vAlign w:val="bottom"/>
          </w:tcPr>
          <w:p w14:paraId="2031B634" w14:textId="77777777" w:rsidR="0021493C" w:rsidRPr="00A65A95" w:rsidRDefault="0021493C" w:rsidP="0021493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2E27BDDC" w14:textId="77777777" w:rsidR="0021493C" w:rsidRPr="00A65A95" w:rsidRDefault="0021493C" w:rsidP="0021493C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A65A95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5AB7A03" w14:textId="77777777" w:rsidR="0021493C" w:rsidRPr="00A65A95" w:rsidRDefault="0021493C" w:rsidP="0021493C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5E749DCE" w14:textId="77777777" w:rsidR="0021493C" w:rsidRPr="00A65A95" w:rsidRDefault="0021493C" w:rsidP="0021493C">
            <w:pPr>
              <w:pStyle w:val="acctfourfigures"/>
              <w:tabs>
                <w:tab w:val="clear" w:pos="765"/>
                <w:tab w:val="decimal" w:pos="103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A65A95">
              <w:rPr>
                <w:rFonts w:ascii="Angsana New" w:hAnsi="Angsana New" w:cs="Angsana New" w:hint="cs"/>
                <w:sz w:val="28"/>
                <w:szCs w:val="28"/>
              </w:rPr>
              <w:t>21,765,871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AD6C413" w14:textId="77777777" w:rsidR="0021493C" w:rsidRPr="00A65A95" w:rsidRDefault="0021493C" w:rsidP="0021493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5" w:type="dxa"/>
            <w:shd w:val="clear" w:color="auto" w:fill="auto"/>
            <w:vAlign w:val="bottom"/>
          </w:tcPr>
          <w:p w14:paraId="5C2CD761" w14:textId="77777777" w:rsidR="0021493C" w:rsidRPr="00A65A95" w:rsidRDefault="0021493C" w:rsidP="0021493C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65A95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10,513,015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F4F9335" w14:textId="77777777" w:rsidR="0021493C" w:rsidRPr="00A65A95" w:rsidRDefault="0021493C" w:rsidP="0021493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6ACF3277" w14:textId="77777777" w:rsidR="0021493C" w:rsidRPr="00A65A95" w:rsidRDefault="0021493C" w:rsidP="0021493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A65A95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29CFF3BF" w14:textId="77777777" w:rsidR="0021493C" w:rsidRPr="00A65A95" w:rsidRDefault="0021493C" w:rsidP="0021493C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29C6AB3F" w14:textId="77777777" w:rsidR="0021493C" w:rsidRPr="00A65A95" w:rsidRDefault="0021493C" w:rsidP="0021493C">
            <w:pPr>
              <w:pStyle w:val="acctfourfigures"/>
              <w:tabs>
                <w:tab w:val="clear" w:pos="765"/>
                <w:tab w:val="decimal" w:pos="943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65A95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11,252,856</w:t>
            </w:r>
          </w:p>
        </w:tc>
        <w:tc>
          <w:tcPr>
            <w:tcW w:w="236" w:type="dxa"/>
            <w:vAlign w:val="bottom"/>
          </w:tcPr>
          <w:p w14:paraId="45A466F4" w14:textId="77777777" w:rsidR="0021493C" w:rsidRPr="00A65A95" w:rsidRDefault="0021493C" w:rsidP="0021493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4F0E7B07" w14:textId="77777777" w:rsidR="0021493C" w:rsidRPr="00A65A95" w:rsidRDefault="0021493C" w:rsidP="0021493C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A65A95">
              <w:rPr>
                <w:rFonts w:ascii="Angsana New" w:hAnsi="Angsana New" w:cs="Angsana New" w:hint="cs"/>
                <w:sz w:val="28"/>
                <w:szCs w:val="28"/>
              </w:rPr>
              <w:t>21,765,871</w:t>
            </w:r>
          </w:p>
        </w:tc>
      </w:tr>
      <w:tr w:rsidR="0021493C" w:rsidRPr="00A65A95" w14:paraId="6B526F4D" w14:textId="77777777">
        <w:trPr>
          <w:trHeight w:val="68"/>
        </w:trPr>
        <w:tc>
          <w:tcPr>
            <w:tcW w:w="2250" w:type="dxa"/>
            <w:shd w:val="clear" w:color="auto" w:fill="auto"/>
            <w:vAlign w:val="bottom"/>
          </w:tcPr>
          <w:p w14:paraId="074304BC" w14:textId="77777777" w:rsidR="0021493C" w:rsidRPr="00A65A95" w:rsidRDefault="0021493C" w:rsidP="0021493C">
            <w:pPr>
              <w:ind w:left="166" w:right="-9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65A95">
              <w:rPr>
                <w:rFonts w:ascii="Angsana New" w:hAnsi="Angsana New" w:cs="Angsana New" w:hint="cs"/>
                <w:sz w:val="28"/>
                <w:szCs w:val="28"/>
                <w:cs/>
              </w:rPr>
              <w:t>เงินลงทุนในตราสารหนี้</w:t>
            </w:r>
          </w:p>
        </w:tc>
        <w:tc>
          <w:tcPr>
            <w:tcW w:w="1570" w:type="dxa"/>
            <w:vAlign w:val="bottom"/>
          </w:tcPr>
          <w:p w14:paraId="311954F9" w14:textId="77777777" w:rsidR="0021493C" w:rsidRPr="00A65A95" w:rsidRDefault="0021493C" w:rsidP="0021493C">
            <w:pPr>
              <w:pStyle w:val="acctfourfigures"/>
              <w:tabs>
                <w:tab w:val="clear" w:pos="765"/>
                <w:tab w:val="decimal" w:pos="100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A65A95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33DDA289" w14:textId="77777777" w:rsidR="0021493C" w:rsidRPr="00A65A95" w:rsidRDefault="0021493C" w:rsidP="0021493C">
            <w:pPr>
              <w:pStyle w:val="acctfourfigures"/>
              <w:tabs>
                <w:tab w:val="clear" w:pos="765"/>
                <w:tab w:val="decimal" w:pos="1274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58B11F96" w14:textId="77777777" w:rsidR="0021493C" w:rsidRPr="00A65A95" w:rsidRDefault="0021493C" w:rsidP="0021493C">
            <w:pPr>
              <w:pStyle w:val="acctfourfigures"/>
              <w:tabs>
                <w:tab w:val="clear" w:pos="765"/>
                <w:tab w:val="decimal" w:pos="974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A65A95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1E1591B7" w14:textId="77777777" w:rsidR="0021493C" w:rsidRPr="00A65A95" w:rsidRDefault="0021493C" w:rsidP="0021493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3C83D340" w14:textId="77777777" w:rsidR="0021493C" w:rsidRPr="00A65A95" w:rsidRDefault="0021493C" w:rsidP="0021493C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65A95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t>90,000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84C19D0" w14:textId="77777777" w:rsidR="0021493C" w:rsidRPr="00A65A95" w:rsidRDefault="0021493C" w:rsidP="0021493C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0A87190E" w14:textId="77777777" w:rsidR="0021493C" w:rsidRPr="00A65A95" w:rsidRDefault="0021493C" w:rsidP="0021493C">
            <w:pPr>
              <w:pStyle w:val="acctfourfigures"/>
              <w:tabs>
                <w:tab w:val="clear" w:pos="765"/>
                <w:tab w:val="decimal" w:pos="103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65A95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90,000</w:t>
            </w:r>
          </w:p>
        </w:tc>
        <w:tc>
          <w:tcPr>
            <w:tcW w:w="236" w:type="dxa"/>
            <w:vAlign w:val="bottom"/>
          </w:tcPr>
          <w:p w14:paraId="7BD8F56A" w14:textId="77777777" w:rsidR="0021493C" w:rsidRPr="00A65A95" w:rsidRDefault="0021493C" w:rsidP="0021493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5" w:type="dxa"/>
            <w:vAlign w:val="bottom"/>
          </w:tcPr>
          <w:p w14:paraId="4D4BE0B6" w14:textId="77777777" w:rsidR="0021493C" w:rsidRPr="00A65A95" w:rsidRDefault="0021493C" w:rsidP="0021493C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A65A95">
              <w:rPr>
                <w:rFonts w:ascii="Angsana New" w:hAnsi="Angsana New" w:cs="Angsana New" w:hint="cs"/>
                <w:sz w:val="28"/>
                <w:szCs w:val="28"/>
              </w:rPr>
              <w:t>89,478</w:t>
            </w:r>
          </w:p>
        </w:tc>
        <w:tc>
          <w:tcPr>
            <w:tcW w:w="236" w:type="dxa"/>
            <w:vAlign w:val="bottom"/>
          </w:tcPr>
          <w:p w14:paraId="72F89409" w14:textId="77777777" w:rsidR="0021493C" w:rsidRPr="00A65A95" w:rsidRDefault="0021493C" w:rsidP="0021493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45540904" w14:textId="77777777" w:rsidR="0021493C" w:rsidRPr="00A65A95" w:rsidRDefault="0021493C" w:rsidP="0021493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A65A95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43EAC016" w14:textId="77777777" w:rsidR="0021493C" w:rsidRPr="00A65A95" w:rsidRDefault="0021493C" w:rsidP="0021493C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1FD7D978" w14:textId="77777777" w:rsidR="0021493C" w:rsidRPr="00A65A95" w:rsidRDefault="0021493C" w:rsidP="0021493C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65A95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36BEA364" w14:textId="77777777" w:rsidR="0021493C" w:rsidRPr="00A65A95" w:rsidRDefault="0021493C" w:rsidP="0021493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4A8F0227" w14:textId="77777777" w:rsidR="0021493C" w:rsidRPr="00A65A95" w:rsidRDefault="0021493C" w:rsidP="0021493C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A65A95">
              <w:rPr>
                <w:rFonts w:ascii="Angsana New" w:hAnsi="Angsana New" w:cs="Angsana New" w:hint="cs"/>
                <w:sz w:val="28"/>
                <w:szCs w:val="28"/>
              </w:rPr>
              <w:t>89,478</w:t>
            </w:r>
          </w:p>
        </w:tc>
      </w:tr>
      <w:tr w:rsidR="0021493C" w:rsidRPr="00A65A95" w14:paraId="0CE61246" w14:textId="77777777">
        <w:trPr>
          <w:trHeight w:val="152"/>
        </w:trPr>
        <w:tc>
          <w:tcPr>
            <w:tcW w:w="2250" w:type="dxa"/>
            <w:shd w:val="clear" w:color="auto" w:fill="auto"/>
            <w:vAlign w:val="bottom"/>
          </w:tcPr>
          <w:p w14:paraId="5484D4B5" w14:textId="77777777" w:rsidR="0021493C" w:rsidRPr="00A65A95" w:rsidRDefault="0021493C" w:rsidP="0021493C">
            <w:pPr>
              <w:ind w:left="161" w:right="-90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</w:pPr>
            <w:r w:rsidRPr="00A65A95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15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6E107C9" w14:textId="77777777" w:rsidR="0021493C" w:rsidRPr="00A65A95" w:rsidRDefault="0021493C" w:rsidP="0021493C">
            <w:pPr>
              <w:pStyle w:val="acctfourfigures"/>
              <w:tabs>
                <w:tab w:val="clear" w:pos="765"/>
                <w:tab w:val="decimal" w:pos="1009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A65A95">
              <w:rPr>
                <w:rFonts w:ascii="Angsana New" w:hAnsi="Angsana New" w:cs="Angsana New" w:hint="cs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01F4704E" w14:textId="77777777" w:rsidR="0021493C" w:rsidRPr="00A65A95" w:rsidRDefault="0021493C" w:rsidP="0021493C">
            <w:pPr>
              <w:pStyle w:val="acctfourfigures"/>
              <w:tabs>
                <w:tab w:val="clear" w:pos="765"/>
                <w:tab w:val="decimal" w:pos="1274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985225A" w14:textId="77777777" w:rsidR="0021493C" w:rsidRPr="00A65A95" w:rsidRDefault="0021493C" w:rsidP="0021493C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A65A95">
              <w:rPr>
                <w:rFonts w:ascii="Angsana New" w:hAnsi="Angsana New" w:cs="Angsana New" w:hint="cs"/>
                <w:b/>
                <w:bCs/>
                <w:sz w:val="28"/>
                <w:szCs w:val="28"/>
                <w:lang w:bidi="th-TH"/>
              </w:rPr>
              <w:t>21,765,871</w:t>
            </w:r>
          </w:p>
        </w:tc>
        <w:tc>
          <w:tcPr>
            <w:tcW w:w="236" w:type="dxa"/>
            <w:vAlign w:val="bottom"/>
          </w:tcPr>
          <w:p w14:paraId="23838B26" w14:textId="77777777" w:rsidR="0021493C" w:rsidRPr="00A65A95" w:rsidRDefault="0021493C" w:rsidP="0021493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87E00FB" w14:textId="77777777" w:rsidR="0021493C" w:rsidRPr="00A65A95" w:rsidRDefault="0021493C" w:rsidP="0021493C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A65A95">
              <w:rPr>
                <w:rFonts w:ascii="Angsana New" w:hAnsi="Angsana New" w:cs="Angsana New" w:hint="cs"/>
                <w:b/>
                <w:bCs/>
                <w:sz w:val="28"/>
                <w:szCs w:val="28"/>
                <w:lang w:bidi="th-TH"/>
              </w:rPr>
              <w:t>90,000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4F85E4B" w14:textId="77777777" w:rsidR="0021493C" w:rsidRPr="00A65A95" w:rsidRDefault="0021493C" w:rsidP="0021493C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7465D88" w14:textId="77777777" w:rsidR="0021493C" w:rsidRPr="00A65A95" w:rsidRDefault="0021493C" w:rsidP="0021493C">
            <w:pPr>
              <w:pStyle w:val="acctfourfigures"/>
              <w:tabs>
                <w:tab w:val="clear" w:pos="765"/>
                <w:tab w:val="decimal" w:pos="1032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A65A95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21,855,871</w:t>
            </w:r>
          </w:p>
        </w:tc>
        <w:tc>
          <w:tcPr>
            <w:tcW w:w="236" w:type="dxa"/>
            <w:vAlign w:val="bottom"/>
          </w:tcPr>
          <w:p w14:paraId="517EEEAA" w14:textId="77777777" w:rsidR="0021493C" w:rsidRPr="00A65A95" w:rsidRDefault="0021493C" w:rsidP="0021493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5" w:type="dxa"/>
            <w:vAlign w:val="bottom"/>
          </w:tcPr>
          <w:p w14:paraId="0D96DBCF" w14:textId="77777777" w:rsidR="0021493C" w:rsidRPr="00A65A95" w:rsidRDefault="0021493C" w:rsidP="0021493C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6F7B44D3" w14:textId="77777777" w:rsidR="0021493C" w:rsidRPr="00A65A95" w:rsidRDefault="0021493C" w:rsidP="0021493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670C4E6F" w14:textId="77777777" w:rsidR="0021493C" w:rsidRPr="00A65A95" w:rsidRDefault="0021493C" w:rsidP="0021493C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5E29D4DC" w14:textId="77777777" w:rsidR="0021493C" w:rsidRPr="00A65A95" w:rsidRDefault="0021493C" w:rsidP="0021493C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05D7E247" w14:textId="77777777" w:rsidR="0021493C" w:rsidRPr="00A65A95" w:rsidRDefault="0021493C" w:rsidP="0021493C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461075EA" w14:textId="77777777" w:rsidR="0021493C" w:rsidRPr="00A65A95" w:rsidRDefault="0021493C" w:rsidP="0021493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00886DB9" w14:textId="77777777" w:rsidR="0021493C" w:rsidRPr="00A65A95" w:rsidRDefault="0021493C" w:rsidP="0021493C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</w:tbl>
    <w:p w14:paraId="2C45069A" w14:textId="77777777" w:rsidR="00E354B6" w:rsidRPr="00A65A95" w:rsidRDefault="00E354B6">
      <w:pPr>
        <w:rPr>
          <w:rFonts w:cstheme="minorBidi"/>
        </w:rPr>
      </w:pPr>
    </w:p>
    <w:p w14:paraId="3857FD00" w14:textId="77777777" w:rsidR="0034334E" w:rsidRPr="00A65A95" w:rsidRDefault="0034334E">
      <w:pPr>
        <w:rPr>
          <w:rFonts w:asciiTheme="majorBidi" w:hAnsiTheme="majorBidi" w:cstheme="majorBidi"/>
          <w:cs/>
        </w:rPr>
      </w:pPr>
      <w:r w:rsidRPr="00A65A95">
        <w:rPr>
          <w:rFonts w:asciiTheme="majorBidi" w:hAnsiTheme="majorBidi" w:cstheme="majorBidi"/>
        </w:rPr>
        <w:br w:type="page"/>
      </w:r>
    </w:p>
    <w:tbl>
      <w:tblPr>
        <w:tblW w:w="144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250"/>
        <w:gridCol w:w="1570"/>
        <w:gridCol w:w="270"/>
        <w:gridCol w:w="1620"/>
        <w:gridCol w:w="236"/>
        <w:gridCol w:w="1474"/>
        <w:gridCol w:w="236"/>
        <w:gridCol w:w="1294"/>
        <w:gridCol w:w="236"/>
        <w:gridCol w:w="1175"/>
        <w:gridCol w:w="236"/>
        <w:gridCol w:w="1114"/>
        <w:gridCol w:w="236"/>
        <w:gridCol w:w="1114"/>
        <w:gridCol w:w="236"/>
        <w:gridCol w:w="1143"/>
      </w:tblGrid>
      <w:tr w:rsidR="00E354B6" w:rsidRPr="00A65A95" w14:paraId="08B0B564" w14:textId="77777777">
        <w:trPr>
          <w:trHeight w:val="261"/>
        </w:trPr>
        <w:tc>
          <w:tcPr>
            <w:tcW w:w="2250" w:type="dxa"/>
            <w:shd w:val="clear" w:color="auto" w:fill="auto"/>
            <w:vAlign w:val="bottom"/>
          </w:tcPr>
          <w:p w14:paraId="1E6E088B" w14:textId="77777777" w:rsidR="00E354B6" w:rsidRPr="00A65A95" w:rsidRDefault="00E354B6">
            <w:pPr>
              <w:ind w:left="-19" w:right="-9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190" w:type="dxa"/>
            <w:gridSpan w:val="15"/>
          </w:tcPr>
          <w:p w14:paraId="7E4A6FD2" w14:textId="77777777" w:rsidR="00E354B6" w:rsidRPr="00A65A95" w:rsidRDefault="00E354B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A65A95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E354B6" w:rsidRPr="00A65A95" w14:paraId="7AD29B2E" w14:textId="77777777">
        <w:trPr>
          <w:trHeight w:val="198"/>
        </w:trPr>
        <w:tc>
          <w:tcPr>
            <w:tcW w:w="2250" w:type="dxa"/>
            <w:shd w:val="clear" w:color="auto" w:fill="auto"/>
            <w:vAlign w:val="bottom"/>
          </w:tcPr>
          <w:p w14:paraId="7E2B7898" w14:textId="77777777" w:rsidR="00E354B6" w:rsidRPr="00A65A95" w:rsidRDefault="00E354B6">
            <w:pPr>
              <w:ind w:left="-19" w:right="-9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700" w:type="dxa"/>
            <w:gridSpan w:val="7"/>
          </w:tcPr>
          <w:p w14:paraId="64BE530E" w14:textId="77777777" w:rsidR="00E354B6" w:rsidRPr="00A65A95" w:rsidRDefault="00E354B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A65A95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</w:tcPr>
          <w:p w14:paraId="74853964" w14:textId="77777777" w:rsidR="00E354B6" w:rsidRPr="00A65A95" w:rsidRDefault="00E354B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5254" w:type="dxa"/>
            <w:gridSpan w:val="7"/>
            <w:vAlign w:val="bottom"/>
          </w:tcPr>
          <w:p w14:paraId="35F7B474" w14:textId="77777777" w:rsidR="00E354B6" w:rsidRPr="00A65A95" w:rsidRDefault="00E354B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A65A95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E354B6" w:rsidRPr="00A65A95" w14:paraId="4794A416" w14:textId="77777777">
        <w:trPr>
          <w:trHeight w:val="261"/>
        </w:trPr>
        <w:tc>
          <w:tcPr>
            <w:tcW w:w="2250" w:type="dxa"/>
            <w:shd w:val="clear" w:color="auto" w:fill="auto"/>
            <w:vAlign w:val="bottom"/>
          </w:tcPr>
          <w:p w14:paraId="7C983A21" w14:textId="77777777" w:rsidR="00E354B6" w:rsidRPr="00A65A95" w:rsidRDefault="00E354B6">
            <w:pPr>
              <w:ind w:left="-19" w:right="-9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570" w:type="dxa"/>
            <w:vAlign w:val="bottom"/>
          </w:tcPr>
          <w:p w14:paraId="76FAFF18" w14:textId="77777777" w:rsidR="00E354B6" w:rsidRPr="00A65A95" w:rsidRDefault="00E354B6">
            <w:pPr>
              <w:pStyle w:val="acctfourfigures"/>
              <w:tabs>
                <w:tab w:val="clear" w:pos="765"/>
              </w:tabs>
              <w:ind w:left="-71" w:right="-104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A65A95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เครื่องมือทางการเงิน</w:t>
            </w:r>
            <w:r w:rsidRPr="00A65A95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br/>
              <w:t>ที่วัดมูลค่าด้วย</w:t>
            </w:r>
            <w:r w:rsidRPr="00A65A95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br/>
            </w:r>
            <w:r w:rsidRPr="00A65A95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มูลค่ายุติธรรมผ่าน</w:t>
            </w:r>
            <w:r w:rsidRPr="00A65A95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br/>
            </w:r>
            <w:r w:rsidRPr="00A65A95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กำไรหรือขาดทุน</w:t>
            </w:r>
          </w:p>
        </w:tc>
        <w:tc>
          <w:tcPr>
            <w:tcW w:w="270" w:type="dxa"/>
          </w:tcPr>
          <w:p w14:paraId="16192658" w14:textId="77777777" w:rsidR="00E354B6" w:rsidRPr="00A65A95" w:rsidRDefault="00E354B6">
            <w:pPr>
              <w:pStyle w:val="acctfourfigures"/>
              <w:tabs>
                <w:tab w:val="clear" w:pos="765"/>
              </w:tabs>
              <w:spacing w:line="240" w:lineRule="atLeast"/>
              <w:ind w:left="-105" w:right="-105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620" w:type="dxa"/>
            <w:vAlign w:val="bottom"/>
          </w:tcPr>
          <w:p w14:paraId="5DE0C3BA" w14:textId="77777777" w:rsidR="00E354B6" w:rsidRPr="00A65A95" w:rsidRDefault="00E354B6">
            <w:pPr>
              <w:pStyle w:val="acctfourfigures"/>
              <w:tabs>
                <w:tab w:val="clear" w:pos="765"/>
              </w:tabs>
              <w:spacing w:line="240" w:lineRule="atLeast"/>
              <w:ind w:left="-105" w:right="-106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65A95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เครื่องมือทางการเงิน</w:t>
            </w:r>
            <w:r w:rsidRPr="00A65A95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br/>
              <w:t>ที่วัดมูลค่าด้วย</w:t>
            </w:r>
            <w:r w:rsidRPr="00A65A95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br/>
            </w:r>
            <w:r w:rsidRPr="00A65A95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มูลค่ายุติธรรมผ่าน</w:t>
            </w:r>
            <w:r w:rsidRPr="00A65A95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br/>
            </w:r>
            <w:r w:rsidRPr="00A65A95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กำไรขาดทุน</w:t>
            </w:r>
            <w:r w:rsidRPr="00A65A95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br/>
            </w:r>
            <w:r w:rsidRPr="00A65A95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เบ็ดเสร็จอื่น</w:t>
            </w:r>
          </w:p>
        </w:tc>
        <w:tc>
          <w:tcPr>
            <w:tcW w:w="236" w:type="dxa"/>
          </w:tcPr>
          <w:p w14:paraId="12C19489" w14:textId="77777777" w:rsidR="00E354B6" w:rsidRPr="00A65A95" w:rsidRDefault="00E354B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276BF6B5" w14:textId="77777777" w:rsidR="00E354B6" w:rsidRPr="00A65A95" w:rsidRDefault="00E354B6">
            <w:pPr>
              <w:pStyle w:val="acctfourfigures"/>
              <w:tabs>
                <w:tab w:val="clear" w:pos="765"/>
              </w:tabs>
              <w:spacing w:line="240" w:lineRule="atLeast"/>
              <w:ind w:left="-75" w:right="-105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A65A95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เครื่องมือทางการเงิน</w:t>
            </w:r>
            <w:r w:rsidRPr="00A65A95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br/>
            </w:r>
            <w:r w:rsidRPr="00A65A95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ที่วัดมูลค่าด้วย</w:t>
            </w:r>
            <w:r w:rsidRPr="00A65A95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br/>
            </w:r>
            <w:r w:rsidRPr="00A65A95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ราคาทุน</w:t>
            </w:r>
            <w:r w:rsidRPr="00A65A95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br/>
            </w:r>
            <w:r w:rsidRPr="00A65A95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ตัดจำหน่าย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3E4344D" w14:textId="77777777" w:rsidR="00E354B6" w:rsidRPr="00A65A95" w:rsidRDefault="00E354B6">
            <w:pPr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14B750CE" w14:textId="77777777" w:rsidR="00E354B6" w:rsidRPr="00A65A95" w:rsidRDefault="00E354B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A65A95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236" w:type="dxa"/>
          </w:tcPr>
          <w:p w14:paraId="57A3B8CA" w14:textId="77777777" w:rsidR="00E354B6" w:rsidRPr="00A65A95" w:rsidRDefault="00E354B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75" w:type="dxa"/>
            <w:vAlign w:val="bottom"/>
          </w:tcPr>
          <w:p w14:paraId="3EF501F0" w14:textId="77777777" w:rsidR="00E354B6" w:rsidRPr="00A65A95" w:rsidRDefault="00E354B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65A95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ระดับ</w:t>
            </w:r>
            <w:r w:rsidRPr="00A65A95">
              <w:rPr>
                <w:rFonts w:ascii="Angsana New" w:hAnsi="Angsana New" w:cs="Angsana New" w:hint="cs"/>
                <w:sz w:val="28"/>
                <w:szCs w:val="28"/>
              </w:rPr>
              <w:t xml:space="preserve"> </w:t>
            </w:r>
            <w:r w:rsidRPr="00A65A95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1</w:t>
            </w:r>
          </w:p>
        </w:tc>
        <w:tc>
          <w:tcPr>
            <w:tcW w:w="236" w:type="dxa"/>
          </w:tcPr>
          <w:p w14:paraId="585824E2" w14:textId="77777777" w:rsidR="00E354B6" w:rsidRPr="00A65A95" w:rsidRDefault="00E354B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14" w:type="dxa"/>
            <w:vAlign w:val="bottom"/>
          </w:tcPr>
          <w:p w14:paraId="488BE3FE" w14:textId="77777777" w:rsidR="00E354B6" w:rsidRPr="00A65A95" w:rsidRDefault="00E354B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65A95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ระดับ</w:t>
            </w:r>
            <w:r w:rsidRPr="00A65A95">
              <w:rPr>
                <w:rFonts w:ascii="Angsana New" w:hAnsi="Angsana New" w:cs="Angsana New" w:hint="cs"/>
                <w:sz w:val="28"/>
                <w:szCs w:val="28"/>
              </w:rPr>
              <w:t xml:space="preserve"> </w:t>
            </w:r>
            <w:r w:rsidRPr="00A65A95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2</w:t>
            </w:r>
          </w:p>
        </w:tc>
        <w:tc>
          <w:tcPr>
            <w:tcW w:w="236" w:type="dxa"/>
          </w:tcPr>
          <w:p w14:paraId="39B664B6" w14:textId="77777777" w:rsidR="00E354B6" w:rsidRPr="00A65A95" w:rsidRDefault="00E354B6">
            <w:pPr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14" w:type="dxa"/>
            <w:vAlign w:val="bottom"/>
          </w:tcPr>
          <w:p w14:paraId="25426100" w14:textId="77777777" w:rsidR="00E354B6" w:rsidRPr="00A65A95" w:rsidRDefault="00E354B6">
            <w:pPr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65A95">
              <w:rPr>
                <w:rFonts w:ascii="Angsana New" w:hAnsi="Angsana New" w:cs="Angsana New" w:hint="cs"/>
                <w:sz w:val="28"/>
                <w:szCs w:val="28"/>
                <w:cs/>
              </w:rPr>
              <w:t>ระดับ</w:t>
            </w:r>
            <w:r w:rsidRPr="00A65A95">
              <w:rPr>
                <w:rFonts w:ascii="Angsana New" w:hAnsi="Angsana New" w:cs="Angsana New" w:hint="cs"/>
                <w:sz w:val="28"/>
                <w:szCs w:val="28"/>
              </w:rPr>
              <w:t xml:space="preserve"> 3</w:t>
            </w:r>
          </w:p>
        </w:tc>
        <w:tc>
          <w:tcPr>
            <w:tcW w:w="236" w:type="dxa"/>
          </w:tcPr>
          <w:p w14:paraId="7E901064" w14:textId="77777777" w:rsidR="00E354B6" w:rsidRPr="00A65A95" w:rsidRDefault="00E354B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77D1D2E5" w14:textId="77777777" w:rsidR="00E354B6" w:rsidRPr="00A65A95" w:rsidRDefault="00E354B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A65A95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E354B6" w:rsidRPr="00A65A95" w14:paraId="1294EDFD" w14:textId="77777777">
        <w:trPr>
          <w:trHeight w:val="261"/>
        </w:trPr>
        <w:tc>
          <w:tcPr>
            <w:tcW w:w="2250" w:type="dxa"/>
            <w:shd w:val="clear" w:color="auto" w:fill="auto"/>
            <w:vAlign w:val="bottom"/>
          </w:tcPr>
          <w:p w14:paraId="2C67B470" w14:textId="77777777" w:rsidR="00E354B6" w:rsidRPr="00A65A95" w:rsidRDefault="00E354B6">
            <w:pPr>
              <w:ind w:left="-19" w:right="-9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190" w:type="dxa"/>
            <w:gridSpan w:val="15"/>
          </w:tcPr>
          <w:p w14:paraId="2181FB5D" w14:textId="77777777" w:rsidR="00E354B6" w:rsidRPr="00A65A95" w:rsidRDefault="00E354B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</w:pPr>
            <w:r w:rsidRPr="00A65A95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E354B6" w:rsidRPr="00A65A95" w14:paraId="263A289C" w14:textId="77777777">
        <w:trPr>
          <w:trHeight w:val="261"/>
        </w:trPr>
        <w:tc>
          <w:tcPr>
            <w:tcW w:w="2250" w:type="dxa"/>
            <w:shd w:val="clear" w:color="auto" w:fill="auto"/>
            <w:vAlign w:val="bottom"/>
          </w:tcPr>
          <w:p w14:paraId="767AB628" w14:textId="4B42C759" w:rsidR="00E354B6" w:rsidRPr="00A65A95" w:rsidRDefault="00E354B6">
            <w:pPr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A65A95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A65A95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</w:rPr>
              <w:t>3</w:t>
            </w:r>
            <w:r w:rsidRPr="00A65A95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 xml:space="preserve">0 </w:t>
            </w:r>
            <w:r w:rsidR="00954089" w:rsidRPr="00A65A95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กันยายน</w:t>
            </w:r>
            <w:r w:rsidRPr="00A65A95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A65A95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</w:rPr>
              <w:t>2567</w:t>
            </w:r>
          </w:p>
        </w:tc>
        <w:tc>
          <w:tcPr>
            <w:tcW w:w="1570" w:type="dxa"/>
            <w:vAlign w:val="bottom"/>
          </w:tcPr>
          <w:p w14:paraId="5CAB2606" w14:textId="77777777" w:rsidR="00E354B6" w:rsidRPr="00A65A95" w:rsidRDefault="00E354B6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2CDE9A02" w14:textId="77777777" w:rsidR="00E354B6" w:rsidRPr="00A65A95" w:rsidRDefault="00E354B6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72C712CB" w14:textId="77777777" w:rsidR="00E354B6" w:rsidRPr="00A65A95" w:rsidRDefault="00E354B6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5A28EE4E" w14:textId="77777777" w:rsidR="00E354B6" w:rsidRPr="00A65A95" w:rsidRDefault="00E354B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6F4B0A36" w14:textId="77777777" w:rsidR="00E354B6" w:rsidRPr="00A65A95" w:rsidRDefault="00E354B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CD3BEB1" w14:textId="77777777" w:rsidR="00E354B6" w:rsidRPr="00A65A95" w:rsidRDefault="00E354B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5247568E" w14:textId="77777777" w:rsidR="00E354B6" w:rsidRPr="00A65A95" w:rsidRDefault="00E354B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15D05FA7" w14:textId="77777777" w:rsidR="00E354B6" w:rsidRPr="00A65A95" w:rsidRDefault="00E354B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5" w:type="dxa"/>
            <w:vAlign w:val="bottom"/>
          </w:tcPr>
          <w:p w14:paraId="75F249E1" w14:textId="77777777" w:rsidR="00E354B6" w:rsidRPr="00A65A95" w:rsidRDefault="00E354B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6B093020" w14:textId="77777777" w:rsidR="00E354B6" w:rsidRPr="00A65A95" w:rsidRDefault="00E354B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5A883156" w14:textId="77777777" w:rsidR="00E354B6" w:rsidRPr="00A65A95" w:rsidRDefault="00E354B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35D997DE" w14:textId="77777777" w:rsidR="00E354B6" w:rsidRPr="00A65A95" w:rsidRDefault="00E354B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77A40180" w14:textId="77777777" w:rsidR="00E354B6" w:rsidRPr="00A65A95" w:rsidRDefault="00E354B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69DA943E" w14:textId="77777777" w:rsidR="00E354B6" w:rsidRPr="00A65A95" w:rsidRDefault="00E354B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0175FB66" w14:textId="77777777" w:rsidR="00E354B6" w:rsidRPr="00A65A95" w:rsidRDefault="00E354B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E354B6" w:rsidRPr="00A65A95" w14:paraId="35C04B37" w14:textId="77777777">
        <w:trPr>
          <w:trHeight w:val="261"/>
        </w:trPr>
        <w:tc>
          <w:tcPr>
            <w:tcW w:w="2250" w:type="dxa"/>
            <w:shd w:val="clear" w:color="auto" w:fill="auto"/>
            <w:vAlign w:val="bottom"/>
          </w:tcPr>
          <w:p w14:paraId="2034B720" w14:textId="77777777" w:rsidR="00E354B6" w:rsidRPr="00A65A95" w:rsidRDefault="00E354B6">
            <w:pPr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lang w:val="en-GB"/>
              </w:rPr>
            </w:pPr>
            <w:r w:rsidRPr="00A65A95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570" w:type="dxa"/>
            <w:vAlign w:val="bottom"/>
          </w:tcPr>
          <w:p w14:paraId="21620C6C" w14:textId="77777777" w:rsidR="00E354B6" w:rsidRPr="00A65A95" w:rsidRDefault="00E354B6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4983597F" w14:textId="77777777" w:rsidR="00E354B6" w:rsidRPr="00A65A95" w:rsidRDefault="00E354B6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4F0D3F8E" w14:textId="77777777" w:rsidR="00E354B6" w:rsidRPr="00A65A95" w:rsidRDefault="00E354B6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4A4C07A6" w14:textId="77777777" w:rsidR="00E354B6" w:rsidRPr="00A65A95" w:rsidRDefault="00E354B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61CE35B5" w14:textId="77777777" w:rsidR="00E354B6" w:rsidRPr="00A65A95" w:rsidRDefault="00E354B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EEF48C1" w14:textId="77777777" w:rsidR="00E354B6" w:rsidRPr="00A65A95" w:rsidRDefault="00E354B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7CC6F272" w14:textId="77777777" w:rsidR="00E354B6" w:rsidRPr="00A65A95" w:rsidRDefault="00E354B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774FF38D" w14:textId="77777777" w:rsidR="00E354B6" w:rsidRPr="00A65A95" w:rsidRDefault="00E354B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5" w:type="dxa"/>
            <w:vAlign w:val="bottom"/>
          </w:tcPr>
          <w:p w14:paraId="513F570A" w14:textId="77777777" w:rsidR="00E354B6" w:rsidRPr="00A65A95" w:rsidRDefault="00E354B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05FB0D5A" w14:textId="77777777" w:rsidR="00E354B6" w:rsidRPr="00A65A95" w:rsidRDefault="00E354B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0B3BECB2" w14:textId="77777777" w:rsidR="00E354B6" w:rsidRPr="00A65A95" w:rsidRDefault="00E354B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14F42895" w14:textId="77777777" w:rsidR="00E354B6" w:rsidRPr="00A65A95" w:rsidRDefault="00E354B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75C58D47" w14:textId="77777777" w:rsidR="00E354B6" w:rsidRPr="00A65A95" w:rsidRDefault="00E354B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36C9E2FE" w14:textId="77777777" w:rsidR="00E354B6" w:rsidRPr="00A65A95" w:rsidRDefault="00E354B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7A15EA09" w14:textId="77777777" w:rsidR="00E354B6" w:rsidRPr="00A65A95" w:rsidRDefault="00E354B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6A3682" w:rsidRPr="00A65A95" w14:paraId="5683482A" w14:textId="77777777">
        <w:trPr>
          <w:trHeight w:val="261"/>
        </w:trPr>
        <w:tc>
          <w:tcPr>
            <w:tcW w:w="2250" w:type="dxa"/>
            <w:shd w:val="clear" w:color="auto" w:fill="auto"/>
            <w:vAlign w:val="bottom"/>
          </w:tcPr>
          <w:p w14:paraId="2D123ED8" w14:textId="77777777" w:rsidR="006A3682" w:rsidRPr="00A65A95" w:rsidRDefault="006A3682" w:rsidP="006A3682">
            <w:pPr>
              <w:ind w:left="160" w:right="-90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65A95">
              <w:rPr>
                <w:rFonts w:ascii="Angsana New" w:hAnsi="Angsana New" w:cs="Angsana New" w:hint="cs"/>
                <w:sz w:val="28"/>
                <w:szCs w:val="28"/>
              </w:rPr>
              <w:t xml:space="preserve">    </w:t>
            </w:r>
            <w:r w:rsidRPr="00A65A95">
              <w:rPr>
                <w:rFonts w:ascii="Angsana New" w:hAnsi="Angsana New" w:cs="Angsana New" w:hint="cs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1570" w:type="dxa"/>
            <w:vAlign w:val="bottom"/>
          </w:tcPr>
          <w:p w14:paraId="3001B159" w14:textId="142A3CB4" w:rsidR="006A3682" w:rsidRPr="00A65A95" w:rsidRDefault="0089698F" w:rsidP="006A3682">
            <w:pPr>
              <w:pStyle w:val="acctfourfigures"/>
              <w:tabs>
                <w:tab w:val="clear" w:pos="765"/>
                <w:tab w:val="decimal" w:pos="100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65A95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4BFD64BE" w14:textId="77777777" w:rsidR="006A3682" w:rsidRPr="00A65A95" w:rsidRDefault="006A3682" w:rsidP="006A368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620" w:type="dxa"/>
            <w:vAlign w:val="bottom"/>
          </w:tcPr>
          <w:p w14:paraId="530EBCD1" w14:textId="015484FE" w:rsidR="006A3682" w:rsidRPr="00A65A95" w:rsidRDefault="0089698F" w:rsidP="00954089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65A95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20,981,00</w:t>
            </w:r>
            <w:r w:rsidR="001C6E23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0</w:t>
            </w:r>
          </w:p>
        </w:tc>
        <w:tc>
          <w:tcPr>
            <w:tcW w:w="236" w:type="dxa"/>
            <w:vAlign w:val="bottom"/>
          </w:tcPr>
          <w:p w14:paraId="776E7810" w14:textId="77777777" w:rsidR="006A3682" w:rsidRPr="00A65A95" w:rsidRDefault="006A3682" w:rsidP="006A368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6400EB5B" w14:textId="24BFA0DF" w:rsidR="006A3682" w:rsidRPr="00A65A95" w:rsidRDefault="0089698F" w:rsidP="00954089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</w:rPr>
            </w:pPr>
            <w:r w:rsidRPr="00A65A95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251F17B" w14:textId="77777777" w:rsidR="006A3682" w:rsidRPr="00A65A95" w:rsidRDefault="006A3682" w:rsidP="006A3682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6CA9B2FA" w14:textId="3EA7BBEB" w:rsidR="006A3682" w:rsidRPr="00A65A95" w:rsidRDefault="0089698F" w:rsidP="006A3682">
            <w:pPr>
              <w:pStyle w:val="acctfourfigures"/>
              <w:tabs>
                <w:tab w:val="clear" w:pos="765"/>
                <w:tab w:val="decimal" w:pos="103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A65A95">
              <w:rPr>
                <w:rFonts w:ascii="Angsana New" w:hAnsi="Angsana New" w:cs="Angsana New"/>
                <w:sz w:val="28"/>
                <w:szCs w:val="28"/>
              </w:rPr>
              <w:t>20,981,00</w:t>
            </w:r>
            <w:r w:rsidR="001C6E23">
              <w:rPr>
                <w:rFonts w:ascii="Angsana New" w:hAnsi="Angsana New" w:cs="Angsana New"/>
                <w:sz w:val="28"/>
                <w:szCs w:val="28"/>
              </w:rPr>
              <w:t>0</w:t>
            </w:r>
          </w:p>
        </w:tc>
        <w:tc>
          <w:tcPr>
            <w:tcW w:w="236" w:type="dxa"/>
            <w:vAlign w:val="bottom"/>
          </w:tcPr>
          <w:p w14:paraId="454422F9" w14:textId="77777777" w:rsidR="006A3682" w:rsidRPr="00A65A95" w:rsidRDefault="006A3682" w:rsidP="006A368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5" w:type="dxa"/>
            <w:vAlign w:val="bottom"/>
          </w:tcPr>
          <w:p w14:paraId="61FE7190" w14:textId="426A8630" w:rsidR="006A3682" w:rsidRPr="00A65A95" w:rsidRDefault="0089698F" w:rsidP="006A3682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65A95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9,580,496</w:t>
            </w:r>
          </w:p>
        </w:tc>
        <w:tc>
          <w:tcPr>
            <w:tcW w:w="236" w:type="dxa"/>
            <w:vAlign w:val="bottom"/>
          </w:tcPr>
          <w:p w14:paraId="7957899C" w14:textId="77777777" w:rsidR="006A3682" w:rsidRPr="00A65A95" w:rsidRDefault="006A3682" w:rsidP="006A368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2E471FE2" w14:textId="5BB4C84C" w:rsidR="006A3682" w:rsidRPr="00A65A95" w:rsidRDefault="0089698F" w:rsidP="006A3682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A65A95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799EDE77" w14:textId="77777777" w:rsidR="006A3682" w:rsidRPr="00A65A95" w:rsidRDefault="006A3682" w:rsidP="006A3682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5EC9725D" w14:textId="0EFD0293" w:rsidR="006A3682" w:rsidRPr="00A65A95" w:rsidRDefault="0089698F" w:rsidP="006A3682">
            <w:pPr>
              <w:pStyle w:val="acctfourfigures"/>
              <w:tabs>
                <w:tab w:val="clear" w:pos="765"/>
                <w:tab w:val="decimal" w:pos="943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A65A95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11,400,50</w:t>
            </w:r>
            <w:r w:rsidR="001C6E23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236" w:type="dxa"/>
            <w:vAlign w:val="bottom"/>
          </w:tcPr>
          <w:p w14:paraId="713552CB" w14:textId="77777777" w:rsidR="006A3682" w:rsidRPr="00A65A95" w:rsidRDefault="006A3682" w:rsidP="006A368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25B61D00" w14:textId="2E37C581" w:rsidR="006A3682" w:rsidRPr="00A65A95" w:rsidRDefault="0089698F" w:rsidP="006A3682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A65A95">
              <w:rPr>
                <w:rFonts w:ascii="Angsana New" w:hAnsi="Angsana New" w:cs="Angsana New"/>
                <w:sz w:val="28"/>
                <w:szCs w:val="28"/>
              </w:rPr>
              <w:t>20,981,00</w:t>
            </w:r>
            <w:r w:rsidR="001C6E23">
              <w:rPr>
                <w:rFonts w:ascii="Angsana New" w:hAnsi="Angsana New" w:cs="Angsana New"/>
                <w:sz w:val="28"/>
                <w:szCs w:val="28"/>
              </w:rPr>
              <w:t>0</w:t>
            </w:r>
          </w:p>
        </w:tc>
      </w:tr>
      <w:tr w:rsidR="006A3682" w:rsidRPr="00A65A95" w14:paraId="293EB3F0" w14:textId="77777777">
        <w:trPr>
          <w:trHeight w:val="261"/>
        </w:trPr>
        <w:tc>
          <w:tcPr>
            <w:tcW w:w="2250" w:type="dxa"/>
            <w:shd w:val="clear" w:color="auto" w:fill="auto"/>
            <w:vAlign w:val="bottom"/>
          </w:tcPr>
          <w:p w14:paraId="057451D2" w14:textId="77777777" w:rsidR="006A3682" w:rsidRPr="00A65A95" w:rsidRDefault="006A3682" w:rsidP="006A3682">
            <w:pPr>
              <w:ind w:left="166" w:right="-9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65A95">
              <w:rPr>
                <w:rFonts w:ascii="Angsana New" w:hAnsi="Angsana New" w:cs="Angsana New" w:hint="cs"/>
                <w:sz w:val="28"/>
                <w:szCs w:val="28"/>
                <w:cs/>
              </w:rPr>
              <w:t>เงินลงทุนในตราสารหนี้</w:t>
            </w:r>
          </w:p>
        </w:tc>
        <w:tc>
          <w:tcPr>
            <w:tcW w:w="1570" w:type="dxa"/>
            <w:vAlign w:val="bottom"/>
          </w:tcPr>
          <w:p w14:paraId="5A73A19B" w14:textId="336780A9" w:rsidR="006A3682" w:rsidRPr="00A65A95" w:rsidRDefault="0089698F" w:rsidP="006A3682">
            <w:pPr>
              <w:pStyle w:val="acctfourfigures"/>
              <w:tabs>
                <w:tab w:val="clear" w:pos="765"/>
                <w:tab w:val="decimal" w:pos="100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A65A95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210B999E" w14:textId="77777777" w:rsidR="006A3682" w:rsidRPr="00A65A95" w:rsidRDefault="006A3682" w:rsidP="006A3682">
            <w:pPr>
              <w:pStyle w:val="acctfourfigures"/>
              <w:tabs>
                <w:tab w:val="clear" w:pos="765"/>
                <w:tab w:val="decimal" w:pos="1274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551101DD" w14:textId="7A651D84" w:rsidR="006A3682" w:rsidRPr="00A65A95" w:rsidRDefault="0089698F" w:rsidP="006A3682">
            <w:pPr>
              <w:pStyle w:val="acctfourfigures"/>
              <w:tabs>
                <w:tab w:val="clear" w:pos="765"/>
                <w:tab w:val="decimal" w:pos="974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A65A95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08814F5C" w14:textId="77777777" w:rsidR="006A3682" w:rsidRPr="00A65A95" w:rsidRDefault="006A3682" w:rsidP="006A368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63CE2841" w14:textId="7B17D99E" w:rsidR="006A3682" w:rsidRPr="00A65A95" w:rsidRDefault="0089698F" w:rsidP="006A3682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A65A95">
              <w:rPr>
                <w:rFonts w:ascii="Angsana New" w:hAnsi="Angsana New" w:cs="Angsana New"/>
                <w:sz w:val="28"/>
                <w:szCs w:val="28"/>
                <w:lang w:bidi="th-TH"/>
              </w:rPr>
              <w:t>90,000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6EB296A" w14:textId="77777777" w:rsidR="006A3682" w:rsidRPr="00A65A95" w:rsidRDefault="006A3682" w:rsidP="006A3682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36A0C59D" w14:textId="5CA87067" w:rsidR="006A3682" w:rsidRPr="00A65A95" w:rsidRDefault="0089698F" w:rsidP="00954089">
            <w:pPr>
              <w:pStyle w:val="acctfourfigures"/>
              <w:tabs>
                <w:tab w:val="clear" w:pos="765"/>
                <w:tab w:val="decimal" w:pos="1032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65A95">
              <w:rPr>
                <w:rFonts w:ascii="Angsana New" w:hAnsi="Angsana New" w:cs="Angsana New"/>
                <w:sz w:val="28"/>
                <w:szCs w:val="28"/>
                <w:lang w:val="en-US"/>
              </w:rPr>
              <w:t>90,000</w:t>
            </w:r>
          </w:p>
        </w:tc>
        <w:tc>
          <w:tcPr>
            <w:tcW w:w="236" w:type="dxa"/>
            <w:vAlign w:val="bottom"/>
          </w:tcPr>
          <w:p w14:paraId="50C9E67C" w14:textId="77777777" w:rsidR="006A3682" w:rsidRPr="00A65A95" w:rsidRDefault="006A3682" w:rsidP="006A368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5" w:type="dxa"/>
            <w:vAlign w:val="bottom"/>
          </w:tcPr>
          <w:p w14:paraId="6C9C03B4" w14:textId="4AF6089A" w:rsidR="006A3682" w:rsidRPr="00A65A95" w:rsidRDefault="0089698F" w:rsidP="006A3682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65A95">
              <w:rPr>
                <w:rFonts w:ascii="Angsana New" w:hAnsi="Angsana New" w:cs="Angsana New"/>
                <w:sz w:val="28"/>
                <w:szCs w:val="28"/>
                <w:lang w:val="en-US"/>
              </w:rPr>
              <w:t>89,775</w:t>
            </w:r>
          </w:p>
        </w:tc>
        <w:tc>
          <w:tcPr>
            <w:tcW w:w="236" w:type="dxa"/>
            <w:vAlign w:val="bottom"/>
          </w:tcPr>
          <w:p w14:paraId="3846F65E" w14:textId="77777777" w:rsidR="006A3682" w:rsidRPr="00A65A95" w:rsidRDefault="006A3682" w:rsidP="006A368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1566563C" w14:textId="72950014" w:rsidR="006A3682" w:rsidRPr="00A65A95" w:rsidRDefault="004E4DE3" w:rsidP="006A3682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1206E65C" w14:textId="77777777" w:rsidR="006A3682" w:rsidRPr="00A65A95" w:rsidRDefault="006A3682" w:rsidP="006A3682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2DC0117E" w14:textId="7F65AA79" w:rsidR="006A3682" w:rsidRPr="00A65A95" w:rsidRDefault="0089698F" w:rsidP="006A3682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65A95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3C6BDFD9" w14:textId="77777777" w:rsidR="006A3682" w:rsidRPr="00A65A95" w:rsidRDefault="006A3682" w:rsidP="006A368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11774FD7" w14:textId="079B017C" w:rsidR="006A3682" w:rsidRPr="00A65A95" w:rsidRDefault="0089698F" w:rsidP="00954089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65A95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89,775</w:t>
            </w:r>
          </w:p>
        </w:tc>
      </w:tr>
      <w:tr w:rsidR="006A3682" w:rsidRPr="00A65A95" w14:paraId="459A3699" w14:textId="77777777">
        <w:trPr>
          <w:trHeight w:val="152"/>
        </w:trPr>
        <w:tc>
          <w:tcPr>
            <w:tcW w:w="2250" w:type="dxa"/>
            <w:shd w:val="clear" w:color="auto" w:fill="auto"/>
            <w:vAlign w:val="bottom"/>
          </w:tcPr>
          <w:p w14:paraId="6589C6F1" w14:textId="77777777" w:rsidR="006A3682" w:rsidRPr="00A65A95" w:rsidRDefault="006A3682" w:rsidP="006A3682">
            <w:pPr>
              <w:ind w:left="161" w:right="-90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</w:pPr>
            <w:r w:rsidRPr="00A65A95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15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A1F3B3" w14:textId="6094969C" w:rsidR="006A3682" w:rsidRPr="00A65A95" w:rsidRDefault="0089698F" w:rsidP="006A3682">
            <w:pPr>
              <w:pStyle w:val="acctfourfigures"/>
              <w:tabs>
                <w:tab w:val="clear" w:pos="765"/>
                <w:tab w:val="decimal" w:pos="1009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A65A95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6D0F064C" w14:textId="77777777" w:rsidR="006A3682" w:rsidRPr="00A65A95" w:rsidRDefault="006A3682" w:rsidP="006A3682">
            <w:pPr>
              <w:pStyle w:val="acctfourfigures"/>
              <w:tabs>
                <w:tab w:val="clear" w:pos="765"/>
                <w:tab w:val="decimal" w:pos="1274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717D94" w14:textId="6F8D72C0" w:rsidR="006A3682" w:rsidRPr="00A65A95" w:rsidRDefault="0089698F" w:rsidP="00954089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right="-8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A65A95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20,981,00</w:t>
            </w:r>
            <w:r w:rsidR="001C6E23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0</w:t>
            </w:r>
          </w:p>
        </w:tc>
        <w:tc>
          <w:tcPr>
            <w:tcW w:w="236" w:type="dxa"/>
            <w:vAlign w:val="bottom"/>
          </w:tcPr>
          <w:p w14:paraId="40EB8D3A" w14:textId="77777777" w:rsidR="006A3682" w:rsidRPr="00A65A95" w:rsidRDefault="006A3682" w:rsidP="006A368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795CAA8" w14:textId="7B11F38F" w:rsidR="006A3682" w:rsidRPr="00A65A95" w:rsidRDefault="0089698F" w:rsidP="006A3682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A65A95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90,000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88C47AE" w14:textId="77777777" w:rsidR="006A3682" w:rsidRPr="00A65A95" w:rsidRDefault="006A3682" w:rsidP="006A3682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8A69DF9" w14:textId="2BEB711B" w:rsidR="006A3682" w:rsidRPr="00A65A95" w:rsidRDefault="0089698F" w:rsidP="006A3682">
            <w:pPr>
              <w:pStyle w:val="acctfourfigures"/>
              <w:tabs>
                <w:tab w:val="clear" w:pos="765"/>
                <w:tab w:val="decimal" w:pos="1032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A65A95">
              <w:rPr>
                <w:rFonts w:ascii="Angsana New" w:hAnsi="Angsana New" w:cs="Angsana New"/>
                <w:b/>
                <w:bCs/>
                <w:sz w:val="28"/>
                <w:szCs w:val="28"/>
              </w:rPr>
              <w:t>21,071,00</w:t>
            </w:r>
            <w:r w:rsidR="001C6E23">
              <w:rPr>
                <w:rFonts w:ascii="Angsana New" w:hAnsi="Angsana New" w:cs="Angsana New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236" w:type="dxa"/>
            <w:vAlign w:val="bottom"/>
          </w:tcPr>
          <w:p w14:paraId="2B074967" w14:textId="77777777" w:rsidR="006A3682" w:rsidRPr="00A65A95" w:rsidRDefault="006A3682" w:rsidP="006A368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5" w:type="dxa"/>
            <w:vAlign w:val="bottom"/>
          </w:tcPr>
          <w:p w14:paraId="5197B647" w14:textId="77777777" w:rsidR="006A3682" w:rsidRPr="00A65A95" w:rsidRDefault="006A3682" w:rsidP="006A3682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4438B508" w14:textId="77777777" w:rsidR="006A3682" w:rsidRPr="00A65A95" w:rsidRDefault="006A3682" w:rsidP="006A368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4E85DBAE" w14:textId="77777777" w:rsidR="006A3682" w:rsidRPr="00A65A95" w:rsidRDefault="006A3682" w:rsidP="006A3682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00499202" w14:textId="77777777" w:rsidR="006A3682" w:rsidRPr="00A65A95" w:rsidRDefault="006A3682" w:rsidP="006A3682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21730A81" w14:textId="77777777" w:rsidR="006A3682" w:rsidRPr="00A65A95" w:rsidRDefault="006A3682" w:rsidP="006A3682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5566BE0C" w14:textId="77777777" w:rsidR="006A3682" w:rsidRPr="00A65A95" w:rsidRDefault="006A3682" w:rsidP="006A368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6195A9A6" w14:textId="77777777" w:rsidR="006A3682" w:rsidRPr="00A65A95" w:rsidRDefault="006A3682" w:rsidP="006A3682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E354B6" w:rsidRPr="00A65A95" w14:paraId="3AC1E3A2" w14:textId="77777777" w:rsidTr="008105C7">
        <w:trPr>
          <w:trHeight w:val="261"/>
        </w:trPr>
        <w:tc>
          <w:tcPr>
            <w:tcW w:w="2250" w:type="dxa"/>
            <w:shd w:val="clear" w:color="auto" w:fill="auto"/>
            <w:vAlign w:val="bottom"/>
          </w:tcPr>
          <w:p w14:paraId="482D57A2" w14:textId="77777777" w:rsidR="00E354B6" w:rsidRPr="00A65A95" w:rsidRDefault="00E354B6">
            <w:pPr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570" w:type="dxa"/>
            <w:vAlign w:val="bottom"/>
          </w:tcPr>
          <w:p w14:paraId="0E87C9B5" w14:textId="77777777" w:rsidR="00E354B6" w:rsidRPr="00A65A95" w:rsidRDefault="00E354B6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0A51CECB" w14:textId="77777777" w:rsidR="00E354B6" w:rsidRPr="00A65A95" w:rsidRDefault="00E354B6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  <w:vAlign w:val="bottom"/>
          </w:tcPr>
          <w:p w14:paraId="7F76F166" w14:textId="77777777" w:rsidR="00E354B6" w:rsidRPr="00A65A95" w:rsidRDefault="00E354B6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1117C3FA" w14:textId="77777777" w:rsidR="00E354B6" w:rsidRPr="00A65A95" w:rsidRDefault="00E354B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7C61347" w14:textId="77777777" w:rsidR="00E354B6" w:rsidRPr="00A65A95" w:rsidRDefault="00E354B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4DE733E" w14:textId="77777777" w:rsidR="00E354B6" w:rsidRPr="00A65A95" w:rsidRDefault="00E354B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4F7F34E" w14:textId="77777777" w:rsidR="00E354B6" w:rsidRPr="00A65A95" w:rsidRDefault="00E354B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773DD2BF" w14:textId="77777777" w:rsidR="00E354B6" w:rsidRPr="00A65A95" w:rsidRDefault="00E354B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5" w:type="dxa"/>
            <w:vAlign w:val="bottom"/>
          </w:tcPr>
          <w:p w14:paraId="19CADA4E" w14:textId="77777777" w:rsidR="00E354B6" w:rsidRPr="00A65A95" w:rsidRDefault="00E354B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1625B1FD" w14:textId="77777777" w:rsidR="00E354B6" w:rsidRPr="00A65A95" w:rsidRDefault="00E354B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3F29ED9C" w14:textId="77777777" w:rsidR="00E354B6" w:rsidRPr="00A65A95" w:rsidRDefault="00E354B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468D4413" w14:textId="77777777" w:rsidR="00E354B6" w:rsidRPr="00A65A95" w:rsidRDefault="00E354B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347974E7" w14:textId="77777777" w:rsidR="00E354B6" w:rsidRPr="00A65A95" w:rsidRDefault="00E354B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3286A041" w14:textId="77777777" w:rsidR="00E354B6" w:rsidRPr="00A65A95" w:rsidRDefault="00E354B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71BEAB63" w14:textId="77777777" w:rsidR="00E354B6" w:rsidRPr="00A65A95" w:rsidRDefault="00E354B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CA2F68" w:rsidRPr="00A65A95" w14:paraId="32C3BE02" w14:textId="77777777" w:rsidTr="008105C7">
        <w:trPr>
          <w:trHeight w:val="261"/>
        </w:trPr>
        <w:tc>
          <w:tcPr>
            <w:tcW w:w="2250" w:type="dxa"/>
            <w:shd w:val="clear" w:color="auto" w:fill="auto"/>
            <w:vAlign w:val="bottom"/>
          </w:tcPr>
          <w:p w14:paraId="0EAC3AC6" w14:textId="140B9DC6" w:rsidR="00CA2F68" w:rsidRPr="00A65A95" w:rsidRDefault="00CA2F68" w:rsidP="00CA2F68">
            <w:pPr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A65A95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หนี้สินทางการเงิน</w:t>
            </w:r>
          </w:p>
        </w:tc>
        <w:tc>
          <w:tcPr>
            <w:tcW w:w="1570" w:type="dxa"/>
            <w:vAlign w:val="bottom"/>
          </w:tcPr>
          <w:p w14:paraId="00577DC6" w14:textId="77777777" w:rsidR="00CA2F68" w:rsidRPr="00A65A95" w:rsidRDefault="00CA2F68" w:rsidP="00CA2F68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3780BF1D" w14:textId="77777777" w:rsidR="00CA2F68" w:rsidRPr="00A65A95" w:rsidRDefault="00CA2F68" w:rsidP="00CA2F68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61309F7D" w14:textId="77777777" w:rsidR="00CA2F68" w:rsidRPr="00A65A95" w:rsidRDefault="00CA2F68" w:rsidP="00CA2F68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2163727A" w14:textId="77777777" w:rsidR="00CA2F68" w:rsidRPr="00A65A95" w:rsidRDefault="00CA2F68" w:rsidP="00CA2F6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7F2B73A7" w14:textId="77777777" w:rsidR="00CA2F68" w:rsidRPr="00A65A95" w:rsidRDefault="00CA2F68" w:rsidP="00CA2F6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100DCDB" w14:textId="77777777" w:rsidR="00CA2F68" w:rsidRPr="00A65A95" w:rsidRDefault="00CA2F68" w:rsidP="00CA2F6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59259BE4" w14:textId="77777777" w:rsidR="00CA2F68" w:rsidRPr="00A65A95" w:rsidRDefault="00CA2F68" w:rsidP="00CA2F6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12DA6DF8" w14:textId="77777777" w:rsidR="00CA2F68" w:rsidRPr="00A65A95" w:rsidRDefault="00CA2F68" w:rsidP="00CA2F6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5" w:type="dxa"/>
            <w:vAlign w:val="bottom"/>
          </w:tcPr>
          <w:p w14:paraId="60B98B66" w14:textId="77777777" w:rsidR="00CA2F68" w:rsidRPr="00A65A95" w:rsidRDefault="00CA2F68" w:rsidP="00CA2F6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4925ACC2" w14:textId="77777777" w:rsidR="00CA2F68" w:rsidRPr="00A65A95" w:rsidRDefault="00CA2F68" w:rsidP="00CA2F6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45616D1C" w14:textId="77777777" w:rsidR="00CA2F68" w:rsidRPr="00A65A95" w:rsidRDefault="00CA2F68" w:rsidP="00CA2F6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45A3B4D2" w14:textId="77777777" w:rsidR="00CA2F68" w:rsidRPr="00A65A95" w:rsidRDefault="00CA2F68" w:rsidP="00CA2F6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345CBA7A" w14:textId="77777777" w:rsidR="00CA2F68" w:rsidRPr="00A65A95" w:rsidRDefault="00CA2F68" w:rsidP="00CA2F6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646A9A28" w14:textId="77777777" w:rsidR="00CA2F68" w:rsidRPr="00A65A95" w:rsidRDefault="00CA2F68" w:rsidP="00CA2F6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68A8E771" w14:textId="77777777" w:rsidR="00CA2F68" w:rsidRPr="00A65A95" w:rsidRDefault="00CA2F68" w:rsidP="00CA2F6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A179EB" w:rsidRPr="00A65A95" w14:paraId="693182A3" w14:textId="77777777" w:rsidTr="009660FE">
        <w:trPr>
          <w:trHeight w:val="261"/>
        </w:trPr>
        <w:tc>
          <w:tcPr>
            <w:tcW w:w="2250" w:type="dxa"/>
            <w:shd w:val="clear" w:color="auto" w:fill="auto"/>
            <w:vAlign w:val="bottom"/>
          </w:tcPr>
          <w:p w14:paraId="0D710D59" w14:textId="1CB08003" w:rsidR="00A179EB" w:rsidRPr="00A65A95" w:rsidRDefault="00A179EB" w:rsidP="00A179EB">
            <w:pPr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A65A95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  <w:lang w:val="en-GB"/>
              </w:rPr>
              <w:t xml:space="preserve">    </w:t>
            </w:r>
            <w:r w:rsidRPr="00A65A95">
              <w:rPr>
                <w:rFonts w:ascii="Angsana New" w:hAnsi="Angsana New" w:cs="Angsana New" w:hint="cs"/>
                <w:sz w:val="28"/>
                <w:szCs w:val="28"/>
                <w:cs/>
              </w:rPr>
              <w:t>หนี้สินอนุพันธ์</w:t>
            </w:r>
          </w:p>
        </w:tc>
        <w:tc>
          <w:tcPr>
            <w:tcW w:w="1570" w:type="dxa"/>
            <w:tcBorders>
              <w:bottom w:val="single" w:sz="4" w:space="0" w:color="auto"/>
            </w:tcBorders>
            <w:vAlign w:val="bottom"/>
          </w:tcPr>
          <w:p w14:paraId="4519D8FD" w14:textId="4CB8E2FF" w:rsidR="00A179EB" w:rsidRPr="00A65A95" w:rsidRDefault="00A179EB" w:rsidP="00A179EB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</w:rPr>
            </w:pPr>
            <w:r w:rsidRPr="00A65A95">
              <w:rPr>
                <w:rFonts w:ascii="Angsana New" w:hAnsi="Angsana New" w:cs="Angsana New"/>
                <w:sz w:val="28"/>
                <w:szCs w:val="28"/>
              </w:rPr>
              <w:t>9,508</w:t>
            </w:r>
          </w:p>
        </w:tc>
        <w:tc>
          <w:tcPr>
            <w:tcW w:w="270" w:type="dxa"/>
            <w:vAlign w:val="bottom"/>
          </w:tcPr>
          <w:p w14:paraId="0BA62A98" w14:textId="77777777" w:rsidR="00A179EB" w:rsidRPr="00A65A95" w:rsidRDefault="00A179EB" w:rsidP="00A179EB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00BCC40B" w14:textId="5AAE713D" w:rsidR="00A179EB" w:rsidRPr="00A65A95" w:rsidRDefault="00A179EB" w:rsidP="00A179EB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A65A95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64B97DA9" w14:textId="77777777" w:rsidR="00A179EB" w:rsidRPr="00A65A95" w:rsidRDefault="00A179EB" w:rsidP="00A179E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16A7EB" w14:textId="713B09FC" w:rsidR="00A179EB" w:rsidRPr="00A65A95" w:rsidRDefault="00A179EB" w:rsidP="00A179E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A65A95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F34BA69" w14:textId="77777777" w:rsidR="00A179EB" w:rsidRPr="00A65A95" w:rsidRDefault="00A179EB" w:rsidP="00A179E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E03864" w14:textId="431B4D05" w:rsidR="00A179EB" w:rsidRPr="00A65A95" w:rsidRDefault="00D32E37" w:rsidP="00D32E37">
            <w:pPr>
              <w:pStyle w:val="acctfourfigures"/>
              <w:tabs>
                <w:tab w:val="clear" w:pos="765"/>
                <w:tab w:val="decimal" w:pos="1032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9,508</w:t>
            </w:r>
          </w:p>
        </w:tc>
        <w:tc>
          <w:tcPr>
            <w:tcW w:w="236" w:type="dxa"/>
            <w:vAlign w:val="bottom"/>
          </w:tcPr>
          <w:p w14:paraId="38E0440C" w14:textId="77777777" w:rsidR="00A179EB" w:rsidRPr="00A65A95" w:rsidRDefault="00A179EB" w:rsidP="00A179E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5" w:type="dxa"/>
            <w:vAlign w:val="bottom"/>
          </w:tcPr>
          <w:p w14:paraId="0E9F5388" w14:textId="38972A91" w:rsidR="00A179EB" w:rsidRPr="00A65A95" w:rsidRDefault="00A179EB" w:rsidP="00A179E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A65A95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115453B6" w14:textId="77777777" w:rsidR="00A179EB" w:rsidRPr="00A65A95" w:rsidRDefault="00A179EB" w:rsidP="00A179E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6B1C35A5" w14:textId="714BEF48" w:rsidR="00A179EB" w:rsidRPr="00A65A95" w:rsidRDefault="00A179EB" w:rsidP="00A179EB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65A95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9,508</w:t>
            </w:r>
          </w:p>
        </w:tc>
        <w:tc>
          <w:tcPr>
            <w:tcW w:w="236" w:type="dxa"/>
            <w:vAlign w:val="bottom"/>
          </w:tcPr>
          <w:p w14:paraId="3442F48D" w14:textId="77777777" w:rsidR="00A179EB" w:rsidRPr="00A65A95" w:rsidRDefault="00A179EB" w:rsidP="00A179E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07AC9793" w14:textId="40BE8432" w:rsidR="00A179EB" w:rsidRPr="00A65A95" w:rsidRDefault="004B07D6" w:rsidP="00A179E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A65A95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033F876C" w14:textId="77777777" w:rsidR="00A179EB" w:rsidRPr="00A65A95" w:rsidRDefault="00A179EB" w:rsidP="00A179E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373AE35F" w14:textId="549C5210" w:rsidR="00A179EB" w:rsidRPr="00A65A95" w:rsidRDefault="00A179EB" w:rsidP="00A179EB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65A95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9,508</w:t>
            </w:r>
          </w:p>
        </w:tc>
      </w:tr>
      <w:tr w:rsidR="00A179EB" w:rsidRPr="00A65A95" w14:paraId="49E66984" w14:textId="77777777" w:rsidTr="009660FE">
        <w:trPr>
          <w:trHeight w:val="261"/>
        </w:trPr>
        <w:tc>
          <w:tcPr>
            <w:tcW w:w="2250" w:type="dxa"/>
            <w:shd w:val="clear" w:color="auto" w:fill="auto"/>
            <w:vAlign w:val="bottom"/>
          </w:tcPr>
          <w:p w14:paraId="364EAE64" w14:textId="3A2BA6B7" w:rsidR="00A179EB" w:rsidRPr="00A65A95" w:rsidRDefault="00A179EB" w:rsidP="00A179EB">
            <w:pPr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A65A95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GB"/>
              </w:rPr>
              <w:t xml:space="preserve">    รวมหนี้สินทางการเงิน</w:t>
            </w:r>
          </w:p>
        </w:tc>
        <w:tc>
          <w:tcPr>
            <w:tcW w:w="15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3851384" w14:textId="624B9115" w:rsidR="00A179EB" w:rsidRPr="00A65A95" w:rsidRDefault="00A179EB" w:rsidP="00A179EB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A65A95">
              <w:rPr>
                <w:rFonts w:ascii="Angsana New" w:hAnsi="Angsana New" w:cs="Angsana New"/>
                <w:b/>
                <w:bCs/>
                <w:sz w:val="28"/>
                <w:szCs w:val="28"/>
              </w:rPr>
              <w:t>9,508</w:t>
            </w:r>
          </w:p>
        </w:tc>
        <w:tc>
          <w:tcPr>
            <w:tcW w:w="270" w:type="dxa"/>
            <w:vAlign w:val="bottom"/>
          </w:tcPr>
          <w:p w14:paraId="234A529F" w14:textId="77777777" w:rsidR="00A179EB" w:rsidRPr="00A65A95" w:rsidRDefault="00A179EB" w:rsidP="00A179EB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55062EB" w14:textId="1A48C2AA" w:rsidR="00A179EB" w:rsidRPr="00A65A95" w:rsidRDefault="00A179EB" w:rsidP="00A179EB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A65A95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27EFC450" w14:textId="77777777" w:rsidR="00A179EB" w:rsidRPr="00A65A95" w:rsidRDefault="00A179EB" w:rsidP="00A179E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44AFD1E" w14:textId="7460A55C" w:rsidR="00A179EB" w:rsidRPr="00A65A95" w:rsidRDefault="00A179EB" w:rsidP="00A179E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A65A95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BDD2963" w14:textId="77777777" w:rsidR="00A179EB" w:rsidRPr="00A65A95" w:rsidRDefault="00A179EB" w:rsidP="00A179E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E898B5D" w14:textId="3AF03815" w:rsidR="00A179EB" w:rsidRPr="00A65A95" w:rsidRDefault="00D32E37" w:rsidP="00D32E37">
            <w:pPr>
              <w:pStyle w:val="acctfourfigures"/>
              <w:tabs>
                <w:tab w:val="clear" w:pos="765"/>
                <w:tab w:val="decimal" w:pos="1032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9,508</w:t>
            </w:r>
          </w:p>
        </w:tc>
        <w:tc>
          <w:tcPr>
            <w:tcW w:w="236" w:type="dxa"/>
            <w:vAlign w:val="bottom"/>
          </w:tcPr>
          <w:p w14:paraId="6DB444CD" w14:textId="77777777" w:rsidR="00A179EB" w:rsidRPr="00A65A95" w:rsidRDefault="00A179EB" w:rsidP="00A179E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5" w:type="dxa"/>
            <w:vAlign w:val="bottom"/>
          </w:tcPr>
          <w:p w14:paraId="37C05A65" w14:textId="77777777" w:rsidR="00A179EB" w:rsidRPr="00A65A95" w:rsidRDefault="00A179EB" w:rsidP="00A179E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69589A26" w14:textId="77777777" w:rsidR="00A179EB" w:rsidRPr="00A65A95" w:rsidRDefault="00A179EB" w:rsidP="00A179E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071E8C42" w14:textId="76769355" w:rsidR="00A179EB" w:rsidRPr="00A65A95" w:rsidRDefault="00A179EB" w:rsidP="00A179E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39F77B65" w14:textId="77777777" w:rsidR="00A179EB" w:rsidRPr="00A65A95" w:rsidRDefault="00A179EB" w:rsidP="00A179E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6645AD1A" w14:textId="77777777" w:rsidR="00A179EB" w:rsidRPr="00A65A95" w:rsidRDefault="00A179EB" w:rsidP="00A179E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1A0EAF5D" w14:textId="77777777" w:rsidR="00A179EB" w:rsidRPr="00A65A95" w:rsidRDefault="00A179EB" w:rsidP="00A179E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406A525C" w14:textId="77777777" w:rsidR="00A179EB" w:rsidRPr="00A65A95" w:rsidRDefault="00A179EB" w:rsidP="00A179E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</w:tbl>
    <w:p w14:paraId="5F91D7C4" w14:textId="77777777" w:rsidR="00EC709B" w:rsidRPr="00A65A95" w:rsidRDefault="00EC709B">
      <w:r w:rsidRPr="00A65A95">
        <w:br w:type="page"/>
      </w:r>
    </w:p>
    <w:tbl>
      <w:tblPr>
        <w:tblW w:w="144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250"/>
        <w:gridCol w:w="1570"/>
        <w:gridCol w:w="270"/>
        <w:gridCol w:w="1620"/>
        <w:gridCol w:w="236"/>
        <w:gridCol w:w="1474"/>
        <w:gridCol w:w="236"/>
        <w:gridCol w:w="1294"/>
        <w:gridCol w:w="236"/>
        <w:gridCol w:w="1175"/>
        <w:gridCol w:w="236"/>
        <w:gridCol w:w="1114"/>
        <w:gridCol w:w="236"/>
        <w:gridCol w:w="1114"/>
        <w:gridCol w:w="236"/>
        <w:gridCol w:w="1143"/>
      </w:tblGrid>
      <w:tr w:rsidR="00EC709B" w:rsidRPr="00A65A95" w14:paraId="5B191AC0" w14:textId="77777777">
        <w:trPr>
          <w:trHeight w:val="261"/>
        </w:trPr>
        <w:tc>
          <w:tcPr>
            <w:tcW w:w="2250" w:type="dxa"/>
            <w:shd w:val="clear" w:color="auto" w:fill="auto"/>
            <w:vAlign w:val="bottom"/>
          </w:tcPr>
          <w:p w14:paraId="627AA479" w14:textId="2FA4C7CD" w:rsidR="00EC709B" w:rsidRPr="00A65A95" w:rsidRDefault="00EC709B" w:rsidP="00EC709B">
            <w:pPr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190" w:type="dxa"/>
            <w:gridSpan w:val="15"/>
          </w:tcPr>
          <w:p w14:paraId="52A9E73E" w14:textId="48F83E0F" w:rsidR="00EC709B" w:rsidRPr="00A65A95" w:rsidRDefault="00EC709B" w:rsidP="00EC709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65A95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EC709B" w:rsidRPr="00A65A95" w14:paraId="7D2D863D" w14:textId="77777777">
        <w:trPr>
          <w:trHeight w:val="261"/>
        </w:trPr>
        <w:tc>
          <w:tcPr>
            <w:tcW w:w="2250" w:type="dxa"/>
            <w:shd w:val="clear" w:color="auto" w:fill="auto"/>
            <w:vAlign w:val="bottom"/>
          </w:tcPr>
          <w:p w14:paraId="654D3778" w14:textId="77777777" w:rsidR="00EC709B" w:rsidRPr="00A65A95" w:rsidRDefault="00EC709B" w:rsidP="00EC709B">
            <w:pPr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700" w:type="dxa"/>
            <w:gridSpan w:val="7"/>
          </w:tcPr>
          <w:p w14:paraId="3C76B020" w14:textId="4C0A213E" w:rsidR="00EC709B" w:rsidRPr="00A65A95" w:rsidRDefault="00EC709B" w:rsidP="00EC709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65A95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  <w:vAlign w:val="bottom"/>
          </w:tcPr>
          <w:p w14:paraId="304F850E" w14:textId="77777777" w:rsidR="00EC709B" w:rsidRPr="00A65A95" w:rsidRDefault="00EC709B" w:rsidP="00EC709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54" w:type="dxa"/>
            <w:gridSpan w:val="7"/>
            <w:vAlign w:val="bottom"/>
          </w:tcPr>
          <w:p w14:paraId="00F2C99F" w14:textId="5FEB93F2" w:rsidR="00EC709B" w:rsidRPr="00A65A95" w:rsidRDefault="00EC709B" w:rsidP="00EC709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65A95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EC709B" w:rsidRPr="00A65A95" w14:paraId="15064CCC" w14:textId="77777777">
        <w:trPr>
          <w:trHeight w:val="261"/>
        </w:trPr>
        <w:tc>
          <w:tcPr>
            <w:tcW w:w="2250" w:type="dxa"/>
            <w:shd w:val="clear" w:color="auto" w:fill="auto"/>
            <w:vAlign w:val="bottom"/>
          </w:tcPr>
          <w:p w14:paraId="0DC3B601" w14:textId="77777777" w:rsidR="00EC709B" w:rsidRPr="00A65A95" w:rsidRDefault="00EC709B" w:rsidP="00EC709B">
            <w:pPr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570" w:type="dxa"/>
            <w:vAlign w:val="bottom"/>
          </w:tcPr>
          <w:p w14:paraId="282A076D" w14:textId="694AA862" w:rsidR="00EC709B" w:rsidRPr="00A65A95" w:rsidRDefault="00EC709B" w:rsidP="00E522A4">
            <w:pPr>
              <w:pStyle w:val="acctfourfigures"/>
              <w:tabs>
                <w:tab w:val="clear" w:pos="765"/>
              </w:tabs>
              <w:ind w:left="-71" w:right="-10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65A95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เครื่องมือทางการเงิน</w:t>
            </w:r>
            <w:r w:rsidRPr="00A65A95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br/>
              <w:t>ที่วัดมูลค่าด้วย</w:t>
            </w:r>
            <w:r w:rsidRPr="00A65A95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br/>
            </w:r>
            <w:r w:rsidRPr="00A65A95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มูลค่ายุติธรรมผ่าน</w:t>
            </w:r>
            <w:r w:rsidRPr="00A65A95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br/>
            </w:r>
            <w:r w:rsidRPr="00A65A95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กำไรหรือขาดทุน</w:t>
            </w:r>
          </w:p>
        </w:tc>
        <w:tc>
          <w:tcPr>
            <w:tcW w:w="270" w:type="dxa"/>
          </w:tcPr>
          <w:p w14:paraId="6F6BA9E0" w14:textId="77777777" w:rsidR="00EC709B" w:rsidRPr="00A65A95" w:rsidRDefault="00EC709B" w:rsidP="00EC709B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1060E8F2" w14:textId="702AABBD" w:rsidR="00EC709B" w:rsidRPr="00A65A95" w:rsidRDefault="00EC709B" w:rsidP="00E522A4">
            <w:pPr>
              <w:pStyle w:val="acctfourfigures"/>
              <w:tabs>
                <w:tab w:val="clear" w:pos="765"/>
              </w:tabs>
              <w:spacing w:line="240" w:lineRule="atLeast"/>
              <w:ind w:left="-105" w:right="-10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65A95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เครื่องมือทางการเงิน</w:t>
            </w:r>
            <w:r w:rsidRPr="00A65A95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br/>
              <w:t>ที่วัดมูลค่าด้วย</w:t>
            </w:r>
            <w:r w:rsidRPr="00A65A95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br/>
            </w:r>
            <w:r w:rsidRPr="00A65A95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มูลค่ายุติธรรมผ่าน</w:t>
            </w:r>
            <w:r w:rsidRPr="00A65A95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br/>
            </w:r>
            <w:r w:rsidRPr="00A65A95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กำไรขาดทุน</w:t>
            </w:r>
            <w:r w:rsidRPr="00A65A95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br/>
            </w:r>
            <w:r w:rsidRPr="00A65A95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เบ็ดเสร็จอื่น</w:t>
            </w:r>
          </w:p>
        </w:tc>
        <w:tc>
          <w:tcPr>
            <w:tcW w:w="236" w:type="dxa"/>
          </w:tcPr>
          <w:p w14:paraId="70D5350C" w14:textId="77777777" w:rsidR="00EC709B" w:rsidRPr="00A65A95" w:rsidRDefault="00EC709B" w:rsidP="00EC709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3E6102D9" w14:textId="300B6055" w:rsidR="00EC709B" w:rsidRPr="00A65A95" w:rsidRDefault="00EC709B" w:rsidP="00E522A4">
            <w:pPr>
              <w:pStyle w:val="acctfourfigures"/>
              <w:tabs>
                <w:tab w:val="clear" w:pos="765"/>
              </w:tabs>
              <w:spacing w:line="240" w:lineRule="atLeast"/>
              <w:ind w:left="-75" w:right="-10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65A95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เครื่องมือทางการเงิน</w:t>
            </w:r>
            <w:r w:rsidRPr="00A65A95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br/>
            </w:r>
            <w:r w:rsidRPr="00A65A95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ที่วัดมูลค่าด้วย</w:t>
            </w:r>
            <w:r w:rsidRPr="00A65A95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br/>
            </w:r>
            <w:r w:rsidRPr="00A65A95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ราคาทุน</w:t>
            </w:r>
            <w:r w:rsidRPr="00A65A95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br/>
            </w:r>
            <w:r w:rsidRPr="00A65A95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ตัดจำหน่าย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AB7117B" w14:textId="77777777" w:rsidR="00EC709B" w:rsidRPr="00A65A95" w:rsidRDefault="00EC709B" w:rsidP="00EC709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4C265C92" w14:textId="3F7B5B4B" w:rsidR="00EC709B" w:rsidRPr="00A65A95" w:rsidRDefault="00EC709B" w:rsidP="0021493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A65A95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236" w:type="dxa"/>
          </w:tcPr>
          <w:p w14:paraId="76BA326A" w14:textId="77777777" w:rsidR="00EC709B" w:rsidRPr="00A65A95" w:rsidRDefault="00EC709B" w:rsidP="0021493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75" w:type="dxa"/>
            <w:vAlign w:val="bottom"/>
          </w:tcPr>
          <w:p w14:paraId="602D037E" w14:textId="7A6A31D8" w:rsidR="00EC709B" w:rsidRPr="00A65A95" w:rsidRDefault="00EC709B" w:rsidP="0021493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A65A95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ระดับ</w:t>
            </w:r>
            <w:r w:rsidRPr="00A65A95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t xml:space="preserve"> 1</w:t>
            </w:r>
          </w:p>
        </w:tc>
        <w:tc>
          <w:tcPr>
            <w:tcW w:w="236" w:type="dxa"/>
          </w:tcPr>
          <w:p w14:paraId="39EBE3B2" w14:textId="77777777" w:rsidR="00EC709B" w:rsidRPr="00A65A95" w:rsidRDefault="00EC709B" w:rsidP="0021493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14" w:type="dxa"/>
            <w:vAlign w:val="bottom"/>
          </w:tcPr>
          <w:p w14:paraId="298B0539" w14:textId="5707375C" w:rsidR="00EC709B" w:rsidRPr="00A65A95" w:rsidRDefault="00EC709B" w:rsidP="0021493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A65A95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ระดับ</w:t>
            </w:r>
            <w:r w:rsidRPr="00A65A95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t xml:space="preserve"> 2</w:t>
            </w:r>
          </w:p>
        </w:tc>
        <w:tc>
          <w:tcPr>
            <w:tcW w:w="236" w:type="dxa"/>
          </w:tcPr>
          <w:p w14:paraId="55542237" w14:textId="77777777" w:rsidR="00EC709B" w:rsidRPr="00A65A95" w:rsidRDefault="00EC709B" w:rsidP="0021493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14" w:type="dxa"/>
            <w:vAlign w:val="bottom"/>
          </w:tcPr>
          <w:p w14:paraId="17B16EE6" w14:textId="4AE3A30E" w:rsidR="00EC709B" w:rsidRPr="00A65A95" w:rsidRDefault="00EC709B" w:rsidP="0021493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A65A95">
              <w:rPr>
                <w:rFonts w:ascii="Angsana New" w:hAnsi="Angsana New" w:cs="Angsana New" w:hint="cs"/>
                <w:sz w:val="28"/>
                <w:szCs w:val="28"/>
                <w:cs/>
              </w:rPr>
              <w:t>ระดับ</w:t>
            </w:r>
            <w:r w:rsidRPr="00A65A95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t xml:space="preserve"> 3</w:t>
            </w:r>
          </w:p>
        </w:tc>
        <w:tc>
          <w:tcPr>
            <w:tcW w:w="236" w:type="dxa"/>
          </w:tcPr>
          <w:p w14:paraId="0CF83C02" w14:textId="77777777" w:rsidR="00EC709B" w:rsidRPr="00A65A95" w:rsidRDefault="00EC709B" w:rsidP="0021493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2A22D306" w14:textId="19F339BD" w:rsidR="00EC709B" w:rsidRPr="00A65A95" w:rsidRDefault="00EC709B" w:rsidP="0021493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A65A95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EC709B" w:rsidRPr="00A65A95" w14:paraId="6EFC8AF1" w14:textId="77777777">
        <w:trPr>
          <w:trHeight w:val="261"/>
        </w:trPr>
        <w:tc>
          <w:tcPr>
            <w:tcW w:w="2250" w:type="dxa"/>
            <w:shd w:val="clear" w:color="auto" w:fill="auto"/>
            <w:vAlign w:val="bottom"/>
          </w:tcPr>
          <w:p w14:paraId="0090F53A" w14:textId="77777777" w:rsidR="00EC709B" w:rsidRPr="00A65A95" w:rsidRDefault="00EC709B" w:rsidP="00EC709B">
            <w:pPr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190" w:type="dxa"/>
            <w:gridSpan w:val="15"/>
          </w:tcPr>
          <w:p w14:paraId="3C8C5743" w14:textId="19740DAF" w:rsidR="00EC709B" w:rsidRPr="00A65A95" w:rsidRDefault="00EC709B" w:rsidP="00EC709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65A95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EC709B" w:rsidRPr="00A65A95" w14:paraId="713155A9" w14:textId="77777777">
        <w:trPr>
          <w:trHeight w:val="261"/>
        </w:trPr>
        <w:tc>
          <w:tcPr>
            <w:tcW w:w="2250" w:type="dxa"/>
            <w:shd w:val="clear" w:color="auto" w:fill="auto"/>
            <w:vAlign w:val="bottom"/>
          </w:tcPr>
          <w:p w14:paraId="3B46A2A1" w14:textId="77777777" w:rsidR="00EC709B" w:rsidRPr="00A65A95" w:rsidRDefault="00EC709B" w:rsidP="00EC709B">
            <w:pPr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A65A95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A65A95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A65A95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r w:rsidRPr="00A65A95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</w:rPr>
              <w:t>2566</w:t>
            </w:r>
          </w:p>
        </w:tc>
        <w:tc>
          <w:tcPr>
            <w:tcW w:w="1570" w:type="dxa"/>
            <w:vAlign w:val="bottom"/>
          </w:tcPr>
          <w:p w14:paraId="1FD9E018" w14:textId="77777777" w:rsidR="00EC709B" w:rsidRPr="00A65A95" w:rsidRDefault="00EC709B" w:rsidP="00EC709B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0476B7E3" w14:textId="77777777" w:rsidR="00EC709B" w:rsidRPr="00A65A95" w:rsidRDefault="00EC709B" w:rsidP="00EC709B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597937A9" w14:textId="77777777" w:rsidR="00EC709B" w:rsidRPr="00A65A95" w:rsidRDefault="00EC709B" w:rsidP="00EC709B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1A593114" w14:textId="77777777" w:rsidR="00EC709B" w:rsidRPr="00A65A95" w:rsidRDefault="00EC709B" w:rsidP="00EC709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6ABC8835" w14:textId="77777777" w:rsidR="00EC709B" w:rsidRPr="00A65A95" w:rsidRDefault="00EC709B" w:rsidP="00EC709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DC23F14" w14:textId="77777777" w:rsidR="00EC709B" w:rsidRPr="00A65A95" w:rsidRDefault="00EC709B" w:rsidP="00EC709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7FFADCB2" w14:textId="77777777" w:rsidR="00EC709B" w:rsidRPr="00A65A95" w:rsidRDefault="00EC709B" w:rsidP="00EC709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55F19139" w14:textId="77777777" w:rsidR="00EC709B" w:rsidRPr="00A65A95" w:rsidRDefault="00EC709B" w:rsidP="00EC709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5" w:type="dxa"/>
            <w:vAlign w:val="bottom"/>
          </w:tcPr>
          <w:p w14:paraId="2F5D1B96" w14:textId="77777777" w:rsidR="00EC709B" w:rsidRPr="00A65A95" w:rsidRDefault="00EC709B" w:rsidP="00EC709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21F82834" w14:textId="77777777" w:rsidR="00EC709B" w:rsidRPr="00A65A95" w:rsidRDefault="00EC709B" w:rsidP="00EC709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14" w:type="dxa"/>
            <w:vAlign w:val="bottom"/>
          </w:tcPr>
          <w:p w14:paraId="482B1D25" w14:textId="77777777" w:rsidR="00EC709B" w:rsidRPr="00A65A95" w:rsidRDefault="00EC709B" w:rsidP="00EC709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3909EE82" w14:textId="77777777" w:rsidR="00EC709B" w:rsidRPr="00A65A95" w:rsidRDefault="00EC709B" w:rsidP="00EC709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4D0FB171" w14:textId="77777777" w:rsidR="00EC709B" w:rsidRPr="00A65A95" w:rsidRDefault="00EC709B" w:rsidP="00EC709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6E170913" w14:textId="77777777" w:rsidR="00EC709B" w:rsidRPr="00A65A95" w:rsidRDefault="00EC709B" w:rsidP="00EC709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04C4139E" w14:textId="77777777" w:rsidR="00EC709B" w:rsidRPr="00A65A95" w:rsidRDefault="00EC709B" w:rsidP="00EC709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EC709B" w:rsidRPr="00A65A95" w14:paraId="552304A3" w14:textId="77777777">
        <w:trPr>
          <w:trHeight w:val="261"/>
        </w:trPr>
        <w:tc>
          <w:tcPr>
            <w:tcW w:w="2250" w:type="dxa"/>
            <w:shd w:val="clear" w:color="auto" w:fill="auto"/>
            <w:vAlign w:val="bottom"/>
          </w:tcPr>
          <w:p w14:paraId="0CB01641" w14:textId="77777777" w:rsidR="00EC709B" w:rsidRPr="00A65A95" w:rsidRDefault="00EC709B" w:rsidP="00EC709B">
            <w:pPr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lang w:val="en-GB"/>
              </w:rPr>
            </w:pPr>
            <w:r w:rsidRPr="00A65A95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570" w:type="dxa"/>
            <w:vAlign w:val="bottom"/>
          </w:tcPr>
          <w:p w14:paraId="5A5277C8" w14:textId="77777777" w:rsidR="00EC709B" w:rsidRPr="00A65A95" w:rsidRDefault="00EC709B" w:rsidP="00EC709B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28CA0807" w14:textId="77777777" w:rsidR="00EC709B" w:rsidRPr="00A65A95" w:rsidRDefault="00EC709B" w:rsidP="00EC709B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69A2BC3F" w14:textId="77777777" w:rsidR="00EC709B" w:rsidRPr="00A65A95" w:rsidRDefault="00EC709B" w:rsidP="00EC709B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231CB693" w14:textId="77777777" w:rsidR="00EC709B" w:rsidRPr="00A65A95" w:rsidRDefault="00EC709B" w:rsidP="00EC709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1F94D848" w14:textId="77777777" w:rsidR="00EC709B" w:rsidRPr="00A65A95" w:rsidRDefault="00EC709B" w:rsidP="00EC709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C3A0272" w14:textId="77777777" w:rsidR="00EC709B" w:rsidRPr="00A65A95" w:rsidRDefault="00EC709B" w:rsidP="00EC709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487CA369" w14:textId="77777777" w:rsidR="00EC709B" w:rsidRPr="00A65A95" w:rsidRDefault="00EC709B" w:rsidP="00EC709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7095BE5F" w14:textId="77777777" w:rsidR="00EC709B" w:rsidRPr="00A65A95" w:rsidRDefault="00EC709B" w:rsidP="00EC709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5" w:type="dxa"/>
            <w:vAlign w:val="bottom"/>
          </w:tcPr>
          <w:p w14:paraId="3BB52A70" w14:textId="77777777" w:rsidR="00EC709B" w:rsidRPr="00A65A95" w:rsidRDefault="00EC709B" w:rsidP="00EC709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3029E221" w14:textId="77777777" w:rsidR="00EC709B" w:rsidRPr="00A65A95" w:rsidRDefault="00EC709B" w:rsidP="00EC709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51D4E4DA" w14:textId="77777777" w:rsidR="00EC709B" w:rsidRPr="00A65A95" w:rsidRDefault="00EC709B" w:rsidP="00EC709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6F5C695E" w14:textId="77777777" w:rsidR="00EC709B" w:rsidRPr="00A65A95" w:rsidRDefault="00EC709B" w:rsidP="00EC709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474323C0" w14:textId="77777777" w:rsidR="00EC709B" w:rsidRPr="00A65A95" w:rsidRDefault="00EC709B" w:rsidP="00EC709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75BF461A" w14:textId="77777777" w:rsidR="00EC709B" w:rsidRPr="00A65A95" w:rsidRDefault="00EC709B" w:rsidP="00EC709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45F14CFB" w14:textId="77777777" w:rsidR="00EC709B" w:rsidRPr="00A65A95" w:rsidRDefault="00EC709B" w:rsidP="00EC709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EC709B" w:rsidRPr="00A65A95" w14:paraId="56CED57B" w14:textId="77777777">
        <w:trPr>
          <w:trHeight w:val="261"/>
        </w:trPr>
        <w:tc>
          <w:tcPr>
            <w:tcW w:w="2250" w:type="dxa"/>
            <w:shd w:val="clear" w:color="auto" w:fill="auto"/>
            <w:vAlign w:val="bottom"/>
          </w:tcPr>
          <w:p w14:paraId="3B75B7AF" w14:textId="77777777" w:rsidR="00EC709B" w:rsidRPr="00A65A95" w:rsidRDefault="00EC709B" w:rsidP="00EC709B">
            <w:pPr>
              <w:ind w:left="160" w:right="-90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65A95">
              <w:rPr>
                <w:rFonts w:ascii="Angsana New" w:hAnsi="Angsana New" w:cs="Angsana New" w:hint="cs"/>
                <w:sz w:val="28"/>
                <w:szCs w:val="28"/>
              </w:rPr>
              <w:t xml:space="preserve">    </w:t>
            </w:r>
            <w:r w:rsidRPr="00A65A95">
              <w:rPr>
                <w:rFonts w:ascii="Angsana New" w:hAnsi="Angsana New" w:cs="Angsana New" w:hint="cs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1570" w:type="dxa"/>
            <w:vAlign w:val="bottom"/>
          </w:tcPr>
          <w:p w14:paraId="2E147F94" w14:textId="77777777" w:rsidR="00EC709B" w:rsidRPr="00A65A95" w:rsidRDefault="00EC709B" w:rsidP="00EC709B">
            <w:pPr>
              <w:pStyle w:val="acctfourfigures"/>
              <w:tabs>
                <w:tab w:val="clear" w:pos="765"/>
                <w:tab w:val="decimal" w:pos="100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65A95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636F23C9" w14:textId="77777777" w:rsidR="00EC709B" w:rsidRPr="00A65A95" w:rsidRDefault="00EC709B" w:rsidP="00EC709B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620" w:type="dxa"/>
            <w:vAlign w:val="bottom"/>
          </w:tcPr>
          <w:p w14:paraId="39BCB9C0" w14:textId="77777777" w:rsidR="00EC709B" w:rsidRPr="00A65A95" w:rsidRDefault="00EC709B" w:rsidP="00EC709B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65A95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21,759,479</w:t>
            </w:r>
          </w:p>
        </w:tc>
        <w:tc>
          <w:tcPr>
            <w:tcW w:w="236" w:type="dxa"/>
            <w:vAlign w:val="bottom"/>
          </w:tcPr>
          <w:p w14:paraId="182ECB87" w14:textId="77777777" w:rsidR="00EC709B" w:rsidRPr="00A65A95" w:rsidRDefault="00EC709B" w:rsidP="00EC709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5642A62D" w14:textId="77777777" w:rsidR="00EC709B" w:rsidRPr="00A65A95" w:rsidRDefault="00EC709B" w:rsidP="00EC709B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A65A95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5EDE5A9" w14:textId="77777777" w:rsidR="00EC709B" w:rsidRPr="00A65A95" w:rsidRDefault="00EC709B" w:rsidP="00EC709B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22907204" w14:textId="77777777" w:rsidR="00EC709B" w:rsidRPr="00A65A95" w:rsidRDefault="00EC709B" w:rsidP="00EC709B">
            <w:pPr>
              <w:pStyle w:val="acctfourfigures"/>
              <w:tabs>
                <w:tab w:val="clear" w:pos="765"/>
                <w:tab w:val="decimal" w:pos="103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A65A95">
              <w:rPr>
                <w:rFonts w:ascii="Angsana New" w:hAnsi="Angsana New" w:cs="Angsana New" w:hint="cs"/>
                <w:sz w:val="28"/>
                <w:szCs w:val="28"/>
              </w:rPr>
              <w:t>21,759,479</w:t>
            </w:r>
          </w:p>
        </w:tc>
        <w:tc>
          <w:tcPr>
            <w:tcW w:w="236" w:type="dxa"/>
            <w:vAlign w:val="bottom"/>
          </w:tcPr>
          <w:p w14:paraId="1A72D354" w14:textId="77777777" w:rsidR="00EC709B" w:rsidRPr="00A65A95" w:rsidRDefault="00EC709B" w:rsidP="00EC709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5" w:type="dxa"/>
            <w:vAlign w:val="bottom"/>
          </w:tcPr>
          <w:p w14:paraId="4222091E" w14:textId="77777777" w:rsidR="00EC709B" w:rsidRPr="00A65A95" w:rsidRDefault="00EC709B" w:rsidP="00EC709B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65A95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10,510,755</w:t>
            </w:r>
          </w:p>
        </w:tc>
        <w:tc>
          <w:tcPr>
            <w:tcW w:w="236" w:type="dxa"/>
            <w:vAlign w:val="bottom"/>
          </w:tcPr>
          <w:p w14:paraId="2EC4A84E" w14:textId="77777777" w:rsidR="00EC709B" w:rsidRPr="00A65A95" w:rsidRDefault="00EC709B" w:rsidP="00EC709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49797B19" w14:textId="77777777" w:rsidR="00EC709B" w:rsidRPr="00A65A95" w:rsidRDefault="00EC709B" w:rsidP="00EC709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A65A95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547441DA" w14:textId="77777777" w:rsidR="00EC709B" w:rsidRPr="00A65A95" w:rsidRDefault="00EC709B" w:rsidP="00EC709B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0B0F24E3" w14:textId="77777777" w:rsidR="00EC709B" w:rsidRPr="00A65A95" w:rsidRDefault="00EC709B" w:rsidP="00EC709B">
            <w:pPr>
              <w:pStyle w:val="acctfourfigures"/>
              <w:tabs>
                <w:tab w:val="clear" w:pos="765"/>
                <w:tab w:val="decimal" w:pos="943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65A95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11,248,724</w:t>
            </w:r>
          </w:p>
        </w:tc>
        <w:tc>
          <w:tcPr>
            <w:tcW w:w="236" w:type="dxa"/>
            <w:vAlign w:val="bottom"/>
          </w:tcPr>
          <w:p w14:paraId="5F06C007" w14:textId="77777777" w:rsidR="00EC709B" w:rsidRPr="00A65A95" w:rsidRDefault="00EC709B" w:rsidP="00EC709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2101A2CA" w14:textId="77777777" w:rsidR="00EC709B" w:rsidRPr="00A65A95" w:rsidRDefault="00EC709B" w:rsidP="00EC709B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A65A95">
              <w:rPr>
                <w:rFonts w:ascii="Angsana New" w:hAnsi="Angsana New" w:cs="Angsana New" w:hint="cs"/>
                <w:sz w:val="28"/>
                <w:szCs w:val="28"/>
              </w:rPr>
              <w:t>21,759,479</w:t>
            </w:r>
          </w:p>
        </w:tc>
      </w:tr>
      <w:tr w:rsidR="00EC709B" w:rsidRPr="00A65A95" w14:paraId="1F08D662" w14:textId="77777777">
        <w:trPr>
          <w:trHeight w:val="261"/>
        </w:trPr>
        <w:tc>
          <w:tcPr>
            <w:tcW w:w="2250" w:type="dxa"/>
            <w:shd w:val="clear" w:color="auto" w:fill="auto"/>
            <w:vAlign w:val="bottom"/>
          </w:tcPr>
          <w:p w14:paraId="57E0AF11" w14:textId="77777777" w:rsidR="00EC709B" w:rsidRPr="00A65A95" w:rsidRDefault="00EC709B" w:rsidP="00EC709B">
            <w:pPr>
              <w:ind w:left="166" w:right="-9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65A95">
              <w:rPr>
                <w:rFonts w:ascii="Angsana New" w:hAnsi="Angsana New" w:cs="Angsana New" w:hint="cs"/>
                <w:sz w:val="28"/>
                <w:szCs w:val="28"/>
                <w:cs/>
              </w:rPr>
              <w:t>เงินลงทุนในตราสารหนี้</w:t>
            </w:r>
          </w:p>
        </w:tc>
        <w:tc>
          <w:tcPr>
            <w:tcW w:w="1570" w:type="dxa"/>
            <w:vAlign w:val="bottom"/>
          </w:tcPr>
          <w:p w14:paraId="61A901C8" w14:textId="77777777" w:rsidR="00EC709B" w:rsidRPr="00A65A95" w:rsidRDefault="00EC709B" w:rsidP="00EC709B">
            <w:pPr>
              <w:pStyle w:val="acctfourfigures"/>
              <w:tabs>
                <w:tab w:val="clear" w:pos="765"/>
                <w:tab w:val="decimal" w:pos="100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A65A95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2BB630FF" w14:textId="77777777" w:rsidR="00EC709B" w:rsidRPr="00A65A95" w:rsidRDefault="00EC709B" w:rsidP="00EC709B">
            <w:pPr>
              <w:pStyle w:val="acctfourfigures"/>
              <w:tabs>
                <w:tab w:val="clear" w:pos="765"/>
                <w:tab w:val="decimal" w:pos="1274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07826A3A" w14:textId="77777777" w:rsidR="00EC709B" w:rsidRPr="00A65A95" w:rsidRDefault="00EC709B" w:rsidP="00EC709B">
            <w:pPr>
              <w:pStyle w:val="acctfourfigures"/>
              <w:tabs>
                <w:tab w:val="clear" w:pos="765"/>
                <w:tab w:val="decimal" w:pos="974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A65A95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3131E067" w14:textId="77777777" w:rsidR="00EC709B" w:rsidRPr="00A65A95" w:rsidRDefault="00EC709B" w:rsidP="00EC709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617AA522" w14:textId="77777777" w:rsidR="00EC709B" w:rsidRPr="00A65A95" w:rsidRDefault="00EC709B" w:rsidP="00EC709B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A65A95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t>90,000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91E01C3" w14:textId="77777777" w:rsidR="00EC709B" w:rsidRPr="00A65A95" w:rsidRDefault="00EC709B" w:rsidP="00EC709B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4F366BB5" w14:textId="77777777" w:rsidR="00EC709B" w:rsidRPr="00A65A95" w:rsidRDefault="00EC709B" w:rsidP="00EC709B">
            <w:pPr>
              <w:pStyle w:val="acctfourfigures"/>
              <w:tabs>
                <w:tab w:val="clear" w:pos="765"/>
                <w:tab w:val="decimal" w:pos="103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65A95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90,000</w:t>
            </w:r>
          </w:p>
        </w:tc>
        <w:tc>
          <w:tcPr>
            <w:tcW w:w="236" w:type="dxa"/>
            <w:vAlign w:val="bottom"/>
          </w:tcPr>
          <w:p w14:paraId="75CEDEBC" w14:textId="77777777" w:rsidR="00EC709B" w:rsidRPr="00A65A95" w:rsidRDefault="00EC709B" w:rsidP="00EC709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5" w:type="dxa"/>
            <w:vAlign w:val="bottom"/>
          </w:tcPr>
          <w:p w14:paraId="1C43C64A" w14:textId="77777777" w:rsidR="00EC709B" w:rsidRPr="00A65A95" w:rsidRDefault="00EC709B" w:rsidP="00EC709B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A65A95">
              <w:rPr>
                <w:rFonts w:ascii="Angsana New" w:hAnsi="Angsana New" w:cs="Angsana New" w:hint="cs"/>
                <w:sz w:val="28"/>
                <w:szCs w:val="28"/>
              </w:rPr>
              <w:t>89,478</w:t>
            </w:r>
          </w:p>
        </w:tc>
        <w:tc>
          <w:tcPr>
            <w:tcW w:w="236" w:type="dxa"/>
            <w:vAlign w:val="bottom"/>
          </w:tcPr>
          <w:p w14:paraId="6F1ABF40" w14:textId="77777777" w:rsidR="00EC709B" w:rsidRPr="00A65A95" w:rsidRDefault="00EC709B" w:rsidP="00EC709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7027E731" w14:textId="77777777" w:rsidR="00EC709B" w:rsidRPr="00A65A95" w:rsidRDefault="00EC709B" w:rsidP="00EC709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A65A95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45DD4733" w14:textId="77777777" w:rsidR="00EC709B" w:rsidRPr="00A65A95" w:rsidRDefault="00EC709B" w:rsidP="00EC709B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550147DE" w14:textId="77777777" w:rsidR="00EC709B" w:rsidRPr="00A65A95" w:rsidRDefault="00EC709B" w:rsidP="00EC709B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65A95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2D2EEF69" w14:textId="77777777" w:rsidR="00EC709B" w:rsidRPr="00A65A95" w:rsidRDefault="00EC709B" w:rsidP="00EC709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7CA347DD" w14:textId="77777777" w:rsidR="00EC709B" w:rsidRPr="00A65A95" w:rsidRDefault="00EC709B" w:rsidP="00EC709B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A65A95">
              <w:rPr>
                <w:rFonts w:ascii="Angsana New" w:hAnsi="Angsana New" w:cs="Angsana New" w:hint="cs"/>
                <w:sz w:val="28"/>
                <w:szCs w:val="28"/>
              </w:rPr>
              <w:t>89,478</w:t>
            </w:r>
          </w:p>
        </w:tc>
      </w:tr>
      <w:tr w:rsidR="00EC709B" w:rsidRPr="00A65A95" w14:paraId="51AFAD70" w14:textId="77777777">
        <w:trPr>
          <w:trHeight w:val="152"/>
        </w:trPr>
        <w:tc>
          <w:tcPr>
            <w:tcW w:w="2250" w:type="dxa"/>
            <w:shd w:val="clear" w:color="auto" w:fill="auto"/>
            <w:vAlign w:val="bottom"/>
          </w:tcPr>
          <w:p w14:paraId="31153310" w14:textId="77777777" w:rsidR="00EC709B" w:rsidRPr="00A65A95" w:rsidRDefault="00EC709B" w:rsidP="00EC709B">
            <w:pPr>
              <w:ind w:left="161" w:right="-90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</w:pPr>
            <w:r w:rsidRPr="00A65A95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15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54AEE7" w14:textId="77777777" w:rsidR="00EC709B" w:rsidRPr="00A65A95" w:rsidRDefault="00EC709B" w:rsidP="00EC709B">
            <w:pPr>
              <w:pStyle w:val="acctfourfigures"/>
              <w:tabs>
                <w:tab w:val="clear" w:pos="765"/>
                <w:tab w:val="decimal" w:pos="1009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A65A95">
              <w:rPr>
                <w:rFonts w:ascii="Angsana New" w:hAnsi="Angsana New" w:cs="Angsana New" w:hint="cs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6CC68F55" w14:textId="77777777" w:rsidR="00EC709B" w:rsidRPr="00A65A95" w:rsidRDefault="00EC709B" w:rsidP="00EC709B">
            <w:pPr>
              <w:pStyle w:val="acctfourfigures"/>
              <w:tabs>
                <w:tab w:val="clear" w:pos="765"/>
                <w:tab w:val="decimal" w:pos="1274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875B1A8" w14:textId="77777777" w:rsidR="00EC709B" w:rsidRPr="00A65A95" w:rsidRDefault="00EC709B" w:rsidP="00EC709B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A65A95">
              <w:rPr>
                <w:rFonts w:ascii="Angsana New" w:hAnsi="Angsana New" w:cs="Angsana New" w:hint="cs"/>
                <w:b/>
                <w:bCs/>
                <w:sz w:val="28"/>
                <w:szCs w:val="28"/>
                <w:lang w:bidi="th-TH"/>
              </w:rPr>
              <w:t>21,759,479</w:t>
            </w:r>
          </w:p>
        </w:tc>
        <w:tc>
          <w:tcPr>
            <w:tcW w:w="236" w:type="dxa"/>
            <w:vAlign w:val="bottom"/>
          </w:tcPr>
          <w:p w14:paraId="762D4495" w14:textId="77777777" w:rsidR="00EC709B" w:rsidRPr="00A65A95" w:rsidRDefault="00EC709B" w:rsidP="00EC709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1ACFE11" w14:textId="77777777" w:rsidR="00EC709B" w:rsidRPr="00A65A95" w:rsidRDefault="00EC709B" w:rsidP="00EC709B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A65A95">
              <w:rPr>
                <w:rFonts w:ascii="Angsana New" w:hAnsi="Angsana New" w:cs="Angsana New" w:hint="cs"/>
                <w:b/>
                <w:bCs/>
                <w:sz w:val="28"/>
                <w:szCs w:val="28"/>
                <w:lang w:bidi="th-TH"/>
              </w:rPr>
              <w:t>90,000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49BA86C" w14:textId="77777777" w:rsidR="00EC709B" w:rsidRPr="00A65A95" w:rsidRDefault="00EC709B" w:rsidP="00EC709B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298ED56" w14:textId="77777777" w:rsidR="00EC709B" w:rsidRPr="00A65A95" w:rsidRDefault="00EC709B" w:rsidP="00EC709B">
            <w:pPr>
              <w:pStyle w:val="acctfourfigures"/>
              <w:tabs>
                <w:tab w:val="clear" w:pos="765"/>
                <w:tab w:val="decimal" w:pos="1032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A65A95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21,849,479</w:t>
            </w:r>
          </w:p>
        </w:tc>
        <w:tc>
          <w:tcPr>
            <w:tcW w:w="236" w:type="dxa"/>
            <w:vAlign w:val="bottom"/>
          </w:tcPr>
          <w:p w14:paraId="3FD5B543" w14:textId="77777777" w:rsidR="00EC709B" w:rsidRPr="00A65A95" w:rsidRDefault="00EC709B" w:rsidP="00EC709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5" w:type="dxa"/>
            <w:vAlign w:val="bottom"/>
          </w:tcPr>
          <w:p w14:paraId="0497ADF4" w14:textId="77777777" w:rsidR="00EC709B" w:rsidRPr="00A65A95" w:rsidRDefault="00EC709B" w:rsidP="00EC709B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49F90F41" w14:textId="77777777" w:rsidR="00EC709B" w:rsidRPr="00A65A95" w:rsidRDefault="00EC709B" w:rsidP="00EC709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72CB117E" w14:textId="77777777" w:rsidR="00EC709B" w:rsidRPr="00A65A95" w:rsidRDefault="00EC709B" w:rsidP="00EC709B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736B09A7" w14:textId="77777777" w:rsidR="00EC709B" w:rsidRPr="00A65A95" w:rsidRDefault="00EC709B" w:rsidP="00EC709B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6C5E47AC" w14:textId="77777777" w:rsidR="00EC709B" w:rsidRPr="00A65A95" w:rsidRDefault="00EC709B" w:rsidP="00EC709B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77F082FF" w14:textId="77777777" w:rsidR="00EC709B" w:rsidRPr="00A65A95" w:rsidRDefault="00EC709B" w:rsidP="00EC709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60DE7808" w14:textId="77777777" w:rsidR="00EC709B" w:rsidRPr="00A65A95" w:rsidRDefault="00EC709B" w:rsidP="00EC709B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</w:tbl>
    <w:p w14:paraId="54F17991" w14:textId="56C667EF" w:rsidR="00E354B6" w:rsidRPr="00A65A95" w:rsidRDefault="00E354B6">
      <w:pPr>
        <w:rPr>
          <w:rFonts w:cstheme="minorBidi"/>
        </w:rPr>
      </w:pPr>
    </w:p>
    <w:p w14:paraId="148E3164" w14:textId="77777777" w:rsidR="00E354B6" w:rsidRPr="00A65A95" w:rsidRDefault="00E354B6">
      <w:pPr>
        <w:rPr>
          <w:rFonts w:cstheme="minorBidi"/>
        </w:rPr>
      </w:pPr>
    </w:p>
    <w:p w14:paraId="75D130C6" w14:textId="77777777" w:rsidR="00DC1F99" w:rsidRPr="00A65A95" w:rsidRDefault="00DC1F99" w:rsidP="008A78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67"/>
        <w:rPr>
          <w:rFonts w:asciiTheme="majorBidi" w:hAnsiTheme="majorBidi" w:cstheme="majorBidi"/>
          <w:i/>
          <w:iCs/>
          <w:sz w:val="30"/>
          <w:szCs w:val="30"/>
          <w:cs/>
        </w:rPr>
        <w:sectPr w:rsidR="00DC1F99" w:rsidRPr="00A65A95" w:rsidSect="001E2A77">
          <w:headerReference w:type="default" r:id="rId25"/>
          <w:footerReference w:type="default" r:id="rId26"/>
          <w:pgSz w:w="16834" w:h="11909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p w14:paraId="1C0D934D" w14:textId="2C53DFCC" w:rsidR="00575DC8" w:rsidRPr="00A65A95" w:rsidRDefault="004A7589" w:rsidP="00575D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67"/>
        <w:rPr>
          <w:rFonts w:asciiTheme="majorBidi" w:hAnsiTheme="majorBidi" w:cstheme="majorBidi"/>
          <w:i/>
          <w:iCs/>
          <w:sz w:val="30"/>
          <w:szCs w:val="30"/>
        </w:rPr>
      </w:pPr>
      <w:r w:rsidRPr="00A65A95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เครื่องมือทางการเงินที่วัดมูลค่าด้วยมูลค่ายุติธรร</w:t>
      </w:r>
      <w:r w:rsidR="00202810" w:rsidRPr="00A65A95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มระดับ </w:t>
      </w:r>
      <w:r w:rsidR="00202810" w:rsidRPr="00A65A95">
        <w:rPr>
          <w:rFonts w:asciiTheme="majorBidi" w:hAnsiTheme="majorBidi" w:cstheme="majorBidi"/>
          <w:i/>
          <w:iCs/>
          <w:sz w:val="30"/>
          <w:szCs w:val="30"/>
        </w:rPr>
        <w:t xml:space="preserve">2 </w:t>
      </w:r>
      <w:r w:rsidR="00202810" w:rsidRPr="00A65A95">
        <w:rPr>
          <w:rFonts w:asciiTheme="majorBidi" w:hAnsiTheme="majorBidi" w:cstheme="majorBidi" w:hint="cs"/>
          <w:i/>
          <w:iCs/>
          <w:sz w:val="30"/>
          <w:szCs w:val="30"/>
          <w:cs/>
        </w:rPr>
        <w:t>และ</w:t>
      </w:r>
      <w:r w:rsidRPr="00A65A95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ระดับ </w:t>
      </w:r>
      <w:r w:rsidRPr="00A65A95">
        <w:rPr>
          <w:rFonts w:asciiTheme="majorBidi" w:hAnsiTheme="majorBidi" w:cstheme="majorBidi"/>
          <w:i/>
          <w:iCs/>
          <w:sz w:val="30"/>
          <w:szCs w:val="30"/>
        </w:rPr>
        <w:t>3</w:t>
      </w:r>
    </w:p>
    <w:p w14:paraId="34D0C9E0" w14:textId="0869C9BC" w:rsidR="00575DC8" w:rsidRPr="00A65A95" w:rsidRDefault="00575DC8" w:rsidP="00575D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67"/>
        <w:rPr>
          <w:rFonts w:asciiTheme="majorBidi" w:hAnsiTheme="majorBidi" w:cstheme="majorBidi"/>
          <w:i/>
          <w:iCs/>
          <w:sz w:val="30"/>
          <w:szCs w:val="30"/>
        </w:rPr>
      </w:pPr>
    </w:p>
    <w:p w14:paraId="29C150C4" w14:textId="77777777" w:rsidR="00575DC8" w:rsidRPr="00A65A95" w:rsidRDefault="00575DC8" w:rsidP="00575D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63"/>
        <w:jc w:val="thaiDistribute"/>
        <w:rPr>
          <w:rFonts w:ascii="Angsana New" w:hAnsi="Angsana New" w:cs="Angsana New"/>
          <w:sz w:val="30"/>
          <w:szCs w:val="30"/>
        </w:rPr>
      </w:pPr>
      <w:r w:rsidRPr="00A65A95">
        <w:rPr>
          <w:rFonts w:ascii="Angsana New" w:hAnsi="Angsana New" w:cs="Angsana New"/>
          <w:sz w:val="30"/>
          <w:szCs w:val="30"/>
          <w:cs/>
        </w:rPr>
        <w:t xml:space="preserve">กลุ่มบริษัทพิจารณามูลค่ายุติธรรมระดับ </w:t>
      </w:r>
      <w:r w:rsidRPr="00A65A95">
        <w:rPr>
          <w:rFonts w:ascii="Angsana New" w:hAnsi="Angsana New" w:cs="Angsana New"/>
          <w:sz w:val="30"/>
          <w:szCs w:val="30"/>
        </w:rPr>
        <w:t>2</w:t>
      </w:r>
      <w:r w:rsidRPr="00A65A95">
        <w:rPr>
          <w:rFonts w:ascii="Angsana New" w:hAnsi="Angsana New" w:cs="Angsana New"/>
          <w:sz w:val="30"/>
          <w:szCs w:val="30"/>
          <w:cs/>
        </w:rPr>
        <w:t xml:space="preserve"> สำหรับสัญญาซื้อขายเงินตราต่างประเทศล่วงหน้า</w:t>
      </w:r>
      <w:r w:rsidRPr="00A65A95">
        <w:rPr>
          <w:rFonts w:ascii="Angsana New" w:hAnsi="Angsana New" w:cs="Angsana New"/>
          <w:sz w:val="30"/>
          <w:szCs w:val="30"/>
        </w:rPr>
        <w:t xml:space="preserve"> </w:t>
      </w:r>
      <w:r w:rsidRPr="00A65A95">
        <w:rPr>
          <w:rFonts w:ascii="Angsana New" w:hAnsi="Angsana New" w:cs="Angsana New" w:hint="cs"/>
          <w:sz w:val="30"/>
          <w:szCs w:val="30"/>
          <w:cs/>
        </w:rPr>
        <w:t>โดย</w:t>
      </w:r>
      <w:r w:rsidRPr="00A65A95">
        <w:rPr>
          <w:rFonts w:ascii="Angsana New" w:hAnsi="Angsana New" w:cs="Angsana New"/>
          <w:sz w:val="30"/>
          <w:szCs w:val="30"/>
          <w:cs/>
        </w:rPr>
        <w:t>อ้างอิงราคาซื้อขายสัญญาซื้อขายเงินตราต่างประเทศล่วงหน้า ณ วันที่รายงาน</w:t>
      </w:r>
    </w:p>
    <w:p w14:paraId="41D1D410" w14:textId="77777777" w:rsidR="00575DC8" w:rsidRPr="00A65A95" w:rsidRDefault="00575DC8" w:rsidP="00575D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67"/>
        <w:rPr>
          <w:rFonts w:asciiTheme="majorBidi" w:hAnsiTheme="majorBidi" w:cstheme="majorBidi"/>
          <w:i/>
          <w:iCs/>
          <w:sz w:val="30"/>
          <w:szCs w:val="30"/>
          <w:cs/>
        </w:rPr>
      </w:pPr>
    </w:p>
    <w:p w14:paraId="7ABF7468" w14:textId="55A805FF" w:rsidR="004D1432" w:rsidRPr="00A65A95" w:rsidRDefault="003774F0" w:rsidP="00BC5E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65A95">
        <w:rPr>
          <w:rFonts w:asciiTheme="majorBidi" w:hAnsiTheme="majorBidi" w:cstheme="majorBidi"/>
          <w:sz w:val="30"/>
          <w:szCs w:val="30"/>
          <w:cs/>
        </w:rPr>
        <w:t xml:space="preserve">กลุ่มบริษัทพิจารณามูลค่ายุติธรรมระดับ </w:t>
      </w:r>
      <w:r w:rsidR="00784F17" w:rsidRPr="00A65A95">
        <w:rPr>
          <w:rFonts w:asciiTheme="majorBidi" w:hAnsiTheme="majorBidi" w:cstheme="majorBidi"/>
          <w:sz w:val="30"/>
          <w:szCs w:val="30"/>
        </w:rPr>
        <w:t>3</w:t>
      </w:r>
      <w:r w:rsidRPr="00A65A95">
        <w:rPr>
          <w:rFonts w:asciiTheme="majorBidi" w:hAnsiTheme="majorBidi" w:cstheme="majorBidi"/>
          <w:sz w:val="30"/>
          <w:szCs w:val="30"/>
        </w:rPr>
        <w:t xml:space="preserve"> </w:t>
      </w:r>
      <w:r w:rsidRPr="00A65A95">
        <w:rPr>
          <w:rFonts w:asciiTheme="majorBidi" w:hAnsiTheme="majorBidi" w:cstheme="majorBidi"/>
          <w:sz w:val="30"/>
          <w:szCs w:val="30"/>
          <w:cs/>
        </w:rPr>
        <w:t xml:space="preserve">สำหรับเงินลงทุนในตราสารทุนของบริษัทที่ไม่ได้จดทะเบียนในตลาดหลักทรัพย์ตลาด โดยใช้เทคนิคการประเมินมูลค่าซึ่งใช้ข้อมูลที่ไม่สามารถสังเกตได้อย่างเป็นนัยสำคัญ เช่น </w:t>
      </w:r>
      <w:r w:rsidRPr="00A65A95">
        <w:rPr>
          <w:rFonts w:asciiTheme="majorBidi" w:hAnsiTheme="majorBidi" w:cstheme="majorBidi"/>
          <w:sz w:val="30"/>
          <w:szCs w:val="30"/>
        </w:rPr>
        <w:br/>
      </w:r>
      <w:r w:rsidRPr="00A65A95">
        <w:rPr>
          <w:rFonts w:asciiTheme="majorBidi" w:hAnsiTheme="majorBidi" w:cstheme="majorBidi"/>
          <w:sz w:val="30"/>
          <w:szCs w:val="30"/>
          <w:cs/>
        </w:rPr>
        <w:t>การคิดลดกระแสเงินสด การคิดลดเงินปันผล การเปรียบเทียบราคาตลาด หรือมูลค่าสินทรัพย์สุทธิที่รายงานล่าสุดปรับปรุงด้วยปัจจัยอื่นที่เกี่ยวข้อง (ถ้ามี)</w:t>
      </w:r>
    </w:p>
    <w:p w14:paraId="1828655D" w14:textId="77777777" w:rsidR="003A62CA" w:rsidRPr="00A65A95" w:rsidRDefault="003A62CA" w:rsidP="00BC5E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</w:p>
    <w:p w14:paraId="6F9096E1" w14:textId="15453AA2" w:rsidR="00903715" w:rsidRPr="00A65A95" w:rsidRDefault="00903715" w:rsidP="008A78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63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A65A95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รายการเคลื่อนไหวของตราสารทุนที่วัดมูลค่ายุติธรรมผ่านกำไรขาดทุนเบ็ดเสร็จอื่น </w:t>
      </w:r>
    </w:p>
    <w:p w14:paraId="0F1394A5" w14:textId="725CAE00" w:rsidR="00903715" w:rsidRPr="00A65A95" w:rsidRDefault="00903715" w:rsidP="008A78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63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tbl>
      <w:tblPr>
        <w:tblStyle w:val="TableGrid"/>
        <w:tblW w:w="9563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30"/>
        <w:gridCol w:w="1080"/>
        <w:gridCol w:w="270"/>
        <w:gridCol w:w="900"/>
        <w:gridCol w:w="236"/>
        <w:gridCol w:w="844"/>
        <w:gridCol w:w="236"/>
        <w:gridCol w:w="844"/>
        <w:gridCol w:w="236"/>
        <w:gridCol w:w="934"/>
        <w:gridCol w:w="242"/>
        <w:gridCol w:w="1311"/>
      </w:tblGrid>
      <w:tr w:rsidR="00427310" w:rsidRPr="00A65A95" w14:paraId="0CBC4102" w14:textId="77777777" w:rsidTr="002C08CB">
        <w:tc>
          <w:tcPr>
            <w:tcW w:w="2430" w:type="dxa"/>
            <w:shd w:val="clear" w:color="auto" w:fill="auto"/>
            <w:vAlign w:val="bottom"/>
          </w:tcPr>
          <w:p w14:paraId="043EAA0C" w14:textId="77777777" w:rsidR="00427310" w:rsidRPr="00A65A95" w:rsidRDefault="00427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bookmarkStart w:id="3" w:name="_Hlk129262135"/>
          </w:p>
        </w:tc>
        <w:tc>
          <w:tcPr>
            <w:tcW w:w="7133" w:type="dxa"/>
            <w:gridSpan w:val="11"/>
          </w:tcPr>
          <w:p w14:paraId="041AA1C2" w14:textId="56AEA9C8" w:rsidR="00427310" w:rsidRPr="00A65A95" w:rsidRDefault="00427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65A9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427310" w:rsidRPr="00A65A95" w14:paraId="382E0407" w14:textId="77777777" w:rsidTr="002C08CB">
        <w:tc>
          <w:tcPr>
            <w:tcW w:w="2430" w:type="dxa"/>
            <w:shd w:val="clear" w:color="auto" w:fill="auto"/>
            <w:vAlign w:val="bottom"/>
          </w:tcPr>
          <w:p w14:paraId="2D169FAD" w14:textId="77777777" w:rsidR="00427310" w:rsidRPr="00A65A95" w:rsidRDefault="00427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57F8814B" w14:textId="77777777" w:rsidR="00427310" w:rsidRPr="00A65A95" w:rsidRDefault="00427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65A9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</w:p>
          <w:p w14:paraId="73850517" w14:textId="77777777" w:rsidR="00427310" w:rsidRPr="00A65A95" w:rsidRDefault="00427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65A95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A65A9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 </w:t>
            </w:r>
          </w:p>
        </w:tc>
        <w:tc>
          <w:tcPr>
            <w:tcW w:w="270" w:type="dxa"/>
          </w:tcPr>
          <w:p w14:paraId="75834283" w14:textId="77777777" w:rsidR="00427310" w:rsidRPr="00A65A95" w:rsidRDefault="00427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0" w:type="dxa"/>
            <w:vAlign w:val="bottom"/>
          </w:tcPr>
          <w:p w14:paraId="5121444E" w14:textId="3DF184DF" w:rsidR="00427310" w:rsidRPr="00A65A95" w:rsidRDefault="00427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6" w:type="dxa"/>
            <w:vAlign w:val="bottom"/>
          </w:tcPr>
          <w:p w14:paraId="04465568" w14:textId="77777777" w:rsidR="00427310" w:rsidRPr="00A65A95" w:rsidRDefault="00427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  <w:vAlign w:val="bottom"/>
          </w:tcPr>
          <w:p w14:paraId="19472DEE" w14:textId="77777777" w:rsidR="00427310" w:rsidRPr="00A65A95" w:rsidRDefault="00427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6" w:type="dxa"/>
            <w:vAlign w:val="bottom"/>
          </w:tcPr>
          <w:p w14:paraId="5AB9D14F" w14:textId="77777777" w:rsidR="00427310" w:rsidRPr="00A65A95" w:rsidRDefault="00427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  <w:vAlign w:val="bottom"/>
          </w:tcPr>
          <w:p w14:paraId="259FB957" w14:textId="344C027E" w:rsidR="00427310" w:rsidRPr="00A65A95" w:rsidRDefault="00427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6" w:type="dxa"/>
            <w:vAlign w:val="bottom"/>
          </w:tcPr>
          <w:p w14:paraId="7B95F8D2" w14:textId="77777777" w:rsidR="00427310" w:rsidRPr="00A65A95" w:rsidRDefault="00427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vAlign w:val="bottom"/>
          </w:tcPr>
          <w:p w14:paraId="437795A9" w14:textId="77777777" w:rsidR="00427310" w:rsidRPr="00A65A95" w:rsidRDefault="00427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65A95">
              <w:rPr>
                <w:rFonts w:asciiTheme="majorBidi" w:hAnsiTheme="majorBidi" w:cstheme="majorBidi"/>
                <w:sz w:val="28"/>
                <w:szCs w:val="28"/>
                <w:cs/>
              </w:rPr>
              <w:t>การปรับมูลค่า</w:t>
            </w:r>
          </w:p>
        </w:tc>
        <w:tc>
          <w:tcPr>
            <w:tcW w:w="242" w:type="dxa"/>
            <w:vAlign w:val="bottom"/>
          </w:tcPr>
          <w:p w14:paraId="5DB55A85" w14:textId="77777777" w:rsidR="00427310" w:rsidRPr="00A65A95" w:rsidRDefault="00427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1" w:type="dxa"/>
            <w:vAlign w:val="bottom"/>
          </w:tcPr>
          <w:p w14:paraId="115E9043" w14:textId="77777777" w:rsidR="00427310" w:rsidRPr="00A65A95" w:rsidRDefault="00427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65A9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</w:p>
          <w:p w14:paraId="73D11C0D" w14:textId="22D7AA14" w:rsidR="00427310" w:rsidRPr="00A65A95" w:rsidRDefault="00700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65A95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954089" w:rsidRPr="00A65A95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กันยายน</w:t>
            </w:r>
          </w:p>
        </w:tc>
      </w:tr>
      <w:tr w:rsidR="00427310" w:rsidRPr="00A65A95" w14:paraId="6CDA4FE4" w14:textId="77777777" w:rsidTr="002C08CB">
        <w:tc>
          <w:tcPr>
            <w:tcW w:w="2430" w:type="dxa"/>
            <w:vAlign w:val="bottom"/>
          </w:tcPr>
          <w:p w14:paraId="585D4A32" w14:textId="77777777" w:rsidR="00427310" w:rsidRPr="00A65A95" w:rsidRDefault="00427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0DF44F36" w14:textId="5C1B13DF" w:rsidR="00427310" w:rsidRPr="00A65A95" w:rsidRDefault="00427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65A95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BE061B" w:rsidRPr="00A65A95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70" w:type="dxa"/>
          </w:tcPr>
          <w:p w14:paraId="38F67E02" w14:textId="77777777" w:rsidR="00427310" w:rsidRPr="00A65A95" w:rsidRDefault="00427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0" w:type="dxa"/>
            <w:vAlign w:val="bottom"/>
          </w:tcPr>
          <w:p w14:paraId="708F856F" w14:textId="479BA42F" w:rsidR="00427310" w:rsidRPr="00A65A95" w:rsidRDefault="00427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65A95">
              <w:rPr>
                <w:rFonts w:asciiTheme="majorBidi" w:hAnsiTheme="majorBidi" w:cstheme="majorBidi"/>
                <w:sz w:val="28"/>
                <w:szCs w:val="28"/>
                <w:cs/>
              </w:rPr>
              <w:t>ซื้อ</w:t>
            </w:r>
          </w:p>
        </w:tc>
        <w:tc>
          <w:tcPr>
            <w:tcW w:w="236" w:type="dxa"/>
            <w:vAlign w:val="bottom"/>
          </w:tcPr>
          <w:p w14:paraId="4CFEE3B7" w14:textId="77777777" w:rsidR="00427310" w:rsidRPr="00A65A95" w:rsidRDefault="00427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  <w:vAlign w:val="bottom"/>
          </w:tcPr>
          <w:p w14:paraId="6972CF00" w14:textId="77777777" w:rsidR="00427310" w:rsidRPr="00A65A95" w:rsidRDefault="00427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65A95">
              <w:rPr>
                <w:rFonts w:asciiTheme="majorBidi" w:hAnsiTheme="majorBidi" w:cstheme="majorBidi"/>
                <w:sz w:val="28"/>
                <w:szCs w:val="28"/>
                <w:cs/>
              </w:rPr>
              <w:t>โอน</w:t>
            </w:r>
          </w:p>
        </w:tc>
        <w:tc>
          <w:tcPr>
            <w:tcW w:w="236" w:type="dxa"/>
            <w:vAlign w:val="bottom"/>
          </w:tcPr>
          <w:p w14:paraId="747C25F0" w14:textId="77777777" w:rsidR="00427310" w:rsidRPr="00A65A95" w:rsidRDefault="00427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  <w:vAlign w:val="bottom"/>
          </w:tcPr>
          <w:p w14:paraId="59C85A74" w14:textId="18930C19" w:rsidR="00427310" w:rsidRPr="00A65A95" w:rsidRDefault="008F2A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65A95">
              <w:rPr>
                <w:rFonts w:asciiTheme="majorBidi" w:hAnsiTheme="majorBidi" w:cstheme="majorBidi"/>
                <w:sz w:val="28"/>
                <w:szCs w:val="28"/>
                <w:cs/>
              </w:rPr>
              <w:t>คืนทุน</w:t>
            </w:r>
          </w:p>
        </w:tc>
        <w:tc>
          <w:tcPr>
            <w:tcW w:w="236" w:type="dxa"/>
            <w:vAlign w:val="bottom"/>
          </w:tcPr>
          <w:p w14:paraId="7642EE20" w14:textId="77777777" w:rsidR="00427310" w:rsidRPr="00A65A95" w:rsidRDefault="00427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vAlign w:val="bottom"/>
          </w:tcPr>
          <w:p w14:paraId="00B6479A" w14:textId="77777777" w:rsidR="00427310" w:rsidRPr="00A65A95" w:rsidRDefault="00427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65A95">
              <w:rPr>
                <w:rFonts w:asciiTheme="majorBidi" w:hAnsiTheme="majorBidi" w:cstheme="majorBidi"/>
                <w:sz w:val="28"/>
                <w:szCs w:val="28"/>
                <w:cs/>
              </w:rPr>
              <w:t>ยุติธรรม</w:t>
            </w:r>
          </w:p>
        </w:tc>
        <w:tc>
          <w:tcPr>
            <w:tcW w:w="242" w:type="dxa"/>
            <w:vAlign w:val="bottom"/>
          </w:tcPr>
          <w:p w14:paraId="6BE589BA" w14:textId="77777777" w:rsidR="00427310" w:rsidRPr="00A65A95" w:rsidRDefault="00427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1" w:type="dxa"/>
            <w:vAlign w:val="bottom"/>
          </w:tcPr>
          <w:p w14:paraId="5FE199E8" w14:textId="548839ED" w:rsidR="00427310" w:rsidRPr="00A65A95" w:rsidRDefault="00427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65A9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A65A95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BE061B" w:rsidRPr="00A65A95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B3217A" w:rsidRPr="00A65A95" w14:paraId="7239657B" w14:textId="77777777" w:rsidTr="002C08CB">
        <w:tc>
          <w:tcPr>
            <w:tcW w:w="2430" w:type="dxa"/>
          </w:tcPr>
          <w:p w14:paraId="0E37CC47" w14:textId="77777777" w:rsidR="00B3217A" w:rsidRPr="00A65A95" w:rsidRDefault="00B321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65A95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 xml:space="preserve">                                               </w:t>
            </w:r>
          </w:p>
        </w:tc>
        <w:tc>
          <w:tcPr>
            <w:tcW w:w="7133" w:type="dxa"/>
            <w:gridSpan w:val="11"/>
          </w:tcPr>
          <w:p w14:paraId="776B80CE" w14:textId="634CF1E2" w:rsidR="00B3217A" w:rsidRPr="00A65A95" w:rsidRDefault="00B321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A65A9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427310" w:rsidRPr="00A65A95" w14:paraId="19A53266" w14:textId="77777777" w:rsidTr="002C08CB">
        <w:tc>
          <w:tcPr>
            <w:tcW w:w="2430" w:type="dxa"/>
          </w:tcPr>
          <w:p w14:paraId="1EF70943" w14:textId="77777777" w:rsidR="00427310" w:rsidRPr="00A65A95" w:rsidRDefault="00427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7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A65A9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1080" w:type="dxa"/>
          </w:tcPr>
          <w:p w14:paraId="062B0046" w14:textId="77777777" w:rsidR="00427310" w:rsidRPr="00A65A95" w:rsidRDefault="00427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14:paraId="112C60D5" w14:textId="77777777" w:rsidR="00427310" w:rsidRPr="00A65A95" w:rsidRDefault="00427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3AB621FF" w14:textId="0297B5F6" w:rsidR="00427310" w:rsidRPr="00A65A95" w:rsidRDefault="00427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842FFB0" w14:textId="77777777" w:rsidR="00427310" w:rsidRPr="00A65A95" w:rsidRDefault="00427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</w:tcPr>
          <w:p w14:paraId="3D57EACA" w14:textId="77777777" w:rsidR="00427310" w:rsidRPr="00A65A95" w:rsidRDefault="00427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0D717EE" w14:textId="77777777" w:rsidR="00427310" w:rsidRPr="00A65A95" w:rsidRDefault="00427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</w:tcPr>
          <w:p w14:paraId="06BDE96B" w14:textId="77777777" w:rsidR="00427310" w:rsidRPr="00A65A95" w:rsidRDefault="00427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EB06D56" w14:textId="77777777" w:rsidR="00427310" w:rsidRPr="00A65A95" w:rsidRDefault="00427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</w:tcPr>
          <w:p w14:paraId="115F5051" w14:textId="77777777" w:rsidR="00427310" w:rsidRPr="00A65A95" w:rsidRDefault="00427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2" w:type="dxa"/>
          </w:tcPr>
          <w:p w14:paraId="1098DF43" w14:textId="77777777" w:rsidR="00427310" w:rsidRPr="00A65A95" w:rsidRDefault="00427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1" w:type="dxa"/>
          </w:tcPr>
          <w:p w14:paraId="53B9CAC8" w14:textId="77777777" w:rsidR="00427310" w:rsidRPr="00A65A95" w:rsidRDefault="00427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61D99" w:rsidRPr="00A65A95" w14:paraId="2EBBCB42" w14:textId="77777777" w:rsidTr="002C08CB">
        <w:tc>
          <w:tcPr>
            <w:tcW w:w="2430" w:type="dxa"/>
          </w:tcPr>
          <w:p w14:paraId="718B416D" w14:textId="77777777" w:rsidR="00261D99" w:rsidRPr="00A65A95" w:rsidRDefault="00261D99" w:rsidP="00261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72"/>
              <w:rPr>
                <w:rFonts w:asciiTheme="majorBidi" w:hAnsiTheme="majorBidi" w:cstheme="majorBidi"/>
                <w:sz w:val="28"/>
                <w:szCs w:val="28"/>
              </w:rPr>
            </w:pPr>
            <w:r w:rsidRPr="00A65A95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บริษัทที่จดทะเบียนใน</w:t>
            </w:r>
          </w:p>
          <w:p w14:paraId="0659F2A7" w14:textId="67DB0F5D" w:rsidR="00261D99" w:rsidRPr="00A65A95" w:rsidRDefault="00261D99" w:rsidP="00261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65A95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A65A95">
              <w:rPr>
                <w:rFonts w:asciiTheme="majorBidi" w:hAnsiTheme="majorBidi" w:cstheme="majorBidi"/>
                <w:sz w:val="28"/>
                <w:szCs w:val="28"/>
                <w:cs/>
              </w:rPr>
              <w:t>ตลาดหลักทรัพย์</w:t>
            </w:r>
          </w:p>
        </w:tc>
        <w:tc>
          <w:tcPr>
            <w:tcW w:w="1080" w:type="dxa"/>
            <w:vAlign w:val="bottom"/>
          </w:tcPr>
          <w:p w14:paraId="43BEB47A" w14:textId="594A3ED8" w:rsidR="00261D99" w:rsidRPr="00A65A95" w:rsidRDefault="00261D99" w:rsidP="00261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65A95">
              <w:rPr>
                <w:rFonts w:asciiTheme="majorBidi" w:hAnsiTheme="majorBidi" w:cstheme="majorBidi"/>
                <w:sz w:val="28"/>
                <w:szCs w:val="28"/>
              </w:rPr>
              <w:t>10,513,015</w:t>
            </w:r>
          </w:p>
        </w:tc>
        <w:tc>
          <w:tcPr>
            <w:tcW w:w="270" w:type="dxa"/>
            <w:vAlign w:val="bottom"/>
          </w:tcPr>
          <w:p w14:paraId="7938189A" w14:textId="77777777" w:rsidR="00261D99" w:rsidRPr="00A65A95" w:rsidRDefault="00261D99" w:rsidP="00261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0"/>
              </w:tabs>
              <w:spacing w:line="240" w:lineRule="auto"/>
              <w:ind w:left="-194" w:right="-2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0" w:type="dxa"/>
            <w:vAlign w:val="bottom"/>
          </w:tcPr>
          <w:p w14:paraId="061E94ED" w14:textId="7501102B" w:rsidR="00261D99" w:rsidRPr="00A65A95" w:rsidRDefault="00424539" w:rsidP="00261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6" w:right="-106" w:firstLine="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65A9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5E43EB16" w14:textId="77777777" w:rsidR="00261D99" w:rsidRPr="00A65A95" w:rsidRDefault="00261D99" w:rsidP="00261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  <w:vAlign w:val="bottom"/>
          </w:tcPr>
          <w:p w14:paraId="6E9EA486" w14:textId="44D63AB5" w:rsidR="00261D99" w:rsidRPr="00A65A95" w:rsidRDefault="00424539" w:rsidP="00261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74"/>
              </w:tabs>
              <w:spacing w:line="240" w:lineRule="auto"/>
              <w:ind w:left="-74" w:right="-1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65A9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571A9A58" w14:textId="77777777" w:rsidR="00261D99" w:rsidRPr="00A65A95" w:rsidRDefault="00261D99" w:rsidP="00261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  <w:vAlign w:val="bottom"/>
          </w:tcPr>
          <w:p w14:paraId="32A010F0" w14:textId="6864E814" w:rsidR="00261D99" w:rsidRPr="00A65A95" w:rsidRDefault="00AF674E" w:rsidP="00261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74"/>
              </w:tabs>
              <w:spacing w:line="240" w:lineRule="auto"/>
              <w:ind w:left="-74" w:right="-1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65A95">
              <w:rPr>
                <w:rFonts w:asciiTheme="majorBidi" w:hAnsiTheme="majorBidi" w:cstheme="majorBidi"/>
                <w:sz w:val="28"/>
                <w:szCs w:val="28"/>
              </w:rPr>
              <w:t>(9,150)</w:t>
            </w:r>
          </w:p>
        </w:tc>
        <w:tc>
          <w:tcPr>
            <w:tcW w:w="236" w:type="dxa"/>
            <w:vAlign w:val="bottom"/>
          </w:tcPr>
          <w:p w14:paraId="41B6A167" w14:textId="77777777" w:rsidR="00261D99" w:rsidRPr="00A65A95" w:rsidRDefault="00261D99" w:rsidP="00261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vAlign w:val="bottom"/>
          </w:tcPr>
          <w:p w14:paraId="165ABA92" w14:textId="155B362E" w:rsidR="00261D99" w:rsidRPr="00A65A95" w:rsidRDefault="00E72FC3" w:rsidP="00261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3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65A95">
              <w:rPr>
                <w:rFonts w:asciiTheme="majorBidi" w:hAnsiTheme="majorBidi" w:cstheme="majorBidi"/>
                <w:sz w:val="28"/>
                <w:szCs w:val="28"/>
              </w:rPr>
              <w:t>(9</w:t>
            </w:r>
            <w:r w:rsidR="002C08CB" w:rsidRPr="00A65A95">
              <w:rPr>
                <w:rFonts w:asciiTheme="majorBidi" w:hAnsiTheme="majorBidi" w:cstheme="majorBidi"/>
                <w:sz w:val="28"/>
                <w:szCs w:val="28"/>
              </w:rPr>
              <w:t>21</w:t>
            </w:r>
            <w:r w:rsidRPr="00A65A9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2C08CB" w:rsidRPr="00A65A95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="00AF674E" w:rsidRPr="00A65A95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A65A95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42" w:type="dxa"/>
            <w:vAlign w:val="bottom"/>
          </w:tcPr>
          <w:p w14:paraId="31B437D3" w14:textId="77777777" w:rsidR="00261D99" w:rsidRPr="00A65A95" w:rsidRDefault="00261D99" w:rsidP="00261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1" w:type="dxa"/>
            <w:vAlign w:val="bottom"/>
          </w:tcPr>
          <w:p w14:paraId="69CE69C0" w14:textId="54048453" w:rsidR="00261D99" w:rsidRPr="00A65A95" w:rsidRDefault="00AF674E" w:rsidP="00261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65A95">
              <w:rPr>
                <w:rFonts w:ascii="Angsana New" w:hAnsi="Angsana New" w:cs="Angsana New"/>
                <w:sz w:val="28"/>
                <w:szCs w:val="28"/>
              </w:rPr>
              <w:t>9,582,756</w:t>
            </w:r>
          </w:p>
        </w:tc>
      </w:tr>
      <w:tr w:rsidR="00AF674E" w:rsidRPr="00A65A95" w14:paraId="6281700B" w14:textId="77777777" w:rsidTr="002C08CB">
        <w:tc>
          <w:tcPr>
            <w:tcW w:w="2430" w:type="dxa"/>
          </w:tcPr>
          <w:p w14:paraId="75717B04" w14:textId="77777777" w:rsidR="00AF674E" w:rsidRPr="00A65A95" w:rsidRDefault="00AF674E" w:rsidP="00AF6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65A95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บริษัทที่ไม่ได้จดทะเบียน</w:t>
            </w:r>
            <w:r w:rsidRPr="00A65A95">
              <w:rPr>
                <w:rFonts w:asciiTheme="majorBidi" w:hAnsiTheme="majorBidi" w:cstheme="majorBidi"/>
                <w:sz w:val="28"/>
                <w:szCs w:val="28"/>
              </w:rPr>
              <w:br/>
              <w:t xml:space="preserve">   </w:t>
            </w:r>
            <w:r w:rsidRPr="00A65A95">
              <w:rPr>
                <w:rFonts w:asciiTheme="majorBidi" w:hAnsiTheme="majorBidi" w:cstheme="majorBidi"/>
                <w:sz w:val="28"/>
                <w:szCs w:val="28"/>
                <w:cs/>
              </w:rPr>
              <w:t>ในตลาดหลักทรัพย์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D8932B4" w14:textId="5DFA9BED" w:rsidR="00AF674E" w:rsidRPr="00A65A95" w:rsidRDefault="00AF674E" w:rsidP="00AF6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65A95">
              <w:rPr>
                <w:rFonts w:asciiTheme="majorBidi" w:hAnsiTheme="majorBidi" w:cstheme="majorBidi"/>
                <w:sz w:val="28"/>
                <w:szCs w:val="28"/>
              </w:rPr>
              <w:t>11,252,856</w:t>
            </w:r>
          </w:p>
        </w:tc>
        <w:tc>
          <w:tcPr>
            <w:tcW w:w="270" w:type="dxa"/>
            <w:vAlign w:val="bottom"/>
          </w:tcPr>
          <w:p w14:paraId="4D8A4659" w14:textId="77777777" w:rsidR="00AF674E" w:rsidRPr="00A65A95" w:rsidRDefault="00AF674E" w:rsidP="00AF6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4" w:right="-2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0" w:type="dxa"/>
            <w:vAlign w:val="bottom"/>
          </w:tcPr>
          <w:p w14:paraId="336AECBF" w14:textId="6F05092D" w:rsidR="00AF674E" w:rsidRPr="00A65A95" w:rsidRDefault="00AF674E" w:rsidP="00AF6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4" w:right="-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65A95">
              <w:rPr>
                <w:rFonts w:asciiTheme="majorBidi" w:hAnsiTheme="majorBidi" w:cstheme="majorBidi"/>
                <w:sz w:val="28"/>
                <w:szCs w:val="28"/>
              </w:rPr>
              <w:t>223,030</w:t>
            </w:r>
          </w:p>
        </w:tc>
        <w:tc>
          <w:tcPr>
            <w:tcW w:w="236" w:type="dxa"/>
            <w:vAlign w:val="bottom"/>
          </w:tcPr>
          <w:p w14:paraId="28092E8F" w14:textId="77777777" w:rsidR="00AF674E" w:rsidRPr="00A65A95" w:rsidRDefault="00AF674E" w:rsidP="00AF6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  <w:vAlign w:val="bottom"/>
          </w:tcPr>
          <w:p w14:paraId="034BEF42" w14:textId="3CE2F441" w:rsidR="00AF674E" w:rsidRPr="00A65A95" w:rsidRDefault="00AF674E" w:rsidP="00AF6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74"/>
              </w:tabs>
              <w:spacing w:line="240" w:lineRule="auto"/>
              <w:ind w:left="-74" w:right="-1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65A95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5089D" w:rsidRPr="00A65A95">
              <w:rPr>
                <w:rFonts w:asciiTheme="majorBidi" w:hAnsiTheme="majorBidi" w:cstheme="majorBidi"/>
                <w:sz w:val="28"/>
                <w:szCs w:val="28"/>
              </w:rPr>
              <w:t>8,364</w:t>
            </w:r>
            <w:r w:rsidRPr="00A65A95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  <w:vAlign w:val="bottom"/>
          </w:tcPr>
          <w:p w14:paraId="13265926" w14:textId="77777777" w:rsidR="00AF674E" w:rsidRPr="00A65A95" w:rsidRDefault="00AF674E" w:rsidP="00AF6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  <w:vAlign w:val="bottom"/>
          </w:tcPr>
          <w:p w14:paraId="4136B3B0" w14:textId="36FE999A" w:rsidR="00AF674E" w:rsidRPr="00A65A95" w:rsidRDefault="00AF674E" w:rsidP="00AF6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65A95">
              <w:rPr>
                <w:rFonts w:asciiTheme="majorBidi" w:hAnsiTheme="majorBidi" w:cstheme="majorBidi"/>
                <w:sz w:val="28"/>
                <w:szCs w:val="28"/>
              </w:rPr>
              <w:t>(4</w:t>
            </w:r>
            <w:r w:rsidR="00E5089D" w:rsidRPr="00A65A95">
              <w:rPr>
                <w:rFonts w:asciiTheme="majorBidi" w:hAnsiTheme="majorBidi" w:cstheme="majorBidi"/>
                <w:sz w:val="28"/>
                <w:szCs w:val="28"/>
              </w:rPr>
              <w:t>7,332)</w:t>
            </w:r>
          </w:p>
        </w:tc>
        <w:tc>
          <w:tcPr>
            <w:tcW w:w="236" w:type="dxa"/>
            <w:vAlign w:val="bottom"/>
          </w:tcPr>
          <w:p w14:paraId="6A985036" w14:textId="77777777" w:rsidR="00AF674E" w:rsidRPr="00A65A95" w:rsidRDefault="00AF674E" w:rsidP="00AF6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vAlign w:val="bottom"/>
          </w:tcPr>
          <w:p w14:paraId="704A0952" w14:textId="2C856674" w:rsidR="00AF674E" w:rsidRPr="00A65A95" w:rsidRDefault="00AF674E" w:rsidP="00AF6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2"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65A95">
              <w:rPr>
                <w:rFonts w:asciiTheme="majorBidi" w:hAnsiTheme="majorBidi" w:cstheme="majorBidi"/>
                <w:sz w:val="28"/>
                <w:szCs w:val="28"/>
              </w:rPr>
              <w:t>(1</w:t>
            </w:r>
            <w:r w:rsidR="00F90E84" w:rsidRPr="00A65A95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A65A9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F90E84" w:rsidRPr="00A65A95">
              <w:rPr>
                <w:rFonts w:asciiTheme="majorBidi" w:hAnsiTheme="majorBidi" w:cstheme="majorBidi"/>
                <w:sz w:val="28"/>
                <w:szCs w:val="28"/>
              </w:rPr>
              <w:t>285</w:t>
            </w:r>
            <w:r w:rsidRPr="00A65A95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42" w:type="dxa"/>
            <w:vAlign w:val="bottom"/>
          </w:tcPr>
          <w:p w14:paraId="63548998" w14:textId="77777777" w:rsidR="00AF674E" w:rsidRPr="00A65A95" w:rsidRDefault="00AF674E" w:rsidP="00AF6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1" w:type="dxa"/>
            <w:vAlign w:val="bottom"/>
          </w:tcPr>
          <w:p w14:paraId="3D2F8155" w14:textId="561A6735" w:rsidR="00AF674E" w:rsidRPr="00A65A95" w:rsidRDefault="00AF674E" w:rsidP="00AF6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65A95">
              <w:rPr>
                <w:rFonts w:ascii="Angsana New" w:hAnsi="Angsana New" w:cs="Angsana New"/>
                <w:sz w:val="28"/>
                <w:szCs w:val="28"/>
              </w:rPr>
              <w:t>11,402,905</w:t>
            </w:r>
          </w:p>
        </w:tc>
      </w:tr>
      <w:tr w:rsidR="00F30579" w:rsidRPr="00A65A95" w14:paraId="2AE5B57A" w14:textId="77777777" w:rsidTr="002C08CB">
        <w:tc>
          <w:tcPr>
            <w:tcW w:w="2430" w:type="dxa"/>
          </w:tcPr>
          <w:p w14:paraId="1AB451DB" w14:textId="77777777" w:rsidR="00F30579" w:rsidRPr="00A65A95" w:rsidRDefault="00F30579" w:rsidP="00F305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7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65A9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2B4FBB4" w14:textId="05CFA25C" w:rsidR="00F30579" w:rsidRPr="00A65A95" w:rsidRDefault="006D12D7" w:rsidP="00F305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65A9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21,765,871</w:t>
            </w:r>
          </w:p>
        </w:tc>
        <w:tc>
          <w:tcPr>
            <w:tcW w:w="270" w:type="dxa"/>
          </w:tcPr>
          <w:p w14:paraId="0A403547" w14:textId="77777777" w:rsidR="00F30579" w:rsidRPr="00A65A95" w:rsidRDefault="00F30579" w:rsidP="00F305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4" w:right="-2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14:paraId="4428E442" w14:textId="3A27D4EC" w:rsidR="00F30579" w:rsidRPr="00A65A95" w:rsidRDefault="00F30579" w:rsidP="00F305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6FC996D5" w14:textId="77777777" w:rsidR="00F30579" w:rsidRPr="00A65A95" w:rsidRDefault="00F30579" w:rsidP="00F305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44" w:type="dxa"/>
          </w:tcPr>
          <w:p w14:paraId="23AC67EF" w14:textId="50E9F34E" w:rsidR="00F30579" w:rsidRPr="00A65A95" w:rsidRDefault="00F30579" w:rsidP="00F305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281C0DB9" w14:textId="77777777" w:rsidR="00F30579" w:rsidRPr="00A65A95" w:rsidRDefault="00F30579" w:rsidP="00F305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44" w:type="dxa"/>
          </w:tcPr>
          <w:p w14:paraId="57473A23" w14:textId="3938BE51" w:rsidR="00F30579" w:rsidRPr="00A65A95" w:rsidRDefault="00F30579" w:rsidP="00F305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628E38F0" w14:textId="77777777" w:rsidR="00F30579" w:rsidRPr="00A65A95" w:rsidRDefault="00F30579" w:rsidP="00F305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34" w:type="dxa"/>
            <w:vAlign w:val="bottom"/>
          </w:tcPr>
          <w:p w14:paraId="052B426E" w14:textId="586F19AC" w:rsidR="00F30579" w:rsidRPr="00A65A95" w:rsidRDefault="00F30579" w:rsidP="00F305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2" w:type="dxa"/>
          </w:tcPr>
          <w:p w14:paraId="67A0375F" w14:textId="77777777" w:rsidR="00F30579" w:rsidRPr="00A65A95" w:rsidRDefault="00F30579" w:rsidP="00F305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11" w:type="dxa"/>
            <w:tcBorders>
              <w:top w:val="single" w:sz="4" w:space="0" w:color="auto"/>
              <w:bottom w:val="double" w:sz="4" w:space="0" w:color="auto"/>
            </w:tcBorders>
          </w:tcPr>
          <w:p w14:paraId="0879274F" w14:textId="529938A5" w:rsidR="00F30579" w:rsidRPr="00A65A95" w:rsidRDefault="00AF674E" w:rsidP="00F305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65A95">
              <w:rPr>
                <w:rFonts w:ascii="Angsana New" w:hAnsi="Angsana New" w:cs="Angsana New"/>
                <w:b/>
                <w:bCs/>
                <w:sz w:val="28"/>
                <w:szCs w:val="28"/>
              </w:rPr>
              <w:t>20,985,661</w:t>
            </w:r>
          </w:p>
        </w:tc>
      </w:tr>
      <w:bookmarkEnd w:id="3"/>
    </w:tbl>
    <w:p w14:paraId="1FC5BBB5" w14:textId="30A4B5F8" w:rsidR="00FA78D2" w:rsidRPr="00A65A95" w:rsidRDefault="007036FC" w:rsidP="007036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A65A95">
        <w:rPr>
          <w:rFonts w:asciiTheme="majorBidi" w:hAnsiTheme="majorBidi" w:cstheme="majorBidi"/>
          <w:b/>
          <w:bCs/>
          <w:i/>
          <w:iCs/>
          <w:sz w:val="30"/>
          <w:szCs w:val="30"/>
        </w:rPr>
        <w:br w:type="page"/>
      </w:r>
    </w:p>
    <w:tbl>
      <w:tblPr>
        <w:tblStyle w:val="TableGrid"/>
        <w:tblW w:w="9362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30"/>
        <w:gridCol w:w="1080"/>
        <w:gridCol w:w="270"/>
        <w:gridCol w:w="900"/>
        <w:gridCol w:w="236"/>
        <w:gridCol w:w="844"/>
        <w:gridCol w:w="236"/>
        <w:gridCol w:w="844"/>
        <w:gridCol w:w="236"/>
        <w:gridCol w:w="934"/>
        <w:gridCol w:w="242"/>
        <w:gridCol w:w="1110"/>
      </w:tblGrid>
      <w:tr w:rsidR="00086F98" w:rsidRPr="00A65A95" w14:paraId="05A107D8" w14:textId="77777777">
        <w:tc>
          <w:tcPr>
            <w:tcW w:w="2430" w:type="dxa"/>
            <w:shd w:val="clear" w:color="auto" w:fill="auto"/>
            <w:vAlign w:val="bottom"/>
          </w:tcPr>
          <w:p w14:paraId="7A7BEE99" w14:textId="77777777" w:rsidR="00086F98" w:rsidRPr="00A65A95" w:rsidRDefault="00086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932" w:type="dxa"/>
            <w:gridSpan w:val="11"/>
          </w:tcPr>
          <w:p w14:paraId="7F7D5133" w14:textId="05B4541F" w:rsidR="00086F98" w:rsidRPr="00A65A95" w:rsidRDefault="00086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65A9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86F98" w:rsidRPr="00A65A95" w14:paraId="384F1A38" w14:textId="77777777">
        <w:tc>
          <w:tcPr>
            <w:tcW w:w="2430" w:type="dxa"/>
            <w:shd w:val="clear" w:color="auto" w:fill="auto"/>
            <w:vAlign w:val="bottom"/>
          </w:tcPr>
          <w:p w14:paraId="0DB695C1" w14:textId="77777777" w:rsidR="00086F98" w:rsidRPr="00A65A95" w:rsidRDefault="00086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309BCE01" w14:textId="77777777" w:rsidR="00086F98" w:rsidRPr="00A65A95" w:rsidRDefault="00086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65A9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</w:p>
          <w:p w14:paraId="643ABB60" w14:textId="77777777" w:rsidR="00086F98" w:rsidRPr="00A65A95" w:rsidRDefault="00086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65A95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A65A9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 </w:t>
            </w:r>
          </w:p>
        </w:tc>
        <w:tc>
          <w:tcPr>
            <w:tcW w:w="270" w:type="dxa"/>
          </w:tcPr>
          <w:p w14:paraId="3C3348DD" w14:textId="77777777" w:rsidR="00086F98" w:rsidRPr="00A65A95" w:rsidRDefault="00086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0" w:type="dxa"/>
            <w:vAlign w:val="bottom"/>
          </w:tcPr>
          <w:p w14:paraId="167F0AD9" w14:textId="77777777" w:rsidR="00086F98" w:rsidRPr="00A65A95" w:rsidRDefault="00086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6" w:type="dxa"/>
            <w:vAlign w:val="bottom"/>
          </w:tcPr>
          <w:p w14:paraId="22CFE207" w14:textId="77777777" w:rsidR="00086F98" w:rsidRPr="00A65A95" w:rsidRDefault="00086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  <w:vAlign w:val="bottom"/>
          </w:tcPr>
          <w:p w14:paraId="1C1EED0E" w14:textId="77777777" w:rsidR="00086F98" w:rsidRPr="00A65A95" w:rsidRDefault="00086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6978E2A3" w14:textId="77777777" w:rsidR="00086F98" w:rsidRPr="00A65A95" w:rsidRDefault="00086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  <w:vAlign w:val="bottom"/>
          </w:tcPr>
          <w:p w14:paraId="5D9B7C07" w14:textId="7B7EDD2F" w:rsidR="00086F98" w:rsidRPr="00A65A95" w:rsidRDefault="00086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6" w:type="dxa"/>
            <w:vAlign w:val="bottom"/>
          </w:tcPr>
          <w:p w14:paraId="30F1F934" w14:textId="77777777" w:rsidR="00086F98" w:rsidRPr="00A65A95" w:rsidRDefault="00086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vAlign w:val="bottom"/>
          </w:tcPr>
          <w:p w14:paraId="4DF1FF81" w14:textId="77777777" w:rsidR="00086F98" w:rsidRPr="00A65A95" w:rsidRDefault="00086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65A95">
              <w:rPr>
                <w:rFonts w:asciiTheme="majorBidi" w:hAnsiTheme="majorBidi" w:cstheme="majorBidi"/>
                <w:sz w:val="28"/>
                <w:szCs w:val="28"/>
                <w:cs/>
              </w:rPr>
              <w:t>การปรับมูลค่า</w:t>
            </w:r>
          </w:p>
        </w:tc>
        <w:tc>
          <w:tcPr>
            <w:tcW w:w="242" w:type="dxa"/>
            <w:vAlign w:val="bottom"/>
          </w:tcPr>
          <w:p w14:paraId="57E3D9DE" w14:textId="77777777" w:rsidR="00086F98" w:rsidRPr="00A65A95" w:rsidRDefault="00086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0" w:type="dxa"/>
            <w:vAlign w:val="bottom"/>
          </w:tcPr>
          <w:p w14:paraId="5B2A09F7" w14:textId="77777777" w:rsidR="00086F98" w:rsidRPr="00A65A95" w:rsidRDefault="00086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65A9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</w:p>
          <w:p w14:paraId="76CD2D48" w14:textId="14F81B16" w:rsidR="00086F98" w:rsidRPr="00A65A95" w:rsidRDefault="00700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65A95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954089" w:rsidRPr="00A65A95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กันยายน</w:t>
            </w:r>
          </w:p>
        </w:tc>
      </w:tr>
      <w:tr w:rsidR="00086F98" w:rsidRPr="00A65A95" w14:paraId="48AE7DFB" w14:textId="77777777">
        <w:tc>
          <w:tcPr>
            <w:tcW w:w="2430" w:type="dxa"/>
            <w:vAlign w:val="bottom"/>
          </w:tcPr>
          <w:p w14:paraId="4DADA1F2" w14:textId="77777777" w:rsidR="00086F98" w:rsidRPr="00A65A95" w:rsidRDefault="00086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192AA552" w14:textId="3960CABD" w:rsidR="00086F98" w:rsidRPr="00A65A95" w:rsidRDefault="00086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65A95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BE061B" w:rsidRPr="00A65A95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70" w:type="dxa"/>
          </w:tcPr>
          <w:p w14:paraId="1414FD8E" w14:textId="77777777" w:rsidR="00086F98" w:rsidRPr="00A65A95" w:rsidRDefault="00086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0" w:type="dxa"/>
            <w:vAlign w:val="bottom"/>
          </w:tcPr>
          <w:p w14:paraId="044FDDFF" w14:textId="77777777" w:rsidR="00086F98" w:rsidRPr="00A65A95" w:rsidRDefault="00086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65A95">
              <w:rPr>
                <w:rFonts w:asciiTheme="majorBidi" w:hAnsiTheme="majorBidi" w:cstheme="majorBidi"/>
                <w:sz w:val="28"/>
                <w:szCs w:val="28"/>
                <w:cs/>
              </w:rPr>
              <w:t>ซื้อ</w:t>
            </w:r>
          </w:p>
        </w:tc>
        <w:tc>
          <w:tcPr>
            <w:tcW w:w="236" w:type="dxa"/>
            <w:vAlign w:val="bottom"/>
          </w:tcPr>
          <w:p w14:paraId="070435F7" w14:textId="77777777" w:rsidR="00086F98" w:rsidRPr="00A65A95" w:rsidRDefault="00086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  <w:vAlign w:val="bottom"/>
          </w:tcPr>
          <w:p w14:paraId="4796EC4B" w14:textId="77777777" w:rsidR="00086F98" w:rsidRPr="00A65A95" w:rsidRDefault="00086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65A95">
              <w:rPr>
                <w:rFonts w:asciiTheme="majorBidi" w:hAnsiTheme="majorBidi" w:cstheme="majorBidi"/>
                <w:sz w:val="28"/>
                <w:szCs w:val="28"/>
                <w:cs/>
              </w:rPr>
              <w:t>โอน</w:t>
            </w:r>
          </w:p>
        </w:tc>
        <w:tc>
          <w:tcPr>
            <w:tcW w:w="236" w:type="dxa"/>
            <w:vAlign w:val="bottom"/>
          </w:tcPr>
          <w:p w14:paraId="03F3CF7E" w14:textId="77777777" w:rsidR="00086F98" w:rsidRPr="00A65A95" w:rsidRDefault="00086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  <w:vAlign w:val="bottom"/>
          </w:tcPr>
          <w:p w14:paraId="3B6BCADF" w14:textId="3A748606" w:rsidR="00086F98" w:rsidRPr="00A65A95" w:rsidRDefault="008F2A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65A95">
              <w:rPr>
                <w:rFonts w:asciiTheme="majorBidi" w:hAnsiTheme="majorBidi" w:cstheme="majorBidi"/>
                <w:sz w:val="28"/>
                <w:szCs w:val="28"/>
                <w:cs/>
              </w:rPr>
              <w:t>คืนทุน</w:t>
            </w:r>
          </w:p>
        </w:tc>
        <w:tc>
          <w:tcPr>
            <w:tcW w:w="236" w:type="dxa"/>
            <w:vAlign w:val="bottom"/>
          </w:tcPr>
          <w:p w14:paraId="3152AC66" w14:textId="77777777" w:rsidR="00086F98" w:rsidRPr="00A65A95" w:rsidRDefault="00086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vAlign w:val="bottom"/>
          </w:tcPr>
          <w:p w14:paraId="4BAC814C" w14:textId="77777777" w:rsidR="00086F98" w:rsidRPr="00A65A95" w:rsidRDefault="00086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65A95">
              <w:rPr>
                <w:rFonts w:asciiTheme="majorBidi" w:hAnsiTheme="majorBidi" w:cstheme="majorBidi"/>
                <w:sz w:val="28"/>
                <w:szCs w:val="28"/>
                <w:cs/>
              </w:rPr>
              <w:t>ยุติธรรม</w:t>
            </w:r>
          </w:p>
        </w:tc>
        <w:tc>
          <w:tcPr>
            <w:tcW w:w="242" w:type="dxa"/>
            <w:vAlign w:val="bottom"/>
          </w:tcPr>
          <w:p w14:paraId="33E91BF3" w14:textId="77777777" w:rsidR="00086F98" w:rsidRPr="00A65A95" w:rsidRDefault="00086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0" w:type="dxa"/>
            <w:vAlign w:val="bottom"/>
          </w:tcPr>
          <w:p w14:paraId="10E1FCDE" w14:textId="4E616ECD" w:rsidR="00086F98" w:rsidRPr="00A65A95" w:rsidRDefault="00086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65A9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A65A95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BE061B" w:rsidRPr="00A65A95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086F98" w:rsidRPr="00A65A95" w14:paraId="70BD1F98" w14:textId="77777777">
        <w:tc>
          <w:tcPr>
            <w:tcW w:w="2430" w:type="dxa"/>
          </w:tcPr>
          <w:p w14:paraId="6923DBE6" w14:textId="77777777" w:rsidR="00086F98" w:rsidRPr="00A65A95" w:rsidRDefault="00086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65A95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 xml:space="preserve">                                               </w:t>
            </w:r>
          </w:p>
        </w:tc>
        <w:tc>
          <w:tcPr>
            <w:tcW w:w="6932" w:type="dxa"/>
            <w:gridSpan w:val="11"/>
          </w:tcPr>
          <w:p w14:paraId="1FB7FEF7" w14:textId="77777777" w:rsidR="00086F98" w:rsidRPr="00A65A95" w:rsidRDefault="00086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A65A9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086F98" w:rsidRPr="00A65A95" w14:paraId="6D42F107" w14:textId="77777777">
        <w:tc>
          <w:tcPr>
            <w:tcW w:w="2430" w:type="dxa"/>
          </w:tcPr>
          <w:p w14:paraId="22721091" w14:textId="77777777" w:rsidR="00086F98" w:rsidRPr="00A65A95" w:rsidRDefault="00086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7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A65A9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1080" w:type="dxa"/>
          </w:tcPr>
          <w:p w14:paraId="0CF25861" w14:textId="77777777" w:rsidR="00086F98" w:rsidRPr="00A65A95" w:rsidRDefault="00086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8354293" w14:textId="77777777" w:rsidR="00086F98" w:rsidRPr="00A65A95" w:rsidRDefault="00086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3E47EA3A" w14:textId="77777777" w:rsidR="00086F98" w:rsidRPr="00A65A95" w:rsidRDefault="00086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7F19154" w14:textId="77777777" w:rsidR="00086F98" w:rsidRPr="00A65A95" w:rsidRDefault="00086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</w:tcPr>
          <w:p w14:paraId="396130B0" w14:textId="77777777" w:rsidR="00086F98" w:rsidRPr="00A65A95" w:rsidRDefault="00086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0959C5D" w14:textId="77777777" w:rsidR="00086F98" w:rsidRPr="00A65A95" w:rsidRDefault="00086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</w:tcPr>
          <w:p w14:paraId="669C801D" w14:textId="77777777" w:rsidR="00086F98" w:rsidRPr="00A65A95" w:rsidRDefault="00086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CEBBAB2" w14:textId="77777777" w:rsidR="00086F98" w:rsidRPr="00A65A95" w:rsidRDefault="00086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</w:tcPr>
          <w:p w14:paraId="1A65F032" w14:textId="77777777" w:rsidR="00086F98" w:rsidRPr="00A65A95" w:rsidRDefault="00086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2" w:type="dxa"/>
          </w:tcPr>
          <w:p w14:paraId="53BC641D" w14:textId="77777777" w:rsidR="00086F98" w:rsidRPr="00A65A95" w:rsidRDefault="00086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0" w:type="dxa"/>
          </w:tcPr>
          <w:p w14:paraId="7D597DFB" w14:textId="77777777" w:rsidR="00086F98" w:rsidRPr="00A65A95" w:rsidRDefault="00086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86F98" w:rsidRPr="00A65A95" w14:paraId="5266DBEE" w14:textId="77777777">
        <w:tc>
          <w:tcPr>
            <w:tcW w:w="2430" w:type="dxa"/>
          </w:tcPr>
          <w:p w14:paraId="3C259AA5" w14:textId="77777777" w:rsidR="00086F98" w:rsidRPr="00A65A95" w:rsidRDefault="00086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72"/>
              <w:rPr>
                <w:rFonts w:asciiTheme="majorBidi" w:hAnsiTheme="majorBidi" w:cstheme="majorBidi"/>
                <w:sz w:val="28"/>
                <w:szCs w:val="28"/>
              </w:rPr>
            </w:pPr>
            <w:r w:rsidRPr="00A65A95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บริษัทที่จดทะเบียนใน</w:t>
            </w:r>
          </w:p>
          <w:p w14:paraId="09AA8496" w14:textId="77777777" w:rsidR="00086F98" w:rsidRPr="00A65A95" w:rsidRDefault="00086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65A95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A65A95">
              <w:rPr>
                <w:rFonts w:asciiTheme="majorBidi" w:hAnsiTheme="majorBidi" w:cstheme="majorBidi"/>
                <w:sz w:val="28"/>
                <w:szCs w:val="28"/>
                <w:cs/>
              </w:rPr>
              <w:t>ตลาดหลักทรัพย์</w:t>
            </w:r>
          </w:p>
        </w:tc>
        <w:tc>
          <w:tcPr>
            <w:tcW w:w="1080" w:type="dxa"/>
            <w:vAlign w:val="bottom"/>
          </w:tcPr>
          <w:p w14:paraId="6DAD1D65" w14:textId="084667A3" w:rsidR="00086F98" w:rsidRPr="00A65A95" w:rsidRDefault="006D1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65A95">
              <w:rPr>
                <w:rFonts w:asciiTheme="majorBidi" w:hAnsiTheme="majorBidi" w:cstheme="majorBidi"/>
                <w:sz w:val="28"/>
                <w:szCs w:val="28"/>
              </w:rPr>
              <w:t>10,510,755</w:t>
            </w:r>
          </w:p>
        </w:tc>
        <w:tc>
          <w:tcPr>
            <w:tcW w:w="270" w:type="dxa"/>
            <w:vAlign w:val="bottom"/>
          </w:tcPr>
          <w:p w14:paraId="254DA0A8" w14:textId="77777777" w:rsidR="00086F98" w:rsidRPr="00A65A95" w:rsidRDefault="00086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0"/>
              </w:tabs>
              <w:spacing w:line="240" w:lineRule="auto"/>
              <w:ind w:left="-194" w:right="-2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0" w:type="dxa"/>
            <w:vAlign w:val="bottom"/>
          </w:tcPr>
          <w:p w14:paraId="2E191557" w14:textId="5084ADB9" w:rsidR="00086F98" w:rsidRPr="00A65A95" w:rsidRDefault="006046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6" w:right="-106" w:firstLine="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65A9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135468F3" w14:textId="77777777" w:rsidR="00086F98" w:rsidRPr="00A65A95" w:rsidRDefault="00086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  <w:vAlign w:val="bottom"/>
          </w:tcPr>
          <w:p w14:paraId="284AEA8D" w14:textId="3B5BB399" w:rsidR="00086F98" w:rsidRPr="00A65A95" w:rsidRDefault="0060465E" w:rsidP="006046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6" w:right="-106" w:firstLine="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65A9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5D14E682" w14:textId="77777777" w:rsidR="00086F98" w:rsidRPr="00A65A95" w:rsidRDefault="00086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  <w:vAlign w:val="bottom"/>
          </w:tcPr>
          <w:p w14:paraId="05DBE76A" w14:textId="556BCF6D" w:rsidR="00086F98" w:rsidRPr="00A65A95" w:rsidRDefault="001A4CC1" w:rsidP="00905E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74"/>
              </w:tabs>
              <w:spacing w:line="240" w:lineRule="auto"/>
              <w:ind w:left="-74" w:right="-1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65A95">
              <w:rPr>
                <w:rFonts w:asciiTheme="majorBidi" w:hAnsiTheme="majorBidi" w:cstheme="majorBidi"/>
                <w:sz w:val="28"/>
                <w:szCs w:val="28"/>
              </w:rPr>
              <w:t>(9,150)</w:t>
            </w:r>
          </w:p>
        </w:tc>
        <w:tc>
          <w:tcPr>
            <w:tcW w:w="236" w:type="dxa"/>
            <w:vAlign w:val="bottom"/>
          </w:tcPr>
          <w:p w14:paraId="60498D58" w14:textId="77777777" w:rsidR="00086F98" w:rsidRPr="00A65A95" w:rsidRDefault="00086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vAlign w:val="bottom"/>
          </w:tcPr>
          <w:p w14:paraId="00C05FE2" w14:textId="765524C2" w:rsidR="00086F98" w:rsidRPr="00A65A95" w:rsidRDefault="001A4C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3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65A95">
              <w:rPr>
                <w:rFonts w:asciiTheme="majorBidi" w:hAnsiTheme="majorBidi" w:cstheme="majorBidi"/>
                <w:sz w:val="28"/>
                <w:szCs w:val="28"/>
              </w:rPr>
              <w:t>(921,10</w:t>
            </w:r>
            <w:r w:rsidR="00535834" w:rsidRPr="00A65A95">
              <w:rPr>
                <w:rFonts w:asciiTheme="majorBidi" w:hAnsiTheme="majorBidi" w:cstheme="majorBidi" w:hint="cs"/>
                <w:sz w:val="28"/>
                <w:szCs w:val="28"/>
              </w:rPr>
              <w:t>9</w:t>
            </w:r>
            <w:r w:rsidRPr="00A65A95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42" w:type="dxa"/>
            <w:vAlign w:val="bottom"/>
          </w:tcPr>
          <w:p w14:paraId="6F2B1EB1" w14:textId="77777777" w:rsidR="00086F98" w:rsidRPr="00A65A95" w:rsidRDefault="00086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0" w:type="dxa"/>
            <w:vAlign w:val="bottom"/>
          </w:tcPr>
          <w:p w14:paraId="644551FA" w14:textId="53FCBF4C" w:rsidR="00086F98" w:rsidRPr="00A65A95" w:rsidRDefault="001A4C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65A95">
              <w:rPr>
                <w:rFonts w:asciiTheme="majorBidi" w:hAnsiTheme="majorBidi" w:cstheme="majorBidi"/>
                <w:sz w:val="28"/>
                <w:szCs w:val="28"/>
              </w:rPr>
              <w:t>9,580,49</w:t>
            </w:r>
            <w:r w:rsidR="00535834" w:rsidRPr="00A65A95">
              <w:rPr>
                <w:rFonts w:asciiTheme="majorBidi" w:hAnsiTheme="majorBidi" w:cstheme="majorBidi" w:hint="cs"/>
                <w:sz w:val="28"/>
                <w:szCs w:val="28"/>
              </w:rPr>
              <w:t>6</w:t>
            </w:r>
          </w:p>
        </w:tc>
      </w:tr>
      <w:tr w:rsidR="009B1080" w:rsidRPr="00A65A95" w14:paraId="6CF6E97E" w14:textId="77777777" w:rsidTr="009D0CF4">
        <w:tc>
          <w:tcPr>
            <w:tcW w:w="2430" w:type="dxa"/>
          </w:tcPr>
          <w:p w14:paraId="4F1019D1" w14:textId="77777777" w:rsidR="009B1080" w:rsidRPr="00A65A95" w:rsidRDefault="009B1080" w:rsidP="009B10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65A95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บริษัทที่ไม่ได้จดทะเบียน</w:t>
            </w:r>
            <w:r w:rsidRPr="00A65A95">
              <w:rPr>
                <w:rFonts w:asciiTheme="majorBidi" w:hAnsiTheme="majorBidi" w:cstheme="majorBidi"/>
                <w:sz w:val="28"/>
                <w:szCs w:val="28"/>
              </w:rPr>
              <w:br/>
              <w:t xml:space="preserve">   </w:t>
            </w:r>
            <w:r w:rsidRPr="00A65A95">
              <w:rPr>
                <w:rFonts w:asciiTheme="majorBidi" w:hAnsiTheme="majorBidi" w:cstheme="majorBidi"/>
                <w:sz w:val="28"/>
                <w:szCs w:val="28"/>
                <w:cs/>
              </w:rPr>
              <w:t>ในตลาดหลักทรัพย์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7BB5765" w14:textId="5BBB8250" w:rsidR="009B1080" w:rsidRPr="00A65A95" w:rsidRDefault="009B1080" w:rsidP="009B10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65A95">
              <w:rPr>
                <w:rFonts w:asciiTheme="majorBidi" w:hAnsiTheme="majorBidi" w:cstheme="majorBidi"/>
                <w:sz w:val="28"/>
                <w:szCs w:val="28"/>
              </w:rPr>
              <w:t>11,248</w:t>
            </w:r>
            <w:r w:rsidR="00CE2800" w:rsidRPr="00A65A9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65A95">
              <w:rPr>
                <w:rFonts w:asciiTheme="majorBidi" w:hAnsiTheme="majorBidi" w:cstheme="majorBidi"/>
                <w:sz w:val="28"/>
                <w:szCs w:val="28"/>
              </w:rPr>
              <w:t>724</w:t>
            </w:r>
          </w:p>
        </w:tc>
        <w:tc>
          <w:tcPr>
            <w:tcW w:w="270" w:type="dxa"/>
            <w:vAlign w:val="bottom"/>
          </w:tcPr>
          <w:p w14:paraId="291489D2" w14:textId="77777777" w:rsidR="009B1080" w:rsidRPr="00A65A95" w:rsidRDefault="009B1080" w:rsidP="009B10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4" w:right="-2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0" w:type="dxa"/>
            <w:vAlign w:val="bottom"/>
          </w:tcPr>
          <w:p w14:paraId="13F805BF" w14:textId="204C6700" w:rsidR="009B1080" w:rsidRPr="00A65A95" w:rsidRDefault="002C08CB" w:rsidP="009B10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4" w:right="-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65A95">
              <w:rPr>
                <w:rFonts w:asciiTheme="majorBidi" w:hAnsiTheme="majorBidi" w:cstheme="majorBidi"/>
                <w:sz w:val="28"/>
                <w:szCs w:val="28"/>
              </w:rPr>
              <w:t>223,030</w:t>
            </w:r>
          </w:p>
        </w:tc>
        <w:tc>
          <w:tcPr>
            <w:tcW w:w="236" w:type="dxa"/>
            <w:vAlign w:val="bottom"/>
          </w:tcPr>
          <w:p w14:paraId="2D013CAA" w14:textId="77777777" w:rsidR="009B1080" w:rsidRPr="00A65A95" w:rsidRDefault="009B1080" w:rsidP="009B10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  <w:vAlign w:val="bottom"/>
          </w:tcPr>
          <w:p w14:paraId="23811C27" w14:textId="1476AC4E" w:rsidR="009B1080" w:rsidRPr="00A65A95" w:rsidRDefault="002C08CB" w:rsidP="009B10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74"/>
              </w:tabs>
              <w:spacing w:line="240" w:lineRule="auto"/>
              <w:ind w:left="-74" w:right="-1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65A95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194723" w:rsidRPr="00A65A95">
              <w:rPr>
                <w:rFonts w:asciiTheme="majorBidi" w:hAnsiTheme="majorBidi" w:cstheme="majorBidi"/>
                <w:sz w:val="28"/>
                <w:szCs w:val="28"/>
              </w:rPr>
              <w:t>8,364</w:t>
            </w:r>
            <w:r w:rsidRPr="00A65A95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  <w:vAlign w:val="bottom"/>
          </w:tcPr>
          <w:p w14:paraId="2B21C834" w14:textId="77777777" w:rsidR="009B1080" w:rsidRPr="00A65A95" w:rsidRDefault="009B1080" w:rsidP="009B10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  <w:vAlign w:val="bottom"/>
          </w:tcPr>
          <w:p w14:paraId="4A0A4A08" w14:textId="1AAB0835" w:rsidR="009B1080" w:rsidRPr="00A65A95" w:rsidRDefault="002B14BC" w:rsidP="009B10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A65A95">
              <w:rPr>
                <w:rFonts w:asciiTheme="majorBidi" w:hAnsiTheme="majorBidi" w:cstheme="majorBidi"/>
                <w:sz w:val="28"/>
                <w:szCs w:val="28"/>
              </w:rPr>
              <w:t>(4</w:t>
            </w:r>
            <w:r w:rsidR="00535834" w:rsidRPr="00A65A95">
              <w:rPr>
                <w:rFonts w:asciiTheme="majorBidi" w:hAnsiTheme="majorBidi" w:cstheme="majorBidi" w:hint="cs"/>
                <w:sz w:val="28"/>
                <w:szCs w:val="28"/>
              </w:rPr>
              <w:t>5</w:t>
            </w:r>
            <w:r w:rsidRPr="00A65A9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35834" w:rsidRPr="00A65A95">
              <w:rPr>
                <w:rFonts w:asciiTheme="majorBidi" w:hAnsiTheme="majorBidi" w:cstheme="majorBidi" w:hint="cs"/>
                <w:sz w:val="28"/>
                <w:szCs w:val="28"/>
              </w:rPr>
              <w:t>600</w:t>
            </w:r>
            <w:r w:rsidRPr="00A65A95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  <w:vAlign w:val="bottom"/>
          </w:tcPr>
          <w:p w14:paraId="07C6F844" w14:textId="77777777" w:rsidR="009B1080" w:rsidRPr="00A65A95" w:rsidRDefault="009B1080" w:rsidP="009B10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vAlign w:val="bottom"/>
          </w:tcPr>
          <w:p w14:paraId="772EF6A2" w14:textId="4C9026A1" w:rsidR="009B1080" w:rsidRPr="00A65A95" w:rsidRDefault="002C08CB" w:rsidP="00C53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3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65A95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D84FCC" w:rsidRPr="00A65A95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194723" w:rsidRPr="00A65A95">
              <w:rPr>
                <w:rFonts w:asciiTheme="majorBidi" w:hAnsiTheme="majorBidi" w:cstheme="majorBidi"/>
                <w:sz w:val="28"/>
                <w:szCs w:val="28"/>
              </w:rPr>
              <w:t>7,285</w:t>
            </w:r>
            <w:r w:rsidRPr="00A65A95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42" w:type="dxa"/>
            <w:vAlign w:val="bottom"/>
          </w:tcPr>
          <w:p w14:paraId="5FB88BF4" w14:textId="77777777" w:rsidR="009B1080" w:rsidRPr="00A65A95" w:rsidRDefault="009B1080" w:rsidP="009B10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0" w:type="dxa"/>
            <w:vAlign w:val="bottom"/>
          </w:tcPr>
          <w:p w14:paraId="45DDE715" w14:textId="479C9DAA" w:rsidR="009B1080" w:rsidRPr="00A65A95" w:rsidRDefault="002C08CB" w:rsidP="009B10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65A95">
              <w:rPr>
                <w:rFonts w:asciiTheme="majorBidi" w:hAnsiTheme="majorBidi" w:cstheme="majorBidi"/>
                <w:sz w:val="28"/>
                <w:szCs w:val="28"/>
              </w:rPr>
              <w:t>11,400,50</w:t>
            </w:r>
            <w:r w:rsidR="00535834" w:rsidRPr="00A65A95">
              <w:rPr>
                <w:rFonts w:asciiTheme="majorBidi" w:hAnsiTheme="majorBidi" w:cstheme="majorBidi" w:hint="cs"/>
                <w:sz w:val="28"/>
                <w:szCs w:val="28"/>
              </w:rPr>
              <w:t>5</w:t>
            </w:r>
          </w:p>
        </w:tc>
      </w:tr>
      <w:tr w:rsidR="00916476" w:rsidRPr="00A65A95" w14:paraId="76773810" w14:textId="77777777" w:rsidTr="009D0CF4">
        <w:tc>
          <w:tcPr>
            <w:tcW w:w="2430" w:type="dxa"/>
          </w:tcPr>
          <w:p w14:paraId="576870F2" w14:textId="77777777" w:rsidR="00916476" w:rsidRPr="00A65A95" w:rsidRDefault="00916476" w:rsidP="00916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7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65A9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CC1DC96" w14:textId="16935260" w:rsidR="00916476" w:rsidRPr="00A65A95" w:rsidRDefault="006D12D7" w:rsidP="00916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65A9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21,759,479</w:t>
            </w:r>
          </w:p>
        </w:tc>
        <w:tc>
          <w:tcPr>
            <w:tcW w:w="270" w:type="dxa"/>
          </w:tcPr>
          <w:p w14:paraId="14385D2E" w14:textId="77777777" w:rsidR="00916476" w:rsidRPr="00A65A95" w:rsidRDefault="00916476" w:rsidP="00916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4" w:right="-2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14:paraId="515B7CC2" w14:textId="77777777" w:rsidR="00916476" w:rsidRPr="00A65A95" w:rsidRDefault="00916476" w:rsidP="00916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3DCE1085" w14:textId="77777777" w:rsidR="00916476" w:rsidRPr="00A65A95" w:rsidRDefault="00916476" w:rsidP="00916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</w:tcPr>
          <w:p w14:paraId="255C8354" w14:textId="77777777" w:rsidR="00916476" w:rsidRPr="00A65A95" w:rsidRDefault="00916476" w:rsidP="00916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6926EC27" w14:textId="77777777" w:rsidR="00916476" w:rsidRPr="00A65A95" w:rsidRDefault="00916476" w:rsidP="00916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44" w:type="dxa"/>
          </w:tcPr>
          <w:p w14:paraId="153E8EAE" w14:textId="77777777" w:rsidR="00916476" w:rsidRPr="00A65A95" w:rsidRDefault="00916476" w:rsidP="00916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BF45C04" w14:textId="77777777" w:rsidR="00916476" w:rsidRPr="00A65A95" w:rsidRDefault="00916476" w:rsidP="00916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vAlign w:val="bottom"/>
          </w:tcPr>
          <w:p w14:paraId="087ABEC7" w14:textId="77777777" w:rsidR="00916476" w:rsidRPr="00A65A95" w:rsidRDefault="00916476" w:rsidP="00916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2" w:type="dxa"/>
          </w:tcPr>
          <w:p w14:paraId="67F58A0B" w14:textId="77777777" w:rsidR="00916476" w:rsidRPr="00A65A95" w:rsidRDefault="00916476" w:rsidP="00916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0" w:type="dxa"/>
            <w:tcBorders>
              <w:top w:val="single" w:sz="4" w:space="0" w:color="auto"/>
              <w:bottom w:val="double" w:sz="4" w:space="0" w:color="auto"/>
            </w:tcBorders>
          </w:tcPr>
          <w:p w14:paraId="51BDB936" w14:textId="234438B1" w:rsidR="00916476" w:rsidRPr="00A65A95" w:rsidRDefault="002B14BC" w:rsidP="00916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65A9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20,981,001</w:t>
            </w:r>
          </w:p>
        </w:tc>
      </w:tr>
    </w:tbl>
    <w:p w14:paraId="261BEB7C" w14:textId="29027C19" w:rsidR="00703487" w:rsidRPr="00A65A95" w:rsidRDefault="007034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7FDC9A90" w14:textId="4E87DFAE" w:rsidR="003B0229" w:rsidRPr="00A65A95" w:rsidRDefault="003B0229" w:rsidP="00B668F4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  <w:u w:val="none"/>
          <w:cs/>
          <w:lang w:val="th-TH"/>
        </w:rPr>
      </w:pPr>
      <w:r w:rsidRPr="00A65A95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ภาระผูกพันกับบุคคลหรือกิจการที่ไม่เกี่ยวข้องกัน</w:t>
      </w:r>
    </w:p>
    <w:p w14:paraId="4D22752B" w14:textId="77777777" w:rsidR="00A0121A" w:rsidRPr="00A65A95" w:rsidRDefault="00A0121A" w:rsidP="008A7826">
      <w:pPr>
        <w:rPr>
          <w:rFonts w:asciiTheme="majorBidi" w:hAnsiTheme="majorBidi" w:cstheme="majorBidi"/>
          <w:sz w:val="30"/>
          <w:szCs w:val="30"/>
        </w:rPr>
      </w:pPr>
    </w:p>
    <w:p w14:paraId="3DF5D59A" w14:textId="77777777" w:rsidR="00A0121A" w:rsidRPr="00A65A95" w:rsidRDefault="00A0121A" w:rsidP="008A78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"/>
          <w:szCs w:val="2"/>
          <w:lang w:val="en-GB"/>
        </w:rPr>
      </w:pPr>
    </w:p>
    <w:tbl>
      <w:tblPr>
        <w:tblW w:w="9198" w:type="dxa"/>
        <w:tblInd w:w="441" w:type="dxa"/>
        <w:tblLayout w:type="fixed"/>
        <w:tblLook w:val="06A0" w:firstRow="1" w:lastRow="0" w:firstColumn="1" w:lastColumn="0" w:noHBand="1" w:noVBand="1"/>
      </w:tblPr>
      <w:tblGrid>
        <w:gridCol w:w="6220"/>
        <w:gridCol w:w="1350"/>
        <w:gridCol w:w="270"/>
        <w:gridCol w:w="1358"/>
      </w:tblGrid>
      <w:tr w:rsidR="00CC52F1" w:rsidRPr="00A65A95" w14:paraId="2FAAC5B5" w14:textId="77777777" w:rsidTr="3E7CC44E">
        <w:trPr>
          <w:trHeight w:val="695"/>
        </w:trPr>
        <w:tc>
          <w:tcPr>
            <w:tcW w:w="3381" w:type="pct"/>
            <w:vAlign w:val="bottom"/>
          </w:tcPr>
          <w:p w14:paraId="1B104CC4" w14:textId="77777777" w:rsidR="004D5534" w:rsidRPr="00A65A95" w:rsidRDefault="004D5534" w:rsidP="008A7826">
            <w:pPr>
              <w:spacing w:line="240" w:lineRule="auto"/>
              <w:ind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5B5DAA2F" w14:textId="7D260ADD" w:rsidR="004D5534" w:rsidRPr="00A65A95" w:rsidRDefault="004D5534" w:rsidP="008A7826">
            <w:pPr>
              <w:spacing w:line="240" w:lineRule="auto"/>
              <w:ind w:right="-10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65A9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ณ</w:t>
            </w:r>
            <w:r w:rsidRPr="00A65A9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A65A9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วันที่ </w:t>
            </w:r>
            <w:r w:rsidR="007006D9" w:rsidRPr="00A65A9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954089" w:rsidRPr="00A65A9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  <w:r w:rsidR="007006D9" w:rsidRPr="00A65A9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784F17" w:rsidRPr="00A65A9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BE061B" w:rsidRPr="00A65A9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734" w:type="pct"/>
            <w:vAlign w:val="bottom"/>
          </w:tcPr>
          <w:p w14:paraId="3356A2A5" w14:textId="77777777" w:rsidR="00EB06C0" w:rsidRPr="00A65A95" w:rsidRDefault="00EB06C0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1DAA580E" w14:textId="77777777" w:rsidR="004D5534" w:rsidRPr="00A65A95" w:rsidRDefault="004D5534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65A9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  <w:vAlign w:val="bottom"/>
          </w:tcPr>
          <w:p w14:paraId="2B00C8D6" w14:textId="77777777" w:rsidR="004D5534" w:rsidRPr="00A65A95" w:rsidRDefault="004D5534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08" w:right="-7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38" w:type="pct"/>
            <w:vAlign w:val="bottom"/>
          </w:tcPr>
          <w:p w14:paraId="5825729D" w14:textId="77777777" w:rsidR="004D5534" w:rsidRPr="00A65A95" w:rsidRDefault="004D5534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65A9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 w:rsidRPr="00A65A9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br/>
              <w:t>เฉพาะกิจการ</w:t>
            </w:r>
          </w:p>
        </w:tc>
      </w:tr>
      <w:tr w:rsidR="00CC52F1" w:rsidRPr="00A65A95" w14:paraId="061093FD" w14:textId="77777777" w:rsidTr="3E7CC44E">
        <w:trPr>
          <w:trHeight w:val="299"/>
        </w:trPr>
        <w:tc>
          <w:tcPr>
            <w:tcW w:w="3381" w:type="pct"/>
            <w:vAlign w:val="bottom"/>
          </w:tcPr>
          <w:p w14:paraId="456F6DF8" w14:textId="77777777" w:rsidR="004D5534" w:rsidRPr="00A65A95" w:rsidRDefault="004D5534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19" w:type="pct"/>
            <w:gridSpan w:val="3"/>
            <w:vAlign w:val="bottom"/>
          </w:tcPr>
          <w:p w14:paraId="5EDAAC4B" w14:textId="77777777" w:rsidR="004D5534" w:rsidRPr="00A65A95" w:rsidRDefault="004D5534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73"/>
              </w:tabs>
              <w:spacing w:line="240" w:lineRule="auto"/>
              <w:ind w:left="-108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65A9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A65A9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A65A9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CC52F1" w:rsidRPr="00A65A95" w14:paraId="1A776B40" w14:textId="77777777" w:rsidTr="3E7CC44E">
        <w:trPr>
          <w:trHeight w:val="308"/>
        </w:trPr>
        <w:tc>
          <w:tcPr>
            <w:tcW w:w="3381" w:type="pct"/>
            <w:vAlign w:val="bottom"/>
          </w:tcPr>
          <w:p w14:paraId="450A031D" w14:textId="77777777" w:rsidR="004D5534" w:rsidRPr="00A65A95" w:rsidRDefault="004D5534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65A9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 ๆ</w:t>
            </w:r>
          </w:p>
        </w:tc>
        <w:tc>
          <w:tcPr>
            <w:tcW w:w="734" w:type="pct"/>
            <w:vAlign w:val="bottom"/>
          </w:tcPr>
          <w:p w14:paraId="2C263DD6" w14:textId="77777777" w:rsidR="004D5534" w:rsidRPr="00A65A95" w:rsidRDefault="004D5534" w:rsidP="00337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lef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  <w:vAlign w:val="bottom"/>
          </w:tcPr>
          <w:p w14:paraId="521F0D76" w14:textId="77777777" w:rsidR="004D5534" w:rsidRPr="00A65A95" w:rsidRDefault="004D5534" w:rsidP="003379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after="0" w:line="240" w:lineRule="auto"/>
              <w:ind w:lef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8" w:type="pct"/>
            <w:vAlign w:val="bottom"/>
          </w:tcPr>
          <w:p w14:paraId="0C545617" w14:textId="77777777" w:rsidR="004D5534" w:rsidRPr="00A65A95" w:rsidRDefault="004D5534" w:rsidP="00337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lef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C52F1" w:rsidRPr="00A65A95" w14:paraId="7A85ACEE" w14:textId="77777777" w:rsidTr="3E7CC44E">
        <w:trPr>
          <w:trHeight w:val="290"/>
        </w:trPr>
        <w:tc>
          <w:tcPr>
            <w:tcW w:w="3381" w:type="pct"/>
            <w:vAlign w:val="bottom"/>
          </w:tcPr>
          <w:p w14:paraId="725A473F" w14:textId="77777777" w:rsidR="004D5534" w:rsidRPr="00A65A95" w:rsidRDefault="004D5534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5A95">
              <w:rPr>
                <w:rFonts w:asciiTheme="majorBidi" w:hAnsiTheme="majorBidi" w:cstheme="majorBidi"/>
                <w:sz w:val="30"/>
                <w:szCs w:val="30"/>
                <w:cs/>
              </w:rPr>
              <w:t>เลตเตอร์ออฟเครดิตสำหรับซื้อสินค้าที่ยังไม่ได้ใช้</w:t>
            </w:r>
          </w:p>
        </w:tc>
        <w:tc>
          <w:tcPr>
            <w:tcW w:w="734" w:type="pct"/>
            <w:vAlign w:val="bottom"/>
          </w:tcPr>
          <w:p w14:paraId="0C6C234B" w14:textId="58FBADC9" w:rsidR="004D5534" w:rsidRPr="00A65A95" w:rsidRDefault="6CD77AD0" w:rsidP="00337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left="-95"/>
              <w:rPr>
                <w:rFonts w:asciiTheme="majorBidi" w:hAnsiTheme="majorBidi" w:cstheme="majorBidi"/>
                <w:sz w:val="30"/>
                <w:szCs w:val="30"/>
              </w:rPr>
            </w:pPr>
            <w:r w:rsidRPr="00A65A9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535834" w:rsidRPr="00A65A95">
              <w:rPr>
                <w:rFonts w:asciiTheme="majorBidi" w:hAnsiTheme="majorBidi" w:cstheme="majorBidi"/>
                <w:sz w:val="30"/>
                <w:szCs w:val="30"/>
              </w:rPr>
              <w:t>292</w:t>
            </w:r>
            <w:r w:rsidR="002533CB" w:rsidRPr="00A65A9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35834" w:rsidRPr="00A65A95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  <w:tc>
          <w:tcPr>
            <w:tcW w:w="147" w:type="pct"/>
            <w:vAlign w:val="bottom"/>
          </w:tcPr>
          <w:p w14:paraId="2B929AD6" w14:textId="77777777" w:rsidR="004D5534" w:rsidRPr="00A65A95" w:rsidRDefault="004D5534" w:rsidP="00337965">
            <w:pPr>
              <w:pStyle w:val="acctfourfigures"/>
              <w:tabs>
                <w:tab w:val="clear" w:pos="765"/>
                <w:tab w:val="decimal" w:pos="1064"/>
              </w:tabs>
              <w:spacing w:line="240" w:lineRule="auto"/>
              <w:ind w:left="-9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738" w:type="pct"/>
            <w:vAlign w:val="center"/>
          </w:tcPr>
          <w:p w14:paraId="324ACC20" w14:textId="6802ED99" w:rsidR="004D5534" w:rsidRPr="00A65A95" w:rsidRDefault="00535834" w:rsidP="009540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65A95">
              <w:rPr>
                <w:rFonts w:asciiTheme="majorBidi" w:hAnsiTheme="majorBidi" w:cstheme="majorBidi"/>
                <w:sz w:val="30"/>
                <w:szCs w:val="30"/>
              </w:rPr>
              <w:t>223</w:t>
            </w:r>
            <w:r w:rsidR="002533CB" w:rsidRPr="00A65A9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65A95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</w:tr>
      <w:tr w:rsidR="00CC52F1" w:rsidRPr="00A65A95" w14:paraId="2BFB2192" w14:textId="77777777" w:rsidTr="3E7CC44E">
        <w:trPr>
          <w:trHeight w:val="290"/>
        </w:trPr>
        <w:tc>
          <w:tcPr>
            <w:tcW w:w="3381" w:type="pct"/>
            <w:vAlign w:val="bottom"/>
          </w:tcPr>
          <w:p w14:paraId="75482756" w14:textId="77777777" w:rsidR="009E6698" w:rsidRPr="00A65A95" w:rsidRDefault="009E6698" w:rsidP="009E66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5A95">
              <w:rPr>
                <w:rFonts w:asciiTheme="majorBidi" w:hAnsiTheme="majorBidi" w:cstheme="majorBidi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734" w:type="pct"/>
            <w:vAlign w:val="bottom"/>
          </w:tcPr>
          <w:p w14:paraId="6C19F843" w14:textId="1932DF01" w:rsidR="009E6698" w:rsidRPr="00A65A95" w:rsidRDefault="00535834" w:rsidP="009540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65A95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2533CB" w:rsidRPr="00A65A9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65A95">
              <w:rPr>
                <w:rFonts w:asciiTheme="majorBidi" w:hAnsiTheme="majorBidi" w:cstheme="majorBidi"/>
                <w:sz w:val="30"/>
                <w:szCs w:val="30"/>
              </w:rPr>
              <w:t>260</w:t>
            </w:r>
          </w:p>
        </w:tc>
        <w:tc>
          <w:tcPr>
            <w:tcW w:w="147" w:type="pct"/>
            <w:vAlign w:val="bottom"/>
          </w:tcPr>
          <w:p w14:paraId="3B562371" w14:textId="77777777" w:rsidR="009E6698" w:rsidRPr="00A65A95" w:rsidRDefault="009E6698" w:rsidP="00337965">
            <w:pPr>
              <w:pStyle w:val="acctfourfigures"/>
              <w:tabs>
                <w:tab w:val="clear" w:pos="765"/>
                <w:tab w:val="decimal" w:pos="1064"/>
              </w:tabs>
              <w:spacing w:line="240" w:lineRule="auto"/>
              <w:ind w:left="-9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738" w:type="pct"/>
            <w:vAlign w:val="center"/>
          </w:tcPr>
          <w:p w14:paraId="729A7EB0" w14:textId="0F76D7B8" w:rsidR="009E6698" w:rsidRPr="00A65A95" w:rsidRDefault="00535834" w:rsidP="009540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65A95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2533CB" w:rsidRPr="00A65A9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65A95">
              <w:rPr>
                <w:rFonts w:asciiTheme="majorBidi" w:hAnsiTheme="majorBidi" w:cstheme="majorBidi"/>
                <w:sz w:val="30"/>
                <w:szCs w:val="30"/>
              </w:rPr>
              <w:t>915</w:t>
            </w:r>
          </w:p>
        </w:tc>
      </w:tr>
      <w:tr w:rsidR="002533CB" w:rsidRPr="00A65A95" w14:paraId="0B9622A4" w14:textId="77777777" w:rsidTr="00B01EDE">
        <w:trPr>
          <w:trHeight w:val="420"/>
        </w:trPr>
        <w:tc>
          <w:tcPr>
            <w:tcW w:w="3381" w:type="pct"/>
            <w:vAlign w:val="bottom"/>
          </w:tcPr>
          <w:p w14:paraId="2B55FACD" w14:textId="45B0A235" w:rsidR="002533CB" w:rsidRPr="00A65A95" w:rsidRDefault="58FF3CB5" w:rsidP="009E66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5A95">
              <w:rPr>
                <w:rFonts w:asciiTheme="majorBidi" w:hAnsiTheme="majorBidi" w:cstheme="majorBidi"/>
                <w:sz w:val="30"/>
                <w:szCs w:val="30"/>
              </w:rPr>
              <w:t>สัญญาว่าจ้างงานบริการและค่าที่ปรึกษา</w:t>
            </w:r>
          </w:p>
        </w:tc>
        <w:tc>
          <w:tcPr>
            <w:tcW w:w="734" w:type="pct"/>
            <w:tcBorders>
              <w:bottom w:val="single" w:sz="4" w:space="0" w:color="auto"/>
            </w:tcBorders>
            <w:vAlign w:val="bottom"/>
          </w:tcPr>
          <w:p w14:paraId="1C835EEB" w14:textId="6DC78A25" w:rsidR="002533CB" w:rsidRPr="00A65A95" w:rsidRDefault="58FF3CB5" w:rsidP="009540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65A95">
              <w:rPr>
                <w:rFonts w:asciiTheme="majorBidi" w:hAnsiTheme="majorBidi" w:cstheme="majorBidi"/>
                <w:sz w:val="30"/>
                <w:szCs w:val="30"/>
              </w:rPr>
              <w:t>17,104</w:t>
            </w:r>
          </w:p>
        </w:tc>
        <w:tc>
          <w:tcPr>
            <w:tcW w:w="147" w:type="pct"/>
            <w:vAlign w:val="bottom"/>
          </w:tcPr>
          <w:p w14:paraId="76DD2C0B" w14:textId="77777777" w:rsidR="002533CB" w:rsidRPr="00A65A95" w:rsidRDefault="002533CB" w:rsidP="00337965">
            <w:pPr>
              <w:pStyle w:val="acctfourfigures"/>
              <w:tabs>
                <w:tab w:val="clear" w:pos="765"/>
                <w:tab w:val="decimal" w:pos="1064"/>
              </w:tabs>
              <w:spacing w:line="240" w:lineRule="auto"/>
              <w:ind w:left="-9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738" w:type="pct"/>
            <w:tcBorders>
              <w:bottom w:val="single" w:sz="4" w:space="0" w:color="auto"/>
            </w:tcBorders>
            <w:vAlign w:val="center"/>
          </w:tcPr>
          <w:p w14:paraId="1DEF9790" w14:textId="74043D92" w:rsidR="002533CB" w:rsidRPr="00A65A95" w:rsidRDefault="58FF3CB5" w:rsidP="009540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65A95">
              <w:rPr>
                <w:rFonts w:asciiTheme="majorBidi" w:hAnsiTheme="majorBidi" w:cstheme="majorBidi"/>
                <w:sz w:val="30"/>
                <w:szCs w:val="30"/>
              </w:rPr>
              <w:t>4,701</w:t>
            </w:r>
          </w:p>
        </w:tc>
      </w:tr>
      <w:tr w:rsidR="00CC52F1" w:rsidRPr="00CC20A2" w14:paraId="202209C4" w14:textId="77777777" w:rsidTr="00B01EDE">
        <w:trPr>
          <w:trHeight w:val="317"/>
        </w:trPr>
        <w:tc>
          <w:tcPr>
            <w:tcW w:w="3381" w:type="pct"/>
            <w:vAlign w:val="bottom"/>
          </w:tcPr>
          <w:p w14:paraId="5C7C675B" w14:textId="6F894AED" w:rsidR="00BC4053" w:rsidRPr="00A65A95" w:rsidRDefault="58FF3CB5" w:rsidP="00BC40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A65A9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รวม</w:t>
            </w:r>
          </w:p>
        </w:tc>
        <w:tc>
          <w:tcPr>
            <w:tcW w:w="73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B95E474" w14:textId="2B9D4B0D" w:rsidR="00BC4053" w:rsidRPr="00A65A95" w:rsidRDefault="00004455" w:rsidP="009540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044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318,364</w:t>
            </w:r>
          </w:p>
        </w:tc>
        <w:tc>
          <w:tcPr>
            <w:tcW w:w="147" w:type="pct"/>
            <w:vAlign w:val="bottom"/>
          </w:tcPr>
          <w:p w14:paraId="3069FA2D" w14:textId="77777777" w:rsidR="00BC4053" w:rsidRPr="00A65A95" w:rsidRDefault="00BC4053" w:rsidP="00337965">
            <w:pPr>
              <w:pStyle w:val="acctfourfigures"/>
              <w:tabs>
                <w:tab w:val="clear" w:pos="765"/>
                <w:tab w:val="decimal" w:pos="1064"/>
              </w:tabs>
              <w:spacing w:line="240" w:lineRule="auto"/>
              <w:ind w:left="-9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738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CAF677D" w14:textId="3676F3E6" w:rsidR="00BC4053" w:rsidRPr="00CC20A2" w:rsidRDefault="58FF3CB5" w:rsidP="009540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65A9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230,616</w:t>
            </w:r>
          </w:p>
        </w:tc>
      </w:tr>
      <w:tr w:rsidR="00CC52F1" w:rsidRPr="00CC20A2" w14:paraId="623C71C7" w14:textId="77777777" w:rsidTr="00B01EDE">
        <w:trPr>
          <w:trHeight w:val="253"/>
        </w:trPr>
        <w:tc>
          <w:tcPr>
            <w:tcW w:w="3381" w:type="pct"/>
            <w:vAlign w:val="bottom"/>
          </w:tcPr>
          <w:p w14:paraId="5C43ACCA" w14:textId="77777777" w:rsidR="004D5534" w:rsidRPr="00CC20A2" w:rsidRDefault="004D5534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34" w:type="pct"/>
            <w:tcBorders>
              <w:top w:val="double" w:sz="4" w:space="0" w:color="auto"/>
            </w:tcBorders>
            <w:vAlign w:val="bottom"/>
          </w:tcPr>
          <w:p w14:paraId="2B48978D" w14:textId="4E37AA79" w:rsidR="004D5534" w:rsidRPr="00CC20A2" w:rsidRDefault="004D5534" w:rsidP="009540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7" w:type="pct"/>
            <w:vAlign w:val="bottom"/>
          </w:tcPr>
          <w:p w14:paraId="1AEAD1B8" w14:textId="77777777" w:rsidR="004D5534" w:rsidRPr="00CC20A2" w:rsidRDefault="004D5534" w:rsidP="00337965">
            <w:pPr>
              <w:pStyle w:val="acctfourfigures"/>
              <w:tabs>
                <w:tab w:val="clear" w:pos="765"/>
                <w:tab w:val="decimal" w:pos="1064"/>
              </w:tabs>
              <w:spacing w:line="240" w:lineRule="auto"/>
              <w:ind w:left="-9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738" w:type="pct"/>
            <w:tcBorders>
              <w:top w:val="double" w:sz="4" w:space="0" w:color="auto"/>
            </w:tcBorders>
            <w:vAlign w:val="center"/>
          </w:tcPr>
          <w:p w14:paraId="3D7C3CFC" w14:textId="3689D831" w:rsidR="004D5534" w:rsidRPr="00CC20A2" w:rsidRDefault="004D5534" w:rsidP="009540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</w:tbl>
    <w:p w14:paraId="4FCD3B38" w14:textId="77777777" w:rsidR="007633CF" w:rsidRDefault="007633CF" w:rsidP="004C218D">
      <w:pPr>
        <w:rPr>
          <w:rFonts w:asciiTheme="majorBidi" w:hAnsiTheme="majorBidi" w:cstheme="majorBidi"/>
          <w:sz w:val="30"/>
          <w:szCs w:val="30"/>
        </w:rPr>
      </w:pPr>
    </w:p>
    <w:sectPr w:rsidR="007633CF" w:rsidSect="001E2A77">
      <w:headerReference w:type="default" r:id="rId27"/>
      <w:pgSz w:w="11909" w:h="16834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BE408F" w14:textId="77777777" w:rsidR="00B1317B" w:rsidRDefault="00B1317B" w:rsidP="002F4CFD">
      <w:pPr>
        <w:pStyle w:val="TOC9"/>
      </w:pPr>
      <w:r>
        <w:separator/>
      </w:r>
    </w:p>
  </w:endnote>
  <w:endnote w:type="continuationSeparator" w:id="0">
    <w:p w14:paraId="4EFE6751" w14:textId="77777777" w:rsidR="00B1317B" w:rsidRDefault="00B1317B" w:rsidP="002F4CFD">
      <w:pPr>
        <w:pStyle w:val="TOC9"/>
      </w:pPr>
      <w:r>
        <w:continuationSeparator/>
      </w:r>
    </w:p>
  </w:endnote>
  <w:endnote w:type="continuationNotice" w:id="1">
    <w:p w14:paraId="5BCE9FE4" w14:textId="77777777" w:rsidR="00B1317B" w:rsidRDefault="00B1317B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ED206F" w14:textId="78FD6D1B" w:rsidR="00062958" w:rsidRPr="00FB5D89" w:rsidRDefault="00062958" w:rsidP="00581F1D">
    <w:pPr>
      <w:pStyle w:val="Footer"/>
      <w:framePr w:wrap="around" w:vAnchor="text" w:hAnchor="margin" w:xAlign="center" w:y="-84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 w:cs="Angsana New"/>
        <w:sz w:val="30"/>
        <w:szCs w:val="30"/>
      </w:rPr>
    </w:pPr>
    <w:r w:rsidRPr="00FB5D89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FB5D89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FB5D89"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4</w:t>
    </w:r>
    <w:r w:rsidRPr="00784F17">
      <w:rPr>
        <w:rStyle w:val="PageNumber"/>
        <w:rFonts w:ascii="Angsana New" w:hAnsi="Angsana New" w:cs="Angsana New"/>
        <w:noProof/>
        <w:sz w:val="30"/>
        <w:szCs w:val="30"/>
      </w:rPr>
      <w:t>4</w:t>
    </w:r>
    <w:r w:rsidRPr="00FB5D89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1E022874" w14:textId="77777777" w:rsidR="00062958" w:rsidRPr="00373CAB" w:rsidRDefault="00062958" w:rsidP="00A00550">
    <w:pPr>
      <w:pStyle w:val="Footer"/>
      <w:rPr>
        <w:rFonts w:ascii="Times New Roman" w:hAnsi="Times New Roman" w:cs="Angsana New"/>
        <w:i/>
        <w:iCs/>
        <w:sz w:val="22"/>
        <w:szCs w:val="2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AC2B81" w14:textId="483C62A5" w:rsidR="00062958" w:rsidRPr="00C827F6" w:rsidRDefault="00062958">
    <w:pPr>
      <w:tabs>
        <w:tab w:val="left" w:pos="9000"/>
      </w:tabs>
      <w:rPr>
        <w:rFonts w:ascii="Angsana New" w:hAnsi="Angsana New" w:cs="Angsana New"/>
        <w:sz w:val="30"/>
        <w:szCs w:val="30"/>
        <w:lang w:val="fr-FR"/>
      </w:rPr>
    </w:pPr>
    <w:r w:rsidRPr="00C827F6">
      <w:rPr>
        <w:rFonts w:ascii="Angsana New" w:hAnsi="Angsana New"/>
        <w:sz w:val="30"/>
        <w:szCs w:val="30"/>
        <w:lang w:val="fr-FR"/>
      </w:rPr>
      <w:fldChar w:fldCharType="begin"/>
    </w:r>
    <w:r w:rsidRPr="00C827F6">
      <w:rPr>
        <w:rFonts w:ascii="Angsana New" w:hAnsi="Angsana New"/>
        <w:sz w:val="30"/>
        <w:szCs w:val="30"/>
        <w:lang w:val="fr-FR"/>
      </w:rPr>
      <w:instrText xml:space="preserve"> FILENAME </w:instrText>
    </w:r>
    <w:r w:rsidRPr="00C827F6">
      <w:rPr>
        <w:rFonts w:ascii="Angsana New" w:hAnsi="Angsana New"/>
        <w:sz w:val="30"/>
        <w:szCs w:val="30"/>
        <w:lang w:val="fr-FR"/>
      </w:rPr>
      <w:fldChar w:fldCharType="separate"/>
    </w:r>
    <w:r w:rsidR="002E4852">
      <w:rPr>
        <w:rFonts w:ascii="Angsana New" w:hAnsi="Angsana New"/>
        <w:noProof/>
        <w:sz w:val="30"/>
        <w:szCs w:val="30"/>
        <w:lang w:val="fr-FR"/>
      </w:rPr>
      <w:t>1572821 - 2024 Sep-FSA-I.C.C. International Pcl. -09t-Q3 V.11.docx</w:t>
    </w:r>
    <w:r w:rsidRPr="00C827F6">
      <w:rPr>
        <w:rFonts w:ascii="Angsana New" w:hAnsi="Angsana New"/>
        <w:sz w:val="30"/>
        <w:szCs w:val="30"/>
        <w:lang w:val="fr-FR"/>
      </w:rPr>
      <w:fldChar w:fldCharType="end"/>
    </w:r>
    <w:r>
      <w:rPr>
        <w:rFonts w:ascii="Angsana New" w:hAnsi="Angsana New"/>
        <w:sz w:val="30"/>
        <w:szCs w:val="30"/>
        <w:cs/>
      </w:rPr>
      <w:t xml:space="preserve">                                     </w:t>
    </w:r>
    <w:r w:rsidRPr="00C827F6">
      <w:rPr>
        <w:rFonts w:ascii="Angsana New" w:hAnsi="Angsana New"/>
        <w:sz w:val="30"/>
        <w:szCs w:val="30"/>
        <w:lang w:val="fr-FR"/>
      </w:rPr>
      <w:tab/>
    </w:r>
    <w:r w:rsidRPr="00C827F6">
      <w:rPr>
        <w:rFonts w:ascii="Angsana New" w:hAnsi="Angsana New"/>
        <w:sz w:val="30"/>
        <w:szCs w:val="30"/>
        <w:lang w:val="fr-FR"/>
      </w:rPr>
      <w:fldChar w:fldCharType="begin"/>
    </w:r>
    <w:r w:rsidRPr="00C827F6">
      <w:rPr>
        <w:rFonts w:ascii="Angsana New" w:hAnsi="Angsana New"/>
        <w:sz w:val="30"/>
        <w:szCs w:val="30"/>
        <w:lang w:val="fr-FR"/>
      </w:rPr>
      <w:instrText xml:space="preserve"> PAGE  \* MERGEFORMAT </w:instrText>
    </w:r>
    <w:r w:rsidRPr="00C827F6">
      <w:rPr>
        <w:rFonts w:ascii="Angsana New" w:hAnsi="Angsana New"/>
        <w:sz w:val="30"/>
        <w:szCs w:val="30"/>
        <w:lang w:val="fr-FR"/>
      </w:rPr>
      <w:fldChar w:fldCharType="separate"/>
    </w:r>
    <w:r>
      <w:rPr>
        <w:rFonts w:ascii="Angsana New" w:hAnsi="Angsana New"/>
        <w:noProof/>
        <w:sz w:val="30"/>
        <w:szCs w:val="30"/>
        <w:lang w:val="fr-FR"/>
      </w:rPr>
      <w:t>2</w:t>
    </w:r>
    <w:r w:rsidRPr="00784F17">
      <w:rPr>
        <w:rFonts w:ascii="Angsana New" w:hAnsi="Angsana New"/>
        <w:noProof/>
        <w:sz w:val="30"/>
        <w:szCs w:val="30"/>
      </w:rPr>
      <w:t>1</w:t>
    </w:r>
    <w:r w:rsidRPr="00C827F6">
      <w:rPr>
        <w:rFonts w:ascii="Angsana New" w:hAnsi="Angsana New"/>
        <w:sz w:val="30"/>
        <w:szCs w:val="30"/>
        <w:lang w:val="fr-FR"/>
      </w:rPr>
      <w:fldChar w:fldCharType="end"/>
    </w:r>
  </w:p>
  <w:p w14:paraId="620DBC8B" w14:textId="77777777" w:rsidR="00062958" w:rsidRPr="00C827F6" w:rsidRDefault="00062958">
    <w:pPr>
      <w:pStyle w:val="Footer"/>
      <w:rPr>
        <w:lang w:val="fr-FR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1CBCB2" w14:textId="75695049" w:rsidR="00062958" w:rsidRPr="00FB5D89" w:rsidRDefault="00062958" w:rsidP="007A24C3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 w:cs="Angsana New"/>
        <w:sz w:val="30"/>
        <w:szCs w:val="30"/>
      </w:rPr>
    </w:pPr>
    <w:r w:rsidRPr="00FB5D89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FB5D89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FB5D89"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4</w:t>
    </w:r>
    <w:r w:rsidRPr="00784F17">
      <w:rPr>
        <w:rStyle w:val="PageNumber"/>
        <w:rFonts w:ascii="Angsana New" w:hAnsi="Angsana New" w:cs="Angsana New"/>
        <w:noProof/>
        <w:sz w:val="30"/>
        <w:szCs w:val="30"/>
      </w:rPr>
      <w:t>5</w:t>
    </w:r>
    <w:r w:rsidRPr="00FB5D89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6C7FE741" w14:textId="77777777" w:rsidR="00062958" w:rsidRPr="00373CAB" w:rsidRDefault="00062958" w:rsidP="00A00550">
    <w:pPr>
      <w:pStyle w:val="Footer"/>
      <w:rPr>
        <w:rFonts w:ascii="Times New Roman" w:hAnsi="Times New Roman" w:cs="Angsana New"/>
        <w:i/>
        <w:iCs/>
        <w:sz w:val="22"/>
        <w:szCs w:val="22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509B1E" w14:textId="761E1B0C" w:rsidR="00062958" w:rsidRPr="00C827F6" w:rsidRDefault="00062958">
    <w:pPr>
      <w:tabs>
        <w:tab w:val="left" w:pos="9000"/>
      </w:tabs>
      <w:rPr>
        <w:rFonts w:ascii="Angsana New" w:hAnsi="Angsana New" w:cs="Angsana New"/>
        <w:sz w:val="30"/>
        <w:szCs w:val="30"/>
        <w:lang w:val="fr-FR"/>
      </w:rPr>
    </w:pPr>
    <w:r w:rsidRPr="00C827F6">
      <w:rPr>
        <w:rFonts w:ascii="Angsana New" w:hAnsi="Angsana New"/>
        <w:sz w:val="30"/>
        <w:szCs w:val="30"/>
        <w:lang w:val="fr-FR"/>
      </w:rPr>
      <w:fldChar w:fldCharType="begin"/>
    </w:r>
    <w:r w:rsidRPr="00C827F6">
      <w:rPr>
        <w:rFonts w:ascii="Angsana New" w:hAnsi="Angsana New"/>
        <w:sz w:val="30"/>
        <w:szCs w:val="30"/>
        <w:lang w:val="fr-FR"/>
      </w:rPr>
      <w:instrText xml:space="preserve"> FILENAME </w:instrText>
    </w:r>
    <w:r w:rsidRPr="00C827F6">
      <w:rPr>
        <w:rFonts w:ascii="Angsana New" w:hAnsi="Angsana New"/>
        <w:sz w:val="30"/>
        <w:szCs w:val="30"/>
        <w:lang w:val="fr-FR"/>
      </w:rPr>
      <w:fldChar w:fldCharType="separate"/>
    </w:r>
    <w:r w:rsidR="002E4852">
      <w:rPr>
        <w:rFonts w:ascii="Angsana New" w:hAnsi="Angsana New"/>
        <w:noProof/>
        <w:sz w:val="30"/>
        <w:szCs w:val="30"/>
        <w:lang w:val="fr-FR"/>
      </w:rPr>
      <w:t>1572821 - 2024 Sep-FSA-I.C.C. International Pcl. -09t-Q3 V.11.docx</w:t>
    </w:r>
    <w:r w:rsidRPr="00C827F6">
      <w:rPr>
        <w:rFonts w:ascii="Angsana New" w:hAnsi="Angsana New"/>
        <w:sz w:val="30"/>
        <w:szCs w:val="30"/>
        <w:lang w:val="fr-FR"/>
      </w:rPr>
      <w:fldChar w:fldCharType="end"/>
    </w:r>
    <w:r>
      <w:rPr>
        <w:rFonts w:ascii="Angsana New" w:hAnsi="Angsana New"/>
        <w:sz w:val="30"/>
        <w:szCs w:val="30"/>
        <w:cs/>
      </w:rPr>
      <w:t xml:space="preserve">                                     </w:t>
    </w:r>
    <w:r w:rsidRPr="00C827F6">
      <w:rPr>
        <w:rFonts w:ascii="Angsana New" w:hAnsi="Angsana New"/>
        <w:sz w:val="30"/>
        <w:szCs w:val="30"/>
        <w:lang w:val="fr-FR"/>
      </w:rPr>
      <w:tab/>
    </w:r>
    <w:r w:rsidRPr="00C827F6">
      <w:rPr>
        <w:rFonts w:ascii="Angsana New" w:hAnsi="Angsana New"/>
        <w:sz w:val="30"/>
        <w:szCs w:val="30"/>
        <w:lang w:val="fr-FR"/>
      </w:rPr>
      <w:fldChar w:fldCharType="begin"/>
    </w:r>
    <w:r w:rsidRPr="00C827F6">
      <w:rPr>
        <w:rFonts w:ascii="Angsana New" w:hAnsi="Angsana New"/>
        <w:sz w:val="30"/>
        <w:szCs w:val="30"/>
        <w:lang w:val="fr-FR"/>
      </w:rPr>
      <w:instrText xml:space="preserve"> PAGE  \* MERGEFORMAT </w:instrText>
    </w:r>
    <w:r w:rsidRPr="00C827F6">
      <w:rPr>
        <w:rFonts w:ascii="Angsana New" w:hAnsi="Angsana New"/>
        <w:sz w:val="30"/>
        <w:szCs w:val="30"/>
        <w:lang w:val="fr-FR"/>
      </w:rPr>
      <w:fldChar w:fldCharType="separate"/>
    </w:r>
    <w:r>
      <w:rPr>
        <w:rFonts w:ascii="Angsana New" w:hAnsi="Angsana New"/>
        <w:noProof/>
        <w:sz w:val="30"/>
        <w:szCs w:val="30"/>
        <w:lang w:val="fr-FR"/>
      </w:rPr>
      <w:t>2</w:t>
    </w:r>
    <w:r w:rsidRPr="00784F17">
      <w:rPr>
        <w:rFonts w:ascii="Angsana New" w:hAnsi="Angsana New"/>
        <w:noProof/>
        <w:sz w:val="30"/>
        <w:szCs w:val="30"/>
      </w:rPr>
      <w:t>1</w:t>
    </w:r>
    <w:r w:rsidRPr="00C827F6">
      <w:rPr>
        <w:rFonts w:ascii="Angsana New" w:hAnsi="Angsana New"/>
        <w:sz w:val="30"/>
        <w:szCs w:val="30"/>
        <w:lang w:val="fr-FR"/>
      </w:rPr>
      <w:fldChar w:fldCharType="end"/>
    </w:r>
  </w:p>
  <w:p w14:paraId="605BC003" w14:textId="77777777" w:rsidR="00062958" w:rsidRPr="00C827F6" w:rsidRDefault="00062958">
    <w:pPr>
      <w:pStyle w:val="Footer"/>
      <w:rPr>
        <w:lang w:val="fr-FR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55DE8E" w14:textId="0C979197" w:rsidR="00062958" w:rsidRPr="00ED60B3" w:rsidRDefault="00062958" w:rsidP="00ED60B3">
    <w:pPr>
      <w:pStyle w:val="Footer"/>
      <w:tabs>
        <w:tab w:val="clear" w:pos="4678"/>
      </w:tabs>
      <w:jc w:val="center"/>
      <w:rPr>
        <w:rFonts w:ascii="Angsana New" w:hAnsi="Angsana New" w:cs="Angsana New"/>
        <w:caps/>
        <w:noProof/>
        <w:sz w:val="30"/>
        <w:szCs w:val="30"/>
      </w:rPr>
    </w:pPr>
    <w:r w:rsidRPr="00D27D6E">
      <w:rPr>
        <w:rFonts w:ascii="Angsana New" w:hAnsi="Angsana New" w:cs="Angsana New"/>
        <w:caps/>
        <w:sz w:val="30"/>
        <w:szCs w:val="30"/>
      </w:rPr>
      <w:fldChar w:fldCharType="begin"/>
    </w:r>
    <w:r w:rsidRPr="00D27D6E">
      <w:rPr>
        <w:rFonts w:ascii="Angsana New" w:hAnsi="Angsana New" w:cs="Angsana New"/>
        <w:caps/>
        <w:sz w:val="30"/>
        <w:szCs w:val="30"/>
      </w:rPr>
      <w:instrText xml:space="preserve"> PAGE   \* MERGEFORMAT </w:instrText>
    </w:r>
    <w:r w:rsidRPr="00D27D6E">
      <w:rPr>
        <w:rFonts w:ascii="Angsana New" w:hAnsi="Angsana New" w:cs="Angsana New"/>
        <w:caps/>
        <w:sz w:val="30"/>
        <w:szCs w:val="30"/>
      </w:rPr>
      <w:fldChar w:fldCharType="separate"/>
    </w:r>
    <w:r>
      <w:rPr>
        <w:rFonts w:ascii="Angsana New" w:hAnsi="Angsana New" w:cs="Angsana New"/>
        <w:caps/>
        <w:noProof/>
        <w:sz w:val="30"/>
        <w:szCs w:val="30"/>
      </w:rPr>
      <w:t>5</w:t>
    </w:r>
    <w:r w:rsidRPr="00784F17">
      <w:rPr>
        <w:rFonts w:ascii="Angsana New" w:hAnsi="Angsana New" w:cs="Angsana New"/>
        <w:caps/>
        <w:noProof/>
        <w:sz w:val="30"/>
        <w:szCs w:val="30"/>
      </w:rPr>
      <w:t>1</w:t>
    </w:r>
    <w:r w:rsidRPr="00D27D6E">
      <w:rPr>
        <w:rFonts w:ascii="Angsana New" w:hAnsi="Angsana New" w:cs="Angsana New"/>
        <w:caps/>
        <w:noProof/>
        <w:sz w:val="30"/>
        <w:szCs w:val="30"/>
      </w:rPr>
      <w:fldChar w:fldCharType="end"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7EA7C9" w14:textId="3F036D8F" w:rsidR="00062958" w:rsidRPr="00C827F6" w:rsidRDefault="00062958">
    <w:pPr>
      <w:tabs>
        <w:tab w:val="left" w:pos="9000"/>
      </w:tabs>
      <w:rPr>
        <w:rFonts w:ascii="Angsana New" w:hAnsi="Angsana New" w:cs="Angsana New"/>
        <w:sz w:val="30"/>
        <w:szCs w:val="30"/>
        <w:lang w:val="fr-FR"/>
      </w:rPr>
    </w:pPr>
    <w:r w:rsidRPr="00C827F6">
      <w:rPr>
        <w:rFonts w:ascii="Angsana New" w:hAnsi="Angsana New"/>
        <w:sz w:val="30"/>
        <w:szCs w:val="30"/>
        <w:lang w:val="fr-FR"/>
      </w:rPr>
      <w:fldChar w:fldCharType="begin"/>
    </w:r>
    <w:r w:rsidRPr="00C827F6">
      <w:rPr>
        <w:rFonts w:ascii="Angsana New" w:hAnsi="Angsana New"/>
        <w:sz w:val="30"/>
        <w:szCs w:val="30"/>
        <w:lang w:val="fr-FR"/>
      </w:rPr>
      <w:instrText xml:space="preserve"> FILENAME </w:instrText>
    </w:r>
    <w:r w:rsidRPr="00C827F6">
      <w:rPr>
        <w:rFonts w:ascii="Angsana New" w:hAnsi="Angsana New"/>
        <w:sz w:val="30"/>
        <w:szCs w:val="30"/>
        <w:lang w:val="fr-FR"/>
      </w:rPr>
      <w:fldChar w:fldCharType="separate"/>
    </w:r>
    <w:r w:rsidR="002E4852">
      <w:rPr>
        <w:rFonts w:ascii="Angsana New" w:hAnsi="Angsana New"/>
        <w:noProof/>
        <w:sz w:val="30"/>
        <w:szCs w:val="30"/>
        <w:lang w:val="fr-FR"/>
      </w:rPr>
      <w:t>1572821 - 2024 Sep-FSA-I.C.C. International Pcl. -09t-Q3 V.11.docx</w:t>
    </w:r>
    <w:r w:rsidRPr="00C827F6">
      <w:rPr>
        <w:rFonts w:ascii="Angsana New" w:hAnsi="Angsana New"/>
        <w:sz w:val="30"/>
        <w:szCs w:val="30"/>
        <w:lang w:val="fr-FR"/>
      </w:rPr>
      <w:fldChar w:fldCharType="end"/>
    </w:r>
    <w:r>
      <w:rPr>
        <w:rFonts w:ascii="Angsana New" w:hAnsi="Angsana New"/>
        <w:sz w:val="30"/>
        <w:szCs w:val="30"/>
        <w:cs/>
      </w:rPr>
      <w:t xml:space="preserve">                                     </w:t>
    </w:r>
    <w:r w:rsidRPr="00C827F6">
      <w:rPr>
        <w:rFonts w:ascii="Angsana New" w:hAnsi="Angsana New"/>
        <w:sz w:val="30"/>
        <w:szCs w:val="30"/>
        <w:lang w:val="fr-FR"/>
      </w:rPr>
      <w:tab/>
    </w:r>
    <w:r w:rsidRPr="00C827F6">
      <w:rPr>
        <w:rFonts w:ascii="Angsana New" w:hAnsi="Angsana New"/>
        <w:sz w:val="30"/>
        <w:szCs w:val="30"/>
        <w:lang w:val="fr-FR"/>
      </w:rPr>
      <w:fldChar w:fldCharType="begin"/>
    </w:r>
    <w:r w:rsidRPr="00C827F6">
      <w:rPr>
        <w:rFonts w:ascii="Angsana New" w:hAnsi="Angsana New"/>
        <w:sz w:val="30"/>
        <w:szCs w:val="30"/>
        <w:lang w:val="fr-FR"/>
      </w:rPr>
      <w:instrText xml:space="preserve"> PAGE  \* MERGEFORMAT </w:instrText>
    </w:r>
    <w:r w:rsidRPr="00C827F6">
      <w:rPr>
        <w:rFonts w:ascii="Angsana New" w:hAnsi="Angsana New"/>
        <w:sz w:val="30"/>
        <w:szCs w:val="30"/>
        <w:lang w:val="fr-FR"/>
      </w:rPr>
      <w:fldChar w:fldCharType="separate"/>
    </w:r>
    <w:r>
      <w:rPr>
        <w:rFonts w:ascii="Angsana New" w:hAnsi="Angsana New"/>
        <w:noProof/>
        <w:sz w:val="30"/>
        <w:szCs w:val="30"/>
        <w:lang w:val="fr-FR"/>
      </w:rPr>
      <w:t>2</w:t>
    </w:r>
    <w:r w:rsidRPr="00784F17">
      <w:rPr>
        <w:rFonts w:ascii="Angsana New" w:hAnsi="Angsana New"/>
        <w:noProof/>
        <w:sz w:val="30"/>
        <w:szCs w:val="30"/>
      </w:rPr>
      <w:t>1</w:t>
    </w:r>
    <w:r w:rsidRPr="00C827F6">
      <w:rPr>
        <w:rFonts w:ascii="Angsana New" w:hAnsi="Angsana New"/>
        <w:sz w:val="30"/>
        <w:szCs w:val="30"/>
        <w:lang w:val="fr-FR"/>
      </w:rPr>
      <w:fldChar w:fldCharType="end"/>
    </w:r>
  </w:p>
  <w:p w14:paraId="23F7B64B" w14:textId="77777777" w:rsidR="00062958" w:rsidRPr="00C827F6" w:rsidRDefault="00062958">
    <w:pPr>
      <w:pStyle w:val="Footer"/>
      <w:rPr>
        <w:lang w:val="fr-FR"/>
      </w:rPr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4BF370" w14:textId="77777777" w:rsidR="001E2A77" w:rsidRPr="00ED60B3" w:rsidRDefault="001E2A77" w:rsidP="00ED60B3">
    <w:pPr>
      <w:pStyle w:val="Footer"/>
      <w:tabs>
        <w:tab w:val="clear" w:pos="4678"/>
      </w:tabs>
      <w:jc w:val="center"/>
      <w:rPr>
        <w:rFonts w:ascii="Angsana New" w:hAnsi="Angsana New" w:cs="Angsana New"/>
        <w:caps/>
        <w:noProof/>
        <w:sz w:val="30"/>
        <w:szCs w:val="30"/>
      </w:rPr>
    </w:pPr>
    <w:r w:rsidRPr="00D27D6E">
      <w:rPr>
        <w:rFonts w:ascii="Angsana New" w:hAnsi="Angsana New" w:cs="Angsana New"/>
        <w:caps/>
        <w:sz w:val="30"/>
        <w:szCs w:val="30"/>
      </w:rPr>
      <w:fldChar w:fldCharType="begin"/>
    </w:r>
    <w:r w:rsidRPr="00D27D6E">
      <w:rPr>
        <w:rFonts w:ascii="Angsana New" w:hAnsi="Angsana New" w:cs="Angsana New"/>
        <w:caps/>
        <w:sz w:val="30"/>
        <w:szCs w:val="30"/>
      </w:rPr>
      <w:instrText xml:space="preserve"> PAGE   \* MERGEFORMAT </w:instrText>
    </w:r>
    <w:r w:rsidRPr="00D27D6E">
      <w:rPr>
        <w:rFonts w:ascii="Angsana New" w:hAnsi="Angsana New" w:cs="Angsana New"/>
        <w:caps/>
        <w:sz w:val="30"/>
        <w:szCs w:val="30"/>
      </w:rPr>
      <w:fldChar w:fldCharType="separate"/>
    </w:r>
    <w:r>
      <w:rPr>
        <w:rFonts w:ascii="Angsana New" w:hAnsi="Angsana New" w:cs="Angsana New"/>
        <w:caps/>
        <w:noProof/>
        <w:sz w:val="30"/>
        <w:szCs w:val="30"/>
      </w:rPr>
      <w:t>5</w:t>
    </w:r>
    <w:r w:rsidRPr="00784F17">
      <w:rPr>
        <w:rFonts w:ascii="Angsana New" w:hAnsi="Angsana New" w:cs="Angsana New"/>
        <w:caps/>
        <w:noProof/>
        <w:sz w:val="30"/>
        <w:szCs w:val="30"/>
      </w:rPr>
      <w:t>1</w:t>
    </w:r>
    <w:r w:rsidRPr="00D27D6E">
      <w:rPr>
        <w:rFonts w:ascii="Angsana New" w:hAnsi="Angsana New" w:cs="Angsana New"/>
        <w:caps/>
        <w:noProof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0FF1E8" w14:textId="77777777" w:rsidR="00B1317B" w:rsidRDefault="00B1317B" w:rsidP="002F4CFD">
      <w:pPr>
        <w:pStyle w:val="TOC9"/>
      </w:pPr>
      <w:r>
        <w:separator/>
      </w:r>
    </w:p>
  </w:footnote>
  <w:footnote w:type="continuationSeparator" w:id="0">
    <w:p w14:paraId="37330748" w14:textId="77777777" w:rsidR="00B1317B" w:rsidRDefault="00B1317B" w:rsidP="002F4CFD">
      <w:pPr>
        <w:pStyle w:val="TOC9"/>
      </w:pPr>
      <w:r>
        <w:continuationSeparator/>
      </w:r>
    </w:p>
  </w:footnote>
  <w:footnote w:type="continuationNotice" w:id="1">
    <w:p w14:paraId="2EAA3BAB" w14:textId="77777777" w:rsidR="00B1317B" w:rsidRDefault="00B1317B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763735" w14:textId="77777777" w:rsidR="00062958" w:rsidRDefault="00062958">
    <w:pPr>
      <w:pStyle w:val="Header"/>
    </w:pP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632E13" w14:textId="77777777" w:rsidR="001E2A77" w:rsidRPr="00FA7747" w:rsidRDefault="001E2A77" w:rsidP="00E7274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cs/>
      </w:rPr>
    </w:pPr>
    <w:r>
      <w:rPr>
        <w:rFonts w:ascii="Angsana New" w:hAnsi="Angsana New" w:cs="Angsana New"/>
        <w:b/>
        <w:bCs/>
        <w:sz w:val="32"/>
        <w:szCs w:val="32"/>
        <w:cs/>
      </w:rPr>
      <w:t>บริษัท</w:t>
    </w: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ไ</w:t>
    </w:r>
    <w:r>
      <w:rPr>
        <w:rFonts w:ascii="Angsana New" w:hAnsi="Angsana New" w:cs="Angsana New"/>
        <w:b/>
        <w:bCs/>
        <w:sz w:val="32"/>
        <w:szCs w:val="32"/>
        <w:cs/>
      </w:rPr>
      <w:t>อ</w:t>
    </w:r>
    <w:r>
      <w:rPr>
        <w:rFonts w:ascii="Angsana New" w:hAnsi="Angsana New" w:cs="Angsana New" w:hint="cs"/>
        <w:b/>
        <w:bCs/>
        <w:sz w:val="32"/>
        <w:szCs w:val="32"/>
        <w:cs/>
      </w:rPr>
      <w:t>.</w:t>
    </w:r>
    <w:r>
      <w:rPr>
        <w:rFonts w:ascii="Angsana New" w:hAnsi="Angsana New" w:cs="Angsana New"/>
        <w:b/>
        <w:bCs/>
        <w:sz w:val="32"/>
        <w:szCs w:val="32"/>
        <w:cs/>
      </w:rPr>
      <w:t>ซี</w:t>
    </w:r>
    <w:r>
      <w:rPr>
        <w:rFonts w:ascii="Angsana New" w:hAnsi="Angsana New" w:cs="Angsana New" w:hint="cs"/>
        <w:b/>
        <w:bCs/>
        <w:sz w:val="32"/>
        <w:szCs w:val="32"/>
        <w:cs/>
      </w:rPr>
      <w:t>.</w:t>
    </w:r>
    <w:r>
      <w:rPr>
        <w:rFonts w:ascii="Angsana New" w:hAnsi="Angsana New" w:cs="Angsana New"/>
        <w:b/>
        <w:bCs/>
        <w:sz w:val="32"/>
        <w:szCs w:val="32"/>
        <w:cs/>
      </w:rPr>
      <w:t>ซี</w:t>
    </w:r>
    <w:r>
      <w:rPr>
        <w:rFonts w:ascii="Angsana New" w:hAnsi="Angsana New" w:cs="Angsana New" w:hint="cs"/>
        <w:b/>
        <w:bCs/>
        <w:sz w:val="32"/>
        <w:szCs w:val="32"/>
        <w:cs/>
      </w:rPr>
      <w:t>. อินเตอร์เนชั่นแนล</w:t>
    </w:r>
    <w:r>
      <w:rPr>
        <w:rFonts w:ascii="Angsana New" w:hAnsi="Angsana New" w:cs="Angsana New"/>
        <w:b/>
        <w:bCs/>
        <w:sz w:val="32"/>
        <w:szCs w:val="32"/>
        <w:cs/>
      </w:rPr>
      <w:t xml:space="preserve"> จำกัด (มหาชน)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และบริษัทย่อย</w:t>
    </w:r>
  </w:p>
  <w:p w14:paraId="49EB85E3" w14:textId="77777777" w:rsidR="001E2A77" w:rsidRPr="00FA7747" w:rsidRDefault="001E2A77" w:rsidP="00E7274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  <w:cs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/>
        <w:b/>
        <w:bCs/>
        <w:sz w:val="32"/>
        <w:szCs w:val="32"/>
        <w:cs/>
      </w:rPr>
      <w:t>ระหว่างกาล</w:t>
    </w:r>
    <w:r>
      <w:rPr>
        <w:rFonts w:ascii="Angsana New" w:hAnsi="Angsana New" w:cs="Angsana New" w:hint="cs"/>
        <w:b/>
        <w:bCs/>
        <w:sz w:val="32"/>
        <w:szCs w:val="32"/>
        <w:cs/>
      </w:rPr>
      <w:t>แบบย่อ</w:t>
    </w:r>
  </w:p>
  <w:p w14:paraId="6B7C4063" w14:textId="61ED5FB1" w:rsidR="001E2A77" w:rsidRPr="000B7C15" w:rsidRDefault="001E2A77" w:rsidP="00DE7E3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146977">
      <w:rPr>
        <w:rFonts w:ascii="Angsana New" w:hAnsi="Angsana New" w:cs="Angsana New" w:hint="cs"/>
        <w:b/>
        <w:bCs/>
        <w:sz w:val="32"/>
        <w:szCs w:val="32"/>
        <w:cs/>
      </w:rPr>
      <w:t>สำหรับงวดสามเดือนและ</w:t>
    </w:r>
    <w:r w:rsidR="00954089">
      <w:rPr>
        <w:rFonts w:ascii="Angsana New" w:hAnsi="Angsana New" w:cs="Angsana New" w:hint="cs"/>
        <w:b/>
        <w:bCs/>
        <w:sz w:val="32"/>
        <w:szCs w:val="32"/>
        <w:cs/>
      </w:rPr>
      <w:t>เก้า</w:t>
    </w:r>
    <w:r w:rsidRPr="00146977">
      <w:rPr>
        <w:rFonts w:ascii="Angsana New" w:hAnsi="Angsana New" w:cs="Angsana New" w:hint="cs"/>
        <w:b/>
        <w:bCs/>
        <w:sz w:val="32"/>
        <w:szCs w:val="32"/>
        <w:cs/>
      </w:rPr>
      <w:t>เดือนสิ้นสุดวันที่</w:t>
    </w:r>
    <w:r w:rsidRPr="00146977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3A0704">
      <w:rPr>
        <w:rFonts w:ascii="Angsana New" w:hAnsi="Angsana New" w:cs="Angsana New"/>
        <w:b/>
        <w:bCs/>
        <w:sz w:val="32"/>
        <w:szCs w:val="32"/>
      </w:rPr>
      <w:t>30</w:t>
    </w:r>
    <w:r w:rsidRPr="00146977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="00954089">
      <w:rPr>
        <w:rFonts w:ascii="Angsana New" w:hAnsi="Angsana New" w:cs="Angsana New" w:hint="cs"/>
        <w:b/>
        <w:bCs/>
        <w:sz w:val="32"/>
        <w:szCs w:val="32"/>
        <w:cs/>
      </w:rPr>
      <w:t>กันยายน</w:t>
    </w:r>
    <w:r w:rsidRPr="00146977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C2160B">
      <w:rPr>
        <w:rFonts w:ascii="Angsana New" w:hAnsi="Angsana New" w:cs="Angsana New"/>
        <w:b/>
        <w:bCs/>
        <w:sz w:val="32"/>
        <w:szCs w:val="32"/>
      </w:rPr>
      <w:t>256</w:t>
    </w:r>
    <w:r>
      <w:rPr>
        <w:rFonts w:ascii="Angsana New" w:hAnsi="Angsana New" w:cs="Angsana New"/>
        <w:b/>
        <w:bCs/>
        <w:sz w:val="32"/>
        <w:szCs w:val="32"/>
      </w:rPr>
      <w:t xml:space="preserve">7 </w:t>
    </w:r>
    <w:r w:rsidRPr="000B7C15">
      <w:rPr>
        <w:rFonts w:ascii="Angsana New" w:hAnsi="Angsana New" w:cs="Angsana New"/>
        <w:b/>
        <w:bCs/>
        <w:sz w:val="32"/>
        <w:szCs w:val="32"/>
      </w:rPr>
      <w:t>(</w:t>
    </w:r>
    <w:r w:rsidRPr="000B7C15">
      <w:rPr>
        <w:rFonts w:ascii="Angsana New" w:hAnsi="Angsana New" w:cs="Angsana New"/>
        <w:b/>
        <w:bCs/>
        <w:sz w:val="32"/>
        <w:szCs w:val="32"/>
        <w:cs/>
      </w:rPr>
      <w:t>ไม่ได้ตรวจสอบ</w:t>
    </w:r>
    <w:r w:rsidRPr="000B7C15">
      <w:rPr>
        <w:rFonts w:ascii="Angsana New" w:hAnsi="Angsana New" w:cs="Angsana New"/>
        <w:b/>
        <w:bCs/>
        <w:sz w:val="32"/>
        <w:szCs w:val="32"/>
      </w:rPr>
      <w:t>)</w:t>
    </w:r>
  </w:p>
  <w:p w14:paraId="18BEF786" w14:textId="77777777" w:rsidR="001E2A77" w:rsidRPr="00DE7E36" w:rsidRDefault="001E2A77" w:rsidP="00B42B2C">
    <w:pPr>
      <w:pStyle w:val="acctmainheading"/>
      <w:spacing w:after="0" w:line="240" w:lineRule="atLeast"/>
      <w:rPr>
        <w:rFonts w:ascii="Angsana New" w:hAnsi="Angsana New" w:cs="Angsana New"/>
        <w:b w:val="0"/>
        <w:sz w:val="30"/>
        <w:szCs w:val="30"/>
        <w:lang w:val="en-US" w:bidi="th-TH"/>
      </w:rPr>
    </w:pPr>
  </w:p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481127" w14:textId="77777777" w:rsidR="00BA0711" w:rsidRPr="00FA7747" w:rsidRDefault="00BA0711" w:rsidP="00BA071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cs/>
      </w:rPr>
    </w:pPr>
    <w:r>
      <w:rPr>
        <w:rFonts w:ascii="Angsana New" w:hAnsi="Angsana New" w:cs="Angsana New"/>
        <w:b/>
        <w:bCs/>
        <w:sz w:val="32"/>
        <w:szCs w:val="32"/>
        <w:cs/>
      </w:rPr>
      <w:t>บริษัท</w:t>
    </w: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ไ</w:t>
    </w:r>
    <w:r>
      <w:rPr>
        <w:rFonts w:ascii="Angsana New" w:hAnsi="Angsana New" w:cs="Angsana New"/>
        <w:b/>
        <w:bCs/>
        <w:sz w:val="32"/>
        <w:szCs w:val="32"/>
        <w:cs/>
      </w:rPr>
      <w:t>อ</w:t>
    </w:r>
    <w:r>
      <w:rPr>
        <w:rFonts w:ascii="Angsana New" w:hAnsi="Angsana New" w:cs="Angsana New" w:hint="cs"/>
        <w:b/>
        <w:bCs/>
        <w:sz w:val="32"/>
        <w:szCs w:val="32"/>
        <w:cs/>
      </w:rPr>
      <w:t>.</w:t>
    </w:r>
    <w:r>
      <w:rPr>
        <w:rFonts w:ascii="Angsana New" w:hAnsi="Angsana New" w:cs="Angsana New"/>
        <w:b/>
        <w:bCs/>
        <w:sz w:val="32"/>
        <w:szCs w:val="32"/>
        <w:cs/>
      </w:rPr>
      <w:t>ซี</w:t>
    </w:r>
    <w:r>
      <w:rPr>
        <w:rFonts w:ascii="Angsana New" w:hAnsi="Angsana New" w:cs="Angsana New" w:hint="cs"/>
        <w:b/>
        <w:bCs/>
        <w:sz w:val="32"/>
        <w:szCs w:val="32"/>
        <w:cs/>
      </w:rPr>
      <w:t>.</w:t>
    </w:r>
    <w:r>
      <w:rPr>
        <w:rFonts w:ascii="Angsana New" w:hAnsi="Angsana New" w:cs="Angsana New"/>
        <w:b/>
        <w:bCs/>
        <w:sz w:val="32"/>
        <w:szCs w:val="32"/>
        <w:cs/>
      </w:rPr>
      <w:t>ซี</w:t>
    </w:r>
    <w:r>
      <w:rPr>
        <w:rFonts w:ascii="Angsana New" w:hAnsi="Angsana New" w:cs="Angsana New" w:hint="cs"/>
        <w:b/>
        <w:bCs/>
        <w:sz w:val="32"/>
        <w:szCs w:val="32"/>
        <w:cs/>
      </w:rPr>
      <w:t>. อินเตอร์เนชั่นแนล</w:t>
    </w:r>
    <w:r>
      <w:rPr>
        <w:rFonts w:ascii="Angsana New" w:hAnsi="Angsana New" w:cs="Angsana New"/>
        <w:b/>
        <w:bCs/>
        <w:sz w:val="32"/>
        <w:szCs w:val="32"/>
        <w:cs/>
      </w:rPr>
      <w:t xml:space="preserve"> จำกัด (มหาชน)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และบริษัทย่อย</w:t>
    </w:r>
  </w:p>
  <w:p w14:paraId="39C6F184" w14:textId="77777777" w:rsidR="00BA0711" w:rsidRPr="00FA7747" w:rsidRDefault="00BA0711" w:rsidP="00BA071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  <w:cs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/>
        <w:b/>
        <w:bCs/>
        <w:sz w:val="32"/>
        <w:szCs w:val="32"/>
        <w:cs/>
      </w:rPr>
      <w:t>ระหว่างกาล</w:t>
    </w:r>
    <w:r>
      <w:rPr>
        <w:rFonts w:ascii="Angsana New" w:hAnsi="Angsana New" w:cs="Angsana New" w:hint="cs"/>
        <w:b/>
        <w:bCs/>
        <w:sz w:val="32"/>
        <w:szCs w:val="32"/>
        <w:cs/>
      </w:rPr>
      <w:t>แบบย่อ</w:t>
    </w:r>
  </w:p>
  <w:p w14:paraId="202C219B" w14:textId="0B682DB9" w:rsidR="00BA0711" w:rsidRPr="000B7C15" w:rsidRDefault="00BA0711" w:rsidP="00BA071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146977">
      <w:rPr>
        <w:rFonts w:ascii="Angsana New" w:hAnsi="Angsana New" w:cs="Angsana New" w:hint="cs"/>
        <w:b/>
        <w:bCs/>
        <w:sz w:val="32"/>
        <w:szCs w:val="32"/>
        <w:cs/>
      </w:rPr>
      <w:t>สำหรับงวดสามเดือนและ</w:t>
    </w:r>
    <w:r w:rsidR="00954089">
      <w:rPr>
        <w:rFonts w:ascii="Angsana New" w:hAnsi="Angsana New" w:cs="Angsana New" w:hint="cs"/>
        <w:b/>
        <w:bCs/>
        <w:sz w:val="32"/>
        <w:szCs w:val="32"/>
        <w:cs/>
      </w:rPr>
      <w:t>เ</w:t>
    </w:r>
    <w:r w:rsidRPr="00146977">
      <w:rPr>
        <w:rFonts w:ascii="Angsana New" w:hAnsi="Angsana New" w:cs="Angsana New" w:hint="cs"/>
        <w:b/>
        <w:bCs/>
        <w:sz w:val="32"/>
        <w:szCs w:val="32"/>
        <w:cs/>
      </w:rPr>
      <w:t>ก</w:t>
    </w:r>
    <w:r w:rsidR="00954089">
      <w:rPr>
        <w:rFonts w:ascii="Angsana New" w:hAnsi="Angsana New" w:cs="Angsana New" w:hint="cs"/>
        <w:b/>
        <w:bCs/>
        <w:sz w:val="32"/>
        <w:szCs w:val="32"/>
        <w:cs/>
      </w:rPr>
      <w:t>้า</w:t>
    </w:r>
    <w:r w:rsidRPr="00146977">
      <w:rPr>
        <w:rFonts w:ascii="Angsana New" w:hAnsi="Angsana New" w:cs="Angsana New" w:hint="cs"/>
        <w:b/>
        <w:bCs/>
        <w:sz w:val="32"/>
        <w:szCs w:val="32"/>
        <w:cs/>
      </w:rPr>
      <w:t>เดือนสิ้นสุดวันที่</w:t>
    </w:r>
    <w:r w:rsidRPr="00146977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3A0704">
      <w:rPr>
        <w:rFonts w:ascii="Angsana New" w:hAnsi="Angsana New" w:cs="Angsana New"/>
        <w:b/>
        <w:bCs/>
        <w:sz w:val="32"/>
        <w:szCs w:val="32"/>
      </w:rPr>
      <w:t>30</w:t>
    </w:r>
    <w:r w:rsidRPr="00146977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="00954089">
      <w:rPr>
        <w:rFonts w:ascii="Angsana New" w:hAnsi="Angsana New" w:cs="Angsana New" w:hint="cs"/>
        <w:b/>
        <w:bCs/>
        <w:sz w:val="32"/>
        <w:szCs w:val="32"/>
        <w:cs/>
      </w:rPr>
      <w:t>กันยายน</w:t>
    </w:r>
    <w:r w:rsidRPr="00146977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C2160B">
      <w:rPr>
        <w:rFonts w:ascii="Angsana New" w:hAnsi="Angsana New" w:cs="Angsana New"/>
        <w:b/>
        <w:bCs/>
        <w:sz w:val="32"/>
        <w:szCs w:val="32"/>
      </w:rPr>
      <w:t>256</w:t>
    </w:r>
    <w:r>
      <w:rPr>
        <w:rFonts w:ascii="Angsana New" w:hAnsi="Angsana New" w:cs="Angsana New"/>
        <w:b/>
        <w:bCs/>
        <w:sz w:val="32"/>
        <w:szCs w:val="32"/>
      </w:rPr>
      <w:t xml:space="preserve">7 </w:t>
    </w:r>
    <w:r w:rsidRPr="000B7C15">
      <w:rPr>
        <w:rFonts w:ascii="Angsana New" w:hAnsi="Angsana New" w:cs="Angsana New"/>
        <w:b/>
        <w:bCs/>
        <w:sz w:val="32"/>
        <w:szCs w:val="32"/>
      </w:rPr>
      <w:t>(</w:t>
    </w:r>
    <w:r w:rsidRPr="000B7C15">
      <w:rPr>
        <w:rFonts w:ascii="Angsana New" w:hAnsi="Angsana New" w:cs="Angsana New"/>
        <w:b/>
        <w:bCs/>
        <w:sz w:val="32"/>
        <w:szCs w:val="32"/>
        <w:cs/>
      </w:rPr>
      <w:t>ไม่ได้ตรวจสอบ</w:t>
    </w:r>
    <w:r w:rsidRPr="000B7C15">
      <w:rPr>
        <w:rFonts w:ascii="Angsana New" w:hAnsi="Angsana New" w:cs="Angsana New"/>
        <w:b/>
        <w:bCs/>
        <w:sz w:val="32"/>
        <w:szCs w:val="32"/>
      </w:rPr>
      <w:t>)</w:t>
    </w:r>
  </w:p>
  <w:p w14:paraId="2EAC070F" w14:textId="77777777" w:rsidR="00572275" w:rsidRPr="00572275" w:rsidRDefault="00572275" w:rsidP="0057227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1BF15C" w14:textId="77777777" w:rsidR="00062958" w:rsidRPr="00FA7747" w:rsidRDefault="00062958" w:rsidP="00DE7E3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cs/>
      </w:rPr>
    </w:pPr>
    <w:r>
      <w:rPr>
        <w:rFonts w:ascii="Angsana New" w:hAnsi="Angsana New" w:cs="Angsana New"/>
        <w:b/>
        <w:bCs/>
        <w:sz w:val="32"/>
        <w:szCs w:val="32"/>
        <w:cs/>
      </w:rPr>
      <w:t>บริษัท</w:t>
    </w: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ไ</w:t>
    </w:r>
    <w:r>
      <w:rPr>
        <w:rFonts w:ascii="Angsana New" w:hAnsi="Angsana New" w:cs="Angsana New"/>
        <w:b/>
        <w:bCs/>
        <w:sz w:val="32"/>
        <w:szCs w:val="32"/>
        <w:cs/>
      </w:rPr>
      <w:t>อ</w:t>
    </w:r>
    <w:r>
      <w:rPr>
        <w:rFonts w:ascii="Angsana New" w:hAnsi="Angsana New" w:cs="Angsana New" w:hint="cs"/>
        <w:b/>
        <w:bCs/>
        <w:sz w:val="32"/>
        <w:szCs w:val="32"/>
        <w:cs/>
      </w:rPr>
      <w:t>.</w:t>
    </w:r>
    <w:r>
      <w:rPr>
        <w:rFonts w:ascii="Angsana New" w:hAnsi="Angsana New" w:cs="Angsana New"/>
        <w:b/>
        <w:bCs/>
        <w:sz w:val="32"/>
        <w:szCs w:val="32"/>
        <w:cs/>
      </w:rPr>
      <w:t>ซี</w:t>
    </w:r>
    <w:r>
      <w:rPr>
        <w:rFonts w:ascii="Angsana New" w:hAnsi="Angsana New" w:cs="Angsana New" w:hint="cs"/>
        <w:b/>
        <w:bCs/>
        <w:sz w:val="32"/>
        <w:szCs w:val="32"/>
        <w:cs/>
      </w:rPr>
      <w:t>.</w:t>
    </w:r>
    <w:r>
      <w:rPr>
        <w:rFonts w:ascii="Angsana New" w:hAnsi="Angsana New" w:cs="Angsana New"/>
        <w:b/>
        <w:bCs/>
        <w:sz w:val="32"/>
        <w:szCs w:val="32"/>
        <w:cs/>
      </w:rPr>
      <w:t>ซี</w:t>
    </w:r>
    <w:r>
      <w:rPr>
        <w:rFonts w:ascii="Angsana New" w:hAnsi="Angsana New" w:cs="Angsana New" w:hint="cs"/>
        <w:b/>
        <w:bCs/>
        <w:sz w:val="32"/>
        <w:szCs w:val="32"/>
        <w:cs/>
      </w:rPr>
      <w:t>. อินเตอร์เนชั่นแนล</w:t>
    </w:r>
    <w:r>
      <w:rPr>
        <w:rFonts w:ascii="Angsana New" w:hAnsi="Angsana New" w:cs="Angsana New"/>
        <w:b/>
        <w:bCs/>
        <w:sz w:val="32"/>
        <w:szCs w:val="32"/>
        <w:cs/>
      </w:rPr>
      <w:t xml:space="preserve"> จำกัด (มหาชน)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และบริษัทย่อย</w:t>
    </w:r>
  </w:p>
  <w:p w14:paraId="1D07453E" w14:textId="77777777" w:rsidR="00062958" w:rsidRPr="00FA7747" w:rsidRDefault="00062958" w:rsidP="00DE7E3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  <w:cs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/>
        <w:b/>
        <w:bCs/>
        <w:sz w:val="32"/>
        <w:szCs w:val="32"/>
        <w:cs/>
      </w:rPr>
      <w:t>ระหว่างกาล</w:t>
    </w:r>
    <w:r>
      <w:rPr>
        <w:rFonts w:ascii="Angsana New" w:hAnsi="Angsana New" w:cs="Angsana New" w:hint="cs"/>
        <w:b/>
        <w:bCs/>
        <w:sz w:val="32"/>
        <w:szCs w:val="32"/>
        <w:cs/>
      </w:rPr>
      <w:t>แบบย่อ</w:t>
    </w:r>
  </w:p>
  <w:p w14:paraId="3AF827E0" w14:textId="5F2B13DB" w:rsidR="00062958" w:rsidRPr="000B7C15" w:rsidRDefault="00146977" w:rsidP="00DE7E3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146977">
      <w:rPr>
        <w:rFonts w:ascii="Angsana New" w:hAnsi="Angsana New" w:cs="Angsana New" w:hint="cs"/>
        <w:b/>
        <w:bCs/>
        <w:sz w:val="32"/>
        <w:szCs w:val="32"/>
        <w:cs/>
      </w:rPr>
      <w:t>สำหรับงวดสามเดือนและ</w:t>
    </w:r>
    <w:r w:rsidR="0058446E">
      <w:rPr>
        <w:rFonts w:ascii="Angsana New" w:hAnsi="Angsana New" w:cs="Angsana New" w:hint="cs"/>
        <w:b/>
        <w:bCs/>
        <w:sz w:val="32"/>
        <w:szCs w:val="32"/>
        <w:cs/>
      </w:rPr>
      <w:t>เก้า</w:t>
    </w:r>
    <w:r w:rsidRPr="00146977">
      <w:rPr>
        <w:rFonts w:ascii="Angsana New" w:hAnsi="Angsana New" w:cs="Angsana New" w:hint="cs"/>
        <w:b/>
        <w:bCs/>
        <w:sz w:val="32"/>
        <w:szCs w:val="32"/>
        <w:cs/>
      </w:rPr>
      <w:t>เดือนสิ้นสุดวันที่</w:t>
    </w:r>
    <w:r w:rsidRPr="00146977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="003A0704" w:rsidRPr="003A0704">
      <w:rPr>
        <w:rFonts w:ascii="Angsana New" w:hAnsi="Angsana New" w:cs="Angsana New"/>
        <w:b/>
        <w:bCs/>
        <w:sz w:val="32"/>
        <w:szCs w:val="32"/>
      </w:rPr>
      <w:t>30</w:t>
    </w:r>
    <w:r w:rsidRPr="00146977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="0058446E">
      <w:rPr>
        <w:rFonts w:ascii="Angsana New" w:hAnsi="Angsana New" w:cs="Angsana New" w:hint="cs"/>
        <w:b/>
        <w:bCs/>
        <w:sz w:val="32"/>
        <w:szCs w:val="32"/>
        <w:cs/>
      </w:rPr>
      <w:t>กันยายน</w:t>
    </w:r>
    <w:r w:rsidRPr="00146977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="00062958" w:rsidRPr="00C2160B">
      <w:rPr>
        <w:rFonts w:ascii="Angsana New" w:hAnsi="Angsana New" w:cs="Angsana New"/>
        <w:b/>
        <w:bCs/>
        <w:sz w:val="32"/>
        <w:szCs w:val="32"/>
      </w:rPr>
      <w:t>256</w:t>
    </w:r>
    <w:r w:rsidR="001E2A77">
      <w:rPr>
        <w:rFonts w:ascii="Angsana New" w:hAnsi="Angsana New" w:cs="Angsana New"/>
        <w:b/>
        <w:bCs/>
        <w:sz w:val="32"/>
        <w:szCs w:val="32"/>
      </w:rPr>
      <w:t>7</w:t>
    </w:r>
    <w:r w:rsidR="00062958">
      <w:rPr>
        <w:rFonts w:ascii="Angsana New" w:hAnsi="Angsana New" w:cs="Angsana New"/>
        <w:b/>
        <w:bCs/>
        <w:sz w:val="32"/>
        <w:szCs w:val="32"/>
      </w:rPr>
      <w:t xml:space="preserve"> </w:t>
    </w:r>
    <w:r w:rsidR="00062958" w:rsidRPr="000B7C15">
      <w:rPr>
        <w:rFonts w:ascii="Angsana New" w:hAnsi="Angsana New" w:cs="Angsana New"/>
        <w:b/>
        <w:bCs/>
        <w:sz w:val="32"/>
        <w:szCs w:val="32"/>
      </w:rPr>
      <w:t>(</w:t>
    </w:r>
    <w:r w:rsidR="00062958" w:rsidRPr="000B7C15">
      <w:rPr>
        <w:rFonts w:ascii="Angsana New" w:hAnsi="Angsana New" w:cs="Angsana New"/>
        <w:b/>
        <w:bCs/>
        <w:sz w:val="32"/>
        <w:szCs w:val="32"/>
        <w:cs/>
      </w:rPr>
      <w:t>ไม่ได้ตรวจสอบ</w:t>
    </w:r>
    <w:r w:rsidR="00062958" w:rsidRPr="000B7C15">
      <w:rPr>
        <w:rFonts w:ascii="Angsana New" w:hAnsi="Angsana New" w:cs="Angsana New"/>
        <w:b/>
        <w:bCs/>
        <w:sz w:val="32"/>
        <w:szCs w:val="32"/>
      </w:rPr>
      <w:t>)</w:t>
    </w:r>
  </w:p>
  <w:p w14:paraId="4238D8EC" w14:textId="77777777" w:rsidR="00062958" w:rsidRPr="00DE7E36" w:rsidRDefault="00062958" w:rsidP="00B42B2C">
    <w:pPr>
      <w:pStyle w:val="acctmainheading"/>
      <w:spacing w:after="0" w:line="240" w:lineRule="atLeast"/>
      <w:rPr>
        <w:rFonts w:ascii="Angsana New" w:hAnsi="Angsana New" w:cs="Angsana New"/>
        <w:b w:val="0"/>
        <w:sz w:val="30"/>
        <w:szCs w:val="30"/>
        <w:lang w:val="en-US" w:bidi="th-TH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B981EB" w14:textId="77777777" w:rsidR="00062958" w:rsidRDefault="0006295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D83A3D" w14:textId="77777777" w:rsidR="00062958" w:rsidRDefault="0006295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DFFF88" w14:textId="77777777" w:rsidR="00062958" w:rsidRPr="00FA7747" w:rsidRDefault="00062958" w:rsidP="00E7274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cs/>
      </w:rPr>
    </w:pPr>
    <w:r>
      <w:rPr>
        <w:rFonts w:ascii="Angsana New" w:hAnsi="Angsana New" w:cs="Angsana New"/>
        <w:b/>
        <w:bCs/>
        <w:sz w:val="32"/>
        <w:szCs w:val="32"/>
        <w:cs/>
      </w:rPr>
      <w:t>บริษัท</w:t>
    </w: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ไ</w:t>
    </w:r>
    <w:r>
      <w:rPr>
        <w:rFonts w:ascii="Angsana New" w:hAnsi="Angsana New" w:cs="Angsana New"/>
        <w:b/>
        <w:bCs/>
        <w:sz w:val="32"/>
        <w:szCs w:val="32"/>
        <w:cs/>
      </w:rPr>
      <w:t>อ</w:t>
    </w:r>
    <w:r>
      <w:rPr>
        <w:rFonts w:ascii="Angsana New" w:hAnsi="Angsana New" w:cs="Angsana New" w:hint="cs"/>
        <w:b/>
        <w:bCs/>
        <w:sz w:val="32"/>
        <w:szCs w:val="32"/>
        <w:cs/>
      </w:rPr>
      <w:t>.</w:t>
    </w:r>
    <w:r>
      <w:rPr>
        <w:rFonts w:ascii="Angsana New" w:hAnsi="Angsana New" w:cs="Angsana New"/>
        <w:b/>
        <w:bCs/>
        <w:sz w:val="32"/>
        <w:szCs w:val="32"/>
        <w:cs/>
      </w:rPr>
      <w:t>ซี</w:t>
    </w:r>
    <w:r>
      <w:rPr>
        <w:rFonts w:ascii="Angsana New" w:hAnsi="Angsana New" w:cs="Angsana New" w:hint="cs"/>
        <w:b/>
        <w:bCs/>
        <w:sz w:val="32"/>
        <w:szCs w:val="32"/>
        <w:cs/>
      </w:rPr>
      <w:t>.</w:t>
    </w:r>
    <w:r>
      <w:rPr>
        <w:rFonts w:ascii="Angsana New" w:hAnsi="Angsana New" w:cs="Angsana New"/>
        <w:b/>
        <w:bCs/>
        <w:sz w:val="32"/>
        <w:szCs w:val="32"/>
        <w:cs/>
      </w:rPr>
      <w:t>ซี</w:t>
    </w:r>
    <w:r>
      <w:rPr>
        <w:rFonts w:ascii="Angsana New" w:hAnsi="Angsana New" w:cs="Angsana New" w:hint="cs"/>
        <w:b/>
        <w:bCs/>
        <w:sz w:val="32"/>
        <w:szCs w:val="32"/>
        <w:cs/>
      </w:rPr>
      <w:t>. อินเตอร์เนชั่นแนล</w:t>
    </w:r>
    <w:r>
      <w:rPr>
        <w:rFonts w:ascii="Angsana New" w:hAnsi="Angsana New" w:cs="Angsana New"/>
        <w:b/>
        <w:bCs/>
        <w:sz w:val="32"/>
        <w:szCs w:val="32"/>
        <w:cs/>
      </w:rPr>
      <w:t xml:space="preserve"> จำกัด (มหาชน)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และบริษัทย่อย</w:t>
    </w:r>
  </w:p>
  <w:p w14:paraId="4F5B1398" w14:textId="77777777" w:rsidR="00062958" w:rsidRPr="00FA7747" w:rsidRDefault="00062958" w:rsidP="00E7274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  <w:cs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/>
        <w:b/>
        <w:bCs/>
        <w:sz w:val="32"/>
        <w:szCs w:val="32"/>
        <w:cs/>
      </w:rPr>
      <w:t>ระหว่างกาล</w:t>
    </w:r>
    <w:r>
      <w:rPr>
        <w:rFonts w:ascii="Angsana New" w:hAnsi="Angsana New" w:cs="Angsana New" w:hint="cs"/>
        <w:b/>
        <w:bCs/>
        <w:sz w:val="32"/>
        <w:szCs w:val="32"/>
        <w:cs/>
      </w:rPr>
      <w:t>แบบย่อ</w:t>
    </w:r>
  </w:p>
  <w:p w14:paraId="740B8C8D" w14:textId="15E6C9FB" w:rsidR="00062958" w:rsidRPr="000B7C15" w:rsidRDefault="00146977" w:rsidP="00DE7E3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146977">
      <w:rPr>
        <w:rFonts w:ascii="Angsana New" w:hAnsi="Angsana New" w:cs="Angsana New" w:hint="cs"/>
        <w:b/>
        <w:bCs/>
        <w:sz w:val="32"/>
        <w:szCs w:val="32"/>
        <w:cs/>
      </w:rPr>
      <w:t>สำหรับงวดสามเดือนและ</w:t>
    </w:r>
    <w:r w:rsidR="00954089">
      <w:rPr>
        <w:rFonts w:ascii="Angsana New" w:hAnsi="Angsana New" w:cs="Angsana New" w:hint="cs"/>
        <w:b/>
        <w:bCs/>
        <w:sz w:val="32"/>
        <w:szCs w:val="32"/>
        <w:cs/>
      </w:rPr>
      <w:t>เก้า</w:t>
    </w:r>
    <w:r w:rsidRPr="00146977">
      <w:rPr>
        <w:rFonts w:ascii="Angsana New" w:hAnsi="Angsana New" w:cs="Angsana New" w:hint="cs"/>
        <w:b/>
        <w:bCs/>
        <w:sz w:val="32"/>
        <w:szCs w:val="32"/>
        <w:cs/>
      </w:rPr>
      <w:t>เดือนสิ้นสุดวันที่</w:t>
    </w:r>
    <w:r w:rsidRPr="00146977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="003A0704" w:rsidRPr="003A0704">
      <w:rPr>
        <w:rFonts w:ascii="Angsana New" w:hAnsi="Angsana New" w:cs="Angsana New"/>
        <w:b/>
        <w:bCs/>
        <w:sz w:val="32"/>
        <w:szCs w:val="32"/>
      </w:rPr>
      <w:t>30</w:t>
    </w:r>
    <w:r w:rsidRPr="00146977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="00954089">
      <w:rPr>
        <w:rFonts w:ascii="Angsana New" w:hAnsi="Angsana New" w:cs="Angsana New" w:hint="cs"/>
        <w:b/>
        <w:bCs/>
        <w:sz w:val="32"/>
        <w:szCs w:val="32"/>
        <w:cs/>
      </w:rPr>
      <w:t>กันยายน</w:t>
    </w:r>
    <w:r w:rsidRPr="00146977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="00062958" w:rsidRPr="00C2160B">
      <w:rPr>
        <w:rFonts w:ascii="Angsana New" w:hAnsi="Angsana New" w:cs="Angsana New"/>
        <w:b/>
        <w:bCs/>
        <w:sz w:val="32"/>
        <w:szCs w:val="32"/>
      </w:rPr>
      <w:t>256</w:t>
    </w:r>
    <w:r w:rsidR="001E2A77">
      <w:rPr>
        <w:rFonts w:ascii="Angsana New" w:hAnsi="Angsana New" w:cs="Angsana New"/>
        <w:b/>
        <w:bCs/>
        <w:sz w:val="32"/>
        <w:szCs w:val="32"/>
      </w:rPr>
      <w:t>7</w:t>
    </w:r>
    <w:r w:rsidR="00062958">
      <w:rPr>
        <w:rFonts w:ascii="Angsana New" w:hAnsi="Angsana New" w:cs="Angsana New"/>
        <w:b/>
        <w:bCs/>
        <w:sz w:val="32"/>
        <w:szCs w:val="32"/>
      </w:rPr>
      <w:t xml:space="preserve"> </w:t>
    </w:r>
    <w:r w:rsidR="00062958" w:rsidRPr="000B7C15">
      <w:rPr>
        <w:rFonts w:ascii="Angsana New" w:hAnsi="Angsana New" w:cs="Angsana New"/>
        <w:b/>
        <w:bCs/>
        <w:sz w:val="32"/>
        <w:szCs w:val="32"/>
      </w:rPr>
      <w:t>(</w:t>
    </w:r>
    <w:r w:rsidR="00062958" w:rsidRPr="000B7C15">
      <w:rPr>
        <w:rFonts w:ascii="Angsana New" w:hAnsi="Angsana New" w:cs="Angsana New"/>
        <w:b/>
        <w:bCs/>
        <w:sz w:val="32"/>
        <w:szCs w:val="32"/>
        <w:cs/>
      </w:rPr>
      <w:t>ไม่ได้ตรวจสอบ</w:t>
    </w:r>
    <w:r w:rsidR="00062958" w:rsidRPr="000B7C15">
      <w:rPr>
        <w:rFonts w:ascii="Angsana New" w:hAnsi="Angsana New" w:cs="Angsana New"/>
        <w:b/>
        <w:bCs/>
        <w:sz w:val="32"/>
        <w:szCs w:val="32"/>
      </w:rPr>
      <w:t>)</w:t>
    </w:r>
  </w:p>
  <w:p w14:paraId="3086E9C8" w14:textId="77777777" w:rsidR="00062958" w:rsidRPr="00DE7E36" w:rsidRDefault="00062958" w:rsidP="00B42B2C">
    <w:pPr>
      <w:pStyle w:val="acctmainheading"/>
      <w:spacing w:after="0" w:line="240" w:lineRule="atLeast"/>
      <w:rPr>
        <w:rFonts w:ascii="Angsana New" w:hAnsi="Angsana New" w:cs="Angsana New"/>
        <w:b w:val="0"/>
        <w:sz w:val="30"/>
        <w:szCs w:val="30"/>
        <w:lang w:val="en-US" w:bidi="th-TH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09A4F3" w14:textId="77777777" w:rsidR="00062958" w:rsidRDefault="00062958">
    <w:pPr>
      <w:pStyle w:val="Header"/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C2CDD9" w14:textId="77777777" w:rsidR="00062958" w:rsidRDefault="00062958">
    <w:pPr>
      <w:pStyle w:val="Header"/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00ED1A" w14:textId="77777777" w:rsidR="001E2A77" w:rsidRPr="00FA7747" w:rsidRDefault="001E2A77" w:rsidP="00E7274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cs/>
      </w:rPr>
    </w:pPr>
    <w:r>
      <w:rPr>
        <w:rFonts w:ascii="Angsana New" w:hAnsi="Angsana New" w:cs="Angsana New"/>
        <w:b/>
        <w:bCs/>
        <w:sz w:val="32"/>
        <w:szCs w:val="32"/>
        <w:cs/>
      </w:rPr>
      <w:t>บริษัท</w:t>
    </w: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ไ</w:t>
    </w:r>
    <w:r>
      <w:rPr>
        <w:rFonts w:ascii="Angsana New" w:hAnsi="Angsana New" w:cs="Angsana New"/>
        <w:b/>
        <w:bCs/>
        <w:sz w:val="32"/>
        <w:szCs w:val="32"/>
        <w:cs/>
      </w:rPr>
      <w:t>อ</w:t>
    </w:r>
    <w:r>
      <w:rPr>
        <w:rFonts w:ascii="Angsana New" w:hAnsi="Angsana New" w:cs="Angsana New" w:hint="cs"/>
        <w:b/>
        <w:bCs/>
        <w:sz w:val="32"/>
        <w:szCs w:val="32"/>
        <w:cs/>
      </w:rPr>
      <w:t>.</w:t>
    </w:r>
    <w:r>
      <w:rPr>
        <w:rFonts w:ascii="Angsana New" w:hAnsi="Angsana New" w:cs="Angsana New"/>
        <w:b/>
        <w:bCs/>
        <w:sz w:val="32"/>
        <w:szCs w:val="32"/>
        <w:cs/>
      </w:rPr>
      <w:t>ซี</w:t>
    </w:r>
    <w:r>
      <w:rPr>
        <w:rFonts w:ascii="Angsana New" w:hAnsi="Angsana New" w:cs="Angsana New" w:hint="cs"/>
        <w:b/>
        <w:bCs/>
        <w:sz w:val="32"/>
        <w:szCs w:val="32"/>
        <w:cs/>
      </w:rPr>
      <w:t>.</w:t>
    </w:r>
    <w:r>
      <w:rPr>
        <w:rFonts w:ascii="Angsana New" w:hAnsi="Angsana New" w:cs="Angsana New"/>
        <w:b/>
        <w:bCs/>
        <w:sz w:val="32"/>
        <w:szCs w:val="32"/>
        <w:cs/>
      </w:rPr>
      <w:t>ซี</w:t>
    </w:r>
    <w:r>
      <w:rPr>
        <w:rFonts w:ascii="Angsana New" w:hAnsi="Angsana New" w:cs="Angsana New" w:hint="cs"/>
        <w:b/>
        <w:bCs/>
        <w:sz w:val="32"/>
        <w:szCs w:val="32"/>
        <w:cs/>
      </w:rPr>
      <w:t>. อินเตอร์เนชั่นแนล</w:t>
    </w:r>
    <w:r>
      <w:rPr>
        <w:rFonts w:ascii="Angsana New" w:hAnsi="Angsana New" w:cs="Angsana New"/>
        <w:b/>
        <w:bCs/>
        <w:sz w:val="32"/>
        <w:szCs w:val="32"/>
        <w:cs/>
      </w:rPr>
      <w:t xml:space="preserve"> จำกัด (มหาชน)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และบริษัทย่อย</w:t>
    </w:r>
  </w:p>
  <w:p w14:paraId="0794DBF6" w14:textId="77777777" w:rsidR="001E2A77" w:rsidRPr="00FA7747" w:rsidRDefault="001E2A77" w:rsidP="00E7274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  <w:cs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/>
        <w:b/>
        <w:bCs/>
        <w:sz w:val="32"/>
        <w:szCs w:val="32"/>
        <w:cs/>
      </w:rPr>
      <w:t>ระหว่างกาล</w:t>
    </w:r>
    <w:r>
      <w:rPr>
        <w:rFonts w:ascii="Angsana New" w:hAnsi="Angsana New" w:cs="Angsana New" w:hint="cs"/>
        <w:b/>
        <w:bCs/>
        <w:sz w:val="32"/>
        <w:szCs w:val="32"/>
        <w:cs/>
      </w:rPr>
      <w:t>แบบย่อ</w:t>
    </w:r>
  </w:p>
  <w:p w14:paraId="74C713DA" w14:textId="3B018650" w:rsidR="001E2A77" w:rsidRPr="000B7C15" w:rsidRDefault="001E2A77" w:rsidP="00DE7E3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146977">
      <w:rPr>
        <w:rFonts w:ascii="Angsana New" w:hAnsi="Angsana New" w:cs="Angsana New" w:hint="cs"/>
        <w:b/>
        <w:bCs/>
        <w:sz w:val="32"/>
        <w:szCs w:val="32"/>
        <w:cs/>
      </w:rPr>
      <w:t>สำหรับงวดสามเดือนและ</w:t>
    </w:r>
    <w:r w:rsidR="00954089">
      <w:rPr>
        <w:rFonts w:ascii="Angsana New" w:hAnsi="Angsana New" w:cs="Angsana New" w:hint="cs"/>
        <w:b/>
        <w:bCs/>
        <w:sz w:val="32"/>
        <w:szCs w:val="32"/>
        <w:cs/>
      </w:rPr>
      <w:t>เก้า</w:t>
    </w:r>
    <w:r w:rsidRPr="00146977">
      <w:rPr>
        <w:rFonts w:ascii="Angsana New" w:hAnsi="Angsana New" w:cs="Angsana New" w:hint="cs"/>
        <w:b/>
        <w:bCs/>
        <w:sz w:val="32"/>
        <w:szCs w:val="32"/>
        <w:cs/>
      </w:rPr>
      <w:t>เดือนสิ้นสุดวันที่</w:t>
    </w:r>
    <w:r w:rsidRPr="00146977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3A0704">
      <w:rPr>
        <w:rFonts w:ascii="Angsana New" w:hAnsi="Angsana New" w:cs="Angsana New"/>
        <w:b/>
        <w:bCs/>
        <w:sz w:val="32"/>
        <w:szCs w:val="32"/>
      </w:rPr>
      <w:t>30</w:t>
    </w:r>
    <w:r w:rsidRPr="00146977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="00954089">
      <w:rPr>
        <w:rFonts w:ascii="Angsana New" w:hAnsi="Angsana New" w:cs="Angsana New" w:hint="cs"/>
        <w:b/>
        <w:bCs/>
        <w:sz w:val="32"/>
        <w:szCs w:val="32"/>
        <w:cs/>
      </w:rPr>
      <w:t>กันยายน</w:t>
    </w:r>
    <w:r w:rsidRPr="00146977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C2160B">
      <w:rPr>
        <w:rFonts w:ascii="Angsana New" w:hAnsi="Angsana New" w:cs="Angsana New"/>
        <w:b/>
        <w:bCs/>
        <w:sz w:val="32"/>
        <w:szCs w:val="32"/>
      </w:rPr>
      <w:t>256</w:t>
    </w:r>
    <w:r>
      <w:rPr>
        <w:rFonts w:ascii="Angsana New" w:hAnsi="Angsana New" w:cs="Angsana New"/>
        <w:b/>
        <w:bCs/>
        <w:sz w:val="32"/>
        <w:szCs w:val="32"/>
      </w:rPr>
      <w:t xml:space="preserve">7 </w:t>
    </w:r>
    <w:r w:rsidRPr="000B7C15">
      <w:rPr>
        <w:rFonts w:ascii="Angsana New" w:hAnsi="Angsana New" w:cs="Angsana New"/>
        <w:b/>
        <w:bCs/>
        <w:sz w:val="32"/>
        <w:szCs w:val="32"/>
      </w:rPr>
      <w:t>(</w:t>
    </w:r>
    <w:r w:rsidRPr="000B7C15">
      <w:rPr>
        <w:rFonts w:ascii="Angsana New" w:hAnsi="Angsana New" w:cs="Angsana New"/>
        <w:b/>
        <w:bCs/>
        <w:sz w:val="32"/>
        <w:szCs w:val="32"/>
        <w:cs/>
      </w:rPr>
      <w:t>ไม่ได้ตรวจสอบ</w:t>
    </w:r>
    <w:r w:rsidRPr="000B7C15">
      <w:rPr>
        <w:rFonts w:ascii="Angsana New" w:hAnsi="Angsana New" w:cs="Angsana New"/>
        <w:b/>
        <w:bCs/>
        <w:sz w:val="32"/>
        <w:szCs w:val="32"/>
      </w:rPr>
      <w:t>)</w:t>
    </w:r>
  </w:p>
  <w:p w14:paraId="145187D6" w14:textId="77777777" w:rsidR="001E2A77" w:rsidRPr="00DE7E36" w:rsidRDefault="001E2A77" w:rsidP="00B42B2C">
    <w:pPr>
      <w:pStyle w:val="acctmainheading"/>
      <w:spacing w:after="0" w:line="240" w:lineRule="atLeast"/>
      <w:rPr>
        <w:rFonts w:ascii="Angsana New" w:hAnsi="Angsana New" w:cs="Angsana New"/>
        <w:b w:val="0"/>
        <w:sz w:val="30"/>
        <w:szCs w:val="30"/>
        <w:lang w:val="en-US" w:bidi="th-TH"/>
      </w:rPr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842BC0" w14:textId="77777777" w:rsidR="00062958" w:rsidRDefault="0006295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A40B2A"/>
    <w:multiLevelType w:val="multilevel"/>
    <w:tmpl w:val="89C24BE0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"/>
      <w:lvlJc w:val="left"/>
      <w:pPr>
        <w:tabs>
          <w:tab w:val="num" w:pos="3138"/>
        </w:tabs>
        <w:ind w:left="3138" w:hanging="340"/>
      </w:pPr>
      <w:rPr>
        <w:rFonts w:ascii="Symbol" w:hAnsi="Symbol" w:hint="default"/>
        <w:b w:val="0"/>
        <w:bCs w:val="0"/>
      </w:rPr>
    </w:lvl>
    <w:lvl w:ilvl="3">
      <w:start w:val="1"/>
      <w:numFmt w:val="bullet"/>
      <w:lvlText w:val=""/>
      <w:lvlJc w:val="left"/>
      <w:pPr>
        <w:tabs>
          <w:tab w:val="num" w:pos="3479"/>
        </w:tabs>
        <w:ind w:left="347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1" w15:restartNumberingAfterBreak="0">
    <w:nsid w:val="12A44315"/>
    <w:multiLevelType w:val="hybridMultilevel"/>
    <w:tmpl w:val="4798F524"/>
    <w:lvl w:ilvl="0" w:tplc="0409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7E68FE"/>
    <w:multiLevelType w:val="hybridMultilevel"/>
    <w:tmpl w:val="D93C4D70"/>
    <w:lvl w:ilvl="0" w:tplc="040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904D68"/>
    <w:multiLevelType w:val="hybridMultilevel"/>
    <w:tmpl w:val="951E1BB2"/>
    <w:lvl w:ilvl="0" w:tplc="0409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0A5009"/>
    <w:multiLevelType w:val="multilevel"/>
    <w:tmpl w:val="E488CD3C"/>
    <w:lvl w:ilvl="0">
      <w:start w:val="1"/>
      <w:numFmt w:val="decimal"/>
      <w:pStyle w:val="AAFrameAddress"/>
      <w:lvlText w:val="%1"/>
      <w:lvlJc w:val="left"/>
      <w:pPr>
        <w:tabs>
          <w:tab w:val="num" w:pos="283"/>
        </w:tabs>
        <w:ind w:left="283" w:hanging="283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5" w15:restartNumberingAfterBreak="0">
    <w:nsid w:val="335040EB"/>
    <w:multiLevelType w:val="singleLevel"/>
    <w:tmpl w:val="5A92EACE"/>
    <w:lvl w:ilvl="0">
      <w:start w:val="1"/>
      <w:numFmt w:val="bullet"/>
      <w:pStyle w:val="Heading1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6" w15:restartNumberingAfterBreak="0">
    <w:nsid w:val="417A28DD"/>
    <w:multiLevelType w:val="multilevel"/>
    <w:tmpl w:val="4EA814CA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  <w:color w:val="auto"/>
        <w:sz w:val="32"/>
        <w:szCs w:val="32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7" w15:restartNumberingAfterBreak="0">
    <w:nsid w:val="47263C93"/>
    <w:multiLevelType w:val="multilevel"/>
    <w:tmpl w:val="4EA814CA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  <w:color w:val="auto"/>
        <w:sz w:val="32"/>
        <w:szCs w:val="32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8" w15:restartNumberingAfterBreak="0">
    <w:nsid w:val="4C146537"/>
    <w:multiLevelType w:val="multilevel"/>
    <w:tmpl w:val="43826572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9" w15:restartNumberingAfterBreak="0">
    <w:nsid w:val="62A231F3"/>
    <w:multiLevelType w:val="hybridMultilevel"/>
    <w:tmpl w:val="466C178A"/>
    <w:lvl w:ilvl="0" w:tplc="09E29AD2">
      <w:start w:val="4"/>
      <w:numFmt w:val="bullet"/>
      <w:lvlText w:val="-"/>
      <w:lvlJc w:val="left"/>
      <w:pPr>
        <w:ind w:left="1440" w:hanging="360"/>
      </w:pPr>
      <w:rPr>
        <w:rFonts w:ascii="Tahoma" w:eastAsia="Batang" w:hAnsi="Tahoma" w:cs="Tahoma" w:hint="default"/>
        <w:lang w:bidi="th-TH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65A81F2C"/>
    <w:multiLevelType w:val="multilevel"/>
    <w:tmpl w:val="4EA814CA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  <w:color w:val="auto"/>
        <w:sz w:val="32"/>
        <w:szCs w:val="32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1" w15:restartNumberingAfterBreak="0">
    <w:nsid w:val="7DCE2DF7"/>
    <w:multiLevelType w:val="multilevel"/>
    <w:tmpl w:val="4EA814CA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  <w:color w:val="auto"/>
        <w:sz w:val="32"/>
        <w:szCs w:val="32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num w:numId="1" w16cid:durableId="1032875048">
    <w:abstractNumId w:val="4"/>
  </w:num>
  <w:num w:numId="2" w16cid:durableId="2145270314">
    <w:abstractNumId w:val="0"/>
  </w:num>
  <w:num w:numId="3" w16cid:durableId="1877572669">
    <w:abstractNumId w:val="7"/>
  </w:num>
  <w:num w:numId="4" w16cid:durableId="1911885772">
    <w:abstractNumId w:val="5"/>
  </w:num>
  <w:num w:numId="5" w16cid:durableId="1611740711">
    <w:abstractNumId w:val="5"/>
  </w:num>
  <w:num w:numId="6" w16cid:durableId="1040476158">
    <w:abstractNumId w:val="8"/>
  </w:num>
  <w:num w:numId="7" w16cid:durableId="901796057">
    <w:abstractNumId w:val="5"/>
  </w:num>
  <w:num w:numId="8" w16cid:durableId="253558948">
    <w:abstractNumId w:val="10"/>
  </w:num>
  <w:num w:numId="9" w16cid:durableId="2106612972">
    <w:abstractNumId w:val="1"/>
  </w:num>
  <w:num w:numId="10" w16cid:durableId="447969657">
    <w:abstractNumId w:val="11"/>
  </w:num>
  <w:num w:numId="11" w16cid:durableId="868569351">
    <w:abstractNumId w:val="3"/>
  </w:num>
  <w:num w:numId="12" w16cid:durableId="774327703">
    <w:abstractNumId w:val="5"/>
  </w:num>
  <w:num w:numId="13" w16cid:durableId="1310748985">
    <w:abstractNumId w:val="6"/>
  </w:num>
  <w:num w:numId="14" w16cid:durableId="669718887">
    <w:abstractNumId w:val="9"/>
  </w:num>
  <w:num w:numId="15" w16cid:durableId="727145552">
    <w:abstractNumId w:val="5"/>
  </w:num>
  <w:num w:numId="16" w16cid:durableId="1295022751">
    <w:abstractNumId w:val="5"/>
  </w:num>
  <w:num w:numId="17" w16cid:durableId="74272695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2138406322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B2C"/>
    <w:rsid w:val="000000FC"/>
    <w:rsid w:val="00000127"/>
    <w:rsid w:val="00000153"/>
    <w:rsid w:val="00000270"/>
    <w:rsid w:val="00000EED"/>
    <w:rsid w:val="00000F18"/>
    <w:rsid w:val="00001024"/>
    <w:rsid w:val="00001195"/>
    <w:rsid w:val="00001302"/>
    <w:rsid w:val="0000141E"/>
    <w:rsid w:val="00001858"/>
    <w:rsid w:val="00001A64"/>
    <w:rsid w:val="00001AA8"/>
    <w:rsid w:val="00001CB9"/>
    <w:rsid w:val="00001E4F"/>
    <w:rsid w:val="000026D5"/>
    <w:rsid w:val="00002757"/>
    <w:rsid w:val="00002EB7"/>
    <w:rsid w:val="000034FA"/>
    <w:rsid w:val="00003BA4"/>
    <w:rsid w:val="00003E28"/>
    <w:rsid w:val="00004180"/>
    <w:rsid w:val="000042DB"/>
    <w:rsid w:val="00004455"/>
    <w:rsid w:val="00004CBE"/>
    <w:rsid w:val="00004DBA"/>
    <w:rsid w:val="0000535D"/>
    <w:rsid w:val="00005487"/>
    <w:rsid w:val="00006224"/>
    <w:rsid w:val="00006344"/>
    <w:rsid w:val="00006374"/>
    <w:rsid w:val="000063BE"/>
    <w:rsid w:val="000064E5"/>
    <w:rsid w:val="0000676D"/>
    <w:rsid w:val="00006841"/>
    <w:rsid w:val="00006AE5"/>
    <w:rsid w:val="00006B09"/>
    <w:rsid w:val="00006C9A"/>
    <w:rsid w:val="0000759D"/>
    <w:rsid w:val="000075C7"/>
    <w:rsid w:val="00007614"/>
    <w:rsid w:val="00007C7B"/>
    <w:rsid w:val="0001003C"/>
    <w:rsid w:val="000103BE"/>
    <w:rsid w:val="00010614"/>
    <w:rsid w:val="00010700"/>
    <w:rsid w:val="000109C2"/>
    <w:rsid w:val="000109CA"/>
    <w:rsid w:val="00010A27"/>
    <w:rsid w:val="0001138E"/>
    <w:rsid w:val="00011491"/>
    <w:rsid w:val="000119E1"/>
    <w:rsid w:val="00011ABD"/>
    <w:rsid w:val="00011DEF"/>
    <w:rsid w:val="00012018"/>
    <w:rsid w:val="0001235A"/>
    <w:rsid w:val="00012A2D"/>
    <w:rsid w:val="00013079"/>
    <w:rsid w:val="000130A7"/>
    <w:rsid w:val="00013297"/>
    <w:rsid w:val="0001365B"/>
    <w:rsid w:val="0001366D"/>
    <w:rsid w:val="00013E6A"/>
    <w:rsid w:val="00013F29"/>
    <w:rsid w:val="00013F45"/>
    <w:rsid w:val="00014093"/>
    <w:rsid w:val="000140AF"/>
    <w:rsid w:val="00014146"/>
    <w:rsid w:val="00014313"/>
    <w:rsid w:val="000147E0"/>
    <w:rsid w:val="0001480E"/>
    <w:rsid w:val="00014C8D"/>
    <w:rsid w:val="00014DD5"/>
    <w:rsid w:val="000153C8"/>
    <w:rsid w:val="000157D7"/>
    <w:rsid w:val="00016038"/>
    <w:rsid w:val="00016149"/>
    <w:rsid w:val="000161C0"/>
    <w:rsid w:val="0001650C"/>
    <w:rsid w:val="00016853"/>
    <w:rsid w:val="00017341"/>
    <w:rsid w:val="00017739"/>
    <w:rsid w:val="0001781A"/>
    <w:rsid w:val="00017B4A"/>
    <w:rsid w:val="00017C3C"/>
    <w:rsid w:val="00017DCB"/>
    <w:rsid w:val="000201C5"/>
    <w:rsid w:val="00020230"/>
    <w:rsid w:val="00020614"/>
    <w:rsid w:val="00020784"/>
    <w:rsid w:val="00020812"/>
    <w:rsid w:val="000209F9"/>
    <w:rsid w:val="00021250"/>
    <w:rsid w:val="00021253"/>
    <w:rsid w:val="00021537"/>
    <w:rsid w:val="000215A9"/>
    <w:rsid w:val="00021B16"/>
    <w:rsid w:val="00021D0E"/>
    <w:rsid w:val="00022137"/>
    <w:rsid w:val="000222DE"/>
    <w:rsid w:val="000228A6"/>
    <w:rsid w:val="00022FCF"/>
    <w:rsid w:val="00023363"/>
    <w:rsid w:val="00023488"/>
    <w:rsid w:val="00023613"/>
    <w:rsid w:val="000236EC"/>
    <w:rsid w:val="0002384E"/>
    <w:rsid w:val="000238EC"/>
    <w:rsid w:val="00023B19"/>
    <w:rsid w:val="00023D57"/>
    <w:rsid w:val="00023E29"/>
    <w:rsid w:val="00023FE6"/>
    <w:rsid w:val="00024306"/>
    <w:rsid w:val="000243C1"/>
    <w:rsid w:val="000243DB"/>
    <w:rsid w:val="00024939"/>
    <w:rsid w:val="00024B80"/>
    <w:rsid w:val="00024CAA"/>
    <w:rsid w:val="0002551C"/>
    <w:rsid w:val="0002565C"/>
    <w:rsid w:val="000256B4"/>
    <w:rsid w:val="00025D7D"/>
    <w:rsid w:val="00025F45"/>
    <w:rsid w:val="00026494"/>
    <w:rsid w:val="00026699"/>
    <w:rsid w:val="000267B7"/>
    <w:rsid w:val="0002728B"/>
    <w:rsid w:val="00027947"/>
    <w:rsid w:val="0002795B"/>
    <w:rsid w:val="00027B0C"/>
    <w:rsid w:val="00027B37"/>
    <w:rsid w:val="00027DB0"/>
    <w:rsid w:val="00027FF4"/>
    <w:rsid w:val="0003002C"/>
    <w:rsid w:val="00030071"/>
    <w:rsid w:val="000301A9"/>
    <w:rsid w:val="00030381"/>
    <w:rsid w:val="000303A5"/>
    <w:rsid w:val="00030D6F"/>
    <w:rsid w:val="0003142F"/>
    <w:rsid w:val="0003184B"/>
    <w:rsid w:val="00031C00"/>
    <w:rsid w:val="00031EF3"/>
    <w:rsid w:val="000321C5"/>
    <w:rsid w:val="000321D5"/>
    <w:rsid w:val="000321EC"/>
    <w:rsid w:val="000327F9"/>
    <w:rsid w:val="00032946"/>
    <w:rsid w:val="00032A28"/>
    <w:rsid w:val="00032E66"/>
    <w:rsid w:val="00032F34"/>
    <w:rsid w:val="00032F68"/>
    <w:rsid w:val="0003324C"/>
    <w:rsid w:val="0003326C"/>
    <w:rsid w:val="00033358"/>
    <w:rsid w:val="000338ED"/>
    <w:rsid w:val="00033914"/>
    <w:rsid w:val="00033C4A"/>
    <w:rsid w:val="00033C8B"/>
    <w:rsid w:val="00034127"/>
    <w:rsid w:val="0003426C"/>
    <w:rsid w:val="000342DA"/>
    <w:rsid w:val="00034DD1"/>
    <w:rsid w:val="00034F68"/>
    <w:rsid w:val="00034FA7"/>
    <w:rsid w:val="00035203"/>
    <w:rsid w:val="000354EF"/>
    <w:rsid w:val="00035555"/>
    <w:rsid w:val="000355B4"/>
    <w:rsid w:val="000356AB"/>
    <w:rsid w:val="00035A61"/>
    <w:rsid w:val="00035C6E"/>
    <w:rsid w:val="00035CF1"/>
    <w:rsid w:val="00035E26"/>
    <w:rsid w:val="00035E60"/>
    <w:rsid w:val="00035EC3"/>
    <w:rsid w:val="000361BA"/>
    <w:rsid w:val="0003651C"/>
    <w:rsid w:val="00036553"/>
    <w:rsid w:val="00036699"/>
    <w:rsid w:val="00036865"/>
    <w:rsid w:val="00036EC3"/>
    <w:rsid w:val="0003742D"/>
    <w:rsid w:val="0003788C"/>
    <w:rsid w:val="00037B0C"/>
    <w:rsid w:val="00037B90"/>
    <w:rsid w:val="00037DE9"/>
    <w:rsid w:val="00037E6B"/>
    <w:rsid w:val="000402DC"/>
    <w:rsid w:val="00040703"/>
    <w:rsid w:val="00040783"/>
    <w:rsid w:val="00040A87"/>
    <w:rsid w:val="00040B55"/>
    <w:rsid w:val="00040C49"/>
    <w:rsid w:val="00040E37"/>
    <w:rsid w:val="00041570"/>
    <w:rsid w:val="00041620"/>
    <w:rsid w:val="00041A6E"/>
    <w:rsid w:val="00041B02"/>
    <w:rsid w:val="00041EC9"/>
    <w:rsid w:val="00042863"/>
    <w:rsid w:val="00042B13"/>
    <w:rsid w:val="00042BFC"/>
    <w:rsid w:val="00042ECC"/>
    <w:rsid w:val="00042F50"/>
    <w:rsid w:val="00043050"/>
    <w:rsid w:val="00043537"/>
    <w:rsid w:val="00043554"/>
    <w:rsid w:val="000435EB"/>
    <w:rsid w:val="00043986"/>
    <w:rsid w:val="00043E96"/>
    <w:rsid w:val="00043E9C"/>
    <w:rsid w:val="0004405A"/>
    <w:rsid w:val="000441B7"/>
    <w:rsid w:val="000442A4"/>
    <w:rsid w:val="00044978"/>
    <w:rsid w:val="00044C11"/>
    <w:rsid w:val="0004507F"/>
    <w:rsid w:val="00045241"/>
    <w:rsid w:val="0004530B"/>
    <w:rsid w:val="0004568B"/>
    <w:rsid w:val="00045786"/>
    <w:rsid w:val="00045BC5"/>
    <w:rsid w:val="00045D88"/>
    <w:rsid w:val="00045E8C"/>
    <w:rsid w:val="00046256"/>
    <w:rsid w:val="0004659C"/>
    <w:rsid w:val="0004665F"/>
    <w:rsid w:val="00047595"/>
    <w:rsid w:val="0004774C"/>
    <w:rsid w:val="00047900"/>
    <w:rsid w:val="00047ADD"/>
    <w:rsid w:val="00047B8E"/>
    <w:rsid w:val="00047C82"/>
    <w:rsid w:val="00047D63"/>
    <w:rsid w:val="00047E3D"/>
    <w:rsid w:val="000500A9"/>
    <w:rsid w:val="00050228"/>
    <w:rsid w:val="00050D77"/>
    <w:rsid w:val="00050D88"/>
    <w:rsid w:val="00050DA8"/>
    <w:rsid w:val="0005133C"/>
    <w:rsid w:val="000513A0"/>
    <w:rsid w:val="00051849"/>
    <w:rsid w:val="000519B8"/>
    <w:rsid w:val="000520F6"/>
    <w:rsid w:val="000526BD"/>
    <w:rsid w:val="00052750"/>
    <w:rsid w:val="000529D3"/>
    <w:rsid w:val="00052BBD"/>
    <w:rsid w:val="00052CF9"/>
    <w:rsid w:val="000531A7"/>
    <w:rsid w:val="00053687"/>
    <w:rsid w:val="00053835"/>
    <w:rsid w:val="000538E1"/>
    <w:rsid w:val="000539F4"/>
    <w:rsid w:val="00053AE0"/>
    <w:rsid w:val="00053AF6"/>
    <w:rsid w:val="00053B84"/>
    <w:rsid w:val="00053EC6"/>
    <w:rsid w:val="00053F7F"/>
    <w:rsid w:val="000543E4"/>
    <w:rsid w:val="0005443C"/>
    <w:rsid w:val="000545CA"/>
    <w:rsid w:val="00054646"/>
    <w:rsid w:val="00054B99"/>
    <w:rsid w:val="00054DDE"/>
    <w:rsid w:val="00055AA8"/>
    <w:rsid w:val="00055ACF"/>
    <w:rsid w:val="00055AD1"/>
    <w:rsid w:val="00055C49"/>
    <w:rsid w:val="00055C52"/>
    <w:rsid w:val="00055F02"/>
    <w:rsid w:val="000565E5"/>
    <w:rsid w:val="00056911"/>
    <w:rsid w:val="00056D88"/>
    <w:rsid w:val="00056DE1"/>
    <w:rsid w:val="00056F29"/>
    <w:rsid w:val="000575BF"/>
    <w:rsid w:val="000576B3"/>
    <w:rsid w:val="000577FC"/>
    <w:rsid w:val="00057A3D"/>
    <w:rsid w:val="00057C11"/>
    <w:rsid w:val="00057E68"/>
    <w:rsid w:val="00057EED"/>
    <w:rsid w:val="0006039B"/>
    <w:rsid w:val="0006056A"/>
    <w:rsid w:val="00060591"/>
    <w:rsid w:val="000605D9"/>
    <w:rsid w:val="000605EF"/>
    <w:rsid w:val="000607EE"/>
    <w:rsid w:val="00060C31"/>
    <w:rsid w:val="00060D8E"/>
    <w:rsid w:val="00060EE1"/>
    <w:rsid w:val="00060F92"/>
    <w:rsid w:val="00061104"/>
    <w:rsid w:val="00061134"/>
    <w:rsid w:val="00061370"/>
    <w:rsid w:val="000613E9"/>
    <w:rsid w:val="000614B2"/>
    <w:rsid w:val="00061E15"/>
    <w:rsid w:val="0006220B"/>
    <w:rsid w:val="0006231C"/>
    <w:rsid w:val="000628CE"/>
    <w:rsid w:val="000628F5"/>
    <w:rsid w:val="00062958"/>
    <w:rsid w:val="00062AA9"/>
    <w:rsid w:val="000630FD"/>
    <w:rsid w:val="00063158"/>
    <w:rsid w:val="00063478"/>
    <w:rsid w:val="00063689"/>
    <w:rsid w:val="00063773"/>
    <w:rsid w:val="0006397A"/>
    <w:rsid w:val="00063FF1"/>
    <w:rsid w:val="00064211"/>
    <w:rsid w:val="0006429E"/>
    <w:rsid w:val="000642D4"/>
    <w:rsid w:val="000646F8"/>
    <w:rsid w:val="00064966"/>
    <w:rsid w:val="00065247"/>
    <w:rsid w:val="00065314"/>
    <w:rsid w:val="0006535A"/>
    <w:rsid w:val="000658DB"/>
    <w:rsid w:val="000662A7"/>
    <w:rsid w:val="00066764"/>
    <w:rsid w:val="00066A5C"/>
    <w:rsid w:val="00066A8A"/>
    <w:rsid w:val="00066C70"/>
    <w:rsid w:val="00066DEB"/>
    <w:rsid w:val="00067161"/>
    <w:rsid w:val="00067580"/>
    <w:rsid w:val="00067A45"/>
    <w:rsid w:val="00067B26"/>
    <w:rsid w:val="00067EF5"/>
    <w:rsid w:val="000701E8"/>
    <w:rsid w:val="00070595"/>
    <w:rsid w:val="00070872"/>
    <w:rsid w:val="0007098C"/>
    <w:rsid w:val="00070D40"/>
    <w:rsid w:val="00070EB4"/>
    <w:rsid w:val="00070FD9"/>
    <w:rsid w:val="00071189"/>
    <w:rsid w:val="000713FA"/>
    <w:rsid w:val="000715AA"/>
    <w:rsid w:val="00071F5A"/>
    <w:rsid w:val="00071F74"/>
    <w:rsid w:val="00072431"/>
    <w:rsid w:val="00072432"/>
    <w:rsid w:val="0007243D"/>
    <w:rsid w:val="0007252D"/>
    <w:rsid w:val="00072550"/>
    <w:rsid w:val="000725C5"/>
    <w:rsid w:val="00072B8C"/>
    <w:rsid w:val="00072B90"/>
    <w:rsid w:val="00072D2E"/>
    <w:rsid w:val="00073388"/>
    <w:rsid w:val="00073839"/>
    <w:rsid w:val="00073A4E"/>
    <w:rsid w:val="00073AE7"/>
    <w:rsid w:val="00073B30"/>
    <w:rsid w:val="00073C9C"/>
    <w:rsid w:val="00073DF1"/>
    <w:rsid w:val="0007409D"/>
    <w:rsid w:val="0007410F"/>
    <w:rsid w:val="000741A7"/>
    <w:rsid w:val="00074459"/>
    <w:rsid w:val="0007450C"/>
    <w:rsid w:val="0007482E"/>
    <w:rsid w:val="00074B15"/>
    <w:rsid w:val="00074B41"/>
    <w:rsid w:val="0007548E"/>
    <w:rsid w:val="00075F58"/>
    <w:rsid w:val="000763B3"/>
    <w:rsid w:val="00076E7C"/>
    <w:rsid w:val="00076F39"/>
    <w:rsid w:val="00076FE4"/>
    <w:rsid w:val="00077017"/>
    <w:rsid w:val="000771B5"/>
    <w:rsid w:val="0007729B"/>
    <w:rsid w:val="00077500"/>
    <w:rsid w:val="00077CEC"/>
    <w:rsid w:val="00077DC6"/>
    <w:rsid w:val="00077E03"/>
    <w:rsid w:val="0008030B"/>
    <w:rsid w:val="000805FD"/>
    <w:rsid w:val="000808E1"/>
    <w:rsid w:val="00080946"/>
    <w:rsid w:val="000809A1"/>
    <w:rsid w:val="00080A73"/>
    <w:rsid w:val="00080AF8"/>
    <w:rsid w:val="00080F40"/>
    <w:rsid w:val="00080F4C"/>
    <w:rsid w:val="000811AF"/>
    <w:rsid w:val="00081262"/>
    <w:rsid w:val="000812BE"/>
    <w:rsid w:val="00081435"/>
    <w:rsid w:val="00081448"/>
    <w:rsid w:val="000815CC"/>
    <w:rsid w:val="00081695"/>
    <w:rsid w:val="00081702"/>
    <w:rsid w:val="000818A1"/>
    <w:rsid w:val="00081AB0"/>
    <w:rsid w:val="00081E54"/>
    <w:rsid w:val="00081E55"/>
    <w:rsid w:val="00081EFF"/>
    <w:rsid w:val="000822B6"/>
    <w:rsid w:val="00082389"/>
    <w:rsid w:val="00082BBF"/>
    <w:rsid w:val="00083118"/>
    <w:rsid w:val="00083162"/>
    <w:rsid w:val="000831B5"/>
    <w:rsid w:val="000831C3"/>
    <w:rsid w:val="00083588"/>
    <w:rsid w:val="00083605"/>
    <w:rsid w:val="000838CF"/>
    <w:rsid w:val="00083A8D"/>
    <w:rsid w:val="00083CC1"/>
    <w:rsid w:val="00083EFA"/>
    <w:rsid w:val="00084672"/>
    <w:rsid w:val="00084A5D"/>
    <w:rsid w:val="00084EA7"/>
    <w:rsid w:val="00084F23"/>
    <w:rsid w:val="00085051"/>
    <w:rsid w:val="000850AA"/>
    <w:rsid w:val="0008546A"/>
    <w:rsid w:val="0008548D"/>
    <w:rsid w:val="0008562B"/>
    <w:rsid w:val="00085688"/>
    <w:rsid w:val="000856B6"/>
    <w:rsid w:val="000859FC"/>
    <w:rsid w:val="00085B4A"/>
    <w:rsid w:val="000862B0"/>
    <w:rsid w:val="000868F3"/>
    <w:rsid w:val="00086BEA"/>
    <w:rsid w:val="00086CCF"/>
    <w:rsid w:val="00086F98"/>
    <w:rsid w:val="00087066"/>
    <w:rsid w:val="0008778A"/>
    <w:rsid w:val="000877BC"/>
    <w:rsid w:val="000879C6"/>
    <w:rsid w:val="00087E31"/>
    <w:rsid w:val="00087E7B"/>
    <w:rsid w:val="00087FD6"/>
    <w:rsid w:val="000902E4"/>
    <w:rsid w:val="000902FC"/>
    <w:rsid w:val="000903B6"/>
    <w:rsid w:val="00090945"/>
    <w:rsid w:val="00090A89"/>
    <w:rsid w:val="00090CF4"/>
    <w:rsid w:val="00090FFE"/>
    <w:rsid w:val="000910CC"/>
    <w:rsid w:val="000911E5"/>
    <w:rsid w:val="000915B8"/>
    <w:rsid w:val="000917DC"/>
    <w:rsid w:val="00091A42"/>
    <w:rsid w:val="0009205C"/>
    <w:rsid w:val="00092127"/>
    <w:rsid w:val="00092399"/>
    <w:rsid w:val="0009251F"/>
    <w:rsid w:val="00092573"/>
    <w:rsid w:val="00092746"/>
    <w:rsid w:val="00092A1A"/>
    <w:rsid w:val="00092DBB"/>
    <w:rsid w:val="00092E75"/>
    <w:rsid w:val="00093BFD"/>
    <w:rsid w:val="000942F8"/>
    <w:rsid w:val="000945AF"/>
    <w:rsid w:val="00094C4E"/>
    <w:rsid w:val="00094C58"/>
    <w:rsid w:val="00095096"/>
    <w:rsid w:val="000957CA"/>
    <w:rsid w:val="0009589C"/>
    <w:rsid w:val="00095FBA"/>
    <w:rsid w:val="000961DA"/>
    <w:rsid w:val="00096640"/>
    <w:rsid w:val="000968F9"/>
    <w:rsid w:val="00096B86"/>
    <w:rsid w:val="00096CA0"/>
    <w:rsid w:val="00096F78"/>
    <w:rsid w:val="00096FB9"/>
    <w:rsid w:val="00097180"/>
    <w:rsid w:val="000971AD"/>
    <w:rsid w:val="0009746C"/>
    <w:rsid w:val="00097EE0"/>
    <w:rsid w:val="000A0108"/>
    <w:rsid w:val="000A0289"/>
    <w:rsid w:val="000A052C"/>
    <w:rsid w:val="000A0629"/>
    <w:rsid w:val="000A0CF9"/>
    <w:rsid w:val="000A1310"/>
    <w:rsid w:val="000A137E"/>
    <w:rsid w:val="000A13E0"/>
    <w:rsid w:val="000A13F0"/>
    <w:rsid w:val="000A1516"/>
    <w:rsid w:val="000A1A3A"/>
    <w:rsid w:val="000A204D"/>
    <w:rsid w:val="000A2050"/>
    <w:rsid w:val="000A21A1"/>
    <w:rsid w:val="000A238D"/>
    <w:rsid w:val="000A2448"/>
    <w:rsid w:val="000A2688"/>
    <w:rsid w:val="000A2735"/>
    <w:rsid w:val="000A2BFC"/>
    <w:rsid w:val="000A2CA0"/>
    <w:rsid w:val="000A2DC9"/>
    <w:rsid w:val="000A3109"/>
    <w:rsid w:val="000A31B3"/>
    <w:rsid w:val="000A3A05"/>
    <w:rsid w:val="000A3B53"/>
    <w:rsid w:val="000A4288"/>
    <w:rsid w:val="000A4B09"/>
    <w:rsid w:val="000A5ABB"/>
    <w:rsid w:val="000A5DD6"/>
    <w:rsid w:val="000A641E"/>
    <w:rsid w:val="000A686E"/>
    <w:rsid w:val="000A68FA"/>
    <w:rsid w:val="000A6900"/>
    <w:rsid w:val="000A6B04"/>
    <w:rsid w:val="000A6D1B"/>
    <w:rsid w:val="000A73F7"/>
    <w:rsid w:val="000A74D0"/>
    <w:rsid w:val="000A7587"/>
    <w:rsid w:val="000A763F"/>
    <w:rsid w:val="000A7997"/>
    <w:rsid w:val="000A7FA2"/>
    <w:rsid w:val="000B09FF"/>
    <w:rsid w:val="000B0C50"/>
    <w:rsid w:val="000B0DDB"/>
    <w:rsid w:val="000B0E98"/>
    <w:rsid w:val="000B0EE6"/>
    <w:rsid w:val="000B0F28"/>
    <w:rsid w:val="000B1411"/>
    <w:rsid w:val="000B14D2"/>
    <w:rsid w:val="000B1945"/>
    <w:rsid w:val="000B1D76"/>
    <w:rsid w:val="000B2311"/>
    <w:rsid w:val="000B23E0"/>
    <w:rsid w:val="000B2957"/>
    <w:rsid w:val="000B2BF0"/>
    <w:rsid w:val="000B360B"/>
    <w:rsid w:val="000B3A12"/>
    <w:rsid w:val="000B3CB9"/>
    <w:rsid w:val="000B3CF0"/>
    <w:rsid w:val="000B3D84"/>
    <w:rsid w:val="000B3F8F"/>
    <w:rsid w:val="000B4264"/>
    <w:rsid w:val="000B457E"/>
    <w:rsid w:val="000B4780"/>
    <w:rsid w:val="000B47DC"/>
    <w:rsid w:val="000B4CCA"/>
    <w:rsid w:val="000B54C8"/>
    <w:rsid w:val="000B5831"/>
    <w:rsid w:val="000B5D82"/>
    <w:rsid w:val="000B686F"/>
    <w:rsid w:val="000B6B51"/>
    <w:rsid w:val="000B6C2F"/>
    <w:rsid w:val="000B6FDA"/>
    <w:rsid w:val="000B7068"/>
    <w:rsid w:val="000B70DD"/>
    <w:rsid w:val="000B76D3"/>
    <w:rsid w:val="000B777A"/>
    <w:rsid w:val="000B7C15"/>
    <w:rsid w:val="000C0612"/>
    <w:rsid w:val="000C0640"/>
    <w:rsid w:val="000C0783"/>
    <w:rsid w:val="000C0931"/>
    <w:rsid w:val="000C0BEA"/>
    <w:rsid w:val="000C0C6B"/>
    <w:rsid w:val="000C0D95"/>
    <w:rsid w:val="000C11E6"/>
    <w:rsid w:val="000C147C"/>
    <w:rsid w:val="000C14BE"/>
    <w:rsid w:val="000C1AFD"/>
    <w:rsid w:val="000C1EAB"/>
    <w:rsid w:val="000C1FBE"/>
    <w:rsid w:val="000C22DC"/>
    <w:rsid w:val="000C2336"/>
    <w:rsid w:val="000C28BF"/>
    <w:rsid w:val="000C2973"/>
    <w:rsid w:val="000C29A3"/>
    <w:rsid w:val="000C2AD2"/>
    <w:rsid w:val="000C2D6F"/>
    <w:rsid w:val="000C2F04"/>
    <w:rsid w:val="000C2F61"/>
    <w:rsid w:val="000C3135"/>
    <w:rsid w:val="000C3255"/>
    <w:rsid w:val="000C3325"/>
    <w:rsid w:val="000C371B"/>
    <w:rsid w:val="000C3877"/>
    <w:rsid w:val="000C396A"/>
    <w:rsid w:val="000C3ADD"/>
    <w:rsid w:val="000C3F8B"/>
    <w:rsid w:val="000C42FB"/>
    <w:rsid w:val="000C4567"/>
    <w:rsid w:val="000C49B9"/>
    <w:rsid w:val="000C4B04"/>
    <w:rsid w:val="000C4C3E"/>
    <w:rsid w:val="000C50C5"/>
    <w:rsid w:val="000C5394"/>
    <w:rsid w:val="000C5447"/>
    <w:rsid w:val="000C56B6"/>
    <w:rsid w:val="000C58D7"/>
    <w:rsid w:val="000C5B33"/>
    <w:rsid w:val="000C5C4A"/>
    <w:rsid w:val="000C5C74"/>
    <w:rsid w:val="000C5C9A"/>
    <w:rsid w:val="000C5CDD"/>
    <w:rsid w:val="000C5D10"/>
    <w:rsid w:val="000C620B"/>
    <w:rsid w:val="000C62C7"/>
    <w:rsid w:val="000C65A7"/>
    <w:rsid w:val="000C6674"/>
    <w:rsid w:val="000C6C40"/>
    <w:rsid w:val="000C6DA2"/>
    <w:rsid w:val="000C707F"/>
    <w:rsid w:val="000C7B54"/>
    <w:rsid w:val="000C7F00"/>
    <w:rsid w:val="000D00BF"/>
    <w:rsid w:val="000D0146"/>
    <w:rsid w:val="000D0577"/>
    <w:rsid w:val="000D0684"/>
    <w:rsid w:val="000D07D1"/>
    <w:rsid w:val="000D08F8"/>
    <w:rsid w:val="000D0934"/>
    <w:rsid w:val="000D0987"/>
    <w:rsid w:val="000D0EB7"/>
    <w:rsid w:val="000D124F"/>
    <w:rsid w:val="000D1423"/>
    <w:rsid w:val="000D17E7"/>
    <w:rsid w:val="000D1DF5"/>
    <w:rsid w:val="000D1F09"/>
    <w:rsid w:val="000D1F75"/>
    <w:rsid w:val="000D21FA"/>
    <w:rsid w:val="000D22EE"/>
    <w:rsid w:val="000D2377"/>
    <w:rsid w:val="000D2499"/>
    <w:rsid w:val="000D2780"/>
    <w:rsid w:val="000D2A5E"/>
    <w:rsid w:val="000D2AAD"/>
    <w:rsid w:val="000D3006"/>
    <w:rsid w:val="000D3368"/>
    <w:rsid w:val="000D33B6"/>
    <w:rsid w:val="000D3B45"/>
    <w:rsid w:val="000D3D2A"/>
    <w:rsid w:val="000D3D8F"/>
    <w:rsid w:val="000D3DF3"/>
    <w:rsid w:val="000D3F06"/>
    <w:rsid w:val="000D3F21"/>
    <w:rsid w:val="000D461A"/>
    <w:rsid w:val="000D4635"/>
    <w:rsid w:val="000D47AE"/>
    <w:rsid w:val="000D4939"/>
    <w:rsid w:val="000D498D"/>
    <w:rsid w:val="000D4B11"/>
    <w:rsid w:val="000D4DEC"/>
    <w:rsid w:val="000D4F0C"/>
    <w:rsid w:val="000D4FC1"/>
    <w:rsid w:val="000D508B"/>
    <w:rsid w:val="000D53EA"/>
    <w:rsid w:val="000D542D"/>
    <w:rsid w:val="000D5673"/>
    <w:rsid w:val="000D5CAA"/>
    <w:rsid w:val="000D642A"/>
    <w:rsid w:val="000D6BCC"/>
    <w:rsid w:val="000D71E0"/>
    <w:rsid w:val="000D7493"/>
    <w:rsid w:val="000D78B4"/>
    <w:rsid w:val="000D798F"/>
    <w:rsid w:val="000D79A0"/>
    <w:rsid w:val="000D7A0D"/>
    <w:rsid w:val="000D7C2B"/>
    <w:rsid w:val="000D7EB2"/>
    <w:rsid w:val="000D7F16"/>
    <w:rsid w:val="000E0444"/>
    <w:rsid w:val="000E0612"/>
    <w:rsid w:val="000E073D"/>
    <w:rsid w:val="000E0B7F"/>
    <w:rsid w:val="000E0B99"/>
    <w:rsid w:val="000E104E"/>
    <w:rsid w:val="000E1125"/>
    <w:rsid w:val="000E1558"/>
    <w:rsid w:val="000E1605"/>
    <w:rsid w:val="000E17E5"/>
    <w:rsid w:val="000E1B09"/>
    <w:rsid w:val="000E26DF"/>
    <w:rsid w:val="000E29E1"/>
    <w:rsid w:val="000E3034"/>
    <w:rsid w:val="000E3131"/>
    <w:rsid w:val="000E348C"/>
    <w:rsid w:val="000E37DE"/>
    <w:rsid w:val="000E38DB"/>
    <w:rsid w:val="000E3ACF"/>
    <w:rsid w:val="000E3BDE"/>
    <w:rsid w:val="000E4031"/>
    <w:rsid w:val="000E4181"/>
    <w:rsid w:val="000E4250"/>
    <w:rsid w:val="000E46E1"/>
    <w:rsid w:val="000E49D8"/>
    <w:rsid w:val="000E4A5F"/>
    <w:rsid w:val="000E4B13"/>
    <w:rsid w:val="000E4B94"/>
    <w:rsid w:val="000E4F7A"/>
    <w:rsid w:val="000E534F"/>
    <w:rsid w:val="000E5969"/>
    <w:rsid w:val="000E59BC"/>
    <w:rsid w:val="000E5E1F"/>
    <w:rsid w:val="000E5EC9"/>
    <w:rsid w:val="000E6245"/>
    <w:rsid w:val="000E66D4"/>
    <w:rsid w:val="000E6826"/>
    <w:rsid w:val="000E68BF"/>
    <w:rsid w:val="000E6A6B"/>
    <w:rsid w:val="000E6C3F"/>
    <w:rsid w:val="000E733A"/>
    <w:rsid w:val="000E74A3"/>
    <w:rsid w:val="000E7933"/>
    <w:rsid w:val="000E7C1B"/>
    <w:rsid w:val="000F04CF"/>
    <w:rsid w:val="000F05AA"/>
    <w:rsid w:val="000F0762"/>
    <w:rsid w:val="000F08DF"/>
    <w:rsid w:val="000F0D9D"/>
    <w:rsid w:val="000F0FC5"/>
    <w:rsid w:val="000F11E9"/>
    <w:rsid w:val="000F1B9D"/>
    <w:rsid w:val="000F1D1A"/>
    <w:rsid w:val="000F1D2A"/>
    <w:rsid w:val="000F203A"/>
    <w:rsid w:val="000F20B2"/>
    <w:rsid w:val="000F2303"/>
    <w:rsid w:val="000F2438"/>
    <w:rsid w:val="000F2D6A"/>
    <w:rsid w:val="000F2E2C"/>
    <w:rsid w:val="000F33FF"/>
    <w:rsid w:val="000F3536"/>
    <w:rsid w:val="000F361F"/>
    <w:rsid w:val="000F3822"/>
    <w:rsid w:val="000F384C"/>
    <w:rsid w:val="000F3C94"/>
    <w:rsid w:val="000F3CC5"/>
    <w:rsid w:val="000F3D89"/>
    <w:rsid w:val="000F413C"/>
    <w:rsid w:val="000F475E"/>
    <w:rsid w:val="000F4768"/>
    <w:rsid w:val="000F500B"/>
    <w:rsid w:val="000F5201"/>
    <w:rsid w:val="000F556B"/>
    <w:rsid w:val="000F5577"/>
    <w:rsid w:val="000F5633"/>
    <w:rsid w:val="000F5A50"/>
    <w:rsid w:val="000F5ABF"/>
    <w:rsid w:val="000F610E"/>
    <w:rsid w:val="000F62DC"/>
    <w:rsid w:val="000F67CE"/>
    <w:rsid w:val="000F6A69"/>
    <w:rsid w:val="000F6A6E"/>
    <w:rsid w:val="000F6A95"/>
    <w:rsid w:val="000F6B83"/>
    <w:rsid w:val="000F6DDE"/>
    <w:rsid w:val="000F6EE8"/>
    <w:rsid w:val="000F790D"/>
    <w:rsid w:val="000F7A52"/>
    <w:rsid w:val="000F7B83"/>
    <w:rsid w:val="00100044"/>
    <w:rsid w:val="0010015C"/>
    <w:rsid w:val="0010016E"/>
    <w:rsid w:val="0010021A"/>
    <w:rsid w:val="001004E5"/>
    <w:rsid w:val="0010058A"/>
    <w:rsid w:val="001007C8"/>
    <w:rsid w:val="001008E3"/>
    <w:rsid w:val="00100B2A"/>
    <w:rsid w:val="00100BFD"/>
    <w:rsid w:val="00100CD7"/>
    <w:rsid w:val="00100F31"/>
    <w:rsid w:val="00101198"/>
    <w:rsid w:val="0010129F"/>
    <w:rsid w:val="00101667"/>
    <w:rsid w:val="00101B4A"/>
    <w:rsid w:val="00101E2F"/>
    <w:rsid w:val="0010217D"/>
    <w:rsid w:val="001024F8"/>
    <w:rsid w:val="00102700"/>
    <w:rsid w:val="00102ACA"/>
    <w:rsid w:val="0010321A"/>
    <w:rsid w:val="001032CD"/>
    <w:rsid w:val="001034D0"/>
    <w:rsid w:val="00103BD0"/>
    <w:rsid w:val="00103FCC"/>
    <w:rsid w:val="001043DA"/>
    <w:rsid w:val="001045FC"/>
    <w:rsid w:val="001054A6"/>
    <w:rsid w:val="001055E1"/>
    <w:rsid w:val="00105708"/>
    <w:rsid w:val="00105A03"/>
    <w:rsid w:val="00105A1F"/>
    <w:rsid w:val="00105AC3"/>
    <w:rsid w:val="00105F98"/>
    <w:rsid w:val="0010620F"/>
    <w:rsid w:val="0010674C"/>
    <w:rsid w:val="001067BD"/>
    <w:rsid w:val="0010682B"/>
    <w:rsid w:val="00106B89"/>
    <w:rsid w:val="00106BB9"/>
    <w:rsid w:val="00106CA3"/>
    <w:rsid w:val="00106CBB"/>
    <w:rsid w:val="00106EB9"/>
    <w:rsid w:val="00106F75"/>
    <w:rsid w:val="001070F9"/>
    <w:rsid w:val="0010714C"/>
    <w:rsid w:val="001071BA"/>
    <w:rsid w:val="001071EB"/>
    <w:rsid w:val="00107465"/>
    <w:rsid w:val="00107AE5"/>
    <w:rsid w:val="00107AE8"/>
    <w:rsid w:val="00107E32"/>
    <w:rsid w:val="0011076E"/>
    <w:rsid w:val="0011081A"/>
    <w:rsid w:val="00110962"/>
    <w:rsid w:val="00110A6F"/>
    <w:rsid w:val="00110EF7"/>
    <w:rsid w:val="001117D6"/>
    <w:rsid w:val="00111A1C"/>
    <w:rsid w:val="00111BEA"/>
    <w:rsid w:val="00111F49"/>
    <w:rsid w:val="0011203B"/>
    <w:rsid w:val="0011213E"/>
    <w:rsid w:val="0011222F"/>
    <w:rsid w:val="0011245C"/>
    <w:rsid w:val="0011288B"/>
    <w:rsid w:val="00112B49"/>
    <w:rsid w:val="00112E24"/>
    <w:rsid w:val="00112F1B"/>
    <w:rsid w:val="00113041"/>
    <w:rsid w:val="00113106"/>
    <w:rsid w:val="0011319B"/>
    <w:rsid w:val="001139BE"/>
    <w:rsid w:val="00113A32"/>
    <w:rsid w:val="00113E09"/>
    <w:rsid w:val="00114B5A"/>
    <w:rsid w:val="00114EE2"/>
    <w:rsid w:val="0011525A"/>
    <w:rsid w:val="001152D6"/>
    <w:rsid w:val="0011530C"/>
    <w:rsid w:val="0011608A"/>
    <w:rsid w:val="0011614D"/>
    <w:rsid w:val="001161A6"/>
    <w:rsid w:val="001166BF"/>
    <w:rsid w:val="00116719"/>
    <w:rsid w:val="00116798"/>
    <w:rsid w:val="00116A68"/>
    <w:rsid w:val="00116E65"/>
    <w:rsid w:val="00116F11"/>
    <w:rsid w:val="00117ADC"/>
    <w:rsid w:val="00117BA8"/>
    <w:rsid w:val="00120070"/>
    <w:rsid w:val="00120AC9"/>
    <w:rsid w:val="00120BC2"/>
    <w:rsid w:val="001213A2"/>
    <w:rsid w:val="00121597"/>
    <w:rsid w:val="00121708"/>
    <w:rsid w:val="0012174E"/>
    <w:rsid w:val="00121C42"/>
    <w:rsid w:val="00121D17"/>
    <w:rsid w:val="00122375"/>
    <w:rsid w:val="0012261D"/>
    <w:rsid w:val="001227B4"/>
    <w:rsid w:val="00122947"/>
    <w:rsid w:val="00122D64"/>
    <w:rsid w:val="00122DCF"/>
    <w:rsid w:val="00122E4B"/>
    <w:rsid w:val="00123019"/>
    <w:rsid w:val="0012351F"/>
    <w:rsid w:val="001241CD"/>
    <w:rsid w:val="0012437C"/>
    <w:rsid w:val="00124447"/>
    <w:rsid w:val="001246EF"/>
    <w:rsid w:val="001248D2"/>
    <w:rsid w:val="00124930"/>
    <w:rsid w:val="00124C77"/>
    <w:rsid w:val="00124CA7"/>
    <w:rsid w:val="001252C5"/>
    <w:rsid w:val="0012545A"/>
    <w:rsid w:val="00125710"/>
    <w:rsid w:val="00125748"/>
    <w:rsid w:val="001258A2"/>
    <w:rsid w:val="00125BB8"/>
    <w:rsid w:val="00126518"/>
    <w:rsid w:val="00126AC7"/>
    <w:rsid w:val="00126ED0"/>
    <w:rsid w:val="001277B0"/>
    <w:rsid w:val="001277B5"/>
    <w:rsid w:val="00127D7B"/>
    <w:rsid w:val="001304F9"/>
    <w:rsid w:val="00130868"/>
    <w:rsid w:val="00130D1C"/>
    <w:rsid w:val="00130D4D"/>
    <w:rsid w:val="00130DE4"/>
    <w:rsid w:val="00130E5B"/>
    <w:rsid w:val="00131628"/>
    <w:rsid w:val="00131AF0"/>
    <w:rsid w:val="00131B7C"/>
    <w:rsid w:val="00131C03"/>
    <w:rsid w:val="00131C89"/>
    <w:rsid w:val="0013239E"/>
    <w:rsid w:val="001325C1"/>
    <w:rsid w:val="001329AB"/>
    <w:rsid w:val="00132E25"/>
    <w:rsid w:val="00132F2F"/>
    <w:rsid w:val="00133100"/>
    <w:rsid w:val="0013321D"/>
    <w:rsid w:val="00133346"/>
    <w:rsid w:val="00133419"/>
    <w:rsid w:val="00133A1E"/>
    <w:rsid w:val="00133C06"/>
    <w:rsid w:val="00133C1B"/>
    <w:rsid w:val="00133FE7"/>
    <w:rsid w:val="0013408E"/>
    <w:rsid w:val="00134423"/>
    <w:rsid w:val="0013451C"/>
    <w:rsid w:val="00134C17"/>
    <w:rsid w:val="00134DE0"/>
    <w:rsid w:val="00134EDD"/>
    <w:rsid w:val="0013503C"/>
    <w:rsid w:val="0013565D"/>
    <w:rsid w:val="0013572B"/>
    <w:rsid w:val="00135907"/>
    <w:rsid w:val="00135CA8"/>
    <w:rsid w:val="00135CAF"/>
    <w:rsid w:val="00135D4B"/>
    <w:rsid w:val="00136482"/>
    <w:rsid w:val="0013654E"/>
    <w:rsid w:val="001367E2"/>
    <w:rsid w:val="001368C8"/>
    <w:rsid w:val="00136EA6"/>
    <w:rsid w:val="00137027"/>
    <w:rsid w:val="001375BA"/>
    <w:rsid w:val="00137A63"/>
    <w:rsid w:val="00137EDC"/>
    <w:rsid w:val="0014007A"/>
    <w:rsid w:val="00140374"/>
    <w:rsid w:val="00140580"/>
    <w:rsid w:val="0014084C"/>
    <w:rsid w:val="0014095F"/>
    <w:rsid w:val="00140AFE"/>
    <w:rsid w:val="00140E1A"/>
    <w:rsid w:val="00141445"/>
    <w:rsid w:val="0014169F"/>
    <w:rsid w:val="00141BC3"/>
    <w:rsid w:val="00141D35"/>
    <w:rsid w:val="00141FA5"/>
    <w:rsid w:val="00142528"/>
    <w:rsid w:val="00142919"/>
    <w:rsid w:val="00142A83"/>
    <w:rsid w:val="00143027"/>
    <w:rsid w:val="00143865"/>
    <w:rsid w:val="00143FC6"/>
    <w:rsid w:val="001443C1"/>
    <w:rsid w:val="00144687"/>
    <w:rsid w:val="001448A8"/>
    <w:rsid w:val="001448AC"/>
    <w:rsid w:val="0014493D"/>
    <w:rsid w:val="00144C60"/>
    <w:rsid w:val="00144C9F"/>
    <w:rsid w:val="00144F62"/>
    <w:rsid w:val="0014510D"/>
    <w:rsid w:val="001452B6"/>
    <w:rsid w:val="0014535F"/>
    <w:rsid w:val="00145B1C"/>
    <w:rsid w:val="00145D97"/>
    <w:rsid w:val="00146088"/>
    <w:rsid w:val="001461A1"/>
    <w:rsid w:val="0014642B"/>
    <w:rsid w:val="001465AF"/>
    <w:rsid w:val="0014669D"/>
    <w:rsid w:val="00146977"/>
    <w:rsid w:val="00146C27"/>
    <w:rsid w:val="00146ECB"/>
    <w:rsid w:val="0014703D"/>
    <w:rsid w:val="001471B2"/>
    <w:rsid w:val="00147B9C"/>
    <w:rsid w:val="001505B7"/>
    <w:rsid w:val="001506D3"/>
    <w:rsid w:val="00150812"/>
    <w:rsid w:val="0015092F"/>
    <w:rsid w:val="00150E73"/>
    <w:rsid w:val="00151489"/>
    <w:rsid w:val="00151629"/>
    <w:rsid w:val="0015165D"/>
    <w:rsid w:val="00151702"/>
    <w:rsid w:val="001517D2"/>
    <w:rsid w:val="00151B54"/>
    <w:rsid w:val="00151C08"/>
    <w:rsid w:val="00151E5E"/>
    <w:rsid w:val="00151FBE"/>
    <w:rsid w:val="00152187"/>
    <w:rsid w:val="00152219"/>
    <w:rsid w:val="00152D2D"/>
    <w:rsid w:val="00152F41"/>
    <w:rsid w:val="00153457"/>
    <w:rsid w:val="00153EE7"/>
    <w:rsid w:val="00153F55"/>
    <w:rsid w:val="001541BA"/>
    <w:rsid w:val="00154B61"/>
    <w:rsid w:val="00154F75"/>
    <w:rsid w:val="00154FE8"/>
    <w:rsid w:val="00155039"/>
    <w:rsid w:val="00155131"/>
    <w:rsid w:val="0015541A"/>
    <w:rsid w:val="00155475"/>
    <w:rsid w:val="0015556F"/>
    <w:rsid w:val="00155CC2"/>
    <w:rsid w:val="00155D39"/>
    <w:rsid w:val="0015610A"/>
    <w:rsid w:val="0015632D"/>
    <w:rsid w:val="00156794"/>
    <w:rsid w:val="00156DB9"/>
    <w:rsid w:val="00156EF5"/>
    <w:rsid w:val="00157023"/>
    <w:rsid w:val="001570DB"/>
    <w:rsid w:val="0015734D"/>
    <w:rsid w:val="00157B73"/>
    <w:rsid w:val="00157BFA"/>
    <w:rsid w:val="00157C98"/>
    <w:rsid w:val="00157D81"/>
    <w:rsid w:val="00157EE2"/>
    <w:rsid w:val="0016016F"/>
    <w:rsid w:val="001605F7"/>
    <w:rsid w:val="00160A9B"/>
    <w:rsid w:val="00160B06"/>
    <w:rsid w:val="00160BB0"/>
    <w:rsid w:val="00160CB9"/>
    <w:rsid w:val="0016142A"/>
    <w:rsid w:val="001617B6"/>
    <w:rsid w:val="001624AF"/>
    <w:rsid w:val="0016256E"/>
    <w:rsid w:val="0016267B"/>
    <w:rsid w:val="00162979"/>
    <w:rsid w:val="00162EBF"/>
    <w:rsid w:val="00163125"/>
    <w:rsid w:val="00163222"/>
    <w:rsid w:val="001633AB"/>
    <w:rsid w:val="00163564"/>
    <w:rsid w:val="00163A90"/>
    <w:rsid w:val="00163E8D"/>
    <w:rsid w:val="0016442A"/>
    <w:rsid w:val="0016448C"/>
    <w:rsid w:val="00164740"/>
    <w:rsid w:val="00164F86"/>
    <w:rsid w:val="00165126"/>
    <w:rsid w:val="0016527E"/>
    <w:rsid w:val="0016537E"/>
    <w:rsid w:val="001653ED"/>
    <w:rsid w:val="0016578A"/>
    <w:rsid w:val="001658AA"/>
    <w:rsid w:val="00165E56"/>
    <w:rsid w:val="00165F6C"/>
    <w:rsid w:val="00165FCA"/>
    <w:rsid w:val="00166011"/>
    <w:rsid w:val="00166552"/>
    <w:rsid w:val="0016666B"/>
    <w:rsid w:val="001668FB"/>
    <w:rsid w:val="00167209"/>
    <w:rsid w:val="0016726E"/>
    <w:rsid w:val="00167351"/>
    <w:rsid w:val="00167923"/>
    <w:rsid w:val="001679C6"/>
    <w:rsid w:val="00167F27"/>
    <w:rsid w:val="00170533"/>
    <w:rsid w:val="00170689"/>
    <w:rsid w:val="001707A1"/>
    <w:rsid w:val="00171788"/>
    <w:rsid w:val="001718BF"/>
    <w:rsid w:val="0017193C"/>
    <w:rsid w:val="00171949"/>
    <w:rsid w:val="00171D77"/>
    <w:rsid w:val="00171E0D"/>
    <w:rsid w:val="001723A3"/>
    <w:rsid w:val="00172456"/>
    <w:rsid w:val="00172712"/>
    <w:rsid w:val="001727C7"/>
    <w:rsid w:val="00172C24"/>
    <w:rsid w:val="00172D6A"/>
    <w:rsid w:val="00172EE8"/>
    <w:rsid w:val="0017310B"/>
    <w:rsid w:val="00173158"/>
    <w:rsid w:val="00173477"/>
    <w:rsid w:val="0017381D"/>
    <w:rsid w:val="0017399A"/>
    <w:rsid w:val="001746A0"/>
    <w:rsid w:val="00174734"/>
    <w:rsid w:val="00174C95"/>
    <w:rsid w:val="001752C3"/>
    <w:rsid w:val="001757AA"/>
    <w:rsid w:val="00175BDC"/>
    <w:rsid w:val="00175CCB"/>
    <w:rsid w:val="00176331"/>
    <w:rsid w:val="0017634E"/>
    <w:rsid w:val="001764B7"/>
    <w:rsid w:val="00176686"/>
    <w:rsid w:val="0017670F"/>
    <w:rsid w:val="00176969"/>
    <w:rsid w:val="00176BF1"/>
    <w:rsid w:val="00176CB0"/>
    <w:rsid w:val="00177195"/>
    <w:rsid w:val="00177369"/>
    <w:rsid w:val="00177545"/>
    <w:rsid w:val="001775F4"/>
    <w:rsid w:val="001779D9"/>
    <w:rsid w:val="00177BA7"/>
    <w:rsid w:val="001800C5"/>
    <w:rsid w:val="001803FC"/>
    <w:rsid w:val="00180483"/>
    <w:rsid w:val="001806C7"/>
    <w:rsid w:val="001807C7"/>
    <w:rsid w:val="00180D29"/>
    <w:rsid w:val="00180E68"/>
    <w:rsid w:val="00180F34"/>
    <w:rsid w:val="00181056"/>
    <w:rsid w:val="0018144D"/>
    <w:rsid w:val="00181F34"/>
    <w:rsid w:val="00182089"/>
    <w:rsid w:val="001821D9"/>
    <w:rsid w:val="00182433"/>
    <w:rsid w:val="00182983"/>
    <w:rsid w:val="00182A9F"/>
    <w:rsid w:val="00182B72"/>
    <w:rsid w:val="00182BB0"/>
    <w:rsid w:val="00182E1E"/>
    <w:rsid w:val="00182F9E"/>
    <w:rsid w:val="00183370"/>
    <w:rsid w:val="001833E4"/>
    <w:rsid w:val="00183558"/>
    <w:rsid w:val="001839FE"/>
    <w:rsid w:val="00183AA0"/>
    <w:rsid w:val="00183C8E"/>
    <w:rsid w:val="00183E25"/>
    <w:rsid w:val="0018474F"/>
    <w:rsid w:val="00184B90"/>
    <w:rsid w:val="00184E47"/>
    <w:rsid w:val="00184F51"/>
    <w:rsid w:val="0018553E"/>
    <w:rsid w:val="001855B4"/>
    <w:rsid w:val="00185686"/>
    <w:rsid w:val="0018569A"/>
    <w:rsid w:val="001857B8"/>
    <w:rsid w:val="00185F3D"/>
    <w:rsid w:val="001866A1"/>
    <w:rsid w:val="00186709"/>
    <w:rsid w:val="00186C1A"/>
    <w:rsid w:val="00186F5E"/>
    <w:rsid w:val="00187048"/>
    <w:rsid w:val="0018764B"/>
    <w:rsid w:val="0018778B"/>
    <w:rsid w:val="0018786D"/>
    <w:rsid w:val="001879BE"/>
    <w:rsid w:val="00187A34"/>
    <w:rsid w:val="00187D43"/>
    <w:rsid w:val="00187FC3"/>
    <w:rsid w:val="00190055"/>
    <w:rsid w:val="00190614"/>
    <w:rsid w:val="00190F8D"/>
    <w:rsid w:val="0019109E"/>
    <w:rsid w:val="001910F7"/>
    <w:rsid w:val="001911BF"/>
    <w:rsid w:val="00191930"/>
    <w:rsid w:val="00191D37"/>
    <w:rsid w:val="00191DC8"/>
    <w:rsid w:val="001920B9"/>
    <w:rsid w:val="0019243B"/>
    <w:rsid w:val="00192492"/>
    <w:rsid w:val="00192732"/>
    <w:rsid w:val="0019287A"/>
    <w:rsid w:val="001928C7"/>
    <w:rsid w:val="00192985"/>
    <w:rsid w:val="00192A0E"/>
    <w:rsid w:val="00192FC3"/>
    <w:rsid w:val="0019321B"/>
    <w:rsid w:val="00193494"/>
    <w:rsid w:val="00193498"/>
    <w:rsid w:val="00193708"/>
    <w:rsid w:val="001937C0"/>
    <w:rsid w:val="00193DF5"/>
    <w:rsid w:val="001943B8"/>
    <w:rsid w:val="001943F6"/>
    <w:rsid w:val="00194723"/>
    <w:rsid w:val="00194987"/>
    <w:rsid w:val="0019499E"/>
    <w:rsid w:val="00194B47"/>
    <w:rsid w:val="00194F18"/>
    <w:rsid w:val="0019575C"/>
    <w:rsid w:val="0019579C"/>
    <w:rsid w:val="00195D18"/>
    <w:rsid w:val="00195EB6"/>
    <w:rsid w:val="001960B9"/>
    <w:rsid w:val="00196190"/>
    <w:rsid w:val="001963EC"/>
    <w:rsid w:val="0019668D"/>
    <w:rsid w:val="00197AA4"/>
    <w:rsid w:val="001A0400"/>
    <w:rsid w:val="001A0B25"/>
    <w:rsid w:val="001A0FFB"/>
    <w:rsid w:val="001A107A"/>
    <w:rsid w:val="001A10B3"/>
    <w:rsid w:val="001A1121"/>
    <w:rsid w:val="001A12F7"/>
    <w:rsid w:val="001A1C88"/>
    <w:rsid w:val="001A1D64"/>
    <w:rsid w:val="001A1D75"/>
    <w:rsid w:val="001A1EBE"/>
    <w:rsid w:val="001A2186"/>
    <w:rsid w:val="001A22A6"/>
    <w:rsid w:val="001A278B"/>
    <w:rsid w:val="001A27FB"/>
    <w:rsid w:val="001A2A46"/>
    <w:rsid w:val="001A2A84"/>
    <w:rsid w:val="001A2CE0"/>
    <w:rsid w:val="001A2E37"/>
    <w:rsid w:val="001A3503"/>
    <w:rsid w:val="001A3EC1"/>
    <w:rsid w:val="001A40F7"/>
    <w:rsid w:val="001A425E"/>
    <w:rsid w:val="001A428D"/>
    <w:rsid w:val="001A43F1"/>
    <w:rsid w:val="001A4498"/>
    <w:rsid w:val="001A47AF"/>
    <w:rsid w:val="001A4BD7"/>
    <w:rsid w:val="001A4CC1"/>
    <w:rsid w:val="001A503E"/>
    <w:rsid w:val="001A5283"/>
    <w:rsid w:val="001A577D"/>
    <w:rsid w:val="001A57C8"/>
    <w:rsid w:val="001A5DBC"/>
    <w:rsid w:val="001A60EC"/>
    <w:rsid w:val="001A65C2"/>
    <w:rsid w:val="001A6967"/>
    <w:rsid w:val="001A6B89"/>
    <w:rsid w:val="001A6BF9"/>
    <w:rsid w:val="001A6F07"/>
    <w:rsid w:val="001A77FE"/>
    <w:rsid w:val="001A784B"/>
    <w:rsid w:val="001A7C2B"/>
    <w:rsid w:val="001A7D28"/>
    <w:rsid w:val="001B009B"/>
    <w:rsid w:val="001B0251"/>
    <w:rsid w:val="001B043C"/>
    <w:rsid w:val="001B0526"/>
    <w:rsid w:val="001B05B9"/>
    <w:rsid w:val="001B0873"/>
    <w:rsid w:val="001B0E0F"/>
    <w:rsid w:val="001B0F6C"/>
    <w:rsid w:val="001B1815"/>
    <w:rsid w:val="001B1841"/>
    <w:rsid w:val="001B185B"/>
    <w:rsid w:val="001B1B35"/>
    <w:rsid w:val="001B1B39"/>
    <w:rsid w:val="001B249C"/>
    <w:rsid w:val="001B262E"/>
    <w:rsid w:val="001B2ACE"/>
    <w:rsid w:val="001B3622"/>
    <w:rsid w:val="001B371E"/>
    <w:rsid w:val="001B3C62"/>
    <w:rsid w:val="001B4235"/>
    <w:rsid w:val="001B4362"/>
    <w:rsid w:val="001B4519"/>
    <w:rsid w:val="001B4CD3"/>
    <w:rsid w:val="001B4DF8"/>
    <w:rsid w:val="001B5797"/>
    <w:rsid w:val="001B5D3B"/>
    <w:rsid w:val="001B5E7E"/>
    <w:rsid w:val="001B6910"/>
    <w:rsid w:val="001B6C42"/>
    <w:rsid w:val="001B6F52"/>
    <w:rsid w:val="001B752F"/>
    <w:rsid w:val="001B7802"/>
    <w:rsid w:val="001B7839"/>
    <w:rsid w:val="001B7DDC"/>
    <w:rsid w:val="001C0140"/>
    <w:rsid w:val="001C019B"/>
    <w:rsid w:val="001C0A45"/>
    <w:rsid w:val="001C0AA3"/>
    <w:rsid w:val="001C0E2B"/>
    <w:rsid w:val="001C1029"/>
    <w:rsid w:val="001C15A6"/>
    <w:rsid w:val="001C1DA6"/>
    <w:rsid w:val="001C1EFB"/>
    <w:rsid w:val="001C20A3"/>
    <w:rsid w:val="001C21C3"/>
    <w:rsid w:val="001C235A"/>
    <w:rsid w:val="001C23ED"/>
    <w:rsid w:val="001C278C"/>
    <w:rsid w:val="001C2842"/>
    <w:rsid w:val="001C2AB1"/>
    <w:rsid w:val="001C2EE8"/>
    <w:rsid w:val="001C331B"/>
    <w:rsid w:val="001C336C"/>
    <w:rsid w:val="001C3466"/>
    <w:rsid w:val="001C37CF"/>
    <w:rsid w:val="001C3A53"/>
    <w:rsid w:val="001C3B31"/>
    <w:rsid w:val="001C3FED"/>
    <w:rsid w:val="001C41F2"/>
    <w:rsid w:val="001C4510"/>
    <w:rsid w:val="001C4BF6"/>
    <w:rsid w:val="001C4FC0"/>
    <w:rsid w:val="001C5458"/>
    <w:rsid w:val="001C55FA"/>
    <w:rsid w:val="001C5612"/>
    <w:rsid w:val="001C57A4"/>
    <w:rsid w:val="001C5ADC"/>
    <w:rsid w:val="001C5E0B"/>
    <w:rsid w:val="001C5FE7"/>
    <w:rsid w:val="001C6226"/>
    <w:rsid w:val="001C663A"/>
    <w:rsid w:val="001C6748"/>
    <w:rsid w:val="001C691F"/>
    <w:rsid w:val="001C6ABB"/>
    <w:rsid w:val="001C6E23"/>
    <w:rsid w:val="001C6EEE"/>
    <w:rsid w:val="001C6F22"/>
    <w:rsid w:val="001C6FC6"/>
    <w:rsid w:val="001C6FFA"/>
    <w:rsid w:val="001C70BE"/>
    <w:rsid w:val="001C71F9"/>
    <w:rsid w:val="001C725A"/>
    <w:rsid w:val="001C7339"/>
    <w:rsid w:val="001C7493"/>
    <w:rsid w:val="001C7EDB"/>
    <w:rsid w:val="001C7EDD"/>
    <w:rsid w:val="001D003B"/>
    <w:rsid w:val="001D05CD"/>
    <w:rsid w:val="001D060D"/>
    <w:rsid w:val="001D067D"/>
    <w:rsid w:val="001D085D"/>
    <w:rsid w:val="001D08F5"/>
    <w:rsid w:val="001D0BA4"/>
    <w:rsid w:val="001D1276"/>
    <w:rsid w:val="001D1349"/>
    <w:rsid w:val="001D142A"/>
    <w:rsid w:val="001D1457"/>
    <w:rsid w:val="001D1601"/>
    <w:rsid w:val="001D1ABA"/>
    <w:rsid w:val="001D26D1"/>
    <w:rsid w:val="001D2A22"/>
    <w:rsid w:val="001D2D31"/>
    <w:rsid w:val="001D2F6E"/>
    <w:rsid w:val="001D30B2"/>
    <w:rsid w:val="001D3182"/>
    <w:rsid w:val="001D37E9"/>
    <w:rsid w:val="001D3CDB"/>
    <w:rsid w:val="001D4142"/>
    <w:rsid w:val="001D46C2"/>
    <w:rsid w:val="001D4C8B"/>
    <w:rsid w:val="001D4E72"/>
    <w:rsid w:val="001D4E8B"/>
    <w:rsid w:val="001D4F7E"/>
    <w:rsid w:val="001D5586"/>
    <w:rsid w:val="001D5600"/>
    <w:rsid w:val="001D5A0C"/>
    <w:rsid w:val="001D5BD9"/>
    <w:rsid w:val="001D61C7"/>
    <w:rsid w:val="001D62DE"/>
    <w:rsid w:val="001D638C"/>
    <w:rsid w:val="001D667C"/>
    <w:rsid w:val="001D67ED"/>
    <w:rsid w:val="001D68F6"/>
    <w:rsid w:val="001D69F6"/>
    <w:rsid w:val="001D6E7C"/>
    <w:rsid w:val="001D704B"/>
    <w:rsid w:val="001D737D"/>
    <w:rsid w:val="001D74E0"/>
    <w:rsid w:val="001D7906"/>
    <w:rsid w:val="001D792D"/>
    <w:rsid w:val="001D7954"/>
    <w:rsid w:val="001D79AD"/>
    <w:rsid w:val="001E0448"/>
    <w:rsid w:val="001E07ED"/>
    <w:rsid w:val="001E085B"/>
    <w:rsid w:val="001E0D09"/>
    <w:rsid w:val="001E0F34"/>
    <w:rsid w:val="001E0F90"/>
    <w:rsid w:val="001E122D"/>
    <w:rsid w:val="001E12A2"/>
    <w:rsid w:val="001E132D"/>
    <w:rsid w:val="001E18E5"/>
    <w:rsid w:val="001E1CD2"/>
    <w:rsid w:val="001E1ECE"/>
    <w:rsid w:val="001E2245"/>
    <w:rsid w:val="001E26B3"/>
    <w:rsid w:val="001E2A77"/>
    <w:rsid w:val="001E2D65"/>
    <w:rsid w:val="001E2E5F"/>
    <w:rsid w:val="001E325C"/>
    <w:rsid w:val="001E38AA"/>
    <w:rsid w:val="001E4380"/>
    <w:rsid w:val="001E44CA"/>
    <w:rsid w:val="001E4525"/>
    <w:rsid w:val="001E45ED"/>
    <w:rsid w:val="001E4CCF"/>
    <w:rsid w:val="001E4CDF"/>
    <w:rsid w:val="001E4CE8"/>
    <w:rsid w:val="001E4F14"/>
    <w:rsid w:val="001E500D"/>
    <w:rsid w:val="001E51F0"/>
    <w:rsid w:val="001E547C"/>
    <w:rsid w:val="001E54A1"/>
    <w:rsid w:val="001E5648"/>
    <w:rsid w:val="001E58B6"/>
    <w:rsid w:val="001E5993"/>
    <w:rsid w:val="001E59B8"/>
    <w:rsid w:val="001E5F67"/>
    <w:rsid w:val="001E62B0"/>
    <w:rsid w:val="001E635A"/>
    <w:rsid w:val="001E65E4"/>
    <w:rsid w:val="001E681D"/>
    <w:rsid w:val="001E6872"/>
    <w:rsid w:val="001E69A9"/>
    <w:rsid w:val="001E6B3A"/>
    <w:rsid w:val="001E6CFA"/>
    <w:rsid w:val="001E7ED0"/>
    <w:rsid w:val="001F0023"/>
    <w:rsid w:val="001F00DF"/>
    <w:rsid w:val="001F0106"/>
    <w:rsid w:val="001F0224"/>
    <w:rsid w:val="001F02FC"/>
    <w:rsid w:val="001F0593"/>
    <w:rsid w:val="001F075C"/>
    <w:rsid w:val="001F0771"/>
    <w:rsid w:val="001F077C"/>
    <w:rsid w:val="001F091A"/>
    <w:rsid w:val="001F113A"/>
    <w:rsid w:val="001F12B0"/>
    <w:rsid w:val="001F1681"/>
    <w:rsid w:val="001F1794"/>
    <w:rsid w:val="001F1B23"/>
    <w:rsid w:val="001F1B2B"/>
    <w:rsid w:val="001F1BC5"/>
    <w:rsid w:val="001F206A"/>
    <w:rsid w:val="001F223D"/>
    <w:rsid w:val="001F238D"/>
    <w:rsid w:val="001F239A"/>
    <w:rsid w:val="001F23BC"/>
    <w:rsid w:val="001F2508"/>
    <w:rsid w:val="001F2854"/>
    <w:rsid w:val="001F2ACA"/>
    <w:rsid w:val="001F2D69"/>
    <w:rsid w:val="001F2FEB"/>
    <w:rsid w:val="001F31E3"/>
    <w:rsid w:val="001F3334"/>
    <w:rsid w:val="001F33F4"/>
    <w:rsid w:val="001F352F"/>
    <w:rsid w:val="001F38CE"/>
    <w:rsid w:val="001F3934"/>
    <w:rsid w:val="001F3CDF"/>
    <w:rsid w:val="001F41A3"/>
    <w:rsid w:val="001F4253"/>
    <w:rsid w:val="001F43C7"/>
    <w:rsid w:val="001F4A1B"/>
    <w:rsid w:val="001F4C30"/>
    <w:rsid w:val="001F4D5F"/>
    <w:rsid w:val="001F50B7"/>
    <w:rsid w:val="001F5175"/>
    <w:rsid w:val="001F527C"/>
    <w:rsid w:val="001F5CBF"/>
    <w:rsid w:val="001F5E92"/>
    <w:rsid w:val="001F5F21"/>
    <w:rsid w:val="001F625B"/>
    <w:rsid w:val="001F66CB"/>
    <w:rsid w:val="001F67EA"/>
    <w:rsid w:val="001F6DC5"/>
    <w:rsid w:val="001F7E9C"/>
    <w:rsid w:val="0020014A"/>
    <w:rsid w:val="002001F5"/>
    <w:rsid w:val="002003BA"/>
    <w:rsid w:val="00200451"/>
    <w:rsid w:val="00200C59"/>
    <w:rsid w:val="00201414"/>
    <w:rsid w:val="002014C9"/>
    <w:rsid w:val="002015CB"/>
    <w:rsid w:val="00201673"/>
    <w:rsid w:val="00201D91"/>
    <w:rsid w:val="00201F7B"/>
    <w:rsid w:val="002023A7"/>
    <w:rsid w:val="00202810"/>
    <w:rsid w:val="0020285C"/>
    <w:rsid w:val="002028C5"/>
    <w:rsid w:val="00203ABB"/>
    <w:rsid w:val="00203CF8"/>
    <w:rsid w:val="0020437F"/>
    <w:rsid w:val="002044A1"/>
    <w:rsid w:val="002049D6"/>
    <w:rsid w:val="00204E1F"/>
    <w:rsid w:val="002050E2"/>
    <w:rsid w:val="00205757"/>
    <w:rsid w:val="00205CCA"/>
    <w:rsid w:val="002060F0"/>
    <w:rsid w:val="00206150"/>
    <w:rsid w:val="002068EC"/>
    <w:rsid w:val="00206B41"/>
    <w:rsid w:val="00206B77"/>
    <w:rsid w:val="0020715F"/>
    <w:rsid w:val="00207738"/>
    <w:rsid w:val="00207819"/>
    <w:rsid w:val="0020792A"/>
    <w:rsid w:val="00207DA5"/>
    <w:rsid w:val="00207E19"/>
    <w:rsid w:val="00207EF9"/>
    <w:rsid w:val="002103FF"/>
    <w:rsid w:val="00210967"/>
    <w:rsid w:val="00210F6E"/>
    <w:rsid w:val="0021139D"/>
    <w:rsid w:val="002113D9"/>
    <w:rsid w:val="00211570"/>
    <w:rsid w:val="0021179F"/>
    <w:rsid w:val="00211980"/>
    <w:rsid w:val="00211F16"/>
    <w:rsid w:val="00211F25"/>
    <w:rsid w:val="00211FB7"/>
    <w:rsid w:val="002122CD"/>
    <w:rsid w:val="00212743"/>
    <w:rsid w:val="00212B52"/>
    <w:rsid w:val="00212C60"/>
    <w:rsid w:val="00212DD9"/>
    <w:rsid w:val="00212F3E"/>
    <w:rsid w:val="002130F9"/>
    <w:rsid w:val="002133F4"/>
    <w:rsid w:val="002137B2"/>
    <w:rsid w:val="002138ED"/>
    <w:rsid w:val="00213E33"/>
    <w:rsid w:val="0021416E"/>
    <w:rsid w:val="00214451"/>
    <w:rsid w:val="002144BE"/>
    <w:rsid w:val="002145BD"/>
    <w:rsid w:val="0021493C"/>
    <w:rsid w:val="00214FBE"/>
    <w:rsid w:val="00215287"/>
    <w:rsid w:val="0021531B"/>
    <w:rsid w:val="00215DC4"/>
    <w:rsid w:val="00215F7D"/>
    <w:rsid w:val="002162F5"/>
    <w:rsid w:val="00216402"/>
    <w:rsid w:val="002166A5"/>
    <w:rsid w:val="00216DA9"/>
    <w:rsid w:val="0021706A"/>
    <w:rsid w:val="00217094"/>
    <w:rsid w:val="0021772F"/>
    <w:rsid w:val="002177B8"/>
    <w:rsid w:val="00217932"/>
    <w:rsid w:val="00217BCD"/>
    <w:rsid w:val="00220422"/>
    <w:rsid w:val="0022059E"/>
    <w:rsid w:val="00220D08"/>
    <w:rsid w:val="002212B3"/>
    <w:rsid w:val="00221860"/>
    <w:rsid w:val="00221899"/>
    <w:rsid w:val="00221A04"/>
    <w:rsid w:val="00221E4A"/>
    <w:rsid w:val="0022200A"/>
    <w:rsid w:val="002221D9"/>
    <w:rsid w:val="00222321"/>
    <w:rsid w:val="002223B2"/>
    <w:rsid w:val="00222740"/>
    <w:rsid w:val="00222A5F"/>
    <w:rsid w:val="00222AAA"/>
    <w:rsid w:val="00222B15"/>
    <w:rsid w:val="00222B88"/>
    <w:rsid w:val="002232AD"/>
    <w:rsid w:val="002233E3"/>
    <w:rsid w:val="002237A1"/>
    <w:rsid w:val="00223AD2"/>
    <w:rsid w:val="00223D78"/>
    <w:rsid w:val="00224027"/>
    <w:rsid w:val="00224578"/>
    <w:rsid w:val="002247C8"/>
    <w:rsid w:val="00224E07"/>
    <w:rsid w:val="00224E14"/>
    <w:rsid w:val="00224F22"/>
    <w:rsid w:val="00225DD7"/>
    <w:rsid w:val="00225F72"/>
    <w:rsid w:val="00226262"/>
    <w:rsid w:val="00226310"/>
    <w:rsid w:val="0022655B"/>
    <w:rsid w:val="00226B8B"/>
    <w:rsid w:val="00226BBA"/>
    <w:rsid w:val="00226D1C"/>
    <w:rsid w:val="00226D6A"/>
    <w:rsid w:val="00226E30"/>
    <w:rsid w:val="00226FAA"/>
    <w:rsid w:val="00227013"/>
    <w:rsid w:val="002272EE"/>
    <w:rsid w:val="00227589"/>
    <w:rsid w:val="00227685"/>
    <w:rsid w:val="0022799E"/>
    <w:rsid w:val="00227A1B"/>
    <w:rsid w:val="00227BB8"/>
    <w:rsid w:val="00227CC1"/>
    <w:rsid w:val="00227FBC"/>
    <w:rsid w:val="0023002F"/>
    <w:rsid w:val="002300D0"/>
    <w:rsid w:val="00230B5F"/>
    <w:rsid w:val="00230EF2"/>
    <w:rsid w:val="00230FE8"/>
    <w:rsid w:val="0023131C"/>
    <w:rsid w:val="00231646"/>
    <w:rsid w:val="00231B50"/>
    <w:rsid w:val="00231EA3"/>
    <w:rsid w:val="00231ED7"/>
    <w:rsid w:val="0023205A"/>
    <w:rsid w:val="002322EF"/>
    <w:rsid w:val="00232749"/>
    <w:rsid w:val="00232751"/>
    <w:rsid w:val="00232BF3"/>
    <w:rsid w:val="00232CDF"/>
    <w:rsid w:val="00232F47"/>
    <w:rsid w:val="00233477"/>
    <w:rsid w:val="002336CD"/>
    <w:rsid w:val="002336E1"/>
    <w:rsid w:val="002337CA"/>
    <w:rsid w:val="002339F9"/>
    <w:rsid w:val="00233B50"/>
    <w:rsid w:val="00233F5B"/>
    <w:rsid w:val="00234304"/>
    <w:rsid w:val="002345FC"/>
    <w:rsid w:val="002346BA"/>
    <w:rsid w:val="0023470D"/>
    <w:rsid w:val="00234752"/>
    <w:rsid w:val="002347F7"/>
    <w:rsid w:val="00234C42"/>
    <w:rsid w:val="00234EA1"/>
    <w:rsid w:val="00235261"/>
    <w:rsid w:val="00235977"/>
    <w:rsid w:val="00236459"/>
    <w:rsid w:val="002368AC"/>
    <w:rsid w:val="00236944"/>
    <w:rsid w:val="00236BAC"/>
    <w:rsid w:val="00237352"/>
    <w:rsid w:val="002376BA"/>
    <w:rsid w:val="002376F4"/>
    <w:rsid w:val="002378C5"/>
    <w:rsid w:val="00237A86"/>
    <w:rsid w:val="00237B08"/>
    <w:rsid w:val="00237C8F"/>
    <w:rsid w:val="00237DCF"/>
    <w:rsid w:val="00240196"/>
    <w:rsid w:val="002407CF"/>
    <w:rsid w:val="00240960"/>
    <w:rsid w:val="00240993"/>
    <w:rsid w:val="00240D90"/>
    <w:rsid w:val="00240EAF"/>
    <w:rsid w:val="00240EB0"/>
    <w:rsid w:val="00241233"/>
    <w:rsid w:val="0024137D"/>
    <w:rsid w:val="0024138E"/>
    <w:rsid w:val="00241576"/>
    <w:rsid w:val="00241940"/>
    <w:rsid w:val="00241A93"/>
    <w:rsid w:val="00241E03"/>
    <w:rsid w:val="00241E55"/>
    <w:rsid w:val="002422D0"/>
    <w:rsid w:val="0024233E"/>
    <w:rsid w:val="0024234A"/>
    <w:rsid w:val="0024282A"/>
    <w:rsid w:val="00242E92"/>
    <w:rsid w:val="00243355"/>
    <w:rsid w:val="00243614"/>
    <w:rsid w:val="002439F0"/>
    <w:rsid w:val="002446F1"/>
    <w:rsid w:val="00244A11"/>
    <w:rsid w:val="00244A9E"/>
    <w:rsid w:val="00244AAF"/>
    <w:rsid w:val="00244CF0"/>
    <w:rsid w:val="00244E5E"/>
    <w:rsid w:val="00244FDC"/>
    <w:rsid w:val="00244FEE"/>
    <w:rsid w:val="002453A3"/>
    <w:rsid w:val="00245419"/>
    <w:rsid w:val="002459E5"/>
    <w:rsid w:val="00245AD2"/>
    <w:rsid w:val="00245C8C"/>
    <w:rsid w:val="00245DF9"/>
    <w:rsid w:val="00245E0A"/>
    <w:rsid w:val="002466DB"/>
    <w:rsid w:val="00246800"/>
    <w:rsid w:val="00246865"/>
    <w:rsid w:val="00246915"/>
    <w:rsid w:val="00246958"/>
    <w:rsid w:val="00246994"/>
    <w:rsid w:val="002473E0"/>
    <w:rsid w:val="002474AB"/>
    <w:rsid w:val="0024788B"/>
    <w:rsid w:val="00247CC1"/>
    <w:rsid w:val="00247FE2"/>
    <w:rsid w:val="0025001F"/>
    <w:rsid w:val="0025033B"/>
    <w:rsid w:val="00250649"/>
    <w:rsid w:val="00250893"/>
    <w:rsid w:val="00250CB1"/>
    <w:rsid w:val="00250D30"/>
    <w:rsid w:val="0025105F"/>
    <w:rsid w:val="002512E5"/>
    <w:rsid w:val="00251304"/>
    <w:rsid w:val="002514D2"/>
    <w:rsid w:val="0025192F"/>
    <w:rsid w:val="00251A5F"/>
    <w:rsid w:val="00251AD0"/>
    <w:rsid w:val="00251C61"/>
    <w:rsid w:val="002520A8"/>
    <w:rsid w:val="002520C1"/>
    <w:rsid w:val="0025225B"/>
    <w:rsid w:val="0025252D"/>
    <w:rsid w:val="00252544"/>
    <w:rsid w:val="00252D55"/>
    <w:rsid w:val="00252F32"/>
    <w:rsid w:val="00252FFF"/>
    <w:rsid w:val="00253075"/>
    <w:rsid w:val="00253391"/>
    <w:rsid w:val="002533CB"/>
    <w:rsid w:val="00253625"/>
    <w:rsid w:val="00253C45"/>
    <w:rsid w:val="00253E5F"/>
    <w:rsid w:val="002540B7"/>
    <w:rsid w:val="00254215"/>
    <w:rsid w:val="00254298"/>
    <w:rsid w:val="0025462C"/>
    <w:rsid w:val="00254700"/>
    <w:rsid w:val="00254843"/>
    <w:rsid w:val="00254B01"/>
    <w:rsid w:val="00254E21"/>
    <w:rsid w:val="00254ED8"/>
    <w:rsid w:val="00254F93"/>
    <w:rsid w:val="002554DD"/>
    <w:rsid w:val="002555C9"/>
    <w:rsid w:val="002555D1"/>
    <w:rsid w:val="002556A6"/>
    <w:rsid w:val="0025687A"/>
    <w:rsid w:val="002568B9"/>
    <w:rsid w:val="00256CAD"/>
    <w:rsid w:val="00256CD0"/>
    <w:rsid w:val="00257404"/>
    <w:rsid w:val="0025759B"/>
    <w:rsid w:val="002575FD"/>
    <w:rsid w:val="002579AB"/>
    <w:rsid w:val="002579BE"/>
    <w:rsid w:val="00257DFA"/>
    <w:rsid w:val="00260398"/>
    <w:rsid w:val="00260524"/>
    <w:rsid w:val="002605B5"/>
    <w:rsid w:val="002606C4"/>
    <w:rsid w:val="00260E07"/>
    <w:rsid w:val="00260E4E"/>
    <w:rsid w:val="00260FBD"/>
    <w:rsid w:val="00260FFF"/>
    <w:rsid w:val="00261056"/>
    <w:rsid w:val="00261398"/>
    <w:rsid w:val="002615F8"/>
    <w:rsid w:val="002617AA"/>
    <w:rsid w:val="00261C93"/>
    <w:rsid w:val="00261CA1"/>
    <w:rsid w:val="00261D12"/>
    <w:rsid w:val="00261D99"/>
    <w:rsid w:val="00261F64"/>
    <w:rsid w:val="0026218A"/>
    <w:rsid w:val="002622D4"/>
    <w:rsid w:val="002625B9"/>
    <w:rsid w:val="0026264B"/>
    <w:rsid w:val="002626F4"/>
    <w:rsid w:val="00262776"/>
    <w:rsid w:val="00262B09"/>
    <w:rsid w:val="00262EB6"/>
    <w:rsid w:val="0026311B"/>
    <w:rsid w:val="002632B4"/>
    <w:rsid w:val="0026352D"/>
    <w:rsid w:val="002636C0"/>
    <w:rsid w:val="0026392A"/>
    <w:rsid w:val="00263E4A"/>
    <w:rsid w:val="00263FD2"/>
    <w:rsid w:val="00264105"/>
    <w:rsid w:val="00264957"/>
    <w:rsid w:val="00264E6A"/>
    <w:rsid w:val="002652D4"/>
    <w:rsid w:val="002653D7"/>
    <w:rsid w:val="002654F3"/>
    <w:rsid w:val="0026589E"/>
    <w:rsid w:val="00265CA2"/>
    <w:rsid w:val="00265F78"/>
    <w:rsid w:val="002663E4"/>
    <w:rsid w:val="00266EA9"/>
    <w:rsid w:val="002670B2"/>
    <w:rsid w:val="00267231"/>
    <w:rsid w:val="00267959"/>
    <w:rsid w:val="00267AB5"/>
    <w:rsid w:val="00267EAD"/>
    <w:rsid w:val="002700EA"/>
    <w:rsid w:val="00270183"/>
    <w:rsid w:val="0027022D"/>
    <w:rsid w:val="002702D1"/>
    <w:rsid w:val="002703FC"/>
    <w:rsid w:val="00270514"/>
    <w:rsid w:val="002706B8"/>
    <w:rsid w:val="002710E3"/>
    <w:rsid w:val="0027128E"/>
    <w:rsid w:val="00271679"/>
    <w:rsid w:val="002724F7"/>
    <w:rsid w:val="002725B2"/>
    <w:rsid w:val="00272B0B"/>
    <w:rsid w:val="00272DA9"/>
    <w:rsid w:val="00273463"/>
    <w:rsid w:val="002734D0"/>
    <w:rsid w:val="00273A51"/>
    <w:rsid w:val="00273B13"/>
    <w:rsid w:val="00273C9B"/>
    <w:rsid w:val="002746C8"/>
    <w:rsid w:val="00274835"/>
    <w:rsid w:val="00274AAD"/>
    <w:rsid w:val="00274B28"/>
    <w:rsid w:val="00274D9B"/>
    <w:rsid w:val="00275019"/>
    <w:rsid w:val="0027535E"/>
    <w:rsid w:val="002753D9"/>
    <w:rsid w:val="0027556F"/>
    <w:rsid w:val="002755BE"/>
    <w:rsid w:val="00275ECD"/>
    <w:rsid w:val="00276016"/>
    <w:rsid w:val="0027622A"/>
    <w:rsid w:val="00276840"/>
    <w:rsid w:val="002768FA"/>
    <w:rsid w:val="00276A29"/>
    <w:rsid w:val="00276B01"/>
    <w:rsid w:val="00276B29"/>
    <w:rsid w:val="00276F5E"/>
    <w:rsid w:val="0027713C"/>
    <w:rsid w:val="002773BE"/>
    <w:rsid w:val="00280010"/>
    <w:rsid w:val="00280360"/>
    <w:rsid w:val="002809F9"/>
    <w:rsid w:val="00280BEE"/>
    <w:rsid w:val="00280F44"/>
    <w:rsid w:val="00281441"/>
    <w:rsid w:val="002814FB"/>
    <w:rsid w:val="00281AB7"/>
    <w:rsid w:val="00281C1F"/>
    <w:rsid w:val="00281E3D"/>
    <w:rsid w:val="00282190"/>
    <w:rsid w:val="0028245C"/>
    <w:rsid w:val="002825DF"/>
    <w:rsid w:val="00282848"/>
    <w:rsid w:val="002833F1"/>
    <w:rsid w:val="00283432"/>
    <w:rsid w:val="00283859"/>
    <w:rsid w:val="002843C7"/>
    <w:rsid w:val="00284444"/>
    <w:rsid w:val="002845E8"/>
    <w:rsid w:val="0028464B"/>
    <w:rsid w:val="002848DD"/>
    <w:rsid w:val="002849BA"/>
    <w:rsid w:val="00284BC1"/>
    <w:rsid w:val="00284D31"/>
    <w:rsid w:val="00285090"/>
    <w:rsid w:val="00285117"/>
    <w:rsid w:val="0028582C"/>
    <w:rsid w:val="00285B46"/>
    <w:rsid w:val="00285D4D"/>
    <w:rsid w:val="00285FD2"/>
    <w:rsid w:val="00285FDE"/>
    <w:rsid w:val="002869AB"/>
    <w:rsid w:val="00286B77"/>
    <w:rsid w:val="00286EDC"/>
    <w:rsid w:val="00286EF7"/>
    <w:rsid w:val="0028734B"/>
    <w:rsid w:val="00287483"/>
    <w:rsid w:val="00287586"/>
    <w:rsid w:val="00290395"/>
    <w:rsid w:val="0029052A"/>
    <w:rsid w:val="00290FAB"/>
    <w:rsid w:val="002918C4"/>
    <w:rsid w:val="0029193F"/>
    <w:rsid w:val="0029199F"/>
    <w:rsid w:val="00291C88"/>
    <w:rsid w:val="002920FD"/>
    <w:rsid w:val="00292C45"/>
    <w:rsid w:val="00292E04"/>
    <w:rsid w:val="00292EC7"/>
    <w:rsid w:val="00293179"/>
    <w:rsid w:val="002937DF"/>
    <w:rsid w:val="00293A6C"/>
    <w:rsid w:val="00294675"/>
    <w:rsid w:val="0029489A"/>
    <w:rsid w:val="00294929"/>
    <w:rsid w:val="002949C4"/>
    <w:rsid w:val="00294EFC"/>
    <w:rsid w:val="00294FD5"/>
    <w:rsid w:val="0029515E"/>
    <w:rsid w:val="002953C2"/>
    <w:rsid w:val="0029569B"/>
    <w:rsid w:val="00295C7C"/>
    <w:rsid w:val="002960BA"/>
    <w:rsid w:val="00296313"/>
    <w:rsid w:val="002963AD"/>
    <w:rsid w:val="0029654F"/>
    <w:rsid w:val="00296702"/>
    <w:rsid w:val="00296867"/>
    <w:rsid w:val="00296971"/>
    <w:rsid w:val="002969FB"/>
    <w:rsid w:val="00296ADE"/>
    <w:rsid w:val="00296B29"/>
    <w:rsid w:val="00296BB3"/>
    <w:rsid w:val="00296CA5"/>
    <w:rsid w:val="00296E91"/>
    <w:rsid w:val="00296F80"/>
    <w:rsid w:val="002975FE"/>
    <w:rsid w:val="002976C2"/>
    <w:rsid w:val="00297805"/>
    <w:rsid w:val="002979FE"/>
    <w:rsid w:val="00297C2F"/>
    <w:rsid w:val="00297C94"/>
    <w:rsid w:val="00297EBD"/>
    <w:rsid w:val="002A019B"/>
    <w:rsid w:val="002A0354"/>
    <w:rsid w:val="002A08D3"/>
    <w:rsid w:val="002A0DB9"/>
    <w:rsid w:val="002A0E7A"/>
    <w:rsid w:val="002A1168"/>
    <w:rsid w:val="002A13EA"/>
    <w:rsid w:val="002A1660"/>
    <w:rsid w:val="002A16CB"/>
    <w:rsid w:val="002A175A"/>
    <w:rsid w:val="002A25A5"/>
    <w:rsid w:val="002A28D3"/>
    <w:rsid w:val="002A2CF6"/>
    <w:rsid w:val="002A3080"/>
    <w:rsid w:val="002A3084"/>
    <w:rsid w:val="002A313F"/>
    <w:rsid w:val="002A31E4"/>
    <w:rsid w:val="002A358B"/>
    <w:rsid w:val="002A35AF"/>
    <w:rsid w:val="002A3E4A"/>
    <w:rsid w:val="002A45CC"/>
    <w:rsid w:val="002A49D0"/>
    <w:rsid w:val="002A49F1"/>
    <w:rsid w:val="002A4AC8"/>
    <w:rsid w:val="002A4BDF"/>
    <w:rsid w:val="002A4F69"/>
    <w:rsid w:val="002A5032"/>
    <w:rsid w:val="002A52F2"/>
    <w:rsid w:val="002A5734"/>
    <w:rsid w:val="002A5AA6"/>
    <w:rsid w:val="002A5C7C"/>
    <w:rsid w:val="002A6072"/>
    <w:rsid w:val="002A61D8"/>
    <w:rsid w:val="002A6240"/>
    <w:rsid w:val="002A6267"/>
    <w:rsid w:val="002A6362"/>
    <w:rsid w:val="002A63B5"/>
    <w:rsid w:val="002A671F"/>
    <w:rsid w:val="002A6D99"/>
    <w:rsid w:val="002A7053"/>
    <w:rsid w:val="002A716D"/>
    <w:rsid w:val="002A760F"/>
    <w:rsid w:val="002A7659"/>
    <w:rsid w:val="002A7F00"/>
    <w:rsid w:val="002B00A8"/>
    <w:rsid w:val="002B0442"/>
    <w:rsid w:val="002B0ABC"/>
    <w:rsid w:val="002B0AD4"/>
    <w:rsid w:val="002B0DAD"/>
    <w:rsid w:val="002B0DF9"/>
    <w:rsid w:val="002B0E1A"/>
    <w:rsid w:val="002B0E9A"/>
    <w:rsid w:val="002B0F2F"/>
    <w:rsid w:val="002B1348"/>
    <w:rsid w:val="002B14BC"/>
    <w:rsid w:val="002B1729"/>
    <w:rsid w:val="002B1736"/>
    <w:rsid w:val="002B197F"/>
    <w:rsid w:val="002B1A42"/>
    <w:rsid w:val="002B1B2F"/>
    <w:rsid w:val="002B1E7D"/>
    <w:rsid w:val="002B2100"/>
    <w:rsid w:val="002B228A"/>
    <w:rsid w:val="002B2309"/>
    <w:rsid w:val="002B2501"/>
    <w:rsid w:val="002B26D9"/>
    <w:rsid w:val="002B29C2"/>
    <w:rsid w:val="002B2B59"/>
    <w:rsid w:val="002B2E23"/>
    <w:rsid w:val="002B2EB6"/>
    <w:rsid w:val="002B3146"/>
    <w:rsid w:val="002B35F6"/>
    <w:rsid w:val="002B38C1"/>
    <w:rsid w:val="002B3DC2"/>
    <w:rsid w:val="002B40BD"/>
    <w:rsid w:val="002B4232"/>
    <w:rsid w:val="002B44E9"/>
    <w:rsid w:val="002B4716"/>
    <w:rsid w:val="002B4CE4"/>
    <w:rsid w:val="002B4EB3"/>
    <w:rsid w:val="002B5299"/>
    <w:rsid w:val="002B57D0"/>
    <w:rsid w:val="002B5977"/>
    <w:rsid w:val="002B5996"/>
    <w:rsid w:val="002B5CCB"/>
    <w:rsid w:val="002B5D10"/>
    <w:rsid w:val="002B5D58"/>
    <w:rsid w:val="002B5E4A"/>
    <w:rsid w:val="002B5EF8"/>
    <w:rsid w:val="002B5FFA"/>
    <w:rsid w:val="002B6113"/>
    <w:rsid w:val="002B6243"/>
    <w:rsid w:val="002B6250"/>
    <w:rsid w:val="002B6414"/>
    <w:rsid w:val="002B6BB9"/>
    <w:rsid w:val="002B6C44"/>
    <w:rsid w:val="002B6CD0"/>
    <w:rsid w:val="002B6D17"/>
    <w:rsid w:val="002B6E09"/>
    <w:rsid w:val="002B6FE3"/>
    <w:rsid w:val="002B70BD"/>
    <w:rsid w:val="002B713F"/>
    <w:rsid w:val="002B722C"/>
    <w:rsid w:val="002B7797"/>
    <w:rsid w:val="002B7943"/>
    <w:rsid w:val="002B7B84"/>
    <w:rsid w:val="002B7EC3"/>
    <w:rsid w:val="002B7F4B"/>
    <w:rsid w:val="002C0023"/>
    <w:rsid w:val="002C00A7"/>
    <w:rsid w:val="002C00F0"/>
    <w:rsid w:val="002C01E1"/>
    <w:rsid w:val="002C03DF"/>
    <w:rsid w:val="002C055E"/>
    <w:rsid w:val="002C0773"/>
    <w:rsid w:val="002C08CB"/>
    <w:rsid w:val="002C1246"/>
    <w:rsid w:val="002C18B1"/>
    <w:rsid w:val="002C1A21"/>
    <w:rsid w:val="002C209C"/>
    <w:rsid w:val="002C23AF"/>
    <w:rsid w:val="002C2785"/>
    <w:rsid w:val="002C27C2"/>
    <w:rsid w:val="002C2DBD"/>
    <w:rsid w:val="002C3064"/>
    <w:rsid w:val="002C371D"/>
    <w:rsid w:val="002C3A19"/>
    <w:rsid w:val="002C3C82"/>
    <w:rsid w:val="002C4141"/>
    <w:rsid w:val="002C44E4"/>
    <w:rsid w:val="002C4E27"/>
    <w:rsid w:val="002C5457"/>
    <w:rsid w:val="002C5688"/>
    <w:rsid w:val="002C57EE"/>
    <w:rsid w:val="002C5E55"/>
    <w:rsid w:val="002C65BF"/>
    <w:rsid w:val="002C6721"/>
    <w:rsid w:val="002C6969"/>
    <w:rsid w:val="002C6E79"/>
    <w:rsid w:val="002C6F3B"/>
    <w:rsid w:val="002C702B"/>
    <w:rsid w:val="002C702E"/>
    <w:rsid w:val="002C7072"/>
    <w:rsid w:val="002C7567"/>
    <w:rsid w:val="002C7C4F"/>
    <w:rsid w:val="002C7E1F"/>
    <w:rsid w:val="002D036B"/>
    <w:rsid w:val="002D0580"/>
    <w:rsid w:val="002D071C"/>
    <w:rsid w:val="002D07C2"/>
    <w:rsid w:val="002D081C"/>
    <w:rsid w:val="002D0BE8"/>
    <w:rsid w:val="002D1201"/>
    <w:rsid w:val="002D134B"/>
    <w:rsid w:val="002D157F"/>
    <w:rsid w:val="002D1CDF"/>
    <w:rsid w:val="002D2359"/>
    <w:rsid w:val="002D27F3"/>
    <w:rsid w:val="002D2E7A"/>
    <w:rsid w:val="002D2EE0"/>
    <w:rsid w:val="002D3515"/>
    <w:rsid w:val="002D3F74"/>
    <w:rsid w:val="002D4560"/>
    <w:rsid w:val="002D46EA"/>
    <w:rsid w:val="002D4C56"/>
    <w:rsid w:val="002D5883"/>
    <w:rsid w:val="002D5AE3"/>
    <w:rsid w:val="002D5D91"/>
    <w:rsid w:val="002D5E47"/>
    <w:rsid w:val="002D5F0A"/>
    <w:rsid w:val="002D60DB"/>
    <w:rsid w:val="002D6452"/>
    <w:rsid w:val="002D68C8"/>
    <w:rsid w:val="002D6BCF"/>
    <w:rsid w:val="002D7003"/>
    <w:rsid w:val="002D72B4"/>
    <w:rsid w:val="002D74AF"/>
    <w:rsid w:val="002D77F8"/>
    <w:rsid w:val="002D7873"/>
    <w:rsid w:val="002D7D91"/>
    <w:rsid w:val="002D7ECD"/>
    <w:rsid w:val="002D7EE3"/>
    <w:rsid w:val="002E0083"/>
    <w:rsid w:val="002E01CD"/>
    <w:rsid w:val="002E0464"/>
    <w:rsid w:val="002E0665"/>
    <w:rsid w:val="002E0A76"/>
    <w:rsid w:val="002E0B9B"/>
    <w:rsid w:val="002E0E6F"/>
    <w:rsid w:val="002E1072"/>
    <w:rsid w:val="002E11B6"/>
    <w:rsid w:val="002E1234"/>
    <w:rsid w:val="002E13C2"/>
    <w:rsid w:val="002E22AF"/>
    <w:rsid w:val="002E2632"/>
    <w:rsid w:val="002E28F4"/>
    <w:rsid w:val="002E2E35"/>
    <w:rsid w:val="002E3A9F"/>
    <w:rsid w:val="002E3C3E"/>
    <w:rsid w:val="002E4089"/>
    <w:rsid w:val="002E4162"/>
    <w:rsid w:val="002E41A8"/>
    <w:rsid w:val="002E4435"/>
    <w:rsid w:val="002E44CD"/>
    <w:rsid w:val="002E4539"/>
    <w:rsid w:val="002E4852"/>
    <w:rsid w:val="002E4F36"/>
    <w:rsid w:val="002E5A6B"/>
    <w:rsid w:val="002E5C18"/>
    <w:rsid w:val="002E5FA5"/>
    <w:rsid w:val="002E6214"/>
    <w:rsid w:val="002E639A"/>
    <w:rsid w:val="002E654F"/>
    <w:rsid w:val="002E65C0"/>
    <w:rsid w:val="002E6BEE"/>
    <w:rsid w:val="002E71BC"/>
    <w:rsid w:val="002E71EE"/>
    <w:rsid w:val="002E72E7"/>
    <w:rsid w:val="002E742E"/>
    <w:rsid w:val="002E7638"/>
    <w:rsid w:val="002E7C84"/>
    <w:rsid w:val="002F03EB"/>
    <w:rsid w:val="002F07CD"/>
    <w:rsid w:val="002F0AF6"/>
    <w:rsid w:val="002F0B6B"/>
    <w:rsid w:val="002F0C34"/>
    <w:rsid w:val="002F0E62"/>
    <w:rsid w:val="002F1221"/>
    <w:rsid w:val="002F1AC7"/>
    <w:rsid w:val="002F2345"/>
    <w:rsid w:val="002F29DB"/>
    <w:rsid w:val="002F3165"/>
    <w:rsid w:val="002F34DF"/>
    <w:rsid w:val="002F34EE"/>
    <w:rsid w:val="002F3CB1"/>
    <w:rsid w:val="002F3CD4"/>
    <w:rsid w:val="002F3ECE"/>
    <w:rsid w:val="002F404F"/>
    <w:rsid w:val="002F4439"/>
    <w:rsid w:val="002F44DA"/>
    <w:rsid w:val="002F45F7"/>
    <w:rsid w:val="002F494B"/>
    <w:rsid w:val="002F4CFD"/>
    <w:rsid w:val="002F4D48"/>
    <w:rsid w:val="002F4E72"/>
    <w:rsid w:val="002F5104"/>
    <w:rsid w:val="002F5AFF"/>
    <w:rsid w:val="002F5CAA"/>
    <w:rsid w:val="002F5D0C"/>
    <w:rsid w:val="002F5DAD"/>
    <w:rsid w:val="002F6261"/>
    <w:rsid w:val="002F629E"/>
    <w:rsid w:val="002F6382"/>
    <w:rsid w:val="002F6501"/>
    <w:rsid w:val="002F66E6"/>
    <w:rsid w:val="002F67AD"/>
    <w:rsid w:val="002F6A8F"/>
    <w:rsid w:val="002F6C87"/>
    <w:rsid w:val="002F7010"/>
    <w:rsid w:val="002F7440"/>
    <w:rsid w:val="002F77DF"/>
    <w:rsid w:val="002F7983"/>
    <w:rsid w:val="003000F5"/>
    <w:rsid w:val="003008B0"/>
    <w:rsid w:val="00300923"/>
    <w:rsid w:val="00300945"/>
    <w:rsid w:val="003009AC"/>
    <w:rsid w:val="00300DCF"/>
    <w:rsid w:val="00300F62"/>
    <w:rsid w:val="0030116B"/>
    <w:rsid w:val="0030166E"/>
    <w:rsid w:val="00301711"/>
    <w:rsid w:val="00302182"/>
    <w:rsid w:val="0030227D"/>
    <w:rsid w:val="00302C22"/>
    <w:rsid w:val="003033CC"/>
    <w:rsid w:val="00303D21"/>
    <w:rsid w:val="00303D2E"/>
    <w:rsid w:val="00303D2F"/>
    <w:rsid w:val="00303E22"/>
    <w:rsid w:val="003040F9"/>
    <w:rsid w:val="003040FA"/>
    <w:rsid w:val="00304375"/>
    <w:rsid w:val="003044DD"/>
    <w:rsid w:val="00304AD7"/>
    <w:rsid w:val="00304BFC"/>
    <w:rsid w:val="00304D18"/>
    <w:rsid w:val="00304E09"/>
    <w:rsid w:val="00304EF8"/>
    <w:rsid w:val="003057BA"/>
    <w:rsid w:val="0030590E"/>
    <w:rsid w:val="00305A26"/>
    <w:rsid w:val="00305ADD"/>
    <w:rsid w:val="003065A4"/>
    <w:rsid w:val="0030675D"/>
    <w:rsid w:val="00306785"/>
    <w:rsid w:val="00306B80"/>
    <w:rsid w:val="00306DB3"/>
    <w:rsid w:val="003079BA"/>
    <w:rsid w:val="00307B1E"/>
    <w:rsid w:val="00307B80"/>
    <w:rsid w:val="00307E10"/>
    <w:rsid w:val="00307FBE"/>
    <w:rsid w:val="003100C0"/>
    <w:rsid w:val="003108E6"/>
    <w:rsid w:val="0031091C"/>
    <w:rsid w:val="00310C6B"/>
    <w:rsid w:val="00311046"/>
    <w:rsid w:val="003118E5"/>
    <w:rsid w:val="0031200B"/>
    <w:rsid w:val="003120A4"/>
    <w:rsid w:val="0031210E"/>
    <w:rsid w:val="003123FE"/>
    <w:rsid w:val="0031270A"/>
    <w:rsid w:val="00312A4F"/>
    <w:rsid w:val="00312B36"/>
    <w:rsid w:val="00312C02"/>
    <w:rsid w:val="00312E1E"/>
    <w:rsid w:val="00312F04"/>
    <w:rsid w:val="0031301A"/>
    <w:rsid w:val="00313136"/>
    <w:rsid w:val="003132C7"/>
    <w:rsid w:val="003135D0"/>
    <w:rsid w:val="0031367D"/>
    <w:rsid w:val="00313B3D"/>
    <w:rsid w:val="00313BB6"/>
    <w:rsid w:val="00313C92"/>
    <w:rsid w:val="00313D06"/>
    <w:rsid w:val="00313DD4"/>
    <w:rsid w:val="00314067"/>
    <w:rsid w:val="003145DF"/>
    <w:rsid w:val="003149A4"/>
    <w:rsid w:val="0031512A"/>
    <w:rsid w:val="0031547D"/>
    <w:rsid w:val="003155F7"/>
    <w:rsid w:val="003159F9"/>
    <w:rsid w:val="00315A13"/>
    <w:rsid w:val="00315C47"/>
    <w:rsid w:val="00315DC2"/>
    <w:rsid w:val="003161DB"/>
    <w:rsid w:val="00316434"/>
    <w:rsid w:val="00316A77"/>
    <w:rsid w:val="00316C68"/>
    <w:rsid w:val="003170F6"/>
    <w:rsid w:val="00317496"/>
    <w:rsid w:val="00317658"/>
    <w:rsid w:val="00317B33"/>
    <w:rsid w:val="00317B39"/>
    <w:rsid w:val="00317C24"/>
    <w:rsid w:val="00317CA5"/>
    <w:rsid w:val="00320101"/>
    <w:rsid w:val="00320757"/>
    <w:rsid w:val="0032092D"/>
    <w:rsid w:val="00320BF2"/>
    <w:rsid w:val="00320CB8"/>
    <w:rsid w:val="00321006"/>
    <w:rsid w:val="003210ED"/>
    <w:rsid w:val="00321145"/>
    <w:rsid w:val="0032117D"/>
    <w:rsid w:val="00321264"/>
    <w:rsid w:val="00321B14"/>
    <w:rsid w:val="00321D52"/>
    <w:rsid w:val="003221E0"/>
    <w:rsid w:val="00322471"/>
    <w:rsid w:val="003227FD"/>
    <w:rsid w:val="00322C51"/>
    <w:rsid w:val="00323044"/>
    <w:rsid w:val="003230CA"/>
    <w:rsid w:val="0032327E"/>
    <w:rsid w:val="003234C4"/>
    <w:rsid w:val="003237E4"/>
    <w:rsid w:val="00323A4D"/>
    <w:rsid w:val="00323D30"/>
    <w:rsid w:val="00324523"/>
    <w:rsid w:val="00324750"/>
    <w:rsid w:val="00324866"/>
    <w:rsid w:val="00324AC9"/>
    <w:rsid w:val="00324C3F"/>
    <w:rsid w:val="00324C8C"/>
    <w:rsid w:val="00324EC6"/>
    <w:rsid w:val="00324F2D"/>
    <w:rsid w:val="0032568F"/>
    <w:rsid w:val="0032707B"/>
    <w:rsid w:val="00327093"/>
    <w:rsid w:val="00327112"/>
    <w:rsid w:val="003277FA"/>
    <w:rsid w:val="00327DB5"/>
    <w:rsid w:val="00327F68"/>
    <w:rsid w:val="00327FB7"/>
    <w:rsid w:val="00327FBA"/>
    <w:rsid w:val="003301FB"/>
    <w:rsid w:val="0033067D"/>
    <w:rsid w:val="0033079A"/>
    <w:rsid w:val="00330C97"/>
    <w:rsid w:val="00330DD2"/>
    <w:rsid w:val="00330F94"/>
    <w:rsid w:val="0033128F"/>
    <w:rsid w:val="00331398"/>
    <w:rsid w:val="00331B7B"/>
    <w:rsid w:val="00331CAA"/>
    <w:rsid w:val="00331CBE"/>
    <w:rsid w:val="00331D27"/>
    <w:rsid w:val="00331D2F"/>
    <w:rsid w:val="0033223A"/>
    <w:rsid w:val="00332451"/>
    <w:rsid w:val="0033300E"/>
    <w:rsid w:val="0033324D"/>
    <w:rsid w:val="00333370"/>
    <w:rsid w:val="003334A8"/>
    <w:rsid w:val="003336A3"/>
    <w:rsid w:val="0033377B"/>
    <w:rsid w:val="00333986"/>
    <w:rsid w:val="00333B76"/>
    <w:rsid w:val="00333E29"/>
    <w:rsid w:val="003341B5"/>
    <w:rsid w:val="003344AE"/>
    <w:rsid w:val="00334E4D"/>
    <w:rsid w:val="00334E5D"/>
    <w:rsid w:val="003350DF"/>
    <w:rsid w:val="0033516C"/>
    <w:rsid w:val="0033549E"/>
    <w:rsid w:val="003354C6"/>
    <w:rsid w:val="00335AC5"/>
    <w:rsid w:val="00335D73"/>
    <w:rsid w:val="00336058"/>
    <w:rsid w:val="0033609E"/>
    <w:rsid w:val="00336351"/>
    <w:rsid w:val="00336679"/>
    <w:rsid w:val="00336EA8"/>
    <w:rsid w:val="0033783B"/>
    <w:rsid w:val="00337965"/>
    <w:rsid w:val="00337AC2"/>
    <w:rsid w:val="00337AEF"/>
    <w:rsid w:val="00337C11"/>
    <w:rsid w:val="0034003C"/>
    <w:rsid w:val="0034039A"/>
    <w:rsid w:val="003404AA"/>
    <w:rsid w:val="003407AB"/>
    <w:rsid w:val="00340B63"/>
    <w:rsid w:val="00340EE2"/>
    <w:rsid w:val="0034100F"/>
    <w:rsid w:val="00341010"/>
    <w:rsid w:val="00341085"/>
    <w:rsid w:val="003417B7"/>
    <w:rsid w:val="003418DE"/>
    <w:rsid w:val="003420C8"/>
    <w:rsid w:val="003423FA"/>
    <w:rsid w:val="003426D0"/>
    <w:rsid w:val="0034286B"/>
    <w:rsid w:val="00342A26"/>
    <w:rsid w:val="00342D5A"/>
    <w:rsid w:val="00342E37"/>
    <w:rsid w:val="00342F3B"/>
    <w:rsid w:val="00343194"/>
    <w:rsid w:val="0034334E"/>
    <w:rsid w:val="003434E4"/>
    <w:rsid w:val="00343587"/>
    <w:rsid w:val="003435D3"/>
    <w:rsid w:val="00344279"/>
    <w:rsid w:val="0034441F"/>
    <w:rsid w:val="00344838"/>
    <w:rsid w:val="00344C38"/>
    <w:rsid w:val="00344ECF"/>
    <w:rsid w:val="00344F53"/>
    <w:rsid w:val="003454E0"/>
    <w:rsid w:val="0034575D"/>
    <w:rsid w:val="00345813"/>
    <w:rsid w:val="003458C1"/>
    <w:rsid w:val="00345D9A"/>
    <w:rsid w:val="00345DCC"/>
    <w:rsid w:val="00345E55"/>
    <w:rsid w:val="00346066"/>
    <w:rsid w:val="00346758"/>
    <w:rsid w:val="00346A0B"/>
    <w:rsid w:val="00346A18"/>
    <w:rsid w:val="00346A1E"/>
    <w:rsid w:val="00346B52"/>
    <w:rsid w:val="00346D0C"/>
    <w:rsid w:val="00346D46"/>
    <w:rsid w:val="00346E83"/>
    <w:rsid w:val="00347016"/>
    <w:rsid w:val="003474FA"/>
    <w:rsid w:val="00347C8A"/>
    <w:rsid w:val="00347E58"/>
    <w:rsid w:val="00347E5E"/>
    <w:rsid w:val="003500CB"/>
    <w:rsid w:val="0035018C"/>
    <w:rsid w:val="0035037A"/>
    <w:rsid w:val="00350B5E"/>
    <w:rsid w:val="00350F30"/>
    <w:rsid w:val="00351305"/>
    <w:rsid w:val="003519DD"/>
    <w:rsid w:val="00351AC0"/>
    <w:rsid w:val="00351EA1"/>
    <w:rsid w:val="00351F97"/>
    <w:rsid w:val="0035229D"/>
    <w:rsid w:val="00352C4A"/>
    <w:rsid w:val="0035325E"/>
    <w:rsid w:val="00353476"/>
    <w:rsid w:val="0035390E"/>
    <w:rsid w:val="003539B5"/>
    <w:rsid w:val="00353C4A"/>
    <w:rsid w:val="00353C7F"/>
    <w:rsid w:val="00353CA4"/>
    <w:rsid w:val="00353EE6"/>
    <w:rsid w:val="00353F52"/>
    <w:rsid w:val="003542E6"/>
    <w:rsid w:val="003548F4"/>
    <w:rsid w:val="00354E5B"/>
    <w:rsid w:val="003550A5"/>
    <w:rsid w:val="00355458"/>
    <w:rsid w:val="003556DF"/>
    <w:rsid w:val="003558D2"/>
    <w:rsid w:val="00355D06"/>
    <w:rsid w:val="00355EAB"/>
    <w:rsid w:val="00356249"/>
    <w:rsid w:val="00356358"/>
    <w:rsid w:val="0035654B"/>
    <w:rsid w:val="00356D83"/>
    <w:rsid w:val="003571E7"/>
    <w:rsid w:val="00357546"/>
    <w:rsid w:val="003575DA"/>
    <w:rsid w:val="003576D7"/>
    <w:rsid w:val="003577C1"/>
    <w:rsid w:val="00357FEE"/>
    <w:rsid w:val="00360166"/>
    <w:rsid w:val="003601BB"/>
    <w:rsid w:val="00360271"/>
    <w:rsid w:val="00360455"/>
    <w:rsid w:val="00360828"/>
    <w:rsid w:val="00360A28"/>
    <w:rsid w:val="00360D87"/>
    <w:rsid w:val="00360D91"/>
    <w:rsid w:val="00360F0D"/>
    <w:rsid w:val="003610F0"/>
    <w:rsid w:val="0036110A"/>
    <w:rsid w:val="003612AF"/>
    <w:rsid w:val="0036157A"/>
    <w:rsid w:val="00361890"/>
    <w:rsid w:val="003618CC"/>
    <w:rsid w:val="00361969"/>
    <w:rsid w:val="00361CFE"/>
    <w:rsid w:val="00361D2C"/>
    <w:rsid w:val="00361E2E"/>
    <w:rsid w:val="00361F13"/>
    <w:rsid w:val="003626C2"/>
    <w:rsid w:val="003628D3"/>
    <w:rsid w:val="003629D2"/>
    <w:rsid w:val="00362BBF"/>
    <w:rsid w:val="00362DA1"/>
    <w:rsid w:val="00362DAD"/>
    <w:rsid w:val="0036301A"/>
    <w:rsid w:val="003632AF"/>
    <w:rsid w:val="00363508"/>
    <w:rsid w:val="00363F2B"/>
    <w:rsid w:val="00364154"/>
    <w:rsid w:val="00364B43"/>
    <w:rsid w:val="00364B9F"/>
    <w:rsid w:val="00365524"/>
    <w:rsid w:val="0036604B"/>
    <w:rsid w:val="00366290"/>
    <w:rsid w:val="003663C2"/>
    <w:rsid w:val="00366687"/>
    <w:rsid w:val="0036671A"/>
    <w:rsid w:val="00367146"/>
    <w:rsid w:val="0036741A"/>
    <w:rsid w:val="0036748C"/>
    <w:rsid w:val="003678E5"/>
    <w:rsid w:val="00370100"/>
    <w:rsid w:val="0037042B"/>
    <w:rsid w:val="003708DB"/>
    <w:rsid w:val="003709DC"/>
    <w:rsid w:val="00370A12"/>
    <w:rsid w:val="00370A41"/>
    <w:rsid w:val="00370C05"/>
    <w:rsid w:val="003715CC"/>
    <w:rsid w:val="00371D7E"/>
    <w:rsid w:val="00372484"/>
    <w:rsid w:val="003725F2"/>
    <w:rsid w:val="00372CC3"/>
    <w:rsid w:val="00372CDF"/>
    <w:rsid w:val="00372E97"/>
    <w:rsid w:val="00373BB5"/>
    <w:rsid w:val="00373CAB"/>
    <w:rsid w:val="00373E15"/>
    <w:rsid w:val="00373E87"/>
    <w:rsid w:val="003740F6"/>
    <w:rsid w:val="0037410F"/>
    <w:rsid w:val="00374359"/>
    <w:rsid w:val="00374494"/>
    <w:rsid w:val="0037482C"/>
    <w:rsid w:val="0037485D"/>
    <w:rsid w:val="00374DE4"/>
    <w:rsid w:val="00374EF9"/>
    <w:rsid w:val="0037504D"/>
    <w:rsid w:val="00375278"/>
    <w:rsid w:val="003753CD"/>
    <w:rsid w:val="003753DA"/>
    <w:rsid w:val="003760D7"/>
    <w:rsid w:val="00376198"/>
    <w:rsid w:val="00376393"/>
    <w:rsid w:val="00376425"/>
    <w:rsid w:val="00376BE6"/>
    <w:rsid w:val="00376C13"/>
    <w:rsid w:val="00376EBC"/>
    <w:rsid w:val="00376F6E"/>
    <w:rsid w:val="00376F95"/>
    <w:rsid w:val="0037704E"/>
    <w:rsid w:val="00377193"/>
    <w:rsid w:val="003774F0"/>
    <w:rsid w:val="00377BCE"/>
    <w:rsid w:val="00377DF2"/>
    <w:rsid w:val="00377E6F"/>
    <w:rsid w:val="00380583"/>
    <w:rsid w:val="00380623"/>
    <w:rsid w:val="003807F4"/>
    <w:rsid w:val="0038083B"/>
    <w:rsid w:val="003809FF"/>
    <w:rsid w:val="003810CF"/>
    <w:rsid w:val="003810D7"/>
    <w:rsid w:val="003814DE"/>
    <w:rsid w:val="00381767"/>
    <w:rsid w:val="00381A53"/>
    <w:rsid w:val="00382297"/>
    <w:rsid w:val="00382D3F"/>
    <w:rsid w:val="00383CE0"/>
    <w:rsid w:val="00383D0E"/>
    <w:rsid w:val="00383D26"/>
    <w:rsid w:val="0038404E"/>
    <w:rsid w:val="00384130"/>
    <w:rsid w:val="0038425A"/>
    <w:rsid w:val="003844D8"/>
    <w:rsid w:val="003847BE"/>
    <w:rsid w:val="003847ED"/>
    <w:rsid w:val="0038480C"/>
    <w:rsid w:val="00384A30"/>
    <w:rsid w:val="00384A85"/>
    <w:rsid w:val="003851A9"/>
    <w:rsid w:val="00385241"/>
    <w:rsid w:val="00385318"/>
    <w:rsid w:val="0038574D"/>
    <w:rsid w:val="0038576F"/>
    <w:rsid w:val="0038582A"/>
    <w:rsid w:val="0038594B"/>
    <w:rsid w:val="00385985"/>
    <w:rsid w:val="00385A6D"/>
    <w:rsid w:val="00385B41"/>
    <w:rsid w:val="00385EAD"/>
    <w:rsid w:val="0038645A"/>
    <w:rsid w:val="003865FF"/>
    <w:rsid w:val="00386672"/>
    <w:rsid w:val="0038668B"/>
    <w:rsid w:val="00386715"/>
    <w:rsid w:val="00386A35"/>
    <w:rsid w:val="00386DF2"/>
    <w:rsid w:val="00387983"/>
    <w:rsid w:val="00387AB1"/>
    <w:rsid w:val="00387BEB"/>
    <w:rsid w:val="00387F5A"/>
    <w:rsid w:val="00390389"/>
    <w:rsid w:val="003903A1"/>
    <w:rsid w:val="00390684"/>
    <w:rsid w:val="00390E1C"/>
    <w:rsid w:val="003919F8"/>
    <w:rsid w:val="00391A0E"/>
    <w:rsid w:val="00391DDE"/>
    <w:rsid w:val="00391E25"/>
    <w:rsid w:val="00392321"/>
    <w:rsid w:val="00392445"/>
    <w:rsid w:val="00392550"/>
    <w:rsid w:val="003929C9"/>
    <w:rsid w:val="003932E4"/>
    <w:rsid w:val="00393364"/>
    <w:rsid w:val="003936F8"/>
    <w:rsid w:val="00393919"/>
    <w:rsid w:val="00393AF2"/>
    <w:rsid w:val="00393DD2"/>
    <w:rsid w:val="00393FBF"/>
    <w:rsid w:val="00394159"/>
    <w:rsid w:val="00394898"/>
    <w:rsid w:val="003948AB"/>
    <w:rsid w:val="003948D4"/>
    <w:rsid w:val="00395183"/>
    <w:rsid w:val="00395698"/>
    <w:rsid w:val="00395953"/>
    <w:rsid w:val="00395B0B"/>
    <w:rsid w:val="00395B7C"/>
    <w:rsid w:val="00395B8C"/>
    <w:rsid w:val="0039643C"/>
    <w:rsid w:val="00396842"/>
    <w:rsid w:val="00396B7B"/>
    <w:rsid w:val="00397458"/>
    <w:rsid w:val="00397724"/>
    <w:rsid w:val="00397D47"/>
    <w:rsid w:val="003A00C5"/>
    <w:rsid w:val="003A024B"/>
    <w:rsid w:val="003A0704"/>
    <w:rsid w:val="003A0C51"/>
    <w:rsid w:val="003A117C"/>
    <w:rsid w:val="003A1BF0"/>
    <w:rsid w:val="003A2268"/>
    <w:rsid w:val="003A2603"/>
    <w:rsid w:val="003A3157"/>
    <w:rsid w:val="003A336E"/>
    <w:rsid w:val="003A3680"/>
    <w:rsid w:val="003A3E4F"/>
    <w:rsid w:val="003A3ED4"/>
    <w:rsid w:val="003A481D"/>
    <w:rsid w:val="003A4E3A"/>
    <w:rsid w:val="003A5017"/>
    <w:rsid w:val="003A5273"/>
    <w:rsid w:val="003A549A"/>
    <w:rsid w:val="003A5ADC"/>
    <w:rsid w:val="003A5B56"/>
    <w:rsid w:val="003A5C21"/>
    <w:rsid w:val="003A5CF0"/>
    <w:rsid w:val="003A5DB0"/>
    <w:rsid w:val="003A607D"/>
    <w:rsid w:val="003A60BC"/>
    <w:rsid w:val="003A61F1"/>
    <w:rsid w:val="003A62CA"/>
    <w:rsid w:val="003A6465"/>
    <w:rsid w:val="003A67B1"/>
    <w:rsid w:val="003A67E4"/>
    <w:rsid w:val="003A69C6"/>
    <w:rsid w:val="003A6C03"/>
    <w:rsid w:val="003A701C"/>
    <w:rsid w:val="003A7132"/>
    <w:rsid w:val="003A73E2"/>
    <w:rsid w:val="003A7533"/>
    <w:rsid w:val="003A768E"/>
    <w:rsid w:val="003A77AE"/>
    <w:rsid w:val="003A790F"/>
    <w:rsid w:val="003A7D85"/>
    <w:rsid w:val="003B0229"/>
    <w:rsid w:val="003B0273"/>
    <w:rsid w:val="003B05C8"/>
    <w:rsid w:val="003B07B9"/>
    <w:rsid w:val="003B0952"/>
    <w:rsid w:val="003B0ACB"/>
    <w:rsid w:val="003B0C76"/>
    <w:rsid w:val="003B0EC3"/>
    <w:rsid w:val="003B1091"/>
    <w:rsid w:val="003B1526"/>
    <w:rsid w:val="003B1AD5"/>
    <w:rsid w:val="003B2025"/>
    <w:rsid w:val="003B2115"/>
    <w:rsid w:val="003B231E"/>
    <w:rsid w:val="003B25D2"/>
    <w:rsid w:val="003B25F6"/>
    <w:rsid w:val="003B274B"/>
    <w:rsid w:val="003B278C"/>
    <w:rsid w:val="003B2EB3"/>
    <w:rsid w:val="003B34AE"/>
    <w:rsid w:val="003B3637"/>
    <w:rsid w:val="003B3B9C"/>
    <w:rsid w:val="003B3DA6"/>
    <w:rsid w:val="003B40A5"/>
    <w:rsid w:val="003B442C"/>
    <w:rsid w:val="003B4543"/>
    <w:rsid w:val="003B4616"/>
    <w:rsid w:val="003B4726"/>
    <w:rsid w:val="003B47CD"/>
    <w:rsid w:val="003B4862"/>
    <w:rsid w:val="003B4C05"/>
    <w:rsid w:val="003B4C59"/>
    <w:rsid w:val="003B4CB0"/>
    <w:rsid w:val="003B4D38"/>
    <w:rsid w:val="003B4DC3"/>
    <w:rsid w:val="003B57E7"/>
    <w:rsid w:val="003B6035"/>
    <w:rsid w:val="003B61FD"/>
    <w:rsid w:val="003B634C"/>
    <w:rsid w:val="003B64AF"/>
    <w:rsid w:val="003B6581"/>
    <w:rsid w:val="003B6781"/>
    <w:rsid w:val="003B67A1"/>
    <w:rsid w:val="003B6802"/>
    <w:rsid w:val="003B7402"/>
    <w:rsid w:val="003B764C"/>
    <w:rsid w:val="003B77E4"/>
    <w:rsid w:val="003B7820"/>
    <w:rsid w:val="003B7BB7"/>
    <w:rsid w:val="003B7E20"/>
    <w:rsid w:val="003B7ECD"/>
    <w:rsid w:val="003C00C3"/>
    <w:rsid w:val="003C0630"/>
    <w:rsid w:val="003C0B71"/>
    <w:rsid w:val="003C14DF"/>
    <w:rsid w:val="003C22AB"/>
    <w:rsid w:val="003C2DBA"/>
    <w:rsid w:val="003C2E8B"/>
    <w:rsid w:val="003C31E0"/>
    <w:rsid w:val="003C3429"/>
    <w:rsid w:val="003C3608"/>
    <w:rsid w:val="003C3872"/>
    <w:rsid w:val="003C3B9C"/>
    <w:rsid w:val="003C3E56"/>
    <w:rsid w:val="003C4048"/>
    <w:rsid w:val="003C40FD"/>
    <w:rsid w:val="003C41A4"/>
    <w:rsid w:val="003C41EB"/>
    <w:rsid w:val="003C4302"/>
    <w:rsid w:val="003C43F8"/>
    <w:rsid w:val="003C463B"/>
    <w:rsid w:val="003C469B"/>
    <w:rsid w:val="003C4816"/>
    <w:rsid w:val="003C495F"/>
    <w:rsid w:val="003C4986"/>
    <w:rsid w:val="003C55B6"/>
    <w:rsid w:val="003C5906"/>
    <w:rsid w:val="003C5AAA"/>
    <w:rsid w:val="003C6000"/>
    <w:rsid w:val="003C62FD"/>
    <w:rsid w:val="003C6939"/>
    <w:rsid w:val="003C6ADE"/>
    <w:rsid w:val="003C6B2B"/>
    <w:rsid w:val="003C6B32"/>
    <w:rsid w:val="003C72B2"/>
    <w:rsid w:val="003C742C"/>
    <w:rsid w:val="003C7690"/>
    <w:rsid w:val="003D023D"/>
    <w:rsid w:val="003D04D5"/>
    <w:rsid w:val="003D08A9"/>
    <w:rsid w:val="003D0A27"/>
    <w:rsid w:val="003D0C7E"/>
    <w:rsid w:val="003D15B9"/>
    <w:rsid w:val="003D1B48"/>
    <w:rsid w:val="003D1C49"/>
    <w:rsid w:val="003D1CD7"/>
    <w:rsid w:val="003D1D03"/>
    <w:rsid w:val="003D248E"/>
    <w:rsid w:val="003D2681"/>
    <w:rsid w:val="003D2A6E"/>
    <w:rsid w:val="003D2AA7"/>
    <w:rsid w:val="003D2F8F"/>
    <w:rsid w:val="003D30AF"/>
    <w:rsid w:val="003D3267"/>
    <w:rsid w:val="003D3894"/>
    <w:rsid w:val="003D38A6"/>
    <w:rsid w:val="003D3FE5"/>
    <w:rsid w:val="003D4343"/>
    <w:rsid w:val="003D4525"/>
    <w:rsid w:val="003D4656"/>
    <w:rsid w:val="003D4DDB"/>
    <w:rsid w:val="003D5115"/>
    <w:rsid w:val="003D5228"/>
    <w:rsid w:val="003D58B6"/>
    <w:rsid w:val="003D5C99"/>
    <w:rsid w:val="003D5D67"/>
    <w:rsid w:val="003D6332"/>
    <w:rsid w:val="003D66F4"/>
    <w:rsid w:val="003D67BC"/>
    <w:rsid w:val="003D6D10"/>
    <w:rsid w:val="003D72A5"/>
    <w:rsid w:val="003D73B0"/>
    <w:rsid w:val="003D7A6E"/>
    <w:rsid w:val="003D7B95"/>
    <w:rsid w:val="003D7BBA"/>
    <w:rsid w:val="003D7F63"/>
    <w:rsid w:val="003E0135"/>
    <w:rsid w:val="003E031D"/>
    <w:rsid w:val="003E04AA"/>
    <w:rsid w:val="003E07FE"/>
    <w:rsid w:val="003E0823"/>
    <w:rsid w:val="003E0948"/>
    <w:rsid w:val="003E0E31"/>
    <w:rsid w:val="003E1492"/>
    <w:rsid w:val="003E1502"/>
    <w:rsid w:val="003E1612"/>
    <w:rsid w:val="003E1816"/>
    <w:rsid w:val="003E1E24"/>
    <w:rsid w:val="003E21ED"/>
    <w:rsid w:val="003E2460"/>
    <w:rsid w:val="003E24E5"/>
    <w:rsid w:val="003E2679"/>
    <w:rsid w:val="003E2788"/>
    <w:rsid w:val="003E27BB"/>
    <w:rsid w:val="003E293D"/>
    <w:rsid w:val="003E2C54"/>
    <w:rsid w:val="003E2D42"/>
    <w:rsid w:val="003E2FFD"/>
    <w:rsid w:val="003E3324"/>
    <w:rsid w:val="003E365F"/>
    <w:rsid w:val="003E36C7"/>
    <w:rsid w:val="003E3D16"/>
    <w:rsid w:val="003E45DF"/>
    <w:rsid w:val="003E4D8C"/>
    <w:rsid w:val="003E53D7"/>
    <w:rsid w:val="003E55A5"/>
    <w:rsid w:val="003E5E2A"/>
    <w:rsid w:val="003E5FEF"/>
    <w:rsid w:val="003E6165"/>
    <w:rsid w:val="003E62BB"/>
    <w:rsid w:val="003E64F8"/>
    <w:rsid w:val="003E663F"/>
    <w:rsid w:val="003E668E"/>
    <w:rsid w:val="003E6A3C"/>
    <w:rsid w:val="003E6FAC"/>
    <w:rsid w:val="003E6FE1"/>
    <w:rsid w:val="003E72C9"/>
    <w:rsid w:val="003E7341"/>
    <w:rsid w:val="003E748B"/>
    <w:rsid w:val="003E76E2"/>
    <w:rsid w:val="003E7943"/>
    <w:rsid w:val="003E7AEB"/>
    <w:rsid w:val="003E7EBA"/>
    <w:rsid w:val="003F05F1"/>
    <w:rsid w:val="003F0E40"/>
    <w:rsid w:val="003F1471"/>
    <w:rsid w:val="003F150D"/>
    <w:rsid w:val="003F1B01"/>
    <w:rsid w:val="003F1C67"/>
    <w:rsid w:val="003F1E17"/>
    <w:rsid w:val="003F1F59"/>
    <w:rsid w:val="003F1FFE"/>
    <w:rsid w:val="003F232B"/>
    <w:rsid w:val="003F23BF"/>
    <w:rsid w:val="003F2655"/>
    <w:rsid w:val="003F27BA"/>
    <w:rsid w:val="003F2D56"/>
    <w:rsid w:val="003F2D91"/>
    <w:rsid w:val="003F3288"/>
    <w:rsid w:val="003F334B"/>
    <w:rsid w:val="003F36D3"/>
    <w:rsid w:val="003F37BF"/>
    <w:rsid w:val="003F39AC"/>
    <w:rsid w:val="003F3B63"/>
    <w:rsid w:val="003F3C3D"/>
    <w:rsid w:val="003F3D45"/>
    <w:rsid w:val="003F3E6A"/>
    <w:rsid w:val="003F3EB4"/>
    <w:rsid w:val="003F3FBA"/>
    <w:rsid w:val="003F412A"/>
    <w:rsid w:val="003F435B"/>
    <w:rsid w:val="003F46DF"/>
    <w:rsid w:val="003F481C"/>
    <w:rsid w:val="003F48DF"/>
    <w:rsid w:val="003F4931"/>
    <w:rsid w:val="003F4ABB"/>
    <w:rsid w:val="003F4DC8"/>
    <w:rsid w:val="003F4FD7"/>
    <w:rsid w:val="003F5738"/>
    <w:rsid w:val="003F5A00"/>
    <w:rsid w:val="003F5BF3"/>
    <w:rsid w:val="003F5C5E"/>
    <w:rsid w:val="003F5D5A"/>
    <w:rsid w:val="003F648D"/>
    <w:rsid w:val="003F662A"/>
    <w:rsid w:val="003F66A9"/>
    <w:rsid w:val="003F6998"/>
    <w:rsid w:val="003F6B37"/>
    <w:rsid w:val="003F6B3E"/>
    <w:rsid w:val="003F6D04"/>
    <w:rsid w:val="003F6F12"/>
    <w:rsid w:val="003F7080"/>
    <w:rsid w:val="003F7276"/>
    <w:rsid w:val="003F737A"/>
    <w:rsid w:val="003F7384"/>
    <w:rsid w:val="003F75D9"/>
    <w:rsid w:val="003F78DD"/>
    <w:rsid w:val="003F7B0F"/>
    <w:rsid w:val="003F7DBD"/>
    <w:rsid w:val="004005B6"/>
    <w:rsid w:val="00400BC7"/>
    <w:rsid w:val="00400D71"/>
    <w:rsid w:val="00401952"/>
    <w:rsid w:val="00401C5B"/>
    <w:rsid w:val="00401C76"/>
    <w:rsid w:val="00402081"/>
    <w:rsid w:val="004021BD"/>
    <w:rsid w:val="0040227C"/>
    <w:rsid w:val="0040231F"/>
    <w:rsid w:val="00402657"/>
    <w:rsid w:val="004026B3"/>
    <w:rsid w:val="00402827"/>
    <w:rsid w:val="00402F36"/>
    <w:rsid w:val="004035E6"/>
    <w:rsid w:val="00403832"/>
    <w:rsid w:val="00403864"/>
    <w:rsid w:val="004039B0"/>
    <w:rsid w:val="00403CAA"/>
    <w:rsid w:val="004043DB"/>
    <w:rsid w:val="0040458B"/>
    <w:rsid w:val="004046A7"/>
    <w:rsid w:val="004049B9"/>
    <w:rsid w:val="00404B42"/>
    <w:rsid w:val="00404CD4"/>
    <w:rsid w:val="00405097"/>
    <w:rsid w:val="00405300"/>
    <w:rsid w:val="00405761"/>
    <w:rsid w:val="004059D9"/>
    <w:rsid w:val="00405A15"/>
    <w:rsid w:val="00405A9B"/>
    <w:rsid w:val="00405B05"/>
    <w:rsid w:val="00406126"/>
    <w:rsid w:val="00406163"/>
    <w:rsid w:val="00406870"/>
    <w:rsid w:val="0040694C"/>
    <w:rsid w:val="00406AB8"/>
    <w:rsid w:val="00406F1D"/>
    <w:rsid w:val="004070BC"/>
    <w:rsid w:val="004071EC"/>
    <w:rsid w:val="004073E9"/>
    <w:rsid w:val="0040746C"/>
    <w:rsid w:val="00407492"/>
    <w:rsid w:val="004076ED"/>
    <w:rsid w:val="00410351"/>
    <w:rsid w:val="004105FC"/>
    <w:rsid w:val="004107B1"/>
    <w:rsid w:val="004108E0"/>
    <w:rsid w:val="00410B7A"/>
    <w:rsid w:val="00410CCA"/>
    <w:rsid w:val="00410D0A"/>
    <w:rsid w:val="004113F1"/>
    <w:rsid w:val="0041143F"/>
    <w:rsid w:val="00411527"/>
    <w:rsid w:val="004115CF"/>
    <w:rsid w:val="00411B19"/>
    <w:rsid w:val="00411D63"/>
    <w:rsid w:val="00411D7A"/>
    <w:rsid w:val="00411E36"/>
    <w:rsid w:val="00412022"/>
    <w:rsid w:val="004123D0"/>
    <w:rsid w:val="0041278A"/>
    <w:rsid w:val="0041307B"/>
    <w:rsid w:val="004134E6"/>
    <w:rsid w:val="00413560"/>
    <w:rsid w:val="004138AD"/>
    <w:rsid w:val="004141C8"/>
    <w:rsid w:val="004143CD"/>
    <w:rsid w:val="00414575"/>
    <w:rsid w:val="00414822"/>
    <w:rsid w:val="00414999"/>
    <w:rsid w:val="00414B1D"/>
    <w:rsid w:val="00414B60"/>
    <w:rsid w:val="00414B81"/>
    <w:rsid w:val="00414C23"/>
    <w:rsid w:val="00414D97"/>
    <w:rsid w:val="00414DC9"/>
    <w:rsid w:val="004150F9"/>
    <w:rsid w:val="0041510B"/>
    <w:rsid w:val="00415414"/>
    <w:rsid w:val="00415549"/>
    <w:rsid w:val="00415577"/>
    <w:rsid w:val="00415599"/>
    <w:rsid w:val="0041588E"/>
    <w:rsid w:val="00416402"/>
    <w:rsid w:val="004165DC"/>
    <w:rsid w:val="00416708"/>
    <w:rsid w:val="00416A1D"/>
    <w:rsid w:val="00416CBA"/>
    <w:rsid w:val="00417319"/>
    <w:rsid w:val="00417438"/>
    <w:rsid w:val="004176AE"/>
    <w:rsid w:val="00417987"/>
    <w:rsid w:val="0042005E"/>
    <w:rsid w:val="004200D5"/>
    <w:rsid w:val="004200DC"/>
    <w:rsid w:val="0042012C"/>
    <w:rsid w:val="004201EE"/>
    <w:rsid w:val="0042047B"/>
    <w:rsid w:val="004205C7"/>
    <w:rsid w:val="004207FA"/>
    <w:rsid w:val="0042087D"/>
    <w:rsid w:val="00420A9E"/>
    <w:rsid w:val="00420ACC"/>
    <w:rsid w:val="00420C78"/>
    <w:rsid w:val="00420D66"/>
    <w:rsid w:val="00420D83"/>
    <w:rsid w:val="00420F7C"/>
    <w:rsid w:val="00420F93"/>
    <w:rsid w:val="0042145E"/>
    <w:rsid w:val="0042175F"/>
    <w:rsid w:val="00421A36"/>
    <w:rsid w:val="00421C71"/>
    <w:rsid w:val="00422210"/>
    <w:rsid w:val="0042230E"/>
    <w:rsid w:val="00422419"/>
    <w:rsid w:val="00422431"/>
    <w:rsid w:val="00422A1B"/>
    <w:rsid w:val="00422A49"/>
    <w:rsid w:val="00422F40"/>
    <w:rsid w:val="00423A00"/>
    <w:rsid w:val="00423C21"/>
    <w:rsid w:val="00423D2D"/>
    <w:rsid w:val="00424019"/>
    <w:rsid w:val="0042417C"/>
    <w:rsid w:val="00424294"/>
    <w:rsid w:val="004243E7"/>
    <w:rsid w:val="00424498"/>
    <w:rsid w:val="00424539"/>
    <w:rsid w:val="00424D02"/>
    <w:rsid w:val="004250AF"/>
    <w:rsid w:val="004250F0"/>
    <w:rsid w:val="004254C6"/>
    <w:rsid w:val="004256F3"/>
    <w:rsid w:val="00425C9F"/>
    <w:rsid w:val="00425D47"/>
    <w:rsid w:val="00425E9F"/>
    <w:rsid w:val="00425ED0"/>
    <w:rsid w:val="004261E4"/>
    <w:rsid w:val="00426362"/>
    <w:rsid w:val="00426467"/>
    <w:rsid w:val="004265AD"/>
    <w:rsid w:val="00426AD0"/>
    <w:rsid w:val="00426AF3"/>
    <w:rsid w:val="00426D9C"/>
    <w:rsid w:val="004271F0"/>
    <w:rsid w:val="00427310"/>
    <w:rsid w:val="004273B3"/>
    <w:rsid w:val="0042747B"/>
    <w:rsid w:val="00427A6F"/>
    <w:rsid w:val="0043022A"/>
    <w:rsid w:val="00430A11"/>
    <w:rsid w:val="00430DCB"/>
    <w:rsid w:val="00430E15"/>
    <w:rsid w:val="00430E98"/>
    <w:rsid w:val="0043106A"/>
    <w:rsid w:val="004311C3"/>
    <w:rsid w:val="00431562"/>
    <w:rsid w:val="0043175E"/>
    <w:rsid w:val="004319CB"/>
    <w:rsid w:val="00431E04"/>
    <w:rsid w:val="00431E53"/>
    <w:rsid w:val="00431F11"/>
    <w:rsid w:val="00431F50"/>
    <w:rsid w:val="004321AC"/>
    <w:rsid w:val="004324BE"/>
    <w:rsid w:val="00432528"/>
    <w:rsid w:val="00432647"/>
    <w:rsid w:val="004330D0"/>
    <w:rsid w:val="004331A3"/>
    <w:rsid w:val="004331C9"/>
    <w:rsid w:val="00433492"/>
    <w:rsid w:val="00433547"/>
    <w:rsid w:val="0043368E"/>
    <w:rsid w:val="004338B3"/>
    <w:rsid w:val="00433907"/>
    <w:rsid w:val="00433B35"/>
    <w:rsid w:val="00434153"/>
    <w:rsid w:val="004348AC"/>
    <w:rsid w:val="00434A56"/>
    <w:rsid w:val="00434B64"/>
    <w:rsid w:val="00434B8B"/>
    <w:rsid w:val="00434CE1"/>
    <w:rsid w:val="00434D8F"/>
    <w:rsid w:val="00435241"/>
    <w:rsid w:val="004354DB"/>
    <w:rsid w:val="004356F0"/>
    <w:rsid w:val="00435A4C"/>
    <w:rsid w:val="00435B62"/>
    <w:rsid w:val="00435C3B"/>
    <w:rsid w:val="00436273"/>
    <w:rsid w:val="00436CC0"/>
    <w:rsid w:val="00436FBC"/>
    <w:rsid w:val="00437281"/>
    <w:rsid w:val="004375DD"/>
    <w:rsid w:val="004379E2"/>
    <w:rsid w:val="00437BE7"/>
    <w:rsid w:val="004400F3"/>
    <w:rsid w:val="004400FD"/>
    <w:rsid w:val="00440123"/>
    <w:rsid w:val="004402C9"/>
    <w:rsid w:val="004403DC"/>
    <w:rsid w:val="0044060C"/>
    <w:rsid w:val="0044091B"/>
    <w:rsid w:val="0044120A"/>
    <w:rsid w:val="004414DA"/>
    <w:rsid w:val="00441724"/>
    <w:rsid w:val="00441A4C"/>
    <w:rsid w:val="00441FF9"/>
    <w:rsid w:val="00442327"/>
    <w:rsid w:val="004426B2"/>
    <w:rsid w:val="004429BC"/>
    <w:rsid w:val="00442E2B"/>
    <w:rsid w:val="00442FDD"/>
    <w:rsid w:val="00443208"/>
    <w:rsid w:val="0044345B"/>
    <w:rsid w:val="00443485"/>
    <w:rsid w:val="00443698"/>
    <w:rsid w:val="004439E5"/>
    <w:rsid w:val="00443CDB"/>
    <w:rsid w:val="0044403A"/>
    <w:rsid w:val="004445D1"/>
    <w:rsid w:val="004445DE"/>
    <w:rsid w:val="00444907"/>
    <w:rsid w:val="00444919"/>
    <w:rsid w:val="00445046"/>
    <w:rsid w:val="004455C8"/>
    <w:rsid w:val="0044571C"/>
    <w:rsid w:val="004459C1"/>
    <w:rsid w:val="00445C17"/>
    <w:rsid w:val="00445C2E"/>
    <w:rsid w:val="00445C75"/>
    <w:rsid w:val="00445CB3"/>
    <w:rsid w:val="00445F34"/>
    <w:rsid w:val="00445FF4"/>
    <w:rsid w:val="0044632C"/>
    <w:rsid w:val="00446573"/>
    <w:rsid w:val="00446B6D"/>
    <w:rsid w:val="00446F1A"/>
    <w:rsid w:val="004472CF"/>
    <w:rsid w:val="00447738"/>
    <w:rsid w:val="0044778F"/>
    <w:rsid w:val="004478EB"/>
    <w:rsid w:val="00447DD5"/>
    <w:rsid w:val="00447EF9"/>
    <w:rsid w:val="00447F26"/>
    <w:rsid w:val="00447FE4"/>
    <w:rsid w:val="004500CE"/>
    <w:rsid w:val="004502D2"/>
    <w:rsid w:val="004504B7"/>
    <w:rsid w:val="00450E97"/>
    <w:rsid w:val="00450F5A"/>
    <w:rsid w:val="0045109F"/>
    <w:rsid w:val="00451357"/>
    <w:rsid w:val="00451438"/>
    <w:rsid w:val="004516A9"/>
    <w:rsid w:val="00451A79"/>
    <w:rsid w:val="00451ADE"/>
    <w:rsid w:val="00451BED"/>
    <w:rsid w:val="00451DC6"/>
    <w:rsid w:val="00452141"/>
    <w:rsid w:val="00452578"/>
    <w:rsid w:val="00453245"/>
    <w:rsid w:val="004537F6"/>
    <w:rsid w:val="004539E6"/>
    <w:rsid w:val="00453DAB"/>
    <w:rsid w:val="00453FC6"/>
    <w:rsid w:val="00454259"/>
    <w:rsid w:val="00454268"/>
    <w:rsid w:val="004542B4"/>
    <w:rsid w:val="0045431E"/>
    <w:rsid w:val="0045435E"/>
    <w:rsid w:val="004544D8"/>
    <w:rsid w:val="004546F2"/>
    <w:rsid w:val="00454703"/>
    <w:rsid w:val="00454EC1"/>
    <w:rsid w:val="00454F87"/>
    <w:rsid w:val="0045572F"/>
    <w:rsid w:val="004557DD"/>
    <w:rsid w:val="004558CC"/>
    <w:rsid w:val="0045592E"/>
    <w:rsid w:val="00455AB0"/>
    <w:rsid w:val="00455FFE"/>
    <w:rsid w:val="00456059"/>
    <w:rsid w:val="00456412"/>
    <w:rsid w:val="00456427"/>
    <w:rsid w:val="00456614"/>
    <w:rsid w:val="00456E52"/>
    <w:rsid w:val="00457181"/>
    <w:rsid w:val="0045769E"/>
    <w:rsid w:val="00457A13"/>
    <w:rsid w:val="00457CBC"/>
    <w:rsid w:val="00457ED0"/>
    <w:rsid w:val="00457FB2"/>
    <w:rsid w:val="00460074"/>
    <w:rsid w:val="004600F7"/>
    <w:rsid w:val="00460615"/>
    <w:rsid w:val="00460801"/>
    <w:rsid w:val="00460B58"/>
    <w:rsid w:val="00460C26"/>
    <w:rsid w:val="004614A6"/>
    <w:rsid w:val="00461530"/>
    <w:rsid w:val="00461A5E"/>
    <w:rsid w:val="00461DE5"/>
    <w:rsid w:val="00462506"/>
    <w:rsid w:val="004627CB"/>
    <w:rsid w:val="004627EF"/>
    <w:rsid w:val="00462DA6"/>
    <w:rsid w:val="00463213"/>
    <w:rsid w:val="004636CC"/>
    <w:rsid w:val="004639B9"/>
    <w:rsid w:val="00463BB7"/>
    <w:rsid w:val="00463EEC"/>
    <w:rsid w:val="00464402"/>
    <w:rsid w:val="00464528"/>
    <w:rsid w:val="00464799"/>
    <w:rsid w:val="004647AE"/>
    <w:rsid w:val="00464962"/>
    <w:rsid w:val="00464EC8"/>
    <w:rsid w:val="00464F78"/>
    <w:rsid w:val="00465516"/>
    <w:rsid w:val="00466067"/>
    <w:rsid w:val="00466136"/>
    <w:rsid w:val="00466176"/>
    <w:rsid w:val="004661B1"/>
    <w:rsid w:val="004661BB"/>
    <w:rsid w:val="004663F0"/>
    <w:rsid w:val="004669BE"/>
    <w:rsid w:val="00466AC8"/>
    <w:rsid w:val="00466ACF"/>
    <w:rsid w:val="00466C08"/>
    <w:rsid w:val="0046718A"/>
    <w:rsid w:val="004672EB"/>
    <w:rsid w:val="004674E2"/>
    <w:rsid w:val="00467B67"/>
    <w:rsid w:val="00467EC8"/>
    <w:rsid w:val="00467F12"/>
    <w:rsid w:val="0047003A"/>
    <w:rsid w:val="004701DA"/>
    <w:rsid w:val="00470201"/>
    <w:rsid w:val="0047055A"/>
    <w:rsid w:val="004707E8"/>
    <w:rsid w:val="004709E1"/>
    <w:rsid w:val="00470A96"/>
    <w:rsid w:val="00470BE2"/>
    <w:rsid w:val="00470D86"/>
    <w:rsid w:val="00470E9D"/>
    <w:rsid w:val="004710DB"/>
    <w:rsid w:val="004714BC"/>
    <w:rsid w:val="004716D5"/>
    <w:rsid w:val="0047197B"/>
    <w:rsid w:val="00471A70"/>
    <w:rsid w:val="00471CC8"/>
    <w:rsid w:val="00471DDA"/>
    <w:rsid w:val="0047222E"/>
    <w:rsid w:val="00472258"/>
    <w:rsid w:val="00472290"/>
    <w:rsid w:val="004727C4"/>
    <w:rsid w:val="00472A54"/>
    <w:rsid w:val="00472B8A"/>
    <w:rsid w:val="00472D32"/>
    <w:rsid w:val="00472E6D"/>
    <w:rsid w:val="00472F59"/>
    <w:rsid w:val="00472FF7"/>
    <w:rsid w:val="004730CE"/>
    <w:rsid w:val="0047388B"/>
    <w:rsid w:val="00473A3A"/>
    <w:rsid w:val="00473A3F"/>
    <w:rsid w:val="00473C54"/>
    <w:rsid w:val="00473D0C"/>
    <w:rsid w:val="00473E26"/>
    <w:rsid w:val="00473F60"/>
    <w:rsid w:val="00474114"/>
    <w:rsid w:val="00474295"/>
    <w:rsid w:val="004743D5"/>
    <w:rsid w:val="00474545"/>
    <w:rsid w:val="00474B1C"/>
    <w:rsid w:val="00474CBE"/>
    <w:rsid w:val="00474E4A"/>
    <w:rsid w:val="00474E82"/>
    <w:rsid w:val="00474EA0"/>
    <w:rsid w:val="00475820"/>
    <w:rsid w:val="00475E10"/>
    <w:rsid w:val="00475FBC"/>
    <w:rsid w:val="004761E2"/>
    <w:rsid w:val="0047629F"/>
    <w:rsid w:val="00476545"/>
    <w:rsid w:val="00476648"/>
    <w:rsid w:val="00476E68"/>
    <w:rsid w:val="00476F8E"/>
    <w:rsid w:val="00477299"/>
    <w:rsid w:val="004774AA"/>
    <w:rsid w:val="0047758E"/>
    <w:rsid w:val="004778DA"/>
    <w:rsid w:val="00477B2A"/>
    <w:rsid w:val="00477EAE"/>
    <w:rsid w:val="00477EF9"/>
    <w:rsid w:val="00477F53"/>
    <w:rsid w:val="004801EB"/>
    <w:rsid w:val="00480262"/>
    <w:rsid w:val="004802B8"/>
    <w:rsid w:val="00480608"/>
    <w:rsid w:val="00480C60"/>
    <w:rsid w:val="00480F7D"/>
    <w:rsid w:val="00480FF4"/>
    <w:rsid w:val="004811A6"/>
    <w:rsid w:val="004812C3"/>
    <w:rsid w:val="004814FC"/>
    <w:rsid w:val="00481760"/>
    <w:rsid w:val="00481907"/>
    <w:rsid w:val="00481926"/>
    <w:rsid w:val="00481B05"/>
    <w:rsid w:val="00481EA1"/>
    <w:rsid w:val="00482405"/>
    <w:rsid w:val="0048271F"/>
    <w:rsid w:val="00482868"/>
    <w:rsid w:val="00482F47"/>
    <w:rsid w:val="004831FD"/>
    <w:rsid w:val="00483322"/>
    <w:rsid w:val="0048386B"/>
    <w:rsid w:val="004839A2"/>
    <w:rsid w:val="00483AD0"/>
    <w:rsid w:val="0048405E"/>
    <w:rsid w:val="004842E8"/>
    <w:rsid w:val="00484328"/>
    <w:rsid w:val="0048450C"/>
    <w:rsid w:val="0048476C"/>
    <w:rsid w:val="00484B35"/>
    <w:rsid w:val="00484F9E"/>
    <w:rsid w:val="00485143"/>
    <w:rsid w:val="004853A0"/>
    <w:rsid w:val="004853FF"/>
    <w:rsid w:val="004854F0"/>
    <w:rsid w:val="00485981"/>
    <w:rsid w:val="00485B26"/>
    <w:rsid w:val="00485C9B"/>
    <w:rsid w:val="004860E5"/>
    <w:rsid w:val="00486A4E"/>
    <w:rsid w:val="00486AC2"/>
    <w:rsid w:val="0048730A"/>
    <w:rsid w:val="0048735D"/>
    <w:rsid w:val="00487427"/>
    <w:rsid w:val="0048768E"/>
    <w:rsid w:val="00487874"/>
    <w:rsid w:val="004904BB"/>
    <w:rsid w:val="00490A06"/>
    <w:rsid w:val="00490CF0"/>
    <w:rsid w:val="00490E3D"/>
    <w:rsid w:val="00490F94"/>
    <w:rsid w:val="004910B8"/>
    <w:rsid w:val="0049114D"/>
    <w:rsid w:val="00491555"/>
    <w:rsid w:val="0049158B"/>
    <w:rsid w:val="00491607"/>
    <w:rsid w:val="0049185F"/>
    <w:rsid w:val="004919B2"/>
    <w:rsid w:val="0049203C"/>
    <w:rsid w:val="004920A1"/>
    <w:rsid w:val="0049211C"/>
    <w:rsid w:val="004922F7"/>
    <w:rsid w:val="004924C5"/>
    <w:rsid w:val="0049293C"/>
    <w:rsid w:val="004929A9"/>
    <w:rsid w:val="004929CA"/>
    <w:rsid w:val="00492A26"/>
    <w:rsid w:val="00492A2B"/>
    <w:rsid w:val="00492E67"/>
    <w:rsid w:val="0049371C"/>
    <w:rsid w:val="004937E8"/>
    <w:rsid w:val="0049389E"/>
    <w:rsid w:val="00493959"/>
    <w:rsid w:val="00493F31"/>
    <w:rsid w:val="00493FC4"/>
    <w:rsid w:val="004943A4"/>
    <w:rsid w:val="00494829"/>
    <w:rsid w:val="004950F2"/>
    <w:rsid w:val="0049521A"/>
    <w:rsid w:val="004954B2"/>
    <w:rsid w:val="004955C4"/>
    <w:rsid w:val="00495A82"/>
    <w:rsid w:val="00495CF1"/>
    <w:rsid w:val="00495E94"/>
    <w:rsid w:val="004964EA"/>
    <w:rsid w:val="00496D05"/>
    <w:rsid w:val="00497067"/>
    <w:rsid w:val="00497555"/>
    <w:rsid w:val="004978D8"/>
    <w:rsid w:val="00497CFD"/>
    <w:rsid w:val="004A0011"/>
    <w:rsid w:val="004A07EC"/>
    <w:rsid w:val="004A0F7A"/>
    <w:rsid w:val="004A1125"/>
    <w:rsid w:val="004A12F7"/>
    <w:rsid w:val="004A14D9"/>
    <w:rsid w:val="004A18F6"/>
    <w:rsid w:val="004A1CEB"/>
    <w:rsid w:val="004A1CFF"/>
    <w:rsid w:val="004A1FE1"/>
    <w:rsid w:val="004A2357"/>
    <w:rsid w:val="004A2490"/>
    <w:rsid w:val="004A2503"/>
    <w:rsid w:val="004A29B8"/>
    <w:rsid w:val="004A2A5D"/>
    <w:rsid w:val="004A2E52"/>
    <w:rsid w:val="004A2FAC"/>
    <w:rsid w:val="004A361D"/>
    <w:rsid w:val="004A3FBD"/>
    <w:rsid w:val="004A415C"/>
    <w:rsid w:val="004A4259"/>
    <w:rsid w:val="004A42CD"/>
    <w:rsid w:val="004A4CB7"/>
    <w:rsid w:val="004A4CCC"/>
    <w:rsid w:val="004A51D7"/>
    <w:rsid w:val="004A5418"/>
    <w:rsid w:val="004A595F"/>
    <w:rsid w:val="004A5C65"/>
    <w:rsid w:val="004A61AD"/>
    <w:rsid w:val="004A6911"/>
    <w:rsid w:val="004A70DA"/>
    <w:rsid w:val="004A7589"/>
    <w:rsid w:val="004A7771"/>
    <w:rsid w:val="004A784D"/>
    <w:rsid w:val="004B0600"/>
    <w:rsid w:val="004B07D6"/>
    <w:rsid w:val="004B08DF"/>
    <w:rsid w:val="004B0B3B"/>
    <w:rsid w:val="004B0CF8"/>
    <w:rsid w:val="004B0DB9"/>
    <w:rsid w:val="004B0F87"/>
    <w:rsid w:val="004B1253"/>
    <w:rsid w:val="004B13FE"/>
    <w:rsid w:val="004B1543"/>
    <w:rsid w:val="004B1590"/>
    <w:rsid w:val="004B15A6"/>
    <w:rsid w:val="004B164B"/>
    <w:rsid w:val="004B1C17"/>
    <w:rsid w:val="004B2079"/>
    <w:rsid w:val="004B2293"/>
    <w:rsid w:val="004B265A"/>
    <w:rsid w:val="004B26C9"/>
    <w:rsid w:val="004B2893"/>
    <w:rsid w:val="004B2914"/>
    <w:rsid w:val="004B2D13"/>
    <w:rsid w:val="004B33D5"/>
    <w:rsid w:val="004B3A65"/>
    <w:rsid w:val="004B3AF5"/>
    <w:rsid w:val="004B3D03"/>
    <w:rsid w:val="004B3E34"/>
    <w:rsid w:val="004B3E49"/>
    <w:rsid w:val="004B3E72"/>
    <w:rsid w:val="004B3FBB"/>
    <w:rsid w:val="004B40B4"/>
    <w:rsid w:val="004B4461"/>
    <w:rsid w:val="004B468A"/>
    <w:rsid w:val="004B47FE"/>
    <w:rsid w:val="004B49E4"/>
    <w:rsid w:val="004B4B1A"/>
    <w:rsid w:val="004B548D"/>
    <w:rsid w:val="004B55AE"/>
    <w:rsid w:val="004B563B"/>
    <w:rsid w:val="004B5A6A"/>
    <w:rsid w:val="004B5D0E"/>
    <w:rsid w:val="004B5D2E"/>
    <w:rsid w:val="004B5EA9"/>
    <w:rsid w:val="004B601B"/>
    <w:rsid w:val="004B641C"/>
    <w:rsid w:val="004B6569"/>
    <w:rsid w:val="004B6A74"/>
    <w:rsid w:val="004B7217"/>
    <w:rsid w:val="004B780E"/>
    <w:rsid w:val="004B7964"/>
    <w:rsid w:val="004B7D79"/>
    <w:rsid w:val="004B7E4D"/>
    <w:rsid w:val="004B7F5B"/>
    <w:rsid w:val="004C00AA"/>
    <w:rsid w:val="004C09F9"/>
    <w:rsid w:val="004C0BD2"/>
    <w:rsid w:val="004C0C1B"/>
    <w:rsid w:val="004C0E98"/>
    <w:rsid w:val="004C1108"/>
    <w:rsid w:val="004C12AA"/>
    <w:rsid w:val="004C1469"/>
    <w:rsid w:val="004C1563"/>
    <w:rsid w:val="004C15F7"/>
    <w:rsid w:val="004C16A0"/>
    <w:rsid w:val="004C1D35"/>
    <w:rsid w:val="004C207E"/>
    <w:rsid w:val="004C218D"/>
    <w:rsid w:val="004C2D5D"/>
    <w:rsid w:val="004C3603"/>
    <w:rsid w:val="004C3688"/>
    <w:rsid w:val="004C3832"/>
    <w:rsid w:val="004C3CD8"/>
    <w:rsid w:val="004C4023"/>
    <w:rsid w:val="004C4122"/>
    <w:rsid w:val="004C4562"/>
    <w:rsid w:val="004C466A"/>
    <w:rsid w:val="004C4A67"/>
    <w:rsid w:val="004C4AB6"/>
    <w:rsid w:val="004C5279"/>
    <w:rsid w:val="004C5781"/>
    <w:rsid w:val="004C5BBE"/>
    <w:rsid w:val="004C6031"/>
    <w:rsid w:val="004C6217"/>
    <w:rsid w:val="004C62C3"/>
    <w:rsid w:val="004C6484"/>
    <w:rsid w:val="004C6752"/>
    <w:rsid w:val="004C6813"/>
    <w:rsid w:val="004C6AB9"/>
    <w:rsid w:val="004C700C"/>
    <w:rsid w:val="004C7218"/>
    <w:rsid w:val="004C74EC"/>
    <w:rsid w:val="004C7572"/>
    <w:rsid w:val="004C768C"/>
    <w:rsid w:val="004C770A"/>
    <w:rsid w:val="004C782C"/>
    <w:rsid w:val="004C788A"/>
    <w:rsid w:val="004C7B9D"/>
    <w:rsid w:val="004C7C86"/>
    <w:rsid w:val="004C7D8A"/>
    <w:rsid w:val="004C7F68"/>
    <w:rsid w:val="004C7F7F"/>
    <w:rsid w:val="004D0814"/>
    <w:rsid w:val="004D0846"/>
    <w:rsid w:val="004D0ADE"/>
    <w:rsid w:val="004D12E0"/>
    <w:rsid w:val="004D1432"/>
    <w:rsid w:val="004D1BAD"/>
    <w:rsid w:val="004D1FCA"/>
    <w:rsid w:val="004D21E0"/>
    <w:rsid w:val="004D258D"/>
    <w:rsid w:val="004D2BC5"/>
    <w:rsid w:val="004D2FC0"/>
    <w:rsid w:val="004D34D5"/>
    <w:rsid w:val="004D36A7"/>
    <w:rsid w:val="004D3999"/>
    <w:rsid w:val="004D3A1B"/>
    <w:rsid w:val="004D3AF6"/>
    <w:rsid w:val="004D3D9F"/>
    <w:rsid w:val="004D3E36"/>
    <w:rsid w:val="004D3F29"/>
    <w:rsid w:val="004D4320"/>
    <w:rsid w:val="004D4AA0"/>
    <w:rsid w:val="004D4AE0"/>
    <w:rsid w:val="004D4B13"/>
    <w:rsid w:val="004D4B74"/>
    <w:rsid w:val="004D4BBF"/>
    <w:rsid w:val="004D4CBF"/>
    <w:rsid w:val="004D4CD1"/>
    <w:rsid w:val="004D5077"/>
    <w:rsid w:val="004D508E"/>
    <w:rsid w:val="004D5134"/>
    <w:rsid w:val="004D5534"/>
    <w:rsid w:val="004D5678"/>
    <w:rsid w:val="004D56CD"/>
    <w:rsid w:val="004D5ADD"/>
    <w:rsid w:val="004D5CFA"/>
    <w:rsid w:val="004D5D3E"/>
    <w:rsid w:val="004D5D8A"/>
    <w:rsid w:val="004D5DE6"/>
    <w:rsid w:val="004D5FDA"/>
    <w:rsid w:val="004D5FE8"/>
    <w:rsid w:val="004D611F"/>
    <w:rsid w:val="004D629D"/>
    <w:rsid w:val="004D6467"/>
    <w:rsid w:val="004D64F0"/>
    <w:rsid w:val="004D657D"/>
    <w:rsid w:val="004D6D11"/>
    <w:rsid w:val="004D6D5A"/>
    <w:rsid w:val="004D6EF5"/>
    <w:rsid w:val="004D7213"/>
    <w:rsid w:val="004D7247"/>
    <w:rsid w:val="004D74D6"/>
    <w:rsid w:val="004D76B6"/>
    <w:rsid w:val="004D77C5"/>
    <w:rsid w:val="004D7AC7"/>
    <w:rsid w:val="004D7AE6"/>
    <w:rsid w:val="004D7B3C"/>
    <w:rsid w:val="004D7F7B"/>
    <w:rsid w:val="004E03BB"/>
    <w:rsid w:val="004E0517"/>
    <w:rsid w:val="004E05B3"/>
    <w:rsid w:val="004E097B"/>
    <w:rsid w:val="004E0DB5"/>
    <w:rsid w:val="004E0E14"/>
    <w:rsid w:val="004E1377"/>
    <w:rsid w:val="004E140C"/>
    <w:rsid w:val="004E152C"/>
    <w:rsid w:val="004E168B"/>
    <w:rsid w:val="004E1B20"/>
    <w:rsid w:val="004E1B94"/>
    <w:rsid w:val="004E1E4D"/>
    <w:rsid w:val="004E1F58"/>
    <w:rsid w:val="004E2007"/>
    <w:rsid w:val="004E20A4"/>
    <w:rsid w:val="004E21D5"/>
    <w:rsid w:val="004E2AD2"/>
    <w:rsid w:val="004E2AD8"/>
    <w:rsid w:val="004E2B31"/>
    <w:rsid w:val="004E2D0A"/>
    <w:rsid w:val="004E2E9F"/>
    <w:rsid w:val="004E2F7A"/>
    <w:rsid w:val="004E30CF"/>
    <w:rsid w:val="004E32DA"/>
    <w:rsid w:val="004E32E3"/>
    <w:rsid w:val="004E34AB"/>
    <w:rsid w:val="004E3578"/>
    <w:rsid w:val="004E364D"/>
    <w:rsid w:val="004E377B"/>
    <w:rsid w:val="004E3ED0"/>
    <w:rsid w:val="004E3F63"/>
    <w:rsid w:val="004E40E5"/>
    <w:rsid w:val="004E41B9"/>
    <w:rsid w:val="004E4660"/>
    <w:rsid w:val="004E467E"/>
    <w:rsid w:val="004E4CA2"/>
    <w:rsid w:val="004E4D3D"/>
    <w:rsid w:val="004E4DE3"/>
    <w:rsid w:val="004E5110"/>
    <w:rsid w:val="004E53AD"/>
    <w:rsid w:val="004E5CD2"/>
    <w:rsid w:val="004E5D08"/>
    <w:rsid w:val="004E5DE8"/>
    <w:rsid w:val="004E6109"/>
    <w:rsid w:val="004E62AF"/>
    <w:rsid w:val="004E6406"/>
    <w:rsid w:val="004E6AC3"/>
    <w:rsid w:val="004E7056"/>
    <w:rsid w:val="004E7151"/>
    <w:rsid w:val="004E770A"/>
    <w:rsid w:val="004E7E74"/>
    <w:rsid w:val="004F0040"/>
    <w:rsid w:val="004F0393"/>
    <w:rsid w:val="004F0830"/>
    <w:rsid w:val="004F087F"/>
    <w:rsid w:val="004F091C"/>
    <w:rsid w:val="004F09A0"/>
    <w:rsid w:val="004F09C1"/>
    <w:rsid w:val="004F0DFF"/>
    <w:rsid w:val="004F1036"/>
    <w:rsid w:val="004F10AB"/>
    <w:rsid w:val="004F10D7"/>
    <w:rsid w:val="004F110F"/>
    <w:rsid w:val="004F13A1"/>
    <w:rsid w:val="004F157A"/>
    <w:rsid w:val="004F16C2"/>
    <w:rsid w:val="004F1A26"/>
    <w:rsid w:val="004F1CC1"/>
    <w:rsid w:val="004F268D"/>
    <w:rsid w:val="004F2731"/>
    <w:rsid w:val="004F28B5"/>
    <w:rsid w:val="004F3279"/>
    <w:rsid w:val="004F34E2"/>
    <w:rsid w:val="004F445C"/>
    <w:rsid w:val="004F4A84"/>
    <w:rsid w:val="004F4DE8"/>
    <w:rsid w:val="004F4F45"/>
    <w:rsid w:val="004F5597"/>
    <w:rsid w:val="004F575D"/>
    <w:rsid w:val="004F5EDB"/>
    <w:rsid w:val="004F63A9"/>
    <w:rsid w:val="004F650A"/>
    <w:rsid w:val="004F692F"/>
    <w:rsid w:val="004F6B91"/>
    <w:rsid w:val="004F6C25"/>
    <w:rsid w:val="004F6C86"/>
    <w:rsid w:val="004F6ED5"/>
    <w:rsid w:val="004F703D"/>
    <w:rsid w:val="004F736A"/>
    <w:rsid w:val="004F7A29"/>
    <w:rsid w:val="004F7D57"/>
    <w:rsid w:val="004F7EC6"/>
    <w:rsid w:val="004F7F2A"/>
    <w:rsid w:val="005004E2"/>
    <w:rsid w:val="0050052A"/>
    <w:rsid w:val="00500981"/>
    <w:rsid w:val="00500C8C"/>
    <w:rsid w:val="00500DF3"/>
    <w:rsid w:val="00500FD6"/>
    <w:rsid w:val="005013F0"/>
    <w:rsid w:val="00501527"/>
    <w:rsid w:val="005015E7"/>
    <w:rsid w:val="00501625"/>
    <w:rsid w:val="0050172B"/>
    <w:rsid w:val="005017C1"/>
    <w:rsid w:val="00501B2F"/>
    <w:rsid w:val="00501BBD"/>
    <w:rsid w:val="00501DB8"/>
    <w:rsid w:val="00501E23"/>
    <w:rsid w:val="00501F38"/>
    <w:rsid w:val="00501F3C"/>
    <w:rsid w:val="0050204B"/>
    <w:rsid w:val="005020F0"/>
    <w:rsid w:val="005022BD"/>
    <w:rsid w:val="00502527"/>
    <w:rsid w:val="00502C07"/>
    <w:rsid w:val="00502F1E"/>
    <w:rsid w:val="005034BB"/>
    <w:rsid w:val="0050378F"/>
    <w:rsid w:val="00503C7D"/>
    <w:rsid w:val="00503DD6"/>
    <w:rsid w:val="0050439F"/>
    <w:rsid w:val="005047FA"/>
    <w:rsid w:val="00504830"/>
    <w:rsid w:val="00504A26"/>
    <w:rsid w:val="00504B0D"/>
    <w:rsid w:val="00505F24"/>
    <w:rsid w:val="00506369"/>
    <w:rsid w:val="00506447"/>
    <w:rsid w:val="0050645B"/>
    <w:rsid w:val="0050685D"/>
    <w:rsid w:val="00506B1C"/>
    <w:rsid w:val="00506D8E"/>
    <w:rsid w:val="00506FB5"/>
    <w:rsid w:val="0050736D"/>
    <w:rsid w:val="0050745F"/>
    <w:rsid w:val="0050768E"/>
    <w:rsid w:val="00507763"/>
    <w:rsid w:val="00507A84"/>
    <w:rsid w:val="00507B46"/>
    <w:rsid w:val="005105BB"/>
    <w:rsid w:val="00510DE6"/>
    <w:rsid w:val="00511355"/>
    <w:rsid w:val="00511855"/>
    <w:rsid w:val="00511889"/>
    <w:rsid w:val="00511B42"/>
    <w:rsid w:val="00511CD3"/>
    <w:rsid w:val="00511CED"/>
    <w:rsid w:val="00511E07"/>
    <w:rsid w:val="005120B7"/>
    <w:rsid w:val="00512542"/>
    <w:rsid w:val="005126BA"/>
    <w:rsid w:val="0051290B"/>
    <w:rsid w:val="00512AE3"/>
    <w:rsid w:val="00512D9D"/>
    <w:rsid w:val="005131AB"/>
    <w:rsid w:val="0051333A"/>
    <w:rsid w:val="00513EC5"/>
    <w:rsid w:val="00514076"/>
    <w:rsid w:val="005143D4"/>
    <w:rsid w:val="005144F0"/>
    <w:rsid w:val="005145A4"/>
    <w:rsid w:val="00514D4A"/>
    <w:rsid w:val="00514E9C"/>
    <w:rsid w:val="0051512A"/>
    <w:rsid w:val="00515534"/>
    <w:rsid w:val="00515B9E"/>
    <w:rsid w:val="00515C0A"/>
    <w:rsid w:val="00515C46"/>
    <w:rsid w:val="00515DCF"/>
    <w:rsid w:val="00516125"/>
    <w:rsid w:val="005164DB"/>
    <w:rsid w:val="005166A6"/>
    <w:rsid w:val="00516A54"/>
    <w:rsid w:val="00516D96"/>
    <w:rsid w:val="00516DE8"/>
    <w:rsid w:val="00516F59"/>
    <w:rsid w:val="00517000"/>
    <w:rsid w:val="005171B9"/>
    <w:rsid w:val="00517C0B"/>
    <w:rsid w:val="00517CE5"/>
    <w:rsid w:val="0052026D"/>
    <w:rsid w:val="005206D4"/>
    <w:rsid w:val="00520B97"/>
    <w:rsid w:val="00520BBE"/>
    <w:rsid w:val="00520C48"/>
    <w:rsid w:val="00521017"/>
    <w:rsid w:val="0052167F"/>
    <w:rsid w:val="00521A87"/>
    <w:rsid w:val="00521EE8"/>
    <w:rsid w:val="00522240"/>
    <w:rsid w:val="00522616"/>
    <w:rsid w:val="00522A11"/>
    <w:rsid w:val="005231DF"/>
    <w:rsid w:val="005232BB"/>
    <w:rsid w:val="005233D1"/>
    <w:rsid w:val="00523496"/>
    <w:rsid w:val="005234AD"/>
    <w:rsid w:val="005238A6"/>
    <w:rsid w:val="00523C22"/>
    <w:rsid w:val="00523CCD"/>
    <w:rsid w:val="00523F03"/>
    <w:rsid w:val="005242C4"/>
    <w:rsid w:val="00524571"/>
    <w:rsid w:val="0052465D"/>
    <w:rsid w:val="00524848"/>
    <w:rsid w:val="00524878"/>
    <w:rsid w:val="00524BCB"/>
    <w:rsid w:val="00524DD1"/>
    <w:rsid w:val="00524EA9"/>
    <w:rsid w:val="00525216"/>
    <w:rsid w:val="00525316"/>
    <w:rsid w:val="005253BC"/>
    <w:rsid w:val="00525570"/>
    <w:rsid w:val="00525638"/>
    <w:rsid w:val="00525A61"/>
    <w:rsid w:val="005261EE"/>
    <w:rsid w:val="005263D9"/>
    <w:rsid w:val="0052648D"/>
    <w:rsid w:val="005267FF"/>
    <w:rsid w:val="00526D7F"/>
    <w:rsid w:val="00526F5D"/>
    <w:rsid w:val="00527186"/>
    <w:rsid w:val="005276B5"/>
    <w:rsid w:val="005279A6"/>
    <w:rsid w:val="00527ACE"/>
    <w:rsid w:val="00527BA6"/>
    <w:rsid w:val="00527CE8"/>
    <w:rsid w:val="00527DF1"/>
    <w:rsid w:val="00530066"/>
    <w:rsid w:val="005304A3"/>
    <w:rsid w:val="00531885"/>
    <w:rsid w:val="00531C91"/>
    <w:rsid w:val="005320FF"/>
    <w:rsid w:val="00532237"/>
    <w:rsid w:val="0053312E"/>
    <w:rsid w:val="00533184"/>
    <w:rsid w:val="005333CD"/>
    <w:rsid w:val="00533445"/>
    <w:rsid w:val="00533476"/>
    <w:rsid w:val="005334E6"/>
    <w:rsid w:val="00533924"/>
    <w:rsid w:val="00533AA8"/>
    <w:rsid w:val="00533C8F"/>
    <w:rsid w:val="00533F25"/>
    <w:rsid w:val="00534139"/>
    <w:rsid w:val="00534157"/>
    <w:rsid w:val="00534D94"/>
    <w:rsid w:val="00535119"/>
    <w:rsid w:val="00535324"/>
    <w:rsid w:val="0053546C"/>
    <w:rsid w:val="005355A5"/>
    <w:rsid w:val="00535804"/>
    <w:rsid w:val="00535834"/>
    <w:rsid w:val="00535A9B"/>
    <w:rsid w:val="0053617D"/>
    <w:rsid w:val="005363B8"/>
    <w:rsid w:val="00536540"/>
    <w:rsid w:val="005366C0"/>
    <w:rsid w:val="00536A4B"/>
    <w:rsid w:val="00536F4D"/>
    <w:rsid w:val="00537683"/>
    <w:rsid w:val="00537686"/>
    <w:rsid w:val="00537817"/>
    <w:rsid w:val="005378F2"/>
    <w:rsid w:val="005401BC"/>
    <w:rsid w:val="005404F7"/>
    <w:rsid w:val="0054059E"/>
    <w:rsid w:val="005407F2"/>
    <w:rsid w:val="00540832"/>
    <w:rsid w:val="00540C97"/>
    <w:rsid w:val="00540E26"/>
    <w:rsid w:val="00540E36"/>
    <w:rsid w:val="0054110B"/>
    <w:rsid w:val="00541229"/>
    <w:rsid w:val="00541763"/>
    <w:rsid w:val="0054179E"/>
    <w:rsid w:val="00541AD6"/>
    <w:rsid w:val="00541C92"/>
    <w:rsid w:val="00541EC2"/>
    <w:rsid w:val="005421D6"/>
    <w:rsid w:val="00542534"/>
    <w:rsid w:val="00542701"/>
    <w:rsid w:val="00542F9B"/>
    <w:rsid w:val="00542FDF"/>
    <w:rsid w:val="00542FE9"/>
    <w:rsid w:val="005432DE"/>
    <w:rsid w:val="00543392"/>
    <w:rsid w:val="005433ED"/>
    <w:rsid w:val="005435D6"/>
    <w:rsid w:val="00543B63"/>
    <w:rsid w:val="005442F3"/>
    <w:rsid w:val="00544453"/>
    <w:rsid w:val="00544939"/>
    <w:rsid w:val="00544A52"/>
    <w:rsid w:val="00544A86"/>
    <w:rsid w:val="00544E58"/>
    <w:rsid w:val="005456BD"/>
    <w:rsid w:val="00545902"/>
    <w:rsid w:val="0054598D"/>
    <w:rsid w:val="005459F7"/>
    <w:rsid w:val="00545BA4"/>
    <w:rsid w:val="00545BEA"/>
    <w:rsid w:val="00545CB9"/>
    <w:rsid w:val="005461E1"/>
    <w:rsid w:val="005464BE"/>
    <w:rsid w:val="005464D7"/>
    <w:rsid w:val="00546937"/>
    <w:rsid w:val="00546DCD"/>
    <w:rsid w:val="0054725C"/>
    <w:rsid w:val="005479E3"/>
    <w:rsid w:val="0055011B"/>
    <w:rsid w:val="00550182"/>
    <w:rsid w:val="005501E4"/>
    <w:rsid w:val="005509C8"/>
    <w:rsid w:val="00550A15"/>
    <w:rsid w:val="00550B9D"/>
    <w:rsid w:val="00550BA3"/>
    <w:rsid w:val="0055108A"/>
    <w:rsid w:val="00551494"/>
    <w:rsid w:val="00551607"/>
    <w:rsid w:val="00551795"/>
    <w:rsid w:val="00551C3F"/>
    <w:rsid w:val="00551CC4"/>
    <w:rsid w:val="00551DCC"/>
    <w:rsid w:val="005522E3"/>
    <w:rsid w:val="005523BD"/>
    <w:rsid w:val="005523D5"/>
    <w:rsid w:val="00552684"/>
    <w:rsid w:val="005528D5"/>
    <w:rsid w:val="00552AAA"/>
    <w:rsid w:val="00552AC1"/>
    <w:rsid w:val="00553255"/>
    <w:rsid w:val="005532DA"/>
    <w:rsid w:val="0055366E"/>
    <w:rsid w:val="005536D4"/>
    <w:rsid w:val="00553F9C"/>
    <w:rsid w:val="00554015"/>
    <w:rsid w:val="00554083"/>
    <w:rsid w:val="00554241"/>
    <w:rsid w:val="00554ACE"/>
    <w:rsid w:val="00554FA3"/>
    <w:rsid w:val="005550E5"/>
    <w:rsid w:val="0055510B"/>
    <w:rsid w:val="005556C9"/>
    <w:rsid w:val="00555D00"/>
    <w:rsid w:val="0055600D"/>
    <w:rsid w:val="00556441"/>
    <w:rsid w:val="00556690"/>
    <w:rsid w:val="005569CD"/>
    <w:rsid w:val="00556BD6"/>
    <w:rsid w:val="00556E1F"/>
    <w:rsid w:val="00556E26"/>
    <w:rsid w:val="00556F64"/>
    <w:rsid w:val="00557211"/>
    <w:rsid w:val="0055761C"/>
    <w:rsid w:val="00557BC7"/>
    <w:rsid w:val="00557C2A"/>
    <w:rsid w:val="00560086"/>
    <w:rsid w:val="005600AF"/>
    <w:rsid w:val="005600D4"/>
    <w:rsid w:val="00560355"/>
    <w:rsid w:val="0056044C"/>
    <w:rsid w:val="00560469"/>
    <w:rsid w:val="0056086D"/>
    <w:rsid w:val="005609FB"/>
    <w:rsid w:val="00560BBF"/>
    <w:rsid w:val="00560DE4"/>
    <w:rsid w:val="00560FF7"/>
    <w:rsid w:val="00561072"/>
    <w:rsid w:val="00561A5E"/>
    <w:rsid w:val="00561D43"/>
    <w:rsid w:val="00561EA4"/>
    <w:rsid w:val="00562487"/>
    <w:rsid w:val="00562787"/>
    <w:rsid w:val="0056282D"/>
    <w:rsid w:val="00562892"/>
    <w:rsid w:val="00562976"/>
    <w:rsid w:val="00562C9F"/>
    <w:rsid w:val="00563055"/>
    <w:rsid w:val="005630D1"/>
    <w:rsid w:val="005634AF"/>
    <w:rsid w:val="0056358F"/>
    <w:rsid w:val="00563D59"/>
    <w:rsid w:val="00563E52"/>
    <w:rsid w:val="005641E4"/>
    <w:rsid w:val="00564248"/>
    <w:rsid w:val="0056453F"/>
    <w:rsid w:val="00564789"/>
    <w:rsid w:val="00564838"/>
    <w:rsid w:val="00564977"/>
    <w:rsid w:val="00564CD3"/>
    <w:rsid w:val="00564E3A"/>
    <w:rsid w:val="00564E87"/>
    <w:rsid w:val="00564F9E"/>
    <w:rsid w:val="0056500F"/>
    <w:rsid w:val="005651DE"/>
    <w:rsid w:val="005652EA"/>
    <w:rsid w:val="0056571D"/>
    <w:rsid w:val="005657F7"/>
    <w:rsid w:val="00565A4A"/>
    <w:rsid w:val="00565BC9"/>
    <w:rsid w:val="00565C99"/>
    <w:rsid w:val="00565CB3"/>
    <w:rsid w:val="00565EC0"/>
    <w:rsid w:val="00566058"/>
    <w:rsid w:val="005661DD"/>
    <w:rsid w:val="005661F5"/>
    <w:rsid w:val="0056644A"/>
    <w:rsid w:val="00566AA1"/>
    <w:rsid w:val="005671DA"/>
    <w:rsid w:val="005674C5"/>
    <w:rsid w:val="005676D7"/>
    <w:rsid w:val="005677C7"/>
    <w:rsid w:val="00567DF6"/>
    <w:rsid w:val="00567E05"/>
    <w:rsid w:val="00570019"/>
    <w:rsid w:val="005700DA"/>
    <w:rsid w:val="0057031F"/>
    <w:rsid w:val="005706C2"/>
    <w:rsid w:val="005706F0"/>
    <w:rsid w:val="005711A3"/>
    <w:rsid w:val="005712E9"/>
    <w:rsid w:val="005713A3"/>
    <w:rsid w:val="005716BE"/>
    <w:rsid w:val="00571A05"/>
    <w:rsid w:val="00571A2C"/>
    <w:rsid w:val="00571B2D"/>
    <w:rsid w:val="00571D3B"/>
    <w:rsid w:val="00572275"/>
    <w:rsid w:val="005722BF"/>
    <w:rsid w:val="00573012"/>
    <w:rsid w:val="005730FE"/>
    <w:rsid w:val="005734A8"/>
    <w:rsid w:val="005736CC"/>
    <w:rsid w:val="00573F40"/>
    <w:rsid w:val="0057401E"/>
    <w:rsid w:val="00574098"/>
    <w:rsid w:val="00574EF0"/>
    <w:rsid w:val="0057511C"/>
    <w:rsid w:val="0057541B"/>
    <w:rsid w:val="00575763"/>
    <w:rsid w:val="00575868"/>
    <w:rsid w:val="005759C7"/>
    <w:rsid w:val="00575AEF"/>
    <w:rsid w:val="00575DC8"/>
    <w:rsid w:val="00575F04"/>
    <w:rsid w:val="005762F6"/>
    <w:rsid w:val="00576931"/>
    <w:rsid w:val="00576C4D"/>
    <w:rsid w:val="00576E43"/>
    <w:rsid w:val="00576EBF"/>
    <w:rsid w:val="00577415"/>
    <w:rsid w:val="005774C5"/>
    <w:rsid w:val="00577AED"/>
    <w:rsid w:val="00577CBB"/>
    <w:rsid w:val="00577D27"/>
    <w:rsid w:val="00577EFD"/>
    <w:rsid w:val="00580226"/>
    <w:rsid w:val="00580529"/>
    <w:rsid w:val="0058053A"/>
    <w:rsid w:val="005805B1"/>
    <w:rsid w:val="005808EF"/>
    <w:rsid w:val="00580A48"/>
    <w:rsid w:val="00580C80"/>
    <w:rsid w:val="00580D56"/>
    <w:rsid w:val="00580EDE"/>
    <w:rsid w:val="00580F48"/>
    <w:rsid w:val="00581816"/>
    <w:rsid w:val="005819C6"/>
    <w:rsid w:val="00581E67"/>
    <w:rsid w:val="00581F1D"/>
    <w:rsid w:val="005820C4"/>
    <w:rsid w:val="005820CC"/>
    <w:rsid w:val="005820D7"/>
    <w:rsid w:val="00582173"/>
    <w:rsid w:val="005822F6"/>
    <w:rsid w:val="0058241D"/>
    <w:rsid w:val="00582783"/>
    <w:rsid w:val="00582CFC"/>
    <w:rsid w:val="00582D23"/>
    <w:rsid w:val="0058335B"/>
    <w:rsid w:val="00583D87"/>
    <w:rsid w:val="00584200"/>
    <w:rsid w:val="0058427A"/>
    <w:rsid w:val="0058446E"/>
    <w:rsid w:val="0058471C"/>
    <w:rsid w:val="00584756"/>
    <w:rsid w:val="00584A16"/>
    <w:rsid w:val="00584C3F"/>
    <w:rsid w:val="00584D91"/>
    <w:rsid w:val="00585355"/>
    <w:rsid w:val="005855AB"/>
    <w:rsid w:val="00585876"/>
    <w:rsid w:val="00585B62"/>
    <w:rsid w:val="00585B8C"/>
    <w:rsid w:val="00585C16"/>
    <w:rsid w:val="00585D09"/>
    <w:rsid w:val="0058615E"/>
    <w:rsid w:val="00586194"/>
    <w:rsid w:val="005868A4"/>
    <w:rsid w:val="00586A0C"/>
    <w:rsid w:val="00586A93"/>
    <w:rsid w:val="00586D6B"/>
    <w:rsid w:val="005871AA"/>
    <w:rsid w:val="00587732"/>
    <w:rsid w:val="00587AE3"/>
    <w:rsid w:val="00587B16"/>
    <w:rsid w:val="00587CD9"/>
    <w:rsid w:val="005906E5"/>
    <w:rsid w:val="00590926"/>
    <w:rsid w:val="00590ABF"/>
    <w:rsid w:val="00590B40"/>
    <w:rsid w:val="00591081"/>
    <w:rsid w:val="00591267"/>
    <w:rsid w:val="00591451"/>
    <w:rsid w:val="005917A2"/>
    <w:rsid w:val="00591914"/>
    <w:rsid w:val="00592018"/>
    <w:rsid w:val="0059242B"/>
    <w:rsid w:val="00592607"/>
    <w:rsid w:val="00592766"/>
    <w:rsid w:val="00592EE3"/>
    <w:rsid w:val="005931CB"/>
    <w:rsid w:val="0059327C"/>
    <w:rsid w:val="00593296"/>
    <w:rsid w:val="00593514"/>
    <w:rsid w:val="005935A3"/>
    <w:rsid w:val="00593611"/>
    <w:rsid w:val="005937F0"/>
    <w:rsid w:val="00593CE6"/>
    <w:rsid w:val="00593E55"/>
    <w:rsid w:val="00593EF8"/>
    <w:rsid w:val="0059479C"/>
    <w:rsid w:val="005949C3"/>
    <w:rsid w:val="005949E2"/>
    <w:rsid w:val="00594C83"/>
    <w:rsid w:val="00594EFC"/>
    <w:rsid w:val="005955AE"/>
    <w:rsid w:val="005956A9"/>
    <w:rsid w:val="005958BA"/>
    <w:rsid w:val="005959B7"/>
    <w:rsid w:val="005959BA"/>
    <w:rsid w:val="00595A8F"/>
    <w:rsid w:val="00595EDD"/>
    <w:rsid w:val="00596354"/>
    <w:rsid w:val="00596801"/>
    <w:rsid w:val="00596933"/>
    <w:rsid w:val="00596B59"/>
    <w:rsid w:val="00596BA5"/>
    <w:rsid w:val="00596E43"/>
    <w:rsid w:val="0059734D"/>
    <w:rsid w:val="00597373"/>
    <w:rsid w:val="005975CA"/>
    <w:rsid w:val="005975FE"/>
    <w:rsid w:val="00597ADF"/>
    <w:rsid w:val="00597D9E"/>
    <w:rsid w:val="00597E4B"/>
    <w:rsid w:val="005A0ECD"/>
    <w:rsid w:val="005A10F8"/>
    <w:rsid w:val="005A11A3"/>
    <w:rsid w:val="005A1229"/>
    <w:rsid w:val="005A169C"/>
    <w:rsid w:val="005A1726"/>
    <w:rsid w:val="005A218B"/>
    <w:rsid w:val="005A21EB"/>
    <w:rsid w:val="005A2658"/>
    <w:rsid w:val="005A2A95"/>
    <w:rsid w:val="005A2F38"/>
    <w:rsid w:val="005A2FC2"/>
    <w:rsid w:val="005A31DA"/>
    <w:rsid w:val="005A34E1"/>
    <w:rsid w:val="005A3722"/>
    <w:rsid w:val="005A3856"/>
    <w:rsid w:val="005A39FF"/>
    <w:rsid w:val="005A533B"/>
    <w:rsid w:val="005A5DF7"/>
    <w:rsid w:val="005A6188"/>
    <w:rsid w:val="005A6504"/>
    <w:rsid w:val="005A6533"/>
    <w:rsid w:val="005A66EB"/>
    <w:rsid w:val="005A6A2D"/>
    <w:rsid w:val="005A6B48"/>
    <w:rsid w:val="005A6EB5"/>
    <w:rsid w:val="005A76AF"/>
    <w:rsid w:val="005A7AB3"/>
    <w:rsid w:val="005A7BE8"/>
    <w:rsid w:val="005B0012"/>
    <w:rsid w:val="005B00F1"/>
    <w:rsid w:val="005B0347"/>
    <w:rsid w:val="005B05A5"/>
    <w:rsid w:val="005B0A13"/>
    <w:rsid w:val="005B0A6E"/>
    <w:rsid w:val="005B0CC0"/>
    <w:rsid w:val="005B0E0E"/>
    <w:rsid w:val="005B0EFA"/>
    <w:rsid w:val="005B10B7"/>
    <w:rsid w:val="005B16BC"/>
    <w:rsid w:val="005B16D8"/>
    <w:rsid w:val="005B18BD"/>
    <w:rsid w:val="005B1D5E"/>
    <w:rsid w:val="005B1E6A"/>
    <w:rsid w:val="005B1E9F"/>
    <w:rsid w:val="005B20D6"/>
    <w:rsid w:val="005B23E0"/>
    <w:rsid w:val="005B24E5"/>
    <w:rsid w:val="005B2646"/>
    <w:rsid w:val="005B292D"/>
    <w:rsid w:val="005B30DC"/>
    <w:rsid w:val="005B30EE"/>
    <w:rsid w:val="005B3D3E"/>
    <w:rsid w:val="005B3D8E"/>
    <w:rsid w:val="005B3EB5"/>
    <w:rsid w:val="005B3F78"/>
    <w:rsid w:val="005B4280"/>
    <w:rsid w:val="005B4837"/>
    <w:rsid w:val="005B4868"/>
    <w:rsid w:val="005B4D61"/>
    <w:rsid w:val="005B54FB"/>
    <w:rsid w:val="005B55FB"/>
    <w:rsid w:val="005B59CA"/>
    <w:rsid w:val="005B5B34"/>
    <w:rsid w:val="005B626E"/>
    <w:rsid w:val="005B66D5"/>
    <w:rsid w:val="005B685A"/>
    <w:rsid w:val="005B68D8"/>
    <w:rsid w:val="005B6A0E"/>
    <w:rsid w:val="005B6B66"/>
    <w:rsid w:val="005B71DF"/>
    <w:rsid w:val="005B7380"/>
    <w:rsid w:val="005B7514"/>
    <w:rsid w:val="005B7572"/>
    <w:rsid w:val="005B762E"/>
    <w:rsid w:val="005B7654"/>
    <w:rsid w:val="005B7B23"/>
    <w:rsid w:val="005B7CDA"/>
    <w:rsid w:val="005B7F2E"/>
    <w:rsid w:val="005C04EA"/>
    <w:rsid w:val="005C04F3"/>
    <w:rsid w:val="005C06FF"/>
    <w:rsid w:val="005C07B3"/>
    <w:rsid w:val="005C0E1D"/>
    <w:rsid w:val="005C1234"/>
    <w:rsid w:val="005C1366"/>
    <w:rsid w:val="005C164C"/>
    <w:rsid w:val="005C1755"/>
    <w:rsid w:val="005C1811"/>
    <w:rsid w:val="005C19BD"/>
    <w:rsid w:val="005C1A92"/>
    <w:rsid w:val="005C1CA0"/>
    <w:rsid w:val="005C21C9"/>
    <w:rsid w:val="005C2322"/>
    <w:rsid w:val="005C2786"/>
    <w:rsid w:val="005C2C8D"/>
    <w:rsid w:val="005C2CBF"/>
    <w:rsid w:val="005C2F61"/>
    <w:rsid w:val="005C31A3"/>
    <w:rsid w:val="005C31EE"/>
    <w:rsid w:val="005C3517"/>
    <w:rsid w:val="005C370E"/>
    <w:rsid w:val="005C381A"/>
    <w:rsid w:val="005C381D"/>
    <w:rsid w:val="005C3DAE"/>
    <w:rsid w:val="005C3E00"/>
    <w:rsid w:val="005C4244"/>
    <w:rsid w:val="005C42EF"/>
    <w:rsid w:val="005C477A"/>
    <w:rsid w:val="005C4A18"/>
    <w:rsid w:val="005C4BA5"/>
    <w:rsid w:val="005C4BD0"/>
    <w:rsid w:val="005C4D72"/>
    <w:rsid w:val="005C4E23"/>
    <w:rsid w:val="005C505A"/>
    <w:rsid w:val="005C5306"/>
    <w:rsid w:val="005C5467"/>
    <w:rsid w:val="005C5B52"/>
    <w:rsid w:val="005C5D7C"/>
    <w:rsid w:val="005C5E57"/>
    <w:rsid w:val="005C5FA2"/>
    <w:rsid w:val="005C68EE"/>
    <w:rsid w:val="005C694B"/>
    <w:rsid w:val="005C6DB1"/>
    <w:rsid w:val="005C6E5A"/>
    <w:rsid w:val="005C7004"/>
    <w:rsid w:val="005C734C"/>
    <w:rsid w:val="005C7B6C"/>
    <w:rsid w:val="005C7BF8"/>
    <w:rsid w:val="005C7DB9"/>
    <w:rsid w:val="005C7EF7"/>
    <w:rsid w:val="005D0154"/>
    <w:rsid w:val="005D0212"/>
    <w:rsid w:val="005D03AA"/>
    <w:rsid w:val="005D03D1"/>
    <w:rsid w:val="005D05DA"/>
    <w:rsid w:val="005D0C5F"/>
    <w:rsid w:val="005D0C60"/>
    <w:rsid w:val="005D0D3F"/>
    <w:rsid w:val="005D10E1"/>
    <w:rsid w:val="005D1347"/>
    <w:rsid w:val="005D176E"/>
    <w:rsid w:val="005D19D1"/>
    <w:rsid w:val="005D1BEE"/>
    <w:rsid w:val="005D1C84"/>
    <w:rsid w:val="005D1CC8"/>
    <w:rsid w:val="005D1D2F"/>
    <w:rsid w:val="005D1E13"/>
    <w:rsid w:val="005D1E9D"/>
    <w:rsid w:val="005D247D"/>
    <w:rsid w:val="005D24AB"/>
    <w:rsid w:val="005D24F3"/>
    <w:rsid w:val="005D2A1C"/>
    <w:rsid w:val="005D2BD6"/>
    <w:rsid w:val="005D34F1"/>
    <w:rsid w:val="005D368E"/>
    <w:rsid w:val="005D379D"/>
    <w:rsid w:val="005D3FEE"/>
    <w:rsid w:val="005D4082"/>
    <w:rsid w:val="005D46D7"/>
    <w:rsid w:val="005D487E"/>
    <w:rsid w:val="005D4891"/>
    <w:rsid w:val="005D4A6B"/>
    <w:rsid w:val="005D4B08"/>
    <w:rsid w:val="005D4DBE"/>
    <w:rsid w:val="005D4DCA"/>
    <w:rsid w:val="005D4DF6"/>
    <w:rsid w:val="005D50E8"/>
    <w:rsid w:val="005D51B7"/>
    <w:rsid w:val="005D526B"/>
    <w:rsid w:val="005D544D"/>
    <w:rsid w:val="005D57AE"/>
    <w:rsid w:val="005D57DA"/>
    <w:rsid w:val="005D5894"/>
    <w:rsid w:val="005D5C4E"/>
    <w:rsid w:val="005D623B"/>
    <w:rsid w:val="005D640E"/>
    <w:rsid w:val="005D6655"/>
    <w:rsid w:val="005D67C2"/>
    <w:rsid w:val="005D6B6B"/>
    <w:rsid w:val="005D6B8F"/>
    <w:rsid w:val="005D6FBD"/>
    <w:rsid w:val="005D773A"/>
    <w:rsid w:val="005D789C"/>
    <w:rsid w:val="005D7E62"/>
    <w:rsid w:val="005E06A4"/>
    <w:rsid w:val="005E0759"/>
    <w:rsid w:val="005E078A"/>
    <w:rsid w:val="005E0A3C"/>
    <w:rsid w:val="005E0D75"/>
    <w:rsid w:val="005E0FF9"/>
    <w:rsid w:val="005E10E6"/>
    <w:rsid w:val="005E12A2"/>
    <w:rsid w:val="005E1A2B"/>
    <w:rsid w:val="005E1A80"/>
    <w:rsid w:val="005E1BA5"/>
    <w:rsid w:val="005E1F6A"/>
    <w:rsid w:val="005E2333"/>
    <w:rsid w:val="005E256F"/>
    <w:rsid w:val="005E2967"/>
    <w:rsid w:val="005E2F6D"/>
    <w:rsid w:val="005E30C2"/>
    <w:rsid w:val="005E3114"/>
    <w:rsid w:val="005E349D"/>
    <w:rsid w:val="005E3606"/>
    <w:rsid w:val="005E3736"/>
    <w:rsid w:val="005E456E"/>
    <w:rsid w:val="005E464B"/>
    <w:rsid w:val="005E5027"/>
    <w:rsid w:val="005E584E"/>
    <w:rsid w:val="005E5883"/>
    <w:rsid w:val="005E5EDC"/>
    <w:rsid w:val="005E624F"/>
    <w:rsid w:val="005E6E8B"/>
    <w:rsid w:val="005E73F6"/>
    <w:rsid w:val="005E76FC"/>
    <w:rsid w:val="005E7A42"/>
    <w:rsid w:val="005E7F6C"/>
    <w:rsid w:val="005F09BB"/>
    <w:rsid w:val="005F0CF4"/>
    <w:rsid w:val="005F12B6"/>
    <w:rsid w:val="005F1397"/>
    <w:rsid w:val="005F1604"/>
    <w:rsid w:val="005F1E4E"/>
    <w:rsid w:val="005F1E92"/>
    <w:rsid w:val="005F1FD8"/>
    <w:rsid w:val="005F263B"/>
    <w:rsid w:val="005F2A2A"/>
    <w:rsid w:val="005F2BF7"/>
    <w:rsid w:val="005F35E7"/>
    <w:rsid w:val="005F3AC1"/>
    <w:rsid w:val="005F3BF1"/>
    <w:rsid w:val="005F3F7C"/>
    <w:rsid w:val="005F41BD"/>
    <w:rsid w:val="005F427D"/>
    <w:rsid w:val="005F428D"/>
    <w:rsid w:val="005F42A2"/>
    <w:rsid w:val="005F4440"/>
    <w:rsid w:val="005F45EA"/>
    <w:rsid w:val="005F4E10"/>
    <w:rsid w:val="005F4E5C"/>
    <w:rsid w:val="005F503D"/>
    <w:rsid w:val="005F5105"/>
    <w:rsid w:val="005F51C7"/>
    <w:rsid w:val="005F51E0"/>
    <w:rsid w:val="005F53C3"/>
    <w:rsid w:val="005F57D5"/>
    <w:rsid w:val="005F5B79"/>
    <w:rsid w:val="005F670F"/>
    <w:rsid w:val="005F6A13"/>
    <w:rsid w:val="005F6B18"/>
    <w:rsid w:val="005F6BF5"/>
    <w:rsid w:val="005F70A6"/>
    <w:rsid w:val="005F72DE"/>
    <w:rsid w:val="005F793B"/>
    <w:rsid w:val="006000AE"/>
    <w:rsid w:val="006008CC"/>
    <w:rsid w:val="00600A96"/>
    <w:rsid w:val="00600B64"/>
    <w:rsid w:val="00600D26"/>
    <w:rsid w:val="00601142"/>
    <w:rsid w:val="00601252"/>
    <w:rsid w:val="00601455"/>
    <w:rsid w:val="00601868"/>
    <w:rsid w:val="00601D50"/>
    <w:rsid w:val="006022ED"/>
    <w:rsid w:val="00602326"/>
    <w:rsid w:val="0060260F"/>
    <w:rsid w:val="0060266A"/>
    <w:rsid w:val="00602969"/>
    <w:rsid w:val="00602A0A"/>
    <w:rsid w:val="00602BFE"/>
    <w:rsid w:val="00603796"/>
    <w:rsid w:val="006042C3"/>
    <w:rsid w:val="00604584"/>
    <w:rsid w:val="00604597"/>
    <w:rsid w:val="0060465E"/>
    <w:rsid w:val="00604C0E"/>
    <w:rsid w:val="00604CCC"/>
    <w:rsid w:val="00605130"/>
    <w:rsid w:val="006054C3"/>
    <w:rsid w:val="0060550F"/>
    <w:rsid w:val="0060587B"/>
    <w:rsid w:val="00605C1B"/>
    <w:rsid w:val="00605EF2"/>
    <w:rsid w:val="00605F26"/>
    <w:rsid w:val="00605FDA"/>
    <w:rsid w:val="00606482"/>
    <w:rsid w:val="00606526"/>
    <w:rsid w:val="00606C55"/>
    <w:rsid w:val="00606D06"/>
    <w:rsid w:val="00606E75"/>
    <w:rsid w:val="00606EB2"/>
    <w:rsid w:val="0060741C"/>
    <w:rsid w:val="006074C4"/>
    <w:rsid w:val="00607645"/>
    <w:rsid w:val="00607749"/>
    <w:rsid w:val="0060785F"/>
    <w:rsid w:val="006078D3"/>
    <w:rsid w:val="00607B2A"/>
    <w:rsid w:val="00607B4B"/>
    <w:rsid w:val="00610030"/>
    <w:rsid w:val="006100B9"/>
    <w:rsid w:val="00610183"/>
    <w:rsid w:val="00610919"/>
    <w:rsid w:val="00610B17"/>
    <w:rsid w:val="00610C6B"/>
    <w:rsid w:val="0061114A"/>
    <w:rsid w:val="006111BE"/>
    <w:rsid w:val="0061122A"/>
    <w:rsid w:val="00611278"/>
    <w:rsid w:val="00612712"/>
    <w:rsid w:val="006128E4"/>
    <w:rsid w:val="00612B70"/>
    <w:rsid w:val="0061313D"/>
    <w:rsid w:val="0061355B"/>
    <w:rsid w:val="00613681"/>
    <w:rsid w:val="00613705"/>
    <w:rsid w:val="00613D5C"/>
    <w:rsid w:val="0061419C"/>
    <w:rsid w:val="0061424C"/>
    <w:rsid w:val="006147C7"/>
    <w:rsid w:val="0061495D"/>
    <w:rsid w:val="00614B67"/>
    <w:rsid w:val="00614BFE"/>
    <w:rsid w:val="00614C63"/>
    <w:rsid w:val="00614D6D"/>
    <w:rsid w:val="00615087"/>
    <w:rsid w:val="00615285"/>
    <w:rsid w:val="006152BA"/>
    <w:rsid w:val="0061539B"/>
    <w:rsid w:val="006153A1"/>
    <w:rsid w:val="0061551B"/>
    <w:rsid w:val="0061598D"/>
    <w:rsid w:val="006159C1"/>
    <w:rsid w:val="00615EAC"/>
    <w:rsid w:val="006161CF"/>
    <w:rsid w:val="0061628D"/>
    <w:rsid w:val="006166DB"/>
    <w:rsid w:val="00616D74"/>
    <w:rsid w:val="00617038"/>
    <w:rsid w:val="006174F5"/>
    <w:rsid w:val="00617599"/>
    <w:rsid w:val="0061784B"/>
    <w:rsid w:val="00617B53"/>
    <w:rsid w:val="00617F50"/>
    <w:rsid w:val="00617F58"/>
    <w:rsid w:val="00620070"/>
    <w:rsid w:val="006200BC"/>
    <w:rsid w:val="0062010D"/>
    <w:rsid w:val="0062030E"/>
    <w:rsid w:val="006204F9"/>
    <w:rsid w:val="00620BC8"/>
    <w:rsid w:val="00620C19"/>
    <w:rsid w:val="00621860"/>
    <w:rsid w:val="00622401"/>
    <w:rsid w:val="0062253B"/>
    <w:rsid w:val="006230E2"/>
    <w:rsid w:val="0062320A"/>
    <w:rsid w:val="0062334B"/>
    <w:rsid w:val="00623470"/>
    <w:rsid w:val="006238B6"/>
    <w:rsid w:val="006239E8"/>
    <w:rsid w:val="0062426C"/>
    <w:rsid w:val="006242D9"/>
    <w:rsid w:val="00624309"/>
    <w:rsid w:val="0062435A"/>
    <w:rsid w:val="00624AAC"/>
    <w:rsid w:val="00624B55"/>
    <w:rsid w:val="00624CDE"/>
    <w:rsid w:val="00624D39"/>
    <w:rsid w:val="006255C4"/>
    <w:rsid w:val="00625A6A"/>
    <w:rsid w:val="00625BD8"/>
    <w:rsid w:val="0062678B"/>
    <w:rsid w:val="0062688C"/>
    <w:rsid w:val="00626EA7"/>
    <w:rsid w:val="00627575"/>
    <w:rsid w:val="00627687"/>
    <w:rsid w:val="0062772C"/>
    <w:rsid w:val="00627AD2"/>
    <w:rsid w:val="00627EAD"/>
    <w:rsid w:val="0063000A"/>
    <w:rsid w:val="0063078A"/>
    <w:rsid w:val="00631069"/>
    <w:rsid w:val="006314D8"/>
    <w:rsid w:val="00631549"/>
    <w:rsid w:val="006317CA"/>
    <w:rsid w:val="00631916"/>
    <w:rsid w:val="00631B9E"/>
    <w:rsid w:val="00631D55"/>
    <w:rsid w:val="006322AF"/>
    <w:rsid w:val="0063259A"/>
    <w:rsid w:val="00632D88"/>
    <w:rsid w:val="00633262"/>
    <w:rsid w:val="00633670"/>
    <w:rsid w:val="00633F0E"/>
    <w:rsid w:val="00633F16"/>
    <w:rsid w:val="00634662"/>
    <w:rsid w:val="0063487B"/>
    <w:rsid w:val="0063489F"/>
    <w:rsid w:val="00634A13"/>
    <w:rsid w:val="00634BDA"/>
    <w:rsid w:val="00634D39"/>
    <w:rsid w:val="0063500A"/>
    <w:rsid w:val="0063578A"/>
    <w:rsid w:val="00635954"/>
    <w:rsid w:val="00635A3C"/>
    <w:rsid w:val="00635CF0"/>
    <w:rsid w:val="0063622D"/>
    <w:rsid w:val="006362E5"/>
    <w:rsid w:val="006365B9"/>
    <w:rsid w:val="00636843"/>
    <w:rsid w:val="006368A2"/>
    <w:rsid w:val="00636AD5"/>
    <w:rsid w:val="00636DC4"/>
    <w:rsid w:val="006374B1"/>
    <w:rsid w:val="00637600"/>
    <w:rsid w:val="00637A19"/>
    <w:rsid w:val="00637BB5"/>
    <w:rsid w:val="00640060"/>
    <w:rsid w:val="00640E43"/>
    <w:rsid w:val="00640EA6"/>
    <w:rsid w:val="00641084"/>
    <w:rsid w:val="006412D5"/>
    <w:rsid w:val="006418C1"/>
    <w:rsid w:val="00641AC6"/>
    <w:rsid w:val="00641E50"/>
    <w:rsid w:val="00641F55"/>
    <w:rsid w:val="00642258"/>
    <w:rsid w:val="0064246F"/>
    <w:rsid w:val="00642AE5"/>
    <w:rsid w:val="00642B2D"/>
    <w:rsid w:val="00642BA9"/>
    <w:rsid w:val="00642C27"/>
    <w:rsid w:val="00642C68"/>
    <w:rsid w:val="00642F0B"/>
    <w:rsid w:val="00642FB7"/>
    <w:rsid w:val="00643089"/>
    <w:rsid w:val="00643181"/>
    <w:rsid w:val="00643249"/>
    <w:rsid w:val="0064330E"/>
    <w:rsid w:val="0064366A"/>
    <w:rsid w:val="00643BE5"/>
    <w:rsid w:val="00643C22"/>
    <w:rsid w:val="00643D30"/>
    <w:rsid w:val="00643F4E"/>
    <w:rsid w:val="006442D2"/>
    <w:rsid w:val="006445CF"/>
    <w:rsid w:val="00644E16"/>
    <w:rsid w:val="006455BF"/>
    <w:rsid w:val="00645C05"/>
    <w:rsid w:val="00645E5D"/>
    <w:rsid w:val="00646487"/>
    <w:rsid w:val="00646496"/>
    <w:rsid w:val="006467B9"/>
    <w:rsid w:val="006469D2"/>
    <w:rsid w:val="00646D9F"/>
    <w:rsid w:val="00646FE1"/>
    <w:rsid w:val="006473A2"/>
    <w:rsid w:val="0064751E"/>
    <w:rsid w:val="00647AC4"/>
    <w:rsid w:val="00650118"/>
    <w:rsid w:val="00650223"/>
    <w:rsid w:val="0065084C"/>
    <w:rsid w:val="006508A0"/>
    <w:rsid w:val="00650ABC"/>
    <w:rsid w:val="00650CC1"/>
    <w:rsid w:val="00651062"/>
    <w:rsid w:val="0065131C"/>
    <w:rsid w:val="00651410"/>
    <w:rsid w:val="00651453"/>
    <w:rsid w:val="006515C5"/>
    <w:rsid w:val="0065172B"/>
    <w:rsid w:val="00651981"/>
    <w:rsid w:val="00651AD8"/>
    <w:rsid w:val="006520CB"/>
    <w:rsid w:val="006521C4"/>
    <w:rsid w:val="00652517"/>
    <w:rsid w:val="00652829"/>
    <w:rsid w:val="00652B50"/>
    <w:rsid w:val="00652E83"/>
    <w:rsid w:val="00653310"/>
    <w:rsid w:val="00653329"/>
    <w:rsid w:val="0065335F"/>
    <w:rsid w:val="0065365B"/>
    <w:rsid w:val="00653893"/>
    <w:rsid w:val="00653BF9"/>
    <w:rsid w:val="00653D3D"/>
    <w:rsid w:val="00653F0A"/>
    <w:rsid w:val="00653F6E"/>
    <w:rsid w:val="00653F9B"/>
    <w:rsid w:val="00654232"/>
    <w:rsid w:val="00654359"/>
    <w:rsid w:val="0065446A"/>
    <w:rsid w:val="00654579"/>
    <w:rsid w:val="00654589"/>
    <w:rsid w:val="00654696"/>
    <w:rsid w:val="00654977"/>
    <w:rsid w:val="00654A2B"/>
    <w:rsid w:val="00654CD6"/>
    <w:rsid w:val="00654D37"/>
    <w:rsid w:val="00654E02"/>
    <w:rsid w:val="00655537"/>
    <w:rsid w:val="00655A7B"/>
    <w:rsid w:val="00655B07"/>
    <w:rsid w:val="00655B80"/>
    <w:rsid w:val="00655F2D"/>
    <w:rsid w:val="00655FE0"/>
    <w:rsid w:val="00656229"/>
    <w:rsid w:val="0065624F"/>
    <w:rsid w:val="006563FD"/>
    <w:rsid w:val="00656C1D"/>
    <w:rsid w:val="00656CA8"/>
    <w:rsid w:val="00656D8C"/>
    <w:rsid w:val="00656F2A"/>
    <w:rsid w:val="00656FB5"/>
    <w:rsid w:val="00657067"/>
    <w:rsid w:val="0065711F"/>
    <w:rsid w:val="00657271"/>
    <w:rsid w:val="0065737E"/>
    <w:rsid w:val="0065740C"/>
    <w:rsid w:val="00657695"/>
    <w:rsid w:val="006576A5"/>
    <w:rsid w:val="00657919"/>
    <w:rsid w:val="00657BA4"/>
    <w:rsid w:val="00660066"/>
    <w:rsid w:val="00660D98"/>
    <w:rsid w:val="00660DC8"/>
    <w:rsid w:val="00660E41"/>
    <w:rsid w:val="00660F1E"/>
    <w:rsid w:val="006611E4"/>
    <w:rsid w:val="0066167C"/>
    <w:rsid w:val="006619BF"/>
    <w:rsid w:val="006619E9"/>
    <w:rsid w:val="0066266B"/>
    <w:rsid w:val="00662B38"/>
    <w:rsid w:val="00662BC1"/>
    <w:rsid w:val="00662E95"/>
    <w:rsid w:val="00662F9F"/>
    <w:rsid w:val="00663317"/>
    <w:rsid w:val="006633C0"/>
    <w:rsid w:val="006636DF"/>
    <w:rsid w:val="00663BD6"/>
    <w:rsid w:val="00663DBC"/>
    <w:rsid w:val="006641BD"/>
    <w:rsid w:val="006646B6"/>
    <w:rsid w:val="006649A3"/>
    <w:rsid w:val="00664A5E"/>
    <w:rsid w:val="00664BC5"/>
    <w:rsid w:val="00664BC9"/>
    <w:rsid w:val="00664E95"/>
    <w:rsid w:val="00665010"/>
    <w:rsid w:val="006653D4"/>
    <w:rsid w:val="0066552C"/>
    <w:rsid w:val="0066558C"/>
    <w:rsid w:val="00665761"/>
    <w:rsid w:val="0066580E"/>
    <w:rsid w:val="0066586C"/>
    <w:rsid w:val="0066592A"/>
    <w:rsid w:val="00665994"/>
    <w:rsid w:val="00665B1B"/>
    <w:rsid w:val="00665B6E"/>
    <w:rsid w:val="00665BEF"/>
    <w:rsid w:val="00665F42"/>
    <w:rsid w:val="00665F5D"/>
    <w:rsid w:val="0066615A"/>
    <w:rsid w:val="006663EF"/>
    <w:rsid w:val="00666685"/>
    <w:rsid w:val="00666712"/>
    <w:rsid w:val="00666951"/>
    <w:rsid w:val="00666AA1"/>
    <w:rsid w:val="00666B2B"/>
    <w:rsid w:val="00666C82"/>
    <w:rsid w:val="00666CBB"/>
    <w:rsid w:val="00666F8B"/>
    <w:rsid w:val="0066714C"/>
    <w:rsid w:val="006673A2"/>
    <w:rsid w:val="00667561"/>
    <w:rsid w:val="00667588"/>
    <w:rsid w:val="00667A87"/>
    <w:rsid w:val="00667C2F"/>
    <w:rsid w:val="00667D01"/>
    <w:rsid w:val="006707FD"/>
    <w:rsid w:val="00670C5B"/>
    <w:rsid w:val="00670DD1"/>
    <w:rsid w:val="00670EAC"/>
    <w:rsid w:val="00670EDE"/>
    <w:rsid w:val="00671116"/>
    <w:rsid w:val="006711A1"/>
    <w:rsid w:val="00671791"/>
    <w:rsid w:val="00671CB6"/>
    <w:rsid w:val="00671D5B"/>
    <w:rsid w:val="00671ED1"/>
    <w:rsid w:val="006723B6"/>
    <w:rsid w:val="00672551"/>
    <w:rsid w:val="00672717"/>
    <w:rsid w:val="0067273E"/>
    <w:rsid w:val="00672AFC"/>
    <w:rsid w:val="00673124"/>
    <w:rsid w:val="00673449"/>
    <w:rsid w:val="0067367E"/>
    <w:rsid w:val="006736AB"/>
    <w:rsid w:val="006738C2"/>
    <w:rsid w:val="00673968"/>
    <w:rsid w:val="00673D20"/>
    <w:rsid w:val="006744D9"/>
    <w:rsid w:val="00674648"/>
    <w:rsid w:val="00674853"/>
    <w:rsid w:val="006748FB"/>
    <w:rsid w:val="00675137"/>
    <w:rsid w:val="006756FC"/>
    <w:rsid w:val="00675757"/>
    <w:rsid w:val="00675D29"/>
    <w:rsid w:val="00675D5B"/>
    <w:rsid w:val="00676528"/>
    <w:rsid w:val="00676792"/>
    <w:rsid w:val="006768FB"/>
    <w:rsid w:val="00676F97"/>
    <w:rsid w:val="006774BE"/>
    <w:rsid w:val="0067794F"/>
    <w:rsid w:val="00677D0D"/>
    <w:rsid w:val="00680572"/>
    <w:rsid w:val="00680DAF"/>
    <w:rsid w:val="0068125C"/>
    <w:rsid w:val="006814C1"/>
    <w:rsid w:val="006815A6"/>
    <w:rsid w:val="006818B8"/>
    <w:rsid w:val="00681F16"/>
    <w:rsid w:val="00682122"/>
    <w:rsid w:val="006822FD"/>
    <w:rsid w:val="00682364"/>
    <w:rsid w:val="00682568"/>
    <w:rsid w:val="00682788"/>
    <w:rsid w:val="006827F3"/>
    <w:rsid w:val="00682B7C"/>
    <w:rsid w:val="00682BC8"/>
    <w:rsid w:val="00682E37"/>
    <w:rsid w:val="006833C9"/>
    <w:rsid w:val="00683650"/>
    <w:rsid w:val="0068376E"/>
    <w:rsid w:val="006837D3"/>
    <w:rsid w:val="00683942"/>
    <w:rsid w:val="00683BF9"/>
    <w:rsid w:val="0068418C"/>
    <w:rsid w:val="006846CE"/>
    <w:rsid w:val="006847F3"/>
    <w:rsid w:val="00684839"/>
    <w:rsid w:val="006848EA"/>
    <w:rsid w:val="00684DFF"/>
    <w:rsid w:val="00685A3D"/>
    <w:rsid w:val="00685BBA"/>
    <w:rsid w:val="00686080"/>
    <w:rsid w:val="006862E0"/>
    <w:rsid w:val="00686568"/>
    <w:rsid w:val="0068677A"/>
    <w:rsid w:val="00686A60"/>
    <w:rsid w:val="00686D1E"/>
    <w:rsid w:val="00686D75"/>
    <w:rsid w:val="006870D1"/>
    <w:rsid w:val="006875A7"/>
    <w:rsid w:val="00687689"/>
    <w:rsid w:val="00687A25"/>
    <w:rsid w:val="00687A44"/>
    <w:rsid w:val="00687A61"/>
    <w:rsid w:val="006900D6"/>
    <w:rsid w:val="00690186"/>
    <w:rsid w:val="006902B7"/>
    <w:rsid w:val="0069036A"/>
    <w:rsid w:val="006903BD"/>
    <w:rsid w:val="006906E5"/>
    <w:rsid w:val="006907F0"/>
    <w:rsid w:val="00690CB0"/>
    <w:rsid w:val="006915BB"/>
    <w:rsid w:val="006919BA"/>
    <w:rsid w:val="00691D31"/>
    <w:rsid w:val="00691DA4"/>
    <w:rsid w:val="0069287A"/>
    <w:rsid w:val="00692DB6"/>
    <w:rsid w:val="00693178"/>
    <w:rsid w:val="0069347C"/>
    <w:rsid w:val="00693755"/>
    <w:rsid w:val="00693BD7"/>
    <w:rsid w:val="00693D91"/>
    <w:rsid w:val="006940E5"/>
    <w:rsid w:val="00694527"/>
    <w:rsid w:val="00694AA0"/>
    <w:rsid w:val="00694CBC"/>
    <w:rsid w:val="00694D22"/>
    <w:rsid w:val="0069507F"/>
    <w:rsid w:val="0069530E"/>
    <w:rsid w:val="00695958"/>
    <w:rsid w:val="00695A82"/>
    <w:rsid w:val="00695B12"/>
    <w:rsid w:val="00695CC2"/>
    <w:rsid w:val="00695FAF"/>
    <w:rsid w:val="00696390"/>
    <w:rsid w:val="0069641A"/>
    <w:rsid w:val="006964AB"/>
    <w:rsid w:val="00696597"/>
    <w:rsid w:val="006965F6"/>
    <w:rsid w:val="006967E4"/>
    <w:rsid w:val="00696838"/>
    <w:rsid w:val="00696C6E"/>
    <w:rsid w:val="00696CAA"/>
    <w:rsid w:val="00696CF8"/>
    <w:rsid w:val="00696D0C"/>
    <w:rsid w:val="00697068"/>
    <w:rsid w:val="0069725F"/>
    <w:rsid w:val="00697380"/>
    <w:rsid w:val="006979CA"/>
    <w:rsid w:val="00697AE5"/>
    <w:rsid w:val="00697B69"/>
    <w:rsid w:val="00697CDA"/>
    <w:rsid w:val="00697D10"/>
    <w:rsid w:val="00697E71"/>
    <w:rsid w:val="00697EEA"/>
    <w:rsid w:val="006A0238"/>
    <w:rsid w:val="006A02D1"/>
    <w:rsid w:val="006A03C9"/>
    <w:rsid w:val="006A03ED"/>
    <w:rsid w:val="006A0BFC"/>
    <w:rsid w:val="006A0DB8"/>
    <w:rsid w:val="006A0E0E"/>
    <w:rsid w:val="006A105F"/>
    <w:rsid w:val="006A1655"/>
    <w:rsid w:val="006A1915"/>
    <w:rsid w:val="006A1A6A"/>
    <w:rsid w:val="006A1C53"/>
    <w:rsid w:val="006A206A"/>
    <w:rsid w:val="006A21ED"/>
    <w:rsid w:val="006A2738"/>
    <w:rsid w:val="006A27A9"/>
    <w:rsid w:val="006A2864"/>
    <w:rsid w:val="006A2B80"/>
    <w:rsid w:val="006A2DE2"/>
    <w:rsid w:val="006A2F3E"/>
    <w:rsid w:val="006A31C9"/>
    <w:rsid w:val="006A3682"/>
    <w:rsid w:val="006A4415"/>
    <w:rsid w:val="006A4707"/>
    <w:rsid w:val="006A4C46"/>
    <w:rsid w:val="006A4D5E"/>
    <w:rsid w:val="006A5212"/>
    <w:rsid w:val="006A5687"/>
    <w:rsid w:val="006A573A"/>
    <w:rsid w:val="006A5792"/>
    <w:rsid w:val="006A57D3"/>
    <w:rsid w:val="006A57DA"/>
    <w:rsid w:val="006A5D46"/>
    <w:rsid w:val="006A5E5C"/>
    <w:rsid w:val="006A5F89"/>
    <w:rsid w:val="006A6470"/>
    <w:rsid w:val="006A66A8"/>
    <w:rsid w:val="006A66B2"/>
    <w:rsid w:val="006A6738"/>
    <w:rsid w:val="006A742D"/>
    <w:rsid w:val="006A7728"/>
    <w:rsid w:val="006A7BD3"/>
    <w:rsid w:val="006A7C79"/>
    <w:rsid w:val="006A7D5F"/>
    <w:rsid w:val="006A7DB3"/>
    <w:rsid w:val="006A7FB1"/>
    <w:rsid w:val="006B0120"/>
    <w:rsid w:val="006B01E7"/>
    <w:rsid w:val="006B02C5"/>
    <w:rsid w:val="006B07F3"/>
    <w:rsid w:val="006B09DC"/>
    <w:rsid w:val="006B0A82"/>
    <w:rsid w:val="006B0AC8"/>
    <w:rsid w:val="006B0B10"/>
    <w:rsid w:val="006B1158"/>
    <w:rsid w:val="006B16B0"/>
    <w:rsid w:val="006B16F0"/>
    <w:rsid w:val="006B1A16"/>
    <w:rsid w:val="006B1BC6"/>
    <w:rsid w:val="006B1D10"/>
    <w:rsid w:val="006B1DF4"/>
    <w:rsid w:val="006B1E09"/>
    <w:rsid w:val="006B2321"/>
    <w:rsid w:val="006B24EA"/>
    <w:rsid w:val="006B251D"/>
    <w:rsid w:val="006B26B0"/>
    <w:rsid w:val="006B2C62"/>
    <w:rsid w:val="006B30DB"/>
    <w:rsid w:val="006B3552"/>
    <w:rsid w:val="006B3592"/>
    <w:rsid w:val="006B3669"/>
    <w:rsid w:val="006B36A5"/>
    <w:rsid w:val="006B38BB"/>
    <w:rsid w:val="006B38F1"/>
    <w:rsid w:val="006B3B65"/>
    <w:rsid w:val="006B3BEB"/>
    <w:rsid w:val="006B3CBA"/>
    <w:rsid w:val="006B3D2D"/>
    <w:rsid w:val="006B3F28"/>
    <w:rsid w:val="006B4062"/>
    <w:rsid w:val="006B4904"/>
    <w:rsid w:val="006B4C12"/>
    <w:rsid w:val="006B4D6B"/>
    <w:rsid w:val="006B5005"/>
    <w:rsid w:val="006B561B"/>
    <w:rsid w:val="006B5648"/>
    <w:rsid w:val="006B56EE"/>
    <w:rsid w:val="006B5741"/>
    <w:rsid w:val="006B5A54"/>
    <w:rsid w:val="006B5AA1"/>
    <w:rsid w:val="006B5E3A"/>
    <w:rsid w:val="006B5ED7"/>
    <w:rsid w:val="006B61F2"/>
    <w:rsid w:val="006B6898"/>
    <w:rsid w:val="006B6C51"/>
    <w:rsid w:val="006B6DB2"/>
    <w:rsid w:val="006B72A2"/>
    <w:rsid w:val="006C01B1"/>
    <w:rsid w:val="006C06B9"/>
    <w:rsid w:val="006C0C9B"/>
    <w:rsid w:val="006C13B1"/>
    <w:rsid w:val="006C13C3"/>
    <w:rsid w:val="006C13DE"/>
    <w:rsid w:val="006C14F9"/>
    <w:rsid w:val="006C25D2"/>
    <w:rsid w:val="006C2984"/>
    <w:rsid w:val="006C2CD5"/>
    <w:rsid w:val="006C2F98"/>
    <w:rsid w:val="006C3BC1"/>
    <w:rsid w:val="006C3D9F"/>
    <w:rsid w:val="006C41D2"/>
    <w:rsid w:val="006C42D0"/>
    <w:rsid w:val="006C4372"/>
    <w:rsid w:val="006C487F"/>
    <w:rsid w:val="006C4EEF"/>
    <w:rsid w:val="006C5113"/>
    <w:rsid w:val="006C5369"/>
    <w:rsid w:val="006C58A6"/>
    <w:rsid w:val="006C5BBD"/>
    <w:rsid w:val="006C6536"/>
    <w:rsid w:val="006C65ED"/>
    <w:rsid w:val="006C698E"/>
    <w:rsid w:val="006C69BA"/>
    <w:rsid w:val="006C6B33"/>
    <w:rsid w:val="006C6EB5"/>
    <w:rsid w:val="006C749B"/>
    <w:rsid w:val="006C74FA"/>
    <w:rsid w:val="006C75BA"/>
    <w:rsid w:val="006C7A29"/>
    <w:rsid w:val="006D0105"/>
    <w:rsid w:val="006D08EE"/>
    <w:rsid w:val="006D0F8F"/>
    <w:rsid w:val="006D1292"/>
    <w:rsid w:val="006D12D7"/>
    <w:rsid w:val="006D12FA"/>
    <w:rsid w:val="006D1348"/>
    <w:rsid w:val="006D142D"/>
    <w:rsid w:val="006D168E"/>
    <w:rsid w:val="006D18E0"/>
    <w:rsid w:val="006D1A28"/>
    <w:rsid w:val="006D1DBA"/>
    <w:rsid w:val="006D1DBB"/>
    <w:rsid w:val="006D1F87"/>
    <w:rsid w:val="006D23DE"/>
    <w:rsid w:val="006D2526"/>
    <w:rsid w:val="006D2719"/>
    <w:rsid w:val="006D2788"/>
    <w:rsid w:val="006D2973"/>
    <w:rsid w:val="006D2B68"/>
    <w:rsid w:val="006D2BE9"/>
    <w:rsid w:val="006D342F"/>
    <w:rsid w:val="006D399E"/>
    <w:rsid w:val="006D39DB"/>
    <w:rsid w:val="006D3C74"/>
    <w:rsid w:val="006D3FFE"/>
    <w:rsid w:val="006D41C0"/>
    <w:rsid w:val="006D4D74"/>
    <w:rsid w:val="006D4DCC"/>
    <w:rsid w:val="006D4DF0"/>
    <w:rsid w:val="006D532F"/>
    <w:rsid w:val="006D53A5"/>
    <w:rsid w:val="006D5404"/>
    <w:rsid w:val="006D591E"/>
    <w:rsid w:val="006D5C57"/>
    <w:rsid w:val="006D5E03"/>
    <w:rsid w:val="006D5EB8"/>
    <w:rsid w:val="006D60C0"/>
    <w:rsid w:val="006D6691"/>
    <w:rsid w:val="006D66E2"/>
    <w:rsid w:val="006D6DA3"/>
    <w:rsid w:val="006D70CA"/>
    <w:rsid w:val="006D7208"/>
    <w:rsid w:val="006D733D"/>
    <w:rsid w:val="006D73DD"/>
    <w:rsid w:val="006D7A2E"/>
    <w:rsid w:val="006D7BF8"/>
    <w:rsid w:val="006E002F"/>
    <w:rsid w:val="006E02CD"/>
    <w:rsid w:val="006E031D"/>
    <w:rsid w:val="006E0378"/>
    <w:rsid w:val="006E0654"/>
    <w:rsid w:val="006E0D71"/>
    <w:rsid w:val="006E1643"/>
    <w:rsid w:val="006E19FD"/>
    <w:rsid w:val="006E1B7B"/>
    <w:rsid w:val="006E1C79"/>
    <w:rsid w:val="006E295C"/>
    <w:rsid w:val="006E2B5B"/>
    <w:rsid w:val="006E3192"/>
    <w:rsid w:val="006E33DD"/>
    <w:rsid w:val="006E3B82"/>
    <w:rsid w:val="006E3F9D"/>
    <w:rsid w:val="006E3FF6"/>
    <w:rsid w:val="006E4098"/>
    <w:rsid w:val="006E46FB"/>
    <w:rsid w:val="006E483D"/>
    <w:rsid w:val="006E4883"/>
    <w:rsid w:val="006E49A3"/>
    <w:rsid w:val="006E4B92"/>
    <w:rsid w:val="006E4C9D"/>
    <w:rsid w:val="006E5019"/>
    <w:rsid w:val="006E5408"/>
    <w:rsid w:val="006E540F"/>
    <w:rsid w:val="006E564C"/>
    <w:rsid w:val="006E5983"/>
    <w:rsid w:val="006E5BB2"/>
    <w:rsid w:val="006E5EE5"/>
    <w:rsid w:val="006E5FF9"/>
    <w:rsid w:val="006E6633"/>
    <w:rsid w:val="006E67C5"/>
    <w:rsid w:val="006E691D"/>
    <w:rsid w:val="006E692F"/>
    <w:rsid w:val="006E6C15"/>
    <w:rsid w:val="006E77E3"/>
    <w:rsid w:val="006E7E0A"/>
    <w:rsid w:val="006F029B"/>
    <w:rsid w:val="006F0634"/>
    <w:rsid w:val="006F067B"/>
    <w:rsid w:val="006F076C"/>
    <w:rsid w:val="006F08A0"/>
    <w:rsid w:val="006F0B98"/>
    <w:rsid w:val="006F14BB"/>
    <w:rsid w:val="006F1C9B"/>
    <w:rsid w:val="006F1CC5"/>
    <w:rsid w:val="006F233A"/>
    <w:rsid w:val="006F241F"/>
    <w:rsid w:val="006F2425"/>
    <w:rsid w:val="006F2456"/>
    <w:rsid w:val="006F245E"/>
    <w:rsid w:val="006F2645"/>
    <w:rsid w:val="006F2842"/>
    <w:rsid w:val="006F2A3F"/>
    <w:rsid w:val="006F2B37"/>
    <w:rsid w:val="006F2D5E"/>
    <w:rsid w:val="006F313F"/>
    <w:rsid w:val="006F33CD"/>
    <w:rsid w:val="006F352E"/>
    <w:rsid w:val="006F36A0"/>
    <w:rsid w:val="006F384B"/>
    <w:rsid w:val="006F3989"/>
    <w:rsid w:val="006F3D6B"/>
    <w:rsid w:val="006F3FE5"/>
    <w:rsid w:val="006F4901"/>
    <w:rsid w:val="006F49F9"/>
    <w:rsid w:val="006F4B35"/>
    <w:rsid w:val="006F4C4C"/>
    <w:rsid w:val="006F4F92"/>
    <w:rsid w:val="006F5406"/>
    <w:rsid w:val="006F563D"/>
    <w:rsid w:val="006F57E9"/>
    <w:rsid w:val="006F57FF"/>
    <w:rsid w:val="006F584A"/>
    <w:rsid w:val="006F5C3D"/>
    <w:rsid w:val="006F5D65"/>
    <w:rsid w:val="006F650F"/>
    <w:rsid w:val="006F6796"/>
    <w:rsid w:val="006F7286"/>
    <w:rsid w:val="006F7759"/>
    <w:rsid w:val="006F7AB6"/>
    <w:rsid w:val="006F7D71"/>
    <w:rsid w:val="006F7F40"/>
    <w:rsid w:val="006F7FF9"/>
    <w:rsid w:val="00700438"/>
    <w:rsid w:val="007004DC"/>
    <w:rsid w:val="00700591"/>
    <w:rsid w:val="007006D9"/>
    <w:rsid w:val="007007A4"/>
    <w:rsid w:val="0070087D"/>
    <w:rsid w:val="00700C22"/>
    <w:rsid w:val="00700D39"/>
    <w:rsid w:val="0070110A"/>
    <w:rsid w:val="0070139C"/>
    <w:rsid w:val="00701590"/>
    <w:rsid w:val="007016C9"/>
    <w:rsid w:val="007017FB"/>
    <w:rsid w:val="007018E3"/>
    <w:rsid w:val="00701DF5"/>
    <w:rsid w:val="007025EC"/>
    <w:rsid w:val="00702E31"/>
    <w:rsid w:val="00702EBC"/>
    <w:rsid w:val="00703099"/>
    <w:rsid w:val="007030B6"/>
    <w:rsid w:val="00703383"/>
    <w:rsid w:val="00703487"/>
    <w:rsid w:val="00703579"/>
    <w:rsid w:val="0070369D"/>
    <w:rsid w:val="007036FC"/>
    <w:rsid w:val="0070372A"/>
    <w:rsid w:val="0070376F"/>
    <w:rsid w:val="00703C3C"/>
    <w:rsid w:val="007040CA"/>
    <w:rsid w:val="0070455B"/>
    <w:rsid w:val="0070494B"/>
    <w:rsid w:val="00704F85"/>
    <w:rsid w:val="007052C2"/>
    <w:rsid w:val="00705797"/>
    <w:rsid w:val="00705847"/>
    <w:rsid w:val="00705B2C"/>
    <w:rsid w:val="00705CD8"/>
    <w:rsid w:val="0070618D"/>
    <w:rsid w:val="00706741"/>
    <w:rsid w:val="00706767"/>
    <w:rsid w:val="007068A2"/>
    <w:rsid w:val="00706D0E"/>
    <w:rsid w:val="00707077"/>
    <w:rsid w:val="00707175"/>
    <w:rsid w:val="0070738E"/>
    <w:rsid w:val="007075DA"/>
    <w:rsid w:val="00707746"/>
    <w:rsid w:val="00707C36"/>
    <w:rsid w:val="00707D2B"/>
    <w:rsid w:val="00710051"/>
    <w:rsid w:val="0071033C"/>
    <w:rsid w:val="00710631"/>
    <w:rsid w:val="00710B20"/>
    <w:rsid w:val="007116C9"/>
    <w:rsid w:val="00711851"/>
    <w:rsid w:val="00711877"/>
    <w:rsid w:val="007119E1"/>
    <w:rsid w:val="007120AC"/>
    <w:rsid w:val="007122F2"/>
    <w:rsid w:val="007125D9"/>
    <w:rsid w:val="0071269F"/>
    <w:rsid w:val="0071272C"/>
    <w:rsid w:val="00712737"/>
    <w:rsid w:val="00712B8B"/>
    <w:rsid w:val="00712F4D"/>
    <w:rsid w:val="007130AB"/>
    <w:rsid w:val="007136B5"/>
    <w:rsid w:val="00713B7F"/>
    <w:rsid w:val="0071455C"/>
    <w:rsid w:val="00714FEF"/>
    <w:rsid w:val="00715008"/>
    <w:rsid w:val="0071504A"/>
    <w:rsid w:val="00715063"/>
    <w:rsid w:val="00715095"/>
    <w:rsid w:val="007151FE"/>
    <w:rsid w:val="00715442"/>
    <w:rsid w:val="007157B9"/>
    <w:rsid w:val="00715837"/>
    <w:rsid w:val="00715885"/>
    <w:rsid w:val="0071597E"/>
    <w:rsid w:val="00715BCC"/>
    <w:rsid w:val="00715EF6"/>
    <w:rsid w:val="00716068"/>
    <w:rsid w:val="00716072"/>
    <w:rsid w:val="007160F4"/>
    <w:rsid w:val="0071660E"/>
    <w:rsid w:val="00716A58"/>
    <w:rsid w:val="00716B57"/>
    <w:rsid w:val="00716B69"/>
    <w:rsid w:val="00716CAE"/>
    <w:rsid w:val="00716E9D"/>
    <w:rsid w:val="00716EFC"/>
    <w:rsid w:val="0071703F"/>
    <w:rsid w:val="00717064"/>
    <w:rsid w:val="007171B8"/>
    <w:rsid w:val="00717624"/>
    <w:rsid w:val="007178FC"/>
    <w:rsid w:val="0071795E"/>
    <w:rsid w:val="00717BBF"/>
    <w:rsid w:val="00720066"/>
    <w:rsid w:val="00720335"/>
    <w:rsid w:val="00720341"/>
    <w:rsid w:val="00720465"/>
    <w:rsid w:val="007207EE"/>
    <w:rsid w:val="00721026"/>
    <w:rsid w:val="0072107C"/>
    <w:rsid w:val="00721890"/>
    <w:rsid w:val="00721AD6"/>
    <w:rsid w:val="00721C14"/>
    <w:rsid w:val="00721F5A"/>
    <w:rsid w:val="00722068"/>
    <w:rsid w:val="0072210C"/>
    <w:rsid w:val="007223C7"/>
    <w:rsid w:val="00722492"/>
    <w:rsid w:val="00722499"/>
    <w:rsid w:val="007224DB"/>
    <w:rsid w:val="007229DB"/>
    <w:rsid w:val="00722A50"/>
    <w:rsid w:val="00722DDD"/>
    <w:rsid w:val="007233D2"/>
    <w:rsid w:val="00723417"/>
    <w:rsid w:val="00723A14"/>
    <w:rsid w:val="00723A44"/>
    <w:rsid w:val="00723C86"/>
    <w:rsid w:val="007242EA"/>
    <w:rsid w:val="0072437F"/>
    <w:rsid w:val="0072492F"/>
    <w:rsid w:val="00724A6F"/>
    <w:rsid w:val="00724BDA"/>
    <w:rsid w:val="007250B9"/>
    <w:rsid w:val="00725221"/>
    <w:rsid w:val="007254E8"/>
    <w:rsid w:val="007257FD"/>
    <w:rsid w:val="00725A30"/>
    <w:rsid w:val="00725F50"/>
    <w:rsid w:val="007260F7"/>
    <w:rsid w:val="00726322"/>
    <w:rsid w:val="00726385"/>
    <w:rsid w:val="007263A5"/>
    <w:rsid w:val="007265D3"/>
    <w:rsid w:val="0072675C"/>
    <w:rsid w:val="00726916"/>
    <w:rsid w:val="00727203"/>
    <w:rsid w:val="007274AB"/>
    <w:rsid w:val="0072765B"/>
    <w:rsid w:val="007276EA"/>
    <w:rsid w:val="00727E3E"/>
    <w:rsid w:val="00730152"/>
    <w:rsid w:val="00730C89"/>
    <w:rsid w:val="00730D9C"/>
    <w:rsid w:val="00730DB6"/>
    <w:rsid w:val="0073164B"/>
    <w:rsid w:val="007316D6"/>
    <w:rsid w:val="00731AD9"/>
    <w:rsid w:val="00732060"/>
    <w:rsid w:val="00732448"/>
    <w:rsid w:val="007326A0"/>
    <w:rsid w:val="00732A03"/>
    <w:rsid w:val="00732B07"/>
    <w:rsid w:val="00732BBB"/>
    <w:rsid w:val="00732FD5"/>
    <w:rsid w:val="00733062"/>
    <w:rsid w:val="00733332"/>
    <w:rsid w:val="007338B0"/>
    <w:rsid w:val="007338ED"/>
    <w:rsid w:val="0073394E"/>
    <w:rsid w:val="00733A40"/>
    <w:rsid w:val="00734035"/>
    <w:rsid w:val="007341A8"/>
    <w:rsid w:val="00734842"/>
    <w:rsid w:val="00734A3A"/>
    <w:rsid w:val="00734AB2"/>
    <w:rsid w:val="00734BE1"/>
    <w:rsid w:val="00735149"/>
    <w:rsid w:val="007351A6"/>
    <w:rsid w:val="007351F3"/>
    <w:rsid w:val="007353E0"/>
    <w:rsid w:val="00735811"/>
    <w:rsid w:val="007358E7"/>
    <w:rsid w:val="00735DF9"/>
    <w:rsid w:val="00735EF5"/>
    <w:rsid w:val="007362C5"/>
    <w:rsid w:val="00736731"/>
    <w:rsid w:val="00736990"/>
    <w:rsid w:val="00736C7B"/>
    <w:rsid w:val="00736E0B"/>
    <w:rsid w:val="00736E93"/>
    <w:rsid w:val="00736E95"/>
    <w:rsid w:val="007375EB"/>
    <w:rsid w:val="007376AE"/>
    <w:rsid w:val="00737AAF"/>
    <w:rsid w:val="00737C36"/>
    <w:rsid w:val="00737CCA"/>
    <w:rsid w:val="00737DEC"/>
    <w:rsid w:val="00740002"/>
    <w:rsid w:val="0074000B"/>
    <w:rsid w:val="0074079C"/>
    <w:rsid w:val="00740810"/>
    <w:rsid w:val="00740A37"/>
    <w:rsid w:val="00740DC9"/>
    <w:rsid w:val="00740DFE"/>
    <w:rsid w:val="00741134"/>
    <w:rsid w:val="007411A9"/>
    <w:rsid w:val="0074124F"/>
    <w:rsid w:val="0074134B"/>
    <w:rsid w:val="007415EF"/>
    <w:rsid w:val="0074192C"/>
    <w:rsid w:val="0074195D"/>
    <w:rsid w:val="00741BBC"/>
    <w:rsid w:val="00741C9F"/>
    <w:rsid w:val="00742277"/>
    <w:rsid w:val="00742447"/>
    <w:rsid w:val="007426C8"/>
    <w:rsid w:val="007426E0"/>
    <w:rsid w:val="00742826"/>
    <w:rsid w:val="00742C9F"/>
    <w:rsid w:val="007434D9"/>
    <w:rsid w:val="00743757"/>
    <w:rsid w:val="00744163"/>
    <w:rsid w:val="007441ED"/>
    <w:rsid w:val="007442A9"/>
    <w:rsid w:val="007444B1"/>
    <w:rsid w:val="007445B6"/>
    <w:rsid w:val="00744751"/>
    <w:rsid w:val="007447D5"/>
    <w:rsid w:val="007448AB"/>
    <w:rsid w:val="007449BC"/>
    <w:rsid w:val="00744BA4"/>
    <w:rsid w:val="0074540B"/>
    <w:rsid w:val="00745453"/>
    <w:rsid w:val="00745801"/>
    <w:rsid w:val="007459FE"/>
    <w:rsid w:val="007464AA"/>
    <w:rsid w:val="007468D8"/>
    <w:rsid w:val="00746C22"/>
    <w:rsid w:val="0074775B"/>
    <w:rsid w:val="007477B7"/>
    <w:rsid w:val="007478A9"/>
    <w:rsid w:val="00747A44"/>
    <w:rsid w:val="00747B9A"/>
    <w:rsid w:val="00747E3F"/>
    <w:rsid w:val="00747F50"/>
    <w:rsid w:val="00750187"/>
    <w:rsid w:val="007501E5"/>
    <w:rsid w:val="0075037E"/>
    <w:rsid w:val="007506D2"/>
    <w:rsid w:val="00750741"/>
    <w:rsid w:val="00750875"/>
    <w:rsid w:val="00750CF8"/>
    <w:rsid w:val="00750D94"/>
    <w:rsid w:val="00750F5C"/>
    <w:rsid w:val="00751241"/>
    <w:rsid w:val="007512B7"/>
    <w:rsid w:val="00751960"/>
    <w:rsid w:val="00752045"/>
    <w:rsid w:val="00752287"/>
    <w:rsid w:val="0075275F"/>
    <w:rsid w:val="00752783"/>
    <w:rsid w:val="007527A8"/>
    <w:rsid w:val="0075290C"/>
    <w:rsid w:val="007529E4"/>
    <w:rsid w:val="00752B3D"/>
    <w:rsid w:val="00752E5B"/>
    <w:rsid w:val="0075356A"/>
    <w:rsid w:val="007536E3"/>
    <w:rsid w:val="00753C9F"/>
    <w:rsid w:val="00753D02"/>
    <w:rsid w:val="0075409F"/>
    <w:rsid w:val="007540CC"/>
    <w:rsid w:val="00754C76"/>
    <w:rsid w:val="00754E6E"/>
    <w:rsid w:val="00754EFA"/>
    <w:rsid w:val="00754F98"/>
    <w:rsid w:val="00755159"/>
    <w:rsid w:val="0075535D"/>
    <w:rsid w:val="00755661"/>
    <w:rsid w:val="00755712"/>
    <w:rsid w:val="00755850"/>
    <w:rsid w:val="007559D2"/>
    <w:rsid w:val="00755AE2"/>
    <w:rsid w:val="00755B27"/>
    <w:rsid w:val="00755C21"/>
    <w:rsid w:val="00756361"/>
    <w:rsid w:val="00756A23"/>
    <w:rsid w:val="00756A57"/>
    <w:rsid w:val="00756E23"/>
    <w:rsid w:val="00756FE3"/>
    <w:rsid w:val="0075704E"/>
    <w:rsid w:val="007571A8"/>
    <w:rsid w:val="00757344"/>
    <w:rsid w:val="007578B3"/>
    <w:rsid w:val="00757938"/>
    <w:rsid w:val="00757C84"/>
    <w:rsid w:val="007603B2"/>
    <w:rsid w:val="00760618"/>
    <w:rsid w:val="00760B38"/>
    <w:rsid w:val="00760D18"/>
    <w:rsid w:val="00761204"/>
    <w:rsid w:val="00761671"/>
    <w:rsid w:val="00761B13"/>
    <w:rsid w:val="00761C54"/>
    <w:rsid w:val="00762060"/>
    <w:rsid w:val="0076260B"/>
    <w:rsid w:val="00762B83"/>
    <w:rsid w:val="00762CDF"/>
    <w:rsid w:val="00762E09"/>
    <w:rsid w:val="007633CF"/>
    <w:rsid w:val="007635ED"/>
    <w:rsid w:val="00763A6F"/>
    <w:rsid w:val="00763A96"/>
    <w:rsid w:val="00763D82"/>
    <w:rsid w:val="00763DB3"/>
    <w:rsid w:val="00763F5B"/>
    <w:rsid w:val="007644AA"/>
    <w:rsid w:val="0076483A"/>
    <w:rsid w:val="00764BD9"/>
    <w:rsid w:val="007652A6"/>
    <w:rsid w:val="00765445"/>
    <w:rsid w:val="007659B9"/>
    <w:rsid w:val="00765A58"/>
    <w:rsid w:val="007663BF"/>
    <w:rsid w:val="007663E8"/>
    <w:rsid w:val="0076642B"/>
    <w:rsid w:val="00766437"/>
    <w:rsid w:val="00766448"/>
    <w:rsid w:val="007667BF"/>
    <w:rsid w:val="00766A5A"/>
    <w:rsid w:val="00766C54"/>
    <w:rsid w:val="00767072"/>
    <w:rsid w:val="0076723E"/>
    <w:rsid w:val="0076730C"/>
    <w:rsid w:val="00767454"/>
    <w:rsid w:val="0076748A"/>
    <w:rsid w:val="0076767A"/>
    <w:rsid w:val="007676B0"/>
    <w:rsid w:val="00767C1C"/>
    <w:rsid w:val="00767CFB"/>
    <w:rsid w:val="0077046F"/>
    <w:rsid w:val="007707AA"/>
    <w:rsid w:val="007709A9"/>
    <w:rsid w:val="007709EB"/>
    <w:rsid w:val="00770D14"/>
    <w:rsid w:val="00770E4A"/>
    <w:rsid w:val="00770F6D"/>
    <w:rsid w:val="00770FAA"/>
    <w:rsid w:val="00771376"/>
    <w:rsid w:val="00771477"/>
    <w:rsid w:val="007715B9"/>
    <w:rsid w:val="0077171C"/>
    <w:rsid w:val="00771DCB"/>
    <w:rsid w:val="007725B6"/>
    <w:rsid w:val="0077260D"/>
    <w:rsid w:val="007728F3"/>
    <w:rsid w:val="00772F5C"/>
    <w:rsid w:val="007730D6"/>
    <w:rsid w:val="007733AA"/>
    <w:rsid w:val="00773508"/>
    <w:rsid w:val="007736CF"/>
    <w:rsid w:val="007736DF"/>
    <w:rsid w:val="00773A18"/>
    <w:rsid w:val="00773A3A"/>
    <w:rsid w:val="00773BFC"/>
    <w:rsid w:val="00773D6D"/>
    <w:rsid w:val="00774553"/>
    <w:rsid w:val="0077476A"/>
    <w:rsid w:val="00774BD7"/>
    <w:rsid w:val="00774F09"/>
    <w:rsid w:val="0077519D"/>
    <w:rsid w:val="0077579B"/>
    <w:rsid w:val="00775855"/>
    <w:rsid w:val="007758BE"/>
    <w:rsid w:val="00775BB8"/>
    <w:rsid w:val="00775C08"/>
    <w:rsid w:val="00775C15"/>
    <w:rsid w:val="007760E0"/>
    <w:rsid w:val="00776753"/>
    <w:rsid w:val="00776B20"/>
    <w:rsid w:val="00777881"/>
    <w:rsid w:val="00777D9A"/>
    <w:rsid w:val="00780008"/>
    <w:rsid w:val="0078009E"/>
    <w:rsid w:val="0078104D"/>
    <w:rsid w:val="0078155E"/>
    <w:rsid w:val="00781572"/>
    <w:rsid w:val="0078173A"/>
    <w:rsid w:val="0078192E"/>
    <w:rsid w:val="00781D56"/>
    <w:rsid w:val="00781D6B"/>
    <w:rsid w:val="00781F5E"/>
    <w:rsid w:val="00782693"/>
    <w:rsid w:val="00782837"/>
    <w:rsid w:val="007828F6"/>
    <w:rsid w:val="00782BFF"/>
    <w:rsid w:val="00782CE4"/>
    <w:rsid w:val="00782DD0"/>
    <w:rsid w:val="00782E0F"/>
    <w:rsid w:val="00782E8F"/>
    <w:rsid w:val="00782F2A"/>
    <w:rsid w:val="00783053"/>
    <w:rsid w:val="00783442"/>
    <w:rsid w:val="007837DE"/>
    <w:rsid w:val="00783A3C"/>
    <w:rsid w:val="00783A80"/>
    <w:rsid w:val="00783E33"/>
    <w:rsid w:val="007841D9"/>
    <w:rsid w:val="007842CC"/>
    <w:rsid w:val="0078445B"/>
    <w:rsid w:val="00784483"/>
    <w:rsid w:val="0078449F"/>
    <w:rsid w:val="00784775"/>
    <w:rsid w:val="007848E0"/>
    <w:rsid w:val="0078491F"/>
    <w:rsid w:val="00784951"/>
    <w:rsid w:val="00784A10"/>
    <w:rsid w:val="00784DC2"/>
    <w:rsid w:val="00784F17"/>
    <w:rsid w:val="00785258"/>
    <w:rsid w:val="0078542D"/>
    <w:rsid w:val="007854B3"/>
    <w:rsid w:val="0078580C"/>
    <w:rsid w:val="00785AD3"/>
    <w:rsid w:val="00786137"/>
    <w:rsid w:val="00786227"/>
    <w:rsid w:val="0078629A"/>
    <w:rsid w:val="00786340"/>
    <w:rsid w:val="0078654C"/>
    <w:rsid w:val="00786B56"/>
    <w:rsid w:val="00786CBB"/>
    <w:rsid w:val="00787161"/>
    <w:rsid w:val="007877F8"/>
    <w:rsid w:val="007878B3"/>
    <w:rsid w:val="00787DDF"/>
    <w:rsid w:val="00787E1B"/>
    <w:rsid w:val="0079059C"/>
    <w:rsid w:val="00790777"/>
    <w:rsid w:val="007907E9"/>
    <w:rsid w:val="00790906"/>
    <w:rsid w:val="00790A12"/>
    <w:rsid w:val="00790ED8"/>
    <w:rsid w:val="00790FF3"/>
    <w:rsid w:val="00791328"/>
    <w:rsid w:val="00791444"/>
    <w:rsid w:val="00791835"/>
    <w:rsid w:val="00791C80"/>
    <w:rsid w:val="00791DDE"/>
    <w:rsid w:val="00792138"/>
    <w:rsid w:val="007926DB"/>
    <w:rsid w:val="00792771"/>
    <w:rsid w:val="00792F97"/>
    <w:rsid w:val="00793483"/>
    <w:rsid w:val="00793926"/>
    <w:rsid w:val="00793BA0"/>
    <w:rsid w:val="00793CCD"/>
    <w:rsid w:val="00793FD8"/>
    <w:rsid w:val="00794418"/>
    <w:rsid w:val="007947D4"/>
    <w:rsid w:val="007948EB"/>
    <w:rsid w:val="007949AA"/>
    <w:rsid w:val="00794B17"/>
    <w:rsid w:val="00794BEC"/>
    <w:rsid w:val="00794E1F"/>
    <w:rsid w:val="00795050"/>
    <w:rsid w:val="00795488"/>
    <w:rsid w:val="00795770"/>
    <w:rsid w:val="007959C3"/>
    <w:rsid w:val="007959DB"/>
    <w:rsid w:val="00795EE4"/>
    <w:rsid w:val="0079601B"/>
    <w:rsid w:val="0079619A"/>
    <w:rsid w:val="00796632"/>
    <w:rsid w:val="00796703"/>
    <w:rsid w:val="0079686A"/>
    <w:rsid w:val="00796C00"/>
    <w:rsid w:val="00796D88"/>
    <w:rsid w:val="00796E72"/>
    <w:rsid w:val="00796F8F"/>
    <w:rsid w:val="00796FC0"/>
    <w:rsid w:val="00797074"/>
    <w:rsid w:val="007971EB"/>
    <w:rsid w:val="007973D3"/>
    <w:rsid w:val="0079764A"/>
    <w:rsid w:val="007978D1"/>
    <w:rsid w:val="00797CC0"/>
    <w:rsid w:val="00797DEB"/>
    <w:rsid w:val="007A0012"/>
    <w:rsid w:val="007A0591"/>
    <w:rsid w:val="007A0594"/>
    <w:rsid w:val="007A0A8D"/>
    <w:rsid w:val="007A0B8D"/>
    <w:rsid w:val="007A0BC2"/>
    <w:rsid w:val="007A0BFB"/>
    <w:rsid w:val="007A0D01"/>
    <w:rsid w:val="007A1075"/>
    <w:rsid w:val="007A1899"/>
    <w:rsid w:val="007A1A3A"/>
    <w:rsid w:val="007A1F06"/>
    <w:rsid w:val="007A2019"/>
    <w:rsid w:val="007A2050"/>
    <w:rsid w:val="007A24C3"/>
    <w:rsid w:val="007A25C4"/>
    <w:rsid w:val="007A25E7"/>
    <w:rsid w:val="007A2A30"/>
    <w:rsid w:val="007A2A94"/>
    <w:rsid w:val="007A2D06"/>
    <w:rsid w:val="007A328F"/>
    <w:rsid w:val="007A38CC"/>
    <w:rsid w:val="007A391F"/>
    <w:rsid w:val="007A3BC1"/>
    <w:rsid w:val="007A445F"/>
    <w:rsid w:val="007A45D2"/>
    <w:rsid w:val="007A4A44"/>
    <w:rsid w:val="007A4C12"/>
    <w:rsid w:val="007A4EA0"/>
    <w:rsid w:val="007A55F5"/>
    <w:rsid w:val="007A5BBF"/>
    <w:rsid w:val="007A5E15"/>
    <w:rsid w:val="007A6232"/>
    <w:rsid w:val="007A6E88"/>
    <w:rsid w:val="007A7025"/>
    <w:rsid w:val="007A7392"/>
    <w:rsid w:val="007A7790"/>
    <w:rsid w:val="007A7859"/>
    <w:rsid w:val="007A790E"/>
    <w:rsid w:val="007A7BC7"/>
    <w:rsid w:val="007A7BC9"/>
    <w:rsid w:val="007A7C31"/>
    <w:rsid w:val="007A7D2C"/>
    <w:rsid w:val="007B013C"/>
    <w:rsid w:val="007B041B"/>
    <w:rsid w:val="007B0A21"/>
    <w:rsid w:val="007B121C"/>
    <w:rsid w:val="007B1F0D"/>
    <w:rsid w:val="007B25A7"/>
    <w:rsid w:val="007B2645"/>
    <w:rsid w:val="007B2AD1"/>
    <w:rsid w:val="007B2B82"/>
    <w:rsid w:val="007B2EFE"/>
    <w:rsid w:val="007B331F"/>
    <w:rsid w:val="007B342B"/>
    <w:rsid w:val="007B3668"/>
    <w:rsid w:val="007B3879"/>
    <w:rsid w:val="007B397D"/>
    <w:rsid w:val="007B39D2"/>
    <w:rsid w:val="007B4018"/>
    <w:rsid w:val="007B4074"/>
    <w:rsid w:val="007B444C"/>
    <w:rsid w:val="007B4C58"/>
    <w:rsid w:val="007B5714"/>
    <w:rsid w:val="007B5AF1"/>
    <w:rsid w:val="007B5B11"/>
    <w:rsid w:val="007B5C6C"/>
    <w:rsid w:val="007B5FAD"/>
    <w:rsid w:val="007B6052"/>
    <w:rsid w:val="007B61EA"/>
    <w:rsid w:val="007B642D"/>
    <w:rsid w:val="007B6480"/>
    <w:rsid w:val="007B64FB"/>
    <w:rsid w:val="007B673F"/>
    <w:rsid w:val="007B6A79"/>
    <w:rsid w:val="007B7003"/>
    <w:rsid w:val="007B7006"/>
    <w:rsid w:val="007B7208"/>
    <w:rsid w:val="007B7318"/>
    <w:rsid w:val="007B748A"/>
    <w:rsid w:val="007B7605"/>
    <w:rsid w:val="007B7761"/>
    <w:rsid w:val="007B7AE7"/>
    <w:rsid w:val="007C02D7"/>
    <w:rsid w:val="007C06B6"/>
    <w:rsid w:val="007C0709"/>
    <w:rsid w:val="007C0EC4"/>
    <w:rsid w:val="007C11B6"/>
    <w:rsid w:val="007C1310"/>
    <w:rsid w:val="007C1365"/>
    <w:rsid w:val="007C160D"/>
    <w:rsid w:val="007C1BA2"/>
    <w:rsid w:val="007C1E15"/>
    <w:rsid w:val="007C218A"/>
    <w:rsid w:val="007C268F"/>
    <w:rsid w:val="007C2843"/>
    <w:rsid w:val="007C28D5"/>
    <w:rsid w:val="007C2CFA"/>
    <w:rsid w:val="007C2D9E"/>
    <w:rsid w:val="007C2E94"/>
    <w:rsid w:val="007C324C"/>
    <w:rsid w:val="007C384B"/>
    <w:rsid w:val="007C3F65"/>
    <w:rsid w:val="007C3F81"/>
    <w:rsid w:val="007C4333"/>
    <w:rsid w:val="007C45CC"/>
    <w:rsid w:val="007C483D"/>
    <w:rsid w:val="007C4A4A"/>
    <w:rsid w:val="007C4A80"/>
    <w:rsid w:val="007C4E29"/>
    <w:rsid w:val="007C54E3"/>
    <w:rsid w:val="007C5560"/>
    <w:rsid w:val="007C5744"/>
    <w:rsid w:val="007C5A7F"/>
    <w:rsid w:val="007C63F8"/>
    <w:rsid w:val="007C6441"/>
    <w:rsid w:val="007C6737"/>
    <w:rsid w:val="007C679C"/>
    <w:rsid w:val="007C6E14"/>
    <w:rsid w:val="007C6E4C"/>
    <w:rsid w:val="007C71ED"/>
    <w:rsid w:val="007C78BF"/>
    <w:rsid w:val="007C7BF2"/>
    <w:rsid w:val="007C7F51"/>
    <w:rsid w:val="007D0052"/>
    <w:rsid w:val="007D0947"/>
    <w:rsid w:val="007D0E6D"/>
    <w:rsid w:val="007D1001"/>
    <w:rsid w:val="007D1066"/>
    <w:rsid w:val="007D10BE"/>
    <w:rsid w:val="007D1B16"/>
    <w:rsid w:val="007D1BD1"/>
    <w:rsid w:val="007D20D9"/>
    <w:rsid w:val="007D21E0"/>
    <w:rsid w:val="007D2453"/>
    <w:rsid w:val="007D285E"/>
    <w:rsid w:val="007D293F"/>
    <w:rsid w:val="007D2A6D"/>
    <w:rsid w:val="007D2AC2"/>
    <w:rsid w:val="007D2B3F"/>
    <w:rsid w:val="007D2B9E"/>
    <w:rsid w:val="007D2C74"/>
    <w:rsid w:val="007D2CD6"/>
    <w:rsid w:val="007D2DDA"/>
    <w:rsid w:val="007D2DE7"/>
    <w:rsid w:val="007D3004"/>
    <w:rsid w:val="007D360E"/>
    <w:rsid w:val="007D389F"/>
    <w:rsid w:val="007D3A4A"/>
    <w:rsid w:val="007D3CC5"/>
    <w:rsid w:val="007D3E30"/>
    <w:rsid w:val="007D432C"/>
    <w:rsid w:val="007D497A"/>
    <w:rsid w:val="007D4D05"/>
    <w:rsid w:val="007D4FDF"/>
    <w:rsid w:val="007D5040"/>
    <w:rsid w:val="007D527C"/>
    <w:rsid w:val="007D52AE"/>
    <w:rsid w:val="007D5A69"/>
    <w:rsid w:val="007D5B70"/>
    <w:rsid w:val="007D6309"/>
    <w:rsid w:val="007D648A"/>
    <w:rsid w:val="007D6548"/>
    <w:rsid w:val="007D65B9"/>
    <w:rsid w:val="007D666A"/>
    <w:rsid w:val="007D67B5"/>
    <w:rsid w:val="007D680A"/>
    <w:rsid w:val="007D7184"/>
    <w:rsid w:val="007D72DB"/>
    <w:rsid w:val="007D7AD5"/>
    <w:rsid w:val="007E00AA"/>
    <w:rsid w:val="007E04BF"/>
    <w:rsid w:val="007E066D"/>
    <w:rsid w:val="007E07DB"/>
    <w:rsid w:val="007E098B"/>
    <w:rsid w:val="007E131A"/>
    <w:rsid w:val="007E17E4"/>
    <w:rsid w:val="007E1C95"/>
    <w:rsid w:val="007E1D83"/>
    <w:rsid w:val="007E1FCA"/>
    <w:rsid w:val="007E257A"/>
    <w:rsid w:val="007E293B"/>
    <w:rsid w:val="007E2AB3"/>
    <w:rsid w:val="007E3523"/>
    <w:rsid w:val="007E3626"/>
    <w:rsid w:val="007E3A0C"/>
    <w:rsid w:val="007E4215"/>
    <w:rsid w:val="007E4BE0"/>
    <w:rsid w:val="007E4BF0"/>
    <w:rsid w:val="007E4F69"/>
    <w:rsid w:val="007E5452"/>
    <w:rsid w:val="007E5656"/>
    <w:rsid w:val="007E57DD"/>
    <w:rsid w:val="007E59FF"/>
    <w:rsid w:val="007E5B94"/>
    <w:rsid w:val="007E5BEF"/>
    <w:rsid w:val="007E5CEF"/>
    <w:rsid w:val="007E5DEE"/>
    <w:rsid w:val="007E5E61"/>
    <w:rsid w:val="007E600A"/>
    <w:rsid w:val="007E6235"/>
    <w:rsid w:val="007E6368"/>
    <w:rsid w:val="007E63F8"/>
    <w:rsid w:val="007E6600"/>
    <w:rsid w:val="007E66C1"/>
    <w:rsid w:val="007E67E7"/>
    <w:rsid w:val="007E6F05"/>
    <w:rsid w:val="007E7851"/>
    <w:rsid w:val="007E7A36"/>
    <w:rsid w:val="007E7A89"/>
    <w:rsid w:val="007E7C98"/>
    <w:rsid w:val="007E7E34"/>
    <w:rsid w:val="007F0308"/>
    <w:rsid w:val="007F06FF"/>
    <w:rsid w:val="007F073D"/>
    <w:rsid w:val="007F0CC7"/>
    <w:rsid w:val="007F134B"/>
    <w:rsid w:val="007F13A3"/>
    <w:rsid w:val="007F197C"/>
    <w:rsid w:val="007F1A26"/>
    <w:rsid w:val="007F1A56"/>
    <w:rsid w:val="007F1A89"/>
    <w:rsid w:val="007F1C5E"/>
    <w:rsid w:val="007F1F42"/>
    <w:rsid w:val="007F24D5"/>
    <w:rsid w:val="007F2549"/>
    <w:rsid w:val="007F261C"/>
    <w:rsid w:val="007F271F"/>
    <w:rsid w:val="007F28DB"/>
    <w:rsid w:val="007F2AC1"/>
    <w:rsid w:val="007F2CF1"/>
    <w:rsid w:val="007F2CFD"/>
    <w:rsid w:val="007F2F58"/>
    <w:rsid w:val="007F3573"/>
    <w:rsid w:val="007F3A6D"/>
    <w:rsid w:val="007F3B16"/>
    <w:rsid w:val="007F3BB1"/>
    <w:rsid w:val="007F3FBF"/>
    <w:rsid w:val="007F4168"/>
    <w:rsid w:val="007F4221"/>
    <w:rsid w:val="007F4640"/>
    <w:rsid w:val="007F4975"/>
    <w:rsid w:val="007F4C75"/>
    <w:rsid w:val="007F4D21"/>
    <w:rsid w:val="007F4DCB"/>
    <w:rsid w:val="007F4F35"/>
    <w:rsid w:val="007F4FBF"/>
    <w:rsid w:val="007F5584"/>
    <w:rsid w:val="007F55AE"/>
    <w:rsid w:val="007F5CEE"/>
    <w:rsid w:val="007F5FC2"/>
    <w:rsid w:val="007F5FFF"/>
    <w:rsid w:val="007F6212"/>
    <w:rsid w:val="007F670D"/>
    <w:rsid w:val="007F6791"/>
    <w:rsid w:val="007F6B1C"/>
    <w:rsid w:val="007F6BBA"/>
    <w:rsid w:val="007F7180"/>
    <w:rsid w:val="007F76F2"/>
    <w:rsid w:val="007F7955"/>
    <w:rsid w:val="007F7AF3"/>
    <w:rsid w:val="008004D2"/>
    <w:rsid w:val="008005B5"/>
    <w:rsid w:val="00800743"/>
    <w:rsid w:val="00800D0E"/>
    <w:rsid w:val="00801207"/>
    <w:rsid w:val="00801308"/>
    <w:rsid w:val="0080189E"/>
    <w:rsid w:val="00801959"/>
    <w:rsid w:val="00801A9E"/>
    <w:rsid w:val="00801E26"/>
    <w:rsid w:val="00801F34"/>
    <w:rsid w:val="0080219C"/>
    <w:rsid w:val="00802386"/>
    <w:rsid w:val="008024ED"/>
    <w:rsid w:val="008029EF"/>
    <w:rsid w:val="00802C28"/>
    <w:rsid w:val="00802C50"/>
    <w:rsid w:val="00803094"/>
    <w:rsid w:val="0080336C"/>
    <w:rsid w:val="008038EC"/>
    <w:rsid w:val="00803A85"/>
    <w:rsid w:val="00803C83"/>
    <w:rsid w:val="00803D2D"/>
    <w:rsid w:val="00803D62"/>
    <w:rsid w:val="00803FC4"/>
    <w:rsid w:val="008043F4"/>
    <w:rsid w:val="008044FE"/>
    <w:rsid w:val="00804502"/>
    <w:rsid w:val="00804C29"/>
    <w:rsid w:val="00804D54"/>
    <w:rsid w:val="00804DB9"/>
    <w:rsid w:val="00804ED5"/>
    <w:rsid w:val="00805077"/>
    <w:rsid w:val="00805354"/>
    <w:rsid w:val="008057D7"/>
    <w:rsid w:val="00806248"/>
    <w:rsid w:val="008062D9"/>
    <w:rsid w:val="008064DF"/>
    <w:rsid w:val="0080667F"/>
    <w:rsid w:val="00806E5A"/>
    <w:rsid w:val="00806F4A"/>
    <w:rsid w:val="0080724A"/>
    <w:rsid w:val="0080734B"/>
    <w:rsid w:val="0080734C"/>
    <w:rsid w:val="008076BA"/>
    <w:rsid w:val="008076FD"/>
    <w:rsid w:val="00810083"/>
    <w:rsid w:val="00810301"/>
    <w:rsid w:val="0081031B"/>
    <w:rsid w:val="00810412"/>
    <w:rsid w:val="008105C7"/>
    <w:rsid w:val="008107C9"/>
    <w:rsid w:val="00810B20"/>
    <w:rsid w:val="00810CCC"/>
    <w:rsid w:val="0081109E"/>
    <w:rsid w:val="0081131C"/>
    <w:rsid w:val="00811361"/>
    <w:rsid w:val="008115EB"/>
    <w:rsid w:val="00811CB6"/>
    <w:rsid w:val="00811EC8"/>
    <w:rsid w:val="0081281D"/>
    <w:rsid w:val="00812A9B"/>
    <w:rsid w:val="008132EC"/>
    <w:rsid w:val="00813648"/>
    <w:rsid w:val="008139B6"/>
    <w:rsid w:val="00813B39"/>
    <w:rsid w:val="00813BD1"/>
    <w:rsid w:val="00814111"/>
    <w:rsid w:val="0081417C"/>
    <w:rsid w:val="008148A9"/>
    <w:rsid w:val="00814999"/>
    <w:rsid w:val="00815139"/>
    <w:rsid w:val="008152F3"/>
    <w:rsid w:val="00815590"/>
    <w:rsid w:val="008159E3"/>
    <w:rsid w:val="00815C08"/>
    <w:rsid w:val="00815F75"/>
    <w:rsid w:val="00816111"/>
    <w:rsid w:val="0081615C"/>
    <w:rsid w:val="00816382"/>
    <w:rsid w:val="00816592"/>
    <w:rsid w:val="008168CB"/>
    <w:rsid w:val="00816AF0"/>
    <w:rsid w:val="00816E1E"/>
    <w:rsid w:val="008170D6"/>
    <w:rsid w:val="0081747A"/>
    <w:rsid w:val="00817553"/>
    <w:rsid w:val="00817A4A"/>
    <w:rsid w:val="00820018"/>
    <w:rsid w:val="008201CB"/>
    <w:rsid w:val="00820239"/>
    <w:rsid w:val="00820C25"/>
    <w:rsid w:val="00820D71"/>
    <w:rsid w:val="00820D84"/>
    <w:rsid w:val="00820DE6"/>
    <w:rsid w:val="00821006"/>
    <w:rsid w:val="0082140C"/>
    <w:rsid w:val="008214CC"/>
    <w:rsid w:val="00821597"/>
    <w:rsid w:val="00821616"/>
    <w:rsid w:val="0082168B"/>
    <w:rsid w:val="00821699"/>
    <w:rsid w:val="00821938"/>
    <w:rsid w:val="00821ADB"/>
    <w:rsid w:val="00821BF8"/>
    <w:rsid w:val="00821EF3"/>
    <w:rsid w:val="008223F6"/>
    <w:rsid w:val="00822659"/>
    <w:rsid w:val="0082288F"/>
    <w:rsid w:val="008228F1"/>
    <w:rsid w:val="00822F4B"/>
    <w:rsid w:val="0082300E"/>
    <w:rsid w:val="00823117"/>
    <w:rsid w:val="008232D8"/>
    <w:rsid w:val="00823A78"/>
    <w:rsid w:val="00823C48"/>
    <w:rsid w:val="00823CC9"/>
    <w:rsid w:val="00824A89"/>
    <w:rsid w:val="008251B8"/>
    <w:rsid w:val="008251C4"/>
    <w:rsid w:val="0082527C"/>
    <w:rsid w:val="00825408"/>
    <w:rsid w:val="00825556"/>
    <w:rsid w:val="00825B4A"/>
    <w:rsid w:val="00826089"/>
    <w:rsid w:val="008266F2"/>
    <w:rsid w:val="00826B65"/>
    <w:rsid w:val="00826B9C"/>
    <w:rsid w:val="00826DA4"/>
    <w:rsid w:val="00826EE3"/>
    <w:rsid w:val="008270A5"/>
    <w:rsid w:val="0082751C"/>
    <w:rsid w:val="008275D8"/>
    <w:rsid w:val="0082774D"/>
    <w:rsid w:val="00827C90"/>
    <w:rsid w:val="00827D72"/>
    <w:rsid w:val="0083077B"/>
    <w:rsid w:val="008308B5"/>
    <w:rsid w:val="00830AFA"/>
    <w:rsid w:val="00830F13"/>
    <w:rsid w:val="00831040"/>
    <w:rsid w:val="008311A8"/>
    <w:rsid w:val="00831466"/>
    <w:rsid w:val="0083176A"/>
    <w:rsid w:val="00831792"/>
    <w:rsid w:val="00831B88"/>
    <w:rsid w:val="00831C17"/>
    <w:rsid w:val="00831E2C"/>
    <w:rsid w:val="00832020"/>
    <w:rsid w:val="0083249D"/>
    <w:rsid w:val="0083269B"/>
    <w:rsid w:val="00832C47"/>
    <w:rsid w:val="00832FCE"/>
    <w:rsid w:val="008335DD"/>
    <w:rsid w:val="00833B6F"/>
    <w:rsid w:val="00833C9E"/>
    <w:rsid w:val="008340A2"/>
    <w:rsid w:val="008340D0"/>
    <w:rsid w:val="00834147"/>
    <w:rsid w:val="008342F6"/>
    <w:rsid w:val="00834425"/>
    <w:rsid w:val="008348BF"/>
    <w:rsid w:val="00834B7D"/>
    <w:rsid w:val="00834C9F"/>
    <w:rsid w:val="0083544E"/>
    <w:rsid w:val="00835760"/>
    <w:rsid w:val="00835885"/>
    <w:rsid w:val="00835C5C"/>
    <w:rsid w:val="00835E6D"/>
    <w:rsid w:val="00835FED"/>
    <w:rsid w:val="00836020"/>
    <w:rsid w:val="00836955"/>
    <w:rsid w:val="0083737D"/>
    <w:rsid w:val="0083750F"/>
    <w:rsid w:val="00837A06"/>
    <w:rsid w:val="00837D18"/>
    <w:rsid w:val="00837F45"/>
    <w:rsid w:val="00840343"/>
    <w:rsid w:val="00840581"/>
    <w:rsid w:val="00840AF1"/>
    <w:rsid w:val="00840CA4"/>
    <w:rsid w:val="00840EC8"/>
    <w:rsid w:val="0084126B"/>
    <w:rsid w:val="00841994"/>
    <w:rsid w:val="00841AB8"/>
    <w:rsid w:val="00841ADC"/>
    <w:rsid w:val="00841C7A"/>
    <w:rsid w:val="00841CC6"/>
    <w:rsid w:val="00841CDE"/>
    <w:rsid w:val="00841E7C"/>
    <w:rsid w:val="008427E1"/>
    <w:rsid w:val="0084285A"/>
    <w:rsid w:val="00842DB9"/>
    <w:rsid w:val="00843522"/>
    <w:rsid w:val="00843535"/>
    <w:rsid w:val="00843706"/>
    <w:rsid w:val="008437F6"/>
    <w:rsid w:val="00843941"/>
    <w:rsid w:val="00843AD4"/>
    <w:rsid w:val="00843C41"/>
    <w:rsid w:val="00843DD4"/>
    <w:rsid w:val="00844000"/>
    <w:rsid w:val="00844363"/>
    <w:rsid w:val="008445BC"/>
    <w:rsid w:val="008445E1"/>
    <w:rsid w:val="00844AD4"/>
    <w:rsid w:val="00844D76"/>
    <w:rsid w:val="00844DCD"/>
    <w:rsid w:val="00844DF3"/>
    <w:rsid w:val="008453BB"/>
    <w:rsid w:val="00845426"/>
    <w:rsid w:val="0084587C"/>
    <w:rsid w:val="008458DB"/>
    <w:rsid w:val="008461D5"/>
    <w:rsid w:val="00846522"/>
    <w:rsid w:val="00846711"/>
    <w:rsid w:val="008468AD"/>
    <w:rsid w:val="00846B84"/>
    <w:rsid w:val="00846BDB"/>
    <w:rsid w:val="00846E58"/>
    <w:rsid w:val="00846E79"/>
    <w:rsid w:val="00846F7F"/>
    <w:rsid w:val="00847BDD"/>
    <w:rsid w:val="00847ECE"/>
    <w:rsid w:val="00847FA8"/>
    <w:rsid w:val="008506A6"/>
    <w:rsid w:val="008506F7"/>
    <w:rsid w:val="00850885"/>
    <w:rsid w:val="0085117B"/>
    <w:rsid w:val="008511D2"/>
    <w:rsid w:val="008515E9"/>
    <w:rsid w:val="0085160B"/>
    <w:rsid w:val="0085171A"/>
    <w:rsid w:val="008519AA"/>
    <w:rsid w:val="008519BD"/>
    <w:rsid w:val="00851A0D"/>
    <w:rsid w:val="00851C9E"/>
    <w:rsid w:val="00851D8F"/>
    <w:rsid w:val="00851F0F"/>
    <w:rsid w:val="008520AB"/>
    <w:rsid w:val="00852235"/>
    <w:rsid w:val="008522FE"/>
    <w:rsid w:val="00852656"/>
    <w:rsid w:val="008527C0"/>
    <w:rsid w:val="008529F8"/>
    <w:rsid w:val="00852A59"/>
    <w:rsid w:val="00852E12"/>
    <w:rsid w:val="00853818"/>
    <w:rsid w:val="008539D5"/>
    <w:rsid w:val="00853F8A"/>
    <w:rsid w:val="00854549"/>
    <w:rsid w:val="00854774"/>
    <w:rsid w:val="00854785"/>
    <w:rsid w:val="0085497E"/>
    <w:rsid w:val="00854E9B"/>
    <w:rsid w:val="00855318"/>
    <w:rsid w:val="00855441"/>
    <w:rsid w:val="008557C0"/>
    <w:rsid w:val="008558F7"/>
    <w:rsid w:val="00855CB9"/>
    <w:rsid w:val="0085634C"/>
    <w:rsid w:val="0085641E"/>
    <w:rsid w:val="00856593"/>
    <w:rsid w:val="0085669B"/>
    <w:rsid w:val="00856778"/>
    <w:rsid w:val="00856A2E"/>
    <w:rsid w:val="00856AA6"/>
    <w:rsid w:val="00856BE4"/>
    <w:rsid w:val="00856CF8"/>
    <w:rsid w:val="00857153"/>
    <w:rsid w:val="00857315"/>
    <w:rsid w:val="00857684"/>
    <w:rsid w:val="00857765"/>
    <w:rsid w:val="008579AB"/>
    <w:rsid w:val="00857FDD"/>
    <w:rsid w:val="008604F4"/>
    <w:rsid w:val="0086057A"/>
    <w:rsid w:val="0086071A"/>
    <w:rsid w:val="00860B08"/>
    <w:rsid w:val="00860DDA"/>
    <w:rsid w:val="008611BD"/>
    <w:rsid w:val="008611F9"/>
    <w:rsid w:val="00861361"/>
    <w:rsid w:val="0086177A"/>
    <w:rsid w:val="00861B7F"/>
    <w:rsid w:val="00861C4E"/>
    <w:rsid w:val="00861CE5"/>
    <w:rsid w:val="00861FB5"/>
    <w:rsid w:val="0086205E"/>
    <w:rsid w:val="00862262"/>
    <w:rsid w:val="00862455"/>
    <w:rsid w:val="0086252B"/>
    <w:rsid w:val="0086273C"/>
    <w:rsid w:val="00862EF7"/>
    <w:rsid w:val="0086316E"/>
    <w:rsid w:val="00863662"/>
    <w:rsid w:val="00863681"/>
    <w:rsid w:val="00863A14"/>
    <w:rsid w:val="00863E44"/>
    <w:rsid w:val="00863E79"/>
    <w:rsid w:val="00863F1C"/>
    <w:rsid w:val="00864062"/>
    <w:rsid w:val="00864881"/>
    <w:rsid w:val="008648F4"/>
    <w:rsid w:val="00864DB3"/>
    <w:rsid w:val="008655AC"/>
    <w:rsid w:val="0086573B"/>
    <w:rsid w:val="00865C33"/>
    <w:rsid w:val="00865CD5"/>
    <w:rsid w:val="00865EEB"/>
    <w:rsid w:val="008663CB"/>
    <w:rsid w:val="0086650F"/>
    <w:rsid w:val="00866AE2"/>
    <w:rsid w:val="00866C58"/>
    <w:rsid w:val="0086707E"/>
    <w:rsid w:val="00867179"/>
    <w:rsid w:val="00867537"/>
    <w:rsid w:val="00867B45"/>
    <w:rsid w:val="00867C14"/>
    <w:rsid w:val="00867E1C"/>
    <w:rsid w:val="00870193"/>
    <w:rsid w:val="0087031A"/>
    <w:rsid w:val="008705B2"/>
    <w:rsid w:val="00870635"/>
    <w:rsid w:val="00870885"/>
    <w:rsid w:val="00870D9B"/>
    <w:rsid w:val="00870DF8"/>
    <w:rsid w:val="0087129B"/>
    <w:rsid w:val="00871406"/>
    <w:rsid w:val="0087142F"/>
    <w:rsid w:val="0087193B"/>
    <w:rsid w:val="00871B20"/>
    <w:rsid w:val="00871EF7"/>
    <w:rsid w:val="00871F62"/>
    <w:rsid w:val="00872076"/>
    <w:rsid w:val="0087244C"/>
    <w:rsid w:val="008724CA"/>
    <w:rsid w:val="00872614"/>
    <w:rsid w:val="00872A4D"/>
    <w:rsid w:val="00872ED7"/>
    <w:rsid w:val="008737B7"/>
    <w:rsid w:val="00873888"/>
    <w:rsid w:val="008739CA"/>
    <w:rsid w:val="00873C0C"/>
    <w:rsid w:val="00874387"/>
    <w:rsid w:val="008743D3"/>
    <w:rsid w:val="0087452D"/>
    <w:rsid w:val="00874AB4"/>
    <w:rsid w:val="00874B1E"/>
    <w:rsid w:val="00874C84"/>
    <w:rsid w:val="00874DD0"/>
    <w:rsid w:val="00874F2F"/>
    <w:rsid w:val="00874FEC"/>
    <w:rsid w:val="00875A67"/>
    <w:rsid w:val="00875C9A"/>
    <w:rsid w:val="00876876"/>
    <w:rsid w:val="00876976"/>
    <w:rsid w:val="0087697A"/>
    <w:rsid w:val="00876A6A"/>
    <w:rsid w:val="00876A9D"/>
    <w:rsid w:val="00876C12"/>
    <w:rsid w:val="00876CE2"/>
    <w:rsid w:val="00877ABB"/>
    <w:rsid w:val="00877ADA"/>
    <w:rsid w:val="00877E77"/>
    <w:rsid w:val="008800E1"/>
    <w:rsid w:val="00880667"/>
    <w:rsid w:val="00880B24"/>
    <w:rsid w:val="00881298"/>
    <w:rsid w:val="008816A3"/>
    <w:rsid w:val="0088183D"/>
    <w:rsid w:val="00881945"/>
    <w:rsid w:val="00881CF6"/>
    <w:rsid w:val="008823B4"/>
    <w:rsid w:val="008824AB"/>
    <w:rsid w:val="0088266F"/>
    <w:rsid w:val="0088272E"/>
    <w:rsid w:val="00882C7E"/>
    <w:rsid w:val="00882E52"/>
    <w:rsid w:val="0088310F"/>
    <w:rsid w:val="00883201"/>
    <w:rsid w:val="00883256"/>
    <w:rsid w:val="0088398B"/>
    <w:rsid w:val="0088400D"/>
    <w:rsid w:val="008843A0"/>
    <w:rsid w:val="00884798"/>
    <w:rsid w:val="00884884"/>
    <w:rsid w:val="00884944"/>
    <w:rsid w:val="00884C1D"/>
    <w:rsid w:val="00884CB5"/>
    <w:rsid w:val="00884FFB"/>
    <w:rsid w:val="00885293"/>
    <w:rsid w:val="008857C2"/>
    <w:rsid w:val="00885932"/>
    <w:rsid w:val="00885B7D"/>
    <w:rsid w:val="00885C65"/>
    <w:rsid w:val="00885D87"/>
    <w:rsid w:val="00885F7C"/>
    <w:rsid w:val="00886357"/>
    <w:rsid w:val="0088691E"/>
    <w:rsid w:val="00886966"/>
    <w:rsid w:val="00887059"/>
    <w:rsid w:val="00887673"/>
    <w:rsid w:val="0088774B"/>
    <w:rsid w:val="00887888"/>
    <w:rsid w:val="00887904"/>
    <w:rsid w:val="00887990"/>
    <w:rsid w:val="00887B33"/>
    <w:rsid w:val="00887BD8"/>
    <w:rsid w:val="008904CC"/>
    <w:rsid w:val="008911CB"/>
    <w:rsid w:val="00891248"/>
    <w:rsid w:val="008912C9"/>
    <w:rsid w:val="008914C7"/>
    <w:rsid w:val="00891695"/>
    <w:rsid w:val="008919A2"/>
    <w:rsid w:val="00891A53"/>
    <w:rsid w:val="008921B5"/>
    <w:rsid w:val="00892719"/>
    <w:rsid w:val="008928DD"/>
    <w:rsid w:val="0089303A"/>
    <w:rsid w:val="0089343D"/>
    <w:rsid w:val="00893502"/>
    <w:rsid w:val="0089415D"/>
    <w:rsid w:val="008943CA"/>
    <w:rsid w:val="008944E1"/>
    <w:rsid w:val="00894664"/>
    <w:rsid w:val="00894783"/>
    <w:rsid w:val="008947D0"/>
    <w:rsid w:val="00894D30"/>
    <w:rsid w:val="00894E5F"/>
    <w:rsid w:val="00894F06"/>
    <w:rsid w:val="008950EC"/>
    <w:rsid w:val="0089522E"/>
    <w:rsid w:val="008959F2"/>
    <w:rsid w:val="00895AD5"/>
    <w:rsid w:val="00896015"/>
    <w:rsid w:val="008960C9"/>
    <w:rsid w:val="00896136"/>
    <w:rsid w:val="00896278"/>
    <w:rsid w:val="0089632F"/>
    <w:rsid w:val="00896414"/>
    <w:rsid w:val="00896732"/>
    <w:rsid w:val="0089698F"/>
    <w:rsid w:val="00896A64"/>
    <w:rsid w:val="00897266"/>
    <w:rsid w:val="008977BC"/>
    <w:rsid w:val="00897EA3"/>
    <w:rsid w:val="008A03C5"/>
    <w:rsid w:val="008A0A83"/>
    <w:rsid w:val="008A0D0F"/>
    <w:rsid w:val="008A0DFE"/>
    <w:rsid w:val="008A1148"/>
    <w:rsid w:val="008A1D86"/>
    <w:rsid w:val="008A1D8C"/>
    <w:rsid w:val="008A20F5"/>
    <w:rsid w:val="008A27E2"/>
    <w:rsid w:val="008A2907"/>
    <w:rsid w:val="008A2954"/>
    <w:rsid w:val="008A2ABF"/>
    <w:rsid w:val="008A2F61"/>
    <w:rsid w:val="008A304A"/>
    <w:rsid w:val="008A329C"/>
    <w:rsid w:val="008A381A"/>
    <w:rsid w:val="008A3C7B"/>
    <w:rsid w:val="008A3CEF"/>
    <w:rsid w:val="008A4280"/>
    <w:rsid w:val="008A4396"/>
    <w:rsid w:val="008A446A"/>
    <w:rsid w:val="008A4588"/>
    <w:rsid w:val="008A4ADC"/>
    <w:rsid w:val="008A4FA4"/>
    <w:rsid w:val="008A5378"/>
    <w:rsid w:val="008A5628"/>
    <w:rsid w:val="008A566B"/>
    <w:rsid w:val="008A56C1"/>
    <w:rsid w:val="008A59DB"/>
    <w:rsid w:val="008A5A94"/>
    <w:rsid w:val="008A5EA9"/>
    <w:rsid w:val="008A5F78"/>
    <w:rsid w:val="008A667C"/>
    <w:rsid w:val="008A67DE"/>
    <w:rsid w:val="008A6858"/>
    <w:rsid w:val="008A6B2F"/>
    <w:rsid w:val="008A6FF2"/>
    <w:rsid w:val="008A7245"/>
    <w:rsid w:val="008A724D"/>
    <w:rsid w:val="008A7429"/>
    <w:rsid w:val="008A75D0"/>
    <w:rsid w:val="008A76F1"/>
    <w:rsid w:val="008A7826"/>
    <w:rsid w:val="008A7C53"/>
    <w:rsid w:val="008B0001"/>
    <w:rsid w:val="008B004D"/>
    <w:rsid w:val="008B031D"/>
    <w:rsid w:val="008B0CE9"/>
    <w:rsid w:val="008B1A64"/>
    <w:rsid w:val="008B1B26"/>
    <w:rsid w:val="008B235A"/>
    <w:rsid w:val="008B335C"/>
    <w:rsid w:val="008B34F9"/>
    <w:rsid w:val="008B35B6"/>
    <w:rsid w:val="008B3776"/>
    <w:rsid w:val="008B3A87"/>
    <w:rsid w:val="008B3B48"/>
    <w:rsid w:val="008B3C2D"/>
    <w:rsid w:val="008B3D51"/>
    <w:rsid w:val="008B3F2F"/>
    <w:rsid w:val="008B43DE"/>
    <w:rsid w:val="008B4839"/>
    <w:rsid w:val="008B4A66"/>
    <w:rsid w:val="008B4C8C"/>
    <w:rsid w:val="008B4FAD"/>
    <w:rsid w:val="008B5042"/>
    <w:rsid w:val="008B525A"/>
    <w:rsid w:val="008B5E08"/>
    <w:rsid w:val="008B6577"/>
    <w:rsid w:val="008B663F"/>
    <w:rsid w:val="008B6728"/>
    <w:rsid w:val="008B6AE5"/>
    <w:rsid w:val="008B6BC4"/>
    <w:rsid w:val="008B7170"/>
    <w:rsid w:val="008B7231"/>
    <w:rsid w:val="008B7437"/>
    <w:rsid w:val="008B7895"/>
    <w:rsid w:val="008B7AE2"/>
    <w:rsid w:val="008B7F41"/>
    <w:rsid w:val="008C0049"/>
    <w:rsid w:val="008C00D3"/>
    <w:rsid w:val="008C0A7B"/>
    <w:rsid w:val="008C0AF3"/>
    <w:rsid w:val="008C0FE0"/>
    <w:rsid w:val="008C1317"/>
    <w:rsid w:val="008C1525"/>
    <w:rsid w:val="008C1656"/>
    <w:rsid w:val="008C1A34"/>
    <w:rsid w:val="008C2565"/>
    <w:rsid w:val="008C336C"/>
    <w:rsid w:val="008C346F"/>
    <w:rsid w:val="008C3A70"/>
    <w:rsid w:val="008C3BDD"/>
    <w:rsid w:val="008C413C"/>
    <w:rsid w:val="008C421C"/>
    <w:rsid w:val="008C4442"/>
    <w:rsid w:val="008C4619"/>
    <w:rsid w:val="008C4C15"/>
    <w:rsid w:val="008C4E4B"/>
    <w:rsid w:val="008C4E90"/>
    <w:rsid w:val="008C4EA7"/>
    <w:rsid w:val="008C551A"/>
    <w:rsid w:val="008C5739"/>
    <w:rsid w:val="008C5AD0"/>
    <w:rsid w:val="008C5C7F"/>
    <w:rsid w:val="008C5CF5"/>
    <w:rsid w:val="008C5FA5"/>
    <w:rsid w:val="008C6161"/>
    <w:rsid w:val="008C6572"/>
    <w:rsid w:val="008C65B4"/>
    <w:rsid w:val="008C69D3"/>
    <w:rsid w:val="008C6B04"/>
    <w:rsid w:val="008C6B44"/>
    <w:rsid w:val="008C6C16"/>
    <w:rsid w:val="008C6D68"/>
    <w:rsid w:val="008C6D92"/>
    <w:rsid w:val="008C6EBC"/>
    <w:rsid w:val="008C72FA"/>
    <w:rsid w:val="008C786A"/>
    <w:rsid w:val="008C7A7C"/>
    <w:rsid w:val="008C7B8F"/>
    <w:rsid w:val="008C7CCB"/>
    <w:rsid w:val="008D0492"/>
    <w:rsid w:val="008D059D"/>
    <w:rsid w:val="008D07A2"/>
    <w:rsid w:val="008D114A"/>
    <w:rsid w:val="008D11FA"/>
    <w:rsid w:val="008D2030"/>
    <w:rsid w:val="008D2AC5"/>
    <w:rsid w:val="008D2D83"/>
    <w:rsid w:val="008D3383"/>
    <w:rsid w:val="008D34F3"/>
    <w:rsid w:val="008D36FD"/>
    <w:rsid w:val="008D37B4"/>
    <w:rsid w:val="008D390A"/>
    <w:rsid w:val="008D3AC6"/>
    <w:rsid w:val="008D3AC9"/>
    <w:rsid w:val="008D3BC0"/>
    <w:rsid w:val="008D3E03"/>
    <w:rsid w:val="008D3E37"/>
    <w:rsid w:val="008D4062"/>
    <w:rsid w:val="008D41D7"/>
    <w:rsid w:val="008D4349"/>
    <w:rsid w:val="008D46DD"/>
    <w:rsid w:val="008D49F0"/>
    <w:rsid w:val="008D550B"/>
    <w:rsid w:val="008D5B6C"/>
    <w:rsid w:val="008D5D9A"/>
    <w:rsid w:val="008D5F7D"/>
    <w:rsid w:val="008D605D"/>
    <w:rsid w:val="008D6295"/>
    <w:rsid w:val="008D62B5"/>
    <w:rsid w:val="008D65F1"/>
    <w:rsid w:val="008D680E"/>
    <w:rsid w:val="008D68EA"/>
    <w:rsid w:val="008D6BB5"/>
    <w:rsid w:val="008D6CB2"/>
    <w:rsid w:val="008D6F42"/>
    <w:rsid w:val="008D7243"/>
    <w:rsid w:val="008D73DF"/>
    <w:rsid w:val="008D7422"/>
    <w:rsid w:val="008D76C6"/>
    <w:rsid w:val="008D7712"/>
    <w:rsid w:val="008D7F5B"/>
    <w:rsid w:val="008E02CB"/>
    <w:rsid w:val="008E05C7"/>
    <w:rsid w:val="008E05E8"/>
    <w:rsid w:val="008E0945"/>
    <w:rsid w:val="008E0994"/>
    <w:rsid w:val="008E09DB"/>
    <w:rsid w:val="008E0E7E"/>
    <w:rsid w:val="008E0F30"/>
    <w:rsid w:val="008E10BF"/>
    <w:rsid w:val="008E1191"/>
    <w:rsid w:val="008E1196"/>
    <w:rsid w:val="008E1B70"/>
    <w:rsid w:val="008E202E"/>
    <w:rsid w:val="008E220A"/>
    <w:rsid w:val="008E2541"/>
    <w:rsid w:val="008E2800"/>
    <w:rsid w:val="008E2B16"/>
    <w:rsid w:val="008E2EB0"/>
    <w:rsid w:val="008E2F25"/>
    <w:rsid w:val="008E31EE"/>
    <w:rsid w:val="008E36E3"/>
    <w:rsid w:val="008E3A34"/>
    <w:rsid w:val="008E3BF4"/>
    <w:rsid w:val="008E3CD8"/>
    <w:rsid w:val="008E3EBF"/>
    <w:rsid w:val="008E45B1"/>
    <w:rsid w:val="008E4902"/>
    <w:rsid w:val="008E49A9"/>
    <w:rsid w:val="008E4E7B"/>
    <w:rsid w:val="008E4ED7"/>
    <w:rsid w:val="008E500C"/>
    <w:rsid w:val="008E5483"/>
    <w:rsid w:val="008E59D3"/>
    <w:rsid w:val="008E5A11"/>
    <w:rsid w:val="008E5BBB"/>
    <w:rsid w:val="008E5C3E"/>
    <w:rsid w:val="008E5D3D"/>
    <w:rsid w:val="008E6089"/>
    <w:rsid w:val="008E611B"/>
    <w:rsid w:val="008E61D6"/>
    <w:rsid w:val="008E65CB"/>
    <w:rsid w:val="008E6669"/>
    <w:rsid w:val="008E66F1"/>
    <w:rsid w:val="008E672A"/>
    <w:rsid w:val="008E67F2"/>
    <w:rsid w:val="008E6808"/>
    <w:rsid w:val="008E6887"/>
    <w:rsid w:val="008E6920"/>
    <w:rsid w:val="008E6B2A"/>
    <w:rsid w:val="008E6BDF"/>
    <w:rsid w:val="008E6C2B"/>
    <w:rsid w:val="008E6EB6"/>
    <w:rsid w:val="008E7003"/>
    <w:rsid w:val="008E728E"/>
    <w:rsid w:val="008E73C8"/>
    <w:rsid w:val="008E76BC"/>
    <w:rsid w:val="008E77BD"/>
    <w:rsid w:val="008E7977"/>
    <w:rsid w:val="008E79ED"/>
    <w:rsid w:val="008E7B98"/>
    <w:rsid w:val="008F01A9"/>
    <w:rsid w:val="008F027C"/>
    <w:rsid w:val="008F089A"/>
    <w:rsid w:val="008F1080"/>
    <w:rsid w:val="008F10B9"/>
    <w:rsid w:val="008F10F1"/>
    <w:rsid w:val="008F1519"/>
    <w:rsid w:val="008F1710"/>
    <w:rsid w:val="008F178E"/>
    <w:rsid w:val="008F194C"/>
    <w:rsid w:val="008F1B76"/>
    <w:rsid w:val="008F1F41"/>
    <w:rsid w:val="008F1F7F"/>
    <w:rsid w:val="008F1FDC"/>
    <w:rsid w:val="008F2424"/>
    <w:rsid w:val="008F2A0E"/>
    <w:rsid w:val="008F2F85"/>
    <w:rsid w:val="008F2FC4"/>
    <w:rsid w:val="008F350E"/>
    <w:rsid w:val="008F36D4"/>
    <w:rsid w:val="008F36E3"/>
    <w:rsid w:val="008F3AF4"/>
    <w:rsid w:val="008F3CD2"/>
    <w:rsid w:val="008F4026"/>
    <w:rsid w:val="008F46C0"/>
    <w:rsid w:val="008F48CA"/>
    <w:rsid w:val="008F493E"/>
    <w:rsid w:val="008F49E6"/>
    <w:rsid w:val="008F4B81"/>
    <w:rsid w:val="008F4C95"/>
    <w:rsid w:val="008F4FCE"/>
    <w:rsid w:val="008F4FF4"/>
    <w:rsid w:val="008F54DC"/>
    <w:rsid w:val="008F5D29"/>
    <w:rsid w:val="008F6354"/>
    <w:rsid w:val="008F6CA4"/>
    <w:rsid w:val="008F7D55"/>
    <w:rsid w:val="008F7EAA"/>
    <w:rsid w:val="00900316"/>
    <w:rsid w:val="009003C5"/>
    <w:rsid w:val="0090067F"/>
    <w:rsid w:val="009006F2"/>
    <w:rsid w:val="009009D9"/>
    <w:rsid w:val="00900B11"/>
    <w:rsid w:val="00900CCE"/>
    <w:rsid w:val="00900F3F"/>
    <w:rsid w:val="0090108A"/>
    <w:rsid w:val="0090108E"/>
    <w:rsid w:val="009016F1"/>
    <w:rsid w:val="00901D84"/>
    <w:rsid w:val="00901F51"/>
    <w:rsid w:val="0090207A"/>
    <w:rsid w:val="009023FE"/>
    <w:rsid w:val="0090247A"/>
    <w:rsid w:val="009025B9"/>
    <w:rsid w:val="0090284D"/>
    <w:rsid w:val="009028C5"/>
    <w:rsid w:val="00902D30"/>
    <w:rsid w:val="00902D83"/>
    <w:rsid w:val="00902F26"/>
    <w:rsid w:val="00902F89"/>
    <w:rsid w:val="009030DA"/>
    <w:rsid w:val="0090312A"/>
    <w:rsid w:val="00903311"/>
    <w:rsid w:val="00903715"/>
    <w:rsid w:val="0090389D"/>
    <w:rsid w:val="0090390D"/>
    <w:rsid w:val="00903952"/>
    <w:rsid w:val="00903C00"/>
    <w:rsid w:val="00903F03"/>
    <w:rsid w:val="0090474A"/>
    <w:rsid w:val="00904893"/>
    <w:rsid w:val="00904983"/>
    <w:rsid w:val="009049DA"/>
    <w:rsid w:val="00904D5E"/>
    <w:rsid w:val="00904E2B"/>
    <w:rsid w:val="00904F9D"/>
    <w:rsid w:val="00904FEA"/>
    <w:rsid w:val="0090534F"/>
    <w:rsid w:val="0090572D"/>
    <w:rsid w:val="00905756"/>
    <w:rsid w:val="009057C3"/>
    <w:rsid w:val="00905B7C"/>
    <w:rsid w:val="00905E4B"/>
    <w:rsid w:val="00906010"/>
    <w:rsid w:val="009067C8"/>
    <w:rsid w:val="009069F6"/>
    <w:rsid w:val="00907346"/>
    <w:rsid w:val="009078A1"/>
    <w:rsid w:val="00907B65"/>
    <w:rsid w:val="00907CD1"/>
    <w:rsid w:val="00907FCB"/>
    <w:rsid w:val="00907FE0"/>
    <w:rsid w:val="0091088E"/>
    <w:rsid w:val="009109E9"/>
    <w:rsid w:val="00910DAB"/>
    <w:rsid w:val="00911063"/>
    <w:rsid w:val="009110BA"/>
    <w:rsid w:val="00911302"/>
    <w:rsid w:val="00911BE6"/>
    <w:rsid w:val="00911EB5"/>
    <w:rsid w:val="009120E4"/>
    <w:rsid w:val="009121BB"/>
    <w:rsid w:val="009122FB"/>
    <w:rsid w:val="009124CC"/>
    <w:rsid w:val="009125FA"/>
    <w:rsid w:val="009126CE"/>
    <w:rsid w:val="0091272A"/>
    <w:rsid w:val="00912D40"/>
    <w:rsid w:val="00912D84"/>
    <w:rsid w:val="009133C2"/>
    <w:rsid w:val="00913485"/>
    <w:rsid w:val="00913512"/>
    <w:rsid w:val="00913857"/>
    <w:rsid w:val="0091429E"/>
    <w:rsid w:val="0091432C"/>
    <w:rsid w:val="009144E3"/>
    <w:rsid w:val="00914636"/>
    <w:rsid w:val="009146AE"/>
    <w:rsid w:val="0091473B"/>
    <w:rsid w:val="0091499E"/>
    <w:rsid w:val="00914B2D"/>
    <w:rsid w:val="009151E0"/>
    <w:rsid w:val="009154CE"/>
    <w:rsid w:val="0091558A"/>
    <w:rsid w:val="009156DD"/>
    <w:rsid w:val="00915888"/>
    <w:rsid w:val="00915925"/>
    <w:rsid w:val="00916476"/>
    <w:rsid w:val="0091657B"/>
    <w:rsid w:val="009165A4"/>
    <w:rsid w:val="009165C4"/>
    <w:rsid w:val="00916670"/>
    <w:rsid w:val="0091699F"/>
    <w:rsid w:val="00916E1A"/>
    <w:rsid w:val="00916EBE"/>
    <w:rsid w:val="009173CB"/>
    <w:rsid w:val="00917529"/>
    <w:rsid w:val="00917770"/>
    <w:rsid w:val="0091794B"/>
    <w:rsid w:val="009179F8"/>
    <w:rsid w:val="00917D61"/>
    <w:rsid w:val="00917F0C"/>
    <w:rsid w:val="00920041"/>
    <w:rsid w:val="00920062"/>
    <w:rsid w:val="0092006D"/>
    <w:rsid w:val="009201B0"/>
    <w:rsid w:val="009201EE"/>
    <w:rsid w:val="0092050F"/>
    <w:rsid w:val="009208E0"/>
    <w:rsid w:val="00920A01"/>
    <w:rsid w:val="00920A5D"/>
    <w:rsid w:val="00920ABE"/>
    <w:rsid w:val="00920ACB"/>
    <w:rsid w:val="00920B0A"/>
    <w:rsid w:val="00921437"/>
    <w:rsid w:val="009216BA"/>
    <w:rsid w:val="0092178D"/>
    <w:rsid w:val="009218B0"/>
    <w:rsid w:val="00921CEA"/>
    <w:rsid w:val="00921F78"/>
    <w:rsid w:val="00922087"/>
    <w:rsid w:val="009223CB"/>
    <w:rsid w:val="00922903"/>
    <w:rsid w:val="00922E50"/>
    <w:rsid w:val="00922ECC"/>
    <w:rsid w:val="00922F88"/>
    <w:rsid w:val="00922FB8"/>
    <w:rsid w:val="0092329C"/>
    <w:rsid w:val="009236EE"/>
    <w:rsid w:val="00924073"/>
    <w:rsid w:val="00924D0C"/>
    <w:rsid w:val="00924E2D"/>
    <w:rsid w:val="00924F80"/>
    <w:rsid w:val="00924FB4"/>
    <w:rsid w:val="00925051"/>
    <w:rsid w:val="009251B0"/>
    <w:rsid w:val="00925292"/>
    <w:rsid w:val="0092571F"/>
    <w:rsid w:val="0092577E"/>
    <w:rsid w:val="009258CB"/>
    <w:rsid w:val="00925E87"/>
    <w:rsid w:val="00925FF5"/>
    <w:rsid w:val="009262DA"/>
    <w:rsid w:val="00926465"/>
    <w:rsid w:val="0092659C"/>
    <w:rsid w:val="0092670E"/>
    <w:rsid w:val="00926D9E"/>
    <w:rsid w:val="00926F4C"/>
    <w:rsid w:val="00927866"/>
    <w:rsid w:val="0092799B"/>
    <w:rsid w:val="00927A17"/>
    <w:rsid w:val="00927C5A"/>
    <w:rsid w:val="00930172"/>
    <w:rsid w:val="0093062A"/>
    <w:rsid w:val="009307CB"/>
    <w:rsid w:val="00930F51"/>
    <w:rsid w:val="0093122D"/>
    <w:rsid w:val="0093125D"/>
    <w:rsid w:val="0093179F"/>
    <w:rsid w:val="009318C3"/>
    <w:rsid w:val="009319DE"/>
    <w:rsid w:val="00931C0E"/>
    <w:rsid w:val="00931C17"/>
    <w:rsid w:val="00931CE3"/>
    <w:rsid w:val="00931D53"/>
    <w:rsid w:val="009321E4"/>
    <w:rsid w:val="00932449"/>
    <w:rsid w:val="00932677"/>
    <w:rsid w:val="00932A4B"/>
    <w:rsid w:val="00932C7A"/>
    <w:rsid w:val="00932DD0"/>
    <w:rsid w:val="00932F03"/>
    <w:rsid w:val="00933213"/>
    <w:rsid w:val="0093364B"/>
    <w:rsid w:val="0093392F"/>
    <w:rsid w:val="009339EA"/>
    <w:rsid w:val="00933BE7"/>
    <w:rsid w:val="009341D4"/>
    <w:rsid w:val="009342EE"/>
    <w:rsid w:val="00934450"/>
    <w:rsid w:val="009344EC"/>
    <w:rsid w:val="00934573"/>
    <w:rsid w:val="00934701"/>
    <w:rsid w:val="0093479F"/>
    <w:rsid w:val="00934975"/>
    <w:rsid w:val="00934C2B"/>
    <w:rsid w:val="0093559B"/>
    <w:rsid w:val="00935892"/>
    <w:rsid w:val="009358AA"/>
    <w:rsid w:val="00935AAE"/>
    <w:rsid w:val="00935C0E"/>
    <w:rsid w:val="00935E6F"/>
    <w:rsid w:val="00936118"/>
    <w:rsid w:val="00936344"/>
    <w:rsid w:val="00936745"/>
    <w:rsid w:val="009368F4"/>
    <w:rsid w:val="00936AC5"/>
    <w:rsid w:val="00936D9A"/>
    <w:rsid w:val="00936EC4"/>
    <w:rsid w:val="009377AA"/>
    <w:rsid w:val="0093790B"/>
    <w:rsid w:val="00937997"/>
    <w:rsid w:val="009401AA"/>
    <w:rsid w:val="00940220"/>
    <w:rsid w:val="009402A6"/>
    <w:rsid w:val="00940468"/>
    <w:rsid w:val="00940789"/>
    <w:rsid w:val="009408B3"/>
    <w:rsid w:val="00940BE3"/>
    <w:rsid w:val="00940CDA"/>
    <w:rsid w:val="00940E29"/>
    <w:rsid w:val="00941010"/>
    <w:rsid w:val="00941013"/>
    <w:rsid w:val="0094153F"/>
    <w:rsid w:val="00941753"/>
    <w:rsid w:val="009417BB"/>
    <w:rsid w:val="00941BE4"/>
    <w:rsid w:val="00941F04"/>
    <w:rsid w:val="0094210E"/>
    <w:rsid w:val="00942183"/>
    <w:rsid w:val="00942346"/>
    <w:rsid w:val="00942A1C"/>
    <w:rsid w:val="00942AB4"/>
    <w:rsid w:val="00942AC7"/>
    <w:rsid w:val="00942C1D"/>
    <w:rsid w:val="00942E66"/>
    <w:rsid w:val="009430D0"/>
    <w:rsid w:val="00943169"/>
    <w:rsid w:val="0094317F"/>
    <w:rsid w:val="009432C5"/>
    <w:rsid w:val="009433C6"/>
    <w:rsid w:val="00943418"/>
    <w:rsid w:val="00943421"/>
    <w:rsid w:val="009437F7"/>
    <w:rsid w:val="00943845"/>
    <w:rsid w:val="00943882"/>
    <w:rsid w:val="00943E73"/>
    <w:rsid w:val="00943F78"/>
    <w:rsid w:val="009445CC"/>
    <w:rsid w:val="00944736"/>
    <w:rsid w:val="009447D3"/>
    <w:rsid w:val="00944AC8"/>
    <w:rsid w:val="00944D4E"/>
    <w:rsid w:val="00944E3E"/>
    <w:rsid w:val="00945283"/>
    <w:rsid w:val="00945344"/>
    <w:rsid w:val="00945595"/>
    <w:rsid w:val="009455D9"/>
    <w:rsid w:val="00945A4A"/>
    <w:rsid w:val="00945B56"/>
    <w:rsid w:val="00945BBB"/>
    <w:rsid w:val="00945C50"/>
    <w:rsid w:val="00945D24"/>
    <w:rsid w:val="00945F94"/>
    <w:rsid w:val="00946289"/>
    <w:rsid w:val="0094634A"/>
    <w:rsid w:val="0094643E"/>
    <w:rsid w:val="00946575"/>
    <w:rsid w:val="009467D7"/>
    <w:rsid w:val="0094680F"/>
    <w:rsid w:val="00946ECA"/>
    <w:rsid w:val="009470CD"/>
    <w:rsid w:val="00947475"/>
    <w:rsid w:val="00947633"/>
    <w:rsid w:val="009477C9"/>
    <w:rsid w:val="00947A23"/>
    <w:rsid w:val="00947B6C"/>
    <w:rsid w:val="00947CCB"/>
    <w:rsid w:val="00947FE6"/>
    <w:rsid w:val="00950251"/>
    <w:rsid w:val="0095032F"/>
    <w:rsid w:val="0095044F"/>
    <w:rsid w:val="009504CA"/>
    <w:rsid w:val="00950610"/>
    <w:rsid w:val="00951309"/>
    <w:rsid w:val="00951660"/>
    <w:rsid w:val="009516E6"/>
    <w:rsid w:val="00951808"/>
    <w:rsid w:val="00951C29"/>
    <w:rsid w:val="00951CB2"/>
    <w:rsid w:val="00951EBF"/>
    <w:rsid w:val="00952087"/>
    <w:rsid w:val="00952587"/>
    <w:rsid w:val="009526E5"/>
    <w:rsid w:val="009526FE"/>
    <w:rsid w:val="009527DD"/>
    <w:rsid w:val="00952C4A"/>
    <w:rsid w:val="00952CFD"/>
    <w:rsid w:val="00953217"/>
    <w:rsid w:val="00953821"/>
    <w:rsid w:val="00953D4E"/>
    <w:rsid w:val="00953D76"/>
    <w:rsid w:val="00953E53"/>
    <w:rsid w:val="00954089"/>
    <w:rsid w:val="0095431A"/>
    <w:rsid w:val="00954337"/>
    <w:rsid w:val="00954661"/>
    <w:rsid w:val="009547FD"/>
    <w:rsid w:val="00954886"/>
    <w:rsid w:val="00954BD6"/>
    <w:rsid w:val="00954E31"/>
    <w:rsid w:val="00954EC1"/>
    <w:rsid w:val="00954F2E"/>
    <w:rsid w:val="0095566C"/>
    <w:rsid w:val="0095583F"/>
    <w:rsid w:val="00955C0A"/>
    <w:rsid w:val="00955C7D"/>
    <w:rsid w:val="00955E67"/>
    <w:rsid w:val="00956160"/>
    <w:rsid w:val="00956A84"/>
    <w:rsid w:val="00956CC2"/>
    <w:rsid w:val="00956EFA"/>
    <w:rsid w:val="0095705A"/>
    <w:rsid w:val="00957108"/>
    <w:rsid w:val="00957A49"/>
    <w:rsid w:val="00957B4C"/>
    <w:rsid w:val="0096058A"/>
    <w:rsid w:val="00960976"/>
    <w:rsid w:val="00960B53"/>
    <w:rsid w:val="00960FEB"/>
    <w:rsid w:val="009615EF"/>
    <w:rsid w:val="00961866"/>
    <w:rsid w:val="0096196C"/>
    <w:rsid w:val="009619A4"/>
    <w:rsid w:val="00961F28"/>
    <w:rsid w:val="0096227C"/>
    <w:rsid w:val="009622F9"/>
    <w:rsid w:val="00962393"/>
    <w:rsid w:val="00962766"/>
    <w:rsid w:val="00962910"/>
    <w:rsid w:val="00962A1E"/>
    <w:rsid w:val="00962E0D"/>
    <w:rsid w:val="00963353"/>
    <w:rsid w:val="0096350D"/>
    <w:rsid w:val="009635B2"/>
    <w:rsid w:val="009638D9"/>
    <w:rsid w:val="00963F9F"/>
    <w:rsid w:val="009644A4"/>
    <w:rsid w:val="00964611"/>
    <w:rsid w:val="0096461D"/>
    <w:rsid w:val="0096483C"/>
    <w:rsid w:val="00964949"/>
    <w:rsid w:val="00964E0C"/>
    <w:rsid w:val="0096518C"/>
    <w:rsid w:val="009654C5"/>
    <w:rsid w:val="009654F9"/>
    <w:rsid w:val="00965745"/>
    <w:rsid w:val="00965907"/>
    <w:rsid w:val="00965F39"/>
    <w:rsid w:val="00965FD0"/>
    <w:rsid w:val="00965FE9"/>
    <w:rsid w:val="009660FE"/>
    <w:rsid w:val="009662F7"/>
    <w:rsid w:val="00966934"/>
    <w:rsid w:val="00966C94"/>
    <w:rsid w:val="00966DD1"/>
    <w:rsid w:val="00966E98"/>
    <w:rsid w:val="00966F2A"/>
    <w:rsid w:val="00966F77"/>
    <w:rsid w:val="00967356"/>
    <w:rsid w:val="0096737D"/>
    <w:rsid w:val="009674BE"/>
    <w:rsid w:val="009678B4"/>
    <w:rsid w:val="00967951"/>
    <w:rsid w:val="009679E2"/>
    <w:rsid w:val="00967BA0"/>
    <w:rsid w:val="00967E0B"/>
    <w:rsid w:val="0097012F"/>
    <w:rsid w:val="0097048A"/>
    <w:rsid w:val="009705BC"/>
    <w:rsid w:val="0097084D"/>
    <w:rsid w:val="00970943"/>
    <w:rsid w:val="00970A34"/>
    <w:rsid w:val="00970BBD"/>
    <w:rsid w:val="00970E35"/>
    <w:rsid w:val="00970ED6"/>
    <w:rsid w:val="009710D6"/>
    <w:rsid w:val="0097125F"/>
    <w:rsid w:val="00971677"/>
    <w:rsid w:val="00971790"/>
    <w:rsid w:val="00971B6E"/>
    <w:rsid w:val="00971BAD"/>
    <w:rsid w:val="00971FDF"/>
    <w:rsid w:val="0097202B"/>
    <w:rsid w:val="00972481"/>
    <w:rsid w:val="0097251F"/>
    <w:rsid w:val="009725A4"/>
    <w:rsid w:val="00972C99"/>
    <w:rsid w:val="00972F11"/>
    <w:rsid w:val="0097343F"/>
    <w:rsid w:val="00973A41"/>
    <w:rsid w:val="00974064"/>
    <w:rsid w:val="009740B2"/>
    <w:rsid w:val="0097419D"/>
    <w:rsid w:val="00974914"/>
    <w:rsid w:val="00974E69"/>
    <w:rsid w:val="00975A71"/>
    <w:rsid w:val="00975C36"/>
    <w:rsid w:val="00975C38"/>
    <w:rsid w:val="009760F8"/>
    <w:rsid w:val="00976349"/>
    <w:rsid w:val="009764E3"/>
    <w:rsid w:val="0097663C"/>
    <w:rsid w:val="00976AB1"/>
    <w:rsid w:val="00976B08"/>
    <w:rsid w:val="00976CF3"/>
    <w:rsid w:val="00976D97"/>
    <w:rsid w:val="00976D9B"/>
    <w:rsid w:val="00976DFD"/>
    <w:rsid w:val="00976E44"/>
    <w:rsid w:val="0097727B"/>
    <w:rsid w:val="0097753C"/>
    <w:rsid w:val="009779B0"/>
    <w:rsid w:val="00977A28"/>
    <w:rsid w:val="00977E6C"/>
    <w:rsid w:val="00980443"/>
    <w:rsid w:val="00980473"/>
    <w:rsid w:val="00980580"/>
    <w:rsid w:val="0098068B"/>
    <w:rsid w:val="0098094C"/>
    <w:rsid w:val="00980A15"/>
    <w:rsid w:val="00980A9F"/>
    <w:rsid w:val="00980B55"/>
    <w:rsid w:val="00980F4E"/>
    <w:rsid w:val="00981004"/>
    <w:rsid w:val="009811D2"/>
    <w:rsid w:val="009816A8"/>
    <w:rsid w:val="00981B14"/>
    <w:rsid w:val="00981DDC"/>
    <w:rsid w:val="00981E13"/>
    <w:rsid w:val="00981FCE"/>
    <w:rsid w:val="0098223A"/>
    <w:rsid w:val="009823C2"/>
    <w:rsid w:val="009827BE"/>
    <w:rsid w:val="0098280E"/>
    <w:rsid w:val="0098286D"/>
    <w:rsid w:val="00982953"/>
    <w:rsid w:val="00982A0D"/>
    <w:rsid w:val="00982A3C"/>
    <w:rsid w:val="00982C92"/>
    <w:rsid w:val="00982FDB"/>
    <w:rsid w:val="00982FDD"/>
    <w:rsid w:val="00983181"/>
    <w:rsid w:val="0098329C"/>
    <w:rsid w:val="0098333F"/>
    <w:rsid w:val="00983BF2"/>
    <w:rsid w:val="00983DAF"/>
    <w:rsid w:val="00983DDA"/>
    <w:rsid w:val="0098477C"/>
    <w:rsid w:val="00984784"/>
    <w:rsid w:val="00984BE5"/>
    <w:rsid w:val="00984D67"/>
    <w:rsid w:val="00984D9C"/>
    <w:rsid w:val="0098535F"/>
    <w:rsid w:val="009855F0"/>
    <w:rsid w:val="0098569F"/>
    <w:rsid w:val="0098599A"/>
    <w:rsid w:val="00985A36"/>
    <w:rsid w:val="00985A6C"/>
    <w:rsid w:val="00985AD1"/>
    <w:rsid w:val="00985C52"/>
    <w:rsid w:val="009861CD"/>
    <w:rsid w:val="009864A0"/>
    <w:rsid w:val="00986573"/>
    <w:rsid w:val="009867B9"/>
    <w:rsid w:val="00987313"/>
    <w:rsid w:val="0098798C"/>
    <w:rsid w:val="00987BC0"/>
    <w:rsid w:val="00987BE6"/>
    <w:rsid w:val="00987FC7"/>
    <w:rsid w:val="00990202"/>
    <w:rsid w:val="009904F0"/>
    <w:rsid w:val="00990625"/>
    <w:rsid w:val="009909CA"/>
    <w:rsid w:val="00990C27"/>
    <w:rsid w:val="00990E8C"/>
    <w:rsid w:val="00990F24"/>
    <w:rsid w:val="00991454"/>
    <w:rsid w:val="0099168D"/>
    <w:rsid w:val="009916A9"/>
    <w:rsid w:val="00991705"/>
    <w:rsid w:val="009918E5"/>
    <w:rsid w:val="009921FA"/>
    <w:rsid w:val="00992242"/>
    <w:rsid w:val="0099241C"/>
    <w:rsid w:val="009925A1"/>
    <w:rsid w:val="009926AF"/>
    <w:rsid w:val="00992708"/>
    <w:rsid w:val="009927CA"/>
    <w:rsid w:val="0099292B"/>
    <w:rsid w:val="00992BB6"/>
    <w:rsid w:val="00992CB7"/>
    <w:rsid w:val="00992DBC"/>
    <w:rsid w:val="00992FB5"/>
    <w:rsid w:val="00993441"/>
    <w:rsid w:val="009935E8"/>
    <w:rsid w:val="009938D6"/>
    <w:rsid w:val="009939A7"/>
    <w:rsid w:val="00993BA3"/>
    <w:rsid w:val="00993CEC"/>
    <w:rsid w:val="00993D2B"/>
    <w:rsid w:val="0099421D"/>
    <w:rsid w:val="009943E5"/>
    <w:rsid w:val="00994772"/>
    <w:rsid w:val="00994865"/>
    <w:rsid w:val="009949F9"/>
    <w:rsid w:val="00994B71"/>
    <w:rsid w:val="009950B9"/>
    <w:rsid w:val="0099531E"/>
    <w:rsid w:val="00995806"/>
    <w:rsid w:val="00995A02"/>
    <w:rsid w:val="00995B2B"/>
    <w:rsid w:val="00995ED9"/>
    <w:rsid w:val="009963F1"/>
    <w:rsid w:val="00996444"/>
    <w:rsid w:val="009966E2"/>
    <w:rsid w:val="00996881"/>
    <w:rsid w:val="00996B48"/>
    <w:rsid w:val="00996D8E"/>
    <w:rsid w:val="00997193"/>
    <w:rsid w:val="009971ED"/>
    <w:rsid w:val="0099790F"/>
    <w:rsid w:val="00997A2B"/>
    <w:rsid w:val="00997E6C"/>
    <w:rsid w:val="00997EEB"/>
    <w:rsid w:val="009A0506"/>
    <w:rsid w:val="009A0943"/>
    <w:rsid w:val="009A0C9A"/>
    <w:rsid w:val="009A13C2"/>
    <w:rsid w:val="009A1744"/>
    <w:rsid w:val="009A1A8E"/>
    <w:rsid w:val="009A1C54"/>
    <w:rsid w:val="009A1D46"/>
    <w:rsid w:val="009A2540"/>
    <w:rsid w:val="009A29CB"/>
    <w:rsid w:val="009A2B16"/>
    <w:rsid w:val="009A2DC2"/>
    <w:rsid w:val="009A353A"/>
    <w:rsid w:val="009A3820"/>
    <w:rsid w:val="009A3938"/>
    <w:rsid w:val="009A3ACE"/>
    <w:rsid w:val="009A3D3C"/>
    <w:rsid w:val="009A3DE0"/>
    <w:rsid w:val="009A4487"/>
    <w:rsid w:val="009A45A4"/>
    <w:rsid w:val="009A4877"/>
    <w:rsid w:val="009A4AF4"/>
    <w:rsid w:val="009A4C2B"/>
    <w:rsid w:val="009A5011"/>
    <w:rsid w:val="009A522E"/>
    <w:rsid w:val="009A572E"/>
    <w:rsid w:val="009A5AAF"/>
    <w:rsid w:val="009A5FE5"/>
    <w:rsid w:val="009A60E5"/>
    <w:rsid w:val="009A614C"/>
    <w:rsid w:val="009A6268"/>
    <w:rsid w:val="009A685A"/>
    <w:rsid w:val="009A6A46"/>
    <w:rsid w:val="009A6A64"/>
    <w:rsid w:val="009A6E6B"/>
    <w:rsid w:val="009A6F20"/>
    <w:rsid w:val="009A751E"/>
    <w:rsid w:val="009A7BA5"/>
    <w:rsid w:val="009A7DDB"/>
    <w:rsid w:val="009B05F4"/>
    <w:rsid w:val="009B0B1E"/>
    <w:rsid w:val="009B0BDC"/>
    <w:rsid w:val="009B0BED"/>
    <w:rsid w:val="009B0CBA"/>
    <w:rsid w:val="009B0EA0"/>
    <w:rsid w:val="009B0F9D"/>
    <w:rsid w:val="009B0FCF"/>
    <w:rsid w:val="009B1080"/>
    <w:rsid w:val="009B1135"/>
    <w:rsid w:val="009B12F5"/>
    <w:rsid w:val="009B152F"/>
    <w:rsid w:val="009B16CC"/>
    <w:rsid w:val="009B17A1"/>
    <w:rsid w:val="009B1DA8"/>
    <w:rsid w:val="009B205D"/>
    <w:rsid w:val="009B21AE"/>
    <w:rsid w:val="009B2243"/>
    <w:rsid w:val="009B22FC"/>
    <w:rsid w:val="009B2506"/>
    <w:rsid w:val="009B2611"/>
    <w:rsid w:val="009B2D25"/>
    <w:rsid w:val="009B31EC"/>
    <w:rsid w:val="009B3249"/>
    <w:rsid w:val="009B3372"/>
    <w:rsid w:val="009B3617"/>
    <w:rsid w:val="009B3755"/>
    <w:rsid w:val="009B4176"/>
    <w:rsid w:val="009B42E0"/>
    <w:rsid w:val="009B44D3"/>
    <w:rsid w:val="009B4703"/>
    <w:rsid w:val="009B4779"/>
    <w:rsid w:val="009B485D"/>
    <w:rsid w:val="009B4B15"/>
    <w:rsid w:val="009B5345"/>
    <w:rsid w:val="009B549B"/>
    <w:rsid w:val="009B54B5"/>
    <w:rsid w:val="009B5977"/>
    <w:rsid w:val="009B59E1"/>
    <w:rsid w:val="009B5A35"/>
    <w:rsid w:val="009B5AB3"/>
    <w:rsid w:val="009B5E95"/>
    <w:rsid w:val="009B5ECC"/>
    <w:rsid w:val="009B5EE9"/>
    <w:rsid w:val="009B5F14"/>
    <w:rsid w:val="009B5FB5"/>
    <w:rsid w:val="009B6264"/>
    <w:rsid w:val="009B648C"/>
    <w:rsid w:val="009B6AF6"/>
    <w:rsid w:val="009B73DE"/>
    <w:rsid w:val="009B73E2"/>
    <w:rsid w:val="009B7401"/>
    <w:rsid w:val="009B7508"/>
    <w:rsid w:val="009B77CC"/>
    <w:rsid w:val="009B7A87"/>
    <w:rsid w:val="009B7E76"/>
    <w:rsid w:val="009C02F0"/>
    <w:rsid w:val="009C03DB"/>
    <w:rsid w:val="009C0589"/>
    <w:rsid w:val="009C05D7"/>
    <w:rsid w:val="009C0C35"/>
    <w:rsid w:val="009C0E59"/>
    <w:rsid w:val="009C1314"/>
    <w:rsid w:val="009C131A"/>
    <w:rsid w:val="009C1607"/>
    <w:rsid w:val="009C1774"/>
    <w:rsid w:val="009C178A"/>
    <w:rsid w:val="009C1E92"/>
    <w:rsid w:val="009C24D8"/>
    <w:rsid w:val="009C28B4"/>
    <w:rsid w:val="009C2CAC"/>
    <w:rsid w:val="009C2DDA"/>
    <w:rsid w:val="009C30EA"/>
    <w:rsid w:val="009C3A07"/>
    <w:rsid w:val="009C3B54"/>
    <w:rsid w:val="009C409E"/>
    <w:rsid w:val="009C41EE"/>
    <w:rsid w:val="009C44C4"/>
    <w:rsid w:val="009C45E0"/>
    <w:rsid w:val="009C4B53"/>
    <w:rsid w:val="009C4BC5"/>
    <w:rsid w:val="009C4D14"/>
    <w:rsid w:val="009C4D19"/>
    <w:rsid w:val="009C4E21"/>
    <w:rsid w:val="009C512C"/>
    <w:rsid w:val="009C566B"/>
    <w:rsid w:val="009C5BC8"/>
    <w:rsid w:val="009C5CF6"/>
    <w:rsid w:val="009C617A"/>
    <w:rsid w:val="009C652A"/>
    <w:rsid w:val="009C671F"/>
    <w:rsid w:val="009C7541"/>
    <w:rsid w:val="009C7855"/>
    <w:rsid w:val="009C79A1"/>
    <w:rsid w:val="009C7FC4"/>
    <w:rsid w:val="009D01A7"/>
    <w:rsid w:val="009D0353"/>
    <w:rsid w:val="009D0451"/>
    <w:rsid w:val="009D046A"/>
    <w:rsid w:val="009D052F"/>
    <w:rsid w:val="009D05A7"/>
    <w:rsid w:val="009D0816"/>
    <w:rsid w:val="009D0CF4"/>
    <w:rsid w:val="009D186B"/>
    <w:rsid w:val="009D1B02"/>
    <w:rsid w:val="009D21E4"/>
    <w:rsid w:val="009D2789"/>
    <w:rsid w:val="009D2A6F"/>
    <w:rsid w:val="009D2CBC"/>
    <w:rsid w:val="009D2CD7"/>
    <w:rsid w:val="009D2D37"/>
    <w:rsid w:val="009D305D"/>
    <w:rsid w:val="009D3435"/>
    <w:rsid w:val="009D3579"/>
    <w:rsid w:val="009D3851"/>
    <w:rsid w:val="009D3C08"/>
    <w:rsid w:val="009D3D8C"/>
    <w:rsid w:val="009D3D9B"/>
    <w:rsid w:val="009D3DF6"/>
    <w:rsid w:val="009D3F57"/>
    <w:rsid w:val="009D3F91"/>
    <w:rsid w:val="009D42BA"/>
    <w:rsid w:val="009D442A"/>
    <w:rsid w:val="009D4A7C"/>
    <w:rsid w:val="009D4B8F"/>
    <w:rsid w:val="009D52B2"/>
    <w:rsid w:val="009D56B5"/>
    <w:rsid w:val="009D57C2"/>
    <w:rsid w:val="009D5965"/>
    <w:rsid w:val="009D5A0F"/>
    <w:rsid w:val="009D5CEF"/>
    <w:rsid w:val="009D62CF"/>
    <w:rsid w:val="009D6401"/>
    <w:rsid w:val="009D659D"/>
    <w:rsid w:val="009D6813"/>
    <w:rsid w:val="009D6E5F"/>
    <w:rsid w:val="009D72B9"/>
    <w:rsid w:val="009D74BB"/>
    <w:rsid w:val="009D7803"/>
    <w:rsid w:val="009D788E"/>
    <w:rsid w:val="009D7A38"/>
    <w:rsid w:val="009D7E13"/>
    <w:rsid w:val="009D7F3B"/>
    <w:rsid w:val="009E0400"/>
    <w:rsid w:val="009E089C"/>
    <w:rsid w:val="009E0A82"/>
    <w:rsid w:val="009E0E34"/>
    <w:rsid w:val="009E0FB1"/>
    <w:rsid w:val="009E13FF"/>
    <w:rsid w:val="009E149D"/>
    <w:rsid w:val="009E1758"/>
    <w:rsid w:val="009E19CA"/>
    <w:rsid w:val="009E1A25"/>
    <w:rsid w:val="009E1A7B"/>
    <w:rsid w:val="009E1AA5"/>
    <w:rsid w:val="009E1AF4"/>
    <w:rsid w:val="009E1AFF"/>
    <w:rsid w:val="009E2B2D"/>
    <w:rsid w:val="009E310B"/>
    <w:rsid w:val="009E32B8"/>
    <w:rsid w:val="009E3525"/>
    <w:rsid w:val="009E3792"/>
    <w:rsid w:val="009E389C"/>
    <w:rsid w:val="009E3CA9"/>
    <w:rsid w:val="009E3F39"/>
    <w:rsid w:val="009E4465"/>
    <w:rsid w:val="009E4A04"/>
    <w:rsid w:val="009E4A70"/>
    <w:rsid w:val="009E4A82"/>
    <w:rsid w:val="009E4C42"/>
    <w:rsid w:val="009E4EE1"/>
    <w:rsid w:val="009E510A"/>
    <w:rsid w:val="009E5572"/>
    <w:rsid w:val="009E56E3"/>
    <w:rsid w:val="009E5731"/>
    <w:rsid w:val="009E5ABF"/>
    <w:rsid w:val="009E5B36"/>
    <w:rsid w:val="009E5C10"/>
    <w:rsid w:val="009E5DE8"/>
    <w:rsid w:val="009E5E1D"/>
    <w:rsid w:val="009E5F90"/>
    <w:rsid w:val="009E60A0"/>
    <w:rsid w:val="009E626F"/>
    <w:rsid w:val="009E6698"/>
    <w:rsid w:val="009E691F"/>
    <w:rsid w:val="009E6C99"/>
    <w:rsid w:val="009E6EDF"/>
    <w:rsid w:val="009E7239"/>
    <w:rsid w:val="009E7367"/>
    <w:rsid w:val="009E78B5"/>
    <w:rsid w:val="009E7C17"/>
    <w:rsid w:val="009F071D"/>
    <w:rsid w:val="009F092E"/>
    <w:rsid w:val="009F0B07"/>
    <w:rsid w:val="009F0C2B"/>
    <w:rsid w:val="009F0DEC"/>
    <w:rsid w:val="009F10D5"/>
    <w:rsid w:val="009F143D"/>
    <w:rsid w:val="009F1711"/>
    <w:rsid w:val="009F17E9"/>
    <w:rsid w:val="009F1E03"/>
    <w:rsid w:val="009F1ED4"/>
    <w:rsid w:val="009F1FCF"/>
    <w:rsid w:val="009F2309"/>
    <w:rsid w:val="009F2453"/>
    <w:rsid w:val="009F26F2"/>
    <w:rsid w:val="009F2928"/>
    <w:rsid w:val="009F2A3E"/>
    <w:rsid w:val="009F2C2C"/>
    <w:rsid w:val="009F315A"/>
    <w:rsid w:val="009F343E"/>
    <w:rsid w:val="009F3C8A"/>
    <w:rsid w:val="009F3EB4"/>
    <w:rsid w:val="009F4139"/>
    <w:rsid w:val="009F42CE"/>
    <w:rsid w:val="009F4428"/>
    <w:rsid w:val="009F4960"/>
    <w:rsid w:val="009F49B3"/>
    <w:rsid w:val="009F4A93"/>
    <w:rsid w:val="009F4B1B"/>
    <w:rsid w:val="009F4BA0"/>
    <w:rsid w:val="009F4F79"/>
    <w:rsid w:val="009F4F90"/>
    <w:rsid w:val="009F532C"/>
    <w:rsid w:val="009F5828"/>
    <w:rsid w:val="009F5837"/>
    <w:rsid w:val="009F58B8"/>
    <w:rsid w:val="009F5C68"/>
    <w:rsid w:val="009F5CB4"/>
    <w:rsid w:val="009F5D28"/>
    <w:rsid w:val="009F5D38"/>
    <w:rsid w:val="009F5DE4"/>
    <w:rsid w:val="009F5F0F"/>
    <w:rsid w:val="009F6072"/>
    <w:rsid w:val="009F60E0"/>
    <w:rsid w:val="009F63A0"/>
    <w:rsid w:val="009F6662"/>
    <w:rsid w:val="009F6947"/>
    <w:rsid w:val="009F6DD8"/>
    <w:rsid w:val="009F727C"/>
    <w:rsid w:val="009F76D9"/>
    <w:rsid w:val="009F7816"/>
    <w:rsid w:val="009F7996"/>
    <w:rsid w:val="00A00550"/>
    <w:rsid w:val="00A006BF"/>
    <w:rsid w:val="00A00A4E"/>
    <w:rsid w:val="00A00B89"/>
    <w:rsid w:val="00A00CC0"/>
    <w:rsid w:val="00A0121A"/>
    <w:rsid w:val="00A0226E"/>
    <w:rsid w:val="00A02B62"/>
    <w:rsid w:val="00A02BB1"/>
    <w:rsid w:val="00A02C62"/>
    <w:rsid w:val="00A02C75"/>
    <w:rsid w:val="00A0315C"/>
    <w:rsid w:val="00A031DF"/>
    <w:rsid w:val="00A03358"/>
    <w:rsid w:val="00A036C4"/>
    <w:rsid w:val="00A03723"/>
    <w:rsid w:val="00A038A4"/>
    <w:rsid w:val="00A03DCF"/>
    <w:rsid w:val="00A03E13"/>
    <w:rsid w:val="00A03F46"/>
    <w:rsid w:val="00A03FDC"/>
    <w:rsid w:val="00A05151"/>
    <w:rsid w:val="00A0520C"/>
    <w:rsid w:val="00A052C8"/>
    <w:rsid w:val="00A05379"/>
    <w:rsid w:val="00A0539A"/>
    <w:rsid w:val="00A05894"/>
    <w:rsid w:val="00A059D9"/>
    <w:rsid w:val="00A05A8A"/>
    <w:rsid w:val="00A05C7D"/>
    <w:rsid w:val="00A05F94"/>
    <w:rsid w:val="00A0600D"/>
    <w:rsid w:val="00A06017"/>
    <w:rsid w:val="00A06058"/>
    <w:rsid w:val="00A0611D"/>
    <w:rsid w:val="00A06431"/>
    <w:rsid w:val="00A0669A"/>
    <w:rsid w:val="00A0690E"/>
    <w:rsid w:val="00A07445"/>
    <w:rsid w:val="00A0784F"/>
    <w:rsid w:val="00A07A34"/>
    <w:rsid w:val="00A07BEE"/>
    <w:rsid w:val="00A07DC8"/>
    <w:rsid w:val="00A07E95"/>
    <w:rsid w:val="00A1022D"/>
    <w:rsid w:val="00A105B0"/>
    <w:rsid w:val="00A1082B"/>
    <w:rsid w:val="00A10CCD"/>
    <w:rsid w:val="00A10DAA"/>
    <w:rsid w:val="00A113B7"/>
    <w:rsid w:val="00A117C5"/>
    <w:rsid w:val="00A119F6"/>
    <w:rsid w:val="00A11A2D"/>
    <w:rsid w:val="00A11A4F"/>
    <w:rsid w:val="00A11C6A"/>
    <w:rsid w:val="00A11F49"/>
    <w:rsid w:val="00A122C1"/>
    <w:rsid w:val="00A1238B"/>
    <w:rsid w:val="00A12A5E"/>
    <w:rsid w:val="00A12FEC"/>
    <w:rsid w:val="00A13354"/>
    <w:rsid w:val="00A13600"/>
    <w:rsid w:val="00A1375E"/>
    <w:rsid w:val="00A13A4D"/>
    <w:rsid w:val="00A13C7F"/>
    <w:rsid w:val="00A13E15"/>
    <w:rsid w:val="00A13E61"/>
    <w:rsid w:val="00A140A0"/>
    <w:rsid w:val="00A143D2"/>
    <w:rsid w:val="00A144C7"/>
    <w:rsid w:val="00A14AC3"/>
    <w:rsid w:val="00A14DC2"/>
    <w:rsid w:val="00A1513A"/>
    <w:rsid w:val="00A15511"/>
    <w:rsid w:val="00A156B7"/>
    <w:rsid w:val="00A15A14"/>
    <w:rsid w:val="00A15A20"/>
    <w:rsid w:val="00A15B46"/>
    <w:rsid w:val="00A15C77"/>
    <w:rsid w:val="00A15D02"/>
    <w:rsid w:val="00A16288"/>
    <w:rsid w:val="00A164AA"/>
    <w:rsid w:val="00A16819"/>
    <w:rsid w:val="00A169D2"/>
    <w:rsid w:val="00A16AC2"/>
    <w:rsid w:val="00A16DB0"/>
    <w:rsid w:val="00A16F1E"/>
    <w:rsid w:val="00A171A2"/>
    <w:rsid w:val="00A172D3"/>
    <w:rsid w:val="00A174DE"/>
    <w:rsid w:val="00A17599"/>
    <w:rsid w:val="00A175AB"/>
    <w:rsid w:val="00A1773C"/>
    <w:rsid w:val="00A17972"/>
    <w:rsid w:val="00A179EB"/>
    <w:rsid w:val="00A17C57"/>
    <w:rsid w:val="00A17EB4"/>
    <w:rsid w:val="00A20045"/>
    <w:rsid w:val="00A209D4"/>
    <w:rsid w:val="00A20E01"/>
    <w:rsid w:val="00A20E0E"/>
    <w:rsid w:val="00A2142D"/>
    <w:rsid w:val="00A2174A"/>
    <w:rsid w:val="00A2179D"/>
    <w:rsid w:val="00A21E76"/>
    <w:rsid w:val="00A22235"/>
    <w:rsid w:val="00A224F4"/>
    <w:rsid w:val="00A2266D"/>
    <w:rsid w:val="00A228A9"/>
    <w:rsid w:val="00A229FB"/>
    <w:rsid w:val="00A22ACD"/>
    <w:rsid w:val="00A22B3F"/>
    <w:rsid w:val="00A23401"/>
    <w:rsid w:val="00A23763"/>
    <w:rsid w:val="00A239E9"/>
    <w:rsid w:val="00A23A43"/>
    <w:rsid w:val="00A23F7D"/>
    <w:rsid w:val="00A24493"/>
    <w:rsid w:val="00A244F7"/>
    <w:rsid w:val="00A247C3"/>
    <w:rsid w:val="00A2480C"/>
    <w:rsid w:val="00A250F3"/>
    <w:rsid w:val="00A25AE4"/>
    <w:rsid w:val="00A260FA"/>
    <w:rsid w:val="00A2633F"/>
    <w:rsid w:val="00A263D8"/>
    <w:rsid w:val="00A264A3"/>
    <w:rsid w:val="00A26532"/>
    <w:rsid w:val="00A268E3"/>
    <w:rsid w:val="00A2694B"/>
    <w:rsid w:val="00A26995"/>
    <w:rsid w:val="00A26F81"/>
    <w:rsid w:val="00A27364"/>
    <w:rsid w:val="00A27862"/>
    <w:rsid w:val="00A27D35"/>
    <w:rsid w:val="00A302DC"/>
    <w:rsid w:val="00A30998"/>
    <w:rsid w:val="00A30D85"/>
    <w:rsid w:val="00A30E81"/>
    <w:rsid w:val="00A30EF7"/>
    <w:rsid w:val="00A317DC"/>
    <w:rsid w:val="00A317EA"/>
    <w:rsid w:val="00A3207D"/>
    <w:rsid w:val="00A3210A"/>
    <w:rsid w:val="00A327F3"/>
    <w:rsid w:val="00A32A01"/>
    <w:rsid w:val="00A32EAA"/>
    <w:rsid w:val="00A32FED"/>
    <w:rsid w:val="00A331FC"/>
    <w:rsid w:val="00A33560"/>
    <w:rsid w:val="00A33E59"/>
    <w:rsid w:val="00A33F81"/>
    <w:rsid w:val="00A34362"/>
    <w:rsid w:val="00A34690"/>
    <w:rsid w:val="00A3479E"/>
    <w:rsid w:val="00A34948"/>
    <w:rsid w:val="00A34AC8"/>
    <w:rsid w:val="00A34B4B"/>
    <w:rsid w:val="00A34B85"/>
    <w:rsid w:val="00A34CBC"/>
    <w:rsid w:val="00A35378"/>
    <w:rsid w:val="00A35869"/>
    <w:rsid w:val="00A359F0"/>
    <w:rsid w:val="00A360BC"/>
    <w:rsid w:val="00A360E7"/>
    <w:rsid w:val="00A3635B"/>
    <w:rsid w:val="00A367A8"/>
    <w:rsid w:val="00A36F1C"/>
    <w:rsid w:val="00A370F2"/>
    <w:rsid w:val="00A3728A"/>
    <w:rsid w:val="00A37743"/>
    <w:rsid w:val="00A37791"/>
    <w:rsid w:val="00A379EA"/>
    <w:rsid w:val="00A37FEB"/>
    <w:rsid w:val="00A40301"/>
    <w:rsid w:val="00A405CC"/>
    <w:rsid w:val="00A40890"/>
    <w:rsid w:val="00A408D4"/>
    <w:rsid w:val="00A40A74"/>
    <w:rsid w:val="00A40FA8"/>
    <w:rsid w:val="00A410AB"/>
    <w:rsid w:val="00A411CA"/>
    <w:rsid w:val="00A412DD"/>
    <w:rsid w:val="00A417F8"/>
    <w:rsid w:val="00A41856"/>
    <w:rsid w:val="00A419B6"/>
    <w:rsid w:val="00A41ABF"/>
    <w:rsid w:val="00A41EF5"/>
    <w:rsid w:val="00A422C6"/>
    <w:rsid w:val="00A425F7"/>
    <w:rsid w:val="00A42857"/>
    <w:rsid w:val="00A428E0"/>
    <w:rsid w:val="00A42B93"/>
    <w:rsid w:val="00A42E54"/>
    <w:rsid w:val="00A42F61"/>
    <w:rsid w:val="00A42FDB"/>
    <w:rsid w:val="00A434D7"/>
    <w:rsid w:val="00A437AF"/>
    <w:rsid w:val="00A439AA"/>
    <w:rsid w:val="00A43D78"/>
    <w:rsid w:val="00A43DB7"/>
    <w:rsid w:val="00A43DE2"/>
    <w:rsid w:val="00A43F0C"/>
    <w:rsid w:val="00A44104"/>
    <w:rsid w:val="00A44228"/>
    <w:rsid w:val="00A44270"/>
    <w:rsid w:val="00A444C0"/>
    <w:rsid w:val="00A44543"/>
    <w:rsid w:val="00A445BC"/>
    <w:rsid w:val="00A4475F"/>
    <w:rsid w:val="00A4477F"/>
    <w:rsid w:val="00A4493D"/>
    <w:rsid w:val="00A44BFE"/>
    <w:rsid w:val="00A44C81"/>
    <w:rsid w:val="00A44E51"/>
    <w:rsid w:val="00A44EC6"/>
    <w:rsid w:val="00A44F98"/>
    <w:rsid w:val="00A45293"/>
    <w:rsid w:val="00A459B5"/>
    <w:rsid w:val="00A46405"/>
    <w:rsid w:val="00A4648B"/>
    <w:rsid w:val="00A46620"/>
    <w:rsid w:val="00A46CA2"/>
    <w:rsid w:val="00A46EFC"/>
    <w:rsid w:val="00A471A5"/>
    <w:rsid w:val="00A471BD"/>
    <w:rsid w:val="00A4720B"/>
    <w:rsid w:val="00A47448"/>
    <w:rsid w:val="00A47935"/>
    <w:rsid w:val="00A47B16"/>
    <w:rsid w:val="00A47F05"/>
    <w:rsid w:val="00A50330"/>
    <w:rsid w:val="00A50336"/>
    <w:rsid w:val="00A508E9"/>
    <w:rsid w:val="00A5098E"/>
    <w:rsid w:val="00A5099A"/>
    <w:rsid w:val="00A50E70"/>
    <w:rsid w:val="00A50EE1"/>
    <w:rsid w:val="00A50F97"/>
    <w:rsid w:val="00A511D1"/>
    <w:rsid w:val="00A516FB"/>
    <w:rsid w:val="00A51B23"/>
    <w:rsid w:val="00A520A0"/>
    <w:rsid w:val="00A52730"/>
    <w:rsid w:val="00A5276E"/>
    <w:rsid w:val="00A527CE"/>
    <w:rsid w:val="00A52A01"/>
    <w:rsid w:val="00A52E3D"/>
    <w:rsid w:val="00A52EE5"/>
    <w:rsid w:val="00A530AA"/>
    <w:rsid w:val="00A53231"/>
    <w:rsid w:val="00A5337C"/>
    <w:rsid w:val="00A53425"/>
    <w:rsid w:val="00A5371C"/>
    <w:rsid w:val="00A539D4"/>
    <w:rsid w:val="00A53D92"/>
    <w:rsid w:val="00A53E0F"/>
    <w:rsid w:val="00A53E2B"/>
    <w:rsid w:val="00A543D7"/>
    <w:rsid w:val="00A54563"/>
    <w:rsid w:val="00A54623"/>
    <w:rsid w:val="00A54B92"/>
    <w:rsid w:val="00A54DCB"/>
    <w:rsid w:val="00A55264"/>
    <w:rsid w:val="00A55299"/>
    <w:rsid w:val="00A55655"/>
    <w:rsid w:val="00A557DC"/>
    <w:rsid w:val="00A55DE0"/>
    <w:rsid w:val="00A5654B"/>
    <w:rsid w:val="00A56A0F"/>
    <w:rsid w:val="00A56D26"/>
    <w:rsid w:val="00A56D7C"/>
    <w:rsid w:val="00A57046"/>
    <w:rsid w:val="00A570D8"/>
    <w:rsid w:val="00A5754D"/>
    <w:rsid w:val="00A57AA7"/>
    <w:rsid w:val="00A57B2B"/>
    <w:rsid w:val="00A57EC7"/>
    <w:rsid w:val="00A57FFA"/>
    <w:rsid w:val="00A606C5"/>
    <w:rsid w:val="00A6097A"/>
    <w:rsid w:val="00A6098A"/>
    <w:rsid w:val="00A61058"/>
    <w:rsid w:val="00A61092"/>
    <w:rsid w:val="00A61A09"/>
    <w:rsid w:val="00A61A3B"/>
    <w:rsid w:val="00A61E50"/>
    <w:rsid w:val="00A62014"/>
    <w:rsid w:val="00A6290A"/>
    <w:rsid w:val="00A62BD0"/>
    <w:rsid w:val="00A62D5B"/>
    <w:rsid w:val="00A62D96"/>
    <w:rsid w:val="00A6320A"/>
    <w:rsid w:val="00A6332B"/>
    <w:rsid w:val="00A634CA"/>
    <w:rsid w:val="00A64078"/>
    <w:rsid w:val="00A6419F"/>
    <w:rsid w:val="00A642DA"/>
    <w:rsid w:val="00A64426"/>
    <w:rsid w:val="00A64586"/>
    <w:rsid w:val="00A64E76"/>
    <w:rsid w:val="00A650F7"/>
    <w:rsid w:val="00A65114"/>
    <w:rsid w:val="00A65151"/>
    <w:rsid w:val="00A6533B"/>
    <w:rsid w:val="00A65A95"/>
    <w:rsid w:val="00A666DF"/>
    <w:rsid w:val="00A669A5"/>
    <w:rsid w:val="00A669CF"/>
    <w:rsid w:val="00A66B34"/>
    <w:rsid w:val="00A66C7E"/>
    <w:rsid w:val="00A66D4A"/>
    <w:rsid w:val="00A672C1"/>
    <w:rsid w:val="00A673AC"/>
    <w:rsid w:val="00A673D2"/>
    <w:rsid w:val="00A67777"/>
    <w:rsid w:val="00A67C5F"/>
    <w:rsid w:val="00A67D68"/>
    <w:rsid w:val="00A67EBA"/>
    <w:rsid w:val="00A67F9C"/>
    <w:rsid w:val="00A67FA5"/>
    <w:rsid w:val="00A700B9"/>
    <w:rsid w:val="00A703B5"/>
    <w:rsid w:val="00A7043D"/>
    <w:rsid w:val="00A70790"/>
    <w:rsid w:val="00A7088B"/>
    <w:rsid w:val="00A70A62"/>
    <w:rsid w:val="00A7149C"/>
    <w:rsid w:val="00A7150C"/>
    <w:rsid w:val="00A7152D"/>
    <w:rsid w:val="00A716C9"/>
    <w:rsid w:val="00A717E5"/>
    <w:rsid w:val="00A718D7"/>
    <w:rsid w:val="00A71D0C"/>
    <w:rsid w:val="00A71E77"/>
    <w:rsid w:val="00A7205A"/>
    <w:rsid w:val="00A72349"/>
    <w:rsid w:val="00A7240E"/>
    <w:rsid w:val="00A724BD"/>
    <w:rsid w:val="00A726A0"/>
    <w:rsid w:val="00A72FE9"/>
    <w:rsid w:val="00A7311E"/>
    <w:rsid w:val="00A73355"/>
    <w:rsid w:val="00A733D3"/>
    <w:rsid w:val="00A7373D"/>
    <w:rsid w:val="00A73DAB"/>
    <w:rsid w:val="00A73F34"/>
    <w:rsid w:val="00A743CD"/>
    <w:rsid w:val="00A74566"/>
    <w:rsid w:val="00A745CF"/>
    <w:rsid w:val="00A746CC"/>
    <w:rsid w:val="00A74973"/>
    <w:rsid w:val="00A74A38"/>
    <w:rsid w:val="00A74E87"/>
    <w:rsid w:val="00A75139"/>
    <w:rsid w:val="00A7529C"/>
    <w:rsid w:val="00A7575A"/>
    <w:rsid w:val="00A757AD"/>
    <w:rsid w:val="00A75C3F"/>
    <w:rsid w:val="00A75FC7"/>
    <w:rsid w:val="00A7647D"/>
    <w:rsid w:val="00A76516"/>
    <w:rsid w:val="00A7673B"/>
    <w:rsid w:val="00A76F71"/>
    <w:rsid w:val="00A77154"/>
    <w:rsid w:val="00A77629"/>
    <w:rsid w:val="00A77F7D"/>
    <w:rsid w:val="00A801CE"/>
    <w:rsid w:val="00A80277"/>
    <w:rsid w:val="00A80345"/>
    <w:rsid w:val="00A80401"/>
    <w:rsid w:val="00A804A4"/>
    <w:rsid w:val="00A80574"/>
    <w:rsid w:val="00A80A0D"/>
    <w:rsid w:val="00A80A66"/>
    <w:rsid w:val="00A80A85"/>
    <w:rsid w:val="00A80C44"/>
    <w:rsid w:val="00A810EC"/>
    <w:rsid w:val="00A81173"/>
    <w:rsid w:val="00A811EF"/>
    <w:rsid w:val="00A818F8"/>
    <w:rsid w:val="00A81B10"/>
    <w:rsid w:val="00A81D5D"/>
    <w:rsid w:val="00A81DC8"/>
    <w:rsid w:val="00A81FAE"/>
    <w:rsid w:val="00A82049"/>
    <w:rsid w:val="00A823D8"/>
    <w:rsid w:val="00A824FF"/>
    <w:rsid w:val="00A8268C"/>
    <w:rsid w:val="00A82966"/>
    <w:rsid w:val="00A82AB3"/>
    <w:rsid w:val="00A82B6D"/>
    <w:rsid w:val="00A82BBB"/>
    <w:rsid w:val="00A8335E"/>
    <w:rsid w:val="00A837BC"/>
    <w:rsid w:val="00A838AE"/>
    <w:rsid w:val="00A83A59"/>
    <w:rsid w:val="00A83C28"/>
    <w:rsid w:val="00A83FDC"/>
    <w:rsid w:val="00A841B4"/>
    <w:rsid w:val="00A84991"/>
    <w:rsid w:val="00A84A39"/>
    <w:rsid w:val="00A84AA1"/>
    <w:rsid w:val="00A84D9B"/>
    <w:rsid w:val="00A85004"/>
    <w:rsid w:val="00A8517E"/>
    <w:rsid w:val="00A8634D"/>
    <w:rsid w:val="00A863EC"/>
    <w:rsid w:val="00A8642C"/>
    <w:rsid w:val="00A869D9"/>
    <w:rsid w:val="00A86E7F"/>
    <w:rsid w:val="00A870DE"/>
    <w:rsid w:val="00A8714A"/>
    <w:rsid w:val="00A873E9"/>
    <w:rsid w:val="00A87C6F"/>
    <w:rsid w:val="00A87DB0"/>
    <w:rsid w:val="00A87EC3"/>
    <w:rsid w:val="00A87F26"/>
    <w:rsid w:val="00A90192"/>
    <w:rsid w:val="00A90500"/>
    <w:rsid w:val="00A905BF"/>
    <w:rsid w:val="00A90EC2"/>
    <w:rsid w:val="00A90F48"/>
    <w:rsid w:val="00A910FE"/>
    <w:rsid w:val="00A91109"/>
    <w:rsid w:val="00A9122D"/>
    <w:rsid w:val="00A9147F"/>
    <w:rsid w:val="00A9162E"/>
    <w:rsid w:val="00A91AB8"/>
    <w:rsid w:val="00A91CA2"/>
    <w:rsid w:val="00A91D37"/>
    <w:rsid w:val="00A91E22"/>
    <w:rsid w:val="00A921EF"/>
    <w:rsid w:val="00A92502"/>
    <w:rsid w:val="00A92755"/>
    <w:rsid w:val="00A927B4"/>
    <w:rsid w:val="00A92AAF"/>
    <w:rsid w:val="00A92AF9"/>
    <w:rsid w:val="00A92B51"/>
    <w:rsid w:val="00A92D29"/>
    <w:rsid w:val="00A938D6"/>
    <w:rsid w:val="00A93997"/>
    <w:rsid w:val="00A93AA0"/>
    <w:rsid w:val="00A94052"/>
    <w:rsid w:val="00A940A6"/>
    <w:rsid w:val="00A9466E"/>
    <w:rsid w:val="00A94819"/>
    <w:rsid w:val="00A9495F"/>
    <w:rsid w:val="00A94985"/>
    <w:rsid w:val="00A94DBA"/>
    <w:rsid w:val="00A950C1"/>
    <w:rsid w:val="00A95105"/>
    <w:rsid w:val="00A95184"/>
    <w:rsid w:val="00A957D7"/>
    <w:rsid w:val="00A95EB0"/>
    <w:rsid w:val="00A96AE4"/>
    <w:rsid w:val="00A96D4B"/>
    <w:rsid w:val="00A96F89"/>
    <w:rsid w:val="00A97079"/>
    <w:rsid w:val="00A970C2"/>
    <w:rsid w:val="00A973E5"/>
    <w:rsid w:val="00A9779A"/>
    <w:rsid w:val="00A97FCB"/>
    <w:rsid w:val="00AA014D"/>
    <w:rsid w:val="00AA0349"/>
    <w:rsid w:val="00AA0479"/>
    <w:rsid w:val="00AA09C6"/>
    <w:rsid w:val="00AA0BD4"/>
    <w:rsid w:val="00AA0C1A"/>
    <w:rsid w:val="00AA0C8E"/>
    <w:rsid w:val="00AA0E79"/>
    <w:rsid w:val="00AA0E8B"/>
    <w:rsid w:val="00AA11DC"/>
    <w:rsid w:val="00AA1D0E"/>
    <w:rsid w:val="00AA1D2C"/>
    <w:rsid w:val="00AA203F"/>
    <w:rsid w:val="00AA2103"/>
    <w:rsid w:val="00AA2299"/>
    <w:rsid w:val="00AA25CD"/>
    <w:rsid w:val="00AA27D9"/>
    <w:rsid w:val="00AA2BD3"/>
    <w:rsid w:val="00AA2CD3"/>
    <w:rsid w:val="00AA2E44"/>
    <w:rsid w:val="00AA35B9"/>
    <w:rsid w:val="00AA35FC"/>
    <w:rsid w:val="00AA3932"/>
    <w:rsid w:val="00AA395F"/>
    <w:rsid w:val="00AA3A15"/>
    <w:rsid w:val="00AA3C4B"/>
    <w:rsid w:val="00AA3E77"/>
    <w:rsid w:val="00AA3ECD"/>
    <w:rsid w:val="00AA3F4C"/>
    <w:rsid w:val="00AA4246"/>
    <w:rsid w:val="00AA42EC"/>
    <w:rsid w:val="00AA44A9"/>
    <w:rsid w:val="00AA45B1"/>
    <w:rsid w:val="00AA51E1"/>
    <w:rsid w:val="00AA5398"/>
    <w:rsid w:val="00AA54DF"/>
    <w:rsid w:val="00AA59C3"/>
    <w:rsid w:val="00AA5B3D"/>
    <w:rsid w:val="00AA5F5F"/>
    <w:rsid w:val="00AA6481"/>
    <w:rsid w:val="00AA6982"/>
    <w:rsid w:val="00AA6D32"/>
    <w:rsid w:val="00AA6FB8"/>
    <w:rsid w:val="00AA73C8"/>
    <w:rsid w:val="00AA7403"/>
    <w:rsid w:val="00AA748D"/>
    <w:rsid w:val="00AA74B6"/>
    <w:rsid w:val="00AA796C"/>
    <w:rsid w:val="00AA7B8C"/>
    <w:rsid w:val="00AA7CBA"/>
    <w:rsid w:val="00AA7F56"/>
    <w:rsid w:val="00AA7F9D"/>
    <w:rsid w:val="00AB038A"/>
    <w:rsid w:val="00AB0464"/>
    <w:rsid w:val="00AB0684"/>
    <w:rsid w:val="00AB06A1"/>
    <w:rsid w:val="00AB0DA7"/>
    <w:rsid w:val="00AB1404"/>
    <w:rsid w:val="00AB143A"/>
    <w:rsid w:val="00AB180A"/>
    <w:rsid w:val="00AB1EAF"/>
    <w:rsid w:val="00AB287A"/>
    <w:rsid w:val="00AB3002"/>
    <w:rsid w:val="00AB33B3"/>
    <w:rsid w:val="00AB33C9"/>
    <w:rsid w:val="00AB34B3"/>
    <w:rsid w:val="00AB3CDE"/>
    <w:rsid w:val="00AB40F5"/>
    <w:rsid w:val="00AB43BF"/>
    <w:rsid w:val="00AB441F"/>
    <w:rsid w:val="00AB462E"/>
    <w:rsid w:val="00AB4842"/>
    <w:rsid w:val="00AB48A7"/>
    <w:rsid w:val="00AB49E6"/>
    <w:rsid w:val="00AB4B95"/>
    <w:rsid w:val="00AB53DA"/>
    <w:rsid w:val="00AB541D"/>
    <w:rsid w:val="00AB5848"/>
    <w:rsid w:val="00AB5943"/>
    <w:rsid w:val="00AB5B0A"/>
    <w:rsid w:val="00AB5BF3"/>
    <w:rsid w:val="00AB5DFC"/>
    <w:rsid w:val="00AB614B"/>
    <w:rsid w:val="00AB65C9"/>
    <w:rsid w:val="00AB664B"/>
    <w:rsid w:val="00AB6720"/>
    <w:rsid w:val="00AB6740"/>
    <w:rsid w:val="00AB67E4"/>
    <w:rsid w:val="00AB6A07"/>
    <w:rsid w:val="00AB6A93"/>
    <w:rsid w:val="00AB6AA5"/>
    <w:rsid w:val="00AB7049"/>
    <w:rsid w:val="00AB72BF"/>
    <w:rsid w:val="00AB7420"/>
    <w:rsid w:val="00AB7498"/>
    <w:rsid w:val="00AB789E"/>
    <w:rsid w:val="00AB79C2"/>
    <w:rsid w:val="00AB7AFF"/>
    <w:rsid w:val="00AB7C0B"/>
    <w:rsid w:val="00AB7E1C"/>
    <w:rsid w:val="00AC059B"/>
    <w:rsid w:val="00AC05A3"/>
    <w:rsid w:val="00AC0AD9"/>
    <w:rsid w:val="00AC0BD3"/>
    <w:rsid w:val="00AC0C59"/>
    <w:rsid w:val="00AC0CD2"/>
    <w:rsid w:val="00AC0ED6"/>
    <w:rsid w:val="00AC0F19"/>
    <w:rsid w:val="00AC1261"/>
    <w:rsid w:val="00AC13C9"/>
    <w:rsid w:val="00AC1612"/>
    <w:rsid w:val="00AC180F"/>
    <w:rsid w:val="00AC1E3D"/>
    <w:rsid w:val="00AC2234"/>
    <w:rsid w:val="00AC2356"/>
    <w:rsid w:val="00AC27FE"/>
    <w:rsid w:val="00AC2A3D"/>
    <w:rsid w:val="00AC2BFE"/>
    <w:rsid w:val="00AC2D2E"/>
    <w:rsid w:val="00AC3031"/>
    <w:rsid w:val="00AC32D5"/>
    <w:rsid w:val="00AC374C"/>
    <w:rsid w:val="00AC3AC9"/>
    <w:rsid w:val="00AC3DEA"/>
    <w:rsid w:val="00AC3E03"/>
    <w:rsid w:val="00AC40B5"/>
    <w:rsid w:val="00AC4311"/>
    <w:rsid w:val="00AC4670"/>
    <w:rsid w:val="00AC4777"/>
    <w:rsid w:val="00AC48A1"/>
    <w:rsid w:val="00AC48C1"/>
    <w:rsid w:val="00AC496A"/>
    <w:rsid w:val="00AC4D9B"/>
    <w:rsid w:val="00AC4E9C"/>
    <w:rsid w:val="00AC4F7C"/>
    <w:rsid w:val="00AC51A3"/>
    <w:rsid w:val="00AC5452"/>
    <w:rsid w:val="00AC5983"/>
    <w:rsid w:val="00AC5B62"/>
    <w:rsid w:val="00AC629D"/>
    <w:rsid w:val="00AC66D7"/>
    <w:rsid w:val="00AC6A4F"/>
    <w:rsid w:val="00AC6EA6"/>
    <w:rsid w:val="00AC74DC"/>
    <w:rsid w:val="00AC74FF"/>
    <w:rsid w:val="00AC7886"/>
    <w:rsid w:val="00AC7A4B"/>
    <w:rsid w:val="00AC7A7E"/>
    <w:rsid w:val="00AC7E48"/>
    <w:rsid w:val="00AC7FD1"/>
    <w:rsid w:val="00AD00B7"/>
    <w:rsid w:val="00AD04C4"/>
    <w:rsid w:val="00AD082B"/>
    <w:rsid w:val="00AD0F31"/>
    <w:rsid w:val="00AD103B"/>
    <w:rsid w:val="00AD11A6"/>
    <w:rsid w:val="00AD11C7"/>
    <w:rsid w:val="00AD11E6"/>
    <w:rsid w:val="00AD17C2"/>
    <w:rsid w:val="00AD1D02"/>
    <w:rsid w:val="00AD2875"/>
    <w:rsid w:val="00AD29D3"/>
    <w:rsid w:val="00AD2B15"/>
    <w:rsid w:val="00AD2CAB"/>
    <w:rsid w:val="00AD2EC8"/>
    <w:rsid w:val="00AD3050"/>
    <w:rsid w:val="00AD34B2"/>
    <w:rsid w:val="00AD37D3"/>
    <w:rsid w:val="00AD3885"/>
    <w:rsid w:val="00AD392F"/>
    <w:rsid w:val="00AD3C74"/>
    <w:rsid w:val="00AD3F53"/>
    <w:rsid w:val="00AD3F7C"/>
    <w:rsid w:val="00AD4182"/>
    <w:rsid w:val="00AD4430"/>
    <w:rsid w:val="00AD4507"/>
    <w:rsid w:val="00AD5019"/>
    <w:rsid w:val="00AD51A9"/>
    <w:rsid w:val="00AD5266"/>
    <w:rsid w:val="00AD5579"/>
    <w:rsid w:val="00AD57BD"/>
    <w:rsid w:val="00AD58E8"/>
    <w:rsid w:val="00AD5B2C"/>
    <w:rsid w:val="00AD60D3"/>
    <w:rsid w:val="00AD60E6"/>
    <w:rsid w:val="00AD619F"/>
    <w:rsid w:val="00AD61B6"/>
    <w:rsid w:val="00AD6342"/>
    <w:rsid w:val="00AD6762"/>
    <w:rsid w:val="00AD67DD"/>
    <w:rsid w:val="00AD69F3"/>
    <w:rsid w:val="00AD6D2C"/>
    <w:rsid w:val="00AD7210"/>
    <w:rsid w:val="00AD79CD"/>
    <w:rsid w:val="00AD7A56"/>
    <w:rsid w:val="00AE03CF"/>
    <w:rsid w:val="00AE071E"/>
    <w:rsid w:val="00AE0733"/>
    <w:rsid w:val="00AE0B1B"/>
    <w:rsid w:val="00AE0B5F"/>
    <w:rsid w:val="00AE0C0A"/>
    <w:rsid w:val="00AE0D74"/>
    <w:rsid w:val="00AE0D7F"/>
    <w:rsid w:val="00AE11C8"/>
    <w:rsid w:val="00AE142C"/>
    <w:rsid w:val="00AE15CC"/>
    <w:rsid w:val="00AE189C"/>
    <w:rsid w:val="00AE1A19"/>
    <w:rsid w:val="00AE1A22"/>
    <w:rsid w:val="00AE1DAC"/>
    <w:rsid w:val="00AE1EA9"/>
    <w:rsid w:val="00AE1FDC"/>
    <w:rsid w:val="00AE1FF7"/>
    <w:rsid w:val="00AE25CB"/>
    <w:rsid w:val="00AE2766"/>
    <w:rsid w:val="00AE27EE"/>
    <w:rsid w:val="00AE32BE"/>
    <w:rsid w:val="00AE35FB"/>
    <w:rsid w:val="00AE36D1"/>
    <w:rsid w:val="00AE391C"/>
    <w:rsid w:val="00AE3984"/>
    <w:rsid w:val="00AE3AFA"/>
    <w:rsid w:val="00AE3D03"/>
    <w:rsid w:val="00AE3D17"/>
    <w:rsid w:val="00AE4700"/>
    <w:rsid w:val="00AE4B60"/>
    <w:rsid w:val="00AE4C49"/>
    <w:rsid w:val="00AE4C91"/>
    <w:rsid w:val="00AE4DA1"/>
    <w:rsid w:val="00AE4E7A"/>
    <w:rsid w:val="00AE4F3A"/>
    <w:rsid w:val="00AE4F5F"/>
    <w:rsid w:val="00AE50C0"/>
    <w:rsid w:val="00AE5402"/>
    <w:rsid w:val="00AE5516"/>
    <w:rsid w:val="00AE5998"/>
    <w:rsid w:val="00AE5D61"/>
    <w:rsid w:val="00AE6276"/>
    <w:rsid w:val="00AE6700"/>
    <w:rsid w:val="00AE6B9E"/>
    <w:rsid w:val="00AE7154"/>
    <w:rsid w:val="00AE73B2"/>
    <w:rsid w:val="00AE760E"/>
    <w:rsid w:val="00AE771F"/>
    <w:rsid w:val="00AE784B"/>
    <w:rsid w:val="00AE7B92"/>
    <w:rsid w:val="00AE7BCB"/>
    <w:rsid w:val="00AE7CC5"/>
    <w:rsid w:val="00AF00D2"/>
    <w:rsid w:val="00AF027A"/>
    <w:rsid w:val="00AF05BA"/>
    <w:rsid w:val="00AF07A5"/>
    <w:rsid w:val="00AF0826"/>
    <w:rsid w:val="00AF09F5"/>
    <w:rsid w:val="00AF0F6C"/>
    <w:rsid w:val="00AF102E"/>
    <w:rsid w:val="00AF13DD"/>
    <w:rsid w:val="00AF14E6"/>
    <w:rsid w:val="00AF1C42"/>
    <w:rsid w:val="00AF1F5E"/>
    <w:rsid w:val="00AF1F88"/>
    <w:rsid w:val="00AF208E"/>
    <w:rsid w:val="00AF2441"/>
    <w:rsid w:val="00AF27CB"/>
    <w:rsid w:val="00AF28AC"/>
    <w:rsid w:val="00AF2964"/>
    <w:rsid w:val="00AF3656"/>
    <w:rsid w:val="00AF3806"/>
    <w:rsid w:val="00AF3E80"/>
    <w:rsid w:val="00AF40B5"/>
    <w:rsid w:val="00AF414C"/>
    <w:rsid w:val="00AF4A7C"/>
    <w:rsid w:val="00AF4CE6"/>
    <w:rsid w:val="00AF4D78"/>
    <w:rsid w:val="00AF4F4A"/>
    <w:rsid w:val="00AF55C9"/>
    <w:rsid w:val="00AF5670"/>
    <w:rsid w:val="00AF5BDC"/>
    <w:rsid w:val="00AF5D47"/>
    <w:rsid w:val="00AF5E4F"/>
    <w:rsid w:val="00AF5EDA"/>
    <w:rsid w:val="00AF6001"/>
    <w:rsid w:val="00AF6263"/>
    <w:rsid w:val="00AF639E"/>
    <w:rsid w:val="00AF6472"/>
    <w:rsid w:val="00AF6713"/>
    <w:rsid w:val="00AF674E"/>
    <w:rsid w:val="00AF691D"/>
    <w:rsid w:val="00AF6B5D"/>
    <w:rsid w:val="00AF6C2F"/>
    <w:rsid w:val="00AF6D3D"/>
    <w:rsid w:val="00AF705C"/>
    <w:rsid w:val="00AF74D1"/>
    <w:rsid w:val="00AF77C2"/>
    <w:rsid w:val="00AF784F"/>
    <w:rsid w:val="00AF7DF8"/>
    <w:rsid w:val="00B0039E"/>
    <w:rsid w:val="00B00527"/>
    <w:rsid w:val="00B007C2"/>
    <w:rsid w:val="00B00865"/>
    <w:rsid w:val="00B00B29"/>
    <w:rsid w:val="00B00BB4"/>
    <w:rsid w:val="00B0105A"/>
    <w:rsid w:val="00B01088"/>
    <w:rsid w:val="00B01477"/>
    <w:rsid w:val="00B017C7"/>
    <w:rsid w:val="00B01C0D"/>
    <w:rsid w:val="00B01EDE"/>
    <w:rsid w:val="00B020BC"/>
    <w:rsid w:val="00B02305"/>
    <w:rsid w:val="00B02321"/>
    <w:rsid w:val="00B024F9"/>
    <w:rsid w:val="00B02676"/>
    <w:rsid w:val="00B02679"/>
    <w:rsid w:val="00B0274D"/>
    <w:rsid w:val="00B0306D"/>
    <w:rsid w:val="00B0307B"/>
    <w:rsid w:val="00B033C4"/>
    <w:rsid w:val="00B03469"/>
    <w:rsid w:val="00B036D7"/>
    <w:rsid w:val="00B039B5"/>
    <w:rsid w:val="00B039C6"/>
    <w:rsid w:val="00B046F6"/>
    <w:rsid w:val="00B04866"/>
    <w:rsid w:val="00B049D6"/>
    <w:rsid w:val="00B04E76"/>
    <w:rsid w:val="00B04EA4"/>
    <w:rsid w:val="00B057CA"/>
    <w:rsid w:val="00B0608E"/>
    <w:rsid w:val="00B062FA"/>
    <w:rsid w:val="00B06EB7"/>
    <w:rsid w:val="00B070E0"/>
    <w:rsid w:val="00B0771D"/>
    <w:rsid w:val="00B07BA6"/>
    <w:rsid w:val="00B101CE"/>
    <w:rsid w:val="00B10A1D"/>
    <w:rsid w:val="00B10A92"/>
    <w:rsid w:val="00B10D3D"/>
    <w:rsid w:val="00B10E9A"/>
    <w:rsid w:val="00B11070"/>
    <w:rsid w:val="00B11221"/>
    <w:rsid w:val="00B11227"/>
    <w:rsid w:val="00B11C65"/>
    <w:rsid w:val="00B11E96"/>
    <w:rsid w:val="00B11FC2"/>
    <w:rsid w:val="00B12091"/>
    <w:rsid w:val="00B1211E"/>
    <w:rsid w:val="00B12702"/>
    <w:rsid w:val="00B12735"/>
    <w:rsid w:val="00B12D44"/>
    <w:rsid w:val="00B1317B"/>
    <w:rsid w:val="00B13FBE"/>
    <w:rsid w:val="00B141E6"/>
    <w:rsid w:val="00B142AE"/>
    <w:rsid w:val="00B14836"/>
    <w:rsid w:val="00B1483C"/>
    <w:rsid w:val="00B14A84"/>
    <w:rsid w:val="00B14CE0"/>
    <w:rsid w:val="00B14F14"/>
    <w:rsid w:val="00B14F83"/>
    <w:rsid w:val="00B1508C"/>
    <w:rsid w:val="00B15102"/>
    <w:rsid w:val="00B151E0"/>
    <w:rsid w:val="00B153B8"/>
    <w:rsid w:val="00B15B4F"/>
    <w:rsid w:val="00B15C69"/>
    <w:rsid w:val="00B15D0F"/>
    <w:rsid w:val="00B15D9C"/>
    <w:rsid w:val="00B16193"/>
    <w:rsid w:val="00B163FB"/>
    <w:rsid w:val="00B1656D"/>
    <w:rsid w:val="00B16701"/>
    <w:rsid w:val="00B16D3F"/>
    <w:rsid w:val="00B16F7B"/>
    <w:rsid w:val="00B17099"/>
    <w:rsid w:val="00B17418"/>
    <w:rsid w:val="00B17593"/>
    <w:rsid w:val="00B175DE"/>
    <w:rsid w:val="00B178B2"/>
    <w:rsid w:val="00B17CF8"/>
    <w:rsid w:val="00B17F87"/>
    <w:rsid w:val="00B2002D"/>
    <w:rsid w:val="00B2089A"/>
    <w:rsid w:val="00B21023"/>
    <w:rsid w:val="00B2137D"/>
    <w:rsid w:val="00B2147E"/>
    <w:rsid w:val="00B215F4"/>
    <w:rsid w:val="00B21A95"/>
    <w:rsid w:val="00B21C34"/>
    <w:rsid w:val="00B2214C"/>
    <w:rsid w:val="00B2270F"/>
    <w:rsid w:val="00B227EA"/>
    <w:rsid w:val="00B22984"/>
    <w:rsid w:val="00B22AD6"/>
    <w:rsid w:val="00B23192"/>
    <w:rsid w:val="00B24A0B"/>
    <w:rsid w:val="00B24B11"/>
    <w:rsid w:val="00B24BDA"/>
    <w:rsid w:val="00B24E99"/>
    <w:rsid w:val="00B24EBF"/>
    <w:rsid w:val="00B2509F"/>
    <w:rsid w:val="00B250C3"/>
    <w:rsid w:val="00B251C1"/>
    <w:rsid w:val="00B25704"/>
    <w:rsid w:val="00B25CC0"/>
    <w:rsid w:val="00B26247"/>
    <w:rsid w:val="00B26C70"/>
    <w:rsid w:val="00B270DD"/>
    <w:rsid w:val="00B27265"/>
    <w:rsid w:val="00B27317"/>
    <w:rsid w:val="00B2789D"/>
    <w:rsid w:val="00B3022A"/>
    <w:rsid w:val="00B30350"/>
    <w:rsid w:val="00B307D7"/>
    <w:rsid w:val="00B30E6C"/>
    <w:rsid w:val="00B30EB6"/>
    <w:rsid w:val="00B3135F"/>
    <w:rsid w:val="00B314E4"/>
    <w:rsid w:val="00B3151C"/>
    <w:rsid w:val="00B31D54"/>
    <w:rsid w:val="00B31EFF"/>
    <w:rsid w:val="00B31FB3"/>
    <w:rsid w:val="00B31FDB"/>
    <w:rsid w:val="00B3217A"/>
    <w:rsid w:val="00B322CF"/>
    <w:rsid w:val="00B326C5"/>
    <w:rsid w:val="00B32985"/>
    <w:rsid w:val="00B32A34"/>
    <w:rsid w:val="00B32C54"/>
    <w:rsid w:val="00B32F3D"/>
    <w:rsid w:val="00B3336B"/>
    <w:rsid w:val="00B3357B"/>
    <w:rsid w:val="00B33616"/>
    <w:rsid w:val="00B337DC"/>
    <w:rsid w:val="00B3385D"/>
    <w:rsid w:val="00B33BBB"/>
    <w:rsid w:val="00B33CA4"/>
    <w:rsid w:val="00B33F4B"/>
    <w:rsid w:val="00B34075"/>
    <w:rsid w:val="00B3419E"/>
    <w:rsid w:val="00B342A1"/>
    <w:rsid w:val="00B344DC"/>
    <w:rsid w:val="00B34725"/>
    <w:rsid w:val="00B34780"/>
    <w:rsid w:val="00B34A2C"/>
    <w:rsid w:val="00B34B64"/>
    <w:rsid w:val="00B34F42"/>
    <w:rsid w:val="00B35641"/>
    <w:rsid w:val="00B359C2"/>
    <w:rsid w:val="00B359E5"/>
    <w:rsid w:val="00B35B46"/>
    <w:rsid w:val="00B35DFE"/>
    <w:rsid w:val="00B35F46"/>
    <w:rsid w:val="00B360A7"/>
    <w:rsid w:val="00B3615E"/>
    <w:rsid w:val="00B36244"/>
    <w:rsid w:val="00B366BE"/>
    <w:rsid w:val="00B36A26"/>
    <w:rsid w:val="00B36CD0"/>
    <w:rsid w:val="00B36F7C"/>
    <w:rsid w:val="00B36FED"/>
    <w:rsid w:val="00B37189"/>
    <w:rsid w:val="00B373EC"/>
    <w:rsid w:val="00B37761"/>
    <w:rsid w:val="00B377EF"/>
    <w:rsid w:val="00B378DB"/>
    <w:rsid w:val="00B37ADB"/>
    <w:rsid w:val="00B37FBB"/>
    <w:rsid w:val="00B4046D"/>
    <w:rsid w:val="00B406C5"/>
    <w:rsid w:val="00B4078D"/>
    <w:rsid w:val="00B40824"/>
    <w:rsid w:val="00B40A26"/>
    <w:rsid w:val="00B40C52"/>
    <w:rsid w:val="00B40EBE"/>
    <w:rsid w:val="00B40F94"/>
    <w:rsid w:val="00B410E8"/>
    <w:rsid w:val="00B411B7"/>
    <w:rsid w:val="00B41275"/>
    <w:rsid w:val="00B414ED"/>
    <w:rsid w:val="00B416AB"/>
    <w:rsid w:val="00B419BD"/>
    <w:rsid w:val="00B419EC"/>
    <w:rsid w:val="00B41C15"/>
    <w:rsid w:val="00B41F04"/>
    <w:rsid w:val="00B41FE1"/>
    <w:rsid w:val="00B42079"/>
    <w:rsid w:val="00B42421"/>
    <w:rsid w:val="00B424E5"/>
    <w:rsid w:val="00B425F8"/>
    <w:rsid w:val="00B42669"/>
    <w:rsid w:val="00B426C0"/>
    <w:rsid w:val="00B42A92"/>
    <w:rsid w:val="00B42B2C"/>
    <w:rsid w:val="00B42C4A"/>
    <w:rsid w:val="00B42EAB"/>
    <w:rsid w:val="00B42F1B"/>
    <w:rsid w:val="00B430A4"/>
    <w:rsid w:val="00B43455"/>
    <w:rsid w:val="00B437AF"/>
    <w:rsid w:val="00B4388E"/>
    <w:rsid w:val="00B43E72"/>
    <w:rsid w:val="00B4424C"/>
    <w:rsid w:val="00B442C4"/>
    <w:rsid w:val="00B4449E"/>
    <w:rsid w:val="00B44586"/>
    <w:rsid w:val="00B44866"/>
    <w:rsid w:val="00B448F7"/>
    <w:rsid w:val="00B44AFB"/>
    <w:rsid w:val="00B4542A"/>
    <w:rsid w:val="00B455C6"/>
    <w:rsid w:val="00B45642"/>
    <w:rsid w:val="00B45685"/>
    <w:rsid w:val="00B45DC8"/>
    <w:rsid w:val="00B461EB"/>
    <w:rsid w:val="00B46914"/>
    <w:rsid w:val="00B46A94"/>
    <w:rsid w:val="00B46D44"/>
    <w:rsid w:val="00B470B9"/>
    <w:rsid w:val="00B471A7"/>
    <w:rsid w:val="00B4760C"/>
    <w:rsid w:val="00B47636"/>
    <w:rsid w:val="00B478CC"/>
    <w:rsid w:val="00B478DC"/>
    <w:rsid w:val="00B47A91"/>
    <w:rsid w:val="00B47CB3"/>
    <w:rsid w:val="00B50760"/>
    <w:rsid w:val="00B508D2"/>
    <w:rsid w:val="00B50AF0"/>
    <w:rsid w:val="00B50E92"/>
    <w:rsid w:val="00B50ED7"/>
    <w:rsid w:val="00B5197B"/>
    <w:rsid w:val="00B51BB7"/>
    <w:rsid w:val="00B51C67"/>
    <w:rsid w:val="00B52554"/>
    <w:rsid w:val="00B526AE"/>
    <w:rsid w:val="00B528F0"/>
    <w:rsid w:val="00B52C02"/>
    <w:rsid w:val="00B52EBF"/>
    <w:rsid w:val="00B53070"/>
    <w:rsid w:val="00B53593"/>
    <w:rsid w:val="00B53632"/>
    <w:rsid w:val="00B537F4"/>
    <w:rsid w:val="00B539F4"/>
    <w:rsid w:val="00B53B30"/>
    <w:rsid w:val="00B53B91"/>
    <w:rsid w:val="00B53FE6"/>
    <w:rsid w:val="00B543F0"/>
    <w:rsid w:val="00B5458B"/>
    <w:rsid w:val="00B54826"/>
    <w:rsid w:val="00B548DA"/>
    <w:rsid w:val="00B54A0E"/>
    <w:rsid w:val="00B54AEF"/>
    <w:rsid w:val="00B54B03"/>
    <w:rsid w:val="00B54B71"/>
    <w:rsid w:val="00B54E4D"/>
    <w:rsid w:val="00B552AC"/>
    <w:rsid w:val="00B55917"/>
    <w:rsid w:val="00B55F36"/>
    <w:rsid w:val="00B561C4"/>
    <w:rsid w:val="00B5667A"/>
    <w:rsid w:val="00B56BB6"/>
    <w:rsid w:val="00B56CB6"/>
    <w:rsid w:val="00B572D0"/>
    <w:rsid w:val="00B577BE"/>
    <w:rsid w:val="00B57833"/>
    <w:rsid w:val="00B57B51"/>
    <w:rsid w:val="00B57C6C"/>
    <w:rsid w:val="00B57C9F"/>
    <w:rsid w:val="00B57D31"/>
    <w:rsid w:val="00B600A0"/>
    <w:rsid w:val="00B60121"/>
    <w:rsid w:val="00B601D3"/>
    <w:rsid w:val="00B6020B"/>
    <w:rsid w:val="00B60217"/>
    <w:rsid w:val="00B60304"/>
    <w:rsid w:val="00B60709"/>
    <w:rsid w:val="00B60B89"/>
    <w:rsid w:val="00B60CDB"/>
    <w:rsid w:val="00B60E6E"/>
    <w:rsid w:val="00B613B5"/>
    <w:rsid w:val="00B6165F"/>
    <w:rsid w:val="00B61804"/>
    <w:rsid w:val="00B61AE5"/>
    <w:rsid w:val="00B61AFA"/>
    <w:rsid w:val="00B61B7D"/>
    <w:rsid w:val="00B61D60"/>
    <w:rsid w:val="00B61F17"/>
    <w:rsid w:val="00B6242E"/>
    <w:rsid w:val="00B624F8"/>
    <w:rsid w:val="00B62A0B"/>
    <w:rsid w:val="00B62EE9"/>
    <w:rsid w:val="00B62FF2"/>
    <w:rsid w:val="00B6330D"/>
    <w:rsid w:val="00B634E5"/>
    <w:rsid w:val="00B63509"/>
    <w:rsid w:val="00B63783"/>
    <w:rsid w:val="00B63932"/>
    <w:rsid w:val="00B63A39"/>
    <w:rsid w:val="00B63E11"/>
    <w:rsid w:val="00B645B8"/>
    <w:rsid w:val="00B647B9"/>
    <w:rsid w:val="00B64A64"/>
    <w:rsid w:val="00B64B44"/>
    <w:rsid w:val="00B65160"/>
    <w:rsid w:val="00B65350"/>
    <w:rsid w:val="00B653A1"/>
    <w:rsid w:val="00B65E91"/>
    <w:rsid w:val="00B6609F"/>
    <w:rsid w:val="00B6620C"/>
    <w:rsid w:val="00B664D9"/>
    <w:rsid w:val="00B6689E"/>
    <w:rsid w:val="00B668F4"/>
    <w:rsid w:val="00B66CE9"/>
    <w:rsid w:val="00B66DBF"/>
    <w:rsid w:val="00B66EFB"/>
    <w:rsid w:val="00B66F16"/>
    <w:rsid w:val="00B6705D"/>
    <w:rsid w:val="00B67517"/>
    <w:rsid w:val="00B6756C"/>
    <w:rsid w:val="00B6756F"/>
    <w:rsid w:val="00B678F0"/>
    <w:rsid w:val="00B679E9"/>
    <w:rsid w:val="00B67C07"/>
    <w:rsid w:val="00B67DE1"/>
    <w:rsid w:val="00B67EF2"/>
    <w:rsid w:val="00B703C9"/>
    <w:rsid w:val="00B7057F"/>
    <w:rsid w:val="00B7060D"/>
    <w:rsid w:val="00B7067B"/>
    <w:rsid w:val="00B70BE1"/>
    <w:rsid w:val="00B70E6B"/>
    <w:rsid w:val="00B70F9A"/>
    <w:rsid w:val="00B711B2"/>
    <w:rsid w:val="00B71530"/>
    <w:rsid w:val="00B71B1B"/>
    <w:rsid w:val="00B71BEB"/>
    <w:rsid w:val="00B71D84"/>
    <w:rsid w:val="00B71E16"/>
    <w:rsid w:val="00B72308"/>
    <w:rsid w:val="00B7247E"/>
    <w:rsid w:val="00B72651"/>
    <w:rsid w:val="00B72845"/>
    <w:rsid w:val="00B728EA"/>
    <w:rsid w:val="00B72A87"/>
    <w:rsid w:val="00B72E17"/>
    <w:rsid w:val="00B730DF"/>
    <w:rsid w:val="00B73202"/>
    <w:rsid w:val="00B738C7"/>
    <w:rsid w:val="00B738F1"/>
    <w:rsid w:val="00B73D1C"/>
    <w:rsid w:val="00B73EF1"/>
    <w:rsid w:val="00B745EA"/>
    <w:rsid w:val="00B74735"/>
    <w:rsid w:val="00B74825"/>
    <w:rsid w:val="00B74B17"/>
    <w:rsid w:val="00B7501B"/>
    <w:rsid w:val="00B750B2"/>
    <w:rsid w:val="00B7517B"/>
    <w:rsid w:val="00B7518C"/>
    <w:rsid w:val="00B7521A"/>
    <w:rsid w:val="00B75736"/>
    <w:rsid w:val="00B75866"/>
    <w:rsid w:val="00B75995"/>
    <w:rsid w:val="00B75A92"/>
    <w:rsid w:val="00B75B76"/>
    <w:rsid w:val="00B75CA3"/>
    <w:rsid w:val="00B75DC4"/>
    <w:rsid w:val="00B75F5A"/>
    <w:rsid w:val="00B7618A"/>
    <w:rsid w:val="00B7647C"/>
    <w:rsid w:val="00B765DA"/>
    <w:rsid w:val="00B768E7"/>
    <w:rsid w:val="00B76A32"/>
    <w:rsid w:val="00B76AEB"/>
    <w:rsid w:val="00B76B52"/>
    <w:rsid w:val="00B76E67"/>
    <w:rsid w:val="00B76E6F"/>
    <w:rsid w:val="00B76FB7"/>
    <w:rsid w:val="00B773C0"/>
    <w:rsid w:val="00B7764B"/>
    <w:rsid w:val="00B77786"/>
    <w:rsid w:val="00B77A1A"/>
    <w:rsid w:val="00B77C0E"/>
    <w:rsid w:val="00B77C88"/>
    <w:rsid w:val="00B77D47"/>
    <w:rsid w:val="00B80401"/>
    <w:rsid w:val="00B80782"/>
    <w:rsid w:val="00B80878"/>
    <w:rsid w:val="00B80991"/>
    <w:rsid w:val="00B80CCD"/>
    <w:rsid w:val="00B80E26"/>
    <w:rsid w:val="00B80E88"/>
    <w:rsid w:val="00B80F13"/>
    <w:rsid w:val="00B81069"/>
    <w:rsid w:val="00B81087"/>
    <w:rsid w:val="00B816E3"/>
    <w:rsid w:val="00B817CB"/>
    <w:rsid w:val="00B81A59"/>
    <w:rsid w:val="00B82153"/>
    <w:rsid w:val="00B82167"/>
    <w:rsid w:val="00B821A7"/>
    <w:rsid w:val="00B822B9"/>
    <w:rsid w:val="00B82384"/>
    <w:rsid w:val="00B82751"/>
    <w:rsid w:val="00B82D8E"/>
    <w:rsid w:val="00B82EA8"/>
    <w:rsid w:val="00B8301D"/>
    <w:rsid w:val="00B835BB"/>
    <w:rsid w:val="00B83683"/>
    <w:rsid w:val="00B83CAF"/>
    <w:rsid w:val="00B83EA8"/>
    <w:rsid w:val="00B83F29"/>
    <w:rsid w:val="00B846E0"/>
    <w:rsid w:val="00B84B22"/>
    <w:rsid w:val="00B84B2A"/>
    <w:rsid w:val="00B84B93"/>
    <w:rsid w:val="00B84BEC"/>
    <w:rsid w:val="00B84F42"/>
    <w:rsid w:val="00B85323"/>
    <w:rsid w:val="00B85328"/>
    <w:rsid w:val="00B8550A"/>
    <w:rsid w:val="00B855FF"/>
    <w:rsid w:val="00B85682"/>
    <w:rsid w:val="00B85745"/>
    <w:rsid w:val="00B858B4"/>
    <w:rsid w:val="00B85949"/>
    <w:rsid w:val="00B85B0B"/>
    <w:rsid w:val="00B85EC6"/>
    <w:rsid w:val="00B862AA"/>
    <w:rsid w:val="00B8661C"/>
    <w:rsid w:val="00B869F2"/>
    <w:rsid w:val="00B86D97"/>
    <w:rsid w:val="00B86E12"/>
    <w:rsid w:val="00B86FF2"/>
    <w:rsid w:val="00B870CC"/>
    <w:rsid w:val="00B87100"/>
    <w:rsid w:val="00B87226"/>
    <w:rsid w:val="00B876CC"/>
    <w:rsid w:val="00B87B65"/>
    <w:rsid w:val="00B87BCB"/>
    <w:rsid w:val="00B902B3"/>
    <w:rsid w:val="00B90410"/>
    <w:rsid w:val="00B90580"/>
    <w:rsid w:val="00B90D09"/>
    <w:rsid w:val="00B90D23"/>
    <w:rsid w:val="00B90FAB"/>
    <w:rsid w:val="00B90FDA"/>
    <w:rsid w:val="00B91071"/>
    <w:rsid w:val="00B9136C"/>
    <w:rsid w:val="00B9154E"/>
    <w:rsid w:val="00B91657"/>
    <w:rsid w:val="00B91A71"/>
    <w:rsid w:val="00B92331"/>
    <w:rsid w:val="00B9233F"/>
    <w:rsid w:val="00B925E1"/>
    <w:rsid w:val="00B926E4"/>
    <w:rsid w:val="00B92759"/>
    <w:rsid w:val="00B929F0"/>
    <w:rsid w:val="00B9307F"/>
    <w:rsid w:val="00B9343D"/>
    <w:rsid w:val="00B93993"/>
    <w:rsid w:val="00B93EF1"/>
    <w:rsid w:val="00B93FE3"/>
    <w:rsid w:val="00B944B4"/>
    <w:rsid w:val="00B9464A"/>
    <w:rsid w:val="00B94725"/>
    <w:rsid w:val="00B94C71"/>
    <w:rsid w:val="00B94C86"/>
    <w:rsid w:val="00B95066"/>
    <w:rsid w:val="00B95558"/>
    <w:rsid w:val="00B9566B"/>
    <w:rsid w:val="00B96612"/>
    <w:rsid w:val="00B9681A"/>
    <w:rsid w:val="00B96978"/>
    <w:rsid w:val="00B96B4E"/>
    <w:rsid w:val="00B972B9"/>
    <w:rsid w:val="00B97441"/>
    <w:rsid w:val="00B974F6"/>
    <w:rsid w:val="00B9751B"/>
    <w:rsid w:val="00B977A3"/>
    <w:rsid w:val="00B97979"/>
    <w:rsid w:val="00B97C92"/>
    <w:rsid w:val="00B97DAF"/>
    <w:rsid w:val="00BA013E"/>
    <w:rsid w:val="00BA0190"/>
    <w:rsid w:val="00BA0378"/>
    <w:rsid w:val="00BA0711"/>
    <w:rsid w:val="00BA07E0"/>
    <w:rsid w:val="00BA07FB"/>
    <w:rsid w:val="00BA094D"/>
    <w:rsid w:val="00BA09DD"/>
    <w:rsid w:val="00BA0F3E"/>
    <w:rsid w:val="00BA1256"/>
    <w:rsid w:val="00BA1588"/>
    <w:rsid w:val="00BA2064"/>
    <w:rsid w:val="00BA21A3"/>
    <w:rsid w:val="00BA2A80"/>
    <w:rsid w:val="00BA2EA0"/>
    <w:rsid w:val="00BA2EB6"/>
    <w:rsid w:val="00BA2EF2"/>
    <w:rsid w:val="00BA2F0B"/>
    <w:rsid w:val="00BA300B"/>
    <w:rsid w:val="00BA307E"/>
    <w:rsid w:val="00BA33B7"/>
    <w:rsid w:val="00BA354D"/>
    <w:rsid w:val="00BA38D3"/>
    <w:rsid w:val="00BA38D6"/>
    <w:rsid w:val="00BA3C59"/>
    <w:rsid w:val="00BA3D99"/>
    <w:rsid w:val="00BA42B7"/>
    <w:rsid w:val="00BA45B1"/>
    <w:rsid w:val="00BA4616"/>
    <w:rsid w:val="00BA4A5E"/>
    <w:rsid w:val="00BA4B57"/>
    <w:rsid w:val="00BA4DA7"/>
    <w:rsid w:val="00BA55EA"/>
    <w:rsid w:val="00BA5A03"/>
    <w:rsid w:val="00BA5B6F"/>
    <w:rsid w:val="00BA5DCD"/>
    <w:rsid w:val="00BA64CF"/>
    <w:rsid w:val="00BA64E9"/>
    <w:rsid w:val="00BA66E5"/>
    <w:rsid w:val="00BA67A5"/>
    <w:rsid w:val="00BA6887"/>
    <w:rsid w:val="00BA6931"/>
    <w:rsid w:val="00BA6A9D"/>
    <w:rsid w:val="00BA6C5D"/>
    <w:rsid w:val="00BA6F37"/>
    <w:rsid w:val="00BA747A"/>
    <w:rsid w:val="00BA78ED"/>
    <w:rsid w:val="00BA7AE6"/>
    <w:rsid w:val="00BA7E6A"/>
    <w:rsid w:val="00BA7F09"/>
    <w:rsid w:val="00BB0083"/>
    <w:rsid w:val="00BB0141"/>
    <w:rsid w:val="00BB05CE"/>
    <w:rsid w:val="00BB0749"/>
    <w:rsid w:val="00BB0901"/>
    <w:rsid w:val="00BB0AC3"/>
    <w:rsid w:val="00BB0D92"/>
    <w:rsid w:val="00BB11AB"/>
    <w:rsid w:val="00BB18B6"/>
    <w:rsid w:val="00BB1960"/>
    <w:rsid w:val="00BB1A06"/>
    <w:rsid w:val="00BB1A89"/>
    <w:rsid w:val="00BB1B49"/>
    <w:rsid w:val="00BB1F02"/>
    <w:rsid w:val="00BB1F83"/>
    <w:rsid w:val="00BB246D"/>
    <w:rsid w:val="00BB252E"/>
    <w:rsid w:val="00BB27BD"/>
    <w:rsid w:val="00BB27F6"/>
    <w:rsid w:val="00BB2B60"/>
    <w:rsid w:val="00BB2D28"/>
    <w:rsid w:val="00BB2DD5"/>
    <w:rsid w:val="00BB2E2B"/>
    <w:rsid w:val="00BB33D4"/>
    <w:rsid w:val="00BB3877"/>
    <w:rsid w:val="00BB3A9C"/>
    <w:rsid w:val="00BB458F"/>
    <w:rsid w:val="00BB4590"/>
    <w:rsid w:val="00BB47F2"/>
    <w:rsid w:val="00BB4B7D"/>
    <w:rsid w:val="00BB4D06"/>
    <w:rsid w:val="00BB4EBF"/>
    <w:rsid w:val="00BB4FCB"/>
    <w:rsid w:val="00BB51ED"/>
    <w:rsid w:val="00BB54F6"/>
    <w:rsid w:val="00BB56CE"/>
    <w:rsid w:val="00BB56FA"/>
    <w:rsid w:val="00BB5872"/>
    <w:rsid w:val="00BB5947"/>
    <w:rsid w:val="00BB5992"/>
    <w:rsid w:val="00BB5998"/>
    <w:rsid w:val="00BB59AF"/>
    <w:rsid w:val="00BB5AB6"/>
    <w:rsid w:val="00BB5E97"/>
    <w:rsid w:val="00BB608C"/>
    <w:rsid w:val="00BB648F"/>
    <w:rsid w:val="00BB654C"/>
    <w:rsid w:val="00BB6A30"/>
    <w:rsid w:val="00BB6AA1"/>
    <w:rsid w:val="00BB6D9B"/>
    <w:rsid w:val="00BB6DF2"/>
    <w:rsid w:val="00BB6E38"/>
    <w:rsid w:val="00BB6E6D"/>
    <w:rsid w:val="00BB7473"/>
    <w:rsid w:val="00BB7857"/>
    <w:rsid w:val="00BB7954"/>
    <w:rsid w:val="00BB7EC7"/>
    <w:rsid w:val="00BB7F5C"/>
    <w:rsid w:val="00BC013A"/>
    <w:rsid w:val="00BC01B8"/>
    <w:rsid w:val="00BC0AD9"/>
    <w:rsid w:val="00BC12D1"/>
    <w:rsid w:val="00BC15BD"/>
    <w:rsid w:val="00BC1991"/>
    <w:rsid w:val="00BC1BA0"/>
    <w:rsid w:val="00BC1D85"/>
    <w:rsid w:val="00BC25A0"/>
    <w:rsid w:val="00BC282A"/>
    <w:rsid w:val="00BC2915"/>
    <w:rsid w:val="00BC2B41"/>
    <w:rsid w:val="00BC2CF7"/>
    <w:rsid w:val="00BC3145"/>
    <w:rsid w:val="00BC3A2B"/>
    <w:rsid w:val="00BC3A56"/>
    <w:rsid w:val="00BC3C70"/>
    <w:rsid w:val="00BC4053"/>
    <w:rsid w:val="00BC424E"/>
    <w:rsid w:val="00BC4295"/>
    <w:rsid w:val="00BC4843"/>
    <w:rsid w:val="00BC4A4A"/>
    <w:rsid w:val="00BC4CA3"/>
    <w:rsid w:val="00BC4CD9"/>
    <w:rsid w:val="00BC500C"/>
    <w:rsid w:val="00BC503E"/>
    <w:rsid w:val="00BC50A4"/>
    <w:rsid w:val="00BC545E"/>
    <w:rsid w:val="00BC57C0"/>
    <w:rsid w:val="00BC5820"/>
    <w:rsid w:val="00BC596D"/>
    <w:rsid w:val="00BC59C2"/>
    <w:rsid w:val="00BC5CCA"/>
    <w:rsid w:val="00BC5E8F"/>
    <w:rsid w:val="00BC60DD"/>
    <w:rsid w:val="00BC62C2"/>
    <w:rsid w:val="00BC6300"/>
    <w:rsid w:val="00BC659F"/>
    <w:rsid w:val="00BC6837"/>
    <w:rsid w:val="00BC691C"/>
    <w:rsid w:val="00BC77AB"/>
    <w:rsid w:val="00BC7B79"/>
    <w:rsid w:val="00BC7DBA"/>
    <w:rsid w:val="00BD0614"/>
    <w:rsid w:val="00BD0BA0"/>
    <w:rsid w:val="00BD0E83"/>
    <w:rsid w:val="00BD1566"/>
    <w:rsid w:val="00BD1577"/>
    <w:rsid w:val="00BD1758"/>
    <w:rsid w:val="00BD1EDD"/>
    <w:rsid w:val="00BD1FE5"/>
    <w:rsid w:val="00BD221D"/>
    <w:rsid w:val="00BD2241"/>
    <w:rsid w:val="00BD25D0"/>
    <w:rsid w:val="00BD2A22"/>
    <w:rsid w:val="00BD2C0C"/>
    <w:rsid w:val="00BD2C65"/>
    <w:rsid w:val="00BD2E09"/>
    <w:rsid w:val="00BD2E1E"/>
    <w:rsid w:val="00BD2E3B"/>
    <w:rsid w:val="00BD3059"/>
    <w:rsid w:val="00BD33CB"/>
    <w:rsid w:val="00BD396A"/>
    <w:rsid w:val="00BD39B9"/>
    <w:rsid w:val="00BD3AC7"/>
    <w:rsid w:val="00BD3D25"/>
    <w:rsid w:val="00BD3EF3"/>
    <w:rsid w:val="00BD3F32"/>
    <w:rsid w:val="00BD3FAC"/>
    <w:rsid w:val="00BD403F"/>
    <w:rsid w:val="00BD429C"/>
    <w:rsid w:val="00BD4675"/>
    <w:rsid w:val="00BD4C2D"/>
    <w:rsid w:val="00BD5221"/>
    <w:rsid w:val="00BD53CE"/>
    <w:rsid w:val="00BD552B"/>
    <w:rsid w:val="00BD5665"/>
    <w:rsid w:val="00BD5A21"/>
    <w:rsid w:val="00BD68CE"/>
    <w:rsid w:val="00BD6942"/>
    <w:rsid w:val="00BD6C45"/>
    <w:rsid w:val="00BD6E19"/>
    <w:rsid w:val="00BD6F69"/>
    <w:rsid w:val="00BD71A4"/>
    <w:rsid w:val="00BD7284"/>
    <w:rsid w:val="00BD7288"/>
    <w:rsid w:val="00BD7464"/>
    <w:rsid w:val="00BD765A"/>
    <w:rsid w:val="00BD76E1"/>
    <w:rsid w:val="00BD7A70"/>
    <w:rsid w:val="00BD7A8A"/>
    <w:rsid w:val="00BD7BA9"/>
    <w:rsid w:val="00BE061B"/>
    <w:rsid w:val="00BE068C"/>
    <w:rsid w:val="00BE07A9"/>
    <w:rsid w:val="00BE0890"/>
    <w:rsid w:val="00BE09CA"/>
    <w:rsid w:val="00BE09EA"/>
    <w:rsid w:val="00BE0C71"/>
    <w:rsid w:val="00BE0DCC"/>
    <w:rsid w:val="00BE0DE5"/>
    <w:rsid w:val="00BE0E8A"/>
    <w:rsid w:val="00BE0F16"/>
    <w:rsid w:val="00BE112D"/>
    <w:rsid w:val="00BE157E"/>
    <w:rsid w:val="00BE19C0"/>
    <w:rsid w:val="00BE1B97"/>
    <w:rsid w:val="00BE1C2B"/>
    <w:rsid w:val="00BE1FF7"/>
    <w:rsid w:val="00BE241B"/>
    <w:rsid w:val="00BE27C4"/>
    <w:rsid w:val="00BE27E1"/>
    <w:rsid w:val="00BE2AE4"/>
    <w:rsid w:val="00BE2B93"/>
    <w:rsid w:val="00BE2BF5"/>
    <w:rsid w:val="00BE2E1D"/>
    <w:rsid w:val="00BE3590"/>
    <w:rsid w:val="00BE35DB"/>
    <w:rsid w:val="00BE3689"/>
    <w:rsid w:val="00BE3697"/>
    <w:rsid w:val="00BE3AD4"/>
    <w:rsid w:val="00BE3BA6"/>
    <w:rsid w:val="00BE3D01"/>
    <w:rsid w:val="00BE3F19"/>
    <w:rsid w:val="00BE41C0"/>
    <w:rsid w:val="00BE4748"/>
    <w:rsid w:val="00BE4C42"/>
    <w:rsid w:val="00BE50EE"/>
    <w:rsid w:val="00BE5149"/>
    <w:rsid w:val="00BE5974"/>
    <w:rsid w:val="00BE606F"/>
    <w:rsid w:val="00BE6213"/>
    <w:rsid w:val="00BE6731"/>
    <w:rsid w:val="00BE6C8C"/>
    <w:rsid w:val="00BE6E82"/>
    <w:rsid w:val="00BE6F03"/>
    <w:rsid w:val="00BE7334"/>
    <w:rsid w:val="00BE73A0"/>
    <w:rsid w:val="00BE7B79"/>
    <w:rsid w:val="00BF053D"/>
    <w:rsid w:val="00BF05F6"/>
    <w:rsid w:val="00BF0DE2"/>
    <w:rsid w:val="00BF1244"/>
    <w:rsid w:val="00BF19D5"/>
    <w:rsid w:val="00BF1A40"/>
    <w:rsid w:val="00BF1A50"/>
    <w:rsid w:val="00BF1CA1"/>
    <w:rsid w:val="00BF22E6"/>
    <w:rsid w:val="00BF236F"/>
    <w:rsid w:val="00BF26AB"/>
    <w:rsid w:val="00BF2A4E"/>
    <w:rsid w:val="00BF2C67"/>
    <w:rsid w:val="00BF2E45"/>
    <w:rsid w:val="00BF3B19"/>
    <w:rsid w:val="00BF3C26"/>
    <w:rsid w:val="00BF3F73"/>
    <w:rsid w:val="00BF4189"/>
    <w:rsid w:val="00BF4583"/>
    <w:rsid w:val="00BF45B9"/>
    <w:rsid w:val="00BF4683"/>
    <w:rsid w:val="00BF47D9"/>
    <w:rsid w:val="00BF493E"/>
    <w:rsid w:val="00BF4D42"/>
    <w:rsid w:val="00BF50B6"/>
    <w:rsid w:val="00BF5243"/>
    <w:rsid w:val="00BF52C6"/>
    <w:rsid w:val="00BF53C2"/>
    <w:rsid w:val="00BF559D"/>
    <w:rsid w:val="00BF59B2"/>
    <w:rsid w:val="00BF5C6C"/>
    <w:rsid w:val="00BF5CF4"/>
    <w:rsid w:val="00BF5FF5"/>
    <w:rsid w:val="00BF6107"/>
    <w:rsid w:val="00BF64D1"/>
    <w:rsid w:val="00BF6783"/>
    <w:rsid w:val="00BF6804"/>
    <w:rsid w:val="00BF682C"/>
    <w:rsid w:val="00BF73C0"/>
    <w:rsid w:val="00BF74D2"/>
    <w:rsid w:val="00BF7501"/>
    <w:rsid w:val="00BF7797"/>
    <w:rsid w:val="00BF77D3"/>
    <w:rsid w:val="00BF78A0"/>
    <w:rsid w:val="00BF78AC"/>
    <w:rsid w:val="00BF78C0"/>
    <w:rsid w:val="00BF7B5E"/>
    <w:rsid w:val="00BF7D55"/>
    <w:rsid w:val="00C001D0"/>
    <w:rsid w:val="00C00703"/>
    <w:rsid w:val="00C00F58"/>
    <w:rsid w:val="00C00F5D"/>
    <w:rsid w:val="00C01116"/>
    <w:rsid w:val="00C011DA"/>
    <w:rsid w:val="00C012F9"/>
    <w:rsid w:val="00C0130D"/>
    <w:rsid w:val="00C0165E"/>
    <w:rsid w:val="00C018F2"/>
    <w:rsid w:val="00C01ABB"/>
    <w:rsid w:val="00C01ECD"/>
    <w:rsid w:val="00C01F33"/>
    <w:rsid w:val="00C02054"/>
    <w:rsid w:val="00C0220B"/>
    <w:rsid w:val="00C02240"/>
    <w:rsid w:val="00C024D8"/>
    <w:rsid w:val="00C027DA"/>
    <w:rsid w:val="00C02975"/>
    <w:rsid w:val="00C0299C"/>
    <w:rsid w:val="00C02AE8"/>
    <w:rsid w:val="00C02EF1"/>
    <w:rsid w:val="00C02FA9"/>
    <w:rsid w:val="00C0311D"/>
    <w:rsid w:val="00C03410"/>
    <w:rsid w:val="00C03471"/>
    <w:rsid w:val="00C03AB3"/>
    <w:rsid w:val="00C03ADB"/>
    <w:rsid w:val="00C03C46"/>
    <w:rsid w:val="00C03CA6"/>
    <w:rsid w:val="00C03F53"/>
    <w:rsid w:val="00C03F66"/>
    <w:rsid w:val="00C04276"/>
    <w:rsid w:val="00C047FE"/>
    <w:rsid w:val="00C0488E"/>
    <w:rsid w:val="00C04F65"/>
    <w:rsid w:val="00C05261"/>
    <w:rsid w:val="00C057FA"/>
    <w:rsid w:val="00C05BDF"/>
    <w:rsid w:val="00C05CA8"/>
    <w:rsid w:val="00C05DC4"/>
    <w:rsid w:val="00C06091"/>
    <w:rsid w:val="00C064BF"/>
    <w:rsid w:val="00C066BA"/>
    <w:rsid w:val="00C06E34"/>
    <w:rsid w:val="00C06EDB"/>
    <w:rsid w:val="00C07062"/>
    <w:rsid w:val="00C075AE"/>
    <w:rsid w:val="00C07928"/>
    <w:rsid w:val="00C079DA"/>
    <w:rsid w:val="00C07E90"/>
    <w:rsid w:val="00C1040A"/>
    <w:rsid w:val="00C106E9"/>
    <w:rsid w:val="00C1079A"/>
    <w:rsid w:val="00C1094D"/>
    <w:rsid w:val="00C10AF9"/>
    <w:rsid w:val="00C10E55"/>
    <w:rsid w:val="00C114E8"/>
    <w:rsid w:val="00C11559"/>
    <w:rsid w:val="00C1181A"/>
    <w:rsid w:val="00C11A9F"/>
    <w:rsid w:val="00C11B21"/>
    <w:rsid w:val="00C11D3F"/>
    <w:rsid w:val="00C11FC3"/>
    <w:rsid w:val="00C12063"/>
    <w:rsid w:val="00C120C8"/>
    <w:rsid w:val="00C1250E"/>
    <w:rsid w:val="00C1255C"/>
    <w:rsid w:val="00C12684"/>
    <w:rsid w:val="00C1289E"/>
    <w:rsid w:val="00C12924"/>
    <w:rsid w:val="00C12A57"/>
    <w:rsid w:val="00C12F2A"/>
    <w:rsid w:val="00C13032"/>
    <w:rsid w:val="00C13605"/>
    <w:rsid w:val="00C137FA"/>
    <w:rsid w:val="00C1390B"/>
    <w:rsid w:val="00C139CB"/>
    <w:rsid w:val="00C13C9E"/>
    <w:rsid w:val="00C14802"/>
    <w:rsid w:val="00C14BAC"/>
    <w:rsid w:val="00C14E52"/>
    <w:rsid w:val="00C150B8"/>
    <w:rsid w:val="00C15331"/>
    <w:rsid w:val="00C15D7E"/>
    <w:rsid w:val="00C15E29"/>
    <w:rsid w:val="00C15E5F"/>
    <w:rsid w:val="00C15EDD"/>
    <w:rsid w:val="00C160A1"/>
    <w:rsid w:val="00C160CE"/>
    <w:rsid w:val="00C1611A"/>
    <w:rsid w:val="00C161BD"/>
    <w:rsid w:val="00C1633A"/>
    <w:rsid w:val="00C16501"/>
    <w:rsid w:val="00C16577"/>
    <w:rsid w:val="00C165AE"/>
    <w:rsid w:val="00C16A3D"/>
    <w:rsid w:val="00C16D2A"/>
    <w:rsid w:val="00C16EE3"/>
    <w:rsid w:val="00C170E3"/>
    <w:rsid w:val="00C17164"/>
    <w:rsid w:val="00C17718"/>
    <w:rsid w:val="00C1791F"/>
    <w:rsid w:val="00C17C71"/>
    <w:rsid w:val="00C17E51"/>
    <w:rsid w:val="00C17FEB"/>
    <w:rsid w:val="00C20166"/>
    <w:rsid w:val="00C205C0"/>
    <w:rsid w:val="00C20A5E"/>
    <w:rsid w:val="00C20BB3"/>
    <w:rsid w:val="00C20ED1"/>
    <w:rsid w:val="00C215AA"/>
    <w:rsid w:val="00C2160B"/>
    <w:rsid w:val="00C217AC"/>
    <w:rsid w:val="00C217F2"/>
    <w:rsid w:val="00C21B89"/>
    <w:rsid w:val="00C21C82"/>
    <w:rsid w:val="00C21F1F"/>
    <w:rsid w:val="00C22FE9"/>
    <w:rsid w:val="00C23225"/>
    <w:rsid w:val="00C235B1"/>
    <w:rsid w:val="00C236C5"/>
    <w:rsid w:val="00C23873"/>
    <w:rsid w:val="00C23B44"/>
    <w:rsid w:val="00C24076"/>
    <w:rsid w:val="00C24D22"/>
    <w:rsid w:val="00C24DE2"/>
    <w:rsid w:val="00C24F83"/>
    <w:rsid w:val="00C25074"/>
    <w:rsid w:val="00C25227"/>
    <w:rsid w:val="00C252DE"/>
    <w:rsid w:val="00C253D4"/>
    <w:rsid w:val="00C25504"/>
    <w:rsid w:val="00C2550A"/>
    <w:rsid w:val="00C25847"/>
    <w:rsid w:val="00C25A1C"/>
    <w:rsid w:val="00C25B0A"/>
    <w:rsid w:val="00C25B1C"/>
    <w:rsid w:val="00C261E5"/>
    <w:rsid w:val="00C26220"/>
    <w:rsid w:val="00C26474"/>
    <w:rsid w:val="00C265AB"/>
    <w:rsid w:val="00C266CE"/>
    <w:rsid w:val="00C267DB"/>
    <w:rsid w:val="00C26815"/>
    <w:rsid w:val="00C2694D"/>
    <w:rsid w:val="00C26BBE"/>
    <w:rsid w:val="00C26D7E"/>
    <w:rsid w:val="00C271B1"/>
    <w:rsid w:val="00C27384"/>
    <w:rsid w:val="00C2738B"/>
    <w:rsid w:val="00C27413"/>
    <w:rsid w:val="00C27494"/>
    <w:rsid w:val="00C274B4"/>
    <w:rsid w:val="00C278A6"/>
    <w:rsid w:val="00C27ADF"/>
    <w:rsid w:val="00C27B0F"/>
    <w:rsid w:val="00C27B6A"/>
    <w:rsid w:val="00C27C5D"/>
    <w:rsid w:val="00C3012C"/>
    <w:rsid w:val="00C30320"/>
    <w:rsid w:val="00C3059B"/>
    <w:rsid w:val="00C30804"/>
    <w:rsid w:val="00C308B6"/>
    <w:rsid w:val="00C30900"/>
    <w:rsid w:val="00C30920"/>
    <w:rsid w:val="00C30933"/>
    <w:rsid w:val="00C30A65"/>
    <w:rsid w:val="00C30CAA"/>
    <w:rsid w:val="00C30D71"/>
    <w:rsid w:val="00C3125E"/>
    <w:rsid w:val="00C314CD"/>
    <w:rsid w:val="00C31966"/>
    <w:rsid w:val="00C31982"/>
    <w:rsid w:val="00C3286F"/>
    <w:rsid w:val="00C328EC"/>
    <w:rsid w:val="00C32BA4"/>
    <w:rsid w:val="00C32FF8"/>
    <w:rsid w:val="00C3343D"/>
    <w:rsid w:val="00C3379C"/>
    <w:rsid w:val="00C338C5"/>
    <w:rsid w:val="00C33A82"/>
    <w:rsid w:val="00C33B17"/>
    <w:rsid w:val="00C33EDA"/>
    <w:rsid w:val="00C341E2"/>
    <w:rsid w:val="00C34C72"/>
    <w:rsid w:val="00C34D10"/>
    <w:rsid w:val="00C35A18"/>
    <w:rsid w:val="00C36146"/>
    <w:rsid w:val="00C3616B"/>
    <w:rsid w:val="00C36478"/>
    <w:rsid w:val="00C36773"/>
    <w:rsid w:val="00C36886"/>
    <w:rsid w:val="00C36913"/>
    <w:rsid w:val="00C36F69"/>
    <w:rsid w:val="00C377FD"/>
    <w:rsid w:val="00C3784C"/>
    <w:rsid w:val="00C37B1B"/>
    <w:rsid w:val="00C37D3D"/>
    <w:rsid w:val="00C404B2"/>
    <w:rsid w:val="00C4088D"/>
    <w:rsid w:val="00C40E72"/>
    <w:rsid w:val="00C410FB"/>
    <w:rsid w:val="00C41137"/>
    <w:rsid w:val="00C4115D"/>
    <w:rsid w:val="00C41205"/>
    <w:rsid w:val="00C4132D"/>
    <w:rsid w:val="00C4162A"/>
    <w:rsid w:val="00C416C6"/>
    <w:rsid w:val="00C419DC"/>
    <w:rsid w:val="00C41A97"/>
    <w:rsid w:val="00C41D95"/>
    <w:rsid w:val="00C41DAE"/>
    <w:rsid w:val="00C42271"/>
    <w:rsid w:val="00C424AB"/>
    <w:rsid w:val="00C4255C"/>
    <w:rsid w:val="00C429A2"/>
    <w:rsid w:val="00C42EE5"/>
    <w:rsid w:val="00C43696"/>
    <w:rsid w:val="00C4454E"/>
    <w:rsid w:val="00C44793"/>
    <w:rsid w:val="00C44CE7"/>
    <w:rsid w:val="00C44E6E"/>
    <w:rsid w:val="00C45021"/>
    <w:rsid w:val="00C45052"/>
    <w:rsid w:val="00C45308"/>
    <w:rsid w:val="00C454A1"/>
    <w:rsid w:val="00C45AF3"/>
    <w:rsid w:val="00C45B14"/>
    <w:rsid w:val="00C45D39"/>
    <w:rsid w:val="00C45E34"/>
    <w:rsid w:val="00C45EBB"/>
    <w:rsid w:val="00C46258"/>
    <w:rsid w:val="00C46D7B"/>
    <w:rsid w:val="00C4734C"/>
    <w:rsid w:val="00C475B8"/>
    <w:rsid w:val="00C475E0"/>
    <w:rsid w:val="00C47DF0"/>
    <w:rsid w:val="00C5011B"/>
    <w:rsid w:val="00C50786"/>
    <w:rsid w:val="00C50951"/>
    <w:rsid w:val="00C5097D"/>
    <w:rsid w:val="00C50C26"/>
    <w:rsid w:val="00C51193"/>
    <w:rsid w:val="00C51A8E"/>
    <w:rsid w:val="00C51AF1"/>
    <w:rsid w:val="00C51FC2"/>
    <w:rsid w:val="00C5210A"/>
    <w:rsid w:val="00C523FC"/>
    <w:rsid w:val="00C52523"/>
    <w:rsid w:val="00C52ABE"/>
    <w:rsid w:val="00C52D6F"/>
    <w:rsid w:val="00C53191"/>
    <w:rsid w:val="00C53291"/>
    <w:rsid w:val="00C534E6"/>
    <w:rsid w:val="00C535FF"/>
    <w:rsid w:val="00C53605"/>
    <w:rsid w:val="00C53A0C"/>
    <w:rsid w:val="00C53A95"/>
    <w:rsid w:val="00C53B85"/>
    <w:rsid w:val="00C53CAC"/>
    <w:rsid w:val="00C53E17"/>
    <w:rsid w:val="00C54260"/>
    <w:rsid w:val="00C54281"/>
    <w:rsid w:val="00C5431E"/>
    <w:rsid w:val="00C54B8E"/>
    <w:rsid w:val="00C54DF9"/>
    <w:rsid w:val="00C54EA5"/>
    <w:rsid w:val="00C54EF0"/>
    <w:rsid w:val="00C54F24"/>
    <w:rsid w:val="00C54F8A"/>
    <w:rsid w:val="00C550D3"/>
    <w:rsid w:val="00C552B7"/>
    <w:rsid w:val="00C55314"/>
    <w:rsid w:val="00C55449"/>
    <w:rsid w:val="00C558CA"/>
    <w:rsid w:val="00C55A93"/>
    <w:rsid w:val="00C56032"/>
    <w:rsid w:val="00C56449"/>
    <w:rsid w:val="00C56627"/>
    <w:rsid w:val="00C56641"/>
    <w:rsid w:val="00C567AF"/>
    <w:rsid w:val="00C56DED"/>
    <w:rsid w:val="00C56F1F"/>
    <w:rsid w:val="00C5717A"/>
    <w:rsid w:val="00C57247"/>
    <w:rsid w:val="00C57265"/>
    <w:rsid w:val="00C5766A"/>
    <w:rsid w:val="00C577D7"/>
    <w:rsid w:val="00C57CA9"/>
    <w:rsid w:val="00C603FC"/>
    <w:rsid w:val="00C6056C"/>
    <w:rsid w:val="00C605E3"/>
    <w:rsid w:val="00C610DC"/>
    <w:rsid w:val="00C615A9"/>
    <w:rsid w:val="00C616DE"/>
    <w:rsid w:val="00C61D01"/>
    <w:rsid w:val="00C61DB2"/>
    <w:rsid w:val="00C62423"/>
    <w:rsid w:val="00C62800"/>
    <w:rsid w:val="00C63406"/>
    <w:rsid w:val="00C6351E"/>
    <w:rsid w:val="00C63908"/>
    <w:rsid w:val="00C63926"/>
    <w:rsid w:val="00C63A41"/>
    <w:rsid w:val="00C63B14"/>
    <w:rsid w:val="00C63C1F"/>
    <w:rsid w:val="00C6432D"/>
    <w:rsid w:val="00C6444C"/>
    <w:rsid w:val="00C64E71"/>
    <w:rsid w:val="00C65BBE"/>
    <w:rsid w:val="00C65C4D"/>
    <w:rsid w:val="00C65CCE"/>
    <w:rsid w:val="00C65EC3"/>
    <w:rsid w:val="00C66268"/>
    <w:rsid w:val="00C66633"/>
    <w:rsid w:val="00C6696F"/>
    <w:rsid w:val="00C66A1A"/>
    <w:rsid w:val="00C66E0C"/>
    <w:rsid w:val="00C6736E"/>
    <w:rsid w:val="00C6740F"/>
    <w:rsid w:val="00C6787F"/>
    <w:rsid w:val="00C67C3A"/>
    <w:rsid w:val="00C7027E"/>
    <w:rsid w:val="00C702D7"/>
    <w:rsid w:val="00C7084B"/>
    <w:rsid w:val="00C70870"/>
    <w:rsid w:val="00C708D8"/>
    <w:rsid w:val="00C70BC7"/>
    <w:rsid w:val="00C70D9A"/>
    <w:rsid w:val="00C7126B"/>
    <w:rsid w:val="00C71681"/>
    <w:rsid w:val="00C721B0"/>
    <w:rsid w:val="00C722D6"/>
    <w:rsid w:val="00C72701"/>
    <w:rsid w:val="00C7276B"/>
    <w:rsid w:val="00C72901"/>
    <w:rsid w:val="00C72CEB"/>
    <w:rsid w:val="00C72F4A"/>
    <w:rsid w:val="00C7331C"/>
    <w:rsid w:val="00C73E15"/>
    <w:rsid w:val="00C7406A"/>
    <w:rsid w:val="00C74570"/>
    <w:rsid w:val="00C74A6D"/>
    <w:rsid w:val="00C74CC6"/>
    <w:rsid w:val="00C7501E"/>
    <w:rsid w:val="00C75E25"/>
    <w:rsid w:val="00C76082"/>
    <w:rsid w:val="00C76722"/>
    <w:rsid w:val="00C76740"/>
    <w:rsid w:val="00C77645"/>
    <w:rsid w:val="00C7786A"/>
    <w:rsid w:val="00C779CF"/>
    <w:rsid w:val="00C80041"/>
    <w:rsid w:val="00C8030E"/>
    <w:rsid w:val="00C8032E"/>
    <w:rsid w:val="00C807C6"/>
    <w:rsid w:val="00C808FB"/>
    <w:rsid w:val="00C8090B"/>
    <w:rsid w:val="00C80BF0"/>
    <w:rsid w:val="00C80C83"/>
    <w:rsid w:val="00C80CAF"/>
    <w:rsid w:val="00C810AE"/>
    <w:rsid w:val="00C81EEE"/>
    <w:rsid w:val="00C81FCA"/>
    <w:rsid w:val="00C820BF"/>
    <w:rsid w:val="00C82530"/>
    <w:rsid w:val="00C83025"/>
    <w:rsid w:val="00C83114"/>
    <w:rsid w:val="00C83475"/>
    <w:rsid w:val="00C835A4"/>
    <w:rsid w:val="00C8369A"/>
    <w:rsid w:val="00C83982"/>
    <w:rsid w:val="00C83C6D"/>
    <w:rsid w:val="00C83D60"/>
    <w:rsid w:val="00C83DB3"/>
    <w:rsid w:val="00C83F49"/>
    <w:rsid w:val="00C83F90"/>
    <w:rsid w:val="00C84066"/>
    <w:rsid w:val="00C8436D"/>
    <w:rsid w:val="00C846F9"/>
    <w:rsid w:val="00C84780"/>
    <w:rsid w:val="00C84789"/>
    <w:rsid w:val="00C849F1"/>
    <w:rsid w:val="00C8576A"/>
    <w:rsid w:val="00C85827"/>
    <w:rsid w:val="00C8584C"/>
    <w:rsid w:val="00C85893"/>
    <w:rsid w:val="00C859B2"/>
    <w:rsid w:val="00C862AC"/>
    <w:rsid w:val="00C8631A"/>
    <w:rsid w:val="00C8658E"/>
    <w:rsid w:val="00C8684B"/>
    <w:rsid w:val="00C86925"/>
    <w:rsid w:val="00C86B15"/>
    <w:rsid w:val="00C86E06"/>
    <w:rsid w:val="00C86F7E"/>
    <w:rsid w:val="00C870DE"/>
    <w:rsid w:val="00C87242"/>
    <w:rsid w:val="00C876E8"/>
    <w:rsid w:val="00C8781B"/>
    <w:rsid w:val="00C87D7D"/>
    <w:rsid w:val="00C87E6C"/>
    <w:rsid w:val="00C87E72"/>
    <w:rsid w:val="00C87ED7"/>
    <w:rsid w:val="00C901F8"/>
    <w:rsid w:val="00C90302"/>
    <w:rsid w:val="00C9062E"/>
    <w:rsid w:val="00C90ADC"/>
    <w:rsid w:val="00C90B83"/>
    <w:rsid w:val="00C910DE"/>
    <w:rsid w:val="00C9158F"/>
    <w:rsid w:val="00C91942"/>
    <w:rsid w:val="00C91D28"/>
    <w:rsid w:val="00C9214B"/>
    <w:rsid w:val="00C92285"/>
    <w:rsid w:val="00C922DE"/>
    <w:rsid w:val="00C92799"/>
    <w:rsid w:val="00C92935"/>
    <w:rsid w:val="00C92BE6"/>
    <w:rsid w:val="00C93101"/>
    <w:rsid w:val="00C93946"/>
    <w:rsid w:val="00C93A38"/>
    <w:rsid w:val="00C93AD1"/>
    <w:rsid w:val="00C93BA1"/>
    <w:rsid w:val="00C93D6C"/>
    <w:rsid w:val="00C93DC4"/>
    <w:rsid w:val="00C93FFE"/>
    <w:rsid w:val="00C9455C"/>
    <w:rsid w:val="00C946D3"/>
    <w:rsid w:val="00C94B07"/>
    <w:rsid w:val="00C94BB8"/>
    <w:rsid w:val="00C94F71"/>
    <w:rsid w:val="00C94FAE"/>
    <w:rsid w:val="00C94FE6"/>
    <w:rsid w:val="00C953D6"/>
    <w:rsid w:val="00C960AD"/>
    <w:rsid w:val="00C968DD"/>
    <w:rsid w:val="00C96B81"/>
    <w:rsid w:val="00C97183"/>
    <w:rsid w:val="00C97212"/>
    <w:rsid w:val="00C97354"/>
    <w:rsid w:val="00C9737C"/>
    <w:rsid w:val="00C973EB"/>
    <w:rsid w:val="00C976DD"/>
    <w:rsid w:val="00C97EB7"/>
    <w:rsid w:val="00CA01AF"/>
    <w:rsid w:val="00CA03A8"/>
    <w:rsid w:val="00CA03B4"/>
    <w:rsid w:val="00CA06AF"/>
    <w:rsid w:val="00CA0817"/>
    <w:rsid w:val="00CA0B12"/>
    <w:rsid w:val="00CA0BF4"/>
    <w:rsid w:val="00CA0D38"/>
    <w:rsid w:val="00CA1240"/>
    <w:rsid w:val="00CA1309"/>
    <w:rsid w:val="00CA13B5"/>
    <w:rsid w:val="00CA14E3"/>
    <w:rsid w:val="00CA1509"/>
    <w:rsid w:val="00CA1C86"/>
    <w:rsid w:val="00CA249E"/>
    <w:rsid w:val="00CA261C"/>
    <w:rsid w:val="00CA2772"/>
    <w:rsid w:val="00CA27D5"/>
    <w:rsid w:val="00CA2F68"/>
    <w:rsid w:val="00CA30F7"/>
    <w:rsid w:val="00CA3350"/>
    <w:rsid w:val="00CA341A"/>
    <w:rsid w:val="00CA35A0"/>
    <w:rsid w:val="00CA36F4"/>
    <w:rsid w:val="00CA3950"/>
    <w:rsid w:val="00CA3E32"/>
    <w:rsid w:val="00CA3E95"/>
    <w:rsid w:val="00CA446B"/>
    <w:rsid w:val="00CA4668"/>
    <w:rsid w:val="00CA47A8"/>
    <w:rsid w:val="00CA491E"/>
    <w:rsid w:val="00CA4CC9"/>
    <w:rsid w:val="00CA5DBB"/>
    <w:rsid w:val="00CA60C2"/>
    <w:rsid w:val="00CA6391"/>
    <w:rsid w:val="00CA6791"/>
    <w:rsid w:val="00CA6906"/>
    <w:rsid w:val="00CA6B4A"/>
    <w:rsid w:val="00CA6D3B"/>
    <w:rsid w:val="00CA6D73"/>
    <w:rsid w:val="00CA7894"/>
    <w:rsid w:val="00CA79E3"/>
    <w:rsid w:val="00CA7A5C"/>
    <w:rsid w:val="00CA7BEF"/>
    <w:rsid w:val="00CA7D42"/>
    <w:rsid w:val="00CA7E18"/>
    <w:rsid w:val="00CB0078"/>
    <w:rsid w:val="00CB0194"/>
    <w:rsid w:val="00CB0616"/>
    <w:rsid w:val="00CB0DFD"/>
    <w:rsid w:val="00CB0FF9"/>
    <w:rsid w:val="00CB105E"/>
    <w:rsid w:val="00CB10EA"/>
    <w:rsid w:val="00CB14EB"/>
    <w:rsid w:val="00CB1AFE"/>
    <w:rsid w:val="00CB1C5C"/>
    <w:rsid w:val="00CB1F55"/>
    <w:rsid w:val="00CB22D3"/>
    <w:rsid w:val="00CB25BA"/>
    <w:rsid w:val="00CB26F7"/>
    <w:rsid w:val="00CB2835"/>
    <w:rsid w:val="00CB2847"/>
    <w:rsid w:val="00CB2D9C"/>
    <w:rsid w:val="00CB2E02"/>
    <w:rsid w:val="00CB3897"/>
    <w:rsid w:val="00CB4045"/>
    <w:rsid w:val="00CB433B"/>
    <w:rsid w:val="00CB46EA"/>
    <w:rsid w:val="00CB4B06"/>
    <w:rsid w:val="00CB4DF9"/>
    <w:rsid w:val="00CB4E98"/>
    <w:rsid w:val="00CB5047"/>
    <w:rsid w:val="00CB504B"/>
    <w:rsid w:val="00CB5093"/>
    <w:rsid w:val="00CB5379"/>
    <w:rsid w:val="00CB53C4"/>
    <w:rsid w:val="00CB569B"/>
    <w:rsid w:val="00CB56D8"/>
    <w:rsid w:val="00CB57BF"/>
    <w:rsid w:val="00CB59F8"/>
    <w:rsid w:val="00CB5C38"/>
    <w:rsid w:val="00CB60E4"/>
    <w:rsid w:val="00CB61AA"/>
    <w:rsid w:val="00CB61AE"/>
    <w:rsid w:val="00CB639E"/>
    <w:rsid w:val="00CB669E"/>
    <w:rsid w:val="00CB67CA"/>
    <w:rsid w:val="00CB6EB5"/>
    <w:rsid w:val="00CB6F59"/>
    <w:rsid w:val="00CB703E"/>
    <w:rsid w:val="00CB711C"/>
    <w:rsid w:val="00CB7232"/>
    <w:rsid w:val="00CB7266"/>
    <w:rsid w:val="00CB7348"/>
    <w:rsid w:val="00CB7A2B"/>
    <w:rsid w:val="00CB7A67"/>
    <w:rsid w:val="00CB7FCF"/>
    <w:rsid w:val="00CC04D2"/>
    <w:rsid w:val="00CC05D0"/>
    <w:rsid w:val="00CC06C6"/>
    <w:rsid w:val="00CC07CA"/>
    <w:rsid w:val="00CC09A5"/>
    <w:rsid w:val="00CC0A9D"/>
    <w:rsid w:val="00CC0AA3"/>
    <w:rsid w:val="00CC0B12"/>
    <w:rsid w:val="00CC0B61"/>
    <w:rsid w:val="00CC0D42"/>
    <w:rsid w:val="00CC10DA"/>
    <w:rsid w:val="00CC1346"/>
    <w:rsid w:val="00CC1A52"/>
    <w:rsid w:val="00CC1B69"/>
    <w:rsid w:val="00CC20A2"/>
    <w:rsid w:val="00CC2D82"/>
    <w:rsid w:val="00CC2DBE"/>
    <w:rsid w:val="00CC2E9D"/>
    <w:rsid w:val="00CC3022"/>
    <w:rsid w:val="00CC3153"/>
    <w:rsid w:val="00CC33BB"/>
    <w:rsid w:val="00CC4664"/>
    <w:rsid w:val="00CC4808"/>
    <w:rsid w:val="00CC4880"/>
    <w:rsid w:val="00CC489D"/>
    <w:rsid w:val="00CC48BB"/>
    <w:rsid w:val="00CC4999"/>
    <w:rsid w:val="00CC4A17"/>
    <w:rsid w:val="00CC4A80"/>
    <w:rsid w:val="00CC4EB9"/>
    <w:rsid w:val="00CC4F21"/>
    <w:rsid w:val="00CC519F"/>
    <w:rsid w:val="00CC52F1"/>
    <w:rsid w:val="00CC5369"/>
    <w:rsid w:val="00CC574C"/>
    <w:rsid w:val="00CC58E3"/>
    <w:rsid w:val="00CC594F"/>
    <w:rsid w:val="00CC5A8C"/>
    <w:rsid w:val="00CC5C67"/>
    <w:rsid w:val="00CC5D66"/>
    <w:rsid w:val="00CC5F2C"/>
    <w:rsid w:val="00CC663A"/>
    <w:rsid w:val="00CC6878"/>
    <w:rsid w:val="00CC6937"/>
    <w:rsid w:val="00CC69A6"/>
    <w:rsid w:val="00CC69D1"/>
    <w:rsid w:val="00CC6C71"/>
    <w:rsid w:val="00CC6FF1"/>
    <w:rsid w:val="00CC7176"/>
    <w:rsid w:val="00CC7998"/>
    <w:rsid w:val="00CC7C62"/>
    <w:rsid w:val="00CC7CF0"/>
    <w:rsid w:val="00CC7E7F"/>
    <w:rsid w:val="00CD0308"/>
    <w:rsid w:val="00CD061C"/>
    <w:rsid w:val="00CD08A5"/>
    <w:rsid w:val="00CD097E"/>
    <w:rsid w:val="00CD0A62"/>
    <w:rsid w:val="00CD0BD0"/>
    <w:rsid w:val="00CD0FFE"/>
    <w:rsid w:val="00CD1007"/>
    <w:rsid w:val="00CD107D"/>
    <w:rsid w:val="00CD11E2"/>
    <w:rsid w:val="00CD1359"/>
    <w:rsid w:val="00CD1715"/>
    <w:rsid w:val="00CD18EE"/>
    <w:rsid w:val="00CD1ADB"/>
    <w:rsid w:val="00CD209F"/>
    <w:rsid w:val="00CD20A2"/>
    <w:rsid w:val="00CD20B3"/>
    <w:rsid w:val="00CD2101"/>
    <w:rsid w:val="00CD2801"/>
    <w:rsid w:val="00CD2C27"/>
    <w:rsid w:val="00CD2F28"/>
    <w:rsid w:val="00CD3072"/>
    <w:rsid w:val="00CD31B0"/>
    <w:rsid w:val="00CD31BE"/>
    <w:rsid w:val="00CD3212"/>
    <w:rsid w:val="00CD3738"/>
    <w:rsid w:val="00CD385B"/>
    <w:rsid w:val="00CD39EF"/>
    <w:rsid w:val="00CD3A39"/>
    <w:rsid w:val="00CD3AF2"/>
    <w:rsid w:val="00CD3D35"/>
    <w:rsid w:val="00CD3EF7"/>
    <w:rsid w:val="00CD401A"/>
    <w:rsid w:val="00CD407E"/>
    <w:rsid w:val="00CD44FC"/>
    <w:rsid w:val="00CD457D"/>
    <w:rsid w:val="00CD45F8"/>
    <w:rsid w:val="00CD474C"/>
    <w:rsid w:val="00CD494F"/>
    <w:rsid w:val="00CD4D01"/>
    <w:rsid w:val="00CD4D4D"/>
    <w:rsid w:val="00CD4F30"/>
    <w:rsid w:val="00CD51FE"/>
    <w:rsid w:val="00CD5304"/>
    <w:rsid w:val="00CD5D25"/>
    <w:rsid w:val="00CD5FF2"/>
    <w:rsid w:val="00CD65A8"/>
    <w:rsid w:val="00CD6846"/>
    <w:rsid w:val="00CD6AC9"/>
    <w:rsid w:val="00CD6E35"/>
    <w:rsid w:val="00CD6F25"/>
    <w:rsid w:val="00CD73AD"/>
    <w:rsid w:val="00CD7697"/>
    <w:rsid w:val="00CD77B3"/>
    <w:rsid w:val="00CD787B"/>
    <w:rsid w:val="00CD78FF"/>
    <w:rsid w:val="00CD7977"/>
    <w:rsid w:val="00CD7AE5"/>
    <w:rsid w:val="00CD7DA6"/>
    <w:rsid w:val="00CE0349"/>
    <w:rsid w:val="00CE058F"/>
    <w:rsid w:val="00CE08FD"/>
    <w:rsid w:val="00CE0B13"/>
    <w:rsid w:val="00CE0D36"/>
    <w:rsid w:val="00CE117B"/>
    <w:rsid w:val="00CE1303"/>
    <w:rsid w:val="00CE1567"/>
    <w:rsid w:val="00CE16C1"/>
    <w:rsid w:val="00CE16E0"/>
    <w:rsid w:val="00CE1BCE"/>
    <w:rsid w:val="00CE2206"/>
    <w:rsid w:val="00CE236A"/>
    <w:rsid w:val="00CE2563"/>
    <w:rsid w:val="00CE2800"/>
    <w:rsid w:val="00CE2896"/>
    <w:rsid w:val="00CE29E2"/>
    <w:rsid w:val="00CE2B59"/>
    <w:rsid w:val="00CE2BA6"/>
    <w:rsid w:val="00CE2C4E"/>
    <w:rsid w:val="00CE2F4A"/>
    <w:rsid w:val="00CE30D1"/>
    <w:rsid w:val="00CE3170"/>
    <w:rsid w:val="00CE3589"/>
    <w:rsid w:val="00CE36D3"/>
    <w:rsid w:val="00CE3EF2"/>
    <w:rsid w:val="00CE3F2C"/>
    <w:rsid w:val="00CE4255"/>
    <w:rsid w:val="00CE46A2"/>
    <w:rsid w:val="00CE487E"/>
    <w:rsid w:val="00CE4A7F"/>
    <w:rsid w:val="00CE5146"/>
    <w:rsid w:val="00CE55F4"/>
    <w:rsid w:val="00CE57D5"/>
    <w:rsid w:val="00CE5EA5"/>
    <w:rsid w:val="00CE5F06"/>
    <w:rsid w:val="00CE6584"/>
    <w:rsid w:val="00CE6797"/>
    <w:rsid w:val="00CE67E8"/>
    <w:rsid w:val="00CE6869"/>
    <w:rsid w:val="00CE763C"/>
    <w:rsid w:val="00CE7B4C"/>
    <w:rsid w:val="00CF01D9"/>
    <w:rsid w:val="00CF04F1"/>
    <w:rsid w:val="00CF05D5"/>
    <w:rsid w:val="00CF0990"/>
    <w:rsid w:val="00CF09A5"/>
    <w:rsid w:val="00CF0D51"/>
    <w:rsid w:val="00CF0DDC"/>
    <w:rsid w:val="00CF0E22"/>
    <w:rsid w:val="00CF121E"/>
    <w:rsid w:val="00CF1957"/>
    <w:rsid w:val="00CF1AE9"/>
    <w:rsid w:val="00CF1B68"/>
    <w:rsid w:val="00CF1DBA"/>
    <w:rsid w:val="00CF1E99"/>
    <w:rsid w:val="00CF21D5"/>
    <w:rsid w:val="00CF226C"/>
    <w:rsid w:val="00CF2320"/>
    <w:rsid w:val="00CF2447"/>
    <w:rsid w:val="00CF28CE"/>
    <w:rsid w:val="00CF2BB7"/>
    <w:rsid w:val="00CF2E1B"/>
    <w:rsid w:val="00CF2F43"/>
    <w:rsid w:val="00CF2F51"/>
    <w:rsid w:val="00CF34A4"/>
    <w:rsid w:val="00CF34B2"/>
    <w:rsid w:val="00CF35D5"/>
    <w:rsid w:val="00CF36C5"/>
    <w:rsid w:val="00CF3951"/>
    <w:rsid w:val="00CF3CAE"/>
    <w:rsid w:val="00CF4246"/>
    <w:rsid w:val="00CF44CD"/>
    <w:rsid w:val="00CF4813"/>
    <w:rsid w:val="00CF501F"/>
    <w:rsid w:val="00CF505E"/>
    <w:rsid w:val="00CF52F2"/>
    <w:rsid w:val="00CF576B"/>
    <w:rsid w:val="00CF6726"/>
    <w:rsid w:val="00CF6A8F"/>
    <w:rsid w:val="00CF6B12"/>
    <w:rsid w:val="00CF6B1A"/>
    <w:rsid w:val="00CF6CBB"/>
    <w:rsid w:val="00CF6E8A"/>
    <w:rsid w:val="00CF7287"/>
    <w:rsid w:val="00CF728E"/>
    <w:rsid w:val="00CF77BF"/>
    <w:rsid w:val="00CF7860"/>
    <w:rsid w:val="00CF7BCF"/>
    <w:rsid w:val="00CF7BEF"/>
    <w:rsid w:val="00CF7C22"/>
    <w:rsid w:val="00D001ED"/>
    <w:rsid w:val="00D00204"/>
    <w:rsid w:val="00D00EFD"/>
    <w:rsid w:val="00D00F9F"/>
    <w:rsid w:val="00D010AF"/>
    <w:rsid w:val="00D0138F"/>
    <w:rsid w:val="00D0143A"/>
    <w:rsid w:val="00D017F3"/>
    <w:rsid w:val="00D01BC3"/>
    <w:rsid w:val="00D01D02"/>
    <w:rsid w:val="00D0209F"/>
    <w:rsid w:val="00D020F2"/>
    <w:rsid w:val="00D02189"/>
    <w:rsid w:val="00D023B3"/>
    <w:rsid w:val="00D02975"/>
    <w:rsid w:val="00D02A4C"/>
    <w:rsid w:val="00D02C7A"/>
    <w:rsid w:val="00D02C9A"/>
    <w:rsid w:val="00D03888"/>
    <w:rsid w:val="00D038DD"/>
    <w:rsid w:val="00D039D6"/>
    <w:rsid w:val="00D03A20"/>
    <w:rsid w:val="00D03A26"/>
    <w:rsid w:val="00D03FCC"/>
    <w:rsid w:val="00D03FD9"/>
    <w:rsid w:val="00D04222"/>
    <w:rsid w:val="00D04574"/>
    <w:rsid w:val="00D049B2"/>
    <w:rsid w:val="00D04B79"/>
    <w:rsid w:val="00D051B4"/>
    <w:rsid w:val="00D0556D"/>
    <w:rsid w:val="00D05722"/>
    <w:rsid w:val="00D05778"/>
    <w:rsid w:val="00D05A4B"/>
    <w:rsid w:val="00D05B39"/>
    <w:rsid w:val="00D05D87"/>
    <w:rsid w:val="00D05DC7"/>
    <w:rsid w:val="00D06A2E"/>
    <w:rsid w:val="00D06B2B"/>
    <w:rsid w:val="00D06B88"/>
    <w:rsid w:val="00D06FF6"/>
    <w:rsid w:val="00D07069"/>
    <w:rsid w:val="00D07310"/>
    <w:rsid w:val="00D07A5B"/>
    <w:rsid w:val="00D10758"/>
    <w:rsid w:val="00D1093E"/>
    <w:rsid w:val="00D10A21"/>
    <w:rsid w:val="00D10EAD"/>
    <w:rsid w:val="00D110EE"/>
    <w:rsid w:val="00D114B2"/>
    <w:rsid w:val="00D115D2"/>
    <w:rsid w:val="00D11984"/>
    <w:rsid w:val="00D11F64"/>
    <w:rsid w:val="00D1230E"/>
    <w:rsid w:val="00D123F6"/>
    <w:rsid w:val="00D1259D"/>
    <w:rsid w:val="00D12B8A"/>
    <w:rsid w:val="00D12BCE"/>
    <w:rsid w:val="00D13058"/>
    <w:rsid w:val="00D132D0"/>
    <w:rsid w:val="00D13B31"/>
    <w:rsid w:val="00D14072"/>
    <w:rsid w:val="00D14090"/>
    <w:rsid w:val="00D140EF"/>
    <w:rsid w:val="00D1498D"/>
    <w:rsid w:val="00D14DC8"/>
    <w:rsid w:val="00D14FB0"/>
    <w:rsid w:val="00D1521D"/>
    <w:rsid w:val="00D15567"/>
    <w:rsid w:val="00D15B0E"/>
    <w:rsid w:val="00D15E21"/>
    <w:rsid w:val="00D1677B"/>
    <w:rsid w:val="00D168F8"/>
    <w:rsid w:val="00D169C0"/>
    <w:rsid w:val="00D16CCB"/>
    <w:rsid w:val="00D16FC2"/>
    <w:rsid w:val="00D17213"/>
    <w:rsid w:val="00D1763C"/>
    <w:rsid w:val="00D17A43"/>
    <w:rsid w:val="00D17BB6"/>
    <w:rsid w:val="00D17BBA"/>
    <w:rsid w:val="00D203A1"/>
    <w:rsid w:val="00D20414"/>
    <w:rsid w:val="00D20748"/>
    <w:rsid w:val="00D209A4"/>
    <w:rsid w:val="00D209F5"/>
    <w:rsid w:val="00D20AD6"/>
    <w:rsid w:val="00D20B48"/>
    <w:rsid w:val="00D210B7"/>
    <w:rsid w:val="00D21411"/>
    <w:rsid w:val="00D214D4"/>
    <w:rsid w:val="00D2158D"/>
    <w:rsid w:val="00D21E36"/>
    <w:rsid w:val="00D21E99"/>
    <w:rsid w:val="00D221D2"/>
    <w:rsid w:val="00D224BB"/>
    <w:rsid w:val="00D22C09"/>
    <w:rsid w:val="00D2323E"/>
    <w:rsid w:val="00D234C4"/>
    <w:rsid w:val="00D23A7D"/>
    <w:rsid w:val="00D23C14"/>
    <w:rsid w:val="00D23CDD"/>
    <w:rsid w:val="00D23CE8"/>
    <w:rsid w:val="00D23E05"/>
    <w:rsid w:val="00D242D8"/>
    <w:rsid w:val="00D2489F"/>
    <w:rsid w:val="00D24DD6"/>
    <w:rsid w:val="00D253D0"/>
    <w:rsid w:val="00D2541B"/>
    <w:rsid w:val="00D25511"/>
    <w:rsid w:val="00D25634"/>
    <w:rsid w:val="00D25D98"/>
    <w:rsid w:val="00D26134"/>
    <w:rsid w:val="00D265F6"/>
    <w:rsid w:val="00D266C8"/>
    <w:rsid w:val="00D267FB"/>
    <w:rsid w:val="00D269A9"/>
    <w:rsid w:val="00D26A79"/>
    <w:rsid w:val="00D26CA5"/>
    <w:rsid w:val="00D2709D"/>
    <w:rsid w:val="00D270AA"/>
    <w:rsid w:val="00D275A5"/>
    <w:rsid w:val="00D27689"/>
    <w:rsid w:val="00D277BB"/>
    <w:rsid w:val="00D27B3A"/>
    <w:rsid w:val="00D27BBC"/>
    <w:rsid w:val="00D27CE5"/>
    <w:rsid w:val="00D27D6E"/>
    <w:rsid w:val="00D27E11"/>
    <w:rsid w:val="00D27EEE"/>
    <w:rsid w:val="00D30937"/>
    <w:rsid w:val="00D3099C"/>
    <w:rsid w:val="00D309DA"/>
    <w:rsid w:val="00D31058"/>
    <w:rsid w:val="00D3105E"/>
    <w:rsid w:val="00D312C5"/>
    <w:rsid w:val="00D316F6"/>
    <w:rsid w:val="00D31840"/>
    <w:rsid w:val="00D31869"/>
    <w:rsid w:val="00D319C4"/>
    <w:rsid w:val="00D31C57"/>
    <w:rsid w:val="00D31E2E"/>
    <w:rsid w:val="00D31F39"/>
    <w:rsid w:val="00D32183"/>
    <w:rsid w:val="00D326A3"/>
    <w:rsid w:val="00D32E37"/>
    <w:rsid w:val="00D33040"/>
    <w:rsid w:val="00D33121"/>
    <w:rsid w:val="00D333C2"/>
    <w:rsid w:val="00D33C13"/>
    <w:rsid w:val="00D33E04"/>
    <w:rsid w:val="00D33EC7"/>
    <w:rsid w:val="00D33EDA"/>
    <w:rsid w:val="00D34614"/>
    <w:rsid w:val="00D34646"/>
    <w:rsid w:val="00D34743"/>
    <w:rsid w:val="00D347FB"/>
    <w:rsid w:val="00D348ED"/>
    <w:rsid w:val="00D34B86"/>
    <w:rsid w:val="00D35066"/>
    <w:rsid w:val="00D3509B"/>
    <w:rsid w:val="00D3539F"/>
    <w:rsid w:val="00D354F4"/>
    <w:rsid w:val="00D35547"/>
    <w:rsid w:val="00D35747"/>
    <w:rsid w:val="00D359FD"/>
    <w:rsid w:val="00D35AED"/>
    <w:rsid w:val="00D35B62"/>
    <w:rsid w:val="00D35BD6"/>
    <w:rsid w:val="00D36288"/>
    <w:rsid w:val="00D362E2"/>
    <w:rsid w:val="00D36515"/>
    <w:rsid w:val="00D3669D"/>
    <w:rsid w:val="00D367E9"/>
    <w:rsid w:val="00D3690E"/>
    <w:rsid w:val="00D36AAA"/>
    <w:rsid w:val="00D36EBF"/>
    <w:rsid w:val="00D36FC9"/>
    <w:rsid w:val="00D3754A"/>
    <w:rsid w:val="00D37A90"/>
    <w:rsid w:val="00D37C83"/>
    <w:rsid w:val="00D404A5"/>
    <w:rsid w:val="00D4053C"/>
    <w:rsid w:val="00D406EF"/>
    <w:rsid w:val="00D40A86"/>
    <w:rsid w:val="00D40C98"/>
    <w:rsid w:val="00D40F93"/>
    <w:rsid w:val="00D40F98"/>
    <w:rsid w:val="00D41044"/>
    <w:rsid w:val="00D41233"/>
    <w:rsid w:val="00D41339"/>
    <w:rsid w:val="00D417DA"/>
    <w:rsid w:val="00D41C77"/>
    <w:rsid w:val="00D41F24"/>
    <w:rsid w:val="00D422A0"/>
    <w:rsid w:val="00D422F1"/>
    <w:rsid w:val="00D42692"/>
    <w:rsid w:val="00D4271F"/>
    <w:rsid w:val="00D42C33"/>
    <w:rsid w:val="00D42CDB"/>
    <w:rsid w:val="00D42CE6"/>
    <w:rsid w:val="00D42F55"/>
    <w:rsid w:val="00D432B9"/>
    <w:rsid w:val="00D436F0"/>
    <w:rsid w:val="00D437C3"/>
    <w:rsid w:val="00D43895"/>
    <w:rsid w:val="00D43D29"/>
    <w:rsid w:val="00D4438E"/>
    <w:rsid w:val="00D4468C"/>
    <w:rsid w:val="00D44699"/>
    <w:rsid w:val="00D448DE"/>
    <w:rsid w:val="00D449DE"/>
    <w:rsid w:val="00D44DBB"/>
    <w:rsid w:val="00D4545F"/>
    <w:rsid w:val="00D45780"/>
    <w:rsid w:val="00D45B39"/>
    <w:rsid w:val="00D45B53"/>
    <w:rsid w:val="00D45C4D"/>
    <w:rsid w:val="00D45CAB"/>
    <w:rsid w:val="00D461D4"/>
    <w:rsid w:val="00D465C9"/>
    <w:rsid w:val="00D468D7"/>
    <w:rsid w:val="00D46942"/>
    <w:rsid w:val="00D469F3"/>
    <w:rsid w:val="00D46A50"/>
    <w:rsid w:val="00D46ACC"/>
    <w:rsid w:val="00D46CFF"/>
    <w:rsid w:val="00D46E5B"/>
    <w:rsid w:val="00D46F1E"/>
    <w:rsid w:val="00D47017"/>
    <w:rsid w:val="00D476A2"/>
    <w:rsid w:val="00D47800"/>
    <w:rsid w:val="00D47A67"/>
    <w:rsid w:val="00D47C89"/>
    <w:rsid w:val="00D50419"/>
    <w:rsid w:val="00D505D3"/>
    <w:rsid w:val="00D5065C"/>
    <w:rsid w:val="00D509DA"/>
    <w:rsid w:val="00D51012"/>
    <w:rsid w:val="00D5147F"/>
    <w:rsid w:val="00D51A20"/>
    <w:rsid w:val="00D51EB5"/>
    <w:rsid w:val="00D51F4E"/>
    <w:rsid w:val="00D520CF"/>
    <w:rsid w:val="00D5263A"/>
    <w:rsid w:val="00D52822"/>
    <w:rsid w:val="00D52ACF"/>
    <w:rsid w:val="00D52AF7"/>
    <w:rsid w:val="00D52E2F"/>
    <w:rsid w:val="00D52E57"/>
    <w:rsid w:val="00D53055"/>
    <w:rsid w:val="00D53083"/>
    <w:rsid w:val="00D531D5"/>
    <w:rsid w:val="00D538F5"/>
    <w:rsid w:val="00D53A20"/>
    <w:rsid w:val="00D53A29"/>
    <w:rsid w:val="00D54130"/>
    <w:rsid w:val="00D541B7"/>
    <w:rsid w:val="00D54230"/>
    <w:rsid w:val="00D5426C"/>
    <w:rsid w:val="00D54567"/>
    <w:rsid w:val="00D54659"/>
    <w:rsid w:val="00D5465A"/>
    <w:rsid w:val="00D54D99"/>
    <w:rsid w:val="00D54F89"/>
    <w:rsid w:val="00D5507C"/>
    <w:rsid w:val="00D551B8"/>
    <w:rsid w:val="00D55427"/>
    <w:rsid w:val="00D5560D"/>
    <w:rsid w:val="00D55D9E"/>
    <w:rsid w:val="00D55DF3"/>
    <w:rsid w:val="00D56080"/>
    <w:rsid w:val="00D56085"/>
    <w:rsid w:val="00D56C2B"/>
    <w:rsid w:val="00D56D45"/>
    <w:rsid w:val="00D5731E"/>
    <w:rsid w:val="00D57344"/>
    <w:rsid w:val="00D57577"/>
    <w:rsid w:val="00D57959"/>
    <w:rsid w:val="00D57C60"/>
    <w:rsid w:val="00D60195"/>
    <w:rsid w:val="00D60247"/>
    <w:rsid w:val="00D60460"/>
    <w:rsid w:val="00D605AE"/>
    <w:rsid w:val="00D6061D"/>
    <w:rsid w:val="00D60624"/>
    <w:rsid w:val="00D60670"/>
    <w:rsid w:val="00D609E0"/>
    <w:rsid w:val="00D60C6E"/>
    <w:rsid w:val="00D60E5A"/>
    <w:rsid w:val="00D60F35"/>
    <w:rsid w:val="00D611C2"/>
    <w:rsid w:val="00D61743"/>
    <w:rsid w:val="00D61A89"/>
    <w:rsid w:val="00D61C5A"/>
    <w:rsid w:val="00D61F9E"/>
    <w:rsid w:val="00D621DA"/>
    <w:rsid w:val="00D62330"/>
    <w:rsid w:val="00D6235A"/>
    <w:rsid w:val="00D6261A"/>
    <w:rsid w:val="00D63034"/>
    <w:rsid w:val="00D635F1"/>
    <w:rsid w:val="00D637AA"/>
    <w:rsid w:val="00D638D9"/>
    <w:rsid w:val="00D63BCC"/>
    <w:rsid w:val="00D640B2"/>
    <w:rsid w:val="00D6410E"/>
    <w:rsid w:val="00D6416F"/>
    <w:rsid w:val="00D64772"/>
    <w:rsid w:val="00D64851"/>
    <w:rsid w:val="00D649A3"/>
    <w:rsid w:val="00D64D1D"/>
    <w:rsid w:val="00D65012"/>
    <w:rsid w:val="00D650BB"/>
    <w:rsid w:val="00D651AA"/>
    <w:rsid w:val="00D656EF"/>
    <w:rsid w:val="00D65B37"/>
    <w:rsid w:val="00D66208"/>
    <w:rsid w:val="00D66289"/>
    <w:rsid w:val="00D66532"/>
    <w:rsid w:val="00D665AA"/>
    <w:rsid w:val="00D6670C"/>
    <w:rsid w:val="00D66E57"/>
    <w:rsid w:val="00D66F0A"/>
    <w:rsid w:val="00D671FB"/>
    <w:rsid w:val="00D67353"/>
    <w:rsid w:val="00D675DD"/>
    <w:rsid w:val="00D675FB"/>
    <w:rsid w:val="00D67943"/>
    <w:rsid w:val="00D67A4B"/>
    <w:rsid w:val="00D7018C"/>
    <w:rsid w:val="00D703FE"/>
    <w:rsid w:val="00D70673"/>
    <w:rsid w:val="00D707AA"/>
    <w:rsid w:val="00D70853"/>
    <w:rsid w:val="00D70B81"/>
    <w:rsid w:val="00D71062"/>
    <w:rsid w:val="00D711B6"/>
    <w:rsid w:val="00D714FF"/>
    <w:rsid w:val="00D715B3"/>
    <w:rsid w:val="00D71891"/>
    <w:rsid w:val="00D71DB5"/>
    <w:rsid w:val="00D71DF0"/>
    <w:rsid w:val="00D71E1F"/>
    <w:rsid w:val="00D720CE"/>
    <w:rsid w:val="00D7221E"/>
    <w:rsid w:val="00D72432"/>
    <w:rsid w:val="00D724A9"/>
    <w:rsid w:val="00D724DE"/>
    <w:rsid w:val="00D7271A"/>
    <w:rsid w:val="00D72C7A"/>
    <w:rsid w:val="00D72CA2"/>
    <w:rsid w:val="00D73521"/>
    <w:rsid w:val="00D735BB"/>
    <w:rsid w:val="00D737EE"/>
    <w:rsid w:val="00D73A6F"/>
    <w:rsid w:val="00D73CC8"/>
    <w:rsid w:val="00D73D79"/>
    <w:rsid w:val="00D73E30"/>
    <w:rsid w:val="00D74A42"/>
    <w:rsid w:val="00D74F73"/>
    <w:rsid w:val="00D750DF"/>
    <w:rsid w:val="00D75201"/>
    <w:rsid w:val="00D75250"/>
    <w:rsid w:val="00D753FC"/>
    <w:rsid w:val="00D7547D"/>
    <w:rsid w:val="00D75610"/>
    <w:rsid w:val="00D757DA"/>
    <w:rsid w:val="00D759BD"/>
    <w:rsid w:val="00D75AB5"/>
    <w:rsid w:val="00D75B28"/>
    <w:rsid w:val="00D75DC0"/>
    <w:rsid w:val="00D75EF5"/>
    <w:rsid w:val="00D7603C"/>
    <w:rsid w:val="00D762B8"/>
    <w:rsid w:val="00D7670E"/>
    <w:rsid w:val="00D76CBD"/>
    <w:rsid w:val="00D76D0A"/>
    <w:rsid w:val="00D76E51"/>
    <w:rsid w:val="00D77381"/>
    <w:rsid w:val="00D774DA"/>
    <w:rsid w:val="00D778BD"/>
    <w:rsid w:val="00D77D9F"/>
    <w:rsid w:val="00D77ECD"/>
    <w:rsid w:val="00D77F6F"/>
    <w:rsid w:val="00D8071F"/>
    <w:rsid w:val="00D8118F"/>
    <w:rsid w:val="00D812D3"/>
    <w:rsid w:val="00D814A5"/>
    <w:rsid w:val="00D8170F"/>
    <w:rsid w:val="00D819EF"/>
    <w:rsid w:val="00D82833"/>
    <w:rsid w:val="00D82A01"/>
    <w:rsid w:val="00D82EFD"/>
    <w:rsid w:val="00D830D5"/>
    <w:rsid w:val="00D83746"/>
    <w:rsid w:val="00D837B4"/>
    <w:rsid w:val="00D839A2"/>
    <w:rsid w:val="00D83AC1"/>
    <w:rsid w:val="00D83E47"/>
    <w:rsid w:val="00D8481F"/>
    <w:rsid w:val="00D84840"/>
    <w:rsid w:val="00D849B7"/>
    <w:rsid w:val="00D84A0F"/>
    <w:rsid w:val="00D84B9E"/>
    <w:rsid w:val="00D84D11"/>
    <w:rsid w:val="00D84D3B"/>
    <w:rsid w:val="00D84FCC"/>
    <w:rsid w:val="00D8538C"/>
    <w:rsid w:val="00D853AE"/>
    <w:rsid w:val="00D859BE"/>
    <w:rsid w:val="00D85DF6"/>
    <w:rsid w:val="00D860F5"/>
    <w:rsid w:val="00D860F8"/>
    <w:rsid w:val="00D86111"/>
    <w:rsid w:val="00D864A0"/>
    <w:rsid w:val="00D86A89"/>
    <w:rsid w:val="00D8719C"/>
    <w:rsid w:val="00D87393"/>
    <w:rsid w:val="00D876D3"/>
    <w:rsid w:val="00D8787E"/>
    <w:rsid w:val="00D87D49"/>
    <w:rsid w:val="00D902B5"/>
    <w:rsid w:val="00D90535"/>
    <w:rsid w:val="00D90D71"/>
    <w:rsid w:val="00D9144F"/>
    <w:rsid w:val="00D91D9E"/>
    <w:rsid w:val="00D92494"/>
    <w:rsid w:val="00D928A5"/>
    <w:rsid w:val="00D929A0"/>
    <w:rsid w:val="00D9306C"/>
    <w:rsid w:val="00D930C2"/>
    <w:rsid w:val="00D93416"/>
    <w:rsid w:val="00D93B04"/>
    <w:rsid w:val="00D93D56"/>
    <w:rsid w:val="00D947FF"/>
    <w:rsid w:val="00D94AB2"/>
    <w:rsid w:val="00D94C18"/>
    <w:rsid w:val="00D94F61"/>
    <w:rsid w:val="00D94FC1"/>
    <w:rsid w:val="00D9503B"/>
    <w:rsid w:val="00D9521E"/>
    <w:rsid w:val="00D95D58"/>
    <w:rsid w:val="00D95D8B"/>
    <w:rsid w:val="00D95F2D"/>
    <w:rsid w:val="00D95F4A"/>
    <w:rsid w:val="00D96218"/>
    <w:rsid w:val="00D964E9"/>
    <w:rsid w:val="00D96E58"/>
    <w:rsid w:val="00D96F1B"/>
    <w:rsid w:val="00D97AB3"/>
    <w:rsid w:val="00DA002F"/>
    <w:rsid w:val="00DA02F8"/>
    <w:rsid w:val="00DA0758"/>
    <w:rsid w:val="00DA0BE1"/>
    <w:rsid w:val="00DA110F"/>
    <w:rsid w:val="00DA1210"/>
    <w:rsid w:val="00DA12B5"/>
    <w:rsid w:val="00DA142B"/>
    <w:rsid w:val="00DA18C3"/>
    <w:rsid w:val="00DA18FA"/>
    <w:rsid w:val="00DA1C1F"/>
    <w:rsid w:val="00DA2525"/>
    <w:rsid w:val="00DA2E37"/>
    <w:rsid w:val="00DA2E6F"/>
    <w:rsid w:val="00DA30F0"/>
    <w:rsid w:val="00DA3759"/>
    <w:rsid w:val="00DA4334"/>
    <w:rsid w:val="00DA4B5D"/>
    <w:rsid w:val="00DA4BE6"/>
    <w:rsid w:val="00DA4D97"/>
    <w:rsid w:val="00DA5946"/>
    <w:rsid w:val="00DA5B30"/>
    <w:rsid w:val="00DA5B6E"/>
    <w:rsid w:val="00DA5DA5"/>
    <w:rsid w:val="00DA6112"/>
    <w:rsid w:val="00DA6527"/>
    <w:rsid w:val="00DA6776"/>
    <w:rsid w:val="00DA6797"/>
    <w:rsid w:val="00DA6869"/>
    <w:rsid w:val="00DA6A9A"/>
    <w:rsid w:val="00DA6BCC"/>
    <w:rsid w:val="00DA6D13"/>
    <w:rsid w:val="00DA6E32"/>
    <w:rsid w:val="00DA7114"/>
    <w:rsid w:val="00DA73CE"/>
    <w:rsid w:val="00DB0BAF"/>
    <w:rsid w:val="00DB0D57"/>
    <w:rsid w:val="00DB0DDF"/>
    <w:rsid w:val="00DB149A"/>
    <w:rsid w:val="00DB18D4"/>
    <w:rsid w:val="00DB1E69"/>
    <w:rsid w:val="00DB1ED8"/>
    <w:rsid w:val="00DB2024"/>
    <w:rsid w:val="00DB2729"/>
    <w:rsid w:val="00DB2BD9"/>
    <w:rsid w:val="00DB2C30"/>
    <w:rsid w:val="00DB331C"/>
    <w:rsid w:val="00DB3511"/>
    <w:rsid w:val="00DB3625"/>
    <w:rsid w:val="00DB454B"/>
    <w:rsid w:val="00DB460A"/>
    <w:rsid w:val="00DB475C"/>
    <w:rsid w:val="00DB4769"/>
    <w:rsid w:val="00DB4941"/>
    <w:rsid w:val="00DB4AC7"/>
    <w:rsid w:val="00DB4E45"/>
    <w:rsid w:val="00DB5E1E"/>
    <w:rsid w:val="00DB7039"/>
    <w:rsid w:val="00DB70B9"/>
    <w:rsid w:val="00DB73D7"/>
    <w:rsid w:val="00DB77D4"/>
    <w:rsid w:val="00DB7A28"/>
    <w:rsid w:val="00DB7ACC"/>
    <w:rsid w:val="00DB7B89"/>
    <w:rsid w:val="00DB7C69"/>
    <w:rsid w:val="00DC0026"/>
    <w:rsid w:val="00DC02A4"/>
    <w:rsid w:val="00DC04EB"/>
    <w:rsid w:val="00DC0636"/>
    <w:rsid w:val="00DC070F"/>
    <w:rsid w:val="00DC0909"/>
    <w:rsid w:val="00DC0B95"/>
    <w:rsid w:val="00DC1102"/>
    <w:rsid w:val="00DC18E2"/>
    <w:rsid w:val="00DC1F99"/>
    <w:rsid w:val="00DC2517"/>
    <w:rsid w:val="00DC2625"/>
    <w:rsid w:val="00DC28B9"/>
    <w:rsid w:val="00DC299C"/>
    <w:rsid w:val="00DC2ABA"/>
    <w:rsid w:val="00DC30B6"/>
    <w:rsid w:val="00DC30C3"/>
    <w:rsid w:val="00DC3168"/>
    <w:rsid w:val="00DC34C5"/>
    <w:rsid w:val="00DC3950"/>
    <w:rsid w:val="00DC3CE5"/>
    <w:rsid w:val="00DC3E63"/>
    <w:rsid w:val="00DC4007"/>
    <w:rsid w:val="00DC4030"/>
    <w:rsid w:val="00DC48D7"/>
    <w:rsid w:val="00DC4B3C"/>
    <w:rsid w:val="00DC4BE1"/>
    <w:rsid w:val="00DC4D44"/>
    <w:rsid w:val="00DC4EDE"/>
    <w:rsid w:val="00DC5B55"/>
    <w:rsid w:val="00DC5C12"/>
    <w:rsid w:val="00DC5C85"/>
    <w:rsid w:val="00DC5EA2"/>
    <w:rsid w:val="00DC60BE"/>
    <w:rsid w:val="00DC60C1"/>
    <w:rsid w:val="00DC63FA"/>
    <w:rsid w:val="00DC6457"/>
    <w:rsid w:val="00DC6482"/>
    <w:rsid w:val="00DC6574"/>
    <w:rsid w:val="00DC664D"/>
    <w:rsid w:val="00DC6726"/>
    <w:rsid w:val="00DC6781"/>
    <w:rsid w:val="00DC6C5F"/>
    <w:rsid w:val="00DC6CFF"/>
    <w:rsid w:val="00DC70C4"/>
    <w:rsid w:val="00DC7152"/>
    <w:rsid w:val="00DC7188"/>
    <w:rsid w:val="00DC7533"/>
    <w:rsid w:val="00DC7610"/>
    <w:rsid w:val="00DC78E9"/>
    <w:rsid w:val="00DC7A36"/>
    <w:rsid w:val="00DC7BA7"/>
    <w:rsid w:val="00DC7CE3"/>
    <w:rsid w:val="00DC7E85"/>
    <w:rsid w:val="00DC7ED7"/>
    <w:rsid w:val="00DC7FEC"/>
    <w:rsid w:val="00DD00C9"/>
    <w:rsid w:val="00DD03DA"/>
    <w:rsid w:val="00DD05F8"/>
    <w:rsid w:val="00DD06C8"/>
    <w:rsid w:val="00DD0B39"/>
    <w:rsid w:val="00DD1070"/>
    <w:rsid w:val="00DD1275"/>
    <w:rsid w:val="00DD1507"/>
    <w:rsid w:val="00DD16B8"/>
    <w:rsid w:val="00DD1B46"/>
    <w:rsid w:val="00DD1BD7"/>
    <w:rsid w:val="00DD1BF9"/>
    <w:rsid w:val="00DD1F8D"/>
    <w:rsid w:val="00DD27A4"/>
    <w:rsid w:val="00DD2C5A"/>
    <w:rsid w:val="00DD3415"/>
    <w:rsid w:val="00DD3CE4"/>
    <w:rsid w:val="00DD3E95"/>
    <w:rsid w:val="00DD3EFB"/>
    <w:rsid w:val="00DD4364"/>
    <w:rsid w:val="00DD44F5"/>
    <w:rsid w:val="00DD4635"/>
    <w:rsid w:val="00DD48DA"/>
    <w:rsid w:val="00DD4947"/>
    <w:rsid w:val="00DD4B3F"/>
    <w:rsid w:val="00DD4C1B"/>
    <w:rsid w:val="00DD4D5C"/>
    <w:rsid w:val="00DD5050"/>
    <w:rsid w:val="00DD5081"/>
    <w:rsid w:val="00DD5855"/>
    <w:rsid w:val="00DD6024"/>
    <w:rsid w:val="00DD6287"/>
    <w:rsid w:val="00DD62FB"/>
    <w:rsid w:val="00DD7429"/>
    <w:rsid w:val="00DD7C98"/>
    <w:rsid w:val="00DD7F4D"/>
    <w:rsid w:val="00DE0016"/>
    <w:rsid w:val="00DE019A"/>
    <w:rsid w:val="00DE01E7"/>
    <w:rsid w:val="00DE06D1"/>
    <w:rsid w:val="00DE087D"/>
    <w:rsid w:val="00DE0DDF"/>
    <w:rsid w:val="00DE114E"/>
    <w:rsid w:val="00DE17BC"/>
    <w:rsid w:val="00DE1B46"/>
    <w:rsid w:val="00DE256B"/>
    <w:rsid w:val="00DE2751"/>
    <w:rsid w:val="00DE284F"/>
    <w:rsid w:val="00DE2E95"/>
    <w:rsid w:val="00DE3117"/>
    <w:rsid w:val="00DE35AC"/>
    <w:rsid w:val="00DE3680"/>
    <w:rsid w:val="00DE395A"/>
    <w:rsid w:val="00DE3A02"/>
    <w:rsid w:val="00DE3C6E"/>
    <w:rsid w:val="00DE3F0D"/>
    <w:rsid w:val="00DE41E1"/>
    <w:rsid w:val="00DE4471"/>
    <w:rsid w:val="00DE456A"/>
    <w:rsid w:val="00DE52DE"/>
    <w:rsid w:val="00DE53B1"/>
    <w:rsid w:val="00DE55C9"/>
    <w:rsid w:val="00DE58C3"/>
    <w:rsid w:val="00DE59CA"/>
    <w:rsid w:val="00DE5A1D"/>
    <w:rsid w:val="00DE5EFE"/>
    <w:rsid w:val="00DE6234"/>
    <w:rsid w:val="00DE629C"/>
    <w:rsid w:val="00DE62AE"/>
    <w:rsid w:val="00DE62C2"/>
    <w:rsid w:val="00DE661D"/>
    <w:rsid w:val="00DE67C0"/>
    <w:rsid w:val="00DE6CDD"/>
    <w:rsid w:val="00DE719F"/>
    <w:rsid w:val="00DE73BF"/>
    <w:rsid w:val="00DE7677"/>
    <w:rsid w:val="00DE77E5"/>
    <w:rsid w:val="00DE7901"/>
    <w:rsid w:val="00DE79CC"/>
    <w:rsid w:val="00DE7C46"/>
    <w:rsid w:val="00DE7E36"/>
    <w:rsid w:val="00DF00B8"/>
    <w:rsid w:val="00DF0177"/>
    <w:rsid w:val="00DF0818"/>
    <w:rsid w:val="00DF083F"/>
    <w:rsid w:val="00DF0D5E"/>
    <w:rsid w:val="00DF0DFA"/>
    <w:rsid w:val="00DF0E15"/>
    <w:rsid w:val="00DF1743"/>
    <w:rsid w:val="00DF1915"/>
    <w:rsid w:val="00DF1A9B"/>
    <w:rsid w:val="00DF1D7E"/>
    <w:rsid w:val="00DF1E5C"/>
    <w:rsid w:val="00DF2062"/>
    <w:rsid w:val="00DF2120"/>
    <w:rsid w:val="00DF226D"/>
    <w:rsid w:val="00DF27A8"/>
    <w:rsid w:val="00DF27D5"/>
    <w:rsid w:val="00DF2ACB"/>
    <w:rsid w:val="00DF350E"/>
    <w:rsid w:val="00DF363C"/>
    <w:rsid w:val="00DF3AF1"/>
    <w:rsid w:val="00DF3B78"/>
    <w:rsid w:val="00DF3E97"/>
    <w:rsid w:val="00DF3FFA"/>
    <w:rsid w:val="00DF483E"/>
    <w:rsid w:val="00DF51F8"/>
    <w:rsid w:val="00DF52A0"/>
    <w:rsid w:val="00DF5713"/>
    <w:rsid w:val="00DF5A92"/>
    <w:rsid w:val="00DF5DA2"/>
    <w:rsid w:val="00DF6242"/>
    <w:rsid w:val="00DF6920"/>
    <w:rsid w:val="00DF6BAF"/>
    <w:rsid w:val="00DF6FF5"/>
    <w:rsid w:val="00DF700A"/>
    <w:rsid w:val="00DF72D5"/>
    <w:rsid w:val="00DF7833"/>
    <w:rsid w:val="00DF78A0"/>
    <w:rsid w:val="00DF78DB"/>
    <w:rsid w:val="00DF79B3"/>
    <w:rsid w:val="00E001B5"/>
    <w:rsid w:val="00E00417"/>
    <w:rsid w:val="00E00460"/>
    <w:rsid w:val="00E00C3E"/>
    <w:rsid w:val="00E014DD"/>
    <w:rsid w:val="00E0194F"/>
    <w:rsid w:val="00E01F0A"/>
    <w:rsid w:val="00E02192"/>
    <w:rsid w:val="00E0257B"/>
    <w:rsid w:val="00E025E8"/>
    <w:rsid w:val="00E02CE6"/>
    <w:rsid w:val="00E02D4C"/>
    <w:rsid w:val="00E02F39"/>
    <w:rsid w:val="00E02F3F"/>
    <w:rsid w:val="00E033F6"/>
    <w:rsid w:val="00E034A4"/>
    <w:rsid w:val="00E0355F"/>
    <w:rsid w:val="00E0381B"/>
    <w:rsid w:val="00E03AD7"/>
    <w:rsid w:val="00E03B19"/>
    <w:rsid w:val="00E03CCB"/>
    <w:rsid w:val="00E03E54"/>
    <w:rsid w:val="00E03E80"/>
    <w:rsid w:val="00E04178"/>
    <w:rsid w:val="00E0449A"/>
    <w:rsid w:val="00E0460C"/>
    <w:rsid w:val="00E048EE"/>
    <w:rsid w:val="00E04CDC"/>
    <w:rsid w:val="00E04FAD"/>
    <w:rsid w:val="00E05171"/>
    <w:rsid w:val="00E05274"/>
    <w:rsid w:val="00E058FC"/>
    <w:rsid w:val="00E05A3B"/>
    <w:rsid w:val="00E05A89"/>
    <w:rsid w:val="00E05B54"/>
    <w:rsid w:val="00E05DDE"/>
    <w:rsid w:val="00E05F1B"/>
    <w:rsid w:val="00E0616B"/>
    <w:rsid w:val="00E06385"/>
    <w:rsid w:val="00E0650F"/>
    <w:rsid w:val="00E0663A"/>
    <w:rsid w:val="00E06AAA"/>
    <w:rsid w:val="00E06CF4"/>
    <w:rsid w:val="00E070CF"/>
    <w:rsid w:val="00E074E6"/>
    <w:rsid w:val="00E077AF"/>
    <w:rsid w:val="00E07B0B"/>
    <w:rsid w:val="00E10079"/>
    <w:rsid w:val="00E10090"/>
    <w:rsid w:val="00E1031C"/>
    <w:rsid w:val="00E10C5D"/>
    <w:rsid w:val="00E10E4D"/>
    <w:rsid w:val="00E10E84"/>
    <w:rsid w:val="00E10EA7"/>
    <w:rsid w:val="00E110BF"/>
    <w:rsid w:val="00E1113E"/>
    <w:rsid w:val="00E112AE"/>
    <w:rsid w:val="00E11356"/>
    <w:rsid w:val="00E11709"/>
    <w:rsid w:val="00E117F6"/>
    <w:rsid w:val="00E118BD"/>
    <w:rsid w:val="00E119AF"/>
    <w:rsid w:val="00E11B5E"/>
    <w:rsid w:val="00E11CAD"/>
    <w:rsid w:val="00E12125"/>
    <w:rsid w:val="00E123AB"/>
    <w:rsid w:val="00E12721"/>
    <w:rsid w:val="00E12A83"/>
    <w:rsid w:val="00E12F46"/>
    <w:rsid w:val="00E13140"/>
    <w:rsid w:val="00E131E8"/>
    <w:rsid w:val="00E138E9"/>
    <w:rsid w:val="00E13E2B"/>
    <w:rsid w:val="00E143A9"/>
    <w:rsid w:val="00E143F3"/>
    <w:rsid w:val="00E1462D"/>
    <w:rsid w:val="00E15342"/>
    <w:rsid w:val="00E15486"/>
    <w:rsid w:val="00E15950"/>
    <w:rsid w:val="00E15BB5"/>
    <w:rsid w:val="00E15C65"/>
    <w:rsid w:val="00E16316"/>
    <w:rsid w:val="00E16351"/>
    <w:rsid w:val="00E16493"/>
    <w:rsid w:val="00E164E6"/>
    <w:rsid w:val="00E165CF"/>
    <w:rsid w:val="00E165FC"/>
    <w:rsid w:val="00E16643"/>
    <w:rsid w:val="00E166A6"/>
    <w:rsid w:val="00E16918"/>
    <w:rsid w:val="00E17119"/>
    <w:rsid w:val="00E171BB"/>
    <w:rsid w:val="00E172D8"/>
    <w:rsid w:val="00E173B6"/>
    <w:rsid w:val="00E1744A"/>
    <w:rsid w:val="00E175D8"/>
    <w:rsid w:val="00E17983"/>
    <w:rsid w:val="00E17DCB"/>
    <w:rsid w:val="00E17EA7"/>
    <w:rsid w:val="00E17FA3"/>
    <w:rsid w:val="00E2048C"/>
    <w:rsid w:val="00E20608"/>
    <w:rsid w:val="00E2075A"/>
    <w:rsid w:val="00E20BFB"/>
    <w:rsid w:val="00E20D3E"/>
    <w:rsid w:val="00E21101"/>
    <w:rsid w:val="00E21653"/>
    <w:rsid w:val="00E218ED"/>
    <w:rsid w:val="00E21F8D"/>
    <w:rsid w:val="00E22243"/>
    <w:rsid w:val="00E222D8"/>
    <w:rsid w:val="00E22446"/>
    <w:rsid w:val="00E22649"/>
    <w:rsid w:val="00E22768"/>
    <w:rsid w:val="00E2299E"/>
    <w:rsid w:val="00E229BE"/>
    <w:rsid w:val="00E22AA0"/>
    <w:rsid w:val="00E22B16"/>
    <w:rsid w:val="00E22CD3"/>
    <w:rsid w:val="00E22DD9"/>
    <w:rsid w:val="00E23096"/>
    <w:rsid w:val="00E2320D"/>
    <w:rsid w:val="00E24090"/>
    <w:rsid w:val="00E243E1"/>
    <w:rsid w:val="00E24926"/>
    <w:rsid w:val="00E24FAC"/>
    <w:rsid w:val="00E25143"/>
    <w:rsid w:val="00E251DF"/>
    <w:rsid w:val="00E252A5"/>
    <w:rsid w:val="00E253AC"/>
    <w:rsid w:val="00E2571F"/>
    <w:rsid w:val="00E258B7"/>
    <w:rsid w:val="00E25985"/>
    <w:rsid w:val="00E25B8D"/>
    <w:rsid w:val="00E25EFD"/>
    <w:rsid w:val="00E25F04"/>
    <w:rsid w:val="00E25F7A"/>
    <w:rsid w:val="00E25F91"/>
    <w:rsid w:val="00E26093"/>
    <w:rsid w:val="00E262E7"/>
    <w:rsid w:val="00E265F5"/>
    <w:rsid w:val="00E26A9A"/>
    <w:rsid w:val="00E26EC2"/>
    <w:rsid w:val="00E27011"/>
    <w:rsid w:val="00E2735A"/>
    <w:rsid w:val="00E27604"/>
    <w:rsid w:val="00E279E2"/>
    <w:rsid w:val="00E279EA"/>
    <w:rsid w:val="00E27AB1"/>
    <w:rsid w:val="00E27B85"/>
    <w:rsid w:val="00E27CDC"/>
    <w:rsid w:val="00E27F6B"/>
    <w:rsid w:val="00E3021E"/>
    <w:rsid w:val="00E302A7"/>
    <w:rsid w:val="00E30645"/>
    <w:rsid w:val="00E306EB"/>
    <w:rsid w:val="00E30E37"/>
    <w:rsid w:val="00E313B8"/>
    <w:rsid w:val="00E3144C"/>
    <w:rsid w:val="00E31452"/>
    <w:rsid w:val="00E3171B"/>
    <w:rsid w:val="00E317FB"/>
    <w:rsid w:val="00E31D57"/>
    <w:rsid w:val="00E323F1"/>
    <w:rsid w:val="00E32617"/>
    <w:rsid w:val="00E32F07"/>
    <w:rsid w:val="00E32F15"/>
    <w:rsid w:val="00E32F4F"/>
    <w:rsid w:val="00E3301F"/>
    <w:rsid w:val="00E33333"/>
    <w:rsid w:val="00E33471"/>
    <w:rsid w:val="00E33661"/>
    <w:rsid w:val="00E33FBB"/>
    <w:rsid w:val="00E33FCD"/>
    <w:rsid w:val="00E34346"/>
    <w:rsid w:val="00E34915"/>
    <w:rsid w:val="00E349B8"/>
    <w:rsid w:val="00E34A4A"/>
    <w:rsid w:val="00E34A63"/>
    <w:rsid w:val="00E34F99"/>
    <w:rsid w:val="00E34FFD"/>
    <w:rsid w:val="00E351C6"/>
    <w:rsid w:val="00E351CC"/>
    <w:rsid w:val="00E351E5"/>
    <w:rsid w:val="00E3525A"/>
    <w:rsid w:val="00E354B6"/>
    <w:rsid w:val="00E35773"/>
    <w:rsid w:val="00E357CF"/>
    <w:rsid w:val="00E35A18"/>
    <w:rsid w:val="00E35AC5"/>
    <w:rsid w:val="00E35BEA"/>
    <w:rsid w:val="00E360BE"/>
    <w:rsid w:val="00E361AD"/>
    <w:rsid w:val="00E362AE"/>
    <w:rsid w:val="00E36397"/>
    <w:rsid w:val="00E363AB"/>
    <w:rsid w:val="00E364DB"/>
    <w:rsid w:val="00E3695F"/>
    <w:rsid w:val="00E36990"/>
    <w:rsid w:val="00E36F11"/>
    <w:rsid w:val="00E3718A"/>
    <w:rsid w:val="00E3732A"/>
    <w:rsid w:val="00E3732F"/>
    <w:rsid w:val="00E37517"/>
    <w:rsid w:val="00E37757"/>
    <w:rsid w:val="00E37777"/>
    <w:rsid w:val="00E378C2"/>
    <w:rsid w:val="00E379D0"/>
    <w:rsid w:val="00E37E28"/>
    <w:rsid w:val="00E400A5"/>
    <w:rsid w:val="00E40206"/>
    <w:rsid w:val="00E40271"/>
    <w:rsid w:val="00E404A2"/>
    <w:rsid w:val="00E4053F"/>
    <w:rsid w:val="00E40BB2"/>
    <w:rsid w:val="00E40C3E"/>
    <w:rsid w:val="00E41027"/>
    <w:rsid w:val="00E41062"/>
    <w:rsid w:val="00E412B9"/>
    <w:rsid w:val="00E41682"/>
    <w:rsid w:val="00E41B18"/>
    <w:rsid w:val="00E41BE1"/>
    <w:rsid w:val="00E41E24"/>
    <w:rsid w:val="00E41F1A"/>
    <w:rsid w:val="00E42356"/>
    <w:rsid w:val="00E4252E"/>
    <w:rsid w:val="00E425B6"/>
    <w:rsid w:val="00E428A3"/>
    <w:rsid w:val="00E42F08"/>
    <w:rsid w:val="00E43075"/>
    <w:rsid w:val="00E4307D"/>
    <w:rsid w:val="00E43140"/>
    <w:rsid w:val="00E43263"/>
    <w:rsid w:val="00E43653"/>
    <w:rsid w:val="00E43947"/>
    <w:rsid w:val="00E44116"/>
    <w:rsid w:val="00E442CB"/>
    <w:rsid w:val="00E443B1"/>
    <w:rsid w:val="00E44778"/>
    <w:rsid w:val="00E4483A"/>
    <w:rsid w:val="00E45C4F"/>
    <w:rsid w:val="00E45CE0"/>
    <w:rsid w:val="00E4600E"/>
    <w:rsid w:val="00E46015"/>
    <w:rsid w:val="00E4625F"/>
    <w:rsid w:val="00E463E1"/>
    <w:rsid w:val="00E46443"/>
    <w:rsid w:val="00E4652C"/>
    <w:rsid w:val="00E4672A"/>
    <w:rsid w:val="00E46772"/>
    <w:rsid w:val="00E4688A"/>
    <w:rsid w:val="00E46C24"/>
    <w:rsid w:val="00E46CFF"/>
    <w:rsid w:val="00E46E66"/>
    <w:rsid w:val="00E4779B"/>
    <w:rsid w:val="00E47DA3"/>
    <w:rsid w:val="00E47E21"/>
    <w:rsid w:val="00E504E6"/>
    <w:rsid w:val="00E50705"/>
    <w:rsid w:val="00E5089D"/>
    <w:rsid w:val="00E50D2D"/>
    <w:rsid w:val="00E50DC6"/>
    <w:rsid w:val="00E50EC4"/>
    <w:rsid w:val="00E510A4"/>
    <w:rsid w:val="00E51162"/>
    <w:rsid w:val="00E516A7"/>
    <w:rsid w:val="00E51A4B"/>
    <w:rsid w:val="00E52047"/>
    <w:rsid w:val="00E52220"/>
    <w:rsid w:val="00E5223D"/>
    <w:rsid w:val="00E522A4"/>
    <w:rsid w:val="00E5239C"/>
    <w:rsid w:val="00E523AA"/>
    <w:rsid w:val="00E527D8"/>
    <w:rsid w:val="00E52858"/>
    <w:rsid w:val="00E52902"/>
    <w:rsid w:val="00E52A89"/>
    <w:rsid w:val="00E52E41"/>
    <w:rsid w:val="00E52FA8"/>
    <w:rsid w:val="00E53129"/>
    <w:rsid w:val="00E53291"/>
    <w:rsid w:val="00E532D6"/>
    <w:rsid w:val="00E53897"/>
    <w:rsid w:val="00E53C47"/>
    <w:rsid w:val="00E53CC0"/>
    <w:rsid w:val="00E53DC2"/>
    <w:rsid w:val="00E54231"/>
    <w:rsid w:val="00E54357"/>
    <w:rsid w:val="00E5445F"/>
    <w:rsid w:val="00E5455E"/>
    <w:rsid w:val="00E545B3"/>
    <w:rsid w:val="00E5461E"/>
    <w:rsid w:val="00E54857"/>
    <w:rsid w:val="00E54B3F"/>
    <w:rsid w:val="00E55729"/>
    <w:rsid w:val="00E5598F"/>
    <w:rsid w:val="00E55B6B"/>
    <w:rsid w:val="00E55BE7"/>
    <w:rsid w:val="00E55FC9"/>
    <w:rsid w:val="00E56281"/>
    <w:rsid w:val="00E567A1"/>
    <w:rsid w:val="00E56BE7"/>
    <w:rsid w:val="00E56C51"/>
    <w:rsid w:val="00E56C88"/>
    <w:rsid w:val="00E56F03"/>
    <w:rsid w:val="00E5701A"/>
    <w:rsid w:val="00E57653"/>
    <w:rsid w:val="00E5798A"/>
    <w:rsid w:val="00E57D9D"/>
    <w:rsid w:val="00E60207"/>
    <w:rsid w:val="00E60447"/>
    <w:rsid w:val="00E60645"/>
    <w:rsid w:val="00E60D61"/>
    <w:rsid w:val="00E60EF6"/>
    <w:rsid w:val="00E613E1"/>
    <w:rsid w:val="00E617C0"/>
    <w:rsid w:val="00E619BB"/>
    <w:rsid w:val="00E61BBD"/>
    <w:rsid w:val="00E62399"/>
    <w:rsid w:val="00E624E4"/>
    <w:rsid w:val="00E6280C"/>
    <w:rsid w:val="00E62EDA"/>
    <w:rsid w:val="00E6307C"/>
    <w:rsid w:val="00E6358C"/>
    <w:rsid w:val="00E63759"/>
    <w:rsid w:val="00E63940"/>
    <w:rsid w:val="00E63956"/>
    <w:rsid w:val="00E6395E"/>
    <w:rsid w:val="00E63D37"/>
    <w:rsid w:val="00E6421C"/>
    <w:rsid w:val="00E6458C"/>
    <w:rsid w:val="00E64B36"/>
    <w:rsid w:val="00E64BD1"/>
    <w:rsid w:val="00E6538B"/>
    <w:rsid w:val="00E653CE"/>
    <w:rsid w:val="00E65527"/>
    <w:rsid w:val="00E65DF7"/>
    <w:rsid w:val="00E6604B"/>
    <w:rsid w:val="00E662A1"/>
    <w:rsid w:val="00E66AC6"/>
    <w:rsid w:val="00E66B42"/>
    <w:rsid w:val="00E66C87"/>
    <w:rsid w:val="00E66D3A"/>
    <w:rsid w:val="00E66D8E"/>
    <w:rsid w:val="00E67001"/>
    <w:rsid w:val="00E672FC"/>
    <w:rsid w:val="00E70733"/>
    <w:rsid w:val="00E70ADD"/>
    <w:rsid w:val="00E70BA5"/>
    <w:rsid w:val="00E70C1F"/>
    <w:rsid w:val="00E70E16"/>
    <w:rsid w:val="00E71156"/>
    <w:rsid w:val="00E713BC"/>
    <w:rsid w:val="00E71473"/>
    <w:rsid w:val="00E715B8"/>
    <w:rsid w:val="00E71817"/>
    <w:rsid w:val="00E71931"/>
    <w:rsid w:val="00E71B76"/>
    <w:rsid w:val="00E71D83"/>
    <w:rsid w:val="00E71F7D"/>
    <w:rsid w:val="00E72256"/>
    <w:rsid w:val="00E72262"/>
    <w:rsid w:val="00E723CB"/>
    <w:rsid w:val="00E724C6"/>
    <w:rsid w:val="00E72743"/>
    <w:rsid w:val="00E72937"/>
    <w:rsid w:val="00E72994"/>
    <w:rsid w:val="00E72B9F"/>
    <w:rsid w:val="00E72FC3"/>
    <w:rsid w:val="00E737DB"/>
    <w:rsid w:val="00E738B6"/>
    <w:rsid w:val="00E73BEB"/>
    <w:rsid w:val="00E73DD3"/>
    <w:rsid w:val="00E7405F"/>
    <w:rsid w:val="00E742B1"/>
    <w:rsid w:val="00E744F5"/>
    <w:rsid w:val="00E74ABF"/>
    <w:rsid w:val="00E74C26"/>
    <w:rsid w:val="00E74D55"/>
    <w:rsid w:val="00E74EF6"/>
    <w:rsid w:val="00E74FC9"/>
    <w:rsid w:val="00E75C1F"/>
    <w:rsid w:val="00E75DC1"/>
    <w:rsid w:val="00E75F93"/>
    <w:rsid w:val="00E761C0"/>
    <w:rsid w:val="00E763C6"/>
    <w:rsid w:val="00E76825"/>
    <w:rsid w:val="00E76E52"/>
    <w:rsid w:val="00E76F64"/>
    <w:rsid w:val="00E77188"/>
    <w:rsid w:val="00E77282"/>
    <w:rsid w:val="00E7728E"/>
    <w:rsid w:val="00E774B1"/>
    <w:rsid w:val="00E77596"/>
    <w:rsid w:val="00E7762C"/>
    <w:rsid w:val="00E77793"/>
    <w:rsid w:val="00E7790E"/>
    <w:rsid w:val="00E77DA0"/>
    <w:rsid w:val="00E77EDE"/>
    <w:rsid w:val="00E8023B"/>
    <w:rsid w:val="00E802F6"/>
    <w:rsid w:val="00E80451"/>
    <w:rsid w:val="00E80745"/>
    <w:rsid w:val="00E807DE"/>
    <w:rsid w:val="00E80AB3"/>
    <w:rsid w:val="00E81878"/>
    <w:rsid w:val="00E81911"/>
    <w:rsid w:val="00E81BA3"/>
    <w:rsid w:val="00E81D51"/>
    <w:rsid w:val="00E82038"/>
    <w:rsid w:val="00E820F3"/>
    <w:rsid w:val="00E82313"/>
    <w:rsid w:val="00E826A6"/>
    <w:rsid w:val="00E8276F"/>
    <w:rsid w:val="00E827F4"/>
    <w:rsid w:val="00E82971"/>
    <w:rsid w:val="00E82A49"/>
    <w:rsid w:val="00E82BDA"/>
    <w:rsid w:val="00E82EAF"/>
    <w:rsid w:val="00E83118"/>
    <w:rsid w:val="00E83369"/>
    <w:rsid w:val="00E834D5"/>
    <w:rsid w:val="00E836C0"/>
    <w:rsid w:val="00E8376C"/>
    <w:rsid w:val="00E837AD"/>
    <w:rsid w:val="00E83805"/>
    <w:rsid w:val="00E83828"/>
    <w:rsid w:val="00E83951"/>
    <w:rsid w:val="00E83991"/>
    <w:rsid w:val="00E83BD6"/>
    <w:rsid w:val="00E83C1F"/>
    <w:rsid w:val="00E83DF9"/>
    <w:rsid w:val="00E84026"/>
    <w:rsid w:val="00E8403C"/>
    <w:rsid w:val="00E841F1"/>
    <w:rsid w:val="00E84306"/>
    <w:rsid w:val="00E844E5"/>
    <w:rsid w:val="00E8466D"/>
    <w:rsid w:val="00E846A9"/>
    <w:rsid w:val="00E85845"/>
    <w:rsid w:val="00E85A4B"/>
    <w:rsid w:val="00E85BE6"/>
    <w:rsid w:val="00E85F5C"/>
    <w:rsid w:val="00E860CF"/>
    <w:rsid w:val="00E863FE"/>
    <w:rsid w:val="00E8646C"/>
    <w:rsid w:val="00E869AE"/>
    <w:rsid w:val="00E86B60"/>
    <w:rsid w:val="00E870B9"/>
    <w:rsid w:val="00E8726A"/>
    <w:rsid w:val="00E87638"/>
    <w:rsid w:val="00E8770C"/>
    <w:rsid w:val="00E87996"/>
    <w:rsid w:val="00E87B5B"/>
    <w:rsid w:val="00E87D18"/>
    <w:rsid w:val="00E9011E"/>
    <w:rsid w:val="00E9018E"/>
    <w:rsid w:val="00E90897"/>
    <w:rsid w:val="00E90919"/>
    <w:rsid w:val="00E9092F"/>
    <w:rsid w:val="00E90AAE"/>
    <w:rsid w:val="00E90D67"/>
    <w:rsid w:val="00E91386"/>
    <w:rsid w:val="00E913C2"/>
    <w:rsid w:val="00E914E4"/>
    <w:rsid w:val="00E9188B"/>
    <w:rsid w:val="00E91AA4"/>
    <w:rsid w:val="00E91FDB"/>
    <w:rsid w:val="00E92024"/>
    <w:rsid w:val="00E92417"/>
    <w:rsid w:val="00E92C0C"/>
    <w:rsid w:val="00E930F3"/>
    <w:rsid w:val="00E9323A"/>
    <w:rsid w:val="00E9353D"/>
    <w:rsid w:val="00E93680"/>
    <w:rsid w:val="00E9377A"/>
    <w:rsid w:val="00E93994"/>
    <w:rsid w:val="00E93AD7"/>
    <w:rsid w:val="00E93BB9"/>
    <w:rsid w:val="00E93BFC"/>
    <w:rsid w:val="00E93EA4"/>
    <w:rsid w:val="00E94054"/>
    <w:rsid w:val="00E9470B"/>
    <w:rsid w:val="00E947A7"/>
    <w:rsid w:val="00E947A8"/>
    <w:rsid w:val="00E9493C"/>
    <w:rsid w:val="00E94B15"/>
    <w:rsid w:val="00E94C04"/>
    <w:rsid w:val="00E94D75"/>
    <w:rsid w:val="00E94DF4"/>
    <w:rsid w:val="00E95698"/>
    <w:rsid w:val="00E959A4"/>
    <w:rsid w:val="00E95A37"/>
    <w:rsid w:val="00E95BB9"/>
    <w:rsid w:val="00E95C52"/>
    <w:rsid w:val="00E95D28"/>
    <w:rsid w:val="00E95F48"/>
    <w:rsid w:val="00E96044"/>
    <w:rsid w:val="00E96458"/>
    <w:rsid w:val="00E968D5"/>
    <w:rsid w:val="00E96954"/>
    <w:rsid w:val="00E96BA9"/>
    <w:rsid w:val="00E96E80"/>
    <w:rsid w:val="00E971B8"/>
    <w:rsid w:val="00E9765E"/>
    <w:rsid w:val="00E97987"/>
    <w:rsid w:val="00E97C83"/>
    <w:rsid w:val="00EA0099"/>
    <w:rsid w:val="00EA0272"/>
    <w:rsid w:val="00EA0362"/>
    <w:rsid w:val="00EA0575"/>
    <w:rsid w:val="00EA07F0"/>
    <w:rsid w:val="00EA0A18"/>
    <w:rsid w:val="00EA0C32"/>
    <w:rsid w:val="00EA0E96"/>
    <w:rsid w:val="00EA101E"/>
    <w:rsid w:val="00EA10A6"/>
    <w:rsid w:val="00EA17F3"/>
    <w:rsid w:val="00EA183E"/>
    <w:rsid w:val="00EA184E"/>
    <w:rsid w:val="00EA1A29"/>
    <w:rsid w:val="00EA1F76"/>
    <w:rsid w:val="00EA2052"/>
    <w:rsid w:val="00EA211C"/>
    <w:rsid w:val="00EA2312"/>
    <w:rsid w:val="00EA28F1"/>
    <w:rsid w:val="00EA2E8F"/>
    <w:rsid w:val="00EA3017"/>
    <w:rsid w:val="00EA30A5"/>
    <w:rsid w:val="00EA3A24"/>
    <w:rsid w:val="00EA3A34"/>
    <w:rsid w:val="00EA3E65"/>
    <w:rsid w:val="00EA40D2"/>
    <w:rsid w:val="00EA4143"/>
    <w:rsid w:val="00EA416F"/>
    <w:rsid w:val="00EA421C"/>
    <w:rsid w:val="00EA4A8C"/>
    <w:rsid w:val="00EA4DB3"/>
    <w:rsid w:val="00EA4DB5"/>
    <w:rsid w:val="00EA4EC2"/>
    <w:rsid w:val="00EA5042"/>
    <w:rsid w:val="00EA506E"/>
    <w:rsid w:val="00EA5162"/>
    <w:rsid w:val="00EA5510"/>
    <w:rsid w:val="00EA5786"/>
    <w:rsid w:val="00EA59AC"/>
    <w:rsid w:val="00EA5BE0"/>
    <w:rsid w:val="00EA5CCF"/>
    <w:rsid w:val="00EA5DE7"/>
    <w:rsid w:val="00EA5F50"/>
    <w:rsid w:val="00EA6111"/>
    <w:rsid w:val="00EA636C"/>
    <w:rsid w:val="00EA6502"/>
    <w:rsid w:val="00EA6F7F"/>
    <w:rsid w:val="00EA7806"/>
    <w:rsid w:val="00EA79C8"/>
    <w:rsid w:val="00EA7C96"/>
    <w:rsid w:val="00EA7EE8"/>
    <w:rsid w:val="00EB01D8"/>
    <w:rsid w:val="00EB0698"/>
    <w:rsid w:val="00EB06C0"/>
    <w:rsid w:val="00EB0792"/>
    <w:rsid w:val="00EB0A92"/>
    <w:rsid w:val="00EB0BE4"/>
    <w:rsid w:val="00EB0C2A"/>
    <w:rsid w:val="00EB0FE2"/>
    <w:rsid w:val="00EB0FF4"/>
    <w:rsid w:val="00EB120D"/>
    <w:rsid w:val="00EB156A"/>
    <w:rsid w:val="00EB1DC3"/>
    <w:rsid w:val="00EB2342"/>
    <w:rsid w:val="00EB2678"/>
    <w:rsid w:val="00EB2B37"/>
    <w:rsid w:val="00EB2C00"/>
    <w:rsid w:val="00EB2F1E"/>
    <w:rsid w:val="00EB316C"/>
    <w:rsid w:val="00EB3184"/>
    <w:rsid w:val="00EB3453"/>
    <w:rsid w:val="00EB3563"/>
    <w:rsid w:val="00EB36C2"/>
    <w:rsid w:val="00EB3BD0"/>
    <w:rsid w:val="00EB432F"/>
    <w:rsid w:val="00EB4400"/>
    <w:rsid w:val="00EB49B5"/>
    <w:rsid w:val="00EB5418"/>
    <w:rsid w:val="00EB5573"/>
    <w:rsid w:val="00EB593B"/>
    <w:rsid w:val="00EB603A"/>
    <w:rsid w:val="00EB60F1"/>
    <w:rsid w:val="00EB6E74"/>
    <w:rsid w:val="00EB7346"/>
    <w:rsid w:val="00EB73A3"/>
    <w:rsid w:val="00EB7953"/>
    <w:rsid w:val="00EB7D1B"/>
    <w:rsid w:val="00EC0741"/>
    <w:rsid w:val="00EC0C67"/>
    <w:rsid w:val="00EC0FB0"/>
    <w:rsid w:val="00EC1015"/>
    <w:rsid w:val="00EC1021"/>
    <w:rsid w:val="00EC1091"/>
    <w:rsid w:val="00EC110D"/>
    <w:rsid w:val="00EC11D2"/>
    <w:rsid w:val="00EC1254"/>
    <w:rsid w:val="00EC1474"/>
    <w:rsid w:val="00EC1615"/>
    <w:rsid w:val="00EC1636"/>
    <w:rsid w:val="00EC1763"/>
    <w:rsid w:val="00EC1A32"/>
    <w:rsid w:val="00EC1AA9"/>
    <w:rsid w:val="00EC1AFA"/>
    <w:rsid w:val="00EC1CD7"/>
    <w:rsid w:val="00EC245C"/>
    <w:rsid w:val="00EC272E"/>
    <w:rsid w:val="00EC29C5"/>
    <w:rsid w:val="00EC2CE3"/>
    <w:rsid w:val="00EC3021"/>
    <w:rsid w:val="00EC337D"/>
    <w:rsid w:val="00EC37DC"/>
    <w:rsid w:val="00EC39DC"/>
    <w:rsid w:val="00EC3A83"/>
    <w:rsid w:val="00EC3D94"/>
    <w:rsid w:val="00EC416F"/>
    <w:rsid w:val="00EC479D"/>
    <w:rsid w:val="00EC4D66"/>
    <w:rsid w:val="00EC4E10"/>
    <w:rsid w:val="00EC50EA"/>
    <w:rsid w:val="00EC51B8"/>
    <w:rsid w:val="00EC51FA"/>
    <w:rsid w:val="00EC52E4"/>
    <w:rsid w:val="00EC5C71"/>
    <w:rsid w:val="00EC6397"/>
    <w:rsid w:val="00EC6440"/>
    <w:rsid w:val="00EC6A01"/>
    <w:rsid w:val="00EC6B28"/>
    <w:rsid w:val="00EC706A"/>
    <w:rsid w:val="00EC709B"/>
    <w:rsid w:val="00EC7129"/>
    <w:rsid w:val="00EC71A7"/>
    <w:rsid w:val="00EC7334"/>
    <w:rsid w:val="00EC73FB"/>
    <w:rsid w:val="00EC7AD2"/>
    <w:rsid w:val="00ED037B"/>
    <w:rsid w:val="00ED049D"/>
    <w:rsid w:val="00ED0643"/>
    <w:rsid w:val="00ED082B"/>
    <w:rsid w:val="00ED0849"/>
    <w:rsid w:val="00ED0942"/>
    <w:rsid w:val="00ED095C"/>
    <w:rsid w:val="00ED120E"/>
    <w:rsid w:val="00ED1309"/>
    <w:rsid w:val="00ED142E"/>
    <w:rsid w:val="00ED1A67"/>
    <w:rsid w:val="00ED1E00"/>
    <w:rsid w:val="00ED294B"/>
    <w:rsid w:val="00ED3568"/>
    <w:rsid w:val="00ED3A75"/>
    <w:rsid w:val="00ED3B17"/>
    <w:rsid w:val="00ED3BB1"/>
    <w:rsid w:val="00ED3C02"/>
    <w:rsid w:val="00ED4076"/>
    <w:rsid w:val="00ED4096"/>
    <w:rsid w:val="00ED4486"/>
    <w:rsid w:val="00ED499B"/>
    <w:rsid w:val="00ED4B7F"/>
    <w:rsid w:val="00ED4D20"/>
    <w:rsid w:val="00ED56AE"/>
    <w:rsid w:val="00ED5CF3"/>
    <w:rsid w:val="00ED60B3"/>
    <w:rsid w:val="00ED6529"/>
    <w:rsid w:val="00ED690B"/>
    <w:rsid w:val="00ED69AD"/>
    <w:rsid w:val="00ED6D20"/>
    <w:rsid w:val="00ED6D4D"/>
    <w:rsid w:val="00ED6D6C"/>
    <w:rsid w:val="00ED6F61"/>
    <w:rsid w:val="00ED7275"/>
    <w:rsid w:val="00ED7296"/>
    <w:rsid w:val="00ED7486"/>
    <w:rsid w:val="00ED789D"/>
    <w:rsid w:val="00ED79BF"/>
    <w:rsid w:val="00ED7CAC"/>
    <w:rsid w:val="00ED7EAC"/>
    <w:rsid w:val="00EE00E7"/>
    <w:rsid w:val="00EE0713"/>
    <w:rsid w:val="00EE0910"/>
    <w:rsid w:val="00EE0BD3"/>
    <w:rsid w:val="00EE0D7F"/>
    <w:rsid w:val="00EE1434"/>
    <w:rsid w:val="00EE172D"/>
    <w:rsid w:val="00EE2433"/>
    <w:rsid w:val="00EE2915"/>
    <w:rsid w:val="00EE2E6B"/>
    <w:rsid w:val="00EE3257"/>
    <w:rsid w:val="00EE3821"/>
    <w:rsid w:val="00EE3BC2"/>
    <w:rsid w:val="00EE460D"/>
    <w:rsid w:val="00EE479A"/>
    <w:rsid w:val="00EE4829"/>
    <w:rsid w:val="00EE5034"/>
    <w:rsid w:val="00EE5AE2"/>
    <w:rsid w:val="00EE5D6A"/>
    <w:rsid w:val="00EE5FEC"/>
    <w:rsid w:val="00EE64AE"/>
    <w:rsid w:val="00EE66CE"/>
    <w:rsid w:val="00EE6892"/>
    <w:rsid w:val="00EE699C"/>
    <w:rsid w:val="00EE69AE"/>
    <w:rsid w:val="00EE6A12"/>
    <w:rsid w:val="00EE6A7A"/>
    <w:rsid w:val="00EE6AD3"/>
    <w:rsid w:val="00EE6CE5"/>
    <w:rsid w:val="00EE6D63"/>
    <w:rsid w:val="00EE6E30"/>
    <w:rsid w:val="00EE705F"/>
    <w:rsid w:val="00EE7136"/>
    <w:rsid w:val="00EE7745"/>
    <w:rsid w:val="00EE7C28"/>
    <w:rsid w:val="00EF0196"/>
    <w:rsid w:val="00EF01B3"/>
    <w:rsid w:val="00EF0327"/>
    <w:rsid w:val="00EF0377"/>
    <w:rsid w:val="00EF060F"/>
    <w:rsid w:val="00EF06F4"/>
    <w:rsid w:val="00EF08E0"/>
    <w:rsid w:val="00EF0BA6"/>
    <w:rsid w:val="00EF1377"/>
    <w:rsid w:val="00EF159B"/>
    <w:rsid w:val="00EF19E1"/>
    <w:rsid w:val="00EF1D1F"/>
    <w:rsid w:val="00EF1EAC"/>
    <w:rsid w:val="00EF1F29"/>
    <w:rsid w:val="00EF21CE"/>
    <w:rsid w:val="00EF21F9"/>
    <w:rsid w:val="00EF246F"/>
    <w:rsid w:val="00EF28F5"/>
    <w:rsid w:val="00EF294F"/>
    <w:rsid w:val="00EF2AD5"/>
    <w:rsid w:val="00EF2B35"/>
    <w:rsid w:val="00EF2B42"/>
    <w:rsid w:val="00EF2BA9"/>
    <w:rsid w:val="00EF2DB2"/>
    <w:rsid w:val="00EF3224"/>
    <w:rsid w:val="00EF334C"/>
    <w:rsid w:val="00EF3356"/>
    <w:rsid w:val="00EF35F3"/>
    <w:rsid w:val="00EF3669"/>
    <w:rsid w:val="00EF3993"/>
    <w:rsid w:val="00EF3AA1"/>
    <w:rsid w:val="00EF3BFA"/>
    <w:rsid w:val="00EF438D"/>
    <w:rsid w:val="00EF4630"/>
    <w:rsid w:val="00EF4950"/>
    <w:rsid w:val="00EF4ADB"/>
    <w:rsid w:val="00EF4B10"/>
    <w:rsid w:val="00EF4F07"/>
    <w:rsid w:val="00EF54B9"/>
    <w:rsid w:val="00EF586E"/>
    <w:rsid w:val="00EF597A"/>
    <w:rsid w:val="00EF5BB5"/>
    <w:rsid w:val="00EF5D99"/>
    <w:rsid w:val="00EF6018"/>
    <w:rsid w:val="00EF6539"/>
    <w:rsid w:val="00EF65EE"/>
    <w:rsid w:val="00EF65F6"/>
    <w:rsid w:val="00EF6680"/>
    <w:rsid w:val="00EF69BF"/>
    <w:rsid w:val="00EF6C3B"/>
    <w:rsid w:val="00EF6CF8"/>
    <w:rsid w:val="00EF6DAD"/>
    <w:rsid w:val="00EF6E3E"/>
    <w:rsid w:val="00EF6F6E"/>
    <w:rsid w:val="00EF727C"/>
    <w:rsid w:val="00EF74BB"/>
    <w:rsid w:val="00EF7C18"/>
    <w:rsid w:val="00EF7E66"/>
    <w:rsid w:val="00EF7F80"/>
    <w:rsid w:val="00F0005C"/>
    <w:rsid w:val="00F009B4"/>
    <w:rsid w:val="00F00D45"/>
    <w:rsid w:val="00F0133A"/>
    <w:rsid w:val="00F01404"/>
    <w:rsid w:val="00F0182C"/>
    <w:rsid w:val="00F0190C"/>
    <w:rsid w:val="00F02264"/>
    <w:rsid w:val="00F022DD"/>
    <w:rsid w:val="00F024FF"/>
    <w:rsid w:val="00F02897"/>
    <w:rsid w:val="00F02D3B"/>
    <w:rsid w:val="00F02FAF"/>
    <w:rsid w:val="00F03059"/>
    <w:rsid w:val="00F033C3"/>
    <w:rsid w:val="00F033EE"/>
    <w:rsid w:val="00F03501"/>
    <w:rsid w:val="00F035BA"/>
    <w:rsid w:val="00F035FE"/>
    <w:rsid w:val="00F0372A"/>
    <w:rsid w:val="00F03741"/>
    <w:rsid w:val="00F03775"/>
    <w:rsid w:val="00F037FE"/>
    <w:rsid w:val="00F039B5"/>
    <w:rsid w:val="00F03C14"/>
    <w:rsid w:val="00F03D36"/>
    <w:rsid w:val="00F03E47"/>
    <w:rsid w:val="00F04167"/>
    <w:rsid w:val="00F0517F"/>
    <w:rsid w:val="00F055F9"/>
    <w:rsid w:val="00F059C0"/>
    <w:rsid w:val="00F05B08"/>
    <w:rsid w:val="00F05C47"/>
    <w:rsid w:val="00F05FAC"/>
    <w:rsid w:val="00F06240"/>
    <w:rsid w:val="00F0649E"/>
    <w:rsid w:val="00F0661C"/>
    <w:rsid w:val="00F0676F"/>
    <w:rsid w:val="00F06D2B"/>
    <w:rsid w:val="00F06D7B"/>
    <w:rsid w:val="00F07191"/>
    <w:rsid w:val="00F0764F"/>
    <w:rsid w:val="00F07C03"/>
    <w:rsid w:val="00F07E3F"/>
    <w:rsid w:val="00F10021"/>
    <w:rsid w:val="00F10128"/>
    <w:rsid w:val="00F1073E"/>
    <w:rsid w:val="00F10D02"/>
    <w:rsid w:val="00F10D42"/>
    <w:rsid w:val="00F10F22"/>
    <w:rsid w:val="00F1143D"/>
    <w:rsid w:val="00F11590"/>
    <w:rsid w:val="00F11969"/>
    <w:rsid w:val="00F119D5"/>
    <w:rsid w:val="00F11CAA"/>
    <w:rsid w:val="00F11D6B"/>
    <w:rsid w:val="00F11F63"/>
    <w:rsid w:val="00F12069"/>
    <w:rsid w:val="00F1209B"/>
    <w:rsid w:val="00F12462"/>
    <w:rsid w:val="00F124B6"/>
    <w:rsid w:val="00F1259A"/>
    <w:rsid w:val="00F1275F"/>
    <w:rsid w:val="00F12823"/>
    <w:rsid w:val="00F12CEA"/>
    <w:rsid w:val="00F12D5F"/>
    <w:rsid w:val="00F12E80"/>
    <w:rsid w:val="00F12F39"/>
    <w:rsid w:val="00F12FCB"/>
    <w:rsid w:val="00F13542"/>
    <w:rsid w:val="00F135F5"/>
    <w:rsid w:val="00F13DB0"/>
    <w:rsid w:val="00F14338"/>
    <w:rsid w:val="00F14A5C"/>
    <w:rsid w:val="00F14B4E"/>
    <w:rsid w:val="00F14DBB"/>
    <w:rsid w:val="00F14E0C"/>
    <w:rsid w:val="00F14E9B"/>
    <w:rsid w:val="00F15384"/>
    <w:rsid w:val="00F153E3"/>
    <w:rsid w:val="00F156F6"/>
    <w:rsid w:val="00F158F1"/>
    <w:rsid w:val="00F15E68"/>
    <w:rsid w:val="00F15FDC"/>
    <w:rsid w:val="00F1605B"/>
    <w:rsid w:val="00F1622D"/>
    <w:rsid w:val="00F16515"/>
    <w:rsid w:val="00F168A1"/>
    <w:rsid w:val="00F169B4"/>
    <w:rsid w:val="00F169FE"/>
    <w:rsid w:val="00F16BF8"/>
    <w:rsid w:val="00F17919"/>
    <w:rsid w:val="00F17A1F"/>
    <w:rsid w:val="00F17D72"/>
    <w:rsid w:val="00F20459"/>
    <w:rsid w:val="00F206B6"/>
    <w:rsid w:val="00F206C6"/>
    <w:rsid w:val="00F21374"/>
    <w:rsid w:val="00F21482"/>
    <w:rsid w:val="00F21C33"/>
    <w:rsid w:val="00F22271"/>
    <w:rsid w:val="00F223A3"/>
    <w:rsid w:val="00F2252C"/>
    <w:rsid w:val="00F22723"/>
    <w:rsid w:val="00F2275A"/>
    <w:rsid w:val="00F229E0"/>
    <w:rsid w:val="00F22AD7"/>
    <w:rsid w:val="00F22C78"/>
    <w:rsid w:val="00F22CCE"/>
    <w:rsid w:val="00F22DF2"/>
    <w:rsid w:val="00F231BB"/>
    <w:rsid w:val="00F23329"/>
    <w:rsid w:val="00F23373"/>
    <w:rsid w:val="00F233A0"/>
    <w:rsid w:val="00F2349C"/>
    <w:rsid w:val="00F23931"/>
    <w:rsid w:val="00F23C50"/>
    <w:rsid w:val="00F23E26"/>
    <w:rsid w:val="00F23E49"/>
    <w:rsid w:val="00F23F04"/>
    <w:rsid w:val="00F24118"/>
    <w:rsid w:val="00F24364"/>
    <w:rsid w:val="00F24519"/>
    <w:rsid w:val="00F2456D"/>
    <w:rsid w:val="00F248D3"/>
    <w:rsid w:val="00F24E0C"/>
    <w:rsid w:val="00F24EFC"/>
    <w:rsid w:val="00F250C1"/>
    <w:rsid w:val="00F25480"/>
    <w:rsid w:val="00F25AA1"/>
    <w:rsid w:val="00F25FCA"/>
    <w:rsid w:val="00F261CD"/>
    <w:rsid w:val="00F262BC"/>
    <w:rsid w:val="00F26323"/>
    <w:rsid w:val="00F263FA"/>
    <w:rsid w:val="00F26419"/>
    <w:rsid w:val="00F26542"/>
    <w:rsid w:val="00F26568"/>
    <w:rsid w:val="00F2672D"/>
    <w:rsid w:val="00F268C7"/>
    <w:rsid w:val="00F26CA0"/>
    <w:rsid w:val="00F27253"/>
    <w:rsid w:val="00F2744E"/>
    <w:rsid w:val="00F27543"/>
    <w:rsid w:val="00F27B8F"/>
    <w:rsid w:val="00F27C08"/>
    <w:rsid w:val="00F30419"/>
    <w:rsid w:val="00F30579"/>
    <w:rsid w:val="00F3059E"/>
    <w:rsid w:val="00F310D2"/>
    <w:rsid w:val="00F31101"/>
    <w:rsid w:val="00F31516"/>
    <w:rsid w:val="00F31809"/>
    <w:rsid w:val="00F3194A"/>
    <w:rsid w:val="00F31D44"/>
    <w:rsid w:val="00F32010"/>
    <w:rsid w:val="00F32222"/>
    <w:rsid w:val="00F32309"/>
    <w:rsid w:val="00F32516"/>
    <w:rsid w:val="00F325B5"/>
    <w:rsid w:val="00F32F05"/>
    <w:rsid w:val="00F32F2B"/>
    <w:rsid w:val="00F33438"/>
    <w:rsid w:val="00F3344A"/>
    <w:rsid w:val="00F3416F"/>
    <w:rsid w:val="00F3422B"/>
    <w:rsid w:val="00F34261"/>
    <w:rsid w:val="00F34275"/>
    <w:rsid w:val="00F344C3"/>
    <w:rsid w:val="00F3455B"/>
    <w:rsid w:val="00F34C21"/>
    <w:rsid w:val="00F34E4F"/>
    <w:rsid w:val="00F3505E"/>
    <w:rsid w:val="00F351E6"/>
    <w:rsid w:val="00F3597C"/>
    <w:rsid w:val="00F35C1C"/>
    <w:rsid w:val="00F35FF6"/>
    <w:rsid w:val="00F36066"/>
    <w:rsid w:val="00F36230"/>
    <w:rsid w:val="00F36553"/>
    <w:rsid w:val="00F36A33"/>
    <w:rsid w:val="00F36D65"/>
    <w:rsid w:val="00F36E81"/>
    <w:rsid w:val="00F3708C"/>
    <w:rsid w:val="00F37149"/>
    <w:rsid w:val="00F376FC"/>
    <w:rsid w:val="00F376FF"/>
    <w:rsid w:val="00F37CF7"/>
    <w:rsid w:val="00F37F31"/>
    <w:rsid w:val="00F401A8"/>
    <w:rsid w:val="00F4043F"/>
    <w:rsid w:val="00F408A9"/>
    <w:rsid w:val="00F40CB7"/>
    <w:rsid w:val="00F4103D"/>
    <w:rsid w:val="00F410BE"/>
    <w:rsid w:val="00F4153D"/>
    <w:rsid w:val="00F41784"/>
    <w:rsid w:val="00F417E7"/>
    <w:rsid w:val="00F41898"/>
    <w:rsid w:val="00F419BD"/>
    <w:rsid w:val="00F421BC"/>
    <w:rsid w:val="00F4248C"/>
    <w:rsid w:val="00F427B0"/>
    <w:rsid w:val="00F42CA8"/>
    <w:rsid w:val="00F42CF9"/>
    <w:rsid w:val="00F42F6D"/>
    <w:rsid w:val="00F43987"/>
    <w:rsid w:val="00F43BC0"/>
    <w:rsid w:val="00F4466E"/>
    <w:rsid w:val="00F44900"/>
    <w:rsid w:val="00F44B08"/>
    <w:rsid w:val="00F44ED6"/>
    <w:rsid w:val="00F45631"/>
    <w:rsid w:val="00F4578C"/>
    <w:rsid w:val="00F457FD"/>
    <w:rsid w:val="00F45C22"/>
    <w:rsid w:val="00F45E76"/>
    <w:rsid w:val="00F461C0"/>
    <w:rsid w:val="00F46298"/>
    <w:rsid w:val="00F46350"/>
    <w:rsid w:val="00F4638F"/>
    <w:rsid w:val="00F4639A"/>
    <w:rsid w:val="00F46468"/>
    <w:rsid w:val="00F465D1"/>
    <w:rsid w:val="00F46692"/>
    <w:rsid w:val="00F46D1C"/>
    <w:rsid w:val="00F46E97"/>
    <w:rsid w:val="00F479CA"/>
    <w:rsid w:val="00F501D8"/>
    <w:rsid w:val="00F502C2"/>
    <w:rsid w:val="00F5038A"/>
    <w:rsid w:val="00F50508"/>
    <w:rsid w:val="00F5066A"/>
    <w:rsid w:val="00F506A3"/>
    <w:rsid w:val="00F509E3"/>
    <w:rsid w:val="00F50DA5"/>
    <w:rsid w:val="00F5106B"/>
    <w:rsid w:val="00F51076"/>
    <w:rsid w:val="00F513B8"/>
    <w:rsid w:val="00F51694"/>
    <w:rsid w:val="00F51777"/>
    <w:rsid w:val="00F517E0"/>
    <w:rsid w:val="00F51CBA"/>
    <w:rsid w:val="00F52023"/>
    <w:rsid w:val="00F52240"/>
    <w:rsid w:val="00F522E1"/>
    <w:rsid w:val="00F5232A"/>
    <w:rsid w:val="00F524C8"/>
    <w:rsid w:val="00F52912"/>
    <w:rsid w:val="00F529BF"/>
    <w:rsid w:val="00F52DCA"/>
    <w:rsid w:val="00F53198"/>
    <w:rsid w:val="00F53573"/>
    <w:rsid w:val="00F53897"/>
    <w:rsid w:val="00F53AEC"/>
    <w:rsid w:val="00F541EF"/>
    <w:rsid w:val="00F543C8"/>
    <w:rsid w:val="00F54840"/>
    <w:rsid w:val="00F549FA"/>
    <w:rsid w:val="00F54DBF"/>
    <w:rsid w:val="00F550E4"/>
    <w:rsid w:val="00F551F9"/>
    <w:rsid w:val="00F553EF"/>
    <w:rsid w:val="00F5561A"/>
    <w:rsid w:val="00F55789"/>
    <w:rsid w:val="00F55862"/>
    <w:rsid w:val="00F55A5B"/>
    <w:rsid w:val="00F55B10"/>
    <w:rsid w:val="00F55D74"/>
    <w:rsid w:val="00F55F71"/>
    <w:rsid w:val="00F56091"/>
    <w:rsid w:val="00F5619E"/>
    <w:rsid w:val="00F565FA"/>
    <w:rsid w:val="00F56868"/>
    <w:rsid w:val="00F57658"/>
    <w:rsid w:val="00F57677"/>
    <w:rsid w:val="00F57D11"/>
    <w:rsid w:val="00F57E6E"/>
    <w:rsid w:val="00F60020"/>
    <w:rsid w:val="00F60257"/>
    <w:rsid w:val="00F602C9"/>
    <w:rsid w:val="00F60451"/>
    <w:rsid w:val="00F60492"/>
    <w:rsid w:val="00F60589"/>
    <w:rsid w:val="00F608AA"/>
    <w:rsid w:val="00F6096D"/>
    <w:rsid w:val="00F609A4"/>
    <w:rsid w:val="00F60F0C"/>
    <w:rsid w:val="00F6115C"/>
    <w:rsid w:val="00F6159F"/>
    <w:rsid w:val="00F615E6"/>
    <w:rsid w:val="00F61DE4"/>
    <w:rsid w:val="00F61EA8"/>
    <w:rsid w:val="00F62374"/>
    <w:rsid w:val="00F62772"/>
    <w:rsid w:val="00F62CE6"/>
    <w:rsid w:val="00F63193"/>
    <w:rsid w:val="00F632A9"/>
    <w:rsid w:val="00F63610"/>
    <w:rsid w:val="00F636AF"/>
    <w:rsid w:val="00F63EBD"/>
    <w:rsid w:val="00F63F35"/>
    <w:rsid w:val="00F6427D"/>
    <w:rsid w:val="00F6481B"/>
    <w:rsid w:val="00F6483F"/>
    <w:rsid w:val="00F648A2"/>
    <w:rsid w:val="00F648FB"/>
    <w:rsid w:val="00F64AFA"/>
    <w:rsid w:val="00F64B4A"/>
    <w:rsid w:val="00F64E31"/>
    <w:rsid w:val="00F64F3F"/>
    <w:rsid w:val="00F652D5"/>
    <w:rsid w:val="00F655BB"/>
    <w:rsid w:val="00F65916"/>
    <w:rsid w:val="00F65CB7"/>
    <w:rsid w:val="00F65E73"/>
    <w:rsid w:val="00F65E80"/>
    <w:rsid w:val="00F661A0"/>
    <w:rsid w:val="00F661D4"/>
    <w:rsid w:val="00F664BA"/>
    <w:rsid w:val="00F66692"/>
    <w:rsid w:val="00F6678E"/>
    <w:rsid w:val="00F66DE5"/>
    <w:rsid w:val="00F67007"/>
    <w:rsid w:val="00F6727B"/>
    <w:rsid w:val="00F6752D"/>
    <w:rsid w:val="00F6762E"/>
    <w:rsid w:val="00F67B9F"/>
    <w:rsid w:val="00F67CD2"/>
    <w:rsid w:val="00F70146"/>
    <w:rsid w:val="00F707B0"/>
    <w:rsid w:val="00F712D1"/>
    <w:rsid w:val="00F712F7"/>
    <w:rsid w:val="00F71353"/>
    <w:rsid w:val="00F713B0"/>
    <w:rsid w:val="00F71495"/>
    <w:rsid w:val="00F714E1"/>
    <w:rsid w:val="00F7174D"/>
    <w:rsid w:val="00F71A78"/>
    <w:rsid w:val="00F71BAB"/>
    <w:rsid w:val="00F71D31"/>
    <w:rsid w:val="00F71DDA"/>
    <w:rsid w:val="00F72BE3"/>
    <w:rsid w:val="00F72E69"/>
    <w:rsid w:val="00F73271"/>
    <w:rsid w:val="00F73649"/>
    <w:rsid w:val="00F7414D"/>
    <w:rsid w:val="00F74934"/>
    <w:rsid w:val="00F749A9"/>
    <w:rsid w:val="00F74BC2"/>
    <w:rsid w:val="00F74C05"/>
    <w:rsid w:val="00F74CCF"/>
    <w:rsid w:val="00F74F16"/>
    <w:rsid w:val="00F750F5"/>
    <w:rsid w:val="00F75CDA"/>
    <w:rsid w:val="00F7615D"/>
    <w:rsid w:val="00F761FB"/>
    <w:rsid w:val="00F76361"/>
    <w:rsid w:val="00F767C4"/>
    <w:rsid w:val="00F77319"/>
    <w:rsid w:val="00F77339"/>
    <w:rsid w:val="00F77343"/>
    <w:rsid w:val="00F77356"/>
    <w:rsid w:val="00F77803"/>
    <w:rsid w:val="00F778D2"/>
    <w:rsid w:val="00F77C2B"/>
    <w:rsid w:val="00F77EEE"/>
    <w:rsid w:val="00F77F15"/>
    <w:rsid w:val="00F800B7"/>
    <w:rsid w:val="00F800C2"/>
    <w:rsid w:val="00F8065B"/>
    <w:rsid w:val="00F80C22"/>
    <w:rsid w:val="00F80C53"/>
    <w:rsid w:val="00F80CA0"/>
    <w:rsid w:val="00F80D19"/>
    <w:rsid w:val="00F811AC"/>
    <w:rsid w:val="00F8121A"/>
    <w:rsid w:val="00F813B6"/>
    <w:rsid w:val="00F8244B"/>
    <w:rsid w:val="00F8255C"/>
    <w:rsid w:val="00F8280B"/>
    <w:rsid w:val="00F82820"/>
    <w:rsid w:val="00F828E3"/>
    <w:rsid w:val="00F82D25"/>
    <w:rsid w:val="00F82E1B"/>
    <w:rsid w:val="00F8340C"/>
    <w:rsid w:val="00F8341F"/>
    <w:rsid w:val="00F83823"/>
    <w:rsid w:val="00F83A05"/>
    <w:rsid w:val="00F83CBF"/>
    <w:rsid w:val="00F83E41"/>
    <w:rsid w:val="00F83E71"/>
    <w:rsid w:val="00F83F0F"/>
    <w:rsid w:val="00F8418F"/>
    <w:rsid w:val="00F8480F"/>
    <w:rsid w:val="00F84895"/>
    <w:rsid w:val="00F84940"/>
    <w:rsid w:val="00F84D49"/>
    <w:rsid w:val="00F8534D"/>
    <w:rsid w:val="00F85426"/>
    <w:rsid w:val="00F854D4"/>
    <w:rsid w:val="00F85580"/>
    <w:rsid w:val="00F8577B"/>
    <w:rsid w:val="00F8584F"/>
    <w:rsid w:val="00F85A66"/>
    <w:rsid w:val="00F85C98"/>
    <w:rsid w:val="00F85CD7"/>
    <w:rsid w:val="00F85CF4"/>
    <w:rsid w:val="00F85EA6"/>
    <w:rsid w:val="00F861A7"/>
    <w:rsid w:val="00F86313"/>
    <w:rsid w:val="00F866A3"/>
    <w:rsid w:val="00F868B3"/>
    <w:rsid w:val="00F86900"/>
    <w:rsid w:val="00F86A60"/>
    <w:rsid w:val="00F86D34"/>
    <w:rsid w:val="00F86D5B"/>
    <w:rsid w:val="00F86F2E"/>
    <w:rsid w:val="00F871C9"/>
    <w:rsid w:val="00F874B3"/>
    <w:rsid w:val="00F879EA"/>
    <w:rsid w:val="00F87B52"/>
    <w:rsid w:val="00F90D5B"/>
    <w:rsid w:val="00F90E84"/>
    <w:rsid w:val="00F911D7"/>
    <w:rsid w:val="00F91265"/>
    <w:rsid w:val="00F91475"/>
    <w:rsid w:val="00F91B74"/>
    <w:rsid w:val="00F91C09"/>
    <w:rsid w:val="00F921EF"/>
    <w:rsid w:val="00F92474"/>
    <w:rsid w:val="00F92572"/>
    <w:rsid w:val="00F925C6"/>
    <w:rsid w:val="00F926B0"/>
    <w:rsid w:val="00F9281D"/>
    <w:rsid w:val="00F92A89"/>
    <w:rsid w:val="00F92BDC"/>
    <w:rsid w:val="00F92EB0"/>
    <w:rsid w:val="00F931E4"/>
    <w:rsid w:val="00F93218"/>
    <w:rsid w:val="00F936F3"/>
    <w:rsid w:val="00F93AC4"/>
    <w:rsid w:val="00F943C1"/>
    <w:rsid w:val="00F945FD"/>
    <w:rsid w:val="00F948D2"/>
    <w:rsid w:val="00F94A60"/>
    <w:rsid w:val="00F94D44"/>
    <w:rsid w:val="00F94E5F"/>
    <w:rsid w:val="00F95336"/>
    <w:rsid w:val="00F954F4"/>
    <w:rsid w:val="00F956E8"/>
    <w:rsid w:val="00F9591B"/>
    <w:rsid w:val="00F95AFD"/>
    <w:rsid w:val="00F95E9D"/>
    <w:rsid w:val="00F95EB1"/>
    <w:rsid w:val="00F96946"/>
    <w:rsid w:val="00F96991"/>
    <w:rsid w:val="00F96C2E"/>
    <w:rsid w:val="00F975E6"/>
    <w:rsid w:val="00F97BCD"/>
    <w:rsid w:val="00F97CB7"/>
    <w:rsid w:val="00F97FAC"/>
    <w:rsid w:val="00FA035A"/>
    <w:rsid w:val="00FA0669"/>
    <w:rsid w:val="00FA074E"/>
    <w:rsid w:val="00FA0764"/>
    <w:rsid w:val="00FA093D"/>
    <w:rsid w:val="00FA0AF4"/>
    <w:rsid w:val="00FA0B2F"/>
    <w:rsid w:val="00FA0C7A"/>
    <w:rsid w:val="00FA0C9D"/>
    <w:rsid w:val="00FA0CDE"/>
    <w:rsid w:val="00FA0CEF"/>
    <w:rsid w:val="00FA0DAA"/>
    <w:rsid w:val="00FA117E"/>
    <w:rsid w:val="00FA1448"/>
    <w:rsid w:val="00FA1464"/>
    <w:rsid w:val="00FA1767"/>
    <w:rsid w:val="00FA184C"/>
    <w:rsid w:val="00FA198E"/>
    <w:rsid w:val="00FA1A04"/>
    <w:rsid w:val="00FA1CB8"/>
    <w:rsid w:val="00FA1CFE"/>
    <w:rsid w:val="00FA23AD"/>
    <w:rsid w:val="00FA24A9"/>
    <w:rsid w:val="00FA2514"/>
    <w:rsid w:val="00FA252D"/>
    <w:rsid w:val="00FA25A6"/>
    <w:rsid w:val="00FA2638"/>
    <w:rsid w:val="00FA2642"/>
    <w:rsid w:val="00FA26C9"/>
    <w:rsid w:val="00FA278C"/>
    <w:rsid w:val="00FA2946"/>
    <w:rsid w:val="00FA2DA3"/>
    <w:rsid w:val="00FA2E73"/>
    <w:rsid w:val="00FA304B"/>
    <w:rsid w:val="00FA304D"/>
    <w:rsid w:val="00FA31D1"/>
    <w:rsid w:val="00FA31DA"/>
    <w:rsid w:val="00FA3359"/>
    <w:rsid w:val="00FA345E"/>
    <w:rsid w:val="00FA34C2"/>
    <w:rsid w:val="00FA39B7"/>
    <w:rsid w:val="00FA3AFC"/>
    <w:rsid w:val="00FA3C39"/>
    <w:rsid w:val="00FA3DB5"/>
    <w:rsid w:val="00FA3E5D"/>
    <w:rsid w:val="00FA3FC9"/>
    <w:rsid w:val="00FA403C"/>
    <w:rsid w:val="00FA45E4"/>
    <w:rsid w:val="00FA4848"/>
    <w:rsid w:val="00FA48A1"/>
    <w:rsid w:val="00FA4B56"/>
    <w:rsid w:val="00FA4E1A"/>
    <w:rsid w:val="00FA4FF2"/>
    <w:rsid w:val="00FA51D1"/>
    <w:rsid w:val="00FA5282"/>
    <w:rsid w:val="00FA57C1"/>
    <w:rsid w:val="00FA5C9D"/>
    <w:rsid w:val="00FA616C"/>
    <w:rsid w:val="00FA61AE"/>
    <w:rsid w:val="00FA6340"/>
    <w:rsid w:val="00FA6DAB"/>
    <w:rsid w:val="00FA785B"/>
    <w:rsid w:val="00FA789D"/>
    <w:rsid w:val="00FA78D2"/>
    <w:rsid w:val="00FA7A76"/>
    <w:rsid w:val="00FA7EB8"/>
    <w:rsid w:val="00FB0032"/>
    <w:rsid w:val="00FB047E"/>
    <w:rsid w:val="00FB05DF"/>
    <w:rsid w:val="00FB0675"/>
    <w:rsid w:val="00FB06EF"/>
    <w:rsid w:val="00FB07C9"/>
    <w:rsid w:val="00FB0AC9"/>
    <w:rsid w:val="00FB0C13"/>
    <w:rsid w:val="00FB0C50"/>
    <w:rsid w:val="00FB0D8F"/>
    <w:rsid w:val="00FB12B4"/>
    <w:rsid w:val="00FB133F"/>
    <w:rsid w:val="00FB14B5"/>
    <w:rsid w:val="00FB1617"/>
    <w:rsid w:val="00FB189C"/>
    <w:rsid w:val="00FB1B31"/>
    <w:rsid w:val="00FB1FEB"/>
    <w:rsid w:val="00FB2D61"/>
    <w:rsid w:val="00FB3097"/>
    <w:rsid w:val="00FB30AF"/>
    <w:rsid w:val="00FB3246"/>
    <w:rsid w:val="00FB3439"/>
    <w:rsid w:val="00FB35DA"/>
    <w:rsid w:val="00FB35E5"/>
    <w:rsid w:val="00FB36D4"/>
    <w:rsid w:val="00FB39D3"/>
    <w:rsid w:val="00FB3A33"/>
    <w:rsid w:val="00FB3E3E"/>
    <w:rsid w:val="00FB4176"/>
    <w:rsid w:val="00FB43C8"/>
    <w:rsid w:val="00FB44FB"/>
    <w:rsid w:val="00FB46B9"/>
    <w:rsid w:val="00FB4B68"/>
    <w:rsid w:val="00FB5367"/>
    <w:rsid w:val="00FB5409"/>
    <w:rsid w:val="00FB5854"/>
    <w:rsid w:val="00FB5A9C"/>
    <w:rsid w:val="00FB5C70"/>
    <w:rsid w:val="00FB5CCF"/>
    <w:rsid w:val="00FB5D01"/>
    <w:rsid w:val="00FB5E0B"/>
    <w:rsid w:val="00FB5EEF"/>
    <w:rsid w:val="00FB6035"/>
    <w:rsid w:val="00FB615B"/>
    <w:rsid w:val="00FB6348"/>
    <w:rsid w:val="00FB646B"/>
    <w:rsid w:val="00FB6883"/>
    <w:rsid w:val="00FB6A08"/>
    <w:rsid w:val="00FB6B60"/>
    <w:rsid w:val="00FB6B92"/>
    <w:rsid w:val="00FB6F2E"/>
    <w:rsid w:val="00FB6F61"/>
    <w:rsid w:val="00FB7647"/>
    <w:rsid w:val="00FB775D"/>
    <w:rsid w:val="00FB77EA"/>
    <w:rsid w:val="00FB7A04"/>
    <w:rsid w:val="00FB7B46"/>
    <w:rsid w:val="00FB7EE1"/>
    <w:rsid w:val="00FC00E8"/>
    <w:rsid w:val="00FC030D"/>
    <w:rsid w:val="00FC03D3"/>
    <w:rsid w:val="00FC073A"/>
    <w:rsid w:val="00FC0834"/>
    <w:rsid w:val="00FC0992"/>
    <w:rsid w:val="00FC0FA1"/>
    <w:rsid w:val="00FC12EC"/>
    <w:rsid w:val="00FC13C9"/>
    <w:rsid w:val="00FC1506"/>
    <w:rsid w:val="00FC18FC"/>
    <w:rsid w:val="00FC1ECC"/>
    <w:rsid w:val="00FC2328"/>
    <w:rsid w:val="00FC23A7"/>
    <w:rsid w:val="00FC243E"/>
    <w:rsid w:val="00FC24C3"/>
    <w:rsid w:val="00FC2698"/>
    <w:rsid w:val="00FC30D2"/>
    <w:rsid w:val="00FC330C"/>
    <w:rsid w:val="00FC349E"/>
    <w:rsid w:val="00FC3BD4"/>
    <w:rsid w:val="00FC4182"/>
    <w:rsid w:val="00FC4469"/>
    <w:rsid w:val="00FC4A02"/>
    <w:rsid w:val="00FC4C76"/>
    <w:rsid w:val="00FC4EFF"/>
    <w:rsid w:val="00FC507C"/>
    <w:rsid w:val="00FC5110"/>
    <w:rsid w:val="00FC5122"/>
    <w:rsid w:val="00FC54C5"/>
    <w:rsid w:val="00FC568A"/>
    <w:rsid w:val="00FC5757"/>
    <w:rsid w:val="00FC598F"/>
    <w:rsid w:val="00FC5C43"/>
    <w:rsid w:val="00FC6076"/>
    <w:rsid w:val="00FC6244"/>
    <w:rsid w:val="00FC6377"/>
    <w:rsid w:val="00FC63C8"/>
    <w:rsid w:val="00FC64B4"/>
    <w:rsid w:val="00FC6768"/>
    <w:rsid w:val="00FC68BE"/>
    <w:rsid w:val="00FC6BDE"/>
    <w:rsid w:val="00FC6CC1"/>
    <w:rsid w:val="00FC6CDD"/>
    <w:rsid w:val="00FC6E50"/>
    <w:rsid w:val="00FC7176"/>
    <w:rsid w:val="00FC762A"/>
    <w:rsid w:val="00FC76CE"/>
    <w:rsid w:val="00FC77A5"/>
    <w:rsid w:val="00FC7A1E"/>
    <w:rsid w:val="00FC7B00"/>
    <w:rsid w:val="00FC7BA5"/>
    <w:rsid w:val="00FD01CC"/>
    <w:rsid w:val="00FD035F"/>
    <w:rsid w:val="00FD078A"/>
    <w:rsid w:val="00FD0B24"/>
    <w:rsid w:val="00FD0D79"/>
    <w:rsid w:val="00FD11B3"/>
    <w:rsid w:val="00FD16E9"/>
    <w:rsid w:val="00FD18A0"/>
    <w:rsid w:val="00FD1DDB"/>
    <w:rsid w:val="00FD1E7A"/>
    <w:rsid w:val="00FD1EDB"/>
    <w:rsid w:val="00FD20C6"/>
    <w:rsid w:val="00FD217B"/>
    <w:rsid w:val="00FD24BE"/>
    <w:rsid w:val="00FD25EA"/>
    <w:rsid w:val="00FD27B2"/>
    <w:rsid w:val="00FD2BC3"/>
    <w:rsid w:val="00FD2E15"/>
    <w:rsid w:val="00FD2E97"/>
    <w:rsid w:val="00FD3D80"/>
    <w:rsid w:val="00FD3FA5"/>
    <w:rsid w:val="00FD4351"/>
    <w:rsid w:val="00FD488F"/>
    <w:rsid w:val="00FD4BE6"/>
    <w:rsid w:val="00FD4DB4"/>
    <w:rsid w:val="00FD4DF3"/>
    <w:rsid w:val="00FD4F1F"/>
    <w:rsid w:val="00FD50FF"/>
    <w:rsid w:val="00FD57B3"/>
    <w:rsid w:val="00FD5B2C"/>
    <w:rsid w:val="00FD5B49"/>
    <w:rsid w:val="00FD5BCF"/>
    <w:rsid w:val="00FD5F37"/>
    <w:rsid w:val="00FD61BB"/>
    <w:rsid w:val="00FD6477"/>
    <w:rsid w:val="00FD6599"/>
    <w:rsid w:val="00FD6671"/>
    <w:rsid w:val="00FD6F38"/>
    <w:rsid w:val="00FD79B9"/>
    <w:rsid w:val="00FD7A81"/>
    <w:rsid w:val="00FE0154"/>
    <w:rsid w:val="00FE017D"/>
    <w:rsid w:val="00FE036D"/>
    <w:rsid w:val="00FE04FA"/>
    <w:rsid w:val="00FE0523"/>
    <w:rsid w:val="00FE09C7"/>
    <w:rsid w:val="00FE0B2D"/>
    <w:rsid w:val="00FE14CA"/>
    <w:rsid w:val="00FE1795"/>
    <w:rsid w:val="00FE1C96"/>
    <w:rsid w:val="00FE1D79"/>
    <w:rsid w:val="00FE1FD3"/>
    <w:rsid w:val="00FE1FEB"/>
    <w:rsid w:val="00FE22EB"/>
    <w:rsid w:val="00FE2744"/>
    <w:rsid w:val="00FE2C99"/>
    <w:rsid w:val="00FE2D46"/>
    <w:rsid w:val="00FE2D58"/>
    <w:rsid w:val="00FE2E84"/>
    <w:rsid w:val="00FE3362"/>
    <w:rsid w:val="00FE34BD"/>
    <w:rsid w:val="00FE3698"/>
    <w:rsid w:val="00FE373D"/>
    <w:rsid w:val="00FE37F4"/>
    <w:rsid w:val="00FE3C5C"/>
    <w:rsid w:val="00FE43F2"/>
    <w:rsid w:val="00FE4446"/>
    <w:rsid w:val="00FE4D18"/>
    <w:rsid w:val="00FE5377"/>
    <w:rsid w:val="00FE569D"/>
    <w:rsid w:val="00FE59E2"/>
    <w:rsid w:val="00FE5D61"/>
    <w:rsid w:val="00FE5D81"/>
    <w:rsid w:val="00FE62EC"/>
    <w:rsid w:val="00FE6682"/>
    <w:rsid w:val="00FE6A60"/>
    <w:rsid w:val="00FE6BB7"/>
    <w:rsid w:val="00FE6C86"/>
    <w:rsid w:val="00FE7AB7"/>
    <w:rsid w:val="00FE7C78"/>
    <w:rsid w:val="00FE7D59"/>
    <w:rsid w:val="00FF0235"/>
    <w:rsid w:val="00FF0322"/>
    <w:rsid w:val="00FF1230"/>
    <w:rsid w:val="00FF1773"/>
    <w:rsid w:val="00FF1E7C"/>
    <w:rsid w:val="00FF22C1"/>
    <w:rsid w:val="00FF2651"/>
    <w:rsid w:val="00FF2CAA"/>
    <w:rsid w:val="00FF3929"/>
    <w:rsid w:val="00FF393E"/>
    <w:rsid w:val="00FF39C7"/>
    <w:rsid w:val="00FF3DE0"/>
    <w:rsid w:val="00FF3FFC"/>
    <w:rsid w:val="00FF41F1"/>
    <w:rsid w:val="00FF432F"/>
    <w:rsid w:val="00FF44F8"/>
    <w:rsid w:val="00FF4561"/>
    <w:rsid w:val="00FF4627"/>
    <w:rsid w:val="00FF46D4"/>
    <w:rsid w:val="00FF4F56"/>
    <w:rsid w:val="00FF52C6"/>
    <w:rsid w:val="00FF530F"/>
    <w:rsid w:val="00FF57CD"/>
    <w:rsid w:val="00FF5EAC"/>
    <w:rsid w:val="00FF606B"/>
    <w:rsid w:val="00FF60D0"/>
    <w:rsid w:val="00FF6358"/>
    <w:rsid w:val="00FF6458"/>
    <w:rsid w:val="00FF6905"/>
    <w:rsid w:val="00FF699E"/>
    <w:rsid w:val="00FF6CAD"/>
    <w:rsid w:val="00FF6CBE"/>
    <w:rsid w:val="00FF6E14"/>
    <w:rsid w:val="00FF71D3"/>
    <w:rsid w:val="00FF748A"/>
    <w:rsid w:val="00FF7497"/>
    <w:rsid w:val="00FF784B"/>
    <w:rsid w:val="00FF7853"/>
    <w:rsid w:val="00FF792A"/>
    <w:rsid w:val="00FF7945"/>
    <w:rsid w:val="00FF7B3D"/>
    <w:rsid w:val="01371EE2"/>
    <w:rsid w:val="025F4228"/>
    <w:rsid w:val="02BC55F8"/>
    <w:rsid w:val="02D0C5DE"/>
    <w:rsid w:val="02F5C745"/>
    <w:rsid w:val="03970A9E"/>
    <w:rsid w:val="04DF3597"/>
    <w:rsid w:val="058CB697"/>
    <w:rsid w:val="067229B7"/>
    <w:rsid w:val="067FD819"/>
    <w:rsid w:val="07520187"/>
    <w:rsid w:val="079F06BD"/>
    <w:rsid w:val="07C64015"/>
    <w:rsid w:val="07D5E714"/>
    <w:rsid w:val="0834BB30"/>
    <w:rsid w:val="08734570"/>
    <w:rsid w:val="0892C6C1"/>
    <w:rsid w:val="08C5DE8C"/>
    <w:rsid w:val="08CA417F"/>
    <w:rsid w:val="098B8DC2"/>
    <w:rsid w:val="0B15DB61"/>
    <w:rsid w:val="0B6C67A4"/>
    <w:rsid w:val="0B954AA5"/>
    <w:rsid w:val="0C06EC4F"/>
    <w:rsid w:val="0C51C2F1"/>
    <w:rsid w:val="0E166C0B"/>
    <w:rsid w:val="0E1F1B82"/>
    <w:rsid w:val="0F8F1D5A"/>
    <w:rsid w:val="104B12EC"/>
    <w:rsid w:val="106DA189"/>
    <w:rsid w:val="1072D362"/>
    <w:rsid w:val="110025D7"/>
    <w:rsid w:val="11360EC2"/>
    <w:rsid w:val="11CE732C"/>
    <w:rsid w:val="11DD05E8"/>
    <w:rsid w:val="11DDBE3B"/>
    <w:rsid w:val="12224219"/>
    <w:rsid w:val="122E2DE4"/>
    <w:rsid w:val="123856C1"/>
    <w:rsid w:val="12E748D6"/>
    <w:rsid w:val="13A89FFE"/>
    <w:rsid w:val="13ECD116"/>
    <w:rsid w:val="141CB95E"/>
    <w:rsid w:val="14BEDDB2"/>
    <w:rsid w:val="1618622E"/>
    <w:rsid w:val="16F08E31"/>
    <w:rsid w:val="172C49EC"/>
    <w:rsid w:val="17C59A91"/>
    <w:rsid w:val="17D72916"/>
    <w:rsid w:val="18096593"/>
    <w:rsid w:val="183053EE"/>
    <w:rsid w:val="18AEB463"/>
    <w:rsid w:val="18E19439"/>
    <w:rsid w:val="19432A7E"/>
    <w:rsid w:val="19D376E0"/>
    <w:rsid w:val="1A1ED895"/>
    <w:rsid w:val="1AC2851C"/>
    <w:rsid w:val="1ACE1152"/>
    <w:rsid w:val="1BEB4A44"/>
    <w:rsid w:val="1D95840B"/>
    <w:rsid w:val="1DE81014"/>
    <w:rsid w:val="1E8C2EC3"/>
    <w:rsid w:val="1EB8A264"/>
    <w:rsid w:val="1ED38E61"/>
    <w:rsid w:val="1F32508C"/>
    <w:rsid w:val="1FA20B2B"/>
    <w:rsid w:val="20290444"/>
    <w:rsid w:val="20E2F32B"/>
    <w:rsid w:val="2129EFA2"/>
    <w:rsid w:val="214609AA"/>
    <w:rsid w:val="217CF788"/>
    <w:rsid w:val="21D6B9AC"/>
    <w:rsid w:val="22043E96"/>
    <w:rsid w:val="222B90BB"/>
    <w:rsid w:val="222CC94A"/>
    <w:rsid w:val="2231AD41"/>
    <w:rsid w:val="22A12ED2"/>
    <w:rsid w:val="22B31621"/>
    <w:rsid w:val="23CEFA85"/>
    <w:rsid w:val="2400FB3A"/>
    <w:rsid w:val="247601F2"/>
    <w:rsid w:val="25AE21C1"/>
    <w:rsid w:val="25DF6141"/>
    <w:rsid w:val="26DF31C7"/>
    <w:rsid w:val="26E1C86A"/>
    <w:rsid w:val="273576AD"/>
    <w:rsid w:val="276FEF98"/>
    <w:rsid w:val="27A21AB7"/>
    <w:rsid w:val="27AF1BB5"/>
    <w:rsid w:val="2880357E"/>
    <w:rsid w:val="289C30A8"/>
    <w:rsid w:val="28AE064F"/>
    <w:rsid w:val="293A38ED"/>
    <w:rsid w:val="29AF7749"/>
    <w:rsid w:val="2B28CAE9"/>
    <w:rsid w:val="2B583F38"/>
    <w:rsid w:val="2B5DA5FA"/>
    <w:rsid w:val="2B9333F1"/>
    <w:rsid w:val="2CC78F58"/>
    <w:rsid w:val="2D420701"/>
    <w:rsid w:val="2E0A0EDC"/>
    <w:rsid w:val="2E810BCA"/>
    <w:rsid w:val="2EBAC7D1"/>
    <w:rsid w:val="2EFA8029"/>
    <w:rsid w:val="2FF1BAD1"/>
    <w:rsid w:val="30626B9D"/>
    <w:rsid w:val="3161C355"/>
    <w:rsid w:val="31AF6ADD"/>
    <w:rsid w:val="3243F8B8"/>
    <w:rsid w:val="3260FBB4"/>
    <w:rsid w:val="327BC7FE"/>
    <w:rsid w:val="328AD61E"/>
    <w:rsid w:val="329C73D6"/>
    <w:rsid w:val="334A5C53"/>
    <w:rsid w:val="339FBD23"/>
    <w:rsid w:val="33A16747"/>
    <w:rsid w:val="33C5962A"/>
    <w:rsid w:val="3400C959"/>
    <w:rsid w:val="34010872"/>
    <w:rsid w:val="3401EA1F"/>
    <w:rsid w:val="34963898"/>
    <w:rsid w:val="352356B3"/>
    <w:rsid w:val="354957D5"/>
    <w:rsid w:val="3763E28C"/>
    <w:rsid w:val="37646702"/>
    <w:rsid w:val="3876E0FD"/>
    <w:rsid w:val="3899D7A0"/>
    <w:rsid w:val="38CF8744"/>
    <w:rsid w:val="38E5AB72"/>
    <w:rsid w:val="39834B88"/>
    <w:rsid w:val="3996B2EC"/>
    <w:rsid w:val="39F2D6BF"/>
    <w:rsid w:val="3A2EBCA1"/>
    <w:rsid w:val="3A433BB0"/>
    <w:rsid w:val="3AA3C87D"/>
    <w:rsid w:val="3AB02287"/>
    <w:rsid w:val="3B414F97"/>
    <w:rsid w:val="3B79C988"/>
    <w:rsid w:val="3C86131C"/>
    <w:rsid w:val="3CD0D5CB"/>
    <w:rsid w:val="3D1713A0"/>
    <w:rsid w:val="3DF78534"/>
    <w:rsid w:val="3E34F92F"/>
    <w:rsid w:val="3E3E481B"/>
    <w:rsid w:val="3E7CC44E"/>
    <w:rsid w:val="3EE4F391"/>
    <w:rsid w:val="3F723B6E"/>
    <w:rsid w:val="4060F56D"/>
    <w:rsid w:val="4065B5D8"/>
    <w:rsid w:val="40B3B29F"/>
    <w:rsid w:val="40F5AD6D"/>
    <w:rsid w:val="41397387"/>
    <w:rsid w:val="414204B8"/>
    <w:rsid w:val="41474B69"/>
    <w:rsid w:val="4256E25D"/>
    <w:rsid w:val="42F9F170"/>
    <w:rsid w:val="4331395D"/>
    <w:rsid w:val="43362F9E"/>
    <w:rsid w:val="44129289"/>
    <w:rsid w:val="4415E826"/>
    <w:rsid w:val="446F1510"/>
    <w:rsid w:val="44772969"/>
    <w:rsid w:val="447835C4"/>
    <w:rsid w:val="44DA6406"/>
    <w:rsid w:val="45054B92"/>
    <w:rsid w:val="453B4084"/>
    <w:rsid w:val="453F5FBF"/>
    <w:rsid w:val="4574E556"/>
    <w:rsid w:val="45B9DC45"/>
    <w:rsid w:val="4631FFCA"/>
    <w:rsid w:val="464C9DE5"/>
    <w:rsid w:val="46CC8A8F"/>
    <w:rsid w:val="46F50CBD"/>
    <w:rsid w:val="46F84C89"/>
    <w:rsid w:val="47118000"/>
    <w:rsid w:val="4715DE5B"/>
    <w:rsid w:val="478B93CD"/>
    <w:rsid w:val="481509A9"/>
    <w:rsid w:val="4830ABE3"/>
    <w:rsid w:val="488B7130"/>
    <w:rsid w:val="489D40BA"/>
    <w:rsid w:val="4A332E8B"/>
    <w:rsid w:val="4AD07DEF"/>
    <w:rsid w:val="4B06FC8E"/>
    <w:rsid w:val="4B49C705"/>
    <w:rsid w:val="4BDF1CA7"/>
    <w:rsid w:val="4C154538"/>
    <w:rsid w:val="4C67E257"/>
    <w:rsid w:val="4C8DF92B"/>
    <w:rsid w:val="4C9E4400"/>
    <w:rsid w:val="4D459B8A"/>
    <w:rsid w:val="4D9D1AAC"/>
    <w:rsid w:val="4DD01287"/>
    <w:rsid w:val="4DF9CC9A"/>
    <w:rsid w:val="4E3C3F70"/>
    <w:rsid w:val="4ED6B1C0"/>
    <w:rsid w:val="4F81BA7D"/>
    <w:rsid w:val="4F96A5B2"/>
    <w:rsid w:val="508EA560"/>
    <w:rsid w:val="50AD4FDA"/>
    <w:rsid w:val="50CD992C"/>
    <w:rsid w:val="50FAA672"/>
    <w:rsid w:val="519662D6"/>
    <w:rsid w:val="51E51313"/>
    <w:rsid w:val="52817622"/>
    <w:rsid w:val="531AAE7D"/>
    <w:rsid w:val="5414146E"/>
    <w:rsid w:val="541FC7A8"/>
    <w:rsid w:val="5449B764"/>
    <w:rsid w:val="544A7BCD"/>
    <w:rsid w:val="54E7F09A"/>
    <w:rsid w:val="54FBBADF"/>
    <w:rsid w:val="556C3A58"/>
    <w:rsid w:val="55D3FC1E"/>
    <w:rsid w:val="56009D23"/>
    <w:rsid w:val="56754EEA"/>
    <w:rsid w:val="56A6C084"/>
    <w:rsid w:val="56CA1BF6"/>
    <w:rsid w:val="588EDB4B"/>
    <w:rsid w:val="58E9C821"/>
    <w:rsid w:val="58FF3CB5"/>
    <w:rsid w:val="594413BD"/>
    <w:rsid w:val="59E06EED"/>
    <w:rsid w:val="5A92036A"/>
    <w:rsid w:val="5AD671FE"/>
    <w:rsid w:val="5B07C8F5"/>
    <w:rsid w:val="5B2453BC"/>
    <w:rsid w:val="5B6A6B9B"/>
    <w:rsid w:val="5BA4DDF2"/>
    <w:rsid w:val="5D26F3B3"/>
    <w:rsid w:val="5DA81C69"/>
    <w:rsid w:val="5DB0B24B"/>
    <w:rsid w:val="5DD1F679"/>
    <w:rsid w:val="5E1B78DE"/>
    <w:rsid w:val="5F43DBEB"/>
    <w:rsid w:val="5F9E582A"/>
    <w:rsid w:val="5FC0EC83"/>
    <w:rsid w:val="5FFDDFA4"/>
    <w:rsid w:val="6058EB8F"/>
    <w:rsid w:val="6078FB77"/>
    <w:rsid w:val="6084DC3B"/>
    <w:rsid w:val="60A326BD"/>
    <w:rsid w:val="61CCF55E"/>
    <w:rsid w:val="620CD5A4"/>
    <w:rsid w:val="62D8EC2E"/>
    <w:rsid w:val="631D7B4A"/>
    <w:rsid w:val="632666A5"/>
    <w:rsid w:val="6401066B"/>
    <w:rsid w:val="6476F6EB"/>
    <w:rsid w:val="648C7B24"/>
    <w:rsid w:val="64FDBD19"/>
    <w:rsid w:val="6540E38A"/>
    <w:rsid w:val="654E444D"/>
    <w:rsid w:val="65C3E001"/>
    <w:rsid w:val="65D3CC38"/>
    <w:rsid w:val="662D8340"/>
    <w:rsid w:val="666DB3D7"/>
    <w:rsid w:val="668A83E9"/>
    <w:rsid w:val="669ACED0"/>
    <w:rsid w:val="674D8E62"/>
    <w:rsid w:val="677D3975"/>
    <w:rsid w:val="6784542C"/>
    <w:rsid w:val="68F6C443"/>
    <w:rsid w:val="695E0344"/>
    <w:rsid w:val="6A20594E"/>
    <w:rsid w:val="6A96B9AC"/>
    <w:rsid w:val="6AD653EC"/>
    <w:rsid w:val="6AEFAF8B"/>
    <w:rsid w:val="6C80B770"/>
    <w:rsid w:val="6CD77AD0"/>
    <w:rsid w:val="6DBD7DD4"/>
    <w:rsid w:val="6DF02E21"/>
    <w:rsid w:val="6EC2038F"/>
    <w:rsid w:val="6F21800C"/>
    <w:rsid w:val="6F32A01B"/>
    <w:rsid w:val="6F41A89C"/>
    <w:rsid w:val="6FF1AC6F"/>
    <w:rsid w:val="70B7C6B9"/>
    <w:rsid w:val="71C7FF06"/>
    <w:rsid w:val="72BFD31D"/>
    <w:rsid w:val="733E896F"/>
    <w:rsid w:val="73BDF97A"/>
    <w:rsid w:val="74434670"/>
    <w:rsid w:val="760DBFE3"/>
    <w:rsid w:val="76470E4A"/>
    <w:rsid w:val="7674F3D4"/>
    <w:rsid w:val="7711D82F"/>
    <w:rsid w:val="77262525"/>
    <w:rsid w:val="787E7ED6"/>
    <w:rsid w:val="78E3AAEC"/>
    <w:rsid w:val="79BD4963"/>
    <w:rsid w:val="79F3744E"/>
    <w:rsid w:val="7A94F568"/>
    <w:rsid w:val="7ABC1805"/>
    <w:rsid w:val="7ABCF8FD"/>
    <w:rsid w:val="7AC638A4"/>
    <w:rsid w:val="7B44AD27"/>
    <w:rsid w:val="7BFF8BB9"/>
    <w:rsid w:val="7D73EE45"/>
    <w:rsid w:val="7D79B87D"/>
    <w:rsid w:val="7E547A6B"/>
    <w:rsid w:val="7E5640D3"/>
    <w:rsid w:val="7E67B5D1"/>
    <w:rsid w:val="7FDBBC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8806E08"/>
  <w15:docId w15:val="{89B3CD58-0308-4950-A64E-EE4CB926DF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99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0182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B42B2C"/>
    <w:pPr>
      <w:keepNext/>
      <w:numPr>
        <w:numId w:val="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Angsana New"/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B42B2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B42B2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B42B2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qFormat/>
    <w:rsid w:val="00B42B2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B42B2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B42B2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B42B2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B42B2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B42B2C"/>
    <w:rPr>
      <w:rFonts w:ascii="Arial" w:hAnsi="Arial" w:cs="Angsana New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locked/>
    <w:rsid w:val="00B42B2C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locked/>
    <w:rsid w:val="00B42B2C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locked/>
    <w:rsid w:val="00B42B2C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5Char">
    <w:name w:val="Heading 5 Char"/>
    <w:link w:val="Heading5"/>
    <w:locked/>
    <w:rsid w:val="00B42B2C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6Char">
    <w:name w:val="Heading 6 Char"/>
    <w:link w:val="Heading6"/>
    <w:locked/>
    <w:rsid w:val="00B42B2C"/>
    <w:rPr>
      <w:rFonts w:cs="EucrosiaUPC"/>
      <w:b/>
      <w:bCs/>
      <w:sz w:val="32"/>
      <w:szCs w:val="32"/>
      <w:u w:val="single"/>
      <w:lang w:val="en-US" w:eastAsia="en-US" w:bidi="th-TH"/>
    </w:rPr>
  </w:style>
  <w:style w:type="character" w:customStyle="1" w:styleId="Heading7Char">
    <w:name w:val="Heading 7 Char"/>
    <w:link w:val="Heading7"/>
    <w:locked/>
    <w:rsid w:val="00B42B2C"/>
    <w:rPr>
      <w:rFonts w:cs="EucrosiaUPC"/>
      <w:b/>
      <w:bCs/>
      <w:sz w:val="30"/>
      <w:szCs w:val="30"/>
      <w:lang w:val="en-US" w:eastAsia="en-US" w:bidi="th-TH"/>
    </w:rPr>
  </w:style>
  <w:style w:type="character" w:customStyle="1" w:styleId="Heading8Char">
    <w:name w:val="Heading 8 Char"/>
    <w:link w:val="Heading8"/>
    <w:locked/>
    <w:rsid w:val="00B42B2C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9Char">
    <w:name w:val="Heading 9 Char"/>
    <w:link w:val="Heading9"/>
    <w:locked/>
    <w:rsid w:val="00B42B2C"/>
    <w:rPr>
      <w:rFonts w:cs="EucrosiaUPC"/>
      <w:b/>
      <w:bCs/>
      <w:sz w:val="30"/>
      <w:szCs w:val="30"/>
      <w:lang w:val="en-US" w:eastAsia="en-US" w:bidi="th-TH"/>
    </w:rPr>
  </w:style>
  <w:style w:type="character" w:customStyle="1" w:styleId="BodyTextChar">
    <w:name w:val="Body Text Char"/>
    <w:aliases w:val="bt Char,body text Char,Body Char,Body Char Char"/>
    <w:locked/>
    <w:rsid w:val="00B42B2C"/>
    <w:rPr>
      <w:rFonts w:ascii="Arial" w:hAnsi="Arial"/>
      <w:sz w:val="18"/>
      <w:lang w:val="en-US" w:eastAsia="en-US"/>
    </w:rPr>
  </w:style>
  <w:style w:type="paragraph" w:styleId="BodyText">
    <w:name w:val="Body Text"/>
    <w:aliases w:val="bt,body text,Body"/>
    <w:basedOn w:val="Normal"/>
    <w:link w:val="BodyTextChar1"/>
    <w:rsid w:val="00B42B2C"/>
    <w:pPr>
      <w:spacing w:after="120"/>
    </w:pPr>
  </w:style>
  <w:style w:type="character" w:customStyle="1" w:styleId="BodyTextChar1">
    <w:name w:val="Body Text Char1"/>
    <w:aliases w:val="bt Char1,body text Char1,Body Char1"/>
    <w:link w:val="BodyText"/>
    <w:locked/>
    <w:rsid w:val="00B42B2C"/>
    <w:rPr>
      <w:rFonts w:ascii="Arial" w:hAnsi="Arial"/>
      <w:sz w:val="18"/>
      <w:szCs w:val="18"/>
      <w:lang w:val="en-US" w:eastAsia="en-US" w:bidi="th-TH"/>
    </w:rPr>
  </w:style>
  <w:style w:type="paragraph" w:styleId="Header">
    <w:name w:val="header"/>
    <w:basedOn w:val="Normal"/>
    <w:link w:val="HeaderChar"/>
    <w:rsid w:val="00B42B2C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locked/>
    <w:rsid w:val="00B42B2C"/>
    <w:rPr>
      <w:rFonts w:ascii="Arial" w:hAnsi="Arial"/>
      <w:sz w:val="18"/>
      <w:szCs w:val="18"/>
      <w:lang w:val="en-US" w:eastAsia="en-US" w:bidi="th-TH"/>
    </w:rPr>
  </w:style>
  <w:style w:type="paragraph" w:styleId="Footer">
    <w:name w:val="footer"/>
    <w:basedOn w:val="Normal"/>
    <w:link w:val="FooterChar"/>
    <w:uiPriority w:val="99"/>
    <w:rsid w:val="00B42B2C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locked/>
    <w:rsid w:val="00B42B2C"/>
    <w:rPr>
      <w:rFonts w:ascii="Arial" w:hAnsi="Arial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link w:val="BodyTextFirstIndentChar"/>
    <w:uiPriority w:val="99"/>
    <w:rsid w:val="00B42B2C"/>
    <w:pPr>
      <w:ind w:firstLine="284"/>
    </w:pPr>
  </w:style>
  <w:style w:type="character" w:customStyle="1" w:styleId="BodyTextFirstIndentChar">
    <w:name w:val="Body Text First Indent Char"/>
    <w:link w:val="BodyTextFirstIndent"/>
    <w:uiPriority w:val="99"/>
    <w:locked/>
    <w:rsid w:val="00B42B2C"/>
    <w:rPr>
      <w:rFonts w:ascii="Arial" w:hAnsi="Arial"/>
      <w:sz w:val="18"/>
      <w:szCs w:val="18"/>
      <w:lang w:val="en-US" w:eastAsia="en-US" w:bidi="th-TH"/>
    </w:rPr>
  </w:style>
  <w:style w:type="paragraph" w:styleId="BodyTextIndent">
    <w:name w:val="Body Text Indent"/>
    <w:aliases w:val="i"/>
    <w:basedOn w:val="Normal"/>
    <w:link w:val="BodyTextIndentChar"/>
    <w:rsid w:val="00B42B2C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locked/>
    <w:rsid w:val="00B42B2C"/>
    <w:rPr>
      <w:rFonts w:ascii="Arial" w:hAnsi="Arial"/>
      <w:sz w:val="18"/>
      <w:szCs w:val="18"/>
      <w:lang w:val="en-US" w:eastAsia="en-US" w:bidi="th-TH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B42B2C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locked/>
    <w:rsid w:val="00B42B2C"/>
    <w:rPr>
      <w:rFonts w:ascii="Arial" w:hAnsi="Arial"/>
      <w:sz w:val="18"/>
      <w:szCs w:val="18"/>
      <w:lang w:val="en-US" w:eastAsia="en-US" w:bidi="th-TH"/>
    </w:rPr>
  </w:style>
  <w:style w:type="paragraph" w:customStyle="1" w:styleId="ReportHeading1">
    <w:name w:val="ReportHeading1"/>
    <w:basedOn w:val="Normal"/>
    <w:uiPriority w:val="99"/>
    <w:rsid w:val="00B42B2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a">
    <w:name w:val="¢éÍ¤ÇÒÁ"/>
    <w:basedOn w:val="Normal"/>
    <w:uiPriority w:val="99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T">
    <w:name w:val="Å§ª×Í T"/>
    <w:basedOn w:val="Normal"/>
    <w:uiPriority w:val="99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styleId="BodyText2">
    <w:name w:val="Body Text 2"/>
    <w:basedOn w:val="Normal"/>
    <w:link w:val="BodyText2Char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locked/>
    <w:rsid w:val="00B42B2C"/>
    <w:rPr>
      <w:rFonts w:ascii="Book Antiqua" w:hAnsi="Book Antiqua"/>
      <w:sz w:val="22"/>
      <w:szCs w:val="22"/>
      <w:lang w:val="en-US" w:eastAsia="en-US" w:bidi="th-TH"/>
    </w:rPr>
  </w:style>
  <w:style w:type="paragraph" w:styleId="BodyText3">
    <w:name w:val="Body Text 3"/>
    <w:basedOn w:val="Normal"/>
    <w:link w:val="BodyText3Char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link w:val="BodyText3"/>
    <w:locked/>
    <w:rsid w:val="00B42B2C"/>
    <w:rPr>
      <w:rFonts w:cs="EucrosiaUPC"/>
      <w:sz w:val="30"/>
      <w:szCs w:val="30"/>
      <w:lang w:val="en-US" w:eastAsia="en-US" w:bidi="th-TH"/>
    </w:rPr>
  </w:style>
  <w:style w:type="paragraph" w:styleId="BodyTextIndent2">
    <w:name w:val="Body Text Indent 2"/>
    <w:basedOn w:val="Normal"/>
    <w:link w:val="BodyTextIndent2Char"/>
    <w:uiPriority w:val="99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locked/>
    <w:rsid w:val="00B42B2C"/>
    <w:rPr>
      <w:rFonts w:cs="EucrosiaUPC"/>
      <w:sz w:val="30"/>
      <w:szCs w:val="30"/>
      <w:lang w:val="en-US" w:eastAsia="en-US" w:bidi="th-TH"/>
    </w:rPr>
  </w:style>
  <w:style w:type="paragraph" w:styleId="BalloonText">
    <w:name w:val="Balloon Text"/>
    <w:basedOn w:val="Normal"/>
    <w:link w:val="BalloonTextChar"/>
    <w:semiHidden/>
    <w:rsid w:val="00B42B2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B42B2C"/>
    <w:rPr>
      <w:rFonts w:ascii="Tahoma" w:hAnsi="Tahoma" w:cs="Tahoma"/>
      <w:sz w:val="16"/>
      <w:szCs w:val="16"/>
      <w:lang w:val="en-US" w:eastAsia="en-US" w:bidi="th-TH"/>
    </w:rPr>
  </w:style>
  <w:style w:type="paragraph" w:customStyle="1" w:styleId="AccPolicyHeading">
    <w:name w:val="Acc Policy Heading"/>
    <w:basedOn w:val="BodyText"/>
    <w:link w:val="AccPolicyHeadingChar"/>
    <w:autoRedefine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 w:cs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uiPriority w:val="99"/>
    <w:locked/>
    <w:rsid w:val="00B42B2C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paragraph" w:styleId="Signature">
    <w:name w:val="Signature"/>
    <w:basedOn w:val="Normal"/>
    <w:link w:val="SignatureChar"/>
    <w:rsid w:val="00B42B2C"/>
    <w:pPr>
      <w:spacing w:line="240" w:lineRule="auto"/>
    </w:pPr>
  </w:style>
  <w:style w:type="character" w:customStyle="1" w:styleId="SignatureChar">
    <w:name w:val="Signature Char"/>
    <w:link w:val="Signature"/>
    <w:locked/>
    <w:rsid w:val="00B42B2C"/>
    <w:rPr>
      <w:rFonts w:ascii="Arial" w:hAnsi="Arial"/>
      <w:sz w:val="18"/>
      <w:szCs w:val="18"/>
      <w:lang w:val="en-US" w:eastAsia="en-US" w:bidi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locked/>
    <w:rsid w:val="00B42B2C"/>
    <w:rPr>
      <w:sz w:val="18"/>
      <w:lang w:val="en-GB" w:eastAsia="en-US" w:bidi="ar-SA"/>
    </w:rPr>
  </w:style>
  <w:style w:type="paragraph" w:styleId="MacroText">
    <w:name w:val="macro"/>
    <w:link w:val="MacroTextChar"/>
    <w:semiHidden/>
    <w:rsid w:val="00B42B2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semiHidden/>
    <w:locked/>
    <w:rsid w:val="00B42B2C"/>
    <w:rPr>
      <w:rFonts w:ascii="Courier New" w:hAnsi="Courier New"/>
      <w:lang w:val="en-AU" w:eastAsia="en-US" w:bidi="ar-SA"/>
    </w:rPr>
  </w:style>
  <w:style w:type="paragraph" w:customStyle="1" w:styleId="index">
    <w:name w:val="index"/>
    <w:aliases w:val="ix"/>
    <w:basedOn w:val="BodyText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locked/>
    <w:rsid w:val="00B42B2C"/>
    <w:rPr>
      <w:bCs/>
      <w:i/>
      <w:iCs/>
      <w:sz w:val="22"/>
      <w:szCs w:val="22"/>
      <w:lang w:val="en-US" w:eastAsia="en-GB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B42B2C"/>
    <w:pPr>
      <w:ind w:left="1134"/>
    </w:pPr>
  </w:style>
  <w:style w:type="character" w:customStyle="1" w:styleId="AccPolicyalternativeChar">
    <w:name w:val="Acc Policy alternative Char"/>
    <w:link w:val="AccPolicyalternative"/>
    <w:locked/>
    <w:rsid w:val="00B42B2C"/>
    <w:rPr>
      <w:bCs/>
      <w:i/>
      <w:iCs/>
      <w:sz w:val="22"/>
      <w:szCs w:val="22"/>
      <w:lang w:val="en-US" w:eastAsia="en-GB" w:bidi="th-TH"/>
    </w:rPr>
  </w:style>
  <w:style w:type="paragraph" w:styleId="DocumentMap">
    <w:name w:val="Document Map"/>
    <w:basedOn w:val="Normal"/>
    <w:link w:val="DocumentMapChar"/>
    <w:semiHidden/>
    <w:rsid w:val="00B42B2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locked/>
    <w:rsid w:val="00B42B2C"/>
    <w:rPr>
      <w:rFonts w:ascii="Tahoma" w:hAnsi="Tahoma" w:cs="Tahoma"/>
      <w:lang w:val="en-GB" w:eastAsia="en-US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B42B2C"/>
    <w:pPr>
      <w:ind w:left="720"/>
      <w:contextualSpacing/>
    </w:pPr>
    <w:rPr>
      <w:rFonts w:cs="Angsana New"/>
      <w:szCs w:val="22"/>
    </w:rPr>
  </w:style>
  <w:style w:type="paragraph" w:styleId="PlainText">
    <w:name w:val="Plain Text"/>
    <w:basedOn w:val="Normal"/>
    <w:link w:val="PlainTextChar"/>
    <w:uiPriority w:val="99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link w:val="PlainText"/>
    <w:uiPriority w:val="99"/>
    <w:locked/>
    <w:rsid w:val="00B42B2C"/>
    <w:rPr>
      <w:rFonts w:ascii="Consolas" w:hAnsi="Consolas" w:cs="Angsana New"/>
      <w:sz w:val="21"/>
      <w:szCs w:val="26"/>
      <w:lang w:val="en-US" w:eastAsia="en-US" w:bidi="th-TH"/>
    </w:rPr>
  </w:style>
  <w:style w:type="paragraph" w:styleId="CommentText">
    <w:name w:val="annotation text"/>
    <w:basedOn w:val="Normal"/>
    <w:link w:val="CommentTextChar"/>
    <w:uiPriority w:val="99"/>
    <w:rsid w:val="00B42B2C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link w:val="CommentText"/>
    <w:uiPriority w:val="99"/>
    <w:locked/>
    <w:rsid w:val="00B42B2C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rsid w:val="00B42B2C"/>
    <w:rPr>
      <w:b/>
      <w:bCs/>
    </w:rPr>
  </w:style>
  <w:style w:type="character" w:customStyle="1" w:styleId="CommentSubjectChar">
    <w:name w:val="Comment Subject Char"/>
    <w:link w:val="CommentSubject"/>
    <w:locked/>
    <w:rsid w:val="00B42B2C"/>
    <w:rPr>
      <w:rFonts w:ascii="Arial" w:hAnsi="Arial" w:cs="Angsana New"/>
      <w:b/>
      <w:bCs/>
      <w:szCs w:val="25"/>
      <w:lang w:val="en-US" w:eastAsia="en-US" w:bidi="th-TH"/>
    </w:rPr>
  </w:style>
  <w:style w:type="character" w:styleId="PageNumber">
    <w:name w:val="page number"/>
    <w:rsid w:val="00B42B2C"/>
    <w:rPr>
      <w:rFonts w:cs="Times New Roman"/>
    </w:rPr>
  </w:style>
  <w:style w:type="paragraph" w:customStyle="1" w:styleId="acctmainheading">
    <w:name w:val="acct main heading"/>
    <w:aliases w:val="am"/>
    <w:basedOn w:val="Normal"/>
    <w:rsid w:val="00B42B2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character" w:customStyle="1" w:styleId="CharChar21">
    <w:name w:val="Char Char21"/>
    <w:locked/>
    <w:rsid w:val="003E4D8C"/>
    <w:rPr>
      <w:rFonts w:ascii="Arial" w:hAnsi="Arial" w:cs="Times New Roman"/>
      <w:b/>
      <w:bCs/>
      <w:sz w:val="18"/>
      <w:szCs w:val="18"/>
      <w:lang w:val="en-US" w:eastAsia="en-US" w:bidi="th-TH"/>
    </w:rPr>
  </w:style>
  <w:style w:type="table" w:styleId="TableGrid">
    <w:name w:val="Table Grid"/>
    <w:basedOn w:val="TableNormal"/>
    <w:uiPriority w:val="39"/>
    <w:rsid w:val="003E4D8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locklist">
    <w:name w:val="block list"/>
    <w:aliases w:val="blist"/>
    <w:basedOn w:val="block"/>
    <w:rsid w:val="00DE73BF"/>
    <w:pPr>
      <w:ind w:left="1134" w:hanging="567"/>
    </w:pPr>
  </w:style>
  <w:style w:type="character" w:customStyle="1" w:styleId="AAAddress">
    <w:name w:val="AA Address"/>
    <w:uiPriority w:val="99"/>
    <w:rsid w:val="00137ED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137ED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Caption">
    <w:name w:val="caption"/>
    <w:basedOn w:val="Normal"/>
    <w:next w:val="Normal"/>
    <w:qFormat/>
    <w:rsid w:val="00137EDC"/>
    <w:rPr>
      <w:b/>
      <w:bCs/>
    </w:rPr>
  </w:style>
  <w:style w:type="paragraph" w:styleId="ListBullet">
    <w:name w:val="List Bullet"/>
    <w:basedOn w:val="Normal"/>
    <w:rsid w:val="00137ED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137ED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137ED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137ED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137ED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137ED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137ED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137EDC"/>
    <w:pPr>
      <w:ind w:left="284"/>
    </w:pPr>
  </w:style>
  <w:style w:type="paragraph" w:customStyle="1" w:styleId="AAFrameAddress">
    <w:name w:val="AA Frame Address"/>
    <w:basedOn w:val="Heading1"/>
    <w:uiPriority w:val="99"/>
    <w:rsid w:val="00137EDC"/>
    <w:pPr>
      <w:framePr w:w="2812" w:h="1701" w:hSpace="142" w:vSpace="142" w:wrap="around" w:vAnchor="page" w:hAnchor="page" w:x="8024" w:y="2723"/>
      <w:numPr>
        <w:numId w:val="1"/>
      </w:numPr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137ED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137ED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rsid w:val="00137ED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rsid w:val="00137ED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rsid w:val="00137ED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rsid w:val="00137EDC"/>
    <w:pPr>
      <w:ind w:left="851" w:hanging="284"/>
    </w:pPr>
  </w:style>
  <w:style w:type="paragraph" w:styleId="Index4">
    <w:name w:val="index 4"/>
    <w:basedOn w:val="Normal"/>
    <w:next w:val="Normal"/>
    <w:uiPriority w:val="99"/>
    <w:rsid w:val="00137EDC"/>
    <w:pPr>
      <w:ind w:left="1135" w:hanging="284"/>
    </w:pPr>
  </w:style>
  <w:style w:type="paragraph" w:styleId="Index6">
    <w:name w:val="index 6"/>
    <w:basedOn w:val="Normal"/>
    <w:next w:val="Normal"/>
    <w:uiPriority w:val="99"/>
    <w:rsid w:val="00137EDC"/>
    <w:pPr>
      <w:ind w:left="1702" w:hanging="284"/>
    </w:pPr>
  </w:style>
  <w:style w:type="paragraph" w:styleId="Index5">
    <w:name w:val="index 5"/>
    <w:basedOn w:val="Normal"/>
    <w:next w:val="Normal"/>
    <w:uiPriority w:val="99"/>
    <w:rsid w:val="00137EDC"/>
    <w:pPr>
      <w:ind w:left="1418" w:hanging="284"/>
    </w:pPr>
  </w:style>
  <w:style w:type="paragraph" w:styleId="Index7">
    <w:name w:val="index 7"/>
    <w:basedOn w:val="Normal"/>
    <w:next w:val="Normal"/>
    <w:uiPriority w:val="99"/>
    <w:rsid w:val="00137EDC"/>
    <w:pPr>
      <w:ind w:left="1985" w:hanging="284"/>
    </w:pPr>
  </w:style>
  <w:style w:type="paragraph" w:styleId="Index8">
    <w:name w:val="index 8"/>
    <w:basedOn w:val="Normal"/>
    <w:next w:val="Normal"/>
    <w:uiPriority w:val="99"/>
    <w:rsid w:val="00137EDC"/>
    <w:pPr>
      <w:ind w:left="2269" w:hanging="284"/>
    </w:pPr>
  </w:style>
  <w:style w:type="paragraph" w:styleId="Index9">
    <w:name w:val="index 9"/>
    <w:basedOn w:val="Normal"/>
    <w:next w:val="Normal"/>
    <w:uiPriority w:val="99"/>
    <w:rsid w:val="00137EDC"/>
    <w:pPr>
      <w:ind w:left="2552" w:hanging="284"/>
    </w:pPr>
  </w:style>
  <w:style w:type="paragraph" w:styleId="TOC2">
    <w:name w:val="toc 2"/>
    <w:basedOn w:val="Normal"/>
    <w:next w:val="Normal"/>
    <w:rsid w:val="00137ED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rsid w:val="00137ED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rsid w:val="00137EDC"/>
    <w:pPr>
      <w:ind w:left="851"/>
    </w:pPr>
  </w:style>
  <w:style w:type="paragraph" w:styleId="TOC5">
    <w:name w:val="toc 5"/>
    <w:basedOn w:val="Normal"/>
    <w:next w:val="Normal"/>
    <w:uiPriority w:val="99"/>
    <w:rsid w:val="00137EDC"/>
    <w:pPr>
      <w:ind w:left="1134"/>
    </w:pPr>
  </w:style>
  <w:style w:type="paragraph" w:styleId="TOC6">
    <w:name w:val="toc 6"/>
    <w:basedOn w:val="Normal"/>
    <w:next w:val="Normal"/>
    <w:uiPriority w:val="99"/>
    <w:rsid w:val="00137EDC"/>
    <w:pPr>
      <w:ind w:left="1418"/>
    </w:pPr>
  </w:style>
  <w:style w:type="paragraph" w:styleId="TOC7">
    <w:name w:val="toc 7"/>
    <w:basedOn w:val="Normal"/>
    <w:next w:val="Normal"/>
    <w:uiPriority w:val="99"/>
    <w:rsid w:val="00137EDC"/>
    <w:pPr>
      <w:ind w:left="1701"/>
    </w:pPr>
  </w:style>
  <w:style w:type="paragraph" w:styleId="TOC8">
    <w:name w:val="toc 8"/>
    <w:basedOn w:val="Normal"/>
    <w:next w:val="Normal"/>
    <w:uiPriority w:val="99"/>
    <w:rsid w:val="00137EDC"/>
    <w:pPr>
      <w:ind w:left="1985"/>
    </w:pPr>
  </w:style>
  <w:style w:type="paragraph" w:styleId="TOC9">
    <w:name w:val="toc 9"/>
    <w:basedOn w:val="Normal"/>
    <w:next w:val="Normal"/>
    <w:uiPriority w:val="99"/>
    <w:rsid w:val="00137EDC"/>
    <w:pPr>
      <w:ind w:left="2268"/>
    </w:pPr>
  </w:style>
  <w:style w:type="paragraph" w:styleId="TableofFigures">
    <w:name w:val="table of figures"/>
    <w:basedOn w:val="Normal"/>
    <w:next w:val="Normal"/>
    <w:uiPriority w:val="99"/>
    <w:rsid w:val="00137EDC"/>
    <w:pPr>
      <w:ind w:left="567" w:hanging="567"/>
    </w:pPr>
  </w:style>
  <w:style w:type="paragraph" w:styleId="ListBullet5">
    <w:name w:val="List Bullet 5"/>
    <w:basedOn w:val="Normal"/>
    <w:uiPriority w:val="99"/>
    <w:rsid w:val="00137EDC"/>
    <w:pPr>
      <w:tabs>
        <w:tab w:val="left" w:pos="1418"/>
      </w:tabs>
      <w:ind w:left="1702" w:hanging="284"/>
    </w:pPr>
  </w:style>
  <w:style w:type="character" w:styleId="Strong">
    <w:name w:val="Strong"/>
    <w:uiPriority w:val="99"/>
    <w:qFormat/>
    <w:rsid w:val="00137ED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137ED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137ED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137ED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137ED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rsid w:val="00137ED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137ED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uiPriority w:val="99"/>
    <w:rsid w:val="00137ED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137EDC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137ED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137ED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137ED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137ED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137ED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a0">
    <w:name w:val="???????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1">
    <w:name w:val="??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customStyle="1" w:styleId="ASSETS">
    <w:name w:val="ASSETS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Graphic">
    <w:name w:val="Graphic"/>
    <w:basedOn w:val="Signature"/>
    <w:rsid w:val="00137ED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137EDC"/>
    <w:pPr>
      <w:spacing w:after="0"/>
    </w:pPr>
  </w:style>
  <w:style w:type="paragraph" w:customStyle="1" w:styleId="acctdividends">
    <w:name w:val="acct dividends"/>
    <w:aliases w:val="ad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137EDC"/>
    <w:pPr>
      <w:spacing w:after="0"/>
    </w:pPr>
  </w:style>
  <w:style w:type="paragraph" w:customStyle="1" w:styleId="acctindent">
    <w:name w:val="acct indent"/>
    <w:aliases w:val="ai"/>
    <w:basedOn w:val="BodyText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137ED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137ED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137ED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137ED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137ED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137ED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137ED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137ED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137ED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137ED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137EDC"/>
    <w:pPr>
      <w:spacing w:after="0"/>
    </w:pPr>
  </w:style>
  <w:style w:type="paragraph" w:customStyle="1" w:styleId="List1a">
    <w:name w:val="List 1a"/>
    <w:aliases w:val="1a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rsid w:val="00137ED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137EDC"/>
  </w:style>
  <w:style w:type="paragraph" w:customStyle="1" w:styleId="zreportaddinfo">
    <w:name w:val="zreport addinfo"/>
    <w:basedOn w:val="Normal"/>
    <w:rsid w:val="00137ED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137ED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137ED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137ED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137ED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137ED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137EDC"/>
    <w:rPr>
      <w:b/>
      <w:bCs/>
    </w:rPr>
  </w:style>
  <w:style w:type="paragraph" w:customStyle="1" w:styleId="nineptbodytext">
    <w:name w:val="nine pt body text"/>
    <w:aliases w:val="9bt"/>
    <w:basedOn w:val="nineptnormal"/>
    <w:rsid w:val="00137EDC"/>
    <w:pPr>
      <w:spacing w:after="220"/>
    </w:pPr>
  </w:style>
  <w:style w:type="paragraph" w:customStyle="1" w:styleId="nineptnormal">
    <w:name w:val="nine pt normal"/>
    <w:aliases w:val="9n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137EDC"/>
    <w:pPr>
      <w:jc w:val="center"/>
    </w:pPr>
  </w:style>
  <w:style w:type="paragraph" w:customStyle="1" w:styleId="heading">
    <w:name w:val="heading"/>
    <w:aliases w:val="h"/>
    <w:basedOn w:val="BodyText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137ED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137EDC"/>
  </w:style>
  <w:style w:type="paragraph" w:customStyle="1" w:styleId="nineptheadingcentredbold">
    <w:name w:val="nine pt heading centred bold"/>
    <w:aliases w:val="9hcb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137ED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137ED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137EDC"/>
    <w:rPr>
      <w:b/>
    </w:rPr>
  </w:style>
  <w:style w:type="paragraph" w:customStyle="1" w:styleId="nineptcolumntab1">
    <w:name w:val="nine pt column tab1"/>
    <w:aliases w:val="a91"/>
    <w:basedOn w:val="nineptnormal"/>
    <w:rsid w:val="00137ED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137ED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137EDC"/>
    <w:pPr>
      <w:jc w:val="center"/>
    </w:pPr>
  </w:style>
  <w:style w:type="paragraph" w:customStyle="1" w:styleId="Normalheading">
    <w:name w:val="Normal heading"/>
    <w:aliases w:val="nh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137ED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137ED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137ED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137ED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137ED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137ED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137ED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137ED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137ED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137ED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137ED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137ED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2">
    <w:name w:val="block list2"/>
    <w:aliases w:val="blist2"/>
    <w:basedOn w:val="blocklist"/>
    <w:rsid w:val="00137ED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137ED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137ED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137ED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137ED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137EDC"/>
    <w:pPr>
      <w:spacing w:after="0"/>
    </w:pPr>
  </w:style>
  <w:style w:type="paragraph" w:customStyle="1" w:styleId="smallreturn">
    <w:name w:val="small return"/>
    <w:aliases w:val="sr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137EDC"/>
    <w:pPr>
      <w:spacing w:after="0"/>
    </w:pPr>
  </w:style>
  <w:style w:type="paragraph" w:customStyle="1" w:styleId="headingbolditalic">
    <w:name w:val="heading bold italic"/>
    <w:aliases w:val="hbi"/>
    <w:basedOn w:val="heading"/>
    <w:rsid w:val="00137ED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137ED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137ED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137ED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137EDC"/>
    <w:pPr>
      <w:spacing w:after="0"/>
    </w:pPr>
  </w:style>
  <w:style w:type="paragraph" w:customStyle="1" w:styleId="blockbullet">
    <w:name w:val="block bullet"/>
    <w:aliases w:val="bb"/>
    <w:basedOn w:val="block"/>
    <w:rsid w:val="00137ED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137ED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137EDC"/>
    <w:pPr>
      <w:spacing w:after="0"/>
    </w:pPr>
  </w:style>
  <w:style w:type="paragraph" w:customStyle="1" w:styleId="eightptnormal">
    <w:name w:val="eight pt normal"/>
    <w:aliases w:val="8n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137ED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137ED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137ED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137EDC"/>
    <w:rPr>
      <w:b/>
      <w:bCs/>
    </w:rPr>
  </w:style>
  <w:style w:type="paragraph" w:customStyle="1" w:styleId="eightptbodytext">
    <w:name w:val="eight pt body text"/>
    <w:aliases w:val="8bt"/>
    <w:basedOn w:val="eightptnormal"/>
    <w:rsid w:val="00137ED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137ED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137ED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137ED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137EDC"/>
    <w:pPr>
      <w:spacing w:after="0"/>
    </w:pPr>
  </w:style>
  <w:style w:type="paragraph" w:customStyle="1" w:styleId="eightptblock">
    <w:name w:val="eight pt block"/>
    <w:aliases w:val="8b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137ED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137ED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137ED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137EDC"/>
    <w:pPr>
      <w:spacing w:after="0"/>
    </w:pPr>
  </w:style>
  <w:style w:type="paragraph" w:customStyle="1" w:styleId="blockindent">
    <w:name w:val="block indent"/>
    <w:aliases w:val="bi"/>
    <w:basedOn w:val="block"/>
    <w:rsid w:val="00137ED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137EDC"/>
    <w:pPr>
      <w:jc w:val="center"/>
    </w:pPr>
  </w:style>
  <w:style w:type="paragraph" w:customStyle="1" w:styleId="nineptcol">
    <w:name w:val="nine pt %col"/>
    <w:aliases w:val="9%"/>
    <w:basedOn w:val="nineptnormal"/>
    <w:rsid w:val="00137ED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137ED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137ED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137EDC"/>
    <w:pPr>
      <w:spacing w:after="0"/>
    </w:pPr>
  </w:style>
  <w:style w:type="paragraph" w:customStyle="1" w:styleId="nineptblocklist">
    <w:name w:val="nine pt block list"/>
    <w:aliases w:val="9bl"/>
    <w:basedOn w:val="nineptblock"/>
    <w:rsid w:val="00137ED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137ED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137ED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137ED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137ED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137ED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137ED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137EDC"/>
    <w:pPr>
      <w:spacing w:after="20"/>
    </w:pPr>
  </w:style>
  <w:style w:type="paragraph" w:customStyle="1" w:styleId="blockbulletnospaceafter">
    <w:name w:val="block bullet no space after"/>
    <w:aliases w:val="bbn,block bullet no sp"/>
    <w:rsid w:val="00137EDC"/>
    <w:pPr>
      <w:tabs>
        <w:tab w:val="num" w:pos="907"/>
      </w:tabs>
      <w:spacing w:line="260" w:lineRule="atLeast"/>
      <w:ind w:left="907" w:hanging="340"/>
    </w:pPr>
    <w:rPr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137ED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137ED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137EDC"/>
    <w:pPr>
      <w:spacing w:after="80"/>
    </w:pPr>
  </w:style>
  <w:style w:type="paragraph" w:customStyle="1" w:styleId="nineptratecol">
    <w:name w:val="nine pt rate col"/>
    <w:aliases w:val="a9r"/>
    <w:basedOn w:val="nineptnormal"/>
    <w:rsid w:val="00137ED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137ED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137ED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137ED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137ED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137ED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137ED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137ED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137ED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137ED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137ED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137EDC"/>
    <w:pPr>
      <w:ind w:left="907" w:hanging="340"/>
    </w:pPr>
  </w:style>
  <w:style w:type="paragraph" w:customStyle="1" w:styleId="List3i">
    <w:name w:val="List 3i"/>
    <w:aliases w:val="3i"/>
    <w:basedOn w:val="List2i"/>
    <w:rsid w:val="00137ED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137ED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137ED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137ED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137ED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137ED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137ED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137EDC"/>
    <w:pPr>
      <w:spacing w:after="80"/>
    </w:pPr>
  </w:style>
  <w:style w:type="paragraph" w:customStyle="1" w:styleId="blockbullet2">
    <w:name w:val="block bullet 2"/>
    <w:aliases w:val="bb2"/>
    <w:basedOn w:val="BodyText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137ED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137ED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137ED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137ED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rsid w:val="00137ED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137EDC"/>
    <w:rPr>
      <w:rFonts w:cs="Times New Roman"/>
      <w:sz w:val="29"/>
      <w:szCs w:val="29"/>
    </w:rPr>
  </w:style>
  <w:style w:type="character" w:customStyle="1" w:styleId="hps">
    <w:name w:val="hps"/>
    <w:uiPriority w:val="99"/>
    <w:rsid w:val="00137EDC"/>
    <w:rPr>
      <w:rFonts w:cs="Times New Roman"/>
    </w:rPr>
  </w:style>
  <w:style w:type="character" w:customStyle="1" w:styleId="gt-icon-text1">
    <w:name w:val="gt-icon-text1"/>
    <w:uiPriority w:val="99"/>
    <w:rsid w:val="00137EDC"/>
    <w:rPr>
      <w:rFonts w:cs="Times New Roman"/>
    </w:rPr>
  </w:style>
  <w:style w:type="character" w:customStyle="1" w:styleId="shorttext">
    <w:name w:val="short_text"/>
    <w:uiPriority w:val="99"/>
    <w:rsid w:val="00137EDC"/>
    <w:rPr>
      <w:rFonts w:cs="Times New Roman"/>
    </w:rPr>
  </w:style>
  <w:style w:type="paragraph" w:customStyle="1" w:styleId="Default">
    <w:name w:val="Default"/>
    <w:rsid w:val="00137EDC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137EDC"/>
    <w:rPr>
      <w:rFonts w:cs="Times New Roman"/>
    </w:rPr>
  </w:style>
  <w:style w:type="character" w:styleId="CommentReference">
    <w:name w:val="annotation reference"/>
    <w:uiPriority w:val="99"/>
    <w:rsid w:val="00137EDC"/>
    <w:rPr>
      <w:rFonts w:cs="Times New Roman"/>
      <w:sz w:val="16"/>
      <w:szCs w:val="16"/>
    </w:rPr>
  </w:style>
  <w:style w:type="character" w:customStyle="1" w:styleId="BodyText2Char1">
    <w:name w:val="Body Text 2 Char1"/>
    <w:rsid w:val="0050439F"/>
    <w:rPr>
      <w:rFonts w:ascii="Book Antiqua" w:eastAsia="Times New Roman" w:hAnsi="Book Antiqua" w:cs="Times New Roman"/>
      <w:szCs w:val="22"/>
    </w:rPr>
  </w:style>
  <w:style w:type="character" w:customStyle="1" w:styleId="HeaderChar1">
    <w:name w:val="Header Char1"/>
    <w:rsid w:val="00996B48"/>
    <w:rPr>
      <w:rFonts w:ascii="Arial" w:eastAsia="Times New Roman" w:hAnsi="Arial" w:cs="Times New Roman"/>
      <w:sz w:val="18"/>
      <w:szCs w:val="18"/>
    </w:rPr>
  </w:style>
  <w:style w:type="character" w:customStyle="1" w:styleId="Heading8Char1">
    <w:name w:val="Heading 8 Char1"/>
    <w:rsid w:val="001653ED"/>
    <w:rPr>
      <w:rFonts w:ascii="Times New Roman" w:eastAsia="Times New Roman" w:hAnsi="Times New Roman" w:cs="EucrosiaUPC"/>
      <w:b/>
      <w:bCs/>
      <w:sz w:val="32"/>
      <w:szCs w:val="32"/>
    </w:rPr>
  </w:style>
  <w:style w:type="paragraph" w:styleId="Revision">
    <w:name w:val="Revision"/>
    <w:hidden/>
    <w:uiPriority w:val="99"/>
    <w:semiHidden/>
    <w:rsid w:val="00E516A7"/>
    <w:rPr>
      <w:rFonts w:ascii="Arial" w:hAnsi="Arial" w:cs="Angsana New"/>
      <w:sz w:val="18"/>
      <w:szCs w:val="22"/>
    </w:rPr>
  </w:style>
  <w:style w:type="character" w:customStyle="1" w:styleId="st1">
    <w:name w:val="st1"/>
    <w:basedOn w:val="DefaultParagraphFont"/>
    <w:rsid w:val="00EF4630"/>
  </w:style>
  <w:style w:type="paragraph" w:customStyle="1" w:styleId="AccountingPolicy">
    <w:name w:val="Accounting Policy"/>
    <w:basedOn w:val="Normal"/>
    <w:link w:val="AccountingPolicyChar1"/>
    <w:rsid w:val="00A700B9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A700B9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A700B9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A700B9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A700B9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A700B9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A700B9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A700B9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A700B9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A700B9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A700B9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A700B9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A700B9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A700B9"/>
    <w:rPr>
      <w:rFonts w:ascii="Univers 45 Light" w:hAnsi="Univers 45 Light" w:cs="Angsana New"/>
      <w:color w:val="auto"/>
    </w:rPr>
  </w:style>
  <w:style w:type="character" w:styleId="Emphasis">
    <w:name w:val="Emphasis"/>
    <w:basedOn w:val="DefaultParagraphFont"/>
    <w:uiPriority w:val="20"/>
    <w:qFormat/>
    <w:rsid w:val="00A700B9"/>
    <w:rPr>
      <w:i/>
      <w:iCs/>
    </w:rPr>
  </w:style>
  <w:style w:type="character" w:customStyle="1" w:styleId="apple-converted-space">
    <w:name w:val="apple-converted-space"/>
    <w:basedOn w:val="DefaultParagraphFont"/>
    <w:rsid w:val="00A700B9"/>
  </w:style>
  <w:style w:type="table" w:styleId="Table3Deffects2">
    <w:name w:val="Table 3D effects 2"/>
    <w:basedOn w:val="TableNormal"/>
    <w:rsid w:val="00A700B9"/>
    <w:pPr>
      <w:spacing w:line="260" w:lineRule="atLeast"/>
    </w:pPr>
    <w:rPr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otnoteReference">
    <w:name w:val="footnote reference"/>
    <w:aliases w:val="fr"/>
    <w:basedOn w:val="DefaultParagraphFont"/>
    <w:semiHidden/>
    <w:unhideWhenUsed/>
    <w:rsid w:val="00A700B9"/>
    <w:rPr>
      <w:vertAlign w:val="superscript"/>
    </w:rPr>
  </w:style>
  <w:style w:type="table" w:styleId="GridTable1Light-Accent1">
    <w:name w:val="Grid Table 1 Light Accent 1"/>
    <w:basedOn w:val="TableNormal"/>
    <w:uiPriority w:val="46"/>
    <w:rsid w:val="00A700B9"/>
    <w:rPr>
      <w:rFonts w:ascii="Calibri" w:eastAsia="Calibri" w:hAnsi="Calibri" w:cs="Cordia New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A700B9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styleId="Hyperlink">
    <w:name w:val="Hyperlink"/>
    <w:basedOn w:val="DefaultParagraphFont"/>
    <w:uiPriority w:val="99"/>
    <w:rsid w:val="00A700B9"/>
    <w:rPr>
      <w:color w:val="0563C1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A700B9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A700B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character" w:styleId="FollowedHyperlink">
    <w:name w:val="FollowedHyperlink"/>
    <w:basedOn w:val="DefaultParagraphFont"/>
    <w:uiPriority w:val="99"/>
    <w:semiHidden/>
    <w:unhideWhenUsed/>
    <w:rsid w:val="00A700B9"/>
    <w:rPr>
      <w:color w:val="954F72" w:themeColor="followedHyperlink"/>
      <w:u w:val="single"/>
    </w:rPr>
  </w:style>
  <w:style w:type="paragraph" w:customStyle="1" w:styleId="Pa18">
    <w:name w:val="Pa18"/>
    <w:basedOn w:val="Normal"/>
    <w:next w:val="Normal"/>
    <w:uiPriority w:val="99"/>
    <w:rsid w:val="00A700B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A700B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  <w:style w:type="paragraph" w:styleId="NormalWeb">
    <w:name w:val="Normal (Web)"/>
    <w:basedOn w:val="Normal"/>
    <w:uiPriority w:val="99"/>
    <w:unhideWhenUsed/>
    <w:rsid w:val="000E5E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077500"/>
    <w:rPr>
      <w:rFonts w:ascii="Arial" w:hAnsi="Arial" w:cs="Angsana New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262776"/>
    <w:rPr>
      <w:sz w:val="22"/>
      <w:lang w:val="en-GB" w:bidi="ar-SA"/>
    </w:rPr>
  </w:style>
  <w:style w:type="paragraph" w:styleId="Bibliography">
    <w:name w:val="Bibliography"/>
    <w:basedOn w:val="Normal"/>
    <w:next w:val="Normal"/>
    <w:uiPriority w:val="37"/>
    <w:semiHidden/>
    <w:unhideWhenUsed/>
    <w:rsid w:val="00BF7797"/>
    <w:rPr>
      <w:rFonts w:cs="Angsana New"/>
      <w:szCs w:val="22"/>
    </w:rPr>
  </w:style>
  <w:style w:type="paragraph" w:styleId="BodyTextIndent3">
    <w:name w:val="Body Text Indent 3"/>
    <w:basedOn w:val="Normal"/>
    <w:link w:val="BodyTextIndent3Char"/>
    <w:semiHidden/>
    <w:unhideWhenUsed/>
    <w:rsid w:val="00BF7797"/>
    <w:pPr>
      <w:spacing w:after="120"/>
      <w:ind w:left="360"/>
    </w:pPr>
    <w:rPr>
      <w:rFonts w:cs="Angsana New"/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BF7797"/>
    <w:rPr>
      <w:rFonts w:ascii="Arial" w:hAnsi="Arial" w:cs="Angsana New"/>
      <w:sz w:val="16"/>
    </w:rPr>
  </w:style>
  <w:style w:type="paragraph" w:styleId="Closing">
    <w:name w:val="Closing"/>
    <w:basedOn w:val="Normal"/>
    <w:link w:val="ClosingChar"/>
    <w:semiHidden/>
    <w:unhideWhenUsed/>
    <w:rsid w:val="00BF7797"/>
    <w:pPr>
      <w:spacing w:line="240" w:lineRule="auto"/>
      <w:ind w:left="4320"/>
    </w:pPr>
    <w:rPr>
      <w:rFonts w:cs="Angsana New"/>
      <w:szCs w:val="22"/>
    </w:rPr>
  </w:style>
  <w:style w:type="character" w:customStyle="1" w:styleId="ClosingChar">
    <w:name w:val="Closing Char"/>
    <w:basedOn w:val="DefaultParagraphFont"/>
    <w:link w:val="Closing"/>
    <w:semiHidden/>
    <w:rsid w:val="00BF7797"/>
    <w:rPr>
      <w:rFonts w:ascii="Arial" w:hAnsi="Arial" w:cs="Angsana New"/>
      <w:sz w:val="18"/>
      <w:szCs w:val="22"/>
    </w:rPr>
  </w:style>
  <w:style w:type="paragraph" w:styleId="Date">
    <w:name w:val="Date"/>
    <w:basedOn w:val="Normal"/>
    <w:next w:val="Normal"/>
    <w:link w:val="DateChar"/>
    <w:rsid w:val="00BF7797"/>
    <w:rPr>
      <w:rFonts w:cs="Angsana New"/>
      <w:szCs w:val="22"/>
    </w:rPr>
  </w:style>
  <w:style w:type="character" w:customStyle="1" w:styleId="DateChar">
    <w:name w:val="Date Char"/>
    <w:basedOn w:val="DefaultParagraphFont"/>
    <w:link w:val="Date"/>
    <w:rsid w:val="00BF7797"/>
    <w:rPr>
      <w:rFonts w:ascii="Arial" w:hAnsi="Arial" w:cs="Angsana New"/>
      <w:sz w:val="18"/>
      <w:szCs w:val="22"/>
    </w:rPr>
  </w:style>
  <w:style w:type="paragraph" w:styleId="E-mailSignature">
    <w:name w:val="E-mail Signature"/>
    <w:basedOn w:val="Normal"/>
    <w:link w:val="E-mailSignatureChar"/>
    <w:semiHidden/>
    <w:unhideWhenUsed/>
    <w:rsid w:val="00BF7797"/>
    <w:pPr>
      <w:spacing w:line="240" w:lineRule="auto"/>
    </w:pPr>
    <w:rPr>
      <w:rFonts w:cs="Angsana New"/>
      <w:szCs w:val="22"/>
    </w:rPr>
  </w:style>
  <w:style w:type="character" w:customStyle="1" w:styleId="E-mailSignatureChar">
    <w:name w:val="E-mail Signature Char"/>
    <w:basedOn w:val="DefaultParagraphFont"/>
    <w:link w:val="E-mailSignature"/>
    <w:semiHidden/>
    <w:rsid w:val="00BF7797"/>
    <w:rPr>
      <w:rFonts w:ascii="Arial" w:hAnsi="Arial" w:cs="Angsana New"/>
      <w:sz w:val="18"/>
      <w:szCs w:val="22"/>
    </w:rPr>
  </w:style>
  <w:style w:type="paragraph" w:styleId="EndnoteText">
    <w:name w:val="endnote text"/>
    <w:basedOn w:val="Normal"/>
    <w:link w:val="EndnoteTextChar"/>
    <w:semiHidden/>
    <w:unhideWhenUsed/>
    <w:rsid w:val="00BF7797"/>
    <w:pPr>
      <w:spacing w:line="240" w:lineRule="auto"/>
    </w:pPr>
    <w:rPr>
      <w:rFonts w:cs="Angsana New"/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semiHidden/>
    <w:rsid w:val="00BF7797"/>
    <w:rPr>
      <w:rFonts w:ascii="Arial" w:hAnsi="Arial" w:cs="Angsana New"/>
      <w:szCs w:val="25"/>
    </w:rPr>
  </w:style>
  <w:style w:type="paragraph" w:styleId="EnvelopeAddress">
    <w:name w:val="envelope address"/>
    <w:basedOn w:val="Normal"/>
    <w:semiHidden/>
    <w:unhideWhenUsed/>
    <w:rsid w:val="00BF7797"/>
    <w:pPr>
      <w:framePr w:w="7920" w:h="1980" w:hRule="exact" w:hSpace="180" w:wrap="auto" w:hAnchor="page" w:xAlign="center" w:yAlign="bottom"/>
      <w:spacing w:line="240" w:lineRule="auto"/>
      <w:ind w:left="2880"/>
    </w:pPr>
    <w:rPr>
      <w:rFonts w:asciiTheme="majorHAnsi" w:eastAsiaTheme="majorEastAsia" w:hAnsiTheme="majorHAnsi" w:cstheme="majorBidi"/>
      <w:sz w:val="24"/>
      <w:szCs w:val="30"/>
    </w:rPr>
  </w:style>
  <w:style w:type="paragraph" w:styleId="EnvelopeReturn">
    <w:name w:val="envelope return"/>
    <w:basedOn w:val="Normal"/>
    <w:semiHidden/>
    <w:unhideWhenUsed/>
    <w:rsid w:val="00BF7797"/>
    <w:pPr>
      <w:spacing w:line="240" w:lineRule="auto"/>
    </w:pPr>
    <w:rPr>
      <w:rFonts w:asciiTheme="majorHAnsi" w:eastAsiaTheme="majorEastAsia" w:hAnsiTheme="majorHAnsi" w:cstheme="majorBidi"/>
      <w:sz w:val="20"/>
      <w:szCs w:val="25"/>
    </w:rPr>
  </w:style>
  <w:style w:type="paragraph" w:styleId="HTMLAddress">
    <w:name w:val="HTML Address"/>
    <w:basedOn w:val="Normal"/>
    <w:link w:val="HTMLAddressChar"/>
    <w:semiHidden/>
    <w:unhideWhenUsed/>
    <w:rsid w:val="00BF7797"/>
    <w:pPr>
      <w:spacing w:line="240" w:lineRule="auto"/>
    </w:pPr>
    <w:rPr>
      <w:rFonts w:cs="Angsana New"/>
      <w:i/>
      <w:iCs/>
      <w:szCs w:val="22"/>
    </w:rPr>
  </w:style>
  <w:style w:type="character" w:customStyle="1" w:styleId="HTMLAddressChar">
    <w:name w:val="HTML Address Char"/>
    <w:basedOn w:val="DefaultParagraphFont"/>
    <w:link w:val="HTMLAddress"/>
    <w:semiHidden/>
    <w:rsid w:val="00BF7797"/>
    <w:rPr>
      <w:rFonts w:ascii="Arial" w:hAnsi="Arial" w:cs="Angsana New"/>
      <w:i/>
      <w:iCs/>
      <w:sz w:val="18"/>
      <w:szCs w:val="22"/>
    </w:rPr>
  </w:style>
  <w:style w:type="paragraph" w:styleId="HTMLPreformatted">
    <w:name w:val="HTML Preformatted"/>
    <w:basedOn w:val="Normal"/>
    <w:link w:val="HTMLPreformattedChar"/>
    <w:semiHidden/>
    <w:unhideWhenUsed/>
    <w:rsid w:val="00BF7797"/>
    <w:pPr>
      <w:spacing w:line="240" w:lineRule="auto"/>
    </w:pPr>
    <w:rPr>
      <w:rFonts w:ascii="Consolas" w:hAnsi="Consolas" w:cs="Angsana New"/>
      <w:sz w:val="20"/>
      <w:szCs w:val="25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BF7797"/>
    <w:rPr>
      <w:rFonts w:ascii="Consolas" w:hAnsi="Consolas" w:cs="Angsana New"/>
      <w:szCs w:val="25"/>
    </w:rPr>
  </w:style>
  <w:style w:type="paragraph" w:styleId="IndexHeading">
    <w:name w:val="index heading"/>
    <w:basedOn w:val="Normal"/>
    <w:next w:val="Index1"/>
    <w:semiHidden/>
    <w:unhideWhenUsed/>
    <w:rsid w:val="00BF7797"/>
    <w:rPr>
      <w:rFonts w:asciiTheme="majorHAnsi" w:eastAsiaTheme="majorEastAsia" w:hAnsiTheme="majorHAnsi" w:cstheme="majorBidi"/>
      <w:b/>
      <w:bCs/>
      <w:szCs w:val="22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F7797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rFonts w:cs="Angsana New"/>
      <w:i/>
      <w:iCs/>
      <w:color w:val="5B9BD5" w:themeColor="accent1"/>
      <w:szCs w:val="2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F7797"/>
    <w:rPr>
      <w:rFonts w:ascii="Arial" w:hAnsi="Arial" w:cs="Angsana New"/>
      <w:i/>
      <w:iCs/>
      <w:color w:val="5B9BD5" w:themeColor="accent1"/>
      <w:sz w:val="18"/>
      <w:szCs w:val="22"/>
    </w:rPr>
  </w:style>
  <w:style w:type="paragraph" w:styleId="List">
    <w:name w:val="List"/>
    <w:basedOn w:val="Normal"/>
    <w:semiHidden/>
    <w:unhideWhenUsed/>
    <w:rsid w:val="00BF7797"/>
    <w:pPr>
      <w:ind w:left="360" w:hanging="360"/>
      <w:contextualSpacing/>
    </w:pPr>
    <w:rPr>
      <w:rFonts w:cs="Angsana New"/>
      <w:szCs w:val="22"/>
    </w:rPr>
  </w:style>
  <w:style w:type="paragraph" w:styleId="List2">
    <w:name w:val="List 2"/>
    <w:basedOn w:val="Normal"/>
    <w:semiHidden/>
    <w:unhideWhenUsed/>
    <w:rsid w:val="00BF7797"/>
    <w:pPr>
      <w:ind w:left="720" w:hanging="360"/>
      <w:contextualSpacing/>
    </w:pPr>
    <w:rPr>
      <w:rFonts w:cs="Angsana New"/>
      <w:szCs w:val="22"/>
    </w:rPr>
  </w:style>
  <w:style w:type="paragraph" w:styleId="List3">
    <w:name w:val="List 3"/>
    <w:basedOn w:val="Normal"/>
    <w:semiHidden/>
    <w:unhideWhenUsed/>
    <w:rsid w:val="00BF7797"/>
    <w:pPr>
      <w:ind w:left="1080" w:hanging="360"/>
      <w:contextualSpacing/>
    </w:pPr>
    <w:rPr>
      <w:rFonts w:cs="Angsana New"/>
      <w:szCs w:val="22"/>
    </w:rPr>
  </w:style>
  <w:style w:type="paragraph" w:styleId="List4">
    <w:name w:val="List 4"/>
    <w:basedOn w:val="Normal"/>
    <w:rsid w:val="00BF7797"/>
    <w:pPr>
      <w:ind w:left="1440" w:hanging="360"/>
      <w:contextualSpacing/>
    </w:pPr>
    <w:rPr>
      <w:rFonts w:cs="Angsana New"/>
      <w:szCs w:val="22"/>
    </w:rPr>
  </w:style>
  <w:style w:type="paragraph" w:styleId="List5">
    <w:name w:val="List 5"/>
    <w:basedOn w:val="Normal"/>
    <w:rsid w:val="00BF7797"/>
    <w:pPr>
      <w:ind w:left="1800" w:hanging="360"/>
      <w:contextualSpacing/>
    </w:pPr>
    <w:rPr>
      <w:rFonts w:cs="Angsana New"/>
      <w:szCs w:val="22"/>
    </w:rPr>
  </w:style>
  <w:style w:type="paragraph" w:styleId="ListContinue">
    <w:name w:val="List Continue"/>
    <w:basedOn w:val="Normal"/>
    <w:semiHidden/>
    <w:unhideWhenUsed/>
    <w:rsid w:val="00BF7797"/>
    <w:pPr>
      <w:spacing w:after="120"/>
      <w:ind w:left="360"/>
      <w:contextualSpacing/>
    </w:pPr>
    <w:rPr>
      <w:rFonts w:cs="Angsana New"/>
      <w:szCs w:val="22"/>
    </w:rPr>
  </w:style>
  <w:style w:type="paragraph" w:styleId="ListContinue2">
    <w:name w:val="List Continue 2"/>
    <w:basedOn w:val="Normal"/>
    <w:semiHidden/>
    <w:unhideWhenUsed/>
    <w:rsid w:val="00BF7797"/>
    <w:pPr>
      <w:spacing w:after="120"/>
      <w:ind w:left="720"/>
      <w:contextualSpacing/>
    </w:pPr>
    <w:rPr>
      <w:rFonts w:cs="Angsana New"/>
      <w:szCs w:val="22"/>
    </w:rPr>
  </w:style>
  <w:style w:type="paragraph" w:styleId="ListContinue3">
    <w:name w:val="List Continue 3"/>
    <w:basedOn w:val="Normal"/>
    <w:semiHidden/>
    <w:unhideWhenUsed/>
    <w:rsid w:val="00BF7797"/>
    <w:pPr>
      <w:spacing w:after="120"/>
      <w:ind w:left="1080"/>
      <w:contextualSpacing/>
    </w:pPr>
    <w:rPr>
      <w:rFonts w:cs="Angsana New"/>
      <w:szCs w:val="22"/>
    </w:rPr>
  </w:style>
  <w:style w:type="paragraph" w:styleId="ListContinue4">
    <w:name w:val="List Continue 4"/>
    <w:basedOn w:val="Normal"/>
    <w:semiHidden/>
    <w:unhideWhenUsed/>
    <w:rsid w:val="00BF7797"/>
    <w:pPr>
      <w:spacing w:after="120"/>
      <w:ind w:left="1440"/>
      <w:contextualSpacing/>
    </w:pPr>
    <w:rPr>
      <w:rFonts w:cs="Angsana New"/>
      <w:szCs w:val="22"/>
    </w:rPr>
  </w:style>
  <w:style w:type="paragraph" w:styleId="ListContinue5">
    <w:name w:val="List Continue 5"/>
    <w:basedOn w:val="Normal"/>
    <w:semiHidden/>
    <w:unhideWhenUsed/>
    <w:rsid w:val="00BF7797"/>
    <w:pPr>
      <w:spacing w:after="120"/>
      <w:ind w:left="1800"/>
      <w:contextualSpacing/>
    </w:pPr>
    <w:rPr>
      <w:rFonts w:cs="Angsana New"/>
      <w:szCs w:val="22"/>
    </w:rPr>
  </w:style>
  <w:style w:type="paragraph" w:styleId="MessageHeader">
    <w:name w:val="Message Header"/>
    <w:basedOn w:val="Normal"/>
    <w:link w:val="MessageHeaderChar"/>
    <w:semiHidden/>
    <w:unhideWhenUsed/>
    <w:rsid w:val="00BF779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080" w:hanging="1080"/>
    </w:pPr>
    <w:rPr>
      <w:rFonts w:asciiTheme="majorHAnsi" w:eastAsiaTheme="majorEastAsia" w:hAnsiTheme="majorHAnsi" w:cstheme="majorBidi"/>
      <w:sz w:val="24"/>
      <w:szCs w:val="30"/>
    </w:rPr>
  </w:style>
  <w:style w:type="character" w:customStyle="1" w:styleId="MessageHeaderChar">
    <w:name w:val="Message Header Char"/>
    <w:basedOn w:val="DefaultParagraphFont"/>
    <w:link w:val="MessageHeader"/>
    <w:semiHidden/>
    <w:rsid w:val="00BF7797"/>
    <w:rPr>
      <w:rFonts w:asciiTheme="majorHAnsi" w:eastAsiaTheme="majorEastAsia" w:hAnsiTheme="majorHAnsi" w:cstheme="majorBidi"/>
      <w:sz w:val="24"/>
      <w:szCs w:val="30"/>
      <w:shd w:val="pct20" w:color="auto" w:fill="auto"/>
    </w:rPr>
  </w:style>
  <w:style w:type="paragraph" w:styleId="NoteHeading">
    <w:name w:val="Note Heading"/>
    <w:basedOn w:val="Normal"/>
    <w:next w:val="Normal"/>
    <w:link w:val="NoteHeadingChar"/>
    <w:semiHidden/>
    <w:unhideWhenUsed/>
    <w:rsid w:val="00BF7797"/>
    <w:pPr>
      <w:spacing w:line="240" w:lineRule="auto"/>
    </w:pPr>
    <w:rPr>
      <w:rFonts w:cs="Angsana New"/>
      <w:szCs w:val="22"/>
    </w:rPr>
  </w:style>
  <w:style w:type="character" w:customStyle="1" w:styleId="NoteHeadingChar">
    <w:name w:val="Note Heading Char"/>
    <w:basedOn w:val="DefaultParagraphFont"/>
    <w:link w:val="NoteHeading"/>
    <w:semiHidden/>
    <w:rsid w:val="00BF7797"/>
    <w:rPr>
      <w:rFonts w:ascii="Arial" w:hAnsi="Arial" w:cs="Angsana New"/>
      <w:sz w:val="18"/>
      <w:szCs w:val="22"/>
    </w:rPr>
  </w:style>
  <w:style w:type="paragraph" w:styleId="Quote">
    <w:name w:val="Quote"/>
    <w:basedOn w:val="Normal"/>
    <w:next w:val="Normal"/>
    <w:link w:val="QuoteChar"/>
    <w:uiPriority w:val="29"/>
    <w:qFormat/>
    <w:rsid w:val="00BF7797"/>
    <w:pPr>
      <w:spacing w:before="200" w:after="160"/>
      <w:ind w:left="864" w:right="864"/>
      <w:jc w:val="center"/>
    </w:pPr>
    <w:rPr>
      <w:rFonts w:cs="Angsana New"/>
      <w:i/>
      <w:iCs/>
      <w:color w:val="404040" w:themeColor="text1" w:themeTint="BF"/>
      <w:szCs w:val="22"/>
    </w:rPr>
  </w:style>
  <w:style w:type="character" w:customStyle="1" w:styleId="QuoteChar">
    <w:name w:val="Quote Char"/>
    <w:basedOn w:val="DefaultParagraphFont"/>
    <w:link w:val="Quote"/>
    <w:uiPriority w:val="29"/>
    <w:rsid w:val="00BF7797"/>
    <w:rPr>
      <w:rFonts w:ascii="Arial" w:hAnsi="Arial" w:cs="Angsana New"/>
      <w:i/>
      <w:iCs/>
      <w:color w:val="404040" w:themeColor="text1" w:themeTint="BF"/>
      <w:sz w:val="18"/>
      <w:szCs w:val="22"/>
    </w:rPr>
  </w:style>
  <w:style w:type="paragraph" w:styleId="Salutation">
    <w:name w:val="Salutation"/>
    <w:basedOn w:val="Normal"/>
    <w:next w:val="Normal"/>
    <w:link w:val="SalutationChar"/>
    <w:rsid w:val="00BF7797"/>
    <w:rPr>
      <w:rFonts w:cs="Angsana New"/>
      <w:szCs w:val="22"/>
    </w:rPr>
  </w:style>
  <w:style w:type="character" w:customStyle="1" w:styleId="SalutationChar">
    <w:name w:val="Salutation Char"/>
    <w:basedOn w:val="DefaultParagraphFont"/>
    <w:link w:val="Salutation"/>
    <w:rsid w:val="00BF7797"/>
    <w:rPr>
      <w:rFonts w:ascii="Arial" w:hAnsi="Arial" w:cs="Angsana New"/>
      <w:sz w:val="18"/>
      <w:szCs w:val="22"/>
    </w:rPr>
  </w:style>
  <w:style w:type="paragraph" w:styleId="Subtitle">
    <w:name w:val="Subtitle"/>
    <w:basedOn w:val="Normal"/>
    <w:next w:val="Normal"/>
    <w:link w:val="SubtitleChar"/>
    <w:qFormat/>
    <w:rsid w:val="00BF7797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8"/>
    </w:rPr>
  </w:style>
  <w:style w:type="character" w:customStyle="1" w:styleId="SubtitleChar">
    <w:name w:val="Subtitle Char"/>
    <w:basedOn w:val="DefaultParagraphFont"/>
    <w:link w:val="Subtitle"/>
    <w:rsid w:val="00BF7797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8"/>
    </w:rPr>
  </w:style>
  <w:style w:type="paragraph" w:styleId="Title">
    <w:name w:val="Title"/>
    <w:basedOn w:val="Normal"/>
    <w:next w:val="Normal"/>
    <w:link w:val="TitleChar"/>
    <w:qFormat/>
    <w:rsid w:val="00BF7797"/>
    <w:pPr>
      <w:spacing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character" w:customStyle="1" w:styleId="TitleChar">
    <w:name w:val="Title Char"/>
    <w:basedOn w:val="DefaultParagraphFont"/>
    <w:link w:val="Title"/>
    <w:rsid w:val="00BF7797"/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paragraph" w:styleId="TOAHeading">
    <w:name w:val="toa heading"/>
    <w:basedOn w:val="Normal"/>
    <w:next w:val="Normal"/>
    <w:semiHidden/>
    <w:unhideWhenUsed/>
    <w:rsid w:val="00BF7797"/>
    <w:pPr>
      <w:spacing w:before="120"/>
    </w:pPr>
    <w:rPr>
      <w:rFonts w:asciiTheme="majorHAnsi" w:eastAsiaTheme="majorEastAsia" w:hAnsiTheme="majorHAnsi" w:cstheme="majorBidi"/>
      <w:b/>
      <w:bCs/>
      <w:sz w:val="24"/>
      <w:szCs w:val="3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F7797"/>
    <w:pPr>
      <w:keepLines/>
      <w:numPr>
        <w:numId w:val="0"/>
      </w:numPr>
      <w:shd w:val="clear" w:color="auto" w:fill="auto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/>
      <w:outlineLvl w:val="9"/>
    </w:pPr>
    <w:rPr>
      <w:rFonts w:asciiTheme="majorHAnsi" w:eastAsiaTheme="majorEastAsia" w:hAnsiTheme="majorHAnsi" w:cstheme="majorBidi"/>
      <w:b w:val="0"/>
      <w:bCs w:val="0"/>
      <w:color w:val="2E74B5" w:themeColor="accent1" w:themeShade="BF"/>
      <w:sz w:val="32"/>
      <w:szCs w:val="40"/>
      <w:u w:val="none"/>
      <w:lang w:val="en-US" w:eastAsia="en-US"/>
    </w:rPr>
  </w:style>
  <w:style w:type="character" w:customStyle="1" w:styleId="ui-provider">
    <w:name w:val="ui-provider"/>
    <w:basedOn w:val="DefaultParagraphFont"/>
    <w:rsid w:val="003D1C4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6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1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2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6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8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7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5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390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6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0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7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6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15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7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47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0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06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61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46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56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66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9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7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32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76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73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12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1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8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708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78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1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72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2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8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42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59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97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8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28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1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08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1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8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68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0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3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0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94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8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2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7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7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2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7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03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37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0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23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1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02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40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2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4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79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6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43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86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1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36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97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0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83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0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03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5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570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4630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604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0471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81226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53425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56726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776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8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78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5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5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42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75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8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7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63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93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34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72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0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85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4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5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92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9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87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4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67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9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9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8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95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9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1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93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9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27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23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0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9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1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96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14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1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1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4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77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890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129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71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6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9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9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6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57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0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2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8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8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9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36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5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0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23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1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74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1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1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2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35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8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89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4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0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0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4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58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9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0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8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96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25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41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7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6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8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7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51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914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487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9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1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63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5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22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1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73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0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1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14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2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11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05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74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5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6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2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2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75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14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5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94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5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7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18" Type="http://schemas.openxmlformats.org/officeDocument/2006/relationships/header" Target="header6.xml"/><Relationship Id="rId26" Type="http://schemas.openxmlformats.org/officeDocument/2006/relationships/footer" Target="footer7.xml"/><Relationship Id="rId3" Type="http://schemas.openxmlformats.org/officeDocument/2006/relationships/customXml" Target="../customXml/item3.xml"/><Relationship Id="rId21" Type="http://schemas.openxmlformats.org/officeDocument/2006/relationships/header" Target="header8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footer" Target="footer3.xml"/><Relationship Id="rId25" Type="http://schemas.openxmlformats.org/officeDocument/2006/relationships/header" Target="header10.xml"/><Relationship Id="rId2" Type="http://schemas.openxmlformats.org/officeDocument/2006/relationships/customXml" Target="../customXml/item2.xml"/><Relationship Id="rId16" Type="http://schemas.openxmlformats.org/officeDocument/2006/relationships/header" Target="header5.xml"/><Relationship Id="rId20" Type="http://schemas.openxmlformats.org/officeDocument/2006/relationships/header" Target="header7.xm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24" Type="http://schemas.openxmlformats.org/officeDocument/2006/relationships/footer" Target="footer6.xml"/><Relationship Id="rId5" Type="http://schemas.openxmlformats.org/officeDocument/2006/relationships/styles" Target="styles.xml"/><Relationship Id="rId15" Type="http://schemas.openxmlformats.org/officeDocument/2006/relationships/header" Target="header4.xml"/><Relationship Id="rId23" Type="http://schemas.openxmlformats.org/officeDocument/2006/relationships/header" Target="header9.xml"/><Relationship Id="rId28" Type="http://schemas.openxmlformats.org/officeDocument/2006/relationships/fontTable" Target="fontTable.xml"/><Relationship Id="rId10" Type="http://schemas.openxmlformats.org/officeDocument/2006/relationships/header" Target="header1.xml"/><Relationship Id="rId19" Type="http://schemas.openxmlformats.org/officeDocument/2006/relationships/footer" Target="footer4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Relationship Id="rId22" Type="http://schemas.openxmlformats.org/officeDocument/2006/relationships/footer" Target="footer5.xml"/><Relationship Id="rId27" Type="http://schemas.openxmlformats.org/officeDocument/2006/relationships/header" Target="header1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5" ma:contentTypeDescription="Create a new document." ma:contentTypeScope="" ma:versionID="a6ed80766b749f098d1ee9803fbbc7ae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0c8418365b7821ea969111d462424a2f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89F610C-6958-4063-8FFA-C4BB8426C3A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3B384B4-1795-4EA9-8C09-BC617A95C59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67B5598-604A-4E06-A43E-24CA7273956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730</TotalTime>
  <Pages>21</Pages>
  <Words>3436</Words>
  <Characters>19589</Characters>
  <Application>Microsoft Office Word</Application>
  <DocSecurity>0</DocSecurity>
  <Lines>163</Lines>
  <Paragraphs>45</Paragraphs>
  <ScaleCrop>false</ScaleCrop>
  <Company>KPMG</Company>
  <LinksUpToDate>false</LinksUpToDate>
  <CharactersWithSpaces>22980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Thanaporn, Samansaranakun</dc:creator>
  <cp:keywords/>
  <dc:description/>
  <cp:lastModifiedBy>Chayaporn, Tirasriwat</cp:lastModifiedBy>
  <cp:revision>424</cp:revision>
  <cp:lastPrinted>2024-11-07T13:57:00Z</cp:lastPrinted>
  <dcterms:created xsi:type="dcterms:W3CDTF">2024-11-05T00:42:00Z</dcterms:created>
  <dcterms:modified xsi:type="dcterms:W3CDTF">2024-11-08T14:39:00Z</dcterms:modified>
</cp:coreProperties>
</file>