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BAF25" w14:textId="344B3BD2" w:rsidR="003E24DB" w:rsidRPr="004D1CCD" w:rsidRDefault="003E24DB" w:rsidP="000D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  <w:tab w:val="right" w:pos="9540"/>
        </w:tabs>
        <w:ind w:right="72"/>
        <w:rPr>
          <w:rFonts w:ascii="CordiaUPC" w:hAnsi="CordiaUPC" w:cs="CordiaUPC"/>
          <w:b/>
          <w:bCs/>
          <w:sz w:val="26"/>
          <w:szCs w:val="26"/>
          <w:cs/>
        </w:rPr>
      </w:pPr>
      <w:bookmarkStart w:id="0" w:name="_Hlk107472554"/>
      <w:r w:rsidRPr="004D1CCD">
        <w:rPr>
          <w:rFonts w:ascii="CordiaUPC" w:hAnsi="CordiaUPC" w:cs="CordiaUPC"/>
          <w:b/>
          <w:bCs/>
          <w:sz w:val="26"/>
          <w:szCs w:val="26"/>
          <w:cs/>
        </w:rPr>
        <w:t>หมายเหตุ</w:t>
      </w:r>
      <w:r w:rsidRPr="004D1CCD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166090" w:rsidRPr="004D1CCD">
        <w:rPr>
          <w:rFonts w:ascii="CordiaUPC" w:hAnsi="CordiaUPC" w:cs="CordiaUPC"/>
          <w:b/>
          <w:bCs/>
          <w:sz w:val="26"/>
          <w:szCs w:val="26"/>
          <w:cs/>
        </w:rPr>
        <w:tab/>
      </w:r>
      <w:r w:rsidRPr="004D1CCD">
        <w:rPr>
          <w:rFonts w:ascii="CordiaUPC" w:hAnsi="CordiaUPC" w:cs="CordiaUPC"/>
          <w:b/>
          <w:bCs/>
          <w:sz w:val="26"/>
          <w:szCs w:val="26"/>
          <w:cs/>
        </w:rPr>
        <w:t>สารบัญ</w:t>
      </w:r>
      <w:r w:rsidRPr="004D1CCD">
        <w:rPr>
          <w:rFonts w:ascii="CordiaUPC" w:hAnsi="CordiaUPC" w:cs="CordiaUPC"/>
          <w:b/>
          <w:bCs/>
          <w:sz w:val="26"/>
          <w:szCs w:val="26"/>
        </w:rPr>
        <w:tab/>
      </w:r>
    </w:p>
    <w:p w14:paraId="0A1B0000" w14:textId="77777777" w:rsidR="003E24DB" w:rsidRPr="004D1CCD" w:rsidRDefault="003E24DB" w:rsidP="00081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CordiaUPC" w:hAnsi="CordiaUPC" w:cs="CordiaUPC"/>
          <w:b/>
          <w:bCs/>
          <w:sz w:val="26"/>
          <w:szCs w:val="26"/>
        </w:rPr>
      </w:pPr>
    </w:p>
    <w:p w14:paraId="102D696C" w14:textId="77777777" w:rsidR="00741ECA" w:rsidRPr="004D1CCD" w:rsidRDefault="00741ECA" w:rsidP="00741ECA">
      <w:pPr>
        <w:pStyle w:val="index"/>
        <w:numPr>
          <w:ilvl w:val="0"/>
          <w:numId w:val="22"/>
        </w:numPr>
        <w:tabs>
          <w:tab w:val="clear" w:pos="340"/>
          <w:tab w:val="num" w:pos="1260"/>
          <w:tab w:val="num" w:pos="628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4D1CCD">
        <w:rPr>
          <w:rFonts w:ascii="CordiaUPC" w:hAnsi="CordiaUPC" w:cs="CordiaUPC" w:hint="cs"/>
          <w:sz w:val="26"/>
          <w:szCs w:val="26"/>
          <w:cs/>
          <w:lang w:bidi="th-TH"/>
        </w:rPr>
        <w:t>ข้อมูลทั่วไป</w:t>
      </w:r>
    </w:p>
    <w:p w14:paraId="39320E88" w14:textId="0C326F4A" w:rsidR="00741ECA" w:rsidRPr="004D1CCD" w:rsidRDefault="00741ECA" w:rsidP="00741ECA">
      <w:pPr>
        <w:pStyle w:val="index"/>
        <w:numPr>
          <w:ilvl w:val="0"/>
          <w:numId w:val="22"/>
        </w:numPr>
        <w:tabs>
          <w:tab w:val="clear" w:pos="340"/>
          <w:tab w:val="num" w:pos="1260"/>
          <w:tab w:val="num" w:pos="628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D1CCD">
        <w:rPr>
          <w:rFonts w:ascii="CordiaUPC" w:hAnsi="CordiaUPC" w:cs="CordiaUPC" w:hint="cs"/>
          <w:sz w:val="26"/>
          <w:szCs w:val="26"/>
          <w:cs/>
          <w:lang w:bidi="th-TH"/>
        </w:rPr>
        <w:t>เกณฑ์การจัดทำงบการเงินระหว่างกาล</w:t>
      </w:r>
    </w:p>
    <w:p w14:paraId="50643705" w14:textId="77777777" w:rsidR="00741ECA" w:rsidRPr="004D1CCD" w:rsidRDefault="00741ECA" w:rsidP="00741ECA">
      <w:pPr>
        <w:pStyle w:val="index"/>
        <w:numPr>
          <w:ilvl w:val="0"/>
          <w:numId w:val="22"/>
        </w:numPr>
        <w:tabs>
          <w:tab w:val="clear" w:pos="340"/>
          <w:tab w:val="num" w:pos="1260"/>
          <w:tab w:val="num" w:pos="628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D1CCD">
        <w:rPr>
          <w:rFonts w:ascii="CordiaUPC" w:hAnsi="CordiaUPC" w:cs="CordiaUPC" w:hint="cs"/>
          <w:sz w:val="26"/>
          <w:szCs w:val="26"/>
          <w:cs/>
          <w:lang w:bidi="th-TH"/>
        </w:rPr>
        <w:t>มูลค่ายุติธรรมของสินทรัพย์ทางการเงินและหนี้สินทางการเงิน</w:t>
      </w:r>
    </w:p>
    <w:p w14:paraId="2F9F9CD3" w14:textId="77777777" w:rsidR="00741ECA" w:rsidRPr="004D1CCD" w:rsidRDefault="00741ECA" w:rsidP="00741ECA">
      <w:pPr>
        <w:pStyle w:val="index"/>
        <w:numPr>
          <w:ilvl w:val="0"/>
          <w:numId w:val="22"/>
        </w:numPr>
        <w:tabs>
          <w:tab w:val="clear" w:pos="340"/>
          <w:tab w:val="num" w:pos="1260"/>
          <w:tab w:val="num" w:pos="628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D1CCD">
        <w:rPr>
          <w:rFonts w:ascii="CordiaUPC" w:hAnsi="CordiaUPC" w:cs="CordiaUPC" w:hint="cs"/>
          <w:sz w:val="26"/>
          <w:szCs w:val="26"/>
          <w:cs/>
          <w:lang w:bidi="th-TH"/>
        </w:rPr>
        <w:t>การดำรงเงินกองทุน</w:t>
      </w:r>
    </w:p>
    <w:p w14:paraId="1950149C" w14:textId="77777777" w:rsidR="00741ECA" w:rsidRPr="004D1CCD" w:rsidRDefault="00741ECA" w:rsidP="00741ECA">
      <w:pPr>
        <w:pStyle w:val="index"/>
        <w:numPr>
          <w:ilvl w:val="0"/>
          <w:numId w:val="22"/>
        </w:numPr>
        <w:tabs>
          <w:tab w:val="clear" w:pos="340"/>
          <w:tab w:val="num" w:pos="1260"/>
          <w:tab w:val="num" w:pos="628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D1CCD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เงินลงทุนสุทธิ</w:t>
      </w:r>
    </w:p>
    <w:p w14:paraId="303362DD" w14:textId="77777777" w:rsidR="00741ECA" w:rsidRPr="004D1CCD" w:rsidRDefault="00741ECA" w:rsidP="00741ECA">
      <w:pPr>
        <w:pStyle w:val="index"/>
        <w:numPr>
          <w:ilvl w:val="0"/>
          <w:numId w:val="22"/>
        </w:numPr>
        <w:tabs>
          <w:tab w:val="clear" w:pos="340"/>
          <w:tab w:val="num" w:pos="1260"/>
          <w:tab w:val="num" w:pos="628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D1CCD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เงินลงทุนในบริษัทย่อยและบริษัทร่วมสุทธิ</w:t>
      </w:r>
    </w:p>
    <w:p w14:paraId="3E6488FC" w14:textId="77777777" w:rsidR="00741ECA" w:rsidRPr="004D1CCD" w:rsidRDefault="00741ECA" w:rsidP="00741ECA">
      <w:pPr>
        <w:pStyle w:val="index"/>
        <w:numPr>
          <w:ilvl w:val="0"/>
          <w:numId w:val="22"/>
        </w:numPr>
        <w:tabs>
          <w:tab w:val="clear" w:pos="340"/>
          <w:tab w:val="num" w:pos="1260"/>
          <w:tab w:val="num" w:pos="628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D1CCD">
        <w:rPr>
          <w:rFonts w:ascii="CordiaUPC" w:hAnsi="CordiaUPC" w:cs="CordiaUPC" w:hint="cs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31E7F713" w14:textId="77777777" w:rsidR="00741ECA" w:rsidRPr="004D1CCD" w:rsidRDefault="00741ECA" w:rsidP="00741ECA">
      <w:pPr>
        <w:pStyle w:val="index"/>
        <w:numPr>
          <w:ilvl w:val="0"/>
          <w:numId w:val="22"/>
        </w:numPr>
        <w:tabs>
          <w:tab w:val="clear" w:pos="340"/>
          <w:tab w:val="num" w:pos="1260"/>
          <w:tab w:val="num" w:pos="628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D1CCD">
        <w:rPr>
          <w:rFonts w:ascii="CordiaUPC" w:hAnsi="CordiaUPC" w:cs="CordiaUPC" w:hint="cs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</w:p>
    <w:p w14:paraId="2AFE7157" w14:textId="77777777" w:rsidR="00741ECA" w:rsidRPr="004D1CCD" w:rsidRDefault="00741ECA" w:rsidP="00741ECA">
      <w:pPr>
        <w:pStyle w:val="index"/>
        <w:numPr>
          <w:ilvl w:val="0"/>
          <w:numId w:val="22"/>
        </w:numPr>
        <w:tabs>
          <w:tab w:val="clear" w:pos="340"/>
          <w:tab w:val="num" w:pos="1260"/>
          <w:tab w:val="num" w:pos="628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D1CCD">
        <w:rPr>
          <w:rFonts w:ascii="CordiaUPC" w:hAnsi="CordiaUPC" w:cs="CordiaUPC" w:hint="cs"/>
          <w:sz w:val="26"/>
          <w:szCs w:val="26"/>
          <w:cs/>
          <w:lang w:eastAsia="en-GB" w:bidi="th-TH"/>
        </w:rPr>
        <w:t>ตราสารหนี้ที่ออกและเงินกู้ยืม</w:t>
      </w:r>
    </w:p>
    <w:p w14:paraId="7E4EDD7C" w14:textId="77777777" w:rsidR="00741ECA" w:rsidRPr="004D1CCD" w:rsidRDefault="00741ECA" w:rsidP="00741ECA">
      <w:pPr>
        <w:pStyle w:val="index"/>
        <w:numPr>
          <w:ilvl w:val="0"/>
          <w:numId w:val="22"/>
        </w:numPr>
        <w:tabs>
          <w:tab w:val="clear" w:pos="340"/>
          <w:tab w:val="num" w:pos="1260"/>
          <w:tab w:val="num" w:pos="628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D1CCD">
        <w:rPr>
          <w:rFonts w:ascii="CordiaUPC" w:hAnsi="CordiaUPC" w:cs="CordiaUPC" w:hint="cs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3293D7CE" w14:textId="77777777" w:rsidR="00741ECA" w:rsidRPr="004D1CCD" w:rsidRDefault="00741ECA" w:rsidP="00741ECA">
      <w:pPr>
        <w:pStyle w:val="index"/>
        <w:numPr>
          <w:ilvl w:val="0"/>
          <w:numId w:val="22"/>
        </w:numPr>
        <w:tabs>
          <w:tab w:val="clear" w:pos="340"/>
          <w:tab w:val="num" w:pos="1260"/>
          <w:tab w:val="num" w:pos="628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D1CCD">
        <w:rPr>
          <w:rFonts w:ascii="CordiaUPC" w:hAnsi="CordiaUPC" w:cs="CordiaUPC" w:hint="cs"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6CCADA1E" w14:textId="77777777" w:rsidR="00741ECA" w:rsidRPr="004D1CCD" w:rsidRDefault="00741ECA" w:rsidP="00741ECA">
      <w:pPr>
        <w:pStyle w:val="index"/>
        <w:numPr>
          <w:ilvl w:val="0"/>
          <w:numId w:val="22"/>
        </w:numPr>
        <w:tabs>
          <w:tab w:val="clear" w:pos="340"/>
          <w:tab w:val="num" w:pos="1260"/>
          <w:tab w:val="num" w:pos="628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D1CCD">
        <w:rPr>
          <w:rFonts w:ascii="CordiaUPC" w:hAnsi="CordiaUPC" w:cs="CordiaUPC" w:hint="cs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3D1E9A66" w14:textId="77777777" w:rsidR="00741ECA" w:rsidRPr="004D1CCD" w:rsidRDefault="00741ECA" w:rsidP="00741ECA">
      <w:pPr>
        <w:pStyle w:val="index"/>
        <w:numPr>
          <w:ilvl w:val="0"/>
          <w:numId w:val="22"/>
        </w:numPr>
        <w:tabs>
          <w:tab w:val="clear" w:pos="340"/>
          <w:tab w:val="num" w:pos="1260"/>
          <w:tab w:val="num" w:pos="628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D1CCD">
        <w:rPr>
          <w:rFonts w:ascii="CordiaUPC" w:hAnsi="CordiaUPC" w:cs="CordiaUPC" w:hint="cs"/>
          <w:sz w:val="26"/>
          <w:szCs w:val="26"/>
          <w:cs/>
          <w:lang w:bidi="th-TH"/>
        </w:rPr>
        <w:t>ส่วนงานดำเนินงาน</w:t>
      </w:r>
    </w:p>
    <w:p w14:paraId="4C8816C7" w14:textId="1BDEB85F" w:rsidR="004F61BE" w:rsidRPr="004D1CCD" w:rsidRDefault="004F61BE" w:rsidP="00741ECA">
      <w:pPr>
        <w:pStyle w:val="index"/>
        <w:numPr>
          <w:ilvl w:val="0"/>
          <w:numId w:val="22"/>
        </w:numPr>
        <w:tabs>
          <w:tab w:val="clear" w:pos="340"/>
          <w:tab w:val="num" w:pos="1260"/>
          <w:tab w:val="num" w:pos="628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4D1CCD">
        <w:rPr>
          <w:rFonts w:ascii="CordiaUPC" w:hAnsi="CordiaUPC" w:cs="CordiaUPC"/>
          <w:sz w:val="26"/>
          <w:szCs w:val="26"/>
          <w:cs/>
          <w:lang w:bidi="th-TH"/>
        </w:rPr>
        <w:t>ภาษีเงินได้</w:t>
      </w:r>
    </w:p>
    <w:p w14:paraId="5A160B4D" w14:textId="77777777" w:rsidR="00741ECA" w:rsidRPr="004D1CCD" w:rsidRDefault="00741ECA" w:rsidP="00741ECA">
      <w:pPr>
        <w:pStyle w:val="index"/>
        <w:numPr>
          <w:ilvl w:val="0"/>
          <w:numId w:val="22"/>
        </w:numPr>
        <w:tabs>
          <w:tab w:val="clear" w:pos="340"/>
          <w:tab w:val="num" w:pos="1260"/>
          <w:tab w:val="num" w:pos="628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D1CCD">
        <w:rPr>
          <w:rFonts w:ascii="CordiaUPC" w:hAnsi="CordiaUPC" w:cs="CordiaUPC" w:hint="cs"/>
          <w:sz w:val="26"/>
          <w:szCs w:val="26"/>
          <w:cs/>
          <w:lang w:bidi="th-TH"/>
        </w:rPr>
        <w:t>กำไรต่อหุ้น</w:t>
      </w:r>
    </w:p>
    <w:p w14:paraId="1ABC776B" w14:textId="77777777" w:rsidR="00741ECA" w:rsidRPr="004D1CCD" w:rsidRDefault="00741ECA" w:rsidP="00741ECA">
      <w:pPr>
        <w:pStyle w:val="index"/>
        <w:numPr>
          <w:ilvl w:val="0"/>
          <w:numId w:val="22"/>
        </w:numPr>
        <w:tabs>
          <w:tab w:val="clear" w:pos="340"/>
          <w:tab w:val="num" w:pos="1260"/>
          <w:tab w:val="num" w:pos="628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D1CCD">
        <w:rPr>
          <w:rFonts w:ascii="CordiaUPC" w:hAnsi="CordiaUPC" w:cs="CordiaUPC" w:hint="cs"/>
          <w:sz w:val="26"/>
          <w:szCs w:val="26"/>
          <w:cs/>
          <w:lang w:bidi="th-TH"/>
        </w:rPr>
        <w:t>ทุนเรือนหุ้น</w:t>
      </w:r>
      <w:r w:rsidRPr="004D1CCD">
        <w:rPr>
          <w:rFonts w:ascii="CordiaUPC" w:hAnsi="CordiaUPC" w:cs="CordiaUPC"/>
          <w:sz w:val="26"/>
          <w:szCs w:val="26"/>
          <w:cs/>
          <w:lang w:bidi="th-TH"/>
        </w:rPr>
        <w:t xml:space="preserve">     </w:t>
      </w:r>
    </w:p>
    <w:p w14:paraId="4B3E13AB" w14:textId="77777777" w:rsidR="00741ECA" w:rsidRPr="004D1CCD" w:rsidRDefault="00741ECA" w:rsidP="00741ECA">
      <w:pPr>
        <w:pStyle w:val="index"/>
        <w:numPr>
          <w:ilvl w:val="0"/>
          <w:numId w:val="22"/>
        </w:numPr>
        <w:tabs>
          <w:tab w:val="clear" w:pos="340"/>
          <w:tab w:val="num" w:pos="1260"/>
          <w:tab w:val="num" w:pos="628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D1CCD">
        <w:rPr>
          <w:rFonts w:ascii="CordiaUPC" w:hAnsi="CordiaUPC" w:cs="CordiaUPC" w:hint="cs"/>
          <w:sz w:val="26"/>
          <w:szCs w:val="26"/>
          <w:cs/>
          <w:lang w:bidi="th-TH"/>
        </w:rPr>
        <w:t>ใบสำคัญแสดงสิทธิที่จะซื้อหุ้น</w:t>
      </w:r>
      <w:r w:rsidRPr="004D1CCD">
        <w:rPr>
          <w:rFonts w:ascii="CordiaUPC" w:hAnsi="CordiaUPC" w:cs="CordiaUPC"/>
          <w:sz w:val="26"/>
          <w:szCs w:val="26"/>
          <w:cs/>
          <w:lang w:bidi="th-TH"/>
        </w:rPr>
        <w:t xml:space="preserve"> (</w:t>
      </w:r>
      <w:r w:rsidRPr="004D1CCD">
        <w:rPr>
          <w:rFonts w:ascii="CordiaUPC" w:hAnsi="CordiaUPC" w:cs="CordiaUPC"/>
          <w:sz w:val="26"/>
          <w:szCs w:val="26"/>
          <w:lang w:bidi="th-TH"/>
        </w:rPr>
        <w:t>TTB-W1 Warrants Program: TTB-W1)</w:t>
      </w:r>
    </w:p>
    <w:p w14:paraId="2785721F" w14:textId="77777777" w:rsidR="00741ECA" w:rsidRPr="004D1CCD" w:rsidRDefault="00741ECA" w:rsidP="00741ECA">
      <w:pPr>
        <w:pStyle w:val="index"/>
        <w:numPr>
          <w:ilvl w:val="0"/>
          <w:numId w:val="22"/>
        </w:numPr>
        <w:tabs>
          <w:tab w:val="clear" w:pos="340"/>
          <w:tab w:val="num" w:pos="1260"/>
          <w:tab w:val="num" w:pos="628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D1CCD">
        <w:rPr>
          <w:rFonts w:ascii="CordiaUPC" w:hAnsi="CordiaUPC" w:cs="CordiaUPC" w:hint="cs"/>
          <w:sz w:val="26"/>
          <w:szCs w:val="26"/>
          <w:cs/>
          <w:lang w:bidi="th-TH"/>
        </w:rPr>
        <w:t>การจัดสรรกำไรและการจ่ายเงินปันผล</w:t>
      </w:r>
    </w:p>
    <w:p w14:paraId="4577D16C" w14:textId="77777777" w:rsidR="00741ECA" w:rsidRPr="004D1CCD" w:rsidRDefault="00741ECA" w:rsidP="00741ECA">
      <w:pPr>
        <w:pStyle w:val="index"/>
        <w:numPr>
          <w:ilvl w:val="0"/>
          <w:numId w:val="22"/>
        </w:numPr>
        <w:tabs>
          <w:tab w:val="clear" w:pos="340"/>
          <w:tab w:val="num" w:pos="1260"/>
          <w:tab w:val="num" w:pos="628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D1CCD">
        <w:rPr>
          <w:rFonts w:ascii="CordiaUPC" w:hAnsi="CordiaUPC" w:cs="CordiaUPC" w:hint="cs"/>
          <w:sz w:val="26"/>
          <w:szCs w:val="26"/>
          <w:cs/>
          <w:lang w:bidi="th-TH"/>
        </w:rPr>
        <w:t>เหตุการณ์ภายหลังรอบระยะเวลารายงาน</w:t>
      </w:r>
    </w:p>
    <w:p w14:paraId="59F46757" w14:textId="77777777" w:rsidR="00741ECA" w:rsidRPr="004D1CCD" w:rsidRDefault="00741ECA" w:rsidP="00081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CordiaUPC" w:hAnsi="CordiaUPC" w:cs="CordiaUPC"/>
          <w:b/>
          <w:bCs/>
          <w:sz w:val="26"/>
          <w:szCs w:val="26"/>
          <w:cs/>
        </w:rPr>
      </w:pPr>
    </w:p>
    <w:p w14:paraId="522AC181" w14:textId="77777777" w:rsidR="009449CB" w:rsidRPr="004D1CCD" w:rsidRDefault="009449CB" w:rsidP="004D0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4D1CCD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bookmarkEnd w:id="0"/>
    <w:p w14:paraId="386FE19F" w14:textId="39D7D7DD" w:rsidR="004A749A" w:rsidRPr="004D1CCD" w:rsidRDefault="004A749A" w:rsidP="004A7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</w:t>
      </w:r>
      <w:r w:rsidR="00EB0945" w:rsidRPr="004D1CCD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D1CCD">
        <w:rPr>
          <w:rFonts w:ascii="CordiaUPC" w:hAnsi="CordiaUPC" w:cs="CordiaUPC"/>
          <w:sz w:val="26"/>
          <w:szCs w:val="26"/>
          <w:cs/>
        </w:rPr>
        <w:t>นี้</w:t>
      </w:r>
    </w:p>
    <w:p w14:paraId="470A7D43" w14:textId="372F51CD" w:rsidR="003E24DB" w:rsidRPr="004D1CCD" w:rsidRDefault="003E24DB" w:rsidP="004A7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6EBAC135" w14:textId="661BFEC5" w:rsidR="00FB76C7" w:rsidRPr="004D1CCD" w:rsidRDefault="00FB76C7" w:rsidP="00FB7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งบการเงิน</w:t>
      </w:r>
      <w:r w:rsidRPr="004D1CCD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D1CCD">
        <w:rPr>
          <w:rFonts w:ascii="CordiaUPC" w:hAnsi="CordiaUPC" w:cs="CordiaUPC"/>
          <w:sz w:val="26"/>
          <w:szCs w:val="26"/>
          <w:cs/>
        </w:rPr>
        <w:t>นี้ได้รับอนุมัติให้ออกงบการเงินจากคณะกรรมการ</w:t>
      </w:r>
      <w:r w:rsidRPr="004D1CCD">
        <w:rPr>
          <w:rFonts w:ascii="CordiaUPC" w:hAnsi="CordiaUPC" w:cs="CordiaUPC" w:hint="cs"/>
          <w:sz w:val="26"/>
          <w:szCs w:val="26"/>
          <w:cs/>
        </w:rPr>
        <w:t>ตรวจสอบ</w:t>
      </w:r>
      <w:r w:rsidRPr="004D1CCD">
        <w:rPr>
          <w:rFonts w:ascii="CordiaUPC" w:hAnsi="CordiaUPC" w:cs="CordiaUPC"/>
          <w:sz w:val="26"/>
          <w:szCs w:val="26"/>
          <w:cs/>
        </w:rPr>
        <w:t>เมื่อวันที่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 xml:space="preserve">13 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พฤศจิกายน </w:t>
      </w:r>
      <w:r w:rsidRPr="004D1CCD">
        <w:rPr>
          <w:rFonts w:ascii="CordiaUPC" w:hAnsi="CordiaUPC" w:cs="CordiaUPC"/>
          <w:sz w:val="26"/>
          <w:szCs w:val="26"/>
        </w:rPr>
        <w:t>2567</w:t>
      </w:r>
    </w:p>
    <w:p w14:paraId="21659F04" w14:textId="77777777" w:rsidR="003E24DB" w:rsidRPr="004D1CCD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4"/>
          <w:szCs w:val="24"/>
        </w:rPr>
      </w:pPr>
    </w:p>
    <w:p w14:paraId="52922834" w14:textId="227EFDF2" w:rsidR="003E24DB" w:rsidRPr="004D1CCD" w:rsidRDefault="000B377C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D1CCD">
        <w:rPr>
          <w:rFonts w:ascii="CordiaUPC" w:hAnsi="CordiaUPC" w:cs="CordiaUPC"/>
          <w:b/>
          <w:bCs/>
          <w:sz w:val="28"/>
          <w:szCs w:val="28"/>
          <w:lang w:val="en-US"/>
        </w:rPr>
        <w:t>1</w:t>
      </w:r>
      <w:r w:rsidRPr="004D1C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4D1CCD">
        <w:rPr>
          <w:rFonts w:ascii="CordiaUPC" w:hAnsi="CordiaUPC" w:cs="CordiaUPC"/>
          <w:b/>
          <w:bCs/>
          <w:sz w:val="28"/>
          <w:szCs w:val="28"/>
          <w:cs/>
          <w:lang w:val="en-US"/>
        </w:rPr>
        <w:t>ข้อมูลทั่วไป</w:t>
      </w:r>
    </w:p>
    <w:p w14:paraId="4C1D453B" w14:textId="77777777" w:rsidR="003E24DB" w:rsidRPr="004D1CCD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4"/>
          <w:szCs w:val="24"/>
          <w:cs/>
        </w:rPr>
      </w:pPr>
    </w:p>
    <w:p w14:paraId="19F5C952" w14:textId="74BDD679" w:rsidR="003E24DB" w:rsidRPr="004D1CCD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eastAsia="Cordia New" w:hAnsi="CordiaUPC" w:cs="CordiaUPC"/>
          <w:sz w:val="26"/>
          <w:szCs w:val="26"/>
          <w:cs/>
        </w:rPr>
        <w:t>ธนาคารทหารไทย</w:t>
      </w:r>
      <w:r w:rsidR="00264B31" w:rsidRPr="004D1CCD">
        <w:rPr>
          <w:rFonts w:ascii="CordiaUPC" w:eastAsia="Cordia New" w:hAnsi="CordiaUPC" w:cs="CordiaUPC" w:hint="cs"/>
          <w:sz w:val="26"/>
          <w:szCs w:val="26"/>
          <w:cs/>
        </w:rPr>
        <w:t>ธนชาต</w:t>
      </w:r>
      <w:r w:rsidRPr="004D1CCD">
        <w:rPr>
          <w:rFonts w:ascii="CordiaUPC" w:hAnsi="CordiaUPC" w:cs="CordiaUPC"/>
          <w:sz w:val="26"/>
          <w:szCs w:val="26"/>
          <w:cs/>
        </w:rPr>
        <w:t xml:space="preserve"> จำกัด (มหาชน) (</w:t>
      </w:r>
      <w:r w:rsidRPr="004D1CCD">
        <w:rPr>
          <w:rFonts w:ascii="CordiaUPC" w:hAnsi="CordiaUPC" w:cs="CordiaUPC"/>
          <w:sz w:val="26"/>
          <w:szCs w:val="26"/>
        </w:rPr>
        <w:t>“</w:t>
      </w:r>
      <w:r w:rsidRPr="004D1CCD">
        <w:rPr>
          <w:rFonts w:ascii="CordiaUPC" w:hAnsi="CordiaUPC" w:cs="CordiaUPC"/>
          <w:sz w:val="26"/>
          <w:szCs w:val="26"/>
          <w:cs/>
        </w:rPr>
        <w:t>ธนาคาร</w:t>
      </w:r>
      <w:r w:rsidRPr="004D1CCD">
        <w:rPr>
          <w:rFonts w:ascii="CordiaUPC" w:hAnsi="CordiaUPC" w:cs="CordiaUPC"/>
          <w:sz w:val="26"/>
          <w:szCs w:val="26"/>
        </w:rPr>
        <w:t>”</w:t>
      </w:r>
      <w:r w:rsidRPr="004D1CCD">
        <w:rPr>
          <w:rFonts w:ascii="CordiaUPC" w:hAnsi="CordiaUPC" w:cs="CordiaUPC"/>
          <w:sz w:val="26"/>
          <w:szCs w:val="26"/>
          <w:cs/>
        </w:rPr>
        <w:t xml:space="preserve">) เป็นนิติบุคคลที่จัดตั้งขึ้นในประเทศไทย </w:t>
      </w:r>
      <w:r w:rsidRPr="004D1CCD">
        <w:rPr>
          <w:rFonts w:ascii="CordiaUPC" w:eastAsia="Cordia New" w:hAnsi="CordiaUPC" w:cs="CordiaUPC"/>
          <w:sz w:val="26"/>
          <w:szCs w:val="26"/>
          <w:cs/>
        </w:rPr>
        <w:t>และมีที่อยู่จดทะเบียน</w:t>
      </w:r>
      <w:r w:rsidRPr="004D1CCD">
        <w:rPr>
          <w:rFonts w:ascii="CordiaUPC" w:hAnsi="CordiaUPC" w:cs="CordiaUPC"/>
          <w:sz w:val="26"/>
          <w:szCs w:val="26"/>
          <w:cs/>
        </w:rPr>
        <w:t xml:space="preserve">ตั้งอยู่เลขที่ </w:t>
      </w:r>
      <w:r w:rsidRPr="004D1CCD">
        <w:rPr>
          <w:rFonts w:ascii="CordiaUPC" w:hAnsi="CordiaUPC" w:cs="CordiaUPC"/>
          <w:sz w:val="26"/>
          <w:szCs w:val="26"/>
        </w:rPr>
        <w:t xml:space="preserve">3000 </w:t>
      </w:r>
      <w:r w:rsidRPr="004D1CCD">
        <w:rPr>
          <w:rFonts w:ascii="CordiaUPC" w:hAnsi="CordiaUPC" w:cs="CordiaUPC"/>
          <w:sz w:val="26"/>
          <w:szCs w:val="26"/>
          <w:cs/>
        </w:rPr>
        <w:t>ถนนพหลโยธิน</w:t>
      </w:r>
      <w:r w:rsidRPr="004D1CCD">
        <w:rPr>
          <w:rFonts w:ascii="CordiaUPC" w:hAnsi="CordiaUPC" w:cs="CordiaUPC"/>
          <w:sz w:val="26"/>
          <w:szCs w:val="26"/>
        </w:rPr>
        <w:t xml:space="preserve"> </w:t>
      </w:r>
      <w:r w:rsidRPr="004D1CCD">
        <w:rPr>
          <w:rFonts w:ascii="CordiaUPC" w:hAnsi="CordiaUPC" w:cs="CordiaUPC"/>
          <w:sz w:val="26"/>
          <w:szCs w:val="26"/>
          <w:cs/>
        </w:rPr>
        <w:t>แขวงจอมพล เขตจตุจักร</w:t>
      </w:r>
      <w:r w:rsidRPr="004D1CCD">
        <w:rPr>
          <w:rFonts w:ascii="CordiaUPC" w:hAnsi="CordiaUPC" w:cs="CordiaUPC"/>
          <w:sz w:val="26"/>
          <w:szCs w:val="26"/>
        </w:rPr>
        <w:t xml:space="preserve"> </w:t>
      </w:r>
      <w:r w:rsidRPr="004D1CCD">
        <w:rPr>
          <w:rFonts w:ascii="CordiaUPC" w:hAnsi="CordiaUPC" w:cs="CordiaUPC"/>
          <w:sz w:val="26"/>
          <w:szCs w:val="26"/>
          <w:cs/>
        </w:rPr>
        <w:t>กรุงเทพมหานคร</w:t>
      </w:r>
      <w:r w:rsidRPr="004D1CCD">
        <w:rPr>
          <w:rFonts w:ascii="CordiaUPC" w:hAnsi="CordiaUPC" w:cs="CordiaUPC"/>
          <w:sz w:val="26"/>
          <w:szCs w:val="26"/>
        </w:rPr>
        <w:t xml:space="preserve"> </w:t>
      </w:r>
    </w:p>
    <w:p w14:paraId="0538FCF3" w14:textId="77777777" w:rsidR="003E24DB" w:rsidRPr="004D1CCD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764CA58E" w14:textId="77777777" w:rsidR="003E24DB" w:rsidRPr="004D1CCD" w:rsidRDefault="007F08B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ธนาคาร</w:t>
      </w:r>
      <w:r w:rsidR="003E24DB" w:rsidRPr="004D1CCD">
        <w:rPr>
          <w:rFonts w:ascii="CordiaUPC" w:hAnsi="CordiaUPC" w:cs="CordiaUPC"/>
          <w:sz w:val="26"/>
          <w:szCs w:val="26"/>
          <w:cs/>
        </w:rPr>
        <w:t>จดทะเบียนกับตลาดหลักทรัพย์แห่งประเทศไทย เมื่อวันที่</w:t>
      </w:r>
      <w:r w:rsidR="003E24DB" w:rsidRPr="004D1CCD">
        <w:rPr>
          <w:rFonts w:ascii="CordiaUPC" w:hAnsi="CordiaUPC" w:cs="CordiaUPC"/>
          <w:sz w:val="26"/>
          <w:szCs w:val="26"/>
        </w:rPr>
        <w:t xml:space="preserve"> 23 </w:t>
      </w:r>
      <w:r w:rsidR="003E24DB" w:rsidRPr="004D1CCD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="003E24DB" w:rsidRPr="004D1CCD">
        <w:rPr>
          <w:rFonts w:ascii="CordiaUPC" w:hAnsi="CordiaUPC" w:cs="CordiaUPC"/>
          <w:sz w:val="26"/>
          <w:szCs w:val="26"/>
        </w:rPr>
        <w:t>2526</w:t>
      </w:r>
    </w:p>
    <w:p w14:paraId="75782A06" w14:textId="77777777" w:rsidR="003E24DB" w:rsidRPr="004D1CCD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6F6C423C" w14:textId="7365D3D4" w:rsidR="00B761BA" w:rsidRPr="004D1CCD" w:rsidRDefault="00B761BA" w:rsidP="00B76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ธนาคารประกอบธุรกิจการธนาคารพาณิชย์ บริษัทย่อยจัดตั้ง</w:t>
      </w:r>
      <w:r w:rsidRPr="004D1CCD">
        <w:rPr>
          <w:rFonts w:ascii="CordiaUPC" w:hAnsi="CordiaUPC" w:cs="CordiaUPC" w:hint="cs"/>
          <w:sz w:val="26"/>
          <w:szCs w:val="26"/>
          <w:cs/>
        </w:rPr>
        <w:t>เป็นบริษัท</w:t>
      </w:r>
      <w:r w:rsidRPr="004D1CCD">
        <w:rPr>
          <w:rFonts w:ascii="CordiaUPC" w:hAnsi="CordiaUPC" w:cs="CordiaUPC"/>
          <w:sz w:val="26"/>
          <w:szCs w:val="26"/>
          <w:cs/>
        </w:rPr>
        <w:t>ตามกฎหมายไทยและประกอบกิจการในประเทศไทยโดย</w:t>
      </w:r>
      <w:r w:rsidRPr="004D1CCD">
        <w:rPr>
          <w:rFonts w:ascii="CordiaUPC" w:hAnsi="CordiaUPC" w:cs="CordiaUPC"/>
          <w:spacing w:val="4"/>
          <w:sz w:val="26"/>
          <w:szCs w:val="26"/>
          <w:cs/>
        </w:rPr>
        <w:t>ดำเนินธุรกิจหลัก</w:t>
      </w:r>
      <w:r w:rsidRPr="004D1CCD">
        <w:rPr>
          <w:rFonts w:ascii="CordiaUPC" w:hAnsi="CordiaUPC" w:cs="CordiaUPC" w:hint="cs"/>
          <w:spacing w:val="4"/>
          <w:sz w:val="26"/>
          <w:szCs w:val="26"/>
          <w:cs/>
        </w:rPr>
        <w:t>ในการให้</w:t>
      </w:r>
      <w:r w:rsidRPr="004D1CCD">
        <w:rPr>
          <w:rFonts w:ascii="CordiaUPC" w:hAnsi="CordiaUPC" w:cs="CordiaUPC"/>
          <w:spacing w:val="4"/>
          <w:sz w:val="26"/>
          <w:szCs w:val="26"/>
          <w:cs/>
        </w:rPr>
        <w:t>บริการด้านการบริหารสินทรัพย์</w:t>
      </w:r>
      <w:r w:rsidRPr="004D1CCD">
        <w:rPr>
          <w:rFonts w:ascii="CordiaUPC" w:hAnsi="CordiaUPC" w:cs="CordiaUPC" w:hint="cs"/>
          <w:spacing w:val="4"/>
          <w:sz w:val="26"/>
          <w:szCs w:val="26"/>
          <w:cs/>
        </w:rPr>
        <w:t>และนายหน้า</w:t>
      </w:r>
      <w:r w:rsidRPr="004D1CCD">
        <w:rPr>
          <w:rFonts w:ascii="CordiaUPC" w:hAnsi="CordiaUPC" w:cs="CordiaUPC"/>
          <w:spacing w:val="4"/>
          <w:sz w:val="26"/>
          <w:szCs w:val="26"/>
        </w:rPr>
        <w:t xml:space="preserve"> </w:t>
      </w:r>
      <w:r w:rsidRPr="004D1CCD">
        <w:rPr>
          <w:rFonts w:ascii="CordiaUPC" w:hAnsi="CordiaUPC" w:cs="CordiaUPC"/>
          <w:spacing w:val="4"/>
          <w:sz w:val="26"/>
          <w:szCs w:val="26"/>
          <w:cs/>
        </w:rPr>
        <w:t>รายละเอียดของบริษัทย่อยและบริษัทร่วมของธนาคาร</w:t>
      </w:r>
      <w:r w:rsidRPr="004D1CCD">
        <w:rPr>
          <w:rFonts w:ascii="CordiaUPC" w:hAnsi="CordiaUPC" w:cs="CordiaUPC"/>
          <w:sz w:val="26"/>
          <w:szCs w:val="26"/>
          <w:cs/>
        </w:rPr>
        <w:t xml:space="preserve"> ณ วันที่</w:t>
      </w:r>
      <w:r w:rsidR="004A749A" w:rsidRPr="004D1CCD">
        <w:rPr>
          <w:rFonts w:ascii="CordiaUPC" w:hAnsi="CordiaUPC" w:cs="CordiaUPC"/>
          <w:sz w:val="26"/>
          <w:szCs w:val="26"/>
        </w:rPr>
        <w:t xml:space="preserve"> </w:t>
      </w:r>
      <w:r w:rsidR="00CC6761" w:rsidRPr="004D1CCD">
        <w:rPr>
          <w:rFonts w:ascii="CordiaUPC" w:hAnsi="CordiaUPC" w:cs="CordiaUPC"/>
          <w:sz w:val="26"/>
          <w:szCs w:val="26"/>
        </w:rPr>
        <w:t xml:space="preserve">30 </w:t>
      </w:r>
      <w:r w:rsidR="00CC6761" w:rsidRPr="004D1CCD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CC6761"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="00EB0945" w:rsidRPr="004D1CCD">
        <w:rPr>
          <w:rFonts w:ascii="CordiaUPC" w:hAnsi="CordiaUPC" w:cs="CordiaUPC"/>
          <w:sz w:val="26"/>
          <w:szCs w:val="26"/>
        </w:rPr>
        <w:t xml:space="preserve">2567 </w:t>
      </w:r>
      <w:r w:rsidR="00EB0945" w:rsidRPr="004D1CCD">
        <w:rPr>
          <w:rFonts w:ascii="CordiaUPC" w:hAnsi="CordiaUPC" w:cs="CordiaUPC" w:hint="cs"/>
          <w:sz w:val="26"/>
          <w:szCs w:val="26"/>
          <w:cs/>
        </w:rPr>
        <w:t>และ</w:t>
      </w:r>
      <w:r w:rsidR="00EB0945" w:rsidRPr="004D1CCD">
        <w:rPr>
          <w:rFonts w:ascii="CordiaUPC" w:hAnsi="CordiaUPC" w:cs="CordiaUPC"/>
          <w:sz w:val="26"/>
          <w:szCs w:val="26"/>
        </w:rPr>
        <w:t xml:space="preserve"> </w:t>
      </w:r>
      <w:r w:rsidR="004A749A" w:rsidRPr="004D1CCD">
        <w:rPr>
          <w:rFonts w:ascii="CordiaUPC" w:hAnsi="CordiaUPC" w:cs="CordiaUPC"/>
          <w:sz w:val="26"/>
          <w:szCs w:val="26"/>
        </w:rPr>
        <w:t>3</w:t>
      </w:r>
      <w:r w:rsidR="007C2681" w:rsidRPr="004D1CCD">
        <w:rPr>
          <w:rFonts w:ascii="CordiaUPC" w:hAnsi="CordiaUPC" w:cs="CordiaUPC"/>
          <w:sz w:val="26"/>
          <w:szCs w:val="26"/>
        </w:rPr>
        <w:t>1</w:t>
      </w:r>
      <w:r w:rsidR="004A749A" w:rsidRPr="004D1CCD">
        <w:rPr>
          <w:rFonts w:ascii="CordiaUPC" w:hAnsi="CordiaUPC" w:cs="CordiaUPC"/>
          <w:sz w:val="26"/>
          <w:szCs w:val="26"/>
        </w:rPr>
        <w:t xml:space="preserve"> </w:t>
      </w:r>
      <w:r w:rsidR="007C2681" w:rsidRPr="004D1CCD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7C2681" w:rsidRPr="004D1CCD">
        <w:rPr>
          <w:rFonts w:ascii="CordiaUPC" w:hAnsi="CordiaUPC" w:cs="CordiaUPC"/>
          <w:sz w:val="26"/>
          <w:szCs w:val="26"/>
        </w:rPr>
        <w:t xml:space="preserve"> </w:t>
      </w:r>
      <w:r w:rsidR="004A749A" w:rsidRPr="004D1CCD">
        <w:rPr>
          <w:rFonts w:ascii="CordiaUPC" w:hAnsi="CordiaUPC" w:cs="CordiaUPC"/>
          <w:sz w:val="26"/>
          <w:szCs w:val="26"/>
        </w:rPr>
        <w:t xml:space="preserve">2566 </w:t>
      </w:r>
      <w:r w:rsidRPr="004D1CCD">
        <w:rPr>
          <w:rFonts w:ascii="CordiaUPC" w:hAnsi="CordiaUPC" w:cs="CordiaUPC"/>
          <w:sz w:val="26"/>
          <w:szCs w:val="26"/>
          <w:cs/>
        </w:rPr>
        <w:t>ได้เปิดเผยไว้ในหมายเหตุข้อ</w:t>
      </w:r>
      <w:r w:rsidRPr="004D1CCD">
        <w:rPr>
          <w:rFonts w:ascii="CordiaUPC" w:hAnsi="CordiaUPC" w:cs="CordiaUPC"/>
          <w:sz w:val="26"/>
          <w:szCs w:val="26"/>
        </w:rPr>
        <w:t xml:space="preserve"> </w:t>
      </w:r>
      <w:r w:rsidR="00CC6761" w:rsidRPr="004D1CCD">
        <w:rPr>
          <w:rFonts w:ascii="CordiaUPC" w:hAnsi="CordiaUPC" w:cs="CordiaUPC"/>
          <w:sz w:val="26"/>
          <w:szCs w:val="26"/>
        </w:rPr>
        <w:t>6</w:t>
      </w:r>
    </w:p>
    <w:p w14:paraId="47B288D5" w14:textId="77777777" w:rsidR="003E24DB" w:rsidRPr="004D1CCD" w:rsidRDefault="003E24DB" w:rsidP="0040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4"/>
          <w:szCs w:val="24"/>
          <w:cs/>
        </w:rPr>
      </w:pPr>
    </w:p>
    <w:p w14:paraId="27382341" w14:textId="41A2EB90" w:rsidR="003E24DB" w:rsidRPr="004D1CCD" w:rsidRDefault="000B377C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val="en-US"/>
        </w:rPr>
      </w:pPr>
      <w:r w:rsidRPr="004D1CCD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Pr="004D1C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4D1CCD">
        <w:rPr>
          <w:rFonts w:ascii="CordiaUPC" w:hAnsi="CordiaUPC" w:cs="CordiaUPC"/>
          <w:b/>
          <w:bCs/>
          <w:sz w:val="28"/>
          <w:szCs w:val="28"/>
          <w:cs/>
          <w:lang w:val="en-US"/>
        </w:rPr>
        <w:t>เกณฑ์</w:t>
      </w:r>
      <w:r w:rsidR="00977B2F" w:rsidRPr="004D1CCD">
        <w:rPr>
          <w:rFonts w:ascii="CordiaUPC" w:hAnsi="CordiaUPC" w:cs="CordiaUPC"/>
          <w:b/>
          <w:bCs/>
          <w:sz w:val="28"/>
          <w:szCs w:val="28"/>
          <w:cs/>
          <w:lang w:val="th-TH"/>
        </w:rPr>
        <w:t>การจัดทำงบการเงิน</w:t>
      </w:r>
      <w:r w:rsidR="00977B2F" w:rsidRPr="004D1CCD">
        <w:rPr>
          <w:rFonts w:ascii="CordiaUPC" w:hAnsi="CordiaUPC" w:cs="CordiaUPC" w:hint="cs"/>
          <w:b/>
          <w:bCs/>
          <w:sz w:val="28"/>
          <w:szCs w:val="28"/>
          <w:cs/>
          <w:lang w:val="th-TH"/>
        </w:rPr>
        <w:t>ระหว่างกาล</w:t>
      </w:r>
    </w:p>
    <w:p w14:paraId="15938328" w14:textId="77777777" w:rsidR="00CC6761" w:rsidRPr="004D1CCD" w:rsidRDefault="00CC6761" w:rsidP="00CC6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bookmarkStart w:id="1" w:name="_Hlk31810007"/>
    </w:p>
    <w:p w14:paraId="571B4BB4" w14:textId="77777777" w:rsidR="00CC6761" w:rsidRPr="004D1CCD" w:rsidRDefault="00CC6761" w:rsidP="00CC6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4D1CCD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(</w:t>
      </w:r>
      <w:r w:rsidRPr="004D1CCD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ก)</w:t>
      </w:r>
      <w:r w:rsidRPr="004D1CCD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ab/>
      </w:r>
      <w:r w:rsidRPr="004D1CCD">
        <w:rPr>
          <w:rFonts w:ascii="CordiaUPC" w:hAnsi="CordiaUPC" w:cs="CordiaUPC"/>
          <w:b/>
          <w:bCs/>
          <w:i/>
          <w:iCs/>
          <w:sz w:val="26"/>
          <w:szCs w:val="26"/>
          <w:cs/>
        </w:rPr>
        <w:t>เกณฑ์การถือปฏิบัติ</w:t>
      </w:r>
    </w:p>
    <w:p w14:paraId="4D341EBE" w14:textId="77777777" w:rsidR="00CC6761" w:rsidRPr="004D1CCD" w:rsidRDefault="00CC6761" w:rsidP="00CC6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638C3D82" w14:textId="77777777" w:rsidR="00CC6761" w:rsidRPr="004D1CCD" w:rsidRDefault="00CC6761" w:rsidP="00CC6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bookmarkStart w:id="2" w:name="_Hlk66464858"/>
      <w:r w:rsidRPr="004D1CCD">
        <w:rPr>
          <w:rFonts w:ascii="CordiaUPC" w:hAnsi="CordiaUPC" w:cs="CordiaUPC"/>
          <w:sz w:val="26"/>
          <w:szCs w:val="26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4D1CCD">
        <w:rPr>
          <w:rFonts w:ascii="CordiaUPC" w:hAnsi="CordiaUPC" w:cs="CordiaUPC"/>
          <w:sz w:val="26"/>
          <w:szCs w:val="26"/>
        </w:rPr>
        <w:t xml:space="preserve">34 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เรื่อง การรายงานทางการเงินระหว่างกาล </w:t>
      </w:r>
      <w:bookmarkEnd w:id="2"/>
      <w:r w:rsidRPr="004D1CCD">
        <w:rPr>
          <w:rFonts w:ascii="CordiaUPC" w:hAnsi="CordiaUPC" w:cs="CordiaUPC"/>
          <w:sz w:val="26"/>
          <w:szCs w:val="26"/>
          <w:cs/>
        </w:rPr>
        <w:t>รวมถึงแนวปฏิบัติทางการบัญชีที่ประกาศใช้โดยสภาวิชาชีพบัญชีฯ ประกาศของธนาคารแห่งประเทศไทย (ธปท.) และกฎระเบียบและประกาศคณะกรรมการกำกับหลักทรัพย์และตลาดหลักทรัพย์ที่เกี่ยวข้อง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งบการเงินระหว่างกาลนี้นำเสนอรายการในงบการเงินตามประกาศของธปท. ที่ สนส</w:t>
      </w:r>
      <w:r w:rsidRPr="004D1CCD">
        <w:rPr>
          <w:rFonts w:ascii="CordiaUPC" w:hAnsi="CordiaUPC" w:cs="CordiaUPC"/>
          <w:sz w:val="26"/>
          <w:szCs w:val="26"/>
        </w:rPr>
        <w:t>. 21/2561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เรื่อง </w:t>
      </w: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>การจัดทำและการประกาศงบการเงินของธนาคารพาณิชย์และบริษัท       โฮลด</w:t>
      </w:r>
      <w:proofErr w:type="spellStart"/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>ิ้ง</w:t>
      </w:r>
      <w:proofErr w:type="spellEnd"/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>ที่เป็นบริษัทแม่ของกลุ่มธุรกิจทางการเงิน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และประกาศธนาคารแห่งประเทศไทยเพิ่มเติมอื่น ๆ</w:t>
      </w:r>
    </w:p>
    <w:p w14:paraId="16207FF1" w14:textId="77777777" w:rsidR="00CC6761" w:rsidRPr="004D1CCD" w:rsidRDefault="00CC6761" w:rsidP="00CC6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7D9009D" w14:textId="10F3815C" w:rsidR="00CC6761" w:rsidRPr="004D1CCD" w:rsidRDefault="00CC6761" w:rsidP="00CC6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</w:t>
      </w:r>
      <w:bookmarkStart w:id="3" w:name="_Hlk67997366"/>
      <w:r w:rsidRPr="004D1CCD">
        <w:rPr>
          <w:rFonts w:ascii="CordiaUPC" w:hAnsi="CordiaUPC" w:cs="CordiaUPC"/>
          <w:sz w:val="26"/>
          <w:szCs w:val="26"/>
          <w:cs/>
        </w:rPr>
        <w:t xml:space="preserve">งบการเงินของธนาคารและบริษัทย่อยสำหรับปีสิ้นสุดวันที่ </w:t>
      </w:r>
      <w:r w:rsidRPr="004D1CCD">
        <w:rPr>
          <w:rFonts w:ascii="CordiaUPC" w:hAnsi="CordiaUPC" w:cs="CordiaUPC"/>
          <w:sz w:val="26"/>
          <w:szCs w:val="26"/>
        </w:rPr>
        <w:t>31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4D1CCD">
        <w:rPr>
          <w:rFonts w:ascii="CordiaUPC" w:hAnsi="CordiaUPC" w:cs="CordiaUPC"/>
          <w:sz w:val="26"/>
          <w:szCs w:val="26"/>
        </w:rPr>
        <w:t>256</w:t>
      </w:r>
      <w:r w:rsidR="001F6EA0" w:rsidRPr="004D1CCD">
        <w:rPr>
          <w:rFonts w:ascii="CordiaUPC" w:hAnsi="CordiaUPC" w:cs="CordiaUPC"/>
          <w:sz w:val="26"/>
          <w:szCs w:val="26"/>
        </w:rPr>
        <w:t>6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และสำหรับงวด  หกเดือนสิ้นสุดวันที่ </w:t>
      </w:r>
      <w:r w:rsidRPr="004D1CCD">
        <w:rPr>
          <w:rFonts w:ascii="CordiaUPC" w:hAnsi="CordiaUPC" w:cs="CordiaUPC"/>
          <w:sz w:val="26"/>
          <w:szCs w:val="26"/>
        </w:rPr>
        <w:t xml:space="preserve">30 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Pr="004D1CCD">
        <w:rPr>
          <w:rFonts w:ascii="CordiaUPC" w:hAnsi="CordiaUPC" w:cs="CordiaUPC"/>
          <w:sz w:val="26"/>
          <w:szCs w:val="26"/>
        </w:rPr>
        <w:t>256</w:t>
      </w:r>
      <w:r w:rsidR="001F6EA0" w:rsidRPr="004D1CCD">
        <w:rPr>
          <w:rFonts w:ascii="CordiaUPC" w:hAnsi="CordiaUPC" w:cs="CordiaUPC"/>
          <w:sz w:val="26"/>
          <w:szCs w:val="26"/>
        </w:rPr>
        <w:t>7</w:t>
      </w:r>
    </w:p>
    <w:bookmarkEnd w:id="3"/>
    <w:p w14:paraId="5AF96C7D" w14:textId="77777777" w:rsidR="00CC6761" w:rsidRPr="004D1CCD" w:rsidRDefault="00CC6761" w:rsidP="00CC6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DC3CF27" w14:textId="77777777" w:rsidR="00CC6761" w:rsidRPr="004D1CCD" w:rsidRDefault="00CC6761" w:rsidP="00CC6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ธนาคารและบริษัทย่อย ข้อมูลทางการเงินทั้งหมดมีการปัดเศษเพื่อให้แสดงเป็นหลักพันบาท และในหมายเหตุประกอบงบการเงินเพื่อให้แสดงเป็นหลักล้านบาท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28FFB413" w14:textId="77777777" w:rsidR="0037533E" w:rsidRPr="004D1CCD" w:rsidRDefault="0037533E" w:rsidP="00CC6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06724E8" w14:textId="6073CA68" w:rsidR="001B23D1" w:rsidRPr="004D1CCD" w:rsidRDefault="0037533E" w:rsidP="0037533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>สำหรับมาตรฐานการรายงานทางการเงิน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ฉบับที่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17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เรื่อง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สัญญาประกันภัย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ที่ออกและกำหนดให้ถือปฏิบัติกับงบการเงินสำหรับรอบระยะเวลาบัญชีที่เริ่มในหรือหลังวันที่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1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มกราคม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2568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ประเมินแล้วว่าไม่มีผลกระทบต่องบการเงินจากการถือปฏิบัติตามมาตรฐานการรายงานเป็นครั้งแรก</w:t>
      </w:r>
    </w:p>
    <w:p w14:paraId="4BEED98B" w14:textId="77777777" w:rsidR="00CC6761" w:rsidRPr="004D1CCD" w:rsidRDefault="00CC6761" w:rsidP="00CC6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51C8330" w14:textId="77777777" w:rsidR="00CC6761" w:rsidRPr="004D1CCD" w:rsidRDefault="00CC6761" w:rsidP="00CC6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</w:pPr>
      <w:r w:rsidRPr="004D1CCD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lastRenderedPageBreak/>
        <w:t>(ข)</w:t>
      </w:r>
      <w:r w:rsidRPr="004D1CCD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tab/>
        <w:t>การใช้ดุลยพินิจ การประมาณการและนโยบายการบัญชี</w:t>
      </w:r>
    </w:p>
    <w:p w14:paraId="51E18C2C" w14:textId="77777777" w:rsidR="00CC6761" w:rsidRPr="004D1CCD" w:rsidRDefault="00CC6761" w:rsidP="00CC6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1B9FDCA" w14:textId="20B0FAF4" w:rsidR="00CC6761" w:rsidRPr="004D1CCD" w:rsidRDefault="00CC6761" w:rsidP="00DD1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ในการจัดทำงบการเงินระหว่างกาล ผู้บริหารได้มีการใช้วิจารณญาณ การประมาณการ และข้อสมมติในการถือปฏิบัติตามนโยบายการบัญชีของธนาคารและบริษัทย่อย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ตั้งข้อสมมติฐานและประมาณการซึ่งอาจมีความไม่แน่นอนนั้นไม่แตกต่าง</w:t>
      </w:r>
      <w:r w:rsidR="008A5D62" w:rsidRPr="004D1CCD">
        <w:rPr>
          <w:rFonts w:ascii="CordiaUPC" w:hAnsi="CordiaUPC" w:cs="CordiaUPC" w:hint="cs"/>
          <w:sz w:val="26"/>
          <w:szCs w:val="26"/>
          <w:cs/>
        </w:rPr>
        <w:t>อย่างมีสาระสำคัญ</w:t>
      </w:r>
      <w:r w:rsidRPr="004D1CCD">
        <w:rPr>
          <w:rFonts w:ascii="CordiaUPC" w:hAnsi="CordiaUPC" w:cs="CordiaUPC"/>
          <w:sz w:val="26"/>
          <w:szCs w:val="26"/>
          <w:cs/>
        </w:rPr>
        <w:t xml:space="preserve">จากที่ได้อธิบายไว้ในงบการเงินสำหรับปีสิ้นสุดวันที่ </w:t>
      </w:r>
      <w:r w:rsidRPr="004D1CCD">
        <w:rPr>
          <w:rFonts w:ascii="CordiaUPC" w:hAnsi="CordiaUPC" w:cs="CordiaUPC"/>
          <w:sz w:val="26"/>
          <w:szCs w:val="26"/>
        </w:rPr>
        <w:t xml:space="preserve">31 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4D1CCD">
        <w:rPr>
          <w:rFonts w:ascii="CordiaUPC" w:hAnsi="CordiaUPC" w:cs="CordiaUPC"/>
          <w:sz w:val="26"/>
          <w:szCs w:val="26"/>
        </w:rPr>
        <w:t>256</w:t>
      </w:r>
      <w:r w:rsidR="00D51068" w:rsidRPr="004D1CCD">
        <w:rPr>
          <w:rFonts w:ascii="CordiaUPC" w:hAnsi="CordiaUPC" w:cs="CordiaUPC"/>
          <w:sz w:val="26"/>
          <w:szCs w:val="26"/>
        </w:rPr>
        <w:t>6</w:t>
      </w:r>
      <w:r w:rsidRPr="004D1CCD">
        <w:rPr>
          <w:rFonts w:ascii="CordiaUPC" w:hAnsi="CordiaUPC" w:cs="CordiaUPC"/>
          <w:sz w:val="26"/>
          <w:szCs w:val="26"/>
        </w:rPr>
        <w:t xml:space="preserve"> </w:t>
      </w:r>
      <w:r w:rsidRPr="004D1CCD">
        <w:rPr>
          <w:rFonts w:ascii="CordiaUPC" w:hAnsi="CordiaUPC" w:cs="CordiaUPC"/>
          <w:sz w:val="26"/>
          <w:szCs w:val="26"/>
          <w:cs/>
        </w:rPr>
        <w:t xml:space="preserve">และสำหรับงวดหกเดือนสิ้นสุดวันที่ </w:t>
      </w:r>
      <w:r w:rsidRPr="004D1CCD">
        <w:rPr>
          <w:rFonts w:ascii="CordiaUPC" w:hAnsi="CordiaUPC" w:cs="CordiaUPC"/>
          <w:sz w:val="26"/>
          <w:szCs w:val="26"/>
        </w:rPr>
        <w:t xml:space="preserve">30 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Pr="004D1CCD">
        <w:rPr>
          <w:rFonts w:ascii="CordiaUPC" w:hAnsi="CordiaUPC" w:cs="CordiaUPC"/>
          <w:sz w:val="26"/>
          <w:szCs w:val="26"/>
        </w:rPr>
        <w:t>256</w:t>
      </w:r>
      <w:r w:rsidR="00D51068" w:rsidRPr="004D1CCD">
        <w:rPr>
          <w:rFonts w:ascii="CordiaUPC" w:hAnsi="CordiaUPC" w:cs="CordiaUPC"/>
          <w:sz w:val="26"/>
          <w:szCs w:val="26"/>
        </w:rPr>
        <w:t>7</w:t>
      </w:r>
    </w:p>
    <w:bookmarkEnd w:id="1"/>
    <w:p w14:paraId="5206D97B" w14:textId="77777777" w:rsidR="00DE6995" w:rsidRPr="004D1CCD" w:rsidRDefault="00DE6995" w:rsidP="00DE6995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731D07A" w14:textId="549D86DB" w:rsidR="001461FC" w:rsidRPr="004D1CCD" w:rsidRDefault="00D14E00" w:rsidP="007808A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0"/>
          <w:cs/>
          <w:lang w:val="en-US" w:bidi="th-TH"/>
        </w:rPr>
      </w:pPr>
      <w:r w:rsidRPr="004D1CCD">
        <w:rPr>
          <w:rFonts w:ascii="CordiaUPC" w:hAnsi="CordiaUPC" w:cs="CordiaUPC"/>
          <w:b/>
          <w:bCs/>
          <w:sz w:val="28"/>
          <w:szCs w:val="28"/>
          <w:lang w:val="en-US" w:bidi="th-TH"/>
        </w:rPr>
        <w:t>3</w:t>
      </w:r>
      <w:r w:rsidR="00DE2A9D" w:rsidRPr="004D1CCD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ab/>
      </w:r>
      <w:r w:rsidR="00EA5111" w:rsidRPr="004D1CCD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มูลค่ายุติธรรมของสินทรัพย์</w:t>
      </w:r>
      <w:r w:rsidR="00EA5111" w:rsidRPr="004D1CCD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ทางการเงิน</w:t>
      </w:r>
      <w:r w:rsidR="00EA5111" w:rsidRPr="004D1CCD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และหนี้สิน</w:t>
      </w:r>
      <w:r w:rsidR="00EA5111" w:rsidRPr="004D1CCD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 xml:space="preserve">ทางการเงิน </w:t>
      </w:r>
      <w:r w:rsidR="00EA5111" w:rsidRPr="004D1CCD">
        <w:rPr>
          <w:rFonts w:ascii="CordiaUPC" w:hAnsi="CordiaUPC" w:cs="CordiaUPC" w:hint="cs"/>
          <w:b/>
          <w:bCs/>
          <w:sz w:val="28"/>
          <w:szCs w:val="28"/>
          <w:lang w:val="en-US" w:bidi="th-TH"/>
        </w:rPr>
        <w:t xml:space="preserve">  </w:t>
      </w:r>
      <w:r w:rsidR="001461FC" w:rsidRPr="004D1CCD">
        <w:rPr>
          <w:rFonts w:ascii="CordiaUPC" w:hAnsi="CordiaUPC" w:cs="CordiaUPC" w:hint="cs"/>
          <w:b/>
          <w:bCs/>
          <w:sz w:val="28"/>
          <w:szCs w:val="28"/>
          <w:lang w:val="en-US" w:bidi="th-TH"/>
        </w:rPr>
        <w:t xml:space="preserve"> </w:t>
      </w:r>
    </w:p>
    <w:p w14:paraId="3D179696" w14:textId="77777777" w:rsidR="001461FC" w:rsidRPr="004D1CCD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CF8D028" w14:textId="421C17EC" w:rsidR="001461FC" w:rsidRPr="004D1CCD" w:rsidRDefault="007808AF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4D1CCD">
        <w:rPr>
          <w:rFonts w:ascii="CordiaUPC" w:hAnsi="CordiaUPC" w:cs="CordiaUPC"/>
          <w:b/>
          <w:bCs/>
          <w:sz w:val="26"/>
          <w:szCs w:val="26"/>
          <w:lang w:val="en-US" w:bidi="th-TH"/>
        </w:rPr>
        <w:t>3</w:t>
      </w:r>
      <w:r w:rsidR="001461FC" w:rsidRPr="004D1CCD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.1</w:t>
      </w:r>
      <w:r w:rsidR="001461FC" w:rsidRPr="004D1CCD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="001461FC" w:rsidRPr="004D1CCD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00567C4E" w14:textId="77777777" w:rsidR="001461FC" w:rsidRPr="004D1CCD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0EB73C9" w14:textId="6150AC0D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D1CCD">
        <w:rPr>
          <w:rFonts w:ascii="CordiaUPC" w:eastAsia="Times New Roman" w:hAnsi="CordiaUPC" w:cs="CordiaUPC" w:hint="cs"/>
          <w:sz w:val="26"/>
          <w:szCs w:val="26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  <w:r w:rsidRPr="004D1CCD">
        <w:rPr>
          <w:rFonts w:ascii="CordiaUPC" w:eastAsia="Times New Roman" w:hAnsi="CordiaUPC" w:cs="CordiaUPC"/>
          <w:sz w:val="26"/>
          <w:szCs w:val="26"/>
          <w:cs/>
        </w:rPr>
        <w:t xml:space="preserve">ณ วันที่ </w:t>
      </w:r>
      <w:r w:rsidR="000D6AE9" w:rsidRPr="004D1CCD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1B23D1" w:rsidRPr="004D1CCD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กันยายน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256</w:t>
      </w:r>
      <w:r w:rsidRPr="004D1CCD">
        <w:rPr>
          <w:rFonts w:ascii="CordiaUPC" w:hAnsi="CordiaUPC" w:cs="CordiaUPC" w:hint="cs"/>
          <w:sz w:val="26"/>
          <w:szCs w:val="26"/>
          <w:cs/>
        </w:rPr>
        <w:t>7</w:t>
      </w:r>
      <w:r w:rsidRPr="004D1CCD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D1CCD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Pr="004D1CCD">
        <w:rPr>
          <w:rFonts w:ascii="CordiaUPC" w:eastAsia="Times New Roman" w:hAnsi="CordiaUPC" w:cs="CordiaUPC"/>
          <w:sz w:val="26"/>
          <w:szCs w:val="26"/>
        </w:rPr>
        <w:t xml:space="preserve">31 </w:t>
      </w:r>
      <w:r w:rsidRPr="004D1CCD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Pr="004D1CCD">
        <w:rPr>
          <w:rFonts w:ascii="CordiaUPC" w:eastAsia="Times New Roman" w:hAnsi="CordiaUPC" w:cs="CordiaUPC"/>
          <w:sz w:val="26"/>
          <w:szCs w:val="26"/>
        </w:rPr>
        <w:t>2566</w:t>
      </w:r>
    </w:p>
    <w:p w14:paraId="33C5A962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6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  <w:gridCol w:w="240"/>
      </w:tblGrid>
      <w:tr w:rsidR="001461FC" w:rsidRPr="004D1CCD" w14:paraId="05126693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40FFE1C2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3384B4A1" w14:textId="77777777" w:rsidR="001461FC" w:rsidRPr="004D1CCD" w:rsidRDefault="001461FC" w:rsidP="00206AA5">
            <w:pPr>
              <w:pStyle w:val="acctfourfigures"/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  <w:r w:rsidRPr="004D1CCD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1461FC" w:rsidRPr="004D1CCD" w14:paraId="6341298B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2DF5BFF7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47D220CD" w14:textId="05AA1442" w:rsidR="001461FC" w:rsidRPr="004D1CCD" w:rsidRDefault="000D6AE9" w:rsidP="00206AA5">
            <w:pPr>
              <w:pStyle w:val="acctfourfigures"/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 xml:space="preserve">30 </w:t>
            </w:r>
            <w:r w:rsidR="00675A6E" w:rsidRPr="004D1CCD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>กันยายน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1461FC" w:rsidRPr="004D1CCD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1461FC" w:rsidRPr="004D1CCD" w14:paraId="0D4DB52B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55E3A7DD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9ABB87B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6BD10F70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4E4A23D6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461FC" w:rsidRPr="004D1CCD" w14:paraId="50830E91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792BDFBA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332C9C0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E7282DE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3A1380BA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193E1FA3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F506F4D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4BCADAED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403D9CF9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16BBE55C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15AB949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461FC" w:rsidRPr="004D1CCD" w14:paraId="2693B18F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4ED2C3D7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06AFEFEB" w14:textId="77777777" w:rsidR="001461FC" w:rsidRPr="004D1CCD" w:rsidRDefault="001461FC" w:rsidP="00206AA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461FC" w:rsidRPr="004D1CCD" w14:paraId="46FFB6AF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0B0F94B8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FC8FB2E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C591797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0EAA358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489363E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EF2C91B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319EFD2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5120B0F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03EE1AB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7641ED6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A766A9" w:rsidRPr="004D1CCD" w14:paraId="5B396CF1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5B10213A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14D79D1E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EB342B8" w14:textId="100C8672" w:rsidR="00A766A9" w:rsidRPr="004D1CCD" w:rsidRDefault="00D20B97" w:rsidP="00A766A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12,58</w:t>
            </w:r>
            <w:r w:rsidR="00245CB9"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2E1356E0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6F89489" w14:textId="0B5A9A6C" w:rsidR="00A766A9" w:rsidRPr="004D1CCD" w:rsidRDefault="00D20B97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79671858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31DDA3D" w14:textId="34D28AB9" w:rsidR="00A766A9" w:rsidRPr="004D1CCD" w:rsidRDefault="00D20B97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12,15</w:t>
            </w:r>
            <w:r w:rsidR="00245CB9"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240" w:type="dxa"/>
            <w:vAlign w:val="bottom"/>
          </w:tcPr>
          <w:p w14:paraId="2B4A09CA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26643A1" w14:textId="191A3277" w:rsidR="00A766A9" w:rsidRPr="004D1CCD" w:rsidRDefault="00D20B97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427</w:t>
            </w:r>
          </w:p>
        </w:tc>
        <w:tc>
          <w:tcPr>
            <w:tcW w:w="240" w:type="dxa"/>
            <w:vAlign w:val="bottom"/>
          </w:tcPr>
          <w:p w14:paraId="383D5FA4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58ADC7D" w14:textId="5D21E6CA" w:rsidR="00A766A9" w:rsidRPr="004D1CCD" w:rsidRDefault="00D20B97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12,58</w:t>
            </w:r>
            <w:r w:rsidR="00245CB9"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1</w:t>
            </w:r>
          </w:p>
        </w:tc>
      </w:tr>
      <w:tr w:rsidR="00A766A9" w:rsidRPr="004D1CCD" w14:paraId="1598005A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51548F8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C9D2FC1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53DDAE7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10396F4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C2C99D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8BD3DA4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EF284FE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8E4EF9C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1C9021F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7633FEB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A766A9" w:rsidRPr="004D1CCD" w14:paraId="25940703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03523858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4482B90" w14:textId="10BA410F" w:rsidR="00A766A9" w:rsidRPr="004D1CCD" w:rsidRDefault="00D20B97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14,686</w:t>
            </w:r>
          </w:p>
        </w:tc>
        <w:tc>
          <w:tcPr>
            <w:tcW w:w="236" w:type="dxa"/>
            <w:vAlign w:val="bottom"/>
          </w:tcPr>
          <w:p w14:paraId="5FBBF181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82CC98E" w14:textId="1C07AB6F" w:rsidR="00A766A9" w:rsidRPr="004D1CCD" w:rsidRDefault="00D20B97" w:rsidP="00A766A9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3D261F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9EC75CA" w14:textId="5A44480D" w:rsidR="00A766A9" w:rsidRPr="004D1CCD" w:rsidRDefault="00D20B97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14,686</w:t>
            </w:r>
          </w:p>
        </w:tc>
        <w:tc>
          <w:tcPr>
            <w:tcW w:w="240" w:type="dxa"/>
            <w:vAlign w:val="bottom"/>
          </w:tcPr>
          <w:p w14:paraId="3F6F8A0B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50FA2A9" w14:textId="0EDA2D48" w:rsidR="00A766A9" w:rsidRPr="004D1CCD" w:rsidRDefault="00D20B97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3DFFEFE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34628B2" w14:textId="1DC554A4" w:rsidR="00A766A9" w:rsidRPr="004D1CCD" w:rsidRDefault="00D20B97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14,686</w:t>
            </w:r>
          </w:p>
        </w:tc>
      </w:tr>
      <w:tr w:rsidR="00A766A9" w:rsidRPr="004D1CCD" w14:paraId="22ACAE55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ADDC978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986D017" w14:textId="1BD8D4DC" w:rsidR="00A766A9" w:rsidRPr="004D1CCD" w:rsidRDefault="00D20B97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700</w:t>
            </w:r>
          </w:p>
        </w:tc>
        <w:tc>
          <w:tcPr>
            <w:tcW w:w="236" w:type="dxa"/>
            <w:vAlign w:val="bottom"/>
          </w:tcPr>
          <w:p w14:paraId="73E9F7D7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1D5EC1D" w14:textId="6D487D90" w:rsidR="00A766A9" w:rsidRPr="004D1CCD" w:rsidRDefault="00D20B97" w:rsidP="00A766A9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CFFBDD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FE1357" w14:textId="19AA3538" w:rsidR="00A766A9" w:rsidRPr="004D1CCD" w:rsidRDefault="00EC75DE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  <w:r w:rsidR="00D20B97"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00</w:t>
            </w:r>
          </w:p>
        </w:tc>
        <w:tc>
          <w:tcPr>
            <w:tcW w:w="240" w:type="dxa"/>
            <w:vAlign w:val="bottom"/>
          </w:tcPr>
          <w:p w14:paraId="2538EA71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386B1DE" w14:textId="6307E6D1" w:rsidR="00A766A9" w:rsidRPr="004D1CCD" w:rsidRDefault="00D20B97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16249B2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2B20669" w14:textId="78FDC52F" w:rsidR="00A766A9" w:rsidRPr="004D1CCD" w:rsidRDefault="00D20B97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700</w:t>
            </w:r>
          </w:p>
        </w:tc>
      </w:tr>
      <w:tr w:rsidR="00A766A9" w:rsidRPr="004D1CCD" w14:paraId="31E71518" w14:textId="77777777" w:rsidTr="00206AA5">
        <w:tc>
          <w:tcPr>
            <w:tcW w:w="3870" w:type="dxa"/>
            <w:shd w:val="clear" w:color="auto" w:fill="auto"/>
            <w:vAlign w:val="bottom"/>
          </w:tcPr>
          <w:p w14:paraId="55A8B198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1EF55" w14:textId="61086004" w:rsidR="00A766A9" w:rsidRPr="004D1CCD" w:rsidRDefault="00D20B97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70</w:t>
            </w:r>
          </w:p>
        </w:tc>
        <w:tc>
          <w:tcPr>
            <w:tcW w:w="236" w:type="dxa"/>
            <w:vAlign w:val="bottom"/>
          </w:tcPr>
          <w:p w14:paraId="1C3764ED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142791CC" w14:textId="1105FF04" w:rsidR="00A766A9" w:rsidRPr="004D1CCD" w:rsidRDefault="00D20B97" w:rsidP="00A766A9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10ED57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DFF38" w14:textId="1D5F1C5B" w:rsidR="00A766A9" w:rsidRPr="004D1CCD" w:rsidRDefault="00D20B97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70</w:t>
            </w:r>
          </w:p>
        </w:tc>
        <w:tc>
          <w:tcPr>
            <w:tcW w:w="240" w:type="dxa"/>
            <w:vAlign w:val="bottom"/>
          </w:tcPr>
          <w:p w14:paraId="1FE4CE4E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7CB3A57" w14:textId="412EBA97" w:rsidR="00A766A9" w:rsidRPr="004D1CCD" w:rsidRDefault="00D20B97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A89D154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0666C" w14:textId="3C90258C" w:rsidR="00A766A9" w:rsidRPr="004D1CCD" w:rsidRDefault="00D20B97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70</w:t>
            </w:r>
          </w:p>
        </w:tc>
        <w:tc>
          <w:tcPr>
            <w:tcW w:w="240" w:type="dxa"/>
            <w:vAlign w:val="bottom"/>
          </w:tcPr>
          <w:p w14:paraId="5FD60E15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A766A9" w:rsidRPr="004D1CCD" w14:paraId="4A42226C" w14:textId="77777777" w:rsidTr="00206AA5">
        <w:tc>
          <w:tcPr>
            <w:tcW w:w="3870" w:type="dxa"/>
            <w:shd w:val="clear" w:color="auto" w:fill="auto"/>
            <w:vAlign w:val="bottom"/>
          </w:tcPr>
          <w:p w14:paraId="09210EEA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5EEA3" w14:textId="62950E83" w:rsidR="00A766A9" w:rsidRPr="004D1CCD" w:rsidRDefault="00D20B97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15,456</w:t>
            </w:r>
          </w:p>
        </w:tc>
        <w:tc>
          <w:tcPr>
            <w:tcW w:w="236" w:type="dxa"/>
            <w:vAlign w:val="bottom"/>
          </w:tcPr>
          <w:p w14:paraId="19E0D5EF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BE8D2" w14:textId="2E15001D" w:rsidR="00A766A9" w:rsidRPr="004D1CCD" w:rsidRDefault="00D20B97" w:rsidP="00A766A9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99FA690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5E032" w14:textId="5E376994" w:rsidR="00A766A9" w:rsidRPr="004D1CCD" w:rsidRDefault="00D20B97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15,456</w:t>
            </w:r>
          </w:p>
        </w:tc>
        <w:tc>
          <w:tcPr>
            <w:tcW w:w="240" w:type="dxa"/>
            <w:vAlign w:val="bottom"/>
          </w:tcPr>
          <w:p w14:paraId="3E3697A2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407E7" w14:textId="38B90474" w:rsidR="00A766A9" w:rsidRPr="004D1CCD" w:rsidRDefault="00D20B97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B9011E4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B4406" w14:textId="4883F0DD" w:rsidR="00A766A9" w:rsidRPr="004D1CCD" w:rsidRDefault="00D20B97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15,456</w:t>
            </w:r>
          </w:p>
        </w:tc>
        <w:tc>
          <w:tcPr>
            <w:tcW w:w="240" w:type="dxa"/>
            <w:vAlign w:val="bottom"/>
          </w:tcPr>
          <w:p w14:paraId="583D7F1B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B6380A" w:rsidRPr="004D1CCD" w14:paraId="05E59339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0A8FF1AB" w14:textId="703674D1" w:rsidR="00B6380A" w:rsidRPr="004D1CCD" w:rsidRDefault="00B6380A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F36F055" w14:textId="77777777" w:rsidR="00B6380A" w:rsidRPr="004D1CCD" w:rsidRDefault="00B6380A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AEC419" w14:textId="77777777" w:rsidR="00B6380A" w:rsidRPr="004D1CCD" w:rsidRDefault="00B6380A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0A5B70C" w14:textId="77777777" w:rsidR="00B6380A" w:rsidRPr="004D1CCD" w:rsidRDefault="00B6380A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6BF12B" w14:textId="77777777" w:rsidR="00B6380A" w:rsidRPr="004D1CCD" w:rsidRDefault="00B6380A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80FE61A" w14:textId="77777777" w:rsidR="00B6380A" w:rsidRPr="004D1CCD" w:rsidRDefault="00B6380A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4FB2100" w14:textId="77777777" w:rsidR="00B6380A" w:rsidRPr="004D1CCD" w:rsidRDefault="00B6380A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12DE7A0" w14:textId="77777777" w:rsidR="00B6380A" w:rsidRPr="004D1CCD" w:rsidRDefault="00B6380A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91BAACF" w14:textId="77777777" w:rsidR="00B6380A" w:rsidRPr="004D1CCD" w:rsidRDefault="00B6380A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5749E31" w14:textId="77777777" w:rsidR="00B6380A" w:rsidRPr="004D1CCD" w:rsidRDefault="00B6380A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A766A9" w:rsidRPr="004D1CCD" w14:paraId="41E14285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C67882D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2AE01A6A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26215EB" w14:textId="35588663" w:rsidR="00A766A9" w:rsidRPr="004D1CCD" w:rsidRDefault="00D20B97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104,40</w:t>
            </w:r>
            <w:r w:rsidR="00F04AF0" w:rsidRPr="004D1CCD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bottom"/>
          </w:tcPr>
          <w:p w14:paraId="37EFC82A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4DECD67" w14:textId="45504736" w:rsidR="00A766A9" w:rsidRPr="004D1CCD" w:rsidRDefault="00D20B97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7A893C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1EFB210" w14:textId="58552CFB" w:rsidR="00A766A9" w:rsidRPr="004D1CCD" w:rsidRDefault="00D20B97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103,46</w:t>
            </w:r>
            <w:r w:rsidR="00F04AF0" w:rsidRPr="004D1CCD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40" w:type="dxa"/>
            <w:vAlign w:val="bottom"/>
          </w:tcPr>
          <w:p w14:paraId="438F05F9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0E50C74" w14:textId="32755C49" w:rsidR="00A766A9" w:rsidRPr="004D1CCD" w:rsidRDefault="00D20B97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945</w:t>
            </w:r>
          </w:p>
        </w:tc>
        <w:tc>
          <w:tcPr>
            <w:tcW w:w="240" w:type="dxa"/>
            <w:vAlign w:val="bottom"/>
          </w:tcPr>
          <w:p w14:paraId="4E1BA6AA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5D5B083" w14:textId="6CC3A784" w:rsidR="00A766A9" w:rsidRPr="004D1CCD" w:rsidRDefault="00D20B97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104,40</w:t>
            </w:r>
            <w:r w:rsidR="00F04AF0" w:rsidRPr="004D1CCD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A766A9" w:rsidRPr="004D1CCD" w14:paraId="18D3C58F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9C1B33E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170643F1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9361C" w14:textId="627E5C74" w:rsidR="00A766A9" w:rsidRPr="004D1CCD" w:rsidRDefault="00D20B97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1,68</w:t>
            </w:r>
            <w:r w:rsidR="00845BF9"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vAlign w:val="bottom"/>
          </w:tcPr>
          <w:p w14:paraId="6D4DCDE6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5CE0E8D0" w14:textId="06AC9AB2" w:rsidR="00A766A9" w:rsidRPr="004D1CCD" w:rsidRDefault="00D20B97" w:rsidP="00A766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146</w:t>
            </w:r>
          </w:p>
        </w:tc>
        <w:tc>
          <w:tcPr>
            <w:tcW w:w="236" w:type="dxa"/>
            <w:vAlign w:val="bottom"/>
          </w:tcPr>
          <w:p w14:paraId="3B5061EF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15C9D6A8" w14:textId="06907CAE" w:rsidR="00A766A9" w:rsidRPr="004D1CCD" w:rsidRDefault="00D20B97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7B3CB3C9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2CA0E2B" w14:textId="491F35AE" w:rsidR="00A766A9" w:rsidRPr="004D1CCD" w:rsidRDefault="00D20B97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1,534</w:t>
            </w:r>
          </w:p>
        </w:tc>
        <w:tc>
          <w:tcPr>
            <w:tcW w:w="240" w:type="dxa"/>
            <w:vAlign w:val="bottom"/>
          </w:tcPr>
          <w:p w14:paraId="7C8E740A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9D78" w14:textId="37879D89" w:rsidR="00A766A9" w:rsidRPr="004D1CCD" w:rsidRDefault="00D20B97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1,68</w:t>
            </w:r>
            <w:r w:rsidR="00845BF9"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0</w:t>
            </w:r>
          </w:p>
        </w:tc>
      </w:tr>
      <w:tr w:rsidR="00A766A9" w:rsidRPr="004D1CCD" w14:paraId="11665DB2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0F4EC4F0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5DEFB" w14:textId="0BEC8D65" w:rsidR="00A766A9" w:rsidRPr="004D1CCD" w:rsidRDefault="001E253E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106,08</w:t>
            </w:r>
            <w:r w:rsidR="00F04AF0"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1CA828E2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5245D" w14:textId="440F18A5" w:rsidR="00A766A9" w:rsidRPr="004D1CCD" w:rsidRDefault="001E253E" w:rsidP="00A766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146</w:t>
            </w:r>
          </w:p>
        </w:tc>
        <w:tc>
          <w:tcPr>
            <w:tcW w:w="236" w:type="dxa"/>
            <w:vAlign w:val="bottom"/>
          </w:tcPr>
          <w:p w14:paraId="63C101D0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F767B" w14:textId="4C937617" w:rsidR="00A766A9" w:rsidRPr="004D1CCD" w:rsidRDefault="001E253E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103,46</w:t>
            </w:r>
            <w:r w:rsidR="00F04AF0"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40" w:type="dxa"/>
            <w:vAlign w:val="bottom"/>
          </w:tcPr>
          <w:p w14:paraId="1521386F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EB598" w14:textId="798F6FFD" w:rsidR="00A766A9" w:rsidRPr="004D1CCD" w:rsidRDefault="001E253E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2,479</w:t>
            </w:r>
          </w:p>
        </w:tc>
        <w:tc>
          <w:tcPr>
            <w:tcW w:w="240" w:type="dxa"/>
            <w:vAlign w:val="bottom"/>
          </w:tcPr>
          <w:p w14:paraId="360955B2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96076" w14:textId="648F21ED" w:rsidR="00A766A9" w:rsidRPr="004D1CCD" w:rsidRDefault="001E253E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106,08</w:t>
            </w:r>
            <w:r w:rsidR="00F04AF0"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</w:p>
        </w:tc>
      </w:tr>
      <w:tr w:rsidR="00A766A9" w:rsidRPr="004D1CCD" w14:paraId="20C9F034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F252C70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26960F" w14:textId="38AEF10E" w:rsidR="00A766A9" w:rsidRPr="004D1CCD" w:rsidRDefault="001E253E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134,12</w:t>
            </w:r>
            <w:r w:rsidR="00245CB9"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1357A155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4F24D" w14:textId="4A86A6E5" w:rsidR="00A766A9" w:rsidRPr="004D1CCD" w:rsidRDefault="001E253E" w:rsidP="00A766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149</w:t>
            </w:r>
          </w:p>
        </w:tc>
        <w:tc>
          <w:tcPr>
            <w:tcW w:w="236" w:type="dxa"/>
            <w:vAlign w:val="bottom"/>
          </w:tcPr>
          <w:p w14:paraId="3B604532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B651B" w14:textId="37D8FE31" w:rsidR="00A766A9" w:rsidRPr="004D1CCD" w:rsidRDefault="001E253E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131,0</w:t>
            </w:r>
            <w:r w:rsidR="00175DF7" w:rsidRPr="004D1CCD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70</w:t>
            </w:r>
          </w:p>
        </w:tc>
        <w:tc>
          <w:tcPr>
            <w:tcW w:w="240" w:type="dxa"/>
            <w:vAlign w:val="bottom"/>
          </w:tcPr>
          <w:p w14:paraId="2272A3C3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1397F" w14:textId="6A5EDAD1" w:rsidR="00A766A9" w:rsidRPr="004D1CCD" w:rsidRDefault="001E253E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2,906</w:t>
            </w:r>
          </w:p>
        </w:tc>
        <w:tc>
          <w:tcPr>
            <w:tcW w:w="240" w:type="dxa"/>
            <w:vAlign w:val="bottom"/>
          </w:tcPr>
          <w:p w14:paraId="010785D2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A5841C" w14:textId="7089E3A0" w:rsidR="00A766A9" w:rsidRPr="004D1CCD" w:rsidRDefault="001E253E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134,12</w:t>
            </w:r>
            <w:r w:rsidR="00175DF7"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5</w:t>
            </w:r>
          </w:p>
        </w:tc>
      </w:tr>
      <w:tr w:rsidR="001461FC" w:rsidRPr="004D1CCD" w14:paraId="519C682E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E10CB8C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55DBB72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ECF721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38D18A5A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B55E9C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DFB5E31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F593745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CAA381F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937BFE0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AC8BA36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315B4" w:rsidRPr="004D1CCD" w14:paraId="6AB7C17E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DD76A35" w14:textId="77777777" w:rsidR="004315B4" w:rsidRPr="004D1CCD" w:rsidRDefault="004315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C12236E" w14:textId="77777777" w:rsidR="004315B4" w:rsidRPr="004D1CCD" w:rsidRDefault="004315B4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E636CD" w14:textId="77777777" w:rsidR="004315B4" w:rsidRPr="004D1CCD" w:rsidRDefault="004315B4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30D10DB2" w14:textId="77777777" w:rsidR="004315B4" w:rsidRPr="004D1CCD" w:rsidRDefault="004315B4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073A7B" w14:textId="77777777" w:rsidR="004315B4" w:rsidRPr="004D1CCD" w:rsidRDefault="004315B4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35B7233" w14:textId="77777777" w:rsidR="004315B4" w:rsidRPr="004D1CCD" w:rsidRDefault="004315B4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638EF7C" w14:textId="77777777" w:rsidR="004315B4" w:rsidRPr="004D1CCD" w:rsidRDefault="004315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1484388" w14:textId="77777777" w:rsidR="004315B4" w:rsidRPr="004D1CCD" w:rsidRDefault="004315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C53B04B" w14:textId="77777777" w:rsidR="004315B4" w:rsidRPr="004D1CCD" w:rsidRDefault="004315B4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19EF8B3" w14:textId="77777777" w:rsidR="004315B4" w:rsidRPr="004D1CCD" w:rsidRDefault="004315B4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B23D1" w:rsidRPr="004D1CCD" w14:paraId="2EF96F67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BC5299D" w14:textId="77777777" w:rsidR="001B23D1" w:rsidRPr="004D1CCD" w:rsidRDefault="001B23D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5DA4786" w14:textId="77777777" w:rsidR="001B23D1" w:rsidRPr="004D1CCD" w:rsidRDefault="001B23D1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F6B133" w14:textId="77777777" w:rsidR="001B23D1" w:rsidRPr="004D1CCD" w:rsidRDefault="001B23D1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FF8E358" w14:textId="77777777" w:rsidR="001B23D1" w:rsidRPr="004D1CCD" w:rsidRDefault="001B23D1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367D70" w14:textId="77777777" w:rsidR="001B23D1" w:rsidRPr="004D1CCD" w:rsidRDefault="001B23D1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776FCB1" w14:textId="77777777" w:rsidR="001B23D1" w:rsidRPr="004D1CCD" w:rsidRDefault="001B23D1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AC8E552" w14:textId="77777777" w:rsidR="001B23D1" w:rsidRPr="004D1CCD" w:rsidRDefault="001B23D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8125E85" w14:textId="77777777" w:rsidR="001B23D1" w:rsidRPr="004D1CCD" w:rsidRDefault="001B23D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3C0E52A" w14:textId="77777777" w:rsidR="001B23D1" w:rsidRPr="004D1CCD" w:rsidRDefault="001B23D1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A2455BA" w14:textId="77777777" w:rsidR="001B23D1" w:rsidRPr="004D1CCD" w:rsidRDefault="001B23D1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B23D1" w:rsidRPr="004D1CCD" w14:paraId="720FD3E7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D53BCA1" w14:textId="77777777" w:rsidR="001B23D1" w:rsidRPr="004D1CCD" w:rsidRDefault="001B23D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0784D4C" w14:textId="77777777" w:rsidR="001B23D1" w:rsidRPr="004D1CCD" w:rsidRDefault="001B23D1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3A2A29" w14:textId="77777777" w:rsidR="001B23D1" w:rsidRPr="004D1CCD" w:rsidRDefault="001B23D1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C7040A8" w14:textId="77777777" w:rsidR="001B23D1" w:rsidRPr="004D1CCD" w:rsidRDefault="001B23D1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6D5E1A" w14:textId="77777777" w:rsidR="001B23D1" w:rsidRPr="004D1CCD" w:rsidRDefault="001B23D1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3BFC298" w14:textId="77777777" w:rsidR="001B23D1" w:rsidRPr="004D1CCD" w:rsidRDefault="001B23D1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E990F12" w14:textId="77777777" w:rsidR="001B23D1" w:rsidRPr="004D1CCD" w:rsidRDefault="001B23D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0E3F4D0" w14:textId="77777777" w:rsidR="001B23D1" w:rsidRPr="004D1CCD" w:rsidRDefault="001B23D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433B026" w14:textId="77777777" w:rsidR="001B23D1" w:rsidRPr="004D1CCD" w:rsidRDefault="001B23D1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DF95A73" w14:textId="77777777" w:rsidR="001B23D1" w:rsidRPr="004D1CCD" w:rsidRDefault="001B23D1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B23D1" w:rsidRPr="004D1CCD" w14:paraId="776C3E34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BB2F853" w14:textId="77777777" w:rsidR="001B23D1" w:rsidRPr="004D1CCD" w:rsidRDefault="001B23D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BED5EEC" w14:textId="77777777" w:rsidR="001B23D1" w:rsidRPr="004D1CCD" w:rsidRDefault="001B23D1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5F4440" w14:textId="77777777" w:rsidR="001B23D1" w:rsidRPr="004D1CCD" w:rsidRDefault="001B23D1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DCA0DC9" w14:textId="77777777" w:rsidR="001B23D1" w:rsidRPr="004D1CCD" w:rsidRDefault="001B23D1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7FBD40" w14:textId="77777777" w:rsidR="001B23D1" w:rsidRPr="004D1CCD" w:rsidRDefault="001B23D1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E8C02EF" w14:textId="77777777" w:rsidR="001B23D1" w:rsidRPr="004D1CCD" w:rsidRDefault="001B23D1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C597DFD" w14:textId="77777777" w:rsidR="001B23D1" w:rsidRPr="004D1CCD" w:rsidRDefault="001B23D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04333B8" w14:textId="77777777" w:rsidR="001B23D1" w:rsidRPr="004D1CCD" w:rsidRDefault="001B23D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D23E765" w14:textId="77777777" w:rsidR="001B23D1" w:rsidRPr="004D1CCD" w:rsidRDefault="001B23D1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570E775" w14:textId="77777777" w:rsidR="001B23D1" w:rsidRPr="004D1CCD" w:rsidRDefault="001B23D1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461FC" w:rsidRPr="004D1CCD" w14:paraId="3B81F4D9" w14:textId="77777777" w:rsidTr="00206AA5">
        <w:trPr>
          <w:gridAfter w:val="1"/>
          <w:wAfter w:w="240" w:type="dxa"/>
          <w:trHeight w:val="434"/>
        </w:trPr>
        <w:tc>
          <w:tcPr>
            <w:tcW w:w="3870" w:type="dxa"/>
            <w:shd w:val="clear" w:color="auto" w:fill="auto"/>
            <w:vAlign w:val="bottom"/>
          </w:tcPr>
          <w:p w14:paraId="6A6F7311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09E31A9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E3FC1B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84B7E3C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36A941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307D3D8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E56C5E8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1F33736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A99FBF8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0641B8F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766A9" w:rsidRPr="004D1CCD" w14:paraId="625E39A9" w14:textId="77777777" w:rsidTr="00206AA5">
        <w:trPr>
          <w:gridAfter w:val="1"/>
          <w:wAfter w:w="240" w:type="dxa"/>
          <w:trHeight w:val="389"/>
        </w:trPr>
        <w:tc>
          <w:tcPr>
            <w:tcW w:w="3870" w:type="dxa"/>
            <w:shd w:val="clear" w:color="auto" w:fill="auto"/>
            <w:vAlign w:val="bottom"/>
          </w:tcPr>
          <w:p w14:paraId="039AEFA5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4D1CCD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9E83301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BF991B2" w14:textId="504CF8B5" w:rsidR="00A766A9" w:rsidRPr="004D1CCD" w:rsidRDefault="0030389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5,890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571576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27DF0166" w14:textId="33EE0AED" w:rsidR="00A766A9" w:rsidRPr="004D1CCD" w:rsidRDefault="0030389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55C01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CE77232" w14:textId="27709C0D" w:rsidR="00A766A9" w:rsidRPr="004D1CCD" w:rsidRDefault="0030389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5,890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614CE37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737FCF4" w14:textId="261F7258" w:rsidR="00A766A9" w:rsidRPr="004D1CCD" w:rsidRDefault="00303896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9F008D6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88FDEAC" w14:textId="4DC0B816" w:rsidR="00A766A9" w:rsidRPr="004D1CCD" w:rsidRDefault="00303896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5,890</w:t>
            </w:r>
          </w:p>
        </w:tc>
      </w:tr>
      <w:tr w:rsidR="00A766A9" w:rsidRPr="004D1CCD" w14:paraId="34B51E8B" w14:textId="77777777" w:rsidTr="00206AA5">
        <w:trPr>
          <w:gridAfter w:val="1"/>
          <w:wAfter w:w="240" w:type="dxa"/>
          <w:trHeight w:val="326"/>
        </w:trPr>
        <w:tc>
          <w:tcPr>
            <w:tcW w:w="3870" w:type="dxa"/>
            <w:shd w:val="clear" w:color="auto" w:fill="auto"/>
            <w:vAlign w:val="bottom"/>
          </w:tcPr>
          <w:p w14:paraId="53D6E5AE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6362384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FD80F5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948F02D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E32B887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DDE624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DD2B769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7D32A29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B0539D8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288C9DD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766A9" w:rsidRPr="004D1CCD" w14:paraId="606FC69E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3618C9F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05C663B" w14:textId="00E3AC4B" w:rsidR="00A766A9" w:rsidRPr="004D1CCD" w:rsidRDefault="0030389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14,457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CAE7A9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A260C8C" w14:textId="0ED280C2" w:rsidR="00A766A9" w:rsidRPr="004D1CCD" w:rsidRDefault="0030389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BC1BA4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B7D590B" w14:textId="119141DF" w:rsidR="00A766A9" w:rsidRPr="004D1CCD" w:rsidRDefault="0030389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14,457</w:t>
            </w:r>
          </w:p>
        </w:tc>
        <w:tc>
          <w:tcPr>
            <w:tcW w:w="240" w:type="dxa"/>
            <w:vAlign w:val="bottom"/>
          </w:tcPr>
          <w:p w14:paraId="02CDB525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8AAFE1F" w14:textId="4B7E5461" w:rsidR="00A766A9" w:rsidRPr="004D1CCD" w:rsidRDefault="00303896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42E3AF26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3C32504" w14:textId="71A5DAC5" w:rsidR="00A766A9" w:rsidRPr="004D1CCD" w:rsidRDefault="00303896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14,457</w:t>
            </w:r>
          </w:p>
        </w:tc>
      </w:tr>
      <w:tr w:rsidR="00A766A9" w:rsidRPr="004D1CCD" w14:paraId="36BCE9A1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B239622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35E0E" w14:textId="1A916826" w:rsidR="00A766A9" w:rsidRPr="004D1CCD" w:rsidRDefault="0030389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73</w:t>
            </w:r>
            <w:r w:rsidR="00487FEA" w:rsidRPr="004D1CCD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7C38C5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569AB6CE" w14:textId="3CA2523E" w:rsidR="00A766A9" w:rsidRPr="004D1CCD" w:rsidRDefault="0030389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63E37E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B0667" w14:textId="187737E0" w:rsidR="00A766A9" w:rsidRPr="004D1CCD" w:rsidRDefault="0030389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73</w:t>
            </w:r>
            <w:r w:rsidR="00487FEA" w:rsidRPr="004D1CCD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240" w:type="dxa"/>
            <w:vAlign w:val="bottom"/>
          </w:tcPr>
          <w:p w14:paraId="56D18F02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06827A7" w14:textId="4877E055" w:rsidR="00A766A9" w:rsidRPr="004D1CCD" w:rsidRDefault="00303896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6C60908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702B" w14:textId="060814A3" w:rsidR="00A766A9" w:rsidRPr="004D1CCD" w:rsidRDefault="00303896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73</w:t>
            </w:r>
            <w:r w:rsidR="00487FEA" w:rsidRPr="004D1CCD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9</w:t>
            </w:r>
          </w:p>
        </w:tc>
      </w:tr>
      <w:tr w:rsidR="00A766A9" w:rsidRPr="004D1CCD" w14:paraId="2784401C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085B8E53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FA88C" w14:textId="4A06A033" w:rsidR="00A766A9" w:rsidRPr="004D1CCD" w:rsidRDefault="0030389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15,196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A1C4A5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1DA36" w14:textId="209D87C1" w:rsidR="00A766A9" w:rsidRPr="004D1CCD" w:rsidRDefault="0030389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1D3583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AD202" w14:textId="03139090" w:rsidR="00A766A9" w:rsidRPr="004D1CCD" w:rsidRDefault="0030389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15,196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777464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8D5C0" w14:textId="0259D938" w:rsidR="00A766A9" w:rsidRPr="004D1CCD" w:rsidRDefault="00303896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ED1425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ABC3C" w14:textId="111C363F" w:rsidR="00A766A9" w:rsidRPr="004D1CCD" w:rsidRDefault="00303896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15,196</w:t>
            </w:r>
          </w:p>
        </w:tc>
      </w:tr>
      <w:tr w:rsidR="00A766A9" w:rsidRPr="004D1CCD" w14:paraId="6BA37D6E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79C44BF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060D4E" w14:textId="31D136DC" w:rsidR="00A766A9" w:rsidRPr="004D1CCD" w:rsidRDefault="0030389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21,086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3952D6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BABFD" w14:textId="42326E90" w:rsidR="00A766A9" w:rsidRPr="004D1CCD" w:rsidRDefault="0030389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71F75C" w14:textId="77777777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2B2E01" w14:textId="60915FD1" w:rsidR="00A766A9" w:rsidRPr="004D1CCD" w:rsidRDefault="00303896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21,086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90D54C" w14:textId="77777777" w:rsidR="00A766A9" w:rsidRPr="004D1CCD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53A50A" w14:textId="4415B6A2" w:rsidR="00A766A9" w:rsidRPr="004D1CCD" w:rsidRDefault="00303896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EF6812" w14:textId="41D12E75" w:rsidR="00A766A9" w:rsidRPr="004D1CCD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842B2" w14:textId="52DB86DF" w:rsidR="00A766A9" w:rsidRPr="004D1CCD" w:rsidRDefault="00303896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21,086</w:t>
            </w:r>
          </w:p>
        </w:tc>
      </w:tr>
    </w:tbl>
    <w:p w14:paraId="7A0FCBD6" w14:textId="77777777" w:rsidR="001461FC" w:rsidRPr="004D1CCD" w:rsidRDefault="001461FC" w:rsidP="001461FC">
      <w:pPr>
        <w:rPr>
          <w:sz w:val="28"/>
          <w:szCs w:val="28"/>
        </w:rPr>
      </w:pPr>
    </w:p>
    <w:tbl>
      <w:tblPr>
        <w:tblW w:w="96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  <w:gridCol w:w="240"/>
      </w:tblGrid>
      <w:tr w:rsidR="001461FC" w:rsidRPr="004D1CCD" w14:paraId="10AAEAA6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4B0BB9B7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1BE08DC1" w14:textId="77777777" w:rsidR="001461FC" w:rsidRPr="004D1CCD" w:rsidRDefault="001461FC" w:rsidP="00206AA5">
            <w:pPr>
              <w:pStyle w:val="acctfourfigures"/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งบการเงินรวมและงบการเงินเฉพาะธนาคาร</w:t>
            </w:r>
          </w:p>
        </w:tc>
      </w:tr>
      <w:tr w:rsidR="001461FC" w:rsidRPr="004D1CCD" w14:paraId="5605EF6A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07F8AB5D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69D2C614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 xml:space="preserve">31 </w:t>
            </w:r>
            <w:r w:rsidRPr="004D1CCD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1461FC" w:rsidRPr="004D1CCD" w14:paraId="15357869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3CBEA2E7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87C593F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5578C437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150C556A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461FC" w:rsidRPr="004D1CCD" w14:paraId="0E0C8573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3F5910C3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6E4E0A8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258B6260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6F49D271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7E1B2385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22EA9DD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03376991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7FD990E6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5898D4B9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A258FDA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461FC" w:rsidRPr="004D1CCD" w14:paraId="608683DA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11684BF2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69363B1C" w14:textId="77777777" w:rsidR="001461FC" w:rsidRPr="004D1CCD" w:rsidRDefault="001461FC" w:rsidP="00206AA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461FC" w:rsidRPr="004D1CCD" w14:paraId="0E929F3A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37D2481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2EE2855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58DF296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1A036B0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5EE1BE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5070DC3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AA7E694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6459574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6836D3D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B029ECA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461FC" w:rsidRPr="004D1CCD" w14:paraId="0BFCA359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9F32081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6F32C3AF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98A1414" w14:textId="77777777" w:rsidR="001461FC" w:rsidRPr="004D1CCD" w:rsidRDefault="001461FC" w:rsidP="00206AA5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2,470</w:t>
            </w:r>
          </w:p>
        </w:tc>
        <w:tc>
          <w:tcPr>
            <w:tcW w:w="236" w:type="dxa"/>
            <w:vAlign w:val="bottom"/>
          </w:tcPr>
          <w:p w14:paraId="1130EE5A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D34B72F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0A643A4E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21D669A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2,037</w:t>
            </w:r>
          </w:p>
        </w:tc>
        <w:tc>
          <w:tcPr>
            <w:tcW w:w="240" w:type="dxa"/>
            <w:vAlign w:val="bottom"/>
          </w:tcPr>
          <w:p w14:paraId="7CF5F87C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34AA563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430</w:t>
            </w:r>
          </w:p>
        </w:tc>
        <w:tc>
          <w:tcPr>
            <w:tcW w:w="240" w:type="dxa"/>
            <w:vAlign w:val="bottom"/>
          </w:tcPr>
          <w:p w14:paraId="61B76FA6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5432559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2,470</w:t>
            </w:r>
          </w:p>
        </w:tc>
      </w:tr>
      <w:tr w:rsidR="001461FC" w:rsidRPr="004D1CCD" w14:paraId="5BD9B849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61342E7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BFA9340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6EFD77E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A2ABD10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A3E2CF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E40EA6D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B6E3F85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F87CF0C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81ED168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15458A6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1461FC" w:rsidRPr="004D1CCD" w14:paraId="37A7B549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A7FBC82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16FA7F6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6,529</w:t>
            </w:r>
          </w:p>
        </w:tc>
        <w:tc>
          <w:tcPr>
            <w:tcW w:w="236" w:type="dxa"/>
            <w:vAlign w:val="bottom"/>
          </w:tcPr>
          <w:p w14:paraId="538B4EF3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2609E2A" w14:textId="77777777" w:rsidR="001461FC" w:rsidRPr="004D1CCD" w:rsidRDefault="001461FC" w:rsidP="00206AA5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FA07B96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AB20A85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6,529</w:t>
            </w:r>
          </w:p>
        </w:tc>
        <w:tc>
          <w:tcPr>
            <w:tcW w:w="240" w:type="dxa"/>
            <w:vAlign w:val="bottom"/>
          </w:tcPr>
          <w:p w14:paraId="1B4A9937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7E48110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438117D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603B79B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6,529</w:t>
            </w:r>
          </w:p>
        </w:tc>
      </w:tr>
      <w:tr w:rsidR="001461FC" w:rsidRPr="004D1CCD" w14:paraId="5255E455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7E294A7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A6D8A10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697</w:t>
            </w:r>
          </w:p>
        </w:tc>
        <w:tc>
          <w:tcPr>
            <w:tcW w:w="236" w:type="dxa"/>
            <w:vAlign w:val="bottom"/>
          </w:tcPr>
          <w:p w14:paraId="27562E8D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044AD8B" w14:textId="77777777" w:rsidR="001461FC" w:rsidRPr="004D1CCD" w:rsidRDefault="001461FC" w:rsidP="00206AA5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5C26A90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E7EF194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697</w:t>
            </w:r>
          </w:p>
        </w:tc>
        <w:tc>
          <w:tcPr>
            <w:tcW w:w="240" w:type="dxa"/>
            <w:vAlign w:val="bottom"/>
          </w:tcPr>
          <w:p w14:paraId="07067763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E1EC26B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D155838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6E60B8C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697</w:t>
            </w:r>
          </w:p>
        </w:tc>
      </w:tr>
      <w:tr w:rsidR="001461FC" w:rsidRPr="004D1CCD" w14:paraId="2B228EA0" w14:textId="77777777" w:rsidTr="00206AA5">
        <w:tc>
          <w:tcPr>
            <w:tcW w:w="3870" w:type="dxa"/>
            <w:shd w:val="clear" w:color="auto" w:fill="auto"/>
            <w:vAlign w:val="bottom"/>
          </w:tcPr>
          <w:p w14:paraId="44256EFD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FBF24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10</w:t>
            </w:r>
          </w:p>
        </w:tc>
        <w:tc>
          <w:tcPr>
            <w:tcW w:w="236" w:type="dxa"/>
            <w:vAlign w:val="bottom"/>
          </w:tcPr>
          <w:p w14:paraId="3BF4C31C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37EDECE7" w14:textId="77777777" w:rsidR="001461FC" w:rsidRPr="004D1CCD" w:rsidRDefault="001461FC" w:rsidP="00206AA5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A62AB1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09ACC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10</w:t>
            </w:r>
          </w:p>
        </w:tc>
        <w:tc>
          <w:tcPr>
            <w:tcW w:w="240" w:type="dxa"/>
            <w:vAlign w:val="bottom"/>
          </w:tcPr>
          <w:p w14:paraId="39FF5D6D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14AFE5DC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B11D26F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2B7EE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10</w:t>
            </w:r>
          </w:p>
        </w:tc>
        <w:tc>
          <w:tcPr>
            <w:tcW w:w="240" w:type="dxa"/>
            <w:vAlign w:val="bottom"/>
          </w:tcPr>
          <w:p w14:paraId="0A16E381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1461FC" w:rsidRPr="004D1CCD" w14:paraId="5A5C78D4" w14:textId="77777777" w:rsidTr="00206AA5">
        <w:tc>
          <w:tcPr>
            <w:tcW w:w="3870" w:type="dxa"/>
            <w:shd w:val="clear" w:color="auto" w:fill="auto"/>
            <w:vAlign w:val="bottom"/>
          </w:tcPr>
          <w:p w14:paraId="67C663E5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324E1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7,236</w:t>
            </w:r>
          </w:p>
        </w:tc>
        <w:tc>
          <w:tcPr>
            <w:tcW w:w="236" w:type="dxa"/>
            <w:vAlign w:val="bottom"/>
          </w:tcPr>
          <w:p w14:paraId="4ADA99AA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5E500" w14:textId="77777777" w:rsidR="001461FC" w:rsidRPr="004D1CCD" w:rsidRDefault="001461FC" w:rsidP="00206AA5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6F0D75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4473F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7,236</w:t>
            </w:r>
          </w:p>
        </w:tc>
        <w:tc>
          <w:tcPr>
            <w:tcW w:w="240" w:type="dxa"/>
            <w:vAlign w:val="bottom"/>
          </w:tcPr>
          <w:p w14:paraId="740E44ED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740D7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3FF64FB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1A1BD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7,236</w:t>
            </w:r>
          </w:p>
        </w:tc>
        <w:tc>
          <w:tcPr>
            <w:tcW w:w="240" w:type="dxa"/>
            <w:vAlign w:val="bottom"/>
          </w:tcPr>
          <w:p w14:paraId="50369E1C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B6380A" w:rsidRPr="004D1CCD" w14:paraId="1A5BF877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0BEBDC4B" w14:textId="22B86E9D" w:rsidR="00B6380A" w:rsidRPr="004D1CCD" w:rsidRDefault="00B6380A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26EF033" w14:textId="77777777" w:rsidR="00B6380A" w:rsidRPr="004D1CCD" w:rsidRDefault="00B6380A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01D542" w14:textId="77777777" w:rsidR="00B6380A" w:rsidRPr="004D1CCD" w:rsidRDefault="00B6380A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25EFAD9" w14:textId="77777777" w:rsidR="00B6380A" w:rsidRPr="004D1CCD" w:rsidRDefault="00B6380A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CA47AD" w14:textId="77777777" w:rsidR="00B6380A" w:rsidRPr="004D1CCD" w:rsidRDefault="00B6380A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B2C8075" w14:textId="77777777" w:rsidR="00B6380A" w:rsidRPr="004D1CCD" w:rsidRDefault="00B6380A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548BC5B" w14:textId="77777777" w:rsidR="00B6380A" w:rsidRPr="004D1CCD" w:rsidRDefault="00B6380A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26EBD36" w14:textId="77777777" w:rsidR="00B6380A" w:rsidRPr="004D1CCD" w:rsidRDefault="00B6380A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D5D8567" w14:textId="77777777" w:rsidR="00B6380A" w:rsidRPr="004D1CCD" w:rsidRDefault="00B6380A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7D39084" w14:textId="77777777" w:rsidR="00B6380A" w:rsidRPr="004D1CCD" w:rsidRDefault="00B6380A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1461FC" w:rsidRPr="004D1CCD" w14:paraId="59CD134D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26857D5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37FE664A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5A6EB8B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120,973</w:t>
            </w:r>
          </w:p>
        </w:tc>
        <w:tc>
          <w:tcPr>
            <w:tcW w:w="236" w:type="dxa"/>
            <w:vAlign w:val="bottom"/>
          </w:tcPr>
          <w:p w14:paraId="5FA6F1FC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29E3D1F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9B894F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8EF5446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120,658</w:t>
            </w:r>
          </w:p>
        </w:tc>
        <w:tc>
          <w:tcPr>
            <w:tcW w:w="240" w:type="dxa"/>
            <w:vAlign w:val="bottom"/>
          </w:tcPr>
          <w:p w14:paraId="6080BA39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57510C5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37113D45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B684288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120,973</w:t>
            </w:r>
          </w:p>
        </w:tc>
      </w:tr>
      <w:tr w:rsidR="001461FC" w:rsidRPr="004D1CCD" w14:paraId="02780FED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B6A5E25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2AAA7DDF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B91FA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2,224</w:t>
            </w:r>
          </w:p>
        </w:tc>
        <w:tc>
          <w:tcPr>
            <w:tcW w:w="236" w:type="dxa"/>
            <w:vAlign w:val="bottom"/>
          </w:tcPr>
          <w:p w14:paraId="760C05F9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464E1FB6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152</w:t>
            </w:r>
          </w:p>
        </w:tc>
        <w:tc>
          <w:tcPr>
            <w:tcW w:w="236" w:type="dxa"/>
            <w:vAlign w:val="bottom"/>
          </w:tcPr>
          <w:p w14:paraId="3E236581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6EF9DE47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2D13086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E3F395B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2,072</w:t>
            </w:r>
          </w:p>
        </w:tc>
        <w:tc>
          <w:tcPr>
            <w:tcW w:w="240" w:type="dxa"/>
            <w:vAlign w:val="bottom"/>
          </w:tcPr>
          <w:p w14:paraId="4A882623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BE188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2,224</w:t>
            </w:r>
          </w:p>
        </w:tc>
      </w:tr>
      <w:tr w:rsidR="001461FC" w:rsidRPr="004D1CCD" w14:paraId="54BBB5D9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5307B1B1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8AECA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123,197</w:t>
            </w:r>
          </w:p>
        </w:tc>
        <w:tc>
          <w:tcPr>
            <w:tcW w:w="236" w:type="dxa"/>
            <w:vAlign w:val="bottom"/>
          </w:tcPr>
          <w:p w14:paraId="3E9663E8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3A408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152</w:t>
            </w:r>
          </w:p>
        </w:tc>
        <w:tc>
          <w:tcPr>
            <w:tcW w:w="236" w:type="dxa"/>
            <w:vAlign w:val="bottom"/>
          </w:tcPr>
          <w:p w14:paraId="17389E33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9D574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120,658</w:t>
            </w:r>
          </w:p>
        </w:tc>
        <w:tc>
          <w:tcPr>
            <w:tcW w:w="240" w:type="dxa"/>
            <w:vAlign w:val="bottom"/>
          </w:tcPr>
          <w:p w14:paraId="641EB58E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7F084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2,387</w:t>
            </w:r>
          </w:p>
        </w:tc>
        <w:tc>
          <w:tcPr>
            <w:tcW w:w="240" w:type="dxa"/>
            <w:vAlign w:val="bottom"/>
          </w:tcPr>
          <w:p w14:paraId="5C42A8F4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890E8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123,197</w:t>
            </w:r>
          </w:p>
        </w:tc>
      </w:tr>
      <w:tr w:rsidR="001461FC" w:rsidRPr="004D1CCD" w14:paraId="734B9DC3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03C2E0F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FC253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132,903</w:t>
            </w:r>
          </w:p>
        </w:tc>
        <w:tc>
          <w:tcPr>
            <w:tcW w:w="236" w:type="dxa"/>
            <w:vAlign w:val="bottom"/>
          </w:tcPr>
          <w:p w14:paraId="5A8ED1ED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860E4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155</w:t>
            </w:r>
          </w:p>
        </w:tc>
        <w:tc>
          <w:tcPr>
            <w:tcW w:w="236" w:type="dxa"/>
            <w:vAlign w:val="bottom"/>
          </w:tcPr>
          <w:p w14:paraId="2649E4F8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1C546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129,931</w:t>
            </w:r>
          </w:p>
        </w:tc>
        <w:tc>
          <w:tcPr>
            <w:tcW w:w="240" w:type="dxa"/>
            <w:vAlign w:val="bottom"/>
          </w:tcPr>
          <w:p w14:paraId="1F59FDB3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68BD3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2,817</w:t>
            </w:r>
          </w:p>
        </w:tc>
        <w:tc>
          <w:tcPr>
            <w:tcW w:w="240" w:type="dxa"/>
            <w:vAlign w:val="bottom"/>
          </w:tcPr>
          <w:p w14:paraId="2B0F08A7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CBB0D4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132,903</w:t>
            </w:r>
          </w:p>
        </w:tc>
      </w:tr>
      <w:tr w:rsidR="001461FC" w:rsidRPr="004D1CCD" w14:paraId="44D77EA1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6F03FA5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9C675E2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A529E2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4448138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1E0B13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29BA78D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877A949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1A61FEC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D2388BC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74172A2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33E90" w:rsidRPr="004D1CCD" w14:paraId="52D7A22C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B1AC545" w14:textId="77777777" w:rsidR="00F33E90" w:rsidRPr="004D1CCD" w:rsidRDefault="00F33E9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D0EB89E" w14:textId="77777777" w:rsidR="00F33E90" w:rsidRPr="004D1CCD" w:rsidRDefault="00F33E90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CD42FE" w14:textId="77777777" w:rsidR="00F33E90" w:rsidRPr="004D1CCD" w:rsidRDefault="00F33E90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58FC996" w14:textId="77777777" w:rsidR="00F33E90" w:rsidRPr="004D1CCD" w:rsidRDefault="00F33E90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356BFD" w14:textId="77777777" w:rsidR="00F33E90" w:rsidRPr="004D1CCD" w:rsidRDefault="00F33E90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47CA359" w14:textId="77777777" w:rsidR="00F33E90" w:rsidRPr="004D1CCD" w:rsidRDefault="00F33E90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C937063" w14:textId="77777777" w:rsidR="00F33E90" w:rsidRPr="004D1CCD" w:rsidRDefault="00F33E9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F4B64E5" w14:textId="77777777" w:rsidR="00F33E90" w:rsidRPr="004D1CCD" w:rsidRDefault="00F33E9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A6AAACA" w14:textId="77777777" w:rsidR="00F33E90" w:rsidRPr="004D1CCD" w:rsidRDefault="00F33E90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926DC21" w14:textId="77777777" w:rsidR="00F33E90" w:rsidRPr="004D1CCD" w:rsidRDefault="00F33E90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315B4" w:rsidRPr="004D1CCD" w14:paraId="14160119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A0EA65D" w14:textId="77777777" w:rsidR="004315B4" w:rsidRPr="004D1CCD" w:rsidRDefault="004315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F110E09" w14:textId="77777777" w:rsidR="004315B4" w:rsidRPr="004D1CCD" w:rsidRDefault="004315B4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54375B" w14:textId="77777777" w:rsidR="004315B4" w:rsidRPr="004D1CCD" w:rsidRDefault="004315B4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5DC477F" w14:textId="77777777" w:rsidR="004315B4" w:rsidRPr="004D1CCD" w:rsidRDefault="004315B4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AF97C5" w14:textId="77777777" w:rsidR="004315B4" w:rsidRPr="004D1CCD" w:rsidRDefault="004315B4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15E4917" w14:textId="77777777" w:rsidR="004315B4" w:rsidRPr="004D1CCD" w:rsidRDefault="004315B4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926E01B" w14:textId="77777777" w:rsidR="004315B4" w:rsidRPr="004D1CCD" w:rsidRDefault="004315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370433F" w14:textId="77777777" w:rsidR="004315B4" w:rsidRPr="004D1CCD" w:rsidRDefault="004315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4D0C71E" w14:textId="77777777" w:rsidR="004315B4" w:rsidRPr="004D1CCD" w:rsidRDefault="004315B4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8738DDC" w14:textId="77777777" w:rsidR="004315B4" w:rsidRPr="004D1CCD" w:rsidRDefault="004315B4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33E90" w:rsidRPr="004D1CCD" w14:paraId="71822468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E26814D" w14:textId="77777777" w:rsidR="00F33E90" w:rsidRPr="004D1CCD" w:rsidRDefault="00F33E9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63B2D1B" w14:textId="77777777" w:rsidR="00F33E90" w:rsidRPr="004D1CCD" w:rsidRDefault="00F33E90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3E3F40" w14:textId="77777777" w:rsidR="00F33E90" w:rsidRPr="004D1CCD" w:rsidRDefault="00F33E90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7A0D36F0" w14:textId="77777777" w:rsidR="00F33E90" w:rsidRPr="004D1CCD" w:rsidRDefault="00F33E90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019A55" w14:textId="77777777" w:rsidR="00F33E90" w:rsidRPr="004D1CCD" w:rsidRDefault="00F33E90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08AA68B" w14:textId="77777777" w:rsidR="00F33E90" w:rsidRPr="004D1CCD" w:rsidRDefault="00F33E90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223D90C" w14:textId="77777777" w:rsidR="00F33E90" w:rsidRPr="004D1CCD" w:rsidRDefault="00F33E9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44A5DD4" w14:textId="77777777" w:rsidR="00F33E90" w:rsidRPr="004D1CCD" w:rsidRDefault="00F33E9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3FE57E6" w14:textId="77777777" w:rsidR="00F33E90" w:rsidRPr="004D1CCD" w:rsidRDefault="00F33E90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F7EE0C7" w14:textId="77777777" w:rsidR="00F33E90" w:rsidRPr="004D1CCD" w:rsidRDefault="00F33E90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461FC" w:rsidRPr="004D1CCD" w14:paraId="28887D72" w14:textId="77777777" w:rsidTr="00206AA5">
        <w:trPr>
          <w:gridAfter w:val="1"/>
          <w:wAfter w:w="240" w:type="dxa"/>
          <w:trHeight w:val="434"/>
        </w:trPr>
        <w:tc>
          <w:tcPr>
            <w:tcW w:w="3870" w:type="dxa"/>
            <w:shd w:val="clear" w:color="auto" w:fill="auto"/>
            <w:vAlign w:val="bottom"/>
          </w:tcPr>
          <w:p w14:paraId="204AB5DE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D2FB839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BB53D9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F8C9076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8ED689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8C90D2D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40B5529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1CEC942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50BA7C4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B2FEC48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461FC" w:rsidRPr="004D1CCD" w14:paraId="1ACF8098" w14:textId="77777777" w:rsidTr="00206AA5">
        <w:trPr>
          <w:gridAfter w:val="1"/>
          <w:wAfter w:w="240" w:type="dxa"/>
          <w:trHeight w:val="389"/>
        </w:trPr>
        <w:tc>
          <w:tcPr>
            <w:tcW w:w="3870" w:type="dxa"/>
            <w:shd w:val="clear" w:color="auto" w:fill="auto"/>
            <w:vAlign w:val="bottom"/>
          </w:tcPr>
          <w:p w14:paraId="1741387C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4D1CCD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3C20BE1F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F2A7344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1,816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94E6E6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2D6ACE50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7994D9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450351A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1,816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12126B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45962E5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33C4BB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10F1618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1,816</w:t>
            </w:r>
          </w:p>
        </w:tc>
      </w:tr>
      <w:tr w:rsidR="001461FC" w:rsidRPr="004D1CCD" w14:paraId="428C98C3" w14:textId="77777777" w:rsidTr="00206AA5">
        <w:trPr>
          <w:gridAfter w:val="1"/>
          <w:wAfter w:w="240" w:type="dxa"/>
          <w:trHeight w:val="326"/>
        </w:trPr>
        <w:tc>
          <w:tcPr>
            <w:tcW w:w="3870" w:type="dxa"/>
            <w:shd w:val="clear" w:color="auto" w:fill="auto"/>
            <w:vAlign w:val="bottom"/>
          </w:tcPr>
          <w:p w14:paraId="258513F2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D5B04C0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D231C9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5CCC58F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BC3DB1C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3B9AB0D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4E3B817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F19FDD5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32BA60E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C8E1A1E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461FC" w:rsidRPr="004D1CCD" w14:paraId="145798EC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6CD3C98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A9A5F33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5,015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42E20B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3E6BAE1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9C1F63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16CBDAE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5,015</w:t>
            </w:r>
          </w:p>
        </w:tc>
        <w:tc>
          <w:tcPr>
            <w:tcW w:w="240" w:type="dxa"/>
            <w:vAlign w:val="bottom"/>
          </w:tcPr>
          <w:p w14:paraId="53B59633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8500222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306EC9DD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542F256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5,015</w:t>
            </w:r>
          </w:p>
        </w:tc>
      </w:tr>
      <w:tr w:rsidR="001461FC" w:rsidRPr="004D1CCD" w14:paraId="0C64F533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F925ABD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01007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63B0AF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007E291B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FBAA48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04BDA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240" w:type="dxa"/>
            <w:vAlign w:val="bottom"/>
          </w:tcPr>
          <w:p w14:paraId="6B2A91F1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B2DAE67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02887CDD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ADCC9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692</w:t>
            </w:r>
          </w:p>
        </w:tc>
      </w:tr>
      <w:tr w:rsidR="001461FC" w:rsidRPr="004D1CCD" w14:paraId="6639A5EF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81F5868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F4E13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5,707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B2DC88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33F00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54A48F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9FFAE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5,707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128842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221D8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D93B74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A9EC4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5,707</w:t>
            </w:r>
          </w:p>
        </w:tc>
      </w:tr>
      <w:tr w:rsidR="001461FC" w:rsidRPr="004D1CCD" w14:paraId="49F22A21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C9FAEC5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009974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7,523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0BC179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9F9A1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A5195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D88E88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7,523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6E0C33C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EA7BE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6600C9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38F3E9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7,523</w:t>
            </w:r>
          </w:p>
        </w:tc>
      </w:tr>
    </w:tbl>
    <w:p w14:paraId="215B121F" w14:textId="77777777" w:rsidR="000F30B0" w:rsidRPr="004D1CCD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35D4A84" w14:textId="77777777" w:rsidR="001461FC" w:rsidRPr="004D1CCD" w:rsidRDefault="001461FC" w:rsidP="001461FC">
      <w:pPr>
        <w:spacing w:line="240" w:lineRule="auto"/>
        <w:ind w:left="547" w:hanging="7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  <w:r w:rsidRPr="004D1CCD">
        <w:rPr>
          <w:rFonts w:ascii="CordiaUPC" w:hAnsi="CordiaUPC" w:cs="CordiaUPC"/>
          <w:bCs/>
          <w:i/>
          <w:iCs/>
          <w:sz w:val="26"/>
          <w:szCs w:val="26"/>
          <w:cs/>
        </w:rPr>
        <w:t>การกระทบยอดของเงินลงทุนในตราสารทุนที่กำหนดให้วัดมูลค่าด้วยมูลค่ายุติธรรมผ่านกำไรขาดทุนเบ็ดเสร็จอื่นที่นำข้อมูลที่ไม่สามารถสังเกตได้มาใช้ (ระดับ</w:t>
      </w:r>
      <w:r w:rsidRPr="004D1CCD">
        <w:rPr>
          <w:rFonts w:ascii="CordiaUPC" w:hAnsi="CordiaUPC" w:cs="CordiaUPC"/>
          <w:bCs/>
          <w:i/>
          <w:iCs/>
          <w:sz w:val="26"/>
          <w:szCs w:val="26"/>
        </w:rPr>
        <w:t xml:space="preserve"> </w:t>
      </w:r>
      <w:r w:rsidRPr="004D1CCD">
        <w:rPr>
          <w:rFonts w:ascii="CordiaUPC" w:hAnsi="CordiaUPC" w:cs="CordiaUPC"/>
          <w:b/>
          <w:i/>
          <w:iCs/>
          <w:sz w:val="26"/>
          <w:szCs w:val="26"/>
        </w:rPr>
        <w:t>3</w:t>
      </w:r>
      <w:r w:rsidRPr="004D1CCD">
        <w:rPr>
          <w:rFonts w:ascii="CordiaUPC" w:hAnsi="CordiaUPC" w:cs="CordiaUPC"/>
          <w:bCs/>
          <w:i/>
          <w:iCs/>
          <w:sz w:val="26"/>
          <w:szCs w:val="26"/>
          <w:cs/>
        </w:rPr>
        <w:t>)</w:t>
      </w:r>
    </w:p>
    <w:p w14:paraId="6D0077F3" w14:textId="77777777" w:rsidR="001461FC" w:rsidRPr="004D1CCD" w:rsidRDefault="001461FC" w:rsidP="001461FC">
      <w:pPr>
        <w:spacing w:line="240" w:lineRule="auto"/>
        <w:ind w:left="547" w:hanging="7"/>
        <w:jc w:val="thaiDistribute"/>
        <w:rPr>
          <w:rFonts w:ascii="CordiaUPC" w:hAnsi="CordiaUPC" w:cs="CordiaUPC"/>
          <w:bCs/>
          <w:i/>
          <w:iCs/>
          <w:sz w:val="24"/>
          <w:szCs w:val="24"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1461FC" w:rsidRPr="004D1CCD" w14:paraId="2261A821" w14:textId="77777777" w:rsidTr="000F30B0">
        <w:tc>
          <w:tcPr>
            <w:tcW w:w="6741" w:type="dxa"/>
          </w:tcPr>
          <w:p w14:paraId="4606A8DA" w14:textId="77777777" w:rsidR="001461FC" w:rsidRPr="004D1CCD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bookmarkStart w:id="4" w:name="_Hlk162023289"/>
          </w:p>
        </w:tc>
        <w:tc>
          <w:tcPr>
            <w:tcW w:w="2340" w:type="dxa"/>
          </w:tcPr>
          <w:p w14:paraId="68ED3F39" w14:textId="77777777" w:rsidR="005A0EA9" w:rsidRPr="004D1CCD" w:rsidRDefault="005A0EA9" w:rsidP="005A0EA9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4D1CCD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795DE686" w14:textId="709F54CE" w:rsidR="001461FC" w:rsidRPr="004D1CCD" w:rsidRDefault="005A0EA9" w:rsidP="005A0EA9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461FC" w:rsidRPr="004D1CCD" w14:paraId="76C05218" w14:textId="77777777" w:rsidTr="000F30B0">
        <w:trPr>
          <w:trHeight w:val="144"/>
        </w:trPr>
        <w:tc>
          <w:tcPr>
            <w:tcW w:w="6741" w:type="dxa"/>
          </w:tcPr>
          <w:p w14:paraId="177BC0CC" w14:textId="1D287331" w:rsidR="001461FC" w:rsidRPr="004D1CCD" w:rsidRDefault="001461FC" w:rsidP="000F3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bookmarkStart w:id="5" w:name="_Hlk162023314"/>
            <w:r w:rsidRPr="004D1CCD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4D1CCD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งวดสามเดือนสิ้นสุดวันที่ </w:t>
            </w:r>
            <w:r w:rsidR="004F3F77" w:rsidRPr="004D1CCD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30</w:t>
            </w:r>
            <w:r w:rsidR="004F3F77" w:rsidRPr="004D1CCD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C4001F" w:rsidRPr="004D1CCD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4F3F77" w:rsidRPr="004D1CCD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2340" w:type="dxa"/>
          </w:tcPr>
          <w:p w14:paraId="01A01E8A" w14:textId="77777777" w:rsidR="001461FC" w:rsidRPr="004D1CCD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1461FC" w:rsidRPr="004D1CCD" w14:paraId="04EB0A1F" w14:textId="77777777" w:rsidTr="000F30B0">
        <w:tc>
          <w:tcPr>
            <w:tcW w:w="6741" w:type="dxa"/>
          </w:tcPr>
          <w:p w14:paraId="4B1A6B3D" w14:textId="77777777" w:rsidR="001461FC" w:rsidRPr="004D1CCD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Pr="004D1CC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vAlign w:val="bottom"/>
          </w:tcPr>
          <w:p w14:paraId="4F90E697" w14:textId="67113041" w:rsidR="001461FC" w:rsidRPr="004D1CCD" w:rsidRDefault="00DD1D90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1,505</w:t>
            </w:r>
          </w:p>
        </w:tc>
      </w:tr>
      <w:tr w:rsidR="00A766A9" w:rsidRPr="004D1CCD" w14:paraId="357382DC" w14:textId="77777777" w:rsidTr="000F30B0">
        <w:tc>
          <w:tcPr>
            <w:tcW w:w="6741" w:type="dxa"/>
          </w:tcPr>
          <w:p w14:paraId="60EFD565" w14:textId="71704C83" w:rsidR="00A766A9" w:rsidRPr="004D1CCD" w:rsidRDefault="00A766A9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sz w:val="26"/>
                <w:szCs w:val="26"/>
                <w:cs/>
              </w:rPr>
              <w:t>ขายในระหว่าง</w:t>
            </w:r>
            <w:r w:rsidRPr="004D1CC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vAlign w:val="bottom"/>
          </w:tcPr>
          <w:p w14:paraId="6BDA6C24" w14:textId="19750AFA" w:rsidR="00A766A9" w:rsidRPr="004D1CCD" w:rsidRDefault="00DD1D90" w:rsidP="008109C1">
            <w:pPr>
              <w:pStyle w:val="acctfourfigures"/>
              <w:tabs>
                <w:tab w:val="clear" w:pos="765"/>
              </w:tabs>
              <w:spacing w:line="320" w:lineRule="exact"/>
              <w:ind w:left="-108" w:right="63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</w:tr>
      <w:tr w:rsidR="00A766A9" w:rsidRPr="004D1CCD" w14:paraId="4EEF6AEE" w14:textId="77777777" w:rsidTr="00C06630">
        <w:tc>
          <w:tcPr>
            <w:tcW w:w="6741" w:type="dxa"/>
          </w:tcPr>
          <w:p w14:paraId="47F003E1" w14:textId="1F3CA34E" w:rsidR="00A766A9" w:rsidRPr="004D1CCD" w:rsidRDefault="00A766A9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</w:t>
            </w:r>
            <w:r w:rsidRPr="004D1CC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ู้</w:t>
            </w:r>
            <w:r w:rsidR="00E8241B" w:rsidRPr="004D1CC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กำไรใน</w:t>
            </w:r>
            <w:r w:rsidRPr="004D1CCD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1A68E" w14:textId="57276F0D" w:rsidR="00A766A9" w:rsidRPr="004D1CCD" w:rsidRDefault="00C06630" w:rsidP="00C06630">
            <w:pPr>
              <w:pStyle w:val="acctfourfigures"/>
              <w:tabs>
                <w:tab w:val="clear" w:pos="765"/>
                <w:tab w:val="left" w:pos="1480"/>
              </w:tabs>
              <w:spacing w:line="320" w:lineRule="exact"/>
              <w:ind w:left="-108" w:right="567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                             </w:t>
            </w:r>
            <w:r w:rsidR="00E8241B"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29</w:t>
            </w:r>
          </w:p>
        </w:tc>
      </w:tr>
      <w:tr w:rsidR="00A766A9" w:rsidRPr="004D1CCD" w14:paraId="1CDBC491" w14:textId="77777777" w:rsidTr="000F30B0">
        <w:tc>
          <w:tcPr>
            <w:tcW w:w="6741" w:type="dxa"/>
          </w:tcPr>
          <w:p w14:paraId="51E60207" w14:textId="77777777" w:rsidR="00A766A9" w:rsidRPr="004D1CCD" w:rsidRDefault="00A766A9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Pr="004D1CCD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8B103" w14:textId="54430B6E" w:rsidR="00A766A9" w:rsidRPr="004D1CCD" w:rsidRDefault="00DD1D90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60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1,53</w:t>
            </w:r>
            <w:r w:rsidR="00E8241B"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</w:tr>
      <w:bookmarkEnd w:id="4"/>
      <w:bookmarkEnd w:id="5"/>
    </w:tbl>
    <w:p w14:paraId="3610A78C" w14:textId="77777777" w:rsidR="001461FC" w:rsidRPr="004D1CCD" w:rsidRDefault="001461FC" w:rsidP="001461FC">
      <w:pPr>
        <w:spacing w:line="240" w:lineRule="auto"/>
        <w:jc w:val="thaiDistribute"/>
        <w:rPr>
          <w:rFonts w:ascii="CordiaUPC" w:hAnsi="CordiaUPC" w:cs="CordiaUPC"/>
          <w:b/>
          <w:i/>
          <w:iCs/>
          <w:sz w:val="24"/>
          <w:szCs w:val="24"/>
          <w:cs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4F3F77" w:rsidRPr="004D1CCD" w14:paraId="52BC03C9" w14:textId="77777777" w:rsidTr="00341194">
        <w:tc>
          <w:tcPr>
            <w:tcW w:w="6741" w:type="dxa"/>
          </w:tcPr>
          <w:p w14:paraId="219F8738" w14:textId="77777777" w:rsidR="004F3F77" w:rsidRPr="004D1CCD" w:rsidRDefault="004F3F77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00133B7A" w14:textId="77777777" w:rsidR="004F3F77" w:rsidRPr="004D1CCD" w:rsidRDefault="004F3F77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4D1CCD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7CDD5969" w14:textId="77777777" w:rsidR="004F3F77" w:rsidRPr="004D1CCD" w:rsidRDefault="004F3F77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F3F77" w:rsidRPr="004D1CCD" w14:paraId="47698185" w14:textId="77777777" w:rsidTr="00341194">
        <w:trPr>
          <w:trHeight w:val="144"/>
        </w:trPr>
        <w:tc>
          <w:tcPr>
            <w:tcW w:w="6741" w:type="dxa"/>
          </w:tcPr>
          <w:p w14:paraId="11EA1A34" w14:textId="34DF78F9" w:rsidR="004F3F77" w:rsidRPr="004D1CCD" w:rsidRDefault="004F3F77" w:rsidP="000F3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4D1CCD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งวด</w:t>
            </w:r>
            <w:r w:rsidR="00C4001F" w:rsidRPr="004D1CCD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4D1CCD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4D1CCD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30</w:t>
            </w:r>
            <w:r w:rsidRPr="004D1CCD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C4001F" w:rsidRPr="004D1CCD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4D1CCD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2340" w:type="dxa"/>
          </w:tcPr>
          <w:p w14:paraId="5CFBEABF" w14:textId="77777777" w:rsidR="004F3F77" w:rsidRPr="004D1CCD" w:rsidRDefault="004F3F77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4F3F77" w:rsidRPr="004D1CCD" w14:paraId="015A44C5" w14:textId="77777777" w:rsidTr="00341194">
        <w:tc>
          <w:tcPr>
            <w:tcW w:w="6741" w:type="dxa"/>
          </w:tcPr>
          <w:p w14:paraId="359AA6E1" w14:textId="77777777" w:rsidR="004F3F77" w:rsidRPr="004D1CCD" w:rsidRDefault="004F3F77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Pr="004D1CC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vAlign w:val="bottom"/>
          </w:tcPr>
          <w:p w14:paraId="0900DE3B" w14:textId="77F7A7C6" w:rsidR="004F3F77" w:rsidRPr="004D1CCD" w:rsidRDefault="0013635B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2,072</w:t>
            </w:r>
          </w:p>
        </w:tc>
      </w:tr>
      <w:tr w:rsidR="00A766A9" w:rsidRPr="004D1CCD" w14:paraId="5F3BE003" w14:textId="77777777" w:rsidTr="004B33BB">
        <w:tc>
          <w:tcPr>
            <w:tcW w:w="6741" w:type="dxa"/>
          </w:tcPr>
          <w:p w14:paraId="3906D993" w14:textId="78EB348B" w:rsidR="00A766A9" w:rsidRPr="004D1CCD" w:rsidRDefault="00A766A9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sz w:val="26"/>
                <w:szCs w:val="26"/>
                <w:cs/>
              </w:rPr>
              <w:t>ขายในระหว่าง</w:t>
            </w:r>
            <w:r w:rsidRPr="004D1CC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vAlign w:val="bottom"/>
          </w:tcPr>
          <w:p w14:paraId="56D5B2DE" w14:textId="10684F73" w:rsidR="00A766A9" w:rsidRPr="004D1CCD" w:rsidRDefault="0013635B" w:rsidP="00321E83">
            <w:pPr>
              <w:pStyle w:val="acctfourfigures"/>
              <w:tabs>
                <w:tab w:val="clear" w:pos="765"/>
              </w:tabs>
              <w:spacing w:line="320" w:lineRule="exact"/>
              <w:ind w:left="-108" w:right="567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(</w:t>
            </w:r>
            <w:r w:rsidR="00E8241B" w:rsidRPr="004D1CCD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</w:t>
            </w:r>
            <w:r w:rsidR="00E8241B"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)</w:t>
            </w:r>
          </w:p>
        </w:tc>
      </w:tr>
      <w:tr w:rsidR="00A766A9" w:rsidRPr="004D1CCD" w14:paraId="7930496B" w14:textId="77777777" w:rsidTr="00341194">
        <w:tc>
          <w:tcPr>
            <w:tcW w:w="6741" w:type="dxa"/>
          </w:tcPr>
          <w:p w14:paraId="7F0CEA0B" w14:textId="217BE5D2" w:rsidR="00A766A9" w:rsidRPr="004D1CCD" w:rsidRDefault="00A766A9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</w:t>
            </w:r>
            <w:r w:rsidRPr="004D1CC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ู้</w:t>
            </w:r>
            <w:r w:rsidR="00E439F9" w:rsidRPr="004D1CC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ขาดทุน</w:t>
            </w:r>
            <w:r w:rsidRPr="004D1CCD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2D7B95D8" w14:textId="2EB2D81D" w:rsidR="00A766A9" w:rsidRPr="004D1CCD" w:rsidRDefault="0013635B" w:rsidP="00321E83">
            <w:pPr>
              <w:pStyle w:val="acctfourfigures"/>
              <w:tabs>
                <w:tab w:val="clear" w:pos="765"/>
              </w:tabs>
              <w:spacing w:line="320" w:lineRule="exact"/>
              <w:ind w:left="-108" w:right="567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(53</w:t>
            </w:r>
            <w:r w:rsidR="00DD1D90"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6</w:t>
            </w: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)</w:t>
            </w:r>
          </w:p>
        </w:tc>
      </w:tr>
      <w:tr w:rsidR="00A766A9" w:rsidRPr="004D1CCD" w14:paraId="0ED506E7" w14:textId="77777777" w:rsidTr="00341194">
        <w:tc>
          <w:tcPr>
            <w:tcW w:w="6741" w:type="dxa"/>
          </w:tcPr>
          <w:p w14:paraId="4C7D98CA" w14:textId="77777777" w:rsidR="00A766A9" w:rsidRPr="004D1CCD" w:rsidRDefault="00A766A9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Pr="004D1CCD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B4E3C" w14:textId="15A47ED4" w:rsidR="00A766A9" w:rsidRPr="004D1CCD" w:rsidRDefault="0013635B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60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1,53</w:t>
            </w:r>
            <w:r w:rsidR="00E8241B"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4</w:t>
            </w:r>
          </w:p>
        </w:tc>
      </w:tr>
    </w:tbl>
    <w:p w14:paraId="44CC9C7C" w14:textId="77777777" w:rsidR="004F3F77" w:rsidRPr="004D1CCD" w:rsidRDefault="004F3F77" w:rsidP="001461FC">
      <w:pPr>
        <w:spacing w:line="240" w:lineRule="auto"/>
        <w:jc w:val="thaiDistribute"/>
        <w:rPr>
          <w:rFonts w:ascii="CordiaUPC" w:hAnsi="CordiaUPC" w:cs="CordiaUPC"/>
          <w:b/>
          <w:i/>
          <w:iCs/>
          <w:sz w:val="24"/>
          <w:szCs w:val="24"/>
          <w:cs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1461FC" w:rsidRPr="004D1CCD" w14:paraId="52C2F41B" w14:textId="77777777" w:rsidTr="00206AA5">
        <w:tc>
          <w:tcPr>
            <w:tcW w:w="6741" w:type="dxa"/>
          </w:tcPr>
          <w:p w14:paraId="37F87A87" w14:textId="77777777" w:rsidR="001461FC" w:rsidRPr="004D1CCD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5281709F" w14:textId="77777777" w:rsidR="001461FC" w:rsidRPr="004D1CCD" w:rsidRDefault="001461FC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4D1CCD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4ACA6CF6" w14:textId="77777777" w:rsidR="001461FC" w:rsidRPr="004D1CCD" w:rsidRDefault="001461FC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461FC" w:rsidRPr="004D1CCD" w14:paraId="5A402611" w14:textId="77777777" w:rsidTr="00206AA5">
        <w:tc>
          <w:tcPr>
            <w:tcW w:w="6741" w:type="dxa"/>
          </w:tcPr>
          <w:p w14:paraId="1C1B8860" w14:textId="77777777" w:rsidR="001461FC" w:rsidRPr="004D1CCD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4D1CCD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4D1CCD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4D1CCD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2340" w:type="dxa"/>
          </w:tcPr>
          <w:p w14:paraId="674B992C" w14:textId="77777777" w:rsidR="001461FC" w:rsidRPr="004D1CCD" w:rsidRDefault="001461FC" w:rsidP="000F30B0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left="-108" w:right="-88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1461FC" w:rsidRPr="004D1CCD" w14:paraId="01F9DA47" w14:textId="77777777" w:rsidTr="00206AA5">
        <w:tc>
          <w:tcPr>
            <w:tcW w:w="6741" w:type="dxa"/>
          </w:tcPr>
          <w:p w14:paraId="6A014865" w14:textId="77777777" w:rsidR="001461FC" w:rsidRPr="004D1CCD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Pr="004D1CC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4E432BF3" w14:textId="77777777" w:rsidR="001461FC" w:rsidRPr="004D1CCD" w:rsidRDefault="001461FC" w:rsidP="000F30B0">
            <w:pPr>
              <w:pStyle w:val="acctfourfigures"/>
              <w:tabs>
                <w:tab w:val="clear" w:pos="765"/>
                <w:tab w:val="left" w:pos="1502"/>
              </w:tabs>
              <w:spacing w:line="320" w:lineRule="exact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2,682</w:t>
            </w:r>
          </w:p>
        </w:tc>
      </w:tr>
      <w:tr w:rsidR="001461FC" w:rsidRPr="004D1CCD" w14:paraId="2E0B3A44" w14:textId="77777777" w:rsidTr="00206AA5">
        <w:tc>
          <w:tcPr>
            <w:tcW w:w="6741" w:type="dxa"/>
          </w:tcPr>
          <w:p w14:paraId="693796D4" w14:textId="77777777" w:rsidR="001461FC" w:rsidRPr="004D1CCD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sz w:val="26"/>
                <w:szCs w:val="26"/>
                <w:cs/>
              </w:rPr>
              <w:t>ขายในระหว่าง</w:t>
            </w:r>
            <w:r w:rsidRPr="004D1CC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14A23656" w14:textId="77777777" w:rsidR="001461FC" w:rsidRPr="004D1CCD" w:rsidRDefault="001461FC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554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(190)</w:t>
            </w:r>
          </w:p>
        </w:tc>
      </w:tr>
      <w:tr w:rsidR="001461FC" w:rsidRPr="004D1CCD" w14:paraId="054C3247" w14:textId="77777777" w:rsidTr="00206AA5">
        <w:tc>
          <w:tcPr>
            <w:tcW w:w="6741" w:type="dxa"/>
          </w:tcPr>
          <w:p w14:paraId="7FC6FEF1" w14:textId="77777777" w:rsidR="001461FC" w:rsidRPr="004D1CCD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รับรู้</w:t>
            </w:r>
            <w:r w:rsidRPr="004D1CC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ขาดทุน</w:t>
            </w:r>
            <w:r w:rsidRPr="004D1CCD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102F6541" w14:textId="77777777" w:rsidR="001461FC" w:rsidRPr="004D1CCD" w:rsidRDefault="001461FC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554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(420)</w:t>
            </w:r>
          </w:p>
        </w:tc>
      </w:tr>
      <w:tr w:rsidR="001461FC" w:rsidRPr="004D1CCD" w14:paraId="60A489D8" w14:textId="77777777" w:rsidTr="00206AA5">
        <w:tc>
          <w:tcPr>
            <w:tcW w:w="6741" w:type="dxa"/>
          </w:tcPr>
          <w:p w14:paraId="57318218" w14:textId="77777777" w:rsidR="001461FC" w:rsidRPr="004D1CCD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Pr="004D1CCD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8A451" w14:textId="77777777" w:rsidR="001461FC" w:rsidRPr="004D1CCD" w:rsidRDefault="001461FC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60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2,072</w:t>
            </w:r>
          </w:p>
        </w:tc>
      </w:tr>
    </w:tbl>
    <w:p w14:paraId="46CADC17" w14:textId="771FD5F4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EE33DA8" w14:textId="77777777" w:rsidR="00C4001F" w:rsidRPr="004D1CCD" w:rsidRDefault="00C4001F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F6A2DDA" w14:textId="08AA4256" w:rsidR="001461FC" w:rsidRPr="004D1CCD" w:rsidRDefault="007808AF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4D1CCD">
        <w:rPr>
          <w:rFonts w:ascii="CordiaUPC" w:hAnsi="CordiaUPC" w:cs="CordiaUPC"/>
          <w:b/>
          <w:bCs/>
          <w:sz w:val="26"/>
          <w:szCs w:val="26"/>
          <w:lang w:val="en-US" w:bidi="th-TH"/>
        </w:rPr>
        <w:t>3</w:t>
      </w:r>
      <w:r w:rsidR="001461FC" w:rsidRPr="004D1CCD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.2</w:t>
      </w:r>
      <w:r w:rsidR="001461FC" w:rsidRPr="004D1CCD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="001461FC" w:rsidRPr="004D1CCD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576DF9AF" w14:textId="77777777" w:rsidR="001461FC" w:rsidRPr="004D1CCD" w:rsidRDefault="001461FC" w:rsidP="000F3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</w:rPr>
      </w:pPr>
    </w:p>
    <w:p w14:paraId="138C8556" w14:textId="4D719326" w:rsidR="00A766A9" w:rsidRPr="004D1CCD" w:rsidRDefault="001461FC" w:rsidP="000F3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D1CCD">
        <w:rPr>
          <w:rFonts w:ascii="CordiaUPC" w:eastAsia="Times New Roman" w:hAnsi="CordiaUPC" w:cs="CordiaUPC" w:hint="cs"/>
          <w:sz w:val="26"/>
          <w:szCs w:val="26"/>
          <w:cs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4D1CCD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eastAsia="Times New Roman" w:hAnsi="CordiaUPC" w:cs="CordiaUPC" w:hint="cs"/>
          <w:sz w:val="26"/>
          <w:szCs w:val="26"/>
          <w:cs/>
        </w:rPr>
        <w:t>รวมถึงลำดับชั้นมูลค่ายุติธรรมสำหรับเครื่องมือทางการเงินที่ไม่ได้วัดมูลค่าด้วยมูลค่ายุติธรรมและมีมูลค่ายุติธรรมแตกต่างจากมูลค่าตามบัญชีอย่างมีสาระสำคัญ</w:t>
      </w:r>
      <w:r w:rsidRPr="004D1CCD">
        <w:rPr>
          <w:rFonts w:ascii="CordiaUPC" w:eastAsia="Times New Roman" w:hAnsi="CordiaUPC" w:cs="CordiaUPC"/>
          <w:sz w:val="26"/>
          <w:szCs w:val="26"/>
          <w:cs/>
        </w:rPr>
        <w:t xml:space="preserve"> ณ วันที่ </w:t>
      </w:r>
      <w:r w:rsidR="004F3F77" w:rsidRPr="004D1CCD">
        <w:rPr>
          <w:rFonts w:ascii="CordiaUPC" w:eastAsia="Times New Roman" w:hAnsi="CordiaUPC" w:cs="CordiaUPC"/>
          <w:sz w:val="26"/>
          <w:szCs w:val="26"/>
        </w:rPr>
        <w:t>30</w:t>
      </w:r>
      <w:r w:rsidR="004F3F77" w:rsidRPr="004D1CCD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D00B20" w:rsidRPr="004D1CCD">
        <w:rPr>
          <w:rFonts w:ascii="CordiaUPC" w:eastAsia="Times New Roman" w:hAnsi="CordiaUPC" w:cs="CordiaUPC"/>
          <w:sz w:val="26"/>
          <w:szCs w:val="26"/>
          <w:cs/>
        </w:rPr>
        <w:t>กันยายน</w:t>
      </w:r>
      <w:r w:rsidR="004F3F77" w:rsidRPr="004D1CCD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256</w:t>
      </w:r>
      <w:r w:rsidRPr="004D1CCD">
        <w:rPr>
          <w:rFonts w:ascii="CordiaUPC" w:hAnsi="CordiaUPC" w:cs="CordiaUPC" w:hint="cs"/>
          <w:sz w:val="26"/>
          <w:szCs w:val="26"/>
          <w:cs/>
        </w:rPr>
        <w:t>7</w:t>
      </w:r>
      <w:r w:rsidRPr="004D1CCD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D1CCD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Pr="004D1CCD">
        <w:rPr>
          <w:rFonts w:ascii="CordiaUPC" w:eastAsia="Times New Roman" w:hAnsi="CordiaUPC" w:cs="CordiaUPC"/>
          <w:sz w:val="26"/>
          <w:szCs w:val="26"/>
        </w:rPr>
        <w:t xml:space="preserve">31 </w:t>
      </w:r>
      <w:r w:rsidRPr="004D1CCD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Pr="004D1CCD">
        <w:rPr>
          <w:rFonts w:ascii="CordiaUPC" w:eastAsia="Times New Roman" w:hAnsi="CordiaUPC" w:cs="CordiaUPC"/>
          <w:sz w:val="26"/>
          <w:szCs w:val="26"/>
        </w:rPr>
        <w:t>2566</w:t>
      </w:r>
    </w:p>
    <w:p w14:paraId="2B272F76" w14:textId="77777777" w:rsidR="000F30B0" w:rsidRPr="004D1CCD" w:rsidRDefault="000F30B0" w:rsidP="000F3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1461FC" w:rsidRPr="004D1CCD" w14:paraId="0BA58FD1" w14:textId="77777777" w:rsidTr="00206AA5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0F34349A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60D2A234" w14:textId="77777777" w:rsidR="001461FC" w:rsidRPr="004D1CCD" w:rsidRDefault="001461FC" w:rsidP="00206AA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งบการเงินรวมและงบการเงินเฉพาะธนาคาร</w:t>
            </w:r>
          </w:p>
        </w:tc>
      </w:tr>
      <w:tr w:rsidR="001461FC" w:rsidRPr="004D1CCD" w14:paraId="03833B7D" w14:textId="77777777" w:rsidTr="00206AA5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98B001E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14906BC6" w14:textId="17341FA5" w:rsidR="001461FC" w:rsidRPr="004D1CCD" w:rsidRDefault="004F3F77" w:rsidP="00206AA5">
            <w:pPr>
              <w:pStyle w:val="acctfourfigures"/>
              <w:tabs>
                <w:tab w:val="clear" w:pos="765"/>
                <w:tab w:val="decimal" w:pos="-43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="00D00B20"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กันยายน </w:t>
            </w:r>
            <w:r w:rsidR="001461FC" w:rsidRPr="004D1CCD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1461FC" w:rsidRPr="004D1CCD" w14:paraId="4ACCE9EF" w14:textId="77777777" w:rsidTr="00206AA5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5C8DD27F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7D132CB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3F967BB9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</w:tcPr>
          <w:p w14:paraId="0B154A37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461FC" w:rsidRPr="004D1CCD" w14:paraId="22465472" w14:textId="77777777" w:rsidTr="00206AA5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32375A61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0930BF0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743DC1B6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</w:tcPr>
          <w:p w14:paraId="003D66EC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4EA20C54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39BFCCE2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0E23BE37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</w:tcPr>
          <w:p w14:paraId="0C44FBBB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4D79EDCE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9A4CC81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461FC" w:rsidRPr="004D1CCD" w14:paraId="1B060B8E" w14:textId="77777777" w:rsidTr="00206AA5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7F225C3F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6439DDFC" w14:textId="77777777" w:rsidR="001461FC" w:rsidRPr="004D1CCD" w:rsidRDefault="001461FC" w:rsidP="00206AA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461FC" w:rsidRPr="004D1CCD" w14:paraId="0927D607" w14:textId="77777777" w:rsidTr="00206AA5">
        <w:tc>
          <w:tcPr>
            <w:tcW w:w="3780" w:type="dxa"/>
            <w:shd w:val="clear" w:color="auto" w:fill="auto"/>
            <w:vAlign w:val="bottom"/>
          </w:tcPr>
          <w:p w14:paraId="51F5F57E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3D7B15F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4BC781B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2D58818C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76E9441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83A4487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E63AA62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08C6C69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627C6D2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F03357E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6184C" w:rsidRPr="004D1CCD" w14:paraId="359A3CB8" w14:textId="77777777" w:rsidTr="00206AA5">
        <w:tc>
          <w:tcPr>
            <w:tcW w:w="3780" w:type="dxa"/>
            <w:shd w:val="clear" w:color="auto" w:fill="auto"/>
            <w:vAlign w:val="bottom"/>
          </w:tcPr>
          <w:p w14:paraId="584A874F" w14:textId="77777777" w:rsidR="0076184C" w:rsidRPr="004D1CCD" w:rsidRDefault="0076184C" w:rsidP="0076184C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3E35C774" w14:textId="77777777" w:rsidR="0076184C" w:rsidRPr="004D1CCD" w:rsidRDefault="0076184C" w:rsidP="0076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0317A3E" w14:textId="573CEBEC" w:rsidR="0076184C" w:rsidRPr="004D1CCD" w:rsidRDefault="000C0F5A" w:rsidP="007618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59,836</w:t>
            </w:r>
          </w:p>
        </w:tc>
        <w:tc>
          <w:tcPr>
            <w:tcW w:w="236" w:type="dxa"/>
            <w:vAlign w:val="bottom"/>
          </w:tcPr>
          <w:p w14:paraId="752B72D7" w14:textId="77777777" w:rsidR="0076184C" w:rsidRPr="004D1CCD" w:rsidRDefault="0076184C" w:rsidP="007618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1EE1858A" w14:textId="5733A15D" w:rsidR="0076184C" w:rsidRPr="004D1CCD" w:rsidRDefault="000C0F5A" w:rsidP="0076184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4CCCB41B" w14:textId="1B075BCE" w:rsidR="0076184C" w:rsidRPr="004D1CCD" w:rsidRDefault="0076184C" w:rsidP="000C0F5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42659C1" w14:textId="5DEE08EE" w:rsidR="0076184C" w:rsidRPr="004D1CCD" w:rsidRDefault="000C0F5A" w:rsidP="007618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59,599</w:t>
            </w:r>
          </w:p>
        </w:tc>
        <w:tc>
          <w:tcPr>
            <w:tcW w:w="240" w:type="dxa"/>
            <w:vAlign w:val="bottom"/>
          </w:tcPr>
          <w:p w14:paraId="2E4E3B2C" w14:textId="77777777" w:rsidR="0076184C" w:rsidRPr="004D1CCD" w:rsidRDefault="0076184C" w:rsidP="0076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0A40DCB5" w14:textId="0FD98122" w:rsidR="0076184C" w:rsidRPr="004D1CCD" w:rsidRDefault="000C0F5A" w:rsidP="0076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55FB76F" w14:textId="2899B694" w:rsidR="0076184C" w:rsidRPr="004D1CCD" w:rsidRDefault="0076184C" w:rsidP="007618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40D198D" w14:textId="790BBD87" w:rsidR="0076184C" w:rsidRPr="004D1CCD" w:rsidRDefault="000C0F5A" w:rsidP="007618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59,599</w:t>
            </w:r>
          </w:p>
        </w:tc>
      </w:tr>
    </w:tbl>
    <w:p w14:paraId="68D04A35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cs/>
          <w:lang w:val="en-GB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1461FC" w:rsidRPr="004D1CCD" w14:paraId="2D8BEDD2" w14:textId="77777777" w:rsidTr="00206AA5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9BBBF87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52AF6393" w14:textId="77777777" w:rsidR="001461FC" w:rsidRPr="004D1CCD" w:rsidRDefault="001461FC" w:rsidP="00206AA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งบการเงินรวมและงบการเงินเฉพาะธนาคาร</w:t>
            </w:r>
          </w:p>
        </w:tc>
      </w:tr>
      <w:tr w:rsidR="001461FC" w:rsidRPr="004D1CCD" w14:paraId="53CD1F48" w14:textId="77777777" w:rsidTr="00206AA5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C2F6EF2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72C03C10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-43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 xml:space="preserve">31 </w:t>
            </w:r>
            <w:r w:rsidRPr="004D1CCD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1461FC" w:rsidRPr="004D1CCD" w14:paraId="7889B377" w14:textId="77777777" w:rsidTr="00206AA5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7F35F587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4193D38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674E6CE0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</w:tcPr>
          <w:p w14:paraId="46B3BDEB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461FC" w:rsidRPr="004D1CCD" w14:paraId="66D91FF8" w14:textId="77777777" w:rsidTr="00206AA5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55B6C6ED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FFA651C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2405DC68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</w:tcPr>
          <w:p w14:paraId="0FE55794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6C5D7B6A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5954899E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1B3052D5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</w:tcPr>
          <w:p w14:paraId="27E68674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51C0D825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E30F2A2" w14:textId="77777777" w:rsidR="001461FC" w:rsidRPr="004D1CCD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461FC" w:rsidRPr="004D1CCD" w14:paraId="1B971C89" w14:textId="77777777" w:rsidTr="00206AA5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32AC5552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1851F7AB" w14:textId="77777777" w:rsidR="001461FC" w:rsidRPr="004D1CCD" w:rsidRDefault="001461FC" w:rsidP="00206AA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461FC" w:rsidRPr="004D1CCD" w14:paraId="2E7AE36A" w14:textId="77777777" w:rsidTr="00206AA5">
        <w:tc>
          <w:tcPr>
            <w:tcW w:w="3780" w:type="dxa"/>
            <w:shd w:val="clear" w:color="auto" w:fill="auto"/>
            <w:vAlign w:val="bottom"/>
          </w:tcPr>
          <w:p w14:paraId="0F2E7D34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0585E7AC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D15524D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3603433E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6377153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80341CA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FFFA48A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0D585140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031B555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E063061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461FC" w:rsidRPr="004D1CCD" w14:paraId="1C1FE85B" w14:textId="77777777" w:rsidTr="00206AA5">
        <w:tc>
          <w:tcPr>
            <w:tcW w:w="3780" w:type="dxa"/>
            <w:shd w:val="clear" w:color="auto" w:fill="auto"/>
            <w:vAlign w:val="bottom"/>
          </w:tcPr>
          <w:p w14:paraId="3B731BBF" w14:textId="77777777" w:rsidR="001461FC" w:rsidRPr="004D1CCD" w:rsidRDefault="001461FC" w:rsidP="00206AA5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49FC37BE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BF34731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55,891</w:t>
            </w:r>
          </w:p>
        </w:tc>
        <w:tc>
          <w:tcPr>
            <w:tcW w:w="236" w:type="dxa"/>
            <w:vAlign w:val="bottom"/>
          </w:tcPr>
          <w:p w14:paraId="6EFF1477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AC10833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A6466D0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8C9350C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54,587</w:t>
            </w:r>
          </w:p>
        </w:tc>
        <w:tc>
          <w:tcPr>
            <w:tcW w:w="240" w:type="dxa"/>
            <w:vAlign w:val="bottom"/>
          </w:tcPr>
          <w:p w14:paraId="4A04CE06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5608CA7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400BFA7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BC55378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54,587</w:t>
            </w:r>
          </w:p>
        </w:tc>
      </w:tr>
      <w:tr w:rsidR="001461FC" w:rsidRPr="004D1CCD" w14:paraId="658FE541" w14:textId="77777777" w:rsidTr="00206AA5">
        <w:trPr>
          <w:trHeight w:val="425"/>
        </w:trPr>
        <w:tc>
          <w:tcPr>
            <w:tcW w:w="3780" w:type="dxa"/>
            <w:shd w:val="clear" w:color="auto" w:fill="auto"/>
            <w:vAlign w:val="bottom"/>
          </w:tcPr>
          <w:p w14:paraId="0F21A2A9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869D855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9CEB6E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3200976E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BBE20D7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7FEB5B1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18D1C1E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D7C9C6A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0896F8A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388E396" w14:textId="77777777" w:rsidR="001461FC" w:rsidRPr="004D1CCD" w:rsidRDefault="001461FC" w:rsidP="00206AA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782765BD" w14:textId="77777777" w:rsidR="007D7840" w:rsidRPr="004D1CCD" w:rsidRDefault="007D7840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608621EE" w14:textId="77777777" w:rsidR="007D7840" w:rsidRPr="004D1CCD" w:rsidRDefault="007D7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4D1CCD">
        <w:rPr>
          <w:rFonts w:ascii="CordiaUPC" w:hAnsi="CordiaUPC" w:cs="CordiaUPC"/>
          <w:sz w:val="26"/>
          <w:szCs w:val="26"/>
          <w:cs/>
        </w:rPr>
        <w:br w:type="page"/>
      </w:r>
    </w:p>
    <w:p w14:paraId="2571F1A7" w14:textId="1A76F448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lastRenderedPageBreak/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1F506C4F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6B57E7F7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-</w:t>
      </w:r>
      <w:r w:rsidRPr="004D1CCD">
        <w:rPr>
          <w:rFonts w:ascii="CordiaUPC" w:hAnsi="CordiaUPC" w:cs="CordiaUPC"/>
          <w:sz w:val="26"/>
          <w:szCs w:val="26"/>
          <w:cs/>
        </w:rPr>
        <w:tab/>
        <w:t xml:space="preserve">เงินสด </w:t>
      </w:r>
    </w:p>
    <w:p w14:paraId="266AE3B2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6DADEBF8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44426DCC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437B09BE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-</w:t>
      </w:r>
      <w:r w:rsidRPr="004D1CCD">
        <w:rPr>
          <w:rFonts w:ascii="CordiaUPC" w:hAnsi="CordiaUPC" w:cs="CordiaUPC"/>
          <w:sz w:val="26"/>
          <w:szCs w:val="26"/>
          <w:cs/>
        </w:rPr>
        <w:tab/>
        <w:t>รายการระหว่างธนาคารและตลาดเงิน</w:t>
      </w:r>
      <w:r w:rsidRPr="004D1CCD">
        <w:rPr>
          <w:rFonts w:ascii="CordiaUPC" w:hAnsi="CordiaUPC" w:cs="CordiaUPC"/>
          <w:sz w:val="26"/>
          <w:szCs w:val="26"/>
        </w:rPr>
        <w:t xml:space="preserve"> </w:t>
      </w:r>
      <w:r w:rsidRPr="004D1CCD">
        <w:rPr>
          <w:rFonts w:ascii="CordiaUPC" w:hAnsi="CordiaUPC" w:cs="CordiaUPC"/>
          <w:sz w:val="26"/>
          <w:szCs w:val="26"/>
          <w:cs/>
        </w:rPr>
        <w:t>(ด้านสินทรัพย์)</w:t>
      </w:r>
    </w:p>
    <w:p w14:paraId="6231A7AC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25FA4FAC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4D1CCD">
        <w:rPr>
          <w:rFonts w:ascii="CordiaUPC" w:hAnsi="CordiaUPC" w:cs="CordiaUPC"/>
          <w:sz w:val="26"/>
          <w:szCs w:val="26"/>
        </w:rPr>
        <w:t>1</w:t>
      </w:r>
      <w:r w:rsidRPr="004D1CCD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</w:t>
      </w:r>
    </w:p>
    <w:p w14:paraId="14C624D3" w14:textId="77777777" w:rsidR="00B464BC" w:rsidRPr="004D1CCD" w:rsidRDefault="00B464BC" w:rsidP="00E00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cs/>
        </w:rPr>
      </w:pPr>
    </w:p>
    <w:p w14:paraId="3ED6F5B3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</w:rPr>
        <w:t>-</w:t>
      </w:r>
      <w:r w:rsidRPr="004D1CCD">
        <w:rPr>
          <w:rFonts w:ascii="CordiaUPC" w:hAnsi="CordiaUPC" w:cs="CordiaUPC"/>
          <w:sz w:val="26"/>
          <w:szCs w:val="26"/>
        </w:rPr>
        <w:tab/>
      </w:r>
      <w:r w:rsidRPr="004D1CCD">
        <w:rPr>
          <w:rFonts w:ascii="CordiaUPC" w:hAnsi="CordiaUPC" w:cs="CordiaUPC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579CB7FB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24AFDDD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4D1CCD">
        <w:rPr>
          <w:rFonts w:ascii="CordiaUPC" w:hAnsi="CordiaUPC" w:cs="CordiaUPC"/>
          <w:sz w:val="26"/>
          <w:szCs w:val="26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มูลค่ายุติธรรมของตราสารหนี้ผิดนัดชำระพิจารณาจากการประมาณการมูลค่าที่คาดว่าจะได้รับโดยพิจารณาความเสี่ยงด้านเครดิต</w:t>
      </w:r>
    </w:p>
    <w:p w14:paraId="01F9CD6C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674A5C4F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ณ วันสิ้นรอบระยะเวลารายงาน </w:t>
      </w:r>
    </w:p>
    <w:p w14:paraId="2AC425C2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41E952E7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ซึ่งอ้างอิงราคาและ</w:t>
      </w:r>
      <w:r w:rsidRPr="004D1CCD">
        <w:rPr>
          <w:rFonts w:ascii="CordiaUPC" w:hAnsi="CordiaUPC" w:cs="CordiaUPC"/>
          <w:sz w:val="26"/>
          <w:szCs w:val="26"/>
          <w:cs/>
        </w:rPr>
        <w:t>/</w:t>
      </w:r>
      <w:r w:rsidRPr="004D1CCD">
        <w:rPr>
          <w:rFonts w:ascii="CordiaUPC" w:hAnsi="CordiaUPC" w:cs="CordiaUPC" w:hint="cs"/>
          <w:sz w:val="26"/>
          <w:szCs w:val="26"/>
          <w:cs/>
        </w:rPr>
        <w:t>หรือตัวแปรจากตลาด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รวมถึงใช้วิธีการคิดลดเงินปันผล ข้อมูลทางบัญชี</w:t>
      </w:r>
      <w:r w:rsidRPr="004D1CCD">
        <w:rPr>
          <w:rFonts w:ascii="CordiaUPC" w:hAnsi="CordiaUPC" w:cs="CordiaUPC"/>
          <w:sz w:val="26"/>
          <w:szCs w:val="26"/>
          <w:cs/>
        </w:rPr>
        <w:t xml:space="preserve"> (</w:t>
      </w:r>
      <w:r w:rsidRPr="004D1CCD">
        <w:rPr>
          <w:rFonts w:ascii="CordiaUPC" w:hAnsi="CordiaUPC" w:cs="CordiaUPC"/>
          <w:sz w:val="26"/>
          <w:szCs w:val="26"/>
        </w:rPr>
        <w:t xml:space="preserve">Book Value) </w:t>
      </w:r>
      <w:r w:rsidRPr="004D1CCD">
        <w:rPr>
          <w:rFonts w:ascii="CordiaUPC" w:hAnsi="CordiaUPC" w:cs="CordiaUPC" w:hint="cs"/>
          <w:sz w:val="26"/>
          <w:szCs w:val="26"/>
          <w:cs/>
        </w:rPr>
        <w:t>หรือการปรับปรุงมูลค่าทางบัญชี</w:t>
      </w:r>
      <w:r w:rsidRPr="004D1CCD">
        <w:rPr>
          <w:rFonts w:ascii="CordiaUPC" w:hAnsi="CordiaUPC" w:cs="CordiaUPC"/>
          <w:sz w:val="26"/>
          <w:szCs w:val="26"/>
          <w:cs/>
        </w:rPr>
        <w:t xml:space="preserve"> (</w:t>
      </w:r>
      <w:r w:rsidRPr="004D1CCD">
        <w:rPr>
          <w:rFonts w:ascii="CordiaUPC" w:hAnsi="CordiaUPC" w:cs="CordiaUPC"/>
          <w:sz w:val="26"/>
          <w:szCs w:val="26"/>
        </w:rPr>
        <w:t>Adjusted Book Value</w:t>
      </w:r>
      <w:r w:rsidRPr="004D1CCD">
        <w:rPr>
          <w:rFonts w:ascii="CordiaUPC" w:hAnsi="CordiaUPC" w:cs="CordiaUPC" w:hint="cs"/>
          <w:sz w:val="26"/>
          <w:szCs w:val="26"/>
          <w:cs/>
        </w:rPr>
        <w:t>)</w:t>
      </w:r>
    </w:p>
    <w:p w14:paraId="2F1E3013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34271FAC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>การคิดลดเงินปันผลจะคำนวณจากกำไรแผนธุรกิจ</w:t>
      </w:r>
      <w:r w:rsidRPr="004D1CCD">
        <w:rPr>
          <w:rFonts w:ascii="CordiaUPC" w:hAnsi="CordiaUPC" w:cs="CordiaUPC"/>
          <w:sz w:val="26"/>
          <w:szCs w:val="26"/>
        </w:rPr>
        <w:t xml:space="preserve"> 5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ปี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ประกอบกับการคาดการณ์การเติบโตของตลาด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อัตราการจ่ายเงินปันผลเป็นไปตามที่ตกลงกัน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อัตราคิดลดที่ใช้อ้างอิงกับต้นทุนเงินทุนของอุตสาหกรรม</w:t>
      </w:r>
      <w:r w:rsidRPr="004D1CCD">
        <w:rPr>
          <w:rFonts w:ascii="CordiaUPC" w:hAnsi="CordiaUPC" w:cs="CordiaUPC"/>
          <w:sz w:val="26"/>
          <w:szCs w:val="26"/>
          <w:cs/>
        </w:rPr>
        <w:t xml:space="preserve"> (</w:t>
      </w:r>
      <w:proofErr w:type="spellStart"/>
      <w:r w:rsidRPr="004D1CCD">
        <w:rPr>
          <w:rFonts w:ascii="CordiaUPC" w:hAnsi="CordiaUPC" w:cs="CordiaUPC"/>
          <w:sz w:val="26"/>
          <w:szCs w:val="26"/>
        </w:rPr>
        <w:t>ke</w:t>
      </w:r>
      <w:proofErr w:type="spellEnd"/>
      <w:r w:rsidRPr="004D1CCD">
        <w:rPr>
          <w:rFonts w:ascii="CordiaUPC" w:hAnsi="CordiaUPC" w:cs="CordiaUPC"/>
          <w:sz w:val="26"/>
          <w:szCs w:val="26"/>
        </w:rPr>
        <w:t xml:space="preserve">) </w:t>
      </w:r>
      <w:r w:rsidRPr="004D1CCD">
        <w:rPr>
          <w:rFonts w:ascii="CordiaUPC" w:hAnsi="CordiaUPC" w:cs="CordiaUPC" w:hint="cs"/>
          <w:sz w:val="26"/>
          <w:szCs w:val="26"/>
          <w:cs/>
        </w:rPr>
        <w:t>อัตราการเติบโตที่ใช้ประมาณการกระแสเงินสดของงวดเวลาที่ยาวนานกว่ารอบระยะเวลาตามงบประมาณ</w:t>
      </w:r>
      <w:r w:rsidRPr="004D1CCD">
        <w:rPr>
          <w:rFonts w:ascii="CordiaUPC" w:hAnsi="CordiaUPC" w:cs="CordiaUPC"/>
          <w:sz w:val="26"/>
          <w:szCs w:val="26"/>
          <w:cs/>
        </w:rPr>
        <w:t xml:space="preserve"> (</w:t>
      </w:r>
      <w:r w:rsidRPr="004D1CCD">
        <w:rPr>
          <w:rFonts w:ascii="CordiaUPC" w:hAnsi="CordiaUPC" w:cs="CordiaUPC"/>
          <w:sz w:val="26"/>
          <w:szCs w:val="26"/>
        </w:rPr>
        <w:t xml:space="preserve">Terminal Growth Rate) </w:t>
      </w:r>
      <w:r w:rsidRPr="004D1CCD">
        <w:rPr>
          <w:rFonts w:ascii="CordiaUPC" w:hAnsi="CordiaUPC" w:cs="CordiaUPC" w:hint="cs"/>
          <w:sz w:val="26"/>
          <w:szCs w:val="26"/>
          <w:cs/>
        </w:rPr>
        <w:t>ได้มาจากการเติบโตของธุรกิจระยะยาว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5BF6C9FF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25B0248A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-</w:t>
      </w:r>
      <w:r w:rsidRPr="004D1CCD">
        <w:rPr>
          <w:rFonts w:ascii="CordiaUPC" w:hAnsi="CordiaUPC" w:cs="CordiaUPC"/>
          <w:sz w:val="26"/>
          <w:szCs w:val="26"/>
          <w:cs/>
        </w:rPr>
        <w:tab/>
        <w:t>เงินให้สินเชื่อแก่ลูกหนี้และดอกเบี้ยค้างรับสุทธิ</w:t>
      </w:r>
    </w:p>
    <w:p w14:paraId="717680FF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6A3F9FAF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 ยกเว้นมูลค่ายุติธรรมของสัญญาเช่าซื้อที่มีอัตราดอกเบี้ยคงที่ คำนวณจากมูลค่าปัจจุบันของกระแสเงินสดในอนาคตของเงินต้นและดอกเบี้ย ซึ่งคิดลดโดยอัตราดอกเบี้ยซึ่งใช้กับเงินให้สินเชื่อซึ่งมีลักษณะคล้ายคลึงกัน สุทธิจากค่าเผื่อขาดทุนด้านเครดิตที่คาดว่าจะเกิดขึ้น</w:t>
      </w:r>
    </w:p>
    <w:p w14:paraId="20F136A2" w14:textId="60C9B493" w:rsidR="001461FC" w:rsidRPr="004D1CCD" w:rsidRDefault="007D7840" w:rsidP="007D7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br w:type="page"/>
      </w:r>
    </w:p>
    <w:p w14:paraId="4E48C635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lastRenderedPageBreak/>
        <w:t>-</w:t>
      </w:r>
      <w:r w:rsidRPr="004D1CCD">
        <w:rPr>
          <w:rFonts w:ascii="CordiaUPC" w:hAnsi="CordiaUPC" w:cs="CordiaUPC"/>
          <w:sz w:val="26"/>
          <w:szCs w:val="26"/>
          <w:cs/>
        </w:rPr>
        <w:tab/>
        <w:t>สินทรัพย์ทางการเงินอื่น</w:t>
      </w:r>
    </w:p>
    <w:p w14:paraId="58E8CAED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75BDC09C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0B930AB3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230E2968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-</w:t>
      </w:r>
      <w:r w:rsidRPr="004D1CCD">
        <w:rPr>
          <w:rFonts w:ascii="CordiaUPC" w:hAnsi="CordiaUPC" w:cs="CordiaUPC"/>
          <w:sz w:val="26"/>
          <w:szCs w:val="26"/>
          <w:cs/>
        </w:rPr>
        <w:tab/>
        <w:t>เงินรับฝาก และรายการระหว่างธนาคารและตลาดเงิน (ด้านหนี้สิน)</w:t>
      </w:r>
    </w:p>
    <w:p w14:paraId="71572CFB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8658DD9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รับฝากหรือ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4D1CCD">
        <w:rPr>
          <w:rFonts w:ascii="CordiaUPC" w:hAnsi="CordiaUPC" w:cs="CordiaUPC"/>
          <w:sz w:val="26"/>
          <w:szCs w:val="26"/>
        </w:rPr>
        <w:t>1</w:t>
      </w:r>
      <w:r w:rsidRPr="004D1CCD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ปัจจุบันซึ่งใช้กับเงินรับฝากหรือรายการระหว่างธนาคารและตลาดเงินในแต่ละประเภทหรือเงินรับฝากอื่นที่มีลักษณะคล้ายคลึงกัน</w:t>
      </w:r>
    </w:p>
    <w:p w14:paraId="38681EE6" w14:textId="77777777" w:rsidR="001461FC" w:rsidRPr="004D1CCD" w:rsidRDefault="001461FC" w:rsidP="00B46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0"/>
          <w:szCs w:val="20"/>
        </w:rPr>
      </w:pPr>
    </w:p>
    <w:p w14:paraId="0D764170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</w:rPr>
        <w:t>-</w:t>
      </w:r>
      <w:r w:rsidRPr="004D1CCD">
        <w:rPr>
          <w:rFonts w:ascii="CordiaUPC" w:hAnsi="CordiaUPC" w:cs="CordiaUPC"/>
          <w:sz w:val="26"/>
          <w:szCs w:val="26"/>
        </w:rPr>
        <w:tab/>
      </w:r>
      <w:r w:rsidRPr="004D1CCD">
        <w:rPr>
          <w:rFonts w:ascii="CordiaUPC" w:hAnsi="CordiaUPC" w:cs="CordiaUPC"/>
          <w:sz w:val="26"/>
          <w:szCs w:val="26"/>
          <w:cs/>
        </w:rPr>
        <w:t>หนี้สินทางการเงินที่</w:t>
      </w:r>
      <w:r w:rsidRPr="004D1CCD">
        <w:rPr>
          <w:rFonts w:ascii="CordiaUPC" w:hAnsi="CordiaUPC" w:cs="CordiaUPC" w:hint="cs"/>
          <w:sz w:val="26"/>
          <w:szCs w:val="26"/>
          <w:cs/>
        </w:rPr>
        <w:t>วัดมูลค่า</w:t>
      </w:r>
      <w:r w:rsidRPr="004D1CCD">
        <w:rPr>
          <w:rFonts w:ascii="CordiaUPC" w:hAnsi="CordiaUPC" w:cs="CordiaUPC"/>
          <w:sz w:val="26"/>
          <w:szCs w:val="26"/>
          <w:cs/>
        </w:rPr>
        <w:t>ด้วยมูลค่ายุติธรรม</w:t>
      </w:r>
      <w:r w:rsidRPr="004D1CCD">
        <w:rPr>
          <w:rFonts w:ascii="CordiaUPC" w:hAnsi="CordiaUPC" w:cs="CordiaUPC" w:hint="cs"/>
          <w:sz w:val="26"/>
          <w:szCs w:val="26"/>
          <w:cs/>
        </w:rPr>
        <w:t>ผ่านกำไรหรือขาดทุน</w:t>
      </w:r>
    </w:p>
    <w:p w14:paraId="0CB91E09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4C20986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12F433BF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D71E69A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-</w:t>
      </w:r>
      <w:r w:rsidRPr="004D1CCD">
        <w:rPr>
          <w:rFonts w:ascii="CordiaUPC" w:hAnsi="CordiaUPC" w:cs="CordiaUPC"/>
          <w:sz w:val="26"/>
          <w:szCs w:val="26"/>
          <w:cs/>
        </w:rPr>
        <w:tab/>
        <w:t xml:space="preserve">ตราสารหนี้ที่ออกและเงินกู้ยืม </w:t>
      </w:r>
    </w:p>
    <w:p w14:paraId="55A86EF8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39B615CF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Pr="004D1CCD">
        <w:rPr>
          <w:rFonts w:ascii="CordiaUPC" w:hAnsi="CordiaUPC" w:cs="CordiaUPC"/>
          <w:sz w:val="26"/>
          <w:szCs w:val="26"/>
        </w:rPr>
        <w:t>1</w:t>
      </w:r>
      <w:r w:rsidRPr="004D1CCD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วันที่ในรายงานสำหรับกรณีที่ไม่มีตลาดซื้อขายคล่องรองรับ และใช้ราคาตลาดกรณีมีตลาดซื้อขายคล่องรองรับ</w:t>
      </w:r>
    </w:p>
    <w:p w14:paraId="72C1D10F" w14:textId="77777777" w:rsidR="000F30B0" w:rsidRPr="004D1CCD" w:rsidRDefault="000F30B0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61DE1BDA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-</w:t>
      </w:r>
      <w:r w:rsidRPr="004D1CCD">
        <w:rPr>
          <w:rFonts w:ascii="CordiaUPC" w:hAnsi="CordiaUPC" w:cs="CordiaUPC"/>
          <w:sz w:val="26"/>
          <w:szCs w:val="26"/>
          <w:cs/>
        </w:rPr>
        <w:tab/>
        <w:t>หนี้สินทางการเงินอื่น</w:t>
      </w:r>
    </w:p>
    <w:p w14:paraId="20DF60B3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348D7916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4D377329" w14:textId="77777777" w:rsidR="000F30B0" w:rsidRPr="004D1CCD" w:rsidRDefault="000F30B0" w:rsidP="00B37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50FCDA0B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-</w:t>
      </w:r>
      <w:r w:rsidRPr="004D1CCD">
        <w:rPr>
          <w:rFonts w:ascii="CordiaUPC" w:hAnsi="CordiaUPC" w:cs="CordiaUPC"/>
          <w:sz w:val="26"/>
          <w:szCs w:val="26"/>
          <w:cs/>
        </w:rPr>
        <w:tab/>
        <w:t>ตราสารอนุพันธ์</w:t>
      </w:r>
    </w:p>
    <w:p w14:paraId="0F45B669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0738888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4D1CCD">
        <w:rPr>
          <w:rFonts w:ascii="CordiaUPC" w:eastAsia="Times New Roman" w:hAnsi="CordiaUPC" w:cs="CordiaUPC"/>
          <w:sz w:val="26"/>
          <w:szCs w:val="26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4D1CCD">
        <w:rPr>
          <w:rFonts w:ascii="CordiaUPC" w:hAnsi="CordiaUPC" w:cs="CordiaUPC"/>
          <w:sz w:val="26"/>
          <w:szCs w:val="26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6B49673A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07D75EA0" w14:textId="3D53DC55" w:rsidR="007808AF" w:rsidRPr="004D1CCD" w:rsidRDefault="001461FC" w:rsidP="00B37C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ธนาคารและบริษัทย่อยรับรู้การโอนระหว่างลำดับชั้นมูลค่ายุติธรรม ณ วันสิ้นสุดรอบระยะเวลาบัญชีที่เกิดการโอน</w:t>
      </w:r>
      <w:r w:rsidRPr="004D1CCD">
        <w:rPr>
          <w:rFonts w:ascii="CordiaUPC" w:hAnsi="CordiaUPC" w:cs="CordiaUPC"/>
          <w:b/>
          <w:sz w:val="26"/>
          <w:szCs w:val="26"/>
          <w:cs/>
        </w:rPr>
        <w:t>ขึ้น ทั้งนี้ไม่มีการโอนระหว่างระดับของลำดับชั้นมูลค่ายุติธรรม</w:t>
      </w:r>
      <w:r w:rsidRPr="004D1CCD">
        <w:rPr>
          <w:rFonts w:ascii="CordiaUPC" w:hAnsi="CordiaUPC" w:cs="CordiaUPC" w:hint="cs"/>
          <w:b/>
          <w:sz w:val="26"/>
          <w:szCs w:val="26"/>
          <w:cs/>
        </w:rPr>
        <w:t>ในระหว่าง</w:t>
      </w:r>
      <w:r w:rsidR="00FB76C7" w:rsidRPr="004D1CCD">
        <w:rPr>
          <w:rFonts w:ascii="CordiaUPC" w:hAnsi="CordiaUPC" w:cs="CordiaUPC"/>
          <w:b/>
          <w:sz w:val="26"/>
          <w:szCs w:val="26"/>
          <w:cs/>
        </w:rPr>
        <w:t>งวด</w:t>
      </w:r>
      <w:r w:rsidR="00FB76C7" w:rsidRPr="004D1CCD">
        <w:rPr>
          <w:rFonts w:ascii="CordiaUPC" w:hAnsi="CordiaUPC" w:cs="CordiaUPC" w:hint="cs"/>
          <w:b/>
          <w:spacing w:val="-4"/>
          <w:sz w:val="26"/>
          <w:szCs w:val="26"/>
          <w:cs/>
        </w:rPr>
        <w:t>เก้า</w:t>
      </w:r>
      <w:r w:rsidR="00FB76C7" w:rsidRPr="004D1CCD">
        <w:rPr>
          <w:rFonts w:ascii="CordiaUPC" w:hAnsi="CordiaUPC" w:cs="CordiaUPC"/>
          <w:b/>
          <w:spacing w:val="-4"/>
          <w:sz w:val="26"/>
          <w:szCs w:val="26"/>
          <w:cs/>
        </w:rPr>
        <w:t xml:space="preserve">เดือนสิ้นสุดวันที่ </w:t>
      </w:r>
      <w:r w:rsidR="00FB76C7" w:rsidRPr="004D1CCD">
        <w:rPr>
          <w:rFonts w:ascii="CordiaUPC" w:hAnsi="CordiaUPC" w:cs="CordiaUPC"/>
          <w:bCs/>
          <w:spacing w:val="-4"/>
          <w:sz w:val="26"/>
          <w:szCs w:val="26"/>
        </w:rPr>
        <w:t xml:space="preserve">30 </w:t>
      </w:r>
      <w:r w:rsidR="00FB76C7" w:rsidRPr="004D1CCD">
        <w:rPr>
          <w:rFonts w:ascii="CordiaUPC" w:hAnsi="CordiaUPC" w:cs="CordiaUPC" w:hint="cs"/>
          <w:b/>
          <w:spacing w:val="-4"/>
          <w:sz w:val="26"/>
          <w:szCs w:val="26"/>
          <w:cs/>
        </w:rPr>
        <w:t>กันย</w:t>
      </w:r>
      <w:r w:rsidR="00FB76C7" w:rsidRPr="004D1CCD">
        <w:rPr>
          <w:rFonts w:ascii="CordiaUPC" w:hAnsi="CordiaUPC" w:cs="CordiaUPC"/>
          <w:b/>
          <w:spacing w:val="-4"/>
          <w:sz w:val="26"/>
          <w:szCs w:val="26"/>
          <w:cs/>
        </w:rPr>
        <w:t>ายน</w:t>
      </w:r>
      <w:r w:rsidR="00FB76C7" w:rsidRPr="004D1CCD">
        <w:rPr>
          <w:rFonts w:ascii="CordiaUPC" w:hAnsi="CordiaUPC" w:cs="CordiaUPC"/>
          <w:bCs/>
          <w:spacing w:val="-4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bCs/>
          <w:sz w:val="26"/>
          <w:szCs w:val="26"/>
        </w:rPr>
        <w:t>2567</w:t>
      </w:r>
      <w:r w:rsidRPr="004D1CCD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b/>
          <w:sz w:val="26"/>
          <w:szCs w:val="26"/>
          <w:cs/>
        </w:rPr>
        <w:t>และ</w:t>
      </w:r>
      <w:r w:rsidRPr="004D1CCD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bCs/>
          <w:sz w:val="26"/>
          <w:szCs w:val="26"/>
        </w:rPr>
        <w:t>2566</w:t>
      </w:r>
    </w:p>
    <w:p w14:paraId="13E655EB" w14:textId="067AD37E" w:rsidR="001461FC" w:rsidRPr="004D1CCD" w:rsidRDefault="000A32BF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4D1CCD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1DC2DB76" w14:textId="35F691D9" w:rsidR="001461FC" w:rsidRPr="004D1CCD" w:rsidRDefault="007808AF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D1CCD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4</w:t>
      </w:r>
      <w:r w:rsidR="001461FC" w:rsidRPr="004D1C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1461FC" w:rsidRPr="004D1CCD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การดำรงเงินกองทุน</w:t>
      </w:r>
    </w:p>
    <w:p w14:paraId="576A0DF7" w14:textId="77777777" w:rsidR="001461FC" w:rsidRPr="004D1CCD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1AA69D3E" w14:textId="2E427238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eastAsia="th-TH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4D1CCD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4D1CCD">
        <w:rPr>
          <w:rFonts w:ascii="CordiaUPC" w:eastAsia="MS Mincho" w:hAnsi="CordiaUPC" w:cs="CordiaUPC" w:hint="cs"/>
          <w:sz w:val="26"/>
          <w:szCs w:val="26"/>
          <w:lang w:eastAsia="th-TH"/>
        </w:rPr>
        <w:t>.</w:t>
      </w:r>
      <w:r w:rsidRPr="004D1CCD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ศ</w:t>
      </w:r>
      <w:r w:rsidRPr="004D1CCD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. 2551 </w:t>
      </w:r>
      <w:r w:rsidRPr="004D1CCD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4D1CCD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Basel III </w:t>
      </w:r>
      <w:r w:rsidRPr="004D1CCD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องค์ประกอบของเงินกองทุนตามรายงานการกำกับแบบรวมกลุ่มและแบบเฉพาะธนาคารของธนาคาร ณ วันที่ </w:t>
      </w:r>
      <w:r w:rsidR="006855FA" w:rsidRPr="004D1CCD">
        <w:rPr>
          <w:rFonts w:ascii="CordiaUPC" w:eastAsia="MS Mincho" w:hAnsi="CordiaUPC" w:cs="CordiaUPC"/>
          <w:sz w:val="26"/>
          <w:szCs w:val="26"/>
          <w:lang w:eastAsia="th-TH"/>
        </w:rPr>
        <w:t xml:space="preserve">30 </w:t>
      </w:r>
      <w:r w:rsidR="003B4958" w:rsidRPr="004D1CCD">
        <w:rPr>
          <w:rFonts w:ascii="CordiaUPC" w:eastAsia="MS Mincho" w:hAnsi="CordiaUPC" w:cs="CordiaUPC" w:hint="cs"/>
          <w:sz w:val="26"/>
          <w:szCs w:val="26"/>
          <w:cs/>
          <w:lang w:eastAsia="th-TH"/>
        </w:rPr>
        <w:t>กันยายน</w:t>
      </w:r>
      <w:r w:rsidR="006855FA" w:rsidRPr="004D1CCD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Pr="004D1CCD">
        <w:rPr>
          <w:rFonts w:ascii="CordiaUPC" w:eastAsia="MS Mincho" w:hAnsi="CordiaUPC" w:cs="CordiaUPC"/>
          <w:sz w:val="26"/>
          <w:szCs w:val="26"/>
          <w:lang w:eastAsia="th-TH"/>
        </w:rPr>
        <w:t>2567</w:t>
      </w:r>
      <w:r w:rsidRPr="004D1CCD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4D1CCD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และ </w:t>
      </w:r>
      <w:r w:rsidRPr="004D1CCD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31 </w:t>
      </w:r>
      <w:r w:rsidRPr="004D1CCD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ธันวาคม </w:t>
      </w:r>
      <w:r w:rsidRPr="004D1CCD">
        <w:rPr>
          <w:rFonts w:ascii="CordiaUPC" w:eastAsia="MS Mincho" w:hAnsi="CordiaUPC" w:cs="CordiaUPC" w:hint="cs"/>
          <w:sz w:val="26"/>
          <w:szCs w:val="26"/>
          <w:lang w:eastAsia="th-TH"/>
        </w:rPr>
        <w:t>256</w:t>
      </w:r>
      <w:r w:rsidRPr="004D1CCD">
        <w:rPr>
          <w:rFonts w:ascii="CordiaUPC" w:eastAsia="MS Mincho" w:hAnsi="CordiaUPC" w:cs="CordiaUPC"/>
          <w:sz w:val="26"/>
          <w:szCs w:val="26"/>
          <w:lang w:eastAsia="th-TH"/>
        </w:rPr>
        <w:t>6</w:t>
      </w:r>
      <w:r w:rsidRPr="004D1CCD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4D1CCD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จำแนกได้ดังนี้</w:t>
      </w:r>
    </w:p>
    <w:p w14:paraId="04EB0534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1461FC" w:rsidRPr="004D1CCD" w14:paraId="0214D9BD" w14:textId="77777777" w:rsidTr="00206AA5">
        <w:trPr>
          <w:tblHeader/>
        </w:trPr>
        <w:tc>
          <w:tcPr>
            <w:tcW w:w="5603" w:type="dxa"/>
          </w:tcPr>
          <w:p w14:paraId="47335FC7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8EE1E80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1461FC" w:rsidRPr="004D1CCD" w14:paraId="26C6E679" w14:textId="77777777" w:rsidTr="00206AA5">
        <w:trPr>
          <w:tblHeader/>
        </w:trPr>
        <w:tc>
          <w:tcPr>
            <w:tcW w:w="5603" w:type="dxa"/>
          </w:tcPr>
          <w:p w14:paraId="74F1D4D7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7C7F2A40" w14:textId="1DDCA112" w:rsidR="001461FC" w:rsidRPr="004D1CCD" w:rsidRDefault="006855FA" w:rsidP="00206AA5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 w:rsidR="003B4958" w:rsidRPr="004D1C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กันยายน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  <w:t xml:space="preserve"> </w:t>
            </w:r>
            <w:r w:rsidR="001461FC" w:rsidRPr="004D1CCD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3584CA9E" w14:textId="77777777" w:rsidR="001461FC" w:rsidRPr="004D1CCD" w:rsidRDefault="001461FC" w:rsidP="00206AA5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425DE27E" w14:textId="77777777" w:rsidR="001461FC" w:rsidRPr="004D1CCD" w:rsidRDefault="001461FC" w:rsidP="00206AA5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31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  <w:t xml:space="preserve"> ธันวาคม 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</w:tr>
      <w:tr w:rsidR="001461FC" w:rsidRPr="004D1CCD" w14:paraId="416B8D4A" w14:textId="77777777" w:rsidTr="00206AA5">
        <w:trPr>
          <w:tblHeader/>
        </w:trPr>
        <w:tc>
          <w:tcPr>
            <w:tcW w:w="5603" w:type="dxa"/>
          </w:tcPr>
          <w:p w14:paraId="37847C9C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0AD3F8A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D1CCD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4D1CCD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4D1CCD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1461FC" w:rsidRPr="004D1CCD" w14:paraId="4C3243EA" w14:textId="77777777" w:rsidTr="00206AA5">
        <w:trPr>
          <w:trHeight w:val="200"/>
        </w:trPr>
        <w:tc>
          <w:tcPr>
            <w:tcW w:w="5603" w:type="dxa"/>
          </w:tcPr>
          <w:p w14:paraId="561828F9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4D1CCD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10" w:type="dxa"/>
          </w:tcPr>
          <w:p w14:paraId="77E8B12B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34E1C139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53BE7243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1461FC" w:rsidRPr="004D1CCD" w14:paraId="6BE24F8E" w14:textId="77777777" w:rsidTr="00206AA5">
        <w:tc>
          <w:tcPr>
            <w:tcW w:w="5603" w:type="dxa"/>
          </w:tcPr>
          <w:p w14:paraId="3F643E1A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3AF39F9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744FC6B7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338762B4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</w:tr>
      <w:tr w:rsidR="00C65442" w:rsidRPr="004D1CCD" w14:paraId="47B58A15" w14:textId="77777777" w:rsidTr="00206AA5">
        <w:tc>
          <w:tcPr>
            <w:tcW w:w="5603" w:type="dxa"/>
          </w:tcPr>
          <w:p w14:paraId="6412F551" w14:textId="77777777" w:rsidR="00C65442" w:rsidRPr="004D1CCD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A12A5" w14:textId="31982941" w:rsidR="00C65442" w:rsidRPr="004D1CCD" w:rsidRDefault="006F6B2F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92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432</w:t>
            </w:r>
          </w:p>
        </w:tc>
        <w:tc>
          <w:tcPr>
            <w:tcW w:w="270" w:type="dxa"/>
          </w:tcPr>
          <w:p w14:paraId="088A2534" w14:textId="77777777" w:rsidR="00C65442" w:rsidRPr="004D1CCD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36C1E687" w14:textId="77777777" w:rsidR="00C65442" w:rsidRPr="004D1CCD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92,246</w:t>
            </w:r>
          </w:p>
        </w:tc>
      </w:tr>
      <w:tr w:rsidR="00C65442" w:rsidRPr="004D1CCD" w14:paraId="1F853634" w14:textId="77777777" w:rsidTr="00206AA5">
        <w:tc>
          <w:tcPr>
            <w:tcW w:w="5603" w:type="dxa"/>
          </w:tcPr>
          <w:p w14:paraId="1A7F1495" w14:textId="77777777" w:rsidR="00C65442" w:rsidRPr="004D1CCD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56083" w14:textId="43CD2BE9" w:rsidR="00C65442" w:rsidRPr="004D1CCD" w:rsidRDefault="006F6B2F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43,372</w:t>
            </w:r>
          </w:p>
        </w:tc>
        <w:tc>
          <w:tcPr>
            <w:tcW w:w="270" w:type="dxa"/>
          </w:tcPr>
          <w:p w14:paraId="389446E6" w14:textId="77777777" w:rsidR="00C65442" w:rsidRPr="004D1CCD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2B70C012" w14:textId="77777777" w:rsidR="00C65442" w:rsidRPr="004D1CCD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43,374</w:t>
            </w:r>
          </w:p>
        </w:tc>
      </w:tr>
      <w:tr w:rsidR="006F6B2F" w:rsidRPr="004D1CCD" w14:paraId="448B8A80" w14:textId="77777777" w:rsidTr="00206AA5">
        <w:tc>
          <w:tcPr>
            <w:tcW w:w="5603" w:type="dxa"/>
          </w:tcPr>
          <w:p w14:paraId="547D1D31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5B265" w14:textId="7EC92223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4729C57A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889ABAB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6F6B2F" w:rsidRPr="004D1CCD" w14:paraId="2F08DECF" w14:textId="77777777" w:rsidTr="00206AA5">
        <w:tc>
          <w:tcPr>
            <w:tcW w:w="5603" w:type="dxa"/>
          </w:tcPr>
          <w:p w14:paraId="384D2000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16F21" w14:textId="052FA1EA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66,601</w:t>
            </w:r>
          </w:p>
        </w:tc>
        <w:tc>
          <w:tcPr>
            <w:tcW w:w="270" w:type="dxa"/>
          </w:tcPr>
          <w:p w14:paraId="5AA0F145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B54CB51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66,601</w:t>
            </w:r>
          </w:p>
        </w:tc>
      </w:tr>
      <w:tr w:rsidR="006F6B2F" w:rsidRPr="004D1CCD" w14:paraId="7085241F" w14:textId="77777777" w:rsidTr="00206AA5">
        <w:tc>
          <w:tcPr>
            <w:tcW w:w="5603" w:type="dxa"/>
          </w:tcPr>
          <w:p w14:paraId="025872C3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163741DD" w14:textId="643DE1AD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4,714</w:t>
            </w:r>
          </w:p>
        </w:tc>
        <w:tc>
          <w:tcPr>
            <w:tcW w:w="270" w:type="dxa"/>
          </w:tcPr>
          <w:p w14:paraId="60E67667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04594A54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5,092</w:t>
            </w:r>
          </w:p>
        </w:tc>
      </w:tr>
      <w:tr w:rsidR="006F6B2F" w:rsidRPr="004D1CCD" w14:paraId="0AF3162F" w14:textId="77777777" w:rsidTr="00206AA5">
        <w:tc>
          <w:tcPr>
            <w:tcW w:w="5603" w:type="dxa"/>
          </w:tcPr>
          <w:p w14:paraId="3EC7AE86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รายการปรับจากเงินกองทุนชั้นที่ 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D7F2EDD" w14:textId="2A7FDFF5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(23)</w:t>
            </w:r>
          </w:p>
        </w:tc>
        <w:tc>
          <w:tcPr>
            <w:tcW w:w="270" w:type="dxa"/>
          </w:tcPr>
          <w:p w14:paraId="63358224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16CE7F37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(17)</w:t>
            </w:r>
          </w:p>
        </w:tc>
      </w:tr>
      <w:tr w:rsidR="006F6B2F" w:rsidRPr="004D1CCD" w14:paraId="2121D42C" w14:textId="77777777" w:rsidTr="00206AA5">
        <w:tc>
          <w:tcPr>
            <w:tcW w:w="5603" w:type="dxa"/>
          </w:tcPr>
          <w:p w14:paraId="2AA6BB34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688139" w14:textId="50BCDF41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(28,484)</w:t>
            </w:r>
          </w:p>
        </w:tc>
        <w:tc>
          <w:tcPr>
            <w:tcW w:w="270" w:type="dxa"/>
          </w:tcPr>
          <w:p w14:paraId="19323E8D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7966EB5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(26,411)</w:t>
            </w:r>
          </w:p>
        </w:tc>
      </w:tr>
      <w:tr w:rsidR="006F6B2F" w:rsidRPr="004D1CCD" w14:paraId="64DC7CB5" w14:textId="77777777" w:rsidTr="00206AA5">
        <w:tc>
          <w:tcPr>
            <w:tcW w:w="5603" w:type="dxa"/>
            <w:vAlign w:val="bottom"/>
          </w:tcPr>
          <w:p w14:paraId="29D55B3A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9197F3B" w14:textId="6360B42D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188,703</w:t>
            </w:r>
          </w:p>
        </w:tc>
        <w:tc>
          <w:tcPr>
            <w:tcW w:w="270" w:type="dxa"/>
          </w:tcPr>
          <w:p w14:paraId="6232FF5B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97B28E3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190,976</w:t>
            </w:r>
          </w:p>
        </w:tc>
      </w:tr>
      <w:tr w:rsidR="006F6B2F" w:rsidRPr="004D1CCD" w14:paraId="7EFC183D" w14:textId="77777777" w:rsidTr="00206AA5">
        <w:tc>
          <w:tcPr>
            <w:tcW w:w="5603" w:type="dxa"/>
            <w:vAlign w:val="bottom"/>
          </w:tcPr>
          <w:p w14:paraId="79A90956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64D8236C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2D3D7C0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408C1B6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6F6B2F" w:rsidRPr="004D1CCD" w14:paraId="3973FF68" w14:textId="77777777" w:rsidTr="00206AA5">
        <w:tc>
          <w:tcPr>
            <w:tcW w:w="5603" w:type="dxa"/>
            <w:vAlign w:val="bottom"/>
          </w:tcPr>
          <w:p w14:paraId="283AD40C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shd w:val="clear" w:color="auto" w:fill="auto"/>
          </w:tcPr>
          <w:p w14:paraId="73E59BCF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A975108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A0C6B10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6F6B2F" w:rsidRPr="004D1CCD" w14:paraId="224DFDA0" w14:textId="77777777" w:rsidTr="00206AA5">
        <w:tc>
          <w:tcPr>
            <w:tcW w:w="5603" w:type="dxa"/>
            <w:vAlign w:val="bottom"/>
          </w:tcPr>
          <w:p w14:paraId="321A1445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หุ้นกู้ด้อยสิทธิที่นับเป็นเงินกองทุนชั้นที่ 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2D886C97" w14:textId="2943EB15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5,660</w:t>
            </w:r>
          </w:p>
        </w:tc>
        <w:tc>
          <w:tcPr>
            <w:tcW w:w="270" w:type="dxa"/>
          </w:tcPr>
          <w:p w14:paraId="65BAA84E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4D7B52B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2,445</w:t>
            </w:r>
          </w:p>
        </w:tc>
      </w:tr>
      <w:tr w:rsidR="006F6B2F" w:rsidRPr="004D1CCD" w14:paraId="5FE066C5" w14:textId="77777777" w:rsidTr="00206AA5">
        <w:tc>
          <w:tcPr>
            <w:tcW w:w="5603" w:type="dxa"/>
            <w:vAlign w:val="bottom"/>
          </w:tcPr>
          <w:p w14:paraId="2507B626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38D2C" w14:textId="0C9F6E1D" w:rsidR="006F6B2F" w:rsidRPr="004D1CCD" w:rsidRDefault="00E75032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194,363</w:t>
            </w:r>
          </w:p>
        </w:tc>
        <w:tc>
          <w:tcPr>
            <w:tcW w:w="270" w:type="dxa"/>
          </w:tcPr>
          <w:p w14:paraId="3BABA1C2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961F9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193,421</w:t>
            </w:r>
          </w:p>
        </w:tc>
      </w:tr>
      <w:tr w:rsidR="006F6B2F" w:rsidRPr="004D1CCD" w14:paraId="6FFE9BD4" w14:textId="77777777" w:rsidTr="00206AA5">
        <w:tc>
          <w:tcPr>
            <w:tcW w:w="5603" w:type="dxa"/>
            <w:vAlign w:val="bottom"/>
          </w:tcPr>
          <w:p w14:paraId="06620C3E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7A7C537A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E9B6EED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BFB3A75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6F6B2F" w:rsidRPr="004D1CCD" w14:paraId="39959D96" w14:textId="77777777" w:rsidTr="00206AA5">
        <w:tc>
          <w:tcPr>
            <w:tcW w:w="5603" w:type="dxa"/>
            <w:vAlign w:val="bottom"/>
          </w:tcPr>
          <w:p w14:paraId="530FDE4F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4D1CCD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22D06EAB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132542A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2D39204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6F6B2F" w:rsidRPr="004D1CCD" w14:paraId="1A2A5ADB" w14:textId="77777777" w:rsidTr="00206AA5">
        <w:tc>
          <w:tcPr>
            <w:tcW w:w="5603" w:type="dxa"/>
          </w:tcPr>
          <w:p w14:paraId="3BCB6054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>เ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B5262" w14:textId="09584E18" w:rsidR="006F6B2F" w:rsidRPr="004D1CCD" w:rsidRDefault="00E75032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12,498</w:t>
            </w:r>
          </w:p>
        </w:tc>
        <w:tc>
          <w:tcPr>
            <w:tcW w:w="270" w:type="dxa"/>
          </w:tcPr>
          <w:p w14:paraId="72D4213C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4F0BFE5F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12,731</w:t>
            </w:r>
          </w:p>
        </w:tc>
      </w:tr>
      <w:tr w:rsidR="006F6B2F" w:rsidRPr="004D1CCD" w14:paraId="29945233" w14:textId="77777777" w:rsidTr="00206AA5">
        <w:tc>
          <w:tcPr>
            <w:tcW w:w="5603" w:type="dxa"/>
          </w:tcPr>
          <w:p w14:paraId="65EC3CF4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B3BBA" w14:textId="2481243F" w:rsidR="006F6B2F" w:rsidRPr="004D1CCD" w:rsidRDefault="00E75032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  <w:tc>
          <w:tcPr>
            <w:tcW w:w="270" w:type="dxa"/>
          </w:tcPr>
          <w:p w14:paraId="055F154E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BC116CC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</w:tr>
      <w:tr w:rsidR="006F6B2F" w:rsidRPr="004D1CCD" w14:paraId="6919A5A0" w14:textId="77777777" w:rsidTr="00206AA5">
        <w:tc>
          <w:tcPr>
            <w:tcW w:w="5603" w:type="dxa"/>
          </w:tcPr>
          <w:p w14:paraId="3A2229F2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vAlign w:val="bottom"/>
          </w:tcPr>
          <w:p w14:paraId="4BB00454" w14:textId="3D7A3A0C" w:rsidR="006F6B2F" w:rsidRPr="004D1CCD" w:rsidRDefault="00E75032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(258)</w:t>
            </w:r>
          </w:p>
        </w:tc>
        <w:tc>
          <w:tcPr>
            <w:tcW w:w="270" w:type="dxa"/>
          </w:tcPr>
          <w:p w14:paraId="3AA2D512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13D4E31E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(308)</w:t>
            </w:r>
          </w:p>
        </w:tc>
      </w:tr>
      <w:tr w:rsidR="006F6B2F" w:rsidRPr="004D1CCD" w14:paraId="5DC7488F" w14:textId="77777777" w:rsidTr="00206AA5">
        <w:tc>
          <w:tcPr>
            <w:tcW w:w="5603" w:type="dxa"/>
          </w:tcPr>
          <w:p w14:paraId="17F3E004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1E5BAB8" w14:textId="2C068B53" w:rsidR="006F6B2F" w:rsidRPr="004D1CCD" w:rsidRDefault="00E75032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27,240</w:t>
            </w:r>
          </w:p>
        </w:tc>
        <w:tc>
          <w:tcPr>
            <w:tcW w:w="270" w:type="dxa"/>
          </w:tcPr>
          <w:p w14:paraId="6538E056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20325A0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42,423</w:t>
            </w:r>
          </w:p>
        </w:tc>
      </w:tr>
      <w:tr w:rsidR="006F6B2F" w:rsidRPr="004D1CCD" w14:paraId="2F8ABD2F" w14:textId="77777777" w:rsidTr="00206AA5">
        <w:trPr>
          <w:trHeight w:val="190"/>
        </w:trPr>
        <w:tc>
          <w:tcPr>
            <w:tcW w:w="5603" w:type="dxa"/>
          </w:tcPr>
          <w:p w14:paraId="41378332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9B0E890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2D69628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4B5F0F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6F6B2F" w:rsidRPr="004D1CCD" w14:paraId="571DB997" w14:textId="77777777" w:rsidTr="00206AA5">
        <w:tc>
          <w:tcPr>
            <w:tcW w:w="5603" w:type="dxa"/>
          </w:tcPr>
          <w:p w14:paraId="78887BC7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017AFA" w14:textId="10DAE247" w:rsidR="006F6B2F" w:rsidRPr="004D1CCD" w:rsidRDefault="00E75032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221,603</w:t>
            </w:r>
          </w:p>
        </w:tc>
        <w:tc>
          <w:tcPr>
            <w:tcW w:w="270" w:type="dxa"/>
          </w:tcPr>
          <w:p w14:paraId="7ED7A20E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171001A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235,844</w:t>
            </w:r>
          </w:p>
        </w:tc>
      </w:tr>
      <w:tr w:rsidR="006F6B2F" w:rsidRPr="004D1CCD" w14:paraId="6AA1CAB2" w14:textId="77777777" w:rsidTr="00206AA5">
        <w:trPr>
          <w:trHeight w:val="188"/>
        </w:trPr>
        <w:tc>
          <w:tcPr>
            <w:tcW w:w="5603" w:type="dxa"/>
          </w:tcPr>
          <w:p w14:paraId="2A65AF06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19F83281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1B6309D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573E841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6F6B2F" w:rsidRPr="004D1CCD" w14:paraId="73829E75" w14:textId="77777777" w:rsidTr="00206AA5">
        <w:tc>
          <w:tcPr>
            <w:tcW w:w="5603" w:type="dxa"/>
          </w:tcPr>
          <w:p w14:paraId="5BE9FAA2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A410F3D" w14:textId="7228A882" w:rsidR="006F6B2F" w:rsidRPr="004D1CCD" w:rsidRDefault="00E75032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1,125,942</w:t>
            </w:r>
          </w:p>
        </w:tc>
        <w:tc>
          <w:tcPr>
            <w:tcW w:w="270" w:type="dxa"/>
          </w:tcPr>
          <w:p w14:paraId="6CF270B2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2BDA5F31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1,141,434</w:t>
            </w:r>
          </w:p>
        </w:tc>
      </w:tr>
    </w:tbl>
    <w:p w14:paraId="5209508F" w14:textId="77B89F6C" w:rsidR="004E09FA" w:rsidRPr="004D1CCD" w:rsidRDefault="004E09FA" w:rsidP="00E0027B">
      <w:pPr>
        <w:tabs>
          <w:tab w:val="clear" w:pos="454"/>
          <w:tab w:val="clear" w:pos="680"/>
        </w:tabs>
        <w:rPr>
          <w:rFonts w:ascii="CordiaUPC" w:eastAsia="MS Mincho" w:hAnsi="CordiaUPC" w:cs="CordiaUPC"/>
          <w:sz w:val="22"/>
          <w:szCs w:val="22"/>
          <w:lang w:eastAsia="th-TH"/>
        </w:rPr>
      </w:pPr>
    </w:p>
    <w:p w14:paraId="5CA9C35D" w14:textId="375A2C66" w:rsidR="000B09F2" w:rsidRPr="004D1CCD" w:rsidRDefault="004E09FA" w:rsidP="004E0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MS Mincho" w:hAnsi="CordiaUPC" w:cs="CordiaUPC"/>
          <w:sz w:val="22"/>
          <w:szCs w:val="22"/>
          <w:cs/>
          <w:lang w:eastAsia="th-TH"/>
        </w:rPr>
      </w:pPr>
      <w:r w:rsidRPr="004D1CCD">
        <w:rPr>
          <w:rFonts w:ascii="CordiaUPC" w:eastAsia="MS Mincho" w:hAnsi="CordiaUPC" w:cs="CordiaUPC"/>
          <w:sz w:val="22"/>
          <w:szCs w:val="22"/>
          <w:lang w:eastAsia="th-TH"/>
        </w:rPr>
        <w:br w:type="page"/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130"/>
        <w:gridCol w:w="1350"/>
        <w:gridCol w:w="1350"/>
        <w:gridCol w:w="1350"/>
      </w:tblGrid>
      <w:tr w:rsidR="001461FC" w:rsidRPr="004D1CCD" w14:paraId="4DE76A8D" w14:textId="77777777" w:rsidTr="00206AA5">
        <w:trPr>
          <w:trHeight w:hRule="exact" w:val="720"/>
        </w:trPr>
        <w:tc>
          <w:tcPr>
            <w:tcW w:w="5130" w:type="dxa"/>
            <w:vAlign w:val="center"/>
          </w:tcPr>
          <w:p w14:paraId="77CFE699" w14:textId="43AAC39D" w:rsidR="001461FC" w:rsidRPr="004D1CCD" w:rsidRDefault="001461FC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D1CCD">
              <w:rPr>
                <w:rFonts w:ascii="CordiaUPC" w:eastAsia="MS Mincho" w:hAnsi="CordiaUPC" w:cs="CordiaUPC"/>
                <w:sz w:val="22"/>
                <w:szCs w:val="22"/>
                <w:cs/>
                <w:lang w:val="th-TH" w:eastAsia="th-TH"/>
              </w:rPr>
              <w:lastRenderedPageBreak/>
              <w:br w:type="page"/>
            </w:r>
          </w:p>
          <w:p w14:paraId="0E6FF563" w14:textId="77777777" w:rsidR="000B09F2" w:rsidRPr="004D1CCD" w:rsidRDefault="000B09F2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7DCE7317" w14:textId="77777777" w:rsidR="001461FC" w:rsidRPr="004D1CCD" w:rsidRDefault="001461FC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222EC4" w14:textId="77777777" w:rsidR="001461FC" w:rsidRPr="004D1CCD" w:rsidRDefault="001461FC" w:rsidP="00206AA5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5E690751" w14:textId="77777777" w:rsidR="001461FC" w:rsidRPr="004D1CCD" w:rsidRDefault="001461FC" w:rsidP="00206AA5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D1CCD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4D1CCD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4D1CCD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4D1CCD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30C21C" w14:textId="77777777" w:rsidR="00E6519A" w:rsidRPr="004D1CCD" w:rsidRDefault="006855FA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="003B4958" w:rsidRPr="004D1C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กันยายน</w:t>
            </w:r>
          </w:p>
          <w:p w14:paraId="7E4AA0D6" w14:textId="5F49BEFC" w:rsidR="001461FC" w:rsidRPr="004D1CCD" w:rsidRDefault="006855FA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="001461FC"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4783C7" w14:textId="77777777" w:rsidR="00E6519A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4D1C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</w:p>
          <w:p w14:paraId="10093FF6" w14:textId="0893699E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2566</w:t>
            </w:r>
          </w:p>
        </w:tc>
      </w:tr>
      <w:tr w:rsidR="001461FC" w:rsidRPr="004D1CCD" w14:paraId="304465AD" w14:textId="77777777" w:rsidTr="00206AA5">
        <w:tc>
          <w:tcPr>
            <w:tcW w:w="5130" w:type="dxa"/>
            <w:vAlign w:val="center"/>
          </w:tcPr>
          <w:p w14:paraId="41EF872D" w14:textId="77777777" w:rsidR="001461FC" w:rsidRPr="004D1CCD" w:rsidRDefault="001461FC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1D21AF07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C65442" w:rsidRPr="004D1CCD" w14:paraId="57747035" w14:textId="77777777" w:rsidTr="00206AA5">
        <w:tc>
          <w:tcPr>
            <w:tcW w:w="5130" w:type="dxa"/>
            <w:vAlign w:val="center"/>
          </w:tcPr>
          <w:p w14:paraId="4AFD7849" w14:textId="77777777" w:rsidR="00C65442" w:rsidRPr="004D1CCD" w:rsidRDefault="00C65442" w:rsidP="00C65442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D1CCD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FC6B92" w14:textId="77777777" w:rsidR="00C65442" w:rsidRPr="004D1CCD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12.0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  <w:vAlign w:val="bottom"/>
          </w:tcPr>
          <w:p w14:paraId="06B7C531" w14:textId="5706B652" w:rsidR="00C65442" w:rsidRPr="004D1CCD" w:rsidRDefault="00E7503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19.68</w:t>
            </w:r>
          </w:p>
        </w:tc>
        <w:tc>
          <w:tcPr>
            <w:tcW w:w="1350" w:type="dxa"/>
            <w:vAlign w:val="bottom"/>
          </w:tcPr>
          <w:p w14:paraId="531493BC" w14:textId="77777777" w:rsidR="00C65442" w:rsidRPr="004D1CCD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20.66</w:t>
            </w:r>
          </w:p>
        </w:tc>
      </w:tr>
      <w:tr w:rsidR="00C65442" w:rsidRPr="004D1CCD" w14:paraId="7D756991" w14:textId="77777777" w:rsidTr="00206AA5">
        <w:tc>
          <w:tcPr>
            <w:tcW w:w="5130" w:type="dxa"/>
            <w:vAlign w:val="center"/>
          </w:tcPr>
          <w:p w14:paraId="29018416" w14:textId="77777777" w:rsidR="00C65442" w:rsidRPr="004D1CCD" w:rsidRDefault="00C65442" w:rsidP="00C65442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D1CCD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4D1CCD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4D1CCD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350" w:type="dxa"/>
            <w:shd w:val="clear" w:color="auto" w:fill="auto"/>
          </w:tcPr>
          <w:p w14:paraId="3A3509DF" w14:textId="77777777" w:rsidR="00C65442" w:rsidRPr="004D1CCD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9.5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</w:tcPr>
          <w:p w14:paraId="1FC88D99" w14:textId="26B703E0" w:rsidR="00C65442" w:rsidRPr="004D1CCD" w:rsidRDefault="00E7503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17.26</w:t>
            </w:r>
          </w:p>
        </w:tc>
        <w:tc>
          <w:tcPr>
            <w:tcW w:w="1350" w:type="dxa"/>
          </w:tcPr>
          <w:p w14:paraId="6BECFB66" w14:textId="77777777" w:rsidR="00C65442" w:rsidRPr="004D1CCD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16.95</w:t>
            </w:r>
          </w:p>
        </w:tc>
      </w:tr>
      <w:tr w:rsidR="00C65442" w:rsidRPr="004D1CCD" w14:paraId="61EAB004" w14:textId="77777777" w:rsidTr="00206AA5">
        <w:tc>
          <w:tcPr>
            <w:tcW w:w="5130" w:type="dxa"/>
            <w:vAlign w:val="center"/>
          </w:tcPr>
          <w:p w14:paraId="1C5FE713" w14:textId="77777777" w:rsidR="00C65442" w:rsidRPr="004D1CCD" w:rsidRDefault="00C65442" w:rsidP="00C65442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4D1CCD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4D1CCD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308012" w14:textId="77777777" w:rsidR="00C65442" w:rsidRPr="004D1CCD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8.0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  <w:vAlign w:val="bottom"/>
          </w:tcPr>
          <w:p w14:paraId="2DAE06E9" w14:textId="1C90A92D" w:rsidR="00C65442" w:rsidRPr="004D1CCD" w:rsidRDefault="00E7503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16.76</w:t>
            </w:r>
          </w:p>
        </w:tc>
        <w:tc>
          <w:tcPr>
            <w:tcW w:w="1350" w:type="dxa"/>
            <w:vAlign w:val="bottom"/>
          </w:tcPr>
          <w:p w14:paraId="084BE05B" w14:textId="77777777" w:rsidR="00C65442" w:rsidRPr="004D1CCD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16.73</w:t>
            </w:r>
          </w:p>
        </w:tc>
      </w:tr>
    </w:tbl>
    <w:p w14:paraId="5E2B16AE" w14:textId="2E11EA9C" w:rsidR="003716D4" w:rsidRPr="004D1CCD" w:rsidRDefault="001461FC" w:rsidP="00B708BB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eastAsia="MS Mincho" w:hAnsi="CordiaUPC" w:cs="CordiaUPC"/>
          <w:sz w:val="22"/>
          <w:szCs w:val="22"/>
          <w:lang w:eastAsia="th-TH"/>
        </w:rPr>
      </w:pPr>
      <w:r w:rsidRPr="004D1CCD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4D1CCD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4D1CCD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4D1CCD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4D1CCD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D1CCD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4D1CCD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D1CCD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4D1CCD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D1CCD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4D1CCD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proofErr w:type="spellStart"/>
      <w:r w:rsidRPr="004D1CCD">
        <w:rPr>
          <w:rFonts w:ascii="CordiaUPC" w:eastAsia="MS Mincho" w:hAnsi="CordiaUPC" w:cs="CordiaUPC"/>
          <w:sz w:val="22"/>
          <w:szCs w:val="22"/>
          <w:lang w:val="th-TH" w:eastAsia="th-TH"/>
        </w:rPr>
        <w:t>Conservation</w:t>
      </w:r>
      <w:proofErr w:type="spellEnd"/>
      <w:r w:rsidRPr="004D1CCD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 </w:t>
      </w:r>
      <w:proofErr w:type="spellStart"/>
      <w:r w:rsidRPr="004D1CCD">
        <w:rPr>
          <w:rFonts w:ascii="CordiaUPC" w:eastAsia="MS Mincho" w:hAnsi="CordiaUPC" w:cs="CordiaUPC"/>
          <w:sz w:val="22"/>
          <w:szCs w:val="22"/>
          <w:lang w:val="th-TH" w:eastAsia="th-TH"/>
        </w:rPr>
        <w:t>buffer</w:t>
      </w:r>
      <w:proofErr w:type="spellEnd"/>
      <w:r w:rsidRPr="004D1CCD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) </w:t>
      </w:r>
      <w:r w:rsidRPr="004D1CCD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4D1CCD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D1CCD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Pr="004D1CCD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D1CCD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4D1CCD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4D1CCD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</w:t>
      </w:r>
      <w:proofErr w:type="spellStart"/>
      <w:r w:rsidRPr="004D1CCD">
        <w:rPr>
          <w:rFonts w:ascii="CordiaUPC" w:eastAsia="MS Mincho" w:hAnsi="CordiaUPC" w:cs="CordiaUPC"/>
          <w:sz w:val="22"/>
          <w:szCs w:val="22"/>
          <w:lang w:val="th-TH" w:eastAsia="th-TH"/>
        </w:rPr>
        <w:t>buffer</w:t>
      </w:r>
      <w:proofErr w:type="spellEnd"/>
      <w:r w:rsidRPr="004D1CCD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) </w:t>
      </w:r>
      <w:r w:rsidRPr="004D1CCD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4D1CCD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D1CCD">
        <w:rPr>
          <w:rFonts w:ascii="CordiaUPC" w:eastAsia="MS Mincho" w:hAnsi="CordiaUPC" w:cs="CordiaUPC"/>
          <w:sz w:val="22"/>
          <w:szCs w:val="22"/>
          <w:lang w:eastAsia="th-TH"/>
        </w:rPr>
        <w:t>1.0</w:t>
      </w:r>
      <w:r w:rsidR="00B708BB" w:rsidRPr="004D1CCD">
        <w:rPr>
          <w:rFonts w:ascii="CordiaUPC" w:eastAsia="MS Mincho" w:hAnsi="CordiaUPC" w:cs="CordiaUPC"/>
          <w:sz w:val="22"/>
          <w:szCs w:val="22"/>
          <w:lang w:eastAsia="th-TH"/>
        </w:rPr>
        <w:t>0</w:t>
      </w:r>
    </w:p>
    <w:p w14:paraId="16CFF2CC" w14:textId="77777777" w:rsidR="00E0027B" w:rsidRPr="004D1CCD" w:rsidRDefault="00E0027B" w:rsidP="00B708BB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hAnsi="CordiaUPC" w:cs="CordiaUPC"/>
        </w:rPr>
      </w:pPr>
    </w:p>
    <w:tbl>
      <w:tblPr>
        <w:tblW w:w="9198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89"/>
        <w:gridCol w:w="1710"/>
        <w:gridCol w:w="270"/>
        <w:gridCol w:w="1629"/>
      </w:tblGrid>
      <w:tr w:rsidR="001461FC" w:rsidRPr="004D1CCD" w14:paraId="2110D0FB" w14:textId="77777777" w:rsidTr="000B09F2">
        <w:trPr>
          <w:tblHeader/>
        </w:trPr>
        <w:tc>
          <w:tcPr>
            <w:tcW w:w="5589" w:type="dxa"/>
          </w:tcPr>
          <w:p w14:paraId="5E5992A2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2D5B4272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1461FC" w:rsidRPr="004D1CCD" w14:paraId="4F10F47E" w14:textId="77777777" w:rsidTr="000B09F2">
        <w:trPr>
          <w:tblHeader/>
        </w:trPr>
        <w:tc>
          <w:tcPr>
            <w:tcW w:w="5589" w:type="dxa"/>
          </w:tcPr>
          <w:p w14:paraId="1D2DDE30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03B1A957" w14:textId="08DD80D6" w:rsidR="001461FC" w:rsidRPr="004D1CCD" w:rsidRDefault="006855FA" w:rsidP="00206AA5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="003B4958" w:rsidRPr="004D1C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กันยายน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="001461FC" w:rsidRPr="004D1CCD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51BA102C" w14:textId="77777777" w:rsidR="001461FC" w:rsidRPr="004D1CCD" w:rsidRDefault="001461FC" w:rsidP="00206AA5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6A0B5035" w14:textId="77777777" w:rsidR="001461FC" w:rsidRPr="004D1CCD" w:rsidRDefault="001461FC" w:rsidP="00206AA5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31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Pr="004D1C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</w:tr>
      <w:tr w:rsidR="001461FC" w:rsidRPr="004D1CCD" w14:paraId="1F8277CF" w14:textId="77777777" w:rsidTr="000B09F2">
        <w:trPr>
          <w:tblHeader/>
        </w:trPr>
        <w:tc>
          <w:tcPr>
            <w:tcW w:w="5589" w:type="dxa"/>
          </w:tcPr>
          <w:p w14:paraId="58806D8C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51F783A7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D1CCD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4D1CCD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4D1CCD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1461FC" w:rsidRPr="004D1CCD" w14:paraId="252385E0" w14:textId="77777777" w:rsidTr="000B09F2">
        <w:tc>
          <w:tcPr>
            <w:tcW w:w="5589" w:type="dxa"/>
            <w:vAlign w:val="bottom"/>
          </w:tcPr>
          <w:p w14:paraId="6B3B0761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D1CCD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</w:tcPr>
          <w:p w14:paraId="52970382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066E6207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53B36B2D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1461FC" w:rsidRPr="004D1CCD" w14:paraId="6BA3C61A" w14:textId="77777777" w:rsidTr="005518A9">
        <w:tc>
          <w:tcPr>
            <w:tcW w:w="5589" w:type="dxa"/>
            <w:vAlign w:val="bottom"/>
          </w:tcPr>
          <w:p w14:paraId="5ED3A4C3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7864A421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47F97748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4861D135" w14:textId="77777777" w:rsidR="001461FC" w:rsidRPr="004D1CCD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6F6B2F" w:rsidRPr="004D1CCD" w14:paraId="5D6E32EE" w14:textId="77777777" w:rsidTr="000B09F2">
        <w:tc>
          <w:tcPr>
            <w:tcW w:w="5589" w:type="dxa"/>
          </w:tcPr>
          <w:p w14:paraId="04F3CA36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12959" w14:textId="5AAB7B54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92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432</w:t>
            </w:r>
          </w:p>
        </w:tc>
        <w:tc>
          <w:tcPr>
            <w:tcW w:w="270" w:type="dxa"/>
          </w:tcPr>
          <w:p w14:paraId="1CBC09DC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74D2FE2E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92,246</w:t>
            </w:r>
          </w:p>
        </w:tc>
      </w:tr>
      <w:tr w:rsidR="006F6B2F" w:rsidRPr="004D1CCD" w14:paraId="28E92D5E" w14:textId="77777777" w:rsidTr="000B09F2">
        <w:tc>
          <w:tcPr>
            <w:tcW w:w="5589" w:type="dxa"/>
          </w:tcPr>
          <w:p w14:paraId="67A4B6FD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D02A5" w14:textId="7FA720ED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43,372</w:t>
            </w:r>
          </w:p>
        </w:tc>
        <w:tc>
          <w:tcPr>
            <w:tcW w:w="270" w:type="dxa"/>
          </w:tcPr>
          <w:p w14:paraId="4F2B3BA6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489C22A0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43,374</w:t>
            </w:r>
          </w:p>
        </w:tc>
      </w:tr>
      <w:tr w:rsidR="006F6B2F" w:rsidRPr="004D1CCD" w14:paraId="2CACCF6C" w14:textId="77777777" w:rsidTr="000B09F2">
        <w:tc>
          <w:tcPr>
            <w:tcW w:w="5589" w:type="dxa"/>
          </w:tcPr>
          <w:p w14:paraId="147E2F71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EAFAF" w14:textId="49A71504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2AD697CE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058A7B67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6F6B2F" w:rsidRPr="004D1CCD" w14:paraId="1CF5D219" w14:textId="77777777" w:rsidTr="000B09F2">
        <w:tc>
          <w:tcPr>
            <w:tcW w:w="5589" w:type="dxa"/>
          </w:tcPr>
          <w:p w14:paraId="7C9E3421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5C42C448" w14:textId="558DBB16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62,568</w:t>
            </w:r>
          </w:p>
        </w:tc>
        <w:tc>
          <w:tcPr>
            <w:tcW w:w="270" w:type="dxa"/>
          </w:tcPr>
          <w:p w14:paraId="0870E663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6E430A7A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62,568</w:t>
            </w:r>
          </w:p>
        </w:tc>
      </w:tr>
      <w:tr w:rsidR="006F6B2F" w:rsidRPr="004D1CCD" w14:paraId="06BC1EEF" w14:textId="77777777" w:rsidTr="000B09F2">
        <w:tc>
          <w:tcPr>
            <w:tcW w:w="5589" w:type="dxa"/>
          </w:tcPr>
          <w:p w14:paraId="1D89D297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4B60A599" w14:textId="19971F05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4,878</w:t>
            </w:r>
          </w:p>
        </w:tc>
        <w:tc>
          <w:tcPr>
            <w:tcW w:w="270" w:type="dxa"/>
          </w:tcPr>
          <w:p w14:paraId="55BDC801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6CAEBE01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5,176</w:t>
            </w:r>
          </w:p>
        </w:tc>
      </w:tr>
      <w:tr w:rsidR="006F6B2F" w:rsidRPr="004D1CCD" w14:paraId="73C6F9A3" w14:textId="77777777" w:rsidTr="000B09F2">
        <w:tc>
          <w:tcPr>
            <w:tcW w:w="5589" w:type="dxa"/>
          </w:tcPr>
          <w:p w14:paraId="79FB5FF5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4D1CCD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710" w:type="dxa"/>
          </w:tcPr>
          <w:p w14:paraId="3B9D2F7E" w14:textId="457BB538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270" w:type="dxa"/>
          </w:tcPr>
          <w:p w14:paraId="1833C76C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15763B20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</w:tr>
      <w:tr w:rsidR="006F6B2F" w:rsidRPr="004D1CCD" w14:paraId="2091BABE" w14:textId="77777777" w:rsidTr="000B09F2">
        <w:tc>
          <w:tcPr>
            <w:tcW w:w="5589" w:type="dxa"/>
          </w:tcPr>
          <w:p w14:paraId="3363D934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</w:tcPr>
          <w:p w14:paraId="18906474" w14:textId="1B8C26A1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(23)</w:t>
            </w:r>
          </w:p>
        </w:tc>
        <w:tc>
          <w:tcPr>
            <w:tcW w:w="270" w:type="dxa"/>
          </w:tcPr>
          <w:p w14:paraId="766A7155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6C8AB6BF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(17)</w:t>
            </w:r>
          </w:p>
        </w:tc>
      </w:tr>
      <w:tr w:rsidR="006F6B2F" w:rsidRPr="004D1CCD" w14:paraId="069846BA" w14:textId="77777777" w:rsidTr="000B09F2">
        <w:tc>
          <w:tcPr>
            <w:tcW w:w="5589" w:type="dxa"/>
          </w:tcPr>
          <w:p w14:paraId="11B5E085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9730B76" w14:textId="260EB6FD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(28,954)</w:t>
            </w:r>
          </w:p>
        </w:tc>
        <w:tc>
          <w:tcPr>
            <w:tcW w:w="270" w:type="dxa"/>
          </w:tcPr>
          <w:p w14:paraId="1D8B69BD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08643029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(26,880)</w:t>
            </w:r>
          </w:p>
        </w:tc>
      </w:tr>
      <w:tr w:rsidR="006F6B2F" w:rsidRPr="004D1CCD" w14:paraId="6444F903" w14:textId="77777777" w:rsidTr="000B09F2">
        <w:tc>
          <w:tcPr>
            <w:tcW w:w="5589" w:type="dxa"/>
            <w:vAlign w:val="bottom"/>
          </w:tcPr>
          <w:p w14:paraId="1ADDF908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0A768DE" w14:textId="7844DB5A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185,249</w:t>
            </w:r>
          </w:p>
        </w:tc>
        <w:tc>
          <w:tcPr>
            <w:tcW w:w="270" w:type="dxa"/>
          </w:tcPr>
          <w:p w14:paraId="416EF8FF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59531B23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187,443</w:t>
            </w:r>
          </w:p>
        </w:tc>
      </w:tr>
      <w:tr w:rsidR="006F6B2F" w:rsidRPr="004D1CCD" w14:paraId="20C980AB" w14:textId="77777777" w:rsidTr="000B09F2">
        <w:trPr>
          <w:trHeight w:val="187"/>
        </w:trPr>
        <w:tc>
          <w:tcPr>
            <w:tcW w:w="5589" w:type="dxa"/>
            <w:vAlign w:val="bottom"/>
          </w:tcPr>
          <w:p w14:paraId="4511C620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5EA91E4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22EBB09F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46E3809A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6F6B2F" w:rsidRPr="004D1CCD" w14:paraId="7F047A66" w14:textId="77777777" w:rsidTr="000B09F2">
        <w:tc>
          <w:tcPr>
            <w:tcW w:w="5589" w:type="dxa"/>
            <w:vAlign w:val="bottom"/>
          </w:tcPr>
          <w:p w14:paraId="6D59E919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</w:t>
            </w:r>
            <w:r w:rsidRPr="004D1C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็</w:t>
            </w: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นตราสารทางการเงิน</w:t>
            </w:r>
          </w:p>
        </w:tc>
        <w:tc>
          <w:tcPr>
            <w:tcW w:w="1710" w:type="dxa"/>
          </w:tcPr>
          <w:p w14:paraId="2D506124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FAB5BB2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6BE9AFA7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6F6B2F" w:rsidRPr="004D1CCD" w14:paraId="4C578F52" w14:textId="77777777" w:rsidTr="000B09F2">
        <w:tc>
          <w:tcPr>
            <w:tcW w:w="5589" w:type="dxa"/>
            <w:vAlign w:val="bottom"/>
          </w:tcPr>
          <w:p w14:paraId="69D88813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2E925D5" w14:textId="4CC71A0A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5,660</w:t>
            </w:r>
          </w:p>
        </w:tc>
        <w:tc>
          <w:tcPr>
            <w:tcW w:w="270" w:type="dxa"/>
          </w:tcPr>
          <w:p w14:paraId="355D298E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521009DF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2,445</w:t>
            </w:r>
          </w:p>
        </w:tc>
      </w:tr>
      <w:tr w:rsidR="006F6B2F" w:rsidRPr="004D1CCD" w14:paraId="04FA9FF2" w14:textId="77777777" w:rsidTr="000B09F2">
        <w:tc>
          <w:tcPr>
            <w:tcW w:w="5589" w:type="dxa"/>
            <w:vAlign w:val="bottom"/>
          </w:tcPr>
          <w:p w14:paraId="5622186D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50FED0E" w14:textId="0EB83B49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190,909</w:t>
            </w:r>
          </w:p>
        </w:tc>
        <w:tc>
          <w:tcPr>
            <w:tcW w:w="270" w:type="dxa"/>
          </w:tcPr>
          <w:p w14:paraId="7F061BA8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FF9B0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189,888</w:t>
            </w:r>
          </w:p>
        </w:tc>
      </w:tr>
      <w:tr w:rsidR="006F6B2F" w:rsidRPr="004D1CCD" w14:paraId="2D8F8F29" w14:textId="77777777" w:rsidTr="000B09F2">
        <w:trPr>
          <w:trHeight w:val="195"/>
        </w:trPr>
        <w:tc>
          <w:tcPr>
            <w:tcW w:w="9198" w:type="dxa"/>
            <w:gridSpan w:val="4"/>
            <w:vAlign w:val="bottom"/>
          </w:tcPr>
          <w:p w14:paraId="1B5BD88E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54" w:right="-205" w:hanging="90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6F6B2F" w:rsidRPr="004D1CCD" w14:paraId="52D02DF4" w14:textId="77777777" w:rsidTr="000B09F2">
        <w:tc>
          <w:tcPr>
            <w:tcW w:w="5589" w:type="dxa"/>
            <w:vAlign w:val="bottom"/>
          </w:tcPr>
          <w:p w14:paraId="1C9D1557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4D1CCD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</w:tcPr>
          <w:p w14:paraId="51487D1A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4F427C2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05A62B1A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6F6B2F" w:rsidRPr="004D1CCD" w14:paraId="427847EF" w14:textId="77777777" w:rsidTr="000B09F2">
        <w:tc>
          <w:tcPr>
            <w:tcW w:w="5589" w:type="dxa"/>
          </w:tcPr>
          <w:p w14:paraId="177FDB9C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710" w:type="dxa"/>
            <w:vAlign w:val="bottom"/>
          </w:tcPr>
          <w:p w14:paraId="1F18ADB7" w14:textId="4697B0E0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12,378</w:t>
            </w:r>
          </w:p>
        </w:tc>
        <w:tc>
          <w:tcPr>
            <w:tcW w:w="270" w:type="dxa"/>
          </w:tcPr>
          <w:p w14:paraId="10CD083F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24C2064C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12,622</w:t>
            </w:r>
          </w:p>
        </w:tc>
      </w:tr>
      <w:tr w:rsidR="006F6B2F" w:rsidRPr="004D1CCD" w14:paraId="039200D2" w14:textId="77777777" w:rsidTr="000B09F2">
        <w:tc>
          <w:tcPr>
            <w:tcW w:w="5589" w:type="dxa"/>
          </w:tcPr>
          <w:p w14:paraId="1B6C69C1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หุ้นกู้ด้อยสิทธิที่นับเป็น</w:t>
            </w:r>
            <w:r w:rsidRPr="004D1C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เ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งินกองทุนชั้นที่ 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vAlign w:val="bottom"/>
          </w:tcPr>
          <w:p w14:paraId="2921C0FF" w14:textId="608417F3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  <w:tc>
          <w:tcPr>
            <w:tcW w:w="270" w:type="dxa"/>
          </w:tcPr>
          <w:p w14:paraId="0EF5ACBD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01F087AF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</w:tr>
      <w:tr w:rsidR="006F6B2F" w:rsidRPr="004D1CCD" w14:paraId="0C1E2A8F" w14:textId="77777777" w:rsidTr="000B09F2">
        <w:tc>
          <w:tcPr>
            <w:tcW w:w="5589" w:type="dxa"/>
          </w:tcPr>
          <w:p w14:paraId="13362D45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0736449" w14:textId="5BA43C9A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(258)</w:t>
            </w:r>
          </w:p>
        </w:tc>
        <w:tc>
          <w:tcPr>
            <w:tcW w:w="270" w:type="dxa"/>
          </w:tcPr>
          <w:p w14:paraId="05DAFFE7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3D9805AA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(308)</w:t>
            </w:r>
          </w:p>
        </w:tc>
      </w:tr>
      <w:tr w:rsidR="006F6B2F" w:rsidRPr="004D1CCD" w14:paraId="5E7ACF6F" w14:textId="77777777" w:rsidTr="000B09F2">
        <w:tc>
          <w:tcPr>
            <w:tcW w:w="5589" w:type="dxa"/>
          </w:tcPr>
          <w:p w14:paraId="7C535902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48A903F" w14:textId="39E722FF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27,120</w:t>
            </w:r>
          </w:p>
        </w:tc>
        <w:tc>
          <w:tcPr>
            <w:tcW w:w="270" w:type="dxa"/>
          </w:tcPr>
          <w:p w14:paraId="72CC97BA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2DE5A86B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42,314</w:t>
            </w:r>
          </w:p>
        </w:tc>
      </w:tr>
      <w:tr w:rsidR="006F6B2F" w:rsidRPr="004D1CCD" w14:paraId="65D1C58D" w14:textId="77777777" w:rsidTr="000B09F2">
        <w:tc>
          <w:tcPr>
            <w:tcW w:w="5589" w:type="dxa"/>
          </w:tcPr>
          <w:p w14:paraId="2874C8DE" w14:textId="77777777" w:rsidR="006F6B2F" w:rsidRPr="004D1CCD" w:rsidRDefault="006F6B2F" w:rsidP="006F6B2F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34AA393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0171F75A" w14:textId="77777777" w:rsidR="006F6B2F" w:rsidRPr="004D1CCD" w:rsidRDefault="006F6B2F" w:rsidP="006F6B2F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0C2AECF9" w14:textId="77777777" w:rsidR="006F6B2F" w:rsidRPr="004D1CCD" w:rsidRDefault="006F6B2F" w:rsidP="006F6B2F">
            <w:pPr>
              <w:tabs>
                <w:tab w:val="decimal" w:pos="1211"/>
              </w:tabs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6F6B2F" w:rsidRPr="004D1CCD" w14:paraId="3DFD0E7E" w14:textId="77777777" w:rsidTr="00B708BB">
        <w:tc>
          <w:tcPr>
            <w:tcW w:w="5589" w:type="dxa"/>
          </w:tcPr>
          <w:p w14:paraId="3B94A74C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0E2F483" w14:textId="4962BB01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218,029</w:t>
            </w:r>
          </w:p>
        </w:tc>
        <w:tc>
          <w:tcPr>
            <w:tcW w:w="270" w:type="dxa"/>
          </w:tcPr>
          <w:p w14:paraId="2DCB20A1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</w:tcPr>
          <w:p w14:paraId="64AF8E90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232,202</w:t>
            </w:r>
          </w:p>
        </w:tc>
      </w:tr>
      <w:tr w:rsidR="006F6B2F" w:rsidRPr="004D1CCD" w14:paraId="42FFB9AB" w14:textId="77777777" w:rsidTr="00B708BB">
        <w:tc>
          <w:tcPr>
            <w:tcW w:w="5589" w:type="dxa"/>
          </w:tcPr>
          <w:p w14:paraId="7A5B8C36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251EFDC9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0FADFC3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  <w:shd w:val="clear" w:color="auto" w:fill="auto"/>
          </w:tcPr>
          <w:p w14:paraId="23670A38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6F6B2F" w:rsidRPr="004D1CCD" w14:paraId="6E30FEAD" w14:textId="77777777" w:rsidTr="00B708BB">
        <w:tc>
          <w:tcPr>
            <w:tcW w:w="5589" w:type="dxa"/>
          </w:tcPr>
          <w:p w14:paraId="625AB55E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CECC4FE" w14:textId="2B1B9DF8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1,115,328</w:t>
            </w:r>
          </w:p>
        </w:tc>
        <w:tc>
          <w:tcPr>
            <w:tcW w:w="270" w:type="dxa"/>
          </w:tcPr>
          <w:p w14:paraId="324E290E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  <w:shd w:val="clear" w:color="auto" w:fill="auto"/>
          </w:tcPr>
          <w:p w14:paraId="7B89BD52" w14:textId="77777777" w:rsidR="006F6B2F" w:rsidRPr="004D1CCD" w:rsidRDefault="006F6B2F" w:rsidP="006F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1,131,796</w:t>
            </w:r>
          </w:p>
        </w:tc>
      </w:tr>
    </w:tbl>
    <w:p w14:paraId="410DDD77" w14:textId="77777777" w:rsidR="003716D4" w:rsidRPr="004D1CCD" w:rsidRDefault="003716D4" w:rsidP="000B09F2">
      <w:pPr>
        <w:tabs>
          <w:tab w:val="clear" w:pos="454"/>
          <w:tab w:val="clear" w:pos="680"/>
        </w:tabs>
        <w:spacing w:before="120"/>
        <w:jc w:val="thaiDistribute"/>
        <w:rPr>
          <w:rFonts w:ascii="CordiaUPC" w:eastAsia="MS Mincho" w:hAnsi="CordiaUPC" w:cs="CordiaUPC"/>
          <w:sz w:val="22"/>
          <w:szCs w:val="22"/>
          <w:cs/>
          <w:lang w:val="th-TH" w:eastAsia="th-TH"/>
        </w:rPr>
      </w:pPr>
    </w:p>
    <w:tbl>
      <w:tblPr>
        <w:tblW w:w="9207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145"/>
        <w:gridCol w:w="1354"/>
        <w:gridCol w:w="1354"/>
        <w:gridCol w:w="1354"/>
      </w:tblGrid>
      <w:tr w:rsidR="000B09F2" w:rsidRPr="004D1CCD" w14:paraId="725A1B57" w14:textId="77777777" w:rsidTr="000B09F2">
        <w:trPr>
          <w:trHeight w:hRule="exact" w:val="720"/>
        </w:trPr>
        <w:tc>
          <w:tcPr>
            <w:tcW w:w="5145" w:type="dxa"/>
            <w:vAlign w:val="center"/>
          </w:tcPr>
          <w:p w14:paraId="77DAE889" w14:textId="77777777" w:rsidR="000B09F2" w:rsidRPr="004D1CCD" w:rsidRDefault="000B09F2" w:rsidP="000B09F2">
            <w:pPr>
              <w:tabs>
                <w:tab w:val="left" w:pos="540"/>
              </w:tabs>
              <w:spacing w:line="240" w:lineRule="auto"/>
              <w:ind w:right="54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2417BB98" w14:textId="77777777" w:rsidR="000B09F2" w:rsidRPr="004D1CCD" w:rsidRDefault="000B09F2" w:rsidP="000B09F2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3D847862" w14:textId="77777777" w:rsidR="000B09F2" w:rsidRPr="004D1CCD" w:rsidRDefault="000B09F2" w:rsidP="000B09F2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1E0B09FE" w14:textId="77777777" w:rsidR="000B09F2" w:rsidRPr="004D1CCD" w:rsidRDefault="000B09F2" w:rsidP="000B09F2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D1CCD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4D1CCD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4D1CCD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4D1CCD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354" w:type="dxa"/>
            <w:vAlign w:val="bottom"/>
          </w:tcPr>
          <w:p w14:paraId="783F74CF" w14:textId="77777777" w:rsidR="00E6519A" w:rsidRPr="004D1CCD" w:rsidRDefault="000B09F2" w:rsidP="000B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="003B4958" w:rsidRPr="004D1C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กันยายน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</w:p>
          <w:p w14:paraId="288B0634" w14:textId="449737AB" w:rsidR="000B09F2" w:rsidRPr="004D1CCD" w:rsidRDefault="000B09F2" w:rsidP="000B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4" w:type="dxa"/>
            <w:vAlign w:val="bottom"/>
          </w:tcPr>
          <w:p w14:paraId="4DFE2C3E" w14:textId="77777777" w:rsidR="00E6519A" w:rsidRPr="004D1CCD" w:rsidRDefault="000B09F2" w:rsidP="000B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4D1CC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</w:t>
            </w:r>
          </w:p>
          <w:p w14:paraId="7879C3D1" w14:textId="3571134C" w:rsidR="000B09F2" w:rsidRPr="004D1CCD" w:rsidRDefault="000B09F2" w:rsidP="000B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2566</w:t>
            </w:r>
          </w:p>
        </w:tc>
      </w:tr>
      <w:tr w:rsidR="000B09F2" w:rsidRPr="004D1CCD" w14:paraId="03B475B3" w14:textId="77777777" w:rsidTr="000B09F2">
        <w:tc>
          <w:tcPr>
            <w:tcW w:w="5145" w:type="dxa"/>
            <w:vAlign w:val="center"/>
          </w:tcPr>
          <w:p w14:paraId="05D7C089" w14:textId="77777777" w:rsidR="000B09F2" w:rsidRPr="004D1CCD" w:rsidRDefault="000B09F2" w:rsidP="000B09F2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062" w:type="dxa"/>
            <w:gridSpan w:val="3"/>
          </w:tcPr>
          <w:p w14:paraId="4101F8D9" w14:textId="77777777" w:rsidR="000B09F2" w:rsidRPr="004D1CCD" w:rsidRDefault="000B09F2" w:rsidP="000B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C65442" w:rsidRPr="004D1CCD" w14:paraId="7A4ABC74" w14:textId="77777777" w:rsidTr="000B09F2">
        <w:tc>
          <w:tcPr>
            <w:tcW w:w="5145" w:type="dxa"/>
            <w:vAlign w:val="center"/>
          </w:tcPr>
          <w:p w14:paraId="3D1417D7" w14:textId="77777777" w:rsidR="00C65442" w:rsidRPr="004D1CCD" w:rsidRDefault="00C65442" w:rsidP="00C65442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D1CCD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354" w:type="dxa"/>
            <w:vAlign w:val="bottom"/>
          </w:tcPr>
          <w:p w14:paraId="46E35558" w14:textId="77777777" w:rsidR="00C65442" w:rsidRPr="004D1CCD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12.0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4" w:type="dxa"/>
            <w:vAlign w:val="bottom"/>
          </w:tcPr>
          <w:p w14:paraId="1A4DDA54" w14:textId="75703EE9" w:rsidR="00C65442" w:rsidRPr="004D1CCD" w:rsidRDefault="006F6B2F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19.55</w:t>
            </w:r>
          </w:p>
        </w:tc>
        <w:tc>
          <w:tcPr>
            <w:tcW w:w="1354" w:type="dxa"/>
            <w:vAlign w:val="bottom"/>
          </w:tcPr>
          <w:p w14:paraId="37BD7553" w14:textId="77777777" w:rsidR="00C65442" w:rsidRPr="004D1CCD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20.52</w:t>
            </w:r>
          </w:p>
        </w:tc>
      </w:tr>
      <w:tr w:rsidR="00C65442" w:rsidRPr="004D1CCD" w14:paraId="1AD1B64E" w14:textId="77777777" w:rsidTr="000B09F2">
        <w:tc>
          <w:tcPr>
            <w:tcW w:w="5145" w:type="dxa"/>
            <w:vAlign w:val="center"/>
          </w:tcPr>
          <w:p w14:paraId="202C9D09" w14:textId="77777777" w:rsidR="00C65442" w:rsidRPr="004D1CCD" w:rsidRDefault="00C65442" w:rsidP="00C65442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D1CCD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4D1CCD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4D1CCD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354" w:type="dxa"/>
          </w:tcPr>
          <w:p w14:paraId="6A913583" w14:textId="77777777" w:rsidR="00C65442" w:rsidRPr="004D1CCD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9.5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4" w:type="dxa"/>
          </w:tcPr>
          <w:p w14:paraId="5FBEDB39" w14:textId="1C0A02D5" w:rsidR="00C65442" w:rsidRPr="004D1CCD" w:rsidRDefault="006F6B2F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17.12</w:t>
            </w:r>
          </w:p>
        </w:tc>
        <w:tc>
          <w:tcPr>
            <w:tcW w:w="1354" w:type="dxa"/>
          </w:tcPr>
          <w:p w14:paraId="37ED047B" w14:textId="77777777" w:rsidR="00C65442" w:rsidRPr="004D1CCD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16.78</w:t>
            </w:r>
          </w:p>
        </w:tc>
      </w:tr>
      <w:tr w:rsidR="00C65442" w:rsidRPr="004D1CCD" w14:paraId="4473079B" w14:textId="77777777" w:rsidTr="000B09F2">
        <w:tc>
          <w:tcPr>
            <w:tcW w:w="5145" w:type="dxa"/>
            <w:vAlign w:val="center"/>
          </w:tcPr>
          <w:p w14:paraId="7A4B9D15" w14:textId="77777777" w:rsidR="00C65442" w:rsidRPr="004D1CCD" w:rsidRDefault="00C65442" w:rsidP="00C65442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4D1CCD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4D1CCD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54" w:type="dxa"/>
            <w:vAlign w:val="bottom"/>
          </w:tcPr>
          <w:p w14:paraId="41D62B29" w14:textId="77777777" w:rsidR="00C65442" w:rsidRPr="004D1CCD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8.0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4" w:type="dxa"/>
            <w:vAlign w:val="bottom"/>
          </w:tcPr>
          <w:p w14:paraId="50429989" w14:textId="4F2E80A4" w:rsidR="00C65442" w:rsidRPr="004D1CCD" w:rsidRDefault="006F6B2F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16.61</w:t>
            </w:r>
          </w:p>
        </w:tc>
        <w:tc>
          <w:tcPr>
            <w:tcW w:w="1354" w:type="dxa"/>
            <w:vAlign w:val="bottom"/>
          </w:tcPr>
          <w:p w14:paraId="26090E36" w14:textId="77777777" w:rsidR="00C65442" w:rsidRPr="004D1CCD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16.56</w:t>
            </w:r>
          </w:p>
        </w:tc>
      </w:tr>
    </w:tbl>
    <w:p w14:paraId="314B36D3" w14:textId="77777777" w:rsidR="00F71B61" w:rsidRPr="004D1CCD" w:rsidRDefault="00F71B61" w:rsidP="00F71B61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hAnsi="CordiaUPC" w:cs="CordiaUPC"/>
        </w:rPr>
      </w:pPr>
      <w:r w:rsidRPr="004D1CCD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4D1CCD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4D1CCD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4D1CCD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4D1CCD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D1CCD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4D1CCD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D1CCD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4D1CCD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D1CCD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4D1CCD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proofErr w:type="spellStart"/>
      <w:r w:rsidRPr="004D1CCD">
        <w:rPr>
          <w:rFonts w:ascii="CordiaUPC" w:eastAsia="MS Mincho" w:hAnsi="CordiaUPC" w:cs="CordiaUPC"/>
          <w:sz w:val="22"/>
          <w:szCs w:val="22"/>
          <w:lang w:val="th-TH" w:eastAsia="th-TH"/>
        </w:rPr>
        <w:t>Conservation</w:t>
      </w:r>
      <w:proofErr w:type="spellEnd"/>
      <w:r w:rsidRPr="004D1CCD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 </w:t>
      </w:r>
      <w:proofErr w:type="spellStart"/>
      <w:r w:rsidRPr="004D1CCD">
        <w:rPr>
          <w:rFonts w:ascii="CordiaUPC" w:eastAsia="MS Mincho" w:hAnsi="CordiaUPC" w:cs="CordiaUPC"/>
          <w:sz w:val="22"/>
          <w:szCs w:val="22"/>
          <w:lang w:val="th-TH" w:eastAsia="th-TH"/>
        </w:rPr>
        <w:t>buffer</w:t>
      </w:r>
      <w:proofErr w:type="spellEnd"/>
      <w:r w:rsidRPr="004D1CCD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) </w:t>
      </w:r>
      <w:r w:rsidRPr="004D1CCD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4D1CCD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D1CCD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Pr="004D1CCD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D1CCD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4D1CCD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4D1CCD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</w:t>
      </w:r>
      <w:proofErr w:type="spellStart"/>
      <w:r w:rsidRPr="004D1CCD">
        <w:rPr>
          <w:rFonts w:ascii="CordiaUPC" w:eastAsia="MS Mincho" w:hAnsi="CordiaUPC" w:cs="CordiaUPC"/>
          <w:sz w:val="22"/>
          <w:szCs w:val="22"/>
          <w:lang w:val="th-TH" w:eastAsia="th-TH"/>
        </w:rPr>
        <w:t>buffer</w:t>
      </w:r>
      <w:proofErr w:type="spellEnd"/>
      <w:r w:rsidRPr="004D1CCD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) </w:t>
      </w:r>
      <w:r w:rsidRPr="004D1CCD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4D1CCD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4D1CCD">
        <w:rPr>
          <w:rFonts w:ascii="CordiaUPC" w:eastAsia="MS Mincho" w:hAnsi="CordiaUPC" w:cs="CordiaUPC"/>
          <w:sz w:val="22"/>
          <w:szCs w:val="22"/>
          <w:lang w:eastAsia="th-TH"/>
        </w:rPr>
        <w:t>1.00</w:t>
      </w:r>
    </w:p>
    <w:p w14:paraId="3746E0D9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CordiaUPC" w:eastAsia="MS Mincho" w:hAnsi="CordiaUPC" w:cs="CordiaUPC"/>
          <w:sz w:val="22"/>
          <w:szCs w:val="22"/>
          <w:cs/>
          <w:lang w:eastAsia="th-TH"/>
        </w:rPr>
      </w:pPr>
    </w:p>
    <w:p w14:paraId="352CC68A" w14:textId="51DEE1D0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4D1CCD">
        <w:rPr>
          <w:rFonts w:ascii="CordiaUPC" w:eastAsia="Cordia New" w:hAnsi="CordiaUPC" w:cs="CordiaUPC" w:hint="cs"/>
          <w:sz w:val="26"/>
          <w:szCs w:val="26"/>
          <w:cs/>
        </w:rPr>
        <w:t xml:space="preserve">ณ วันที่ </w:t>
      </w:r>
      <w:r w:rsidR="000B09F2" w:rsidRPr="004D1CCD">
        <w:rPr>
          <w:rFonts w:ascii="CordiaUPC" w:eastAsia="MS Mincho" w:hAnsi="CordiaUPC" w:cs="CordiaUPC"/>
          <w:sz w:val="26"/>
          <w:szCs w:val="26"/>
          <w:lang w:eastAsia="th-TH"/>
        </w:rPr>
        <w:t>30</w:t>
      </w:r>
      <w:r w:rsidR="000B09F2" w:rsidRPr="004D1CCD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</w:t>
      </w:r>
      <w:r w:rsidR="003B4958" w:rsidRPr="004D1CCD">
        <w:rPr>
          <w:rFonts w:ascii="CordiaUPC" w:eastAsia="MS Mincho" w:hAnsi="CordiaUPC" w:cs="CordiaUPC" w:hint="cs"/>
          <w:sz w:val="26"/>
          <w:szCs w:val="26"/>
          <w:cs/>
          <w:lang w:eastAsia="th-TH"/>
        </w:rPr>
        <w:t>กันยายน</w:t>
      </w:r>
      <w:r w:rsidRPr="004D1CCD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</w:t>
      </w:r>
      <w:r w:rsidRPr="004D1CCD">
        <w:rPr>
          <w:rFonts w:ascii="CordiaUPC" w:eastAsia="MS Mincho" w:hAnsi="CordiaUPC" w:cs="CordiaUPC"/>
          <w:sz w:val="26"/>
          <w:szCs w:val="26"/>
          <w:lang w:eastAsia="th-TH"/>
        </w:rPr>
        <w:t>2567</w:t>
      </w:r>
      <w:r w:rsidRPr="004D1CCD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4D1CCD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และ </w:t>
      </w:r>
      <w:r w:rsidRPr="004D1CCD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31 </w:t>
      </w:r>
      <w:r w:rsidRPr="004D1CCD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ธันวาคม </w:t>
      </w:r>
      <w:r w:rsidRPr="004D1CCD">
        <w:rPr>
          <w:rFonts w:ascii="CordiaUPC" w:eastAsia="MS Mincho" w:hAnsi="CordiaUPC" w:cs="CordiaUPC" w:hint="cs"/>
          <w:sz w:val="26"/>
          <w:szCs w:val="26"/>
          <w:lang w:eastAsia="th-TH"/>
        </w:rPr>
        <w:t>256</w:t>
      </w:r>
      <w:r w:rsidRPr="004D1CCD">
        <w:rPr>
          <w:rFonts w:ascii="CordiaUPC" w:eastAsia="MS Mincho" w:hAnsi="CordiaUPC" w:cs="CordiaUPC"/>
          <w:sz w:val="26"/>
          <w:szCs w:val="26"/>
          <w:lang w:eastAsia="th-TH"/>
        </w:rPr>
        <w:t>6</w:t>
      </w:r>
      <w:r w:rsidRPr="004D1CCD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4D1CCD">
        <w:rPr>
          <w:rFonts w:ascii="CordiaUPC" w:eastAsia="Cordia New" w:hAnsi="CordiaUPC" w:cs="CordiaUPC" w:hint="cs"/>
          <w:sz w:val="26"/>
          <w:szCs w:val="26"/>
          <w:cs/>
        </w:rPr>
        <w:t>ธนาคารและบริษัทย่อยไม่มีเงินกองทุนส่วนเพิ่มเพื่อรองรับการให้สินเชื่อแก่กลุ่มลูกหนี้รายใหญ่</w:t>
      </w:r>
    </w:p>
    <w:p w14:paraId="11C97095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16"/>
          <w:szCs w:val="16"/>
          <w:lang w:val="en-GB" w:eastAsia="th-TH"/>
        </w:rPr>
      </w:pPr>
    </w:p>
    <w:p w14:paraId="77F0AC70" w14:textId="77777777" w:rsidR="001461FC" w:rsidRPr="004D1CCD" w:rsidRDefault="001461FC" w:rsidP="001461FC">
      <w:pPr>
        <w:tabs>
          <w:tab w:val="clear" w:pos="454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4D1CCD">
        <w:rPr>
          <w:rFonts w:ascii="CordiaUPC" w:eastAsia="Cordia New" w:hAnsi="CordiaUPC" w:cs="CordiaUPC" w:hint="cs"/>
          <w:sz w:val="26"/>
          <w:szCs w:val="26"/>
          <w:cs/>
        </w:rPr>
        <w:t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67143A3F" w14:textId="77777777" w:rsidR="001461FC" w:rsidRPr="004D1CCD" w:rsidRDefault="001461FC" w:rsidP="001461F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16"/>
          <w:szCs w:val="16"/>
        </w:rPr>
      </w:pPr>
    </w:p>
    <w:tbl>
      <w:tblPr>
        <w:tblStyle w:val="TableGrid9"/>
        <w:tblW w:w="90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7"/>
        <w:gridCol w:w="6521"/>
      </w:tblGrid>
      <w:tr w:rsidR="001461FC" w:rsidRPr="004D1CCD" w14:paraId="342D22A5" w14:textId="77777777" w:rsidTr="00206AA5">
        <w:tc>
          <w:tcPr>
            <w:tcW w:w="2527" w:type="dxa"/>
          </w:tcPr>
          <w:p w14:paraId="0E0B82F1" w14:textId="77777777" w:rsidR="001461FC" w:rsidRPr="004D1CCD" w:rsidRDefault="001461FC" w:rsidP="00206AA5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4D1CCD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ช่องทางที่เปิดเผยข้อมูล</w:t>
            </w:r>
            <w:r w:rsidRPr="004D1CCD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6AAB1B49" w14:textId="77777777" w:rsidR="001461FC" w:rsidRPr="004D1CCD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เว็บไซต์ธนาคารภายใต้ส่วนของนักลงทุนสัมพันธ์ที่</w:t>
            </w:r>
          </w:p>
          <w:p w14:paraId="4142A127" w14:textId="77777777" w:rsidR="001461FC" w:rsidRPr="004D1CCD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www.ttbbank.com/th/ir/financial-information/pillar3</w:t>
            </w:r>
          </w:p>
        </w:tc>
      </w:tr>
      <w:tr w:rsidR="001461FC" w:rsidRPr="004D1CCD" w14:paraId="5E3F052E" w14:textId="77777777" w:rsidTr="00206AA5">
        <w:tc>
          <w:tcPr>
            <w:tcW w:w="2527" w:type="dxa"/>
          </w:tcPr>
          <w:p w14:paraId="4296E6BD" w14:textId="77777777" w:rsidR="001461FC" w:rsidRPr="004D1CCD" w:rsidRDefault="001461FC" w:rsidP="00206AA5">
            <w:pPr>
              <w:tabs>
                <w:tab w:val="clear" w:pos="454"/>
              </w:tabs>
              <w:spacing w:line="240" w:lineRule="auto"/>
              <w:ind w:right="-18" w:hanging="24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4D1CCD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ข้อกำหนดการเปิดเผยข้อมูล</w:t>
            </w:r>
          </w:p>
        </w:tc>
        <w:tc>
          <w:tcPr>
            <w:tcW w:w="6521" w:type="dxa"/>
          </w:tcPr>
          <w:p w14:paraId="321EAF7C" w14:textId="77777777" w:rsidR="001461FC" w:rsidRPr="004D1CCD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4D1CCD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ภายใน </w:t>
            </w:r>
            <w:r w:rsidRPr="004D1CCD">
              <w:rPr>
                <w:rFonts w:ascii="CordiaUPC" w:eastAsia="Cordia New" w:hAnsi="CordiaUPC" w:cs="CordiaUPC" w:hint="cs"/>
                <w:sz w:val="26"/>
                <w:szCs w:val="26"/>
              </w:rPr>
              <w:t>4</w:t>
            </w:r>
            <w:r w:rsidRPr="004D1CCD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 เดือนหลังจากวันสิ้นปีตามข้อกำหนดในประกาศธนาคารแห่งประเทศไทย</w:t>
            </w:r>
          </w:p>
        </w:tc>
      </w:tr>
      <w:tr w:rsidR="001461FC" w:rsidRPr="004D1CCD" w14:paraId="2A1865F5" w14:textId="77777777" w:rsidTr="00206AA5">
        <w:trPr>
          <w:trHeight w:val="389"/>
        </w:trPr>
        <w:tc>
          <w:tcPr>
            <w:tcW w:w="2527" w:type="dxa"/>
          </w:tcPr>
          <w:p w14:paraId="32B6AD73" w14:textId="77777777" w:rsidR="001461FC" w:rsidRPr="004D1CCD" w:rsidRDefault="001461FC" w:rsidP="00206AA5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ข้อมูลล่าสุด ณ วันที่</w:t>
            </w:r>
            <w:r w:rsidRPr="004D1CCD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2528D24C" w14:textId="185933C0" w:rsidR="001461FC" w:rsidRPr="004D1CCD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bCs/>
                <w:color w:val="FF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Cs/>
                <w:sz w:val="26"/>
                <w:szCs w:val="26"/>
              </w:rPr>
              <w:t>3</w:t>
            </w:r>
            <w:r w:rsidR="003B4958" w:rsidRPr="004D1CCD">
              <w:rPr>
                <w:rFonts w:ascii="CordiaUPC" w:hAnsi="CordiaUPC" w:cs="CordiaUPC"/>
                <w:bCs/>
                <w:sz w:val="26"/>
                <w:szCs w:val="26"/>
              </w:rPr>
              <w:t>0</w:t>
            </w:r>
            <w:r w:rsidRPr="004D1CCD">
              <w:rPr>
                <w:rFonts w:ascii="CordiaUPC" w:hAnsi="CordiaUPC" w:cs="CordiaUPC"/>
                <w:b/>
                <w:sz w:val="26"/>
                <w:szCs w:val="26"/>
              </w:rPr>
              <w:t xml:space="preserve"> </w:t>
            </w:r>
            <w:r w:rsidR="003B4958" w:rsidRPr="004D1CCD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มิถุนายน</w:t>
            </w:r>
            <w:r w:rsidRPr="004D1CCD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bCs/>
                <w:sz w:val="26"/>
                <w:szCs w:val="26"/>
              </w:rPr>
              <w:t>256</w:t>
            </w:r>
            <w:r w:rsidR="003B4958" w:rsidRPr="004D1CCD">
              <w:rPr>
                <w:rFonts w:ascii="CordiaUPC" w:hAnsi="CordiaUPC" w:cs="CordiaUPC"/>
                <w:bCs/>
                <w:sz w:val="26"/>
                <w:szCs w:val="26"/>
              </w:rPr>
              <w:t>7</w:t>
            </w:r>
          </w:p>
        </w:tc>
      </w:tr>
    </w:tbl>
    <w:p w14:paraId="79D5C365" w14:textId="77777777" w:rsidR="006855FA" w:rsidRPr="004D1CCD" w:rsidRDefault="006855FA" w:rsidP="001461F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3FF0E80A" w14:textId="77777777" w:rsidR="001461FC" w:rsidRPr="004D1CCD" w:rsidRDefault="001461FC" w:rsidP="001461F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D1CC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การบริหารจัดการเงินกองทุน</w:t>
      </w:r>
    </w:p>
    <w:p w14:paraId="1802AE36" w14:textId="77777777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16"/>
          <w:szCs w:val="16"/>
        </w:rPr>
      </w:pPr>
    </w:p>
    <w:p w14:paraId="39E21AA5" w14:textId="77777777" w:rsidR="001461FC" w:rsidRPr="004D1CCD" w:rsidRDefault="001461FC" w:rsidP="001461FC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cs/>
          <w:lang w:val="en-US"/>
        </w:rPr>
      </w:pPr>
      <w:r w:rsidRPr="004D1CCD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การบริหารจัดการเงินกองทุนของ</w:t>
      </w:r>
      <w:r w:rsidRPr="004D1CCD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4D1CCD">
        <w:rPr>
          <w:rFonts w:ascii="CordiaUPC" w:eastAsia="Cordia New" w:hAnsi="CordiaUPC" w:cs="CordiaUPC" w:hint="cs"/>
          <w:sz w:val="26"/>
          <w:szCs w:val="26"/>
          <w:cs/>
          <w:lang w:val="en-US"/>
        </w:rPr>
        <w:t>มีวัตถุประสงค์ในการรักษาฐานะเงินกองทุนที่เข้มแข็งเพื่อสนับสนุน</w:t>
      </w:r>
      <w:r w:rsidRPr="004D1CCD">
        <w:rPr>
          <w:rFonts w:ascii="CordiaUPC" w:eastAsia="Cordia New" w:hAnsi="CordiaUPC" w:cs="CordiaUPC"/>
          <w:sz w:val="26"/>
          <w:szCs w:val="26"/>
          <w:lang w:val="en-US"/>
        </w:rPr>
        <w:br/>
      </w:r>
      <w:r w:rsidRPr="004D1CCD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การพัฒนาธุรกิจ รวมทั้งเพื่อให้เป็นไปตามข้อกำหนดด้านเงินกองทุนตามกฎหมาย และเพื่อรักษาอันดับความน่าเชื่อถือทางเครดิต</w:t>
      </w:r>
    </w:p>
    <w:p w14:paraId="3224FB4B" w14:textId="42A23D4C" w:rsidR="001461FC" w:rsidRPr="004D1CCD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ordia New" w:hAnsi="CordiaUPC" w:cs="CordiaUPC"/>
          <w:sz w:val="26"/>
          <w:szCs w:val="26"/>
          <w:cs/>
        </w:rPr>
      </w:pPr>
    </w:p>
    <w:p w14:paraId="3DB7D7F4" w14:textId="1DB39914" w:rsidR="004D5D4C" w:rsidRPr="004D1CCD" w:rsidRDefault="004D5D4C" w:rsidP="00DE2F8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color w:val="000000"/>
          <w:sz w:val="26"/>
          <w:szCs w:val="26"/>
        </w:rPr>
      </w:pPr>
    </w:p>
    <w:p w14:paraId="4F617434" w14:textId="77777777" w:rsidR="008E2E7B" w:rsidRPr="004D1CCD" w:rsidRDefault="008E2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val="en-GB"/>
        </w:rPr>
      </w:pPr>
      <w:r w:rsidRPr="004D1CCD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6B2AAABE" w14:textId="2688FD12" w:rsidR="0057206F" w:rsidRPr="004D1CCD" w:rsidRDefault="00DE2F8B" w:rsidP="0057206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bidi="th-TH"/>
        </w:rPr>
      </w:pPr>
      <w:r w:rsidRPr="004D1CCD">
        <w:rPr>
          <w:rFonts w:ascii="CordiaUPC" w:hAnsi="CordiaUPC" w:cs="CordiaUPC"/>
          <w:b/>
          <w:bCs/>
          <w:sz w:val="28"/>
          <w:szCs w:val="28"/>
          <w:lang w:bidi="th-TH"/>
        </w:rPr>
        <w:lastRenderedPageBreak/>
        <w:t>5</w:t>
      </w:r>
      <w:r w:rsidR="00C91ED4" w:rsidRPr="004D1CCD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="00C91ED4" w:rsidRPr="004D1CCD">
        <w:rPr>
          <w:rFonts w:ascii="CordiaUPC" w:hAnsi="CordiaUPC" w:cs="CordiaUPC"/>
          <w:b/>
          <w:bCs/>
          <w:sz w:val="28"/>
          <w:szCs w:val="28"/>
          <w:cs/>
          <w:lang w:bidi="th-TH"/>
        </w:rPr>
        <w:t>เงินลงทุนสุทธิ</w:t>
      </w:r>
    </w:p>
    <w:p w14:paraId="5EE52AE4" w14:textId="77777777" w:rsidR="0057206F" w:rsidRPr="004D1CCD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</w:rPr>
      </w:pPr>
    </w:p>
    <w:p w14:paraId="18AB4E03" w14:textId="168A440E" w:rsidR="0057206F" w:rsidRPr="004D1CCD" w:rsidRDefault="00DE2F8B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4D1CCD">
        <w:rPr>
          <w:rFonts w:ascii="CordiaUPC" w:hAnsi="CordiaUPC" w:cs="CordiaUPC"/>
          <w:b/>
          <w:bCs/>
          <w:color w:val="000000"/>
          <w:sz w:val="26"/>
          <w:szCs w:val="26"/>
        </w:rPr>
        <w:t>5</w:t>
      </w:r>
      <w:r w:rsidR="0057206F" w:rsidRPr="004D1CCD">
        <w:rPr>
          <w:rFonts w:ascii="CordiaUPC" w:hAnsi="CordiaUPC" w:cs="CordiaUPC"/>
          <w:b/>
          <w:bCs/>
          <w:color w:val="000000"/>
          <w:sz w:val="26"/>
          <w:szCs w:val="26"/>
        </w:rPr>
        <w:t>.1</w:t>
      </w:r>
      <w:r w:rsidR="0057206F" w:rsidRPr="004D1CCD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="0057206F" w:rsidRPr="004D1CCD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จำแนกตามประเภทของเงินลงทุน</w:t>
      </w:r>
    </w:p>
    <w:p w14:paraId="7EDC931E" w14:textId="77777777" w:rsidR="0057206F" w:rsidRPr="004D1CCD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3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78"/>
        <w:gridCol w:w="182"/>
        <w:gridCol w:w="1260"/>
        <w:gridCol w:w="185"/>
        <w:gridCol w:w="1211"/>
      </w:tblGrid>
      <w:tr w:rsidR="0057206F" w:rsidRPr="004D1CCD" w14:paraId="6A0D1F69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6F04D16B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5266" w:type="dxa"/>
            <w:gridSpan w:val="7"/>
          </w:tcPr>
          <w:p w14:paraId="26E2E8E3" w14:textId="77777777" w:rsidR="0057206F" w:rsidRPr="004D1CCD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90" w:right="-60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4D1CCD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รวมและ</w:t>
            </w:r>
            <w:r w:rsidRPr="004D1CCD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4D1CCD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57206F" w:rsidRPr="004D1CCD" w14:paraId="094C17A8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147ADBE9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4853282D" w14:textId="77777777" w:rsidR="0057206F" w:rsidRPr="004D1CCD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ราคาทุนตัดจำหน่าย/มูลค่ายุติธรรม</w:t>
            </w:r>
          </w:p>
        </w:tc>
        <w:tc>
          <w:tcPr>
            <w:tcW w:w="182" w:type="dxa"/>
          </w:tcPr>
          <w:p w14:paraId="39391878" w14:textId="77777777" w:rsidR="0057206F" w:rsidRPr="004D1CCD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6" w:type="dxa"/>
            <w:gridSpan w:val="3"/>
          </w:tcPr>
          <w:p w14:paraId="5E6C906E" w14:textId="77777777" w:rsidR="0057206F" w:rsidRPr="004D1CCD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05EDA7D4" w14:textId="77777777" w:rsidR="0057206F" w:rsidRPr="004D1CCD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</w:tc>
      </w:tr>
      <w:tr w:rsidR="0057206F" w:rsidRPr="004D1CCD" w14:paraId="51700D6F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47343EE1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3A5D1614" w14:textId="77777777" w:rsidR="0057206F" w:rsidRPr="004D1CCD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2024DD07" w14:textId="77777777" w:rsidR="0057206F" w:rsidRPr="004D1CCD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6" w:type="dxa"/>
            <w:gridSpan w:val="3"/>
          </w:tcPr>
          <w:p w14:paraId="41400E44" w14:textId="34F6515F" w:rsidR="0057206F" w:rsidRPr="004D1CCD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สำหรับงวด</w:t>
            </w:r>
            <w:r w:rsidR="00403F59" w:rsidRPr="004D1CC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เก้า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57206F" w:rsidRPr="004D1CCD" w14:paraId="11C56386" w14:textId="77777777" w:rsidTr="00206AA5">
        <w:trPr>
          <w:cantSplit/>
          <w:trHeight w:val="632"/>
          <w:tblHeader/>
        </w:trPr>
        <w:tc>
          <w:tcPr>
            <w:tcW w:w="4050" w:type="dxa"/>
            <w:shd w:val="clear" w:color="auto" w:fill="auto"/>
            <w:vAlign w:val="bottom"/>
          </w:tcPr>
          <w:p w14:paraId="52C04725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763EE4" w14:textId="7D4854D8" w:rsidR="0057206F" w:rsidRPr="004D1CCD" w:rsidRDefault="00403F59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กันยายน </w:t>
            </w:r>
            <w:r w:rsidR="0057206F"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57929D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EA04615" w14:textId="77777777" w:rsidR="0057206F" w:rsidRPr="004D1CCD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65AD848B" w14:textId="77777777" w:rsidR="0057206F" w:rsidRPr="004D1CCD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4CC2BE82" w14:textId="24EB01E9" w:rsidR="0057206F" w:rsidRPr="004D1CCD" w:rsidRDefault="00403F59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กันยายน </w:t>
            </w:r>
            <w:r w:rsidR="009D3682"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5" w:type="dxa"/>
          </w:tcPr>
          <w:p w14:paraId="66135E49" w14:textId="77777777" w:rsidR="0057206F" w:rsidRPr="004D1CCD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1015074A" w14:textId="2C562099" w:rsidR="0057206F" w:rsidRPr="004D1CCD" w:rsidRDefault="00403F59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กันยายน </w:t>
            </w:r>
            <w:r w:rsidR="0057206F"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</w:tr>
      <w:tr w:rsidR="0057206F" w:rsidRPr="004D1CCD" w14:paraId="0FC2F07F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5C87C3A6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5F69AB71" w14:textId="77777777" w:rsidR="0057206F" w:rsidRPr="004D1CCD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  <w:tc>
          <w:tcPr>
            <w:tcW w:w="182" w:type="dxa"/>
          </w:tcPr>
          <w:p w14:paraId="73E2FCB8" w14:textId="77777777" w:rsidR="0057206F" w:rsidRPr="004D1CCD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656" w:type="dxa"/>
            <w:gridSpan w:val="3"/>
          </w:tcPr>
          <w:p w14:paraId="6606038C" w14:textId="77777777" w:rsidR="0057206F" w:rsidRPr="004D1CCD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7206F" w:rsidRPr="004D1CCD" w14:paraId="0D6F20A7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490FB6C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090A3C6C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4D1CCD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BCBB12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619874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A2257BB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28C869C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414FB2C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03F47B10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5521D181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57206F" w:rsidRPr="004D1CCD" w14:paraId="7B4D3318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B445186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F87DFD" w14:textId="1F6B1EF0" w:rsidR="0057206F" w:rsidRPr="004D1CCD" w:rsidRDefault="00703EBB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061394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229BEE0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55,914</w:t>
            </w:r>
          </w:p>
        </w:tc>
        <w:tc>
          <w:tcPr>
            <w:tcW w:w="182" w:type="dxa"/>
          </w:tcPr>
          <w:p w14:paraId="068C745D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5558D738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4C456B77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1E389231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57206F" w:rsidRPr="004D1CCD" w14:paraId="1C099CEE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BAE22FE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14D1B" w14:textId="5B13901B" w:rsidR="0057206F" w:rsidRPr="004D1CCD" w:rsidRDefault="00703EBB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77CEAF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11387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55,914</w:t>
            </w:r>
          </w:p>
        </w:tc>
        <w:tc>
          <w:tcPr>
            <w:tcW w:w="182" w:type="dxa"/>
          </w:tcPr>
          <w:p w14:paraId="2B96D093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53CC6986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63F91684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65E1A1D0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57206F" w:rsidRPr="004D1CCD" w14:paraId="70CDE943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7D60D4F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หัก</w:t>
            </w:r>
            <w:r w:rsidRPr="004D1CCD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9680B" w14:textId="3EA8BA9D" w:rsidR="0057206F" w:rsidRPr="004D1CCD" w:rsidRDefault="00703EBB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31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(25)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A92764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9066A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(23)</w:t>
            </w:r>
          </w:p>
        </w:tc>
        <w:tc>
          <w:tcPr>
            <w:tcW w:w="182" w:type="dxa"/>
          </w:tcPr>
          <w:p w14:paraId="3457D73E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28E92AFC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1422C7A3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155173A3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57206F" w:rsidRPr="004D1CCD" w14:paraId="6C992894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67AA042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2D3A0" w14:textId="69E9A039" w:rsidR="0057206F" w:rsidRPr="004D1CCD" w:rsidRDefault="00703EBB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5D7E2F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EC1D7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55,891</w:t>
            </w:r>
          </w:p>
        </w:tc>
        <w:tc>
          <w:tcPr>
            <w:tcW w:w="182" w:type="dxa"/>
          </w:tcPr>
          <w:p w14:paraId="611F3D2E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067AF318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35CC89FB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02D626BF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57206F" w:rsidRPr="004D1CCD" w14:paraId="55E13CF2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AB6A2A3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8A3522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254519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0D8B191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6420C737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58876404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5D14E1E4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52ACC03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7206F" w:rsidRPr="004D1CCD" w14:paraId="194427DA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CEBF00C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4264D7EC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4D1CCD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BC513A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84E567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5617743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7290CD3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CDDB911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1111A6C8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6D3805D2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7206F" w:rsidRPr="004D1CCD" w14:paraId="67E7DE21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6B992A9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3C4DA2" w14:textId="77821094" w:rsidR="0057206F" w:rsidRPr="004D1CCD" w:rsidRDefault="00703EBB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88,429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7B43CD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FE4E45D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97,611</w:t>
            </w:r>
          </w:p>
        </w:tc>
        <w:tc>
          <w:tcPr>
            <w:tcW w:w="182" w:type="dxa"/>
          </w:tcPr>
          <w:p w14:paraId="6B19BC44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587FE7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3F2F9CDB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20A15288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7206F" w:rsidRPr="004D1CCD" w14:paraId="37EDE31F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5419711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4D436B" w14:textId="40E159F6" w:rsidR="0057206F" w:rsidRPr="004D1CCD" w:rsidRDefault="00703EBB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7,277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2003FD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A45C984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7,546</w:t>
            </w:r>
          </w:p>
        </w:tc>
        <w:tc>
          <w:tcPr>
            <w:tcW w:w="182" w:type="dxa"/>
          </w:tcPr>
          <w:p w14:paraId="6250B58D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51D1F1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56EFDDB8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4B19CD82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7206F" w:rsidRPr="004D1CCD" w14:paraId="0B5E76B7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C2EEF82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7207F" w14:textId="26084039" w:rsidR="0057206F" w:rsidRPr="004D1CCD" w:rsidRDefault="00703EBB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8,702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9692E8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EC857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15,816</w:t>
            </w:r>
          </w:p>
        </w:tc>
        <w:tc>
          <w:tcPr>
            <w:tcW w:w="182" w:type="dxa"/>
          </w:tcPr>
          <w:p w14:paraId="20A88767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5F2D11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6A50DD49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3B4619F4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7206F" w:rsidRPr="004D1CCD" w14:paraId="6D08281C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1FD127D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B0E3E" w14:textId="4B2070AD" w:rsidR="0057206F" w:rsidRPr="004D1CCD" w:rsidRDefault="00703EBB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104,408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1E2948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270F2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120,973</w:t>
            </w:r>
          </w:p>
        </w:tc>
        <w:tc>
          <w:tcPr>
            <w:tcW w:w="182" w:type="dxa"/>
          </w:tcPr>
          <w:p w14:paraId="1353B9D3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0C9930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5" w:type="dxa"/>
          </w:tcPr>
          <w:p w14:paraId="145D8F7F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1" w:type="dxa"/>
          </w:tcPr>
          <w:p w14:paraId="6456B26F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</w:tr>
      <w:tr w:rsidR="0057206F" w:rsidRPr="004D1CCD" w14:paraId="46DDAE9B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CF7A791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44701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84EFC5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F1C86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2D263738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E212075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7E6FC6C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36EA5DD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03EBB" w:rsidRPr="004D1CCD" w14:paraId="6A1B9CE9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180474D" w14:textId="77777777" w:rsidR="00703EBB" w:rsidRPr="004D1CCD" w:rsidRDefault="00703EBB" w:rsidP="0070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3C2A63" w14:textId="57DC1036" w:rsidR="00703EBB" w:rsidRPr="004D1CCD" w:rsidRDefault="00703EBB" w:rsidP="00703EB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(2,</w:t>
            </w: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307</w:t>
            </w: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331ADE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F9A76B6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(2,</w:t>
            </w: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952</w:t>
            </w: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23C90992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80FDA1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5" w:type="dxa"/>
          </w:tcPr>
          <w:p w14:paraId="598EF04A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</w:tcPr>
          <w:p w14:paraId="5BA528D0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703EBB" w:rsidRPr="004D1CCD" w14:paraId="75336CFC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05F7F52" w14:textId="77777777" w:rsidR="00703EBB" w:rsidRPr="004D1CCD" w:rsidRDefault="00703EBB" w:rsidP="0070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A43D1D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C95095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B25562C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2679B25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BB7A704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F8F36B8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44330AD5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03EBB" w:rsidRPr="004D1CCD" w14:paraId="3627B70F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0E8F70F" w14:textId="77777777" w:rsidR="00703EBB" w:rsidRPr="004D1CCD" w:rsidRDefault="00703EBB" w:rsidP="0070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145AC980" w14:textId="77777777" w:rsidR="00703EBB" w:rsidRPr="004D1CCD" w:rsidRDefault="00703EBB" w:rsidP="0070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4D1CCD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F0FF2D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7A4CB9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7DE13EC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DAF1FD9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32659CE0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7F401D6E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59B5FFEB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03EBB" w:rsidRPr="004D1CCD" w14:paraId="7BE0E4AD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CA68860" w14:textId="77777777" w:rsidR="00703EBB" w:rsidRPr="004D1CCD" w:rsidRDefault="00703EBB" w:rsidP="0070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CAA11F" w14:textId="331A8BC1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93D85B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DE020CD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152</w:t>
            </w:r>
          </w:p>
        </w:tc>
        <w:tc>
          <w:tcPr>
            <w:tcW w:w="182" w:type="dxa"/>
          </w:tcPr>
          <w:p w14:paraId="1A576185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544E756" w14:textId="23D6BB0D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5" w:type="dxa"/>
          </w:tcPr>
          <w:p w14:paraId="5F6B94AC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3D3380CC" w14:textId="51106B1E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703EBB" w:rsidRPr="004D1CCD" w14:paraId="1EE3157F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DB1C77E" w14:textId="77777777" w:rsidR="00703EBB" w:rsidRPr="004D1CCD" w:rsidRDefault="00703EBB" w:rsidP="0070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3F1659" w14:textId="7C888C3D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1,529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492BA0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D1B640D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2,065</w:t>
            </w:r>
          </w:p>
        </w:tc>
        <w:tc>
          <w:tcPr>
            <w:tcW w:w="182" w:type="dxa"/>
          </w:tcPr>
          <w:p w14:paraId="4EDA3923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4CEDBA4" w14:textId="58DFFC16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268</w:t>
            </w:r>
          </w:p>
        </w:tc>
        <w:tc>
          <w:tcPr>
            <w:tcW w:w="185" w:type="dxa"/>
          </w:tcPr>
          <w:p w14:paraId="2ECCF9F2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89D8AD0" w14:textId="1DD65A6C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200</w:t>
            </w:r>
          </w:p>
        </w:tc>
      </w:tr>
      <w:tr w:rsidR="00703EBB" w:rsidRPr="004D1CCD" w14:paraId="7F6773D8" w14:textId="77777777" w:rsidTr="000B178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08BC6B01" w14:textId="77777777" w:rsidR="00703EBB" w:rsidRPr="004D1CCD" w:rsidRDefault="00703EBB" w:rsidP="0070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3F61ABE0" w14:textId="77777777" w:rsidR="00703EBB" w:rsidRPr="004D1CCD" w:rsidRDefault="00703EBB" w:rsidP="0070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4D1CCD">
              <w:rPr>
                <w:rFonts w:ascii="CordiaUPC" w:hAnsi="CordiaUPC" w:cs="CordiaUPC"/>
                <w:b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B9827" w14:textId="6026F11C" w:rsidR="00703EBB" w:rsidRPr="004D1CCD" w:rsidRDefault="00453D21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D8D999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09CB9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64292C63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75946C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  <w:p w14:paraId="7139EA85" w14:textId="70CBBC83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5" w:type="dxa"/>
          </w:tcPr>
          <w:p w14:paraId="55E6D458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8D8AD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  <w:p w14:paraId="5C8BEF48" w14:textId="35B663A1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703EBB" w:rsidRPr="004D1CCD" w14:paraId="2AD57171" w14:textId="77777777" w:rsidTr="000B178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ED42BBE" w14:textId="77777777" w:rsidR="00703EBB" w:rsidRPr="004D1CCD" w:rsidRDefault="00703EBB" w:rsidP="0070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EDEAE" w14:textId="10F96639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1,680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D19E11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9B888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2,224</w:t>
            </w:r>
          </w:p>
        </w:tc>
        <w:tc>
          <w:tcPr>
            <w:tcW w:w="182" w:type="dxa"/>
          </w:tcPr>
          <w:p w14:paraId="0B1928C1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D2497" w14:textId="729F28AF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268</w:t>
            </w:r>
          </w:p>
        </w:tc>
        <w:tc>
          <w:tcPr>
            <w:tcW w:w="185" w:type="dxa"/>
          </w:tcPr>
          <w:p w14:paraId="47B1A2B3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B91CF" w14:textId="0EC4496D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200</w:t>
            </w:r>
          </w:p>
        </w:tc>
      </w:tr>
      <w:tr w:rsidR="00703EBB" w:rsidRPr="004D1CCD" w14:paraId="6FAB18C9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96DBB37" w14:textId="77777777" w:rsidR="00703EBB" w:rsidRPr="004D1CCD" w:rsidRDefault="00703EBB" w:rsidP="0070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40B8A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2B8FD0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900DE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AE32A7A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E15E63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BEEF486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9279C7C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03EBB" w:rsidRPr="004D1CCD" w14:paraId="41FDA417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11E2CBC3" w14:textId="77777777" w:rsidR="00703EBB" w:rsidRPr="004D1CCD" w:rsidRDefault="00703EBB" w:rsidP="0070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AFAB51" w14:textId="370039DC" w:rsidR="00703EBB" w:rsidRPr="004D1CCD" w:rsidRDefault="00703EBB" w:rsidP="00703EBB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165,924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4C141A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ABDC78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179,088</w:t>
            </w:r>
          </w:p>
        </w:tc>
        <w:tc>
          <w:tcPr>
            <w:tcW w:w="182" w:type="dxa"/>
          </w:tcPr>
          <w:p w14:paraId="6B35DC2E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0C4CC2D5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77DB0B11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29447307" w14:textId="77777777" w:rsidR="00703EBB" w:rsidRPr="004D1CCD" w:rsidRDefault="00703EBB" w:rsidP="00703EBB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</w:tbl>
    <w:p w14:paraId="3A8CEA4F" w14:textId="67629AC6" w:rsidR="00907F8B" w:rsidRPr="004D1CCD" w:rsidRDefault="00907F8B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</w:p>
    <w:p w14:paraId="281ABD9C" w14:textId="2A013503" w:rsidR="00EF30EF" w:rsidRPr="004D1CCD" w:rsidRDefault="00907F8B" w:rsidP="00907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4D1CCD">
        <w:rPr>
          <w:rFonts w:ascii="CordiaUPC" w:hAnsi="CordiaUPC" w:cs="CordiaUPC"/>
          <w:b/>
          <w:bCs/>
          <w:color w:val="000000"/>
          <w:sz w:val="26"/>
          <w:szCs w:val="26"/>
          <w:cs/>
        </w:rPr>
        <w:br w:type="page"/>
      </w:r>
    </w:p>
    <w:p w14:paraId="573E04B8" w14:textId="423903AE" w:rsidR="00D14539" w:rsidRPr="004D1CCD" w:rsidRDefault="00CB2CB9" w:rsidP="00D145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4D1CCD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5</w:t>
      </w:r>
      <w:r w:rsidR="00D14539" w:rsidRPr="004D1CCD">
        <w:rPr>
          <w:rFonts w:ascii="CordiaUPC" w:hAnsi="CordiaUPC" w:cs="CordiaUPC"/>
          <w:b/>
          <w:bCs/>
          <w:color w:val="000000"/>
          <w:sz w:val="26"/>
          <w:szCs w:val="26"/>
        </w:rPr>
        <w:t>.2</w:t>
      </w:r>
      <w:r w:rsidR="00D14539" w:rsidRPr="004D1CCD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 xml:space="preserve"> </w:t>
      </w:r>
      <w:r w:rsidR="00D14539" w:rsidRPr="004D1CCD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="00D14539" w:rsidRPr="004D1CCD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เงินลงทุนที่ถูกตัดรายการ</w:t>
      </w:r>
    </w:p>
    <w:p w14:paraId="0147F5D1" w14:textId="1191BD28" w:rsidR="00D14539" w:rsidRPr="004D1CCD" w:rsidRDefault="00D14539" w:rsidP="00D14539">
      <w:pPr>
        <w:pStyle w:val="BodyText3"/>
        <w:tabs>
          <w:tab w:val="clear" w:pos="540"/>
          <w:tab w:val="left" w:pos="720"/>
        </w:tabs>
        <w:spacing w:before="120" w:after="120"/>
        <w:ind w:left="567"/>
        <w:jc w:val="thaiDistribute"/>
        <w:rPr>
          <w:rFonts w:ascii="CordiaUPC" w:eastAsia="Angsana New" w:hAnsi="CordiaUPC" w:cs="CordiaUPC"/>
          <w:sz w:val="26"/>
          <w:szCs w:val="26"/>
          <w:cs/>
          <w:lang w:val="en-GB"/>
        </w:rPr>
      </w:pPr>
      <w:r w:rsidRPr="004D1CCD">
        <w:rPr>
          <w:rFonts w:ascii="CordiaUPC" w:eastAsia="Angsana New" w:hAnsi="CordiaUPC" w:cs="CordiaUPC"/>
          <w:sz w:val="26"/>
          <w:szCs w:val="26"/>
          <w:cs/>
          <w:lang w:val="en-GB"/>
        </w:rPr>
        <w:t>การ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เกิดจา</w:t>
      </w:r>
      <w:r w:rsidR="000C5321" w:rsidRPr="004D1CCD">
        <w:rPr>
          <w:rFonts w:ascii="CordiaUPC" w:eastAsia="Angsana New" w:hAnsi="CordiaUPC" w:cs="CordiaUPC" w:hint="cs"/>
          <w:sz w:val="26"/>
          <w:szCs w:val="26"/>
          <w:cs/>
          <w:lang w:val="en-GB"/>
        </w:rPr>
        <w:t>ก</w:t>
      </w:r>
      <w:r w:rsidRPr="004D1CCD">
        <w:rPr>
          <w:rFonts w:ascii="CordiaUPC" w:eastAsia="Angsana New" w:hAnsi="CordiaUPC" w:cs="CordiaUPC"/>
          <w:sz w:val="26"/>
          <w:szCs w:val="26"/>
          <w:cs/>
          <w:lang w:val="en-GB"/>
        </w:rPr>
        <w:t>การลดสัดส่วนการถือหุ้น โดยการตัดรายการใน</w:t>
      </w:r>
      <w:r w:rsidR="00B84D96" w:rsidRPr="004D1CCD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ระหว่างงวดเก้าเดือนสิ้นสุดวันที่ </w:t>
      </w:r>
      <w:r w:rsidR="00B84D96" w:rsidRPr="004D1CCD">
        <w:rPr>
          <w:rFonts w:ascii="CordiaUPC" w:eastAsia="Angsana New" w:hAnsi="CordiaUPC" w:cs="CordiaUPC"/>
          <w:sz w:val="26"/>
          <w:szCs w:val="26"/>
        </w:rPr>
        <w:t>30</w:t>
      </w:r>
      <w:r w:rsidR="00B84D96" w:rsidRPr="004D1CCD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กันยายน </w:t>
      </w:r>
      <w:r w:rsidRPr="004D1CCD">
        <w:rPr>
          <w:rFonts w:ascii="CordiaUPC" w:eastAsia="Angsana New" w:hAnsi="CordiaUPC" w:cs="CordiaUPC"/>
          <w:sz w:val="26"/>
          <w:szCs w:val="26"/>
          <w:lang w:val="en-GB"/>
        </w:rPr>
        <w:t>256</w:t>
      </w:r>
      <w:r w:rsidRPr="004D1CCD">
        <w:rPr>
          <w:rFonts w:ascii="CordiaUPC" w:eastAsia="Angsana New" w:hAnsi="CordiaUPC" w:cs="CordiaUPC"/>
          <w:sz w:val="26"/>
          <w:szCs w:val="26"/>
          <w:lang w:val="en-US"/>
        </w:rPr>
        <w:t>7</w:t>
      </w:r>
      <w:r w:rsidRPr="004D1CCD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และ </w:t>
      </w:r>
      <w:r w:rsidRPr="004D1CCD">
        <w:rPr>
          <w:rFonts w:ascii="CordiaUPC" w:eastAsia="Angsana New" w:hAnsi="CordiaUPC" w:cs="CordiaUPC"/>
          <w:sz w:val="26"/>
          <w:szCs w:val="26"/>
          <w:lang w:val="en-GB"/>
        </w:rPr>
        <w:t>2566</w:t>
      </w:r>
      <w:r w:rsidRPr="004D1CCD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มีดังนี้</w:t>
      </w:r>
    </w:p>
    <w:tbl>
      <w:tblPr>
        <w:tblW w:w="906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9"/>
        <w:gridCol w:w="1081"/>
        <w:gridCol w:w="1080"/>
        <w:gridCol w:w="1080"/>
        <w:gridCol w:w="1080"/>
        <w:gridCol w:w="990"/>
        <w:gridCol w:w="1080"/>
      </w:tblGrid>
      <w:tr w:rsidR="00D14539" w:rsidRPr="004D1CCD" w14:paraId="0A6ABBAA" w14:textId="77777777" w:rsidTr="00D14539">
        <w:trPr>
          <w:cantSplit/>
        </w:trPr>
        <w:tc>
          <w:tcPr>
            <w:tcW w:w="2667" w:type="dxa"/>
          </w:tcPr>
          <w:p w14:paraId="40AE06C7" w14:textId="77777777" w:rsidR="00D14539" w:rsidRPr="004D1CCD" w:rsidRDefault="00D14539">
            <w:pPr>
              <w:snapToGrid w:val="0"/>
              <w:rPr>
                <w:rFonts w:ascii="CordiaUPC" w:hAnsi="CordiaUPC" w:cs="CordiaUPC"/>
                <w:cs/>
              </w:rPr>
            </w:pPr>
          </w:p>
        </w:tc>
        <w:tc>
          <w:tcPr>
            <w:tcW w:w="6390" w:type="dxa"/>
            <w:gridSpan w:val="6"/>
            <w:vAlign w:val="bottom"/>
            <w:hideMark/>
          </w:tcPr>
          <w:p w14:paraId="6F46CE71" w14:textId="77777777" w:rsidR="00D14539" w:rsidRPr="004D1CCD" w:rsidRDefault="00D14539">
            <w:pPr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14539" w:rsidRPr="004D1CCD" w14:paraId="51BDB186" w14:textId="77777777" w:rsidTr="00D14539">
        <w:trPr>
          <w:cantSplit/>
        </w:trPr>
        <w:tc>
          <w:tcPr>
            <w:tcW w:w="2667" w:type="dxa"/>
          </w:tcPr>
          <w:p w14:paraId="3BAE30EA" w14:textId="77777777" w:rsidR="00D14539" w:rsidRPr="004D1CCD" w:rsidRDefault="00D14539">
            <w:pPr>
              <w:snapToGrid w:val="0"/>
              <w:rPr>
                <w:rFonts w:ascii="CordiaUPC" w:hAnsi="CordiaUPC" w:cs="CordiaUPC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49757C7" w14:textId="77777777" w:rsidR="00D14539" w:rsidRPr="004D1CCD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u w:val="single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br/>
            </w: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ณ วันที่ตัดรายการ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5D0F2DCE" w14:textId="77777777" w:rsidR="00D14539" w:rsidRPr="004D1CCD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A5D20BD" w14:textId="77777777" w:rsidR="00D14539" w:rsidRPr="004D1CCD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กำไร (ขาดทุน)</w:t>
            </w:r>
          </w:p>
        </w:tc>
      </w:tr>
      <w:tr w:rsidR="00D14539" w:rsidRPr="004D1CCD" w14:paraId="19377C9D" w14:textId="77777777" w:rsidTr="00D14539">
        <w:trPr>
          <w:cantSplit/>
        </w:trPr>
        <w:tc>
          <w:tcPr>
            <w:tcW w:w="2667" w:type="dxa"/>
          </w:tcPr>
          <w:p w14:paraId="75504ABA" w14:textId="77777777" w:rsidR="00D14539" w:rsidRPr="004D1CCD" w:rsidRDefault="00D14539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244FB4BD" w14:textId="60AA0126" w:rsidR="00D14539" w:rsidRPr="004D1CCD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20D5712E" w14:textId="5DC399AC" w:rsidR="00D14539" w:rsidRPr="004D1CCD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hideMark/>
          </w:tcPr>
          <w:p w14:paraId="3763C63B" w14:textId="6665C967" w:rsidR="00D14539" w:rsidRPr="004D1CCD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09B89B15" w14:textId="2B323840" w:rsidR="00D14539" w:rsidRPr="004D1CCD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90" w:type="dxa"/>
            <w:hideMark/>
          </w:tcPr>
          <w:p w14:paraId="0A221959" w14:textId="55601412" w:rsidR="00D14539" w:rsidRPr="004D1CCD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59331EF5" w14:textId="24A8494A" w:rsidR="00D14539" w:rsidRPr="004D1CCD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</w:tr>
      <w:tr w:rsidR="00D14539" w:rsidRPr="004D1CCD" w14:paraId="3B176D6F" w14:textId="77777777" w:rsidTr="00D14539">
        <w:trPr>
          <w:cantSplit/>
        </w:trPr>
        <w:tc>
          <w:tcPr>
            <w:tcW w:w="2667" w:type="dxa"/>
          </w:tcPr>
          <w:p w14:paraId="00B46430" w14:textId="77777777" w:rsidR="00D14539" w:rsidRPr="004D1CCD" w:rsidRDefault="00D14539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6390" w:type="dxa"/>
            <w:gridSpan w:val="6"/>
            <w:hideMark/>
          </w:tcPr>
          <w:p w14:paraId="23742E0D" w14:textId="77777777" w:rsidR="00D14539" w:rsidRPr="004D1CCD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D14539" w:rsidRPr="004D1CCD" w14:paraId="70140DB1" w14:textId="77777777" w:rsidTr="00D14539">
        <w:trPr>
          <w:cantSplit/>
          <w:trHeight w:val="60"/>
        </w:trPr>
        <w:tc>
          <w:tcPr>
            <w:tcW w:w="2667" w:type="dxa"/>
            <w:hideMark/>
          </w:tcPr>
          <w:p w14:paraId="0CCE0FF6" w14:textId="77777777" w:rsidR="00D14539" w:rsidRPr="004D1CCD" w:rsidRDefault="00D14539">
            <w:pPr>
              <w:pStyle w:val="Footer"/>
              <w:tabs>
                <w:tab w:val="left" w:pos="180"/>
                <w:tab w:val="left" w:pos="714"/>
              </w:tabs>
              <w:ind w:left="340" w:right="-108"/>
              <w:jc w:val="both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D1CCD">
              <w:rPr>
                <w:rFonts w:ascii="CordiaUPC" w:eastAsia="Angsana New" w:hAnsi="CordiaUPC" w:cs="CordiaUPC"/>
                <w:sz w:val="26"/>
                <w:szCs w:val="26"/>
                <w:cs/>
              </w:rPr>
              <w:t>เงินลงทุนที่ถูกตัดรายการ</w:t>
            </w:r>
          </w:p>
        </w:tc>
        <w:tc>
          <w:tcPr>
            <w:tcW w:w="1080" w:type="dxa"/>
            <w:hideMark/>
          </w:tcPr>
          <w:p w14:paraId="5846F6E1" w14:textId="3B3DF373" w:rsidR="00D14539" w:rsidRPr="004D1CCD" w:rsidRDefault="00002BDD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080" w:type="dxa"/>
            <w:hideMark/>
          </w:tcPr>
          <w:p w14:paraId="3579FD84" w14:textId="1317B0DD" w:rsidR="00D14539" w:rsidRPr="004D1CCD" w:rsidRDefault="00B84D96">
            <w:pPr>
              <w:pStyle w:val="Header"/>
              <w:tabs>
                <w:tab w:val="clear" w:pos="907"/>
                <w:tab w:val="left" w:pos="758"/>
              </w:tabs>
              <w:snapToGrid w:val="0"/>
              <w:ind w:left="-18" w:right="12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190</w:t>
            </w:r>
          </w:p>
        </w:tc>
        <w:tc>
          <w:tcPr>
            <w:tcW w:w="1080" w:type="dxa"/>
            <w:hideMark/>
          </w:tcPr>
          <w:p w14:paraId="23FF7A63" w14:textId="77777777" w:rsidR="00D14539" w:rsidRPr="004D1CCD" w:rsidRDefault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hideMark/>
          </w:tcPr>
          <w:p w14:paraId="1B06DBBE" w14:textId="723F65F7" w:rsidR="00D14539" w:rsidRPr="004D1CCD" w:rsidRDefault="00B84D96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53</w:t>
            </w:r>
          </w:p>
        </w:tc>
        <w:tc>
          <w:tcPr>
            <w:tcW w:w="990" w:type="dxa"/>
            <w:hideMark/>
          </w:tcPr>
          <w:p w14:paraId="7128CF34" w14:textId="76B1484B" w:rsidR="00D14539" w:rsidRPr="004D1CCD" w:rsidRDefault="00002BDD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080" w:type="dxa"/>
            <w:hideMark/>
          </w:tcPr>
          <w:p w14:paraId="45A1ED29" w14:textId="2C0716AD" w:rsidR="00D14539" w:rsidRPr="004D1CCD" w:rsidRDefault="00B84D96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161</w:t>
            </w:r>
          </w:p>
        </w:tc>
      </w:tr>
    </w:tbl>
    <w:p w14:paraId="4C5E2A4C" w14:textId="77777777" w:rsidR="00D14539" w:rsidRPr="004D1CCD" w:rsidRDefault="00D14539" w:rsidP="00D14539">
      <w:pPr>
        <w:ind w:right="274"/>
        <w:rPr>
          <w:rFonts w:ascii="CordiaUPC" w:hAnsi="CordiaUPC" w:cs="CordiaUPC"/>
          <w:b/>
          <w:bCs/>
          <w:sz w:val="26"/>
          <w:szCs w:val="26"/>
          <w:cs/>
        </w:rPr>
      </w:pPr>
    </w:p>
    <w:tbl>
      <w:tblPr>
        <w:tblW w:w="906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9"/>
        <w:gridCol w:w="1081"/>
        <w:gridCol w:w="1080"/>
        <w:gridCol w:w="1080"/>
        <w:gridCol w:w="1080"/>
        <w:gridCol w:w="990"/>
        <w:gridCol w:w="1080"/>
      </w:tblGrid>
      <w:tr w:rsidR="00D14539" w:rsidRPr="004D1CCD" w14:paraId="339797BD" w14:textId="77777777" w:rsidTr="00D14539">
        <w:trPr>
          <w:cantSplit/>
        </w:trPr>
        <w:tc>
          <w:tcPr>
            <w:tcW w:w="2669" w:type="dxa"/>
          </w:tcPr>
          <w:p w14:paraId="53898E22" w14:textId="77777777" w:rsidR="00D14539" w:rsidRPr="004D1CCD" w:rsidRDefault="00D14539">
            <w:pPr>
              <w:snapToGrid w:val="0"/>
              <w:rPr>
                <w:rFonts w:ascii="CordiaUPC" w:hAnsi="CordiaUPC" w:cs="CordiaUPC"/>
                <w:cs/>
              </w:rPr>
            </w:pPr>
          </w:p>
        </w:tc>
        <w:tc>
          <w:tcPr>
            <w:tcW w:w="6391" w:type="dxa"/>
            <w:gridSpan w:val="6"/>
            <w:vAlign w:val="bottom"/>
            <w:hideMark/>
          </w:tcPr>
          <w:p w14:paraId="5F1E971A" w14:textId="77777777" w:rsidR="00D14539" w:rsidRPr="004D1CCD" w:rsidRDefault="00D14539">
            <w:pPr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14539" w:rsidRPr="004D1CCD" w14:paraId="3F0C83D8" w14:textId="77777777" w:rsidTr="00D14539">
        <w:trPr>
          <w:cantSplit/>
        </w:trPr>
        <w:tc>
          <w:tcPr>
            <w:tcW w:w="2669" w:type="dxa"/>
          </w:tcPr>
          <w:p w14:paraId="59A4F896" w14:textId="77777777" w:rsidR="00D14539" w:rsidRPr="004D1CCD" w:rsidRDefault="00D14539">
            <w:pPr>
              <w:snapToGrid w:val="0"/>
              <w:rPr>
                <w:rFonts w:ascii="CordiaUPC" w:hAnsi="CordiaUPC" w:cs="CordiaUPC"/>
              </w:rPr>
            </w:pPr>
          </w:p>
        </w:tc>
        <w:tc>
          <w:tcPr>
            <w:tcW w:w="2161" w:type="dxa"/>
            <w:gridSpan w:val="2"/>
            <w:vAlign w:val="bottom"/>
            <w:hideMark/>
          </w:tcPr>
          <w:p w14:paraId="28E184E9" w14:textId="77777777" w:rsidR="00D14539" w:rsidRPr="004D1CCD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br/>
            </w: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ณ วันที่ตัดรายการ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6EB4A021" w14:textId="77777777" w:rsidR="00D14539" w:rsidRPr="004D1CCD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27008C0" w14:textId="77777777" w:rsidR="00D14539" w:rsidRPr="004D1CCD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กำไร (ขาดทุน)</w:t>
            </w:r>
          </w:p>
        </w:tc>
      </w:tr>
      <w:tr w:rsidR="00D14539" w:rsidRPr="004D1CCD" w14:paraId="51AD907F" w14:textId="77777777" w:rsidTr="00D14539">
        <w:trPr>
          <w:cantSplit/>
        </w:trPr>
        <w:tc>
          <w:tcPr>
            <w:tcW w:w="2669" w:type="dxa"/>
          </w:tcPr>
          <w:p w14:paraId="5E2AC3FE" w14:textId="77777777" w:rsidR="00D14539" w:rsidRPr="004D1CCD" w:rsidRDefault="00D14539" w:rsidP="00D14539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081" w:type="dxa"/>
            <w:hideMark/>
          </w:tcPr>
          <w:p w14:paraId="29ADCEE7" w14:textId="526204E3" w:rsidR="00D14539" w:rsidRPr="004D1CCD" w:rsidRDefault="00D14539" w:rsidP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0BE72F6A" w14:textId="7A778F6C" w:rsidR="00D14539" w:rsidRPr="004D1CCD" w:rsidRDefault="00D14539" w:rsidP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hideMark/>
          </w:tcPr>
          <w:p w14:paraId="3F12B187" w14:textId="68910415" w:rsidR="00D14539" w:rsidRPr="004D1CCD" w:rsidRDefault="00D14539" w:rsidP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4B314E7A" w14:textId="79AC0551" w:rsidR="00D14539" w:rsidRPr="004D1CCD" w:rsidRDefault="00D14539" w:rsidP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90" w:type="dxa"/>
            <w:hideMark/>
          </w:tcPr>
          <w:p w14:paraId="3D9C6E45" w14:textId="7130F68C" w:rsidR="00D14539" w:rsidRPr="004D1CCD" w:rsidRDefault="00D14539" w:rsidP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353F1FA3" w14:textId="0CC1DA4A" w:rsidR="00D14539" w:rsidRPr="004D1CCD" w:rsidRDefault="00D14539" w:rsidP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</w:tr>
      <w:tr w:rsidR="00D14539" w:rsidRPr="004D1CCD" w14:paraId="0F98CF51" w14:textId="77777777" w:rsidTr="00D14539">
        <w:trPr>
          <w:cantSplit/>
          <w:trHeight w:val="60"/>
        </w:trPr>
        <w:tc>
          <w:tcPr>
            <w:tcW w:w="2669" w:type="dxa"/>
          </w:tcPr>
          <w:p w14:paraId="0A8D41A4" w14:textId="77777777" w:rsidR="00D14539" w:rsidRPr="004D1CCD" w:rsidRDefault="00D14539">
            <w:pPr>
              <w:pStyle w:val="Footer"/>
              <w:tabs>
                <w:tab w:val="left" w:pos="180"/>
                <w:tab w:val="left" w:pos="714"/>
              </w:tabs>
              <w:ind w:left="340" w:right="-108"/>
              <w:jc w:val="both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6391" w:type="dxa"/>
            <w:gridSpan w:val="6"/>
            <w:hideMark/>
          </w:tcPr>
          <w:p w14:paraId="681BDA76" w14:textId="77777777" w:rsidR="00D14539" w:rsidRPr="004D1CCD" w:rsidRDefault="00D14539">
            <w:pPr>
              <w:pStyle w:val="Header"/>
              <w:tabs>
                <w:tab w:val="right" w:pos="839"/>
              </w:tabs>
              <w:snapToGrid w:val="0"/>
              <w:ind w:left="-18" w:right="-19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D14539" w:rsidRPr="004D1CCD" w14:paraId="1A58C2A9" w14:textId="77777777" w:rsidTr="00D14539">
        <w:trPr>
          <w:cantSplit/>
          <w:trHeight w:val="60"/>
        </w:trPr>
        <w:tc>
          <w:tcPr>
            <w:tcW w:w="2669" w:type="dxa"/>
            <w:hideMark/>
          </w:tcPr>
          <w:p w14:paraId="7455FFDC" w14:textId="77777777" w:rsidR="00D14539" w:rsidRPr="004D1CCD" w:rsidRDefault="00D14539" w:rsidP="00D14539">
            <w:pPr>
              <w:pStyle w:val="Footer"/>
              <w:tabs>
                <w:tab w:val="left" w:pos="180"/>
                <w:tab w:val="left" w:pos="714"/>
              </w:tabs>
              <w:ind w:left="340" w:right="-108"/>
              <w:jc w:val="both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Angsana New" w:hAnsi="CordiaUPC" w:cs="CordiaUPC"/>
                <w:sz w:val="26"/>
                <w:szCs w:val="26"/>
                <w:cs/>
              </w:rPr>
              <w:t>เงินลงทุนที่ถูกตัดรายการ</w:t>
            </w:r>
          </w:p>
        </w:tc>
        <w:tc>
          <w:tcPr>
            <w:tcW w:w="1081" w:type="dxa"/>
            <w:hideMark/>
          </w:tcPr>
          <w:p w14:paraId="224585EC" w14:textId="58DAACEF" w:rsidR="00D14539" w:rsidRPr="004D1CCD" w:rsidRDefault="00002BDD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080" w:type="dxa"/>
          </w:tcPr>
          <w:p w14:paraId="602F70E5" w14:textId="71034A44" w:rsidR="00D14539" w:rsidRPr="004D1CCD" w:rsidRDefault="00B84D96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190</w:t>
            </w:r>
          </w:p>
        </w:tc>
        <w:tc>
          <w:tcPr>
            <w:tcW w:w="1080" w:type="dxa"/>
          </w:tcPr>
          <w:p w14:paraId="170AE9F2" w14:textId="3456F806" w:rsidR="00D14539" w:rsidRPr="004D1CCD" w:rsidRDefault="00D14539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8BD99D8" w14:textId="3626CF99" w:rsidR="00D14539" w:rsidRPr="004D1CCD" w:rsidRDefault="00B84D96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53</w:t>
            </w:r>
          </w:p>
        </w:tc>
        <w:tc>
          <w:tcPr>
            <w:tcW w:w="990" w:type="dxa"/>
          </w:tcPr>
          <w:p w14:paraId="3CC3BE66" w14:textId="40F61450" w:rsidR="00D14539" w:rsidRPr="004D1CCD" w:rsidRDefault="00002BDD" w:rsidP="00D14539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080" w:type="dxa"/>
          </w:tcPr>
          <w:p w14:paraId="3C6C1B1C" w14:textId="1BCF01C2" w:rsidR="00D14539" w:rsidRPr="004D1CCD" w:rsidRDefault="00B84D96" w:rsidP="00D14539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147</w:t>
            </w:r>
          </w:p>
        </w:tc>
      </w:tr>
    </w:tbl>
    <w:p w14:paraId="5A309DCB" w14:textId="77777777" w:rsidR="00D14539" w:rsidRPr="004D1CCD" w:rsidRDefault="00D14539" w:rsidP="00D145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CordiaUPC" w:hAnsi="CordiaUPC" w:cs="CordiaUPC"/>
          <w:color w:val="000000"/>
          <w:sz w:val="26"/>
          <w:szCs w:val="26"/>
          <w:cs/>
          <w:lang w:val="x-none"/>
        </w:rPr>
      </w:pPr>
    </w:p>
    <w:p w14:paraId="485583AA" w14:textId="18FF3944" w:rsidR="0057206F" w:rsidRPr="004D1CCD" w:rsidRDefault="00CB2CB9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4D1CCD">
        <w:rPr>
          <w:rFonts w:ascii="CordiaUPC" w:hAnsi="CordiaUPC" w:cs="CordiaUPC"/>
          <w:b/>
          <w:bCs/>
          <w:color w:val="000000"/>
          <w:sz w:val="26"/>
          <w:szCs w:val="26"/>
        </w:rPr>
        <w:t>5</w:t>
      </w:r>
      <w:r w:rsidR="0057206F" w:rsidRPr="004D1CCD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="0057206F" w:rsidRPr="004D1CCD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="0057206F" w:rsidRPr="004D1CCD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57206F" w:rsidRPr="004D1CCD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เงินลงทุนของกิจการที่ธนาคารและบริษัทย่อยถือหุ้นตั้งแต่ร้อยละ</w:t>
      </w:r>
      <w:r w:rsidR="0057206F" w:rsidRPr="004D1CCD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="0057206F" w:rsidRPr="004D1CCD">
        <w:rPr>
          <w:rFonts w:ascii="CordiaUPC" w:hAnsi="CordiaUPC" w:cs="CordiaUPC"/>
          <w:b/>
          <w:bCs/>
          <w:color w:val="000000"/>
          <w:sz w:val="26"/>
          <w:szCs w:val="26"/>
        </w:rPr>
        <w:t>10</w:t>
      </w:r>
      <w:r w:rsidR="0057206F" w:rsidRPr="004D1CCD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="0057206F" w:rsidRPr="004D1CCD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ขึ้นไป</w:t>
      </w:r>
    </w:p>
    <w:p w14:paraId="13A8E1FC" w14:textId="77777777" w:rsidR="0057206F" w:rsidRPr="004D1CCD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50F23020" w14:textId="4C997497" w:rsidR="0057206F" w:rsidRPr="004D1CCD" w:rsidRDefault="009D3682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4D1CCD">
        <w:rPr>
          <w:rFonts w:ascii="CordiaUPC" w:hAnsi="CordiaUPC" w:cs="CordiaUPC"/>
          <w:color w:val="000000"/>
          <w:sz w:val="26"/>
          <w:szCs w:val="26"/>
          <w:cs/>
        </w:rPr>
        <w:t>ณ วันที่</w:t>
      </w:r>
      <w:r w:rsidRPr="004D1CCD">
        <w:rPr>
          <w:rFonts w:ascii="CordiaUPC" w:eastAsia="Cordia New" w:hAnsi="CordiaUPC" w:cs="CordiaUPC"/>
          <w:sz w:val="26"/>
          <w:szCs w:val="26"/>
          <w:cs/>
        </w:rPr>
        <w:t xml:space="preserve"> </w:t>
      </w:r>
      <w:r w:rsidR="00B84D96" w:rsidRPr="004D1CCD">
        <w:rPr>
          <w:rFonts w:ascii="CordiaUPC" w:hAnsi="CordiaUPC" w:cs="CordiaUPC"/>
          <w:sz w:val="26"/>
          <w:szCs w:val="26"/>
        </w:rPr>
        <w:t xml:space="preserve">30 </w:t>
      </w:r>
      <w:r w:rsidR="00B84D96" w:rsidRPr="004D1CCD">
        <w:rPr>
          <w:rFonts w:ascii="CordiaUPC" w:hAnsi="CordiaUPC" w:cs="CordiaUPC" w:hint="cs"/>
          <w:sz w:val="26"/>
          <w:szCs w:val="26"/>
          <w:cs/>
        </w:rPr>
        <w:t xml:space="preserve">กันยายน </w:t>
      </w:r>
      <w:r w:rsidR="0057206F" w:rsidRPr="004D1CCD">
        <w:rPr>
          <w:rFonts w:ascii="CordiaUPC" w:hAnsi="CordiaUPC" w:cs="CordiaUPC" w:hint="cs"/>
          <w:sz w:val="26"/>
          <w:szCs w:val="26"/>
        </w:rPr>
        <w:t>256</w:t>
      </w:r>
      <w:r w:rsidR="0057206F" w:rsidRPr="004D1CCD">
        <w:rPr>
          <w:rFonts w:ascii="CordiaUPC" w:hAnsi="CordiaUPC" w:cs="CordiaUPC"/>
          <w:sz w:val="26"/>
          <w:szCs w:val="26"/>
        </w:rPr>
        <w:t>7</w:t>
      </w:r>
      <w:r w:rsidR="0057206F" w:rsidRPr="004D1CCD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="0057206F" w:rsidRPr="004D1CCD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57206F" w:rsidRPr="004D1CCD">
        <w:rPr>
          <w:rFonts w:ascii="CordiaUPC" w:eastAsia="Cordia New" w:hAnsi="CordiaUPC" w:cs="CordiaUPC" w:hint="cs"/>
          <w:sz w:val="26"/>
          <w:szCs w:val="26"/>
          <w:cs/>
        </w:rPr>
        <w:t xml:space="preserve">ธันวาคม </w:t>
      </w:r>
      <w:r w:rsidR="0057206F" w:rsidRPr="004D1CCD">
        <w:rPr>
          <w:rFonts w:ascii="CordiaUPC" w:eastAsia="Cordia New" w:hAnsi="CordiaUPC" w:cs="CordiaUPC" w:hint="cs"/>
          <w:sz w:val="26"/>
          <w:szCs w:val="26"/>
        </w:rPr>
        <w:t>256</w:t>
      </w:r>
      <w:r w:rsidR="0057206F" w:rsidRPr="004D1CCD">
        <w:rPr>
          <w:rFonts w:ascii="CordiaUPC" w:eastAsia="Cordia New" w:hAnsi="CordiaUPC" w:cs="CordiaUPC"/>
          <w:sz w:val="26"/>
          <w:szCs w:val="26"/>
        </w:rPr>
        <w:t>6</w:t>
      </w:r>
      <w:r w:rsidR="0057206F" w:rsidRPr="004D1CCD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57206F" w:rsidRPr="004D1CCD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="0057206F" w:rsidRPr="004D1CCD">
        <w:rPr>
          <w:rFonts w:ascii="CordiaUPC" w:hAnsi="CordiaUPC" w:cs="CordiaUPC" w:hint="cs"/>
          <w:color w:val="000000"/>
          <w:sz w:val="26"/>
          <w:szCs w:val="26"/>
          <w:cs/>
        </w:rPr>
        <w:t xml:space="preserve">มีเงินลงทุนในกิจการที่ธนาคารและบริษัทย่อยถือหุ้นตั้งแต่ร้อยละ </w:t>
      </w:r>
      <w:r w:rsidR="0057206F" w:rsidRPr="004D1CCD">
        <w:rPr>
          <w:rFonts w:ascii="CordiaUPC" w:hAnsi="CordiaUPC" w:cs="CordiaUPC" w:hint="cs"/>
          <w:color w:val="000000"/>
          <w:sz w:val="26"/>
          <w:szCs w:val="26"/>
        </w:rPr>
        <w:t xml:space="preserve">10 </w:t>
      </w:r>
      <w:r w:rsidR="0057206F" w:rsidRPr="004D1CCD">
        <w:rPr>
          <w:rFonts w:ascii="CordiaUPC" w:hAnsi="CordiaUPC" w:cs="CordiaUPC" w:hint="cs"/>
          <w:color w:val="000000"/>
          <w:sz w:val="26"/>
          <w:szCs w:val="26"/>
          <w:cs/>
        </w:rPr>
        <w:t>ขึ้นไปของทุนชำระแล้วของกิจการดังกล่าวที่ไม่เข้าข่ายเงินลงทุนในบริษัทย่อยและบริษัทร่วม</w:t>
      </w:r>
      <w:r w:rsidR="0057206F" w:rsidRPr="004D1CCD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="0057206F" w:rsidRPr="004D1CCD">
        <w:rPr>
          <w:rFonts w:ascii="CordiaUPC" w:hAnsi="CordiaUPC" w:cs="CordiaUPC" w:hint="cs"/>
          <w:color w:val="000000"/>
          <w:sz w:val="26"/>
          <w:szCs w:val="26"/>
          <w:cs/>
        </w:rPr>
        <w:t>สรุปได้ดังนี้</w:t>
      </w:r>
    </w:p>
    <w:p w14:paraId="762D2293" w14:textId="77777777" w:rsidR="0057206F" w:rsidRPr="004D1CCD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36"/>
        <w:gridCol w:w="1600"/>
      </w:tblGrid>
      <w:tr w:rsidR="0057206F" w:rsidRPr="004D1CCD" w14:paraId="64165247" w14:textId="77777777" w:rsidTr="00206AA5">
        <w:tc>
          <w:tcPr>
            <w:tcW w:w="5580" w:type="dxa"/>
          </w:tcPr>
          <w:p w14:paraId="3C945145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20FEA540" w14:textId="77777777" w:rsidR="0057206F" w:rsidRPr="004D1CCD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และงบการเงินเฉพาะธนาคาร</w:t>
            </w:r>
          </w:p>
        </w:tc>
      </w:tr>
      <w:tr w:rsidR="0057206F" w:rsidRPr="004D1CCD" w14:paraId="4C76830A" w14:textId="77777777" w:rsidTr="00206AA5">
        <w:tc>
          <w:tcPr>
            <w:tcW w:w="5580" w:type="dxa"/>
          </w:tcPr>
          <w:p w14:paraId="475F5951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</w:tcPr>
          <w:p w14:paraId="2FF24501" w14:textId="0B23A430" w:rsidR="0057206F" w:rsidRPr="004D1CCD" w:rsidRDefault="00B84D96" w:rsidP="00206AA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 2567</w:t>
            </w:r>
          </w:p>
        </w:tc>
        <w:tc>
          <w:tcPr>
            <w:tcW w:w="236" w:type="dxa"/>
          </w:tcPr>
          <w:p w14:paraId="7C4E0343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57E0219E" w14:textId="77777777" w:rsidR="0057206F" w:rsidRPr="004D1CCD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ธันวาคม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 xml:space="preserve"> </w:t>
            </w: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</w:tr>
      <w:tr w:rsidR="0057206F" w:rsidRPr="004D1CCD" w14:paraId="114F75A0" w14:textId="77777777" w:rsidTr="00206AA5">
        <w:tc>
          <w:tcPr>
            <w:tcW w:w="5580" w:type="dxa"/>
          </w:tcPr>
          <w:p w14:paraId="798DEBE6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549FCB84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57206F" w:rsidRPr="004D1CCD" w14:paraId="22FA0CAC" w14:textId="77777777" w:rsidTr="00206AA5">
        <w:tc>
          <w:tcPr>
            <w:tcW w:w="5580" w:type="dxa"/>
          </w:tcPr>
          <w:p w14:paraId="30603977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710" w:type="dxa"/>
          </w:tcPr>
          <w:p w14:paraId="768968DD" w14:textId="363C83E2" w:rsidR="0057206F" w:rsidRPr="004D1CCD" w:rsidRDefault="00703EBB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143</w:t>
            </w:r>
          </w:p>
        </w:tc>
        <w:tc>
          <w:tcPr>
            <w:tcW w:w="236" w:type="dxa"/>
          </w:tcPr>
          <w:p w14:paraId="1088CFF0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6B9DE228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134</w:t>
            </w:r>
          </w:p>
        </w:tc>
      </w:tr>
      <w:tr w:rsidR="0057206F" w:rsidRPr="004D1CCD" w14:paraId="565559A2" w14:textId="77777777" w:rsidTr="00206AA5">
        <w:tc>
          <w:tcPr>
            <w:tcW w:w="5580" w:type="dxa"/>
          </w:tcPr>
          <w:p w14:paraId="6DC4EAF0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ธุรกิจทางการเงิน</w:t>
            </w:r>
          </w:p>
        </w:tc>
        <w:tc>
          <w:tcPr>
            <w:tcW w:w="1710" w:type="dxa"/>
            <w:tcBorders>
              <w:bottom w:val="single" w:sz="2" w:space="0" w:color="auto"/>
            </w:tcBorders>
            <w:vAlign w:val="bottom"/>
          </w:tcPr>
          <w:p w14:paraId="3675EBD4" w14:textId="0D8F1493" w:rsidR="0057206F" w:rsidRPr="004D1CCD" w:rsidRDefault="00703EBB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808</w:t>
            </w:r>
          </w:p>
        </w:tc>
        <w:tc>
          <w:tcPr>
            <w:tcW w:w="236" w:type="dxa"/>
          </w:tcPr>
          <w:p w14:paraId="64E4FA8E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2" w:space="0" w:color="auto"/>
            </w:tcBorders>
            <w:vAlign w:val="bottom"/>
          </w:tcPr>
          <w:p w14:paraId="3F6D11EC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1,423</w:t>
            </w:r>
          </w:p>
        </w:tc>
      </w:tr>
      <w:tr w:rsidR="0057206F" w:rsidRPr="004D1CCD" w14:paraId="64DDDCC1" w14:textId="77777777" w:rsidTr="00206AA5">
        <w:tc>
          <w:tcPr>
            <w:tcW w:w="5580" w:type="dxa"/>
          </w:tcPr>
          <w:p w14:paraId="235C7FF5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EA5A742" w14:textId="2DC520EB" w:rsidR="0057206F" w:rsidRPr="004D1CCD" w:rsidRDefault="00703EBB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951</w:t>
            </w:r>
          </w:p>
        </w:tc>
        <w:tc>
          <w:tcPr>
            <w:tcW w:w="236" w:type="dxa"/>
          </w:tcPr>
          <w:p w14:paraId="240E4CDF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53A7BBD6" w14:textId="77777777" w:rsidR="0057206F" w:rsidRPr="004D1CCD" w:rsidRDefault="0057206F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1,557</w:t>
            </w:r>
          </w:p>
        </w:tc>
      </w:tr>
    </w:tbl>
    <w:p w14:paraId="2E6AB40D" w14:textId="77777777" w:rsidR="0057206F" w:rsidRPr="004D1CCD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p w14:paraId="4E8A2BB1" w14:textId="77777777" w:rsidR="0057206F" w:rsidRPr="004D1CCD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  <w:r w:rsidRPr="004D1CCD">
        <w:rPr>
          <w:rFonts w:ascii="CordiaUPC" w:eastAsia="Calibri" w:hAnsi="CordiaUPC" w:cs="CordiaUPC" w:hint="cs"/>
          <w:i/>
          <w:iCs/>
          <w:sz w:val="26"/>
          <w:szCs w:val="26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25BAFE64" w14:textId="77777777" w:rsidR="0057206F" w:rsidRPr="004D1CCD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11BE1B0C" w14:textId="77777777" w:rsidR="0057206F" w:rsidRPr="004D1CCD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z w:val="26"/>
          <w:szCs w:val="26"/>
        </w:rPr>
      </w:pPr>
      <w:r w:rsidRPr="004D1CCD">
        <w:rPr>
          <w:rFonts w:ascii="CordiaUPC" w:eastAsia="Calibri" w:hAnsi="CordiaUPC" w:cs="CordiaUPC" w:hint="cs"/>
          <w:sz w:val="26"/>
          <w:szCs w:val="26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การให้กู้ยืมและธุรกรรมตราสารอนุพันธ์ เงินลงทุนในหน่วยลงทุนรับรู้รายการเป็นเงินลงทุนในตราสารทุน ส่วนเงินให้กู้ยืมและธุรกรรมตราสารอนุพันธ์ทำรายการโดยเป็นไปตามปกติธุรกิจและมีการบริหารจัดการเช่นเดียวกับคู่ค้าอื่น ๆ</w:t>
      </w:r>
    </w:p>
    <w:p w14:paraId="4520513C" w14:textId="77777777" w:rsidR="0057206F" w:rsidRPr="004D1CCD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03D93548" w14:textId="47DA8401" w:rsidR="0057206F" w:rsidRPr="004D1CCD" w:rsidRDefault="009D3682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  <w:r w:rsidRPr="004D1CCD">
        <w:rPr>
          <w:rFonts w:ascii="CordiaUPC" w:eastAsia="Calibri" w:hAnsi="CordiaUPC" w:cs="CordiaUPC"/>
          <w:spacing w:val="-2"/>
          <w:sz w:val="26"/>
          <w:szCs w:val="26"/>
          <w:cs/>
        </w:rPr>
        <w:t xml:space="preserve">ณ วันที่ </w:t>
      </w:r>
      <w:r w:rsidR="00B84D96" w:rsidRPr="004D1CCD">
        <w:rPr>
          <w:rFonts w:ascii="CordiaUPC" w:hAnsi="CordiaUPC" w:cs="CordiaUPC"/>
          <w:sz w:val="26"/>
          <w:szCs w:val="26"/>
        </w:rPr>
        <w:t xml:space="preserve">30 </w:t>
      </w:r>
      <w:r w:rsidR="00B84D96" w:rsidRPr="004D1CCD">
        <w:rPr>
          <w:rFonts w:ascii="CordiaUPC" w:hAnsi="CordiaUPC" w:cs="CordiaUPC" w:hint="cs"/>
          <w:sz w:val="26"/>
          <w:szCs w:val="26"/>
          <w:cs/>
        </w:rPr>
        <w:t xml:space="preserve">กันยายน </w:t>
      </w:r>
      <w:r w:rsidR="0057206F" w:rsidRPr="004D1CCD">
        <w:rPr>
          <w:rFonts w:ascii="CordiaUPC" w:hAnsi="CordiaUPC" w:cs="CordiaUPC" w:hint="cs"/>
          <w:sz w:val="26"/>
          <w:szCs w:val="26"/>
        </w:rPr>
        <w:t>256</w:t>
      </w:r>
      <w:r w:rsidR="0057206F" w:rsidRPr="004D1CCD">
        <w:rPr>
          <w:rFonts w:ascii="CordiaUPC" w:hAnsi="CordiaUPC" w:cs="CordiaUPC"/>
          <w:sz w:val="26"/>
          <w:szCs w:val="26"/>
        </w:rPr>
        <w:t>7</w:t>
      </w:r>
      <w:r w:rsidR="0057206F" w:rsidRPr="004D1CCD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="0057206F" w:rsidRPr="004D1CCD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57206F" w:rsidRPr="004D1CCD">
        <w:rPr>
          <w:rFonts w:ascii="CordiaUPC" w:eastAsia="Cordia New" w:hAnsi="CordiaUPC" w:cs="CordiaUPC" w:hint="cs"/>
          <w:sz w:val="26"/>
          <w:szCs w:val="26"/>
          <w:cs/>
        </w:rPr>
        <w:t xml:space="preserve">ธันวาคม </w:t>
      </w:r>
      <w:r w:rsidR="0057206F" w:rsidRPr="004D1CCD">
        <w:rPr>
          <w:rFonts w:ascii="CordiaUPC" w:eastAsia="Cordia New" w:hAnsi="CordiaUPC" w:cs="CordiaUPC" w:hint="cs"/>
          <w:sz w:val="26"/>
          <w:szCs w:val="26"/>
        </w:rPr>
        <w:t>256</w:t>
      </w:r>
      <w:r w:rsidR="0057206F" w:rsidRPr="004D1CCD">
        <w:rPr>
          <w:rFonts w:ascii="CordiaUPC" w:eastAsia="Cordia New" w:hAnsi="CordiaUPC" w:cs="CordiaUPC"/>
          <w:sz w:val="26"/>
          <w:szCs w:val="26"/>
        </w:rPr>
        <w:t>6</w:t>
      </w:r>
      <w:r w:rsidR="0057206F" w:rsidRPr="004D1CCD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57206F" w:rsidRPr="004D1CCD">
        <w:rPr>
          <w:rFonts w:ascii="CordiaUPC" w:eastAsia="Calibri" w:hAnsi="CordiaUPC" w:cs="CordiaUPC" w:hint="cs"/>
          <w:spacing w:val="-2"/>
          <w:sz w:val="26"/>
          <w:szCs w:val="26"/>
          <w:cs/>
        </w:rPr>
        <w:t>ธนาคารและบริษัทย่อยไม่มีความเสี่ยงและรายการที่เป็นสาระสำคัญที่เกี่ยวข้องกับกิจการซึ่งมีโครงสร้างเฉพาะตัวที่ต้องเปิดเผยในงบการเงิน</w:t>
      </w:r>
    </w:p>
    <w:p w14:paraId="4F81EB02" w14:textId="77777777" w:rsidR="00E0027B" w:rsidRPr="004D1CCD" w:rsidRDefault="00E0027B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6250A200" w14:textId="4A63D6D5" w:rsidR="00E0027B" w:rsidRPr="004D1CCD" w:rsidRDefault="00876E16" w:rsidP="00876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pacing w:val="-2"/>
          <w:sz w:val="26"/>
          <w:szCs w:val="26"/>
        </w:rPr>
      </w:pPr>
      <w:r w:rsidRPr="004D1CCD">
        <w:rPr>
          <w:rFonts w:ascii="CordiaUPC" w:eastAsia="Calibri" w:hAnsi="CordiaUPC" w:cs="CordiaUPC"/>
          <w:spacing w:val="-2"/>
          <w:sz w:val="26"/>
          <w:szCs w:val="26"/>
        </w:rPr>
        <w:br w:type="page"/>
      </w:r>
    </w:p>
    <w:p w14:paraId="5951FC44" w14:textId="0DFF94CE" w:rsidR="0057206F" w:rsidRPr="004D1CCD" w:rsidRDefault="00CB2CB9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4D1CCD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5</w:t>
      </w:r>
      <w:r w:rsidR="0057206F" w:rsidRPr="004D1CCD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="0057206F" w:rsidRPr="004D1CCD">
        <w:rPr>
          <w:rFonts w:ascii="CordiaUPC" w:hAnsi="CordiaUPC" w:cs="CordiaUPC"/>
          <w:b/>
          <w:bCs/>
          <w:color w:val="000000"/>
          <w:sz w:val="26"/>
          <w:szCs w:val="26"/>
        </w:rPr>
        <w:t>4</w:t>
      </w:r>
      <w:r w:rsidR="0057206F" w:rsidRPr="004D1CCD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57206F" w:rsidRPr="004D1CCD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3947B138" w14:textId="77777777" w:rsidR="0057206F" w:rsidRPr="004D1CCD" w:rsidRDefault="0057206F" w:rsidP="0057206F">
      <w:pPr>
        <w:rPr>
          <w:rFonts w:ascii="CordiaUPC" w:hAnsi="CordiaUPC" w:cs="CordiaUPC"/>
          <w:sz w:val="16"/>
          <w:szCs w:val="16"/>
        </w:rPr>
      </w:pPr>
    </w:p>
    <w:p w14:paraId="0E667622" w14:textId="7ACB45C7" w:rsidR="0057206F" w:rsidRPr="004D1CCD" w:rsidRDefault="009D3682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color w:val="000000"/>
          <w:sz w:val="26"/>
          <w:szCs w:val="26"/>
          <w:cs/>
        </w:rPr>
        <w:t xml:space="preserve">ณ วันที่ </w:t>
      </w:r>
      <w:r w:rsidR="00B84D96" w:rsidRPr="004D1CCD">
        <w:rPr>
          <w:rFonts w:ascii="CordiaUPC" w:hAnsi="CordiaUPC" w:cs="CordiaUPC"/>
          <w:sz w:val="26"/>
          <w:szCs w:val="26"/>
        </w:rPr>
        <w:t xml:space="preserve">30 </w:t>
      </w:r>
      <w:r w:rsidR="00B84D96" w:rsidRPr="004D1CCD">
        <w:rPr>
          <w:rFonts w:ascii="CordiaUPC" w:hAnsi="CordiaUPC" w:cs="CordiaUPC" w:hint="cs"/>
          <w:sz w:val="26"/>
          <w:szCs w:val="26"/>
          <w:cs/>
        </w:rPr>
        <w:t xml:space="preserve">กันยายน </w:t>
      </w:r>
      <w:r w:rsidR="0057206F" w:rsidRPr="004D1CCD">
        <w:rPr>
          <w:rFonts w:ascii="CordiaUPC" w:hAnsi="CordiaUPC" w:cs="CordiaUPC" w:hint="cs"/>
          <w:sz w:val="26"/>
          <w:szCs w:val="26"/>
        </w:rPr>
        <w:t>256</w:t>
      </w:r>
      <w:r w:rsidR="0057206F" w:rsidRPr="004D1CCD">
        <w:rPr>
          <w:rFonts w:ascii="CordiaUPC" w:hAnsi="CordiaUPC" w:cs="CordiaUPC"/>
          <w:sz w:val="26"/>
          <w:szCs w:val="26"/>
        </w:rPr>
        <w:t>7</w:t>
      </w:r>
      <w:r w:rsidR="0057206F" w:rsidRPr="004D1CCD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="0057206F" w:rsidRPr="004D1CCD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57206F" w:rsidRPr="004D1CCD">
        <w:rPr>
          <w:rFonts w:ascii="CordiaUPC" w:eastAsia="Cordia New" w:hAnsi="CordiaUPC" w:cs="CordiaUPC" w:hint="cs"/>
          <w:sz w:val="26"/>
          <w:szCs w:val="26"/>
          <w:cs/>
        </w:rPr>
        <w:t xml:space="preserve">ธันวาคม </w:t>
      </w:r>
      <w:r w:rsidR="0057206F" w:rsidRPr="004D1CCD">
        <w:rPr>
          <w:rFonts w:ascii="CordiaUPC" w:eastAsia="Cordia New" w:hAnsi="CordiaUPC" w:cs="CordiaUPC" w:hint="cs"/>
          <w:sz w:val="26"/>
          <w:szCs w:val="26"/>
        </w:rPr>
        <w:t>256</w:t>
      </w:r>
      <w:r w:rsidR="0057206F" w:rsidRPr="004D1CCD">
        <w:rPr>
          <w:rFonts w:ascii="CordiaUPC" w:eastAsia="Cordia New" w:hAnsi="CordiaUPC" w:cs="CordiaUPC"/>
          <w:sz w:val="26"/>
          <w:szCs w:val="26"/>
        </w:rPr>
        <w:t>6</w:t>
      </w:r>
      <w:r w:rsidR="0057206F" w:rsidRPr="004D1CCD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57206F" w:rsidRPr="004D1CCD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="0057206F" w:rsidRPr="004D1CCD">
        <w:rPr>
          <w:rFonts w:ascii="CordiaUPC" w:hAnsi="CordiaUPC" w:cs="CordiaUPC" w:hint="cs"/>
          <w:sz w:val="26"/>
          <w:szCs w:val="26"/>
        </w:rPr>
        <w:t xml:space="preserve"> </w:t>
      </w:r>
      <w:r w:rsidR="0057206F" w:rsidRPr="004D1CCD">
        <w:rPr>
          <w:rFonts w:ascii="CordiaUPC" w:hAnsi="CordiaUPC" w:cs="CordiaUPC" w:hint="cs"/>
          <w:sz w:val="26"/>
          <w:szCs w:val="26"/>
          <w:cs/>
        </w:rPr>
        <w:t>และตราสารหนี้ที่ผิดนัดชำระหนี้</w:t>
      </w:r>
      <w:r w:rsidR="0057206F" w:rsidRPr="004D1CCD">
        <w:rPr>
          <w:rFonts w:ascii="CordiaUPC" w:hAnsi="CordiaUPC" w:cs="CordiaUPC" w:hint="cs"/>
          <w:sz w:val="26"/>
          <w:szCs w:val="26"/>
        </w:rPr>
        <w:t xml:space="preserve"> </w:t>
      </w:r>
      <w:r w:rsidR="0057206F" w:rsidRPr="004D1CCD">
        <w:rPr>
          <w:rFonts w:ascii="CordiaUPC" w:hAnsi="CordiaUPC" w:cs="CordiaUPC" w:hint="cs"/>
          <w:sz w:val="26"/>
          <w:szCs w:val="26"/>
          <w:cs/>
        </w:rPr>
        <w:t>หรือบริษัทที่มีปัญหาเกี่ยวกับ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เงินลงทุนดังกล่าววัดมูลค่าด้วยมูลค่ายุติธรรมผ่านกำไรหรือขาดทุน หรือกำไรขาดทุนเบ็ดเสร็จอื่นใน</w:t>
      </w:r>
      <w:r w:rsidR="0009592E" w:rsidRPr="004D1CCD">
        <w:rPr>
          <w:rFonts w:ascii="CordiaUPC" w:hAnsi="CordiaUPC" w:cs="CordiaUPC" w:hint="cs"/>
          <w:sz w:val="26"/>
          <w:szCs w:val="26"/>
          <w:cs/>
        </w:rPr>
        <w:t>งบฐานะการเงิน</w:t>
      </w:r>
      <w:r w:rsidR="0057206F" w:rsidRPr="004D1CCD">
        <w:rPr>
          <w:rFonts w:ascii="CordiaUPC" w:hAnsi="CordiaUPC" w:cs="CordiaUPC" w:hint="cs"/>
          <w:sz w:val="26"/>
          <w:szCs w:val="26"/>
          <w:cs/>
        </w:rPr>
        <w:t xml:space="preserve"> ดังต่อไปนี้</w:t>
      </w:r>
    </w:p>
    <w:p w14:paraId="0BCEA017" w14:textId="77777777" w:rsidR="0057206F" w:rsidRPr="004D1CCD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988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648"/>
        <w:gridCol w:w="192"/>
        <w:gridCol w:w="780"/>
        <w:gridCol w:w="192"/>
        <w:gridCol w:w="708"/>
        <w:gridCol w:w="232"/>
        <w:gridCol w:w="848"/>
        <w:gridCol w:w="235"/>
        <w:gridCol w:w="641"/>
        <w:gridCol w:w="199"/>
        <w:gridCol w:w="725"/>
        <w:gridCol w:w="192"/>
        <w:gridCol w:w="708"/>
        <w:gridCol w:w="192"/>
        <w:gridCol w:w="886"/>
      </w:tblGrid>
      <w:tr w:rsidR="0057206F" w:rsidRPr="004D1CCD" w14:paraId="42DF7262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10E04C81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378" w:type="dxa"/>
            <w:gridSpan w:val="15"/>
          </w:tcPr>
          <w:p w14:paraId="07E3A28B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4D1CCD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</w:t>
            </w:r>
            <w:r w:rsidRPr="004D1CCD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งบการเงินเฉพาะธนาคาร</w:t>
            </w:r>
          </w:p>
        </w:tc>
      </w:tr>
      <w:tr w:rsidR="0057206F" w:rsidRPr="004D1CCD" w14:paraId="11D5C10A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1133E2CF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gridSpan w:val="7"/>
          </w:tcPr>
          <w:p w14:paraId="0E90E470" w14:textId="6AE3AD09" w:rsidR="0057206F" w:rsidRPr="004D1CCD" w:rsidRDefault="00B84D96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กันยายน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57206F" w:rsidRPr="004D1CCD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235" w:type="dxa"/>
          </w:tcPr>
          <w:p w14:paraId="679849DE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543" w:type="dxa"/>
            <w:gridSpan w:val="7"/>
          </w:tcPr>
          <w:p w14:paraId="5856B7CB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ธันวาคม</w:t>
            </w:r>
            <w:r w:rsidRPr="004D1CCD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</w:tr>
      <w:tr w:rsidR="0057206F" w:rsidRPr="004D1CCD" w14:paraId="00873715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505B4B63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5967FBFD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53B0FC0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5D7EF5F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806F950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E9737D3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5A45513F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304AD58C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235" w:type="dxa"/>
          </w:tcPr>
          <w:p w14:paraId="41EF38C5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1161C066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6E1ED2EE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2F8EF869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DCA90A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E4DB6C2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668E6F4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2170D424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57206F" w:rsidRPr="004D1CCD" w14:paraId="50F53581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5E58D77A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114F3BAA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7B0AD9E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0015D77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F6B7A9F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94BD7D1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5DA32D4A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580D4AD8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235" w:type="dxa"/>
          </w:tcPr>
          <w:p w14:paraId="10FD2DF1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5BD8387C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10FBE742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2AE38C45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688FCDE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059CDA2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032726E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7A5CB0BD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57206F" w:rsidRPr="004D1CCD" w14:paraId="115BAA16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6A128907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41FB259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F09F43F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2BEBEEA7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52F4760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1D1E505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7C4BE507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069E332F" w14:textId="77777777" w:rsidR="0057206F" w:rsidRPr="004D1CCD" w:rsidRDefault="0057206F" w:rsidP="00206AA5">
            <w:pPr>
              <w:tabs>
                <w:tab w:val="clear" w:pos="680"/>
                <w:tab w:val="left" w:pos="673"/>
              </w:tabs>
              <w:spacing w:line="240" w:lineRule="auto"/>
              <w:ind w:left="-144"/>
              <w:jc w:val="righ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235" w:type="dxa"/>
          </w:tcPr>
          <w:p w14:paraId="7E1E4C71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B6777FF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7B734FAB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11C451D4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383EB7D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6EDDA19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DD4DA0E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79BE3747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57206F" w:rsidRPr="004D1CCD" w14:paraId="6C13509A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0498DB3F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771FBDC6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17C0567C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8C288C5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A05D078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C1B82CD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232" w:type="dxa"/>
          </w:tcPr>
          <w:p w14:paraId="4675F24D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35DD4951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235" w:type="dxa"/>
          </w:tcPr>
          <w:p w14:paraId="05527DFF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8B863BF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9" w:type="dxa"/>
            <w:vAlign w:val="bottom"/>
          </w:tcPr>
          <w:p w14:paraId="64D7747F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389D0B5F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BCA102D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1DB984B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306E3829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0F6D383E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57206F" w:rsidRPr="004D1CCD" w14:paraId="2482B2A8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3C0818FC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1DB34AE6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024D1ABF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6307C5E9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3C406226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D0228DE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232" w:type="dxa"/>
          </w:tcPr>
          <w:p w14:paraId="26E6970E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773DB5B8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235" w:type="dxa"/>
          </w:tcPr>
          <w:p w14:paraId="1571588B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385E9A59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9" w:type="dxa"/>
            <w:vAlign w:val="bottom"/>
          </w:tcPr>
          <w:p w14:paraId="2054179C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551A75E4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73298AD6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BC019DF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33AD49AB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19EFEDCE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57206F" w:rsidRPr="004D1CCD" w14:paraId="7A37C153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450CA10F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108BA7F9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8B7C808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60" w:type="dxa"/>
            <w:gridSpan w:val="5"/>
            <w:vAlign w:val="bottom"/>
          </w:tcPr>
          <w:p w14:paraId="1D81CD2D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235" w:type="dxa"/>
          </w:tcPr>
          <w:p w14:paraId="17A8EAE7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6485232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5F861D6E" w14:textId="77777777" w:rsidR="0057206F" w:rsidRPr="004D1CCD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703" w:type="dxa"/>
            <w:gridSpan w:val="5"/>
            <w:vAlign w:val="bottom"/>
          </w:tcPr>
          <w:p w14:paraId="3723F9ED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57206F" w:rsidRPr="004D1CCD" w14:paraId="0571D8FC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48009140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บริษัทจดทะเบียนที่เข้าข่ายถูกเพิกถอน</w:t>
            </w:r>
          </w:p>
        </w:tc>
        <w:tc>
          <w:tcPr>
            <w:tcW w:w="648" w:type="dxa"/>
          </w:tcPr>
          <w:p w14:paraId="58D12714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AD51A82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0C66CAD1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E7F6274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7F0F4A0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51E57AF6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6BAB0B3A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1BDAA470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2DE3139D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7B7426FA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320846D2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91C5D4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D5EF9D5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FA3337A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22FAAAA9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7206F" w:rsidRPr="004D1CCD" w14:paraId="3AB3C24F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7B9DE8E0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648" w:type="dxa"/>
          </w:tcPr>
          <w:p w14:paraId="73FBD574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F38BB8D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5E7FE62A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BADC035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3B3A120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1D390372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2F45F672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2A0C3893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31E32BFB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731B0815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6F120DE7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2AC55EC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8691414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3418D6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23A98DDB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7206F" w:rsidRPr="004D1CCD" w14:paraId="2BD83BA5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1D322093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648" w:type="dxa"/>
          </w:tcPr>
          <w:p w14:paraId="27187302" w14:textId="7E8CA9CA" w:rsidR="0057206F" w:rsidRPr="004D1CCD" w:rsidRDefault="00703EB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</w:tcPr>
          <w:p w14:paraId="7000D1C4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6A7C3553" w14:textId="61810ECC" w:rsidR="0057206F" w:rsidRPr="004D1CCD" w:rsidRDefault="00703EB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3A16AB5C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2B8CC14" w14:textId="2F219BBA" w:rsidR="0057206F" w:rsidRPr="004D1CCD" w:rsidRDefault="00703EBB" w:rsidP="0023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2" w:type="dxa"/>
          </w:tcPr>
          <w:p w14:paraId="5679E512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1D55BA29" w14:textId="375FEC76" w:rsidR="0057206F" w:rsidRPr="004D1CCD" w:rsidRDefault="00703EBB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5" w:type="dxa"/>
          </w:tcPr>
          <w:p w14:paraId="7CD36978" w14:textId="77777777" w:rsidR="0057206F" w:rsidRPr="004D1CCD" w:rsidRDefault="0057206F" w:rsidP="00206AA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558211BC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9" w:type="dxa"/>
          </w:tcPr>
          <w:p w14:paraId="79EF3DEC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6A2784C3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091D1AC3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C987039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</w:tcPr>
          <w:p w14:paraId="3F161C30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4E444357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57206F" w:rsidRPr="004D1CCD" w14:paraId="5381739A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2174F705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</w:t>
            </w:r>
            <w:r w:rsidRPr="004D1CCD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บการ</w:t>
            </w:r>
          </w:p>
          <w:p w14:paraId="1F3538A2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สย</w:t>
            </w:r>
            <w:r w:rsidRPr="004D1CCD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648" w:type="dxa"/>
          </w:tcPr>
          <w:p w14:paraId="57CA7312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0CAD59AD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7155F70B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9F35FDA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8B0F59A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17CAF2C2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5FCFBFD6" w14:textId="77777777" w:rsidR="0057206F" w:rsidRPr="004D1CCD" w:rsidRDefault="0057206F" w:rsidP="00206AA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3FFF59E5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2288846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2800B65B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3E607B21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6607210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D0497D2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4411C20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50E09A04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7206F" w:rsidRPr="004D1CCD" w14:paraId="10F9A4E8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283CC738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</w:t>
            </w:r>
            <w:r w:rsidRPr="004D1CCD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ดำเนินงาน</w:t>
            </w:r>
            <w:r w:rsidRPr="004D1CCD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ต่อเนื่องของกิจการหรือ</w:t>
            </w:r>
          </w:p>
        </w:tc>
        <w:tc>
          <w:tcPr>
            <w:tcW w:w="648" w:type="dxa"/>
          </w:tcPr>
          <w:p w14:paraId="3EB374E1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0597A4CC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2599DD69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CFBA92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E353A13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4B01A5DF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194533FB" w14:textId="77777777" w:rsidR="0057206F" w:rsidRPr="004D1CCD" w:rsidRDefault="0057206F" w:rsidP="00206AA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0EE7E11B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70B36FC5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2ED3C3CA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D0AF387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82D3F08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AD81090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E004B7D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7C5CD8E4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7206F" w:rsidRPr="004D1CCD" w14:paraId="3AF42CEB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54381858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บริษัทอื่นที่มีผลการดำเนินงานและ</w:t>
            </w:r>
          </w:p>
        </w:tc>
        <w:tc>
          <w:tcPr>
            <w:tcW w:w="648" w:type="dxa"/>
          </w:tcPr>
          <w:p w14:paraId="070ACD6D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4777FD3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376FA874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19E4C12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0D937E3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841E823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43737D67" w14:textId="77777777" w:rsidR="0057206F" w:rsidRPr="004D1CCD" w:rsidRDefault="0057206F" w:rsidP="00206AA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409EA778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218B7246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7DABAC6F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3E0329B1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633F73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C85D194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4C5FA72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1A25E5F8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7206F" w:rsidRPr="004D1CCD" w14:paraId="1676822C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446BF455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ฐานะการเงิน</w:t>
            </w:r>
            <w:r w:rsidRPr="004D1CCD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เช่นเดียวกับบริษัทจด</w:t>
            </w:r>
          </w:p>
        </w:tc>
        <w:tc>
          <w:tcPr>
            <w:tcW w:w="648" w:type="dxa"/>
          </w:tcPr>
          <w:p w14:paraId="7C894D39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3A647693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3B25AA69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F076326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9737CF3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E8D4F71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3E2D81BC" w14:textId="77777777" w:rsidR="0057206F" w:rsidRPr="004D1CCD" w:rsidRDefault="0057206F" w:rsidP="00206AA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72D6E17C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38954A3C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524DA0C2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71D1ED4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3345128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91A3078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CC22344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4ECFD6F6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7206F" w:rsidRPr="004D1CCD" w14:paraId="24F35B76" w14:textId="77777777" w:rsidTr="00206AA5">
        <w:trPr>
          <w:trHeight w:hRule="exact" w:val="288"/>
          <w:tblHeader/>
        </w:trPr>
        <w:tc>
          <w:tcPr>
            <w:tcW w:w="2610" w:type="dxa"/>
          </w:tcPr>
          <w:p w14:paraId="5B6C8D8D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ทะเบียนที่เข้าข่ายถูกเพิกถอนจาก</w:t>
            </w:r>
          </w:p>
        </w:tc>
        <w:tc>
          <w:tcPr>
            <w:tcW w:w="648" w:type="dxa"/>
          </w:tcPr>
          <w:p w14:paraId="6E7F4392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35020B7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5403DCE1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33D79C2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874CF08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143751A8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29445527" w14:textId="77777777" w:rsidR="0057206F" w:rsidRPr="004D1CCD" w:rsidRDefault="0057206F" w:rsidP="00206AA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3D8378B5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77BA92CA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4B9E43D2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119CB39F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3A3968E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5D39D79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24D2DA2" w14:textId="77777777" w:rsidR="0057206F" w:rsidRPr="004D1CCD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75DC714C" w14:textId="77777777" w:rsidR="0057206F" w:rsidRPr="004D1CCD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401DB4" w:rsidRPr="004D1CCD" w14:paraId="03A8BF5B" w14:textId="77777777" w:rsidTr="00863BDD">
        <w:trPr>
          <w:trHeight w:hRule="exact" w:val="288"/>
          <w:tblHeader/>
        </w:trPr>
        <w:tc>
          <w:tcPr>
            <w:tcW w:w="2610" w:type="dxa"/>
          </w:tcPr>
          <w:p w14:paraId="2708723E" w14:textId="77777777" w:rsidR="00401DB4" w:rsidRPr="004D1CCD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การเป็นหลักทรัพย์จดทะเบียน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0A138D18" w14:textId="312F9B2C" w:rsidR="00401DB4" w:rsidRPr="004D1CCD" w:rsidRDefault="00703EBB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92" w:type="dxa"/>
          </w:tcPr>
          <w:p w14:paraId="2B1879A8" w14:textId="77777777" w:rsidR="00401DB4" w:rsidRPr="004D1CCD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64FFF4C0" w14:textId="0ACF5E43" w:rsidR="00401DB4" w:rsidRPr="004D1CCD" w:rsidRDefault="00703EBB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3,893</w:t>
            </w:r>
          </w:p>
        </w:tc>
        <w:tc>
          <w:tcPr>
            <w:tcW w:w="192" w:type="dxa"/>
          </w:tcPr>
          <w:p w14:paraId="4A5D57F8" w14:textId="77777777" w:rsidR="00401DB4" w:rsidRPr="004D1CCD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A04A659" w14:textId="3670CBB1" w:rsidR="00401DB4" w:rsidRPr="004D1CCD" w:rsidRDefault="00703EBB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945</w:t>
            </w:r>
          </w:p>
        </w:tc>
        <w:tc>
          <w:tcPr>
            <w:tcW w:w="232" w:type="dxa"/>
          </w:tcPr>
          <w:p w14:paraId="1F6E9BB2" w14:textId="77777777" w:rsidR="00401DB4" w:rsidRPr="004D1CCD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7157BCC6" w14:textId="0122C5DE" w:rsidR="00401DB4" w:rsidRPr="004D1CCD" w:rsidRDefault="00703EBB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2,255</w:t>
            </w:r>
          </w:p>
        </w:tc>
        <w:tc>
          <w:tcPr>
            <w:tcW w:w="235" w:type="dxa"/>
          </w:tcPr>
          <w:p w14:paraId="4DF1F236" w14:textId="77777777" w:rsidR="00401DB4" w:rsidRPr="004D1CCD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55E5EC3D" w14:textId="77777777" w:rsidR="00401DB4" w:rsidRPr="004D1CCD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99" w:type="dxa"/>
          </w:tcPr>
          <w:p w14:paraId="70A4CC34" w14:textId="77777777" w:rsidR="00401DB4" w:rsidRPr="004D1CCD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7D3AE43E" w14:textId="77777777" w:rsidR="00401DB4" w:rsidRPr="004D1CCD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3,893</w:t>
            </w:r>
          </w:p>
        </w:tc>
        <w:tc>
          <w:tcPr>
            <w:tcW w:w="192" w:type="dxa"/>
            <w:vAlign w:val="bottom"/>
          </w:tcPr>
          <w:p w14:paraId="57531A61" w14:textId="77777777" w:rsidR="00401DB4" w:rsidRPr="004D1CCD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A27DED2" w14:textId="77777777" w:rsidR="00401DB4" w:rsidRPr="004D1CCD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192" w:type="dxa"/>
          </w:tcPr>
          <w:p w14:paraId="569BE120" w14:textId="77777777" w:rsidR="00401DB4" w:rsidRPr="004D1CCD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3518635D" w14:textId="77777777" w:rsidR="00401DB4" w:rsidRPr="004D1CCD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2,885</w:t>
            </w:r>
          </w:p>
        </w:tc>
      </w:tr>
      <w:tr w:rsidR="00401DB4" w:rsidRPr="004D1CCD" w14:paraId="71A4A564" w14:textId="77777777" w:rsidTr="00863BDD">
        <w:trPr>
          <w:trHeight w:hRule="exact" w:val="288"/>
          <w:tblHeader/>
        </w:trPr>
        <w:tc>
          <w:tcPr>
            <w:tcW w:w="2610" w:type="dxa"/>
          </w:tcPr>
          <w:p w14:paraId="7BC1ADFE" w14:textId="77777777" w:rsidR="00401DB4" w:rsidRPr="004D1CCD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503CE25B" w14:textId="3C53B604" w:rsidR="00401DB4" w:rsidRPr="004D1CCD" w:rsidRDefault="00703EBB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2" w:type="dxa"/>
          </w:tcPr>
          <w:p w14:paraId="4AC4AB47" w14:textId="77777777" w:rsidR="00401DB4" w:rsidRPr="004D1CCD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</w:tcPr>
          <w:p w14:paraId="75EBA40C" w14:textId="7B01DBF5" w:rsidR="00401DB4" w:rsidRPr="004D1CCD" w:rsidRDefault="00703EBB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3,905</w:t>
            </w:r>
          </w:p>
        </w:tc>
        <w:tc>
          <w:tcPr>
            <w:tcW w:w="192" w:type="dxa"/>
          </w:tcPr>
          <w:p w14:paraId="6C0157B8" w14:textId="77777777" w:rsidR="00401DB4" w:rsidRPr="004D1CCD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0A8F1553" w14:textId="0D44A6D2" w:rsidR="00401DB4" w:rsidRPr="004D1CCD" w:rsidRDefault="00703EBB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945</w:t>
            </w:r>
          </w:p>
        </w:tc>
        <w:tc>
          <w:tcPr>
            <w:tcW w:w="232" w:type="dxa"/>
          </w:tcPr>
          <w:p w14:paraId="2E31BEC9" w14:textId="77777777" w:rsidR="00401DB4" w:rsidRPr="004D1CCD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4570F03F" w14:textId="52713061" w:rsidR="00401DB4" w:rsidRPr="004D1CCD" w:rsidRDefault="00703EBB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2,255</w:t>
            </w:r>
          </w:p>
        </w:tc>
        <w:tc>
          <w:tcPr>
            <w:tcW w:w="235" w:type="dxa"/>
          </w:tcPr>
          <w:p w14:paraId="18BD88D1" w14:textId="77777777" w:rsidR="00401DB4" w:rsidRPr="004D1CCD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</w:tcPr>
          <w:p w14:paraId="3A366AEE" w14:textId="77777777" w:rsidR="00401DB4" w:rsidRPr="004D1CCD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9" w:type="dxa"/>
          </w:tcPr>
          <w:p w14:paraId="54B0FE5B" w14:textId="77777777" w:rsidR="00401DB4" w:rsidRPr="004D1CCD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AD75B" w14:textId="77777777" w:rsidR="00401DB4" w:rsidRPr="004D1CCD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3,905</w:t>
            </w:r>
          </w:p>
        </w:tc>
        <w:tc>
          <w:tcPr>
            <w:tcW w:w="192" w:type="dxa"/>
            <w:vAlign w:val="bottom"/>
          </w:tcPr>
          <w:p w14:paraId="11C47FEC" w14:textId="77777777" w:rsidR="00401DB4" w:rsidRPr="004D1CCD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C4D9D" w14:textId="77777777" w:rsidR="00401DB4" w:rsidRPr="004D1CCD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192" w:type="dxa"/>
          </w:tcPr>
          <w:p w14:paraId="67EA4172" w14:textId="77777777" w:rsidR="00401DB4" w:rsidRPr="004D1CCD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DA236" w14:textId="77777777" w:rsidR="00401DB4" w:rsidRPr="004D1CCD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2,885</w:t>
            </w:r>
          </w:p>
        </w:tc>
      </w:tr>
    </w:tbl>
    <w:p w14:paraId="5469DADF" w14:textId="77777777" w:rsidR="0057206F" w:rsidRPr="004D1CCD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05DD111" w14:textId="77777777" w:rsidR="0057206F" w:rsidRPr="004D1CCD" w:rsidRDefault="0057206F" w:rsidP="00CF2F3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0A3A88B1" w14:textId="77777777" w:rsidR="00CF2F31" w:rsidRPr="004D1CCD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</w:rPr>
      </w:pPr>
    </w:p>
    <w:p w14:paraId="6D54AF32" w14:textId="77777777" w:rsidR="00CF5DA2" w:rsidRPr="004D1CCD" w:rsidRDefault="00CF5DA2">
      <w:pPr>
        <w:rPr>
          <w:cs/>
        </w:rPr>
      </w:pPr>
    </w:p>
    <w:p w14:paraId="5DCE72DC" w14:textId="1CA5BE28" w:rsidR="002E1FC8" w:rsidRPr="004D1CCD" w:rsidRDefault="002E1FC8" w:rsidP="00634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trike/>
          <w:sz w:val="26"/>
          <w:szCs w:val="26"/>
          <w:lang w:eastAsia="en-GB"/>
        </w:rPr>
        <w:sectPr w:rsidR="002E1FC8" w:rsidRPr="004D1CCD" w:rsidSect="00A53DBF">
          <w:headerReference w:type="default" r:id="rId8"/>
          <w:footerReference w:type="default" r:id="rId9"/>
          <w:pgSz w:w="11907" w:h="16839" w:code="9"/>
          <w:pgMar w:top="691" w:right="1152" w:bottom="576" w:left="1152" w:header="720" w:footer="542" w:gutter="0"/>
          <w:pgNumType w:start="13"/>
          <w:cols w:space="720"/>
          <w:docGrid w:linePitch="360"/>
        </w:sectPr>
      </w:pPr>
    </w:p>
    <w:p w14:paraId="08F09094" w14:textId="6F527698" w:rsidR="00CB2C7A" w:rsidRPr="004D1CCD" w:rsidRDefault="00CB2CB9" w:rsidP="00CC00BB">
      <w:pPr>
        <w:pStyle w:val="index"/>
        <w:tabs>
          <w:tab w:val="clear" w:pos="1134"/>
          <w:tab w:val="left" w:pos="5812"/>
          <w:tab w:val="left" w:pos="6521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D1CCD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6</w:t>
      </w:r>
      <w:r w:rsidR="003E24DB" w:rsidRPr="004D1C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4D1CCD">
        <w:rPr>
          <w:rFonts w:ascii="CordiaUPC" w:hAnsi="CordiaUPC" w:cs="CordiaUPC"/>
          <w:b/>
          <w:bCs/>
          <w:sz w:val="28"/>
          <w:szCs w:val="28"/>
          <w:cs/>
          <w:lang w:val="en-US"/>
        </w:rPr>
        <w:t>เงินลงทุนในบริษัทย่อย</w:t>
      </w:r>
      <w:r w:rsidR="006103F8" w:rsidRPr="004D1CCD">
        <w:rPr>
          <w:rFonts w:ascii="CordiaUPC" w:hAnsi="CordiaUPC" w:cs="CordiaUPC"/>
          <w:b/>
          <w:bCs/>
          <w:sz w:val="28"/>
          <w:szCs w:val="28"/>
          <w:cs/>
          <w:lang w:val="en-US"/>
        </w:rPr>
        <w:t>และบริษัทร่วม</w:t>
      </w:r>
      <w:r w:rsidR="003E24DB" w:rsidRPr="004D1CCD">
        <w:rPr>
          <w:rFonts w:ascii="CordiaUPC" w:hAnsi="CordiaUPC" w:cs="CordiaUPC"/>
          <w:b/>
          <w:bCs/>
          <w:sz w:val="28"/>
          <w:szCs w:val="28"/>
          <w:cs/>
          <w:lang w:val="en-US"/>
        </w:rPr>
        <w:t>สุทธิ</w:t>
      </w:r>
      <w:bookmarkStart w:id="6" w:name="_Hlk152596668"/>
      <w:bookmarkStart w:id="7" w:name="_Hlk152593763"/>
    </w:p>
    <w:p w14:paraId="1C473232" w14:textId="060A1EF1" w:rsidR="00043B6B" w:rsidRPr="004D1CCD" w:rsidRDefault="00043B6B" w:rsidP="00CB2C7A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tbl>
      <w:tblPr>
        <w:tblW w:w="14683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987"/>
        <w:gridCol w:w="628"/>
        <w:gridCol w:w="628"/>
        <w:gridCol w:w="552"/>
        <w:gridCol w:w="540"/>
        <w:gridCol w:w="675"/>
        <w:gridCol w:w="706"/>
        <w:gridCol w:w="599"/>
        <w:gridCol w:w="616"/>
        <w:gridCol w:w="658"/>
        <w:gridCol w:w="630"/>
        <w:gridCol w:w="709"/>
        <w:gridCol w:w="708"/>
        <w:gridCol w:w="709"/>
        <w:gridCol w:w="709"/>
        <w:gridCol w:w="709"/>
        <w:gridCol w:w="586"/>
        <w:gridCol w:w="26"/>
        <w:gridCol w:w="708"/>
        <w:gridCol w:w="625"/>
      </w:tblGrid>
      <w:tr w:rsidR="0042429F" w:rsidRPr="004D1CCD" w14:paraId="780EBBF8" w14:textId="77777777" w:rsidTr="00CD5CFD">
        <w:trPr>
          <w:tblHeader/>
        </w:trPr>
        <w:tc>
          <w:tcPr>
            <w:tcW w:w="1975" w:type="dxa"/>
          </w:tcPr>
          <w:p w14:paraId="3CC1B423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val="en-US" w:bidi="th-TH"/>
              </w:rPr>
            </w:pPr>
          </w:p>
        </w:tc>
        <w:tc>
          <w:tcPr>
            <w:tcW w:w="987" w:type="dxa"/>
          </w:tcPr>
          <w:p w14:paraId="6E2888EA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56" w:type="dxa"/>
            <w:gridSpan w:val="2"/>
          </w:tcPr>
          <w:p w14:paraId="24196FEC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092" w:type="dxa"/>
            <w:gridSpan w:val="2"/>
          </w:tcPr>
          <w:p w14:paraId="7EE76E66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3884" w:type="dxa"/>
            <w:gridSpan w:val="6"/>
          </w:tcPr>
          <w:p w14:paraId="0F832BB4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5489" w:type="dxa"/>
            <w:gridSpan w:val="9"/>
          </w:tcPr>
          <w:p w14:paraId="36305A8E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42429F" w:rsidRPr="004D1CCD" w14:paraId="31007B80" w14:textId="77777777" w:rsidTr="00CD5CFD">
        <w:trPr>
          <w:tblHeader/>
        </w:trPr>
        <w:tc>
          <w:tcPr>
            <w:tcW w:w="1975" w:type="dxa"/>
          </w:tcPr>
          <w:p w14:paraId="684E16BF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87" w:type="dxa"/>
          </w:tcPr>
          <w:p w14:paraId="16CB8EC2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56" w:type="dxa"/>
            <w:gridSpan w:val="2"/>
          </w:tcPr>
          <w:p w14:paraId="1A305523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092" w:type="dxa"/>
            <w:gridSpan w:val="2"/>
          </w:tcPr>
          <w:p w14:paraId="4B3EDD15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81" w:type="dxa"/>
            <w:gridSpan w:val="2"/>
          </w:tcPr>
          <w:p w14:paraId="45B43F67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15" w:type="dxa"/>
            <w:gridSpan w:val="2"/>
          </w:tcPr>
          <w:p w14:paraId="2EF124EA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88" w:type="dxa"/>
            <w:gridSpan w:val="2"/>
          </w:tcPr>
          <w:p w14:paraId="7421FE52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17" w:type="dxa"/>
            <w:gridSpan w:val="2"/>
          </w:tcPr>
          <w:p w14:paraId="57267D68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18" w:type="dxa"/>
            <w:gridSpan w:val="2"/>
          </w:tcPr>
          <w:p w14:paraId="7AA5F517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95" w:type="dxa"/>
            <w:gridSpan w:val="2"/>
          </w:tcPr>
          <w:p w14:paraId="4BB86C4A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59" w:type="dxa"/>
            <w:gridSpan w:val="3"/>
          </w:tcPr>
          <w:p w14:paraId="7D1F3350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เงินปันผลรับสำหรับ</w:t>
            </w:r>
          </w:p>
        </w:tc>
      </w:tr>
      <w:tr w:rsidR="0042429F" w:rsidRPr="004D1CCD" w14:paraId="207B63E5" w14:textId="77777777" w:rsidTr="00CD5CFD">
        <w:trPr>
          <w:tblHeader/>
        </w:trPr>
        <w:tc>
          <w:tcPr>
            <w:tcW w:w="1975" w:type="dxa"/>
          </w:tcPr>
          <w:p w14:paraId="7A8EA5A7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4D1CCD">
              <w:rPr>
                <w:rFonts w:ascii="CordiaUPC" w:hAnsi="CordiaUPC" w:cs="CordiaUPC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987" w:type="dxa"/>
          </w:tcPr>
          <w:p w14:paraId="4D75F4CC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4D1CCD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256" w:type="dxa"/>
            <w:gridSpan w:val="2"/>
          </w:tcPr>
          <w:p w14:paraId="413D1D23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4D1CCD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092" w:type="dxa"/>
            <w:gridSpan w:val="2"/>
          </w:tcPr>
          <w:p w14:paraId="60939830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381" w:type="dxa"/>
            <w:gridSpan w:val="2"/>
          </w:tcPr>
          <w:p w14:paraId="1942466D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ส่วนได้เสีย</w:t>
            </w:r>
          </w:p>
        </w:tc>
        <w:tc>
          <w:tcPr>
            <w:tcW w:w="1215" w:type="dxa"/>
            <w:gridSpan w:val="2"/>
          </w:tcPr>
          <w:p w14:paraId="1E948709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88" w:type="dxa"/>
            <w:gridSpan w:val="2"/>
          </w:tcPr>
          <w:p w14:paraId="430D2A07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4D1CCD"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  <w:t>ส่วนได้เสียสุทธิ</w:t>
            </w:r>
          </w:p>
        </w:tc>
        <w:tc>
          <w:tcPr>
            <w:tcW w:w="1417" w:type="dxa"/>
            <w:gridSpan w:val="2"/>
          </w:tcPr>
          <w:p w14:paraId="6B122C80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ราคาทุน</w:t>
            </w:r>
          </w:p>
        </w:tc>
        <w:tc>
          <w:tcPr>
            <w:tcW w:w="1418" w:type="dxa"/>
            <w:gridSpan w:val="2"/>
          </w:tcPr>
          <w:p w14:paraId="33422229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95" w:type="dxa"/>
            <w:gridSpan w:val="2"/>
          </w:tcPr>
          <w:p w14:paraId="0B255BE2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ราคาทุนสุทธิ</w:t>
            </w:r>
          </w:p>
        </w:tc>
        <w:tc>
          <w:tcPr>
            <w:tcW w:w="1359" w:type="dxa"/>
            <w:gridSpan w:val="3"/>
          </w:tcPr>
          <w:p w14:paraId="3342B08A" w14:textId="2BFC915D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งว</w:t>
            </w:r>
            <w:r w:rsidR="00B84D96"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ดเก้า</w:t>
            </w:r>
            <w:r w:rsidR="008119CC"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เ</w:t>
            </w: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ดือนสิ้นสุดวันที่</w:t>
            </w:r>
          </w:p>
        </w:tc>
      </w:tr>
      <w:tr w:rsidR="009D3682" w:rsidRPr="004D1CCD" w14:paraId="67542430" w14:textId="77777777" w:rsidTr="00CD5CFD">
        <w:trPr>
          <w:tblHeader/>
        </w:trPr>
        <w:tc>
          <w:tcPr>
            <w:tcW w:w="1975" w:type="dxa"/>
          </w:tcPr>
          <w:p w14:paraId="38B3FFCA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87" w:type="dxa"/>
          </w:tcPr>
          <w:p w14:paraId="6C68B9AD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08A82520" w14:textId="27E5EB7B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628" w:type="dxa"/>
          </w:tcPr>
          <w:p w14:paraId="35A4F918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552" w:type="dxa"/>
          </w:tcPr>
          <w:p w14:paraId="14F4D79A" w14:textId="178C5305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540" w:type="dxa"/>
          </w:tcPr>
          <w:p w14:paraId="0FFFE62C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75" w:type="dxa"/>
          </w:tcPr>
          <w:p w14:paraId="672DD470" w14:textId="39507D0B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706" w:type="dxa"/>
          </w:tcPr>
          <w:p w14:paraId="643BBE34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599" w:type="dxa"/>
          </w:tcPr>
          <w:p w14:paraId="62FCB1D9" w14:textId="3B285955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616" w:type="dxa"/>
          </w:tcPr>
          <w:p w14:paraId="133FAD53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58" w:type="dxa"/>
          </w:tcPr>
          <w:p w14:paraId="0CE8F451" w14:textId="0A33D58D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630" w:type="dxa"/>
          </w:tcPr>
          <w:p w14:paraId="5FF16C83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31</w:t>
            </w:r>
          </w:p>
        </w:tc>
        <w:tc>
          <w:tcPr>
            <w:tcW w:w="709" w:type="dxa"/>
          </w:tcPr>
          <w:p w14:paraId="4BDCDA6C" w14:textId="080488A2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708" w:type="dxa"/>
          </w:tcPr>
          <w:p w14:paraId="72B42C3C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09" w:type="dxa"/>
          </w:tcPr>
          <w:p w14:paraId="0511F32F" w14:textId="427589A4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709" w:type="dxa"/>
          </w:tcPr>
          <w:p w14:paraId="1CAB0F71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09" w:type="dxa"/>
          </w:tcPr>
          <w:p w14:paraId="697C32D2" w14:textId="4FC5CE16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612" w:type="dxa"/>
            <w:gridSpan w:val="2"/>
          </w:tcPr>
          <w:p w14:paraId="5CB69B26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08" w:type="dxa"/>
          </w:tcPr>
          <w:p w14:paraId="646ADA1E" w14:textId="5E8BE079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625" w:type="dxa"/>
          </w:tcPr>
          <w:p w14:paraId="723E9E84" w14:textId="23B32005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0</w:t>
            </w:r>
          </w:p>
        </w:tc>
      </w:tr>
      <w:tr w:rsidR="009D3682" w:rsidRPr="004D1CCD" w14:paraId="5A7A49CC" w14:textId="77777777" w:rsidTr="00CD5CFD">
        <w:trPr>
          <w:tblHeader/>
        </w:trPr>
        <w:tc>
          <w:tcPr>
            <w:tcW w:w="1975" w:type="dxa"/>
          </w:tcPr>
          <w:p w14:paraId="21FD378E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87" w:type="dxa"/>
          </w:tcPr>
          <w:p w14:paraId="0A490E91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2FC08B32" w14:textId="55F6C809" w:rsidR="009D3682" w:rsidRPr="004D1CCD" w:rsidRDefault="00B84D96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กันยายน</w:t>
            </w:r>
          </w:p>
        </w:tc>
        <w:tc>
          <w:tcPr>
            <w:tcW w:w="628" w:type="dxa"/>
          </w:tcPr>
          <w:p w14:paraId="08A8D1B0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552" w:type="dxa"/>
          </w:tcPr>
          <w:p w14:paraId="4F80FC37" w14:textId="6F59F37A" w:rsidR="009D3682" w:rsidRPr="004D1CCD" w:rsidRDefault="00B84D96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กันยายน</w:t>
            </w:r>
          </w:p>
        </w:tc>
        <w:tc>
          <w:tcPr>
            <w:tcW w:w="540" w:type="dxa"/>
          </w:tcPr>
          <w:p w14:paraId="2258BB6D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75" w:type="dxa"/>
          </w:tcPr>
          <w:p w14:paraId="411AF839" w14:textId="585A7BBE" w:rsidR="009D3682" w:rsidRPr="004D1CCD" w:rsidRDefault="00B84D96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กันยายน</w:t>
            </w:r>
          </w:p>
        </w:tc>
        <w:tc>
          <w:tcPr>
            <w:tcW w:w="706" w:type="dxa"/>
          </w:tcPr>
          <w:p w14:paraId="42B18251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599" w:type="dxa"/>
          </w:tcPr>
          <w:p w14:paraId="2EE12E93" w14:textId="2BB71DA2" w:rsidR="009D3682" w:rsidRPr="004D1CCD" w:rsidRDefault="00B84D96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กันยายน</w:t>
            </w:r>
          </w:p>
        </w:tc>
        <w:tc>
          <w:tcPr>
            <w:tcW w:w="616" w:type="dxa"/>
          </w:tcPr>
          <w:p w14:paraId="0FC48C61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58" w:type="dxa"/>
          </w:tcPr>
          <w:p w14:paraId="024A29F4" w14:textId="08630A1A" w:rsidR="009D3682" w:rsidRPr="004D1CCD" w:rsidRDefault="00B84D96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กันยายน</w:t>
            </w:r>
          </w:p>
        </w:tc>
        <w:tc>
          <w:tcPr>
            <w:tcW w:w="630" w:type="dxa"/>
          </w:tcPr>
          <w:p w14:paraId="72381868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ธันวาคม</w:t>
            </w:r>
          </w:p>
        </w:tc>
        <w:tc>
          <w:tcPr>
            <w:tcW w:w="709" w:type="dxa"/>
          </w:tcPr>
          <w:p w14:paraId="6D0D3269" w14:textId="31BA6415" w:rsidR="009D3682" w:rsidRPr="004D1CCD" w:rsidRDefault="00B84D96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กันยายน</w:t>
            </w:r>
          </w:p>
        </w:tc>
        <w:tc>
          <w:tcPr>
            <w:tcW w:w="708" w:type="dxa"/>
          </w:tcPr>
          <w:p w14:paraId="2E53D4D1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09" w:type="dxa"/>
          </w:tcPr>
          <w:p w14:paraId="61181457" w14:textId="5B3FEFC4" w:rsidR="009D3682" w:rsidRPr="004D1CCD" w:rsidRDefault="00B84D96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กันยายน</w:t>
            </w:r>
          </w:p>
        </w:tc>
        <w:tc>
          <w:tcPr>
            <w:tcW w:w="709" w:type="dxa"/>
          </w:tcPr>
          <w:p w14:paraId="73D13335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09" w:type="dxa"/>
          </w:tcPr>
          <w:p w14:paraId="3BA65DC8" w14:textId="70390F90" w:rsidR="009D3682" w:rsidRPr="004D1CCD" w:rsidRDefault="00B84D96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กันยายน</w:t>
            </w:r>
          </w:p>
        </w:tc>
        <w:tc>
          <w:tcPr>
            <w:tcW w:w="612" w:type="dxa"/>
            <w:gridSpan w:val="2"/>
          </w:tcPr>
          <w:p w14:paraId="7868A04A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08" w:type="dxa"/>
          </w:tcPr>
          <w:p w14:paraId="60DA2088" w14:textId="3E261081" w:rsidR="009D3682" w:rsidRPr="004D1CCD" w:rsidRDefault="00B84D96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กันยายน</w:t>
            </w:r>
          </w:p>
        </w:tc>
        <w:tc>
          <w:tcPr>
            <w:tcW w:w="625" w:type="dxa"/>
          </w:tcPr>
          <w:p w14:paraId="2B1EDFBE" w14:textId="42411DF5" w:rsidR="009D3682" w:rsidRPr="004D1CCD" w:rsidRDefault="00B84D96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กันยายน</w:t>
            </w:r>
          </w:p>
        </w:tc>
      </w:tr>
      <w:tr w:rsidR="009D3682" w:rsidRPr="004D1CCD" w14:paraId="60291952" w14:textId="77777777" w:rsidTr="00CD5CFD">
        <w:trPr>
          <w:tblHeader/>
        </w:trPr>
        <w:tc>
          <w:tcPr>
            <w:tcW w:w="1975" w:type="dxa"/>
          </w:tcPr>
          <w:p w14:paraId="206E05C8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87" w:type="dxa"/>
          </w:tcPr>
          <w:p w14:paraId="37E087FF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3BCE2046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628" w:type="dxa"/>
          </w:tcPr>
          <w:p w14:paraId="6DB8E0B6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552" w:type="dxa"/>
          </w:tcPr>
          <w:p w14:paraId="6891AAAA" w14:textId="431DEB28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540" w:type="dxa"/>
          </w:tcPr>
          <w:p w14:paraId="374D2209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675" w:type="dxa"/>
          </w:tcPr>
          <w:p w14:paraId="251F8ACA" w14:textId="2F1E2D33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706" w:type="dxa"/>
          </w:tcPr>
          <w:p w14:paraId="461C20DA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599" w:type="dxa"/>
          </w:tcPr>
          <w:p w14:paraId="4025313F" w14:textId="734A8FB4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616" w:type="dxa"/>
          </w:tcPr>
          <w:p w14:paraId="6DDF26DC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658" w:type="dxa"/>
          </w:tcPr>
          <w:p w14:paraId="24E2B21F" w14:textId="778E9682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630" w:type="dxa"/>
          </w:tcPr>
          <w:p w14:paraId="27D80DD4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709" w:type="dxa"/>
          </w:tcPr>
          <w:p w14:paraId="26974B32" w14:textId="32E68404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708" w:type="dxa"/>
          </w:tcPr>
          <w:p w14:paraId="152C7417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709" w:type="dxa"/>
          </w:tcPr>
          <w:p w14:paraId="656E4F4D" w14:textId="4658CBB1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709" w:type="dxa"/>
          </w:tcPr>
          <w:p w14:paraId="53E5189C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709" w:type="dxa"/>
          </w:tcPr>
          <w:p w14:paraId="16EDF822" w14:textId="25E25F3E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612" w:type="dxa"/>
            <w:gridSpan w:val="2"/>
          </w:tcPr>
          <w:p w14:paraId="4254F390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708" w:type="dxa"/>
          </w:tcPr>
          <w:p w14:paraId="5010B287" w14:textId="3F0D5744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4D1CC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625" w:type="dxa"/>
          </w:tcPr>
          <w:p w14:paraId="2B9DCF5E" w14:textId="77777777" w:rsidR="009D3682" w:rsidRPr="004D1CCD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</w:tr>
      <w:tr w:rsidR="0042429F" w:rsidRPr="004D1CCD" w14:paraId="22916E4C" w14:textId="77777777" w:rsidTr="00CD5CFD">
        <w:trPr>
          <w:tblHeader/>
        </w:trPr>
        <w:tc>
          <w:tcPr>
            <w:tcW w:w="1975" w:type="dxa"/>
            <w:vAlign w:val="bottom"/>
          </w:tcPr>
          <w:p w14:paraId="23BD4644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987" w:type="dxa"/>
            <w:vAlign w:val="bottom"/>
          </w:tcPr>
          <w:p w14:paraId="2F3D72A0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256" w:type="dxa"/>
            <w:gridSpan w:val="2"/>
          </w:tcPr>
          <w:p w14:paraId="63632862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0465" w:type="dxa"/>
            <w:gridSpan w:val="17"/>
          </w:tcPr>
          <w:p w14:paraId="6E1123A5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4D1CCD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(ล้านบาท)</w:t>
            </w:r>
          </w:p>
        </w:tc>
      </w:tr>
      <w:tr w:rsidR="0042429F" w:rsidRPr="004D1CCD" w14:paraId="6FDCE572" w14:textId="77777777" w:rsidTr="00CD5CFD">
        <w:tc>
          <w:tcPr>
            <w:tcW w:w="1975" w:type="dxa"/>
            <w:vAlign w:val="bottom"/>
          </w:tcPr>
          <w:p w14:paraId="40412F1A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</w:rPr>
            </w:pPr>
            <w:r w:rsidRPr="004D1CCD"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  <w:t>บริษัทย่อย</w:t>
            </w:r>
          </w:p>
        </w:tc>
        <w:tc>
          <w:tcPr>
            <w:tcW w:w="987" w:type="dxa"/>
            <w:vAlign w:val="bottom"/>
          </w:tcPr>
          <w:p w14:paraId="1FB8DBF4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11DADB83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</w:p>
        </w:tc>
        <w:tc>
          <w:tcPr>
            <w:tcW w:w="628" w:type="dxa"/>
          </w:tcPr>
          <w:p w14:paraId="1423E917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52" w:type="dxa"/>
          </w:tcPr>
          <w:p w14:paraId="40B1C92F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40" w:type="dxa"/>
          </w:tcPr>
          <w:p w14:paraId="7F7FE1E4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75" w:type="dxa"/>
          </w:tcPr>
          <w:p w14:paraId="6809F584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6" w:type="dxa"/>
          </w:tcPr>
          <w:p w14:paraId="611CB55F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99" w:type="dxa"/>
          </w:tcPr>
          <w:p w14:paraId="2566F759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16" w:type="dxa"/>
          </w:tcPr>
          <w:p w14:paraId="7A2BD224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8" w:type="dxa"/>
          </w:tcPr>
          <w:p w14:paraId="7E29B3D9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20E586F1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20768FD0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8" w:type="dxa"/>
          </w:tcPr>
          <w:p w14:paraId="7F77E43E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357C1BE1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75465C3B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274D26F1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12" w:type="dxa"/>
            <w:gridSpan w:val="2"/>
          </w:tcPr>
          <w:p w14:paraId="55DBA76B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8" w:type="dxa"/>
          </w:tcPr>
          <w:p w14:paraId="66B292BA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5" w:type="dxa"/>
          </w:tcPr>
          <w:p w14:paraId="6BB3E81F" w14:textId="77777777" w:rsidR="0042429F" w:rsidRPr="004D1CCD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</w:tr>
      <w:tr w:rsidR="00860A63" w:rsidRPr="004D1CCD" w14:paraId="001A2F86" w14:textId="77777777" w:rsidTr="00CD5CFD">
        <w:tc>
          <w:tcPr>
            <w:tcW w:w="1975" w:type="dxa"/>
          </w:tcPr>
          <w:p w14:paraId="085B2DBE" w14:textId="77777777" w:rsidR="00860A63" w:rsidRPr="004D1CCD" w:rsidRDefault="00860A63" w:rsidP="00860A63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  <w:r w:rsidRPr="004D1CCD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บริษัท</w:t>
            </w:r>
            <w:r w:rsidRPr="004D1CCD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บริหารสินทรัพย์พหลโยธิน</w:t>
            </w:r>
            <w:r w:rsidRPr="004D1CCD">
              <w:rPr>
                <w:rFonts w:ascii="CordiaUPC" w:eastAsia="AngsanaNew" w:hAnsi="CordiaUPC" w:cs="CordiaUPC"/>
                <w:sz w:val="20"/>
                <w:lang w:eastAsia="en-GB" w:bidi="th-TH"/>
              </w:rPr>
              <w:t xml:space="preserve"> </w:t>
            </w:r>
            <w:r w:rsidRPr="004D1CCD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987" w:type="dxa"/>
            <w:vAlign w:val="center"/>
          </w:tcPr>
          <w:p w14:paraId="2CF69815" w14:textId="77777777" w:rsidR="00860A63" w:rsidRPr="004D1CCD" w:rsidRDefault="00860A63" w:rsidP="00860A6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4D1CCD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ธุรกิจบริหาร</w:t>
            </w:r>
          </w:p>
          <w:p w14:paraId="0B35311A" w14:textId="77777777" w:rsidR="00860A63" w:rsidRPr="004D1CCD" w:rsidRDefault="00860A63" w:rsidP="00860A6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4D1CCD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28" w:type="dxa"/>
            <w:vAlign w:val="bottom"/>
          </w:tcPr>
          <w:p w14:paraId="12A97343" w14:textId="77777777" w:rsidR="00860A63" w:rsidRPr="004D1CCD" w:rsidRDefault="00860A63" w:rsidP="00860A6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4D1CCD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09B78964" w14:textId="77777777" w:rsidR="00860A63" w:rsidRPr="004D1CCD" w:rsidRDefault="00860A63" w:rsidP="00860A6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4D1CCD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552" w:type="dxa"/>
            <w:vAlign w:val="bottom"/>
          </w:tcPr>
          <w:p w14:paraId="611E6FB5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4D1CCD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540" w:type="dxa"/>
            <w:vAlign w:val="bottom"/>
          </w:tcPr>
          <w:p w14:paraId="67B05D4D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4D1CCD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75" w:type="dxa"/>
          </w:tcPr>
          <w:p w14:paraId="6ABD7F15" w14:textId="77777777" w:rsidR="00860A63" w:rsidRPr="004D1CCD" w:rsidRDefault="00860A63" w:rsidP="00E66BD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48B25D7" w14:textId="02C13069" w:rsidR="00860A63" w:rsidRPr="004D1CCD" w:rsidRDefault="00860A63" w:rsidP="001E1A00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</w:tcPr>
          <w:p w14:paraId="393757C9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B2F9A15" w14:textId="77777777" w:rsidR="00860A63" w:rsidRPr="004D1CCD" w:rsidRDefault="00860A63" w:rsidP="001E1A00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</w:tcPr>
          <w:p w14:paraId="63394D03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C516589" w14:textId="284C4D6C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6" w:type="dxa"/>
          </w:tcPr>
          <w:p w14:paraId="49B0FFBA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64F5CF0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</w:tcPr>
          <w:p w14:paraId="5B396343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4A1858E" w14:textId="43A1DD34" w:rsidR="00860A63" w:rsidRPr="004D1CCD" w:rsidRDefault="00860A63" w:rsidP="0011367B">
            <w:pPr>
              <w:pStyle w:val="index"/>
              <w:tabs>
                <w:tab w:val="clear" w:pos="1134"/>
                <w:tab w:val="decimal" w:pos="546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38D4312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D52E302" w14:textId="31B93AC4" w:rsidR="00860A63" w:rsidRPr="004D1CCD" w:rsidRDefault="001E1A00" w:rsidP="001E1A00">
            <w:pPr>
              <w:pStyle w:val="index"/>
              <w:tabs>
                <w:tab w:val="clear" w:pos="1134"/>
                <w:tab w:val="decimal" w:pos="459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            </w:t>
            </w:r>
            <w:r w:rsidR="00860A63"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0FDB728F" w14:textId="738AF8EE" w:rsidR="00860A63" w:rsidRPr="004D1CCD" w:rsidRDefault="00860A63" w:rsidP="00860A63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8" w:type="dxa"/>
            <w:vAlign w:val="bottom"/>
          </w:tcPr>
          <w:p w14:paraId="70C69F94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9" w:type="dxa"/>
          </w:tcPr>
          <w:p w14:paraId="041AEB1A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7DF7C31E" w14:textId="17B9F839" w:rsidR="00860A63" w:rsidRPr="004D1CCD" w:rsidRDefault="00860A63" w:rsidP="00860A63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25054325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55EDB5FC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B6B72B2" w14:textId="0EB0926D" w:rsidR="00860A63" w:rsidRPr="004D1CCD" w:rsidRDefault="00860A63" w:rsidP="00860A63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12" w:type="dxa"/>
            <w:gridSpan w:val="2"/>
            <w:vAlign w:val="bottom"/>
          </w:tcPr>
          <w:p w14:paraId="041BCA98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8" w:type="dxa"/>
            <w:vAlign w:val="bottom"/>
          </w:tcPr>
          <w:p w14:paraId="3937D7FA" w14:textId="4D2259DD" w:rsidR="00860A63" w:rsidRPr="004D1CCD" w:rsidRDefault="00860A63" w:rsidP="00860A63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25" w:type="dxa"/>
            <w:vAlign w:val="bottom"/>
          </w:tcPr>
          <w:p w14:paraId="2E65527C" w14:textId="67923A3F" w:rsidR="00860A63" w:rsidRPr="004D1CCD" w:rsidRDefault="00860A63" w:rsidP="00860A63">
            <w:pPr>
              <w:pStyle w:val="index"/>
              <w:tabs>
                <w:tab w:val="clear" w:pos="1134"/>
                <w:tab w:val="decimal" w:pos="48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       -</w:t>
            </w:r>
          </w:p>
        </w:tc>
      </w:tr>
      <w:tr w:rsidR="00860A63" w:rsidRPr="004D1CCD" w14:paraId="6904BF61" w14:textId="77777777" w:rsidTr="00CD5CFD">
        <w:trPr>
          <w:trHeight w:val="615"/>
        </w:trPr>
        <w:tc>
          <w:tcPr>
            <w:tcW w:w="1975" w:type="dxa"/>
          </w:tcPr>
          <w:p w14:paraId="079DDE4E" w14:textId="77777777" w:rsidR="00860A63" w:rsidRPr="004D1CCD" w:rsidRDefault="00860A63" w:rsidP="00860A63">
            <w:pPr>
              <w:pStyle w:val="index"/>
              <w:ind w:left="180" w:hanging="135"/>
              <w:rPr>
                <w:rFonts w:ascii="CordiaUPC" w:hAnsi="CordiaUPC" w:cs="CordiaUPC"/>
                <w:sz w:val="20"/>
                <w:lang w:val="en-US" w:eastAsia="en-GB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4D1CCD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ทหารไทยธนชาตโบรกเกอร์</w:t>
            </w:r>
            <w:r w:rsidRPr="004D1CCD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987" w:type="dxa"/>
            <w:vAlign w:val="center"/>
          </w:tcPr>
          <w:p w14:paraId="4E6619C6" w14:textId="77777777" w:rsidR="00860A63" w:rsidRPr="004D1CCD" w:rsidRDefault="00860A63" w:rsidP="00860A63">
            <w:pPr>
              <w:pStyle w:val="index"/>
              <w:tabs>
                <w:tab w:val="clear" w:pos="1134"/>
              </w:tabs>
              <w:spacing w:after="0" w:line="240" w:lineRule="atLeast"/>
              <w:ind w:left="0" w:right="-14" w:firstLine="0"/>
              <w:jc w:val="center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4D1CCD">
              <w:rPr>
                <w:rFonts w:ascii="CordiaUPC" w:hAnsi="CordiaUPC" w:cs="CordiaUPC"/>
                <w:sz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628" w:type="dxa"/>
            <w:vAlign w:val="bottom"/>
          </w:tcPr>
          <w:p w14:paraId="3DF79511" w14:textId="77777777" w:rsidR="00860A63" w:rsidRPr="004D1CCD" w:rsidRDefault="00860A63" w:rsidP="00860A6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cs/>
                <w:lang w:bidi="th-TH"/>
              </w:rPr>
              <w:t>99.99</w:t>
            </w:r>
          </w:p>
        </w:tc>
        <w:tc>
          <w:tcPr>
            <w:tcW w:w="628" w:type="dxa"/>
            <w:vAlign w:val="bottom"/>
          </w:tcPr>
          <w:p w14:paraId="5E1E770E" w14:textId="77777777" w:rsidR="00860A63" w:rsidRPr="004D1CCD" w:rsidRDefault="00860A63" w:rsidP="00860A6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cs/>
                <w:lang w:bidi="th-TH"/>
              </w:rPr>
              <w:t>99.99</w:t>
            </w:r>
          </w:p>
        </w:tc>
        <w:tc>
          <w:tcPr>
            <w:tcW w:w="552" w:type="dxa"/>
            <w:vAlign w:val="bottom"/>
          </w:tcPr>
          <w:p w14:paraId="51CA31AC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540" w:type="dxa"/>
            <w:vAlign w:val="bottom"/>
          </w:tcPr>
          <w:p w14:paraId="54E0684D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75" w:type="dxa"/>
            <w:vAlign w:val="bottom"/>
          </w:tcPr>
          <w:p w14:paraId="486ACF36" w14:textId="77777777" w:rsidR="00860A63" w:rsidRPr="004D1CCD" w:rsidRDefault="00860A63" w:rsidP="00E66BD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E3FF35D" w14:textId="449C24C2" w:rsidR="00860A63" w:rsidRPr="004D1CCD" w:rsidRDefault="00860A63" w:rsidP="00E66BD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  <w:vAlign w:val="bottom"/>
          </w:tcPr>
          <w:p w14:paraId="766838A2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75196D1" w14:textId="77777777" w:rsidR="00860A63" w:rsidRPr="004D1CCD" w:rsidRDefault="00860A63" w:rsidP="00E66BD5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  <w:vAlign w:val="bottom"/>
          </w:tcPr>
          <w:p w14:paraId="30137C0F" w14:textId="3976FD51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6" w:type="dxa"/>
            <w:vAlign w:val="bottom"/>
          </w:tcPr>
          <w:p w14:paraId="768B24C3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30E3A76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33AFE1E4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8F1747E" w14:textId="7D79C509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20F0C6B" w14:textId="5EC65FBB" w:rsidR="00860A63" w:rsidRPr="004D1CCD" w:rsidRDefault="001E1A00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</w:t>
            </w:r>
          </w:p>
          <w:p w14:paraId="765C4E71" w14:textId="77777777" w:rsidR="00860A63" w:rsidRPr="004D1CCD" w:rsidRDefault="00860A63" w:rsidP="001E1A00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E3A42A1" w14:textId="357CB16E" w:rsidR="00860A63" w:rsidRPr="004D1CCD" w:rsidRDefault="00860A63" w:rsidP="00860A63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4D1CCD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08" w:type="dxa"/>
            <w:vAlign w:val="bottom"/>
          </w:tcPr>
          <w:p w14:paraId="2C1B04D0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4D1CCD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09" w:type="dxa"/>
            <w:vAlign w:val="bottom"/>
          </w:tcPr>
          <w:p w14:paraId="23946FBD" w14:textId="547469E3" w:rsidR="00860A63" w:rsidRPr="004D1CCD" w:rsidRDefault="00860A63" w:rsidP="00860A63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08F66C7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68668DD9" w14:textId="26EE0763" w:rsidR="00860A63" w:rsidRPr="004D1CCD" w:rsidRDefault="00860A63" w:rsidP="00860A63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612" w:type="dxa"/>
            <w:gridSpan w:val="2"/>
            <w:vAlign w:val="bottom"/>
          </w:tcPr>
          <w:p w14:paraId="415CA875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708" w:type="dxa"/>
            <w:vAlign w:val="bottom"/>
          </w:tcPr>
          <w:p w14:paraId="1AB75631" w14:textId="2D348012" w:rsidR="00860A63" w:rsidRPr="004D1CCD" w:rsidRDefault="00860A63" w:rsidP="00860A63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>90</w:t>
            </w:r>
          </w:p>
        </w:tc>
        <w:tc>
          <w:tcPr>
            <w:tcW w:w="625" w:type="dxa"/>
            <w:vAlign w:val="bottom"/>
          </w:tcPr>
          <w:p w14:paraId="0672466F" w14:textId="771DEE43" w:rsidR="00860A63" w:rsidRPr="004D1CCD" w:rsidRDefault="00860A63" w:rsidP="00860A63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150</w:t>
            </w:r>
          </w:p>
        </w:tc>
      </w:tr>
      <w:tr w:rsidR="00860A63" w:rsidRPr="004D1CCD" w14:paraId="2FDA7A64" w14:textId="77777777" w:rsidTr="00CD5CFD">
        <w:tc>
          <w:tcPr>
            <w:tcW w:w="1975" w:type="dxa"/>
          </w:tcPr>
          <w:p w14:paraId="762EC8C6" w14:textId="77777777" w:rsidR="00860A63" w:rsidRPr="004D1CCD" w:rsidRDefault="00860A63" w:rsidP="00860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 ทีทีบี คอนซูมเมอร์ จำกัด</w:t>
            </w:r>
            <w:r w:rsidRPr="004D1CCD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</w:p>
        </w:tc>
        <w:tc>
          <w:tcPr>
            <w:tcW w:w="987" w:type="dxa"/>
            <w:vAlign w:val="center"/>
          </w:tcPr>
          <w:p w14:paraId="7BD93A47" w14:textId="77777777" w:rsidR="00860A63" w:rsidRPr="004D1CCD" w:rsidRDefault="00860A63" w:rsidP="00860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ธุรกิจนายหน้า</w:t>
            </w:r>
          </w:p>
        </w:tc>
        <w:tc>
          <w:tcPr>
            <w:tcW w:w="628" w:type="dxa"/>
            <w:vAlign w:val="bottom"/>
          </w:tcPr>
          <w:p w14:paraId="579DBACA" w14:textId="77777777" w:rsidR="00860A63" w:rsidRPr="004D1CCD" w:rsidRDefault="00860A63" w:rsidP="00860A6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cs/>
                <w:lang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5913C11B" w14:textId="77777777" w:rsidR="00860A63" w:rsidRPr="004D1CCD" w:rsidRDefault="00860A63" w:rsidP="00860A6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4D1CCD">
              <w:rPr>
                <w:rFonts w:ascii="CordiaUPC" w:hAnsi="CordiaUPC" w:cs="CordiaUPC"/>
                <w:sz w:val="20"/>
                <w:cs/>
                <w:lang w:bidi="th-TH"/>
              </w:rPr>
              <w:t>100.00</w:t>
            </w:r>
          </w:p>
        </w:tc>
        <w:tc>
          <w:tcPr>
            <w:tcW w:w="552" w:type="dxa"/>
            <w:vAlign w:val="bottom"/>
          </w:tcPr>
          <w:p w14:paraId="65E40DF6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</w:t>
            </w:r>
            <w:r w:rsidRPr="004D1CCD">
              <w:rPr>
                <w:rFonts w:ascii="CordiaUPC" w:hAnsi="CordiaUPC" w:cs="CordiaUPC"/>
                <w:sz w:val="20"/>
                <w:lang w:val="en-US" w:bidi="th-TH"/>
              </w:rPr>
              <w:t>30</w:t>
            </w:r>
          </w:p>
        </w:tc>
        <w:tc>
          <w:tcPr>
            <w:tcW w:w="540" w:type="dxa"/>
            <w:vAlign w:val="bottom"/>
          </w:tcPr>
          <w:p w14:paraId="78F87872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</w:t>
            </w:r>
            <w:r w:rsidRPr="004D1CCD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75" w:type="dxa"/>
          </w:tcPr>
          <w:p w14:paraId="6F31A4B3" w14:textId="353B04AA" w:rsidR="00860A63" w:rsidRPr="004D1CCD" w:rsidRDefault="00860A63" w:rsidP="00E66BD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</w:tcPr>
          <w:p w14:paraId="5E884775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</w:tcPr>
          <w:p w14:paraId="2D2A4B04" w14:textId="038C53C9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6" w:type="dxa"/>
          </w:tcPr>
          <w:p w14:paraId="4A8CA76D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</w:tcPr>
          <w:p w14:paraId="10FFEBAC" w14:textId="4388E8F9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4500EE9D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FCEE1AA" w14:textId="0BAFA341" w:rsidR="00860A63" w:rsidRPr="004D1CCD" w:rsidRDefault="00860A63" w:rsidP="00860A63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8" w:type="dxa"/>
            <w:vAlign w:val="bottom"/>
          </w:tcPr>
          <w:p w14:paraId="4EB40E6C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9" w:type="dxa"/>
          </w:tcPr>
          <w:p w14:paraId="6C9A3300" w14:textId="110F18BD" w:rsidR="00860A63" w:rsidRPr="004D1CCD" w:rsidRDefault="00860A63" w:rsidP="00860A63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72A38B2C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071F00B6" w14:textId="149E25C1" w:rsidR="00860A63" w:rsidRPr="004D1CCD" w:rsidRDefault="00860A63" w:rsidP="00860A63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12" w:type="dxa"/>
            <w:gridSpan w:val="2"/>
            <w:vAlign w:val="bottom"/>
          </w:tcPr>
          <w:p w14:paraId="4B6B04FB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8" w:type="dxa"/>
            <w:vAlign w:val="bottom"/>
          </w:tcPr>
          <w:p w14:paraId="63AAFA3B" w14:textId="5EBC2435" w:rsidR="00860A63" w:rsidRPr="004D1CCD" w:rsidRDefault="00860A63" w:rsidP="00860A63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val="en-US" w:bidi="th-TH"/>
              </w:rPr>
              <w:t>104</w:t>
            </w:r>
          </w:p>
        </w:tc>
        <w:tc>
          <w:tcPr>
            <w:tcW w:w="625" w:type="dxa"/>
            <w:vAlign w:val="bottom"/>
          </w:tcPr>
          <w:p w14:paraId="314E9C99" w14:textId="524A8137" w:rsidR="00860A63" w:rsidRPr="004D1CCD" w:rsidRDefault="00860A63" w:rsidP="00860A63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val="en-US" w:bidi="th-TH"/>
              </w:rPr>
              <w:t>139</w:t>
            </w:r>
          </w:p>
        </w:tc>
      </w:tr>
      <w:tr w:rsidR="00860A63" w:rsidRPr="004D1CCD" w14:paraId="03C65B86" w14:textId="77777777" w:rsidTr="00CD5CFD">
        <w:tc>
          <w:tcPr>
            <w:tcW w:w="1975" w:type="dxa"/>
          </w:tcPr>
          <w:p w14:paraId="6B961BE0" w14:textId="77777777" w:rsidR="00860A63" w:rsidRPr="004D1CCD" w:rsidRDefault="00860A63" w:rsidP="00860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87" w:type="dxa"/>
            <w:vAlign w:val="center"/>
          </w:tcPr>
          <w:p w14:paraId="78B86080" w14:textId="77777777" w:rsidR="00860A63" w:rsidRPr="004D1CCD" w:rsidRDefault="00860A63" w:rsidP="00860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8" w:type="dxa"/>
            <w:vAlign w:val="bottom"/>
          </w:tcPr>
          <w:p w14:paraId="545AFFB7" w14:textId="77777777" w:rsidR="00860A63" w:rsidRPr="004D1CCD" w:rsidRDefault="00860A63" w:rsidP="00860A6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4210FB01" w14:textId="77777777" w:rsidR="00860A63" w:rsidRPr="004D1CCD" w:rsidRDefault="00860A63" w:rsidP="00860A6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552" w:type="dxa"/>
            <w:vAlign w:val="bottom"/>
          </w:tcPr>
          <w:p w14:paraId="207A21F1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0874E675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75" w:type="dxa"/>
          </w:tcPr>
          <w:p w14:paraId="07B9CA0F" w14:textId="77777777" w:rsidR="00860A63" w:rsidRPr="004D1CCD" w:rsidRDefault="00860A63" w:rsidP="00E66BD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06" w:type="dxa"/>
          </w:tcPr>
          <w:p w14:paraId="7D8953B9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99" w:type="dxa"/>
          </w:tcPr>
          <w:p w14:paraId="185DDBD7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16" w:type="dxa"/>
          </w:tcPr>
          <w:p w14:paraId="63C795DA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58" w:type="dxa"/>
          </w:tcPr>
          <w:p w14:paraId="7ACCC8B9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D3D5D11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56281264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5A566F87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410168C8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6E1D9938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008BEE03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12" w:type="dxa"/>
            <w:gridSpan w:val="2"/>
            <w:vAlign w:val="bottom"/>
          </w:tcPr>
          <w:p w14:paraId="13369586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30130482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</w:p>
        </w:tc>
        <w:tc>
          <w:tcPr>
            <w:tcW w:w="625" w:type="dxa"/>
            <w:vAlign w:val="bottom"/>
          </w:tcPr>
          <w:p w14:paraId="64A0B180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860A63" w:rsidRPr="004D1CCD" w14:paraId="3A5007D9" w14:textId="77777777" w:rsidTr="00CD5CFD">
        <w:tc>
          <w:tcPr>
            <w:tcW w:w="1975" w:type="dxa"/>
          </w:tcPr>
          <w:p w14:paraId="6BB1E191" w14:textId="77777777" w:rsidR="00860A63" w:rsidRPr="004D1CCD" w:rsidRDefault="00860A63" w:rsidP="00860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4D1CCD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987" w:type="dxa"/>
            <w:vAlign w:val="center"/>
          </w:tcPr>
          <w:p w14:paraId="2227793B" w14:textId="77777777" w:rsidR="00860A63" w:rsidRPr="004D1CCD" w:rsidRDefault="00860A63" w:rsidP="00860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8" w:type="dxa"/>
            <w:vAlign w:val="bottom"/>
          </w:tcPr>
          <w:p w14:paraId="5F628228" w14:textId="77777777" w:rsidR="00860A63" w:rsidRPr="004D1CCD" w:rsidRDefault="00860A63" w:rsidP="00860A6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61281B6F" w14:textId="77777777" w:rsidR="00860A63" w:rsidRPr="004D1CCD" w:rsidRDefault="00860A63" w:rsidP="00860A6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552" w:type="dxa"/>
            <w:vAlign w:val="bottom"/>
          </w:tcPr>
          <w:p w14:paraId="5AB16889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6304293B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75" w:type="dxa"/>
          </w:tcPr>
          <w:p w14:paraId="31AEB7FE" w14:textId="77777777" w:rsidR="00860A63" w:rsidRPr="004D1CCD" w:rsidRDefault="00860A63" w:rsidP="00E66BD5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06" w:type="dxa"/>
          </w:tcPr>
          <w:p w14:paraId="16D552E8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99" w:type="dxa"/>
          </w:tcPr>
          <w:p w14:paraId="10DA5AA3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16" w:type="dxa"/>
          </w:tcPr>
          <w:p w14:paraId="23D3D637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58" w:type="dxa"/>
          </w:tcPr>
          <w:p w14:paraId="10CDBBE6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FAE17B5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14D05A97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1830128C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07444779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6176B2CA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21B5D450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12" w:type="dxa"/>
            <w:gridSpan w:val="2"/>
            <w:vAlign w:val="bottom"/>
          </w:tcPr>
          <w:p w14:paraId="579ECE3D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025AD773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</w:p>
        </w:tc>
        <w:tc>
          <w:tcPr>
            <w:tcW w:w="625" w:type="dxa"/>
            <w:vAlign w:val="bottom"/>
          </w:tcPr>
          <w:p w14:paraId="72080FB8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860A63" w:rsidRPr="004D1CCD" w14:paraId="5BE8E3D0" w14:textId="77777777" w:rsidTr="00CD5CFD">
        <w:tc>
          <w:tcPr>
            <w:tcW w:w="1975" w:type="dxa"/>
          </w:tcPr>
          <w:p w14:paraId="2B49DFEF" w14:textId="77777777" w:rsidR="00860A63" w:rsidRPr="004D1CCD" w:rsidRDefault="00860A63" w:rsidP="00860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บริษัทหลักทรัพย์จัดการกองทุน</w:t>
            </w:r>
            <w:r w:rsidRPr="004D1CCD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br/>
            </w:r>
            <w:r w:rsidRPr="004D1CCD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อีส</w:t>
            </w:r>
            <w:proofErr w:type="spellStart"/>
            <w:r w:rsidRPr="004D1CCD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ท์</w:t>
            </w:r>
            <w:proofErr w:type="spellEnd"/>
            <w:r w:rsidRPr="004D1CCD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 xml:space="preserve">สปริง </w:t>
            </w:r>
            <w:r w:rsidRPr="004D1CCD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>(</w:t>
            </w:r>
            <w:r w:rsidRPr="004D1CCD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ประเทศไทย</w:t>
            </w:r>
            <w:r w:rsidRPr="004D1CCD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) </w:t>
            </w:r>
            <w:r w:rsidRPr="004D1CCD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Pr="004D1CCD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4D1CCD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(1)</w:t>
            </w:r>
          </w:p>
        </w:tc>
        <w:tc>
          <w:tcPr>
            <w:tcW w:w="987" w:type="dxa"/>
            <w:vAlign w:val="center"/>
          </w:tcPr>
          <w:p w14:paraId="4C208DF8" w14:textId="77777777" w:rsidR="00860A63" w:rsidRPr="004D1CCD" w:rsidRDefault="00860A63" w:rsidP="00860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17F33B23" w14:textId="77777777" w:rsidR="00860A63" w:rsidRPr="004D1CCD" w:rsidRDefault="00860A63" w:rsidP="00860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28" w:type="dxa"/>
            <w:vAlign w:val="bottom"/>
          </w:tcPr>
          <w:p w14:paraId="69307199" w14:textId="77777777" w:rsidR="00860A63" w:rsidRPr="004D1CCD" w:rsidRDefault="00860A63" w:rsidP="00860A6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>40.50</w:t>
            </w:r>
          </w:p>
        </w:tc>
        <w:tc>
          <w:tcPr>
            <w:tcW w:w="628" w:type="dxa"/>
            <w:vAlign w:val="bottom"/>
          </w:tcPr>
          <w:p w14:paraId="0282EA28" w14:textId="77777777" w:rsidR="00860A63" w:rsidRPr="004D1CCD" w:rsidRDefault="00860A63" w:rsidP="00860A63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>40.50</w:t>
            </w:r>
          </w:p>
        </w:tc>
        <w:tc>
          <w:tcPr>
            <w:tcW w:w="552" w:type="dxa"/>
            <w:vAlign w:val="bottom"/>
          </w:tcPr>
          <w:p w14:paraId="735D9F66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/>
              </w:rPr>
            </w:pPr>
            <w:r w:rsidRPr="004D1CCD">
              <w:rPr>
                <w:rFonts w:ascii="CordiaUPC" w:hAnsi="CordiaUPC" w:cs="CordiaUPC"/>
                <w:sz w:val="20"/>
              </w:rPr>
              <w:t>200</w:t>
            </w:r>
          </w:p>
        </w:tc>
        <w:tc>
          <w:tcPr>
            <w:tcW w:w="540" w:type="dxa"/>
            <w:vAlign w:val="bottom"/>
          </w:tcPr>
          <w:p w14:paraId="69B905F7" w14:textId="77777777" w:rsidR="00860A63" w:rsidRPr="004D1CCD" w:rsidRDefault="00860A63" w:rsidP="00860A63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4D1CCD">
              <w:rPr>
                <w:rFonts w:ascii="CordiaUPC" w:hAnsi="CordiaUPC" w:cs="CordiaUPC"/>
                <w:sz w:val="20"/>
              </w:rPr>
              <w:t>200</w:t>
            </w:r>
          </w:p>
        </w:tc>
        <w:tc>
          <w:tcPr>
            <w:tcW w:w="675" w:type="dxa"/>
            <w:vAlign w:val="bottom"/>
          </w:tcPr>
          <w:p w14:paraId="7A26B383" w14:textId="7EF94437" w:rsidR="00860A63" w:rsidRPr="004D1CCD" w:rsidRDefault="00860A63" w:rsidP="00E66BD5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8,523</w:t>
            </w:r>
          </w:p>
        </w:tc>
        <w:tc>
          <w:tcPr>
            <w:tcW w:w="706" w:type="dxa"/>
            <w:vAlign w:val="bottom"/>
          </w:tcPr>
          <w:p w14:paraId="39C1A02D" w14:textId="77777777" w:rsidR="00860A63" w:rsidRPr="004D1CCD" w:rsidRDefault="00860A63" w:rsidP="00860A6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val="en-US" w:bidi="th-TH"/>
              </w:rPr>
              <w:t>8,614</w:t>
            </w:r>
          </w:p>
        </w:tc>
        <w:tc>
          <w:tcPr>
            <w:tcW w:w="599" w:type="dxa"/>
            <w:vAlign w:val="bottom"/>
          </w:tcPr>
          <w:p w14:paraId="542AB44A" w14:textId="584C5601" w:rsidR="00860A63" w:rsidRPr="004D1CCD" w:rsidRDefault="00860A63" w:rsidP="00860A6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6" w:type="dxa"/>
            <w:vAlign w:val="bottom"/>
          </w:tcPr>
          <w:p w14:paraId="055361D7" w14:textId="77777777" w:rsidR="00860A63" w:rsidRPr="004D1CCD" w:rsidRDefault="00860A63" w:rsidP="00860A6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6ADD183F" w14:textId="26296B13" w:rsidR="00860A63" w:rsidRPr="004D1CCD" w:rsidRDefault="00860A63" w:rsidP="00860A6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67" w:right="-333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val="en-US" w:bidi="th-TH"/>
              </w:rPr>
              <w:t>8,523</w:t>
            </w:r>
          </w:p>
        </w:tc>
        <w:tc>
          <w:tcPr>
            <w:tcW w:w="630" w:type="dxa"/>
            <w:vAlign w:val="bottom"/>
          </w:tcPr>
          <w:p w14:paraId="3EF809FF" w14:textId="77777777" w:rsidR="00860A63" w:rsidRPr="004D1CCD" w:rsidRDefault="00860A63" w:rsidP="00860A6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53" w:right="-247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val="en-US" w:bidi="th-TH"/>
              </w:rPr>
              <w:t>8,614</w:t>
            </w:r>
          </w:p>
        </w:tc>
        <w:tc>
          <w:tcPr>
            <w:tcW w:w="709" w:type="dxa"/>
            <w:vAlign w:val="bottom"/>
          </w:tcPr>
          <w:p w14:paraId="4CA43EB2" w14:textId="6C16A35E" w:rsidR="00860A63" w:rsidRPr="004D1CCD" w:rsidRDefault="00860A63" w:rsidP="00860A6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08" w:type="dxa"/>
            <w:vAlign w:val="bottom"/>
          </w:tcPr>
          <w:p w14:paraId="5406224E" w14:textId="77777777" w:rsidR="00860A63" w:rsidRPr="004D1CCD" w:rsidRDefault="00860A63" w:rsidP="00860A6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09" w:type="dxa"/>
            <w:vAlign w:val="bottom"/>
          </w:tcPr>
          <w:p w14:paraId="0A5EFCE8" w14:textId="0B34B406" w:rsidR="00860A63" w:rsidRPr="004D1CCD" w:rsidRDefault="00860A63" w:rsidP="00860A6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7918F957" w14:textId="77777777" w:rsidR="00860A63" w:rsidRPr="004D1CCD" w:rsidRDefault="00860A63" w:rsidP="00860A6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E226D20" w14:textId="121B06DA" w:rsidR="00860A63" w:rsidRPr="004D1CCD" w:rsidRDefault="00860A63" w:rsidP="00860A6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4,389</w:t>
            </w:r>
          </w:p>
        </w:tc>
        <w:tc>
          <w:tcPr>
            <w:tcW w:w="612" w:type="dxa"/>
            <w:gridSpan w:val="2"/>
            <w:vAlign w:val="bottom"/>
          </w:tcPr>
          <w:p w14:paraId="19C13B78" w14:textId="77777777" w:rsidR="00860A63" w:rsidRPr="004D1CCD" w:rsidRDefault="00860A63" w:rsidP="00860A6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0"/>
                <w:lang w:bidi="th-TH"/>
              </w:rPr>
              <w:t>4,389</w:t>
            </w:r>
          </w:p>
        </w:tc>
        <w:tc>
          <w:tcPr>
            <w:tcW w:w="708" w:type="dxa"/>
            <w:vAlign w:val="bottom"/>
          </w:tcPr>
          <w:p w14:paraId="25133214" w14:textId="389F2A31" w:rsidR="00860A63" w:rsidRPr="004D1CCD" w:rsidRDefault="00860A63" w:rsidP="00860A6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4D1CCD">
              <w:rPr>
                <w:rFonts w:ascii="CordiaUPC" w:hAnsi="CordiaUPC" w:cs="CordiaUPC"/>
                <w:sz w:val="20"/>
                <w:lang w:val="en-US" w:bidi="th-TH"/>
              </w:rPr>
              <w:t>287</w:t>
            </w:r>
          </w:p>
        </w:tc>
        <w:tc>
          <w:tcPr>
            <w:tcW w:w="625" w:type="dxa"/>
            <w:vAlign w:val="bottom"/>
          </w:tcPr>
          <w:p w14:paraId="6C74E7AE" w14:textId="3A4E2824" w:rsidR="00860A63" w:rsidRPr="004D1CCD" w:rsidRDefault="00860A63" w:rsidP="00860A6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D1CCD">
              <w:rPr>
                <w:rFonts w:ascii="CordiaUPC" w:hAnsi="CordiaUPC" w:cs="CordiaUPC" w:hint="cs"/>
                <w:sz w:val="20"/>
                <w:cs/>
                <w:lang w:bidi="th-TH"/>
              </w:rPr>
              <w:t>121</w:t>
            </w:r>
          </w:p>
        </w:tc>
      </w:tr>
      <w:tr w:rsidR="00CD5CFD" w:rsidRPr="004D1CCD" w14:paraId="4318CEBC" w14:textId="77777777" w:rsidTr="00CD5CFD">
        <w:tc>
          <w:tcPr>
            <w:tcW w:w="1975" w:type="dxa"/>
            <w:vAlign w:val="bottom"/>
          </w:tcPr>
          <w:p w14:paraId="10788818" w14:textId="77777777" w:rsidR="00CD5CFD" w:rsidRPr="004D1CCD" w:rsidRDefault="00CD5CFD" w:rsidP="00CD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987" w:type="dxa"/>
            <w:vAlign w:val="bottom"/>
          </w:tcPr>
          <w:p w14:paraId="7B09B8E9" w14:textId="77777777" w:rsidR="00CD5CFD" w:rsidRPr="004D1CCD" w:rsidRDefault="00CD5CFD" w:rsidP="00CD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8" w:type="dxa"/>
            <w:vAlign w:val="bottom"/>
          </w:tcPr>
          <w:p w14:paraId="3F07CBB0" w14:textId="77777777" w:rsidR="00CD5CFD" w:rsidRPr="004D1CCD" w:rsidRDefault="00CD5CFD" w:rsidP="00CD5CFD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291E0152" w14:textId="77777777" w:rsidR="00CD5CFD" w:rsidRPr="004D1CCD" w:rsidRDefault="00CD5CFD" w:rsidP="00CD5CFD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52" w:type="dxa"/>
            <w:vAlign w:val="bottom"/>
          </w:tcPr>
          <w:p w14:paraId="7F256D38" w14:textId="77777777" w:rsidR="00CD5CFD" w:rsidRPr="004D1CCD" w:rsidRDefault="00CD5CFD" w:rsidP="00CD5CFD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40" w:type="dxa"/>
            <w:vAlign w:val="bottom"/>
          </w:tcPr>
          <w:p w14:paraId="59DBF3A7" w14:textId="77777777" w:rsidR="00CD5CFD" w:rsidRPr="004D1CCD" w:rsidRDefault="00CD5CFD" w:rsidP="00CD5CFD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661F46AD" w14:textId="7AC1B31C" w:rsidR="00CD5CFD" w:rsidRPr="004D1CCD" w:rsidRDefault="00CD5CFD" w:rsidP="00E66BD5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0"/>
                <w:lang w:bidi="th-TH"/>
              </w:rPr>
              <w:t>8,523</w:t>
            </w:r>
          </w:p>
        </w:tc>
        <w:tc>
          <w:tcPr>
            <w:tcW w:w="706" w:type="dxa"/>
            <w:vAlign w:val="bottom"/>
          </w:tcPr>
          <w:p w14:paraId="58E74219" w14:textId="77777777" w:rsidR="00CD5CFD" w:rsidRPr="004D1CCD" w:rsidRDefault="00CD5CFD" w:rsidP="00CD5CF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8,614</w:t>
            </w:r>
          </w:p>
        </w:tc>
        <w:tc>
          <w:tcPr>
            <w:tcW w:w="599" w:type="dxa"/>
            <w:vAlign w:val="bottom"/>
          </w:tcPr>
          <w:p w14:paraId="3ADF9E76" w14:textId="6C92D6EE" w:rsidR="00CD5CFD" w:rsidRPr="004D1CCD" w:rsidRDefault="00CD5CFD" w:rsidP="00CD5CF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16" w:type="dxa"/>
            <w:vAlign w:val="bottom"/>
          </w:tcPr>
          <w:p w14:paraId="2FCEE57E" w14:textId="77777777" w:rsidR="00CD5CFD" w:rsidRPr="004D1CCD" w:rsidRDefault="00CD5CFD" w:rsidP="00CD5CF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2F46D756" w14:textId="1DFD7712" w:rsidR="00CD5CFD" w:rsidRPr="004D1CCD" w:rsidRDefault="00CD5CFD" w:rsidP="00CD5CF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1"/>
              </w:tabs>
              <w:spacing w:after="0" w:line="320" w:lineRule="exact"/>
              <w:ind w:left="67" w:right="-333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0"/>
                <w:lang w:bidi="th-TH"/>
              </w:rPr>
              <w:t>8,523</w:t>
            </w:r>
          </w:p>
        </w:tc>
        <w:tc>
          <w:tcPr>
            <w:tcW w:w="630" w:type="dxa"/>
            <w:vAlign w:val="bottom"/>
          </w:tcPr>
          <w:p w14:paraId="4BBFB96F" w14:textId="77777777" w:rsidR="00CD5CFD" w:rsidRPr="004D1CCD" w:rsidRDefault="00CD5CFD" w:rsidP="00CD5CF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53" w:right="-24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8,614</w:t>
            </w:r>
          </w:p>
        </w:tc>
        <w:tc>
          <w:tcPr>
            <w:tcW w:w="709" w:type="dxa"/>
            <w:vAlign w:val="bottom"/>
          </w:tcPr>
          <w:p w14:paraId="1539C433" w14:textId="3B86342D" w:rsidR="00CD5CFD" w:rsidRPr="004D1CCD" w:rsidRDefault="00CD5CFD" w:rsidP="00CD5CF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5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4D1CCD">
              <w:rPr>
                <w:rFonts w:ascii="CordiaUPC" w:hAnsi="CordiaUPC" w:cs="CordiaUPC"/>
                <w:b/>
                <w:bCs/>
                <w:sz w:val="20"/>
              </w:rPr>
              <w:t>4,834</w:t>
            </w:r>
          </w:p>
        </w:tc>
        <w:tc>
          <w:tcPr>
            <w:tcW w:w="708" w:type="dxa"/>
            <w:vAlign w:val="bottom"/>
          </w:tcPr>
          <w:p w14:paraId="64288914" w14:textId="77777777" w:rsidR="00CD5CFD" w:rsidRPr="004D1CCD" w:rsidRDefault="00CD5CFD" w:rsidP="00CD5CF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0"/>
              </w:rPr>
              <w:t>4,834</w:t>
            </w:r>
          </w:p>
        </w:tc>
        <w:tc>
          <w:tcPr>
            <w:tcW w:w="709" w:type="dxa"/>
            <w:vAlign w:val="bottom"/>
          </w:tcPr>
          <w:p w14:paraId="021FB915" w14:textId="7FEB07D8" w:rsidR="00CD5CFD" w:rsidRPr="004D1CCD" w:rsidRDefault="00CD5CFD" w:rsidP="00CD5CF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60C14ED" w14:textId="77777777" w:rsidR="00CD5CFD" w:rsidRPr="004D1CCD" w:rsidRDefault="00CD5CFD" w:rsidP="00CD5CF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688B87B6" w14:textId="31E29357" w:rsidR="00CD5CFD" w:rsidRPr="004D1CCD" w:rsidRDefault="00CD5CFD" w:rsidP="00CD5CF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47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0"/>
                <w:lang w:bidi="th-TH"/>
              </w:rPr>
              <w:t>4,</w:t>
            </w:r>
            <w:r w:rsidRPr="004D1CCD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834</w:t>
            </w:r>
          </w:p>
        </w:tc>
        <w:tc>
          <w:tcPr>
            <w:tcW w:w="612" w:type="dxa"/>
            <w:gridSpan w:val="2"/>
            <w:vAlign w:val="bottom"/>
          </w:tcPr>
          <w:p w14:paraId="4BE24A20" w14:textId="77777777" w:rsidR="00CD5CFD" w:rsidRPr="004D1CCD" w:rsidRDefault="00CD5CFD" w:rsidP="00CD5CF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2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0"/>
                <w:lang w:bidi="th-TH"/>
              </w:rPr>
              <w:t>4,</w:t>
            </w:r>
            <w:r w:rsidRPr="004D1CCD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834</w:t>
            </w:r>
          </w:p>
        </w:tc>
        <w:tc>
          <w:tcPr>
            <w:tcW w:w="708" w:type="dxa"/>
            <w:vAlign w:val="bottom"/>
          </w:tcPr>
          <w:p w14:paraId="434294E0" w14:textId="53D1D80D" w:rsidR="00CD5CFD" w:rsidRPr="004D1CCD" w:rsidRDefault="00CD5CFD" w:rsidP="00CD5CF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2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481</w:t>
            </w:r>
          </w:p>
        </w:tc>
        <w:tc>
          <w:tcPr>
            <w:tcW w:w="625" w:type="dxa"/>
            <w:vAlign w:val="bottom"/>
          </w:tcPr>
          <w:p w14:paraId="6C563AC0" w14:textId="0BC2B11B" w:rsidR="00CD5CFD" w:rsidRPr="004D1CCD" w:rsidRDefault="00CD5CFD" w:rsidP="00CD5CF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21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0"/>
                <w:cs/>
                <w:lang w:val="en-US" w:bidi="th-TH"/>
              </w:rPr>
              <w:t>410</w:t>
            </w:r>
          </w:p>
        </w:tc>
      </w:tr>
    </w:tbl>
    <w:p w14:paraId="29BFED39" w14:textId="77777777" w:rsidR="0042429F" w:rsidRPr="004D1CCD" w:rsidRDefault="0042429F" w:rsidP="00A6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7513"/>
        </w:tabs>
        <w:spacing w:before="120" w:line="240" w:lineRule="auto"/>
        <w:ind w:left="187" w:hanging="187"/>
        <w:jc w:val="thaiDistribute"/>
        <w:rPr>
          <w:rFonts w:ascii="CordiaUPC" w:eastAsia="AngsanaNew" w:hAnsi="CordiaUPC" w:cs="CordiaUPC"/>
        </w:rPr>
      </w:pPr>
      <w:r w:rsidRPr="004D1CCD">
        <w:rPr>
          <w:rFonts w:ascii="CordiaUPC" w:eastAsia="Calibri" w:hAnsi="CordiaUPC" w:cs="CordiaUPC"/>
          <w:vertAlign w:val="superscript"/>
        </w:rPr>
        <w:t>(1)</w:t>
      </w:r>
      <w:r w:rsidRPr="004D1CCD">
        <w:rPr>
          <w:rFonts w:ascii="CordiaUPC" w:eastAsia="Calibri" w:hAnsi="CordiaUPC" w:cs="CordiaUPC"/>
          <w:vertAlign w:val="superscript"/>
        </w:rPr>
        <w:tab/>
      </w:r>
      <w:r w:rsidRPr="004D1CCD">
        <w:rPr>
          <w:rFonts w:ascii="CordiaUPC" w:eastAsia="AngsanaNew" w:hAnsi="CordiaUPC" w:cs="CordiaUPC" w:hint="cs"/>
          <w:cs/>
        </w:rPr>
        <w:t>เงินลงทุนในบริษัทมีข้อกำหนดเกี่ยวกับสิทธิในการซื้อและสิทธิในการขายในอนาคต</w:t>
      </w:r>
    </w:p>
    <w:p w14:paraId="4D51C1E4" w14:textId="42FC5EE7" w:rsidR="0042429F" w:rsidRPr="004D1CCD" w:rsidRDefault="0042429F" w:rsidP="00334933">
      <w:pPr>
        <w:pStyle w:val="index"/>
        <w:tabs>
          <w:tab w:val="clear" w:pos="1134"/>
          <w:tab w:val="left" w:pos="5812"/>
          <w:tab w:val="left" w:pos="13041"/>
          <w:tab w:val="left" w:pos="13183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4D1CCD">
        <w:rPr>
          <w:rFonts w:ascii="CordiaUPC" w:eastAsia="AngsanaNew" w:hAnsi="CordiaUPC" w:cs="CordiaUPC"/>
          <w:cs/>
        </w:rPr>
        <w:br/>
      </w:r>
    </w:p>
    <w:p w14:paraId="74B8803B" w14:textId="77777777" w:rsidR="00244D85" w:rsidRPr="004D1CCD" w:rsidRDefault="00244D85" w:rsidP="0042429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bookmarkEnd w:id="6"/>
    <w:bookmarkEnd w:id="7"/>
    <w:p w14:paraId="60C0B682" w14:textId="5C267F0D" w:rsidR="00CF0AF4" w:rsidRPr="004D1CCD" w:rsidRDefault="00CF0AF4" w:rsidP="004D6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0B1FFF28" w14:textId="77777777" w:rsidR="00977844" w:rsidRPr="004D1CCD" w:rsidRDefault="00977844" w:rsidP="00BF6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 w:hanging="180"/>
        <w:jc w:val="thaiDistribute"/>
        <w:rPr>
          <w:rFonts w:ascii="CordiaUPC" w:eastAsia="AngsanaNew" w:hAnsi="CordiaUPC" w:cs="CordiaUPC"/>
          <w:sz w:val="20"/>
          <w:szCs w:val="20"/>
        </w:rPr>
        <w:sectPr w:rsidR="00977844" w:rsidRPr="004D1CCD" w:rsidSect="00E0027B">
          <w:footerReference w:type="default" r:id="rId10"/>
          <w:pgSz w:w="16834" w:h="11909" w:orient="landscape" w:code="9"/>
          <w:pgMar w:top="691" w:right="1152" w:bottom="576" w:left="1152" w:header="720" w:footer="393" w:gutter="0"/>
          <w:cols w:space="720"/>
          <w:docGrid w:linePitch="360"/>
        </w:sectPr>
      </w:pPr>
    </w:p>
    <w:p w14:paraId="23D9B899" w14:textId="77777777" w:rsidR="00C52636" w:rsidRPr="004D1CCD" w:rsidRDefault="00C52636" w:rsidP="00E1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bookmarkStart w:id="8" w:name="_Hlk157765048"/>
    </w:p>
    <w:bookmarkEnd w:id="8"/>
    <w:p w14:paraId="154F358F" w14:textId="7E553541" w:rsidR="00525EC5" w:rsidRPr="004D1CCD" w:rsidRDefault="007C7EFA" w:rsidP="00F34C1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</w:rPr>
      </w:pPr>
      <w:r w:rsidRPr="004D1CCD">
        <w:rPr>
          <w:rFonts w:ascii="CordiaUPC" w:hAnsi="CordiaUPC" w:cs="CordiaUPC"/>
          <w:b/>
          <w:bCs/>
          <w:sz w:val="28"/>
          <w:szCs w:val="28"/>
          <w:lang w:val="en-US" w:bidi="th-TH"/>
        </w:rPr>
        <w:t>7</w:t>
      </w:r>
      <w:r w:rsidR="00525EC5" w:rsidRPr="004D1CCD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="00525EC5" w:rsidRPr="004D1CCD">
        <w:rPr>
          <w:rFonts w:ascii="CordiaUPC" w:hAnsi="CordiaUPC" w:cs="CordiaUPC"/>
          <w:b/>
          <w:bCs/>
          <w:sz w:val="28"/>
          <w:szCs w:val="28"/>
          <w:cs/>
        </w:rPr>
        <w:t>เงินให้สินเชื่อแก่ลูกหนี้และดอกเบี้ยค้างรับสุทธิ</w:t>
      </w:r>
    </w:p>
    <w:p w14:paraId="27B9558E" w14:textId="77777777" w:rsidR="00B00288" w:rsidRPr="004D1CCD" w:rsidRDefault="00B00288" w:rsidP="00F34C1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</w:rPr>
      </w:pPr>
    </w:p>
    <w:p w14:paraId="66065467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4D1CCD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Pr="004D1CCD">
        <w:rPr>
          <w:rFonts w:ascii="CordiaUPC" w:hAnsi="CordiaUPC" w:cs="CordiaUPC" w:hint="cs"/>
          <w:b/>
          <w:bCs/>
          <w:color w:val="000000"/>
          <w:sz w:val="26"/>
          <w:szCs w:val="26"/>
        </w:rPr>
        <w:t>.1</w:t>
      </w:r>
      <w:r w:rsidRPr="004D1CCD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ab/>
        <w:t>จำแนกตามประเภทเงินให้สินเชื่อ</w:t>
      </w:r>
    </w:p>
    <w:p w14:paraId="1BE0DD38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B00288" w:rsidRPr="004D1CCD" w14:paraId="45281E2E" w14:textId="77777777" w:rsidTr="002D5A9B">
        <w:trPr>
          <w:trHeight w:val="360"/>
        </w:trPr>
        <w:tc>
          <w:tcPr>
            <w:tcW w:w="4860" w:type="dxa"/>
            <w:vAlign w:val="bottom"/>
          </w:tcPr>
          <w:p w14:paraId="1C93731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5FB38A67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05D18915" w14:textId="77777777" w:rsidR="00B00288" w:rsidRPr="004D1CCD" w:rsidRDefault="00B00288" w:rsidP="002D5A9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5284A12D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B00288" w:rsidRPr="004D1CCD" w14:paraId="0B5D062B" w14:textId="77777777" w:rsidTr="002D5A9B">
        <w:trPr>
          <w:trHeight w:val="360"/>
        </w:trPr>
        <w:tc>
          <w:tcPr>
            <w:tcW w:w="4860" w:type="dxa"/>
            <w:vAlign w:val="bottom"/>
          </w:tcPr>
          <w:p w14:paraId="2F1A949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29C34271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30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42D8BDDF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0FF8DF2B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59962F37" w14:textId="77777777" w:rsidR="00B00288" w:rsidRPr="004D1CCD" w:rsidRDefault="00B00288" w:rsidP="002D5A9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19E2C77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30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5C1CC91D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575C4F5A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B00288" w:rsidRPr="004D1CCD" w14:paraId="4BC3621E" w14:textId="77777777" w:rsidTr="002D5A9B">
        <w:trPr>
          <w:trHeight w:val="360"/>
        </w:trPr>
        <w:tc>
          <w:tcPr>
            <w:tcW w:w="4860" w:type="dxa"/>
            <w:vAlign w:val="bottom"/>
          </w:tcPr>
          <w:p w14:paraId="0AC2444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59C1915C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  <w:vAlign w:val="bottom"/>
          </w:tcPr>
          <w:p w14:paraId="71F25A26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79795AF0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90" w:type="dxa"/>
            <w:vAlign w:val="bottom"/>
          </w:tcPr>
          <w:p w14:paraId="3FA2A232" w14:textId="77777777" w:rsidR="00B00288" w:rsidRPr="004D1CCD" w:rsidRDefault="00B00288" w:rsidP="002D5A9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D353F7D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  <w:vAlign w:val="bottom"/>
          </w:tcPr>
          <w:p w14:paraId="5ED18AC1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7C500FB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B00288" w:rsidRPr="004D1CCD" w14:paraId="4FC1D625" w14:textId="77777777" w:rsidTr="002D5A9B">
        <w:trPr>
          <w:trHeight w:val="360"/>
        </w:trPr>
        <w:tc>
          <w:tcPr>
            <w:tcW w:w="4860" w:type="dxa"/>
            <w:vAlign w:val="bottom"/>
          </w:tcPr>
          <w:p w14:paraId="2197F6F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5DE90717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A0FDF" w:rsidRPr="004D1CCD" w14:paraId="082AE970" w14:textId="77777777" w:rsidTr="00557D54">
        <w:trPr>
          <w:trHeight w:val="360"/>
        </w:trPr>
        <w:tc>
          <w:tcPr>
            <w:tcW w:w="4860" w:type="dxa"/>
            <w:vAlign w:val="bottom"/>
          </w:tcPr>
          <w:p w14:paraId="5A412CA5" w14:textId="77777777" w:rsidR="001A0FDF" w:rsidRPr="004D1CCD" w:rsidRDefault="001A0FDF" w:rsidP="001A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008" w:type="dxa"/>
          </w:tcPr>
          <w:p w14:paraId="115AA2AA" w14:textId="6124A156" w:rsidR="001A0FDF" w:rsidRPr="004D1CCD" w:rsidRDefault="001A0FDF" w:rsidP="001751F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73,310</w:t>
            </w:r>
          </w:p>
        </w:tc>
        <w:tc>
          <w:tcPr>
            <w:tcW w:w="90" w:type="dxa"/>
            <w:vAlign w:val="bottom"/>
          </w:tcPr>
          <w:p w14:paraId="5D1F1CBD" w14:textId="77777777" w:rsidR="001A0FDF" w:rsidRPr="004D1CCD" w:rsidRDefault="001A0FDF" w:rsidP="001A0FD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D9E555B" w14:textId="77777777" w:rsidR="001A0FDF" w:rsidRPr="004D1CCD" w:rsidRDefault="001A0FDF" w:rsidP="001A0FD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76,911</w:t>
            </w:r>
          </w:p>
        </w:tc>
        <w:tc>
          <w:tcPr>
            <w:tcW w:w="90" w:type="dxa"/>
            <w:vAlign w:val="bottom"/>
          </w:tcPr>
          <w:p w14:paraId="0E3D3D9B" w14:textId="77777777" w:rsidR="001A0FDF" w:rsidRPr="004D1CCD" w:rsidRDefault="001A0FDF" w:rsidP="001A0FD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E7129F7" w14:textId="2335291A" w:rsidR="001A0FDF" w:rsidRPr="004D1CCD" w:rsidRDefault="001A0FDF" w:rsidP="001A0FD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73,310</w:t>
            </w:r>
          </w:p>
        </w:tc>
        <w:tc>
          <w:tcPr>
            <w:tcW w:w="90" w:type="dxa"/>
            <w:vAlign w:val="bottom"/>
          </w:tcPr>
          <w:p w14:paraId="3663CD96" w14:textId="77777777" w:rsidR="001A0FDF" w:rsidRPr="004D1CCD" w:rsidRDefault="001A0FDF" w:rsidP="001A0FD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DD2B9B4" w14:textId="77777777" w:rsidR="001A0FDF" w:rsidRPr="004D1CCD" w:rsidRDefault="001A0FDF" w:rsidP="001A0FD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76,911</w:t>
            </w:r>
          </w:p>
        </w:tc>
      </w:tr>
      <w:tr w:rsidR="001A0FDF" w:rsidRPr="004D1CCD" w14:paraId="46159A66" w14:textId="77777777" w:rsidTr="00557D54">
        <w:trPr>
          <w:trHeight w:val="360"/>
        </w:trPr>
        <w:tc>
          <w:tcPr>
            <w:tcW w:w="4860" w:type="dxa"/>
            <w:vAlign w:val="bottom"/>
          </w:tcPr>
          <w:p w14:paraId="714A2641" w14:textId="77777777" w:rsidR="001A0FDF" w:rsidRPr="004D1CCD" w:rsidRDefault="001A0FDF" w:rsidP="001A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1008" w:type="dxa"/>
          </w:tcPr>
          <w:p w14:paraId="44AA9123" w14:textId="554E4039" w:rsidR="001A0FDF" w:rsidRPr="004D1CCD" w:rsidRDefault="001A0FDF" w:rsidP="001751F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644,729</w:t>
            </w:r>
          </w:p>
        </w:tc>
        <w:tc>
          <w:tcPr>
            <w:tcW w:w="90" w:type="dxa"/>
            <w:vAlign w:val="bottom"/>
          </w:tcPr>
          <w:p w14:paraId="5E8EB990" w14:textId="77777777" w:rsidR="001A0FDF" w:rsidRPr="004D1CCD" w:rsidRDefault="001A0FDF" w:rsidP="001A0FDF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471BEF4" w14:textId="77777777" w:rsidR="001A0FDF" w:rsidRPr="004D1CCD" w:rsidRDefault="001A0FDF" w:rsidP="001751F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680,720</w:t>
            </w:r>
          </w:p>
        </w:tc>
        <w:tc>
          <w:tcPr>
            <w:tcW w:w="90" w:type="dxa"/>
            <w:vAlign w:val="bottom"/>
          </w:tcPr>
          <w:p w14:paraId="3AB750DC" w14:textId="77777777" w:rsidR="001A0FDF" w:rsidRPr="004D1CCD" w:rsidRDefault="001A0FDF" w:rsidP="001A0FD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25A5E6EF" w14:textId="497694C6" w:rsidR="001A0FDF" w:rsidRPr="004D1CCD" w:rsidRDefault="001A0FDF" w:rsidP="001A0FD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640,953</w:t>
            </w:r>
          </w:p>
        </w:tc>
        <w:tc>
          <w:tcPr>
            <w:tcW w:w="90" w:type="dxa"/>
            <w:vAlign w:val="bottom"/>
          </w:tcPr>
          <w:p w14:paraId="68991E96" w14:textId="77777777" w:rsidR="001A0FDF" w:rsidRPr="004D1CCD" w:rsidRDefault="001A0FDF" w:rsidP="001A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537506F" w14:textId="77777777" w:rsidR="001A0FDF" w:rsidRPr="004D1CCD" w:rsidRDefault="001A0FDF" w:rsidP="001A0FD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675,729</w:t>
            </w:r>
          </w:p>
        </w:tc>
      </w:tr>
      <w:tr w:rsidR="001A0FDF" w:rsidRPr="004D1CCD" w14:paraId="447B0E00" w14:textId="77777777" w:rsidTr="00557D54">
        <w:trPr>
          <w:trHeight w:val="360"/>
        </w:trPr>
        <w:tc>
          <w:tcPr>
            <w:tcW w:w="4860" w:type="dxa"/>
            <w:vAlign w:val="bottom"/>
          </w:tcPr>
          <w:p w14:paraId="45D1205C" w14:textId="77777777" w:rsidR="001A0FDF" w:rsidRPr="004D1CCD" w:rsidRDefault="001A0FDF" w:rsidP="001A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1008" w:type="dxa"/>
          </w:tcPr>
          <w:p w14:paraId="02D33315" w14:textId="3602BEB2" w:rsidR="001A0FDF" w:rsidRPr="004D1CCD" w:rsidRDefault="001A0FDF" w:rsidP="001751F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159,768</w:t>
            </w:r>
          </w:p>
        </w:tc>
        <w:tc>
          <w:tcPr>
            <w:tcW w:w="90" w:type="dxa"/>
            <w:vAlign w:val="bottom"/>
          </w:tcPr>
          <w:p w14:paraId="7B5B4EF1" w14:textId="77777777" w:rsidR="001A0FDF" w:rsidRPr="004D1CCD" w:rsidRDefault="001A0FDF" w:rsidP="001A0FDF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8F07B18" w14:textId="77777777" w:rsidR="001A0FDF" w:rsidRPr="004D1CCD" w:rsidRDefault="001A0FDF" w:rsidP="001A0FD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159,359</w:t>
            </w:r>
          </w:p>
        </w:tc>
        <w:tc>
          <w:tcPr>
            <w:tcW w:w="90" w:type="dxa"/>
            <w:vAlign w:val="bottom"/>
          </w:tcPr>
          <w:p w14:paraId="3CAF4F1D" w14:textId="77777777" w:rsidR="001A0FDF" w:rsidRPr="004D1CCD" w:rsidRDefault="001A0FDF" w:rsidP="001A0FD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2C7AEE11" w14:textId="653650F6" w:rsidR="001A0FDF" w:rsidRPr="004D1CCD" w:rsidRDefault="001A0FDF" w:rsidP="001A0FD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161,668</w:t>
            </w:r>
          </w:p>
        </w:tc>
        <w:tc>
          <w:tcPr>
            <w:tcW w:w="90" w:type="dxa"/>
            <w:vAlign w:val="bottom"/>
          </w:tcPr>
          <w:p w14:paraId="030BD68D" w14:textId="77777777" w:rsidR="001A0FDF" w:rsidRPr="004D1CCD" w:rsidRDefault="001A0FDF" w:rsidP="001A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8328090" w14:textId="77777777" w:rsidR="001A0FDF" w:rsidRPr="004D1CCD" w:rsidRDefault="001A0FDF" w:rsidP="001A0FD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159,359</w:t>
            </w:r>
          </w:p>
        </w:tc>
      </w:tr>
      <w:tr w:rsidR="001A0FDF" w:rsidRPr="004D1CCD" w14:paraId="6CB94F89" w14:textId="77777777" w:rsidTr="00557D54">
        <w:trPr>
          <w:trHeight w:val="360"/>
        </w:trPr>
        <w:tc>
          <w:tcPr>
            <w:tcW w:w="4860" w:type="dxa"/>
            <w:vAlign w:val="bottom"/>
          </w:tcPr>
          <w:p w14:paraId="3FD4DFF4" w14:textId="77777777" w:rsidR="001A0FDF" w:rsidRPr="004D1CCD" w:rsidRDefault="001A0FDF" w:rsidP="001A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008" w:type="dxa"/>
          </w:tcPr>
          <w:p w14:paraId="64A07831" w14:textId="225A9366" w:rsidR="001A0FDF" w:rsidRPr="004D1CCD" w:rsidRDefault="001A0FDF" w:rsidP="001751F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374,524</w:t>
            </w:r>
          </w:p>
        </w:tc>
        <w:tc>
          <w:tcPr>
            <w:tcW w:w="90" w:type="dxa"/>
            <w:vAlign w:val="bottom"/>
          </w:tcPr>
          <w:p w14:paraId="7B2FE6DC" w14:textId="77777777" w:rsidR="001A0FDF" w:rsidRPr="004D1CCD" w:rsidRDefault="001A0FDF" w:rsidP="001A0FDF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7B877CF" w14:textId="77777777" w:rsidR="001A0FDF" w:rsidRPr="004D1CCD" w:rsidRDefault="001A0FDF" w:rsidP="001A0FD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410,251</w:t>
            </w:r>
          </w:p>
        </w:tc>
        <w:tc>
          <w:tcPr>
            <w:tcW w:w="90" w:type="dxa"/>
            <w:vAlign w:val="bottom"/>
          </w:tcPr>
          <w:p w14:paraId="7AD943FF" w14:textId="77777777" w:rsidR="001A0FDF" w:rsidRPr="004D1CCD" w:rsidRDefault="001A0FDF" w:rsidP="001A0FD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7C127AF4" w14:textId="6FCCCFD2" w:rsidR="001A0FDF" w:rsidRPr="004D1CCD" w:rsidRDefault="001A0FDF" w:rsidP="001A0FD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374,524</w:t>
            </w:r>
          </w:p>
        </w:tc>
        <w:tc>
          <w:tcPr>
            <w:tcW w:w="90" w:type="dxa"/>
            <w:vAlign w:val="bottom"/>
          </w:tcPr>
          <w:p w14:paraId="6C03E371" w14:textId="77777777" w:rsidR="001A0FDF" w:rsidRPr="004D1CCD" w:rsidRDefault="001A0FDF" w:rsidP="001A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C39492E" w14:textId="77777777" w:rsidR="001A0FDF" w:rsidRPr="004D1CCD" w:rsidRDefault="001A0FDF" w:rsidP="001A0FD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410,251</w:t>
            </w:r>
          </w:p>
        </w:tc>
      </w:tr>
      <w:tr w:rsidR="001A0FDF" w:rsidRPr="004D1CCD" w14:paraId="11389A59" w14:textId="77777777" w:rsidTr="00557D54">
        <w:trPr>
          <w:trHeight w:val="360"/>
        </w:trPr>
        <w:tc>
          <w:tcPr>
            <w:tcW w:w="4860" w:type="dxa"/>
            <w:vAlign w:val="bottom"/>
          </w:tcPr>
          <w:p w14:paraId="1C2D3548" w14:textId="77777777" w:rsidR="001A0FDF" w:rsidRPr="004D1CCD" w:rsidRDefault="001A0FDF" w:rsidP="001A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1008" w:type="dxa"/>
          </w:tcPr>
          <w:p w14:paraId="0D61BE09" w14:textId="07D576A4" w:rsidR="001A0FDF" w:rsidRPr="004D1CCD" w:rsidRDefault="001A0FDF" w:rsidP="001751F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487</w:t>
            </w:r>
          </w:p>
        </w:tc>
        <w:tc>
          <w:tcPr>
            <w:tcW w:w="90" w:type="dxa"/>
            <w:vAlign w:val="bottom"/>
          </w:tcPr>
          <w:p w14:paraId="79C41F8E" w14:textId="77777777" w:rsidR="001A0FDF" w:rsidRPr="004D1CCD" w:rsidRDefault="001A0FDF" w:rsidP="001A0FDF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3FB84F1" w14:textId="77777777" w:rsidR="001A0FDF" w:rsidRPr="004D1CCD" w:rsidRDefault="001A0FDF" w:rsidP="001A0FD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663</w:t>
            </w:r>
          </w:p>
        </w:tc>
        <w:tc>
          <w:tcPr>
            <w:tcW w:w="90" w:type="dxa"/>
            <w:vAlign w:val="bottom"/>
          </w:tcPr>
          <w:p w14:paraId="13280338" w14:textId="77777777" w:rsidR="001A0FDF" w:rsidRPr="004D1CCD" w:rsidRDefault="001A0FDF" w:rsidP="001A0FD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011043F4" w14:textId="7FDBA7FC" w:rsidR="001A0FDF" w:rsidRPr="004D1CCD" w:rsidRDefault="001A0FDF" w:rsidP="001A0FD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487</w:t>
            </w:r>
          </w:p>
        </w:tc>
        <w:tc>
          <w:tcPr>
            <w:tcW w:w="90" w:type="dxa"/>
            <w:vAlign w:val="bottom"/>
          </w:tcPr>
          <w:p w14:paraId="680B9B7D" w14:textId="77777777" w:rsidR="001A0FDF" w:rsidRPr="004D1CCD" w:rsidRDefault="001A0FDF" w:rsidP="001A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058FEED" w14:textId="77777777" w:rsidR="001A0FDF" w:rsidRPr="004D1CCD" w:rsidRDefault="001A0FDF" w:rsidP="001A0FD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663</w:t>
            </w:r>
          </w:p>
        </w:tc>
      </w:tr>
      <w:tr w:rsidR="00B00288" w:rsidRPr="004D1CCD" w14:paraId="3986A403" w14:textId="77777777" w:rsidTr="002D5A9B">
        <w:trPr>
          <w:trHeight w:val="360"/>
        </w:trPr>
        <w:tc>
          <w:tcPr>
            <w:tcW w:w="4860" w:type="dxa"/>
            <w:vAlign w:val="bottom"/>
          </w:tcPr>
          <w:p w14:paraId="4386106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930824F" w14:textId="0E815E7C" w:rsidR="00B00288" w:rsidRPr="004D1CCD" w:rsidRDefault="001A0FDF" w:rsidP="001751F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90" w:type="dxa"/>
            <w:vAlign w:val="bottom"/>
          </w:tcPr>
          <w:p w14:paraId="2503D556" w14:textId="77777777" w:rsidR="00B00288" w:rsidRPr="004D1CCD" w:rsidRDefault="00B00288" w:rsidP="002D5A9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F1C0668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90" w:type="dxa"/>
            <w:vAlign w:val="bottom"/>
          </w:tcPr>
          <w:p w14:paraId="112E862C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0DDF6EA" w14:textId="6C11B919" w:rsidR="00B00288" w:rsidRPr="004D1CCD" w:rsidRDefault="001A0FDF" w:rsidP="002D5A9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90" w:type="dxa"/>
            <w:vAlign w:val="bottom"/>
          </w:tcPr>
          <w:p w14:paraId="1E5639F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CF9783D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60</w:t>
            </w:r>
          </w:p>
        </w:tc>
      </w:tr>
      <w:tr w:rsidR="00B00288" w:rsidRPr="004D1CCD" w14:paraId="6CDB69CE" w14:textId="77777777" w:rsidTr="002D5A9B">
        <w:trPr>
          <w:trHeight w:val="50"/>
        </w:trPr>
        <w:tc>
          <w:tcPr>
            <w:tcW w:w="4860" w:type="dxa"/>
            <w:vAlign w:val="bottom"/>
          </w:tcPr>
          <w:p w14:paraId="7D4ED7A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4B36C2B" w14:textId="2DED7D76" w:rsidR="00B00288" w:rsidRPr="004D1CCD" w:rsidRDefault="001A0FDF" w:rsidP="001751F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1,252,917</w:t>
            </w:r>
          </w:p>
        </w:tc>
        <w:tc>
          <w:tcPr>
            <w:tcW w:w="90" w:type="dxa"/>
            <w:vAlign w:val="bottom"/>
          </w:tcPr>
          <w:p w14:paraId="02499374" w14:textId="77777777" w:rsidR="00B00288" w:rsidRPr="004D1CCD" w:rsidRDefault="00B00288" w:rsidP="002D5A9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BAA76D8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1,327,964</w:t>
            </w:r>
          </w:p>
        </w:tc>
        <w:tc>
          <w:tcPr>
            <w:tcW w:w="90" w:type="dxa"/>
            <w:vAlign w:val="bottom"/>
          </w:tcPr>
          <w:p w14:paraId="359E3508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65485B" w14:textId="1639482E" w:rsidR="00B00288" w:rsidRPr="004D1CCD" w:rsidRDefault="001A0FDF" w:rsidP="002D5A9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1,251,041</w:t>
            </w:r>
          </w:p>
        </w:tc>
        <w:tc>
          <w:tcPr>
            <w:tcW w:w="90" w:type="dxa"/>
            <w:vAlign w:val="bottom"/>
          </w:tcPr>
          <w:p w14:paraId="7595735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177D2B7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1,322,973</w:t>
            </w:r>
          </w:p>
        </w:tc>
      </w:tr>
      <w:tr w:rsidR="00B00288" w:rsidRPr="004D1CCD" w14:paraId="7C6E6066" w14:textId="77777777" w:rsidTr="002D5A9B">
        <w:trPr>
          <w:trHeight w:val="50"/>
        </w:trPr>
        <w:tc>
          <w:tcPr>
            <w:tcW w:w="4860" w:type="dxa"/>
            <w:vAlign w:val="bottom"/>
          </w:tcPr>
          <w:p w14:paraId="3876EDF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  <w:r w:rsidRPr="004D1CCD"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592D6FF" w14:textId="76D4622A" w:rsidR="00B00288" w:rsidRPr="004D1CCD" w:rsidRDefault="001A0FDF" w:rsidP="002D5A9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8,382</w:t>
            </w:r>
          </w:p>
        </w:tc>
        <w:tc>
          <w:tcPr>
            <w:tcW w:w="90" w:type="dxa"/>
            <w:vAlign w:val="bottom"/>
          </w:tcPr>
          <w:p w14:paraId="2D4EC111" w14:textId="77777777" w:rsidR="00B00288" w:rsidRPr="004D1CCD" w:rsidRDefault="00B00288" w:rsidP="002D5A9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1516724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8,674</w:t>
            </w:r>
          </w:p>
        </w:tc>
        <w:tc>
          <w:tcPr>
            <w:tcW w:w="90" w:type="dxa"/>
            <w:vAlign w:val="bottom"/>
          </w:tcPr>
          <w:p w14:paraId="6AEEB23B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2387FB0" w14:textId="4B1E66D9" w:rsidR="00B00288" w:rsidRPr="004D1CCD" w:rsidRDefault="001A0FDF" w:rsidP="002D5A9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8,379</w:t>
            </w:r>
          </w:p>
        </w:tc>
        <w:tc>
          <w:tcPr>
            <w:tcW w:w="90" w:type="dxa"/>
            <w:vAlign w:val="bottom"/>
          </w:tcPr>
          <w:p w14:paraId="2C875F5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60CB91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8,674</w:t>
            </w:r>
          </w:p>
        </w:tc>
      </w:tr>
      <w:tr w:rsidR="00B00288" w:rsidRPr="004D1CCD" w14:paraId="54715DF7" w14:textId="77777777" w:rsidTr="002D5A9B">
        <w:trPr>
          <w:trHeight w:val="50"/>
        </w:trPr>
        <w:tc>
          <w:tcPr>
            <w:tcW w:w="4860" w:type="dxa"/>
            <w:vAlign w:val="bottom"/>
          </w:tcPr>
          <w:p w14:paraId="31752A6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6E7B8DB" w14:textId="6DBBEB64" w:rsidR="00B00288" w:rsidRPr="004D1CCD" w:rsidRDefault="001A0FDF" w:rsidP="002D5A9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1,261,299</w:t>
            </w:r>
          </w:p>
        </w:tc>
        <w:tc>
          <w:tcPr>
            <w:tcW w:w="90" w:type="dxa"/>
            <w:vAlign w:val="bottom"/>
          </w:tcPr>
          <w:p w14:paraId="32AB9FCC" w14:textId="77777777" w:rsidR="00B00288" w:rsidRPr="004D1CCD" w:rsidRDefault="00B00288" w:rsidP="002D5A9B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D1E20DC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1,336,638</w:t>
            </w:r>
          </w:p>
        </w:tc>
        <w:tc>
          <w:tcPr>
            <w:tcW w:w="90" w:type="dxa"/>
            <w:vAlign w:val="bottom"/>
          </w:tcPr>
          <w:p w14:paraId="07DF8A44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5C80D60" w14:textId="73F27045" w:rsidR="00B00288" w:rsidRPr="004D1CCD" w:rsidRDefault="001A0FDF" w:rsidP="002D5A9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1,259,420</w:t>
            </w:r>
          </w:p>
        </w:tc>
        <w:tc>
          <w:tcPr>
            <w:tcW w:w="90" w:type="dxa"/>
            <w:vAlign w:val="bottom"/>
          </w:tcPr>
          <w:p w14:paraId="06B5D7F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92B1280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1,331,647</w:t>
            </w:r>
          </w:p>
        </w:tc>
      </w:tr>
      <w:tr w:rsidR="00B00288" w:rsidRPr="004D1CCD" w14:paraId="594F00CA" w14:textId="77777777" w:rsidTr="002D5A9B">
        <w:trPr>
          <w:trHeight w:val="50"/>
        </w:trPr>
        <w:tc>
          <w:tcPr>
            <w:tcW w:w="4860" w:type="dxa"/>
            <w:vAlign w:val="bottom"/>
          </w:tcPr>
          <w:p w14:paraId="1C2E9FA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3B08C9C" w14:textId="70AF8D01" w:rsidR="00B00288" w:rsidRPr="004D1CCD" w:rsidRDefault="001A0FDF" w:rsidP="002D5A9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(60,069)</w:t>
            </w:r>
          </w:p>
        </w:tc>
        <w:tc>
          <w:tcPr>
            <w:tcW w:w="90" w:type="dxa"/>
            <w:vAlign w:val="bottom"/>
          </w:tcPr>
          <w:p w14:paraId="670F1190" w14:textId="77777777" w:rsidR="00B00288" w:rsidRPr="004D1CCD" w:rsidRDefault="00B00288" w:rsidP="002D5A9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821B9CC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(63,502)</w:t>
            </w:r>
          </w:p>
        </w:tc>
        <w:tc>
          <w:tcPr>
            <w:tcW w:w="90" w:type="dxa"/>
            <w:vAlign w:val="bottom"/>
          </w:tcPr>
          <w:p w14:paraId="50E1A3F2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B5B56C6" w14:textId="41F66726" w:rsidR="00B00288" w:rsidRPr="004D1CCD" w:rsidRDefault="001A0FDF" w:rsidP="002D5A9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(59,359)</w:t>
            </w:r>
          </w:p>
        </w:tc>
        <w:tc>
          <w:tcPr>
            <w:tcW w:w="90" w:type="dxa"/>
            <w:vAlign w:val="bottom"/>
          </w:tcPr>
          <w:p w14:paraId="7A1CDE4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088C088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(61,423)</w:t>
            </w:r>
          </w:p>
        </w:tc>
      </w:tr>
      <w:tr w:rsidR="00B00288" w:rsidRPr="004D1CCD" w14:paraId="4E5A85B1" w14:textId="77777777" w:rsidTr="002D5A9B">
        <w:trPr>
          <w:trHeight w:val="50"/>
        </w:trPr>
        <w:tc>
          <w:tcPr>
            <w:tcW w:w="4860" w:type="dxa"/>
            <w:vAlign w:val="bottom"/>
          </w:tcPr>
          <w:p w14:paraId="46DE27F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0F03F" w14:textId="4408C06F" w:rsidR="00B00288" w:rsidRPr="004D1CCD" w:rsidRDefault="00E84BC9" w:rsidP="002D5A9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1,201,230</w:t>
            </w:r>
          </w:p>
        </w:tc>
        <w:tc>
          <w:tcPr>
            <w:tcW w:w="90" w:type="dxa"/>
            <w:vAlign w:val="bottom"/>
          </w:tcPr>
          <w:p w14:paraId="45FD8AD6" w14:textId="77777777" w:rsidR="00B00288" w:rsidRPr="004D1CCD" w:rsidRDefault="00B00288" w:rsidP="002D5A9B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40770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1,273,136</w:t>
            </w:r>
          </w:p>
        </w:tc>
        <w:tc>
          <w:tcPr>
            <w:tcW w:w="90" w:type="dxa"/>
            <w:vAlign w:val="bottom"/>
          </w:tcPr>
          <w:p w14:paraId="3D5E2968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74CD3" w14:textId="422D0349" w:rsidR="00B00288" w:rsidRPr="004D1CCD" w:rsidRDefault="001A0FDF" w:rsidP="002D5A9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1,200,061</w:t>
            </w:r>
          </w:p>
        </w:tc>
        <w:tc>
          <w:tcPr>
            <w:tcW w:w="90" w:type="dxa"/>
            <w:vAlign w:val="bottom"/>
          </w:tcPr>
          <w:p w14:paraId="75FB36E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55C16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1,270,224</w:t>
            </w:r>
          </w:p>
        </w:tc>
      </w:tr>
    </w:tbl>
    <w:p w14:paraId="01C7BF01" w14:textId="77777777" w:rsidR="00B00288" w:rsidRPr="004D1CCD" w:rsidRDefault="00B00288" w:rsidP="00037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222"/>
        </w:tabs>
        <w:spacing w:before="120"/>
        <w:ind w:left="633" w:right="14" w:hanging="86"/>
        <w:jc w:val="thaiDistribute"/>
        <w:rPr>
          <w:rFonts w:ascii="CordiaUPC" w:hAnsi="CordiaUPC" w:cs="CordiaUPC"/>
          <w:sz w:val="22"/>
          <w:szCs w:val="22"/>
        </w:rPr>
      </w:pPr>
      <w:r w:rsidRPr="004D1CCD">
        <w:rPr>
          <w:rFonts w:ascii="CordiaUPC" w:eastAsia="Times New Roman" w:hAnsi="CordiaUPC" w:cs="CordiaUPC"/>
          <w:sz w:val="22"/>
          <w:szCs w:val="22"/>
          <w:lang w:bidi="ar-SA"/>
        </w:rPr>
        <w:t>*</w:t>
      </w:r>
      <w:r w:rsidRPr="004D1CCD">
        <w:rPr>
          <w:rFonts w:ascii="CordiaUPC" w:eastAsia="Times New Roman" w:hAnsi="CordiaUPC" w:cs="CordiaUPC"/>
          <w:sz w:val="22"/>
          <w:szCs w:val="22"/>
          <w:cs/>
        </w:rPr>
        <w:t xml:space="preserve"> </w:t>
      </w:r>
      <w:r w:rsidRPr="004D1CCD">
        <w:rPr>
          <w:rFonts w:ascii="CordiaUPC" w:eastAsia="AngsanaNew" w:hAnsi="CordiaUPC" w:cs="CordiaUPC"/>
          <w:sz w:val="22"/>
          <w:szCs w:val="22"/>
          <w:cs/>
          <w:lang w:eastAsia="en-GB"/>
        </w:rPr>
        <w:t>ดอกเบี้ยค้างรับและรายได้ดอกเบี้ยที่ยังไม่ถึงกำหนดชำระ</w:t>
      </w:r>
      <w:r w:rsidRPr="004D1CCD">
        <w:rPr>
          <w:rFonts w:ascii="CordiaUPC" w:hAnsi="CordiaUPC" w:cs="CordiaUPC"/>
          <w:sz w:val="22"/>
          <w:szCs w:val="22"/>
          <w:cs/>
        </w:rPr>
        <w:t>สำหรับเงินให้สินเชื่อแก่ลูกหนี้ที่มีการด้อยค่าด้านเครดิตแสดงยอดหลังค่าเผื่อผลขาดทุนด้านเครดิต</w:t>
      </w:r>
    </w:p>
    <w:p w14:paraId="66F74BD3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6"/>
          <w:szCs w:val="16"/>
        </w:rPr>
      </w:pPr>
    </w:p>
    <w:p w14:paraId="3824BBEA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4D1CCD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Pr="004D1C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Pr="004D1CCD">
        <w:rPr>
          <w:rFonts w:ascii="CordiaUPC" w:hAnsi="CordiaUPC" w:cs="CordiaUPC"/>
          <w:b/>
          <w:bCs/>
          <w:color w:val="000000"/>
          <w:sz w:val="26"/>
          <w:szCs w:val="26"/>
        </w:rPr>
        <w:t>2</w:t>
      </w:r>
      <w:r w:rsidRPr="004D1CCD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</w:r>
      <w:r w:rsidRPr="004D1CCD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จำแนกตามประเภทการจัดชั้น</w:t>
      </w:r>
    </w:p>
    <w:p w14:paraId="7449DDD1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</w:p>
    <w:tbl>
      <w:tblPr>
        <w:tblW w:w="9236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1224"/>
        <w:gridCol w:w="90"/>
        <w:gridCol w:w="1260"/>
        <w:gridCol w:w="90"/>
        <w:gridCol w:w="1260"/>
        <w:gridCol w:w="90"/>
        <w:gridCol w:w="1262"/>
      </w:tblGrid>
      <w:tr w:rsidR="00B00288" w:rsidRPr="004D1CCD" w14:paraId="367A7F75" w14:textId="77777777" w:rsidTr="002D5A9B">
        <w:trPr>
          <w:trHeight w:val="360"/>
        </w:trPr>
        <w:tc>
          <w:tcPr>
            <w:tcW w:w="3960" w:type="dxa"/>
            <w:vAlign w:val="bottom"/>
          </w:tcPr>
          <w:p w14:paraId="50CF84A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6" w:type="dxa"/>
            <w:gridSpan w:val="7"/>
            <w:vAlign w:val="bottom"/>
          </w:tcPr>
          <w:p w14:paraId="4420B988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B00288" w:rsidRPr="004D1CCD" w14:paraId="6A101134" w14:textId="77777777" w:rsidTr="002D5A9B">
        <w:trPr>
          <w:trHeight w:val="360"/>
        </w:trPr>
        <w:tc>
          <w:tcPr>
            <w:tcW w:w="3960" w:type="dxa"/>
            <w:vAlign w:val="bottom"/>
          </w:tcPr>
          <w:p w14:paraId="1478784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6CAC2924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30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  <w:vAlign w:val="bottom"/>
          </w:tcPr>
          <w:p w14:paraId="23B33DFF" w14:textId="77777777" w:rsidR="00B00288" w:rsidRPr="004D1CCD" w:rsidRDefault="00B00288" w:rsidP="002D5A9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2E5E131D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</w:tr>
      <w:tr w:rsidR="00B00288" w:rsidRPr="004D1CCD" w14:paraId="75725DAC" w14:textId="77777777" w:rsidTr="002D5A9B">
        <w:trPr>
          <w:trHeight w:val="360"/>
        </w:trPr>
        <w:tc>
          <w:tcPr>
            <w:tcW w:w="3960" w:type="dxa"/>
            <w:vAlign w:val="bottom"/>
          </w:tcPr>
          <w:p w14:paraId="0570F7A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59D9432A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7EF2945F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3B32F2DA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C9B763B" w14:textId="77777777" w:rsidR="00B00288" w:rsidRPr="004D1CCD" w:rsidRDefault="00B00288" w:rsidP="002D5A9B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63137186" w14:textId="77777777" w:rsidR="00B00288" w:rsidRPr="004D1CCD" w:rsidRDefault="00B00288" w:rsidP="002D5A9B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7BF71571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0FE823E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4ED75778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3643735B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54AD3EF4" w14:textId="77777777" w:rsidR="00B00288" w:rsidRPr="004D1CCD" w:rsidRDefault="00B00288" w:rsidP="002D5A9B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1554E8C4" w14:textId="77777777" w:rsidR="00B00288" w:rsidRPr="004D1CCD" w:rsidRDefault="00B00288" w:rsidP="002D5A9B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B00288" w:rsidRPr="004D1CCD" w14:paraId="619D38D9" w14:textId="77777777" w:rsidTr="002D5A9B">
        <w:trPr>
          <w:trHeight w:val="360"/>
        </w:trPr>
        <w:tc>
          <w:tcPr>
            <w:tcW w:w="3960" w:type="dxa"/>
            <w:vAlign w:val="bottom"/>
          </w:tcPr>
          <w:p w14:paraId="3F8091B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6" w:type="dxa"/>
            <w:gridSpan w:val="7"/>
            <w:vAlign w:val="bottom"/>
          </w:tcPr>
          <w:p w14:paraId="4262C144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00288" w:rsidRPr="004D1CCD" w14:paraId="50E3AD5E" w14:textId="77777777" w:rsidTr="002D5A9B">
        <w:trPr>
          <w:trHeight w:val="360"/>
        </w:trPr>
        <w:tc>
          <w:tcPr>
            <w:tcW w:w="3960" w:type="dxa"/>
            <w:vAlign w:val="bottom"/>
          </w:tcPr>
          <w:p w14:paraId="679AD34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39A8C4C1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A90F828" w14:textId="77777777" w:rsidR="00B00288" w:rsidRPr="004D1CCD" w:rsidRDefault="00B00288" w:rsidP="002D5A9B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8CDA6B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4A40414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3D3880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EAD5A0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7B644623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E84BC9" w:rsidRPr="004D1CCD" w14:paraId="3CD1FC13" w14:textId="77777777" w:rsidTr="00303857">
        <w:trPr>
          <w:trHeight w:val="360"/>
        </w:trPr>
        <w:tc>
          <w:tcPr>
            <w:tcW w:w="3960" w:type="dxa"/>
            <w:vAlign w:val="bottom"/>
          </w:tcPr>
          <w:p w14:paraId="497EC457" w14:textId="77777777" w:rsidR="00E84BC9" w:rsidRPr="004D1CCD" w:rsidRDefault="00E84BC9" w:rsidP="00E8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</w:tcPr>
          <w:p w14:paraId="1F3F2B9A" w14:textId="0321EC0A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1,102,969</w:t>
            </w:r>
          </w:p>
        </w:tc>
        <w:tc>
          <w:tcPr>
            <w:tcW w:w="90" w:type="dxa"/>
            <w:vAlign w:val="bottom"/>
          </w:tcPr>
          <w:p w14:paraId="55787F4C" w14:textId="77777777" w:rsidR="00E84BC9" w:rsidRPr="004D1CCD" w:rsidRDefault="00E84BC9" w:rsidP="00E84BC9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B863F9" w14:textId="16F59F0B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15,022</w:t>
            </w:r>
          </w:p>
        </w:tc>
        <w:tc>
          <w:tcPr>
            <w:tcW w:w="90" w:type="dxa"/>
            <w:vAlign w:val="bottom"/>
          </w:tcPr>
          <w:p w14:paraId="5EE0075F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879F07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1,174,852</w:t>
            </w:r>
          </w:p>
        </w:tc>
        <w:tc>
          <w:tcPr>
            <w:tcW w:w="90" w:type="dxa"/>
            <w:vAlign w:val="bottom"/>
          </w:tcPr>
          <w:p w14:paraId="14ECAF61" w14:textId="77777777" w:rsidR="00E84BC9" w:rsidRPr="004D1CCD" w:rsidRDefault="00E84BC9" w:rsidP="00E8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5710DBED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15,602</w:t>
            </w:r>
          </w:p>
        </w:tc>
      </w:tr>
      <w:tr w:rsidR="00E84BC9" w:rsidRPr="004D1CCD" w14:paraId="115347CA" w14:textId="77777777" w:rsidTr="00303857">
        <w:trPr>
          <w:trHeight w:val="360"/>
        </w:trPr>
        <w:tc>
          <w:tcPr>
            <w:tcW w:w="3960" w:type="dxa"/>
            <w:vAlign w:val="bottom"/>
          </w:tcPr>
          <w:p w14:paraId="5EC02ABC" w14:textId="77777777" w:rsidR="00E84BC9" w:rsidRPr="004D1CCD" w:rsidRDefault="00E84BC9" w:rsidP="00E8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</w:tcPr>
          <w:p w14:paraId="0D34533B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90" w:type="dxa"/>
            <w:vAlign w:val="bottom"/>
          </w:tcPr>
          <w:p w14:paraId="2B69A53F" w14:textId="77777777" w:rsidR="00E84BC9" w:rsidRPr="004D1CCD" w:rsidRDefault="00E84BC9" w:rsidP="00E84BC9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F53F2D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90" w:type="dxa"/>
            <w:vAlign w:val="bottom"/>
          </w:tcPr>
          <w:p w14:paraId="71855A4A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E5CAE3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1A51FA3" w14:textId="77777777" w:rsidR="00E84BC9" w:rsidRPr="004D1CCD" w:rsidRDefault="00E84BC9" w:rsidP="00E8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76BB7A64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E84BC9" w:rsidRPr="004D1CCD" w14:paraId="6DC1B2FF" w14:textId="77777777" w:rsidTr="00303857">
        <w:trPr>
          <w:trHeight w:val="360"/>
        </w:trPr>
        <w:tc>
          <w:tcPr>
            <w:tcW w:w="3960" w:type="dxa"/>
            <w:vAlign w:val="bottom"/>
          </w:tcPr>
          <w:p w14:paraId="42F5D4CB" w14:textId="77777777" w:rsidR="00E84BC9" w:rsidRPr="004D1CCD" w:rsidRDefault="00E84BC9" w:rsidP="00E8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</w:tcPr>
          <w:p w14:paraId="6BF1435D" w14:textId="4768EEF5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118,106</w:t>
            </w:r>
          </w:p>
        </w:tc>
        <w:tc>
          <w:tcPr>
            <w:tcW w:w="90" w:type="dxa"/>
            <w:vAlign w:val="bottom"/>
          </w:tcPr>
          <w:p w14:paraId="21B23BE6" w14:textId="77777777" w:rsidR="00E84BC9" w:rsidRPr="004D1CCD" w:rsidRDefault="00E84BC9" w:rsidP="00E84BC9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B0BCCC" w14:textId="67E31653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28,243</w:t>
            </w:r>
          </w:p>
        </w:tc>
        <w:tc>
          <w:tcPr>
            <w:tcW w:w="90" w:type="dxa"/>
            <w:vAlign w:val="bottom"/>
          </w:tcPr>
          <w:p w14:paraId="1047BA93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CD526D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120,780</w:t>
            </w:r>
          </w:p>
        </w:tc>
        <w:tc>
          <w:tcPr>
            <w:tcW w:w="90" w:type="dxa"/>
            <w:vAlign w:val="bottom"/>
          </w:tcPr>
          <w:p w14:paraId="21DFDBD8" w14:textId="77777777" w:rsidR="00E84BC9" w:rsidRPr="004D1CCD" w:rsidRDefault="00E84BC9" w:rsidP="00E8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2401A272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28,195</w:t>
            </w:r>
          </w:p>
        </w:tc>
      </w:tr>
      <w:tr w:rsidR="00E84BC9" w:rsidRPr="004D1CCD" w14:paraId="1C7A5C62" w14:textId="77777777" w:rsidTr="00303857">
        <w:trPr>
          <w:trHeight w:val="360"/>
        </w:trPr>
        <w:tc>
          <w:tcPr>
            <w:tcW w:w="3960" w:type="dxa"/>
            <w:vAlign w:val="bottom"/>
          </w:tcPr>
          <w:p w14:paraId="3AFCDAB2" w14:textId="77777777" w:rsidR="00E84BC9" w:rsidRPr="004D1CCD" w:rsidRDefault="00E84BC9" w:rsidP="00E8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5EB476" w14:textId="1FA4171B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40,224</w:t>
            </w:r>
          </w:p>
        </w:tc>
        <w:tc>
          <w:tcPr>
            <w:tcW w:w="90" w:type="dxa"/>
            <w:vAlign w:val="bottom"/>
          </w:tcPr>
          <w:p w14:paraId="793DC584" w14:textId="77777777" w:rsidR="00E84BC9" w:rsidRPr="004D1CCD" w:rsidRDefault="00E84BC9" w:rsidP="00E84BC9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CF5110" w14:textId="0DDC6A3D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16,804</w:t>
            </w:r>
          </w:p>
        </w:tc>
        <w:tc>
          <w:tcPr>
            <w:tcW w:w="90" w:type="dxa"/>
            <w:vAlign w:val="bottom"/>
          </w:tcPr>
          <w:p w14:paraId="1965B33F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9A48F5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41,006</w:t>
            </w:r>
          </w:p>
        </w:tc>
        <w:tc>
          <w:tcPr>
            <w:tcW w:w="90" w:type="dxa"/>
            <w:vAlign w:val="bottom"/>
          </w:tcPr>
          <w:p w14:paraId="52EDCD5F" w14:textId="77777777" w:rsidR="00E84BC9" w:rsidRPr="004D1CCD" w:rsidRDefault="00E84BC9" w:rsidP="00E8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07ECA4C9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19,705</w:t>
            </w:r>
          </w:p>
        </w:tc>
      </w:tr>
      <w:tr w:rsidR="00E84BC9" w:rsidRPr="004D1CCD" w14:paraId="678CD473" w14:textId="77777777" w:rsidTr="00303857">
        <w:trPr>
          <w:trHeight w:val="50"/>
        </w:trPr>
        <w:tc>
          <w:tcPr>
            <w:tcW w:w="3960" w:type="dxa"/>
            <w:vAlign w:val="bottom"/>
          </w:tcPr>
          <w:p w14:paraId="1D36D945" w14:textId="77777777" w:rsidR="00E84BC9" w:rsidRPr="004D1CCD" w:rsidRDefault="00E84BC9" w:rsidP="00E8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C39F259" w14:textId="75173914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eastAsia="zh-CN" w:bidi="th-TH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eastAsia="zh-CN" w:bidi="th-TH"/>
              </w:rPr>
              <w:t>1,261,299</w:t>
            </w:r>
          </w:p>
        </w:tc>
        <w:tc>
          <w:tcPr>
            <w:tcW w:w="90" w:type="dxa"/>
            <w:vAlign w:val="bottom"/>
          </w:tcPr>
          <w:p w14:paraId="361328B5" w14:textId="77777777" w:rsidR="00E84BC9" w:rsidRPr="004D1CCD" w:rsidRDefault="00E84BC9" w:rsidP="00E84BC9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0D8292" w14:textId="5BE451D8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eastAsia="zh-CN" w:bidi="th-TH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eastAsia="zh-CN" w:bidi="th-TH"/>
              </w:rPr>
              <w:t>60,069</w:t>
            </w:r>
          </w:p>
        </w:tc>
        <w:tc>
          <w:tcPr>
            <w:tcW w:w="90" w:type="dxa"/>
            <w:vAlign w:val="bottom"/>
          </w:tcPr>
          <w:p w14:paraId="5956D435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7E5CB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1,336,638</w:t>
            </w:r>
          </w:p>
        </w:tc>
        <w:tc>
          <w:tcPr>
            <w:tcW w:w="90" w:type="dxa"/>
            <w:vAlign w:val="bottom"/>
          </w:tcPr>
          <w:p w14:paraId="76D79634" w14:textId="77777777" w:rsidR="00E84BC9" w:rsidRPr="004D1CCD" w:rsidRDefault="00E84BC9" w:rsidP="00E8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A33AA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63,502</w:t>
            </w:r>
          </w:p>
        </w:tc>
      </w:tr>
    </w:tbl>
    <w:p w14:paraId="2BCD10CF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  <w:r w:rsidRPr="004D1CCD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4D1CCD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Pr="004D1CCD">
        <w:rPr>
          <w:rFonts w:ascii="CordiaUPC" w:eastAsia="MS Mincho" w:hAnsi="CordiaUPC" w:cs="CordiaUPC"/>
          <w:sz w:val="22"/>
          <w:szCs w:val="22"/>
          <w:lang w:eastAsia="th-TH"/>
        </w:rPr>
        <w:t>7.1</w:t>
      </w:r>
    </w:p>
    <w:p w14:paraId="20BF3BDC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  <w:r w:rsidRPr="004D1CCD"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  <w:br w:type="page"/>
      </w:r>
    </w:p>
    <w:p w14:paraId="636838F7" w14:textId="77777777" w:rsidR="00B00288" w:rsidRPr="004D1CCD" w:rsidRDefault="00B00288" w:rsidP="00B00288">
      <w:pPr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</w:p>
    <w:tbl>
      <w:tblPr>
        <w:tblW w:w="924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1224"/>
        <w:gridCol w:w="90"/>
        <w:gridCol w:w="1260"/>
        <w:gridCol w:w="90"/>
        <w:gridCol w:w="1260"/>
        <w:gridCol w:w="90"/>
        <w:gridCol w:w="1266"/>
      </w:tblGrid>
      <w:tr w:rsidR="00B00288" w:rsidRPr="004D1CCD" w14:paraId="67874252" w14:textId="77777777" w:rsidTr="002D5A9B">
        <w:trPr>
          <w:trHeight w:val="360"/>
        </w:trPr>
        <w:tc>
          <w:tcPr>
            <w:tcW w:w="3960" w:type="dxa"/>
            <w:vAlign w:val="bottom"/>
          </w:tcPr>
          <w:p w14:paraId="305E57F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80" w:type="dxa"/>
            <w:gridSpan w:val="7"/>
            <w:vAlign w:val="bottom"/>
          </w:tcPr>
          <w:p w14:paraId="2E61585A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B00288" w:rsidRPr="004D1CCD" w14:paraId="244DAC17" w14:textId="77777777" w:rsidTr="002D5A9B">
        <w:trPr>
          <w:trHeight w:val="360"/>
        </w:trPr>
        <w:tc>
          <w:tcPr>
            <w:tcW w:w="3960" w:type="dxa"/>
            <w:vAlign w:val="bottom"/>
          </w:tcPr>
          <w:p w14:paraId="4B08248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126DEF44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30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กันยายน</w:t>
            </w: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 </w:t>
            </w:r>
            <w:r w:rsidRPr="004D1CCD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  <w:vAlign w:val="bottom"/>
          </w:tcPr>
          <w:p w14:paraId="1E80BB3A" w14:textId="77777777" w:rsidR="00B00288" w:rsidRPr="004D1CCD" w:rsidRDefault="00B00288" w:rsidP="002D5A9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4B9B6A66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</w:tr>
      <w:tr w:rsidR="00B00288" w:rsidRPr="004D1CCD" w14:paraId="1B1B3CEE" w14:textId="77777777" w:rsidTr="002D5A9B">
        <w:trPr>
          <w:trHeight w:val="360"/>
        </w:trPr>
        <w:tc>
          <w:tcPr>
            <w:tcW w:w="3960" w:type="dxa"/>
            <w:vAlign w:val="bottom"/>
          </w:tcPr>
          <w:p w14:paraId="52CFAA7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03CACB2F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15E16F8B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0480D415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D54E006" w14:textId="77777777" w:rsidR="00B00288" w:rsidRPr="004D1CCD" w:rsidRDefault="00B00288" w:rsidP="002D5A9B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1C234170" w14:textId="77777777" w:rsidR="00B00288" w:rsidRPr="004D1CCD" w:rsidRDefault="00B00288" w:rsidP="002D5A9B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0F9237D0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773DD08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32F37E22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423AAC81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5FF895A5" w14:textId="77777777" w:rsidR="00B00288" w:rsidRPr="004D1CCD" w:rsidRDefault="00B00288" w:rsidP="002D5A9B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5E91D167" w14:textId="77777777" w:rsidR="00B00288" w:rsidRPr="004D1CCD" w:rsidRDefault="00B00288" w:rsidP="002D5A9B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B00288" w:rsidRPr="004D1CCD" w14:paraId="1606BD17" w14:textId="77777777" w:rsidTr="002D5A9B">
        <w:trPr>
          <w:trHeight w:val="360"/>
        </w:trPr>
        <w:tc>
          <w:tcPr>
            <w:tcW w:w="3960" w:type="dxa"/>
            <w:vAlign w:val="bottom"/>
          </w:tcPr>
          <w:p w14:paraId="7EFD282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80" w:type="dxa"/>
            <w:gridSpan w:val="7"/>
            <w:vAlign w:val="bottom"/>
          </w:tcPr>
          <w:p w14:paraId="50F9B0F6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00288" w:rsidRPr="004D1CCD" w14:paraId="2D61AC73" w14:textId="77777777" w:rsidTr="002D5A9B">
        <w:trPr>
          <w:trHeight w:val="360"/>
        </w:trPr>
        <w:tc>
          <w:tcPr>
            <w:tcW w:w="3960" w:type="dxa"/>
            <w:vAlign w:val="bottom"/>
          </w:tcPr>
          <w:p w14:paraId="1B90C82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1C5BBE90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6AA62D9" w14:textId="77777777" w:rsidR="00B00288" w:rsidRPr="004D1CCD" w:rsidRDefault="00B00288" w:rsidP="002D5A9B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9ECBB7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3F9FDC0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8889986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B767D4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3BB1C1B9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E84BC9" w:rsidRPr="004D1CCD" w14:paraId="63A613B7" w14:textId="77777777" w:rsidTr="00F14E53">
        <w:trPr>
          <w:trHeight w:val="360"/>
        </w:trPr>
        <w:tc>
          <w:tcPr>
            <w:tcW w:w="3960" w:type="dxa"/>
            <w:vAlign w:val="bottom"/>
          </w:tcPr>
          <w:p w14:paraId="1721943E" w14:textId="77777777" w:rsidR="00E84BC9" w:rsidRPr="004D1CCD" w:rsidRDefault="00E84BC9" w:rsidP="00E8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</w:tcPr>
          <w:p w14:paraId="7E40C78A" w14:textId="2ECC5372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  <w:t>1,104,868</w:t>
            </w:r>
          </w:p>
        </w:tc>
        <w:tc>
          <w:tcPr>
            <w:tcW w:w="90" w:type="dxa"/>
            <w:vAlign w:val="bottom"/>
          </w:tcPr>
          <w:p w14:paraId="1634021B" w14:textId="77777777" w:rsidR="00E84BC9" w:rsidRPr="004D1CCD" w:rsidRDefault="00E84BC9" w:rsidP="00E84BC9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</w:tcPr>
          <w:p w14:paraId="64417AC8" w14:textId="360202FB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15,022</w:t>
            </w:r>
          </w:p>
        </w:tc>
        <w:tc>
          <w:tcPr>
            <w:tcW w:w="90" w:type="dxa"/>
            <w:vAlign w:val="bottom"/>
          </w:tcPr>
          <w:p w14:paraId="3F10349B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BBEF200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  <w:t>1,174,851</w:t>
            </w:r>
          </w:p>
        </w:tc>
        <w:tc>
          <w:tcPr>
            <w:tcW w:w="90" w:type="dxa"/>
            <w:vAlign w:val="bottom"/>
          </w:tcPr>
          <w:p w14:paraId="1756E616" w14:textId="77777777" w:rsidR="00E84BC9" w:rsidRPr="004D1CCD" w:rsidRDefault="00E84BC9" w:rsidP="00E8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7BC585AC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15,602</w:t>
            </w:r>
          </w:p>
        </w:tc>
      </w:tr>
      <w:tr w:rsidR="00E84BC9" w:rsidRPr="004D1CCD" w14:paraId="76445677" w14:textId="77777777" w:rsidTr="00F14E53">
        <w:trPr>
          <w:trHeight w:val="360"/>
        </w:trPr>
        <w:tc>
          <w:tcPr>
            <w:tcW w:w="3960" w:type="dxa"/>
            <w:vAlign w:val="bottom"/>
          </w:tcPr>
          <w:p w14:paraId="754F339C" w14:textId="77777777" w:rsidR="00E84BC9" w:rsidRPr="004D1CCD" w:rsidRDefault="00E84BC9" w:rsidP="00E8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</w:tcPr>
          <w:p w14:paraId="7A7BE998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</w:pPr>
          </w:p>
        </w:tc>
        <w:tc>
          <w:tcPr>
            <w:tcW w:w="90" w:type="dxa"/>
            <w:vAlign w:val="bottom"/>
          </w:tcPr>
          <w:p w14:paraId="7EBD6B38" w14:textId="77777777" w:rsidR="00E84BC9" w:rsidRPr="004D1CCD" w:rsidRDefault="00E84BC9" w:rsidP="00E84BC9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</w:tcPr>
          <w:p w14:paraId="43C73F0D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4DCAAB5D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31D0039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A9E8B0F" w14:textId="77777777" w:rsidR="00E84BC9" w:rsidRPr="004D1CCD" w:rsidRDefault="00E84BC9" w:rsidP="00E8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6F499E21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E84BC9" w:rsidRPr="004D1CCD" w14:paraId="6B1B9A2A" w14:textId="77777777" w:rsidTr="00F14E53">
        <w:trPr>
          <w:trHeight w:val="360"/>
        </w:trPr>
        <w:tc>
          <w:tcPr>
            <w:tcW w:w="3960" w:type="dxa"/>
            <w:vAlign w:val="bottom"/>
          </w:tcPr>
          <w:p w14:paraId="36B60473" w14:textId="77777777" w:rsidR="00E84BC9" w:rsidRPr="004D1CCD" w:rsidRDefault="00E84BC9" w:rsidP="00E8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</w:tcPr>
          <w:p w14:paraId="7FD574EF" w14:textId="6FA9F8BB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cs/>
                <w:lang w:val="en-US" w:eastAsia="zh-CN" w:bidi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  <w:t>117,596</w:t>
            </w:r>
          </w:p>
        </w:tc>
        <w:tc>
          <w:tcPr>
            <w:tcW w:w="90" w:type="dxa"/>
            <w:vAlign w:val="bottom"/>
          </w:tcPr>
          <w:p w14:paraId="3AF3E7C4" w14:textId="77777777" w:rsidR="00E84BC9" w:rsidRPr="004D1CCD" w:rsidRDefault="00E84BC9" w:rsidP="00E84BC9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</w:tcPr>
          <w:p w14:paraId="3A0F1642" w14:textId="06392962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28,158</w:t>
            </w:r>
          </w:p>
        </w:tc>
        <w:tc>
          <w:tcPr>
            <w:tcW w:w="90" w:type="dxa"/>
            <w:vAlign w:val="bottom"/>
          </w:tcPr>
          <w:p w14:paraId="6FD5A376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1ECDCA0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120,449</w:t>
            </w:r>
          </w:p>
        </w:tc>
        <w:tc>
          <w:tcPr>
            <w:tcW w:w="90" w:type="dxa"/>
            <w:vAlign w:val="bottom"/>
          </w:tcPr>
          <w:p w14:paraId="26D8E295" w14:textId="77777777" w:rsidR="00E84BC9" w:rsidRPr="004D1CCD" w:rsidRDefault="00E84BC9" w:rsidP="00E8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69793CBA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28,130</w:t>
            </w:r>
          </w:p>
        </w:tc>
      </w:tr>
      <w:tr w:rsidR="00E84BC9" w:rsidRPr="004D1CCD" w14:paraId="03322774" w14:textId="77777777" w:rsidTr="00F14E53">
        <w:trPr>
          <w:trHeight w:val="360"/>
        </w:trPr>
        <w:tc>
          <w:tcPr>
            <w:tcW w:w="3960" w:type="dxa"/>
            <w:vAlign w:val="bottom"/>
          </w:tcPr>
          <w:p w14:paraId="1CF61AFF" w14:textId="77777777" w:rsidR="00E84BC9" w:rsidRPr="004D1CCD" w:rsidRDefault="00E84BC9" w:rsidP="00E8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</w:tcPr>
          <w:p w14:paraId="2876651B" w14:textId="66B8003D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  <w:t>36,956</w:t>
            </w:r>
          </w:p>
        </w:tc>
        <w:tc>
          <w:tcPr>
            <w:tcW w:w="90" w:type="dxa"/>
            <w:vAlign w:val="bottom"/>
          </w:tcPr>
          <w:p w14:paraId="611186B0" w14:textId="77777777" w:rsidR="00E84BC9" w:rsidRPr="004D1CCD" w:rsidRDefault="00E84BC9" w:rsidP="00E84BC9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</w:tcPr>
          <w:p w14:paraId="7868EB85" w14:textId="59F5520B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16,179</w:t>
            </w:r>
          </w:p>
        </w:tc>
        <w:tc>
          <w:tcPr>
            <w:tcW w:w="90" w:type="dxa"/>
            <w:vAlign w:val="bottom"/>
          </w:tcPr>
          <w:p w14:paraId="6C20487F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D8A21A8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36,347</w:t>
            </w:r>
          </w:p>
        </w:tc>
        <w:tc>
          <w:tcPr>
            <w:tcW w:w="90" w:type="dxa"/>
            <w:vAlign w:val="bottom"/>
          </w:tcPr>
          <w:p w14:paraId="2739E4B4" w14:textId="77777777" w:rsidR="00E84BC9" w:rsidRPr="004D1CCD" w:rsidRDefault="00E84BC9" w:rsidP="00E8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7307897B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17,691</w:t>
            </w:r>
          </w:p>
        </w:tc>
      </w:tr>
      <w:tr w:rsidR="00E84BC9" w:rsidRPr="004D1CCD" w14:paraId="1C709AB5" w14:textId="77777777" w:rsidTr="00F14E53">
        <w:trPr>
          <w:trHeight w:val="50"/>
        </w:trPr>
        <w:tc>
          <w:tcPr>
            <w:tcW w:w="3960" w:type="dxa"/>
            <w:vAlign w:val="bottom"/>
          </w:tcPr>
          <w:p w14:paraId="362032AE" w14:textId="77777777" w:rsidR="00E84BC9" w:rsidRPr="004D1CCD" w:rsidRDefault="00E84BC9" w:rsidP="00E8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C451721" w14:textId="3BEE09FD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1,259,420</w:t>
            </w:r>
          </w:p>
        </w:tc>
        <w:tc>
          <w:tcPr>
            <w:tcW w:w="90" w:type="dxa"/>
            <w:vAlign w:val="bottom"/>
          </w:tcPr>
          <w:p w14:paraId="51951644" w14:textId="77777777" w:rsidR="00E84BC9" w:rsidRPr="004D1CCD" w:rsidRDefault="00E84BC9" w:rsidP="00E84BC9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842144" w14:textId="335947BD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59,359</w:t>
            </w:r>
          </w:p>
        </w:tc>
        <w:tc>
          <w:tcPr>
            <w:tcW w:w="90" w:type="dxa"/>
            <w:vAlign w:val="bottom"/>
          </w:tcPr>
          <w:p w14:paraId="6AFD237D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760EF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1,331,647</w:t>
            </w:r>
          </w:p>
        </w:tc>
        <w:tc>
          <w:tcPr>
            <w:tcW w:w="90" w:type="dxa"/>
            <w:vAlign w:val="bottom"/>
          </w:tcPr>
          <w:p w14:paraId="295E614E" w14:textId="77777777" w:rsidR="00E84BC9" w:rsidRPr="004D1CCD" w:rsidRDefault="00E84BC9" w:rsidP="00E84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7B4D2" w14:textId="77777777" w:rsidR="00E84BC9" w:rsidRPr="004D1CCD" w:rsidRDefault="00E84BC9" w:rsidP="00E84B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61,423</w:t>
            </w:r>
          </w:p>
        </w:tc>
      </w:tr>
    </w:tbl>
    <w:p w14:paraId="26EBD0FF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  <w:r w:rsidRPr="004D1CCD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4D1CCD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Pr="004D1CCD">
        <w:rPr>
          <w:rFonts w:ascii="CordiaUPC" w:eastAsia="MS Mincho" w:hAnsi="CordiaUPC" w:cs="CordiaUPC"/>
          <w:sz w:val="22"/>
          <w:szCs w:val="22"/>
          <w:lang w:eastAsia="th-TH"/>
        </w:rPr>
        <w:t>7.1</w:t>
      </w:r>
    </w:p>
    <w:p w14:paraId="3FBD85CD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64C2E808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4D1CCD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Pr="004D1C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Pr="004D1CCD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3</w:t>
      </w:r>
      <w:r w:rsidRPr="004D1C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Pr="004D1CCD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 xml:space="preserve">เงินให้สินเชื่อด้อยคุณภาพ </w:t>
      </w:r>
    </w:p>
    <w:p w14:paraId="244C5D97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20AF25CD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 วันที่</w:t>
      </w:r>
      <w:r w:rsidRPr="004D1CCD">
        <w:rPr>
          <w:rFonts w:ascii="CordiaUPC" w:hAnsi="CordiaUPC" w:cs="CordiaUPC"/>
          <w:sz w:val="26"/>
          <w:szCs w:val="26"/>
        </w:rPr>
        <w:t xml:space="preserve"> 30 </w:t>
      </w:r>
      <w:r w:rsidRPr="004D1CCD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4D1CCD">
        <w:rPr>
          <w:rFonts w:ascii="CordiaUPC" w:hAnsi="CordiaUPC" w:cs="CordiaUPC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</w:rPr>
        <w:t>256</w:t>
      </w:r>
      <w:r w:rsidRPr="004D1CCD">
        <w:rPr>
          <w:rFonts w:ascii="CordiaUPC" w:hAnsi="CordiaUPC" w:cs="CordiaUPC"/>
          <w:sz w:val="26"/>
          <w:szCs w:val="26"/>
        </w:rPr>
        <w:t xml:space="preserve">7 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4D1CCD">
        <w:rPr>
          <w:rFonts w:ascii="CordiaUPC" w:hAnsi="CordiaUPC" w:cs="CordiaUPC"/>
          <w:sz w:val="26"/>
          <w:szCs w:val="26"/>
        </w:rPr>
        <w:t xml:space="preserve">31 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4D1CCD">
        <w:rPr>
          <w:rFonts w:ascii="CordiaUPC" w:hAnsi="CordiaUPC" w:cs="CordiaUPC"/>
          <w:sz w:val="26"/>
          <w:szCs w:val="26"/>
        </w:rPr>
        <w:t>2566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ธนาคารและบริษัทย่อยมีเงินให้สินเชื่อด้อยคุณภาพ (รวมเงินให้สินเชื่อแก่ธนาคารและตลาดเงิน) สรุปได้ดังนี้</w:t>
      </w:r>
    </w:p>
    <w:p w14:paraId="7A49E8EF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74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222"/>
        <w:gridCol w:w="1276"/>
        <w:gridCol w:w="1276"/>
        <w:gridCol w:w="1260"/>
      </w:tblGrid>
      <w:tr w:rsidR="00B00288" w:rsidRPr="004D1CCD" w14:paraId="0F7AF05F" w14:textId="77777777" w:rsidTr="002D5A9B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007A1343" w14:textId="77777777" w:rsidR="00B00288" w:rsidRPr="004D1CCD" w:rsidRDefault="00B00288" w:rsidP="002D5A9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66419D52" w14:textId="77777777" w:rsidR="00B00288" w:rsidRPr="004D1CCD" w:rsidRDefault="00B00288" w:rsidP="002D5A9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งบการเงินรวม</w:t>
            </w:r>
          </w:p>
        </w:tc>
        <w:tc>
          <w:tcPr>
            <w:tcW w:w="2536" w:type="dxa"/>
            <w:gridSpan w:val="2"/>
            <w:vAlign w:val="bottom"/>
          </w:tcPr>
          <w:p w14:paraId="7E3D4487" w14:textId="77777777" w:rsidR="00B00288" w:rsidRPr="004D1CCD" w:rsidRDefault="00B00288" w:rsidP="002D5A9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B00288" w:rsidRPr="004D1CCD" w14:paraId="4CD567D3" w14:textId="77777777" w:rsidTr="002D5A9B">
        <w:trPr>
          <w:trHeight w:hRule="exact" w:val="397"/>
        </w:trPr>
        <w:tc>
          <w:tcPr>
            <w:tcW w:w="4140" w:type="dxa"/>
            <w:vAlign w:val="bottom"/>
          </w:tcPr>
          <w:p w14:paraId="7A6433C4" w14:textId="77777777" w:rsidR="00B00288" w:rsidRPr="004D1CCD" w:rsidRDefault="00B00288" w:rsidP="002D5A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22" w:type="dxa"/>
            <w:vAlign w:val="bottom"/>
          </w:tcPr>
          <w:p w14:paraId="7122DC70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30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276" w:type="dxa"/>
            <w:vAlign w:val="bottom"/>
          </w:tcPr>
          <w:p w14:paraId="616FA6CD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76" w:type="dxa"/>
            <w:vAlign w:val="bottom"/>
          </w:tcPr>
          <w:p w14:paraId="135EF8E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8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3D7F0451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B00288" w:rsidRPr="004D1CCD" w14:paraId="0CCFDB6E" w14:textId="77777777" w:rsidTr="002D5A9B">
        <w:trPr>
          <w:trHeight w:hRule="exact" w:val="397"/>
        </w:trPr>
        <w:tc>
          <w:tcPr>
            <w:tcW w:w="4140" w:type="dxa"/>
            <w:vAlign w:val="bottom"/>
          </w:tcPr>
          <w:p w14:paraId="31FCDFAC" w14:textId="77777777" w:rsidR="00B00288" w:rsidRPr="004D1CCD" w:rsidRDefault="00B00288" w:rsidP="002D5A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22" w:type="dxa"/>
            <w:vAlign w:val="bottom"/>
          </w:tcPr>
          <w:p w14:paraId="4D1D910A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76" w:type="dxa"/>
            <w:vAlign w:val="bottom"/>
          </w:tcPr>
          <w:p w14:paraId="02521862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276" w:type="dxa"/>
            <w:vAlign w:val="bottom"/>
          </w:tcPr>
          <w:p w14:paraId="227E22B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8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60" w:type="dxa"/>
            <w:vAlign w:val="bottom"/>
          </w:tcPr>
          <w:p w14:paraId="5C06D2BF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</w:tr>
      <w:tr w:rsidR="00B00288" w:rsidRPr="004D1CCD" w14:paraId="2B0CAAE0" w14:textId="77777777" w:rsidTr="002D5A9B">
        <w:trPr>
          <w:trHeight w:hRule="exact" w:val="360"/>
        </w:trPr>
        <w:tc>
          <w:tcPr>
            <w:tcW w:w="4140" w:type="dxa"/>
            <w:vAlign w:val="bottom"/>
          </w:tcPr>
          <w:p w14:paraId="1D21CFF9" w14:textId="77777777" w:rsidR="00B00288" w:rsidRPr="004D1CCD" w:rsidRDefault="00B00288" w:rsidP="002D5A9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</w:t>
            </w:r>
          </w:p>
        </w:tc>
        <w:tc>
          <w:tcPr>
            <w:tcW w:w="1222" w:type="dxa"/>
            <w:vAlign w:val="bottom"/>
          </w:tcPr>
          <w:p w14:paraId="35344219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30D88D3A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7EAEC33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184B47C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B00288" w:rsidRPr="004D1CCD" w14:paraId="02123DF0" w14:textId="77777777" w:rsidTr="002D5A9B">
        <w:trPr>
          <w:trHeight w:hRule="exact" w:val="360"/>
        </w:trPr>
        <w:tc>
          <w:tcPr>
            <w:tcW w:w="4140" w:type="dxa"/>
            <w:vAlign w:val="bottom"/>
          </w:tcPr>
          <w:p w14:paraId="20042533" w14:textId="77777777" w:rsidR="00B00288" w:rsidRPr="004D1CCD" w:rsidRDefault="00B00288" w:rsidP="002D5A9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4D1CCD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222" w:type="dxa"/>
            <w:vAlign w:val="bottom"/>
          </w:tcPr>
          <w:p w14:paraId="5A13D67D" w14:textId="13BA635E" w:rsidR="00B00288" w:rsidRPr="004D1CCD" w:rsidRDefault="00E84BC9" w:rsidP="002D5A9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40,224</w:t>
            </w:r>
          </w:p>
        </w:tc>
        <w:tc>
          <w:tcPr>
            <w:tcW w:w="1276" w:type="dxa"/>
            <w:vAlign w:val="bottom"/>
          </w:tcPr>
          <w:p w14:paraId="461865C2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41,006</w:t>
            </w:r>
          </w:p>
        </w:tc>
        <w:tc>
          <w:tcPr>
            <w:tcW w:w="1276" w:type="dxa"/>
          </w:tcPr>
          <w:p w14:paraId="31048FFB" w14:textId="102F6F85" w:rsidR="00B00288" w:rsidRPr="004D1CCD" w:rsidRDefault="00E84BC9" w:rsidP="002D5A9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36,955</w:t>
            </w:r>
          </w:p>
        </w:tc>
        <w:tc>
          <w:tcPr>
            <w:tcW w:w="1260" w:type="dxa"/>
          </w:tcPr>
          <w:p w14:paraId="1714551F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36,347</w:t>
            </w:r>
          </w:p>
        </w:tc>
      </w:tr>
      <w:tr w:rsidR="00B00288" w:rsidRPr="004D1CCD" w14:paraId="2AC372AE" w14:textId="77777777" w:rsidTr="002D5A9B">
        <w:trPr>
          <w:trHeight w:hRule="exact" w:val="360"/>
        </w:trPr>
        <w:tc>
          <w:tcPr>
            <w:tcW w:w="4140" w:type="dxa"/>
            <w:vAlign w:val="bottom"/>
          </w:tcPr>
          <w:p w14:paraId="10DED218" w14:textId="77777777" w:rsidR="00B00288" w:rsidRPr="004D1CCD" w:rsidRDefault="00B00288" w:rsidP="002D5A9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4D1CCD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222" w:type="dxa"/>
            <w:vAlign w:val="bottom"/>
          </w:tcPr>
          <w:p w14:paraId="4F2E9526" w14:textId="590B4365" w:rsidR="00B00288" w:rsidRPr="004D1CCD" w:rsidRDefault="00E84BC9" w:rsidP="002D5A9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1,475,419</w:t>
            </w:r>
          </w:p>
        </w:tc>
        <w:tc>
          <w:tcPr>
            <w:tcW w:w="1276" w:type="dxa"/>
            <w:vAlign w:val="bottom"/>
          </w:tcPr>
          <w:p w14:paraId="491CA6A6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1,567,282</w:t>
            </w:r>
          </w:p>
        </w:tc>
        <w:tc>
          <w:tcPr>
            <w:tcW w:w="1276" w:type="dxa"/>
          </w:tcPr>
          <w:p w14:paraId="6B3211F5" w14:textId="548F9BD6" w:rsidR="00B00288" w:rsidRPr="004D1CCD" w:rsidRDefault="00E84BC9" w:rsidP="002D5A9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1,473,544</w:t>
            </w:r>
          </w:p>
        </w:tc>
        <w:tc>
          <w:tcPr>
            <w:tcW w:w="1260" w:type="dxa"/>
          </w:tcPr>
          <w:p w14:paraId="7AE7D42B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1,562,293</w:t>
            </w:r>
          </w:p>
        </w:tc>
      </w:tr>
      <w:tr w:rsidR="00B00288" w:rsidRPr="004D1CCD" w14:paraId="1A42B646" w14:textId="77777777" w:rsidTr="002D5A9B">
        <w:trPr>
          <w:trHeight w:hRule="exact" w:val="360"/>
        </w:trPr>
        <w:tc>
          <w:tcPr>
            <w:tcW w:w="4140" w:type="dxa"/>
            <w:vAlign w:val="bottom"/>
          </w:tcPr>
          <w:p w14:paraId="271336D5" w14:textId="77777777" w:rsidR="00B00288" w:rsidRPr="004D1CCD" w:rsidRDefault="00B00288" w:rsidP="002D5A9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4D1CCD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222" w:type="dxa"/>
            <w:vAlign w:val="bottom"/>
          </w:tcPr>
          <w:p w14:paraId="272B5702" w14:textId="639C0D1B" w:rsidR="00B00288" w:rsidRPr="004D1CCD" w:rsidRDefault="00E84BC9" w:rsidP="002D5A9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2.73</w:t>
            </w:r>
          </w:p>
        </w:tc>
        <w:tc>
          <w:tcPr>
            <w:tcW w:w="1276" w:type="dxa"/>
            <w:vAlign w:val="bottom"/>
          </w:tcPr>
          <w:p w14:paraId="44B5A219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2.62</w:t>
            </w:r>
          </w:p>
        </w:tc>
        <w:tc>
          <w:tcPr>
            <w:tcW w:w="1276" w:type="dxa"/>
          </w:tcPr>
          <w:p w14:paraId="07185FAB" w14:textId="084A8B05" w:rsidR="00B00288" w:rsidRPr="004D1CCD" w:rsidRDefault="00E84BC9" w:rsidP="002D5A9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2.51</w:t>
            </w:r>
          </w:p>
        </w:tc>
        <w:tc>
          <w:tcPr>
            <w:tcW w:w="1260" w:type="dxa"/>
          </w:tcPr>
          <w:p w14:paraId="4D1ADAA4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2.33</w:t>
            </w:r>
          </w:p>
        </w:tc>
      </w:tr>
    </w:tbl>
    <w:p w14:paraId="0C57561A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D8EDF8B" w14:textId="4A924CAE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Pr="004D1CCD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4D1CCD">
        <w:rPr>
          <w:rFonts w:ascii="CordiaUPC" w:hAnsi="CordiaUPC" w:cs="CordiaUPC"/>
          <w:sz w:val="26"/>
          <w:szCs w:val="26"/>
        </w:rPr>
        <w:t xml:space="preserve">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บริหารสินทรัพย์พหลโยธิน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จำกัด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มีเงินให้สินเชื่อด้อยคุณภาพจำนวน </w:t>
      </w:r>
      <w:r w:rsidR="00017B93" w:rsidRPr="004D1CCD">
        <w:rPr>
          <w:rFonts w:ascii="CordiaUPC" w:eastAsia="AngsanaNew" w:hAnsi="CordiaUPC" w:cs="CordiaUPC"/>
          <w:sz w:val="26"/>
          <w:szCs w:val="26"/>
          <w:lang w:eastAsia="en-GB"/>
        </w:rPr>
        <w:t>3,26</w:t>
      </w:r>
      <w:r w:rsidR="00E039B2" w:rsidRPr="004D1CCD">
        <w:rPr>
          <w:rFonts w:ascii="CordiaUPC" w:eastAsia="AngsanaNew" w:hAnsi="CordiaUPC" w:cs="CordiaUPC"/>
          <w:sz w:val="26"/>
          <w:szCs w:val="26"/>
          <w:lang w:eastAsia="en-GB"/>
        </w:rPr>
        <w:t>9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 xml:space="preserve">4,659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ตามลำดับ</w:t>
      </w:r>
    </w:p>
    <w:p w14:paraId="3D227E89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F5D1998" w14:textId="019023AD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>สำหรับงวดเก้าเดือนสิ้นสุดวันที่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30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4D1CCD">
        <w:rPr>
          <w:rFonts w:ascii="CordiaUPC" w:hAnsi="CordiaUPC" w:cs="CordiaUPC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</w:rPr>
        <w:t>256</w:t>
      </w:r>
      <w:r w:rsidRPr="004D1CCD">
        <w:rPr>
          <w:rFonts w:ascii="CordiaUPC" w:hAnsi="CordiaUPC" w:cs="CordiaUPC"/>
          <w:sz w:val="26"/>
          <w:szCs w:val="26"/>
        </w:rPr>
        <w:t>7</w:t>
      </w:r>
      <w:r w:rsidRPr="004D1CCD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และ</w:t>
      </w:r>
      <w:r w:rsidRPr="004D1CCD">
        <w:rPr>
          <w:rFonts w:ascii="CordiaUPC" w:hAnsi="CordiaUPC" w:cs="CordiaUPC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</w:rPr>
        <w:t>256</w:t>
      </w:r>
      <w:r w:rsidRPr="004D1CCD">
        <w:rPr>
          <w:rFonts w:ascii="CordiaUPC" w:hAnsi="CordiaUPC" w:cs="CordiaUPC"/>
          <w:sz w:val="26"/>
          <w:szCs w:val="26"/>
        </w:rPr>
        <w:t>6</w:t>
      </w:r>
      <w:r w:rsidRPr="004D1CCD">
        <w:rPr>
          <w:rFonts w:ascii="CordiaUPC" w:hAnsi="CordiaUPC" w:cs="CordiaUPC" w:hint="cs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ธนาคารและบริษัทย่อยได้โอนขายสินเชื่อด้อยคุณภาพให้แก่บริษัทบริหารสินทรัพย์ โดยมีภาระเงินต้นจำนวนเงินประมาณ </w:t>
      </w:r>
      <w:r w:rsidR="00017B93" w:rsidRPr="004D1CCD">
        <w:rPr>
          <w:rFonts w:ascii="CordiaUPC" w:eastAsia="AngsanaNew" w:hAnsi="CordiaUPC" w:cs="CordiaUPC"/>
          <w:sz w:val="26"/>
          <w:szCs w:val="26"/>
          <w:lang w:eastAsia="en-GB"/>
        </w:rPr>
        <w:t>1,801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ล้านบาท และ </w:t>
      </w:r>
      <w:r w:rsidRPr="004D1CCD">
        <w:rPr>
          <w:rFonts w:ascii="CordiaUPC" w:hAnsi="CordiaUPC" w:cs="CordiaUPC"/>
          <w:sz w:val="26"/>
          <w:szCs w:val="26"/>
        </w:rPr>
        <w:t>4,256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ล้านบาท ตามลำดับ</w:t>
      </w: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 xml:space="preserve"> (เฉพาะธนาคาร</w:t>
      </w:r>
      <w:r w:rsidRPr="004D1CCD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 xml:space="preserve">จำนวนเงินประมาณ </w:t>
      </w:r>
      <w:r w:rsidR="00017B93" w:rsidRPr="004D1CCD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2,880</w:t>
      </w:r>
      <w:r w:rsidRPr="004D1CCD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 xml:space="preserve">ล้านบาท และ </w:t>
      </w:r>
      <w:r w:rsidRPr="004D1CCD">
        <w:rPr>
          <w:rFonts w:ascii="CordiaUPC" w:hAnsi="CordiaUPC" w:cs="CordiaUPC"/>
          <w:i/>
          <w:iCs/>
          <w:sz w:val="26"/>
          <w:szCs w:val="26"/>
        </w:rPr>
        <w:t xml:space="preserve">6,133 </w:t>
      </w: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>ล้านบาท ตามลำดับ)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ทั้งนี้ ราคาขายส่วนที่ต่ำกว่าและสูงกว่ามูลค่าตามบัญชีของสินเชื่อด้อยคุณภาพดังกล่าวได้แสดงใน</w:t>
      </w:r>
      <w:r w:rsidRPr="004D1CCD">
        <w:rPr>
          <w:rFonts w:ascii="CordiaUPC" w:hAnsi="CordiaUPC" w:cs="CordiaUPC"/>
          <w:sz w:val="26"/>
          <w:szCs w:val="26"/>
          <w:cs/>
        </w:rPr>
        <w:t xml:space="preserve"> “</w:t>
      </w:r>
      <w:r w:rsidRPr="004D1CCD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</w:t>
      </w:r>
      <w:r w:rsidRPr="004D1CCD">
        <w:rPr>
          <w:rFonts w:ascii="CordiaUPC" w:hAnsi="CordiaUPC" w:cs="CordiaUPC" w:hint="eastAsia"/>
          <w:sz w:val="26"/>
          <w:szCs w:val="26"/>
          <w:cs/>
        </w:rPr>
        <w:t>”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และแสดงหักจาก</w:t>
      </w:r>
      <w:r w:rsidRPr="004D1CCD">
        <w:rPr>
          <w:rFonts w:ascii="CordiaUPC" w:hAnsi="CordiaUPC" w:cs="CordiaUPC"/>
          <w:sz w:val="26"/>
          <w:szCs w:val="26"/>
          <w:cs/>
        </w:rPr>
        <w:t xml:space="preserve"> “</w:t>
      </w:r>
      <w:r w:rsidRPr="004D1CCD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</w:t>
      </w:r>
      <w:r w:rsidRPr="004D1CCD">
        <w:rPr>
          <w:rFonts w:ascii="CordiaUPC" w:hAnsi="CordiaUPC" w:cs="CordiaUPC" w:hint="eastAsia"/>
          <w:sz w:val="26"/>
          <w:szCs w:val="26"/>
          <w:cs/>
        </w:rPr>
        <w:t>”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ในงบกำไรขาดทุนและกำไรขาดทุนเบ็ดเสร็จอื่น</w:t>
      </w:r>
      <w:r w:rsidRPr="004D1CCD">
        <w:rPr>
          <w:rFonts w:ascii="CordiaUPC" w:hAnsi="CordiaUPC" w:cs="CordiaUPC" w:hint="cs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สำหรับงวดเก้าเดือนสิ้นสุดวันที่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30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2567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และ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2566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ตามลำดับ </w:t>
      </w:r>
    </w:p>
    <w:p w14:paraId="61ABD587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4D1CCD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br w:type="page"/>
      </w:r>
    </w:p>
    <w:p w14:paraId="182B78E2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  <w:r w:rsidRPr="004D1CCD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7</w:t>
      </w:r>
      <w:r w:rsidRPr="004D1C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Pr="004D1CCD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Pr="004D1CCD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Pr="004D1CCD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เงินให้สินเชื่อแก่ลูกหนี้ที่มีการเปลี่ยนแปลงเงื่อนไขใหม่</w:t>
      </w:r>
    </w:p>
    <w:p w14:paraId="56C92B99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0"/>
          <w:szCs w:val="20"/>
        </w:rPr>
      </w:pPr>
    </w:p>
    <w:p w14:paraId="7E9A80F1" w14:textId="5ACA016B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>ในระหว่างงวด</w:t>
      </w:r>
      <w:r w:rsidR="00087020" w:rsidRPr="004D1CCD">
        <w:rPr>
          <w:rFonts w:ascii="CordiaUPC" w:hAnsi="CordiaUPC" w:cs="CordiaUPC" w:hint="cs"/>
          <w:sz w:val="26"/>
          <w:szCs w:val="26"/>
          <w:cs/>
        </w:rPr>
        <w:t>เก้า</w:t>
      </w:r>
      <w:r w:rsidRPr="004D1CCD">
        <w:rPr>
          <w:rFonts w:ascii="CordiaUPC" w:hAnsi="CordiaUPC" w:cs="CordiaUPC" w:hint="cs"/>
          <w:sz w:val="26"/>
          <w:szCs w:val="26"/>
          <w:cs/>
        </w:rPr>
        <w:t>เดือนสิ้นสุดวันที่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30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4D1CCD">
        <w:rPr>
          <w:rFonts w:ascii="CordiaUPC" w:hAnsi="CordiaUPC" w:cs="CordiaUPC"/>
          <w:sz w:val="26"/>
          <w:szCs w:val="26"/>
        </w:rPr>
        <w:t xml:space="preserve"> 2567 </w:t>
      </w:r>
      <w:r w:rsidRPr="004D1CCD">
        <w:rPr>
          <w:rFonts w:ascii="CordiaUPC" w:hAnsi="CordiaUPC" w:cs="CordiaUPC" w:hint="cs"/>
          <w:sz w:val="26"/>
          <w:szCs w:val="26"/>
          <w:cs/>
        </w:rPr>
        <w:t>และ</w:t>
      </w:r>
      <w:r w:rsidRPr="004D1CCD">
        <w:rPr>
          <w:rFonts w:ascii="CordiaUPC" w:hAnsi="CordiaUPC" w:cs="CordiaUPC"/>
          <w:sz w:val="26"/>
          <w:szCs w:val="26"/>
        </w:rPr>
        <w:t xml:space="preserve"> 2566 </w:t>
      </w:r>
      <w:r w:rsidRPr="004D1CCD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ที่ไม่ทำให้เกิดการตัดรายการ</w:t>
      </w:r>
      <w:r w:rsidRPr="004D1CCD">
        <w:rPr>
          <w:rFonts w:ascii="CordiaUPC" w:hAnsi="CordiaUPC" w:cs="CordiaUPC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ดังนี้</w:t>
      </w: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B00288" w:rsidRPr="004D1CCD" w14:paraId="79C0837C" w14:textId="77777777" w:rsidTr="002D5A9B">
        <w:trPr>
          <w:trHeight w:val="360"/>
        </w:trPr>
        <w:tc>
          <w:tcPr>
            <w:tcW w:w="6570" w:type="dxa"/>
          </w:tcPr>
          <w:p w14:paraId="0851A12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3E9F20F7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4D1C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B00288" w:rsidRPr="004D1CCD" w14:paraId="36DE630E" w14:textId="77777777" w:rsidTr="002D5A9B">
        <w:trPr>
          <w:trHeight w:val="360"/>
        </w:trPr>
        <w:tc>
          <w:tcPr>
            <w:tcW w:w="6570" w:type="dxa"/>
          </w:tcPr>
          <w:p w14:paraId="6981317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1C549BF2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  <w:vAlign w:val="bottom"/>
          </w:tcPr>
          <w:p w14:paraId="74EF5F57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E2970F0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</w:tr>
      <w:tr w:rsidR="00B00288" w:rsidRPr="004D1CCD" w14:paraId="42DAE7A1" w14:textId="77777777" w:rsidTr="002D5A9B">
        <w:trPr>
          <w:trHeight w:val="360"/>
        </w:trPr>
        <w:tc>
          <w:tcPr>
            <w:tcW w:w="6570" w:type="dxa"/>
          </w:tcPr>
          <w:p w14:paraId="0C8AEEF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48FD921B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00288" w:rsidRPr="004D1CCD" w14:paraId="6D7CFEED" w14:textId="77777777" w:rsidTr="002D5A9B">
        <w:trPr>
          <w:trHeight w:val="360"/>
        </w:trPr>
        <w:tc>
          <w:tcPr>
            <w:tcW w:w="6570" w:type="dxa"/>
            <w:vAlign w:val="bottom"/>
          </w:tcPr>
          <w:p w14:paraId="62F4F2D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เงินให้สินเชื่อแก่ลูกหนี้ที่มีการเปลี่ยนแปลงเงื่อนไขใหม่ในระหว่างงวด</w:t>
            </w:r>
          </w:p>
          <w:p w14:paraId="6A1401E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18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เก้าเดือนสิ้นสุดวันที่</w:t>
            </w:r>
            <w:r w:rsidRPr="004D1CCD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30</w:t>
            </w:r>
            <w:r w:rsidRPr="004D1CCD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1C9A1426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E03BABD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1FC2B2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B00288" w:rsidRPr="004D1CCD" w14:paraId="2054455D" w14:textId="77777777" w:rsidTr="002D5A9B">
        <w:trPr>
          <w:trHeight w:val="360"/>
        </w:trPr>
        <w:tc>
          <w:tcPr>
            <w:tcW w:w="6570" w:type="dxa"/>
            <w:vAlign w:val="bottom"/>
          </w:tcPr>
          <w:p w14:paraId="6F4CC94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6FD17F87" w14:textId="3EBF9CE6" w:rsidR="00B00288" w:rsidRPr="004D1CCD" w:rsidRDefault="00017B93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35,827</w:t>
            </w:r>
          </w:p>
        </w:tc>
        <w:tc>
          <w:tcPr>
            <w:tcW w:w="90" w:type="dxa"/>
            <w:vAlign w:val="bottom"/>
          </w:tcPr>
          <w:p w14:paraId="531651C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4D3E1B" w14:textId="6B511645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</w:t>
            </w:r>
            <w:r w:rsidR="00270D7C"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</w:t>
            </w: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="00270D7C"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989</w:t>
            </w:r>
          </w:p>
        </w:tc>
      </w:tr>
      <w:tr w:rsidR="00B00288" w:rsidRPr="004D1CCD" w14:paraId="1748D85E" w14:textId="77777777" w:rsidTr="002D5A9B">
        <w:trPr>
          <w:trHeight w:val="360"/>
        </w:trPr>
        <w:tc>
          <w:tcPr>
            <w:tcW w:w="6570" w:type="dxa"/>
            <w:vAlign w:val="bottom"/>
          </w:tcPr>
          <w:p w14:paraId="5BF5B31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296" w:type="dxa"/>
            <w:vAlign w:val="bottom"/>
          </w:tcPr>
          <w:p w14:paraId="7BE34214" w14:textId="44A2B9CB" w:rsidR="00B00288" w:rsidRPr="004D1CCD" w:rsidRDefault="00017B93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499</w:t>
            </w:r>
          </w:p>
        </w:tc>
        <w:tc>
          <w:tcPr>
            <w:tcW w:w="90" w:type="dxa"/>
            <w:vAlign w:val="bottom"/>
          </w:tcPr>
          <w:p w14:paraId="586AEE3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4215BE" w14:textId="7F90FA9C" w:rsidR="00B00288" w:rsidRPr="004D1CCD" w:rsidRDefault="00270D7C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bidi="th-TH"/>
              </w:rPr>
              <w:t>116</w:t>
            </w:r>
          </w:p>
        </w:tc>
      </w:tr>
      <w:tr w:rsidR="00B00288" w:rsidRPr="004D1CCD" w14:paraId="119819F1" w14:textId="77777777" w:rsidTr="002D5A9B">
        <w:trPr>
          <w:trHeight w:val="360"/>
        </w:trPr>
        <w:tc>
          <w:tcPr>
            <w:tcW w:w="6570" w:type="dxa"/>
            <w:vAlign w:val="bottom"/>
          </w:tcPr>
          <w:p w14:paraId="60A1466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26176086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9DEAC8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8C90B4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B00288" w:rsidRPr="004D1CCD" w14:paraId="3CA57E3A" w14:textId="77777777" w:rsidTr="002D5A9B">
        <w:trPr>
          <w:trHeight w:val="360"/>
        </w:trPr>
        <w:tc>
          <w:tcPr>
            <w:tcW w:w="6570" w:type="dxa"/>
            <w:vAlign w:val="bottom"/>
          </w:tcPr>
          <w:p w14:paraId="1327F02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ที่มีการเปลี่ยนแปลงเงื่อนไขใหม่ตั้งแต่วันที่รับรู้รายการเมื่อเริ่มแรก </w:t>
            </w:r>
            <w:r w:rsidRPr="004D1CCD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4D1C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7E347AC1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E562A9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AD7D1D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B00288" w:rsidRPr="004D1CCD" w14:paraId="18A68239" w14:textId="77777777" w:rsidTr="002D5A9B">
        <w:trPr>
          <w:trHeight w:val="360"/>
        </w:trPr>
        <w:tc>
          <w:tcPr>
            <w:tcW w:w="6570" w:type="dxa"/>
            <w:vAlign w:val="bottom"/>
          </w:tcPr>
          <w:p w14:paraId="33E855D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โดยในระหว่างงวดมีการเปลี่ยนการคำนวณผลขาดทุนด้านเครดิตที่คาดว่าจะเกิดขึ้นจาก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br/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733283C7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73F6659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A4859C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bidi="th-TH"/>
              </w:rPr>
              <w:t>412</w:t>
            </w:r>
          </w:p>
        </w:tc>
      </w:tr>
    </w:tbl>
    <w:p w14:paraId="46DE824C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both"/>
        <w:rPr>
          <w:rFonts w:ascii="CordiaUPC" w:hAnsi="CordiaUPC" w:cs="CordiaUPC"/>
          <w:spacing w:val="-2"/>
          <w:sz w:val="20"/>
          <w:szCs w:val="20"/>
        </w:rPr>
      </w:pP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B00288" w:rsidRPr="004D1CCD" w14:paraId="066597E5" w14:textId="77777777" w:rsidTr="002D5A9B">
        <w:trPr>
          <w:trHeight w:val="360"/>
        </w:trPr>
        <w:tc>
          <w:tcPr>
            <w:tcW w:w="6570" w:type="dxa"/>
          </w:tcPr>
          <w:p w14:paraId="6139834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766E7403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4D1C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B00288" w:rsidRPr="004D1CCD" w14:paraId="11C3805C" w14:textId="77777777" w:rsidTr="002D5A9B">
        <w:trPr>
          <w:trHeight w:val="360"/>
        </w:trPr>
        <w:tc>
          <w:tcPr>
            <w:tcW w:w="6570" w:type="dxa"/>
          </w:tcPr>
          <w:p w14:paraId="0280E8F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2675E4C2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  <w:vAlign w:val="bottom"/>
          </w:tcPr>
          <w:p w14:paraId="13D5B395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8572217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4D1CCD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256</w:t>
            </w:r>
            <w:r w:rsidRPr="004D1CCD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6</w:t>
            </w:r>
          </w:p>
        </w:tc>
      </w:tr>
      <w:tr w:rsidR="00B00288" w:rsidRPr="004D1CCD" w14:paraId="5A82542E" w14:textId="77777777" w:rsidTr="002D5A9B">
        <w:trPr>
          <w:trHeight w:val="360"/>
        </w:trPr>
        <w:tc>
          <w:tcPr>
            <w:tcW w:w="6570" w:type="dxa"/>
          </w:tcPr>
          <w:p w14:paraId="141FFF2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2A8C1159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00288" w:rsidRPr="004D1CCD" w14:paraId="747129F7" w14:textId="77777777" w:rsidTr="002D5A9B">
        <w:trPr>
          <w:trHeight w:val="360"/>
        </w:trPr>
        <w:tc>
          <w:tcPr>
            <w:tcW w:w="6570" w:type="dxa"/>
            <w:vAlign w:val="bottom"/>
          </w:tcPr>
          <w:p w14:paraId="54E4422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เงินให้สินเชื่อแก่ลูกหนี้ที่มีการเปลี่ยนแปลงเงื่อนไขใหม่ในระหว่างงวด</w:t>
            </w:r>
            <w:r w:rsidRPr="004D1CCD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br/>
            </w:r>
            <w:r w:rsidRPr="004D1C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เก้าเดือนสิ้นสุดวันที่</w:t>
            </w:r>
            <w:r w:rsidRPr="004D1CCD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30</w:t>
            </w:r>
            <w:r w:rsidRPr="004D1CCD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53CB8D8A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301D521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5A1F57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B00288" w:rsidRPr="004D1CCD" w14:paraId="23E6DD5A" w14:textId="77777777" w:rsidTr="002D5A9B">
        <w:trPr>
          <w:trHeight w:val="360"/>
        </w:trPr>
        <w:tc>
          <w:tcPr>
            <w:tcW w:w="6570" w:type="dxa"/>
            <w:vAlign w:val="bottom"/>
          </w:tcPr>
          <w:p w14:paraId="3463CF0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74095751" w14:textId="64F1488B" w:rsidR="00B00288" w:rsidRPr="004D1CCD" w:rsidRDefault="00017B93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35,416</w:t>
            </w:r>
          </w:p>
        </w:tc>
        <w:tc>
          <w:tcPr>
            <w:tcW w:w="90" w:type="dxa"/>
            <w:vAlign w:val="bottom"/>
          </w:tcPr>
          <w:p w14:paraId="2567A53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3A8401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bidi="th-TH"/>
              </w:rPr>
              <w:t>12,829</w:t>
            </w:r>
          </w:p>
        </w:tc>
      </w:tr>
      <w:tr w:rsidR="00B00288" w:rsidRPr="004D1CCD" w14:paraId="230482AF" w14:textId="77777777" w:rsidTr="002D5A9B">
        <w:trPr>
          <w:trHeight w:val="360"/>
        </w:trPr>
        <w:tc>
          <w:tcPr>
            <w:tcW w:w="6570" w:type="dxa"/>
            <w:vAlign w:val="bottom"/>
          </w:tcPr>
          <w:p w14:paraId="6AC6880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296" w:type="dxa"/>
            <w:vAlign w:val="bottom"/>
          </w:tcPr>
          <w:p w14:paraId="5D5C850C" w14:textId="393E2BA3" w:rsidR="00B00288" w:rsidRPr="004D1CCD" w:rsidRDefault="00017B93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bidi="th-TH"/>
              </w:rPr>
              <w:t>458</w:t>
            </w:r>
          </w:p>
        </w:tc>
        <w:tc>
          <w:tcPr>
            <w:tcW w:w="90" w:type="dxa"/>
            <w:vAlign w:val="bottom"/>
          </w:tcPr>
          <w:p w14:paraId="416912C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02019B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bidi="th-TH"/>
              </w:rPr>
              <w:t>104</w:t>
            </w:r>
          </w:p>
        </w:tc>
      </w:tr>
      <w:tr w:rsidR="00B00288" w:rsidRPr="004D1CCD" w14:paraId="4D7E9CCF" w14:textId="77777777" w:rsidTr="002D5A9B">
        <w:trPr>
          <w:trHeight w:val="360"/>
        </w:trPr>
        <w:tc>
          <w:tcPr>
            <w:tcW w:w="6570" w:type="dxa"/>
            <w:vAlign w:val="bottom"/>
          </w:tcPr>
          <w:p w14:paraId="7F16324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11941C00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A02DAA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8C2545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B00288" w:rsidRPr="004D1CCD" w14:paraId="53047326" w14:textId="77777777" w:rsidTr="002D5A9B">
        <w:trPr>
          <w:trHeight w:val="360"/>
        </w:trPr>
        <w:tc>
          <w:tcPr>
            <w:tcW w:w="6570" w:type="dxa"/>
            <w:vAlign w:val="bottom"/>
          </w:tcPr>
          <w:p w14:paraId="0D529BC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ที่มีการเปลี่ยนแปลงเงื่อนไขใหม่ตั้งแต่วันที่รับรู้รายการเมื่อเริ่มแรก </w:t>
            </w:r>
            <w:r w:rsidRPr="004D1CCD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4D1C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352DD377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A16575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21A004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B00288" w:rsidRPr="004D1CCD" w14:paraId="69622685" w14:textId="77777777" w:rsidTr="002D5A9B">
        <w:trPr>
          <w:trHeight w:val="360"/>
        </w:trPr>
        <w:tc>
          <w:tcPr>
            <w:tcW w:w="6570" w:type="dxa"/>
            <w:vAlign w:val="bottom"/>
          </w:tcPr>
          <w:p w14:paraId="6CC24D6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โดยในระหว่างงวดมีการเปลี่ยนการคำนวณผลขาดทุนด้านเครดิตที่คาดว่าจะเกิดขึ้นจาก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br/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75201EAA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6C454D1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AAD2B4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bidi="th-TH"/>
              </w:rPr>
              <w:t>412</w:t>
            </w:r>
          </w:p>
        </w:tc>
      </w:tr>
    </w:tbl>
    <w:p w14:paraId="756CA211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both"/>
        <w:rPr>
          <w:rFonts w:ascii="CordiaUPC" w:hAnsi="CordiaUPC" w:cs="CordiaUPC"/>
          <w:spacing w:val="-2"/>
          <w:sz w:val="22"/>
          <w:szCs w:val="22"/>
          <w:cs/>
        </w:rPr>
      </w:pPr>
    </w:p>
    <w:p w14:paraId="639259A3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>ณ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30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กันยายน </w:t>
      </w:r>
      <w:r w:rsidRPr="004D1CCD">
        <w:rPr>
          <w:rFonts w:ascii="CordiaUPC" w:hAnsi="CordiaUPC" w:cs="CordiaUPC"/>
          <w:sz w:val="26"/>
          <w:szCs w:val="26"/>
        </w:rPr>
        <w:t>2567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ธนาคารและบริษัทย่อยมีเงินให้สินเชื่อแก่ลูกหนี้ที่มีการเปลี่ยนแปลงเงื่อนไขใหม่ประมาณ</w:t>
      </w:r>
      <w:r w:rsidRPr="004D1CCD">
        <w:rPr>
          <w:rFonts w:ascii="CordiaUPC" w:hAnsi="CordiaUPC" w:cs="CordiaUPC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ร้อยละ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11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ของเงินให้สินเชื่อแก่ลูกหนี้ของธนาคารและบริษัทย่อย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i/>
          <w:iCs/>
          <w:sz w:val="26"/>
          <w:szCs w:val="26"/>
          <w:cs/>
        </w:rPr>
        <w:t>(</w:t>
      </w:r>
      <w:r w:rsidRPr="004D1CCD">
        <w:rPr>
          <w:rFonts w:ascii="CordiaUPC" w:hAnsi="CordiaUPC" w:cs="CordiaUPC"/>
          <w:i/>
          <w:iCs/>
          <w:sz w:val="26"/>
          <w:szCs w:val="26"/>
        </w:rPr>
        <w:t xml:space="preserve">31 </w:t>
      </w:r>
      <w:r w:rsidRPr="004D1CCD">
        <w:rPr>
          <w:rFonts w:ascii="CordiaUPC" w:hAnsi="CordiaUPC" w:cs="CordiaUPC"/>
          <w:i/>
          <w:iCs/>
          <w:sz w:val="26"/>
          <w:szCs w:val="26"/>
          <w:cs/>
        </w:rPr>
        <w:t xml:space="preserve">ธันวาคม </w:t>
      </w:r>
      <w:r w:rsidRPr="004D1CCD">
        <w:rPr>
          <w:rFonts w:ascii="CordiaUPC" w:hAnsi="CordiaUPC" w:cs="CordiaUPC"/>
          <w:i/>
          <w:iCs/>
          <w:sz w:val="26"/>
          <w:szCs w:val="26"/>
        </w:rPr>
        <w:t xml:space="preserve">2566: </w:t>
      </w: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>ร้อยละ</w:t>
      </w:r>
      <w:r w:rsidRPr="004D1CCD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i/>
          <w:iCs/>
          <w:sz w:val="26"/>
          <w:szCs w:val="26"/>
        </w:rPr>
        <w:t xml:space="preserve">11 </w:t>
      </w: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Pr="004D1CCD">
        <w:rPr>
          <w:rFonts w:ascii="CordiaUPC" w:hAnsi="CordiaUPC" w:cs="CordiaUPC"/>
          <w:i/>
          <w:iCs/>
          <w:sz w:val="26"/>
          <w:szCs w:val="26"/>
          <w:cs/>
        </w:rPr>
        <w:t>)</w:t>
      </w:r>
    </w:p>
    <w:p w14:paraId="0085BEFA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4D1CCD">
        <w:rPr>
          <w:rFonts w:ascii="CordiaUPC" w:hAnsi="CordiaUPC" w:cs="CordiaUPC"/>
          <w:i/>
          <w:iCs/>
          <w:sz w:val="26"/>
          <w:szCs w:val="26"/>
          <w:cs/>
        </w:rPr>
        <w:br w:type="page"/>
      </w:r>
    </w:p>
    <w:p w14:paraId="25FC1A7E" w14:textId="768DC9BD" w:rsidR="00B00288" w:rsidRPr="004D1CCD" w:rsidRDefault="00B00288" w:rsidP="00B00288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4D1CCD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7</w:t>
      </w:r>
      <w:r w:rsidRPr="004D1CCD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>.</w:t>
      </w:r>
      <w:r w:rsidR="00F64E0C" w:rsidRPr="004D1CCD">
        <w:rPr>
          <w:rFonts w:ascii="CordiaUPC" w:hAnsi="CordiaUPC" w:cs="CordiaUPC"/>
          <w:b/>
          <w:bCs/>
          <w:sz w:val="26"/>
          <w:szCs w:val="26"/>
          <w:lang w:val="en-US" w:bidi="th-TH"/>
        </w:rPr>
        <w:t>5</w:t>
      </w:r>
      <w:r w:rsidRPr="004D1CCD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ab/>
        <w:t>ลูกหนี้ตามสัญญาเช่าซื้อและสัญญาเช่าการเงิน</w:t>
      </w:r>
    </w:p>
    <w:p w14:paraId="53912AEA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B00288" w:rsidRPr="004D1CCD" w14:paraId="00888EA8" w14:textId="77777777" w:rsidTr="002D5A9B">
        <w:trPr>
          <w:tblHeader/>
        </w:trPr>
        <w:tc>
          <w:tcPr>
            <w:tcW w:w="2108" w:type="pct"/>
          </w:tcPr>
          <w:p w14:paraId="032841D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3A739E3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B00288" w:rsidRPr="004D1CCD" w14:paraId="6E27C167" w14:textId="77777777" w:rsidTr="002D5A9B">
        <w:trPr>
          <w:tblHeader/>
        </w:trPr>
        <w:tc>
          <w:tcPr>
            <w:tcW w:w="2108" w:type="pct"/>
          </w:tcPr>
          <w:p w14:paraId="11D566C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42D4860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B00288" w:rsidRPr="004D1CCD" w14:paraId="6DD67383" w14:textId="77777777" w:rsidTr="002D5A9B">
        <w:trPr>
          <w:tblHeader/>
        </w:trPr>
        <w:tc>
          <w:tcPr>
            <w:tcW w:w="2108" w:type="pct"/>
          </w:tcPr>
          <w:p w14:paraId="06338DC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02D19FA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EE64CD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41DB98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3636B7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81DFAD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712CB85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5BA897D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B00288" w:rsidRPr="004D1CCD" w14:paraId="00BF92F6" w14:textId="77777777" w:rsidTr="002D5A9B">
        <w:trPr>
          <w:tblHeader/>
        </w:trPr>
        <w:tc>
          <w:tcPr>
            <w:tcW w:w="2108" w:type="pct"/>
          </w:tcPr>
          <w:p w14:paraId="571A695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2B4724A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6356583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283E4C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18EC0D6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2CB900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466111F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14FB1E2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B00288" w:rsidRPr="004D1CCD" w14:paraId="4AA0A0BC" w14:textId="77777777" w:rsidTr="002D5A9B">
        <w:trPr>
          <w:tblHeader/>
        </w:trPr>
        <w:tc>
          <w:tcPr>
            <w:tcW w:w="2108" w:type="pct"/>
          </w:tcPr>
          <w:p w14:paraId="507598F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4A7A456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4FC44CA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8BDF8F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6B04E21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562555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18709B1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2FA627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B00288" w:rsidRPr="004D1CCD" w14:paraId="1F9736B3" w14:textId="77777777" w:rsidTr="002D5A9B">
        <w:trPr>
          <w:tblHeader/>
        </w:trPr>
        <w:tc>
          <w:tcPr>
            <w:tcW w:w="2108" w:type="pct"/>
          </w:tcPr>
          <w:p w14:paraId="0F4331E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1FDE2A1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2901463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0EE821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49029B3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408FFB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684709E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0854283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00288" w:rsidRPr="004D1CCD" w14:paraId="67D9DE38" w14:textId="77777777" w:rsidTr="002D5A9B">
        <w:trPr>
          <w:tblHeader/>
        </w:trPr>
        <w:tc>
          <w:tcPr>
            <w:tcW w:w="2108" w:type="pct"/>
          </w:tcPr>
          <w:p w14:paraId="071A226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10A6BE2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B43D13" w:rsidRPr="004D1CCD" w14:paraId="7425B82F" w14:textId="77777777" w:rsidTr="002D5A9B">
        <w:tc>
          <w:tcPr>
            <w:tcW w:w="2108" w:type="pct"/>
          </w:tcPr>
          <w:p w14:paraId="2C2EF472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206474AF" w14:textId="33176229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114,503</w:t>
            </w:r>
          </w:p>
        </w:tc>
        <w:tc>
          <w:tcPr>
            <w:tcW w:w="128" w:type="pct"/>
          </w:tcPr>
          <w:p w14:paraId="48DD2B0D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6" w:type="pct"/>
          </w:tcPr>
          <w:p w14:paraId="67C96484" w14:textId="56AEEC19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288,744</w:t>
            </w:r>
          </w:p>
        </w:tc>
        <w:tc>
          <w:tcPr>
            <w:tcW w:w="128" w:type="pct"/>
          </w:tcPr>
          <w:p w14:paraId="34221124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6" w:type="pct"/>
          </w:tcPr>
          <w:p w14:paraId="19F86F37" w14:textId="116BF743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27,419</w:t>
            </w:r>
          </w:p>
        </w:tc>
        <w:tc>
          <w:tcPr>
            <w:tcW w:w="128" w:type="pct"/>
          </w:tcPr>
          <w:p w14:paraId="6ACF625A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9" w:type="pct"/>
          </w:tcPr>
          <w:p w14:paraId="30FCFA93" w14:textId="0245D171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430,666</w:t>
            </w:r>
          </w:p>
        </w:tc>
      </w:tr>
      <w:tr w:rsidR="00B43D13" w:rsidRPr="004D1CCD" w14:paraId="75C86153" w14:textId="77777777" w:rsidTr="002D5A9B">
        <w:tc>
          <w:tcPr>
            <w:tcW w:w="2108" w:type="pct"/>
          </w:tcPr>
          <w:p w14:paraId="6617DAA8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C2C5B56" w14:textId="231D888D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283</w:t>
            </w:r>
          </w:p>
        </w:tc>
        <w:tc>
          <w:tcPr>
            <w:tcW w:w="128" w:type="pct"/>
          </w:tcPr>
          <w:p w14:paraId="0CB8D932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A711CAC" w14:textId="0FA46B7A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234</w:t>
            </w:r>
          </w:p>
        </w:tc>
        <w:tc>
          <w:tcPr>
            <w:tcW w:w="128" w:type="pct"/>
          </w:tcPr>
          <w:p w14:paraId="5065AD3A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7B3737E" w14:textId="57D2F5D3" w:rsidR="00B43D13" w:rsidRPr="004D1CCD" w:rsidRDefault="002F66F0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6A62986A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37E0D12" w14:textId="4B808E54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517</w:t>
            </w:r>
          </w:p>
        </w:tc>
      </w:tr>
      <w:tr w:rsidR="00B43D13" w:rsidRPr="004D1CCD" w14:paraId="39F6EE23" w14:textId="77777777" w:rsidTr="002D5A9B">
        <w:tc>
          <w:tcPr>
            <w:tcW w:w="2108" w:type="pct"/>
          </w:tcPr>
          <w:p w14:paraId="234A9BAC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0042EC55" w14:textId="3F0C51E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114,786</w:t>
            </w:r>
          </w:p>
        </w:tc>
        <w:tc>
          <w:tcPr>
            <w:tcW w:w="128" w:type="pct"/>
          </w:tcPr>
          <w:p w14:paraId="22711A00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6" w:type="pct"/>
          </w:tcPr>
          <w:p w14:paraId="67FF306A" w14:textId="31BBEC7B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288,978</w:t>
            </w:r>
          </w:p>
        </w:tc>
        <w:tc>
          <w:tcPr>
            <w:tcW w:w="128" w:type="pct"/>
          </w:tcPr>
          <w:p w14:paraId="43F1467F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6" w:type="pct"/>
          </w:tcPr>
          <w:p w14:paraId="1A2A56DF" w14:textId="75F9913D" w:rsidR="00B43D13" w:rsidRPr="004D1CCD" w:rsidRDefault="00B43D13" w:rsidP="007D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27,419</w:t>
            </w:r>
          </w:p>
        </w:tc>
        <w:tc>
          <w:tcPr>
            <w:tcW w:w="128" w:type="pct"/>
          </w:tcPr>
          <w:p w14:paraId="65536F98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9" w:type="pct"/>
          </w:tcPr>
          <w:p w14:paraId="4CECF81A" w14:textId="1DE101CA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431,183</w:t>
            </w:r>
          </w:p>
        </w:tc>
      </w:tr>
      <w:tr w:rsidR="00B43D13" w:rsidRPr="004D1CCD" w14:paraId="18C73C1B" w14:textId="77777777" w:rsidTr="002D5A9B">
        <w:tc>
          <w:tcPr>
            <w:tcW w:w="2108" w:type="pct"/>
          </w:tcPr>
          <w:p w14:paraId="511A95BF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03EFA2D9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8" w:type="pct"/>
          </w:tcPr>
          <w:p w14:paraId="1B4705DF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6" w:type="pct"/>
          </w:tcPr>
          <w:p w14:paraId="0EB907D8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8" w:type="pct"/>
          </w:tcPr>
          <w:p w14:paraId="6B6E960C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6" w:type="pct"/>
          </w:tcPr>
          <w:p w14:paraId="0C7F4D7D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8" w:type="pct"/>
          </w:tcPr>
          <w:p w14:paraId="0ACC6318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9" w:type="pct"/>
          </w:tcPr>
          <w:p w14:paraId="5E024969" w14:textId="0C45C048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(56,172)</w:t>
            </w:r>
          </w:p>
        </w:tc>
      </w:tr>
      <w:tr w:rsidR="00B00288" w:rsidRPr="004D1CCD" w14:paraId="6AAF2BDA" w14:textId="77777777" w:rsidTr="002D5A9B">
        <w:tc>
          <w:tcPr>
            <w:tcW w:w="2108" w:type="pct"/>
          </w:tcPr>
          <w:p w14:paraId="2E598E0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3CAB9C68" w14:textId="77777777" w:rsidR="00B00288" w:rsidRPr="004D1CCD" w:rsidRDefault="00B00288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8" w:type="pct"/>
          </w:tcPr>
          <w:p w14:paraId="1E9C1C26" w14:textId="77777777" w:rsidR="00B00288" w:rsidRPr="004D1CCD" w:rsidRDefault="00B00288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6" w:type="pct"/>
          </w:tcPr>
          <w:p w14:paraId="65F09387" w14:textId="77777777" w:rsidR="00B00288" w:rsidRPr="004D1CCD" w:rsidRDefault="00B00288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8" w:type="pct"/>
          </w:tcPr>
          <w:p w14:paraId="595884F2" w14:textId="77777777" w:rsidR="00B00288" w:rsidRPr="004D1CCD" w:rsidRDefault="00B00288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6" w:type="pct"/>
          </w:tcPr>
          <w:p w14:paraId="33F12F20" w14:textId="77777777" w:rsidR="00B00288" w:rsidRPr="004D1CCD" w:rsidRDefault="00B00288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8" w:type="pct"/>
          </w:tcPr>
          <w:p w14:paraId="46A9B817" w14:textId="77777777" w:rsidR="00B00288" w:rsidRPr="004D1CCD" w:rsidRDefault="00B00288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78081F8C" w14:textId="77777777" w:rsidR="00B00288" w:rsidRPr="004D1CCD" w:rsidRDefault="00B00288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B43D13" w:rsidRPr="004D1CCD" w14:paraId="57FC4DDE" w14:textId="77777777" w:rsidTr="002D5A9B">
        <w:tc>
          <w:tcPr>
            <w:tcW w:w="2108" w:type="pct"/>
          </w:tcPr>
          <w:p w14:paraId="5D323CE9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6B579401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8" w:type="pct"/>
          </w:tcPr>
          <w:p w14:paraId="19D5D0A5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6" w:type="pct"/>
          </w:tcPr>
          <w:p w14:paraId="3AB1FB2C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8" w:type="pct"/>
          </w:tcPr>
          <w:p w14:paraId="58FD876C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6" w:type="pct"/>
          </w:tcPr>
          <w:p w14:paraId="11411C2B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8" w:type="pct"/>
          </w:tcPr>
          <w:p w14:paraId="09E2609C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9" w:type="pct"/>
          </w:tcPr>
          <w:p w14:paraId="4CA102FC" w14:textId="5C0E619F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375,011</w:t>
            </w:r>
          </w:p>
        </w:tc>
      </w:tr>
      <w:tr w:rsidR="00B43D13" w:rsidRPr="004D1CCD" w14:paraId="04AE57A4" w14:textId="77777777" w:rsidTr="002D5A9B">
        <w:tc>
          <w:tcPr>
            <w:tcW w:w="2108" w:type="pct"/>
          </w:tcPr>
          <w:p w14:paraId="05443311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2467B87E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8" w:type="pct"/>
          </w:tcPr>
          <w:p w14:paraId="3A1D7EC8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6" w:type="pct"/>
          </w:tcPr>
          <w:p w14:paraId="1895A3AA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8" w:type="pct"/>
          </w:tcPr>
          <w:p w14:paraId="3FB45E8A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6" w:type="pct"/>
          </w:tcPr>
          <w:p w14:paraId="059BAD4D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8" w:type="pct"/>
          </w:tcPr>
          <w:p w14:paraId="40541C4B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75CE415C" w14:textId="0A9C096E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(16,282)</w:t>
            </w:r>
          </w:p>
        </w:tc>
      </w:tr>
      <w:tr w:rsidR="00B43D13" w:rsidRPr="004D1CCD" w14:paraId="19BA9785" w14:textId="77777777" w:rsidTr="002D5A9B">
        <w:tc>
          <w:tcPr>
            <w:tcW w:w="2108" w:type="pct"/>
          </w:tcPr>
          <w:p w14:paraId="2F64F3BD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4EE7663C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8" w:type="pct"/>
          </w:tcPr>
          <w:p w14:paraId="1E49FE11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6" w:type="pct"/>
          </w:tcPr>
          <w:p w14:paraId="17A485BB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8" w:type="pct"/>
          </w:tcPr>
          <w:p w14:paraId="1DAB0937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6" w:type="pct"/>
          </w:tcPr>
          <w:p w14:paraId="458D31E3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8" w:type="pct"/>
          </w:tcPr>
          <w:p w14:paraId="54BFA010" w14:textId="77777777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566C7468" w14:textId="2EC3F64A" w:rsidR="00B43D13" w:rsidRPr="004D1CCD" w:rsidRDefault="00B43D13" w:rsidP="00B4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358,729</w:t>
            </w:r>
          </w:p>
        </w:tc>
      </w:tr>
    </w:tbl>
    <w:p w14:paraId="265385B6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0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71"/>
        <w:gridCol w:w="1152"/>
        <w:gridCol w:w="236"/>
        <w:gridCol w:w="979"/>
        <w:gridCol w:w="236"/>
        <w:gridCol w:w="1148"/>
        <w:gridCol w:w="236"/>
        <w:gridCol w:w="1155"/>
      </w:tblGrid>
      <w:tr w:rsidR="00B00288" w:rsidRPr="004D1CCD" w14:paraId="37178BB2" w14:textId="77777777" w:rsidTr="00037EDE">
        <w:trPr>
          <w:trHeight w:val="56"/>
          <w:tblHeader/>
        </w:trPr>
        <w:tc>
          <w:tcPr>
            <w:tcW w:w="2147" w:type="pct"/>
          </w:tcPr>
          <w:p w14:paraId="6D3D5A0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53" w:type="pct"/>
            <w:gridSpan w:val="7"/>
          </w:tcPr>
          <w:p w14:paraId="65B3A03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Pr="004D1C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และงบการเงินเฉพาะธนาคาร</w:t>
            </w:r>
          </w:p>
        </w:tc>
      </w:tr>
      <w:tr w:rsidR="00B00288" w:rsidRPr="004D1CCD" w14:paraId="0F7B7A74" w14:textId="77777777" w:rsidTr="00037EDE">
        <w:trPr>
          <w:trHeight w:val="374"/>
          <w:tblHeader/>
        </w:trPr>
        <w:tc>
          <w:tcPr>
            <w:tcW w:w="2147" w:type="pct"/>
          </w:tcPr>
          <w:p w14:paraId="1D56FA5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53" w:type="pct"/>
            <w:gridSpan w:val="7"/>
          </w:tcPr>
          <w:p w14:paraId="2CCEAAC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31 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2566</w:t>
            </w:r>
          </w:p>
        </w:tc>
      </w:tr>
      <w:tr w:rsidR="00B00288" w:rsidRPr="004D1CCD" w14:paraId="6EDB8DB8" w14:textId="77777777" w:rsidTr="00037EDE">
        <w:trPr>
          <w:trHeight w:val="374"/>
          <w:tblHeader/>
        </w:trPr>
        <w:tc>
          <w:tcPr>
            <w:tcW w:w="2147" w:type="pct"/>
          </w:tcPr>
          <w:p w14:paraId="0F1570E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39" w:type="pct"/>
          </w:tcPr>
          <w:p w14:paraId="44995A0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1" w:type="pct"/>
          </w:tcPr>
          <w:p w14:paraId="4A1FD85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543" w:type="pct"/>
          </w:tcPr>
          <w:p w14:paraId="42BC8AD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31" w:type="pct"/>
          </w:tcPr>
          <w:p w14:paraId="5626CA7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37" w:type="pct"/>
          </w:tcPr>
          <w:p w14:paraId="293152A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31" w:type="pct"/>
          </w:tcPr>
          <w:p w14:paraId="643D99D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41" w:type="pct"/>
          </w:tcPr>
          <w:p w14:paraId="2A4331D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B00288" w:rsidRPr="004D1CCD" w14:paraId="458A77B3" w14:textId="77777777" w:rsidTr="00037EDE">
        <w:trPr>
          <w:trHeight w:val="374"/>
          <w:tblHeader/>
        </w:trPr>
        <w:tc>
          <w:tcPr>
            <w:tcW w:w="2147" w:type="pct"/>
          </w:tcPr>
          <w:p w14:paraId="77D8C7C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39" w:type="pct"/>
          </w:tcPr>
          <w:p w14:paraId="5274E18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31" w:type="pct"/>
          </w:tcPr>
          <w:p w14:paraId="68FDCA5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543" w:type="pct"/>
          </w:tcPr>
          <w:p w14:paraId="6B486FE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31" w:type="pct"/>
          </w:tcPr>
          <w:p w14:paraId="54FACEC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37" w:type="pct"/>
          </w:tcPr>
          <w:p w14:paraId="34DAC57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31" w:type="pct"/>
          </w:tcPr>
          <w:p w14:paraId="47D629A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1" w:type="pct"/>
          </w:tcPr>
          <w:p w14:paraId="7E094AE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B00288" w:rsidRPr="004D1CCD" w14:paraId="153720FA" w14:textId="77777777" w:rsidTr="00037EDE">
        <w:trPr>
          <w:trHeight w:val="374"/>
          <w:tblHeader/>
        </w:trPr>
        <w:tc>
          <w:tcPr>
            <w:tcW w:w="2147" w:type="pct"/>
          </w:tcPr>
          <w:p w14:paraId="6C1EDF7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39" w:type="pct"/>
          </w:tcPr>
          <w:p w14:paraId="77700FC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31" w:type="pct"/>
          </w:tcPr>
          <w:p w14:paraId="211B2C9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543" w:type="pct"/>
          </w:tcPr>
          <w:p w14:paraId="2A89DC0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31" w:type="pct"/>
          </w:tcPr>
          <w:p w14:paraId="05CB674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37" w:type="pct"/>
          </w:tcPr>
          <w:p w14:paraId="67456A4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31" w:type="pct"/>
          </w:tcPr>
          <w:p w14:paraId="6D0BFA9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1" w:type="pct"/>
          </w:tcPr>
          <w:p w14:paraId="7F986A6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B00288" w:rsidRPr="004D1CCD" w14:paraId="3EA4E9E1" w14:textId="77777777" w:rsidTr="00037EDE">
        <w:trPr>
          <w:trHeight w:val="374"/>
          <w:tblHeader/>
        </w:trPr>
        <w:tc>
          <w:tcPr>
            <w:tcW w:w="2147" w:type="pct"/>
          </w:tcPr>
          <w:p w14:paraId="7EF8E0C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39" w:type="pct"/>
          </w:tcPr>
          <w:p w14:paraId="2CD3F07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31" w:type="pct"/>
          </w:tcPr>
          <w:p w14:paraId="59BD95E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543" w:type="pct"/>
          </w:tcPr>
          <w:p w14:paraId="592C4BA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31" w:type="pct"/>
          </w:tcPr>
          <w:p w14:paraId="135F413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37" w:type="pct"/>
          </w:tcPr>
          <w:p w14:paraId="485615B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31" w:type="pct"/>
          </w:tcPr>
          <w:p w14:paraId="298B66B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41" w:type="pct"/>
          </w:tcPr>
          <w:p w14:paraId="63F1646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00288" w:rsidRPr="004D1CCD" w14:paraId="5004D877" w14:textId="77777777" w:rsidTr="00037EDE">
        <w:trPr>
          <w:trHeight w:val="374"/>
          <w:tblHeader/>
        </w:trPr>
        <w:tc>
          <w:tcPr>
            <w:tcW w:w="2147" w:type="pct"/>
          </w:tcPr>
          <w:p w14:paraId="57AD344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53" w:type="pct"/>
            <w:gridSpan w:val="7"/>
          </w:tcPr>
          <w:p w14:paraId="2ABA817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B00288" w:rsidRPr="004D1CCD" w14:paraId="5F3AD9E8" w14:textId="77777777" w:rsidTr="00037EDE">
        <w:trPr>
          <w:trHeight w:val="374"/>
        </w:trPr>
        <w:tc>
          <w:tcPr>
            <w:tcW w:w="2147" w:type="pct"/>
          </w:tcPr>
          <w:p w14:paraId="64F1363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39" w:type="pct"/>
          </w:tcPr>
          <w:p w14:paraId="14B9551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124,979</w:t>
            </w:r>
          </w:p>
        </w:tc>
        <w:tc>
          <w:tcPr>
            <w:tcW w:w="131" w:type="pct"/>
          </w:tcPr>
          <w:p w14:paraId="250211E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543" w:type="pct"/>
          </w:tcPr>
          <w:p w14:paraId="5B7657E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312,305</w:t>
            </w:r>
          </w:p>
        </w:tc>
        <w:tc>
          <w:tcPr>
            <w:tcW w:w="131" w:type="pct"/>
          </w:tcPr>
          <w:p w14:paraId="661762E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37" w:type="pct"/>
          </w:tcPr>
          <w:p w14:paraId="2A3B23C5" w14:textId="77777777" w:rsidR="00B00288" w:rsidRPr="004D1CCD" w:rsidRDefault="00B00288" w:rsidP="0003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33,834</w:t>
            </w:r>
          </w:p>
        </w:tc>
        <w:tc>
          <w:tcPr>
            <w:tcW w:w="131" w:type="pct"/>
          </w:tcPr>
          <w:p w14:paraId="39D8183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1" w:type="pct"/>
          </w:tcPr>
          <w:p w14:paraId="3225625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471,118</w:t>
            </w:r>
          </w:p>
        </w:tc>
      </w:tr>
      <w:tr w:rsidR="00B00288" w:rsidRPr="004D1CCD" w14:paraId="1B6FF85B" w14:textId="77777777" w:rsidTr="00037EDE">
        <w:trPr>
          <w:trHeight w:val="374"/>
        </w:trPr>
        <w:tc>
          <w:tcPr>
            <w:tcW w:w="2147" w:type="pct"/>
          </w:tcPr>
          <w:p w14:paraId="6FC6707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2AD6A27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1" w:type="pct"/>
          </w:tcPr>
          <w:p w14:paraId="0723591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721E9BF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334</w:t>
            </w:r>
          </w:p>
        </w:tc>
        <w:tc>
          <w:tcPr>
            <w:tcW w:w="131" w:type="pct"/>
          </w:tcPr>
          <w:p w14:paraId="1B52BBF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002774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31" w:type="pct"/>
          </w:tcPr>
          <w:p w14:paraId="09A5E81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3CC6387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706</w:t>
            </w:r>
          </w:p>
        </w:tc>
      </w:tr>
      <w:tr w:rsidR="00B00288" w:rsidRPr="004D1CCD" w14:paraId="38B2A6CF" w14:textId="77777777" w:rsidTr="00037EDE">
        <w:trPr>
          <w:trHeight w:val="374"/>
        </w:trPr>
        <w:tc>
          <w:tcPr>
            <w:tcW w:w="2147" w:type="pct"/>
          </w:tcPr>
          <w:p w14:paraId="3197827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39" w:type="pct"/>
          </w:tcPr>
          <w:p w14:paraId="1C74ED0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125,351</w:t>
            </w:r>
          </w:p>
        </w:tc>
        <w:tc>
          <w:tcPr>
            <w:tcW w:w="131" w:type="pct"/>
          </w:tcPr>
          <w:p w14:paraId="4CB6825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543" w:type="pct"/>
          </w:tcPr>
          <w:p w14:paraId="10B3C23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312,639</w:t>
            </w:r>
          </w:p>
        </w:tc>
        <w:tc>
          <w:tcPr>
            <w:tcW w:w="131" w:type="pct"/>
          </w:tcPr>
          <w:p w14:paraId="5B2E73B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37" w:type="pct"/>
          </w:tcPr>
          <w:p w14:paraId="20196AF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33,834</w:t>
            </w:r>
          </w:p>
        </w:tc>
        <w:tc>
          <w:tcPr>
            <w:tcW w:w="131" w:type="pct"/>
          </w:tcPr>
          <w:p w14:paraId="0A28CCB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1" w:type="pct"/>
          </w:tcPr>
          <w:p w14:paraId="5A42333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471,824</w:t>
            </w:r>
          </w:p>
        </w:tc>
      </w:tr>
      <w:tr w:rsidR="00B00288" w:rsidRPr="004D1CCD" w14:paraId="00FE2DA7" w14:textId="77777777" w:rsidTr="00037EDE">
        <w:trPr>
          <w:trHeight w:val="374"/>
        </w:trPr>
        <w:tc>
          <w:tcPr>
            <w:tcW w:w="2147" w:type="pct"/>
          </w:tcPr>
          <w:p w14:paraId="38B61C0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39" w:type="pct"/>
          </w:tcPr>
          <w:p w14:paraId="3D5E27A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1" w:type="pct"/>
          </w:tcPr>
          <w:p w14:paraId="6024668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543" w:type="pct"/>
          </w:tcPr>
          <w:p w14:paraId="6F7ECEC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1" w:type="pct"/>
          </w:tcPr>
          <w:p w14:paraId="6ECF211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37" w:type="pct"/>
          </w:tcPr>
          <w:p w14:paraId="1B35AB8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1" w:type="pct"/>
          </w:tcPr>
          <w:p w14:paraId="75012B3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1" w:type="pct"/>
          </w:tcPr>
          <w:p w14:paraId="48E47F8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(60,910)</w:t>
            </w:r>
          </w:p>
        </w:tc>
      </w:tr>
      <w:tr w:rsidR="00B00288" w:rsidRPr="004D1CCD" w14:paraId="209DB4FC" w14:textId="77777777" w:rsidTr="00037EDE">
        <w:trPr>
          <w:trHeight w:val="46"/>
        </w:trPr>
        <w:tc>
          <w:tcPr>
            <w:tcW w:w="2147" w:type="pct"/>
          </w:tcPr>
          <w:p w14:paraId="322A029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39" w:type="pct"/>
          </w:tcPr>
          <w:p w14:paraId="10B200B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1" w:type="pct"/>
          </w:tcPr>
          <w:p w14:paraId="17D1879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543" w:type="pct"/>
          </w:tcPr>
          <w:p w14:paraId="5C4B82A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1" w:type="pct"/>
          </w:tcPr>
          <w:p w14:paraId="57E0649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37" w:type="pct"/>
          </w:tcPr>
          <w:p w14:paraId="567F2F0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1" w:type="pct"/>
          </w:tcPr>
          <w:p w14:paraId="683BC7E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5871CBA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B00288" w:rsidRPr="004D1CCD" w14:paraId="4AFB5F1E" w14:textId="77777777" w:rsidTr="00037EDE">
        <w:trPr>
          <w:trHeight w:val="56"/>
        </w:trPr>
        <w:tc>
          <w:tcPr>
            <w:tcW w:w="2147" w:type="pct"/>
          </w:tcPr>
          <w:p w14:paraId="5D34E4B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39" w:type="pct"/>
          </w:tcPr>
          <w:p w14:paraId="5136162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1" w:type="pct"/>
          </w:tcPr>
          <w:p w14:paraId="22FD4E7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543" w:type="pct"/>
          </w:tcPr>
          <w:p w14:paraId="6AB89CD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1" w:type="pct"/>
          </w:tcPr>
          <w:p w14:paraId="47670F3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37" w:type="pct"/>
          </w:tcPr>
          <w:p w14:paraId="57BED87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1" w:type="pct"/>
          </w:tcPr>
          <w:p w14:paraId="4F841FC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1" w:type="pct"/>
          </w:tcPr>
          <w:p w14:paraId="1AC321F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410,914</w:t>
            </w:r>
          </w:p>
        </w:tc>
      </w:tr>
      <w:tr w:rsidR="00B00288" w:rsidRPr="004D1CCD" w14:paraId="368C86C0" w14:textId="77777777" w:rsidTr="00037EDE">
        <w:trPr>
          <w:trHeight w:val="374"/>
        </w:trPr>
        <w:tc>
          <w:tcPr>
            <w:tcW w:w="2147" w:type="pct"/>
          </w:tcPr>
          <w:p w14:paraId="287CDFE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9" w:type="pct"/>
          </w:tcPr>
          <w:p w14:paraId="59A7AC1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1" w:type="pct"/>
          </w:tcPr>
          <w:p w14:paraId="1081C72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543" w:type="pct"/>
          </w:tcPr>
          <w:p w14:paraId="5DC1B9A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1" w:type="pct"/>
          </w:tcPr>
          <w:p w14:paraId="6BFBDBA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37" w:type="pct"/>
          </w:tcPr>
          <w:p w14:paraId="3826D1B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1" w:type="pct"/>
          </w:tcPr>
          <w:p w14:paraId="4449168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42F11A5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(16,543)</w:t>
            </w:r>
          </w:p>
        </w:tc>
      </w:tr>
      <w:tr w:rsidR="00B00288" w:rsidRPr="004D1CCD" w14:paraId="71B94E28" w14:textId="77777777" w:rsidTr="00037EDE">
        <w:trPr>
          <w:trHeight w:val="374"/>
        </w:trPr>
        <w:tc>
          <w:tcPr>
            <w:tcW w:w="2147" w:type="pct"/>
          </w:tcPr>
          <w:p w14:paraId="481A32F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39" w:type="pct"/>
          </w:tcPr>
          <w:p w14:paraId="3022F97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1" w:type="pct"/>
          </w:tcPr>
          <w:p w14:paraId="48C81C3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543" w:type="pct"/>
          </w:tcPr>
          <w:p w14:paraId="3FF07F9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1" w:type="pct"/>
          </w:tcPr>
          <w:p w14:paraId="085ABFF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37" w:type="pct"/>
          </w:tcPr>
          <w:p w14:paraId="1C83E60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1" w:type="pct"/>
          </w:tcPr>
          <w:p w14:paraId="0B1BD52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5CD581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394,371</w:t>
            </w:r>
          </w:p>
        </w:tc>
      </w:tr>
    </w:tbl>
    <w:p w14:paraId="6CF852A2" w14:textId="77777777" w:rsidR="00B00288" w:rsidRPr="004D1CCD" w:rsidRDefault="00B00288" w:rsidP="00B00288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</w:p>
    <w:p w14:paraId="0D8705AB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4D1CCD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0FF12B7E" w14:textId="77777777" w:rsidR="00B00288" w:rsidRPr="004D1CCD" w:rsidRDefault="00B00288" w:rsidP="00B00288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4D1CCD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8</w:t>
      </w:r>
      <w:r w:rsidRPr="004D1CCD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>ค่าเผื่อ</w:t>
      </w:r>
      <w:r w:rsidRPr="004D1CCD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>ผลขาดทุนด้านเครดิตที่คาดว่าจะเกิดขึ้น</w:t>
      </w:r>
      <w:r w:rsidRPr="004D1CCD">
        <w:rPr>
          <w:rFonts w:ascii="CordiaUPC" w:hAnsi="CordiaUPC" w:cs="CordiaUPC"/>
          <w:b/>
          <w:bCs/>
          <w:sz w:val="28"/>
          <w:szCs w:val="28"/>
          <w:lang w:val="en-US" w:bidi="th-TH"/>
        </w:rPr>
        <w:t xml:space="preserve"> </w:t>
      </w:r>
    </w:p>
    <w:p w14:paraId="321E475B" w14:textId="77777777" w:rsidR="00B00288" w:rsidRPr="004D1CCD" w:rsidRDefault="00B00288" w:rsidP="00B00288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4EA44BF1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Pr="004D1CCD">
        <w:rPr>
          <w:rFonts w:ascii="CordiaUPC" w:hAnsi="CordiaUPC" w:cs="CordiaUPC"/>
          <w:sz w:val="26"/>
          <w:szCs w:val="26"/>
        </w:rPr>
        <w:t xml:space="preserve"> </w:t>
      </w:r>
      <w:r w:rsidRPr="004D1CCD">
        <w:rPr>
          <w:rFonts w:ascii="CordiaUPC" w:hAnsi="CordiaUPC" w:cs="CordiaUPC"/>
          <w:sz w:val="26"/>
          <w:szCs w:val="26"/>
          <w:cs/>
        </w:rPr>
        <w:t xml:space="preserve">ณ วันที่ </w:t>
      </w:r>
      <w:r w:rsidRPr="004D1CCD">
        <w:rPr>
          <w:rFonts w:ascii="CordiaUPC" w:hAnsi="CordiaUPC" w:cs="CordiaUPC" w:hint="cs"/>
          <w:sz w:val="26"/>
          <w:szCs w:val="26"/>
        </w:rPr>
        <w:t>3</w:t>
      </w:r>
      <w:r w:rsidRPr="004D1CCD">
        <w:rPr>
          <w:rFonts w:ascii="CordiaUPC" w:hAnsi="CordiaUPC" w:cs="CordiaUPC"/>
          <w:sz w:val="26"/>
          <w:szCs w:val="26"/>
        </w:rPr>
        <w:t>0</w:t>
      </w:r>
      <w:r w:rsidRPr="004D1CCD">
        <w:rPr>
          <w:rFonts w:ascii="CordiaUPC" w:hAnsi="CordiaUPC" w:cs="CordiaUPC" w:hint="cs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4D1CCD">
        <w:rPr>
          <w:rFonts w:ascii="CordiaUPC" w:hAnsi="CordiaUPC" w:cs="CordiaUPC" w:hint="cs"/>
          <w:sz w:val="26"/>
          <w:szCs w:val="26"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2567</w:t>
      </w:r>
      <w:r w:rsidRPr="004D1CCD">
        <w:rPr>
          <w:rFonts w:ascii="CordiaUPC" w:hAnsi="CordiaUPC" w:cs="CordiaUPC"/>
          <w:sz w:val="26"/>
          <w:szCs w:val="26"/>
          <w:cs/>
        </w:rPr>
        <w:t xml:space="preserve"> และ</w:t>
      </w:r>
      <w:r w:rsidRPr="004D1CCD">
        <w:rPr>
          <w:rFonts w:ascii="CordiaUPC" w:hAnsi="CordiaUPC" w:cs="CordiaUPC"/>
          <w:sz w:val="26"/>
          <w:szCs w:val="26"/>
        </w:rPr>
        <w:t xml:space="preserve"> 31</w:t>
      </w:r>
      <w:r w:rsidRPr="004D1CCD">
        <w:rPr>
          <w:rFonts w:ascii="CordiaUPC" w:hAnsi="CordiaUPC" w:cs="CordiaUPC"/>
          <w:sz w:val="26"/>
          <w:szCs w:val="26"/>
          <w:cs/>
        </w:rPr>
        <w:t xml:space="preserve"> ธันวาคม </w:t>
      </w:r>
      <w:r w:rsidRPr="004D1CCD">
        <w:rPr>
          <w:rFonts w:ascii="CordiaUPC" w:hAnsi="CordiaUPC" w:cs="CordiaUPC"/>
          <w:sz w:val="26"/>
          <w:szCs w:val="26"/>
        </w:rPr>
        <w:t>2566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สรุปได้ดังนี้</w:t>
      </w:r>
    </w:p>
    <w:tbl>
      <w:tblPr>
        <w:tblW w:w="932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737"/>
        <w:gridCol w:w="1270"/>
        <w:gridCol w:w="270"/>
        <w:gridCol w:w="1251"/>
        <w:gridCol w:w="270"/>
        <w:gridCol w:w="1170"/>
        <w:gridCol w:w="180"/>
        <w:gridCol w:w="1175"/>
      </w:tblGrid>
      <w:tr w:rsidR="00B00288" w:rsidRPr="004D1CCD" w14:paraId="74393E0A" w14:textId="77777777" w:rsidTr="002D5A9B">
        <w:trPr>
          <w:trHeight w:val="360"/>
          <w:tblHeader/>
        </w:trPr>
        <w:tc>
          <w:tcPr>
            <w:tcW w:w="3737" w:type="dxa"/>
            <w:vAlign w:val="bottom"/>
          </w:tcPr>
          <w:p w14:paraId="10024D3F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435A248E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B00288" w:rsidRPr="004D1CCD" w14:paraId="6D2A55EA" w14:textId="77777777" w:rsidTr="002D5A9B">
        <w:trPr>
          <w:trHeight w:val="360"/>
          <w:tblHeader/>
        </w:trPr>
        <w:tc>
          <w:tcPr>
            <w:tcW w:w="3737" w:type="dxa"/>
            <w:vAlign w:val="bottom"/>
          </w:tcPr>
          <w:p w14:paraId="530DF965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5A2589F5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B00288" w:rsidRPr="004D1CCD" w14:paraId="511B2203" w14:textId="77777777" w:rsidTr="002D5A9B">
        <w:trPr>
          <w:trHeight w:val="360"/>
          <w:tblHeader/>
        </w:trPr>
        <w:tc>
          <w:tcPr>
            <w:tcW w:w="3737" w:type="dxa"/>
            <w:vAlign w:val="bottom"/>
          </w:tcPr>
          <w:p w14:paraId="0C2EF104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FE0D56E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6F68D8E4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4558D74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012060E7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323584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6B3BDA40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7230B19F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B00288" w:rsidRPr="004D1CCD" w14:paraId="40C317F1" w14:textId="77777777" w:rsidTr="002D5A9B">
        <w:trPr>
          <w:trHeight w:val="360"/>
          <w:tblHeader/>
        </w:trPr>
        <w:tc>
          <w:tcPr>
            <w:tcW w:w="3737" w:type="dxa"/>
            <w:vAlign w:val="bottom"/>
          </w:tcPr>
          <w:p w14:paraId="18F4B3AB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E9D7425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797DA527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435B0CB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7ACC3DAD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66FF33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25909FC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CE10D2B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00288" w:rsidRPr="004D1CCD" w14:paraId="52CB3DE6" w14:textId="77777777" w:rsidTr="002D5A9B">
        <w:trPr>
          <w:trHeight w:val="360"/>
          <w:tblHeader/>
        </w:trPr>
        <w:tc>
          <w:tcPr>
            <w:tcW w:w="3737" w:type="dxa"/>
            <w:vAlign w:val="bottom"/>
          </w:tcPr>
          <w:p w14:paraId="177A52EB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ACBB718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043BF6A1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B7128FA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0F3DB1ED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DF7FED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353B9518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9D38612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00288" w:rsidRPr="004D1CCD" w14:paraId="4C8AA71F" w14:textId="77777777" w:rsidTr="002D5A9B">
        <w:trPr>
          <w:trHeight w:val="360"/>
          <w:tblHeader/>
        </w:trPr>
        <w:tc>
          <w:tcPr>
            <w:tcW w:w="3737" w:type="dxa"/>
            <w:vAlign w:val="bottom"/>
          </w:tcPr>
          <w:p w14:paraId="5A1286D5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13CB70E6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7EB6E105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8E3893B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5C14858E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5492B9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398D7988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37C2456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00288" w:rsidRPr="004D1CCD" w14:paraId="7CF759DA" w14:textId="77777777" w:rsidTr="002D5A9B">
        <w:trPr>
          <w:trHeight w:val="360"/>
          <w:tblHeader/>
        </w:trPr>
        <w:tc>
          <w:tcPr>
            <w:tcW w:w="3737" w:type="dxa"/>
            <w:vAlign w:val="bottom"/>
          </w:tcPr>
          <w:p w14:paraId="7E3A2CB8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18D29498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619B4789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D143514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2B44FFBB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137D02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33AF6190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A3E8EC0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00288" w:rsidRPr="004D1CCD" w14:paraId="7A101759" w14:textId="77777777" w:rsidTr="002D5A9B">
        <w:trPr>
          <w:trHeight w:val="360"/>
          <w:tblHeader/>
        </w:trPr>
        <w:tc>
          <w:tcPr>
            <w:tcW w:w="3737" w:type="dxa"/>
            <w:vAlign w:val="bottom"/>
          </w:tcPr>
          <w:p w14:paraId="383EF4EF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2474EA9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64A1A16E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7BAD25A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452494EC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71ED7D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58B0A063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B05D6DA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00288" w:rsidRPr="004D1CCD" w14:paraId="1680CC70" w14:textId="77777777" w:rsidTr="002D5A9B">
        <w:trPr>
          <w:trHeight w:val="360"/>
          <w:tblHeader/>
        </w:trPr>
        <w:tc>
          <w:tcPr>
            <w:tcW w:w="3737" w:type="dxa"/>
            <w:vAlign w:val="bottom"/>
          </w:tcPr>
          <w:p w14:paraId="565CAD56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3C72ADC2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00288" w:rsidRPr="004D1CCD" w14:paraId="6EF2A68A" w14:textId="77777777" w:rsidTr="002D5A9B">
        <w:trPr>
          <w:trHeight w:hRule="exact" w:val="115"/>
        </w:trPr>
        <w:tc>
          <w:tcPr>
            <w:tcW w:w="3737" w:type="dxa"/>
            <w:vAlign w:val="bottom"/>
          </w:tcPr>
          <w:p w14:paraId="662F99C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4B2C921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7ED217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F28E8E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F7AF11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A806BD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BB587B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E257B2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17B93" w:rsidRPr="004D1CCD" w14:paraId="2232EFEE" w14:textId="77777777" w:rsidTr="00ED7814">
        <w:trPr>
          <w:trHeight w:val="360"/>
        </w:trPr>
        <w:tc>
          <w:tcPr>
            <w:tcW w:w="3737" w:type="dxa"/>
            <w:vAlign w:val="bottom"/>
          </w:tcPr>
          <w:p w14:paraId="6DEBE362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</w:tcPr>
          <w:p w14:paraId="0D7F0C22" w14:textId="4E4357D3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53</w:t>
            </w:r>
          </w:p>
        </w:tc>
        <w:tc>
          <w:tcPr>
            <w:tcW w:w="270" w:type="dxa"/>
          </w:tcPr>
          <w:p w14:paraId="5E012C9F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E19B968" w14:textId="60DB9E93" w:rsidR="00017B93" w:rsidRPr="004D1CCD" w:rsidRDefault="00017B93" w:rsidP="007D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EACF54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20AFCB" w14:textId="08D2CAFC" w:rsidR="00017B93" w:rsidRPr="004D1CCD" w:rsidRDefault="00037EDE" w:rsidP="007D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304D656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</w:tcPr>
          <w:p w14:paraId="2B9F880C" w14:textId="2AB551D9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53</w:t>
            </w:r>
          </w:p>
        </w:tc>
      </w:tr>
      <w:tr w:rsidR="00017B93" w:rsidRPr="004D1CCD" w14:paraId="380CDB83" w14:textId="77777777" w:rsidTr="00ED7814">
        <w:trPr>
          <w:trHeight w:val="360"/>
        </w:trPr>
        <w:tc>
          <w:tcPr>
            <w:tcW w:w="3737" w:type="dxa"/>
            <w:vAlign w:val="bottom"/>
          </w:tcPr>
          <w:p w14:paraId="172B4073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</w:tcPr>
          <w:p w14:paraId="71543E16" w14:textId="088D16B8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7</w:t>
            </w:r>
            <w:r w:rsidR="007D3D7E" w:rsidRPr="004D1CC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7DEC8AE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8C58A43" w14:textId="3936A4ED" w:rsidR="00017B93" w:rsidRPr="004D1CCD" w:rsidRDefault="00017B93" w:rsidP="007D7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55F804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189CD3" w14:textId="56629644" w:rsidR="00017B93" w:rsidRPr="004D1CCD" w:rsidRDefault="00017B93" w:rsidP="0003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2,255</w:t>
            </w:r>
          </w:p>
        </w:tc>
        <w:tc>
          <w:tcPr>
            <w:tcW w:w="180" w:type="dxa"/>
          </w:tcPr>
          <w:p w14:paraId="39452FA8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</w:tcPr>
          <w:p w14:paraId="2E42142D" w14:textId="0911AE2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2,33</w:t>
            </w:r>
            <w:r w:rsidR="007D3D7E" w:rsidRPr="004D1CCD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</w:tr>
      <w:tr w:rsidR="00017B93" w:rsidRPr="004D1CCD" w14:paraId="280AE1EE" w14:textId="77777777" w:rsidTr="00ED7814">
        <w:trPr>
          <w:trHeight w:val="360"/>
        </w:trPr>
        <w:tc>
          <w:tcPr>
            <w:tcW w:w="3737" w:type="dxa"/>
            <w:vAlign w:val="bottom"/>
          </w:tcPr>
          <w:p w14:paraId="604E1046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</w:tcPr>
          <w:p w14:paraId="2DD3258C" w14:textId="76297F49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15,02</w:t>
            </w:r>
            <w:r w:rsidR="00561FDD" w:rsidRPr="004D1CCD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85436B7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1C3CF90" w14:textId="27A216AF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28,24</w:t>
            </w:r>
            <w:r w:rsidR="00561FDD" w:rsidRPr="004D1CCD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FFEB348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30C79E" w14:textId="4D8F9CA6" w:rsidR="00017B93" w:rsidRPr="004D1CCD" w:rsidRDefault="00015679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16,804</w:t>
            </w:r>
          </w:p>
        </w:tc>
        <w:tc>
          <w:tcPr>
            <w:tcW w:w="180" w:type="dxa"/>
          </w:tcPr>
          <w:p w14:paraId="0F66D8FC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</w:tcPr>
          <w:p w14:paraId="779EF431" w14:textId="0F8C661C" w:rsidR="00017B93" w:rsidRPr="004D1CCD" w:rsidRDefault="00015679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60,069</w:t>
            </w:r>
          </w:p>
        </w:tc>
      </w:tr>
      <w:tr w:rsidR="00017B93" w:rsidRPr="004D1CCD" w14:paraId="2879E985" w14:textId="77777777" w:rsidTr="00ED7814">
        <w:trPr>
          <w:trHeight w:val="360"/>
        </w:trPr>
        <w:tc>
          <w:tcPr>
            <w:tcW w:w="3737" w:type="dxa"/>
            <w:vAlign w:val="bottom"/>
          </w:tcPr>
          <w:p w14:paraId="448A311E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</w:tcPr>
          <w:p w14:paraId="048B1495" w14:textId="3AD2AA1A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6A152F2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5F7FE4E" w14:textId="7A1D176E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57</w:t>
            </w:r>
          </w:p>
        </w:tc>
        <w:tc>
          <w:tcPr>
            <w:tcW w:w="270" w:type="dxa"/>
          </w:tcPr>
          <w:p w14:paraId="25E3E1DC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5C8180" w14:textId="1F2B944F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211</w:t>
            </w:r>
          </w:p>
        </w:tc>
        <w:tc>
          <w:tcPr>
            <w:tcW w:w="180" w:type="dxa"/>
          </w:tcPr>
          <w:p w14:paraId="21E0D768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</w:tcPr>
          <w:p w14:paraId="49B46455" w14:textId="0652CA1D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271</w:t>
            </w:r>
          </w:p>
        </w:tc>
      </w:tr>
      <w:tr w:rsidR="00017B93" w:rsidRPr="004D1CCD" w14:paraId="2F2E68FD" w14:textId="77777777" w:rsidTr="00ED7814">
        <w:trPr>
          <w:trHeight w:val="360"/>
        </w:trPr>
        <w:tc>
          <w:tcPr>
            <w:tcW w:w="3737" w:type="dxa"/>
            <w:vAlign w:val="bottom"/>
          </w:tcPr>
          <w:p w14:paraId="68006895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</w:tcPr>
          <w:p w14:paraId="72B91117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D18DF3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23F8103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4532D9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BC71BF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6E6467BA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</w:tcPr>
          <w:p w14:paraId="1CEC4561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17B93" w:rsidRPr="004D1CCD" w14:paraId="181B4C7D" w14:textId="77777777" w:rsidTr="00ED7814">
        <w:trPr>
          <w:trHeight w:val="360"/>
        </w:trPr>
        <w:tc>
          <w:tcPr>
            <w:tcW w:w="3737" w:type="dxa"/>
            <w:vAlign w:val="bottom"/>
          </w:tcPr>
          <w:p w14:paraId="227E8814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</w:tcPr>
          <w:p w14:paraId="6B373CC2" w14:textId="3ED485C8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1,327</w:t>
            </w:r>
          </w:p>
        </w:tc>
        <w:tc>
          <w:tcPr>
            <w:tcW w:w="270" w:type="dxa"/>
          </w:tcPr>
          <w:p w14:paraId="4122C1FB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D789C6A" w14:textId="4918C5A1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351</w:t>
            </w:r>
          </w:p>
        </w:tc>
        <w:tc>
          <w:tcPr>
            <w:tcW w:w="270" w:type="dxa"/>
          </w:tcPr>
          <w:p w14:paraId="47156D5E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11877E" w14:textId="65E559DD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434</w:t>
            </w:r>
          </w:p>
        </w:tc>
        <w:tc>
          <w:tcPr>
            <w:tcW w:w="180" w:type="dxa"/>
          </w:tcPr>
          <w:p w14:paraId="6787A62B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</w:tcPr>
          <w:p w14:paraId="59FE9EB4" w14:textId="31207A00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2,112</w:t>
            </w:r>
          </w:p>
        </w:tc>
      </w:tr>
    </w:tbl>
    <w:p w14:paraId="6A521CDE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32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737"/>
        <w:gridCol w:w="1270"/>
        <w:gridCol w:w="270"/>
        <w:gridCol w:w="1251"/>
        <w:gridCol w:w="270"/>
        <w:gridCol w:w="1170"/>
        <w:gridCol w:w="180"/>
        <w:gridCol w:w="1175"/>
      </w:tblGrid>
      <w:tr w:rsidR="00B00288" w:rsidRPr="004D1CCD" w14:paraId="36ECFAC6" w14:textId="77777777" w:rsidTr="002D5A9B">
        <w:trPr>
          <w:trHeight w:val="360"/>
          <w:tblHeader/>
        </w:trPr>
        <w:tc>
          <w:tcPr>
            <w:tcW w:w="3737" w:type="dxa"/>
            <w:vAlign w:val="bottom"/>
          </w:tcPr>
          <w:p w14:paraId="6B2A5919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52A8F5DD" w14:textId="77777777" w:rsidR="00B00288" w:rsidRPr="004D1CCD" w:rsidRDefault="00B00288" w:rsidP="00037EDE">
            <w:pPr>
              <w:pStyle w:val="index"/>
              <w:tabs>
                <w:tab w:val="clear" w:pos="1134"/>
                <w:tab w:val="left" w:pos="2525"/>
                <w:tab w:val="left" w:pos="3943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B00288" w:rsidRPr="004D1CCD" w14:paraId="295DFDB0" w14:textId="77777777" w:rsidTr="002D5A9B">
        <w:trPr>
          <w:trHeight w:val="360"/>
          <w:tblHeader/>
        </w:trPr>
        <w:tc>
          <w:tcPr>
            <w:tcW w:w="3737" w:type="dxa"/>
            <w:vAlign w:val="bottom"/>
          </w:tcPr>
          <w:p w14:paraId="3C5D4F74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2BDE097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ธันวาคม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</w:tr>
      <w:tr w:rsidR="00B00288" w:rsidRPr="004D1CCD" w14:paraId="11EAAF8E" w14:textId="77777777" w:rsidTr="002D5A9B">
        <w:trPr>
          <w:trHeight w:val="360"/>
          <w:tblHeader/>
        </w:trPr>
        <w:tc>
          <w:tcPr>
            <w:tcW w:w="3737" w:type="dxa"/>
            <w:vAlign w:val="bottom"/>
          </w:tcPr>
          <w:p w14:paraId="15DA13F2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A3BD792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14C9DFC6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F9A5957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7F623119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028BC2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7DB87F18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29F0B208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B00288" w:rsidRPr="004D1CCD" w14:paraId="43580A74" w14:textId="77777777" w:rsidTr="002D5A9B">
        <w:trPr>
          <w:trHeight w:val="360"/>
          <w:tblHeader/>
        </w:trPr>
        <w:tc>
          <w:tcPr>
            <w:tcW w:w="3737" w:type="dxa"/>
            <w:vAlign w:val="bottom"/>
          </w:tcPr>
          <w:p w14:paraId="735D9B79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9225655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6556F1F0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38C7614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4E9ABAB3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F95246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D61AD4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BCFF0DD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00288" w:rsidRPr="004D1CCD" w14:paraId="67FD7768" w14:textId="77777777" w:rsidTr="002D5A9B">
        <w:trPr>
          <w:trHeight w:val="360"/>
          <w:tblHeader/>
        </w:trPr>
        <w:tc>
          <w:tcPr>
            <w:tcW w:w="3737" w:type="dxa"/>
            <w:vAlign w:val="bottom"/>
          </w:tcPr>
          <w:p w14:paraId="2395D883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69FE14C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7E92F3ED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6A4CAB3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5B011BC1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929613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16944460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10FD8D0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00288" w:rsidRPr="004D1CCD" w14:paraId="78455E6A" w14:textId="77777777" w:rsidTr="002D5A9B">
        <w:trPr>
          <w:trHeight w:val="360"/>
          <w:tblHeader/>
        </w:trPr>
        <w:tc>
          <w:tcPr>
            <w:tcW w:w="3737" w:type="dxa"/>
            <w:vAlign w:val="bottom"/>
          </w:tcPr>
          <w:p w14:paraId="01DAB471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3E48F67E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10251665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9D8EA45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11A04125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EFE775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4D8F4420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C356A8D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00288" w:rsidRPr="004D1CCD" w14:paraId="07B85121" w14:textId="77777777" w:rsidTr="002D5A9B">
        <w:trPr>
          <w:trHeight w:val="360"/>
          <w:tblHeader/>
        </w:trPr>
        <w:tc>
          <w:tcPr>
            <w:tcW w:w="3737" w:type="dxa"/>
            <w:vAlign w:val="bottom"/>
          </w:tcPr>
          <w:p w14:paraId="1843F562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229613C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0883E9DB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7AF2CBC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2653FF48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753349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4E3D7852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73DC4EC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00288" w:rsidRPr="004D1CCD" w14:paraId="28BEADD0" w14:textId="77777777" w:rsidTr="002D5A9B">
        <w:trPr>
          <w:trHeight w:val="360"/>
          <w:tblHeader/>
        </w:trPr>
        <w:tc>
          <w:tcPr>
            <w:tcW w:w="3737" w:type="dxa"/>
            <w:vAlign w:val="bottom"/>
          </w:tcPr>
          <w:p w14:paraId="450D05BA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70" w:type="dxa"/>
          </w:tcPr>
          <w:p w14:paraId="1FA186E4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12C095E6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1434D75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0DFF3E20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FF0315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3925F71C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085D165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00288" w:rsidRPr="004D1CCD" w14:paraId="609595C3" w14:textId="77777777" w:rsidTr="002D5A9B">
        <w:trPr>
          <w:trHeight w:val="360"/>
          <w:tblHeader/>
        </w:trPr>
        <w:tc>
          <w:tcPr>
            <w:tcW w:w="3737" w:type="dxa"/>
            <w:vAlign w:val="bottom"/>
          </w:tcPr>
          <w:p w14:paraId="361EDF27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5963B14C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00288" w:rsidRPr="004D1CCD" w14:paraId="046ED786" w14:textId="77777777" w:rsidTr="002D5A9B">
        <w:trPr>
          <w:trHeight w:hRule="exact" w:val="115"/>
        </w:trPr>
        <w:tc>
          <w:tcPr>
            <w:tcW w:w="3737" w:type="dxa"/>
            <w:vAlign w:val="bottom"/>
          </w:tcPr>
          <w:p w14:paraId="659F3BE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28CA9DA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0F167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DDDA44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F50C5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E7627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8B82DB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CBDB25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00288" w:rsidRPr="004D1CCD" w14:paraId="0750C30C" w14:textId="77777777" w:rsidTr="002D5A9B">
        <w:trPr>
          <w:trHeight w:val="360"/>
        </w:trPr>
        <w:tc>
          <w:tcPr>
            <w:tcW w:w="3737" w:type="dxa"/>
            <w:vAlign w:val="bottom"/>
          </w:tcPr>
          <w:p w14:paraId="2B4EDA1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0B1176D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54</w:t>
            </w:r>
          </w:p>
        </w:tc>
        <w:tc>
          <w:tcPr>
            <w:tcW w:w="270" w:type="dxa"/>
            <w:vAlign w:val="bottom"/>
          </w:tcPr>
          <w:p w14:paraId="3809628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B1502D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1B0EB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10015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610E47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1196BF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54</w:t>
            </w:r>
          </w:p>
        </w:tc>
      </w:tr>
      <w:tr w:rsidR="00B00288" w:rsidRPr="004D1CCD" w14:paraId="1D6BF0A4" w14:textId="77777777" w:rsidTr="002D5A9B">
        <w:trPr>
          <w:trHeight w:val="360"/>
        </w:trPr>
        <w:tc>
          <w:tcPr>
            <w:tcW w:w="3737" w:type="dxa"/>
            <w:vAlign w:val="bottom"/>
          </w:tcPr>
          <w:p w14:paraId="405759A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72185C7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90</w:t>
            </w:r>
          </w:p>
        </w:tc>
        <w:tc>
          <w:tcPr>
            <w:tcW w:w="270" w:type="dxa"/>
            <w:vAlign w:val="bottom"/>
          </w:tcPr>
          <w:p w14:paraId="2BA170B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B6F058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D35254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E4D99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2,885</w:t>
            </w:r>
          </w:p>
        </w:tc>
        <w:tc>
          <w:tcPr>
            <w:tcW w:w="180" w:type="dxa"/>
            <w:vAlign w:val="bottom"/>
          </w:tcPr>
          <w:p w14:paraId="587CF8F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D67AD3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2,975</w:t>
            </w:r>
          </w:p>
        </w:tc>
      </w:tr>
      <w:tr w:rsidR="00B00288" w:rsidRPr="004D1CCD" w14:paraId="0B4EBDCA" w14:textId="77777777" w:rsidTr="002D5A9B">
        <w:trPr>
          <w:trHeight w:val="360"/>
        </w:trPr>
        <w:tc>
          <w:tcPr>
            <w:tcW w:w="3737" w:type="dxa"/>
            <w:vAlign w:val="bottom"/>
          </w:tcPr>
          <w:p w14:paraId="50FB942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5E6E739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15,602</w:t>
            </w:r>
          </w:p>
        </w:tc>
        <w:tc>
          <w:tcPr>
            <w:tcW w:w="270" w:type="dxa"/>
            <w:vAlign w:val="bottom"/>
          </w:tcPr>
          <w:p w14:paraId="4E54DA7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84D0D8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28,195</w:t>
            </w:r>
          </w:p>
        </w:tc>
        <w:tc>
          <w:tcPr>
            <w:tcW w:w="270" w:type="dxa"/>
            <w:vAlign w:val="bottom"/>
          </w:tcPr>
          <w:p w14:paraId="2F0D8E4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18DCA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19,705</w:t>
            </w:r>
          </w:p>
        </w:tc>
        <w:tc>
          <w:tcPr>
            <w:tcW w:w="180" w:type="dxa"/>
          </w:tcPr>
          <w:p w14:paraId="72D6448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11059B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63,502</w:t>
            </w:r>
          </w:p>
        </w:tc>
      </w:tr>
      <w:tr w:rsidR="00B00288" w:rsidRPr="004D1CCD" w14:paraId="3AB24668" w14:textId="77777777" w:rsidTr="002D5A9B">
        <w:trPr>
          <w:trHeight w:val="360"/>
        </w:trPr>
        <w:tc>
          <w:tcPr>
            <w:tcW w:w="3737" w:type="dxa"/>
            <w:vAlign w:val="bottom"/>
          </w:tcPr>
          <w:p w14:paraId="66D3AEF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61EC4FF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17</w:t>
            </w:r>
          </w:p>
        </w:tc>
        <w:tc>
          <w:tcPr>
            <w:tcW w:w="270" w:type="dxa"/>
            <w:vAlign w:val="bottom"/>
          </w:tcPr>
          <w:p w14:paraId="41C4717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842186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73</w:t>
            </w:r>
          </w:p>
        </w:tc>
        <w:tc>
          <w:tcPr>
            <w:tcW w:w="270" w:type="dxa"/>
            <w:vAlign w:val="bottom"/>
          </w:tcPr>
          <w:p w14:paraId="0AAE30E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961A4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260</w:t>
            </w:r>
          </w:p>
        </w:tc>
        <w:tc>
          <w:tcPr>
            <w:tcW w:w="180" w:type="dxa"/>
            <w:vAlign w:val="bottom"/>
          </w:tcPr>
          <w:p w14:paraId="347BF1C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1F68E0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350</w:t>
            </w:r>
          </w:p>
        </w:tc>
      </w:tr>
      <w:tr w:rsidR="00B00288" w:rsidRPr="004D1CCD" w14:paraId="6259C5B3" w14:textId="77777777" w:rsidTr="002D5A9B">
        <w:trPr>
          <w:trHeight w:val="360"/>
        </w:trPr>
        <w:tc>
          <w:tcPr>
            <w:tcW w:w="3737" w:type="dxa"/>
            <w:vAlign w:val="bottom"/>
          </w:tcPr>
          <w:p w14:paraId="6443C44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16CE5A2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56522A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3EFE32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EADBC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FE8ED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BA289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0B31C8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00288" w:rsidRPr="004D1CCD" w14:paraId="48671574" w14:textId="77777777" w:rsidTr="002D5A9B">
        <w:trPr>
          <w:trHeight w:val="173"/>
        </w:trPr>
        <w:tc>
          <w:tcPr>
            <w:tcW w:w="3737" w:type="dxa"/>
            <w:vAlign w:val="bottom"/>
          </w:tcPr>
          <w:p w14:paraId="2902446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5706541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1,251</w:t>
            </w:r>
          </w:p>
        </w:tc>
        <w:tc>
          <w:tcPr>
            <w:tcW w:w="270" w:type="dxa"/>
            <w:vAlign w:val="bottom"/>
          </w:tcPr>
          <w:p w14:paraId="28D402A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877229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383</w:t>
            </w:r>
          </w:p>
        </w:tc>
        <w:tc>
          <w:tcPr>
            <w:tcW w:w="270" w:type="dxa"/>
            <w:vAlign w:val="bottom"/>
          </w:tcPr>
          <w:p w14:paraId="3D76540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83006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388</w:t>
            </w:r>
          </w:p>
        </w:tc>
        <w:tc>
          <w:tcPr>
            <w:tcW w:w="180" w:type="dxa"/>
            <w:vAlign w:val="bottom"/>
          </w:tcPr>
          <w:p w14:paraId="5FB2C05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78A86E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2,022</w:t>
            </w:r>
          </w:p>
        </w:tc>
      </w:tr>
    </w:tbl>
    <w:p w14:paraId="35AED770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14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57"/>
        <w:gridCol w:w="1270"/>
        <w:gridCol w:w="270"/>
        <w:gridCol w:w="1251"/>
        <w:gridCol w:w="270"/>
        <w:gridCol w:w="1170"/>
        <w:gridCol w:w="180"/>
        <w:gridCol w:w="1175"/>
      </w:tblGrid>
      <w:tr w:rsidR="00B00288" w:rsidRPr="004D1CCD" w14:paraId="720D757F" w14:textId="77777777" w:rsidTr="002D5A9B">
        <w:trPr>
          <w:trHeight w:val="360"/>
          <w:tblHeader/>
        </w:trPr>
        <w:tc>
          <w:tcPr>
            <w:tcW w:w="3557" w:type="dxa"/>
            <w:vAlign w:val="bottom"/>
          </w:tcPr>
          <w:p w14:paraId="0F8BA46E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7B2FC109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</w:t>
            </w:r>
            <w:r w:rsidRPr="004D1C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เงินเฉพาะธนาคาร</w:t>
            </w:r>
          </w:p>
        </w:tc>
      </w:tr>
      <w:tr w:rsidR="00B00288" w:rsidRPr="004D1CCD" w14:paraId="1869B4FB" w14:textId="77777777" w:rsidTr="002D5A9B">
        <w:trPr>
          <w:trHeight w:val="360"/>
          <w:tblHeader/>
        </w:trPr>
        <w:tc>
          <w:tcPr>
            <w:tcW w:w="3557" w:type="dxa"/>
            <w:vAlign w:val="bottom"/>
          </w:tcPr>
          <w:p w14:paraId="09617377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7A97461D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B00288" w:rsidRPr="004D1CCD" w14:paraId="6534805C" w14:textId="77777777" w:rsidTr="002D5A9B">
        <w:trPr>
          <w:trHeight w:val="360"/>
          <w:tblHeader/>
        </w:trPr>
        <w:tc>
          <w:tcPr>
            <w:tcW w:w="3557" w:type="dxa"/>
            <w:vAlign w:val="bottom"/>
          </w:tcPr>
          <w:p w14:paraId="2A50D122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973D7EB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6C2F5904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F76D806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3D4A5BD6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B1EBBE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0CADD169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03476684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B00288" w:rsidRPr="004D1CCD" w14:paraId="53817941" w14:textId="77777777" w:rsidTr="002D5A9B">
        <w:trPr>
          <w:trHeight w:val="360"/>
          <w:tblHeader/>
        </w:trPr>
        <w:tc>
          <w:tcPr>
            <w:tcW w:w="3557" w:type="dxa"/>
            <w:vAlign w:val="bottom"/>
          </w:tcPr>
          <w:p w14:paraId="2A2D4249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2554B47A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3D9C6A83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4AEF44A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36DE8669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D74795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AE1E604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741D47D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00288" w:rsidRPr="004D1CCD" w14:paraId="3A15CD94" w14:textId="77777777" w:rsidTr="002D5A9B">
        <w:trPr>
          <w:trHeight w:val="360"/>
          <w:tblHeader/>
        </w:trPr>
        <w:tc>
          <w:tcPr>
            <w:tcW w:w="3557" w:type="dxa"/>
            <w:vAlign w:val="bottom"/>
          </w:tcPr>
          <w:p w14:paraId="29159525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70" w:type="dxa"/>
          </w:tcPr>
          <w:p w14:paraId="3C0780D0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06E57346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B83F163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7FD03C33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A27D8A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5EB711A4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02C99D2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00288" w:rsidRPr="004D1CCD" w14:paraId="686F69AC" w14:textId="77777777" w:rsidTr="002D5A9B">
        <w:trPr>
          <w:trHeight w:val="360"/>
          <w:tblHeader/>
        </w:trPr>
        <w:tc>
          <w:tcPr>
            <w:tcW w:w="3557" w:type="dxa"/>
            <w:vAlign w:val="bottom"/>
          </w:tcPr>
          <w:p w14:paraId="717C7AC2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F7E5611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3CB8B21A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49566D1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42960B76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4275CD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3DADFB56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68FDF1E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00288" w:rsidRPr="004D1CCD" w14:paraId="2C87E877" w14:textId="77777777" w:rsidTr="002D5A9B">
        <w:trPr>
          <w:trHeight w:val="360"/>
          <w:tblHeader/>
        </w:trPr>
        <w:tc>
          <w:tcPr>
            <w:tcW w:w="3557" w:type="dxa"/>
            <w:vAlign w:val="bottom"/>
          </w:tcPr>
          <w:p w14:paraId="1535DB48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E2A0CEE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3E3EF402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023B9A3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45954B93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812A6F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7545AA9B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CAEE4B0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00288" w:rsidRPr="004D1CCD" w14:paraId="2A09323F" w14:textId="77777777" w:rsidTr="002D5A9B">
        <w:trPr>
          <w:trHeight w:val="360"/>
          <w:tblHeader/>
        </w:trPr>
        <w:tc>
          <w:tcPr>
            <w:tcW w:w="3557" w:type="dxa"/>
            <w:vAlign w:val="bottom"/>
          </w:tcPr>
          <w:p w14:paraId="74EDDD5E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4524B91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4429F396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8728947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7D091CB7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9F93F6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41FC2B65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219922B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00288" w:rsidRPr="004D1CCD" w14:paraId="60B94FE6" w14:textId="77777777" w:rsidTr="002D5A9B">
        <w:trPr>
          <w:trHeight w:val="360"/>
          <w:tblHeader/>
        </w:trPr>
        <w:tc>
          <w:tcPr>
            <w:tcW w:w="3557" w:type="dxa"/>
            <w:vAlign w:val="bottom"/>
          </w:tcPr>
          <w:p w14:paraId="3DD95E53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570472EA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00288" w:rsidRPr="004D1CCD" w14:paraId="4D6BA2FF" w14:textId="77777777" w:rsidTr="002D5A9B">
        <w:trPr>
          <w:trHeight w:hRule="exact" w:val="115"/>
        </w:trPr>
        <w:tc>
          <w:tcPr>
            <w:tcW w:w="3557" w:type="dxa"/>
            <w:vAlign w:val="bottom"/>
          </w:tcPr>
          <w:p w14:paraId="403B230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37BC137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43BE7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2EE5C8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5F9E1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40173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DC8854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0ADFA6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F66F0" w:rsidRPr="004D1CCD" w14:paraId="2DB02D13" w14:textId="77777777" w:rsidTr="00840F99">
        <w:trPr>
          <w:trHeight w:val="360"/>
        </w:trPr>
        <w:tc>
          <w:tcPr>
            <w:tcW w:w="3557" w:type="dxa"/>
            <w:vAlign w:val="bottom"/>
          </w:tcPr>
          <w:p w14:paraId="3558F438" w14:textId="77777777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</w:tcPr>
          <w:p w14:paraId="309DCB2E" w14:textId="25ACA5EC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53</w:t>
            </w:r>
          </w:p>
        </w:tc>
        <w:tc>
          <w:tcPr>
            <w:tcW w:w="270" w:type="dxa"/>
            <w:vAlign w:val="bottom"/>
          </w:tcPr>
          <w:p w14:paraId="30887E73" w14:textId="77777777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F67DA57" w14:textId="7661F518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E303045" w14:textId="77777777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B899DD" w14:textId="6D945509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9F3821D" w14:textId="77777777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</w:tcPr>
          <w:p w14:paraId="7DD3494E" w14:textId="1809BA9F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53</w:t>
            </w:r>
          </w:p>
        </w:tc>
      </w:tr>
      <w:tr w:rsidR="002F66F0" w:rsidRPr="004D1CCD" w14:paraId="2814F2EF" w14:textId="77777777" w:rsidTr="00840F99">
        <w:trPr>
          <w:trHeight w:val="360"/>
        </w:trPr>
        <w:tc>
          <w:tcPr>
            <w:tcW w:w="3557" w:type="dxa"/>
            <w:vAlign w:val="bottom"/>
          </w:tcPr>
          <w:p w14:paraId="5ABDEF91" w14:textId="77777777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</w:tcPr>
          <w:p w14:paraId="439C7A52" w14:textId="44B31801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7</w:t>
            </w:r>
            <w:r w:rsidR="007D3D7E" w:rsidRPr="004D1CC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650D842A" w14:textId="77777777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2941A12" w14:textId="77553BAF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6B90413" w14:textId="77777777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DE1715" w14:textId="3A107660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2,255</w:t>
            </w:r>
          </w:p>
        </w:tc>
        <w:tc>
          <w:tcPr>
            <w:tcW w:w="180" w:type="dxa"/>
            <w:vAlign w:val="bottom"/>
          </w:tcPr>
          <w:p w14:paraId="2D2853BA" w14:textId="77777777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</w:tcPr>
          <w:p w14:paraId="7F20CAE7" w14:textId="48491D6F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2,33</w:t>
            </w:r>
            <w:r w:rsidR="007D3D7E" w:rsidRPr="004D1CCD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</w:tr>
      <w:tr w:rsidR="00017B93" w:rsidRPr="004D1CCD" w14:paraId="29471DF1" w14:textId="77777777" w:rsidTr="00840F99">
        <w:trPr>
          <w:trHeight w:val="360"/>
        </w:trPr>
        <w:tc>
          <w:tcPr>
            <w:tcW w:w="3557" w:type="dxa"/>
            <w:vAlign w:val="bottom"/>
          </w:tcPr>
          <w:p w14:paraId="46B88DC5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</w:tcPr>
          <w:p w14:paraId="31239B54" w14:textId="75C79684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15,02</w:t>
            </w:r>
            <w:r w:rsidR="00561FDD" w:rsidRPr="004D1CCD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3E0ABA69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C9E2044" w14:textId="0F77B138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28,15</w:t>
            </w:r>
            <w:r w:rsidR="00561FDD" w:rsidRPr="004D1CCD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1948AD8B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3662FF" w14:textId="249A12B3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16,179</w:t>
            </w:r>
          </w:p>
        </w:tc>
        <w:tc>
          <w:tcPr>
            <w:tcW w:w="180" w:type="dxa"/>
            <w:vAlign w:val="bottom"/>
          </w:tcPr>
          <w:p w14:paraId="05809EA4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</w:tcPr>
          <w:p w14:paraId="3252B06D" w14:textId="37FB039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59,359</w:t>
            </w:r>
          </w:p>
        </w:tc>
      </w:tr>
      <w:tr w:rsidR="00017B93" w:rsidRPr="004D1CCD" w14:paraId="0F707EB2" w14:textId="77777777" w:rsidTr="00840F99">
        <w:trPr>
          <w:trHeight w:val="360"/>
        </w:trPr>
        <w:tc>
          <w:tcPr>
            <w:tcW w:w="3557" w:type="dxa"/>
            <w:vAlign w:val="bottom"/>
          </w:tcPr>
          <w:p w14:paraId="28545FF3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</w:tcPr>
          <w:p w14:paraId="47F1A5FF" w14:textId="6B66141E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1C7A14BC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27A35C2" w14:textId="653DE3AB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57</w:t>
            </w:r>
          </w:p>
        </w:tc>
        <w:tc>
          <w:tcPr>
            <w:tcW w:w="270" w:type="dxa"/>
            <w:vAlign w:val="bottom"/>
          </w:tcPr>
          <w:p w14:paraId="756D158F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E11717" w14:textId="45CC1DFD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211</w:t>
            </w:r>
          </w:p>
        </w:tc>
        <w:tc>
          <w:tcPr>
            <w:tcW w:w="180" w:type="dxa"/>
            <w:vAlign w:val="bottom"/>
          </w:tcPr>
          <w:p w14:paraId="7A3FCF34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</w:tcPr>
          <w:p w14:paraId="7CFCF5D9" w14:textId="33C590A6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271</w:t>
            </w:r>
          </w:p>
        </w:tc>
      </w:tr>
      <w:tr w:rsidR="00017B93" w:rsidRPr="004D1CCD" w14:paraId="66AD8213" w14:textId="77777777" w:rsidTr="00840F99">
        <w:trPr>
          <w:trHeight w:val="360"/>
        </w:trPr>
        <w:tc>
          <w:tcPr>
            <w:tcW w:w="3557" w:type="dxa"/>
            <w:vAlign w:val="bottom"/>
          </w:tcPr>
          <w:p w14:paraId="69B925B0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</w:tcPr>
          <w:p w14:paraId="7EE7C586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9197CC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879392A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92C1BE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1F8CCA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F68D11E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</w:tcPr>
          <w:p w14:paraId="432B1410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17B93" w:rsidRPr="004D1CCD" w14:paraId="4971F962" w14:textId="77777777" w:rsidTr="00840F99">
        <w:trPr>
          <w:trHeight w:val="216"/>
        </w:trPr>
        <w:tc>
          <w:tcPr>
            <w:tcW w:w="3557" w:type="dxa"/>
            <w:vAlign w:val="bottom"/>
          </w:tcPr>
          <w:p w14:paraId="2964120F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</w:tcPr>
          <w:p w14:paraId="7F15864A" w14:textId="7E789129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1,327</w:t>
            </w:r>
          </w:p>
        </w:tc>
        <w:tc>
          <w:tcPr>
            <w:tcW w:w="270" w:type="dxa"/>
            <w:vAlign w:val="bottom"/>
          </w:tcPr>
          <w:p w14:paraId="77CDB19A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923505E" w14:textId="1253F5FC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351</w:t>
            </w:r>
          </w:p>
        </w:tc>
        <w:tc>
          <w:tcPr>
            <w:tcW w:w="270" w:type="dxa"/>
            <w:vAlign w:val="bottom"/>
          </w:tcPr>
          <w:p w14:paraId="4ACEDD85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151A12" w14:textId="42A75F42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434</w:t>
            </w:r>
          </w:p>
        </w:tc>
        <w:tc>
          <w:tcPr>
            <w:tcW w:w="180" w:type="dxa"/>
            <w:vAlign w:val="bottom"/>
          </w:tcPr>
          <w:p w14:paraId="2D960DD1" w14:textId="77777777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</w:tcPr>
          <w:p w14:paraId="709CC657" w14:textId="3D4AED26" w:rsidR="00017B93" w:rsidRPr="004D1CCD" w:rsidRDefault="00017B93" w:rsidP="0001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2,112</w:t>
            </w:r>
          </w:p>
        </w:tc>
      </w:tr>
    </w:tbl>
    <w:p w14:paraId="3478EF28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14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57"/>
        <w:gridCol w:w="1270"/>
        <w:gridCol w:w="270"/>
        <w:gridCol w:w="1251"/>
        <w:gridCol w:w="270"/>
        <w:gridCol w:w="1170"/>
        <w:gridCol w:w="180"/>
        <w:gridCol w:w="1175"/>
      </w:tblGrid>
      <w:tr w:rsidR="00B00288" w:rsidRPr="004D1CCD" w14:paraId="45A59271" w14:textId="77777777" w:rsidTr="002D5A9B">
        <w:trPr>
          <w:trHeight w:val="360"/>
          <w:tblHeader/>
        </w:trPr>
        <w:tc>
          <w:tcPr>
            <w:tcW w:w="3557" w:type="dxa"/>
            <w:vAlign w:val="bottom"/>
          </w:tcPr>
          <w:p w14:paraId="1E7BA11C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07E05EE8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</w:t>
            </w:r>
            <w:r w:rsidRPr="004D1C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เงินเฉพาะธนาคาร</w:t>
            </w:r>
          </w:p>
        </w:tc>
      </w:tr>
      <w:tr w:rsidR="00B00288" w:rsidRPr="004D1CCD" w14:paraId="428B91EC" w14:textId="77777777" w:rsidTr="002D5A9B">
        <w:trPr>
          <w:trHeight w:val="360"/>
          <w:tblHeader/>
        </w:trPr>
        <w:tc>
          <w:tcPr>
            <w:tcW w:w="3557" w:type="dxa"/>
            <w:vAlign w:val="bottom"/>
          </w:tcPr>
          <w:p w14:paraId="7BEFE0AC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3C8B2EB4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ธันวาคม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</w:tr>
      <w:tr w:rsidR="00B00288" w:rsidRPr="004D1CCD" w14:paraId="11BE99B9" w14:textId="77777777" w:rsidTr="002D5A9B">
        <w:trPr>
          <w:trHeight w:val="360"/>
          <w:tblHeader/>
        </w:trPr>
        <w:tc>
          <w:tcPr>
            <w:tcW w:w="3557" w:type="dxa"/>
            <w:vAlign w:val="bottom"/>
          </w:tcPr>
          <w:p w14:paraId="7F69DF1A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1BA0D684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0452595A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63A8B8A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6F080FA9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4DC121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78F6D6D7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309CFDBA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B00288" w:rsidRPr="004D1CCD" w14:paraId="734C52CB" w14:textId="77777777" w:rsidTr="002D5A9B">
        <w:trPr>
          <w:trHeight w:val="360"/>
          <w:tblHeader/>
        </w:trPr>
        <w:tc>
          <w:tcPr>
            <w:tcW w:w="3557" w:type="dxa"/>
            <w:vAlign w:val="bottom"/>
          </w:tcPr>
          <w:p w14:paraId="581BF6D1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3D89B00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67BF1821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90D8E9E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08251B11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8C2296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178BF1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3605FEA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00288" w:rsidRPr="004D1CCD" w14:paraId="01D824F0" w14:textId="77777777" w:rsidTr="002D5A9B">
        <w:trPr>
          <w:trHeight w:val="360"/>
          <w:tblHeader/>
        </w:trPr>
        <w:tc>
          <w:tcPr>
            <w:tcW w:w="3557" w:type="dxa"/>
            <w:vAlign w:val="bottom"/>
          </w:tcPr>
          <w:p w14:paraId="52113E31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A8BAECC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5BBDAF82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703018B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695EF9E0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A4F20B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1E690E0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550A50A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00288" w:rsidRPr="004D1CCD" w14:paraId="3EA5C81D" w14:textId="77777777" w:rsidTr="002D5A9B">
        <w:trPr>
          <w:trHeight w:val="360"/>
          <w:tblHeader/>
        </w:trPr>
        <w:tc>
          <w:tcPr>
            <w:tcW w:w="3557" w:type="dxa"/>
            <w:vAlign w:val="bottom"/>
          </w:tcPr>
          <w:p w14:paraId="5C0DCD6A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188E3BF9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239F8897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A47C71F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6EAEC7ED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38BCDE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15B26E89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9474818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00288" w:rsidRPr="004D1CCD" w14:paraId="37B0BBA8" w14:textId="77777777" w:rsidTr="002D5A9B">
        <w:trPr>
          <w:trHeight w:val="360"/>
          <w:tblHeader/>
        </w:trPr>
        <w:tc>
          <w:tcPr>
            <w:tcW w:w="3557" w:type="dxa"/>
            <w:vAlign w:val="bottom"/>
          </w:tcPr>
          <w:p w14:paraId="78FAE310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BE5D78B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4B8ADDB7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96896BD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2C6BA1A9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25916F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4491C47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3CE982C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00288" w:rsidRPr="004D1CCD" w14:paraId="2E28EBB0" w14:textId="77777777" w:rsidTr="002D5A9B">
        <w:trPr>
          <w:trHeight w:val="360"/>
          <w:tblHeader/>
        </w:trPr>
        <w:tc>
          <w:tcPr>
            <w:tcW w:w="3557" w:type="dxa"/>
            <w:vAlign w:val="bottom"/>
          </w:tcPr>
          <w:p w14:paraId="121BF68C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5CE1C85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5F28F4FA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14B12C8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781C5513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F8B29C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6CE8FC7C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12B1DF4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00288" w:rsidRPr="004D1CCD" w14:paraId="56927FFD" w14:textId="77777777" w:rsidTr="002D5A9B">
        <w:trPr>
          <w:trHeight w:val="360"/>
          <w:tblHeader/>
        </w:trPr>
        <w:tc>
          <w:tcPr>
            <w:tcW w:w="3557" w:type="dxa"/>
            <w:vAlign w:val="bottom"/>
          </w:tcPr>
          <w:p w14:paraId="72E694CD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12E782D2" w14:textId="77777777" w:rsidR="00B00288" w:rsidRPr="004D1CCD" w:rsidRDefault="00B00288" w:rsidP="002D5A9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00288" w:rsidRPr="004D1CCD" w14:paraId="4394CB4B" w14:textId="77777777" w:rsidTr="002D5A9B">
        <w:trPr>
          <w:trHeight w:hRule="exact" w:val="115"/>
        </w:trPr>
        <w:tc>
          <w:tcPr>
            <w:tcW w:w="3557" w:type="dxa"/>
            <w:vAlign w:val="bottom"/>
          </w:tcPr>
          <w:p w14:paraId="4D44F49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6968ED7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6BFF6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F31B2D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0A794C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03CE5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50ED77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56CA22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00288" w:rsidRPr="004D1CCD" w14:paraId="2C908AE6" w14:textId="77777777" w:rsidTr="002D5A9B">
        <w:trPr>
          <w:trHeight w:val="360"/>
        </w:trPr>
        <w:tc>
          <w:tcPr>
            <w:tcW w:w="3557" w:type="dxa"/>
            <w:vAlign w:val="bottom"/>
          </w:tcPr>
          <w:p w14:paraId="3E47C70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62AB15A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54</w:t>
            </w:r>
          </w:p>
        </w:tc>
        <w:tc>
          <w:tcPr>
            <w:tcW w:w="270" w:type="dxa"/>
            <w:vAlign w:val="bottom"/>
          </w:tcPr>
          <w:p w14:paraId="586ABE1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20CA14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993D77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BEC72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CEBF15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296C1A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54</w:t>
            </w:r>
          </w:p>
        </w:tc>
      </w:tr>
      <w:tr w:rsidR="00B00288" w:rsidRPr="004D1CCD" w14:paraId="3B7CD275" w14:textId="77777777" w:rsidTr="002D5A9B">
        <w:trPr>
          <w:trHeight w:val="360"/>
        </w:trPr>
        <w:tc>
          <w:tcPr>
            <w:tcW w:w="3557" w:type="dxa"/>
            <w:vAlign w:val="bottom"/>
          </w:tcPr>
          <w:p w14:paraId="402D61D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281019A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90</w:t>
            </w:r>
          </w:p>
        </w:tc>
        <w:tc>
          <w:tcPr>
            <w:tcW w:w="270" w:type="dxa"/>
            <w:vAlign w:val="bottom"/>
          </w:tcPr>
          <w:p w14:paraId="0CB3EDC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DB5151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6F84AC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E5ACD7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2,885</w:t>
            </w:r>
          </w:p>
        </w:tc>
        <w:tc>
          <w:tcPr>
            <w:tcW w:w="180" w:type="dxa"/>
            <w:vAlign w:val="bottom"/>
          </w:tcPr>
          <w:p w14:paraId="4C8998D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5B9299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2,975</w:t>
            </w:r>
          </w:p>
        </w:tc>
      </w:tr>
      <w:tr w:rsidR="00B00288" w:rsidRPr="004D1CCD" w14:paraId="6E436558" w14:textId="77777777" w:rsidTr="002D5A9B">
        <w:trPr>
          <w:trHeight w:val="360"/>
        </w:trPr>
        <w:tc>
          <w:tcPr>
            <w:tcW w:w="3557" w:type="dxa"/>
            <w:vAlign w:val="bottom"/>
          </w:tcPr>
          <w:p w14:paraId="3EA2951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7E3F65B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15,602</w:t>
            </w:r>
          </w:p>
        </w:tc>
        <w:tc>
          <w:tcPr>
            <w:tcW w:w="270" w:type="dxa"/>
            <w:vAlign w:val="bottom"/>
          </w:tcPr>
          <w:p w14:paraId="612E9BD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41E3A8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28,130</w:t>
            </w:r>
          </w:p>
        </w:tc>
        <w:tc>
          <w:tcPr>
            <w:tcW w:w="270" w:type="dxa"/>
            <w:vAlign w:val="bottom"/>
          </w:tcPr>
          <w:p w14:paraId="26B87E0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EC7875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17,691</w:t>
            </w:r>
          </w:p>
        </w:tc>
        <w:tc>
          <w:tcPr>
            <w:tcW w:w="180" w:type="dxa"/>
            <w:vAlign w:val="bottom"/>
          </w:tcPr>
          <w:p w14:paraId="17A0FD2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61CE9D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61,423</w:t>
            </w:r>
          </w:p>
        </w:tc>
      </w:tr>
      <w:tr w:rsidR="00B00288" w:rsidRPr="004D1CCD" w14:paraId="51F0DF57" w14:textId="77777777" w:rsidTr="002D5A9B">
        <w:trPr>
          <w:trHeight w:val="360"/>
        </w:trPr>
        <w:tc>
          <w:tcPr>
            <w:tcW w:w="3557" w:type="dxa"/>
            <w:vAlign w:val="bottom"/>
          </w:tcPr>
          <w:p w14:paraId="2A93E06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0615680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17</w:t>
            </w:r>
          </w:p>
        </w:tc>
        <w:tc>
          <w:tcPr>
            <w:tcW w:w="270" w:type="dxa"/>
            <w:vAlign w:val="bottom"/>
          </w:tcPr>
          <w:p w14:paraId="7E44916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78A495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73</w:t>
            </w:r>
          </w:p>
        </w:tc>
        <w:tc>
          <w:tcPr>
            <w:tcW w:w="270" w:type="dxa"/>
            <w:vAlign w:val="bottom"/>
          </w:tcPr>
          <w:p w14:paraId="7F2BBE3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2CD4E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260</w:t>
            </w:r>
          </w:p>
        </w:tc>
        <w:tc>
          <w:tcPr>
            <w:tcW w:w="180" w:type="dxa"/>
            <w:vAlign w:val="bottom"/>
          </w:tcPr>
          <w:p w14:paraId="6EF0F0F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C5848E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350</w:t>
            </w:r>
          </w:p>
        </w:tc>
      </w:tr>
      <w:tr w:rsidR="00B00288" w:rsidRPr="004D1CCD" w14:paraId="53EF618C" w14:textId="77777777" w:rsidTr="002D5A9B">
        <w:trPr>
          <w:trHeight w:val="360"/>
        </w:trPr>
        <w:tc>
          <w:tcPr>
            <w:tcW w:w="3557" w:type="dxa"/>
            <w:vAlign w:val="bottom"/>
          </w:tcPr>
          <w:p w14:paraId="20B4F34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58E4FEF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1661A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9AE5E8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6C2BD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DDBB58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D083C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A5CC49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00288" w:rsidRPr="004D1CCD" w14:paraId="5E1CF2E5" w14:textId="77777777" w:rsidTr="002D5A9B">
        <w:trPr>
          <w:trHeight w:val="173"/>
        </w:trPr>
        <w:tc>
          <w:tcPr>
            <w:tcW w:w="3557" w:type="dxa"/>
            <w:vAlign w:val="bottom"/>
          </w:tcPr>
          <w:p w14:paraId="217E1FC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7E96396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1,251</w:t>
            </w:r>
          </w:p>
        </w:tc>
        <w:tc>
          <w:tcPr>
            <w:tcW w:w="270" w:type="dxa"/>
            <w:vAlign w:val="bottom"/>
          </w:tcPr>
          <w:p w14:paraId="64245CD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20B524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383</w:t>
            </w:r>
          </w:p>
        </w:tc>
        <w:tc>
          <w:tcPr>
            <w:tcW w:w="270" w:type="dxa"/>
            <w:vAlign w:val="bottom"/>
          </w:tcPr>
          <w:p w14:paraId="6760D01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1B580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388</w:t>
            </w:r>
          </w:p>
        </w:tc>
        <w:tc>
          <w:tcPr>
            <w:tcW w:w="180" w:type="dxa"/>
            <w:vAlign w:val="bottom"/>
          </w:tcPr>
          <w:p w14:paraId="1C0C9FF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B61B30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2,022</w:t>
            </w:r>
          </w:p>
        </w:tc>
      </w:tr>
    </w:tbl>
    <w:p w14:paraId="179F2A9D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pacing w:val="-4"/>
          <w:sz w:val="26"/>
          <w:szCs w:val="26"/>
        </w:rPr>
      </w:pPr>
      <w:bookmarkStart w:id="9" w:name="_Hlk70340769"/>
    </w:p>
    <w:p w14:paraId="50328055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pacing w:val="-4"/>
          <w:sz w:val="26"/>
          <w:szCs w:val="26"/>
          <w:cs/>
        </w:rPr>
      </w:pPr>
      <w:r w:rsidRPr="004D1CCD">
        <w:rPr>
          <w:rFonts w:ascii="CordiaUPC" w:hAnsi="CordiaUPC" w:cs="CordiaUPC"/>
          <w:spacing w:val="-4"/>
          <w:sz w:val="26"/>
          <w:szCs w:val="26"/>
          <w:cs/>
        </w:rPr>
        <w:br w:type="page"/>
      </w:r>
    </w:p>
    <w:p w14:paraId="3C7218AB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pacing w:val="-4"/>
          <w:sz w:val="26"/>
          <w:szCs w:val="26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ของเงินให้สินเชื่อแก่ลูกหนี้และดอกเบี้ยค้างรับ</w:t>
      </w:r>
      <w:r w:rsidRPr="004D1CCD">
        <w:rPr>
          <w:rFonts w:ascii="CordiaUPC" w:hAnsi="CordiaUPC" w:cs="CordiaUPC"/>
          <w:sz w:val="26"/>
          <w:szCs w:val="26"/>
          <w:cs/>
        </w:rPr>
        <w:t xml:space="preserve">ระหว่างงวด </w:t>
      </w:r>
      <w:r w:rsidRPr="004D1CCD">
        <w:rPr>
          <w:rFonts w:ascii="CordiaUPC" w:hAnsi="CordiaUPC" w:cs="CordiaUPC"/>
          <w:sz w:val="26"/>
          <w:szCs w:val="26"/>
          <w:cs/>
        </w:rPr>
        <w:br/>
        <w:t>สรุปได้ดังนี้</w:t>
      </w:r>
      <w:bookmarkEnd w:id="9"/>
    </w:p>
    <w:p w14:paraId="00291F28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9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2"/>
        <w:gridCol w:w="93"/>
        <w:gridCol w:w="432"/>
        <w:gridCol w:w="90"/>
        <w:gridCol w:w="432"/>
        <w:gridCol w:w="90"/>
        <w:gridCol w:w="1296"/>
        <w:gridCol w:w="90"/>
        <w:gridCol w:w="1296"/>
      </w:tblGrid>
      <w:tr w:rsidR="00B00288" w:rsidRPr="004D1CCD" w14:paraId="56B52152" w14:textId="77777777" w:rsidTr="002D5A9B">
        <w:trPr>
          <w:trHeight w:val="360"/>
        </w:trPr>
        <w:tc>
          <w:tcPr>
            <w:tcW w:w="5472" w:type="dxa"/>
          </w:tcPr>
          <w:p w14:paraId="449CFC8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</w:tcPr>
          <w:p w14:paraId="558F9277" w14:textId="77777777" w:rsidR="00B00288" w:rsidRPr="004D1CCD" w:rsidRDefault="00B00288" w:rsidP="002D5A9B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FF2D0E5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144D016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67EFAF3C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122896E" w14:textId="77777777" w:rsidR="00B00288" w:rsidRPr="004D1CCD" w:rsidRDefault="00B00288" w:rsidP="002D5A9B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FF2BBC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C3D9EFE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3094BFE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B00288" w:rsidRPr="004D1CCD" w14:paraId="4D787C4A" w14:textId="77777777" w:rsidTr="002D5A9B">
        <w:trPr>
          <w:trHeight w:val="360"/>
        </w:trPr>
        <w:tc>
          <w:tcPr>
            <w:tcW w:w="5472" w:type="dxa"/>
          </w:tcPr>
          <w:p w14:paraId="7DCC1CA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1A743904" w14:textId="77777777" w:rsidR="00B00288" w:rsidRPr="004D1CCD" w:rsidRDefault="00B00288" w:rsidP="002D5A9B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7BC1C27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0690EBDF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00B58C7A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4FDADC37" w14:textId="77777777" w:rsidR="00B00288" w:rsidRPr="004D1CCD" w:rsidRDefault="00B00288" w:rsidP="002D5A9B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3F1728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01680B10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F7D1AC4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B00288" w:rsidRPr="004D1CCD" w14:paraId="64FE4C1D" w14:textId="77777777" w:rsidTr="002D5A9B">
        <w:trPr>
          <w:trHeight w:val="360"/>
        </w:trPr>
        <w:tc>
          <w:tcPr>
            <w:tcW w:w="5472" w:type="dxa"/>
            <w:vAlign w:val="bottom"/>
          </w:tcPr>
          <w:p w14:paraId="2244F2D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Pr="004D1CCD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เก้าเ</w:t>
            </w:r>
            <w:r w:rsidRPr="004D1CCD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ดือนสิ้นสุดวันที่ 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D1CCD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3" w:type="dxa"/>
          </w:tcPr>
          <w:p w14:paraId="4A2617D9" w14:textId="77777777" w:rsidR="00B00288" w:rsidRPr="004D1CCD" w:rsidRDefault="00B00288" w:rsidP="002D5A9B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26DBA92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369B4B9B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7EB0479B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4BB7FE64" w14:textId="77777777" w:rsidR="00B00288" w:rsidRPr="004D1CCD" w:rsidRDefault="00B00288" w:rsidP="002D5A9B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6CA7308C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00288" w:rsidRPr="004D1CCD" w14:paraId="53FE65D0" w14:textId="77777777" w:rsidTr="002D5A9B">
        <w:trPr>
          <w:trHeight w:val="360"/>
        </w:trPr>
        <w:tc>
          <w:tcPr>
            <w:tcW w:w="5472" w:type="dxa"/>
            <w:vAlign w:val="bottom"/>
          </w:tcPr>
          <w:p w14:paraId="0ABAEC0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3FFE5756" w14:textId="77777777" w:rsidR="00B00288" w:rsidRPr="004D1CCD" w:rsidRDefault="00B00288" w:rsidP="002D5A9B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B6942F4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03A53C6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8AC9132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F4B02D5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B86CCA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D3238D5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BB06BD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0853E7" w:rsidRPr="004D1CCD" w14:paraId="0FAB9784" w14:textId="77777777" w:rsidTr="00985413">
        <w:trPr>
          <w:trHeight w:val="360"/>
        </w:trPr>
        <w:tc>
          <w:tcPr>
            <w:tcW w:w="5472" w:type="dxa"/>
          </w:tcPr>
          <w:p w14:paraId="6194BEA4" w14:textId="77777777" w:rsidR="000853E7" w:rsidRPr="004D1CCD" w:rsidRDefault="000853E7" w:rsidP="0008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93" w:type="dxa"/>
          </w:tcPr>
          <w:p w14:paraId="226290DE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A5C4EB8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244B9EC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19D3461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6EF3613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41FA304C" w14:textId="513C78A4" w:rsidR="000853E7" w:rsidRPr="004D1CCD" w:rsidRDefault="000853E7" w:rsidP="000853E7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63,502</w:t>
            </w:r>
          </w:p>
        </w:tc>
        <w:tc>
          <w:tcPr>
            <w:tcW w:w="90" w:type="dxa"/>
            <w:vAlign w:val="bottom"/>
          </w:tcPr>
          <w:p w14:paraId="361BB2B2" w14:textId="77777777" w:rsidR="000853E7" w:rsidRPr="004D1CCD" w:rsidRDefault="000853E7" w:rsidP="0008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FA31D65" w14:textId="64029CA7" w:rsidR="000853E7" w:rsidRPr="004D1CCD" w:rsidRDefault="000853E7" w:rsidP="000853E7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61,423</w:t>
            </w:r>
          </w:p>
        </w:tc>
      </w:tr>
      <w:tr w:rsidR="000853E7" w:rsidRPr="004D1CCD" w14:paraId="5DECE94B" w14:textId="77777777" w:rsidTr="00985413">
        <w:trPr>
          <w:trHeight w:val="360"/>
        </w:trPr>
        <w:tc>
          <w:tcPr>
            <w:tcW w:w="5472" w:type="dxa"/>
            <w:vAlign w:val="bottom"/>
          </w:tcPr>
          <w:p w14:paraId="44E0650A" w14:textId="77777777" w:rsidR="000853E7" w:rsidRPr="004D1CCD" w:rsidRDefault="000853E7" w:rsidP="0008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3" w:type="dxa"/>
          </w:tcPr>
          <w:p w14:paraId="6F911269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B7C47EC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9DFF349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F852D74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32DB799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E9372E" w14:textId="17ED0E69" w:rsidR="000853E7" w:rsidRPr="004D1CCD" w:rsidRDefault="000853E7" w:rsidP="000853E7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11,945</w:t>
            </w:r>
          </w:p>
        </w:tc>
        <w:tc>
          <w:tcPr>
            <w:tcW w:w="90" w:type="dxa"/>
            <w:vAlign w:val="bottom"/>
          </w:tcPr>
          <w:p w14:paraId="3CF6CE4E" w14:textId="77777777" w:rsidR="000853E7" w:rsidRPr="004D1CCD" w:rsidRDefault="000853E7" w:rsidP="0008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556412" w14:textId="5340B100" w:rsidR="000853E7" w:rsidRPr="004D1CCD" w:rsidRDefault="000853E7" w:rsidP="000853E7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11,944</w:t>
            </w:r>
          </w:p>
        </w:tc>
      </w:tr>
      <w:tr w:rsidR="000853E7" w:rsidRPr="004D1CCD" w14:paraId="053DC56E" w14:textId="77777777" w:rsidTr="00985413">
        <w:trPr>
          <w:trHeight w:val="360"/>
        </w:trPr>
        <w:tc>
          <w:tcPr>
            <w:tcW w:w="5472" w:type="dxa"/>
            <w:vAlign w:val="bottom"/>
          </w:tcPr>
          <w:p w14:paraId="64BECB85" w14:textId="77777777" w:rsidR="000853E7" w:rsidRPr="004D1CCD" w:rsidRDefault="000853E7" w:rsidP="0008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93" w:type="dxa"/>
          </w:tcPr>
          <w:p w14:paraId="06928F07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F85ADA0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662A1CE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0E604AD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34E1419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65E636" w14:textId="7C4E9C05" w:rsidR="000853E7" w:rsidRPr="004D1CCD" w:rsidRDefault="000853E7" w:rsidP="000853E7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4,020</w:t>
            </w:r>
          </w:p>
        </w:tc>
        <w:tc>
          <w:tcPr>
            <w:tcW w:w="90" w:type="dxa"/>
            <w:vAlign w:val="bottom"/>
          </w:tcPr>
          <w:p w14:paraId="713D8B5E" w14:textId="77777777" w:rsidR="000853E7" w:rsidRPr="004D1CCD" w:rsidRDefault="000853E7" w:rsidP="0008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18889C" w14:textId="73D320EB" w:rsidR="000853E7" w:rsidRPr="004D1CCD" w:rsidRDefault="000853E7" w:rsidP="007D3D7E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right="-4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4,189</w:t>
            </w:r>
          </w:p>
        </w:tc>
      </w:tr>
      <w:tr w:rsidR="000853E7" w:rsidRPr="004D1CCD" w14:paraId="6A298AD4" w14:textId="77777777" w:rsidTr="00985413">
        <w:trPr>
          <w:trHeight w:val="360"/>
        </w:trPr>
        <w:tc>
          <w:tcPr>
            <w:tcW w:w="5472" w:type="dxa"/>
            <w:vAlign w:val="bottom"/>
          </w:tcPr>
          <w:p w14:paraId="2DCBD0FF" w14:textId="77777777" w:rsidR="000853E7" w:rsidRPr="004D1CCD" w:rsidRDefault="000853E7" w:rsidP="0008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93" w:type="dxa"/>
          </w:tcPr>
          <w:p w14:paraId="7F1D9DC6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E3ABEA6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EB0BAC0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CF9266C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D43F2CB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C655CD" w14:textId="6EC46FC3" w:rsidR="000853E7" w:rsidRPr="004D1CCD" w:rsidRDefault="000853E7" w:rsidP="000853E7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2,694</w:t>
            </w:r>
          </w:p>
        </w:tc>
        <w:tc>
          <w:tcPr>
            <w:tcW w:w="90" w:type="dxa"/>
            <w:vAlign w:val="bottom"/>
          </w:tcPr>
          <w:p w14:paraId="7DD65D48" w14:textId="77777777" w:rsidR="000853E7" w:rsidRPr="004D1CCD" w:rsidRDefault="000853E7" w:rsidP="0008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C57BC2" w14:textId="05A2C1FF" w:rsidR="000853E7" w:rsidRPr="004D1CCD" w:rsidRDefault="000853E7" w:rsidP="000853E7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2,694</w:t>
            </w:r>
          </w:p>
        </w:tc>
      </w:tr>
      <w:tr w:rsidR="000853E7" w:rsidRPr="004D1CCD" w14:paraId="499D92F5" w14:textId="77777777" w:rsidTr="00985413">
        <w:trPr>
          <w:trHeight w:val="360"/>
        </w:trPr>
        <w:tc>
          <w:tcPr>
            <w:tcW w:w="5472" w:type="dxa"/>
            <w:vAlign w:val="bottom"/>
          </w:tcPr>
          <w:p w14:paraId="56BFE08C" w14:textId="77777777" w:rsidR="000853E7" w:rsidRPr="004D1CCD" w:rsidRDefault="000853E7" w:rsidP="0008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93" w:type="dxa"/>
          </w:tcPr>
          <w:p w14:paraId="1A164C87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4829F92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2309DA7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E1CBB94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F54E12D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4F65F9" w14:textId="0100871A" w:rsidR="000853E7" w:rsidRPr="004D1CCD" w:rsidRDefault="000853E7" w:rsidP="000853E7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(2,775)</w:t>
            </w:r>
          </w:p>
        </w:tc>
        <w:tc>
          <w:tcPr>
            <w:tcW w:w="90" w:type="dxa"/>
            <w:vAlign w:val="bottom"/>
          </w:tcPr>
          <w:p w14:paraId="2F07C724" w14:textId="77777777" w:rsidR="000853E7" w:rsidRPr="004D1CCD" w:rsidRDefault="000853E7" w:rsidP="0008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6F8712" w14:textId="4FF91965" w:rsidR="000853E7" w:rsidRPr="004D1CCD" w:rsidRDefault="000853E7" w:rsidP="000853E7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(3,433)</w:t>
            </w:r>
          </w:p>
        </w:tc>
      </w:tr>
      <w:tr w:rsidR="000853E7" w:rsidRPr="004D1CCD" w14:paraId="43033B19" w14:textId="77777777" w:rsidTr="00985413">
        <w:trPr>
          <w:trHeight w:val="360"/>
        </w:trPr>
        <w:tc>
          <w:tcPr>
            <w:tcW w:w="5472" w:type="dxa"/>
            <w:vAlign w:val="bottom"/>
          </w:tcPr>
          <w:p w14:paraId="3D1B9D8A" w14:textId="77777777" w:rsidR="000853E7" w:rsidRPr="004D1CCD" w:rsidRDefault="000853E7" w:rsidP="0008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93" w:type="dxa"/>
          </w:tcPr>
          <w:p w14:paraId="67779D7C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2E17C87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F73491E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4C8EA54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AD2579A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7277ACE6" w14:textId="0C4B9C48" w:rsidR="000853E7" w:rsidRPr="004D1CCD" w:rsidRDefault="000853E7" w:rsidP="000853E7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(19,317)</w:t>
            </w:r>
          </w:p>
        </w:tc>
        <w:tc>
          <w:tcPr>
            <w:tcW w:w="90" w:type="dxa"/>
            <w:vAlign w:val="bottom"/>
          </w:tcPr>
          <w:p w14:paraId="7430DA6E" w14:textId="77777777" w:rsidR="000853E7" w:rsidRPr="004D1CCD" w:rsidRDefault="000853E7" w:rsidP="0008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3896F0" w14:textId="225015A7" w:rsidR="000853E7" w:rsidRPr="004D1CCD" w:rsidRDefault="000853E7" w:rsidP="000853E7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(17,458)</w:t>
            </w:r>
          </w:p>
        </w:tc>
      </w:tr>
      <w:tr w:rsidR="000853E7" w:rsidRPr="004D1CCD" w14:paraId="79DF8AFE" w14:textId="77777777" w:rsidTr="00985413">
        <w:trPr>
          <w:trHeight w:val="360"/>
        </w:trPr>
        <w:tc>
          <w:tcPr>
            <w:tcW w:w="5472" w:type="dxa"/>
            <w:vAlign w:val="bottom"/>
          </w:tcPr>
          <w:p w14:paraId="6DFEF39D" w14:textId="77777777" w:rsidR="000853E7" w:rsidRPr="004D1CCD" w:rsidRDefault="000853E7" w:rsidP="0008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93" w:type="dxa"/>
          </w:tcPr>
          <w:p w14:paraId="68D4BD74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474E8E0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416BC21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73C2744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9BB170C" w14:textId="77777777" w:rsidR="000853E7" w:rsidRPr="004D1CCD" w:rsidRDefault="000853E7" w:rsidP="000853E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96FFBCF" w14:textId="4BB73399" w:rsidR="000853E7" w:rsidRPr="004D1CCD" w:rsidRDefault="000853E7" w:rsidP="000853E7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60,069</w:t>
            </w:r>
          </w:p>
        </w:tc>
        <w:tc>
          <w:tcPr>
            <w:tcW w:w="90" w:type="dxa"/>
            <w:vAlign w:val="bottom"/>
          </w:tcPr>
          <w:p w14:paraId="281BDC83" w14:textId="77777777" w:rsidR="000853E7" w:rsidRPr="004D1CCD" w:rsidRDefault="000853E7" w:rsidP="0008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FE75CCA" w14:textId="755B78F6" w:rsidR="000853E7" w:rsidRPr="004D1CCD" w:rsidRDefault="000853E7" w:rsidP="000853E7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59,359</w:t>
            </w:r>
          </w:p>
        </w:tc>
      </w:tr>
      <w:tr w:rsidR="00B00288" w:rsidRPr="004D1CCD" w14:paraId="16183ADE" w14:textId="77777777" w:rsidTr="002D5A9B">
        <w:trPr>
          <w:trHeight w:val="360"/>
        </w:trPr>
        <w:tc>
          <w:tcPr>
            <w:tcW w:w="5472" w:type="dxa"/>
          </w:tcPr>
          <w:p w14:paraId="0FE43BC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41D5B408" w14:textId="77777777" w:rsidR="00B00288" w:rsidRPr="004D1CCD" w:rsidRDefault="00B00288" w:rsidP="002D5A9B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E686AFA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6DCCB04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1F653C43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9C587B9" w14:textId="77777777" w:rsidR="00B00288" w:rsidRPr="004D1CCD" w:rsidRDefault="00B00288" w:rsidP="002D5A9B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F46C37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0E87A09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19E6F14" w14:textId="77777777" w:rsidR="00B00288" w:rsidRPr="004D1CCD" w:rsidRDefault="00B00288" w:rsidP="002D5A9B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</w:tbl>
    <w:p w14:paraId="3A972001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>รายการ</w:t>
      </w:r>
      <w:r w:rsidRPr="004D1CCD">
        <w:rPr>
          <w:rFonts w:ascii="CordiaUPC" w:hAnsi="CordiaUPC" w:cs="CordiaUPC" w:hint="cs"/>
          <w:spacing w:val="-4"/>
          <w:sz w:val="26"/>
          <w:szCs w:val="26"/>
          <w:cs/>
        </w:rPr>
        <w:t>เคลื่อนไหว</w:t>
      </w:r>
      <w:r w:rsidRPr="004D1CCD">
        <w:rPr>
          <w:rFonts w:ascii="CordiaUPC" w:hAnsi="CordiaUPC" w:cs="CordiaUPC" w:hint="cs"/>
          <w:sz w:val="26"/>
          <w:szCs w:val="26"/>
          <w:cs/>
        </w:rPr>
        <w:t>ของค่าเผื่อผลขาดทุนด้านเครดิตที่คาดว่าจะเกิดขึ้นของเงินให้สินเชื่อแก่ลูกหนี้และดอกเบี้ยค้างรับระหว่างปี สรุปได้ดังนี้</w:t>
      </w:r>
    </w:p>
    <w:p w14:paraId="52B39988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9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2"/>
        <w:gridCol w:w="93"/>
        <w:gridCol w:w="432"/>
        <w:gridCol w:w="90"/>
        <w:gridCol w:w="432"/>
        <w:gridCol w:w="90"/>
        <w:gridCol w:w="1296"/>
        <w:gridCol w:w="90"/>
        <w:gridCol w:w="1296"/>
      </w:tblGrid>
      <w:tr w:rsidR="00B00288" w:rsidRPr="004D1CCD" w14:paraId="73676A9E" w14:textId="77777777" w:rsidTr="002D5A9B">
        <w:trPr>
          <w:trHeight w:val="360"/>
        </w:trPr>
        <w:tc>
          <w:tcPr>
            <w:tcW w:w="5472" w:type="dxa"/>
            <w:vAlign w:val="bottom"/>
          </w:tcPr>
          <w:p w14:paraId="4F15E81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1674E970" w14:textId="77777777" w:rsidR="00B00288" w:rsidRPr="004D1CCD" w:rsidRDefault="00B00288" w:rsidP="002D5A9B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E2C1A92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D042550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3183279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2551F95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A93F83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5F68120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CC457C1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B00288" w:rsidRPr="004D1CCD" w14:paraId="22A43B05" w14:textId="77777777" w:rsidTr="002D5A9B">
        <w:trPr>
          <w:trHeight w:val="360"/>
        </w:trPr>
        <w:tc>
          <w:tcPr>
            <w:tcW w:w="5472" w:type="dxa"/>
            <w:vAlign w:val="bottom"/>
          </w:tcPr>
          <w:p w14:paraId="617211A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701B2C6B" w14:textId="77777777" w:rsidR="00B00288" w:rsidRPr="004D1CCD" w:rsidRDefault="00B00288" w:rsidP="002D5A9B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D840A64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D8F928B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7F5ADC4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7183F27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3B73E3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4BD9B88F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8A31C5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B00288" w:rsidRPr="004D1CCD" w14:paraId="69CCD640" w14:textId="77777777" w:rsidTr="002D5A9B">
        <w:trPr>
          <w:trHeight w:val="360"/>
        </w:trPr>
        <w:tc>
          <w:tcPr>
            <w:tcW w:w="5472" w:type="dxa"/>
            <w:vAlign w:val="bottom"/>
          </w:tcPr>
          <w:p w14:paraId="1178EA6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4D1CCD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ปี</w:t>
            </w:r>
            <w:r w:rsidRPr="004D1CCD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Pr="004D1CCD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31</w:t>
            </w:r>
            <w:r w:rsidRPr="004D1CCD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</w:t>
            </w:r>
            <w:r w:rsidRPr="004D1CCD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ธันวาคม</w:t>
            </w:r>
            <w:r w:rsidRPr="004D1CCD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</w:t>
            </w:r>
            <w:r w:rsidRPr="004D1CCD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3" w:type="dxa"/>
            <w:vAlign w:val="bottom"/>
          </w:tcPr>
          <w:p w14:paraId="66C49AF3" w14:textId="77777777" w:rsidR="00B00288" w:rsidRPr="004D1CCD" w:rsidRDefault="00B00288" w:rsidP="002D5A9B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F7944F4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A5714F8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9CC16C8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592C256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5A362240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00288" w:rsidRPr="004D1CCD" w14:paraId="14139409" w14:textId="77777777" w:rsidTr="002D5A9B">
        <w:trPr>
          <w:trHeight w:val="360"/>
        </w:trPr>
        <w:tc>
          <w:tcPr>
            <w:tcW w:w="5472" w:type="dxa"/>
            <w:vAlign w:val="bottom"/>
          </w:tcPr>
          <w:p w14:paraId="72444FC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41B49EA4" w14:textId="77777777" w:rsidR="00B00288" w:rsidRPr="004D1CCD" w:rsidRDefault="00B00288" w:rsidP="002D5A9B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936D969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83F7732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5CCA224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67504E9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4A4393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60F2B94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07AA0C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B00288" w:rsidRPr="004D1CCD" w14:paraId="60FEDFA5" w14:textId="77777777" w:rsidTr="002D5A9B">
        <w:trPr>
          <w:trHeight w:val="360"/>
        </w:trPr>
        <w:tc>
          <w:tcPr>
            <w:tcW w:w="5472" w:type="dxa"/>
          </w:tcPr>
          <w:p w14:paraId="4E22D28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ยอดต้น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28F3FDF5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3626337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0850C32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B31C47C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F4BBF95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019EC1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57,390</w:t>
            </w:r>
          </w:p>
        </w:tc>
        <w:tc>
          <w:tcPr>
            <w:tcW w:w="90" w:type="dxa"/>
            <w:vAlign w:val="bottom"/>
          </w:tcPr>
          <w:p w14:paraId="0134340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ABD7358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55,796</w:t>
            </w:r>
          </w:p>
        </w:tc>
      </w:tr>
      <w:tr w:rsidR="00B00288" w:rsidRPr="004D1CCD" w14:paraId="395778B2" w14:textId="77777777" w:rsidTr="002D5A9B">
        <w:trPr>
          <w:trHeight w:val="360"/>
        </w:trPr>
        <w:tc>
          <w:tcPr>
            <w:tcW w:w="5472" w:type="dxa"/>
            <w:vAlign w:val="bottom"/>
          </w:tcPr>
          <w:p w14:paraId="2CD698B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3" w:type="dxa"/>
          </w:tcPr>
          <w:p w14:paraId="3FAE04F7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2015911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8C292C7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B85BF93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51337BB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4DC5CC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11,527</w:t>
            </w:r>
          </w:p>
        </w:tc>
        <w:tc>
          <w:tcPr>
            <w:tcW w:w="90" w:type="dxa"/>
            <w:vAlign w:val="bottom"/>
          </w:tcPr>
          <w:p w14:paraId="4BA9D3D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D2FAEF3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11,531</w:t>
            </w:r>
          </w:p>
        </w:tc>
      </w:tr>
      <w:tr w:rsidR="00B00288" w:rsidRPr="004D1CCD" w14:paraId="06A35A07" w14:textId="77777777" w:rsidTr="002D5A9B">
        <w:trPr>
          <w:trHeight w:val="360"/>
        </w:trPr>
        <w:tc>
          <w:tcPr>
            <w:tcW w:w="5472" w:type="dxa"/>
            <w:vAlign w:val="bottom"/>
          </w:tcPr>
          <w:p w14:paraId="6BBE050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  <w:t xml:space="preserve">  </w:t>
            </w:r>
            <w:r w:rsidRPr="004D1CCD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93" w:type="dxa"/>
          </w:tcPr>
          <w:p w14:paraId="73D3B881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C5A1A7C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7B6D6FF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C62C735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4811C8A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309D44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</w:t>
            </w:r>
            <w:r w:rsidRPr="004D1CCD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737</w:t>
            </w:r>
          </w:p>
        </w:tc>
        <w:tc>
          <w:tcPr>
            <w:tcW w:w="90" w:type="dxa"/>
            <w:vAlign w:val="bottom"/>
          </w:tcPr>
          <w:p w14:paraId="2C0E305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605B82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11,172</w:t>
            </w:r>
          </w:p>
        </w:tc>
      </w:tr>
      <w:tr w:rsidR="00B00288" w:rsidRPr="004D1CCD" w14:paraId="40926150" w14:textId="77777777" w:rsidTr="002D5A9B">
        <w:trPr>
          <w:trHeight w:val="360"/>
        </w:trPr>
        <w:tc>
          <w:tcPr>
            <w:tcW w:w="5472" w:type="dxa"/>
            <w:vAlign w:val="bottom"/>
          </w:tcPr>
          <w:p w14:paraId="43C1832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93" w:type="dxa"/>
          </w:tcPr>
          <w:p w14:paraId="71D23DDF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99C7CC3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36B1C47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F28CF05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B9ADD25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227E53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4,270</w:t>
            </w:r>
          </w:p>
        </w:tc>
        <w:tc>
          <w:tcPr>
            <w:tcW w:w="90" w:type="dxa"/>
            <w:vAlign w:val="bottom"/>
          </w:tcPr>
          <w:p w14:paraId="7955249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269D161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4,270</w:t>
            </w:r>
          </w:p>
        </w:tc>
      </w:tr>
      <w:tr w:rsidR="00B00288" w:rsidRPr="004D1CCD" w14:paraId="273ACA1B" w14:textId="77777777" w:rsidTr="002D5A9B">
        <w:trPr>
          <w:trHeight w:val="360"/>
        </w:trPr>
        <w:tc>
          <w:tcPr>
            <w:tcW w:w="5472" w:type="dxa"/>
            <w:vAlign w:val="bottom"/>
          </w:tcPr>
          <w:p w14:paraId="4AAC033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93" w:type="dxa"/>
          </w:tcPr>
          <w:p w14:paraId="4403536E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EA47AA0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70139E6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516E401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A35BDB8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7ABC475B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(5,</w:t>
            </w:r>
            <w:r w:rsidRPr="004D1CCD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376</w:t>
            </w: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240A76A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076C39A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(6,464)</w:t>
            </w:r>
          </w:p>
        </w:tc>
      </w:tr>
      <w:tr w:rsidR="00B00288" w:rsidRPr="004D1CCD" w14:paraId="28BF5316" w14:textId="77777777" w:rsidTr="002D5A9B">
        <w:trPr>
          <w:trHeight w:val="360"/>
        </w:trPr>
        <w:tc>
          <w:tcPr>
            <w:tcW w:w="5472" w:type="dxa"/>
            <w:vAlign w:val="bottom"/>
          </w:tcPr>
          <w:p w14:paraId="15683B8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93" w:type="dxa"/>
          </w:tcPr>
          <w:p w14:paraId="5ABFD1ED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BE559ED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8B790FE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5424D72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BA1DAEA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582E4F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(16,046)</w:t>
            </w:r>
          </w:p>
        </w:tc>
        <w:tc>
          <w:tcPr>
            <w:tcW w:w="90" w:type="dxa"/>
            <w:vAlign w:val="bottom"/>
          </w:tcPr>
          <w:p w14:paraId="20F5446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4CC8C6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(14,882)</w:t>
            </w:r>
          </w:p>
        </w:tc>
      </w:tr>
      <w:tr w:rsidR="00B00288" w:rsidRPr="004D1CCD" w14:paraId="6F971187" w14:textId="77777777" w:rsidTr="002D5A9B">
        <w:trPr>
          <w:trHeight w:val="360"/>
        </w:trPr>
        <w:tc>
          <w:tcPr>
            <w:tcW w:w="5472" w:type="dxa"/>
            <w:vAlign w:val="bottom"/>
          </w:tcPr>
          <w:p w14:paraId="4EE32FE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ยอดปลาย</w:t>
            </w:r>
            <w:r w:rsidRPr="004D1C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7CB1CAF8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BC47751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B223591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A6DDF07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4120A33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31E2DB5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63,502</w:t>
            </w:r>
          </w:p>
        </w:tc>
        <w:tc>
          <w:tcPr>
            <w:tcW w:w="90" w:type="dxa"/>
            <w:vAlign w:val="bottom"/>
          </w:tcPr>
          <w:p w14:paraId="57CC30C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F78FD37" w14:textId="77777777" w:rsidR="00B00288" w:rsidRPr="004D1CCD" w:rsidRDefault="00B00288" w:rsidP="002D5A9B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61,423</w:t>
            </w:r>
          </w:p>
        </w:tc>
      </w:tr>
    </w:tbl>
    <w:p w14:paraId="11884D20" w14:textId="77777777" w:rsidR="00B00288" w:rsidRPr="004D1CCD" w:rsidRDefault="00B00288" w:rsidP="00B00288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sz w:val="26"/>
          <w:szCs w:val="26"/>
          <w:lang w:val="en-US"/>
        </w:rPr>
      </w:pPr>
    </w:p>
    <w:p w14:paraId="35037973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>ณ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30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 xml:space="preserve">2567 </w:t>
      </w:r>
      <w:r w:rsidRPr="004D1CCD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ธนาคารและบริษัทย่อยได้พิจารณาตั้งสำรองเพิ่มเติม</w:t>
      </w:r>
      <w:r w:rsidRPr="004D1CCD">
        <w:rPr>
          <w:rFonts w:ascii="CordiaUPC" w:hAnsi="CordiaUPC" w:cs="CordiaUPC"/>
          <w:sz w:val="26"/>
          <w:szCs w:val="26"/>
          <w:cs/>
        </w:rPr>
        <w:t xml:space="preserve"> (</w:t>
      </w:r>
      <w:r w:rsidRPr="004D1CCD">
        <w:rPr>
          <w:rFonts w:ascii="CordiaUPC" w:hAnsi="CordiaUPC" w:cs="CordiaUPC"/>
          <w:sz w:val="26"/>
          <w:szCs w:val="26"/>
        </w:rPr>
        <w:t xml:space="preserve">Management Overlay) </w:t>
      </w:r>
      <w:proofErr w:type="spellStart"/>
      <w:r w:rsidRPr="004D1CCD">
        <w:rPr>
          <w:rFonts w:ascii="CordiaUPC" w:hAnsi="CordiaUPC" w:cs="CordiaUPC" w:hint="cs"/>
          <w:sz w:val="26"/>
          <w:szCs w:val="26"/>
          <w:cs/>
        </w:rPr>
        <w:t>สําหรับ</w:t>
      </w:r>
      <w:proofErr w:type="spellEnd"/>
      <w:r w:rsidRPr="004D1CCD">
        <w:rPr>
          <w:rFonts w:ascii="CordiaUPC" w:hAnsi="CordiaUPC" w:cs="CordiaUPC" w:hint="cs"/>
          <w:sz w:val="26"/>
          <w:szCs w:val="26"/>
          <w:cs/>
        </w:rPr>
        <w:t>การปรับปรุงแบบจำลองซึ่งเป็นส่วนหนึ่งของการติดตามดูแลแบบจำลอง</w:t>
      </w:r>
      <w:r w:rsidRPr="004D1CCD">
        <w:rPr>
          <w:rFonts w:ascii="CordiaUPC" w:hAnsi="CordiaUPC" w:cs="CordiaUPC"/>
          <w:sz w:val="26"/>
          <w:szCs w:val="26"/>
          <w:cs/>
        </w:rPr>
        <w:t xml:space="preserve"> (</w:t>
      </w:r>
      <w:r w:rsidRPr="004D1CCD">
        <w:rPr>
          <w:rFonts w:ascii="CordiaUPC" w:hAnsi="CordiaUPC" w:cs="CordiaUPC"/>
          <w:sz w:val="26"/>
          <w:szCs w:val="26"/>
        </w:rPr>
        <w:t xml:space="preserve">Model monitoring) </w:t>
      </w:r>
      <w:r w:rsidRPr="004D1CCD">
        <w:rPr>
          <w:rFonts w:ascii="CordiaUPC" w:hAnsi="CordiaUPC" w:cs="CordiaUPC" w:hint="cs"/>
          <w:sz w:val="26"/>
          <w:szCs w:val="26"/>
          <w:cs/>
        </w:rPr>
        <w:t>สำหรับลูกหนี้ที่มีการปรับปรุงโครงสร้างหนี้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และสำหรับความไม่แน่นอนจากสภาวะเศรษฐกิจที่อาจส่งผลกระทบต่อมูลค่าหลักประกัน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และความสามารถในการชำระหนี้ที่ค่อนข้างเปราะบางของสินเชื่อธุรกิจและสินเชื่อรายย่อยบางกลุ่มอันเนื่องมาจากความไม่แน่นอนในการฟื้นตัวของเศรษฐกิจ</w:t>
      </w:r>
      <w:proofErr w:type="spellStart"/>
      <w:r w:rsidRPr="004D1CCD">
        <w:rPr>
          <w:rFonts w:ascii="CordiaUPC" w:hAnsi="CordiaUPC" w:cs="CordiaUPC" w:hint="cs"/>
          <w:sz w:val="26"/>
          <w:szCs w:val="26"/>
          <w:cs/>
        </w:rPr>
        <w:t>มห</w:t>
      </w:r>
      <w:proofErr w:type="spellEnd"/>
      <w:r w:rsidRPr="004D1CCD">
        <w:rPr>
          <w:rFonts w:ascii="CordiaUPC" w:hAnsi="CordiaUPC" w:cs="CordiaUPC" w:hint="cs"/>
          <w:sz w:val="26"/>
          <w:szCs w:val="26"/>
          <w:cs/>
        </w:rPr>
        <w:t>ภาค</w:t>
      </w:r>
    </w:p>
    <w:p w14:paraId="42E1A867" w14:textId="77777777" w:rsidR="00B00288" w:rsidRPr="004D1CCD" w:rsidRDefault="00B00288" w:rsidP="00F34C1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bidi="th-TH"/>
        </w:rPr>
      </w:pPr>
    </w:p>
    <w:p w14:paraId="1FE00906" w14:textId="77777777" w:rsidR="00843680" w:rsidRPr="004D1CCD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lang w:bidi="ar-SA"/>
        </w:rPr>
      </w:pPr>
    </w:p>
    <w:p w14:paraId="33737F3E" w14:textId="2C0DFE0C" w:rsidR="00D43A37" w:rsidRPr="004D1CCD" w:rsidRDefault="00DE5968" w:rsidP="00DE5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4D1CCD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14276483" w14:textId="5188914C" w:rsidR="009717E8" w:rsidRPr="004D1CCD" w:rsidRDefault="0013585C" w:rsidP="00754463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lang w:val="en-US" w:eastAsia="en-GB" w:bidi="th-TH"/>
        </w:rPr>
      </w:pPr>
      <w:r w:rsidRPr="004D1CCD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lastRenderedPageBreak/>
        <w:t>9</w:t>
      </w:r>
      <w:r w:rsidR="003E24DB" w:rsidRPr="004D1CCD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tab/>
      </w:r>
      <w:r w:rsidR="003E24DB" w:rsidRPr="004D1CCD">
        <w:rPr>
          <w:rFonts w:ascii="CordiaUPC" w:hAnsi="CordiaUPC" w:cs="CordiaUPC"/>
          <w:b/>
          <w:bCs/>
          <w:sz w:val="28"/>
          <w:szCs w:val="28"/>
          <w:cs/>
          <w:lang w:eastAsia="en-GB" w:bidi="th-TH"/>
        </w:rPr>
        <w:t>ตราสารหนี้ที่ออกและเงินกู้ยืม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1170"/>
        <w:gridCol w:w="1440"/>
        <w:gridCol w:w="990"/>
        <w:gridCol w:w="720"/>
        <w:gridCol w:w="720"/>
        <w:gridCol w:w="720"/>
        <w:gridCol w:w="720"/>
        <w:gridCol w:w="720"/>
        <w:gridCol w:w="810"/>
      </w:tblGrid>
      <w:tr w:rsidR="009717E8" w:rsidRPr="004D1CCD" w14:paraId="33DBAA1B" w14:textId="77777777" w:rsidTr="00206AA5">
        <w:tc>
          <w:tcPr>
            <w:tcW w:w="1440" w:type="dxa"/>
          </w:tcPr>
          <w:p w14:paraId="39417201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EBF6ACE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0711D87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86A2D3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0E21703E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717E8" w:rsidRPr="004D1CCD" w14:paraId="26785368" w14:textId="77777777" w:rsidTr="00206AA5">
        <w:tc>
          <w:tcPr>
            <w:tcW w:w="1440" w:type="dxa"/>
          </w:tcPr>
          <w:p w14:paraId="0D198E66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878A890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7E7570F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41039D83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</w:p>
        </w:tc>
        <w:tc>
          <w:tcPr>
            <w:tcW w:w="2160" w:type="dxa"/>
            <w:gridSpan w:val="3"/>
          </w:tcPr>
          <w:p w14:paraId="42BE73DF" w14:textId="60FF61B8" w:rsidR="009717E8" w:rsidRPr="004D1CCD" w:rsidRDefault="002511F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กันยายน </w:t>
            </w:r>
            <w:r w:rsidR="009717E8" w:rsidRPr="004D1CCD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2250" w:type="dxa"/>
            <w:gridSpan w:val="3"/>
          </w:tcPr>
          <w:p w14:paraId="1F6FFE37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ธันวาคม</w:t>
            </w:r>
            <w:r w:rsidRPr="004D1CCD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</w:tr>
      <w:tr w:rsidR="009717E8" w:rsidRPr="004D1CCD" w14:paraId="7195769A" w14:textId="77777777" w:rsidTr="00206AA5">
        <w:tc>
          <w:tcPr>
            <w:tcW w:w="1440" w:type="dxa"/>
          </w:tcPr>
          <w:p w14:paraId="712484EF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10CC1F5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17994AC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30493498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กำหนด</w:t>
            </w:r>
          </w:p>
        </w:tc>
        <w:tc>
          <w:tcPr>
            <w:tcW w:w="720" w:type="dxa"/>
          </w:tcPr>
          <w:p w14:paraId="03738836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023D2832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20" w:type="dxa"/>
          </w:tcPr>
          <w:p w14:paraId="7F3BB434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7D33A1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4E327CAE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10" w:type="dxa"/>
          </w:tcPr>
          <w:p w14:paraId="01E60D36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717E8" w:rsidRPr="004D1CCD" w14:paraId="6BFB0823" w14:textId="77777777" w:rsidTr="00206AA5">
        <w:tc>
          <w:tcPr>
            <w:tcW w:w="1440" w:type="dxa"/>
          </w:tcPr>
          <w:p w14:paraId="0DF3F5AD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3249E79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</w:tcPr>
          <w:p w14:paraId="0EE083BE" w14:textId="7B08E15B" w:rsidR="009717E8" w:rsidRPr="004D1CCD" w:rsidRDefault="002511F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กันยายน </w:t>
            </w:r>
            <w:r w:rsidR="008A1BFA" w:rsidRPr="004D1CCD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90" w:type="dxa"/>
          </w:tcPr>
          <w:p w14:paraId="562AC632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20" w:type="dxa"/>
          </w:tcPr>
          <w:p w14:paraId="42025284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6E24706F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06FA5467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4C84B37B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19E65B24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3543254F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9717E8" w:rsidRPr="004D1CCD" w14:paraId="3171D1BB" w14:textId="77777777" w:rsidTr="00206AA5">
        <w:tc>
          <w:tcPr>
            <w:tcW w:w="1440" w:type="dxa"/>
          </w:tcPr>
          <w:p w14:paraId="187408A6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67C8B5E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2FB5E6D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60626E29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3B2910AF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22D70" w:rsidRPr="004D1CCD" w14:paraId="5FAB8D54" w14:textId="77777777" w:rsidTr="00206AA5">
        <w:tc>
          <w:tcPr>
            <w:tcW w:w="1440" w:type="dxa"/>
          </w:tcPr>
          <w:p w14:paraId="7687C9B3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4D1CCD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5251BEE7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25158CE5" w14:textId="43ADF12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3.55</w:t>
            </w:r>
            <w:r w:rsidRPr="004D1CCD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46CAF306" w14:textId="12619CD2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2572</w:t>
            </w:r>
            <w:r w:rsidRPr="004D1CCD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</w:t>
            </w:r>
            <w:r w:rsidRPr="004D1CCD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2DA121B" w14:textId="48346D2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15</w:t>
            </w:r>
            <w:r w:rsidRPr="004D1CCD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F58959" w14:textId="1E4C3FEC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A2F8C5" w14:textId="6E3CF089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15</w:t>
            </w:r>
            <w:r w:rsidRPr="004D1CCD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2E6473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D0632D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96F31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</w:tr>
      <w:tr w:rsidR="00F22D70" w:rsidRPr="004D1CCD" w14:paraId="02E19B3B" w14:textId="77777777" w:rsidTr="00206AA5">
        <w:tc>
          <w:tcPr>
            <w:tcW w:w="1440" w:type="dxa"/>
          </w:tcPr>
          <w:p w14:paraId="5359CA3F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4D1CCD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36B0C0F5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4D1CCD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35E74A53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4.90</w:t>
            </w:r>
          </w:p>
        </w:tc>
        <w:tc>
          <w:tcPr>
            <w:tcW w:w="990" w:type="dxa"/>
          </w:tcPr>
          <w:p w14:paraId="051B2B65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  <w:r w:rsidRPr="004D1CCD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5C81FA" w14:textId="32E4B3A1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F34E2E" w14:textId="0ACBE4B5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6,047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A0B0604" w14:textId="4B11B69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6,047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F28FFC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8A89CB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6,409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D50305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6,409</w:t>
            </w:r>
          </w:p>
        </w:tc>
      </w:tr>
      <w:tr w:rsidR="00F22D70" w:rsidRPr="004D1CCD" w14:paraId="1E7CCB1B" w14:textId="77777777" w:rsidTr="00206AA5">
        <w:tc>
          <w:tcPr>
            <w:tcW w:w="1440" w:type="dxa"/>
          </w:tcPr>
          <w:p w14:paraId="240CD3B1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1B21FC0E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01CF6BE6" w14:textId="43AA6B5F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  <w:cs/>
              </w:rPr>
              <w:t>2.5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</w:p>
        </w:tc>
        <w:tc>
          <w:tcPr>
            <w:tcW w:w="990" w:type="dxa"/>
          </w:tcPr>
          <w:p w14:paraId="0D6AFC9F" w14:textId="3F501763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6A1DBA" w14:textId="01969999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4,000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0361BA" w14:textId="098F34CA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C911C3" w14:textId="55E8D152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4,000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BB1C9D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6,898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458469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F56DA9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6,898</w:t>
            </w:r>
          </w:p>
        </w:tc>
      </w:tr>
      <w:tr w:rsidR="00F22D70" w:rsidRPr="004D1CCD" w14:paraId="7CCBC00F" w14:textId="77777777" w:rsidTr="00206AA5">
        <w:trPr>
          <w:trHeight w:val="383"/>
        </w:trPr>
        <w:tc>
          <w:tcPr>
            <w:tcW w:w="1440" w:type="dxa"/>
          </w:tcPr>
          <w:p w14:paraId="34889510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76CB60E0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4D1CCD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735057F3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6mSOFR+1.47826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และ</w:t>
            </w:r>
            <w:r w:rsidRPr="004D1CCD">
              <w:rPr>
                <w:rFonts w:ascii="CordiaUPC" w:hAnsi="CordiaUPC" w:cs="CordiaUPC"/>
                <w:sz w:val="24"/>
                <w:szCs w:val="24"/>
              </w:rPr>
              <w:t xml:space="preserve"> 6mSOFR+1.15</w:t>
            </w:r>
          </w:p>
        </w:tc>
        <w:tc>
          <w:tcPr>
            <w:tcW w:w="990" w:type="dxa"/>
          </w:tcPr>
          <w:p w14:paraId="6C4AF8BD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2568 </w:t>
            </w:r>
            <w:r w:rsidRPr="004D1CCD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35676B" w14:textId="5FB31503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CD37FC" w14:textId="7439EA8E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9,687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5E9764C" w14:textId="6CE83AF3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9,687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6BFA7C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752C5C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10,267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337993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10,267</w:t>
            </w:r>
          </w:p>
        </w:tc>
      </w:tr>
      <w:tr w:rsidR="00F22D70" w:rsidRPr="004D1CCD" w14:paraId="05AFB7D6" w14:textId="77777777" w:rsidTr="00206AA5">
        <w:tc>
          <w:tcPr>
            <w:tcW w:w="1440" w:type="dxa"/>
          </w:tcPr>
          <w:p w14:paraId="2F94007A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5BE31A11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ยู</w:t>
            </w:r>
            <w:proofErr w:type="spellStart"/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โร</w:t>
            </w:r>
            <w:proofErr w:type="spellEnd"/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4D1CCD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326BDE89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0.85</w:t>
            </w:r>
          </w:p>
        </w:tc>
        <w:tc>
          <w:tcPr>
            <w:tcW w:w="990" w:type="dxa"/>
          </w:tcPr>
          <w:p w14:paraId="6F44F7DF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E61881" w14:textId="242A75BD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46D551" w14:textId="0BF39813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5,587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727711" w14:textId="1B1DBE29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5,587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4E9DB8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056DD0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5,895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52B9D3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5,895</w:t>
            </w:r>
          </w:p>
        </w:tc>
      </w:tr>
      <w:tr w:rsidR="00F22D70" w:rsidRPr="004D1CCD" w14:paraId="1C638AC7" w14:textId="77777777" w:rsidTr="00206AA5">
        <w:tc>
          <w:tcPr>
            <w:tcW w:w="1440" w:type="dxa"/>
          </w:tcPr>
          <w:p w14:paraId="412C3A99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4D1CCD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(3) 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58D0DFB7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ตั๋วสัญญาใช้เงิน</w:t>
            </w:r>
          </w:p>
        </w:tc>
        <w:tc>
          <w:tcPr>
            <w:tcW w:w="1170" w:type="dxa"/>
          </w:tcPr>
          <w:p w14:paraId="60234B0B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02BD7D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152C2BBF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</w:rPr>
              <w:t>0.05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4"/>
                <w:szCs w:val="24"/>
              </w:rPr>
              <w:t>2.50</w:t>
            </w:r>
          </w:p>
        </w:tc>
        <w:tc>
          <w:tcPr>
            <w:tcW w:w="990" w:type="dxa"/>
          </w:tcPr>
          <w:p w14:paraId="5A96EEDD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6B568221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4D1CCD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0CB10C4" w14:textId="5F14F9A5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94F14E2" w14:textId="42BA051C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9E0E850" w14:textId="7562D8AA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43D001B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339EABF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FEF5A2E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F22D70" w:rsidRPr="004D1CCD" w14:paraId="215FBEEE" w14:textId="77777777" w:rsidTr="00206AA5">
        <w:tc>
          <w:tcPr>
            <w:tcW w:w="1440" w:type="dxa"/>
          </w:tcPr>
          <w:p w14:paraId="31CFB5B5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087AAA30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DFA736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0.00</w:t>
            </w:r>
          </w:p>
        </w:tc>
        <w:tc>
          <w:tcPr>
            <w:tcW w:w="990" w:type="dxa"/>
          </w:tcPr>
          <w:p w14:paraId="731EB029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B590429" w14:textId="6C1ED543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1018F0F" w14:textId="75E84D91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3D9F728" w14:textId="6BF4B8F9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BEBA906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AC02FCF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9F6EFF1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2</w:t>
            </w:r>
          </w:p>
        </w:tc>
      </w:tr>
      <w:tr w:rsidR="00F22D70" w:rsidRPr="004D1CCD" w14:paraId="5F5B3A0B" w14:textId="77777777" w:rsidTr="00206AA5">
        <w:tc>
          <w:tcPr>
            <w:tcW w:w="1440" w:type="dxa"/>
          </w:tcPr>
          <w:p w14:paraId="712C63C9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4EFD001E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ยู</w:t>
            </w:r>
            <w:proofErr w:type="spellStart"/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โร</w:t>
            </w:r>
            <w:proofErr w:type="spellEnd"/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4D1CCD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FA6087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</w:rPr>
              <w:t>0.75</w:t>
            </w:r>
          </w:p>
        </w:tc>
        <w:tc>
          <w:tcPr>
            <w:tcW w:w="990" w:type="dxa"/>
          </w:tcPr>
          <w:p w14:paraId="52560EE2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2567 - 2574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A85C6E6" w14:textId="266907B1" w:rsidR="00F22D70" w:rsidRPr="004D1CCD" w:rsidRDefault="00F22D70" w:rsidP="00F22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92C3462" w14:textId="2658E60C" w:rsidR="00F22D70" w:rsidRPr="004D1CCD" w:rsidRDefault="00F22D70" w:rsidP="00F22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45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FE24A5F" w14:textId="3B7E1E8B" w:rsidR="00F22D70" w:rsidRPr="004D1CCD" w:rsidRDefault="00F22D70" w:rsidP="00F22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45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74C1640" w14:textId="77777777" w:rsidR="00F22D70" w:rsidRPr="004D1CCD" w:rsidRDefault="00F22D70" w:rsidP="00F22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CFE52EB" w14:textId="77777777" w:rsidR="00F22D70" w:rsidRPr="004D1CCD" w:rsidRDefault="00F22D70" w:rsidP="00F22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51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3BFC7A8" w14:textId="77777777" w:rsidR="00F22D70" w:rsidRPr="004D1CCD" w:rsidRDefault="00F22D70" w:rsidP="00F22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51</w:t>
            </w:r>
          </w:p>
        </w:tc>
      </w:tr>
      <w:tr w:rsidR="00F22D70" w:rsidRPr="004D1CCD" w14:paraId="4576C2C4" w14:textId="77777777" w:rsidTr="00016EF7">
        <w:tc>
          <w:tcPr>
            <w:tcW w:w="1440" w:type="dxa"/>
          </w:tcPr>
          <w:p w14:paraId="49CE92CF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14E2EEBC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60ED6C79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F67576B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/>
          </w:tcPr>
          <w:p w14:paraId="0A916836" w14:textId="70669F92" w:rsidR="00F22D70" w:rsidRPr="004D1CCD" w:rsidRDefault="00F22D70" w:rsidP="00F22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sz w:val="24"/>
                <w:szCs w:val="24"/>
              </w:rPr>
              <w:t>19,009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75785E9" w14:textId="2C04A584" w:rsidR="00F22D70" w:rsidRPr="004D1CCD" w:rsidRDefault="00F22D70" w:rsidP="00F22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sz w:val="24"/>
                <w:szCs w:val="24"/>
              </w:rPr>
              <w:t>21,366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3B8E827" w14:textId="494E8DFF" w:rsidR="00F22D70" w:rsidRPr="004D1CCD" w:rsidRDefault="00F22D70" w:rsidP="00F22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</w:rPr>
            </w:pPr>
            <w:r w:rsidRPr="004D1CCD">
              <w:rPr>
                <w:rFonts w:ascii="CordiaUPC" w:hAnsi="CordiaUPC" w:cs="CordiaUPC"/>
                <w:b/>
                <w:bCs/>
                <w:sz w:val="24"/>
                <w:szCs w:val="24"/>
              </w:rPr>
              <w:t>40,375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7AEF5F6" w14:textId="77777777" w:rsidR="00F22D70" w:rsidRPr="004D1CCD" w:rsidRDefault="00F22D70" w:rsidP="00F22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b/>
                <w:bCs/>
                <w:sz w:val="24"/>
                <w:szCs w:val="24"/>
              </w:rPr>
              <w:t>36,909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E1EB761" w14:textId="77777777" w:rsidR="00F22D70" w:rsidRPr="004D1CCD" w:rsidRDefault="00F22D70" w:rsidP="00F22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sz w:val="24"/>
                <w:szCs w:val="24"/>
              </w:rPr>
              <w:t>22,622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B6DFC58" w14:textId="77777777" w:rsidR="00F22D70" w:rsidRPr="004D1CCD" w:rsidRDefault="00F22D70" w:rsidP="00F22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sz w:val="24"/>
                <w:szCs w:val="24"/>
              </w:rPr>
              <w:t>59,531</w:t>
            </w:r>
          </w:p>
        </w:tc>
      </w:tr>
    </w:tbl>
    <w:p w14:paraId="781AAA59" w14:textId="0C7B366F" w:rsidR="009717E8" w:rsidRPr="004D1CCD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before="120" w:line="240" w:lineRule="auto"/>
        <w:ind w:left="547" w:right="-14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</w:pPr>
      <w:r w:rsidRPr="004D1CCD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4D1CCD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4D1CCD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4D1CCD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4D1CCD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นับเป็นส่วนหนึ่งของเงินกองทุน</w:t>
      </w:r>
      <w:r w:rsidRPr="004D1CCD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4D1CCD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(หมายเหตุ</w:t>
      </w:r>
      <w:r w:rsidRPr="004D1CCD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 xml:space="preserve"> </w:t>
      </w:r>
      <w:r w:rsidR="00D9204C" w:rsidRPr="004D1CCD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4</w:t>
      </w:r>
      <w:r w:rsidRPr="004D1CCD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)</w:t>
      </w:r>
    </w:p>
    <w:p w14:paraId="32060DAC" w14:textId="77777777" w:rsidR="009717E8" w:rsidRPr="004D1CCD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</w:pPr>
      <w:r w:rsidRPr="004D1CCD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4D1CCD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2</w:t>
      </w:r>
      <w:r w:rsidRPr="004D1CCD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4D1CCD">
        <w:rPr>
          <w:rFonts w:ascii="CordiaUPC" w:eastAsia="AngsanaNew" w:hAnsi="CordiaUPC" w:cs="CordiaUPC" w:hint="cs"/>
          <w:sz w:val="20"/>
          <w:szCs w:val="20"/>
          <w:lang w:eastAsia="en-GB"/>
        </w:rPr>
        <w:tab/>
      </w:r>
      <w:r w:rsidRPr="004D1CCD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เป็นปีที่เริ่มมีสิทธิไถ่ถอนก่อนกำหนด</w:t>
      </w:r>
    </w:p>
    <w:p w14:paraId="2D474458" w14:textId="77777777" w:rsidR="009717E8" w:rsidRPr="004D1CCD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</w:pPr>
      <w:r w:rsidRPr="004D1CCD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(3)</w:t>
      </w:r>
      <w:r w:rsidRPr="004D1CCD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ab/>
      </w:r>
      <w:r w:rsidRPr="004D1CCD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4D1CCD">
        <w:rPr>
          <w:rFonts w:ascii="CordiaUPC" w:eastAsia="AngsanaNew" w:hAnsi="CordiaUPC" w:cs="CordiaUPC" w:hint="cs"/>
          <w:sz w:val="20"/>
          <w:szCs w:val="20"/>
          <w:lang w:eastAsia="en-GB"/>
        </w:rPr>
        <w:t>2555</w:t>
      </w:r>
      <w:r w:rsidRPr="004D1CCD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2215BB0A" w14:textId="77777777" w:rsidR="009717E8" w:rsidRPr="004D1CCD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4D1CCD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4D1CCD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4</w:t>
      </w:r>
      <w:r w:rsidRPr="004D1CCD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4D1CCD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  สำหรับสกุลดอลลาร์สหรัฐและยู</w:t>
      </w:r>
      <w:proofErr w:type="spellStart"/>
      <w:r w:rsidRPr="004D1CCD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โร</w:t>
      </w:r>
      <w:proofErr w:type="spellEnd"/>
      <w:r w:rsidRPr="004D1CCD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แสดงค่าเทียบเท่าสกุลบาท</w:t>
      </w:r>
    </w:p>
    <w:p w14:paraId="41A7D7E1" w14:textId="77777777" w:rsidR="00CA23F8" w:rsidRPr="004D1CCD" w:rsidRDefault="00CA23F8" w:rsidP="00754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1170"/>
        <w:gridCol w:w="1440"/>
        <w:gridCol w:w="990"/>
        <w:gridCol w:w="720"/>
        <w:gridCol w:w="720"/>
        <w:gridCol w:w="720"/>
        <w:gridCol w:w="720"/>
        <w:gridCol w:w="720"/>
        <w:gridCol w:w="810"/>
      </w:tblGrid>
      <w:tr w:rsidR="009717E8" w:rsidRPr="004D1CCD" w14:paraId="70B5FBBE" w14:textId="77777777" w:rsidTr="000C5FD4">
        <w:tc>
          <w:tcPr>
            <w:tcW w:w="1440" w:type="dxa"/>
          </w:tcPr>
          <w:p w14:paraId="36B524A8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E4C1972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791124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936D0A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  <w:vAlign w:val="bottom"/>
          </w:tcPr>
          <w:p w14:paraId="7DCB0619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717E8" w:rsidRPr="004D1CCD" w14:paraId="71CDCC75" w14:textId="77777777" w:rsidTr="00206AA5">
        <w:tc>
          <w:tcPr>
            <w:tcW w:w="1440" w:type="dxa"/>
          </w:tcPr>
          <w:p w14:paraId="1087A23C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E67952A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6D23D08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A7C2E66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</w:p>
        </w:tc>
        <w:tc>
          <w:tcPr>
            <w:tcW w:w="2160" w:type="dxa"/>
            <w:gridSpan w:val="3"/>
          </w:tcPr>
          <w:p w14:paraId="390CFEBC" w14:textId="2C97FA26" w:rsidR="009717E8" w:rsidRPr="004D1CCD" w:rsidRDefault="002511F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กันยายน </w:t>
            </w:r>
            <w:r w:rsidR="008A1BFA" w:rsidRPr="004D1CCD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2250" w:type="dxa"/>
            <w:gridSpan w:val="3"/>
          </w:tcPr>
          <w:p w14:paraId="4295398E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ธันวาคม</w:t>
            </w:r>
            <w:r w:rsidRPr="004D1CCD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</w:tr>
      <w:tr w:rsidR="009717E8" w:rsidRPr="004D1CCD" w14:paraId="24C8B843" w14:textId="77777777" w:rsidTr="00206AA5">
        <w:tc>
          <w:tcPr>
            <w:tcW w:w="1440" w:type="dxa"/>
          </w:tcPr>
          <w:p w14:paraId="7F299677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97E5E12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FEBC8B4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137F9E73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กำหนด</w:t>
            </w:r>
          </w:p>
        </w:tc>
        <w:tc>
          <w:tcPr>
            <w:tcW w:w="720" w:type="dxa"/>
          </w:tcPr>
          <w:p w14:paraId="21EE5B66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503525AE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20" w:type="dxa"/>
          </w:tcPr>
          <w:p w14:paraId="21F364F2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745E80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385A0C06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10" w:type="dxa"/>
          </w:tcPr>
          <w:p w14:paraId="718C0C81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717E8" w:rsidRPr="004D1CCD" w14:paraId="08AE5525" w14:textId="77777777" w:rsidTr="00206AA5">
        <w:tc>
          <w:tcPr>
            <w:tcW w:w="1440" w:type="dxa"/>
          </w:tcPr>
          <w:p w14:paraId="43519E82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D3AB599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</w:tcPr>
          <w:p w14:paraId="4055764A" w14:textId="7C936D07" w:rsidR="009717E8" w:rsidRPr="004D1CCD" w:rsidRDefault="002511F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กันยายน </w:t>
            </w:r>
            <w:r w:rsidR="008A1BFA" w:rsidRPr="004D1CCD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90" w:type="dxa"/>
          </w:tcPr>
          <w:p w14:paraId="29A7C834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20" w:type="dxa"/>
          </w:tcPr>
          <w:p w14:paraId="24B84C22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4D4D74A4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2F808B93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717751A1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0983756B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133C3AF4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9717E8" w:rsidRPr="004D1CCD" w14:paraId="105FCEE9" w14:textId="77777777" w:rsidTr="00206AA5">
        <w:tc>
          <w:tcPr>
            <w:tcW w:w="1440" w:type="dxa"/>
          </w:tcPr>
          <w:p w14:paraId="23053041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918EFDA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CB6478C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27E3BF65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67325124" w14:textId="77777777" w:rsidR="009717E8" w:rsidRPr="004D1CCD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22D70" w:rsidRPr="004D1CCD" w14:paraId="0FE8847C" w14:textId="77777777" w:rsidTr="00206AA5">
        <w:trPr>
          <w:trHeight w:val="282"/>
        </w:trPr>
        <w:tc>
          <w:tcPr>
            <w:tcW w:w="1440" w:type="dxa"/>
          </w:tcPr>
          <w:p w14:paraId="46918BA6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4D1CCD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58A73253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21427DE2" w14:textId="61340BC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3.55</w:t>
            </w:r>
            <w:r w:rsidRPr="004D1CCD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EE417E1" w14:textId="69ECE8E0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2572</w:t>
            </w:r>
            <w:r w:rsidRPr="004D1CCD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74BEDF" w14:textId="0BD7F905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CB4A54" w14:textId="7778EE49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EF3FC6" w14:textId="755A4C92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6E5ECE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37D071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443D17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</w:tr>
      <w:tr w:rsidR="00F22D70" w:rsidRPr="004D1CCD" w14:paraId="15FA7F4F" w14:textId="77777777" w:rsidTr="00206AA5">
        <w:tc>
          <w:tcPr>
            <w:tcW w:w="1440" w:type="dxa"/>
          </w:tcPr>
          <w:p w14:paraId="662F3687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4D1CCD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3C4BBCB3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4D1CCD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4092E8D5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4.90</w:t>
            </w:r>
          </w:p>
        </w:tc>
        <w:tc>
          <w:tcPr>
            <w:tcW w:w="990" w:type="dxa"/>
            <w:vAlign w:val="bottom"/>
          </w:tcPr>
          <w:p w14:paraId="5EFB09FF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  <w:r w:rsidRPr="004D1CCD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BB5493" w14:textId="2438662A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0A87C8C" w14:textId="22B42D1B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6,047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ABEC4F9" w14:textId="75332219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6,047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97748E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5F14DF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6,409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B08C13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6,409</w:t>
            </w:r>
          </w:p>
        </w:tc>
      </w:tr>
      <w:tr w:rsidR="00F22D70" w:rsidRPr="004D1CCD" w14:paraId="548FCFD0" w14:textId="77777777" w:rsidTr="00206AA5">
        <w:trPr>
          <w:trHeight w:val="383"/>
        </w:trPr>
        <w:tc>
          <w:tcPr>
            <w:tcW w:w="1440" w:type="dxa"/>
          </w:tcPr>
          <w:p w14:paraId="45F2BB56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0C09B095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4D1CCD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6AC7EB8A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6mSOFR+1.47826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และ</w:t>
            </w:r>
            <w:r w:rsidRPr="004D1CCD">
              <w:rPr>
                <w:rFonts w:ascii="CordiaUPC" w:hAnsi="CordiaUPC" w:cs="CordiaUPC"/>
                <w:sz w:val="24"/>
                <w:szCs w:val="24"/>
              </w:rPr>
              <w:t xml:space="preserve"> 6mSOFR+1.15</w:t>
            </w:r>
          </w:p>
        </w:tc>
        <w:tc>
          <w:tcPr>
            <w:tcW w:w="990" w:type="dxa"/>
          </w:tcPr>
          <w:p w14:paraId="12A3FBCE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2568 </w:t>
            </w:r>
            <w:r w:rsidRPr="004D1CCD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FFCC41" w14:textId="45B00940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4B98DA" w14:textId="0D5FB2F2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9,687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33C8B9" w14:textId="2B60A776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9,687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A83FD8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A604C1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10,267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113E4C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10,267</w:t>
            </w:r>
          </w:p>
        </w:tc>
      </w:tr>
      <w:tr w:rsidR="00F22D70" w:rsidRPr="004D1CCD" w14:paraId="1AD73BFB" w14:textId="77777777" w:rsidTr="00206AA5">
        <w:tc>
          <w:tcPr>
            <w:tcW w:w="1440" w:type="dxa"/>
          </w:tcPr>
          <w:p w14:paraId="2C242F1D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03302921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ยู</w:t>
            </w:r>
            <w:proofErr w:type="spellStart"/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โร</w:t>
            </w:r>
            <w:proofErr w:type="spellEnd"/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4D1CCD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69A6964D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</w:rPr>
              <w:t>0.85</w:t>
            </w:r>
          </w:p>
        </w:tc>
        <w:tc>
          <w:tcPr>
            <w:tcW w:w="990" w:type="dxa"/>
            <w:vAlign w:val="bottom"/>
          </w:tcPr>
          <w:p w14:paraId="36E0F479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0F9108" w14:textId="3605208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3BE042" w14:textId="7DBD9988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5,587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1723A8" w14:textId="6DB7E2FA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5,587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1BFE282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618671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5,895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6F8892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5,895</w:t>
            </w:r>
          </w:p>
        </w:tc>
      </w:tr>
      <w:tr w:rsidR="00F22D70" w:rsidRPr="004D1CCD" w14:paraId="20643235" w14:textId="77777777" w:rsidTr="00206AA5">
        <w:tc>
          <w:tcPr>
            <w:tcW w:w="1440" w:type="dxa"/>
          </w:tcPr>
          <w:p w14:paraId="4E24D816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4D1CCD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(3) 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76829DE7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ตั๋วสัญญาใช้เงิน</w:t>
            </w:r>
          </w:p>
        </w:tc>
        <w:tc>
          <w:tcPr>
            <w:tcW w:w="1170" w:type="dxa"/>
          </w:tcPr>
          <w:p w14:paraId="0BF0A5ED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2A1A2414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47E6E8D5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</w:rPr>
              <w:t>0.05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4"/>
                <w:szCs w:val="24"/>
              </w:rPr>
              <w:t>2.50</w:t>
            </w:r>
          </w:p>
        </w:tc>
        <w:tc>
          <w:tcPr>
            <w:tcW w:w="990" w:type="dxa"/>
          </w:tcPr>
          <w:p w14:paraId="007F1DDB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27A9124F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4D1CCD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C301993" w14:textId="428B724D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C51D635" w14:textId="7AACD9F2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A93A17B" w14:textId="54322148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CA6D568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755DBEF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3E341E7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F22D70" w:rsidRPr="004D1CCD" w14:paraId="28847F48" w14:textId="77777777" w:rsidTr="00206AA5">
        <w:tc>
          <w:tcPr>
            <w:tcW w:w="1440" w:type="dxa"/>
          </w:tcPr>
          <w:p w14:paraId="3EE6D553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3892A23A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65313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0.00</w:t>
            </w:r>
          </w:p>
        </w:tc>
        <w:tc>
          <w:tcPr>
            <w:tcW w:w="990" w:type="dxa"/>
          </w:tcPr>
          <w:p w14:paraId="2C8DEF19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C1A5AD6" w14:textId="2233B77A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7A1BABE4" w14:textId="35128183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29E361A" w14:textId="21FF4F4A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A8E490D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F956E1D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2AE01B6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</w:p>
        </w:tc>
      </w:tr>
      <w:tr w:rsidR="00F22D70" w:rsidRPr="004D1CCD" w14:paraId="79E8A25F" w14:textId="77777777" w:rsidTr="00206AA5">
        <w:tc>
          <w:tcPr>
            <w:tcW w:w="1440" w:type="dxa"/>
          </w:tcPr>
          <w:p w14:paraId="7E13B0AA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546D5CD9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ยู</w:t>
            </w:r>
            <w:proofErr w:type="spellStart"/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โร</w:t>
            </w:r>
            <w:proofErr w:type="spellEnd"/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4D1CCD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CAAD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</w:rPr>
              <w:t>0.75</w:t>
            </w:r>
          </w:p>
        </w:tc>
        <w:tc>
          <w:tcPr>
            <w:tcW w:w="990" w:type="dxa"/>
          </w:tcPr>
          <w:p w14:paraId="615EFA28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sz w:val="24"/>
                <w:szCs w:val="24"/>
                <w:cs/>
              </w:rPr>
              <w:t>2567 - 2574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3AFA9ED" w14:textId="5A919569" w:rsidR="00F22D70" w:rsidRPr="004D1CCD" w:rsidRDefault="00F22D70" w:rsidP="00F22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516A7F6" w14:textId="1E1DBA95" w:rsidR="00F22D70" w:rsidRPr="004D1CCD" w:rsidRDefault="00F22D70" w:rsidP="00F22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45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136716A" w14:textId="758BAD02" w:rsidR="00F22D70" w:rsidRPr="004D1CCD" w:rsidRDefault="00F22D70" w:rsidP="00F22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45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0A9E2AD" w14:textId="77777777" w:rsidR="00F22D70" w:rsidRPr="004D1CCD" w:rsidRDefault="00F22D70" w:rsidP="00F22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069C14C" w14:textId="77777777" w:rsidR="00F22D70" w:rsidRPr="004D1CCD" w:rsidRDefault="00F22D70" w:rsidP="00F22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51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42927CC" w14:textId="77777777" w:rsidR="00F22D70" w:rsidRPr="004D1CCD" w:rsidRDefault="00F22D70" w:rsidP="00F22D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4D1CCD">
              <w:rPr>
                <w:rFonts w:ascii="CordiaUPC" w:hAnsi="CordiaUPC" w:cs="CordiaUPC"/>
                <w:sz w:val="24"/>
                <w:szCs w:val="24"/>
              </w:rPr>
              <w:t>51</w:t>
            </w:r>
          </w:p>
        </w:tc>
      </w:tr>
      <w:tr w:rsidR="00F22D70" w:rsidRPr="004D1CCD" w14:paraId="3593C7A7" w14:textId="77777777" w:rsidTr="0092797D">
        <w:tc>
          <w:tcPr>
            <w:tcW w:w="1440" w:type="dxa"/>
          </w:tcPr>
          <w:p w14:paraId="6CAA1630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54221D0F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BC19866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0053A1" w14:textId="77777777" w:rsidR="00F22D70" w:rsidRPr="004D1CCD" w:rsidRDefault="00F22D70" w:rsidP="00F2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0950168" w14:textId="0A791F7D" w:rsidR="00F22D70" w:rsidRPr="004D1CCD" w:rsidRDefault="00F22D70" w:rsidP="00F22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sz w:val="24"/>
                <w:szCs w:val="24"/>
              </w:rPr>
              <w:t>15,009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F63DC48" w14:textId="63B9B854" w:rsidR="00F22D70" w:rsidRPr="004D1CCD" w:rsidRDefault="00F22D70" w:rsidP="00F22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sz w:val="24"/>
                <w:szCs w:val="24"/>
              </w:rPr>
              <w:t>21,366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5068668" w14:textId="66E15803" w:rsidR="00F22D70" w:rsidRPr="004D1CCD" w:rsidRDefault="00F22D70" w:rsidP="00F22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sz w:val="24"/>
                <w:szCs w:val="24"/>
              </w:rPr>
              <w:t>36,375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5F0BDD" w14:textId="77777777" w:rsidR="00F22D70" w:rsidRPr="004D1CCD" w:rsidRDefault="00F22D70" w:rsidP="00F22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D1CCD">
              <w:rPr>
                <w:rFonts w:ascii="CordiaUPC" w:hAnsi="CordiaUPC" w:cs="CordiaUPC"/>
                <w:b/>
                <w:bCs/>
                <w:sz w:val="24"/>
                <w:szCs w:val="24"/>
              </w:rPr>
              <w:t>30,011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756ED16" w14:textId="77777777" w:rsidR="00F22D70" w:rsidRPr="004D1CCD" w:rsidRDefault="00F22D70" w:rsidP="00F22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sz w:val="24"/>
                <w:szCs w:val="24"/>
              </w:rPr>
              <w:t>22,622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CD229A0" w14:textId="77777777" w:rsidR="00F22D70" w:rsidRPr="004D1CCD" w:rsidRDefault="00F22D70" w:rsidP="00F22D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sz w:val="24"/>
                <w:szCs w:val="24"/>
              </w:rPr>
              <w:t>52,633</w:t>
            </w:r>
          </w:p>
        </w:tc>
      </w:tr>
    </w:tbl>
    <w:p w14:paraId="015F140F" w14:textId="77777777" w:rsidR="009717E8" w:rsidRPr="004D1CCD" w:rsidRDefault="009717E8" w:rsidP="009717E8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"/>
          <w:szCs w:val="2"/>
          <w:lang w:val="en-US" w:eastAsia="en-GB"/>
        </w:rPr>
      </w:pPr>
      <w:r w:rsidRPr="004D1CCD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 xml:space="preserve"> </w:t>
      </w:r>
    </w:p>
    <w:p w14:paraId="37913461" w14:textId="0056B5DB" w:rsidR="009717E8" w:rsidRPr="004D1CCD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before="120" w:line="240" w:lineRule="auto"/>
        <w:ind w:left="547" w:right="-14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4D1CCD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4D1CCD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4D1CCD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4D1CCD">
        <w:rPr>
          <w:rFonts w:ascii="CordiaUPC" w:eastAsia="AngsanaNew" w:hAnsi="CordiaUPC" w:cs="CordiaUPC" w:hint="cs"/>
          <w:lang w:eastAsia="en-GB"/>
        </w:rPr>
        <w:tab/>
      </w:r>
      <w:r w:rsidRPr="004D1CCD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นับเป็นส่วนหนึ่งของเงินกองทุน</w:t>
      </w:r>
      <w:r w:rsidRPr="004D1CCD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4D1CCD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(หมายเหตุ</w:t>
      </w:r>
      <w:r w:rsidRPr="004D1CCD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 xml:space="preserve"> </w:t>
      </w:r>
      <w:r w:rsidR="00D9204C" w:rsidRPr="004D1CCD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4</w:t>
      </w:r>
      <w:r w:rsidRPr="004D1CCD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)</w:t>
      </w:r>
    </w:p>
    <w:p w14:paraId="5893382B" w14:textId="77777777" w:rsidR="009717E8" w:rsidRPr="004D1CCD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4D1CCD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4D1CCD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2</w:t>
      </w:r>
      <w:r w:rsidRPr="004D1CCD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4D1CCD">
        <w:rPr>
          <w:rFonts w:ascii="CordiaUPC" w:eastAsia="AngsanaNew" w:hAnsi="CordiaUPC" w:cs="CordiaUPC" w:hint="cs"/>
          <w:sz w:val="20"/>
          <w:szCs w:val="20"/>
          <w:lang w:eastAsia="en-GB"/>
        </w:rPr>
        <w:tab/>
      </w:r>
      <w:r w:rsidRPr="004D1CCD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เป็นปีที่เริ่มมีสิทธิไถ่ถอนก่อนกำหนด</w:t>
      </w:r>
    </w:p>
    <w:p w14:paraId="22DEA124" w14:textId="77777777" w:rsidR="009717E8" w:rsidRPr="004D1CCD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4D1CCD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(3)</w:t>
      </w:r>
      <w:r w:rsidRPr="004D1CCD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ab/>
      </w:r>
      <w:r w:rsidRPr="004D1CCD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4D1CCD">
        <w:rPr>
          <w:rFonts w:ascii="CordiaUPC" w:eastAsia="AngsanaNew" w:hAnsi="CordiaUPC" w:cs="CordiaUPC" w:hint="cs"/>
          <w:sz w:val="20"/>
          <w:szCs w:val="20"/>
          <w:lang w:eastAsia="en-GB"/>
        </w:rPr>
        <w:t>2555</w:t>
      </w:r>
      <w:r w:rsidRPr="004D1CCD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51D89B8C" w14:textId="77777777" w:rsidR="009717E8" w:rsidRPr="004D1CCD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4D1CCD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4D1CCD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4</w:t>
      </w:r>
      <w:r w:rsidRPr="004D1CCD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4D1CCD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  สำหรับสกุลดอลลาร์สหรัฐและยู</w:t>
      </w:r>
      <w:proofErr w:type="spellStart"/>
      <w:r w:rsidRPr="004D1CCD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โร</w:t>
      </w:r>
      <w:proofErr w:type="spellEnd"/>
      <w:r w:rsidRPr="004D1CCD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แสดงค่าเทียบเท่าสกุลบาท</w:t>
      </w:r>
    </w:p>
    <w:p w14:paraId="3F66F83C" w14:textId="6C4DFD0C" w:rsidR="006C3F2A" w:rsidRPr="004D1CCD" w:rsidRDefault="002A1E67" w:rsidP="002A1E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0"/>
          <w:szCs w:val="20"/>
          <w:lang w:eastAsia="en-GB"/>
        </w:rPr>
      </w:pPr>
      <w:r w:rsidRPr="004D1CCD">
        <w:rPr>
          <w:rFonts w:ascii="CordiaUPC" w:eastAsia="AngsanaNew" w:hAnsi="CordiaUPC" w:cs="CordiaUPC"/>
          <w:sz w:val="20"/>
          <w:szCs w:val="20"/>
          <w:lang w:eastAsia="en-GB"/>
        </w:rPr>
        <w:br w:type="page"/>
      </w:r>
    </w:p>
    <w:p w14:paraId="7DD42FE9" w14:textId="616B565E" w:rsidR="009717E8" w:rsidRPr="004D1CCD" w:rsidRDefault="00FA4C71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D1CCD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9</w:t>
      </w:r>
      <w:r w:rsidR="009717E8" w:rsidRPr="004D1CCD">
        <w:rPr>
          <w:rFonts w:ascii="CordiaUPC" w:hAnsi="CordiaUPC" w:cs="CordiaUPC"/>
          <w:b/>
          <w:bCs/>
          <w:sz w:val="26"/>
          <w:szCs w:val="26"/>
          <w:lang w:eastAsia="en-GB"/>
        </w:rPr>
        <w:t>.</w:t>
      </w:r>
      <w:r w:rsidR="0038181B" w:rsidRPr="004D1CCD">
        <w:rPr>
          <w:rFonts w:ascii="CordiaUPC" w:hAnsi="CordiaUPC" w:cs="CordiaUPC"/>
          <w:b/>
          <w:bCs/>
          <w:sz w:val="26"/>
          <w:szCs w:val="26"/>
          <w:lang w:eastAsia="en-GB"/>
        </w:rPr>
        <w:t>1</w:t>
      </w:r>
      <w:r w:rsidR="009717E8" w:rsidRPr="004D1CCD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9717E8" w:rsidRPr="004D1CCD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หุ้นกู้ไม่ด้อยสิทธิ</w:t>
      </w:r>
    </w:p>
    <w:p w14:paraId="59A98C26" w14:textId="77777777" w:rsidR="00272F3A" w:rsidRPr="004D1CCD" w:rsidRDefault="00272F3A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bookmarkStart w:id="10" w:name="_Hlk168505785"/>
    </w:p>
    <w:bookmarkEnd w:id="10"/>
    <w:p w14:paraId="6ABDA9E5" w14:textId="425E629B" w:rsidR="00A475C2" w:rsidRPr="004D1CCD" w:rsidRDefault="00FA4C71" w:rsidP="005D1CAD">
      <w:pPr>
        <w:tabs>
          <w:tab w:val="clear" w:pos="227"/>
          <w:tab w:val="clear" w:pos="454"/>
          <w:tab w:val="clear" w:pos="680"/>
          <w:tab w:val="clear" w:pos="907"/>
          <w:tab w:val="left" w:pos="709"/>
          <w:tab w:val="left" w:pos="1134"/>
        </w:tabs>
        <w:spacing w:line="240" w:lineRule="auto"/>
        <w:ind w:left="993" w:right="-18" w:hanging="453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proofErr w:type="gramStart"/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9</w:t>
      </w:r>
      <w:r w:rsidR="00A475C2" w:rsidRPr="004D1CCD">
        <w:rPr>
          <w:rFonts w:ascii="CordiaUPC" w:eastAsia="AngsanaNew" w:hAnsi="CordiaUPC" w:cs="CordiaUPC"/>
          <w:sz w:val="26"/>
          <w:szCs w:val="26"/>
          <w:lang w:eastAsia="en-GB"/>
        </w:rPr>
        <w:t>.</w:t>
      </w:r>
      <w:r w:rsidR="0038181B" w:rsidRPr="004D1CCD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A475C2" w:rsidRPr="004D1CCD">
        <w:rPr>
          <w:rFonts w:ascii="CordiaUPC" w:eastAsia="AngsanaNew" w:hAnsi="CordiaUPC" w:cs="CordiaUPC"/>
          <w:sz w:val="26"/>
          <w:szCs w:val="26"/>
          <w:lang w:eastAsia="en-GB"/>
        </w:rPr>
        <w:t>.</w:t>
      </w:r>
      <w:r w:rsidR="0038181B" w:rsidRPr="004D1CCD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A475C2"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F7574A"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A475C2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proofErr w:type="gramEnd"/>
      <w:r w:rsidR="00A475C2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A475C2"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26 </w:t>
      </w:r>
      <w:r w:rsidR="00A475C2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มกราคม</w:t>
      </w:r>
      <w:r w:rsidR="00A475C2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A475C2" w:rsidRPr="004D1CCD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="00A475C2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="00A475C2" w:rsidRPr="004D1CCD">
        <w:rPr>
          <w:rFonts w:ascii="CordiaUPC" w:eastAsia="AngsanaNew" w:hAnsi="CordiaUPC" w:cs="CordiaUPC"/>
          <w:sz w:val="26"/>
          <w:szCs w:val="26"/>
          <w:lang w:eastAsia="en-GB"/>
        </w:rPr>
        <w:t>1,000</w:t>
      </w:r>
      <w:r w:rsidR="00A475C2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</w:t>
      </w:r>
      <w:r w:rsidR="00A475C2"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A475C2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อายุ </w:t>
      </w:r>
      <w:r w:rsidR="00A475C2" w:rsidRPr="004D1CCD">
        <w:rPr>
          <w:rFonts w:ascii="CordiaUPC" w:eastAsia="AngsanaNew" w:hAnsi="CordiaUPC" w:cs="CordiaUPC"/>
          <w:sz w:val="26"/>
          <w:szCs w:val="26"/>
          <w:lang w:eastAsia="en-GB"/>
        </w:rPr>
        <w:t>231</w:t>
      </w:r>
      <w:r w:rsidR="00A475C2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</w:t>
      </w:r>
      <w:r w:rsidR="00A475C2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>ดอกเบี้ยคงที่</w:t>
      </w:r>
      <w:r w:rsidR="00A475C2"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A475C2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ร้อยละ </w:t>
      </w:r>
      <w:r w:rsidR="00A475C2" w:rsidRPr="004D1CCD">
        <w:rPr>
          <w:rFonts w:ascii="CordiaUPC" w:eastAsia="AngsanaNew" w:hAnsi="CordiaUPC" w:cs="CordiaUPC"/>
          <w:sz w:val="26"/>
          <w:szCs w:val="26"/>
          <w:lang w:eastAsia="en-GB"/>
        </w:rPr>
        <w:t>2.70</w:t>
      </w:r>
      <w:r w:rsidR="00A475C2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798CB0DF" w14:textId="77777777" w:rsidR="0038181B" w:rsidRPr="004D1CCD" w:rsidRDefault="0038181B" w:rsidP="005D1CAD">
      <w:pPr>
        <w:tabs>
          <w:tab w:val="clear" w:pos="227"/>
          <w:tab w:val="clear" w:pos="454"/>
          <w:tab w:val="clear" w:pos="680"/>
          <w:tab w:val="clear" w:pos="907"/>
          <w:tab w:val="left" w:pos="709"/>
          <w:tab w:val="left" w:pos="993"/>
        </w:tabs>
        <w:spacing w:line="240" w:lineRule="auto"/>
        <w:ind w:left="993" w:right="-18" w:hanging="453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91B1110" w14:textId="17688DE7" w:rsidR="0038181B" w:rsidRPr="004D1CCD" w:rsidRDefault="005D1CAD" w:rsidP="005D1CAD">
      <w:pPr>
        <w:tabs>
          <w:tab w:val="clear" w:pos="227"/>
          <w:tab w:val="clear" w:pos="454"/>
          <w:tab w:val="clear" w:pos="680"/>
          <w:tab w:val="clear" w:pos="907"/>
          <w:tab w:val="left" w:pos="709"/>
          <w:tab w:val="left" w:pos="1134"/>
        </w:tabs>
        <w:spacing w:line="240" w:lineRule="auto"/>
        <w:ind w:left="993" w:right="-18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38181B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="0038181B" w:rsidRPr="004D1CCD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="0038181B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กันยายน </w:t>
      </w:r>
      <w:r w:rsidR="0038181B" w:rsidRPr="004D1CCD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="0038181B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ซึ่งบริษัทได้ดำเนินการไถ่ถอนเรียบร้อยแล้วทั้งจำนวน</w:t>
      </w:r>
    </w:p>
    <w:p w14:paraId="092B956E" w14:textId="77777777" w:rsidR="00A475C2" w:rsidRPr="004D1CCD" w:rsidRDefault="00A475C2" w:rsidP="005D1CA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right="-18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A300396" w14:textId="281DE43B" w:rsidR="00BD6540" w:rsidRPr="004D1CCD" w:rsidRDefault="00FA4C71" w:rsidP="00173419">
      <w:pPr>
        <w:tabs>
          <w:tab w:val="clear" w:pos="227"/>
          <w:tab w:val="clear" w:pos="454"/>
          <w:tab w:val="clear" w:pos="680"/>
          <w:tab w:val="clear" w:pos="907"/>
          <w:tab w:val="left" w:pos="709"/>
          <w:tab w:val="left" w:pos="1134"/>
        </w:tabs>
        <w:spacing w:line="240" w:lineRule="auto"/>
        <w:ind w:left="993" w:right="-18" w:hanging="426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proofErr w:type="gramStart"/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9</w:t>
      </w:r>
      <w:r w:rsidR="00BD6540" w:rsidRPr="004D1CCD">
        <w:rPr>
          <w:rFonts w:ascii="CordiaUPC" w:eastAsia="AngsanaNew" w:hAnsi="CordiaUPC" w:cs="CordiaUPC"/>
          <w:sz w:val="26"/>
          <w:szCs w:val="26"/>
          <w:lang w:eastAsia="en-GB"/>
        </w:rPr>
        <w:t>.</w:t>
      </w:r>
      <w:r w:rsidR="0038181B" w:rsidRPr="004D1CCD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BD6540" w:rsidRPr="004D1CCD">
        <w:rPr>
          <w:rFonts w:ascii="CordiaUPC" w:eastAsia="AngsanaNew" w:hAnsi="CordiaUPC" w:cs="CordiaUPC"/>
          <w:sz w:val="26"/>
          <w:szCs w:val="26"/>
          <w:lang w:eastAsia="en-GB"/>
        </w:rPr>
        <w:t>.</w:t>
      </w:r>
      <w:r w:rsidR="0038181B" w:rsidRPr="004D1CCD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BD6540"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 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proofErr w:type="gramEnd"/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/>
          <w:sz w:val="26"/>
          <w:szCs w:val="26"/>
          <w:lang w:eastAsia="en-GB"/>
        </w:rPr>
        <w:t>16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พฤษภาคม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บริษัทย่อยแห่งหนึ่งได้ออกหุ้นกู้ไม่ด้อยสิทธิสกุลเงินบาท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มีประกัน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/>
          <w:sz w:val="26"/>
          <w:szCs w:val="26"/>
          <w:lang w:eastAsia="en-GB"/>
        </w:rPr>
        <w:t>800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ล้านบาทอายุ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5D1CAD"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    </w:t>
      </w:r>
      <w:r w:rsidR="00BD6540" w:rsidRPr="004D1CCD">
        <w:rPr>
          <w:rFonts w:ascii="CordiaUPC" w:eastAsia="AngsanaNew" w:hAnsi="CordiaUPC" w:cs="CordiaUPC"/>
          <w:sz w:val="26"/>
          <w:szCs w:val="26"/>
          <w:lang w:eastAsia="en-GB"/>
        </w:rPr>
        <w:t>123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 อัตราดอกเบี้ยคงที่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ร้อยละ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/>
          <w:sz w:val="26"/>
          <w:szCs w:val="26"/>
          <w:lang w:eastAsia="en-GB"/>
        </w:rPr>
        <w:t>2.50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ต่อปี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กำหนดชำระดอกเบี้ย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วันไถ่ถอน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ซึ่งธนาคารค้ำประกันเต็มจำนวน</w:t>
      </w:r>
    </w:p>
    <w:p w14:paraId="169E92BD" w14:textId="77777777" w:rsidR="0038181B" w:rsidRPr="004D1CCD" w:rsidRDefault="0038181B" w:rsidP="00BD6540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C79B3B2" w14:textId="77777777" w:rsidR="0038181B" w:rsidRPr="004D1CCD" w:rsidRDefault="0038181B" w:rsidP="005D1CAD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993" w:right="-18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16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กันยายน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ซึ่งบริษัทได้ดำเนินการไถ่ถอนเรียบร้อยแล้วทั้งจำนวน</w:t>
      </w:r>
    </w:p>
    <w:p w14:paraId="5A6EF866" w14:textId="77777777" w:rsidR="00BD6540" w:rsidRPr="004D1CCD" w:rsidRDefault="00BD6540" w:rsidP="000944A3">
      <w:pPr>
        <w:tabs>
          <w:tab w:val="clear" w:pos="227"/>
          <w:tab w:val="clear" w:pos="454"/>
          <w:tab w:val="clear" w:pos="680"/>
          <w:tab w:val="left" w:pos="709"/>
          <w:tab w:val="left" w:pos="1276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03B404E" w14:textId="13640C32" w:rsidR="00BD6540" w:rsidRPr="004D1CCD" w:rsidRDefault="00FA4C71" w:rsidP="00173419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993" w:right="-18" w:hanging="453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proofErr w:type="gramStart"/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9</w:t>
      </w:r>
      <w:r w:rsidR="00BD6540" w:rsidRPr="004D1CCD">
        <w:rPr>
          <w:rFonts w:ascii="CordiaUPC" w:eastAsia="AngsanaNew" w:hAnsi="CordiaUPC" w:cs="CordiaUPC"/>
          <w:sz w:val="26"/>
          <w:szCs w:val="26"/>
          <w:lang w:eastAsia="en-GB"/>
        </w:rPr>
        <w:t>.</w:t>
      </w:r>
      <w:r w:rsidR="0038181B" w:rsidRPr="004D1CCD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BD6540" w:rsidRPr="004D1CCD">
        <w:rPr>
          <w:rFonts w:ascii="CordiaUPC" w:eastAsia="AngsanaNew" w:hAnsi="CordiaUPC" w:cs="CordiaUPC"/>
          <w:sz w:val="26"/>
          <w:szCs w:val="26"/>
          <w:lang w:eastAsia="en-GB"/>
        </w:rPr>
        <w:t>.</w:t>
      </w:r>
      <w:r w:rsidR="0038181B" w:rsidRPr="004D1CCD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BD6540"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 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proofErr w:type="gramEnd"/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/>
          <w:sz w:val="26"/>
          <w:szCs w:val="26"/>
          <w:lang w:eastAsia="en-GB"/>
        </w:rPr>
        <w:t>12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บริษัทย่อยแห่งหนึ่งได้ออกหุ้นกู้ไม่ด้อยสิทธิสกุลเงินบาท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มีประกัน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/>
          <w:sz w:val="26"/>
          <w:szCs w:val="26"/>
          <w:lang w:eastAsia="en-GB"/>
        </w:rPr>
        <w:t>4,500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 อายุ </w:t>
      </w:r>
      <w:r w:rsidR="00BD6540" w:rsidRPr="004D1CCD">
        <w:rPr>
          <w:rFonts w:ascii="CordiaUPC" w:eastAsia="AngsanaNew" w:hAnsi="CordiaUPC" w:cs="CordiaUPC"/>
          <w:sz w:val="26"/>
          <w:szCs w:val="26"/>
          <w:lang w:eastAsia="en-GB"/>
        </w:rPr>
        <w:t>93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 อัตราดอกเบี้ยคงที่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ร้อยละ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/>
          <w:sz w:val="26"/>
          <w:szCs w:val="26"/>
          <w:lang w:eastAsia="en-GB"/>
        </w:rPr>
        <w:t>2.50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ต่อปี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กำหนดชำระดอกเบี้ย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วันไถ่ถอน</w:t>
      </w:r>
      <w:r w:rsidR="00BD6540"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D6540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ซึ่งธนาคารค้ำประกันเต็มจำนวน</w:t>
      </w:r>
    </w:p>
    <w:p w14:paraId="4702D97D" w14:textId="77777777" w:rsidR="0038181B" w:rsidRPr="004D1CCD" w:rsidRDefault="0038181B" w:rsidP="0038181B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color w:val="FF0000"/>
          <w:sz w:val="26"/>
          <w:szCs w:val="26"/>
          <w:lang w:eastAsia="en-GB"/>
        </w:rPr>
      </w:pPr>
    </w:p>
    <w:p w14:paraId="1ACC6160" w14:textId="397134C9" w:rsidR="0038181B" w:rsidRPr="004D1CCD" w:rsidRDefault="0038181B" w:rsidP="005D1CAD">
      <w:pPr>
        <w:tabs>
          <w:tab w:val="clear" w:pos="227"/>
          <w:tab w:val="clear" w:pos="454"/>
          <w:tab w:val="clear" w:pos="680"/>
          <w:tab w:val="clear" w:pos="907"/>
          <w:tab w:val="left" w:pos="709"/>
          <w:tab w:val="left" w:pos="993"/>
        </w:tabs>
        <w:spacing w:line="240" w:lineRule="auto"/>
        <w:ind w:left="993" w:right="-18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กันยายน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ซึ่งบริษัทได้ดำเนินการไถ่ถอนเรียบร้อยแล้วทั้งจำนวน</w:t>
      </w:r>
    </w:p>
    <w:p w14:paraId="4D0F5B57" w14:textId="77777777" w:rsidR="00F22D70" w:rsidRPr="004D1CCD" w:rsidRDefault="00F22D70" w:rsidP="00F22D70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12FE661" w14:textId="77777777" w:rsidR="00F22D70" w:rsidRPr="004D1CCD" w:rsidRDefault="00F22D70" w:rsidP="005D1CAD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993" w:right="-18" w:hanging="453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proofErr w:type="gramStart"/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9.1.4 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proofErr w:type="gramEnd"/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บริษัทย่อยแห่งหนึ่งได้ออกหุ้นกู้ไม่ด้อยสิทธิสกุลเงินบาท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มีประกัน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4,000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 อายุ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181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 อัตราดอกเบี้ยคงที่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ร้อยละ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2.55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ต่อปี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กำหนดชำระดอกเบี้ย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วันไถ่ถอน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ซึ่งธนาคารค้ำประกันเต็มจำนวน</w:t>
      </w:r>
    </w:p>
    <w:p w14:paraId="7924FB5F" w14:textId="77777777" w:rsidR="0038181B" w:rsidRPr="004D1CCD" w:rsidRDefault="0038181B" w:rsidP="00BD6540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FF68EEC" w14:textId="77777777" w:rsidR="002B36D1" w:rsidRPr="004D1CCD" w:rsidRDefault="002B36D1" w:rsidP="002B36D1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pacing w:val="-4"/>
          <w:sz w:val="28"/>
          <w:szCs w:val="28"/>
          <w:lang w:val="en-US"/>
        </w:rPr>
      </w:pPr>
      <w:r w:rsidRPr="004D1CCD">
        <w:rPr>
          <w:rFonts w:ascii="CordiaUPC" w:hAnsi="CordiaUPC" w:cs="CordiaUPC"/>
          <w:b/>
          <w:bCs/>
          <w:sz w:val="28"/>
          <w:szCs w:val="28"/>
          <w:lang w:val="en-US" w:eastAsia="en-GB" w:bidi="th-TH"/>
        </w:rPr>
        <w:t>10</w:t>
      </w:r>
      <w:r w:rsidRPr="004D1CCD">
        <w:rPr>
          <w:rFonts w:ascii="CordiaUPC" w:hAnsi="CordiaUPC" w:cs="CordiaUPC"/>
          <w:b/>
          <w:bCs/>
          <w:sz w:val="28"/>
          <w:szCs w:val="28"/>
          <w:lang w:eastAsia="en-GB"/>
        </w:rPr>
        <w:tab/>
      </w:r>
      <w:r w:rsidRPr="004D1CCD">
        <w:rPr>
          <w:rFonts w:ascii="CordiaUPC" w:hAnsi="CordiaUPC" w:cs="CordiaUPC"/>
          <w:b/>
          <w:bCs/>
          <w:spacing w:val="-4"/>
          <w:sz w:val="28"/>
          <w:szCs w:val="28"/>
          <w:cs/>
          <w:lang w:bidi="th-TH"/>
        </w:rPr>
        <w:t>สินทรัพย์ที่มีภาระผูกพันและข้อจำกัด</w:t>
      </w:r>
    </w:p>
    <w:p w14:paraId="60D5F2BC" w14:textId="77777777" w:rsidR="002B36D1" w:rsidRPr="004D1CCD" w:rsidRDefault="002B36D1" w:rsidP="002B36D1">
      <w:pPr>
        <w:tabs>
          <w:tab w:val="clear" w:pos="454"/>
        </w:tabs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</w:pPr>
    </w:p>
    <w:p w14:paraId="0ACE1202" w14:textId="74B3BF38" w:rsidR="002B36D1" w:rsidRPr="004D1CCD" w:rsidRDefault="002B36D1" w:rsidP="00102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26"/>
          <w:szCs w:val="26"/>
          <w:lang w:val="th-TH" w:eastAsia="zh-CN"/>
        </w:rPr>
      </w:pPr>
      <w:r w:rsidRPr="004D1CCD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สินทรัพย์ที่</w:t>
      </w:r>
      <w:r w:rsidRPr="004D1CCD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มีภาระผูกพันและข้อจำกัด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ณ วันที่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>30</w:t>
      </w:r>
      <w:r w:rsidRPr="004D1CCD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</w:t>
      </w:r>
      <w:r w:rsidR="001023EF" w:rsidRPr="004D1CCD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กันยา</w:t>
      </w:r>
      <w:r w:rsidRPr="004D1CCD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>ยน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</w:rPr>
        <w:t>256</w:t>
      </w:r>
      <w:r w:rsidRPr="004D1CCD">
        <w:rPr>
          <w:rFonts w:ascii="CordiaUPC" w:hAnsi="CordiaUPC" w:cs="CordiaUPC"/>
          <w:sz w:val="26"/>
          <w:szCs w:val="26"/>
        </w:rPr>
        <w:t>7</w:t>
      </w:r>
      <w:r w:rsidRPr="004D1CCD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4D1CCD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4D1CCD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>6</w:t>
      </w:r>
      <w:r w:rsidRPr="004D1CCD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มีดังนี้</w:t>
      </w:r>
    </w:p>
    <w:p w14:paraId="1E9585EF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tbl>
      <w:tblPr>
        <w:tblW w:w="9281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457"/>
        <w:gridCol w:w="992"/>
        <w:gridCol w:w="279"/>
        <w:gridCol w:w="998"/>
        <w:gridCol w:w="240"/>
        <w:gridCol w:w="1038"/>
        <w:gridCol w:w="284"/>
        <w:gridCol w:w="993"/>
      </w:tblGrid>
      <w:tr w:rsidR="002B36D1" w:rsidRPr="004D1CCD" w14:paraId="09B51B1F" w14:textId="77777777" w:rsidTr="002072CD">
        <w:tc>
          <w:tcPr>
            <w:tcW w:w="4459" w:type="dxa"/>
          </w:tcPr>
          <w:p w14:paraId="693FE5EF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bookmarkStart w:id="11" w:name="_Hlk174443326"/>
          </w:p>
        </w:tc>
        <w:tc>
          <w:tcPr>
            <w:tcW w:w="2269" w:type="dxa"/>
            <w:gridSpan w:val="3"/>
          </w:tcPr>
          <w:p w14:paraId="5364DFEF" w14:textId="77777777" w:rsidR="002B36D1" w:rsidRPr="004D1CCD" w:rsidRDefault="002B36D1" w:rsidP="002072CD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3" w:type="dxa"/>
            <w:gridSpan w:val="4"/>
          </w:tcPr>
          <w:p w14:paraId="5FEFB30E" w14:textId="77777777" w:rsidR="002B36D1" w:rsidRPr="004D1CCD" w:rsidRDefault="002B36D1" w:rsidP="002072CD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B36D1" w:rsidRPr="004D1CCD" w14:paraId="29912EEA" w14:textId="77777777" w:rsidTr="002072CD">
        <w:tc>
          <w:tcPr>
            <w:tcW w:w="4459" w:type="dxa"/>
          </w:tcPr>
          <w:p w14:paraId="03DE317B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E1CFE84" w14:textId="2844BD32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="001023EF"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 w:eastAsia="zh-CN"/>
              </w:rPr>
              <w:t>กันยา</w:t>
            </w:r>
            <w:r w:rsidR="001023EF"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zh-CN"/>
              </w:rPr>
              <w:t>ยน</w:t>
            </w:r>
          </w:p>
        </w:tc>
        <w:tc>
          <w:tcPr>
            <w:tcW w:w="279" w:type="dxa"/>
          </w:tcPr>
          <w:p w14:paraId="395D0F0E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6" w:type="dxa"/>
            <w:vAlign w:val="bottom"/>
          </w:tcPr>
          <w:p w14:paraId="421764BA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240" w:type="dxa"/>
          </w:tcPr>
          <w:p w14:paraId="168008D7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vAlign w:val="bottom"/>
          </w:tcPr>
          <w:p w14:paraId="48DFEEB4" w14:textId="55A9648E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="001023EF"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 w:eastAsia="zh-CN"/>
              </w:rPr>
              <w:t>กันยา</w:t>
            </w:r>
            <w:r w:rsidR="001023EF"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zh-CN"/>
              </w:rPr>
              <w:t>ยน</w:t>
            </w:r>
          </w:p>
        </w:tc>
        <w:tc>
          <w:tcPr>
            <w:tcW w:w="284" w:type="dxa"/>
          </w:tcPr>
          <w:p w14:paraId="51D55DFC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3" w:type="dxa"/>
            <w:vAlign w:val="bottom"/>
          </w:tcPr>
          <w:p w14:paraId="01836A4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2B36D1" w:rsidRPr="004D1CCD" w14:paraId="404A2661" w14:textId="77777777" w:rsidTr="002072CD">
        <w:tc>
          <w:tcPr>
            <w:tcW w:w="4459" w:type="dxa"/>
            <w:hideMark/>
          </w:tcPr>
          <w:p w14:paraId="41C189EC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8D4E994" w14:textId="77777777" w:rsidR="002B36D1" w:rsidRPr="004D1CCD" w:rsidRDefault="002B36D1" w:rsidP="002072CD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D1CC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279" w:type="dxa"/>
          </w:tcPr>
          <w:p w14:paraId="5B11B5D2" w14:textId="77777777" w:rsidR="002B36D1" w:rsidRPr="004D1CCD" w:rsidRDefault="002B36D1" w:rsidP="002072CD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51791813" w14:textId="77777777" w:rsidR="002B36D1" w:rsidRPr="004D1CCD" w:rsidRDefault="002B36D1" w:rsidP="002072CD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240" w:type="dxa"/>
          </w:tcPr>
          <w:p w14:paraId="2D9D6220" w14:textId="77777777" w:rsidR="002B36D1" w:rsidRPr="004D1CCD" w:rsidRDefault="002B36D1" w:rsidP="002072CD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38" w:type="dxa"/>
            <w:vAlign w:val="bottom"/>
          </w:tcPr>
          <w:p w14:paraId="09CA3B92" w14:textId="77777777" w:rsidR="002B36D1" w:rsidRPr="004D1CCD" w:rsidRDefault="002B36D1" w:rsidP="002072CD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D1CC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284" w:type="dxa"/>
          </w:tcPr>
          <w:p w14:paraId="2E5C10A1" w14:textId="77777777" w:rsidR="002B36D1" w:rsidRPr="004D1CCD" w:rsidRDefault="002B36D1" w:rsidP="002072CD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1CF6B9FF" w14:textId="77777777" w:rsidR="002B36D1" w:rsidRPr="004D1CCD" w:rsidRDefault="002B36D1" w:rsidP="002072CD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2B36D1" w:rsidRPr="004D1CCD" w14:paraId="40BFE2FC" w14:textId="77777777" w:rsidTr="002072CD">
        <w:tc>
          <w:tcPr>
            <w:tcW w:w="4459" w:type="dxa"/>
          </w:tcPr>
          <w:p w14:paraId="77AF40A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-14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822" w:type="dxa"/>
            <w:gridSpan w:val="7"/>
          </w:tcPr>
          <w:p w14:paraId="1950830A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6"/>
              </w:tabs>
              <w:spacing w:line="240" w:lineRule="auto"/>
              <w:ind w:left="-106" w:right="-6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2B36D1" w:rsidRPr="004D1CCD" w14:paraId="2D05D22F" w14:textId="77777777" w:rsidTr="002072CD">
        <w:tc>
          <w:tcPr>
            <w:tcW w:w="4459" w:type="dxa"/>
          </w:tcPr>
          <w:p w14:paraId="1C73BAE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73" w:hanging="270"/>
              <w:jc w:val="thaiDistribute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เงินลงทุนในหลักทรัพย์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ที่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ใช้เป็นหลักประกัน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สำหรับการทำ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ธุรกรรมสัญญาซื้อคืน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และการบริหารสภาพคล่อง และใช้เป็นหลักประกันกับส่วนราช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และรัฐวิสาหกิจ</w:t>
            </w:r>
          </w:p>
        </w:tc>
        <w:tc>
          <w:tcPr>
            <w:tcW w:w="992" w:type="dxa"/>
            <w:vAlign w:val="bottom"/>
          </w:tcPr>
          <w:p w14:paraId="1ED63C90" w14:textId="6529B2C7" w:rsidR="002B36D1" w:rsidRPr="004D1CCD" w:rsidRDefault="00091640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89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124</w:t>
            </w:r>
          </w:p>
        </w:tc>
        <w:tc>
          <w:tcPr>
            <w:tcW w:w="279" w:type="dxa"/>
          </w:tcPr>
          <w:p w14:paraId="1BDE1178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3150E211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97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402</w:t>
            </w:r>
          </w:p>
        </w:tc>
        <w:tc>
          <w:tcPr>
            <w:tcW w:w="240" w:type="dxa"/>
          </w:tcPr>
          <w:p w14:paraId="06FD65DE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8" w:type="dxa"/>
            <w:vAlign w:val="bottom"/>
          </w:tcPr>
          <w:p w14:paraId="4239B843" w14:textId="24BA7622" w:rsidR="002B36D1" w:rsidRPr="004D1CCD" w:rsidRDefault="00091640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89,124</w:t>
            </w:r>
          </w:p>
        </w:tc>
        <w:tc>
          <w:tcPr>
            <w:tcW w:w="284" w:type="dxa"/>
          </w:tcPr>
          <w:p w14:paraId="3B5EA82C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96684EA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97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402</w:t>
            </w:r>
          </w:p>
        </w:tc>
      </w:tr>
      <w:tr w:rsidR="002B36D1" w:rsidRPr="004D1CCD" w14:paraId="11D3FF3B" w14:textId="77777777" w:rsidTr="002072CD">
        <w:tc>
          <w:tcPr>
            <w:tcW w:w="4459" w:type="dxa"/>
            <w:hideMark/>
          </w:tcPr>
          <w:p w14:paraId="535D325C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ทรัพย์สินรอการขายมีข้อจำกัด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961D2BB" w14:textId="5A44DB32" w:rsidR="002B36D1" w:rsidRPr="004D1CCD" w:rsidRDefault="00091640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6,252</w:t>
            </w:r>
          </w:p>
        </w:tc>
        <w:tc>
          <w:tcPr>
            <w:tcW w:w="279" w:type="dxa"/>
          </w:tcPr>
          <w:p w14:paraId="78DE2B91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7E3A5F7F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6,152</w:t>
            </w:r>
          </w:p>
        </w:tc>
        <w:tc>
          <w:tcPr>
            <w:tcW w:w="240" w:type="dxa"/>
          </w:tcPr>
          <w:p w14:paraId="206E74DD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8860126" w14:textId="600B59F1" w:rsidR="002B36D1" w:rsidRPr="004D1CCD" w:rsidRDefault="00091640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6,216</w:t>
            </w:r>
          </w:p>
        </w:tc>
        <w:tc>
          <w:tcPr>
            <w:tcW w:w="284" w:type="dxa"/>
          </w:tcPr>
          <w:p w14:paraId="57E6F7DA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2BF595C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6,152</w:t>
            </w:r>
          </w:p>
        </w:tc>
      </w:tr>
      <w:tr w:rsidR="002B36D1" w:rsidRPr="004D1CCD" w14:paraId="5566E082" w14:textId="77777777" w:rsidTr="002072CD">
        <w:trPr>
          <w:trHeight w:val="366"/>
        </w:trPr>
        <w:tc>
          <w:tcPr>
            <w:tcW w:w="4459" w:type="dxa"/>
          </w:tcPr>
          <w:p w14:paraId="0CF347FD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-14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D684F" w14:textId="52DFC1C5" w:rsidR="002B36D1" w:rsidRPr="004D1CCD" w:rsidRDefault="00091640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95,376</w:t>
            </w:r>
          </w:p>
        </w:tc>
        <w:tc>
          <w:tcPr>
            <w:tcW w:w="279" w:type="dxa"/>
          </w:tcPr>
          <w:p w14:paraId="3F378FC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32FCA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103,554</w:t>
            </w:r>
          </w:p>
        </w:tc>
        <w:tc>
          <w:tcPr>
            <w:tcW w:w="240" w:type="dxa"/>
          </w:tcPr>
          <w:p w14:paraId="169D2D3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BEF0C" w14:textId="0B65EB95" w:rsidR="002B36D1" w:rsidRPr="004D1CCD" w:rsidRDefault="00091640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95,340</w:t>
            </w:r>
          </w:p>
        </w:tc>
        <w:tc>
          <w:tcPr>
            <w:tcW w:w="284" w:type="dxa"/>
          </w:tcPr>
          <w:p w14:paraId="5E6E59F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4A7DC121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103,554</w:t>
            </w:r>
          </w:p>
        </w:tc>
      </w:tr>
      <w:bookmarkEnd w:id="11"/>
    </w:tbl>
    <w:p w14:paraId="66BFCD0A" w14:textId="2626EC23" w:rsidR="00F308C7" w:rsidRPr="004D1CCD" w:rsidRDefault="00F308C7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p w14:paraId="3CE4874A" w14:textId="6518BCDE" w:rsidR="002B36D1" w:rsidRPr="004D1CCD" w:rsidRDefault="00F308C7" w:rsidP="00F3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16"/>
          <w:szCs w:val="16"/>
          <w:lang w:eastAsia="zh-CN"/>
        </w:rPr>
      </w:pPr>
      <w:r w:rsidRPr="004D1CCD">
        <w:rPr>
          <w:rFonts w:ascii="CordiaUPC" w:eastAsia="Times New Roman" w:hAnsi="CordiaUPC" w:cs="CordiaUPC"/>
          <w:sz w:val="16"/>
          <w:szCs w:val="16"/>
          <w:lang w:eastAsia="zh-CN"/>
        </w:rPr>
        <w:br w:type="page"/>
      </w:r>
    </w:p>
    <w:p w14:paraId="6729F576" w14:textId="77777777" w:rsidR="002B36D1" w:rsidRPr="004D1CCD" w:rsidRDefault="002B36D1" w:rsidP="002B36D1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sz w:val="28"/>
          <w:szCs w:val="28"/>
          <w:lang w:val="en-US" w:bidi="th-TH"/>
        </w:rPr>
      </w:pPr>
      <w:r w:rsidRPr="004D1CCD">
        <w:rPr>
          <w:rFonts w:ascii="CordiaUPC" w:hAnsi="CordiaUPC" w:cs="CordiaUPC"/>
          <w:b/>
          <w:bCs/>
          <w:sz w:val="28"/>
          <w:szCs w:val="28"/>
          <w:lang w:val="en-US" w:eastAsia="en-GB" w:bidi="th-TH"/>
        </w:rPr>
        <w:lastRenderedPageBreak/>
        <w:t>11</w:t>
      </w:r>
      <w:r w:rsidRPr="004D1CCD">
        <w:rPr>
          <w:rFonts w:ascii="CordiaUPC" w:hAnsi="CordiaUPC" w:cs="CordiaUPC"/>
          <w:b/>
          <w:bCs/>
          <w:sz w:val="28"/>
          <w:szCs w:val="28"/>
          <w:lang w:eastAsia="en-GB"/>
        </w:rPr>
        <w:tab/>
      </w:r>
      <w:r w:rsidRPr="004D1CCD">
        <w:rPr>
          <w:rFonts w:ascii="CordiaUPC" w:hAnsi="CordiaUPC" w:cs="CordiaUPC"/>
          <w:b/>
          <w:bCs/>
          <w:sz w:val="28"/>
          <w:szCs w:val="28"/>
          <w:cs/>
          <w:lang w:bidi="th-TH"/>
        </w:rPr>
        <w:t>ภาระผูกพันและหนี้สินที่อาจเกิดขึ้น</w:t>
      </w:r>
    </w:p>
    <w:p w14:paraId="4FBAA13C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45C84DD1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4D1CCD">
        <w:rPr>
          <w:rFonts w:ascii="CordiaUPC" w:hAnsi="CordiaUPC" w:cs="CordiaUPC"/>
          <w:b/>
          <w:bCs/>
          <w:sz w:val="26"/>
          <w:szCs w:val="26"/>
        </w:rPr>
        <w:t>11</w:t>
      </w:r>
      <w:r w:rsidRPr="004D1CCD">
        <w:rPr>
          <w:rFonts w:ascii="CordiaUPC" w:hAnsi="CordiaUPC" w:cs="CordiaUPC" w:hint="cs"/>
          <w:b/>
          <w:bCs/>
          <w:sz w:val="26"/>
          <w:szCs w:val="26"/>
        </w:rPr>
        <w:t>.1</w:t>
      </w:r>
      <w:r w:rsidRPr="004D1CCD">
        <w:rPr>
          <w:rFonts w:ascii="CordiaUPC" w:hAnsi="CordiaUPC" w:cs="CordiaUPC" w:hint="cs"/>
          <w:b/>
          <w:bCs/>
          <w:sz w:val="26"/>
          <w:szCs w:val="26"/>
        </w:rPr>
        <w:tab/>
      </w:r>
      <w:r w:rsidRPr="004D1CCD">
        <w:rPr>
          <w:rFonts w:ascii="CordiaUPC" w:hAnsi="CordiaUPC" w:cs="CordiaUPC" w:hint="cs"/>
          <w:b/>
          <w:bCs/>
          <w:sz w:val="26"/>
          <w:szCs w:val="26"/>
          <w:cs/>
        </w:rPr>
        <w:t>ภาระผูกพัน</w:t>
      </w:r>
    </w:p>
    <w:p w14:paraId="305E2EA8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93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619"/>
        <w:gridCol w:w="284"/>
        <w:gridCol w:w="1520"/>
      </w:tblGrid>
      <w:tr w:rsidR="002B36D1" w:rsidRPr="004D1CCD" w14:paraId="05A26E33" w14:textId="77777777" w:rsidTr="002072CD">
        <w:tc>
          <w:tcPr>
            <w:tcW w:w="5670" w:type="dxa"/>
            <w:vAlign w:val="bottom"/>
          </w:tcPr>
          <w:p w14:paraId="2830B3CE" w14:textId="77777777" w:rsidR="002B36D1" w:rsidRPr="004D1CCD" w:rsidRDefault="002B36D1" w:rsidP="002072CD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423" w:type="dxa"/>
            <w:gridSpan w:val="3"/>
            <w:vAlign w:val="center"/>
            <w:hideMark/>
          </w:tcPr>
          <w:p w14:paraId="6F6EB854" w14:textId="77777777" w:rsidR="002B36D1" w:rsidRPr="004D1CCD" w:rsidRDefault="002B36D1" w:rsidP="002072CD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B36D1" w:rsidRPr="004D1CCD" w14:paraId="5C4FC100" w14:textId="77777777" w:rsidTr="002072CD">
        <w:tc>
          <w:tcPr>
            <w:tcW w:w="5670" w:type="dxa"/>
            <w:vAlign w:val="bottom"/>
          </w:tcPr>
          <w:p w14:paraId="436A3B6C" w14:textId="77777777" w:rsidR="002B36D1" w:rsidRPr="004D1CCD" w:rsidRDefault="002B36D1" w:rsidP="002072CD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5D766E1B" w14:textId="24729A3D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="001023EF"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 w:eastAsia="zh-CN"/>
              </w:rPr>
              <w:t>กันยา</w:t>
            </w:r>
            <w:r w:rsidR="001023EF"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zh-CN"/>
              </w:rPr>
              <w:t>ยน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84" w:type="dxa"/>
          </w:tcPr>
          <w:p w14:paraId="236AF3C7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20" w:type="dxa"/>
            <w:hideMark/>
          </w:tcPr>
          <w:p w14:paraId="5916D755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31 </w:t>
            </w:r>
            <w:r w:rsidRPr="004D1CCD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4D1CCD">
              <w:rPr>
                <w:rFonts w:ascii="CordiaUPC" w:hAnsi="CordiaUPC" w:cs="CordiaUPC" w:hint="cs"/>
                <w:spacing w:val="-6"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spacing w:val="-6"/>
                <w:sz w:val="26"/>
                <w:szCs w:val="26"/>
              </w:rPr>
              <w:t>6</w:t>
            </w:r>
          </w:p>
        </w:tc>
      </w:tr>
      <w:tr w:rsidR="002B36D1" w:rsidRPr="004D1CCD" w14:paraId="220B5DA3" w14:textId="77777777" w:rsidTr="002072CD">
        <w:trPr>
          <w:trHeight w:val="253"/>
        </w:trPr>
        <w:tc>
          <w:tcPr>
            <w:tcW w:w="5670" w:type="dxa"/>
            <w:vAlign w:val="bottom"/>
          </w:tcPr>
          <w:p w14:paraId="7AAC1721" w14:textId="77777777" w:rsidR="002B36D1" w:rsidRPr="004D1CCD" w:rsidRDefault="002B36D1" w:rsidP="002072CD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3" w:type="dxa"/>
            <w:gridSpan w:val="3"/>
            <w:vAlign w:val="bottom"/>
            <w:hideMark/>
          </w:tcPr>
          <w:p w14:paraId="3700500A" w14:textId="77777777" w:rsidR="002B36D1" w:rsidRPr="004D1CCD" w:rsidRDefault="002B36D1" w:rsidP="002072CD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4D1CCD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4D1CCD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B36D1" w:rsidRPr="004D1CCD" w14:paraId="7D87EA9F" w14:textId="77777777" w:rsidTr="002072CD">
        <w:trPr>
          <w:trHeight w:val="266"/>
        </w:trPr>
        <w:tc>
          <w:tcPr>
            <w:tcW w:w="5670" w:type="dxa"/>
            <w:vAlign w:val="bottom"/>
            <w:hideMark/>
          </w:tcPr>
          <w:p w14:paraId="2913ED10" w14:textId="77777777" w:rsidR="002B36D1" w:rsidRPr="004D1CCD" w:rsidRDefault="002B36D1" w:rsidP="002072CD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bookmarkStart w:id="12" w:name="_Hlk179907657"/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</w:t>
            </w:r>
            <w:proofErr w:type="spellStart"/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ัล</w:t>
            </w:r>
            <w:proofErr w:type="spellEnd"/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A5726" w14:textId="667ED62B" w:rsidR="002B36D1" w:rsidRPr="004D1CCD" w:rsidRDefault="00890667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190</w:t>
            </w:r>
          </w:p>
        </w:tc>
        <w:tc>
          <w:tcPr>
            <w:tcW w:w="284" w:type="dxa"/>
            <w:vAlign w:val="bottom"/>
          </w:tcPr>
          <w:p w14:paraId="7C6E52EC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2F702D55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933</w:t>
            </w:r>
          </w:p>
        </w:tc>
      </w:tr>
      <w:tr w:rsidR="002B36D1" w:rsidRPr="004D1CCD" w14:paraId="5ABEDD1D" w14:textId="77777777" w:rsidTr="002072CD">
        <w:trPr>
          <w:trHeight w:val="266"/>
        </w:trPr>
        <w:tc>
          <w:tcPr>
            <w:tcW w:w="5670" w:type="dxa"/>
            <w:vAlign w:val="bottom"/>
            <w:hideMark/>
          </w:tcPr>
          <w:p w14:paraId="6240C04F" w14:textId="77777777" w:rsidR="002B36D1" w:rsidRPr="004D1CCD" w:rsidRDefault="002B36D1" w:rsidP="002072CD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E7BED" w14:textId="60AB8122" w:rsidR="002B36D1" w:rsidRPr="004D1CCD" w:rsidRDefault="00890667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124</w:t>
            </w:r>
          </w:p>
        </w:tc>
        <w:tc>
          <w:tcPr>
            <w:tcW w:w="284" w:type="dxa"/>
            <w:vAlign w:val="bottom"/>
          </w:tcPr>
          <w:p w14:paraId="51851C25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7A95AA9A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124</w:t>
            </w:r>
          </w:p>
        </w:tc>
      </w:tr>
      <w:tr w:rsidR="002B36D1" w:rsidRPr="004D1CCD" w14:paraId="06466C7D" w14:textId="77777777" w:rsidTr="002072CD">
        <w:trPr>
          <w:trHeight w:val="266"/>
        </w:trPr>
        <w:tc>
          <w:tcPr>
            <w:tcW w:w="5670" w:type="dxa"/>
            <w:vAlign w:val="bottom"/>
            <w:hideMark/>
          </w:tcPr>
          <w:p w14:paraId="67359572" w14:textId="77777777" w:rsidR="002B36D1" w:rsidRPr="004D1CCD" w:rsidRDefault="002B36D1" w:rsidP="002072CD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3368B" w14:textId="0A6B2C9E" w:rsidR="002B36D1" w:rsidRPr="004D1CCD" w:rsidRDefault="00890667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403</w:t>
            </w:r>
          </w:p>
        </w:tc>
        <w:tc>
          <w:tcPr>
            <w:tcW w:w="284" w:type="dxa"/>
            <w:vAlign w:val="bottom"/>
          </w:tcPr>
          <w:p w14:paraId="2F403D3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4E78AB0A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2,620</w:t>
            </w:r>
          </w:p>
        </w:tc>
      </w:tr>
      <w:tr w:rsidR="002B36D1" w:rsidRPr="004D1CCD" w14:paraId="48668812" w14:textId="77777777" w:rsidTr="002072CD">
        <w:trPr>
          <w:trHeight w:val="253"/>
        </w:trPr>
        <w:tc>
          <w:tcPr>
            <w:tcW w:w="5670" w:type="dxa"/>
            <w:vAlign w:val="bottom"/>
            <w:hideMark/>
          </w:tcPr>
          <w:p w14:paraId="56BCA052" w14:textId="77777777" w:rsidR="002B36D1" w:rsidRPr="004D1CCD" w:rsidRDefault="002B36D1" w:rsidP="002072CD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proofErr w:type="spellStart"/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</w:t>
            </w:r>
            <w:proofErr w:type="spellEnd"/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อร์</w:t>
            </w:r>
            <w:proofErr w:type="spellStart"/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ออฟ</w:t>
            </w:r>
            <w:proofErr w:type="spellEnd"/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เครดิต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F4A60" w14:textId="35450638" w:rsidR="002B36D1" w:rsidRPr="004D1CCD" w:rsidRDefault="00890667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8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671</w:t>
            </w:r>
          </w:p>
        </w:tc>
        <w:tc>
          <w:tcPr>
            <w:tcW w:w="284" w:type="dxa"/>
            <w:vAlign w:val="bottom"/>
          </w:tcPr>
          <w:p w14:paraId="6BB4FD85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196EBD72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12,492</w:t>
            </w:r>
          </w:p>
        </w:tc>
      </w:tr>
      <w:tr w:rsidR="002B36D1" w:rsidRPr="004D1CCD" w14:paraId="230C3164" w14:textId="77777777" w:rsidTr="002072CD">
        <w:trPr>
          <w:trHeight w:val="266"/>
        </w:trPr>
        <w:tc>
          <w:tcPr>
            <w:tcW w:w="5670" w:type="dxa"/>
            <w:vAlign w:val="bottom"/>
            <w:hideMark/>
          </w:tcPr>
          <w:p w14:paraId="207EE33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vAlign w:val="bottom"/>
          </w:tcPr>
          <w:p w14:paraId="3EDFBC87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850511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2C430B10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90667" w:rsidRPr="004D1CCD" w14:paraId="3B82572C" w14:textId="77777777" w:rsidTr="002072CD">
        <w:trPr>
          <w:trHeight w:val="253"/>
        </w:trPr>
        <w:tc>
          <w:tcPr>
            <w:tcW w:w="5670" w:type="dxa"/>
            <w:vAlign w:val="bottom"/>
            <w:hideMark/>
          </w:tcPr>
          <w:p w14:paraId="25CF953B" w14:textId="77777777" w:rsidR="00890667" w:rsidRPr="004D1CCD" w:rsidRDefault="00890667" w:rsidP="00890667">
            <w:pPr>
              <w:pStyle w:val="ListParagraph"/>
              <w:numPr>
                <w:ilvl w:val="0"/>
                <w:numId w:val="42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CD259" w14:textId="025D66BE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67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161</w:t>
            </w:r>
          </w:p>
        </w:tc>
        <w:tc>
          <w:tcPr>
            <w:tcW w:w="284" w:type="dxa"/>
            <w:vAlign w:val="bottom"/>
          </w:tcPr>
          <w:p w14:paraId="463E78F9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65B3BDB9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73,582</w:t>
            </w:r>
          </w:p>
        </w:tc>
      </w:tr>
      <w:tr w:rsidR="00890667" w:rsidRPr="004D1CCD" w14:paraId="55C8F852" w14:textId="77777777" w:rsidTr="002072CD">
        <w:trPr>
          <w:trHeight w:val="266"/>
        </w:trPr>
        <w:tc>
          <w:tcPr>
            <w:tcW w:w="5670" w:type="dxa"/>
            <w:vAlign w:val="bottom"/>
            <w:hideMark/>
          </w:tcPr>
          <w:p w14:paraId="1256FB38" w14:textId="77777777" w:rsidR="00890667" w:rsidRPr="004D1CCD" w:rsidRDefault="00890667" w:rsidP="00890667">
            <w:pPr>
              <w:pStyle w:val="ListParagraph"/>
              <w:numPr>
                <w:ilvl w:val="0"/>
                <w:numId w:val="42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04AB8" w14:textId="7F8ACECF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117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756</w:t>
            </w:r>
          </w:p>
        </w:tc>
        <w:tc>
          <w:tcPr>
            <w:tcW w:w="284" w:type="dxa"/>
            <w:vAlign w:val="bottom"/>
          </w:tcPr>
          <w:p w14:paraId="766F313C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22C0B413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114,428</w:t>
            </w:r>
          </w:p>
        </w:tc>
      </w:tr>
      <w:tr w:rsidR="00890667" w:rsidRPr="004D1CCD" w14:paraId="56352EA1" w14:textId="77777777" w:rsidTr="002072CD">
        <w:trPr>
          <w:trHeight w:val="266"/>
        </w:trPr>
        <w:tc>
          <w:tcPr>
            <w:tcW w:w="5670" w:type="dxa"/>
            <w:vAlign w:val="bottom"/>
            <w:hideMark/>
          </w:tcPr>
          <w:p w14:paraId="19EB3D34" w14:textId="77777777" w:rsidR="00890667" w:rsidRPr="004D1CCD" w:rsidRDefault="00890667" w:rsidP="00890667">
            <w:pPr>
              <w:pStyle w:val="ListParagraph"/>
              <w:numPr>
                <w:ilvl w:val="0"/>
                <w:numId w:val="42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7BE71" w14:textId="51BBFDD1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13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002</w:t>
            </w:r>
          </w:p>
        </w:tc>
        <w:tc>
          <w:tcPr>
            <w:tcW w:w="284" w:type="dxa"/>
            <w:vAlign w:val="bottom"/>
          </w:tcPr>
          <w:p w14:paraId="0871EAFE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1550C228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7,941</w:t>
            </w:r>
          </w:p>
        </w:tc>
      </w:tr>
      <w:tr w:rsidR="002B36D1" w:rsidRPr="004D1CCD" w14:paraId="0A3E5096" w14:textId="77777777" w:rsidTr="002072CD">
        <w:trPr>
          <w:trHeight w:val="253"/>
        </w:trPr>
        <w:tc>
          <w:tcPr>
            <w:tcW w:w="5670" w:type="dxa"/>
            <w:vAlign w:val="bottom"/>
            <w:hideMark/>
          </w:tcPr>
          <w:p w14:paraId="514AB5DF" w14:textId="77777777" w:rsidR="002B36D1" w:rsidRPr="004D1CCD" w:rsidRDefault="002B36D1" w:rsidP="002072CD">
            <w:pPr>
              <w:pStyle w:val="ListParagraph"/>
              <w:numPr>
                <w:ilvl w:val="0"/>
                <w:numId w:val="42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00E9E" w14:textId="7B8E893C" w:rsidR="002B36D1" w:rsidRPr="004D1CCD" w:rsidRDefault="00890667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732</w:t>
            </w:r>
          </w:p>
        </w:tc>
        <w:tc>
          <w:tcPr>
            <w:tcW w:w="284" w:type="dxa"/>
            <w:vAlign w:val="bottom"/>
          </w:tcPr>
          <w:p w14:paraId="60AD9EBC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7FAF7C3E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874</w:t>
            </w:r>
          </w:p>
        </w:tc>
      </w:tr>
      <w:tr w:rsidR="002B36D1" w:rsidRPr="004D1CCD" w14:paraId="2311201D" w14:textId="77777777" w:rsidTr="002072CD">
        <w:trPr>
          <w:trHeight w:val="266"/>
        </w:trPr>
        <w:tc>
          <w:tcPr>
            <w:tcW w:w="5670" w:type="dxa"/>
            <w:vAlign w:val="bottom"/>
            <w:hideMark/>
          </w:tcPr>
          <w:p w14:paraId="13A639ED" w14:textId="77777777" w:rsidR="002B36D1" w:rsidRPr="004D1CCD" w:rsidRDefault="002B36D1" w:rsidP="002072CD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6B08EBBF" w14:textId="26BD3709" w:rsidR="002B36D1" w:rsidRPr="004D1CCD" w:rsidRDefault="00890667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225</w:t>
            </w: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039</w:t>
            </w:r>
          </w:p>
        </w:tc>
        <w:tc>
          <w:tcPr>
            <w:tcW w:w="284" w:type="dxa"/>
            <w:vAlign w:val="bottom"/>
          </w:tcPr>
          <w:p w14:paraId="5048F67F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1A254692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214</w:t>
            </w: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994</w:t>
            </w:r>
          </w:p>
        </w:tc>
      </w:tr>
    </w:tbl>
    <w:bookmarkEnd w:id="12"/>
    <w:p w14:paraId="6309C08A" w14:textId="37043973" w:rsidR="002B36D1" w:rsidRPr="004D1CCD" w:rsidRDefault="002B36D1" w:rsidP="002B36D1">
      <w:pPr>
        <w:tabs>
          <w:tab w:val="clear" w:pos="227"/>
          <w:tab w:val="clear" w:pos="454"/>
          <w:tab w:val="clear" w:pos="680"/>
          <w:tab w:val="left" w:pos="720"/>
        </w:tabs>
        <w:spacing w:before="120"/>
        <w:ind w:left="908" w:right="29" w:hanging="274"/>
        <w:jc w:val="thaiDistribute"/>
        <w:rPr>
          <w:rFonts w:ascii="CordiaUPC" w:hAnsi="CordiaUPC" w:cs="CordiaUPC"/>
          <w:sz w:val="22"/>
          <w:szCs w:val="22"/>
        </w:rPr>
      </w:pPr>
      <w:r w:rsidRPr="004D1CCD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4D1CCD">
        <w:rPr>
          <w:rFonts w:ascii="CordiaUPC" w:hAnsi="CordiaUPC" w:cs="CordiaUPC"/>
          <w:sz w:val="26"/>
          <w:szCs w:val="26"/>
          <w:vertAlign w:val="superscript"/>
        </w:rPr>
        <w:t>1</w:t>
      </w:r>
      <w:r w:rsidRPr="004D1CCD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4D1CCD">
        <w:rPr>
          <w:rFonts w:ascii="CordiaUPC" w:hAnsi="CordiaUPC" w:cs="CordiaUPC"/>
          <w:sz w:val="26"/>
          <w:szCs w:val="26"/>
        </w:rPr>
        <w:t xml:space="preserve">  </w:t>
      </w:r>
      <w:r w:rsidRPr="004D1CCD">
        <w:rPr>
          <w:rFonts w:ascii="CordiaUPC" w:hAnsi="CordiaUPC" w:cs="CordiaUPC" w:hint="cs"/>
          <w:sz w:val="26"/>
          <w:szCs w:val="26"/>
          <w:cs/>
        </w:rPr>
        <w:tab/>
      </w:r>
      <w:r w:rsidRPr="004D1CCD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Pr="004D1CCD">
        <w:rPr>
          <w:rFonts w:ascii="CordiaUPC" w:eastAsia="Times New Roman" w:hAnsi="CordiaUPC" w:cs="CordiaUPC"/>
          <w:sz w:val="22"/>
          <w:szCs w:val="22"/>
          <w:lang w:eastAsia="zh-CN"/>
        </w:rPr>
        <w:t xml:space="preserve">30 </w:t>
      </w:r>
      <w:r w:rsidR="001023EF" w:rsidRPr="004D1CCD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กันยา</w:t>
      </w:r>
      <w:r w:rsidRPr="004D1CCD">
        <w:rPr>
          <w:rFonts w:ascii="CordiaUPC" w:eastAsia="Times New Roman" w:hAnsi="CordiaUPC" w:cs="CordiaUPC"/>
          <w:sz w:val="22"/>
          <w:szCs w:val="22"/>
          <w:cs/>
          <w:lang w:eastAsia="zh-CN"/>
        </w:rPr>
        <w:t>ยน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2"/>
          <w:szCs w:val="22"/>
        </w:rPr>
        <w:t>256</w:t>
      </w:r>
      <w:r w:rsidRPr="004D1CCD">
        <w:rPr>
          <w:rFonts w:ascii="CordiaUPC" w:hAnsi="CordiaUPC" w:cs="CordiaUPC"/>
          <w:sz w:val="22"/>
          <w:szCs w:val="22"/>
        </w:rPr>
        <w:t>7</w:t>
      </w:r>
      <w:r w:rsidRPr="004D1CCD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Pr="004D1CCD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และ </w:t>
      </w:r>
      <w:r w:rsidRPr="004D1CCD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Pr="004D1CCD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ธันวาคม</w:t>
      </w:r>
      <w:r w:rsidRPr="004D1CCD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4D1CCD">
        <w:rPr>
          <w:rFonts w:ascii="CordiaUPC" w:eastAsia="Times New Roman" w:hAnsi="CordiaUPC" w:cs="CordiaUPC"/>
          <w:sz w:val="22"/>
          <w:szCs w:val="22"/>
          <w:lang w:eastAsia="zh-CN"/>
        </w:rPr>
        <w:t>2566</w:t>
      </w:r>
      <w:r w:rsidRPr="004D1CCD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 ได้รวมสินทรัพย์ทางการเงินที่ได้รับมาเป็นหลักประกัน</w:t>
      </w:r>
      <w:r w:rsidRPr="004D1CCD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4D1CCD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ซึ่งได้นำไปขายหรือวางเป็นประกันอีกทอดหนึ่งจำนวน</w:t>
      </w:r>
      <w:r w:rsidRPr="004D1CCD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71649C" w:rsidRPr="004D1CCD">
        <w:rPr>
          <w:rFonts w:ascii="CordiaUPC" w:hAnsi="CordiaUPC" w:cs="CordiaUPC"/>
          <w:sz w:val="22"/>
          <w:szCs w:val="22"/>
        </w:rPr>
        <w:t>13,550</w:t>
      </w:r>
      <w:r w:rsidR="0071649C" w:rsidRPr="004D1CCD">
        <w:rPr>
          <w:rFonts w:ascii="CordiaUPC" w:hAnsi="CordiaUPC" w:cs="CordiaUPC" w:hint="cs"/>
          <w:sz w:val="22"/>
          <w:szCs w:val="22"/>
          <w:cs/>
        </w:rPr>
        <w:t xml:space="preserve"> </w:t>
      </w:r>
      <w:r w:rsidRPr="004D1CCD">
        <w:rPr>
          <w:rFonts w:ascii="CordiaUPC" w:hAnsi="CordiaUPC" w:cs="CordiaUPC" w:hint="cs"/>
          <w:sz w:val="22"/>
          <w:szCs w:val="22"/>
          <w:cs/>
        </w:rPr>
        <w:t xml:space="preserve"> </w:t>
      </w:r>
      <w:r w:rsidRPr="004D1CCD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ล้านบาท</w:t>
      </w:r>
      <w:r w:rsidRPr="004D1CCD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4D1CCD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และจำนวน </w:t>
      </w:r>
      <w:r w:rsidRPr="004D1CCD">
        <w:rPr>
          <w:rFonts w:ascii="CordiaUPC" w:eastAsia="Times New Roman" w:hAnsi="CordiaUPC" w:cs="CordiaUPC"/>
          <w:sz w:val="22"/>
          <w:szCs w:val="22"/>
          <w:lang w:eastAsia="zh-CN"/>
        </w:rPr>
        <w:t>1,981</w:t>
      </w:r>
      <w:r w:rsidRPr="004D1CCD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4D1CCD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ล้านบาท ตามลำดับ โดยธนาคารและบริษัทย่อยมีภาระในการนำส่งคืนหลักทรัพย์ดังกล่าวคืนในจำนวนที่เทียบเท่ากัน</w:t>
      </w:r>
    </w:p>
    <w:p w14:paraId="082C5D55" w14:textId="088C04FB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090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619"/>
        <w:gridCol w:w="284"/>
        <w:gridCol w:w="1517"/>
      </w:tblGrid>
      <w:tr w:rsidR="002B36D1" w:rsidRPr="004D1CCD" w14:paraId="41757541" w14:textId="77777777" w:rsidTr="002072CD">
        <w:tc>
          <w:tcPr>
            <w:tcW w:w="5670" w:type="dxa"/>
            <w:vAlign w:val="bottom"/>
          </w:tcPr>
          <w:p w14:paraId="29052846" w14:textId="77777777" w:rsidR="002B36D1" w:rsidRPr="004D1CCD" w:rsidRDefault="002B36D1" w:rsidP="002072CD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420" w:type="dxa"/>
            <w:gridSpan w:val="3"/>
            <w:vAlign w:val="center"/>
            <w:hideMark/>
          </w:tcPr>
          <w:p w14:paraId="45E6C737" w14:textId="77777777" w:rsidR="002B36D1" w:rsidRPr="004D1CCD" w:rsidRDefault="002B36D1" w:rsidP="002072CD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B36D1" w:rsidRPr="004D1CCD" w14:paraId="3A9AF467" w14:textId="77777777" w:rsidTr="002072CD">
        <w:tc>
          <w:tcPr>
            <w:tcW w:w="5670" w:type="dxa"/>
            <w:vAlign w:val="bottom"/>
          </w:tcPr>
          <w:p w14:paraId="52200425" w14:textId="77777777" w:rsidR="002B36D1" w:rsidRPr="004D1CCD" w:rsidRDefault="002B36D1" w:rsidP="002072CD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314BEEDC" w14:textId="36887BA0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="001023EF"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 w:eastAsia="zh-CN"/>
              </w:rPr>
              <w:t>กันยา</w:t>
            </w:r>
            <w:r w:rsidR="001023EF"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zh-CN"/>
              </w:rPr>
              <w:t>ยน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84" w:type="dxa"/>
          </w:tcPr>
          <w:p w14:paraId="49174B95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17" w:type="dxa"/>
            <w:hideMark/>
          </w:tcPr>
          <w:p w14:paraId="1DBB6EEB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31 </w:t>
            </w:r>
            <w:r w:rsidRPr="004D1CCD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4D1CCD">
              <w:rPr>
                <w:rFonts w:ascii="CordiaUPC" w:hAnsi="CordiaUPC" w:cs="CordiaUPC" w:hint="cs"/>
                <w:spacing w:val="-6"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spacing w:val="-6"/>
                <w:sz w:val="26"/>
                <w:szCs w:val="26"/>
              </w:rPr>
              <w:t>6</w:t>
            </w:r>
          </w:p>
        </w:tc>
      </w:tr>
      <w:tr w:rsidR="002B36D1" w:rsidRPr="004D1CCD" w14:paraId="5685ECC2" w14:textId="77777777" w:rsidTr="001023EF">
        <w:trPr>
          <w:trHeight w:val="253"/>
        </w:trPr>
        <w:tc>
          <w:tcPr>
            <w:tcW w:w="5670" w:type="dxa"/>
            <w:vAlign w:val="bottom"/>
          </w:tcPr>
          <w:p w14:paraId="659EF4BF" w14:textId="77777777" w:rsidR="002B36D1" w:rsidRPr="004D1CCD" w:rsidRDefault="002B36D1" w:rsidP="002072CD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1E2041B8" w14:textId="05D4C0A4" w:rsidR="002B36D1" w:rsidRPr="004D1CCD" w:rsidRDefault="004435D2" w:rsidP="002072CD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4D1CCD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4D1CCD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B36D1" w:rsidRPr="004D1CCD" w14:paraId="2E96F82C" w14:textId="77777777" w:rsidTr="002072CD">
        <w:trPr>
          <w:trHeight w:val="266"/>
        </w:trPr>
        <w:tc>
          <w:tcPr>
            <w:tcW w:w="5670" w:type="dxa"/>
            <w:vAlign w:val="bottom"/>
            <w:hideMark/>
          </w:tcPr>
          <w:p w14:paraId="6AD8C22A" w14:textId="77777777" w:rsidR="002B36D1" w:rsidRPr="004D1CCD" w:rsidRDefault="002B36D1" w:rsidP="002072CD">
            <w:pPr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</w:t>
            </w:r>
            <w:proofErr w:type="spellStart"/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ัล</w:t>
            </w:r>
            <w:proofErr w:type="spellEnd"/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DB07C" w14:textId="28A1E47E" w:rsidR="002B36D1" w:rsidRPr="004D1CCD" w:rsidRDefault="00890667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190</w:t>
            </w:r>
          </w:p>
        </w:tc>
        <w:tc>
          <w:tcPr>
            <w:tcW w:w="284" w:type="dxa"/>
            <w:vAlign w:val="bottom"/>
          </w:tcPr>
          <w:p w14:paraId="748835D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2885C302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933</w:t>
            </w:r>
          </w:p>
        </w:tc>
      </w:tr>
      <w:tr w:rsidR="002B36D1" w:rsidRPr="004D1CCD" w14:paraId="1C6CC8DF" w14:textId="77777777" w:rsidTr="002072CD">
        <w:trPr>
          <w:trHeight w:val="266"/>
        </w:trPr>
        <w:tc>
          <w:tcPr>
            <w:tcW w:w="5670" w:type="dxa"/>
            <w:vAlign w:val="bottom"/>
            <w:hideMark/>
          </w:tcPr>
          <w:p w14:paraId="70BB7EA8" w14:textId="77777777" w:rsidR="002B36D1" w:rsidRPr="004D1CCD" w:rsidRDefault="002B36D1" w:rsidP="002072CD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6E898" w14:textId="065C9E74" w:rsidR="002B36D1" w:rsidRPr="004D1CCD" w:rsidRDefault="00890667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175</w:t>
            </w:r>
          </w:p>
        </w:tc>
        <w:tc>
          <w:tcPr>
            <w:tcW w:w="284" w:type="dxa"/>
            <w:vAlign w:val="bottom"/>
          </w:tcPr>
          <w:p w14:paraId="1245E8E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1F04F662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7,092</w:t>
            </w:r>
          </w:p>
        </w:tc>
      </w:tr>
      <w:tr w:rsidR="00890667" w:rsidRPr="004D1CCD" w14:paraId="44F892CA" w14:textId="77777777" w:rsidTr="002072CD">
        <w:trPr>
          <w:trHeight w:val="266"/>
        </w:trPr>
        <w:tc>
          <w:tcPr>
            <w:tcW w:w="5670" w:type="dxa"/>
            <w:vAlign w:val="bottom"/>
            <w:hideMark/>
          </w:tcPr>
          <w:p w14:paraId="1462E07E" w14:textId="77777777" w:rsidR="00890667" w:rsidRPr="004D1CCD" w:rsidRDefault="00890667" w:rsidP="00890667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AEE35" w14:textId="25C4DAB0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403</w:t>
            </w:r>
          </w:p>
        </w:tc>
        <w:tc>
          <w:tcPr>
            <w:tcW w:w="284" w:type="dxa"/>
            <w:vAlign w:val="bottom"/>
          </w:tcPr>
          <w:p w14:paraId="45A13614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54A47A67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2,620</w:t>
            </w:r>
          </w:p>
        </w:tc>
      </w:tr>
      <w:tr w:rsidR="00890667" w:rsidRPr="004D1CCD" w14:paraId="1D43808E" w14:textId="77777777" w:rsidTr="002072CD">
        <w:trPr>
          <w:trHeight w:val="253"/>
        </w:trPr>
        <w:tc>
          <w:tcPr>
            <w:tcW w:w="5670" w:type="dxa"/>
            <w:vAlign w:val="bottom"/>
            <w:hideMark/>
          </w:tcPr>
          <w:p w14:paraId="0F243344" w14:textId="77777777" w:rsidR="00890667" w:rsidRPr="004D1CCD" w:rsidRDefault="00890667" w:rsidP="00890667">
            <w:pPr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proofErr w:type="spellStart"/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</w:t>
            </w:r>
            <w:proofErr w:type="spellEnd"/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อร์</w:t>
            </w:r>
            <w:proofErr w:type="spellStart"/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ออฟ</w:t>
            </w:r>
            <w:proofErr w:type="spellEnd"/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เครดิต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F700C" w14:textId="0C065BF8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8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671</w:t>
            </w:r>
          </w:p>
        </w:tc>
        <w:tc>
          <w:tcPr>
            <w:tcW w:w="284" w:type="dxa"/>
            <w:vAlign w:val="bottom"/>
          </w:tcPr>
          <w:p w14:paraId="030A6CFB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42038CF6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12,492</w:t>
            </w:r>
          </w:p>
        </w:tc>
      </w:tr>
      <w:tr w:rsidR="00890667" w:rsidRPr="004D1CCD" w14:paraId="1F775BA7" w14:textId="77777777" w:rsidTr="002072CD">
        <w:trPr>
          <w:trHeight w:val="266"/>
        </w:trPr>
        <w:tc>
          <w:tcPr>
            <w:tcW w:w="5670" w:type="dxa"/>
            <w:vAlign w:val="bottom"/>
            <w:hideMark/>
          </w:tcPr>
          <w:p w14:paraId="41A78122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1BC02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D667D95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</w:tcPr>
          <w:p w14:paraId="2FEC8357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90667" w:rsidRPr="004D1CCD" w14:paraId="2C329E00" w14:textId="77777777" w:rsidTr="002072CD">
        <w:trPr>
          <w:trHeight w:val="253"/>
        </w:trPr>
        <w:tc>
          <w:tcPr>
            <w:tcW w:w="5670" w:type="dxa"/>
            <w:vAlign w:val="bottom"/>
            <w:hideMark/>
          </w:tcPr>
          <w:p w14:paraId="4103CE3D" w14:textId="77777777" w:rsidR="00890667" w:rsidRPr="004D1CCD" w:rsidRDefault="00890667" w:rsidP="00890667">
            <w:pPr>
              <w:pStyle w:val="ListParagraph"/>
              <w:numPr>
                <w:ilvl w:val="0"/>
                <w:numId w:val="42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BD952" w14:textId="6B02FE40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67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161</w:t>
            </w:r>
          </w:p>
        </w:tc>
        <w:tc>
          <w:tcPr>
            <w:tcW w:w="284" w:type="dxa"/>
            <w:vAlign w:val="bottom"/>
          </w:tcPr>
          <w:p w14:paraId="439CEC7D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76295F1C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73,582</w:t>
            </w:r>
          </w:p>
        </w:tc>
      </w:tr>
      <w:tr w:rsidR="00890667" w:rsidRPr="004D1CCD" w14:paraId="76BFAB70" w14:textId="77777777" w:rsidTr="002072CD">
        <w:trPr>
          <w:trHeight w:val="266"/>
        </w:trPr>
        <w:tc>
          <w:tcPr>
            <w:tcW w:w="5670" w:type="dxa"/>
            <w:vAlign w:val="bottom"/>
            <w:hideMark/>
          </w:tcPr>
          <w:p w14:paraId="2CE41DF9" w14:textId="77777777" w:rsidR="00890667" w:rsidRPr="004D1CCD" w:rsidRDefault="00890667" w:rsidP="00890667">
            <w:pPr>
              <w:pStyle w:val="ListParagraph"/>
              <w:numPr>
                <w:ilvl w:val="0"/>
                <w:numId w:val="42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EA73C" w14:textId="6CE0D030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117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756</w:t>
            </w:r>
          </w:p>
        </w:tc>
        <w:tc>
          <w:tcPr>
            <w:tcW w:w="284" w:type="dxa"/>
            <w:vAlign w:val="bottom"/>
          </w:tcPr>
          <w:p w14:paraId="3842711A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67F9D726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114,428</w:t>
            </w:r>
          </w:p>
        </w:tc>
      </w:tr>
      <w:tr w:rsidR="00890667" w:rsidRPr="004D1CCD" w14:paraId="5479C22D" w14:textId="77777777" w:rsidTr="002072CD">
        <w:trPr>
          <w:trHeight w:val="266"/>
        </w:trPr>
        <w:tc>
          <w:tcPr>
            <w:tcW w:w="5670" w:type="dxa"/>
            <w:vAlign w:val="bottom"/>
            <w:hideMark/>
          </w:tcPr>
          <w:p w14:paraId="3220D156" w14:textId="77777777" w:rsidR="00890667" w:rsidRPr="004D1CCD" w:rsidRDefault="00890667" w:rsidP="00890667">
            <w:pPr>
              <w:pStyle w:val="ListParagraph"/>
              <w:numPr>
                <w:ilvl w:val="0"/>
                <w:numId w:val="42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BAE94" w14:textId="079FB3DB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13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002</w:t>
            </w:r>
          </w:p>
        </w:tc>
        <w:tc>
          <w:tcPr>
            <w:tcW w:w="284" w:type="dxa"/>
            <w:vAlign w:val="bottom"/>
          </w:tcPr>
          <w:p w14:paraId="4B35318A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52BA69CD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7,941</w:t>
            </w:r>
          </w:p>
        </w:tc>
      </w:tr>
      <w:tr w:rsidR="00890667" w:rsidRPr="004D1CCD" w14:paraId="5EF54F80" w14:textId="77777777" w:rsidTr="002072CD">
        <w:trPr>
          <w:trHeight w:val="253"/>
        </w:trPr>
        <w:tc>
          <w:tcPr>
            <w:tcW w:w="5670" w:type="dxa"/>
            <w:vAlign w:val="bottom"/>
            <w:hideMark/>
          </w:tcPr>
          <w:p w14:paraId="5E1B16FB" w14:textId="77777777" w:rsidR="00890667" w:rsidRPr="004D1CCD" w:rsidRDefault="00890667" w:rsidP="00890667">
            <w:pPr>
              <w:pStyle w:val="ListParagraph"/>
              <w:numPr>
                <w:ilvl w:val="0"/>
                <w:numId w:val="42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D84D5" w14:textId="706DEA00" w:rsidR="00890667" w:rsidRPr="004D1CCD" w:rsidRDefault="0071649C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732</w:t>
            </w:r>
          </w:p>
        </w:tc>
        <w:tc>
          <w:tcPr>
            <w:tcW w:w="284" w:type="dxa"/>
            <w:vAlign w:val="bottom"/>
          </w:tcPr>
          <w:p w14:paraId="48EDBD90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638E2383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874</w:t>
            </w:r>
          </w:p>
        </w:tc>
      </w:tr>
      <w:tr w:rsidR="00890667" w:rsidRPr="004D1CCD" w14:paraId="4725D49D" w14:textId="77777777" w:rsidTr="002072CD">
        <w:trPr>
          <w:trHeight w:val="266"/>
        </w:trPr>
        <w:tc>
          <w:tcPr>
            <w:tcW w:w="5670" w:type="dxa"/>
            <w:vAlign w:val="bottom"/>
            <w:hideMark/>
          </w:tcPr>
          <w:p w14:paraId="03F7C575" w14:textId="77777777" w:rsidR="00890667" w:rsidRPr="004D1CCD" w:rsidRDefault="00890667" w:rsidP="00890667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535ED8D1" w14:textId="795931D5" w:rsidR="00890667" w:rsidRPr="004D1CCD" w:rsidRDefault="0071649C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229</w:t>
            </w: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090</w:t>
            </w:r>
          </w:p>
        </w:tc>
        <w:tc>
          <w:tcPr>
            <w:tcW w:w="284" w:type="dxa"/>
            <w:vAlign w:val="bottom"/>
          </w:tcPr>
          <w:p w14:paraId="78B0B66B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2E5327AD" w14:textId="77777777" w:rsidR="00890667" w:rsidRPr="004D1CCD" w:rsidRDefault="00890667" w:rsidP="0089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221</w:t>
            </w: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962</w:t>
            </w:r>
          </w:p>
        </w:tc>
      </w:tr>
    </w:tbl>
    <w:p w14:paraId="115A70CA" w14:textId="1B4D357A" w:rsidR="002B36D1" w:rsidRPr="004D1CCD" w:rsidRDefault="002B36D1" w:rsidP="00FC6853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10"/>
        </w:tabs>
        <w:spacing w:before="120"/>
        <w:ind w:left="810" w:right="29" w:hanging="270"/>
        <w:rPr>
          <w:rFonts w:ascii="CordiaUPC" w:hAnsi="CordiaUPC" w:cs="CordiaUPC"/>
          <w:sz w:val="22"/>
          <w:szCs w:val="22"/>
        </w:rPr>
      </w:pPr>
      <w:r w:rsidRPr="004D1CCD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4D1CCD">
        <w:rPr>
          <w:rFonts w:ascii="CordiaUPC" w:hAnsi="CordiaUPC" w:cs="CordiaUPC"/>
          <w:sz w:val="26"/>
          <w:szCs w:val="26"/>
          <w:vertAlign w:val="superscript"/>
        </w:rPr>
        <w:t>1</w:t>
      </w:r>
      <w:r w:rsidRPr="004D1CCD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4D1CCD">
        <w:rPr>
          <w:rFonts w:ascii="CordiaUPC" w:hAnsi="CordiaUPC" w:cs="CordiaUPC"/>
          <w:sz w:val="26"/>
          <w:szCs w:val="26"/>
        </w:rPr>
        <w:t xml:space="preserve">   </w:t>
      </w:r>
      <w:r w:rsidRPr="004D1CCD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Pr="004D1CCD">
        <w:rPr>
          <w:rFonts w:ascii="CordiaUPC" w:eastAsia="Times New Roman" w:hAnsi="CordiaUPC" w:cs="CordiaUPC"/>
          <w:sz w:val="22"/>
          <w:szCs w:val="22"/>
          <w:lang w:eastAsia="zh-CN"/>
        </w:rPr>
        <w:t xml:space="preserve">30 </w:t>
      </w:r>
      <w:r w:rsidR="001023EF" w:rsidRPr="004D1CCD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กันยา</w:t>
      </w:r>
      <w:r w:rsidR="001023EF" w:rsidRPr="004D1CCD">
        <w:rPr>
          <w:rFonts w:ascii="CordiaUPC" w:eastAsia="Times New Roman" w:hAnsi="CordiaUPC" w:cs="CordiaUPC"/>
          <w:sz w:val="22"/>
          <w:szCs w:val="22"/>
          <w:cs/>
          <w:lang w:eastAsia="zh-CN"/>
        </w:rPr>
        <w:t>ยน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2"/>
          <w:szCs w:val="22"/>
        </w:rPr>
        <w:t>256</w:t>
      </w:r>
      <w:r w:rsidRPr="004D1CCD">
        <w:rPr>
          <w:rFonts w:ascii="CordiaUPC" w:hAnsi="CordiaUPC" w:cs="CordiaUPC"/>
          <w:sz w:val="22"/>
          <w:szCs w:val="22"/>
        </w:rPr>
        <w:t>7</w:t>
      </w:r>
      <w:r w:rsidRPr="004D1CCD">
        <w:rPr>
          <w:rFonts w:ascii="CordiaUPC" w:hAnsi="CordiaUPC" w:cs="CordiaUPC" w:hint="cs"/>
          <w:sz w:val="22"/>
          <w:szCs w:val="22"/>
        </w:rPr>
        <w:t xml:space="preserve"> </w:t>
      </w:r>
      <w:r w:rsidRPr="004D1CCD">
        <w:rPr>
          <w:rFonts w:ascii="CordiaUPC" w:hAnsi="CordiaUPC" w:cs="CordiaUPC" w:hint="cs"/>
          <w:sz w:val="22"/>
          <w:szCs w:val="22"/>
          <w:cs/>
        </w:rPr>
        <w:t xml:space="preserve">และ </w:t>
      </w:r>
      <w:r w:rsidRPr="004D1CCD">
        <w:rPr>
          <w:rFonts w:ascii="CordiaUPC" w:hAnsi="CordiaUPC" w:cs="CordiaUPC"/>
          <w:sz w:val="22"/>
          <w:szCs w:val="22"/>
        </w:rPr>
        <w:t xml:space="preserve">31 </w:t>
      </w:r>
      <w:r w:rsidRPr="004D1CCD">
        <w:rPr>
          <w:rFonts w:ascii="CordiaUPC" w:hAnsi="CordiaUPC" w:cs="CordiaUPC" w:hint="cs"/>
          <w:sz w:val="22"/>
          <w:szCs w:val="22"/>
          <w:cs/>
        </w:rPr>
        <w:t>ธันวาคม</w:t>
      </w:r>
      <w:r w:rsidRPr="004D1CCD">
        <w:rPr>
          <w:rFonts w:ascii="CordiaUPC" w:hAnsi="CordiaUPC" w:cs="CordiaUPC"/>
          <w:sz w:val="22"/>
          <w:szCs w:val="22"/>
          <w:cs/>
        </w:rPr>
        <w:t xml:space="preserve"> </w:t>
      </w:r>
      <w:r w:rsidRPr="004D1CCD">
        <w:rPr>
          <w:rFonts w:ascii="CordiaUPC" w:hAnsi="CordiaUPC" w:cs="CordiaUPC"/>
          <w:sz w:val="22"/>
          <w:szCs w:val="22"/>
        </w:rPr>
        <w:t>2566</w:t>
      </w:r>
      <w:r w:rsidRPr="004D1CCD">
        <w:rPr>
          <w:rFonts w:ascii="CordiaUPC" w:hAnsi="CordiaUPC" w:cs="CordiaUPC" w:hint="cs"/>
          <w:sz w:val="22"/>
          <w:szCs w:val="22"/>
          <w:cs/>
        </w:rPr>
        <w:t xml:space="preserve"> ได้รวมสินทรัพย์ทางการเงินที่ได้รับมาเป็นหลักประกัน</w:t>
      </w:r>
      <w:r w:rsidRPr="004D1CCD">
        <w:rPr>
          <w:rFonts w:ascii="CordiaUPC" w:hAnsi="CordiaUPC" w:cs="CordiaUPC"/>
          <w:sz w:val="22"/>
          <w:szCs w:val="22"/>
          <w:cs/>
        </w:rPr>
        <w:t xml:space="preserve"> </w:t>
      </w:r>
      <w:r w:rsidRPr="004D1CCD">
        <w:rPr>
          <w:rFonts w:ascii="CordiaUPC" w:hAnsi="CordiaUPC" w:cs="CordiaUPC" w:hint="cs"/>
          <w:sz w:val="22"/>
          <w:szCs w:val="22"/>
          <w:cs/>
        </w:rPr>
        <w:t>ซึ่งได้นำไปขายหรือวางเป็นประกันอีกทอดหนึ่งจำนวน</w:t>
      </w:r>
      <w:r w:rsidRPr="004D1CCD">
        <w:rPr>
          <w:rFonts w:ascii="CordiaUPC" w:hAnsi="CordiaUPC" w:cs="CordiaUPC"/>
          <w:sz w:val="22"/>
          <w:szCs w:val="22"/>
          <w:cs/>
        </w:rPr>
        <w:t xml:space="preserve"> </w:t>
      </w:r>
      <w:r w:rsidR="0071649C" w:rsidRPr="004D1CCD">
        <w:rPr>
          <w:rFonts w:ascii="CordiaUPC" w:hAnsi="CordiaUPC" w:cs="CordiaUPC"/>
          <w:sz w:val="22"/>
          <w:szCs w:val="22"/>
        </w:rPr>
        <w:t>13,550</w:t>
      </w:r>
      <w:r w:rsidRPr="004D1CCD">
        <w:rPr>
          <w:rFonts w:ascii="CordiaUPC" w:hAnsi="CordiaUPC" w:cs="CordiaUPC" w:hint="cs"/>
          <w:sz w:val="22"/>
          <w:szCs w:val="22"/>
          <w:cs/>
        </w:rPr>
        <w:t xml:space="preserve"> ล้านบาท</w:t>
      </w:r>
      <w:r w:rsidRPr="004D1CCD">
        <w:rPr>
          <w:rFonts w:ascii="CordiaUPC" w:hAnsi="CordiaUPC" w:cs="CordiaUPC"/>
          <w:sz w:val="22"/>
          <w:szCs w:val="22"/>
          <w:cs/>
        </w:rPr>
        <w:t xml:space="preserve"> </w:t>
      </w:r>
      <w:r w:rsidRPr="004D1CCD">
        <w:rPr>
          <w:rFonts w:ascii="CordiaUPC" w:hAnsi="CordiaUPC" w:cs="CordiaUPC" w:hint="cs"/>
          <w:sz w:val="22"/>
          <w:szCs w:val="22"/>
          <w:cs/>
        </w:rPr>
        <w:t xml:space="preserve">และจำนวน </w:t>
      </w:r>
      <w:r w:rsidRPr="004D1CCD">
        <w:rPr>
          <w:rFonts w:ascii="CordiaUPC" w:hAnsi="CordiaUPC" w:cs="CordiaUPC"/>
          <w:sz w:val="22"/>
          <w:szCs w:val="22"/>
        </w:rPr>
        <w:t>1,981</w:t>
      </w:r>
      <w:r w:rsidRPr="004D1CCD">
        <w:rPr>
          <w:rFonts w:ascii="CordiaUPC" w:hAnsi="CordiaUPC" w:cs="CordiaUPC"/>
          <w:sz w:val="22"/>
          <w:szCs w:val="22"/>
          <w:cs/>
        </w:rPr>
        <w:t xml:space="preserve"> </w:t>
      </w:r>
      <w:r w:rsidRPr="004D1CCD">
        <w:rPr>
          <w:rFonts w:ascii="CordiaUPC" w:hAnsi="CordiaUPC" w:cs="CordiaUPC" w:hint="cs"/>
          <w:sz w:val="22"/>
          <w:szCs w:val="22"/>
          <w:cs/>
        </w:rPr>
        <w:t>ล้านบาท ตามลำดับ โดยธนาคารมีภาระในการนำส่งคืนหลักทรัพย์ดังกล่าวคืนในจำนวนที่เทียบเท่ากัน</w:t>
      </w:r>
    </w:p>
    <w:p w14:paraId="6EF30ACE" w14:textId="7CF285C1" w:rsidR="002B36D1" w:rsidRPr="004D1CCD" w:rsidRDefault="00F9538D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16"/>
          <w:szCs w:val="16"/>
          <w:cs/>
        </w:rPr>
      </w:pPr>
      <w:r w:rsidRPr="004D1CCD">
        <w:rPr>
          <w:rFonts w:ascii="CordiaUPC" w:hAnsi="CordiaUPC" w:cs="CordiaUPC"/>
          <w:b/>
          <w:bCs/>
          <w:sz w:val="16"/>
          <w:szCs w:val="16"/>
        </w:rPr>
        <w:br w:type="page"/>
      </w:r>
    </w:p>
    <w:p w14:paraId="5322E55D" w14:textId="6208F35F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  <w:r w:rsidRPr="004D1CCD">
        <w:rPr>
          <w:rFonts w:ascii="CordiaUPC" w:hAnsi="CordiaUPC" w:cs="CordiaUPC"/>
          <w:color w:val="000000"/>
          <w:spacing w:val="-1"/>
          <w:sz w:val="26"/>
          <w:szCs w:val="26"/>
          <w:cs/>
        </w:rPr>
        <w:lastRenderedPageBreak/>
        <w:t xml:space="preserve">ณ วันที่ </w:t>
      </w:r>
      <w:r w:rsidRPr="004D1CCD">
        <w:rPr>
          <w:rFonts w:ascii="CordiaUPC" w:hAnsi="CordiaUPC" w:cs="CordiaUPC"/>
          <w:spacing w:val="-6"/>
          <w:sz w:val="26"/>
          <w:szCs w:val="26"/>
        </w:rPr>
        <w:t>30</w:t>
      </w:r>
      <w:r w:rsidRPr="004D1CCD">
        <w:rPr>
          <w:rFonts w:ascii="CordiaUPC" w:hAnsi="CordiaUPC" w:cs="CordiaUPC" w:hint="cs"/>
          <w:spacing w:val="-6"/>
          <w:sz w:val="26"/>
          <w:szCs w:val="26"/>
          <w:cs/>
        </w:rPr>
        <w:t xml:space="preserve"> </w:t>
      </w:r>
      <w:r w:rsidR="00C74F28" w:rsidRPr="004D1CCD">
        <w:rPr>
          <w:rFonts w:ascii="CordiaUPC" w:hAnsi="CordiaUPC" w:cs="CordiaUPC" w:hint="cs"/>
          <w:spacing w:val="-6"/>
          <w:sz w:val="26"/>
          <w:szCs w:val="26"/>
          <w:cs/>
        </w:rPr>
        <w:t>กันยา</w:t>
      </w:r>
      <w:r w:rsidRPr="004D1CCD">
        <w:rPr>
          <w:rFonts w:ascii="CordiaUPC" w:hAnsi="CordiaUPC" w:cs="CordiaUPC" w:hint="cs"/>
          <w:spacing w:val="-6"/>
          <w:sz w:val="26"/>
          <w:szCs w:val="26"/>
          <w:cs/>
        </w:rPr>
        <w:t>ยน</w:t>
      </w:r>
      <w:r w:rsidRPr="004D1CCD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2567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2566 </w:t>
      </w:r>
      <w:r w:rsidRPr="004D1CCD">
        <w:rPr>
          <w:rFonts w:ascii="CordiaUPC" w:hAnsi="CordiaUPC" w:cs="CordiaUPC"/>
          <w:spacing w:val="-1"/>
          <w:sz w:val="26"/>
          <w:szCs w:val="26"/>
          <w:cs/>
        </w:rPr>
        <w:t>ธนาคารและบริษัทย่อย</w:t>
      </w:r>
      <w:r w:rsidRPr="004D1CCD">
        <w:rPr>
          <w:rFonts w:ascii="CordiaUPC" w:hAnsi="CordiaUPC" w:cs="CordiaUPC"/>
          <w:color w:val="000000"/>
          <w:spacing w:val="-1"/>
          <w:sz w:val="26"/>
          <w:szCs w:val="26"/>
          <w:cs/>
        </w:rPr>
        <w:t>มีรายการซื้อและขายเงินลงทุนในตราสาร</w:t>
      </w:r>
      <w:r w:rsidRPr="004D1CCD">
        <w:rPr>
          <w:rFonts w:ascii="CordiaUPC" w:hAnsi="CordiaUPC" w:cs="CordiaUPC"/>
          <w:color w:val="000000"/>
          <w:sz w:val="26"/>
          <w:szCs w:val="26"/>
          <w:cs/>
        </w:rPr>
        <w:t>หนี้</w:t>
      </w:r>
      <w:r w:rsidRPr="004D1CCD">
        <w:rPr>
          <w:rFonts w:ascii="CordiaUPC" w:hAnsi="CordiaUPC" w:cs="CordiaUPC"/>
          <w:color w:val="000000"/>
          <w:spacing w:val="-4"/>
          <w:sz w:val="26"/>
          <w:szCs w:val="26"/>
          <w:cs/>
        </w:rPr>
        <w:t>โดยมียอด</w:t>
      </w:r>
      <w:r w:rsidRPr="004D1CCD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ซื้อ</w:t>
      </w:r>
      <w:r w:rsidRPr="004D1CCD">
        <w:rPr>
          <w:rFonts w:ascii="CordiaUPC" w:hAnsi="CordiaUPC" w:cs="CordiaUPC"/>
          <w:color w:val="000000"/>
          <w:spacing w:val="-4"/>
          <w:sz w:val="26"/>
          <w:szCs w:val="26"/>
          <w:cs/>
        </w:rPr>
        <w:t>สุทธิจำนวน</w:t>
      </w:r>
      <w:r w:rsidRPr="004D1CCD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</w:t>
      </w:r>
      <w:r w:rsidR="00F22D70" w:rsidRPr="004D1CCD">
        <w:rPr>
          <w:rFonts w:ascii="CordiaUPC" w:hAnsi="CordiaUPC" w:cs="CordiaUPC"/>
          <w:color w:val="000000"/>
          <w:spacing w:val="-4"/>
          <w:sz w:val="26"/>
          <w:szCs w:val="26"/>
        </w:rPr>
        <w:t>298</w:t>
      </w:r>
      <w:r w:rsidRPr="004D1CCD">
        <w:rPr>
          <w:rFonts w:ascii="CordiaUPC" w:hAnsi="CordiaUPC" w:cs="CordiaUPC"/>
          <w:color w:val="000000"/>
          <w:spacing w:val="-4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ล้านบาท และขายสุทธิจำนวน </w:t>
      </w:r>
      <w:r w:rsidRPr="004D1CCD">
        <w:rPr>
          <w:rFonts w:ascii="CordiaUPC" w:hAnsi="CordiaUPC" w:cs="CordiaUPC"/>
          <w:color w:val="000000"/>
          <w:spacing w:val="-4"/>
          <w:sz w:val="26"/>
          <w:szCs w:val="26"/>
        </w:rPr>
        <w:t>5,208</w:t>
      </w:r>
      <w:r w:rsidRPr="004D1CCD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ล้านบาท ตามลำดับ </w:t>
      </w:r>
      <w:r w:rsidRPr="004D1CCD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(</w:t>
      </w:r>
      <w:r w:rsidRPr="004D1CCD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เฉพาะธนาคาร</w:t>
      </w:r>
      <w:r w:rsidRPr="004D1CCD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: </w:t>
      </w:r>
      <w:r w:rsidRPr="004D1CCD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 xml:space="preserve">ยอดซื้อสุทธิจำนวน </w:t>
      </w:r>
      <w:r w:rsidR="000B6386" w:rsidRPr="004D1CCD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298</w:t>
      </w:r>
      <w:r w:rsidRPr="004D1CCD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ล้านบาท</w:t>
      </w:r>
      <w:r w:rsidRPr="004D1CCD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และ</w:t>
      </w:r>
      <w:r w:rsidRPr="004D1CCD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ขาย</w:t>
      </w:r>
      <w:r w:rsidRPr="004D1CCD">
        <w:rPr>
          <w:rFonts w:ascii="CordiaUPC" w:hAnsi="CordiaUPC" w:cs="CordiaUPC"/>
          <w:i/>
          <w:iCs/>
          <w:color w:val="000000"/>
          <w:sz w:val="26"/>
          <w:szCs w:val="26"/>
          <w:cs/>
        </w:rPr>
        <w:t>สุทธิ</w:t>
      </w:r>
      <w:r w:rsidRPr="004D1CCD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จำนวน</w:t>
      </w:r>
      <w:r w:rsidRPr="004D1CCD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i/>
          <w:iCs/>
          <w:color w:val="000000"/>
          <w:sz w:val="26"/>
          <w:szCs w:val="26"/>
        </w:rPr>
        <w:t>5,208</w:t>
      </w:r>
      <w:r w:rsidRPr="004D1CCD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ล้านบาท ตามลำดับ</w:t>
      </w:r>
      <w:r w:rsidRPr="004D1CCD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) </w:t>
      </w:r>
      <w:r w:rsidRPr="004D1CCD">
        <w:rPr>
          <w:rFonts w:ascii="CordiaUPC" w:hAnsi="CordiaUPC" w:cs="CordiaUPC"/>
          <w:color w:val="000000"/>
          <w:sz w:val="26"/>
          <w:szCs w:val="26"/>
          <w:cs/>
        </w:rPr>
        <w:t>ซึ่งยังไม่ถึงกำหนดชำระราคา ณ วันที่รายงาน</w:t>
      </w:r>
    </w:p>
    <w:p w14:paraId="7CC60436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539C8D3E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  <w:cs/>
        </w:rPr>
      </w:pPr>
      <w:r w:rsidRPr="004D1CCD">
        <w:rPr>
          <w:rFonts w:ascii="CordiaUPC" w:hAnsi="CordiaUPC" w:cs="CordiaUPC"/>
          <w:b/>
          <w:bCs/>
          <w:sz w:val="26"/>
          <w:szCs w:val="26"/>
        </w:rPr>
        <w:t>11</w:t>
      </w:r>
      <w:r w:rsidRPr="004D1CCD">
        <w:rPr>
          <w:rFonts w:ascii="CordiaUPC" w:hAnsi="CordiaUPC" w:cs="CordiaUPC" w:hint="cs"/>
          <w:b/>
          <w:bCs/>
          <w:sz w:val="26"/>
          <w:szCs w:val="26"/>
          <w:cs/>
        </w:rPr>
        <w:t>.2</w:t>
      </w:r>
      <w:r w:rsidRPr="004D1CCD">
        <w:rPr>
          <w:rFonts w:ascii="CordiaUPC" w:hAnsi="CordiaUPC" w:cs="CordiaUPC" w:hint="cs"/>
          <w:b/>
          <w:bCs/>
          <w:sz w:val="26"/>
          <w:szCs w:val="26"/>
          <w:cs/>
        </w:rPr>
        <w:tab/>
        <w:t>คดีความและสิทธิเรียกร้องอื่น</w:t>
      </w:r>
      <w:r w:rsidRPr="004D1CCD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b/>
          <w:bCs/>
          <w:sz w:val="26"/>
          <w:szCs w:val="26"/>
          <w:cs/>
        </w:rPr>
        <w:t>ๆ</w:t>
      </w:r>
    </w:p>
    <w:p w14:paraId="37E366A8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color w:val="000000"/>
          <w:sz w:val="20"/>
          <w:szCs w:val="20"/>
          <w:cs/>
        </w:rPr>
      </w:pPr>
    </w:p>
    <w:p w14:paraId="29E5FA6C" w14:textId="38404643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>(ก)</w:t>
      </w: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bookmarkStart w:id="13" w:name="_Hlk160782515"/>
      <w:r w:rsidRPr="004D1CCD">
        <w:rPr>
          <w:rFonts w:ascii="CordiaUPC" w:hAnsi="CordiaUPC" w:cs="CordiaUPC"/>
          <w:spacing w:val="-6"/>
          <w:sz w:val="26"/>
          <w:szCs w:val="26"/>
        </w:rPr>
        <w:t>30</w:t>
      </w:r>
      <w:r w:rsidRPr="004D1CCD">
        <w:rPr>
          <w:rFonts w:ascii="CordiaUPC" w:hAnsi="CordiaUPC" w:cs="CordiaUPC" w:hint="cs"/>
          <w:spacing w:val="-6"/>
          <w:sz w:val="26"/>
          <w:szCs w:val="26"/>
          <w:cs/>
        </w:rPr>
        <w:t xml:space="preserve"> </w:t>
      </w:r>
      <w:r w:rsidR="001023EF" w:rsidRPr="004D1CCD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กันยา</w:t>
      </w:r>
      <w:r w:rsidR="001023EF" w:rsidRPr="004D1CCD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>ยน</w:t>
      </w:r>
      <w:r w:rsidRPr="004D1CCD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</w:rPr>
        <w:t>256</w:t>
      </w:r>
      <w:r w:rsidRPr="004D1CCD">
        <w:rPr>
          <w:rFonts w:ascii="CordiaUPC" w:hAnsi="CordiaUPC" w:cs="CordiaUPC"/>
          <w:sz w:val="26"/>
          <w:szCs w:val="26"/>
        </w:rPr>
        <w:t>7</w:t>
      </w:r>
      <w:r w:rsidRPr="004D1CCD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4D1CCD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4D1CCD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>6</w:t>
      </w:r>
      <w:r w:rsidRPr="004D1CCD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bookmarkEnd w:id="13"/>
      <w:r w:rsidRPr="004D1CCD">
        <w:rPr>
          <w:rFonts w:ascii="CordiaUPC" w:hAnsi="CordiaUPC" w:cs="CordiaUPC" w:hint="cs"/>
          <w:sz w:val="26"/>
          <w:szCs w:val="26"/>
          <w:cs/>
        </w:rPr>
        <w:t xml:space="preserve">ธนาคารและบริษัทย่อยถูกดำเนินคดีตามภาระหนังสือค้ำประกันและสิทธิเรียกร้องอื่นๆ จำนวน </w:t>
      </w:r>
      <w:r w:rsidR="009C741D" w:rsidRPr="004D1CCD">
        <w:rPr>
          <w:rFonts w:ascii="CordiaUPC" w:hAnsi="CordiaUPC" w:cs="CordiaUPC"/>
          <w:sz w:val="26"/>
          <w:szCs w:val="26"/>
        </w:rPr>
        <w:t>164</w:t>
      </w:r>
      <w:r w:rsidRPr="004D1CCD">
        <w:rPr>
          <w:rFonts w:ascii="CordiaUPC" w:hAnsi="CordiaUPC" w:cs="CordiaUPC" w:hint="cs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คดี และ</w:t>
      </w:r>
      <w:r w:rsidRPr="004D1CCD">
        <w:rPr>
          <w:rFonts w:ascii="CordiaUPC" w:hAnsi="CordiaUPC" w:cs="CordiaUPC"/>
          <w:sz w:val="26"/>
          <w:szCs w:val="26"/>
        </w:rPr>
        <w:t xml:space="preserve"> </w:t>
      </w:r>
      <w:r w:rsidRPr="004D1CCD">
        <w:rPr>
          <w:rFonts w:ascii="CordiaUPC" w:hAnsi="CordiaUPC" w:cs="CordiaUPC"/>
          <w:color w:val="000000"/>
          <w:spacing w:val="-4"/>
          <w:sz w:val="26"/>
          <w:szCs w:val="26"/>
        </w:rPr>
        <w:t>141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คดี ตามลำดับ </w:t>
      </w: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>(เฉพาะธนาคาร: จำนวน</w:t>
      </w:r>
      <w:r w:rsidRPr="004D1CCD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9C741D" w:rsidRPr="004D1CCD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163</w:t>
      </w: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และ </w:t>
      </w:r>
      <w:r w:rsidRPr="004D1CCD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141</w:t>
      </w: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ตามลำดับ)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ซึ่งในการถูกฟ้องร้องดำเนินคดีดังกล่าวเป็นการเรียกให้ธนาคารและบริษัทย่อยรับผิดประมาณ</w:t>
      </w:r>
      <w:r w:rsidRPr="004D1CCD">
        <w:rPr>
          <w:rFonts w:ascii="CordiaUPC" w:hAnsi="CordiaUPC" w:cs="CordiaUPC"/>
          <w:sz w:val="26"/>
          <w:szCs w:val="26"/>
        </w:rPr>
        <w:t xml:space="preserve"> </w:t>
      </w:r>
      <w:r w:rsidR="009C741D" w:rsidRPr="004D1CCD">
        <w:rPr>
          <w:rFonts w:ascii="CordiaUPC" w:hAnsi="CordiaUPC" w:cs="CordiaUPC"/>
          <w:sz w:val="26"/>
          <w:szCs w:val="26"/>
        </w:rPr>
        <w:t>968</w:t>
      </w:r>
      <w:r w:rsidRPr="004D1CCD">
        <w:rPr>
          <w:rFonts w:ascii="CordiaUPC" w:hAnsi="CordiaUPC" w:cs="CordiaUPC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4D1CCD">
        <w:rPr>
          <w:rFonts w:ascii="CordiaUPC" w:hAnsi="CordiaUPC" w:cs="CordiaUPC" w:hint="cs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และ</w:t>
      </w:r>
      <w:r w:rsidRPr="004D1CCD">
        <w:rPr>
          <w:rFonts w:ascii="CordiaUPC" w:hAnsi="CordiaUPC" w:cs="CordiaUPC"/>
          <w:sz w:val="26"/>
          <w:szCs w:val="26"/>
        </w:rPr>
        <w:t xml:space="preserve"> 1,777 </w:t>
      </w:r>
      <w:r w:rsidRPr="004D1CCD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4D1CCD">
        <w:rPr>
          <w:rFonts w:ascii="CordiaUPC" w:hAnsi="CordiaUPC" w:cs="CordiaUPC" w:hint="cs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ตามลำดับ </w:t>
      </w: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</w:t>
      </w:r>
      <w:r w:rsidR="009C741D" w:rsidRPr="004D1CCD">
        <w:rPr>
          <w:rFonts w:ascii="CordiaUPC" w:hAnsi="CordiaUPC" w:cs="CordiaUPC"/>
          <w:i/>
          <w:iCs/>
          <w:sz w:val="26"/>
          <w:szCs w:val="26"/>
        </w:rPr>
        <w:t>968</w:t>
      </w: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</w:t>
      </w:r>
      <w:r w:rsidRPr="004D1CCD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 xml:space="preserve"> และ </w:t>
      </w:r>
      <w:r w:rsidRPr="004D1CCD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1,777</w:t>
      </w: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</w:t>
      </w:r>
      <w:r w:rsidRPr="004D1CCD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 xml:space="preserve"> ตามลำดับ)</w:t>
      </w:r>
    </w:p>
    <w:p w14:paraId="76C4CE55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hanging="426"/>
        <w:jc w:val="thaiDistribute"/>
        <w:rPr>
          <w:rFonts w:ascii="CordiaUPC" w:hAnsi="CordiaUPC" w:cs="CordiaUPC"/>
          <w:sz w:val="20"/>
          <w:szCs w:val="20"/>
        </w:rPr>
      </w:pPr>
    </w:p>
    <w:p w14:paraId="772C8F8E" w14:textId="697D3CD2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56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>(ข)</w:t>
      </w: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Pr="004D1CCD">
        <w:rPr>
          <w:rFonts w:ascii="CordiaUPC" w:hAnsi="CordiaUPC" w:cs="CordiaUPC"/>
          <w:spacing w:val="-6"/>
          <w:sz w:val="26"/>
          <w:szCs w:val="26"/>
        </w:rPr>
        <w:t>30</w:t>
      </w:r>
      <w:r w:rsidRPr="004D1CCD">
        <w:rPr>
          <w:rFonts w:ascii="CordiaUPC" w:hAnsi="CordiaUPC" w:cs="CordiaUPC" w:hint="cs"/>
          <w:spacing w:val="-6"/>
          <w:sz w:val="26"/>
          <w:szCs w:val="26"/>
          <w:cs/>
        </w:rPr>
        <w:t xml:space="preserve"> </w:t>
      </w:r>
      <w:r w:rsidR="001023EF" w:rsidRPr="004D1CCD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กันยา</w:t>
      </w:r>
      <w:r w:rsidR="001023EF" w:rsidRPr="004D1CCD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>ยน</w:t>
      </w:r>
      <w:r w:rsidRPr="004D1CCD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</w:rPr>
        <w:t>256</w:t>
      </w:r>
      <w:r w:rsidRPr="004D1CCD">
        <w:rPr>
          <w:rFonts w:ascii="CordiaUPC" w:hAnsi="CordiaUPC" w:cs="CordiaUPC"/>
          <w:sz w:val="26"/>
          <w:szCs w:val="26"/>
        </w:rPr>
        <w:t>7</w:t>
      </w:r>
      <w:r w:rsidRPr="004D1CCD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4D1CCD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4D1CCD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>6</w:t>
      </w:r>
      <w:r w:rsidRPr="004D1CCD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ธนาคารและบริษัทย่อยได้บันทึกประมาณการหนี้สินที่อาจเกิดขึ้นจากคดีฟ้องร้องและสิทธิเรียกร้องอื่น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ๆ</w:t>
      </w:r>
      <w:r w:rsidRPr="004D1CCD">
        <w:rPr>
          <w:rFonts w:ascii="CordiaUPC" w:hAnsi="CordiaUPC" w:cs="CordiaUPC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จำนวนรวม </w:t>
      </w:r>
      <w:r w:rsidR="00F00651" w:rsidRPr="004D1CCD">
        <w:rPr>
          <w:rFonts w:ascii="CordiaUPC" w:hAnsi="CordiaUPC" w:cs="CordiaUPC"/>
          <w:sz w:val="26"/>
          <w:szCs w:val="26"/>
        </w:rPr>
        <w:t>231</w:t>
      </w:r>
      <w:r w:rsidRPr="004D1CCD">
        <w:rPr>
          <w:rFonts w:ascii="CordiaUPC" w:hAnsi="CordiaUPC" w:cs="CordiaUPC" w:hint="cs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Pr="004D1CCD">
        <w:rPr>
          <w:rFonts w:ascii="CordiaUPC" w:hAnsi="CordiaUPC" w:cs="CordiaUPC"/>
          <w:sz w:val="26"/>
          <w:szCs w:val="26"/>
        </w:rPr>
        <w:t>204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ล้านบาท ตามลำดับ </w:t>
      </w: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จำนวน </w:t>
      </w:r>
      <w:r w:rsidR="00F00651" w:rsidRPr="004D1CCD">
        <w:rPr>
          <w:rFonts w:ascii="CordiaUPC" w:hAnsi="CordiaUPC" w:cs="CordiaUPC"/>
          <w:i/>
          <w:iCs/>
          <w:sz w:val="26"/>
          <w:szCs w:val="26"/>
        </w:rPr>
        <w:t>231</w:t>
      </w:r>
      <w:r w:rsidRPr="004D1CCD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>ล้านบาท และ</w:t>
      </w:r>
      <w:r w:rsidRPr="004D1CCD">
        <w:rPr>
          <w:rFonts w:ascii="CordiaUPC" w:hAnsi="CordiaUPC" w:cs="CordiaUPC"/>
          <w:i/>
          <w:iCs/>
          <w:sz w:val="26"/>
          <w:szCs w:val="26"/>
        </w:rPr>
        <w:t xml:space="preserve"> 204</w:t>
      </w:r>
      <w:r w:rsidRPr="004D1CCD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 ตามลำดับ) </w:t>
      </w:r>
      <w:r w:rsidRPr="004D1CCD">
        <w:rPr>
          <w:rFonts w:ascii="CordiaUPC" w:hAnsi="CordiaUPC" w:cs="CordiaUPC" w:hint="cs"/>
          <w:sz w:val="26"/>
          <w:szCs w:val="26"/>
          <w:cs/>
        </w:rPr>
        <w:t>ซึ่งฝ่ายบริหารพิจารณาว่าประมาณการหนี้สินดังกล่าวเพียงพอที่จะรองรับผลเสียหายที่อาจเกิดขึ้นจากคดีฟ้องร้องและสิทธิเรียกร้องอื่น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ๆ</w:t>
      </w:r>
      <w:r w:rsidRPr="004D1CCD">
        <w:rPr>
          <w:rFonts w:ascii="CordiaUPC" w:hAnsi="CordiaUPC" w:cs="CordiaUPC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ข้างต้น</w:t>
      </w:r>
    </w:p>
    <w:p w14:paraId="038C4462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rPr>
          <w:rFonts w:ascii="CordiaUPC" w:hAnsi="CordiaUPC" w:cs="CordiaUPC"/>
          <w:sz w:val="14"/>
          <w:szCs w:val="14"/>
        </w:rPr>
      </w:pPr>
    </w:p>
    <w:p w14:paraId="37281894" w14:textId="31523CA8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283"/>
        <w:jc w:val="thaiDistribute"/>
        <w:rPr>
          <w:rFonts w:ascii="CordiaUPC" w:hAnsi="CordiaUPC" w:cs="CordiaUPC"/>
          <w:b/>
          <w:bCs/>
          <w:i/>
          <w:iCs/>
          <w:sz w:val="22"/>
          <w:szCs w:val="22"/>
        </w:rPr>
      </w:pPr>
      <w:r w:rsidRPr="004D1CCD">
        <w:rPr>
          <w:rFonts w:ascii="CordiaUPC" w:hAnsi="CordiaUPC" w:cs="CordiaUPC" w:hint="cs"/>
          <w:sz w:val="26"/>
          <w:szCs w:val="26"/>
          <w:vertAlign w:val="superscript"/>
          <w:cs/>
        </w:rPr>
        <w:t xml:space="preserve">(1) </w:t>
      </w:r>
      <w:r w:rsidRPr="004D1CCD">
        <w:rPr>
          <w:rFonts w:ascii="CordiaUPC" w:hAnsi="CordiaUPC" w:cs="CordiaUPC" w:hint="cs"/>
          <w:sz w:val="22"/>
          <w:szCs w:val="22"/>
          <w:cs/>
        </w:rPr>
        <w:t xml:space="preserve">  ไม่รวมความรับผิดของธนาคารและบริษัทย่อย ณ วันที่ </w:t>
      </w:r>
      <w:r w:rsidRPr="004D1CCD">
        <w:rPr>
          <w:rFonts w:ascii="CordiaUPC" w:eastAsia="Times New Roman" w:hAnsi="CordiaUPC" w:cs="CordiaUPC"/>
          <w:sz w:val="22"/>
          <w:szCs w:val="22"/>
          <w:lang w:eastAsia="zh-CN"/>
        </w:rPr>
        <w:t xml:space="preserve">30 </w:t>
      </w:r>
      <w:r w:rsidR="00226829" w:rsidRPr="004D1CCD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กันยา</w:t>
      </w:r>
      <w:r w:rsidR="00226829" w:rsidRPr="004D1CCD">
        <w:rPr>
          <w:rFonts w:ascii="CordiaUPC" w:eastAsia="Times New Roman" w:hAnsi="CordiaUPC" w:cs="CordiaUPC"/>
          <w:sz w:val="22"/>
          <w:szCs w:val="22"/>
          <w:cs/>
          <w:lang w:eastAsia="zh-CN"/>
        </w:rPr>
        <w:t>ยน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2"/>
          <w:szCs w:val="22"/>
        </w:rPr>
        <w:t>256</w:t>
      </w:r>
      <w:r w:rsidRPr="004D1CCD">
        <w:rPr>
          <w:rFonts w:ascii="CordiaUPC" w:hAnsi="CordiaUPC" w:cs="CordiaUPC"/>
          <w:sz w:val="22"/>
          <w:szCs w:val="22"/>
        </w:rPr>
        <w:t>7</w:t>
      </w:r>
      <w:r w:rsidRPr="004D1CCD">
        <w:rPr>
          <w:rFonts w:ascii="CordiaUPC" w:eastAsia="Times New Roman" w:hAnsi="CordiaUPC" w:cs="CordiaUPC" w:hint="cs"/>
          <w:sz w:val="22"/>
          <w:szCs w:val="22"/>
          <w:lang w:eastAsia="zh-CN"/>
        </w:rPr>
        <w:t xml:space="preserve"> </w:t>
      </w:r>
      <w:r w:rsidRPr="004D1CCD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และ </w:t>
      </w:r>
      <w:r w:rsidRPr="004D1CCD">
        <w:rPr>
          <w:rFonts w:ascii="CordiaUPC" w:eastAsia="Times New Roman" w:hAnsi="CordiaUPC" w:cs="CordiaUPC" w:hint="cs"/>
          <w:sz w:val="22"/>
          <w:szCs w:val="22"/>
          <w:lang w:eastAsia="zh-CN"/>
        </w:rPr>
        <w:t xml:space="preserve">31 </w:t>
      </w:r>
      <w:r w:rsidRPr="004D1CCD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ธันวาคม </w:t>
      </w:r>
      <w:r w:rsidRPr="004D1CCD">
        <w:rPr>
          <w:rFonts w:ascii="CordiaUPC" w:eastAsia="Times New Roman" w:hAnsi="CordiaUPC" w:cs="CordiaUPC" w:hint="cs"/>
          <w:sz w:val="22"/>
          <w:szCs w:val="22"/>
          <w:lang w:eastAsia="zh-CN"/>
        </w:rPr>
        <w:t>256</w:t>
      </w:r>
      <w:r w:rsidRPr="004D1CCD">
        <w:rPr>
          <w:rFonts w:ascii="CordiaUPC" w:eastAsia="Times New Roman" w:hAnsi="CordiaUPC" w:cs="CordiaUPC"/>
          <w:sz w:val="22"/>
          <w:szCs w:val="22"/>
          <w:lang w:eastAsia="zh-CN"/>
        </w:rPr>
        <w:t>6</w:t>
      </w:r>
      <w:r w:rsidRPr="004D1CCD">
        <w:rPr>
          <w:rFonts w:ascii="CordiaUPC" w:hAnsi="CordiaUPC" w:cs="CordiaUPC" w:hint="cs"/>
          <w:sz w:val="22"/>
          <w:szCs w:val="22"/>
          <w:cs/>
        </w:rPr>
        <w:t xml:space="preserve"> จำนวน </w:t>
      </w:r>
      <w:r w:rsidR="00F00651" w:rsidRPr="004D1CCD">
        <w:rPr>
          <w:rFonts w:ascii="CordiaUPC" w:hAnsi="CordiaUPC" w:cs="CordiaUPC"/>
          <w:sz w:val="22"/>
          <w:szCs w:val="22"/>
        </w:rPr>
        <w:t>1,604</w:t>
      </w:r>
      <w:r w:rsidRPr="004D1CCD">
        <w:rPr>
          <w:rFonts w:ascii="CordiaUPC" w:hAnsi="CordiaUPC" w:cs="CordiaUPC"/>
          <w:sz w:val="22"/>
          <w:szCs w:val="22"/>
        </w:rPr>
        <w:t xml:space="preserve"> </w:t>
      </w:r>
      <w:r w:rsidRPr="004D1CCD">
        <w:rPr>
          <w:rFonts w:ascii="CordiaUPC" w:hAnsi="CordiaUPC" w:cs="CordiaUPC" w:hint="cs"/>
          <w:sz w:val="22"/>
          <w:szCs w:val="22"/>
          <w:cs/>
        </w:rPr>
        <w:t xml:space="preserve">ล้านบาท และ </w:t>
      </w:r>
      <w:r w:rsidRPr="004D1CCD">
        <w:rPr>
          <w:rFonts w:ascii="CordiaUPC" w:hAnsi="CordiaUPC" w:cs="CordiaUPC"/>
          <w:color w:val="000000"/>
          <w:spacing w:val="-4"/>
          <w:sz w:val="22"/>
          <w:szCs w:val="22"/>
        </w:rPr>
        <w:t>660</w:t>
      </w:r>
      <w:r w:rsidRPr="004D1CCD">
        <w:rPr>
          <w:rFonts w:ascii="CordiaUPC" w:hAnsi="CordiaUPC" w:cs="CordiaUPC" w:hint="cs"/>
          <w:sz w:val="22"/>
          <w:szCs w:val="22"/>
          <w:cs/>
        </w:rPr>
        <w:t xml:space="preserve"> ล้านบาท ตามลำดับ </w:t>
      </w:r>
      <w:r w:rsidRPr="004D1CCD">
        <w:rPr>
          <w:rFonts w:ascii="CordiaUPC" w:hAnsi="CordiaUPC" w:cs="CordiaUPC" w:hint="cs"/>
          <w:i/>
          <w:iCs/>
          <w:sz w:val="22"/>
          <w:szCs w:val="22"/>
          <w:cs/>
        </w:rPr>
        <w:t>(เฉพาะธนาคาร</w:t>
      </w:r>
      <w:r w:rsidRPr="004D1CCD">
        <w:rPr>
          <w:rFonts w:ascii="CordiaUPC" w:hAnsi="CordiaUPC" w:cs="CordiaUPC" w:hint="cs"/>
          <w:i/>
          <w:iCs/>
          <w:sz w:val="22"/>
          <w:szCs w:val="22"/>
        </w:rPr>
        <w:t xml:space="preserve">: </w:t>
      </w:r>
      <w:r w:rsidRPr="004D1CCD">
        <w:rPr>
          <w:rFonts w:ascii="CordiaUPC" w:hAnsi="CordiaUPC" w:cs="CordiaUPC" w:hint="cs"/>
          <w:i/>
          <w:iCs/>
          <w:sz w:val="22"/>
          <w:szCs w:val="22"/>
          <w:cs/>
        </w:rPr>
        <w:t>จำนวน</w:t>
      </w:r>
      <w:r w:rsidRPr="004D1CCD">
        <w:rPr>
          <w:rFonts w:ascii="CordiaUPC" w:hAnsi="CordiaUPC" w:cs="CordiaUPC"/>
          <w:i/>
          <w:iCs/>
          <w:sz w:val="22"/>
          <w:szCs w:val="22"/>
        </w:rPr>
        <w:t xml:space="preserve"> </w:t>
      </w:r>
      <w:r w:rsidR="00F00651" w:rsidRPr="004D1CCD">
        <w:rPr>
          <w:rFonts w:ascii="CordiaUPC" w:hAnsi="CordiaUPC" w:cs="CordiaUPC"/>
          <w:i/>
          <w:iCs/>
          <w:sz w:val="22"/>
          <w:szCs w:val="22"/>
        </w:rPr>
        <w:t>1,604</w:t>
      </w:r>
      <w:r w:rsidRPr="004D1CCD">
        <w:rPr>
          <w:rFonts w:ascii="CordiaUPC" w:hAnsi="CordiaUPC" w:cs="CordiaUPC" w:hint="cs"/>
          <w:i/>
          <w:iCs/>
          <w:sz w:val="22"/>
          <w:szCs w:val="22"/>
          <w:cs/>
        </w:rPr>
        <w:t xml:space="preserve"> ล้านบาท และ</w:t>
      </w:r>
      <w:r w:rsidRPr="004D1CCD">
        <w:rPr>
          <w:rFonts w:ascii="CordiaUPC" w:hAnsi="CordiaUPC" w:cs="CordiaUPC" w:hint="cs"/>
          <w:i/>
          <w:iCs/>
          <w:sz w:val="22"/>
          <w:szCs w:val="22"/>
        </w:rPr>
        <w:t xml:space="preserve"> </w:t>
      </w:r>
      <w:r w:rsidRPr="004D1CCD">
        <w:rPr>
          <w:rFonts w:ascii="CordiaUPC" w:hAnsi="CordiaUPC" w:cs="CordiaUPC"/>
          <w:i/>
          <w:iCs/>
          <w:sz w:val="22"/>
          <w:szCs w:val="22"/>
        </w:rPr>
        <w:t>660</w:t>
      </w:r>
      <w:r w:rsidRPr="004D1CCD">
        <w:rPr>
          <w:rFonts w:ascii="CordiaUPC" w:hAnsi="CordiaUPC" w:cs="CordiaUPC" w:hint="cs"/>
          <w:i/>
          <w:iCs/>
          <w:sz w:val="22"/>
          <w:szCs w:val="22"/>
        </w:rPr>
        <w:t xml:space="preserve"> </w:t>
      </w:r>
      <w:r w:rsidRPr="004D1CCD">
        <w:rPr>
          <w:rFonts w:ascii="CordiaUPC" w:hAnsi="CordiaUPC" w:cs="CordiaUPC" w:hint="cs"/>
          <w:i/>
          <w:iCs/>
          <w:sz w:val="22"/>
          <w:szCs w:val="22"/>
          <w:cs/>
        </w:rPr>
        <w:t>ล้านบาท ตามลำดับ)</w:t>
      </w:r>
      <w:r w:rsidRPr="004D1CCD">
        <w:rPr>
          <w:rFonts w:ascii="CordiaUPC" w:hAnsi="CordiaUPC" w:cs="CordiaUPC" w:hint="cs"/>
          <w:sz w:val="22"/>
          <w:szCs w:val="22"/>
          <w:cs/>
        </w:rPr>
        <w:t xml:space="preserve"> ซึ่งศาลชั้นต้นหรือศาลอุทธรณ์มีคำพิพากษายกฟ้อง</w:t>
      </w:r>
      <w:r w:rsidRPr="004D1CCD">
        <w:rPr>
          <w:rFonts w:ascii="CordiaUPC" w:hAnsi="CordiaUPC" w:cs="CordiaUPC" w:hint="cs"/>
          <w:b/>
          <w:bCs/>
          <w:i/>
          <w:iCs/>
          <w:sz w:val="22"/>
          <w:szCs w:val="22"/>
          <w:cs/>
        </w:rPr>
        <w:t xml:space="preserve"> </w:t>
      </w:r>
    </w:p>
    <w:p w14:paraId="1843A95B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D1CCD"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76C4B563" w14:textId="77777777" w:rsidR="002B36D1" w:rsidRPr="004D1CCD" w:rsidRDefault="002B36D1" w:rsidP="002B36D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D1CCD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12</w:t>
      </w:r>
      <w:r w:rsidRPr="004D1C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4D1CCD">
        <w:rPr>
          <w:rFonts w:ascii="CordiaUPC" w:hAnsi="CordiaUPC" w:cs="CordiaUPC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</w:p>
    <w:p w14:paraId="736F930B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1A690569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หาก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บริหารหรือในทางกลับกัน </w:t>
      </w:r>
      <w:r w:rsidRPr="004D1CCD">
        <w:rPr>
          <w:rFonts w:ascii="CordiaUPC" w:hAnsi="CordiaUPC" w:cs="CordiaUPC" w:hint="cs"/>
          <w:b/>
          <w:sz w:val="26"/>
          <w:szCs w:val="26"/>
          <w:cs/>
        </w:rPr>
        <w:t>หรือ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4D1CCD">
        <w:rPr>
          <w:rFonts w:ascii="CordiaUPC" w:hAnsi="CordiaUPC" w:cs="CordiaUPC" w:hint="cs"/>
          <w:b/>
          <w:sz w:val="26"/>
          <w:szCs w:val="26"/>
          <w:cs/>
        </w:rPr>
        <w:t>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การเกี่ยวข้องกันนี้อาจเป็นรายบุคคลหรือเป็นกิจการอื่น ๆ</w:t>
      </w:r>
    </w:p>
    <w:p w14:paraId="4A013CB9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2C836C29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4D1CCD">
        <w:rPr>
          <w:rFonts w:ascii="CordiaUPC" w:hAnsi="CordiaUPC" w:cs="CordiaUPC" w:hint="cs"/>
          <w:b/>
          <w:bCs/>
          <w:sz w:val="26"/>
          <w:szCs w:val="26"/>
          <w:cs/>
        </w:rPr>
        <w:t>คำนิยามและลักษณะความสัมพันธ์</w:t>
      </w:r>
    </w:p>
    <w:p w14:paraId="48D92A66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4E3C6C29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>บุคคลหรือกิจการที่เกี่ยวข้องกัน ได้แก่</w:t>
      </w:r>
    </w:p>
    <w:p w14:paraId="7F0E4A51" w14:textId="77777777" w:rsidR="002B36D1" w:rsidRPr="004D1CCD" w:rsidRDefault="002B36D1" w:rsidP="002B36D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 xml:space="preserve">ผู้ถือหุ้นรายใหญ่ หมายถึงผู้ถือหุ้นที่ถือหุ้นเกินร้อยละ </w:t>
      </w:r>
      <w:r w:rsidRPr="004D1CCD">
        <w:rPr>
          <w:rFonts w:ascii="CordiaUPC" w:hAnsi="CordiaUPC" w:cs="CordiaUPC" w:hint="cs"/>
          <w:sz w:val="26"/>
          <w:szCs w:val="26"/>
        </w:rPr>
        <w:t>10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ของทุนชำระแล้วของธนาคาร</w:t>
      </w:r>
    </w:p>
    <w:p w14:paraId="6245F511" w14:textId="77777777" w:rsidR="002B36D1" w:rsidRPr="004D1CCD" w:rsidRDefault="002B36D1" w:rsidP="002B36D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>บริษัทย่อย</w:t>
      </w:r>
    </w:p>
    <w:p w14:paraId="30D77FE4" w14:textId="77777777" w:rsidR="002B36D1" w:rsidRPr="004D1CCD" w:rsidRDefault="002B36D1" w:rsidP="002B36D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>บริษัทร่วม</w:t>
      </w:r>
    </w:p>
    <w:p w14:paraId="56522B30" w14:textId="77777777" w:rsidR="002B36D1" w:rsidRPr="004D1CCD" w:rsidRDefault="002B36D1" w:rsidP="002B36D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 xml:space="preserve">ผู้บริหารสำคัญของธนาคารและบริษัทย่อย </w:t>
      </w:r>
    </w:p>
    <w:p w14:paraId="294FB6B7" w14:textId="77777777" w:rsidR="002B36D1" w:rsidRPr="004D1CCD" w:rsidRDefault="002B36D1" w:rsidP="002B36D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>บุคคลหรือกิจการอื่นที่เกี่ยวข้องกัน หมายถึง</w:t>
      </w:r>
    </w:p>
    <w:p w14:paraId="722161FE" w14:textId="77777777" w:rsidR="002B36D1" w:rsidRPr="004D1CCD" w:rsidRDefault="002B36D1" w:rsidP="002B36D1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 xml:space="preserve"> สมาชิกในครอบครัวที่ใกล้ชิดของผู้บริหารสำคัญ</w:t>
      </w:r>
    </w:p>
    <w:p w14:paraId="05B95379" w14:textId="77777777" w:rsidR="002B36D1" w:rsidRPr="004D1CCD" w:rsidRDefault="002B36D1" w:rsidP="002B36D1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กิจการที่ผู้บริหารสำคัญและสมาชิกในครอบครัวที่ใกล้ชิดถือหุ้นเกินร้อยละ </w:t>
      </w:r>
      <w:r w:rsidRPr="004D1CCD">
        <w:rPr>
          <w:rFonts w:ascii="CordiaUPC" w:hAnsi="CordiaUPC" w:cs="CordiaUPC" w:hint="cs"/>
          <w:sz w:val="26"/>
          <w:szCs w:val="26"/>
        </w:rPr>
        <w:t>10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31C408B9" w14:textId="77777777" w:rsidR="002B36D1" w:rsidRPr="004D1CCD" w:rsidRDefault="002B36D1" w:rsidP="002B36D1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  </w:t>
      </w:r>
    </w:p>
    <w:p w14:paraId="488F6AC9" w14:textId="77777777" w:rsidR="002B36D1" w:rsidRPr="004D1CCD" w:rsidRDefault="002B36D1" w:rsidP="002B36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 xml:space="preserve"> นัยสำคัญ</w:t>
      </w:r>
    </w:p>
    <w:p w14:paraId="41008918" w14:textId="77777777" w:rsidR="002B36D1" w:rsidRPr="004D1CCD" w:rsidRDefault="002B36D1" w:rsidP="002B36D1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 xml:space="preserve"> กิจการที่เกี่ยวข้องกันของผู้ถือหุ้นรายใหญ่</w:t>
      </w:r>
    </w:p>
    <w:p w14:paraId="4C984305" w14:textId="77777777" w:rsidR="002B36D1" w:rsidRPr="004D1CCD" w:rsidRDefault="002B36D1" w:rsidP="002B36D1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 xml:space="preserve"> กิจการที่กิจการที่เกี่ยวข้องกันของผู้ถือหุ้นรายใหญ่ถือหุ้นเกินร้อยละ </w:t>
      </w:r>
      <w:r w:rsidRPr="004D1CCD">
        <w:rPr>
          <w:rFonts w:ascii="CordiaUPC" w:hAnsi="CordiaUPC" w:cs="CordiaUPC" w:hint="cs"/>
          <w:sz w:val="26"/>
          <w:szCs w:val="26"/>
        </w:rPr>
        <w:t>10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085006D7" w14:textId="77777777" w:rsidR="002B36D1" w:rsidRPr="004D1CCD" w:rsidRDefault="002B36D1" w:rsidP="002B36D1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 xml:space="preserve"> กิจการที่ธนาคารและบริษัทย่อยเป็นผู้ถือหุ้นเกินร้อยละ </w:t>
      </w:r>
      <w:r w:rsidRPr="004D1CCD">
        <w:rPr>
          <w:rFonts w:ascii="CordiaUPC" w:hAnsi="CordiaUPC" w:cs="CordiaUPC" w:hint="cs"/>
          <w:sz w:val="26"/>
          <w:szCs w:val="26"/>
        </w:rPr>
        <w:t>10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ขึ้นไปของทุนที่ชำระแล้วของกิจการนั้น (ไม่รวมกิจการที่ถือเป็นบริษัทย่อยและบริษัทร่วม)</w:t>
      </w:r>
    </w:p>
    <w:p w14:paraId="0123086D" w14:textId="77777777" w:rsidR="002B36D1" w:rsidRPr="004D1CCD" w:rsidRDefault="002B36D1" w:rsidP="002B36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10"/>
          <w:szCs w:val="10"/>
        </w:rPr>
      </w:pPr>
    </w:p>
    <w:p w14:paraId="3806F86B" w14:textId="6B305C44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 xml:space="preserve">ข้อมูลเพิ่มเติมเกี่ยวกับเงินลงทุนในบริษัทย่อยและบริษัทร่วมได้เปิดเผยไว้ในหมายเหตุประกอบงบการเงินข้อ </w:t>
      </w:r>
      <w:r w:rsidR="00087020" w:rsidRPr="004D1CCD">
        <w:rPr>
          <w:rFonts w:ascii="CordiaUPC" w:hAnsi="CordiaUPC" w:cs="CordiaUPC"/>
          <w:sz w:val="26"/>
          <w:szCs w:val="26"/>
        </w:rPr>
        <w:t>6</w:t>
      </w:r>
    </w:p>
    <w:p w14:paraId="7E74EAE6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14"/>
          <w:szCs w:val="14"/>
        </w:rPr>
      </w:pPr>
    </w:p>
    <w:p w14:paraId="6664708A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363E490E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2"/>
          <w:szCs w:val="1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1350"/>
        <w:gridCol w:w="4770"/>
      </w:tblGrid>
      <w:tr w:rsidR="002B36D1" w:rsidRPr="004D1CCD" w14:paraId="2438F2C8" w14:textId="77777777" w:rsidTr="002072CD">
        <w:trPr>
          <w:trHeight w:val="20"/>
          <w:tblHeader/>
        </w:trPr>
        <w:tc>
          <w:tcPr>
            <w:tcW w:w="3060" w:type="dxa"/>
            <w:hideMark/>
          </w:tcPr>
          <w:p w14:paraId="0E857FA5" w14:textId="77777777" w:rsidR="002B36D1" w:rsidRPr="004D1CCD" w:rsidRDefault="002B36D1" w:rsidP="002072CD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327EA373" w14:textId="77777777" w:rsidR="002B36D1" w:rsidRPr="004D1CCD" w:rsidRDefault="002B36D1" w:rsidP="002072CD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350" w:type="dxa"/>
            <w:hideMark/>
          </w:tcPr>
          <w:p w14:paraId="3F5149B2" w14:textId="77777777" w:rsidR="002B36D1" w:rsidRPr="004D1CCD" w:rsidRDefault="002B36D1" w:rsidP="002072CD">
            <w:pPr>
              <w:pStyle w:val="block"/>
              <w:spacing w:after="0"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ประเทศที่จัดตั้ง</w:t>
            </w: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/</w:t>
            </w: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สัญชาติ</w:t>
            </w:r>
          </w:p>
        </w:tc>
        <w:tc>
          <w:tcPr>
            <w:tcW w:w="4770" w:type="dxa"/>
            <w:hideMark/>
          </w:tcPr>
          <w:p w14:paraId="2C85001E" w14:textId="77777777" w:rsidR="002B36D1" w:rsidRPr="004D1CCD" w:rsidRDefault="002B36D1" w:rsidP="002072CD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05623932" w14:textId="77777777" w:rsidR="002B36D1" w:rsidRPr="004D1CCD" w:rsidRDefault="002B36D1" w:rsidP="002072CD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ลักษณะความสัมพันธ์</w:t>
            </w:r>
          </w:p>
        </w:tc>
      </w:tr>
      <w:tr w:rsidR="002B36D1" w:rsidRPr="004D1CCD" w14:paraId="4FDCE05D" w14:textId="77777777" w:rsidTr="002072CD">
        <w:trPr>
          <w:trHeight w:val="20"/>
        </w:trPr>
        <w:tc>
          <w:tcPr>
            <w:tcW w:w="3060" w:type="dxa"/>
            <w:hideMark/>
          </w:tcPr>
          <w:p w14:paraId="37C69E4D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59B3B9ED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02" w:hanging="2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ไทยและสัญชาติอื่น</w:t>
            </w:r>
          </w:p>
        </w:tc>
        <w:tc>
          <w:tcPr>
            <w:tcW w:w="4770" w:type="dxa"/>
          </w:tcPr>
          <w:p w14:paraId="5EF09DA6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2B36D1" w:rsidRPr="004D1CCD" w14:paraId="2E3B9CD1" w14:textId="77777777" w:rsidTr="002072CD">
        <w:tc>
          <w:tcPr>
            <w:tcW w:w="3060" w:type="dxa"/>
            <w:hideMark/>
          </w:tcPr>
          <w:p w14:paraId="679841AD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350" w:type="dxa"/>
            <w:hideMark/>
          </w:tcPr>
          <w:p w14:paraId="571C6748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  <w:hideMark/>
          </w:tcPr>
          <w:p w14:paraId="77B32266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2B36D1" w:rsidRPr="004D1CCD" w14:paraId="60381C0C" w14:textId="77777777" w:rsidTr="002072CD">
        <w:trPr>
          <w:trHeight w:val="20"/>
        </w:trPr>
        <w:tc>
          <w:tcPr>
            <w:tcW w:w="3060" w:type="dxa"/>
            <w:hideMark/>
          </w:tcPr>
          <w:p w14:paraId="3FFBB7D8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1350" w:type="dxa"/>
            <w:hideMark/>
          </w:tcPr>
          <w:p w14:paraId="36C8C2F8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4770" w:type="dxa"/>
            <w:hideMark/>
          </w:tcPr>
          <w:p w14:paraId="4EEC7457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2B36D1" w:rsidRPr="004D1CCD" w14:paraId="2F189B51" w14:textId="77777777" w:rsidTr="002072CD">
        <w:trPr>
          <w:trHeight w:val="20"/>
        </w:trPr>
        <w:tc>
          <w:tcPr>
            <w:tcW w:w="3060" w:type="dxa"/>
          </w:tcPr>
          <w:p w14:paraId="6398EE85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4D1CCD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1350" w:type="dxa"/>
          </w:tcPr>
          <w:p w14:paraId="7D034F50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03069897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2B36D1" w:rsidRPr="004D1CCD" w14:paraId="0D0E5167" w14:textId="77777777" w:rsidTr="002072CD">
        <w:trPr>
          <w:trHeight w:val="20"/>
        </w:trPr>
        <w:tc>
          <w:tcPr>
            <w:tcW w:w="3060" w:type="dxa"/>
            <w:hideMark/>
          </w:tcPr>
          <w:p w14:paraId="5E0B50B0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lastRenderedPageBreak/>
              <w:t>กิจการที่ผู้ถือหุ้นรายใหญ่ถือหุ้นหรือมีอำนาจควบคุม</w:t>
            </w:r>
          </w:p>
        </w:tc>
        <w:tc>
          <w:tcPr>
            <w:tcW w:w="1350" w:type="dxa"/>
            <w:hideMark/>
          </w:tcPr>
          <w:p w14:paraId="73234DBF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  <w:hideMark/>
          </w:tcPr>
          <w:p w14:paraId="2C6A821D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บริษัทที่เกี่ยวข้องกับผู้ถือหุ้นรายใหญ่ของธนาคารซึ่งถือหุ้นธนาคารเกินร้อยละ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2B36D1" w:rsidRPr="004D1CCD" w14:paraId="00896C1C" w14:textId="77777777" w:rsidTr="002072CD">
        <w:trPr>
          <w:trHeight w:val="20"/>
        </w:trPr>
        <w:tc>
          <w:tcPr>
            <w:tcW w:w="3060" w:type="dxa"/>
          </w:tcPr>
          <w:p w14:paraId="79559F1A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บริหารสินทรัพย์พหลโยธิน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64C59B9C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0BEF908F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4D1CCD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4D1CCD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4D1CCD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2B36D1" w:rsidRPr="004D1CCD" w14:paraId="246A44AD" w14:textId="77777777" w:rsidTr="002072CD">
        <w:trPr>
          <w:trHeight w:val="20"/>
        </w:trPr>
        <w:tc>
          <w:tcPr>
            <w:tcW w:w="3060" w:type="dxa"/>
          </w:tcPr>
          <w:p w14:paraId="33051D7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  <w:r w:rsidRPr="004D1CCD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 xml:space="preserve"> (1)</w:t>
            </w:r>
          </w:p>
        </w:tc>
        <w:tc>
          <w:tcPr>
            <w:tcW w:w="1350" w:type="dxa"/>
          </w:tcPr>
          <w:p w14:paraId="6647B638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682667D5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rtl/>
              </w:rPr>
            </w:pPr>
            <w:r w:rsidRPr="004D1CCD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ก่อนวันที่ </w:t>
            </w:r>
            <w:r w:rsidRPr="004D1CCD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10 </w:t>
            </w:r>
            <w:r w:rsidRPr="004D1CCD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พฤศจิกายน </w:t>
            </w:r>
            <w:r w:rsidRPr="004D1CCD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2566 </w:t>
            </w:r>
            <w:r w:rsidRPr="004D1CCD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4D1CCD">
              <w:rPr>
                <w:rFonts w:ascii="CordiaUPC" w:hAnsi="CordiaUPC" w:cs="CordiaUPC" w:hint="cs"/>
                <w:spacing w:val="2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ผู้ชำระบัญชีเป็นผู้แทนของธนาคาร</w:t>
            </w:r>
          </w:p>
        </w:tc>
      </w:tr>
      <w:tr w:rsidR="002B36D1" w:rsidRPr="004D1CCD" w14:paraId="08F1E03B" w14:textId="77777777" w:rsidTr="002072CD">
        <w:trPr>
          <w:trHeight w:val="20"/>
        </w:trPr>
        <w:tc>
          <w:tcPr>
            <w:tcW w:w="3060" w:type="dxa"/>
          </w:tcPr>
          <w:p w14:paraId="1BD962B6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7DACACFD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6475740C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4D1CCD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ธนาคาร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ถือหุ้นร้อยละ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 99.99 </w:t>
            </w:r>
            <w:r w:rsidRPr="004D1CCD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กรรมการเกินกึ่งหนึ่งเป็นผู้แทนของธนาคาร </w:t>
            </w:r>
          </w:p>
        </w:tc>
      </w:tr>
      <w:tr w:rsidR="002B36D1" w:rsidRPr="004D1CCD" w14:paraId="7AAC3DD1" w14:textId="77777777" w:rsidTr="002072CD">
        <w:trPr>
          <w:trHeight w:val="20"/>
        </w:trPr>
        <w:tc>
          <w:tcPr>
            <w:tcW w:w="3060" w:type="dxa"/>
          </w:tcPr>
          <w:p w14:paraId="4233F22D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ทีทีบี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5DDE91C5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3E8B2236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4D1CCD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4D1CCD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4D1CCD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2B36D1" w:rsidRPr="004D1CCD" w14:paraId="7C1A2B58" w14:textId="77777777" w:rsidTr="002072CD">
        <w:trPr>
          <w:trHeight w:val="20"/>
        </w:trPr>
        <w:tc>
          <w:tcPr>
            <w:tcW w:w="3060" w:type="dxa"/>
          </w:tcPr>
          <w:p w14:paraId="3CCC70B7" w14:textId="77777777" w:rsidR="002B36D1" w:rsidRPr="004D1CCD" w:rsidRDefault="002B36D1" w:rsidP="002072CD">
            <w:pPr>
              <w:ind w:left="166" w:hanging="166"/>
              <w:rPr>
                <w:rFonts w:ascii="CordiaUPC" w:hAnsi="CordiaUPC" w:cs="CordiaUPC"/>
                <w:sz w:val="26"/>
                <w:szCs w:val="26"/>
                <w:vertAlign w:val="superscript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</w:t>
            </w:r>
            <w:proofErr w:type="spellStart"/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ท์</w:t>
            </w:r>
            <w:proofErr w:type="spellEnd"/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สปริง 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350" w:type="dxa"/>
          </w:tcPr>
          <w:p w14:paraId="0A0CE4A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2BAC17FC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40.5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กรรมการน้อยกว่ากึ่งหนึ่ง</w:t>
            </w:r>
          </w:p>
          <w:p w14:paraId="0420DF10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 เป็นผู้แทนของธนาคาร</w:t>
            </w:r>
          </w:p>
        </w:tc>
      </w:tr>
    </w:tbl>
    <w:p w14:paraId="12FDDA90" w14:textId="77777777" w:rsidR="002B36D1" w:rsidRPr="004D1CCD" w:rsidRDefault="002B36D1" w:rsidP="002B36D1">
      <w:pPr>
        <w:pStyle w:val="ListParagraph"/>
        <w:tabs>
          <w:tab w:val="clear" w:pos="227"/>
          <w:tab w:val="clear" w:pos="680"/>
          <w:tab w:val="left" w:pos="540"/>
          <w:tab w:val="left" w:pos="720"/>
        </w:tabs>
        <w:spacing w:before="120" w:line="240" w:lineRule="auto"/>
        <w:ind w:left="810" w:hanging="187"/>
        <w:contextualSpacing w:val="0"/>
        <w:jc w:val="thaiDistribute"/>
        <w:rPr>
          <w:rFonts w:ascii="CordiaUPC" w:eastAsia="Calibri" w:hAnsi="CordiaUPC" w:cs="CordiaUPC"/>
          <w:sz w:val="22"/>
        </w:rPr>
      </w:pPr>
      <w:r w:rsidRPr="004D1CCD">
        <w:rPr>
          <w:rFonts w:ascii="CordiaUPC" w:eastAsia="Calibri" w:hAnsi="CordiaUPC" w:cs="CordiaUPC"/>
          <w:sz w:val="22"/>
          <w:vertAlign w:val="superscript"/>
        </w:rPr>
        <w:t>(1)</w:t>
      </w:r>
      <w:r w:rsidRPr="004D1CCD">
        <w:rPr>
          <w:rFonts w:ascii="CordiaUPC" w:eastAsia="Calibri" w:hAnsi="CordiaUPC" w:cs="CordiaUPC"/>
          <w:sz w:val="22"/>
        </w:rPr>
        <w:t xml:space="preserve"> </w:t>
      </w:r>
      <w:r w:rsidRPr="004D1CCD">
        <w:rPr>
          <w:rFonts w:ascii="CordiaUPC" w:eastAsia="Calibri" w:hAnsi="CordiaUPC" w:cs="CordiaUPC" w:hint="cs"/>
          <w:sz w:val="22"/>
          <w:cs/>
        </w:rPr>
        <w:t>บริษัท</w:t>
      </w:r>
      <w:r w:rsidRPr="004D1CCD">
        <w:rPr>
          <w:rFonts w:ascii="CordiaUPC" w:eastAsia="Calibri" w:hAnsi="CordiaUPC" w:cs="CordiaUPC"/>
          <w:sz w:val="22"/>
          <w:cs/>
        </w:rPr>
        <w:t xml:space="preserve"> </w:t>
      </w:r>
      <w:r w:rsidRPr="004D1CCD">
        <w:rPr>
          <w:rFonts w:ascii="CordiaUPC" w:eastAsia="Calibri" w:hAnsi="CordiaUPC" w:cs="CordiaUPC" w:hint="cs"/>
          <w:sz w:val="22"/>
          <w:cs/>
        </w:rPr>
        <w:t>ทีบีซีโอ</w:t>
      </w:r>
      <w:r w:rsidRPr="004D1CCD">
        <w:rPr>
          <w:rFonts w:ascii="CordiaUPC" w:eastAsia="Calibri" w:hAnsi="CordiaUPC" w:cs="CordiaUPC"/>
          <w:sz w:val="22"/>
          <w:cs/>
        </w:rPr>
        <w:t xml:space="preserve"> </w:t>
      </w:r>
      <w:r w:rsidRPr="004D1CCD">
        <w:rPr>
          <w:rFonts w:ascii="CordiaUPC" w:eastAsia="Calibri" w:hAnsi="CordiaUPC" w:cs="CordiaUPC" w:hint="cs"/>
          <w:sz w:val="22"/>
          <w:cs/>
        </w:rPr>
        <w:t>จำกัด</w:t>
      </w:r>
      <w:r w:rsidRPr="004D1CCD">
        <w:rPr>
          <w:rFonts w:ascii="CordiaUPC" w:eastAsia="Calibri" w:hAnsi="CordiaUPC" w:cs="CordiaUPC"/>
          <w:sz w:val="22"/>
          <w:cs/>
        </w:rPr>
        <w:t xml:space="preserve"> (</w:t>
      </w:r>
      <w:r w:rsidRPr="004D1CCD">
        <w:rPr>
          <w:rFonts w:ascii="CordiaUPC" w:eastAsia="Calibri" w:hAnsi="CordiaUPC" w:cs="CordiaUPC" w:hint="cs"/>
          <w:sz w:val="22"/>
          <w:cs/>
        </w:rPr>
        <w:t>มหาชน</w:t>
      </w:r>
      <w:r w:rsidRPr="004D1CCD">
        <w:rPr>
          <w:rFonts w:ascii="CordiaUPC" w:eastAsia="Calibri" w:hAnsi="CordiaUPC" w:cs="CordiaUPC"/>
          <w:sz w:val="22"/>
          <w:cs/>
        </w:rPr>
        <w:t xml:space="preserve">) </w:t>
      </w:r>
      <w:r w:rsidRPr="004D1CCD">
        <w:rPr>
          <w:rFonts w:ascii="CordiaUPC" w:eastAsia="Calibri" w:hAnsi="CordiaUPC" w:cs="CordiaUPC" w:hint="cs"/>
          <w:sz w:val="22"/>
          <w:cs/>
        </w:rPr>
        <w:t>ดำเนินการจดทะเบียนการชำระบัญชีเสร็จสิ้นต่อกระทรวงพาณิชย์เมื่อวันที่</w:t>
      </w:r>
      <w:r w:rsidRPr="004D1CCD">
        <w:rPr>
          <w:rFonts w:ascii="CordiaUPC" w:eastAsia="Calibri" w:hAnsi="CordiaUPC" w:cs="CordiaUPC"/>
          <w:sz w:val="22"/>
          <w:cs/>
        </w:rPr>
        <w:t xml:space="preserve"> </w:t>
      </w:r>
      <w:r w:rsidRPr="004D1CCD">
        <w:rPr>
          <w:rFonts w:ascii="CordiaUPC" w:eastAsia="Calibri" w:hAnsi="CordiaUPC" w:cs="CordiaUPC"/>
          <w:sz w:val="22"/>
        </w:rPr>
        <w:t xml:space="preserve">10 </w:t>
      </w:r>
      <w:r w:rsidRPr="004D1CCD">
        <w:rPr>
          <w:rFonts w:ascii="CordiaUPC" w:eastAsia="Calibri" w:hAnsi="CordiaUPC" w:cs="CordiaUPC" w:hint="cs"/>
          <w:sz w:val="22"/>
          <w:cs/>
        </w:rPr>
        <w:t>พฤศจิกายน</w:t>
      </w:r>
      <w:r w:rsidRPr="004D1CCD">
        <w:rPr>
          <w:rFonts w:ascii="CordiaUPC" w:eastAsia="Calibri" w:hAnsi="CordiaUPC" w:cs="CordiaUPC"/>
          <w:sz w:val="22"/>
          <w:cs/>
        </w:rPr>
        <w:t xml:space="preserve"> </w:t>
      </w:r>
      <w:r w:rsidRPr="004D1CCD">
        <w:rPr>
          <w:rFonts w:ascii="CordiaUPC" w:eastAsia="Calibri" w:hAnsi="CordiaUPC" w:cs="CordiaUPC"/>
          <w:sz w:val="22"/>
        </w:rPr>
        <w:t>2566</w:t>
      </w:r>
    </w:p>
    <w:p w14:paraId="2FB68913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2"/>
          <w:szCs w:val="22"/>
        </w:rPr>
      </w:pPr>
    </w:p>
    <w:p w14:paraId="08B571AD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jc w:val="thaiDistribute"/>
        <w:rPr>
          <w:rFonts w:ascii="CordiaUPC" w:eastAsia="AngsanaNew" w:hAnsi="CordiaUPC" w:cs="CordiaUPC"/>
          <w:sz w:val="22"/>
        </w:rPr>
      </w:pPr>
      <w:r w:rsidRPr="004D1CCD">
        <w:rPr>
          <w:rFonts w:ascii="CordiaUPC" w:hAnsi="CordiaUPC" w:cs="CordiaUPC"/>
          <w:b/>
          <w:sz w:val="26"/>
          <w:szCs w:val="26"/>
        </w:rPr>
        <w:tab/>
      </w:r>
      <w:r w:rsidRPr="004D1CCD">
        <w:rPr>
          <w:rFonts w:ascii="CordiaUPC" w:hAnsi="CordiaUPC" w:cs="CordiaUPC" w:hint="cs"/>
          <w:b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33D6B02C" w14:textId="77777777" w:rsidR="002B36D1" w:rsidRPr="004D1CCD" w:rsidRDefault="002B36D1" w:rsidP="002B36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3"/>
        <w:gridCol w:w="4866"/>
      </w:tblGrid>
      <w:tr w:rsidR="002B36D1" w:rsidRPr="004D1CCD" w14:paraId="4D845DED" w14:textId="77777777" w:rsidTr="002072CD">
        <w:trPr>
          <w:trHeight w:val="20"/>
          <w:tblHeader/>
        </w:trPr>
        <w:tc>
          <w:tcPr>
            <w:tcW w:w="4323" w:type="dxa"/>
            <w:hideMark/>
          </w:tcPr>
          <w:p w14:paraId="4E3155E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4866" w:type="dxa"/>
            <w:hideMark/>
          </w:tcPr>
          <w:p w14:paraId="55B9A1E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B36D1" w:rsidRPr="004D1CCD" w14:paraId="1DD0EB39" w14:textId="77777777" w:rsidTr="002072CD">
        <w:trPr>
          <w:trHeight w:val="20"/>
        </w:trPr>
        <w:tc>
          <w:tcPr>
            <w:tcW w:w="4323" w:type="dxa"/>
            <w:hideMark/>
          </w:tcPr>
          <w:p w14:paraId="6A142C7B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อัตราดอกเบี้ยด้านสินเชื่อ</w:t>
            </w:r>
          </w:p>
        </w:tc>
        <w:tc>
          <w:tcPr>
            <w:tcW w:w="4866" w:type="dxa"/>
            <w:hideMark/>
          </w:tcPr>
          <w:p w14:paraId="22FB4D4B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2B36D1" w:rsidRPr="004D1CCD" w14:paraId="334B9858" w14:textId="77777777" w:rsidTr="002072CD">
        <w:trPr>
          <w:trHeight w:val="20"/>
        </w:trPr>
        <w:tc>
          <w:tcPr>
            <w:tcW w:w="4323" w:type="dxa"/>
            <w:hideMark/>
          </w:tcPr>
          <w:p w14:paraId="72DCAD4A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4866" w:type="dxa"/>
            <w:hideMark/>
          </w:tcPr>
          <w:p w14:paraId="16F0E9F2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การเป็นนายทะเบียนและบริการอื่นที่เกี่ยวข้อง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การให้บริการโอนเงินและรับโอนเงินให้แก่ผู้ซื้อ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>/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ขายหน่วยลงทุนผ่านธนาคาร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การให้บริการและเป็นตัวแทนสนับสนุนการขายกองทุนรวมที่บริหารจัดการโดยบริษัทร่วม ซึ่งธนาคารคิดในอัตราตามสัญญา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โดยมีการต่อรองตามปกติของธุรกิจที่พิจารณาจากขนาดของกองทุนและปริมาณการซื้อขายหน่วยลงทุน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2B36D1" w:rsidRPr="004D1CCD" w14:paraId="4D287EAE" w14:textId="77777777" w:rsidTr="002072CD">
        <w:trPr>
          <w:trHeight w:val="244"/>
        </w:trPr>
        <w:tc>
          <w:tcPr>
            <w:tcW w:w="4323" w:type="dxa"/>
            <w:hideMark/>
          </w:tcPr>
          <w:p w14:paraId="762040FB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4866" w:type="dxa"/>
          </w:tcPr>
          <w:p w14:paraId="4E69D54B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2B36D1" w:rsidRPr="004D1CCD" w14:paraId="1A2655E0" w14:textId="77777777" w:rsidTr="002072CD">
        <w:trPr>
          <w:trHeight w:val="244"/>
        </w:trPr>
        <w:tc>
          <w:tcPr>
            <w:tcW w:w="4323" w:type="dxa"/>
            <w:hideMark/>
          </w:tcPr>
          <w:p w14:paraId="2590AA4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รายได้ค่าธรรมเนียมและบริการประเภทอื่น ๆ</w:t>
            </w:r>
          </w:p>
        </w:tc>
        <w:tc>
          <w:tcPr>
            <w:tcW w:w="4866" w:type="dxa"/>
          </w:tcPr>
          <w:p w14:paraId="39E17A87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2B36D1" w:rsidRPr="004D1CCD" w14:paraId="50E8AFFC" w14:textId="77777777" w:rsidTr="002072CD">
        <w:trPr>
          <w:trHeight w:val="244"/>
        </w:trPr>
        <w:tc>
          <w:tcPr>
            <w:tcW w:w="4323" w:type="dxa"/>
            <w:hideMark/>
          </w:tcPr>
          <w:p w14:paraId="4BB93B21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4866" w:type="dxa"/>
          </w:tcPr>
          <w:p w14:paraId="1C1E492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2B36D1" w:rsidRPr="004D1CCD" w14:paraId="6CF00666" w14:textId="77777777" w:rsidTr="002072CD">
        <w:trPr>
          <w:trHeight w:val="244"/>
        </w:trPr>
        <w:tc>
          <w:tcPr>
            <w:tcW w:w="4323" w:type="dxa"/>
          </w:tcPr>
          <w:p w14:paraId="09B44272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ด้านการโอนขายสินทรัพย์ด้อยคุณภาพของธนาคาร</w:t>
            </w:r>
          </w:p>
          <w:p w14:paraId="6365D878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pacing w:val="4"/>
                <w:sz w:val="26"/>
                <w:szCs w:val="26"/>
                <w:cs/>
              </w:rPr>
              <w:t xml:space="preserve">   ให้แก่บริษัทย่อย</w:t>
            </w:r>
          </w:p>
        </w:tc>
        <w:tc>
          <w:tcPr>
            <w:tcW w:w="4866" w:type="dxa"/>
          </w:tcPr>
          <w:p w14:paraId="552E5141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2B36D1" w:rsidRPr="004D1CCD" w14:paraId="6BB41723" w14:textId="77777777" w:rsidTr="002072CD">
        <w:trPr>
          <w:trHeight w:val="244"/>
        </w:trPr>
        <w:tc>
          <w:tcPr>
            <w:tcW w:w="4323" w:type="dxa"/>
          </w:tcPr>
          <w:p w14:paraId="4F32647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4866" w:type="dxa"/>
          </w:tcPr>
          <w:p w14:paraId="5B44711C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ตามประกาศ</w:t>
            </w:r>
          </w:p>
        </w:tc>
      </w:tr>
    </w:tbl>
    <w:p w14:paraId="76E87CFE" w14:textId="0A5F45E3" w:rsidR="00F02F6B" w:rsidRPr="004D1CCD" w:rsidRDefault="00F02F6B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37E01DF9" w14:textId="614DC8FF" w:rsidR="00534C0A" w:rsidRPr="004D1CCD" w:rsidRDefault="00F02F6B" w:rsidP="00F02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4D1CCD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78158236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4D1CCD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12</w:t>
      </w:r>
      <w:r w:rsidRPr="004D1CCD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 xml:space="preserve">.1 </w:t>
      </w:r>
      <w:r w:rsidRPr="004D1CCD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Pr="004D1CCD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6C314D3F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1EA9352C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รายการทางธุรกิจที่สำคัญกับผู้บริหารสำคัญ และบุคคลหรือกิจการที่เกี่ยวข้องกันสำหรับงวดเก้าเดือนสิ้นสุดวันที่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กันยา</w:t>
      </w:r>
      <w:r w:rsidRPr="004D1CCD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ยน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5C69A3E9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5"/>
      </w:tblGrid>
      <w:tr w:rsidR="00B00288" w:rsidRPr="004D1CCD" w14:paraId="6F89395E" w14:textId="77777777" w:rsidTr="002D5A9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2140F" w14:textId="77777777" w:rsidR="00B00288" w:rsidRPr="004D1CCD" w:rsidRDefault="00B00288" w:rsidP="002D5A9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86B4D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00288" w:rsidRPr="004D1CCD" w14:paraId="71EE9030" w14:textId="77777777" w:rsidTr="002D5A9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AC787" w14:textId="77777777" w:rsidR="00B00288" w:rsidRPr="004D1CCD" w:rsidRDefault="00B00288" w:rsidP="002D5A9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573F6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 w:eastAsia="zh-CN"/>
              </w:rPr>
              <w:t>กันยา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zh-CN"/>
              </w:rPr>
              <w:t xml:space="preserve">ยน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B00288" w:rsidRPr="004D1CCD" w14:paraId="5641CB9C" w14:textId="77777777" w:rsidTr="002D5A9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E69E3" w14:textId="77777777" w:rsidR="00B00288" w:rsidRPr="004D1CCD" w:rsidRDefault="00B00288" w:rsidP="002D5A9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0B65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F0B0A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5476776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8D1D7" w14:textId="77777777" w:rsidR="00B00288" w:rsidRPr="004D1CCD" w:rsidRDefault="00B00288" w:rsidP="002D5A9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2D76F2E2" w14:textId="77777777" w:rsidR="00B00288" w:rsidRPr="004D1CCD" w:rsidRDefault="00B00288" w:rsidP="002D5A9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7509068" w14:textId="77777777" w:rsidR="00B00288" w:rsidRPr="004D1CCD" w:rsidRDefault="00B00288" w:rsidP="002D5A9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0CA7B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1724D5AF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7B265DEE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E7EFB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1D8A1F0E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61495" w14:textId="77777777" w:rsidR="00B00288" w:rsidRPr="004D1CCD" w:rsidRDefault="00B00288" w:rsidP="002D5A9B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6DE07051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B00288" w:rsidRPr="004D1CCD" w14:paraId="0B99A00D" w14:textId="77777777" w:rsidTr="002D5A9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D0700" w14:textId="77777777" w:rsidR="00B00288" w:rsidRPr="004D1CCD" w:rsidRDefault="00B00288" w:rsidP="002D5A9B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250FC" w14:textId="77777777" w:rsidR="00B00288" w:rsidRPr="004D1CCD" w:rsidRDefault="00B00288" w:rsidP="002D5A9B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F66F0" w:rsidRPr="004D1CCD" w14:paraId="37CF8FAC" w14:textId="77777777" w:rsidTr="00A67B54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DD7A9" w14:textId="77777777" w:rsidR="002F66F0" w:rsidRPr="004D1CCD" w:rsidRDefault="002F66F0" w:rsidP="002F66F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672612" w14:textId="1F52DCFD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2C3271" w14:textId="6B45DBC3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97F1D6" w14:textId="6BF06481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5A850" w14:textId="51F8A293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CB6C" w14:textId="2387E18E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5A6B738" w14:textId="33B7E87F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</w:tr>
      <w:tr w:rsidR="002F66F0" w:rsidRPr="004D1CCD" w14:paraId="327D45BA" w14:textId="77777777" w:rsidTr="00BD58E0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79965" w14:textId="77777777" w:rsidR="002F66F0" w:rsidRPr="004D1CCD" w:rsidRDefault="002F66F0" w:rsidP="002F66F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47E59" w14:textId="398A9CDC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0012F" w14:textId="5111F890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A54CC" w14:textId="6A00E534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3DF17" w14:textId="6CCB38C6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4C0D" w14:textId="1BABFEFD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C4845" w14:textId="2ED10AA9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F66F0" w:rsidRPr="004D1CCD" w14:paraId="72327604" w14:textId="77777777" w:rsidTr="00BD58E0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8AF10" w14:textId="77777777" w:rsidR="002F66F0" w:rsidRPr="004D1CCD" w:rsidRDefault="002F66F0" w:rsidP="002F66F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0BF06" w14:textId="2B96B8E3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AFD043A" w14:textId="6E662B1F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97DDA3" w14:textId="13CE933D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876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EBBBD" w14:textId="06CB6E86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50F82" w14:textId="3A6ACFF3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0E3DD" w14:textId="2DA3D3CD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F66F0" w:rsidRPr="004D1CCD" w14:paraId="0731BD43" w14:textId="77777777" w:rsidTr="00BD58E0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66467" w14:textId="77777777" w:rsidR="002F66F0" w:rsidRPr="004D1CCD" w:rsidRDefault="002F66F0" w:rsidP="002F66F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A67B16" w14:textId="1AC28223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ECCF99F" w14:textId="3DD473CF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91218D" w14:textId="76F34EBE" w:rsidR="002F66F0" w:rsidRPr="004D1CCD" w:rsidRDefault="008520B3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1016D" w14:textId="6D2A6439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09F51" w14:textId="76F21DBB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CD5C6" w14:textId="23742C9A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F66F0" w:rsidRPr="004D1CCD" w14:paraId="20C99A30" w14:textId="77777777" w:rsidTr="00C9635F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66CE4" w14:textId="77777777" w:rsidR="002F66F0" w:rsidRPr="004D1CCD" w:rsidRDefault="002F66F0" w:rsidP="002F66F0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FC1E1E" w14:textId="387E7FB6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1,220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71C3170" w14:textId="2D9FCCE3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A1714A" w14:textId="59F62F91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865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0F83ECB7" w14:textId="0E107455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1CF13C" w14:textId="79221AB9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286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85F72F3" w14:textId="28142D70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288</w:t>
            </w:r>
          </w:p>
        </w:tc>
      </w:tr>
    </w:tbl>
    <w:p w14:paraId="712CE8F8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4"/>
      </w:tblGrid>
      <w:tr w:rsidR="00B00288" w:rsidRPr="004D1CCD" w14:paraId="49AC9EE8" w14:textId="77777777" w:rsidTr="002D5A9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6183" w14:textId="77777777" w:rsidR="00B00288" w:rsidRPr="004D1CCD" w:rsidRDefault="00B00288" w:rsidP="002D5A9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br w:type="page"/>
            </w: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3BC54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00288" w:rsidRPr="004D1CCD" w14:paraId="2C8DE1B1" w14:textId="77777777" w:rsidTr="002D5A9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9138D" w14:textId="77777777" w:rsidR="00B00288" w:rsidRPr="004D1CCD" w:rsidRDefault="00B00288" w:rsidP="002D5A9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0104B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 w:eastAsia="zh-CN"/>
              </w:rPr>
              <w:t>กันยา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zh-CN"/>
              </w:rPr>
              <w:t xml:space="preserve">ยน 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B00288" w:rsidRPr="004D1CCD" w14:paraId="31FDCE36" w14:textId="77777777" w:rsidTr="002D5A9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811F9" w14:textId="77777777" w:rsidR="00B00288" w:rsidRPr="004D1CCD" w:rsidRDefault="00B00288" w:rsidP="002D5A9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67304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606F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38AB3F18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03B1C" w14:textId="77777777" w:rsidR="00B00288" w:rsidRPr="004D1CCD" w:rsidRDefault="00B00288" w:rsidP="002D5A9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4A086E46" w14:textId="77777777" w:rsidR="00B00288" w:rsidRPr="004D1CCD" w:rsidRDefault="00B00288" w:rsidP="002D5A9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07B49BF" w14:textId="77777777" w:rsidR="00B00288" w:rsidRPr="004D1CCD" w:rsidRDefault="00B00288" w:rsidP="002D5A9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907D1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3F3DB830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3DCFEC6B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D9CAF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5B60E148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F5CCD" w14:textId="77777777" w:rsidR="00B00288" w:rsidRPr="004D1CCD" w:rsidRDefault="00B00288" w:rsidP="002D5A9B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1887EF8E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B00288" w:rsidRPr="004D1CCD" w14:paraId="36E76265" w14:textId="77777777" w:rsidTr="002D5A9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CCD39" w14:textId="77777777" w:rsidR="00B00288" w:rsidRPr="004D1CCD" w:rsidRDefault="00B00288" w:rsidP="002D5A9B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9FB37" w14:textId="77777777" w:rsidR="00B00288" w:rsidRPr="004D1CCD" w:rsidRDefault="00B00288" w:rsidP="002D5A9B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B00288" w:rsidRPr="004D1CCD" w14:paraId="0858A7E2" w14:textId="77777777" w:rsidTr="002D5A9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6885E" w14:textId="77777777" w:rsidR="00B00288" w:rsidRPr="004D1CCD" w:rsidRDefault="00B00288" w:rsidP="002D5A9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A698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EF85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935E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6EAF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1CBB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21E14" w14:textId="78E13AE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  <w:r w:rsidR="006B6FB6"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B00288" w:rsidRPr="004D1CCD" w14:paraId="4E6BADD7" w14:textId="77777777" w:rsidTr="002D5A9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D3F93" w14:textId="77777777" w:rsidR="00B00288" w:rsidRPr="004D1CCD" w:rsidRDefault="00B00288" w:rsidP="002D5A9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CC64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ECB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92A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6D62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982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891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00288" w:rsidRPr="004D1CCD" w14:paraId="45B77CF3" w14:textId="77777777" w:rsidTr="002D5A9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8E853" w14:textId="77777777" w:rsidR="00B00288" w:rsidRPr="004D1CCD" w:rsidRDefault="00B00288" w:rsidP="002D5A9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57C1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734B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DEB3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837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60A5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8095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A547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00288" w:rsidRPr="004D1CCD" w14:paraId="5DFC0293" w14:textId="77777777" w:rsidTr="002D5A9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14BC6" w14:textId="77777777" w:rsidR="00B00288" w:rsidRPr="004D1CCD" w:rsidRDefault="00B00288" w:rsidP="002D5A9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4A81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09CC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B106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14C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4788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FAEA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00288" w:rsidRPr="004D1CCD" w14:paraId="0A7F84B4" w14:textId="77777777" w:rsidTr="002D5A9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BAD4D" w14:textId="77777777" w:rsidR="00B00288" w:rsidRPr="004D1CCD" w:rsidRDefault="00B00288" w:rsidP="002D5A9B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42C0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9E63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134D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951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47DFD" w14:textId="640FA8EE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</w:t>
            </w:r>
            <w:r w:rsidR="006B6FB6"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205A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16ED" w14:textId="474595F7" w:rsidR="00B00288" w:rsidRPr="004D1CCD" w:rsidRDefault="006B6FB6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215</w:t>
            </w:r>
          </w:p>
        </w:tc>
      </w:tr>
    </w:tbl>
    <w:p w14:paraId="59129194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3867D0B4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4D1CCD">
        <w:rPr>
          <w:rFonts w:ascii="CordiaUPC" w:hAnsi="CordiaUPC" w:cs="CordiaUPC"/>
          <w:sz w:val="26"/>
          <w:szCs w:val="26"/>
          <w:cs/>
        </w:rPr>
        <w:br w:type="page"/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4"/>
      </w:tblGrid>
      <w:tr w:rsidR="00B00288" w:rsidRPr="004D1CCD" w14:paraId="69D756AA" w14:textId="77777777" w:rsidTr="002D5A9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E5F7D" w14:textId="77777777" w:rsidR="00B00288" w:rsidRPr="004D1CCD" w:rsidRDefault="00B00288" w:rsidP="002D5A9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1E691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00288" w:rsidRPr="004D1CCD" w14:paraId="530F11BD" w14:textId="77777777" w:rsidTr="002D5A9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4B09F" w14:textId="77777777" w:rsidR="00B00288" w:rsidRPr="004D1CCD" w:rsidRDefault="00B00288" w:rsidP="002D5A9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876B6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 w:eastAsia="zh-CN"/>
              </w:rPr>
              <w:t>กันยา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zh-CN"/>
              </w:rPr>
              <w:t xml:space="preserve">ยน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B00288" w:rsidRPr="004D1CCD" w14:paraId="7623FAAB" w14:textId="77777777" w:rsidTr="002D5A9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84F9D" w14:textId="77777777" w:rsidR="00B00288" w:rsidRPr="004D1CCD" w:rsidRDefault="00B00288" w:rsidP="002D5A9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2E63F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7B8CE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209A057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8D37E" w14:textId="77777777" w:rsidR="00B00288" w:rsidRPr="004D1CCD" w:rsidRDefault="00B00288" w:rsidP="002D5A9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58B650DB" w14:textId="77777777" w:rsidR="00B00288" w:rsidRPr="004D1CCD" w:rsidRDefault="00B00288" w:rsidP="002D5A9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6548C85C" w14:textId="77777777" w:rsidR="00B00288" w:rsidRPr="004D1CCD" w:rsidRDefault="00B00288" w:rsidP="002D5A9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B535B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62F98D0B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1AA4C7AC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CE1CF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3DBF9140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40FED" w14:textId="77777777" w:rsidR="00B00288" w:rsidRPr="004D1CCD" w:rsidRDefault="00B00288" w:rsidP="002D5A9B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5D53E278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B00288" w:rsidRPr="004D1CCD" w14:paraId="33239F2F" w14:textId="77777777" w:rsidTr="002D5A9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47399" w14:textId="77777777" w:rsidR="00B00288" w:rsidRPr="004D1CCD" w:rsidRDefault="00B00288" w:rsidP="002D5A9B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389A1" w14:textId="77777777" w:rsidR="00B00288" w:rsidRPr="004D1CCD" w:rsidRDefault="00B00288" w:rsidP="002D5A9B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F66F0" w:rsidRPr="004D1CCD" w14:paraId="241CCF5C" w14:textId="77777777" w:rsidTr="0004231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EA2AA" w14:textId="77777777" w:rsidR="002F66F0" w:rsidRPr="004D1CCD" w:rsidRDefault="002F66F0" w:rsidP="002F66F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D356BB" w14:textId="4840FB66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EB33141" w14:textId="3A2CE006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75650E" w14:textId="049211F1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286C8" w14:textId="2E8A442C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95F14" w14:textId="71582F22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BF1537D" w14:textId="7609301C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</w:tr>
      <w:tr w:rsidR="002F66F0" w:rsidRPr="004D1CCD" w14:paraId="6F1DC72E" w14:textId="77777777" w:rsidTr="0048784C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BB419" w14:textId="77777777" w:rsidR="002F66F0" w:rsidRPr="004D1CCD" w:rsidRDefault="002F66F0" w:rsidP="002F66F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48D4FB" w14:textId="1C8ADB90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C1FA057" w14:textId="69EE5D0D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56F4E8" w14:textId="5440646B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62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46FE572D" w14:textId="154E3E09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632C98" w14:textId="2674D395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289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45B2957D" w14:textId="40DDAC1C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57</w:t>
            </w:r>
          </w:p>
        </w:tc>
      </w:tr>
      <w:tr w:rsidR="002F66F0" w:rsidRPr="004D1CCD" w14:paraId="7FC340FB" w14:textId="77777777" w:rsidTr="00373F0F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F29B1" w14:textId="77777777" w:rsidR="002F66F0" w:rsidRPr="004D1CCD" w:rsidRDefault="002F66F0" w:rsidP="002F66F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606B" w14:textId="08505A15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84298AD" w14:textId="317143BC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E7FA58" w14:textId="0913871F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876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BBF1D" w14:textId="7D86CC58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5F7768" w14:textId="0A2E6D8D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287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48947" w14:textId="245AED77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F66F0" w:rsidRPr="004D1CCD" w14:paraId="05FA6D9B" w14:textId="77777777" w:rsidTr="00373F0F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0E0D6" w14:textId="77777777" w:rsidR="002F66F0" w:rsidRPr="004D1CCD" w:rsidRDefault="002F66F0" w:rsidP="002F66F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DE2AC3" w14:textId="5F95CCC7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41B5D73" w14:textId="7E055097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CC538" w14:textId="7E673B3F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6B0EA" w14:textId="1F6DD70B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3DC3FF" w14:textId="0F3D248C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4CFF3" w14:textId="7DD4E286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F66F0" w:rsidRPr="004D1CCD" w14:paraId="0B3583C9" w14:textId="77777777" w:rsidTr="0048784C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7BFE" w14:textId="77777777" w:rsidR="002F66F0" w:rsidRPr="004D1CCD" w:rsidRDefault="002F66F0" w:rsidP="002F66F0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E0B151" w14:textId="27FA4A86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1,220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3FF3596" w14:textId="4D50B325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B78812" w14:textId="49B981FC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533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5BEBE671" w14:textId="48EF50A4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F456F8" w14:textId="6B749DC9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286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4FB91A5F" w14:textId="601D6322" w:rsidR="002F66F0" w:rsidRPr="004D1CCD" w:rsidRDefault="002F66F0" w:rsidP="002F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288</w:t>
            </w:r>
          </w:p>
        </w:tc>
      </w:tr>
    </w:tbl>
    <w:p w14:paraId="1F0D5E42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6"/>
      </w:tblGrid>
      <w:tr w:rsidR="00B00288" w:rsidRPr="004D1CCD" w14:paraId="64D184AA" w14:textId="77777777" w:rsidTr="002D5A9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5D235" w14:textId="77777777" w:rsidR="00B00288" w:rsidRPr="004D1CCD" w:rsidRDefault="00B00288" w:rsidP="002D5A9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E18FE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00288" w:rsidRPr="004D1CCD" w14:paraId="7EABEE7A" w14:textId="77777777" w:rsidTr="002D5A9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B5708" w14:textId="77777777" w:rsidR="00B00288" w:rsidRPr="004D1CCD" w:rsidRDefault="00B00288" w:rsidP="002D5A9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6AF9C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 w:eastAsia="zh-CN"/>
              </w:rPr>
              <w:t>กันยา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zh-CN"/>
              </w:rPr>
              <w:t xml:space="preserve">ยน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</w:tr>
      <w:tr w:rsidR="00B00288" w:rsidRPr="004D1CCD" w14:paraId="60746BC8" w14:textId="77777777" w:rsidTr="002D5A9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8B36F" w14:textId="77777777" w:rsidR="00B00288" w:rsidRPr="004D1CCD" w:rsidRDefault="00B00288" w:rsidP="002D5A9B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87F92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2BA24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3A2BB019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91B0" w14:textId="77777777" w:rsidR="00B00288" w:rsidRPr="004D1CCD" w:rsidRDefault="00B00288" w:rsidP="002D5A9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2554E847" w14:textId="77777777" w:rsidR="00B00288" w:rsidRPr="004D1CCD" w:rsidRDefault="00B00288" w:rsidP="002D5A9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55FAF61" w14:textId="77777777" w:rsidR="00B00288" w:rsidRPr="004D1CCD" w:rsidRDefault="00B00288" w:rsidP="002D5A9B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7EFF0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311C798B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2C6F9B8C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F105E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6713BD10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9039F" w14:textId="77777777" w:rsidR="00B00288" w:rsidRPr="004D1CCD" w:rsidRDefault="00B00288" w:rsidP="002D5A9B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3B1CF1C8" w14:textId="77777777" w:rsidR="00B00288" w:rsidRPr="004D1CCD" w:rsidRDefault="00B00288" w:rsidP="002D5A9B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B00288" w:rsidRPr="004D1CCD" w14:paraId="699EB268" w14:textId="77777777" w:rsidTr="002D5A9B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7C799" w14:textId="77777777" w:rsidR="00B00288" w:rsidRPr="004D1CCD" w:rsidRDefault="00B00288" w:rsidP="002D5A9B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120A8" w14:textId="77777777" w:rsidR="00B00288" w:rsidRPr="004D1CCD" w:rsidRDefault="00B00288" w:rsidP="002D5A9B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B00288" w:rsidRPr="004D1CCD" w14:paraId="64071B89" w14:textId="77777777" w:rsidTr="002D5A9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F36C5" w14:textId="77777777" w:rsidR="00B00288" w:rsidRPr="004D1CCD" w:rsidRDefault="00B00288" w:rsidP="002D5A9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4E82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9F52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D29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E750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D1BC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0B4DB" w14:textId="6CFC1693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  <w:r w:rsidR="00BF0F40"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B00288" w:rsidRPr="004D1CCD" w14:paraId="3691AA06" w14:textId="77777777" w:rsidTr="002D5A9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838C6" w14:textId="77777777" w:rsidR="00B00288" w:rsidRPr="004D1CCD" w:rsidRDefault="00B00288" w:rsidP="002D5A9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F43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4F98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514A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71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4DF2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2526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401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146B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55</w:t>
            </w:r>
          </w:p>
        </w:tc>
      </w:tr>
      <w:tr w:rsidR="00B00288" w:rsidRPr="004D1CCD" w14:paraId="6D471E83" w14:textId="77777777" w:rsidTr="002D5A9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48B17" w14:textId="77777777" w:rsidR="00B00288" w:rsidRPr="004D1CCD" w:rsidRDefault="00B00288" w:rsidP="002D5A9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89BD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F609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8963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837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8436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F9F5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122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F9D6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00288" w:rsidRPr="004D1CCD" w14:paraId="0CF7FB1A" w14:textId="77777777" w:rsidTr="002D5A9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A761C" w14:textId="77777777" w:rsidR="00B00288" w:rsidRPr="004D1CCD" w:rsidRDefault="00B00288" w:rsidP="002D5A9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1E70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84BF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5F4C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B5D4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6BD2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3F9E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00288" w:rsidRPr="004D1CCD" w14:paraId="17D21100" w14:textId="77777777" w:rsidTr="002D5A9B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8CD8B" w14:textId="77777777" w:rsidR="00B00288" w:rsidRPr="004D1CCD" w:rsidRDefault="00B00288" w:rsidP="002D5A9B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210B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7C6F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9026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646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E930B" w14:textId="37F61404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</w:t>
            </w:r>
            <w:r w:rsidR="00BF0F40"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BF47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E99E0" w14:textId="271529A5" w:rsidR="00B00288" w:rsidRPr="004D1CCD" w:rsidRDefault="00BF0F40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215</w:t>
            </w:r>
          </w:p>
        </w:tc>
      </w:tr>
    </w:tbl>
    <w:p w14:paraId="70E2F2C1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pacing w:val="4"/>
          <w:sz w:val="26"/>
          <w:szCs w:val="26"/>
          <w:lang w:eastAsia="en-GB"/>
        </w:rPr>
      </w:pPr>
    </w:p>
    <w:p w14:paraId="4D87DA70" w14:textId="7F190907" w:rsidR="00B00288" w:rsidRPr="004D1CCD" w:rsidRDefault="00B00288" w:rsidP="00B00288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4D1CCD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ในระหว่างงวดเก้าเดือนสิ้นสุดวันที่</w:t>
      </w:r>
      <w:r w:rsidRPr="004D1CCD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30</w:t>
      </w:r>
      <w:r w:rsidRPr="004D1CCD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2567</w:t>
      </w:r>
      <w:r w:rsidRPr="004D1CCD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 xml:space="preserve">และ </w:t>
      </w:r>
      <w:r w:rsidRPr="004D1CCD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2566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โอนขายสินเชื่อด้อยคุณภาพที่ได้ตัดจำหน่ายจากบัญชีแล้วจำนวนหนึ่งให้แก่บริษัทย่อยแห่งหนึ่งในราคา </w:t>
      </w:r>
      <w:r w:rsidR="000853E7" w:rsidRPr="004D1CCD">
        <w:rPr>
          <w:rFonts w:ascii="CordiaUPC" w:eastAsia="AngsanaNew" w:hAnsi="CordiaUPC" w:cs="CordiaUPC"/>
          <w:sz w:val="26"/>
          <w:szCs w:val="26"/>
          <w:lang w:eastAsia="en-GB"/>
        </w:rPr>
        <w:t>53</w:t>
      </w:r>
      <w:r w:rsidR="00027E90"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91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โดยแสดงหักจาก “ผลขาดทุนด้านเครดิตที่คาดว่าจะเกิดขึ้น” ในงบกำไรขาดทุนและกำไรขาดทุนเบ็ดเสร็จอื่นเฉพาะธนาคารสำหรับ</w:t>
      </w:r>
      <w:r w:rsidRPr="004D1CCD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งวดเก้าเดือนสิ้นสุดวันที่</w:t>
      </w:r>
      <w:r w:rsidRPr="004D1CCD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30</w:t>
      </w:r>
      <w:r w:rsidRPr="004D1CCD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</w:t>
      </w:r>
    </w:p>
    <w:p w14:paraId="6FD3CC22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B4B1F33" w14:textId="04A8E06D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D1CCD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ในระหว่างงวดเก้าเดือนสิ้นสุดวันที่</w:t>
      </w:r>
      <w:r w:rsidRPr="004D1CCD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30</w:t>
      </w:r>
      <w:r w:rsidRPr="004D1CCD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2567 </w:t>
      </w:r>
      <w:r w:rsidRPr="004D1CCD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และ</w:t>
      </w:r>
      <w:r w:rsidRPr="004D1CCD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2566</w:t>
      </w:r>
      <w:r w:rsidRPr="004D1CCD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ธนาคารได้โอนขายสินเชื่อด้อยคุณภาพโดยมีภาระเงินต้นจำนวนเงินประมาณ </w:t>
      </w:r>
      <w:r w:rsidR="00E90CFE" w:rsidRPr="004D1CCD">
        <w:rPr>
          <w:rFonts w:ascii="CordiaUPC" w:eastAsia="AngsanaNew" w:hAnsi="CordiaUPC" w:cs="CordiaUPC"/>
          <w:sz w:val="26"/>
          <w:szCs w:val="26"/>
          <w:lang w:eastAsia="en-GB"/>
        </w:rPr>
        <w:t>1,078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1,877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ให้แก่บริษัทย่อยแห่งหนึ่ง ทั้งนี้ ราคาขายส่วนที่ต่ำกว่าและสูงกว่ามูลค่าตามบัญชีของสินเชื่อด้อยคุณภาพดังกล่าวได้แสดงใน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“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Pr="004D1CCD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และแสดงหักจาก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“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Pr="004D1CCD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ในงบกำไรขาดทุนและกำไรขาดทุนเบ็ดเสร็จอื่นเฉพาะธนาคารสำหรับงวดเก้าเดือนสิ้นสุดวันที่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</w:t>
      </w:r>
    </w:p>
    <w:p w14:paraId="7BF8C243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p w14:paraId="11418346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4D1CCD">
        <w:rPr>
          <w:rFonts w:ascii="CordiaUPC" w:hAnsi="CordiaUPC" w:cs="CordiaUPC"/>
          <w:b/>
          <w:bCs/>
          <w:sz w:val="26"/>
          <w:szCs w:val="26"/>
        </w:rPr>
        <w:lastRenderedPageBreak/>
        <w:t>12</w:t>
      </w:r>
      <w:r w:rsidRPr="004D1CCD">
        <w:rPr>
          <w:rFonts w:ascii="CordiaUPC" w:hAnsi="CordiaUPC" w:cs="CordiaUPC" w:hint="cs"/>
          <w:b/>
          <w:bCs/>
          <w:sz w:val="26"/>
          <w:szCs w:val="26"/>
        </w:rPr>
        <w:t xml:space="preserve">.2 </w:t>
      </w:r>
      <w:r w:rsidRPr="004D1CCD">
        <w:rPr>
          <w:rFonts w:ascii="CordiaUPC" w:hAnsi="CordiaUPC" w:cs="CordiaUPC" w:hint="cs"/>
          <w:b/>
          <w:bCs/>
          <w:sz w:val="26"/>
          <w:szCs w:val="26"/>
        </w:rPr>
        <w:tab/>
      </w:r>
      <w:r w:rsidRPr="004D1CCD">
        <w:rPr>
          <w:rFonts w:ascii="CordiaUPC" w:hAnsi="CordiaUPC" w:cs="CordiaUPC" w:hint="cs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1955BC85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092DF49D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Pr="004D1CCD">
        <w:rPr>
          <w:rFonts w:ascii="CordiaUPC" w:hAnsi="CordiaUPC" w:cs="CordiaUPC"/>
          <w:sz w:val="26"/>
          <w:szCs w:val="26"/>
        </w:rPr>
        <w:t xml:space="preserve">30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</w:rPr>
        <w:t>256</w:t>
      </w:r>
      <w:r w:rsidRPr="004D1CCD">
        <w:rPr>
          <w:rFonts w:ascii="CordiaUPC" w:hAnsi="CordiaUPC" w:cs="CordiaUPC"/>
          <w:sz w:val="26"/>
          <w:szCs w:val="26"/>
        </w:rPr>
        <w:t>7</w:t>
      </w:r>
      <w:r w:rsidRPr="004D1CCD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4D1CCD">
        <w:rPr>
          <w:rFonts w:ascii="CordiaUPC" w:hAnsi="CordiaUPC" w:cs="CordiaUPC" w:hint="cs"/>
          <w:sz w:val="26"/>
          <w:szCs w:val="26"/>
        </w:rPr>
        <w:t>3</w:t>
      </w:r>
      <w:r w:rsidRPr="004D1CCD">
        <w:rPr>
          <w:rFonts w:ascii="CordiaUPC" w:hAnsi="CordiaUPC" w:cs="CordiaUPC"/>
          <w:sz w:val="26"/>
          <w:szCs w:val="26"/>
        </w:rPr>
        <w:t>1</w:t>
      </w:r>
      <w:r w:rsidRPr="004D1CCD">
        <w:rPr>
          <w:rFonts w:ascii="CordiaUPC" w:hAnsi="CordiaUPC" w:cs="CordiaUPC" w:hint="cs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4D1CCD">
        <w:rPr>
          <w:rFonts w:ascii="CordiaUPC" w:hAnsi="CordiaUPC" w:cs="CordiaUPC" w:hint="cs"/>
          <w:sz w:val="26"/>
          <w:szCs w:val="26"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2566</w:t>
      </w:r>
      <w:r w:rsidRPr="004D1CCD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430DEAA6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7EFC451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12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>.2.1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ยอดคงเหลือที่สำคัญระหว่างธนาคารและบริษัทย่อยกับผู้ถือหุ้นรายใหญ่ ณ วันที่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>3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144AFB05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37"/>
        <w:gridCol w:w="1080"/>
        <w:gridCol w:w="1080"/>
        <w:gridCol w:w="1080"/>
        <w:gridCol w:w="1073"/>
      </w:tblGrid>
      <w:tr w:rsidR="00B00288" w:rsidRPr="004D1CCD" w14:paraId="5E28CC0F" w14:textId="77777777" w:rsidTr="002D5A9B">
        <w:trPr>
          <w:tblHeader/>
        </w:trPr>
        <w:tc>
          <w:tcPr>
            <w:tcW w:w="4937" w:type="dxa"/>
            <w:vAlign w:val="bottom"/>
          </w:tcPr>
          <w:p w14:paraId="1B8CAD0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ED5F66C" w14:textId="77777777" w:rsidR="00B00288" w:rsidRPr="004D1CCD" w:rsidRDefault="00B00288" w:rsidP="002D5A9B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53" w:type="dxa"/>
            <w:gridSpan w:val="2"/>
            <w:vAlign w:val="bottom"/>
          </w:tcPr>
          <w:p w14:paraId="715B7F1F" w14:textId="77777777" w:rsidR="00B00288" w:rsidRPr="004D1CCD" w:rsidRDefault="00B00288" w:rsidP="002D5A9B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00288" w:rsidRPr="004D1CCD" w14:paraId="45130014" w14:textId="77777777" w:rsidTr="002D5A9B">
        <w:trPr>
          <w:tblHeader/>
        </w:trPr>
        <w:tc>
          <w:tcPr>
            <w:tcW w:w="4937" w:type="dxa"/>
            <w:vAlign w:val="bottom"/>
          </w:tcPr>
          <w:p w14:paraId="5E2948C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0D987ED" w14:textId="77777777" w:rsidR="00B00288" w:rsidRPr="004D1CCD" w:rsidRDefault="00B00288" w:rsidP="002D5A9B">
            <w:pPr>
              <w:ind w:right="-45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6440918C" w14:textId="77777777" w:rsidR="00B00288" w:rsidRPr="004D1CCD" w:rsidRDefault="00B00288" w:rsidP="002D5A9B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1C1C8AD8" w14:textId="77777777" w:rsidR="00B00288" w:rsidRPr="004D1CCD" w:rsidRDefault="00B00288" w:rsidP="002D5A9B">
            <w:pPr>
              <w:ind w:right="-45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1073" w:type="dxa"/>
            <w:vAlign w:val="bottom"/>
          </w:tcPr>
          <w:p w14:paraId="0E0731ED" w14:textId="77777777" w:rsidR="00B00288" w:rsidRPr="004D1CCD" w:rsidRDefault="00B00288" w:rsidP="002D5A9B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B00288" w:rsidRPr="004D1CCD" w14:paraId="09EAC135" w14:textId="77777777" w:rsidTr="002D5A9B">
        <w:trPr>
          <w:tblHeader/>
        </w:trPr>
        <w:tc>
          <w:tcPr>
            <w:tcW w:w="4937" w:type="dxa"/>
            <w:vAlign w:val="bottom"/>
          </w:tcPr>
          <w:p w14:paraId="04F6D4D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0C4FD9DB" w14:textId="77777777" w:rsidR="00B00288" w:rsidRPr="004D1CCD" w:rsidRDefault="00B00288" w:rsidP="002D5A9B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D1CC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080" w:type="dxa"/>
            <w:vAlign w:val="bottom"/>
          </w:tcPr>
          <w:p w14:paraId="6E655E4E" w14:textId="77777777" w:rsidR="00B00288" w:rsidRPr="004D1CCD" w:rsidRDefault="00B00288" w:rsidP="002D5A9B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080" w:type="dxa"/>
            <w:vAlign w:val="bottom"/>
          </w:tcPr>
          <w:p w14:paraId="41DFB592" w14:textId="77777777" w:rsidR="00B00288" w:rsidRPr="004D1CCD" w:rsidRDefault="00B00288" w:rsidP="002D5A9B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D1CC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073" w:type="dxa"/>
            <w:vAlign w:val="bottom"/>
          </w:tcPr>
          <w:p w14:paraId="3E4576C9" w14:textId="77777777" w:rsidR="00B00288" w:rsidRPr="004D1CCD" w:rsidRDefault="00B00288" w:rsidP="002D5A9B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B00288" w:rsidRPr="004D1CCD" w14:paraId="2DCCC34D" w14:textId="77777777" w:rsidTr="002D5A9B">
        <w:trPr>
          <w:tblHeader/>
        </w:trPr>
        <w:tc>
          <w:tcPr>
            <w:tcW w:w="4937" w:type="dxa"/>
            <w:vAlign w:val="bottom"/>
          </w:tcPr>
          <w:p w14:paraId="0E02CCF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313" w:type="dxa"/>
            <w:gridSpan w:val="4"/>
            <w:vAlign w:val="bottom"/>
          </w:tcPr>
          <w:p w14:paraId="1C7E2136" w14:textId="77777777" w:rsidR="00B00288" w:rsidRPr="004D1CCD" w:rsidRDefault="00B00288" w:rsidP="002D5A9B">
            <w:pPr>
              <w:ind w:right="-45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B00288" w:rsidRPr="004D1CCD" w14:paraId="56B0E893" w14:textId="77777777" w:rsidTr="002D5A9B">
        <w:tc>
          <w:tcPr>
            <w:tcW w:w="4937" w:type="dxa"/>
          </w:tcPr>
          <w:p w14:paraId="236D1AAB" w14:textId="77777777" w:rsidR="00B00288" w:rsidRPr="004D1CCD" w:rsidRDefault="00B00288" w:rsidP="002D5A9B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vAlign w:val="bottom"/>
          </w:tcPr>
          <w:p w14:paraId="2BA4E6B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033D71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FCF7AA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25A2194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E90CFE" w:rsidRPr="004D1CCD" w14:paraId="5657EB4D" w14:textId="77777777" w:rsidTr="00480FC5">
        <w:tc>
          <w:tcPr>
            <w:tcW w:w="4937" w:type="dxa"/>
            <w:vAlign w:val="bottom"/>
          </w:tcPr>
          <w:p w14:paraId="5BD72E2F" w14:textId="77777777" w:rsidR="00E90CFE" w:rsidRPr="004D1CCD" w:rsidRDefault="00E90CFE" w:rsidP="00E90CFE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6913B8A8" w14:textId="12A9A3F5" w:rsidR="00E90CFE" w:rsidRPr="004D1CCD" w:rsidRDefault="00E90CFE" w:rsidP="00E9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8,042</w:t>
            </w:r>
          </w:p>
        </w:tc>
        <w:tc>
          <w:tcPr>
            <w:tcW w:w="1080" w:type="dxa"/>
            <w:vAlign w:val="bottom"/>
          </w:tcPr>
          <w:p w14:paraId="34A00157" w14:textId="77777777" w:rsidR="00E90CFE" w:rsidRPr="004D1CCD" w:rsidRDefault="00E90CFE" w:rsidP="00E9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19,626</w:t>
            </w:r>
          </w:p>
        </w:tc>
        <w:tc>
          <w:tcPr>
            <w:tcW w:w="1080" w:type="dxa"/>
          </w:tcPr>
          <w:p w14:paraId="79602731" w14:textId="3E94B6AF" w:rsidR="00E90CFE" w:rsidRPr="004D1CCD" w:rsidRDefault="00E90CFE" w:rsidP="00E9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8,042</w:t>
            </w:r>
          </w:p>
        </w:tc>
        <w:tc>
          <w:tcPr>
            <w:tcW w:w="1073" w:type="dxa"/>
            <w:vAlign w:val="bottom"/>
          </w:tcPr>
          <w:p w14:paraId="78CC72AA" w14:textId="77777777" w:rsidR="00E90CFE" w:rsidRPr="004D1CCD" w:rsidRDefault="00E90CFE" w:rsidP="00E9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19,626</w:t>
            </w:r>
          </w:p>
        </w:tc>
      </w:tr>
      <w:tr w:rsidR="00E90CFE" w:rsidRPr="004D1CCD" w14:paraId="60C5FD50" w14:textId="77777777" w:rsidTr="00480FC5">
        <w:tc>
          <w:tcPr>
            <w:tcW w:w="4937" w:type="dxa"/>
            <w:vAlign w:val="bottom"/>
          </w:tcPr>
          <w:p w14:paraId="05EAD972" w14:textId="77777777" w:rsidR="00E90CFE" w:rsidRPr="004D1CCD" w:rsidRDefault="00E90CFE" w:rsidP="00E90CFE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DA4902E" w14:textId="77777777" w:rsidR="00E90CFE" w:rsidRPr="004D1CCD" w:rsidRDefault="00E90CFE" w:rsidP="00E9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D3BFD2B" w14:textId="77777777" w:rsidR="00E90CFE" w:rsidRPr="004D1CCD" w:rsidRDefault="00E90CFE" w:rsidP="00E9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</w:tcPr>
          <w:p w14:paraId="116C26E7" w14:textId="77777777" w:rsidR="00E90CFE" w:rsidRPr="004D1CCD" w:rsidRDefault="00E90CFE" w:rsidP="00E9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7D1D1BF2" w14:textId="77777777" w:rsidR="00E90CFE" w:rsidRPr="004D1CCD" w:rsidRDefault="00E90CFE" w:rsidP="00E9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E90CFE" w:rsidRPr="004D1CCD" w14:paraId="7CB2D93A" w14:textId="77777777" w:rsidTr="00480FC5">
        <w:tc>
          <w:tcPr>
            <w:tcW w:w="4937" w:type="dxa"/>
            <w:vAlign w:val="bottom"/>
          </w:tcPr>
          <w:p w14:paraId="2693BD35" w14:textId="77777777" w:rsidR="00E90CFE" w:rsidRPr="004D1CCD" w:rsidRDefault="00E90CFE" w:rsidP="00E90CFE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4D1CCD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4D1CCD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4D1CCD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4D1CCD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4D1CCD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0CCE5740" w14:textId="77777777" w:rsidR="00E90CFE" w:rsidRPr="004D1CCD" w:rsidRDefault="00E90CFE" w:rsidP="00E9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2F5E02E" w14:textId="77777777" w:rsidR="00E90CFE" w:rsidRPr="004D1CCD" w:rsidRDefault="00E90CFE" w:rsidP="00E9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14:paraId="0DA62BD1" w14:textId="77777777" w:rsidR="00E90CFE" w:rsidRPr="004D1CCD" w:rsidRDefault="00E90CFE" w:rsidP="00E9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3AEBA201" w14:textId="77777777" w:rsidR="00E90CFE" w:rsidRPr="004D1CCD" w:rsidRDefault="00E90CFE" w:rsidP="00E9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E90CFE" w:rsidRPr="004D1CCD" w14:paraId="43313913" w14:textId="77777777" w:rsidTr="00480FC5">
        <w:tc>
          <w:tcPr>
            <w:tcW w:w="4937" w:type="dxa"/>
            <w:vAlign w:val="bottom"/>
          </w:tcPr>
          <w:p w14:paraId="7444703E" w14:textId="77777777" w:rsidR="00E90CFE" w:rsidRPr="004D1CCD" w:rsidRDefault="00E90CFE" w:rsidP="00E90CFE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1080" w:type="dxa"/>
            <w:vAlign w:val="bottom"/>
          </w:tcPr>
          <w:p w14:paraId="0092E334" w14:textId="11039A97" w:rsidR="00E90CFE" w:rsidRPr="004D1CCD" w:rsidRDefault="00E90CFE" w:rsidP="00E9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1E22EBEE" w14:textId="77777777" w:rsidR="00E90CFE" w:rsidRPr="004D1CCD" w:rsidRDefault="00E90CFE" w:rsidP="00E9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</w:tcPr>
          <w:p w14:paraId="3CC1B91E" w14:textId="6A312280" w:rsidR="00E90CFE" w:rsidRPr="004D1CCD" w:rsidRDefault="00E90CFE" w:rsidP="00E9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</w:t>
            </w:r>
          </w:p>
        </w:tc>
        <w:tc>
          <w:tcPr>
            <w:tcW w:w="1073" w:type="dxa"/>
            <w:vAlign w:val="bottom"/>
          </w:tcPr>
          <w:p w14:paraId="6EE786F4" w14:textId="77777777" w:rsidR="00E90CFE" w:rsidRPr="004D1CCD" w:rsidRDefault="00E90CFE" w:rsidP="00E9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</w:t>
            </w:r>
          </w:p>
        </w:tc>
      </w:tr>
      <w:tr w:rsidR="00E90CFE" w:rsidRPr="004D1CCD" w14:paraId="10786543" w14:textId="77777777" w:rsidTr="002D5A9B">
        <w:tc>
          <w:tcPr>
            <w:tcW w:w="4937" w:type="dxa"/>
            <w:vAlign w:val="bottom"/>
          </w:tcPr>
          <w:p w14:paraId="5267603F" w14:textId="77777777" w:rsidR="00E90CFE" w:rsidRPr="004D1CCD" w:rsidRDefault="00E90CFE" w:rsidP="00E90CFE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62E442A0" w14:textId="2E5BA859" w:rsidR="00E90CFE" w:rsidRPr="004D1CCD" w:rsidRDefault="00E90CFE" w:rsidP="00E9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860</w:t>
            </w:r>
          </w:p>
        </w:tc>
        <w:tc>
          <w:tcPr>
            <w:tcW w:w="1080" w:type="dxa"/>
          </w:tcPr>
          <w:p w14:paraId="69DCE9FC" w14:textId="77777777" w:rsidR="00E90CFE" w:rsidRPr="004D1CCD" w:rsidRDefault="00E90CFE" w:rsidP="00E9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332</w:t>
            </w:r>
          </w:p>
        </w:tc>
        <w:tc>
          <w:tcPr>
            <w:tcW w:w="1080" w:type="dxa"/>
          </w:tcPr>
          <w:p w14:paraId="5B095E08" w14:textId="7A057AEA" w:rsidR="00E90CFE" w:rsidRPr="004D1CCD" w:rsidRDefault="00E90CFE" w:rsidP="00E9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860</w:t>
            </w:r>
          </w:p>
        </w:tc>
        <w:tc>
          <w:tcPr>
            <w:tcW w:w="1073" w:type="dxa"/>
          </w:tcPr>
          <w:p w14:paraId="116951EB" w14:textId="77777777" w:rsidR="00E90CFE" w:rsidRPr="004D1CCD" w:rsidRDefault="00E90CFE" w:rsidP="00E9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332</w:t>
            </w:r>
          </w:p>
        </w:tc>
      </w:tr>
    </w:tbl>
    <w:p w14:paraId="75D17A5A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04FC5B0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12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>.2.2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ยอดคงเหลือที่สำคัญระหว่างธนาคารกับบริษัทย่อยและบริษัทร่วม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วันที่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30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2567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และ</w:t>
      </w:r>
      <w:r w:rsidRPr="004D1CCD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ธันวาคม</w:t>
      </w:r>
      <w:r w:rsidRPr="004D1CCD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2566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0F5F8F23" w14:textId="77777777" w:rsidR="00B00288" w:rsidRPr="004D1CCD" w:rsidRDefault="00B00288" w:rsidP="00B00288"/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37"/>
        <w:gridCol w:w="1080"/>
        <w:gridCol w:w="1080"/>
        <w:gridCol w:w="1080"/>
        <w:gridCol w:w="1086"/>
      </w:tblGrid>
      <w:tr w:rsidR="00B00288" w:rsidRPr="004D1CCD" w14:paraId="199FCB06" w14:textId="77777777" w:rsidTr="002D5A9B">
        <w:trPr>
          <w:tblHeader/>
        </w:trPr>
        <w:tc>
          <w:tcPr>
            <w:tcW w:w="4937" w:type="dxa"/>
            <w:vAlign w:val="bottom"/>
          </w:tcPr>
          <w:p w14:paraId="6002ECE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B477B8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6" w:type="dxa"/>
            <w:gridSpan w:val="2"/>
            <w:vAlign w:val="bottom"/>
          </w:tcPr>
          <w:p w14:paraId="305A774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00288" w:rsidRPr="004D1CCD" w14:paraId="25E23979" w14:textId="77777777" w:rsidTr="002D5A9B">
        <w:trPr>
          <w:tblHeader/>
        </w:trPr>
        <w:tc>
          <w:tcPr>
            <w:tcW w:w="4937" w:type="dxa"/>
          </w:tcPr>
          <w:p w14:paraId="223C56E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FDFD9A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49AEAD4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4D3B025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1086" w:type="dxa"/>
            <w:vAlign w:val="bottom"/>
          </w:tcPr>
          <w:p w14:paraId="6BD6AE1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B00288" w:rsidRPr="004D1CCD" w14:paraId="5D459BD6" w14:textId="77777777" w:rsidTr="002D5A9B">
        <w:trPr>
          <w:tblHeader/>
        </w:trPr>
        <w:tc>
          <w:tcPr>
            <w:tcW w:w="4937" w:type="dxa"/>
          </w:tcPr>
          <w:p w14:paraId="72C38D9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31B509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D1CC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080" w:type="dxa"/>
            <w:vAlign w:val="bottom"/>
          </w:tcPr>
          <w:p w14:paraId="59EE906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080" w:type="dxa"/>
            <w:vAlign w:val="bottom"/>
          </w:tcPr>
          <w:p w14:paraId="3027D04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D1CC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086" w:type="dxa"/>
            <w:vAlign w:val="bottom"/>
          </w:tcPr>
          <w:p w14:paraId="026E51D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B00288" w:rsidRPr="004D1CCD" w14:paraId="2C19A80A" w14:textId="77777777" w:rsidTr="002D5A9B">
        <w:trPr>
          <w:tblHeader/>
        </w:trPr>
        <w:tc>
          <w:tcPr>
            <w:tcW w:w="4937" w:type="dxa"/>
          </w:tcPr>
          <w:p w14:paraId="5278439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326" w:type="dxa"/>
            <w:gridSpan w:val="4"/>
            <w:vAlign w:val="bottom"/>
          </w:tcPr>
          <w:p w14:paraId="6AC53F4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4D1CCD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4D1CCD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4D1CCD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B00288" w:rsidRPr="004D1CCD" w14:paraId="0A197590" w14:textId="77777777" w:rsidTr="002D5A9B">
        <w:trPr>
          <w:trHeight w:val="74"/>
        </w:trPr>
        <w:tc>
          <w:tcPr>
            <w:tcW w:w="4937" w:type="dxa"/>
          </w:tcPr>
          <w:p w14:paraId="6F505D4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791737D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AC7402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8F4DF6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052C287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B00288" w:rsidRPr="004D1CCD" w14:paraId="12FC09D3" w14:textId="77777777" w:rsidTr="002D5A9B">
        <w:trPr>
          <w:trHeight w:val="74"/>
        </w:trPr>
        <w:tc>
          <w:tcPr>
            <w:tcW w:w="4937" w:type="dxa"/>
          </w:tcPr>
          <w:p w14:paraId="0DBFD35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  <w:vAlign w:val="bottom"/>
          </w:tcPr>
          <w:p w14:paraId="131C0CD3" w14:textId="12EE35D7" w:rsidR="00B00288" w:rsidRPr="004D1CCD" w:rsidRDefault="00E90CFE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624A80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7502423" w14:textId="7BACEE28" w:rsidR="00B00288" w:rsidRPr="004D1CCD" w:rsidRDefault="00E90CFE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  <w:tc>
          <w:tcPr>
            <w:tcW w:w="1086" w:type="dxa"/>
            <w:vAlign w:val="bottom"/>
          </w:tcPr>
          <w:p w14:paraId="188720A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B00288" w:rsidRPr="004D1CCD" w14:paraId="7A0A4047" w14:textId="77777777" w:rsidTr="002D5A9B">
        <w:trPr>
          <w:trHeight w:val="74"/>
        </w:trPr>
        <w:tc>
          <w:tcPr>
            <w:tcW w:w="4937" w:type="dxa"/>
          </w:tcPr>
          <w:p w14:paraId="6A1199C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40443A22" w14:textId="579439D8" w:rsidR="00B00288" w:rsidRPr="004D1CCD" w:rsidRDefault="00E90CFE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4770CF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638EE58" w14:textId="1AD2E6F6" w:rsidR="00B00288" w:rsidRPr="004D1CCD" w:rsidRDefault="00E90CFE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16</w:t>
            </w:r>
          </w:p>
        </w:tc>
        <w:tc>
          <w:tcPr>
            <w:tcW w:w="1086" w:type="dxa"/>
            <w:vAlign w:val="bottom"/>
          </w:tcPr>
          <w:p w14:paraId="411C698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24</w:t>
            </w:r>
          </w:p>
        </w:tc>
      </w:tr>
      <w:tr w:rsidR="00B00288" w:rsidRPr="004D1CCD" w14:paraId="79543C6D" w14:textId="77777777" w:rsidTr="002D5A9B">
        <w:trPr>
          <w:trHeight w:val="74"/>
        </w:trPr>
        <w:tc>
          <w:tcPr>
            <w:tcW w:w="4937" w:type="dxa"/>
          </w:tcPr>
          <w:p w14:paraId="7650DFD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17A9666D" w14:textId="6C7BEAE8" w:rsidR="00B00288" w:rsidRPr="004D1CCD" w:rsidRDefault="00E90CFE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8CB132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1AB8C4E" w14:textId="27F32883" w:rsidR="00B00288" w:rsidRPr="004D1CCD" w:rsidRDefault="00E90CFE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  <w:tc>
          <w:tcPr>
            <w:tcW w:w="1086" w:type="dxa"/>
            <w:vAlign w:val="bottom"/>
          </w:tcPr>
          <w:p w14:paraId="2D322F7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B00288" w:rsidRPr="004D1CCD" w14:paraId="3D4B433F" w14:textId="77777777" w:rsidTr="002D5A9B">
        <w:trPr>
          <w:trHeight w:val="241"/>
        </w:trPr>
        <w:tc>
          <w:tcPr>
            <w:tcW w:w="4937" w:type="dxa"/>
          </w:tcPr>
          <w:p w14:paraId="2F9F220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0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</w:t>
            </w:r>
            <w:proofErr w:type="spellStart"/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ท์</w:t>
            </w:r>
            <w:proofErr w:type="spellEnd"/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สปริง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06E926E9" w14:textId="28974F66" w:rsidR="00B00288" w:rsidRPr="004D1CCD" w:rsidRDefault="00E90CFE" w:rsidP="002D5A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113</w:t>
            </w:r>
          </w:p>
        </w:tc>
        <w:tc>
          <w:tcPr>
            <w:tcW w:w="1080" w:type="dxa"/>
            <w:vAlign w:val="bottom"/>
          </w:tcPr>
          <w:p w14:paraId="39866D3F" w14:textId="77777777" w:rsidR="00B00288" w:rsidRPr="004D1CCD" w:rsidRDefault="00B00288" w:rsidP="002D5A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86</w:t>
            </w:r>
          </w:p>
        </w:tc>
        <w:tc>
          <w:tcPr>
            <w:tcW w:w="1080" w:type="dxa"/>
            <w:vAlign w:val="bottom"/>
          </w:tcPr>
          <w:p w14:paraId="7519D0FE" w14:textId="4381FFFA" w:rsidR="00B00288" w:rsidRPr="004D1CCD" w:rsidRDefault="00E90CFE" w:rsidP="002D5A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113</w:t>
            </w:r>
          </w:p>
        </w:tc>
        <w:tc>
          <w:tcPr>
            <w:tcW w:w="1086" w:type="dxa"/>
            <w:vAlign w:val="bottom"/>
          </w:tcPr>
          <w:p w14:paraId="7A738892" w14:textId="77777777" w:rsidR="00B00288" w:rsidRPr="004D1CCD" w:rsidRDefault="00B00288" w:rsidP="002D5A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86</w:t>
            </w:r>
          </w:p>
        </w:tc>
      </w:tr>
      <w:tr w:rsidR="00B00288" w:rsidRPr="004D1CCD" w14:paraId="09162FBF" w14:textId="77777777" w:rsidTr="002D5A9B">
        <w:trPr>
          <w:trHeight w:val="241"/>
        </w:trPr>
        <w:tc>
          <w:tcPr>
            <w:tcW w:w="4937" w:type="dxa"/>
          </w:tcPr>
          <w:p w14:paraId="0B5FAB9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0479D2B" w14:textId="5D720EC1" w:rsidR="00B00288" w:rsidRPr="004D1CCD" w:rsidRDefault="00E90CFE" w:rsidP="002D5A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113</w:t>
            </w:r>
          </w:p>
        </w:tc>
        <w:tc>
          <w:tcPr>
            <w:tcW w:w="1080" w:type="dxa"/>
            <w:vAlign w:val="bottom"/>
          </w:tcPr>
          <w:p w14:paraId="0665737C" w14:textId="77777777" w:rsidR="00B00288" w:rsidRPr="004D1CCD" w:rsidRDefault="00B00288" w:rsidP="002D5A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86</w:t>
            </w:r>
          </w:p>
        </w:tc>
        <w:tc>
          <w:tcPr>
            <w:tcW w:w="1080" w:type="dxa"/>
            <w:vAlign w:val="bottom"/>
          </w:tcPr>
          <w:p w14:paraId="7D0C0F12" w14:textId="3593C928" w:rsidR="00B00288" w:rsidRPr="004D1CCD" w:rsidRDefault="00E90CFE" w:rsidP="002D5A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132</w:t>
            </w:r>
          </w:p>
        </w:tc>
        <w:tc>
          <w:tcPr>
            <w:tcW w:w="1086" w:type="dxa"/>
            <w:vAlign w:val="bottom"/>
          </w:tcPr>
          <w:p w14:paraId="52AB1A20" w14:textId="77777777" w:rsidR="00B00288" w:rsidRPr="004D1CCD" w:rsidRDefault="00B00288" w:rsidP="002D5A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114</w:t>
            </w:r>
          </w:p>
        </w:tc>
      </w:tr>
      <w:tr w:rsidR="00B00288" w:rsidRPr="004D1CCD" w14:paraId="4D2234E9" w14:textId="77777777" w:rsidTr="002D5A9B">
        <w:tc>
          <w:tcPr>
            <w:tcW w:w="4937" w:type="dxa"/>
          </w:tcPr>
          <w:p w14:paraId="3332580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66D8E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D9B2A9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4BEEB6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4B59BFD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B00288" w:rsidRPr="004D1CCD" w14:paraId="42811F99" w14:textId="77777777" w:rsidTr="002D5A9B">
        <w:tc>
          <w:tcPr>
            <w:tcW w:w="4937" w:type="dxa"/>
            <w:vAlign w:val="bottom"/>
          </w:tcPr>
          <w:p w14:paraId="3454AE41" w14:textId="05B70ADB" w:rsidR="00B00288" w:rsidRPr="004D1CCD" w:rsidRDefault="00B00288" w:rsidP="00F40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49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4D1CCD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4D1CCD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="00F40564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- </w:t>
            </w:r>
            <w:r w:rsidRPr="004D1CCD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4D1CCD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2FADC4C3" w14:textId="77777777" w:rsidR="00B00288" w:rsidRPr="00F40564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623BD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B9D85A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</w:tcPr>
          <w:p w14:paraId="551C875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B00288" w:rsidRPr="004D1CCD" w14:paraId="7C2010CB" w14:textId="77777777" w:rsidTr="002D5A9B">
        <w:tc>
          <w:tcPr>
            <w:tcW w:w="4937" w:type="dxa"/>
          </w:tcPr>
          <w:p w14:paraId="6EA6083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</w:tcPr>
          <w:p w14:paraId="729746A7" w14:textId="172F3148" w:rsidR="00B00288" w:rsidRPr="004D1CCD" w:rsidRDefault="00E90CFE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307E78E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EF199C5" w14:textId="7194F061" w:rsidR="00B00288" w:rsidRPr="004D1CCD" w:rsidRDefault="00E90CFE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104</w:t>
            </w:r>
          </w:p>
        </w:tc>
        <w:tc>
          <w:tcPr>
            <w:tcW w:w="1086" w:type="dxa"/>
            <w:vAlign w:val="bottom"/>
          </w:tcPr>
          <w:p w14:paraId="15A528E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787</w:t>
            </w:r>
          </w:p>
        </w:tc>
      </w:tr>
      <w:tr w:rsidR="00B00288" w:rsidRPr="004D1CCD" w14:paraId="6CA53DDD" w14:textId="77777777" w:rsidTr="002D5A9B">
        <w:tc>
          <w:tcPr>
            <w:tcW w:w="4937" w:type="dxa"/>
          </w:tcPr>
          <w:p w14:paraId="75312FE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7B06DFEB" w14:textId="0882550D" w:rsidR="00B00288" w:rsidRPr="004D1CCD" w:rsidRDefault="00E90CFE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51C92D1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DD3826E" w14:textId="2AFEBC7D" w:rsidR="00B00288" w:rsidRPr="004D1CCD" w:rsidRDefault="00E90CFE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585</w:t>
            </w:r>
          </w:p>
        </w:tc>
        <w:tc>
          <w:tcPr>
            <w:tcW w:w="1086" w:type="dxa"/>
            <w:vAlign w:val="bottom"/>
          </w:tcPr>
          <w:p w14:paraId="263F7CD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473</w:t>
            </w:r>
          </w:p>
        </w:tc>
      </w:tr>
      <w:tr w:rsidR="00B00288" w:rsidRPr="004D1CCD" w14:paraId="278C368D" w14:textId="77777777" w:rsidTr="002D5A9B">
        <w:tc>
          <w:tcPr>
            <w:tcW w:w="4937" w:type="dxa"/>
          </w:tcPr>
          <w:p w14:paraId="1A43277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1D4EEF4E" w14:textId="0B05888D" w:rsidR="00B00288" w:rsidRPr="004D1CCD" w:rsidRDefault="00E90CFE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783F57B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1148276" w14:textId="3919ECDA" w:rsidR="00B00288" w:rsidRPr="004D1CCD" w:rsidRDefault="00E90CFE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71</w:t>
            </w:r>
          </w:p>
        </w:tc>
        <w:tc>
          <w:tcPr>
            <w:tcW w:w="1086" w:type="dxa"/>
            <w:vAlign w:val="bottom"/>
          </w:tcPr>
          <w:p w14:paraId="7ADDBC4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119</w:t>
            </w:r>
          </w:p>
        </w:tc>
      </w:tr>
      <w:tr w:rsidR="00B00288" w:rsidRPr="004D1CCD" w14:paraId="7D72E9F0" w14:textId="77777777" w:rsidTr="002D5A9B">
        <w:tc>
          <w:tcPr>
            <w:tcW w:w="4937" w:type="dxa"/>
          </w:tcPr>
          <w:p w14:paraId="49157B6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</w:t>
            </w:r>
            <w:proofErr w:type="spellStart"/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ท์</w:t>
            </w:r>
            <w:proofErr w:type="spellEnd"/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สปริง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582B7FB2" w14:textId="6D4F5B52" w:rsidR="00B00288" w:rsidRPr="004D1CCD" w:rsidRDefault="00E90CFE" w:rsidP="002D5A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635</w:t>
            </w:r>
          </w:p>
        </w:tc>
        <w:tc>
          <w:tcPr>
            <w:tcW w:w="1080" w:type="dxa"/>
            <w:vAlign w:val="bottom"/>
          </w:tcPr>
          <w:p w14:paraId="17CEBDBD" w14:textId="77777777" w:rsidR="00B00288" w:rsidRPr="004D1CCD" w:rsidRDefault="00B00288" w:rsidP="002D5A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360</w:t>
            </w:r>
          </w:p>
        </w:tc>
        <w:tc>
          <w:tcPr>
            <w:tcW w:w="1080" w:type="dxa"/>
            <w:vAlign w:val="bottom"/>
          </w:tcPr>
          <w:p w14:paraId="7151A89D" w14:textId="1EF0B9E2" w:rsidR="00B00288" w:rsidRPr="004D1CCD" w:rsidRDefault="00E90CFE" w:rsidP="002D5A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635</w:t>
            </w:r>
          </w:p>
        </w:tc>
        <w:tc>
          <w:tcPr>
            <w:tcW w:w="1086" w:type="dxa"/>
            <w:vAlign w:val="bottom"/>
          </w:tcPr>
          <w:p w14:paraId="64BE8EA3" w14:textId="77777777" w:rsidR="00B00288" w:rsidRPr="004D1CCD" w:rsidRDefault="00B00288" w:rsidP="002D5A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360</w:t>
            </w:r>
          </w:p>
        </w:tc>
      </w:tr>
      <w:tr w:rsidR="00B00288" w:rsidRPr="004D1CCD" w14:paraId="5BAB9BB3" w14:textId="77777777" w:rsidTr="002D5A9B">
        <w:tc>
          <w:tcPr>
            <w:tcW w:w="4937" w:type="dxa"/>
          </w:tcPr>
          <w:p w14:paraId="3C859D8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CF89835" w14:textId="497D3EF3" w:rsidR="00B00288" w:rsidRPr="004D1CCD" w:rsidRDefault="00E90CFE" w:rsidP="002D5A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635</w:t>
            </w:r>
          </w:p>
        </w:tc>
        <w:tc>
          <w:tcPr>
            <w:tcW w:w="1080" w:type="dxa"/>
            <w:vAlign w:val="bottom"/>
          </w:tcPr>
          <w:p w14:paraId="17F41F7E" w14:textId="77777777" w:rsidR="00B00288" w:rsidRPr="004D1CCD" w:rsidRDefault="00B00288" w:rsidP="002D5A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360</w:t>
            </w:r>
          </w:p>
        </w:tc>
        <w:tc>
          <w:tcPr>
            <w:tcW w:w="1080" w:type="dxa"/>
            <w:vAlign w:val="bottom"/>
          </w:tcPr>
          <w:p w14:paraId="0B68F088" w14:textId="2C6AC5B3" w:rsidR="00B00288" w:rsidRPr="004D1CCD" w:rsidRDefault="00E90CFE" w:rsidP="002D5A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1,395</w:t>
            </w:r>
          </w:p>
        </w:tc>
        <w:tc>
          <w:tcPr>
            <w:tcW w:w="1086" w:type="dxa"/>
            <w:vAlign w:val="bottom"/>
          </w:tcPr>
          <w:p w14:paraId="53E03705" w14:textId="77777777" w:rsidR="00B00288" w:rsidRPr="004D1CCD" w:rsidRDefault="00B00288" w:rsidP="002D5A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1,739</w:t>
            </w:r>
          </w:p>
        </w:tc>
      </w:tr>
      <w:tr w:rsidR="00B00288" w:rsidRPr="004D1CCD" w14:paraId="55439B2B" w14:textId="77777777" w:rsidTr="002D5A9B">
        <w:tc>
          <w:tcPr>
            <w:tcW w:w="4937" w:type="dxa"/>
          </w:tcPr>
          <w:p w14:paraId="6180F68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B7F2E8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4927D5F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847588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041C85B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B00288" w:rsidRPr="004D1CCD" w14:paraId="6CFB86E8" w14:textId="77777777" w:rsidTr="002D5A9B">
        <w:tc>
          <w:tcPr>
            <w:tcW w:w="4937" w:type="dxa"/>
          </w:tcPr>
          <w:p w14:paraId="1DA4B5F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lastRenderedPageBreak/>
              <w:t>หนี้สินอื่น</w:t>
            </w:r>
          </w:p>
        </w:tc>
        <w:tc>
          <w:tcPr>
            <w:tcW w:w="1080" w:type="dxa"/>
          </w:tcPr>
          <w:p w14:paraId="52E5631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4516BF6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4B96A5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2830A37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B557A6" w:rsidRPr="004D1CCD" w14:paraId="41C3DBD8" w14:textId="77777777" w:rsidTr="002D5A9B">
        <w:tc>
          <w:tcPr>
            <w:tcW w:w="4937" w:type="dxa"/>
          </w:tcPr>
          <w:p w14:paraId="08737675" w14:textId="77777777" w:rsidR="00B557A6" w:rsidRPr="004D1CCD" w:rsidRDefault="00B557A6" w:rsidP="00B55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</w:tcPr>
          <w:p w14:paraId="509429DD" w14:textId="0958BA5F" w:rsidR="00B557A6" w:rsidRPr="004D1CCD" w:rsidRDefault="00B557A6" w:rsidP="00B55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5F16E870" w14:textId="77777777" w:rsidR="00B557A6" w:rsidRPr="004D1CCD" w:rsidRDefault="00B557A6" w:rsidP="00B55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CDFF2C6" w14:textId="2ECAEFD8" w:rsidR="00B557A6" w:rsidRPr="004D1CCD" w:rsidRDefault="00B557A6" w:rsidP="00B55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  <w:tc>
          <w:tcPr>
            <w:tcW w:w="1086" w:type="dxa"/>
            <w:vAlign w:val="bottom"/>
          </w:tcPr>
          <w:p w14:paraId="0671407E" w14:textId="77777777" w:rsidR="00B557A6" w:rsidRPr="004D1CCD" w:rsidRDefault="00B557A6" w:rsidP="00B55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B557A6" w:rsidRPr="004D1CCD" w14:paraId="4E98E916" w14:textId="77777777" w:rsidTr="002D5A9B">
        <w:tc>
          <w:tcPr>
            <w:tcW w:w="4937" w:type="dxa"/>
          </w:tcPr>
          <w:p w14:paraId="11D5BE8B" w14:textId="77777777" w:rsidR="00B557A6" w:rsidRPr="004D1CCD" w:rsidRDefault="00B557A6" w:rsidP="00B55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4FFBA280" w14:textId="2BF27207" w:rsidR="00B557A6" w:rsidRPr="004D1CCD" w:rsidRDefault="00B557A6" w:rsidP="00B55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0395F7B3" w14:textId="77777777" w:rsidR="00B557A6" w:rsidRPr="004D1CCD" w:rsidRDefault="00B557A6" w:rsidP="00B55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B4C306C" w14:textId="3A5FF0A2" w:rsidR="00B557A6" w:rsidRPr="004D1CCD" w:rsidRDefault="00B557A6" w:rsidP="00B55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6" w:type="dxa"/>
            <w:vAlign w:val="bottom"/>
          </w:tcPr>
          <w:p w14:paraId="24EA6106" w14:textId="77777777" w:rsidR="00B557A6" w:rsidRPr="004D1CCD" w:rsidRDefault="00B557A6" w:rsidP="00B55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557A6" w:rsidRPr="004D1CCD" w14:paraId="326124A6" w14:textId="77777777" w:rsidTr="002D5A9B">
        <w:tc>
          <w:tcPr>
            <w:tcW w:w="4937" w:type="dxa"/>
          </w:tcPr>
          <w:p w14:paraId="5B32DCE3" w14:textId="77777777" w:rsidR="00B557A6" w:rsidRPr="004D1CCD" w:rsidRDefault="00B557A6" w:rsidP="00B55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บริษัท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ทีทีบี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คอนซูมเมอร์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</w:tcPr>
          <w:p w14:paraId="4950DFE2" w14:textId="0F0D5422" w:rsidR="00B557A6" w:rsidRPr="004D1CCD" w:rsidRDefault="00B557A6" w:rsidP="00B55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3EA9BEC3" w14:textId="77777777" w:rsidR="00B557A6" w:rsidRPr="004D1CCD" w:rsidRDefault="00B557A6" w:rsidP="00B55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1081AA1" w14:textId="349C7FD3" w:rsidR="00B557A6" w:rsidRPr="004D1CCD" w:rsidRDefault="00B557A6" w:rsidP="00B55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</w:t>
            </w:r>
          </w:p>
        </w:tc>
        <w:tc>
          <w:tcPr>
            <w:tcW w:w="1086" w:type="dxa"/>
            <w:vAlign w:val="bottom"/>
          </w:tcPr>
          <w:p w14:paraId="7EF25984" w14:textId="77777777" w:rsidR="00B557A6" w:rsidRPr="004D1CCD" w:rsidRDefault="00B557A6" w:rsidP="00B55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42</w:t>
            </w:r>
          </w:p>
        </w:tc>
      </w:tr>
      <w:tr w:rsidR="00B557A6" w:rsidRPr="004D1CCD" w14:paraId="6148B381" w14:textId="77777777" w:rsidTr="002D5A9B">
        <w:tc>
          <w:tcPr>
            <w:tcW w:w="4937" w:type="dxa"/>
          </w:tcPr>
          <w:p w14:paraId="53C7CC58" w14:textId="77777777" w:rsidR="00B557A6" w:rsidRPr="004D1CCD" w:rsidRDefault="00B557A6" w:rsidP="00B55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trike/>
                <w:sz w:val="26"/>
                <w:szCs w:val="26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</w:t>
            </w:r>
            <w:proofErr w:type="spellStart"/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ท์</w:t>
            </w:r>
            <w:proofErr w:type="spellEnd"/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สปริง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32F73638" w14:textId="7EF13C8F" w:rsidR="00B557A6" w:rsidRPr="004D1CCD" w:rsidRDefault="00214379" w:rsidP="00B557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vAlign w:val="bottom"/>
          </w:tcPr>
          <w:p w14:paraId="50E7CB8C" w14:textId="77777777" w:rsidR="00B557A6" w:rsidRPr="004D1CCD" w:rsidRDefault="00B557A6" w:rsidP="00B557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778A574" w14:textId="1E0A2370" w:rsidR="00B557A6" w:rsidRPr="004D1CCD" w:rsidRDefault="00214379" w:rsidP="00B557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</w:t>
            </w:r>
          </w:p>
        </w:tc>
        <w:tc>
          <w:tcPr>
            <w:tcW w:w="1086" w:type="dxa"/>
            <w:vAlign w:val="bottom"/>
          </w:tcPr>
          <w:p w14:paraId="1A704D0D" w14:textId="77777777" w:rsidR="00B557A6" w:rsidRPr="004D1CCD" w:rsidRDefault="00B557A6" w:rsidP="00B557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trike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557A6" w:rsidRPr="004D1CCD" w14:paraId="51BA6E15" w14:textId="77777777" w:rsidTr="002D5A9B">
        <w:tc>
          <w:tcPr>
            <w:tcW w:w="4937" w:type="dxa"/>
          </w:tcPr>
          <w:p w14:paraId="3D1B3627" w14:textId="77777777" w:rsidR="00B557A6" w:rsidRPr="004D1CCD" w:rsidRDefault="00B557A6" w:rsidP="00B55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7F94B49" w14:textId="19A8926C" w:rsidR="00B557A6" w:rsidRPr="004D1CCD" w:rsidRDefault="00214379" w:rsidP="00B557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vAlign w:val="bottom"/>
          </w:tcPr>
          <w:p w14:paraId="11CA168D" w14:textId="77777777" w:rsidR="00B557A6" w:rsidRPr="004D1CCD" w:rsidRDefault="00B557A6" w:rsidP="00B557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0CFC956" w14:textId="615F1B57" w:rsidR="00B557A6" w:rsidRPr="004D1CCD" w:rsidRDefault="00341404" w:rsidP="00B557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54</w:t>
            </w:r>
          </w:p>
        </w:tc>
        <w:tc>
          <w:tcPr>
            <w:tcW w:w="1086" w:type="dxa"/>
            <w:vAlign w:val="bottom"/>
          </w:tcPr>
          <w:p w14:paraId="0E6B9EDE" w14:textId="77777777" w:rsidR="00B557A6" w:rsidRPr="004D1CCD" w:rsidRDefault="00B557A6" w:rsidP="00B557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44</w:t>
            </w:r>
          </w:p>
        </w:tc>
      </w:tr>
      <w:tr w:rsidR="00B00288" w:rsidRPr="004D1CCD" w14:paraId="68FCBAAC" w14:textId="77777777" w:rsidTr="002D5A9B">
        <w:trPr>
          <w:trHeight w:val="20"/>
        </w:trPr>
        <w:tc>
          <w:tcPr>
            <w:tcW w:w="4937" w:type="dxa"/>
          </w:tcPr>
          <w:p w14:paraId="781E07B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31C2EB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</w:tcPr>
          <w:p w14:paraId="5B38CD9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D32F82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1767177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lang w:val="en-GB"/>
              </w:rPr>
            </w:pPr>
          </w:p>
        </w:tc>
      </w:tr>
      <w:tr w:rsidR="00B00288" w:rsidRPr="004D1CCD" w14:paraId="0178485C" w14:textId="77777777" w:rsidTr="002D5A9B">
        <w:tc>
          <w:tcPr>
            <w:tcW w:w="4937" w:type="dxa"/>
          </w:tcPr>
          <w:p w14:paraId="4292556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ภาระผูกพัน</w:t>
            </w: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- </w:t>
            </w: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ตราสารอนุพันธ์</w:t>
            </w: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</w:tcPr>
          <w:p w14:paraId="02E2AF4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4D6BEBD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044AE1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25D8992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B00288" w:rsidRPr="004D1CCD" w14:paraId="2CF7A9A7" w14:textId="77777777" w:rsidTr="002D5A9B">
        <w:tc>
          <w:tcPr>
            <w:tcW w:w="4937" w:type="dxa"/>
          </w:tcPr>
          <w:p w14:paraId="7E7CA71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</w:t>
            </w:r>
            <w:proofErr w:type="spellStart"/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ท์</w:t>
            </w:r>
            <w:proofErr w:type="spellEnd"/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สปริง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</w:tcPr>
          <w:p w14:paraId="0F22397B" w14:textId="7FFCB44B" w:rsidR="00B00288" w:rsidRPr="004D1CCD" w:rsidRDefault="00B557A6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2F03DDE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34</w:t>
            </w:r>
          </w:p>
        </w:tc>
        <w:tc>
          <w:tcPr>
            <w:tcW w:w="1080" w:type="dxa"/>
            <w:vAlign w:val="bottom"/>
          </w:tcPr>
          <w:p w14:paraId="4264C5ED" w14:textId="05EA07A8" w:rsidR="00B00288" w:rsidRPr="004D1CCD" w:rsidRDefault="00B557A6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6" w:type="dxa"/>
            <w:vAlign w:val="bottom"/>
          </w:tcPr>
          <w:p w14:paraId="2F09FB3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34</w:t>
            </w:r>
          </w:p>
        </w:tc>
      </w:tr>
      <w:tr w:rsidR="00B00288" w:rsidRPr="004D1CCD" w14:paraId="44879E8F" w14:textId="77777777" w:rsidTr="002D5A9B">
        <w:trPr>
          <w:trHeight w:val="20"/>
        </w:trPr>
        <w:tc>
          <w:tcPr>
            <w:tcW w:w="4937" w:type="dxa"/>
          </w:tcPr>
          <w:p w14:paraId="34342D6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91" w:hanging="166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0BDC78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B9CE92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DA945D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11E9770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</w:tr>
      <w:tr w:rsidR="00B00288" w:rsidRPr="004D1CCD" w14:paraId="6D7EC4B4" w14:textId="77777777" w:rsidTr="002D5A9B">
        <w:tc>
          <w:tcPr>
            <w:tcW w:w="4937" w:type="dxa"/>
          </w:tcPr>
          <w:p w14:paraId="21DAA01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ภาระผูกพัน</w:t>
            </w: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- </w:t>
            </w:r>
            <w:r w:rsidRPr="004D1CCD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การค้ำประกันการออกหุ้นกู้</w:t>
            </w:r>
          </w:p>
          <w:p w14:paraId="5B3BE7B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91" w:hanging="166"/>
              <w:rPr>
                <w:rFonts w:ascii="CordiaUPC" w:eastAsia="AngsanaNew" w:hAnsi="CordiaUPC" w:cs="CordiaUPC"/>
                <w:color w:val="FF0000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บริหารสินทรัพย์พหลโยธิน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435707C" w14:textId="1C9DAB57" w:rsidR="00B00288" w:rsidRPr="004D1CCD" w:rsidRDefault="00B557A6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1291B7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10E8217" w14:textId="3373E3F3" w:rsidR="00B00288" w:rsidRPr="004D1CCD" w:rsidRDefault="00B557A6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4,052</w:t>
            </w:r>
          </w:p>
        </w:tc>
        <w:tc>
          <w:tcPr>
            <w:tcW w:w="1086" w:type="dxa"/>
            <w:vAlign w:val="bottom"/>
          </w:tcPr>
          <w:p w14:paraId="74A15D2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6,968</w:t>
            </w:r>
          </w:p>
        </w:tc>
      </w:tr>
      <w:tr w:rsidR="00B00288" w:rsidRPr="004D1CCD" w14:paraId="320BFB47" w14:textId="77777777" w:rsidTr="002D5A9B">
        <w:tc>
          <w:tcPr>
            <w:tcW w:w="9263" w:type="dxa"/>
            <w:gridSpan w:val="5"/>
          </w:tcPr>
          <w:p w14:paraId="334D283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D1CCD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4D1CCD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แสดงด้วยยอดตามสัญญา </w:t>
            </w:r>
            <w:r w:rsidRPr="004D1CCD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10B3A8F7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10"/>
          <w:szCs w:val="10"/>
          <w:lang w:eastAsia="en-GB"/>
        </w:rPr>
      </w:pPr>
    </w:p>
    <w:p w14:paraId="5765BADC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12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>.2.3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 xml:space="preserve">30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 xml:space="preserve">2567 </w:t>
      </w:r>
      <w:r w:rsidRPr="004D1CCD">
        <w:rPr>
          <w:rFonts w:ascii="CordiaUPC" w:hAnsi="CordiaUPC" w:cs="CordiaUPC" w:hint="cs"/>
          <w:sz w:val="26"/>
          <w:szCs w:val="26"/>
          <w:cs/>
        </w:rPr>
        <w:t>และ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 xml:space="preserve">31 </w:t>
      </w:r>
      <w:r w:rsidRPr="004D1CCD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 xml:space="preserve">2566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tbl>
      <w:tblPr>
        <w:tblW w:w="92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1276"/>
        <w:gridCol w:w="1276"/>
        <w:gridCol w:w="1208"/>
        <w:gridCol w:w="1219"/>
        <w:gridCol w:w="7"/>
        <w:gridCol w:w="6"/>
      </w:tblGrid>
      <w:tr w:rsidR="00B00288" w:rsidRPr="004D1CCD" w14:paraId="6305D06F" w14:textId="77777777" w:rsidTr="002D5A9B">
        <w:trPr>
          <w:trHeight w:val="236"/>
        </w:trPr>
        <w:tc>
          <w:tcPr>
            <w:tcW w:w="4252" w:type="dxa"/>
            <w:vAlign w:val="bottom"/>
          </w:tcPr>
          <w:p w14:paraId="74BE6D6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878D0D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0" w:type="dxa"/>
            <w:gridSpan w:val="4"/>
            <w:vAlign w:val="bottom"/>
          </w:tcPr>
          <w:p w14:paraId="5DF033F3" w14:textId="77777777" w:rsidR="00B00288" w:rsidRPr="004D1CCD" w:rsidRDefault="00B00288" w:rsidP="002D5A9B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00288" w:rsidRPr="004D1CCD" w14:paraId="1DC38925" w14:textId="77777777" w:rsidTr="002D5A9B">
        <w:tc>
          <w:tcPr>
            <w:tcW w:w="4252" w:type="dxa"/>
            <w:vAlign w:val="bottom"/>
          </w:tcPr>
          <w:p w14:paraId="711A266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3F8BA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1276" w:type="dxa"/>
            <w:vAlign w:val="bottom"/>
          </w:tcPr>
          <w:p w14:paraId="07DDE196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208" w:type="dxa"/>
            <w:vAlign w:val="bottom"/>
          </w:tcPr>
          <w:p w14:paraId="6623EF6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1232" w:type="dxa"/>
            <w:gridSpan w:val="3"/>
            <w:vAlign w:val="bottom"/>
          </w:tcPr>
          <w:p w14:paraId="0BA3962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B00288" w:rsidRPr="004D1CCD" w14:paraId="551C60DF" w14:textId="77777777" w:rsidTr="002D5A9B">
        <w:tc>
          <w:tcPr>
            <w:tcW w:w="4252" w:type="dxa"/>
            <w:vAlign w:val="bottom"/>
          </w:tcPr>
          <w:p w14:paraId="71710E68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9428DF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D1CC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276" w:type="dxa"/>
            <w:vAlign w:val="bottom"/>
          </w:tcPr>
          <w:p w14:paraId="294C083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208" w:type="dxa"/>
            <w:vAlign w:val="bottom"/>
          </w:tcPr>
          <w:p w14:paraId="64E4835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D1CC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232" w:type="dxa"/>
            <w:gridSpan w:val="3"/>
            <w:vAlign w:val="bottom"/>
          </w:tcPr>
          <w:p w14:paraId="2D8EA9F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B00288" w:rsidRPr="004D1CCD" w14:paraId="3C16AF39" w14:textId="77777777" w:rsidTr="002D5A9B">
        <w:trPr>
          <w:gridAfter w:val="1"/>
          <w:wAfter w:w="6" w:type="dxa"/>
          <w:trHeight w:val="380"/>
        </w:trPr>
        <w:tc>
          <w:tcPr>
            <w:tcW w:w="4252" w:type="dxa"/>
            <w:vAlign w:val="bottom"/>
          </w:tcPr>
          <w:p w14:paraId="3CBD1E8F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986" w:type="dxa"/>
            <w:gridSpan w:val="5"/>
            <w:vAlign w:val="bottom"/>
          </w:tcPr>
          <w:p w14:paraId="3E4A1BB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4D1CCD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4D1CCD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590FA0" w:rsidRPr="004D1CCD" w14:paraId="6F657A81" w14:textId="77777777" w:rsidTr="002D5A9B">
        <w:tc>
          <w:tcPr>
            <w:tcW w:w="4252" w:type="dxa"/>
            <w:vAlign w:val="bottom"/>
          </w:tcPr>
          <w:p w14:paraId="4D4CF2D3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76" w:type="dxa"/>
            <w:vAlign w:val="bottom"/>
          </w:tcPr>
          <w:p w14:paraId="1C0C6FAE" w14:textId="21855185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50</w:t>
            </w:r>
          </w:p>
        </w:tc>
        <w:tc>
          <w:tcPr>
            <w:tcW w:w="1276" w:type="dxa"/>
            <w:vAlign w:val="bottom"/>
          </w:tcPr>
          <w:p w14:paraId="242536B0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59</w:t>
            </w:r>
          </w:p>
        </w:tc>
        <w:tc>
          <w:tcPr>
            <w:tcW w:w="1208" w:type="dxa"/>
            <w:vAlign w:val="bottom"/>
          </w:tcPr>
          <w:p w14:paraId="42AFB48F" w14:textId="13B8E73D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50</w:t>
            </w:r>
          </w:p>
        </w:tc>
        <w:tc>
          <w:tcPr>
            <w:tcW w:w="1232" w:type="dxa"/>
            <w:gridSpan w:val="3"/>
            <w:vAlign w:val="bottom"/>
          </w:tcPr>
          <w:p w14:paraId="69AEBBBF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59</w:t>
            </w:r>
          </w:p>
        </w:tc>
      </w:tr>
      <w:tr w:rsidR="00590FA0" w:rsidRPr="004D1CCD" w14:paraId="2C9435D7" w14:textId="77777777" w:rsidTr="002D5A9B">
        <w:tc>
          <w:tcPr>
            <w:tcW w:w="4252" w:type="dxa"/>
            <w:vAlign w:val="bottom"/>
          </w:tcPr>
          <w:p w14:paraId="2319AB30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76" w:type="dxa"/>
            <w:vAlign w:val="bottom"/>
          </w:tcPr>
          <w:p w14:paraId="2AC921E3" w14:textId="12952F64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419</w:t>
            </w:r>
          </w:p>
        </w:tc>
        <w:tc>
          <w:tcPr>
            <w:tcW w:w="1276" w:type="dxa"/>
            <w:vAlign w:val="bottom"/>
          </w:tcPr>
          <w:p w14:paraId="0125C5F4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395</w:t>
            </w:r>
          </w:p>
        </w:tc>
        <w:tc>
          <w:tcPr>
            <w:tcW w:w="1208" w:type="dxa"/>
            <w:vAlign w:val="bottom"/>
          </w:tcPr>
          <w:p w14:paraId="2127D5DE" w14:textId="2746DFBC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419</w:t>
            </w:r>
          </w:p>
        </w:tc>
        <w:tc>
          <w:tcPr>
            <w:tcW w:w="1232" w:type="dxa"/>
            <w:gridSpan w:val="3"/>
            <w:vAlign w:val="bottom"/>
          </w:tcPr>
          <w:p w14:paraId="10447048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395</w:t>
            </w:r>
          </w:p>
        </w:tc>
      </w:tr>
      <w:tr w:rsidR="00590FA0" w:rsidRPr="004D1CCD" w14:paraId="1F8F7615" w14:textId="77777777" w:rsidTr="002D5A9B">
        <w:tc>
          <w:tcPr>
            <w:tcW w:w="4252" w:type="dxa"/>
            <w:vAlign w:val="bottom"/>
          </w:tcPr>
          <w:p w14:paraId="4CE2335D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 w:rsidRPr="004D1CCD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-</w:t>
            </w:r>
            <w:r w:rsidRPr="004D1CCD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เงินกู้ยืมที่มีอนุพันธ์แฝง</w:t>
            </w:r>
            <w:r w:rsidRPr="004D1CCD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4D1CCD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</w:p>
        </w:tc>
        <w:tc>
          <w:tcPr>
            <w:tcW w:w="1276" w:type="dxa"/>
            <w:vAlign w:val="bottom"/>
          </w:tcPr>
          <w:p w14:paraId="1CD94619" w14:textId="0047BB2A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32</w:t>
            </w:r>
          </w:p>
        </w:tc>
        <w:tc>
          <w:tcPr>
            <w:tcW w:w="1276" w:type="dxa"/>
            <w:vAlign w:val="bottom"/>
          </w:tcPr>
          <w:p w14:paraId="5662FE01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</w:t>
            </w:r>
          </w:p>
        </w:tc>
        <w:tc>
          <w:tcPr>
            <w:tcW w:w="1208" w:type="dxa"/>
            <w:vAlign w:val="bottom"/>
          </w:tcPr>
          <w:p w14:paraId="2EB74CCC" w14:textId="15CCE770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32</w:t>
            </w:r>
          </w:p>
        </w:tc>
        <w:tc>
          <w:tcPr>
            <w:tcW w:w="1232" w:type="dxa"/>
            <w:gridSpan w:val="3"/>
            <w:vAlign w:val="bottom"/>
          </w:tcPr>
          <w:p w14:paraId="4909FF2E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</w:t>
            </w:r>
          </w:p>
        </w:tc>
      </w:tr>
      <w:tr w:rsidR="00590FA0" w:rsidRPr="004D1CCD" w14:paraId="068CE058" w14:textId="77777777" w:rsidTr="002D5A9B">
        <w:tc>
          <w:tcPr>
            <w:tcW w:w="4252" w:type="dxa"/>
            <w:vAlign w:val="bottom"/>
          </w:tcPr>
          <w:p w14:paraId="5DB1CC75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76" w:type="dxa"/>
            <w:vAlign w:val="bottom"/>
          </w:tcPr>
          <w:p w14:paraId="08FD93A0" w14:textId="5AE3F7B3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</w:p>
        </w:tc>
        <w:tc>
          <w:tcPr>
            <w:tcW w:w="1276" w:type="dxa"/>
            <w:vAlign w:val="bottom"/>
          </w:tcPr>
          <w:p w14:paraId="031522EB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08" w:type="dxa"/>
            <w:vAlign w:val="bottom"/>
          </w:tcPr>
          <w:p w14:paraId="5CE930EA" w14:textId="70D77CAA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</w:p>
        </w:tc>
        <w:tc>
          <w:tcPr>
            <w:tcW w:w="1232" w:type="dxa"/>
            <w:gridSpan w:val="3"/>
            <w:vAlign w:val="bottom"/>
          </w:tcPr>
          <w:p w14:paraId="79066CE7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B00288" w:rsidRPr="004D1CCD" w14:paraId="106FC6E2" w14:textId="77777777" w:rsidTr="002D5A9B">
        <w:trPr>
          <w:gridAfter w:val="2"/>
          <w:wAfter w:w="13" w:type="dxa"/>
        </w:trPr>
        <w:tc>
          <w:tcPr>
            <w:tcW w:w="9231" w:type="dxa"/>
            <w:gridSpan w:val="5"/>
            <w:vAlign w:val="bottom"/>
          </w:tcPr>
          <w:p w14:paraId="65873E59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before="120" w:line="240" w:lineRule="auto"/>
              <w:ind w:right="-43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4D1CCD">
              <w:rPr>
                <w:rFonts w:ascii="CordiaUPC" w:eastAsia="AngsanaNew" w:hAnsi="CordiaUPC" w:cs="CordiaUPC"/>
                <w:sz w:val="22"/>
                <w:szCs w:val="22"/>
                <w:cs/>
              </w:rPr>
              <w:t>แสดงด้วยยอด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เงินต้นและจำนวนเงิน</w:t>
            </w:r>
            <w:r w:rsidRPr="004D1CCD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ตามสัญญา </w:t>
            </w:r>
            <w:r w:rsidRPr="004D1CCD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2B2D8AD1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0D334F0B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br w:type="page"/>
      </w:r>
    </w:p>
    <w:p w14:paraId="046C07AE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12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>.2.4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ยอดคงเหลือที่สำคัญระหว่างธนาคารและบริษัทย่อยกับบุคคลหรือกิจการอื่นที่เกี่ยวข้องกัน ณ วันที่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 xml:space="preserve">30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 xml:space="preserve">2567 </w:t>
      </w:r>
      <w:r w:rsidRPr="004D1CCD">
        <w:rPr>
          <w:rFonts w:ascii="CordiaUPC" w:hAnsi="CordiaUPC" w:cs="CordiaUPC" w:hint="cs"/>
          <w:sz w:val="26"/>
          <w:szCs w:val="26"/>
          <w:cs/>
        </w:rPr>
        <w:t>และ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  <w:cs/>
        </w:rPr>
        <w:br/>
      </w:r>
      <w:r w:rsidRPr="004D1CCD">
        <w:rPr>
          <w:rFonts w:ascii="CordiaUPC" w:hAnsi="CordiaUPC" w:cs="CordiaUPC"/>
          <w:sz w:val="26"/>
          <w:szCs w:val="26"/>
        </w:rPr>
        <w:t xml:space="preserve">31 </w:t>
      </w:r>
      <w:r w:rsidRPr="004D1CCD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 xml:space="preserve">2566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3F6F57E8" w14:textId="77777777" w:rsidR="00B00288" w:rsidRPr="004D1CCD" w:rsidRDefault="00B00288" w:rsidP="00B0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320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194"/>
        <w:gridCol w:w="1260"/>
        <w:gridCol w:w="1260"/>
        <w:gridCol w:w="1350"/>
        <w:gridCol w:w="1256"/>
      </w:tblGrid>
      <w:tr w:rsidR="00B00288" w:rsidRPr="004D1CCD" w14:paraId="6839A316" w14:textId="77777777" w:rsidTr="002D5A9B">
        <w:trPr>
          <w:trHeight w:val="218"/>
          <w:tblHeader/>
        </w:trPr>
        <w:tc>
          <w:tcPr>
            <w:tcW w:w="4194" w:type="dxa"/>
            <w:vAlign w:val="bottom"/>
          </w:tcPr>
          <w:p w14:paraId="2D8C33E0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14:paraId="76AEF4FC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  <w:vAlign w:val="bottom"/>
          </w:tcPr>
          <w:p w14:paraId="30F954DE" w14:textId="77777777" w:rsidR="00B00288" w:rsidRPr="004D1CCD" w:rsidRDefault="00B00288" w:rsidP="002D5A9B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00288" w:rsidRPr="004D1CCD" w14:paraId="0D1077B1" w14:textId="77777777" w:rsidTr="002D5A9B">
        <w:trPr>
          <w:tblHeader/>
        </w:trPr>
        <w:tc>
          <w:tcPr>
            <w:tcW w:w="4194" w:type="dxa"/>
            <w:vAlign w:val="bottom"/>
          </w:tcPr>
          <w:p w14:paraId="0632660D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81B92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49A891AA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62E8FCB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1256" w:type="dxa"/>
            <w:vAlign w:val="bottom"/>
          </w:tcPr>
          <w:p w14:paraId="1F3345F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B00288" w:rsidRPr="004D1CCD" w14:paraId="60F462F1" w14:textId="77777777" w:rsidTr="002D5A9B">
        <w:trPr>
          <w:tblHeader/>
        </w:trPr>
        <w:tc>
          <w:tcPr>
            <w:tcW w:w="4194" w:type="dxa"/>
            <w:vAlign w:val="bottom"/>
          </w:tcPr>
          <w:p w14:paraId="4BCC7C0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BF9B6B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D1CC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260" w:type="dxa"/>
            <w:vAlign w:val="bottom"/>
          </w:tcPr>
          <w:p w14:paraId="17BA4784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60565F4E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D1CC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256" w:type="dxa"/>
            <w:vAlign w:val="bottom"/>
          </w:tcPr>
          <w:p w14:paraId="6C9310B2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B00288" w:rsidRPr="004D1CCD" w14:paraId="089D1FAC" w14:textId="77777777" w:rsidTr="002D5A9B">
        <w:trPr>
          <w:trHeight w:val="432"/>
          <w:tblHeader/>
        </w:trPr>
        <w:tc>
          <w:tcPr>
            <w:tcW w:w="4194" w:type="dxa"/>
            <w:vAlign w:val="bottom"/>
          </w:tcPr>
          <w:p w14:paraId="1A848F25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6A743EE1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4D1CCD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4D1CCD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4D1CCD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590FA0" w:rsidRPr="004D1CCD" w14:paraId="1FFD2622" w14:textId="77777777" w:rsidTr="00466324">
        <w:tc>
          <w:tcPr>
            <w:tcW w:w="4194" w:type="dxa"/>
            <w:vAlign w:val="bottom"/>
          </w:tcPr>
          <w:p w14:paraId="0ED4CC79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4D1CCD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– </w:t>
            </w:r>
            <w:r w:rsidRPr="004D1CCD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ด้านสินทรัพย์</w:t>
            </w:r>
          </w:p>
          <w:p w14:paraId="14B50046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  </w:t>
            </w:r>
            <w:r w:rsidRPr="004D1CCD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และเงินให้สินเชื่อแก่ลูกหนี้และดอกเบี้ยค้างรับสุทธิ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76211D6" w14:textId="23F90895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7ED82763" w14:textId="23CB0350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43,09</w:t>
            </w:r>
            <w:r w:rsidR="00466324" w:rsidRPr="004D1CCD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456BF661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28,169</w:t>
            </w:r>
          </w:p>
        </w:tc>
        <w:tc>
          <w:tcPr>
            <w:tcW w:w="1350" w:type="dxa"/>
            <w:vAlign w:val="bottom"/>
          </w:tcPr>
          <w:p w14:paraId="59D7B2FD" w14:textId="7F2AC700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43,084</w:t>
            </w:r>
          </w:p>
        </w:tc>
        <w:tc>
          <w:tcPr>
            <w:tcW w:w="1256" w:type="dxa"/>
            <w:vAlign w:val="bottom"/>
          </w:tcPr>
          <w:p w14:paraId="42FA8640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28,164</w:t>
            </w:r>
          </w:p>
        </w:tc>
      </w:tr>
      <w:tr w:rsidR="00590FA0" w:rsidRPr="004D1CCD" w14:paraId="7DEC23CA" w14:textId="77777777" w:rsidTr="00466324">
        <w:tc>
          <w:tcPr>
            <w:tcW w:w="4194" w:type="dxa"/>
            <w:vAlign w:val="bottom"/>
          </w:tcPr>
          <w:p w14:paraId="4DACBADF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89D2A7" w14:textId="590BE5D1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808</w:t>
            </w:r>
          </w:p>
        </w:tc>
        <w:tc>
          <w:tcPr>
            <w:tcW w:w="1260" w:type="dxa"/>
            <w:vAlign w:val="bottom"/>
          </w:tcPr>
          <w:p w14:paraId="2063421D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1,423</w:t>
            </w:r>
          </w:p>
        </w:tc>
        <w:tc>
          <w:tcPr>
            <w:tcW w:w="1350" w:type="dxa"/>
            <w:vAlign w:val="bottom"/>
          </w:tcPr>
          <w:p w14:paraId="1AEC0650" w14:textId="442951CF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808</w:t>
            </w:r>
          </w:p>
        </w:tc>
        <w:tc>
          <w:tcPr>
            <w:tcW w:w="1256" w:type="dxa"/>
            <w:vAlign w:val="bottom"/>
          </w:tcPr>
          <w:p w14:paraId="6BBAF23E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1,423</w:t>
            </w:r>
          </w:p>
        </w:tc>
      </w:tr>
      <w:tr w:rsidR="00590FA0" w:rsidRPr="004D1CCD" w14:paraId="2612C5EE" w14:textId="77777777" w:rsidTr="00466324">
        <w:tc>
          <w:tcPr>
            <w:tcW w:w="4194" w:type="dxa"/>
            <w:vAlign w:val="bottom"/>
          </w:tcPr>
          <w:p w14:paraId="6725F28B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D6A992" w14:textId="17868B4A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8</w:t>
            </w:r>
            <w:r w:rsidR="00466324" w:rsidRPr="004D1CCD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07340F2C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90</w:t>
            </w:r>
          </w:p>
        </w:tc>
        <w:tc>
          <w:tcPr>
            <w:tcW w:w="1350" w:type="dxa"/>
            <w:vAlign w:val="bottom"/>
          </w:tcPr>
          <w:p w14:paraId="7336C93F" w14:textId="715E8CEA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48</w:t>
            </w:r>
          </w:p>
        </w:tc>
        <w:tc>
          <w:tcPr>
            <w:tcW w:w="1256" w:type="dxa"/>
            <w:vAlign w:val="bottom"/>
          </w:tcPr>
          <w:p w14:paraId="17D373EB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62</w:t>
            </w:r>
          </w:p>
        </w:tc>
      </w:tr>
      <w:tr w:rsidR="00590FA0" w:rsidRPr="004D1CCD" w14:paraId="0043C29A" w14:textId="77777777" w:rsidTr="002D5A9B">
        <w:tc>
          <w:tcPr>
            <w:tcW w:w="4194" w:type="dxa"/>
            <w:vAlign w:val="bottom"/>
          </w:tcPr>
          <w:p w14:paraId="394000D8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- </w:t>
            </w:r>
          </w:p>
          <w:p w14:paraId="676D3FF3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653B332E" w14:textId="60BD86CA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22,997</w:t>
            </w:r>
          </w:p>
        </w:tc>
        <w:tc>
          <w:tcPr>
            <w:tcW w:w="1260" w:type="dxa"/>
            <w:vAlign w:val="bottom"/>
          </w:tcPr>
          <w:p w14:paraId="2B2746C0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30,355</w:t>
            </w:r>
          </w:p>
        </w:tc>
        <w:tc>
          <w:tcPr>
            <w:tcW w:w="1350" w:type="dxa"/>
            <w:vAlign w:val="bottom"/>
          </w:tcPr>
          <w:p w14:paraId="1CD201D4" w14:textId="3C6BE5FD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22,997</w:t>
            </w:r>
          </w:p>
        </w:tc>
        <w:tc>
          <w:tcPr>
            <w:tcW w:w="1256" w:type="dxa"/>
            <w:vAlign w:val="bottom"/>
          </w:tcPr>
          <w:p w14:paraId="3F9CDFD5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30,355</w:t>
            </w:r>
          </w:p>
        </w:tc>
      </w:tr>
      <w:tr w:rsidR="00590FA0" w:rsidRPr="004D1CCD" w14:paraId="545EF10F" w14:textId="77777777" w:rsidTr="002D5A9B">
        <w:tc>
          <w:tcPr>
            <w:tcW w:w="4194" w:type="dxa"/>
            <w:vAlign w:val="bottom"/>
          </w:tcPr>
          <w:p w14:paraId="428D47B7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ตราสารหนี้ที่ออกและเงินกู้ยืม 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4105130B" w14:textId="7A820DD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28,956</w:t>
            </w:r>
          </w:p>
        </w:tc>
        <w:tc>
          <w:tcPr>
            <w:tcW w:w="1260" w:type="dxa"/>
            <w:vAlign w:val="bottom"/>
          </w:tcPr>
          <w:p w14:paraId="7AB873DF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10,513</w:t>
            </w:r>
          </w:p>
        </w:tc>
        <w:tc>
          <w:tcPr>
            <w:tcW w:w="1350" w:type="dxa"/>
            <w:vAlign w:val="bottom"/>
          </w:tcPr>
          <w:p w14:paraId="11421AEA" w14:textId="15DEE8CB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28,956</w:t>
            </w:r>
          </w:p>
        </w:tc>
        <w:tc>
          <w:tcPr>
            <w:tcW w:w="1256" w:type="dxa"/>
            <w:vAlign w:val="bottom"/>
          </w:tcPr>
          <w:p w14:paraId="300F41E0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10,513</w:t>
            </w:r>
          </w:p>
        </w:tc>
      </w:tr>
      <w:tr w:rsidR="00590FA0" w:rsidRPr="004D1CCD" w14:paraId="284E95E4" w14:textId="77777777" w:rsidTr="002D5A9B">
        <w:tc>
          <w:tcPr>
            <w:tcW w:w="4194" w:type="dxa"/>
            <w:vAlign w:val="bottom"/>
          </w:tcPr>
          <w:p w14:paraId="5952BF9D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เงินกู้ยืมที่มีอนุพันธ์แฝง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(1)</w:t>
            </w:r>
          </w:p>
        </w:tc>
        <w:tc>
          <w:tcPr>
            <w:tcW w:w="1260" w:type="dxa"/>
            <w:vAlign w:val="bottom"/>
          </w:tcPr>
          <w:p w14:paraId="568DCAD7" w14:textId="37B3CFB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18</w:t>
            </w:r>
          </w:p>
        </w:tc>
        <w:tc>
          <w:tcPr>
            <w:tcW w:w="1260" w:type="dxa"/>
            <w:vAlign w:val="bottom"/>
          </w:tcPr>
          <w:p w14:paraId="18AB8E06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08742F96" w14:textId="5C451CD1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18</w:t>
            </w:r>
          </w:p>
        </w:tc>
        <w:tc>
          <w:tcPr>
            <w:tcW w:w="1256" w:type="dxa"/>
            <w:vAlign w:val="bottom"/>
          </w:tcPr>
          <w:p w14:paraId="6C5231D4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</w:p>
        </w:tc>
      </w:tr>
      <w:tr w:rsidR="00590FA0" w:rsidRPr="004D1CCD" w14:paraId="185D9749" w14:textId="77777777" w:rsidTr="002D5A9B">
        <w:tc>
          <w:tcPr>
            <w:tcW w:w="4194" w:type="dxa"/>
            <w:vAlign w:val="bottom"/>
          </w:tcPr>
          <w:p w14:paraId="69D919AD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vAlign w:val="bottom"/>
          </w:tcPr>
          <w:p w14:paraId="48BAF77C" w14:textId="695234A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189</w:t>
            </w:r>
          </w:p>
        </w:tc>
        <w:tc>
          <w:tcPr>
            <w:tcW w:w="1260" w:type="dxa"/>
            <w:vAlign w:val="bottom"/>
          </w:tcPr>
          <w:p w14:paraId="47B530A1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84</w:t>
            </w:r>
          </w:p>
        </w:tc>
        <w:tc>
          <w:tcPr>
            <w:tcW w:w="1350" w:type="dxa"/>
            <w:vAlign w:val="bottom"/>
          </w:tcPr>
          <w:p w14:paraId="0D176F80" w14:textId="45C0D902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189</w:t>
            </w:r>
          </w:p>
        </w:tc>
        <w:tc>
          <w:tcPr>
            <w:tcW w:w="1256" w:type="dxa"/>
            <w:vAlign w:val="bottom"/>
          </w:tcPr>
          <w:p w14:paraId="571D4143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84</w:t>
            </w:r>
          </w:p>
        </w:tc>
      </w:tr>
      <w:tr w:rsidR="00590FA0" w:rsidRPr="004D1CCD" w14:paraId="1FB9734E" w14:textId="77777777" w:rsidTr="002D5A9B">
        <w:tc>
          <w:tcPr>
            <w:tcW w:w="4194" w:type="dxa"/>
            <w:vAlign w:val="bottom"/>
          </w:tcPr>
          <w:p w14:paraId="59818D3B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ตราสารอนุพันธ์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(2)</w:t>
            </w:r>
          </w:p>
        </w:tc>
        <w:tc>
          <w:tcPr>
            <w:tcW w:w="1260" w:type="dxa"/>
            <w:vAlign w:val="bottom"/>
          </w:tcPr>
          <w:p w14:paraId="5A13F5BC" w14:textId="70ADBE81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45,547</w:t>
            </w:r>
          </w:p>
        </w:tc>
        <w:tc>
          <w:tcPr>
            <w:tcW w:w="1260" w:type="dxa"/>
            <w:vAlign w:val="bottom"/>
          </w:tcPr>
          <w:p w14:paraId="4AC71D50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45,331</w:t>
            </w:r>
          </w:p>
        </w:tc>
        <w:tc>
          <w:tcPr>
            <w:tcW w:w="1350" w:type="dxa"/>
            <w:vAlign w:val="bottom"/>
          </w:tcPr>
          <w:p w14:paraId="53BC751B" w14:textId="424D4AA6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45,547</w:t>
            </w:r>
          </w:p>
        </w:tc>
        <w:tc>
          <w:tcPr>
            <w:tcW w:w="1256" w:type="dxa"/>
            <w:vAlign w:val="bottom"/>
          </w:tcPr>
          <w:p w14:paraId="7FE56DFD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45,331</w:t>
            </w:r>
          </w:p>
        </w:tc>
      </w:tr>
      <w:tr w:rsidR="00590FA0" w:rsidRPr="004D1CCD" w14:paraId="476F057D" w14:textId="77777777" w:rsidTr="002D5A9B">
        <w:trPr>
          <w:trHeight w:val="66"/>
        </w:trPr>
        <w:tc>
          <w:tcPr>
            <w:tcW w:w="4194" w:type="dxa"/>
            <w:vAlign w:val="bottom"/>
          </w:tcPr>
          <w:p w14:paraId="28893C7F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60" w:type="dxa"/>
            <w:vAlign w:val="bottom"/>
          </w:tcPr>
          <w:p w14:paraId="33E2A0B7" w14:textId="66A29E61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2,239</w:t>
            </w:r>
          </w:p>
        </w:tc>
        <w:tc>
          <w:tcPr>
            <w:tcW w:w="1260" w:type="dxa"/>
            <w:vAlign w:val="bottom"/>
          </w:tcPr>
          <w:p w14:paraId="183C5863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1,295</w:t>
            </w:r>
          </w:p>
        </w:tc>
        <w:tc>
          <w:tcPr>
            <w:tcW w:w="1350" w:type="dxa"/>
            <w:vAlign w:val="bottom"/>
          </w:tcPr>
          <w:p w14:paraId="5E178184" w14:textId="0B733128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2,239</w:t>
            </w:r>
          </w:p>
        </w:tc>
        <w:tc>
          <w:tcPr>
            <w:tcW w:w="1256" w:type="dxa"/>
            <w:vAlign w:val="bottom"/>
          </w:tcPr>
          <w:p w14:paraId="46D07D98" w14:textId="77777777" w:rsidR="00590FA0" w:rsidRPr="004D1CCD" w:rsidRDefault="00590FA0" w:rsidP="0059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1,295</w:t>
            </w:r>
          </w:p>
        </w:tc>
      </w:tr>
      <w:tr w:rsidR="00B00288" w:rsidRPr="004D1CCD" w14:paraId="6BDA4A52" w14:textId="77777777" w:rsidTr="002D5A9B">
        <w:trPr>
          <w:trHeight w:val="66"/>
        </w:trPr>
        <w:tc>
          <w:tcPr>
            <w:tcW w:w="9320" w:type="dxa"/>
            <w:gridSpan w:val="5"/>
            <w:vAlign w:val="bottom"/>
          </w:tcPr>
          <w:p w14:paraId="09325B03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before="120" w:line="38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4D1CCD">
              <w:rPr>
                <w:rFonts w:ascii="CordiaUPC" w:eastAsia="AngsanaNew" w:hAnsi="CordiaUPC" w:cs="CordiaUPC"/>
                <w:sz w:val="22"/>
                <w:szCs w:val="22"/>
                <w:cs/>
              </w:rPr>
              <w:t>แสดงด้วยยอด</w:t>
            </w:r>
            <w:r w:rsidRPr="004D1CCD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เงินต้นและจำนวนเงิน</w:t>
            </w:r>
            <w:r w:rsidRPr="004D1CCD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ตามสัญญา </w:t>
            </w:r>
            <w:r w:rsidRPr="004D1CCD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  <w:tr w:rsidR="00B00288" w:rsidRPr="004D1CCD" w14:paraId="3C143C83" w14:textId="77777777" w:rsidTr="002D5A9B">
        <w:trPr>
          <w:trHeight w:val="66"/>
        </w:trPr>
        <w:tc>
          <w:tcPr>
            <w:tcW w:w="9320" w:type="dxa"/>
            <w:gridSpan w:val="5"/>
            <w:vAlign w:val="bottom"/>
          </w:tcPr>
          <w:p w14:paraId="30620987" w14:textId="77777777" w:rsidR="00B00288" w:rsidRPr="004D1CCD" w:rsidRDefault="00B00288" w:rsidP="002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(2)  </w:t>
            </w:r>
            <w:r w:rsidRPr="004D1CCD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แสดงด้วยยอดตามสัญญา </w:t>
            </w:r>
            <w:r w:rsidRPr="004D1CCD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22FB1ACE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bookmarkStart w:id="14" w:name="_Hlk162516979"/>
    </w:p>
    <w:p w14:paraId="164015EC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 w:rsidRPr="004D1CCD">
        <w:rPr>
          <w:rFonts w:ascii="CordiaUPC" w:hAnsi="CordiaUPC" w:cs="CordiaUPC"/>
          <w:b/>
          <w:bCs/>
          <w:sz w:val="26"/>
          <w:szCs w:val="26"/>
        </w:rPr>
        <w:t>12</w:t>
      </w:r>
      <w:r w:rsidRPr="004D1CCD">
        <w:rPr>
          <w:rFonts w:ascii="CordiaUPC" w:hAnsi="CordiaUPC" w:cs="CordiaUPC" w:hint="cs"/>
          <w:b/>
          <w:bCs/>
          <w:sz w:val="26"/>
          <w:szCs w:val="26"/>
          <w:cs/>
        </w:rPr>
        <w:t>.3</w:t>
      </w:r>
      <w:r w:rsidRPr="004D1CCD">
        <w:rPr>
          <w:rFonts w:ascii="CordiaUPC" w:hAnsi="CordiaUPC" w:cs="CordiaUPC" w:hint="cs"/>
          <w:b/>
          <w:bCs/>
          <w:sz w:val="26"/>
          <w:szCs w:val="26"/>
          <w:cs/>
        </w:rPr>
        <w:tab/>
        <w:t>ผลตอบแทนของผู้บริหารระดับสูง</w:t>
      </w:r>
    </w:p>
    <w:p w14:paraId="3395C458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85736B7" w14:textId="785D0205" w:rsidR="00EF30EF" w:rsidRPr="004D1CCD" w:rsidRDefault="00EF30EF" w:rsidP="00EF3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ค่าใช้จ่ายผลตอบแทนของผู้บริหารระดับสูงที่รวมอยู่ในกำไรหรือขาดทุน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สำหรับงวดเก้าเดือนสิ้นสุดวันที่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</w:rPr>
        <w:t>3</w:t>
      </w:r>
      <w:r w:rsidRPr="004D1CCD">
        <w:rPr>
          <w:rFonts w:ascii="CordiaUPC" w:hAnsi="CordiaUPC" w:cs="CordiaUPC"/>
          <w:sz w:val="26"/>
          <w:szCs w:val="26"/>
        </w:rPr>
        <w:t>0</w:t>
      </w:r>
      <w:r w:rsidRPr="004D1CCD">
        <w:rPr>
          <w:rFonts w:ascii="CordiaUPC" w:hAnsi="CordiaUPC" w:cs="CordiaUPC" w:hint="cs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4D1CCD">
        <w:rPr>
          <w:rFonts w:ascii="CordiaUPC" w:hAnsi="CordiaUPC" w:cs="CordiaUPC" w:hint="cs"/>
          <w:sz w:val="26"/>
          <w:szCs w:val="26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แสดงได้ดังต่อไปนี้</w:t>
      </w:r>
    </w:p>
    <w:p w14:paraId="1DC970D1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36"/>
        <w:gridCol w:w="1008"/>
        <w:gridCol w:w="236"/>
        <w:gridCol w:w="1008"/>
        <w:gridCol w:w="236"/>
        <w:gridCol w:w="1008"/>
      </w:tblGrid>
      <w:tr w:rsidR="002B36D1" w:rsidRPr="004D1CCD" w14:paraId="7D07ED39" w14:textId="77777777" w:rsidTr="002072CD">
        <w:trPr>
          <w:trHeight w:val="137"/>
        </w:trPr>
        <w:tc>
          <w:tcPr>
            <w:tcW w:w="4410" w:type="dxa"/>
          </w:tcPr>
          <w:p w14:paraId="53F9B7B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2E0A1E15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4D1CCD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5530D85B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4DE8F4E6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2B36D1" w:rsidRPr="004D1CCD" w14:paraId="0F45BC19" w14:textId="77777777" w:rsidTr="002072CD">
        <w:trPr>
          <w:trHeight w:val="137"/>
        </w:trPr>
        <w:tc>
          <w:tcPr>
            <w:tcW w:w="4410" w:type="dxa"/>
          </w:tcPr>
          <w:p w14:paraId="3424A376" w14:textId="4A439A34" w:rsidR="002B36D1" w:rsidRPr="004D1CCD" w:rsidRDefault="00EF30EF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08" w:type="dxa"/>
            <w:vAlign w:val="bottom"/>
          </w:tcPr>
          <w:p w14:paraId="7C9FB42A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Pr="004D1CCD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236" w:type="dxa"/>
            <w:vAlign w:val="bottom"/>
          </w:tcPr>
          <w:p w14:paraId="15CFA858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5A79FFD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Pr="004D1CCD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236" w:type="dxa"/>
            <w:vAlign w:val="bottom"/>
          </w:tcPr>
          <w:p w14:paraId="155822EA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714015A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Pr="004D1CCD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236" w:type="dxa"/>
            <w:vAlign w:val="bottom"/>
          </w:tcPr>
          <w:p w14:paraId="428B1BFB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6DBD3922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Pr="004D1CCD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2B36D1" w:rsidRPr="004D1CCD" w14:paraId="1B4303EA" w14:textId="77777777" w:rsidTr="002072CD">
        <w:trPr>
          <w:trHeight w:val="137"/>
        </w:trPr>
        <w:tc>
          <w:tcPr>
            <w:tcW w:w="4410" w:type="dxa"/>
          </w:tcPr>
          <w:p w14:paraId="014DD08B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40" w:type="dxa"/>
            <w:gridSpan w:val="7"/>
            <w:vAlign w:val="bottom"/>
          </w:tcPr>
          <w:p w14:paraId="21462696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(</w:t>
            </w:r>
            <w:r w:rsidRPr="004D1CCD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D1CCD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EF30EF" w:rsidRPr="004D1CCD" w14:paraId="766F113B" w14:textId="77777777" w:rsidTr="002072CD">
        <w:trPr>
          <w:trHeight w:val="137"/>
        </w:trPr>
        <w:tc>
          <w:tcPr>
            <w:tcW w:w="4410" w:type="dxa"/>
          </w:tcPr>
          <w:p w14:paraId="74F9E88E" w14:textId="77777777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08" w:type="dxa"/>
            <w:vAlign w:val="bottom"/>
          </w:tcPr>
          <w:p w14:paraId="325B8F27" w14:textId="18C1FBCD" w:rsidR="00EF30EF" w:rsidRPr="004D1CCD" w:rsidRDefault="005E552D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78</w:t>
            </w:r>
          </w:p>
        </w:tc>
        <w:tc>
          <w:tcPr>
            <w:tcW w:w="236" w:type="dxa"/>
            <w:vAlign w:val="bottom"/>
          </w:tcPr>
          <w:p w14:paraId="7D8F9B43" w14:textId="77777777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09446037" w14:textId="7EC2F64D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236" w:type="dxa"/>
            <w:vAlign w:val="bottom"/>
          </w:tcPr>
          <w:p w14:paraId="1F2BCFA9" w14:textId="77777777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6ECA4A47" w14:textId="75F63178" w:rsidR="00EF30EF" w:rsidRPr="004D1CCD" w:rsidRDefault="005E552D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78</w:t>
            </w:r>
          </w:p>
        </w:tc>
        <w:tc>
          <w:tcPr>
            <w:tcW w:w="236" w:type="dxa"/>
            <w:vAlign w:val="bottom"/>
          </w:tcPr>
          <w:p w14:paraId="6190755C" w14:textId="77777777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7DF33617" w14:textId="50769E22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99</w:t>
            </w:r>
          </w:p>
        </w:tc>
      </w:tr>
      <w:tr w:rsidR="00EF30EF" w:rsidRPr="004D1CCD" w14:paraId="7A5D2FC6" w14:textId="77777777" w:rsidTr="002072CD">
        <w:trPr>
          <w:trHeight w:val="137"/>
        </w:trPr>
        <w:tc>
          <w:tcPr>
            <w:tcW w:w="4410" w:type="dxa"/>
          </w:tcPr>
          <w:p w14:paraId="1DF4EE76" w14:textId="77777777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cs/>
                <w:lang w:val="en-GB" w:bidi="ar-SA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008" w:type="dxa"/>
          </w:tcPr>
          <w:p w14:paraId="586CD93E" w14:textId="0AB8521F" w:rsidR="00EF30EF" w:rsidRPr="004D1CCD" w:rsidRDefault="005E552D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663</w:t>
            </w:r>
          </w:p>
        </w:tc>
        <w:tc>
          <w:tcPr>
            <w:tcW w:w="236" w:type="dxa"/>
          </w:tcPr>
          <w:p w14:paraId="62D6F816" w14:textId="77777777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</w:tcPr>
          <w:p w14:paraId="6BF858A7" w14:textId="744502D6" w:rsidR="00EF30EF" w:rsidRPr="004D1CCD" w:rsidRDefault="00025F37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716</w:t>
            </w:r>
          </w:p>
        </w:tc>
        <w:tc>
          <w:tcPr>
            <w:tcW w:w="236" w:type="dxa"/>
            <w:vAlign w:val="bottom"/>
          </w:tcPr>
          <w:p w14:paraId="316DF7C1" w14:textId="77777777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62C66EF8" w14:textId="6951B89F" w:rsidR="00EF30EF" w:rsidRPr="004D1CCD" w:rsidRDefault="005E552D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657</w:t>
            </w:r>
          </w:p>
        </w:tc>
        <w:tc>
          <w:tcPr>
            <w:tcW w:w="236" w:type="dxa"/>
            <w:vAlign w:val="bottom"/>
          </w:tcPr>
          <w:p w14:paraId="719C0159" w14:textId="77777777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08ECAAB2" w14:textId="076B4221" w:rsidR="00EF30EF" w:rsidRPr="004D1CCD" w:rsidRDefault="00025F37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701</w:t>
            </w:r>
          </w:p>
        </w:tc>
      </w:tr>
      <w:tr w:rsidR="00EF30EF" w:rsidRPr="004D1CCD" w14:paraId="4EACBEC7" w14:textId="77777777" w:rsidTr="002072CD">
        <w:trPr>
          <w:trHeight w:val="137"/>
        </w:trPr>
        <w:tc>
          <w:tcPr>
            <w:tcW w:w="4410" w:type="dxa"/>
          </w:tcPr>
          <w:p w14:paraId="63FEB936" w14:textId="77777777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08" w:type="dxa"/>
          </w:tcPr>
          <w:p w14:paraId="3E14373E" w14:textId="2F896CB0" w:rsidR="00EF30EF" w:rsidRPr="004D1CCD" w:rsidRDefault="005E552D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64</w:t>
            </w:r>
          </w:p>
        </w:tc>
        <w:tc>
          <w:tcPr>
            <w:tcW w:w="236" w:type="dxa"/>
          </w:tcPr>
          <w:p w14:paraId="28980B35" w14:textId="77777777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6BF2C73E" w14:textId="19D16529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69</w:t>
            </w:r>
          </w:p>
        </w:tc>
        <w:tc>
          <w:tcPr>
            <w:tcW w:w="236" w:type="dxa"/>
            <w:vAlign w:val="bottom"/>
          </w:tcPr>
          <w:p w14:paraId="5BD2914E" w14:textId="77777777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381D39E0" w14:textId="3A061583" w:rsidR="00EF30EF" w:rsidRPr="004D1CCD" w:rsidRDefault="005E552D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64</w:t>
            </w:r>
          </w:p>
        </w:tc>
        <w:tc>
          <w:tcPr>
            <w:tcW w:w="236" w:type="dxa"/>
            <w:vAlign w:val="bottom"/>
          </w:tcPr>
          <w:p w14:paraId="5442065D" w14:textId="77777777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03FAFC46" w14:textId="3D588C73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68</w:t>
            </w:r>
          </w:p>
        </w:tc>
      </w:tr>
      <w:tr w:rsidR="00EF30EF" w:rsidRPr="004D1CCD" w14:paraId="799C1D9F" w14:textId="77777777" w:rsidTr="002072CD">
        <w:trPr>
          <w:trHeight w:val="137"/>
        </w:trPr>
        <w:tc>
          <w:tcPr>
            <w:tcW w:w="4410" w:type="dxa"/>
          </w:tcPr>
          <w:p w14:paraId="541FBEB8" w14:textId="77777777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ผลประโยชน์ของพนักงานจากการจ่ายโดยใช้หุ้นเป็นเกณฑ์</w:t>
            </w:r>
          </w:p>
        </w:tc>
        <w:tc>
          <w:tcPr>
            <w:tcW w:w="1008" w:type="dxa"/>
          </w:tcPr>
          <w:p w14:paraId="60E47E4C" w14:textId="2600CAC9" w:rsidR="00EF30EF" w:rsidRPr="004D1CCD" w:rsidRDefault="005E552D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43</w:t>
            </w:r>
          </w:p>
        </w:tc>
        <w:tc>
          <w:tcPr>
            <w:tcW w:w="236" w:type="dxa"/>
          </w:tcPr>
          <w:p w14:paraId="38CE0134" w14:textId="77777777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5210E854" w14:textId="11229EE1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6DADC072" w14:textId="77777777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3DBCBEC4" w14:textId="7C881B41" w:rsidR="00EF30EF" w:rsidRPr="004D1CCD" w:rsidRDefault="005E552D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43</w:t>
            </w:r>
          </w:p>
        </w:tc>
        <w:tc>
          <w:tcPr>
            <w:tcW w:w="236" w:type="dxa"/>
            <w:vAlign w:val="bottom"/>
          </w:tcPr>
          <w:p w14:paraId="0CEF27AB" w14:textId="77777777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4DD18304" w14:textId="0910E8A1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46</w:t>
            </w:r>
          </w:p>
        </w:tc>
      </w:tr>
      <w:tr w:rsidR="00EF30EF" w:rsidRPr="004D1CCD" w14:paraId="1A4F1880" w14:textId="77777777" w:rsidTr="002072CD">
        <w:trPr>
          <w:trHeight w:val="137"/>
        </w:trPr>
        <w:tc>
          <w:tcPr>
            <w:tcW w:w="4410" w:type="dxa"/>
          </w:tcPr>
          <w:p w14:paraId="75294F8D" w14:textId="77777777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2" w:hanging="3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CDDB88D" w14:textId="033CAB90" w:rsidR="00EF30EF" w:rsidRPr="004D1CCD" w:rsidRDefault="005E552D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848</w:t>
            </w:r>
          </w:p>
        </w:tc>
        <w:tc>
          <w:tcPr>
            <w:tcW w:w="236" w:type="dxa"/>
          </w:tcPr>
          <w:p w14:paraId="70FDDB73" w14:textId="77777777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5D8D000" w14:textId="3D5CB641" w:rsidR="00EF30EF" w:rsidRPr="004D1CCD" w:rsidRDefault="00025F37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  <w:t>930</w:t>
            </w:r>
          </w:p>
        </w:tc>
        <w:tc>
          <w:tcPr>
            <w:tcW w:w="236" w:type="dxa"/>
            <w:vAlign w:val="bottom"/>
          </w:tcPr>
          <w:p w14:paraId="79B06856" w14:textId="77777777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F9FB15C" w14:textId="05F7EA70" w:rsidR="00EF30EF" w:rsidRPr="004D1CCD" w:rsidRDefault="005E552D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236" w:type="dxa"/>
            <w:vAlign w:val="bottom"/>
          </w:tcPr>
          <w:p w14:paraId="2C641C05" w14:textId="77777777" w:rsidR="00EF30EF" w:rsidRPr="004D1CCD" w:rsidRDefault="00EF30EF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793C090" w14:textId="20FC5F90" w:rsidR="00EF30EF" w:rsidRPr="004D1CCD" w:rsidRDefault="00025F37" w:rsidP="00E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914</w:t>
            </w:r>
          </w:p>
        </w:tc>
      </w:tr>
    </w:tbl>
    <w:bookmarkEnd w:id="14"/>
    <w:p w14:paraId="676BA537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ทั้งนี้ผู้บริหารระดับสูงของธนาคารหมายถึงกรรมการธนาคาร ผู้บริหารในระดับประธานเจ้าหน้าที่บริหารทุกด้าน หัวหน้าเจ้าหน้าที่บริหารและผู้มีตำแหน่งเทียบเท่าผู้ช่วยกรรมการผู้จัดการใหญ่</w:t>
      </w:r>
      <w:r w:rsidRPr="004D1CCD">
        <w:rPr>
          <w:rFonts w:ascii="CordiaUPC" w:eastAsia="AngsanaNew" w:hAnsi="CordiaUPC" w:cs="CordiaUPC"/>
          <w:sz w:val="26"/>
          <w:szCs w:val="26"/>
          <w:lang w:eastAsia="en-GB"/>
        </w:rPr>
        <w:t> 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และผู้บริหาร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ในงานบัญชีหรือการเงินที่เกี่ยวข้อง </w:t>
      </w:r>
      <w:r w:rsidRPr="004D1CCD">
        <w:rPr>
          <w:rFonts w:ascii="CordiaUPC" w:eastAsia="AngsanaNew" w:hAnsi="CordiaUPC" w:cs="CordiaUPC"/>
          <w:sz w:val="26"/>
          <w:szCs w:val="26"/>
          <w:cs/>
          <w:lang w:eastAsia="en-GB"/>
        </w:rPr>
        <w:t>ผู้บริหารระดับสูงของบริษัทย่อย หมายถึงกรรมการและผู้บริหารฝ่ายขึ้นไป</w:t>
      </w:r>
    </w:p>
    <w:p w14:paraId="27AE0A18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5AC60FC3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D1CCD">
        <w:rPr>
          <w:rFonts w:ascii="CordiaUPC" w:hAnsi="CordiaUPC" w:cs="CordiaUPC"/>
          <w:b/>
          <w:bCs/>
          <w:sz w:val="26"/>
          <w:szCs w:val="26"/>
        </w:rPr>
        <w:t>12</w:t>
      </w:r>
      <w:r w:rsidRPr="004D1CCD">
        <w:rPr>
          <w:rFonts w:ascii="CordiaUPC" w:hAnsi="CordiaUPC" w:cs="CordiaUPC" w:hint="cs"/>
          <w:b/>
          <w:bCs/>
          <w:sz w:val="26"/>
          <w:szCs w:val="26"/>
        </w:rPr>
        <w:t>.4</w:t>
      </w:r>
      <w:r w:rsidRPr="004D1CCD">
        <w:rPr>
          <w:rFonts w:ascii="CordiaUPC" w:hAnsi="CordiaUPC" w:cs="CordiaUPC" w:hint="cs"/>
          <w:b/>
          <w:bCs/>
          <w:sz w:val="26"/>
          <w:szCs w:val="26"/>
        </w:rPr>
        <w:tab/>
      </w:r>
      <w:r w:rsidRPr="004D1CCD">
        <w:rPr>
          <w:rFonts w:ascii="CordiaUPC" w:hAnsi="CordiaUPC" w:cs="CordiaUPC" w:hint="cs"/>
          <w:b/>
          <w:bCs/>
          <w:sz w:val="26"/>
          <w:szCs w:val="26"/>
          <w:cs/>
        </w:rPr>
        <w:t>ผลประโยชน์อื่นที่จ่ายแก่ผู้บริหารระดับสูง</w:t>
      </w:r>
    </w:p>
    <w:p w14:paraId="7B578BE5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689ECB26" w14:textId="5E3AF62C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ตามที่กล่าวไว้ในหมายเหตุประกอบงบการเงินข้อ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6E47FE"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12.3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ซึ่งได้แก่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ค่าตอบแทนกรรมการรายเดือน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เบี้ยประชุม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เงินเดือน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และโบนัส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ING Bank N.V.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ไม่ได้รับค่าตอบแทนกรรมการตามหลักเกณฑ์ของธนาคารและ 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ING Bank N.V.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อย่างไรก็ตาม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ค่าเช่าบ้านรวมค่าน้ำ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ค่าไฟ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ค่าโทรศัพท์</w:t>
      </w:r>
      <w:r w:rsidRPr="004D1CCD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2EE44D7E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</w:p>
    <w:p w14:paraId="077DA8B4" w14:textId="77777777" w:rsidR="002B36D1" w:rsidRPr="004D1CCD" w:rsidRDefault="002B36D1" w:rsidP="002B36D1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4D1CCD">
        <w:rPr>
          <w:rFonts w:ascii="CordiaUPC" w:hAnsi="CordiaUPC" w:cs="CordiaUPC"/>
          <w:b/>
          <w:bCs/>
          <w:sz w:val="28"/>
          <w:szCs w:val="28"/>
          <w:lang w:val="en-US" w:bidi="th-TH"/>
        </w:rPr>
        <w:t>13</w:t>
      </w:r>
      <w:r w:rsidRPr="004D1CCD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Pr="004D1CCD">
        <w:rPr>
          <w:rFonts w:ascii="CordiaUPC" w:hAnsi="CordiaUPC" w:cs="CordiaUPC"/>
          <w:b/>
          <w:bCs/>
          <w:sz w:val="28"/>
          <w:szCs w:val="28"/>
          <w:cs/>
          <w:lang w:val="en-US"/>
        </w:rPr>
        <w:t>ส่วนงานดำเนินงาน</w:t>
      </w:r>
    </w:p>
    <w:p w14:paraId="7ABDB144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5A468087" w14:textId="77777777" w:rsidR="002B36D1" w:rsidRPr="004D1CCD" w:rsidRDefault="002B36D1" w:rsidP="002B36D1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5DBD9A93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DDFE9F2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</w:rPr>
        <w:tab/>
        <w:t>1</w:t>
      </w:r>
      <w:r w:rsidRPr="004D1CCD">
        <w:rPr>
          <w:rFonts w:ascii="CordiaUPC" w:hAnsi="CordiaUPC" w:cs="CordiaUPC" w:hint="cs"/>
          <w:sz w:val="26"/>
          <w:szCs w:val="26"/>
          <w:cs/>
        </w:rPr>
        <w:t>.</w:t>
      </w:r>
      <w:r w:rsidRPr="004D1CCD">
        <w:rPr>
          <w:rFonts w:ascii="CordiaUPC" w:hAnsi="CordiaUPC" w:cs="CordiaUPC" w:hint="cs"/>
          <w:sz w:val="26"/>
          <w:szCs w:val="26"/>
        </w:rPr>
        <w:tab/>
      </w:r>
      <w:r w:rsidRPr="004D1CCD">
        <w:rPr>
          <w:rFonts w:ascii="CordiaUPC" w:hAnsi="CordiaUPC" w:cs="CordiaUPC" w:hint="cs"/>
          <w:sz w:val="26"/>
          <w:szCs w:val="26"/>
          <w:cs/>
        </w:rPr>
        <w:t>กลุ่มลูกค้าธุรกิจ (</w:t>
      </w:r>
      <w:r w:rsidRPr="004D1CCD">
        <w:rPr>
          <w:rFonts w:ascii="CordiaUPC" w:hAnsi="CordiaUPC" w:cs="CordiaUPC" w:hint="cs"/>
          <w:sz w:val="26"/>
          <w:szCs w:val="26"/>
        </w:rPr>
        <w:t>Commercial Banking</w:t>
      </w:r>
      <w:r w:rsidRPr="004D1CCD">
        <w:rPr>
          <w:rFonts w:ascii="CordiaUPC" w:hAnsi="CordiaUPC" w:cs="CordiaUPC" w:hint="cs"/>
          <w:sz w:val="26"/>
          <w:szCs w:val="26"/>
          <w:cs/>
        </w:rPr>
        <w:t>)</w:t>
      </w:r>
    </w:p>
    <w:p w14:paraId="221EBC03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="CordiaUPC" w:hAnsi="CordiaUPC" w:cs="CordiaUPC"/>
          <w:sz w:val="26"/>
          <w:szCs w:val="26"/>
        </w:rPr>
      </w:pPr>
    </w:p>
    <w:p w14:paraId="101F836D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</w:rPr>
        <w:t>1</w:t>
      </w:r>
      <w:r w:rsidRPr="004D1CCD">
        <w:rPr>
          <w:rFonts w:ascii="CordiaUPC" w:hAnsi="CordiaUPC" w:cs="CordiaUPC" w:hint="cs"/>
          <w:sz w:val="26"/>
          <w:szCs w:val="26"/>
          <w:cs/>
        </w:rPr>
        <w:t>.</w:t>
      </w:r>
      <w:r w:rsidRPr="004D1CCD">
        <w:rPr>
          <w:rFonts w:ascii="CordiaUPC" w:hAnsi="CordiaUPC" w:cs="CordiaUPC" w:hint="cs"/>
          <w:sz w:val="26"/>
          <w:szCs w:val="26"/>
        </w:rPr>
        <w:t xml:space="preserve">1 </w:t>
      </w:r>
      <w:r w:rsidRPr="004D1CCD">
        <w:rPr>
          <w:rFonts w:ascii="CordiaUPC" w:hAnsi="CordiaUPC" w:cs="CordiaUPC" w:hint="cs"/>
          <w:sz w:val="26"/>
          <w:szCs w:val="26"/>
        </w:rPr>
        <w:tab/>
      </w:r>
      <w:r w:rsidRPr="004D1CCD">
        <w:rPr>
          <w:rFonts w:ascii="CordiaUPC" w:hAnsi="CordiaUPC" w:cs="CordiaUPC" w:hint="cs"/>
          <w:sz w:val="26"/>
          <w:szCs w:val="26"/>
          <w:cs/>
        </w:rPr>
        <w:t>กลุ่มลูกค้าบรรษัทธุรกิจ (</w:t>
      </w:r>
      <w:r w:rsidRPr="004D1CCD">
        <w:rPr>
          <w:rFonts w:ascii="CordiaUPC" w:hAnsi="CordiaUPC" w:cs="CordiaUPC" w:hint="cs"/>
          <w:sz w:val="26"/>
          <w:szCs w:val="26"/>
        </w:rPr>
        <w:t>Wholesale Banking</w:t>
      </w:r>
      <w:r w:rsidRPr="004D1CCD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</w:t>
      </w:r>
      <w:r w:rsidRPr="004D1CCD">
        <w:rPr>
          <w:rFonts w:ascii="CordiaUPC" w:hAnsi="CordiaUPC" w:cs="CordiaUPC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ได้แก่ บริการสินเชื่อธุรกิจ การออกหนังสือค้ำประกัน บริการเงินฝาก บริการธุรกรรมระหว่างประเทศ บริการ </w:t>
      </w:r>
      <w:r w:rsidRPr="004D1CCD">
        <w:rPr>
          <w:rFonts w:ascii="CordiaUPC" w:hAnsi="CordiaUPC" w:cs="CordiaUPC" w:hint="cs"/>
          <w:sz w:val="26"/>
          <w:szCs w:val="26"/>
        </w:rPr>
        <w:t xml:space="preserve">Supply Chain Solution </w:t>
      </w:r>
      <w:r w:rsidRPr="004D1CCD">
        <w:rPr>
          <w:rFonts w:ascii="CordiaUPC" w:hAnsi="CordiaUPC" w:cs="CordiaUPC" w:hint="cs"/>
          <w:sz w:val="26"/>
          <w:szCs w:val="26"/>
          <w:cs/>
        </w:rPr>
        <w:t>บริหารการเงิน และการให้บริการทางการเงินอื่น ๆ</w:t>
      </w:r>
    </w:p>
    <w:p w14:paraId="2401B940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450"/>
        <w:jc w:val="thaiDistribute"/>
        <w:rPr>
          <w:rFonts w:ascii="CordiaUPC" w:hAnsi="CordiaUPC" w:cs="CordiaUPC"/>
          <w:sz w:val="26"/>
          <w:szCs w:val="26"/>
        </w:rPr>
      </w:pPr>
    </w:p>
    <w:p w14:paraId="712C9F1E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</w:rPr>
        <w:t>1</w:t>
      </w:r>
      <w:r w:rsidRPr="004D1CCD">
        <w:rPr>
          <w:rFonts w:ascii="CordiaUPC" w:hAnsi="CordiaUPC" w:cs="CordiaUPC" w:hint="cs"/>
          <w:sz w:val="26"/>
          <w:szCs w:val="26"/>
          <w:cs/>
        </w:rPr>
        <w:t>.</w:t>
      </w:r>
      <w:r w:rsidRPr="004D1CCD">
        <w:rPr>
          <w:rFonts w:ascii="CordiaUPC" w:hAnsi="CordiaUPC" w:cs="CordiaUPC" w:hint="cs"/>
          <w:sz w:val="26"/>
          <w:szCs w:val="26"/>
        </w:rPr>
        <w:t xml:space="preserve">2 </w:t>
      </w:r>
      <w:r w:rsidRPr="004D1CCD">
        <w:rPr>
          <w:rFonts w:ascii="CordiaUPC" w:hAnsi="CordiaUPC" w:cs="CordiaUPC" w:hint="cs"/>
          <w:sz w:val="26"/>
          <w:szCs w:val="26"/>
        </w:rPr>
        <w:tab/>
      </w:r>
      <w:r w:rsidRPr="004D1CCD">
        <w:rPr>
          <w:rFonts w:ascii="CordiaUPC" w:hAnsi="CordiaUPC" w:cs="CordiaUPC" w:hint="cs"/>
          <w:sz w:val="26"/>
          <w:szCs w:val="26"/>
          <w:cs/>
        </w:rPr>
        <w:t>กลุ่มลูกค้าผู้ประกอบการธุรกิจขนาดย่อม (</w:t>
      </w:r>
      <w:r w:rsidRPr="004D1CCD">
        <w:rPr>
          <w:rFonts w:ascii="CordiaUPC" w:hAnsi="CordiaUPC" w:cs="CordiaUPC" w:hint="cs"/>
          <w:sz w:val="26"/>
          <w:szCs w:val="26"/>
        </w:rPr>
        <w:t>Small Enterprise</w:t>
      </w:r>
      <w:r w:rsidRPr="004D1CCD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</w:t>
      </w:r>
      <w:r w:rsidRPr="004D1CCD">
        <w:rPr>
          <w:rFonts w:ascii="CordiaUPC" w:hAnsi="CordiaUPC" w:cs="CordiaUPC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57E13E0E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716782C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</w:rPr>
        <w:t>2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.  </w:t>
      </w:r>
      <w:r w:rsidRPr="004D1CCD">
        <w:rPr>
          <w:rFonts w:ascii="CordiaUPC" w:hAnsi="CordiaUPC" w:cs="CordiaUPC" w:hint="cs"/>
          <w:sz w:val="26"/>
          <w:szCs w:val="26"/>
        </w:rPr>
        <w:tab/>
      </w:r>
      <w:r w:rsidRPr="004D1CCD">
        <w:rPr>
          <w:rFonts w:ascii="CordiaUPC" w:hAnsi="CordiaUPC" w:cs="CordiaUPC" w:hint="cs"/>
          <w:sz w:val="26"/>
          <w:szCs w:val="26"/>
        </w:rPr>
        <w:tab/>
      </w:r>
      <w:r w:rsidRPr="004D1CCD">
        <w:rPr>
          <w:rFonts w:ascii="CordiaUPC" w:hAnsi="CordiaUPC" w:cs="CordiaUPC" w:hint="cs"/>
          <w:sz w:val="26"/>
          <w:szCs w:val="26"/>
          <w:cs/>
        </w:rPr>
        <w:t>กลุ่มลูกค้าบุคคล (</w:t>
      </w:r>
      <w:r w:rsidRPr="004D1CCD">
        <w:rPr>
          <w:rFonts w:ascii="CordiaUPC" w:hAnsi="CordiaUPC" w:cs="CordiaUPC" w:hint="cs"/>
          <w:sz w:val="26"/>
          <w:szCs w:val="26"/>
        </w:rPr>
        <w:t>Retail Banking</w:t>
      </w:r>
      <w:r w:rsidRPr="004D1CCD">
        <w:rPr>
          <w:rFonts w:ascii="CordiaUPC" w:hAnsi="CordiaUPC" w:cs="CordiaUPC" w:hint="cs"/>
          <w:sz w:val="26"/>
          <w:szCs w:val="26"/>
          <w:cs/>
        </w:rPr>
        <w:t>)</w:t>
      </w:r>
      <w:r w:rsidRPr="004D1CCD">
        <w:rPr>
          <w:rFonts w:ascii="CordiaUPC" w:hAnsi="CordiaUPC" w:cs="CordiaUPC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ได้แก่ ลูกค้าบุคคลธรรมดา โดยประเภทของผลิตภัณฑ์และบริการหลัก ได้แก่ บริการเงินฝาก บริการสินเชื่อเพื่อที่อยู่อาศัย สินเชื่อเพื่อซื้อรถยนต์ สินเชื่อบุคคล บริการบัตรต่างๆ บริการจำหน่ายผลิตภัณฑ์ประกันชีวิตและกองทุนรวม และบริการเงินตราต่างประเทศ</w:t>
      </w:r>
    </w:p>
    <w:p w14:paraId="340D2F10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78D3550C" w14:textId="77777777" w:rsidR="002B36D1" w:rsidRPr="004D1CCD" w:rsidRDefault="002B36D1" w:rsidP="002B36D1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5E729E33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6E2BF9A5" w14:textId="77777777" w:rsidR="002B36D1" w:rsidRPr="004D1CCD" w:rsidRDefault="002B36D1" w:rsidP="002B36D1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4D1CCD">
        <w:rPr>
          <w:rFonts w:ascii="CordiaUPC" w:hAnsi="CordiaUPC" w:cs="CordiaUPC" w:hint="cs"/>
          <w:sz w:val="26"/>
          <w:szCs w:val="26"/>
        </w:rPr>
        <w:t>Chief Executive Committee</w:t>
      </w:r>
      <w:r w:rsidRPr="004D1CCD">
        <w:rPr>
          <w:rFonts w:ascii="CordiaUPC" w:hAnsi="CordiaUPC" w:cs="CordiaUPC" w:hint="cs"/>
          <w:sz w:val="26"/>
          <w:szCs w:val="26"/>
          <w:cs/>
        </w:rPr>
        <w:t>)</w:t>
      </w:r>
    </w:p>
    <w:p w14:paraId="28151718" w14:textId="77777777" w:rsidR="002B36D1" w:rsidRPr="004D1CCD" w:rsidRDefault="002B36D1" w:rsidP="002B36D1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45636A3" w14:textId="77777777" w:rsidR="00534C0A" w:rsidRPr="004D1CCD" w:rsidRDefault="00534C0A" w:rsidP="002B36D1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4C23B9C7" w14:textId="77777777" w:rsidR="002B36D1" w:rsidRPr="004D1CCD" w:rsidRDefault="002B36D1" w:rsidP="002B36D1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D1CC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ข้อมูลเกี่ยวกับส่วนงานดำเนินงาน</w:t>
      </w:r>
    </w:p>
    <w:p w14:paraId="119ADAC4" w14:textId="77777777" w:rsidR="002B36D1" w:rsidRPr="004D1CCD" w:rsidRDefault="002B36D1" w:rsidP="002B36D1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406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34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2B36D1" w:rsidRPr="004D1CCD" w14:paraId="3CC59008" w14:textId="77777777" w:rsidTr="00461DFD">
        <w:trPr>
          <w:cantSplit/>
          <w:tblHeader/>
        </w:trPr>
        <w:tc>
          <w:tcPr>
            <w:tcW w:w="2934" w:type="dxa"/>
            <w:vAlign w:val="bottom"/>
          </w:tcPr>
          <w:p w14:paraId="7CC75203" w14:textId="17C4EC2D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05A241DE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2B36D1" w:rsidRPr="004D1CCD" w14:paraId="6BA4D770" w14:textId="77777777" w:rsidTr="00461DFD">
        <w:trPr>
          <w:cantSplit/>
          <w:tblHeader/>
        </w:trPr>
        <w:tc>
          <w:tcPr>
            <w:tcW w:w="2934" w:type="dxa"/>
            <w:vAlign w:val="bottom"/>
          </w:tcPr>
          <w:p w14:paraId="02334718" w14:textId="73E468EF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="0074638D"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="0074638D"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</w:t>
            </w: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="00461DFD"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6472" w:type="dxa"/>
            <w:gridSpan w:val="9"/>
            <w:vAlign w:val="bottom"/>
          </w:tcPr>
          <w:p w14:paraId="043B2270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B36D1" w:rsidRPr="004D1CCD" w14:paraId="2AD28383" w14:textId="77777777" w:rsidTr="00461DFD">
        <w:trPr>
          <w:cantSplit/>
          <w:tblHeader/>
        </w:trPr>
        <w:tc>
          <w:tcPr>
            <w:tcW w:w="2934" w:type="dxa"/>
          </w:tcPr>
          <w:p w14:paraId="2DE9CFBA" w14:textId="77777777" w:rsidR="002B36D1" w:rsidRPr="004D1CCD" w:rsidDel="00F1172B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D2DA6C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1D1268DB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64D6AB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430370BA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6087AA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3E55D512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DDBF82A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7ACC614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DBD1B71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2B36D1" w:rsidRPr="004D1CCD" w14:paraId="70D00D01" w14:textId="77777777" w:rsidTr="00461DFD">
        <w:trPr>
          <w:cantSplit/>
          <w:tblHeader/>
        </w:trPr>
        <w:tc>
          <w:tcPr>
            <w:tcW w:w="2934" w:type="dxa"/>
          </w:tcPr>
          <w:p w14:paraId="690BFAAD" w14:textId="77777777" w:rsidR="002B36D1" w:rsidRPr="004D1CCD" w:rsidDel="00F1172B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B9CA0A2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12CB1BE7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4FA377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5E2EEC88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34F380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0F6E4407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43481CF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3D649DB1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80271AE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2B36D1" w:rsidRPr="004D1CCD" w14:paraId="7CBC6919" w14:textId="77777777" w:rsidTr="00461DFD">
        <w:trPr>
          <w:cantSplit/>
          <w:tblHeader/>
        </w:trPr>
        <w:tc>
          <w:tcPr>
            <w:tcW w:w="2934" w:type="dxa"/>
          </w:tcPr>
          <w:p w14:paraId="788FD5AC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4105207E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B36D1" w:rsidRPr="004D1CCD" w14:paraId="122A7A51" w14:textId="77777777" w:rsidTr="00461DFD">
        <w:trPr>
          <w:cantSplit/>
        </w:trPr>
        <w:tc>
          <w:tcPr>
            <w:tcW w:w="2934" w:type="dxa"/>
            <w:vAlign w:val="bottom"/>
          </w:tcPr>
          <w:p w14:paraId="6318D06D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4A00D89D" w14:textId="50BB07BE" w:rsidR="002B36D1" w:rsidRPr="004D1CCD" w:rsidRDefault="00D41ABA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915</w:t>
            </w:r>
          </w:p>
        </w:tc>
        <w:tc>
          <w:tcPr>
            <w:tcW w:w="181" w:type="dxa"/>
            <w:vAlign w:val="bottom"/>
          </w:tcPr>
          <w:p w14:paraId="1D82D1E9" w14:textId="77777777" w:rsidR="002B36D1" w:rsidRPr="004D1CCD" w:rsidRDefault="002B36D1" w:rsidP="002072C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BB8713" w14:textId="0E79ADB3" w:rsidR="002B36D1" w:rsidRPr="004D1CCD" w:rsidRDefault="00D41ABA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</w:t>
            </w:r>
            <w:r w:rsidR="00DB5B0E"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408</w:t>
            </w:r>
          </w:p>
        </w:tc>
        <w:tc>
          <w:tcPr>
            <w:tcW w:w="178" w:type="dxa"/>
            <w:vAlign w:val="bottom"/>
          </w:tcPr>
          <w:p w14:paraId="3B39BCEB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11551E" w14:textId="75DE1506" w:rsidR="002B36D1" w:rsidRPr="004D1CCD" w:rsidRDefault="00D41ABA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744</w:t>
            </w:r>
          </w:p>
        </w:tc>
        <w:tc>
          <w:tcPr>
            <w:tcW w:w="178" w:type="dxa"/>
            <w:vAlign w:val="bottom"/>
          </w:tcPr>
          <w:p w14:paraId="00FB404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1DCEE15" w14:textId="60F5C56F" w:rsidR="002B36D1" w:rsidRPr="004D1CCD" w:rsidRDefault="00D41ABA" w:rsidP="001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(5)</w:t>
            </w:r>
          </w:p>
        </w:tc>
        <w:tc>
          <w:tcPr>
            <w:tcW w:w="178" w:type="dxa"/>
            <w:vAlign w:val="bottom"/>
          </w:tcPr>
          <w:p w14:paraId="53A667C2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E75166" w14:textId="2457D4A3" w:rsidR="002B36D1" w:rsidRPr="004D1CCD" w:rsidRDefault="00D41ABA" w:rsidP="001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14,062</w:t>
            </w:r>
          </w:p>
        </w:tc>
      </w:tr>
      <w:tr w:rsidR="002B36D1" w:rsidRPr="004D1CCD" w14:paraId="75143277" w14:textId="77777777" w:rsidTr="00461DFD">
        <w:trPr>
          <w:cantSplit/>
        </w:trPr>
        <w:tc>
          <w:tcPr>
            <w:tcW w:w="2934" w:type="dxa"/>
            <w:vAlign w:val="bottom"/>
          </w:tcPr>
          <w:p w14:paraId="02A33B1D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B1F782A" w14:textId="11B395B4" w:rsidR="002B36D1" w:rsidRPr="004D1CCD" w:rsidRDefault="00D41ABA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910</w:t>
            </w:r>
          </w:p>
        </w:tc>
        <w:tc>
          <w:tcPr>
            <w:tcW w:w="181" w:type="dxa"/>
            <w:vAlign w:val="bottom"/>
          </w:tcPr>
          <w:p w14:paraId="1151B8AE" w14:textId="77777777" w:rsidR="002B36D1" w:rsidRPr="004D1CCD" w:rsidRDefault="002B36D1" w:rsidP="002072C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26B864" w14:textId="05FF3D0F" w:rsidR="002B36D1" w:rsidRPr="004D1CCD" w:rsidRDefault="00D41ABA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</w:t>
            </w:r>
            <w:r w:rsidR="00DB5B0E"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609</w:t>
            </w:r>
          </w:p>
        </w:tc>
        <w:tc>
          <w:tcPr>
            <w:tcW w:w="178" w:type="dxa"/>
            <w:vAlign w:val="bottom"/>
          </w:tcPr>
          <w:p w14:paraId="737C8B3F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BF6F590" w14:textId="704B45EE" w:rsidR="002B36D1" w:rsidRPr="004D1CCD" w:rsidRDefault="00D41ABA" w:rsidP="001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796</w:t>
            </w:r>
          </w:p>
        </w:tc>
        <w:tc>
          <w:tcPr>
            <w:tcW w:w="178" w:type="dxa"/>
            <w:vAlign w:val="bottom"/>
          </w:tcPr>
          <w:p w14:paraId="1C374A97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353BF4" w14:textId="7508B8A4" w:rsidR="002B36D1" w:rsidRPr="004D1CCD" w:rsidRDefault="00D41ABA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(159)</w:t>
            </w:r>
          </w:p>
        </w:tc>
        <w:tc>
          <w:tcPr>
            <w:tcW w:w="178" w:type="dxa"/>
            <w:vAlign w:val="bottom"/>
          </w:tcPr>
          <w:p w14:paraId="6549C2D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C4FC69" w14:textId="7FE34F6C" w:rsidR="002B36D1" w:rsidRPr="004D1CCD" w:rsidRDefault="00D41ABA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3,156</w:t>
            </w:r>
          </w:p>
        </w:tc>
      </w:tr>
      <w:tr w:rsidR="002B36D1" w:rsidRPr="004D1CCD" w14:paraId="19C467CD" w14:textId="77777777" w:rsidTr="00461DFD">
        <w:trPr>
          <w:cantSplit/>
        </w:trPr>
        <w:tc>
          <w:tcPr>
            <w:tcW w:w="2934" w:type="dxa"/>
          </w:tcPr>
          <w:p w14:paraId="22E0F5C5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B4147D5" w14:textId="648AFFCA" w:rsidR="002B36D1" w:rsidRPr="004D1CCD" w:rsidRDefault="00D41ABA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4,825</w:t>
            </w:r>
          </w:p>
        </w:tc>
        <w:tc>
          <w:tcPr>
            <w:tcW w:w="181" w:type="dxa"/>
            <w:vAlign w:val="bottom"/>
          </w:tcPr>
          <w:p w14:paraId="026D71E0" w14:textId="77777777" w:rsidR="002B36D1" w:rsidRPr="004D1CCD" w:rsidRDefault="002B36D1" w:rsidP="002072C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B65A65" w14:textId="77105F06" w:rsidR="002B36D1" w:rsidRPr="004D1CCD" w:rsidRDefault="00D41ABA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11,017</w:t>
            </w:r>
          </w:p>
        </w:tc>
        <w:tc>
          <w:tcPr>
            <w:tcW w:w="178" w:type="dxa"/>
            <w:vAlign w:val="bottom"/>
          </w:tcPr>
          <w:p w14:paraId="5DB69B20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6A0194" w14:textId="3DE29B5C" w:rsidR="002B36D1" w:rsidRPr="004D1CCD" w:rsidRDefault="009B039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1,540</w:t>
            </w:r>
          </w:p>
        </w:tc>
        <w:tc>
          <w:tcPr>
            <w:tcW w:w="178" w:type="dxa"/>
            <w:vAlign w:val="bottom"/>
          </w:tcPr>
          <w:p w14:paraId="1ACB5446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6CBC2D" w14:textId="6FE66544" w:rsidR="002B36D1" w:rsidRPr="004D1CCD" w:rsidRDefault="009B0393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(164)</w:t>
            </w:r>
          </w:p>
        </w:tc>
        <w:tc>
          <w:tcPr>
            <w:tcW w:w="178" w:type="dxa"/>
            <w:vAlign w:val="bottom"/>
          </w:tcPr>
          <w:p w14:paraId="377BCD6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83FE6D" w14:textId="33416CEE" w:rsidR="002B36D1" w:rsidRPr="004D1CCD" w:rsidRDefault="009B039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17,218</w:t>
            </w:r>
          </w:p>
        </w:tc>
      </w:tr>
      <w:tr w:rsidR="002B36D1" w:rsidRPr="004D1CCD" w14:paraId="489ACCDF" w14:textId="77777777" w:rsidTr="00461DFD">
        <w:trPr>
          <w:cantSplit/>
        </w:trPr>
        <w:tc>
          <w:tcPr>
            <w:tcW w:w="2934" w:type="dxa"/>
            <w:vAlign w:val="bottom"/>
          </w:tcPr>
          <w:p w14:paraId="1ECEF2E6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44929B7" w14:textId="4E85ECCA" w:rsidR="002B36D1" w:rsidRPr="004D1CCD" w:rsidRDefault="009B039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(595)</w:t>
            </w:r>
          </w:p>
        </w:tc>
        <w:tc>
          <w:tcPr>
            <w:tcW w:w="181" w:type="dxa"/>
            <w:vAlign w:val="bottom"/>
          </w:tcPr>
          <w:p w14:paraId="05D201E3" w14:textId="77777777" w:rsidR="002B36D1" w:rsidRPr="004D1CCD" w:rsidRDefault="002B36D1" w:rsidP="002072C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9F21FA" w14:textId="07ADDA83" w:rsidR="002B36D1" w:rsidRPr="004D1CCD" w:rsidRDefault="009B039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(2,996)</w:t>
            </w:r>
          </w:p>
        </w:tc>
        <w:tc>
          <w:tcPr>
            <w:tcW w:w="178" w:type="dxa"/>
            <w:vAlign w:val="bottom"/>
          </w:tcPr>
          <w:p w14:paraId="47E75CB8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DCE413" w14:textId="226FA48D" w:rsidR="002B36D1" w:rsidRPr="004D1CCD" w:rsidRDefault="009B039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(3,715)</w:t>
            </w:r>
          </w:p>
        </w:tc>
        <w:tc>
          <w:tcPr>
            <w:tcW w:w="178" w:type="dxa"/>
            <w:vAlign w:val="bottom"/>
          </w:tcPr>
          <w:p w14:paraId="62266F96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93C0A7" w14:textId="6380202E" w:rsidR="002B36D1" w:rsidRPr="004D1CCD" w:rsidRDefault="009B0393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61</w:t>
            </w:r>
          </w:p>
        </w:tc>
        <w:tc>
          <w:tcPr>
            <w:tcW w:w="178" w:type="dxa"/>
            <w:vAlign w:val="bottom"/>
          </w:tcPr>
          <w:p w14:paraId="7A52CDD6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AF7EA8" w14:textId="30FDCE62" w:rsidR="002B36D1" w:rsidRPr="004D1CCD" w:rsidRDefault="009B039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(7,245)</w:t>
            </w:r>
          </w:p>
        </w:tc>
      </w:tr>
      <w:tr w:rsidR="002B36D1" w:rsidRPr="004D1CCD" w14:paraId="65D9DB92" w14:textId="77777777" w:rsidTr="00461DFD">
        <w:trPr>
          <w:cantSplit/>
        </w:trPr>
        <w:tc>
          <w:tcPr>
            <w:tcW w:w="2934" w:type="dxa"/>
            <w:vAlign w:val="bottom"/>
          </w:tcPr>
          <w:p w14:paraId="75B258AE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10AF6" w14:textId="77AD45AC" w:rsidR="002B36D1" w:rsidRPr="004D1CCD" w:rsidRDefault="009B039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4,230</w:t>
            </w:r>
          </w:p>
        </w:tc>
        <w:tc>
          <w:tcPr>
            <w:tcW w:w="181" w:type="dxa"/>
            <w:vAlign w:val="bottom"/>
          </w:tcPr>
          <w:p w14:paraId="010E7409" w14:textId="77777777" w:rsidR="002B36D1" w:rsidRPr="004D1CCD" w:rsidRDefault="002B36D1" w:rsidP="002072C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8629A1" w14:textId="2CE210DA" w:rsidR="002B36D1" w:rsidRPr="004D1CCD" w:rsidRDefault="009B039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8,021</w:t>
            </w:r>
          </w:p>
        </w:tc>
        <w:tc>
          <w:tcPr>
            <w:tcW w:w="178" w:type="dxa"/>
            <w:vAlign w:val="bottom"/>
          </w:tcPr>
          <w:p w14:paraId="0FF7CD5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D95BA" w14:textId="018A7DB4" w:rsidR="002B36D1" w:rsidRPr="004D1CCD" w:rsidRDefault="009B039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(2,175)</w:t>
            </w:r>
          </w:p>
        </w:tc>
        <w:tc>
          <w:tcPr>
            <w:tcW w:w="178" w:type="dxa"/>
            <w:vAlign w:val="bottom"/>
          </w:tcPr>
          <w:p w14:paraId="42B5E037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6785CB" w14:textId="3361B084" w:rsidR="002B36D1" w:rsidRPr="004D1CCD" w:rsidRDefault="009B0393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(103)</w:t>
            </w:r>
          </w:p>
        </w:tc>
        <w:tc>
          <w:tcPr>
            <w:tcW w:w="178" w:type="dxa"/>
            <w:vAlign w:val="bottom"/>
          </w:tcPr>
          <w:p w14:paraId="5C849CCE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805F6E" w14:textId="028142EF" w:rsidR="002B36D1" w:rsidRPr="004D1CCD" w:rsidRDefault="009B039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9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973</w:t>
            </w:r>
          </w:p>
        </w:tc>
      </w:tr>
      <w:tr w:rsidR="002B36D1" w:rsidRPr="004D1CCD" w14:paraId="5217AC97" w14:textId="77777777" w:rsidTr="00461DFD">
        <w:trPr>
          <w:cantSplit/>
        </w:trPr>
        <w:tc>
          <w:tcPr>
            <w:tcW w:w="2934" w:type="dxa"/>
            <w:vAlign w:val="bottom"/>
          </w:tcPr>
          <w:p w14:paraId="71C95D5B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550F6CC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BCD3742" w14:textId="77777777" w:rsidR="002B36D1" w:rsidRPr="004D1CCD" w:rsidRDefault="002B36D1" w:rsidP="002072CD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ACDA975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EEAB61C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592A62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0BBE61E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77D1C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B6D68A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516EE2" w14:textId="535E7CBD" w:rsidR="002B36D1" w:rsidRPr="004D1CCD" w:rsidRDefault="009B039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807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2B36D1" w:rsidRPr="004D1CCD" w14:paraId="30367E27" w14:textId="77777777" w:rsidTr="00461DFD">
        <w:trPr>
          <w:cantSplit/>
        </w:trPr>
        <w:tc>
          <w:tcPr>
            <w:tcW w:w="2934" w:type="dxa"/>
            <w:vAlign w:val="bottom"/>
          </w:tcPr>
          <w:p w14:paraId="71450A8C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00B29A12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ECD45BB" w14:textId="77777777" w:rsidR="002B36D1" w:rsidRPr="004D1CCD" w:rsidRDefault="002B36D1" w:rsidP="002072CD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3F902B0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2E8BA2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53A6E6B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DAAC93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BF5A190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943EAB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D8FC99E" w14:textId="611EAD6A" w:rsidR="002B36D1" w:rsidRPr="004D1CCD" w:rsidRDefault="009B039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5</w:t>
            </w: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166</w:t>
            </w:r>
          </w:p>
        </w:tc>
      </w:tr>
      <w:tr w:rsidR="002B36D1" w:rsidRPr="004D1CCD" w14:paraId="7C301A94" w14:textId="77777777" w:rsidTr="00461DFD">
        <w:trPr>
          <w:cantSplit/>
        </w:trPr>
        <w:tc>
          <w:tcPr>
            <w:tcW w:w="2934" w:type="dxa"/>
            <w:vAlign w:val="bottom"/>
          </w:tcPr>
          <w:p w14:paraId="35926A25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(ค่าใช้จ่าย)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49" w:type="dxa"/>
            <w:vAlign w:val="bottom"/>
          </w:tcPr>
          <w:p w14:paraId="4CFEEE5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B09BAAB" w14:textId="77777777" w:rsidR="002B36D1" w:rsidRPr="004D1CCD" w:rsidRDefault="002B36D1" w:rsidP="002072CD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4B2E20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235732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78F0D1C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5F6CDA0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83B66E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9E704A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AA73FA" w14:textId="3471CFC9" w:rsidR="002B36D1" w:rsidRPr="004D1CCD" w:rsidRDefault="009B039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64</w:t>
            </w:r>
          </w:p>
        </w:tc>
      </w:tr>
      <w:tr w:rsidR="002B36D1" w:rsidRPr="004D1CCD" w14:paraId="14E71955" w14:textId="77777777" w:rsidTr="00461DFD">
        <w:trPr>
          <w:cantSplit/>
        </w:trPr>
        <w:tc>
          <w:tcPr>
            <w:tcW w:w="2934" w:type="dxa"/>
            <w:vAlign w:val="bottom"/>
          </w:tcPr>
          <w:p w14:paraId="5C789B05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19E00761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287D1AE" w14:textId="77777777" w:rsidR="002B36D1" w:rsidRPr="004D1CCD" w:rsidRDefault="002B36D1" w:rsidP="002072CD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83D7F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007A0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D55C54B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E7E9FEA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AC9D3C2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CDAE25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C9E6DCC" w14:textId="5DCB4982" w:rsidR="002B36D1" w:rsidRPr="004D1CCD" w:rsidRDefault="009B039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5</w:t>
            </w: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230</w:t>
            </w:r>
          </w:p>
        </w:tc>
      </w:tr>
    </w:tbl>
    <w:p w14:paraId="00C38CDA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9CA148A" w14:textId="77777777" w:rsidR="00082EAF" w:rsidRPr="004D1CCD" w:rsidRDefault="00082EAF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455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34"/>
        <w:gridCol w:w="1134"/>
        <w:gridCol w:w="178"/>
        <w:gridCol w:w="1098"/>
        <w:gridCol w:w="178"/>
        <w:gridCol w:w="1240"/>
        <w:gridCol w:w="178"/>
        <w:gridCol w:w="1097"/>
        <w:gridCol w:w="178"/>
        <w:gridCol w:w="1240"/>
      </w:tblGrid>
      <w:tr w:rsidR="00082EAF" w:rsidRPr="004D1CCD" w14:paraId="248CBBB4" w14:textId="77777777" w:rsidTr="00461DFD">
        <w:trPr>
          <w:cantSplit/>
          <w:tblHeader/>
        </w:trPr>
        <w:tc>
          <w:tcPr>
            <w:tcW w:w="2934" w:type="dxa"/>
            <w:vAlign w:val="bottom"/>
          </w:tcPr>
          <w:p w14:paraId="0C975750" w14:textId="77777777" w:rsidR="00082EAF" w:rsidRPr="004D1CCD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521" w:type="dxa"/>
            <w:gridSpan w:val="9"/>
            <w:vAlign w:val="bottom"/>
          </w:tcPr>
          <w:p w14:paraId="24FD4D57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082EAF" w:rsidRPr="004D1CCD" w14:paraId="01D7B139" w14:textId="77777777" w:rsidTr="00461DFD">
        <w:trPr>
          <w:cantSplit/>
          <w:tblHeader/>
        </w:trPr>
        <w:tc>
          <w:tcPr>
            <w:tcW w:w="2934" w:type="dxa"/>
            <w:vAlign w:val="bottom"/>
          </w:tcPr>
          <w:p w14:paraId="4609AB9A" w14:textId="77777777" w:rsidR="00082EAF" w:rsidRPr="004D1CCD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</w:t>
            </w: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6521" w:type="dxa"/>
            <w:gridSpan w:val="9"/>
            <w:vAlign w:val="bottom"/>
          </w:tcPr>
          <w:p w14:paraId="7C090A29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82EAF" w:rsidRPr="004D1CCD" w14:paraId="10897B4E" w14:textId="77777777" w:rsidTr="00461DFD">
        <w:trPr>
          <w:cantSplit/>
          <w:tblHeader/>
        </w:trPr>
        <w:tc>
          <w:tcPr>
            <w:tcW w:w="2934" w:type="dxa"/>
          </w:tcPr>
          <w:p w14:paraId="4AB68197" w14:textId="77777777" w:rsidR="00082EAF" w:rsidRPr="004D1CCD" w:rsidDel="00F1172B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6966C4D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63C5ACC6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18209DD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64C12645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60E60DBD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4AA0258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3928DF62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700E7E5A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77123508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082EAF" w:rsidRPr="004D1CCD" w14:paraId="5D79A6BB" w14:textId="77777777" w:rsidTr="00461DFD">
        <w:trPr>
          <w:cantSplit/>
          <w:tblHeader/>
        </w:trPr>
        <w:tc>
          <w:tcPr>
            <w:tcW w:w="2934" w:type="dxa"/>
          </w:tcPr>
          <w:p w14:paraId="054C1B82" w14:textId="77777777" w:rsidR="00082EAF" w:rsidRPr="004D1CCD" w:rsidDel="00F1172B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3C7F83B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78" w:type="dxa"/>
            <w:vAlign w:val="bottom"/>
          </w:tcPr>
          <w:p w14:paraId="398ADD81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F607130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51E2F150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0A5070B8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4B00F07A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7E16438B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372A39C9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69F7AB75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082EAF" w:rsidRPr="004D1CCD" w14:paraId="3FE1D780" w14:textId="77777777" w:rsidTr="00461DFD">
        <w:trPr>
          <w:cantSplit/>
          <w:tblHeader/>
        </w:trPr>
        <w:tc>
          <w:tcPr>
            <w:tcW w:w="2934" w:type="dxa"/>
          </w:tcPr>
          <w:p w14:paraId="1EFE3E1C" w14:textId="77777777" w:rsidR="00082EAF" w:rsidRPr="004D1CCD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1AA17A69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082EAF" w:rsidRPr="004D1CCD" w14:paraId="618ADC64" w14:textId="77777777" w:rsidTr="00461DFD">
        <w:trPr>
          <w:cantSplit/>
        </w:trPr>
        <w:tc>
          <w:tcPr>
            <w:tcW w:w="2934" w:type="dxa"/>
            <w:vAlign w:val="bottom"/>
          </w:tcPr>
          <w:p w14:paraId="56151CAB" w14:textId="77777777" w:rsidR="00082EAF" w:rsidRPr="004D1CCD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34" w:type="dxa"/>
            <w:vAlign w:val="bottom"/>
          </w:tcPr>
          <w:p w14:paraId="02F9BDCB" w14:textId="77777777" w:rsidR="00082EAF" w:rsidRPr="004D1CCD" w:rsidRDefault="00082EAF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980</w:t>
            </w:r>
          </w:p>
        </w:tc>
        <w:tc>
          <w:tcPr>
            <w:tcW w:w="178" w:type="dxa"/>
            <w:vAlign w:val="bottom"/>
          </w:tcPr>
          <w:p w14:paraId="41F2B6EA" w14:textId="77777777" w:rsidR="00082EAF" w:rsidRPr="004D1CCD" w:rsidRDefault="00082EAF" w:rsidP="00461DF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7600242" w14:textId="77777777" w:rsidR="00082EAF" w:rsidRPr="004D1CCD" w:rsidRDefault="00082EAF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9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647</w:t>
            </w:r>
          </w:p>
        </w:tc>
        <w:tc>
          <w:tcPr>
            <w:tcW w:w="178" w:type="dxa"/>
            <w:vAlign w:val="bottom"/>
          </w:tcPr>
          <w:p w14:paraId="594360E3" w14:textId="77777777" w:rsidR="00082EAF" w:rsidRPr="004D1CCD" w:rsidRDefault="00082EAF" w:rsidP="0046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08E8C62D" w14:textId="77777777" w:rsidR="00082EAF" w:rsidRPr="004D1CCD" w:rsidRDefault="00082EAF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1,048</w:t>
            </w:r>
          </w:p>
        </w:tc>
        <w:tc>
          <w:tcPr>
            <w:tcW w:w="178" w:type="dxa"/>
            <w:vAlign w:val="bottom"/>
          </w:tcPr>
          <w:p w14:paraId="65075A6D" w14:textId="77777777" w:rsidR="00082EAF" w:rsidRPr="004D1CCD" w:rsidRDefault="00082EAF" w:rsidP="0046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6624FCA2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(10)</w:t>
            </w:r>
          </w:p>
        </w:tc>
        <w:tc>
          <w:tcPr>
            <w:tcW w:w="178" w:type="dxa"/>
            <w:vAlign w:val="bottom"/>
          </w:tcPr>
          <w:p w14:paraId="33FCC86A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03A16420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14,665</w:t>
            </w:r>
          </w:p>
        </w:tc>
      </w:tr>
      <w:tr w:rsidR="00082EAF" w:rsidRPr="004D1CCD" w14:paraId="13284CBE" w14:textId="77777777" w:rsidTr="00461DFD">
        <w:trPr>
          <w:cantSplit/>
        </w:trPr>
        <w:tc>
          <w:tcPr>
            <w:tcW w:w="2934" w:type="dxa"/>
            <w:vAlign w:val="bottom"/>
          </w:tcPr>
          <w:p w14:paraId="2735CE15" w14:textId="77777777" w:rsidR="00082EAF" w:rsidRPr="004D1CCD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34" w:type="dxa"/>
            <w:vAlign w:val="bottom"/>
          </w:tcPr>
          <w:p w14:paraId="562FC8BB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961</w:t>
            </w:r>
          </w:p>
        </w:tc>
        <w:tc>
          <w:tcPr>
            <w:tcW w:w="178" w:type="dxa"/>
            <w:vAlign w:val="bottom"/>
          </w:tcPr>
          <w:p w14:paraId="02348441" w14:textId="77777777" w:rsidR="00082EAF" w:rsidRPr="004D1CCD" w:rsidRDefault="00082EAF" w:rsidP="00461DF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3C26EAE" w14:textId="77777777" w:rsidR="00082EAF" w:rsidRPr="004D1CCD" w:rsidRDefault="00082EAF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1,894</w:t>
            </w:r>
          </w:p>
        </w:tc>
        <w:tc>
          <w:tcPr>
            <w:tcW w:w="178" w:type="dxa"/>
            <w:vAlign w:val="bottom"/>
          </w:tcPr>
          <w:p w14:paraId="451CE47A" w14:textId="77777777" w:rsidR="00082EAF" w:rsidRPr="004D1CCD" w:rsidRDefault="00082EAF" w:rsidP="0046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0075EFF2" w14:textId="77777777" w:rsidR="00082EAF" w:rsidRPr="004D1CCD" w:rsidRDefault="00082EAF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556</w:t>
            </w:r>
          </w:p>
        </w:tc>
        <w:tc>
          <w:tcPr>
            <w:tcW w:w="178" w:type="dxa"/>
            <w:vAlign w:val="bottom"/>
          </w:tcPr>
          <w:p w14:paraId="4782BF4D" w14:textId="77777777" w:rsidR="00082EAF" w:rsidRPr="004D1CCD" w:rsidRDefault="00082EAF" w:rsidP="0046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7DF1C323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(144)</w:t>
            </w:r>
          </w:p>
        </w:tc>
        <w:tc>
          <w:tcPr>
            <w:tcW w:w="178" w:type="dxa"/>
            <w:vAlign w:val="bottom"/>
          </w:tcPr>
          <w:p w14:paraId="3ED81D09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03DEBDE9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3,267</w:t>
            </w:r>
          </w:p>
        </w:tc>
      </w:tr>
      <w:tr w:rsidR="00082EAF" w:rsidRPr="004D1CCD" w14:paraId="42E65AD4" w14:textId="77777777" w:rsidTr="00461DFD">
        <w:trPr>
          <w:cantSplit/>
        </w:trPr>
        <w:tc>
          <w:tcPr>
            <w:tcW w:w="2934" w:type="dxa"/>
          </w:tcPr>
          <w:p w14:paraId="0C14D83D" w14:textId="77777777" w:rsidR="00082EAF" w:rsidRPr="004D1CCD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6B84D04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941</w:t>
            </w:r>
          </w:p>
        </w:tc>
        <w:tc>
          <w:tcPr>
            <w:tcW w:w="178" w:type="dxa"/>
            <w:vAlign w:val="bottom"/>
          </w:tcPr>
          <w:p w14:paraId="376F566A" w14:textId="77777777" w:rsidR="00082EAF" w:rsidRPr="004D1CCD" w:rsidRDefault="00082EAF" w:rsidP="00461DF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552F0AE" w14:textId="77777777" w:rsidR="00082EAF" w:rsidRPr="004D1CCD" w:rsidRDefault="00082EAF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11,541</w:t>
            </w:r>
          </w:p>
        </w:tc>
        <w:tc>
          <w:tcPr>
            <w:tcW w:w="178" w:type="dxa"/>
            <w:vAlign w:val="bottom"/>
          </w:tcPr>
          <w:p w14:paraId="19E82AB1" w14:textId="77777777" w:rsidR="00082EAF" w:rsidRPr="004D1CCD" w:rsidRDefault="00082EAF" w:rsidP="0046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7ABA75DB" w14:textId="77777777" w:rsidR="00082EAF" w:rsidRPr="004D1CCD" w:rsidRDefault="00082EAF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1,604</w:t>
            </w:r>
          </w:p>
        </w:tc>
        <w:tc>
          <w:tcPr>
            <w:tcW w:w="178" w:type="dxa"/>
            <w:vAlign w:val="bottom"/>
          </w:tcPr>
          <w:p w14:paraId="5E483D2E" w14:textId="77777777" w:rsidR="00082EAF" w:rsidRPr="004D1CCD" w:rsidRDefault="00082EAF" w:rsidP="0046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145FF9D6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(154)</w:t>
            </w:r>
          </w:p>
        </w:tc>
        <w:tc>
          <w:tcPr>
            <w:tcW w:w="178" w:type="dxa"/>
            <w:vAlign w:val="bottom"/>
          </w:tcPr>
          <w:p w14:paraId="41003E57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16460E7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17,932</w:t>
            </w:r>
          </w:p>
        </w:tc>
      </w:tr>
      <w:tr w:rsidR="00082EAF" w:rsidRPr="004D1CCD" w14:paraId="1B6EBD24" w14:textId="77777777" w:rsidTr="00461DFD">
        <w:trPr>
          <w:cantSplit/>
        </w:trPr>
        <w:tc>
          <w:tcPr>
            <w:tcW w:w="2934" w:type="dxa"/>
            <w:vAlign w:val="bottom"/>
          </w:tcPr>
          <w:p w14:paraId="1A3759D9" w14:textId="77777777" w:rsidR="00082EAF" w:rsidRPr="004D1CCD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7EA3B6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790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0D5B5AB5" w14:textId="77777777" w:rsidR="00082EAF" w:rsidRPr="004D1CCD" w:rsidRDefault="00082EAF" w:rsidP="00461DF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04B38037" w14:textId="77777777" w:rsidR="00082EAF" w:rsidRPr="004D1CCD" w:rsidRDefault="00082EAF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(3,062)</w:t>
            </w:r>
          </w:p>
        </w:tc>
        <w:tc>
          <w:tcPr>
            <w:tcW w:w="178" w:type="dxa"/>
            <w:vAlign w:val="bottom"/>
          </w:tcPr>
          <w:p w14:paraId="754A62C4" w14:textId="77777777" w:rsidR="00082EAF" w:rsidRPr="004D1CCD" w:rsidRDefault="00082EAF" w:rsidP="0046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41BC0086" w14:textId="77777777" w:rsidR="00082EAF" w:rsidRPr="004D1CCD" w:rsidRDefault="00082EAF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(3,905)</w:t>
            </w:r>
          </w:p>
        </w:tc>
        <w:tc>
          <w:tcPr>
            <w:tcW w:w="178" w:type="dxa"/>
            <w:vAlign w:val="bottom"/>
          </w:tcPr>
          <w:p w14:paraId="646CF051" w14:textId="77777777" w:rsidR="00082EAF" w:rsidRPr="004D1CCD" w:rsidRDefault="00082EAF" w:rsidP="0046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424C32E2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62</w:t>
            </w:r>
          </w:p>
        </w:tc>
        <w:tc>
          <w:tcPr>
            <w:tcW w:w="178" w:type="dxa"/>
            <w:vAlign w:val="bottom"/>
          </w:tcPr>
          <w:p w14:paraId="0048F1AE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096C5111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(7,695)</w:t>
            </w:r>
          </w:p>
        </w:tc>
      </w:tr>
      <w:tr w:rsidR="00082EAF" w:rsidRPr="004D1CCD" w14:paraId="4EC912A5" w14:textId="77777777" w:rsidTr="00461DFD">
        <w:trPr>
          <w:cantSplit/>
        </w:trPr>
        <w:tc>
          <w:tcPr>
            <w:tcW w:w="2934" w:type="dxa"/>
            <w:vAlign w:val="bottom"/>
          </w:tcPr>
          <w:p w14:paraId="025AC645" w14:textId="77777777" w:rsidR="00082EAF" w:rsidRPr="004D1CCD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4F222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4,151</w:t>
            </w:r>
          </w:p>
        </w:tc>
        <w:tc>
          <w:tcPr>
            <w:tcW w:w="178" w:type="dxa"/>
            <w:vAlign w:val="bottom"/>
          </w:tcPr>
          <w:p w14:paraId="7479F93A" w14:textId="77777777" w:rsidR="00082EAF" w:rsidRPr="004D1CCD" w:rsidRDefault="00082EAF" w:rsidP="00461DF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B0A67" w14:textId="77777777" w:rsidR="00082EAF" w:rsidRPr="004D1CCD" w:rsidRDefault="00082EAF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8,479</w:t>
            </w:r>
          </w:p>
        </w:tc>
        <w:tc>
          <w:tcPr>
            <w:tcW w:w="178" w:type="dxa"/>
            <w:vAlign w:val="bottom"/>
          </w:tcPr>
          <w:p w14:paraId="6DAACD49" w14:textId="77777777" w:rsidR="00082EAF" w:rsidRPr="004D1CCD" w:rsidRDefault="00082EAF" w:rsidP="0046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24861" w14:textId="77777777" w:rsidR="00082EAF" w:rsidRPr="004D1CCD" w:rsidRDefault="00082EAF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301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22EF8995" w14:textId="77777777" w:rsidR="00082EAF" w:rsidRPr="004D1CCD" w:rsidRDefault="00082EAF" w:rsidP="0046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DD286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9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28023DC4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79084EEF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10,237</w:t>
            </w:r>
          </w:p>
        </w:tc>
      </w:tr>
      <w:tr w:rsidR="00082EAF" w:rsidRPr="004D1CCD" w14:paraId="33EB2DD0" w14:textId="77777777" w:rsidTr="00461DFD">
        <w:trPr>
          <w:cantSplit/>
        </w:trPr>
        <w:tc>
          <w:tcPr>
            <w:tcW w:w="2934" w:type="dxa"/>
            <w:vAlign w:val="bottom"/>
          </w:tcPr>
          <w:p w14:paraId="12DD2C78" w14:textId="77777777" w:rsidR="00082EAF" w:rsidRPr="004D1CCD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vAlign w:val="bottom"/>
          </w:tcPr>
          <w:p w14:paraId="49FFB9FB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28EA979" w14:textId="77777777" w:rsidR="00082EAF" w:rsidRPr="004D1CCD" w:rsidRDefault="00082EAF" w:rsidP="00822EBA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608783F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DF9FB4D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2A2AA0D3" w14:textId="77777777" w:rsidR="00082EAF" w:rsidRPr="004D1CCD" w:rsidRDefault="00082EAF" w:rsidP="0046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0688F33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064A7B7C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270035C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4E3DCCEB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(4,369)</w:t>
            </w:r>
          </w:p>
        </w:tc>
      </w:tr>
      <w:tr w:rsidR="00082EAF" w:rsidRPr="004D1CCD" w14:paraId="178D48DA" w14:textId="77777777" w:rsidTr="00461DFD">
        <w:trPr>
          <w:cantSplit/>
        </w:trPr>
        <w:tc>
          <w:tcPr>
            <w:tcW w:w="2934" w:type="dxa"/>
            <w:vAlign w:val="bottom"/>
          </w:tcPr>
          <w:p w14:paraId="60494141" w14:textId="77777777" w:rsidR="00082EAF" w:rsidRPr="004D1CCD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vAlign w:val="bottom"/>
          </w:tcPr>
          <w:p w14:paraId="75593965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FBCF46" w14:textId="77777777" w:rsidR="00082EAF" w:rsidRPr="004D1CCD" w:rsidRDefault="00082EAF" w:rsidP="00822EBA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94BACBD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72E8F52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303D33A0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6F25E1D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0B1141F9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1CB337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581422F0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5,868</w:t>
            </w:r>
          </w:p>
        </w:tc>
      </w:tr>
      <w:tr w:rsidR="00082EAF" w:rsidRPr="004D1CCD" w14:paraId="20C4A062" w14:textId="77777777" w:rsidTr="00461DFD">
        <w:trPr>
          <w:cantSplit/>
        </w:trPr>
        <w:tc>
          <w:tcPr>
            <w:tcW w:w="2934" w:type="dxa"/>
            <w:vAlign w:val="bottom"/>
          </w:tcPr>
          <w:p w14:paraId="223089BF" w14:textId="492D87FB" w:rsidR="00082EAF" w:rsidRPr="004D1CCD" w:rsidRDefault="00DD0D00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(ค่าใช้จ่าย)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34" w:type="dxa"/>
            <w:vAlign w:val="bottom"/>
          </w:tcPr>
          <w:p w14:paraId="3B2120DB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0F63B71" w14:textId="77777777" w:rsidR="00082EAF" w:rsidRPr="004D1CCD" w:rsidRDefault="00082EAF" w:rsidP="00822EBA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1531547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B63F33F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7477B4E6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63DA8F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24C4754B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FD493D1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39377D09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(1,133)</w:t>
            </w:r>
          </w:p>
        </w:tc>
      </w:tr>
      <w:tr w:rsidR="00082EAF" w:rsidRPr="004D1CCD" w14:paraId="695B7B50" w14:textId="77777777" w:rsidTr="00461DFD">
        <w:trPr>
          <w:cantSplit/>
        </w:trPr>
        <w:tc>
          <w:tcPr>
            <w:tcW w:w="2934" w:type="dxa"/>
            <w:vAlign w:val="bottom"/>
          </w:tcPr>
          <w:p w14:paraId="32498879" w14:textId="77777777" w:rsidR="00082EAF" w:rsidRPr="004D1CCD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34" w:type="dxa"/>
            <w:vAlign w:val="bottom"/>
          </w:tcPr>
          <w:p w14:paraId="4A055EA0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B0C03B4" w14:textId="77777777" w:rsidR="00082EAF" w:rsidRPr="004D1CCD" w:rsidRDefault="00082EAF" w:rsidP="00822EBA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6F6F998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BD1F097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7007CFC8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BB2077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03D97C55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983692C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14:paraId="5166A1D6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5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4,735</w:t>
            </w:r>
          </w:p>
        </w:tc>
      </w:tr>
    </w:tbl>
    <w:p w14:paraId="0BCA7C55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2106E6A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334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1149"/>
        <w:gridCol w:w="180"/>
        <w:gridCol w:w="1153"/>
        <w:gridCol w:w="178"/>
        <w:gridCol w:w="1152"/>
        <w:gridCol w:w="178"/>
        <w:gridCol w:w="1152"/>
        <w:gridCol w:w="178"/>
        <w:gridCol w:w="1152"/>
      </w:tblGrid>
      <w:tr w:rsidR="002B36D1" w:rsidRPr="004D1CCD" w14:paraId="4F357BBD" w14:textId="77777777" w:rsidTr="002072CD">
        <w:trPr>
          <w:cantSplit/>
          <w:tblHeader/>
        </w:trPr>
        <w:tc>
          <w:tcPr>
            <w:tcW w:w="2862" w:type="dxa"/>
            <w:vAlign w:val="bottom"/>
          </w:tcPr>
          <w:p w14:paraId="7B68D8C8" w14:textId="7004C946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สำหรับงวด</w:t>
            </w:r>
            <w:r w:rsidR="00461DFD"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00516FAA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2B36D1" w:rsidRPr="004D1CCD" w14:paraId="6C20B7C6" w14:textId="77777777" w:rsidTr="002072CD">
        <w:trPr>
          <w:cantSplit/>
          <w:tblHeader/>
        </w:trPr>
        <w:tc>
          <w:tcPr>
            <w:tcW w:w="2862" w:type="dxa"/>
            <w:vAlign w:val="bottom"/>
          </w:tcPr>
          <w:p w14:paraId="51D8D73B" w14:textId="1C9A8C4B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</w:t>
            </w:r>
            <w:r w:rsidR="0074638D"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="00461DFD"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6472" w:type="dxa"/>
            <w:gridSpan w:val="9"/>
            <w:vAlign w:val="bottom"/>
          </w:tcPr>
          <w:p w14:paraId="06C5C4EF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B36D1" w:rsidRPr="004D1CCD" w14:paraId="4756C4AB" w14:textId="77777777" w:rsidTr="002072CD">
        <w:trPr>
          <w:cantSplit/>
          <w:tblHeader/>
        </w:trPr>
        <w:tc>
          <w:tcPr>
            <w:tcW w:w="2862" w:type="dxa"/>
          </w:tcPr>
          <w:p w14:paraId="3E37148D" w14:textId="77777777" w:rsidR="002B36D1" w:rsidRPr="004D1CCD" w:rsidDel="00F1172B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1C352B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0" w:type="dxa"/>
            <w:vAlign w:val="bottom"/>
          </w:tcPr>
          <w:p w14:paraId="6F30AB8E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393246DF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58D59C3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5D70DED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63E010E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3BB6C9F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0842F76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C1972D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2B36D1" w:rsidRPr="004D1CCD" w14:paraId="38F47723" w14:textId="77777777" w:rsidTr="002072CD">
        <w:trPr>
          <w:cantSplit/>
          <w:tblHeader/>
        </w:trPr>
        <w:tc>
          <w:tcPr>
            <w:tcW w:w="2862" w:type="dxa"/>
          </w:tcPr>
          <w:p w14:paraId="66C3C0EA" w14:textId="77777777" w:rsidR="002B36D1" w:rsidRPr="004D1CCD" w:rsidDel="00F1172B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ECCC751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0" w:type="dxa"/>
            <w:vAlign w:val="bottom"/>
          </w:tcPr>
          <w:p w14:paraId="1107675D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641514DA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17CDE6A2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1159CDB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452F6CC1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76BF0DE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13045CCD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968EA62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2B36D1" w:rsidRPr="004D1CCD" w14:paraId="3C3E55DC" w14:textId="77777777" w:rsidTr="002072CD">
        <w:trPr>
          <w:cantSplit/>
          <w:tblHeader/>
        </w:trPr>
        <w:tc>
          <w:tcPr>
            <w:tcW w:w="2862" w:type="dxa"/>
          </w:tcPr>
          <w:p w14:paraId="158B42C6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1A8D5D3B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B36D1" w:rsidRPr="004D1CCD" w14:paraId="366BDFB6" w14:textId="77777777" w:rsidTr="002072CD">
        <w:trPr>
          <w:cantSplit/>
        </w:trPr>
        <w:tc>
          <w:tcPr>
            <w:tcW w:w="2862" w:type="dxa"/>
            <w:vAlign w:val="bottom"/>
          </w:tcPr>
          <w:p w14:paraId="3E709FF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01B534FA" w14:textId="10EDB8C6" w:rsidR="002B36D1" w:rsidRPr="004D1CCD" w:rsidRDefault="00C126D5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12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064</w:t>
            </w:r>
          </w:p>
        </w:tc>
        <w:tc>
          <w:tcPr>
            <w:tcW w:w="180" w:type="dxa"/>
            <w:vAlign w:val="bottom"/>
          </w:tcPr>
          <w:p w14:paraId="1FBE0C6D" w14:textId="77777777" w:rsidR="002B36D1" w:rsidRPr="004D1CCD" w:rsidRDefault="002B36D1" w:rsidP="002072C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58EF6E84" w14:textId="32FF3D74" w:rsidR="002B36D1" w:rsidRPr="004D1CCD" w:rsidRDefault="00C126D5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28,555</w:t>
            </w:r>
          </w:p>
        </w:tc>
        <w:tc>
          <w:tcPr>
            <w:tcW w:w="178" w:type="dxa"/>
            <w:vAlign w:val="bottom"/>
          </w:tcPr>
          <w:p w14:paraId="746FA247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9B1864F" w14:textId="1D6C430D" w:rsidR="002B36D1" w:rsidRPr="004D1CCD" w:rsidRDefault="00C126D5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2,042</w:t>
            </w:r>
          </w:p>
        </w:tc>
        <w:tc>
          <w:tcPr>
            <w:tcW w:w="178" w:type="dxa"/>
            <w:vAlign w:val="bottom"/>
          </w:tcPr>
          <w:p w14:paraId="2A7A831B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0466C5" w14:textId="3B51550B" w:rsidR="002B36D1" w:rsidRPr="004D1CCD" w:rsidRDefault="00C126D5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(18)</w:t>
            </w:r>
          </w:p>
        </w:tc>
        <w:tc>
          <w:tcPr>
            <w:tcW w:w="178" w:type="dxa"/>
            <w:vAlign w:val="bottom"/>
          </w:tcPr>
          <w:p w14:paraId="78E763BD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FEA3122" w14:textId="72DFB154" w:rsidR="002B36D1" w:rsidRPr="004D1CCD" w:rsidRDefault="00C126D5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42,643</w:t>
            </w:r>
          </w:p>
        </w:tc>
      </w:tr>
      <w:tr w:rsidR="002B36D1" w:rsidRPr="004D1CCD" w14:paraId="7762B032" w14:textId="77777777" w:rsidTr="002072CD">
        <w:trPr>
          <w:cantSplit/>
        </w:trPr>
        <w:tc>
          <w:tcPr>
            <w:tcW w:w="2862" w:type="dxa"/>
            <w:vAlign w:val="bottom"/>
          </w:tcPr>
          <w:p w14:paraId="63721458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A835BE5" w14:textId="0AD63B9B" w:rsidR="002B36D1" w:rsidRPr="004D1CCD" w:rsidRDefault="00C126D5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2,696</w:t>
            </w:r>
          </w:p>
        </w:tc>
        <w:tc>
          <w:tcPr>
            <w:tcW w:w="180" w:type="dxa"/>
            <w:vAlign w:val="bottom"/>
          </w:tcPr>
          <w:p w14:paraId="0C693790" w14:textId="77777777" w:rsidR="002B36D1" w:rsidRPr="004D1CCD" w:rsidRDefault="002B36D1" w:rsidP="002072C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3B853AD9" w14:textId="2B0F1BFD" w:rsidR="002B36D1" w:rsidRPr="004D1CCD" w:rsidRDefault="00C126D5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050</w:t>
            </w:r>
          </w:p>
        </w:tc>
        <w:tc>
          <w:tcPr>
            <w:tcW w:w="178" w:type="dxa"/>
            <w:vAlign w:val="bottom"/>
          </w:tcPr>
          <w:p w14:paraId="012F5EC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534711" w14:textId="7DB17F44" w:rsidR="002B36D1" w:rsidRPr="004D1CCD" w:rsidRDefault="00C126D5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2,293</w:t>
            </w:r>
          </w:p>
        </w:tc>
        <w:tc>
          <w:tcPr>
            <w:tcW w:w="178" w:type="dxa"/>
            <w:vAlign w:val="bottom"/>
          </w:tcPr>
          <w:p w14:paraId="42DA240E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5A5FA00" w14:textId="3CE86638" w:rsidR="002B36D1" w:rsidRPr="004D1CCD" w:rsidRDefault="00C126D5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(453)</w:t>
            </w:r>
          </w:p>
        </w:tc>
        <w:tc>
          <w:tcPr>
            <w:tcW w:w="178" w:type="dxa"/>
            <w:vAlign w:val="bottom"/>
          </w:tcPr>
          <w:p w14:paraId="0B74AA1F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AF0BC1" w14:textId="341C0BD8" w:rsidR="002B36D1" w:rsidRPr="004D1CCD" w:rsidRDefault="00C126D5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9,586</w:t>
            </w:r>
          </w:p>
        </w:tc>
      </w:tr>
      <w:tr w:rsidR="002B36D1" w:rsidRPr="004D1CCD" w14:paraId="41796D73" w14:textId="77777777" w:rsidTr="002072CD">
        <w:trPr>
          <w:cantSplit/>
        </w:trPr>
        <w:tc>
          <w:tcPr>
            <w:tcW w:w="2862" w:type="dxa"/>
          </w:tcPr>
          <w:p w14:paraId="200E5A2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1A4C0D0" w14:textId="1FC27D7D" w:rsidR="002B36D1" w:rsidRPr="004D1CCD" w:rsidRDefault="00C126D5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14,760</w:t>
            </w:r>
          </w:p>
        </w:tc>
        <w:tc>
          <w:tcPr>
            <w:tcW w:w="180" w:type="dxa"/>
            <w:vAlign w:val="bottom"/>
          </w:tcPr>
          <w:p w14:paraId="0885CC13" w14:textId="77777777" w:rsidR="002B36D1" w:rsidRPr="004D1CCD" w:rsidRDefault="002B36D1" w:rsidP="002072C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0FF2A695" w14:textId="3083BE65" w:rsidR="002B36D1" w:rsidRPr="004D1CCD" w:rsidRDefault="00C126D5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33</w:t>
            </w:r>
            <w:r w:rsidR="00711A43"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605</w:t>
            </w:r>
          </w:p>
        </w:tc>
        <w:tc>
          <w:tcPr>
            <w:tcW w:w="178" w:type="dxa"/>
            <w:vAlign w:val="bottom"/>
          </w:tcPr>
          <w:p w14:paraId="6AED660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6F70A9" w14:textId="492C06A7" w:rsidR="002B36D1" w:rsidRPr="004D1CCD" w:rsidRDefault="00C126D5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4</w:t>
            </w:r>
            <w:r w:rsidR="00711A43"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335</w:t>
            </w:r>
          </w:p>
        </w:tc>
        <w:tc>
          <w:tcPr>
            <w:tcW w:w="178" w:type="dxa"/>
            <w:vAlign w:val="bottom"/>
          </w:tcPr>
          <w:p w14:paraId="3E41C8B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BD7BE7" w14:textId="0C815630" w:rsidR="002B36D1" w:rsidRPr="004D1CCD" w:rsidRDefault="00C126D5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(471)</w:t>
            </w:r>
          </w:p>
        </w:tc>
        <w:tc>
          <w:tcPr>
            <w:tcW w:w="178" w:type="dxa"/>
            <w:vAlign w:val="bottom"/>
          </w:tcPr>
          <w:p w14:paraId="0C4736F2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13964B" w14:textId="5DB783B8" w:rsidR="002B36D1" w:rsidRPr="004D1CCD" w:rsidRDefault="00711A4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52,229</w:t>
            </w:r>
          </w:p>
        </w:tc>
      </w:tr>
      <w:tr w:rsidR="002B36D1" w:rsidRPr="004D1CCD" w14:paraId="1F0EC3B4" w14:textId="77777777" w:rsidTr="002072CD">
        <w:trPr>
          <w:cantSplit/>
        </w:trPr>
        <w:tc>
          <w:tcPr>
            <w:tcW w:w="2862" w:type="dxa"/>
            <w:vAlign w:val="bottom"/>
          </w:tcPr>
          <w:p w14:paraId="6A68A31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B4508FC" w14:textId="53BEACE2" w:rsidR="002B36D1" w:rsidRPr="004D1CCD" w:rsidRDefault="00711A4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(2,210)</w:t>
            </w:r>
          </w:p>
        </w:tc>
        <w:tc>
          <w:tcPr>
            <w:tcW w:w="180" w:type="dxa"/>
            <w:vAlign w:val="bottom"/>
          </w:tcPr>
          <w:p w14:paraId="327699C4" w14:textId="77777777" w:rsidR="002B36D1" w:rsidRPr="004D1CCD" w:rsidRDefault="002B36D1" w:rsidP="002072C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0AF5D577" w14:textId="354B1006" w:rsidR="002B36D1" w:rsidRPr="004D1CCD" w:rsidRDefault="00711A4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(9,058)</w:t>
            </w:r>
          </w:p>
        </w:tc>
        <w:tc>
          <w:tcPr>
            <w:tcW w:w="178" w:type="dxa"/>
            <w:vAlign w:val="bottom"/>
          </w:tcPr>
          <w:p w14:paraId="140AE0DE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06165B1" w14:textId="1D18B258" w:rsidR="002B36D1" w:rsidRPr="004D1CCD" w:rsidRDefault="00711A4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(10,975)</w:t>
            </w:r>
          </w:p>
        </w:tc>
        <w:tc>
          <w:tcPr>
            <w:tcW w:w="178" w:type="dxa"/>
            <w:vAlign w:val="bottom"/>
          </w:tcPr>
          <w:p w14:paraId="3386DDE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FB3C36" w14:textId="10B12266" w:rsidR="002B36D1" w:rsidRPr="004D1CCD" w:rsidRDefault="00711A43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145</w:t>
            </w:r>
          </w:p>
        </w:tc>
        <w:tc>
          <w:tcPr>
            <w:tcW w:w="178" w:type="dxa"/>
            <w:vAlign w:val="bottom"/>
          </w:tcPr>
          <w:p w14:paraId="5C41B750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224DC7" w14:textId="2E0778A1" w:rsidR="002B36D1" w:rsidRPr="004D1CCD" w:rsidRDefault="00711A4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(22,098)</w:t>
            </w:r>
          </w:p>
        </w:tc>
      </w:tr>
      <w:tr w:rsidR="002B36D1" w:rsidRPr="004D1CCD" w14:paraId="074BB0B7" w14:textId="77777777" w:rsidTr="002072CD">
        <w:trPr>
          <w:cantSplit/>
        </w:trPr>
        <w:tc>
          <w:tcPr>
            <w:tcW w:w="2862" w:type="dxa"/>
            <w:vAlign w:val="bottom"/>
          </w:tcPr>
          <w:p w14:paraId="1476A64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511F6" w14:textId="1FC3AAFF" w:rsidR="002B36D1" w:rsidRPr="004D1CCD" w:rsidRDefault="00711A4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12,550</w:t>
            </w:r>
          </w:p>
        </w:tc>
        <w:tc>
          <w:tcPr>
            <w:tcW w:w="180" w:type="dxa"/>
            <w:vAlign w:val="bottom"/>
          </w:tcPr>
          <w:p w14:paraId="571ED7FE" w14:textId="77777777" w:rsidR="002B36D1" w:rsidRPr="004D1CCD" w:rsidRDefault="002B36D1" w:rsidP="002072C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10C01" w14:textId="4ADF8BF5" w:rsidR="002B36D1" w:rsidRPr="004D1CCD" w:rsidRDefault="00711A4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24,547</w:t>
            </w:r>
          </w:p>
        </w:tc>
        <w:tc>
          <w:tcPr>
            <w:tcW w:w="178" w:type="dxa"/>
            <w:vAlign w:val="bottom"/>
          </w:tcPr>
          <w:p w14:paraId="21466F50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90796" w14:textId="267771C2" w:rsidR="002B36D1" w:rsidRPr="004D1CCD" w:rsidRDefault="00711A4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(6,640)</w:t>
            </w:r>
          </w:p>
        </w:tc>
        <w:tc>
          <w:tcPr>
            <w:tcW w:w="178" w:type="dxa"/>
            <w:vAlign w:val="bottom"/>
          </w:tcPr>
          <w:p w14:paraId="0F14CFD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58C53" w14:textId="0A90C218" w:rsidR="002B36D1" w:rsidRPr="004D1CCD" w:rsidRDefault="00711A43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(326)</w:t>
            </w:r>
          </w:p>
        </w:tc>
        <w:tc>
          <w:tcPr>
            <w:tcW w:w="178" w:type="dxa"/>
            <w:vAlign w:val="bottom"/>
          </w:tcPr>
          <w:p w14:paraId="3495083F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6A2649" w14:textId="77A8FCA3" w:rsidR="002B36D1" w:rsidRPr="004D1CCD" w:rsidRDefault="00711A4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30,131</w:t>
            </w:r>
          </w:p>
        </w:tc>
      </w:tr>
      <w:tr w:rsidR="002B36D1" w:rsidRPr="004D1CCD" w14:paraId="1E2C345C" w14:textId="77777777" w:rsidTr="002072CD">
        <w:trPr>
          <w:cantSplit/>
        </w:trPr>
        <w:tc>
          <w:tcPr>
            <w:tcW w:w="2862" w:type="dxa"/>
            <w:vAlign w:val="bottom"/>
          </w:tcPr>
          <w:p w14:paraId="7DC7090F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57B3879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64E773" w14:textId="77777777" w:rsidR="002B36D1" w:rsidRPr="004D1CCD" w:rsidRDefault="002B36D1" w:rsidP="002072CD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430FE07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323568D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DBC3BD6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95047B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7DB786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9A6706A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33756A" w14:textId="47F6E57F" w:rsidR="002B36D1" w:rsidRPr="004D1CCD" w:rsidRDefault="00711A4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(15,102)</w:t>
            </w:r>
          </w:p>
        </w:tc>
      </w:tr>
      <w:tr w:rsidR="002B36D1" w:rsidRPr="004D1CCD" w14:paraId="7AB20ACB" w14:textId="77777777" w:rsidTr="002072CD">
        <w:trPr>
          <w:cantSplit/>
        </w:trPr>
        <w:tc>
          <w:tcPr>
            <w:tcW w:w="2862" w:type="dxa"/>
            <w:vAlign w:val="bottom"/>
          </w:tcPr>
          <w:p w14:paraId="20E16086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0140C9E1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D8D5E02" w14:textId="77777777" w:rsidR="002B36D1" w:rsidRPr="004D1CCD" w:rsidRDefault="002B36D1" w:rsidP="002072CD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235C3F15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ECCB21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397F8D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7DF1C26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547D0C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F216B4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1CC4AD" w14:textId="59AB8879" w:rsidR="002B36D1" w:rsidRPr="004D1CCD" w:rsidRDefault="00711A4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15,029</w:t>
            </w:r>
          </w:p>
        </w:tc>
      </w:tr>
      <w:tr w:rsidR="002B36D1" w:rsidRPr="004D1CCD" w14:paraId="5C89B6A1" w14:textId="77777777" w:rsidTr="002072CD">
        <w:trPr>
          <w:cantSplit/>
        </w:trPr>
        <w:tc>
          <w:tcPr>
            <w:tcW w:w="2862" w:type="dxa"/>
            <w:vAlign w:val="bottom"/>
          </w:tcPr>
          <w:p w14:paraId="1B5507CF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(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)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49" w:type="dxa"/>
            <w:vAlign w:val="bottom"/>
          </w:tcPr>
          <w:p w14:paraId="28193FA1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BAADC80" w14:textId="77777777" w:rsidR="002B36D1" w:rsidRPr="004D1CCD" w:rsidRDefault="002B36D1" w:rsidP="002072CD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14DA129D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D08CB1C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5649BE2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FBCF51C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F13FC01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B77B1F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FB160D" w14:textId="1CF0CD52" w:rsidR="002B36D1" w:rsidRPr="004D1CCD" w:rsidRDefault="00711A4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890</w:t>
            </w:r>
          </w:p>
        </w:tc>
      </w:tr>
      <w:tr w:rsidR="002B36D1" w:rsidRPr="004D1CCD" w14:paraId="36ABCBC5" w14:textId="77777777" w:rsidTr="002072CD">
        <w:trPr>
          <w:cantSplit/>
        </w:trPr>
        <w:tc>
          <w:tcPr>
            <w:tcW w:w="2862" w:type="dxa"/>
            <w:vAlign w:val="bottom"/>
          </w:tcPr>
          <w:p w14:paraId="2A302A6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14D6E106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2835A7B" w14:textId="77777777" w:rsidR="002B36D1" w:rsidRPr="004D1CCD" w:rsidRDefault="002B36D1" w:rsidP="002072CD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5432D61B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D4CB73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31D273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0768DAC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25E2C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B794688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16939445" w14:textId="38DC5ECD" w:rsidR="002B36D1" w:rsidRPr="004D1CCD" w:rsidRDefault="00711A4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15,919</w:t>
            </w:r>
          </w:p>
        </w:tc>
      </w:tr>
    </w:tbl>
    <w:p w14:paraId="77B520F3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E1980C6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1170"/>
        <w:gridCol w:w="185"/>
        <w:gridCol w:w="1147"/>
        <w:gridCol w:w="181"/>
        <w:gridCol w:w="1151"/>
        <w:gridCol w:w="178"/>
        <w:gridCol w:w="1145"/>
        <w:gridCol w:w="189"/>
        <w:gridCol w:w="1134"/>
      </w:tblGrid>
      <w:tr w:rsidR="00082EAF" w:rsidRPr="004D1CCD" w14:paraId="790363C7" w14:textId="77777777" w:rsidTr="00711B02">
        <w:trPr>
          <w:cantSplit/>
          <w:tblHeader/>
        </w:trPr>
        <w:tc>
          <w:tcPr>
            <w:tcW w:w="2862" w:type="dxa"/>
            <w:vAlign w:val="bottom"/>
          </w:tcPr>
          <w:p w14:paraId="6A7B6345" w14:textId="77777777" w:rsidR="00082EAF" w:rsidRPr="004D1CCD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6480" w:type="dxa"/>
            <w:gridSpan w:val="9"/>
            <w:vAlign w:val="bottom"/>
          </w:tcPr>
          <w:p w14:paraId="1A9C4B59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082EAF" w:rsidRPr="004D1CCD" w14:paraId="1E12E862" w14:textId="77777777" w:rsidTr="00711B02">
        <w:trPr>
          <w:cantSplit/>
          <w:tblHeader/>
        </w:trPr>
        <w:tc>
          <w:tcPr>
            <w:tcW w:w="2862" w:type="dxa"/>
            <w:vAlign w:val="bottom"/>
          </w:tcPr>
          <w:p w14:paraId="1217D051" w14:textId="77777777" w:rsidR="00082EAF" w:rsidRPr="004D1CCD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</w:t>
            </w: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6480" w:type="dxa"/>
            <w:gridSpan w:val="9"/>
            <w:vAlign w:val="bottom"/>
          </w:tcPr>
          <w:p w14:paraId="369F7331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82EAF" w:rsidRPr="004D1CCD" w14:paraId="5BC683EE" w14:textId="77777777" w:rsidTr="00711B02">
        <w:trPr>
          <w:cantSplit/>
          <w:tblHeader/>
        </w:trPr>
        <w:tc>
          <w:tcPr>
            <w:tcW w:w="2862" w:type="dxa"/>
          </w:tcPr>
          <w:p w14:paraId="5669B950" w14:textId="77777777" w:rsidR="00082EAF" w:rsidRPr="004D1CCD" w:rsidDel="00F1172B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0F7175E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5" w:type="dxa"/>
            <w:vAlign w:val="bottom"/>
          </w:tcPr>
          <w:p w14:paraId="12483ACE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7804B983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684DDE22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0E4FAED3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21F27A6B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6E4F2353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89" w:type="dxa"/>
            <w:vAlign w:val="bottom"/>
          </w:tcPr>
          <w:p w14:paraId="6D0B19CA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DE95749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082EAF" w:rsidRPr="004D1CCD" w14:paraId="396F2718" w14:textId="77777777" w:rsidTr="00711B02">
        <w:trPr>
          <w:cantSplit/>
          <w:tblHeader/>
        </w:trPr>
        <w:tc>
          <w:tcPr>
            <w:tcW w:w="2862" w:type="dxa"/>
          </w:tcPr>
          <w:p w14:paraId="69C01754" w14:textId="77777777" w:rsidR="00082EAF" w:rsidRPr="004D1CCD" w:rsidDel="00F1172B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4BD181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5" w:type="dxa"/>
            <w:vAlign w:val="bottom"/>
          </w:tcPr>
          <w:p w14:paraId="3CB0E920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69EC515B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1" w:type="dxa"/>
            <w:vAlign w:val="bottom"/>
          </w:tcPr>
          <w:p w14:paraId="29F9FD02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766BED3F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25797A95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406060CC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4C6E5491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FAF0C14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082EAF" w:rsidRPr="004D1CCD" w14:paraId="7758C75B" w14:textId="77777777" w:rsidTr="00711B02">
        <w:trPr>
          <w:cantSplit/>
          <w:tblHeader/>
        </w:trPr>
        <w:tc>
          <w:tcPr>
            <w:tcW w:w="2862" w:type="dxa"/>
          </w:tcPr>
          <w:p w14:paraId="783B96A9" w14:textId="77777777" w:rsidR="00082EAF" w:rsidRPr="004D1CCD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210FD485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082EAF" w:rsidRPr="004D1CCD" w14:paraId="3DD811C7" w14:textId="77777777" w:rsidTr="00711B02">
        <w:trPr>
          <w:cantSplit/>
        </w:trPr>
        <w:tc>
          <w:tcPr>
            <w:tcW w:w="2862" w:type="dxa"/>
            <w:vAlign w:val="bottom"/>
          </w:tcPr>
          <w:p w14:paraId="23E4F47B" w14:textId="77777777" w:rsidR="00082EAF" w:rsidRPr="004D1CCD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70" w:type="dxa"/>
            <w:vAlign w:val="bottom"/>
          </w:tcPr>
          <w:p w14:paraId="2183E76E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11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223</w:t>
            </w:r>
          </w:p>
        </w:tc>
        <w:tc>
          <w:tcPr>
            <w:tcW w:w="185" w:type="dxa"/>
            <w:vAlign w:val="bottom"/>
          </w:tcPr>
          <w:p w14:paraId="5C522B25" w14:textId="77777777" w:rsidR="00082EAF" w:rsidRPr="004D1CCD" w:rsidRDefault="00082EAF" w:rsidP="00822EBA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E0F85" w14:textId="77777777" w:rsidR="00082EAF" w:rsidRPr="004D1CCD" w:rsidRDefault="00082EAF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 xml:space="preserve"> 28,206</w:t>
            </w:r>
          </w:p>
        </w:tc>
        <w:tc>
          <w:tcPr>
            <w:tcW w:w="181" w:type="dxa"/>
            <w:vAlign w:val="bottom"/>
          </w:tcPr>
          <w:p w14:paraId="68B63C6D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91D01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2,853</w:t>
            </w:r>
          </w:p>
        </w:tc>
        <w:tc>
          <w:tcPr>
            <w:tcW w:w="178" w:type="dxa"/>
            <w:vAlign w:val="bottom"/>
          </w:tcPr>
          <w:p w14:paraId="541A8F6C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CF6D5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(23)</w:t>
            </w:r>
          </w:p>
        </w:tc>
        <w:tc>
          <w:tcPr>
            <w:tcW w:w="189" w:type="dxa"/>
            <w:vAlign w:val="bottom"/>
          </w:tcPr>
          <w:p w14:paraId="1895FFA1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C8A72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42,259</w:t>
            </w:r>
          </w:p>
        </w:tc>
      </w:tr>
      <w:tr w:rsidR="00082EAF" w:rsidRPr="004D1CCD" w14:paraId="5FC5FCFD" w14:textId="77777777" w:rsidTr="00711B02">
        <w:trPr>
          <w:cantSplit/>
        </w:trPr>
        <w:tc>
          <w:tcPr>
            <w:tcW w:w="2862" w:type="dxa"/>
            <w:vAlign w:val="bottom"/>
          </w:tcPr>
          <w:p w14:paraId="252EDB62" w14:textId="77777777" w:rsidR="00082EAF" w:rsidRPr="004D1CCD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70" w:type="dxa"/>
            <w:vAlign w:val="bottom"/>
          </w:tcPr>
          <w:p w14:paraId="11A2FB26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2,955</w:t>
            </w:r>
          </w:p>
        </w:tc>
        <w:tc>
          <w:tcPr>
            <w:tcW w:w="185" w:type="dxa"/>
            <w:vAlign w:val="bottom"/>
          </w:tcPr>
          <w:p w14:paraId="34898B4A" w14:textId="77777777" w:rsidR="00082EAF" w:rsidRPr="004D1CCD" w:rsidRDefault="00082EAF" w:rsidP="00822EBA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16F5A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5,589</w:t>
            </w:r>
          </w:p>
        </w:tc>
        <w:tc>
          <w:tcPr>
            <w:tcW w:w="181" w:type="dxa"/>
            <w:vAlign w:val="bottom"/>
          </w:tcPr>
          <w:p w14:paraId="01097E88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7C8AC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2,090</w:t>
            </w:r>
          </w:p>
        </w:tc>
        <w:tc>
          <w:tcPr>
            <w:tcW w:w="178" w:type="dxa"/>
            <w:vAlign w:val="bottom"/>
          </w:tcPr>
          <w:p w14:paraId="30EA6134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FCA5B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(381)</w:t>
            </w:r>
          </w:p>
        </w:tc>
        <w:tc>
          <w:tcPr>
            <w:tcW w:w="189" w:type="dxa"/>
            <w:vAlign w:val="bottom"/>
          </w:tcPr>
          <w:p w14:paraId="4F22BCF4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C9D1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10,253</w:t>
            </w:r>
          </w:p>
        </w:tc>
      </w:tr>
      <w:tr w:rsidR="00082EAF" w:rsidRPr="004D1CCD" w14:paraId="00812367" w14:textId="77777777" w:rsidTr="00711B02">
        <w:trPr>
          <w:cantSplit/>
        </w:trPr>
        <w:tc>
          <w:tcPr>
            <w:tcW w:w="2862" w:type="dxa"/>
          </w:tcPr>
          <w:p w14:paraId="49875A3E" w14:textId="77777777" w:rsidR="00082EAF" w:rsidRPr="004D1CCD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9DCF51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178</w:t>
            </w:r>
          </w:p>
        </w:tc>
        <w:tc>
          <w:tcPr>
            <w:tcW w:w="185" w:type="dxa"/>
            <w:vAlign w:val="bottom"/>
          </w:tcPr>
          <w:p w14:paraId="09274B9E" w14:textId="77777777" w:rsidR="00082EAF" w:rsidRPr="004D1CCD" w:rsidRDefault="00082EAF" w:rsidP="00822EBA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438CA32C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33,795</w:t>
            </w:r>
          </w:p>
        </w:tc>
        <w:tc>
          <w:tcPr>
            <w:tcW w:w="181" w:type="dxa"/>
            <w:vAlign w:val="bottom"/>
          </w:tcPr>
          <w:p w14:paraId="055CA05C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4D80A6F0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4,943</w:t>
            </w:r>
          </w:p>
        </w:tc>
        <w:tc>
          <w:tcPr>
            <w:tcW w:w="178" w:type="dxa"/>
            <w:vAlign w:val="bottom"/>
          </w:tcPr>
          <w:p w14:paraId="5B9123E5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6A1AF8CE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(404)</w:t>
            </w:r>
          </w:p>
        </w:tc>
        <w:tc>
          <w:tcPr>
            <w:tcW w:w="189" w:type="dxa"/>
            <w:vAlign w:val="bottom"/>
          </w:tcPr>
          <w:p w14:paraId="27C7F744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65ABEB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52,512</w:t>
            </w:r>
          </w:p>
        </w:tc>
      </w:tr>
      <w:tr w:rsidR="00082EAF" w:rsidRPr="004D1CCD" w14:paraId="0A3545B2" w14:textId="77777777" w:rsidTr="00711B02">
        <w:trPr>
          <w:cantSplit/>
        </w:trPr>
        <w:tc>
          <w:tcPr>
            <w:tcW w:w="2862" w:type="dxa"/>
            <w:vAlign w:val="bottom"/>
          </w:tcPr>
          <w:p w14:paraId="7537CF67" w14:textId="77777777" w:rsidR="00082EAF" w:rsidRPr="004D1CCD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1C89F8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(2,293)</w:t>
            </w:r>
          </w:p>
        </w:tc>
        <w:tc>
          <w:tcPr>
            <w:tcW w:w="185" w:type="dxa"/>
            <w:vAlign w:val="bottom"/>
          </w:tcPr>
          <w:p w14:paraId="56E5D585" w14:textId="77777777" w:rsidR="00082EAF" w:rsidRPr="004D1CCD" w:rsidRDefault="00082EAF" w:rsidP="00822EBA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4A3D34D8" w14:textId="77777777" w:rsidR="00082EAF" w:rsidRPr="004D1CCD" w:rsidRDefault="00082EAF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(8,729)</w:t>
            </w:r>
          </w:p>
        </w:tc>
        <w:tc>
          <w:tcPr>
            <w:tcW w:w="181" w:type="dxa"/>
            <w:vAlign w:val="bottom"/>
          </w:tcPr>
          <w:p w14:paraId="29212108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76FCEC38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(11,933)</w:t>
            </w:r>
          </w:p>
        </w:tc>
        <w:tc>
          <w:tcPr>
            <w:tcW w:w="178" w:type="dxa"/>
            <w:vAlign w:val="bottom"/>
          </w:tcPr>
          <w:p w14:paraId="5FFF2903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AD53DEB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194</w:t>
            </w:r>
          </w:p>
        </w:tc>
        <w:tc>
          <w:tcPr>
            <w:tcW w:w="189" w:type="dxa"/>
            <w:vAlign w:val="bottom"/>
          </w:tcPr>
          <w:p w14:paraId="41B53471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FA9A53F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(22,761)</w:t>
            </w:r>
          </w:p>
        </w:tc>
      </w:tr>
      <w:tr w:rsidR="00082EAF" w:rsidRPr="004D1CCD" w14:paraId="7B50226D" w14:textId="77777777" w:rsidTr="00711B02">
        <w:trPr>
          <w:cantSplit/>
        </w:trPr>
        <w:tc>
          <w:tcPr>
            <w:tcW w:w="2862" w:type="dxa"/>
            <w:vAlign w:val="bottom"/>
          </w:tcPr>
          <w:p w14:paraId="38BF6F0B" w14:textId="77777777" w:rsidR="00082EAF" w:rsidRPr="004D1CCD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3C760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11,885</w:t>
            </w:r>
          </w:p>
        </w:tc>
        <w:tc>
          <w:tcPr>
            <w:tcW w:w="185" w:type="dxa"/>
            <w:vAlign w:val="bottom"/>
          </w:tcPr>
          <w:p w14:paraId="48D46133" w14:textId="77777777" w:rsidR="00082EAF" w:rsidRPr="004D1CCD" w:rsidRDefault="00082EAF" w:rsidP="00822EBA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1CBA1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25,066</w:t>
            </w:r>
          </w:p>
        </w:tc>
        <w:tc>
          <w:tcPr>
            <w:tcW w:w="181" w:type="dxa"/>
            <w:vAlign w:val="bottom"/>
          </w:tcPr>
          <w:p w14:paraId="580D9AC1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6D1F4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(6,990)</w:t>
            </w:r>
          </w:p>
        </w:tc>
        <w:tc>
          <w:tcPr>
            <w:tcW w:w="178" w:type="dxa"/>
            <w:vAlign w:val="bottom"/>
          </w:tcPr>
          <w:p w14:paraId="43E15070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7A783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(210)</w:t>
            </w:r>
          </w:p>
        </w:tc>
        <w:tc>
          <w:tcPr>
            <w:tcW w:w="189" w:type="dxa"/>
            <w:vAlign w:val="bottom"/>
          </w:tcPr>
          <w:p w14:paraId="2D4229BA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E4795F1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29,751</w:t>
            </w:r>
          </w:p>
        </w:tc>
      </w:tr>
      <w:tr w:rsidR="00082EAF" w:rsidRPr="004D1CCD" w14:paraId="2BD99652" w14:textId="77777777" w:rsidTr="00711B02">
        <w:trPr>
          <w:cantSplit/>
        </w:trPr>
        <w:tc>
          <w:tcPr>
            <w:tcW w:w="2862" w:type="dxa"/>
            <w:vAlign w:val="bottom"/>
          </w:tcPr>
          <w:p w14:paraId="4C45B4AB" w14:textId="77777777" w:rsidR="00082EAF" w:rsidRPr="004D1CCD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2930F4BD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5629D0B9" w14:textId="77777777" w:rsidR="00082EAF" w:rsidRPr="004D1CCD" w:rsidRDefault="00082EAF" w:rsidP="00822EBA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D392FC9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5EAFF0C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13473EB6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3D8D4E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6762C439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9" w:type="dxa"/>
            <w:vAlign w:val="bottom"/>
          </w:tcPr>
          <w:p w14:paraId="530EA535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E4CEAC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(12,939)</w:t>
            </w:r>
          </w:p>
        </w:tc>
      </w:tr>
      <w:tr w:rsidR="00082EAF" w:rsidRPr="004D1CCD" w14:paraId="7B3BA991" w14:textId="77777777" w:rsidTr="00711B02">
        <w:trPr>
          <w:cantSplit/>
        </w:trPr>
        <w:tc>
          <w:tcPr>
            <w:tcW w:w="2862" w:type="dxa"/>
            <w:vAlign w:val="bottom"/>
          </w:tcPr>
          <w:p w14:paraId="556888C0" w14:textId="77777777" w:rsidR="00082EAF" w:rsidRPr="004D1CCD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14:paraId="26531A19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5D1CFD95" w14:textId="77777777" w:rsidR="00082EAF" w:rsidRPr="004D1CCD" w:rsidRDefault="00082EAF" w:rsidP="00822EBA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3C39286D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7D0BBA1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1DBB0E1F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196DD7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66979BE2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" w:type="dxa"/>
            <w:vAlign w:val="bottom"/>
          </w:tcPr>
          <w:p w14:paraId="61441194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B634ADD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16,812</w:t>
            </w:r>
          </w:p>
        </w:tc>
      </w:tr>
      <w:tr w:rsidR="00082EAF" w:rsidRPr="004D1CCD" w14:paraId="1EE71D5D" w14:textId="77777777" w:rsidTr="00711B02">
        <w:trPr>
          <w:cantSplit/>
        </w:trPr>
        <w:tc>
          <w:tcPr>
            <w:tcW w:w="2862" w:type="dxa"/>
            <w:vAlign w:val="bottom"/>
          </w:tcPr>
          <w:p w14:paraId="3AE5231A" w14:textId="46AD3860" w:rsidR="00082EAF" w:rsidRPr="004D1CCD" w:rsidRDefault="00DD0D00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(ค่าใช้จ่าย)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70" w:type="dxa"/>
            <w:vAlign w:val="bottom"/>
          </w:tcPr>
          <w:p w14:paraId="03806701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6FFC3A92" w14:textId="77777777" w:rsidR="00082EAF" w:rsidRPr="004D1CCD" w:rsidRDefault="00082EAF" w:rsidP="00822EBA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3A5FEF7F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D73A9BD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29437FE5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D8E2B91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722A1611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9" w:type="dxa"/>
            <w:vAlign w:val="bottom"/>
          </w:tcPr>
          <w:p w14:paraId="539D7373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A62E48F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(3,216)</w:t>
            </w:r>
          </w:p>
        </w:tc>
      </w:tr>
      <w:tr w:rsidR="00082EAF" w:rsidRPr="004D1CCD" w14:paraId="63E5E522" w14:textId="77777777" w:rsidTr="00711B02">
        <w:trPr>
          <w:cantSplit/>
        </w:trPr>
        <w:tc>
          <w:tcPr>
            <w:tcW w:w="2862" w:type="dxa"/>
            <w:vAlign w:val="bottom"/>
          </w:tcPr>
          <w:p w14:paraId="235E4357" w14:textId="77777777" w:rsidR="00082EAF" w:rsidRPr="004D1CCD" w:rsidRDefault="00082EAF" w:rsidP="00822E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724A302D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23272ACE" w14:textId="77777777" w:rsidR="00082EAF" w:rsidRPr="004D1CCD" w:rsidRDefault="00082EAF" w:rsidP="00822EBA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30A1EF70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F6B63EB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65E50C1B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F0E4A91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024F5F97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" w:type="dxa"/>
            <w:vAlign w:val="bottom"/>
          </w:tcPr>
          <w:p w14:paraId="3A12DF33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1097BFA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13,596</w:t>
            </w:r>
          </w:p>
        </w:tc>
      </w:tr>
    </w:tbl>
    <w:p w14:paraId="236DE58D" w14:textId="16C01904" w:rsidR="00CC0A39" w:rsidRPr="004D1CCD" w:rsidRDefault="00CC0A39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C9D86BB" w14:textId="3E9B78E0" w:rsidR="00534C0A" w:rsidRPr="004D1CCD" w:rsidRDefault="00CC0A39" w:rsidP="00CC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D1CCD"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09EA80F7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D1CC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การกระทบยอดข้อมูลกำไรหรือขาดทุนตามส่วนงาน</w:t>
      </w:r>
    </w:p>
    <w:p w14:paraId="046229B9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2B36D1" w:rsidRPr="004D1CCD" w14:paraId="52405323" w14:textId="77777777" w:rsidTr="002072CD">
        <w:trPr>
          <w:cantSplit/>
          <w:trHeight w:val="20"/>
          <w:tblHeader/>
        </w:trPr>
        <w:tc>
          <w:tcPr>
            <w:tcW w:w="3085" w:type="dxa"/>
          </w:tcPr>
          <w:p w14:paraId="44E75534" w14:textId="134D986E" w:rsidR="002B36D1" w:rsidRPr="004D1CCD" w:rsidRDefault="002B36D1" w:rsidP="002072CD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79BC922A" w14:textId="77777777" w:rsidR="002B36D1" w:rsidRPr="004D1CCD" w:rsidRDefault="002B36D1" w:rsidP="002072CD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2B36D1" w:rsidRPr="004D1CCD" w14:paraId="4637609E" w14:textId="77777777" w:rsidTr="002072CD">
        <w:trPr>
          <w:cantSplit/>
          <w:trHeight w:val="20"/>
          <w:tblHeader/>
        </w:trPr>
        <w:tc>
          <w:tcPr>
            <w:tcW w:w="3085" w:type="dxa"/>
          </w:tcPr>
          <w:p w14:paraId="08C2458D" w14:textId="5F1DD828" w:rsidR="002B36D1" w:rsidRPr="004D1CCD" w:rsidRDefault="002B36D1" w:rsidP="002072CD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="0074638D"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="0074638D"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</w:t>
            </w: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="00226829"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</w:t>
            </w: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ายน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6095" w:type="dxa"/>
            <w:gridSpan w:val="7"/>
            <w:vAlign w:val="bottom"/>
          </w:tcPr>
          <w:p w14:paraId="1FF2F1EA" w14:textId="77777777" w:rsidR="002B36D1" w:rsidRPr="004D1CCD" w:rsidRDefault="002B36D1" w:rsidP="002072CD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B36D1" w:rsidRPr="004D1CCD" w14:paraId="1BBE7CFD" w14:textId="77777777" w:rsidTr="002072CD">
        <w:trPr>
          <w:cantSplit/>
          <w:trHeight w:val="875"/>
          <w:tblHeader/>
        </w:trPr>
        <w:tc>
          <w:tcPr>
            <w:tcW w:w="3085" w:type="dxa"/>
          </w:tcPr>
          <w:p w14:paraId="55827998" w14:textId="77777777" w:rsidR="002B36D1" w:rsidRPr="004D1CCD" w:rsidDel="00F1172B" w:rsidRDefault="002B36D1" w:rsidP="002072CD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97FA127" w14:textId="77777777" w:rsidR="002B36D1" w:rsidRPr="004D1CCD" w:rsidRDefault="002B36D1" w:rsidP="002072CD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0055FBFC" w14:textId="77777777" w:rsidR="002B36D1" w:rsidRPr="004D1CCD" w:rsidRDefault="002B36D1" w:rsidP="002072CD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7DB0A977" w14:textId="77777777" w:rsidR="002B36D1" w:rsidRPr="004D1CCD" w:rsidRDefault="002B36D1" w:rsidP="002072CD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D623FE7" w14:textId="77777777" w:rsidR="002B36D1" w:rsidRPr="004D1CCD" w:rsidRDefault="002B36D1" w:rsidP="002072CD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3D3A6AF1" w14:textId="77777777" w:rsidR="002B36D1" w:rsidRPr="004D1CCD" w:rsidRDefault="002B36D1" w:rsidP="002072CD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5257A4B" w14:textId="77777777" w:rsidR="002B36D1" w:rsidRPr="004D1CCD" w:rsidRDefault="002B36D1" w:rsidP="002072CD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09D14174" w14:textId="77777777" w:rsidR="002B36D1" w:rsidRPr="004D1CCD" w:rsidRDefault="002B36D1" w:rsidP="002072CD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BC8A714" w14:textId="77777777" w:rsidR="002B36D1" w:rsidRPr="004D1CCD" w:rsidRDefault="002B36D1" w:rsidP="002072CD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2B36D1" w:rsidRPr="004D1CCD" w14:paraId="250A2504" w14:textId="77777777" w:rsidTr="002072CD">
        <w:trPr>
          <w:cantSplit/>
          <w:trHeight w:val="20"/>
          <w:tblHeader/>
        </w:trPr>
        <w:tc>
          <w:tcPr>
            <w:tcW w:w="3085" w:type="dxa"/>
          </w:tcPr>
          <w:p w14:paraId="75CDBDC3" w14:textId="77777777" w:rsidR="002B36D1" w:rsidRPr="004D1CCD" w:rsidRDefault="002B36D1" w:rsidP="002072CD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70F5E975" w14:textId="77777777" w:rsidR="002B36D1" w:rsidRPr="004D1CCD" w:rsidRDefault="002B36D1" w:rsidP="002072CD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B36D1" w:rsidRPr="004D1CCD" w14:paraId="1B9AA5FB" w14:textId="77777777" w:rsidTr="002072CD">
        <w:trPr>
          <w:cantSplit/>
          <w:trHeight w:val="20"/>
        </w:trPr>
        <w:tc>
          <w:tcPr>
            <w:tcW w:w="3085" w:type="dxa"/>
            <w:vAlign w:val="bottom"/>
          </w:tcPr>
          <w:p w14:paraId="113AD981" w14:textId="77777777" w:rsidR="002B36D1" w:rsidRPr="004D1CCD" w:rsidRDefault="002B36D1" w:rsidP="002072CD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19B6F58B" w14:textId="39886014" w:rsidR="002B36D1" w:rsidRPr="004D1CCD" w:rsidRDefault="00432999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14,062</w:t>
            </w:r>
          </w:p>
        </w:tc>
        <w:tc>
          <w:tcPr>
            <w:tcW w:w="181" w:type="dxa"/>
            <w:vAlign w:val="bottom"/>
          </w:tcPr>
          <w:p w14:paraId="1AF69A82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01922BDF" w14:textId="6E4CBF24" w:rsidR="002B36D1" w:rsidRPr="004D1CCD" w:rsidRDefault="00432999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202"/>
              <w:jc w:val="right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3,156</w:t>
            </w:r>
          </w:p>
        </w:tc>
        <w:tc>
          <w:tcPr>
            <w:tcW w:w="186" w:type="dxa"/>
            <w:vAlign w:val="bottom"/>
          </w:tcPr>
          <w:p w14:paraId="5FA9B7CB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CFCBFEA" w14:textId="572E1104" w:rsidR="002B36D1" w:rsidRPr="004D1CCD" w:rsidRDefault="00711A4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432999"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7,245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575B38CA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619E93D8" w14:textId="778418C2" w:rsidR="002B36D1" w:rsidRPr="004D1CCD" w:rsidRDefault="00711A43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432999"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4,807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2B36D1" w:rsidRPr="004D1CCD" w14:paraId="35D0FBCF" w14:textId="77777777" w:rsidTr="002072CD">
        <w:trPr>
          <w:cantSplit/>
          <w:trHeight w:val="20"/>
        </w:trPr>
        <w:tc>
          <w:tcPr>
            <w:tcW w:w="3085" w:type="dxa"/>
            <w:vAlign w:val="bottom"/>
          </w:tcPr>
          <w:p w14:paraId="16DE3FDD" w14:textId="77777777" w:rsidR="002B36D1" w:rsidRPr="004D1CCD" w:rsidRDefault="002B36D1" w:rsidP="002072CD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6744C52B" w14:textId="5E7209E0" w:rsidR="002B36D1" w:rsidRPr="004D1CCD" w:rsidRDefault="00711A4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544CF230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6F40709" w14:textId="114DBD6B" w:rsidR="002B36D1" w:rsidRPr="004D1CCD" w:rsidRDefault="00711A43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202"/>
              <w:jc w:val="right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186" w:type="dxa"/>
            <w:vAlign w:val="bottom"/>
          </w:tcPr>
          <w:p w14:paraId="7ABEB7D0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19E94B6" w14:textId="56D0BF31" w:rsidR="002B36D1" w:rsidRPr="004D1CCD" w:rsidRDefault="00711A43" w:rsidP="001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432999"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24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3BBBBE31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2C7C40DC" w14:textId="7405DD6F" w:rsidR="002B36D1" w:rsidRPr="004D1CCD" w:rsidRDefault="00432999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17</w:t>
            </w:r>
          </w:p>
        </w:tc>
      </w:tr>
      <w:tr w:rsidR="002B36D1" w:rsidRPr="004D1CCD" w14:paraId="7F627BAF" w14:textId="77777777" w:rsidTr="002072CD">
        <w:trPr>
          <w:cantSplit/>
          <w:trHeight w:val="20"/>
        </w:trPr>
        <w:tc>
          <w:tcPr>
            <w:tcW w:w="3085" w:type="dxa"/>
            <w:vAlign w:val="bottom"/>
          </w:tcPr>
          <w:p w14:paraId="2D58FD68" w14:textId="77777777" w:rsidR="002B36D1" w:rsidRPr="004D1CCD" w:rsidRDefault="002B36D1" w:rsidP="002072CD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49FE4404" w14:textId="57F1D1B5" w:rsidR="002B36D1" w:rsidRPr="004D1CCD" w:rsidRDefault="00711A4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A842100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9F2C4C7" w14:textId="7D905F79" w:rsidR="002B36D1" w:rsidRPr="004D1CCD" w:rsidRDefault="00711A4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202"/>
              <w:jc w:val="right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717406F1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B3B471C" w14:textId="0715693C" w:rsidR="002B36D1" w:rsidRPr="004D1CCD" w:rsidRDefault="00432999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(26)</w:t>
            </w:r>
          </w:p>
        </w:tc>
        <w:tc>
          <w:tcPr>
            <w:tcW w:w="181" w:type="dxa"/>
            <w:vAlign w:val="bottom"/>
          </w:tcPr>
          <w:p w14:paraId="7C23C4E0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344BF10" w14:textId="58DF768A" w:rsidR="002B36D1" w:rsidRPr="004D1CCD" w:rsidRDefault="00432999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26</w:t>
            </w:r>
          </w:p>
        </w:tc>
      </w:tr>
      <w:tr w:rsidR="002B36D1" w:rsidRPr="004D1CCD" w14:paraId="605ED6F8" w14:textId="77777777" w:rsidTr="002072CD">
        <w:trPr>
          <w:cantSplit/>
          <w:trHeight w:val="20"/>
        </w:trPr>
        <w:tc>
          <w:tcPr>
            <w:tcW w:w="3085" w:type="dxa"/>
            <w:vAlign w:val="bottom"/>
          </w:tcPr>
          <w:p w14:paraId="002FF599" w14:textId="77777777" w:rsidR="002B36D1" w:rsidRPr="004D1CCD" w:rsidRDefault="002B36D1" w:rsidP="002072CD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D8CED" w14:textId="3FDAA2A0" w:rsidR="002B36D1" w:rsidRPr="004D1CCD" w:rsidRDefault="00432999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14,062</w:t>
            </w:r>
          </w:p>
        </w:tc>
        <w:tc>
          <w:tcPr>
            <w:tcW w:w="181" w:type="dxa"/>
            <w:vAlign w:val="bottom"/>
          </w:tcPr>
          <w:p w14:paraId="16444F98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E46DF" w14:textId="5245DCBF" w:rsidR="002B36D1" w:rsidRPr="004D1CCD" w:rsidRDefault="00432999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202"/>
              <w:jc w:val="right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3,163</w:t>
            </w:r>
          </w:p>
        </w:tc>
        <w:tc>
          <w:tcPr>
            <w:tcW w:w="186" w:type="dxa"/>
            <w:vAlign w:val="bottom"/>
          </w:tcPr>
          <w:p w14:paraId="19E1ABE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BD2E6" w14:textId="62638FE1" w:rsidR="002B36D1" w:rsidRPr="004D1CCD" w:rsidRDefault="00711A4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="00432999"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7,295</w:t>
            </w: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6C26743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4E701" w14:textId="19EB78CC" w:rsidR="002B36D1" w:rsidRPr="004D1CCD" w:rsidRDefault="00711A4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="00432999"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4,764</w:t>
            </w: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3169DE7B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34D0A795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082EAF" w:rsidRPr="004D1CCD" w14:paraId="37BC1AEF" w14:textId="77777777" w:rsidTr="00822EBA">
        <w:trPr>
          <w:cantSplit/>
          <w:trHeight w:val="20"/>
          <w:tblHeader/>
        </w:trPr>
        <w:tc>
          <w:tcPr>
            <w:tcW w:w="3085" w:type="dxa"/>
          </w:tcPr>
          <w:p w14:paraId="53438E4B" w14:textId="77777777" w:rsidR="00082EAF" w:rsidRPr="004D1CCD" w:rsidRDefault="00082EAF" w:rsidP="00822EBA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61B6AA9C" w14:textId="77777777" w:rsidR="00082EAF" w:rsidRPr="004D1CCD" w:rsidRDefault="00082EAF" w:rsidP="00822EBA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082EAF" w:rsidRPr="004D1CCD" w14:paraId="491FB47B" w14:textId="77777777" w:rsidTr="00822EBA">
        <w:trPr>
          <w:cantSplit/>
          <w:trHeight w:val="20"/>
          <w:tblHeader/>
        </w:trPr>
        <w:tc>
          <w:tcPr>
            <w:tcW w:w="3085" w:type="dxa"/>
          </w:tcPr>
          <w:p w14:paraId="46620AC1" w14:textId="77777777" w:rsidR="00082EAF" w:rsidRPr="004D1CCD" w:rsidRDefault="00082EAF" w:rsidP="00822EBA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30 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กันยายน 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6095" w:type="dxa"/>
            <w:gridSpan w:val="7"/>
            <w:vAlign w:val="bottom"/>
          </w:tcPr>
          <w:p w14:paraId="3A437657" w14:textId="77777777" w:rsidR="00082EAF" w:rsidRPr="004D1CCD" w:rsidRDefault="00082EAF" w:rsidP="00822EBA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82EAF" w:rsidRPr="004D1CCD" w14:paraId="5B45B288" w14:textId="77777777" w:rsidTr="00822EBA">
        <w:trPr>
          <w:cantSplit/>
          <w:trHeight w:val="875"/>
          <w:tblHeader/>
        </w:trPr>
        <w:tc>
          <w:tcPr>
            <w:tcW w:w="3085" w:type="dxa"/>
          </w:tcPr>
          <w:p w14:paraId="605BBA75" w14:textId="77777777" w:rsidR="00082EAF" w:rsidRPr="004D1CCD" w:rsidDel="00F1172B" w:rsidRDefault="00082EAF" w:rsidP="00822EBA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A0D0A4C" w14:textId="77777777" w:rsidR="00082EAF" w:rsidRPr="004D1CCD" w:rsidRDefault="00082EAF" w:rsidP="00822EBA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2150DFC0" w14:textId="77777777" w:rsidR="00082EAF" w:rsidRPr="004D1CCD" w:rsidRDefault="00082EAF" w:rsidP="00822EBA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36A48FEF" w14:textId="77777777" w:rsidR="00082EAF" w:rsidRPr="004D1CCD" w:rsidRDefault="00082EAF" w:rsidP="00822EBA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62328CBA" w14:textId="77777777" w:rsidR="00082EAF" w:rsidRPr="004D1CCD" w:rsidRDefault="00082EAF" w:rsidP="00822EBA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484DB1A8" w14:textId="77777777" w:rsidR="00082EAF" w:rsidRPr="004D1CCD" w:rsidRDefault="00082EAF" w:rsidP="00822EBA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7A55E0F" w14:textId="77777777" w:rsidR="00082EAF" w:rsidRPr="004D1CCD" w:rsidRDefault="00082EAF" w:rsidP="00822EBA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4E165218" w14:textId="77777777" w:rsidR="00082EAF" w:rsidRPr="004D1CCD" w:rsidRDefault="00082EAF" w:rsidP="00822EBA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9584B18" w14:textId="77777777" w:rsidR="00082EAF" w:rsidRPr="004D1CCD" w:rsidRDefault="00082EAF" w:rsidP="00822EBA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082EAF" w:rsidRPr="004D1CCD" w14:paraId="48FE7E07" w14:textId="77777777" w:rsidTr="00822EBA">
        <w:trPr>
          <w:cantSplit/>
          <w:trHeight w:val="20"/>
          <w:tblHeader/>
        </w:trPr>
        <w:tc>
          <w:tcPr>
            <w:tcW w:w="3085" w:type="dxa"/>
          </w:tcPr>
          <w:p w14:paraId="1BDEEAF1" w14:textId="77777777" w:rsidR="00082EAF" w:rsidRPr="004D1CCD" w:rsidRDefault="00082EAF" w:rsidP="00822EBA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51E7E9BB" w14:textId="77777777" w:rsidR="00082EAF" w:rsidRPr="004D1CCD" w:rsidRDefault="00082EAF" w:rsidP="00822EBA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082EAF" w:rsidRPr="004D1CCD" w14:paraId="233D4076" w14:textId="77777777" w:rsidTr="00822EBA">
        <w:trPr>
          <w:cantSplit/>
          <w:trHeight w:val="20"/>
        </w:trPr>
        <w:tc>
          <w:tcPr>
            <w:tcW w:w="3085" w:type="dxa"/>
            <w:vAlign w:val="bottom"/>
          </w:tcPr>
          <w:p w14:paraId="6635BD3D" w14:textId="77777777" w:rsidR="00082EAF" w:rsidRPr="004D1CCD" w:rsidRDefault="00082EAF" w:rsidP="00822EBA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36A9C02D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14,665</w:t>
            </w:r>
          </w:p>
        </w:tc>
        <w:tc>
          <w:tcPr>
            <w:tcW w:w="181" w:type="dxa"/>
            <w:vAlign w:val="bottom"/>
          </w:tcPr>
          <w:p w14:paraId="293E5138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56BEA723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3,267</w:t>
            </w:r>
          </w:p>
        </w:tc>
        <w:tc>
          <w:tcPr>
            <w:tcW w:w="186" w:type="dxa"/>
            <w:vAlign w:val="bottom"/>
          </w:tcPr>
          <w:p w14:paraId="6B1EC2BA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62151AF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(7,695)</w:t>
            </w:r>
          </w:p>
        </w:tc>
        <w:tc>
          <w:tcPr>
            <w:tcW w:w="181" w:type="dxa"/>
            <w:vAlign w:val="bottom"/>
          </w:tcPr>
          <w:p w14:paraId="174760A5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28536B04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(4,369)</w:t>
            </w:r>
          </w:p>
        </w:tc>
      </w:tr>
      <w:tr w:rsidR="00082EAF" w:rsidRPr="004D1CCD" w14:paraId="6521B24D" w14:textId="77777777" w:rsidTr="00822EBA">
        <w:trPr>
          <w:cantSplit/>
          <w:trHeight w:val="20"/>
        </w:trPr>
        <w:tc>
          <w:tcPr>
            <w:tcW w:w="3085" w:type="dxa"/>
            <w:vAlign w:val="bottom"/>
          </w:tcPr>
          <w:p w14:paraId="7FDEB7B2" w14:textId="77777777" w:rsidR="00082EAF" w:rsidRPr="004D1CCD" w:rsidRDefault="00082EAF" w:rsidP="00822EBA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1E3A16C9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588DEE2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5EDB50FA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86" w:type="dxa"/>
            <w:vAlign w:val="bottom"/>
          </w:tcPr>
          <w:p w14:paraId="1EBE6E99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AA5AD04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(13)</w:t>
            </w:r>
          </w:p>
        </w:tc>
        <w:tc>
          <w:tcPr>
            <w:tcW w:w="181" w:type="dxa"/>
            <w:vAlign w:val="bottom"/>
          </w:tcPr>
          <w:p w14:paraId="10EB263B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28266C9E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(54)</w:t>
            </w:r>
          </w:p>
        </w:tc>
      </w:tr>
      <w:tr w:rsidR="00082EAF" w:rsidRPr="004D1CCD" w14:paraId="59DB5E04" w14:textId="77777777" w:rsidTr="00822EBA">
        <w:trPr>
          <w:cantSplit/>
          <w:trHeight w:val="20"/>
        </w:trPr>
        <w:tc>
          <w:tcPr>
            <w:tcW w:w="3085" w:type="dxa"/>
            <w:vAlign w:val="bottom"/>
          </w:tcPr>
          <w:p w14:paraId="58C22A0F" w14:textId="77777777" w:rsidR="00082EAF" w:rsidRPr="004D1CCD" w:rsidRDefault="00082EAF" w:rsidP="00822EBA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2BD4657B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0E45E5F8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A941D1B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0F2D6FA0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D20064B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(69)</w:t>
            </w:r>
          </w:p>
        </w:tc>
        <w:tc>
          <w:tcPr>
            <w:tcW w:w="181" w:type="dxa"/>
            <w:vAlign w:val="bottom"/>
          </w:tcPr>
          <w:p w14:paraId="309E5BCA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634277A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69</w:t>
            </w:r>
          </w:p>
        </w:tc>
      </w:tr>
      <w:tr w:rsidR="00082EAF" w:rsidRPr="004D1CCD" w14:paraId="18B510AA" w14:textId="77777777" w:rsidTr="00822EBA">
        <w:trPr>
          <w:cantSplit/>
          <w:trHeight w:val="20"/>
        </w:trPr>
        <w:tc>
          <w:tcPr>
            <w:tcW w:w="3085" w:type="dxa"/>
            <w:vAlign w:val="bottom"/>
          </w:tcPr>
          <w:p w14:paraId="4FB2B278" w14:textId="77777777" w:rsidR="00082EAF" w:rsidRPr="004D1CCD" w:rsidRDefault="00082EAF" w:rsidP="00822EBA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57878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14,665</w:t>
            </w:r>
          </w:p>
        </w:tc>
        <w:tc>
          <w:tcPr>
            <w:tcW w:w="181" w:type="dxa"/>
            <w:vAlign w:val="bottom"/>
          </w:tcPr>
          <w:p w14:paraId="569B4306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671632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3,334</w:t>
            </w:r>
          </w:p>
        </w:tc>
        <w:tc>
          <w:tcPr>
            <w:tcW w:w="186" w:type="dxa"/>
            <w:vAlign w:val="bottom"/>
          </w:tcPr>
          <w:p w14:paraId="16CB4DEA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8C401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(7,777)</w:t>
            </w:r>
          </w:p>
        </w:tc>
        <w:tc>
          <w:tcPr>
            <w:tcW w:w="181" w:type="dxa"/>
            <w:vAlign w:val="bottom"/>
          </w:tcPr>
          <w:p w14:paraId="04042479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7DBB9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(4,354)</w:t>
            </w:r>
          </w:p>
        </w:tc>
      </w:tr>
    </w:tbl>
    <w:p w14:paraId="57C9157E" w14:textId="77777777" w:rsidR="00082EAF" w:rsidRPr="004D1CCD" w:rsidRDefault="00082EAF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4CFB6BC0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2B36D1" w:rsidRPr="004D1CCD" w14:paraId="3F1C9F91" w14:textId="77777777" w:rsidTr="002072CD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6461925E" w14:textId="4716E6CF" w:rsidR="002B36D1" w:rsidRPr="004D1CCD" w:rsidRDefault="002B36D1" w:rsidP="002072CD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ED0CB6"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0E391663" w14:textId="77777777" w:rsidR="002B36D1" w:rsidRPr="004D1CCD" w:rsidRDefault="002B36D1" w:rsidP="002072CD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2B36D1" w:rsidRPr="004D1CCD" w14:paraId="6FAC0A18" w14:textId="77777777" w:rsidTr="002072CD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48226214" w14:textId="26B8989D" w:rsidR="002B36D1" w:rsidRPr="004D1CCD" w:rsidRDefault="002B36D1" w:rsidP="002072CD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="0074638D"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="0074638D"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</w:t>
            </w: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="00ED0CB6"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>กันยายน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="00ED0CB6"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6095" w:type="dxa"/>
            <w:gridSpan w:val="7"/>
            <w:vAlign w:val="bottom"/>
          </w:tcPr>
          <w:p w14:paraId="6A198263" w14:textId="77777777" w:rsidR="002B36D1" w:rsidRPr="004D1CCD" w:rsidRDefault="002B36D1" w:rsidP="002072CD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B36D1" w:rsidRPr="004D1CCD" w14:paraId="12762884" w14:textId="77777777" w:rsidTr="002072CD">
        <w:trPr>
          <w:cantSplit/>
          <w:trHeight w:val="875"/>
          <w:tblHeader/>
        </w:trPr>
        <w:tc>
          <w:tcPr>
            <w:tcW w:w="3085" w:type="dxa"/>
          </w:tcPr>
          <w:p w14:paraId="360C3DC5" w14:textId="77777777" w:rsidR="002B36D1" w:rsidRPr="004D1CCD" w:rsidDel="00F1172B" w:rsidRDefault="002B36D1" w:rsidP="002072CD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EAA7C92" w14:textId="77777777" w:rsidR="002B36D1" w:rsidRPr="004D1CCD" w:rsidRDefault="002B36D1" w:rsidP="002072CD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3D79A3E3" w14:textId="77777777" w:rsidR="002B36D1" w:rsidRPr="004D1CCD" w:rsidRDefault="002B36D1" w:rsidP="002072CD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7E9113CD" w14:textId="77777777" w:rsidR="002B36D1" w:rsidRPr="004D1CCD" w:rsidRDefault="002B36D1" w:rsidP="002072CD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EB1A599" w14:textId="77777777" w:rsidR="002B36D1" w:rsidRPr="004D1CCD" w:rsidRDefault="002B36D1" w:rsidP="002072CD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202A9774" w14:textId="77777777" w:rsidR="002B36D1" w:rsidRPr="004D1CCD" w:rsidRDefault="002B36D1" w:rsidP="002072CD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D0111D0" w14:textId="77777777" w:rsidR="002B36D1" w:rsidRPr="004D1CCD" w:rsidRDefault="002B36D1" w:rsidP="002072CD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4D1515C7" w14:textId="77777777" w:rsidR="002B36D1" w:rsidRPr="004D1CCD" w:rsidRDefault="002B36D1" w:rsidP="002072CD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CF15C7E" w14:textId="77777777" w:rsidR="002B36D1" w:rsidRPr="004D1CCD" w:rsidRDefault="002B36D1" w:rsidP="002072CD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2B36D1" w:rsidRPr="004D1CCD" w14:paraId="2B696C1A" w14:textId="77777777" w:rsidTr="002072CD">
        <w:trPr>
          <w:cantSplit/>
          <w:trHeight w:val="20"/>
          <w:tblHeader/>
        </w:trPr>
        <w:tc>
          <w:tcPr>
            <w:tcW w:w="3085" w:type="dxa"/>
          </w:tcPr>
          <w:p w14:paraId="59FD0227" w14:textId="77777777" w:rsidR="002B36D1" w:rsidRPr="004D1CCD" w:rsidRDefault="002B36D1" w:rsidP="002072CD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5A4886D4" w14:textId="77777777" w:rsidR="002B36D1" w:rsidRPr="004D1CCD" w:rsidRDefault="002B36D1" w:rsidP="002072CD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711A43" w:rsidRPr="004D1CCD" w14:paraId="03DBF5DC" w14:textId="77777777" w:rsidTr="002072CD">
        <w:trPr>
          <w:cantSplit/>
          <w:trHeight w:val="20"/>
        </w:trPr>
        <w:tc>
          <w:tcPr>
            <w:tcW w:w="3085" w:type="dxa"/>
            <w:vAlign w:val="bottom"/>
          </w:tcPr>
          <w:p w14:paraId="0664E94E" w14:textId="77777777" w:rsidR="00711A43" w:rsidRPr="004D1CCD" w:rsidRDefault="00711A43" w:rsidP="00711A4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6857103A" w14:textId="465260A7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42,643</w:t>
            </w:r>
          </w:p>
        </w:tc>
        <w:tc>
          <w:tcPr>
            <w:tcW w:w="181" w:type="dxa"/>
            <w:vAlign w:val="bottom"/>
          </w:tcPr>
          <w:p w14:paraId="6F16786E" w14:textId="77777777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C16FB5D" w14:textId="6152B591" w:rsidR="00711A43" w:rsidRPr="004D1CCD" w:rsidRDefault="00711A43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9,586</w:t>
            </w:r>
          </w:p>
        </w:tc>
        <w:tc>
          <w:tcPr>
            <w:tcW w:w="186" w:type="dxa"/>
            <w:vAlign w:val="bottom"/>
          </w:tcPr>
          <w:p w14:paraId="28B5EBBD" w14:textId="77777777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6217A0A" w14:textId="3D0C5FC8" w:rsidR="00711A43" w:rsidRPr="004D1CCD" w:rsidRDefault="00711A43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(22,098)</w:t>
            </w:r>
          </w:p>
        </w:tc>
        <w:tc>
          <w:tcPr>
            <w:tcW w:w="181" w:type="dxa"/>
            <w:vAlign w:val="bottom"/>
          </w:tcPr>
          <w:p w14:paraId="2D53BD4E" w14:textId="77777777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09233DA" w14:textId="1EC348E9" w:rsidR="00711A43" w:rsidRPr="004D1CCD" w:rsidRDefault="00711A43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(15,102)</w:t>
            </w:r>
          </w:p>
        </w:tc>
      </w:tr>
      <w:tr w:rsidR="00711A43" w:rsidRPr="004D1CCD" w14:paraId="000892AB" w14:textId="77777777" w:rsidTr="002072CD">
        <w:trPr>
          <w:cantSplit/>
          <w:trHeight w:val="20"/>
        </w:trPr>
        <w:tc>
          <w:tcPr>
            <w:tcW w:w="3085" w:type="dxa"/>
            <w:vAlign w:val="bottom"/>
          </w:tcPr>
          <w:p w14:paraId="2873AD3A" w14:textId="77777777" w:rsidR="00711A43" w:rsidRPr="004D1CCD" w:rsidRDefault="00711A43" w:rsidP="00711A43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78C940CC" w14:textId="44D0D089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5BC7D1E6" w14:textId="77777777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BCC497C" w14:textId="19DCF2F6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86" w:type="dxa"/>
            <w:vAlign w:val="bottom"/>
          </w:tcPr>
          <w:p w14:paraId="072BE73A" w14:textId="77777777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A5252FE" w14:textId="4C617D04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(8)</w:t>
            </w:r>
          </w:p>
        </w:tc>
        <w:tc>
          <w:tcPr>
            <w:tcW w:w="181" w:type="dxa"/>
            <w:vAlign w:val="bottom"/>
          </w:tcPr>
          <w:p w14:paraId="0346B996" w14:textId="77777777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B4A64C4" w14:textId="5305DE64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(29)</w:t>
            </w:r>
          </w:p>
        </w:tc>
      </w:tr>
      <w:tr w:rsidR="00711A43" w:rsidRPr="004D1CCD" w14:paraId="50F0AA1E" w14:textId="77777777" w:rsidTr="002072CD">
        <w:trPr>
          <w:cantSplit/>
          <w:trHeight w:val="20"/>
        </w:trPr>
        <w:tc>
          <w:tcPr>
            <w:tcW w:w="3085" w:type="dxa"/>
            <w:vAlign w:val="bottom"/>
          </w:tcPr>
          <w:p w14:paraId="63EF5DF8" w14:textId="77777777" w:rsidR="00711A43" w:rsidRPr="004D1CCD" w:rsidRDefault="00711A43" w:rsidP="00711A4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70F4E79B" w14:textId="2331774D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7E661E17" w14:textId="77777777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E9D5111" w14:textId="3BBA77B3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643BC4A0" w14:textId="77777777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3F32AF4" w14:textId="7B8EE6BD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81" w:type="dxa"/>
            <w:vAlign w:val="bottom"/>
          </w:tcPr>
          <w:p w14:paraId="02C3C403" w14:textId="77777777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2B4353C0" w14:textId="3436E343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(31)</w:t>
            </w:r>
          </w:p>
        </w:tc>
      </w:tr>
      <w:tr w:rsidR="00711A43" w:rsidRPr="004D1CCD" w14:paraId="310CBDC7" w14:textId="77777777" w:rsidTr="002072CD">
        <w:trPr>
          <w:cantSplit/>
          <w:trHeight w:val="20"/>
        </w:trPr>
        <w:tc>
          <w:tcPr>
            <w:tcW w:w="3085" w:type="dxa"/>
            <w:vAlign w:val="bottom"/>
          </w:tcPr>
          <w:p w14:paraId="3BBB28AD" w14:textId="77777777" w:rsidR="00711A43" w:rsidRPr="004D1CCD" w:rsidRDefault="00711A43" w:rsidP="00711A43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43E48" w14:textId="38B94BE5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42,643</w:t>
            </w:r>
          </w:p>
        </w:tc>
        <w:tc>
          <w:tcPr>
            <w:tcW w:w="181" w:type="dxa"/>
            <w:vAlign w:val="bottom"/>
          </w:tcPr>
          <w:p w14:paraId="21A603EF" w14:textId="77777777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1AF01" w14:textId="37A15FC4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9,623</w:t>
            </w:r>
          </w:p>
        </w:tc>
        <w:tc>
          <w:tcPr>
            <w:tcW w:w="186" w:type="dxa"/>
            <w:vAlign w:val="bottom"/>
          </w:tcPr>
          <w:p w14:paraId="6AD3A8A1" w14:textId="77777777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91EA6" w14:textId="44E3B84C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(22,075)</w:t>
            </w:r>
          </w:p>
        </w:tc>
        <w:tc>
          <w:tcPr>
            <w:tcW w:w="181" w:type="dxa"/>
            <w:vAlign w:val="bottom"/>
          </w:tcPr>
          <w:p w14:paraId="7419B160" w14:textId="77777777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69F5F" w14:textId="6F220A22" w:rsidR="00711A43" w:rsidRPr="004D1CCD" w:rsidRDefault="00711A43" w:rsidP="0071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(15,162)</w:t>
            </w:r>
          </w:p>
        </w:tc>
      </w:tr>
    </w:tbl>
    <w:p w14:paraId="50D952F5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082EAF" w:rsidRPr="004D1CCD" w14:paraId="30E5105A" w14:textId="77777777" w:rsidTr="00822EBA">
        <w:trPr>
          <w:cantSplit/>
          <w:trHeight w:val="20"/>
          <w:tblHeader/>
        </w:trPr>
        <w:tc>
          <w:tcPr>
            <w:tcW w:w="3085" w:type="dxa"/>
          </w:tcPr>
          <w:p w14:paraId="083B5DBB" w14:textId="77777777" w:rsidR="00082EAF" w:rsidRPr="004D1CCD" w:rsidRDefault="00082EAF" w:rsidP="00822EBA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สำหรับงวดเก้าเดือนสิ้นสุด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68877D76" w14:textId="77777777" w:rsidR="00082EAF" w:rsidRPr="004D1CCD" w:rsidRDefault="00082EAF" w:rsidP="00822EBA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082EAF" w:rsidRPr="004D1CCD" w14:paraId="20967F12" w14:textId="77777777" w:rsidTr="00822EBA">
        <w:trPr>
          <w:cantSplit/>
          <w:trHeight w:val="20"/>
          <w:tblHeader/>
        </w:trPr>
        <w:tc>
          <w:tcPr>
            <w:tcW w:w="3085" w:type="dxa"/>
          </w:tcPr>
          <w:p w14:paraId="5EB12988" w14:textId="77777777" w:rsidR="00082EAF" w:rsidRPr="004D1CCD" w:rsidRDefault="00082EAF" w:rsidP="00822EBA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30 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6095" w:type="dxa"/>
            <w:gridSpan w:val="7"/>
            <w:vAlign w:val="bottom"/>
          </w:tcPr>
          <w:p w14:paraId="4D932245" w14:textId="77777777" w:rsidR="00082EAF" w:rsidRPr="004D1CCD" w:rsidRDefault="00082EAF" w:rsidP="00822EBA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82EAF" w:rsidRPr="004D1CCD" w14:paraId="404B8D06" w14:textId="77777777" w:rsidTr="00822EBA">
        <w:trPr>
          <w:cantSplit/>
          <w:trHeight w:val="875"/>
          <w:tblHeader/>
        </w:trPr>
        <w:tc>
          <w:tcPr>
            <w:tcW w:w="3085" w:type="dxa"/>
          </w:tcPr>
          <w:p w14:paraId="48958C63" w14:textId="77777777" w:rsidR="00082EAF" w:rsidRPr="004D1CCD" w:rsidDel="00F1172B" w:rsidRDefault="00082EAF" w:rsidP="00822EBA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C378A4F" w14:textId="77777777" w:rsidR="00082EAF" w:rsidRPr="004D1CCD" w:rsidRDefault="00082EAF" w:rsidP="00822EBA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69C1B218" w14:textId="77777777" w:rsidR="00082EAF" w:rsidRPr="004D1CCD" w:rsidRDefault="00082EAF" w:rsidP="00822EBA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46DA21CD" w14:textId="77777777" w:rsidR="00082EAF" w:rsidRPr="004D1CCD" w:rsidRDefault="00082EAF" w:rsidP="00822EBA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94FA292" w14:textId="77777777" w:rsidR="00082EAF" w:rsidRPr="004D1CCD" w:rsidRDefault="00082EAF" w:rsidP="00822EBA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3F1C807F" w14:textId="77777777" w:rsidR="00082EAF" w:rsidRPr="004D1CCD" w:rsidRDefault="00082EAF" w:rsidP="00822EBA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37A7096" w14:textId="77777777" w:rsidR="00082EAF" w:rsidRPr="004D1CCD" w:rsidRDefault="00082EAF" w:rsidP="00822EBA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4B3E0C46" w14:textId="77777777" w:rsidR="00082EAF" w:rsidRPr="004D1CCD" w:rsidRDefault="00082EAF" w:rsidP="00822EBA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2669B4D8" w14:textId="77777777" w:rsidR="00082EAF" w:rsidRPr="004D1CCD" w:rsidRDefault="00082EAF" w:rsidP="00822EBA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082EAF" w:rsidRPr="004D1CCD" w14:paraId="121217C8" w14:textId="77777777" w:rsidTr="00822EBA">
        <w:trPr>
          <w:cantSplit/>
          <w:trHeight w:val="20"/>
          <w:tblHeader/>
        </w:trPr>
        <w:tc>
          <w:tcPr>
            <w:tcW w:w="3085" w:type="dxa"/>
          </w:tcPr>
          <w:p w14:paraId="2D6DEEC1" w14:textId="77777777" w:rsidR="00082EAF" w:rsidRPr="004D1CCD" w:rsidRDefault="00082EAF" w:rsidP="00822EBA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6D6D3834" w14:textId="77777777" w:rsidR="00082EAF" w:rsidRPr="004D1CCD" w:rsidRDefault="00082EAF" w:rsidP="00822EBA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082EAF" w:rsidRPr="004D1CCD" w14:paraId="4E842B8D" w14:textId="77777777" w:rsidTr="00822EBA">
        <w:trPr>
          <w:cantSplit/>
          <w:trHeight w:val="20"/>
        </w:trPr>
        <w:tc>
          <w:tcPr>
            <w:tcW w:w="3085" w:type="dxa"/>
            <w:vAlign w:val="bottom"/>
          </w:tcPr>
          <w:p w14:paraId="5B2714EB" w14:textId="77777777" w:rsidR="00082EAF" w:rsidRPr="004D1CCD" w:rsidRDefault="00082EAF" w:rsidP="00822EBA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055A5D3B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42,259</w:t>
            </w:r>
          </w:p>
        </w:tc>
        <w:tc>
          <w:tcPr>
            <w:tcW w:w="181" w:type="dxa"/>
            <w:vAlign w:val="bottom"/>
          </w:tcPr>
          <w:p w14:paraId="76B75C73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3629492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10,253</w:t>
            </w:r>
          </w:p>
        </w:tc>
        <w:tc>
          <w:tcPr>
            <w:tcW w:w="186" w:type="dxa"/>
            <w:vAlign w:val="bottom"/>
          </w:tcPr>
          <w:p w14:paraId="27EA9B5A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E569E57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(22,761)</w:t>
            </w:r>
          </w:p>
        </w:tc>
        <w:tc>
          <w:tcPr>
            <w:tcW w:w="181" w:type="dxa"/>
            <w:vAlign w:val="bottom"/>
          </w:tcPr>
          <w:p w14:paraId="0C0556DC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3E1F516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(12,939)</w:t>
            </w:r>
          </w:p>
        </w:tc>
      </w:tr>
      <w:tr w:rsidR="00082EAF" w:rsidRPr="004D1CCD" w14:paraId="06B214A2" w14:textId="77777777" w:rsidTr="00822EBA">
        <w:trPr>
          <w:cantSplit/>
          <w:trHeight w:val="20"/>
        </w:trPr>
        <w:tc>
          <w:tcPr>
            <w:tcW w:w="3085" w:type="dxa"/>
            <w:vAlign w:val="bottom"/>
          </w:tcPr>
          <w:p w14:paraId="3F87A2E7" w14:textId="77777777" w:rsidR="00082EAF" w:rsidRPr="004D1CCD" w:rsidRDefault="00082EAF" w:rsidP="00822EBA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51815A39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6A6F2288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48CB5D7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186" w:type="dxa"/>
            <w:vAlign w:val="bottom"/>
          </w:tcPr>
          <w:p w14:paraId="6528CB4D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90C2CC6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(141)</w:t>
            </w:r>
          </w:p>
        </w:tc>
        <w:tc>
          <w:tcPr>
            <w:tcW w:w="181" w:type="dxa"/>
            <w:vAlign w:val="bottom"/>
          </w:tcPr>
          <w:p w14:paraId="131EA609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9D475A6" w14:textId="77777777" w:rsidR="00082EAF" w:rsidRPr="004D1CCD" w:rsidRDefault="00082EAF" w:rsidP="00226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(30)</w:t>
            </w:r>
          </w:p>
        </w:tc>
      </w:tr>
      <w:tr w:rsidR="00082EAF" w:rsidRPr="004D1CCD" w14:paraId="68AAB1BC" w14:textId="77777777" w:rsidTr="00822EBA">
        <w:trPr>
          <w:cantSplit/>
          <w:trHeight w:val="20"/>
        </w:trPr>
        <w:tc>
          <w:tcPr>
            <w:tcW w:w="3085" w:type="dxa"/>
            <w:vAlign w:val="bottom"/>
          </w:tcPr>
          <w:p w14:paraId="78CE4E95" w14:textId="77777777" w:rsidR="00082EAF" w:rsidRPr="004D1CCD" w:rsidRDefault="00082EAF" w:rsidP="00822EBA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1DA9B220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1223432E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6DD4EF1C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(53)</w:t>
            </w:r>
          </w:p>
        </w:tc>
        <w:tc>
          <w:tcPr>
            <w:tcW w:w="186" w:type="dxa"/>
            <w:vAlign w:val="bottom"/>
          </w:tcPr>
          <w:p w14:paraId="1CE5F63E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D245FBF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(42)</w:t>
            </w:r>
          </w:p>
        </w:tc>
        <w:tc>
          <w:tcPr>
            <w:tcW w:w="181" w:type="dxa"/>
            <w:vAlign w:val="bottom"/>
          </w:tcPr>
          <w:p w14:paraId="3779F735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D0D7768" w14:textId="77777777" w:rsidR="00082EAF" w:rsidRPr="004D1CCD" w:rsidRDefault="00082EAF" w:rsidP="00226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95</w:t>
            </w:r>
          </w:p>
        </w:tc>
      </w:tr>
      <w:tr w:rsidR="00082EAF" w:rsidRPr="004D1CCD" w14:paraId="2067ED7B" w14:textId="77777777" w:rsidTr="00822EBA">
        <w:trPr>
          <w:cantSplit/>
          <w:trHeight w:val="20"/>
        </w:trPr>
        <w:tc>
          <w:tcPr>
            <w:tcW w:w="3085" w:type="dxa"/>
            <w:vAlign w:val="bottom"/>
          </w:tcPr>
          <w:p w14:paraId="77717B25" w14:textId="77777777" w:rsidR="00082EAF" w:rsidRPr="004D1CCD" w:rsidRDefault="00082EAF" w:rsidP="00822EBA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E3253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42,259</w:t>
            </w:r>
          </w:p>
        </w:tc>
        <w:tc>
          <w:tcPr>
            <w:tcW w:w="181" w:type="dxa"/>
            <w:vAlign w:val="bottom"/>
          </w:tcPr>
          <w:p w14:paraId="052D8BF9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F7F90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10,371</w:t>
            </w:r>
          </w:p>
        </w:tc>
        <w:tc>
          <w:tcPr>
            <w:tcW w:w="186" w:type="dxa"/>
            <w:vAlign w:val="bottom"/>
          </w:tcPr>
          <w:p w14:paraId="4DAD8251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D3073" w14:textId="77777777" w:rsidR="00082EAF" w:rsidRPr="004D1CCD" w:rsidRDefault="00082EAF" w:rsidP="0071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(22,944)</w:t>
            </w:r>
          </w:p>
        </w:tc>
        <w:tc>
          <w:tcPr>
            <w:tcW w:w="181" w:type="dxa"/>
            <w:vAlign w:val="bottom"/>
          </w:tcPr>
          <w:p w14:paraId="3BE86925" w14:textId="77777777" w:rsidR="00082EAF" w:rsidRPr="004D1CCD" w:rsidRDefault="00082EAF" w:rsidP="0082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68136" w14:textId="77777777" w:rsidR="00082EAF" w:rsidRPr="004D1CCD" w:rsidRDefault="00082EAF" w:rsidP="00226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(12,874)</w:t>
            </w:r>
          </w:p>
        </w:tc>
      </w:tr>
    </w:tbl>
    <w:p w14:paraId="10EDA764" w14:textId="77777777" w:rsidR="00082EAF" w:rsidRPr="004D1CCD" w:rsidRDefault="00082EAF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3C506EC6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  <w:cs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5"/>
        <w:gridCol w:w="189"/>
        <w:gridCol w:w="1132"/>
        <w:gridCol w:w="189"/>
        <w:gridCol w:w="1131"/>
        <w:gridCol w:w="189"/>
        <w:gridCol w:w="1132"/>
        <w:gridCol w:w="189"/>
        <w:gridCol w:w="1183"/>
      </w:tblGrid>
      <w:tr w:rsidR="002B36D1" w:rsidRPr="004D1CCD" w14:paraId="380B17D5" w14:textId="77777777" w:rsidTr="00226829">
        <w:trPr>
          <w:cantSplit/>
          <w:trHeight w:val="20"/>
          <w:tblHeader/>
        </w:trPr>
        <w:tc>
          <w:tcPr>
            <w:tcW w:w="2790" w:type="dxa"/>
          </w:tcPr>
          <w:p w14:paraId="74B67FBD" w14:textId="77777777" w:rsidR="002B36D1" w:rsidRPr="004D1CCD" w:rsidRDefault="002B36D1" w:rsidP="002072CD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99" w:type="dxa"/>
            <w:gridSpan w:val="9"/>
            <w:vAlign w:val="bottom"/>
          </w:tcPr>
          <w:p w14:paraId="184F5F6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B36D1" w:rsidRPr="004D1CCD" w14:paraId="128F60A1" w14:textId="77777777" w:rsidTr="00226829">
        <w:trPr>
          <w:cantSplit/>
          <w:trHeight w:val="20"/>
          <w:tblHeader/>
        </w:trPr>
        <w:tc>
          <w:tcPr>
            <w:tcW w:w="2790" w:type="dxa"/>
          </w:tcPr>
          <w:p w14:paraId="1C9E0911" w14:textId="77777777" w:rsidR="002B36D1" w:rsidRPr="004D1CCD" w:rsidRDefault="002B36D1" w:rsidP="002072CD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9" w:type="dxa"/>
            <w:gridSpan w:val="9"/>
            <w:vAlign w:val="bottom"/>
          </w:tcPr>
          <w:p w14:paraId="75CE9DF9" w14:textId="317D683C" w:rsidR="002B36D1" w:rsidRPr="004D1CCD" w:rsidRDefault="002B36D1" w:rsidP="00ED0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="00ED0CB6"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กันยา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ยน 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2B36D1" w:rsidRPr="004D1CCD" w14:paraId="17F01294" w14:textId="77777777" w:rsidTr="00226829">
        <w:trPr>
          <w:cantSplit/>
          <w:trHeight w:val="20"/>
          <w:tblHeader/>
        </w:trPr>
        <w:tc>
          <w:tcPr>
            <w:tcW w:w="2790" w:type="dxa"/>
          </w:tcPr>
          <w:p w14:paraId="217ACE0B" w14:textId="77777777" w:rsidR="002B36D1" w:rsidRPr="004D1CCD" w:rsidDel="00F1172B" w:rsidRDefault="002B36D1" w:rsidP="002072CD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7F3F2F65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360A26C2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E7DBE10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78F140A1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5A495201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9" w:type="dxa"/>
            <w:vAlign w:val="bottom"/>
          </w:tcPr>
          <w:p w14:paraId="49DBD165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10FCF226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89" w:type="dxa"/>
            <w:vAlign w:val="bottom"/>
          </w:tcPr>
          <w:p w14:paraId="52E2693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52EAE215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2B36D1" w:rsidRPr="004D1CCD" w14:paraId="03AA7641" w14:textId="77777777" w:rsidTr="00226829">
        <w:trPr>
          <w:cantSplit/>
          <w:trHeight w:val="20"/>
          <w:tblHeader/>
        </w:trPr>
        <w:tc>
          <w:tcPr>
            <w:tcW w:w="2790" w:type="dxa"/>
          </w:tcPr>
          <w:p w14:paraId="70056E29" w14:textId="77777777" w:rsidR="002B36D1" w:rsidRPr="004D1CCD" w:rsidDel="00F1172B" w:rsidRDefault="002B36D1" w:rsidP="002072CD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1B601627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9" w:type="dxa"/>
            <w:vAlign w:val="bottom"/>
          </w:tcPr>
          <w:p w14:paraId="503EA85D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0ECDDB98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9" w:type="dxa"/>
            <w:vAlign w:val="bottom"/>
          </w:tcPr>
          <w:p w14:paraId="0A6E079A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3A2646F5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697CFEB1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7B43B665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6FB948AF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3226557D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2B36D1" w:rsidRPr="004D1CCD" w14:paraId="0BA38ADB" w14:textId="77777777" w:rsidTr="00226829">
        <w:trPr>
          <w:cantSplit/>
          <w:trHeight w:val="20"/>
          <w:tblHeader/>
        </w:trPr>
        <w:tc>
          <w:tcPr>
            <w:tcW w:w="2790" w:type="dxa"/>
          </w:tcPr>
          <w:p w14:paraId="3D8746EC" w14:textId="77777777" w:rsidR="002B36D1" w:rsidRPr="004D1CCD" w:rsidRDefault="002B36D1" w:rsidP="002072CD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9" w:type="dxa"/>
            <w:gridSpan w:val="9"/>
            <w:vAlign w:val="bottom"/>
          </w:tcPr>
          <w:p w14:paraId="09B8A521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B36D1" w:rsidRPr="004D1CCD" w14:paraId="74BBAA1C" w14:textId="77777777" w:rsidTr="00226829">
        <w:trPr>
          <w:cantSplit/>
          <w:trHeight w:val="20"/>
        </w:trPr>
        <w:tc>
          <w:tcPr>
            <w:tcW w:w="2790" w:type="dxa"/>
            <w:vAlign w:val="bottom"/>
          </w:tcPr>
          <w:p w14:paraId="1C1298F3" w14:textId="77777777" w:rsidR="002B36D1" w:rsidRPr="004D1CCD" w:rsidRDefault="002B36D1" w:rsidP="002072CD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5" w:type="dxa"/>
            <w:tcBorders>
              <w:bottom w:val="double" w:sz="4" w:space="0" w:color="auto"/>
            </w:tcBorders>
            <w:vAlign w:val="bottom"/>
          </w:tcPr>
          <w:p w14:paraId="10826E42" w14:textId="07C5568A" w:rsidR="002B36D1" w:rsidRPr="004D1CCD" w:rsidRDefault="009C320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450,515</w:t>
            </w:r>
          </w:p>
        </w:tc>
        <w:tc>
          <w:tcPr>
            <w:tcW w:w="189" w:type="dxa"/>
            <w:vAlign w:val="bottom"/>
          </w:tcPr>
          <w:p w14:paraId="76CC947E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2169A0A8" w14:textId="6AFF331F" w:rsidR="002B36D1" w:rsidRPr="004D1CCD" w:rsidRDefault="009C320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762,843</w:t>
            </w:r>
          </w:p>
        </w:tc>
        <w:tc>
          <w:tcPr>
            <w:tcW w:w="189" w:type="dxa"/>
            <w:vAlign w:val="bottom"/>
          </w:tcPr>
          <w:p w14:paraId="6C4522AC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bottom"/>
          </w:tcPr>
          <w:p w14:paraId="335011ED" w14:textId="2DBCD4EF" w:rsidR="002B36D1" w:rsidRPr="004D1CCD" w:rsidRDefault="009C320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41,820</w:t>
            </w:r>
          </w:p>
        </w:tc>
        <w:tc>
          <w:tcPr>
            <w:tcW w:w="189" w:type="dxa"/>
            <w:vAlign w:val="bottom"/>
          </w:tcPr>
          <w:p w14:paraId="21CC8B3D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3F066A58" w14:textId="765FDE7B" w:rsidR="002B36D1" w:rsidRPr="004D1CCD" w:rsidRDefault="009C320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(2,26</w:t>
            </w:r>
            <w:r w:rsidR="004B1796"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" w:type="dxa"/>
            <w:vAlign w:val="bottom"/>
          </w:tcPr>
          <w:p w14:paraId="742A7ADF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14:paraId="1CB8B31A" w14:textId="78614E12" w:rsidR="002B36D1" w:rsidRPr="004D1CCD" w:rsidRDefault="009C320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1,252,91</w:t>
            </w:r>
            <w:r w:rsidR="004B1796"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</w:p>
        </w:tc>
      </w:tr>
      <w:tr w:rsidR="002B36D1" w:rsidRPr="004D1CCD" w14:paraId="68FD808F" w14:textId="77777777" w:rsidTr="00226829">
        <w:trPr>
          <w:cantSplit/>
          <w:trHeight w:val="20"/>
        </w:trPr>
        <w:tc>
          <w:tcPr>
            <w:tcW w:w="2790" w:type="dxa"/>
            <w:vAlign w:val="bottom"/>
          </w:tcPr>
          <w:p w14:paraId="5E79E0D1" w14:textId="77777777" w:rsidR="002B36D1" w:rsidRPr="004D1CCD" w:rsidRDefault="002B36D1" w:rsidP="002072CD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B29A74" w14:textId="6437B4C7" w:rsidR="002B36D1" w:rsidRPr="004D1CCD" w:rsidRDefault="009C320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315,849</w:t>
            </w:r>
          </w:p>
        </w:tc>
        <w:tc>
          <w:tcPr>
            <w:tcW w:w="189" w:type="dxa"/>
            <w:vAlign w:val="bottom"/>
          </w:tcPr>
          <w:p w14:paraId="52DC1687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591055" w14:textId="53DFAABF" w:rsidR="002B36D1" w:rsidRPr="004D1CCD" w:rsidRDefault="009C320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981,244</w:t>
            </w:r>
          </w:p>
        </w:tc>
        <w:tc>
          <w:tcPr>
            <w:tcW w:w="189" w:type="dxa"/>
            <w:vAlign w:val="bottom"/>
          </w:tcPr>
          <w:p w14:paraId="53D47E2B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F92A0A" w14:textId="4041951D" w:rsidR="002B36D1" w:rsidRPr="004D1CCD" w:rsidRDefault="009C320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vAlign w:val="bottom"/>
          </w:tcPr>
          <w:p w14:paraId="06CE8320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890CA9" w14:textId="653BB81A" w:rsidR="002B36D1" w:rsidRPr="004D1CCD" w:rsidRDefault="009C320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(657)</w:t>
            </w:r>
          </w:p>
        </w:tc>
        <w:tc>
          <w:tcPr>
            <w:tcW w:w="189" w:type="dxa"/>
            <w:vAlign w:val="bottom"/>
          </w:tcPr>
          <w:p w14:paraId="13B7856A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85FB12" w14:textId="54CA4587" w:rsidR="002B36D1" w:rsidRPr="004D1CCD" w:rsidRDefault="009C3203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1,296,436</w:t>
            </w:r>
          </w:p>
        </w:tc>
      </w:tr>
    </w:tbl>
    <w:p w14:paraId="6039CF6E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4"/>
        <w:gridCol w:w="192"/>
        <w:gridCol w:w="1132"/>
        <w:gridCol w:w="189"/>
        <w:gridCol w:w="1129"/>
        <w:gridCol w:w="189"/>
        <w:gridCol w:w="1132"/>
        <w:gridCol w:w="189"/>
        <w:gridCol w:w="1177"/>
        <w:gridCol w:w="6"/>
      </w:tblGrid>
      <w:tr w:rsidR="002B36D1" w:rsidRPr="004D1CCD" w14:paraId="0DBAE3AA" w14:textId="77777777" w:rsidTr="002072CD">
        <w:trPr>
          <w:gridAfter w:val="1"/>
          <w:wAfter w:w="6" w:type="dxa"/>
          <w:cantSplit/>
          <w:trHeight w:val="20"/>
          <w:tblHeader/>
        </w:trPr>
        <w:tc>
          <w:tcPr>
            <w:tcW w:w="2790" w:type="dxa"/>
          </w:tcPr>
          <w:p w14:paraId="24D7ABDE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00E935A0" w14:textId="77777777" w:rsidR="002B36D1" w:rsidRPr="004D1CCD" w:rsidRDefault="002B36D1" w:rsidP="002072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B36D1" w:rsidRPr="004D1CCD" w14:paraId="265DB331" w14:textId="77777777" w:rsidTr="002072CD">
        <w:trPr>
          <w:gridAfter w:val="1"/>
          <w:wAfter w:w="6" w:type="dxa"/>
          <w:cantSplit/>
          <w:trHeight w:val="20"/>
          <w:tblHeader/>
        </w:trPr>
        <w:tc>
          <w:tcPr>
            <w:tcW w:w="2790" w:type="dxa"/>
          </w:tcPr>
          <w:p w14:paraId="55BCAE80" w14:textId="77777777" w:rsidR="002B36D1" w:rsidRPr="004D1CCD" w:rsidRDefault="002B36D1" w:rsidP="002072CD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427F3D41" w14:textId="77777777" w:rsidR="002B36D1" w:rsidRPr="004D1CCD" w:rsidRDefault="002B36D1" w:rsidP="002072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4D1CCD">
              <w:rPr>
                <w:rFonts w:ascii="CordiaUPC" w:hAnsi="CordiaUPC" w:cs="CordiaUPC" w:hint="cs"/>
                <w:sz w:val="26"/>
                <w:szCs w:val="26"/>
              </w:rPr>
              <w:t>2566</w:t>
            </w:r>
          </w:p>
        </w:tc>
      </w:tr>
      <w:tr w:rsidR="002B36D1" w:rsidRPr="004D1CCD" w14:paraId="09A95A0C" w14:textId="77777777" w:rsidTr="002072CD">
        <w:trPr>
          <w:cantSplit/>
          <w:trHeight w:val="20"/>
          <w:tblHeader/>
        </w:trPr>
        <w:tc>
          <w:tcPr>
            <w:tcW w:w="2790" w:type="dxa"/>
          </w:tcPr>
          <w:p w14:paraId="73B02AB3" w14:textId="77777777" w:rsidR="002B36D1" w:rsidRPr="004D1CCD" w:rsidDel="00F1172B" w:rsidRDefault="002B36D1" w:rsidP="002072CD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4863154E" w14:textId="77777777" w:rsidR="002B36D1" w:rsidRPr="004D1CCD" w:rsidRDefault="002B36D1" w:rsidP="002072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92" w:type="dxa"/>
            <w:vAlign w:val="bottom"/>
          </w:tcPr>
          <w:p w14:paraId="1C3529FB" w14:textId="77777777" w:rsidR="002B36D1" w:rsidRPr="004D1CCD" w:rsidRDefault="002B36D1" w:rsidP="002072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E983117" w14:textId="77777777" w:rsidR="002B36D1" w:rsidRPr="004D1CCD" w:rsidRDefault="002B36D1" w:rsidP="002072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6FA00DF4" w14:textId="77777777" w:rsidR="002B36D1" w:rsidRPr="004D1CCD" w:rsidRDefault="002B36D1" w:rsidP="002072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vAlign w:val="bottom"/>
          </w:tcPr>
          <w:p w14:paraId="6A44383C" w14:textId="77777777" w:rsidR="002B36D1" w:rsidRPr="004D1CCD" w:rsidRDefault="002B36D1" w:rsidP="002072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562E3388" w14:textId="77777777" w:rsidR="002B36D1" w:rsidRPr="004D1CCD" w:rsidRDefault="002B36D1" w:rsidP="002072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457BCB29" w14:textId="77777777" w:rsidR="002B36D1" w:rsidRPr="004D1CCD" w:rsidRDefault="002B36D1" w:rsidP="002072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392DCD2B" w14:textId="77777777" w:rsidR="002B36D1" w:rsidRPr="004D1CCD" w:rsidRDefault="002B36D1" w:rsidP="002072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2D24CC54" w14:textId="77777777" w:rsidR="002B36D1" w:rsidRPr="004D1CCD" w:rsidRDefault="002B36D1" w:rsidP="002072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77BF86F5" w14:textId="77777777" w:rsidR="002B36D1" w:rsidRPr="004D1CCD" w:rsidRDefault="002B36D1" w:rsidP="002072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2B36D1" w:rsidRPr="004D1CCD" w14:paraId="355EC335" w14:textId="77777777" w:rsidTr="002072CD">
        <w:trPr>
          <w:cantSplit/>
          <w:trHeight w:val="20"/>
          <w:tblHeader/>
        </w:trPr>
        <w:tc>
          <w:tcPr>
            <w:tcW w:w="2790" w:type="dxa"/>
            <w:shd w:val="clear" w:color="auto" w:fill="auto"/>
          </w:tcPr>
          <w:p w14:paraId="40F02758" w14:textId="77777777" w:rsidR="002B36D1" w:rsidRPr="004D1CCD" w:rsidRDefault="002B36D1" w:rsidP="002072CD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9" w:type="dxa"/>
            <w:gridSpan w:val="10"/>
            <w:shd w:val="clear" w:color="auto" w:fill="auto"/>
            <w:vAlign w:val="bottom"/>
          </w:tcPr>
          <w:p w14:paraId="58224285" w14:textId="77777777" w:rsidR="002B36D1" w:rsidRPr="004D1CCD" w:rsidRDefault="002B36D1" w:rsidP="002072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2B36D1" w:rsidRPr="004D1CCD" w14:paraId="2E02E183" w14:textId="77777777" w:rsidTr="002072CD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F738865" w14:textId="77777777" w:rsidR="002B36D1" w:rsidRPr="004D1CCD" w:rsidRDefault="002B36D1" w:rsidP="002072C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4450BF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476,040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7DDAA937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9AB085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809,768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172BCCC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C1E02F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41,258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DC2517F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BD80F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B08E861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C7C5F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1,327,964</w:t>
            </w:r>
          </w:p>
        </w:tc>
      </w:tr>
      <w:tr w:rsidR="002B36D1" w:rsidRPr="004D1CCD" w14:paraId="5984A226" w14:textId="77777777" w:rsidTr="002072CD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F922266" w14:textId="77777777" w:rsidR="002B36D1" w:rsidRPr="004D1CCD" w:rsidRDefault="002B36D1" w:rsidP="002072C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E8BA7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410,463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4E80756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242A23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977,497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3714C0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7E245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4E453D94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582909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(1,379)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E2B290B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D25E9E" w14:textId="77777777" w:rsidR="002B36D1" w:rsidRPr="004D1CCD" w:rsidRDefault="002B36D1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</w:rPr>
              <w:t>1,386,581</w:t>
            </w:r>
          </w:p>
        </w:tc>
      </w:tr>
    </w:tbl>
    <w:p w14:paraId="504D61F9" w14:textId="77777777" w:rsidR="002B36D1" w:rsidRPr="004D1CCD" w:rsidRDefault="002B36D1" w:rsidP="002B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lang w:bidi="ar-SA"/>
        </w:rPr>
      </w:pPr>
    </w:p>
    <w:p w14:paraId="3DD51CBE" w14:textId="77777777" w:rsidR="00082EAF" w:rsidRPr="004D1CCD" w:rsidRDefault="00082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6F1259ED" w14:textId="0D2ACBB2" w:rsidR="00372C66" w:rsidRPr="004D1CCD" w:rsidRDefault="00470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4D1CCD">
        <w:rPr>
          <w:rFonts w:ascii="CordiaUPC" w:hAnsi="CordiaUPC" w:cs="CordiaUPC"/>
          <w:sz w:val="26"/>
          <w:szCs w:val="26"/>
        </w:rPr>
        <w:br w:type="page"/>
      </w:r>
    </w:p>
    <w:p w14:paraId="3232DEB3" w14:textId="505F30F0" w:rsidR="004F61BE" w:rsidRPr="004D1CCD" w:rsidRDefault="004F61BE" w:rsidP="004F61BE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bookmarkStart w:id="15" w:name="_Hlk125128977"/>
      <w:r w:rsidRPr="004D1CCD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lastRenderedPageBreak/>
        <w:t>14</w:t>
      </w:r>
      <w:r w:rsidRPr="004D1CCD">
        <w:rPr>
          <w:rFonts w:ascii="CordiaUPC" w:eastAsia="AngsanaNew" w:hAnsi="CordiaUPC" w:cs="CordiaUPC"/>
          <w:b/>
          <w:bCs/>
          <w:sz w:val="28"/>
          <w:szCs w:val="28"/>
          <w:lang w:eastAsia="en-GB" w:bidi="th-TH"/>
        </w:rPr>
        <w:tab/>
      </w:r>
      <w:r w:rsidRPr="004D1CCD">
        <w:rPr>
          <w:rFonts w:ascii="CordiaUPC" w:hAnsi="CordiaUPC" w:cs="CordiaUPC" w:hint="cs"/>
          <w:b/>
          <w:bCs/>
          <w:sz w:val="28"/>
          <w:szCs w:val="28"/>
          <w:cs/>
          <w:lang w:bidi="th-TH"/>
        </w:rPr>
        <w:t>ภาษีเงินได้</w:t>
      </w:r>
    </w:p>
    <w:p w14:paraId="35D7DEB8" w14:textId="77777777" w:rsidR="004F61BE" w:rsidRPr="004D1CCD" w:rsidRDefault="004F61BE" w:rsidP="004F61BE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</w:p>
    <w:p w14:paraId="18D8CB93" w14:textId="77777777" w:rsidR="004F61BE" w:rsidRPr="004D1CCD" w:rsidRDefault="004F61BE" w:rsidP="0040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4D1CCD">
        <w:rPr>
          <w:rFonts w:ascii="CordiaUPC" w:hAnsi="CordiaUPC" w:cs="CordiaUPC"/>
          <w:sz w:val="26"/>
          <w:szCs w:val="26"/>
          <w:cs/>
          <w:lang w:val="th-TH"/>
        </w:rPr>
        <w:t xml:space="preserve">สำหรับงวดเก้าเดือนสิ้นสุดวันที่ </w:t>
      </w:r>
      <w:r w:rsidRPr="004D1CCD">
        <w:rPr>
          <w:rFonts w:ascii="CordiaUPC" w:hAnsi="CordiaUPC" w:cs="CordiaUPC"/>
          <w:sz w:val="26"/>
          <w:szCs w:val="26"/>
          <w:lang w:val="th-TH"/>
        </w:rPr>
        <w:t xml:space="preserve">30 </w:t>
      </w:r>
      <w:r w:rsidRPr="004D1CCD">
        <w:rPr>
          <w:rFonts w:ascii="CordiaUPC" w:hAnsi="CordiaUPC" w:cs="CordiaUPC"/>
          <w:sz w:val="26"/>
          <w:szCs w:val="26"/>
          <w:cs/>
          <w:lang w:val="th-TH"/>
        </w:rPr>
        <w:t xml:space="preserve">กันยายน </w:t>
      </w:r>
      <w:r w:rsidRPr="004D1CCD">
        <w:rPr>
          <w:rFonts w:ascii="CordiaUPC" w:hAnsi="CordiaUPC" w:cs="CordiaUPC"/>
          <w:sz w:val="26"/>
          <w:szCs w:val="26"/>
          <w:lang w:val="th-TH"/>
        </w:rPr>
        <w:t xml:space="preserve">2567 </w:t>
      </w:r>
      <w:r w:rsidRPr="004D1CCD">
        <w:rPr>
          <w:rFonts w:ascii="CordiaUPC" w:hAnsi="CordiaUPC" w:cs="CordiaUPC"/>
          <w:sz w:val="26"/>
          <w:szCs w:val="26"/>
          <w:cs/>
          <w:lang w:val="th-TH"/>
        </w:rPr>
        <w:t>ธนาคารไม่มีภาระภาษีเงินได้นิติบุคคลที่ต้องจ่าย เนื่องจากธนาคารใช้ผลขาดทุนทางภาษีจากเงินลงทุนในบริษัทย่อยซึ่งได้ชำระบัญชีเสร็จสิ้นแล้ว</w:t>
      </w:r>
    </w:p>
    <w:p w14:paraId="61FF7E83" w14:textId="77777777" w:rsidR="004F61BE" w:rsidRPr="004D1CCD" w:rsidRDefault="004F61BE" w:rsidP="0040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</w:p>
    <w:p w14:paraId="50067D79" w14:textId="77777777" w:rsidR="004F61BE" w:rsidRPr="004D1CCD" w:rsidRDefault="004F61BE" w:rsidP="0040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4D1CCD">
        <w:rPr>
          <w:rFonts w:ascii="CordiaUPC" w:hAnsi="CordiaUPC" w:cs="CordiaUPC"/>
          <w:sz w:val="26"/>
          <w:szCs w:val="26"/>
          <w:cs/>
          <w:lang w:val="th-TH"/>
        </w:rPr>
        <w:t xml:space="preserve">ณ วันที่ </w:t>
      </w:r>
      <w:r w:rsidRPr="004D1CCD">
        <w:rPr>
          <w:rFonts w:ascii="CordiaUPC" w:hAnsi="CordiaUPC" w:cs="CordiaUPC"/>
          <w:sz w:val="26"/>
          <w:szCs w:val="26"/>
          <w:lang w:val="th-TH"/>
        </w:rPr>
        <w:t xml:space="preserve">30 </w:t>
      </w:r>
      <w:r w:rsidRPr="004D1CCD">
        <w:rPr>
          <w:rFonts w:ascii="CordiaUPC" w:hAnsi="CordiaUPC" w:cs="CordiaUPC"/>
          <w:sz w:val="26"/>
          <w:szCs w:val="26"/>
          <w:cs/>
          <w:lang w:val="th-TH"/>
        </w:rPr>
        <w:t xml:space="preserve">กันยายน </w:t>
      </w:r>
      <w:r w:rsidRPr="004D1CCD">
        <w:rPr>
          <w:rFonts w:ascii="CordiaUPC" w:hAnsi="CordiaUPC" w:cs="CordiaUPC"/>
          <w:sz w:val="26"/>
          <w:szCs w:val="26"/>
          <w:lang w:val="th-TH"/>
        </w:rPr>
        <w:t xml:space="preserve">2567 </w:t>
      </w:r>
      <w:r w:rsidRPr="004D1CCD">
        <w:rPr>
          <w:rFonts w:ascii="CordiaUPC" w:hAnsi="CordiaUPC" w:cs="CordiaUPC"/>
          <w:sz w:val="26"/>
          <w:szCs w:val="26"/>
          <w:cs/>
          <w:lang w:val="th-TH"/>
        </w:rPr>
        <w:t xml:space="preserve">ธนาคารมีสิทธิประโยชน์ทางภาษีจากผลขาดทุนทางภาษีที่ยังไม่ได้ใช้จำนวน </w:t>
      </w:r>
      <w:r w:rsidRPr="004D1CCD">
        <w:rPr>
          <w:rFonts w:ascii="CordiaUPC" w:hAnsi="CordiaUPC" w:cs="CordiaUPC"/>
          <w:sz w:val="26"/>
          <w:szCs w:val="26"/>
          <w:lang w:val="th-TH"/>
        </w:rPr>
        <w:t xml:space="preserve">11,703 </w:t>
      </w:r>
      <w:r w:rsidRPr="004D1CCD">
        <w:rPr>
          <w:rFonts w:ascii="CordiaUPC" w:hAnsi="CordiaUPC" w:cs="CordiaUPC"/>
          <w:sz w:val="26"/>
          <w:szCs w:val="26"/>
          <w:cs/>
          <w:lang w:val="th-TH"/>
        </w:rPr>
        <w:t xml:space="preserve">ล้านบาท จากเงินลงทุนในบริษัทย่อยซึ่งได้ชำระบัญชีเสร็จสิ้นแล้ว และจะสิ้นสุดอายุภายในปี </w:t>
      </w:r>
      <w:r w:rsidRPr="004D1CCD">
        <w:rPr>
          <w:rFonts w:ascii="CordiaUPC" w:hAnsi="CordiaUPC" w:cs="CordiaUPC"/>
          <w:sz w:val="26"/>
          <w:szCs w:val="26"/>
          <w:lang w:val="th-TH"/>
        </w:rPr>
        <w:t xml:space="preserve">2571 </w:t>
      </w:r>
      <w:r w:rsidRPr="004D1CCD">
        <w:rPr>
          <w:rFonts w:ascii="CordiaUPC" w:hAnsi="CordiaUPC" w:cs="CordiaUPC"/>
          <w:sz w:val="26"/>
          <w:szCs w:val="26"/>
          <w:cs/>
          <w:lang w:val="th-TH"/>
        </w:rPr>
        <w:t>ธนาคารไม่ได้บันทึกสินทรัพย์ภาษีเงินได้รอการตัดบัญชีจากผลขาดทุนนี้ เนื่องจากฝ่ายบริหารเห็นว่ามีความไม่แน่นอนในการประมาณการกำไรทางภาษีในอนาคตที่จะเกิดขึ้นกับธนาคาร</w:t>
      </w:r>
    </w:p>
    <w:p w14:paraId="541AE6FA" w14:textId="77777777" w:rsidR="004F61BE" w:rsidRPr="004D1CCD" w:rsidRDefault="004F61BE" w:rsidP="004702DE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</w:pPr>
    </w:p>
    <w:p w14:paraId="149A81D6" w14:textId="73F63756" w:rsidR="004702DE" w:rsidRPr="004D1CCD" w:rsidRDefault="004702DE" w:rsidP="004702DE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4D1CCD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t>1</w:t>
      </w:r>
      <w:r w:rsidR="004F61BE" w:rsidRPr="004D1CCD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t>5</w:t>
      </w:r>
      <w:r w:rsidRPr="004D1CCD">
        <w:rPr>
          <w:rFonts w:ascii="CordiaUPC" w:eastAsia="AngsanaNew" w:hAnsi="CordiaUPC" w:cs="CordiaUPC"/>
          <w:b/>
          <w:bCs/>
          <w:sz w:val="28"/>
          <w:szCs w:val="28"/>
          <w:lang w:eastAsia="en-GB" w:bidi="th-TH"/>
        </w:rPr>
        <w:tab/>
      </w:r>
      <w:r w:rsidRPr="004D1CCD">
        <w:rPr>
          <w:rFonts w:ascii="CordiaUPC" w:hAnsi="CordiaUPC" w:cs="CordiaUPC"/>
          <w:b/>
          <w:bCs/>
          <w:sz w:val="28"/>
          <w:szCs w:val="28"/>
          <w:cs/>
          <w:lang w:bidi="th-TH"/>
        </w:rPr>
        <w:t>กำไรต่อหุ้น</w:t>
      </w:r>
    </w:p>
    <w:p w14:paraId="06739BEE" w14:textId="77777777" w:rsidR="004702DE" w:rsidRPr="004D1CCD" w:rsidRDefault="004702DE" w:rsidP="00470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p w14:paraId="1C319AE2" w14:textId="77777777" w:rsidR="004702DE" w:rsidRPr="004D1CCD" w:rsidRDefault="004702DE" w:rsidP="00470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D1CC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กำไรต่อหุ้นขั้นพื้นฐาน</w:t>
      </w:r>
    </w:p>
    <w:p w14:paraId="360F8407" w14:textId="77777777" w:rsidR="004702DE" w:rsidRPr="004D1CCD" w:rsidRDefault="004702DE" w:rsidP="00470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lang w:val="th-TH"/>
        </w:rPr>
      </w:pPr>
    </w:p>
    <w:p w14:paraId="0C48D5AA" w14:textId="3E7A7050" w:rsidR="004702DE" w:rsidRPr="004D1CCD" w:rsidRDefault="004702DE" w:rsidP="00470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4D1CCD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กำไรต่อหุ้นขั้นพื้นฐานสำหรับ</w:t>
      </w:r>
      <w:r w:rsidRPr="004D1CCD">
        <w:rPr>
          <w:rFonts w:ascii="CordiaUPC" w:hAnsi="CordiaUPC" w:cs="CordiaUPC" w:hint="cs"/>
          <w:sz w:val="26"/>
          <w:szCs w:val="26"/>
          <w:cs/>
        </w:rPr>
        <w:t>งวดสามเดือนและ</w:t>
      </w:r>
      <w:r w:rsidR="009A30B8" w:rsidRPr="004D1CCD">
        <w:rPr>
          <w:rFonts w:ascii="CordiaUPC" w:hAnsi="CordiaUPC" w:cs="CordiaUPC" w:hint="cs"/>
          <w:sz w:val="26"/>
          <w:szCs w:val="26"/>
          <w:cs/>
        </w:rPr>
        <w:t>เก้า</w:t>
      </w:r>
      <w:r w:rsidRPr="004D1CCD">
        <w:rPr>
          <w:rFonts w:ascii="CordiaUPC" w:hAnsi="CordiaUPC" w:cs="CordiaUPC" w:hint="cs"/>
          <w:sz w:val="26"/>
          <w:szCs w:val="26"/>
          <w:cs/>
        </w:rPr>
        <w:t>เดือน</w:t>
      </w:r>
      <w:r w:rsidRPr="004D1CCD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="005403A8" w:rsidRPr="004D1CCD">
        <w:rPr>
          <w:rFonts w:ascii="CordiaUPC" w:hAnsi="CordiaUPC" w:cs="CordiaUPC"/>
          <w:sz w:val="26"/>
          <w:szCs w:val="26"/>
        </w:rPr>
        <w:t>30</w:t>
      </w:r>
      <w:r w:rsidR="005403A8" w:rsidRPr="004D1CCD">
        <w:rPr>
          <w:rFonts w:ascii="CordiaUPC" w:hAnsi="CordiaUPC" w:cs="CordiaUPC" w:hint="cs"/>
          <w:sz w:val="26"/>
          <w:szCs w:val="26"/>
          <w:cs/>
        </w:rPr>
        <w:t xml:space="preserve"> กันยายน </w:t>
      </w:r>
      <w:r w:rsidRPr="004D1CCD">
        <w:rPr>
          <w:rFonts w:ascii="CordiaUPC" w:hAnsi="CordiaUPC" w:cs="CordiaUPC" w:hint="cs"/>
          <w:sz w:val="26"/>
          <w:szCs w:val="26"/>
        </w:rPr>
        <w:t>256</w:t>
      </w:r>
      <w:r w:rsidRPr="004D1CCD">
        <w:rPr>
          <w:rFonts w:ascii="CordiaUPC" w:hAnsi="CordiaUPC" w:cs="CordiaUPC"/>
          <w:sz w:val="26"/>
          <w:szCs w:val="26"/>
        </w:rPr>
        <w:t>7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4D1CCD">
        <w:rPr>
          <w:rFonts w:ascii="CordiaUPC" w:hAnsi="CordiaUPC" w:cs="CordiaUPC" w:hint="cs"/>
          <w:sz w:val="26"/>
          <w:szCs w:val="26"/>
        </w:rPr>
        <w:t>256</w:t>
      </w:r>
      <w:r w:rsidRPr="004D1CCD">
        <w:rPr>
          <w:rFonts w:ascii="CordiaUPC" w:hAnsi="CordiaUPC" w:cs="CordiaUPC"/>
          <w:sz w:val="26"/>
          <w:szCs w:val="26"/>
        </w:rPr>
        <w:t>6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4D1CCD">
        <w:rPr>
          <w:rFonts w:ascii="CordiaUPC" w:hAnsi="CordiaUPC" w:cs="CordiaUPC" w:hint="cs"/>
          <w:sz w:val="26"/>
          <w:szCs w:val="26"/>
          <w:cs/>
        </w:rPr>
        <w:t>งวด</w:t>
      </w:r>
      <w:r w:rsidRPr="004D1CCD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ส่วนที่เป็นของธนาคารและจำนวนหุ้นสามัญที่ออกจำหน่ายแล้วระหว่างงวดโดยแสดงการคำนวณดังนี้</w:t>
      </w:r>
    </w:p>
    <w:p w14:paraId="61399B6B" w14:textId="77777777" w:rsidR="004702DE" w:rsidRPr="004D1CCD" w:rsidRDefault="004702DE" w:rsidP="00470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4702DE" w:rsidRPr="004D1CCD" w14:paraId="41751BFA" w14:textId="77777777" w:rsidTr="002072CD">
        <w:trPr>
          <w:cantSplit/>
        </w:trPr>
        <w:tc>
          <w:tcPr>
            <w:tcW w:w="4680" w:type="dxa"/>
          </w:tcPr>
          <w:p w14:paraId="7A0C4EB4" w14:textId="77777777" w:rsidR="004702DE" w:rsidRPr="004D1CCD" w:rsidRDefault="004702DE" w:rsidP="002072CD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453452BD" w14:textId="77777777" w:rsidR="004702DE" w:rsidRPr="004D1CCD" w:rsidRDefault="004702DE" w:rsidP="002072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357068A" w14:textId="77777777" w:rsidR="004702DE" w:rsidRPr="004D1CCD" w:rsidRDefault="004702DE" w:rsidP="002072CD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CA2827F" w14:textId="77777777" w:rsidR="004702DE" w:rsidRPr="004D1CCD" w:rsidRDefault="004702DE" w:rsidP="002072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702DE" w:rsidRPr="004D1CCD" w14:paraId="7470B781" w14:textId="77777777" w:rsidTr="002072CD">
        <w:trPr>
          <w:cantSplit/>
        </w:trPr>
        <w:tc>
          <w:tcPr>
            <w:tcW w:w="4680" w:type="dxa"/>
            <w:vAlign w:val="bottom"/>
          </w:tcPr>
          <w:p w14:paraId="44BF177E" w14:textId="29808978" w:rsidR="004702DE" w:rsidRPr="004D1CCD" w:rsidRDefault="004702DE" w:rsidP="002072CD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D1CCD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="008107DA" w:rsidRPr="004D1CCD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990" w:type="dxa"/>
          </w:tcPr>
          <w:p w14:paraId="71F51629" w14:textId="77777777" w:rsidR="004702DE" w:rsidRPr="004D1CCD" w:rsidRDefault="004702DE" w:rsidP="002072C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6260177B" w14:textId="77777777" w:rsidR="004702DE" w:rsidRPr="004D1CCD" w:rsidRDefault="004702DE" w:rsidP="002072C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71BBCD" w14:textId="77777777" w:rsidR="004702DE" w:rsidRPr="004D1CCD" w:rsidRDefault="004702DE" w:rsidP="002072C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66</w:t>
            </w:r>
          </w:p>
        </w:tc>
        <w:tc>
          <w:tcPr>
            <w:tcW w:w="180" w:type="dxa"/>
          </w:tcPr>
          <w:p w14:paraId="753E7372" w14:textId="77777777" w:rsidR="004702DE" w:rsidRPr="004D1CCD" w:rsidRDefault="004702DE" w:rsidP="002072C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DFE3A8" w14:textId="77777777" w:rsidR="004702DE" w:rsidRPr="004D1CCD" w:rsidRDefault="004702DE" w:rsidP="002072C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632D9EFD" w14:textId="77777777" w:rsidR="004702DE" w:rsidRPr="004D1CCD" w:rsidRDefault="004702DE" w:rsidP="002072C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392C98" w14:textId="77777777" w:rsidR="004702DE" w:rsidRPr="004D1CCD" w:rsidRDefault="004702DE" w:rsidP="002072C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4702DE" w:rsidRPr="004D1CCD" w14:paraId="1632138F" w14:textId="77777777" w:rsidTr="002072CD">
        <w:trPr>
          <w:cantSplit/>
        </w:trPr>
        <w:tc>
          <w:tcPr>
            <w:tcW w:w="4680" w:type="dxa"/>
            <w:vAlign w:val="bottom"/>
          </w:tcPr>
          <w:p w14:paraId="233CCC79" w14:textId="77777777" w:rsidR="004702DE" w:rsidRPr="004D1CCD" w:rsidRDefault="004702DE" w:rsidP="002072CD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E7CF421" w14:textId="77777777" w:rsidR="004702DE" w:rsidRPr="004D1CCD" w:rsidRDefault="004702DE" w:rsidP="002072C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4AAE7C57" w14:textId="77777777" w:rsidR="004702DE" w:rsidRPr="004D1CCD" w:rsidRDefault="004702DE" w:rsidP="002072C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E4F43E" w14:textId="77777777" w:rsidR="004702DE" w:rsidRPr="004D1CCD" w:rsidRDefault="004702DE" w:rsidP="002072C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447AB1CF" w14:textId="77777777" w:rsidR="004702DE" w:rsidRPr="004D1CCD" w:rsidRDefault="004702DE" w:rsidP="002072C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043063" w14:textId="77777777" w:rsidR="004702DE" w:rsidRPr="004D1CCD" w:rsidRDefault="004702DE" w:rsidP="002072C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65C105CD" w14:textId="77777777" w:rsidR="004702DE" w:rsidRPr="004D1CCD" w:rsidRDefault="004702DE" w:rsidP="002072C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088062" w14:textId="77777777" w:rsidR="004702DE" w:rsidRPr="004D1CCD" w:rsidRDefault="004702DE" w:rsidP="002072C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F0E30" w:rsidRPr="004D1CCD" w14:paraId="48ABDD08" w14:textId="77777777" w:rsidTr="002072CD">
        <w:trPr>
          <w:cantSplit/>
        </w:trPr>
        <w:tc>
          <w:tcPr>
            <w:tcW w:w="4680" w:type="dxa"/>
            <w:vAlign w:val="bottom"/>
          </w:tcPr>
          <w:p w14:paraId="1A251444" w14:textId="77777777" w:rsidR="00CF0E30" w:rsidRPr="004D1CCD" w:rsidRDefault="00CF0E30" w:rsidP="00CF0E30">
            <w:pPr>
              <w:tabs>
                <w:tab w:val="clear" w:pos="227"/>
                <w:tab w:val="left" w:pos="281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กำไรสำหรับงวดส่วนที่เป็นของธนาคาร </w:t>
            </w: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B873AD7" w14:textId="38B58D8A" w:rsidR="00CF0E30" w:rsidRPr="004D1CCD" w:rsidRDefault="00D34058" w:rsidP="00CF0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230</w:t>
            </w:r>
          </w:p>
        </w:tc>
        <w:tc>
          <w:tcPr>
            <w:tcW w:w="180" w:type="dxa"/>
            <w:vAlign w:val="bottom"/>
          </w:tcPr>
          <w:p w14:paraId="2DE8FE2F" w14:textId="77777777" w:rsidR="00CF0E30" w:rsidRPr="004D1CCD" w:rsidRDefault="00CF0E30" w:rsidP="00CF0E3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6C0DC4" w14:textId="6FAB1247" w:rsidR="00CF0E30" w:rsidRPr="004D1CCD" w:rsidRDefault="00CF0E30" w:rsidP="00CF0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4,735</w:t>
            </w:r>
          </w:p>
        </w:tc>
        <w:tc>
          <w:tcPr>
            <w:tcW w:w="180" w:type="dxa"/>
            <w:vAlign w:val="bottom"/>
          </w:tcPr>
          <w:p w14:paraId="7258F6FC" w14:textId="77777777" w:rsidR="00CF0E30" w:rsidRPr="004D1CCD" w:rsidRDefault="00CF0E30" w:rsidP="00CF0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A081922" w14:textId="044DFA32" w:rsidR="00CF0E30" w:rsidRPr="004D1CCD" w:rsidRDefault="00D34058" w:rsidP="00CF0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5,140</w:t>
            </w:r>
          </w:p>
        </w:tc>
        <w:tc>
          <w:tcPr>
            <w:tcW w:w="180" w:type="dxa"/>
            <w:vAlign w:val="bottom"/>
          </w:tcPr>
          <w:p w14:paraId="03B9034C" w14:textId="77777777" w:rsidR="00CF0E30" w:rsidRPr="004D1CCD" w:rsidRDefault="00CF0E30" w:rsidP="00CF0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BC03B32" w14:textId="240F8CEC" w:rsidR="00CF0E30" w:rsidRPr="004D1CCD" w:rsidRDefault="00CF0E30" w:rsidP="00CF0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4,608</w:t>
            </w:r>
          </w:p>
        </w:tc>
      </w:tr>
      <w:tr w:rsidR="00CF0E30" w:rsidRPr="004D1CCD" w14:paraId="75BBD1BB" w14:textId="77777777" w:rsidTr="002072CD">
        <w:trPr>
          <w:cantSplit/>
        </w:trPr>
        <w:tc>
          <w:tcPr>
            <w:tcW w:w="4680" w:type="dxa"/>
            <w:vAlign w:val="bottom"/>
          </w:tcPr>
          <w:p w14:paraId="044B5D18" w14:textId="77777777" w:rsidR="00CF0E30" w:rsidRPr="004D1CCD" w:rsidRDefault="00CF0E30" w:rsidP="00CF0E30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F0562" w14:textId="686025CF" w:rsidR="00CF0E30" w:rsidRPr="004D1CCD" w:rsidRDefault="00D34058" w:rsidP="00CF0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97,297</w:t>
            </w:r>
          </w:p>
        </w:tc>
        <w:tc>
          <w:tcPr>
            <w:tcW w:w="180" w:type="dxa"/>
            <w:vAlign w:val="bottom"/>
          </w:tcPr>
          <w:p w14:paraId="3EBE6C20" w14:textId="77777777" w:rsidR="00CF0E30" w:rsidRPr="004D1CCD" w:rsidRDefault="00CF0E30" w:rsidP="00CF0E3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46D434" w14:textId="5B48F062" w:rsidR="00CF0E30" w:rsidRPr="004D1CCD" w:rsidRDefault="00CF0E30" w:rsidP="00CF0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96,856</w:t>
            </w:r>
          </w:p>
        </w:tc>
        <w:tc>
          <w:tcPr>
            <w:tcW w:w="180" w:type="dxa"/>
            <w:vAlign w:val="bottom"/>
          </w:tcPr>
          <w:p w14:paraId="7A479ACA" w14:textId="77777777" w:rsidR="00CF0E30" w:rsidRPr="004D1CCD" w:rsidRDefault="00CF0E30" w:rsidP="00CF0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A37A9" w14:textId="1075BAD3" w:rsidR="00CF0E30" w:rsidRPr="004D1CCD" w:rsidRDefault="00D34058" w:rsidP="00CF0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97,297</w:t>
            </w:r>
          </w:p>
        </w:tc>
        <w:tc>
          <w:tcPr>
            <w:tcW w:w="180" w:type="dxa"/>
            <w:vAlign w:val="bottom"/>
          </w:tcPr>
          <w:p w14:paraId="2B062709" w14:textId="77777777" w:rsidR="00CF0E30" w:rsidRPr="004D1CCD" w:rsidRDefault="00CF0E30" w:rsidP="00CF0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14598A" w14:textId="5E319050" w:rsidR="00CF0E30" w:rsidRPr="004D1CCD" w:rsidRDefault="00CF0E30" w:rsidP="00CF0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96,856</w:t>
            </w:r>
          </w:p>
        </w:tc>
      </w:tr>
      <w:tr w:rsidR="004702DE" w:rsidRPr="004D1CCD" w14:paraId="5DB642F2" w14:textId="77777777" w:rsidTr="002072CD">
        <w:trPr>
          <w:cantSplit/>
        </w:trPr>
        <w:tc>
          <w:tcPr>
            <w:tcW w:w="4680" w:type="dxa"/>
            <w:vAlign w:val="bottom"/>
          </w:tcPr>
          <w:p w14:paraId="4169E187" w14:textId="77777777" w:rsidR="004702DE" w:rsidRPr="004D1CCD" w:rsidRDefault="004702DE" w:rsidP="002072CD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5FDD5C8" w14:textId="77777777" w:rsidR="004702DE" w:rsidRPr="004D1CCD" w:rsidRDefault="004702DE" w:rsidP="002072C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FF160C" w14:textId="77777777" w:rsidR="004702DE" w:rsidRPr="004D1CCD" w:rsidRDefault="004702DE" w:rsidP="002072CD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FDB3A2" w14:textId="77777777" w:rsidR="004702DE" w:rsidRPr="004D1CCD" w:rsidRDefault="004702DE" w:rsidP="002072C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E12F8F" w14:textId="77777777" w:rsidR="004702DE" w:rsidRPr="004D1CCD" w:rsidRDefault="004702DE" w:rsidP="002072C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9EA5564" w14:textId="77777777" w:rsidR="004702DE" w:rsidRPr="004D1CCD" w:rsidRDefault="004702DE" w:rsidP="002072C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DDAD25D" w14:textId="77777777" w:rsidR="004702DE" w:rsidRPr="004D1CCD" w:rsidRDefault="004702DE" w:rsidP="002072C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C52F59" w14:textId="77777777" w:rsidR="004702DE" w:rsidRPr="004D1CCD" w:rsidRDefault="004702DE" w:rsidP="002072C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702DE" w:rsidRPr="004D1CCD" w14:paraId="3DE575B3" w14:textId="77777777" w:rsidTr="002072CD">
        <w:trPr>
          <w:cantSplit/>
        </w:trPr>
        <w:tc>
          <w:tcPr>
            <w:tcW w:w="4680" w:type="dxa"/>
            <w:vAlign w:val="bottom"/>
          </w:tcPr>
          <w:p w14:paraId="3433210C" w14:textId="77777777" w:rsidR="004702DE" w:rsidRPr="004D1CCD" w:rsidRDefault="004702DE" w:rsidP="002072CD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88788C0" w14:textId="0E72CC76" w:rsidR="004702DE" w:rsidRPr="004D1CCD" w:rsidRDefault="00D34058" w:rsidP="002072CD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  <w:tc>
          <w:tcPr>
            <w:tcW w:w="180" w:type="dxa"/>
            <w:vAlign w:val="bottom"/>
          </w:tcPr>
          <w:p w14:paraId="7295FAD9" w14:textId="77777777" w:rsidR="004702DE" w:rsidRPr="004D1CCD" w:rsidRDefault="004702DE" w:rsidP="002072CD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C55382" w14:textId="77777777" w:rsidR="004702DE" w:rsidRPr="004D1CCD" w:rsidRDefault="004702DE" w:rsidP="002072CD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  <w:tc>
          <w:tcPr>
            <w:tcW w:w="180" w:type="dxa"/>
            <w:vAlign w:val="bottom"/>
          </w:tcPr>
          <w:p w14:paraId="7321AC04" w14:textId="77777777" w:rsidR="004702DE" w:rsidRPr="004D1CCD" w:rsidRDefault="004702DE" w:rsidP="002072CD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DD11727" w14:textId="7AA7F29F" w:rsidR="004702DE" w:rsidRPr="004D1CCD" w:rsidRDefault="00D34058" w:rsidP="002072CD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  <w:tc>
          <w:tcPr>
            <w:tcW w:w="180" w:type="dxa"/>
            <w:vAlign w:val="bottom"/>
          </w:tcPr>
          <w:p w14:paraId="09721D32" w14:textId="77777777" w:rsidR="004702DE" w:rsidRPr="004D1CCD" w:rsidRDefault="004702DE" w:rsidP="002072CD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D6BB89" w14:textId="77777777" w:rsidR="004702DE" w:rsidRPr="004D1CCD" w:rsidRDefault="004702DE" w:rsidP="002072CD">
            <w:pPr>
              <w:tabs>
                <w:tab w:val="clear" w:pos="907"/>
                <w:tab w:val="left" w:pos="82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</w:tr>
    </w:tbl>
    <w:p w14:paraId="26E1227B" w14:textId="50A912E3" w:rsidR="004702DE" w:rsidRPr="004D1CCD" w:rsidRDefault="004702DE" w:rsidP="00470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4702DE" w:rsidRPr="004D1CCD" w14:paraId="47AEB9C0" w14:textId="77777777" w:rsidTr="002072CD">
        <w:trPr>
          <w:cantSplit/>
        </w:trPr>
        <w:tc>
          <w:tcPr>
            <w:tcW w:w="4680" w:type="dxa"/>
          </w:tcPr>
          <w:p w14:paraId="25F482FB" w14:textId="77777777" w:rsidR="004702DE" w:rsidRPr="004D1CCD" w:rsidRDefault="004702DE" w:rsidP="002072CD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05196CD" w14:textId="77777777" w:rsidR="004702DE" w:rsidRPr="004D1CCD" w:rsidRDefault="004702DE" w:rsidP="002072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512F21E" w14:textId="77777777" w:rsidR="004702DE" w:rsidRPr="004D1CCD" w:rsidRDefault="004702DE" w:rsidP="002072CD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2DF32DB" w14:textId="77777777" w:rsidR="004702DE" w:rsidRPr="004D1CCD" w:rsidRDefault="004702DE" w:rsidP="002072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702DE" w:rsidRPr="004D1CCD" w14:paraId="4FDA4142" w14:textId="77777777" w:rsidTr="002072CD">
        <w:trPr>
          <w:cantSplit/>
        </w:trPr>
        <w:tc>
          <w:tcPr>
            <w:tcW w:w="4680" w:type="dxa"/>
            <w:vAlign w:val="bottom"/>
          </w:tcPr>
          <w:p w14:paraId="1518CB74" w14:textId="3886A8F9" w:rsidR="004702DE" w:rsidRPr="004D1CCD" w:rsidRDefault="004702DE" w:rsidP="002072CD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9A30B8"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4D1CCD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="008107DA" w:rsidRPr="004D1CCD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990" w:type="dxa"/>
          </w:tcPr>
          <w:p w14:paraId="7341DD4E" w14:textId="77777777" w:rsidR="004702DE" w:rsidRPr="004D1CCD" w:rsidRDefault="004702DE" w:rsidP="002072C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40D3F412" w14:textId="77777777" w:rsidR="004702DE" w:rsidRPr="004D1CCD" w:rsidRDefault="004702DE" w:rsidP="002072C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471E66" w14:textId="77777777" w:rsidR="004702DE" w:rsidRPr="004D1CCD" w:rsidRDefault="004702DE" w:rsidP="002072C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66</w:t>
            </w:r>
          </w:p>
        </w:tc>
        <w:tc>
          <w:tcPr>
            <w:tcW w:w="180" w:type="dxa"/>
          </w:tcPr>
          <w:p w14:paraId="2965E9F3" w14:textId="77777777" w:rsidR="004702DE" w:rsidRPr="004D1CCD" w:rsidRDefault="004702DE" w:rsidP="002072C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CCE046" w14:textId="77777777" w:rsidR="004702DE" w:rsidRPr="004D1CCD" w:rsidRDefault="004702DE" w:rsidP="002072C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5FC4C4D4" w14:textId="77777777" w:rsidR="004702DE" w:rsidRPr="004D1CCD" w:rsidRDefault="004702DE" w:rsidP="002072C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BFEC55" w14:textId="77777777" w:rsidR="004702DE" w:rsidRPr="004D1CCD" w:rsidRDefault="004702DE" w:rsidP="002072C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4702DE" w:rsidRPr="004D1CCD" w14:paraId="0C531A08" w14:textId="77777777" w:rsidTr="002072CD">
        <w:trPr>
          <w:cantSplit/>
        </w:trPr>
        <w:tc>
          <w:tcPr>
            <w:tcW w:w="4680" w:type="dxa"/>
            <w:vAlign w:val="bottom"/>
          </w:tcPr>
          <w:p w14:paraId="03066CA7" w14:textId="77777777" w:rsidR="004702DE" w:rsidRPr="004D1CCD" w:rsidRDefault="004702DE" w:rsidP="002072CD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882F6D2" w14:textId="77777777" w:rsidR="004702DE" w:rsidRPr="004D1CCD" w:rsidRDefault="004702DE" w:rsidP="002072C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434399F4" w14:textId="77777777" w:rsidR="004702DE" w:rsidRPr="004D1CCD" w:rsidRDefault="004702DE" w:rsidP="002072C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75F0F2" w14:textId="77777777" w:rsidR="004702DE" w:rsidRPr="004D1CCD" w:rsidRDefault="004702DE" w:rsidP="002072C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2EA93C72" w14:textId="77777777" w:rsidR="004702DE" w:rsidRPr="004D1CCD" w:rsidRDefault="004702DE" w:rsidP="002072C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80B4A9" w14:textId="77777777" w:rsidR="004702DE" w:rsidRPr="004D1CCD" w:rsidRDefault="004702DE" w:rsidP="002072C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3D9F89AB" w14:textId="77777777" w:rsidR="004702DE" w:rsidRPr="004D1CCD" w:rsidRDefault="004702DE" w:rsidP="002072C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712988" w14:textId="77777777" w:rsidR="004702DE" w:rsidRPr="004D1CCD" w:rsidRDefault="004702DE" w:rsidP="002072C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A30B8" w:rsidRPr="004D1CCD" w14:paraId="4BBFAA6F" w14:textId="77777777" w:rsidTr="002072CD">
        <w:trPr>
          <w:cantSplit/>
        </w:trPr>
        <w:tc>
          <w:tcPr>
            <w:tcW w:w="4680" w:type="dxa"/>
            <w:vAlign w:val="bottom"/>
          </w:tcPr>
          <w:p w14:paraId="6B1A4D4A" w14:textId="77777777" w:rsidR="009A30B8" w:rsidRPr="004D1CCD" w:rsidRDefault="009A30B8" w:rsidP="009A30B8">
            <w:pPr>
              <w:tabs>
                <w:tab w:val="clear" w:pos="227"/>
                <w:tab w:val="left" w:pos="281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กำไรสำหรับงวดส่วนที่เป็นของธนาคาร </w:t>
            </w: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B140C69" w14:textId="42015A6D" w:rsidR="009A30B8" w:rsidRPr="004D1CCD" w:rsidRDefault="00D34058" w:rsidP="009A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15,919</w:t>
            </w:r>
          </w:p>
        </w:tc>
        <w:tc>
          <w:tcPr>
            <w:tcW w:w="180" w:type="dxa"/>
            <w:vAlign w:val="bottom"/>
          </w:tcPr>
          <w:p w14:paraId="7B2D1426" w14:textId="77777777" w:rsidR="009A30B8" w:rsidRPr="004D1CCD" w:rsidRDefault="009A30B8" w:rsidP="009A30B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6AE753" w14:textId="60311275" w:rsidR="009A30B8" w:rsidRPr="004D1CCD" w:rsidRDefault="009A30B8" w:rsidP="009A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13,596</w:t>
            </w:r>
          </w:p>
        </w:tc>
        <w:tc>
          <w:tcPr>
            <w:tcW w:w="180" w:type="dxa"/>
            <w:vAlign w:val="bottom"/>
          </w:tcPr>
          <w:p w14:paraId="1F3915D3" w14:textId="77777777" w:rsidR="009A30B8" w:rsidRPr="004D1CCD" w:rsidRDefault="009A30B8" w:rsidP="009A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C06FBBE" w14:textId="106E7297" w:rsidR="009A30B8" w:rsidRPr="004D1CCD" w:rsidRDefault="00D34058" w:rsidP="009A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15,777</w:t>
            </w:r>
          </w:p>
        </w:tc>
        <w:tc>
          <w:tcPr>
            <w:tcW w:w="180" w:type="dxa"/>
            <w:vAlign w:val="bottom"/>
          </w:tcPr>
          <w:p w14:paraId="62F49BC9" w14:textId="77777777" w:rsidR="009A30B8" w:rsidRPr="004D1CCD" w:rsidRDefault="009A30B8" w:rsidP="009A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096049" w14:textId="679CF79B" w:rsidR="009A30B8" w:rsidRPr="004D1CCD" w:rsidRDefault="009A30B8" w:rsidP="009A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13,609</w:t>
            </w:r>
          </w:p>
        </w:tc>
      </w:tr>
      <w:tr w:rsidR="009A30B8" w:rsidRPr="004D1CCD" w14:paraId="2EAAF013" w14:textId="77777777" w:rsidTr="002072CD">
        <w:trPr>
          <w:cantSplit/>
        </w:trPr>
        <w:tc>
          <w:tcPr>
            <w:tcW w:w="4680" w:type="dxa"/>
            <w:vAlign w:val="bottom"/>
          </w:tcPr>
          <w:p w14:paraId="12FA3CF8" w14:textId="77777777" w:rsidR="009A30B8" w:rsidRPr="004D1CCD" w:rsidRDefault="009A30B8" w:rsidP="009A30B8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1A500" w14:textId="787345C0" w:rsidR="009A30B8" w:rsidRPr="004D1CCD" w:rsidRDefault="00D34058" w:rsidP="009A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97,227</w:t>
            </w:r>
          </w:p>
        </w:tc>
        <w:tc>
          <w:tcPr>
            <w:tcW w:w="180" w:type="dxa"/>
            <w:vAlign w:val="bottom"/>
          </w:tcPr>
          <w:p w14:paraId="4B23BF99" w14:textId="77777777" w:rsidR="009A30B8" w:rsidRPr="004D1CCD" w:rsidRDefault="009A30B8" w:rsidP="009A30B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7A3F2D" w14:textId="2ADC0B77" w:rsidR="009A30B8" w:rsidRPr="004D1CCD" w:rsidRDefault="009A30B8" w:rsidP="009A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96,804</w:t>
            </w:r>
          </w:p>
        </w:tc>
        <w:tc>
          <w:tcPr>
            <w:tcW w:w="180" w:type="dxa"/>
            <w:vAlign w:val="bottom"/>
          </w:tcPr>
          <w:p w14:paraId="2DD67F16" w14:textId="77777777" w:rsidR="009A30B8" w:rsidRPr="004D1CCD" w:rsidRDefault="009A30B8" w:rsidP="009A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62B63" w14:textId="40F48122" w:rsidR="009A30B8" w:rsidRPr="004D1CCD" w:rsidRDefault="00D34058" w:rsidP="009A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97,227</w:t>
            </w:r>
          </w:p>
        </w:tc>
        <w:tc>
          <w:tcPr>
            <w:tcW w:w="180" w:type="dxa"/>
            <w:vAlign w:val="bottom"/>
          </w:tcPr>
          <w:p w14:paraId="6B4B37E0" w14:textId="77777777" w:rsidR="009A30B8" w:rsidRPr="004D1CCD" w:rsidRDefault="009A30B8" w:rsidP="009A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AB6E15" w14:textId="584B9023" w:rsidR="009A30B8" w:rsidRPr="004D1CCD" w:rsidRDefault="009A30B8" w:rsidP="009A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96,804</w:t>
            </w:r>
          </w:p>
        </w:tc>
      </w:tr>
      <w:tr w:rsidR="009A30B8" w:rsidRPr="004D1CCD" w14:paraId="194F81FA" w14:textId="77777777" w:rsidTr="002072CD">
        <w:trPr>
          <w:cantSplit/>
        </w:trPr>
        <w:tc>
          <w:tcPr>
            <w:tcW w:w="4680" w:type="dxa"/>
            <w:vAlign w:val="bottom"/>
          </w:tcPr>
          <w:p w14:paraId="6EC8D793" w14:textId="77777777" w:rsidR="009A30B8" w:rsidRPr="004D1CCD" w:rsidRDefault="009A30B8" w:rsidP="009A30B8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0317F7" w14:textId="77777777" w:rsidR="009A30B8" w:rsidRPr="004D1CCD" w:rsidRDefault="009A30B8" w:rsidP="009A30B8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3BB386B" w14:textId="77777777" w:rsidR="009A30B8" w:rsidRPr="004D1CCD" w:rsidRDefault="009A30B8" w:rsidP="009A30B8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04AF8" w14:textId="77777777" w:rsidR="009A30B8" w:rsidRPr="004D1CCD" w:rsidRDefault="009A30B8" w:rsidP="009A30B8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F8EDB9" w14:textId="77777777" w:rsidR="009A30B8" w:rsidRPr="004D1CCD" w:rsidRDefault="009A30B8" w:rsidP="009A30B8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C4C60C" w14:textId="77777777" w:rsidR="009A30B8" w:rsidRPr="004D1CCD" w:rsidRDefault="009A30B8" w:rsidP="009A30B8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DEE8D4E" w14:textId="77777777" w:rsidR="009A30B8" w:rsidRPr="004D1CCD" w:rsidRDefault="009A30B8" w:rsidP="009A30B8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AFC619" w14:textId="77777777" w:rsidR="009A30B8" w:rsidRPr="004D1CCD" w:rsidRDefault="009A30B8" w:rsidP="009A30B8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A30B8" w:rsidRPr="004D1CCD" w14:paraId="0C889E89" w14:textId="77777777" w:rsidTr="002072CD">
        <w:trPr>
          <w:cantSplit/>
        </w:trPr>
        <w:tc>
          <w:tcPr>
            <w:tcW w:w="4680" w:type="dxa"/>
            <w:vAlign w:val="bottom"/>
          </w:tcPr>
          <w:p w14:paraId="1A3A25F2" w14:textId="77777777" w:rsidR="009A30B8" w:rsidRPr="004D1CCD" w:rsidRDefault="009A30B8" w:rsidP="009A30B8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3CE6B63" w14:textId="40DAAE57" w:rsidR="009A30B8" w:rsidRPr="004D1CCD" w:rsidRDefault="00D34058" w:rsidP="009A30B8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0.16</w:t>
            </w:r>
          </w:p>
        </w:tc>
        <w:tc>
          <w:tcPr>
            <w:tcW w:w="180" w:type="dxa"/>
            <w:vAlign w:val="bottom"/>
          </w:tcPr>
          <w:p w14:paraId="60FA90D3" w14:textId="77777777" w:rsidR="009A30B8" w:rsidRPr="004D1CCD" w:rsidRDefault="009A30B8" w:rsidP="009A30B8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92E305" w14:textId="4D21EFCD" w:rsidR="009A30B8" w:rsidRPr="004D1CCD" w:rsidRDefault="009A30B8" w:rsidP="009A30B8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0.14</w:t>
            </w:r>
          </w:p>
        </w:tc>
        <w:tc>
          <w:tcPr>
            <w:tcW w:w="180" w:type="dxa"/>
            <w:vAlign w:val="bottom"/>
          </w:tcPr>
          <w:p w14:paraId="291BEDAA" w14:textId="77777777" w:rsidR="009A30B8" w:rsidRPr="004D1CCD" w:rsidRDefault="009A30B8" w:rsidP="009A30B8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F796B19" w14:textId="4AE53DF6" w:rsidR="009A30B8" w:rsidRPr="004D1CCD" w:rsidRDefault="00D34058" w:rsidP="009A30B8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0.16</w:t>
            </w:r>
          </w:p>
        </w:tc>
        <w:tc>
          <w:tcPr>
            <w:tcW w:w="180" w:type="dxa"/>
            <w:vAlign w:val="bottom"/>
          </w:tcPr>
          <w:p w14:paraId="600E7DD7" w14:textId="77777777" w:rsidR="009A30B8" w:rsidRPr="004D1CCD" w:rsidRDefault="009A30B8" w:rsidP="009A30B8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FE8031" w14:textId="29F9719A" w:rsidR="009A30B8" w:rsidRPr="004D1CCD" w:rsidRDefault="009A30B8" w:rsidP="009A30B8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0.14</w:t>
            </w:r>
          </w:p>
        </w:tc>
      </w:tr>
    </w:tbl>
    <w:p w14:paraId="7036B33A" w14:textId="77777777" w:rsidR="004702DE" w:rsidRPr="004D1CCD" w:rsidRDefault="004702DE" w:rsidP="00470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89A41CB" w14:textId="77777777" w:rsidR="0082641C" w:rsidRPr="004D1CCD" w:rsidRDefault="0082641C" w:rsidP="00470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38F7FE9" w14:textId="77777777" w:rsidR="000C4C98" w:rsidRPr="004D1CCD" w:rsidRDefault="000C4C98" w:rsidP="00470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3D6657D" w14:textId="77777777" w:rsidR="000C4C98" w:rsidRPr="004D1CCD" w:rsidRDefault="000C4C98" w:rsidP="00470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E03C65F" w14:textId="77777777" w:rsidR="000C4C98" w:rsidRPr="004D1CCD" w:rsidRDefault="000C4C98" w:rsidP="00470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8F8B4CF" w14:textId="77777777" w:rsidR="000C4C98" w:rsidRPr="004D1CCD" w:rsidRDefault="000C4C98" w:rsidP="00470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AD57247" w14:textId="77777777" w:rsidR="000C4C98" w:rsidRPr="004D1CCD" w:rsidRDefault="000C4C98" w:rsidP="00470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67A26E4" w14:textId="77777777" w:rsidR="000C4C98" w:rsidRPr="004D1CCD" w:rsidRDefault="000C4C98" w:rsidP="00470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7D86A084" w14:textId="77777777" w:rsidR="004702DE" w:rsidRPr="004D1CCD" w:rsidRDefault="004702DE" w:rsidP="00470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D1CCD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กำไรต่อหุ้นปรับลด</w:t>
      </w:r>
    </w:p>
    <w:p w14:paraId="30C8F040" w14:textId="77777777" w:rsidR="004702DE" w:rsidRPr="004D1CCD" w:rsidRDefault="004702DE" w:rsidP="00470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cs/>
          <w:lang w:val="th-TH"/>
        </w:rPr>
      </w:pPr>
    </w:p>
    <w:p w14:paraId="27B58A50" w14:textId="38753980" w:rsidR="004702DE" w:rsidRPr="004D1CCD" w:rsidRDefault="004702DE" w:rsidP="00470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</w:t>
      </w:r>
      <w:r w:rsidRPr="004D1CCD">
        <w:rPr>
          <w:rFonts w:ascii="CordiaUPC" w:hAnsi="CordiaUPC" w:cs="CordiaUPC" w:hint="cs"/>
          <w:sz w:val="26"/>
          <w:szCs w:val="26"/>
          <w:cs/>
        </w:rPr>
        <w:t>ปรับลด</w:t>
      </w:r>
      <w:r w:rsidRPr="004D1CCD">
        <w:rPr>
          <w:rFonts w:ascii="CordiaUPC" w:hAnsi="CordiaUPC" w:cs="CordiaUPC" w:hint="cs"/>
          <w:sz w:val="26"/>
          <w:szCs w:val="26"/>
          <w:cs/>
          <w:lang w:val="th-TH"/>
        </w:rPr>
        <w:t>สำหรับ</w:t>
      </w:r>
      <w:r w:rsidRPr="004D1CCD">
        <w:rPr>
          <w:rFonts w:ascii="CordiaUPC" w:hAnsi="CordiaUPC" w:cs="CordiaUPC" w:hint="cs"/>
          <w:sz w:val="26"/>
          <w:szCs w:val="26"/>
          <w:cs/>
        </w:rPr>
        <w:t>งวดสามเดือนและ</w:t>
      </w:r>
      <w:r w:rsidR="009A30B8" w:rsidRPr="004D1CCD">
        <w:rPr>
          <w:rFonts w:ascii="CordiaUPC" w:hAnsi="CordiaUPC" w:cs="CordiaUPC" w:hint="cs"/>
          <w:sz w:val="26"/>
          <w:szCs w:val="26"/>
          <w:cs/>
        </w:rPr>
        <w:t>เก้า</w:t>
      </w:r>
      <w:r w:rsidRPr="004D1CCD">
        <w:rPr>
          <w:rFonts w:ascii="CordiaUPC" w:hAnsi="CordiaUPC" w:cs="CordiaUPC" w:hint="cs"/>
          <w:sz w:val="26"/>
          <w:szCs w:val="26"/>
          <w:cs/>
        </w:rPr>
        <w:t>เดือน</w:t>
      </w:r>
      <w:r w:rsidRPr="004D1CCD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4D1CCD">
        <w:rPr>
          <w:rFonts w:ascii="CordiaUPC" w:hAnsi="CordiaUPC" w:cs="CordiaUPC"/>
          <w:sz w:val="26"/>
          <w:szCs w:val="26"/>
        </w:rPr>
        <w:t>30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9A30B8" w:rsidRPr="004D1CCD">
        <w:rPr>
          <w:rFonts w:ascii="CordiaUPC" w:hAnsi="CordiaUPC" w:cs="CordiaUPC" w:hint="cs"/>
          <w:sz w:val="26"/>
          <w:szCs w:val="26"/>
          <w:cs/>
        </w:rPr>
        <w:t>กันยา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ยน </w:t>
      </w:r>
      <w:r w:rsidRPr="004D1CCD">
        <w:rPr>
          <w:rFonts w:ascii="CordiaUPC" w:hAnsi="CordiaUPC" w:cs="CordiaUPC" w:hint="cs"/>
          <w:sz w:val="26"/>
          <w:szCs w:val="26"/>
        </w:rPr>
        <w:t>256</w:t>
      </w:r>
      <w:r w:rsidRPr="004D1CCD">
        <w:rPr>
          <w:rFonts w:ascii="CordiaUPC" w:hAnsi="CordiaUPC" w:cs="CordiaUPC"/>
          <w:sz w:val="26"/>
          <w:szCs w:val="26"/>
        </w:rPr>
        <w:t>7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4D1CCD">
        <w:rPr>
          <w:rFonts w:ascii="CordiaUPC" w:hAnsi="CordiaUPC" w:cs="CordiaUPC" w:hint="cs"/>
          <w:sz w:val="26"/>
          <w:szCs w:val="26"/>
        </w:rPr>
        <w:t>256</w:t>
      </w:r>
      <w:r w:rsidRPr="004D1CCD">
        <w:rPr>
          <w:rFonts w:ascii="CordiaUPC" w:hAnsi="CordiaUPC" w:cs="CordiaUPC"/>
          <w:sz w:val="26"/>
          <w:szCs w:val="26"/>
        </w:rPr>
        <w:t>6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4D1CCD">
        <w:rPr>
          <w:rFonts w:ascii="CordiaUPC" w:hAnsi="CordiaUPC" w:cs="CordiaUPC" w:hint="cs"/>
          <w:sz w:val="26"/>
          <w:szCs w:val="26"/>
          <w:cs/>
        </w:rPr>
        <w:t>งวด</w:t>
      </w:r>
      <w:r w:rsidRPr="004D1CCD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งวดหลังจากที่ได้ปรับปรุงผลกระทบของหุ้นปรับลดดังนี้</w:t>
      </w:r>
    </w:p>
    <w:p w14:paraId="7A87E857" w14:textId="77777777" w:rsidR="004702DE" w:rsidRPr="004D1CCD" w:rsidRDefault="004702DE" w:rsidP="00470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4702DE" w:rsidRPr="004D1CCD" w14:paraId="7F0D94BC" w14:textId="77777777" w:rsidTr="002072CD">
        <w:trPr>
          <w:cantSplit/>
        </w:trPr>
        <w:tc>
          <w:tcPr>
            <w:tcW w:w="4680" w:type="dxa"/>
          </w:tcPr>
          <w:p w14:paraId="4AE9442C" w14:textId="77777777" w:rsidR="004702DE" w:rsidRPr="004D1CCD" w:rsidRDefault="004702DE" w:rsidP="002072CD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1E91B7B" w14:textId="77777777" w:rsidR="004702DE" w:rsidRPr="004D1CCD" w:rsidRDefault="004702DE" w:rsidP="002072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4D1CCD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6D0332D" w14:textId="77777777" w:rsidR="004702DE" w:rsidRPr="004D1CCD" w:rsidRDefault="004702DE" w:rsidP="002072CD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4C47F1A1" w14:textId="77777777" w:rsidR="004702DE" w:rsidRPr="004D1CCD" w:rsidRDefault="004702DE" w:rsidP="002072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702DE" w:rsidRPr="004D1CCD" w14:paraId="216EEEB7" w14:textId="77777777" w:rsidTr="002072CD">
        <w:trPr>
          <w:cantSplit/>
        </w:trPr>
        <w:tc>
          <w:tcPr>
            <w:tcW w:w="4680" w:type="dxa"/>
          </w:tcPr>
          <w:p w14:paraId="470FFC0A" w14:textId="312CCA7C" w:rsidR="004702DE" w:rsidRPr="004D1CCD" w:rsidRDefault="004702DE" w:rsidP="002072CD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D1CCD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="008107DA" w:rsidRPr="004D1CCD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</w:t>
            </w:r>
            <w:r w:rsidRPr="004D1CCD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ายน</w:t>
            </w:r>
          </w:p>
        </w:tc>
        <w:tc>
          <w:tcPr>
            <w:tcW w:w="990" w:type="dxa"/>
          </w:tcPr>
          <w:p w14:paraId="4B44DC55" w14:textId="77777777" w:rsidR="004702DE" w:rsidRPr="004D1CCD" w:rsidRDefault="004702DE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2BC57468" w14:textId="77777777" w:rsidR="004702DE" w:rsidRPr="004D1CCD" w:rsidRDefault="004702DE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0F9737" w14:textId="77777777" w:rsidR="004702DE" w:rsidRPr="004D1CCD" w:rsidRDefault="004702DE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66</w:t>
            </w:r>
          </w:p>
        </w:tc>
        <w:tc>
          <w:tcPr>
            <w:tcW w:w="180" w:type="dxa"/>
          </w:tcPr>
          <w:p w14:paraId="5E290639" w14:textId="77777777" w:rsidR="004702DE" w:rsidRPr="004D1CCD" w:rsidRDefault="004702DE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E0B277" w14:textId="77777777" w:rsidR="004702DE" w:rsidRPr="004D1CCD" w:rsidRDefault="004702DE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552B5F70" w14:textId="77777777" w:rsidR="004702DE" w:rsidRPr="004D1CCD" w:rsidRDefault="004702DE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F92E37" w14:textId="77777777" w:rsidR="004702DE" w:rsidRPr="004D1CCD" w:rsidRDefault="004702DE" w:rsidP="0020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4702DE" w:rsidRPr="004D1CCD" w14:paraId="7198F484" w14:textId="77777777" w:rsidTr="002072CD">
        <w:trPr>
          <w:cantSplit/>
        </w:trPr>
        <w:tc>
          <w:tcPr>
            <w:tcW w:w="4680" w:type="dxa"/>
          </w:tcPr>
          <w:p w14:paraId="37C8AA56" w14:textId="77777777" w:rsidR="004702DE" w:rsidRPr="004D1CCD" w:rsidRDefault="004702DE" w:rsidP="002072CD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83B8680" w14:textId="77777777" w:rsidR="004702DE" w:rsidRPr="004D1CCD" w:rsidRDefault="004702DE" w:rsidP="002072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EA3AD80" w14:textId="77777777" w:rsidR="004702DE" w:rsidRPr="004D1CCD" w:rsidRDefault="004702DE" w:rsidP="002072CD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43C88A" w14:textId="77777777" w:rsidR="004702DE" w:rsidRPr="004D1CCD" w:rsidRDefault="004702DE" w:rsidP="002072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712316" w14:textId="77777777" w:rsidR="004702DE" w:rsidRPr="004D1CCD" w:rsidRDefault="004702DE" w:rsidP="002072CD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5BCB5F" w14:textId="77777777" w:rsidR="004702DE" w:rsidRPr="004D1CCD" w:rsidRDefault="004702DE" w:rsidP="002072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295E730" w14:textId="77777777" w:rsidR="004702DE" w:rsidRPr="004D1CCD" w:rsidRDefault="004702DE" w:rsidP="002072CD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BD2D096" w14:textId="77777777" w:rsidR="004702DE" w:rsidRPr="004D1CCD" w:rsidRDefault="004702DE" w:rsidP="002072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57CD8" w:rsidRPr="004D1CCD" w14:paraId="2DAB11BA" w14:textId="77777777" w:rsidTr="002072CD">
        <w:trPr>
          <w:cantSplit/>
        </w:trPr>
        <w:tc>
          <w:tcPr>
            <w:tcW w:w="4680" w:type="dxa"/>
          </w:tcPr>
          <w:p w14:paraId="13E95D9F" w14:textId="77777777" w:rsidR="00457CD8" w:rsidRPr="004D1CCD" w:rsidRDefault="00457CD8" w:rsidP="00457CD8">
            <w:pPr>
              <w:spacing w:line="380" w:lineRule="exact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กำไรสำหรับงวดส่วนที่เป็นของธนาคาร </w:t>
            </w: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AB9655D" w14:textId="47E85A37" w:rsidR="00457CD8" w:rsidRPr="004D1CCD" w:rsidRDefault="00D34058" w:rsidP="0045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5,230</w:t>
            </w:r>
          </w:p>
        </w:tc>
        <w:tc>
          <w:tcPr>
            <w:tcW w:w="180" w:type="dxa"/>
            <w:vAlign w:val="bottom"/>
          </w:tcPr>
          <w:p w14:paraId="3572A15D" w14:textId="77777777" w:rsidR="00457CD8" w:rsidRPr="004D1CCD" w:rsidRDefault="00457CD8" w:rsidP="00457CD8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A53AF0" w14:textId="62BFB2C4" w:rsidR="00457CD8" w:rsidRPr="004D1CCD" w:rsidRDefault="00457CD8" w:rsidP="0045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4,735</w:t>
            </w:r>
          </w:p>
        </w:tc>
        <w:tc>
          <w:tcPr>
            <w:tcW w:w="180" w:type="dxa"/>
            <w:vAlign w:val="bottom"/>
          </w:tcPr>
          <w:p w14:paraId="22D2CDF9" w14:textId="77777777" w:rsidR="00457CD8" w:rsidRPr="004D1CCD" w:rsidRDefault="00457CD8" w:rsidP="00457CD8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C34998F" w14:textId="74506503" w:rsidR="00457CD8" w:rsidRPr="004D1CCD" w:rsidRDefault="00D34058" w:rsidP="00457CD8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5,140</w:t>
            </w:r>
          </w:p>
        </w:tc>
        <w:tc>
          <w:tcPr>
            <w:tcW w:w="180" w:type="dxa"/>
            <w:vAlign w:val="bottom"/>
          </w:tcPr>
          <w:p w14:paraId="58F3BD18" w14:textId="77777777" w:rsidR="00457CD8" w:rsidRPr="004D1CCD" w:rsidRDefault="00457CD8" w:rsidP="00457CD8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AA19C3" w14:textId="3E825390" w:rsidR="00457CD8" w:rsidRPr="004D1CCD" w:rsidRDefault="00457CD8" w:rsidP="00457CD8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4,608</w:t>
            </w:r>
          </w:p>
        </w:tc>
      </w:tr>
      <w:tr w:rsidR="00457CD8" w:rsidRPr="004D1CCD" w14:paraId="44A8FD57" w14:textId="77777777" w:rsidTr="002072CD">
        <w:trPr>
          <w:cantSplit/>
        </w:trPr>
        <w:tc>
          <w:tcPr>
            <w:tcW w:w="4680" w:type="dxa"/>
          </w:tcPr>
          <w:p w14:paraId="16D3D5C7" w14:textId="77777777" w:rsidR="00457CD8" w:rsidRPr="004D1CCD" w:rsidRDefault="00457CD8" w:rsidP="00457CD8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BCF887" w14:textId="2ACEB6B7" w:rsidR="00457CD8" w:rsidRPr="004D1CCD" w:rsidRDefault="00D34058" w:rsidP="0045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97,297</w:t>
            </w:r>
          </w:p>
        </w:tc>
        <w:tc>
          <w:tcPr>
            <w:tcW w:w="180" w:type="dxa"/>
            <w:vAlign w:val="bottom"/>
          </w:tcPr>
          <w:p w14:paraId="07972697" w14:textId="77777777" w:rsidR="00457CD8" w:rsidRPr="004D1CCD" w:rsidRDefault="00457CD8" w:rsidP="0045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B036A3" w14:textId="1E8243BC" w:rsidR="00457CD8" w:rsidRPr="004D1CCD" w:rsidRDefault="00457CD8" w:rsidP="0045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96,856</w:t>
            </w:r>
          </w:p>
        </w:tc>
        <w:tc>
          <w:tcPr>
            <w:tcW w:w="180" w:type="dxa"/>
            <w:vAlign w:val="bottom"/>
          </w:tcPr>
          <w:p w14:paraId="1F2CE581" w14:textId="77777777" w:rsidR="00457CD8" w:rsidRPr="004D1CCD" w:rsidRDefault="00457CD8" w:rsidP="00457CD8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86D5AFC" w14:textId="2A11DE85" w:rsidR="00457CD8" w:rsidRPr="004D1CCD" w:rsidRDefault="00D34058" w:rsidP="00457CD8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97,297</w:t>
            </w:r>
          </w:p>
        </w:tc>
        <w:tc>
          <w:tcPr>
            <w:tcW w:w="180" w:type="dxa"/>
            <w:vAlign w:val="bottom"/>
          </w:tcPr>
          <w:p w14:paraId="36483636" w14:textId="77777777" w:rsidR="00457CD8" w:rsidRPr="004D1CCD" w:rsidRDefault="00457CD8" w:rsidP="00457CD8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548618" w14:textId="4C79FFB8" w:rsidR="00457CD8" w:rsidRPr="004D1CCD" w:rsidRDefault="00457CD8" w:rsidP="00457CD8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96,856</w:t>
            </w:r>
          </w:p>
        </w:tc>
      </w:tr>
      <w:tr w:rsidR="00457CD8" w:rsidRPr="004D1CCD" w14:paraId="72E3BB0E" w14:textId="77777777" w:rsidTr="002072CD">
        <w:trPr>
          <w:cantSplit/>
        </w:trPr>
        <w:tc>
          <w:tcPr>
            <w:tcW w:w="4680" w:type="dxa"/>
          </w:tcPr>
          <w:p w14:paraId="220BDC68" w14:textId="77777777" w:rsidR="00457CD8" w:rsidRPr="004D1CCD" w:rsidRDefault="00457CD8" w:rsidP="00457CD8">
            <w:pPr>
              <w:tabs>
                <w:tab w:val="clear" w:pos="227"/>
                <w:tab w:val="clear" w:pos="454"/>
              </w:tabs>
              <w:spacing w:line="380" w:lineRule="exact"/>
              <w:ind w:left="200" w:hanging="18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 xml:space="preserve"> TTB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TSRP 20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21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และใบสำคัญแสดงสิทธิ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13478A" w14:textId="778F465E" w:rsidR="00457CD8" w:rsidRPr="004D1CCD" w:rsidRDefault="00D34058" w:rsidP="0045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245</w:t>
            </w:r>
          </w:p>
        </w:tc>
        <w:tc>
          <w:tcPr>
            <w:tcW w:w="180" w:type="dxa"/>
            <w:vAlign w:val="bottom"/>
          </w:tcPr>
          <w:p w14:paraId="4AAC5718" w14:textId="77777777" w:rsidR="00457CD8" w:rsidRPr="004D1CCD" w:rsidRDefault="00457CD8" w:rsidP="00457CD8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960504" w14:textId="28BE05E0" w:rsidR="00457CD8" w:rsidRPr="004D1CCD" w:rsidRDefault="00457CD8" w:rsidP="0045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477</w:t>
            </w:r>
          </w:p>
        </w:tc>
        <w:tc>
          <w:tcPr>
            <w:tcW w:w="180" w:type="dxa"/>
            <w:vAlign w:val="bottom"/>
          </w:tcPr>
          <w:p w14:paraId="264B475E" w14:textId="77777777" w:rsidR="00457CD8" w:rsidRPr="004D1CCD" w:rsidRDefault="00457CD8" w:rsidP="00457CD8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0FD9D9E" w14:textId="2E4D85E2" w:rsidR="00457CD8" w:rsidRPr="004D1CCD" w:rsidRDefault="00D34058" w:rsidP="00457CD8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245</w:t>
            </w:r>
          </w:p>
        </w:tc>
        <w:tc>
          <w:tcPr>
            <w:tcW w:w="180" w:type="dxa"/>
            <w:vAlign w:val="bottom"/>
          </w:tcPr>
          <w:p w14:paraId="0C948048" w14:textId="77777777" w:rsidR="00457CD8" w:rsidRPr="004D1CCD" w:rsidRDefault="00457CD8" w:rsidP="00457CD8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0A0161" w14:textId="557A8ECC" w:rsidR="00457CD8" w:rsidRPr="004D1CCD" w:rsidRDefault="00457CD8" w:rsidP="00457CD8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477</w:t>
            </w:r>
          </w:p>
        </w:tc>
      </w:tr>
      <w:tr w:rsidR="00457CD8" w:rsidRPr="004D1CCD" w14:paraId="2DC9E754" w14:textId="77777777" w:rsidTr="002072CD">
        <w:trPr>
          <w:cantSplit/>
        </w:trPr>
        <w:tc>
          <w:tcPr>
            <w:tcW w:w="4680" w:type="dxa"/>
          </w:tcPr>
          <w:p w14:paraId="258BF99B" w14:textId="77777777" w:rsidR="00457CD8" w:rsidRPr="004D1CCD" w:rsidRDefault="00457CD8" w:rsidP="00457CD8">
            <w:pPr>
              <w:tabs>
                <w:tab w:val="clear" w:pos="227"/>
                <w:tab w:val="clear" w:pos="4678"/>
                <w:tab w:val="left" w:pos="4601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4D1CCD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4D1CCD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369FB" w14:textId="6111B2E9" w:rsidR="00457CD8" w:rsidRPr="004D1CCD" w:rsidRDefault="00D34058" w:rsidP="0045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97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542</w:t>
            </w:r>
          </w:p>
        </w:tc>
        <w:tc>
          <w:tcPr>
            <w:tcW w:w="180" w:type="dxa"/>
            <w:vAlign w:val="bottom"/>
          </w:tcPr>
          <w:p w14:paraId="66357E46" w14:textId="77777777" w:rsidR="00457CD8" w:rsidRPr="004D1CCD" w:rsidRDefault="00457CD8" w:rsidP="00457CD8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3A3732" w14:textId="60609F88" w:rsidR="00457CD8" w:rsidRPr="004D1CCD" w:rsidRDefault="00457CD8" w:rsidP="0045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</w:rPr>
              <w:t>97,333</w:t>
            </w:r>
          </w:p>
        </w:tc>
        <w:tc>
          <w:tcPr>
            <w:tcW w:w="180" w:type="dxa"/>
            <w:vAlign w:val="bottom"/>
          </w:tcPr>
          <w:p w14:paraId="2D6444FE" w14:textId="77777777" w:rsidR="00457CD8" w:rsidRPr="004D1CCD" w:rsidRDefault="00457CD8" w:rsidP="00457CD8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79737" w14:textId="16730D96" w:rsidR="00457CD8" w:rsidRPr="004D1CCD" w:rsidRDefault="00D34058" w:rsidP="00457CD8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97,542</w:t>
            </w:r>
          </w:p>
        </w:tc>
        <w:tc>
          <w:tcPr>
            <w:tcW w:w="180" w:type="dxa"/>
            <w:vAlign w:val="bottom"/>
          </w:tcPr>
          <w:p w14:paraId="70311C1A" w14:textId="77777777" w:rsidR="00457CD8" w:rsidRPr="004D1CCD" w:rsidRDefault="00457CD8" w:rsidP="00457CD8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00CDB" w14:textId="7A2CE7CD" w:rsidR="00457CD8" w:rsidRPr="004D1CCD" w:rsidRDefault="00457CD8" w:rsidP="00457CD8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97,333</w:t>
            </w:r>
          </w:p>
        </w:tc>
      </w:tr>
      <w:tr w:rsidR="00457CD8" w:rsidRPr="004D1CCD" w14:paraId="26EAB990" w14:textId="77777777" w:rsidTr="002072CD">
        <w:trPr>
          <w:cantSplit/>
        </w:trPr>
        <w:tc>
          <w:tcPr>
            <w:tcW w:w="4680" w:type="dxa"/>
          </w:tcPr>
          <w:p w14:paraId="35BC5D14" w14:textId="77777777" w:rsidR="00457CD8" w:rsidRPr="004D1CCD" w:rsidRDefault="00457CD8" w:rsidP="00457CD8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64BA0C2" w14:textId="77777777" w:rsidR="00457CD8" w:rsidRPr="004D1CCD" w:rsidRDefault="00457CD8" w:rsidP="00457CD8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62F9CE" w14:textId="77777777" w:rsidR="00457CD8" w:rsidRPr="004D1CCD" w:rsidRDefault="00457CD8" w:rsidP="00457CD8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16510A" w14:textId="77777777" w:rsidR="00457CD8" w:rsidRPr="004D1CCD" w:rsidRDefault="00457CD8" w:rsidP="00457CD8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2FDA8F" w14:textId="77777777" w:rsidR="00457CD8" w:rsidRPr="004D1CCD" w:rsidRDefault="00457CD8" w:rsidP="00457CD8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3E03EF9" w14:textId="77777777" w:rsidR="00457CD8" w:rsidRPr="004D1CCD" w:rsidRDefault="00457CD8" w:rsidP="00457CD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CDC9193" w14:textId="77777777" w:rsidR="00457CD8" w:rsidRPr="004D1CCD" w:rsidRDefault="00457CD8" w:rsidP="00457CD8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4C9A5CE" w14:textId="77777777" w:rsidR="00457CD8" w:rsidRPr="004D1CCD" w:rsidRDefault="00457CD8" w:rsidP="00457CD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457CD8" w:rsidRPr="004D1CCD" w14:paraId="34ECA4D4" w14:textId="77777777" w:rsidTr="002072CD">
        <w:trPr>
          <w:cantSplit/>
        </w:trPr>
        <w:tc>
          <w:tcPr>
            <w:tcW w:w="4680" w:type="dxa"/>
          </w:tcPr>
          <w:p w14:paraId="15DD881B" w14:textId="77777777" w:rsidR="00457CD8" w:rsidRPr="004D1CCD" w:rsidRDefault="00457CD8" w:rsidP="00457CD8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EBB2F86" w14:textId="76B99B09" w:rsidR="00457CD8" w:rsidRPr="004D1CCD" w:rsidRDefault="00D34058" w:rsidP="00457CD8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  <w:tc>
          <w:tcPr>
            <w:tcW w:w="180" w:type="dxa"/>
            <w:vAlign w:val="bottom"/>
          </w:tcPr>
          <w:p w14:paraId="1E1B1EF8" w14:textId="77777777" w:rsidR="00457CD8" w:rsidRPr="004D1CCD" w:rsidRDefault="00457CD8" w:rsidP="00457CD8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7FCA2B" w14:textId="04061C5F" w:rsidR="00457CD8" w:rsidRPr="004D1CCD" w:rsidRDefault="00457CD8" w:rsidP="00457CD8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0.0</w:t>
            </w:r>
            <w:r w:rsidR="008107DA" w:rsidRPr="004D1CCD">
              <w:rPr>
                <w:rFonts w:ascii="CordiaUPC" w:hAnsi="CordiaUPC" w:cs="CordiaUPC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6E7B7E54" w14:textId="77777777" w:rsidR="00457CD8" w:rsidRPr="004D1CCD" w:rsidRDefault="00457CD8" w:rsidP="00457CD8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2AA4AE3" w14:textId="4D39D26E" w:rsidR="00457CD8" w:rsidRPr="004D1CCD" w:rsidRDefault="00D34058" w:rsidP="00457CD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0.05</w:t>
            </w:r>
          </w:p>
        </w:tc>
        <w:tc>
          <w:tcPr>
            <w:tcW w:w="180" w:type="dxa"/>
            <w:vAlign w:val="bottom"/>
          </w:tcPr>
          <w:p w14:paraId="2A07AF5F" w14:textId="77777777" w:rsidR="00457CD8" w:rsidRPr="004D1CCD" w:rsidRDefault="00457CD8" w:rsidP="00457CD8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DF9F3D" w14:textId="6FE456CB" w:rsidR="00457CD8" w:rsidRPr="004D1CCD" w:rsidRDefault="00457CD8" w:rsidP="00457CD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</w:t>
            </w:r>
            <w:r w:rsidR="008107DA"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5</w:t>
            </w:r>
          </w:p>
        </w:tc>
      </w:tr>
    </w:tbl>
    <w:p w14:paraId="757C1F4C" w14:textId="77777777" w:rsidR="004702DE" w:rsidRPr="004D1CCD" w:rsidRDefault="004702DE" w:rsidP="004702DE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4702DE" w:rsidRPr="004D1CCD" w14:paraId="3593F773" w14:textId="77777777" w:rsidTr="002072CD">
        <w:trPr>
          <w:cantSplit/>
        </w:trPr>
        <w:tc>
          <w:tcPr>
            <w:tcW w:w="4680" w:type="dxa"/>
          </w:tcPr>
          <w:p w14:paraId="35C98EFC" w14:textId="77777777" w:rsidR="004702DE" w:rsidRPr="004D1CCD" w:rsidRDefault="004702DE" w:rsidP="002072CD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107F3470" w14:textId="77777777" w:rsidR="004702DE" w:rsidRPr="004D1CCD" w:rsidRDefault="004702DE" w:rsidP="002072CD">
            <w:pPr>
              <w:tabs>
                <w:tab w:val="clear" w:pos="227"/>
                <w:tab w:val="clear" w:pos="454"/>
                <w:tab w:val="clear" w:pos="680"/>
                <w:tab w:val="decimal" w:pos="812"/>
              </w:tabs>
              <w:spacing w:line="240" w:lineRule="auto"/>
              <w:ind w:left="-90" w:right="-7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B0B6CD3" w14:textId="77777777" w:rsidR="004702DE" w:rsidRPr="004D1CCD" w:rsidRDefault="004702DE" w:rsidP="002072C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005AC714" w14:textId="77777777" w:rsidR="004702DE" w:rsidRPr="004D1CCD" w:rsidRDefault="004702DE" w:rsidP="002072C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0" w:right="-72"/>
              <w:jc w:val="center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702DE" w:rsidRPr="004D1CCD" w14:paraId="44BBE9D1" w14:textId="77777777" w:rsidTr="002072CD">
        <w:trPr>
          <w:cantSplit/>
        </w:trPr>
        <w:tc>
          <w:tcPr>
            <w:tcW w:w="4680" w:type="dxa"/>
            <w:vAlign w:val="bottom"/>
            <w:hideMark/>
          </w:tcPr>
          <w:p w14:paraId="0888BE90" w14:textId="7F9FBD16" w:rsidR="004702DE" w:rsidRPr="004D1CCD" w:rsidRDefault="004702DE" w:rsidP="002072CD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8107DA"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เ</w:t>
            </w: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ก</w:t>
            </w:r>
            <w:r w:rsidR="008107DA" w:rsidRPr="004D1CC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้า</w:t>
            </w: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4D1CCD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="008107DA" w:rsidRPr="004D1CCD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</w:t>
            </w:r>
            <w:r w:rsidRPr="004D1CCD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ายน</w:t>
            </w:r>
          </w:p>
        </w:tc>
        <w:tc>
          <w:tcPr>
            <w:tcW w:w="990" w:type="dxa"/>
            <w:hideMark/>
          </w:tcPr>
          <w:p w14:paraId="01035CA1" w14:textId="77777777" w:rsidR="004702DE" w:rsidRPr="004D1CCD" w:rsidRDefault="004702DE" w:rsidP="002072C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79053672" w14:textId="77777777" w:rsidR="004702DE" w:rsidRPr="004D1CCD" w:rsidRDefault="004702DE" w:rsidP="002072C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5806A8D4" w14:textId="77777777" w:rsidR="004702DE" w:rsidRPr="004D1CCD" w:rsidRDefault="004702DE" w:rsidP="00207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66</w:t>
            </w:r>
          </w:p>
        </w:tc>
        <w:tc>
          <w:tcPr>
            <w:tcW w:w="180" w:type="dxa"/>
          </w:tcPr>
          <w:p w14:paraId="1287A44F" w14:textId="77777777" w:rsidR="004702DE" w:rsidRPr="004D1CCD" w:rsidRDefault="004702DE" w:rsidP="002072C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78B735A0" w14:textId="77777777" w:rsidR="004702DE" w:rsidRPr="004D1CCD" w:rsidRDefault="004702DE" w:rsidP="002072C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27912D8B" w14:textId="77777777" w:rsidR="004702DE" w:rsidRPr="004D1CCD" w:rsidRDefault="004702DE" w:rsidP="002072C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078CEF10" w14:textId="77777777" w:rsidR="004702DE" w:rsidRPr="004D1CCD" w:rsidRDefault="004702DE" w:rsidP="00207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4702DE" w:rsidRPr="004D1CCD" w14:paraId="0B8828FF" w14:textId="77777777" w:rsidTr="002072CD">
        <w:trPr>
          <w:cantSplit/>
        </w:trPr>
        <w:tc>
          <w:tcPr>
            <w:tcW w:w="4680" w:type="dxa"/>
          </w:tcPr>
          <w:p w14:paraId="7805C8D2" w14:textId="77777777" w:rsidR="004702DE" w:rsidRPr="004D1CCD" w:rsidRDefault="004702DE" w:rsidP="002072CD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0F60E96" w14:textId="77777777" w:rsidR="004702DE" w:rsidRPr="004D1CCD" w:rsidRDefault="004702DE" w:rsidP="002072C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A9A525B" w14:textId="77777777" w:rsidR="004702DE" w:rsidRPr="004D1CCD" w:rsidRDefault="004702DE" w:rsidP="002072C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5639F0" w14:textId="77777777" w:rsidR="004702DE" w:rsidRPr="004D1CCD" w:rsidRDefault="004702DE" w:rsidP="00207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0FF96D9A" w14:textId="77777777" w:rsidR="004702DE" w:rsidRPr="004D1CCD" w:rsidRDefault="004702DE" w:rsidP="002072C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EE765F" w14:textId="77777777" w:rsidR="004702DE" w:rsidRPr="004D1CCD" w:rsidRDefault="004702DE" w:rsidP="002072C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401B03" w14:textId="77777777" w:rsidR="004702DE" w:rsidRPr="004D1CCD" w:rsidRDefault="004702DE" w:rsidP="002072C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592FB6" w14:textId="77777777" w:rsidR="004702DE" w:rsidRPr="004D1CCD" w:rsidRDefault="004702DE" w:rsidP="00207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107DA" w:rsidRPr="004D1CCD" w14:paraId="57E6B550" w14:textId="77777777" w:rsidTr="002072CD">
        <w:trPr>
          <w:cantSplit/>
        </w:trPr>
        <w:tc>
          <w:tcPr>
            <w:tcW w:w="4680" w:type="dxa"/>
            <w:hideMark/>
          </w:tcPr>
          <w:p w14:paraId="019963E1" w14:textId="77777777" w:rsidR="008107DA" w:rsidRPr="004D1CCD" w:rsidRDefault="008107DA" w:rsidP="008107DA">
            <w:pPr>
              <w:spacing w:line="240" w:lineRule="auto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กำไรสำหรับงวด</w:t>
            </w:r>
            <w:r w:rsidRPr="004D1CCD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ส่วนที่เป็นของธนาคาร</w:t>
            </w:r>
            <w:r w:rsidRPr="004D1CC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996CC7" w14:textId="049D9ABC" w:rsidR="008107DA" w:rsidRPr="004D1CCD" w:rsidRDefault="00D34058" w:rsidP="008107D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15,919</w:t>
            </w:r>
          </w:p>
        </w:tc>
        <w:tc>
          <w:tcPr>
            <w:tcW w:w="180" w:type="dxa"/>
            <w:vAlign w:val="bottom"/>
          </w:tcPr>
          <w:p w14:paraId="3CEEF76B" w14:textId="77777777" w:rsidR="008107DA" w:rsidRPr="004D1CCD" w:rsidRDefault="008107DA" w:rsidP="008107DA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96A341" w14:textId="4EC13FEA" w:rsidR="008107DA" w:rsidRPr="004D1CCD" w:rsidRDefault="008107DA" w:rsidP="008107D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13,596</w:t>
            </w:r>
          </w:p>
        </w:tc>
        <w:tc>
          <w:tcPr>
            <w:tcW w:w="180" w:type="dxa"/>
            <w:vAlign w:val="bottom"/>
          </w:tcPr>
          <w:p w14:paraId="4C01D738" w14:textId="77777777" w:rsidR="008107DA" w:rsidRPr="004D1CCD" w:rsidRDefault="008107DA" w:rsidP="008107DA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AA5AAE" w14:textId="5948B5FA" w:rsidR="008107DA" w:rsidRPr="004D1CCD" w:rsidRDefault="00D34058" w:rsidP="008107D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15,777</w:t>
            </w:r>
          </w:p>
        </w:tc>
        <w:tc>
          <w:tcPr>
            <w:tcW w:w="180" w:type="dxa"/>
            <w:vAlign w:val="bottom"/>
          </w:tcPr>
          <w:p w14:paraId="0B65AF2A" w14:textId="77777777" w:rsidR="008107DA" w:rsidRPr="004D1CCD" w:rsidRDefault="008107DA" w:rsidP="008107DA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FD8BBD" w14:textId="467CDA64" w:rsidR="008107DA" w:rsidRPr="004D1CCD" w:rsidRDefault="008107DA" w:rsidP="008107D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13,609</w:t>
            </w:r>
          </w:p>
        </w:tc>
      </w:tr>
      <w:tr w:rsidR="008107DA" w:rsidRPr="004D1CCD" w14:paraId="678DB474" w14:textId="77777777" w:rsidTr="002072CD">
        <w:trPr>
          <w:cantSplit/>
        </w:trPr>
        <w:tc>
          <w:tcPr>
            <w:tcW w:w="4680" w:type="dxa"/>
            <w:hideMark/>
          </w:tcPr>
          <w:p w14:paraId="48C6AE3B" w14:textId="77777777" w:rsidR="008107DA" w:rsidRPr="004D1CCD" w:rsidRDefault="008107DA" w:rsidP="008107DA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ล้านหุ้น</w:t>
            </w: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16E40E" w14:textId="159C3E07" w:rsidR="008107DA" w:rsidRPr="004D1CCD" w:rsidRDefault="00D34058" w:rsidP="008107D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97,227</w:t>
            </w:r>
          </w:p>
        </w:tc>
        <w:tc>
          <w:tcPr>
            <w:tcW w:w="180" w:type="dxa"/>
            <w:vAlign w:val="bottom"/>
          </w:tcPr>
          <w:p w14:paraId="4E379FA9" w14:textId="77777777" w:rsidR="008107DA" w:rsidRPr="004D1CCD" w:rsidRDefault="008107DA" w:rsidP="008107DA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F50789" w14:textId="1B1029B0" w:rsidR="008107DA" w:rsidRPr="004D1CCD" w:rsidRDefault="008107DA" w:rsidP="008107D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96,804</w:t>
            </w:r>
          </w:p>
        </w:tc>
        <w:tc>
          <w:tcPr>
            <w:tcW w:w="180" w:type="dxa"/>
            <w:vAlign w:val="bottom"/>
          </w:tcPr>
          <w:p w14:paraId="412EF740" w14:textId="77777777" w:rsidR="008107DA" w:rsidRPr="004D1CCD" w:rsidRDefault="008107DA" w:rsidP="008107DA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D01BFB" w14:textId="16B984DC" w:rsidR="008107DA" w:rsidRPr="004D1CCD" w:rsidRDefault="00D34058" w:rsidP="008107D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97,227</w:t>
            </w:r>
          </w:p>
        </w:tc>
        <w:tc>
          <w:tcPr>
            <w:tcW w:w="180" w:type="dxa"/>
            <w:vAlign w:val="bottom"/>
          </w:tcPr>
          <w:p w14:paraId="67CE3BD5" w14:textId="77777777" w:rsidR="008107DA" w:rsidRPr="004D1CCD" w:rsidRDefault="008107DA" w:rsidP="008107DA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DA3770" w14:textId="41ADC2A1" w:rsidR="008107DA" w:rsidRPr="004D1CCD" w:rsidRDefault="008107DA" w:rsidP="008107D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96,804</w:t>
            </w:r>
          </w:p>
        </w:tc>
      </w:tr>
      <w:tr w:rsidR="008107DA" w:rsidRPr="004D1CCD" w14:paraId="41F0B6DE" w14:textId="77777777" w:rsidTr="002072CD">
        <w:trPr>
          <w:cantSplit/>
        </w:trPr>
        <w:tc>
          <w:tcPr>
            <w:tcW w:w="4680" w:type="dxa"/>
            <w:hideMark/>
          </w:tcPr>
          <w:p w14:paraId="4250AE37" w14:textId="77777777" w:rsidR="008107DA" w:rsidRPr="004D1CCD" w:rsidRDefault="008107DA" w:rsidP="008107DA">
            <w:pPr>
              <w:tabs>
                <w:tab w:val="clear" w:pos="227"/>
                <w:tab w:val="clear" w:pos="454"/>
              </w:tabs>
              <w:spacing w:line="240" w:lineRule="auto"/>
              <w:ind w:left="218" w:hanging="189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TTB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TSRP 2021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และใบสำคัญแสดงสิทธิ </w:t>
            </w:r>
            <w:r w:rsidRPr="004D1CCD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ล้านหุ้น</w:t>
            </w:r>
            <w:r w:rsidRPr="004D1CCD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385949" w14:textId="7D02F98A" w:rsidR="008107DA" w:rsidRPr="004D1CCD" w:rsidRDefault="00D34058" w:rsidP="008107D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273</w:t>
            </w:r>
          </w:p>
        </w:tc>
        <w:tc>
          <w:tcPr>
            <w:tcW w:w="180" w:type="dxa"/>
            <w:vAlign w:val="bottom"/>
          </w:tcPr>
          <w:p w14:paraId="08C60F2E" w14:textId="77777777" w:rsidR="008107DA" w:rsidRPr="004D1CCD" w:rsidRDefault="008107DA" w:rsidP="008107DA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40FA08" w14:textId="0AF8E1F7" w:rsidR="008107DA" w:rsidRPr="004D1CCD" w:rsidRDefault="008107DA" w:rsidP="008107D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451</w:t>
            </w:r>
          </w:p>
        </w:tc>
        <w:tc>
          <w:tcPr>
            <w:tcW w:w="180" w:type="dxa"/>
            <w:vAlign w:val="bottom"/>
          </w:tcPr>
          <w:p w14:paraId="24C4BFBA" w14:textId="77777777" w:rsidR="008107DA" w:rsidRPr="004D1CCD" w:rsidRDefault="008107DA" w:rsidP="008107DA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FC0C9A" w14:textId="2153DF0E" w:rsidR="008107DA" w:rsidRPr="004D1CCD" w:rsidRDefault="00D34058" w:rsidP="008107D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273</w:t>
            </w:r>
          </w:p>
        </w:tc>
        <w:tc>
          <w:tcPr>
            <w:tcW w:w="180" w:type="dxa"/>
            <w:vAlign w:val="bottom"/>
          </w:tcPr>
          <w:p w14:paraId="227C351B" w14:textId="77777777" w:rsidR="008107DA" w:rsidRPr="004D1CCD" w:rsidRDefault="008107DA" w:rsidP="008107DA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E1963" w14:textId="0B17FA07" w:rsidR="008107DA" w:rsidRPr="004D1CCD" w:rsidRDefault="008107DA" w:rsidP="008107D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451</w:t>
            </w:r>
          </w:p>
        </w:tc>
      </w:tr>
      <w:tr w:rsidR="008107DA" w:rsidRPr="004D1CCD" w14:paraId="35302CE9" w14:textId="77777777" w:rsidTr="002072CD">
        <w:trPr>
          <w:cantSplit/>
        </w:trPr>
        <w:tc>
          <w:tcPr>
            <w:tcW w:w="4680" w:type="dxa"/>
            <w:hideMark/>
          </w:tcPr>
          <w:p w14:paraId="4AA43C90" w14:textId="77777777" w:rsidR="008107DA" w:rsidRPr="004D1CCD" w:rsidRDefault="008107DA" w:rsidP="008107DA">
            <w:pPr>
              <w:tabs>
                <w:tab w:val="clear" w:pos="227"/>
                <w:tab w:val="clear" w:pos="4678"/>
                <w:tab w:val="left" w:pos="4601"/>
              </w:tabs>
              <w:spacing w:line="240" w:lineRule="auto"/>
              <w:ind w:right="-79"/>
              <w:jc w:val="thaiDistribute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4D1CCD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4D1CCD">
              <w:rPr>
                <w:rFonts w:ascii="CordiaUPC" w:hAnsi="CordiaUPC" w:cs="CordiaUPC" w:hint="cs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4D1CCD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 xml:space="preserve">)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B438F5" w14:textId="4E9F015B" w:rsidR="008107DA" w:rsidRPr="004D1CCD" w:rsidRDefault="00D34058" w:rsidP="008107D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97,500</w:t>
            </w:r>
          </w:p>
        </w:tc>
        <w:tc>
          <w:tcPr>
            <w:tcW w:w="180" w:type="dxa"/>
            <w:vAlign w:val="bottom"/>
          </w:tcPr>
          <w:p w14:paraId="31F9BDE9" w14:textId="77777777" w:rsidR="008107DA" w:rsidRPr="004D1CCD" w:rsidRDefault="008107DA" w:rsidP="008107DA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F7623E" w14:textId="1AB6A5B1" w:rsidR="008107DA" w:rsidRPr="004D1CCD" w:rsidRDefault="008107DA" w:rsidP="008107D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97,255</w:t>
            </w:r>
          </w:p>
        </w:tc>
        <w:tc>
          <w:tcPr>
            <w:tcW w:w="180" w:type="dxa"/>
            <w:vAlign w:val="bottom"/>
          </w:tcPr>
          <w:p w14:paraId="3180D31E" w14:textId="77777777" w:rsidR="008107DA" w:rsidRPr="004D1CCD" w:rsidRDefault="008107DA" w:rsidP="008107DA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3003A2" w14:textId="109D4B18" w:rsidR="008107DA" w:rsidRPr="004D1CCD" w:rsidRDefault="00D34058" w:rsidP="008107D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97,500</w:t>
            </w:r>
          </w:p>
        </w:tc>
        <w:tc>
          <w:tcPr>
            <w:tcW w:w="180" w:type="dxa"/>
            <w:vAlign w:val="bottom"/>
          </w:tcPr>
          <w:p w14:paraId="6B08409B" w14:textId="77777777" w:rsidR="008107DA" w:rsidRPr="004D1CCD" w:rsidRDefault="008107DA" w:rsidP="008107DA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A36395" w14:textId="6BB79B8B" w:rsidR="008107DA" w:rsidRPr="004D1CCD" w:rsidRDefault="008107DA" w:rsidP="008107D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97,255</w:t>
            </w:r>
          </w:p>
        </w:tc>
      </w:tr>
      <w:tr w:rsidR="008107DA" w:rsidRPr="004D1CCD" w14:paraId="24DF2389" w14:textId="77777777" w:rsidTr="002072CD">
        <w:trPr>
          <w:cantSplit/>
        </w:trPr>
        <w:tc>
          <w:tcPr>
            <w:tcW w:w="4680" w:type="dxa"/>
          </w:tcPr>
          <w:p w14:paraId="1437C20F" w14:textId="77777777" w:rsidR="008107DA" w:rsidRPr="004D1CCD" w:rsidRDefault="008107DA" w:rsidP="008107DA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1C8401" w14:textId="77777777" w:rsidR="008107DA" w:rsidRPr="004D1CCD" w:rsidRDefault="008107DA" w:rsidP="008107D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7300E9EF" w14:textId="77777777" w:rsidR="008107DA" w:rsidRPr="004D1CCD" w:rsidRDefault="008107DA" w:rsidP="008107DA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51B7249" w14:textId="77777777" w:rsidR="008107DA" w:rsidRPr="004D1CCD" w:rsidRDefault="008107DA" w:rsidP="008107D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8FC02C2" w14:textId="77777777" w:rsidR="008107DA" w:rsidRPr="004D1CCD" w:rsidRDefault="008107DA" w:rsidP="008107DA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0294B5" w14:textId="77777777" w:rsidR="008107DA" w:rsidRPr="004D1CCD" w:rsidRDefault="008107DA" w:rsidP="008107D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490FC17D" w14:textId="77777777" w:rsidR="008107DA" w:rsidRPr="004D1CCD" w:rsidRDefault="008107DA" w:rsidP="008107DA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7EBB2A" w14:textId="77777777" w:rsidR="008107DA" w:rsidRPr="004D1CCD" w:rsidRDefault="008107DA" w:rsidP="008107D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8107DA" w:rsidRPr="004D1CCD" w14:paraId="17086C9E" w14:textId="77777777" w:rsidTr="002072CD">
        <w:trPr>
          <w:cantSplit/>
          <w:trHeight w:val="398"/>
        </w:trPr>
        <w:tc>
          <w:tcPr>
            <w:tcW w:w="4680" w:type="dxa"/>
            <w:vAlign w:val="bottom"/>
            <w:hideMark/>
          </w:tcPr>
          <w:p w14:paraId="1F62FA31" w14:textId="77777777" w:rsidR="008107DA" w:rsidRPr="004D1CCD" w:rsidRDefault="008107DA" w:rsidP="008107DA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4D1CCD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324DEDA" w14:textId="0968ABB1" w:rsidR="008107DA" w:rsidRPr="004D1CCD" w:rsidRDefault="00D34058" w:rsidP="008107DA">
            <w:pPr>
              <w:pStyle w:val="acctfourfigures"/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0.16</w:t>
            </w:r>
          </w:p>
        </w:tc>
        <w:tc>
          <w:tcPr>
            <w:tcW w:w="180" w:type="dxa"/>
            <w:vAlign w:val="bottom"/>
          </w:tcPr>
          <w:p w14:paraId="28861BC0" w14:textId="77777777" w:rsidR="008107DA" w:rsidRPr="004D1CCD" w:rsidRDefault="008107DA" w:rsidP="008107DA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E36453" w14:textId="17A53D66" w:rsidR="008107DA" w:rsidRPr="004D1CCD" w:rsidRDefault="008107DA" w:rsidP="008107D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0.14</w:t>
            </w:r>
          </w:p>
        </w:tc>
        <w:tc>
          <w:tcPr>
            <w:tcW w:w="180" w:type="dxa"/>
            <w:vAlign w:val="bottom"/>
          </w:tcPr>
          <w:p w14:paraId="1D8C9A3F" w14:textId="77777777" w:rsidR="008107DA" w:rsidRPr="004D1CCD" w:rsidRDefault="008107DA" w:rsidP="008107DA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06316A" w14:textId="42C57F12" w:rsidR="00D34058" w:rsidRPr="004D1CCD" w:rsidRDefault="00D34058" w:rsidP="00D3405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0.16</w:t>
            </w:r>
          </w:p>
        </w:tc>
        <w:tc>
          <w:tcPr>
            <w:tcW w:w="180" w:type="dxa"/>
            <w:vAlign w:val="bottom"/>
          </w:tcPr>
          <w:p w14:paraId="26A270C6" w14:textId="77777777" w:rsidR="008107DA" w:rsidRPr="004D1CCD" w:rsidRDefault="008107DA" w:rsidP="008107DA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CD176C" w14:textId="2E489AC5" w:rsidR="008107DA" w:rsidRPr="004D1CCD" w:rsidRDefault="008107DA" w:rsidP="008107D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4D1CCD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0.14</w:t>
            </w:r>
          </w:p>
        </w:tc>
      </w:tr>
    </w:tbl>
    <w:p w14:paraId="393BAFD5" w14:textId="77777777" w:rsidR="004702DE" w:rsidRPr="004D1CCD" w:rsidRDefault="004702DE" w:rsidP="004702DE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bookmarkEnd w:id="15"/>
    <w:p w14:paraId="7F367484" w14:textId="250D94BA" w:rsidR="00D33675" w:rsidRPr="004D1CCD" w:rsidRDefault="00D33675" w:rsidP="004702DE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6AEA56F" w14:textId="3D0BB2DC" w:rsidR="002B36D1" w:rsidRPr="004D1CCD" w:rsidRDefault="00D33675" w:rsidP="00D33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4D1CCD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462BE9FC" w14:textId="6F5AD46A" w:rsidR="007E3FF2" w:rsidRPr="004D1CCD" w:rsidRDefault="00020FA4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D1CCD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1</w:t>
      </w:r>
      <w:r w:rsidR="004F61BE" w:rsidRPr="004D1CCD">
        <w:rPr>
          <w:rFonts w:ascii="CordiaUPC" w:hAnsi="CordiaUPC" w:cs="CordiaUPC"/>
          <w:b/>
          <w:bCs/>
          <w:sz w:val="28"/>
          <w:szCs w:val="28"/>
          <w:lang w:val="en-US" w:bidi="th-TH"/>
        </w:rPr>
        <w:t>6</w:t>
      </w:r>
      <w:r w:rsidR="00542198" w:rsidRPr="004D1CCD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 xml:space="preserve">ทุนเรือนหุ้น </w:t>
      </w:r>
    </w:p>
    <w:p w14:paraId="372FF885" w14:textId="77777777" w:rsidR="000856B4" w:rsidRPr="004D1CCD" w:rsidRDefault="000856B4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02"/>
        <w:gridCol w:w="893"/>
        <w:gridCol w:w="270"/>
        <w:gridCol w:w="1015"/>
        <w:gridCol w:w="269"/>
        <w:gridCol w:w="1010"/>
        <w:gridCol w:w="269"/>
        <w:gridCol w:w="1073"/>
        <w:gridCol w:w="269"/>
        <w:gridCol w:w="1010"/>
      </w:tblGrid>
      <w:tr w:rsidR="000856B4" w:rsidRPr="004D1CCD" w14:paraId="48766ED4" w14:textId="77777777" w:rsidTr="00206AA5">
        <w:trPr>
          <w:tblHeader/>
        </w:trPr>
        <w:tc>
          <w:tcPr>
            <w:tcW w:w="3102" w:type="dxa"/>
          </w:tcPr>
          <w:p w14:paraId="465DE194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1AA3CDC0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918F035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2294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CC3D03B" w14:textId="7751A5F2" w:rsidR="000856B4" w:rsidRPr="004D1CCD" w:rsidRDefault="00E6047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30 </w:t>
            </w:r>
            <w:r w:rsidR="008107DA"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กันยายน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 </w:t>
            </w:r>
            <w:r w:rsidR="000856B4" w:rsidRPr="004D1CCD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</w:t>
            </w:r>
            <w:r w:rsidR="000856B4"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>7</w:t>
            </w:r>
          </w:p>
        </w:tc>
        <w:tc>
          <w:tcPr>
            <w:tcW w:w="269" w:type="dxa"/>
          </w:tcPr>
          <w:p w14:paraId="2F18635E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35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5A8D168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993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31 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>6</w:t>
            </w:r>
          </w:p>
        </w:tc>
      </w:tr>
      <w:tr w:rsidR="000856B4" w:rsidRPr="004D1CCD" w14:paraId="550EEC0B" w14:textId="77777777" w:rsidTr="00206AA5">
        <w:trPr>
          <w:tblHeader/>
        </w:trPr>
        <w:tc>
          <w:tcPr>
            <w:tcW w:w="3102" w:type="dxa"/>
          </w:tcPr>
          <w:p w14:paraId="02869203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eastAsia="en-GB"/>
              </w:rPr>
            </w:pPr>
          </w:p>
        </w:tc>
        <w:tc>
          <w:tcPr>
            <w:tcW w:w="893" w:type="dxa"/>
            <w:hideMark/>
          </w:tcPr>
          <w:p w14:paraId="7F9C2C24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4D1CCD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มูลค่าหุ้น</w:t>
            </w:r>
          </w:p>
          <w:p w14:paraId="255663FB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4D1CCD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14:paraId="7E466B2C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bottom w:val="nil"/>
              <w:right w:val="nil"/>
            </w:tcBorders>
            <w:hideMark/>
          </w:tcPr>
          <w:p w14:paraId="6E8A72C3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  <w:p w14:paraId="5061A5BD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D1CCD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4D202A16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65FB7371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  <w:p w14:paraId="7A88B401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  <w:r w:rsidRPr="004D1CCD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9" w:type="dxa"/>
          </w:tcPr>
          <w:p w14:paraId="696E712A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hideMark/>
          </w:tcPr>
          <w:p w14:paraId="4CF83A30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  <w:p w14:paraId="69DD2CC9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D1CCD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650C03B1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18F693FD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  <w:p w14:paraId="46981FF6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D1CCD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</w:tr>
      <w:tr w:rsidR="000856B4" w:rsidRPr="004D1CCD" w14:paraId="2D81FEB3" w14:textId="77777777" w:rsidTr="00206AA5">
        <w:trPr>
          <w:tblHeader/>
        </w:trPr>
        <w:tc>
          <w:tcPr>
            <w:tcW w:w="3102" w:type="dxa"/>
          </w:tcPr>
          <w:p w14:paraId="38824D5E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79DEF426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</w:rPr>
            </w:pPr>
            <w:r w:rsidRPr="004D1CCD"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70" w:type="dxa"/>
          </w:tcPr>
          <w:p w14:paraId="7949504F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4915" w:type="dxa"/>
            <w:gridSpan w:val="7"/>
            <w:hideMark/>
          </w:tcPr>
          <w:p w14:paraId="0C9AE64E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  <w:r w:rsidRPr="004D1CCD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(ล้านหุ้น</w:t>
            </w:r>
            <w:r w:rsidRPr="004D1CCD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4D1CCD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/</w:t>
            </w:r>
            <w:r w:rsidRPr="004D1CCD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4D1CCD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0856B4" w:rsidRPr="004D1CCD" w14:paraId="18F2BEC9" w14:textId="77777777" w:rsidTr="00206AA5">
        <w:tc>
          <w:tcPr>
            <w:tcW w:w="3102" w:type="dxa"/>
          </w:tcPr>
          <w:p w14:paraId="6F14F3FD" w14:textId="4EE483EF" w:rsidR="000856B4" w:rsidRPr="004D1CCD" w:rsidRDefault="000856B4" w:rsidP="00206AA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ทุนจดทะเบียน ณ วันที่ </w:t>
            </w:r>
            <w:r w:rsidR="00E60478"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30 </w:t>
            </w:r>
            <w:r w:rsidR="008107DA"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  <w:r w:rsidR="00E60478" w:rsidRPr="004D1CCD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/</w:t>
            </w:r>
          </w:p>
        </w:tc>
        <w:tc>
          <w:tcPr>
            <w:tcW w:w="893" w:type="dxa"/>
          </w:tcPr>
          <w:p w14:paraId="11E11E62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0457579E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vAlign w:val="bottom"/>
          </w:tcPr>
          <w:p w14:paraId="25C8FCDA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vAlign w:val="bottom"/>
          </w:tcPr>
          <w:p w14:paraId="2A98F05E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vAlign w:val="bottom"/>
          </w:tcPr>
          <w:p w14:paraId="484A1054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5C61399C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8EC005F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vAlign w:val="bottom"/>
          </w:tcPr>
          <w:p w14:paraId="30D7092A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vAlign w:val="bottom"/>
          </w:tcPr>
          <w:p w14:paraId="44876321" w14:textId="77777777" w:rsidR="000856B4" w:rsidRPr="004D1CCD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4D1F35" w:rsidRPr="004D1CCD" w14:paraId="4B84D0DC" w14:textId="77777777" w:rsidTr="0063430F">
        <w:tc>
          <w:tcPr>
            <w:tcW w:w="3102" w:type="dxa"/>
          </w:tcPr>
          <w:p w14:paraId="338DD7AC" w14:textId="77777777" w:rsidR="004D1F35" w:rsidRPr="004D1CCD" w:rsidRDefault="004D1F35" w:rsidP="004D1F35">
            <w:pPr>
              <w:tabs>
                <w:tab w:val="clear" w:pos="227"/>
                <w:tab w:val="left" w:pos="372"/>
              </w:tabs>
              <w:ind w:left="154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6397B33B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4DC3BECA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7B3BD9" w14:textId="5ABA766F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37B3E653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97C69D" w14:textId="3E5E68ED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  <w:tc>
          <w:tcPr>
            <w:tcW w:w="269" w:type="dxa"/>
          </w:tcPr>
          <w:p w14:paraId="58AB1AF3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35B2AC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22143485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2FA974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</w:tr>
      <w:tr w:rsidR="004D1F35" w:rsidRPr="004D1CCD" w14:paraId="03837461" w14:textId="77777777" w:rsidTr="00206AA5">
        <w:tc>
          <w:tcPr>
            <w:tcW w:w="3102" w:type="dxa"/>
          </w:tcPr>
          <w:p w14:paraId="414D5C5E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3" w:type="dxa"/>
          </w:tcPr>
          <w:p w14:paraId="4FDD50D3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78727DD9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2EDCF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177A0155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1D945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</w:tcPr>
          <w:p w14:paraId="7C48F92A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BBCF1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09DC269F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256A9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</w:tr>
      <w:tr w:rsidR="004D1F35" w:rsidRPr="004D1CCD" w14:paraId="4BA2E822" w14:textId="77777777" w:rsidTr="00206AA5">
        <w:tc>
          <w:tcPr>
            <w:tcW w:w="3102" w:type="dxa"/>
            <w:hideMark/>
          </w:tcPr>
          <w:p w14:paraId="65145EB0" w14:textId="77777777" w:rsidR="004D1F35" w:rsidRPr="004D1CCD" w:rsidRDefault="004D1F35" w:rsidP="004D1F3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893" w:type="dxa"/>
          </w:tcPr>
          <w:p w14:paraId="598181A5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58576C82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2CEAA1B3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04A2E23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78D8D3F2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3147E5F3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2E4D58A5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84E82B6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6F978FA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4D1F35" w:rsidRPr="004D1CCD" w14:paraId="3099B88A" w14:textId="77777777" w:rsidTr="00206AA5">
        <w:tc>
          <w:tcPr>
            <w:tcW w:w="3102" w:type="dxa"/>
            <w:hideMark/>
          </w:tcPr>
          <w:p w14:paraId="43B04DF9" w14:textId="77777777" w:rsidR="004D1F35" w:rsidRPr="004D1CCD" w:rsidRDefault="004D1F35" w:rsidP="004D1F3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 xml:space="preserve">1 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893" w:type="dxa"/>
          </w:tcPr>
          <w:p w14:paraId="5DAC1954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2E549D7C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7F2A5C15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71BA11F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1A00CFBF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C2E8FAE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114AD005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E1B0011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6CDE8B7A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4D1F35" w:rsidRPr="004D1CCD" w14:paraId="5EF3498C" w14:textId="77777777" w:rsidTr="00206AA5">
        <w:tc>
          <w:tcPr>
            <w:tcW w:w="3102" w:type="dxa"/>
            <w:hideMark/>
          </w:tcPr>
          <w:p w14:paraId="14494B4B" w14:textId="77777777" w:rsidR="004D1F35" w:rsidRPr="004D1CCD" w:rsidRDefault="004D1F35" w:rsidP="004D1F3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5ADA48D2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0.95</w:t>
            </w:r>
          </w:p>
        </w:tc>
        <w:tc>
          <w:tcPr>
            <w:tcW w:w="270" w:type="dxa"/>
          </w:tcPr>
          <w:p w14:paraId="0328928F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468B2B80" w14:textId="5D157BF9" w:rsidR="004D1F35" w:rsidRPr="004D1CCD" w:rsidRDefault="00E70AAE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97,101</w:t>
            </w:r>
          </w:p>
        </w:tc>
        <w:tc>
          <w:tcPr>
            <w:tcW w:w="269" w:type="dxa"/>
          </w:tcPr>
          <w:p w14:paraId="6410A624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6DC29F59" w14:textId="0D6126FA" w:rsidR="004D1F35" w:rsidRPr="004D1CCD" w:rsidRDefault="00E70AAE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92,246</w:t>
            </w:r>
          </w:p>
        </w:tc>
        <w:tc>
          <w:tcPr>
            <w:tcW w:w="269" w:type="dxa"/>
          </w:tcPr>
          <w:p w14:paraId="5E68053A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hideMark/>
          </w:tcPr>
          <w:p w14:paraId="579D717D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96,776</w:t>
            </w:r>
          </w:p>
        </w:tc>
        <w:tc>
          <w:tcPr>
            <w:tcW w:w="269" w:type="dxa"/>
          </w:tcPr>
          <w:p w14:paraId="4E17A612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hideMark/>
          </w:tcPr>
          <w:p w14:paraId="7C4ADC53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en-GB"/>
              </w:rPr>
              <w:t>91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,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en-GB"/>
              </w:rPr>
              <w:t>937</w:t>
            </w:r>
          </w:p>
        </w:tc>
      </w:tr>
      <w:tr w:rsidR="004D1F35" w:rsidRPr="004D1CCD" w14:paraId="02111313" w14:textId="77777777" w:rsidTr="00206AA5">
        <w:tc>
          <w:tcPr>
            <w:tcW w:w="3102" w:type="dxa"/>
            <w:hideMark/>
          </w:tcPr>
          <w:p w14:paraId="36596131" w14:textId="77777777" w:rsidR="004D1F35" w:rsidRPr="004D1CCD" w:rsidRDefault="004D1F35" w:rsidP="004D1F3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ออกหุ้นใหม่</w:t>
            </w:r>
          </w:p>
        </w:tc>
        <w:tc>
          <w:tcPr>
            <w:tcW w:w="893" w:type="dxa"/>
            <w:hideMark/>
          </w:tcPr>
          <w:p w14:paraId="1DF26CC5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  <w:r w:rsidRPr="004D1CCD"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78437E7B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8285F" w14:textId="4F454CF3" w:rsidR="004D1F35" w:rsidRPr="004D1CCD" w:rsidRDefault="00E70AAE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196</w:t>
            </w:r>
          </w:p>
        </w:tc>
        <w:tc>
          <w:tcPr>
            <w:tcW w:w="269" w:type="dxa"/>
          </w:tcPr>
          <w:p w14:paraId="6111AFBB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F965C" w14:textId="4128FBE5" w:rsidR="004D1F35" w:rsidRPr="004D1CCD" w:rsidRDefault="00E70AAE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>186</w:t>
            </w:r>
          </w:p>
        </w:tc>
        <w:tc>
          <w:tcPr>
            <w:tcW w:w="269" w:type="dxa"/>
          </w:tcPr>
          <w:p w14:paraId="65884A2B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2527A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325</w:t>
            </w:r>
          </w:p>
        </w:tc>
        <w:tc>
          <w:tcPr>
            <w:tcW w:w="269" w:type="dxa"/>
          </w:tcPr>
          <w:p w14:paraId="6072D9A7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14B283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>309</w:t>
            </w:r>
          </w:p>
        </w:tc>
      </w:tr>
      <w:tr w:rsidR="004D1F35" w:rsidRPr="004D1CCD" w14:paraId="313D0774" w14:textId="77777777" w:rsidTr="00206AA5">
        <w:tc>
          <w:tcPr>
            <w:tcW w:w="3102" w:type="dxa"/>
            <w:hideMark/>
          </w:tcPr>
          <w:p w14:paraId="64157E51" w14:textId="5C50E4AC" w:rsidR="004D1F35" w:rsidRPr="004D1CCD" w:rsidRDefault="004D1F35" w:rsidP="004D1F3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 w:bidi="ar-SA"/>
              </w:rPr>
              <w:t xml:space="preserve">30 </w:t>
            </w: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 </w:t>
            </w: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/ 31 </w:t>
            </w: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279BCF08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1F623C13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77A66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320F5833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75866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41C6F98D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06E6B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5378AA54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B3FD7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</w:tr>
      <w:tr w:rsidR="004D1F35" w:rsidRPr="004D1CCD" w14:paraId="2A3445B2" w14:textId="77777777" w:rsidTr="00206AA5">
        <w:tc>
          <w:tcPr>
            <w:tcW w:w="3102" w:type="dxa"/>
            <w:hideMark/>
          </w:tcPr>
          <w:p w14:paraId="0D53B9A5" w14:textId="77777777" w:rsidR="004D1F35" w:rsidRPr="004D1CCD" w:rsidRDefault="004D1F35" w:rsidP="004D1F3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6005B3E0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55D27669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15726A" w14:textId="3EB9C2FF" w:rsidR="004D1F35" w:rsidRPr="004D1CCD" w:rsidRDefault="00E70AAE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97,297</w:t>
            </w:r>
          </w:p>
        </w:tc>
        <w:tc>
          <w:tcPr>
            <w:tcW w:w="269" w:type="dxa"/>
          </w:tcPr>
          <w:p w14:paraId="7FD2FEEE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8AFA07" w14:textId="068E3ACC" w:rsidR="004D1F35" w:rsidRPr="004D1CCD" w:rsidRDefault="00E70AAE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92,432</w:t>
            </w:r>
          </w:p>
        </w:tc>
        <w:tc>
          <w:tcPr>
            <w:tcW w:w="269" w:type="dxa"/>
          </w:tcPr>
          <w:p w14:paraId="5AA6CB43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BD0B8AF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97,101</w:t>
            </w:r>
          </w:p>
        </w:tc>
        <w:tc>
          <w:tcPr>
            <w:tcW w:w="269" w:type="dxa"/>
          </w:tcPr>
          <w:p w14:paraId="2149E845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B60589D" w14:textId="77777777" w:rsidR="004D1F35" w:rsidRPr="004D1CCD" w:rsidRDefault="004D1F35" w:rsidP="004D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92,246</w:t>
            </w:r>
          </w:p>
        </w:tc>
      </w:tr>
    </w:tbl>
    <w:p w14:paraId="61C87C43" w14:textId="77777777" w:rsidR="008107DA" w:rsidRPr="004D1CCD" w:rsidRDefault="008107DA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084802BB" w14:textId="5FF0FF93" w:rsidR="00E96EBB" w:rsidRPr="004D1CCD" w:rsidRDefault="00E96EBB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ธนาคารได้ออกหุ้นสามัญเพิ่มทุนตามโครงการใบสำคัญแสดงสิทธิ (</w:t>
      </w:r>
      <w:r w:rsidRPr="004D1CCD">
        <w:rPr>
          <w:rFonts w:ascii="CordiaUPC" w:hAnsi="CordiaUPC" w:cs="CordiaUPC"/>
          <w:sz w:val="26"/>
          <w:szCs w:val="26"/>
        </w:rPr>
        <w:t>TTB-W1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) จำนวน </w:t>
      </w:r>
      <w:r w:rsidRPr="004D1CCD">
        <w:rPr>
          <w:rFonts w:ascii="CordiaUPC" w:hAnsi="CordiaUPC" w:cs="CordiaUPC"/>
          <w:sz w:val="26"/>
          <w:szCs w:val="26"/>
        </w:rPr>
        <w:t>2,044,214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หุ้น มูลค่าที่ตราไว้หุ้นละ </w:t>
      </w:r>
      <w:r w:rsidRPr="004D1CCD">
        <w:rPr>
          <w:rFonts w:ascii="CordiaUPC" w:hAnsi="CordiaUPC" w:cs="CordiaUPC"/>
          <w:sz w:val="26"/>
          <w:szCs w:val="26"/>
        </w:rPr>
        <w:t>0.95</w:t>
      </w:r>
      <w:r w:rsidR="003F33F5" w:rsidRPr="004D1CCD">
        <w:rPr>
          <w:rFonts w:ascii="CordiaUPC" w:hAnsi="CordiaUPC" w:cs="CordiaUPC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บาท ซึ่งธนาคารได้จดทะเบียนเพิ่มทุนกับกรมพัฒนาธุรกิจการค้า กระทรวงพาณิชย์แล้ว เมื่อวันที่ </w:t>
      </w:r>
      <w:r w:rsidRPr="004D1CCD">
        <w:rPr>
          <w:rFonts w:ascii="CordiaUPC" w:hAnsi="CordiaUPC" w:cs="CordiaUPC"/>
          <w:sz w:val="26"/>
          <w:szCs w:val="26"/>
        </w:rPr>
        <w:t xml:space="preserve">5 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มกราคม </w:t>
      </w:r>
      <w:r w:rsidRPr="004D1CCD">
        <w:rPr>
          <w:rFonts w:ascii="CordiaUPC" w:hAnsi="CordiaUPC" w:cs="CordiaUPC"/>
          <w:sz w:val="26"/>
          <w:szCs w:val="26"/>
        </w:rPr>
        <w:t>256</w:t>
      </w:r>
      <w:r w:rsidRPr="004D1CCD">
        <w:rPr>
          <w:rFonts w:ascii="CordiaUPC" w:hAnsi="CordiaUPC" w:cs="CordiaUPC" w:hint="cs"/>
          <w:sz w:val="26"/>
          <w:szCs w:val="26"/>
          <w:cs/>
        </w:rPr>
        <w:t>7</w:t>
      </w:r>
    </w:p>
    <w:p w14:paraId="2C13B84F" w14:textId="77777777" w:rsidR="00E96EBB" w:rsidRPr="004D1CCD" w:rsidRDefault="00E96EBB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0AE656AF" w14:textId="4EDC8238" w:rsidR="00E96EBB" w:rsidRPr="004D1CCD" w:rsidRDefault="00E96EBB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>ธนาคารได้ออกหุ้นสามัญเพิ่มทุนตามโครงการใบสำคัญแสดงสิทธิ</w:t>
      </w:r>
      <w:r w:rsidRPr="004D1CCD">
        <w:rPr>
          <w:rFonts w:ascii="CordiaUPC" w:hAnsi="CordiaUPC" w:cs="CordiaUPC"/>
          <w:sz w:val="26"/>
          <w:szCs w:val="26"/>
          <w:cs/>
        </w:rPr>
        <w:t xml:space="preserve"> (</w:t>
      </w:r>
      <w:r w:rsidRPr="004D1CCD">
        <w:rPr>
          <w:rFonts w:ascii="CordiaUPC" w:hAnsi="CordiaUPC" w:cs="CordiaUPC"/>
          <w:sz w:val="26"/>
          <w:szCs w:val="26"/>
        </w:rPr>
        <w:t>TTB-W1</w:t>
      </w:r>
      <w:r w:rsidRPr="004D1CCD">
        <w:rPr>
          <w:rFonts w:ascii="CordiaUPC" w:hAnsi="CordiaUPC" w:cs="CordiaUPC"/>
          <w:sz w:val="26"/>
          <w:szCs w:val="26"/>
          <w:cs/>
        </w:rPr>
        <w:t xml:space="preserve">) </w:t>
      </w:r>
      <w:r w:rsidRPr="004D1CCD">
        <w:rPr>
          <w:rFonts w:ascii="CordiaUPC" w:hAnsi="CordiaUPC" w:cs="CordiaUPC" w:hint="cs"/>
          <w:sz w:val="26"/>
          <w:szCs w:val="26"/>
          <w:cs/>
        </w:rPr>
        <w:t>จำนวน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 xml:space="preserve">193,207,224 </w:t>
      </w:r>
      <w:r w:rsidRPr="004D1CCD">
        <w:rPr>
          <w:rFonts w:ascii="CordiaUPC" w:hAnsi="CordiaUPC" w:cs="CordiaUPC" w:hint="cs"/>
          <w:sz w:val="26"/>
          <w:szCs w:val="26"/>
          <w:cs/>
        </w:rPr>
        <w:t>หุ้น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มูลค่าที่ตราไว้หุ้นละ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0.95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บาท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ซึ่งธนาคารได้จดทะเบียนเพิ่มทุนกับกรมพัฒนาธุรกิจการค้า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กระทรวงพาณิชย์แล้ว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 xml:space="preserve">3 </w:t>
      </w:r>
      <w:r w:rsidRPr="004D1CCD">
        <w:rPr>
          <w:rFonts w:ascii="CordiaUPC" w:hAnsi="CordiaUPC" w:cs="CordiaUPC" w:hint="cs"/>
          <w:sz w:val="26"/>
          <w:szCs w:val="26"/>
          <w:cs/>
        </w:rPr>
        <w:t>เมษายน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256</w:t>
      </w:r>
      <w:r w:rsidRPr="004D1CCD">
        <w:rPr>
          <w:rFonts w:ascii="CordiaUPC" w:hAnsi="CordiaUPC" w:cs="CordiaUPC" w:hint="cs"/>
          <w:sz w:val="26"/>
          <w:szCs w:val="26"/>
          <w:cs/>
        </w:rPr>
        <w:t>7</w:t>
      </w:r>
    </w:p>
    <w:p w14:paraId="665DF83F" w14:textId="77777777" w:rsidR="00E96EBB" w:rsidRPr="004D1CCD" w:rsidRDefault="00E96EBB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6BEFB9BF" w14:textId="77777777" w:rsidR="008107DA" w:rsidRPr="004D1CCD" w:rsidRDefault="008107DA" w:rsidP="008107DA">
      <w:pPr>
        <w:tabs>
          <w:tab w:val="clear" w:pos="227"/>
          <w:tab w:val="clear" w:pos="454"/>
          <w:tab w:val="clear" w:pos="680"/>
          <w:tab w:val="left" w:pos="720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ธนาคารได้ออกหุ้นสามัญเพิ่มทุนตามโครงการใบสำคัญแสดงสิทธิ (</w:t>
      </w:r>
      <w:r w:rsidRPr="004D1CCD">
        <w:rPr>
          <w:rFonts w:ascii="CordiaUPC" w:hAnsi="CordiaUPC" w:cs="CordiaUPC"/>
          <w:sz w:val="26"/>
          <w:szCs w:val="26"/>
        </w:rPr>
        <w:t>TTB-W1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) จำนวน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>542,706</w:t>
      </w:r>
      <w:r w:rsidRPr="004D1CCD">
        <w:rPr>
          <w:rFonts w:ascii="CordiaUPC" w:hAnsi="CordiaUPC" w:cs="CordiaUPC"/>
          <w:sz w:val="26"/>
          <w:szCs w:val="26"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หุ้น มูลค่าที่ตราไว้หุ้นละ </w:t>
      </w:r>
      <w:r w:rsidRPr="004D1CCD">
        <w:rPr>
          <w:rFonts w:ascii="CordiaUPC" w:hAnsi="CordiaUPC" w:cs="CordiaUPC"/>
          <w:sz w:val="26"/>
          <w:szCs w:val="26"/>
        </w:rPr>
        <w:t>0.95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บาท ซึ่งธนาคารได้จดทะเบียนเพิ่มทุนกับกรมพัฒนาธุรกิจการค้า กระทรวงพาณิชย์แล้ว เมื่อวันที่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5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กรกฎาคม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256</w:t>
      </w:r>
      <w:r w:rsidRPr="004D1CCD">
        <w:rPr>
          <w:rFonts w:ascii="CordiaUPC" w:hAnsi="CordiaUPC" w:cs="CordiaUPC" w:hint="cs"/>
          <w:sz w:val="26"/>
          <w:szCs w:val="26"/>
          <w:cs/>
        </w:rPr>
        <w:t>7</w:t>
      </w:r>
    </w:p>
    <w:p w14:paraId="4AF2AF48" w14:textId="77777777" w:rsidR="00F67FD3" w:rsidRPr="004D1CCD" w:rsidRDefault="00F67FD3" w:rsidP="00A942D4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C921DE5" w14:textId="77777777" w:rsidR="00E96EBB" w:rsidRPr="004D1CCD" w:rsidRDefault="00E96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</w:rPr>
      </w:pPr>
      <w:r w:rsidRPr="004D1CCD">
        <w:rPr>
          <w:rFonts w:ascii="CordiaUPC" w:hAnsi="CordiaUPC" w:cs="CordiaUPC"/>
          <w:b/>
          <w:bCs/>
          <w:sz w:val="28"/>
          <w:szCs w:val="28"/>
        </w:rPr>
        <w:br w:type="page"/>
      </w:r>
    </w:p>
    <w:p w14:paraId="29132EF9" w14:textId="65ADB562" w:rsidR="00BA7988" w:rsidRPr="004D1CCD" w:rsidRDefault="00027940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4D1CCD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1</w:t>
      </w:r>
      <w:r w:rsidR="004F61BE" w:rsidRPr="004D1CCD">
        <w:rPr>
          <w:rFonts w:ascii="CordiaUPC" w:hAnsi="CordiaUPC" w:cs="CordiaUPC"/>
          <w:b/>
          <w:bCs/>
          <w:sz w:val="28"/>
          <w:szCs w:val="28"/>
          <w:lang w:val="en-US" w:bidi="th-TH"/>
        </w:rPr>
        <w:t>7</w:t>
      </w:r>
      <w:r w:rsidR="003E24DB" w:rsidRPr="004D1C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B91C3B" w:rsidRPr="004D1CCD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ใบสำคัญแสดงสิทธิที่จะซื้อหุ้น</w:t>
      </w:r>
      <w:r w:rsidR="00B91C3B" w:rsidRPr="004D1CCD">
        <w:rPr>
          <w:rFonts w:ascii="CordiaUPC" w:hAnsi="CordiaUPC" w:cs="CordiaUPC"/>
          <w:b/>
          <w:bCs/>
          <w:sz w:val="28"/>
          <w:szCs w:val="28"/>
          <w:cs/>
          <w:lang w:val="en-US"/>
        </w:rPr>
        <w:t xml:space="preserve"> (</w:t>
      </w:r>
      <w:r w:rsidR="00B91C3B" w:rsidRPr="004D1CCD">
        <w:rPr>
          <w:rFonts w:ascii="CordiaUPC" w:hAnsi="CordiaUPC" w:cs="CordiaUPC"/>
          <w:b/>
          <w:bCs/>
          <w:sz w:val="28"/>
          <w:szCs w:val="28"/>
          <w:lang w:val="en-US"/>
        </w:rPr>
        <w:t>TTB-W1 Warrants Program: TTB-W1)</w:t>
      </w:r>
    </w:p>
    <w:p w14:paraId="5A5B57CE" w14:textId="77777777" w:rsidR="00DC04C9" w:rsidRPr="004D1CCD" w:rsidRDefault="00DC04C9" w:rsidP="00DC04C9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7D445F5C" w14:textId="77777777" w:rsidR="00DC04C9" w:rsidRPr="004D1CCD" w:rsidRDefault="00DC04C9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i/>
          <w:iCs/>
          <w:sz w:val="26"/>
          <w:szCs w:val="26"/>
          <w:cs/>
          <w:lang w:val="en-US" w:eastAsia="en-GB" w:bidi="th-TH"/>
        </w:rPr>
      </w:pPr>
      <w:r w:rsidRPr="004D1CCD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ab/>
      </w:r>
      <w:r w:rsidRPr="004D1CCD">
        <w:rPr>
          <w:rFonts w:ascii="CordiaUPC" w:eastAsia="AngsanaNew" w:hAnsi="CordiaUPC" w:cs="CordiaUPC" w:hint="cs"/>
          <w:b/>
          <w:bCs/>
          <w:i/>
          <w:iCs/>
          <w:sz w:val="26"/>
          <w:szCs w:val="26"/>
          <w:cs/>
          <w:lang w:val="en-US" w:eastAsia="en-GB" w:bidi="th-TH"/>
        </w:rPr>
        <w:t>ข้อมูลสำคัญของใบสำคัญแสดงสิทธิที่จะซื้อหุ้นสามัญมีดังนี้</w:t>
      </w:r>
    </w:p>
    <w:p w14:paraId="430B5158" w14:textId="77777777" w:rsidR="00DC04C9" w:rsidRPr="004D1CCD" w:rsidRDefault="00DC04C9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243C7FCD" w14:textId="77777777" w:rsidR="00DC04C9" w:rsidRPr="004D1CCD" w:rsidRDefault="00DC04C9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4D1CCD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ab/>
      </w:r>
      <w:r w:rsidRPr="004D1CCD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4D1CCD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4D1CCD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12</w:t>
      </w:r>
      <w:r w:rsidRPr="004D1CCD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เมษายน</w:t>
      </w:r>
      <w:r w:rsidRPr="004D1CCD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4D1CCD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Pr="004D1CCD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ที่ประชุมสามัญผู้ถือหุ้นประจำปี</w:t>
      </w:r>
      <w:r w:rsidRPr="004D1CCD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4D1CCD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Pr="004D1CCD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ของธนาคารได้มีมติอนุมัติให้ออกและจัดสรรใบสำคัญแสดงสิทธิที่จะซื้อหุ้นสามัญของธนาคาร</w:t>
      </w:r>
      <w:r w:rsidRPr="004D1CCD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4D1CCD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(</w:t>
      </w:r>
      <w:r w:rsidRPr="004D1CCD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TTB-W1</w:t>
      </w:r>
      <w:r w:rsidRPr="004D1CCD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)</w:t>
      </w:r>
      <w:r w:rsidRPr="004D1CCD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ให้แก่ผู้ถือหุ้นเดิมของธนาคาร</w:t>
      </w:r>
      <w:r w:rsidRPr="004D1CCD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4D1CCD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07491F97" w14:textId="77777777" w:rsidR="00900B94" w:rsidRPr="004D1CCD" w:rsidRDefault="00900B94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DC04C9" w:rsidRPr="004D1CCD" w14:paraId="4E438AF9" w14:textId="77777777" w:rsidTr="00206AA5">
        <w:tc>
          <w:tcPr>
            <w:tcW w:w="3870" w:type="dxa"/>
          </w:tcPr>
          <w:p w14:paraId="4D774B48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วันที่ออกใบสำคัญแสดงสิทธิ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748FDDF9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11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พฤษภาคม 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DC04C9" w:rsidRPr="004D1CCD" w14:paraId="27AF460D" w14:textId="77777777" w:rsidTr="00206AA5">
        <w:tc>
          <w:tcPr>
            <w:tcW w:w="3870" w:type="dxa"/>
          </w:tcPr>
          <w:p w14:paraId="1037537E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จำนวนใบสำคัญแสดงสิทธิที่ออกและจัดสรร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358AC4DE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จำนวนไม่เกิน 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966,228,745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หน่วย</w:t>
            </w:r>
          </w:p>
        </w:tc>
      </w:tr>
      <w:tr w:rsidR="00DC04C9" w:rsidRPr="004D1CCD" w14:paraId="4A967E62" w14:textId="77777777" w:rsidTr="00206AA5">
        <w:tc>
          <w:tcPr>
            <w:tcW w:w="3870" w:type="dxa"/>
          </w:tcPr>
          <w:p w14:paraId="0A1F2C8E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ราคาเสนอขายต่อหน่วย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8FCF02B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บาท 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ศูนย์บาท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 (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ไม่คิดมูลค่า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</w:t>
            </w:r>
          </w:p>
        </w:tc>
      </w:tr>
      <w:tr w:rsidR="00DC04C9" w:rsidRPr="004D1CCD" w14:paraId="26740CD1" w14:textId="77777777" w:rsidTr="00206AA5">
        <w:tc>
          <w:tcPr>
            <w:tcW w:w="3870" w:type="dxa"/>
          </w:tcPr>
          <w:p w14:paraId="0A7B4A80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อายุของใบสำคัญแสดงสิทธิ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36E5BC42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ปีนับตั้งแต่วันที่ออกใบสำคัญแสดงสิทธิ 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  <w:tr w:rsidR="00DC04C9" w:rsidRPr="004D1CCD" w14:paraId="254C3CCB" w14:textId="77777777" w:rsidTr="00206AA5">
        <w:tc>
          <w:tcPr>
            <w:tcW w:w="3870" w:type="dxa"/>
          </w:tcPr>
          <w:p w14:paraId="4D1C636D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อัตราการใช้สิทธิ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551F1A99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ใบสำคัญแสดงสิทธิ 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TTB-W1 1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หน่วย ต่อ หุ้นสามัญ 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หุ้น </w:t>
            </w:r>
          </w:p>
        </w:tc>
      </w:tr>
      <w:tr w:rsidR="00DC04C9" w:rsidRPr="004D1CCD" w14:paraId="15F4D3FD" w14:textId="77777777" w:rsidTr="00206AA5">
        <w:tc>
          <w:tcPr>
            <w:tcW w:w="3870" w:type="dxa"/>
          </w:tcPr>
          <w:p w14:paraId="78C51015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ราคาการใช้สิทธิซื้อหุ้น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3B06FBC0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0.95 </w:t>
            </w: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บาท เว้นแต่กรณีมีการปรับราคาการใช้สิทธิตามเงื่อนไขการปรับสิทธิ</w:t>
            </w:r>
          </w:p>
        </w:tc>
      </w:tr>
      <w:tr w:rsidR="00DC04C9" w:rsidRPr="004D1CCD" w14:paraId="2FEF2B6A" w14:textId="77777777" w:rsidTr="00206AA5">
        <w:tc>
          <w:tcPr>
            <w:tcW w:w="3870" w:type="dxa"/>
          </w:tcPr>
          <w:p w14:paraId="6C753F37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ระยะเวลาการใช้สิทธิ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907048F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ทุกวันทำการสุดท้ายของเดือนมีนาคม มิถุนายน กันยายน และธันวาคม </w:t>
            </w:r>
          </w:p>
          <w:p w14:paraId="4D46CB39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1C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ของทุกปี ตลอดอายุของใบสำคัญแสดงสิทธิ </w:t>
            </w:r>
            <w:r w:rsidRPr="004D1CC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</w:tbl>
    <w:p w14:paraId="5516E9C6" w14:textId="04D965D0" w:rsidR="00E0027B" w:rsidRPr="004D1CCD" w:rsidRDefault="00E0027B" w:rsidP="00FA4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</w:rPr>
      </w:pPr>
    </w:p>
    <w:p w14:paraId="42F435CB" w14:textId="65520681" w:rsidR="00DC04C9" w:rsidRPr="004D1CCD" w:rsidRDefault="00DC04C9" w:rsidP="00DC04C9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4D1CCD">
        <w:rPr>
          <w:rFonts w:ascii="CordiaUPC" w:eastAsia="Calibri" w:hAnsi="CordiaUPC" w:cs="CordiaUPC" w:hint="cs"/>
          <w:sz w:val="26"/>
          <w:szCs w:val="26"/>
          <w:cs/>
        </w:rPr>
        <w:t>รายละเอียดใบสำคัญแสดงสิทธิคงเหลือ สรุปได้ดังนี้</w:t>
      </w:r>
    </w:p>
    <w:p w14:paraId="2DC0896F" w14:textId="77777777" w:rsidR="00DC04C9" w:rsidRPr="004D1CCD" w:rsidRDefault="00DC04C9" w:rsidP="00DC04C9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08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513"/>
        <w:gridCol w:w="904"/>
        <w:gridCol w:w="1077"/>
        <w:gridCol w:w="1442"/>
        <w:gridCol w:w="1440"/>
        <w:gridCol w:w="1705"/>
      </w:tblGrid>
      <w:tr w:rsidR="00DC04C9" w:rsidRPr="004D1CCD" w14:paraId="7CC576CA" w14:textId="77777777" w:rsidTr="00E81DE6">
        <w:tc>
          <w:tcPr>
            <w:tcW w:w="1383" w:type="pct"/>
            <w:vAlign w:val="bottom"/>
          </w:tcPr>
          <w:p w14:paraId="4E653540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ใบสำคัญแสดงสิทธิที่จะซื้อหุ้น</w:t>
            </w:r>
          </w:p>
        </w:tc>
        <w:tc>
          <w:tcPr>
            <w:tcW w:w="498" w:type="pct"/>
            <w:vAlign w:val="bottom"/>
          </w:tcPr>
          <w:p w14:paraId="170AF43D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</w:p>
          <w:p w14:paraId="1A48812F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มูลค่า</w:t>
            </w:r>
          </w:p>
          <w:p w14:paraId="6A90A450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ที่ตราไว้</w:t>
            </w:r>
          </w:p>
        </w:tc>
        <w:tc>
          <w:tcPr>
            <w:tcW w:w="593" w:type="pct"/>
            <w:vAlign w:val="bottom"/>
          </w:tcPr>
          <w:p w14:paraId="79972CC9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79E1514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ราคาการใช้สิทธิซื้อหุ้น</w:t>
            </w:r>
          </w:p>
        </w:tc>
        <w:tc>
          <w:tcPr>
            <w:tcW w:w="794" w:type="pct"/>
            <w:vAlign w:val="bottom"/>
          </w:tcPr>
          <w:p w14:paraId="550CF677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จำนวนใบสำคัญแสดงสิทธิที่ออกและจัดสรร</w:t>
            </w:r>
          </w:p>
        </w:tc>
        <w:tc>
          <w:tcPr>
            <w:tcW w:w="793" w:type="pct"/>
            <w:vAlign w:val="bottom"/>
          </w:tcPr>
          <w:p w14:paraId="64C3CB2D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eastAsia="x-none"/>
              </w:rPr>
            </w:pPr>
            <w:r w:rsidRPr="004D1CCD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t>จำนวน</w:t>
            </w:r>
            <w:r w:rsidRPr="004D1CCD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  <w:lang w:val="en-GB" w:eastAsia="x-none"/>
              </w:rPr>
              <w:t>ใบสำคัญแสดงสิทธิที่ใช้สิทธิแล้วสะสม</w:t>
            </w:r>
          </w:p>
        </w:tc>
        <w:tc>
          <w:tcPr>
            <w:tcW w:w="939" w:type="pct"/>
            <w:vAlign w:val="bottom"/>
          </w:tcPr>
          <w:p w14:paraId="758C3CE4" w14:textId="77777777" w:rsidR="00E81DE6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จำนวนใบสำคัญแสดงสิทธิที่ยังไม่ได้ใช้สิทธิ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 xml:space="preserve"> ณ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 xml:space="preserve"> 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วันที่</w:t>
            </w:r>
            <w:r w:rsidR="00E81DE6"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 xml:space="preserve"> </w:t>
            </w:r>
          </w:p>
          <w:p w14:paraId="46566DF7" w14:textId="4086DC8D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3</w:t>
            </w:r>
            <w:r w:rsidR="00E60478" w:rsidRPr="004D1CCD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0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 xml:space="preserve"> </w:t>
            </w:r>
            <w:r w:rsidR="008107DA"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>กันยา</w:t>
            </w:r>
            <w:r w:rsidR="00E60478"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>ยน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 xml:space="preserve"> </w:t>
            </w:r>
            <w:r w:rsidRPr="004D1CCD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256</w:t>
            </w:r>
            <w:r w:rsidRPr="004D1CCD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7</w:t>
            </w:r>
          </w:p>
        </w:tc>
      </w:tr>
      <w:tr w:rsidR="00DC04C9" w:rsidRPr="004D1CCD" w14:paraId="3DA7C9E4" w14:textId="77777777" w:rsidTr="00E81DE6">
        <w:tc>
          <w:tcPr>
            <w:tcW w:w="1383" w:type="pct"/>
            <w:vAlign w:val="bottom"/>
          </w:tcPr>
          <w:p w14:paraId="3E6B3053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1091" w:type="pct"/>
            <w:gridSpan w:val="2"/>
          </w:tcPr>
          <w:p w14:paraId="3129AD41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4D1CCD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4D1CCD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บาท/หุ้น</w:t>
            </w:r>
            <w:r w:rsidRPr="004D1CCD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2526" w:type="pct"/>
            <w:gridSpan w:val="3"/>
          </w:tcPr>
          <w:p w14:paraId="26E86CEF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4D1CCD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(หน่วย)</w:t>
            </w:r>
          </w:p>
        </w:tc>
      </w:tr>
      <w:tr w:rsidR="00DC04C9" w:rsidRPr="004D1CCD" w14:paraId="55F0E2F7" w14:textId="77777777" w:rsidTr="00E81DE6">
        <w:trPr>
          <w:trHeight w:val="372"/>
        </w:trPr>
        <w:tc>
          <w:tcPr>
            <w:tcW w:w="1383" w:type="pct"/>
            <w:vAlign w:val="bottom"/>
          </w:tcPr>
          <w:p w14:paraId="68F90B17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4D1CCD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ใบสำคัญแสดงสิทธิที่จะซื้อหุ้น</w:t>
            </w:r>
            <w:r w:rsidRPr="004D1CCD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4D1CCD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TTB-W</w:t>
            </w:r>
            <w:r w:rsidRPr="004D1CCD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1</w:t>
            </w:r>
          </w:p>
        </w:tc>
        <w:tc>
          <w:tcPr>
            <w:tcW w:w="498" w:type="pct"/>
          </w:tcPr>
          <w:p w14:paraId="352B5456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5A4F3F0F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  <w:r w:rsidRPr="004D1CCD"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  <w:t xml:space="preserve">   0.95 </w:t>
            </w:r>
          </w:p>
        </w:tc>
        <w:tc>
          <w:tcPr>
            <w:tcW w:w="593" w:type="pct"/>
          </w:tcPr>
          <w:p w14:paraId="2D32F7CB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</w:p>
          <w:p w14:paraId="1758FC51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4D1CCD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794" w:type="pct"/>
          </w:tcPr>
          <w:p w14:paraId="4BD47389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</w:p>
          <w:p w14:paraId="30612CE1" w14:textId="77777777" w:rsidR="00DC04C9" w:rsidRPr="004D1CCD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4D1CCD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965</w:t>
            </w:r>
            <w:r w:rsidRPr="004D1CCD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</w:t>
            </w:r>
            <w:r w:rsidRPr="004D1CCD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000</w:t>
            </w:r>
            <w:r w:rsidRPr="004D1CCD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</w:t>
            </w:r>
            <w:r w:rsidRPr="004D1CCD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849</w:t>
            </w:r>
            <w:r w:rsidRPr="004D1CCD">
              <w:rPr>
                <w:rFonts w:ascii="CordiaUPC" w:hAnsi="CordiaUPC" w:cs="CordiaUPC" w:hint="cs"/>
                <w:sz w:val="26"/>
                <w:szCs w:val="26"/>
                <w:cs/>
              </w:rPr>
              <w:t>*</w:t>
            </w:r>
          </w:p>
        </w:tc>
        <w:tc>
          <w:tcPr>
            <w:tcW w:w="793" w:type="pct"/>
          </w:tcPr>
          <w:p w14:paraId="3B3BEE9B" w14:textId="77777777" w:rsidR="00EC2CB2" w:rsidRPr="004D1CCD" w:rsidRDefault="00EC2CB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</w:p>
          <w:p w14:paraId="732A2F20" w14:textId="5078596C" w:rsidR="007605DD" w:rsidRPr="004D1CCD" w:rsidRDefault="00AF730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eastAsia="x-none"/>
              </w:rPr>
            </w:pPr>
            <w:r w:rsidRPr="004D1CCD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eastAsia="x-none"/>
              </w:rPr>
              <w:t>(</w:t>
            </w:r>
            <w:r w:rsidR="00EC2CB2" w:rsidRPr="004D1CCD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450,312,167</w:t>
            </w:r>
            <w:r w:rsidRPr="004D1CCD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eastAsia="x-none"/>
              </w:rPr>
              <w:t>)</w:t>
            </w:r>
          </w:p>
        </w:tc>
        <w:tc>
          <w:tcPr>
            <w:tcW w:w="939" w:type="pct"/>
          </w:tcPr>
          <w:p w14:paraId="631099D0" w14:textId="77777777" w:rsidR="00EC2CB2" w:rsidRPr="004D1CCD" w:rsidRDefault="00EC2CB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</w:pPr>
          </w:p>
          <w:p w14:paraId="324D2E2B" w14:textId="365EAA5A" w:rsidR="007605DD" w:rsidRPr="004D1CCD" w:rsidRDefault="00EC2CB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</w:pPr>
            <w:r w:rsidRPr="004D1CCD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  <w:t>514,688,682</w:t>
            </w:r>
          </w:p>
        </w:tc>
      </w:tr>
    </w:tbl>
    <w:p w14:paraId="096AF3FC" w14:textId="38BB918A" w:rsidR="002001F7" w:rsidRPr="004D1CCD" w:rsidRDefault="00DC04C9" w:rsidP="003354DF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spacing w:before="120"/>
        <w:ind w:left="734" w:hanging="187"/>
        <w:jc w:val="thaiDistribute"/>
        <w:rPr>
          <w:rFonts w:ascii="CordiaUPC" w:hAnsi="CordiaUPC" w:cs="CordiaUPC"/>
          <w:sz w:val="22"/>
          <w:szCs w:val="22"/>
        </w:rPr>
      </w:pPr>
      <w:r w:rsidRPr="004D1CCD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4D1CCD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</w:t>
      </w:r>
      <w:r w:rsidRPr="004D1CCD">
        <w:rPr>
          <w:rFonts w:ascii="CordiaUPC" w:hAnsi="CordiaUPC" w:cs="CordiaUPC"/>
          <w:sz w:val="22"/>
          <w:szCs w:val="22"/>
          <w:cs/>
        </w:rPr>
        <w:t>ไม่รวมจำนวนหุ้นที่ธนาคารไม่ได้จัดสรรตามเงื่อนไขของ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เพิ่มทุนของธนาคารทหารไทยธนชาต จำกัด (มหาชน</w:t>
      </w:r>
      <w:r w:rsidRPr="004D1CCD">
        <w:rPr>
          <w:rFonts w:ascii="CordiaUPC" w:hAnsi="CordiaUPC" w:cs="CordiaUPC"/>
          <w:sz w:val="22"/>
          <w:szCs w:val="22"/>
        </w:rPr>
        <w:t>)</w:t>
      </w:r>
      <w:r w:rsidRPr="004D1CCD">
        <w:rPr>
          <w:rFonts w:ascii="CordiaUPC" w:hAnsi="CordiaUPC" w:cs="CordiaUPC" w:hint="cs"/>
          <w:sz w:val="22"/>
          <w:szCs w:val="22"/>
          <w:cs/>
        </w:rPr>
        <w:t xml:space="preserve"> ครั้งที่ </w:t>
      </w:r>
      <w:r w:rsidRPr="004D1CCD">
        <w:rPr>
          <w:rFonts w:ascii="CordiaUPC" w:hAnsi="CordiaUPC" w:cs="CordiaUPC"/>
          <w:sz w:val="22"/>
          <w:szCs w:val="22"/>
        </w:rPr>
        <w:t>1 (TTB-W1)</w:t>
      </w:r>
    </w:p>
    <w:p w14:paraId="513A7706" w14:textId="77777777" w:rsidR="00DC04C9" w:rsidRPr="004D1CCD" w:rsidRDefault="00DC04C9" w:rsidP="00DC04C9">
      <w:pPr>
        <w:ind w:left="540"/>
        <w:jc w:val="thaiDistribute"/>
        <w:rPr>
          <w:rFonts w:ascii="CordiaUPC" w:eastAsia="Calibri" w:hAnsi="CordiaUPC" w:cs="CordiaUPC"/>
          <w:sz w:val="26"/>
          <w:szCs w:val="26"/>
          <w:cs/>
        </w:rPr>
      </w:pPr>
    </w:p>
    <w:p w14:paraId="50F656B2" w14:textId="4937188F" w:rsidR="00325F28" w:rsidRPr="004D1CCD" w:rsidRDefault="00DC04C9" w:rsidP="009814CF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4D1CCD">
        <w:rPr>
          <w:rFonts w:ascii="CordiaUPC" w:eastAsia="Calibri" w:hAnsi="CordiaUPC" w:cs="CordiaUPC" w:hint="cs"/>
          <w:sz w:val="26"/>
          <w:szCs w:val="26"/>
          <w:cs/>
        </w:rPr>
        <w:t>ข้อมูลเพิ่มเติมเกี่ยวการใช้สิทธิของใบสำคัญแสดงสิทธิได้เปิดเผยไว้ในหมายเหตุประกอบงบการเงินข้อ</w:t>
      </w:r>
      <w:r w:rsidRPr="004D1CCD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="008107DA" w:rsidRPr="004D1CCD">
        <w:rPr>
          <w:rFonts w:ascii="CordiaUPC" w:eastAsia="Calibri" w:hAnsi="CordiaUPC" w:cs="CordiaUPC"/>
          <w:sz w:val="26"/>
          <w:szCs w:val="26"/>
        </w:rPr>
        <w:t>1</w:t>
      </w:r>
      <w:r w:rsidR="000D1E8A" w:rsidRPr="004D1CCD">
        <w:rPr>
          <w:rFonts w:ascii="CordiaUPC" w:eastAsia="Calibri" w:hAnsi="CordiaUPC" w:cs="CordiaUPC"/>
          <w:sz w:val="26"/>
          <w:szCs w:val="26"/>
        </w:rPr>
        <w:t>6</w:t>
      </w:r>
    </w:p>
    <w:p w14:paraId="23DB7E04" w14:textId="367E3300" w:rsidR="00704854" w:rsidRPr="004D1CCD" w:rsidRDefault="00D33675" w:rsidP="00D33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</w:rPr>
      </w:pPr>
      <w:r w:rsidRPr="004D1CCD">
        <w:rPr>
          <w:rFonts w:ascii="CordiaUPC" w:eastAsia="Calibri" w:hAnsi="CordiaUPC" w:cs="CordiaUPC"/>
          <w:sz w:val="26"/>
          <w:szCs w:val="26"/>
        </w:rPr>
        <w:br w:type="page"/>
      </w:r>
    </w:p>
    <w:p w14:paraId="6289047A" w14:textId="29D1BEB7" w:rsidR="003E24DB" w:rsidRPr="004D1CCD" w:rsidRDefault="00D109CD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</w:pPr>
      <w:r w:rsidRPr="004D1CCD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1</w:t>
      </w:r>
      <w:r w:rsidR="004F61BE" w:rsidRPr="004D1CCD">
        <w:rPr>
          <w:rFonts w:ascii="CordiaUPC" w:hAnsi="CordiaUPC" w:cs="CordiaUPC"/>
          <w:b/>
          <w:bCs/>
          <w:sz w:val="28"/>
          <w:szCs w:val="28"/>
          <w:lang w:val="en-US"/>
        </w:rPr>
        <w:t>8</w:t>
      </w:r>
      <w:r w:rsidR="00BA7988" w:rsidRPr="004D1CCD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</w:t>
      </w:r>
      <w:r w:rsidR="00BA7988" w:rsidRPr="004D1CCD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4D1CCD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การจัดสรรกำไรและการจ่ายเงินปันผล</w:t>
      </w:r>
    </w:p>
    <w:p w14:paraId="64E0E848" w14:textId="77777777" w:rsidR="00D131A2" w:rsidRPr="004D1CCD" w:rsidRDefault="00D131A2" w:rsidP="00D13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pacing w:val="-4"/>
          <w:sz w:val="26"/>
          <w:szCs w:val="26"/>
        </w:rPr>
      </w:pPr>
    </w:p>
    <w:p w14:paraId="37D3D742" w14:textId="7E347264" w:rsidR="00737675" w:rsidRPr="004D1CCD" w:rsidRDefault="00000779" w:rsidP="00391624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 w:hanging="426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D1CCD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="005436C3" w:rsidRPr="004D1CCD">
        <w:rPr>
          <w:rFonts w:ascii="CordiaUPC" w:hAnsi="CordiaUPC" w:cs="CordiaUPC"/>
          <w:sz w:val="26"/>
          <w:szCs w:val="26"/>
        </w:rPr>
        <w:t>2</w:t>
      </w:r>
      <w:r w:rsidR="00DC1829" w:rsidRPr="004D1CCD">
        <w:rPr>
          <w:rFonts w:ascii="CordiaUPC" w:hAnsi="CordiaUPC" w:cs="CordiaUPC"/>
          <w:sz w:val="26"/>
          <w:szCs w:val="26"/>
        </w:rPr>
        <w:t>4</w:t>
      </w:r>
      <w:r w:rsidR="005436C3"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="005436C3" w:rsidRPr="004D1CCD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5436C3"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="005436C3" w:rsidRPr="004D1CCD">
        <w:rPr>
          <w:rFonts w:ascii="CordiaUPC" w:hAnsi="CordiaUPC" w:cs="CordiaUPC"/>
          <w:sz w:val="26"/>
          <w:szCs w:val="26"/>
        </w:rPr>
        <w:t>256</w:t>
      </w:r>
      <w:r w:rsidR="00DC1829" w:rsidRPr="004D1CCD">
        <w:rPr>
          <w:rFonts w:ascii="CordiaUPC" w:hAnsi="CordiaUPC" w:cs="CordiaUPC"/>
          <w:sz w:val="26"/>
          <w:szCs w:val="26"/>
        </w:rPr>
        <w:t>7</w:t>
      </w:r>
      <w:r w:rsidR="005436C3"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="005436C3" w:rsidRPr="004D1CCD">
        <w:rPr>
          <w:rFonts w:ascii="CordiaUPC" w:hAnsi="CordiaUPC" w:cs="CordiaUPC" w:hint="cs"/>
          <w:sz w:val="26"/>
          <w:szCs w:val="26"/>
          <w:cs/>
        </w:rPr>
        <w:t>ที่ประชุมคณะกรรมการธนาคารได้มีมติอนุมัติจ่ายเงินปันผลระหว่างกาลจากผลการดำเนินงานครึ่งปีแรกของปี</w:t>
      </w:r>
      <w:r w:rsidR="005436C3"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="005436C3" w:rsidRPr="004D1CCD">
        <w:rPr>
          <w:rFonts w:ascii="CordiaUPC" w:hAnsi="CordiaUPC" w:cs="CordiaUPC"/>
          <w:sz w:val="26"/>
          <w:szCs w:val="26"/>
        </w:rPr>
        <w:t>256</w:t>
      </w:r>
      <w:r w:rsidR="00DC1829" w:rsidRPr="004D1CCD">
        <w:rPr>
          <w:rFonts w:ascii="CordiaUPC" w:hAnsi="CordiaUPC" w:cs="CordiaUPC"/>
          <w:sz w:val="26"/>
          <w:szCs w:val="26"/>
        </w:rPr>
        <w:t>7</w:t>
      </w:r>
      <w:r w:rsidR="005436C3"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="005436C3" w:rsidRPr="004D1CCD">
        <w:rPr>
          <w:rFonts w:ascii="CordiaUPC" w:hAnsi="CordiaUPC" w:cs="CordiaUPC" w:hint="cs"/>
          <w:sz w:val="26"/>
          <w:szCs w:val="26"/>
          <w:cs/>
        </w:rPr>
        <w:t>ให้แก่ผู้ถือหุ้นในอัตราหุ้นละ</w:t>
      </w:r>
      <w:r w:rsidR="005436C3"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="005436C3" w:rsidRPr="004D1CCD">
        <w:rPr>
          <w:rFonts w:ascii="CordiaUPC" w:hAnsi="CordiaUPC" w:cs="CordiaUPC"/>
          <w:sz w:val="26"/>
          <w:szCs w:val="26"/>
        </w:rPr>
        <w:t>0.0</w:t>
      </w:r>
      <w:r w:rsidR="00DC1829" w:rsidRPr="004D1CCD">
        <w:rPr>
          <w:rFonts w:ascii="CordiaUPC" w:hAnsi="CordiaUPC" w:cs="CordiaUPC"/>
          <w:sz w:val="26"/>
          <w:szCs w:val="26"/>
        </w:rPr>
        <w:t>65</w:t>
      </w:r>
      <w:r w:rsidR="005436C3"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="005436C3" w:rsidRPr="004D1CCD">
        <w:rPr>
          <w:rFonts w:ascii="CordiaUPC" w:hAnsi="CordiaUPC" w:cs="CordiaUPC" w:hint="cs"/>
          <w:sz w:val="26"/>
          <w:szCs w:val="26"/>
          <w:cs/>
        </w:rPr>
        <w:t>บาท</w:t>
      </w:r>
      <w:r w:rsidR="005436C3"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="005436C3" w:rsidRPr="004D1CCD">
        <w:rPr>
          <w:rFonts w:ascii="CordiaUPC" w:hAnsi="CordiaUPC" w:cs="CordiaUPC" w:hint="cs"/>
          <w:sz w:val="26"/>
          <w:szCs w:val="26"/>
          <w:cs/>
        </w:rPr>
        <w:t>รวมเป็นเงินปันผลทั้งสิ้นจำนวน</w:t>
      </w:r>
      <w:r w:rsidR="005436C3"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="00DC1829" w:rsidRPr="004D1CCD">
        <w:rPr>
          <w:rFonts w:ascii="CordiaUPC" w:hAnsi="CordiaUPC" w:cs="CordiaUPC"/>
          <w:sz w:val="26"/>
          <w:szCs w:val="26"/>
        </w:rPr>
        <w:t>6,331</w:t>
      </w:r>
      <w:r w:rsidR="003F0BF5" w:rsidRPr="004D1CCD">
        <w:rPr>
          <w:rFonts w:ascii="CordiaUPC" w:hAnsi="CordiaUPC" w:cs="CordiaUPC"/>
          <w:sz w:val="26"/>
          <w:szCs w:val="26"/>
        </w:rPr>
        <w:t xml:space="preserve"> </w:t>
      </w:r>
      <w:r w:rsidR="005436C3" w:rsidRPr="004D1CCD">
        <w:rPr>
          <w:rFonts w:ascii="CordiaUPC" w:hAnsi="CordiaUPC" w:cs="CordiaUPC" w:hint="cs"/>
          <w:sz w:val="26"/>
          <w:szCs w:val="26"/>
          <w:cs/>
        </w:rPr>
        <w:t>ล้านบาท</w:t>
      </w:r>
      <w:r w:rsidR="005436C3"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="005436C3" w:rsidRPr="004D1CCD">
        <w:rPr>
          <w:rFonts w:ascii="CordiaUPC" w:hAnsi="CordiaUPC" w:cs="CordiaUPC" w:hint="cs"/>
          <w:sz w:val="26"/>
          <w:szCs w:val="26"/>
          <w:cs/>
        </w:rPr>
        <w:t>ทั้งนี้</w:t>
      </w:r>
      <w:r w:rsidR="005436C3"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="005436C3" w:rsidRPr="004D1CCD">
        <w:rPr>
          <w:rFonts w:ascii="CordiaUPC" w:hAnsi="CordiaUPC" w:cs="CordiaUPC" w:hint="cs"/>
          <w:sz w:val="26"/>
          <w:szCs w:val="26"/>
          <w:cs/>
        </w:rPr>
        <w:t>ธนาคารจ่ายเงินปันผลดังกล่าวให้แก่ผู้ถือหุ้นเมื่อวันที่</w:t>
      </w:r>
      <w:r w:rsidR="005436C3"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="005436C3" w:rsidRPr="004D1CCD">
        <w:rPr>
          <w:rFonts w:ascii="CordiaUPC" w:hAnsi="CordiaUPC" w:cs="CordiaUPC"/>
          <w:sz w:val="26"/>
          <w:szCs w:val="26"/>
        </w:rPr>
        <w:t>2</w:t>
      </w:r>
      <w:r w:rsidR="00DC1829" w:rsidRPr="004D1CCD">
        <w:rPr>
          <w:rFonts w:ascii="CordiaUPC" w:hAnsi="CordiaUPC" w:cs="CordiaUPC"/>
          <w:sz w:val="26"/>
          <w:szCs w:val="26"/>
        </w:rPr>
        <w:t>4</w:t>
      </w:r>
      <w:r w:rsidR="005436C3"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="005436C3" w:rsidRPr="004D1CCD">
        <w:rPr>
          <w:rFonts w:ascii="CordiaUPC" w:hAnsi="CordiaUPC" w:cs="CordiaUPC" w:hint="cs"/>
          <w:sz w:val="26"/>
          <w:szCs w:val="26"/>
          <w:cs/>
        </w:rPr>
        <w:t>ตุลาคม</w:t>
      </w:r>
      <w:r w:rsidR="005436C3"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="005436C3" w:rsidRPr="004D1CCD">
        <w:rPr>
          <w:rFonts w:ascii="CordiaUPC" w:hAnsi="CordiaUPC" w:cs="CordiaUPC"/>
          <w:sz w:val="26"/>
          <w:szCs w:val="26"/>
        </w:rPr>
        <w:t>256</w:t>
      </w:r>
      <w:r w:rsidR="00DC1829" w:rsidRPr="004D1CCD">
        <w:rPr>
          <w:rFonts w:ascii="CordiaUPC" w:hAnsi="CordiaUPC" w:cs="CordiaUPC"/>
          <w:sz w:val="26"/>
          <w:szCs w:val="26"/>
        </w:rPr>
        <w:t>7</w:t>
      </w:r>
    </w:p>
    <w:p w14:paraId="64C42637" w14:textId="77777777" w:rsidR="00391624" w:rsidRPr="004D1CCD" w:rsidRDefault="00391624" w:rsidP="003916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/>
        <w:jc w:val="thaiDistribute"/>
        <w:rPr>
          <w:rFonts w:ascii="CordiaUPC" w:eastAsia="Times New Roman" w:hAnsi="CordiaUPC" w:cs="CordiaUPC"/>
          <w:sz w:val="26"/>
          <w:szCs w:val="26"/>
          <w:cs/>
          <w:lang w:eastAsia="zh-CN"/>
        </w:rPr>
      </w:pPr>
    </w:p>
    <w:p w14:paraId="325F4ABA" w14:textId="77777777" w:rsidR="00391624" w:rsidRPr="004D1CCD" w:rsidRDefault="00391624" w:rsidP="00391624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 w:hanging="426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Pr="004D1CCD">
        <w:rPr>
          <w:rFonts w:ascii="CordiaUPC" w:hAnsi="CordiaUPC" w:cs="CordiaUPC"/>
          <w:sz w:val="26"/>
          <w:szCs w:val="26"/>
        </w:rPr>
        <w:t xml:space="preserve">9 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Pr="004D1CCD">
        <w:rPr>
          <w:rFonts w:ascii="CordiaUPC" w:hAnsi="CordiaUPC" w:cs="CordiaUPC"/>
          <w:sz w:val="26"/>
          <w:szCs w:val="26"/>
        </w:rPr>
        <w:t xml:space="preserve">2567 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4D1CCD">
        <w:rPr>
          <w:rFonts w:ascii="CordiaUPC" w:hAnsi="CordiaUPC" w:cs="CordiaUPC"/>
          <w:sz w:val="26"/>
          <w:szCs w:val="26"/>
        </w:rPr>
        <w:t xml:space="preserve">2567 </w:t>
      </w:r>
      <w:r w:rsidRPr="004D1CCD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ของธนาคารได้มีมติอนุมัติ/รับทราบในเรื่องดังต่อไปนี้</w:t>
      </w:r>
    </w:p>
    <w:p w14:paraId="0CC29784" w14:textId="77777777" w:rsidR="00391624" w:rsidRPr="004D1CCD" w:rsidRDefault="00391624" w:rsidP="003916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8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203B638B" w14:textId="77777777" w:rsidR="00391624" w:rsidRPr="004D1CCD" w:rsidRDefault="00391624" w:rsidP="00391624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left" w:pos="1428"/>
        </w:tabs>
        <w:ind w:left="1428" w:right="-29" w:hanging="42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D1CCD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อนุมัติการไม่จัดสรรกำไรสุทธิจากผลการดำเนินงานปี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ของธนาคารเป็นทุนสำรองตามกฎหมาย 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21669501" w14:textId="77777777" w:rsidR="00391624" w:rsidRPr="004D1CCD" w:rsidRDefault="00391624" w:rsidP="00391624">
      <w:pPr>
        <w:pStyle w:val="ListParagraph"/>
        <w:tabs>
          <w:tab w:val="clear" w:pos="227"/>
          <w:tab w:val="clear" w:pos="454"/>
          <w:tab w:val="clear" w:pos="680"/>
          <w:tab w:val="left" w:pos="720"/>
          <w:tab w:val="left" w:pos="1428"/>
        </w:tabs>
        <w:ind w:left="1428" w:right="-29" w:hanging="42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76F021B" w14:textId="77777777" w:rsidR="00391624" w:rsidRPr="004D1CCD" w:rsidRDefault="00391624" w:rsidP="00391624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left" w:pos="1428"/>
        </w:tabs>
        <w:ind w:left="1428" w:right="-29" w:hanging="42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D1CCD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รับทราบการจ่ายเงินปันผลระหว่างกาลให้แก่ผู้ถือหุ้นของธนาคาร เมื่อวันที่ </w:t>
      </w:r>
      <w:r w:rsidRPr="004D1CCD">
        <w:rPr>
          <w:rFonts w:ascii="CordiaUPC" w:hAnsi="CordiaUPC" w:cs="CordiaUPC"/>
          <w:sz w:val="26"/>
          <w:szCs w:val="26"/>
        </w:rPr>
        <w:t>25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ตุลาคม </w:t>
      </w:r>
      <w:r w:rsidRPr="004D1CCD">
        <w:rPr>
          <w:rFonts w:ascii="CordiaUPC" w:hAnsi="CordiaUPC" w:cs="CordiaUPC"/>
          <w:sz w:val="26"/>
          <w:szCs w:val="26"/>
        </w:rPr>
        <w:t>2566</w:t>
      </w:r>
    </w:p>
    <w:p w14:paraId="78B0AF3B" w14:textId="77777777" w:rsidR="00391624" w:rsidRPr="004D1CCD" w:rsidRDefault="00391624" w:rsidP="00391624">
      <w:pPr>
        <w:pStyle w:val="ListParagraph"/>
        <w:tabs>
          <w:tab w:val="left" w:pos="1428"/>
        </w:tabs>
        <w:ind w:left="1428" w:hanging="420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2D3F5A27" w14:textId="77777777" w:rsidR="00391624" w:rsidRPr="004D1CCD" w:rsidRDefault="00391624" w:rsidP="00391624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left" w:pos="1428"/>
        </w:tabs>
        <w:ind w:left="1428" w:right="-29" w:hanging="42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D1CCD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อนุมัติการจ่ายเงินปันผลจากผลการดำเนินงานปี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ให้แก่ผู้ถือหุ้นสามัญของธนาคารในอัตราหุ้นละ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0.105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10,205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ทั้งนี้ เนื่องจากเมื่อวันที่ </w:t>
      </w:r>
      <w:r w:rsidRPr="004D1CCD">
        <w:rPr>
          <w:rFonts w:ascii="CordiaUPC" w:hAnsi="CordiaUPC" w:cs="CordiaUPC"/>
          <w:sz w:val="26"/>
          <w:szCs w:val="26"/>
        </w:rPr>
        <w:t>25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ตุลาคม </w:t>
      </w:r>
      <w:r w:rsidRPr="004D1CCD">
        <w:rPr>
          <w:rFonts w:ascii="CordiaUPC" w:hAnsi="CordiaUPC" w:cs="CordiaUPC"/>
          <w:sz w:val="26"/>
          <w:szCs w:val="26"/>
        </w:rPr>
        <w:t>2566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ธนาคารได้จ่ายเงินปันผลระหว่างกาลจากกำไรสุทธิของผลการดำเนินงานงวดครึ่งปีแรกให้แก่ผู้ถือหุ้นสามัญของธนาคารในอัตราหุ้นละ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0.05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4,855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ดังนั้น คงเหลือเงินปันผลที่จ่ายในอัตราหุ้นละ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0.055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5,350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ซึ่งธนาคารจ่ายเงินปันผลดังกล่าวให้แก่ผู้ถือหุ้นเมื่อวันที่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8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 2567</w:t>
      </w:r>
    </w:p>
    <w:p w14:paraId="73A8374F" w14:textId="77777777" w:rsidR="00F01EC4" w:rsidRPr="004D1CCD" w:rsidRDefault="00F01EC4" w:rsidP="00F01E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/>
        <w:jc w:val="thaiDistribute"/>
        <w:rPr>
          <w:rFonts w:ascii="CordiaUPC" w:hAnsi="CordiaUPC" w:cs="CordiaUPC"/>
          <w:sz w:val="26"/>
          <w:szCs w:val="26"/>
        </w:rPr>
      </w:pPr>
    </w:p>
    <w:p w14:paraId="77A95FF9" w14:textId="63F97271" w:rsidR="00737675" w:rsidRPr="004D1CCD" w:rsidRDefault="00737675" w:rsidP="00737675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 w:hanging="426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26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2566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ที่ประชุมคณะกรรมการธนาคารได้มีมติอนุมัติจ่ายเงินปันผลระหว่างกาลจากผลการดำเนินงานครึ่งปีแรกของปี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2566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ให้แก่ผู้ถือหุ้นในอัตราหุ้นละ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0.05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บาท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รวมเป็นเงินปันผลทั้งสิ้นจำนวน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4,855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ทั้งนี้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ธนาคารจ่ายเงินปันผลดังกล่าวให้แก่ผู้ถือหุ้นเมื่อวันที่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25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 w:hint="cs"/>
          <w:sz w:val="26"/>
          <w:szCs w:val="26"/>
          <w:cs/>
        </w:rPr>
        <w:t>ตุลาคม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2566</w:t>
      </w:r>
    </w:p>
    <w:p w14:paraId="41F974FC" w14:textId="77777777" w:rsidR="003209F7" w:rsidRPr="004D1CCD" w:rsidRDefault="003209F7" w:rsidP="00D13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73CAC973" w14:textId="77777777" w:rsidR="00D131A2" w:rsidRPr="004D1CCD" w:rsidRDefault="00D131A2" w:rsidP="00A25468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 w:hanging="426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4D1CCD">
        <w:rPr>
          <w:rFonts w:ascii="CordiaUPC" w:hAnsi="CordiaUPC" w:cs="CordiaUPC"/>
          <w:sz w:val="26"/>
          <w:szCs w:val="26"/>
        </w:rPr>
        <w:t xml:space="preserve">5 </w:t>
      </w:r>
      <w:r w:rsidRPr="004D1CCD">
        <w:rPr>
          <w:rFonts w:ascii="CordiaUPC" w:hAnsi="CordiaUPC" w:cs="CordiaUPC" w:hint="cs"/>
          <w:sz w:val="26"/>
          <w:szCs w:val="26"/>
          <w:cs/>
        </w:rPr>
        <w:t>เมษายน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 xml:space="preserve">2566 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4D1CCD">
        <w:rPr>
          <w:rFonts w:ascii="CordiaUPC" w:hAnsi="CordiaUPC" w:cs="CordiaUPC"/>
          <w:sz w:val="26"/>
          <w:szCs w:val="26"/>
        </w:rPr>
        <w:t xml:space="preserve">2566 </w:t>
      </w:r>
      <w:r w:rsidRPr="004D1CCD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ของธนาคารได้มีมติอนุมัติ/รับทราบในเรื่องดังต่อไปนี้</w:t>
      </w:r>
    </w:p>
    <w:p w14:paraId="459F445A" w14:textId="77777777" w:rsidR="00D131A2" w:rsidRPr="004D1CCD" w:rsidRDefault="00D131A2" w:rsidP="00D131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8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A0E090A" w14:textId="77777777" w:rsidR="00D131A2" w:rsidRPr="004D1CCD" w:rsidRDefault="00D131A2" w:rsidP="00000779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 w:right="-29" w:hanging="4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อนุมัติการไม่จัดสรรกำไรสุทธิจากผลการดำเนินงานปี</w:t>
      </w:r>
      <w:r w:rsidRPr="004D1CCD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  <w:r w:rsidRPr="004D1CCD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ของธนาคารเป็นทุนสำรองตามกฎหมาย</w:t>
      </w:r>
      <w:r w:rsidRPr="004D1CCD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577D7E07" w14:textId="77777777" w:rsidR="00D131A2" w:rsidRPr="004D1CCD" w:rsidRDefault="00D131A2" w:rsidP="00A254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9" w:firstLine="3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458B1A2" w14:textId="77777777" w:rsidR="00D131A2" w:rsidRPr="004D1CCD" w:rsidRDefault="00D131A2" w:rsidP="00000779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right="-29" w:firstLine="3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รับทราบการจ่ายเงินปันผลระหว่างกาลให้แก่ผู้ถือหุ้นของธนาคาร เมื่อวันที่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22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กันยายน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</w:p>
    <w:p w14:paraId="59A33438" w14:textId="77777777" w:rsidR="00D131A2" w:rsidRPr="004D1CCD" w:rsidRDefault="00D131A2" w:rsidP="00A25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right="-29" w:firstLine="3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1EF1422E" w14:textId="4D544804" w:rsidR="00FA404E" w:rsidRPr="004D1CCD" w:rsidRDefault="00D131A2" w:rsidP="00656153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 w:right="-29" w:hanging="4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อนุมัติการจ่ายเงินปันผลจากผลการดำเนินงานปี</w:t>
      </w:r>
      <w:r w:rsidRPr="004D1CCD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  <w:r w:rsidRPr="004D1CCD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ให้แก่ผู้ถือหุ้นสามัญของธนาคารในอัตราหุ้นละ</w:t>
      </w:r>
      <w:r w:rsidRPr="004D1CCD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0.073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4D1CCD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4D1CCD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>7,062</w:t>
      </w:r>
      <w:r w:rsidRPr="004D1CCD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4D1CCD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</w:t>
      </w:r>
      <w:r w:rsidRPr="004D1CCD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เนื่องจากเมื่อวันที่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22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กันยายน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นาคารได้จ่ายเงินปันผลระหว่างกาลจากกำไรสุทธิของผลการดำเนินงานงวดครึ่งปีแรกให้แก่ผู้ถือหุ้นสามัญของธนาคารในอัตราหุ้นละ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0.02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1,933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โดยได้รับการอนุมัติจากที่ประชุมคณะกรรมการธนาคาร ดังนั้น คงเหลือเงินปันผลที่จ่ายในอัตราหุ้นละ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0.053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5,129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 ซึ่งธนาคารจ่ายเงินปันผลดังกล่าวให้แก่ผู้ถือหุ้นเมื่อวันที่</w:t>
      </w:r>
      <w:r w:rsidRPr="004D1CCD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Pr="004D1CCD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4D1CCD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  <w:bookmarkStart w:id="16" w:name="_Hlk157786658"/>
    </w:p>
    <w:p w14:paraId="1DEA20F0" w14:textId="77777777" w:rsidR="0072112C" w:rsidRPr="004D1CCD" w:rsidRDefault="0072112C" w:rsidP="00D33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bookmarkEnd w:id="16"/>
    <w:p w14:paraId="54C513CD" w14:textId="77777777" w:rsidR="00F01EC4" w:rsidRPr="004D1CCD" w:rsidRDefault="00F01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8"/>
          <w:szCs w:val="28"/>
          <w:lang w:eastAsia="en-GB"/>
        </w:rPr>
      </w:pPr>
      <w:r w:rsidRPr="004D1CCD">
        <w:rPr>
          <w:rFonts w:ascii="CordiaUPC" w:eastAsia="AngsanaNew" w:hAnsi="CordiaUPC" w:cs="CordiaUPC"/>
          <w:b/>
          <w:bCs/>
          <w:sz w:val="28"/>
          <w:szCs w:val="28"/>
          <w:lang w:eastAsia="en-GB"/>
        </w:rPr>
        <w:br w:type="page"/>
      </w:r>
    </w:p>
    <w:p w14:paraId="5356702E" w14:textId="621BAE17" w:rsidR="005E3E69" w:rsidRPr="004D1CCD" w:rsidRDefault="0043653A" w:rsidP="00DD796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</w:pPr>
      <w:r w:rsidRPr="004D1CCD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lastRenderedPageBreak/>
        <w:t>1</w:t>
      </w:r>
      <w:r w:rsidR="004F61BE" w:rsidRPr="004D1CCD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t>9</w:t>
      </w:r>
      <w:r w:rsidR="005E3E69" w:rsidRPr="004D1CCD">
        <w:rPr>
          <w:rFonts w:ascii="CordiaUPC" w:eastAsia="AngsanaNew" w:hAnsi="CordiaUPC" w:cs="CordiaUPC" w:hint="cs"/>
          <w:b/>
          <w:bCs/>
          <w:sz w:val="28"/>
          <w:szCs w:val="28"/>
          <w:cs/>
          <w:lang w:val="en-US" w:eastAsia="en-GB" w:bidi="th-TH"/>
        </w:rPr>
        <w:tab/>
        <w:t>เหตุการณ์ภายหลังรอบระยะเวลารายงาน</w:t>
      </w:r>
    </w:p>
    <w:p w14:paraId="2D2636FF" w14:textId="77777777" w:rsidR="008C29CF" w:rsidRPr="004D1CCD" w:rsidRDefault="008C29CF" w:rsidP="00DD796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</w:pPr>
    </w:p>
    <w:p w14:paraId="0518BADC" w14:textId="728F0347" w:rsidR="001C4E73" w:rsidRPr="00064867" w:rsidRDefault="001C4E73" w:rsidP="001C4E73">
      <w:pPr>
        <w:pStyle w:val="index"/>
        <w:tabs>
          <w:tab w:val="clear" w:pos="1134"/>
        </w:tabs>
        <w:spacing w:after="0" w:line="240" w:lineRule="auto"/>
        <w:ind w:left="567" w:hanging="567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064867"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>1</w:t>
      </w:r>
      <w:r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>9.1</w:t>
      </w:r>
      <w:r w:rsidRPr="00064867"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ab/>
      </w:r>
      <w:r w:rsidRPr="00064867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/>
        </w:rPr>
        <w:t>การออกหุ้นสามัญตามโครงการใบสำคัญแสดงสิทธิ</w:t>
      </w:r>
      <w:r w:rsidRPr="00064867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/>
        </w:rPr>
        <w:t xml:space="preserve"> (</w:t>
      </w:r>
      <w:r w:rsidRPr="00064867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TTB-W1)</w:t>
      </w:r>
    </w:p>
    <w:p w14:paraId="0477DAFC" w14:textId="77777777" w:rsidR="001C4E73" w:rsidRPr="001C4E73" w:rsidRDefault="001C4E73" w:rsidP="00B81D38">
      <w:pPr>
        <w:tabs>
          <w:tab w:val="clear" w:pos="227"/>
          <w:tab w:val="clear" w:pos="454"/>
          <w:tab w:val="clear" w:pos="680"/>
          <w:tab w:val="left" w:pos="720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</w:p>
    <w:p w14:paraId="00066E1B" w14:textId="76B7CE72" w:rsidR="00B81D38" w:rsidRDefault="00B81D38" w:rsidP="00B81D38">
      <w:pPr>
        <w:tabs>
          <w:tab w:val="clear" w:pos="227"/>
          <w:tab w:val="clear" w:pos="454"/>
          <w:tab w:val="clear" w:pos="680"/>
          <w:tab w:val="left" w:pos="720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4D1CCD">
        <w:rPr>
          <w:rFonts w:ascii="CordiaUPC" w:hAnsi="CordiaUPC" w:cs="CordiaUPC"/>
          <w:sz w:val="26"/>
          <w:szCs w:val="26"/>
          <w:cs/>
        </w:rPr>
        <w:t>ธนาคารได้ออกหุ้นสามัญเพิ่มทุนตามโครงการใบสำคัญแสดงสิทธิ (</w:t>
      </w:r>
      <w:r w:rsidRPr="004D1CCD">
        <w:rPr>
          <w:rFonts w:ascii="CordiaUPC" w:hAnsi="CordiaUPC" w:cs="CordiaUPC"/>
          <w:sz w:val="26"/>
          <w:szCs w:val="26"/>
        </w:rPr>
        <w:t>TTB-W1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) จำนวน 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>104,128,536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หุ้น มูลค่าที่ตราไว้หุ้นละ </w:t>
      </w:r>
      <w:r w:rsidRPr="004D1CCD">
        <w:rPr>
          <w:rFonts w:ascii="CordiaUPC" w:hAnsi="CordiaUPC" w:cs="CordiaUPC"/>
          <w:sz w:val="26"/>
          <w:szCs w:val="26"/>
        </w:rPr>
        <w:t>0.95</w:t>
      </w:r>
      <w:r w:rsidRPr="004D1CCD">
        <w:rPr>
          <w:rFonts w:ascii="CordiaUPC" w:hAnsi="CordiaUPC" w:cs="CordiaUPC" w:hint="cs"/>
          <w:sz w:val="26"/>
          <w:szCs w:val="26"/>
          <w:cs/>
        </w:rPr>
        <w:t xml:space="preserve"> บาท ซึ่งธนาคารได้จดทะเบียนเพิ่มทุนกับกรมพัฒนาธุรกิจการค้า กระทรวงพาณิชย์แล้ว เมื่อวันที่ </w:t>
      </w:r>
      <w:r w:rsidR="007D0A69" w:rsidRPr="004D1CCD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Pr="004D1CCD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4D1CCD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ตุลาคม</w:t>
      </w:r>
      <w:r w:rsidRPr="004D1CCD">
        <w:rPr>
          <w:rFonts w:ascii="CordiaUPC" w:hAnsi="CordiaUPC" w:cs="CordiaUPC"/>
          <w:sz w:val="26"/>
          <w:szCs w:val="26"/>
          <w:cs/>
        </w:rPr>
        <w:t xml:space="preserve"> </w:t>
      </w:r>
      <w:r w:rsidRPr="004D1CCD">
        <w:rPr>
          <w:rFonts w:ascii="CordiaUPC" w:hAnsi="CordiaUPC" w:cs="CordiaUPC"/>
          <w:sz w:val="26"/>
          <w:szCs w:val="26"/>
        </w:rPr>
        <w:t>256</w:t>
      </w:r>
      <w:r w:rsidRPr="004D1CCD">
        <w:rPr>
          <w:rFonts w:ascii="CordiaUPC" w:hAnsi="CordiaUPC" w:cs="CordiaUPC" w:hint="cs"/>
          <w:sz w:val="26"/>
          <w:szCs w:val="26"/>
          <w:cs/>
        </w:rPr>
        <w:t>7</w:t>
      </w:r>
    </w:p>
    <w:p w14:paraId="765CB08E" w14:textId="77777777" w:rsidR="001C4E73" w:rsidRDefault="001C4E73" w:rsidP="00B81D38">
      <w:pPr>
        <w:tabs>
          <w:tab w:val="clear" w:pos="227"/>
          <w:tab w:val="clear" w:pos="454"/>
          <w:tab w:val="clear" w:pos="680"/>
          <w:tab w:val="left" w:pos="720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</w:p>
    <w:p w14:paraId="3B57A143" w14:textId="3DE940AA" w:rsidR="001C4E73" w:rsidRDefault="001C4E73" w:rsidP="001C4E73">
      <w:pPr>
        <w:pStyle w:val="index"/>
        <w:spacing w:line="240" w:lineRule="auto"/>
        <w:ind w:left="567" w:hanging="567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064867"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>1</w:t>
      </w:r>
      <w:r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>9.2</w:t>
      </w:r>
      <w:r w:rsidRPr="00064867"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ab/>
      </w:r>
      <w:r w:rsidRPr="001C4E73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การลงนามในบันทึกข้อตกลงแบบไม่มีผลผูกพันทางกฎหมายในการซื้อขายหุ้น</w:t>
      </w:r>
    </w:p>
    <w:p w14:paraId="39DED995" w14:textId="77777777" w:rsidR="001C4E73" w:rsidRPr="001C4E73" w:rsidRDefault="001C4E73" w:rsidP="001C4E73">
      <w:pPr>
        <w:pStyle w:val="index"/>
        <w:spacing w:line="240" w:lineRule="auto"/>
        <w:ind w:left="567" w:hanging="567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039ACAA9" w14:textId="0A8BB314" w:rsidR="001C4E73" w:rsidRDefault="001C4E73" w:rsidP="001C4E73">
      <w:pPr>
        <w:tabs>
          <w:tab w:val="clear" w:pos="227"/>
          <w:tab w:val="clear" w:pos="454"/>
          <w:tab w:val="clear" w:pos="680"/>
          <w:tab w:val="left" w:pos="720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>เมื่อ</w:t>
      </w:r>
      <w:r w:rsidRPr="001C4E73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/>
          <w:sz w:val="26"/>
          <w:szCs w:val="26"/>
        </w:rPr>
        <w:t>7</w:t>
      </w:r>
      <w:r w:rsidR="00910269">
        <w:rPr>
          <w:rFonts w:ascii="CordiaUPC" w:hAnsi="CordiaUPC" w:cs="CordiaUPC"/>
          <w:sz w:val="26"/>
          <w:szCs w:val="26"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พฤศจิกายน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/>
          <w:sz w:val="26"/>
          <w:szCs w:val="26"/>
        </w:rPr>
        <w:t>2567</w:t>
      </w:r>
      <w:r>
        <w:rPr>
          <w:rFonts w:ascii="CordiaUPC" w:hAnsi="CordiaUPC" w:cs="CordiaUPC"/>
          <w:sz w:val="26"/>
          <w:szCs w:val="26"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ธนาคารได้ลงนามในบันทึกข้อตกลงแบบไม่มีผลผูกพันทางกฎหมาย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/>
          <w:sz w:val="26"/>
          <w:szCs w:val="26"/>
        </w:rPr>
        <w:t>(“</w:t>
      </w:r>
      <w:r w:rsidRPr="001C4E73">
        <w:rPr>
          <w:rFonts w:ascii="CordiaUPC" w:hAnsi="CordiaUPC" w:cs="CordiaUPC" w:hint="cs"/>
          <w:sz w:val="26"/>
          <w:szCs w:val="26"/>
          <w:cs/>
        </w:rPr>
        <w:t>บันทึกข้อตกลง</w:t>
      </w:r>
      <w:r w:rsidRPr="001C4E73">
        <w:rPr>
          <w:rFonts w:ascii="CordiaUPC" w:hAnsi="CordiaUPC" w:cs="CordiaUPC" w:hint="eastAsia"/>
          <w:sz w:val="26"/>
          <w:szCs w:val="26"/>
          <w:cs/>
        </w:rPr>
        <w:t>”</w:t>
      </w:r>
      <w:r w:rsidRPr="001C4E73">
        <w:rPr>
          <w:rFonts w:ascii="CordiaUPC" w:hAnsi="CordiaUPC" w:cs="CordiaUPC"/>
          <w:sz w:val="26"/>
          <w:szCs w:val="26"/>
          <w:cs/>
        </w:rPr>
        <w:t xml:space="preserve">) </w:t>
      </w:r>
      <w:r w:rsidRPr="001C4E73">
        <w:rPr>
          <w:rFonts w:ascii="CordiaUPC" w:hAnsi="CordiaUPC" w:cs="CordiaUPC" w:hint="cs"/>
          <w:sz w:val="26"/>
          <w:szCs w:val="26"/>
          <w:cs/>
        </w:rPr>
        <w:t>กับ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บริษัท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ทุนธนชาต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จำกัด</w:t>
      </w:r>
      <w:r w:rsidRPr="001C4E73">
        <w:rPr>
          <w:rFonts w:ascii="CordiaUPC" w:hAnsi="CordiaUPC" w:cs="CordiaUPC"/>
          <w:sz w:val="26"/>
          <w:szCs w:val="26"/>
          <w:cs/>
        </w:rPr>
        <w:t xml:space="preserve"> (</w:t>
      </w:r>
      <w:r w:rsidRPr="001C4E73">
        <w:rPr>
          <w:rFonts w:ascii="CordiaUPC" w:hAnsi="CordiaUPC" w:cs="CordiaUPC" w:hint="cs"/>
          <w:sz w:val="26"/>
          <w:szCs w:val="26"/>
          <w:cs/>
        </w:rPr>
        <w:t>มหาชน</w:t>
      </w:r>
      <w:r w:rsidRPr="001C4E73">
        <w:rPr>
          <w:rFonts w:ascii="CordiaUPC" w:hAnsi="CordiaUPC" w:cs="CordiaUPC"/>
          <w:sz w:val="26"/>
          <w:szCs w:val="26"/>
          <w:cs/>
        </w:rPr>
        <w:t>) (“</w:t>
      </w:r>
      <w:r w:rsidRPr="001C4E73">
        <w:rPr>
          <w:rFonts w:ascii="CordiaUPC" w:hAnsi="CordiaUPC" w:cs="CordiaUPC" w:hint="cs"/>
          <w:sz w:val="26"/>
          <w:szCs w:val="26"/>
          <w:cs/>
        </w:rPr>
        <w:t>ทุนธนชาต</w:t>
      </w:r>
      <w:r w:rsidRPr="001C4E73">
        <w:rPr>
          <w:rFonts w:ascii="CordiaUPC" w:hAnsi="CordiaUPC" w:cs="CordiaUPC" w:hint="eastAsia"/>
          <w:sz w:val="26"/>
          <w:szCs w:val="26"/>
          <w:cs/>
        </w:rPr>
        <w:t>”</w:t>
      </w:r>
      <w:r w:rsidRPr="001C4E73">
        <w:rPr>
          <w:rFonts w:ascii="CordiaUPC" w:hAnsi="CordiaUPC" w:cs="CordiaUPC"/>
          <w:sz w:val="26"/>
          <w:szCs w:val="26"/>
          <w:cs/>
        </w:rPr>
        <w:t xml:space="preserve">) </w:t>
      </w:r>
      <w:r w:rsidRPr="001C4E73">
        <w:rPr>
          <w:rFonts w:ascii="CordiaUPC" w:hAnsi="CordiaUPC" w:cs="CordiaUPC" w:hint="cs"/>
          <w:sz w:val="26"/>
          <w:szCs w:val="26"/>
          <w:cs/>
        </w:rPr>
        <w:t>และ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บริษัท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เอ็ม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บี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เค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จำกัด</w:t>
      </w:r>
      <w:r w:rsidRPr="001C4E73">
        <w:rPr>
          <w:rFonts w:ascii="CordiaUPC" w:hAnsi="CordiaUPC" w:cs="CordiaUPC"/>
          <w:sz w:val="26"/>
          <w:szCs w:val="26"/>
          <w:cs/>
        </w:rPr>
        <w:t xml:space="preserve"> (</w:t>
      </w:r>
      <w:r w:rsidRPr="001C4E73">
        <w:rPr>
          <w:rFonts w:ascii="CordiaUPC" w:hAnsi="CordiaUPC" w:cs="CordiaUPC" w:hint="cs"/>
          <w:sz w:val="26"/>
          <w:szCs w:val="26"/>
          <w:cs/>
        </w:rPr>
        <w:t>มหาชน</w:t>
      </w:r>
      <w:r w:rsidRPr="001C4E73">
        <w:rPr>
          <w:rFonts w:ascii="CordiaUPC" w:hAnsi="CordiaUPC" w:cs="CordiaUPC"/>
          <w:sz w:val="26"/>
          <w:szCs w:val="26"/>
          <w:cs/>
        </w:rPr>
        <w:t>) (“</w:t>
      </w:r>
      <w:r w:rsidRPr="001C4E73">
        <w:rPr>
          <w:rFonts w:ascii="CordiaUPC" w:hAnsi="CordiaUPC" w:cs="CordiaUPC" w:hint="cs"/>
          <w:sz w:val="26"/>
          <w:szCs w:val="26"/>
          <w:cs/>
        </w:rPr>
        <w:t>เอ็ม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บี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เค</w:t>
      </w:r>
      <w:r w:rsidRPr="001C4E73">
        <w:rPr>
          <w:rFonts w:ascii="CordiaUPC" w:hAnsi="CordiaUPC" w:cs="CordiaUPC" w:hint="eastAsia"/>
          <w:sz w:val="26"/>
          <w:szCs w:val="26"/>
          <w:cs/>
        </w:rPr>
        <w:t>”</w:t>
      </w:r>
      <w:r w:rsidRPr="001C4E73">
        <w:rPr>
          <w:rFonts w:ascii="CordiaUPC" w:hAnsi="CordiaUPC" w:cs="CordiaUPC"/>
          <w:sz w:val="26"/>
          <w:szCs w:val="26"/>
          <w:cs/>
        </w:rPr>
        <w:t xml:space="preserve">) </w:t>
      </w:r>
      <w:r w:rsidRPr="001C4E73">
        <w:rPr>
          <w:rFonts w:ascii="CordiaUPC" w:hAnsi="CordiaUPC" w:cs="CordiaUPC" w:hint="cs"/>
          <w:sz w:val="26"/>
          <w:szCs w:val="26"/>
          <w:cs/>
        </w:rPr>
        <w:t>ในการซื้อหุ้นที่มีอยู่ทั้งหมดของ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บริษัทหลักทรัพย์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ธนชาต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จำกัด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ที่ถือโดยทุนธนชาต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และ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บริษัท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ที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ลี</w:t>
      </w:r>
      <w:proofErr w:type="spellStart"/>
      <w:r w:rsidRPr="001C4E73">
        <w:rPr>
          <w:rFonts w:ascii="CordiaUPC" w:hAnsi="CordiaUPC" w:cs="CordiaUPC" w:hint="cs"/>
          <w:sz w:val="26"/>
          <w:szCs w:val="26"/>
          <w:cs/>
        </w:rPr>
        <w:t>สซิ่ง</w:t>
      </w:r>
      <w:proofErr w:type="spellEnd"/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จำกัด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ที่ถือโดยเอ็ม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บี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เค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6C8A7BD5" w14:textId="77777777" w:rsidR="001C4E73" w:rsidRDefault="001C4E73" w:rsidP="001C4E73">
      <w:pPr>
        <w:tabs>
          <w:tab w:val="clear" w:pos="227"/>
          <w:tab w:val="clear" w:pos="454"/>
          <w:tab w:val="clear" w:pos="680"/>
          <w:tab w:val="left" w:pos="720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</w:p>
    <w:p w14:paraId="428200E4" w14:textId="645D5B75" w:rsidR="001C4E73" w:rsidRDefault="001C4E73" w:rsidP="001C4E73">
      <w:pPr>
        <w:tabs>
          <w:tab w:val="clear" w:pos="227"/>
          <w:tab w:val="clear" w:pos="454"/>
          <w:tab w:val="clear" w:pos="680"/>
          <w:tab w:val="left" w:pos="720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1C4E73">
        <w:rPr>
          <w:rFonts w:ascii="CordiaUPC" w:hAnsi="CordiaUPC" w:cs="CordiaUPC" w:hint="cs"/>
          <w:sz w:val="26"/>
          <w:szCs w:val="26"/>
          <w:cs/>
        </w:rPr>
        <w:t>ทั้งนี้การตรวจสอบวิเคราะห์สถานะกิจการ</w:t>
      </w:r>
      <w:r w:rsidRPr="001C4E73">
        <w:rPr>
          <w:rFonts w:ascii="CordiaUPC" w:hAnsi="CordiaUPC" w:cs="CordiaUPC"/>
          <w:sz w:val="26"/>
          <w:szCs w:val="26"/>
          <w:cs/>
        </w:rPr>
        <w:t xml:space="preserve"> (</w:t>
      </w:r>
      <w:r w:rsidRPr="001C4E73">
        <w:rPr>
          <w:rFonts w:ascii="CordiaUPC" w:hAnsi="CordiaUPC" w:cs="CordiaUPC"/>
          <w:sz w:val="26"/>
          <w:szCs w:val="26"/>
        </w:rPr>
        <w:t xml:space="preserve">Due Diligence) </w:t>
      </w:r>
      <w:r w:rsidRPr="001C4E73">
        <w:rPr>
          <w:rFonts w:ascii="CordiaUPC" w:hAnsi="CordiaUPC" w:cs="CordiaUPC" w:hint="cs"/>
          <w:sz w:val="26"/>
          <w:szCs w:val="26"/>
          <w:cs/>
        </w:rPr>
        <w:t>และ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กระบวนการอื่นที่อาจจำเป็นจะเกิดขึ้นภายหลังการลงนามในบันทึกข้อตกลง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อย่างไรก็ตาม</w:t>
      </w:r>
      <w:r w:rsidRPr="001C4E73">
        <w:rPr>
          <w:rFonts w:ascii="CordiaUPC" w:hAnsi="CordiaUPC" w:cs="CordiaUPC"/>
          <w:sz w:val="26"/>
          <w:szCs w:val="26"/>
          <w:cs/>
        </w:rPr>
        <w:t xml:space="preserve"> </w:t>
      </w:r>
      <w:r w:rsidRPr="001C4E73">
        <w:rPr>
          <w:rFonts w:ascii="CordiaUPC" w:hAnsi="CordiaUPC" w:cs="CordiaUPC" w:hint="cs"/>
          <w:sz w:val="26"/>
          <w:szCs w:val="26"/>
          <w:cs/>
        </w:rPr>
        <w:t>การลงนามในบันทึกข้อตกลงมิได้มีผลผูกพันทางกฎหมายในการซื้อขายหุ้นแต่อย่างใด</w:t>
      </w:r>
    </w:p>
    <w:p w14:paraId="5447B227" w14:textId="77777777" w:rsidR="006A4C17" w:rsidRPr="003E31BF" w:rsidRDefault="006A4C17" w:rsidP="006A4C17">
      <w:pPr>
        <w:pStyle w:val="index"/>
        <w:tabs>
          <w:tab w:val="clear" w:pos="1134"/>
        </w:tabs>
        <w:spacing w:after="0" w:line="370" w:lineRule="exact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sectPr w:rsidR="006A4C17" w:rsidRPr="003E31BF" w:rsidSect="00E0027B">
      <w:footerReference w:type="default" r:id="rId11"/>
      <w:headerReference w:type="first" r:id="rId12"/>
      <w:footerReference w:type="first" r:id="rId13"/>
      <w:pgSz w:w="11907" w:h="16840" w:code="9"/>
      <w:pgMar w:top="691" w:right="1197" w:bottom="576" w:left="1152" w:header="720" w:footer="555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728513" w14:textId="77777777" w:rsidR="005359D7" w:rsidRDefault="005359D7">
      <w:pPr>
        <w:spacing w:line="240" w:lineRule="auto"/>
      </w:pPr>
      <w:r>
        <w:separator/>
      </w:r>
    </w:p>
  </w:endnote>
  <w:endnote w:type="continuationSeparator" w:id="0">
    <w:p w14:paraId="6FEE86FF" w14:textId="77777777" w:rsidR="005359D7" w:rsidRDefault="005359D7">
      <w:pPr>
        <w:spacing w:line="240" w:lineRule="auto"/>
      </w:pPr>
      <w:r>
        <w:continuationSeparator/>
      </w:r>
    </w:p>
  </w:endnote>
  <w:endnote w:type="continuationNotice" w:id="1">
    <w:p w14:paraId="0882E600" w14:textId="77777777" w:rsidR="005359D7" w:rsidRDefault="005359D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altName w:val="Cordia UPC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">
    <w:altName w:val="Arial Unicode MS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38843619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6"/>
        <w:szCs w:val="26"/>
      </w:rPr>
    </w:sdtEndPr>
    <w:sdtContent>
      <w:p w14:paraId="465A68A1" w14:textId="1A29CD85" w:rsidR="0003626A" w:rsidRPr="003E318F" w:rsidRDefault="00986817" w:rsidP="003E318F">
        <w:pPr>
          <w:pStyle w:val="Footer"/>
          <w:jc w:val="center"/>
          <w:rPr>
            <w:rFonts w:asciiTheme="minorBidi" w:hAnsiTheme="minorBidi" w:cstheme="minorBidi"/>
            <w:sz w:val="26"/>
            <w:szCs w:val="26"/>
          </w:rPr>
        </w:pPr>
        <w:r w:rsidRPr="0019425E">
          <w:rPr>
            <w:rFonts w:ascii="CordiaUPC" w:hAnsi="CordiaUPC" w:cs="CordiaUPC"/>
            <w:sz w:val="26"/>
            <w:szCs w:val="26"/>
          </w:rPr>
          <w:fldChar w:fldCharType="begin"/>
        </w:r>
        <w:r w:rsidRPr="0019425E">
          <w:rPr>
            <w:rFonts w:ascii="CordiaUPC" w:hAnsi="CordiaUPC" w:cs="CordiaUPC"/>
            <w:sz w:val="26"/>
            <w:szCs w:val="26"/>
          </w:rPr>
          <w:instrText xml:space="preserve"> PAGE   \* MERGEFORMAT </w:instrText>
        </w:r>
        <w:r w:rsidRPr="0019425E">
          <w:rPr>
            <w:rFonts w:ascii="CordiaUPC" w:hAnsi="CordiaUPC" w:cs="CordiaUPC"/>
            <w:sz w:val="26"/>
            <w:szCs w:val="26"/>
          </w:rPr>
          <w:fldChar w:fldCharType="separate"/>
        </w:r>
        <w:r w:rsidRPr="0019425E">
          <w:rPr>
            <w:rFonts w:ascii="CordiaUPC" w:hAnsi="CordiaUPC" w:cs="CordiaUPC"/>
            <w:noProof/>
            <w:sz w:val="26"/>
            <w:szCs w:val="26"/>
          </w:rPr>
          <w:t>2</w:t>
        </w:r>
        <w:r w:rsidRPr="0019425E">
          <w:rPr>
            <w:rFonts w:ascii="CordiaUPC" w:hAnsi="CordiaUPC" w:cs="CordiaUPC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27969" w14:textId="3254D9AB" w:rsidR="00986817" w:rsidRPr="00F76F56" w:rsidRDefault="00986817" w:rsidP="00A9258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center"/>
      <w:rPr>
        <w:rFonts w:ascii="CordiaUPC" w:hAnsi="CordiaUPC" w:cs="CordiaUPC"/>
        <w:sz w:val="26"/>
        <w:szCs w:val="26"/>
      </w:rPr>
    </w:pPr>
    <w:r w:rsidRPr="00F76F56">
      <w:rPr>
        <w:rFonts w:ascii="CordiaUPC" w:hAnsi="CordiaUPC" w:cs="CordiaUPC"/>
        <w:sz w:val="26"/>
        <w:szCs w:val="26"/>
      </w:rPr>
      <w:fldChar w:fldCharType="begin"/>
    </w:r>
    <w:r w:rsidRPr="00F76F56">
      <w:rPr>
        <w:rFonts w:ascii="CordiaUPC" w:hAnsi="CordiaUPC" w:cs="CordiaUPC"/>
        <w:sz w:val="26"/>
        <w:szCs w:val="26"/>
      </w:rPr>
      <w:instrText xml:space="preserve"> PAGE   \* MERGEFORMAT </w:instrText>
    </w:r>
    <w:r w:rsidRPr="00F76F56">
      <w:rPr>
        <w:rFonts w:ascii="CordiaUPC" w:hAnsi="CordiaUPC" w:cs="CordiaUPC"/>
        <w:sz w:val="26"/>
        <w:szCs w:val="26"/>
      </w:rPr>
      <w:fldChar w:fldCharType="separate"/>
    </w:r>
    <w:r w:rsidRPr="00F76F56">
      <w:rPr>
        <w:rFonts w:ascii="CordiaUPC" w:hAnsi="CordiaUPC" w:cs="CordiaUPC"/>
        <w:sz w:val="26"/>
        <w:szCs w:val="26"/>
      </w:rPr>
      <w:t>88</w:t>
    </w:r>
    <w:r w:rsidRPr="00F76F56">
      <w:rPr>
        <w:rFonts w:ascii="CordiaUPC" w:hAnsi="CordiaUPC" w:cs="CordiaUPC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1FBE0" w14:textId="57FA10C2" w:rsidR="00986817" w:rsidRPr="00A3335C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A8F5F" w14:textId="2B16B9FA" w:rsidR="00986817" w:rsidRPr="00E46E2F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BA7A9" w14:textId="77777777" w:rsidR="005359D7" w:rsidRDefault="005359D7">
      <w:pPr>
        <w:spacing w:line="240" w:lineRule="auto"/>
      </w:pPr>
      <w:r>
        <w:separator/>
      </w:r>
    </w:p>
  </w:footnote>
  <w:footnote w:type="continuationSeparator" w:id="0">
    <w:p w14:paraId="45779653" w14:textId="77777777" w:rsidR="005359D7" w:rsidRDefault="005359D7">
      <w:pPr>
        <w:spacing w:line="240" w:lineRule="auto"/>
      </w:pPr>
      <w:r>
        <w:continuationSeparator/>
      </w:r>
    </w:p>
  </w:footnote>
  <w:footnote w:type="continuationNotice" w:id="1">
    <w:p w14:paraId="73D261D2" w14:textId="77777777" w:rsidR="005359D7" w:rsidRDefault="005359D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FF6C96" w14:textId="77777777" w:rsidR="00B23A1E" w:rsidRDefault="00B23A1E" w:rsidP="00B23A1E">
    <w:pPr>
      <w:pStyle w:val="Header"/>
      <w:rPr>
        <w:rFonts w:ascii="CordiaUPC" w:hAnsi="CordiaUPC" w:cs="CordiaUPC"/>
        <w:b/>
        <w:bCs/>
        <w:sz w:val="28"/>
        <w:szCs w:val="28"/>
      </w:rPr>
    </w:pPr>
    <w:r w:rsidRPr="006B564C">
      <w:rPr>
        <w:rFonts w:ascii="CordiaUPC" w:hAnsi="CordiaUPC" w:cs="CordiaUPC" w:hint="cs"/>
        <w:b/>
        <w:bCs/>
        <w:sz w:val="28"/>
        <w:szCs w:val="28"/>
        <w:cs/>
      </w:rPr>
      <w:t>ธนาคารทหารไทยธนชาต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จำกัด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(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มหาชน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)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และบริษัทย่อย</w:t>
    </w:r>
  </w:p>
  <w:p w14:paraId="78F555F5" w14:textId="77777777" w:rsidR="00B23A1E" w:rsidRPr="001D28A3" w:rsidRDefault="00B23A1E" w:rsidP="00B23A1E">
    <w:pPr>
      <w:pStyle w:val="Header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76EFA34B" w14:textId="53C4142F" w:rsidR="00B23A1E" w:rsidRDefault="00B23A1E" w:rsidP="00B23A1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>เดือน</w:t>
    </w:r>
    <w:r>
      <w:rPr>
        <w:rFonts w:ascii="CordiaUPC" w:hAnsi="CordiaUPC" w:cs="CordiaUPC" w:hint="cs"/>
        <w:bCs/>
        <w:sz w:val="28"/>
        <w:szCs w:val="28"/>
        <w:cs/>
        <w:lang w:val="en-US"/>
      </w:rPr>
      <w:t>และเก้าเดือน</w:t>
    </w:r>
    <w:r w:rsidRPr="00AB69D7">
      <w:rPr>
        <w:rFonts w:ascii="CordiaUPC" w:hAnsi="CordiaUPC" w:cs="CordiaUPC"/>
        <w:bCs/>
        <w:sz w:val="28"/>
        <w:szCs w:val="28"/>
        <w:cs/>
      </w:rPr>
      <w:t xml:space="preserve">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</w:rPr>
      <w:t>กันย</w:t>
    </w:r>
    <w:r w:rsidRPr="00AB69D7">
      <w:rPr>
        <w:rFonts w:ascii="CordiaUPC" w:hAnsi="CordiaUPC" w:cs="CordiaUPC"/>
        <w:bCs/>
        <w:sz w:val="28"/>
        <w:szCs w:val="28"/>
        <w:cs/>
      </w:rPr>
      <w:t xml:space="preserve">ายน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 w:rsidRPr="00E02F71">
      <w:rPr>
        <w:rFonts w:ascii="CordiaUPC" w:hAnsi="CordiaUPC" w:cs="CordiaUPC"/>
        <w:b/>
        <w:sz w:val="28"/>
        <w:szCs w:val="28"/>
        <w:lang w:val="en-GB"/>
      </w:rPr>
      <w:t>6</w:t>
    </w:r>
    <w:r>
      <w:rPr>
        <w:rFonts w:ascii="CordiaUPC" w:hAnsi="CordiaUPC" w:cs="CordiaUPC"/>
        <w:b/>
        <w:sz w:val="28"/>
        <w:szCs w:val="28"/>
        <w:lang w:val="en-GB"/>
      </w:rPr>
      <w:t>7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 xml:space="preserve"> (</w:t>
    </w:r>
    <w:r w:rsidRPr="00E02F71">
      <w:rPr>
        <w:rFonts w:ascii="CordiaUPC" w:hAnsi="CordiaUPC" w:cs="CordiaUPC" w:hint="cs"/>
        <w:bCs/>
        <w:sz w:val="28"/>
        <w:szCs w:val="28"/>
        <w:cs/>
      </w:rPr>
      <w:t>ไม่ได้ตรวจสอบ</w:t>
    </w:r>
    <w:r w:rsidRPr="00E02F71">
      <w:rPr>
        <w:rFonts w:ascii="CordiaUPC" w:hAnsi="CordiaUPC" w:cs="CordiaUPC" w:hint="cs"/>
        <w:b/>
        <w:sz w:val="28"/>
        <w:szCs w:val="28"/>
      </w:rPr>
      <w:t>)</w:t>
    </w:r>
  </w:p>
  <w:p w14:paraId="74B5915C" w14:textId="77777777" w:rsidR="0003626A" w:rsidRPr="00B23A1E" w:rsidRDefault="0003626A">
    <w:pPr>
      <w:rPr>
        <w:lang w:val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D4C71" w14:textId="77777777" w:rsidR="00055253" w:rsidRDefault="00055253" w:rsidP="00055253">
    <w:pPr>
      <w:pStyle w:val="Header"/>
      <w:rPr>
        <w:rFonts w:ascii="CordiaUPC" w:hAnsi="CordiaUPC" w:cs="CordiaUPC"/>
        <w:b/>
        <w:bCs/>
        <w:sz w:val="28"/>
        <w:szCs w:val="28"/>
      </w:rPr>
    </w:pPr>
    <w:r w:rsidRPr="006B564C">
      <w:rPr>
        <w:rFonts w:ascii="CordiaUPC" w:hAnsi="CordiaUPC" w:cs="CordiaUPC" w:hint="cs"/>
        <w:b/>
        <w:bCs/>
        <w:sz w:val="28"/>
        <w:szCs w:val="28"/>
        <w:cs/>
      </w:rPr>
      <w:t>ธนาคารทหารไทยธนชาต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จำกัด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(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มหาชน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)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และบริษัทย่อย</w:t>
    </w:r>
  </w:p>
  <w:p w14:paraId="741A81CF" w14:textId="77777777" w:rsidR="00055253" w:rsidRPr="001D28A3" w:rsidRDefault="00055253" w:rsidP="00055253">
    <w:pPr>
      <w:pStyle w:val="Header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37F2DE95" w14:textId="3716974D" w:rsidR="00055253" w:rsidRDefault="00055253" w:rsidP="000552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>เดือน</w:t>
    </w:r>
    <w:r>
      <w:rPr>
        <w:rFonts w:ascii="CordiaUPC" w:hAnsi="CordiaUPC" w:cs="CordiaUPC" w:hint="cs"/>
        <w:bCs/>
        <w:sz w:val="28"/>
        <w:szCs w:val="28"/>
        <w:cs/>
        <w:lang w:val="en-US"/>
      </w:rPr>
      <w:t>และเก้าเดือน</w:t>
    </w:r>
    <w:r w:rsidRPr="00AB69D7">
      <w:rPr>
        <w:rFonts w:ascii="CordiaUPC" w:hAnsi="CordiaUPC" w:cs="CordiaUPC"/>
        <w:bCs/>
        <w:sz w:val="28"/>
        <w:szCs w:val="28"/>
        <w:cs/>
      </w:rPr>
      <w:t xml:space="preserve">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</w:rPr>
      <w:t>กันย</w:t>
    </w:r>
    <w:r w:rsidRPr="00AB69D7">
      <w:rPr>
        <w:rFonts w:ascii="CordiaUPC" w:hAnsi="CordiaUPC" w:cs="CordiaUPC"/>
        <w:bCs/>
        <w:sz w:val="28"/>
        <w:szCs w:val="28"/>
        <w:cs/>
      </w:rPr>
      <w:t xml:space="preserve">ายน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 w:rsidRPr="00E02F71">
      <w:rPr>
        <w:rFonts w:ascii="CordiaUPC" w:hAnsi="CordiaUPC" w:cs="CordiaUPC"/>
        <w:b/>
        <w:sz w:val="28"/>
        <w:szCs w:val="28"/>
        <w:lang w:val="en-GB"/>
      </w:rPr>
      <w:t>6</w:t>
    </w:r>
    <w:r>
      <w:rPr>
        <w:rFonts w:ascii="CordiaUPC" w:hAnsi="CordiaUPC" w:cs="CordiaUPC"/>
        <w:b/>
        <w:sz w:val="28"/>
        <w:szCs w:val="28"/>
        <w:lang w:val="en-GB"/>
      </w:rPr>
      <w:t>7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 xml:space="preserve"> (</w:t>
    </w:r>
    <w:r w:rsidRPr="00E02F71">
      <w:rPr>
        <w:rFonts w:ascii="CordiaUPC" w:hAnsi="CordiaUPC" w:cs="CordiaUPC" w:hint="cs"/>
        <w:bCs/>
        <w:sz w:val="28"/>
        <w:szCs w:val="28"/>
        <w:cs/>
      </w:rPr>
      <w:t>ไม่ได้ตรวจสอบ</w:t>
    </w:r>
    <w:r w:rsidRPr="00E02F71">
      <w:rPr>
        <w:rFonts w:ascii="CordiaUPC" w:hAnsi="CordiaUPC" w:cs="CordiaUPC" w:hint="cs"/>
        <w:b/>
        <w:sz w:val="28"/>
        <w:szCs w:val="28"/>
      </w:rPr>
      <w:t>)</w:t>
    </w:r>
  </w:p>
  <w:p w14:paraId="5DDA643B" w14:textId="77777777" w:rsidR="00986817" w:rsidRPr="00055253" w:rsidRDefault="00986817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15C579B"/>
    <w:multiLevelType w:val="hybridMultilevel"/>
    <w:tmpl w:val="3CA6F4DE"/>
    <w:lvl w:ilvl="0" w:tplc="BB9CD9AC">
      <w:start w:val="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9176191"/>
    <w:multiLevelType w:val="hybridMultilevel"/>
    <w:tmpl w:val="DC2E6096"/>
    <w:lvl w:ilvl="0" w:tplc="5A92F9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83B3612"/>
    <w:multiLevelType w:val="hybridMultilevel"/>
    <w:tmpl w:val="AFE42EAA"/>
    <w:lvl w:ilvl="0" w:tplc="900229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cs"/>
        <w:b/>
        <w:bCs w:val="0"/>
        <w:sz w:val="26"/>
        <w:szCs w:val="26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19336433"/>
    <w:multiLevelType w:val="singleLevel"/>
    <w:tmpl w:val="B86E083C"/>
    <w:styleLink w:val="Style1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1B775934"/>
    <w:multiLevelType w:val="multilevel"/>
    <w:tmpl w:val="989E599A"/>
    <w:styleLink w:val="24241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9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0A20CA6"/>
    <w:multiLevelType w:val="hybridMultilevel"/>
    <w:tmpl w:val="ECA89A24"/>
    <w:lvl w:ilvl="0" w:tplc="09C65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A24126"/>
    <w:multiLevelType w:val="hybridMultilevel"/>
    <w:tmpl w:val="7F52E754"/>
    <w:lvl w:ilvl="0" w:tplc="AE0A398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A146B7A"/>
    <w:multiLevelType w:val="hybridMultilevel"/>
    <w:tmpl w:val="14EC0C6C"/>
    <w:lvl w:ilvl="0" w:tplc="3D5C4E02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6" w15:restartNumberingAfterBreak="0">
    <w:nsid w:val="2C7E0733"/>
    <w:multiLevelType w:val="hybridMultilevel"/>
    <w:tmpl w:val="C44C0BBC"/>
    <w:lvl w:ilvl="0" w:tplc="761C7D84">
      <w:start w:val="1"/>
      <w:numFmt w:val="decimal"/>
      <w:lvlText w:val="%1)"/>
      <w:lvlJc w:val="left"/>
      <w:pPr>
        <w:ind w:left="12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9" w15:restartNumberingAfterBreak="0">
    <w:nsid w:val="3A005188"/>
    <w:multiLevelType w:val="hybridMultilevel"/>
    <w:tmpl w:val="4C12D16E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D2D159C"/>
    <w:multiLevelType w:val="hybridMultilevel"/>
    <w:tmpl w:val="B17C52B0"/>
    <w:lvl w:ilvl="0" w:tplc="AEB858D0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433D36EC"/>
    <w:multiLevelType w:val="hybridMultilevel"/>
    <w:tmpl w:val="218652C4"/>
    <w:styleLink w:val="CurrentList112"/>
    <w:lvl w:ilvl="0" w:tplc="8064EB82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B9799C"/>
    <w:multiLevelType w:val="hybridMultilevel"/>
    <w:tmpl w:val="69264260"/>
    <w:lvl w:ilvl="0" w:tplc="EA4270F8">
      <w:numFmt w:val="bullet"/>
      <w:lvlText w:val="-"/>
      <w:lvlJc w:val="left"/>
      <w:pPr>
        <w:ind w:left="543" w:hanging="360"/>
      </w:pPr>
      <w:rPr>
        <w:rFonts w:ascii="CordiaUPC" w:eastAsia="SimSun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36" w15:restartNumberingAfterBreak="0">
    <w:nsid w:val="53E94FC8"/>
    <w:multiLevelType w:val="multilevel"/>
    <w:tmpl w:val="8A0ED8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numFmt w:val="bullet"/>
      <w:lvlText w:val="-"/>
      <w:lvlJc w:val="left"/>
      <w:pPr>
        <w:ind w:left="1040" w:hanging="360"/>
      </w:pPr>
      <w:rPr>
        <w:rFonts w:ascii="CordiaUPC" w:eastAsia="SimSun" w:hAnsi="CordiaUPC" w:cs="CordiaUPC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55E444D5"/>
    <w:multiLevelType w:val="hybridMultilevel"/>
    <w:tmpl w:val="48A0B402"/>
    <w:lvl w:ilvl="0" w:tplc="37F2B23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CBC5E20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3E750E5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5" w15:restartNumberingAfterBreak="0">
    <w:nsid w:val="6CDC13BA"/>
    <w:multiLevelType w:val="hybridMultilevel"/>
    <w:tmpl w:val="8F8A3DAC"/>
    <w:lvl w:ilvl="0" w:tplc="7250E126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6D011CF0"/>
    <w:multiLevelType w:val="hybridMultilevel"/>
    <w:tmpl w:val="0004EE78"/>
    <w:lvl w:ilvl="0" w:tplc="FC0E5DBA">
      <w:start w:val="4"/>
      <w:numFmt w:val="bullet"/>
      <w:lvlText w:val="-"/>
      <w:lvlJc w:val="left"/>
      <w:pPr>
        <w:ind w:left="1287" w:hanging="360"/>
      </w:pPr>
      <w:rPr>
        <w:rFonts w:asciiTheme="minorBidi" w:eastAsia="Times New Roman" w:hAnsiTheme="minorBidi" w:cstheme="min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9" w15:restartNumberingAfterBreak="0">
    <w:nsid w:val="751615C1"/>
    <w:multiLevelType w:val="hybridMultilevel"/>
    <w:tmpl w:val="70CEF792"/>
    <w:lvl w:ilvl="0" w:tplc="AF5AB230">
      <w:start w:val="1"/>
      <w:numFmt w:val="bullet"/>
      <w:lvlText w:val="-"/>
      <w:lvlJc w:val="left"/>
      <w:pPr>
        <w:ind w:left="1971" w:hanging="720"/>
      </w:pPr>
      <w:rPr>
        <w:rFonts w:ascii="Calibri" w:eastAsia="Calibri" w:hAnsi="Calibri" w:cs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50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78F17997"/>
    <w:multiLevelType w:val="hybridMultilevel"/>
    <w:tmpl w:val="E426027C"/>
    <w:lvl w:ilvl="0" w:tplc="A30803AC">
      <w:start w:val="1"/>
      <w:numFmt w:val="bullet"/>
      <w:lvlText w:val="-"/>
      <w:lvlJc w:val="left"/>
      <w:pPr>
        <w:ind w:left="1800" w:hanging="360"/>
      </w:pPr>
      <w:rPr>
        <w:rFonts w:ascii="CordiaUPC" w:eastAsia="Calibri" w:hAnsi="CordiaUPC" w:cs="Cordi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3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34598931">
    <w:abstractNumId w:val="6"/>
  </w:num>
  <w:num w:numId="2" w16cid:durableId="611740964">
    <w:abstractNumId w:val="5"/>
  </w:num>
  <w:num w:numId="3" w16cid:durableId="124585115">
    <w:abstractNumId w:val="9"/>
  </w:num>
  <w:num w:numId="4" w16cid:durableId="1597594106">
    <w:abstractNumId w:val="7"/>
  </w:num>
  <w:num w:numId="5" w16cid:durableId="381253377">
    <w:abstractNumId w:val="8"/>
  </w:num>
  <w:num w:numId="6" w16cid:durableId="1335760239">
    <w:abstractNumId w:val="3"/>
  </w:num>
  <w:num w:numId="7" w16cid:durableId="251205392">
    <w:abstractNumId w:val="2"/>
  </w:num>
  <w:num w:numId="8" w16cid:durableId="1291129327">
    <w:abstractNumId w:val="0"/>
  </w:num>
  <w:num w:numId="9" w16cid:durableId="2037999729">
    <w:abstractNumId w:val="1"/>
  </w:num>
  <w:num w:numId="10" w16cid:durableId="17320632">
    <w:abstractNumId w:val="4"/>
  </w:num>
  <w:num w:numId="11" w16cid:durableId="386026110">
    <w:abstractNumId w:val="30"/>
  </w:num>
  <w:num w:numId="12" w16cid:durableId="1079255057">
    <w:abstractNumId w:val="22"/>
  </w:num>
  <w:num w:numId="13" w16cid:durableId="1190922236">
    <w:abstractNumId w:val="44"/>
  </w:num>
  <w:num w:numId="14" w16cid:durableId="1915356332">
    <w:abstractNumId w:val="27"/>
  </w:num>
  <w:num w:numId="15" w16cid:durableId="1084762002">
    <w:abstractNumId w:val="32"/>
  </w:num>
  <w:num w:numId="16" w16cid:durableId="972294686">
    <w:abstractNumId w:val="48"/>
  </w:num>
  <w:num w:numId="17" w16cid:durableId="301859594">
    <w:abstractNumId w:val="51"/>
  </w:num>
  <w:num w:numId="18" w16cid:durableId="1658148178">
    <w:abstractNumId w:val="13"/>
  </w:num>
  <w:num w:numId="19" w16cid:durableId="1089932398">
    <w:abstractNumId w:val="53"/>
  </w:num>
  <w:num w:numId="20" w16cid:durableId="1587809356">
    <w:abstractNumId w:val="28"/>
  </w:num>
  <w:num w:numId="21" w16cid:durableId="960308997">
    <w:abstractNumId w:val="16"/>
  </w:num>
  <w:num w:numId="22" w16cid:durableId="130442508">
    <w:abstractNumId w:val="47"/>
  </w:num>
  <w:num w:numId="23" w16cid:durableId="1769614906">
    <w:abstractNumId w:val="25"/>
  </w:num>
  <w:num w:numId="24" w16cid:durableId="1559822715">
    <w:abstractNumId w:val="15"/>
  </w:num>
  <w:num w:numId="25" w16cid:durableId="1957759642">
    <w:abstractNumId w:val="12"/>
  </w:num>
  <w:num w:numId="26" w16cid:durableId="1524200799">
    <w:abstractNumId w:val="24"/>
  </w:num>
  <w:num w:numId="27" w16cid:durableId="578179488">
    <w:abstractNumId w:val="19"/>
  </w:num>
  <w:num w:numId="28" w16cid:durableId="560481905">
    <w:abstractNumId w:val="52"/>
  </w:num>
  <w:num w:numId="29" w16cid:durableId="2141149346">
    <w:abstractNumId w:val="17"/>
  </w:num>
  <w:num w:numId="30" w16cid:durableId="1528565163">
    <w:abstractNumId w:val="18"/>
  </w:num>
  <w:num w:numId="31" w16cid:durableId="1745643739">
    <w:abstractNumId w:val="34"/>
    <w:lvlOverride w:ilvl="0">
      <w:lvl w:ilvl="0" w:tplc="8064EB82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 w:val="0"/>
          <w:bCs w:val="0"/>
        </w:rPr>
      </w:lvl>
    </w:lvlOverride>
  </w:num>
  <w:num w:numId="32" w16cid:durableId="787354201">
    <w:abstractNumId w:val="33"/>
  </w:num>
  <w:num w:numId="33" w16cid:durableId="944311112">
    <w:abstractNumId w:val="36"/>
  </w:num>
  <w:num w:numId="34" w16cid:durableId="438650039">
    <w:abstractNumId w:val="38"/>
  </w:num>
  <w:num w:numId="35" w16cid:durableId="1075663760">
    <w:abstractNumId w:val="43"/>
  </w:num>
  <w:num w:numId="36" w16cid:durableId="447705810">
    <w:abstractNumId w:val="50"/>
  </w:num>
  <w:num w:numId="37" w16cid:durableId="1306744149">
    <w:abstractNumId w:val="34"/>
  </w:num>
  <w:num w:numId="38" w16cid:durableId="1695301579">
    <w:abstractNumId w:val="42"/>
  </w:num>
  <w:num w:numId="39" w16cid:durableId="2140026796">
    <w:abstractNumId w:val="46"/>
  </w:num>
  <w:num w:numId="40" w16cid:durableId="438450584">
    <w:abstractNumId w:val="45"/>
  </w:num>
  <w:num w:numId="41" w16cid:durableId="455761125">
    <w:abstractNumId w:val="20"/>
  </w:num>
  <w:num w:numId="42" w16cid:durableId="1695761674">
    <w:abstractNumId w:val="10"/>
  </w:num>
  <w:num w:numId="43" w16cid:durableId="2036077515">
    <w:abstractNumId w:val="49"/>
  </w:num>
  <w:num w:numId="44" w16cid:durableId="1041781219">
    <w:abstractNumId w:val="26"/>
  </w:num>
  <w:num w:numId="45" w16cid:durableId="986132553">
    <w:abstractNumId w:val="40"/>
  </w:num>
  <w:num w:numId="46" w16cid:durableId="1647278493">
    <w:abstractNumId w:val="29"/>
  </w:num>
  <w:num w:numId="47" w16cid:durableId="1284195454">
    <w:abstractNumId w:val="41"/>
  </w:num>
  <w:num w:numId="48" w16cid:durableId="1777749389">
    <w:abstractNumId w:val="35"/>
  </w:num>
  <w:num w:numId="49" w16cid:durableId="124657651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77992101">
    <w:abstractNumId w:val="39"/>
  </w:num>
  <w:num w:numId="51" w16cid:durableId="1684018084">
    <w:abstractNumId w:val="14"/>
  </w:num>
  <w:num w:numId="52" w16cid:durableId="832911899">
    <w:abstractNumId w:val="31"/>
  </w:num>
  <w:num w:numId="53" w16cid:durableId="1258710054">
    <w:abstractNumId w:val="11"/>
  </w:num>
  <w:num w:numId="54" w16cid:durableId="901329279">
    <w:abstractNumId w:val="37"/>
  </w:num>
  <w:num w:numId="55" w16cid:durableId="1834833580">
    <w:abstractNumId w:val="21"/>
  </w:num>
  <w:num w:numId="56" w16cid:durableId="1470441471">
    <w:abstractNumId w:val="2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74"/>
    <w:rsid w:val="00000102"/>
    <w:rsid w:val="000002D1"/>
    <w:rsid w:val="00000317"/>
    <w:rsid w:val="000003F5"/>
    <w:rsid w:val="0000065E"/>
    <w:rsid w:val="00000779"/>
    <w:rsid w:val="00000798"/>
    <w:rsid w:val="00000BD6"/>
    <w:rsid w:val="000011C3"/>
    <w:rsid w:val="0000167C"/>
    <w:rsid w:val="000016C6"/>
    <w:rsid w:val="000016E6"/>
    <w:rsid w:val="00001705"/>
    <w:rsid w:val="00001749"/>
    <w:rsid w:val="000018C7"/>
    <w:rsid w:val="000019CE"/>
    <w:rsid w:val="00001ADF"/>
    <w:rsid w:val="00001C39"/>
    <w:rsid w:val="00001DBA"/>
    <w:rsid w:val="000021B2"/>
    <w:rsid w:val="00002462"/>
    <w:rsid w:val="00002817"/>
    <w:rsid w:val="0000297A"/>
    <w:rsid w:val="000029CB"/>
    <w:rsid w:val="00002B58"/>
    <w:rsid w:val="00002B76"/>
    <w:rsid w:val="00002BDD"/>
    <w:rsid w:val="00002D32"/>
    <w:rsid w:val="00002DA9"/>
    <w:rsid w:val="00002E61"/>
    <w:rsid w:val="00003110"/>
    <w:rsid w:val="000033F0"/>
    <w:rsid w:val="000036A3"/>
    <w:rsid w:val="000038C8"/>
    <w:rsid w:val="000039E4"/>
    <w:rsid w:val="00003C0E"/>
    <w:rsid w:val="00003C2C"/>
    <w:rsid w:val="00003CD8"/>
    <w:rsid w:val="00003FB8"/>
    <w:rsid w:val="0000489F"/>
    <w:rsid w:val="000048C0"/>
    <w:rsid w:val="00004CA5"/>
    <w:rsid w:val="00004D36"/>
    <w:rsid w:val="00004DCC"/>
    <w:rsid w:val="00004EA2"/>
    <w:rsid w:val="00004FE2"/>
    <w:rsid w:val="0000512F"/>
    <w:rsid w:val="00005154"/>
    <w:rsid w:val="00005244"/>
    <w:rsid w:val="0000524E"/>
    <w:rsid w:val="0000525A"/>
    <w:rsid w:val="000052C1"/>
    <w:rsid w:val="00005488"/>
    <w:rsid w:val="00005724"/>
    <w:rsid w:val="0000584F"/>
    <w:rsid w:val="00005E5E"/>
    <w:rsid w:val="000061C3"/>
    <w:rsid w:val="0000626E"/>
    <w:rsid w:val="0000647E"/>
    <w:rsid w:val="00006576"/>
    <w:rsid w:val="0000689B"/>
    <w:rsid w:val="000068AA"/>
    <w:rsid w:val="000068B2"/>
    <w:rsid w:val="00006E48"/>
    <w:rsid w:val="00006F3B"/>
    <w:rsid w:val="000070D2"/>
    <w:rsid w:val="00007246"/>
    <w:rsid w:val="00007377"/>
    <w:rsid w:val="00007434"/>
    <w:rsid w:val="00007574"/>
    <w:rsid w:val="00007742"/>
    <w:rsid w:val="0000787E"/>
    <w:rsid w:val="00007910"/>
    <w:rsid w:val="00007987"/>
    <w:rsid w:val="00007998"/>
    <w:rsid w:val="00007CD9"/>
    <w:rsid w:val="00007D4A"/>
    <w:rsid w:val="0001024D"/>
    <w:rsid w:val="0001024E"/>
    <w:rsid w:val="0001054B"/>
    <w:rsid w:val="000106A8"/>
    <w:rsid w:val="0001094C"/>
    <w:rsid w:val="00010C79"/>
    <w:rsid w:val="00010D88"/>
    <w:rsid w:val="00010E6A"/>
    <w:rsid w:val="000117C7"/>
    <w:rsid w:val="00011845"/>
    <w:rsid w:val="000118F6"/>
    <w:rsid w:val="00011972"/>
    <w:rsid w:val="00011B72"/>
    <w:rsid w:val="00011CBF"/>
    <w:rsid w:val="00012651"/>
    <w:rsid w:val="000127BB"/>
    <w:rsid w:val="000127C5"/>
    <w:rsid w:val="00012C3D"/>
    <w:rsid w:val="00012D11"/>
    <w:rsid w:val="00012FC6"/>
    <w:rsid w:val="0001361B"/>
    <w:rsid w:val="0001371E"/>
    <w:rsid w:val="00013ABE"/>
    <w:rsid w:val="00013D38"/>
    <w:rsid w:val="00014118"/>
    <w:rsid w:val="0001421A"/>
    <w:rsid w:val="000142A8"/>
    <w:rsid w:val="00014386"/>
    <w:rsid w:val="000146EC"/>
    <w:rsid w:val="000148ED"/>
    <w:rsid w:val="00014A47"/>
    <w:rsid w:val="00014D3C"/>
    <w:rsid w:val="00014ED6"/>
    <w:rsid w:val="00014FA5"/>
    <w:rsid w:val="0001544A"/>
    <w:rsid w:val="00015679"/>
    <w:rsid w:val="00015C56"/>
    <w:rsid w:val="00015D0A"/>
    <w:rsid w:val="00015E2A"/>
    <w:rsid w:val="00015E34"/>
    <w:rsid w:val="000162D2"/>
    <w:rsid w:val="000163FB"/>
    <w:rsid w:val="00016578"/>
    <w:rsid w:val="00016813"/>
    <w:rsid w:val="00016BBC"/>
    <w:rsid w:val="00016DE4"/>
    <w:rsid w:val="00016E45"/>
    <w:rsid w:val="00016ECC"/>
    <w:rsid w:val="0001702D"/>
    <w:rsid w:val="00017070"/>
    <w:rsid w:val="000172E1"/>
    <w:rsid w:val="000175B4"/>
    <w:rsid w:val="00017683"/>
    <w:rsid w:val="0001776F"/>
    <w:rsid w:val="000178BA"/>
    <w:rsid w:val="00017AB7"/>
    <w:rsid w:val="00017B93"/>
    <w:rsid w:val="00017E1E"/>
    <w:rsid w:val="000201BA"/>
    <w:rsid w:val="000201E8"/>
    <w:rsid w:val="0002023C"/>
    <w:rsid w:val="00020263"/>
    <w:rsid w:val="000204FB"/>
    <w:rsid w:val="00020502"/>
    <w:rsid w:val="00020633"/>
    <w:rsid w:val="00020ADC"/>
    <w:rsid w:val="00020BA9"/>
    <w:rsid w:val="00020CB7"/>
    <w:rsid w:val="00020DCE"/>
    <w:rsid w:val="00020DD4"/>
    <w:rsid w:val="00020E20"/>
    <w:rsid w:val="00020FA4"/>
    <w:rsid w:val="00021412"/>
    <w:rsid w:val="00021522"/>
    <w:rsid w:val="00021691"/>
    <w:rsid w:val="00021989"/>
    <w:rsid w:val="00021B9D"/>
    <w:rsid w:val="00021F3D"/>
    <w:rsid w:val="00022009"/>
    <w:rsid w:val="00022296"/>
    <w:rsid w:val="0002243B"/>
    <w:rsid w:val="000227BE"/>
    <w:rsid w:val="000227DE"/>
    <w:rsid w:val="000227EE"/>
    <w:rsid w:val="00022DB1"/>
    <w:rsid w:val="00023221"/>
    <w:rsid w:val="000233B1"/>
    <w:rsid w:val="00023624"/>
    <w:rsid w:val="00023906"/>
    <w:rsid w:val="00023F9B"/>
    <w:rsid w:val="00024395"/>
    <w:rsid w:val="00024498"/>
    <w:rsid w:val="0002452E"/>
    <w:rsid w:val="0002478D"/>
    <w:rsid w:val="000247C1"/>
    <w:rsid w:val="00024A55"/>
    <w:rsid w:val="00024B91"/>
    <w:rsid w:val="00024CBF"/>
    <w:rsid w:val="00024E1B"/>
    <w:rsid w:val="00024EFA"/>
    <w:rsid w:val="0002506A"/>
    <w:rsid w:val="0002527C"/>
    <w:rsid w:val="000252EF"/>
    <w:rsid w:val="00025A87"/>
    <w:rsid w:val="00025D38"/>
    <w:rsid w:val="00025F37"/>
    <w:rsid w:val="00026364"/>
    <w:rsid w:val="000263B2"/>
    <w:rsid w:val="0002645F"/>
    <w:rsid w:val="0002676D"/>
    <w:rsid w:val="00026784"/>
    <w:rsid w:val="000267D9"/>
    <w:rsid w:val="0002687A"/>
    <w:rsid w:val="00026970"/>
    <w:rsid w:val="00026BF2"/>
    <w:rsid w:val="00026E2A"/>
    <w:rsid w:val="00026F07"/>
    <w:rsid w:val="00027306"/>
    <w:rsid w:val="0002737B"/>
    <w:rsid w:val="000278C7"/>
    <w:rsid w:val="00027940"/>
    <w:rsid w:val="00027E2E"/>
    <w:rsid w:val="00027E90"/>
    <w:rsid w:val="000300BF"/>
    <w:rsid w:val="0003018E"/>
    <w:rsid w:val="00030338"/>
    <w:rsid w:val="00030443"/>
    <w:rsid w:val="00030471"/>
    <w:rsid w:val="000304AF"/>
    <w:rsid w:val="00030677"/>
    <w:rsid w:val="0003069B"/>
    <w:rsid w:val="000309B6"/>
    <w:rsid w:val="000309CD"/>
    <w:rsid w:val="00030BB3"/>
    <w:rsid w:val="00030E5D"/>
    <w:rsid w:val="00030F32"/>
    <w:rsid w:val="0003101F"/>
    <w:rsid w:val="00031038"/>
    <w:rsid w:val="0003115A"/>
    <w:rsid w:val="00031211"/>
    <w:rsid w:val="0003138C"/>
    <w:rsid w:val="0003153A"/>
    <w:rsid w:val="0003161F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302F"/>
    <w:rsid w:val="0003310F"/>
    <w:rsid w:val="000332C0"/>
    <w:rsid w:val="00033321"/>
    <w:rsid w:val="000336BE"/>
    <w:rsid w:val="000336D1"/>
    <w:rsid w:val="000336D7"/>
    <w:rsid w:val="000336F3"/>
    <w:rsid w:val="000337B5"/>
    <w:rsid w:val="00033AD7"/>
    <w:rsid w:val="00033B08"/>
    <w:rsid w:val="0003420C"/>
    <w:rsid w:val="00034231"/>
    <w:rsid w:val="000343B1"/>
    <w:rsid w:val="0003490E"/>
    <w:rsid w:val="00034A42"/>
    <w:rsid w:val="00034BE5"/>
    <w:rsid w:val="00034D0F"/>
    <w:rsid w:val="0003503D"/>
    <w:rsid w:val="00035044"/>
    <w:rsid w:val="00035061"/>
    <w:rsid w:val="0003508E"/>
    <w:rsid w:val="000350B7"/>
    <w:rsid w:val="000352EE"/>
    <w:rsid w:val="00035392"/>
    <w:rsid w:val="0003541F"/>
    <w:rsid w:val="0003545F"/>
    <w:rsid w:val="000354A8"/>
    <w:rsid w:val="00035557"/>
    <w:rsid w:val="00035562"/>
    <w:rsid w:val="0003556F"/>
    <w:rsid w:val="00035A0A"/>
    <w:rsid w:val="00035D57"/>
    <w:rsid w:val="00035DF7"/>
    <w:rsid w:val="00036030"/>
    <w:rsid w:val="0003626A"/>
    <w:rsid w:val="00036289"/>
    <w:rsid w:val="0003628D"/>
    <w:rsid w:val="00036354"/>
    <w:rsid w:val="000366BC"/>
    <w:rsid w:val="000366E2"/>
    <w:rsid w:val="00036715"/>
    <w:rsid w:val="00036718"/>
    <w:rsid w:val="00036926"/>
    <w:rsid w:val="000369A7"/>
    <w:rsid w:val="000369C7"/>
    <w:rsid w:val="00036B9F"/>
    <w:rsid w:val="00036C5C"/>
    <w:rsid w:val="00036E65"/>
    <w:rsid w:val="000370B2"/>
    <w:rsid w:val="00037148"/>
    <w:rsid w:val="00037297"/>
    <w:rsid w:val="0003739A"/>
    <w:rsid w:val="00037412"/>
    <w:rsid w:val="000377CE"/>
    <w:rsid w:val="00037805"/>
    <w:rsid w:val="000379E3"/>
    <w:rsid w:val="00037C13"/>
    <w:rsid w:val="00037D67"/>
    <w:rsid w:val="00037EC1"/>
    <w:rsid w:val="00037EDE"/>
    <w:rsid w:val="00040448"/>
    <w:rsid w:val="000405DE"/>
    <w:rsid w:val="00040687"/>
    <w:rsid w:val="000409B7"/>
    <w:rsid w:val="00041154"/>
    <w:rsid w:val="00041359"/>
    <w:rsid w:val="0004142A"/>
    <w:rsid w:val="000414A1"/>
    <w:rsid w:val="00041834"/>
    <w:rsid w:val="00041982"/>
    <w:rsid w:val="00041C1E"/>
    <w:rsid w:val="0004214C"/>
    <w:rsid w:val="00042202"/>
    <w:rsid w:val="00042219"/>
    <w:rsid w:val="00042936"/>
    <w:rsid w:val="000429DF"/>
    <w:rsid w:val="00042AD2"/>
    <w:rsid w:val="000430A0"/>
    <w:rsid w:val="000431F5"/>
    <w:rsid w:val="000432D0"/>
    <w:rsid w:val="00043391"/>
    <w:rsid w:val="000434F1"/>
    <w:rsid w:val="000436E1"/>
    <w:rsid w:val="000438DB"/>
    <w:rsid w:val="00043921"/>
    <w:rsid w:val="00043B6B"/>
    <w:rsid w:val="000441A8"/>
    <w:rsid w:val="000445FD"/>
    <w:rsid w:val="00044663"/>
    <w:rsid w:val="000447ED"/>
    <w:rsid w:val="00044969"/>
    <w:rsid w:val="00044B02"/>
    <w:rsid w:val="00044ECE"/>
    <w:rsid w:val="00044F67"/>
    <w:rsid w:val="000450F6"/>
    <w:rsid w:val="00045408"/>
    <w:rsid w:val="000454FE"/>
    <w:rsid w:val="0004558E"/>
    <w:rsid w:val="000455A3"/>
    <w:rsid w:val="000457BB"/>
    <w:rsid w:val="0004595B"/>
    <w:rsid w:val="00045A22"/>
    <w:rsid w:val="00045A35"/>
    <w:rsid w:val="00045BB0"/>
    <w:rsid w:val="00045C0B"/>
    <w:rsid w:val="00045DD1"/>
    <w:rsid w:val="00045E9F"/>
    <w:rsid w:val="000465C4"/>
    <w:rsid w:val="000467E1"/>
    <w:rsid w:val="00046A7A"/>
    <w:rsid w:val="00046C12"/>
    <w:rsid w:val="00046D4F"/>
    <w:rsid w:val="00046DD2"/>
    <w:rsid w:val="00046E8E"/>
    <w:rsid w:val="00046FE1"/>
    <w:rsid w:val="0004717C"/>
    <w:rsid w:val="0004750E"/>
    <w:rsid w:val="000476C4"/>
    <w:rsid w:val="00047AAA"/>
    <w:rsid w:val="00047E6C"/>
    <w:rsid w:val="00047F21"/>
    <w:rsid w:val="00050177"/>
    <w:rsid w:val="000504FA"/>
    <w:rsid w:val="00050588"/>
    <w:rsid w:val="000508DC"/>
    <w:rsid w:val="00050A0D"/>
    <w:rsid w:val="00050B6F"/>
    <w:rsid w:val="00050FC1"/>
    <w:rsid w:val="00051183"/>
    <w:rsid w:val="00051290"/>
    <w:rsid w:val="00051362"/>
    <w:rsid w:val="000515B3"/>
    <w:rsid w:val="000516EF"/>
    <w:rsid w:val="00051758"/>
    <w:rsid w:val="00051B93"/>
    <w:rsid w:val="00051D8E"/>
    <w:rsid w:val="00051E36"/>
    <w:rsid w:val="00051FD4"/>
    <w:rsid w:val="000523B3"/>
    <w:rsid w:val="00052401"/>
    <w:rsid w:val="00052589"/>
    <w:rsid w:val="00052674"/>
    <w:rsid w:val="00052856"/>
    <w:rsid w:val="00052DD7"/>
    <w:rsid w:val="000532D1"/>
    <w:rsid w:val="000537B8"/>
    <w:rsid w:val="0005397F"/>
    <w:rsid w:val="00053B93"/>
    <w:rsid w:val="00053C12"/>
    <w:rsid w:val="00053E94"/>
    <w:rsid w:val="0005413B"/>
    <w:rsid w:val="000548D1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253"/>
    <w:rsid w:val="000553F4"/>
    <w:rsid w:val="000556A9"/>
    <w:rsid w:val="0005578F"/>
    <w:rsid w:val="000559A4"/>
    <w:rsid w:val="00055A63"/>
    <w:rsid w:val="00055A86"/>
    <w:rsid w:val="00055B7A"/>
    <w:rsid w:val="00055CA4"/>
    <w:rsid w:val="00055F15"/>
    <w:rsid w:val="00055FD3"/>
    <w:rsid w:val="00056017"/>
    <w:rsid w:val="00056534"/>
    <w:rsid w:val="000565B9"/>
    <w:rsid w:val="000568FD"/>
    <w:rsid w:val="00056936"/>
    <w:rsid w:val="00056962"/>
    <w:rsid w:val="00056C48"/>
    <w:rsid w:val="00056CB8"/>
    <w:rsid w:val="00056EB7"/>
    <w:rsid w:val="00057446"/>
    <w:rsid w:val="000578E7"/>
    <w:rsid w:val="00057C9A"/>
    <w:rsid w:val="00057DBD"/>
    <w:rsid w:val="00057F78"/>
    <w:rsid w:val="000600C6"/>
    <w:rsid w:val="00060205"/>
    <w:rsid w:val="00060331"/>
    <w:rsid w:val="00060494"/>
    <w:rsid w:val="0006072A"/>
    <w:rsid w:val="000608DB"/>
    <w:rsid w:val="0006105B"/>
    <w:rsid w:val="00061192"/>
    <w:rsid w:val="000612AB"/>
    <w:rsid w:val="00061434"/>
    <w:rsid w:val="00061551"/>
    <w:rsid w:val="000617CE"/>
    <w:rsid w:val="000618E7"/>
    <w:rsid w:val="0006197D"/>
    <w:rsid w:val="00061AF1"/>
    <w:rsid w:val="00061B86"/>
    <w:rsid w:val="00061BA5"/>
    <w:rsid w:val="00062299"/>
    <w:rsid w:val="00062510"/>
    <w:rsid w:val="000625E2"/>
    <w:rsid w:val="000629F4"/>
    <w:rsid w:val="00062E33"/>
    <w:rsid w:val="00062FFB"/>
    <w:rsid w:val="0006339B"/>
    <w:rsid w:val="000633E2"/>
    <w:rsid w:val="00063674"/>
    <w:rsid w:val="00063895"/>
    <w:rsid w:val="00063A17"/>
    <w:rsid w:val="00063BF0"/>
    <w:rsid w:val="00063E2C"/>
    <w:rsid w:val="00063F7A"/>
    <w:rsid w:val="00064153"/>
    <w:rsid w:val="000641FE"/>
    <w:rsid w:val="0006422D"/>
    <w:rsid w:val="0006450F"/>
    <w:rsid w:val="0006451C"/>
    <w:rsid w:val="0006458B"/>
    <w:rsid w:val="00064D8E"/>
    <w:rsid w:val="000650AC"/>
    <w:rsid w:val="000650B0"/>
    <w:rsid w:val="000653E4"/>
    <w:rsid w:val="00065403"/>
    <w:rsid w:val="000654DF"/>
    <w:rsid w:val="000656E0"/>
    <w:rsid w:val="0006589E"/>
    <w:rsid w:val="000658BF"/>
    <w:rsid w:val="00065ECB"/>
    <w:rsid w:val="00065F40"/>
    <w:rsid w:val="00066058"/>
    <w:rsid w:val="00066111"/>
    <w:rsid w:val="00066D5A"/>
    <w:rsid w:val="00066F14"/>
    <w:rsid w:val="0006725C"/>
    <w:rsid w:val="0006786C"/>
    <w:rsid w:val="00067941"/>
    <w:rsid w:val="00067AFA"/>
    <w:rsid w:val="00067D16"/>
    <w:rsid w:val="00067D8E"/>
    <w:rsid w:val="00067E6C"/>
    <w:rsid w:val="00067F6F"/>
    <w:rsid w:val="0007019F"/>
    <w:rsid w:val="0007049D"/>
    <w:rsid w:val="000705DD"/>
    <w:rsid w:val="00070808"/>
    <w:rsid w:val="00070972"/>
    <w:rsid w:val="00070A88"/>
    <w:rsid w:val="00070AF1"/>
    <w:rsid w:val="00070B71"/>
    <w:rsid w:val="000710BD"/>
    <w:rsid w:val="000715D9"/>
    <w:rsid w:val="00071843"/>
    <w:rsid w:val="00071B68"/>
    <w:rsid w:val="00071E90"/>
    <w:rsid w:val="00071E94"/>
    <w:rsid w:val="00071FCD"/>
    <w:rsid w:val="00072164"/>
    <w:rsid w:val="000721F0"/>
    <w:rsid w:val="0007220D"/>
    <w:rsid w:val="0007238A"/>
    <w:rsid w:val="000724EE"/>
    <w:rsid w:val="000726C5"/>
    <w:rsid w:val="000728B7"/>
    <w:rsid w:val="00072970"/>
    <w:rsid w:val="00072A14"/>
    <w:rsid w:val="00073058"/>
    <w:rsid w:val="0007325B"/>
    <w:rsid w:val="000737DB"/>
    <w:rsid w:val="000737DD"/>
    <w:rsid w:val="00073AB3"/>
    <w:rsid w:val="00073CAB"/>
    <w:rsid w:val="000742E3"/>
    <w:rsid w:val="00074751"/>
    <w:rsid w:val="000747CA"/>
    <w:rsid w:val="00074999"/>
    <w:rsid w:val="00074A05"/>
    <w:rsid w:val="00074B22"/>
    <w:rsid w:val="00074CCD"/>
    <w:rsid w:val="00075192"/>
    <w:rsid w:val="000757AD"/>
    <w:rsid w:val="000759FF"/>
    <w:rsid w:val="00075A05"/>
    <w:rsid w:val="00075C10"/>
    <w:rsid w:val="00075CE0"/>
    <w:rsid w:val="00075DD7"/>
    <w:rsid w:val="00075DE1"/>
    <w:rsid w:val="00076251"/>
    <w:rsid w:val="00076258"/>
    <w:rsid w:val="0007646A"/>
    <w:rsid w:val="0007659B"/>
    <w:rsid w:val="000765FA"/>
    <w:rsid w:val="00076C26"/>
    <w:rsid w:val="00076E9D"/>
    <w:rsid w:val="00076FD9"/>
    <w:rsid w:val="000772A1"/>
    <w:rsid w:val="00077334"/>
    <w:rsid w:val="000773DB"/>
    <w:rsid w:val="00077459"/>
    <w:rsid w:val="000775FC"/>
    <w:rsid w:val="00077610"/>
    <w:rsid w:val="00077639"/>
    <w:rsid w:val="00077879"/>
    <w:rsid w:val="000778BB"/>
    <w:rsid w:val="00077BED"/>
    <w:rsid w:val="00077F12"/>
    <w:rsid w:val="0008000D"/>
    <w:rsid w:val="000800FE"/>
    <w:rsid w:val="000804EB"/>
    <w:rsid w:val="000805F3"/>
    <w:rsid w:val="00080A79"/>
    <w:rsid w:val="00080C5D"/>
    <w:rsid w:val="00080D0A"/>
    <w:rsid w:val="00080D27"/>
    <w:rsid w:val="00080DDB"/>
    <w:rsid w:val="00080EA6"/>
    <w:rsid w:val="00081548"/>
    <w:rsid w:val="00081A7D"/>
    <w:rsid w:val="00081B08"/>
    <w:rsid w:val="00081C5E"/>
    <w:rsid w:val="00081DEA"/>
    <w:rsid w:val="00081DFD"/>
    <w:rsid w:val="00082134"/>
    <w:rsid w:val="000821EE"/>
    <w:rsid w:val="00082540"/>
    <w:rsid w:val="00082710"/>
    <w:rsid w:val="00082BC5"/>
    <w:rsid w:val="00082DE9"/>
    <w:rsid w:val="00082DFF"/>
    <w:rsid w:val="00082E37"/>
    <w:rsid w:val="00082EAF"/>
    <w:rsid w:val="00082FC9"/>
    <w:rsid w:val="0008338D"/>
    <w:rsid w:val="000833B5"/>
    <w:rsid w:val="000834B8"/>
    <w:rsid w:val="0008355D"/>
    <w:rsid w:val="00083723"/>
    <w:rsid w:val="00083CFC"/>
    <w:rsid w:val="00083D96"/>
    <w:rsid w:val="0008417C"/>
    <w:rsid w:val="00084695"/>
    <w:rsid w:val="000847C4"/>
    <w:rsid w:val="00084962"/>
    <w:rsid w:val="0008498C"/>
    <w:rsid w:val="00084D29"/>
    <w:rsid w:val="00084D2C"/>
    <w:rsid w:val="00084D3A"/>
    <w:rsid w:val="00085146"/>
    <w:rsid w:val="0008523E"/>
    <w:rsid w:val="0008538B"/>
    <w:rsid w:val="000853E7"/>
    <w:rsid w:val="000854B4"/>
    <w:rsid w:val="000856B4"/>
    <w:rsid w:val="0008582A"/>
    <w:rsid w:val="00085876"/>
    <w:rsid w:val="000858FB"/>
    <w:rsid w:val="00085B8E"/>
    <w:rsid w:val="00085B92"/>
    <w:rsid w:val="000861A9"/>
    <w:rsid w:val="0008624B"/>
    <w:rsid w:val="00086373"/>
    <w:rsid w:val="000863AE"/>
    <w:rsid w:val="0008659C"/>
    <w:rsid w:val="000865CC"/>
    <w:rsid w:val="000865D9"/>
    <w:rsid w:val="0008661D"/>
    <w:rsid w:val="000868D0"/>
    <w:rsid w:val="00086B93"/>
    <w:rsid w:val="00086BB9"/>
    <w:rsid w:val="00086C5E"/>
    <w:rsid w:val="00086EDE"/>
    <w:rsid w:val="00087020"/>
    <w:rsid w:val="000873AC"/>
    <w:rsid w:val="00087523"/>
    <w:rsid w:val="0008760B"/>
    <w:rsid w:val="000877E8"/>
    <w:rsid w:val="00087AE2"/>
    <w:rsid w:val="00087E1F"/>
    <w:rsid w:val="00087E7D"/>
    <w:rsid w:val="00090311"/>
    <w:rsid w:val="00090329"/>
    <w:rsid w:val="000903DA"/>
    <w:rsid w:val="0009043D"/>
    <w:rsid w:val="000905E5"/>
    <w:rsid w:val="000906FE"/>
    <w:rsid w:val="0009076C"/>
    <w:rsid w:val="000909B7"/>
    <w:rsid w:val="00090ED8"/>
    <w:rsid w:val="0009115E"/>
    <w:rsid w:val="0009127C"/>
    <w:rsid w:val="00091308"/>
    <w:rsid w:val="00091332"/>
    <w:rsid w:val="0009136A"/>
    <w:rsid w:val="00091640"/>
    <w:rsid w:val="00091762"/>
    <w:rsid w:val="00091882"/>
    <w:rsid w:val="000918C4"/>
    <w:rsid w:val="00091BD3"/>
    <w:rsid w:val="0009212F"/>
    <w:rsid w:val="00092154"/>
    <w:rsid w:val="000923A9"/>
    <w:rsid w:val="000925B7"/>
    <w:rsid w:val="000927BD"/>
    <w:rsid w:val="0009284A"/>
    <w:rsid w:val="000928EE"/>
    <w:rsid w:val="000929D8"/>
    <w:rsid w:val="00092CAA"/>
    <w:rsid w:val="00092CFC"/>
    <w:rsid w:val="00092F51"/>
    <w:rsid w:val="00092FA4"/>
    <w:rsid w:val="00093179"/>
    <w:rsid w:val="00093362"/>
    <w:rsid w:val="00093482"/>
    <w:rsid w:val="00093549"/>
    <w:rsid w:val="00093863"/>
    <w:rsid w:val="000944A3"/>
    <w:rsid w:val="00094950"/>
    <w:rsid w:val="00094ABC"/>
    <w:rsid w:val="00094BB5"/>
    <w:rsid w:val="00094DB2"/>
    <w:rsid w:val="000953F7"/>
    <w:rsid w:val="0009592E"/>
    <w:rsid w:val="00095B99"/>
    <w:rsid w:val="00095F32"/>
    <w:rsid w:val="0009608C"/>
    <w:rsid w:val="000964E5"/>
    <w:rsid w:val="000965EF"/>
    <w:rsid w:val="0009697E"/>
    <w:rsid w:val="00096AFF"/>
    <w:rsid w:val="00096B6A"/>
    <w:rsid w:val="00096E9E"/>
    <w:rsid w:val="00096FB7"/>
    <w:rsid w:val="0009710D"/>
    <w:rsid w:val="00097179"/>
    <w:rsid w:val="0009719C"/>
    <w:rsid w:val="00097270"/>
    <w:rsid w:val="00097475"/>
    <w:rsid w:val="00097650"/>
    <w:rsid w:val="00097696"/>
    <w:rsid w:val="00097809"/>
    <w:rsid w:val="00097D4C"/>
    <w:rsid w:val="00097E46"/>
    <w:rsid w:val="000A00FA"/>
    <w:rsid w:val="000A0344"/>
    <w:rsid w:val="000A0660"/>
    <w:rsid w:val="000A07A6"/>
    <w:rsid w:val="000A0A72"/>
    <w:rsid w:val="000A0ACC"/>
    <w:rsid w:val="000A0B2B"/>
    <w:rsid w:val="000A0D02"/>
    <w:rsid w:val="000A0D57"/>
    <w:rsid w:val="000A0F0D"/>
    <w:rsid w:val="000A0F2F"/>
    <w:rsid w:val="000A1227"/>
    <w:rsid w:val="000A14DB"/>
    <w:rsid w:val="000A1514"/>
    <w:rsid w:val="000A19CB"/>
    <w:rsid w:val="000A1DB6"/>
    <w:rsid w:val="000A2091"/>
    <w:rsid w:val="000A249F"/>
    <w:rsid w:val="000A251C"/>
    <w:rsid w:val="000A2524"/>
    <w:rsid w:val="000A2847"/>
    <w:rsid w:val="000A29AD"/>
    <w:rsid w:val="000A2A78"/>
    <w:rsid w:val="000A2D22"/>
    <w:rsid w:val="000A2F90"/>
    <w:rsid w:val="000A2FD2"/>
    <w:rsid w:val="000A30AA"/>
    <w:rsid w:val="000A3201"/>
    <w:rsid w:val="000A32BF"/>
    <w:rsid w:val="000A32F3"/>
    <w:rsid w:val="000A3377"/>
    <w:rsid w:val="000A33C1"/>
    <w:rsid w:val="000A33F5"/>
    <w:rsid w:val="000A3518"/>
    <w:rsid w:val="000A387E"/>
    <w:rsid w:val="000A39F8"/>
    <w:rsid w:val="000A3AB8"/>
    <w:rsid w:val="000A3CCE"/>
    <w:rsid w:val="000A40F6"/>
    <w:rsid w:val="000A43A5"/>
    <w:rsid w:val="000A444C"/>
    <w:rsid w:val="000A44A1"/>
    <w:rsid w:val="000A44B6"/>
    <w:rsid w:val="000A4999"/>
    <w:rsid w:val="000A4B05"/>
    <w:rsid w:val="000A4B1C"/>
    <w:rsid w:val="000A4D71"/>
    <w:rsid w:val="000A5007"/>
    <w:rsid w:val="000A5691"/>
    <w:rsid w:val="000A5AEA"/>
    <w:rsid w:val="000A5AED"/>
    <w:rsid w:val="000A5AF8"/>
    <w:rsid w:val="000A5E50"/>
    <w:rsid w:val="000A6167"/>
    <w:rsid w:val="000A6404"/>
    <w:rsid w:val="000A6489"/>
    <w:rsid w:val="000A66F2"/>
    <w:rsid w:val="000A6725"/>
    <w:rsid w:val="000A6854"/>
    <w:rsid w:val="000A68B3"/>
    <w:rsid w:val="000A695C"/>
    <w:rsid w:val="000A6D78"/>
    <w:rsid w:val="000A7563"/>
    <w:rsid w:val="000A7893"/>
    <w:rsid w:val="000A7CEF"/>
    <w:rsid w:val="000A7F15"/>
    <w:rsid w:val="000A7F76"/>
    <w:rsid w:val="000B00EF"/>
    <w:rsid w:val="000B011C"/>
    <w:rsid w:val="000B0225"/>
    <w:rsid w:val="000B0677"/>
    <w:rsid w:val="000B09BD"/>
    <w:rsid w:val="000B09F2"/>
    <w:rsid w:val="000B0A5E"/>
    <w:rsid w:val="000B0A8D"/>
    <w:rsid w:val="000B0DF0"/>
    <w:rsid w:val="000B11A5"/>
    <w:rsid w:val="000B12B7"/>
    <w:rsid w:val="000B14B4"/>
    <w:rsid w:val="000B1993"/>
    <w:rsid w:val="000B1AC2"/>
    <w:rsid w:val="000B1C3A"/>
    <w:rsid w:val="000B1D8B"/>
    <w:rsid w:val="000B1DBA"/>
    <w:rsid w:val="000B1E43"/>
    <w:rsid w:val="000B2168"/>
    <w:rsid w:val="000B2344"/>
    <w:rsid w:val="000B248B"/>
    <w:rsid w:val="000B2A18"/>
    <w:rsid w:val="000B2E16"/>
    <w:rsid w:val="000B310E"/>
    <w:rsid w:val="000B3697"/>
    <w:rsid w:val="000B377C"/>
    <w:rsid w:val="000B38D2"/>
    <w:rsid w:val="000B3997"/>
    <w:rsid w:val="000B3B56"/>
    <w:rsid w:val="000B3D8E"/>
    <w:rsid w:val="000B3E48"/>
    <w:rsid w:val="000B40FD"/>
    <w:rsid w:val="000B427E"/>
    <w:rsid w:val="000B4839"/>
    <w:rsid w:val="000B491A"/>
    <w:rsid w:val="000B4D94"/>
    <w:rsid w:val="000B4DBE"/>
    <w:rsid w:val="000B4E1F"/>
    <w:rsid w:val="000B5059"/>
    <w:rsid w:val="000B5124"/>
    <w:rsid w:val="000B51B4"/>
    <w:rsid w:val="000B51EC"/>
    <w:rsid w:val="000B5339"/>
    <w:rsid w:val="000B567A"/>
    <w:rsid w:val="000B584A"/>
    <w:rsid w:val="000B6245"/>
    <w:rsid w:val="000B6386"/>
    <w:rsid w:val="000B63BD"/>
    <w:rsid w:val="000B6A2C"/>
    <w:rsid w:val="000B6C89"/>
    <w:rsid w:val="000B6CBB"/>
    <w:rsid w:val="000B6CF8"/>
    <w:rsid w:val="000B6E57"/>
    <w:rsid w:val="000B74CA"/>
    <w:rsid w:val="000B7646"/>
    <w:rsid w:val="000B76EC"/>
    <w:rsid w:val="000B7821"/>
    <w:rsid w:val="000B7880"/>
    <w:rsid w:val="000B7BBF"/>
    <w:rsid w:val="000C02F9"/>
    <w:rsid w:val="000C0361"/>
    <w:rsid w:val="000C0598"/>
    <w:rsid w:val="000C071B"/>
    <w:rsid w:val="000C0762"/>
    <w:rsid w:val="000C0853"/>
    <w:rsid w:val="000C0AA9"/>
    <w:rsid w:val="000C0C6C"/>
    <w:rsid w:val="000C0E1C"/>
    <w:rsid w:val="000C0F5A"/>
    <w:rsid w:val="000C126B"/>
    <w:rsid w:val="000C1B59"/>
    <w:rsid w:val="000C1E94"/>
    <w:rsid w:val="000C2216"/>
    <w:rsid w:val="000C228B"/>
    <w:rsid w:val="000C273A"/>
    <w:rsid w:val="000C2938"/>
    <w:rsid w:val="000C2CE9"/>
    <w:rsid w:val="000C2FF7"/>
    <w:rsid w:val="000C30F8"/>
    <w:rsid w:val="000C32D5"/>
    <w:rsid w:val="000C34DC"/>
    <w:rsid w:val="000C36A1"/>
    <w:rsid w:val="000C36AD"/>
    <w:rsid w:val="000C3A1C"/>
    <w:rsid w:val="000C3C34"/>
    <w:rsid w:val="000C3E26"/>
    <w:rsid w:val="000C3F7A"/>
    <w:rsid w:val="000C42D1"/>
    <w:rsid w:val="000C4359"/>
    <w:rsid w:val="000C4371"/>
    <w:rsid w:val="000C43EC"/>
    <w:rsid w:val="000C4841"/>
    <w:rsid w:val="000C4AB6"/>
    <w:rsid w:val="000C4BF5"/>
    <w:rsid w:val="000C4C5A"/>
    <w:rsid w:val="000C4C98"/>
    <w:rsid w:val="000C50D0"/>
    <w:rsid w:val="000C52BD"/>
    <w:rsid w:val="000C5321"/>
    <w:rsid w:val="000C53AB"/>
    <w:rsid w:val="000C5605"/>
    <w:rsid w:val="000C5AF2"/>
    <w:rsid w:val="000C5B72"/>
    <w:rsid w:val="000C5B75"/>
    <w:rsid w:val="000C5B84"/>
    <w:rsid w:val="000C5DCA"/>
    <w:rsid w:val="000C5FD4"/>
    <w:rsid w:val="000C6047"/>
    <w:rsid w:val="000C6200"/>
    <w:rsid w:val="000C66AC"/>
    <w:rsid w:val="000C6760"/>
    <w:rsid w:val="000C7458"/>
    <w:rsid w:val="000C75B9"/>
    <w:rsid w:val="000C760D"/>
    <w:rsid w:val="000C77E9"/>
    <w:rsid w:val="000C794C"/>
    <w:rsid w:val="000C7C42"/>
    <w:rsid w:val="000C7CC5"/>
    <w:rsid w:val="000C7D7E"/>
    <w:rsid w:val="000C7E00"/>
    <w:rsid w:val="000D0047"/>
    <w:rsid w:val="000D00B7"/>
    <w:rsid w:val="000D00C6"/>
    <w:rsid w:val="000D02FC"/>
    <w:rsid w:val="000D031B"/>
    <w:rsid w:val="000D032F"/>
    <w:rsid w:val="000D0590"/>
    <w:rsid w:val="000D07F6"/>
    <w:rsid w:val="000D08AF"/>
    <w:rsid w:val="000D0E61"/>
    <w:rsid w:val="000D0F17"/>
    <w:rsid w:val="000D16B3"/>
    <w:rsid w:val="000D174A"/>
    <w:rsid w:val="000D1CE4"/>
    <w:rsid w:val="000D1E8A"/>
    <w:rsid w:val="000D1FA9"/>
    <w:rsid w:val="000D2497"/>
    <w:rsid w:val="000D24CD"/>
    <w:rsid w:val="000D2755"/>
    <w:rsid w:val="000D288A"/>
    <w:rsid w:val="000D325E"/>
    <w:rsid w:val="000D32F4"/>
    <w:rsid w:val="000D3435"/>
    <w:rsid w:val="000D3754"/>
    <w:rsid w:val="000D3868"/>
    <w:rsid w:val="000D3C57"/>
    <w:rsid w:val="000D3C84"/>
    <w:rsid w:val="000D3D90"/>
    <w:rsid w:val="000D41B0"/>
    <w:rsid w:val="000D43D6"/>
    <w:rsid w:val="000D445D"/>
    <w:rsid w:val="000D474F"/>
    <w:rsid w:val="000D4834"/>
    <w:rsid w:val="000D4DBA"/>
    <w:rsid w:val="000D4F7E"/>
    <w:rsid w:val="000D515D"/>
    <w:rsid w:val="000D521B"/>
    <w:rsid w:val="000D5677"/>
    <w:rsid w:val="000D5853"/>
    <w:rsid w:val="000D5A61"/>
    <w:rsid w:val="000D5AF7"/>
    <w:rsid w:val="000D5B9D"/>
    <w:rsid w:val="000D5F28"/>
    <w:rsid w:val="000D5F5E"/>
    <w:rsid w:val="000D61C1"/>
    <w:rsid w:val="000D62B0"/>
    <w:rsid w:val="000D6344"/>
    <w:rsid w:val="000D641C"/>
    <w:rsid w:val="000D65FE"/>
    <w:rsid w:val="000D660A"/>
    <w:rsid w:val="000D66A6"/>
    <w:rsid w:val="000D66C6"/>
    <w:rsid w:val="000D6899"/>
    <w:rsid w:val="000D69A2"/>
    <w:rsid w:val="000D6AD0"/>
    <w:rsid w:val="000D6AE9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106"/>
    <w:rsid w:val="000D7252"/>
    <w:rsid w:val="000D72A4"/>
    <w:rsid w:val="000D75BC"/>
    <w:rsid w:val="000D77E5"/>
    <w:rsid w:val="000D79DC"/>
    <w:rsid w:val="000D7A5C"/>
    <w:rsid w:val="000D7E4D"/>
    <w:rsid w:val="000D7ECD"/>
    <w:rsid w:val="000D7FB7"/>
    <w:rsid w:val="000E006E"/>
    <w:rsid w:val="000E0076"/>
    <w:rsid w:val="000E01A4"/>
    <w:rsid w:val="000E06C6"/>
    <w:rsid w:val="000E0726"/>
    <w:rsid w:val="000E0739"/>
    <w:rsid w:val="000E079B"/>
    <w:rsid w:val="000E0842"/>
    <w:rsid w:val="000E0F23"/>
    <w:rsid w:val="000E101E"/>
    <w:rsid w:val="000E1066"/>
    <w:rsid w:val="000E14F7"/>
    <w:rsid w:val="000E167B"/>
    <w:rsid w:val="000E1694"/>
    <w:rsid w:val="000E16AF"/>
    <w:rsid w:val="000E18F8"/>
    <w:rsid w:val="000E1E13"/>
    <w:rsid w:val="000E2041"/>
    <w:rsid w:val="000E20B0"/>
    <w:rsid w:val="000E24D3"/>
    <w:rsid w:val="000E25ED"/>
    <w:rsid w:val="000E27BE"/>
    <w:rsid w:val="000E281D"/>
    <w:rsid w:val="000E28CC"/>
    <w:rsid w:val="000E2A37"/>
    <w:rsid w:val="000E2B4A"/>
    <w:rsid w:val="000E2C7F"/>
    <w:rsid w:val="000E2E37"/>
    <w:rsid w:val="000E2FA0"/>
    <w:rsid w:val="000E33D6"/>
    <w:rsid w:val="000E3449"/>
    <w:rsid w:val="000E34FE"/>
    <w:rsid w:val="000E3617"/>
    <w:rsid w:val="000E3690"/>
    <w:rsid w:val="000E36AA"/>
    <w:rsid w:val="000E3814"/>
    <w:rsid w:val="000E3CEA"/>
    <w:rsid w:val="000E3D1B"/>
    <w:rsid w:val="000E3FB2"/>
    <w:rsid w:val="000E42EB"/>
    <w:rsid w:val="000E44A9"/>
    <w:rsid w:val="000E48D8"/>
    <w:rsid w:val="000E4E3B"/>
    <w:rsid w:val="000E5359"/>
    <w:rsid w:val="000E5480"/>
    <w:rsid w:val="000E5780"/>
    <w:rsid w:val="000E5803"/>
    <w:rsid w:val="000E5A36"/>
    <w:rsid w:val="000E5C38"/>
    <w:rsid w:val="000E5D7C"/>
    <w:rsid w:val="000E5FE0"/>
    <w:rsid w:val="000E6048"/>
    <w:rsid w:val="000E60B9"/>
    <w:rsid w:val="000E6135"/>
    <w:rsid w:val="000E6258"/>
    <w:rsid w:val="000E62AD"/>
    <w:rsid w:val="000E6435"/>
    <w:rsid w:val="000E67AC"/>
    <w:rsid w:val="000E6858"/>
    <w:rsid w:val="000E688F"/>
    <w:rsid w:val="000E6959"/>
    <w:rsid w:val="000E6B25"/>
    <w:rsid w:val="000E6B50"/>
    <w:rsid w:val="000E6DE8"/>
    <w:rsid w:val="000E6DFA"/>
    <w:rsid w:val="000E705E"/>
    <w:rsid w:val="000E72F8"/>
    <w:rsid w:val="000E7378"/>
    <w:rsid w:val="000E7B3F"/>
    <w:rsid w:val="000E7BC6"/>
    <w:rsid w:val="000E7C0E"/>
    <w:rsid w:val="000E7C86"/>
    <w:rsid w:val="000E7E31"/>
    <w:rsid w:val="000F03E8"/>
    <w:rsid w:val="000F0940"/>
    <w:rsid w:val="000F0B78"/>
    <w:rsid w:val="000F0C22"/>
    <w:rsid w:val="000F0C87"/>
    <w:rsid w:val="000F0FE4"/>
    <w:rsid w:val="000F1126"/>
    <w:rsid w:val="000F151E"/>
    <w:rsid w:val="000F1539"/>
    <w:rsid w:val="000F16CA"/>
    <w:rsid w:val="000F18C9"/>
    <w:rsid w:val="000F1924"/>
    <w:rsid w:val="000F1B50"/>
    <w:rsid w:val="000F1CFE"/>
    <w:rsid w:val="000F22F6"/>
    <w:rsid w:val="000F23FF"/>
    <w:rsid w:val="000F2547"/>
    <w:rsid w:val="000F2581"/>
    <w:rsid w:val="000F25FB"/>
    <w:rsid w:val="000F2600"/>
    <w:rsid w:val="000F27F5"/>
    <w:rsid w:val="000F2A15"/>
    <w:rsid w:val="000F2C4E"/>
    <w:rsid w:val="000F305F"/>
    <w:rsid w:val="000F30B0"/>
    <w:rsid w:val="000F321E"/>
    <w:rsid w:val="000F330D"/>
    <w:rsid w:val="000F34E8"/>
    <w:rsid w:val="000F3881"/>
    <w:rsid w:val="000F3A37"/>
    <w:rsid w:val="000F3C65"/>
    <w:rsid w:val="000F3E3F"/>
    <w:rsid w:val="000F3EAC"/>
    <w:rsid w:val="000F4496"/>
    <w:rsid w:val="000F44A3"/>
    <w:rsid w:val="000F44AA"/>
    <w:rsid w:val="000F4593"/>
    <w:rsid w:val="000F4A91"/>
    <w:rsid w:val="000F5197"/>
    <w:rsid w:val="000F530C"/>
    <w:rsid w:val="000F5585"/>
    <w:rsid w:val="000F56A9"/>
    <w:rsid w:val="000F599C"/>
    <w:rsid w:val="000F5A54"/>
    <w:rsid w:val="000F5E05"/>
    <w:rsid w:val="000F5EF4"/>
    <w:rsid w:val="000F5FFE"/>
    <w:rsid w:val="000F6215"/>
    <w:rsid w:val="000F62FF"/>
    <w:rsid w:val="000F64D3"/>
    <w:rsid w:val="000F69F0"/>
    <w:rsid w:val="000F6BCE"/>
    <w:rsid w:val="000F6F1A"/>
    <w:rsid w:val="000F6F33"/>
    <w:rsid w:val="000F709F"/>
    <w:rsid w:val="000F71FE"/>
    <w:rsid w:val="000F7353"/>
    <w:rsid w:val="000F73A3"/>
    <w:rsid w:val="000F74E7"/>
    <w:rsid w:val="000F7AFE"/>
    <w:rsid w:val="000F7B91"/>
    <w:rsid w:val="000F7BA6"/>
    <w:rsid w:val="000F7C57"/>
    <w:rsid w:val="000F7D5F"/>
    <w:rsid w:val="000F7F5E"/>
    <w:rsid w:val="001001EB"/>
    <w:rsid w:val="00100233"/>
    <w:rsid w:val="001006AC"/>
    <w:rsid w:val="001006CF"/>
    <w:rsid w:val="00100935"/>
    <w:rsid w:val="00100E27"/>
    <w:rsid w:val="00101094"/>
    <w:rsid w:val="00101187"/>
    <w:rsid w:val="001011A5"/>
    <w:rsid w:val="00101234"/>
    <w:rsid w:val="0010130A"/>
    <w:rsid w:val="0010135B"/>
    <w:rsid w:val="0010180E"/>
    <w:rsid w:val="00101895"/>
    <w:rsid w:val="00101930"/>
    <w:rsid w:val="00101B92"/>
    <w:rsid w:val="00101D8B"/>
    <w:rsid w:val="00101FD9"/>
    <w:rsid w:val="00102144"/>
    <w:rsid w:val="001021E9"/>
    <w:rsid w:val="001023EF"/>
    <w:rsid w:val="0010256C"/>
    <w:rsid w:val="00103077"/>
    <w:rsid w:val="001030F8"/>
    <w:rsid w:val="0010329D"/>
    <w:rsid w:val="0010368F"/>
    <w:rsid w:val="001039A2"/>
    <w:rsid w:val="00103B84"/>
    <w:rsid w:val="00103BBD"/>
    <w:rsid w:val="00103BE5"/>
    <w:rsid w:val="00103BE6"/>
    <w:rsid w:val="00103D1D"/>
    <w:rsid w:val="00104182"/>
    <w:rsid w:val="00104542"/>
    <w:rsid w:val="001047A6"/>
    <w:rsid w:val="001049AE"/>
    <w:rsid w:val="001049B5"/>
    <w:rsid w:val="00104B02"/>
    <w:rsid w:val="00105053"/>
    <w:rsid w:val="00105175"/>
    <w:rsid w:val="001051DE"/>
    <w:rsid w:val="00105366"/>
    <w:rsid w:val="00105480"/>
    <w:rsid w:val="00105B07"/>
    <w:rsid w:val="00105C55"/>
    <w:rsid w:val="00105DA9"/>
    <w:rsid w:val="00105F6E"/>
    <w:rsid w:val="00105FDA"/>
    <w:rsid w:val="001061E3"/>
    <w:rsid w:val="00106301"/>
    <w:rsid w:val="0010661A"/>
    <w:rsid w:val="00106AA4"/>
    <w:rsid w:val="00106C0A"/>
    <w:rsid w:val="00106EC7"/>
    <w:rsid w:val="00106F27"/>
    <w:rsid w:val="001072EF"/>
    <w:rsid w:val="00107585"/>
    <w:rsid w:val="0010761D"/>
    <w:rsid w:val="001076C0"/>
    <w:rsid w:val="00107808"/>
    <w:rsid w:val="00107863"/>
    <w:rsid w:val="00107B82"/>
    <w:rsid w:val="00107CED"/>
    <w:rsid w:val="00107D69"/>
    <w:rsid w:val="00107E02"/>
    <w:rsid w:val="00107EBE"/>
    <w:rsid w:val="00107EED"/>
    <w:rsid w:val="0011004C"/>
    <w:rsid w:val="001100B0"/>
    <w:rsid w:val="001109FD"/>
    <w:rsid w:val="00110EC1"/>
    <w:rsid w:val="00111230"/>
    <w:rsid w:val="00111237"/>
    <w:rsid w:val="00111273"/>
    <w:rsid w:val="00111498"/>
    <w:rsid w:val="001117E6"/>
    <w:rsid w:val="001118EF"/>
    <w:rsid w:val="00111B14"/>
    <w:rsid w:val="00111C76"/>
    <w:rsid w:val="00111D6C"/>
    <w:rsid w:val="00111D6D"/>
    <w:rsid w:val="00111D78"/>
    <w:rsid w:val="00111ED7"/>
    <w:rsid w:val="00111F9F"/>
    <w:rsid w:val="0011232A"/>
    <w:rsid w:val="001123E8"/>
    <w:rsid w:val="001127C9"/>
    <w:rsid w:val="00112812"/>
    <w:rsid w:val="00112CB8"/>
    <w:rsid w:val="00113109"/>
    <w:rsid w:val="00113199"/>
    <w:rsid w:val="001131AF"/>
    <w:rsid w:val="00113555"/>
    <w:rsid w:val="00113597"/>
    <w:rsid w:val="001135E4"/>
    <w:rsid w:val="0011367B"/>
    <w:rsid w:val="001139D8"/>
    <w:rsid w:val="00114454"/>
    <w:rsid w:val="0011496D"/>
    <w:rsid w:val="00114ABD"/>
    <w:rsid w:val="00114C46"/>
    <w:rsid w:val="00114DDB"/>
    <w:rsid w:val="00114ED5"/>
    <w:rsid w:val="00115284"/>
    <w:rsid w:val="0011570B"/>
    <w:rsid w:val="001157DE"/>
    <w:rsid w:val="00115817"/>
    <w:rsid w:val="00115C13"/>
    <w:rsid w:val="00115CBD"/>
    <w:rsid w:val="00115EFA"/>
    <w:rsid w:val="0011605F"/>
    <w:rsid w:val="001165AB"/>
    <w:rsid w:val="001168F8"/>
    <w:rsid w:val="0011696A"/>
    <w:rsid w:val="00116E5E"/>
    <w:rsid w:val="00116E64"/>
    <w:rsid w:val="00117419"/>
    <w:rsid w:val="0011745E"/>
    <w:rsid w:val="001174D9"/>
    <w:rsid w:val="0011761F"/>
    <w:rsid w:val="001178C6"/>
    <w:rsid w:val="00117FBB"/>
    <w:rsid w:val="001203E3"/>
    <w:rsid w:val="00120538"/>
    <w:rsid w:val="00120AB0"/>
    <w:rsid w:val="00120AB9"/>
    <w:rsid w:val="00120D87"/>
    <w:rsid w:val="00120EB3"/>
    <w:rsid w:val="00120F71"/>
    <w:rsid w:val="0012118B"/>
    <w:rsid w:val="00121BF4"/>
    <w:rsid w:val="00121FBF"/>
    <w:rsid w:val="00122097"/>
    <w:rsid w:val="001220E3"/>
    <w:rsid w:val="001222D3"/>
    <w:rsid w:val="00122760"/>
    <w:rsid w:val="00122860"/>
    <w:rsid w:val="00122A25"/>
    <w:rsid w:val="00122BFD"/>
    <w:rsid w:val="00122C3D"/>
    <w:rsid w:val="00122E2E"/>
    <w:rsid w:val="001230D5"/>
    <w:rsid w:val="00123136"/>
    <w:rsid w:val="001231A7"/>
    <w:rsid w:val="001232B8"/>
    <w:rsid w:val="001233C0"/>
    <w:rsid w:val="001235F5"/>
    <w:rsid w:val="00123668"/>
    <w:rsid w:val="00123767"/>
    <w:rsid w:val="0012384D"/>
    <w:rsid w:val="00123AE2"/>
    <w:rsid w:val="00123B1E"/>
    <w:rsid w:val="00124129"/>
    <w:rsid w:val="001243BC"/>
    <w:rsid w:val="0012445F"/>
    <w:rsid w:val="00124478"/>
    <w:rsid w:val="001244BC"/>
    <w:rsid w:val="00124733"/>
    <w:rsid w:val="0012473D"/>
    <w:rsid w:val="00124907"/>
    <w:rsid w:val="00124AE2"/>
    <w:rsid w:val="00124B15"/>
    <w:rsid w:val="00124B16"/>
    <w:rsid w:val="00124C1A"/>
    <w:rsid w:val="001250E6"/>
    <w:rsid w:val="00125190"/>
    <w:rsid w:val="00125441"/>
    <w:rsid w:val="00125590"/>
    <w:rsid w:val="001256A2"/>
    <w:rsid w:val="00125A6C"/>
    <w:rsid w:val="00125A6D"/>
    <w:rsid w:val="00125E6B"/>
    <w:rsid w:val="00125F9A"/>
    <w:rsid w:val="00126106"/>
    <w:rsid w:val="00126136"/>
    <w:rsid w:val="00126429"/>
    <w:rsid w:val="001265D4"/>
    <w:rsid w:val="00126631"/>
    <w:rsid w:val="0012665F"/>
    <w:rsid w:val="00126683"/>
    <w:rsid w:val="0012687D"/>
    <w:rsid w:val="00126BCD"/>
    <w:rsid w:val="00126D38"/>
    <w:rsid w:val="00126EC8"/>
    <w:rsid w:val="00126FCA"/>
    <w:rsid w:val="0012702D"/>
    <w:rsid w:val="0012719D"/>
    <w:rsid w:val="001271B1"/>
    <w:rsid w:val="00127227"/>
    <w:rsid w:val="001274E0"/>
    <w:rsid w:val="001276D2"/>
    <w:rsid w:val="0012784A"/>
    <w:rsid w:val="001278A8"/>
    <w:rsid w:val="0012796B"/>
    <w:rsid w:val="00127B52"/>
    <w:rsid w:val="00127F45"/>
    <w:rsid w:val="00130036"/>
    <w:rsid w:val="00130767"/>
    <w:rsid w:val="00130885"/>
    <w:rsid w:val="0013089D"/>
    <w:rsid w:val="00130A02"/>
    <w:rsid w:val="00130B01"/>
    <w:rsid w:val="00130D75"/>
    <w:rsid w:val="00130F89"/>
    <w:rsid w:val="00130FEA"/>
    <w:rsid w:val="0013144A"/>
    <w:rsid w:val="001316F2"/>
    <w:rsid w:val="00131891"/>
    <w:rsid w:val="001318AE"/>
    <w:rsid w:val="00131B0D"/>
    <w:rsid w:val="00131BF9"/>
    <w:rsid w:val="00131C85"/>
    <w:rsid w:val="00131ED6"/>
    <w:rsid w:val="00131F11"/>
    <w:rsid w:val="001324A8"/>
    <w:rsid w:val="001325B5"/>
    <w:rsid w:val="00132874"/>
    <w:rsid w:val="001328DF"/>
    <w:rsid w:val="00132A91"/>
    <w:rsid w:val="00132EAC"/>
    <w:rsid w:val="00132FF8"/>
    <w:rsid w:val="00133131"/>
    <w:rsid w:val="00133293"/>
    <w:rsid w:val="0013350F"/>
    <w:rsid w:val="0013351D"/>
    <w:rsid w:val="00133581"/>
    <w:rsid w:val="001335D3"/>
    <w:rsid w:val="001337CC"/>
    <w:rsid w:val="001338B9"/>
    <w:rsid w:val="00133C79"/>
    <w:rsid w:val="001340DB"/>
    <w:rsid w:val="001341A2"/>
    <w:rsid w:val="001341E6"/>
    <w:rsid w:val="00134361"/>
    <w:rsid w:val="0013461E"/>
    <w:rsid w:val="00134631"/>
    <w:rsid w:val="00134853"/>
    <w:rsid w:val="00134F85"/>
    <w:rsid w:val="0013527D"/>
    <w:rsid w:val="0013582C"/>
    <w:rsid w:val="0013585C"/>
    <w:rsid w:val="00135A35"/>
    <w:rsid w:val="00135AD3"/>
    <w:rsid w:val="0013606F"/>
    <w:rsid w:val="0013635B"/>
    <w:rsid w:val="001365EE"/>
    <w:rsid w:val="0013675A"/>
    <w:rsid w:val="00136BBE"/>
    <w:rsid w:val="00136C1B"/>
    <w:rsid w:val="00136CBE"/>
    <w:rsid w:val="00136D3E"/>
    <w:rsid w:val="00136D5E"/>
    <w:rsid w:val="00136DC7"/>
    <w:rsid w:val="00136FC6"/>
    <w:rsid w:val="0013706C"/>
    <w:rsid w:val="001373C8"/>
    <w:rsid w:val="001373F5"/>
    <w:rsid w:val="0013767E"/>
    <w:rsid w:val="0013768D"/>
    <w:rsid w:val="001378BF"/>
    <w:rsid w:val="00137B88"/>
    <w:rsid w:val="00137C03"/>
    <w:rsid w:val="00137E68"/>
    <w:rsid w:val="00137F4C"/>
    <w:rsid w:val="00137F5B"/>
    <w:rsid w:val="00140162"/>
    <w:rsid w:val="00140256"/>
    <w:rsid w:val="0014036B"/>
    <w:rsid w:val="00140B68"/>
    <w:rsid w:val="00140F9A"/>
    <w:rsid w:val="00140FDF"/>
    <w:rsid w:val="0014151A"/>
    <w:rsid w:val="00141703"/>
    <w:rsid w:val="00141754"/>
    <w:rsid w:val="001418E7"/>
    <w:rsid w:val="00141BAE"/>
    <w:rsid w:val="00141C08"/>
    <w:rsid w:val="0014211A"/>
    <w:rsid w:val="00142226"/>
    <w:rsid w:val="001422EE"/>
    <w:rsid w:val="001423BB"/>
    <w:rsid w:val="00142414"/>
    <w:rsid w:val="0014278E"/>
    <w:rsid w:val="0014278F"/>
    <w:rsid w:val="001428B7"/>
    <w:rsid w:val="001429F5"/>
    <w:rsid w:val="00142A40"/>
    <w:rsid w:val="00142AB8"/>
    <w:rsid w:val="00142CC3"/>
    <w:rsid w:val="00142F9A"/>
    <w:rsid w:val="00143026"/>
    <w:rsid w:val="001430D8"/>
    <w:rsid w:val="00143208"/>
    <w:rsid w:val="00143289"/>
    <w:rsid w:val="00143394"/>
    <w:rsid w:val="0014343C"/>
    <w:rsid w:val="001434AA"/>
    <w:rsid w:val="00143703"/>
    <w:rsid w:val="00143999"/>
    <w:rsid w:val="00143A05"/>
    <w:rsid w:val="00143D04"/>
    <w:rsid w:val="00143FFE"/>
    <w:rsid w:val="00144144"/>
    <w:rsid w:val="0014427A"/>
    <w:rsid w:val="001443F3"/>
    <w:rsid w:val="001445E0"/>
    <w:rsid w:val="00144768"/>
    <w:rsid w:val="0014489F"/>
    <w:rsid w:val="00144DDF"/>
    <w:rsid w:val="00144E1E"/>
    <w:rsid w:val="0014580C"/>
    <w:rsid w:val="0014580F"/>
    <w:rsid w:val="00145843"/>
    <w:rsid w:val="0014585E"/>
    <w:rsid w:val="00145AD8"/>
    <w:rsid w:val="00145C77"/>
    <w:rsid w:val="00145E56"/>
    <w:rsid w:val="00145EB8"/>
    <w:rsid w:val="00145F18"/>
    <w:rsid w:val="00145F3E"/>
    <w:rsid w:val="001461F9"/>
    <w:rsid w:val="001461FC"/>
    <w:rsid w:val="00146489"/>
    <w:rsid w:val="001465AC"/>
    <w:rsid w:val="0014686F"/>
    <w:rsid w:val="00146A20"/>
    <w:rsid w:val="00146FE8"/>
    <w:rsid w:val="00147063"/>
    <w:rsid w:val="00147441"/>
    <w:rsid w:val="0014748B"/>
    <w:rsid w:val="001476C9"/>
    <w:rsid w:val="00147801"/>
    <w:rsid w:val="00147B17"/>
    <w:rsid w:val="00150462"/>
    <w:rsid w:val="00150719"/>
    <w:rsid w:val="00150723"/>
    <w:rsid w:val="001508E1"/>
    <w:rsid w:val="00150915"/>
    <w:rsid w:val="001509B4"/>
    <w:rsid w:val="00150B25"/>
    <w:rsid w:val="00150EF1"/>
    <w:rsid w:val="0015166B"/>
    <w:rsid w:val="001517FE"/>
    <w:rsid w:val="00151848"/>
    <w:rsid w:val="00151D84"/>
    <w:rsid w:val="00151E4B"/>
    <w:rsid w:val="00151E64"/>
    <w:rsid w:val="00151E83"/>
    <w:rsid w:val="00151F2E"/>
    <w:rsid w:val="001522C4"/>
    <w:rsid w:val="001522D4"/>
    <w:rsid w:val="001523A0"/>
    <w:rsid w:val="00152470"/>
    <w:rsid w:val="001524A1"/>
    <w:rsid w:val="00152711"/>
    <w:rsid w:val="00152A0E"/>
    <w:rsid w:val="00152FE5"/>
    <w:rsid w:val="00153065"/>
    <w:rsid w:val="001530AF"/>
    <w:rsid w:val="001530CB"/>
    <w:rsid w:val="001530DC"/>
    <w:rsid w:val="00153112"/>
    <w:rsid w:val="001531C2"/>
    <w:rsid w:val="00153348"/>
    <w:rsid w:val="00153367"/>
    <w:rsid w:val="001533D6"/>
    <w:rsid w:val="00153560"/>
    <w:rsid w:val="0015392A"/>
    <w:rsid w:val="00153955"/>
    <w:rsid w:val="00153E06"/>
    <w:rsid w:val="0015405F"/>
    <w:rsid w:val="00154132"/>
    <w:rsid w:val="001543BE"/>
    <w:rsid w:val="001543D6"/>
    <w:rsid w:val="001545EF"/>
    <w:rsid w:val="0015462C"/>
    <w:rsid w:val="001546D7"/>
    <w:rsid w:val="00154AAE"/>
    <w:rsid w:val="00154B18"/>
    <w:rsid w:val="00154D03"/>
    <w:rsid w:val="00154F4C"/>
    <w:rsid w:val="00155345"/>
    <w:rsid w:val="0015558F"/>
    <w:rsid w:val="0015575B"/>
    <w:rsid w:val="0015590F"/>
    <w:rsid w:val="0015593C"/>
    <w:rsid w:val="00155A41"/>
    <w:rsid w:val="00155C9F"/>
    <w:rsid w:val="00155CF0"/>
    <w:rsid w:val="00155D0D"/>
    <w:rsid w:val="00156192"/>
    <w:rsid w:val="001562F1"/>
    <w:rsid w:val="001564B7"/>
    <w:rsid w:val="0015658C"/>
    <w:rsid w:val="00156A29"/>
    <w:rsid w:val="00156A37"/>
    <w:rsid w:val="00156D22"/>
    <w:rsid w:val="00156DDE"/>
    <w:rsid w:val="0015751C"/>
    <w:rsid w:val="00157898"/>
    <w:rsid w:val="00157962"/>
    <w:rsid w:val="00157C71"/>
    <w:rsid w:val="00157DE4"/>
    <w:rsid w:val="00160420"/>
    <w:rsid w:val="001606F1"/>
    <w:rsid w:val="00160750"/>
    <w:rsid w:val="001607A7"/>
    <w:rsid w:val="00160EA8"/>
    <w:rsid w:val="00161404"/>
    <w:rsid w:val="001615D2"/>
    <w:rsid w:val="00161914"/>
    <w:rsid w:val="00161934"/>
    <w:rsid w:val="00161C01"/>
    <w:rsid w:val="00161C5C"/>
    <w:rsid w:val="00161ED2"/>
    <w:rsid w:val="0016217C"/>
    <w:rsid w:val="0016222F"/>
    <w:rsid w:val="00162567"/>
    <w:rsid w:val="00162BF9"/>
    <w:rsid w:val="001631A3"/>
    <w:rsid w:val="0016337B"/>
    <w:rsid w:val="001633F1"/>
    <w:rsid w:val="001633F3"/>
    <w:rsid w:val="00163621"/>
    <w:rsid w:val="0016402C"/>
    <w:rsid w:val="0016426F"/>
    <w:rsid w:val="0016438B"/>
    <w:rsid w:val="0016448D"/>
    <w:rsid w:val="001648FF"/>
    <w:rsid w:val="001649A6"/>
    <w:rsid w:val="001649CA"/>
    <w:rsid w:val="001649E9"/>
    <w:rsid w:val="001649EB"/>
    <w:rsid w:val="00164D3F"/>
    <w:rsid w:val="00164F63"/>
    <w:rsid w:val="00165078"/>
    <w:rsid w:val="00165104"/>
    <w:rsid w:val="00165153"/>
    <w:rsid w:val="00165164"/>
    <w:rsid w:val="001653EF"/>
    <w:rsid w:val="001654F3"/>
    <w:rsid w:val="00165571"/>
    <w:rsid w:val="00165605"/>
    <w:rsid w:val="001656D9"/>
    <w:rsid w:val="0016588B"/>
    <w:rsid w:val="00165946"/>
    <w:rsid w:val="00165AF3"/>
    <w:rsid w:val="00165B2F"/>
    <w:rsid w:val="00165BD4"/>
    <w:rsid w:val="00165C71"/>
    <w:rsid w:val="00165D2B"/>
    <w:rsid w:val="00165D5F"/>
    <w:rsid w:val="00165D85"/>
    <w:rsid w:val="00165E05"/>
    <w:rsid w:val="00165E5D"/>
    <w:rsid w:val="00165F31"/>
    <w:rsid w:val="00166090"/>
    <w:rsid w:val="00166278"/>
    <w:rsid w:val="00166495"/>
    <w:rsid w:val="001666F3"/>
    <w:rsid w:val="001667D3"/>
    <w:rsid w:val="0016695C"/>
    <w:rsid w:val="00166A1C"/>
    <w:rsid w:val="00166B3D"/>
    <w:rsid w:val="00166C59"/>
    <w:rsid w:val="00166CB6"/>
    <w:rsid w:val="00166D9E"/>
    <w:rsid w:val="00166F15"/>
    <w:rsid w:val="00166FEB"/>
    <w:rsid w:val="0016720A"/>
    <w:rsid w:val="00167212"/>
    <w:rsid w:val="0016741A"/>
    <w:rsid w:val="00167795"/>
    <w:rsid w:val="00167B0D"/>
    <w:rsid w:val="00167BB8"/>
    <w:rsid w:val="00167C8B"/>
    <w:rsid w:val="001702EF"/>
    <w:rsid w:val="00170425"/>
    <w:rsid w:val="00170602"/>
    <w:rsid w:val="00170795"/>
    <w:rsid w:val="001707B2"/>
    <w:rsid w:val="001707EB"/>
    <w:rsid w:val="0017080E"/>
    <w:rsid w:val="00170A97"/>
    <w:rsid w:val="00170D52"/>
    <w:rsid w:val="00170D9E"/>
    <w:rsid w:val="0017113A"/>
    <w:rsid w:val="001711CE"/>
    <w:rsid w:val="001715DC"/>
    <w:rsid w:val="0017189C"/>
    <w:rsid w:val="0017191C"/>
    <w:rsid w:val="00171B05"/>
    <w:rsid w:val="00171BA3"/>
    <w:rsid w:val="00171C92"/>
    <w:rsid w:val="00171EA3"/>
    <w:rsid w:val="00171EC8"/>
    <w:rsid w:val="0017223C"/>
    <w:rsid w:val="00172384"/>
    <w:rsid w:val="0017284E"/>
    <w:rsid w:val="001728C8"/>
    <w:rsid w:val="0017292B"/>
    <w:rsid w:val="00172938"/>
    <w:rsid w:val="00172B6D"/>
    <w:rsid w:val="00172CD6"/>
    <w:rsid w:val="00172DD3"/>
    <w:rsid w:val="00172E04"/>
    <w:rsid w:val="00172E95"/>
    <w:rsid w:val="00173065"/>
    <w:rsid w:val="001730EA"/>
    <w:rsid w:val="0017321A"/>
    <w:rsid w:val="00173250"/>
    <w:rsid w:val="00173265"/>
    <w:rsid w:val="001732D8"/>
    <w:rsid w:val="00173419"/>
    <w:rsid w:val="001737E4"/>
    <w:rsid w:val="00173886"/>
    <w:rsid w:val="00173A5E"/>
    <w:rsid w:val="00173AB1"/>
    <w:rsid w:val="00173B8D"/>
    <w:rsid w:val="00173D2C"/>
    <w:rsid w:val="00173D79"/>
    <w:rsid w:val="00174002"/>
    <w:rsid w:val="001740A2"/>
    <w:rsid w:val="00174199"/>
    <w:rsid w:val="00174232"/>
    <w:rsid w:val="0017449D"/>
    <w:rsid w:val="00174773"/>
    <w:rsid w:val="0017497D"/>
    <w:rsid w:val="00174AC6"/>
    <w:rsid w:val="00174D7D"/>
    <w:rsid w:val="00174DAE"/>
    <w:rsid w:val="00174EBC"/>
    <w:rsid w:val="00174FF8"/>
    <w:rsid w:val="00175057"/>
    <w:rsid w:val="0017508F"/>
    <w:rsid w:val="00175159"/>
    <w:rsid w:val="001751CE"/>
    <w:rsid w:val="001751FA"/>
    <w:rsid w:val="001752DB"/>
    <w:rsid w:val="0017550C"/>
    <w:rsid w:val="001755CC"/>
    <w:rsid w:val="00175899"/>
    <w:rsid w:val="00175DF7"/>
    <w:rsid w:val="00175FC6"/>
    <w:rsid w:val="00175FE8"/>
    <w:rsid w:val="001763E0"/>
    <w:rsid w:val="0017654C"/>
    <w:rsid w:val="00176916"/>
    <w:rsid w:val="00176ADB"/>
    <w:rsid w:val="00176BD4"/>
    <w:rsid w:val="00176D7D"/>
    <w:rsid w:val="00176DCC"/>
    <w:rsid w:val="00176EF7"/>
    <w:rsid w:val="001773FF"/>
    <w:rsid w:val="001774EF"/>
    <w:rsid w:val="00177790"/>
    <w:rsid w:val="001778B0"/>
    <w:rsid w:val="00177FDF"/>
    <w:rsid w:val="0018023F"/>
    <w:rsid w:val="00180283"/>
    <w:rsid w:val="0018046A"/>
    <w:rsid w:val="0018096D"/>
    <w:rsid w:val="00180A29"/>
    <w:rsid w:val="00180C09"/>
    <w:rsid w:val="00180D27"/>
    <w:rsid w:val="001810CC"/>
    <w:rsid w:val="001813B4"/>
    <w:rsid w:val="00181921"/>
    <w:rsid w:val="00181A63"/>
    <w:rsid w:val="00181BB1"/>
    <w:rsid w:val="00181D4A"/>
    <w:rsid w:val="00181FF2"/>
    <w:rsid w:val="001820D0"/>
    <w:rsid w:val="00182162"/>
    <w:rsid w:val="00182276"/>
    <w:rsid w:val="0018285D"/>
    <w:rsid w:val="00182A49"/>
    <w:rsid w:val="00182AA8"/>
    <w:rsid w:val="00182BC8"/>
    <w:rsid w:val="00183204"/>
    <w:rsid w:val="00183487"/>
    <w:rsid w:val="00183614"/>
    <w:rsid w:val="0018388A"/>
    <w:rsid w:val="001838CB"/>
    <w:rsid w:val="001838FD"/>
    <w:rsid w:val="00183B73"/>
    <w:rsid w:val="00183F82"/>
    <w:rsid w:val="00184200"/>
    <w:rsid w:val="001843A7"/>
    <w:rsid w:val="001843F3"/>
    <w:rsid w:val="001845D2"/>
    <w:rsid w:val="0018463D"/>
    <w:rsid w:val="001846F5"/>
    <w:rsid w:val="00184C02"/>
    <w:rsid w:val="00184D20"/>
    <w:rsid w:val="00185144"/>
    <w:rsid w:val="0018528D"/>
    <w:rsid w:val="00185DFB"/>
    <w:rsid w:val="001866B9"/>
    <w:rsid w:val="00186743"/>
    <w:rsid w:val="0018697C"/>
    <w:rsid w:val="00186CD2"/>
    <w:rsid w:val="0018735D"/>
    <w:rsid w:val="0018746A"/>
    <w:rsid w:val="0018766B"/>
    <w:rsid w:val="001877D5"/>
    <w:rsid w:val="001877F1"/>
    <w:rsid w:val="001879C3"/>
    <w:rsid w:val="00187AC2"/>
    <w:rsid w:val="00187C18"/>
    <w:rsid w:val="00187CBB"/>
    <w:rsid w:val="00190031"/>
    <w:rsid w:val="00190633"/>
    <w:rsid w:val="001908BB"/>
    <w:rsid w:val="00190DA2"/>
    <w:rsid w:val="00190E31"/>
    <w:rsid w:val="0019111A"/>
    <w:rsid w:val="001911AD"/>
    <w:rsid w:val="001911BA"/>
    <w:rsid w:val="00191831"/>
    <w:rsid w:val="0019194E"/>
    <w:rsid w:val="00191D6B"/>
    <w:rsid w:val="00191E29"/>
    <w:rsid w:val="001920AA"/>
    <w:rsid w:val="00192111"/>
    <w:rsid w:val="001921B7"/>
    <w:rsid w:val="00192226"/>
    <w:rsid w:val="0019260F"/>
    <w:rsid w:val="0019290A"/>
    <w:rsid w:val="00192ABE"/>
    <w:rsid w:val="00192EF7"/>
    <w:rsid w:val="0019303B"/>
    <w:rsid w:val="001931A3"/>
    <w:rsid w:val="00193215"/>
    <w:rsid w:val="00193495"/>
    <w:rsid w:val="001934EF"/>
    <w:rsid w:val="001935F6"/>
    <w:rsid w:val="00193A00"/>
    <w:rsid w:val="00193A20"/>
    <w:rsid w:val="00193B99"/>
    <w:rsid w:val="00193F6E"/>
    <w:rsid w:val="001940DB"/>
    <w:rsid w:val="0019416D"/>
    <w:rsid w:val="0019425E"/>
    <w:rsid w:val="001949F4"/>
    <w:rsid w:val="00194A52"/>
    <w:rsid w:val="00194AD6"/>
    <w:rsid w:val="00194BDF"/>
    <w:rsid w:val="0019506E"/>
    <w:rsid w:val="0019522A"/>
    <w:rsid w:val="00195280"/>
    <w:rsid w:val="00195683"/>
    <w:rsid w:val="00195891"/>
    <w:rsid w:val="00195EF2"/>
    <w:rsid w:val="0019649F"/>
    <w:rsid w:val="0019650B"/>
    <w:rsid w:val="00196AAA"/>
    <w:rsid w:val="00196B19"/>
    <w:rsid w:val="0019705A"/>
    <w:rsid w:val="00197251"/>
    <w:rsid w:val="00197312"/>
    <w:rsid w:val="00197582"/>
    <w:rsid w:val="0019762B"/>
    <w:rsid w:val="00197695"/>
    <w:rsid w:val="00197A87"/>
    <w:rsid w:val="00197B4A"/>
    <w:rsid w:val="001A0460"/>
    <w:rsid w:val="001A04D1"/>
    <w:rsid w:val="001A07EF"/>
    <w:rsid w:val="001A09D9"/>
    <w:rsid w:val="001A0A25"/>
    <w:rsid w:val="001A0B06"/>
    <w:rsid w:val="001A0E66"/>
    <w:rsid w:val="001A0FDF"/>
    <w:rsid w:val="001A1071"/>
    <w:rsid w:val="001A1444"/>
    <w:rsid w:val="001A16F3"/>
    <w:rsid w:val="001A174A"/>
    <w:rsid w:val="001A185E"/>
    <w:rsid w:val="001A1A0A"/>
    <w:rsid w:val="001A1B7D"/>
    <w:rsid w:val="001A1C04"/>
    <w:rsid w:val="001A20A0"/>
    <w:rsid w:val="001A20B6"/>
    <w:rsid w:val="001A223D"/>
    <w:rsid w:val="001A234D"/>
    <w:rsid w:val="001A23BF"/>
    <w:rsid w:val="001A28DA"/>
    <w:rsid w:val="001A2AC7"/>
    <w:rsid w:val="001A2BA3"/>
    <w:rsid w:val="001A314F"/>
    <w:rsid w:val="001A3371"/>
    <w:rsid w:val="001A36C3"/>
    <w:rsid w:val="001A3737"/>
    <w:rsid w:val="001A3EE7"/>
    <w:rsid w:val="001A3FB1"/>
    <w:rsid w:val="001A41E9"/>
    <w:rsid w:val="001A424B"/>
    <w:rsid w:val="001A454E"/>
    <w:rsid w:val="001A4784"/>
    <w:rsid w:val="001A4A0F"/>
    <w:rsid w:val="001A4A5B"/>
    <w:rsid w:val="001A4ACB"/>
    <w:rsid w:val="001A4D24"/>
    <w:rsid w:val="001A4E33"/>
    <w:rsid w:val="001A4F06"/>
    <w:rsid w:val="001A4F14"/>
    <w:rsid w:val="001A4FFB"/>
    <w:rsid w:val="001A520A"/>
    <w:rsid w:val="001A5255"/>
    <w:rsid w:val="001A59B7"/>
    <w:rsid w:val="001A5ADC"/>
    <w:rsid w:val="001A5D0D"/>
    <w:rsid w:val="001A5F27"/>
    <w:rsid w:val="001A5FC9"/>
    <w:rsid w:val="001A623C"/>
    <w:rsid w:val="001A6365"/>
    <w:rsid w:val="001A6436"/>
    <w:rsid w:val="001A666D"/>
    <w:rsid w:val="001A6886"/>
    <w:rsid w:val="001A68B1"/>
    <w:rsid w:val="001A6B60"/>
    <w:rsid w:val="001A6BEA"/>
    <w:rsid w:val="001A6D1C"/>
    <w:rsid w:val="001A706C"/>
    <w:rsid w:val="001A70A8"/>
    <w:rsid w:val="001A7292"/>
    <w:rsid w:val="001A736B"/>
    <w:rsid w:val="001A73AE"/>
    <w:rsid w:val="001A749D"/>
    <w:rsid w:val="001A75AF"/>
    <w:rsid w:val="001A7659"/>
    <w:rsid w:val="001A7F84"/>
    <w:rsid w:val="001A7FAD"/>
    <w:rsid w:val="001B0077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0E27"/>
    <w:rsid w:val="001B1004"/>
    <w:rsid w:val="001B10CC"/>
    <w:rsid w:val="001B10D7"/>
    <w:rsid w:val="001B13FB"/>
    <w:rsid w:val="001B16A6"/>
    <w:rsid w:val="001B1B80"/>
    <w:rsid w:val="001B1C37"/>
    <w:rsid w:val="001B1C7B"/>
    <w:rsid w:val="001B1CCD"/>
    <w:rsid w:val="001B1D70"/>
    <w:rsid w:val="001B1E17"/>
    <w:rsid w:val="001B1F8A"/>
    <w:rsid w:val="001B2054"/>
    <w:rsid w:val="001B2337"/>
    <w:rsid w:val="001B23D1"/>
    <w:rsid w:val="001B2596"/>
    <w:rsid w:val="001B28CB"/>
    <w:rsid w:val="001B2909"/>
    <w:rsid w:val="001B2C63"/>
    <w:rsid w:val="001B3172"/>
    <w:rsid w:val="001B35AD"/>
    <w:rsid w:val="001B3937"/>
    <w:rsid w:val="001B39E1"/>
    <w:rsid w:val="001B3A37"/>
    <w:rsid w:val="001B3CB2"/>
    <w:rsid w:val="001B44E3"/>
    <w:rsid w:val="001B4517"/>
    <w:rsid w:val="001B4529"/>
    <w:rsid w:val="001B4677"/>
    <w:rsid w:val="001B4C96"/>
    <w:rsid w:val="001B4DAB"/>
    <w:rsid w:val="001B4FA0"/>
    <w:rsid w:val="001B5670"/>
    <w:rsid w:val="001B580F"/>
    <w:rsid w:val="001B5E0F"/>
    <w:rsid w:val="001B5E9D"/>
    <w:rsid w:val="001B5ED7"/>
    <w:rsid w:val="001B6183"/>
    <w:rsid w:val="001B61CD"/>
    <w:rsid w:val="001B62CB"/>
    <w:rsid w:val="001B6429"/>
    <w:rsid w:val="001B6694"/>
    <w:rsid w:val="001B6770"/>
    <w:rsid w:val="001B6A9D"/>
    <w:rsid w:val="001B6DD5"/>
    <w:rsid w:val="001B6DFD"/>
    <w:rsid w:val="001B7390"/>
    <w:rsid w:val="001B746F"/>
    <w:rsid w:val="001B7493"/>
    <w:rsid w:val="001B74B6"/>
    <w:rsid w:val="001B76B5"/>
    <w:rsid w:val="001B788B"/>
    <w:rsid w:val="001B7A0B"/>
    <w:rsid w:val="001B7C36"/>
    <w:rsid w:val="001C05CD"/>
    <w:rsid w:val="001C05E6"/>
    <w:rsid w:val="001C0600"/>
    <w:rsid w:val="001C0689"/>
    <w:rsid w:val="001C085A"/>
    <w:rsid w:val="001C08DF"/>
    <w:rsid w:val="001C095C"/>
    <w:rsid w:val="001C09A7"/>
    <w:rsid w:val="001C1386"/>
    <w:rsid w:val="001C17A2"/>
    <w:rsid w:val="001C19D2"/>
    <w:rsid w:val="001C1A0B"/>
    <w:rsid w:val="001C2034"/>
    <w:rsid w:val="001C24CF"/>
    <w:rsid w:val="001C251E"/>
    <w:rsid w:val="001C26DE"/>
    <w:rsid w:val="001C2721"/>
    <w:rsid w:val="001C2A6B"/>
    <w:rsid w:val="001C2AD5"/>
    <w:rsid w:val="001C2B60"/>
    <w:rsid w:val="001C2BC1"/>
    <w:rsid w:val="001C2FEA"/>
    <w:rsid w:val="001C311B"/>
    <w:rsid w:val="001C3141"/>
    <w:rsid w:val="001C3A10"/>
    <w:rsid w:val="001C3B2F"/>
    <w:rsid w:val="001C3D6D"/>
    <w:rsid w:val="001C40C9"/>
    <w:rsid w:val="001C422A"/>
    <w:rsid w:val="001C424A"/>
    <w:rsid w:val="001C451C"/>
    <w:rsid w:val="001C458F"/>
    <w:rsid w:val="001C4657"/>
    <w:rsid w:val="001C4670"/>
    <w:rsid w:val="001C46B9"/>
    <w:rsid w:val="001C4746"/>
    <w:rsid w:val="001C4753"/>
    <w:rsid w:val="001C49F3"/>
    <w:rsid w:val="001C4B60"/>
    <w:rsid w:val="001C4E73"/>
    <w:rsid w:val="001C4F17"/>
    <w:rsid w:val="001C4F2B"/>
    <w:rsid w:val="001C5139"/>
    <w:rsid w:val="001C5328"/>
    <w:rsid w:val="001C55BD"/>
    <w:rsid w:val="001C55E5"/>
    <w:rsid w:val="001C57BA"/>
    <w:rsid w:val="001C59B1"/>
    <w:rsid w:val="001C5D81"/>
    <w:rsid w:val="001C5DC5"/>
    <w:rsid w:val="001C628C"/>
    <w:rsid w:val="001C63E5"/>
    <w:rsid w:val="001C652F"/>
    <w:rsid w:val="001C654D"/>
    <w:rsid w:val="001C65CD"/>
    <w:rsid w:val="001C67E3"/>
    <w:rsid w:val="001C6870"/>
    <w:rsid w:val="001C6C26"/>
    <w:rsid w:val="001C6C46"/>
    <w:rsid w:val="001C6D22"/>
    <w:rsid w:val="001C6EAE"/>
    <w:rsid w:val="001C7413"/>
    <w:rsid w:val="001C7418"/>
    <w:rsid w:val="001C7B21"/>
    <w:rsid w:val="001C7BED"/>
    <w:rsid w:val="001C7C7E"/>
    <w:rsid w:val="001D0199"/>
    <w:rsid w:val="001D021A"/>
    <w:rsid w:val="001D0258"/>
    <w:rsid w:val="001D069F"/>
    <w:rsid w:val="001D06CF"/>
    <w:rsid w:val="001D08C5"/>
    <w:rsid w:val="001D095F"/>
    <w:rsid w:val="001D0E6D"/>
    <w:rsid w:val="001D11B6"/>
    <w:rsid w:val="001D136B"/>
    <w:rsid w:val="001D1550"/>
    <w:rsid w:val="001D1AB4"/>
    <w:rsid w:val="001D2082"/>
    <w:rsid w:val="001D2113"/>
    <w:rsid w:val="001D21CB"/>
    <w:rsid w:val="001D2D7C"/>
    <w:rsid w:val="001D2F68"/>
    <w:rsid w:val="001D307B"/>
    <w:rsid w:val="001D3268"/>
    <w:rsid w:val="001D35C2"/>
    <w:rsid w:val="001D3942"/>
    <w:rsid w:val="001D3A66"/>
    <w:rsid w:val="001D3DD1"/>
    <w:rsid w:val="001D3F05"/>
    <w:rsid w:val="001D42A8"/>
    <w:rsid w:val="001D434B"/>
    <w:rsid w:val="001D4373"/>
    <w:rsid w:val="001D466C"/>
    <w:rsid w:val="001D467C"/>
    <w:rsid w:val="001D494C"/>
    <w:rsid w:val="001D4B9C"/>
    <w:rsid w:val="001D4DA3"/>
    <w:rsid w:val="001D5095"/>
    <w:rsid w:val="001D52DC"/>
    <w:rsid w:val="001D53EB"/>
    <w:rsid w:val="001D56BE"/>
    <w:rsid w:val="001D578C"/>
    <w:rsid w:val="001D57A3"/>
    <w:rsid w:val="001D5A6D"/>
    <w:rsid w:val="001D5AA3"/>
    <w:rsid w:val="001D5AA7"/>
    <w:rsid w:val="001D5B94"/>
    <w:rsid w:val="001D5C30"/>
    <w:rsid w:val="001D6052"/>
    <w:rsid w:val="001D6203"/>
    <w:rsid w:val="001D639E"/>
    <w:rsid w:val="001D643C"/>
    <w:rsid w:val="001D6D0D"/>
    <w:rsid w:val="001D6D87"/>
    <w:rsid w:val="001D7126"/>
    <w:rsid w:val="001D7163"/>
    <w:rsid w:val="001D71E2"/>
    <w:rsid w:val="001D7884"/>
    <w:rsid w:val="001D7C7D"/>
    <w:rsid w:val="001E01C7"/>
    <w:rsid w:val="001E0619"/>
    <w:rsid w:val="001E07F9"/>
    <w:rsid w:val="001E0811"/>
    <w:rsid w:val="001E0A62"/>
    <w:rsid w:val="001E0D6F"/>
    <w:rsid w:val="001E0E14"/>
    <w:rsid w:val="001E0EF0"/>
    <w:rsid w:val="001E0FEB"/>
    <w:rsid w:val="001E10F1"/>
    <w:rsid w:val="001E1408"/>
    <w:rsid w:val="001E1533"/>
    <w:rsid w:val="001E1574"/>
    <w:rsid w:val="001E159E"/>
    <w:rsid w:val="001E1687"/>
    <w:rsid w:val="001E1A00"/>
    <w:rsid w:val="001E1F00"/>
    <w:rsid w:val="001E253E"/>
    <w:rsid w:val="001E256D"/>
    <w:rsid w:val="001E25B8"/>
    <w:rsid w:val="001E25F7"/>
    <w:rsid w:val="001E2A7A"/>
    <w:rsid w:val="001E2B6C"/>
    <w:rsid w:val="001E305B"/>
    <w:rsid w:val="001E3271"/>
    <w:rsid w:val="001E3332"/>
    <w:rsid w:val="001E337E"/>
    <w:rsid w:val="001E38D7"/>
    <w:rsid w:val="001E38DB"/>
    <w:rsid w:val="001E3995"/>
    <w:rsid w:val="001E3C7D"/>
    <w:rsid w:val="001E4496"/>
    <w:rsid w:val="001E455B"/>
    <w:rsid w:val="001E4A8A"/>
    <w:rsid w:val="001E4C6D"/>
    <w:rsid w:val="001E50FC"/>
    <w:rsid w:val="001E521C"/>
    <w:rsid w:val="001E524D"/>
    <w:rsid w:val="001E5383"/>
    <w:rsid w:val="001E5AFC"/>
    <w:rsid w:val="001E5DFA"/>
    <w:rsid w:val="001E61A7"/>
    <w:rsid w:val="001E644D"/>
    <w:rsid w:val="001E64D7"/>
    <w:rsid w:val="001E6819"/>
    <w:rsid w:val="001E6A59"/>
    <w:rsid w:val="001E6E4D"/>
    <w:rsid w:val="001E7047"/>
    <w:rsid w:val="001E7056"/>
    <w:rsid w:val="001E7071"/>
    <w:rsid w:val="001E70C9"/>
    <w:rsid w:val="001E73FA"/>
    <w:rsid w:val="001E74F5"/>
    <w:rsid w:val="001E7776"/>
    <w:rsid w:val="001E79BC"/>
    <w:rsid w:val="001E7AA3"/>
    <w:rsid w:val="001E7E81"/>
    <w:rsid w:val="001E7F58"/>
    <w:rsid w:val="001F0068"/>
    <w:rsid w:val="001F0607"/>
    <w:rsid w:val="001F06CD"/>
    <w:rsid w:val="001F0904"/>
    <w:rsid w:val="001F0BE2"/>
    <w:rsid w:val="001F0F60"/>
    <w:rsid w:val="001F11A1"/>
    <w:rsid w:val="001F1367"/>
    <w:rsid w:val="001F14A9"/>
    <w:rsid w:val="001F1DA8"/>
    <w:rsid w:val="001F1F98"/>
    <w:rsid w:val="001F2232"/>
    <w:rsid w:val="001F29F1"/>
    <w:rsid w:val="001F2BBA"/>
    <w:rsid w:val="001F2CDD"/>
    <w:rsid w:val="001F2DAE"/>
    <w:rsid w:val="001F2F4D"/>
    <w:rsid w:val="001F316A"/>
    <w:rsid w:val="001F3808"/>
    <w:rsid w:val="001F3A11"/>
    <w:rsid w:val="001F3B9C"/>
    <w:rsid w:val="001F3BF3"/>
    <w:rsid w:val="001F3C48"/>
    <w:rsid w:val="001F3DA3"/>
    <w:rsid w:val="001F42C3"/>
    <w:rsid w:val="001F436B"/>
    <w:rsid w:val="001F4540"/>
    <w:rsid w:val="001F46B4"/>
    <w:rsid w:val="001F4AE4"/>
    <w:rsid w:val="001F4C48"/>
    <w:rsid w:val="001F4D4F"/>
    <w:rsid w:val="001F4FAE"/>
    <w:rsid w:val="001F5693"/>
    <w:rsid w:val="001F59DC"/>
    <w:rsid w:val="001F5D30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6DC8"/>
    <w:rsid w:val="001F6E02"/>
    <w:rsid w:val="001F6EA0"/>
    <w:rsid w:val="001F6EF5"/>
    <w:rsid w:val="001F7470"/>
    <w:rsid w:val="001F751C"/>
    <w:rsid w:val="001F7724"/>
    <w:rsid w:val="001F772A"/>
    <w:rsid w:val="001F7764"/>
    <w:rsid w:val="001F777A"/>
    <w:rsid w:val="001F77EF"/>
    <w:rsid w:val="001F7848"/>
    <w:rsid w:val="001F7869"/>
    <w:rsid w:val="001F7BA6"/>
    <w:rsid w:val="001F7E33"/>
    <w:rsid w:val="002001F5"/>
    <w:rsid w:val="002001F7"/>
    <w:rsid w:val="002006E8"/>
    <w:rsid w:val="00200759"/>
    <w:rsid w:val="00200813"/>
    <w:rsid w:val="00200996"/>
    <w:rsid w:val="00200D6C"/>
    <w:rsid w:val="00201291"/>
    <w:rsid w:val="00201348"/>
    <w:rsid w:val="00201623"/>
    <w:rsid w:val="00201960"/>
    <w:rsid w:val="00201BB0"/>
    <w:rsid w:val="00201CC6"/>
    <w:rsid w:val="00201D2C"/>
    <w:rsid w:val="002021A9"/>
    <w:rsid w:val="002022B1"/>
    <w:rsid w:val="002023F7"/>
    <w:rsid w:val="00202544"/>
    <w:rsid w:val="002026A5"/>
    <w:rsid w:val="00202F44"/>
    <w:rsid w:val="00203258"/>
    <w:rsid w:val="00203274"/>
    <w:rsid w:val="00203297"/>
    <w:rsid w:val="0020339C"/>
    <w:rsid w:val="00203818"/>
    <w:rsid w:val="00203CB0"/>
    <w:rsid w:val="00203F62"/>
    <w:rsid w:val="002043A4"/>
    <w:rsid w:val="00204400"/>
    <w:rsid w:val="002048D3"/>
    <w:rsid w:val="002048D5"/>
    <w:rsid w:val="002049EC"/>
    <w:rsid w:val="00204A25"/>
    <w:rsid w:val="00204B20"/>
    <w:rsid w:val="00204EA1"/>
    <w:rsid w:val="00205201"/>
    <w:rsid w:val="0020548C"/>
    <w:rsid w:val="002055FF"/>
    <w:rsid w:val="002056B5"/>
    <w:rsid w:val="002057B3"/>
    <w:rsid w:val="002057D1"/>
    <w:rsid w:val="00205A2E"/>
    <w:rsid w:val="00205E26"/>
    <w:rsid w:val="00205E50"/>
    <w:rsid w:val="00205EB3"/>
    <w:rsid w:val="0020634D"/>
    <w:rsid w:val="00206476"/>
    <w:rsid w:val="00206525"/>
    <w:rsid w:val="00206579"/>
    <w:rsid w:val="00206598"/>
    <w:rsid w:val="00206637"/>
    <w:rsid w:val="00206749"/>
    <w:rsid w:val="002067C5"/>
    <w:rsid w:val="002067F9"/>
    <w:rsid w:val="00206BF7"/>
    <w:rsid w:val="00206E70"/>
    <w:rsid w:val="002070B6"/>
    <w:rsid w:val="00207219"/>
    <w:rsid w:val="00207247"/>
    <w:rsid w:val="00207449"/>
    <w:rsid w:val="0020767A"/>
    <w:rsid w:val="002078D7"/>
    <w:rsid w:val="002079CD"/>
    <w:rsid w:val="00207C35"/>
    <w:rsid w:val="00207C77"/>
    <w:rsid w:val="00207C9B"/>
    <w:rsid w:val="00207D7D"/>
    <w:rsid w:val="00207DAC"/>
    <w:rsid w:val="00207E20"/>
    <w:rsid w:val="0021006A"/>
    <w:rsid w:val="002103FA"/>
    <w:rsid w:val="00210402"/>
    <w:rsid w:val="0021079B"/>
    <w:rsid w:val="00210D54"/>
    <w:rsid w:val="002110B4"/>
    <w:rsid w:val="002110CF"/>
    <w:rsid w:val="0021137C"/>
    <w:rsid w:val="002114D3"/>
    <w:rsid w:val="00211558"/>
    <w:rsid w:val="002117F1"/>
    <w:rsid w:val="00211854"/>
    <w:rsid w:val="00211BAC"/>
    <w:rsid w:val="00211CDC"/>
    <w:rsid w:val="00211F83"/>
    <w:rsid w:val="00212073"/>
    <w:rsid w:val="0021262B"/>
    <w:rsid w:val="002126D9"/>
    <w:rsid w:val="002127B9"/>
    <w:rsid w:val="002128ED"/>
    <w:rsid w:val="00212B07"/>
    <w:rsid w:val="00212FD9"/>
    <w:rsid w:val="002130C1"/>
    <w:rsid w:val="00213339"/>
    <w:rsid w:val="0021368E"/>
    <w:rsid w:val="00213A01"/>
    <w:rsid w:val="00213B56"/>
    <w:rsid w:val="00213DF1"/>
    <w:rsid w:val="00213F35"/>
    <w:rsid w:val="0021400F"/>
    <w:rsid w:val="00214106"/>
    <w:rsid w:val="00214379"/>
    <w:rsid w:val="00214536"/>
    <w:rsid w:val="002145F0"/>
    <w:rsid w:val="0021464C"/>
    <w:rsid w:val="00214D7A"/>
    <w:rsid w:val="00214F8F"/>
    <w:rsid w:val="00215028"/>
    <w:rsid w:val="002151B2"/>
    <w:rsid w:val="00215297"/>
    <w:rsid w:val="00215606"/>
    <w:rsid w:val="00215613"/>
    <w:rsid w:val="0021563D"/>
    <w:rsid w:val="002156A8"/>
    <w:rsid w:val="002156D7"/>
    <w:rsid w:val="002158AF"/>
    <w:rsid w:val="00215A16"/>
    <w:rsid w:val="00215A22"/>
    <w:rsid w:val="00215AB5"/>
    <w:rsid w:val="00215AF9"/>
    <w:rsid w:val="00215B0A"/>
    <w:rsid w:val="00215B75"/>
    <w:rsid w:val="00215D3E"/>
    <w:rsid w:val="00215EC6"/>
    <w:rsid w:val="00215F27"/>
    <w:rsid w:val="00216119"/>
    <w:rsid w:val="00216383"/>
    <w:rsid w:val="002163B8"/>
    <w:rsid w:val="002164B7"/>
    <w:rsid w:val="00216B84"/>
    <w:rsid w:val="00216ECC"/>
    <w:rsid w:val="00216EF3"/>
    <w:rsid w:val="0021709F"/>
    <w:rsid w:val="00217A8E"/>
    <w:rsid w:val="00217BB8"/>
    <w:rsid w:val="00217D99"/>
    <w:rsid w:val="00220366"/>
    <w:rsid w:val="002206F0"/>
    <w:rsid w:val="0022075D"/>
    <w:rsid w:val="00220AA5"/>
    <w:rsid w:val="00220BB3"/>
    <w:rsid w:val="00221000"/>
    <w:rsid w:val="0022122E"/>
    <w:rsid w:val="002212B6"/>
    <w:rsid w:val="002212E8"/>
    <w:rsid w:val="0022138B"/>
    <w:rsid w:val="00221409"/>
    <w:rsid w:val="002215AB"/>
    <w:rsid w:val="00221791"/>
    <w:rsid w:val="00221911"/>
    <w:rsid w:val="00221BEE"/>
    <w:rsid w:val="00221BFF"/>
    <w:rsid w:val="00221DBB"/>
    <w:rsid w:val="00221FD6"/>
    <w:rsid w:val="00222207"/>
    <w:rsid w:val="0022238E"/>
    <w:rsid w:val="002225F1"/>
    <w:rsid w:val="0022289F"/>
    <w:rsid w:val="002229BE"/>
    <w:rsid w:val="00222BAC"/>
    <w:rsid w:val="00222E8A"/>
    <w:rsid w:val="002237C5"/>
    <w:rsid w:val="00223925"/>
    <w:rsid w:val="002239C3"/>
    <w:rsid w:val="00223A34"/>
    <w:rsid w:val="00223D13"/>
    <w:rsid w:val="00223E97"/>
    <w:rsid w:val="0022423D"/>
    <w:rsid w:val="002242E7"/>
    <w:rsid w:val="00224A30"/>
    <w:rsid w:val="00224ACD"/>
    <w:rsid w:val="00224F32"/>
    <w:rsid w:val="00224F5A"/>
    <w:rsid w:val="00224F6F"/>
    <w:rsid w:val="00224FD5"/>
    <w:rsid w:val="00225448"/>
    <w:rsid w:val="002254DE"/>
    <w:rsid w:val="002255E4"/>
    <w:rsid w:val="00225630"/>
    <w:rsid w:val="00225E67"/>
    <w:rsid w:val="00225E80"/>
    <w:rsid w:val="00225EEA"/>
    <w:rsid w:val="00226272"/>
    <w:rsid w:val="00226458"/>
    <w:rsid w:val="002264AA"/>
    <w:rsid w:val="00226829"/>
    <w:rsid w:val="002268BC"/>
    <w:rsid w:val="00226B30"/>
    <w:rsid w:val="00226B94"/>
    <w:rsid w:val="00226C9E"/>
    <w:rsid w:val="002271DE"/>
    <w:rsid w:val="00227336"/>
    <w:rsid w:val="00227347"/>
    <w:rsid w:val="00227485"/>
    <w:rsid w:val="002277D2"/>
    <w:rsid w:val="00227864"/>
    <w:rsid w:val="00227EC4"/>
    <w:rsid w:val="0023014E"/>
    <w:rsid w:val="002301B0"/>
    <w:rsid w:val="00230358"/>
    <w:rsid w:val="00230393"/>
    <w:rsid w:val="0023045D"/>
    <w:rsid w:val="002305D1"/>
    <w:rsid w:val="002307E7"/>
    <w:rsid w:val="002308E9"/>
    <w:rsid w:val="00230959"/>
    <w:rsid w:val="00231294"/>
    <w:rsid w:val="00231339"/>
    <w:rsid w:val="00231814"/>
    <w:rsid w:val="00231A70"/>
    <w:rsid w:val="00231BE4"/>
    <w:rsid w:val="00231EAB"/>
    <w:rsid w:val="0023221B"/>
    <w:rsid w:val="0023249C"/>
    <w:rsid w:val="002324ED"/>
    <w:rsid w:val="0023291C"/>
    <w:rsid w:val="00232A9A"/>
    <w:rsid w:val="00232B32"/>
    <w:rsid w:val="00232CDB"/>
    <w:rsid w:val="00232E40"/>
    <w:rsid w:val="0023319A"/>
    <w:rsid w:val="0023329D"/>
    <w:rsid w:val="002332B4"/>
    <w:rsid w:val="0023333D"/>
    <w:rsid w:val="0023344B"/>
    <w:rsid w:val="002337F1"/>
    <w:rsid w:val="00233A1F"/>
    <w:rsid w:val="00233C65"/>
    <w:rsid w:val="00233E64"/>
    <w:rsid w:val="0023425B"/>
    <w:rsid w:val="002344A0"/>
    <w:rsid w:val="0023466C"/>
    <w:rsid w:val="002346A3"/>
    <w:rsid w:val="002346BE"/>
    <w:rsid w:val="00234897"/>
    <w:rsid w:val="00235053"/>
    <w:rsid w:val="00235442"/>
    <w:rsid w:val="002354BF"/>
    <w:rsid w:val="00235639"/>
    <w:rsid w:val="00235799"/>
    <w:rsid w:val="00235905"/>
    <w:rsid w:val="00235A15"/>
    <w:rsid w:val="00235D0C"/>
    <w:rsid w:val="00235D42"/>
    <w:rsid w:val="00235F62"/>
    <w:rsid w:val="00235FF0"/>
    <w:rsid w:val="002360BA"/>
    <w:rsid w:val="002365D3"/>
    <w:rsid w:val="00236B6F"/>
    <w:rsid w:val="00236B8A"/>
    <w:rsid w:val="00236CD0"/>
    <w:rsid w:val="002370C8"/>
    <w:rsid w:val="00237398"/>
    <w:rsid w:val="002373D8"/>
    <w:rsid w:val="0023745B"/>
    <w:rsid w:val="0023768B"/>
    <w:rsid w:val="00237D05"/>
    <w:rsid w:val="00237E1C"/>
    <w:rsid w:val="0024019B"/>
    <w:rsid w:val="00240819"/>
    <w:rsid w:val="00240C16"/>
    <w:rsid w:val="00240FA9"/>
    <w:rsid w:val="00241024"/>
    <w:rsid w:val="0024138E"/>
    <w:rsid w:val="0024147D"/>
    <w:rsid w:val="002414B0"/>
    <w:rsid w:val="002414E0"/>
    <w:rsid w:val="002415AF"/>
    <w:rsid w:val="0024172E"/>
    <w:rsid w:val="002418B1"/>
    <w:rsid w:val="0024197A"/>
    <w:rsid w:val="00241F43"/>
    <w:rsid w:val="002420D1"/>
    <w:rsid w:val="002420E2"/>
    <w:rsid w:val="00242162"/>
    <w:rsid w:val="0024232F"/>
    <w:rsid w:val="0024241F"/>
    <w:rsid w:val="002427E7"/>
    <w:rsid w:val="00242A89"/>
    <w:rsid w:val="00243111"/>
    <w:rsid w:val="00243476"/>
    <w:rsid w:val="002437B6"/>
    <w:rsid w:val="00243B40"/>
    <w:rsid w:val="00243DA6"/>
    <w:rsid w:val="00243FD3"/>
    <w:rsid w:val="002442B5"/>
    <w:rsid w:val="0024436B"/>
    <w:rsid w:val="0024452A"/>
    <w:rsid w:val="002446B5"/>
    <w:rsid w:val="00244996"/>
    <w:rsid w:val="00244B41"/>
    <w:rsid w:val="00244C27"/>
    <w:rsid w:val="00244CD6"/>
    <w:rsid w:val="00244CE6"/>
    <w:rsid w:val="00244D85"/>
    <w:rsid w:val="00244DE1"/>
    <w:rsid w:val="002453C0"/>
    <w:rsid w:val="0024547B"/>
    <w:rsid w:val="002457B7"/>
    <w:rsid w:val="002459E1"/>
    <w:rsid w:val="00245CB9"/>
    <w:rsid w:val="00245CD8"/>
    <w:rsid w:val="00246382"/>
    <w:rsid w:val="00246431"/>
    <w:rsid w:val="002466C4"/>
    <w:rsid w:val="00246A53"/>
    <w:rsid w:val="00246CD5"/>
    <w:rsid w:val="00247157"/>
    <w:rsid w:val="002471E0"/>
    <w:rsid w:val="00247317"/>
    <w:rsid w:val="00247575"/>
    <w:rsid w:val="00247612"/>
    <w:rsid w:val="00247752"/>
    <w:rsid w:val="002478CC"/>
    <w:rsid w:val="00247A7B"/>
    <w:rsid w:val="00247BEB"/>
    <w:rsid w:val="00247D93"/>
    <w:rsid w:val="00250508"/>
    <w:rsid w:val="002508BE"/>
    <w:rsid w:val="002509F2"/>
    <w:rsid w:val="00250C03"/>
    <w:rsid w:val="00250D60"/>
    <w:rsid w:val="00250D9D"/>
    <w:rsid w:val="00251128"/>
    <w:rsid w:val="002511F8"/>
    <w:rsid w:val="0025121E"/>
    <w:rsid w:val="0025143C"/>
    <w:rsid w:val="0025146D"/>
    <w:rsid w:val="002514DB"/>
    <w:rsid w:val="002515BB"/>
    <w:rsid w:val="002519E1"/>
    <w:rsid w:val="00251AA2"/>
    <w:rsid w:val="00251D2B"/>
    <w:rsid w:val="00251E2D"/>
    <w:rsid w:val="00252056"/>
    <w:rsid w:val="00252283"/>
    <w:rsid w:val="0025229B"/>
    <w:rsid w:val="0025236A"/>
    <w:rsid w:val="00252D09"/>
    <w:rsid w:val="002532A5"/>
    <w:rsid w:val="00253384"/>
    <w:rsid w:val="002535E2"/>
    <w:rsid w:val="002536B4"/>
    <w:rsid w:val="002539E3"/>
    <w:rsid w:val="00253DEB"/>
    <w:rsid w:val="00253FE6"/>
    <w:rsid w:val="0025401C"/>
    <w:rsid w:val="002543B3"/>
    <w:rsid w:val="002543D8"/>
    <w:rsid w:val="00254654"/>
    <w:rsid w:val="002548D8"/>
    <w:rsid w:val="002549CB"/>
    <w:rsid w:val="00254C17"/>
    <w:rsid w:val="00254EB9"/>
    <w:rsid w:val="00254EC9"/>
    <w:rsid w:val="00254F0A"/>
    <w:rsid w:val="0025552E"/>
    <w:rsid w:val="00255641"/>
    <w:rsid w:val="00255684"/>
    <w:rsid w:val="00255962"/>
    <w:rsid w:val="00256038"/>
    <w:rsid w:val="0025627B"/>
    <w:rsid w:val="002566CC"/>
    <w:rsid w:val="00256746"/>
    <w:rsid w:val="0025686A"/>
    <w:rsid w:val="00256AF4"/>
    <w:rsid w:val="00256C37"/>
    <w:rsid w:val="00256DD7"/>
    <w:rsid w:val="00256ECC"/>
    <w:rsid w:val="00256F04"/>
    <w:rsid w:val="00256FB5"/>
    <w:rsid w:val="0025728F"/>
    <w:rsid w:val="00257544"/>
    <w:rsid w:val="002578A0"/>
    <w:rsid w:val="00257918"/>
    <w:rsid w:val="00257995"/>
    <w:rsid w:val="00257A39"/>
    <w:rsid w:val="00257B08"/>
    <w:rsid w:val="00257C35"/>
    <w:rsid w:val="002602B0"/>
    <w:rsid w:val="002602C3"/>
    <w:rsid w:val="0026045B"/>
    <w:rsid w:val="002604A6"/>
    <w:rsid w:val="00260632"/>
    <w:rsid w:val="002606F3"/>
    <w:rsid w:val="00260DDC"/>
    <w:rsid w:val="00260E02"/>
    <w:rsid w:val="0026100E"/>
    <w:rsid w:val="00261038"/>
    <w:rsid w:val="00261095"/>
    <w:rsid w:val="002612C9"/>
    <w:rsid w:val="0026171F"/>
    <w:rsid w:val="00261739"/>
    <w:rsid w:val="00261868"/>
    <w:rsid w:val="0026197F"/>
    <w:rsid w:val="00261B25"/>
    <w:rsid w:val="00261B47"/>
    <w:rsid w:val="00261B58"/>
    <w:rsid w:val="00261E3D"/>
    <w:rsid w:val="00261FB6"/>
    <w:rsid w:val="002621EA"/>
    <w:rsid w:val="002626DA"/>
    <w:rsid w:val="00262749"/>
    <w:rsid w:val="00262998"/>
    <w:rsid w:val="00262B6C"/>
    <w:rsid w:val="00262BDB"/>
    <w:rsid w:val="00262C14"/>
    <w:rsid w:val="00262F80"/>
    <w:rsid w:val="002633A3"/>
    <w:rsid w:val="002636B2"/>
    <w:rsid w:val="00263713"/>
    <w:rsid w:val="0026373E"/>
    <w:rsid w:val="0026375D"/>
    <w:rsid w:val="0026394D"/>
    <w:rsid w:val="00263982"/>
    <w:rsid w:val="00263EDB"/>
    <w:rsid w:val="00264172"/>
    <w:rsid w:val="0026435B"/>
    <w:rsid w:val="002643E7"/>
    <w:rsid w:val="00264709"/>
    <w:rsid w:val="0026470A"/>
    <w:rsid w:val="00264A90"/>
    <w:rsid w:val="00264B31"/>
    <w:rsid w:val="00264C29"/>
    <w:rsid w:val="00264DF8"/>
    <w:rsid w:val="00264FF4"/>
    <w:rsid w:val="002652F9"/>
    <w:rsid w:val="0026539F"/>
    <w:rsid w:val="00265650"/>
    <w:rsid w:val="00265772"/>
    <w:rsid w:val="00265A2D"/>
    <w:rsid w:val="00265A92"/>
    <w:rsid w:val="00265B2A"/>
    <w:rsid w:val="00265C31"/>
    <w:rsid w:val="00265CAC"/>
    <w:rsid w:val="002660A8"/>
    <w:rsid w:val="00266176"/>
    <w:rsid w:val="00266245"/>
    <w:rsid w:val="002663A3"/>
    <w:rsid w:val="00266572"/>
    <w:rsid w:val="00266C3E"/>
    <w:rsid w:val="00266D53"/>
    <w:rsid w:val="00266FE5"/>
    <w:rsid w:val="00267246"/>
    <w:rsid w:val="00267274"/>
    <w:rsid w:val="00267A24"/>
    <w:rsid w:val="002704DD"/>
    <w:rsid w:val="002706EE"/>
    <w:rsid w:val="00270B2F"/>
    <w:rsid w:val="00270C1C"/>
    <w:rsid w:val="00270D7C"/>
    <w:rsid w:val="00270FBA"/>
    <w:rsid w:val="002711CE"/>
    <w:rsid w:val="002718DB"/>
    <w:rsid w:val="00271A19"/>
    <w:rsid w:val="002722DB"/>
    <w:rsid w:val="00272672"/>
    <w:rsid w:val="002727B3"/>
    <w:rsid w:val="00272843"/>
    <w:rsid w:val="00272883"/>
    <w:rsid w:val="002728B4"/>
    <w:rsid w:val="00272D87"/>
    <w:rsid w:val="00272F1D"/>
    <w:rsid w:val="00272F3A"/>
    <w:rsid w:val="00272FCE"/>
    <w:rsid w:val="00273212"/>
    <w:rsid w:val="00273342"/>
    <w:rsid w:val="00273510"/>
    <w:rsid w:val="002738D1"/>
    <w:rsid w:val="00273A2C"/>
    <w:rsid w:val="00273E94"/>
    <w:rsid w:val="00273F15"/>
    <w:rsid w:val="00273F38"/>
    <w:rsid w:val="00273FB8"/>
    <w:rsid w:val="00274007"/>
    <w:rsid w:val="002743B1"/>
    <w:rsid w:val="00274941"/>
    <w:rsid w:val="00274F28"/>
    <w:rsid w:val="0027511C"/>
    <w:rsid w:val="0027512F"/>
    <w:rsid w:val="002753B5"/>
    <w:rsid w:val="002756DC"/>
    <w:rsid w:val="0027575A"/>
    <w:rsid w:val="0027589F"/>
    <w:rsid w:val="002758A6"/>
    <w:rsid w:val="00275A5A"/>
    <w:rsid w:val="00275C23"/>
    <w:rsid w:val="00275C3B"/>
    <w:rsid w:val="00275C3C"/>
    <w:rsid w:val="002766D7"/>
    <w:rsid w:val="002767E0"/>
    <w:rsid w:val="00276B48"/>
    <w:rsid w:val="00276C5B"/>
    <w:rsid w:val="00276C5C"/>
    <w:rsid w:val="00276E74"/>
    <w:rsid w:val="00276F50"/>
    <w:rsid w:val="00276FC4"/>
    <w:rsid w:val="0027703B"/>
    <w:rsid w:val="00277AD7"/>
    <w:rsid w:val="00277B15"/>
    <w:rsid w:val="00277D67"/>
    <w:rsid w:val="002800C2"/>
    <w:rsid w:val="002801AC"/>
    <w:rsid w:val="00280274"/>
    <w:rsid w:val="00280746"/>
    <w:rsid w:val="00280C2F"/>
    <w:rsid w:val="00281014"/>
    <w:rsid w:val="0028112D"/>
    <w:rsid w:val="0028123A"/>
    <w:rsid w:val="002813A3"/>
    <w:rsid w:val="002814E0"/>
    <w:rsid w:val="002817CC"/>
    <w:rsid w:val="00281A86"/>
    <w:rsid w:val="00281AFE"/>
    <w:rsid w:val="00281B92"/>
    <w:rsid w:val="0028223D"/>
    <w:rsid w:val="0028223E"/>
    <w:rsid w:val="0028239B"/>
    <w:rsid w:val="002826BD"/>
    <w:rsid w:val="002826D8"/>
    <w:rsid w:val="002826E3"/>
    <w:rsid w:val="0028280E"/>
    <w:rsid w:val="00282D8B"/>
    <w:rsid w:val="00282FF3"/>
    <w:rsid w:val="002831E4"/>
    <w:rsid w:val="00283260"/>
    <w:rsid w:val="0028334C"/>
    <w:rsid w:val="002833A5"/>
    <w:rsid w:val="002839A7"/>
    <w:rsid w:val="00283BD8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7E1"/>
    <w:rsid w:val="0028586C"/>
    <w:rsid w:val="00285B1F"/>
    <w:rsid w:val="00285B80"/>
    <w:rsid w:val="00285C19"/>
    <w:rsid w:val="00285D17"/>
    <w:rsid w:val="0028608C"/>
    <w:rsid w:val="002863B9"/>
    <w:rsid w:val="00286786"/>
    <w:rsid w:val="002867CB"/>
    <w:rsid w:val="002869E4"/>
    <w:rsid w:val="00286A81"/>
    <w:rsid w:val="00286CDC"/>
    <w:rsid w:val="002872CC"/>
    <w:rsid w:val="00287451"/>
    <w:rsid w:val="002877E0"/>
    <w:rsid w:val="00287808"/>
    <w:rsid w:val="00287D68"/>
    <w:rsid w:val="00287DEB"/>
    <w:rsid w:val="00287F50"/>
    <w:rsid w:val="00290004"/>
    <w:rsid w:val="0029006F"/>
    <w:rsid w:val="002902E4"/>
    <w:rsid w:val="002906FA"/>
    <w:rsid w:val="002908A0"/>
    <w:rsid w:val="00290ACA"/>
    <w:rsid w:val="00290C48"/>
    <w:rsid w:val="00290E86"/>
    <w:rsid w:val="00290F58"/>
    <w:rsid w:val="00291030"/>
    <w:rsid w:val="0029104D"/>
    <w:rsid w:val="00291243"/>
    <w:rsid w:val="002915F1"/>
    <w:rsid w:val="002918E4"/>
    <w:rsid w:val="00291A99"/>
    <w:rsid w:val="00291C78"/>
    <w:rsid w:val="00291D79"/>
    <w:rsid w:val="00292436"/>
    <w:rsid w:val="0029293D"/>
    <w:rsid w:val="0029294A"/>
    <w:rsid w:val="002929AC"/>
    <w:rsid w:val="00292B99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ED5"/>
    <w:rsid w:val="00293FE4"/>
    <w:rsid w:val="00294117"/>
    <w:rsid w:val="0029422D"/>
    <w:rsid w:val="002942E1"/>
    <w:rsid w:val="00294371"/>
    <w:rsid w:val="002943C5"/>
    <w:rsid w:val="0029460E"/>
    <w:rsid w:val="002949FA"/>
    <w:rsid w:val="00294B2A"/>
    <w:rsid w:val="00294BFE"/>
    <w:rsid w:val="00294E75"/>
    <w:rsid w:val="00295223"/>
    <w:rsid w:val="0029524F"/>
    <w:rsid w:val="002952A0"/>
    <w:rsid w:val="002958E3"/>
    <w:rsid w:val="00295A03"/>
    <w:rsid w:val="0029601B"/>
    <w:rsid w:val="0029604F"/>
    <w:rsid w:val="0029606D"/>
    <w:rsid w:val="00296074"/>
    <w:rsid w:val="002966E6"/>
    <w:rsid w:val="00296816"/>
    <w:rsid w:val="00296C1D"/>
    <w:rsid w:val="00296C5C"/>
    <w:rsid w:val="00296CA5"/>
    <w:rsid w:val="00296D31"/>
    <w:rsid w:val="0029703F"/>
    <w:rsid w:val="002972A0"/>
    <w:rsid w:val="002973B0"/>
    <w:rsid w:val="00297938"/>
    <w:rsid w:val="002979AA"/>
    <w:rsid w:val="002979D1"/>
    <w:rsid w:val="00297A0B"/>
    <w:rsid w:val="00297C56"/>
    <w:rsid w:val="00297CEB"/>
    <w:rsid w:val="00297DFF"/>
    <w:rsid w:val="002A01BB"/>
    <w:rsid w:val="002A0394"/>
    <w:rsid w:val="002A0494"/>
    <w:rsid w:val="002A0510"/>
    <w:rsid w:val="002A068E"/>
    <w:rsid w:val="002A0722"/>
    <w:rsid w:val="002A0898"/>
    <w:rsid w:val="002A0CFA"/>
    <w:rsid w:val="002A0E24"/>
    <w:rsid w:val="002A0F33"/>
    <w:rsid w:val="002A118F"/>
    <w:rsid w:val="002A123D"/>
    <w:rsid w:val="002A147D"/>
    <w:rsid w:val="002A159C"/>
    <w:rsid w:val="002A17A1"/>
    <w:rsid w:val="002A18C9"/>
    <w:rsid w:val="002A193F"/>
    <w:rsid w:val="002A1A80"/>
    <w:rsid w:val="002A1B8D"/>
    <w:rsid w:val="002A1E31"/>
    <w:rsid w:val="002A1E67"/>
    <w:rsid w:val="002A211D"/>
    <w:rsid w:val="002A2256"/>
    <w:rsid w:val="002A22BD"/>
    <w:rsid w:val="002A2505"/>
    <w:rsid w:val="002A252B"/>
    <w:rsid w:val="002A2589"/>
    <w:rsid w:val="002A2672"/>
    <w:rsid w:val="002A284E"/>
    <w:rsid w:val="002A2C5D"/>
    <w:rsid w:val="002A2CFA"/>
    <w:rsid w:val="002A2F10"/>
    <w:rsid w:val="002A3019"/>
    <w:rsid w:val="002A314F"/>
    <w:rsid w:val="002A333E"/>
    <w:rsid w:val="002A37BD"/>
    <w:rsid w:val="002A3FB6"/>
    <w:rsid w:val="002A429D"/>
    <w:rsid w:val="002A434F"/>
    <w:rsid w:val="002A45FE"/>
    <w:rsid w:val="002A47AD"/>
    <w:rsid w:val="002A47B8"/>
    <w:rsid w:val="002A48AF"/>
    <w:rsid w:val="002A4A54"/>
    <w:rsid w:val="002A5183"/>
    <w:rsid w:val="002A51F2"/>
    <w:rsid w:val="002A52CF"/>
    <w:rsid w:val="002A53D5"/>
    <w:rsid w:val="002A5462"/>
    <w:rsid w:val="002A551B"/>
    <w:rsid w:val="002A55F1"/>
    <w:rsid w:val="002A5B26"/>
    <w:rsid w:val="002A5BB3"/>
    <w:rsid w:val="002A5C1C"/>
    <w:rsid w:val="002A5E69"/>
    <w:rsid w:val="002A676F"/>
    <w:rsid w:val="002A6AFE"/>
    <w:rsid w:val="002A7294"/>
    <w:rsid w:val="002A72D4"/>
    <w:rsid w:val="002A73A8"/>
    <w:rsid w:val="002A7497"/>
    <w:rsid w:val="002A76D5"/>
    <w:rsid w:val="002A7844"/>
    <w:rsid w:val="002A78B0"/>
    <w:rsid w:val="002A7981"/>
    <w:rsid w:val="002A7D8E"/>
    <w:rsid w:val="002A7EF7"/>
    <w:rsid w:val="002B03E4"/>
    <w:rsid w:val="002B0423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A4A"/>
    <w:rsid w:val="002B1B60"/>
    <w:rsid w:val="002B1B78"/>
    <w:rsid w:val="002B1B92"/>
    <w:rsid w:val="002B1B9C"/>
    <w:rsid w:val="002B1FB5"/>
    <w:rsid w:val="002B1FB6"/>
    <w:rsid w:val="002B21A5"/>
    <w:rsid w:val="002B2326"/>
    <w:rsid w:val="002B25EA"/>
    <w:rsid w:val="002B26F0"/>
    <w:rsid w:val="002B271A"/>
    <w:rsid w:val="002B2884"/>
    <w:rsid w:val="002B294E"/>
    <w:rsid w:val="002B29F5"/>
    <w:rsid w:val="002B2EA8"/>
    <w:rsid w:val="002B307B"/>
    <w:rsid w:val="002B30CA"/>
    <w:rsid w:val="002B327C"/>
    <w:rsid w:val="002B3342"/>
    <w:rsid w:val="002B35F8"/>
    <w:rsid w:val="002B36D1"/>
    <w:rsid w:val="002B3733"/>
    <w:rsid w:val="002B39CC"/>
    <w:rsid w:val="002B3B53"/>
    <w:rsid w:val="002B3BD9"/>
    <w:rsid w:val="002B4080"/>
    <w:rsid w:val="002B4118"/>
    <w:rsid w:val="002B4151"/>
    <w:rsid w:val="002B41E5"/>
    <w:rsid w:val="002B4834"/>
    <w:rsid w:val="002B4AE0"/>
    <w:rsid w:val="002B4F34"/>
    <w:rsid w:val="002B5013"/>
    <w:rsid w:val="002B50F6"/>
    <w:rsid w:val="002B5139"/>
    <w:rsid w:val="002B557D"/>
    <w:rsid w:val="002B57C9"/>
    <w:rsid w:val="002B5EA8"/>
    <w:rsid w:val="002B6353"/>
    <w:rsid w:val="002B6515"/>
    <w:rsid w:val="002B664B"/>
    <w:rsid w:val="002B667F"/>
    <w:rsid w:val="002B6AF8"/>
    <w:rsid w:val="002B6C41"/>
    <w:rsid w:val="002B6D94"/>
    <w:rsid w:val="002B6FE5"/>
    <w:rsid w:val="002B7285"/>
    <w:rsid w:val="002B737F"/>
    <w:rsid w:val="002B7690"/>
    <w:rsid w:val="002B7907"/>
    <w:rsid w:val="002B79CD"/>
    <w:rsid w:val="002C00D5"/>
    <w:rsid w:val="002C01E9"/>
    <w:rsid w:val="002C0275"/>
    <w:rsid w:val="002C0326"/>
    <w:rsid w:val="002C04F6"/>
    <w:rsid w:val="002C0541"/>
    <w:rsid w:val="002C06CA"/>
    <w:rsid w:val="002C0779"/>
    <w:rsid w:val="002C0A1B"/>
    <w:rsid w:val="002C0AA8"/>
    <w:rsid w:val="002C0D41"/>
    <w:rsid w:val="002C0EEC"/>
    <w:rsid w:val="002C1081"/>
    <w:rsid w:val="002C1130"/>
    <w:rsid w:val="002C1228"/>
    <w:rsid w:val="002C14EC"/>
    <w:rsid w:val="002C1783"/>
    <w:rsid w:val="002C17B6"/>
    <w:rsid w:val="002C1830"/>
    <w:rsid w:val="002C1930"/>
    <w:rsid w:val="002C1990"/>
    <w:rsid w:val="002C1EF9"/>
    <w:rsid w:val="002C1FBE"/>
    <w:rsid w:val="002C20DC"/>
    <w:rsid w:val="002C2186"/>
    <w:rsid w:val="002C2390"/>
    <w:rsid w:val="002C244C"/>
    <w:rsid w:val="002C2491"/>
    <w:rsid w:val="002C257B"/>
    <w:rsid w:val="002C262E"/>
    <w:rsid w:val="002C297F"/>
    <w:rsid w:val="002C29A8"/>
    <w:rsid w:val="002C2BAE"/>
    <w:rsid w:val="002C2E8E"/>
    <w:rsid w:val="002C317D"/>
    <w:rsid w:val="002C34A7"/>
    <w:rsid w:val="002C372D"/>
    <w:rsid w:val="002C38D9"/>
    <w:rsid w:val="002C3A4E"/>
    <w:rsid w:val="002C3BB0"/>
    <w:rsid w:val="002C3CA0"/>
    <w:rsid w:val="002C3D56"/>
    <w:rsid w:val="002C3E28"/>
    <w:rsid w:val="002C3E81"/>
    <w:rsid w:val="002C3F04"/>
    <w:rsid w:val="002C4009"/>
    <w:rsid w:val="002C40C8"/>
    <w:rsid w:val="002C41C5"/>
    <w:rsid w:val="002C44CC"/>
    <w:rsid w:val="002C44CF"/>
    <w:rsid w:val="002C4622"/>
    <w:rsid w:val="002C466D"/>
    <w:rsid w:val="002C4A4F"/>
    <w:rsid w:val="002C4B10"/>
    <w:rsid w:val="002C4B7C"/>
    <w:rsid w:val="002C4C98"/>
    <w:rsid w:val="002C4CE6"/>
    <w:rsid w:val="002C4DAA"/>
    <w:rsid w:val="002C4DB6"/>
    <w:rsid w:val="002C52EC"/>
    <w:rsid w:val="002C5387"/>
    <w:rsid w:val="002C5456"/>
    <w:rsid w:val="002C54BA"/>
    <w:rsid w:val="002C5547"/>
    <w:rsid w:val="002C5801"/>
    <w:rsid w:val="002C5A72"/>
    <w:rsid w:val="002C5B24"/>
    <w:rsid w:val="002C5F0C"/>
    <w:rsid w:val="002C60D4"/>
    <w:rsid w:val="002C66FB"/>
    <w:rsid w:val="002C677C"/>
    <w:rsid w:val="002C6794"/>
    <w:rsid w:val="002C67BF"/>
    <w:rsid w:val="002C6817"/>
    <w:rsid w:val="002C6922"/>
    <w:rsid w:val="002C6A78"/>
    <w:rsid w:val="002C6BF6"/>
    <w:rsid w:val="002C6E6E"/>
    <w:rsid w:val="002C6EC3"/>
    <w:rsid w:val="002C6F86"/>
    <w:rsid w:val="002C7899"/>
    <w:rsid w:val="002C7923"/>
    <w:rsid w:val="002D0075"/>
    <w:rsid w:val="002D0416"/>
    <w:rsid w:val="002D041E"/>
    <w:rsid w:val="002D044E"/>
    <w:rsid w:val="002D0726"/>
    <w:rsid w:val="002D084C"/>
    <w:rsid w:val="002D088C"/>
    <w:rsid w:val="002D09AA"/>
    <w:rsid w:val="002D0A4D"/>
    <w:rsid w:val="002D0F05"/>
    <w:rsid w:val="002D102B"/>
    <w:rsid w:val="002D1050"/>
    <w:rsid w:val="002D1106"/>
    <w:rsid w:val="002D1581"/>
    <w:rsid w:val="002D1680"/>
    <w:rsid w:val="002D19E9"/>
    <w:rsid w:val="002D1C14"/>
    <w:rsid w:val="002D1D43"/>
    <w:rsid w:val="002D2452"/>
    <w:rsid w:val="002D2708"/>
    <w:rsid w:val="002D2BCA"/>
    <w:rsid w:val="002D2DB9"/>
    <w:rsid w:val="002D325B"/>
    <w:rsid w:val="002D32F5"/>
    <w:rsid w:val="002D331C"/>
    <w:rsid w:val="002D395B"/>
    <w:rsid w:val="002D3A5F"/>
    <w:rsid w:val="002D3C7C"/>
    <w:rsid w:val="002D3D63"/>
    <w:rsid w:val="002D3D64"/>
    <w:rsid w:val="002D3E5C"/>
    <w:rsid w:val="002D4191"/>
    <w:rsid w:val="002D4252"/>
    <w:rsid w:val="002D426A"/>
    <w:rsid w:val="002D439E"/>
    <w:rsid w:val="002D45A9"/>
    <w:rsid w:val="002D49C9"/>
    <w:rsid w:val="002D4B67"/>
    <w:rsid w:val="002D5204"/>
    <w:rsid w:val="002D565E"/>
    <w:rsid w:val="002D574D"/>
    <w:rsid w:val="002D5CD4"/>
    <w:rsid w:val="002D5D20"/>
    <w:rsid w:val="002D5DD6"/>
    <w:rsid w:val="002D60A0"/>
    <w:rsid w:val="002D670D"/>
    <w:rsid w:val="002D67AA"/>
    <w:rsid w:val="002D6B4C"/>
    <w:rsid w:val="002D6D98"/>
    <w:rsid w:val="002D6E5D"/>
    <w:rsid w:val="002D6E7A"/>
    <w:rsid w:val="002D6FD0"/>
    <w:rsid w:val="002D7069"/>
    <w:rsid w:val="002D714F"/>
    <w:rsid w:val="002D71E5"/>
    <w:rsid w:val="002D7215"/>
    <w:rsid w:val="002D7700"/>
    <w:rsid w:val="002D7759"/>
    <w:rsid w:val="002D78B2"/>
    <w:rsid w:val="002D7C49"/>
    <w:rsid w:val="002D7EB2"/>
    <w:rsid w:val="002E01DD"/>
    <w:rsid w:val="002E0270"/>
    <w:rsid w:val="002E0315"/>
    <w:rsid w:val="002E054C"/>
    <w:rsid w:val="002E07F5"/>
    <w:rsid w:val="002E08D3"/>
    <w:rsid w:val="002E0951"/>
    <w:rsid w:val="002E09EE"/>
    <w:rsid w:val="002E0C7F"/>
    <w:rsid w:val="002E0DDD"/>
    <w:rsid w:val="002E0E98"/>
    <w:rsid w:val="002E11B3"/>
    <w:rsid w:val="002E1353"/>
    <w:rsid w:val="002E1403"/>
    <w:rsid w:val="002E1742"/>
    <w:rsid w:val="002E190C"/>
    <w:rsid w:val="002E1924"/>
    <w:rsid w:val="002E1959"/>
    <w:rsid w:val="002E1A04"/>
    <w:rsid w:val="002E1E2A"/>
    <w:rsid w:val="002E1E38"/>
    <w:rsid w:val="002E1FC8"/>
    <w:rsid w:val="002E2124"/>
    <w:rsid w:val="002E2294"/>
    <w:rsid w:val="002E22AA"/>
    <w:rsid w:val="002E243C"/>
    <w:rsid w:val="002E24D2"/>
    <w:rsid w:val="002E26F3"/>
    <w:rsid w:val="002E2774"/>
    <w:rsid w:val="002E2CCF"/>
    <w:rsid w:val="002E2EC1"/>
    <w:rsid w:val="002E3102"/>
    <w:rsid w:val="002E319D"/>
    <w:rsid w:val="002E341F"/>
    <w:rsid w:val="002E36E7"/>
    <w:rsid w:val="002E37AB"/>
    <w:rsid w:val="002E3802"/>
    <w:rsid w:val="002E38CC"/>
    <w:rsid w:val="002E39D3"/>
    <w:rsid w:val="002E3A64"/>
    <w:rsid w:val="002E3AC4"/>
    <w:rsid w:val="002E3C4B"/>
    <w:rsid w:val="002E3D3F"/>
    <w:rsid w:val="002E3E35"/>
    <w:rsid w:val="002E3EFC"/>
    <w:rsid w:val="002E3F29"/>
    <w:rsid w:val="002E44F1"/>
    <w:rsid w:val="002E4684"/>
    <w:rsid w:val="002E4715"/>
    <w:rsid w:val="002E4722"/>
    <w:rsid w:val="002E4784"/>
    <w:rsid w:val="002E48A9"/>
    <w:rsid w:val="002E4BB0"/>
    <w:rsid w:val="002E512F"/>
    <w:rsid w:val="002E5339"/>
    <w:rsid w:val="002E5490"/>
    <w:rsid w:val="002E5499"/>
    <w:rsid w:val="002E54C7"/>
    <w:rsid w:val="002E553B"/>
    <w:rsid w:val="002E56EC"/>
    <w:rsid w:val="002E5DC4"/>
    <w:rsid w:val="002E5EB8"/>
    <w:rsid w:val="002E5F6C"/>
    <w:rsid w:val="002E608D"/>
    <w:rsid w:val="002E6129"/>
    <w:rsid w:val="002E6368"/>
    <w:rsid w:val="002E6A40"/>
    <w:rsid w:val="002E6AFF"/>
    <w:rsid w:val="002E6D3E"/>
    <w:rsid w:val="002E6E65"/>
    <w:rsid w:val="002E712E"/>
    <w:rsid w:val="002E738F"/>
    <w:rsid w:val="002E7471"/>
    <w:rsid w:val="002E7AC1"/>
    <w:rsid w:val="002E7B29"/>
    <w:rsid w:val="002E7BE2"/>
    <w:rsid w:val="002F00D7"/>
    <w:rsid w:val="002F00E1"/>
    <w:rsid w:val="002F0157"/>
    <w:rsid w:val="002F021B"/>
    <w:rsid w:val="002F04AD"/>
    <w:rsid w:val="002F08AE"/>
    <w:rsid w:val="002F0A55"/>
    <w:rsid w:val="002F0AA6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C30"/>
    <w:rsid w:val="002F1DAD"/>
    <w:rsid w:val="002F1F90"/>
    <w:rsid w:val="002F2053"/>
    <w:rsid w:val="002F21E8"/>
    <w:rsid w:val="002F2233"/>
    <w:rsid w:val="002F256D"/>
    <w:rsid w:val="002F2746"/>
    <w:rsid w:val="002F275F"/>
    <w:rsid w:val="002F301D"/>
    <w:rsid w:val="002F325A"/>
    <w:rsid w:val="002F3459"/>
    <w:rsid w:val="002F37F2"/>
    <w:rsid w:val="002F3805"/>
    <w:rsid w:val="002F3980"/>
    <w:rsid w:val="002F3CD7"/>
    <w:rsid w:val="002F3F43"/>
    <w:rsid w:val="002F4286"/>
    <w:rsid w:val="002F46AD"/>
    <w:rsid w:val="002F46F7"/>
    <w:rsid w:val="002F4811"/>
    <w:rsid w:val="002F4887"/>
    <w:rsid w:val="002F49FD"/>
    <w:rsid w:val="002F4C2C"/>
    <w:rsid w:val="002F4C90"/>
    <w:rsid w:val="002F4DE0"/>
    <w:rsid w:val="002F4FD7"/>
    <w:rsid w:val="002F5042"/>
    <w:rsid w:val="002F55AB"/>
    <w:rsid w:val="002F5728"/>
    <w:rsid w:val="002F5757"/>
    <w:rsid w:val="002F5858"/>
    <w:rsid w:val="002F59B6"/>
    <w:rsid w:val="002F63E7"/>
    <w:rsid w:val="002F6536"/>
    <w:rsid w:val="002F66B6"/>
    <w:rsid w:val="002F66F0"/>
    <w:rsid w:val="002F67B5"/>
    <w:rsid w:val="002F6A4F"/>
    <w:rsid w:val="002F6ABA"/>
    <w:rsid w:val="002F6ECF"/>
    <w:rsid w:val="002F7120"/>
    <w:rsid w:val="002F7187"/>
    <w:rsid w:val="002F72BC"/>
    <w:rsid w:val="002F733D"/>
    <w:rsid w:val="002F73FA"/>
    <w:rsid w:val="002F776C"/>
    <w:rsid w:val="002F7E93"/>
    <w:rsid w:val="002F7EF2"/>
    <w:rsid w:val="002F7FE3"/>
    <w:rsid w:val="00300030"/>
    <w:rsid w:val="003005F1"/>
    <w:rsid w:val="003005F8"/>
    <w:rsid w:val="0030065F"/>
    <w:rsid w:val="003008C5"/>
    <w:rsid w:val="0030090C"/>
    <w:rsid w:val="0030095C"/>
    <w:rsid w:val="00300993"/>
    <w:rsid w:val="0030099B"/>
    <w:rsid w:val="00300BC0"/>
    <w:rsid w:val="00300C4B"/>
    <w:rsid w:val="00300CA0"/>
    <w:rsid w:val="00300CB8"/>
    <w:rsid w:val="00300CE9"/>
    <w:rsid w:val="00300F9C"/>
    <w:rsid w:val="00301218"/>
    <w:rsid w:val="0030123C"/>
    <w:rsid w:val="00301246"/>
    <w:rsid w:val="00301308"/>
    <w:rsid w:val="00301331"/>
    <w:rsid w:val="0030137C"/>
    <w:rsid w:val="003014C4"/>
    <w:rsid w:val="00301612"/>
    <w:rsid w:val="00301D00"/>
    <w:rsid w:val="00301DFF"/>
    <w:rsid w:val="003020FA"/>
    <w:rsid w:val="003027CD"/>
    <w:rsid w:val="00302A44"/>
    <w:rsid w:val="00302B35"/>
    <w:rsid w:val="00302CFE"/>
    <w:rsid w:val="00302E25"/>
    <w:rsid w:val="00302FD1"/>
    <w:rsid w:val="003030E8"/>
    <w:rsid w:val="00303143"/>
    <w:rsid w:val="00303220"/>
    <w:rsid w:val="003032E2"/>
    <w:rsid w:val="0030330D"/>
    <w:rsid w:val="0030334F"/>
    <w:rsid w:val="00303358"/>
    <w:rsid w:val="003034EC"/>
    <w:rsid w:val="0030350F"/>
    <w:rsid w:val="003037D6"/>
    <w:rsid w:val="003037DC"/>
    <w:rsid w:val="0030383E"/>
    <w:rsid w:val="0030388E"/>
    <w:rsid w:val="00303896"/>
    <w:rsid w:val="00303973"/>
    <w:rsid w:val="00303C2C"/>
    <w:rsid w:val="00303C50"/>
    <w:rsid w:val="00303CF9"/>
    <w:rsid w:val="00303D0B"/>
    <w:rsid w:val="00303DDA"/>
    <w:rsid w:val="00303EA9"/>
    <w:rsid w:val="00303F5D"/>
    <w:rsid w:val="0030410E"/>
    <w:rsid w:val="00304162"/>
    <w:rsid w:val="00304278"/>
    <w:rsid w:val="0030430C"/>
    <w:rsid w:val="00304403"/>
    <w:rsid w:val="00304511"/>
    <w:rsid w:val="0030462E"/>
    <w:rsid w:val="00304661"/>
    <w:rsid w:val="003047CA"/>
    <w:rsid w:val="00304AB5"/>
    <w:rsid w:val="00304BEF"/>
    <w:rsid w:val="00304F1B"/>
    <w:rsid w:val="0030519A"/>
    <w:rsid w:val="00305498"/>
    <w:rsid w:val="00305630"/>
    <w:rsid w:val="00305817"/>
    <w:rsid w:val="00305EDB"/>
    <w:rsid w:val="00305F1E"/>
    <w:rsid w:val="003061FF"/>
    <w:rsid w:val="003063B4"/>
    <w:rsid w:val="003064DE"/>
    <w:rsid w:val="003069E3"/>
    <w:rsid w:val="00306A7D"/>
    <w:rsid w:val="00306EC8"/>
    <w:rsid w:val="00306FD0"/>
    <w:rsid w:val="00307010"/>
    <w:rsid w:val="003070BA"/>
    <w:rsid w:val="00307154"/>
    <w:rsid w:val="00307460"/>
    <w:rsid w:val="00307557"/>
    <w:rsid w:val="0030758D"/>
    <w:rsid w:val="00307B1B"/>
    <w:rsid w:val="00307DAE"/>
    <w:rsid w:val="00307E93"/>
    <w:rsid w:val="003100DB"/>
    <w:rsid w:val="003102F6"/>
    <w:rsid w:val="0031040F"/>
    <w:rsid w:val="00310643"/>
    <w:rsid w:val="00310721"/>
    <w:rsid w:val="0031089B"/>
    <w:rsid w:val="00310914"/>
    <w:rsid w:val="0031091E"/>
    <w:rsid w:val="00310E9A"/>
    <w:rsid w:val="0031168C"/>
    <w:rsid w:val="00311698"/>
    <w:rsid w:val="00311708"/>
    <w:rsid w:val="0031193A"/>
    <w:rsid w:val="00311AE1"/>
    <w:rsid w:val="00311BE0"/>
    <w:rsid w:val="00311BE8"/>
    <w:rsid w:val="00311D0D"/>
    <w:rsid w:val="00311F13"/>
    <w:rsid w:val="00311FF6"/>
    <w:rsid w:val="00312267"/>
    <w:rsid w:val="003124D4"/>
    <w:rsid w:val="003125A7"/>
    <w:rsid w:val="003126F3"/>
    <w:rsid w:val="003128E5"/>
    <w:rsid w:val="00312A33"/>
    <w:rsid w:val="00312DEE"/>
    <w:rsid w:val="00312E49"/>
    <w:rsid w:val="00312E7B"/>
    <w:rsid w:val="003133FF"/>
    <w:rsid w:val="00313426"/>
    <w:rsid w:val="00313A7A"/>
    <w:rsid w:val="00313C91"/>
    <w:rsid w:val="003148E4"/>
    <w:rsid w:val="00314A56"/>
    <w:rsid w:val="00314ABC"/>
    <w:rsid w:val="00314FE4"/>
    <w:rsid w:val="00315025"/>
    <w:rsid w:val="00315127"/>
    <w:rsid w:val="00315178"/>
    <w:rsid w:val="003151CA"/>
    <w:rsid w:val="003151EE"/>
    <w:rsid w:val="0031541A"/>
    <w:rsid w:val="0031578B"/>
    <w:rsid w:val="003158BD"/>
    <w:rsid w:val="0031590A"/>
    <w:rsid w:val="00315A8B"/>
    <w:rsid w:val="00316244"/>
    <w:rsid w:val="003162C1"/>
    <w:rsid w:val="00316372"/>
    <w:rsid w:val="00316466"/>
    <w:rsid w:val="00316522"/>
    <w:rsid w:val="00316989"/>
    <w:rsid w:val="003169BD"/>
    <w:rsid w:val="00316DEA"/>
    <w:rsid w:val="00316FB1"/>
    <w:rsid w:val="00317222"/>
    <w:rsid w:val="003172D9"/>
    <w:rsid w:val="00317534"/>
    <w:rsid w:val="00317577"/>
    <w:rsid w:val="00317A85"/>
    <w:rsid w:val="00317CCA"/>
    <w:rsid w:val="00317F9E"/>
    <w:rsid w:val="003202B2"/>
    <w:rsid w:val="003203BB"/>
    <w:rsid w:val="003204E6"/>
    <w:rsid w:val="0032080A"/>
    <w:rsid w:val="003209F7"/>
    <w:rsid w:val="00320A8D"/>
    <w:rsid w:val="00320CF4"/>
    <w:rsid w:val="00320F9A"/>
    <w:rsid w:val="00321508"/>
    <w:rsid w:val="00321808"/>
    <w:rsid w:val="0032187E"/>
    <w:rsid w:val="00321E83"/>
    <w:rsid w:val="00321FE5"/>
    <w:rsid w:val="003222AB"/>
    <w:rsid w:val="003222D9"/>
    <w:rsid w:val="00322335"/>
    <w:rsid w:val="00322ACE"/>
    <w:rsid w:val="00322ADF"/>
    <w:rsid w:val="00322B9B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3EFC"/>
    <w:rsid w:val="00324106"/>
    <w:rsid w:val="0032410B"/>
    <w:rsid w:val="00324121"/>
    <w:rsid w:val="003241A3"/>
    <w:rsid w:val="00324289"/>
    <w:rsid w:val="00324420"/>
    <w:rsid w:val="003246C6"/>
    <w:rsid w:val="003248BC"/>
    <w:rsid w:val="00324B34"/>
    <w:rsid w:val="00324E1A"/>
    <w:rsid w:val="0032515C"/>
    <w:rsid w:val="0032522D"/>
    <w:rsid w:val="0032546D"/>
    <w:rsid w:val="003254A7"/>
    <w:rsid w:val="003255A9"/>
    <w:rsid w:val="0032561A"/>
    <w:rsid w:val="00325656"/>
    <w:rsid w:val="00325C77"/>
    <w:rsid w:val="00325E1B"/>
    <w:rsid w:val="00325F28"/>
    <w:rsid w:val="00326275"/>
    <w:rsid w:val="003262BC"/>
    <w:rsid w:val="0032631F"/>
    <w:rsid w:val="003266CA"/>
    <w:rsid w:val="003266EC"/>
    <w:rsid w:val="00326948"/>
    <w:rsid w:val="00326A50"/>
    <w:rsid w:val="00326A91"/>
    <w:rsid w:val="00326DE9"/>
    <w:rsid w:val="00326E68"/>
    <w:rsid w:val="003271A4"/>
    <w:rsid w:val="003271E0"/>
    <w:rsid w:val="00327563"/>
    <w:rsid w:val="0032776B"/>
    <w:rsid w:val="00327805"/>
    <w:rsid w:val="003279BD"/>
    <w:rsid w:val="00327B58"/>
    <w:rsid w:val="00327E22"/>
    <w:rsid w:val="0033000D"/>
    <w:rsid w:val="00330146"/>
    <w:rsid w:val="00330295"/>
    <w:rsid w:val="003303F3"/>
    <w:rsid w:val="00330619"/>
    <w:rsid w:val="00330786"/>
    <w:rsid w:val="00330814"/>
    <w:rsid w:val="0033094E"/>
    <w:rsid w:val="00330A1A"/>
    <w:rsid w:val="00330AAE"/>
    <w:rsid w:val="00330B3F"/>
    <w:rsid w:val="00330E19"/>
    <w:rsid w:val="00330F0E"/>
    <w:rsid w:val="00331193"/>
    <w:rsid w:val="00331245"/>
    <w:rsid w:val="003313A1"/>
    <w:rsid w:val="003317A6"/>
    <w:rsid w:val="00331862"/>
    <w:rsid w:val="00331B5A"/>
    <w:rsid w:val="00331CD1"/>
    <w:rsid w:val="00331D90"/>
    <w:rsid w:val="00331DD3"/>
    <w:rsid w:val="00331F6C"/>
    <w:rsid w:val="00332067"/>
    <w:rsid w:val="003321FC"/>
    <w:rsid w:val="0033228A"/>
    <w:rsid w:val="0033274A"/>
    <w:rsid w:val="00332891"/>
    <w:rsid w:val="00332923"/>
    <w:rsid w:val="00332B87"/>
    <w:rsid w:val="00332CC8"/>
    <w:rsid w:val="00332D60"/>
    <w:rsid w:val="00332E1B"/>
    <w:rsid w:val="00332E64"/>
    <w:rsid w:val="003331B9"/>
    <w:rsid w:val="00333503"/>
    <w:rsid w:val="0033364C"/>
    <w:rsid w:val="00333739"/>
    <w:rsid w:val="0033382A"/>
    <w:rsid w:val="00333860"/>
    <w:rsid w:val="00333A11"/>
    <w:rsid w:val="00333F24"/>
    <w:rsid w:val="00333FAC"/>
    <w:rsid w:val="003341CE"/>
    <w:rsid w:val="003343A6"/>
    <w:rsid w:val="003343F4"/>
    <w:rsid w:val="0033469A"/>
    <w:rsid w:val="003346C0"/>
    <w:rsid w:val="003348B1"/>
    <w:rsid w:val="00334933"/>
    <w:rsid w:val="00334992"/>
    <w:rsid w:val="00334D37"/>
    <w:rsid w:val="00334EC5"/>
    <w:rsid w:val="00334FCE"/>
    <w:rsid w:val="003354C3"/>
    <w:rsid w:val="003354DF"/>
    <w:rsid w:val="00335D81"/>
    <w:rsid w:val="00335ED4"/>
    <w:rsid w:val="00335EFC"/>
    <w:rsid w:val="00335F2A"/>
    <w:rsid w:val="003360AC"/>
    <w:rsid w:val="00336117"/>
    <w:rsid w:val="0033613A"/>
    <w:rsid w:val="00336576"/>
    <w:rsid w:val="00336842"/>
    <w:rsid w:val="00336C78"/>
    <w:rsid w:val="00337000"/>
    <w:rsid w:val="003370D6"/>
    <w:rsid w:val="003371AE"/>
    <w:rsid w:val="00337411"/>
    <w:rsid w:val="00337414"/>
    <w:rsid w:val="0033744C"/>
    <w:rsid w:val="0033776F"/>
    <w:rsid w:val="003377FC"/>
    <w:rsid w:val="00337BD9"/>
    <w:rsid w:val="00337C2D"/>
    <w:rsid w:val="00337D67"/>
    <w:rsid w:val="00337D77"/>
    <w:rsid w:val="00337DAC"/>
    <w:rsid w:val="00337E8D"/>
    <w:rsid w:val="00337FB6"/>
    <w:rsid w:val="00340090"/>
    <w:rsid w:val="003400C5"/>
    <w:rsid w:val="003403A4"/>
    <w:rsid w:val="003403C0"/>
    <w:rsid w:val="0034042E"/>
    <w:rsid w:val="003404EE"/>
    <w:rsid w:val="00340731"/>
    <w:rsid w:val="00340BC2"/>
    <w:rsid w:val="00340C0A"/>
    <w:rsid w:val="003413BB"/>
    <w:rsid w:val="00341404"/>
    <w:rsid w:val="00341508"/>
    <w:rsid w:val="0034160D"/>
    <w:rsid w:val="003416F9"/>
    <w:rsid w:val="00341B47"/>
    <w:rsid w:val="00341C57"/>
    <w:rsid w:val="00341D61"/>
    <w:rsid w:val="00341FD5"/>
    <w:rsid w:val="0034211E"/>
    <w:rsid w:val="00342369"/>
    <w:rsid w:val="00342420"/>
    <w:rsid w:val="00342453"/>
    <w:rsid w:val="00342B58"/>
    <w:rsid w:val="00342D9D"/>
    <w:rsid w:val="003430D1"/>
    <w:rsid w:val="00343471"/>
    <w:rsid w:val="0034368D"/>
    <w:rsid w:val="00343A9C"/>
    <w:rsid w:val="00343D88"/>
    <w:rsid w:val="00343F3E"/>
    <w:rsid w:val="00343F49"/>
    <w:rsid w:val="003440D2"/>
    <w:rsid w:val="0034475A"/>
    <w:rsid w:val="0034478E"/>
    <w:rsid w:val="00344ADA"/>
    <w:rsid w:val="00344EED"/>
    <w:rsid w:val="00344FEC"/>
    <w:rsid w:val="00345065"/>
    <w:rsid w:val="003453C8"/>
    <w:rsid w:val="0034560A"/>
    <w:rsid w:val="00345693"/>
    <w:rsid w:val="00345978"/>
    <w:rsid w:val="00345DBE"/>
    <w:rsid w:val="00345EF9"/>
    <w:rsid w:val="003463C5"/>
    <w:rsid w:val="003466D2"/>
    <w:rsid w:val="00346762"/>
    <w:rsid w:val="00346D33"/>
    <w:rsid w:val="00346EB4"/>
    <w:rsid w:val="00347076"/>
    <w:rsid w:val="0034753E"/>
    <w:rsid w:val="003476ED"/>
    <w:rsid w:val="00347749"/>
    <w:rsid w:val="00347866"/>
    <w:rsid w:val="0034795A"/>
    <w:rsid w:val="00347FA6"/>
    <w:rsid w:val="00350032"/>
    <w:rsid w:val="0035030D"/>
    <w:rsid w:val="00350568"/>
    <w:rsid w:val="00350878"/>
    <w:rsid w:val="003509AC"/>
    <w:rsid w:val="00350B58"/>
    <w:rsid w:val="00350BDA"/>
    <w:rsid w:val="00350ED9"/>
    <w:rsid w:val="0035110C"/>
    <w:rsid w:val="003513B2"/>
    <w:rsid w:val="00351A3B"/>
    <w:rsid w:val="00351A8F"/>
    <w:rsid w:val="00351B03"/>
    <w:rsid w:val="00351B6F"/>
    <w:rsid w:val="00351EF9"/>
    <w:rsid w:val="0035226E"/>
    <w:rsid w:val="00352A01"/>
    <w:rsid w:val="00352B1A"/>
    <w:rsid w:val="00353172"/>
    <w:rsid w:val="00353598"/>
    <w:rsid w:val="00353926"/>
    <w:rsid w:val="00353BDA"/>
    <w:rsid w:val="0035401C"/>
    <w:rsid w:val="00354274"/>
    <w:rsid w:val="0035456E"/>
    <w:rsid w:val="0035464C"/>
    <w:rsid w:val="0035468C"/>
    <w:rsid w:val="003546E7"/>
    <w:rsid w:val="0035492E"/>
    <w:rsid w:val="003549A6"/>
    <w:rsid w:val="00354AB8"/>
    <w:rsid w:val="00355012"/>
    <w:rsid w:val="003550DD"/>
    <w:rsid w:val="00355875"/>
    <w:rsid w:val="0035597D"/>
    <w:rsid w:val="00355A6B"/>
    <w:rsid w:val="00355CD6"/>
    <w:rsid w:val="00355F1F"/>
    <w:rsid w:val="00356189"/>
    <w:rsid w:val="003563C3"/>
    <w:rsid w:val="00356727"/>
    <w:rsid w:val="003568B7"/>
    <w:rsid w:val="0035700A"/>
    <w:rsid w:val="0035700F"/>
    <w:rsid w:val="00357045"/>
    <w:rsid w:val="00357128"/>
    <w:rsid w:val="00357132"/>
    <w:rsid w:val="00357379"/>
    <w:rsid w:val="00357772"/>
    <w:rsid w:val="00357821"/>
    <w:rsid w:val="0035789D"/>
    <w:rsid w:val="00357A29"/>
    <w:rsid w:val="00357A61"/>
    <w:rsid w:val="00357A8A"/>
    <w:rsid w:val="00357CD6"/>
    <w:rsid w:val="00357DA7"/>
    <w:rsid w:val="00360033"/>
    <w:rsid w:val="003600C1"/>
    <w:rsid w:val="0036011F"/>
    <w:rsid w:val="0036036A"/>
    <w:rsid w:val="003605C9"/>
    <w:rsid w:val="003605D2"/>
    <w:rsid w:val="00360742"/>
    <w:rsid w:val="0036096D"/>
    <w:rsid w:val="00360B7E"/>
    <w:rsid w:val="00360D68"/>
    <w:rsid w:val="00361250"/>
    <w:rsid w:val="00361519"/>
    <w:rsid w:val="003615E9"/>
    <w:rsid w:val="00361955"/>
    <w:rsid w:val="00361B4C"/>
    <w:rsid w:val="00361B59"/>
    <w:rsid w:val="00361C46"/>
    <w:rsid w:val="00361CCB"/>
    <w:rsid w:val="00361D0E"/>
    <w:rsid w:val="00361DA5"/>
    <w:rsid w:val="00361F4C"/>
    <w:rsid w:val="0036224D"/>
    <w:rsid w:val="003625FC"/>
    <w:rsid w:val="003629DC"/>
    <w:rsid w:val="00362A29"/>
    <w:rsid w:val="00362A5F"/>
    <w:rsid w:val="00362BFB"/>
    <w:rsid w:val="00362E84"/>
    <w:rsid w:val="00363039"/>
    <w:rsid w:val="00363354"/>
    <w:rsid w:val="003633A2"/>
    <w:rsid w:val="003633ED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4EE4"/>
    <w:rsid w:val="003652B4"/>
    <w:rsid w:val="0036537C"/>
    <w:rsid w:val="0036559D"/>
    <w:rsid w:val="0036581C"/>
    <w:rsid w:val="003658E5"/>
    <w:rsid w:val="00365A9C"/>
    <w:rsid w:val="00365B35"/>
    <w:rsid w:val="00366174"/>
    <w:rsid w:val="0036627A"/>
    <w:rsid w:val="003662BB"/>
    <w:rsid w:val="00366543"/>
    <w:rsid w:val="00366587"/>
    <w:rsid w:val="003666BC"/>
    <w:rsid w:val="00366789"/>
    <w:rsid w:val="00366A21"/>
    <w:rsid w:val="00366E2D"/>
    <w:rsid w:val="00366EC6"/>
    <w:rsid w:val="00366F4F"/>
    <w:rsid w:val="00367264"/>
    <w:rsid w:val="0036728A"/>
    <w:rsid w:val="00367678"/>
    <w:rsid w:val="00367715"/>
    <w:rsid w:val="003678B0"/>
    <w:rsid w:val="00367F4E"/>
    <w:rsid w:val="00370082"/>
    <w:rsid w:val="003703E0"/>
    <w:rsid w:val="00370650"/>
    <w:rsid w:val="00370ADA"/>
    <w:rsid w:val="00370BB2"/>
    <w:rsid w:val="00370C22"/>
    <w:rsid w:val="00370CCA"/>
    <w:rsid w:val="00370E50"/>
    <w:rsid w:val="00370F48"/>
    <w:rsid w:val="00370F74"/>
    <w:rsid w:val="00371085"/>
    <w:rsid w:val="003714E3"/>
    <w:rsid w:val="0037152B"/>
    <w:rsid w:val="00371537"/>
    <w:rsid w:val="003716D4"/>
    <w:rsid w:val="0037181D"/>
    <w:rsid w:val="00371827"/>
    <w:rsid w:val="00371C84"/>
    <w:rsid w:val="00371FA5"/>
    <w:rsid w:val="003722E8"/>
    <w:rsid w:val="00372407"/>
    <w:rsid w:val="00372777"/>
    <w:rsid w:val="003729F1"/>
    <w:rsid w:val="00372B66"/>
    <w:rsid w:val="00372BC1"/>
    <w:rsid w:val="00372C66"/>
    <w:rsid w:val="00372E15"/>
    <w:rsid w:val="00373260"/>
    <w:rsid w:val="0037353F"/>
    <w:rsid w:val="0037356E"/>
    <w:rsid w:val="00373647"/>
    <w:rsid w:val="0037368A"/>
    <w:rsid w:val="00373789"/>
    <w:rsid w:val="003737E3"/>
    <w:rsid w:val="0037380B"/>
    <w:rsid w:val="0037393A"/>
    <w:rsid w:val="00373ADC"/>
    <w:rsid w:val="00373EA2"/>
    <w:rsid w:val="00374A5D"/>
    <w:rsid w:val="00374B8F"/>
    <w:rsid w:val="00374C3B"/>
    <w:rsid w:val="00374CC1"/>
    <w:rsid w:val="00374E36"/>
    <w:rsid w:val="00374F5E"/>
    <w:rsid w:val="00374FEF"/>
    <w:rsid w:val="0037502E"/>
    <w:rsid w:val="00375170"/>
    <w:rsid w:val="0037533E"/>
    <w:rsid w:val="00375461"/>
    <w:rsid w:val="00375600"/>
    <w:rsid w:val="003756C8"/>
    <w:rsid w:val="00375720"/>
    <w:rsid w:val="0037583F"/>
    <w:rsid w:val="00375875"/>
    <w:rsid w:val="00375AB3"/>
    <w:rsid w:val="00375BAC"/>
    <w:rsid w:val="00376060"/>
    <w:rsid w:val="0037623E"/>
    <w:rsid w:val="00376305"/>
    <w:rsid w:val="0037658B"/>
    <w:rsid w:val="0037694D"/>
    <w:rsid w:val="00376A66"/>
    <w:rsid w:val="00376D9E"/>
    <w:rsid w:val="00376DFE"/>
    <w:rsid w:val="00377080"/>
    <w:rsid w:val="003773AD"/>
    <w:rsid w:val="00377439"/>
    <w:rsid w:val="00377570"/>
    <w:rsid w:val="00377A87"/>
    <w:rsid w:val="00377C22"/>
    <w:rsid w:val="00377FFE"/>
    <w:rsid w:val="00380096"/>
    <w:rsid w:val="0038012D"/>
    <w:rsid w:val="003802B6"/>
    <w:rsid w:val="003803C1"/>
    <w:rsid w:val="0038080F"/>
    <w:rsid w:val="00380910"/>
    <w:rsid w:val="00380D36"/>
    <w:rsid w:val="00380DFF"/>
    <w:rsid w:val="00381027"/>
    <w:rsid w:val="00381050"/>
    <w:rsid w:val="00381509"/>
    <w:rsid w:val="0038160F"/>
    <w:rsid w:val="00381741"/>
    <w:rsid w:val="0038181B"/>
    <w:rsid w:val="00381B1F"/>
    <w:rsid w:val="00381BE4"/>
    <w:rsid w:val="003820E0"/>
    <w:rsid w:val="00382505"/>
    <w:rsid w:val="00382916"/>
    <w:rsid w:val="0038294B"/>
    <w:rsid w:val="00382CC2"/>
    <w:rsid w:val="00382E5E"/>
    <w:rsid w:val="0038325C"/>
    <w:rsid w:val="00383812"/>
    <w:rsid w:val="00383B0C"/>
    <w:rsid w:val="00383B3F"/>
    <w:rsid w:val="00383EE7"/>
    <w:rsid w:val="00383FE5"/>
    <w:rsid w:val="003840BC"/>
    <w:rsid w:val="00384107"/>
    <w:rsid w:val="00384298"/>
    <w:rsid w:val="0038429A"/>
    <w:rsid w:val="003843A3"/>
    <w:rsid w:val="003845C9"/>
    <w:rsid w:val="00384845"/>
    <w:rsid w:val="00384B71"/>
    <w:rsid w:val="00384E86"/>
    <w:rsid w:val="00384F3D"/>
    <w:rsid w:val="00384FAB"/>
    <w:rsid w:val="0038500A"/>
    <w:rsid w:val="00385012"/>
    <w:rsid w:val="00385027"/>
    <w:rsid w:val="0038514C"/>
    <w:rsid w:val="003851AD"/>
    <w:rsid w:val="003853B6"/>
    <w:rsid w:val="003853C7"/>
    <w:rsid w:val="00385499"/>
    <w:rsid w:val="003856DB"/>
    <w:rsid w:val="003856E7"/>
    <w:rsid w:val="00385881"/>
    <w:rsid w:val="00385BA6"/>
    <w:rsid w:val="00385C15"/>
    <w:rsid w:val="00385D66"/>
    <w:rsid w:val="00386438"/>
    <w:rsid w:val="003866C9"/>
    <w:rsid w:val="00386720"/>
    <w:rsid w:val="0038678E"/>
    <w:rsid w:val="003867B4"/>
    <w:rsid w:val="0038688E"/>
    <w:rsid w:val="00386E12"/>
    <w:rsid w:val="00386FE7"/>
    <w:rsid w:val="003870E3"/>
    <w:rsid w:val="003872BA"/>
    <w:rsid w:val="003874DC"/>
    <w:rsid w:val="00387526"/>
    <w:rsid w:val="00387777"/>
    <w:rsid w:val="00387AC2"/>
    <w:rsid w:val="00387E9B"/>
    <w:rsid w:val="00387F14"/>
    <w:rsid w:val="00390253"/>
    <w:rsid w:val="0039044A"/>
    <w:rsid w:val="003904F2"/>
    <w:rsid w:val="00390506"/>
    <w:rsid w:val="003909C7"/>
    <w:rsid w:val="00390A91"/>
    <w:rsid w:val="00390AF8"/>
    <w:rsid w:val="00390C3F"/>
    <w:rsid w:val="00390E45"/>
    <w:rsid w:val="00390E8B"/>
    <w:rsid w:val="00390FDD"/>
    <w:rsid w:val="00391017"/>
    <w:rsid w:val="00391232"/>
    <w:rsid w:val="003912F7"/>
    <w:rsid w:val="00391431"/>
    <w:rsid w:val="003914CF"/>
    <w:rsid w:val="00391624"/>
    <w:rsid w:val="00391914"/>
    <w:rsid w:val="00391A7E"/>
    <w:rsid w:val="00391AD7"/>
    <w:rsid w:val="00391D22"/>
    <w:rsid w:val="00391E1C"/>
    <w:rsid w:val="0039220F"/>
    <w:rsid w:val="00392211"/>
    <w:rsid w:val="003923F9"/>
    <w:rsid w:val="003929FA"/>
    <w:rsid w:val="00392F1D"/>
    <w:rsid w:val="00392FDD"/>
    <w:rsid w:val="003930A7"/>
    <w:rsid w:val="00393145"/>
    <w:rsid w:val="00393214"/>
    <w:rsid w:val="00393248"/>
    <w:rsid w:val="003934EB"/>
    <w:rsid w:val="00393796"/>
    <w:rsid w:val="003938D1"/>
    <w:rsid w:val="00393EA1"/>
    <w:rsid w:val="00393EB8"/>
    <w:rsid w:val="00393EE0"/>
    <w:rsid w:val="00393F23"/>
    <w:rsid w:val="00394188"/>
    <w:rsid w:val="003945EB"/>
    <w:rsid w:val="0039465A"/>
    <w:rsid w:val="00394798"/>
    <w:rsid w:val="00394815"/>
    <w:rsid w:val="00394C5C"/>
    <w:rsid w:val="00395890"/>
    <w:rsid w:val="00395977"/>
    <w:rsid w:val="00395C03"/>
    <w:rsid w:val="00396447"/>
    <w:rsid w:val="00396A3D"/>
    <w:rsid w:val="00396A4B"/>
    <w:rsid w:val="00396C73"/>
    <w:rsid w:val="00396CE0"/>
    <w:rsid w:val="00396D4E"/>
    <w:rsid w:val="003970CE"/>
    <w:rsid w:val="0039710E"/>
    <w:rsid w:val="00397503"/>
    <w:rsid w:val="00397555"/>
    <w:rsid w:val="00397679"/>
    <w:rsid w:val="003977C0"/>
    <w:rsid w:val="0039783F"/>
    <w:rsid w:val="003979CE"/>
    <w:rsid w:val="00397B08"/>
    <w:rsid w:val="00397B8E"/>
    <w:rsid w:val="003A00D5"/>
    <w:rsid w:val="003A0536"/>
    <w:rsid w:val="003A080C"/>
    <w:rsid w:val="003A086F"/>
    <w:rsid w:val="003A0B29"/>
    <w:rsid w:val="003A0B57"/>
    <w:rsid w:val="003A0F50"/>
    <w:rsid w:val="003A0F81"/>
    <w:rsid w:val="003A102F"/>
    <w:rsid w:val="003A1080"/>
    <w:rsid w:val="003A12DD"/>
    <w:rsid w:val="003A1332"/>
    <w:rsid w:val="003A13E0"/>
    <w:rsid w:val="003A1678"/>
    <w:rsid w:val="003A185F"/>
    <w:rsid w:val="003A1934"/>
    <w:rsid w:val="003A1AE0"/>
    <w:rsid w:val="003A1B75"/>
    <w:rsid w:val="003A1BFF"/>
    <w:rsid w:val="003A1C11"/>
    <w:rsid w:val="003A2163"/>
    <w:rsid w:val="003A2A56"/>
    <w:rsid w:val="003A2A7E"/>
    <w:rsid w:val="003A2A82"/>
    <w:rsid w:val="003A2AD4"/>
    <w:rsid w:val="003A2BFE"/>
    <w:rsid w:val="003A2CB7"/>
    <w:rsid w:val="003A2D45"/>
    <w:rsid w:val="003A2E0E"/>
    <w:rsid w:val="003A34C5"/>
    <w:rsid w:val="003A34CA"/>
    <w:rsid w:val="003A3699"/>
    <w:rsid w:val="003A39EC"/>
    <w:rsid w:val="003A3BAA"/>
    <w:rsid w:val="003A3BED"/>
    <w:rsid w:val="003A3C95"/>
    <w:rsid w:val="003A3D3C"/>
    <w:rsid w:val="003A3D63"/>
    <w:rsid w:val="003A3E0E"/>
    <w:rsid w:val="003A4092"/>
    <w:rsid w:val="003A4417"/>
    <w:rsid w:val="003A4690"/>
    <w:rsid w:val="003A488A"/>
    <w:rsid w:val="003A4AF6"/>
    <w:rsid w:val="003A4BD3"/>
    <w:rsid w:val="003A4C39"/>
    <w:rsid w:val="003A4E52"/>
    <w:rsid w:val="003A4F9B"/>
    <w:rsid w:val="003A5053"/>
    <w:rsid w:val="003A521A"/>
    <w:rsid w:val="003A5528"/>
    <w:rsid w:val="003A586A"/>
    <w:rsid w:val="003A58D6"/>
    <w:rsid w:val="003A59A1"/>
    <w:rsid w:val="003A5A0E"/>
    <w:rsid w:val="003A5DF9"/>
    <w:rsid w:val="003A62E4"/>
    <w:rsid w:val="003A6418"/>
    <w:rsid w:val="003A663E"/>
    <w:rsid w:val="003A669C"/>
    <w:rsid w:val="003A66DD"/>
    <w:rsid w:val="003A67A7"/>
    <w:rsid w:val="003A68E7"/>
    <w:rsid w:val="003A6A3A"/>
    <w:rsid w:val="003A6D8A"/>
    <w:rsid w:val="003A6E31"/>
    <w:rsid w:val="003A720E"/>
    <w:rsid w:val="003A7436"/>
    <w:rsid w:val="003A7479"/>
    <w:rsid w:val="003A7736"/>
    <w:rsid w:val="003A7887"/>
    <w:rsid w:val="003A78EB"/>
    <w:rsid w:val="003A78F7"/>
    <w:rsid w:val="003A7D2C"/>
    <w:rsid w:val="003A7EAA"/>
    <w:rsid w:val="003A7F8F"/>
    <w:rsid w:val="003B0188"/>
    <w:rsid w:val="003B0214"/>
    <w:rsid w:val="003B0409"/>
    <w:rsid w:val="003B04C7"/>
    <w:rsid w:val="003B06F6"/>
    <w:rsid w:val="003B0914"/>
    <w:rsid w:val="003B11D1"/>
    <w:rsid w:val="003B156B"/>
    <w:rsid w:val="003B19B4"/>
    <w:rsid w:val="003B19C3"/>
    <w:rsid w:val="003B1E44"/>
    <w:rsid w:val="003B1FBF"/>
    <w:rsid w:val="003B2350"/>
    <w:rsid w:val="003B23D4"/>
    <w:rsid w:val="003B23E5"/>
    <w:rsid w:val="003B242E"/>
    <w:rsid w:val="003B24E9"/>
    <w:rsid w:val="003B2B3A"/>
    <w:rsid w:val="003B2BA2"/>
    <w:rsid w:val="003B2D00"/>
    <w:rsid w:val="003B2DED"/>
    <w:rsid w:val="003B2E61"/>
    <w:rsid w:val="003B34EF"/>
    <w:rsid w:val="003B380E"/>
    <w:rsid w:val="003B3D03"/>
    <w:rsid w:val="003B4066"/>
    <w:rsid w:val="003B421F"/>
    <w:rsid w:val="003B4353"/>
    <w:rsid w:val="003B43B7"/>
    <w:rsid w:val="003B4555"/>
    <w:rsid w:val="003B4641"/>
    <w:rsid w:val="003B48B0"/>
    <w:rsid w:val="003B4958"/>
    <w:rsid w:val="003B49F5"/>
    <w:rsid w:val="003B5064"/>
    <w:rsid w:val="003B50F7"/>
    <w:rsid w:val="003B52F0"/>
    <w:rsid w:val="003B55E0"/>
    <w:rsid w:val="003B5760"/>
    <w:rsid w:val="003B6389"/>
    <w:rsid w:val="003B691A"/>
    <w:rsid w:val="003B6961"/>
    <w:rsid w:val="003B6CDB"/>
    <w:rsid w:val="003B70D2"/>
    <w:rsid w:val="003B73A2"/>
    <w:rsid w:val="003B7584"/>
    <w:rsid w:val="003B77C1"/>
    <w:rsid w:val="003B77E4"/>
    <w:rsid w:val="003B7BD2"/>
    <w:rsid w:val="003B7C37"/>
    <w:rsid w:val="003B7CD4"/>
    <w:rsid w:val="003C0029"/>
    <w:rsid w:val="003C0318"/>
    <w:rsid w:val="003C0472"/>
    <w:rsid w:val="003C058F"/>
    <w:rsid w:val="003C06B9"/>
    <w:rsid w:val="003C07A5"/>
    <w:rsid w:val="003C086A"/>
    <w:rsid w:val="003C0927"/>
    <w:rsid w:val="003C09EC"/>
    <w:rsid w:val="003C0D20"/>
    <w:rsid w:val="003C0E3B"/>
    <w:rsid w:val="003C0F53"/>
    <w:rsid w:val="003C1046"/>
    <w:rsid w:val="003C11A9"/>
    <w:rsid w:val="003C14A0"/>
    <w:rsid w:val="003C17E1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3BB"/>
    <w:rsid w:val="003C34C2"/>
    <w:rsid w:val="003C3A6F"/>
    <w:rsid w:val="003C3CA5"/>
    <w:rsid w:val="003C3D62"/>
    <w:rsid w:val="003C3F68"/>
    <w:rsid w:val="003C450D"/>
    <w:rsid w:val="003C4687"/>
    <w:rsid w:val="003C46AE"/>
    <w:rsid w:val="003C46EF"/>
    <w:rsid w:val="003C4845"/>
    <w:rsid w:val="003C494F"/>
    <w:rsid w:val="003C49C0"/>
    <w:rsid w:val="003C4BFD"/>
    <w:rsid w:val="003C4C1F"/>
    <w:rsid w:val="003C4CE0"/>
    <w:rsid w:val="003C53A5"/>
    <w:rsid w:val="003C55C2"/>
    <w:rsid w:val="003C5A18"/>
    <w:rsid w:val="003C5A60"/>
    <w:rsid w:val="003C5A67"/>
    <w:rsid w:val="003C5A74"/>
    <w:rsid w:val="003C5CEE"/>
    <w:rsid w:val="003C5D52"/>
    <w:rsid w:val="003C5DCC"/>
    <w:rsid w:val="003C5E56"/>
    <w:rsid w:val="003C5EA6"/>
    <w:rsid w:val="003C61D0"/>
    <w:rsid w:val="003C6220"/>
    <w:rsid w:val="003C6399"/>
    <w:rsid w:val="003C668F"/>
    <w:rsid w:val="003C6953"/>
    <w:rsid w:val="003C6FCD"/>
    <w:rsid w:val="003C70D2"/>
    <w:rsid w:val="003C7146"/>
    <w:rsid w:val="003C7156"/>
    <w:rsid w:val="003C756E"/>
    <w:rsid w:val="003C758A"/>
    <w:rsid w:val="003C761E"/>
    <w:rsid w:val="003C77D7"/>
    <w:rsid w:val="003C7D1B"/>
    <w:rsid w:val="003D001F"/>
    <w:rsid w:val="003D008F"/>
    <w:rsid w:val="003D05A0"/>
    <w:rsid w:val="003D0666"/>
    <w:rsid w:val="003D0933"/>
    <w:rsid w:val="003D095F"/>
    <w:rsid w:val="003D0A4C"/>
    <w:rsid w:val="003D0B7B"/>
    <w:rsid w:val="003D0D88"/>
    <w:rsid w:val="003D0DFD"/>
    <w:rsid w:val="003D12AC"/>
    <w:rsid w:val="003D13F9"/>
    <w:rsid w:val="003D14EC"/>
    <w:rsid w:val="003D1761"/>
    <w:rsid w:val="003D1889"/>
    <w:rsid w:val="003D19CC"/>
    <w:rsid w:val="003D1A04"/>
    <w:rsid w:val="003D1BA0"/>
    <w:rsid w:val="003D1BAB"/>
    <w:rsid w:val="003D1BD5"/>
    <w:rsid w:val="003D1DCF"/>
    <w:rsid w:val="003D1E64"/>
    <w:rsid w:val="003D1E90"/>
    <w:rsid w:val="003D200C"/>
    <w:rsid w:val="003D209E"/>
    <w:rsid w:val="003D2190"/>
    <w:rsid w:val="003D22DF"/>
    <w:rsid w:val="003D2447"/>
    <w:rsid w:val="003D25A7"/>
    <w:rsid w:val="003D2F8E"/>
    <w:rsid w:val="003D2FC2"/>
    <w:rsid w:val="003D3155"/>
    <w:rsid w:val="003D3292"/>
    <w:rsid w:val="003D3362"/>
    <w:rsid w:val="003D33A8"/>
    <w:rsid w:val="003D3404"/>
    <w:rsid w:val="003D358E"/>
    <w:rsid w:val="003D35CE"/>
    <w:rsid w:val="003D368B"/>
    <w:rsid w:val="003D3721"/>
    <w:rsid w:val="003D3A23"/>
    <w:rsid w:val="003D3AED"/>
    <w:rsid w:val="003D40DA"/>
    <w:rsid w:val="003D4265"/>
    <w:rsid w:val="003D42B7"/>
    <w:rsid w:val="003D438A"/>
    <w:rsid w:val="003D43DC"/>
    <w:rsid w:val="003D4475"/>
    <w:rsid w:val="003D4572"/>
    <w:rsid w:val="003D48E8"/>
    <w:rsid w:val="003D4C81"/>
    <w:rsid w:val="003D4D80"/>
    <w:rsid w:val="003D53F7"/>
    <w:rsid w:val="003D5670"/>
    <w:rsid w:val="003D59BE"/>
    <w:rsid w:val="003D641A"/>
    <w:rsid w:val="003D67DD"/>
    <w:rsid w:val="003D68F8"/>
    <w:rsid w:val="003D6F49"/>
    <w:rsid w:val="003D7073"/>
    <w:rsid w:val="003D7123"/>
    <w:rsid w:val="003D7528"/>
    <w:rsid w:val="003D774D"/>
    <w:rsid w:val="003D790E"/>
    <w:rsid w:val="003D7B76"/>
    <w:rsid w:val="003D7C4C"/>
    <w:rsid w:val="003D7F25"/>
    <w:rsid w:val="003D7FB3"/>
    <w:rsid w:val="003E00F0"/>
    <w:rsid w:val="003E03ED"/>
    <w:rsid w:val="003E056D"/>
    <w:rsid w:val="003E0A09"/>
    <w:rsid w:val="003E1137"/>
    <w:rsid w:val="003E13A8"/>
    <w:rsid w:val="003E156F"/>
    <w:rsid w:val="003E167B"/>
    <w:rsid w:val="003E16A5"/>
    <w:rsid w:val="003E1879"/>
    <w:rsid w:val="003E1915"/>
    <w:rsid w:val="003E1A70"/>
    <w:rsid w:val="003E1AB0"/>
    <w:rsid w:val="003E1B62"/>
    <w:rsid w:val="003E1CBB"/>
    <w:rsid w:val="003E1DE7"/>
    <w:rsid w:val="003E1E45"/>
    <w:rsid w:val="003E1E97"/>
    <w:rsid w:val="003E1E9C"/>
    <w:rsid w:val="003E21CA"/>
    <w:rsid w:val="003E24DB"/>
    <w:rsid w:val="003E25E4"/>
    <w:rsid w:val="003E2875"/>
    <w:rsid w:val="003E3044"/>
    <w:rsid w:val="003E318F"/>
    <w:rsid w:val="003E31BF"/>
    <w:rsid w:val="003E320F"/>
    <w:rsid w:val="003E324A"/>
    <w:rsid w:val="003E32B6"/>
    <w:rsid w:val="003E346A"/>
    <w:rsid w:val="003E3864"/>
    <w:rsid w:val="003E38C5"/>
    <w:rsid w:val="003E3A02"/>
    <w:rsid w:val="003E3AB9"/>
    <w:rsid w:val="003E41AC"/>
    <w:rsid w:val="003E4567"/>
    <w:rsid w:val="003E4797"/>
    <w:rsid w:val="003E4A2A"/>
    <w:rsid w:val="003E4AA5"/>
    <w:rsid w:val="003E4B48"/>
    <w:rsid w:val="003E4D25"/>
    <w:rsid w:val="003E4E1D"/>
    <w:rsid w:val="003E5033"/>
    <w:rsid w:val="003E53B7"/>
    <w:rsid w:val="003E58E6"/>
    <w:rsid w:val="003E59F8"/>
    <w:rsid w:val="003E5ABE"/>
    <w:rsid w:val="003E5CAB"/>
    <w:rsid w:val="003E5CB9"/>
    <w:rsid w:val="003E5E45"/>
    <w:rsid w:val="003E604A"/>
    <w:rsid w:val="003E60CF"/>
    <w:rsid w:val="003E613E"/>
    <w:rsid w:val="003E6343"/>
    <w:rsid w:val="003E66CA"/>
    <w:rsid w:val="003E683D"/>
    <w:rsid w:val="003E69D5"/>
    <w:rsid w:val="003E7630"/>
    <w:rsid w:val="003E76EF"/>
    <w:rsid w:val="003E7893"/>
    <w:rsid w:val="003E78DD"/>
    <w:rsid w:val="003E7967"/>
    <w:rsid w:val="003E79CB"/>
    <w:rsid w:val="003E7ADA"/>
    <w:rsid w:val="003E7E17"/>
    <w:rsid w:val="003F055E"/>
    <w:rsid w:val="003F0707"/>
    <w:rsid w:val="003F0BF5"/>
    <w:rsid w:val="003F0ED6"/>
    <w:rsid w:val="003F109F"/>
    <w:rsid w:val="003F1790"/>
    <w:rsid w:val="003F1AF6"/>
    <w:rsid w:val="003F1D81"/>
    <w:rsid w:val="003F2653"/>
    <w:rsid w:val="003F2798"/>
    <w:rsid w:val="003F287D"/>
    <w:rsid w:val="003F2A00"/>
    <w:rsid w:val="003F31DA"/>
    <w:rsid w:val="003F333F"/>
    <w:rsid w:val="003F33F5"/>
    <w:rsid w:val="003F352F"/>
    <w:rsid w:val="003F38E8"/>
    <w:rsid w:val="003F3905"/>
    <w:rsid w:val="003F3B57"/>
    <w:rsid w:val="003F3BC1"/>
    <w:rsid w:val="003F3E8A"/>
    <w:rsid w:val="003F3F03"/>
    <w:rsid w:val="003F3F83"/>
    <w:rsid w:val="003F3FC8"/>
    <w:rsid w:val="003F40DC"/>
    <w:rsid w:val="003F414D"/>
    <w:rsid w:val="003F41AE"/>
    <w:rsid w:val="003F42E0"/>
    <w:rsid w:val="003F431B"/>
    <w:rsid w:val="003F437E"/>
    <w:rsid w:val="003F4593"/>
    <w:rsid w:val="003F4C9C"/>
    <w:rsid w:val="003F4E0E"/>
    <w:rsid w:val="003F5134"/>
    <w:rsid w:val="003F5166"/>
    <w:rsid w:val="003F520B"/>
    <w:rsid w:val="003F5297"/>
    <w:rsid w:val="003F55BD"/>
    <w:rsid w:val="003F5A61"/>
    <w:rsid w:val="003F5BAE"/>
    <w:rsid w:val="003F5E32"/>
    <w:rsid w:val="003F6680"/>
    <w:rsid w:val="003F686C"/>
    <w:rsid w:val="003F6A0D"/>
    <w:rsid w:val="003F6CB2"/>
    <w:rsid w:val="003F6E35"/>
    <w:rsid w:val="003F6E62"/>
    <w:rsid w:val="003F77C4"/>
    <w:rsid w:val="003F78D4"/>
    <w:rsid w:val="003F78F3"/>
    <w:rsid w:val="003F7A34"/>
    <w:rsid w:val="003F7BFD"/>
    <w:rsid w:val="003F7F20"/>
    <w:rsid w:val="004001B1"/>
    <w:rsid w:val="004001C4"/>
    <w:rsid w:val="00400270"/>
    <w:rsid w:val="004002DF"/>
    <w:rsid w:val="0040067F"/>
    <w:rsid w:val="00400D46"/>
    <w:rsid w:val="00401135"/>
    <w:rsid w:val="0040138C"/>
    <w:rsid w:val="004014DC"/>
    <w:rsid w:val="00401852"/>
    <w:rsid w:val="004018DA"/>
    <w:rsid w:val="00401BB3"/>
    <w:rsid w:val="00401DB4"/>
    <w:rsid w:val="004022D0"/>
    <w:rsid w:val="00402442"/>
    <w:rsid w:val="00402460"/>
    <w:rsid w:val="0040269F"/>
    <w:rsid w:val="00402A40"/>
    <w:rsid w:val="0040305E"/>
    <w:rsid w:val="00403263"/>
    <w:rsid w:val="00403270"/>
    <w:rsid w:val="004033D2"/>
    <w:rsid w:val="00403530"/>
    <w:rsid w:val="00403646"/>
    <w:rsid w:val="00403754"/>
    <w:rsid w:val="00403928"/>
    <w:rsid w:val="00403979"/>
    <w:rsid w:val="004039A8"/>
    <w:rsid w:val="00403A70"/>
    <w:rsid w:val="00403D4C"/>
    <w:rsid w:val="00403F59"/>
    <w:rsid w:val="00403F8A"/>
    <w:rsid w:val="00404242"/>
    <w:rsid w:val="00404332"/>
    <w:rsid w:val="00404410"/>
    <w:rsid w:val="00404625"/>
    <w:rsid w:val="004048DE"/>
    <w:rsid w:val="00405196"/>
    <w:rsid w:val="0040539D"/>
    <w:rsid w:val="00405622"/>
    <w:rsid w:val="00405659"/>
    <w:rsid w:val="004056A4"/>
    <w:rsid w:val="00405778"/>
    <w:rsid w:val="00405935"/>
    <w:rsid w:val="00405CF6"/>
    <w:rsid w:val="00405E5C"/>
    <w:rsid w:val="004061FD"/>
    <w:rsid w:val="004062A7"/>
    <w:rsid w:val="004062C0"/>
    <w:rsid w:val="004063D8"/>
    <w:rsid w:val="004067EC"/>
    <w:rsid w:val="0040684E"/>
    <w:rsid w:val="00406864"/>
    <w:rsid w:val="00406BFB"/>
    <w:rsid w:val="00406C74"/>
    <w:rsid w:val="00406E90"/>
    <w:rsid w:val="004070F1"/>
    <w:rsid w:val="00407294"/>
    <w:rsid w:val="004074E1"/>
    <w:rsid w:val="00407587"/>
    <w:rsid w:val="00407AF3"/>
    <w:rsid w:val="00407BD3"/>
    <w:rsid w:val="00407D93"/>
    <w:rsid w:val="00407DFC"/>
    <w:rsid w:val="00407E21"/>
    <w:rsid w:val="00407F6B"/>
    <w:rsid w:val="00407FB7"/>
    <w:rsid w:val="004101FD"/>
    <w:rsid w:val="0041089F"/>
    <w:rsid w:val="00411830"/>
    <w:rsid w:val="00411944"/>
    <w:rsid w:val="00411A99"/>
    <w:rsid w:val="00411B95"/>
    <w:rsid w:val="00411C08"/>
    <w:rsid w:val="00411FA3"/>
    <w:rsid w:val="004124EA"/>
    <w:rsid w:val="00412512"/>
    <w:rsid w:val="0041253A"/>
    <w:rsid w:val="00412762"/>
    <w:rsid w:val="004127D8"/>
    <w:rsid w:val="0041292C"/>
    <w:rsid w:val="00412A10"/>
    <w:rsid w:val="00412F5E"/>
    <w:rsid w:val="00412F87"/>
    <w:rsid w:val="004131D0"/>
    <w:rsid w:val="004132EE"/>
    <w:rsid w:val="004134DF"/>
    <w:rsid w:val="0041367C"/>
    <w:rsid w:val="0041378E"/>
    <w:rsid w:val="00413E32"/>
    <w:rsid w:val="00413FED"/>
    <w:rsid w:val="00414443"/>
    <w:rsid w:val="004148FB"/>
    <w:rsid w:val="00414BA2"/>
    <w:rsid w:val="00414D52"/>
    <w:rsid w:val="00414D76"/>
    <w:rsid w:val="00414EBC"/>
    <w:rsid w:val="00414EF7"/>
    <w:rsid w:val="00415098"/>
    <w:rsid w:val="0041514F"/>
    <w:rsid w:val="00415165"/>
    <w:rsid w:val="00415217"/>
    <w:rsid w:val="00415335"/>
    <w:rsid w:val="00415391"/>
    <w:rsid w:val="0041549D"/>
    <w:rsid w:val="004154BB"/>
    <w:rsid w:val="004154D6"/>
    <w:rsid w:val="00415CC7"/>
    <w:rsid w:val="00415EEF"/>
    <w:rsid w:val="00415F9F"/>
    <w:rsid w:val="0041610F"/>
    <w:rsid w:val="004164B8"/>
    <w:rsid w:val="004164C7"/>
    <w:rsid w:val="00416694"/>
    <w:rsid w:val="00416A9D"/>
    <w:rsid w:val="00416CBE"/>
    <w:rsid w:val="00416E2D"/>
    <w:rsid w:val="00417654"/>
    <w:rsid w:val="0041765E"/>
    <w:rsid w:val="004176ED"/>
    <w:rsid w:val="0041777F"/>
    <w:rsid w:val="004177C9"/>
    <w:rsid w:val="00417AB0"/>
    <w:rsid w:val="00417B88"/>
    <w:rsid w:val="00417C71"/>
    <w:rsid w:val="00417E2C"/>
    <w:rsid w:val="0042013B"/>
    <w:rsid w:val="0042022D"/>
    <w:rsid w:val="00420291"/>
    <w:rsid w:val="00420378"/>
    <w:rsid w:val="004203B4"/>
    <w:rsid w:val="004203E1"/>
    <w:rsid w:val="0042059D"/>
    <w:rsid w:val="004206B3"/>
    <w:rsid w:val="00420772"/>
    <w:rsid w:val="004208A4"/>
    <w:rsid w:val="00420A64"/>
    <w:rsid w:val="00420A7E"/>
    <w:rsid w:val="00420D10"/>
    <w:rsid w:val="00420EE8"/>
    <w:rsid w:val="0042108B"/>
    <w:rsid w:val="004210A2"/>
    <w:rsid w:val="0042137D"/>
    <w:rsid w:val="0042143D"/>
    <w:rsid w:val="004215B0"/>
    <w:rsid w:val="0042163C"/>
    <w:rsid w:val="004216D6"/>
    <w:rsid w:val="00421790"/>
    <w:rsid w:val="00421940"/>
    <w:rsid w:val="00421A40"/>
    <w:rsid w:val="00421A97"/>
    <w:rsid w:val="00421B9C"/>
    <w:rsid w:val="00421C92"/>
    <w:rsid w:val="00422015"/>
    <w:rsid w:val="00422151"/>
    <w:rsid w:val="0042242C"/>
    <w:rsid w:val="0042251D"/>
    <w:rsid w:val="00422792"/>
    <w:rsid w:val="00422EC2"/>
    <w:rsid w:val="00423024"/>
    <w:rsid w:val="0042308B"/>
    <w:rsid w:val="0042314D"/>
    <w:rsid w:val="004235B3"/>
    <w:rsid w:val="0042429F"/>
    <w:rsid w:val="0042440D"/>
    <w:rsid w:val="0042444F"/>
    <w:rsid w:val="00424613"/>
    <w:rsid w:val="0042463E"/>
    <w:rsid w:val="0042474A"/>
    <w:rsid w:val="00424B95"/>
    <w:rsid w:val="00424BEF"/>
    <w:rsid w:val="00424FF4"/>
    <w:rsid w:val="00425094"/>
    <w:rsid w:val="00425157"/>
    <w:rsid w:val="0042516F"/>
    <w:rsid w:val="004253C3"/>
    <w:rsid w:val="00425401"/>
    <w:rsid w:val="0042543A"/>
    <w:rsid w:val="00425CBE"/>
    <w:rsid w:val="00425D79"/>
    <w:rsid w:val="00425DE6"/>
    <w:rsid w:val="00425E1B"/>
    <w:rsid w:val="00426099"/>
    <w:rsid w:val="004261AE"/>
    <w:rsid w:val="00426391"/>
    <w:rsid w:val="00426508"/>
    <w:rsid w:val="00426560"/>
    <w:rsid w:val="004265FD"/>
    <w:rsid w:val="00426A58"/>
    <w:rsid w:val="00426A6E"/>
    <w:rsid w:val="00426AA8"/>
    <w:rsid w:val="004270D3"/>
    <w:rsid w:val="00427106"/>
    <w:rsid w:val="00427176"/>
    <w:rsid w:val="00427247"/>
    <w:rsid w:val="0042729E"/>
    <w:rsid w:val="0042780C"/>
    <w:rsid w:val="00427843"/>
    <w:rsid w:val="0042795C"/>
    <w:rsid w:val="00427973"/>
    <w:rsid w:val="0042799C"/>
    <w:rsid w:val="004279C1"/>
    <w:rsid w:val="00427A8C"/>
    <w:rsid w:val="00427E40"/>
    <w:rsid w:val="004301CE"/>
    <w:rsid w:val="004302E4"/>
    <w:rsid w:val="00430678"/>
    <w:rsid w:val="00430835"/>
    <w:rsid w:val="00430923"/>
    <w:rsid w:val="00430985"/>
    <w:rsid w:val="00430CF8"/>
    <w:rsid w:val="004310FE"/>
    <w:rsid w:val="004312FB"/>
    <w:rsid w:val="00431564"/>
    <w:rsid w:val="004315B4"/>
    <w:rsid w:val="00431780"/>
    <w:rsid w:val="00431A70"/>
    <w:rsid w:val="00431AAD"/>
    <w:rsid w:val="00431BB4"/>
    <w:rsid w:val="00431CFD"/>
    <w:rsid w:val="00432033"/>
    <w:rsid w:val="004320A7"/>
    <w:rsid w:val="004320AA"/>
    <w:rsid w:val="004320D6"/>
    <w:rsid w:val="004321E5"/>
    <w:rsid w:val="004322AC"/>
    <w:rsid w:val="004323BA"/>
    <w:rsid w:val="00432495"/>
    <w:rsid w:val="00432573"/>
    <w:rsid w:val="00432589"/>
    <w:rsid w:val="004326FC"/>
    <w:rsid w:val="00432999"/>
    <w:rsid w:val="00432CF6"/>
    <w:rsid w:val="00432E28"/>
    <w:rsid w:val="00432F5E"/>
    <w:rsid w:val="00432FF9"/>
    <w:rsid w:val="0043351A"/>
    <w:rsid w:val="0043364A"/>
    <w:rsid w:val="00433691"/>
    <w:rsid w:val="004337C4"/>
    <w:rsid w:val="00433891"/>
    <w:rsid w:val="00433AC5"/>
    <w:rsid w:val="00433AFD"/>
    <w:rsid w:val="00433E14"/>
    <w:rsid w:val="0043410B"/>
    <w:rsid w:val="00434363"/>
    <w:rsid w:val="00434683"/>
    <w:rsid w:val="0043478A"/>
    <w:rsid w:val="00434927"/>
    <w:rsid w:val="00434B69"/>
    <w:rsid w:val="00434BE7"/>
    <w:rsid w:val="00434C39"/>
    <w:rsid w:val="00434C4F"/>
    <w:rsid w:val="00434D03"/>
    <w:rsid w:val="00435160"/>
    <w:rsid w:val="0043516A"/>
    <w:rsid w:val="0043526C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1E"/>
    <w:rsid w:val="00436360"/>
    <w:rsid w:val="004363D2"/>
    <w:rsid w:val="0043653A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3A9"/>
    <w:rsid w:val="004373F3"/>
    <w:rsid w:val="004377B5"/>
    <w:rsid w:val="00437934"/>
    <w:rsid w:val="00437B75"/>
    <w:rsid w:val="00437C53"/>
    <w:rsid w:val="0044047E"/>
    <w:rsid w:val="004408D0"/>
    <w:rsid w:val="00440BF3"/>
    <w:rsid w:val="00440C09"/>
    <w:rsid w:val="00440E55"/>
    <w:rsid w:val="00440F2D"/>
    <w:rsid w:val="00441197"/>
    <w:rsid w:val="00441403"/>
    <w:rsid w:val="00441560"/>
    <w:rsid w:val="0044178C"/>
    <w:rsid w:val="00441A28"/>
    <w:rsid w:val="00441A30"/>
    <w:rsid w:val="00441A75"/>
    <w:rsid w:val="00441F0C"/>
    <w:rsid w:val="00441FE9"/>
    <w:rsid w:val="00442292"/>
    <w:rsid w:val="004423D8"/>
    <w:rsid w:val="004426D9"/>
    <w:rsid w:val="00442790"/>
    <w:rsid w:val="00442866"/>
    <w:rsid w:val="0044289B"/>
    <w:rsid w:val="0044299C"/>
    <w:rsid w:val="00442B4F"/>
    <w:rsid w:val="00442CF6"/>
    <w:rsid w:val="00442E9C"/>
    <w:rsid w:val="004435B9"/>
    <w:rsid w:val="004435D2"/>
    <w:rsid w:val="00443895"/>
    <w:rsid w:val="00443FFD"/>
    <w:rsid w:val="00444149"/>
    <w:rsid w:val="00444268"/>
    <w:rsid w:val="0044470B"/>
    <w:rsid w:val="00444A5F"/>
    <w:rsid w:val="00444B3B"/>
    <w:rsid w:val="00444C37"/>
    <w:rsid w:val="00444E04"/>
    <w:rsid w:val="0044542A"/>
    <w:rsid w:val="00445779"/>
    <w:rsid w:val="0044579F"/>
    <w:rsid w:val="00445B8E"/>
    <w:rsid w:val="00445E05"/>
    <w:rsid w:val="00445E38"/>
    <w:rsid w:val="00445E74"/>
    <w:rsid w:val="00445F9B"/>
    <w:rsid w:val="004461D8"/>
    <w:rsid w:val="00446221"/>
    <w:rsid w:val="004462F2"/>
    <w:rsid w:val="0044633B"/>
    <w:rsid w:val="0044644A"/>
    <w:rsid w:val="00446673"/>
    <w:rsid w:val="00446688"/>
    <w:rsid w:val="00446696"/>
    <w:rsid w:val="00446778"/>
    <w:rsid w:val="00446B9A"/>
    <w:rsid w:val="00446D56"/>
    <w:rsid w:val="00446DB6"/>
    <w:rsid w:val="00446E35"/>
    <w:rsid w:val="00446FAA"/>
    <w:rsid w:val="004470A2"/>
    <w:rsid w:val="00447568"/>
    <w:rsid w:val="004478BC"/>
    <w:rsid w:val="00447E2A"/>
    <w:rsid w:val="00447EE7"/>
    <w:rsid w:val="00450131"/>
    <w:rsid w:val="004501C5"/>
    <w:rsid w:val="00450386"/>
    <w:rsid w:val="004503CC"/>
    <w:rsid w:val="00450449"/>
    <w:rsid w:val="0045086C"/>
    <w:rsid w:val="0045089F"/>
    <w:rsid w:val="004508A2"/>
    <w:rsid w:val="004509E1"/>
    <w:rsid w:val="00450B8F"/>
    <w:rsid w:val="00450CE4"/>
    <w:rsid w:val="00450DFA"/>
    <w:rsid w:val="004510C3"/>
    <w:rsid w:val="004510FD"/>
    <w:rsid w:val="00451461"/>
    <w:rsid w:val="00451560"/>
    <w:rsid w:val="00451B07"/>
    <w:rsid w:val="00451BC7"/>
    <w:rsid w:val="00451EA4"/>
    <w:rsid w:val="0045273F"/>
    <w:rsid w:val="0045279D"/>
    <w:rsid w:val="00452A86"/>
    <w:rsid w:val="00452F84"/>
    <w:rsid w:val="00453156"/>
    <w:rsid w:val="0045323A"/>
    <w:rsid w:val="0045335B"/>
    <w:rsid w:val="00453617"/>
    <w:rsid w:val="00453A7C"/>
    <w:rsid w:val="00453D0E"/>
    <w:rsid w:val="00453D21"/>
    <w:rsid w:val="00453DDE"/>
    <w:rsid w:val="00453E64"/>
    <w:rsid w:val="00454074"/>
    <w:rsid w:val="004540CE"/>
    <w:rsid w:val="0045462C"/>
    <w:rsid w:val="00454657"/>
    <w:rsid w:val="00454860"/>
    <w:rsid w:val="00454A05"/>
    <w:rsid w:val="00454A55"/>
    <w:rsid w:val="00454CAB"/>
    <w:rsid w:val="00454D73"/>
    <w:rsid w:val="00454D85"/>
    <w:rsid w:val="00454D88"/>
    <w:rsid w:val="00454EDC"/>
    <w:rsid w:val="00455002"/>
    <w:rsid w:val="00455224"/>
    <w:rsid w:val="00455443"/>
    <w:rsid w:val="004554E3"/>
    <w:rsid w:val="00455600"/>
    <w:rsid w:val="00455652"/>
    <w:rsid w:val="00455CBA"/>
    <w:rsid w:val="00455D1A"/>
    <w:rsid w:val="00455E9E"/>
    <w:rsid w:val="004560AC"/>
    <w:rsid w:val="0045638E"/>
    <w:rsid w:val="00456709"/>
    <w:rsid w:val="00456980"/>
    <w:rsid w:val="00457129"/>
    <w:rsid w:val="00457804"/>
    <w:rsid w:val="004578F0"/>
    <w:rsid w:val="00457A29"/>
    <w:rsid w:val="00457B80"/>
    <w:rsid w:val="00457CD8"/>
    <w:rsid w:val="00457CE0"/>
    <w:rsid w:val="00457FDD"/>
    <w:rsid w:val="004601FA"/>
    <w:rsid w:val="00460242"/>
    <w:rsid w:val="00460489"/>
    <w:rsid w:val="0046061A"/>
    <w:rsid w:val="004606CA"/>
    <w:rsid w:val="00460715"/>
    <w:rsid w:val="0046088D"/>
    <w:rsid w:val="00460DC4"/>
    <w:rsid w:val="00460E0C"/>
    <w:rsid w:val="00461013"/>
    <w:rsid w:val="00461075"/>
    <w:rsid w:val="004613CF"/>
    <w:rsid w:val="004614DC"/>
    <w:rsid w:val="004617C8"/>
    <w:rsid w:val="00461962"/>
    <w:rsid w:val="00461B6A"/>
    <w:rsid w:val="00461DFD"/>
    <w:rsid w:val="00461E04"/>
    <w:rsid w:val="00461E77"/>
    <w:rsid w:val="00461EDB"/>
    <w:rsid w:val="00462016"/>
    <w:rsid w:val="00462038"/>
    <w:rsid w:val="00462201"/>
    <w:rsid w:val="004627DF"/>
    <w:rsid w:val="00462839"/>
    <w:rsid w:val="004628E6"/>
    <w:rsid w:val="00462AF9"/>
    <w:rsid w:val="00462C61"/>
    <w:rsid w:val="00463071"/>
    <w:rsid w:val="004631AE"/>
    <w:rsid w:val="00463410"/>
    <w:rsid w:val="004635FC"/>
    <w:rsid w:val="0046365B"/>
    <w:rsid w:val="00463790"/>
    <w:rsid w:val="0046379D"/>
    <w:rsid w:val="0046382D"/>
    <w:rsid w:val="0046391F"/>
    <w:rsid w:val="00463A16"/>
    <w:rsid w:val="00463A9C"/>
    <w:rsid w:val="00463C48"/>
    <w:rsid w:val="00463C8F"/>
    <w:rsid w:val="00464307"/>
    <w:rsid w:val="00464476"/>
    <w:rsid w:val="00464627"/>
    <w:rsid w:val="00464836"/>
    <w:rsid w:val="00464A90"/>
    <w:rsid w:val="0046508E"/>
    <w:rsid w:val="00465173"/>
    <w:rsid w:val="00465316"/>
    <w:rsid w:val="00465624"/>
    <w:rsid w:val="00465767"/>
    <w:rsid w:val="004657E7"/>
    <w:rsid w:val="00465838"/>
    <w:rsid w:val="00465A0E"/>
    <w:rsid w:val="00465B3F"/>
    <w:rsid w:val="00465BBB"/>
    <w:rsid w:val="00466192"/>
    <w:rsid w:val="00466324"/>
    <w:rsid w:val="0046645D"/>
    <w:rsid w:val="00466766"/>
    <w:rsid w:val="00466822"/>
    <w:rsid w:val="0046682D"/>
    <w:rsid w:val="00466923"/>
    <w:rsid w:val="00466938"/>
    <w:rsid w:val="00466A6F"/>
    <w:rsid w:val="00466ACA"/>
    <w:rsid w:val="00466C09"/>
    <w:rsid w:val="00466C35"/>
    <w:rsid w:val="00466D1F"/>
    <w:rsid w:val="00466EA1"/>
    <w:rsid w:val="00466EA7"/>
    <w:rsid w:val="00467140"/>
    <w:rsid w:val="00467264"/>
    <w:rsid w:val="0046750C"/>
    <w:rsid w:val="0046783C"/>
    <w:rsid w:val="004678C0"/>
    <w:rsid w:val="00467A66"/>
    <w:rsid w:val="0047008A"/>
    <w:rsid w:val="004701E6"/>
    <w:rsid w:val="00470296"/>
    <w:rsid w:val="004702DE"/>
    <w:rsid w:val="00470371"/>
    <w:rsid w:val="00470688"/>
    <w:rsid w:val="00470B03"/>
    <w:rsid w:val="00470F75"/>
    <w:rsid w:val="00471084"/>
    <w:rsid w:val="0047111A"/>
    <w:rsid w:val="00471171"/>
    <w:rsid w:val="00471174"/>
    <w:rsid w:val="004713A0"/>
    <w:rsid w:val="00471614"/>
    <w:rsid w:val="0047170C"/>
    <w:rsid w:val="004719E8"/>
    <w:rsid w:val="00471ADA"/>
    <w:rsid w:val="00471EB5"/>
    <w:rsid w:val="004723E1"/>
    <w:rsid w:val="00472971"/>
    <w:rsid w:val="004729D7"/>
    <w:rsid w:val="00472A70"/>
    <w:rsid w:val="00472AED"/>
    <w:rsid w:val="00472B36"/>
    <w:rsid w:val="00472B49"/>
    <w:rsid w:val="00472BE9"/>
    <w:rsid w:val="00472C98"/>
    <w:rsid w:val="00472D64"/>
    <w:rsid w:val="00472F4B"/>
    <w:rsid w:val="00473141"/>
    <w:rsid w:val="00473195"/>
    <w:rsid w:val="0047329B"/>
    <w:rsid w:val="00473775"/>
    <w:rsid w:val="00473BDA"/>
    <w:rsid w:val="00473DC2"/>
    <w:rsid w:val="0047411D"/>
    <w:rsid w:val="0047439B"/>
    <w:rsid w:val="004743CE"/>
    <w:rsid w:val="0047460C"/>
    <w:rsid w:val="004747E9"/>
    <w:rsid w:val="0047483D"/>
    <w:rsid w:val="00474909"/>
    <w:rsid w:val="00474A57"/>
    <w:rsid w:val="00474E78"/>
    <w:rsid w:val="00474F09"/>
    <w:rsid w:val="00474F46"/>
    <w:rsid w:val="0047526C"/>
    <w:rsid w:val="004758EF"/>
    <w:rsid w:val="004759F4"/>
    <w:rsid w:val="00475CB3"/>
    <w:rsid w:val="004760D9"/>
    <w:rsid w:val="00476484"/>
    <w:rsid w:val="00476633"/>
    <w:rsid w:val="00476662"/>
    <w:rsid w:val="004766FB"/>
    <w:rsid w:val="00476836"/>
    <w:rsid w:val="004768CD"/>
    <w:rsid w:val="00476C24"/>
    <w:rsid w:val="00476CFE"/>
    <w:rsid w:val="00476E56"/>
    <w:rsid w:val="00476F7F"/>
    <w:rsid w:val="00477264"/>
    <w:rsid w:val="00477281"/>
    <w:rsid w:val="004776E4"/>
    <w:rsid w:val="004778D6"/>
    <w:rsid w:val="00477A7E"/>
    <w:rsid w:val="00477CA7"/>
    <w:rsid w:val="00480032"/>
    <w:rsid w:val="004800DD"/>
    <w:rsid w:val="004801BB"/>
    <w:rsid w:val="00480238"/>
    <w:rsid w:val="004802E8"/>
    <w:rsid w:val="004802F6"/>
    <w:rsid w:val="0048071D"/>
    <w:rsid w:val="004809F1"/>
    <w:rsid w:val="004809F5"/>
    <w:rsid w:val="00480D94"/>
    <w:rsid w:val="00480E69"/>
    <w:rsid w:val="0048124C"/>
    <w:rsid w:val="004814FA"/>
    <w:rsid w:val="0048190E"/>
    <w:rsid w:val="00481A4E"/>
    <w:rsid w:val="00482221"/>
    <w:rsid w:val="004822D7"/>
    <w:rsid w:val="004824CB"/>
    <w:rsid w:val="0048260C"/>
    <w:rsid w:val="00482635"/>
    <w:rsid w:val="0048263A"/>
    <w:rsid w:val="00482C8A"/>
    <w:rsid w:val="0048309B"/>
    <w:rsid w:val="0048312E"/>
    <w:rsid w:val="00483703"/>
    <w:rsid w:val="00483705"/>
    <w:rsid w:val="004838D3"/>
    <w:rsid w:val="004839FC"/>
    <w:rsid w:val="00483B0C"/>
    <w:rsid w:val="00483C96"/>
    <w:rsid w:val="00483CA1"/>
    <w:rsid w:val="00483EDD"/>
    <w:rsid w:val="004841C6"/>
    <w:rsid w:val="004841E9"/>
    <w:rsid w:val="0048471A"/>
    <w:rsid w:val="004848E2"/>
    <w:rsid w:val="004849EC"/>
    <w:rsid w:val="00484B78"/>
    <w:rsid w:val="00484BFA"/>
    <w:rsid w:val="004850AF"/>
    <w:rsid w:val="00485541"/>
    <w:rsid w:val="00485A62"/>
    <w:rsid w:val="00485D54"/>
    <w:rsid w:val="00485D91"/>
    <w:rsid w:val="00485E31"/>
    <w:rsid w:val="00485E51"/>
    <w:rsid w:val="00485EE6"/>
    <w:rsid w:val="004861A3"/>
    <w:rsid w:val="0048628A"/>
    <w:rsid w:val="004864B8"/>
    <w:rsid w:val="004867BD"/>
    <w:rsid w:val="00486D0B"/>
    <w:rsid w:val="00486E8F"/>
    <w:rsid w:val="004871F4"/>
    <w:rsid w:val="00487563"/>
    <w:rsid w:val="004875B6"/>
    <w:rsid w:val="004875EA"/>
    <w:rsid w:val="004876A3"/>
    <w:rsid w:val="004876EC"/>
    <w:rsid w:val="0048781F"/>
    <w:rsid w:val="00487BAF"/>
    <w:rsid w:val="00487C76"/>
    <w:rsid w:val="00487D4C"/>
    <w:rsid w:val="00487DCE"/>
    <w:rsid w:val="00487ED7"/>
    <w:rsid w:val="00487FEA"/>
    <w:rsid w:val="004902C9"/>
    <w:rsid w:val="004902E0"/>
    <w:rsid w:val="00490586"/>
    <w:rsid w:val="00490AE2"/>
    <w:rsid w:val="00490D0F"/>
    <w:rsid w:val="00490FCF"/>
    <w:rsid w:val="00491116"/>
    <w:rsid w:val="0049119D"/>
    <w:rsid w:val="0049124B"/>
    <w:rsid w:val="0049161F"/>
    <w:rsid w:val="00491627"/>
    <w:rsid w:val="004919EB"/>
    <w:rsid w:val="00491A80"/>
    <w:rsid w:val="00491D2F"/>
    <w:rsid w:val="00491EE8"/>
    <w:rsid w:val="004921C4"/>
    <w:rsid w:val="004923FF"/>
    <w:rsid w:val="004925C8"/>
    <w:rsid w:val="00492807"/>
    <w:rsid w:val="004929EF"/>
    <w:rsid w:val="00492C57"/>
    <w:rsid w:val="00492F11"/>
    <w:rsid w:val="00492FC6"/>
    <w:rsid w:val="00493010"/>
    <w:rsid w:val="00493327"/>
    <w:rsid w:val="0049337E"/>
    <w:rsid w:val="00493679"/>
    <w:rsid w:val="00493963"/>
    <w:rsid w:val="004939A3"/>
    <w:rsid w:val="00493F75"/>
    <w:rsid w:val="0049422B"/>
    <w:rsid w:val="0049434C"/>
    <w:rsid w:val="00494453"/>
    <w:rsid w:val="00494823"/>
    <w:rsid w:val="00494997"/>
    <w:rsid w:val="00494D5B"/>
    <w:rsid w:val="00494D63"/>
    <w:rsid w:val="00494DE6"/>
    <w:rsid w:val="00494E92"/>
    <w:rsid w:val="004950D1"/>
    <w:rsid w:val="004950F0"/>
    <w:rsid w:val="004952C2"/>
    <w:rsid w:val="004952E5"/>
    <w:rsid w:val="00495452"/>
    <w:rsid w:val="00495509"/>
    <w:rsid w:val="00495520"/>
    <w:rsid w:val="00495A3D"/>
    <w:rsid w:val="00495A8F"/>
    <w:rsid w:val="00495A93"/>
    <w:rsid w:val="00495B25"/>
    <w:rsid w:val="00495B41"/>
    <w:rsid w:val="00495D52"/>
    <w:rsid w:val="00495E5B"/>
    <w:rsid w:val="004965E8"/>
    <w:rsid w:val="00496E02"/>
    <w:rsid w:val="004973FD"/>
    <w:rsid w:val="0049750B"/>
    <w:rsid w:val="00497864"/>
    <w:rsid w:val="0049799C"/>
    <w:rsid w:val="00497C05"/>
    <w:rsid w:val="004A0766"/>
    <w:rsid w:val="004A080B"/>
    <w:rsid w:val="004A08FB"/>
    <w:rsid w:val="004A0BCD"/>
    <w:rsid w:val="004A0C22"/>
    <w:rsid w:val="004A0EB4"/>
    <w:rsid w:val="004A111B"/>
    <w:rsid w:val="004A118C"/>
    <w:rsid w:val="004A14ED"/>
    <w:rsid w:val="004A1B00"/>
    <w:rsid w:val="004A1F9C"/>
    <w:rsid w:val="004A20A5"/>
    <w:rsid w:val="004A21C0"/>
    <w:rsid w:val="004A220C"/>
    <w:rsid w:val="004A2239"/>
    <w:rsid w:val="004A25F7"/>
    <w:rsid w:val="004A2717"/>
    <w:rsid w:val="004A2861"/>
    <w:rsid w:val="004A28D0"/>
    <w:rsid w:val="004A2947"/>
    <w:rsid w:val="004A29E4"/>
    <w:rsid w:val="004A2A6A"/>
    <w:rsid w:val="004A30C5"/>
    <w:rsid w:val="004A32E3"/>
    <w:rsid w:val="004A362D"/>
    <w:rsid w:val="004A367C"/>
    <w:rsid w:val="004A36B4"/>
    <w:rsid w:val="004A3B13"/>
    <w:rsid w:val="004A3E2E"/>
    <w:rsid w:val="004A4024"/>
    <w:rsid w:val="004A4059"/>
    <w:rsid w:val="004A4121"/>
    <w:rsid w:val="004A45CA"/>
    <w:rsid w:val="004A467D"/>
    <w:rsid w:val="004A469A"/>
    <w:rsid w:val="004A46D3"/>
    <w:rsid w:val="004A48AE"/>
    <w:rsid w:val="004A4AE7"/>
    <w:rsid w:val="004A4B5B"/>
    <w:rsid w:val="004A4C45"/>
    <w:rsid w:val="004A4EE0"/>
    <w:rsid w:val="004A4EFF"/>
    <w:rsid w:val="004A52E3"/>
    <w:rsid w:val="004A53BB"/>
    <w:rsid w:val="004A53E0"/>
    <w:rsid w:val="004A58D9"/>
    <w:rsid w:val="004A5A55"/>
    <w:rsid w:val="004A5CF0"/>
    <w:rsid w:val="004A5DEC"/>
    <w:rsid w:val="004A60C2"/>
    <w:rsid w:val="004A6417"/>
    <w:rsid w:val="004A6433"/>
    <w:rsid w:val="004A65D3"/>
    <w:rsid w:val="004A6768"/>
    <w:rsid w:val="004A68AF"/>
    <w:rsid w:val="004A6ADF"/>
    <w:rsid w:val="004A6E1B"/>
    <w:rsid w:val="004A6F55"/>
    <w:rsid w:val="004A749A"/>
    <w:rsid w:val="004A7522"/>
    <w:rsid w:val="004A7668"/>
    <w:rsid w:val="004A78B8"/>
    <w:rsid w:val="004A7EEC"/>
    <w:rsid w:val="004A7F03"/>
    <w:rsid w:val="004A7F82"/>
    <w:rsid w:val="004A7F9A"/>
    <w:rsid w:val="004B0167"/>
    <w:rsid w:val="004B01B3"/>
    <w:rsid w:val="004B02AE"/>
    <w:rsid w:val="004B05F3"/>
    <w:rsid w:val="004B0833"/>
    <w:rsid w:val="004B0E95"/>
    <w:rsid w:val="004B1036"/>
    <w:rsid w:val="004B152E"/>
    <w:rsid w:val="004B155C"/>
    <w:rsid w:val="004B1796"/>
    <w:rsid w:val="004B1901"/>
    <w:rsid w:val="004B19A1"/>
    <w:rsid w:val="004B1F1D"/>
    <w:rsid w:val="004B2092"/>
    <w:rsid w:val="004B21D9"/>
    <w:rsid w:val="004B22D0"/>
    <w:rsid w:val="004B2B87"/>
    <w:rsid w:val="004B2D5E"/>
    <w:rsid w:val="004B2D8A"/>
    <w:rsid w:val="004B2DFF"/>
    <w:rsid w:val="004B2E4F"/>
    <w:rsid w:val="004B2F9C"/>
    <w:rsid w:val="004B329C"/>
    <w:rsid w:val="004B332C"/>
    <w:rsid w:val="004B3349"/>
    <w:rsid w:val="004B3652"/>
    <w:rsid w:val="004B3653"/>
    <w:rsid w:val="004B3665"/>
    <w:rsid w:val="004B3A1B"/>
    <w:rsid w:val="004B3C52"/>
    <w:rsid w:val="004B3C64"/>
    <w:rsid w:val="004B3CEA"/>
    <w:rsid w:val="004B3FA5"/>
    <w:rsid w:val="004B4004"/>
    <w:rsid w:val="004B404D"/>
    <w:rsid w:val="004B4182"/>
    <w:rsid w:val="004B41BC"/>
    <w:rsid w:val="004B43F1"/>
    <w:rsid w:val="004B44A0"/>
    <w:rsid w:val="004B4707"/>
    <w:rsid w:val="004B471C"/>
    <w:rsid w:val="004B4770"/>
    <w:rsid w:val="004B49D1"/>
    <w:rsid w:val="004B4B2C"/>
    <w:rsid w:val="004B4C92"/>
    <w:rsid w:val="004B5BEF"/>
    <w:rsid w:val="004B5C47"/>
    <w:rsid w:val="004B62DF"/>
    <w:rsid w:val="004B6363"/>
    <w:rsid w:val="004B6430"/>
    <w:rsid w:val="004B66A6"/>
    <w:rsid w:val="004B6794"/>
    <w:rsid w:val="004B67DE"/>
    <w:rsid w:val="004B6A70"/>
    <w:rsid w:val="004B6A72"/>
    <w:rsid w:val="004B6AB8"/>
    <w:rsid w:val="004B6B4A"/>
    <w:rsid w:val="004B6C6E"/>
    <w:rsid w:val="004B6D23"/>
    <w:rsid w:val="004B6E8C"/>
    <w:rsid w:val="004B6F6A"/>
    <w:rsid w:val="004B7110"/>
    <w:rsid w:val="004B75AE"/>
    <w:rsid w:val="004B7919"/>
    <w:rsid w:val="004B7C7F"/>
    <w:rsid w:val="004B7CAA"/>
    <w:rsid w:val="004B7D9B"/>
    <w:rsid w:val="004B7DC5"/>
    <w:rsid w:val="004B7FB4"/>
    <w:rsid w:val="004C0672"/>
    <w:rsid w:val="004C0987"/>
    <w:rsid w:val="004C0BA8"/>
    <w:rsid w:val="004C0DD3"/>
    <w:rsid w:val="004C1366"/>
    <w:rsid w:val="004C144A"/>
    <w:rsid w:val="004C1520"/>
    <w:rsid w:val="004C1AA5"/>
    <w:rsid w:val="004C1BC9"/>
    <w:rsid w:val="004C1BF8"/>
    <w:rsid w:val="004C1D45"/>
    <w:rsid w:val="004C1FE9"/>
    <w:rsid w:val="004C208A"/>
    <w:rsid w:val="004C2182"/>
    <w:rsid w:val="004C21D5"/>
    <w:rsid w:val="004C2214"/>
    <w:rsid w:val="004C230A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B99"/>
    <w:rsid w:val="004C3D31"/>
    <w:rsid w:val="004C3D78"/>
    <w:rsid w:val="004C4059"/>
    <w:rsid w:val="004C45BD"/>
    <w:rsid w:val="004C45E9"/>
    <w:rsid w:val="004C4848"/>
    <w:rsid w:val="004C48BF"/>
    <w:rsid w:val="004C4C2C"/>
    <w:rsid w:val="004C4E58"/>
    <w:rsid w:val="004C4ECA"/>
    <w:rsid w:val="004C4EED"/>
    <w:rsid w:val="004C5105"/>
    <w:rsid w:val="004C5296"/>
    <w:rsid w:val="004C52B8"/>
    <w:rsid w:val="004C5687"/>
    <w:rsid w:val="004C571C"/>
    <w:rsid w:val="004C5769"/>
    <w:rsid w:val="004C5841"/>
    <w:rsid w:val="004C58AC"/>
    <w:rsid w:val="004C5947"/>
    <w:rsid w:val="004C5964"/>
    <w:rsid w:val="004C5AE5"/>
    <w:rsid w:val="004C5C84"/>
    <w:rsid w:val="004C60DE"/>
    <w:rsid w:val="004C643C"/>
    <w:rsid w:val="004C661D"/>
    <w:rsid w:val="004C6D31"/>
    <w:rsid w:val="004C6F68"/>
    <w:rsid w:val="004C70AD"/>
    <w:rsid w:val="004C70C2"/>
    <w:rsid w:val="004C7427"/>
    <w:rsid w:val="004C748F"/>
    <w:rsid w:val="004C78F4"/>
    <w:rsid w:val="004C798D"/>
    <w:rsid w:val="004C7B29"/>
    <w:rsid w:val="004C7E51"/>
    <w:rsid w:val="004D042C"/>
    <w:rsid w:val="004D05CA"/>
    <w:rsid w:val="004D06D6"/>
    <w:rsid w:val="004D082A"/>
    <w:rsid w:val="004D098E"/>
    <w:rsid w:val="004D0D19"/>
    <w:rsid w:val="004D0E10"/>
    <w:rsid w:val="004D0E5A"/>
    <w:rsid w:val="004D0EC1"/>
    <w:rsid w:val="004D1167"/>
    <w:rsid w:val="004D1174"/>
    <w:rsid w:val="004D1188"/>
    <w:rsid w:val="004D1CCD"/>
    <w:rsid w:val="004D1D9E"/>
    <w:rsid w:val="004D1F30"/>
    <w:rsid w:val="004D1F35"/>
    <w:rsid w:val="004D20C4"/>
    <w:rsid w:val="004D23D6"/>
    <w:rsid w:val="004D2458"/>
    <w:rsid w:val="004D26D2"/>
    <w:rsid w:val="004D26F5"/>
    <w:rsid w:val="004D2922"/>
    <w:rsid w:val="004D2A04"/>
    <w:rsid w:val="004D2A26"/>
    <w:rsid w:val="004D2C48"/>
    <w:rsid w:val="004D307C"/>
    <w:rsid w:val="004D3362"/>
    <w:rsid w:val="004D346E"/>
    <w:rsid w:val="004D39A4"/>
    <w:rsid w:val="004D3BD0"/>
    <w:rsid w:val="004D3D67"/>
    <w:rsid w:val="004D3E6E"/>
    <w:rsid w:val="004D3E9E"/>
    <w:rsid w:val="004D3EC1"/>
    <w:rsid w:val="004D438B"/>
    <w:rsid w:val="004D491F"/>
    <w:rsid w:val="004D4B54"/>
    <w:rsid w:val="004D4BAF"/>
    <w:rsid w:val="004D4D95"/>
    <w:rsid w:val="004D53C7"/>
    <w:rsid w:val="004D5506"/>
    <w:rsid w:val="004D56EC"/>
    <w:rsid w:val="004D5840"/>
    <w:rsid w:val="004D5B56"/>
    <w:rsid w:val="004D5CD0"/>
    <w:rsid w:val="004D5D4C"/>
    <w:rsid w:val="004D5EA2"/>
    <w:rsid w:val="004D5ECD"/>
    <w:rsid w:val="004D60AF"/>
    <w:rsid w:val="004D62DE"/>
    <w:rsid w:val="004D6A2E"/>
    <w:rsid w:val="004D6A59"/>
    <w:rsid w:val="004D6C0E"/>
    <w:rsid w:val="004D6C1A"/>
    <w:rsid w:val="004D6DFE"/>
    <w:rsid w:val="004D6E4C"/>
    <w:rsid w:val="004D6EA8"/>
    <w:rsid w:val="004D7086"/>
    <w:rsid w:val="004D7298"/>
    <w:rsid w:val="004D77F7"/>
    <w:rsid w:val="004D79CB"/>
    <w:rsid w:val="004D7A2D"/>
    <w:rsid w:val="004D7D87"/>
    <w:rsid w:val="004D7E0B"/>
    <w:rsid w:val="004D7E71"/>
    <w:rsid w:val="004E00BB"/>
    <w:rsid w:val="004E0141"/>
    <w:rsid w:val="004E0271"/>
    <w:rsid w:val="004E0327"/>
    <w:rsid w:val="004E0848"/>
    <w:rsid w:val="004E0853"/>
    <w:rsid w:val="004E09FA"/>
    <w:rsid w:val="004E0ACD"/>
    <w:rsid w:val="004E0B1C"/>
    <w:rsid w:val="004E0C62"/>
    <w:rsid w:val="004E0C6F"/>
    <w:rsid w:val="004E1339"/>
    <w:rsid w:val="004E16A3"/>
    <w:rsid w:val="004E1759"/>
    <w:rsid w:val="004E176B"/>
    <w:rsid w:val="004E1C7E"/>
    <w:rsid w:val="004E1C93"/>
    <w:rsid w:val="004E1F11"/>
    <w:rsid w:val="004E1F59"/>
    <w:rsid w:val="004E203B"/>
    <w:rsid w:val="004E227C"/>
    <w:rsid w:val="004E22B4"/>
    <w:rsid w:val="004E23F0"/>
    <w:rsid w:val="004E2580"/>
    <w:rsid w:val="004E2806"/>
    <w:rsid w:val="004E287E"/>
    <w:rsid w:val="004E2FE0"/>
    <w:rsid w:val="004E35E6"/>
    <w:rsid w:val="004E3612"/>
    <w:rsid w:val="004E372D"/>
    <w:rsid w:val="004E38E8"/>
    <w:rsid w:val="004E3A88"/>
    <w:rsid w:val="004E3DC6"/>
    <w:rsid w:val="004E3DD4"/>
    <w:rsid w:val="004E3EC5"/>
    <w:rsid w:val="004E3FA6"/>
    <w:rsid w:val="004E4026"/>
    <w:rsid w:val="004E4385"/>
    <w:rsid w:val="004E477B"/>
    <w:rsid w:val="004E4A3C"/>
    <w:rsid w:val="004E4A89"/>
    <w:rsid w:val="004E4B21"/>
    <w:rsid w:val="004E4C7F"/>
    <w:rsid w:val="004E4DE7"/>
    <w:rsid w:val="004E510B"/>
    <w:rsid w:val="004E53C7"/>
    <w:rsid w:val="004E53D1"/>
    <w:rsid w:val="004E5473"/>
    <w:rsid w:val="004E5767"/>
    <w:rsid w:val="004E5887"/>
    <w:rsid w:val="004E5913"/>
    <w:rsid w:val="004E591F"/>
    <w:rsid w:val="004E59BF"/>
    <w:rsid w:val="004E5B13"/>
    <w:rsid w:val="004E615A"/>
    <w:rsid w:val="004E61BD"/>
    <w:rsid w:val="004E65D1"/>
    <w:rsid w:val="004E6793"/>
    <w:rsid w:val="004E6911"/>
    <w:rsid w:val="004E69D6"/>
    <w:rsid w:val="004E6B86"/>
    <w:rsid w:val="004E6D5C"/>
    <w:rsid w:val="004E6E0C"/>
    <w:rsid w:val="004E7026"/>
    <w:rsid w:val="004E70E3"/>
    <w:rsid w:val="004E7203"/>
    <w:rsid w:val="004E724C"/>
    <w:rsid w:val="004E7347"/>
    <w:rsid w:val="004E75EF"/>
    <w:rsid w:val="004E7B48"/>
    <w:rsid w:val="004F007E"/>
    <w:rsid w:val="004F0125"/>
    <w:rsid w:val="004F0326"/>
    <w:rsid w:val="004F0384"/>
    <w:rsid w:val="004F0625"/>
    <w:rsid w:val="004F0877"/>
    <w:rsid w:val="004F0B80"/>
    <w:rsid w:val="004F0D45"/>
    <w:rsid w:val="004F0F82"/>
    <w:rsid w:val="004F1106"/>
    <w:rsid w:val="004F115D"/>
    <w:rsid w:val="004F14DF"/>
    <w:rsid w:val="004F1A8D"/>
    <w:rsid w:val="004F1DE6"/>
    <w:rsid w:val="004F1E9A"/>
    <w:rsid w:val="004F2214"/>
    <w:rsid w:val="004F229E"/>
    <w:rsid w:val="004F22E4"/>
    <w:rsid w:val="004F2835"/>
    <w:rsid w:val="004F295B"/>
    <w:rsid w:val="004F2BEF"/>
    <w:rsid w:val="004F2FE0"/>
    <w:rsid w:val="004F307E"/>
    <w:rsid w:val="004F33B1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3F77"/>
    <w:rsid w:val="004F42B4"/>
    <w:rsid w:val="004F43E1"/>
    <w:rsid w:val="004F450C"/>
    <w:rsid w:val="004F45E0"/>
    <w:rsid w:val="004F4867"/>
    <w:rsid w:val="004F4DF9"/>
    <w:rsid w:val="004F4EA4"/>
    <w:rsid w:val="004F4F84"/>
    <w:rsid w:val="004F5176"/>
    <w:rsid w:val="004F5183"/>
    <w:rsid w:val="004F5370"/>
    <w:rsid w:val="004F5371"/>
    <w:rsid w:val="004F53A1"/>
    <w:rsid w:val="004F554F"/>
    <w:rsid w:val="004F55FE"/>
    <w:rsid w:val="004F570B"/>
    <w:rsid w:val="004F58DC"/>
    <w:rsid w:val="004F58E8"/>
    <w:rsid w:val="004F595F"/>
    <w:rsid w:val="004F59A0"/>
    <w:rsid w:val="004F59C9"/>
    <w:rsid w:val="004F5D10"/>
    <w:rsid w:val="004F5DD0"/>
    <w:rsid w:val="004F6044"/>
    <w:rsid w:val="004F61BE"/>
    <w:rsid w:val="004F64AB"/>
    <w:rsid w:val="004F651B"/>
    <w:rsid w:val="004F6552"/>
    <w:rsid w:val="004F688A"/>
    <w:rsid w:val="004F6A93"/>
    <w:rsid w:val="004F6B3B"/>
    <w:rsid w:val="004F6D2A"/>
    <w:rsid w:val="004F71FE"/>
    <w:rsid w:val="004F7213"/>
    <w:rsid w:val="004F7316"/>
    <w:rsid w:val="004F73D5"/>
    <w:rsid w:val="004F7423"/>
    <w:rsid w:val="004F7D14"/>
    <w:rsid w:val="004F7E18"/>
    <w:rsid w:val="004F7EE4"/>
    <w:rsid w:val="004F7EEA"/>
    <w:rsid w:val="004F7FB8"/>
    <w:rsid w:val="0050032B"/>
    <w:rsid w:val="005006D5"/>
    <w:rsid w:val="005009C1"/>
    <w:rsid w:val="00500A76"/>
    <w:rsid w:val="00500B0A"/>
    <w:rsid w:val="00500C54"/>
    <w:rsid w:val="00500CEB"/>
    <w:rsid w:val="005014EA"/>
    <w:rsid w:val="00501D5F"/>
    <w:rsid w:val="00501E1F"/>
    <w:rsid w:val="005022AF"/>
    <w:rsid w:val="0050239B"/>
    <w:rsid w:val="005025E1"/>
    <w:rsid w:val="0050278A"/>
    <w:rsid w:val="005028F0"/>
    <w:rsid w:val="00502933"/>
    <w:rsid w:val="00502D0F"/>
    <w:rsid w:val="00502E4B"/>
    <w:rsid w:val="00502FC7"/>
    <w:rsid w:val="005030C0"/>
    <w:rsid w:val="00503188"/>
    <w:rsid w:val="005031A9"/>
    <w:rsid w:val="00503468"/>
    <w:rsid w:val="00503511"/>
    <w:rsid w:val="005037DA"/>
    <w:rsid w:val="00503BEE"/>
    <w:rsid w:val="00503C19"/>
    <w:rsid w:val="00503D3F"/>
    <w:rsid w:val="00503EBA"/>
    <w:rsid w:val="00504112"/>
    <w:rsid w:val="00504183"/>
    <w:rsid w:val="005041AF"/>
    <w:rsid w:val="0050456C"/>
    <w:rsid w:val="0050464E"/>
    <w:rsid w:val="0050476C"/>
    <w:rsid w:val="00504880"/>
    <w:rsid w:val="00504AB1"/>
    <w:rsid w:val="00504B6D"/>
    <w:rsid w:val="00505036"/>
    <w:rsid w:val="00505156"/>
    <w:rsid w:val="00505245"/>
    <w:rsid w:val="0050524E"/>
    <w:rsid w:val="00505407"/>
    <w:rsid w:val="005054D9"/>
    <w:rsid w:val="00505644"/>
    <w:rsid w:val="0050599B"/>
    <w:rsid w:val="00505A65"/>
    <w:rsid w:val="00505C36"/>
    <w:rsid w:val="00505F74"/>
    <w:rsid w:val="005060A2"/>
    <w:rsid w:val="005065A9"/>
    <w:rsid w:val="00506613"/>
    <w:rsid w:val="005068C8"/>
    <w:rsid w:val="005069F5"/>
    <w:rsid w:val="00506B39"/>
    <w:rsid w:val="00506CB4"/>
    <w:rsid w:val="005071D6"/>
    <w:rsid w:val="005074E0"/>
    <w:rsid w:val="0050782D"/>
    <w:rsid w:val="005078E9"/>
    <w:rsid w:val="00507AF1"/>
    <w:rsid w:val="00507BED"/>
    <w:rsid w:val="00507C46"/>
    <w:rsid w:val="00507EEB"/>
    <w:rsid w:val="00507F3A"/>
    <w:rsid w:val="00507F3F"/>
    <w:rsid w:val="005101DF"/>
    <w:rsid w:val="00510639"/>
    <w:rsid w:val="00510754"/>
    <w:rsid w:val="005107D9"/>
    <w:rsid w:val="00510C9E"/>
    <w:rsid w:val="00510D7A"/>
    <w:rsid w:val="00510F57"/>
    <w:rsid w:val="005114E2"/>
    <w:rsid w:val="0051191A"/>
    <w:rsid w:val="00511942"/>
    <w:rsid w:val="005119C1"/>
    <w:rsid w:val="00511C7F"/>
    <w:rsid w:val="00511EB6"/>
    <w:rsid w:val="00511F6E"/>
    <w:rsid w:val="00512490"/>
    <w:rsid w:val="005127AA"/>
    <w:rsid w:val="0051291A"/>
    <w:rsid w:val="00512F0F"/>
    <w:rsid w:val="00512F20"/>
    <w:rsid w:val="005130B2"/>
    <w:rsid w:val="0051333F"/>
    <w:rsid w:val="0051376C"/>
    <w:rsid w:val="005137CD"/>
    <w:rsid w:val="00513881"/>
    <w:rsid w:val="00513B60"/>
    <w:rsid w:val="00513BD2"/>
    <w:rsid w:val="00513EA1"/>
    <w:rsid w:val="00513F63"/>
    <w:rsid w:val="005141CC"/>
    <w:rsid w:val="0051424A"/>
    <w:rsid w:val="00514271"/>
    <w:rsid w:val="005142F6"/>
    <w:rsid w:val="005143EC"/>
    <w:rsid w:val="00514482"/>
    <w:rsid w:val="00514611"/>
    <w:rsid w:val="005146E3"/>
    <w:rsid w:val="00514813"/>
    <w:rsid w:val="005148AB"/>
    <w:rsid w:val="00514923"/>
    <w:rsid w:val="00514CC3"/>
    <w:rsid w:val="00514D6C"/>
    <w:rsid w:val="00514F2E"/>
    <w:rsid w:val="00514F6F"/>
    <w:rsid w:val="005152DE"/>
    <w:rsid w:val="00515425"/>
    <w:rsid w:val="0051546E"/>
    <w:rsid w:val="0051588C"/>
    <w:rsid w:val="00515971"/>
    <w:rsid w:val="00515AF2"/>
    <w:rsid w:val="00515B05"/>
    <w:rsid w:val="00515B54"/>
    <w:rsid w:val="00515CFE"/>
    <w:rsid w:val="00515F6F"/>
    <w:rsid w:val="005160F8"/>
    <w:rsid w:val="005161F4"/>
    <w:rsid w:val="00516382"/>
    <w:rsid w:val="005163D8"/>
    <w:rsid w:val="005163E8"/>
    <w:rsid w:val="005166D7"/>
    <w:rsid w:val="00516796"/>
    <w:rsid w:val="0051685F"/>
    <w:rsid w:val="00516907"/>
    <w:rsid w:val="00516993"/>
    <w:rsid w:val="00516A81"/>
    <w:rsid w:val="00516FC1"/>
    <w:rsid w:val="00516FE3"/>
    <w:rsid w:val="00517551"/>
    <w:rsid w:val="00517601"/>
    <w:rsid w:val="0051767F"/>
    <w:rsid w:val="005179A4"/>
    <w:rsid w:val="00517C97"/>
    <w:rsid w:val="0052003B"/>
    <w:rsid w:val="00520165"/>
    <w:rsid w:val="00520441"/>
    <w:rsid w:val="005205FE"/>
    <w:rsid w:val="0052107E"/>
    <w:rsid w:val="005212BB"/>
    <w:rsid w:val="00521331"/>
    <w:rsid w:val="00521394"/>
    <w:rsid w:val="00521A76"/>
    <w:rsid w:val="00521F10"/>
    <w:rsid w:val="00521F62"/>
    <w:rsid w:val="0052210F"/>
    <w:rsid w:val="005224FB"/>
    <w:rsid w:val="00522526"/>
    <w:rsid w:val="005226AD"/>
    <w:rsid w:val="0052286F"/>
    <w:rsid w:val="00522B48"/>
    <w:rsid w:val="00522EE0"/>
    <w:rsid w:val="00523049"/>
    <w:rsid w:val="005232DE"/>
    <w:rsid w:val="005234DA"/>
    <w:rsid w:val="00523DC2"/>
    <w:rsid w:val="00524340"/>
    <w:rsid w:val="00524495"/>
    <w:rsid w:val="005245E1"/>
    <w:rsid w:val="005247DF"/>
    <w:rsid w:val="00524A51"/>
    <w:rsid w:val="00524AD3"/>
    <w:rsid w:val="00524CBA"/>
    <w:rsid w:val="00524E34"/>
    <w:rsid w:val="00524EEF"/>
    <w:rsid w:val="00524F35"/>
    <w:rsid w:val="00524F6F"/>
    <w:rsid w:val="005252CA"/>
    <w:rsid w:val="00525308"/>
    <w:rsid w:val="00525499"/>
    <w:rsid w:val="00525792"/>
    <w:rsid w:val="005257EE"/>
    <w:rsid w:val="00525B5F"/>
    <w:rsid w:val="00525BBD"/>
    <w:rsid w:val="00525EC5"/>
    <w:rsid w:val="00526204"/>
    <w:rsid w:val="00526889"/>
    <w:rsid w:val="00526969"/>
    <w:rsid w:val="00526D12"/>
    <w:rsid w:val="00526F68"/>
    <w:rsid w:val="00527150"/>
    <w:rsid w:val="00527337"/>
    <w:rsid w:val="005274C5"/>
    <w:rsid w:val="005275C1"/>
    <w:rsid w:val="00527705"/>
    <w:rsid w:val="00527B06"/>
    <w:rsid w:val="00527D72"/>
    <w:rsid w:val="00527F70"/>
    <w:rsid w:val="005302D2"/>
    <w:rsid w:val="00530324"/>
    <w:rsid w:val="005309C4"/>
    <w:rsid w:val="00530A82"/>
    <w:rsid w:val="00530D1D"/>
    <w:rsid w:val="00530D7D"/>
    <w:rsid w:val="00531274"/>
    <w:rsid w:val="005313B4"/>
    <w:rsid w:val="005314B5"/>
    <w:rsid w:val="005316E8"/>
    <w:rsid w:val="00531763"/>
    <w:rsid w:val="005319C0"/>
    <w:rsid w:val="005319D1"/>
    <w:rsid w:val="00531CF0"/>
    <w:rsid w:val="0053205E"/>
    <w:rsid w:val="0053206F"/>
    <w:rsid w:val="00532154"/>
    <w:rsid w:val="0053222D"/>
    <w:rsid w:val="00532310"/>
    <w:rsid w:val="00532699"/>
    <w:rsid w:val="00532B33"/>
    <w:rsid w:val="00532D82"/>
    <w:rsid w:val="00532E8D"/>
    <w:rsid w:val="005331EB"/>
    <w:rsid w:val="0053349B"/>
    <w:rsid w:val="0053361A"/>
    <w:rsid w:val="005336A5"/>
    <w:rsid w:val="005339CE"/>
    <w:rsid w:val="00533EDE"/>
    <w:rsid w:val="00534023"/>
    <w:rsid w:val="005343EE"/>
    <w:rsid w:val="005344D2"/>
    <w:rsid w:val="00534543"/>
    <w:rsid w:val="0053477A"/>
    <w:rsid w:val="005348E7"/>
    <w:rsid w:val="00534C0A"/>
    <w:rsid w:val="00534C43"/>
    <w:rsid w:val="00534C5F"/>
    <w:rsid w:val="00535003"/>
    <w:rsid w:val="005352C3"/>
    <w:rsid w:val="005354D3"/>
    <w:rsid w:val="00535661"/>
    <w:rsid w:val="005359AD"/>
    <w:rsid w:val="005359D0"/>
    <w:rsid w:val="005359D7"/>
    <w:rsid w:val="005359DA"/>
    <w:rsid w:val="00535C8F"/>
    <w:rsid w:val="00535F64"/>
    <w:rsid w:val="005360F0"/>
    <w:rsid w:val="005361B8"/>
    <w:rsid w:val="005363BD"/>
    <w:rsid w:val="00536504"/>
    <w:rsid w:val="0053672B"/>
    <w:rsid w:val="00536734"/>
    <w:rsid w:val="0053675D"/>
    <w:rsid w:val="0053698D"/>
    <w:rsid w:val="00536C4A"/>
    <w:rsid w:val="00536DB1"/>
    <w:rsid w:val="00536FA9"/>
    <w:rsid w:val="00537058"/>
    <w:rsid w:val="00537065"/>
    <w:rsid w:val="005371EE"/>
    <w:rsid w:val="0053777E"/>
    <w:rsid w:val="00537985"/>
    <w:rsid w:val="00537A73"/>
    <w:rsid w:val="005403A8"/>
    <w:rsid w:val="005404AD"/>
    <w:rsid w:val="00540A72"/>
    <w:rsid w:val="00540AE6"/>
    <w:rsid w:val="00540B88"/>
    <w:rsid w:val="00540D61"/>
    <w:rsid w:val="00540F51"/>
    <w:rsid w:val="00541338"/>
    <w:rsid w:val="005414FA"/>
    <w:rsid w:val="00541542"/>
    <w:rsid w:val="0054165C"/>
    <w:rsid w:val="00541C11"/>
    <w:rsid w:val="00541C6E"/>
    <w:rsid w:val="005420D3"/>
    <w:rsid w:val="00542198"/>
    <w:rsid w:val="005422CC"/>
    <w:rsid w:val="005422FC"/>
    <w:rsid w:val="005427BD"/>
    <w:rsid w:val="005427E9"/>
    <w:rsid w:val="00542A08"/>
    <w:rsid w:val="00542A38"/>
    <w:rsid w:val="00542F12"/>
    <w:rsid w:val="00543038"/>
    <w:rsid w:val="0054324F"/>
    <w:rsid w:val="00543527"/>
    <w:rsid w:val="005436C3"/>
    <w:rsid w:val="005436DE"/>
    <w:rsid w:val="00543797"/>
    <w:rsid w:val="005438A5"/>
    <w:rsid w:val="00543AB9"/>
    <w:rsid w:val="00543ABD"/>
    <w:rsid w:val="00543BCB"/>
    <w:rsid w:val="00543BE7"/>
    <w:rsid w:val="00543C63"/>
    <w:rsid w:val="00543E30"/>
    <w:rsid w:val="00543FE8"/>
    <w:rsid w:val="00544004"/>
    <w:rsid w:val="00544309"/>
    <w:rsid w:val="00544401"/>
    <w:rsid w:val="00544431"/>
    <w:rsid w:val="0054492A"/>
    <w:rsid w:val="00544A0B"/>
    <w:rsid w:val="00544F9E"/>
    <w:rsid w:val="005451BF"/>
    <w:rsid w:val="0054525C"/>
    <w:rsid w:val="0054572F"/>
    <w:rsid w:val="00545AB2"/>
    <w:rsid w:val="00545D89"/>
    <w:rsid w:val="00545DD0"/>
    <w:rsid w:val="0054606F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18F"/>
    <w:rsid w:val="005502A8"/>
    <w:rsid w:val="005502E9"/>
    <w:rsid w:val="0055044A"/>
    <w:rsid w:val="00550454"/>
    <w:rsid w:val="00550563"/>
    <w:rsid w:val="005505E3"/>
    <w:rsid w:val="005506F5"/>
    <w:rsid w:val="005507CF"/>
    <w:rsid w:val="00550941"/>
    <w:rsid w:val="00550F89"/>
    <w:rsid w:val="00551326"/>
    <w:rsid w:val="00551599"/>
    <w:rsid w:val="005516E1"/>
    <w:rsid w:val="0055179E"/>
    <w:rsid w:val="005517A1"/>
    <w:rsid w:val="005518A9"/>
    <w:rsid w:val="00551C3A"/>
    <w:rsid w:val="00551D98"/>
    <w:rsid w:val="00551F76"/>
    <w:rsid w:val="0055217E"/>
    <w:rsid w:val="0055223B"/>
    <w:rsid w:val="0055225D"/>
    <w:rsid w:val="005523AF"/>
    <w:rsid w:val="00552511"/>
    <w:rsid w:val="00552AC7"/>
    <w:rsid w:val="00552C7E"/>
    <w:rsid w:val="00552FA2"/>
    <w:rsid w:val="00553138"/>
    <w:rsid w:val="00553317"/>
    <w:rsid w:val="005533E7"/>
    <w:rsid w:val="0055347A"/>
    <w:rsid w:val="00553488"/>
    <w:rsid w:val="005536AE"/>
    <w:rsid w:val="005537BE"/>
    <w:rsid w:val="00553C6E"/>
    <w:rsid w:val="00554600"/>
    <w:rsid w:val="00554716"/>
    <w:rsid w:val="00554876"/>
    <w:rsid w:val="00554B83"/>
    <w:rsid w:val="00554D9F"/>
    <w:rsid w:val="00554DB3"/>
    <w:rsid w:val="00554E83"/>
    <w:rsid w:val="00554F51"/>
    <w:rsid w:val="00555120"/>
    <w:rsid w:val="005555E7"/>
    <w:rsid w:val="00555743"/>
    <w:rsid w:val="00555816"/>
    <w:rsid w:val="0055582F"/>
    <w:rsid w:val="0055583A"/>
    <w:rsid w:val="0055588D"/>
    <w:rsid w:val="00555905"/>
    <w:rsid w:val="00555BA1"/>
    <w:rsid w:val="00555DBD"/>
    <w:rsid w:val="00556043"/>
    <w:rsid w:val="0055612E"/>
    <w:rsid w:val="00556489"/>
    <w:rsid w:val="00556B2E"/>
    <w:rsid w:val="00556C62"/>
    <w:rsid w:val="00556D5E"/>
    <w:rsid w:val="00556DF1"/>
    <w:rsid w:val="00556EF3"/>
    <w:rsid w:val="0055706D"/>
    <w:rsid w:val="005570F7"/>
    <w:rsid w:val="00557425"/>
    <w:rsid w:val="0055748F"/>
    <w:rsid w:val="005579F1"/>
    <w:rsid w:val="00557A58"/>
    <w:rsid w:val="00557B97"/>
    <w:rsid w:val="00557E45"/>
    <w:rsid w:val="00557E64"/>
    <w:rsid w:val="00557FF5"/>
    <w:rsid w:val="00560096"/>
    <w:rsid w:val="005601E6"/>
    <w:rsid w:val="0056046F"/>
    <w:rsid w:val="00560502"/>
    <w:rsid w:val="00560986"/>
    <w:rsid w:val="00560A99"/>
    <w:rsid w:val="00560BC7"/>
    <w:rsid w:val="00560C03"/>
    <w:rsid w:val="00560D7E"/>
    <w:rsid w:val="00561228"/>
    <w:rsid w:val="00561258"/>
    <w:rsid w:val="0056147A"/>
    <w:rsid w:val="00561A40"/>
    <w:rsid w:val="00561B0F"/>
    <w:rsid w:val="00561B95"/>
    <w:rsid w:val="00561BB9"/>
    <w:rsid w:val="00561BC6"/>
    <w:rsid w:val="00561FC4"/>
    <w:rsid w:val="00561FDD"/>
    <w:rsid w:val="00562419"/>
    <w:rsid w:val="0056263D"/>
    <w:rsid w:val="00562641"/>
    <w:rsid w:val="005628DB"/>
    <w:rsid w:val="00562BFE"/>
    <w:rsid w:val="00562D25"/>
    <w:rsid w:val="00562D34"/>
    <w:rsid w:val="005630A5"/>
    <w:rsid w:val="0056313B"/>
    <w:rsid w:val="0056316F"/>
    <w:rsid w:val="0056372F"/>
    <w:rsid w:val="00563D59"/>
    <w:rsid w:val="00563EE0"/>
    <w:rsid w:val="00564007"/>
    <w:rsid w:val="0056415A"/>
    <w:rsid w:val="005641D3"/>
    <w:rsid w:val="00564458"/>
    <w:rsid w:val="00564882"/>
    <w:rsid w:val="005648EB"/>
    <w:rsid w:val="00564A2C"/>
    <w:rsid w:val="00564D22"/>
    <w:rsid w:val="00565348"/>
    <w:rsid w:val="00565520"/>
    <w:rsid w:val="00565A8D"/>
    <w:rsid w:val="00565B2E"/>
    <w:rsid w:val="00565B6E"/>
    <w:rsid w:val="00565D42"/>
    <w:rsid w:val="00565E35"/>
    <w:rsid w:val="00565F4C"/>
    <w:rsid w:val="00565F79"/>
    <w:rsid w:val="005661EF"/>
    <w:rsid w:val="005665A1"/>
    <w:rsid w:val="00566670"/>
    <w:rsid w:val="005668D2"/>
    <w:rsid w:val="00566AD9"/>
    <w:rsid w:val="00566B3E"/>
    <w:rsid w:val="00566C1F"/>
    <w:rsid w:val="00566F35"/>
    <w:rsid w:val="00566FA5"/>
    <w:rsid w:val="00566FE1"/>
    <w:rsid w:val="005672BA"/>
    <w:rsid w:val="005672F1"/>
    <w:rsid w:val="005678CB"/>
    <w:rsid w:val="00567B26"/>
    <w:rsid w:val="00567C89"/>
    <w:rsid w:val="00567D23"/>
    <w:rsid w:val="00570094"/>
    <w:rsid w:val="00570197"/>
    <w:rsid w:val="005704E2"/>
    <w:rsid w:val="00570543"/>
    <w:rsid w:val="00570552"/>
    <w:rsid w:val="005709EE"/>
    <w:rsid w:val="00571668"/>
    <w:rsid w:val="005719C9"/>
    <w:rsid w:val="00571A11"/>
    <w:rsid w:val="00571BE2"/>
    <w:rsid w:val="00571D53"/>
    <w:rsid w:val="00571DBF"/>
    <w:rsid w:val="00571DDE"/>
    <w:rsid w:val="00571E29"/>
    <w:rsid w:val="00571F9E"/>
    <w:rsid w:val="0057206F"/>
    <w:rsid w:val="00572277"/>
    <w:rsid w:val="005722BA"/>
    <w:rsid w:val="005723C4"/>
    <w:rsid w:val="005726AE"/>
    <w:rsid w:val="0057283D"/>
    <w:rsid w:val="0057299F"/>
    <w:rsid w:val="00572D49"/>
    <w:rsid w:val="00572DF5"/>
    <w:rsid w:val="005733BC"/>
    <w:rsid w:val="0057348A"/>
    <w:rsid w:val="0057378D"/>
    <w:rsid w:val="00573E6D"/>
    <w:rsid w:val="00573FB7"/>
    <w:rsid w:val="00574052"/>
    <w:rsid w:val="00574168"/>
    <w:rsid w:val="00574426"/>
    <w:rsid w:val="00574456"/>
    <w:rsid w:val="00574600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0E0"/>
    <w:rsid w:val="00576386"/>
    <w:rsid w:val="0057650F"/>
    <w:rsid w:val="005767C8"/>
    <w:rsid w:val="005768FE"/>
    <w:rsid w:val="00576D69"/>
    <w:rsid w:val="00577169"/>
    <w:rsid w:val="00577369"/>
    <w:rsid w:val="00577454"/>
    <w:rsid w:val="00577697"/>
    <w:rsid w:val="00577AB8"/>
    <w:rsid w:val="00577EE6"/>
    <w:rsid w:val="00577F2C"/>
    <w:rsid w:val="00577FD8"/>
    <w:rsid w:val="0058042F"/>
    <w:rsid w:val="005805CC"/>
    <w:rsid w:val="00580912"/>
    <w:rsid w:val="00580950"/>
    <w:rsid w:val="00580E11"/>
    <w:rsid w:val="00580F4C"/>
    <w:rsid w:val="00581327"/>
    <w:rsid w:val="00581467"/>
    <w:rsid w:val="00581497"/>
    <w:rsid w:val="00581554"/>
    <w:rsid w:val="0058163D"/>
    <w:rsid w:val="0058167E"/>
    <w:rsid w:val="00581758"/>
    <w:rsid w:val="00581837"/>
    <w:rsid w:val="005821E1"/>
    <w:rsid w:val="00582476"/>
    <w:rsid w:val="00582830"/>
    <w:rsid w:val="00582B9F"/>
    <w:rsid w:val="00582D95"/>
    <w:rsid w:val="00582ECE"/>
    <w:rsid w:val="00582F17"/>
    <w:rsid w:val="0058304B"/>
    <w:rsid w:val="0058305F"/>
    <w:rsid w:val="005830D7"/>
    <w:rsid w:val="0058336C"/>
    <w:rsid w:val="005834E3"/>
    <w:rsid w:val="00583544"/>
    <w:rsid w:val="005835F8"/>
    <w:rsid w:val="00583762"/>
    <w:rsid w:val="0058397B"/>
    <w:rsid w:val="00583992"/>
    <w:rsid w:val="00583F0C"/>
    <w:rsid w:val="00584194"/>
    <w:rsid w:val="005841DE"/>
    <w:rsid w:val="0058430B"/>
    <w:rsid w:val="005844CD"/>
    <w:rsid w:val="0058468B"/>
    <w:rsid w:val="00584816"/>
    <w:rsid w:val="00584990"/>
    <w:rsid w:val="00584A1B"/>
    <w:rsid w:val="00584ABF"/>
    <w:rsid w:val="00584BF2"/>
    <w:rsid w:val="00584D91"/>
    <w:rsid w:val="00585106"/>
    <w:rsid w:val="0058517C"/>
    <w:rsid w:val="0058589F"/>
    <w:rsid w:val="00585C24"/>
    <w:rsid w:val="00585C91"/>
    <w:rsid w:val="00585DAF"/>
    <w:rsid w:val="005860D9"/>
    <w:rsid w:val="00586213"/>
    <w:rsid w:val="005864E3"/>
    <w:rsid w:val="0058660F"/>
    <w:rsid w:val="0058677E"/>
    <w:rsid w:val="00586913"/>
    <w:rsid w:val="0058691D"/>
    <w:rsid w:val="00586C5E"/>
    <w:rsid w:val="005871B8"/>
    <w:rsid w:val="00587471"/>
    <w:rsid w:val="005878AB"/>
    <w:rsid w:val="0058799A"/>
    <w:rsid w:val="00587A38"/>
    <w:rsid w:val="00587CAF"/>
    <w:rsid w:val="00587E53"/>
    <w:rsid w:val="00590149"/>
    <w:rsid w:val="005901FC"/>
    <w:rsid w:val="00590358"/>
    <w:rsid w:val="005904EF"/>
    <w:rsid w:val="005906FB"/>
    <w:rsid w:val="00590872"/>
    <w:rsid w:val="005908FC"/>
    <w:rsid w:val="005909C5"/>
    <w:rsid w:val="00590A20"/>
    <w:rsid w:val="00590ED2"/>
    <w:rsid w:val="00590FA0"/>
    <w:rsid w:val="00590FE2"/>
    <w:rsid w:val="00591453"/>
    <w:rsid w:val="0059145E"/>
    <w:rsid w:val="005918AA"/>
    <w:rsid w:val="00591B78"/>
    <w:rsid w:val="00591BF3"/>
    <w:rsid w:val="00591C09"/>
    <w:rsid w:val="00591C40"/>
    <w:rsid w:val="00591DF4"/>
    <w:rsid w:val="0059249F"/>
    <w:rsid w:val="0059270D"/>
    <w:rsid w:val="00592A8A"/>
    <w:rsid w:val="00592AF4"/>
    <w:rsid w:val="00592D8F"/>
    <w:rsid w:val="0059384C"/>
    <w:rsid w:val="00593D36"/>
    <w:rsid w:val="00593FA3"/>
    <w:rsid w:val="00594076"/>
    <w:rsid w:val="00594163"/>
    <w:rsid w:val="005941E8"/>
    <w:rsid w:val="00594336"/>
    <w:rsid w:val="00594377"/>
    <w:rsid w:val="00594555"/>
    <w:rsid w:val="0059468B"/>
    <w:rsid w:val="00594977"/>
    <w:rsid w:val="00594A11"/>
    <w:rsid w:val="00594A9E"/>
    <w:rsid w:val="00594D4E"/>
    <w:rsid w:val="00594DC1"/>
    <w:rsid w:val="00594F1E"/>
    <w:rsid w:val="005950FA"/>
    <w:rsid w:val="005952E0"/>
    <w:rsid w:val="005952FA"/>
    <w:rsid w:val="00595334"/>
    <w:rsid w:val="005954C8"/>
    <w:rsid w:val="0059571E"/>
    <w:rsid w:val="00595A08"/>
    <w:rsid w:val="00595CF1"/>
    <w:rsid w:val="00595EB6"/>
    <w:rsid w:val="00595FEE"/>
    <w:rsid w:val="005961AA"/>
    <w:rsid w:val="00596677"/>
    <w:rsid w:val="005968B6"/>
    <w:rsid w:val="00596B13"/>
    <w:rsid w:val="00596B97"/>
    <w:rsid w:val="00596BB9"/>
    <w:rsid w:val="00596C45"/>
    <w:rsid w:val="00596EA7"/>
    <w:rsid w:val="00597301"/>
    <w:rsid w:val="005973C5"/>
    <w:rsid w:val="00597771"/>
    <w:rsid w:val="005977D2"/>
    <w:rsid w:val="00597F4B"/>
    <w:rsid w:val="005A026B"/>
    <w:rsid w:val="005A027B"/>
    <w:rsid w:val="005A02A6"/>
    <w:rsid w:val="005A0587"/>
    <w:rsid w:val="005A088E"/>
    <w:rsid w:val="005A0AF2"/>
    <w:rsid w:val="005A0E17"/>
    <w:rsid w:val="005A0EA9"/>
    <w:rsid w:val="005A11FE"/>
    <w:rsid w:val="005A1323"/>
    <w:rsid w:val="005A14B9"/>
    <w:rsid w:val="005A14D8"/>
    <w:rsid w:val="005A16DA"/>
    <w:rsid w:val="005A1806"/>
    <w:rsid w:val="005A1DCA"/>
    <w:rsid w:val="005A1E4A"/>
    <w:rsid w:val="005A1E62"/>
    <w:rsid w:val="005A1E87"/>
    <w:rsid w:val="005A1FD8"/>
    <w:rsid w:val="005A2045"/>
    <w:rsid w:val="005A2099"/>
    <w:rsid w:val="005A20AC"/>
    <w:rsid w:val="005A223C"/>
    <w:rsid w:val="005A230A"/>
    <w:rsid w:val="005A2552"/>
    <w:rsid w:val="005A27AC"/>
    <w:rsid w:val="005A3296"/>
    <w:rsid w:val="005A32DF"/>
    <w:rsid w:val="005A339E"/>
    <w:rsid w:val="005A360F"/>
    <w:rsid w:val="005A3A29"/>
    <w:rsid w:val="005A3B60"/>
    <w:rsid w:val="005A3E42"/>
    <w:rsid w:val="005A3FD0"/>
    <w:rsid w:val="005A406F"/>
    <w:rsid w:val="005A473C"/>
    <w:rsid w:val="005A4744"/>
    <w:rsid w:val="005A4884"/>
    <w:rsid w:val="005A48BB"/>
    <w:rsid w:val="005A4A26"/>
    <w:rsid w:val="005A4D81"/>
    <w:rsid w:val="005A4E8C"/>
    <w:rsid w:val="005A52CB"/>
    <w:rsid w:val="005A52F1"/>
    <w:rsid w:val="005A53B1"/>
    <w:rsid w:val="005A5503"/>
    <w:rsid w:val="005A57A0"/>
    <w:rsid w:val="005A5B4F"/>
    <w:rsid w:val="005A5CE8"/>
    <w:rsid w:val="005A66F0"/>
    <w:rsid w:val="005A66FE"/>
    <w:rsid w:val="005A6914"/>
    <w:rsid w:val="005A69F4"/>
    <w:rsid w:val="005A6A2B"/>
    <w:rsid w:val="005A6B36"/>
    <w:rsid w:val="005A6BFE"/>
    <w:rsid w:val="005A6C47"/>
    <w:rsid w:val="005A6C7B"/>
    <w:rsid w:val="005A6C9F"/>
    <w:rsid w:val="005A70FE"/>
    <w:rsid w:val="005A7466"/>
    <w:rsid w:val="005A76DE"/>
    <w:rsid w:val="005A7B53"/>
    <w:rsid w:val="005A7F09"/>
    <w:rsid w:val="005B046E"/>
    <w:rsid w:val="005B050C"/>
    <w:rsid w:val="005B0895"/>
    <w:rsid w:val="005B0B87"/>
    <w:rsid w:val="005B0BCD"/>
    <w:rsid w:val="005B0D81"/>
    <w:rsid w:val="005B0E21"/>
    <w:rsid w:val="005B0E6B"/>
    <w:rsid w:val="005B0EB4"/>
    <w:rsid w:val="005B11F7"/>
    <w:rsid w:val="005B136B"/>
    <w:rsid w:val="005B13B9"/>
    <w:rsid w:val="005B14D0"/>
    <w:rsid w:val="005B155D"/>
    <w:rsid w:val="005B164F"/>
    <w:rsid w:val="005B1903"/>
    <w:rsid w:val="005B1B8C"/>
    <w:rsid w:val="005B1DEF"/>
    <w:rsid w:val="005B1F25"/>
    <w:rsid w:val="005B2024"/>
    <w:rsid w:val="005B238E"/>
    <w:rsid w:val="005B2487"/>
    <w:rsid w:val="005B26A1"/>
    <w:rsid w:val="005B2799"/>
    <w:rsid w:val="005B296B"/>
    <w:rsid w:val="005B2A6D"/>
    <w:rsid w:val="005B2DFF"/>
    <w:rsid w:val="005B2FE7"/>
    <w:rsid w:val="005B323B"/>
    <w:rsid w:val="005B349D"/>
    <w:rsid w:val="005B3555"/>
    <w:rsid w:val="005B35E2"/>
    <w:rsid w:val="005B36AA"/>
    <w:rsid w:val="005B36F2"/>
    <w:rsid w:val="005B3715"/>
    <w:rsid w:val="005B3782"/>
    <w:rsid w:val="005B3A04"/>
    <w:rsid w:val="005B3B4B"/>
    <w:rsid w:val="005B3E01"/>
    <w:rsid w:val="005B40C4"/>
    <w:rsid w:val="005B4A13"/>
    <w:rsid w:val="005B4A60"/>
    <w:rsid w:val="005B4A68"/>
    <w:rsid w:val="005B4C13"/>
    <w:rsid w:val="005B4C8C"/>
    <w:rsid w:val="005B4D97"/>
    <w:rsid w:val="005B4EC5"/>
    <w:rsid w:val="005B543A"/>
    <w:rsid w:val="005B5481"/>
    <w:rsid w:val="005B555D"/>
    <w:rsid w:val="005B5628"/>
    <w:rsid w:val="005B562B"/>
    <w:rsid w:val="005B5660"/>
    <w:rsid w:val="005B576D"/>
    <w:rsid w:val="005B5D2A"/>
    <w:rsid w:val="005B610E"/>
    <w:rsid w:val="005B63F2"/>
    <w:rsid w:val="005B6545"/>
    <w:rsid w:val="005B6546"/>
    <w:rsid w:val="005B676B"/>
    <w:rsid w:val="005B6940"/>
    <w:rsid w:val="005B6B1E"/>
    <w:rsid w:val="005B6C30"/>
    <w:rsid w:val="005B6DCA"/>
    <w:rsid w:val="005B6F4A"/>
    <w:rsid w:val="005B7488"/>
    <w:rsid w:val="005B74F0"/>
    <w:rsid w:val="005B784E"/>
    <w:rsid w:val="005B785C"/>
    <w:rsid w:val="005B799D"/>
    <w:rsid w:val="005B7AA1"/>
    <w:rsid w:val="005B7BC7"/>
    <w:rsid w:val="005B7C12"/>
    <w:rsid w:val="005B7CA5"/>
    <w:rsid w:val="005B7F00"/>
    <w:rsid w:val="005C0259"/>
    <w:rsid w:val="005C0643"/>
    <w:rsid w:val="005C06D1"/>
    <w:rsid w:val="005C09E3"/>
    <w:rsid w:val="005C0AFC"/>
    <w:rsid w:val="005C0B7A"/>
    <w:rsid w:val="005C0B99"/>
    <w:rsid w:val="005C0C46"/>
    <w:rsid w:val="005C0D1F"/>
    <w:rsid w:val="005C0E42"/>
    <w:rsid w:val="005C16E3"/>
    <w:rsid w:val="005C172D"/>
    <w:rsid w:val="005C174B"/>
    <w:rsid w:val="005C180C"/>
    <w:rsid w:val="005C188D"/>
    <w:rsid w:val="005C1AE4"/>
    <w:rsid w:val="005C1B51"/>
    <w:rsid w:val="005C1C57"/>
    <w:rsid w:val="005C1E2F"/>
    <w:rsid w:val="005C1FE7"/>
    <w:rsid w:val="005C245D"/>
    <w:rsid w:val="005C264D"/>
    <w:rsid w:val="005C28B7"/>
    <w:rsid w:val="005C2911"/>
    <w:rsid w:val="005C2BDF"/>
    <w:rsid w:val="005C2F76"/>
    <w:rsid w:val="005C314A"/>
    <w:rsid w:val="005C352E"/>
    <w:rsid w:val="005C364A"/>
    <w:rsid w:val="005C376E"/>
    <w:rsid w:val="005C37E7"/>
    <w:rsid w:val="005C38FE"/>
    <w:rsid w:val="005C3917"/>
    <w:rsid w:val="005C3950"/>
    <w:rsid w:val="005C3970"/>
    <w:rsid w:val="005C3A24"/>
    <w:rsid w:val="005C3C41"/>
    <w:rsid w:val="005C3FAF"/>
    <w:rsid w:val="005C4438"/>
    <w:rsid w:val="005C446E"/>
    <w:rsid w:val="005C4703"/>
    <w:rsid w:val="005C48A4"/>
    <w:rsid w:val="005C4A0E"/>
    <w:rsid w:val="005C4B38"/>
    <w:rsid w:val="005C4CFE"/>
    <w:rsid w:val="005C4E01"/>
    <w:rsid w:val="005C4F7A"/>
    <w:rsid w:val="005C4FA0"/>
    <w:rsid w:val="005C51BD"/>
    <w:rsid w:val="005C52A9"/>
    <w:rsid w:val="005C5371"/>
    <w:rsid w:val="005C55C0"/>
    <w:rsid w:val="005C56CC"/>
    <w:rsid w:val="005C5790"/>
    <w:rsid w:val="005C57EA"/>
    <w:rsid w:val="005C58CB"/>
    <w:rsid w:val="005C5C47"/>
    <w:rsid w:val="005C5E8C"/>
    <w:rsid w:val="005C651C"/>
    <w:rsid w:val="005C68C9"/>
    <w:rsid w:val="005C6D18"/>
    <w:rsid w:val="005C6D42"/>
    <w:rsid w:val="005C6E51"/>
    <w:rsid w:val="005C73F5"/>
    <w:rsid w:val="005C7867"/>
    <w:rsid w:val="005C7922"/>
    <w:rsid w:val="005C7BF5"/>
    <w:rsid w:val="005C7C40"/>
    <w:rsid w:val="005C7D24"/>
    <w:rsid w:val="005C7FE9"/>
    <w:rsid w:val="005D00B7"/>
    <w:rsid w:val="005D0605"/>
    <w:rsid w:val="005D0ACA"/>
    <w:rsid w:val="005D0B5B"/>
    <w:rsid w:val="005D10CB"/>
    <w:rsid w:val="005D145C"/>
    <w:rsid w:val="005D16DC"/>
    <w:rsid w:val="005D1AC5"/>
    <w:rsid w:val="005D1CAD"/>
    <w:rsid w:val="005D1D5E"/>
    <w:rsid w:val="005D1F60"/>
    <w:rsid w:val="005D222F"/>
    <w:rsid w:val="005D236A"/>
    <w:rsid w:val="005D24B4"/>
    <w:rsid w:val="005D2752"/>
    <w:rsid w:val="005D27BB"/>
    <w:rsid w:val="005D28C2"/>
    <w:rsid w:val="005D29EF"/>
    <w:rsid w:val="005D2A21"/>
    <w:rsid w:val="005D2B0F"/>
    <w:rsid w:val="005D2BC3"/>
    <w:rsid w:val="005D2D0C"/>
    <w:rsid w:val="005D2EE2"/>
    <w:rsid w:val="005D2F4F"/>
    <w:rsid w:val="005D2FB9"/>
    <w:rsid w:val="005D30B8"/>
    <w:rsid w:val="005D3488"/>
    <w:rsid w:val="005D3510"/>
    <w:rsid w:val="005D3686"/>
    <w:rsid w:val="005D36F2"/>
    <w:rsid w:val="005D3AAE"/>
    <w:rsid w:val="005D3B11"/>
    <w:rsid w:val="005D3E80"/>
    <w:rsid w:val="005D40FC"/>
    <w:rsid w:val="005D4217"/>
    <w:rsid w:val="005D4228"/>
    <w:rsid w:val="005D43C9"/>
    <w:rsid w:val="005D4690"/>
    <w:rsid w:val="005D4ABA"/>
    <w:rsid w:val="005D4CBC"/>
    <w:rsid w:val="005D4F3B"/>
    <w:rsid w:val="005D517B"/>
    <w:rsid w:val="005D5235"/>
    <w:rsid w:val="005D52E2"/>
    <w:rsid w:val="005D52EB"/>
    <w:rsid w:val="005D5964"/>
    <w:rsid w:val="005D59F2"/>
    <w:rsid w:val="005D5E7C"/>
    <w:rsid w:val="005D5EBB"/>
    <w:rsid w:val="005D6030"/>
    <w:rsid w:val="005D6198"/>
    <w:rsid w:val="005D6246"/>
    <w:rsid w:val="005D6437"/>
    <w:rsid w:val="005D69A4"/>
    <w:rsid w:val="005D6A57"/>
    <w:rsid w:val="005D6B5F"/>
    <w:rsid w:val="005D6C66"/>
    <w:rsid w:val="005D6C81"/>
    <w:rsid w:val="005D6E97"/>
    <w:rsid w:val="005D6ED4"/>
    <w:rsid w:val="005D6F9A"/>
    <w:rsid w:val="005D73E4"/>
    <w:rsid w:val="005D757F"/>
    <w:rsid w:val="005D75D5"/>
    <w:rsid w:val="005D76CE"/>
    <w:rsid w:val="005D782E"/>
    <w:rsid w:val="005D78BC"/>
    <w:rsid w:val="005D7D85"/>
    <w:rsid w:val="005D7D9C"/>
    <w:rsid w:val="005D7F48"/>
    <w:rsid w:val="005E00D8"/>
    <w:rsid w:val="005E026D"/>
    <w:rsid w:val="005E0382"/>
    <w:rsid w:val="005E0440"/>
    <w:rsid w:val="005E04D6"/>
    <w:rsid w:val="005E050F"/>
    <w:rsid w:val="005E0AB0"/>
    <w:rsid w:val="005E0AEA"/>
    <w:rsid w:val="005E0AEF"/>
    <w:rsid w:val="005E0C21"/>
    <w:rsid w:val="005E0C68"/>
    <w:rsid w:val="005E0D3F"/>
    <w:rsid w:val="005E0DEB"/>
    <w:rsid w:val="005E0EFF"/>
    <w:rsid w:val="005E102E"/>
    <w:rsid w:val="005E1456"/>
    <w:rsid w:val="005E1460"/>
    <w:rsid w:val="005E146B"/>
    <w:rsid w:val="005E1474"/>
    <w:rsid w:val="005E14D4"/>
    <w:rsid w:val="005E16DE"/>
    <w:rsid w:val="005E1915"/>
    <w:rsid w:val="005E1952"/>
    <w:rsid w:val="005E19A6"/>
    <w:rsid w:val="005E1A21"/>
    <w:rsid w:val="005E1C04"/>
    <w:rsid w:val="005E1D16"/>
    <w:rsid w:val="005E20F6"/>
    <w:rsid w:val="005E22EA"/>
    <w:rsid w:val="005E262D"/>
    <w:rsid w:val="005E2660"/>
    <w:rsid w:val="005E268C"/>
    <w:rsid w:val="005E2DE4"/>
    <w:rsid w:val="005E30D8"/>
    <w:rsid w:val="005E3328"/>
    <w:rsid w:val="005E3366"/>
    <w:rsid w:val="005E33FF"/>
    <w:rsid w:val="005E3737"/>
    <w:rsid w:val="005E3B6C"/>
    <w:rsid w:val="005E3D97"/>
    <w:rsid w:val="005E3E69"/>
    <w:rsid w:val="005E418F"/>
    <w:rsid w:val="005E46AD"/>
    <w:rsid w:val="005E4852"/>
    <w:rsid w:val="005E4940"/>
    <w:rsid w:val="005E4A2D"/>
    <w:rsid w:val="005E4AB7"/>
    <w:rsid w:val="005E4AEF"/>
    <w:rsid w:val="005E4B82"/>
    <w:rsid w:val="005E4C9F"/>
    <w:rsid w:val="005E5296"/>
    <w:rsid w:val="005E5511"/>
    <w:rsid w:val="005E552D"/>
    <w:rsid w:val="005E5CDB"/>
    <w:rsid w:val="005E5E46"/>
    <w:rsid w:val="005E64B1"/>
    <w:rsid w:val="005E65ED"/>
    <w:rsid w:val="005E682B"/>
    <w:rsid w:val="005E68A2"/>
    <w:rsid w:val="005E6910"/>
    <w:rsid w:val="005E6A86"/>
    <w:rsid w:val="005E6EFC"/>
    <w:rsid w:val="005E6F84"/>
    <w:rsid w:val="005E794B"/>
    <w:rsid w:val="005E7B06"/>
    <w:rsid w:val="005E7BA8"/>
    <w:rsid w:val="005E7BCB"/>
    <w:rsid w:val="005E7D6E"/>
    <w:rsid w:val="005E7F2A"/>
    <w:rsid w:val="005E7F62"/>
    <w:rsid w:val="005F0108"/>
    <w:rsid w:val="005F033B"/>
    <w:rsid w:val="005F03B8"/>
    <w:rsid w:val="005F0682"/>
    <w:rsid w:val="005F080F"/>
    <w:rsid w:val="005F0F96"/>
    <w:rsid w:val="005F0FA0"/>
    <w:rsid w:val="005F0FD7"/>
    <w:rsid w:val="005F10D1"/>
    <w:rsid w:val="005F1199"/>
    <w:rsid w:val="005F11F5"/>
    <w:rsid w:val="005F1661"/>
    <w:rsid w:val="005F1813"/>
    <w:rsid w:val="005F193A"/>
    <w:rsid w:val="005F1A49"/>
    <w:rsid w:val="005F2388"/>
    <w:rsid w:val="005F2757"/>
    <w:rsid w:val="005F2870"/>
    <w:rsid w:val="005F28E5"/>
    <w:rsid w:val="005F28F5"/>
    <w:rsid w:val="005F28FA"/>
    <w:rsid w:val="005F2975"/>
    <w:rsid w:val="005F2E0F"/>
    <w:rsid w:val="005F2E89"/>
    <w:rsid w:val="005F2FA9"/>
    <w:rsid w:val="005F3002"/>
    <w:rsid w:val="005F3155"/>
    <w:rsid w:val="005F3286"/>
    <w:rsid w:val="005F35B5"/>
    <w:rsid w:val="005F35BA"/>
    <w:rsid w:val="005F3DEA"/>
    <w:rsid w:val="005F40C0"/>
    <w:rsid w:val="005F4101"/>
    <w:rsid w:val="005F45FF"/>
    <w:rsid w:val="005F4BCD"/>
    <w:rsid w:val="005F5026"/>
    <w:rsid w:val="005F50F3"/>
    <w:rsid w:val="005F511E"/>
    <w:rsid w:val="005F5179"/>
    <w:rsid w:val="005F51C1"/>
    <w:rsid w:val="005F53C3"/>
    <w:rsid w:val="005F53F8"/>
    <w:rsid w:val="005F545B"/>
    <w:rsid w:val="005F54EA"/>
    <w:rsid w:val="005F57DD"/>
    <w:rsid w:val="005F5A8C"/>
    <w:rsid w:val="005F5BBA"/>
    <w:rsid w:val="005F6249"/>
    <w:rsid w:val="005F6278"/>
    <w:rsid w:val="005F649D"/>
    <w:rsid w:val="005F6509"/>
    <w:rsid w:val="005F671D"/>
    <w:rsid w:val="005F6960"/>
    <w:rsid w:val="005F6AD4"/>
    <w:rsid w:val="005F6C30"/>
    <w:rsid w:val="005F6E0F"/>
    <w:rsid w:val="005F7027"/>
    <w:rsid w:val="005F70B7"/>
    <w:rsid w:val="005F71A7"/>
    <w:rsid w:val="005F72DE"/>
    <w:rsid w:val="005F7452"/>
    <w:rsid w:val="005F74BA"/>
    <w:rsid w:val="005F7902"/>
    <w:rsid w:val="005F79FE"/>
    <w:rsid w:val="005F7D18"/>
    <w:rsid w:val="006001D9"/>
    <w:rsid w:val="0060022E"/>
    <w:rsid w:val="006002D7"/>
    <w:rsid w:val="0060039E"/>
    <w:rsid w:val="00600851"/>
    <w:rsid w:val="00600EDD"/>
    <w:rsid w:val="00601102"/>
    <w:rsid w:val="00601192"/>
    <w:rsid w:val="00601378"/>
    <w:rsid w:val="006014FF"/>
    <w:rsid w:val="00601609"/>
    <w:rsid w:val="006018A0"/>
    <w:rsid w:val="00601910"/>
    <w:rsid w:val="006019B5"/>
    <w:rsid w:val="00601A4D"/>
    <w:rsid w:val="00601B0B"/>
    <w:rsid w:val="00601E0C"/>
    <w:rsid w:val="00601EB5"/>
    <w:rsid w:val="00601FA2"/>
    <w:rsid w:val="0060201A"/>
    <w:rsid w:val="00602064"/>
    <w:rsid w:val="00602324"/>
    <w:rsid w:val="00602406"/>
    <w:rsid w:val="00602453"/>
    <w:rsid w:val="00602673"/>
    <w:rsid w:val="00602708"/>
    <w:rsid w:val="00602A5C"/>
    <w:rsid w:val="00602DDB"/>
    <w:rsid w:val="00602ED5"/>
    <w:rsid w:val="00602F57"/>
    <w:rsid w:val="00602FB3"/>
    <w:rsid w:val="0060304D"/>
    <w:rsid w:val="006035CF"/>
    <w:rsid w:val="00603676"/>
    <w:rsid w:val="00603816"/>
    <w:rsid w:val="00603832"/>
    <w:rsid w:val="00603DE6"/>
    <w:rsid w:val="00603E43"/>
    <w:rsid w:val="00603E8C"/>
    <w:rsid w:val="00603E98"/>
    <w:rsid w:val="00603F48"/>
    <w:rsid w:val="00603F95"/>
    <w:rsid w:val="006040C2"/>
    <w:rsid w:val="00604276"/>
    <w:rsid w:val="00604316"/>
    <w:rsid w:val="00604353"/>
    <w:rsid w:val="006043CE"/>
    <w:rsid w:val="0060452E"/>
    <w:rsid w:val="00604663"/>
    <w:rsid w:val="00604709"/>
    <w:rsid w:val="006047CA"/>
    <w:rsid w:val="00604C87"/>
    <w:rsid w:val="006051CE"/>
    <w:rsid w:val="00605416"/>
    <w:rsid w:val="006057F0"/>
    <w:rsid w:val="006059D7"/>
    <w:rsid w:val="0060623A"/>
    <w:rsid w:val="0060627E"/>
    <w:rsid w:val="006062B5"/>
    <w:rsid w:val="006063DD"/>
    <w:rsid w:val="00606407"/>
    <w:rsid w:val="006065FD"/>
    <w:rsid w:val="00606804"/>
    <w:rsid w:val="00606925"/>
    <w:rsid w:val="0060693B"/>
    <w:rsid w:val="00606A07"/>
    <w:rsid w:val="00606B70"/>
    <w:rsid w:val="00606CAD"/>
    <w:rsid w:val="00606CBB"/>
    <w:rsid w:val="00606E14"/>
    <w:rsid w:val="00607055"/>
    <w:rsid w:val="00607517"/>
    <w:rsid w:val="00607D18"/>
    <w:rsid w:val="00607EC7"/>
    <w:rsid w:val="00607ED6"/>
    <w:rsid w:val="00607F2C"/>
    <w:rsid w:val="00610170"/>
    <w:rsid w:val="006102B1"/>
    <w:rsid w:val="006102CC"/>
    <w:rsid w:val="00610383"/>
    <w:rsid w:val="006103F8"/>
    <w:rsid w:val="0061063B"/>
    <w:rsid w:val="0061069F"/>
    <w:rsid w:val="006110C4"/>
    <w:rsid w:val="006114A2"/>
    <w:rsid w:val="00611B11"/>
    <w:rsid w:val="00611BF9"/>
    <w:rsid w:val="00611FEB"/>
    <w:rsid w:val="006122FF"/>
    <w:rsid w:val="00612336"/>
    <w:rsid w:val="006124C4"/>
    <w:rsid w:val="006125D9"/>
    <w:rsid w:val="00612B2F"/>
    <w:rsid w:val="00613A91"/>
    <w:rsid w:val="00613E69"/>
    <w:rsid w:val="0061405A"/>
    <w:rsid w:val="00614109"/>
    <w:rsid w:val="00614331"/>
    <w:rsid w:val="006145F8"/>
    <w:rsid w:val="006146FA"/>
    <w:rsid w:val="00614756"/>
    <w:rsid w:val="00614760"/>
    <w:rsid w:val="006147E0"/>
    <w:rsid w:val="006148E2"/>
    <w:rsid w:val="00614AEB"/>
    <w:rsid w:val="00614B24"/>
    <w:rsid w:val="00614B47"/>
    <w:rsid w:val="00614C27"/>
    <w:rsid w:val="00614D11"/>
    <w:rsid w:val="00614D3B"/>
    <w:rsid w:val="00614EA8"/>
    <w:rsid w:val="00614F42"/>
    <w:rsid w:val="0061500D"/>
    <w:rsid w:val="006154F7"/>
    <w:rsid w:val="006156B3"/>
    <w:rsid w:val="00615AA1"/>
    <w:rsid w:val="00615DC0"/>
    <w:rsid w:val="00615FDD"/>
    <w:rsid w:val="00616047"/>
    <w:rsid w:val="0061616C"/>
    <w:rsid w:val="006162A2"/>
    <w:rsid w:val="0061631F"/>
    <w:rsid w:val="0061644F"/>
    <w:rsid w:val="0061645D"/>
    <w:rsid w:val="00616614"/>
    <w:rsid w:val="006166FE"/>
    <w:rsid w:val="00616EA7"/>
    <w:rsid w:val="00616EEB"/>
    <w:rsid w:val="00616F6A"/>
    <w:rsid w:val="00617240"/>
    <w:rsid w:val="00617276"/>
    <w:rsid w:val="006172F4"/>
    <w:rsid w:val="0061731B"/>
    <w:rsid w:val="00617415"/>
    <w:rsid w:val="00617A06"/>
    <w:rsid w:val="00617A54"/>
    <w:rsid w:val="00617A74"/>
    <w:rsid w:val="00617DDF"/>
    <w:rsid w:val="00617F84"/>
    <w:rsid w:val="006202A2"/>
    <w:rsid w:val="006203BD"/>
    <w:rsid w:val="00620572"/>
    <w:rsid w:val="0062084A"/>
    <w:rsid w:val="00620888"/>
    <w:rsid w:val="00620BD7"/>
    <w:rsid w:val="00620E43"/>
    <w:rsid w:val="00620FDD"/>
    <w:rsid w:val="00620FFD"/>
    <w:rsid w:val="0062108E"/>
    <w:rsid w:val="006210F1"/>
    <w:rsid w:val="00621194"/>
    <w:rsid w:val="00621316"/>
    <w:rsid w:val="00621390"/>
    <w:rsid w:val="00621449"/>
    <w:rsid w:val="006215C9"/>
    <w:rsid w:val="0062160C"/>
    <w:rsid w:val="00621799"/>
    <w:rsid w:val="006217D7"/>
    <w:rsid w:val="00621ABB"/>
    <w:rsid w:val="00621C10"/>
    <w:rsid w:val="00621C28"/>
    <w:rsid w:val="00621C9E"/>
    <w:rsid w:val="00621DF2"/>
    <w:rsid w:val="00622096"/>
    <w:rsid w:val="006221F5"/>
    <w:rsid w:val="006221FA"/>
    <w:rsid w:val="00622719"/>
    <w:rsid w:val="006227F5"/>
    <w:rsid w:val="00622A47"/>
    <w:rsid w:val="00622B2A"/>
    <w:rsid w:val="00622C63"/>
    <w:rsid w:val="00622C6F"/>
    <w:rsid w:val="00622E21"/>
    <w:rsid w:val="00622ED8"/>
    <w:rsid w:val="00622F7C"/>
    <w:rsid w:val="0062363F"/>
    <w:rsid w:val="0062386E"/>
    <w:rsid w:val="006238DC"/>
    <w:rsid w:val="00623A32"/>
    <w:rsid w:val="00623C14"/>
    <w:rsid w:val="00623D40"/>
    <w:rsid w:val="00623E02"/>
    <w:rsid w:val="00623F01"/>
    <w:rsid w:val="006241A5"/>
    <w:rsid w:val="00624372"/>
    <w:rsid w:val="0062455D"/>
    <w:rsid w:val="00624610"/>
    <w:rsid w:val="00624701"/>
    <w:rsid w:val="006247BC"/>
    <w:rsid w:val="006247D8"/>
    <w:rsid w:val="0062493C"/>
    <w:rsid w:val="00624997"/>
    <w:rsid w:val="006249ED"/>
    <w:rsid w:val="00624C29"/>
    <w:rsid w:val="00624F80"/>
    <w:rsid w:val="006252DF"/>
    <w:rsid w:val="00625336"/>
    <w:rsid w:val="00625344"/>
    <w:rsid w:val="00625DCA"/>
    <w:rsid w:val="00626100"/>
    <w:rsid w:val="0062613B"/>
    <w:rsid w:val="00626199"/>
    <w:rsid w:val="006262D2"/>
    <w:rsid w:val="00626320"/>
    <w:rsid w:val="00626384"/>
    <w:rsid w:val="006267DC"/>
    <w:rsid w:val="00626D3F"/>
    <w:rsid w:val="0062772B"/>
    <w:rsid w:val="006278BA"/>
    <w:rsid w:val="00627C8D"/>
    <w:rsid w:val="00627E7D"/>
    <w:rsid w:val="00627E95"/>
    <w:rsid w:val="006302AB"/>
    <w:rsid w:val="0063032F"/>
    <w:rsid w:val="006303C7"/>
    <w:rsid w:val="00630439"/>
    <w:rsid w:val="0063044A"/>
    <w:rsid w:val="00630744"/>
    <w:rsid w:val="0063089A"/>
    <w:rsid w:val="006308A7"/>
    <w:rsid w:val="00630925"/>
    <w:rsid w:val="00630A38"/>
    <w:rsid w:val="00630B3A"/>
    <w:rsid w:val="00630E7F"/>
    <w:rsid w:val="00630F5B"/>
    <w:rsid w:val="00631290"/>
    <w:rsid w:val="006312BC"/>
    <w:rsid w:val="00631303"/>
    <w:rsid w:val="00631732"/>
    <w:rsid w:val="0063178C"/>
    <w:rsid w:val="00631907"/>
    <w:rsid w:val="00631928"/>
    <w:rsid w:val="0063195E"/>
    <w:rsid w:val="00631EC3"/>
    <w:rsid w:val="00631F03"/>
    <w:rsid w:val="00631FB9"/>
    <w:rsid w:val="006326AC"/>
    <w:rsid w:val="00632814"/>
    <w:rsid w:val="0063288C"/>
    <w:rsid w:val="0063299C"/>
    <w:rsid w:val="00632FB4"/>
    <w:rsid w:val="00633059"/>
    <w:rsid w:val="006330EF"/>
    <w:rsid w:val="0063314B"/>
    <w:rsid w:val="006331DB"/>
    <w:rsid w:val="006332E7"/>
    <w:rsid w:val="006333C4"/>
    <w:rsid w:val="00633477"/>
    <w:rsid w:val="00633E5E"/>
    <w:rsid w:val="006340F9"/>
    <w:rsid w:val="00634455"/>
    <w:rsid w:val="00634461"/>
    <w:rsid w:val="006346B3"/>
    <w:rsid w:val="0063472E"/>
    <w:rsid w:val="0063474C"/>
    <w:rsid w:val="00634C6F"/>
    <w:rsid w:val="00634DDE"/>
    <w:rsid w:val="0063502C"/>
    <w:rsid w:val="006350D5"/>
    <w:rsid w:val="006350E3"/>
    <w:rsid w:val="0063541F"/>
    <w:rsid w:val="006354EF"/>
    <w:rsid w:val="00635802"/>
    <w:rsid w:val="00635BD9"/>
    <w:rsid w:val="00635D46"/>
    <w:rsid w:val="0063601A"/>
    <w:rsid w:val="00636110"/>
    <w:rsid w:val="006361BF"/>
    <w:rsid w:val="006365B9"/>
    <w:rsid w:val="006366D5"/>
    <w:rsid w:val="00636CE9"/>
    <w:rsid w:val="00636E27"/>
    <w:rsid w:val="00636FD6"/>
    <w:rsid w:val="00637066"/>
    <w:rsid w:val="006372E5"/>
    <w:rsid w:val="0063749C"/>
    <w:rsid w:val="0063754E"/>
    <w:rsid w:val="006375C2"/>
    <w:rsid w:val="006379B3"/>
    <w:rsid w:val="00637ACE"/>
    <w:rsid w:val="00637E1F"/>
    <w:rsid w:val="00637E4B"/>
    <w:rsid w:val="00637F6A"/>
    <w:rsid w:val="0064021D"/>
    <w:rsid w:val="00640239"/>
    <w:rsid w:val="00640499"/>
    <w:rsid w:val="006404A8"/>
    <w:rsid w:val="00640C08"/>
    <w:rsid w:val="00640E2E"/>
    <w:rsid w:val="00640F53"/>
    <w:rsid w:val="00640F5D"/>
    <w:rsid w:val="0064126C"/>
    <w:rsid w:val="006412E2"/>
    <w:rsid w:val="00641359"/>
    <w:rsid w:val="0064164F"/>
    <w:rsid w:val="006416E3"/>
    <w:rsid w:val="00641A11"/>
    <w:rsid w:val="00641CED"/>
    <w:rsid w:val="00641D16"/>
    <w:rsid w:val="00641DA0"/>
    <w:rsid w:val="00642302"/>
    <w:rsid w:val="0064252D"/>
    <w:rsid w:val="0064269A"/>
    <w:rsid w:val="00642928"/>
    <w:rsid w:val="006429DC"/>
    <w:rsid w:val="00642C79"/>
    <w:rsid w:val="00642EF2"/>
    <w:rsid w:val="00642F83"/>
    <w:rsid w:val="00643550"/>
    <w:rsid w:val="00643676"/>
    <w:rsid w:val="0064393E"/>
    <w:rsid w:val="006439AC"/>
    <w:rsid w:val="00643AD2"/>
    <w:rsid w:val="00643B8A"/>
    <w:rsid w:val="00643C08"/>
    <w:rsid w:val="00644026"/>
    <w:rsid w:val="00644182"/>
    <w:rsid w:val="00644275"/>
    <w:rsid w:val="006445B8"/>
    <w:rsid w:val="0064477A"/>
    <w:rsid w:val="00644864"/>
    <w:rsid w:val="006448EB"/>
    <w:rsid w:val="006450D7"/>
    <w:rsid w:val="006454CB"/>
    <w:rsid w:val="006456D5"/>
    <w:rsid w:val="006456DE"/>
    <w:rsid w:val="006459F0"/>
    <w:rsid w:val="00645AF0"/>
    <w:rsid w:val="00645E0E"/>
    <w:rsid w:val="00645E3C"/>
    <w:rsid w:val="00646100"/>
    <w:rsid w:val="0064645A"/>
    <w:rsid w:val="006468E2"/>
    <w:rsid w:val="006469F4"/>
    <w:rsid w:val="00646A6D"/>
    <w:rsid w:val="00646B0C"/>
    <w:rsid w:val="00646BF3"/>
    <w:rsid w:val="00646E54"/>
    <w:rsid w:val="00646F79"/>
    <w:rsid w:val="00647AA7"/>
    <w:rsid w:val="00647B27"/>
    <w:rsid w:val="00647B5F"/>
    <w:rsid w:val="00647EA8"/>
    <w:rsid w:val="006500B8"/>
    <w:rsid w:val="0065020B"/>
    <w:rsid w:val="0065033F"/>
    <w:rsid w:val="00650738"/>
    <w:rsid w:val="006508D0"/>
    <w:rsid w:val="006508E2"/>
    <w:rsid w:val="00650AF2"/>
    <w:rsid w:val="00650C62"/>
    <w:rsid w:val="00650DCD"/>
    <w:rsid w:val="00650E46"/>
    <w:rsid w:val="00651075"/>
    <w:rsid w:val="006510F1"/>
    <w:rsid w:val="00651200"/>
    <w:rsid w:val="0065150D"/>
    <w:rsid w:val="00651672"/>
    <w:rsid w:val="0065187F"/>
    <w:rsid w:val="00651BC0"/>
    <w:rsid w:val="006520D6"/>
    <w:rsid w:val="00652103"/>
    <w:rsid w:val="0065224D"/>
    <w:rsid w:val="00652545"/>
    <w:rsid w:val="00652690"/>
    <w:rsid w:val="00652769"/>
    <w:rsid w:val="00652A2C"/>
    <w:rsid w:val="00653257"/>
    <w:rsid w:val="006534ED"/>
    <w:rsid w:val="0065355A"/>
    <w:rsid w:val="006536E6"/>
    <w:rsid w:val="006537FF"/>
    <w:rsid w:val="0065404C"/>
    <w:rsid w:val="00654103"/>
    <w:rsid w:val="00654253"/>
    <w:rsid w:val="006543B0"/>
    <w:rsid w:val="0065464B"/>
    <w:rsid w:val="0065488F"/>
    <w:rsid w:val="00654D47"/>
    <w:rsid w:val="00654D8D"/>
    <w:rsid w:val="00654E58"/>
    <w:rsid w:val="00654F7F"/>
    <w:rsid w:val="00655231"/>
    <w:rsid w:val="006552E4"/>
    <w:rsid w:val="00655358"/>
    <w:rsid w:val="0065545C"/>
    <w:rsid w:val="00655494"/>
    <w:rsid w:val="006557A2"/>
    <w:rsid w:val="006558AC"/>
    <w:rsid w:val="006559A4"/>
    <w:rsid w:val="00656153"/>
    <w:rsid w:val="00656538"/>
    <w:rsid w:val="00656566"/>
    <w:rsid w:val="00656AC9"/>
    <w:rsid w:val="00656BF6"/>
    <w:rsid w:val="00656C8F"/>
    <w:rsid w:val="00656EF3"/>
    <w:rsid w:val="00656F1E"/>
    <w:rsid w:val="00656F88"/>
    <w:rsid w:val="00657082"/>
    <w:rsid w:val="00657614"/>
    <w:rsid w:val="0065770F"/>
    <w:rsid w:val="00657D4B"/>
    <w:rsid w:val="006600B6"/>
    <w:rsid w:val="006602F7"/>
    <w:rsid w:val="00660443"/>
    <w:rsid w:val="0066067C"/>
    <w:rsid w:val="00660689"/>
    <w:rsid w:val="00660ADD"/>
    <w:rsid w:val="00660B23"/>
    <w:rsid w:val="00660B8E"/>
    <w:rsid w:val="00660BB9"/>
    <w:rsid w:val="00660C34"/>
    <w:rsid w:val="00660E2D"/>
    <w:rsid w:val="00660F2F"/>
    <w:rsid w:val="0066104C"/>
    <w:rsid w:val="00661445"/>
    <w:rsid w:val="006616E1"/>
    <w:rsid w:val="00661773"/>
    <w:rsid w:val="0066179B"/>
    <w:rsid w:val="00661A2F"/>
    <w:rsid w:val="00661E94"/>
    <w:rsid w:val="00662143"/>
    <w:rsid w:val="006621BE"/>
    <w:rsid w:val="006621D8"/>
    <w:rsid w:val="006625A5"/>
    <w:rsid w:val="006627E8"/>
    <w:rsid w:val="00662CF2"/>
    <w:rsid w:val="00662D95"/>
    <w:rsid w:val="00662DF6"/>
    <w:rsid w:val="00662E28"/>
    <w:rsid w:val="00662EFC"/>
    <w:rsid w:val="00662FFE"/>
    <w:rsid w:val="00663093"/>
    <w:rsid w:val="006634F0"/>
    <w:rsid w:val="006635E6"/>
    <w:rsid w:val="0066360B"/>
    <w:rsid w:val="00663D9A"/>
    <w:rsid w:val="00663DA3"/>
    <w:rsid w:val="006642E4"/>
    <w:rsid w:val="006643B6"/>
    <w:rsid w:val="0066461C"/>
    <w:rsid w:val="0066473C"/>
    <w:rsid w:val="00664931"/>
    <w:rsid w:val="00664AE0"/>
    <w:rsid w:val="00664D10"/>
    <w:rsid w:val="00664D1A"/>
    <w:rsid w:val="00664D9E"/>
    <w:rsid w:val="00664DD3"/>
    <w:rsid w:val="00664F11"/>
    <w:rsid w:val="006651AF"/>
    <w:rsid w:val="006652B3"/>
    <w:rsid w:val="006652CE"/>
    <w:rsid w:val="0066530E"/>
    <w:rsid w:val="00665829"/>
    <w:rsid w:val="006658DD"/>
    <w:rsid w:val="006658F1"/>
    <w:rsid w:val="0066599E"/>
    <w:rsid w:val="006659A5"/>
    <w:rsid w:val="00665B21"/>
    <w:rsid w:val="006664F6"/>
    <w:rsid w:val="00666588"/>
    <w:rsid w:val="00666752"/>
    <w:rsid w:val="00666779"/>
    <w:rsid w:val="0066687F"/>
    <w:rsid w:val="00666D1D"/>
    <w:rsid w:val="00666D2C"/>
    <w:rsid w:val="00666D51"/>
    <w:rsid w:val="00666FCE"/>
    <w:rsid w:val="0066708D"/>
    <w:rsid w:val="0066716F"/>
    <w:rsid w:val="00667190"/>
    <w:rsid w:val="0066730F"/>
    <w:rsid w:val="00667640"/>
    <w:rsid w:val="006676B4"/>
    <w:rsid w:val="00667DE5"/>
    <w:rsid w:val="00667E9F"/>
    <w:rsid w:val="00670002"/>
    <w:rsid w:val="0067009D"/>
    <w:rsid w:val="00670371"/>
    <w:rsid w:val="006704A6"/>
    <w:rsid w:val="0067089B"/>
    <w:rsid w:val="00670B52"/>
    <w:rsid w:val="00670B57"/>
    <w:rsid w:val="00670BF1"/>
    <w:rsid w:val="00670C4B"/>
    <w:rsid w:val="00670D94"/>
    <w:rsid w:val="00671419"/>
    <w:rsid w:val="00671438"/>
    <w:rsid w:val="00671594"/>
    <w:rsid w:val="006715A4"/>
    <w:rsid w:val="00671CEA"/>
    <w:rsid w:val="00671D5D"/>
    <w:rsid w:val="00671EF4"/>
    <w:rsid w:val="00671FF4"/>
    <w:rsid w:val="00672161"/>
    <w:rsid w:val="0067218B"/>
    <w:rsid w:val="0067222D"/>
    <w:rsid w:val="006723EF"/>
    <w:rsid w:val="00672532"/>
    <w:rsid w:val="006727E9"/>
    <w:rsid w:val="00672802"/>
    <w:rsid w:val="006729AF"/>
    <w:rsid w:val="006729B7"/>
    <w:rsid w:val="00672AC6"/>
    <w:rsid w:val="00672AC8"/>
    <w:rsid w:val="0067319C"/>
    <w:rsid w:val="00673301"/>
    <w:rsid w:val="00673364"/>
    <w:rsid w:val="006735B4"/>
    <w:rsid w:val="006738BE"/>
    <w:rsid w:val="006739AC"/>
    <w:rsid w:val="00673D9D"/>
    <w:rsid w:val="00673E51"/>
    <w:rsid w:val="00673E6B"/>
    <w:rsid w:val="00673F90"/>
    <w:rsid w:val="00673FC6"/>
    <w:rsid w:val="006741CC"/>
    <w:rsid w:val="006741DB"/>
    <w:rsid w:val="0067440F"/>
    <w:rsid w:val="0067477E"/>
    <w:rsid w:val="00674924"/>
    <w:rsid w:val="00674E92"/>
    <w:rsid w:val="00675318"/>
    <w:rsid w:val="0067555D"/>
    <w:rsid w:val="00675677"/>
    <w:rsid w:val="006756A2"/>
    <w:rsid w:val="00675700"/>
    <w:rsid w:val="00675A6E"/>
    <w:rsid w:val="00675BDB"/>
    <w:rsid w:val="00675C6B"/>
    <w:rsid w:val="00676347"/>
    <w:rsid w:val="0067655C"/>
    <w:rsid w:val="00676636"/>
    <w:rsid w:val="006766B2"/>
    <w:rsid w:val="00676848"/>
    <w:rsid w:val="00676B64"/>
    <w:rsid w:val="00676B87"/>
    <w:rsid w:val="00676EBB"/>
    <w:rsid w:val="00677088"/>
    <w:rsid w:val="00677143"/>
    <w:rsid w:val="006771CD"/>
    <w:rsid w:val="0067722C"/>
    <w:rsid w:val="00677410"/>
    <w:rsid w:val="00677B0D"/>
    <w:rsid w:val="00680365"/>
    <w:rsid w:val="00680474"/>
    <w:rsid w:val="006804B2"/>
    <w:rsid w:val="0068054C"/>
    <w:rsid w:val="00680582"/>
    <w:rsid w:val="006805D6"/>
    <w:rsid w:val="00680B3F"/>
    <w:rsid w:val="00680C30"/>
    <w:rsid w:val="00680DDC"/>
    <w:rsid w:val="00681341"/>
    <w:rsid w:val="00681361"/>
    <w:rsid w:val="00681364"/>
    <w:rsid w:val="00681367"/>
    <w:rsid w:val="006813DA"/>
    <w:rsid w:val="006813F3"/>
    <w:rsid w:val="0068146A"/>
    <w:rsid w:val="00681BAE"/>
    <w:rsid w:val="00681C76"/>
    <w:rsid w:val="006820B5"/>
    <w:rsid w:val="006828B9"/>
    <w:rsid w:val="00682966"/>
    <w:rsid w:val="00682A9C"/>
    <w:rsid w:val="00682AEB"/>
    <w:rsid w:val="00682C42"/>
    <w:rsid w:val="00682EA1"/>
    <w:rsid w:val="00682F33"/>
    <w:rsid w:val="00683113"/>
    <w:rsid w:val="00683171"/>
    <w:rsid w:val="00683182"/>
    <w:rsid w:val="00683555"/>
    <w:rsid w:val="006835A4"/>
    <w:rsid w:val="006836D8"/>
    <w:rsid w:val="0068397B"/>
    <w:rsid w:val="00683B9D"/>
    <w:rsid w:val="00683F3D"/>
    <w:rsid w:val="0068422B"/>
    <w:rsid w:val="00684523"/>
    <w:rsid w:val="00684668"/>
    <w:rsid w:val="006846BD"/>
    <w:rsid w:val="00684718"/>
    <w:rsid w:val="00684779"/>
    <w:rsid w:val="00684CD6"/>
    <w:rsid w:val="00684EE2"/>
    <w:rsid w:val="00685212"/>
    <w:rsid w:val="00685316"/>
    <w:rsid w:val="006855FA"/>
    <w:rsid w:val="00685734"/>
    <w:rsid w:val="00685BCE"/>
    <w:rsid w:val="00685C77"/>
    <w:rsid w:val="00685D25"/>
    <w:rsid w:val="00686260"/>
    <w:rsid w:val="006862E4"/>
    <w:rsid w:val="006864A7"/>
    <w:rsid w:val="006867E9"/>
    <w:rsid w:val="00686A14"/>
    <w:rsid w:val="00686A1D"/>
    <w:rsid w:val="00686C20"/>
    <w:rsid w:val="00686C9A"/>
    <w:rsid w:val="00686CB9"/>
    <w:rsid w:val="00687149"/>
    <w:rsid w:val="00687152"/>
    <w:rsid w:val="006871C3"/>
    <w:rsid w:val="0068737F"/>
    <w:rsid w:val="00687586"/>
    <w:rsid w:val="0068768E"/>
    <w:rsid w:val="00687864"/>
    <w:rsid w:val="00687B19"/>
    <w:rsid w:val="00687EA9"/>
    <w:rsid w:val="0069013B"/>
    <w:rsid w:val="0069028E"/>
    <w:rsid w:val="00690313"/>
    <w:rsid w:val="0069037F"/>
    <w:rsid w:val="00690626"/>
    <w:rsid w:val="0069077E"/>
    <w:rsid w:val="00690984"/>
    <w:rsid w:val="006909BC"/>
    <w:rsid w:val="00690B48"/>
    <w:rsid w:val="00690C95"/>
    <w:rsid w:val="00690D56"/>
    <w:rsid w:val="006911AB"/>
    <w:rsid w:val="006916F3"/>
    <w:rsid w:val="00691C4C"/>
    <w:rsid w:val="00691CC5"/>
    <w:rsid w:val="00691DB8"/>
    <w:rsid w:val="00691F5D"/>
    <w:rsid w:val="0069207E"/>
    <w:rsid w:val="00692121"/>
    <w:rsid w:val="0069277C"/>
    <w:rsid w:val="006931B9"/>
    <w:rsid w:val="00693265"/>
    <w:rsid w:val="00693279"/>
    <w:rsid w:val="0069327C"/>
    <w:rsid w:val="00693308"/>
    <w:rsid w:val="0069338F"/>
    <w:rsid w:val="0069341A"/>
    <w:rsid w:val="0069363A"/>
    <w:rsid w:val="00693696"/>
    <w:rsid w:val="00693982"/>
    <w:rsid w:val="0069399F"/>
    <w:rsid w:val="00693A47"/>
    <w:rsid w:val="00693A86"/>
    <w:rsid w:val="00693AC1"/>
    <w:rsid w:val="00693BEF"/>
    <w:rsid w:val="00693D72"/>
    <w:rsid w:val="00693EC1"/>
    <w:rsid w:val="006941E4"/>
    <w:rsid w:val="006941E6"/>
    <w:rsid w:val="006941FE"/>
    <w:rsid w:val="00694236"/>
    <w:rsid w:val="006942BC"/>
    <w:rsid w:val="006945DE"/>
    <w:rsid w:val="00694602"/>
    <w:rsid w:val="006948F5"/>
    <w:rsid w:val="006949B4"/>
    <w:rsid w:val="00694A41"/>
    <w:rsid w:val="00694A6C"/>
    <w:rsid w:val="0069511B"/>
    <w:rsid w:val="00695134"/>
    <w:rsid w:val="006952E2"/>
    <w:rsid w:val="00695357"/>
    <w:rsid w:val="00695420"/>
    <w:rsid w:val="00695A20"/>
    <w:rsid w:val="00695ABC"/>
    <w:rsid w:val="006960EB"/>
    <w:rsid w:val="00696789"/>
    <w:rsid w:val="00696F35"/>
    <w:rsid w:val="006972DB"/>
    <w:rsid w:val="00697441"/>
    <w:rsid w:val="00697468"/>
    <w:rsid w:val="006975A8"/>
    <w:rsid w:val="006975C0"/>
    <w:rsid w:val="00697701"/>
    <w:rsid w:val="006978A7"/>
    <w:rsid w:val="006A0120"/>
    <w:rsid w:val="006A012D"/>
    <w:rsid w:val="006A01E4"/>
    <w:rsid w:val="006A0232"/>
    <w:rsid w:val="006A0243"/>
    <w:rsid w:val="006A04E8"/>
    <w:rsid w:val="006A0514"/>
    <w:rsid w:val="006A0762"/>
    <w:rsid w:val="006A0817"/>
    <w:rsid w:val="006A088A"/>
    <w:rsid w:val="006A11B2"/>
    <w:rsid w:val="006A1268"/>
    <w:rsid w:val="006A13CD"/>
    <w:rsid w:val="006A17DB"/>
    <w:rsid w:val="006A1DDE"/>
    <w:rsid w:val="006A1FE5"/>
    <w:rsid w:val="006A21CC"/>
    <w:rsid w:val="006A223D"/>
    <w:rsid w:val="006A2456"/>
    <w:rsid w:val="006A24C6"/>
    <w:rsid w:val="006A25C2"/>
    <w:rsid w:val="006A2AFA"/>
    <w:rsid w:val="006A3580"/>
    <w:rsid w:val="006A3683"/>
    <w:rsid w:val="006A36D7"/>
    <w:rsid w:val="006A36E6"/>
    <w:rsid w:val="006A3711"/>
    <w:rsid w:val="006A3793"/>
    <w:rsid w:val="006A3884"/>
    <w:rsid w:val="006A3AF0"/>
    <w:rsid w:val="006A3CE9"/>
    <w:rsid w:val="006A3D72"/>
    <w:rsid w:val="006A4311"/>
    <w:rsid w:val="006A44FF"/>
    <w:rsid w:val="006A475A"/>
    <w:rsid w:val="006A4B61"/>
    <w:rsid w:val="006A4C17"/>
    <w:rsid w:val="006A4C54"/>
    <w:rsid w:val="006A4D6F"/>
    <w:rsid w:val="006A4DCD"/>
    <w:rsid w:val="006A4FC2"/>
    <w:rsid w:val="006A5224"/>
    <w:rsid w:val="006A53B5"/>
    <w:rsid w:val="006A5528"/>
    <w:rsid w:val="006A5644"/>
    <w:rsid w:val="006A5795"/>
    <w:rsid w:val="006A5B94"/>
    <w:rsid w:val="006A5BBE"/>
    <w:rsid w:val="006A5C2B"/>
    <w:rsid w:val="006A5C7F"/>
    <w:rsid w:val="006A5CBA"/>
    <w:rsid w:val="006A5D42"/>
    <w:rsid w:val="006A5D9C"/>
    <w:rsid w:val="006A621B"/>
    <w:rsid w:val="006A6532"/>
    <w:rsid w:val="006A655A"/>
    <w:rsid w:val="006A66C3"/>
    <w:rsid w:val="006A695D"/>
    <w:rsid w:val="006A6B45"/>
    <w:rsid w:val="006A6BE9"/>
    <w:rsid w:val="006A6CC5"/>
    <w:rsid w:val="006A72C6"/>
    <w:rsid w:val="006A7459"/>
    <w:rsid w:val="006A794F"/>
    <w:rsid w:val="006A7B9C"/>
    <w:rsid w:val="006A7C25"/>
    <w:rsid w:val="006A7CFB"/>
    <w:rsid w:val="006A7F74"/>
    <w:rsid w:val="006B00FF"/>
    <w:rsid w:val="006B022A"/>
    <w:rsid w:val="006B0309"/>
    <w:rsid w:val="006B031E"/>
    <w:rsid w:val="006B0447"/>
    <w:rsid w:val="006B0583"/>
    <w:rsid w:val="006B0608"/>
    <w:rsid w:val="006B08DE"/>
    <w:rsid w:val="006B0A13"/>
    <w:rsid w:val="006B0B74"/>
    <w:rsid w:val="006B1003"/>
    <w:rsid w:val="006B1480"/>
    <w:rsid w:val="006B1687"/>
    <w:rsid w:val="006B188C"/>
    <w:rsid w:val="006B18CF"/>
    <w:rsid w:val="006B1979"/>
    <w:rsid w:val="006B1B0F"/>
    <w:rsid w:val="006B1D06"/>
    <w:rsid w:val="006B1D7A"/>
    <w:rsid w:val="006B2177"/>
    <w:rsid w:val="006B236D"/>
    <w:rsid w:val="006B249C"/>
    <w:rsid w:val="006B2734"/>
    <w:rsid w:val="006B2945"/>
    <w:rsid w:val="006B29E6"/>
    <w:rsid w:val="006B2E80"/>
    <w:rsid w:val="006B32B4"/>
    <w:rsid w:val="006B3386"/>
    <w:rsid w:val="006B36D0"/>
    <w:rsid w:val="006B3970"/>
    <w:rsid w:val="006B3987"/>
    <w:rsid w:val="006B3B58"/>
    <w:rsid w:val="006B3B92"/>
    <w:rsid w:val="006B3C0C"/>
    <w:rsid w:val="006B3D73"/>
    <w:rsid w:val="006B3E1A"/>
    <w:rsid w:val="006B3E7B"/>
    <w:rsid w:val="006B408F"/>
    <w:rsid w:val="006B4329"/>
    <w:rsid w:val="006B4625"/>
    <w:rsid w:val="006B46BB"/>
    <w:rsid w:val="006B489C"/>
    <w:rsid w:val="006B48C8"/>
    <w:rsid w:val="006B4916"/>
    <w:rsid w:val="006B4BE6"/>
    <w:rsid w:val="006B4E6B"/>
    <w:rsid w:val="006B560E"/>
    <w:rsid w:val="006B5764"/>
    <w:rsid w:val="006B577A"/>
    <w:rsid w:val="006B58DF"/>
    <w:rsid w:val="006B5AD0"/>
    <w:rsid w:val="006B5C9C"/>
    <w:rsid w:val="006B5D08"/>
    <w:rsid w:val="006B5D5E"/>
    <w:rsid w:val="006B61C4"/>
    <w:rsid w:val="006B6235"/>
    <w:rsid w:val="006B623C"/>
    <w:rsid w:val="006B64D0"/>
    <w:rsid w:val="006B66DD"/>
    <w:rsid w:val="006B679C"/>
    <w:rsid w:val="006B6AC3"/>
    <w:rsid w:val="006B6B28"/>
    <w:rsid w:val="006B6BEF"/>
    <w:rsid w:val="006B6BF8"/>
    <w:rsid w:val="006B6C98"/>
    <w:rsid w:val="006B6FB6"/>
    <w:rsid w:val="006B702E"/>
    <w:rsid w:val="006B71B9"/>
    <w:rsid w:val="006B73B8"/>
    <w:rsid w:val="006B73DE"/>
    <w:rsid w:val="006C002D"/>
    <w:rsid w:val="006C069E"/>
    <w:rsid w:val="006C0877"/>
    <w:rsid w:val="006C0AAD"/>
    <w:rsid w:val="006C0D2F"/>
    <w:rsid w:val="006C0D67"/>
    <w:rsid w:val="006C0E4E"/>
    <w:rsid w:val="006C0E9B"/>
    <w:rsid w:val="006C13FC"/>
    <w:rsid w:val="006C148D"/>
    <w:rsid w:val="006C14C8"/>
    <w:rsid w:val="006C15A8"/>
    <w:rsid w:val="006C15C0"/>
    <w:rsid w:val="006C1819"/>
    <w:rsid w:val="006C19DE"/>
    <w:rsid w:val="006C1AEA"/>
    <w:rsid w:val="006C1E4A"/>
    <w:rsid w:val="006C1FD3"/>
    <w:rsid w:val="006C20D6"/>
    <w:rsid w:val="006C249C"/>
    <w:rsid w:val="006C285B"/>
    <w:rsid w:val="006C2B11"/>
    <w:rsid w:val="006C2C20"/>
    <w:rsid w:val="006C2CB5"/>
    <w:rsid w:val="006C2F51"/>
    <w:rsid w:val="006C2F56"/>
    <w:rsid w:val="006C30A8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3CF2"/>
    <w:rsid w:val="006C3E46"/>
    <w:rsid w:val="006C3F2A"/>
    <w:rsid w:val="006C4104"/>
    <w:rsid w:val="006C4255"/>
    <w:rsid w:val="006C4649"/>
    <w:rsid w:val="006C49A1"/>
    <w:rsid w:val="006C4A6E"/>
    <w:rsid w:val="006C4A7E"/>
    <w:rsid w:val="006C4C6B"/>
    <w:rsid w:val="006C4C87"/>
    <w:rsid w:val="006C4CEA"/>
    <w:rsid w:val="006C4F4F"/>
    <w:rsid w:val="006C50F6"/>
    <w:rsid w:val="006C5104"/>
    <w:rsid w:val="006C510D"/>
    <w:rsid w:val="006C5228"/>
    <w:rsid w:val="006C5256"/>
    <w:rsid w:val="006C52B5"/>
    <w:rsid w:val="006C541F"/>
    <w:rsid w:val="006C54A7"/>
    <w:rsid w:val="006C557B"/>
    <w:rsid w:val="006C5890"/>
    <w:rsid w:val="006C5BB4"/>
    <w:rsid w:val="006C5C3A"/>
    <w:rsid w:val="006C5D2E"/>
    <w:rsid w:val="006C6388"/>
    <w:rsid w:val="006C63F6"/>
    <w:rsid w:val="006C6733"/>
    <w:rsid w:val="006C674E"/>
    <w:rsid w:val="006C6D66"/>
    <w:rsid w:val="006C6DB3"/>
    <w:rsid w:val="006C6DE8"/>
    <w:rsid w:val="006C6FB8"/>
    <w:rsid w:val="006C718E"/>
    <w:rsid w:val="006C7215"/>
    <w:rsid w:val="006C76FB"/>
    <w:rsid w:val="006C7BC7"/>
    <w:rsid w:val="006C7D26"/>
    <w:rsid w:val="006C7D8C"/>
    <w:rsid w:val="006C7E5D"/>
    <w:rsid w:val="006D0666"/>
    <w:rsid w:val="006D066E"/>
    <w:rsid w:val="006D0799"/>
    <w:rsid w:val="006D083D"/>
    <w:rsid w:val="006D0AAE"/>
    <w:rsid w:val="006D0B7A"/>
    <w:rsid w:val="006D0CD4"/>
    <w:rsid w:val="006D0EDB"/>
    <w:rsid w:val="006D12AA"/>
    <w:rsid w:val="006D1788"/>
    <w:rsid w:val="006D1A24"/>
    <w:rsid w:val="006D1ACB"/>
    <w:rsid w:val="006D1BC6"/>
    <w:rsid w:val="006D1EA6"/>
    <w:rsid w:val="006D21AA"/>
    <w:rsid w:val="006D25A8"/>
    <w:rsid w:val="006D26A3"/>
    <w:rsid w:val="006D26D5"/>
    <w:rsid w:val="006D2726"/>
    <w:rsid w:val="006D2CE6"/>
    <w:rsid w:val="006D2E23"/>
    <w:rsid w:val="006D2F27"/>
    <w:rsid w:val="006D30B8"/>
    <w:rsid w:val="006D3329"/>
    <w:rsid w:val="006D33DE"/>
    <w:rsid w:val="006D395C"/>
    <w:rsid w:val="006D39E5"/>
    <w:rsid w:val="006D3AC1"/>
    <w:rsid w:val="006D3DFC"/>
    <w:rsid w:val="006D4039"/>
    <w:rsid w:val="006D43F7"/>
    <w:rsid w:val="006D4453"/>
    <w:rsid w:val="006D469E"/>
    <w:rsid w:val="006D4A03"/>
    <w:rsid w:val="006D4F55"/>
    <w:rsid w:val="006D501F"/>
    <w:rsid w:val="006D54E9"/>
    <w:rsid w:val="006D5579"/>
    <w:rsid w:val="006D565E"/>
    <w:rsid w:val="006D56FF"/>
    <w:rsid w:val="006D5A87"/>
    <w:rsid w:val="006D5AA3"/>
    <w:rsid w:val="006D5AA7"/>
    <w:rsid w:val="006D5C8E"/>
    <w:rsid w:val="006D5E12"/>
    <w:rsid w:val="006D5E2D"/>
    <w:rsid w:val="006D5E5A"/>
    <w:rsid w:val="006D676E"/>
    <w:rsid w:val="006D67F1"/>
    <w:rsid w:val="006D68FB"/>
    <w:rsid w:val="006D6B81"/>
    <w:rsid w:val="006D6BA4"/>
    <w:rsid w:val="006D6CB5"/>
    <w:rsid w:val="006D6D10"/>
    <w:rsid w:val="006D6FE3"/>
    <w:rsid w:val="006D7021"/>
    <w:rsid w:val="006D70F0"/>
    <w:rsid w:val="006D734A"/>
    <w:rsid w:val="006D7523"/>
    <w:rsid w:val="006D75E1"/>
    <w:rsid w:val="006D7641"/>
    <w:rsid w:val="006D7A06"/>
    <w:rsid w:val="006D7FC3"/>
    <w:rsid w:val="006E0016"/>
    <w:rsid w:val="006E0201"/>
    <w:rsid w:val="006E035F"/>
    <w:rsid w:val="006E0431"/>
    <w:rsid w:val="006E04F2"/>
    <w:rsid w:val="006E0780"/>
    <w:rsid w:val="006E0C2C"/>
    <w:rsid w:val="006E0C9D"/>
    <w:rsid w:val="006E0CB1"/>
    <w:rsid w:val="006E0EB8"/>
    <w:rsid w:val="006E0EFA"/>
    <w:rsid w:val="006E0F45"/>
    <w:rsid w:val="006E10EC"/>
    <w:rsid w:val="006E15C4"/>
    <w:rsid w:val="006E1B31"/>
    <w:rsid w:val="006E1B55"/>
    <w:rsid w:val="006E1BAA"/>
    <w:rsid w:val="006E1CD6"/>
    <w:rsid w:val="006E1E94"/>
    <w:rsid w:val="006E221F"/>
    <w:rsid w:val="006E2554"/>
    <w:rsid w:val="006E2CAE"/>
    <w:rsid w:val="006E2E28"/>
    <w:rsid w:val="006E3096"/>
    <w:rsid w:val="006E30C3"/>
    <w:rsid w:val="006E3260"/>
    <w:rsid w:val="006E3537"/>
    <w:rsid w:val="006E38FF"/>
    <w:rsid w:val="006E397B"/>
    <w:rsid w:val="006E3BF2"/>
    <w:rsid w:val="006E3C52"/>
    <w:rsid w:val="006E3FD1"/>
    <w:rsid w:val="006E4712"/>
    <w:rsid w:val="006E4770"/>
    <w:rsid w:val="006E47DC"/>
    <w:rsid w:val="006E47FE"/>
    <w:rsid w:val="006E4822"/>
    <w:rsid w:val="006E4BD8"/>
    <w:rsid w:val="006E51C3"/>
    <w:rsid w:val="006E56E6"/>
    <w:rsid w:val="006E5897"/>
    <w:rsid w:val="006E5B20"/>
    <w:rsid w:val="006E5B53"/>
    <w:rsid w:val="006E5B7C"/>
    <w:rsid w:val="006E6003"/>
    <w:rsid w:val="006E6522"/>
    <w:rsid w:val="006E6C3A"/>
    <w:rsid w:val="006E701C"/>
    <w:rsid w:val="006E712E"/>
    <w:rsid w:val="006E71B2"/>
    <w:rsid w:val="006E73FE"/>
    <w:rsid w:val="006E783A"/>
    <w:rsid w:val="006E788E"/>
    <w:rsid w:val="006E7986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7D4"/>
    <w:rsid w:val="006F0881"/>
    <w:rsid w:val="006F0A21"/>
    <w:rsid w:val="006F0A43"/>
    <w:rsid w:val="006F0C2B"/>
    <w:rsid w:val="006F0C9E"/>
    <w:rsid w:val="006F0ECA"/>
    <w:rsid w:val="006F0F4B"/>
    <w:rsid w:val="006F12BF"/>
    <w:rsid w:val="006F1492"/>
    <w:rsid w:val="006F16E0"/>
    <w:rsid w:val="006F1993"/>
    <w:rsid w:val="006F1FEE"/>
    <w:rsid w:val="006F2073"/>
    <w:rsid w:val="006F2078"/>
    <w:rsid w:val="006F2448"/>
    <w:rsid w:val="006F24E3"/>
    <w:rsid w:val="006F254A"/>
    <w:rsid w:val="006F268B"/>
    <w:rsid w:val="006F269C"/>
    <w:rsid w:val="006F2981"/>
    <w:rsid w:val="006F2A38"/>
    <w:rsid w:val="006F2E0B"/>
    <w:rsid w:val="006F2E96"/>
    <w:rsid w:val="006F2EB9"/>
    <w:rsid w:val="006F2F23"/>
    <w:rsid w:val="006F315C"/>
    <w:rsid w:val="006F3344"/>
    <w:rsid w:val="006F353E"/>
    <w:rsid w:val="006F3745"/>
    <w:rsid w:val="006F3880"/>
    <w:rsid w:val="006F3AA0"/>
    <w:rsid w:val="006F3BAE"/>
    <w:rsid w:val="006F3F5A"/>
    <w:rsid w:val="006F3FE1"/>
    <w:rsid w:val="006F409A"/>
    <w:rsid w:val="006F41E6"/>
    <w:rsid w:val="006F4274"/>
    <w:rsid w:val="006F447C"/>
    <w:rsid w:val="006F4499"/>
    <w:rsid w:val="006F48C3"/>
    <w:rsid w:val="006F4C62"/>
    <w:rsid w:val="006F4F5D"/>
    <w:rsid w:val="006F5291"/>
    <w:rsid w:val="006F5633"/>
    <w:rsid w:val="006F5946"/>
    <w:rsid w:val="006F5B46"/>
    <w:rsid w:val="006F5C2C"/>
    <w:rsid w:val="006F5D75"/>
    <w:rsid w:val="006F5E16"/>
    <w:rsid w:val="006F5E5E"/>
    <w:rsid w:val="006F5F88"/>
    <w:rsid w:val="006F6081"/>
    <w:rsid w:val="006F61E2"/>
    <w:rsid w:val="006F643C"/>
    <w:rsid w:val="006F6443"/>
    <w:rsid w:val="006F664C"/>
    <w:rsid w:val="006F66FC"/>
    <w:rsid w:val="006F6B2F"/>
    <w:rsid w:val="006F6F2B"/>
    <w:rsid w:val="006F711D"/>
    <w:rsid w:val="006F73BA"/>
    <w:rsid w:val="006F745A"/>
    <w:rsid w:val="006F7465"/>
    <w:rsid w:val="006F751B"/>
    <w:rsid w:val="006F79FF"/>
    <w:rsid w:val="006F7E44"/>
    <w:rsid w:val="006F7F65"/>
    <w:rsid w:val="006F7FD7"/>
    <w:rsid w:val="0070018D"/>
    <w:rsid w:val="00700233"/>
    <w:rsid w:val="0070054A"/>
    <w:rsid w:val="00700561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D22"/>
    <w:rsid w:val="00701E3D"/>
    <w:rsid w:val="00701FC7"/>
    <w:rsid w:val="007020C8"/>
    <w:rsid w:val="007020EC"/>
    <w:rsid w:val="007022C6"/>
    <w:rsid w:val="00702665"/>
    <w:rsid w:val="007026F8"/>
    <w:rsid w:val="007029F3"/>
    <w:rsid w:val="00702B42"/>
    <w:rsid w:val="00702B60"/>
    <w:rsid w:val="00702BA1"/>
    <w:rsid w:val="00702E15"/>
    <w:rsid w:val="00702F27"/>
    <w:rsid w:val="0070373F"/>
    <w:rsid w:val="00703782"/>
    <w:rsid w:val="007037BC"/>
    <w:rsid w:val="0070395F"/>
    <w:rsid w:val="00703B50"/>
    <w:rsid w:val="00703D6A"/>
    <w:rsid w:val="00703EBB"/>
    <w:rsid w:val="0070461D"/>
    <w:rsid w:val="00704854"/>
    <w:rsid w:val="007048D6"/>
    <w:rsid w:val="007048F8"/>
    <w:rsid w:val="00704E15"/>
    <w:rsid w:val="00704FC4"/>
    <w:rsid w:val="00705011"/>
    <w:rsid w:val="0070541D"/>
    <w:rsid w:val="00705439"/>
    <w:rsid w:val="007056F0"/>
    <w:rsid w:val="0070571C"/>
    <w:rsid w:val="00705751"/>
    <w:rsid w:val="0070586D"/>
    <w:rsid w:val="00705973"/>
    <w:rsid w:val="007059DF"/>
    <w:rsid w:val="007063B9"/>
    <w:rsid w:val="00706B07"/>
    <w:rsid w:val="00706B5E"/>
    <w:rsid w:val="00706C40"/>
    <w:rsid w:val="00706D33"/>
    <w:rsid w:val="00707298"/>
    <w:rsid w:val="00707650"/>
    <w:rsid w:val="00707663"/>
    <w:rsid w:val="007076A5"/>
    <w:rsid w:val="00707837"/>
    <w:rsid w:val="00707A8D"/>
    <w:rsid w:val="00707CC0"/>
    <w:rsid w:val="00710438"/>
    <w:rsid w:val="007108E0"/>
    <w:rsid w:val="00710C27"/>
    <w:rsid w:val="00711174"/>
    <w:rsid w:val="0071138F"/>
    <w:rsid w:val="007113A6"/>
    <w:rsid w:val="0071144C"/>
    <w:rsid w:val="00711505"/>
    <w:rsid w:val="007115ED"/>
    <w:rsid w:val="00711699"/>
    <w:rsid w:val="007116DB"/>
    <w:rsid w:val="0071193E"/>
    <w:rsid w:val="007119EC"/>
    <w:rsid w:val="00711A43"/>
    <w:rsid w:val="00711B02"/>
    <w:rsid w:val="00711D30"/>
    <w:rsid w:val="0071235D"/>
    <w:rsid w:val="007125A2"/>
    <w:rsid w:val="007125C8"/>
    <w:rsid w:val="00712BF8"/>
    <w:rsid w:val="00712C16"/>
    <w:rsid w:val="00712CF5"/>
    <w:rsid w:val="00712D7A"/>
    <w:rsid w:val="00712D8E"/>
    <w:rsid w:val="00712E99"/>
    <w:rsid w:val="0071310D"/>
    <w:rsid w:val="007135A8"/>
    <w:rsid w:val="0071372C"/>
    <w:rsid w:val="0071378A"/>
    <w:rsid w:val="007137B8"/>
    <w:rsid w:val="00713895"/>
    <w:rsid w:val="007138E1"/>
    <w:rsid w:val="00713A98"/>
    <w:rsid w:val="007141FA"/>
    <w:rsid w:val="0071463B"/>
    <w:rsid w:val="00714965"/>
    <w:rsid w:val="00714F82"/>
    <w:rsid w:val="0071543A"/>
    <w:rsid w:val="007158A5"/>
    <w:rsid w:val="00715AC1"/>
    <w:rsid w:val="00715C30"/>
    <w:rsid w:val="00715CDB"/>
    <w:rsid w:val="0071610E"/>
    <w:rsid w:val="007162FD"/>
    <w:rsid w:val="0071637A"/>
    <w:rsid w:val="0071649C"/>
    <w:rsid w:val="0071654E"/>
    <w:rsid w:val="007165E3"/>
    <w:rsid w:val="0071684D"/>
    <w:rsid w:val="00716E88"/>
    <w:rsid w:val="00716F51"/>
    <w:rsid w:val="00716F62"/>
    <w:rsid w:val="007177DB"/>
    <w:rsid w:val="0071796B"/>
    <w:rsid w:val="00717BC9"/>
    <w:rsid w:val="007200C7"/>
    <w:rsid w:val="00721026"/>
    <w:rsid w:val="00721070"/>
    <w:rsid w:val="007210D2"/>
    <w:rsid w:val="0072112C"/>
    <w:rsid w:val="0072114D"/>
    <w:rsid w:val="00721458"/>
    <w:rsid w:val="0072147C"/>
    <w:rsid w:val="0072149C"/>
    <w:rsid w:val="007215E6"/>
    <w:rsid w:val="00721713"/>
    <w:rsid w:val="00721911"/>
    <w:rsid w:val="00721958"/>
    <w:rsid w:val="007219DC"/>
    <w:rsid w:val="00721CE2"/>
    <w:rsid w:val="00721F70"/>
    <w:rsid w:val="0072224E"/>
    <w:rsid w:val="00722303"/>
    <w:rsid w:val="007228B9"/>
    <w:rsid w:val="00722BAA"/>
    <w:rsid w:val="00723080"/>
    <w:rsid w:val="007230DE"/>
    <w:rsid w:val="00723217"/>
    <w:rsid w:val="00723335"/>
    <w:rsid w:val="00723432"/>
    <w:rsid w:val="007234B8"/>
    <w:rsid w:val="00723581"/>
    <w:rsid w:val="00723894"/>
    <w:rsid w:val="0072396D"/>
    <w:rsid w:val="00723CFD"/>
    <w:rsid w:val="00723F00"/>
    <w:rsid w:val="00723FD7"/>
    <w:rsid w:val="00724026"/>
    <w:rsid w:val="007240C8"/>
    <w:rsid w:val="00724370"/>
    <w:rsid w:val="0072459E"/>
    <w:rsid w:val="007248DC"/>
    <w:rsid w:val="00724C2D"/>
    <w:rsid w:val="0072504E"/>
    <w:rsid w:val="007250EB"/>
    <w:rsid w:val="00725692"/>
    <w:rsid w:val="0072593A"/>
    <w:rsid w:val="00725B81"/>
    <w:rsid w:val="00725BA5"/>
    <w:rsid w:val="00725BE2"/>
    <w:rsid w:val="00725D25"/>
    <w:rsid w:val="00725F6D"/>
    <w:rsid w:val="00726227"/>
    <w:rsid w:val="00726251"/>
    <w:rsid w:val="007262EB"/>
    <w:rsid w:val="00726789"/>
    <w:rsid w:val="00726942"/>
    <w:rsid w:val="007269F8"/>
    <w:rsid w:val="00726B90"/>
    <w:rsid w:val="00726BF7"/>
    <w:rsid w:val="00726C9A"/>
    <w:rsid w:val="007271A4"/>
    <w:rsid w:val="0072726E"/>
    <w:rsid w:val="007275AE"/>
    <w:rsid w:val="007275B7"/>
    <w:rsid w:val="007277E2"/>
    <w:rsid w:val="00727E1C"/>
    <w:rsid w:val="00727E37"/>
    <w:rsid w:val="00730C10"/>
    <w:rsid w:val="00730DF7"/>
    <w:rsid w:val="00730E3E"/>
    <w:rsid w:val="00730E80"/>
    <w:rsid w:val="007311B8"/>
    <w:rsid w:val="00731308"/>
    <w:rsid w:val="007314DA"/>
    <w:rsid w:val="0073187C"/>
    <w:rsid w:val="00731C4F"/>
    <w:rsid w:val="00731EE4"/>
    <w:rsid w:val="00731FAB"/>
    <w:rsid w:val="00731FC2"/>
    <w:rsid w:val="007320C5"/>
    <w:rsid w:val="0073222A"/>
    <w:rsid w:val="0073247D"/>
    <w:rsid w:val="007324F5"/>
    <w:rsid w:val="0073258D"/>
    <w:rsid w:val="007325AD"/>
    <w:rsid w:val="00732634"/>
    <w:rsid w:val="00732821"/>
    <w:rsid w:val="007329AF"/>
    <w:rsid w:val="007329CA"/>
    <w:rsid w:val="00732A03"/>
    <w:rsid w:val="00732AD4"/>
    <w:rsid w:val="00732D12"/>
    <w:rsid w:val="00732EC5"/>
    <w:rsid w:val="00733041"/>
    <w:rsid w:val="007330A7"/>
    <w:rsid w:val="00733114"/>
    <w:rsid w:val="0073315E"/>
    <w:rsid w:val="0073355A"/>
    <w:rsid w:val="0073358E"/>
    <w:rsid w:val="00733695"/>
    <w:rsid w:val="007339C0"/>
    <w:rsid w:val="00733A01"/>
    <w:rsid w:val="00733BA8"/>
    <w:rsid w:val="00733C1D"/>
    <w:rsid w:val="00734025"/>
    <w:rsid w:val="00734052"/>
    <w:rsid w:val="007341EC"/>
    <w:rsid w:val="0073460F"/>
    <w:rsid w:val="007346B2"/>
    <w:rsid w:val="00734771"/>
    <w:rsid w:val="00734B9D"/>
    <w:rsid w:val="00735021"/>
    <w:rsid w:val="007351A0"/>
    <w:rsid w:val="007353E6"/>
    <w:rsid w:val="007353FD"/>
    <w:rsid w:val="007356E4"/>
    <w:rsid w:val="0073577D"/>
    <w:rsid w:val="00735814"/>
    <w:rsid w:val="0073596A"/>
    <w:rsid w:val="0073604C"/>
    <w:rsid w:val="00736436"/>
    <w:rsid w:val="00736446"/>
    <w:rsid w:val="00736464"/>
    <w:rsid w:val="007364F1"/>
    <w:rsid w:val="00736640"/>
    <w:rsid w:val="0073693C"/>
    <w:rsid w:val="007372AA"/>
    <w:rsid w:val="0073743D"/>
    <w:rsid w:val="00737440"/>
    <w:rsid w:val="00737463"/>
    <w:rsid w:val="00737675"/>
    <w:rsid w:val="0073777A"/>
    <w:rsid w:val="007377FF"/>
    <w:rsid w:val="00737853"/>
    <w:rsid w:val="00737975"/>
    <w:rsid w:val="00737B75"/>
    <w:rsid w:val="00737BCB"/>
    <w:rsid w:val="00737F7E"/>
    <w:rsid w:val="007406E0"/>
    <w:rsid w:val="0074095A"/>
    <w:rsid w:val="00740B30"/>
    <w:rsid w:val="00740E6D"/>
    <w:rsid w:val="00740FF5"/>
    <w:rsid w:val="00741409"/>
    <w:rsid w:val="00741845"/>
    <w:rsid w:val="007419F6"/>
    <w:rsid w:val="00741A91"/>
    <w:rsid w:val="00741B4E"/>
    <w:rsid w:val="00741B7D"/>
    <w:rsid w:val="00741BE0"/>
    <w:rsid w:val="00741C54"/>
    <w:rsid w:val="00741E03"/>
    <w:rsid w:val="00741ECA"/>
    <w:rsid w:val="00742034"/>
    <w:rsid w:val="007420DD"/>
    <w:rsid w:val="00742176"/>
    <w:rsid w:val="007421B4"/>
    <w:rsid w:val="007421FD"/>
    <w:rsid w:val="0074222F"/>
    <w:rsid w:val="00742902"/>
    <w:rsid w:val="00742978"/>
    <w:rsid w:val="00742FA2"/>
    <w:rsid w:val="0074304B"/>
    <w:rsid w:val="00743182"/>
    <w:rsid w:val="007436CE"/>
    <w:rsid w:val="00743911"/>
    <w:rsid w:val="00743CEB"/>
    <w:rsid w:val="0074415A"/>
    <w:rsid w:val="0074424C"/>
    <w:rsid w:val="0074428E"/>
    <w:rsid w:val="007442B9"/>
    <w:rsid w:val="007444B1"/>
    <w:rsid w:val="00744638"/>
    <w:rsid w:val="0074465B"/>
    <w:rsid w:val="00744861"/>
    <w:rsid w:val="00744996"/>
    <w:rsid w:val="00744A9A"/>
    <w:rsid w:val="00744FDF"/>
    <w:rsid w:val="0074501D"/>
    <w:rsid w:val="0074512F"/>
    <w:rsid w:val="007452A4"/>
    <w:rsid w:val="0074531C"/>
    <w:rsid w:val="007453C5"/>
    <w:rsid w:val="007457D8"/>
    <w:rsid w:val="007458DE"/>
    <w:rsid w:val="00745BD1"/>
    <w:rsid w:val="00745BF6"/>
    <w:rsid w:val="00745F45"/>
    <w:rsid w:val="0074608F"/>
    <w:rsid w:val="0074614B"/>
    <w:rsid w:val="00746171"/>
    <w:rsid w:val="0074638D"/>
    <w:rsid w:val="00746553"/>
    <w:rsid w:val="0074696D"/>
    <w:rsid w:val="00746C42"/>
    <w:rsid w:val="00746EDA"/>
    <w:rsid w:val="00746F86"/>
    <w:rsid w:val="007470EB"/>
    <w:rsid w:val="007471C5"/>
    <w:rsid w:val="007478EA"/>
    <w:rsid w:val="0074792F"/>
    <w:rsid w:val="007479C9"/>
    <w:rsid w:val="00747D91"/>
    <w:rsid w:val="00747DCA"/>
    <w:rsid w:val="00747E32"/>
    <w:rsid w:val="0075016D"/>
    <w:rsid w:val="00750338"/>
    <w:rsid w:val="0075069D"/>
    <w:rsid w:val="00750741"/>
    <w:rsid w:val="0075104C"/>
    <w:rsid w:val="007516DB"/>
    <w:rsid w:val="007517A0"/>
    <w:rsid w:val="007517D7"/>
    <w:rsid w:val="00751CEA"/>
    <w:rsid w:val="00751EA6"/>
    <w:rsid w:val="00751FC7"/>
    <w:rsid w:val="0075250E"/>
    <w:rsid w:val="00752639"/>
    <w:rsid w:val="00752720"/>
    <w:rsid w:val="007527A8"/>
    <w:rsid w:val="00752960"/>
    <w:rsid w:val="00752EF0"/>
    <w:rsid w:val="0075317A"/>
    <w:rsid w:val="00753595"/>
    <w:rsid w:val="007535CD"/>
    <w:rsid w:val="00753AFD"/>
    <w:rsid w:val="00753B08"/>
    <w:rsid w:val="00753BEE"/>
    <w:rsid w:val="00753BF7"/>
    <w:rsid w:val="00753E35"/>
    <w:rsid w:val="00754463"/>
    <w:rsid w:val="0075446D"/>
    <w:rsid w:val="0075464E"/>
    <w:rsid w:val="007547E0"/>
    <w:rsid w:val="00754976"/>
    <w:rsid w:val="007549B6"/>
    <w:rsid w:val="00754CF3"/>
    <w:rsid w:val="00754ED6"/>
    <w:rsid w:val="00755136"/>
    <w:rsid w:val="007553DE"/>
    <w:rsid w:val="0075590B"/>
    <w:rsid w:val="00755945"/>
    <w:rsid w:val="00755B9D"/>
    <w:rsid w:val="00755EF4"/>
    <w:rsid w:val="00756021"/>
    <w:rsid w:val="00756159"/>
    <w:rsid w:val="0075616C"/>
    <w:rsid w:val="007561E8"/>
    <w:rsid w:val="0075624B"/>
    <w:rsid w:val="007562E9"/>
    <w:rsid w:val="0075665D"/>
    <w:rsid w:val="00756742"/>
    <w:rsid w:val="00756958"/>
    <w:rsid w:val="00756C25"/>
    <w:rsid w:val="007573F8"/>
    <w:rsid w:val="007574DA"/>
    <w:rsid w:val="0075760B"/>
    <w:rsid w:val="00757933"/>
    <w:rsid w:val="00760017"/>
    <w:rsid w:val="007601B3"/>
    <w:rsid w:val="007605B5"/>
    <w:rsid w:val="007605DD"/>
    <w:rsid w:val="0076068F"/>
    <w:rsid w:val="00760725"/>
    <w:rsid w:val="00760948"/>
    <w:rsid w:val="00760968"/>
    <w:rsid w:val="0076098F"/>
    <w:rsid w:val="007609FE"/>
    <w:rsid w:val="00760B66"/>
    <w:rsid w:val="00760BBC"/>
    <w:rsid w:val="00760F91"/>
    <w:rsid w:val="007610EA"/>
    <w:rsid w:val="007613C7"/>
    <w:rsid w:val="0076166C"/>
    <w:rsid w:val="00761778"/>
    <w:rsid w:val="0076184C"/>
    <w:rsid w:val="0076192B"/>
    <w:rsid w:val="00761B04"/>
    <w:rsid w:val="00761BB2"/>
    <w:rsid w:val="00761F8E"/>
    <w:rsid w:val="00762228"/>
    <w:rsid w:val="007623D7"/>
    <w:rsid w:val="007625E3"/>
    <w:rsid w:val="0076270E"/>
    <w:rsid w:val="0076274D"/>
    <w:rsid w:val="00762759"/>
    <w:rsid w:val="00762994"/>
    <w:rsid w:val="00762995"/>
    <w:rsid w:val="007629BF"/>
    <w:rsid w:val="00762A41"/>
    <w:rsid w:val="00762AE0"/>
    <w:rsid w:val="00762E2D"/>
    <w:rsid w:val="00762E39"/>
    <w:rsid w:val="00762E3D"/>
    <w:rsid w:val="00762F53"/>
    <w:rsid w:val="00762FB6"/>
    <w:rsid w:val="00763189"/>
    <w:rsid w:val="0076319E"/>
    <w:rsid w:val="0076322F"/>
    <w:rsid w:val="0076344E"/>
    <w:rsid w:val="007637D6"/>
    <w:rsid w:val="0076399C"/>
    <w:rsid w:val="00763B42"/>
    <w:rsid w:val="00763C72"/>
    <w:rsid w:val="00763EF5"/>
    <w:rsid w:val="007640ED"/>
    <w:rsid w:val="00764399"/>
    <w:rsid w:val="0076444E"/>
    <w:rsid w:val="007644A0"/>
    <w:rsid w:val="00764507"/>
    <w:rsid w:val="00764597"/>
    <w:rsid w:val="00764848"/>
    <w:rsid w:val="007648FB"/>
    <w:rsid w:val="00764B4E"/>
    <w:rsid w:val="00764BF8"/>
    <w:rsid w:val="00765251"/>
    <w:rsid w:val="00765265"/>
    <w:rsid w:val="00765267"/>
    <w:rsid w:val="00765372"/>
    <w:rsid w:val="00765629"/>
    <w:rsid w:val="007656A2"/>
    <w:rsid w:val="007656BD"/>
    <w:rsid w:val="00765706"/>
    <w:rsid w:val="007659EC"/>
    <w:rsid w:val="0076600A"/>
    <w:rsid w:val="00766318"/>
    <w:rsid w:val="00766348"/>
    <w:rsid w:val="00766350"/>
    <w:rsid w:val="00766376"/>
    <w:rsid w:val="00766754"/>
    <w:rsid w:val="00766ED4"/>
    <w:rsid w:val="00766F68"/>
    <w:rsid w:val="00766F98"/>
    <w:rsid w:val="00766FD5"/>
    <w:rsid w:val="00767310"/>
    <w:rsid w:val="007673DF"/>
    <w:rsid w:val="0076746F"/>
    <w:rsid w:val="007675CD"/>
    <w:rsid w:val="00767DD5"/>
    <w:rsid w:val="00767FED"/>
    <w:rsid w:val="00770034"/>
    <w:rsid w:val="0077063F"/>
    <w:rsid w:val="007709EC"/>
    <w:rsid w:val="00770F6F"/>
    <w:rsid w:val="00771407"/>
    <w:rsid w:val="0077176D"/>
    <w:rsid w:val="00771797"/>
    <w:rsid w:val="007718CB"/>
    <w:rsid w:val="00771A9C"/>
    <w:rsid w:val="00771EF9"/>
    <w:rsid w:val="00772164"/>
    <w:rsid w:val="007728E3"/>
    <w:rsid w:val="00772E2D"/>
    <w:rsid w:val="00773340"/>
    <w:rsid w:val="007734E6"/>
    <w:rsid w:val="007736FB"/>
    <w:rsid w:val="007739B9"/>
    <w:rsid w:val="00773A5D"/>
    <w:rsid w:val="00773B49"/>
    <w:rsid w:val="00773C1D"/>
    <w:rsid w:val="00773FAA"/>
    <w:rsid w:val="00774075"/>
    <w:rsid w:val="007748F5"/>
    <w:rsid w:val="00774AE5"/>
    <w:rsid w:val="00774BAD"/>
    <w:rsid w:val="007750A4"/>
    <w:rsid w:val="00775111"/>
    <w:rsid w:val="007751CE"/>
    <w:rsid w:val="007753A8"/>
    <w:rsid w:val="0077565A"/>
    <w:rsid w:val="00775DA8"/>
    <w:rsid w:val="0077609E"/>
    <w:rsid w:val="0077626D"/>
    <w:rsid w:val="007764AA"/>
    <w:rsid w:val="00776608"/>
    <w:rsid w:val="007766CA"/>
    <w:rsid w:val="007769C9"/>
    <w:rsid w:val="00776F8F"/>
    <w:rsid w:val="00777174"/>
    <w:rsid w:val="0077746D"/>
    <w:rsid w:val="00777575"/>
    <w:rsid w:val="007777B7"/>
    <w:rsid w:val="00777911"/>
    <w:rsid w:val="00777C49"/>
    <w:rsid w:val="007801A2"/>
    <w:rsid w:val="00780520"/>
    <w:rsid w:val="007806C1"/>
    <w:rsid w:val="007807D7"/>
    <w:rsid w:val="007808A8"/>
    <w:rsid w:val="007808AE"/>
    <w:rsid w:val="007808AF"/>
    <w:rsid w:val="0078092C"/>
    <w:rsid w:val="00780A7A"/>
    <w:rsid w:val="00780C62"/>
    <w:rsid w:val="00780E88"/>
    <w:rsid w:val="00780EC8"/>
    <w:rsid w:val="00780EEB"/>
    <w:rsid w:val="0078103F"/>
    <w:rsid w:val="007816A4"/>
    <w:rsid w:val="007817CE"/>
    <w:rsid w:val="007818E1"/>
    <w:rsid w:val="00781968"/>
    <w:rsid w:val="0078197D"/>
    <w:rsid w:val="00781C5B"/>
    <w:rsid w:val="00781CB9"/>
    <w:rsid w:val="00781E82"/>
    <w:rsid w:val="00781EFA"/>
    <w:rsid w:val="00782108"/>
    <w:rsid w:val="00782538"/>
    <w:rsid w:val="00782930"/>
    <w:rsid w:val="00782DB8"/>
    <w:rsid w:val="007835E5"/>
    <w:rsid w:val="00783764"/>
    <w:rsid w:val="00783822"/>
    <w:rsid w:val="007839A7"/>
    <w:rsid w:val="00783A40"/>
    <w:rsid w:val="00783C12"/>
    <w:rsid w:val="00783F88"/>
    <w:rsid w:val="00783FB7"/>
    <w:rsid w:val="0078428A"/>
    <w:rsid w:val="0078438A"/>
    <w:rsid w:val="00784F03"/>
    <w:rsid w:val="00785189"/>
    <w:rsid w:val="007852FC"/>
    <w:rsid w:val="007852FE"/>
    <w:rsid w:val="00785320"/>
    <w:rsid w:val="007855E2"/>
    <w:rsid w:val="007857AC"/>
    <w:rsid w:val="00785A5F"/>
    <w:rsid w:val="00785C0B"/>
    <w:rsid w:val="00785DA9"/>
    <w:rsid w:val="0078604A"/>
    <w:rsid w:val="00786104"/>
    <w:rsid w:val="00786724"/>
    <w:rsid w:val="00786764"/>
    <w:rsid w:val="007867D7"/>
    <w:rsid w:val="00786C4D"/>
    <w:rsid w:val="00786E18"/>
    <w:rsid w:val="00786FBF"/>
    <w:rsid w:val="00787029"/>
    <w:rsid w:val="00787094"/>
    <w:rsid w:val="007872E2"/>
    <w:rsid w:val="007873A2"/>
    <w:rsid w:val="0078784F"/>
    <w:rsid w:val="00787E3C"/>
    <w:rsid w:val="00790064"/>
    <w:rsid w:val="007900CD"/>
    <w:rsid w:val="00790480"/>
    <w:rsid w:val="007906A5"/>
    <w:rsid w:val="00790776"/>
    <w:rsid w:val="00790789"/>
    <w:rsid w:val="0079085B"/>
    <w:rsid w:val="007909ED"/>
    <w:rsid w:val="00790B6F"/>
    <w:rsid w:val="00790C19"/>
    <w:rsid w:val="00790D90"/>
    <w:rsid w:val="00790E2F"/>
    <w:rsid w:val="00790EFE"/>
    <w:rsid w:val="00791034"/>
    <w:rsid w:val="0079122F"/>
    <w:rsid w:val="007912DD"/>
    <w:rsid w:val="00791720"/>
    <w:rsid w:val="00791A54"/>
    <w:rsid w:val="00791B28"/>
    <w:rsid w:val="00791C0E"/>
    <w:rsid w:val="00791FF6"/>
    <w:rsid w:val="007920C0"/>
    <w:rsid w:val="007920FE"/>
    <w:rsid w:val="0079214F"/>
    <w:rsid w:val="0079238E"/>
    <w:rsid w:val="007926ED"/>
    <w:rsid w:val="00792D43"/>
    <w:rsid w:val="00792D54"/>
    <w:rsid w:val="00792E30"/>
    <w:rsid w:val="00792ECF"/>
    <w:rsid w:val="00793178"/>
    <w:rsid w:val="0079340B"/>
    <w:rsid w:val="00793522"/>
    <w:rsid w:val="00793839"/>
    <w:rsid w:val="00793A18"/>
    <w:rsid w:val="00793B9D"/>
    <w:rsid w:val="00793CBD"/>
    <w:rsid w:val="00793D39"/>
    <w:rsid w:val="00793D83"/>
    <w:rsid w:val="00793F40"/>
    <w:rsid w:val="007940E8"/>
    <w:rsid w:val="00794D2E"/>
    <w:rsid w:val="00794EA4"/>
    <w:rsid w:val="00794ED7"/>
    <w:rsid w:val="00794F0B"/>
    <w:rsid w:val="00794FF7"/>
    <w:rsid w:val="00795024"/>
    <w:rsid w:val="00795123"/>
    <w:rsid w:val="0079548E"/>
    <w:rsid w:val="00795515"/>
    <w:rsid w:val="007956F4"/>
    <w:rsid w:val="00795785"/>
    <w:rsid w:val="00795969"/>
    <w:rsid w:val="007963F9"/>
    <w:rsid w:val="007965D9"/>
    <w:rsid w:val="007965F9"/>
    <w:rsid w:val="007967CA"/>
    <w:rsid w:val="007969D2"/>
    <w:rsid w:val="00796AC1"/>
    <w:rsid w:val="00796FB7"/>
    <w:rsid w:val="007970CA"/>
    <w:rsid w:val="0079733F"/>
    <w:rsid w:val="00797882"/>
    <w:rsid w:val="007979A7"/>
    <w:rsid w:val="00797CD0"/>
    <w:rsid w:val="00797E0D"/>
    <w:rsid w:val="00797EA7"/>
    <w:rsid w:val="00797F6B"/>
    <w:rsid w:val="007A0177"/>
    <w:rsid w:val="007A06DB"/>
    <w:rsid w:val="007A07BD"/>
    <w:rsid w:val="007A08EA"/>
    <w:rsid w:val="007A0C11"/>
    <w:rsid w:val="007A0DA5"/>
    <w:rsid w:val="007A0E51"/>
    <w:rsid w:val="007A11AA"/>
    <w:rsid w:val="007A12B6"/>
    <w:rsid w:val="007A18B0"/>
    <w:rsid w:val="007A18E6"/>
    <w:rsid w:val="007A2135"/>
    <w:rsid w:val="007A222F"/>
    <w:rsid w:val="007A22C9"/>
    <w:rsid w:val="007A23FA"/>
    <w:rsid w:val="007A2466"/>
    <w:rsid w:val="007A2855"/>
    <w:rsid w:val="007A28C2"/>
    <w:rsid w:val="007A2A05"/>
    <w:rsid w:val="007A2BF5"/>
    <w:rsid w:val="007A2C90"/>
    <w:rsid w:val="007A2F41"/>
    <w:rsid w:val="007A30D0"/>
    <w:rsid w:val="007A3412"/>
    <w:rsid w:val="007A3504"/>
    <w:rsid w:val="007A3AD3"/>
    <w:rsid w:val="007A3BC3"/>
    <w:rsid w:val="007A3D23"/>
    <w:rsid w:val="007A3DC7"/>
    <w:rsid w:val="007A3E13"/>
    <w:rsid w:val="007A4059"/>
    <w:rsid w:val="007A423B"/>
    <w:rsid w:val="007A4536"/>
    <w:rsid w:val="007A4633"/>
    <w:rsid w:val="007A482D"/>
    <w:rsid w:val="007A4940"/>
    <w:rsid w:val="007A4FA8"/>
    <w:rsid w:val="007A509F"/>
    <w:rsid w:val="007A53CC"/>
    <w:rsid w:val="007A543A"/>
    <w:rsid w:val="007A5E20"/>
    <w:rsid w:val="007A5E87"/>
    <w:rsid w:val="007A5F13"/>
    <w:rsid w:val="007A5F7E"/>
    <w:rsid w:val="007A6091"/>
    <w:rsid w:val="007A6172"/>
    <w:rsid w:val="007A6483"/>
    <w:rsid w:val="007A65E6"/>
    <w:rsid w:val="007A6734"/>
    <w:rsid w:val="007A6A50"/>
    <w:rsid w:val="007A6AE3"/>
    <w:rsid w:val="007A6B7D"/>
    <w:rsid w:val="007A6BD1"/>
    <w:rsid w:val="007A6E5C"/>
    <w:rsid w:val="007A6ED3"/>
    <w:rsid w:val="007A6EF9"/>
    <w:rsid w:val="007A70D0"/>
    <w:rsid w:val="007A70EA"/>
    <w:rsid w:val="007A7627"/>
    <w:rsid w:val="007A7AC1"/>
    <w:rsid w:val="007A7C3C"/>
    <w:rsid w:val="007A7CD0"/>
    <w:rsid w:val="007A7E16"/>
    <w:rsid w:val="007A7E8B"/>
    <w:rsid w:val="007B037F"/>
    <w:rsid w:val="007B04C8"/>
    <w:rsid w:val="007B0709"/>
    <w:rsid w:val="007B0826"/>
    <w:rsid w:val="007B0AC7"/>
    <w:rsid w:val="007B0B5C"/>
    <w:rsid w:val="007B0BAC"/>
    <w:rsid w:val="007B0E98"/>
    <w:rsid w:val="007B0FB7"/>
    <w:rsid w:val="007B11C9"/>
    <w:rsid w:val="007B11E7"/>
    <w:rsid w:val="007B1323"/>
    <w:rsid w:val="007B14E8"/>
    <w:rsid w:val="007B178C"/>
    <w:rsid w:val="007B1D5A"/>
    <w:rsid w:val="007B1DEA"/>
    <w:rsid w:val="007B2404"/>
    <w:rsid w:val="007B241A"/>
    <w:rsid w:val="007B264F"/>
    <w:rsid w:val="007B2A2A"/>
    <w:rsid w:val="007B2BF1"/>
    <w:rsid w:val="007B2F4F"/>
    <w:rsid w:val="007B2FE7"/>
    <w:rsid w:val="007B3154"/>
    <w:rsid w:val="007B32C0"/>
    <w:rsid w:val="007B37DE"/>
    <w:rsid w:val="007B39A7"/>
    <w:rsid w:val="007B3A88"/>
    <w:rsid w:val="007B3B9E"/>
    <w:rsid w:val="007B3BC1"/>
    <w:rsid w:val="007B3F47"/>
    <w:rsid w:val="007B4006"/>
    <w:rsid w:val="007B44BC"/>
    <w:rsid w:val="007B44E8"/>
    <w:rsid w:val="007B45A0"/>
    <w:rsid w:val="007B47A8"/>
    <w:rsid w:val="007B4B09"/>
    <w:rsid w:val="007B4B1D"/>
    <w:rsid w:val="007B51F8"/>
    <w:rsid w:val="007B52B7"/>
    <w:rsid w:val="007B52CA"/>
    <w:rsid w:val="007B5388"/>
    <w:rsid w:val="007B5875"/>
    <w:rsid w:val="007B5A60"/>
    <w:rsid w:val="007B5D6E"/>
    <w:rsid w:val="007B60AF"/>
    <w:rsid w:val="007B65E1"/>
    <w:rsid w:val="007B6677"/>
    <w:rsid w:val="007B66B0"/>
    <w:rsid w:val="007B6828"/>
    <w:rsid w:val="007B6857"/>
    <w:rsid w:val="007B6E11"/>
    <w:rsid w:val="007B73B3"/>
    <w:rsid w:val="007B763E"/>
    <w:rsid w:val="007B7785"/>
    <w:rsid w:val="007B796E"/>
    <w:rsid w:val="007B7C0B"/>
    <w:rsid w:val="007B7C91"/>
    <w:rsid w:val="007B7CA6"/>
    <w:rsid w:val="007B7DA2"/>
    <w:rsid w:val="007B7DC1"/>
    <w:rsid w:val="007B7DEB"/>
    <w:rsid w:val="007C010E"/>
    <w:rsid w:val="007C0D03"/>
    <w:rsid w:val="007C0D4A"/>
    <w:rsid w:val="007C10A9"/>
    <w:rsid w:val="007C1169"/>
    <w:rsid w:val="007C11BF"/>
    <w:rsid w:val="007C133B"/>
    <w:rsid w:val="007C1600"/>
    <w:rsid w:val="007C167C"/>
    <w:rsid w:val="007C17BB"/>
    <w:rsid w:val="007C1920"/>
    <w:rsid w:val="007C1AB0"/>
    <w:rsid w:val="007C1BE8"/>
    <w:rsid w:val="007C23F5"/>
    <w:rsid w:val="007C244E"/>
    <w:rsid w:val="007C246E"/>
    <w:rsid w:val="007C2681"/>
    <w:rsid w:val="007C28D3"/>
    <w:rsid w:val="007C297C"/>
    <w:rsid w:val="007C2C31"/>
    <w:rsid w:val="007C2C41"/>
    <w:rsid w:val="007C3144"/>
    <w:rsid w:val="007C3161"/>
    <w:rsid w:val="007C38E1"/>
    <w:rsid w:val="007C3936"/>
    <w:rsid w:val="007C41D4"/>
    <w:rsid w:val="007C4323"/>
    <w:rsid w:val="007C4882"/>
    <w:rsid w:val="007C48A0"/>
    <w:rsid w:val="007C4B29"/>
    <w:rsid w:val="007C4FA6"/>
    <w:rsid w:val="007C50FF"/>
    <w:rsid w:val="007C516B"/>
    <w:rsid w:val="007C5575"/>
    <w:rsid w:val="007C560A"/>
    <w:rsid w:val="007C560C"/>
    <w:rsid w:val="007C569A"/>
    <w:rsid w:val="007C56BC"/>
    <w:rsid w:val="007C575B"/>
    <w:rsid w:val="007C58D1"/>
    <w:rsid w:val="007C5B9F"/>
    <w:rsid w:val="007C6220"/>
    <w:rsid w:val="007C6312"/>
    <w:rsid w:val="007C63FB"/>
    <w:rsid w:val="007C66E8"/>
    <w:rsid w:val="007C6853"/>
    <w:rsid w:val="007C6942"/>
    <w:rsid w:val="007C6CD5"/>
    <w:rsid w:val="007C6D82"/>
    <w:rsid w:val="007C6F2B"/>
    <w:rsid w:val="007C6F78"/>
    <w:rsid w:val="007C6F8B"/>
    <w:rsid w:val="007C7355"/>
    <w:rsid w:val="007C7564"/>
    <w:rsid w:val="007C75A3"/>
    <w:rsid w:val="007C76C4"/>
    <w:rsid w:val="007C76C7"/>
    <w:rsid w:val="007C79DC"/>
    <w:rsid w:val="007C7A55"/>
    <w:rsid w:val="007C7AB7"/>
    <w:rsid w:val="007C7E0F"/>
    <w:rsid w:val="007C7EFA"/>
    <w:rsid w:val="007C7F6D"/>
    <w:rsid w:val="007D0471"/>
    <w:rsid w:val="007D089D"/>
    <w:rsid w:val="007D0952"/>
    <w:rsid w:val="007D0A69"/>
    <w:rsid w:val="007D0BE7"/>
    <w:rsid w:val="007D0E62"/>
    <w:rsid w:val="007D11AB"/>
    <w:rsid w:val="007D13E8"/>
    <w:rsid w:val="007D14CC"/>
    <w:rsid w:val="007D22BE"/>
    <w:rsid w:val="007D24BA"/>
    <w:rsid w:val="007D2768"/>
    <w:rsid w:val="007D28E5"/>
    <w:rsid w:val="007D2B1C"/>
    <w:rsid w:val="007D2DAF"/>
    <w:rsid w:val="007D30AE"/>
    <w:rsid w:val="007D3167"/>
    <w:rsid w:val="007D3903"/>
    <w:rsid w:val="007D39FC"/>
    <w:rsid w:val="007D3B0C"/>
    <w:rsid w:val="007D3D7E"/>
    <w:rsid w:val="007D3ED9"/>
    <w:rsid w:val="007D3F89"/>
    <w:rsid w:val="007D47F0"/>
    <w:rsid w:val="007D4FC5"/>
    <w:rsid w:val="007D52AB"/>
    <w:rsid w:val="007D52AD"/>
    <w:rsid w:val="007D534D"/>
    <w:rsid w:val="007D53D3"/>
    <w:rsid w:val="007D540D"/>
    <w:rsid w:val="007D54D1"/>
    <w:rsid w:val="007D5661"/>
    <w:rsid w:val="007D5C2A"/>
    <w:rsid w:val="007D6059"/>
    <w:rsid w:val="007D6419"/>
    <w:rsid w:val="007D6632"/>
    <w:rsid w:val="007D676E"/>
    <w:rsid w:val="007D6796"/>
    <w:rsid w:val="007D6A4A"/>
    <w:rsid w:val="007D6A5E"/>
    <w:rsid w:val="007D6EF5"/>
    <w:rsid w:val="007D6FCC"/>
    <w:rsid w:val="007D70F8"/>
    <w:rsid w:val="007D7199"/>
    <w:rsid w:val="007D7205"/>
    <w:rsid w:val="007D7230"/>
    <w:rsid w:val="007D7809"/>
    <w:rsid w:val="007D7840"/>
    <w:rsid w:val="007D7A5D"/>
    <w:rsid w:val="007D7D0B"/>
    <w:rsid w:val="007D7D8E"/>
    <w:rsid w:val="007D7E66"/>
    <w:rsid w:val="007D7F5B"/>
    <w:rsid w:val="007E011B"/>
    <w:rsid w:val="007E022C"/>
    <w:rsid w:val="007E02F5"/>
    <w:rsid w:val="007E033A"/>
    <w:rsid w:val="007E09C9"/>
    <w:rsid w:val="007E0D6C"/>
    <w:rsid w:val="007E0F67"/>
    <w:rsid w:val="007E1187"/>
    <w:rsid w:val="007E142A"/>
    <w:rsid w:val="007E154C"/>
    <w:rsid w:val="007E17AA"/>
    <w:rsid w:val="007E18F5"/>
    <w:rsid w:val="007E1A94"/>
    <w:rsid w:val="007E1C53"/>
    <w:rsid w:val="007E1D7C"/>
    <w:rsid w:val="007E20BF"/>
    <w:rsid w:val="007E225F"/>
    <w:rsid w:val="007E2466"/>
    <w:rsid w:val="007E292C"/>
    <w:rsid w:val="007E2B25"/>
    <w:rsid w:val="007E2C0A"/>
    <w:rsid w:val="007E2D17"/>
    <w:rsid w:val="007E369D"/>
    <w:rsid w:val="007E38F5"/>
    <w:rsid w:val="007E3E7C"/>
    <w:rsid w:val="007E3FA0"/>
    <w:rsid w:val="007E3FF2"/>
    <w:rsid w:val="007E41E4"/>
    <w:rsid w:val="007E43A5"/>
    <w:rsid w:val="007E475D"/>
    <w:rsid w:val="007E47B6"/>
    <w:rsid w:val="007E4B53"/>
    <w:rsid w:val="007E4C62"/>
    <w:rsid w:val="007E4E58"/>
    <w:rsid w:val="007E4EB8"/>
    <w:rsid w:val="007E523A"/>
    <w:rsid w:val="007E52A0"/>
    <w:rsid w:val="007E53BD"/>
    <w:rsid w:val="007E542D"/>
    <w:rsid w:val="007E5B3B"/>
    <w:rsid w:val="007E5BA4"/>
    <w:rsid w:val="007E5D0C"/>
    <w:rsid w:val="007E613F"/>
    <w:rsid w:val="007E650B"/>
    <w:rsid w:val="007E656D"/>
    <w:rsid w:val="007E6600"/>
    <w:rsid w:val="007E664B"/>
    <w:rsid w:val="007E6910"/>
    <w:rsid w:val="007E6B28"/>
    <w:rsid w:val="007E7457"/>
    <w:rsid w:val="007E74F2"/>
    <w:rsid w:val="007E7933"/>
    <w:rsid w:val="007E7B8D"/>
    <w:rsid w:val="007F011B"/>
    <w:rsid w:val="007F028C"/>
    <w:rsid w:val="007F03D3"/>
    <w:rsid w:val="007F04F9"/>
    <w:rsid w:val="007F05BE"/>
    <w:rsid w:val="007F08B3"/>
    <w:rsid w:val="007F08E3"/>
    <w:rsid w:val="007F0B9D"/>
    <w:rsid w:val="007F0BBB"/>
    <w:rsid w:val="007F0BF8"/>
    <w:rsid w:val="007F0CAD"/>
    <w:rsid w:val="007F0CDD"/>
    <w:rsid w:val="007F0DD0"/>
    <w:rsid w:val="007F11A3"/>
    <w:rsid w:val="007F1230"/>
    <w:rsid w:val="007F13ED"/>
    <w:rsid w:val="007F1753"/>
    <w:rsid w:val="007F184B"/>
    <w:rsid w:val="007F1B9A"/>
    <w:rsid w:val="007F1C66"/>
    <w:rsid w:val="007F1F41"/>
    <w:rsid w:val="007F21A4"/>
    <w:rsid w:val="007F220E"/>
    <w:rsid w:val="007F2409"/>
    <w:rsid w:val="007F244D"/>
    <w:rsid w:val="007F261A"/>
    <w:rsid w:val="007F2834"/>
    <w:rsid w:val="007F2854"/>
    <w:rsid w:val="007F2E91"/>
    <w:rsid w:val="007F3125"/>
    <w:rsid w:val="007F34CD"/>
    <w:rsid w:val="007F36D3"/>
    <w:rsid w:val="007F3C3D"/>
    <w:rsid w:val="007F3CFE"/>
    <w:rsid w:val="007F3D3A"/>
    <w:rsid w:val="007F3FFC"/>
    <w:rsid w:val="007F42CA"/>
    <w:rsid w:val="007F44E1"/>
    <w:rsid w:val="007F462C"/>
    <w:rsid w:val="007F499B"/>
    <w:rsid w:val="007F4B47"/>
    <w:rsid w:val="007F4EBD"/>
    <w:rsid w:val="007F4FB5"/>
    <w:rsid w:val="007F5472"/>
    <w:rsid w:val="007F567C"/>
    <w:rsid w:val="007F5822"/>
    <w:rsid w:val="007F59B6"/>
    <w:rsid w:val="007F5AC1"/>
    <w:rsid w:val="007F5B27"/>
    <w:rsid w:val="007F5BF5"/>
    <w:rsid w:val="007F6093"/>
    <w:rsid w:val="007F610E"/>
    <w:rsid w:val="007F63D2"/>
    <w:rsid w:val="007F6625"/>
    <w:rsid w:val="007F67FC"/>
    <w:rsid w:val="007F69B1"/>
    <w:rsid w:val="007F6A6E"/>
    <w:rsid w:val="007F6B32"/>
    <w:rsid w:val="007F6B98"/>
    <w:rsid w:val="007F71CD"/>
    <w:rsid w:val="007F724D"/>
    <w:rsid w:val="007F7292"/>
    <w:rsid w:val="007F7332"/>
    <w:rsid w:val="007F77ED"/>
    <w:rsid w:val="007F7AD4"/>
    <w:rsid w:val="007F7AE9"/>
    <w:rsid w:val="007F7BC7"/>
    <w:rsid w:val="008000DC"/>
    <w:rsid w:val="0080020B"/>
    <w:rsid w:val="008008CD"/>
    <w:rsid w:val="00800C97"/>
    <w:rsid w:val="00800D8B"/>
    <w:rsid w:val="00800F64"/>
    <w:rsid w:val="00800F86"/>
    <w:rsid w:val="00801027"/>
    <w:rsid w:val="008010D0"/>
    <w:rsid w:val="0080114E"/>
    <w:rsid w:val="008011B7"/>
    <w:rsid w:val="00801232"/>
    <w:rsid w:val="0080132F"/>
    <w:rsid w:val="0080152D"/>
    <w:rsid w:val="0080178B"/>
    <w:rsid w:val="008017AD"/>
    <w:rsid w:val="008017F3"/>
    <w:rsid w:val="008018F7"/>
    <w:rsid w:val="00801A82"/>
    <w:rsid w:val="00801C58"/>
    <w:rsid w:val="00801DED"/>
    <w:rsid w:val="00802211"/>
    <w:rsid w:val="008022BF"/>
    <w:rsid w:val="008022F6"/>
    <w:rsid w:val="0080231F"/>
    <w:rsid w:val="00802AC7"/>
    <w:rsid w:val="00802BAE"/>
    <w:rsid w:val="00802E09"/>
    <w:rsid w:val="00802ED1"/>
    <w:rsid w:val="0080334C"/>
    <w:rsid w:val="0080337A"/>
    <w:rsid w:val="00803858"/>
    <w:rsid w:val="00803D50"/>
    <w:rsid w:val="00803F0B"/>
    <w:rsid w:val="0080406F"/>
    <w:rsid w:val="008040D8"/>
    <w:rsid w:val="008041DA"/>
    <w:rsid w:val="008042CA"/>
    <w:rsid w:val="008043B6"/>
    <w:rsid w:val="008043C1"/>
    <w:rsid w:val="0080454C"/>
    <w:rsid w:val="008048E9"/>
    <w:rsid w:val="00804B57"/>
    <w:rsid w:val="00804C5F"/>
    <w:rsid w:val="00804C7B"/>
    <w:rsid w:val="0080516C"/>
    <w:rsid w:val="008058EE"/>
    <w:rsid w:val="008059F4"/>
    <w:rsid w:val="00805A59"/>
    <w:rsid w:val="00805DA4"/>
    <w:rsid w:val="00805E8E"/>
    <w:rsid w:val="00806312"/>
    <w:rsid w:val="008063CA"/>
    <w:rsid w:val="008065F9"/>
    <w:rsid w:val="008069E2"/>
    <w:rsid w:val="00806FC1"/>
    <w:rsid w:val="00807145"/>
    <w:rsid w:val="00807504"/>
    <w:rsid w:val="008075A7"/>
    <w:rsid w:val="008078AE"/>
    <w:rsid w:val="00807B4C"/>
    <w:rsid w:val="00807C4D"/>
    <w:rsid w:val="00807CDD"/>
    <w:rsid w:val="00807D6E"/>
    <w:rsid w:val="00807DD4"/>
    <w:rsid w:val="00810097"/>
    <w:rsid w:val="00810368"/>
    <w:rsid w:val="0081050A"/>
    <w:rsid w:val="00810633"/>
    <w:rsid w:val="008107DA"/>
    <w:rsid w:val="008109C1"/>
    <w:rsid w:val="00810B06"/>
    <w:rsid w:val="00810FD6"/>
    <w:rsid w:val="00811010"/>
    <w:rsid w:val="00811094"/>
    <w:rsid w:val="008111BC"/>
    <w:rsid w:val="00811329"/>
    <w:rsid w:val="008119CC"/>
    <w:rsid w:val="008119D7"/>
    <w:rsid w:val="00811ABA"/>
    <w:rsid w:val="00811BBD"/>
    <w:rsid w:val="00811C9C"/>
    <w:rsid w:val="00811EA4"/>
    <w:rsid w:val="00811EBD"/>
    <w:rsid w:val="00812377"/>
    <w:rsid w:val="0081252B"/>
    <w:rsid w:val="008127CC"/>
    <w:rsid w:val="008129C7"/>
    <w:rsid w:val="00812CF8"/>
    <w:rsid w:val="00812D34"/>
    <w:rsid w:val="00812DA2"/>
    <w:rsid w:val="00812E9A"/>
    <w:rsid w:val="00812EB2"/>
    <w:rsid w:val="00812F54"/>
    <w:rsid w:val="0081339F"/>
    <w:rsid w:val="00813425"/>
    <w:rsid w:val="00813C54"/>
    <w:rsid w:val="00813EF9"/>
    <w:rsid w:val="0081400B"/>
    <w:rsid w:val="0081423B"/>
    <w:rsid w:val="00814471"/>
    <w:rsid w:val="00814B21"/>
    <w:rsid w:val="0081536F"/>
    <w:rsid w:val="00815448"/>
    <w:rsid w:val="00815873"/>
    <w:rsid w:val="008158F3"/>
    <w:rsid w:val="00815CBF"/>
    <w:rsid w:val="008163B3"/>
    <w:rsid w:val="008165C5"/>
    <w:rsid w:val="008166B1"/>
    <w:rsid w:val="008167C0"/>
    <w:rsid w:val="0081684D"/>
    <w:rsid w:val="008168DE"/>
    <w:rsid w:val="00816BF3"/>
    <w:rsid w:val="00816C03"/>
    <w:rsid w:val="0081745C"/>
    <w:rsid w:val="00817612"/>
    <w:rsid w:val="00817703"/>
    <w:rsid w:val="00817950"/>
    <w:rsid w:val="008179B1"/>
    <w:rsid w:val="00817CE2"/>
    <w:rsid w:val="00817DE5"/>
    <w:rsid w:val="008201EF"/>
    <w:rsid w:val="00820912"/>
    <w:rsid w:val="00820931"/>
    <w:rsid w:val="00820999"/>
    <w:rsid w:val="008209B0"/>
    <w:rsid w:val="00820B52"/>
    <w:rsid w:val="00820DF4"/>
    <w:rsid w:val="00821407"/>
    <w:rsid w:val="00821726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2CA6"/>
    <w:rsid w:val="00822DD2"/>
    <w:rsid w:val="00823140"/>
    <w:rsid w:val="0082324D"/>
    <w:rsid w:val="00823468"/>
    <w:rsid w:val="0082368B"/>
    <w:rsid w:val="00823AE6"/>
    <w:rsid w:val="00823CDC"/>
    <w:rsid w:val="00823E99"/>
    <w:rsid w:val="00823F04"/>
    <w:rsid w:val="00824433"/>
    <w:rsid w:val="00824557"/>
    <w:rsid w:val="00824875"/>
    <w:rsid w:val="00824950"/>
    <w:rsid w:val="00824BFB"/>
    <w:rsid w:val="00824FAF"/>
    <w:rsid w:val="0082538C"/>
    <w:rsid w:val="008254E9"/>
    <w:rsid w:val="0082553E"/>
    <w:rsid w:val="008256C0"/>
    <w:rsid w:val="008256FB"/>
    <w:rsid w:val="008257FC"/>
    <w:rsid w:val="0082594A"/>
    <w:rsid w:val="008259BE"/>
    <w:rsid w:val="00825B2D"/>
    <w:rsid w:val="00825D6A"/>
    <w:rsid w:val="00825EE5"/>
    <w:rsid w:val="00825FFD"/>
    <w:rsid w:val="0082632F"/>
    <w:rsid w:val="00826369"/>
    <w:rsid w:val="0082641C"/>
    <w:rsid w:val="008265E0"/>
    <w:rsid w:val="0082695F"/>
    <w:rsid w:val="00826A5F"/>
    <w:rsid w:val="00826C64"/>
    <w:rsid w:val="008271DA"/>
    <w:rsid w:val="00827631"/>
    <w:rsid w:val="0082765C"/>
    <w:rsid w:val="008276A9"/>
    <w:rsid w:val="008278D5"/>
    <w:rsid w:val="00827F47"/>
    <w:rsid w:val="00830053"/>
    <w:rsid w:val="00830165"/>
    <w:rsid w:val="008301DB"/>
    <w:rsid w:val="00830662"/>
    <w:rsid w:val="00830722"/>
    <w:rsid w:val="0083083B"/>
    <w:rsid w:val="008308B2"/>
    <w:rsid w:val="00830DEB"/>
    <w:rsid w:val="00831394"/>
    <w:rsid w:val="00831790"/>
    <w:rsid w:val="00831A97"/>
    <w:rsid w:val="00831BAD"/>
    <w:rsid w:val="00831BCC"/>
    <w:rsid w:val="00831C04"/>
    <w:rsid w:val="00831C4E"/>
    <w:rsid w:val="00831D2E"/>
    <w:rsid w:val="00831D8C"/>
    <w:rsid w:val="00831F06"/>
    <w:rsid w:val="008321D8"/>
    <w:rsid w:val="00832356"/>
    <w:rsid w:val="008324EA"/>
    <w:rsid w:val="0083256E"/>
    <w:rsid w:val="008325F6"/>
    <w:rsid w:val="0083269D"/>
    <w:rsid w:val="008327C8"/>
    <w:rsid w:val="008328B3"/>
    <w:rsid w:val="00833450"/>
    <w:rsid w:val="008334B4"/>
    <w:rsid w:val="0083353A"/>
    <w:rsid w:val="00833666"/>
    <w:rsid w:val="0083377E"/>
    <w:rsid w:val="00833A86"/>
    <w:rsid w:val="00833AA7"/>
    <w:rsid w:val="00833B31"/>
    <w:rsid w:val="00833C4B"/>
    <w:rsid w:val="00833E71"/>
    <w:rsid w:val="00833F5E"/>
    <w:rsid w:val="00833F72"/>
    <w:rsid w:val="00833FC6"/>
    <w:rsid w:val="008341CB"/>
    <w:rsid w:val="00834351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EA6"/>
    <w:rsid w:val="00835ECC"/>
    <w:rsid w:val="00836058"/>
    <w:rsid w:val="008360B6"/>
    <w:rsid w:val="00836330"/>
    <w:rsid w:val="00836555"/>
    <w:rsid w:val="00836700"/>
    <w:rsid w:val="00836AB5"/>
    <w:rsid w:val="00836C4B"/>
    <w:rsid w:val="00836DC0"/>
    <w:rsid w:val="00836EA9"/>
    <w:rsid w:val="00836F18"/>
    <w:rsid w:val="00837162"/>
    <w:rsid w:val="0083730C"/>
    <w:rsid w:val="008375BB"/>
    <w:rsid w:val="008377DE"/>
    <w:rsid w:val="00837A51"/>
    <w:rsid w:val="00840007"/>
    <w:rsid w:val="0084083E"/>
    <w:rsid w:val="008408F5"/>
    <w:rsid w:val="00840980"/>
    <w:rsid w:val="00840A59"/>
    <w:rsid w:val="00840B3F"/>
    <w:rsid w:val="00840B56"/>
    <w:rsid w:val="00840BDC"/>
    <w:rsid w:val="00840EE0"/>
    <w:rsid w:val="00840EF3"/>
    <w:rsid w:val="00841077"/>
    <w:rsid w:val="008413E5"/>
    <w:rsid w:val="00841B67"/>
    <w:rsid w:val="00841BF4"/>
    <w:rsid w:val="00841C7A"/>
    <w:rsid w:val="008420B6"/>
    <w:rsid w:val="0084278E"/>
    <w:rsid w:val="008427FA"/>
    <w:rsid w:val="0084291C"/>
    <w:rsid w:val="0084294C"/>
    <w:rsid w:val="008429CE"/>
    <w:rsid w:val="00842B91"/>
    <w:rsid w:val="00842BEA"/>
    <w:rsid w:val="00842D05"/>
    <w:rsid w:val="00842D42"/>
    <w:rsid w:val="00842DCF"/>
    <w:rsid w:val="00842F1F"/>
    <w:rsid w:val="00843023"/>
    <w:rsid w:val="00843259"/>
    <w:rsid w:val="00843328"/>
    <w:rsid w:val="00843680"/>
    <w:rsid w:val="008438D9"/>
    <w:rsid w:val="0084397B"/>
    <w:rsid w:val="00843B8F"/>
    <w:rsid w:val="00843D23"/>
    <w:rsid w:val="00843F60"/>
    <w:rsid w:val="00843FF3"/>
    <w:rsid w:val="00844107"/>
    <w:rsid w:val="00844153"/>
    <w:rsid w:val="008447C1"/>
    <w:rsid w:val="0084492F"/>
    <w:rsid w:val="00844D66"/>
    <w:rsid w:val="00844FB9"/>
    <w:rsid w:val="008452F4"/>
    <w:rsid w:val="00845399"/>
    <w:rsid w:val="008455E3"/>
    <w:rsid w:val="008456A7"/>
    <w:rsid w:val="008456C4"/>
    <w:rsid w:val="008458D0"/>
    <w:rsid w:val="00845B1A"/>
    <w:rsid w:val="00845BF9"/>
    <w:rsid w:val="00845D07"/>
    <w:rsid w:val="008463C0"/>
    <w:rsid w:val="008463FF"/>
    <w:rsid w:val="008464E3"/>
    <w:rsid w:val="008466D0"/>
    <w:rsid w:val="00846B0F"/>
    <w:rsid w:val="00846BAF"/>
    <w:rsid w:val="00846C2F"/>
    <w:rsid w:val="00846D06"/>
    <w:rsid w:val="00846D0F"/>
    <w:rsid w:val="00847085"/>
    <w:rsid w:val="008472BE"/>
    <w:rsid w:val="008474E4"/>
    <w:rsid w:val="008474E5"/>
    <w:rsid w:val="008479E6"/>
    <w:rsid w:val="00847A61"/>
    <w:rsid w:val="00847B13"/>
    <w:rsid w:val="00847B2B"/>
    <w:rsid w:val="00847B42"/>
    <w:rsid w:val="00847BEE"/>
    <w:rsid w:val="00847E0C"/>
    <w:rsid w:val="00847FF1"/>
    <w:rsid w:val="008500DA"/>
    <w:rsid w:val="0085043C"/>
    <w:rsid w:val="00850473"/>
    <w:rsid w:val="008507B9"/>
    <w:rsid w:val="00850C09"/>
    <w:rsid w:val="00850F25"/>
    <w:rsid w:val="00850FDA"/>
    <w:rsid w:val="00851585"/>
    <w:rsid w:val="00851862"/>
    <w:rsid w:val="00851A71"/>
    <w:rsid w:val="00851AA5"/>
    <w:rsid w:val="00851B91"/>
    <w:rsid w:val="00851EB6"/>
    <w:rsid w:val="008520B3"/>
    <w:rsid w:val="008525C1"/>
    <w:rsid w:val="00852D90"/>
    <w:rsid w:val="00852DAD"/>
    <w:rsid w:val="00852F5F"/>
    <w:rsid w:val="00853007"/>
    <w:rsid w:val="00853110"/>
    <w:rsid w:val="0085322F"/>
    <w:rsid w:val="00853389"/>
    <w:rsid w:val="00853494"/>
    <w:rsid w:val="00853C34"/>
    <w:rsid w:val="00853C3A"/>
    <w:rsid w:val="00853F8E"/>
    <w:rsid w:val="00854373"/>
    <w:rsid w:val="00854552"/>
    <w:rsid w:val="008547B3"/>
    <w:rsid w:val="008547D4"/>
    <w:rsid w:val="00854890"/>
    <w:rsid w:val="008548CF"/>
    <w:rsid w:val="00854959"/>
    <w:rsid w:val="00854B95"/>
    <w:rsid w:val="00854FF8"/>
    <w:rsid w:val="00855139"/>
    <w:rsid w:val="008551A6"/>
    <w:rsid w:val="0085524D"/>
    <w:rsid w:val="00855325"/>
    <w:rsid w:val="00855443"/>
    <w:rsid w:val="008558E5"/>
    <w:rsid w:val="00855998"/>
    <w:rsid w:val="00855A08"/>
    <w:rsid w:val="00855A31"/>
    <w:rsid w:val="00855A5C"/>
    <w:rsid w:val="00855B73"/>
    <w:rsid w:val="00855DC6"/>
    <w:rsid w:val="00855EE6"/>
    <w:rsid w:val="00856052"/>
    <w:rsid w:val="00856457"/>
    <w:rsid w:val="008564C8"/>
    <w:rsid w:val="00856551"/>
    <w:rsid w:val="008568A5"/>
    <w:rsid w:val="00856B95"/>
    <w:rsid w:val="00856D71"/>
    <w:rsid w:val="00856D87"/>
    <w:rsid w:val="00856D88"/>
    <w:rsid w:val="00856DA3"/>
    <w:rsid w:val="00856E3A"/>
    <w:rsid w:val="00857405"/>
    <w:rsid w:val="008574E3"/>
    <w:rsid w:val="008575A8"/>
    <w:rsid w:val="00857743"/>
    <w:rsid w:val="00857A8D"/>
    <w:rsid w:val="00857AEF"/>
    <w:rsid w:val="00857C2C"/>
    <w:rsid w:val="00857CD3"/>
    <w:rsid w:val="0086002A"/>
    <w:rsid w:val="008603F4"/>
    <w:rsid w:val="0086047B"/>
    <w:rsid w:val="008605A2"/>
    <w:rsid w:val="00860671"/>
    <w:rsid w:val="0086075C"/>
    <w:rsid w:val="008607BA"/>
    <w:rsid w:val="00860A63"/>
    <w:rsid w:val="00860B00"/>
    <w:rsid w:val="00860DBD"/>
    <w:rsid w:val="00860E3B"/>
    <w:rsid w:val="00860F7F"/>
    <w:rsid w:val="00861331"/>
    <w:rsid w:val="00861404"/>
    <w:rsid w:val="0086162F"/>
    <w:rsid w:val="00861731"/>
    <w:rsid w:val="00861824"/>
    <w:rsid w:val="00861914"/>
    <w:rsid w:val="00861CB1"/>
    <w:rsid w:val="00861CDF"/>
    <w:rsid w:val="00861ED4"/>
    <w:rsid w:val="008623AE"/>
    <w:rsid w:val="00862597"/>
    <w:rsid w:val="00862666"/>
    <w:rsid w:val="00862912"/>
    <w:rsid w:val="00862B22"/>
    <w:rsid w:val="00862BB7"/>
    <w:rsid w:val="00862C2A"/>
    <w:rsid w:val="00862CF1"/>
    <w:rsid w:val="00862D6A"/>
    <w:rsid w:val="0086300D"/>
    <w:rsid w:val="00863680"/>
    <w:rsid w:val="008636D0"/>
    <w:rsid w:val="0086384F"/>
    <w:rsid w:val="0086399F"/>
    <w:rsid w:val="00863C87"/>
    <w:rsid w:val="00863DB9"/>
    <w:rsid w:val="0086403B"/>
    <w:rsid w:val="00864130"/>
    <w:rsid w:val="008641EC"/>
    <w:rsid w:val="0086465F"/>
    <w:rsid w:val="008646C6"/>
    <w:rsid w:val="00864722"/>
    <w:rsid w:val="008648B6"/>
    <w:rsid w:val="008648C7"/>
    <w:rsid w:val="00864B09"/>
    <w:rsid w:val="00864B56"/>
    <w:rsid w:val="00864CD5"/>
    <w:rsid w:val="00864DAE"/>
    <w:rsid w:val="00865191"/>
    <w:rsid w:val="008658DC"/>
    <w:rsid w:val="008659C3"/>
    <w:rsid w:val="00865ADB"/>
    <w:rsid w:val="00865E4F"/>
    <w:rsid w:val="008664B3"/>
    <w:rsid w:val="008664E9"/>
    <w:rsid w:val="0086650A"/>
    <w:rsid w:val="0086684D"/>
    <w:rsid w:val="00866C00"/>
    <w:rsid w:val="00866C63"/>
    <w:rsid w:val="00866F77"/>
    <w:rsid w:val="00867646"/>
    <w:rsid w:val="00867887"/>
    <w:rsid w:val="00867956"/>
    <w:rsid w:val="00867C7B"/>
    <w:rsid w:val="00867CD1"/>
    <w:rsid w:val="00867F1C"/>
    <w:rsid w:val="00870123"/>
    <w:rsid w:val="00870235"/>
    <w:rsid w:val="008702AE"/>
    <w:rsid w:val="0087034D"/>
    <w:rsid w:val="0087054E"/>
    <w:rsid w:val="00870709"/>
    <w:rsid w:val="0087095A"/>
    <w:rsid w:val="00870A51"/>
    <w:rsid w:val="00870D41"/>
    <w:rsid w:val="00870DE0"/>
    <w:rsid w:val="00870F95"/>
    <w:rsid w:val="00870FE7"/>
    <w:rsid w:val="00871034"/>
    <w:rsid w:val="00871225"/>
    <w:rsid w:val="00871494"/>
    <w:rsid w:val="00871DD9"/>
    <w:rsid w:val="00872508"/>
    <w:rsid w:val="0087261D"/>
    <w:rsid w:val="008726C1"/>
    <w:rsid w:val="008727CD"/>
    <w:rsid w:val="00872835"/>
    <w:rsid w:val="00872839"/>
    <w:rsid w:val="00872843"/>
    <w:rsid w:val="00872910"/>
    <w:rsid w:val="0087292F"/>
    <w:rsid w:val="00872A67"/>
    <w:rsid w:val="00872D81"/>
    <w:rsid w:val="00872DE4"/>
    <w:rsid w:val="0087310C"/>
    <w:rsid w:val="008731B2"/>
    <w:rsid w:val="00873696"/>
    <w:rsid w:val="0087377D"/>
    <w:rsid w:val="0087397F"/>
    <w:rsid w:val="00873F91"/>
    <w:rsid w:val="008743E4"/>
    <w:rsid w:val="00874482"/>
    <w:rsid w:val="008747AC"/>
    <w:rsid w:val="00874939"/>
    <w:rsid w:val="00874966"/>
    <w:rsid w:val="00874A7D"/>
    <w:rsid w:val="00874D56"/>
    <w:rsid w:val="00874D7A"/>
    <w:rsid w:val="00874E88"/>
    <w:rsid w:val="00874E8B"/>
    <w:rsid w:val="00874F66"/>
    <w:rsid w:val="00874F80"/>
    <w:rsid w:val="00875411"/>
    <w:rsid w:val="0087565F"/>
    <w:rsid w:val="008759B6"/>
    <w:rsid w:val="00875B48"/>
    <w:rsid w:val="00875CA5"/>
    <w:rsid w:val="00875D7D"/>
    <w:rsid w:val="00875FB9"/>
    <w:rsid w:val="00876089"/>
    <w:rsid w:val="008761A3"/>
    <w:rsid w:val="00876530"/>
    <w:rsid w:val="008765BE"/>
    <w:rsid w:val="008769B1"/>
    <w:rsid w:val="00876CBB"/>
    <w:rsid w:val="00876E16"/>
    <w:rsid w:val="0087708E"/>
    <w:rsid w:val="00877240"/>
    <w:rsid w:val="00877588"/>
    <w:rsid w:val="0087794E"/>
    <w:rsid w:val="00877DF9"/>
    <w:rsid w:val="008803DE"/>
    <w:rsid w:val="008805DF"/>
    <w:rsid w:val="00880DAB"/>
    <w:rsid w:val="0088104C"/>
    <w:rsid w:val="00881220"/>
    <w:rsid w:val="0088126C"/>
    <w:rsid w:val="00881288"/>
    <w:rsid w:val="0088134F"/>
    <w:rsid w:val="008813E5"/>
    <w:rsid w:val="0088145A"/>
    <w:rsid w:val="0088162A"/>
    <w:rsid w:val="00881700"/>
    <w:rsid w:val="00881760"/>
    <w:rsid w:val="00881789"/>
    <w:rsid w:val="0088180D"/>
    <w:rsid w:val="00881CB8"/>
    <w:rsid w:val="00881E9B"/>
    <w:rsid w:val="008820F9"/>
    <w:rsid w:val="008821AD"/>
    <w:rsid w:val="00882283"/>
    <w:rsid w:val="008825CF"/>
    <w:rsid w:val="0088264F"/>
    <w:rsid w:val="00882729"/>
    <w:rsid w:val="00882748"/>
    <w:rsid w:val="00882788"/>
    <w:rsid w:val="008828B1"/>
    <w:rsid w:val="00882A93"/>
    <w:rsid w:val="00882AE0"/>
    <w:rsid w:val="00882B0E"/>
    <w:rsid w:val="00882C21"/>
    <w:rsid w:val="00882D32"/>
    <w:rsid w:val="00882DB6"/>
    <w:rsid w:val="00882EC9"/>
    <w:rsid w:val="00882EED"/>
    <w:rsid w:val="0088349D"/>
    <w:rsid w:val="008834F4"/>
    <w:rsid w:val="0088351E"/>
    <w:rsid w:val="0088385F"/>
    <w:rsid w:val="00883917"/>
    <w:rsid w:val="00883BF7"/>
    <w:rsid w:val="00884109"/>
    <w:rsid w:val="008842DA"/>
    <w:rsid w:val="00884322"/>
    <w:rsid w:val="008849E7"/>
    <w:rsid w:val="00884A55"/>
    <w:rsid w:val="00884B6A"/>
    <w:rsid w:val="00884CDC"/>
    <w:rsid w:val="00884F09"/>
    <w:rsid w:val="00885358"/>
    <w:rsid w:val="00885A8A"/>
    <w:rsid w:val="00885F24"/>
    <w:rsid w:val="00885FBA"/>
    <w:rsid w:val="00885FDF"/>
    <w:rsid w:val="00886278"/>
    <w:rsid w:val="00886420"/>
    <w:rsid w:val="008869A3"/>
    <w:rsid w:val="00886E59"/>
    <w:rsid w:val="00886F8D"/>
    <w:rsid w:val="0088709E"/>
    <w:rsid w:val="008875D2"/>
    <w:rsid w:val="00887CD7"/>
    <w:rsid w:val="00887D5C"/>
    <w:rsid w:val="00887FDE"/>
    <w:rsid w:val="00890021"/>
    <w:rsid w:val="00890312"/>
    <w:rsid w:val="00890375"/>
    <w:rsid w:val="008905DA"/>
    <w:rsid w:val="00890667"/>
    <w:rsid w:val="008906F8"/>
    <w:rsid w:val="00890BE9"/>
    <w:rsid w:val="00890C0F"/>
    <w:rsid w:val="008910D2"/>
    <w:rsid w:val="008911D0"/>
    <w:rsid w:val="0089127A"/>
    <w:rsid w:val="008913CC"/>
    <w:rsid w:val="008913EE"/>
    <w:rsid w:val="00891703"/>
    <w:rsid w:val="008917A9"/>
    <w:rsid w:val="008917ED"/>
    <w:rsid w:val="00891892"/>
    <w:rsid w:val="00891CD3"/>
    <w:rsid w:val="00891EA7"/>
    <w:rsid w:val="008920F1"/>
    <w:rsid w:val="008921A2"/>
    <w:rsid w:val="0089224C"/>
    <w:rsid w:val="00892575"/>
    <w:rsid w:val="008926A9"/>
    <w:rsid w:val="0089280E"/>
    <w:rsid w:val="00892A64"/>
    <w:rsid w:val="00892B2B"/>
    <w:rsid w:val="00892E27"/>
    <w:rsid w:val="00892FB9"/>
    <w:rsid w:val="00892FE4"/>
    <w:rsid w:val="008931B5"/>
    <w:rsid w:val="008931DC"/>
    <w:rsid w:val="0089331A"/>
    <w:rsid w:val="00893383"/>
    <w:rsid w:val="00893447"/>
    <w:rsid w:val="00893653"/>
    <w:rsid w:val="00893658"/>
    <w:rsid w:val="008937F2"/>
    <w:rsid w:val="00893834"/>
    <w:rsid w:val="00893973"/>
    <w:rsid w:val="00893D0C"/>
    <w:rsid w:val="00893E9D"/>
    <w:rsid w:val="00893EEC"/>
    <w:rsid w:val="00893F86"/>
    <w:rsid w:val="008941BF"/>
    <w:rsid w:val="008941CF"/>
    <w:rsid w:val="0089434C"/>
    <w:rsid w:val="00894797"/>
    <w:rsid w:val="00894BCC"/>
    <w:rsid w:val="00894BFC"/>
    <w:rsid w:val="0089545A"/>
    <w:rsid w:val="00895483"/>
    <w:rsid w:val="008957E3"/>
    <w:rsid w:val="00895A70"/>
    <w:rsid w:val="00895AF6"/>
    <w:rsid w:val="00895C40"/>
    <w:rsid w:val="00896218"/>
    <w:rsid w:val="0089677B"/>
    <w:rsid w:val="00896827"/>
    <w:rsid w:val="00896921"/>
    <w:rsid w:val="00896BBF"/>
    <w:rsid w:val="00896C11"/>
    <w:rsid w:val="00896EC5"/>
    <w:rsid w:val="00897078"/>
    <w:rsid w:val="008971E4"/>
    <w:rsid w:val="008973F3"/>
    <w:rsid w:val="008975CD"/>
    <w:rsid w:val="008975F0"/>
    <w:rsid w:val="00897809"/>
    <w:rsid w:val="00897ADA"/>
    <w:rsid w:val="00897C9A"/>
    <w:rsid w:val="00897D72"/>
    <w:rsid w:val="00897EC4"/>
    <w:rsid w:val="008A020E"/>
    <w:rsid w:val="008A0698"/>
    <w:rsid w:val="008A0D99"/>
    <w:rsid w:val="008A0F18"/>
    <w:rsid w:val="008A101E"/>
    <w:rsid w:val="008A12DE"/>
    <w:rsid w:val="008A13FB"/>
    <w:rsid w:val="008A1673"/>
    <w:rsid w:val="008A1969"/>
    <w:rsid w:val="008A198B"/>
    <w:rsid w:val="008A1BFA"/>
    <w:rsid w:val="008A1CFB"/>
    <w:rsid w:val="008A1EEB"/>
    <w:rsid w:val="008A20A2"/>
    <w:rsid w:val="008A2206"/>
    <w:rsid w:val="008A25D1"/>
    <w:rsid w:val="008A2698"/>
    <w:rsid w:val="008A2CD1"/>
    <w:rsid w:val="008A314D"/>
    <w:rsid w:val="008A33DF"/>
    <w:rsid w:val="008A33EF"/>
    <w:rsid w:val="008A34B2"/>
    <w:rsid w:val="008A3524"/>
    <w:rsid w:val="008A38DE"/>
    <w:rsid w:val="008A3F19"/>
    <w:rsid w:val="008A3F6C"/>
    <w:rsid w:val="008A411F"/>
    <w:rsid w:val="008A41FB"/>
    <w:rsid w:val="008A422F"/>
    <w:rsid w:val="008A42D2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4F87"/>
    <w:rsid w:val="008A52E3"/>
    <w:rsid w:val="008A5468"/>
    <w:rsid w:val="008A54F6"/>
    <w:rsid w:val="008A5592"/>
    <w:rsid w:val="008A588A"/>
    <w:rsid w:val="008A5B8F"/>
    <w:rsid w:val="008A5B93"/>
    <w:rsid w:val="008A5D62"/>
    <w:rsid w:val="008A5D96"/>
    <w:rsid w:val="008A6214"/>
    <w:rsid w:val="008A63FC"/>
    <w:rsid w:val="008A6458"/>
    <w:rsid w:val="008A64C9"/>
    <w:rsid w:val="008A653B"/>
    <w:rsid w:val="008A6605"/>
    <w:rsid w:val="008A66E0"/>
    <w:rsid w:val="008A66FC"/>
    <w:rsid w:val="008A6833"/>
    <w:rsid w:val="008A6932"/>
    <w:rsid w:val="008A6B79"/>
    <w:rsid w:val="008A6CD8"/>
    <w:rsid w:val="008A6FC5"/>
    <w:rsid w:val="008A70BD"/>
    <w:rsid w:val="008A70E6"/>
    <w:rsid w:val="008A716C"/>
    <w:rsid w:val="008A7182"/>
    <w:rsid w:val="008A7282"/>
    <w:rsid w:val="008A763B"/>
    <w:rsid w:val="008A76CE"/>
    <w:rsid w:val="008A7B26"/>
    <w:rsid w:val="008A7B52"/>
    <w:rsid w:val="008A7B94"/>
    <w:rsid w:val="008A7C40"/>
    <w:rsid w:val="008A7D19"/>
    <w:rsid w:val="008A7F5E"/>
    <w:rsid w:val="008B0288"/>
    <w:rsid w:val="008B02A7"/>
    <w:rsid w:val="008B05ED"/>
    <w:rsid w:val="008B0642"/>
    <w:rsid w:val="008B0790"/>
    <w:rsid w:val="008B0B09"/>
    <w:rsid w:val="008B1366"/>
    <w:rsid w:val="008B15EA"/>
    <w:rsid w:val="008B15F3"/>
    <w:rsid w:val="008B1713"/>
    <w:rsid w:val="008B1F7B"/>
    <w:rsid w:val="008B20E4"/>
    <w:rsid w:val="008B2124"/>
    <w:rsid w:val="008B2162"/>
    <w:rsid w:val="008B2497"/>
    <w:rsid w:val="008B2B63"/>
    <w:rsid w:val="008B2DE8"/>
    <w:rsid w:val="008B311E"/>
    <w:rsid w:val="008B3285"/>
    <w:rsid w:val="008B32EA"/>
    <w:rsid w:val="008B3322"/>
    <w:rsid w:val="008B44D9"/>
    <w:rsid w:val="008B462D"/>
    <w:rsid w:val="008B4761"/>
    <w:rsid w:val="008B4787"/>
    <w:rsid w:val="008B48CB"/>
    <w:rsid w:val="008B4A46"/>
    <w:rsid w:val="008B4BA5"/>
    <w:rsid w:val="008B4C70"/>
    <w:rsid w:val="008B514F"/>
    <w:rsid w:val="008B5493"/>
    <w:rsid w:val="008B560E"/>
    <w:rsid w:val="008B56C6"/>
    <w:rsid w:val="008B58CB"/>
    <w:rsid w:val="008B5950"/>
    <w:rsid w:val="008B5AB1"/>
    <w:rsid w:val="008B5AD1"/>
    <w:rsid w:val="008B5B43"/>
    <w:rsid w:val="008B5BE7"/>
    <w:rsid w:val="008B5BF0"/>
    <w:rsid w:val="008B5E7A"/>
    <w:rsid w:val="008B646E"/>
    <w:rsid w:val="008B66C3"/>
    <w:rsid w:val="008B6A4D"/>
    <w:rsid w:val="008B6F30"/>
    <w:rsid w:val="008B7082"/>
    <w:rsid w:val="008B71BA"/>
    <w:rsid w:val="008B7252"/>
    <w:rsid w:val="008B74E7"/>
    <w:rsid w:val="008B76EC"/>
    <w:rsid w:val="008B7DE6"/>
    <w:rsid w:val="008C041A"/>
    <w:rsid w:val="008C0472"/>
    <w:rsid w:val="008C07D1"/>
    <w:rsid w:val="008C0A85"/>
    <w:rsid w:val="008C0AB9"/>
    <w:rsid w:val="008C0CB3"/>
    <w:rsid w:val="008C0DA1"/>
    <w:rsid w:val="008C0DC8"/>
    <w:rsid w:val="008C0DD9"/>
    <w:rsid w:val="008C0EDB"/>
    <w:rsid w:val="008C0FA0"/>
    <w:rsid w:val="008C10EA"/>
    <w:rsid w:val="008C1412"/>
    <w:rsid w:val="008C158F"/>
    <w:rsid w:val="008C17DA"/>
    <w:rsid w:val="008C1E4B"/>
    <w:rsid w:val="008C25A3"/>
    <w:rsid w:val="008C286C"/>
    <w:rsid w:val="008C2928"/>
    <w:rsid w:val="008C2963"/>
    <w:rsid w:val="008C29CF"/>
    <w:rsid w:val="008C2D8D"/>
    <w:rsid w:val="008C2DB2"/>
    <w:rsid w:val="008C340A"/>
    <w:rsid w:val="008C344B"/>
    <w:rsid w:val="008C3657"/>
    <w:rsid w:val="008C3692"/>
    <w:rsid w:val="008C38A9"/>
    <w:rsid w:val="008C38AE"/>
    <w:rsid w:val="008C3B63"/>
    <w:rsid w:val="008C3C80"/>
    <w:rsid w:val="008C3E5E"/>
    <w:rsid w:val="008C3F3D"/>
    <w:rsid w:val="008C4114"/>
    <w:rsid w:val="008C41C1"/>
    <w:rsid w:val="008C424E"/>
    <w:rsid w:val="008C430D"/>
    <w:rsid w:val="008C48AB"/>
    <w:rsid w:val="008C4A61"/>
    <w:rsid w:val="008C4BC1"/>
    <w:rsid w:val="008C5024"/>
    <w:rsid w:val="008C502F"/>
    <w:rsid w:val="008C514C"/>
    <w:rsid w:val="008C52D9"/>
    <w:rsid w:val="008C52E6"/>
    <w:rsid w:val="008C54A3"/>
    <w:rsid w:val="008C57B6"/>
    <w:rsid w:val="008C5817"/>
    <w:rsid w:val="008C5C97"/>
    <w:rsid w:val="008C5DED"/>
    <w:rsid w:val="008C5E0B"/>
    <w:rsid w:val="008C6101"/>
    <w:rsid w:val="008C66CB"/>
    <w:rsid w:val="008C6894"/>
    <w:rsid w:val="008C699A"/>
    <w:rsid w:val="008C6A95"/>
    <w:rsid w:val="008C6B48"/>
    <w:rsid w:val="008C6E7D"/>
    <w:rsid w:val="008C6F85"/>
    <w:rsid w:val="008C6FF4"/>
    <w:rsid w:val="008C71A8"/>
    <w:rsid w:val="008C766F"/>
    <w:rsid w:val="008C7BA0"/>
    <w:rsid w:val="008C7E43"/>
    <w:rsid w:val="008C7E93"/>
    <w:rsid w:val="008D0077"/>
    <w:rsid w:val="008D0099"/>
    <w:rsid w:val="008D00BC"/>
    <w:rsid w:val="008D040A"/>
    <w:rsid w:val="008D0717"/>
    <w:rsid w:val="008D072E"/>
    <w:rsid w:val="008D08B1"/>
    <w:rsid w:val="008D0A3F"/>
    <w:rsid w:val="008D0D4A"/>
    <w:rsid w:val="008D0E8C"/>
    <w:rsid w:val="008D0EFB"/>
    <w:rsid w:val="008D1540"/>
    <w:rsid w:val="008D1A39"/>
    <w:rsid w:val="008D1B37"/>
    <w:rsid w:val="008D1C74"/>
    <w:rsid w:val="008D1CBE"/>
    <w:rsid w:val="008D1D4E"/>
    <w:rsid w:val="008D211B"/>
    <w:rsid w:val="008D219C"/>
    <w:rsid w:val="008D2200"/>
    <w:rsid w:val="008D23B1"/>
    <w:rsid w:val="008D25A8"/>
    <w:rsid w:val="008D2690"/>
    <w:rsid w:val="008D26B7"/>
    <w:rsid w:val="008D2E3F"/>
    <w:rsid w:val="008D335B"/>
    <w:rsid w:val="008D3408"/>
    <w:rsid w:val="008D35CC"/>
    <w:rsid w:val="008D35F9"/>
    <w:rsid w:val="008D3773"/>
    <w:rsid w:val="008D3D8F"/>
    <w:rsid w:val="008D4148"/>
    <w:rsid w:val="008D426E"/>
    <w:rsid w:val="008D43A0"/>
    <w:rsid w:val="008D4460"/>
    <w:rsid w:val="008D449E"/>
    <w:rsid w:val="008D46CE"/>
    <w:rsid w:val="008D4908"/>
    <w:rsid w:val="008D4912"/>
    <w:rsid w:val="008D49E9"/>
    <w:rsid w:val="008D4F8C"/>
    <w:rsid w:val="008D4FAB"/>
    <w:rsid w:val="008D5005"/>
    <w:rsid w:val="008D528A"/>
    <w:rsid w:val="008D564C"/>
    <w:rsid w:val="008D5987"/>
    <w:rsid w:val="008D5A46"/>
    <w:rsid w:val="008D5AD0"/>
    <w:rsid w:val="008D5B92"/>
    <w:rsid w:val="008D5C99"/>
    <w:rsid w:val="008D5CDE"/>
    <w:rsid w:val="008D6058"/>
    <w:rsid w:val="008D6339"/>
    <w:rsid w:val="008D63B1"/>
    <w:rsid w:val="008D66B5"/>
    <w:rsid w:val="008D694D"/>
    <w:rsid w:val="008D69D3"/>
    <w:rsid w:val="008D6C58"/>
    <w:rsid w:val="008D6D8B"/>
    <w:rsid w:val="008D6E5E"/>
    <w:rsid w:val="008D6E8F"/>
    <w:rsid w:val="008D6F6F"/>
    <w:rsid w:val="008D7315"/>
    <w:rsid w:val="008D7337"/>
    <w:rsid w:val="008D7624"/>
    <w:rsid w:val="008D78DB"/>
    <w:rsid w:val="008D7ABB"/>
    <w:rsid w:val="008D7C9B"/>
    <w:rsid w:val="008D7D61"/>
    <w:rsid w:val="008D7DA5"/>
    <w:rsid w:val="008D7E24"/>
    <w:rsid w:val="008D7FB8"/>
    <w:rsid w:val="008E0115"/>
    <w:rsid w:val="008E028D"/>
    <w:rsid w:val="008E03F1"/>
    <w:rsid w:val="008E078C"/>
    <w:rsid w:val="008E0A99"/>
    <w:rsid w:val="008E0BA9"/>
    <w:rsid w:val="008E0BED"/>
    <w:rsid w:val="008E0C38"/>
    <w:rsid w:val="008E0EB8"/>
    <w:rsid w:val="008E1193"/>
    <w:rsid w:val="008E13D4"/>
    <w:rsid w:val="008E16EC"/>
    <w:rsid w:val="008E18DD"/>
    <w:rsid w:val="008E1947"/>
    <w:rsid w:val="008E1E02"/>
    <w:rsid w:val="008E202D"/>
    <w:rsid w:val="008E2030"/>
    <w:rsid w:val="008E22A3"/>
    <w:rsid w:val="008E22EA"/>
    <w:rsid w:val="008E2418"/>
    <w:rsid w:val="008E2505"/>
    <w:rsid w:val="008E2C3D"/>
    <w:rsid w:val="008E2CBE"/>
    <w:rsid w:val="008E2DC8"/>
    <w:rsid w:val="008E2E7B"/>
    <w:rsid w:val="008E2EC9"/>
    <w:rsid w:val="008E2FEA"/>
    <w:rsid w:val="008E3197"/>
    <w:rsid w:val="008E321C"/>
    <w:rsid w:val="008E326F"/>
    <w:rsid w:val="008E3563"/>
    <w:rsid w:val="008E37BD"/>
    <w:rsid w:val="008E3B55"/>
    <w:rsid w:val="008E3C2B"/>
    <w:rsid w:val="008E3F2F"/>
    <w:rsid w:val="008E400E"/>
    <w:rsid w:val="008E407B"/>
    <w:rsid w:val="008E43E7"/>
    <w:rsid w:val="008E47F2"/>
    <w:rsid w:val="008E489A"/>
    <w:rsid w:val="008E4954"/>
    <w:rsid w:val="008E4AD2"/>
    <w:rsid w:val="008E4EA0"/>
    <w:rsid w:val="008E4F10"/>
    <w:rsid w:val="008E517E"/>
    <w:rsid w:val="008E5668"/>
    <w:rsid w:val="008E5742"/>
    <w:rsid w:val="008E5CA2"/>
    <w:rsid w:val="008E5F10"/>
    <w:rsid w:val="008E5F54"/>
    <w:rsid w:val="008E62AE"/>
    <w:rsid w:val="008E62ED"/>
    <w:rsid w:val="008E6367"/>
    <w:rsid w:val="008E638D"/>
    <w:rsid w:val="008E6832"/>
    <w:rsid w:val="008E69DF"/>
    <w:rsid w:val="008E6C9F"/>
    <w:rsid w:val="008E7136"/>
    <w:rsid w:val="008E7200"/>
    <w:rsid w:val="008E7278"/>
    <w:rsid w:val="008E74C0"/>
    <w:rsid w:val="008E7584"/>
    <w:rsid w:val="008E7672"/>
    <w:rsid w:val="008E7C78"/>
    <w:rsid w:val="008E7F18"/>
    <w:rsid w:val="008E7FA9"/>
    <w:rsid w:val="008F0354"/>
    <w:rsid w:val="008F052C"/>
    <w:rsid w:val="008F054F"/>
    <w:rsid w:val="008F07B1"/>
    <w:rsid w:val="008F09D1"/>
    <w:rsid w:val="008F0E8B"/>
    <w:rsid w:val="008F1530"/>
    <w:rsid w:val="008F15DF"/>
    <w:rsid w:val="008F1781"/>
    <w:rsid w:val="008F18B4"/>
    <w:rsid w:val="008F1919"/>
    <w:rsid w:val="008F1A23"/>
    <w:rsid w:val="008F1B29"/>
    <w:rsid w:val="008F1FF8"/>
    <w:rsid w:val="008F23C1"/>
    <w:rsid w:val="008F240D"/>
    <w:rsid w:val="008F24B6"/>
    <w:rsid w:val="008F2779"/>
    <w:rsid w:val="008F2F83"/>
    <w:rsid w:val="008F30C4"/>
    <w:rsid w:val="008F315A"/>
    <w:rsid w:val="008F315E"/>
    <w:rsid w:val="008F33CE"/>
    <w:rsid w:val="008F3481"/>
    <w:rsid w:val="008F34C3"/>
    <w:rsid w:val="008F3581"/>
    <w:rsid w:val="008F3AC8"/>
    <w:rsid w:val="008F3B42"/>
    <w:rsid w:val="008F412D"/>
    <w:rsid w:val="008F435E"/>
    <w:rsid w:val="008F48BD"/>
    <w:rsid w:val="008F4B91"/>
    <w:rsid w:val="008F4CD6"/>
    <w:rsid w:val="008F4D72"/>
    <w:rsid w:val="008F4E06"/>
    <w:rsid w:val="008F4EAE"/>
    <w:rsid w:val="008F4EE7"/>
    <w:rsid w:val="008F50D1"/>
    <w:rsid w:val="008F5144"/>
    <w:rsid w:val="008F535A"/>
    <w:rsid w:val="008F5380"/>
    <w:rsid w:val="008F5630"/>
    <w:rsid w:val="008F5762"/>
    <w:rsid w:val="008F5768"/>
    <w:rsid w:val="008F58E4"/>
    <w:rsid w:val="008F597B"/>
    <w:rsid w:val="008F5A5D"/>
    <w:rsid w:val="008F5D73"/>
    <w:rsid w:val="008F5E22"/>
    <w:rsid w:val="008F614F"/>
    <w:rsid w:val="008F62A7"/>
    <w:rsid w:val="008F64F6"/>
    <w:rsid w:val="008F6774"/>
    <w:rsid w:val="008F692A"/>
    <w:rsid w:val="008F6A15"/>
    <w:rsid w:val="008F70DB"/>
    <w:rsid w:val="008F71A9"/>
    <w:rsid w:val="008F7207"/>
    <w:rsid w:val="008F733E"/>
    <w:rsid w:val="008F7343"/>
    <w:rsid w:val="008F7428"/>
    <w:rsid w:val="008F74B4"/>
    <w:rsid w:val="008F769B"/>
    <w:rsid w:val="008F76DB"/>
    <w:rsid w:val="008F7888"/>
    <w:rsid w:val="008F7D50"/>
    <w:rsid w:val="008F7E02"/>
    <w:rsid w:val="008F7E3B"/>
    <w:rsid w:val="009001D5"/>
    <w:rsid w:val="009001EA"/>
    <w:rsid w:val="00900268"/>
    <w:rsid w:val="009003D6"/>
    <w:rsid w:val="0090054D"/>
    <w:rsid w:val="00900613"/>
    <w:rsid w:val="00900688"/>
    <w:rsid w:val="00900B94"/>
    <w:rsid w:val="009010F4"/>
    <w:rsid w:val="009011B6"/>
    <w:rsid w:val="009014EB"/>
    <w:rsid w:val="009017DD"/>
    <w:rsid w:val="009019B3"/>
    <w:rsid w:val="00901A4D"/>
    <w:rsid w:val="0090202A"/>
    <w:rsid w:val="0090203E"/>
    <w:rsid w:val="009020E5"/>
    <w:rsid w:val="00902449"/>
    <w:rsid w:val="00902667"/>
    <w:rsid w:val="009029C4"/>
    <w:rsid w:val="00902E94"/>
    <w:rsid w:val="00902F9A"/>
    <w:rsid w:val="00902FD4"/>
    <w:rsid w:val="00903262"/>
    <w:rsid w:val="00903852"/>
    <w:rsid w:val="009039E3"/>
    <w:rsid w:val="00903D16"/>
    <w:rsid w:val="009044E5"/>
    <w:rsid w:val="0090464C"/>
    <w:rsid w:val="009046B1"/>
    <w:rsid w:val="009046E9"/>
    <w:rsid w:val="00904789"/>
    <w:rsid w:val="00904A49"/>
    <w:rsid w:val="00904B66"/>
    <w:rsid w:val="00904B98"/>
    <w:rsid w:val="00904E52"/>
    <w:rsid w:val="00904ECE"/>
    <w:rsid w:val="009052D5"/>
    <w:rsid w:val="0090540F"/>
    <w:rsid w:val="0090546A"/>
    <w:rsid w:val="00905697"/>
    <w:rsid w:val="009056B8"/>
    <w:rsid w:val="009056FA"/>
    <w:rsid w:val="009059BC"/>
    <w:rsid w:val="00905C23"/>
    <w:rsid w:val="00905C7D"/>
    <w:rsid w:val="00905EFC"/>
    <w:rsid w:val="0090620C"/>
    <w:rsid w:val="009067A1"/>
    <w:rsid w:val="00906A76"/>
    <w:rsid w:val="00906B20"/>
    <w:rsid w:val="00906D3F"/>
    <w:rsid w:val="00906E2E"/>
    <w:rsid w:val="00906F69"/>
    <w:rsid w:val="00907E3D"/>
    <w:rsid w:val="00907F8B"/>
    <w:rsid w:val="00910015"/>
    <w:rsid w:val="00910269"/>
    <w:rsid w:val="009103DC"/>
    <w:rsid w:val="009105B7"/>
    <w:rsid w:val="009107E8"/>
    <w:rsid w:val="00910915"/>
    <w:rsid w:val="009109C7"/>
    <w:rsid w:val="00910A48"/>
    <w:rsid w:val="00910B67"/>
    <w:rsid w:val="00910CD4"/>
    <w:rsid w:val="0091102A"/>
    <w:rsid w:val="0091104D"/>
    <w:rsid w:val="00911287"/>
    <w:rsid w:val="009112C6"/>
    <w:rsid w:val="0091148A"/>
    <w:rsid w:val="009114B1"/>
    <w:rsid w:val="00911D0B"/>
    <w:rsid w:val="00911DAE"/>
    <w:rsid w:val="00911ED2"/>
    <w:rsid w:val="00911F98"/>
    <w:rsid w:val="0091218D"/>
    <w:rsid w:val="00912372"/>
    <w:rsid w:val="009129D7"/>
    <w:rsid w:val="00912CC8"/>
    <w:rsid w:val="00912DFA"/>
    <w:rsid w:val="00912E98"/>
    <w:rsid w:val="00912F86"/>
    <w:rsid w:val="00912FCF"/>
    <w:rsid w:val="00913341"/>
    <w:rsid w:val="009133F2"/>
    <w:rsid w:val="00913565"/>
    <w:rsid w:val="00913630"/>
    <w:rsid w:val="00913BBE"/>
    <w:rsid w:val="00913BDA"/>
    <w:rsid w:val="00913CFF"/>
    <w:rsid w:val="00913D58"/>
    <w:rsid w:val="00913E11"/>
    <w:rsid w:val="00914103"/>
    <w:rsid w:val="0091440F"/>
    <w:rsid w:val="0091452D"/>
    <w:rsid w:val="00914572"/>
    <w:rsid w:val="009145A2"/>
    <w:rsid w:val="00914763"/>
    <w:rsid w:val="00914D86"/>
    <w:rsid w:val="0091500B"/>
    <w:rsid w:val="00915524"/>
    <w:rsid w:val="00915CC1"/>
    <w:rsid w:val="00915D83"/>
    <w:rsid w:val="00915FCA"/>
    <w:rsid w:val="009161C3"/>
    <w:rsid w:val="009163BA"/>
    <w:rsid w:val="009165B3"/>
    <w:rsid w:val="009168AE"/>
    <w:rsid w:val="009168C3"/>
    <w:rsid w:val="00916C8A"/>
    <w:rsid w:val="00917686"/>
    <w:rsid w:val="00917851"/>
    <w:rsid w:val="0091788E"/>
    <w:rsid w:val="00917A70"/>
    <w:rsid w:val="00917D84"/>
    <w:rsid w:val="00917F73"/>
    <w:rsid w:val="00920080"/>
    <w:rsid w:val="00920342"/>
    <w:rsid w:val="0092037E"/>
    <w:rsid w:val="00920489"/>
    <w:rsid w:val="009208C6"/>
    <w:rsid w:val="00920E70"/>
    <w:rsid w:val="0092123A"/>
    <w:rsid w:val="0092147F"/>
    <w:rsid w:val="0092160C"/>
    <w:rsid w:val="00921EF8"/>
    <w:rsid w:val="00922163"/>
    <w:rsid w:val="00922330"/>
    <w:rsid w:val="009225F6"/>
    <w:rsid w:val="0092280A"/>
    <w:rsid w:val="00922916"/>
    <w:rsid w:val="0092296C"/>
    <w:rsid w:val="00922A00"/>
    <w:rsid w:val="00922C48"/>
    <w:rsid w:val="00922D4F"/>
    <w:rsid w:val="00922DC4"/>
    <w:rsid w:val="00922EDB"/>
    <w:rsid w:val="00923175"/>
    <w:rsid w:val="00923249"/>
    <w:rsid w:val="009232C9"/>
    <w:rsid w:val="009233E1"/>
    <w:rsid w:val="009237B7"/>
    <w:rsid w:val="009237DE"/>
    <w:rsid w:val="009237E2"/>
    <w:rsid w:val="00923A1C"/>
    <w:rsid w:val="00923AE3"/>
    <w:rsid w:val="00923B1D"/>
    <w:rsid w:val="009241B9"/>
    <w:rsid w:val="009241E3"/>
    <w:rsid w:val="00924367"/>
    <w:rsid w:val="00924501"/>
    <w:rsid w:val="0092454B"/>
    <w:rsid w:val="009246DF"/>
    <w:rsid w:val="0092486E"/>
    <w:rsid w:val="0092491D"/>
    <w:rsid w:val="00924AFD"/>
    <w:rsid w:val="00924C88"/>
    <w:rsid w:val="00924F65"/>
    <w:rsid w:val="00925016"/>
    <w:rsid w:val="0092507B"/>
    <w:rsid w:val="009254F2"/>
    <w:rsid w:val="0092584C"/>
    <w:rsid w:val="00925966"/>
    <w:rsid w:val="009259C4"/>
    <w:rsid w:val="00925B47"/>
    <w:rsid w:val="00925DC3"/>
    <w:rsid w:val="00926105"/>
    <w:rsid w:val="009268A5"/>
    <w:rsid w:val="00926B61"/>
    <w:rsid w:val="00926BD4"/>
    <w:rsid w:val="00926DAF"/>
    <w:rsid w:val="00926F38"/>
    <w:rsid w:val="00927578"/>
    <w:rsid w:val="0092792A"/>
    <w:rsid w:val="00927E18"/>
    <w:rsid w:val="00930473"/>
    <w:rsid w:val="0093064A"/>
    <w:rsid w:val="009306A3"/>
    <w:rsid w:val="00930762"/>
    <w:rsid w:val="009309CD"/>
    <w:rsid w:val="00930AE3"/>
    <w:rsid w:val="00930BC6"/>
    <w:rsid w:val="00930CAB"/>
    <w:rsid w:val="00931029"/>
    <w:rsid w:val="0093134C"/>
    <w:rsid w:val="0093175C"/>
    <w:rsid w:val="00931B20"/>
    <w:rsid w:val="00931CDF"/>
    <w:rsid w:val="00931E40"/>
    <w:rsid w:val="00931F26"/>
    <w:rsid w:val="009320C1"/>
    <w:rsid w:val="00932291"/>
    <w:rsid w:val="00932345"/>
    <w:rsid w:val="0093235E"/>
    <w:rsid w:val="009323DF"/>
    <w:rsid w:val="00932545"/>
    <w:rsid w:val="009327DD"/>
    <w:rsid w:val="00932889"/>
    <w:rsid w:val="0093289B"/>
    <w:rsid w:val="009328D8"/>
    <w:rsid w:val="0093295F"/>
    <w:rsid w:val="0093298E"/>
    <w:rsid w:val="009329AA"/>
    <w:rsid w:val="00932CC9"/>
    <w:rsid w:val="0093313C"/>
    <w:rsid w:val="00933368"/>
    <w:rsid w:val="0093350A"/>
    <w:rsid w:val="009336A7"/>
    <w:rsid w:val="009336AA"/>
    <w:rsid w:val="009336F8"/>
    <w:rsid w:val="009338AD"/>
    <w:rsid w:val="00933D3F"/>
    <w:rsid w:val="00933E29"/>
    <w:rsid w:val="0093436A"/>
    <w:rsid w:val="00934370"/>
    <w:rsid w:val="0093442A"/>
    <w:rsid w:val="009346D0"/>
    <w:rsid w:val="0093473C"/>
    <w:rsid w:val="00934D40"/>
    <w:rsid w:val="00934DD6"/>
    <w:rsid w:val="00935441"/>
    <w:rsid w:val="009356B3"/>
    <w:rsid w:val="0093571E"/>
    <w:rsid w:val="00935792"/>
    <w:rsid w:val="009357C9"/>
    <w:rsid w:val="00935CC5"/>
    <w:rsid w:val="00935E95"/>
    <w:rsid w:val="00935F01"/>
    <w:rsid w:val="00935F46"/>
    <w:rsid w:val="0093629A"/>
    <w:rsid w:val="009362BD"/>
    <w:rsid w:val="009363D0"/>
    <w:rsid w:val="00936482"/>
    <w:rsid w:val="0093699A"/>
    <w:rsid w:val="00936A5D"/>
    <w:rsid w:val="00936A9D"/>
    <w:rsid w:val="00936CBC"/>
    <w:rsid w:val="00936D3A"/>
    <w:rsid w:val="00936F51"/>
    <w:rsid w:val="00936F87"/>
    <w:rsid w:val="009370E6"/>
    <w:rsid w:val="0093751E"/>
    <w:rsid w:val="009377DB"/>
    <w:rsid w:val="009378ED"/>
    <w:rsid w:val="00937D0D"/>
    <w:rsid w:val="00937F5D"/>
    <w:rsid w:val="00940072"/>
    <w:rsid w:val="009400AB"/>
    <w:rsid w:val="009404C3"/>
    <w:rsid w:val="00940782"/>
    <w:rsid w:val="0094081C"/>
    <w:rsid w:val="009409B1"/>
    <w:rsid w:val="009409E9"/>
    <w:rsid w:val="00940ABE"/>
    <w:rsid w:val="00940E8F"/>
    <w:rsid w:val="00940EA5"/>
    <w:rsid w:val="0094152A"/>
    <w:rsid w:val="0094153C"/>
    <w:rsid w:val="009415D5"/>
    <w:rsid w:val="009416C0"/>
    <w:rsid w:val="00941A02"/>
    <w:rsid w:val="00941BEB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2B10"/>
    <w:rsid w:val="0094309C"/>
    <w:rsid w:val="0094317F"/>
    <w:rsid w:val="0094328B"/>
    <w:rsid w:val="00943312"/>
    <w:rsid w:val="0094340D"/>
    <w:rsid w:val="00943552"/>
    <w:rsid w:val="0094376A"/>
    <w:rsid w:val="00943943"/>
    <w:rsid w:val="00943B80"/>
    <w:rsid w:val="00943CB0"/>
    <w:rsid w:val="00943CBC"/>
    <w:rsid w:val="00944190"/>
    <w:rsid w:val="00944266"/>
    <w:rsid w:val="009443CA"/>
    <w:rsid w:val="00944434"/>
    <w:rsid w:val="00944826"/>
    <w:rsid w:val="009448B0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6D4"/>
    <w:rsid w:val="00945A1B"/>
    <w:rsid w:val="00945A48"/>
    <w:rsid w:val="00945AC5"/>
    <w:rsid w:val="00945ADF"/>
    <w:rsid w:val="00945AF1"/>
    <w:rsid w:val="00945DF9"/>
    <w:rsid w:val="009461C0"/>
    <w:rsid w:val="009463E4"/>
    <w:rsid w:val="00946473"/>
    <w:rsid w:val="00946C90"/>
    <w:rsid w:val="00946CFB"/>
    <w:rsid w:val="00946E39"/>
    <w:rsid w:val="00946EB2"/>
    <w:rsid w:val="00946FA6"/>
    <w:rsid w:val="00947154"/>
    <w:rsid w:val="009477F8"/>
    <w:rsid w:val="00947884"/>
    <w:rsid w:val="00947A7B"/>
    <w:rsid w:val="00947B65"/>
    <w:rsid w:val="00947DB3"/>
    <w:rsid w:val="00947E6C"/>
    <w:rsid w:val="009502DD"/>
    <w:rsid w:val="00950540"/>
    <w:rsid w:val="00950816"/>
    <w:rsid w:val="0095086A"/>
    <w:rsid w:val="009509F1"/>
    <w:rsid w:val="00950C7F"/>
    <w:rsid w:val="00950C99"/>
    <w:rsid w:val="00950EDF"/>
    <w:rsid w:val="00951018"/>
    <w:rsid w:val="00951248"/>
    <w:rsid w:val="00951453"/>
    <w:rsid w:val="009514DF"/>
    <w:rsid w:val="0095151E"/>
    <w:rsid w:val="00951850"/>
    <w:rsid w:val="009519BD"/>
    <w:rsid w:val="00951A28"/>
    <w:rsid w:val="00951A38"/>
    <w:rsid w:val="00951F8A"/>
    <w:rsid w:val="0095206F"/>
    <w:rsid w:val="009521A4"/>
    <w:rsid w:val="00952734"/>
    <w:rsid w:val="00952762"/>
    <w:rsid w:val="009527B9"/>
    <w:rsid w:val="009527CB"/>
    <w:rsid w:val="00952912"/>
    <w:rsid w:val="00952A33"/>
    <w:rsid w:val="00952A65"/>
    <w:rsid w:val="00952B24"/>
    <w:rsid w:val="00952B25"/>
    <w:rsid w:val="00952F2A"/>
    <w:rsid w:val="00952F9B"/>
    <w:rsid w:val="00953070"/>
    <w:rsid w:val="0095336E"/>
    <w:rsid w:val="009535F3"/>
    <w:rsid w:val="00953858"/>
    <w:rsid w:val="0095393F"/>
    <w:rsid w:val="00953A33"/>
    <w:rsid w:val="00953C20"/>
    <w:rsid w:val="00954017"/>
    <w:rsid w:val="00954124"/>
    <w:rsid w:val="00954330"/>
    <w:rsid w:val="0095439E"/>
    <w:rsid w:val="00954473"/>
    <w:rsid w:val="00954696"/>
    <w:rsid w:val="009549FF"/>
    <w:rsid w:val="00954E67"/>
    <w:rsid w:val="00954E80"/>
    <w:rsid w:val="00954F83"/>
    <w:rsid w:val="009551BC"/>
    <w:rsid w:val="009552E4"/>
    <w:rsid w:val="00955872"/>
    <w:rsid w:val="009558F2"/>
    <w:rsid w:val="00955C5B"/>
    <w:rsid w:val="00955C73"/>
    <w:rsid w:val="00955EE9"/>
    <w:rsid w:val="0095627B"/>
    <w:rsid w:val="0095638A"/>
    <w:rsid w:val="00956434"/>
    <w:rsid w:val="00956A13"/>
    <w:rsid w:val="00956CBC"/>
    <w:rsid w:val="00956D43"/>
    <w:rsid w:val="00956EA1"/>
    <w:rsid w:val="00956F46"/>
    <w:rsid w:val="00956F49"/>
    <w:rsid w:val="00957328"/>
    <w:rsid w:val="00957508"/>
    <w:rsid w:val="00957557"/>
    <w:rsid w:val="00957C04"/>
    <w:rsid w:val="00957C68"/>
    <w:rsid w:val="00957C7D"/>
    <w:rsid w:val="00960104"/>
    <w:rsid w:val="00960374"/>
    <w:rsid w:val="0096038B"/>
    <w:rsid w:val="00960570"/>
    <w:rsid w:val="00960583"/>
    <w:rsid w:val="00960642"/>
    <w:rsid w:val="00960A41"/>
    <w:rsid w:val="00960AD0"/>
    <w:rsid w:val="00960DDF"/>
    <w:rsid w:val="00960E76"/>
    <w:rsid w:val="0096174E"/>
    <w:rsid w:val="00961AD2"/>
    <w:rsid w:val="00961B13"/>
    <w:rsid w:val="00961E79"/>
    <w:rsid w:val="00961FFD"/>
    <w:rsid w:val="0096210C"/>
    <w:rsid w:val="00962632"/>
    <w:rsid w:val="009626E3"/>
    <w:rsid w:val="00962820"/>
    <w:rsid w:val="009628F5"/>
    <w:rsid w:val="00962EEB"/>
    <w:rsid w:val="009630B5"/>
    <w:rsid w:val="00963416"/>
    <w:rsid w:val="009636A7"/>
    <w:rsid w:val="00963727"/>
    <w:rsid w:val="009637E7"/>
    <w:rsid w:val="00963C6F"/>
    <w:rsid w:val="00963CB8"/>
    <w:rsid w:val="00963E34"/>
    <w:rsid w:val="00964178"/>
    <w:rsid w:val="0096429A"/>
    <w:rsid w:val="00964A1D"/>
    <w:rsid w:val="00964AD4"/>
    <w:rsid w:val="00964C29"/>
    <w:rsid w:val="00964DE3"/>
    <w:rsid w:val="0096524E"/>
    <w:rsid w:val="009654A5"/>
    <w:rsid w:val="009655B9"/>
    <w:rsid w:val="009657FA"/>
    <w:rsid w:val="009658AB"/>
    <w:rsid w:val="0096595F"/>
    <w:rsid w:val="00965970"/>
    <w:rsid w:val="00965EEA"/>
    <w:rsid w:val="0096636A"/>
    <w:rsid w:val="00966402"/>
    <w:rsid w:val="009664AB"/>
    <w:rsid w:val="0096678D"/>
    <w:rsid w:val="00966A5F"/>
    <w:rsid w:val="00966AF7"/>
    <w:rsid w:val="00966B11"/>
    <w:rsid w:val="00966B4C"/>
    <w:rsid w:val="00966DDF"/>
    <w:rsid w:val="00966FB3"/>
    <w:rsid w:val="00967065"/>
    <w:rsid w:val="009670A1"/>
    <w:rsid w:val="009671C6"/>
    <w:rsid w:val="009673EB"/>
    <w:rsid w:val="009674D7"/>
    <w:rsid w:val="00967651"/>
    <w:rsid w:val="00967A04"/>
    <w:rsid w:val="00967B9F"/>
    <w:rsid w:val="00967C0F"/>
    <w:rsid w:val="00967C71"/>
    <w:rsid w:val="00967E8A"/>
    <w:rsid w:val="00970264"/>
    <w:rsid w:val="00970391"/>
    <w:rsid w:val="0097069C"/>
    <w:rsid w:val="00970706"/>
    <w:rsid w:val="009708A2"/>
    <w:rsid w:val="009708BD"/>
    <w:rsid w:val="00970919"/>
    <w:rsid w:val="00970A24"/>
    <w:rsid w:val="00970AE7"/>
    <w:rsid w:val="00970C0A"/>
    <w:rsid w:val="00971220"/>
    <w:rsid w:val="00971243"/>
    <w:rsid w:val="00971736"/>
    <w:rsid w:val="009717E8"/>
    <w:rsid w:val="00971A41"/>
    <w:rsid w:val="00971E54"/>
    <w:rsid w:val="00971EBB"/>
    <w:rsid w:val="00972038"/>
    <w:rsid w:val="009722CD"/>
    <w:rsid w:val="0097232D"/>
    <w:rsid w:val="009724D5"/>
    <w:rsid w:val="00972793"/>
    <w:rsid w:val="00972EAC"/>
    <w:rsid w:val="00972FFF"/>
    <w:rsid w:val="00973210"/>
    <w:rsid w:val="0097323B"/>
    <w:rsid w:val="0097337F"/>
    <w:rsid w:val="009733AB"/>
    <w:rsid w:val="009734AB"/>
    <w:rsid w:val="00973D63"/>
    <w:rsid w:val="00973D75"/>
    <w:rsid w:val="00973F3E"/>
    <w:rsid w:val="009741D4"/>
    <w:rsid w:val="0097464F"/>
    <w:rsid w:val="00974968"/>
    <w:rsid w:val="00974A36"/>
    <w:rsid w:val="00975013"/>
    <w:rsid w:val="0097515E"/>
    <w:rsid w:val="0097528D"/>
    <w:rsid w:val="009753A8"/>
    <w:rsid w:val="009754EA"/>
    <w:rsid w:val="00975818"/>
    <w:rsid w:val="00975819"/>
    <w:rsid w:val="00975B81"/>
    <w:rsid w:val="00975BC6"/>
    <w:rsid w:val="00975D11"/>
    <w:rsid w:val="00975DB4"/>
    <w:rsid w:val="009760C9"/>
    <w:rsid w:val="00976161"/>
    <w:rsid w:val="009766DA"/>
    <w:rsid w:val="00976742"/>
    <w:rsid w:val="00976B25"/>
    <w:rsid w:val="00976BAC"/>
    <w:rsid w:val="00976C6F"/>
    <w:rsid w:val="00976DF6"/>
    <w:rsid w:val="009770D6"/>
    <w:rsid w:val="009771F9"/>
    <w:rsid w:val="00977266"/>
    <w:rsid w:val="009772EA"/>
    <w:rsid w:val="009774BD"/>
    <w:rsid w:val="009774E9"/>
    <w:rsid w:val="00977844"/>
    <w:rsid w:val="009779D8"/>
    <w:rsid w:val="009779F4"/>
    <w:rsid w:val="00977B2F"/>
    <w:rsid w:val="00977B41"/>
    <w:rsid w:val="00977C54"/>
    <w:rsid w:val="00977E52"/>
    <w:rsid w:val="00977F2D"/>
    <w:rsid w:val="00977FEA"/>
    <w:rsid w:val="0098001E"/>
    <w:rsid w:val="00980516"/>
    <w:rsid w:val="0098051C"/>
    <w:rsid w:val="009805F1"/>
    <w:rsid w:val="00980657"/>
    <w:rsid w:val="00980669"/>
    <w:rsid w:val="0098084A"/>
    <w:rsid w:val="00980AA2"/>
    <w:rsid w:val="00981022"/>
    <w:rsid w:val="0098115D"/>
    <w:rsid w:val="00981299"/>
    <w:rsid w:val="009814CF"/>
    <w:rsid w:val="009815AF"/>
    <w:rsid w:val="00981626"/>
    <w:rsid w:val="009816A0"/>
    <w:rsid w:val="009816EC"/>
    <w:rsid w:val="009817FD"/>
    <w:rsid w:val="0098183A"/>
    <w:rsid w:val="00981921"/>
    <w:rsid w:val="00981B5C"/>
    <w:rsid w:val="00981D71"/>
    <w:rsid w:val="00981D97"/>
    <w:rsid w:val="00982122"/>
    <w:rsid w:val="0098223C"/>
    <w:rsid w:val="0098225F"/>
    <w:rsid w:val="009825CE"/>
    <w:rsid w:val="00982A71"/>
    <w:rsid w:val="00982B09"/>
    <w:rsid w:val="00982CFF"/>
    <w:rsid w:val="00982D2B"/>
    <w:rsid w:val="00982EBA"/>
    <w:rsid w:val="0098325E"/>
    <w:rsid w:val="00983272"/>
    <w:rsid w:val="009835B9"/>
    <w:rsid w:val="009837CE"/>
    <w:rsid w:val="009838EA"/>
    <w:rsid w:val="00983B49"/>
    <w:rsid w:val="00983BE6"/>
    <w:rsid w:val="00983CBE"/>
    <w:rsid w:val="00983CF3"/>
    <w:rsid w:val="00983E6E"/>
    <w:rsid w:val="00983EAB"/>
    <w:rsid w:val="00984609"/>
    <w:rsid w:val="009846FF"/>
    <w:rsid w:val="00984E85"/>
    <w:rsid w:val="0098505B"/>
    <w:rsid w:val="0098511B"/>
    <w:rsid w:val="009851D0"/>
    <w:rsid w:val="009852A5"/>
    <w:rsid w:val="009859E9"/>
    <w:rsid w:val="00985B5B"/>
    <w:rsid w:val="00985CF6"/>
    <w:rsid w:val="00985E3B"/>
    <w:rsid w:val="00985F8B"/>
    <w:rsid w:val="00986080"/>
    <w:rsid w:val="00986184"/>
    <w:rsid w:val="00986428"/>
    <w:rsid w:val="00986440"/>
    <w:rsid w:val="00986640"/>
    <w:rsid w:val="00986817"/>
    <w:rsid w:val="00986A2A"/>
    <w:rsid w:val="00986C3E"/>
    <w:rsid w:val="00986C62"/>
    <w:rsid w:val="00986F1E"/>
    <w:rsid w:val="00986F3D"/>
    <w:rsid w:val="0098726E"/>
    <w:rsid w:val="00987323"/>
    <w:rsid w:val="00987431"/>
    <w:rsid w:val="00987434"/>
    <w:rsid w:val="00987579"/>
    <w:rsid w:val="0098770A"/>
    <w:rsid w:val="00987B9B"/>
    <w:rsid w:val="00987CD4"/>
    <w:rsid w:val="00987D8C"/>
    <w:rsid w:val="00987EC9"/>
    <w:rsid w:val="00987FAB"/>
    <w:rsid w:val="00990587"/>
    <w:rsid w:val="009905C1"/>
    <w:rsid w:val="009906BB"/>
    <w:rsid w:val="009906FA"/>
    <w:rsid w:val="00990A42"/>
    <w:rsid w:val="00990CC6"/>
    <w:rsid w:val="00990DF6"/>
    <w:rsid w:val="00990DF8"/>
    <w:rsid w:val="00990E5E"/>
    <w:rsid w:val="00990FE6"/>
    <w:rsid w:val="009911D9"/>
    <w:rsid w:val="00991237"/>
    <w:rsid w:val="00991359"/>
    <w:rsid w:val="009913A8"/>
    <w:rsid w:val="00991554"/>
    <w:rsid w:val="009916E6"/>
    <w:rsid w:val="00991938"/>
    <w:rsid w:val="00991B18"/>
    <w:rsid w:val="00991CB7"/>
    <w:rsid w:val="00992017"/>
    <w:rsid w:val="009921A8"/>
    <w:rsid w:val="00992450"/>
    <w:rsid w:val="00992624"/>
    <w:rsid w:val="009928EA"/>
    <w:rsid w:val="00992A27"/>
    <w:rsid w:val="00992BB1"/>
    <w:rsid w:val="00992CFF"/>
    <w:rsid w:val="00992FA3"/>
    <w:rsid w:val="009930F3"/>
    <w:rsid w:val="00993137"/>
    <w:rsid w:val="00993622"/>
    <w:rsid w:val="00993636"/>
    <w:rsid w:val="00993697"/>
    <w:rsid w:val="009936B7"/>
    <w:rsid w:val="00993763"/>
    <w:rsid w:val="00993998"/>
    <w:rsid w:val="00993AF5"/>
    <w:rsid w:val="00993B75"/>
    <w:rsid w:val="00993DC7"/>
    <w:rsid w:val="00994094"/>
    <w:rsid w:val="009942C6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103"/>
    <w:rsid w:val="0099622B"/>
    <w:rsid w:val="00996249"/>
    <w:rsid w:val="00996647"/>
    <w:rsid w:val="0099689F"/>
    <w:rsid w:val="00996992"/>
    <w:rsid w:val="00996BD9"/>
    <w:rsid w:val="00996CCB"/>
    <w:rsid w:val="00996D5A"/>
    <w:rsid w:val="0099701D"/>
    <w:rsid w:val="009970D3"/>
    <w:rsid w:val="00997124"/>
    <w:rsid w:val="0099781F"/>
    <w:rsid w:val="00997929"/>
    <w:rsid w:val="009979A7"/>
    <w:rsid w:val="00997C92"/>
    <w:rsid w:val="00997DD3"/>
    <w:rsid w:val="009A01D0"/>
    <w:rsid w:val="009A0255"/>
    <w:rsid w:val="009A0288"/>
    <w:rsid w:val="009A0322"/>
    <w:rsid w:val="009A084E"/>
    <w:rsid w:val="009A0886"/>
    <w:rsid w:val="009A0A5E"/>
    <w:rsid w:val="009A0B2B"/>
    <w:rsid w:val="009A0EF6"/>
    <w:rsid w:val="009A0EFA"/>
    <w:rsid w:val="009A10C4"/>
    <w:rsid w:val="009A1207"/>
    <w:rsid w:val="009A126B"/>
    <w:rsid w:val="009A1326"/>
    <w:rsid w:val="009A147D"/>
    <w:rsid w:val="009A15C4"/>
    <w:rsid w:val="009A1AD5"/>
    <w:rsid w:val="009A1BBD"/>
    <w:rsid w:val="009A1BC7"/>
    <w:rsid w:val="009A1D63"/>
    <w:rsid w:val="009A1FFB"/>
    <w:rsid w:val="009A2304"/>
    <w:rsid w:val="009A23B8"/>
    <w:rsid w:val="009A268F"/>
    <w:rsid w:val="009A26F5"/>
    <w:rsid w:val="009A30B8"/>
    <w:rsid w:val="009A3136"/>
    <w:rsid w:val="009A36CC"/>
    <w:rsid w:val="009A37A4"/>
    <w:rsid w:val="009A3A46"/>
    <w:rsid w:val="009A3B7D"/>
    <w:rsid w:val="009A3C24"/>
    <w:rsid w:val="009A3CEE"/>
    <w:rsid w:val="009A4286"/>
    <w:rsid w:val="009A43BD"/>
    <w:rsid w:val="009A483D"/>
    <w:rsid w:val="009A4963"/>
    <w:rsid w:val="009A4A32"/>
    <w:rsid w:val="009A4BE5"/>
    <w:rsid w:val="009A4CE9"/>
    <w:rsid w:val="009A51EA"/>
    <w:rsid w:val="009A52AF"/>
    <w:rsid w:val="009A551C"/>
    <w:rsid w:val="009A55A5"/>
    <w:rsid w:val="009A56F6"/>
    <w:rsid w:val="009A59CE"/>
    <w:rsid w:val="009A61CD"/>
    <w:rsid w:val="009A6454"/>
    <w:rsid w:val="009A6AB4"/>
    <w:rsid w:val="009A6B47"/>
    <w:rsid w:val="009A6B84"/>
    <w:rsid w:val="009A6CCF"/>
    <w:rsid w:val="009A6E53"/>
    <w:rsid w:val="009A6FB7"/>
    <w:rsid w:val="009A70D8"/>
    <w:rsid w:val="009A72B5"/>
    <w:rsid w:val="009A760E"/>
    <w:rsid w:val="009A76BD"/>
    <w:rsid w:val="009A7BDC"/>
    <w:rsid w:val="009A7DD4"/>
    <w:rsid w:val="009A7DD5"/>
    <w:rsid w:val="009A7F96"/>
    <w:rsid w:val="009A7FEE"/>
    <w:rsid w:val="009B0393"/>
    <w:rsid w:val="009B0413"/>
    <w:rsid w:val="009B0A50"/>
    <w:rsid w:val="009B1004"/>
    <w:rsid w:val="009B1014"/>
    <w:rsid w:val="009B115F"/>
    <w:rsid w:val="009B1481"/>
    <w:rsid w:val="009B16CA"/>
    <w:rsid w:val="009B1A6A"/>
    <w:rsid w:val="009B218D"/>
    <w:rsid w:val="009B223A"/>
    <w:rsid w:val="009B2319"/>
    <w:rsid w:val="009B2389"/>
    <w:rsid w:val="009B286F"/>
    <w:rsid w:val="009B2953"/>
    <w:rsid w:val="009B2B97"/>
    <w:rsid w:val="009B302A"/>
    <w:rsid w:val="009B3492"/>
    <w:rsid w:val="009B3562"/>
    <w:rsid w:val="009B36EB"/>
    <w:rsid w:val="009B36F8"/>
    <w:rsid w:val="009B3775"/>
    <w:rsid w:val="009B3A12"/>
    <w:rsid w:val="009B3A1A"/>
    <w:rsid w:val="009B3D1A"/>
    <w:rsid w:val="009B3DB0"/>
    <w:rsid w:val="009B428D"/>
    <w:rsid w:val="009B4387"/>
    <w:rsid w:val="009B44A1"/>
    <w:rsid w:val="009B4530"/>
    <w:rsid w:val="009B49B3"/>
    <w:rsid w:val="009B4D3C"/>
    <w:rsid w:val="009B5724"/>
    <w:rsid w:val="009B5A7A"/>
    <w:rsid w:val="009B5A85"/>
    <w:rsid w:val="009B5B23"/>
    <w:rsid w:val="009B5BD0"/>
    <w:rsid w:val="009B5F40"/>
    <w:rsid w:val="009B610D"/>
    <w:rsid w:val="009B63F9"/>
    <w:rsid w:val="009B646B"/>
    <w:rsid w:val="009B67B7"/>
    <w:rsid w:val="009B6886"/>
    <w:rsid w:val="009B6BD4"/>
    <w:rsid w:val="009B6EF3"/>
    <w:rsid w:val="009B6F7B"/>
    <w:rsid w:val="009B7359"/>
    <w:rsid w:val="009B7392"/>
    <w:rsid w:val="009B73E0"/>
    <w:rsid w:val="009B761F"/>
    <w:rsid w:val="009B76BC"/>
    <w:rsid w:val="009B7C15"/>
    <w:rsid w:val="009B7F49"/>
    <w:rsid w:val="009B7F4A"/>
    <w:rsid w:val="009C0330"/>
    <w:rsid w:val="009C06B4"/>
    <w:rsid w:val="009C08F1"/>
    <w:rsid w:val="009C0CE3"/>
    <w:rsid w:val="009C0E2A"/>
    <w:rsid w:val="009C0FDF"/>
    <w:rsid w:val="009C118E"/>
    <w:rsid w:val="009C1364"/>
    <w:rsid w:val="009C1746"/>
    <w:rsid w:val="009C19B5"/>
    <w:rsid w:val="009C19C7"/>
    <w:rsid w:val="009C1A06"/>
    <w:rsid w:val="009C1AF1"/>
    <w:rsid w:val="009C1B54"/>
    <w:rsid w:val="009C204A"/>
    <w:rsid w:val="009C206C"/>
    <w:rsid w:val="009C2478"/>
    <w:rsid w:val="009C28BE"/>
    <w:rsid w:val="009C28F0"/>
    <w:rsid w:val="009C2AF1"/>
    <w:rsid w:val="009C2ECF"/>
    <w:rsid w:val="009C3203"/>
    <w:rsid w:val="009C3599"/>
    <w:rsid w:val="009C35B4"/>
    <w:rsid w:val="009C366A"/>
    <w:rsid w:val="009C381E"/>
    <w:rsid w:val="009C39B4"/>
    <w:rsid w:val="009C3B3F"/>
    <w:rsid w:val="009C3D81"/>
    <w:rsid w:val="009C3F12"/>
    <w:rsid w:val="009C3F49"/>
    <w:rsid w:val="009C40B9"/>
    <w:rsid w:val="009C413D"/>
    <w:rsid w:val="009C415B"/>
    <w:rsid w:val="009C454A"/>
    <w:rsid w:val="009C45B1"/>
    <w:rsid w:val="009C4A15"/>
    <w:rsid w:val="009C4C95"/>
    <w:rsid w:val="009C4E29"/>
    <w:rsid w:val="009C4E94"/>
    <w:rsid w:val="009C525A"/>
    <w:rsid w:val="009C5387"/>
    <w:rsid w:val="009C5472"/>
    <w:rsid w:val="009C59B3"/>
    <w:rsid w:val="009C5AA2"/>
    <w:rsid w:val="009C5CC5"/>
    <w:rsid w:val="009C652E"/>
    <w:rsid w:val="009C6632"/>
    <w:rsid w:val="009C6641"/>
    <w:rsid w:val="009C6838"/>
    <w:rsid w:val="009C6B05"/>
    <w:rsid w:val="009C6C25"/>
    <w:rsid w:val="009C6CEF"/>
    <w:rsid w:val="009C6E84"/>
    <w:rsid w:val="009C6F64"/>
    <w:rsid w:val="009C6FAF"/>
    <w:rsid w:val="009C704D"/>
    <w:rsid w:val="009C70C8"/>
    <w:rsid w:val="009C729F"/>
    <w:rsid w:val="009C741D"/>
    <w:rsid w:val="009C74E7"/>
    <w:rsid w:val="009C75BA"/>
    <w:rsid w:val="009C75DC"/>
    <w:rsid w:val="009C7739"/>
    <w:rsid w:val="009C78CD"/>
    <w:rsid w:val="009C7B8E"/>
    <w:rsid w:val="009C7C75"/>
    <w:rsid w:val="009C7E44"/>
    <w:rsid w:val="009C7EED"/>
    <w:rsid w:val="009D0096"/>
    <w:rsid w:val="009D062C"/>
    <w:rsid w:val="009D0760"/>
    <w:rsid w:val="009D0852"/>
    <w:rsid w:val="009D0C6C"/>
    <w:rsid w:val="009D0D8B"/>
    <w:rsid w:val="009D10FA"/>
    <w:rsid w:val="009D1280"/>
    <w:rsid w:val="009D1536"/>
    <w:rsid w:val="009D155B"/>
    <w:rsid w:val="009D1652"/>
    <w:rsid w:val="009D182F"/>
    <w:rsid w:val="009D18DD"/>
    <w:rsid w:val="009D1A78"/>
    <w:rsid w:val="009D1AF9"/>
    <w:rsid w:val="009D1B15"/>
    <w:rsid w:val="009D1C20"/>
    <w:rsid w:val="009D1C4E"/>
    <w:rsid w:val="009D1D54"/>
    <w:rsid w:val="009D1F5E"/>
    <w:rsid w:val="009D254D"/>
    <w:rsid w:val="009D2715"/>
    <w:rsid w:val="009D28F9"/>
    <w:rsid w:val="009D292A"/>
    <w:rsid w:val="009D2D53"/>
    <w:rsid w:val="009D3037"/>
    <w:rsid w:val="009D3300"/>
    <w:rsid w:val="009D334A"/>
    <w:rsid w:val="009D3368"/>
    <w:rsid w:val="009D3432"/>
    <w:rsid w:val="009D3682"/>
    <w:rsid w:val="009D3988"/>
    <w:rsid w:val="009D3A10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E44"/>
    <w:rsid w:val="009D4F0E"/>
    <w:rsid w:val="009D5181"/>
    <w:rsid w:val="009D5237"/>
    <w:rsid w:val="009D52E5"/>
    <w:rsid w:val="009D5794"/>
    <w:rsid w:val="009D591A"/>
    <w:rsid w:val="009D597A"/>
    <w:rsid w:val="009D5A4A"/>
    <w:rsid w:val="009D5DEC"/>
    <w:rsid w:val="009D5EE5"/>
    <w:rsid w:val="009D5F61"/>
    <w:rsid w:val="009D616B"/>
    <w:rsid w:val="009D62AD"/>
    <w:rsid w:val="009D636B"/>
    <w:rsid w:val="009D646C"/>
    <w:rsid w:val="009D64B4"/>
    <w:rsid w:val="009D65AF"/>
    <w:rsid w:val="009D673E"/>
    <w:rsid w:val="009D6774"/>
    <w:rsid w:val="009D68F4"/>
    <w:rsid w:val="009D6BE5"/>
    <w:rsid w:val="009D716C"/>
    <w:rsid w:val="009D71D9"/>
    <w:rsid w:val="009D7229"/>
    <w:rsid w:val="009D7338"/>
    <w:rsid w:val="009D7449"/>
    <w:rsid w:val="009D75BB"/>
    <w:rsid w:val="009D788A"/>
    <w:rsid w:val="009D79EA"/>
    <w:rsid w:val="009D7B4F"/>
    <w:rsid w:val="009D7D59"/>
    <w:rsid w:val="009E0034"/>
    <w:rsid w:val="009E00E4"/>
    <w:rsid w:val="009E0355"/>
    <w:rsid w:val="009E0587"/>
    <w:rsid w:val="009E06FB"/>
    <w:rsid w:val="009E07EB"/>
    <w:rsid w:val="009E0A9D"/>
    <w:rsid w:val="009E0AE4"/>
    <w:rsid w:val="009E0B26"/>
    <w:rsid w:val="009E0C5A"/>
    <w:rsid w:val="009E1B8A"/>
    <w:rsid w:val="009E1C02"/>
    <w:rsid w:val="009E24A6"/>
    <w:rsid w:val="009E25A1"/>
    <w:rsid w:val="009E2923"/>
    <w:rsid w:val="009E296F"/>
    <w:rsid w:val="009E2CCD"/>
    <w:rsid w:val="009E2D3F"/>
    <w:rsid w:val="009E2E1E"/>
    <w:rsid w:val="009E2F23"/>
    <w:rsid w:val="009E3314"/>
    <w:rsid w:val="009E331E"/>
    <w:rsid w:val="009E3B5A"/>
    <w:rsid w:val="009E3E3E"/>
    <w:rsid w:val="009E3E68"/>
    <w:rsid w:val="009E4082"/>
    <w:rsid w:val="009E43BF"/>
    <w:rsid w:val="009E4647"/>
    <w:rsid w:val="009E4995"/>
    <w:rsid w:val="009E4ACC"/>
    <w:rsid w:val="009E4E64"/>
    <w:rsid w:val="009E508A"/>
    <w:rsid w:val="009E513F"/>
    <w:rsid w:val="009E5233"/>
    <w:rsid w:val="009E52F7"/>
    <w:rsid w:val="009E566C"/>
    <w:rsid w:val="009E5B50"/>
    <w:rsid w:val="009E5D8D"/>
    <w:rsid w:val="009E6150"/>
    <w:rsid w:val="009E674B"/>
    <w:rsid w:val="009E6B5C"/>
    <w:rsid w:val="009E6D45"/>
    <w:rsid w:val="009E7023"/>
    <w:rsid w:val="009E71BD"/>
    <w:rsid w:val="009E735B"/>
    <w:rsid w:val="009E7446"/>
    <w:rsid w:val="009E74D1"/>
    <w:rsid w:val="009E75F1"/>
    <w:rsid w:val="009E7723"/>
    <w:rsid w:val="009E7B05"/>
    <w:rsid w:val="009E7C66"/>
    <w:rsid w:val="009E7F0C"/>
    <w:rsid w:val="009E7FA3"/>
    <w:rsid w:val="009F01E8"/>
    <w:rsid w:val="009F0356"/>
    <w:rsid w:val="009F049A"/>
    <w:rsid w:val="009F0595"/>
    <w:rsid w:val="009F0836"/>
    <w:rsid w:val="009F0859"/>
    <w:rsid w:val="009F08A5"/>
    <w:rsid w:val="009F08B6"/>
    <w:rsid w:val="009F0993"/>
    <w:rsid w:val="009F0AEB"/>
    <w:rsid w:val="009F0D4F"/>
    <w:rsid w:val="009F0E0D"/>
    <w:rsid w:val="009F0EB3"/>
    <w:rsid w:val="009F0F79"/>
    <w:rsid w:val="009F12BB"/>
    <w:rsid w:val="009F13C0"/>
    <w:rsid w:val="009F148E"/>
    <w:rsid w:val="009F15F8"/>
    <w:rsid w:val="009F1632"/>
    <w:rsid w:val="009F1ACE"/>
    <w:rsid w:val="009F2411"/>
    <w:rsid w:val="009F24C7"/>
    <w:rsid w:val="009F2539"/>
    <w:rsid w:val="009F2541"/>
    <w:rsid w:val="009F2554"/>
    <w:rsid w:val="009F3420"/>
    <w:rsid w:val="009F346C"/>
    <w:rsid w:val="009F34CA"/>
    <w:rsid w:val="009F3639"/>
    <w:rsid w:val="009F3954"/>
    <w:rsid w:val="009F3BEE"/>
    <w:rsid w:val="009F3C70"/>
    <w:rsid w:val="009F3CC3"/>
    <w:rsid w:val="009F3E17"/>
    <w:rsid w:val="009F3E87"/>
    <w:rsid w:val="009F40A6"/>
    <w:rsid w:val="009F44D6"/>
    <w:rsid w:val="009F460F"/>
    <w:rsid w:val="009F4A45"/>
    <w:rsid w:val="009F4E09"/>
    <w:rsid w:val="009F5199"/>
    <w:rsid w:val="009F526C"/>
    <w:rsid w:val="009F5509"/>
    <w:rsid w:val="009F58F9"/>
    <w:rsid w:val="009F5BE3"/>
    <w:rsid w:val="009F5DFF"/>
    <w:rsid w:val="009F6100"/>
    <w:rsid w:val="009F64BE"/>
    <w:rsid w:val="009F6605"/>
    <w:rsid w:val="009F67EA"/>
    <w:rsid w:val="009F6A48"/>
    <w:rsid w:val="009F6A78"/>
    <w:rsid w:val="009F6B0C"/>
    <w:rsid w:val="009F6BEB"/>
    <w:rsid w:val="009F6D51"/>
    <w:rsid w:val="009F6DC1"/>
    <w:rsid w:val="009F72BC"/>
    <w:rsid w:val="009F72E5"/>
    <w:rsid w:val="009F7895"/>
    <w:rsid w:val="009F7B4D"/>
    <w:rsid w:val="009F7F67"/>
    <w:rsid w:val="00A000A5"/>
    <w:rsid w:val="00A0019C"/>
    <w:rsid w:val="00A00449"/>
    <w:rsid w:val="00A004C0"/>
    <w:rsid w:val="00A005CB"/>
    <w:rsid w:val="00A00830"/>
    <w:rsid w:val="00A008C7"/>
    <w:rsid w:val="00A00A39"/>
    <w:rsid w:val="00A00BCC"/>
    <w:rsid w:val="00A00C3F"/>
    <w:rsid w:val="00A00D71"/>
    <w:rsid w:val="00A0108A"/>
    <w:rsid w:val="00A013AF"/>
    <w:rsid w:val="00A0143D"/>
    <w:rsid w:val="00A0155E"/>
    <w:rsid w:val="00A01572"/>
    <w:rsid w:val="00A0164D"/>
    <w:rsid w:val="00A0185F"/>
    <w:rsid w:val="00A01997"/>
    <w:rsid w:val="00A01A01"/>
    <w:rsid w:val="00A01D8D"/>
    <w:rsid w:val="00A023DC"/>
    <w:rsid w:val="00A0254F"/>
    <w:rsid w:val="00A02878"/>
    <w:rsid w:val="00A03004"/>
    <w:rsid w:val="00A032FD"/>
    <w:rsid w:val="00A03390"/>
    <w:rsid w:val="00A039CD"/>
    <w:rsid w:val="00A03A9A"/>
    <w:rsid w:val="00A03B3F"/>
    <w:rsid w:val="00A03E75"/>
    <w:rsid w:val="00A04094"/>
    <w:rsid w:val="00A043AB"/>
    <w:rsid w:val="00A048AC"/>
    <w:rsid w:val="00A04918"/>
    <w:rsid w:val="00A05060"/>
    <w:rsid w:val="00A051D2"/>
    <w:rsid w:val="00A05402"/>
    <w:rsid w:val="00A05405"/>
    <w:rsid w:val="00A05691"/>
    <w:rsid w:val="00A057D8"/>
    <w:rsid w:val="00A05C3F"/>
    <w:rsid w:val="00A05F72"/>
    <w:rsid w:val="00A060F4"/>
    <w:rsid w:val="00A0684F"/>
    <w:rsid w:val="00A06996"/>
    <w:rsid w:val="00A06AB0"/>
    <w:rsid w:val="00A06BDA"/>
    <w:rsid w:val="00A06C59"/>
    <w:rsid w:val="00A06F17"/>
    <w:rsid w:val="00A06FC8"/>
    <w:rsid w:val="00A0720B"/>
    <w:rsid w:val="00A0733F"/>
    <w:rsid w:val="00A076B1"/>
    <w:rsid w:val="00A07853"/>
    <w:rsid w:val="00A07DCB"/>
    <w:rsid w:val="00A1006B"/>
    <w:rsid w:val="00A100ED"/>
    <w:rsid w:val="00A10C0E"/>
    <w:rsid w:val="00A10CB0"/>
    <w:rsid w:val="00A10D9F"/>
    <w:rsid w:val="00A11155"/>
    <w:rsid w:val="00A11165"/>
    <w:rsid w:val="00A11174"/>
    <w:rsid w:val="00A113AE"/>
    <w:rsid w:val="00A1142C"/>
    <w:rsid w:val="00A11584"/>
    <w:rsid w:val="00A11898"/>
    <w:rsid w:val="00A11B30"/>
    <w:rsid w:val="00A11C0B"/>
    <w:rsid w:val="00A12688"/>
    <w:rsid w:val="00A12B0B"/>
    <w:rsid w:val="00A12B88"/>
    <w:rsid w:val="00A13006"/>
    <w:rsid w:val="00A132CE"/>
    <w:rsid w:val="00A136AB"/>
    <w:rsid w:val="00A13F06"/>
    <w:rsid w:val="00A140A8"/>
    <w:rsid w:val="00A1414B"/>
    <w:rsid w:val="00A1416B"/>
    <w:rsid w:val="00A147DF"/>
    <w:rsid w:val="00A14C14"/>
    <w:rsid w:val="00A14D2F"/>
    <w:rsid w:val="00A14FD1"/>
    <w:rsid w:val="00A15085"/>
    <w:rsid w:val="00A1513C"/>
    <w:rsid w:val="00A1530A"/>
    <w:rsid w:val="00A15517"/>
    <w:rsid w:val="00A1558B"/>
    <w:rsid w:val="00A15696"/>
    <w:rsid w:val="00A157FE"/>
    <w:rsid w:val="00A15ABF"/>
    <w:rsid w:val="00A15B7B"/>
    <w:rsid w:val="00A15BC6"/>
    <w:rsid w:val="00A15C4C"/>
    <w:rsid w:val="00A15C93"/>
    <w:rsid w:val="00A15CD9"/>
    <w:rsid w:val="00A16037"/>
    <w:rsid w:val="00A164B6"/>
    <w:rsid w:val="00A164C0"/>
    <w:rsid w:val="00A164E5"/>
    <w:rsid w:val="00A16522"/>
    <w:rsid w:val="00A165B9"/>
    <w:rsid w:val="00A1663D"/>
    <w:rsid w:val="00A16723"/>
    <w:rsid w:val="00A16876"/>
    <w:rsid w:val="00A16976"/>
    <w:rsid w:val="00A16B3C"/>
    <w:rsid w:val="00A17206"/>
    <w:rsid w:val="00A1753A"/>
    <w:rsid w:val="00A17732"/>
    <w:rsid w:val="00A17770"/>
    <w:rsid w:val="00A17A70"/>
    <w:rsid w:val="00A17A9B"/>
    <w:rsid w:val="00A17AF2"/>
    <w:rsid w:val="00A201C5"/>
    <w:rsid w:val="00A204D6"/>
    <w:rsid w:val="00A20696"/>
    <w:rsid w:val="00A20A33"/>
    <w:rsid w:val="00A20C35"/>
    <w:rsid w:val="00A20DE7"/>
    <w:rsid w:val="00A2106A"/>
    <w:rsid w:val="00A21147"/>
    <w:rsid w:val="00A2159F"/>
    <w:rsid w:val="00A215AB"/>
    <w:rsid w:val="00A21613"/>
    <w:rsid w:val="00A2166F"/>
    <w:rsid w:val="00A21943"/>
    <w:rsid w:val="00A21A46"/>
    <w:rsid w:val="00A21CC2"/>
    <w:rsid w:val="00A21D45"/>
    <w:rsid w:val="00A22012"/>
    <w:rsid w:val="00A2236C"/>
    <w:rsid w:val="00A226C9"/>
    <w:rsid w:val="00A228B8"/>
    <w:rsid w:val="00A22FF1"/>
    <w:rsid w:val="00A2310D"/>
    <w:rsid w:val="00A231B9"/>
    <w:rsid w:val="00A23469"/>
    <w:rsid w:val="00A23760"/>
    <w:rsid w:val="00A23C5C"/>
    <w:rsid w:val="00A2429A"/>
    <w:rsid w:val="00A2431E"/>
    <w:rsid w:val="00A245A9"/>
    <w:rsid w:val="00A24A49"/>
    <w:rsid w:val="00A2509B"/>
    <w:rsid w:val="00A2534B"/>
    <w:rsid w:val="00A2540F"/>
    <w:rsid w:val="00A25468"/>
    <w:rsid w:val="00A254A5"/>
    <w:rsid w:val="00A25679"/>
    <w:rsid w:val="00A256D2"/>
    <w:rsid w:val="00A256F7"/>
    <w:rsid w:val="00A259E6"/>
    <w:rsid w:val="00A25A02"/>
    <w:rsid w:val="00A25E56"/>
    <w:rsid w:val="00A25FB0"/>
    <w:rsid w:val="00A26056"/>
    <w:rsid w:val="00A26186"/>
    <w:rsid w:val="00A261A1"/>
    <w:rsid w:val="00A263B5"/>
    <w:rsid w:val="00A2647D"/>
    <w:rsid w:val="00A26483"/>
    <w:rsid w:val="00A26E28"/>
    <w:rsid w:val="00A26E9B"/>
    <w:rsid w:val="00A2754B"/>
    <w:rsid w:val="00A276D8"/>
    <w:rsid w:val="00A27E1E"/>
    <w:rsid w:val="00A27E54"/>
    <w:rsid w:val="00A27EF8"/>
    <w:rsid w:val="00A27F7D"/>
    <w:rsid w:val="00A27F84"/>
    <w:rsid w:val="00A3008F"/>
    <w:rsid w:val="00A30181"/>
    <w:rsid w:val="00A30184"/>
    <w:rsid w:val="00A305E6"/>
    <w:rsid w:val="00A305FC"/>
    <w:rsid w:val="00A308DB"/>
    <w:rsid w:val="00A30A46"/>
    <w:rsid w:val="00A30F09"/>
    <w:rsid w:val="00A30FE9"/>
    <w:rsid w:val="00A3113E"/>
    <w:rsid w:val="00A312DE"/>
    <w:rsid w:val="00A313E6"/>
    <w:rsid w:val="00A31665"/>
    <w:rsid w:val="00A316AF"/>
    <w:rsid w:val="00A316C7"/>
    <w:rsid w:val="00A317A2"/>
    <w:rsid w:val="00A31972"/>
    <w:rsid w:val="00A31AE6"/>
    <w:rsid w:val="00A31EBF"/>
    <w:rsid w:val="00A31FCB"/>
    <w:rsid w:val="00A322F6"/>
    <w:rsid w:val="00A32309"/>
    <w:rsid w:val="00A325CA"/>
    <w:rsid w:val="00A32E8C"/>
    <w:rsid w:val="00A32F96"/>
    <w:rsid w:val="00A3302F"/>
    <w:rsid w:val="00A33351"/>
    <w:rsid w:val="00A3335C"/>
    <w:rsid w:val="00A333A6"/>
    <w:rsid w:val="00A33468"/>
    <w:rsid w:val="00A3357B"/>
    <w:rsid w:val="00A33606"/>
    <w:rsid w:val="00A3369B"/>
    <w:rsid w:val="00A336ED"/>
    <w:rsid w:val="00A337A5"/>
    <w:rsid w:val="00A337D6"/>
    <w:rsid w:val="00A33C56"/>
    <w:rsid w:val="00A33D70"/>
    <w:rsid w:val="00A33D83"/>
    <w:rsid w:val="00A33DAE"/>
    <w:rsid w:val="00A33FA8"/>
    <w:rsid w:val="00A3404C"/>
    <w:rsid w:val="00A3424C"/>
    <w:rsid w:val="00A342CA"/>
    <w:rsid w:val="00A343B3"/>
    <w:rsid w:val="00A34512"/>
    <w:rsid w:val="00A34515"/>
    <w:rsid w:val="00A3452D"/>
    <w:rsid w:val="00A3488A"/>
    <w:rsid w:val="00A34933"/>
    <w:rsid w:val="00A34B92"/>
    <w:rsid w:val="00A34F5A"/>
    <w:rsid w:val="00A34FBB"/>
    <w:rsid w:val="00A351C6"/>
    <w:rsid w:val="00A35395"/>
    <w:rsid w:val="00A35767"/>
    <w:rsid w:val="00A357F1"/>
    <w:rsid w:val="00A358E5"/>
    <w:rsid w:val="00A35A04"/>
    <w:rsid w:val="00A35AAF"/>
    <w:rsid w:val="00A35B23"/>
    <w:rsid w:val="00A360CA"/>
    <w:rsid w:val="00A361D1"/>
    <w:rsid w:val="00A362AB"/>
    <w:rsid w:val="00A36882"/>
    <w:rsid w:val="00A3696C"/>
    <w:rsid w:val="00A36BA8"/>
    <w:rsid w:val="00A36BFA"/>
    <w:rsid w:val="00A37322"/>
    <w:rsid w:val="00A37378"/>
    <w:rsid w:val="00A374F7"/>
    <w:rsid w:val="00A37709"/>
    <w:rsid w:val="00A37735"/>
    <w:rsid w:val="00A37962"/>
    <w:rsid w:val="00A379ED"/>
    <w:rsid w:val="00A37D09"/>
    <w:rsid w:val="00A37D54"/>
    <w:rsid w:val="00A37DA7"/>
    <w:rsid w:val="00A37F2E"/>
    <w:rsid w:val="00A37F56"/>
    <w:rsid w:val="00A40125"/>
    <w:rsid w:val="00A40A53"/>
    <w:rsid w:val="00A40A9B"/>
    <w:rsid w:val="00A40ACD"/>
    <w:rsid w:val="00A40D75"/>
    <w:rsid w:val="00A413CB"/>
    <w:rsid w:val="00A414AA"/>
    <w:rsid w:val="00A41545"/>
    <w:rsid w:val="00A4184A"/>
    <w:rsid w:val="00A41B21"/>
    <w:rsid w:val="00A41B22"/>
    <w:rsid w:val="00A41FAC"/>
    <w:rsid w:val="00A42254"/>
    <w:rsid w:val="00A422C1"/>
    <w:rsid w:val="00A423D0"/>
    <w:rsid w:val="00A42510"/>
    <w:rsid w:val="00A4269C"/>
    <w:rsid w:val="00A42889"/>
    <w:rsid w:val="00A428E1"/>
    <w:rsid w:val="00A42CE5"/>
    <w:rsid w:val="00A42D64"/>
    <w:rsid w:val="00A42DA7"/>
    <w:rsid w:val="00A43086"/>
    <w:rsid w:val="00A43B1D"/>
    <w:rsid w:val="00A43EA1"/>
    <w:rsid w:val="00A43F49"/>
    <w:rsid w:val="00A44340"/>
    <w:rsid w:val="00A445E6"/>
    <w:rsid w:val="00A446F6"/>
    <w:rsid w:val="00A44874"/>
    <w:rsid w:val="00A44D32"/>
    <w:rsid w:val="00A44E9C"/>
    <w:rsid w:val="00A44F54"/>
    <w:rsid w:val="00A453AC"/>
    <w:rsid w:val="00A456D0"/>
    <w:rsid w:val="00A458E4"/>
    <w:rsid w:val="00A45A95"/>
    <w:rsid w:val="00A45B20"/>
    <w:rsid w:val="00A4607C"/>
    <w:rsid w:val="00A46310"/>
    <w:rsid w:val="00A467F9"/>
    <w:rsid w:val="00A46853"/>
    <w:rsid w:val="00A46AC6"/>
    <w:rsid w:val="00A46BA2"/>
    <w:rsid w:val="00A47249"/>
    <w:rsid w:val="00A47351"/>
    <w:rsid w:val="00A47363"/>
    <w:rsid w:val="00A473D4"/>
    <w:rsid w:val="00A475C2"/>
    <w:rsid w:val="00A47A2D"/>
    <w:rsid w:val="00A47BEF"/>
    <w:rsid w:val="00A47FAD"/>
    <w:rsid w:val="00A5005B"/>
    <w:rsid w:val="00A5014D"/>
    <w:rsid w:val="00A501D8"/>
    <w:rsid w:val="00A502E3"/>
    <w:rsid w:val="00A504A6"/>
    <w:rsid w:val="00A50532"/>
    <w:rsid w:val="00A505E8"/>
    <w:rsid w:val="00A50671"/>
    <w:rsid w:val="00A5081E"/>
    <w:rsid w:val="00A50883"/>
    <w:rsid w:val="00A50F1E"/>
    <w:rsid w:val="00A5118C"/>
    <w:rsid w:val="00A512B3"/>
    <w:rsid w:val="00A51602"/>
    <w:rsid w:val="00A5180E"/>
    <w:rsid w:val="00A51A10"/>
    <w:rsid w:val="00A51C9B"/>
    <w:rsid w:val="00A51E6E"/>
    <w:rsid w:val="00A52461"/>
    <w:rsid w:val="00A525E7"/>
    <w:rsid w:val="00A5270C"/>
    <w:rsid w:val="00A52853"/>
    <w:rsid w:val="00A52867"/>
    <w:rsid w:val="00A52A4D"/>
    <w:rsid w:val="00A52BAB"/>
    <w:rsid w:val="00A52C1C"/>
    <w:rsid w:val="00A52EDB"/>
    <w:rsid w:val="00A52F0A"/>
    <w:rsid w:val="00A52F4B"/>
    <w:rsid w:val="00A53295"/>
    <w:rsid w:val="00A533C7"/>
    <w:rsid w:val="00A534C2"/>
    <w:rsid w:val="00A53525"/>
    <w:rsid w:val="00A53673"/>
    <w:rsid w:val="00A53676"/>
    <w:rsid w:val="00A538DB"/>
    <w:rsid w:val="00A539CA"/>
    <w:rsid w:val="00A53B0C"/>
    <w:rsid w:val="00A53DBF"/>
    <w:rsid w:val="00A53DC7"/>
    <w:rsid w:val="00A5401F"/>
    <w:rsid w:val="00A54050"/>
    <w:rsid w:val="00A54224"/>
    <w:rsid w:val="00A542EA"/>
    <w:rsid w:val="00A543E7"/>
    <w:rsid w:val="00A54461"/>
    <w:rsid w:val="00A544B0"/>
    <w:rsid w:val="00A54567"/>
    <w:rsid w:val="00A5477F"/>
    <w:rsid w:val="00A548C0"/>
    <w:rsid w:val="00A54D59"/>
    <w:rsid w:val="00A54D7A"/>
    <w:rsid w:val="00A54EE2"/>
    <w:rsid w:val="00A54FF7"/>
    <w:rsid w:val="00A55674"/>
    <w:rsid w:val="00A559B8"/>
    <w:rsid w:val="00A55CC4"/>
    <w:rsid w:val="00A5636D"/>
    <w:rsid w:val="00A56937"/>
    <w:rsid w:val="00A56D35"/>
    <w:rsid w:val="00A56E66"/>
    <w:rsid w:val="00A56FC8"/>
    <w:rsid w:val="00A5716E"/>
    <w:rsid w:val="00A57323"/>
    <w:rsid w:val="00A573BA"/>
    <w:rsid w:val="00A575AA"/>
    <w:rsid w:val="00A5769B"/>
    <w:rsid w:val="00A57843"/>
    <w:rsid w:val="00A579B1"/>
    <w:rsid w:val="00A604B7"/>
    <w:rsid w:val="00A60727"/>
    <w:rsid w:val="00A60AA9"/>
    <w:rsid w:val="00A60E00"/>
    <w:rsid w:val="00A60EC9"/>
    <w:rsid w:val="00A610CF"/>
    <w:rsid w:val="00A61283"/>
    <w:rsid w:val="00A612B8"/>
    <w:rsid w:val="00A6156A"/>
    <w:rsid w:val="00A6164C"/>
    <w:rsid w:val="00A616F9"/>
    <w:rsid w:val="00A61964"/>
    <w:rsid w:val="00A61A2C"/>
    <w:rsid w:val="00A61B38"/>
    <w:rsid w:val="00A61C96"/>
    <w:rsid w:val="00A61E16"/>
    <w:rsid w:val="00A61E6B"/>
    <w:rsid w:val="00A6201E"/>
    <w:rsid w:val="00A620BF"/>
    <w:rsid w:val="00A623B8"/>
    <w:rsid w:val="00A623C2"/>
    <w:rsid w:val="00A624C0"/>
    <w:rsid w:val="00A62A6F"/>
    <w:rsid w:val="00A62AFD"/>
    <w:rsid w:val="00A62B94"/>
    <w:rsid w:val="00A62C62"/>
    <w:rsid w:val="00A62C9D"/>
    <w:rsid w:val="00A62F48"/>
    <w:rsid w:val="00A63147"/>
    <w:rsid w:val="00A63235"/>
    <w:rsid w:val="00A63639"/>
    <w:rsid w:val="00A63693"/>
    <w:rsid w:val="00A6382D"/>
    <w:rsid w:val="00A63CF9"/>
    <w:rsid w:val="00A63D79"/>
    <w:rsid w:val="00A63F64"/>
    <w:rsid w:val="00A63F75"/>
    <w:rsid w:val="00A63FB6"/>
    <w:rsid w:val="00A6405B"/>
    <w:rsid w:val="00A641D7"/>
    <w:rsid w:val="00A645DF"/>
    <w:rsid w:val="00A64601"/>
    <w:rsid w:val="00A6469A"/>
    <w:rsid w:val="00A64A44"/>
    <w:rsid w:val="00A64B74"/>
    <w:rsid w:val="00A64D03"/>
    <w:rsid w:val="00A654DC"/>
    <w:rsid w:val="00A6555D"/>
    <w:rsid w:val="00A6558C"/>
    <w:rsid w:val="00A6581F"/>
    <w:rsid w:val="00A65973"/>
    <w:rsid w:val="00A65FEF"/>
    <w:rsid w:val="00A6602C"/>
    <w:rsid w:val="00A66169"/>
    <w:rsid w:val="00A66214"/>
    <w:rsid w:val="00A663A7"/>
    <w:rsid w:val="00A663AB"/>
    <w:rsid w:val="00A66572"/>
    <w:rsid w:val="00A6658C"/>
    <w:rsid w:val="00A66606"/>
    <w:rsid w:val="00A66695"/>
    <w:rsid w:val="00A6689F"/>
    <w:rsid w:val="00A66EFD"/>
    <w:rsid w:val="00A66F39"/>
    <w:rsid w:val="00A67024"/>
    <w:rsid w:val="00A6721D"/>
    <w:rsid w:val="00A67249"/>
    <w:rsid w:val="00A67268"/>
    <w:rsid w:val="00A67745"/>
    <w:rsid w:val="00A6779D"/>
    <w:rsid w:val="00A67854"/>
    <w:rsid w:val="00A679A2"/>
    <w:rsid w:val="00A679AA"/>
    <w:rsid w:val="00A67A41"/>
    <w:rsid w:val="00A67B2E"/>
    <w:rsid w:val="00A67C23"/>
    <w:rsid w:val="00A67D1F"/>
    <w:rsid w:val="00A67D5D"/>
    <w:rsid w:val="00A67DD9"/>
    <w:rsid w:val="00A67E75"/>
    <w:rsid w:val="00A70263"/>
    <w:rsid w:val="00A70363"/>
    <w:rsid w:val="00A70444"/>
    <w:rsid w:val="00A70561"/>
    <w:rsid w:val="00A705FF"/>
    <w:rsid w:val="00A707DB"/>
    <w:rsid w:val="00A7149B"/>
    <w:rsid w:val="00A714B8"/>
    <w:rsid w:val="00A71523"/>
    <w:rsid w:val="00A7152B"/>
    <w:rsid w:val="00A716AB"/>
    <w:rsid w:val="00A718F9"/>
    <w:rsid w:val="00A72120"/>
    <w:rsid w:val="00A721FA"/>
    <w:rsid w:val="00A72248"/>
    <w:rsid w:val="00A72287"/>
    <w:rsid w:val="00A7228A"/>
    <w:rsid w:val="00A7252B"/>
    <w:rsid w:val="00A7263D"/>
    <w:rsid w:val="00A728E0"/>
    <w:rsid w:val="00A72A84"/>
    <w:rsid w:val="00A72CF0"/>
    <w:rsid w:val="00A73037"/>
    <w:rsid w:val="00A7331D"/>
    <w:rsid w:val="00A73364"/>
    <w:rsid w:val="00A73403"/>
    <w:rsid w:val="00A73491"/>
    <w:rsid w:val="00A7376C"/>
    <w:rsid w:val="00A737C0"/>
    <w:rsid w:val="00A738CF"/>
    <w:rsid w:val="00A739D0"/>
    <w:rsid w:val="00A73A6E"/>
    <w:rsid w:val="00A73C18"/>
    <w:rsid w:val="00A73D97"/>
    <w:rsid w:val="00A74210"/>
    <w:rsid w:val="00A743AB"/>
    <w:rsid w:val="00A74879"/>
    <w:rsid w:val="00A74AA9"/>
    <w:rsid w:val="00A74BF2"/>
    <w:rsid w:val="00A74C61"/>
    <w:rsid w:val="00A74CD3"/>
    <w:rsid w:val="00A74F81"/>
    <w:rsid w:val="00A7509C"/>
    <w:rsid w:val="00A75110"/>
    <w:rsid w:val="00A75454"/>
    <w:rsid w:val="00A7572B"/>
    <w:rsid w:val="00A75789"/>
    <w:rsid w:val="00A75A66"/>
    <w:rsid w:val="00A75CE2"/>
    <w:rsid w:val="00A760DC"/>
    <w:rsid w:val="00A7621D"/>
    <w:rsid w:val="00A7622C"/>
    <w:rsid w:val="00A76525"/>
    <w:rsid w:val="00A766A9"/>
    <w:rsid w:val="00A768AA"/>
    <w:rsid w:val="00A769FD"/>
    <w:rsid w:val="00A76A0E"/>
    <w:rsid w:val="00A76B79"/>
    <w:rsid w:val="00A76C1B"/>
    <w:rsid w:val="00A76C20"/>
    <w:rsid w:val="00A76C40"/>
    <w:rsid w:val="00A77061"/>
    <w:rsid w:val="00A7712A"/>
    <w:rsid w:val="00A77307"/>
    <w:rsid w:val="00A77473"/>
    <w:rsid w:val="00A77506"/>
    <w:rsid w:val="00A77801"/>
    <w:rsid w:val="00A7787D"/>
    <w:rsid w:val="00A77A6A"/>
    <w:rsid w:val="00A77D8F"/>
    <w:rsid w:val="00A801B0"/>
    <w:rsid w:val="00A803B8"/>
    <w:rsid w:val="00A80564"/>
    <w:rsid w:val="00A806DD"/>
    <w:rsid w:val="00A807ED"/>
    <w:rsid w:val="00A80814"/>
    <w:rsid w:val="00A81516"/>
    <w:rsid w:val="00A816A0"/>
    <w:rsid w:val="00A81759"/>
    <w:rsid w:val="00A81779"/>
    <w:rsid w:val="00A8188F"/>
    <w:rsid w:val="00A81E68"/>
    <w:rsid w:val="00A81EB7"/>
    <w:rsid w:val="00A82029"/>
    <w:rsid w:val="00A82712"/>
    <w:rsid w:val="00A828AA"/>
    <w:rsid w:val="00A82A78"/>
    <w:rsid w:val="00A82AB5"/>
    <w:rsid w:val="00A82E6D"/>
    <w:rsid w:val="00A82F06"/>
    <w:rsid w:val="00A8329C"/>
    <w:rsid w:val="00A832FC"/>
    <w:rsid w:val="00A83586"/>
    <w:rsid w:val="00A835E9"/>
    <w:rsid w:val="00A837C2"/>
    <w:rsid w:val="00A837F1"/>
    <w:rsid w:val="00A83BAC"/>
    <w:rsid w:val="00A83BE1"/>
    <w:rsid w:val="00A841D3"/>
    <w:rsid w:val="00A843B9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6C8"/>
    <w:rsid w:val="00A858E4"/>
    <w:rsid w:val="00A85978"/>
    <w:rsid w:val="00A85ACA"/>
    <w:rsid w:val="00A85AEB"/>
    <w:rsid w:val="00A85EB1"/>
    <w:rsid w:val="00A861A7"/>
    <w:rsid w:val="00A862BA"/>
    <w:rsid w:val="00A8632B"/>
    <w:rsid w:val="00A86388"/>
    <w:rsid w:val="00A8649D"/>
    <w:rsid w:val="00A8650B"/>
    <w:rsid w:val="00A86516"/>
    <w:rsid w:val="00A86731"/>
    <w:rsid w:val="00A8675A"/>
    <w:rsid w:val="00A867D5"/>
    <w:rsid w:val="00A868E6"/>
    <w:rsid w:val="00A869BF"/>
    <w:rsid w:val="00A86C09"/>
    <w:rsid w:val="00A86EE6"/>
    <w:rsid w:val="00A87242"/>
    <w:rsid w:val="00A8735F"/>
    <w:rsid w:val="00A87551"/>
    <w:rsid w:val="00A87BF9"/>
    <w:rsid w:val="00A87E87"/>
    <w:rsid w:val="00A90053"/>
    <w:rsid w:val="00A90105"/>
    <w:rsid w:val="00A9063D"/>
    <w:rsid w:val="00A90706"/>
    <w:rsid w:val="00A9089D"/>
    <w:rsid w:val="00A90B05"/>
    <w:rsid w:val="00A90B29"/>
    <w:rsid w:val="00A90CE3"/>
    <w:rsid w:val="00A90D02"/>
    <w:rsid w:val="00A9114A"/>
    <w:rsid w:val="00A91162"/>
    <w:rsid w:val="00A911BB"/>
    <w:rsid w:val="00A911DE"/>
    <w:rsid w:val="00A913F6"/>
    <w:rsid w:val="00A9140C"/>
    <w:rsid w:val="00A915C1"/>
    <w:rsid w:val="00A91926"/>
    <w:rsid w:val="00A91BCD"/>
    <w:rsid w:val="00A91C53"/>
    <w:rsid w:val="00A923A6"/>
    <w:rsid w:val="00A92589"/>
    <w:rsid w:val="00A9258D"/>
    <w:rsid w:val="00A92667"/>
    <w:rsid w:val="00A92714"/>
    <w:rsid w:val="00A929D5"/>
    <w:rsid w:val="00A92A8E"/>
    <w:rsid w:val="00A93305"/>
    <w:rsid w:val="00A9369B"/>
    <w:rsid w:val="00A93955"/>
    <w:rsid w:val="00A9398A"/>
    <w:rsid w:val="00A939C6"/>
    <w:rsid w:val="00A93C90"/>
    <w:rsid w:val="00A93D3F"/>
    <w:rsid w:val="00A93E65"/>
    <w:rsid w:val="00A93EC4"/>
    <w:rsid w:val="00A942D4"/>
    <w:rsid w:val="00A946AE"/>
    <w:rsid w:val="00A94BEF"/>
    <w:rsid w:val="00A94D0C"/>
    <w:rsid w:val="00A94D58"/>
    <w:rsid w:val="00A95814"/>
    <w:rsid w:val="00A95858"/>
    <w:rsid w:val="00A95A3D"/>
    <w:rsid w:val="00A95B29"/>
    <w:rsid w:val="00A95B9D"/>
    <w:rsid w:val="00A95BED"/>
    <w:rsid w:val="00A95F09"/>
    <w:rsid w:val="00A9605E"/>
    <w:rsid w:val="00A960D7"/>
    <w:rsid w:val="00A96247"/>
    <w:rsid w:val="00A96336"/>
    <w:rsid w:val="00A963FB"/>
    <w:rsid w:val="00A964A1"/>
    <w:rsid w:val="00A96B5A"/>
    <w:rsid w:val="00A96D74"/>
    <w:rsid w:val="00A96E0C"/>
    <w:rsid w:val="00A96E34"/>
    <w:rsid w:val="00A96EB8"/>
    <w:rsid w:val="00A971FF"/>
    <w:rsid w:val="00A972D7"/>
    <w:rsid w:val="00A97333"/>
    <w:rsid w:val="00A973BC"/>
    <w:rsid w:val="00A97608"/>
    <w:rsid w:val="00A976E7"/>
    <w:rsid w:val="00A977F8"/>
    <w:rsid w:val="00A97A71"/>
    <w:rsid w:val="00A97B15"/>
    <w:rsid w:val="00A97BF3"/>
    <w:rsid w:val="00A97C50"/>
    <w:rsid w:val="00AA003B"/>
    <w:rsid w:val="00AA0095"/>
    <w:rsid w:val="00AA00ED"/>
    <w:rsid w:val="00AA0222"/>
    <w:rsid w:val="00AA0243"/>
    <w:rsid w:val="00AA024C"/>
    <w:rsid w:val="00AA029E"/>
    <w:rsid w:val="00AA093A"/>
    <w:rsid w:val="00AA0CBA"/>
    <w:rsid w:val="00AA0D53"/>
    <w:rsid w:val="00AA0DBB"/>
    <w:rsid w:val="00AA1004"/>
    <w:rsid w:val="00AA1141"/>
    <w:rsid w:val="00AA121E"/>
    <w:rsid w:val="00AA12B2"/>
    <w:rsid w:val="00AA139A"/>
    <w:rsid w:val="00AA1649"/>
    <w:rsid w:val="00AA1891"/>
    <w:rsid w:val="00AA18FC"/>
    <w:rsid w:val="00AA19B4"/>
    <w:rsid w:val="00AA1A58"/>
    <w:rsid w:val="00AA1B36"/>
    <w:rsid w:val="00AA1CD1"/>
    <w:rsid w:val="00AA1DFA"/>
    <w:rsid w:val="00AA1F97"/>
    <w:rsid w:val="00AA2172"/>
    <w:rsid w:val="00AA2366"/>
    <w:rsid w:val="00AA251A"/>
    <w:rsid w:val="00AA25D4"/>
    <w:rsid w:val="00AA2749"/>
    <w:rsid w:val="00AA279A"/>
    <w:rsid w:val="00AA28AB"/>
    <w:rsid w:val="00AA2AC6"/>
    <w:rsid w:val="00AA2DAD"/>
    <w:rsid w:val="00AA2EC4"/>
    <w:rsid w:val="00AA2FA3"/>
    <w:rsid w:val="00AA33D2"/>
    <w:rsid w:val="00AA3468"/>
    <w:rsid w:val="00AA347A"/>
    <w:rsid w:val="00AA352D"/>
    <w:rsid w:val="00AA361D"/>
    <w:rsid w:val="00AA3700"/>
    <w:rsid w:val="00AA37D9"/>
    <w:rsid w:val="00AA3808"/>
    <w:rsid w:val="00AA3893"/>
    <w:rsid w:val="00AA39C9"/>
    <w:rsid w:val="00AA3B7E"/>
    <w:rsid w:val="00AA3BA0"/>
    <w:rsid w:val="00AA3BE0"/>
    <w:rsid w:val="00AA3C58"/>
    <w:rsid w:val="00AA3DA9"/>
    <w:rsid w:val="00AA3ED5"/>
    <w:rsid w:val="00AA3F09"/>
    <w:rsid w:val="00AA3FDD"/>
    <w:rsid w:val="00AA41A5"/>
    <w:rsid w:val="00AA445A"/>
    <w:rsid w:val="00AA4567"/>
    <w:rsid w:val="00AA4845"/>
    <w:rsid w:val="00AA4A68"/>
    <w:rsid w:val="00AA4AEF"/>
    <w:rsid w:val="00AA4D37"/>
    <w:rsid w:val="00AA4F96"/>
    <w:rsid w:val="00AA501E"/>
    <w:rsid w:val="00AA51CB"/>
    <w:rsid w:val="00AA545B"/>
    <w:rsid w:val="00AA5648"/>
    <w:rsid w:val="00AA5DE9"/>
    <w:rsid w:val="00AA6222"/>
    <w:rsid w:val="00AA6246"/>
    <w:rsid w:val="00AA65FA"/>
    <w:rsid w:val="00AA6890"/>
    <w:rsid w:val="00AA696D"/>
    <w:rsid w:val="00AA6F8D"/>
    <w:rsid w:val="00AA7279"/>
    <w:rsid w:val="00AA751A"/>
    <w:rsid w:val="00AA760C"/>
    <w:rsid w:val="00AA7875"/>
    <w:rsid w:val="00AA78C5"/>
    <w:rsid w:val="00AA79EF"/>
    <w:rsid w:val="00AA7A1F"/>
    <w:rsid w:val="00AA7A93"/>
    <w:rsid w:val="00AA7B02"/>
    <w:rsid w:val="00AA7B59"/>
    <w:rsid w:val="00AA7CDC"/>
    <w:rsid w:val="00AA7E4F"/>
    <w:rsid w:val="00AA7F03"/>
    <w:rsid w:val="00AA7FED"/>
    <w:rsid w:val="00AB0250"/>
    <w:rsid w:val="00AB032E"/>
    <w:rsid w:val="00AB0635"/>
    <w:rsid w:val="00AB0B99"/>
    <w:rsid w:val="00AB0C02"/>
    <w:rsid w:val="00AB1058"/>
    <w:rsid w:val="00AB1084"/>
    <w:rsid w:val="00AB12F1"/>
    <w:rsid w:val="00AB1435"/>
    <w:rsid w:val="00AB1914"/>
    <w:rsid w:val="00AB1C4D"/>
    <w:rsid w:val="00AB1E38"/>
    <w:rsid w:val="00AB1ECE"/>
    <w:rsid w:val="00AB1F34"/>
    <w:rsid w:val="00AB20F4"/>
    <w:rsid w:val="00AB2170"/>
    <w:rsid w:val="00AB2218"/>
    <w:rsid w:val="00AB2483"/>
    <w:rsid w:val="00AB252A"/>
    <w:rsid w:val="00AB2C72"/>
    <w:rsid w:val="00AB2E1E"/>
    <w:rsid w:val="00AB2E3D"/>
    <w:rsid w:val="00AB2EB5"/>
    <w:rsid w:val="00AB30AA"/>
    <w:rsid w:val="00AB3473"/>
    <w:rsid w:val="00AB35B2"/>
    <w:rsid w:val="00AB3785"/>
    <w:rsid w:val="00AB3A9F"/>
    <w:rsid w:val="00AB3CAB"/>
    <w:rsid w:val="00AB3F08"/>
    <w:rsid w:val="00AB440B"/>
    <w:rsid w:val="00AB4519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6606"/>
    <w:rsid w:val="00AB6822"/>
    <w:rsid w:val="00AB68CA"/>
    <w:rsid w:val="00AB69D7"/>
    <w:rsid w:val="00AB6A41"/>
    <w:rsid w:val="00AB6ACE"/>
    <w:rsid w:val="00AB6BAC"/>
    <w:rsid w:val="00AB6D7D"/>
    <w:rsid w:val="00AB6E39"/>
    <w:rsid w:val="00AB6F6F"/>
    <w:rsid w:val="00AB701F"/>
    <w:rsid w:val="00AB7104"/>
    <w:rsid w:val="00AB71A2"/>
    <w:rsid w:val="00AB7293"/>
    <w:rsid w:val="00AB732D"/>
    <w:rsid w:val="00AB7377"/>
    <w:rsid w:val="00AB7876"/>
    <w:rsid w:val="00AB7A35"/>
    <w:rsid w:val="00AB7DA5"/>
    <w:rsid w:val="00AB7E80"/>
    <w:rsid w:val="00AB7F75"/>
    <w:rsid w:val="00AB7FE1"/>
    <w:rsid w:val="00AC0231"/>
    <w:rsid w:val="00AC082F"/>
    <w:rsid w:val="00AC094B"/>
    <w:rsid w:val="00AC096E"/>
    <w:rsid w:val="00AC0A30"/>
    <w:rsid w:val="00AC0A9C"/>
    <w:rsid w:val="00AC0B13"/>
    <w:rsid w:val="00AC0DD1"/>
    <w:rsid w:val="00AC120F"/>
    <w:rsid w:val="00AC16D5"/>
    <w:rsid w:val="00AC1744"/>
    <w:rsid w:val="00AC1DE7"/>
    <w:rsid w:val="00AC2019"/>
    <w:rsid w:val="00AC26D7"/>
    <w:rsid w:val="00AC27C5"/>
    <w:rsid w:val="00AC281C"/>
    <w:rsid w:val="00AC2925"/>
    <w:rsid w:val="00AC2936"/>
    <w:rsid w:val="00AC2B69"/>
    <w:rsid w:val="00AC2BA0"/>
    <w:rsid w:val="00AC2C30"/>
    <w:rsid w:val="00AC2D51"/>
    <w:rsid w:val="00AC2D89"/>
    <w:rsid w:val="00AC3359"/>
    <w:rsid w:val="00AC35E7"/>
    <w:rsid w:val="00AC3EE7"/>
    <w:rsid w:val="00AC40AD"/>
    <w:rsid w:val="00AC4172"/>
    <w:rsid w:val="00AC4364"/>
    <w:rsid w:val="00AC43F5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6345"/>
    <w:rsid w:val="00AC6D33"/>
    <w:rsid w:val="00AC6EEF"/>
    <w:rsid w:val="00AC6F5E"/>
    <w:rsid w:val="00AC702A"/>
    <w:rsid w:val="00AC70D8"/>
    <w:rsid w:val="00AC714D"/>
    <w:rsid w:val="00AC74EB"/>
    <w:rsid w:val="00AC7576"/>
    <w:rsid w:val="00AC78B7"/>
    <w:rsid w:val="00AC7D3C"/>
    <w:rsid w:val="00AD01C3"/>
    <w:rsid w:val="00AD03D0"/>
    <w:rsid w:val="00AD0485"/>
    <w:rsid w:val="00AD0601"/>
    <w:rsid w:val="00AD0787"/>
    <w:rsid w:val="00AD1434"/>
    <w:rsid w:val="00AD166A"/>
    <w:rsid w:val="00AD1A76"/>
    <w:rsid w:val="00AD1C6E"/>
    <w:rsid w:val="00AD1D85"/>
    <w:rsid w:val="00AD1D9D"/>
    <w:rsid w:val="00AD1DB5"/>
    <w:rsid w:val="00AD1E98"/>
    <w:rsid w:val="00AD1F1E"/>
    <w:rsid w:val="00AD22A1"/>
    <w:rsid w:val="00AD2348"/>
    <w:rsid w:val="00AD2549"/>
    <w:rsid w:val="00AD2E86"/>
    <w:rsid w:val="00AD3561"/>
    <w:rsid w:val="00AD3989"/>
    <w:rsid w:val="00AD3AC3"/>
    <w:rsid w:val="00AD3B54"/>
    <w:rsid w:val="00AD3C0C"/>
    <w:rsid w:val="00AD3C79"/>
    <w:rsid w:val="00AD3D76"/>
    <w:rsid w:val="00AD3D88"/>
    <w:rsid w:val="00AD43D7"/>
    <w:rsid w:val="00AD4452"/>
    <w:rsid w:val="00AD47CE"/>
    <w:rsid w:val="00AD49EB"/>
    <w:rsid w:val="00AD4B6D"/>
    <w:rsid w:val="00AD4C78"/>
    <w:rsid w:val="00AD53D4"/>
    <w:rsid w:val="00AD580D"/>
    <w:rsid w:val="00AD5959"/>
    <w:rsid w:val="00AD5E70"/>
    <w:rsid w:val="00AD6221"/>
    <w:rsid w:val="00AD6424"/>
    <w:rsid w:val="00AD6B81"/>
    <w:rsid w:val="00AD6BA9"/>
    <w:rsid w:val="00AD6C66"/>
    <w:rsid w:val="00AD6D77"/>
    <w:rsid w:val="00AD6FED"/>
    <w:rsid w:val="00AD731A"/>
    <w:rsid w:val="00AD74D0"/>
    <w:rsid w:val="00AD74F3"/>
    <w:rsid w:val="00AD757F"/>
    <w:rsid w:val="00AD79AA"/>
    <w:rsid w:val="00AD7A9B"/>
    <w:rsid w:val="00AD7B17"/>
    <w:rsid w:val="00AD7D42"/>
    <w:rsid w:val="00AD7D8B"/>
    <w:rsid w:val="00AD7F1B"/>
    <w:rsid w:val="00AE0099"/>
    <w:rsid w:val="00AE00DD"/>
    <w:rsid w:val="00AE01EE"/>
    <w:rsid w:val="00AE02B0"/>
    <w:rsid w:val="00AE032C"/>
    <w:rsid w:val="00AE05B9"/>
    <w:rsid w:val="00AE066D"/>
    <w:rsid w:val="00AE0B07"/>
    <w:rsid w:val="00AE0B5C"/>
    <w:rsid w:val="00AE0CFD"/>
    <w:rsid w:val="00AE0DB7"/>
    <w:rsid w:val="00AE1028"/>
    <w:rsid w:val="00AE10A3"/>
    <w:rsid w:val="00AE10B8"/>
    <w:rsid w:val="00AE11AD"/>
    <w:rsid w:val="00AE1204"/>
    <w:rsid w:val="00AE1275"/>
    <w:rsid w:val="00AE1378"/>
    <w:rsid w:val="00AE13DD"/>
    <w:rsid w:val="00AE1793"/>
    <w:rsid w:val="00AE17B1"/>
    <w:rsid w:val="00AE17FE"/>
    <w:rsid w:val="00AE1B95"/>
    <w:rsid w:val="00AE2169"/>
    <w:rsid w:val="00AE23F8"/>
    <w:rsid w:val="00AE2649"/>
    <w:rsid w:val="00AE2A65"/>
    <w:rsid w:val="00AE2EEE"/>
    <w:rsid w:val="00AE3077"/>
    <w:rsid w:val="00AE34B5"/>
    <w:rsid w:val="00AE34E3"/>
    <w:rsid w:val="00AE34F6"/>
    <w:rsid w:val="00AE3878"/>
    <w:rsid w:val="00AE39DC"/>
    <w:rsid w:val="00AE3EBB"/>
    <w:rsid w:val="00AE3FB2"/>
    <w:rsid w:val="00AE40B8"/>
    <w:rsid w:val="00AE4311"/>
    <w:rsid w:val="00AE4368"/>
    <w:rsid w:val="00AE439A"/>
    <w:rsid w:val="00AE4484"/>
    <w:rsid w:val="00AE4530"/>
    <w:rsid w:val="00AE45C4"/>
    <w:rsid w:val="00AE4714"/>
    <w:rsid w:val="00AE4942"/>
    <w:rsid w:val="00AE4B95"/>
    <w:rsid w:val="00AE4C90"/>
    <w:rsid w:val="00AE4DC5"/>
    <w:rsid w:val="00AE4EB6"/>
    <w:rsid w:val="00AE4F95"/>
    <w:rsid w:val="00AE4FCF"/>
    <w:rsid w:val="00AE5038"/>
    <w:rsid w:val="00AE5042"/>
    <w:rsid w:val="00AE5106"/>
    <w:rsid w:val="00AE51B7"/>
    <w:rsid w:val="00AE5550"/>
    <w:rsid w:val="00AE5566"/>
    <w:rsid w:val="00AE557A"/>
    <w:rsid w:val="00AE5795"/>
    <w:rsid w:val="00AE5C75"/>
    <w:rsid w:val="00AE5D54"/>
    <w:rsid w:val="00AE5D7F"/>
    <w:rsid w:val="00AE5FF0"/>
    <w:rsid w:val="00AE6087"/>
    <w:rsid w:val="00AE62D0"/>
    <w:rsid w:val="00AE6520"/>
    <w:rsid w:val="00AE6B45"/>
    <w:rsid w:val="00AE6EAA"/>
    <w:rsid w:val="00AE6EC4"/>
    <w:rsid w:val="00AE710A"/>
    <w:rsid w:val="00AE725B"/>
    <w:rsid w:val="00AE730E"/>
    <w:rsid w:val="00AE7669"/>
    <w:rsid w:val="00AE766D"/>
    <w:rsid w:val="00AE77AD"/>
    <w:rsid w:val="00AE784A"/>
    <w:rsid w:val="00AE7A29"/>
    <w:rsid w:val="00AE7B5A"/>
    <w:rsid w:val="00AE7B84"/>
    <w:rsid w:val="00AE7BAC"/>
    <w:rsid w:val="00AE7CCD"/>
    <w:rsid w:val="00AE7D22"/>
    <w:rsid w:val="00AE7D23"/>
    <w:rsid w:val="00AE7ECA"/>
    <w:rsid w:val="00AF0385"/>
    <w:rsid w:val="00AF0668"/>
    <w:rsid w:val="00AF089F"/>
    <w:rsid w:val="00AF0936"/>
    <w:rsid w:val="00AF0DD4"/>
    <w:rsid w:val="00AF0E11"/>
    <w:rsid w:val="00AF0E55"/>
    <w:rsid w:val="00AF123B"/>
    <w:rsid w:val="00AF1242"/>
    <w:rsid w:val="00AF1374"/>
    <w:rsid w:val="00AF13F8"/>
    <w:rsid w:val="00AF14C0"/>
    <w:rsid w:val="00AF14C1"/>
    <w:rsid w:val="00AF1914"/>
    <w:rsid w:val="00AF1AC2"/>
    <w:rsid w:val="00AF1D8F"/>
    <w:rsid w:val="00AF2077"/>
    <w:rsid w:val="00AF22C4"/>
    <w:rsid w:val="00AF2451"/>
    <w:rsid w:val="00AF24A7"/>
    <w:rsid w:val="00AF2777"/>
    <w:rsid w:val="00AF2C7F"/>
    <w:rsid w:val="00AF2D63"/>
    <w:rsid w:val="00AF2D96"/>
    <w:rsid w:val="00AF2FDE"/>
    <w:rsid w:val="00AF30C1"/>
    <w:rsid w:val="00AF3275"/>
    <w:rsid w:val="00AF32F5"/>
    <w:rsid w:val="00AF3543"/>
    <w:rsid w:val="00AF367A"/>
    <w:rsid w:val="00AF3837"/>
    <w:rsid w:val="00AF3E1D"/>
    <w:rsid w:val="00AF3FB8"/>
    <w:rsid w:val="00AF4CB1"/>
    <w:rsid w:val="00AF4DE1"/>
    <w:rsid w:val="00AF4EEB"/>
    <w:rsid w:val="00AF4EF3"/>
    <w:rsid w:val="00AF5197"/>
    <w:rsid w:val="00AF5211"/>
    <w:rsid w:val="00AF556D"/>
    <w:rsid w:val="00AF5660"/>
    <w:rsid w:val="00AF5832"/>
    <w:rsid w:val="00AF5950"/>
    <w:rsid w:val="00AF5970"/>
    <w:rsid w:val="00AF5BE8"/>
    <w:rsid w:val="00AF5F8D"/>
    <w:rsid w:val="00AF6330"/>
    <w:rsid w:val="00AF648D"/>
    <w:rsid w:val="00AF6514"/>
    <w:rsid w:val="00AF65FC"/>
    <w:rsid w:val="00AF6764"/>
    <w:rsid w:val="00AF6770"/>
    <w:rsid w:val="00AF6818"/>
    <w:rsid w:val="00AF68AA"/>
    <w:rsid w:val="00AF6A03"/>
    <w:rsid w:val="00AF6AB8"/>
    <w:rsid w:val="00AF6B1E"/>
    <w:rsid w:val="00AF6C5F"/>
    <w:rsid w:val="00AF7005"/>
    <w:rsid w:val="00AF70B5"/>
    <w:rsid w:val="00AF71F7"/>
    <w:rsid w:val="00AF7301"/>
    <w:rsid w:val="00AF7476"/>
    <w:rsid w:val="00AF7A91"/>
    <w:rsid w:val="00B00038"/>
    <w:rsid w:val="00B00217"/>
    <w:rsid w:val="00B00288"/>
    <w:rsid w:val="00B0045A"/>
    <w:rsid w:val="00B0050C"/>
    <w:rsid w:val="00B0080B"/>
    <w:rsid w:val="00B00A7B"/>
    <w:rsid w:val="00B00CA8"/>
    <w:rsid w:val="00B00E9B"/>
    <w:rsid w:val="00B01343"/>
    <w:rsid w:val="00B01361"/>
    <w:rsid w:val="00B014EC"/>
    <w:rsid w:val="00B01739"/>
    <w:rsid w:val="00B019A2"/>
    <w:rsid w:val="00B01A92"/>
    <w:rsid w:val="00B01BCC"/>
    <w:rsid w:val="00B01BD6"/>
    <w:rsid w:val="00B01DA4"/>
    <w:rsid w:val="00B02264"/>
    <w:rsid w:val="00B0229F"/>
    <w:rsid w:val="00B02716"/>
    <w:rsid w:val="00B02C82"/>
    <w:rsid w:val="00B030AA"/>
    <w:rsid w:val="00B0312B"/>
    <w:rsid w:val="00B03179"/>
    <w:rsid w:val="00B03663"/>
    <w:rsid w:val="00B03D55"/>
    <w:rsid w:val="00B03E28"/>
    <w:rsid w:val="00B0418D"/>
    <w:rsid w:val="00B0419F"/>
    <w:rsid w:val="00B04302"/>
    <w:rsid w:val="00B0439C"/>
    <w:rsid w:val="00B0454C"/>
    <w:rsid w:val="00B049A9"/>
    <w:rsid w:val="00B049F1"/>
    <w:rsid w:val="00B04C1E"/>
    <w:rsid w:val="00B04C21"/>
    <w:rsid w:val="00B04C7F"/>
    <w:rsid w:val="00B04DB6"/>
    <w:rsid w:val="00B050DE"/>
    <w:rsid w:val="00B0526E"/>
    <w:rsid w:val="00B056F0"/>
    <w:rsid w:val="00B0580B"/>
    <w:rsid w:val="00B05877"/>
    <w:rsid w:val="00B05A27"/>
    <w:rsid w:val="00B05B16"/>
    <w:rsid w:val="00B05E6F"/>
    <w:rsid w:val="00B060C2"/>
    <w:rsid w:val="00B061AF"/>
    <w:rsid w:val="00B06282"/>
    <w:rsid w:val="00B06308"/>
    <w:rsid w:val="00B06818"/>
    <w:rsid w:val="00B06BF9"/>
    <w:rsid w:val="00B06E04"/>
    <w:rsid w:val="00B06E49"/>
    <w:rsid w:val="00B06F48"/>
    <w:rsid w:val="00B075BB"/>
    <w:rsid w:val="00B07764"/>
    <w:rsid w:val="00B0790E"/>
    <w:rsid w:val="00B07987"/>
    <w:rsid w:val="00B07C6A"/>
    <w:rsid w:val="00B07E50"/>
    <w:rsid w:val="00B10138"/>
    <w:rsid w:val="00B1070E"/>
    <w:rsid w:val="00B107B7"/>
    <w:rsid w:val="00B107E2"/>
    <w:rsid w:val="00B10800"/>
    <w:rsid w:val="00B109A9"/>
    <w:rsid w:val="00B10BD4"/>
    <w:rsid w:val="00B10BF9"/>
    <w:rsid w:val="00B10C6B"/>
    <w:rsid w:val="00B10DC2"/>
    <w:rsid w:val="00B10EA0"/>
    <w:rsid w:val="00B11004"/>
    <w:rsid w:val="00B11157"/>
    <w:rsid w:val="00B1153F"/>
    <w:rsid w:val="00B1155A"/>
    <w:rsid w:val="00B11598"/>
    <w:rsid w:val="00B11769"/>
    <w:rsid w:val="00B117FE"/>
    <w:rsid w:val="00B11A0C"/>
    <w:rsid w:val="00B11EFD"/>
    <w:rsid w:val="00B11F96"/>
    <w:rsid w:val="00B123DC"/>
    <w:rsid w:val="00B12546"/>
    <w:rsid w:val="00B125C9"/>
    <w:rsid w:val="00B126BF"/>
    <w:rsid w:val="00B126E2"/>
    <w:rsid w:val="00B12A04"/>
    <w:rsid w:val="00B12CBA"/>
    <w:rsid w:val="00B12D6B"/>
    <w:rsid w:val="00B134FD"/>
    <w:rsid w:val="00B137CF"/>
    <w:rsid w:val="00B139F2"/>
    <w:rsid w:val="00B13AE8"/>
    <w:rsid w:val="00B13B03"/>
    <w:rsid w:val="00B13F43"/>
    <w:rsid w:val="00B14060"/>
    <w:rsid w:val="00B1406C"/>
    <w:rsid w:val="00B1426A"/>
    <w:rsid w:val="00B14433"/>
    <w:rsid w:val="00B14498"/>
    <w:rsid w:val="00B1453E"/>
    <w:rsid w:val="00B1454E"/>
    <w:rsid w:val="00B14588"/>
    <w:rsid w:val="00B14728"/>
    <w:rsid w:val="00B1487E"/>
    <w:rsid w:val="00B14AB7"/>
    <w:rsid w:val="00B14C7E"/>
    <w:rsid w:val="00B14C90"/>
    <w:rsid w:val="00B15010"/>
    <w:rsid w:val="00B15361"/>
    <w:rsid w:val="00B155BB"/>
    <w:rsid w:val="00B1560A"/>
    <w:rsid w:val="00B15651"/>
    <w:rsid w:val="00B15953"/>
    <w:rsid w:val="00B15E71"/>
    <w:rsid w:val="00B15F3B"/>
    <w:rsid w:val="00B15F46"/>
    <w:rsid w:val="00B162FD"/>
    <w:rsid w:val="00B163EA"/>
    <w:rsid w:val="00B16459"/>
    <w:rsid w:val="00B16489"/>
    <w:rsid w:val="00B16501"/>
    <w:rsid w:val="00B169D9"/>
    <w:rsid w:val="00B16A00"/>
    <w:rsid w:val="00B16C27"/>
    <w:rsid w:val="00B16C8C"/>
    <w:rsid w:val="00B16CCB"/>
    <w:rsid w:val="00B16E36"/>
    <w:rsid w:val="00B16E6A"/>
    <w:rsid w:val="00B16F05"/>
    <w:rsid w:val="00B1750D"/>
    <w:rsid w:val="00B17516"/>
    <w:rsid w:val="00B17639"/>
    <w:rsid w:val="00B17A2D"/>
    <w:rsid w:val="00B17A64"/>
    <w:rsid w:val="00B17C2D"/>
    <w:rsid w:val="00B17CBA"/>
    <w:rsid w:val="00B17CF8"/>
    <w:rsid w:val="00B17E5B"/>
    <w:rsid w:val="00B17FD4"/>
    <w:rsid w:val="00B20590"/>
    <w:rsid w:val="00B20889"/>
    <w:rsid w:val="00B20C4A"/>
    <w:rsid w:val="00B20D38"/>
    <w:rsid w:val="00B20D3F"/>
    <w:rsid w:val="00B20ED8"/>
    <w:rsid w:val="00B21037"/>
    <w:rsid w:val="00B21072"/>
    <w:rsid w:val="00B21199"/>
    <w:rsid w:val="00B213A9"/>
    <w:rsid w:val="00B214F3"/>
    <w:rsid w:val="00B21546"/>
    <w:rsid w:val="00B215DA"/>
    <w:rsid w:val="00B217FF"/>
    <w:rsid w:val="00B21C2C"/>
    <w:rsid w:val="00B21CC1"/>
    <w:rsid w:val="00B21E0D"/>
    <w:rsid w:val="00B21E9C"/>
    <w:rsid w:val="00B22181"/>
    <w:rsid w:val="00B2258B"/>
    <w:rsid w:val="00B22780"/>
    <w:rsid w:val="00B2283E"/>
    <w:rsid w:val="00B22964"/>
    <w:rsid w:val="00B22B1E"/>
    <w:rsid w:val="00B22B8F"/>
    <w:rsid w:val="00B231D7"/>
    <w:rsid w:val="00B23216"/>
    <w:rsid w:val="00B236D4"/>
    <w:rsid w:val="00B23A1E"/>
    <w:rsid w:val="00B23A65"/>
    <w:rsid w:val="00B23A7C"/>
    <w:rsid w:val="00B23B45"/>
    <w:rsid w:val="00B23C89"/>
    <w:rsid w:val="00B23CFF"/>
    <w:rsid w:val="00B23F0B"/>
    <w:rsid w:val="00B240B1"/>
    <w:rsid w:val="00B24177"/>
    <w:rsid w:val="00B247B7"/>
    <w:rsid w:val="00B247F9"/>
    <w:rsid w:val="00B24A85"/>
    <w:rsid w:val="00B24AA5"/>
    <w:rsid w:val="00B24B79"/>
    <w:rsid w:val="00B25054"/>
    <w:rsid w:val="00B251B7"/>
    <w:rsid w:val="00B25255"/>
    <w:rsid w:val="00B2534F"/>
    <w:rsid w:val="00B25685"/>
    <w:rsid w:val="00B2573C"/>
    <w:rsid w:val="00B2591A"/>
    <w:rsid w:val="00B25932"/>
    <w:rsid w:val="00B25AA0"/>
    <w:rsid w:val="00B25D71"/>
    <w:rsid w:val="00B25EE4"/>
    <w:rsid w:val="00B2612E"/>
    <w:rsid w:val="00B26D71"/>
    <w:rsid w:val="00B270B8"/>
    <w:rsid w:val="00B271F8"/>
    <w:rsid w:val="00B2725D"/>
    <w:rsid w:val="00B272B3"/>
    <w:rsid w:val="00B276FC"/>
    <w:rsid w:val="00B2788A"/>
    <w:rsid w:val="00B27898"/>
    <w:rsid w:val="00B27963"/>
    <w:rsid w:val="00B279C6"/>
    <w:rsid w:val="00B27DA4"/>
    <w:rsid w:val="00B27E14"/>
    <w:rsid w:val="00B27F88"/>
    <w:rsid w:val="00B301B5"/>
    <w:rsid w:val="00B30269"/>
    <w:rsid w:val="00B302EF"/>
    <w:rsid w:val="00B30464"/>
    <w:rsid w:val="00B30555"/>
    <w:rsid w:val="00B30710"/>
    <w:rsid w:val="00B3072A"/>
    <w:rsid w:val="00B30B16"/>
    <w:rsid w:val="00B30D3F"/>
    <w:rsid w:val="00B30FF2"/>
    <w:rsid w:val="00B31106"/>
    <w:rsid w:val="00B31270"/>
    <w:rsid w:val="00B312A1"/>
    <w:rsid w:val="00B31356"/>
    <w:rsid w:val="00B3139B"/>
    <w:rsid w:val="00B315E8"/>
    <w:rsid w:val="00B318E6"/>
    <w:rsid w:val="00B31CEE"/>
    <w:rsid w:val="00B31D69"/>
    <w:rsid w:val="00B31F72"/>
    <w:rsid w:val="00B31F8D"/>
    <w:rsid w:val="00B31FD3"/>
    <w:rsid w:val="00B324FC"/>
    <w:rsid w:val="00B326FC"/>
    <w:rsid w:val="00B328A8"/>
    <w:rsid w:val="00B328BF"/>
    <w:rsid w:val="00B32AB9"/>
    <w:rsid w:val="00B32B93"/>
    <w:rsid w:val="00B32CB6"/>
    <w:rsid w:val="00B32CD8"/>
    <w:rsid w:val="00B32E61"/>
    <w:rsid w:val="00B32EBA"/>
    <w:rsid w:val="00B32FDB"/>
    <w:rsid w:val="00B331C0"/>
    <w:rsid w:val="00B334BD"/>
    <w:rsid w:val="00B33EAD"/>
    <w:rsid w:val="00B33F06"/>
    <w:rsid w:val="00B341FD"/>
    <w:rsid w:val="00B34555"/>
    <w:rsid w:val="00B34714"/>
    <w:rsid w:val="00B348B3"/>
    <w:rsid w:val="00B34A06"/>
    <w:rsid w:val="00B34C2C"/>
    <w:rsid w:val="00B34C43"/>
    <w:rsid w:val="00B34C7D"/>
    <w:rsid w:val="00B34FF5"/>
    <w:rsid w:val="00B35580"/>
    <w:rsid w:val="00B35712"/>
    <w:rsid w:val="00B35720"/>
    <w:rsid w:val="00B358CB"/>
    <w:rsid w:val="00B35989"/>
    <w:rsid w:val="00B35BAA"/>
    <w:rsid w:val="00B35E1F"/>
    <w:rsid w:val="00B35FAE"/>
    <w:rsid w:val="00B36364"/>
    <w:rsid w:val="00B363CF"/>
    <w:rsid w:val="00B36440"/>
    <w:rsid w:val="00B367A1"/>
    <w:rsid w:val="00B3686B"/>
    <w:rsid w:val="00B36B21"/>
    <w:rsid w:val="00B36B45"/>
    <w:rsid w:val="00B36D70"/>
    <w:rsid w:val="00B36D7C"/>
    <w:rsid w:val="00B36F15"/>
    <w:rsid w:val="00B373FD"/>
    <w:rsid w:val="00B3771D"/>
    <w:rsid w:val="00B37787"/>
    <w:rsid w:val="00B37A46"/>
    <w:rsid w:val="00B37CC9"/>
    <w:rsid w:val="00B37D05"/>
    <w:rsid w:val="00B37F4A"/>
    <w:rsid w:val="00B4016F"/>
    <w:rsid w:val="00B40327"/>
    <w:rsid w:val="00B403DD"/>
    <w:rsid w:val="00B40460"/>
    <w:rsid w:val="00B406C5"/>
    <w:rsid w:val="00B406EF"/>
    <w:rsid w:val="00B409B8"/>
    <w:rsid w:val="00B40AF8"/>
    <w:rsid w:val="00B40BDB"/>
    <w:rsid w:val="00B40BE0"/>
    <w:rsid w:val="00B40E29"/>
    <w:rsid w:val="00B40F13"/>
    <w:rsid w:val="00B41030"/>
    <w:rsid w:val="00B410A2"/>
    <w:rsid w:val="00B4143B"/>
    <w:rsid w:val="00B415F8"/>
    <w:rsid w:val="00B4160A"/>
    <w:rsid w:val="00B41680"/>
    <w:rsid w:val="00B417CF"/>
    <w:rsid w:val="00B41ABE"/>
    <w:rsid w:val="00B41B15"/>
    <w:rsid w:val="00B41D87"/>
    <w:rsid w:val="00B41EA8"/>
    <w:rsid w:val="00B4254D"/>
    <w:rsid w:val="00B428DC"/>
    <w:rsid w:val="00B428E4"/>
    <w:rsid w:val="00B42AB2"/>
    <w:rsid w:val="00B42B28"/>
    <w:rsid w:val="00B42C5B"/>
    <w:rsid w:val="00B432AE"/>
    <w:rsid w:val="00B43440"/>
    <w:rsid w:val="00B435E9"/>
    <w:rsid w:val="00B437C7"/>
    <w:rsid w:val="00B43D13"/>
    <w:rsid w:val="00B4407B"/>
    <w:rsid w:val="00B440EF"/>
    <w:rsid w:val="00B4482C"/>
    <w:rsid w:val="00B45285"/>
    <w:rsid w:val="00B45568"/>
    <w:rsid w:val="00B45997"/>
    <w:rsid w:val="00B459E5"/>
    <w:rsid w:val="00B45AA6"/>
    <w:rsid w:val="00B45ACF"/>
    <w:rsid w:val="00B45EC0"/>
    <w:rsid w:val="00B46057"/>
    <w:rsid w:val="00B46082"/>
    <w:rsid w:val="00B464BC"/>
    <w:rsid w:val="00B4663D"/>
    <w:rsid w:val="00B4663E"/>
    <w:rsid w:val="00B46717"/>
    <w:rsid w:val="00B46934"/>
    <w:rsid w:val="00B46AF6"/>
    <w:rsid w:val="00B46D37"/>
    <w:rsid w:val="00B46DAD"/>
    <w:rsid w:val="00B46DE2"/>
    <w:rsid w:val="00B46E4B"/>
    <w:rsid w:val="00B471C2"/>
    <w:rsid w:val="00B478D3"/>
    <w:rsid w:val="00B47CA2"/>
    <w:rsid w:val="00B47D90"/>
    <w:rsid w:val="00B47EF5"/>
    <w:rsid w:val="00B47F6C"/>
    <w:rsid w:val="00B47FCB"/>
    <w:rsid w:val="00B50202"/>
    <w:rsid w:val="00B50345"/>
    <w:rsid w:val="00B507D0"/>
    <w:rsid w:val="00B50934"/>
    <w:rsid w:val="00B50956"/>
    <w:rsid w:val="00B50AAD"/>
    <w:rsid w:val="00B50BAA"/>
    <w:rsid w:val="00B50CAE"/>
    <w:rsid w:val="00B50CF8"/>
    <w:rsid w:val="00B50F8C"/>
    <w:rsid w:val="00B51043"/>
    <w:rsid w:val="00B515E8"/>
    <w:rsid w:val="00B5171F"/>
    <w:rsid w:val="00B51AEF"/>
    <w:rsid w:val="00B51B63"/>
    <w:rsid w:val="00B51DED"/>
    <w:rsid w:val="00B5205F"/>
    <w:rsid w:val="00B52393"/>
    <w:rsid w:val="00B5250A"/>
    <w:rsid w:val="00B52961"/>
    <w:rsid w:val="00B52993"/>
    <w:rsid w:val="00B52CDB"/>
    <w:rsid w:val="00B531A5"/>
    <w:rsid w:val="00B53230"/>
    <w:rsid w:val="00B53277"/>
    <w:rsid w:val="00B535F9"/>
    <w:rsid w:val="00B536C8"/>
    <w:rsid w:val="00B53751"/>
    <w:rsid w:val="00B53CBE"/>
    <w:rsid w:val="00B53DA7"/>
    <w:rsid w:val="00B543B4"/>
    <w:rsid w:val="00B5443E"/>
    <w:rsid w:val="00B54539"/>
    <w:rsid w:val="00B5474D"/>
    <w:rsid w:val="00B547CE"/>
    <w:rsid w:val="00B54826"/>
    <w:rsid w:val="00B54BE2"/>
    <w:rsid w:val="00B54D4D"/>
    <w:rsid w:val="00B54F9D"/>
    <w:rsid w:val="00B55162"/>
    <w:rsid w:val="00B5547D"/>
    <w:rsid w:val="00B55514"/>
    <w:rsid w:val="00B557A6"/>
    <w:rsid w:val="00B558E4"/>
    <w:rsid w:val="00B55AD0"/>
    <w:rsid w:val="00B55DF1"/>
    <w:rsid w:val="00B55DF2"/>
    <w:rsid w:val="00B55F9F"/>
    <w:rsid w:val="00B560C8"/>
    <w:rsid w:val="00B5628D"/>
    <w:rsid w:val="00B564FB"/>
    <w:rsid w:val="00B56544"/>
    <w:rsid w:val="00B565EE"/>
    <w:rsid w:val="00B5661F"/>
    <w:rsid w:val="00B5671C"/>
    <w:rsid w:val="00B56A6A"/>
    <w:rsid w:val="00B56F2A"/>
    <w:rsid w:val="00B571A8"/>
    <w:rsid w:val="00B57404"/>
    <w:rsid w:val="00B57A97"/>
    <w:rsid w:val="00B57C32"/>
    <w:rsid w:val="00B57F72"/>
    <w:rsid w:val="00B6051D"/>
    <w:rsid w:val="00B60594"/>
    <w:rsid w:val="00B6096E"/>
    <w:rsid w:val="00B609B3"/>
    <w:rsid w:val="00B60A15"/>
    <w:rsid w:val="00B60C6E"/>
    <w:rsid w:val="00B60F7D"/>
    <w:rsid w:val="00B612AA"/>
    <w:rsid w:val="00B615D2"/>
    <w:rsid w:val="00B6181D"/>
    <w:rsid w:val="00B619D7"/>
    <w:rsid w:val="00B61A3F"/>
    <w:rsid w:val="00B61C35"/>
    <w:rsid w:val="00B62019"/>
    <w:rsid w:val="00B624A7"/>
    <w:rsid w:val="00B624DB"/>
    <w:rsid w:val="00B62745"/>
    <w:rsid w:val="00B6283F"/>
    <w:rsid w:val="00B628A5"/>
    <w:rsid w:val="00B62ACB"/>
    <w:rsid w:val="00B62B2B"/>
    <w:rsid w:val="00B62B2D"/>
    <w:rsid w:val="00B632B7"/>
    <w:rsid w:val="00B63338"/>
    <w:rsid w:val="00B633F3"/>
    <w:rsid w:val="00B637D4"/>
    <w:rsid w:val="00B6380A"/>
    <w:rsid w:val="00B63CB1"/>
    <w:rsid w:val="00B63D3B"/>
    <w:rsid w:val="00B63E09"/>
    <w:rsid w:val="00B63E51"/>
    <w:rsid w:val="00B64415"/>
    <w:rsid w:val="00B6476F"/>
    <w:rsid w:val="00B64A3B"/>
    <w:rsid w:val="00B64A9B"/>
    <w:rsid w:val="00B64CBE"/>
    <w:rsid w:val="00B64DD9"/>
    <w:rsid w:val="00B64E99"/>
    <w:rsid w:val="00B64EA9"/>
    <w:rsid w:val="00B64EC2"/>
    <w:rsid w:val="00B65063"/>
    <w:rsid w:val="00B65370"/>
    <w:rsid w:val="00B6586A"/>
    <w:rsid w:val="00B658E9"/>
    <w:rsid w:val="00B65DC9"/>
    <w:rsid w:val="00B65ECE"/>
    <w:rsid w:val="00B66041"/>
    <w:rsid w:val="00B66304"/>
    <w:rsid w:val="00B665B7"/>
    <w:rsid w:val="00B66CC6"/>
    <w:rsid w:val="00B66EDB"/>
    <w:rsid w:val="00B670CB"/>
    <w:rsid w:val="00B673A3"/>
    <w:rsid w:val="00B675FA"/>
    <w:rsid w:val="00B6782B"/>
    <w:rsid w:val="00B67C1D"/>
    <w:rsid w:val="00B67D86"/>
    <w:rsid w:val="00B67F70"/>
    <w:rsid w:val="00B67FAE"/>
    <w:rsid w:val="00B70111"/>
    <w:rsid w:val="00B703AC"/>
    <w:rsid w:val="00B70463"/>
    <w:rsid w:val="00B704EA"/>
    <w:rsid w:val="00B70595"/>
    <w:rsid w:val="00B70596"/>
    <w:rsid w:val="00B708A9"/>
    <w:rsid w:val="00B708BB"/>
    <w:rsid w:val="00B70A39"/>
    <w:rsid w:val="00B70D9A"/>
    <w:rsid w:val="00B70E08"/>
    <w:rsid w:val="00B70FB8"/>
    <w:rsid w:val="00B70FC3"/>
    <w:rsid w:val="00B70FFF"/>
    <w:rsid w:val="00B7101C"/>
    <w:rsid w:val="00B7165D"/>
    <w:rsid w:val="00B7167A"/>
    <w:rsid w:val="00B717FA"/>
    <w:rsid w:val="00B7190D"/>
    <w:rsid w:val="00B71918"/>
    <w:rsid w:val="00B71A8A"/>
    <w:rsid w:val="00B71AA8"/>
    <w:rsid w:val="00B71E9D"/>
    <w:rsid w:val="00B72069"/>
    <w:rsid w:val="00B7208B"/>
    <w:rsid w:val="00B72714"/>
    <w:rsid w:val="00B7287C"/>
    <w:rsid w:val="00B7288D"/>
    <w:rsid w:val="00B72DEE"/>
    <w:rsid w:val="00B72E68"/>
    <w:rsid w:val="00B73079"/>
    <w:rsid w:val="00B732E2"/>
    <w:rsid w:val="00B7335A"/>
    <w:rsid w:val="00B7357E"/>
    <w:rsid w:val="00B73819"/>
    <w:rsid w:val="00B73925"/>
    <w:rsid w:val="00B739AF"/>
    <w:rsid w:val="00B73A8B"/>
    <w:rsid w:val="00B73C98"/>
    <w:rsid w:val="00B73CCC"/>
    <w:rsid w:val="00B73E6A"/>
    <w:rsid w:val="00B74006"/>
    <w:rsid w:val="00B74114"/>
    <w:rsid w:val="00B74128"/>
    <w:rsid w:val="00B741C3"/>
    <w:rsid w:val="00B741CA"/>
    <w:rsid w:val="00B745BE"/>
    <w:rsid w:val="00B74817"/>
    <w:rsid w:val="00B74863"/>
    <w:rsid w:val="00B74904"/>
    <w:rsid w:val="00B74986"/>
    <w:rsid w:val="00B749A1"/>
    <w:rsid w:val="00B74AF5"/>
    <w:rsid w:val="00B74BBB"/>
    <w:rsid w:val="00B75162"/>
    <w:rsid w:val="00B75391"/>
    <w:rsid w:val="00B75485"/>
    <w:rsid w:val="00B756EF"/>
    <w:rsid w:val="00B75C62"/>
    <w:rsid w:val="00B75E17"/>
    <w:rsid w:val="00B76043"/>
    <w:rsid w:val="00B761BA"/>
    <w:rsid w:val="00B76359"/>
    <w:rsid w:val="00B76480"/>
    <w:rsid w:val="00B76CF3"/>
    <w:rsid w:val="00B76FEF"/>
    <w:rsid w:val="00B77371"/>
    <w:rsid w:val="00B775DA"/>
    <w:rsid w:val="00B77692"/>
    <w:rsid w:val="00B778EE"/>
    <w:rsid w:val="00B77B91"/>
    <w:rsid w:val="00B77C33"/>
    <w:rsid w:val="00B77DD5"/>
    <w:rsid w:val="00B802A6"/>
    <w:rsid w:val="00B80351"/>
    <w:rsid w:val="00B80815"/>
    <w:rsid w:val="00B80E54"/>
    <w:rsid w:val="00B80EDC"/>
    <w:rsid w:val="00B80FE3"/>
    <w:rsid w:val="00B8103A"/>
    <w:rsid w:val="00B81195"/>
    <w:rsid w:val="00B8153E"/>
    <w:rsid w:val="00B819DA"/>
    <w:rsid w:val="00B81A02"/>
    <w:rsid w:val="00B81ACB"/>
    <w:rsid w:val="00B81AE6"/>
    <w:rsid w:val="00B81CC6"/>
    <w:rsid w:val="00B81D38"/>
    <w:rsid w:val="00B81D50"/>
    <w:rsid w:val="00B81E30"/>
    <w:rsid w:val="00B81F8E"/>
    <w:rsid w:val="00B82304"/>
    <w:rsid w:val="00B8248F"/>
    <w:rsid w:val="00B8288A"/>
    <w:rsid w:val="00B82A6A"/>
    <w:rsid w:val="00B82E23"/>
    <w:rsid w:val="00B83275"/>
    <w:rsid w:val="00B83B8B"/>
    <w:rsid w:val="00B83EC9"/>
    <w:rsid w:val="00B83F04"/>
    <w:rsid w:val="00B83FBF"/>
    <w:rsid w:val="00B8417C"/>
    <w:rsid w:val="00B84261"/>
    <w:rsid w:val="00B84400"/>
    <w:rsid w:val="00B84452"/>
    <w:rsid w:val="00B84900"/>
    <w:rsid w:val="00B849BE"/>
    <w:rsid w:val="00B84D1C"/>
    <w:rsid w:val="00B84D96"/>
    <w:rsid w:val="00B84E3C"/>
    <w:rsid w:val="00B851E3"/>
    <w:rsid w:val="00B852F1"/>
    <w:rsid w:val="00B854F9"/>
    <w:rsid w:val="00B8551D"/>
    <w:rsid w:val="00B85941"/>
    <w:rsid w:val="00B859E9"/>
    <w:rsid w:val="00B85C39"/>
    <w:rsid w:val="00B85E71"/>
    <w:rsid w:val="00B85F72"/>
    <w:rsid w:val="00B86071"/>
    <w:rsid w:val="00B861AF"/>
    <w:rsid w:val="00B86291"/>
    <w:rsid w:val="00B86422"/>
    <w:rsid w:val="00B865DB"/>
    <w:rsid w:val="00B865FE"/>
    <w:rsid w:val="00B86704"/>
    <w:rsid w:val="00B8680C"/>
    <w:rsid w:val="00B86909"/>
    <w:rsid w:val="00B86A74"/>
    <w:rsid w:val="00B86ACB"/>
    <w:rsid w:val="00B86B81"/>
    <w:rsid w:val="00B871FF"/>
    <w:rsid w:val="00B873B5"/>
    <w:rsid w:val="00B8777F"/>
    <w:rsid w:val="00B87D57"/>
    <w:rsid w:val="00B87E8D"/>
    <w:rsid w:val="00B87EB6"/>
    <w:rsid w:val="00B9016C"/>
    <w:rsid w:val="00B901AF"/>
    <w:rsid w:val="00B901E9"/>
    <w:rsid w:val="00B903E6"/>
    <w:rsid w:val="00B90575"/>
    <w:rsid w:val="00B907AB"/>
    <w:rsid w:val="00B907DB"/>
    <w:rsid w:val="00B9083B"/>
    <w:rsid w:val="00B90943"/>
    <w:rsid w:val="00B90A1B"/>
    <w:rsid w:val="00B90BCB"/>
    <w:rsid w:val="00B90DF3"/>
    <w:rsid w:val="00B90E6F"/>
    <w:rsid w:val="00B90F15"/>
    <w:rsid w:val="00B913B2"/>
    <w:rsid w:val="00B914E2"/>
    <w:rsid w:val="00B91624"/>
    <w:rsid w:val="00B91B1A"/>
    <w:rsid w:val="00B91C3B"/>
    <w:rsid w:val="00B91C68"/>
    <w:rsid w:val="00B91D59"/>
    <w:rsid w:val="00B9228C"/>
    <w:rsid w:val="00B92361"/>
    <w:rsid w:val="00B92603"/>
    <w:rsid w:val="00B926A5"/>
    <w:rsid w:val="00B92CE4"/>
    <w:rsid w:val="00B92EDB"/>
    <w:rsid w:val="00B93010"/>
    <w:rsid w:val="00B93332"/>
    <w:rsid w:val="00B93444"/>
    <w:rsid w:val="00B93498"/>
    <w:rsid w:val="00B936B2"/>
    <w:rsid w:val="00B93716"/>
    <w:rsid w:val="00B938BE"/>
    <w:rsid w:val="00B9399C"/>
    <w:rsid w:val="00B94317"/>
    <w:rsid w:val="00B945CB"/>
    <w:rsid w:val="00B946B4"/>
    <w:rsid w:val="00B94828"/>
    <w:rsid w:val="00B9485B"/>
    <w:rsid w:val="00B948F8"/>
    <w:rsid w:val="00B94BA7"/>
    <w:rsid w:val="00B94D31"/>
    <w:rsid w:val="00B94EF9"/>
    <w:rsid w:val="00B956D0"/>
    <w:rsid w:val="00B95907"/>
    <w:rsid w:val="00B959EA"/>
    <w:rsid w:val="00B95A54"/>
    <w:rsid w:val="00B95A89"/>
    <w:rsid w:val="00B95C86"/>
    <w:rsid w:val="00B95C9A"/>
    <w:rsid w:val="00B96149"/>
    <w:rsid w:val="00B962CD"/>
    <w:rsid w:val="00B969F5"/>
    <w:rsid w:val="00B96CC6"/>
    <w:rsid w:val="00B96CF4"/>
    <w:rsid w:val="00B96F92"/>
    <w:rsid w:val="00B97240"/>
    <w:rsid w:val="00B97644"/>
    <w:rsid w:val="00B9765B"/>
    <w:rsid w:val="00B9782D"/>
    <w:rsid w:val="00B97B1D"/>
    <w:rsid w:val="00BA008A"/>
    <w:rsid w:val="00BA02E3"/>
    <w:rsid w:val="00BA0349"/>
    <w:rsid w:val="00BA05F5"/>
    <w:rsid w:val="00BA066F"/>
    <w:rsid w:val="00BA083D"/>
    <w:rsid w:val="00BA0B0A"/>
    <w:rsid w:val="00BA0D14"/>
    <w:rsid w:val="00BA0ECA"/>
    <w:rsid w:val="00BA11B2"/>
    <w:rsid w:val="00BA1252"/>
    <w:rsid w:val="00BA1610"/>
    <w:rsid w:val="00BA16AD"/>
    <w:rsid w:val="00BA1745"/>
    <w:rsid w:val="00BA193E"/>
    <w:rsid w:val="00BA1A82"/>
    <w:rsid w:val="00BA1B97"/>
    <w:rsid w:val="00BA1C40"/>
    <w:rsid w:val="00BA1E11"/>
    <w:rsid w:val="00BA207A"/>
    <w:rsid w:val="00BA2124"/>
    <w:rsid w:val="00BA2469"/>
    <w:rsid w:val="00BA2555"/>
    <w:rsid w:val="00BA268B"/>
    <w:rsid w:val="00BA3430"/>
    <w:rsid w:val="00BA3446"/>
    <w:rsid w:val="00BA3447"/>
    <w:rsid w:val="00BA3578"/>
    <w:rsid w:val="00BA36BD"/>
    <w:rsid w:val="00BA3858"/>
    <w:rsid w:val="00BA3B78"/>
    <w:rsid w:val="00BA3E16"/>
    <w:rsid w:val="00BA4239"/>
    <w:rsid w:val="00BA4B5C"/>
    <w:rsid w:val="00BA4DB0"/>
    <w:rsid w:val="00BA4EEE"/>
    <w:rsid w:val="00BA4F38"/>
    <w:rsid w:val="00BA4F55"/>
    <w:rsid w:val="00BA4F91"/>
    <w:rsid w:val="00BA526B"/>
    <w:rsid w:val="00BA5350"/>
    <w:rsid w:val="00BA5359"/>
    <w:rsid w:val="00BA55AF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5DA"/>
    <w:rsid w:val="00BA6863"/>
    <w:rsid w:val="00BA69D7"/>
    <w:rsid w:val="00BA6B97"/>
    <w:rsid w:val="00BA6DEA"/>
    <w:rsid w:val="00BA71A2"/>
    <w:rsid w:val="00BA7386"/>
    <w:rsid w:val="00BA77D9"/>
    <w:rsid w:val="00BA7944"/>
    <w:rsid w:val="00BA7988"/>
    <w:rsid w:val="00BA7BA3"/>
    <w:rsid w:val="00BA7BFC"/>
    <w:rsid w:val="00BA7C1D"/>
    <w:rsid w:val="00BA7CD3"/>
    <w:rsid w:val="00BA7D94"/>
    <w:rsid w:val="00BA7F2C"/>
    <w:rsid w:val="00BB00B9"/>
    <w:rsid w:val="00BB0432"/>
    <w:rsid w:val="00BB04A6"/>
    <w:rsid w:val="00BB04B1"/>
    <w:rsid w:val="00BB0814"/>
    <w:rsid w:val="00BB0BBC"/>
    <w:rsid w:val="00BB0E09"/>
    <w:rsid w:val="00BB1359"/>
    <w:rsid w:val="00BB1558"/>
    <w:rsid w:val="00BB1666"/>
    <w:rsid w:val="00BB170C"/>
    <w:rsid w:val="00BB187D"/>
    <w:rsid w:val="00BB1EAF"/>
    <w:rsid w:val="00BB246E"/>
    <w:rsid w:val="00BB24BB"/>
    <w:rsid w:val="00BB26D1"/>
    <w:rsid w:val="00BB28F8"/>
    <w:rsid w:val="00BB2966"/>
    <w:rsid w:val="00BB2AFE"/>
    <w:rsid w:val="00BB2B8A"/>
    <w:rsid w:val="00BB2BB2"/>
    <w:rsid w:val="00BB2D3D"/>
    <w:rsid w:val="00BB2EEE"/>
    <w:rsid w:val="00BB32F7"/>
    <w:rsid w:val="00BB3672"/>
    <w:rsid w:val="00BB3C7C"/>
    <w:rsid w:val="00BB4551"/>
    <w:rsid w:val="00BB4590"/>
    <w:rsid w:val="00BB46C8"/>
    <w:rsid w:val="00BB47F5"/>
    <w:rsid w:val="00BB4A77"/>
    <w:rsid w:val="00BB4FB7"/>
    <w:rsid w:val="00BB5640"/>
    <w:rsid w:val="00BB56C3"/>
    <w:rsid w:val="00BB585F"/>
    <w:rsid w:val="00BB5A48"/>
    <w:rsid w:val="00BB5DD4"/>
    <w:rsid w:val="00BB5DEE"/>
    <w:rsid w:val="00BB6028"/>
    <w:rsid w:val="00BB64F7"/>
    <w:rsid w:val="00BB6708"/>
    <w:rsid w:val="00BB6785"/>
    <w:rsid w:val="00BB6856"/>
    <w:rsid w:val="00BB68CA"/>
    <w:rsid w:val="00BB69AE"/>
    <w:rsid w:val="00BB6CBA"/>
    <w:rsid w:val="00BB6D0F"/>
    <w:rsid w:val="00BB6D95"/>
    <w:rsid w:val="00BB71CF"/>
    <w:rsid w:val="00BB7892"/>
    <w:rsid w:val="00BB7A6E"/>
    <w:rsid w:val="00BB7A93"/>
    <w:rsid w:val="00BB7AE2"/>
    <w:rsid w:val="00BB7B19"/>
    <w:rsid w:val="00BC02E6"/>
    <w:rsid w:val="00BC0487"/>
    <w:rsid w:val="00BC05C6"/>
    <w:rsid w:val="00BC0D1A"/>
    <w:rsid w:val="00BC0FF7"/>
    <w:rsid w:val="00BC1060"/>
    <w:rsid w:val="00BC1410"/>
    <w:rsid w:val="00BC16A8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93"/>
    <w:rsid w:val="00BC3019"/>
    <w:rsid w:val="00BC315C"/>
    <w:rsid w:val="00BC348D"/>
    <w:rsid w:val="00BC3720"/>
    <w:rsid w:val="00BC3998"/>
    <w:rsid w:val="00BC3A85"/>
    <w:rsid w:val="00BC3B39"/>
    <w:rsid w:val="00BC3C4D"/>
    <w:rsid w:val="00BC3CF0"/>
    <w:rsid w:val="00BC3E18"/>
    <w:rsid w:val="00BC4358"/>
    <w:rsid w:val="00BC4511"/>
    <w:rsid w:val="00BC4731"/>
    <w:rsid w:val="00BC487D"/>
    <w:rsid w:val="00BC4A69"/>
    <w:rsid w:val="00BC4AEF"/>
    <w:rsid w:val="00BC501C"/>
    <w:rsid w:val="00BC5099"/>
    <w:rsid w:val="00BC513D"/>
    <w:rsid w:val="00BC543A"/>
    <w:rsid w:val="00BC5772"/>
    <w:rsid w:val="00BC600F"/>
    <w:rsid w:val="00BC60D6"/>
    <w:rsid w:val="00BC6207"/>
    <w:rsid w:val="00BC6468"/>
    <w:rsid w:val="00BC6499"/>
    <w:rsid w:val="00BC69F9"/>
    <w:rsid w:val="00BC6B98"/>
    <w:rsid w:val="00BC6F11"/>
    <w:rsid w:val="00BC6F29"/>
    <w:rsid w:val="00BC71F2"/>
    <w:rsid w:val="00BC730D"/>
    <w:rsid w:val="00BC73A2"/>
    <w:rsid w:val="00BC74D2"/>
    <w:rsid w:val="00BC7703"/>
    <w:rsid w:val="00BC77DC"/>
    <w:rsid w:val="00BC7C8F"/>
    <w:rsid w:val="00BC7FF0"/>
    <w:rsid w:val="00BD0033"/>
    <w:rsid w:val="00BD0094"/>
    <w:rsid w:val="00BD00A8"/>
    <w:rsid w:val="00BD0176"/>
    <w:rsid w:val="00BD02BD"/>
    <w:rsid w:val="00BD05DF"/>
    <w:rsid w:val="00BD080B"/>
    <w:rsid w:val="00BD0853"/>
    <w:rsid w:val="00BD0C62"/>
    <w:rsid w:val="00BD0FAC"/>
    <w:rsid w:val="00BD0FD0"/>
    <w:rsid w:val="00BD122B"/>
    <w:rsid w:val="00BD1A0D"/>
    <w:rsid w:val="00BD1B98"/>
    <w:rsid w:val="00BD1CBC"/>
    <w:rsid w:val="00BD2077"/>
    <w:rsid w:val="00BD2387"/>
    <w:rsid w:val="00BD23CE"/>
    <w:rsid w:val="00BD2578"/>
    <w:rsid w:val="00BD25FC"/>
    <w:rsid w:val="00BD28EA"/>
    <w:rsid w:val="00BD295F"/>
    <w:rsid w:val="00BD2AC8"/>
    <w:rsid w:val="00BD2B03"/>
    <w:rsid w:val="00BD2BC4"/>
    <w:rsid w:val="00BD2E13"/>
    <w:rsid w:val="00BD3414"/>
    <w:rsid w:val="00BD3431"/>
    <w:rsid w:val="00BD3520"/>
    <w:rsid w:val="00BD3682"/>
    <w:rsid w:val="00BD3835"/>
    <w:rsid w:val="00BD3A5C"/>
    <w:rsid w:val="00BD3B54"/>
    <w:rsid w:val="00BD3C46"/>
    <w:rsid w:val="00BD3EE0"/>
    <w:rsid w:val="00BD402F"/>
    <w:rsid w:val="00BD40BD"/>
    <w:rsid w:val="00BD4501"/>
    <w:rsid w:val="00BD494E"/>
    <w:rsid w:val="00BD4BBC"/>
    <w:rsid w:val="00BD5221"/>
    <w:rsid w:val="00BD532B"/>
    <w:rsid w:val="00BD558E"/>
    <w:rsid w:val="00BD55A9"/>
    <w:rsid w:val="00BD561F"/>
    <w:rsid w:val="00BD59C8"/>
    <w:rsid w:val="00BD5D20"/>
    <w:rsid w:val="00BD5F5D"/>
    <w:rsid w:val="00BD5F7C"/>
    <w:rsid w:val="00BD607A"/>
    <w:rsid w:val="00BD6359"/>
    <w:rsid w:val="00BD63E2"/>
    <w:rsid w:val="00BD64E5"/>
    <w:rsid w:val="00BD6540"/>
    <w:rsid w:val="00BD69A0"/>
    <w:rsid w:val="00BD6A4F"/>
    <w:rsid w:val="00BD6B38"/>
    <w:rsid w:val="00BD6C2B"/>
    <w:rsid w:val="00BD6CD9"/>
    <w:rsid w:val="00BD6E75"/>
    <w:rsid w:val="00BD6FCB"/>
    <w:rsid w:val="00BD71E0"/>
    <w:rsid w:val="00BD722D"/>
    <w:rsid w:val="00BD7351"/>
    <w:rsid w:val="00BD79FE"/>
    <w:rsid w:val="00BD7A14"/>
    <w:rsid w:val="00BD7C6D"/>
    <w:rsid w:val="00BD7C73"/>
    <w:rsid w:val="00BD7D75"/>
    <w:rsid w:val="00BE0494"/>
    <w:rsid w:val="00BE04B2"/>
    <w:rsid w:val="00BE0570"/>
    <w:rsid w:val="00BE0799"/>
    <w:rsid w:val="00BE084C"/>
    <w:rsid w:val="00BE0F34"/>
    <w:rsid w:val="00BE1277"/>
    <w:rsid w:val="00BE128A"/>
    <w:rsid w:val="00BE12E8"/>
    <w:rsid w:val="00BE158C"/>
    <w:rsid w:val="00BE15D5"/>
    <w:rsid w:val="00BE15F8"/>
    <w:rsid w:val="00BE185D"/>
    <w:rsid w:val="00BE1869"/>
    <w:rsid w:val="00BE1BB1"/>
    <w:rsid w:val="00BE1DBD"/>
    <w:rsid w:val="00BE1DDF"/>
    <w:rsid w:val="00BE1FBC"/>
    <w:rsid w:val="00BE2647"/>
    <w:rsid w:val="00BE2793"/>
    <w:rsid w:val="00BE2850"/>
    <w:rsid w:val="00BE2978"/>
    <w:rsid w:val="00BE297E"/>
    <w:rsid w:val="00BE2D8A"/>
    <w:rsid w:val="00BE30CE"/>
    <w:rsid w:val="00BE361D"/>
    <w:rsid w:val="00BE3B0F"/>
    <w:rsid w:val="00BE3D61"/>
    <w:rsid w:val="00BE3FD5"/>
    <w:rsid w:val="00BE3FEC"/>
    <w:rsid w:val="00BE41C7"/>
    <w:rsid w:val="00BE4633"/>
    <w:rsid w:val="00BE4A45"/>
    <w:rsid w:val="00BE4C1D"/>
    <w:rsid w:val="00BE4D03"/>
    <w:rsid w:val="00BE4D47"/>
    <w:rsid w:val="00BE4D63"/>
    <w:rsid w:val="00BE4F4B"/>
    <w:rsid w:val="00BE5072"/>
    <w:rsid w:val="00BE55D8"/>
    <w:rsid w:val="00BE56E3"/>
    <w:rsid w:val="00BE591F"/>
    <w:rsid w:val="00BE59E7"/>
    <w:rsid w:val="00BE5CB2"/>
    <w:rsid w:val="00BE5F74"/>
    <w:rsid w:val="00BE6041"/>
    <w:rsid w:val="00BE6494"/>
    <w:rsid w:val="00BE6523"/>
    <w:rsid w:val="00BE65B4"/>
    <w:rsid w:val="00BE669E"/>
    <w:rsid w:val="00BE672D"/>
    <w:rsid w:val="00BE6865"/>
    <w:rsid w:val="00BE6AC7"/>
    <w:rsid w:val="00BE6B60"/>
    <w:rsid w:val="00BE6DFA"/>
    <w:rsid w:val="00BE7337"/>
    <w:rsid w:val="00BE7470"/>
    <w:rsid w:val="00BE767E"/>
    <w:rsid w:val="00BE791E"/>
    <w:rsid w:val="00BE7C45"/>
    <w:rsid w:val="00BE7C9A"/>
    <w:rsid w:val="00BE7EE6"/>
    <w:rsid w:val="00BE7F8D"/>
    <w:rsid w:val="00BF0002"/>
    <w:rsid w:val="00BF0407"/>
    <w:rsid w:val="00BF0600"/>
    <w:rsid w:val="00BF069D"/>
    <w:rsid w:val="00BF06E7"/>
    <w:rsid w:val="00BF0763"/>
    <w:rsid w:val="00BF097B"/>
    <w:rsid w:val="00BF0F40"/>
    <w:rsid w:val="00BF1120"/>
    <w:rsid w:val="00BF1885"/>
    <w:rsid w:val="00BF1926"/>
    <w:rsid w:val="00BF1C9E"/>
    <w:rsid w:val="00BF21F8"/>
    <w:rsid w:val="00BF255B"/>
    <w:rsid w:val="00BF28F8"/>
    <w:rsid w:val="00BF31EC"/>
    <w:rsid w:val="00BF359C"/>
    <w:rsid w:val="00BF3635"/>
    <w:rsid w:val="00BF369C"/>
    <w:rsid w:val="00BF3898"/>
    <w:rsid w:val="00BF3A99"/>
    <w:rsid w:val="00BF3CC8"/>
    <w:rsid w:val="00BF3D78"/>
    <w:rsid w:val="00BF3DBF"/>
    <w:rsid w:val="00BF3FB5"/>
    <w:rsid w:val="00BF40DC"/>
    <w:rsid w:val="00BF44B3"/>
    <w:rsid w:val="00BF46C2"/>
    <w:rsid w:val="00BF471A"/>
    <w:rsid w:val="00BF473C"/>
    <w:rsid w:val="00BF475B"/>
    <w:rsid w:val="00BF48C5"/>
    <w:rsid w:val="00BF4CCC"/>
    <w:rsid w:val="00BF543E"/>
    <w:rsid w:val="00BF545C"/>
    <w:rsid w:val="00BF5A04"/>
    <w:rsid w:val="00BF5AAE"/>
    <w:rsid w:val="00BF5B08"/>
    <w:rsid w:val="00BF5B85"/>
    <w:rsid w:val="00BF5BB7"/>
    <w:rsid w:val="00BF5E1C"/>
    <w:rsid w:val="00BF6210"/>
    <w:rsid w:val="00BF66F7"/>
    <w:rsid w:val="00BF6A1E"/>
    <w:rsid w:val="00BF6B54"/>
    <w:rsid w:val="00BF6B87"/>
    <w:rsid w:val="00BF6CE3"/>
    <w:rsid w:val="00BF703D"/>
    <w:rsid w:val="00BF7194"/>
    <w:rsid w:val="00BF725B"/>
    <w:rsid w:val="00BF775F"/>
    <w:rsid w:val="00BF7BA5"/>
    <w:rsid w:val="00BF7CB2"/>
    <w:rsid w:val="00BF7D85"/>
    <w:rsid w:val="00C0006D"/>
    <w:rsid w:val="00C003A0"/>
    <w:rsid w:val="00C00619"/>
    <w:rsid w:val="00C0061B"/>
    <w:rsid w:val="00C008B5"/>
    <w:rsid w:val="00C00AD8"/>
    <w:rsid w:val="00C00B34"/>
    <w:rsid w:val="00C00C81"/>
    <w:rsid w:val="00C00D10"/>
    <w:rsid w:val="00C00E18"/>
    <w:rsid w:val="00C015DD"/>
    <w:rsid w:val="00C0161F"/>
    <w:rsid w:val="00C0172E"/>
    <w:rsid w:val="00C018BF"/>
    <w:rsid w:val="00C01A4B"/>
    <w:rsid w:val="00C01C08"/>
    <w:rsid w:val="00C01E95"/>
    <w:rsid w:val="00C01EC5"/>
    <w:rsid w:val="00C020F3"/>
    <w:rsid w:val="00C0237C"/>
    <w:rsid w:val="00C023A1"/>
    <w:rsid w:val="00C0279A"/>
    <w:rsid w:val="00C02842"/>
    <w:rsid w:val="00C02C85"/>
    <w:rsid w:val="00C02D1D"/>
    <w:rsid w:val="00C034BC"/>
    <w:rsid w:val="00C035A5"/>
    <w:rsid w:val="00C03A7B"/>
    <w:rsid w:val="00C03C92"/>
    <w:rsid w:val="00C03CE8"/>
    <w:rsid w:val="00C03D5B"/>
    <w:rsid w:val="00C03D67"/>
    <w:rsid w:val="00C03DCB"/>
    <w:rsid w:val="00C03F63"/>
    <w:rsid w:val="00C04146"/>
    <w:rsid w:val="00C04201"/>
    <w:rsid w:val="00C0421E"/>
    <w:rsid w:val="00C042F2"/>
    <w:rsid w:val="00C0434A"/>
    <w:rsid w:val="00C04443"/>
    <w:rsid w:val="00C04A7D"/>
    <w:rsid w:val="00C04B46"/>
    <w:rsid w:val="00C04B65"/>
    <w:rsid w:val="00C04E10"/>
    <w:rsid w:val="00C04FA5"/>
    <w:rsid w:val="00C05131"/>
    <w:rsid w:val="00C05394"/>
    <w:rsid w:val="00C05689"/>
    <w:rsid w:val="00C05DEF"/>
    <w:rsid w:val="00C05FF2"/>
    <w:rsid w:val="00C060D1"/>
    <w:rsid w:val="00C065DE"/>
    <w:rsid w:val="00C065F8"/>
    <w:rsid w:val="00C06611"/>
    <w:rsid w:val="00C06630"/>
    <w:rsid w:val="00C066F6"/>
    <w:rsid w:val="00C0671D"/>
    <w:rsid w:val="00C0679F"/>
    <w:rsid w:val="00C067A8"/>
    <w:rsid w:val="00C06DF6"/>
    <w:rsid w:val="00C07026"/>
    <w:rsid w:val="00C070E6"/>
    <w:rsid w:val="00C073E2"/>
    <w:rsid w:val="00C074C1"/>
    <w:rsid w:val="00C0761C"/>
    <w:rsid w:val="00C07854"/>
    <w:rsid w:val="00C07D78"/>
    <w:rsid w:val="00C07DB4"/>
    <w:rsid w:val="00C100A0"/>
    <w:rsid w:val="00C101B0"/>
    <w:rsid w:val="00C1029F"/>
    <w:rsid w:val="00C1070F"/>
    <w:rsid w:val="00C1092E"/>
    <w:rsid w:val="00C10D5B"/>
    <w:rsid w:val="00C10E05"/>
    <w:rsid w:val="00C10E2A"/>
    <w:rsid w:val="00C11297"/>
    <w:rsid w:val="00C11C15"/>
    <w:rsid w:val="00C11C31"/>
    <w:rsid w:val="00C12181"/>
    <w:rsid w:val="00C12372"/>
    <w:rsid w:val="00C12407"/>
    <w:rsid w:val="00C12658"/>
    <w:rsid w:val="00C126D5"/>
    <w:rsid w:val="00C12942"/>
    <w:rsid w:val="00C12956"/>
    <w:rsid w:val="00C12AAD"/>
    <w:rsid w:val="00C12C2F"/>
    <w:rsid w:val="00C13018"/>
    <w:rsid w:val="00C13139"/>
    <w:rsid w:val="00C136F9"/>
    <w:rsid w:val="00C138CF"/>
    <w:rsid w:val="00C13951"/>
    <w:rsid w:val="00C13B9D"/>
    <w:rsid w:val="00C13CA2"/>
    <w:rsid w:val="00C13E85"/>
    <w:rsid w:val="00C140EF"/>
    <w:rsid w:val="00C144F1"/>
    <w:rsid w:val="00C14592"/>
    <w:rsid w:val="00C145B4"/>
    <w:rsid w:val="00C14720"/>
    <w:rsid w:val="00C147BF"/>
    <w:rsid w:val="00C14A91"/>
    <w:rsid w:val="00C15147"/>
    <w:rsid w:val="00C1524E"/>
    <w:rsid w:val="00C15539"/>
    <w:rsid w:val="00C15632"/>
    <w:rsid w:val="00C1564A"/>
    <w:rsid w:val="00C1567C"/>
    <w:rsid w:val="00C15BBF"/>
    <w:rsid w:val="00C15C48"/>
    <w:rsid w:val="00C15CDD"/>
    <w:rsid w:val="00C15DB7"/>
    <w:rsid w:val="00C15EAB"/>
    <w:rsid w:val="00C16461"/>
    <w:rsid w:val="00C16512"/>
    <w:rsid w:val="00C167FD"/>
    <w:rsid w:val="00C16817"/>
    <w:rsid w:val="00C1695A"/>
    <w:rsid w:val="00C16A2F"/>
    <w:rsid w:val="00C16B3B"/>
    <w:rsid w:val="00C16E94"/>
    <w:rsid w:val="00C17085"/>
    <w:rsid w:val="00C170E5"/>
    <w:rsid w:val="00C1789F"/>
    <w:rsid w:val="00C178F6"/>
    <w:rsid w:val="00C17BBD"/>
    <w:rsid w:val="00C17FDC"/>
    <w:rsid w:val="00C20132"/>
    <w:rsid w:val="00C2025B"/>
    <w:rsid w:val="00C2038F"/>
    <w:rsid w:val="00C205C0"/>
    <w:rsid w:val="00C20623"/>
    <w:rsid w:val="00C209C8"/>
    <w:rsid w:val="00C20B69"/>
    <w:rsid w:val="00C20D0E"/>
    <w:rsid w:val="00C20EE1"/>
    <w:rsid w:val="00C21139"/>
    <w:rsid w:val="00C21322"/>
    <w:rsid w:val="00C21456"/>
    <w:rsid w:val="00C2165C"/>
    <w:rsid w:val="00C21ADD"/>
    <w:rsid w:val="00C21D0B"/>
    <w:rsid w:val="00C220A3"/>
    <w:rsid w:val="00C2227C"/>
    <w:rsid w:val="00C22425"/>
    <w:rsid w:val="00C22620"/>
    <w:rsid w:val="00C22974"/>
    <w:rsid w:val="00C22D35"/>
    <w:rsid w:val="00C22DFF"/>
    <w:rsid w:val="00C22E59"/>
    <w:rsid w:val="00C2326B"/>
    <w:rsid w:val="00C234AB"/>
    <w:rsid w:val="00C23507"/>
    <w:rsid w:val="00C2365F"/>
    <w:rsid w:val="00C23937"/>
    <w:rsid w:val="00C23B8A"/>
    <w:rsid w:val="00C23C89"/>
    <w:rsid w:val="00C2425E"/>
    <w:rsid w:val="00C245D7"/>
    <w:rsid w:val="00C24B1E"/>
    <w:rsid w:val="00C24B24"/>
    <w:rsid w:val="00C24B8E"/>
    <w:rsid w:val="00C251E7"/>
    <w:rsid w:val="00C256F4"/>
    <w:rsid w:val="00C259F0"/>
    <w:rsid w:val="00C25A0D"/>
    <w:rsid w:val="00C25A43"/>
    <w:rsid w:val="00C25E11"/>
    <w:rsid w:val="00C260BC"/>
    <w:rsid w:val="00C260BD"/>
    <w:rsid w:val="00C26134"/>
    <w:rsid w:val="00C26726"/>
    <w:rsid w:val="00C2676D"/>
    <w:rsid w:val="00C267AC"/>
    <w:rsid w:val="00C26B95"/>
    <w:rsid w:val="00C27133"/>
    <w:rsid w:val="00C27206"/>
    <w:rsid w:val="00C27648"/>
    <w:rsid w:val="00C2799E"/>
    <w:rsid w:val="00C30418"/>
    <w:rsid w:val="00C30968"/>
    <w:rsid w:val="00C30ADD"/>
    <w:rsid w:val="00C30B43"/>
    <w:rsid w:val="00C30B96"/>
    <w:rsid w:val="00C314A0"/>
    <w:rsid w:val="00C318CF"/>
    <w:rsid w:val="00C319F6"/>
    <w:rsid w:val="00C31BA0"/>
    <w:rsid w:val="00C31CAB"/>
    <w:rsid w:val="00C3260A"/>
    <w:rsid w:val="00C326F8"/>
    <w:rsid w:val="00C326FD"/>
    <w:rsid w:val="00C32B1C"/>
    <w:rsid w:val="00C32D01"/>
    <w:rsid w:val="00C32FEA"/>
    <w:rsid w:val="00C332ED"/>
    <w:rsid w:val="00C335F4"/>
    <w:rsid w:val="00C33942"/>
    <w:rsid w:val="00C33C31"/>
    <w:rsid w:val="00C33D8D"/>
    <w:rsid w:val="00C34821"/>
    <w:rsid w:val="00C34BAC"/>
    <w:rsid w:val="00C34CA0"/>
    <w:rsid w:val="00C34DC9"/>
    <w:rsid w:val="00C350C2"/>
    <w:rsid w:val="00C350C9"/>
    <w:rsid w:val="00C35248"/>
    <w:rsid w:val="00C352C0"/>
    <w:rsid w:val="00C354C7"/>
    <w:rsid w:val="00C357A9"/>
    <w:rsid w:val="00C3599B"/>
    <w:rsid w:val="00C35A4D"/>
    <w:rsid w:val="00C35B98"/>
    <w:rsid w:val="00C35C87"/>
    <w:rsid w:val="00C35D86"/>
    <w:rsid w:val="00C35FC7"/>
    <w:rsid w:val="00C36619"/>
    <w:rsid w:val="00C36A98"/>
    <w:rsid w:val="00C36BD9"/>
    <w:rsid w:val="00C36BE1"/>
    <w:rsid w:val="00C37177"/>
    <w:rsid w:val="00C37238"/>
    <w:rsid w:val="00C37593"/>
    <w:rsid w:val="00C375A4"/>
    <w:rsid w:val="00C378E9"/>
    <w:rsid w:val="00C37972"/>
    <w:rsid w:val="00C37AE6"/>
    <w:rsid w:val="00C37BED"/>
    <w:rsid w:val="00C4001F"/>
    <w:rsid w:val="00C40244"/>
    <w:rsid w:val="00C40615"/>
    <w:rsid w:val="00C40633"/>
    <w:rsid w:val="00C406EF"/>
    <w:rsid w:val="00C40BD1"/>
    <w:rsid w:val="00C40CB5"/>
    <w:rsid w:val="00C40D02"/>
    <w:rsid w:val="00C410C2"/>
    <w:rsid w:val="00C41244"/>
    <w:rsid w:val="00C41448"/>
    <w:rsid w:val="00C4146A"/>
    <w:rsid w:val="00C41711"/>
    <w:rsid w:val="00C4173B"/>
    <w:rsid w:val="00C417AF"/>
    <w:rsid w:val="00C41AA6"/>
    <w:rsid w:val="00C41B1A"/>
    <w:rsid w:val="00C41BE6"/>
    <w:rsid w:val="00C41CFD"/>
    <w:rsid w:val="00C41D62"/>
    <w:rsid w:val="00C41E67"/>
    <w:rsid w:val="00C41FF7"/>
    <w:rsid w:val="00C420EC"/>
    <w:rsid w:val="00C42350"/>
    <w:rsid w:val="00C424CE"/>
    <w:rsid w:val="00C42C28"/>
    <w:rsid w:val="00C42F48"/>
    <w:rsid w:val="00C4343A"/>
    <w:rsid w:val="00C4377E"/>
    <w:rsid w:val="00C43838"/>
    <w:rsid w:val="00C43BC2"/>
    <w:rsid w:val="00C43F6F"/>
    <w:rsid w:val="00C43FD6"/>
    <w:rsid w:val="00C440B0"/>
    <w:rsid w:val="00C44199"/>
    <w:rsid w:val="00C4441B"/>
    <w:rsid w:val="00C44B14"/>
    <w:rsid w:val="00C44BCF"/>
    <w:rsid w:val="00C44CD9"/>
    <w:rsid w:val="00C44D9A"/>
    <w:rsid w:val="00C45070"/>
    <w:rsid w:val="00C4525F"/>
    <w:rsid w:val="00C457A6"/>
    <w:rsid w:val="00C458A7"/>
    <w:rsid w:val="00C458FB"/>
    <w:rsid w:val="00C46375"/>
    <w:rsid w:val="00C463B6"/>
    <w:rsid w:val="00C46C4B"/>
    <w:rsid w:val="00C46D0B"/>
    <w:rsid w:val="00C46D25"/>
    <w:rsid w:val="00C46DD9"/>
    <w:rsid w:val="00C46E30"/>
    <w:rsid w:val="00C47052"/>
    <w:rsid w:val="00C475B6"/>
    <w:rsid w:val="00C476D5"/>
    <w:rsid w:val="00C47838"/>
    <w:rsid w:val="00C47A2B"/>
    <w:rsid w:val="00C47D59"/>
    <w:rsid w:val="00C47E9E"/>
    <w:rsid w:val="00C47F2C"/>
    <w:rsid w:val="00C503C3"/>
    <w:rsid w:val="00C5075B"/>
    <w:rsid w:val="00C508E4"/>
    <w:rsid w:val="00C50AC1"/>
    <w:rsid w:val="00C50F9A"/>
    <w:rsid w:val="00C511E9"/>
    <w:rsid w:val="00C5133D"/>
    <w:rsid w:val="00C514F3"/>
    <w:rsid w:val="00C518F8"/>
    <w:rsid w:val="00C51FA5"/>
    <w:rsid w:val="00C52324"/>
    <w:rsid w:val="00C525C7"/>
    <w:rsid w:val="00C52636"/>
    <w:rsid w:val="00C52846"/>
    <w:rsid w:val="00C52900"/>
    <w:rsid w:val="00C52BD9"/>
    <w:rsid w:val="00C530F8"/>
    <w:rsid w:val="00C531C5"/>
    <w:rsid w:val="00C531EF"/>
    <w:rsid w:val="00C53A8D"/>
    <w:rsid w:val="00C53E47"/>
    <w:rsid w:val="00C54284"/>
    <w:rsid w:val="00C5452F"/>
    <w:rsid w:val="00C54613"/>
    <w:rsid w:val="00C54753"/>
    <w:rsid w:val="00C5476F"/>
    <w:rsid w:val="00C54980"/>
    <w:rsid w:val="00C54A81"/>
    <w:rsid w:val="00C54B13"/>
    <w:rsid w:val="00C54B37"/>
    <w:rsid w:val="00C54BCC"/>
    <w:rsid w:val="00C54C8F"/>
    <w:rsid w:val="00C54E25"/>
    <w:rsid w:val="00C5503D"/>
    <w:rsid w:val="00C5516D"/>
    <w:rsid w:val="00C5553B"/>
    <w:rsid w:val="00C55845"/>
    <w:rsid w:val="00C55847"/>
    <w:rsid w:val="00C55938"/>
    <w:rsid w:val="00C55A11"/>
    <w:rsid w:val="00C55C57"/>
    <w:rsid w:val="00C56046"/>
    <w:rsid w:val="00C560C6"/>
    <w:rsid w:val="00C56741"/>
    <w:rsid w:val="00C567DF"/>
    <w:rsid w:val="00C56BF0"/>
    <w:rsid w:val="00C56E49"/>
    <w:rsid w:val="00C56EC1"/>
    <w:rsid w:val="00C56ECD"/>
    <w:rsid w:val="00C57525"/>
    <w:rsid w:val="00C575F8"/>
    <w:rsid w:val="00C57679"/>
    <w:rsid w:val="00C5769F"/>
    <w:rsid w:val="00C57BD4"/>
    <w:rsid w:val="00C57DE8"/>
    <w:rsid w:val="00C60000"/>
    <w:rsid w:val="00C60011"/>
    <w:rsid w:val="00C601BD"/>
    <w:rsid w:val="00C60243"/>
    <w:rsid w:val="00C6083F"/>
    <w:rsid w:val="00C60E72"/>
    <w:rsid w:val="00C60EC2"/>
    <w:rsid w:val="00C61180"/>
    <w:rsid w:val="00C611CD"/>
    <w:rsid w:val="00C6171B"/>
    <w:rsid w:val="00C6183A"/>
    <w:rsid w:val="00C619AC"/>
    <w:rsid w:val="00C61CB7"/>
    <w:rsid w:val="00C61FE8"/>
    <w:rsid w:val="00C62140"/>
    <w:rsid w:val="00C6221A"/>
    <w:rsid w:val="00C62329"/>
    <w:rsid w:val="00C6232B"/>
    <w:rsid w:val="00C6240A"/>
    <w:rsid w:val="00C62569"/>
    <w:rsid w:val="00C6284A"/>
    <w:rsid w:val="00C62905"/>
    <w:rsid w:val="00C62D6E"/>
    <w:rsid w:val="00C62D89"/>
    <w:rsid w:val="00C62D9D"/>
    <w:rsid w:val="00C62E2F"/>
    <w:rsid w:val="00C62FFF"/>
    <w:rsid w:val="00C63018"/>
    <w:rsid w:val="00C630EE"/>
    <w:rsid w:val="00C63122"/>
    <w:rsid w:val="00C63187"/>
    <w:rsid w:val="00C63351"/>
    <w:rsid w:val="00C633D4"/>
    <w:rsid w:val="00C6365E"/>
    <w:rsid w:val="00C63AF7"/>
    <w:rsid w:val="00C63BFB"/>
    <w:rsid w:val="00C63D99"/>
    <w:rsid w:val="00C63EF7"/>
    <w:rsid w:val="00C640D1"/>
    <w:rsid w:val="00C6418B"/>
    <w:rsid w:val="00C642C8"/>
    <w:rsid w:val="00C6436C"/>
    <w:rsid w:val="00C64489"/>
    <w:rsid w:val="00C649A5"/>
    <w:rsid w:val="00C649E8"/>
    <w:rsid w:val="00C64C14"/>
    <w:rsid w:val="00C64E4B"/>
    <w:rsid w:val="00C64EA6"/>
    <w:rsid w:val="00C65442"/>
    <w:rsid w:val="00C65D01"/>
    <w:rsid w:val="00C65DA2"/>
    <w:rsid w:val="00C65F6A"/>
    <w:rsid w:val="00C65F97"/>
    <w:rsid w:val="00C6616D"/>
    <w:rsid w:val="00C663AF"/>
    <w:rsid w:val="00C66522"/>
    <w:rsid w:val="00C6658F"/>
    <w:rsid w:val="00C665B7"/>
    <w:rsid w:val="00C66A86"/>
    <w:rsid w:val="00C66E35"/>
    <w:rsid w:val="00C673FC"/>
    <w:rsid w:val="00C67780"/>
    <w:rsid w:val="00C6797D"/>
    <w:rsid w:val="00C679B9"/>
    <w:rsid w:val="00C67B34"/>
    <w:rsid w:val="00C67E2C"/>
    <w:rsid w:val="00C70258"/>
    <w:rsid w:val="00C702F3"/>
    <w:rsid w:val="00C703A5"/>
    <w:rsid w:val="00C70CA6"/>
    <w:rsid w:val="00C70EC6"/>
    <w:rsid w:val="00C70F36"/>
    <w:rsid w:val="00C70FAE"/>
    <w:rsid w:val="00C71690"/>
    <w:rsid w:val="00C718F5"/>
    <w:rsid w:val="00C719C2"/>
    <w:rsid w:val="00C719D5"/>
    <w:rsid w:val="00C71A84"/>
    <w:rsid w:val="00C71B42"/>
    <w:rsid w:val="00C71F0F"/>
    <w:rsid w:val="00C72489"/>
    <w:rsid w:val="00C724AA"/>
    <w:rsid w:val="00C727FF"/>
    <w:rsid w:val="00C7280F"/>
    <w:rsid w:val="00C729C2"/>
    <w:rsid w:val="00C72B3F"/>
    <w:rsid w:val="00C72B9D"/>
    <w:rsid w:val="00C72DF3"/>
    <w:rsid w:val="00C72ED6"/>
    <w:rsid w:val="00C72EF5"/>
    <w:rsid w:val="00C730E3"/>
    <w:rsid w:val="00C73379"/>
    <w:rsid w:val="00C7368F"/>
    <w:rsid w:val="00C738A6"/>
    <w:rsid w:val="00C7395A"/>
    <w:rsid w:val="00C73B2D"/>
    <w:rsid w:val="00C73C33"/>
    <w:rsid w:val="00C73FF0"/>
    <w:rsid w:val="00C74A80"/>
    <w:rsid w:val="00C74BB2"/>
    <w:rsid w:val="00C74C51"/>
    <w:rsid w:val="00C74D92"/>
    <w:rsid w:val="00C74E15"/>
    <w:rsid w:val="00C74F28"/>
    <w:rsid w:val="00C74F9C"/>
    <w:rsid w:val="00C7514A"/>
    <w:rsid w:val="00C7523D"/>
    <w:rsid w:val="00C7558D"/>
    <w:rsid w:val="00C7575D"/>
    <w:rsid w:val="00C7579D"/>
    <w:rsid w:val="00C75BD1"/>
    <w:rsid w:val="00C75C1F"/>
    <w:rsid w:val="00C7604C"/>
    <w:rsid w:val="00C76282"/>
    <w:rsid w:val="00C762CF"/>
    <w:rsid w:val="00C7631E"/>
    <w:rsid w:val="00C76512"/>
    <w:rsid w:val="00C7662D"/>
    <w:rsid w:val="00C766BA"/>
    <w:rsid w:val="00C766DE"/>
    <w:rsid w:val="00C76735"/>
    <w:rsid w:val="00C76873"/>
    <w:rsid w:val="00C76E7A"/>
    <w:rsid w:val="00C77176"/>
    <w:rsid w:val="00C77340"/>
    <w:rsid w:val="00C7738F"/>
    <w:rsid w:val="00C773F9"/>
    <w:rsid w:val="00C77861"/>
    <w:rsid w:val="00C7790D"/>
    <w:rsid w:val="00C77D42"/>
    <w:rsid w:val="00C8003A"/>
    <w:rsid w:val="00C800F2"/>
    <w:rsid w:val="00C8017E"/>
    <w:rsid w:val="00C80418"/>
    <w:rsid w:val="00C804A2"/>
    <w:rsid w:val="00C804D9"/>
    <w:rsid w:val="00C805B8"/>
    <w:rsid w:val="00C80823"/>
    <w:rsid w:val="00C80961"/>
    <w:rsid w:val="00C80B3E"/>
    <w:rsid w:val="00C80C75"/>
    <w:rsid w:val="00C80E34"/>
    <w:rsid w:val="00C81160"/>
    <w:rsid w:val="00C81284"/>
    <w:rsid w:val="00C813BF"/>
    <w:rsid w:val="00C81592"/>
    <w:rsid w:val="00C81736"/>
    <w:rsid w:val="00C81AB0"/>
    <w:rsid w:val="00C81C34"/>
    <w:rsid w:val="00C8228D"/>
    <w:rsid w:val="00C822BF"/>
    <w:rsid w:val="00C82373"/>
    <w:rsid w:val="00C824B7"/>
    <w:rsid w:val="00C8256B"/>
    <w:rsid w:val="00C826C9"/>
    <w:rsid w:val="00C82AD7"/>
    <w:rsid w:val="00C82B1E"/>
    <w:rsid w:val="00C82BB4"/>
    <w:rsid w:val="00C82C8C"/>
    <w:rsid w:val="00C82DA8"/>
    <w:rsid w:val="00C82E60"/>
    <w:rsid w:val="00C82E9A"/>
    <w:rsid w:val="00C82F9C"/>
    <w:rsid w:val="00C82FD2"/>
    <w:rsid w:val="00C8301C"/>
    <w:rsid w:val="00C83075"/>
    <w:rsid w:val="00C830D5"/>
    <w:rsid w:val="00C833F6"/>
    <w:rsid w:val="00C83401"/>
    <w:rsid w:val="00C837F3"/>
    <w:rsid w:val="00C83A4D"/>
    <w:rsid w:val="00C83B24"/>
    <w:rsid w:val="00C83BF7"/>
    <w:rsid w:val="00C83D39"/>
    <w:rsid w:val="00C83D8C"/>
    <w:rsid w:val="00C84146"/>
    <w:rsid w:val="00C8422D"/>
    <w:rsid w:val="00C8437F"/>
    <w:rsid w:val="00C84803"/>
    <w:rsid w:val="00C8486B"/>
    <w:rsid w:val="00C84AB0"/>
    <w:rsid w:val="00C84C85"/>
    <w:rsid w:val="00C84E81"/>
    <w:rsid w:val="00C84FFC"/>
    <w:rsid w:val="00C85395"/>
    <w:rsid w:val="00C857EA"/>
    <w:rsid w:val="00C85847"/>
    <w:rsid w:val="00C85896"/>
    <w:rsid w:val="00C85C02"/>
    <w:rsid w:val="00C85C86"/>
    <w:rsid w:val="00C865CE"/>
    <w:rsid w:val="00C86722"/>
    <w:rsid w:val="00C8673F"/>
    <w:rsid w:val="00C867E6"/>
    <w:rsid w:val="00C86925"/>
    <w:rsid w:val="00C869F4"/>
    <w:rsid w:val="00C86CFC"/>
    <w:rsid w:val="00C86E5E"/>
    <w:rsid w:val="00C87048"/>
    <w:rsid w:val="00C87371"/>
    <w:rsid w:val="00C87381"/>
    <w:rsid w:val="00C874C9"/>
    <w:rsid w:val="00C879C4"/>
    <w:rsid w:val="00C87C4C"/>
    <w:rsid w:val="00C87D8A"/>
    <w:rsid w:val="00C87E16"/>
    <w:rsid w:val="00C9029E"/>
    <w:rsid w:val="00C9065F"/>
    <w:rsid w:val="00C907B4"/>
    <w:rsid w:val="00C90E22"/>
    <w:rsid w:val="00C910A3"/>
    <w:rsid w:val="00C911EB"/>
    <w:rsid w:val="00C913F7"/>
    <w:rsid w:val="00C9150F"/>
    <w:rsid w:val="00C91547"/>
    <w:rsid w:val="00C9157C"/>
    <w:rsid w:val="00C9193D"/>
    <w:rsid w:val="00C91C7B"/>
    <w:rsid w:val="00C91ED4"/>
    <w:rsid w:val="00C91FD7"/>
    <w:rsid w:val="00C92216"/>
    <w:rsid w:val="00C925E3"/>
    <w:rsid w:val="00C92888"/>
    <w:rsid w:val="00C92964"/>
    <w:rsid w:val="00C92BFA"/>
    <w:rsid w:val="00C9304D"/>
    <w:rsid w:val="00C930D8"/>
    <w:rsid w:val="00C933B7"/>
    <w:rsid w:val="00C93404"/>
    <w:rsid w:val="00C93621"/>
    <w:rsid w:val="00C938A1"/>
    <w:rsid w:val="00C93A81"/>
    <w:rsid w:val="00C93AFA"/>
    <w:rsid w:val="00C93F03"/>
    <w:rsid w:val="00C941D7"/>
    <w:rsid w:val="00C945C7"/>
    <w:rsid w:val="00C946B1"/>
    <w:rsid w:val="00C94A9B"/>
    <w:rsid w:val="00C94B5E"/>
    <w:rsid w:val="00C94CC1"/>
    <w:rsid w:val="00C94D63"/>
    <w:rsid w:val="00C951C6"/>
    <w:rsid w:val="00C951DC"/>
    <w:rsid w:val="00C952E8"/>
    <w:rsid w:val="00C954AB"/>
    <w:rsid w:val="00C9554D"/>
    <w:rsid w:val="00C9590F"/>
    <w:rsid w:val="00C95927"/>
    <w:rsid w:val="00C95C25"/>
    <w:rsid w:val="00C95DF2"/>
    <w:rsid w:val="00C95FB6"/>
    <w:rsid w:val="00C960B2"/>
    <w:rsid w:val="00C961E6"/>
    <w:rsid w:val="00C96404"/>
    <w:rsid w:val="00C966A7"/>
    <w:rsid w:val="00C96784"/>
    <w:rsid w:val="00C967A0"/>
    <w:rsid w:val="00C96A56"/>
    <w:rsid w:val="00C96CA4"/>
    <w:rsid w:val="00C96E90"/>
    <w:rsid w:val="00C96F6C"/>
    <w:rsid w:val="00C97188"/>
    <w:rsid w:val="00C97563"/>
    <w:rsid w:val="00C97814"/>
    <w:rsid w:val="00C97B76"/>
    <w:rsid w:val="00C97BE2"/>
    <w:rsid w:val="00C97C84"/>
    <w:rsid w:val="00C97F06"/>
    <w:rsid w:val="00C97FE3"/>
    <w:rsid w:val="00CA002D"/>
    <w:rsid w:val="00CA0478"/>
    <w:rsid w:val="00CA04B4"/>
    <w:rsid w:val="00CA0520"/>
    <w:rsid w:val="00CA07D8"/>
    <w:rsid w:val="00CA07F9"/>
    <w:rsid w:val="00CA0E6E"/>
    <w:rsid w:val="00CA0ECF"/>
    <w:rsid w:val="00CA0F1F"/>
    <w:rsid w:val="00CA1333"/>
    <w:rsid w:val="00CA13BC"/>
    <w:rsid w:val="00CA13D9"/>
    <w:rsid w:val="00CA13E8"/>
    <w:rsid w:val="00CA140D"/>
    <w:rsid w:val="00CA154E"/>
    <w:rsid w:val="00CA170D"/>
    <w:rsid w:val="00CA178A"/>
    <w:rsid w:val="00CA1B24"/>
    <w:rsid w:val="00CA1EF4"/>
    <w:rsid w:val="00CA23F8"/>
    <w:rsid w:val="00CA2412"/>
    <w:rsid w:val="00CA248B"/>
    <w:rsid w:val="00CA2C95"/>
    <w:rsid w:val="00CA2D25"/>
    <w:rsid w:val="00CA2EC7"/>
    <w:rsid w:val="00CA2F9C"/>
    <w:rsid w:val="00CA3231"/>
    <w:rsid w:val="00CA33FF"/>
    <w:rsid w:val="00CA366D"/>
    <w:rsid w:val="00CA36D7"/>
    <w:rsid w:val="00CA3F4D"/>
    <w:rsid w:val="00CA4468"/>
    <w:rsid w:val="00CA4993"/>
    <w:rsid w:val="00CA4B3B"/>
    <w:rsid w:val="00CA4EDB"/>
    <w:rsid w:val="00CA50DF"/>
    <w:rsid w:val="00CA514D"/>
    <w:rsid w:val="00CA53A3"/>
    <w:rsid w:val="00CA53BC"/>
    <w:rsid w:val="00CA5816"/>
    <w:rsid w:val="00CA58D3"/>
    <w:rsid w:val="00CA5A0F"/>
    <w:rsid w:val="00CA5C54"/>
    <w:rsid w:val="00CA5D64"/>
    <w:rsid w:val="00CA5DDB"/>
    <w:rsid w:val="00CA5F11"/>
    <w:rsid w:val="00CA617A"/>
    <w:rsid w:val="00CA61CC"/>
    <w:rsid w:val="00CA6273"/>
    <w:rsid w:val="00CA6430"/>
    <w:rsid w:val="00CA65C2"/>
    <w:rsid w:val="00CA66A3"/>
    <w:rsid w:val="00CA6749"/>
    <w:rsid w:val="00CA69A2"/>
    <w:rsid w:val="00CA6A06"/>
    <w:rsid w:val="00CA6A52"/>
    <w:rsid w:val="00CA6C32"/>
    <w:rsid w:val="00CA6C4E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774"/>
    <w:rsid w:val="00CA7A1B"/>
    <w:rsid w:val="00CA7B5D"/>
    <w:rsid w:val="00CA7B61"/>
    <w:rsid w:val="00CB031E"/>
    <w:rsid w:val="00CB054C"/>
    <w:rsid w:val="00CB06C3"/>
    <w:rsid w:val="00CB06CD"/>
    <w:rsid w:val="00CB074E"/>
    <w:rsid w:val="00CB09F1"/>
    <w:rsid w:val="00CB0A81"/>
    <w:rsid w:val="00CB0BB0"/>
    <w:rsid w:val="00CB0D35"/>
    <w:rsid w:val="00CB0F48"/>
    <w:rsid w:val="00CB12BF"/>
    <w:rsid w:val="00CB15A8"/>
    <w:rsid w:val="00CB165B"/>
    <w:rsid w:val="00CB17C0"/>
    <w:rsid w:val="00CB1A01"/>
    <w:rsid w:val="00CB1AEF"/>
    <w:rsid w:val="00CB1B2F"/>
    <w:rsid w:val="00CB1C0D"/>
    <w:rsid w:val="00CB1C7F"/>
    <w:rsid w:val="00CB2050"/>
    <w:rsid w:val="00CB20BE"/>
    <w:rsid w:val="00CB212D"/>
    <w:rsid w:val="00CB2161"/>
    <w:rsid w:val="00CB217F"/>
    <w:rsid w:val="00CB27CA"/>
    <w:rsid w:val="00CB27F8"/>
    <w:rsid w:val="00CB2C7A"/>
    <w:rsid w:val="00CB2CB9"/>
    <w:rsid w:val="00CB2F48"/>
    <w:rsid w:val="00CB2F52"/>
    <w:rsid w:val="00CB332B"/>
    <w:rsid w:val="00CB39FF"/>
    <w:rsid w:val="00CB3A08"/>
    <w:rsid w:val="00CB3A25"/>
    <w:rsid w:val="00CB3B52"/>
    <w:rsid w:val="00CB3C93"/>
    <w:rsid w:val="00CB3F43"/>
    <w:rsid w:val="00CB4205"/>
    <w:rsid w:val="00CB42C5"/>
    <w:rsid w:val="00CB430D"/>
    <w:rsid w:val="00CB4382"/>
    <w:rsid w:val="00CB4454"/>
    <w:rsid w:val="00CB44FF"/>
    <w:rsid w:val="00CB4958"/>
    <w:rsid w:val="00CB4994"/>
    <w:rsid w:val="00CB4A00"/>
    <w:rsid w:val="00CB4A19"/>
    <w:rsid w:val="00CB4DD5"/>
    <w:rsid w:val="00CB4F16"/>
    <w:rsid w:val="00CB4FD3"/>
    <w:rsid w:val="00CB5058"/>
    <w:rsid w:val="00CB517E"/>
    <w:rsid w:val="00CB52A0"/>
    <w:rsid w:val="00CB56F0"/>
    <w:rsid w:val="00CB582E"/>
    <w:rsid w:val="00CB5C6C"/>
    <w:rsid w:val="00CB5D51"/>
    <w:rsid w:val="00CB5DD6"/>
    <w:rsid w:val="00CB5E11"/>
    <w:rsid w:val="00CB6029"/>
    <w:rsid w:val="00CB605B"/>
    <w:rsid w:val="00CB65FB"/>
    <w:rsid w:val="00CB665D"/>
    <w:rsid w:val="00CB6733"/>
    <w:rsid w:val="00CB69B6"/>
    <w:rsid w:val="00CB69C4"/>
    <w:rsid w:val="00CB6E8C"/>
    <w:rsid w:val="00CB6FDB"/>
    <w:rsid w:val="00CB718E"/>
    <w:rsid w:val="00CB7598"/>
    <w:rsid w:val="00CB7728"/>
    <w:rsid w:val="00CB7B25"/>
    <w:rsid w:val="00CC00BB"/>
    <w:rsid w:val="00CC01CA"/>
    <w:rsid w:val="00CC05E5"/>
    <w:rsid w:val="00CC0A39"/>
    <w:rsid w:val="00CC0AE6"/>
    <w:rsid w:val="00CC0B30"/>
    <w:rsid w:val="00CC0CAF"/>
    <w:rsid w:val="00CC1203"/>
    <w:rsid w:val="00CC1268"/>
    <w:rsid w:val="00CC13D5"/>
    <w:rsid w:val="00CC156F"/>
    <w:rsid w:val="00CC16C1"/>
    <w:rsid w:val="00CC17C1"/>
    <w:rsid w:val="00CC18BC"/>
    <w:rsid w:val="00CC190F"/>
    <w:rsid w:val="00CC197B"/>
    <w:rsid w:val="00CC1BC7"/>
    <w:rsid w:val="00CC200C"/>
    <w:rsid w:val="00CC2121"/>
    <w:rsid w:val="00CC21E2"/>
    <w:rsid w:val="00CC2261"/>
    <w:rsid w:val="00CC237E"/>
    <w:rsid w:val="00CC2398"/>
    <w:rsid w:val="00CC269A"/>
    <w:rsid w:val="00CC26C3"/>
    <w:rsid w:val="00CC2735"/>
    <w:rsid w:val="00CC2990"/>
    <w:rsid w:val="00CC29F4"/>
    <w:rsid w:val="00CC2B06"/>
    <w:rsid w:val="00CC2B55"/>
    <w:rsid w:val="00CC2DED"/>
    <w:rsid w:val="00CC305B"/>
    <w:rsid w:val="00CC311D"/>
    <w:rsid w:val="00CC34B9"/>
    <w:rsid w:val="00CC36E2"/>
    <w:rsid w:val="00CC3710"/>
    <w:rsid w:val="00CC387A"/>
    <w:rsid w:val="00CC3C38"/>
    <w:rsid w:val="00CC3F12"/>
    <w:rsid w:val="00CC4410"/>
    <w:rsid w:val="00CC465A"/>
    <w:rsid w:val="00CC4B13"/>
    <w:rsid w:val="00CC4B22"/>
    <w:rsid w:val="00CC4B6F"/>
    <w:rsid w:val="00CC4DBC"/>
    <w:rsid w:val="00CC4F53"/>
    <w:rsid w:val="00CC5236"/>
    <w:rsid w:val="00CC5590"/>
    <w:rsid w:val="00CC5BC9"/>
    <w:rsid w:val="00CC5D74"/>
    <w:rsid w:val="00CC5E41"/>
    <w:rsid w:val="00CC60F5"/>
    <w:rsid w:val="00CC611A"/>
    <w:rsid w:val="00CC633D"/>
    <w:rsid w:val="00CC64F1"/>
    <w:rsid w:val="00CC668C"/>
    <w:rsid w:val="00CC66C6"/>
    <w:rsid w:val="00CC6761"/>
    <w:rsid w:val="00CC6842"/>
    <w:rsid w:val="00CC68E9"/>
    <w:rsid w:val="00CC68EE"/>
    <w:rsid w:val="00CC6A7C"/>
    <w:rsid w:val="00CC6AED"/>
    <w:rsid w:val="00CC6B93"/>
    <w:rsid w:val="00CC70BC"/>
    <w:rsid w:val="00CC7445"/>
    <w:rsid w:val="00CC74D8"/>
    <w:rsid w:val="00CC75DB"/>
    <w:rsid w:val="00CC779A"/>
    <w:rsid w:val="00CC7AA7"/>
    <w:rsid w:val="00CC7E57"/>
    <w:rsid w:val="00CC7EF6"/>
    <w:rsid w:val="00CD0035"/>
    <w:rsid w:val="00CD00D8"/>
    <w:rsid w:val="00CD00F2"/>
    <w:rsid w:val="00CD0B28"/>
    <w:rsid w:val="00CD0D6C"/>
    <w:rsid w:val="00CD1141"/>
    <w:rsid w:val="00CD17F1"/>
    <w:rsid w:val="00CD1AE0"/>
    <w:rsid w:val="00CD1CB1"/>
    <w:rsid w:val="00CD1EE5"/>
    <w:rsid w:val="00CD1F5F"/>
    <w:rsid w:val="00CD22D2"/>
    <w:rsid w:val="00CD239D"/>
    <w:rsid w:val="00CD262F"/>
    <w:rsid w:val="00CD29B9"/>
    <w:rsid w:val="00CD29F1"/>
    <w:rsid w:val="00CD2CAD"/>
    <w:rsid w:val="00CD2CC0"/>
    <w:rsid w:val="00CD2EB9"/>
    <w:rsid w:val="00CD2EC5"/>
    <w:rsid w:val="00CD30D6"/>
    <w:rsid w:val="00CD33C3"/>
    <w:rsid w:val="00CD3992"/>
    <w:rsid w:val="00CD42C3"/>
    <w:rsid w:val="00CD42FD"/>
    <w:rsid w:val="00CD43BE"/>
    <w:rsid w:val="00CD455A"/>
    <w:rsid w:val="00CD49B6"/>
    <w:rsid w:val="00CD4B81"/>
    <w:rsid w:val="00CD4EA5"/>
    <w:rsid w:val="00CD4F1F"/>
    <w:rsid w:val="00CD526E"/>
    <w:rsid w:val="00CD552C"/>
    <w:rsid w:val="00CD584A"/>
    <w:rsid w:val="00CD585E"/>
    <w:rsid w:val="00CD5894"/>
    <w:rsid w:val="00CD58C5"/>
    <w:rsid w:val="00CD5CFD"/>
    <w:rsid w:val="00CD5E35"/>
    <w:rsid w:val="00CD62F7"/>
    <w:rsid w:val="00CD6352"/>
    <w:rsid w:val="00CD64AD"/>
    <w:rsid w:val="00CD659B"/>
    <w:rsid w:val="00CD6867"/>
    <w:rsid w:val="00CD6B64"/>
    <w:rsid w:val="00CD6D27"/>
    <w:rsid w:val="00CD7363"/>
    <w:rsid w:val="00CD75F6"/>
    <w:rsid w:val="00CD7630"/>
    <w:rsid w:val="00CD7C48"/>
    <w:rsid w:val="00CD7E16"/>
    <w:rsid w:val="00CD7F0E"/>
    <w:rsid w:val="00CD7FA2"/>
    <w:rsid w:val="00CD7FAA"/>
    <w:rsid w:val="00CD7FEE"/>
    <w:rsid w:val="00CE0096"/>
    <w:rsid w:val="00CE0253"/>
    <w:rsid w:val="00CE0901"/>
    <w:rsid w:val="00CE0C5A"/>
    <w:rsid w:val="00CE0CC9"/>
    <w:rsid w:val="00CE0D65"/>
    <w:rsid w:val="00CE0D86"/>
    <w:rsid w:val="00CE0DBA"/>
    <w:rsid w:val="00CE0E75"/>
    <w:rsid w:val="00CE11F0"/>
    <w:rsid w:val="00CE12AE"/>
    <w:rsid w:val="00CE12DB"/>
    <w:rsid w:val="00CE1382"/>
    <w:rsid w:val="00CE1387"/>
    <w:rsid w:val="00CE1558"/>
    <w:rsid w:val="00CE1D87"/>
    <w:rsid w:val="00CE20D3"/>
    <w:rsid w:val="00CE2129"/>
    <w:rsid w:val="00CE218E"/>
    <w:rsid w:val="00CE21C4"/>
    <w:rsid w:val="00CE2254"/>
    <w:rsid w:val="00CE2408"/>
    <w:rsid w:val="00CE27B4"/>
    <w:rsid w:val="00CE2940"/>
    <w:rsid w:val="00CE296B"/>
    <w:rsid w:val="00CE2AD2"/>
    <w:rsid w:val="00CE2D7E"/>
    <w:rsid w:val="00CE2F0F"/>
    <w:rsid w:val="00CE334B"/>
    <w:rsid w:val="00CE33F5"/>
    <w:rsid w:val="00CE35BE"/>
    <w:rsid w:val="00CE3625"/>
    <w:rsid w:val="00CE384B"/>
    <w:rsid w:val="00CE40E1"/>
    <w:rsid w:val="00CE41D6"/>
    <w:rsid w:val="00CE43F2"/>
    <w:rsid w:val="00CE4706"/>
    <w:rsid w:val="00CE49BD"/>
    <w:rsid w:val="00CE4E92"/>
    <w:rsid w:val="00CE5055"/>
    <w:rsid w:val="00CE509F"/>
    <w:rsid w:val="00CE50BC"/>
    <w:rsid w:val="00CE521C"/>
    <w:rsid w:val="00CE52A5"/>
    <w:rsid w:val="00CE5413"/>
    <w:rsid w:val="00CE5441"/>
    <w:rsid w:val="00CE558A"/>
    <w:rsid w:val="00CE55F4"/>
    <w:rsid w:val="00CE577B"/>
    <w:rsid w:val="00CE5A1F"/>
    <w:rsid w:val="00CE5B83"/>
    <w:rsid w:val="00CE5BF6"/>
    <w:rsid w:val="00CE5E67"/>
    <w:rsid w:val="00CE5FD5"/>
    <w:rsid w:val="00CE61EC"/>
    <w:rsid w:val="00CE6220"/>
    <w:rsid w:val="00CE63AE"/>
    <w:rsid w:val="00CE65C4"/>
    <w:rsid w:val="00CE65D5"/>
    <w:rsid w:val="00CE6845"/>
    <w:rsid w:val="00CE687F"/>
    <w:rsid w:val="00CE68C7"/>
    <w:rsid w:val="00CE6B87"/>
    <w:rsid w:val="00CE72AB"/>
    <w:rsid w:val="00CE72EF"/>
    <w:rsid w:val="00CE748C"/>
    <w:rsid w:val="00CE782A"/>
    <w:rsid w:val="00CE78E4"/>
    <w:rsid w:val="00CE79A0"/>
    <w:rsid w:val="00CE7F57"/>
    <w:rsid w:val="00CF000A"/>
    <w:rsid w:val="00CF000F"/>
    <w:rsid w:val="00CF0193"/>
    <w:rsid w:val="00CF01AC"/>
    <w:rsid w:val="00CF01AF"/>
    <w:rsid w:val="00CF042C"/>
    <w:rsid w:val="00CF0487"/>
    <w:rsid w:val="00CF0506"/>
    <w:rsid w:val="00CF057C"/>
    <w:rsid w:val="00CF0647"/>
    <w:rsid w:val="00CF067B"/>
    <w:rsid w:val="00CF06A1"/>
    <w:rsid w:val="00CF0984"/>
    <w:rsid w:val="00CF0A91"/>
    <w:rsid w:val="00CF0AF4"/>
    <w:rsid w:val="00CF0C55"/>
    <w:rsid w:val="00CF0D47"/>
    <w:rsid w:val="00CF0D73"/>
    <w:rsid w:val="00CF0DE5"/>
    <w:rsid w:val="00CF0E30"/>
    <w:rsid w:val="00CF1053"/>
    <w:rsid w:val="00CF13A6"/>
    <w:rsid w:val="00CF16DD"/>
    <w:rsid w:val="00CF1D29"/>
    <w:rsid w:val="00CF2160"/>
    <w:rsid w:val="00CF2175"/>
    <w:rsid w:val="00CF222A"/>
    <w:rsid w:val="00CF2382"/>
    <w:rsid w:val="00CF24FD"/>
    <w:rsid w:val="00CF26A5"/>
    <w:rsid w:val="00CF27F3"/>
    <w:rsid w:val="00CF285F"/>
    <w:rsid w:val="00CF28A1"/>
    <w:rsid w:val="00CF2BB7"/>
    <w:rsid w:val="00CF2CF7"/>
    <w:rsid w:val="00CF2D68"/>
    <w:rsid w:val="00CF2DD3"/>
    <w:rsid w:val="00CF2F31"/>
    <w:rsid w:val="00CF30E9"/>
    <w:rsid w:val="00CF3206"/>
    <w:rsid w:val="00CF3346"/>
    <w:rsid w:val="00CF33EE"/>
    <w:rsid w:val="00CF35B1"/>
    <w:rsid w:val="00CF3799"/>
    <w:rsid w:val="00CF3AC8"/>
    <w:rsid w:val="00CF3AF3"/>
    <w:rsid w:val="00CF3C31"/>
    <w:rsid w:val="00CF3DDC"/>
    <w:rsid w:val="00CF3DF6"/>
    <w:rsid w:val="00CF4189"/>
    <w:rsid w:val="00CF456F"/>
    <w:rsid w:val="00CF54A0"/>
    <w:rsid w:val="00CF5AB5"/>
    <w:rsid w:val="00CF5C02"/>
    <w:rsid w:val="00CF5C57"/>
    <w:rsid w:val="00CF5D6E"/>
    <w:rsid w:val="00CF5DA2"/>
    <w:rsid w:val="00CF5F73"/>
    <w:rsid w:val="00CF62A9"/>
    <w:rsid w:val="00CF63FA"/>
    <w:rsid w:val="00CF66ED"/>
    <w:rsid w:val="00CF679B"/>
    <w:rsid w:val="00CF68E3"/>
    <w:rsid w:val="00CF7213"/>
    <w:rsid w:val="00CF7506"/>
    <w:rsid w:val="00CF772C"/>
    <w:rsid w:val="00CF77C8"/>
    <w:rsid w:val="00CF78FD"/>
    <w:rsid w:val="00CF7CC5"/>
    <w:rsid w:val="00CF7EF9"/>
    <w:rsid w:val="00D002DA"/>
    <w:rsid w:val="00D00371"/>
    <w:rsid w:val="00D005D9"/>
    <w:rsid w:val="00D00709"/>
    <w:rsid w:val="00D00AF5"/>
    <w:rsid w:val="00D00B20"/>
    <w:rsid w:val="00D00B36"/>
    <w:rsid w:val="00D00DB1"/>
    <w:rsid w:val="00D00DC7"/>
    <w:rsid w:val="00D00E69"/>
    <w:rsid w:val="00D00F5E"/>
    <w:rsid w:val="00D00FD0"/>
    <w:rsid w:val="00D0125E"/>
    <w:rsid w:val="00D013B7"/>
    <w:rsid w:val="00D014E9"/>
    <w:rsid w:val="00D01730"/>
    <w:rsid w:val="00D017BE"/>
    <w:rsid w:val="00D01D67"/>
    <w:rsid w:val="00D02178"/>
    <w:rsid w:val="00D025E6"/>
    <w:rsid w:val="00D02B1A"/>
    <w:rsid w:val="00D02BDB"/>
    <w:rsid w:val="00D02FB1"/>
    <w:rsid w:val="00D02FB6"/>
    <w:rsid w:val="00D03343"/>
    <w:rsid w:val="00D03352"/>
    <w:rsid w:val="00D033EF"/>
    <w:rsid w:val="00D038FC"/>
    <w:rsid w:val="00D03AC3"/>
    <w:rsid w:val="00D03BD3"/>
    <w:rsid w:val="00D03D24"/>
    <w:rsid w:val="00D03E1A"/>
    <w:rsid w:val="00D03FC3"/>
    <w:rsid w:val="00D04274"/>
    <w:rsid w:val="00D04D1C"/>
    <w:rsid w:val="00D04D60"/>
    <w:rsid w:val="00D04F3A"/>
    <w:rsid w:val="00D04F90"/>
    <w:rsid w:val="00D05238"/>
    <w:rsid w:val="00D05281"/>
    <w:rsid w:val="00D0538B"/>
    <w:rsid w:val="00D055B2"/>
    <w:rsid w:val="00D05828"/>
    <w:rsid w:val="00D0589A"/>
    <w:rsid w:val="00D05D42"/>
    <w:rsid w:val="00D062D4"/>
    <w:rsid w:val="00D06419"/>
    <w:rsid w:val="00D06441"/>
    <w:rsid w:val="00D06606"/>
    <w:rsid w:val="00D066E2"/>
    <w:rsid w:val="00D069A5"/>
    <w:rsid w:val="00D069FE"/>
    <w:rsid w:val="00D06A25"/>
    <w:rsid w:val="00D06A82"/>
    <w:rsid w:val="00D06AFB"/>
    <w:rsid w:val="00D07135"/>
    <w:rsid w:val="00D07187"/>
    <w:rsid w:val="00D073AD"/>
    <w:rsid w:val="00D0768F"/>
    <w:rsid w:val="00D07A4A"/>
    <w:rsid w:val="00D07ADB"/>
    <w:rsid w:val="00D07B30"/>
    <w:rsid w:val="00D07B47"/>
    <w:rsid w:val="00D07C09"/>
    <w:rsid w:val="00D07CA3"/>
    <w:rsid w:val="00D101A1"/>
    <w:rsid w:val="00D10206"/>
    <w:rsid w:val="00D103FB"/>
    <w:rsid w:val="00D10686"/>
    <w:rsid w:val="00D109CD"/>
    <w:rsid w:val="00D10D23"/>
    <w:rsid w:val="00D10EEF"/>
    <w:rsid w:val="00D10FCB"/>
    <w:rsid w:val="00D11013"/>
    <w:rsid w:val="00D11303"/>
    <w:rsid w:val="00D115D0"/>
    <w:rsid w:val="00D11626"/>
    <w:rsid w:val="00D11C23"/>
    <w:rsid w:val="00D11DAC"/>
    <w:rsid w:val="00D11DF0"/>
    <w:rsid w:val="00D11E15"/>
    <w:rsid w:val="00D120D6"/>
    <w:rsid w:val="00D12AD5"/>
    <w:rsid w:val="00D12C1D"/>
    <w:rsid w:val="00D12D09"/>
    <w:rsid w:val="00D130C3"/>
    <w:rsid w:val="00D131A2"/>
    <w:rsid w:val="00D1322A"/>
    <w:rsid w:val="00D13329"/>
    <w:rsid w:val="00D13430"/>
    <w:rsid w:val="00D13663"/>
    <w:rsid w:val="00D13825"/>
    <w:rsid w:val="00D13BA2"/>
    <w:rsid w:val="00D13C88"/>
    <w:rsid w:val="00D13D25"/>
    <w:rsid w:val="00D13F7B"/>
    <w:rsid w:val="00D13FF0"/>
    <w:rsid w:val="00D1402D"/>
    <w:rsid w:val="00D14141"/>
    <w:rsid w:val="00D141DB"/>
    <w:rsid w:val="00D142D8"/>
    <w:rsid w:val="00D14539"/>
    <w:rsid w:val="00D145E6"/>
    <w:rsid w:val="00D14796"/>
    <w:rsid w:val="00D148B7"/>
    <w:rsid w:val="00D14A3E"/>
    <w:rsid w:val="00D14B6F"/>
    <w:rsid w:val="00D14D1C"/>
    <w:rsid w:val="00D14E00"/>
    <w:rsid w:val="00D14EB2"/>
    <w:rsid w:val="00D14EE4"/>
    <w:rsid w:val="00D151C6"/>
    <w:rsid w:val="00D15450"/>
    <w:rsid w:val="00D15471"/>
    <w:rsid w:val="00D155CD"/>
    <w:rsid w:val="00D156FF"/>
    <w:rsid w:val="00D15826"/>
    <w:rsid w:val="00D15ABC"/>
    <w:rsid w:val="00D15B52"/>
    <w:rsid w:val="00D15CAF"/>
    <w:rsid w:val="00D1602B"/>
    <w:rsid w:val="00D160EF"/>
    <w:rsid w:val="00D16120"/>
    <w:rsid w:val="00D161A4"/>
    <w:rsid w:val="00D16218"/>
    <w:rsid w:val="00D162A2"/>
    <w:rsid w:val="00D164BA"/>
    <w:rsid w:val="00D1679A"/>
    <w:rsid w:val="00D16912"/>
    <w:rsid w:val="00D16AE8"/>
    <w:rsid w:val="00D16B13"/>
    <w:rsid w:val="00D16B51"/>
    <w:rsid w:val="00D16B6D"/>
    <w:rsid w:val="00D16F0A"/>
    <w:rsid w:val="00D177AD"/>
    <w:rsid w:val="00D1785D"/>
    <w:rsid w:val="00D17A10"/>
    <w:rsid w:val="00D17CA9"/>
    <w:rsid w:val="00D17FBB"/>
    <w:rsid w:val="00D200DA"/>
    <w:rsid w:val="00D20459"/>
    <w:rsid w:val="00D205D1"/>
    <w:rsid w:val="00D205D5"/>
    <w:rsid w:val="00D207B1"/>
    <w:rsid w:val="00D208D9"/>
    <w:rsid w:val="00D20AB6"/>
    <w:rsid w:val="00D20B97"/>
    <w:rsid w:val="00D20CBB"/>
    <w:rsid w:val="00D20D22"/>
    <w:rsid w:val="00D20DCD"/>
    <w:rsid w:val="00D213FE"/>
    <w:rsid w:val="00D216D4"/>
    <w:rsid w:val="00D21884"/>
    <w:rsid w:val="00D21A4B"/>
    <w:rsid w:val="00D21BB2"/>
    <w:rsid w:val="00D2208A"/>
    <w:rsid w:val="00D222F2"/>
    <w:rsid w:val="00D224D3"/>
    <w:rsid w:val="00D2256B"/>
    <w:rsid w:val="00D22652"/>
    <w:rsid w:val="00D22913"/>
    <w:rsid w:val="00D22B74"/>
    <w:rsid w:val="00D22B7F"/>
    <w:rsid w:val="00D22C1F"/>
    <w:rsid w:val="00D232AE"/>
    <w:rsid w:val="00D23A33"/>
    <w:rsid w:val="00D240F3"/>
    <w:rsid w:val="00D243F3"/>
    <w:rsid w:val="00D24546"/>
    <w:rsid w:val="00D245F0"/>
    <w:rsid w:val="00D246FA"/>
    <w:rsid w:val="00D24A10"/>
    <w:rsid w:val="00D24A4D"/>
    <w:rsid w:val="00D24A7F"/>
    <w:rsid w:val="00D24BDB"/>
    <w:rsid w:val="00D24C39"/>
    <w:rsid w:val="00D24D03"/>
    <w:rsid w:val="00D24DC9"/>
    <w:rsid w:val="00D24E2E"/>
    <w:rsid w:val="00D25095"/>
    <w:rsid w:val="00D251AC"/>
    <w:rsid w:val="00D25594"/>
    <w:rsid w:val="00D25823"/>
    <w:rsid w:val="00D25A52"/>
    <w:rsid w:val="00D25BA5"/>
    <w:rsid w:val="00D25C8F"/>
    <w:rsid w:val="00D25F3C"/>
    <w:rsid w:val="00D265CB"/>
    <w:rsid w:val="00D266B0"/>
    <w:rsid w:val="00D26797"/>
    <w:rsid w:val="00D267C8"/>
    <w:rsid w:val="00D269AD"/>
    <w:rsid w:val="00D26C51"/>
    <w:rsid w:val="00D26F2E"/>
    <w:rsid w:val="00D2747C"/>
    <w:rsid w:val="00D2756B"/>
    <w:rsid w:val="00D27764"/>
    <w:rsid w:val="00D27782"/>
    <w:rsid w:val="00D279E3"/>
    <w:rsid w:val="00D27BE7"/>
    <w:rsid w:val="00D302A5"/>
    <w:rsid w:val="00D304B3"/>
    <w:rsid w:val="00D307A4"/>
    <w:rsid w:val="00D308D9"/>
    <w:rsid w:val="00D3110F"/>
    <w:rsid w:val="00D3115B"/>
    <w:rsid w:val="00D311DC"/>
    <w:rsid w:val="00D3144E"/>
    <w:rsid w:val="00D31480"/>
    <w:rsid w:val="00D316E2"/>
    <w:rsid w:val="00D31787"/>
    <w:rsid w:val="00D3178A"/>
    <w:rsid w:val="00D31ACB"/>
    <w:rsid w:val="00D31B91"/>
    <w:rsid w:val="00D31BAB"/>
    <w:rsid w:val="00D31CF4"/>
    <w:rsid w:val="00D31CFC"/>
    <w:rsid w:val="00D32077"/>
    <w:rsid w:val="00D32086"/>
    <w:rsid w:val="00D3227C"/>
    <w:rsid w:val="00D322A9"/>
    <w:rsid w:val="00D32322"/>
    <w:rsid w:val="00D3237C"/>
    <w:rsid w:val="00D324E1"/>
    <w:rsid w:val="00D32586"/>
    <w:rsid w:val="00D32EA1"/>
    <w:rsid w:val="00D32EC3"/>
    <w:rsid w:val="00D32FBE"/>
    <w:rsid w:val="00D32FE5"/>
    <w:rsid w:val="00D33493"/>
    <w:rsid w:val="00D3352E"/>
    <w:rsid w:val="00D33675"/>
    <w:rsid w:val="00D33772"/>
    <w:rsid w:val="00D3394B"/>
    <w:rsid w:val="00D33A34"/>
    <w:rsid w:val="00D33AEB"/>
    <w:rsid w:val="00D33B0F"/>
    <w:rsid w:val="00D33E16"/>
    <w:rsid w:val="00D34058"/>
    <w:rsid w:val="00D34259"/>
    <w:rsid w:val="00D34531"/>
    <w:rsid w:val="00D348EF"/>
    <w:rsid w:val="00D3494B"/>
    <w:rsid w:val="00D349FB"/>
    <w:rsid w:val="00D34A30"/>
    <w:rsid w:val="00D34A8C"/>
    <w:rsid w:val="00D34A9D"/>
    <w:rsid w:val="00D34B9F"/>
    <w:rsid w:val="00D34CC4"/>
    <w:rsid w:val="00D34ED0"/>
    <w:rsid w:val="00D35515"/>
    <w:rsid w:val="00D35518"/>
    <w:rsid w:val="00D35AAB"/>
    <w:rsid w:val="00D36254"/>
    <w:rsid w:val="00D364A3"/>
    <w:rsid w:val="00D368E4"/>
    <w:rsid w:val="00D36B94"/>
    <w:rsid w:val="00D36BBD"/>
    <w:rsid w:val="00D36C37"/>
    <w:rsid w:val="00D36C60"/>
    <w:rsid w:val="00D36CC1"/>
    <w:rsid w:val="00D37448"/>
    <w:rsid w:val="00D3749E"/>
    <w:rsid w:val="00D37C2D"/>
    <w:rsid w:val="00D37E49"/>
    <w:rsid w:val="00D4015D"/>
    <w:rsid w:val="00D402F0"/>
    <w:rsid w:val="00D40B13"/>
    <w:rsid w:val="00D40D01"/>
    <w:rsid w:val="00D41010"/>
    <w:rsid w:val="00D41128"/>
    <w:rsid w:val="00D41148"/>
    <w:rsid w:val="00D4140F"/>
    <w:rsid w:val="00D414B1"/>
    <w:rsid w:val="00D416F5"/>
    <w:rsid w:val="00D41731"/>
    <w:rsid w:val="00D41873"/>
    <w:rsid w:val="00D419A9"/>
    <w:rsid w:val="00D41A95"/>
    <w:rsid w:val="00D41ABA"/>
    <w:rsid w:val="00D41ED0"/>
    <w:rsid w:val="00D425A6"/>
    <w:rsid w:val="00D42769"/>
    <w:rsid w:val="00D42947"/>
    <w:rsid w:val="00D42A22"/>
    <w:rsid w:val="00D42C22"/>
    <w:rsid w:val="00D42C36"/>
    <w:rsid w:val="00D42EC1"/>
    <w:rsid w:val="00D4309C"/>
    <w:rsid w:val="00D4310C"/>
    <w:rsid w:val="00D4317F"/>
    <w:rsid w:val="00D4330D"/>
    <w:rsid w:val="00D43756"/>
    <w:rsid w:val="00D43879"/>
    <w:rsid w:val="00D4397C"/>
    <w:rsid w:val="00D43A37"/>
    <w:rsid w:val="00D43E29"/>
    <w:rsid w:val="00D440AB"/>
    <w:rsid w:val="00D441E0"/>
    <w:rsid w:val="00D441F7"/>
    <w:rsid w:val="00D4421C"/>
    <w:rsid w:val="00D44430"/>
    <w:rsid w:val="00D446AA"/>
    <w:rsid w:val="00D44C90"/>
    <w:rsid w:val="00D45173"/>
    <w:rsid w:val="00D45415"/>
    <w:rsid w:val="00D456E8"/>
    <w:rsid w:val="00D45907"/>
    <w:rsid w:val="00D4595D"/>
    <w:rsid w:val="00D45BEC"/>
    <w:rsid w:val="00D45CDD"/>
    <w:rsid w:val="00D45D32"/>
    <w:rsid w:val="00D45E62"/>
    <w:rsid w:val="00D45F99"/>
    <w:rsid w:val="00D46024"/>
    <w:rsid w:val="00D463D8"/>
    <w:rsid w:val="00D465B1"/>
    <w:rsid w:val="00D467C4"/>
    <w:rsid w:val="00D46983"/>
    <w:rsid w:val="00D46F94"/>
    <w:rsid w:val="00D47192"/>
    <w:rsid w:val="00D4760D"/>
    <w:rsid w:val="00D476E6"/>
    <w:rsid w:val="00D4776D"/>
    <w:rsid w:val="00D477EB"/>
    <w:rsid w:val="00D47873"/>
    <w:rsid w:val="00D478EC"/>
    <w:rsid w:val="00D4790D"/>
    <w:rsid w:val="00D47B08"/>
    <w:rsid w:val="00D47E9C"/>
    <w:rsid w:val="00D5002A"/>
    <w:rsid w:val="00D50272"/>
    <w:rsid w:val="00D502BF"/>
    <w:rsid w:val="00D502D3"/>
    <w:rsid w:val="00D50359"/>
    <w:rsid w:val="00D50683"/>
    <w:rsid w:val="00D506BF"/>
    <w:rsid w:val="00D508A4"/>
    <w:rsid w:val="00D50C2E"/>
    <w:rsid w:val="00D50CBF"/>
    <w:rsid w:val="00D51068"/>
    <w:rsid w:val="00D512A8"/>
    <w:rsid w:val="00D516F7"/>
    <w:rsid w:val="00D51882"/>
    <w:rsid w:val="00D51908"/>
    <w:rsid w:val="00D51AB3"/>
    <w:rsid w:val="00D51AF4"/>
    <w:rsid w:val="00D51D6B"/>
    <w:rsid w:val="00D51E1F"/>
    <w:rsid w:val="00D51ED2"/>
    <w:rsid w:val="00D52116"/>
    <w:rsid w:val="00D5284A"/>
    <w:rsid w:val="00D528D5"/>
    <w:rsid w:val="00D52DE4"/>
    <w:rsid w:val="00D52EED"/>
    <w:rsid w:val="00D52FBA"/>
    <w:rsid w:val="00D5310C"/>
    <w:rsid w:val="00D5316A"/>
    <w:rsid w:val="00D531A9"/>
    <w:rsid w:val="00D53876"/>
    <w:rsid w:val="00D53AB3"/>
    <w:rsid w:val="00D53B45"/>
    <w:rsid w:val="00D53E92"/>
    <w:rsid w:val="00D54251"/>
    <w:rsid w:val="00D543E7"/>
    <w:rsid w:val="00D54654"/>
    <w:rsid w:val="00D549E7"/>
    <w:rsid w:val="00D54D2F"/>
    <w:rsid w:val="00D54F56"/>
    <w:rsid w:val="00D5531E"/>
    <w:rsid w:val="00D55592"/>
    <w:rsid w:val="00D555C3"/>
    <w:rsid w:val="00D5565B"/>
    <w:rsid w:val="00D558DB"/>
    <w:rsid w:val="00D55A10"/>
    <w:rsid w:val="00D55B28"/>
    <w:rsid w:val="00D55B4B"/>
    <w:rsid w:val="00D55CCC"/>
    <w:rsid w:val="00D56004"/>
    <w:rsid w:val="00D5603A"/>
    <w:rsid w:val="00D561DE"/>
    <w:rsid w:val="00D5632A"/>
    <w:rsid w:val="00D5673E"/>
    <w:rsid w:val="00D56CA1"/>
    <w:rsid w:val="00D56DF1"/>
    <w:rsid w:val="00D56E55"/>
    <w:rsid w:val="00D56F60"/>
    <w:rsid w:val="00D56FF6"/>
    <w:rsid w:val="00D57018"/>
    <w:rsid w:val="00D576E8"/>
    <w:rsid w:val="00D5774D"/>
    <w:rsid w:val="00D57821"/>
    <w:rsid w:val="00D57868"/>
    <w:rsid w:val="00D57AE6"/>
    <w:rsid w:val="00D57DEC"/>
    <w:rsid w:val="00D57EFA"/>
    <w:rsid w:val="00D57F48"/>
    <w:rsid w:val="00D57FBD"/>
    <w:rsid w:val="00D60022"/>
    <w:rsid w:val="00D601C4"/>
    <w:rsid w:val="00D602C1"/>
    <w:rsid w:val="00D60385"/>
    <w:rsid w:val="00D60471"/>
    <w:rsid w:val="00D60907"/>
    <w:rsid w:val="00D60969"/>
    <w:rsid w:val="00D60BA6"/>
    <w:rsid w:val="00D60BC4"/>
    <w:rsid w:val="00D61249"/>
    <w:rsid w:val="00D614E9"/>
    <w:rsid w:val="00D614FC"/>
    <w:rsid w:val="00D6185F"/>
    <w:rsid w:val="00D61E0C"/>
    <w:rsid w:val="00D61F37"/>
    <w:rsid w:val="00D62038"/>
    <w:rsid w:val="00D6221B"/>
    <w:rsid w:val="00D62558"/>
    <w:rsid w:val="00D625E0"/>
    <w:rsid w:val="00D628DB"/>
    <w:rsid w:val="00D62A71"/>
    <w:rsid w:val="00D62AE2"/>
    <w:rsid w:val="00D62C25"/>
    <w:rsid w:val="00D62C87"/>
    <w:rsid w:val="00D62E23"/>
    <w:rsid w:val="00D63023"/>
    <w:rsid w:val="00D63309"/>
    <w:rsid w:val="00D63604"/>
    <w:rsid w:val="00D63908"/>
    <w:rsid w:val="00D6445A"/>
    <w:rsid w:val="00D64A5B"/>
    <w:rsid w:val="00D64B23"/>
    <w:rsid w:val="00D64B67"/>
    <w:rsid w:val="00D651D0"/>
    <w:rsid w:val="00D6534D"/>
    <w:rsid w:val="00D6538E"/>
    <w:rsid w:val="00D65418"/>
    <w:rsid w:val="00D65421"/>
    <w:rsid w:val="00D65427"/>
    <w:rsid w:val="00D65EC6"/>
    <w:rsid w:val="00D65F13"/>
    <w:rsid w:val="00D661CE"/>
    <w:rsid w:val="00D6639A"/>
    <w:rsid w:val="00D664C1"/>
    <w:rsid w:val="00D6675E"/>
    <w:rsid w:val="00D66BC0"/>
    <w:rsid w:val="00D66D21"/>
    <w:rsid w:val="00D66DF2"/>
    <w:rsid w:val="00D66E81"/>
    <w:rsid w:val="00D671EF"/>
    <w:rsid w:val="00D679D2"/>
    <w:rsid w:val="00D67BD8"/>
    <w:rsid w:val="00D70007"/>
    <w:rsid w:val="00D70075"/>
    <w:rsid w:val="00D70205"/>
    <w:rsid w:val="00D702FD"/>
    <w:rsid w:val="00D70382"/>
    <w:rsid w:val="00D70484"/>
    <w:rsid w:val="00D70513"/>
    <w:rsid w:val="00D7059B"/>
    <w:rsid w:val="00D709EB"/>
    <w:rsid w:val="00D70AB2"/>
    <w:rsid w:val="00D70D97"/>
    <w:rsid w:val="00D70EEC"/>
    <w:rsid w:val="00D710FE"/>
    <w:rsid w:val="00D71172"/>
    <w:rsid w:val="00D71421"/>
    <w:rsid w:val="00D715E4"/>
    <w:rsid w:val="00D71892"/>
    <w:rsid w:val="00D71A54"/>
    <w:rsid w:val="00D71BF2"/>
    <w:rsid w:val="00D71F77"/>
    <w:rsid w:val="00D72222"/>
    <w:rsid w:val="00D72308"/>
    <w:rsid w:val="00D7252D"/>
    <w:rsid w:val="00D727DD"/>
    <w:rsid w:val="00D72B6F"/>
    <w:rsid w:val="00D72BE7"/>
    <w:rsid w:val="00D73014"/>
    <w:rsid w:val="00D732AD"/>
    <w:rsid w:val="00D7333A"/>
    <w:rsid w:val="00D733E0"/>
    <w:rsid w:val="00D73405"/>
    <w:rsid w:val="00D7369C"/>
    <w:rsid w:val="00D736C2"/>
    <w:rsid w:val="00D73745"/>
    <w:rsid w:val="00D73748"/>
    <w:rsid w:val="00D73B29"/>
    <w:rsid w:val="00D73BEB"/>
    <w:rsid w:val="00D73C82"/>
    <w:rsid w:val="00D73CF0"/>
    <w:rsid w:val="00D73D3A"/>
    <w:rsid w:val="00D73D6E"/>
    <w:rsid w:val="00D73E09"/>
    <w:rsid w:val="00D740E4"/>
    <w:rsid w:val="00D7451B"/>
    <w:rsid w:val="00D74644"/>
    <w:rsid w:val="00D74665"/>
    <w:rsid w:val="00D74834"/>
    <w:rsid w:val="00D7488D"/>
    <w:rsid w:val="00D74C50"/>
    <w:rsid w:val="00D74C7C"/>
    <w:rsid w:val="00D74EA8"/>
    <w:rsid w:val="00D74F16"/>
    <w:rsid w:val="00D74F5F"/>
    <w:rsid w:val="00D75115"/>
    <w:rsid w:val="00D7555E"/>
    <w:rsid w:val="00D756F8"/>
    <w:rsid w:val="00D7573F"/>
    <w:rsid w:val="00D758A6"/>
    <w:rsid w:val="00D75A68"/>
    <w:rsid w:val="00D76260"/>
    <w:rsid w:val="00D76304"/>
    <w:rsid w:val="00D7665A"/>
    <w:rsid w:val="00D768AC"/>
    <w:rsid w:val="00D76B9F"/>
    <w:rsid w:val="00D76D21"/>
    <w:rsid w:val="00D7700C"/>
    <w:rsid w:val="00D774C0"/>
    <w:rsid w:val="00D7758A"/>
    <w:rsid w:val="00D776C9"/>
    <w:rsid w:val="00D776FA"/>
    <w:rsid w:val="00D778B1"/>
    <w:rsid w:val="00D77BD9"/>
    <w:rsid w:val="00D77DD3"/>
    <w:rsid w:val="00D77DFE"/>
    <w:rsid w:val="00D77EC3"/>
    <w:rsid w:val="00D804DD"/>
    <w:rsid w:val="00D80553"/>
    <w:rsid w:val="00D805BB"/>
    <w:rsid w:val="00D80994"/>
    <w:rsid w:val="00D80D47"/>
    <w:rsid w:val="00D80F1C"/>
    <w:rsid w:val="00D80FC4"/>
    <w:rsid w:val="00D81231"/>
    <w:rsid w:val="00D81282"/>
    <w:rsid w:val="00D812DE"/>
    <w:rsid w:val="00D812ED"/>
    <w:rsid w:val="00D8134C"/>
    <w:rsid w:val="00D813C9"/>
    <w:rsid w:val="00D815FC"/>
    <w:rsid w:val="00D81665"/>
    <w:rsid w:val="00D817E2"/>
    <w:rsid w:val="00D81DA3"/>
    <w:rsid w:val="00D81F39"/>
    <w:rsid w:val="00D82151"/>
    <w:rsid w:val="00D8274D"/>
    <w:rsid w:val="00D8285C"/>
    <w:rsid w:val="00D8289B"/>
    <w:rsid w:val="00D82CA2"/>
    <w:rsid w:val="00D82FA0"/>
    <w:rsid w:val="00D82FB8"/>
    <w:rsid w:val="00D838A8"/>
    <w:rsid w:val="00D83A90"/>
    <w:rsid w:val="00D83B8F"/>
    <w:rsid w:val="00D8412C"/>
    <w:rsid w:val="00D84266"/>
    <w:rsid w:val="00D84B1E"/>
    <w:rsid w:val="00D84DCE"/>
    <w:rsid w:val="00D84FE0"/>
    <w:rsid w:val="00D85A63"/>
    <w:rsid w:val="00D85BA2"/>
    <w:rsid w:val="00D86100"/>
    <w:rsid w:val="00D8654C"/>
    <w:rsid w:val="00D8697F"/>
    <w:rsid w:val="00D869EC"/>
    <w:rsid w:val="00D86BA7"/>
    <w:rsid w:val="00D86BF7"/>
    <w:rsid w:val="00D86C85"/>
    <w:rsid w:val="00D87308"/>
    <w:rsid w:val="00D8769D"/>
    <w:rsid w:val="00D87878"/>
    <w:rsid w:val="00D87AE2"/>
    <w:rsid w:val="00D87D01"/>
    <w:rsid w:val="00D87E45"/>
    <w:rsid w:val="00D87EA6"/>
    <w:rsid w:val="00D87EC9"/>
    <w:rsid w:val="00D87F38"/>
    <w:rsid w:val="00D90544"/>
    <w:rsid w:val="00D90631"/>
    <w:rsid w:val="00D90B43"/>
    <w:rsid w:val="00D90C73"/>
    <w:rsid w:val="00D91182"/>
    <w:rsid w:val="00D911AB"/>
    <w:rsid w:val="00D9125C"/>
    <w:rsid w:val="00D9179F"/>
    <w:rsid w:val="00D91826"/>
    <w:rsid w:val="00D918E1"/>
    <w:rsid w:val="00D919A0"/>
    <w:rsid w:val="00D91A01"/>
    <w:rsid w:val="00D91AD8"/>
    <w:rsid w:val="00D91BE7"/>
    <w:rsid w:val="00D9204C"/>
    <w:rsid w:val="00D92160"/>
    <w:rsid w:val="00D92176"/>
    <w:rsid w:val="00D922DD"/>
    <w:rsid w:val="00D92526"/>
    <w:rsid w:val="00D92585"/>
    <w:rsid w:val="00D925A7"/>
    <w:rsid w:val="00D92D1D"/>
    <w:rsid w:val="00D92E80"/>
    <w:rsid w:val="00D93073"/>
    <w:rsid w:val="00D93127"/>
    <w:rsid w:val="00D932E1"/>
    <w:rsid w:val="00D9343B"/>
    <w:rsid w:val="00D9343E"/>
    <w:rsid w:val="00D935DF"/>
    <w:rsid w:val="00D936B0"/>
    <w:rsid w:val="00D93A73"/>
    <w:rsid w:val="00D93E47"/>
    <w:rsid w:val="00D93F43"/>
    <w:rsid w:val="00D940ED"/>
    <w:rsid w:val="00D94346"/>
    <w:rsid w:val="00D944A3"/>
    <w:rsid w:val="00D94D91"/>
    <w:rsid w:val="00D94DA1"/>
    <w:rsid w:val="00D94E62"/>
    <w:rsid w:val="00D950C0"/>
    <w:rsid w:val="00D9545E"/>
    <w:rsid w:val="00D95765"/>
    <w:rsid w:val="00D957FF"/>
    <w:rsid w:val="00D95807"/>
    <w:rsid w:val="00D95A87"/>
    <w:rsid w:val="00D95CA3"/>
    <w:rsid w:val="00D96599"/>
    <w:rsid w:val="00D96830"/>
    <w:rsid w:val="00D96856"/>
    <w:rsid w:val="00D96AB6"/>
    <w:rsid w:val="00D9775E"/>
    <w:rsid w:val="00D97A0F"/>
    <w:rsid w:val="00D97B13"/>
    <w:rsid w:val="00D97CB4"/>
    <w:rsid w:val="00D97DA4"/>
    <w:rsid w:val="00DA00FD"/>
    <w:rsid w:val="00DA044B"/>
    <w:rsid w:val="00DA0A34"/>
    <w:rsid w:val="00DA0FD5"/>
    <w:rsid w:val="00DA1031"/>
    <w:rsid w:val="00DA1073"/>
    <w:rsid w:val="00DA1126"/>
    <w:rsid w:val="00DA12B3"/>
    <w:rsid w:val="00DA14F5"/>
    <w:rsid w:val="00DA15C7"/>
    <w:rsid w:val="00DA184F"/>
    <w:rsid w:val="00DA1FEA"/>
    <w:rsid w:val="00DA203A"/>
    <w:rsid w:val="00DA231C"/>
    <w:rsid w:val="00DA273C"/>
    <w:rsid w:val="00DA29A8"/>
    <w:rsid w:val="00DA2A47"/>
    <w:rsid w:val="00DA2BD0"/>
    <w:rsid w:val="00DA2C34"/>
    <w:rsid w:val="00DA2DE9"/>
    <w:rsid w:val="00DA2EE8"/>
    <w:rsid w:val="00DA311D"/>
    <w:rsid w:val="00DA3B5F"/>
    <w:rsid w:val="00DA3CEC"/>
    <w:rsid w:val="00DA3D55"/>
    <w:rsid w:val="00DA3E64"/>
    <w:rsid w:val="00DA3F25"/>
    <w:rsid w:val="00DA42CB"/>
    <w:rsid w:val="00DA434B"/>
    <w:rsid w:val="00DA43D9"/>
    <w:rsid w:val="00DA43FE"/>
    <w:rsid w:val="00DA4418"/>
    <w:rsid w:val="00DA47AD"/>
    <w:rsid w:val="00DA4B44"/>
    <w:rsid w:val="00DA4B73"/>
    <w:rsid w:val="00DA505A"/>
    <w:rsid w:val="00DA522A"/>
    <w:rsid w:val="00DA534C"/>
    <w:rsid w:val="00DA5454"/>
    <w:rsid w:val="00DA5714"/>
    <w:rsid w:val="00DA5836"/>
    <w:rsid w:val="00DA58CC"/>
    <w:rsid w:val="00DA5B81"/>
    <w:rsid w:val="00DA5EDD"/>
    <w:rsid w:val="00DA5FB5"/>
    <w:rsid w:val="00DA64D5"/>
    <w:rsid w:val="00DA6553"/>
    <w:rsid w:val="00DA6716"/>
    <w:rsid w:val="00DA6E2E"/>
    <w:rsid w:val="00DA6F89"/>
    <w:rsid w:val="00DA7029"/>
    <w:rsid w:val="00DA710E"/>
    <w:rsid w:val="00DA71D1"/>
    <w:rsid w:val="00DA72A3"/>
    <w:rsid w:val="00DA7567"/>
    <w:rsid w:val="00DA7733"/>
    <w:rsid w:val="00DA7B1E"/>
    <w:rsid w:val="00DA7B29"/>
    <w:rsid w:val="00DA7C00"/>
    <w:rsid w:val="00DA7C31"/>
    <w:rsid w:val="00DA7C99"/>
    <w:rsid w:val="00DA7CC4"/>
    <w:rsid w:val="00DA7CD1"/>
    <w:rsid w:val="00DA7D4F"/>
    <w:rsid w:val="00DB0003"/>
    <w:rsid w:val="00DB0149"/>
    <w:rsid w:val="00DB0178"/>
    <w:rsid w:val="00DB03F8"/>
    <w:rsid w:val="00DB0476"/>
    <w:rsid w:val="00DB064C"/>
    <w:rsid w:val="00DB0AFF"/>
    <w:rsid w:val="00DB0BA3"/>
    <w:rsid w:val="00DB0BE4"/>
    <w:rsid w:val="00DB0CBE"/>
    <w:rsid w:val="00DB0D59"/>
    <w:rsid w:val="00DB0E49"/>
    <w:rsid w:val="00DB10B8"/>
    <w:rsid w:val="00DB1347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1FEF"/>
    <w:rsid w:val="00DB211E"/>
    <w:rsid w:val="00DB21D2"/>
    <w:rsid w:val="00DB2220"/>
    <w:rsid w:val="00DB22EA"/>
    <w:rsid w:val="00DB2337"/>
    <w:rsid w:val="00DB2770"/>
    <w:rsid w:val="00DB2AAF"/>
    <w:rsid w:val="00DB3B05"/>
    <w:rsid w:val="00DB3B0C"/>
    <w:rsid w:val="00DB3E96"/>
    <w:rsid w:val="00DB4421"/>
    <w:rsid w:val="00DB4433"/>
    <w:rsid w:val="00DB453F"/>
    <w:rsid w:val="00DB4F49"/>
    <w:rsid w:val="00DB5125"/>
    <w:rsid w:val="00DB51D1"/>
    <w:rsid w:val="00DB52B9"/>
    <w:rsid w:val="00DB530E"/>
    <w:rsid w:val="00DB578F"/>
    <w:rsid w:val="00DB57CF"/>
    <w:rsid w:val="00DB5AE4"/>
    <w:rsid w:val="00DB5B0E"/>
    <w:rsid w:val="00DB5DF8"/>
    <w:rsid w:val="00DB60B9"/>
    <w:rsid w:val="00DB632E"/>
    <w:rsid w:val="00DB6406"/>
    <w:rsid w:val="00DB660D"/>
    <w:rsid w:val="00DB66D6"/>
    <w:rsid w:val="00DB699E"/>
    <w:rsid w:val="00DB6A64"/>
    <w:rsid w:val="00DB6B22"/>
    <w:rsid w:val="00DB6EC3"/>
    <w:rsid w:val="00DB6EDF"/>
    <w:rsid w:val="00DB6F16"/>
    <w:rsid w:val="00DB7150"/>
    <w:rsid w:val="00DB721E"/>
    <w:rsid w:val="00DB73E1"/>
    <w:rsid w:val="00DB73EE"/>
    <w:rsid w:val="00DB75CB"/>
    <w:rsid w:val="00DB75EC"/>
    <w:rsid w:val="00DB79A6"/>
    <w:rsid w:val="00DB79E3"/>
    <w:rsid w:val="00DB7C77"/>
    <w:rsid w:val="00DB7EF0"/>
    <w:rsid w:val="00DC0090"/>
    <w:rsid w:val="00DC013A"/>
    <w:rsid w:val="00DC03A0"/>
    <w:rsid w:val="00DC03CB"/>
    <w:rsid w:val="00DC04C3"/>
    <w:rsid w:val="00DC04C9"/>
    <w:rsid w:val="00DC05E1"/>
    <w:rsid w:val="00DC0970"/>
    <w:rsid w:val="00DC09E4"/>
    <w:rsid w:val="00DC0E1C"/>
    <w:rsid w:val="00DC1186"/>
    <w:rsid w:val="00DC172A"/>
    <w:rsid w:val="00DC1829"/>
    <w:rsid w:val="00DC1854"/>
    <w:rsid w:val="00DC198C"/>
    <w:rsid w:val="00DC19FA"/>
    <w:rsid w:val="00DC1AE6"/>
    <w:rsid w:val="00DC1C4A"/>
    <w:rsid w:val="00DC1D58"/>
    <w:rsid w:val="00DC1D93"/>
    <w:rsid w:val="00DC1E93"/>
    <w:rsid w:val="00DC2163"/>
    <w:rsid w:val="00DC21AF"/>
    <w:rsid w:val="00DC23BD"/>
    <w:rsid w:val="00DC27D0"/>
    <w:rsid w:val="00DC2828"/>
    <w:rsid w:val="00DC2BC2"/>
    <w:rsid w:val="00DC3130"/>
    <w:rsid w:val="00DC32F2"/>
    <w:rsid w:val="00DC3565"/>
    <w:rsid w:val="00DC387E"/>
    <w:rsid w:val="00DC3A5B"/>
    <w:rsid w:val="00DC3B10"/>
    <w:rsid w:val="00DC3B58"/>
    <w:rsid w:val="00DC3D99"/>
    <w:rsid w:val="00DC3F1E"/>
    <w:rsid w:val="00DC3F27"/>
    <w:rsid w:val="00DC4224"/>
    <w:rsid w:val="00DC42A3"/>
    <w:rsid w:val="00DC4428"/>
    <w:rsid w:val="00DC4458"/>
    <w:rsid w:val="00DC4B29"/>
    <w:rsid w:val="00DC4CA9"/>
    <w:rsid w:val="00DC4DE5"/>
    <w:rsid w:val="00DC4E48"/>
    <w:rsid w:val="00DC4EDD"/>
    <w:rsid w:val="00DC5013"/>
    <w:rsid w:val="00DC5272"/>
    <w:rsid w:val="00DC5442"/>
    <w:rsid w:val="00DC5457"/>
    <w:rsid w:val="00DC54D2"/>
    <w:rsid w:val="00DC54D5"/>
    <w:rsid w:val="00DC561F"/>
    <w:rsid w:val="00DC5718"/>
    <w:rsid w:val="00DC58E7"/>
    <w:rsid w:val="00DC5D66"/>
    <w:rsid w:val="00DC5F43"/>
    <w:rsid w:val="00DC61AB"/>
    <w:rsid w:val="00DC6473"/>
    <w:rsid w:val="00DC64B8"/>
    <w:rsid w:val="00DC64DD"/>
    <w:rsid w:val="00DC662C"/>
    <w:rsid w:val="00DC6703"/>
    <w:rsid w:val="00DC6770"/>
    <w:rsid w:val="00DC6A1B"/>
    <w:rsid w:val="00DC6AB6"/>
    <w:rsid w:val="00DC6DAC"/>
    <w:rsid w:val="00DC6E95"/>
    <w:rsid w:val="00DC6F1F"/>
    <w:rsid w:val="00DC7104"/>
    <w:rsid w:val="00DC7249"/>
    <w:rsid w:val="00DC767C"/>
    <w:rsid w:val="00DC76C9"/>
    <w:rsid w:val="00DC795C"/>
    <w:rsid w:val="00DC7A4C"/>
    <w:rsid w:val="00DC7DFD"/>
    <w:rsid w:val="00DD028C"/>
    <w:rsid w:val="00DD049D"/>
    <w:rsid w:val="00DD0725"/>
    <w:rsid w:val="00DD0BC0"/>
    <w:rsid w:val="00DD0D00"/>
    <w:rsid w:val="00DD0D37"/>
    <w:rsid w:val="00DD0E05"/>
    <w:rsid w:val="00DD0F9F"/>
    <w:rsid w:val="00DD111B"/>
    <w:rsid w:val="00DD13B9"/>
    <w:rsid w:val="00DD13C2"/>
    <w:rsid w:val="00DD1581"/>
    <w:rsid w:val="00DD1710"/>
    <w:rsid w:val="00DD1A00"/>
    <w:rsid w:val="00DD1AA4"/>
    <w:rsid w:val="00DD1AEF"/>
    <w:rsid w:val="00DD1D90"/>
    <w:rsid w:val="00DD20A2"/>
    <w:rsid w:val="00DD21E5"/>
    <w:rsid w:val="00DD22A4"/>
    <w:rsid w:val="00DD23F5"/>
    <w:rsid w:val="00DD258D"/>
    <w:rsid w:val="00DD2792"/>
    <w:rsid w:val="00DD2BD3"/>
    <w:rsid w:val="00DD2E05"/>
    <w:rsid w:val="00DD2E8C"/>
    <w:rsid w:val="00DD2ED3"/>
    <w:rsid w:val="00DD3261"/>
    <w:rsid w:val="00DD331C"/>
    <w:rsid w:val="00DD331D"/>
    <w:rsid w:val="00DD346C"/>
    <w:rsid w:val="00DD3484"/>
    <w:rsid w:val="00DD3496"/>
    <w:rsid w:val="00DD36B6"/>
    <w:rsid w:val="00DD39E1"/>
    <w:rsid w:val="00DD3A12"/>
    <w:rsid w:val="00DD3A1B"/>
    <w:rsid w:val="00DD3C3C"/>
    <w:rsid w:val="00DD436F"/>
    <w:rsid w:val="00DD43C6"/>
    <w:rsid w:val="00DD4670"/>
    <w:rsid w:val="00DD4776"/>
    <w:rsid w:val="00DD496C"/>
    <w:rsid w:val="00DD4B54"/>
    <w:rsid w:val="00DD4CAD"/>
    <w:rsid w:val="00DD5642"/>
    <w:rsid w:val="00DD570C"/>
    <w:rsid w:val="00DD5713"/>
    <w:rsid w:val="00DD58A8"/>
    <w:rsid w:val="00DD5D59"/>
    <w:rsid w:val="00DD5E55"/>
    <w:rsid w:val="00DD5E74"/>
    <w:rsid w:val="00DD5F62"/>
    <w:rsid w:val="00DD6468"/>
    <w:rsid w:val="00DD6602"/>
    <w:rsid w:val="00DD6792"/>
    <w:rsid w:val="00DD6912"/>
    <w:rsid w:val="00DD6950"/>
    <w:rsid w:val="00DD6B29"/>
    <w:rsid w:val="00DD6C25"/>
    <w:rsid w:val="00DD6D15"/>
    <w:rsid w:val="00DD6FFF"/>
    <w:rsid w:val="00DD7034"/>
    <w:rsid w:val="00DD70BF"/>
    <w:rsid w:val="00DD70F2"/>
    <w:rsid w:val="00DD728F"/>
    <w:rsid w:val="00DD743E"/>
    <w:rsid w:val="00DD74A8"/>
    <w:rsid w:val="00DD75F5"/>
    <w:rsid w:val="00DD796B"/>
    <w:rsid w:val="00DD7DF4"/>
    <w:rsid w:val="00DD7F2C"/>
    <w:rsid w:val="00DD7F68"/>
    <w:rsid w:val="00DD7FFA"/>
    <w:rsid w:val="00DE06EF"/>
    <w:rsid w:val="00DE0A98"/>
    <w:rsid w:val="00DE0C99"/>
    <w:rsid w:val="00DE0DDC"/>
    <w:rsid w:val="00DE0E14"/>
    <w:rsid w:val="00DE0E90"/>
    <w:rsid w:val="00DE0E9D"/>
    <w:rsid w:val="00DE1094"/>
    <w:rsid w:val="00DE14E0"/>
    <w:rsid w:val="00DE1E48"/>
    <w:rsid w:val="00DE2321"/>
    <w:rsid w:val="00DE2375"/>
    <w:rsid w:val="00DE23E9"/>
    <w:rsid w:val="00DE2A9D"/>
    <w:rsid w:val="00DE2BC5"/>
    <w:rsid w:val="00DE2E35"/>
    <w:rsid w:val="00DE2F8B"/>
    <w:rsid w:val="00DE33A0"/>
    <w:rsid w:val="00DE363F"/>
    <w:rsid w:val="00DE3957"/>
    <w:rsid w:val="00DE39DF"/>
    <w:rsid w:val="00DE3DA2"/>
    <w:rsid w:val="00DE3DEF"/>
    <w:rsid w:val="00DE3EFF"/>
    <w:rsid w:val="00DE4046"/>
    <w:rsid w:val="00DE406B"/>
    <w:rsid w:val="00DE40B8"/>
    <w:rsid w:val="00DE4355"/>
    <w:rsid w:val="00DE45E4"/>
    <w:rsid w:val="00DE45ED"/>
    <w:rsid w:val="00DE465B"/>
    <w:rsid w:val="00DE46DC"/>
    <w:rsid w:val="00DE4A48"/>
    <w:rsid w:val="00DE4DAF"/>
    <w:rsid w:val="00DE4ED3"/>
    <w:rsid w:val="00DE503D"/>
    <w:rsid w:val="00DE52BE"/>
    <w:rsid w:val="00DE54DC"/>
    <w:rsid w:val="00DE55F4"/>
    <w:rsid w:val="00DE5619"/>
    <w:rsid w:val="00DE56DE"/>
    <w:rsid w:val="00DE5968"/>
    <w:rsid w:val="00DE5A48"/>
    <w:rsid w:val="00DE5BF7"/>
    <w:rsid w:val="00DE5CFD"/>
    <w:rsid w:val="00DE5EE4"/>
    <w:rsid w:val="00DE613B"/>
    <w:rsid w:val="00DE65C7"/>
    <w:rsid w:val="00DE683A"/>
    <w:rsid w:val="00DE6995"/>
    <w:rsid w:val="00DE6BAF"/>
    <w:rsid w:val="00DE6C98"/>
    <w:rsid w:val="00DE706A"/>
    <w:rsid w:val="00DE714A"/>
    <w:rsid w:val="00DE7225"/>
    <w:rsid w:val="00DE735B"/>
    <w:rsid w:val="00DE73F7"/>
    <w:rsid w:val="00DE76C6"/>
    <w:rsid w:val="00DE76C7"/>
    <w:rsid w:val="00DE7723"/>
    <w:rsid w:val="00DE7947"/>
    <w:rsid w:val="00DE7AA0"/>
    <w:rsid w:val="00DE7C87"/>
    <w:rsid w:val="00DE7DC6"/>
    <w:rsid w:val="00DE7E91"/>
    <w:rsid w:val="00DF0193"/>
    <w:rsid w:val="00DF038B"/>
    <w:rsid w:val="00DF03AC"/>
    <w:rsid w:val="00DF0563"/>
    <w:rsid w:val="00DF0600"/>
    <w:rsid w:val="00DF09AC"/>
    <w:rsid w:val="00DF0B77"/>
    <w:rsid w:val="00DF0BF4"/>
    <w:rsid w:val="00DF0CA8"/>
    <w:rsid w:val="00DF0EC6"/>
    <w:rsid w:val="00DF16C2"/>
    <w:rsid w:val="00DF173B"/>
    <w:rsid w:val="00DF1A39"/>
    <w:rsid w:val="00DF1BD0"/>
    <w:rsid w:val="00DF1C6B"/>
    <w:rsid w:val="00DF1E76"/>
    <w:rsid w:val="00DF1EB7"/>
    <w:rsid w:val="00DF1F4F"/>
    <w:rsid w:val="00DF2052"/>
    <w:rsid w:val="00DF20A7"/>
    <w:rsid w:val="00DF20C0"/>
    <w:rsid w:val="00DF2116"/>
    <w:rsid w:val="00DF211E"/>
    <w:rsid w:val="00DF21A0"/>
    <w:rsid w:val="00DF2384"/>
    <w:rsid w:val="00DF280F"/>
    <w:rsid w:val="00DF2AA6"/>
    <w:rsid w:val="00DF2F4E"/>
    <w:rsid w:val="00DF31EC"/>
    <w:rsid w:val="00DF347D"/>
    <w:rsid w:val="00DF35D1"/>
    <w:rsid w:val="00DF35E7"/>
    <w:rsid w:val="00DF3687"/>
    <w:rsid w:val="00DF3A94"/>
    <w:rsid w:val="00DF3C02"/>
    <w:rsid w:val="00DF3E49"/>
    <w:rsid w:val="00DF3E55"/>
    <w:rsid w:val="00DF41D5"/>
    <w:rsid w:val="00DF4619"/>
    <w:rsid w:val="00DF474B"/>
    <w:rsid w:val="00DF497A"/>
    <w:rsid w:val="00DF49E0"/>
    <w:rsid w:val="00DF4D66"/>
    <w:rsid w:val="00DF4E02"/>
    <w:rsid w:val="00DF5257"/>
    <w:rsid w:val="00DF555B"/>
    <w:rsid w:val="00DF55C8"/>
    <w:rsid w:val="00DF58EF"/>
    <w:rsid w:val="00DF5B4F"/>
    <w:rsid w:val="00DF5C21"/>
    <w:rsid w:val="00DF5CDB"/>
    <w:rsid w:val="00DF5D5C"/>
    <w:rsid w:val="00DF5DD4"/>
    <w:rsid w:val="00DF5E76"/>
    <w:rsid w:val="00DF607A"/>
    <w:rsid w:val="00DF632A"/>
    <w:rsid w:val="00DF6600"/>
    <w:rsid w:val="00DF6723"/>
    <w:rsid w:val="00DF6AFE"/>
    <w:rsid w:val="00DF6B0B"/>
    <w:rsid w:val="00DF6BD5"/>
    <w:rsid w:val="00DF6C57"/>
    <w:rsid w:val="00DF6C85"/>
    <w:rsid w:val="00DF6E9B"/>
    <w:rsid w:val="00DF6F1B"/>
    <w:rsid w:val="00DF6F89"/>
    <w:rsid w:val="00DF7183"/>
    <w:rsid w:val="00DF7212"/>
    <w:rsid w:val="00DF77A5"/>
    <w:rsid w:val="00DF7D67"/>
    <w:rsid w:val="00E0005B"/>
    <w:rsid w:val="00E0027B"/>
    <w:rsid w:val="00E006B0"/>
    <w:rsid w:val="00E01015"/>
    <w:rsid w:val="00E010AA"/>
    <w:rsid w:val="00E01366"/>
    <w:rsid w:val="00E013C4"/>
    <w:rsid w:val="00E01440"/>
    <w:rsid w:val="00E01536"/>
    <w:rsid w:val="00E0191D"/>
    <w:rsid w:val="00E019ED"/>
    <w:rsid w:val="00E01B4E"/>
    <w:rsid w:val="00E01DE0"/>
    <w:rsid w:val="00E023F2"/>
    <w:rsid w:val="00E024A8"/>
    <w:rsid w:val="00E02756"/>
    <w:rsid w:val="00E02A0E"/>
    <w:rsid w:val="00E02A34"/>
    <w:rsid w:val="00E02C55"/>
    <w:rsid w:val="00E03369"/>
    <w:rsid w:val="00E035A6"/>
    <w:rsid w:val="00E038A6"/>
    <w:rsid w:val="00E039B2"/>
    <w:rsid w:val="00E03BE3"/>
    <w:rsid w:val="00E03D61"/>
    <w:rsid w:val="00E03D67"/>
    <w:rsid w:val="00E03D9B"/>
    <w:rsid w:val="00E03E21"/>
    <w:rsid w:val="00E03E5D"/>
    <w:rsid w:val="00E03F71"/>
    <w:rsid w:val="00E0413A"/>
    <w:rsid w:val="00E041BA"/>
    <w:rsid w:val="00E0447D"/>
    <w:rsid w:val="00E0449A"/>
    <w:rsid w:val="00E04547"/>
    <w:rsid w:val="00E045B7"/>
    <w:rsid w:val="00E04725"/>
    <w:rsid w:val="00E0475F"/>
    <w:rsid w:val="00E047C8"/>
    <w:rsid w:val="00E048E6"/>
    <w:rsid w:val="00E0498C"/>
    <w:rsid w:val="00E0525F"/>
    <w:rsid w:val="00E057F7"/>
    <w:rsid w:val="00E059AF"/>
    <w:rsid w:val="00E05A91"/>
    <w:rsid w:val="00E05C38"/>
    <w:rsid w:val="00E05F78"/>
    <w:rsid w:val="00E0664B"/>
    <w:rsid w:val="00E06701"/>
    <w:rsid w:val="00E068BB"/>
    <w:rsid w:val="00E06B16"/>
    <w:rsid w:val="00E06BB7"/>
    <w:rsid w:val="00E06D78"/>
    <w:rsid w:val="00E07152"/>
    <w:rsid w:val="00E073FC"/>
    <w:rsid w:val="00E07455"/>
    <w:rsid w:val="00E07888"/>
    <w:rsid w:val="00E07979"/>
    <w:rsid w:val="00E07CC3"/>
    <w:rsid w:val="00E07F39"/>
    <w:rsid w:val="00E1031E"/>
    <w:rsid w:val="00E10640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14B8"/>
    <w:rsid w:val="00E11BBD"/>
    <w:rsid w:val="00E11E37"/>
    <w:rsid w:val="00E120DF"/>
    <w:rsid w:val="00E121D6"/>
    <w:rsid w:val="00E126AD"/>
    <w:rsid w:val="00E12952"/>
    <w:rsid w:val="00E129AD"/>
    <w:rsid w:val="00E12AE7"/>
    <w:rsid w:val="00E12BFC"/>
    <w:rsid w:val="00E12D70"/>
    <w:rsid w:val="00E133F0"/>
    <w:rsid w:val="00E136A5"/>
    <w:rsid w:val="00E137A3"/>
    <w:rsid w:val="00E139F7"/>
    <w:rsid w:val="00E13CCA"/>
    <w:rsid w:val="00E13CF5"/>
    <w:rsid w:val="00E1406D"/>
    <w:rsid w:val="00E14128"/>
    <w:rsid w:val="00E142A3"/>
    <w:rsid w:val="00E1432E"/>
    <w:rsid w:val="00E1438A"/>
    <w:rsid w:val="00E146F8"/>
    <w:rsid w:val="00E14C43"/>
    <w:rsid w:val="00E14DEA"/>
    <w:rsid w:val="00E14E33"/>
    <w:rsid w:val="00E14EAC"/>
    <w:rsid w:val="00E14EC9"/>
    <w:rsid w:val="00E152A7"/>
    <w:rsid w:val="00E152DB"/>
    <w:rsid w:val="00E153D5"/>
    <w:rsid w:val="00E153F3"/>
    <w:rsid w:val="00E15547"/>
    <w:rsid w:val="00E15566"/>
    <w:rsid w:val="00E15745"/>
    <w:rsid w:val="00E15784"/>
    <w:rsid w:val="00E15ABA"/>
    <w:rsid w:val="00E15DD2"/>
    <w:rsid w:val="00E15EDD"/>
    <w:rsid w:val="00E16091"/>
    <w:rsid w:val="00E16437"/>
    <w:rsid w:val="00E16729"/>
    <w:rsid w:val="00E16BBA"/>
    <w:rsid w:val="00E1711F"/>
    <w:rsid w:val="00E172F1"/>
    <w:rsid w:val="00E174B9"/>
    <w:rsid w:val="00E17507"/>
    <w:rsid w:val="00E17597"/>
    <w:rsid w:val="00E17686"/>
    <w:rsid w:val="00E177AB"/>
    <w:rsid w:val="00E178CC"/>
    <w:rsid w:val="00E17A16"/>
    <w:rsid w:val="00E17A8C"/>
    <w:rsid w:val="00E17B1D"/>
    <w:rsid w:val="00E17CBB"/>
    <w:rsid w:val="00E17D9B"/>
    <w:rsid w:val="00E202F3"/>
    <w:rsid w:val="00E203C5"/>
    <w:rsid w:val="00E207CD"/>
    <w:rsid w:val="00E2080A"/>
    <w:rsid w:val="00E2094D"/>
    <w:rsid w:val="00E20ED8"/>
    <w:rsid w:val="00E21013"/>
    <w:rsid w:val="00E215DD"/>
    <w:rsid w:val="00E21931"/>
    <w:rsid w:val="00E21A67"/>
    <w:rsid w:val="00E21AC0"/>
    <w:rsid w:val="00E21B9E"/>
    <w:rsid w:val="00E21BEA"/>
    <w:rsid w:val="00E21CDA"/>
    <w:rsid w:val="00E21DF2"/>
    <w:rsid w:val="00E21EB5"/>
    <w:rsid w:val="00E21FB1"/>
    <w:rsid w:val="00E2200F"/>
    <w:rsid w:val="00E226AA"/>
    <w:rsid w:val="00E226F4"/>
    <w:rsid w:val="00E22754"/>
    <w:rsid w:val="00E227DA"/>
    <w:rsid w:val="00E2280A"/>
    <w:rsid w:val="00E2288A"/>
    <w:rsid w:val="00E2296B"/>
    <w:rsid w:val="00E22CC6"/>
    <w:rsid w:val="00E22D80"/>
    <w:rsid w:val="00E230FF"/>
    <w:rsid w:val="00E23331"/>
    <w:rsid w:val="00E23353"/>
    <w:rsid w:val="00E233AC"/>
    <w:rsid w:val="00E233FA"/>
    <w:rsid w:val="00E23B28"/>
    <w:rsid w:val="00E23BF7"/>
    <w:rsid w:val="00E23DD9"/>
    <w:rsid w:val="00E23F86"/>
    <w:rsid w:val="00E2419C"/>
    <w:rsid w:val="00E24322"/>
    <w:rsid w:val="00E243E7"/>
    <w:rsid w:val="00E24408"/>
    <w:rsid w:val="00E245A7"/>
    <w:rsid w:val="00E24B5F"/>
    <w:rsid w:val="00E24BFB"/>
    <w:rsid w:val="00E24C5F"/>
    <w:rsid w:val="00E250B2"/>
    <w:rsid w:val="00E251D2"/>
    <w:rsid w:val="00E2542C"/>
    <w:rsid w:val="00E25ADB"/>
    <w:rsid w:val="00E25B92"/>
    <w:rsid w:val="00E25C09"/>
    <w:rsid w:val="00E2622C"/>
    <w:rsid w:val="00E265C3"/>
    <w:rsid w:val="00E26838"/>
    <w:rsid w:val="00E26843"/>
    <w:rsid w:val="00E26BA1"/>
    <w:rsid w:val="00E26CA3"/>
    <w:rsid w:val="00E27122"/>
    <w:rsid w:val="00E27A95"/>
    <w:rsid w:val="00E301B7"/>
    <w:rsid w:val="00E305A5"/>
    <w:rsid w:val="00E307F9"/>
    <w:rsid w:val="00E307FA"/>
    <w:rsid w:val="00E3086A"/>
    <w:rsid w:val="00E30E85"/>
    <w:rsid w:val="00E31127"/>
    <w:rsid w:val="00E3121C"/>
    <w:rsid w:val="00E31248"/>
    <w:rsid w:val="00E3133E"/>
    <w:rsid w:val="00E3156E"/>
    <w:rsid w:val="00E3199C"/>
    <w:rsid w:val="00E31C19"/>
    <w:rsid w:val="00E31C45"/>
    <w:rsid w:val="00E31E0E"/>
    <w:rsid w:val="00E31FDD"/>
    <w:rsid w:val="00E3221C"/>
    <w:rsid w:val="00E322EF"/>
    <w:rsid w:val="00E3249E"/>
    <w:rsid w:val="00E324F1"/>
    <w:rsid w:val="00E32592"/>
    <w:rsid w:val="00E32610"/>
    <w:rsid w:val="00E32906"/>
    <w:rsid w:val="00E3292A"/>
    <w:rsid w:val="00E32DE1"/>
    <w:rsid w:val="00E32F39"/>
    <w:rsid w:val="00E33137"/>
    <w:rsid w:val="00E3315D"/>
    <w:rsid w:val="00E335A1"/>
    <w:rsid w:val="00E335FF"/>
    <w:rsid w:val="00E336C2"/>
    <w:rsid w:val="00E3374C"/>
    <w:rsid w:val="00E33A50"/>
    <w:rsid w:val="00E33AAA"/>
    <w:rsid w:val="00E33C44"/>
    <w:rsid w:val="00E33E1E"/>
    <w:rsid w:val="00E342FE"/>
    <w:rsid w:val="00E34307"/>
    <w:rsid w:val="00E3449D"/>
    <w:rsid w:val="00E348C8"/>
    <w:rsid w:val="00E34A44"/>
    <w:rsid w:val="00E34CA9"/>
    <w:rsid w:val="00E34DF2"/>
    <w:rsid w:val="00E34FE5"/>
    <w:rsid w:val="00E35623"/>
    <w:rsid w:val="00E358CE"/>
    <w:rsid w:val="00E35E67"/>
    <w:rsid w:val="00E365C1"/>
    <w:rsid w:val="00E36BF0"/>
    <w:rsid w:val="00E36E4E"/>
    <w:rsid w:val="00E37094"/>
    <w:rsid w:val="00E3715C"/>
    <w:rsid w:val="00E37208"/>
    <w:rsid w:val="00E3766C"/>
    <w:rsid w:val="00E377A3"/>
    <w:rsid w:val="00E377F2"/>
    <w:rsid w:val="00E37AF7"/>
    <w:rsid w:val="00E37CCD"/>
    <w:rsid w:val="00E401AC"/>
    <w:rsid w:val="00E402A5"/>
    <w:rsid w:val="00E403E1"/>
    <w:rsid w:val="00E407E2"/>
    <w:rsid w:val="00E409C4"/>
    <w:rsid w:val="00E40A00"/>
    <w:rsid w:val="00E40B63"/>
    <w:rsid w:val="00E40EB0"/>
    <w:rsid w:val="00E41272"/>
    <w:rsid w:val="00E412DA"/>
    <w:rsid w:val="00E413EC"/>
    <w:rsid w:val="00E4148B"/>
    <w:rsid w:val="00E415FF"/>
    <w:rsid w:val="00E41633"/>
    <w:rsid w:val="00E419E0"/>
    <w:rsid w:val="00E41BD7"/>
    <w:rsid w:val="00E41CED"/>
    <w:rsid w:val="00E41E00"/>
    <w:rsid w:val="00E41F6D"/>
    <w:rsid w:val="00E4249A"/>
    <w:rsid w:val="00E42A1F"/>
    <w:rsid w:val="00E42BCD"/>
    <w:rsid w:val="00E42E79"/>
    <w:rsid w:val="00E42F0F"/>
    <w:rsid w:val="00E43100"/>
    <w:rsid w:val="00E4346A"/>
    <w:rsid w:val="00E437FB"/>
    <w:rsid w:val="00E439F9"/>
    <w:rsid w:val="00E43A05"/>
    <w:rsid w:val="00E43B60"/>
    <w:rsid w:val="00E43C46"/>
    <w:rsid w:val="00E43DC4"/>
    <w:rsid w:val="00E43F7D"/>
    <w:rsid w:val="00E4435C"/>
    <w:rsid w:val="00E443F3"/>
    <w:rsid w:val="00E444EB"/>
    <w:rsid w:val="00E445EB"/>
    <w:rsid w:val="00E44944"/>
    <w:rsid w:val="00E44992"/>
    <w:rsid w:val="00E44AAA"/>
    <w:rsid w:val="00E44AB3"/>
    <w:rsid w:val="00E44FD3"/>
    <w:rsid w:val="00E45720"/>
    <w:rsid w:val="00E45A1C"/>
    <w:rsid w:val="00E45B10"/>
    <w:rsid w:val="00E45B38"/>
    <w:rsid w:val="00E45F8A"/>
    <w:rsid w:val="00E461C3"/>
    <w:rsid w:val="00E4623B"/>
    <w:rsid w:val="00E462FD"/>
    <w:rsid w:val="00E46325"/>
    <w:rsid w:val="00E46725"/>
    <w:rsid w:val="00E469EA"/>
    <w:rsid w:val="00E46D34"/>
    <w:rsid w:val="00E46E2F"/>
    <w:rsid w:val="00E47040"/>
    <w:rsid w:val="00E4731F"/>
    <w:rsid w:val="00E47398"/>
    <w:rsid w:val="00E4762A"/>
    <w:rsid w:val="00E47658"/>
    <w:rsid w:val="00E47681"/>
    <w:rsid w:val="00E4772B"/>
    <w:rsid w:val="00E47743"/>
    <w:rsid w:val="00E479F3"/>
    <w:rsid w:val="00E47AA8"/>
    <w:rsid w:val="00E47B60"/>
    <w:rsid w:val="00E47F60"/>
    <w:rsid w:val="00E47FE0"/>
    <w:rsid w:val="00E50165"/>
    <w:rsid w:val="00E50333"/>
    <w:rsid w:val="00E50494"/>
    <w:rsid w:val="00E508CF"/>
    <w:rsid w:val="00E50B01"/>
    <w:rsid w:val="00E50B1C"/>
    <w:rsid w:val="00E50B48"/>
    <w:rsid w:val="00E50D0A"/>
    <w:rsid w:val="00E50F45"/>
    <w:rsid w:val="00E5112C"/>
    <w:rsid w:val="00E51464"/>
    <w:rsid w:val="00E515CC"/>
    <w:rsid w:val="00E516B6"/>
    <w:rsid w:val="00E517AF"/>
    <w:rsid w:val="00E51AFD"/>
    <w:rsid w:val="00E51DBD"/>
    <w:rsid w:val="00E51EDB"/>
    <w:rsid w:val="00E51F0A"/>
    <w:rsid w:val="00E52053"/>
    <w:rsid w:val="00E52306"/>
    <w:rsid w:val="00E524EF"/>
    <w:rsid w:val="00E525C3"/>
    <w:rsid w:val="00E52673"/>
    <w:rsid w:val="00E52A86"/>
    <w:rsid w:val="00E52BC5"/>
    <w:rsid w:val="00E52FCD"/>
    <w:rsid w:val="00E5301F"/>
    <w:rsid w:val="00E53054"/>
    <w:rsid w:val="00E53167"/>
    <w:rsid w:val="00E535FF"/>
    <w:rsid w:val="00E536DA"/>
    <w:rsid w:val="00E53832"/>
    <w:rsid w:val="00E53935"/>
    <w:rsid w:val="00E53AAD"/>
    <w:rsid w:val="00E53BE0"/>
    <w:rsid w:val="00E53D7B"/>
    <w:rsid w:val="00E53DA4"/>
    <w:rsid w:val="00E54128"/>
    <w:rsid w:val="00E54547"/>
    <w:rsid w:val="00E5488B"/>
    <w:rsid w:val="00E548C9"/>
    <w:rsid w:val="00E54D12"/>
    <w:rsid w:val="00E54F64"/>
    <w:rsid w:val="00E556FF"/>
    <w:rsid w:val="00E55AE8"/>
    <w:rsid w:val="00E55D66"/>
    <w:rsid w:val="00E55E9F"/>
    <w:rsid w:val="00E55FCF"/>
    <w:rsid w:val="00E55FEC"/>
    <w:rsid w:val="00E563D8"/>
    <w:rsid w:val="00E567AE"/>
    <w:rsid w:val="00E56A34"/>
    <w:rsid w:val="00E56A41"/>
    <w:rsid w:val="00E56D8C"/>
    <w:rsid w:val="00E57500"/>
    <w:rsid w:val="00E57A9C"/>
    <w:rsid w:val="00E57BEE"/>
    <w:rsid w:val="00E57FA0"/>
    <w:rsid w:val="00E60256"/>
    <w:rsid w:val="00E60389"/>
    <w:rsid w:val="00E60478"/>
    <w:rsid w:val="00E6058C"/>
    <w:rsid w:val="00E605F3"/>
    <w:rsid w:val="00E60647"/>
    <w:rsid w:val="00E6069B"/>
    <w:rsid w:val="00E60888"/>
    <w:rsid w:val="00E60BD1"/>
    <w:rsid w:val="00E60CD4"/>
    <w:rsid w:val="00E612ED"/>
    <w:rsid w:val="00E613E4"/>
    <w:rsid w:val="00E61547"/>
    <w:rsid w:val="00E61590"/>
    <w:rsid w:val="00E6160D"/>
    <w:rsid w:val="00E61C21"/>
    <w:rsid w:val="00E61C4C"/>
    <w:rsid w:val="00E62384"/>
    <w:rsid w:val="00E62533"/>
    <w:rsid w:val="00E6254E"/>
    <w:rsid w:val="00E6263A"/>
    <w:rsid w:val="00E626CB"/>
    <w:rsid w:val="00E62768"/>
    <w:rsid w:val="00E627AF"/>
    <w:rsid w:val="00E62859"/>
    <w:rsid w:val="00E62B07"/>
    <w:rsid w:val="00E62C37"/>
    <w:rsid w:val="00E6328D"/>
    <w:rsid w:val="00E632F2"/>
    <w:rsid w:val="00E63487"/>
    <w:rsid w:val="00E635A2"/>
    <w:rsid w:val="00E637B0"/>
    <w:rsid w:val="00E63898"/>
    <w:rsid w:val="00E63DC9"/>
    <w:rsid w:val="00E6405B"/>
    <w:rsid w:val="00E641DE"/>
    <w:rsid w:val="00E643E2"/>
    <w:rsid w:val="00E64492"/>
    <w:rsid w:val="00E64693"/>
    <w:rsid w:val="00E646E0"/>
    <w:rsid w:val="00E6498B"/>
    <w:rsid w:val="00E6498D"/>
    <w:rsid w:val="00E64D4C"/>
    <w:rsid w:val="00E64D64"/>
    <w:rsid w:val="00E65048"/>
    <w:rsid w:val="00E6519A"/>
    <w:rsid w:val="00E65D1A"/>
    <w:rsid w:val="00E65DE4"/>
    <w:rsid w:val="00E65EF9"/>
    <w:rsid w:val="00E66372"/>
    <w:rsid w:val="00E663D7"/>
    <w:rsid w:val="00E663FE"/>
    <w:rsid w:val="00E66541"/>
    <w:rsid w:val="00E665A6"/>
    <w:rsid w:val="00E6662E"/>
    <w:rsid w:val="00E668E3"/>
    <w:rsid w:val="00E66BD5"/>
    <w:rsid w:val="00E66C86"/>
    <w:rsid w:val="00E66F31"/>
    <w:rsid w:val="00E67071"/>
    <w:rsid w:val="00E672C1"/>
    <w:rsid w:val="00E674B1"/>
    <w:rsid w:val="00E67537"/>
    <w:rsid w:val="00E67667"/>
    <w:rsid w:val="00E67686"/>
    <w:rsid w:val="00E6793B"/>
    <w:rsid w:val="00E67B0E"/>
    <w:rsid w:val="00E67F4D"/>
    <w:rsid w:val="00E67F99"/>
    <w:rsid w:val="00E70127"/>
    <w:rsid w:val="00E701CA"/>
    <w:rsid w:val="00E705FF"/>
    <w:rsid w:val="00E7062B"/>
    <w:rsid w:val="00E708CB"/>
    <w:rsid w:val="00E70AAE"/>
    <w:rsid w:val="00E70C15"/>
    <w:rsid w:val="00E70E6C"/>
    <w:rsid w:val="00E70EB3"/>
    <w:rsid w:val="00E70F05"/>
    <w:rsid w:val="00E70F44"/>
    <w:rsid w:val="00E7116D"/>
    <w:rsid w:val="00E713A8"/>
    <w:rsid w:val="00E71733"/>
    <w:rsid w:val="00E718B3"/>
    <w:rsid w:val="00E71A6A"/>
    <w:rsid w:val="00E71B96"/>
    <w:rsid w:val="00E71BFC"/>
    <w:rsid w:val="00E71C34"/>
    <w:rsid w:val="00E726FF"/>
    <w:rsid w:val="00E729F1"/>
    <w:rsid w:val="00E72BCB"/>
    <w:rsid w:val="00E72C3E"/>
    <w:rsid w:val="00E72D5A"/>
    <w:rsid w:val="00E73A74"/>
    <w:rsid w:val="00E73C56"/>
    <w:rsid w:val="00E73EE4"/>
    <w:rsid w:val="00E73F38"/>
    <w:rsid w:val="00E73FD1"/>
    <w:rsid w:val="00E74641"/>
    <w:rsid w:val="00E7465C"/>
    <w:rsid w:val="00E74E02"/>
    <w:rsid w:val="00E75032"/>
    <w:rsid w:val="00E7508C"/>
    <w:rsid w:val="00E75306"/>
    <w:rsid w:val="00E75477"/>
    <w:rsid w:val="00E756C7"/>
    <w:rsid w:val="00E7583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6F59"/>
    <w:rsid w:val="00E77003"/>
    <w:rsid w:val="00E77200"/>
    <w:rsid w:val="00E77257"/>
    <w:rsid w:val="00E7725C"/>
    <w:rsid w:val="00E772CB"/>
    <w:rsid w:val="00E773F5"/>
    <w:rsid w:val="00E77522"/>
    <w:rsid w:val="00E775E7"/>
    <w:rsid w:val="00E77735"/>
    <w:rsid w:val="00E777B4"/>
    <w:rsid w:val="00E7781D"/>
    <w:rsid w:val="00E7791B"/>
    <w:rsid w:val="00E77943"/>
    <w:rsid w:val="00E779B3"/>
    <w:rsid w:val="00E77F70"/>
    <w:rsid w:val="00E77FD3"/>
    <w:rsid w:val="00E801CF"/>
    <w:rsid w:val="00E8061D"/>
    <w:rsid w:val="00E8062B"/>
    <w:rsid w:val="00E807A7"/>
    <w:rsid w:val="00E80F3C"/>
    <w:rsid w:val="00E8125D"/>
    <w:rsid w:val="00E812B3"/>
    <w:rsid w:val="00E8130F"/>
    <w:rsid w:val="00E81378"/>
    <w:rsid w:val="00E81B57"/>
    <w:rsid w:val="00E81DE6"/>
    <w:rsid w:val="00E81E4C"/>
    <w:rsid w:val="00E823AE"/>
    <w:rsid w:val="00E8241B"/>
    <w:rsid w:val="00E82661"/>
    <w:rsid w:val="00E8270D"/>
    <w:rsid w:val="00E8279B"/>
    <w:rsid w:val="00E82A54"/>
    <w:rsid w:val="00E82F94"/>
    <w:rsid w:val="00E82FBF"/>
    <w:rsid w:val="00E82FFE"/>
    <w:rsid w:val="00E83285"/>
    <w:rsid w:val="00E833EE"/>
    <w:rsid w:val="00E83988"/>
    <w:rsid w:val="00E83ADA"/>
    <w:rsid w:val="00E83CFF"/>
    <w:rsid w:val="00E83D2F"/>
    <w:rsid w:val="00E83EC6"/>
    <w:rsid w:val="00E83EDD"/>
    <w:rsid w:val="00E83F7D"/>
    <w:rsid w:val="00E84020"/>
    <w:rsid w:val="00E842AB"/>
    <w:rsid w:val="00E84340"/>
    <w:rsid w:val="00E84B4D"/>
    <w:rsid w:val="00E84B94"/>
    <w:rsid w:val="00E84B9F"/>
    <w:rsid w:val="00E84BC9"/>
    <w:rsid w:val="00E85456"/>
    <w:rsid w:val="00E8552C"/>
    <w:rsid w:val="00E8644F"/>
    <w:rsid w:val="00E86548"/>
    <w:rsid w:val="00E86ABD"/>
    <w:rsid w:val="00E86B0C"/>
    <w:rsid w:val="00E86B58"/>
    <w:rsid w:val="00E86CF1"/>
    <w:rsid w:val="00E8710E"/>
    <w:rsid w:val="00E87118"/>
    <w:rsid w:val="00E8711C"/>
    <w:rsid w:val="00E8731E"/>
    <w:rsid w:val="00E8735A"/>
    <w:rsid w:val="00E873BA"/>
    <w:rsid w:val="00E873D7"/>
    <w:rsid w:val="00E874CF"/>
    <w:rsid w:val="00E8787A"/>
    <w:rsid w:val="00E87AC4"/>
    <w:rsid w:val="00E87E25"/>
    <w:rsid w:val="00E87E7B"/>
    <w:rsid w:val="00E90152"/>
    <w:rsid w:val="00E906AB"/>
    <w:rsid w:val="00E9074E"/>
    <w:rsid w:val="00E9076B"/>
    <w:rsid w:val="00E9088F"/>
    <w:rsid w:val="00E909E7"/>
    <w:rsid w:val="00E90AA2"/>
    <w:rsid w:val="00E90ACE"/>
    <w:rsid w:val="00E90AD2"/>
    <w:rsid w:val="00E90CFE"/>
    <w:rsid w:val="00E90D10"/>
    <w:rsid w:val="00E90F21"/>
    <w:rsid w:val="00E90F2A"/>
    <w:rsid w:val="00E90F58"/>
    <w:rsid w:val="00E90F75"/>
    <w:rsid w:val="00E9121F"/>
    <w:rsid w:val="00E91328"/>
    <w:rsid w:val="00E913D4"/>
    <w:rsid w:val="00E91742"/>
    <w:rsid w:val="00E91A47"/>
    <w:rsid w:val="00E91AEC"/>
    <w:rsid w:val="00E91B0F"/>
    <w:rsid w:val="00E91BB0"/>
    <w:rsid w:val="00E925DF"/>
    <w:rsid w:val="00E928D6"/>
    <w:rsid w:val="00E929C8"/>
    <w:rsid w:val="00E92A46"/>
    <w:rsid w:val="00E92BEB"/>
    <w:rsid w:val="00E92CA5"/>
    <w:rsid w:val="00E92F64"/>
    <w:rsid w:val="00E92FE1"/>
    <w:rsid w:val="00E9345F"/>
    <w:rsid w:val="00E93A53"/>
    <w:rsid w:val="00E93A62"/>
    <w:rsid w:val="00E93D79"/>
    <w:rsid w:val="00E93F57"/>
    <w:rsid w:val="00E9424B"/>
    <w:rsid w:val="00E9424F"/>
    <w:rsid w:val="00E9441D"/>
    <w:rsid w:val="00E9451A"/>
    <w:rsid w:val="00E946D1"/>
    <w:rsid w:val="00E948E2"/>
    <w:rsid w:val="00E948F8"/>
    <w:rsid w:val="00E9505A"/>
    <w:rsid w:val="00E9587D"/>
    <w:rsid w:val="00E95BF6"/>
    <w:rsid w:val="00E95D1A"/>
    <w:rsid w:val="00E95F9B"/>
    <w:rsid w:val="00E96099"/>
    <w:rsid w:val="00E960AD"/>
    <w:rsid w:val="00E96134"/>
    <w:rsid w:val="00E96358"/>
    <w:rsid w:val="00E9635E"/>
    <w:rsid w:val="00E96523"/>
    <w:rsid w:val="00E96618"/>
    <w:rsid w:val="00E9677F"/>
    <w:rsid w:val="00E967A8"/>
    <w:rsid w:val="00E969BF"/>
    <w:rsid w:val="00E969CA"/>
    <w:rsid w:val="00E96A81"/>
    <w:rsid w:val="00E96C16"/>
    <w:rsid w:val="00E96CF7"/>
    <w:rsid w:val="00E96E16"/>
    <w:rsid w:val="00E96EBB"/>
    <w:rsid w:val="00E96F58"/>
    <w:rsid w:val="00E97374"/>
    <w:rsid w:val="00E9750A"/>
    <w:rsid w:val="00E97514"/>
    <w:rsid w:val="00E97571"/>
    <w:rsid w:val="00E97A89"/>
    <w:rsid w:val="00E97CBD"/>
    <w:rsid w:val="00E97D63"/>
    <w:rsid w:val="00E97EF9"/>
    <w:rsid w:val="00EA00F7"/>
    <w:rsid w:val="00EA01FB"/>
    <w:rsid w:val="00EA02FC"/>
    <w:rsid w:val="00EA0473"/>
    <w:rsid w:val="00EA050A"/>
    <w:rsid w:val="00EA05C7"/>
    <w:rsid w:val="00EA067E"/>
    <w:rsid w:val="00EA06F4"/>
    <w:rsid w:val="00EA0AC9"/>
    <w:rsid w:val="00EA0B70"/>
    <w:rsid w:val="00EA0C8C"/>
    <w:rsid w:val="00EA0C99"/>
    <w:rsid w:val="00EA0DF0"/>
    <w:rsid w:val="00EA100A"/>
    <w:rsid w:val="00EA11A0"/>
    <w:rsid w:val="00EA1203"/>
    <w:rsid w:val="00EA12EE"/>
    <w:rsid w:val="00EA169D"/>
    <w:rsid w:val="00EA1747"/>
    <w:rsid w:val="00EA1E3A"/>
    <w:rsid w:val="00EA1EBE"/>
    <w:rsid w:val="00EA206C"/>
    <w:rsid w:val="00EA26DC"/>
    <w:rsid w:val="00EA273E"/>
    <w:rsid w:val="00EA28CE"/>
    <w:rsid w:val="00EA2BAE"/>
    <w:rsid w:val="00EA2C84"/>
    <w:rsid w:val="00EA2CEB"/>
    <w:rsid w:val="00EA3446"/>
    <w:rsid w:val="00EA3499"/>
    <w:rsid w:val="00EA3547"/>
    <w:rsid w:val="00EA37BE"/>
    <w:rsid w:val="00EA387F"/>
    <w:rsid w:val="00EA399E"/>
    <w:rsid w:val="00EA39EC"/>
    <w:rsid w:val="00EA3B7A"/>
    <w:rsid w:val="00EA3BF1"/>
    <w:rsid w:val="00EA4AC6"/>
    <w:rsid w:val="00EA5111"/>
    <w:rsid w:val="00EA51D4"/>
    <w:rsid w:val="00EA5210"/>
    <w:rsid w:val="00EA54A7"/>
    <w:rsid w:val="00EA5866"/>
    <w:rsid w:val="00EA5916"/>
    <w:rsid w:val="00EA5A67"/>
    <w:rsid w:val="00EA6215"/>
    <w:rsid w:val="00EA6308"/>
    <w:rsid w:val="00EA650A"/>
    <w:rsid w:val="00EA6680"/>
    <w:rsid w:val="00EA674E"/>
    <w:rsid w:val="00EA6783"/>
    <w:rsid w:val="00EA69E7"/>
    <w:rsid w:val="00EA6CFA"/>
    <w:rsid w:val="00EA6E90"/>
    <w:rsid w:val="00EA6F22"/>
    <w:rsid w:val="00EA6FB4"/>
    <w:rsid w:val="00EA7022"/>
    <w:rsid w:val="00EA70F9"/>
    <w:rsid w:val="00EA7292"/>
    <w:rsid w:val="00EA7464"/>
    <w:rsid w:val="00EA74A0"/>
    <w:rsid w:val="00EA76A8"/>
    <w:rsid w:val="00EA7DBE"/>
    <w:rsid w:val="00EA7EE0"/>
    <w:rsid w:val="00EA7F4C"/>
    <w:rsid w:val="00EB0113"/>
    <w:rsid w:val="00EB0465"/>
    <w:rsid w:val="00EB0561"/>
    <w:rsid w:val="00EB05CF"/>
    <w:rsid w:val="00EB0732"/>
    <w:rsid w:val="00EB0771"/>
    <w:rsid w:val="00EB0945"/>
    <w:rsid w:val="00EB0A20"/>
    <w:rsid w:val="00EB0C55"/>
    <w:rsid w:val="00EB0FED"/>
    <w:rsid w:val="00EB1368"/>
    <w:rsid w:val="00EB16D9"/>
    <w:rsid w:val="00EB1738"/>
    <w:rsid w:val="00EB176E"/>
    <w:rsid w:val="00EB18C1"/>
    <w:rsid w:val="00EB19BB"/>
    <w:rsid w:val="00EB1A94"/>
    <w:rsid w:val="00EB1C30"/>
    <w:rsid w:val="00EB1DB5"/>
    <w:rsid w:val="00EB1E38"/>
    <w:rsid w:val="00EB1F46"/>
    <w:rsid w:val="00EB254F"/>
    <w:rsid w:val="00EB2A6B"/>
    <w:rsid w:val="00EB2A9E"/>
    <w:rsid w:val="00EB2C84"/>
    <w:rsid w:val="00EB2C9C"/>
    <w:rsid w:val="00EB2D43"/>
    <w:rsid w:val="00EB2D8C"/>
    <w:rsid w:val="00EB2E6F"/>
    <w:rsid w:val="00EB3078"/>
    <w:rsid w:val="00EB30E9"/>
    <w:rsid w:val="00EB31EE"/>
    <w:rsid w:val="00EB3A44"/>
    <w:rsid w:val="00EB40A6"/>
    <w:rsid w:val="00EB457D"/>
    <w:rsid w:val="00EB4752"/>
    <w:rsid w:val="00EB476E"/>
    <w:rsid w:val="00EB47FC"/>
    <w:rsid w:val="00EB48EE"/>
    <w:rsid w:val="00EB4BEA"/>
    <w:rsid w:val="00EB5122"/>
    <w:rsid w:val="00EB5558"/>
    <w:rsid w:val="00EB5649"/>
    <w:rsid w:val="00EB57DA"/>
    <w:rsid w:val="00EB58C4"/>
    <w:rsid w:val="00EB5CC1"/>
    <w:rsid w:val="00EB5D71"/>
    <w:rsid w:val="00EB6037"/>
    <w:rsid w:val="00EB6147"/>
    <w:rsid w:val="00EB6264"/>
    <w:rsid w:val="00EB628F"/>
    <w:rsid w:val="00EB62FB"/>
    <w:rsid w:val="00EB649D"/>
    <w:rsid w:val="00EB658B"/>
    <w:rsid w:val="00EB66EC"/>
    <w:rsid w:val="00EB6760"/>
    <w:rsid w:val="00EB67ED"/>
    <w:rsid w:val="00EB6D85"/>
    <w:rsid w:val="00EB6DAA"/>
    <w:rsid w:val="00EB7240"/>
    <w:rsid w:val="00EB755F"/>
    <w:rsid w:val="00EB777B"/>
    <w:rsid w:val="00EB7A44"/>
    <w:rsid w:val="00EB7C08"/>
    <w:rsid w:val="00EB7F8E"/>
    <w:rsid w:val="00EC00CE"/>
    <w:rsid w:val="00EC042C"/>
    <w:rsid w:val="00EC0734"/>
    <w:rsid w:val="00EC079B"/>
    <w:rsid w:val="00EC0A09"/>
    <w:rsid w:val="00EC0A2A"/>
    <w:rsid w:val="00EC0A57"/>
    <w:rsid w:val="00EC0F15"/>
    <w:rsid w:val="00EC112E"/>
    <w:rsid w:val="00EC1149"/>
    <w:rsid w:val="00EC1289"/>
    <w:rsid w:val="00EC1414"/>
    <w:rsid w:val="00EC1906"/>
    <w:rsid w:val="00EC1B6A"/>
    <w:rsid w:val="00EC1CB3"/>
    <w:rsid w:val="00EC2025"/>
    <w:rsid w:val="00EC204F"/>
    <w:rsid w:val="00EC2057"/>
    <w:rsid w:val="00EC2593"/>
    <w:rsid w:val="00EC2677"/>
    <w:rsid w:val="00EC2AC1"/>
    <w:rsid w:val="00EC2CB2"/>
    <w:rsid w:val="00EC2FCE"/>
    <w:rsid w:val="00EC3035"/>
    <w:rsid w:val="00EC3648"/>
    <w:rsid w:val="00EC3700"/>
    <w:rsid w:val="00EC3CF8"/>
    <w:rsid w:val="00EC3E0F"/>
    <w:rsid w:val="00EC3EB7"/>
    <w:rsid w:val="00EC4201"/>
    <w:rsid w:val="00EC4205"/>
    <w:rsid w:val="00EC425C"/>
    <w:rsid w:val="00EC4770"/>
    <w:rsid w:val="00EC4E9F"/>
    <w:rsid w:val="00EC4EC2"/>
    <w:rsid w:val="00EC4EE9"/>
    <w:rsid w:val="00EC4FD6"/>
    <w:rsid w:val="00EC4FDE"/>
    <w:rsid w:val="00EC511A"/>
    <w:rsid w:val="00EC512C"/>
    <w:rsid w:val="00EC5193"/>
    <w:rsid w:val="00EC533F"/>
    <w:rsid w:val="00EC55DE"/>
    <w:rsid w:val="00EC5787"/>
    <w:rsid w:val="00EC58AA"/>
    <w:rsid w:val="00EC591C"/>
    <w:rsid w:val="00EC5971"/>
    <w:rsid w:val="00EC611C"/>
    <w:rsid w:val="00EC61D4"/>
    <w:rsid w:val="00EC62FB"/>
    <w:rsid w:val="00EC63ED"/>
    <w:rsid w:val="00EC679E"/>
    <w:rsid w:val="00EC67F2"/>
    <w:rsid w:val="00EC68E8"/>
    <w:rsid w:val="00EC6C60"/>
    <w:rsid w:val="00EC6D9F"/>
    <w:rsid w:val="00EC6F7C"/>
    <w:rsid w:val="00EC731F"/>
    <w:rsid w:val="00EC75DE"/>
    <w:rsid w:val="00EC778C"/>
    <w:rsid w:val="00EC78A8"/>
    <w:rsid w:val="00EC7956"/>
    <w:rsid w:val="00EC797C"/>
    <w:rsid w:val="00EC7CDB"/>
    <w:rsid w:val="00EC7EE9"/>
    <w:rsid w:val="00ED0168"/>
    <w:rsid w:val="00ED0280"/>
    <w:rsid w:val="00ED03C2"/>
    <w:rsid w:val="00ED064A"/>
    <w:rsid w:val="00ED06B3"/>
    <w:rsid w:val="00ED09D4"/>
    <w:rsid w:val="00ED0A08"/>
    <w:rsid w:val="00ED0A27"/>
    <w:rsid w:val="00ED0B62"/>
    <w:rsid w:val="00ED0C97"/>
    <w:rsid w:val="00ED0CB6"/>
    <w:rsid w:val="00ED0D1E"/>
    <w:rsid w:val="00ED1181"/>
    <w:rsid w:val="00ED1722"/>
    <w:rsid w:val="00ED1BC8"/>
    <w:rsid w:val="00ED200A"/>
    <w:rsid w:val="00ED2723"/>
    <w:rsid w:val="00ED2A0C"/>
    <w:rsid w:val="00ED2A9C"/>
    <w:rsid w:val="00ED2C7E"/>
    <w:rsid w:val="00ED2D65"/>
    <w:rsid w:val="00ED3021"/>
    <w:rsid w:val="00ED320F"/>
    <w:rsid w:val="00ED3551"/>
    <w:rsid w:val="00ED368B"/>
    <w:rsid w:val="00ED36AF"/>
    <w:rsid w:val="00ED3B44"/>
    <w:rsid w:val="00ED3C54"/>
    <w:rsid w:val="00ED3D2A"/>
    <w:rsid w:val="00ED3D77"/>
    <w:rsid w:val="00ED3DE6"/>
    <w:rsid w:val="00ED3E79"/>
    <w:rsid w:val="00ED3FE9"/>
    <w:rsid w:val="00ED4020"/>
    <w:rsid w:val="00ED4388"/>
    <w:rsid w:val="00ED47F3"/>
    <w:rsid w:val="00ED4A76"/>
    <w:rsid w:val="00ED4C53"/>
    <w:rsid w:val="00ED4C75"/>
    <w:rsid w:val="00ED4DB7"/>
    <w:rsid w:val="00ED4E1C"/>
    <w:rsid w:val="00ED4FFF"/>
    <w:rsid w:val="00ED51D9"/>
    <w:rsid w:val="00ED522A"/>
    <w:rsid w:val="00ED5378"/>
    <w:rsid w:val="00ED54A8"/>
    <w:rsid w:val="00ED558A"/>
    <w:rsid w:val="00ED562D"/>
    <w:rsid w:val="00ED5AB6"/>
    <w:rsid w:val="00ED5BA6"/>
    <w:rsid w:val="00ED5F20"/>
    <w:rsid w:val="00ED626E"/>
    <w:rsid w:val="00ED633E"/>
    <w:rsid w:val="00ED6476"/>
    <w:rsid w:val="00ED653D"/>
    <w:rsid w:val="00ED66C6"/>
    <w:rsid w:val="00ED68A6"/>
    <w:rsid w:val="00ED69D5"/>
    <w:rsid w:val="00ED6A34"/>
    <w:rsid w:val="00ED6BCC"/>
    <w:rsid w:val="00ED718C"/>
    <w:rsid w:val="00ED7201"/>
    <w:rsid w:val="00ED734E"/>
    <w:rsid w:val="00ED748A"/>
    <w:rsid w:val="00ED74E4"/>
    <w:rsid w:val="00ED7A9F"/>
    <w:rsid w:val="00EE052E"/>
    <w:rsid w:val="00EE05D8"/>
    <w:rsid w:val="00EE0700"/>
    <w:rsid w:val="00EE0761"/>
    <w:rsid w:val="00EE0993"/>
    <w:rsid w:val="00EE0C2B"/>
    <w:rsid w:val="00EE0ED1"/>
    <w:rsid w:val="00EE1065"/>
    <w:rsid w:val="00EE1173"/>
    <w:rsid w:val="00EE11E8"/>
    <w:rsid w:val="00EE11F3"/>
    <w:rsid w:val="00EE12B3"/>
    <w:rsid w:val="00EE1544"/>
    <w:rsid w:val="00EE175B"/>
    <w:rsid w:val="00EE17CA"/>
    <w:rsid w:val="00EE1816"/>
    <w:rsid w:val="00EE196B"/>
    <w:rsid w:val="00EE19E7"/>
    <w:rsid w:val="00EE1AD8"/>
    <w:rsid w:val="00EE1B72"/>
    <w:rsid w:val="00EE1D50"/>
    <w:rsid w:val="00EE1DDB"/>
    <w:rsid w:val="00EE228E"/>
    <w:rsid w:val="00EE236C"/>
    <w:rsid w:val="00EE24CA"/>
    <w:rsid w:val="00EE25CF"/>
    <w:rsid w:val="00EE28E9"/>
    <w:rsid w:val="00EE2C0A"/>
    <w:rsid w:val="00EE3078"/>
    <w:rsid w:val="00EE307A"/>
    <w:rsid w:val="00EE32CE"/>
    <w:rsid w:val="00EE3492"/>
    <w:rsid w:val="00EE368F"/>
    <w:rsid w:val="00EE36CF"/>
    <w:rsid w:val="00EE371F"/>
    <w:rsid w:val="00EE3BB7"/>
    <w:rsid w:val="00EE3BCB"/>
    <w:rsid w:val="00EE3DAF"/>
    <w:rsid w:val="00EE3E83"/>
    <w:rsid w:val="00EE3FEE"/>
    <w:rsid w:val="00EE40F3"/>
    <w:rsid w:val="00EE4111"/>
    <w:rsid w:val="00EE4206"/>
    <w:rsid w:val="00EE45A1"/>
    <w:rsid w:val="00EE4671"/>
    <w:rsid w:val="00EE489B"/>
    <w:rsid w:val="00EE4B04"/>
    <w:rsid w:val="00EE4BDC"/>
    <w:rsid w:val="00EE4D70"/>
    <w:rsid w:val="00EE4DEC"/>
    <w:rsid w:val="00EE4E63"/>
    <w:rsid w:val="00EE4FAF"/>
    <w:rsid w:val="00EE50BF"/>
    <w:rsid w:val="00EE5473"/>
    <w:rsid w:val="00EE55AD"/>
    <w:rsid w:val="00EE5947"/>
    <w:rsid w:val="00EE59CF"/>
    <w:rsid w:val="00EE5BC4"/>
    <w:rsid w:val="00EE5EEE"/>
    <w:rsid w:val="00EE5F7F"/>
    <w:rsid w:val="00EE609C"/>
    <w:rsid w:val="00EE64AA"/>
    <w:rsid w:val="00EE64EE"/>
    <w:rsid w:val="00EE6621"/>
    <w:rsid w:val="00EE68F2"/>
    <w:rsid w:val="00EE6A7D"/>
    <w:rsid w:val="00EE6B8D"/>
    <w:rsid w:val="00EE6D04"/>
    <w:rsid w:val="00EE6D30"/>
    <w:rsid w:val="00EE6E9F"/>
    <w:rsid w:val="00EE6F4C"/>
    <w:rsid w:val="00EE6FFF"/>
    <w:rsid w:val="00EE7050"/>
    <w:rsid w:val="00EE72CD"/>
    <w:rsid w:val="00EE760C"/>
    <w:rsid w:val="00EE7981"/>
    <w:rsid w:val="00EE7A47"/>
    <w:rsid w:val="00EE7B2E"/>
    <w:rsid w:val="00EF02B9"/>
    <w:rsid w:val="00EF06F4"/>
    <w:rsid w:val="00EF078D"/>
    <w:rsid w:val="00EF0F32"/>
    <w:rsid w:val="00EF1214"/>
    <w:rsid w:val="00EF13D0"/>
    <w:rsid w:val="00EF14A1"/>
    <w:rsid w:val="00EF1629"/>
    <w:rsid w:val="00EF1A32"/>
    <w:rsid w:val="00EF1BD3"/>
    <w:rsid w:val="00EF1D94"/>
    <w:rsid w:val="00EF1E8C"/>
    <w:rsid w:val="00EF1F5F"/>
    <w:rsid w:val="00EF1F71"/>
    <w:rsid w:val="00EF21B3"/>
    <w:rsid w:val="00EF22B0"/>
    <w:rsid w:val="00EF230F"/>
    <w:rsid w:val="00EF25F9"/>
    <w:rsid w:val="00EF284A"/>
    <w:rsid w:val="00EF289B"/>
    <w:rsid w:val="00EF294D"/>
    <w:rsid w:val="00EF2F84"/>
    <w:rsid w:val="00EF2FD3"/>
    <w:rsid w:val="00EF30EF"/>
    <w:rsid w:val="00EF3222"/>
    <w:rsid w:val="00EF3500"/>
    <w:rsid w:val="00EF3666"/>
    <w:rsid w:val="00EF38D0"/>
    <w:rsid w:val="00EF3A32"/>
    <w:rsid w:val="00EF3A6E"/>
    <w:rsid w:val="00EF3BE9"/>
    <w:rsid w:val="00EF3CDF"/>
    <w:rsid w:val="00EF3DB3"/>
    <w:rsid w:val="00EF45E1"/>
    <w:rsid w:val="00EF4689"/>
    <w:rsid w:val="00EF4A1F"/>
    <w:rsid w:val="00EF4AF0"/>
    <w:rsid w:val="00EF4C4D"/>
    <w:rsid w:val="00EF4C74"/>
    <w:rsid w:val="00EF51B3"/>
    <w:rsid w:val="00EF5226"/>
    <w:rsid w:val="00EF52FE"/>
    <w:rsid w:val="00EF5499"/>
    <w:rsid w:val="00EF55CC"/>
    <w:rsid w:val="00EF5B66"/>
    <w:rsid w:val="00EF5C15"/>
    <w:rsid w:val="00EF5C6E"/>
    <w:rsid w:val="00EF5EAC"/>
    <w:rsid w:val="00EF5FE3"/>
    <w:rsid w:val="00EF611B"/>
    <w:rsid w:val="00EF6268"/>
    <w:rsid w:val="00EF65BE"/>
    <w:rsid w:val="00EF6603"/>
    <w:rsid w:val="00EF6730"/>
    <w:rsid w:val="00EF6AC3"/>
    <w:rsid w:val="00EF6B0E"/>
    <w:rsid w:val="00EF6C10"/>
    <w:rsid w:val="00EF6C4B"/>
    <w:rsid w:val="00EF6E0D"/>
    <w:rsid w:val="00EF6EA6"/>
    <w:rsid w:val="00EF6EB1"/>
    <w:rsid w:val="00EF7343"/>
    <w:rsid w:val="00EF7705"/>
    <w:rsid w:val="00EF794A"/>
    <w:rsid w:val="00EF799A"/>
    <w:rsid w:val="00EF7ABA"/>
    <w:rsid w:val="00EF7B45"/>
    <w:rsid w:val="00EF7B84"/>
    <w:rsid w:val="00F00298"/>
    <w:rsid w:val="00F002CD"/>
    <w:rsid w:val="00F00651"/>
    <w:rsid w:val="00F009B3"/>
    <w:rsid w:val="00F00AD2"/>
    <w:rsid w:val="00F00CDE"/>
    <w:rsid w:val="00F00D3E"/>
    <w:rsid w:val="00F00E13"/>
    <w:rsid w:val="00F00EA3"/>
    <w:rsid w:val="00F010B1"/>
    <w:rsid w:val="00F015ED"/>
    <w:rsid w:val="00F0166B"/>
    <w:rsid w:val="00F0192F"/>
    <w:rsid w:val="00F01A6D"/>
    <w:rsid w:val="00F01A7A"/>
    <w:rsid w:val="00F01AB2"/>
    <w:rsid w:val="00F01D52"/>
    <w:rsid w:val="00F01EC4"/>
    <w:rsid w:val="00F01FCB"/>
    <w:rsid w:val="00F02135"/>
    <w:rsid w:val="00F02194"/>
    <w:rsid w:val="00F02379"/>
    <w:rsid w:val="00F02665"/>
    <w:rsid w:val="00F026B2"/>
    <w:rsid w:val="00F02914"/>
    <w:rsid w:val="00F02AF8"/>
    <w:rsid w:val="00F02CD5"/>
    <w:rsid w:val="00F02F07"/>
    <w:rsid w:val="00F02F6B"/>
    <w:rsid w:val="00F032D7"/>
    <w:rsid w:val="00F0346B"/>
    <w:rsid w:val="00F03AB0"/>
    <w:rsid w:val="00F03ADF"/>
    <w:rsid w:val="00F03D2B"/>
    <w:rsid w:val="00F04304"/>
    <w:rsid w:val="00F04361"/>
    <w:rsid w:val="00F04A48"/>
    <w:rsid w:val="00F04ACA"/>
    <w:rsid w:val="00F04AF0"/>
    <w:rsid w:val="00F04B98"/>
    <w:rsid w:val="00F04F4D"/>
    <w:rsid w:val="00F053EB"/>
    <w:rsid w:val="00F0558C"/>
    <w:rsid w:val="00F057E9"/>
    <w:rsid w:val="00F0581E"/>
    <w:rsid w:val="00F059C6"/>
    <w:rsid w:val="00F05B0B"/>
    <w:rsid w:val="00F05D31"/>
    <w:rsid w:val="00F06028"/>
    <w:rsid w:val="00F06199"/>
    <w:rsid w:val="00F0628A"/>
    <w:rsid w:val="00F062C6"/>
    <w:rsid w:val="00F06641"/>
    <w:rsid w:val="00F066C7"/>
    <w:rsid w:val="00F0697E"/>
    <w:rsid w:val="00F06B4D"/>
    <w:rsid w:val="00F06B5A"/>
    <w:rsid w:val="00F07EA6"/>
    <w:rsid w:val="00F10009"/>
    <w:rsid w:val="00F10241"/>
    <w:rsid w:val="00F10287"/>
    <w:rsid w:val="00F102C4"/>
    <w:rsid w:val="00F10306"/>
    <w:rsid w:val="00F10340"/>
    <w:rsid w:val="00F10369"/>
    <w:rsid w:val="00F105F7"/>
    <w:rsid w:val="00F109A7"/>
    <w:rsid w:val="00F10F9B"/>
    <w:rsid w:val="00F11068"/>
    <w:rsid w:val="00F11155"/>
    <w:rsid w:val="00F112C9"/>
    <w:rsid w:val="00F112F8"/>
    <w:rsid w:val="00F1143B"/>
    <w:rsid w:val="00F114E4"/>
    <w:rsid w:val="00F1168E"/>
    <w:rsid w:val="00F12334"/>
    <w:rsid w:val="00F12420"/>
    <w:rsid w:val="00F1250E"/>
    <w:rsid w:val="00F12514"/>
    <w:rsid w:val="00F1265F"/>
    <w:rsid w:val="00F12703"/>
    <w:rsid w:val="00F12726"/>
    <w:rsid w:val="00F127DD"/>
    <w:rsid w:val="00F12A65"/>
    <w:rsid w:val="00F12B5F"/>
    <w:rsid w:val="00F12E09"/>
    <w:rsid w:val="00F132D8"/>
    <w:rsid w:val="00F13353"/>
    <w:rsid w:val="00F13379"/>
    <w:rsid w:val="00F13518"/>
    <w:rsid w:val="00F136BB"/>
    <w:rsid w:val="00F139F8"/>
    <w:rsid w:val="00F13C0B"/>
    <w:rsid w:val="00F13C77"/>
    <w:rsid w:val="00F13D00"/>
    <w:rsid w:val="00F13F09"/>
    <w:rsid w:val="00F141CF"/>
    <w:rsid w:val="00F1439D"/>
    <w:rsid w:val="00F14887"/>
    <w:rsid w:val="00F14B40"/>
    <w:rsid w:val="00F14BC2"/>
    <w:rsid w:val="00F14F11"/>
    <w:rsid w:val="00F1524E"/>
    <w:rsid w:val="00F152C4"/>
    <w:rsid w:val="00F1536C"/>
    <w:rsid w:val="00F153A5"/>
    <w:rsid w:val="00F153AA"/>
    <w:rsid w:val="00F15468"/>
    <w:rsid w:val="00F154EB"/>
    <w:rsid w:val="00F157EA"/>
    <w:rsid w:val="00F157FC"/>
    <w:rsid w:val="00F15BB0"/>
    <w:rsid w:val="00F16082"/>
    <w:rsid w:val="00F163BC"/>
    <w:rsid w:val="00F16492"/>
    <w:rsid w:val="00F1650B"/>
    <w:rsid w:val="00F1659D"/>
    <w:rsid w:val="00F16793"/>
    <w:rsid w:val="00F16892"/>
    <w:rsid w:val="00F168D5"/>
    <w:rsid w:val="00F16AB6"/>
    <w:rsid w:val="00F16CA9"/>
    <w:rsid w:val="00F16D57"/>
    <w:rsid w:val="00F16E8E"/>
    <w:rsid w:val="00F16F2D"/>
    <w:rsid w:val="00F17111"/>
    <w:rsid w:val="00F1722C"/>
    <w:rsid w:val="00F17298"/>
    <w:rsid w:val="00F17299"/>
    <w:rsid w:val="00F172DF"/>
    <w:rsid w:val="00F173C4"/>
    <w:rsid w:val="00F174D4"/>
    <w:rsid w:val="00F17927"/>
    <w:rsid w:val="00F17A17"/>
    <w:rsid w:val="00F17BC2"/>
    <w:rsid w:val="00F17F5E"/>
    <w:rsid w:val="00F20017"/>
    <w:rsid w:val="00F200DA"/>
    <w:rsid w:val="00F20566"/>
    <w:rsid w:val="00F20622"/>
    <w:rsid w:val="00F2088D"/>
    <w:rsid w:val="00F20921"/>
    <w:rsid w:val="00F20976"/>
    <w:rsid w:val="00F20A22"/>
    <w:rsid w:val="00F20AA2"/>
    <w:rsid w:val="00F20B4D"/>
    <w:rsid w:val="00F20F08"/>
    <w:rsid w:val="00F21388"/>
    <w:rsid w:val="00F214B4"/>
    <w:rsid w:val="00F21D04"/>
    <w:rsid w:val="00F21DDA"/>
    <w:rsid w:val="00F22013"/>
    <w:rsid w:val="00F22043"/>
    <w:rsid w:val="00F22069"/>
    <w:rsid w:val="00F22134"/>
    <w:rsid w:val="00F221F6"/>
    <w:rsid w:val="00F22403"/>
    <w:rsid w:val="00F2242A"/>
    <w:rsid w:val="00F22820"/>
    <w:rsid w:val="00F2285E"/>
    <w:rsid w:val="00F22D70"/>
    <w:rsid w:val="00F22F0F"/>
    <w:rsid w:val="00F23259"/>
    <w:rsid w:val="00F2338B"/>
    <w:rsid w:val="00F23407"/>
    <w:rsid w:val="00F23539"/>
    <w:rsid w:val="00F237D6"/>
    <w:rsid w:val="00F23827"/>
    <w:rsid w:val="00F23925"/>
    <w:rsid w:val="00F23A61"/>
    <w:rsid w:val="00F24093"/>
    <w:rsid w:val="00F241D9"/>
    <w:rsid w:val="00F24341"/>
    <w:rsid w:val="00F24691"/>
    <w:rsid w:val="00F24831"/>
    <w:rsid w:val="00F24AE3"/>
    <w:rsid w:val="00F24B7F"/>
    <w:rsid w:val="00F24E36"/>
    <w:rsid w:val="00F24E73"/>
    <w:rsid w:val="00F250A9"/>
    <w:rsid w:val="00F2514F"/>
    <w:rsid w:val="00F252A3"/>
    <w:rsid w:val="00F25557"/>
    <w:rsid w:val="00F25621"/>
    <w:rsid w:val="00F25648"/>
    <w:rsid w:val="00F259F5"/>
    <w:rsid w:val="00F25A65"/>
    <w:rsid w:val="00F25C6B"/>
    <w:rsid w:val="00F25F5A"/>
    <w:rsid w:val="00F26204"/>
    <w:rsid w:val="00F26594"/>
    <w:rsid w:val="00F26BEE"/>
    <w:rsid w:val="00F26C66"/>
    <w:rsid w:val="00F26F3E"/>
    <w:rsid w:val="00F275A0"/>
    <w:rsid w:val="00F27782"/>
    <w:rsid w:val="00F2799C"/>
    <w:rsid w:val="00F27CAA"/>
    <w:rsid w:val="00F27F25"/>
    <w:rsid w:val="00F30208"/>
    <w:rsid w:val="00F30255"/>
    <w:rsid w:val="00F303F8"/>
    <w:rsid w:val="00F3074A"/>
    <w:rsid w:val="00F3081D"/>
    <w:rsid w:val="00F308C7"/>
    <w:rsid w:val="00F30BAF"/>
    <w:rsid w:val="00F30E26"/>
    <w:rsid w:val="00F30F1C"/>
    <w:rsid w:val="00F312FF"/>
    <w:rsid w:val="00F3135A"/>
    <w:rsid w:val="00F3147C"/>
    <w:rsid w:val="00F3148E"/>
    <w:rsid w:val="00F315C5"/>
    <w:rsid w:val="00F316F4"/>
    <w:rsid w:val="00F318DF"/>
    <w:rsid w:val="00F323B5"/>
    <w:rsid w:val="00F3257A"/>
    <w:rsid w:val="00F32733"/>
    <w:rsid w:val="00F3296F"/>
    <w:rsid w:val="00F32C0A"/>
    <w:rsid w:val="00F32DB7"/>
    <w:rsid w:val="00F33076"/>
    <w:rsid w:val="00F33171"/>
    <w:rsid w:val="00F3345A"/>
    <w:rsid w:val="00F3360F"/>
    <w:rsid w:val="00F336AD"/>
    <w:rsid w:val="00F3390A"/>
    <w:rsid w:val="00F33936"/>
    <w:rsid w:val="00F339FC"/>
    <w:rsid w:val="00F33B24"/>
    <w:rsid w:val="00F33D60"/>
    <w:rsid w:val="00F33E90"/>
    <w:rsid w:val="00F340BE"/>
    <w:rsid w:val="00F3413C"/>
    <w:rsid w:val="00F341BC"/>
    <w:rsid w:val="00F34330"/>
    <w:rsid w:val="00F3458B"/>
    <w:rsid w:val="00F346CD"/>
    <w:rsid w:val="00F34799"/>
    <w:rsid w:val="00F347A7"/>
    <w:rsid w:val="00F34874"/>
    <w:rsid w:val="00F348CE"/>
    <w:rsid w:val="00F34C03"/>
    <w:rsid w:val="00F34C1B"/>
    <w:rsid w:val="00F35128"/>
    <w:rsid w:val="00F3512B"/>
    <w:rsid w:val="00F359BA"/>
    <w:rsid w:val="00F35AF8"/>
    <w:rsid w:val="00F35D72"/>
    <w:rsid w:val="00F35DAC"/>
    <w:rsid w:val="00F36041"/>
    <w:rsid w:val="00F36155"/>
    <w:rsid w:val="00F36192"/>
    <w:rsid w:val="00F36253"/>
    <w:rsid w:val="00F364F8"/>
    <w:rsid w:val="00F3681D"/>
    <w:rsid w:val="00F368D4"/>
    <w:rsid w:val="00F36F19"/>
    <w:rsid w:val="00F3706F"/>
    <w:rsid w:val="00F37074"/>
    <w:rsid w:val="00F374A9"/>
    <w:rsid w:val="00F375AA"/>
    <w:rsid w:val="00F378CD"/>
    <w:rsid w:val="00F37EED"/>
    <w:rsid w:val="00F4001F"/>
    <w:rsid w:val="00F4003D"/>
    <w:rsid w:val="00F40126"/>
    <w:rsid w:val="00F40564"/>
    <w:rsid w:val="00F40C46"/>
    <w:rsid w:val="00F40DDA"/>
    <w:rsid w:val="00F40FA6"/>
    <w:rsid w:val="00F40FCB"/>
    <w:rsid w:val="00F41000"/>
    <w:rsid w:val="00F410FD"/>
    <w:rsid w:val="00F413E8"/>
    <w:rsid w:val="00F414D2"/>
    <w:rsid w:val="00F414E7"/>
    <w:rsid w:val="00F41564"/>
    <w:rsid w:val="00F4180F"/>
    <w:rsid w:val="00F4198F"/>
    <w:rsid w:val="00F41B61"/>
    <w:rsid w:val="00F41DF6"/>
    <w:rsid w:val="00F42364"/>
    <w:rsid w:val="00F42484"/>
    <w:rsid w:val="00F426A2"/>
    <w:rsid w:val="00F42776"/>
    <w:rsid w:val="00F428BE"/>
    <w:rsid w:val="00F428DA"/>
    <w:rsid w:val="00F42D43"/>
    <w:rsid w:val="00F43560"/>
    <w:rsid w:val="00F4369D"/>
    <w:rsid w:val="00F436A5"/>
    <w:rsid w:val="00F43838"/>
    <w:rsid w:val="00F43B0F"/>
    <w:rsid w:val="00F43BE9"/>
    <w:rsid w:val="00F43CB6"/>
    <w:rsid w:val="00F43D0D"/>
    <w:rsid w:val="00F4429D"/>
    <w:rsid w:val="00F442E8"/>
    <w:rsid w:val="00F446C0"/>
    <w:rsid w:val="00F44AAD"/>
    <w:rsid w:val="00F44B0F"/>
    <w:rsid w:val="00F44E10"/>
    <w:rsid w:val="00F45060"/>
    <w:rsid w:val="00F4507B"/>
    <w:rsid w:val="00F4514D"/>
    <w:rsid w:val="00F45155"/>
    <w:rsid w:val="00F45481"/>
    <w:rsid w:val="00F45578"/>
    <w:rsid w:val="00F4575F"/>
    <w:rsid w:val="00F457D2"/>
    <w:rsid w:val="00F45837"/>
    <w:rsid w:val="00F45FF8"/>
    <w:rsid w:val="00F461B4"/>
    <w:rsid w:val="00F46233"/>
    <w:rsid w:val="00F46255"/>
    <w:rsid w:val="00F464E1"/>
    <w:rsid w:val="00F46829"/>
    <w:rsid w:val="00F46872"/>
    <w:rsid w:val="00F46894"/>
    <w:rsid w:val="00F46A24"/>
    <w:rsid w:val="00F46A27"/>
    <w:rsid w:val="00F46A5F"/>
    <w:rsid w:val="00F47259"/>
    <w:rsid w:val="00F47384"/>
    <w:rsid w:val="00F4775D"/>
    <w:rsid w:val="00F477CF"/>
    <w:rsid w:val="00F47B09"/>
    <w:rsid w:val="00F47B8C"/>
    <w:rsid w:val="00F47CB8"/>
    <w:rsid w:val="00F50126"/>
    <w:rsid w:val="00F503DB"/>
    <w:rsid w:val="00F50C55"/>
    <w:rsid w:val="00F50FD3"/>
    <w:rsid w:val="00F51144"/>
    <w:rsid w:val="00F51171"/>
    <w:rsid w:val="00F5120D"/>
    <w:rsid w:val="00F51399"/>
    <w:rsid w:val="00F51506"/>
    <w:rsid w:val="00F515B1"/>
    <w:rsid w:val="00F516C8"/>
    <w:rsid w:val="00F517CD"/>
    <w:rsid w:val="00F517EC"/>
    <w:rsid w:val="00F518C8"/>
    <w:rsid w:val="00F51A86"/>
    <w:rsid w:val="00F51EF5"/>
    <w:rsid w:val="00F52014"/>
    <w:rsid w:val="00F52064"/>
    <w:rsid w:val="00F520CD"/>
    <w:rsid w:val="00F520DE"/>
    <w:rsid w:val="00F5214D"/>
    <w:rsid w:val="00F52243"/>
    <w:rsid w:val="00F523A1"/>
    <w:rsid w:val="00F524B8"/>
    <w:rsid w:val="00F5283C"/>
    <w:rsid w:val="00F52869"/>
    <w:rsid w:val="00F52A13"/>
    <w:rsid w:val="00F52ACF"/>
    <w:rsid w:val="00F52B1E"/>
    <w:rsid w:val="00F52C80"/>
    <w:rsid w:val="00F52D04"/>
    <w:rsid w:val="00F52DD3"/>
    <w:rsid w:val="00F52EFE"/>
    <w:rsid w:val="00F52F4A"/>
    <w:rsid w:val="00F52F79"/>
    <w:rsid w:val="00F539ED"/>
    <w:rsid w:val="00F53AAF"/>
    <w:rsid w:val="00F542BB"/>
    <w:rsid w:val="00F54B37"/>
    <w:rsid w:val="00F54E41"/>
    <w:rsid w:val="00F55025"/>
    <w:rsid w:val="00F55195"/>
    <w:rsid w:val="00F5522B"/>
    <w:rsid w:val="00F55242"/>
    <w:rsid w:val="00F555DA"/>
    <w:rsid w:val="00F55750"/>
    <w:rsid w:val="00F55837"/>
    <w:rsid w:val="00F55B81"/>
    <w:rsid w:val="00F55C19"/>
    <w:rsid w:val="00F5630C"/>
    <w:rsid w:val="00F56722"/>
    <w:rsid w:val="00F56921"/>
    <w:rsid w:val="00F56BF6"/>
    <w:rsid w:val="00F56D9B"/>
    <w:rsid w:val="00F56F52"/>
    <w:rsid w:val="00F57201"/>
    <w:rsid w:val="00F57231"/>
    <w:rsid w:val="00F5731F"/>
    <w:rsid w:val="00F576A6"/>
    <w:rsid w:val="00F57817"/>
    <w:rsid w:val="00F57D97"/>
    <w:rsid w:val="00F601A9"/>
    <w:rsid w:val="00F606D9"/>
    <w:rsid w:val="00F60881"/>
    <w:rsid w:val="00F60ADD"/>
    <w:rsid w:val="00F60B0A"/>
    <w:rsid w:val="00F60CA6"/>
    <w:rsid w:val="00F60FA8"/>
    <w:rsid w:val="00F611C6"/>
    <w:rsid w:val="00F611D4"/>
    <w:rsid w:val="00F61556"/>
    <w:rsid w:val="00F61945"/>
    <w:rsid w:val="00F619C7"/>
    <w:rsid w:val="00F61BDF"/>
    <w:rsid w:val="00F61D21"/>
    <w:rsid w:val="00F61DAA"/>
    <w:rsid w:val="00F62348"/>
    <w:rsid w:val="00F62540"/>
    <w:rsid w:val="00F62B2B"/>
    <w:rsid w:val="00F62BD9"/>
    <w:rsid w:val="00F63222"/>
    <w:rsid w:val="00F63236"/>
    <w:rsid w:val="00F6350B"/>
    <w:rsid w:val="00F635ED"/>
    <w:rsid w:val="00F63797"/>
    <w:rsid w:val="00F6387F"/>
    <w:rsid w:val="00F63A57"/>
    <w:rsid w:val="00F63B37"/>
    <w:rsid w:val="00F641D7"/>
    <w:rsid w:val="00F64E0C"/>
    <w:rsid w:val="00F64EA3"/>
    <w:rsid w:val="00F64FA6"/>
    <w:rsid w:val="00F6505F"/>
    <w:rsid w:val="00F6541A"/>
    <w:rsid w:val="00F659FC"/>
    <w:rsid w:val="00F65B64"/>
    <w:rsid w:val="00F65D8A"/>
    <w:rsid w:val="00F6607A"/>
    <w:rsid w:val="00F6644F"/>
    <w:rsid w:val="00F66683"/>
    <w:rsid w:val="00F66B0F"/>
    <w:rsid w:val="00F66DE0"/>
    <w:rsid w:val="00F67564"/>
    <w:rsid w:val="00F67891"/>
    <w:rsid w:val="00F678EF"/>
    <w:rsid w:val="00F67B40"/>
    <w:rsid w:val="00F67FD3"/>
    <w:rsid w:val="00F70224"/>
    <w:rsid w:val="00F70582"/>
    <w:rsid w:val="00F705EA"/>
    <w:rsid w:val="00F70E75"/>
    <w:rsid w:val="00F70F5C"/>
    <w:rsid w:val="00F7116A"/>
    <w:rsid w:val="00F713BD"/>
    <w:rsid w:val="00F717B2"/>
    <w:rsid w:val="00F71898"/>
    <w:rsid w:val="00F71B61"/>
    <w:rsid w:val="00F71BDA"/>
    <w:rsid w:val="00F71C13"/>
    <w:rsid w:val="00F72170"/>
    <w:rsid w:val="00F728C2"/>
    <w:rsid w:val="00F72905"/>
    <w:rsid w:val="00F72AA5"/>
    <w:rsid w:val="00F72F2E"/>
    <w:rsid w:val="00F72F74"/>
    <w:rsid w:val="00F730AD"/>
    <w:rsid w:val="00F7333E"/>
    <w:rsid w:val="00F735EE"/>
    <w:rsid w:val="00F7380E"/>
    <w:rsid w:val="00F73994"/>
    <w:rsid w:val="00F73DC7"/>
    <w:rsid w:val="00F73DFF"/>
    <w:rsid w:val="00F73E4D"/>
    <w:rsid w:val="00F73EFD"/>
    <w:rsid w:val="00F74376"/>
    <w:rsid w:val="00F746FC"/>
    <w:rsid w:val="00F74B1A"/>
    <w:rsid w:val="00F74C95"/>
    <w:rsid w:val="00F74EEC"/>
    <w:rsid w:val="00F75194"/>
    <w:rsid w:val="00F7543B"/>
    <w:rsid w:val="00F75749"/>
    <w:rsid w:val="00F7574A"/>
    <w:rsid w:val="00F757AD"/>
    <w:rsid w:val="00F75805"/>
    <w:rsid w:val="00F758B9"/>
    <w:rsid w:val="00F758D7"/>
    <w:rsid w:val="00F75BC6"/>
    <w:rsid w:val="00F75C1C"/>
    <w:rsid w:val="00F75CE9"/>
    <w:rsid w:val="00F75F25"/>
    <w:rsid w:val="00F761B5"/>
    <w:rsid w:val="00F763C4"/>
    <w:rsid w:val="00F76710"/>
    <w:rsid w:val="00F768EB"/>
    <w:rsid w:val="00F76B4A"/>
    <w:rsid w:val="00F76D71"/>
    <w:rsid w:val="00F76E88"/>
    <w:rsid w:val="00F76F56"/>
    <w:rsid w:val="00F76F93"/>
    <w:rsid w:val="00F77089"/>
    <w:rsid w:val="00F7725D"/>
    <w:rsid w:val="00F7739A"/>
    <w:rsid w:val="00F7751D"/>
    <w:rsid w:val="00F77728"/>
    <w:rsid w:val="00F777C7"/>
    <w:rsid w:val="00F77932"/>
    <w:rsid w:val="00F7798F"/>
    <w:rsid w:val="00F77A0C"/>
    <w:rsid w:val="00F77E63"/>
    <w:rsid w:val="00F77F8B"/>
    <w:rsid w:val="00F80135"/>
    <w:rsid w:val="00F80586"/>
    <w:rsid w:val="00F805AB"/>
    <w:rsid w:val="00F805B7"/>
    <w:rsid w:val="00F8066F"/>
    <w:rsid w:val="00F80691"/>
    <w:rsid w:val="00F806CA"/>
    <w:rsid w:val="00F8084C"/>
    <w:rsid w:val="00F8094E"/>
    <w:rsid w:val="00F80A2E"/>
    <w:rsid w:val="00F80C30"/>
    <w:rsid w:val="00F80CD3"/>
    <w:rsid w:val="00F80D2E"/>
    <w:rsid w:val="00F80DD2"/>
    <w:rsid w:val="00F80F26"/>
    <w:rsid w:val="00F80F3A"/>
    <w:rsid w:val="00F8161A"/>
    <w:rsid w:val="00F81891"/>
    <w:rsid w:val="00F81A33"/>
    <w:rsid w:val="00F81E2B"/>
    <w:rsid w:val="00F81ECC"/>
    <w:rsid w:val="00F821F9"/>
    <w:rsid w:val="00F82269"/>
    <w:rsid w:val="00F8238D"/>
    <w:rsid w:val="00F825F7"/>
    <w:rsid w:val="00F82647"/>
    <w:rsid w:val="00F8273E"/>
    <w:rsid w:val="00F82B84"/>
    <w:rsid w:val="00F82F44"/>
    <w:rsid w:val="00F82FC0"/>
    <w:rsid w:val="00F83388"/>
    <w:rsid w:val="00F83439"/>
    <w:rsid w:val="00F8371F"/>
    <w:rsid w:val="00F83A2E"/>
    <w:rsid w:val="00F83AF7"/>
    <w:rsid w:val="00F83D12"/>
    <w:rsid w:val="00F83E48"/>
    <w:rsid w:val="00F83E86"/>
    <w:rsid w:val="00F83FBF"/>
    <w:rsid w:val="00F8413B"/>
    <w:rsid w:val="00F84721"/>
    <w:rsid w:val="00F8479F"/>
    <w:rsid w:val="00F84B52"/>
    <w:rsid w:val="00F84B71"/>
    <w:rsid w:val="00F84C35"/>
    <w:rsid w:val="00F84D2E"/>
    <w:rsid w:val="00F84D30"/>
    <w:rsid w:val="00F85058"/>
    <w:rsid w:val="00F854FE"/>
    <w:rsid w:val="00F85741"/>
    <w:rsid w:val="00F8578D"/>
    <w:rsid w:val="00F858C9"/>
    <w:rsid w:val="00F859A0"/>
    <w:rsid w:val="00F85A22"/>
    <w:rsid w:val="00F85D85"/>
    <w:rsid w:val="00F85E04"/>
    <w:rsid w:val="00F8616F"/>
    <w:rsid w:val="00F861A4"/>
    <w:rsid w:val="00F86449"/>
    <w:rsid w:val="00F867E4"/>
    <w:rsid w:val="00F86885"/>
    <w:rsid w:val="00F86BF4"/>
    <w:rsid w:val="00F86E7D"/>
    <w:rsid w:val="00F86EF7"/>
    <w:rsid w:val="00F87056"/>
    <w:rsid w:val="00F87469"/>
    <w:rsid w:val="00F87549"/>
    <w:rsid w:val="00F87652"/>
    <w:rsid w:val="00F8766A"/>
    <w:rsid w:val="00F876BA"/>
    <w:rsid w:val="00F877C2"/>
    <w:rsid w:val="00F877C3"/>
    <w:rsid w:val="00F8791C"/>
    <w:rsid w:val="00F879DA"/>
    <w:rsid w:val="00F87EEC"/>
    <w:rsid w:val="00F90150"/>
    <w:rsid w:val="00F9064A"/>
    <w:rsid w:val="00F90845"/>
    <w:rsid w:val="00F90922"/>
    <w:rsid w:val="00F90944"/>
    <w:rsid w:val="00F90DD2"/>
    <w:rsid w:val="00F90E5B"/>
    <w:rsid w:val="00F90FE9"/>
    <w:rsid w:val="00F9112C"/>
    <w:rsid w:val="00F91350"/>
    <w:rsid w:val="00F913B8"/>
    <w:rsid w:val="00F913D3"/>
    <w:rsid w:val="00F91B60"/>
    <w:rsid w:val="00F91F99"/>
    <w:rsid w:val="00F920ED"/>
    <w:rsid w:val="00F9236C"/>
    <w:rsid w:val="00F9293E"/>
    <w:rsid w:val="00F92E4C"/>
    <w:rsid w:val="00F92EBC"/>
    <w:rsid w:val="00F92F33"/>
    <w:rsid w:val="00F9347A"/>
    <w:rsid w:val="00F934A0"/>
    <w:rsid w:val="00F93ADC"/>
    <w:rsid w:val="00F93B13"/>
    <w:rsid w:val="00F93D02"/>
    <w:rsid w:val="00F93D1D"/>
    <w:rsid w:val="00F93D91"/>
    <w:rsid w:val="00F93FFD"/>
    <w:rsid w:val="00F940E3"/>
    <w:rsid w:val="00F948F4"/>
    <w:rsid w:val="00F9495E"/>
    <w:rsid w:val="00F94A5B"/>
    <w:rsid w:val="00F94D2A"/>
    <w:rsid w:val="00F95265"/>
    <w:rsid w:val="00F9538D"/>
    <w:rsid w:val="00F954D6"/>
    <w:rsid w:val="00F955D1"/>
    <w:rsid w:val="00F9570C"/>
    <w:rsid w:val="00F95838"/>
    <w:rsid w:val="00F9583C"/>
    <w:rsid w:val="00F95D1E"/>
    <w:rsid w:val="00F95E46"/>
    <w:rsid w:val="00F96073"/>
    <w:rsid w:val="00F966D1"/>
    <w:rsid w:val="00F96B33"/>
    <w:rsid w:val="00F96B55"/>
    <w:rsid w:val="00F96C95"/>
    <w:rsid w:val="00F96CE9"/>
    <w:rsid w:val="00F96F72"/>
    <w:rsid w:val="00F970FF"/>
    <w:rsid w:val="00F9713A"/>
    <w:rsid w:val="00F974E5"/>
    <w:rsid w:val="00F9797C"/>
    <w:rsid w:val="00F979F3"/>
    <w:rsid w:val="00F979F5"/>
    <w:rsid w:val="00F97A9B"/>
    <w:rsid w:val="00F97C39"/>
    <w:rsid w:val="00F97DC6"/>
    <w:rsid w:val="00F97E65"/>
    <w:rsid w:val="00F97EE5"/>
    <w:rsid w:val="00F97F12"/>
    <w:rsid w:val="00FA0043"/>
    <w:rsid w:val="00FA0099"/>
    <w:rsid w:val="00FA01BC"/>
    <w:rsid w:val="00FA0230"/>
    <w:rsid w:val="00FA0415"/>
    <w:rsid w:val="00FA046E"/>
    <w:rsid w:val="00FA0654"/>
    <w:rsid w:val="00FA083D"/>
    <w:rsid w:val="00FA0B3D"/>
    <w:rsid w:val="00FA0EC0"/>
    <w:rsid w:val="00FA1054"/>
    <w:rsid w:val="00FA12A9"/>
    <w:rsid w:val="00FA136D"/>
    <w:rsid w:val="00FA18F9"/>
    <w:rsid w:val="00FA19D1"/>
    <w:rsid w:val="00FA19E2"/>
    <w:rsid w:val="00FA1AE1"/>
    <w:rsid w:val="00FA1B28"/>
    <w:rsid w:val="00FA1C18"/>
    <w:rsid w:val="00FA1D4C"/>
    <w:rsid w:val="00FA1F99"/>
    <w:rsid w:val="00FA222D"/>
    <w:rsid w:val="00FA2636"/>
    <w:rsid w:val="00FA2741"/>
    <w:rsid w:val="00FA290A"/>
    <w:rsid w:val="00FA29A0"/>
    <w:rsid w:val="00FA29CF"/>
    <w:rsid w:val="00FA2C7E"/>
    <w:rsid w:val="00FA2E6E"/>
    <w:rsid w:val="00FA317D"/>
    <w:rsid w:val="00FA31F2"/>
    <w:rsid w:val="00FA32C6"/>
    <w:rsid w:val="00FA3368"/>
    <w:rsid w:val="00FA39B5"/>
    <w:rsid w:val="00FA3A69"/>
    <w:rsid w:val="00FA3A9F"/>
    <w:rsid w:val="00FA3E1A"/>
    <w:rsid w:val="00FA3E30"/>
    <w:rsid w:val="00FA404E"/>
    <w:rsid w:val="00FA40AB"/>
    <w:rsid w:val="00FA40D3"/>
    <w:rsid w:val="00FA4171"/>
    <w:rsid w:val="00FA42BC"/>
    <w:rsid w:val="00FA4312"/>
    <w:rsid w:val="00FA43C3"/>
    <w:rsid w:val="00FA44A4"/>
    <w:rsid w:val="00FA44F0"/>
    <w:rsid w:val="00FA4672"/>
    <w:rsid w:val="00FA4695"/>
    <w:rsid w:val="00FA4B38"/>
    <w:rsid w:val="00FA4C71"/>
    <w:rsid w:val="00FA4D78"/>
    <w:rsid w:val="00FA4FD3"/>
    <w:rsid w:val="00FA5058"/>
    <w:rsid w:val="00FA51B1"/>
    <w:rsid w:val="00FA51C0"/>
    <w:rsid w:val="00FA51D7"/>
    <w:rsid w:val="00FA5807"/>
    <w:rsid w:val="00FA596F"/>
    <w:rsid w:val="00FA5A58"/>
    <w:rsid w:val="00FA5B80"/>
    <w:rsid w:val="00FA5C8B"/>
    <w:rsid w:val="00FA5D25"/>
    <w:rsid w:val="00FA5DF4"/>
    <w:rsid w:val="00FA5E39"/>
    <w:rsid w:val="00FA6251"/>
    <w:rsid w:val="00FA6548"/>
    <w:rsid w:val="00FA6624"/>
    <w:rsid w:val="00FA6762"/>
    <w:rsid w:val="00FA6AED"/>
    <w:rsid w:val="00FA6BC0"/>
    <w:rsid w:val="00FA7067"/>
    <w:rsid w:val="00FA7570"/>
    <w:rsid w:val="00FA78E0"/>
    <w:rsid w:val="00FB010B"/>
    <w:rsid w:val="00FB013F"/>
    <w:rsid w:val="00FB0200"/>
    <w:rsid w:val="00FB021D"/>
    <w:rsid w:val="00FB0408"/>
    <w:rsid w:val="00FB0422"/>
    <w:rsid w:val="00FB0865"/>
    <w:rsid w:val="00FB0C7C"/>
    <w:rsid w:val="00FB0CA4"/>
    <w:rsid w:val="00FB0EF0"/>
    <w:rsid w:val="00FB10B2"/>
    <w:rsid w:val="00FB12CC"/>
    <w:rsid w:val="00FB1531"/>
    <w:rsid w:val="00FB178B"/>
    <w:rsid w:val="00FB1921"/>
    <w:rsid w:val="00FB1950"/>
    <w:rsid w:val="00FB1952"/>
    <w:rsid w:val="00FB1C6D"/>
    <w:rsid w:val="00FB2039"/>
    <w:rsid w:val="00FB216B"/>
    <w:rsid w:val="00FB21A5"/>
    <w:rsid w:val="00FB223F"/>
    <w:rsid w:val="00FB24FF"/>
    <w:rsid w:val="00FB25A7"/>
    <w:rsid w:val="00FB2734"/>
    <w:rsid w:val="00FB2C56"/>
    <w:rsid w:val="00FB2D2D"/>
    <w:rsid w:val="00FB3085"/>
    <w:rsid w:val="00FB3980"/>
    <w:rsid w:val="00FB3CF9"/>
    <w:rsid w:val="00FB3D10"/>
    <w:rsid w:val="00FB41A4"/>
    <w:rsid w:val="00FB4237"/>
    <w:rsid w:val="00FB42F3"/>
    <w:rsid w:val="00FB4319"/>
    <w:rsid w:val="00FB4527"/>
    <w:rsid w:val="00FB4663"/>
    <w:rsid w:val="00FB4742"/>
    <w:rsid w:val="00FB477B"/>
    <w:rsid w:val="00FB4931"/>
    <w:rsid w:val="00FB4FDA"/>
    <w:rsid w:val="00FB508C"/>
    <w:rsid w:val="00FB5204"/>
    <w:rsid w:val="00FB5418"/>
    <w:rsid w:val="00FB5921"/>
    <w:rsid w:val="00FB597F"/>
    <w:rsid w:val="00FB633D"/>
    <w:rsid w:val="00FB6573"/>
    <w:rsid w:val="00FB6598"/>
    <w:rsid w:val="00FB67F0"/>
    <w:rsid w:val="00FB68D2"/>
    <w:rsid w:val="00FB68E4"/>
    <w:rsid w:val="00FB6ADE"/>
    <w:rsid w:val="00FB6DBF"/>
    <w:rsid w:val="00FB6E91"/>
    <w:rsid w:val="00FB6F4C"/>
    <w:rsid w:val="00FB7416"/>
    <w:rsid w:val="00FB7579"/>
    <w:rsid w:val="00FB76C7"/>
    <w:rsid w:val="00FB7781"/>
    <w:rsid w:val="00FB7BB4"/>
    <w:rsid w:val="00FB7D12"/>
    <w:rsid w:val="00FB7E0E"/>
    <w:rsid w:val="00FC01AC"/>
    <w:rsid w:val="00FC079C"/>
    <w:rsid w:val="00FC0888"/>
    <w:rsid w:val="00FC0B89"/>
    <w:rsid w:val="00FC0C6B"/>
    <w:rsid w:val="00FC13D2"/>
    <w:rsid w:val="00FC1828"/>
    <w:rsid w:val="00FC1932"/>
    <w:rsid w:val="00FC19E9"/>
    <w:rsid w:val="00FC1AD2"/>
    <w:rsid w:val="00FC1C85"/>
    <w:rsid w:val="00FC2157"/>
    <w:rsid w:val="00FC21F1"/>
    <w:rsid w:val="00FC221C"/>
    <w:rsid w:val="00FC25FE"/>
    <w:rsid w:val="00FC28A5"/>
    <w:rsid w:val="00FC29AB"/>
    <w:rsid w:val="00FC2B45"/>
    <w:rsid w:val="00FC31DC"/>
    <w:rsid w:val="00FC3343"/>
    <w:rsid w:val="00FC3460"/>
    <w:rsid w:val="00FC3545"/>
    <w:rsid w:val="00FC3590"/>
    <w:rsid w:val="00FC3623"/>
    <w:rsid w:val="00FC36CB"/>
    <w:rsid w:val="00FC3C8F"/>
    <w:rsid w:val="00FC3C90"/>
    <w:rsid w:val="00FC3CA9"/>
    <w:rsid w:val="00FC3CC9"/>
    <w:rsid w:val="00FC3E13"/>
    <w:rsid w:val="00FC3EA7"/>
    <w:rsid w:val="00FC3F60"/>
    <w:rsid w:val="00FC424B"/>
    <w:rsid w:val="00FC42E4"/>
    <w:rsid w:val="00FC4332"/>
    <w:rsid w:val="00FC44D7"/>
    <w:rsid w:val="00FC451C"/>
    <w:rsid w:val="00FC49E4"/>
    <w:rsid w:val="00FC4B30"/>
    <w:rsid w:val="00FC4DAA"/>
    <w:rsid w:val="00FC4FDE"/>
    <w:rsid w:val="00FC4FF8"/>
    <w:rsid w:val="00FC5359"/>
    <w:rsid w:val="00FC537F"/>
    <w:rsid w:val="00FC53D8"/>
    <w:rsid w:val="00FC55EF"/>
    <w:rsid w:val="00FC5A05"/>
    <w:rsid w:val="00FC5A21"/>
    <w:rsid w:val="00FC5B18"/>
    <w:rsid w:val="00FC5E5E"/>
    <w:rsid w:val="00FC645D"/>
    <w:rsid w:val="00FC64C6"/>
    <w:rsid w:val="00FC6571"/>
    <w:rsid w:val="00FC6853"/>
    <w:rsid w:val="00FC686E"/>
    <w:rsid w:val="00FC6892"/>
    <w:rsid w:val="00FC6AA9"/>
    <w:rsid w:val="00FC6D17"/>
    <w:rsid w:val="00FC6DD0"/>
    <w:rsid w:val="00FC6EDC"/>
    <w:rsid w:val="00FC6F42"/>
    <w:rsid w:val="00FC71F5"/>
    <w:rsid w:val="00FC74BE"/>
    <w:rsid w:val="00FC7583"/>
    <w:rsid w:val="00FC7CFB"/>
    <w:rsid w:val="00FC7D02"/>
    <w:rsid w:val="00FC7DE4"/>
    <w:rsid w:val="00FC7F52"/>
    <w:rsid w:val="00FD006A"/>
    <w:rsid w:val="00FD00E9"/>
    <w:rsid w:val="00FD031A"/>
    <w:rsid w:val="00FD07FF"/>
    <w:rsid w:val="00FD0963"/>
    <w:rsid w:val="00FD0A11"/>
    <w:rsid w:val="00FD0CCC"/>
    <w:rsid w:val="00FD0E4F"/>
    <w:rsid w:val="00FD13F7"/>
    <w:rsid w:val="00FD1444"/>
    <w:rsid w:val="00FD1578"/>
    <w:rsid w:val="00FD1594"/>
    <w:rsid w:val="00FD15FD"/>
    <w:rsid w:val="00FD1813"/>
    <w:rsid w:val="00FD1CB4"/>
    <w:rsid w:val="00FD1F8B"/>
    <w:rsid w:val="00FD228C"/>
    <w:rsid w:val="00FD24EB"/>
    <w:rsid w:val="00FD293A"/>
    <w:rsid w:val="00FD2D31"/>
    <w:rsid w:val="00FD2F1B"/>
    <w:rsid w:val="00FD2F41"/>
    <w:rsid w:val="00FD2F90"/>
    <w:rsid w:val="00FD2FD8"/>
    <w:rsid w:val="00FD3145"/>
    <w:rsid w:val="00FD3397"/>
    <w:rsid w:val="00FD341A"/>
    <w:rsid w:val="00FD37E3"/>
    <w:rsid w:val="00FD3835"/>
    <w:rsid w:val="00FD3E67"/>
    <w:rsid w:val="00FD400B"/>
    <w:rsid w:val="00FD43D2"/>
    <w:rsid w:val="00FD46C4"/>
    <w:rsid w:val="00FD47CF"/>
    <w:rsid w:val="00FD4AE1"/>
    <w:rsid w:val="00FD4B21"/>
    <w:rsid w:val="00FD4BCA"/>
    <w:rsid w:val="00FD4CB0"/>
    <w:rsid w:val="00FD4D10"/>
    <w:rsid w:val="00FD4E4E"/>
    <w:rsid w:val="00FD52D3"/>
    <w:rsid w:val="00FD5437"/>
    <w:rsid w:val="00FD562C"/>
    <w:rsid w:val="00FD5AB1"/>
    <w:rsid w:val="00FD5C8A"/>
    <w:rsid w:val="00FD5DB3"/>
    <w:rsid w:val="00FD6359"/>
    <w:rsid w:val="00FD680C"/>
    <w:rsid w:val="00FD6D8C"/>
    <w:rsid w:val="00FD6EE6"/>
    <w:rsid w:val="00FD718B"/>
    <w:rsid w:val="00FD78CE"/>
    <w:rsid w:val="00FD7A63"/>
    <w:rsid w:val="00FD7B42"/>
    <w:rsid w:val="00FD7C75"/>
    <w:rsid w:val="00FD7D18"/>
    <w:rsid w:val="00FD7DC5"/>
    <w:rsid w:val="00FE00D5"/>
    <w:rsid w:val="00FE0172"/>
    <w:rsid w:val="00FE037F"/>
    <w:rsid w:val="00FE04DD"/>
    <w:rsid w:val="00FE0648"/>
    <w:rsid w:val="00FE07DC"/>
    <w:rsid w:val="00FE0869"/>
    <w:rsid w:val="00FE0AA9"/>
    <w:rsid w:val="00FE0D8E"/>
    <w:rsid w:val="00FE0D9A"/>
    <w:rsid w:val="00FE146F"/>
    <w:rsid w:val="00FE157B"/>
    <w:rsid w:val="00FE17DB"/>
    <w:rsid w:val="00FE1996"/>
    <w:rsid w:val="00FE19A5"/>
    <w:rsid w:val="00FE1C5E"/>
    <w:rsid w:val="00FE1E36"/>
    <w:rsid w:val="00FE2036"/>
    <w:rsid w:val="00FE2093"/>
    <w:rsid w:val="00FE21CB"/>
    <w:rsid w:val="00FE2204"/>
    <w:rsid w:val="00FE231F"/>
    <w:rsid w:val="00FE2447"/>
    <w:rsid w:val="00FE296F"/>
    <w:rsid w:val="00FE2C8F"/>
    <w:rsid w:val="00FE2E97"/>
    <w:rsid w:val="00FE2FDD"/>
    <w:rsid w:val="00FE2FE8"/>
    <w:rsid w:val="00FE3075"/>
    <w:rsid w:val="00FE3410"/>
    <w:rsid w:val="00FE344F"/>
    <w:rsid w:val="00FE370A"/>
    <w:rsid w:val="00FE3B97"/>
    <w:rsid w:val="00FE4352"/>
    <w:rsid w:val="00FE43B6"/>
    <w:rsid w:val="00FE449D"/>
    <w:rsid w:val="00FE4D25"/>
    <w:rsid w:val="00FE4F8A"/>
    <w:rsid w:val="00FE513E"/>
    <w:rsid w:val="00FE5142"/>
    <w:rsid w:val="00FE5195"/>
    <w:rsid w:val="00FE543E"/>
    <w:rsid w:val="00FE59EF"/>
    <w:rsid w:val="00FE5ACB"/>
    <w:rsid w:val="00FE5B46"/>
    <w:rsid w:val="00FE5E5E"/>
    <w:rsid w:val="00FE6304"/>
    <w:rsid w:val="00FE6359"/>
    <w:rsid w:val="00FE6414"/>
    <w:rsid w:val="00FE6F14"/>
    <w:rsid w:val="00FE7069"/>
    <w:rsid w:val="00FE7A44"/>
    <w:rsid w:val="00FE7AFB"/>
    <w:rsid w:val="00FE7AFE"/>
    <w:rsid w:val="00FE7E15"/>
    <w:rsid w:val="00FE7EE2"/>
    <w:rsid w:val="00FF0772"/>
    <w:rsid w:val="00FF077C"/>
    <w:rsid w:val="00FF08A5"/>
    <w:rsid w:val="00FF0BB0"/>
    <w:rsid w:val="00FF0C03"/>
    <w:rsid w:val="00FF0C2B"/>
    <w:rsid w:val="00FF0D69"/>
    <w:rsid w:val="00FF0E7D"/>
    <w:rsid w:val="00FF1433"/>
    <w:rsid w:val="00FF1A17"/>
    <w:rsid w:val="00FF1CD8"/>
    <w:rsid w:val="00FF21DA"/>
    <w:rsid w:val="00FF22A4"/>
    <w:rsid w:val="00FF2536"/>
    <w:rsid w:val="00FF2659"/>
    <w:rsid w:val="00FF283F"/>
    <w:rsid w:val="00FF2C3C"/>
    <w:rsid w:val="00FF2FEE"/>
    <w:rsid w:val="00FF306A"/>
    <w:rsid w:val="00FF324D"/>
    <w:rsid w:val="00FF343D"/>
    <w:rsid w:val="00FF3645"/>
    <w:rsid w:val="00FF3A51"/>
    <w:rsid w:val="00FF3A7D"/>
    <w:rsid w:val="00FF3E52"/>
    <w:rsid w:val="00FF3F28"/>
    <w:rsid w:val="00FF3F83"/>
    <w:rsid w:val="00FF4186"/>
    <w:rsid w:val="00FF4461"/>
    <w:rsid w:val="00FF44AD"/>
    <w:rsid w:val="00FF45EC"/>
    <w:rsid w:val="00FF46BE"/>
    <w:rsid w:val="00FF4723"/>
    <w:rsid w:val="00FF47BA"/>
    <w:rsid w:val="00FF4801"/>
    <w:rsid w:val="00FF5188"/>
    <w:rsid w:val="00FF527B"/>
    <w:rsid w:val="00FF52B0"/>
    <w:rsid w:val="00FF5424"/>
    <w:rsid w:val="00FF5A44"/>
    <w:rsid w:val="00FF5B85"/>
    <w:rsid w:val="00FF5FC4"/>
    <w:rsid w:val="00FF6282"/>
    <w:rsid w:val="00FF62AC"/>
    <w:rsid w:val="00FF64D4"/>
    <w:rsid w:val="00FF6AD0"/>
    <w:rsid w:val="00FF6B4F"/>
    <w:rsid w:val="00FF6EE6"/>
    <w:rsid w:val="00FF7001"/>
    <w:rsid w:val="00FF70C7"/>
    <w:rsid w:val="00FF710F"/>
    <w:rsid w:val="00FF716A"/>
    <w:rsid w:val="00FF7258"/>
    <w:rsid w:val="00FF775E"/>
    <w:rsid w:val="38586FBC"/>
    <w:rsid w:val="3ED0B768"/>
    <w:rsid w:val="49C7272C"/>
    <w:rsid w:val="56C98328"/>
    <w:rsid w:val="63008B66"/>
    <w:rsid w:val="68A93FB9"/>
    <w:rsid w:val="6BD2C8CE"/>
    <w:rsid w:val="6CE767AE"/>
    <w:rsid w:val="73F2B8F5"/>
    <w:rsid w:val="76F82F90"/>
    <w:rsid w:val="792EAEB3"/>
    <w:rsid w:val="7FA3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92FAE"/>
  <w15:chartTrackingRefBased/>
  <w15:docId w15:val="{AE7A440D-9B99-4B5C-9EF4-2D80977F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D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38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2B5139"/>
    <w:pPr>
      <w:numPr>
        <w:numId w:val="29"/>
      </w:numPr>
    </w:pPr>
  </w:style>
  <w:style w:type="numbering" w:customStyle="1" w:styleId="2424111">
    <w:name w:val="24 / 24.111"/>
    <w:basedOn w:val="NoList"/>
    <w:next w:val="111111"/>
    <w:unhideWhenUsed/>
    <w:rsid w:val="002B5139"/>
    <w:pPr>
      <w:numPr>
        <w:numId w:val="30"/>
      </w:numPr>
    </w:pPr>
  </w:style>
  <w:style w:type="numbering" w:customStyle="1" w:styleId="CurrentList112">
    <w:name w:val="Current List112"/>
    <w:rsid w:val="002B5139"/>
    <w:pPr>
      <w:numPr>
        <w:numId w:val="37"/>
      </w:numPr>
    </w:pPr>
  </w:style>
  <w:style w:type="table" w:customStyle="1" w:styleId="LightShading-Accent1131">
    <w:name w:val="Light Shading - Accent 1131"/>
    <w:basedOn w:val="TableNormal"/>
    <w:uiPriority w:val="60"/>
    <w:rsid w:val="00FD4E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B03D55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B03D55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03D55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03D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03D55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B03D5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B03D55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03D55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03D55"/>
    <w:rPr>
      <w:rFonts w:ascii="Arial" w:hAnsi="Arial" w:cs="Angsana New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3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3D55"/>
    <w:rPr>
      <w:rFonts w:ascii="Arial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B03D55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B03D55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B03D55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B03D55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B03D55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B03D55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B03D55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B03D55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B03D55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B03D55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03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03D55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03D55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03D55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03D55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3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AHeading">
    <w:name w:val="toa heading"/>
    <w:basedOn w:val="Normal"/>
    <w:next w:val="Normal"/>
    <w:uiPriority w:val="99"/>
    <w:semiHidden/>
    <w:unhideWhenUsed/>
    <w:rsid w:val="00B03D55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3D55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numbering" w:customStyle="1" w:styleId="Style11">
    <w:name w:val="Style11"/>
    <w:rsid w:val="00EA5111"/>
  </w:style>
  <w:style w:type="numbering" w:customStyle="1" w:styleId="242411">
    <w:name w:val="24 / 24.11"/>
    <w:basedOn w:val="NoList"/>
    <w:next w:val="111111"/>
    <w:unhideWhenUsed/>
    <w:rsid w:val="00EA5111"/>
  </w:style>
  <w:style w:type="numbering" w:customStyle="1" w:styleId="CurrentList11">
    <w:name w:val="Current List11"/>
    <w:rsid w:val="00EA5111"/>
  </w:style>
  <w:style w:type="character" w:customStyle="1" w:styleId="ui-provider">
    <w:name w:val="ui-provider"/>
    <w:basedOn w:val="DefaultParagraphFont"/>
    <w:rsid w:val="00F9112C"/>
  </w:style>
  <w:style w:type="character" w:customStyle="1" w:styleId="cf01">
    <w:name w:val="cf0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31">
    <w:name w:val="cf3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2332C-20FE-45C8-A039-E89D6D07A7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5178</TotalTime>
  <Pages>44</Pages>
  <Words>10108</Words>
  <Characters>57617</Characters>
  <Application>Microsoft Office Word</Application>
  <DocSecurity>0</DocSecurity>
  <Lines>480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Chomduang Songsin</cp:lastModifiedBy>
  <cp:revision>501</cp:revision>
  <cp:lastPrinted>2022-12-22T10:33:00Z</cp:lastPrinted>
  <dcterms:created xsi:type="dcterms:W3CDTF">2024-07-18T15:03:00Z</dcterms:created>
  <dcterms:modified xsi:type="dcterms:W3CDTF">2024-11-08T11:29:00Z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</Properties>
</file>