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32A26A73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1DE129" w14:textId="77777777" w:rsidR="00CE34C3" w:rsidRPr="00861592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861592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4E16B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7C02C45F" w:rsidR="00CE34C3" w:rsidRPr="005C5B0C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3D035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D035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D03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C54CA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1BDA9EAA" w14:textId="77777777" w:rsidR="00CE34C3" w:rsidRPr="005C5B0C" w:rsidRDefault="00CE34C3" w:rsidP="00E24606">
      <w:pPr>
        <w:sectPr w:rsidR="00CE34C3" w:rsidRPr="005C5B0C" w:rsidSect="005155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D058DEA" w14:textId="77777777" w:rsidR="00415856" w:rsidRPr="005C5B0C" w:rsidRDefault="00415856" w:rsidP="00E24606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5C5B0C" w:rsidRDefault="00415856" w:rsidP="00E24606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3A8FED3D" w:rsidR="0092776F" w:rsidRPr="00B90E77" w:rsidRDefault="00DC0235" w:rsidP="00E140CE">
      <w:pPr>
        <w:spacing w:before="36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E24606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030849" w:rsidRPr="00030849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ข้อมูลทางการเงินรวมของ</w:t>
      </w:r>
      <w:r w:rsidR="0094659C" w:rsidRPr="00E2460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4659C">
        <w:rPr>
          <w:rFonts w:ascii="Angsana New" w:hAnsi="Angsana New"/>
          <w:spacing w:val="-4"/>
          <w:sz w:val="32"/>
          <w:szCs w:val="32"/>
        </w:rPr>
        <w:t xml:space="preserve"> </w:t>
      </w:r>
      <w:r w:rsidR="0094659C" w:rsidRPr="00E24606">
        <w:rPr>
          <w:rFonts w:ascii="Angsana New" w:hAnsi="Angsana New"/>
          <w:spacing w:val="-4"/>
          <w:sz w:val="32"/>
          <w:szCs w:val="32"/>
          <w:cs/>
        </w:rPr>
        <w:t>ธนูลักษณ์ จำกัด (มหาชน)</w:t>
      </w:r>
      <w:r w:rsidR="0094659C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030849" w:rsidRPr="00030849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(กลุ่มบริษัท)</w:t>
      </w:r>
      <w:r w:rsidR="003C7761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030849" w:rsidRPr="0003084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30849" w:rsidRPr="003C7761">
        <w:rPr>
          <w:rFonts w:ascii="Angsana New" w:hAnsi="Angsana New"/>
          <w:spacing w:val="-4"/>
          <w:sz w:val="32"/>
          <w:szCs w:val="32"/>
          <w:cs/>
        </w:rPr>
        <w:t>ซึ่งประกอบไปด้วย</w:t>
      </w:r>
      <w:r w:rsidRPr="003C7761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3D035D" w:rsidRPr="003C7761">
        <w:rPr>
          <w:rFonts w:ascii="Angsana New" w:hAnsi="Angsana New"/>
          <w:spacing w:val="-4"/>
          <w:sz w:val="32"/>
          <w:szCs w:val="32"/>
        </w:rPr>
        <w:t xml:space="preserve">30 </w:t>
      </w:r>
      <w:r w:rsidR="003D035D" w:rsidRPr="003C7761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C54CAF" w:rsidRPr="003C77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4CAF" w:rsidRPr="003C7761">
        <w:rPr>
          <w:rFonts w:ascii="Angsana New" w:hAnsi="Angsana New"/>
          <w:spacing w:val="-4"/>
          <w:sz w:val="32"/>
          <w:szCs w:val="32"/>
        </w:rPr>
        <w:t>2567</w:t>
      </w:r>
      <w:r w:rsidRPr="003C7761">
        <w:rPr>
          <w:rFonts w:ascii="Angsana New" w:hAnsi="Angsana New"/>
          <w:spacing w:val="-4"/>
          <w:sz w:val="32"/>
          <w:szCs w:val="32"/>
        </w:rPr>
        <w:t xml:space="preserve"> </w:t>
      </w:r>
      <w:r w:rsidRPr="003C7761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2A0C44" w:rsidRPr="003C7761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A0C44" w:rsidRPr="003C7761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2A0C44" w:rsidRPr="00664AA3">
        <w:rPr>
          <w:rFonts w:ascii="Angsana New" w:hAnsi="Angsana New"/>
          <w:sz w:val="32"/>
          <w:szCs w:val="32"/>
          <w:cs/>
        </w:rPr>
        <w:t>และ</w:t>
      </w:r>
      <w:r w:rsidR="003D035D">
        <w:rPr>
          <w:rFonts w:ascii="Angsana New" w:hAnsi="Angsana New"/>
          <w:sz w:val="32"/>
          <w:szCs w:val="32"/>
          <w:cs/>
        </w:rPr>
        <w:t>เก้าเดือน</w:t>
      </w:r>
      <w:r w:rsidR="002A0C44" w:rsidRPr="002D4F3A">
        <w:rPr>
          <w:rFonts w:ascii="Angsana New" w:hAnsi="Angsana New"/>
          <w:sz w:val="32"/>
          <w:szCs w:val="32"/>
          <w:cs/>
        </w:rPr>
        <w:t>สิ้นสุดวัน</w:t>
      </w:r>
      <w:r w:rsidR="002A0C44">
        <w:rPr>
          <w:rFonts w:ascii="Angsana New" w:hAnsi="Angsana New" w:hint="cs"/>
          <w:sz w:val="32"/>
          <w:szCs w:val="32"/>
          <w:cs/>
        </w:rPr>
        <w:t>เดียวกัน</w:t>
      </w:r>
      <w:r w:rsidR="004B0DF7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E24606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3C776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B0DF7" w:rsidRPr="002D4F3A">
        <w:rPr>
          <w:rFonts w:ascii="Angsana New" w:hAnsi="Angsana New"/>
          <w:sz w:val="32"/>
          <w:szCs w:val="32"/>
          <w:cs/>
        </w:rPr>
        <w:t>งวด</w:t>
      </w:r>
      <w:r w:rsidR="003D035D">
        <w:rPr>
          <w:rFonts w:ascii="Angsana New" w:hAnsi="Angsana New"/>
          <w:sz w:val="32"/>
          <w:szCs w:val="32"/>
          <w:cs/>
        </w:rPr>
        <w:t>เก้าเดือน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</w:t>
      </w:r>
      <w:r w:rsidRPr="00E24606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E2460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E24606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E24606">
        <w:rPr>
          <w:rFonts w:ascii="Angsana New" w:hAnsi="Angsana New"/>
          <w:sz w:val="32"/>
          <w:szCs w:val="32"/>
          <w:cs/>
        </w:rPr>
        <w:t>ธนูลักษณ์</w:t>
      </w:r>
      <w:r w:rsidRPr="00E2460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24606">
        <w:rPr>
          <w:rFonts w:ascii="Angsana New" w:hAnsi="Angsana New"/>
          <w:sz w:val="32"/>
          <w:szCs w:val="32"/>
        </w:rPr>
        <w:t xml:space="preserve"> </w:t>
      </w:r>
      <w:r w:rsidRPr="00E2460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E24606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24606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24606">
        <w:rPr>
          <w:rFonts w:ascii="Angsana New" w:hAnsi="Angsana New"/>
          <w:sz w:val="32"/>
          <w:szCs w:val="32"/>
        </w:rPr>
        <w:t xml:space="preserve">34 </w:t>
      </w:r>
      <w:r w:rsidRPr="00E2460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="003C7761">
        <w:rPr>
          <w:rFonts w:ascii="Angsana New" w:hAnsi="Angsana New" w:hint="cs"/>
          <w:sz w:val="32"/>
          <w:szCs w:val="32"/>
          <w:cs/>
        </w:rPr>
        <w:t xml:space="preserve"> </w:t>
      </w:r>
      <w:r w:rsidRPr="00E24606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77777777" w:rsidR="00415856" w:rsidRPr="005C5B0C" w:rsidRDefault="00415856" w:rsidP="00E140CE">
      <w:p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5C5B0C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5C5B0C" w:rsidRDefault="00F421AF" w:rsidP="00E140CE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D03FD6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5C5B0C" w:rsidRDefault="00B507FE" w:rsidP="00E24606">
      <w:pPr>
        <w:rPr>
          <w:rFonts w:ascii="Angsana New" w:hAnsi="Angsana New"/>
          <w:sz w:val="32"/>
          <w:szCs w:val="32"/>
        </w:rPr>
      </w:pPr>
    </w:p>
    <w:p w14:paraId="272D736C" w14:textId="77777777" w:rsidR="003F3795" w:rsidRPr="005C5B0C" w:rsidRDefault="00DC0235" w:rsidP="00E24606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15B1CA62" w14:textId="77777777" w:rsidR="003F3795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ADC467" w14:textId="77777777" w:rsidR="003E7021" w:rsidRPr="005C5B0C" w:rsidRDefault="003E7021" w:rsidP="00E24606">
      <w:pPr>
        <w:ind w:right="-29"/>
        <w:rPr>
          <w:rFonts w:ascii="Angsana New" w:hAnsi="Angsana New"/>
          <w:sz w:val="32"/>
          <w:szCs w:val="32"/>
        </w:rPr>
      </w:pPr>
    </w:p>
    <w:p w14:paraId="0554831B" w14:textId="77777777" w:rsidR="003F3795" w:rsidRPr="005C5B0C" w:rsidRDefault="003F3795" w:rsidP="00E2460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6365490" w14:textId="7FD0ED50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3C7761">
        <w:rPr>
          <w:rFonts w:ascii="Angsana New" w:hAnsi="Angsana New"/>
          <w:sz w:val="32"/>
          <w:szCs w:val="32"/>
        </w:rPr>
        <w:t>11</w:t>
      </w:r>
      <w:r w:rsidR="003C776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C7761">
        <w:rPr>
          <w:rFonts w:ascii="Angsana New" w:hAnsi="Angsana New"/>
          <w:sz w:val="32"/>
          <w:szCs w:val="32"/>
        </w:rPr>
        <w:t>2567</w:t>
      </w:r>
    </w:p>
    <w:sectPr w:rsidR="00900CA2" w:rsidRPr="00B76F5D" w:rsidSect="00515507">
      <w:footerReference w:type="default" r:id="rId17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BF057" w14:textId="77777777" w:rsidR="000A3FEA" w:rsidRDefault="000A3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5427B" w14:textId="77777777" w:rsidR="000A3FEA" w:rsidRDefault="000A3F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A6A9F" w14:textId="77777777" w:rsidR="000A3FEA" w:rsidRDefault="000A3F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FF712" w14:textId="540C865B" w:rsidR="00D03FD6" w:rsidRPr="00F74660" w:rsidRDefault="00D03FD6" w:rsidP="00F74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D86AA" w14:textId="77777777" w:rsidR="000A3FEA" w:rsidRDefault="000A3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638F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37F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B60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52C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29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0CE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660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4be33-3ba1-4f27-b471-55756a65aa31">
      <Terms xmlns="http://schemas.microsoft.com/office/infopath/2007/PartnerControls"/>
    </lcf76f155ced4ddcb4097134ff3c332f>
    <TaxCatchAll xmlns="38b1fba4-deb9-4a22-a04b-70ee96b1ce3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687FE7C5A12C84D8130B7CC1AA3FAB2" ma:contentTypeVersion="18" ma:contentTypeDescription="สร้างเอกสารใหม่" ma:contentTypeScope="" ma:versionID="640cf5c8e483b3a4c6ee7fae29356095">
  <xsd:schema xmlns:xsd="http://www.w3.org/2001/XMLSchema" xmlns:xs="http://www.w3.org/2001/XMLSchema" xmlns:p="http://schemas.microsoft.com/office/2006/metadata/properties" xmlns:ns2="7a04be33-3ba1-4f27-b471-55756a65aa31" xmlns:ns3="38b1fba4-deb9-4a22-a04b-70ee96b1ce38" targetNamespace="http://schemas.microsoft.com/office/2006/metadata/properties" ma:root="true" ma:fieldsID="d55cee593b66d1813d8d287363a13f03" ns2:_="" ns3:_="">
    <xsd:import namespace="7a04be33-3ba1-4f27-b471-55756a65aa31"/>
    <xsd:import namespace="38b1fba4-deb9-4a22-a04b-70ee96b1ce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4be33-3ba1-4f27-b471-55756a65a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88a49a5-6eeb-4ec6-b991-fb5d79879e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1fba4-deb9-4a22-a04b-70ee96b1ce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fc8fc1d-2736-4b12-9aa5-dce5e38a4120}" ma:internalName="TaxCatchAll" ma:showField="CatchAllData" ma:web="38b1fba4-deb9-4a22-a04b-70ee96b1ce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A022E-DD7E-412C-9FFA-8784EEFE0CC8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53781e9-d731-4852-a81e-a6abf39d991f"/>
    <ds:schemaRef ds:uri="3213fec0-4510-45f9-b5a1-35aaff63cff6"/>
    <ds:schemaRef ds:uri="7a04be33-3ba1-4f27-b471-55756a65aa31"/>
    <ds:schemaRef ds:uri="38b1fba4-deb9-4a22-a04b-70ee96b1ce38"/>
  </ds:schemaRefs>
</ds:datastoreItem>
</file>

<file path=customXml/itemProps4.xml><?xml version="1.0" encoding="utf-8"?>
<ds:datastoreItem xmlns:ds="http://schemas.openxmlformats.org/officeDocument/2006/customXml" ds:itemID="{D4BFA3D1-3E08-4192-AAFF-4B8A2094F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4be33-3ba1-4f27-b471-55756a65aa31"/>
    <ds:schemaRef ds:uri="38b1fba4-deb9-4a22-a04b-70ee96b1ce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Rudee Tarudeeyataworn</cp:lastModifiedBy>
  <cp:revision>4</cp:revision>
  <cp:lastPrinted>2024-10-31T08:53:00Z</cp:lastPrinted>
  <dcterms:created xsi:type="dcterms:W3CDTF">2024-11-11T09:33:00Z</dcterms:created>
  <dcterms:modified xsi:type="dcterms:W3CDTF">2024-11-11T11:44:00Z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0x0101007687FE7C5A12C84D8130B7CC1AA3FAB2</vt:lpwstr>
  </property>
</Properties>
</file>