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AFD1C" w14:textId="559DEDC2" w:rsidR="00745FE7" w:rsidRPr="00281CAC" w:rsidRDefault="00FD17B4" w:rsidP="008E0CB5">
      <w:pPr>
        <w:tabs>
          <w:tab w:val="left" w:pos="720"/>
        </w:tabs>
        <w:spacing w:line="400" w:lineRule="exact"/>
        <w:jc w:val="thaiDistribute"/>
        <w:rPr>
          <w:rFonts w:ascii="Angsana New" w:hAnsi="Angsana New"/>
          <w:b/>
          <w:bCs/>
          <w:sz w:val="32"/>
          <w:szCs w:val="32"/>
        </w:rPr>
      </w:pPr>
      <w:r w:rsidRPr="00281CAC">
        <w:rPr>
          <w:rFonts w:ascii="Angsana New" w:hAnsi="Angsana New"/>
          <w:b/>
          <w:bCs/>
          <w:sz w:val="32"/>
          <w:szCs w:val="32"/>
          <w:cs/>
        </w:rPr>
        <w:t xml:space="preserve">บริษัท ธนูลักษณ์ จำกัด </w:t>
      </w:r>
      <w:r w:rsidR="00FA48E9" w:rsidRPr="00281CAC">
        <w:rPr>
          <w:rFonts w:ascii="Angsana New" w:hAnsi="Angsana New"/>
          <w:b/>
          <w:bCs/>
          <w:sz w:val="32"/>
          <w:szCs w:val="32"/>
          <w:cs/>
        </w:rPr>
        <w:t xml:space="preserve">(มหาชน) </w:t>
      </w:r>
      <w:r w:rsidR="00745FE7" w:rsidRPr="00281CAC">
        <w:rPr>
          <w:rFonts w:ascii="Angsana New" w:hAnsi="Angsana New"/>
          <w:b/>
          <w:bCs/>
          <w:sz w:val="32"/>
          <w:szCs w:val="32"/>
          <w:cs/>
        </w:rPr>
        <w:t>และบริษัทย่อย</w:t>
      </w:r>
    </w:p>
    <w:p w14:paraId="630CE62C" w14:textId="3514C750" w:rsidR="00745FE7" w:rsidRPr="00281CAC" w:rsidRDefault="00745FE7" w:rsidP="008E0CB5">
      <w:pPr>
        <w:spacing w:line="400" w:lineRule="exact"/>
        <w:rPr>
          <w:rFonts w:ascii="Angsana New" w:hAnsi="Angsana New"/>
          <w:b/>
          <w:bCs/>
          <w:sz w:val="32"/>
          <w:szCs w:val="32"/>
          <w:cs/>
        </w:rPr>
      </w:pPr>
      <w:r w:rsidRPr="00281CAC">
        <w:rPr>
          <w:rFonts w:ascii="Angsana New" w:hAnsi="Angsana New"/>
          <w:b/>
          <w:bCs/>
          <w:sz w:val="32"/>
          <w:szCs w:val="32"/>
          <w:cs/>
        </w:rPr>
        <w:t>หมายเหตุประกอบงบการเงินระหว่างกาล</w:t>
      </w:r>
      <w:r w:rsidR="003E3F95" w:rsidRPr="00281CAC">
        <w:rPr>
          <w:rFonts w:ascii="Angsana New" w:hAnsi="Angsana New" w:hint="cs"/>
          <w:b/>
          <w:bCs/>
          <w:sz w:val="32"/>
          <w:szCs w:val="32"/>
          <w:cs/>
        </w:rPr>
        <w:t>แบบย่อ</w:t>
      </w:r>
    </w:p>
    <w:p w14:paraId="00E71F5F" w14:textId="2F3E960A" w:rsidR="00745FE7" w:rsidRPr="00281CAC" w:rsidRDefault="00745FE7" w:rsidP="008E0CB5">
      <w:pPr>
        <w:spacing w:line="400" w:lineRule="exact"/>
        <w:rPr>
          <w:rFonts w:ascii="Angsana New" w:hAnsi="Angsana New"/>
          <w:b/>
          <w:bCs/>
          <w:sz w:val="32"/>
          <w:szCs w:val="32"/>
        </w:rPr>
      </w:pPr>
      <w:r w:rsidRPr="00281CAC">
        <w:rPr>
          <w:rFonts w:ascii="Angsana New" w:hAnsi="Angsana New"/>
          <w:b/>
          <w:bCs/>
          <w:sz w:val="32"/>
          <w:szCs w:val="32"/>
          <w:cs/>
        </w:rPr>
        <w:t>สำหรับ</w:t>
      </w:r>
      <w:r w:rsidR="007C65D4" w:rsidRPr="00281CAC">
        <w:rPr>
          <w:rFonts w:ascii="Angsana New" w:hAnsi="Angsana New"/>
          <w:b/>
          <w:bCs/>
          <w:sz w:val="32"/>
          <w:szCs w:val="32"/>
          <w:cs/>
        </w:rPr>
        <w:t>งวด</w:t>
      </w:r>
      <w:r w:rsidR="00356B65" w:rsidRPr="00281CAC">
        <w:rPr>
          <w:rFonts w:ascii="Angsana New" w:hAnsi="Angsana New"/>
          <w:b/>
          <w:bCs/>
          <w:sz w:val="32"/>
          <w:szCs w:val="32"/>
          <w:cs/>
        </w:rPr>
        <w:t>สามเดือน</w:t>
      </w:r>
      <w:r w:rsidR="00B84EF6" w:rsidRPr="00281CAC">
        <w:rPr>
          <w:rFonts w:ascii="Angsana New" w:hAnsi="Angsana New" w:hint="cs"/>
          <w:b/>
          <w:bCs/>
          <w:sz w:val="32"/>
          <w:szCs w:val="32"/>
          <w:cs/>
        </w:rPr>
        <w:t>และ</w:t>
      </w:r>
      <w:r w:rsidR="006532CC" w:rsidRPr="00281CAC">
        <w:rPr>
          <w:rFonts w:ascii="Angsana New" w:hAnsi="Angsana New" w:hint="cs"/>
          <w:b/>
          <w:bCs/>
          <w:sz w:val="32"/>
          <w:szCs w:val="32"/>
          <w:cs/>
        </w:rPr>
        <w:t>เก้าเดือน</w:t>
      </w:r>
      <w:r w:rsidRPr="00281CAC">
        <w:rPr>
          <w:rFonts w:ascii="Angsana New" w:hAnsi="Angsana New"/>
          <w:b/>
          <w:bCs/>
          <w:sz w:val="32"/>
          <w:szCs w:val="32"/>
          <w:cs/>
        </w:rPr>
        <w:t xml:space="preserve">สุดวันที่ </w:t>
      </w:r>
      <w:r w:rsidR="006532CC" w:rsidRPr="00281CAC">
        <w:rPr>
          <w:rFonts w:ascii="Angsana New" w:hAnsi="Angsana New"/>
          <w:b/>
          <w:bCs/>
          <w:sz w:val="32"/>
          <w:szCs w:val="32"/>
        </w:rPr>
        <w:t xml:space="preserve">30 </w:t>
      </w:r>
      <w:r w:rsidR="006532CC" w:rsidRPr="00281CAC">
        <w:rPr>
          <w:rFonts w:ascii="Angsana New" w:hAnsi="Angsana New"/>
          <w:b/>
          <w:bCs/>
          <w:sz w:val="32"/>
          <w:szCs w:val="32"/>
          <w:cs/>
        </w:rPr>
        <w:t>กันยายน</w:t>
      </w:r>
      <w:r w:rsidR="003B4C6A" w:rsidRPr="00281CAC">
        <w:rPr>
          <w:rFonts w:ascii="Angsana New" w:hAnsi="Angsana New"/>
          <w:b/>
          <w:bCs/>
          <w:sz w:val="32"/>
          <w:szCs w:val="32"/>
          <w:cs/>
        </w:rPr>
        <w:t xml:space="preserve"> </w:t>
      </w:r>
      <w:r w:rsidR="003B4C6A" w:rsidRPr="00281CAC">
        <w:rPr>
          <w:rFonts w:ascii="Angsana New" w:hAnsi="Angsana New"/>
          <w:b/>
          <w:bCs/>
          <w:sz w:val="32"/>
          <w:szCs w:val="32"/>
        </w:rPr>
        <w:t>2567</w:t>
      </w:r>
    </w:p>
    <w:p w14:paraId="3DAB3CE1" w14:textId="77777777" w:rsidR="003B21D2" w:rsidRPr="00281CAC" w:rsidRDefault="00584BFB" w:rsidP="008E0CB5">
      <w:pPr>
        <w:pStyle w:val="Heading2"/>
        <w:spacing w:before="360" w:after="120" w:line="400" w:lineRule="exact"/>
        <w:ind w:left="547" w:hanging="547"/>
        <w:jc w:val="thaiDistribute"/>
        <w:rPr>
          <w:rFonts w:ascii="Angsana New" w:hAnsi="Angsana New"/>
          <w:i w:val="0"/>
          <w:iCs w:val="0"/>
          <w:sz w:val="32"/>
          <w:szCs w:val="32"/>
        </w:rPr>
      </w:pPr>
      <w:r w:rsidRPr="00281CAC">
        <w:rPr>
          <w:rFonts w:ascii="Angsana New" w:hAnsi="Angsana New"/>
          <w:i w:val="0"/>
          <w:iCs w:val="0"/>
          <w:sz w:val="32"/>
          <w:szCs w:val="32"/>
        </w:rPr>
        <w:t>1</w:t>
      </w:r>
      <w:r w:rsidR="003B21D2" w:rsidRPr="00281CAC">
        <w:rPr>
          <w:rFonts w:ascii="Angsana New" w:hAnsi="Angsana New"/>
          <w:i w:val="0"/>
          <w:iCs w:val="0"/>
          <w:sz w:val="32"/>
          <w:szCs w:val="32"/>
        </w:rPr>
        <w:t>.</w:t>
      </w:r>
      <w:r w:rsidR="003B21D2" w:rsidRPr="00281CAC">
        <w:rPr>
          <w:rFonts w:ascii="Angsana New" w:hAnsi="Angsana New"/>
          <w:i w:val="0"/>
          <w:iCs w:val="0"/>
          <w:sz w:val="32"/>
          <w:szCs w:val="32"/>
        </w:rPr>
        <w:tab/>
      </w:r>
      <w:r w:rsidR="003B21D2" w:rsidRPr="00281CAC">
        <w:rPr>
          <w:rFonts w:ascii="Angsana New" w:hAnsi="Angsana New"/>
          <w:i w:val="0"/>
          <w:iCs w:val="0"/>
          <w:sz w:val="32"/>
          <w:szCs w:val="32"/>
          <w:cs/>
        </w:rPr>
        <w:t>ข้อมูลทั่วไป</w:t>
      </w:r>
    </w:p>
    <w:p w14:paraId="6D4B5482" w14:textId="77777777" w:rsidR="006C0063" w:rsidRPr="00281CAC" w:rsidRDefault="006C0063" w:rsidP="008E0CB5">
      <w:pPr>
        <w:pStyle w:val="Heading2"/>
        <w:spacing w:before="120" w:after="120" w:line="400" w:lineRule="exact"/>
        <w:ind w:left="547" w:hanging="547"/>
        <w:jc w:val="thaiDistribute"/>
        <w:rPr>
          <w:rFonts w:ascii="Angsana New" w:hAnsi="Angsana New"/>
          <w:i w:val="0"/>
          <w:iCs w:val="0"/>
          <w:sz w:val="32"/>
          <w:szCs w:val="32"/>
          <w:cs/>
        </w:rPr>
      </w:pPr>
      <w:r w:rsidRPr="00281CAC">
        <w:rPr>
          <w:rFonts w:ascii="Angsana New" w:hAnsi="Angsana New"/>
          <w:i w:val="0"/>
          <w:iCs w:val="0"/>
          <w:sz w:val="32"/>
          <w:szCs w:val="32"/>
        </w:rPr>
        <w:t>1.1</w:t>
      </w:r>
      <w:r w:rsidRPr="00281CAC">
        <w:rPr>
          <w:rFonts w:ascii="Angsana New" w:hAnsi="Angsana New"/>
          <w:i w:val="0"/>
          <w:iCs w:val="0"/>
          <w:sz w:val="32"/>
          <w:szCs w:val="32"/>
        </w:rPr>
        <w:tab/>
      </w:r>
      <w:r w:rsidRPr="00281CAC">
        <w:rPr>
          <w:rFonts w:ascii="Angsana New" w:hAnsi="Angsana New"/>
          <w:i w:val="0"/>
          <w:iCs w:val="0"/>
          <w:sz w:val="32"/>
          <w:szCs w:val="32"/>
          <w:cs/>
        </w:rPr>
        <w:t>ข้อมูลทั่วไปของบริษัทฯ</w:t>
      </w:r>
      <w:r w:rsidR="00161E1F" w:rsidRPr="00281CAC">
        <w:rPr>
          <w:rFonts w:ascii="Angsana New" w:hAnsi="Angsana New"/>
          <w:i w:val="0"/>
          <w:iCs w:val="0"/>
          <w:sz w:val="32"/>
          <w:szCs w:val="32"/>
        </w:rPr>
        <w:t xml:space="preserve"> </w:t>
      </w:r>
    </w:p>
    <w:p w14:paraId="7DF6038C" w14:textId="6604E3C4" w:rsidR="0017612A" w:rsidRPr="00281CAC" w:rsidRDefault="00FD17B4" w:rsidP="008E0CB5">
      <w:pPr>
        <w:spacing w:before="120" w:after="120" w:line="400" w:lineRule="exact"/>
        <w:ind w:left="547" w:hanging="7"/>
        <w:jc w:val="thaiDistribute"/>
        <w:rPr>
          <w:rFonts w:ascii="Angsana New" w:hAnsi="Angsana New"/>
          <w:sz w:val="32"/>
          <w:szCs w:val="32"/>
        </w:rPr>
      </w:pPr>
      <w:r w:rsidRPr="00281CAC">
        <w:rPr>
          <w:rFonts w:ascii="Angsana New" w:hAnsi="Angsana New"/>
          <w:spacing w:val="-4"/>
          <w:sz w:val="32"/>
          <w:szCs w:val="32"/>
          <w:cs/>
        </w:rPr>
        <w:t xml:space="preserve">บริษัท ธนูลักษณ์ จำกัด (มหาชน) </w:t>
      </w:r>
      <w:r w:rsidR="006C0063" w:rsidRPr="00281CAC">
        <w:rPr>
          <w:rFonts w:ascii="Angsana New" w:hAnsi="Angsana New"/>
          <w:spacing w:val="-4"/>
          <w:sz w:val="32"/>
          <w:szCs w:val="32"/>
          <w:cs/>
        </w:rPr>
        <w:t xml:space="preserve">(“บริษัทฯ”) </w:t>
      </w:r>
      <w:r w:rsidR="0017612A" w:rsidRPr="00281CAC">
        <w:rPr>
          <w:rFonts w:ascii="Angsana New" w:hAnsi="Angsana New"/>
          <w:spacing w:val="-4"/>
          <w:sz w:val="32"/>
          <w:szCs w:val="32"/>
          <w:cs/>
        </w:rPr>
        <w:t>เป็นบริษัทมหาชนซึ่งจัดตั้งและมีภูมิลำเนา</w:t>
      </w:r>
      <w:r w:rsidR="0017612A" w:rsidRPr="00281CAC">
        <w:rPr>
          <w:rFonts w:ascii="Angsana New" w:hAnsi="Angsana New"/>
          <w:spacing w:val="-6"/>
          <w:sz w:val="32"/>
          <w:szCs w:val="32"/>
          <w:cs/>
        </w:rPr>
        <w:t xml:space="preserve">ในประเทศไทย </w:t>
      </w:r>
      <w:r w:rsidR="005044E8" w:rsidRPr="00281CAC">
        <w:rPr>
          <w:rFonts w:ascii="Angsana New" w:hAnsi="Angsana New"/>
          <w:spacing w:val="-6"/>
          <w:sz w:val="32"/>
          <w:szCs w:val="32"/>
        </w:rPr>
        <w:t xml:space="preserve">               </w:t>
      </w:r>
      <w:r w:rsidR="0017612A" w:rsidRPr="00281CAC">
        <w:rPr>
          <w:rFonts w:ascii="Angsana New" w:hAnsi="Angsana New"/>
          <w:spacing w:val="-6"/>
          <w:sz w:val="32"/>
          <w:szCs w:val="32"/>
          <w:cs/>
        </w:rPr>
        <w:t>โดยมีบริษัท</w:t>
      </w:r>
      <w:r w:rsidR="0017612A" w:rsidRPr="00281CAC">
        <w:rPr>
          <w:rFonts w:ascii="Angsana New" w:hAnsi="Angsana New"/>
          <w:spacing w:val="-6"/>
          <w:sz w:val="32"/>
          <w:szCs w:val="32"/>
        </w:rPr>
        <w:t xml:space="preserve"> </w:t>
      </w:r>
      <w:r w:rsidR="0017612A" w:rsidRPr="00281CAC">
        <w:rPr>
          <w:rFonts w:ascii="Angsana New" w:hAnsi="Angsana New"/>
          <w:spacing w:val="-6"/>
          <w:sz w:val="32"/>
          <w:szCs w:val="32"/>
          <w:cs/>
        </w:rPr>
        <w:t>สหพัฒนาอินเตอร์โฮลดิ้ง จำกัด (มหาชน) และบริษัท บีทีเอส กรุ๊ป โฮลดิ้งส์ จำกัด</w:t>
      </w:r>
      <w:r w:rsidR="0017612A" w:rsidRPr="00281CAC">
        <w:rPr>
          <w:rFonts w:ascii="Angsana New" w:hAnsi="Angsana New"/>
          <w:spacing w:val="-4"/>
          <w:sz w:val="32"/>
          <w:szCs w:val="32"/>
          <w:cs/>
        </w:rPr>
        <w:t xml:space="preserve"> (มหาชน) </w:t>
      </w:r>
      <w:r w:rsidR="005044E8" w:rsidRPr="00281CAC">
        <w:rPr>
          <w:rFonts w:ascii="Angsana New" w:hAnsi="Angsana New"/>
          <w:spacing w:val="-4"/>
          <w:sz w:val="32"/>
          <w:szCs w:val="32"/>
        </w:rPr>
        <w:t xml:space="preserve">                   </w:t>
      </w:r>
      <w:r w:rsidR="0017612A" w:rsidRPr="00281CAC">
        <w:rPr>
          <w:rFonts w:ascii="Angsana New" w:hAnsi="Angsana New"/>
          <w:sz w:val="32"/>
          <w:szCs w:val="32"/>
          <w:cs/>
        </w:rPr>
        <w:t>ซึ่งเป็นบริษัทมหาชนที่จดทะเบียนจัดตั้งในประเทศไทยเป็นผู้ถือหุ้นรายใหญ่</w:t>
      </w:r>
      <w:r w:rsidR="006C0063" w:rsidRPr="00281CAC">
        <w:rPr>
          <w:rFonts w:ascii="Angsana New" w:hAnsi="Angsana New"/>
          <w:sz w:val="32"/>
          <w:szCs w:val="32"/>
          <w:cs/>
        </w:rPr>
        <w:t xml:space="preserve"> </w:t>
      </w:r>
      <w:r w:rsidR="00CD77E4" w:rsidRPr="00281CAC">
        <w:rPr>
          <w:rFonts w:ascii="Angsana New" w:hAnsi="Angsana New" w:hint="cs"/>
          <w:sz w:val="32"/>
          <w:szCs w:val="32"/>
          <w:cs/>
        </w:rPr>
        <w:t>ธุรกิจหลักของบริษัทฯคือ</w:t>
      </w:r>
      <w:r w:rsidR="00CD77E4" w:rsidRPr="00281CAC">
        <w:rPr>
          <w:rFonts w:ascii="Angsana New" w:hAnsi="Angsana New"/>
          <w:sz w:val="32"/>
          <w:szCs w:val="32"/>
          <w:cs/>
        </w:rPr>
        <w:t xml:space="preserve">               </w:t>
      </w:r>
      <w:r w:rsidR="00CD77E4" w:rsidRPr="00281CAC">
        <w:rPr>
          <w:rFonts w:ascii="Angsana New" w:hAnsi="Angsana New" w:hint="cs"/>
          <w:sz w:val="32"/>
          <w:szCs w:val="32"/>
          <w:cs/>
        </w:rPr>
        <w:t>การถือหุ้นในบริษัทอื่น</w:t>
      </w:r>
      <w:r w:rsidR="00CD77E4" w:rsidRPr="00281CAC">
        <w:rPr>
          <w:rFonts w:ascii="Angsana New" w:hAnsi="Angsana New"/>
          <w:sz w:val="32"/>
          <w:szCs w:val="32"/>
          <w:cs/>
        </w:rPr>
        <w:t xml:space="preserve"> (</w:t>
      </w:r>
      <w:r w:rsidR="00CD77E4" w:rsidRPr="00281CAC">
        <w:rPr>
          <w:rFonts w:ascii="Angsana New" w:hAnsi="Angsana New"/>
          <w:sz w:val="32"/>
          <w:szCs w:val="32"/>
        </w:rPr>
        <w:t xml:space="preserve">Holding Company) </w:t>
      </w:r>
      <w:r w:rsidR="00CD77E4" w:rsidRPr="00281CAC">
        <w:rPr>
          <w:rFonts w:ascii="Angsana New" w:hAnsi="Angsana New" w:hint="cs"/>
          <w:sz w:val="32"/>
          <w:szCs w:val="32"/>
          <w:cs/>
        </w:rPr>
        <w:t>ที่อยู่ตามที่จดทะเบียน</w:t>
      </w:r>
      <w:r w:rsidR="00CD77E4" w:rsidRPr="00281CAC">
        <w:rPr>
          <w:rFonts w:ascii="Angsana New" w:hAnsi="Angsana New"/>
          <w:sz w:val="32"/>
          <w:szCs w:val="32"/>
          <w:cs/>
        </w:rPr>
        <w:t xml:space="preserve"> </w:t>
      </w:r>
      <w:r w:rsidR="00CD77E4" w:rsidRPr="00281CAC">
        <w:rPr>
          <w:rFonts w:ascii="Angsana New" w:hAnsi="Angsana New" w:hint="cs"/>
          <w:sz w:val="32"/>
          <w:szCs w:val="32"/>
          <w:cs/>
        </w:rPr>
        <w:t>และสำนักงานใหญ่ของบริษัทฯ</w:t>
      </w:r>
      <w:r w:rsidR="00CD77E4" w:rsidRPr="00281CAC">
        <w:rPr>
          <w:rFonts w:ascii="Angsana New" w:hAnsi="Angsana New"/>
          <w:sz w:val="32"/>
          <w:szCs w:val="32"/>
          <w:cs/>
        </w:rPr>
        <w:t xml:space="preserve">              </w:t>
      </w:r>
      <w:r w:rsidR="00CD77E4" w:rsidRPr="00281CAC">
        <w:rPr>
          <w:rFonts w:ascii="Angsana New" w:hAnsi="Angsana New" w:hint="cs"/>
          <w:sz w:val="32"/>
          <w:szCs w:val="32"/>
          <w:cs/>
        </w:rPr>
        <w:t>ตั้งอยู่เลขที่</w:t>
      </w:r>
      <w:r w:rsidR="00CD77E4" w:rsidRPr="00281CAC">
        <w:rPr>
          <w:rFonts w:ascii="Angsana New" w:hAnsi="Angsana New"/>
          <w:sz w:val="32"/>
          <w:szCs w:val="32"/>
          <w:cs/>
        </w:rPr>
        <w:t xml:space="preserve"> </w:t>
      </w:r>
      <w:r w:rsidR="00355EE1" w:rsidRPr="00281CAC">
        <w:rPr>
          <w:rFonts w:ascii="Angsana New" w:hAnsi="Angsana New"/>
          <w:sz w:val="32"/>
          <w:szCs w:val="32"/>
        </w:rPr>
        <w:t>129/1</w:t>
      </w:r>
      <w:r w:rsidR="00CD77E4" w:rsidRPr="00281CAC">
        <w:rPr>
          <w:rFonts w:ascii="Angsana New" w:hAnsi="Angsana New"/>
          <w:sz w:val="32"/>
          <w:szCs w:val="32"/>
          <w:cs/>
        </w:rPr>
        <w:t xml:space="preserve"> </w:t>
      </w:r>
      <w:r w:rsidR="00CD77E4" w:rsidRPr="00281CAC">
        <w:rPr>
          <w:rFonts w:ascii="Angsana New" w:hAnsi="Angsana New" w:hint="cs"/>
          <w:sz w:val="32"/>
          <w:szCs w:val="32"/>
          <w:cs/>
        </w:rPr>
        <w:t>ถนนช่องนนทรี</w:t>
      </w:r>
      <w:r w:rsidR="00CD77E4" w:rsidRPr="00281CAC">
        <w:rPr>
          <w:rFonts w:ascii="Angsana New" w:hAnsi="Angsana New"/>
          <w:sz w:val="32"/>
          <w:szCs w:val="32"/>
          <w:cs/>
        </w:rPr>
        <w:t xml:space="preserve"> </w:t>
      </w:r>
      <w:r w:rsidR="00CD77E4" w:rsidRPr="00281CAC">
        <w:rPr>
          <w:rFonts w:ascii="Angsana New" w:hAnsi="Angsana New" w:hint="cs"/>
          <w:sz w:val="32"/>
          <w:szCs w:val="32"/>
          <w:cs/>
        </w:rPr>
        <w:t>แขวงช่องนนทรี</w:t>
      </w:r>
      <w:r w:rsidR="00CD77E4" w:rsidRPr="00281CAC">
        <w:rPr>
          <w:rFonts w:ascii="Angsana New" w:hAnsi="Angsana New"/>
          <w:sz w:val="32"/>
          <w:szCs w:val="32"/>
          <w:cs/>
        </w:rPr>
        <w:t xml:space="preserve"> </w:t>
      </w:r>
      <w:r w:rsidR="00CD77E4" w:rsidRPr="00281CAC">
        <w:rPr>
          <w:rFonts w:ascii="Angsana New" w:hAnsi="Angsana New" w:hint="cs"/>
          <w:sz w:val="32"/>
          <w:szCs w:val="32"/>
          <w:cs/>
        </w:rPr>
        <w:t>เขตยานนาวา</w:t>
      </w:r>
      <w:r w:rsidR="00CD77E4" w:rsidRPr="00281CAC">
        <w:rPr>
          <w:rFonts w:ascii="Angsana New" w:hAnsi="Angsana New"/>
          <w:sz w:val="32"/>
          <w:szCs w:val="32"/>
          <w:cs/>
        </w:rPr>
        <w:t xml:space="preserve"> </w:t>
      </w:r>
      <w:r w:rsidR="00CD77E4" w:rsidRPr="00281CAC">
        <w:rPr>
          <w:rFonts w:ascii="Angsana New" w:hAnsi="Angsana New" w:hint="cs"/>
          <w:sz w:val="32"/>
          <w:szCs w:val="32"/>
          <w:cs/>
        </w:rPr>
        <w:t>กรุงเทพมหานคร</w:t>
      </w:r>
    </w:p>
    <w:p w14:paraId="61F309AB" w14:textId="77777777" w:rsidR="009314BC" w:rsidRPr="00281CAC" w:rsidRDefault="009314BC" w:rsidP="008E0CB5">
      <w:pPr>
        <w:pStyle w:val="Heading2"/>
        <w:spacing w:before="120" w:after="120" w:line="400" w:lineRule="exact"/>
        <w:ind w:left="547" w:hanging="547"/>
        <w:rPr>
          <w:rFonts w:ascii="Angsana New" w:hAnsi="Angsana New"/>
          <w:i w:val="0"/>
          <w:iCs w:val="0"/>
          <w:sz w:val="32"/>
          <w:szCs w:val="32"/>
        </w:rPr>
      </w:pPr>
      <w:r w:rsidRPr="00281CAC">
        <w:rPr>
          <w:rFonts w:ascii="Angsana New" w:hAnsi="Angsana New"/>
          <w:i w:val="0"/>
          <w:iCs w:val="0"/>
          <w:sz w:val="32"/>
          <w:szCs w:val="32"/>
        </w:rPr>
        <w:t>1.</w:t>
      </w:r>
      <w:r w:rsidR="00C41E96" w:rsidRPr="00281CAC">
        <w:rPr>
          <w:rFonts w:ascii="Angsana New" w:hAnsi="Angsana New"/>
          <w:i w:val="0"/>
          <w:iCs w:val="0"/>
          <w:sz w:val="32"/>
          <w:szCs w:val="32"/>
        </w:rPr>
        <w:t>2</w:t>
      </w:r>
      <w:r w:rsidRPr="00281CAC">
        <w:rPr>
          <w:rFonts w:ascii="Angsana New" w:hAnsi="Angsana New"/>
          <w:i w:val="0"/>
          <w:iCs w:val="0"/>
          <w:sz w:val="32"/>
          <w:szCs w:val="32"/>
        </w:rPr>
        <w:tab/>
      </w:r>
      <w:r w:rsidRPr="00281CAC">
        <w:rPr>
          <w:rFonts w:ascii="Angsana New" w:hAnsi="Angsana New"/>
          <w:i w:val="0"/>
          <w:iCs w:val="0"/>
          <w:sz w:val="32"/>
          <w:szCs w:val="32"/>
          <w:cs/>
        </w:rPr>
        <w:t>เกณฑ์ในการจัดทำงบการเงินระหว่างกาล</w:t>
      </w:r>
    </w:p>
    <w:p w14:paraId="71B84171" w14:textId="77777777" w:rsidR="003E3F95" w:rsidRPr="00281CAC" w:rsidRDefault="009314BC" w:rsidP="003E3F95">
      <w:pPr>
        <w:tabs>
          <w:tab w:val="left" w:pos="540"/>
          <w:tab w:val="left" w:pos="1440"/>
        </w:tabs>
        <w:spacing w:before="120" w:after="120"/>
        <w:ind w:left="547" w:right="-43"/>
        <w:jc w:val="thaiDistribute"/>
        <w:rPr>
          <w:rFonts w:ascii="Angsana New" w:hAnsi="Angsana New"/>
          <w:spacing w:val="-4"/>
          <w:sz w:val="32"/>
          <w:szCs w:val="32"/>
        </w:rPr>
      </w:pPr>
      <w:r w:rsidRPr="00281CAC">
        <w:rPr>
          <w:rFonts w:ascii="Angsana New" w:hAnsi="Angsana New"/>
          <w:spacing w:val="-4"/>
          <w:sz w:val="32"/>
          <w:szCs w:val="32"/>
          <w:cs/>
        </w:rPr>
        <w:t xml:space="preserve">งบการเงินระหว่างกาลนี้จัดทำขึ้นตามมาตรฐานการบัญชี ฉบับที่ </w:t>
      </w:r>
      <w:r w:rsidRPr="00281CAC">
        <w:rPr>
          <w:rFonts w:ascii="Angsana New" w:hAnsi="Angsana New"/>
          <w:spacing w:val="-4"/>
          <w:sz w:val="32"/>
          <w:szCs w:val="32"/>
        </w:rPr>
        <w:t>34</w:t>
      </w:r>
      <w:r w:rsidRPr="00281CAC">
        <w:rPr>
          <w:rFonts w:ascii="Angsana New" w:hAnsi="Angsana New"/>
          <w:spacing w:val="-4"/>
          <w:sz w:val="32"/>
          <w:szCs w:val="32"/>
          <w:cs/>
        </w:rPr>
        <w:t xml:space="preserve"> เรื่อง</w:t>
      </w:r>
      <w:r w:rsidRPr="00281CAC">
        <w:rPr>
          <w:rFonts w:ascii="Angsana New" w:hAnsi="Angsana New"/>
          <w:spacing w:val="-4"/>
          <w:sz w:val="32"/>
          <w:szCs w:val="32"/>
        </w:rPr>
        <w:t xml:space="preserve"> </w:t>
      </w:r>
      <w:r w:rsidRPr="00281CAC">
        <w:rPr>
          <w:rFonts w:ascii="Angsana New" w:hAnsi="Angsana New"/>
          <w:spacing w:val="-4"/>
          <w:sz w:val="32"/>
          <w:szCs w:val="32"/>
          <w:cs/>
        </w:rPr>
        <w:t>การรายงานทางการเงินระหว่างกาล โดยบริษัทฯนำเสนองบการเงินระหว่างกาลแบบย่อ บริษัทฯได้แสดงรายการในงบฐานะการเงิน</w:t>
      </w:r>
      <w:r w:rsidR="003E3F95" w:rsidRPr="00281CAC">
        <w:rPr>
          <w:rFonts w:ascii="Angsana New" w:hAnsi="Angsana New" w:hint="cs"/>
          <w:spacing w:val="-4"/>
          <w:sz w:val="32"/>
          <w:szCs w:val="32"/>
          <w:cs/>
        </w:rPr>
        <w:t xml:space="preserve">                              </w:t>
      </w:r>
      <w:r w:rsidRPr="00281CAC">
        <w:rPr>
          <w:rFonts w:ascii="Angsana New" w:hAnsi="Angsana New"/>
          <w:spacing w:val="-4"/>
          <w:sz w:val="32"/>
          <w:szCs w:val="32"/>
          <w:cs/>
        </w:rPr>
        <w:t xml:space="preserve"> งบกำไรขาดทุน</w:t>
      </w:r>
      <w:r w:rsidRPr="00281CAC">
        <w:rPr>
          <w:rFonts w:ascii="Angsana New" w:hAnsi="Angsana New"/>
          <w:spacing w:val="-4"/>
          <w:sz w:val="32"/>
          <w:szCs w:val="32"/>
        </w:rPr>
        <w:t xml:space="preserve"> </w:t>
      </w:r>
      <w:r w:rsidRPr="00281CAC">
        <w:rPr>
          <w:rFonts w:ascii="Angsana New" w:hAnsi="Angsana New"/>
          <w:spacing w:val="-4"/>
          <w:sz w:val="32"/>
          <w:szCs w:val="32"/>
          <w:cs/>
        </w:rPr>
        <w:t>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281CAC">
        <w:rPr>
          <w:rFonts w:ascii="Angsana New" w:hAnsi="Angsana New" w:hint="cs"/>
          <w:spacing w:val="-4"/>
          <w:sz w:val="32"/>
          <w:szCs w:val="32"/>
          <w:cs/>
        </w:rPr>
        <w:t xml:space="preserve"> และจัดทำหมายเหตุประกอบงบการเงินระหว่างกาลในรูปแบบย่อ</w:t>
      </w:r>
    </w:p>
    <w:p w14:paraId="3D28178E" w14:textId="6FC9208D" w:rsidR="009314BC" w:rsidRPr="00281CAC" w:rsidRDefault="009314BC" w:rsidP="008E0CB5">
      <w:pPr>
        <w:tabs>
          <w:tab w:val="left" w:pos="540"/>
          <w:tab w:val="left" w:pos="1440"/>
        </w:tabs>
        <w:spacing w:before="120" w:after="120" w:line="400" w:lineRule="exact"/>
        <w:ind w:left="547" w:right="-43"/>
        <w:jc w:val="thaiDistribute"/>
        <w:rPr>
          <w:rFonts w:ascii="Angsana New" w:hAnsi="Angsana New"/>
          <w:spacing w:val="-4"/>
          <w:sz w:val="32"/>
          <w:szCs w:val="32"/>
        </w:rPr>
      </w:pPr>
      <w:r w:rsidRPr="00281CAC">
        <w:rPr>
          <w:rFonts w:ascii="Angsana New" w:hAnsi="Angsana New"/>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281CAC">
        <w:rPr>
          <w:rFonts w:ascii="Angsana New" w:hAnsi="Angsana New"/>
          <w:spacing w:val="-4"/>
          <w:sz w:val="32"/>
          <w:szCs w:val="32"/>
        </w:rPr>
        <w:t xml:space="preserve">                               </w:t>
      </w:r>
      <w:r w:rsidRPr="00281CAC">
        <w:rPr>
          <w:rFonts w:ascii="Angsana New" w:hAnsi="Angsana New"/>
          <w:spacing w:val="-4"/>
          <w:sz w:val="32"/>
          <w:szCs w:val="32"/>
          <w:cs/>
        </w:rPr>
        <w:t>ดังนั้นงบการเงินระหว่างกาลจึงเน้นการให้ข้อมูลเกี่ยวกับกิจกรรม เหตุการณ์และสถานการณ์ใหม่</w:t>
      </w:r>
      <w:r w:rsidR="00545E64" w:rsidRPr="00281CAC">
        <w:rPr>
          <w:rFonts w:ascii="Angsana New" w:hAnsi="Angsana New"/>
          <w:spacing w:val="-4"/>
          <w:sz w:val="32"/>
          <w:szCs w:val="32"/>
          <w:cs/>
        </w:rPr>
        <w:t xml:space="preserve"> </w:t>
      </w:r>
      <w:r w:rsidRPr="00281CAC">
        <w:rPr>
          <w:rFonts w:ascii="Angsana New" w:hAnsi="Angsana New"/>
          <w:spacing w:val="-4"/>
          <w:sz w:val="32"/>
          <w:szCs w:val="32"/>
          <w:cs/>
        </w:rPr>
        <w:t xml:space="preserve">ๆ </w:t>
      </w:r>
      <w:r w:rsidRPr="00281CAC">
        <w:rPr>
          <w:rFonts w:ascii="Angsana New" w:hAnsi="Angsana New"/>
          <w:spacing w:val="-4"/>
          <w:sz w:val="32"/>
          <w:szCs w:val="32"/>
        </w:rPr>
        <w:t xml:space="preserve">                                </w:t>
      </w:r>
      <w:r w:rsidRPr="00281CAC">
        <w:rPr>
          <w:rFonts w:ascii="Angsana New" w:hAnsi="Angsana New"/>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461C6918" w14:textId="77777777" w:rsidR="00821BD4" w:rsidRPr="00281CAC" w:rsidRDefault="009314BC" w:rsidP="00243903">
      <w:pPr>
        <w:tabs>
          <w:tab w:val="left" w:pos="540"/>
          <w:tab w:val="left" w:pos="1440"/>
        </w:tabs>
        <w:spacing w:before="120" w:after="120"/>
        <w:ind w:left="547" w:right="-43"/>
        <w:jc w:val="thaiDistribute"/>
        <w:rPr>
          <w:rFonts w:ascii="Angsana New" w:hAnsi="Angsana New"/>
          <w:spacing w:val="-4"/>
          <w:sz w:val="32"/>
          <w:szCs w:val="32"/>
        </w:rPr>
      </w:pPr>
      <w:r w:rsidRPr="00281CAC">
        <w:rPr>
          <w:rFonts w:ascii="Angsana New" w:hAnsi="Angsana New"/>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281CAC">
        <w:rPr>
          <w:rFonts w:ascii="Angsana New" w:hAnsi="Angsana New"/>
          <w:spacing w:val="-4"/>
          <w:sz w:val="32"/>
          <w:szCs w:val="32"/>
        </w:rPr>
        <w:t xml:space="preserve">                       </w:t>
      </w:r>
      <w:r w:rsidRPr="00281CAC">
        <w:rPr>
          <w:rFonts w:ascii="Angsana New" w:hAnsi="Angsana New"/>
          <w:spacing w:val="-4"/>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281CAC">
        <w:rPr>
          <w:rFonts w:ascii="Angsana New" w:hAnsi="Angsana New"/>
          <w:spacing w:val="-4"/>
          <w:sz w:val="32"/>
          <w:szCs w:val="32"/>
          <w:cs/>
        </w:rPr>
        <w:t xml:space="preserve"> </w:t>
      </w:r>
    </w:p>
    <w:p w14:paraId="4AF894A3" w14:textId="77777777" w:rsidR="009314BC" w:rsidRPr="00281CAC" w:rsidRDefault="009314BC" w:rsidP="00243903">
      <w:pPr>
        <w:pStyle w:val="Heading2"/>
        <w:spacing w:before="120" w:after="120"/>
        <w:ind w:left="547" w:hanging="547"/>
        <w:rPr>
          <w:rFonts w:ascii="Angsana New" w:hAnsi="Angsana New"/>
          <w:i w:val="0"/>
          <w:iCs w:val="0"/>
          <w:sz w:val="32"/>
          <w:szCs w:val="32"/>
        </w:rPr>
      </w:pPr>
      <w:r w:rsidRPr="00281CAC">
        <w:rPr>
          <w:rFonts w:ascii="Angsana New" w:hAnsi="Angsana New"/>
          <w:i w:val="0"/>
          <w:iCs w:val="0"/>
          <w:sz w:val="32"/>
          <w:szCs w:val="32"/>
        </w:rPr>
        <w:t>1.</w:t>
      </w:r>
      <w:r w:rsidR="00C41E96" w:rsidRPr="00281CAC">
        <w:rPr>
          <w:rFonts w:ascii="Angsana New" w:hAnsi="Angsana New"/>
          <w:i w:val="0"/>
          <w:iCs w:val="0"/>
          <w:sz w:val="32"/>
          <w:szCs w:val="32"/>
        </w:rPr>
        <w:t>3</w:t>
      </w:r>
      <w:r w:rsidRPr="00281CAC">
        <w:rPr>
          <w:rFonts w:ascii="Angsana New" w:hAnsi="Angsana New"/>
          <w:i w:val="0"/>
          <w:iCs w:val="0"/>
          <w:sz w:val="32"/>
          <w:szCs w:val="32"/>
        </w:rPr>
        <w:tab/>
      </w:r>
      <w:r w:rsidRPr="00281CAC">
        <w:rPr>
          <w:rFonts w:ascii="Angsana New" w:hAnsi="Angsana New"/>
          <w:i w:val="0"/>
          <w:iCs w:val="0"/>
          <w:sz w:val="32"/>
          <w:szCs w:val="32"/>
          <w:cs/>
        </w:rPr>
        <w:t>เกณฑ์ในการจัดทำงบการเงินรวม</w:t>
      </w:r>
    </w:p>
    <w:p w14:paraId="3D6AFFAA" w14:textId="0A2E9DEF" w:rsidR="009314BC" w:rsidRPr="00281CAC" w:rsidRDefault="000D1258" w:rsidP="00243903">
      <w:pPr>
        <w:tabs>
          <w:tab w:val="left" w:pos="540"/>
        </w:tabs>
        <w:spacing w:before="120" w:after="120"/>
        <w:ind w:left="540" w:right="-7"/>
        <w:jc w:val="thaiDistribute"/>
        <w:rPr>
          <w:rFonts w:ascii="Angsana New" w:hAnsi="Angsana New"/>
          <w:color w:val="0070C0"/>
          <w:sz w:val="32"/>
          <w:szCs w:val="32"/>
        </w:rPr>
      </w:pPr>
      <w:r w:rsidRPr="00281CAC">
        <w:rPr>
          <w:rFonts w:ascii="Angsana New" w:hAnsi="Angsana New"/>
          <w:sz w:val="32"/>
          <w:szCs w:val="32"/>
          <w:cs/>
        </w:rPr>
        <w:t xml:space="preserve">งบการเงินรวมระหว่างกาลนี้จัดทำขึ้นโดยรวมงบการเงินของบริษัท </w:t>
      </w:r>
      <w:r w:rsidR="00FD17B4" w:rsidRPr="00281CAC">
        <w:rPr>
          <w:rFonts w:ascii="Angsana New" w:hAnsi="Angsana New"/>
          <w:sz w:val="32"/>
          <w:szCs w:val="32"/>
          <w:cs/>
        </w:rPr>
        <w:t>ธนูลักษณ์</w:t>
      </w:r>
      <w:r w:rsidR="00FD17B4" w:rsidRPr="00281CAC">
        <w:rPr>
          <w:rFonts w:ascii="Angsana New" w:hAnsi="Angsana New"/>
          <w:sz w:val="32"/>
          <w:szCs w:val="32"/>
        </w:rPr>
        <w:t xml:space="preserve"> </w:t>
      </w:r>
      <w:r w:rsidRPr="00281CAC">
        <w:rPr>
          <w:rFonts w:ascii="Angsana New" w:hAnsi="Angsana New"/>
          <w:sz w:val="32"/>
          <w:szCs w:val="32"/>
          <w:cs/>
        </w:rPr>
        <w:t xml:space="preserve">จำกัด (มหาชน) (ซึ่งต่อไปนี้เรียกว่า “บริษัทฯ”) และบริษัทย่อย (ซึ่งต่อไปนี้เรียกว่า “บริษัทย่อย”) </w:t>
      </w:r>
      <w:r w:rsidR="00F30BD1" w:rsidRPr="00281CAC">
        <w:rPr>
          <w:rFonts w:ascii="Angsana New" w:hAnsi="Angsana New"/>
          <w:sz w:val="32"/>
          <w:szCs w:val="32"/>
          <w:cs/>
        </w:rPr>
        <w:t xml:space="preserve">(รวมเรียกว่า “กลุ่มบริษัท”) </w:t>
      </w:r>
      <w:r w:rsidRPr="00281CAC">
        <w:rPr>
          <w:rFonts w:ascii="Angsana New" w:hAnsi="Angsana New"/>
          <w:sz w:val="32"/>
          <w:szCs w:val="32"/>
          <w:cs/>
        </w:rPr>
        <w:t xml:space="preserve">โดยใช้หลักเกณฑ์เดียวกับงบการเงินรวมสำหรับปีสิ้นสุดวันที่ </w:t>
      </w:r>
      <w:r w:rsidR="00356B65" w:rsidRPr="00281CAC">
        <w:rPr>
          <w:rFonts w:ascii="Angsana New" w:hAnsi="Angsana New"/>
          <w:sz w:val="32"/>
          <w:szCs w:val="32"/>
        </w:rPr>
        <w:t xml:space="preserve">31 </w:t>
      </w:r>
      <w:r w:rsidR="00356B65" w:rsidRPr="00281CAC">
        <w:rPr>
          <w:rFonts w:ascii="Angsana New" w:hAnsi="Angsana New"/>
          <w:sz w:val="32"/>
          <w:szCs w:val="32"/>
          <w:cs/>
        </w:rPr>
        <w:t xml:space="preserve">ธันวาคม </w:t>
      </w:r>
      <w:r w:rsidR="00356B65" w:rsidRPr="00281CAC">
        <w:rPr>
          <w:rFonts w:ascii="Angsana New" w:hAnsi="Angsana New"/>
          <w:sz w:val="32"/>
          <w:szCs w:val="32"/>
        </w:rPr>
        <w:t>2566</w:t>
      </w:r>
      <w:r w:rsidRPr="00281CAC">
        <w:rPr>
          <w:rFonts w:ascii="Angsana New" w:hAnsi="Angsana New"/>
          <w:sz w:val="32"/>
          <w:szCs w:val="32"/>
        </w:rPr>
        <w:t xml:space="preserve"> </w:t>
      </w:r>
      <w:r w:rsidR="00875A3A" w:rsidRPr="00281CAC">
        <w:rPr>
          <w:rFonts w:ascii="Angsana New" w:hAnsi="Angsana New" w:hint="cs"/>
          <w:spacing w:val="-6"/>
          <w:sz w:val="32"/>
          <w:szCs w:val="32"/>
          <w:cs/>
        </w:rPr>
        <w:t>โดย</w:t>
      </w:r>
      <w:r w:rsidR="00C155C3" w:rsidRPr="00281CAC">
        <w:rPr>
          <w:rFonts w:ascii="Angsana New" w:hAnsi="Angsana New" w:hint="cs"/>
          <w:spacing w:val="-6"/>
          <w:sz w:val="32"/>
          <w:szCs w:val="32"/>
          <w:cs/>
        </w:rPr>
        <w:t>มีการเปลี่ยนแปลงโครงสร้างที่สำคัญเกี่ยวกับบริษัทย่อย</w:t>
      </w:r>
      <w:r w:rsidR="0087420F" w:rsidRPr="00281CAC">
        <w:rPr>
          <w:rFonts w:ascii="Angsana New" w:hAnsi="Angsana New" w:hint="cs"/>
          <w:spacing w:val="-6"/>
          <w:sz w:val="32"/>
          <w:szCs w:val="32"/>
          <w:cs/>
        </w:rPr>
        <w:t xml:space="preserve">ตามที่กล่าวไว้ในหมายเหตุ </w:t>
      </w:r>
      <w:r w:rsidR="0087420F" w:rsidRPr="00281CAC">
        <w:rPr>
          <w:rFonts w:ascii="Angsana New" w:hAnsi="Angsana New"/>
          <w:spacing w:val="-6"/>
          <w:sz w:val="32"/>
          <w:szCs w:val="32"/>
        </w:rPr>
        <w:t>6</w:t>
      </w:r>
    </w:p>
    <w:p w14:paraId="7EDEAA3A" w14:textId="77777777" w:rsidR="007D5ADC" w:rsidRPr="00281CAC" w:rsidRDefault="007D5ADC">
      <w:pPr>
        <w:overflowPunct/>
        <w:autoSpaceDE/>
        <w:autoSpaceDN/>
        <w:adjustRightInd/>
        <w:textAlignment w:val="auto"/>
        <w:rPr>
          <w:rFonts w:ascii="Angsana New" w:hAnsi="Angsana New"/>
          <w:b/>
          <w:bCs/>
          <w:sz w:val="32"/>
          <w:szCs w:val="32"/>
        </w:rPr>
      </w:pPr>
      <w:r w:rsidRPr="00281CAC">
        <w:rPr>
          <w:rFonts w:ascii="Angsana New" w:hAnsi="Angsana New"/>
          <w:i/>
          <w:iCs/>
          <w:sz w:val="32"/>
          <w:szCs w:val="32"/>
        </w:rPr>
        <w:br w:type="page"/>
      </w:r>
    </w:p>
    <w:p w14:paraId="4CDEFD6A" w14:textId="490FD156" w:rsidR="000D1258" w:rsidRPr="00281CAC" w:rsidRDefault="000D1258" w:rsidP="008566B4">
      <w:pPr>
        <w:pStyle w:val="Heading2"/>
        <w:spacing w:before="40" w:after="120" w:line="420" w:lineRule="exact"/>
        <w:ind w:left="547" w:hanging="547"/>
        <w:rPr>
          <w:rFonts w:ascii="Angsana New" w:hAnsi="Angsana New"/>
          <w:i w:val="0"/>
          <w:iCs w:val="0"/>
          <w:sz w:val="32"/>
          <w:szCs w:val="32"/>
        </w:rPr>
      </w:pPr>
      <w:r w:rsidRPr="00281CAC">
        <w:rPr>
          <w:rFonts w:ascii="Angsana New" w:hAnsi="Angsana New"/>
          <w:i w:val="0"/>
          <w:iCs w:val="0"/>
          <w:sz w:val="32"/>
          <w:szCs w:val="32"/>
        </w:rPr>
        <w:lastRenderedPageBreak/>
        <w:t>1.</w:t>
      </w:r>
      <w:r w:rsidR="00C41E96" w:rsidRPr="00281CAC">
        <w:rPr>
          <w:rFonts w:ascii="Angsana New" w:hAnsi="Angsana New"/>
          <w:i w:val="0"/>
          <w:iCs w:val="0"/>
          <w:sz w:val="32"/>
          <w:szCs w:val="32"/>
        </w:rPr>
        <w:t>4</w:t>
      </w:r>
      <w:r w:rsidRPr="00281CAC">
        <w:rPr>
          <w:rFonts w:ascii="Angsana New" w:hAnsi="Angsana New"/>
          <w:i w:val="0"/>
          <w:iCs w:val="0"/>
          <w:sz w:val="32"/>
          <w:szCs w:val="32"/>
        </w:rPr>
        <w:tab/>
      </w:r>
      <w:r w:rsidRPr="00281CAC">
        <w:rPr>
          <w:rFonts w:ascii="Angsana New" w:hAnsi="Angsana New"/>
          <w:i w:val="0"/>
          <w:iCs w:val="0"/>
          <w:sz w:val="32"/>
          <w:szCs w:val="32"/>
          <w:cs/>
        </w:rPr>
        <w:t>นโยบายการบัญชี</w:t>
      </w:r>
    </w:p>
    <w:p w14:paraId="6BC8C394" w14:textId="6F9839E9" w:rsidR="00B216DC" w:rsidRPr="00281CAC" w:rsidRDefault="00B216DC" w:rsidP="00B216DC">
      <w:pPr>
        <w:spacing w:before="120" w:after="120"/>
        <w:ind w:left="547"/>
        <w:jc w:val="thaiDistribute"/>
        <w:rPr>
          <w:rFonts w:ascii="Angsana New" w:hAnsi="Angsana New"/>
          <w:sz w:val="32"/>
          <w:szCs w:val="32"/>
        </w:rPr>
      </w:pPr>
      <w:r w:rsidRPr="00281CAC">
        <w:rPr>
          <w:rFonts w:ascii="Angsana New" w:hAnsi="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281CAC">
        <w:rPr>
          <w:rFonts w:ascii="Angsana New" w:hAnsi="Angsana New"/>
          <w:sz w:val="32"/>
          <w:szCs w:val="32"/>
        </w:rPr>
        <w:t xml:space="preserve">31 </w:t>
      </w:r>
      <w:r w:rsidRPr="00281CAC">
        <w:rPr>
          <w:rFonts w:ascii="Angsana New" w:hAnsi="Angsana New"/>
          <w:sz w:val="32"/>
          <w:szCs w:val="32"/>
          <w:cs/>
        </w:rPr>
        <w:t xml:space="preserve">ธันวาคม </w:t>
      </w:r>
      <w:r w:rsidRPr="00281CAC">
        <w:rPr>
          <w:rFonts w:ascii="Angsana New" w:hAnsi="Angsana New"/>
          <w:sz w:val="32"/>
          <w:szCs w:val="32"/>
        </w:rPr>
        <w:t>2566</w:t>
      </w:r>
      <w:r w:rsidRPr="00281CAC">
        <w:rPr>
          <w:rFonts w:ascii="Angsana New" w:hAnsi="Angsana New"/>
          <w:sz w:val="32"/>
          <w:szCs w:val="32"/>
          <w:cs/>
        </w:rPr>
        <w:t xml:space="preserve"> และได้นำมาตรฐานการรายงานทางการเงิน</w:t>
      </w:r>
      <w:r w:rsidR="00D5623C" w:rsidRPr="00281CAC">
        <w:rPr>
          <w:rFonts w:ascii="Angsana New" w:hAnsi="Angsana New" w:hint="cs"/>
          <w:sz w:val="32"/>
          <w:szCs w:val="32"/>
          <w:cs/>
        </w:rPr>
        <w:t>ฉบับใหม่มาถือปฏิบัติ</w:t>
      </w:r>
      <w:r w:rsidRPr="00281CAC">
        <w:rPr>
          <w:rFonts w:ascii="Angsana New" w:hAnsi="Angsana New"/>
          <w:sz w:val="32"/>
          <w:szCs w:val="32"/>
          <w:cs/>
        </w:rPr>
        <w:t xml:space="preserve"> </w:t>
      </w:r>
      <w:r w:rsidR="00D5623C" w:rsidRPr="00281CAC">
        <w:rPr>
          <w:rFonts w:ascii="Angsana New" w:hAnsi="Angsana New" w:hint="cs"/>
          <w:sz w:val="32"/>
          <w:szCs w:val="32"/>
          <w:cs/>
        </w:rPr>
        <w:t>สามารถสรุปได้ดังนี้</w:t>
      </w:r>
    </w:p>
    <w:p w14:paraId="420CC47B" w14:textId="74D6E9D6" w:rsidR="0098570A" w:rsidRPr="00281CAC" w:rsidRDefault="0098570A" w:rsidP="00D5623C">
      <w:pPr>
        <w:pStyle w:val="Heading2"/>
        <w:spacing w:before="40" w:after="120" w:line="420" w:lineRule="exact"/>
        <w:ind w:left="1094" w:hanging="547"/>
        <w:rPr>
          <w:rFonts w:ascii="Angsana New" w:hAnsi="Angsana New"/>
          <w:b w:val="0"/>
          <w:bCs w:val="0"/>
          <w:i w:val="0"/>
          <w:iCs w:val="0"/>
          <w:sz w:val="32"/>
          <w:szCs w:val="32"/>
          <w:cs/>
        </w:rPr>
      </w:pPr>
      <w:r w:rsidRPr="00281CAC">
        <w:rPr>
          <w:rFonts w:ascii="Angsana New" w:hAnsi="Angsana New"/>
          <w:b w:val="0"/>
          <w:bCs w:val="0"/>
          <w:i w:val="0"/>
          <w:iCs w:val="0"/>
          <w:sz w:val="32"/>
          <w:szCs w:val="32"/>
        </w:rPr>
        <w:t>1.4.1</w:t>
      </w:r>
      <w:r w:rsidRPr="00281CAC">
        <w:rPr>
          <w:rFonts w:ascii="Angsana New" w:hAnsi="Angsana New"/>
          <w:b w:val="0"/>
          <w:bCs w:val="0"/>
          <w:i w:val="0"/>
          <w:iCs w:val="0"/>
          <w:sz w:val="32"/>
          <w:szCs w:val="32"/>
        </w:rPr>
        <w:tab/>
      </w:r>
      <w:r w:rsidR="00D5623C" w:rsidRPr="00281CAC">
        <w:rPr>
          <w:rFonts w:ascii="Angsana New" w:hAnsi="Angsana New" w:hint="cs"/>
          <w:b w:val="0"/>
          <w:bCs w:val="0"/>
          <w:i w:val="0"/>
          <w:iCs w:val="0"/>
          <w:sz w:val="32"/>
          <w:szCs w:val="32"/>
          <w:cs/>
        </w:rPr>
        <w:t>สินทรัพย์ไม่หมุนเวียนที่ถือไว้เพื่อขายและการดำเนินงานที่ยกเลิก</w:t>
      </w:r>
    </w:p>
    <w:p w14:paraId="1003ECC5" w14:textId="27779CE1" w:rsidR="00B216DC" w:rsidRPr="00281CAC" w:rsidRDefault="00B216DC" w:rsidP="00D5623C">
      <w:pPr>
        <w:spacing w:before="120" w:after="120"/>
        <w:ind w:left="1094"/>
        <w:jc w:val="thaiDistribute"/>
        <w:rPr>
          <w:rFonts w:ascii="Angsana New" w:hAnsi="Angsana New"/>
          <w:sz w:val="32"/>
          <w:szCs w:val="32"/>
          <w:cs/>
        </w:rPr>
      </w:pPr>
      <w:r w:rsidRPr="00281CAC">
        <w:rPr>
          <w:rFonts w:ascii="Angsana New" w:hAnsi="Angsana New"/>
          <w:sz w:val="32"/>
          <w:szCs w:val="32"/>
          <w:cs/>
        </w:rPr>
        <w:t>กลุ่มบริษัทจัดประเภทสินทรัพย์ไม่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ไม่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ไม่รวมถึงต้นทุนทางการเงินและค่าใช้จ่ายภาษีเงินได้</w:t>
      </w:r>
    </w:p>
    <w:p w14:paraId="019EF98B" w14:textId="77777777" w:rsidR="00B216DC" w:rsidRPr="00281CAC" w:rsidRDefault="00B216DC" w:rsidP="00D5623C">
      <w:pPr>
        <w:spacing w:before="120" w:after="120"/>
        <w:ind w:left="1094"/>
        <w:jc w:val="thaiDistribute"/>
        <w:rPr>
          <w:rFonts w:ascii="Angsana New" w:hAnsi="Angsana New"/>
          <w:sz w:val="32"/>
          <w:szCs w:val="32"/>
        </w:rPr>
      </w:pPr>
      <w:r w:rsidRPr="00281CAC">
        <w:rPr>
          <w:rFonts w:ascii="Angsana New" w:hAnsi="Angsana New"/>
          <w:sz w:val="32"/>
          <w:szCs w:val="32"/>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5941E2F3" w14:textId="77777777" w:rsidR="00B216DC" w:rsidRPr="00281CAC" w:rsidRDefault="00B216DC" w:rsidP="00D5623C">
      <w:pPr>
        <w:spacing w:before="120" w:after="120"/>
        <w:ind w:left="1094"/>
        <w:jc w:val="thaiDistribute"/>
        <w:rPr>
          <w:rFonts w:ascii="Angsana New" w:hAnsi="Angsana New"/>
          <w:sz w:val="32"/>
          <w:szCs w:val="32"/>
        </w:rPr>
      </w:pPr>
      <w:r w:rsidRPr="00281CAC">
        <w:rPr>
          <w:rFonts w:ascii="Angsana New" w:hAnsi="Angsana New"/>
          <w:sz w:val="32"/>
          <w:szCs w:val="32"/>
          <w:cs/>
        </w:rPr>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แสดงฐานะการเงิน</w:t>
      </w:r>
    </w:p>
    <w:p w14:paraId="4FAC7472" w14:textId="77777777" w:rsidR="00B216DC" w:rsidRPr="00281CAC" w:rsidRDefault="00B216DC" w:rsidP="00D5623C">
      <w:pPr>
        <w:spacing w:before="120" w:after="120"/>
        <w:ind w:left="1094"/>
        <w:jc w:val="thaiDistribute"/>
        <w:rPr>
          <w:rFonts w:ascii="Angsana New" w:hAnsi="Angsana New"/>
          <w:sz w:val="32"/>
          <w:szCs w:val="32"/>
        </w:rPr>
      </w:pPr>
      <w:r w:rsidRPr="00281CAC">
        <w:rPr>
          <w:rFonts w:ascii="Angsana New" w:hAnsi="Angsana New"/>
          <w:sz w:val="32"/>
          <w:szCs w:val="32"/>
          <w:cs/>
        </w:rPr>
        <w:t>กลุ่มสินทรัพย์ที่จะจำหน่ายถือเป็นการดำเนินงานที่ยกเลิกก็ต่อเมื่อกลุ่มสินทรัพย์ดังกล่าวเป็นส่วนประกอบหนึ่งของกิจการที่ได้จำหน่ายออกไปแล้วหรือที่ได้จัดประเภทไว้เป็นสินทรัพย์ที่ถือไว้เพื่อขาย และ</w:t>
      </w:r>
    </w:p>
    <w:p w14:paraId="25FC1008" w14:textId="77777777" w:rsidR="00B216DC" w:rsidRPr="00281CAC" w:rsidRDefault="00B216DC" w:rsidP="00D5623C">
      <w:pPr>
        <w:pStyle w:val="ListParagraph"/>
        <w:numPr>
          <w:ilvl w:val="0"/>
          <w:numId w:val="41"/>
        </w:numPr>
        <w:overflowPunct/>
        <w:autoSpaceDE/>
        <w:adjustRightInd/>
        <w:spacing w:before="40" w:after="40" w:line="276" w:lineRule="auto"/>
        <w:ind w:left="1447"/>
        <w:jc w:val="thaiDistribute"/>
        <w:textAlignment w:val="auto"/>
        <w:rPr>
          <w:rFonts w:ascii="Angsana New" w:hAnsi="Angsana New"/>
          <w:sz w:val="32"/>
          <w:szCs w:val="32"/>
        </w:rPr>
      </w:pPr>
      <w:r w:rsidRPr="00281CAC">
        <w:rPr>
          <w:rFonts w:ascii="Angsana New" w:hAnsi="Angsana New"/>
          <w:sz w:val="32"/>
          <w:szCs w:val="32"/>
          <w:cs/>
        </w:rPr>
        <w:t>เป็นสายงานธุรกิจที่สำคัญหรือพื้นที่ทางภูมิศาสตร์ที่แยกต่างหาก</w:t>
      </w:r>
    </w:p>
    <w:p w14:paraId="51FFDBD8" w14:textId="77777777" w:rsidR="00B216DC" w:rsidRPr="00281CAC" w:rsidRDefault="00B216DC" w:rsidP="00D5623C">
      <w:pPr>
        <w:pStyle w:val="ListParagraph"/>
        <w:numPr>
          <w:ilvl w:val="0"/>
          <w:numId w:val="41"/>
        </w:numPr>
        <w:overflowPunct/>
        <w:autoSpaceDE/>
        <w:adjustRightInd/>
        <w:spacing w:before="40" w:after="40" w:line="276" w:lineRule="auto"/>
        <w:ind w:left="1447"/>
        <w:jc w:val="thaiDistribute"/>
        <w:textAlignment w:val="auto"/>
        <w:rPr>
          <w:rFonts w:ascii="Angsana New" w:hAnsi="Angsana New"/>
          <w:sz w:val="32"/>
          <w:szCs w:val="32"/>
        </w:rPr>
      </w:pPr>
      <w:r w:rsidRPr="00281CAC">
        <w:rPr>
          <w:rFonts w:ascii="Angsana New" w:hAnsi="Angsana New"/>
          <w:sz w:val="32"/>
          <w:szCs w:val="32"/>
          <w:cs/>
        </w:rPr>
        <w:t>เป็นส่วนหนึ่งของแผนร่วมกันที่จะยกเลิกสายงานธุรกิจที่สำคัญ หรือเขตภูมิศาสตร์ในการดำเนินงานที่แยกต่างหาก หรือ</w:t>
      </w:r>
    </w:p>
    <w:p w14:paraId="5FA1DE9C" w14:textId="77777777" w:rsidR="00B216DC" w:rsidRPr="00281CAC" w:rsidRDefault="00B216DC" w:rsidP="00D5623C">
      <w:pPr>
        <w:pStyle w:val="ListParagraph"/>
        <w:numPr>
          <w:ilvl w:val="0"/>
          <w:numId w:val="41"/>
        </w:numPr>
        <w:overflowPunct/>
        <w:autoSpaceDE/>
        <w:adjustRightInd/>
        <w:spacing w:before="40" w:after="40" w:line="276" w:lineRule="auto"/>
        <w:ind w:left="1447"/>
        <w:jc w:val="thaiDistribute"/>
        <w:textAlignment w:val="auto"/>
        <w:rPr>
          <w:rFonts w:ascii="Angsana New" w:hAnsi="Angsana New"/>
          <w:sz w:val="32"/>
          <w:szCs w:val="32"/>
        </w:rPr>
      </w:pPr>
      <w:r w:rsidRPr="00281CAC">
        <w:rPr>
          <w:rFonts w:ascii="Angsana New" w:hAnsi="Angsana New"/>
          <w:sz w:val="32"/>
          <w:szCs w:val="32"/>
          <w:cs/>
        </w:rPr>
        <w:t>เป็นบริษัทย่อยที่ซื้อมาโดยมีวัตถุประสงค์เพื่อขายต่อ</w:t>
      </w:r>
    </w:p>
    <w:p w14:paraId="5FE5EB26" w14:textId="7F84156B" w:rsidR="00B216DC" w:rsidRPr="00281CAC" w:rsidRDefault="00B216DC" w:rsidP="00D5623C">
      <w:pPr>
        <w:spacing w:before="120" w:after="120"/>
        <w:ind w:left="1094"/>
        <w:jc w:val="thaiDistribute"/>
        <w:rPr>
          <w:rFonts w:ascii="Angsana New" w:hAnsi="Angsana New"/>
          <w:sz w:val="32"/>
          <w:szCs w:val="32"/>
        </w:rPr>
      </w:pPr>
      <w:r w:rsidRPr="00281CAC">
        <w:rPr>
          <w:rFonts w:ascii="Angsana New" w:hAnsi="Angsana New"/>
          <w:sz w:val="32"/>
          <w:szCs w:val="32"/>
          <w:cs/>
        </w:rPr>
        <w:t xml:space="preserve">ผลการดำเนินงานของการดำเนินงานที่ยกเลิกได้แสดงแยกต่างหากจากการดำเนินงานต่อเนื่อง </w:t>
      </w:r>
      <w:r w:rsidR="00281CAC" w:rsidRPr="00281CAC">
        <w:rPr>
          <w:rFonts w:ascii="Angsana New" w:hAnsi="Angsana New"/>
          <w:sz w:val="32"/>
          <w:szCs w:val="32"/>
        </w:rPr>
        <w:t xml:space="preserve">              </w:t>
      </w:r>
      <w:r w:rsidRPr="00281CAC">
        <w:rPr>
          <w:rFonts w:ascii="Angsana New" w:hAnsi="Angsana New"/>
          <w:spacing w:val="-4"/>
          <w:sz w:val="32"/>
          <w:szCs w:val="32"/>
          <w:cs/>
        </w:rPr>
        <w:t>โดยแสดงเป็นกำไรหรือขาดทุนหลังภาษีเงินได้จากการดำเนินงานที่ยกเลิกในงบกำไรขาดทุนเบ็ดเสร็จ</w:t>
      </w:r>
    </w:p>
    <w:p w14:paraId="311A2541" w14:textId="77777777" w:rsidR="004D459B" w:rsidRPr="00281CAC" w:rsidRDefault="004D459B">
      <w:pPr>
        <w:overflowPunct/>
        <w:autoSpaceDE/>
        <w:autoSpaceDN/>
        <w:adjustRightInd/>
        <w:textAlignment w:val="auto"/>
        <w:rPr>
          <w:rFonts w:ascii="Angsana New" w:hAnsi="Angsana New"/>
          <w:b/>
          <w:bCs/>
          <w:sz w:val="32"/>
          <w:szCs w:val="32"/>
        </w:rPr>
      </w:pPr>
      <w:r w:rsidRPr="00281CAC">
        <w:rPr>
          <w:rFonts w:ascii="Angsana New" w:hAnsi="Angsana New"/>
          <w:i/>
          <w:iCs/>
          <w:sz w:val="32"/>
          <w:szCs w:val="32"/>
        </w:rPr>
        <w:br w:type="page"/>
      </w:r>
    </w:p>
    <w:p w14:paraId="74CEEA7D" w14:textId="664AF183" w:rsidR="00200A0C" w:rsidRPr="00281CAC" w:rsidRDefault="00200A0C" w:rsidP="00281CAC">
      <w:pPr>
        <w:pStyle w:val="Heading2"/>
        <w:spacing w:before="80" w:after="80" w:line="400" w:lineRule="exact"/>
        <w:ind w:left="1094" w:hanging="547"/>
        <w:rPr>
          <w:rFonts w:ascii="Angsana New" w:hAnsi="Angsana New"/>
          <w:b w:val="0"/>
          <w:bCs w:val="0"/>
          <w:i w:val="0"/>
          <w:iCs w:val="0"/>
          <w:sz w:val="32"/>
          <w:szCs w:val="32"/>
        </w:rPr>
      </w:pPr>
      <w:r w:rsidRPr="00281CAC">
        <w:rPr>
          <w:rFonts w:ascii="Angsana New" w:hAnsi="Angsana New"/>
          <w:b w:val="0"/>
          <w:bCs w:val="0"/>
          <w:i w:val="0"/>
          <w:iCs w:val="0"/>
          <w:sz w:val="32"/>
          <w:szCs w:val="32"/>
        </w:rPr>
        <w:lastRenderedPageBreak/>
        <w:t>1.4.2</w:t>
      </w:r>
      <w:r w:rsidRPr="00281CAC">
        <w:rPr>
          <w:rFonts w:ascii="Angsana New" w:hAnsi="Angsana New"/>
          <w:b w:val="0"/>
          <w:bCs w:val="0"/>
          <w:i w:val="0"/>
          <w:iCs w:val="0"/>
          <w:sz w:val="32"/>
          <w:szCs w:val="32"/>
        </w:rPr>
        <w:tab/>
      </w:r>
      <w:r w:rsidRPr="00281CAC">
        <w:rPr>
          <w:rFonts w:ascii="Angsana New" w:hAnsi="Angsana New"/>
          <w:b w:val="0"/>
          <w:bCs w:val="0"/>
          <w:i w:val="0"/>
          <w:iCs w:val="0"/>
          <w:sz w:val="32"/>
          <w:szCs w:val="32"/>
          <w:cs/>
        </w:rPr>
        <w:t>สินทรัพย์ทางการเง</w:t>
      </w:r>
      <w:r w:rsidRPr="00281CAC">
        <w:rPr>
          <w:rFonts w:ascii="Angsana New" w:hAnsi="Angsana New" w:hint="cs"/>
          <w:b w:val="0"/>
          <w:bCs w:val="0"/>
          <w:i w:val="0"/>
          <w:iCs w:val="0"/>
          <w:sz w:val="32"/>
          <w:szCs w:val="32"/>
          <w:cs/>
        </w:rPr>
        <w:t>ินที่มี</w:t>
      </w:r>
      <w:r w:rsidRPr="00281CAC">
        <w:rPr>
          <w:rFonts w:ascii="Angsana New" w:hAnsi="Angsana New"/>
          <w:b w:val="0"/>
          <w:bCs w:val="0"/>
          <w:i w:val="0"/>
          <w:iCs w:val="0"/>
          <w:sz w:val="32"/>
          <w:szCs w:val="32"/>
          <w:cs/>
        </w:rPr>
        <w:t>การเปล</w:t>
      </w:r>
      <w:r w:rsidRPr="00281CAC">
        <w:rPr>
          <w:rFonts w:ascii="Angsana New" w:hAnsi="Angsana New" w:hint="cs"/>
          <w:b w:val="0"/>
          <w:bCs w:val="0"/>
          <w:i w:val="0"/>
          <w:iCs w:val="0"/>
          <w:sz w:val="32"/>
          <w:szCs w:val="32"/>
          <w:cs/>
        </w:rPr>
        <w:t>ี่</w:t>
      </w:r>
      <w:r w:rsidRPr="00281CAC">
        <w:rPr>
          <w:rFonts w:ascii="Angsana New" w:hAnsi="Angsana New"/>
          <w:b w:val="0"/>
          <w:bCs w:val="0"/>
          <w:i w:val="0"/>
          <w:iCs w:val="0"/>
          <w:sz w:val="32"/>
          <w:szCs w:val="32"/>
          <w:cs/>
        </w:rPr>
        <w:t>ยนแปลงเง</w:t>
      </w:r>
      <w:r w:rsidRPr="00281CAC">
        <w:rPr>
          <w:rFonts w:ascii="Angsana New" w:hAnsi="Angsana New" w:hint="cs"/>
          <w:b w:val="0"/>
          <w:bCs w:val="0"/>
          <w:i w:val="0"/>
          <w:iCs w:val="0"/>
          <w:sz w:val="32"/>
          <w:szCs w:val="32"/>
          <w:cs/>
        </w:rPr>
        <w:t>ื่อ</w:t>
      </w:r>
      <w:r w:rsidRPr="00281CAC">
        <w:rPr>
          <w:rFonts w:ascii="Angsana New" w:hAnsi="Angsana New"/>
          <w:b w:val="0"/>
          <w:bCs w:val="0"/>
          <w:i w:val="0"/>
          <w:iCs w:val="0"/>
          <w:sz w:val="32"/>
          <w:szCs w:val="32"/>
          <w:cs/>
        </w:rPr>
        <w:t>นไข/การปรับปรุงโครงสร้างหนี</w:t>
      </w:r>
      <w:r w:rsidRPr="00281CAC">
        <w:rPr>
          <w:rFonts w:ascii="Angsana New" w:hAnsi="Angsana New" w:hint="cs"/>
          <w:b w:val="0"/>
          <w:bCs w:val="0"/>
          <w:i w:val="0"/>
          <w:iCs w:val="0"/>
          <w:sz w:val="32"/>
          <w:szCs w:val="32"/>
          <w:cs/>
        </w:rPr>
        <w:t>้</w:t>
      </w:r>
    </w:p>
    <w:p w14:paraId="47FF200E" w14:textId="5D5E8C91" w:rsidR="00200A0C" w:rsidRPr="00281CAC" w:rsidRDefault="00200A0C" w:rsidP="00281CAC">
      <w:pPr>
        <w:spacing w:before="80" w:after="80" w:line="400" w:lineRule="exact"/>
        <w:ind w:left="1094"/>
        <w:jc w:val="thaiDistribute"/>
        <w:rPr>
          <w:rFonts w:ascii="Angsana New" w:hAnsi="Angsana New"/>
          <w:sz w:val="32"/>
          <w:szCs w:val="32"/>
        </w:rPr>
      </w:pPr>
      <w:r w:rsidRPr="00281CAC">
        <w:rPr>
          <w:rFonts w:ascii="Angsana New" w:hAnsi="Angsana New"/>
          <w:sz w:val="32"/>
          <w:szCs w:val="32"/>
          <w:cs/>
        </w:rPr>
        <w:t>เมื</w:t>
      </w:r>
      <w:r w:rsidRPr="00281CAC">
        <w:rPr>
          <w:rFonts w:ascii="Angsana New" w:hAnsi="Angsana New" w:hint="cs"/>
          <w:sz w:val="32"/>
          <w:szCs w:val="32"/>
          <w:cs/>
        </w:rPr>
        <w:t>่</w:t>
      </w:r>
      <w:r w:rsidRPr="00281CAC">
        <w:rPr>
          <w:rFonts w:ascii="Angsana New" w:hAnsi="Angsana New"/>
          <w:sz w:val="32"/>
          <w:szCs w:val="32"/>
          <w:cs/>
        </w:rPr>
        <w:t>อมีการเจรจาต่อรองหรือมีการเปล</w:t>
      </w:r>
      <w:r w:rsidRPr="00281CAC">
        <w:rPr>
          <w:rFonts w:ascii="Angsana New" w:hAnsi="Angsana New" w:hint="cs"/>
          <w:sz w:val="32"/>
          <w:szCs w:val="32"/>
          <w:cs/>
        </w:rPr>
        <w:t>ี่</w:t>
      </w:r>
      <w:r w:rsidRPr="00281CAC">
        <w:rPr>
          <w:rFonts w:ascii="Angsana New" w:hAnsi="Angsana New"/>
          <w:sz w:val="32"/>
          <w:szCs w:val="32"/>
          <w:cs/>
        </w:rPr>
        <w:t>ยนแปลงเง</w:t>
      </w:r>
      <w:r w:rsidRPr="00281CAC">
        <w:rPr>
          <w:rFonts w:ascii="Angsana New" w:hAnsi="Angsana New" w:hint="cs"/>
          <w:sz w:val="32"/>
          <w:szCs w:val="32"/>
          <w:cs/>
        </w:rPr>
        <w:t>ื่อ</w:t>
      </w:r>
      <w:r w:rsidRPr="00281CAC">
        <w:rPr>
          <w:rFonts w:ascii="Angsana New" w:hAnsi="Angsana New"/>
          <w:sz w:val="32"/>
          <w:szCs w:val="32"/>
          <w:cs/>
        </w:rPr>
        <w:t>นไขในการช</w:t>
      </w:r>
      <w:r w:rsidRPr="00281CAC">
        <w:rPr>
          <w:rFonts w:ascii="Angsana New" w:hAnsi="Angsana New" w:hint="cs"/>
          <w:sz w:val="32"/>
          <w:szCs w:val="32"/>
          <w:cs/>
        </w:rPr>
        <w:t>ำระ</w:t>
      </w:r>
      <w:r w:rsidRPr="00281CAC">
        <w:rPr>
          <w:rFonts w:ascii="Angsana New" w:hAnsi="Angsana New"/>
          <w:sz w:val="32"/>
          <w:szCs w:val="32"/>
          <w:cs/>
        </w:rPr>
        <w:t>หน</w:t>
      </w:r>
      <w:r w:rsidRPr="00281CAC">
        <w:rPr>
          <w:rFonts w:ascii="Angsana New" w:hAnsi="Angsana New" w:hint="cs"/>
          <w:sz w:val="32"/>
          <w:szCs w:val="32"/>
          <w:cs/>
        </w:rPr>
        <w:t>ี้</w:t>
      </w:r>
      <w:r w:rsidRPr="00281CAC">
        <w:rPr>
          <w:rFonts w:ascii="Angsana New" w:hAnsi="Angsana New"/>
          <w:sz w:val="32"/>
          <w:szCs w:val="32"/>
          <w:cs/>
        </w:rPr>
        <w:t>หรือปรับโครงสร้างห</w:t>
      </w:r>
      <w:r w:rsidRPr="00281CAC">
        <w:rPr>
          <w:rFonts w:ascii="Angsana New" w:hAnsi="Angsana New" w:hint="cs"/>
          <w:sz w:val="32"/>
          <w:szCs w:val="32"/>
          <w:cs/>
        </w:rPr>
        <w:t>นี้</w:t>
      </w:r>
      <w:r w:rsidRPr="00281CAC">
        <w:rPr>
          <w:rFonts w:ascii="Angsana New" w:hAnsi="Angsana New"/>
          <w:sz w:val="32"/>
          <w:szCs w:val="32"/>
          <w:cs/>
        </w:rPr>
        <w:t>ของสินทรัพย์ทางการเงิน หรือสินทรัพย</w:t>
      </w:r>
      <w:r w:rsidRPr="00281CAC">
        <w:rPr>
          <w:rFonts w:ascii="Angsana New" w:hAnsi="Angsana New" w:hint="cs"/>
          <w:sz w:val="32"/>
          <w:szCs w:val="32"/>
          <w:cs/>
        </w:rPr>
        <w:t>์ท</w:t>
      </w:r>
      <w:r w:rsidRPr="00281CAC">
        <w:rPr>
          <w:rFonts w:ascii="Angsana New" w:hAnsi="Angsana New"/>
          <w:sz w:val="32"/>
          <w:szCs w:val="32"/>
          <w:cs/>
        </w:rPr>
        <w:t>างการเงินท</w:t>
      </w:r>
      <w:r w:rsidRPr="00281CAC">
        <w:rPr>
          <w:rFonts w:ascii="Angsana New" w:hAnsi="Angsana New" w:hint="cs"/>
          <w:sz w:val="32"/>
          <w:szCs w:val="32"/>
          <w:cs/>
        </w:rPr>
        <w:t>ี่</w:t>
      </w:r>
      <w:r w:rsidRPr="00281CAC">
        <w:rPr>
          <w:rFonts w:ascii="Angsana New" w:hAnsi="Angsana New"/>
          <w:sz w:val="32"/>
          <w:szCs w:val="32"/>
          <w:cs/>
        </w:rPr>
        <w:t>มีอย</w:t>
      </w:r>
      <w:r w:rsidR="007A7574" w:rsidRPr="00281CAC">
        <w:rPr>
          <w:rFonts w:ascii="Angsana New" w:hAnsi="Angsana New" w:hint="cs"/>
          <w:sz w:val="32"/>
          <w:szCs w:val="32"/>
          <w:cs/>
        </w:rPr>
        <w:t>ู่</w:t>
      </w:r>
      <w:r w:rsidRPr="00281CAC">
        <w:rPr>
          <w:rFonts w:ascii="Angsana New" w:hAnsi="Angsana New"/>
          <w:sz w:val="32"/>
          <w:szCs w:val="32"/>
          <w:cs/>
        </w:rPr>
        <w:t>ถ</w:t>
      </w:r>
      <w:r w:rsidRPr="00281CAC">
        <w:rPr>
          <w:rFonts w:ascii="Angsana New" w:hAnsi="Angsana New" w:hint="cs"/>
          <w:sz w:val="32"/>
          <w:szCs w:val="32"/>
          <w:cs/>
        </w:rPr>
        <w:t>ู</w:t>
      </w:r>
      <w:r w:rsidRPr="00281CAC">
        <w:rPr>
          <w:rFonts w:ascii="Angsana New" w:hAnsi="Angsana New"/>
          <w:sz w:val="32"/>
          <w:szCs w:val="32"/>
          <w:cs/>
        </w:rPr>
        <w:t>กแทนท</w:t>
      </w:r>
      <w:r w:rsidRPr="00281CAC">
        <w:rPr>
          <w:rFonts w:ascii="Angsana New" w:hAnsi="Angsana New" w:hint="cs"/>
          <w:sz w:val="32"/>
          <w:szCs w:val="32"/>
          <w:cs/>
        </w:rPr>
        <w:t>ี่</w:t>
      </w:r>
      <w:r w:rsidRPr="00281CAC">
        <w:rPr>
          <w:rFonts w:ascii="Angsana New" w:hAnsi="Angsana New"/>
          <w:sz w:val="32"/>
          <w:szCs w:val="32"/>
          <w:cs/>
        </w:rPr>
        <w:t>ด</w:t>
      </w:r>
      <w:r w:rsidRPr="00281CAC">
        <w:rPr>
          <w:rFonts w:ascii="Angsana New" w:hAnsi="Angsana New" w:hint="cs"/>
          <w:sz w:val="32"/>
          <w:szCs w:val="32"/>
          <w:cs/>
        </w:rPr>
        <w:t>้</w:t>
      </w:r>
      <w:r w:rsidRPr="00281CAC">
        <w:rPr>
          <w:rFonts w:ascii="Angsana New" w:hAnsi="Angsana New"/>
          <w:sz w:val="32"/>
          <w:szCs w:val="32"/>
          <w:cs/>
        </w:rPr>
        <w:t>วยสินทรัพย</w:t>
      </w:r>
      <w:r w:rsidRPr="00281CAC">
        <w:rPr>
          <w:rFonts w:ascii="Angsana New" w:hAnsi="Angsana New" w:hint="cs"/>
          <w:sz w:val="32"/>
          <w:szCs w:val="32"/>
          <w:cs/>
        </w:rPr>
        <w:t>์ท</w:t>
      </w:r>
      <w:r w:rsidRPr="00281CAC">
        <w:rPr>
          <w:rFonts w:ascii="Angsana New" w:hAnsi="Angsana New"/>
          <w:sz w:val="32"/>
          <w:szCs w:val="32"/>
          <w:cs/>
        </w:rPr>
        <w:t>างการเงินใหม่ เน</w:t>
      </w:r>
      <w:r w:rsidRPr="00281CAC">
        <w:rPr>
          <w:rFonts w:ascii="Angsana New" w:hAnsi="Angsana New" w:hint="cs"/>
          <w:sz w:val="32"/>
          <w:szCs w:val="32"/>
          <w:cs/>
        </w:rPr>
        <w:t>ื่อ</w:t>
      </w:r>
      <w:r w:rsidRPr="00281CAC">
        <w:rPr>
          <w:rFonts w:ascii="Angsana New" w:hAnsi="Angsana New"/>
          <w:sz w:val="32"/>
          <w:szCs w:val="32"/>
          <w:cs/>
        </w:rPr>
        <w:t>งจากผ</w:t>
      </w:r>
      <w:r w:rsidRPr="00281CAC">
        <w:rPr>
          <w:rFonts w:ascii="Angsana New" w:hAnsi="Angsana New" w:hint="cs"/>
          <w:sz w:val="32"/>
          <w:szCs w:val="32"/>
          <w:cs/>
        </w:rPr>
        <w:t>ู้กู้</w:t>
      </w:r>
      <w:r w:rsidRPr="00281CAC">
        <w:rPr>
          <w:rFonts w:ascii="Angsana New" w:hAnsi="Angsana New"/>
          <w:sz w:val="32"/>
          <w:szCs w:val="32"/>
          <w:cs/>
        </w:rPr>
        <w:t xml:space="preserve">ประสบปัญหาทางการเงิน </w:t>
      </w:r>
      <w:r w:rsidR="00D5623C" w:rsidRPr="00281CAC">
        <w:rPr>
          <w:rFonts w:ascii="Angsana New" w:hAnsi="Angsana New"/>
          <w:sz w:val="32"/>
          <w:szCs w:val="32"/>
          <w:cs/>
        </w:rPr>
        <w:t>บริษ</w:t>
      </w:r>
      <w:r w:rsidR="00D5623C" w:rsidRPr="00281CAC">
        <w:rPr>
          <w:rFonts w:ascii="Angsana New" w:hAnsi="Angsana New" w:hint="cs"/>
          <w:sz w:val="32"/>
          <w:szCs w:val="32"/>
          <w:cs/>
        </w:rPr>
        <w:t>ั</w:t>
      </w:r>
      <w:r w:rsidR="00D5623C" w:rsidRPr="00281CAC">
        <w:rPr>
          <w:rFonts w:ascii="Angsana New" w:hAnsi="Angsana New"/>
          <w:sz w:val="32"/>
          <w:szCs w:val="32"/>
          <w:cs/>
        </w:rPr>
        <w:t>ท</w:t>
      </w:r>
      <w:r w:rsidR="00D5623C" w:rsidRPr="00281CAC">
        <w:rPr>
          <w:rFonts w:ascii="Angsana New" w:hAnsi="Angsana New" w:hint="cs"/>
          <w:sz w:val="32"/>
          <w:szCs w:val="32"/>
          <w:cs/>
        </w:rPr>
        <w:t>ย่อย</w:t>
      </w:r>
      <w:r w:rsidRPr="00281CAC">
        <w:rPr>
          <w:rFonts w:ascii="Angsana New" w:hAnsi="Angsana New"/>
          <w:sz w:val="32"/>
          <w:szCs w:val="32"/>
          <w:cs/>
        </w:rPr>
        <w:t>จะท</w:t>
      </w:r>
      <w:r w:rsidRPr="00281CAC">
        <w:rPr>
          <w:rFonts w:ascii="Angsana New" w:hAnsi="Angsana New" w:hint="cs"/>
          <w:sz w:val="32"/>
          <w:szCs w:val="32"/>
          <w:cs/>
        </w:rPr>
        <w:t>ำ</w:t>
      </w:r>
      <w:r w:rsidRPr="00281CAC">
        <w:rPr>
          <w:rFonts w:ascii="Angsana New" w:hAnsi="Angsana New"/>
          <w:sz w:val="32"/>
          <w:szCs w:val="32"/>
          <w:cs/>
        </w:rPr>
        <w:t>การประเมินว่าควรต</w:t>
      </w:r>
      <w:r w:rsidRPr="00281CAC">
        <w:rPr>
          <w:rFonts w:ascii="Angsana New" w:hAnsi="Angsana New" w:hint="cs"/>
          <w:sz w:val="32"/>
          <w:szCs w:val="32"/>
          <w:cs/>
        </w:rPr>
        <w:t>ั</w:t>
      </w:r>
      <w:r w:rsidRPr="00281CAC">
        <w:rPr>
          <w:rFonts w:ascii="Angsana New" w:hAnsi="Angsana New"/>
          <w:sz w:val="32"/>
          <w:szCs w:val="32"/>
          <w:cs/>
        </w:rPr>
        <w:t>ดรายการสินทรัพย</w:t>
      </w:r>
      <w:r w:rsidRPr="00281CAC">
        <w:rPr>
          <w:rFonts w:ascii="Angsana New" w:hAnsi="Angsana New" w:hint="cs"/>
          <w:sz w:val="32"/>
          <w:szCs w:val="32"/>
          <w:cs/>
        </w:rPr>
        <w:t>์ท</w:t>
      </w:r>
      <w:r w:rsidRPr="00281CAC">
        <w:rPr>
          <w:rFonts w:ascii="Angsana New" w:hAnsi="Angsana New"/>
          <w:sz w:val="32"/>
          <w:szCs w:val="32"/>
          <w:cs/>
        </w:rPr>
        <w:t>างการเงินด</w:t>
      </w:r>
      <w:r w:rsidRPr="00281CAC">
        <w:rPr>
          <w:rFonts w:ascii="Angsana New" w:hAnsi="Angsana New" w:hint="cs"/>
          <w:sz w:val="32"/>
          <w:szCs w:val="32"/>
          <w:cs/>
        </w:rPr>
        <w:t>ั</w:t>
      </w:r>
      <w:r w:rsidRPr="00281CAC">
        <w:rPr>
          <w:rFonts w:ascii="Angsana New" w:hAnsi="Angsana New"/>
          <w:sz w:val="32"/>
          <w:szCs w:val="32"/>
          <w:cs/>
        </w:rPr>
        <w:t>งกล่าวออกจากบ</w:t>
      </w:r>
      <w:r w:rsidRPr="00281CAC">
        <w:rPr>
          <w:rFonts w:ascii="Angsana New" w:hAnsi="Angsana New" w:hint="cs"/>
          <w:sz w:val="32"/>
          <w:szCs w:val="32"/>
          <w:cs/>
        </w:rPr>
        <w:t>ั</w:t>
      </w:r>
      <w:r w:rsidRPr="00281CAC">
        <w:rPr>
          <w:rFonts w:ascii="Angsana New" w:hAnsi="Angsana New"/>
          <w:sz w:val="32"/>
          <w:szCs w:val="32"/>
          <w:cs/>
        </w:rPr>
        <w:t>ญชีหรือไม่ ด</w:t>
      </w:r>
      <w:r w:rsidRPr="00281CAC">
        <w:rPr>
          <w:rFonts w:ascii="Angsana New" w:hAnsi="Angsana New" w:hint="cs"/>
          <w:sz w:val="32"/>
          <w:szCs w:val="32"/>
          <w:cs/>
        </w:rPr>
        <w:t>ัง</w:t>
      </w:r>
      <w:r w:rsidRPr="00281CAC">
        <w:rPr>
          <w:rFonts w:ascii="Angsana New" w:hAnsi="Angsana New"/>
          <w:sz w:val="32"/>
          <w:szCs w:val="32"/>
          <w:cs/>
        </w:rPr>
        <w:t>น</w:t>
      </w:r>
      <w:r w:rsidRPr="00281CAC">
        <w:rPr>
          <w:rFonts w:ascii="Angsana New" w:hAnsi="Angsana New" w:hint="cs"/>
          <w:sz w:val="32"/>
          <w:szCs w:val="32"/>
          <w:cs/>
        </w:rPr>
        <w:t>ี้</w:t>
      </w:r>
    </w:p>
    <w:p w14:paraId="1380B5A5" w14:textId="78CF58C2" w:rsidR="00AE14E5" w:rsidRPr="00281CAC" w:rsidRDefault="006F372F" w:rsidP="00281CAC">
      <w:pPr>
        <w:pStyle w:val="ListParagraph"/>
        <w:numPr>
          <w:ilvl w:val="0"/>
          <w:numId w:val="41"/>
        </w:numPr>
        <w:overflowPunct/>
        <w:autoSpaceDE/>
        <w:adjustRightInd/>
        <w:spacing w:before="80" w:after="80" w:line="400" w:lineRule="exact"/>
        <w:ind w:left="1447"/>
        <w:contextualSpacing w:val="0"/>
        <w:jc w:val="thaiDistribute"/>
        <w:textAlignment w:val="auto"/>
        <w:rPr>
          <w:rFonts w:ascii="Angsana New" w:hAnsi="Angsana New"/>
          <w:sz w:val="32"/>
          <w:szCs w:val="32"/>
        </w:rPr>
      </w:pPr>
      <w:r w:rsidRPr="00281CAC">
        <w:rPr>
          <w:rFonts w:ascii="Angsana New" w:hAnsi="Angsana New" w:hint="cs"/>
          <w:sz w:val="32"/>
          <w:szCs w:val="32"/>
          <w:cs/>
        </w:rPr>
        <w:t>ถ้าการเปลี่ยนแปลงเงื่อนไขไม่ทำให้มีการตัดรายการสินทรัพย์ทางการเงินออกจากบัญชี</w:t>
      </w:r>
      <w:r w:rsidRPr="00281CAC">
        <w:rPr>
          <w:rFonts w:ascii="Angsana New" w:hAnsi="Angsana New"/>
          <w:sz w:val="32"/>
          <w:szCs w:val="32"/>
          <w:cs/>
        </w:rPr>
        <w:t xml:space="preserve"> </w:t>
      </w:r>
      <w:r w:rsidRPr="00281CAC">
        <w:rPr>
          <w:rFonts w:ascii="Angsana New" w:hAnsi="Angsana New" w:hint="cs"/>
          <w:sz w:val="32"/>
          <w:szCs w:val="32"/>
          <w:cs/>
        </w:rPr>
        <w:t xml:space="preserve">               บริษัทย่อยจะคำนวณมูลค่าตามบัญชีขั้นต้นของสินทรัพย์ทางการเงินใหม่</w:t>
      </w:r>
      <w:r w:rsidRPr="00281CAC">
        <w:rPr>
          <w:rFonts w:ascii="Angsana New" w:hAnsi="Angsana New"/>
          <w:sz w:val="32"/>
          <w:szCs w:val="32"/>
          <w:cs/>
        </w:rPr>
        <w:t xml:space="preserve"> </w:t>
      </w:r>
      <w:r w:rsidRPr="00281CAC">
        <w:rPr>
          <w:rFonts w:ascii="Angsana New" w:hAnsi="Angsana New" w:hint="cs"/>
          <w:sz w:val="32"/>
          <w:szCs w:val="32"/>
          <w:cs/>
        </w:rPr>
        <w:t>โดยคำนวณหามูลค่าปัจจุบันของกระแสเงินสดที่ตกลงใหม่หรือเปลี่ยนแปลงใหม่</w:t>
      </w:r>
      <w:r w:rsidRPr="00281CAC">
        <w:rPr>
          <w:rFonts w:ascii="Angsana New" w:hAnsi="Angsana New"/>
          <w:sz w:val="32"/>
          <w:szCs w:val="32"/>
          <w:cs/>
        </w:rPr>
        <w:t xml:space="preserve"> </w:t>
      </w:r>
      <w:r w:rsidRPr="00281CAC">
        <w:rPr>
          <w:rFonts w:ascii="Angsana New" w:hAnsi="Angsana New" w:hint="cs"/>
          <w:sz w:val="32"/>
          <w:szCs w:val="32"/>
          <w:cs/>
        </w:rPr>
        <w:t>คิดลดด้วยอัตราดอกเบี้ยที่แท้จริงเมื่อเริ่มแรกของสินทรัพย์ทางการเงินเดิม</w:t>
      </w:r>
      <w:r w:rsidRPr="00281CAC">
        <w:rPr>
          <w:rFonts w:ascii="Angsana New" w:hAnsi="Angsana New"/>
          <w:sz w:val="32"/>
          <w:szCs w:val="32"/>
          <w:cs/>
        </w:rPr>
        <w:t xml:space="preserve"> </w:t>
      </w:r>
      <w:r w:rsidRPr="00281CAC">
        <w:rPr>
          <w:rFonts w:ascii="Angsana New" w:hAnsi="Angsana New" w:hint="cs"/>
          <w:sz w:val="32"/>
          <w:szCs w:val="32"/>
          <w:cs/>
        </w:rPr>
        <w:t>และรับรู้ผลกำไรหรือขาดทุนจากเปลี่ยนแปลงเงื่อนไขในกำไรหรือขาดทุน</w:t>
      </w:r>
    </w:p>
    <w:p w14:paraId="231A2A75" w14:textId="1ABE3ADB" w:rsidR="00AE14E5" w:rsidRPr="00281CAC" w:rsidRDefault="00200A0C" w:rsidP="00281CAC">
      <w:pPr>
        <w:pStyle w:val="ListParagraph"/>
        <w:numPr>
          <w:ilvl w:val="0"/>
          <w:numId w:val="41"/>
        </w:numPr>
        <w:overflowPunct/>
        <w:autoSpaceDE/>
        <w:adjustRightInd/>
        <w:spacing w:before="80" w:after="80" w:line="400" w:lineRule="exact"/>
        <w:ind w:left="1447"/>
        <w:contextualSpacing w:val="0"/>
        <w:jc w:val="thaiDistribute"/>
        <w:textAlignment w:val="auto"/>
        <w:rPr>
          <w:rFonts w:ascii="Angsana New" w:hAnsi="Angsana New"/>
          <w:sz w:val="32"/>
          <w:szCs w:val="32"/>
        </w:rPr>
      </w:pPr>
      <w:r w:rsidRPr="00281CAC">
        <w:rPr>
          <w:rFonts w:ascii="Angsana New" w:hAnsi="Angsana New"/>
          <w:sz w:val="32"/>
          <w:szCs w:val="32"/>
          <w:cs/>
        </w:rPr>
        <w:t>ถ</w:t>
      </w:r>
      <w:r w:rsidR="00AE14E5" w:rsidRPr="00281CAC">
        <w:rPr>
          <w:rFonts w:ascii="Angsana New" w:hAnsi="Angsana New" w:hint="cs"/>
          <w:sz w:val="32"/>
          <w:szCs w:val="32"/>
          <w:cs/>
        </w:rPr>
        <w:t>้า</w:t>
      </w:r>
      <w:r w:rsidRPr="00281CAC">
        <w:rPr>
          <w:rFonts w:ascii="Angsana New" w:hAnsi="Angsana New"/>
          <w:sz w:val="32"/>
          <w:szCs w:val="32"/>
          <w:cs/>
        </w:rPr>
        <w:t>การเปล</w:t>
      </w:r>
      <w:r w:rsidR="00AE14E5" w:rsidRPr="00281CAC">
        <w:rPr>
          <w:rFonts w:ascii="Angsana New" w:hAnsi="Angsana New" w:hint="cs"/>
          <w:sz w:val="32"/>
          <w:szCs w:val="32"/>
          <w:cs/>
        </w:rPr>
        <w:t>ี่</w:t>
      </w:r>
      <w:r w:rsidRPr="00281CAC">
        <w:rPr>
          <w:rFonts w:ascii="Angsana New" w:hAnsi="Angsana New"/>
          <w:sz w:val="32"/>
          <w:szCs w:val="32"/>
          <w:cs/>
        </w:rPr>
        <w:t>ยนแปลงเง</w:t>
      </w:r>
      <w:r w:rsidR="00AE14E5" w:rsidRPr="00281CAC">
        <w:rPr>
          <w:rFonts w:ascii="Angsana New" w:hAnsi="Angsana New" w:hint="cs"/>
          <w:sz w:val="32"/>
          <w:szCs w:val="32"/>
          <w:cs/>
        </w:rPr>
        <w:t>ื่อ</w:t>
      </w:r>
      <w:r w:rsidRPr="00281CAC">
        <w:rPr>
          <w:rFonts w:ascii="Angsana New" w:hAnsi="Angsana New"/>
          <w:sz w:val="32"/>
          <w:szCs w:val="32"/>
          <w:cs/>
        </w:rPr>
        <w:t>นไขท</w:t>
      </w:r>
      <w:r w:rsidR="00AE14E5" w:rsidRPr="00281CAC">
        <w:rPr>
          <w:rFonts w:ascii="Angsana New" w:hAnsi="Angsana New" w:hint="cs"/>
          <w:sz w:val="32"/>
          <w:szCs w:val="32"/>
          <w:cs/>
        </w:rPr>
        <w:t>ำ</w:t>
      </w:r>
      <w:r w:rsidRPr="00281CAC">
        <w:rPr>
          <w:rFonts w:ascii="Angsana New" w:hAnsi="Angsana New"/>
          <w:sz w:val="32"/>
          <w:szCs w:val="32"/>
          <w:cs/>
        </w:rPr>
        <w:t>ให้ต</w:t>
      </w:r>
      <w:r w:rsidR="00AE14E5" w:rsidRPr="00281CAC">
        <w:rPr>
          <w:rFonts w:ascii="Angsana New" w:hAnsi="Angsana New" w:hint="cs"/>
          <w:sz w:val="32"/>
          <w:szCs w:val="32"/>
          <w:cs/>
        </w:rPr>
        <w:t>้</w:t>
      </w:r>
      <w:r w:rsidRPr="00281CAC">
        <w:rPr>
          <w:rFonts w:ascii="Angsana New" w:hAnsi="Angsana New"/>
          <w:sz w:val="32"/>
          <w:szCs w:val="32"/>
          <w:cs/>
        </w:rPr>
        <w:t>องต</w:t>
      </w:r>
      <w:r w:rsidR="00AE14E5" w:rsidRPr="00281CAC">
        <w:rPr>
          <w:rFonts w:ascii="Angsana New" w:hAnsi="Angsana New" w:hint="cs"/>
          <w:sz w:val="32"/>
          <w:szCs w:val="32"/>
          <w:cs/>
        </w:rPr>
        <w:t>ั</w:t>
      </w:r>
      <w:r w:rsidRPr="00281CAC">
        <w:rPr>
          <w:rFonts w:ascii="Angsana New" w:hAnsi="Angsana New"/>
          <w:sz w:val="32"/>
          <w:szCs w:val="32"/>
          <w:cs/>
        </w:rPr>
        <w:t>ดรายการสินทรัพย</w:t>
      </w:r>
      <w:r w:rsidR="00AE14E5" w:rsidRPr="00281CAC">
        <w:rPr>
          <w:rFonts w:ascii="Angsana New" w:hAnsi="Angsana New" w:hint="cs"/>
          <w:sz w:val="32"/>
          <w:szCs w:val="32"/>
          <w:cs/>
        </w:rPr>
        <w:t>์</w:t>
      </w:r>
      <w:r w:rsidRPr="00281CAC">
        <w:rPr>
          <w:rFonts w:ascii="Angsana New" w:hAnsi="Angsana New"/>
          <w:sz w:val="32"/>
          <w:szCs w:val="32"/>
          <w:cs/>
        </w:rPr>
        <w:t>ทางการเงินออกจากบ</w:t>
      </w:r>
      <w:r w:rsidR="00AE14E5" w:rsidRPr="00281CAC">
        <w:rPr>
          <w:rFonts w:ascii="Angsana New" w:hAnsi="Angsana New" w:hint="cs"/>
          <w:sz w:val="32"/>
          <w:szCs w:val="32"/>
          <w:cs/>
        </w:rPr>
        <w:t>ั</w:t>
      </w:r>
      <w:r w:rsidRPr="00281CAC">
        <w:rPr>
          <w:rFonts w:ascii="Angsana New" w:hAnsi="Angsana New"/>
          <w:sz w:val="32"/>
          <w:szCs w:val="32"/>
          <w:cs/>
        </w:rPr>
        <w:t>ญชีจะถือว่ามูลค่าย</w:t>
      </w:r>
      <w:r w:rsidR="00AE14E5" w:rsidRPr="00281CAC">
        <w:rPr>
          <w:rFonts w:ascii="Angsana New" w:hAnsi="Angsana New" w:hint="cs"/>
          <w:sz w:val="32"/>
          <w:szCs w:val="32"/>
          <w:cs/>
        </w:rPr>
        <w:t>ุติ</w:t>
      </w:r>
      <w:r w:rsidRPr="00281CAC">
        <w:rPr>
          <w:rFonts w:ascii="Angsana New" w:hAnsi="Angsana New"/>
          <w:sz w:val="32"/>
          <w:szCs w:val="32"/>
          <w:cs/>
        </w:rPr>
        <w:t>ธรรมของสินทรัพย</w:t>
      </w:r>
      <w:r w:rsidR="00AE14E5" w:rsidRPr="00281CAC">
        <w:rPr>
          <w:rFonts w:ascii="Angsana New" w:hAnsi="Angsana New" w:hint="cs"/>
          <w:sz w:val="32"/>
          <w:szCs w:val="32"/>
          <w:cs/>
        </w:rPr>
        <w:t>์</w:t>
      </w:r>
      <w:r w:rsidRPr="00281CAC">
        <w:rPr>
          <w:rFonts w:ascii="Angsana New" w:hAnsi="Angsana New"/>
          <w:sz w:val="32"/>
          <w:szCs w:val="32"/>
          <w:cs/>
        </w:rPr>
        <w:t>ทางการเงินใหม่เป็นกระแสเงินสดสุดท</w:t>
      </w:r>
      <w:r w:rsidR="00AE14E5" w:rsidRPr="00281CAC">
        <w:rPr>
          <w:rFonts w:ascii="Angsana New" w:hAnsi="Angsana New" w:hint="cs"/>
          <w:sz w:val="32"/>
          <w:szCs w:val="32"/>
          <w:cs/>
        </w:rPr>
        <w:t>้า</w:t>
      </w:r>
      <w:r w:rsidRPr="00281CAC">
        <w:rPr>
          <w:rFonts w:ascii="Angsana New" w:hAnsi="Angsana New"/>
          <w:sz w:val="32"/>
          <w:szCs w:val="32"/>
          <w:cs/>
        </w:rPr>
        <w:t>ยของสินทรัพย</w:t>
      </w:r>
      <w:r w:rsidR="00AE14E5" w:rsidRPr="00281CAC">
        <w:rPr>
          <w:rFonts w:ascii="Angsana New" w:hAnsi="Angsana New" w:hint="cs"/>
          <w:sz w:val="32"/>
          <w:szCs w:val="32"/>
          <w:cs/>
        </w:rPr>
        <w:t>์</w:t>
      </w:r>
      <w:r w:rsidRPr="00281CAC">
        <w:rPr>
          <w:rFonts w:ascii="Angsana New" w:hAnsi="Angsana New"/>
          <w:sz w:val="32"/>
          <w:szCs w:val="32"/>
          <w:cs/>
        </w:rPr>
        <w:t>ทางการเงินเดิม ณ ว</w:t>
      </w:r>
      <w:r w:rsidR="00AE14E5" w:rsidRPr="00281CAC">
        <w:rPr>
          <w:rFonts w:ascii="Angsana New" w:hAnsi="Angsana New" w:hint="cs"/>
          <w:sz w:val="32"/>
          <w:szCs w:val="32"/>
          <w:cs/>
        </w:rPr>
        <w:t>ั</w:t>
      </w:r>
      <w:r w:rsidRPr="00281CAC">
        <w:rPr>
          <w:rFonts w:ascii="Angsana New" w:hAnsi="Angsana New"/>
          <w:sz w:val="32"/>
          <w:szCs w:val="32"/>
          <w:cs/>
        </w:rPr>
        <w:t>นท</w:t>
      </w:r>
      <w:r w:rsidR="00AE14E5" w:rsidRPr="00281CAC">
        <w:rPr>
          <w:rFonts w:ascii="Angsana New" w:hAnsi="Angsana New" w:hint="cs"/>
          <w:sz w:val="32"/>
          <w:szCs w:val="32"/>
          <w:cs/>
        </w:rPr>
        <w:t>ี่</w:t>
      </w:r>
      <w:r w:rsidRPr="00281CAC">
        <w:rPr>
          <w:rFonts w:ascii="Angsana New" w:hAnsi="Angsana New"/>
          <w:sz w:val="32"/>
          <w:szCs w:val="32"/>
          <w:cs/>
        </w:rPr>
        <w:t>ต</w:t>
      </w:r>
      <w:r w:rsidR="00AE14E5" w:rsidRPr="00281CAC">
        <w:rPr>
          <w:rFonts w:ascii="Angsana New" w:hAnsi="Angsana New" w:hint="cs"/>
          <w:sz w:val="32"/>
          <w:szCs w:val="32"/>
          <w:cs/>
        </w:rPr>
        <w:t>ั</w:t>
      </w:r>
      <w:r w:rsidRPr="00281CAC">
        <w:rPr>
          <w:rFonts w:ascii="Angsana New" w:hAnsi="Angsana New"/>
          <w:sz w:val="32"/>
          <w:szCs w:val="32"/>
          <w:cs/>
        </w:rPr>
        <w:t>ดรายการออกจากบ</w:t>
      </w:r>
      <w:r w:rsidR="00AE14E5" w:rsidRPr="00281CAC">
        <w:rPr>
          <w:rFonts w:ascii="Angsana New" w:hAnsi="Angsana New" w:hint="cs"/>
          <w:sz w:val="32"/>
          <w:szCs w:val="32"/>
          <w:cs/>
        </w:rPr>
        <w:t>ั</w:t>
      </w:r>
      <w:r w:rsidRPr="00281CAC">
        <w:rPr>
          <w:rFonts w:ascii="Angsana New" w:hAnsi="Angsana New"/>
          <w:sz w:val="32"/>
          <w:szCs w:val="32"/>
          <w:cs/>
        </w:rPr>
        <w:t>ญชี</w:t>
      </w:r>
      <w:r w:rsidR="00E16C5B" w:rsidRPr="00281CAC">
        <w:rPr>
          <w:rFonts w:ascii="Angsana New" w:hAnsi="Angsana New"/>
          <w:sz w:val="32"/>
          <w:szCs w:val="32"/>
        </w:rPr>
        <w:t xml:space="preserve"> </w:t>
      </w:r>
      <w:r w:rsidRPr="00281CAC">
        <w:rPr>
          <w:rFonts w:ascii="Angsana New" w:hAnsi="Angsana New"/>
          <w:sz w:val="32"/>
          <w:szCs w:val="32"/>
          <w:cs/>
        </w:rPr>
        <w:t>ผลต่างระหว่างมูลค่าบ</w:t>
      </w:r>
      <w:r w:rsidR="00AE14E5" w:rsidRPr="00281CAC">
        <w:rPr>
          <w:rFonts w:ascii="Angsana New" w:hAnsi="Angsana New" w:hint="cs"/>
          <w:sz w:val="32"/>
          <w:szCs w:val="32"/>
          <w:cs/>
        </w:rPr>
        <w:t>ั</w:t>
      </w:r>
      <w:r w:rsidRPr="00281CAC">
        <w:rPr>
          <w:rFonts w:ascii="Angsana New" w:hAnsi="Angsana New"/>
          <w:sz w:val="32"/>
          <w:szCs w:val="32"/>
          <w:cs/>
        </w:rPr>
        <w:t>ญชีของสินทรัพย์ทางการเงินเดิมที</w:t>
      </w:r>
      <w:r w:rsidR="00AE14E5" w:rsidRPr="00281CAC">
        <w:rPr>
          <w:rFonts w:ascii="Angsana New" w:hAnsi="Angsana New" w:hint="cs"/>
          <w:sz w:val="32"/>
          <w:szCs w:val="32"/>
          <w:cs/>
        </w:rPr>
        <w:t>่</w:t>
      </w:r>
      <w:r w:rsidRPr="00281CAC">
        <w:rPr>
          <w:rFonts w:ascii="Angsana New" w:hAnsi="Angsana New"/>
          <w:sz w:val="32"/>
          <w:szCs w:val="32"/>
          <w:cs/>
        </w:rPr>
        <w:t>ถูกตัดรายการก</w:t>
      </w:r>
      <w:r w:rsidR="00AE14E5" w:rsidRPr="00281CAC">
        <w:rPr>
          <w:rFonts w:ascii="Angsana New" w:hAnsi="Angsana New" w:hint="cs"/>
          <w:sz w:val="32"/>
          <w:szCs w:val="32"/>
          <w:cs/>
        </w:rPr>
        <w:t>ั</w:t>
      </w:r>
      <w:r w:rsidRPr="00281CAC">
        <w:rPr>
          <w:rFonts w:ascii="Angsana New" w:hAnsi="Angsana New"/>
          <w:sz w:val="32"/>
          <w:szCs w:val="32"/>
          <w:cs/>
        </w:rPr>
        <w:t>บมูลค่ายุติธรรมของสินทรัพย</w:t>
      </w:r>
      <w:r w:rsidR="00AE14E5" w:rsidRPr="00281CAC">
        <w:rPr>
          <w:rFonts w:ascii="Angsana New" w:hAnsi="Angsana New" w:hint="cs"/>
          <w:sz w:val="32"/>
          <w:szCs w:val="32"/>
          <w:cs/>
        </w:rPr>
        <w:t>์</w:t>
      </w:r>
      <w:r w:rsidRPr="00281CAC">
        <w:rPr>
          <w:rFonts w:ascii="Angsana New" w:hAnsi="Angsana New"/>
          <w:sz w:val="32"/>
          <w:szCs w:val="32"/>
          <w:cs/>
        </w:rPr>
        <w:t>ทางการเงินใหม่จะรับรู้ในก</w:t>
      </w:r>
      <w:r w:rsidR="00AE14E5" w:rsidRPr="00281CAC">
        <w:rPr>
          <w:rFonts w:ascii="Angsana New" w:hAnsi="Angsana New" w:hint="cs"/>
          <w:sz w:val="32"/>
          <w:szCs w:val="32"/>
          <w:cs/>
        </w:rPr>
        <w:t>ำ</w:t>
      </w:r>
      <w:r w:rsidRPr="00281CAC">
        <w:rPr>
          <w:rFonts w:ascii="Angsana New" w:hAnsi="Angsana New"/>
          <w:sz w:val="32"/>
          <w:szCs w:val="32"/>
          <w:cs/>
        </w:rPr>
        <w:t xml:space="preserve">ไรหรือขาดทุน </w:t>
      </w:r>
      <w:r w:rsidR="006F372F" w:rsidRPr="00281CAC">
        <w:rPr>
          <w:rFonts w:ascii="Angsana New" w:hAnsi="Angsana New" w:hint="cs"/>
          <w:sz w:val="32"/>
          <w:szCs w:val="32"/>
          <w:cs/>
        </w:rPr>
        <w:t xml:space="preserve">                   </w:t>
      </w:r>
      <w:r w:rsidRPr="00281CAC">
        <w:rPr>
          <w:rFonts w:ascii="Angsana New" w:hAnsi="Angsana New"/>
          <w:sz w:val="32"/>
          <w:szCs w:val="32"/>
          <w:cs/>
        </w:rPr>
        <w:t>ซ</w:t>
      </w:r>
      <w:r w:rsidR="00AE14E5" w:rsidRPr="00281CAC">
        <w:rPr>
          <w:rFonts w:ascii="Angsana New" w:hAnsi="Angsana New" w:hint="cs"/>
          <w:sz w:val="32"/>
          <w:szCs w:val="32"/>
          <w:cs/>
        </w:rPr>
        <w:t>ึ่</w:t>
      </w:r>
      <w:r w:rsidRPr="00281CAC">
        <w:rPr>
          <w:rFonts w:ascii="Angsana New" w:hAnsi="Angsana New"/>
          <w:sz w:val="32"/>
          <w:szCs w:val="32"/>
          <w:cs/>
        </w:rPr>
        <w:t>งแสดงเป็นส่วนหน</w:t>
      </w:r>
      <w:r w:rsidR="00AE14E5" w:rsidRPr="00281CAC">
        <w:rPr>
          <w:rFonts w:ascii="Angsana New" w:hAnsi="Angsana New" w:hint="cs"/>
          <w:sz w:val="32"/>
          <w:szCs w:val="32"/>
          <w:cs/>
        </w:rPr>
        <w:t>ึ่</w:t>
      </w:r>
      <w:r w:rsidRPr="00281CAC">
        <w:rPr>
          <w:rFonts w:ascii="Angsana New" w:hAnsi="Angsana New"/>
          <w:sz w:val="32"/>
          <w:szCs w:val="32"/>
          <w:cs/>
        </w:rPr>
        <w:t>งของผลขาดทุนด</w:t>
      </w:r>
      <w:r w:rsidR="00AE14E5" w:rsidRPr="00281CAC">
        <w:rPr>
          <w:rFonts w:ascii="Angsana New" w:hAnsi="Angsana New" w:hint="cs"/>
          <w:sz w:val="32"/>
          <w:szCs w:val="32"/>
          <w:cs/>
        </w:rPr>
        <w:t>้า</w:t>
      </w:r>
      <w:r w:rsidRPr="00281CAC">
        <w:rPr>
          <w:rFonts w:ascii="Angsana New" w:hAnsi="Angsana New"/>
          <w:sz w:val="32"/>
          <w:szCs w:val="32"/>
          <w:cs/>
        </w:rPr>
        <w:t>นเครดิตท</w:t>
      </w:r>
      <w:r w:rsidR="00AE14E5" w:rsidRPr="00281CAC">
        <w:rPr>
          <w:rFonts w:ascii="Angsana New" w:hAnsi="Angsana New" w:hint="cs"/>
          <w:sz w:val="32"/>
          <w:szCs w:val="32"/>
          <w:cs/>
        </w:rPr>
        <w:t>ี่</w:t>
      </w:r>
      <w:r w:rsidRPr="00281CAC">
        <w:rPr>
          <w:rFonts w:ascii="Angsana New" w:hAnsi="Angsana New"/>
          <w:sz w:val="32"/>
          <w:szCs w:val="32"/>
          <w:cs/>
        </w:rPr>
        <w:t>คาดว</w:t>
      </w:r>
      <w:r w:rsidR="00AE14E5" w:rsidRPr="00281CAC">
        <w:rPr>
          <w:rFonts w:ascii="Angsana New" w:hAnsi="Angsana New" w:hint="cs"/>
          <w:sz w:val="32"/>
          <w:szCs w:val="32"/>
          <w:cs/>
        </w:rPr>
        <w:t>่</w:t>
      </w:r>
      <w:r w:rsidRPr="00281CAC">
        <w:rPr>
          <w:rFonts w:ascii="Angsana New" w:hAnsi="Angsana New"/>
          <w:sz w:val="32"/>
          <w:szCs w:val="32"/>
          <w:cs/>
        </w:rPr>
        <w:t>าจะเกิดข</w:t>
      </w:r>
      <w:r w:rsidR="00AE14E5" w:rsidRPr="00281CAC">
        <w:rPr>
          <w:rFonts w:ascii="Angsana New" w:hAnsi="Angsana New" w:hint="cs"/>
          <w:sz w:val="32"/>
          <w:szCs w:val="32"/>
          <w:cs/>
        </w:rPr>
        <w:t>ึ้</w:t>
      </w:r>
      <w:r w:rsidRPr="00281CAC">
        <w:rPr>
          <w:rFonts w:ascii="Angsana New" w:hAnsi="Angsana New"/>
          <w:sz w:val="32"/>
          <w:szCs w:val="32"/>
          <w:cs/>
        </w:rPr>
        <w:t>น</w:t>
      </w:r>
    </w:p>
    <w:p w14:paraId="2EF30E1A" w14:textId="293200F9" w:rsidR="0098570A" w:rsidRPr="00281CAC" w:rsidRDefault="0098570A" w:rsidP="00281CAC">
      <w:pPr>
        <w:pStyle w:val="Heading2"/>
        <w:spacing w:before="80" w:after="80" w:line="400" w:lineRule="exact"/>
        <w:ind w:left="1094" w:hanging="547"/>
        <w:rPr>
          <w:rFonts w:ascii="Angsana New" w:hAnsi="Angsana New"/>
          <w:b w:val="0"/>
          <w:bCs w:val="0"/>
          <w:i w:val="0"/>
          <w:iCs w:val="0"/>
          <w:sz w:val="32"/>
          <w:szCs w:val="32"/>
          <w:cs/>
        </w:rPr>
      </w:pPr>
      <w:r w:rsidRPr="00281CAC">
        <w:rPr>
          <w:rFonts w:ascii="Angsana New" w:hAnsi="Angsana New"/>
          <w:b w:val="0"/>
          <w:bCs w:val="0"/>
          <w:i w:val="0"/>
          <w:iCs w:val="0"/>
          <w:sz w:val="32"/>
          <w:szCs w:val="32"/>
        </w:rPr>
        <w:t>1.4.</w:t>
      </w:r>
      <w:r w:rsidR="00200A0C" w:rsidRPr="00281CAC">
        <w:rPr>
          <w:rFonts w:ascii="Angsana New" w:hAnsi="Angsana New"/>
          <w:b w:val="0"/>
          <w:bCs w:val="0"/>
          <w:i w:val="0"/>
          <w:iCs w:val="0"/>
          <w:sz w:val="32"/>
          <w:szCs w:val="32"/>
        </w:rPr>
        <w:t>3</w:t>
      </w:r>
      <w:r w:rsidRPr="00281CAC">
        <w:rPr>
          <w:rFonts w:ascii="Angsana New" w:hAnsi="Angsana New"/>
          <w:b w:val="0"/>
          <w:bCs w:val="0"/>
          <w:i w:val="0"/>
          <w:iCs w:val="0"/>
          <w:sz w:val="32"/>
          <w:szCs w:val="32"/>
        </w:rPr>
        <w:tab/>
      </w:r>
      <w:r w:rsidRPr="00281CAC">
        <w:rPr>
          <w:rFonts w:ascii="Angsana New" w:hAnsi="Angsana New" w:hint="cs"/>
          <w:b w:val="0"/>
          <w:bCs w:val="0"/>
          <w:i w:val="0"/>
          <w:iCs w:val="0"/>
          <w:sz w:val="32"/>
          <w:szCs w:val="32"/>
          <w:cs/>
        </w:rPr>
        <w:t>สินทรัพย์รอการขาย</w:t>
      </w:r>
    </w:p>
    <w:p w14:paraId="53D728F1" w14:textId="1F266ECE" w:rsidR="006F372F" w:rsidRPr="00281CAC" w:rsidRDefault="006F372F" w:rsidP="00281CAC">
      <w:pPr>
        <w:spacing w:before="80" w:after="80" w:line="400" w:lineRule="exact"/>
        <w:ind w:left="1094"/>
        <w:jc w:val="thaiDistribute"/>
        <w:rPr>
          <w:rFonts w:ascii="Angsana New" w:hAnsi="Angsana New"/>
          <w:sz w:val="32"/>
          <w:szCs w:val="32"/>
        </w:rPr>
      </w:pPr>
      <w:r w:rsidRPr="00281CAC">
        <w:rPr>
          <w:rFonts w:ascii="Angsana New" w:hAnsi="Angsana New" w:hint="cs"/>
          <w:sz w:val="32"/>
          <w:szCs w:val="32"/>
          <w:cs/>
        </w:rPr>
        <w:t>ทรัพย์สินรอการขายวัดมูลค่าด้วยมูลค่ายุติธรรม</w:t>
      </w:r>
      <w:r w:rsidRPr="00281CAC">
        <w:rPr>
          <w:rFonts w:ascii="Angsana New" w:hAnsi="Angsana New"/>
          <w:sz w:val="32"/>
          <w:szCs w:val="32"/>
          <w:cs/>
        </w:rPr>
        <w:t xml:space="preserve"> </w:t>
      </w:r>
      <w:r w:rsidRPr="00281CAC">
        <w:rPr>
          <w:rFonts w:ascii="Angsana New" w:hAnsi="Angsana New" w:hint="cs"/>
          <w:sz w:val="32"/>
          <w:szCs w:val="32"/>
          <w:cs/>
        </w:rPr>
        <w:t>ณ</w:t>
      </w:r>
      <w:r w:rsidRPr="00281CAC">
        <w:rPr>
          <w:rFonts w:ascii="Angsana New" w:hAnsi="Angsana New"/>
          <w:sz w:val="32"/>
          <w:szCs w:val="32"/>
          <w:cs/>
        </w:rPr>
        <w:t xml:space="preserve"> </w:t>
      </w:r>
      <w:r w:rsidRPr="00281CAC">
        <w:rPr>
          <w:rFonts w:ascii="Angsana New" w:hAnsi="Angsana New" w:hint="cs"/>
          <w:sz w:val="32"/>
          <w:szCs w:val="32"/>
          <w:cs/>
        </w:rPr>
        <w:t>วันที่รับโอนสินทรัพย์หรือมูลหนี้รวมสิทธิในดอกเบี้ยค้างรับตามกฎหมาย</w:t>
      </w:r>
      <w:r w:rsidRPr="00281CAC">
        <w:rPr>
          <w:rFonts w:ascii="Angsana New" w:hAnsi="Angsana New"/>
          <w:sz w:val="32"/>
          <w:szCs w:val="32"/>
          <w:cs/>
        </w:rPr>
        <w:t xml:space="preserve"> </w:t>
      </w:r>
      <w:r w:rsidRPr="00281CAC">
        <w:rPr>
          <w:rFonts w:ascii="Angsana New" w:hAnsi="Angsana New" w:hint="cs"/>
          <w:sz w:val="32"/>
          <w:szCs w:val="32"/>
          <w:cs/>
        </w:rPr>
        <w:t>แล้วแต่ราคาใดจะต่ำกว่า</w:t>
      </w:r>
      <w:r w:rsidRPr="00281CAC">
        <w:rPr>
          <w:rFonts w:ascii="Angsana New" w:hAnsi="Angsana New"/>
          <w:sz w:val="32"/>
          <w:szCs w:val="32"/>
          <w:cs/>
        </w:rPr>
        <w:t xml:space="preserve"> </w:t>
      </w:r>
      <w:r w:rsidRPr="00281CAC">
        <w:rPr>
          <w:rFonts w:ascii="Angsana New" w:hAnsi="Angsana New" w:hint="cs"/>
          <w:sz w:val="32"/>
          <w:szCs w:val="32"/>
          <w:cs/>
        </w:rPr>
        <w:t>โดยมูลค่ายุติธรรมประมาณจากราคาประเมินครั้งล่าสุดสุทธิจากประมาณการค่าใช้จ่ายในการขาย</w:t>
      </w:r>
      <w:r w:rsidRPr="00281CAC">
        <w:rPr>
          <w:rFonts w:ascii="Angsana New" w:hAnsi="Angsana New"/>
          <w:sz w:val="32"/>
          <w:szCs w:val="32"/>
          <w:cs/>
        </w:rPr>
        <w:t xml:space="preserve"> </w:t>
      </w:r>
      <w:r w:rsidRPr="00281CAC">
        <w:rPr>
          <w:rFonts w:ascii="Angsana New" w:hAnsi="Angsana New" w:hint="cs"/>
          <w:sz w:val="32"/>
          <w:szCs w:val="32"/>
          <w:cs/>
        </w:rPr>
        <w:t>สำหรับสินทรัพย์ที่บริษัทฯเข้าซื้อจากการขายทอดตลาดของกรมบังคับคดี</w:t>
      </w:r>
      <w:r w:rsidRPr="00281CAC">
        <w:rPr>
          <w:rFonts w:ascii="Angsana New" w:hAnsi="Angsana New"/>
          <w:sz w:val="32"/>
          <w:szCs w:val="32"/>
          <w:cs/>
        </w:rPr>
        <w:t xml:space="preserve"> </w:t>
      </w:r>
      <w:r w:rsidRPr="00281CAC">
        <w:rPr>
          <w:rFonts w:ascii="Angsana New" w:hAnsi="Angsana New" w:hint="cs"/>
          <w:sz w:val="32"/>
          <w:szCs w:val="32"/>
          <w:cs/>
        </w:rPr>
        <w:t>บริษัท</w:t>
      </w:r>
      <w:r w:rsidR="00050D41">
        <w:rPr>
          <w:rFonts w:ascii="Angsana New" w:hAnsi="Angsana New" w:hint="cs"/>
          <w:sz w:val="32"/>
          <w:szCs w:val="32"/>
          <w:cs/>
        </w:rPr>
        <w:t>ย่อย</w:t>
      </w:r>
      <w:r w:rsidRPr="00281CAC">
        <w:rPr>
          <w:rFonts w:ascii="Angsana New" w:hAnsi="Angsana New" w:hint="cs"/>
          <w:sz w:val="32"/>
          <w:szCs w:val="32"/>
          <w:cs/>
        </w:rPr>
        <w:t>รับรู้ตามราคาที่บริษัทฯซื้อบวกค่าใช้จ่ายในการรับโอนกรรมสิทธิ์</w:t>
      </w:r>
      <w:r w:rsidRPr="00281CAC">
        <w:rPr>
          <w:rFonts w:ascii="Angsana New" w:hAnsi="Angsana New"/>
          <w:sz w:val="32"/>
          <w:szCs w:val="32"/>
          <w:cs/>
        </w:rPr>
        <w:t xml:space="preserve"> </w:t>
      </w:r>
    </w:p>
    <w:p w14:paraId="590D1AF6" w14:textId="617D8949" w:rsidR="006F372F" w:rsidRPr="00281CAC" w:rsidRDefault="006F372F" w:rsidP="00281CAC">
      <w:pPr>
        <w:spacing w:before="80" w:after="80" w:line="400" w:lineRule="exact"/>
        <w:ind w:left="1094"/>
        <w:jc w:val="thaiDistribute"/>
        <w:rPr>
          <w:rFonts w:ascii="Angsana New" w:hAnsi="Angsana New"/>
          <w:sz w:val="32"/>
          <w:szCs w:val="32"/>
        </w:rPr>
      </w:pPr>
      <w:r w:rsidRPr="00281CAC">
        <w:rPr>
          <w:rFonts w:ascii="Angsana New" w:hAnsi="Angsana New" w:hint="cs"/>
          <w:sz w:val="32"/>
          <w:szCs w:val="32"/>
          <w:cs/>
        </w:rPr>
        <w:t>ขาดทุนจากการด้อยค่ารับรู้ในกำไรหรือขาดทุน</w:t>
      </w:r>
      <w:r w:rsidRPr="00281CAC">
        <w:rPr>
          <w:rFonts w:ascii="Angsana New" w:hAnsi="Angsana New"/>
          <w:sz w:val="32"/>
          <w:szCs w:val="32"/>
          <w:cs/>
        </w:rPr>
        <w:t xml:space="preserve"> </w:t>
      </w:r>
      <w:r w:rsidRPr="00281CAC">
        <w:rPr>
          <w:rFonts w:ascii="Angsana New" w:hAnsi="Angsana New" w:hint="cs"/>
          <w:sz w:val="32"/>
          <w:szCs w:val="32"/>
          <w:cs/>
        </w:rPr>
        <w:t>กำไรหรือขาดทุนจากการจำหน่ายทรัพย์สินรอ               การขายรับรู้เป็นรายได้จากการดำเนินงานอื่นหรือค่าใช้จ่ายอื่น</w:t>
      </w:r>
      <w:r w:rsidRPr="00281CAC">
        <w:rPr>
          <w:rFonts w:ascii="Angsana New" w:hAnsi="Angsana New"/>
          <w:sz w:val="32"/>
          <w:szCs w:val="32"/>
          <w:cs/>
        </w:rPr>
        <w:t xml:space="preserve"> </w:t>
      </w:r>
      <w:r w:rsidRPr="00281CAC">
        <w:rPr>
          <w:rFonts w:ascii="Angsana New" w:hAnsi="Angsana New" w:hint="cs"/>
          <w:sz w:val="32"/>
          <w:szCs w:val="32"/>
          <w:cs/>
        </w:rPr>
        <w:t>ๆ</w:t>
      </w:r>
      <w:r w:rsidRPr="00281CAC">
        <w:rPr>
          <w:rFonts w:ascii="Angsana New" w:hAnsi="Angsana New"/>
          <w:sz w:val="32"/>
          <w:szCs w:val="32"/>
          <w:cs/>
        </w:rPr>
        <w:t xml:space="preserve"> </w:t>
      </w:r>
      <w:r w:rsidRPr="00281CAC">
        <w:rPr>
          <w:rFonts w:ascii="Angsana New" w:hAnsi="Angsana New" w:hint="cs"/>
          <w:sz w:val="32"/>
          <w:szCs w:val="32"/>
          <w:cs/>
        </w:rPr>
        <w:t>เมื่อมีการจำหน่าย</w:t>
      </w:r>
    </w:p>
    <w:p w14:paraId="2C5629B1" w14:textId="47CB306A" w:rsidR="009034FC" w:rsidRPr="00281CAC" w:rsidRDefault="009034FC" w:rsidP="00281CAC">
      <w:pPr>
        <w:spacing w:before="80" w:after="80" w:line="400" w:lineRule="exact"/>
        <w:ind w:left="547"/>
        <w:jc w:val="thaiDistribute"/>
        <w:rPr>
          <w:rFonts w:ascii="Angsana New" w:hAnsi="Angsana New"/>
          <w:sz w:val="32"/>
          <w:szCs w:val="32"/>
        </w:rPr>
      </w:pPr>
      <w:r w:rsidRPr="00281CAC">
        <w:rPr>
          <w:rFonts w:ascii="Angsana New" w:hAnsi="Angsana New"/>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281CAC">
        <w:rPr>
          <w:rFonts w:ascii="Angsana New" w:hAnsi="Angsana New"/>
          <w:sz w:val="32"/>
          <w:szCs w:val="32"/>
        </w:rPr>
        <w:t>1</w:t>
      </w:r>
      <w:r w:rsidRPr="00281CAC">
        <w:rPr>
          <w:rFonts w:ascii="Angsana New" w:hAnsi="Angsana New"/>
          <w:sz w:val="32"/>
          <w:szCs w:val="32"/>
          <w:cs/>
        </w:rPr>
        <w:t xml:space="preserve"> มกราคม </w:t>
      </w:r>
      <w:r w:rsidRPr="00281CAC">
        <w:rPr>
          <w:rFonts w:ascii="Angsana New" w:hAnsi="Angsana New"/>
          <w:sz w:val="32"/>
          <w:szCs w:val="32"/>
        </w:rPr>
        <w:t>2567</w:t>
      </w:r>
      <w:r w:rsidRPr="00281CAC">
        <w:rPr>
          <w:rFonts w:ascii="Angsana New" w:hAnsi="Angsana New"/>
          <w:sz w:val="32"/>
          <w:szCs w:val="32"/>
          <w:cs/>
        </w:rPr>
        <w:t xml:space="preserve"> ไม่มีผลกระทบอย่างเป็นสาระสำคัญต่องบการเงินของกลุ่มบริษัท</w:t>
      </w:r>
    </w:p>
    <w:p w14:paraId="047EBE0B" w14:textId="77777777" w:rsidR="009D0B56" w:rsidRPr="00281CAC" w:rsidRDefault="009D0B56" w:rsidP="00281CAC">
      <w:pPr>
        <w:pStyle w:val="Heading2"/>
        <w:spacing w:before="80" w:after="80" w:line="400" w:lineRule="exact"/>
        <w:ind w:left="547" w:hanging="547"/>
        <w:jc w:val="thaiDistribute"/>
        <w:rPr>
          <w:rFonts w:ascii="Angsana New" w:hAnsi="Angsana New"/>
          <w:i w:val="0"/>
          <w:iCs w:val="0"/>
          <w:sz w:val="32"/>
          <w:szCs w:val="32"/>
        </w:rPr>
      </w:pPr>
      <w:r w:rsidRPr="00281CAC">
        <w:rPr>
          <w:rFonts w:ascii="Angsana New" w:hAnsi="Angsana New"/>
          <w:i w:val="0"/>
          <w:iCs w:val="0"/>
          <w:sz w:val="32"/>
          <w:szCs w:val="32"/>
        </w:rPr>
        <w:t>1.5</w:t>
      </w:r>
      <w:r w:rsidRPr="00281CAC">
        <w:rPr>
          <w:rFonts w:ascii="Angsana New" w:hAnsi="Angsana New"/>
          <w:i w:val="0"/>
          <w:iCs w:val="0"/>
          <w:sz w:val="32"/>
          <w:szCs w:val="32"/>
        </w:rPr>
        <w:tab/>
      </w:r>
      <w:r w:rsidRPr="00281CAC">
        <w:rPr>
          <w:rFonts w:ascii="Angsana New" w:hAnsi="Angsana New" w:hint="cs"/>
          <w:i w:val="0"/>
          <w:iCs w:val="0"/>
          <w:sz w:val="32"/>
          <w:szCs w:val="32"/>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281CAC">
        <w:rPr>
          <w:rFonts w:ascii="Angsana New" w:hAnsi="Angsana New"/>
          <w:i w:val="0"/>
          <w:iCs w:val="0"/>
          <w:sz w:val="32"/>
          <w:szCs w:val="32"/>
        </w:rPr>
        <w:t>1</w:t>
      </w:r>
      <w:r w:rsidRPr="00281CAC">
        <w:rPr>
          <w:rFonts w:ascii="Angsana New" w:hAnsi="Angsana New" w:hint="cs"/>
          <w:i w:val="0"/>
          <w:iCs w:val="0"/>
          <w:sz w:val="32"/>
          <w:szCs w:val="32"/>
          <w:cs/>
        </w:rPr>
        <w:t xml:space="preserve"> มกราคม </w:t>
      </w:r>
      <w:r w:rsidRPr="00281CAC">
        <w:rPr>
          <w:rFonts w:ascii="Angsana New" w:hAnsi="Angsana New"/>
          <w:i w:val="0"/>
          <w:iCs w:val="0"/>
          <w:sz w:val="32"/>
          <w:szCs w:val="32"/>
        </w:rPr>
        <w:t>2568</w:t>
      </w:r>
    </w:p>
    <w:p w14:paraId="0D4D592E" w14:textId="77777777" w:rsidR="009D0B56" w:rsidRPr="00281CAC" w:rsidRDefault="009D0B56" w:rsidP="00281CAC">
      <w:pPr>
        <w:tabs>
          <w:tab w:val="left" w:pos="4140"/>
          <w:tab w:val="left" w:pos="6390"/>
        </w:tabs>
        <w:spacing w:before="80" w:after="80" w:line="400" w:lineRule="exact"/>
        <w:ind w:left="547" w:hanging="7"/>
        <w:jc w:val="thaiDistribute"/>
        <w:rPr>
          <w:rFonts w:ascii="Angsana New" w:hAnsi="Angsana New"/>
          <w:sz w:val="32"/>
          <w:szCs w:val="32"/>
        </w:rPr>
      </w:pPr>
      <w:r w:rsidRPr="00281CAC">
        <w:rPr>
          <w:rFonts w:ascii="Angsana New" w:hAnsi="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281CAC">
        <w:rPr>
          <w:rFonts w:ascii="Angsana New" w:hAnsi="Angsana New"/>
          <w:sz w:val="32"/>
          <w:szCs w:val="32"/>
        </w:rPr>
        <w:t xml:space="preserve"> 1 </w:t>
      </w:r>
      <w:r w:rsidRPr="00281CAC">
        <w:rPr>
          <w:rFonts w:ascii="Angsana New" w:hAnsi="Angsana New"/>
          <w:sz w:val="32"/>
          <w:szCs w:val="32"/>
          <w:cs/>
        </w:rPr>
        <w:t>มกราคม</w:t>
      </w:r>
      <w:r w:rsidRPr="00281CAC">
        <w:rPr>
          <w:rFonts w:ascii="Angsana New" w:hAnsi="Angsana New"/>
          <w:sz w:val="32"/>
          <w:szCs w:val="32"/>
        </w:rPr>
        <w:t xml:space="preserve"> 2568 </w:t>
      </w:r>
      <w:r w:rsidRPr="00281CAC">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281CAC">
        <w:rPr>
          <w:rFonts w:ascii="Angsana New" w:hAnsi="Angsana New" w:hint="cs"/>
          <w:sz w:val="32"/>
          <w:szCs w:val="32"/>
          <w:cs/>
        </w:rPr>
        <w:t>การให้แนวปฏิบัติทางการบัญชี</w:t>
      </w:r>
      <w:r w:rsidRPr="00281CAC">
        <w:rPr>
          <w:rFonts w:ascii="Angsana New" w:hAnsi="Angsana New"/>
          <w:sz w:val="32"/>
          <w:szCs w:val="32"/>
          <w:cs/>
        </w:rPr>
        <w:t>กับผู้ใช้มาตรฐาน</w:t>
      </w:r>
    </w:p>
    <w:p w14:paraId="503D1910" w14:textId="0A67ADC2" w:rsidR="009D0B56" w:rsidRPr="00281CAC" w:rsidRDefault="009D0B56" w:rsidP="00281CAC">
      <w:pPr>
        <w:tabs>
          <w:tab w:val="left" w:pos="4140"/>
          <w:tab w:val="left" w:pos="6390"/>
        </w:tabs>
        <w:spacing w:before="80" w:after="80" w:line="400" w:lineRule="exact"/>
        <w:ind w:left="547" w:hanging="7"/>
        <w:jc w:val="thaiDistribute"/>
        <w:rPr>
          <w:rFonts w:ascii="Angsana New" w:hAnsi="Angsana New"/>
          <w:sz w:val="32"/>
          <w:szCs w:val="32"/>
        </w:rPr>
      </w:pPr>
      <w:r w:rsidRPr="00281CAC">
        <w:rPr>
          <w:rFonts w:ascii="Angsana New" w:hAnsi="Angsana New" w:hint="cs"/>
          <w:sz w:val="32"/>
          <w:szCs w:val="32"/>
          <w:cs/>
        </w:rPr>
        <w:t>ฝ่ายบริหารของกลุ่มบริษัทเชื่อว่าการปรับปรุงมาตรฐานนี้จะ</w:t>
      </w:r>
      <w:r w:rsidRPr="00281CAC">
        <w:rPr>
          <w:rFonts w:ascii="Angsana New" w:hAnsi="Angsana New"/>
          <w:sz w:val="32"/>
          <w:szCs w:val="32"/>
          <w:cs/>
        </w:rPr>
        <w:t>ไม่มีผลกระทบอย่างเป็นสาระสำคัญต่อ</w:t>
      </w:r>
      <w:r w:rsidR="00515E09" w:rsidRPr="00281CAC">
        <w:rPr>
          <w:rFonts w:ascii="Angsana New" w:hAnsi="Angsana New" w:hint="cs"/>
          <w:sz w:val="32"/>
          <w:szCs w:val="32"/>
          <w:cs/>
        </w:rPr>
        <w:t xml:space="preserve">             </w:t>
      </w:r>
      <w:r w:rsidRPr="00281CAC">
        <w:rPr>
          <w:rFonts w:ascii="Angsana New" w:hAnsi="Angsana New"/>
          <w:sz w:val="32"/>
          <w:szCs w:val="32"/>
          <w:cs/>
        </w:rPr>
        <w:t>งบการเงินของกลุ่มบริษัท</w:t>
      </w:r>
    </w:p>
    <w:p w14:paraId="796D6EA0" w14:textId="280A9FAE" w:rsidR="005D3009" w:rsidRPr="00281CAC" w:rsidRDefault="009314BC" w:rsidP="004767A5">
      <w:pPr>
        <w:spacing w:before="120" w:after="120"/>
        <w:ind w:left="533" w:right="-29" w:hanging="533"/>
        <w:jc w:val="thaiDistribute"/>
        <w:rPr>
          <w:rFonts w:ascii="Angsana New" w:hAnsi="Angsana New"/>
          <w:b/>
          <w:bCs/>
          <w:sz w:val="32"/>
          <w:szCs w:val="32"/>
        </w:rPr>
      </w:pPr>
      <w:r w:rsidRPr="00281CAC">
        <w:rPr>
          <w:rFonts w:ascii="Angsana New" w:hAnsi="Angsana New"/>
          <w:b/>
          <w:bCs/>
          <w:sz w:val="32"/>
          <w:szCs w:val="32"/>
        </w:rPr>
        <w:lastRenderedPageBreak/>
        <w:t>2</w:t>
      </w:r>
      <w:r w:rsidR="00745FE7" w:rsidRPr="00281CAC">
        <w:rPr>
          <w:rFonts w:ascii="Angsana New" w:hAnsi="Angsana New"/>
          <w:b/>
          <w:bCs/>
          <w:sz w:val="32"/>
          <w:szCs w:val="32"/>
        </w:rPr>
        <w:t>.</w:t>
      </w:r>
      <w:r w:rsidR="00745FE7" w:rsidRPr="00281CAC">
        <w:rPr>
          <w:rFonts w:ascii="Angsana New" w:hAnsi="Angsana New"/>
          <w:b/>
          <w:bCs/>
          <w:sz w:val="32"/>
          <w:szCs w:val="32"/>
        </w:rPr>
        <w:tab/>
      </w:r>
      <w:r w:rsidR="00745FE7" w:rsidRPr="00281CAC">
        <w:rPr>
          <w:rFonts w:ascii="Angsana New" w:hAnsi="Angsana New"/>
          <w:b/>
          <w:bCs/>
          <w:sz w:val="32"/>
          <w:szCs w:val="32"/>
          <w:cs/>
        </w:rPr>
        <w:t>รายการธุรกิจกับกิจการที่เกี่ยวข้องกัน</w:t>
      </w:r>
    </w:p>
    <w:p w14:paraId="7639E250" w14:textId="77777777" w:rsidR="00C52251" w:rsidRPr="00281CAC" w:rsidRDefault="005D3009" w:rsidP="004767A5">
      <w:pPr>
        <w:spacing w:before="120" w:after="120"/>
        <w:ind w:left="533" w:right="-29" w:hanging="533"/>
        <w:jc w:val="thaiDistribute"/>
        <w:rPr>
          <w:rFonts w:ascii="Angsana New" w:hAnsi="Angsana New"/>
          <w:sz w:val="32"/>
          <w:szCs w:val="32"/>
        </w:rPr>
      </w:pPr>
      <w:r w:rsidRPr="00281CAC">
        <w:rPr>
          <w:rFonts w:ascii="Angsana New" w:hAnsi="Angsana New"/>
          <w:sz w:val="32"/>
          <w:szCs w:val="32"/>
        </w:rPr>
        <w:tab/>
      </w:r>
      <w:r w:rsidR="005613CA" w:rsidRPr="00281CAC">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281CAC">
        <w:rPr>
          <w:rFonts w:ascii="Angsana New" w:hAnsi="Angsana New"/>
          <w:sz w:val="32"/>
          <w:szCs w:val="32"/>
          <w:cs/>
        </w:rPr>
        <w:t xml:space="preserve"> ทั้งนี้</w:t>
      </w:r>
      <w:r w:rsidR="00F30BD1" w:rsidRPr="00281CAC">
        <w:rPr>
          <w:rFonts w:ascii="Angsana New" w:hAnsi="Angsana New"/>
          <w:sz w:val="32"/>
          <w:szCs w:val="32"/>
          <w:cs/>
        </w:rPr>
        <w:t xml:space="preserve"> </w:t>
      </w:r>
      <w:r w:rsidR="00C52251" w:rsidRPr="00281CAC">
        <w:rPr>
          <w:rFonts w:ascii="Angsana New" w:hAnsi="Angsana New"/>
          <w:sz w:val="32"/>
          <w:szCs w:val="32"/>
          <w:cs/>
        </w:rPr>
        <w:t>ไม่มีการเปลี่ยนแปลงที่มีสาระสำคัญในนโยบายการกำหนดราคาของรายการ</w:t>
      </w:r>
      <w:r w:rsidR="00A51B3A" w:rsidRPr="00281CAC">
        <w:rPr>
          <w:rFonts w:ascii="Angsana New" w:hAnsi="Angsana New"/>
          <w:sz w:val="32"/>
          <w:szCs w:val="32"/>
          <w:cs/>
        </w:rPr>
        <w:t>ธุรกิจกับกิจการที่เกี่ยวข้องกัน</w:t>
      </w:r>
    </w:p>
    <w:p w14:paraId="1A960C31" w14:textId="095E7165" w:rsidR="00B43945" w:rsidRPr="00281CAC" w:rsidRDefault="00B43945" w:rsidP="00D44F1E">
      <w:pPr>
        <w:spacing w:before="120" w:after="240"/>
        <w:ind w:left="533" w:right="-29"/>
        <w:jc w:val="thaiDistribute"/>
        <w:rPr>
          <w:rFonts w:ascii="Angsana New" w:hAnsi="Angsana New"/>
          <w:sz w:val="32"/>
          <w:szCs w:val="32"/>
        </w:rPr>
      </w:pPr>
      <w:r w:rsidRPr="00281CAC">
        <w:rPr>
          <w:rFonts w:ascii="Angsana New" w:hAnsi="Angsana New"/>
          <w:sz w:val="32"/>
          <w:szCs w:val="32"/>
          <w:cs/>
        </w:rPr>
        <w:t>รายการธุรกิจกับกิจการที่เกี่ยวข้องกันสามารถสรุปได้ดังนี้</w:t>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6532CC" w:rsidRPr="00281CAC" w14:paraId="6604A997" w14:textId="77777777" w:rsidTr="004046CB">
        <w:trPr>
          <w:tblHeader/>
        </w:trPr>
        <w:tc>
          <w:tcPr>
            <w:tcW w:w="4770" w:type="dxa"/>
            <w:vAlign w:val="bottom"/>
          </w:tcPr>
          <w:p w14:paraId="7C4B25C2" w14:textId="77777777" w:rsidR="006532CC" w:rsidRPr="00281CAC" w:rsidRDefault="006532CC" w:rsidP="00D44F1E">
            <w:pPr>
              <w:ind w:right="-36"/>
              <w:textAlignment w:val="auto"/>
              <w:rPr>
                <w:rFonts w:ascii="Angsana New" w:hAnsi="Angsana New"/>
                <w:sz w:val="28"/>
                <w:szCs w:val="28"/>
                <w:cs/>
              </w:rPr>
            </w:pPr>
          </w:p>
        </w:tc>
        <w:tc>
          <w:tcPr>
            <w:tcW w:w="4410" w:type="dxa"/>
            <w:gridSpan w:val="4"/>
            <w:vAlign w:val="bottom"/>
          </w:tcPr>
          <w:p w14:paraId="69F48E51" w14:textId="77777777" w:rsidR="006532CC" w:rsidRPr="00281CAC" w:rsidRDefault="006532CC" w:rsidP="00D44F1E">
            <w:pPr>
              <w:ind w:left="-44" w:right="-36"/>
              <w:jc w:val="right"/>
              <w:textAlignment w:val="auto"/>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r w:rsidRPr="00281CAC">
              <w:rPr>
                <w:rFonts w:ascii="Angsana New" w:hAnsi="Angsana New"/>
                <w:sz w:val="28"/>
                <w:szCs w:val="28"/>
              </w:rPr>
              <w:t>)</w:t>
            </w:r>
          </w:p>
        </w:tc>
      </w:tr>
      <w:tr w:rsidR="006532CC" w:rsidRPr="00281CAC" w14:paraId="4F32985A" w14:textId="77777777" w:rsidTr="004046CB">
        <w:trPr>
          <w:tblHeader/>
        </w:trPr>
        <w:tc>
          <w:tcPr>
            <w:tcW w:w="4770" w:type="dxa"/>
            <w:vAlign w:val="bottom"/>
          </w:tcPr>
          <w:p w14:paraId="5BEB02D6" w14:textId="77777777" w:rsidR="006532CC" w:rsidRPr="00281CAC" w:rsidRDefault="006532CC" w:rsidP="00D44F1E">
            <w:pPr>
              <w:ind w:right="-36"/>
              <w:textAlignment w:val="auto"/>
              <w:rPr>
                <w:rFonts w:ascii="Angsana New" w:hAnsi="Angsana New"/>
                <w:sz w:val="28"/>
                <w:szCs w:val="28"/>
                <w:cs/>
              </w:rPr>
            </w:pPr>
          </w:p>
        </w:tc>
        <w:tc>
          <w:tcPr>
            <w:tcW w:w="4410" w:type="dxa"/>
            <w:gridSpan w:val="4"/>
            <w:vAlign w:val="bottom"/>
            <w:hideMark/>
          </w:tcPr>
          <w:p w14:paraId="61D8A4AE"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cs/>
              </w:rPr>
            </w:pPr>
            <w:r w:rsidRPr="00281CAC">
              <w:rPr>
                <w:rFonts w:ascii="Angsana New" w:hAnsi="Angsana New"/>
                <w:sz w:val="28"/>
                <w:szCs w:val="28"/>
                <w:cs/>
              </w:rPr>
              <w:t xml:space="preserve">สำหรับงวดสามเดือนสิ้นสุดวันที่ </w:t>
            </w:r>
            <w:r w:rsidRPr="00281CAC">
              <w:rPr>
                <w:rFonts w:ascii="Angsana New" w:hAnsi="Angsana New"/>
                <w:sz w:val="28"/>
                <w:szCs w:val="28"/>
              </w:rPr>
              <w:t xml:space="preserve">30 </w:t>
            </w:r>
            <w:r w:rsidRPr="00281CAC">
              <w:rPr>
                <w:rFonts w:ascii="Angsana New" w:hAnsi="Angsana New"/>
                <w:sz w:val="28"/>
                <w:szCs w:val="28"/>
                <w:cs/>
              </w:rPr>
              <w:t>กันยายน</w:t>
            </w:r>
          </w:p>
        </w:tc>
      </w:tr>
      <w:tr w:rsidR="006532CC" w:rsidRPr="00281CAC" w14:paraId="08018913" w14:textId="77777777" w:rsidTr="004046CB">
        <w:trPr>
          <w:tblHeader/>
        </w:trPr>
        <w:tc>
          <w:tcPr>
            <w:tcW w:w="4770" w:type="dxa"/>
            <w:vAlign w:val="bottom"/>
          </w:tcPr>
          <w:p w14:paraId="630B992C" w14:textId="77777777" w:rsidR="006532CC" w:rsidRPr="00281CAC" w:rsidRDefault="006532CC" w:rsidP="00D44F1E">
            <w:pPr>
              <w:ind w:right="-36"/>
              <w:jc w:val="center"/>
              <w:textAlignment w:val="auto"/>
              <w:rPr>
                <w:rFonts w:ascii="Angsana New" w:hAnsi="Angsana New"/>
                <w:sz w:val="28"/>
                <w:szCs w:val="28"/>
              </w:rPr>
            </w:pPr>
          </w:p>
        </w:tc>
        <w:tc>
          <w:tcPr>
            <w:tcW w:w="2205" w:type="dxa"/>
            <w:gridSpan w:val="2"/>
            <w:vAlign w:val="bottom"/>
            <w:hideMark/>
          </w:tcPr>
          <w:p w14:paraId="4F001D14"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rPr>
            </w:pPr>
            <w:r w:rsidRPr="00281CAC">
              <w:rPr>
                <w:rFonts w:ascii="Angsana New" w:hAnsi="Angsana New"/>
                <w:sz w:val="28"/>
                <w:szCs w:val="28"/>
                <w:cs/>
              </w:rPr>
              <w:t>งบการเงินรวม</w:t>
            </w:r>
          </w:p>
        </w:tc>
        <w:tc>
          <w:tcPr>
            <w:tcW w:w="2205" w:type="dxa"/>
            <w:gridSpan w:val="2"/>
            <w:vAlign w:val="bottom"/>
            <w:hideMark/>
          </w:tcPr>
          <w:p w14:paraId="526857EA"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rPr>
            </w:pPr>
            <w:r w:rsidRPr="00281CAC">
              <w:rPr>
                <w:rFonts w:ascii="Angsana New" w:hAnsi="Angsana New"/>
                <w:sz w:val="28"/>
                <w:szCs w:val="28"/>
                <w:cs/>
              </w:rPr>
              <w:t>งบการเงินเฉพาะกิจการ</w:t>
            </w:r>
          </w:p>
        </w:tc>
      </w:tr>
      <w:tr w:rsidR="006532CC" w:rsidRPr="00281CAC" w14:paraId="52F2B114" w14:textId="77777777" w:rsidTr="004046CB">
        <w:trPr>
          <w:tblHeader/>
        </w:trPr>
        <w:tc>
          <w:tcPr>
            <w:tcW w:w="4770" w:type="dxa"/>
            <w:vAlign w:val="bottom"/>
          </w:tcPr>
          <w:p w14:paraId="3DF441F1" w14:textId="77777777" w:rsidR="006532CC" w:rsidRPr="00281CAC" w:rsidRDefault="006532CC" w:rsidP="00D44F1E">
            <w:pPr>
              <w:ind w:right="-36"/>
              <w:jc w:val="center"/>
              <w:textAlignment w:val="auto"/>
              <w:rPr>
                <w:rFonts w:ascii="Angsana New" w:hAnsi="Angsana New"/>
                <w:sz w:val="28"/>
                <w:szCs w:val="28"/>
              </w:rPr>
            </w:pPr>
          </w:p>
        </w:tc>
        <w:tc>
          <w:tcPr>
            <w:tcW w:w="1102" w:type="dxa"/>
            <w:vAlign w:val="bottom"/>
          </w:tcPr>
          <w:p w14:paraId="5E92A28D" w14:textId="394133DC"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2567</w:t>
            </w:r>
          </w:p>
        </w:tc>
        <w:tc>
          <w:tcPr>
            <w:tcW w:w="1103" w:type="dxa"/>
            <w:vAlign w:val="bottom"/>
          </w:tcPr>
          <w:p w14:paraId="3A72D98F" w14:textId="6D31110D"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2566</w:t>
            </w:r>
          </w:p>
        </w:tc>
        <w:tc>
          <w:tcPr>
            <w:tcW w:w="1102" w:type="dxa"/>
            <w:vAlign w:val="bottom"/>
          </w:tcPr>
          <w:p w14:paraId="631110B9" w14:textId="48A99AC8"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2567</w:t>
            </w:r>
          </w:p>
        </w:tc>
        <w:tc>
          <w:tcPr>
            <w:tcW w:w="1103" w:type="dxa"/>
            <w:vAlign w:val="bottom"/>
          </w:tcPr>
          <w:p w14:paraId="20BB77E1" w14:textId="00179DE8"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2566</w:t>
            </w:r>
          </w:p>
        </w:tc>
      </w:tr>
      <w:tr w:rsidR="006532CC" w:rsidRPr="00281CAC" w14:paraId="51E5CA03" w14:textId="77777777" w:rsidTr="004046CB">
        <w:trPr>
          <w:trHeight w:val="80"/>
        </w:trPr>
        <w:tc>
          <w:tcPr>
            <w:tcW w:w="4770" w:type="dxa"/>
            <w:vAlign w:val="bottom"/>
            <w:hideMark/>
          </w:tcPr>
          <w:p w14:paraId="43802AE6" w14:textId="77777777" w:rsidR="006532CC" w:rsidRPr="00281CAC" w:rsidRDefault="006532CC" w:rsidP="00D44F1E">
            <w:pPr>
              <w:ind w:right="-36"/>
              <w:jc w:val="thaiDistribute"/>
              <w:textAlignment w:val="auto"/>
              <w:rPr>
                <w:rFonts w:ascii="Angsana New" w:hAnsi="Angsana New"/>
                <w:b/>
                <w:bCs/>
                <w:sz w:val="28"/>
                <w:szCs w:val="28"/>
              </w:rPr>
            </w:pPr>
            <w:r w:rsidRPr="00281CAC">
              <w:rPr>
                <w:rFonts w:ascii="Angsana New" w:hAnsi="Angsana New"/>
                <w:b/>
                <w:bCs/>
                <w:sz w:val="28"/>
                <w:szCs w:val="28"/>
                <w:u w:val="single"/>
                <w:cs/>
              </w:rPr>
              <w:t>รายการธุรกิจกับบริษัทย่อย</w:t>
            </w:r>
          </w:p>
        </w:tc>
        <w:tc>
          <w:tcPr>
            <w:tcW w:w="1102" w:type="dxa"/>
            <w:vAlign w:val="bottom"/>
          </w:tcPr>
          <w:p w14:paraId="26FAA335"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7853E013" w14:textId="77777777" w:rsidR="006532CC" w:rsidRPr="00281CAC" w:rsidRDefault="006532CC" w:rsidP="00D44F1E">
            <w:pPr>
              <w:tabs>
                <w:tab w:val="decimal" w:pos="704"/>
              </w:tabs>
              <w:ind w:left="-55"/>
              <w:textAlignment w:val="auto"/>
              <w:rPr>
                <w:rFonts w:ascii="Angsana New" w:hAnsi="Angsana New"/>
                <w:sz w:val="28"/>
                <w:szCs w:val="28"/>
              </w:rPr>
            </w:pPr>
          </w:p>
        </w:tc>
        <w:tc>
          <w:tcPr>
            <w:tcW w:w="1102" w:type="dxa"/>
            <w:vAlign w:val="bottom"/>
          </w:tcPr>
          <w:p w14:paraId="44C81F1B"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4C5E1F5B" w14:textId="77777777" w:rsidR="006532CC" w:rsidRPr="00281CAC" w:rsidRDefault="006532CC" w:rsidP="00D44F1E">
            <w:pPr>
              <w:tabs>
                <w:tab w:val="decimal" w:pos="704"/>
              </w:tabs>
              <w:ind w:left="-55"/>
              <w:textAlignment w:val="auto"/>
              <w:rPr>
                <w:rFonts w:ascii="Angsana New" w:hAnsi="Angsana New"/>
                <w:sz w:val="28"/>
                <w:szCs w:val="28"/>
              </w:rPr>
            </w:pPr>
          </w:p>
        </w:tc>
      </w:tr>
      <w:tr w:rsidR="006532CC" w:rsidRPr="00281CAC" w14:paraId="399CFAA2" w14:textId="77777777" w:rsidTr="004046CB">
        <w:tc>
          <w:tcPr>
            <w:tcW w:w="4770" w:type="dxa"/>
            <w:vAlign w:val="bottom"/>
            <w:hideMark/>
          </w:tcPr>
          <w:p w14:paraId="7783BAC4" w14:textId="77777777" w:rsidR="006532CC" w:rsidRPr="00281CAC" w:rsidRDefault="006532CC" w:rsidP="00D44F1E">
            <w:pPr>
              <w:ind w:right="-36"/>
              <w:jc w:val="thaiDistribute"/>
              <w:textAlignment w:val="auto"/>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ตัดออกจากงบการเงินรวมแล้ว</w:t>
            </w:r>
            <w:r w:rsidRPr="00281CAC">
              <w:rPr>
                <w:rFonts w:ascii="Angsana New" w:hAnsi="Angsana New"/>
                <w:sz w:val="28"/>
                <w:szCs w:val="28"/>
              </w:rPr>
              <w:t>)</w:t>
            </w:r>
          </w:p>
        </w:tc>
        <w:tc>
          <w:tcPr>
            <w:tcW w:w="1102" w:type="dxa"/>
            <w:vAlign w:val="bottom"/>
          </w:tcPr>
          <w:p w14:paraId="13A0DDB4"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1D65F678" w14:textId="77777777" w:rsidR="006532CC" w:rsidRPr="00281CAC" w:rsidRDefault="006532CC" w:rsidP="00D44F1E">
            <w:pPr>
              <w:tabs>
                <w:tab w:val="decimal" w:pos="704"/>
              </w:tabs>
              <w:ind w:left="-55"/>
              <w:textAlignment w:val="auto"/>
              <w:rPr>
                <w:rFonts w:ascii="Angsana New" w:hAnsi="Angsana New"/>
                <w:sz w:val="28"/>
                <w:szCs w:val="28"/>
              </w:rPr>
            </w:pPr>
          </w:p>
        </w:tc>
        <w:tc>
          <w:tcPr>
            <w:tcW w:w="1102" w:type="dxa"/>
            <w:vAlign w:val="bottom"/>
          </w:tcPr>
          <w:p w14:paraId="6BAD1649" w14:textId="77777777" w:rsidR="006532CC" w:rsidRPr="00281CAC" w:rsidRDefault="006532CC" w:rsidP="00D44F1E">
            <w:pPr>
              <w:tabs>
                <w:tab w:val="decimal" w:pos="704"/>
              </w:tabs>
              <w:ind w:left="-55"/>
              <w:textAlignment w:val="auto"/>
              <w:rPr>
                <w:rFonts w:ascii="Angsana New" w:hAnsi="Angsana New"/>
                <w:sz w:val="28"/>
                <w:szCs w:val="28"/>
                <w:cs/>
              </w:rPr>
            </w:pPr>
          </w:p>
        </w:tc>
        <w:tc>
          <w:tcPr>
            <w:tcW w:w="1103" w:type="dxa"/>
            <w:vAlign w:val="bottom"/>
          </w:tcPr>
          <w:p w14:paraId="6A3CCD4D" w14:textId="77777777" w:rsidR="006532CC" w:rsidRPr="00281CAC" w:rsidRDefault="006532CC" w:rsidP="00D44F1E">
            <w:pPr>
              <w:tabs>
                <w:tab w:val="decimal" w:pos="704"/>
              </w:tabs>
              <w:ind w:left="-55"/>
              <w:textAlignment w:val="auto"/>
              <w:rPr>
                <w:rFonts w:ascii="Angsana New" w:hAnsi="Angsana New"/>
                <w:sz w:val="28"/>
                <w:szCs w:val="28"/>
              </w:rPr>
            </w:pPr>
          </w:p>
        </w:tc>
      </w:tr>
      <w:tr w:rsidR="006532CC" w:rsidRPr="00281CAC" w14:paraId="11E05609" w14:textId="77777777" w:rsidTr="004046CB">
        <w:tc>
          <w:tcPr>
            <w:tcW w:w="4770" w:type="dxa"/>
            <w:vAlign w:val="bottom"/>
          </w:tcPr>
          <w:p w14:paraId="5647F5C3"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vAlign w:val="bottom"/>
          </w:tcPr>
          <w:p w14:paraId="21AC1CAC" w14:textId="10C3CC4D" w:rsidR="006532CC" w:rsidRPr="00281CAC" w:rsidRDefault="002F2564"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w:t>
            </w:r>
          </w:p>
        </w:tc>
        <w:tc>
          <w:tcPr>
            <w:tcW w:w="1103" w:type="dxa"/>
            <w:vAlign w:val="bottom"/>
          </w:tcPr>
          <w:p w14:paraId="62D4BC5D" w14:textId="35A5BB0C"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164B1960" w14:textId="327ABC2C" w:rsidR="006532CC" w:rsidRPr="00281CAC" w:rsidRDefault="00561D50"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111,973</w:t>
            </w:r>
          </w:p>
        </w:tc>
        <w:tc>
          <w:tcPr>
            <w:tcW w:w="1103" w:type="dxa"/>
            <w:vAlign w:val="bottom"/>
          </w:tcPr>
          <w:p w14:paraId="5A192654" w14:textId="765F6F1B"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84,065</w:t>
            </w:r>
          </w:p>
        </w:tc>
      </w:tr>
      <w:tr w:rsidR="006532CC" w:rsidRPr="00281CAC" w14:paraId="74473FF0" w14:textId="77777777" w:rsidTr="004046CB">
        <w:tc>
          <w:tcPr>
            <w:tcW w:w="4770" w:type="dxa"/>
            <w:vAlign w:val="bottom"/>
          </w:tcPr>
          <w:p w14:paraId="665151DD"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ค่าเช่ารับ</w:t>
            </w:r>
          </w:p>
        </w:tc>
        <w:tc>
          <w:tcPr>
            <w:tcW w:w="1102" w:type="dxa"/>
            <w:vAlign w:val="bottom"/>
          </w:tcPr>
          <w:p w14:paraId="58BE66C5" w14:textId="74EBAFCA" w:rsidR="006532CC" w:rsidRPr="00281CAC" w:rsidRDefault="002F2564"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B798B74" w14:textId="46364A7B"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20E7AC98" w14:textId="04CC5CE3" w:rsidR="006532CC" w:rsidRPr="00281CAC" w:rsidRDefault="00BA7A61"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1,020</w:t>
            </w:r>
          </w:p>
        </w:tc>
        <w:tc>
          <w:tcPr>
            <w:tcW w:w="1103" w:type="dxa"/>
            <w:vAlign w:val="bottom"/>
          </w:tcPr>
          <w:p w14:paraId="72D519AF" w14:textId="098900FF"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3,060</w:t>
            </w:r>
          </w:p>
        </w:tc>
      </w:tr>
      <w:tr w:rsidR="006532CC" w:rsidRPr="00281CAC" w14:paraId="187535A7" w14:textId="77777777" w:rsidTr="004046CB">
        <w:tc>
          <w:tcPr>
            <w:tcW w:w="4770" w:type="dxa"/>
            <w:vAlign w:val="bottom"/>
          </w:tcPr>
          <w:p w14:paraId="6C6CD3A5"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รายได้ค่าบริหารจัดการ</w:t>
            </w:r>
          </w:p>
        </w:tc>
        <w:tc>
          <w:tcPr>
            <w:tcW w:w="1102" w:type="dxa"/>
            <w:vAlign w:val="bottom"/>
          </w:tcPr>
          <w:p w14:paraId="26004BB7" w14:textId="7A67A32B" w:rsidR="006532CC" w:rsidRPr="00281CAC" w:rsidRDefault="002F2564"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74657F2C" w14:textId="67F7E23E"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74CCB710" w14:textId="48D405FB" w:rsidR="006532CC" w:rsidRPr="00281CAC" w:rsidRDefault="00CA2DF6"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41,554</w:t>
            </w:r>
          </w:p>
        </w:tc>
        <w:tc>
          <w:tcPr>
            <w:tcW w:w="1103" w:type="dxa"/>
            <w:vAlign w:val="bottom"/>
          </w:tcPr>
          <w:p w14:paraId="6C97D938" w14:textId="048590E1"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6,110</w:t>
            </w:r>
          </w:p>
        </w:tc>
      </w:tr>
      <w:tr w:rsidR="006532CC" w:rsidRPr="00281CAC" w14:paraId="0BF2A1CC" w14:textId="77777777" w:rsidTr="004046CB">
        <w:tc>
          <w:tcPr>
            <w:tcW w:w="4770" w:type="dxa"/>
            <w:vAlign w:val="bottom"/>
          </w:tcPr>
          <w:p w14:paraId="63980854"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รายได้จากการโอนกิจการบางส่วน</w:t>
            </w:r>
          </w:p>
        </w:tc>
        <w:tc>
          <w:tcPr>
            <w:tcW w:w="1102" w:type="dxa"/>
            <w:vAlign w:val="bottom"/>
          </w:tcPr>
          <w:p w14:paraId="5A84755A" w14:textId="637E2BEA" w:rsidR="006532CC" w:rsidRPr="00281CAC" w:rsidRDefault="002F2564"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2696DAAF" w14:textId="1313C5A2"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04502F03" w14:textId="2A96CDAA" w:rsidR="006532CC" w:rsidRPr="00281CAC" w:rsidRDefault="000F4B3D"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3284BDA" w14:textId="64EBAD8B"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344,152</w:t>
            </w:r>
          </w:p>
        </w:tc>
      </w:tr>
      <w:tr w:rsidR="003B5D00" w:rsidRPr="00281CAC" w14:paraId="7F3517B2" w14:textId="77777777" w:rsidTr="004046CB">
        <w:tc>
          <w:tcPr>
            <w:tcW w:w="4770" w:type="dxa"/>
            <w:vAlign w:val="bottom"/>
          </w:tcPr>
          <w:p w14:paraId="443D8BB3" w14:textId="5A625EB6" w:rsidR="003B5D00" w:rsidRPr="00281CAC" w:rsidRDefault="003B5D00"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ต้นทุนในการจัดจำหน่ายและค่าใช้จ่ายในการบริหาร</w:t>
            </w:r>
          </w:p>
        </w:tc>
        <w:tc>
          <w:tcPr>
            <w:tcW w:w="1102" w:type="dxa"/>
            <w:vAlign w:val="bottom"/>
          </w:tcPr>
          <w:p w14:paraId="08252EDE" w14:textId="5A3CA476" w:rsidR="003B5D00" w:rsidRPr="00281CAC" w:rsidRDefault="002F2564"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583B026" w14:textId="3884D06C" w:rsidR="003B5D00" w:rsidRPr="00281CAC" w:rsidRDefault="002F2564"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78096FCD" w14:textId="3720CA6F" w:rsidR="003B5D00" w:rsidRPr="00281CAC" w:rsidRDefault="00100695"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50</w:t>
            </w:r>
          </w:p>
        </w:tc>
        <w:tc>
          <w:tcPr>
            <w:tcW w:w="1103" w:type="dxa"/>
            <w:vAlign w:val="bottom"/>
          </w:tcPr>
          <w:p w14:paraId="1D130F0D" w14:textId="765CAB67" w:rsidR="003B5D00" w:rsidRPr="00281CAC" w:rsidRDefault="000F4B3D"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6532CC" w:rsidRPr="00281CAC" w14:paraId="62717689" w14:textId="77777777" w:rsidTr="004046CB">
        <w:tc>
          <w:tcPr>
            <w:tcW w:w="4770" w:type="dxa"/>
            <w:vAlign w:val="bottom"/>
          </w:tcPr>
          <w:p w14:paraId="7635BA0A" w14:textId="77777777" w:rsidR="006532CC" w:rsidRPr="00281CAC" w:rsidRDefault="006532CC" w:rsidP="00D44F1E">
            <w:pPr>
              <w:ind w:right="-36"/>
              <w:jc w:val="thaiDistribute"/>
              <w:textAlignment w:val="auto"/>
              <w:rPr>
                <w:rFonts w:ascii="Angsana New" w:hAnsi="Angsana New"/>
                <w:b/>
                <w:bCs/>
                <w:sz w:val="28"/>
                <w:szCs w:val="28"/>
                <w:u w:val="single"/>
                <w:cs/>
              </w:rPr>
            </w:pPr>
            <w:r w:rsidRPr="00281CAC">
              <w:rPr>
                <w:rFonts w:ascii="Angsana New" w:hAnsi="Angsana New"/>
                <w:b/>
                <w:bCs/>
                <w:sz w:val="28"/>
                <w:szCs w:val="28"/>
                <w:u w:val="single"/>
                <w:cs/>
              </w:rPr>
              <w:t>รายการธุรกิจกับ</w:t>
            </w:r>
            <w:r w:rsidRPr="00281CAC">
              <w:rPr>
                <w:rFonts w:ascii="Angsana New" w:hAnsi="Angsana New" w:hint="cs"/>
                <w:b/>
                <w:bCs/>
                <w:sz w:val="28"/>
                <w:szCs w:val="28"/>
                <w:u w:val="single"/>
                <w:cs/>
              </w:rPr>
              <w:t>กิจการร่วมค้า</w:t>
            </w:r>
          </w:p>
        </w:tc>
        <w:tc>
          <w:tcPr>
            <w:tcW w:w="1102" w:type="dxa"/>
            <w:vAlign w:val="bottom"/>
          </w:tcPr>
          <w:p w14:paraId="062F14E9"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3" w:type="dxa"/>
            <w:vAlign w:val="bottom"/>
          </w:tcPr>
          <w:p w14:paraId="5741EB1C"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2" w:type="dxa"/>
            <w:vAlign w:val="bottom"/>
          </w:tcPr>
          <w:p w14:paraId="16E5816B"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3" w:type="dxa"/>
            <w:vAlign w:val="bottom"/>
          </w:tcPr>
          <w:p w14:paraId="7DA29D17" w14:textId="77777777" w:rsidR="006532CC" w:rsidRPr="00281CAC" w:rsidRDefault="006532CC" w:rsidP="00D44F1E">
            <w:pPr>
              <w:tabs>
                <w:tab w:val="decimal" w:pos="704"/>
              </w:tabs>
              <w:ind w:left="-55"/>
              <w:jc w:val="both"/>
              <w:textAlignment w:val="auto"/>
              <w:rPr>
                <w:rFonts w:ascii="Angsana New" w:hAnsi="Angsana New"/>
                <w:sz w:val="28"/>
                <w:szCs w:val="28"/>
              </w:rPr>
            </w:pPr>
          </w:p>
        </w:tc>
      </w:tr>
      <w:tr w:rsidR="006532CC" w:rsidRPr="00281CAC" w14:paraId="6C28FEDC" w14:textId="77777777" w:rsidTr="004046CB">
        <w:tc>
          <w:tcPr>
            <w:tcW w:w="4770" w:type="dxa"/>
            <w:vAlign w:val="bottom"/>
          </w:tcPr>
          <w:p w14:paraId="35DD5749"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รายได้ค่าที่ปรึกษาและกำกับดูแลโครงการ</w:t>
            </w:r>
          </w:p>
        </w:tc>
        <w:tc>
          <w:tcPr>
            <w:tcW w:w="1102" w:type="dxa"/>
            <w:vAlign w:val="bottom"/>
          </w:tcPr>
          <w:p w14:paraId="076A6C7B" w14:textId="42A621A6" w:rsidR="006532CC" w:rsidRPr="00281CAC" w:rsidRDefault="00703455"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43,254</w:t>
            </w:r>
          </w:p>
        </w:tc>
        <w:tc>
          <w:tcPr>
            <w:tcW w:w="1103" w:type="dxa"/>
            <w:vAlign w:val="bottom"/>
          </w:tcPr>
          <w:p w14:paraId="18D05FCF" w14:textId="406D8876"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48,680</w:t>
            </w:r>
          </w:p>
        </w:tc>
        <w:tc>
          <w:tcPr>
            <w:tcW w:w="1102" w:type="dxa"/>
            <w:vAlign w:val="bottom"/>
          </w:tcPr>
          <w:p w14:paraId="0CF859BA" w14:textId="5549C69E" w:rsidR="006532CC" w:rsidRPr="00281CAC" w:rsidRDefault="000B1922"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2E96D9A9" w14:textId="6F66C352"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6532CC" w:rsidRPr="00281CAC" w14:paraId="5C5ECA9E" w14:textId="77777777" w:rsidTr="004046CB">
        <w:tc>
          <w:tcPr>
            <w:tcW w:w="4770" w:type="dxa"/>
            <w:vAlign w:val="bottom"/>
          </w:tcPr>
          <w:p w14:paraId="7BC62F49"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vAlign w:val="bottom"/>
          </w:tcPr>
          <w:p w14:paraId="7D10FCFA" w14:textId="6DB5FD92" w:rsidR="006532CC" w:rsidRPr="00281CAC" w:rsidRDefault="00673B79"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33,127</w:t>
            </w:r>
          </w:p>
        </w:tc>
        <w:tc>
          <w:tcPr>
            <w:tcW w:w="1103" w:type="dxa"/>
            <w:vAlign w:val="bottom"/>
          </w:tcPr>
          <w:p w14:paraId="0FC5ED99" w14:textId="54600471"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26,969</w:t>
            </w:r>
          </w:p>
        </w:tc>
        <w:tc>
          <w:tcPr>
            <w:tcW w:w="1102" w:type="dxa"/>
            <w:vAlign w:val="bottom"/>
          </w:tcPr>
          <w:p w14:paraId="3738B3EA" w14:textId="0A5570F8" w:rsidR="006532CC" w:rsidRPr="00281CAC" w:rsidRDefault="000B1922"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w:t>
            </w:r>
          </w:p>
        </w:tc>
        <w:tc>
          <w:tcPr>
            <w:tcW w:w="1103" w:type="dxa"/>
            <w:vAlign w:val="bottom"/>
          </w:tcPr>
          <w:p w14:paraId="155AEDBB" w14:textId="2327C718"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6532CC" w:rsidRPr="00281CAC" w14:paraId="660DC908" w14:textId="77777777" w:rsidTr="00EC1B87">
        <w:trPr>
          <w:trHeight w:val="68"/>
        </w:trPr>
        <w:tc>
          <w:tcPr>
            <w:tcW w:w="4770" w:type="dxa"/>
            <w:vAlign w:val="bottom"/>
            <w:hideMark/>
          </w:tcPr>
          <w:p w14:paraId="170514FD" w14:textId="567A58D2" w:rsidR="006532CC" w:rsidRPr="00281CAC" w:rsidRDefault="006532CC" w:rsidP="00D44F1E">
            <w:pPr>
              <w:ind w:right="-36"/>
              <w:jc w:val="thaiDistribute"/>
              <w:textAlignment w:val="auto"/>
              <w:rPr>
                <w:rFonts w:ascii="Angsana New" w:hAnsi="Angsana New"/>
                <w:b/>
                <w:bCs/>
                <w:sz w:val="28"/>
                <w:szCs w:val="28"/>
                <w:u w:val="single"/>
              </w:rPr>
            </w:pPr>
            <w:r w:rsidRPr="00281CAC">
              <w:rPr>
                <w:rFonts w:ascii="Angsana New" w:hAnsi="Angsana New"/>
                <w:b/>
                <w:bCs/>
                <w:sz w:val="28"/>
                <w:szCs w:val="28"/>
                <w:u w:val="single"/>
                <w:cs/>
              </w:rPr>
              <w:t>รายการธุรกิจกับบุคคลและกิจการที่เกี่ยวข้องกัน</w:t>
            </w:r>
          </w:p>
        </w:tc>
        <w:tc>
          <w:tcPr>
            <w:tcW w:w="1102" w:type="dxa"/>
            <w:vAlign w:val="bottom"/>
          </w:tcPr>
          <w:p w14:paraId="3902F3F8"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3" w:type="dxa"/>
            <w:vAlign w:val="bottom"/>
          </w:tcPr>
          <w:p w14:paraId="41564490"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2" w:type="dxa"/>
            <w:vAlign w:val="bottom"/>
          </w:tcPr>
          <w:p w14:paraId="25912F7E" w14:textId="77777777" w:rsidR="006532CC" w:rsidRPr="00281CAC" w:rsidRDefault="006532CC" w:rsidP="00D44F1E">
            <w:pPr>
              <w:tabs>
                <w:tab w:val="decimal" w:pos="704"/>
              </w:tabs>
              <w:ind w:left="-55"/>
              <w:jc w:val="both"/>
              <w:textAlignment w:val="auto"/>
              <w:rPr>
                <w:rFonts w:ascii="Angsana New" w:hAnsi="Angsana New"/>
                <w:sz w:val="28"/>
                <w:szCs w:val="28"/>
              </w:rPr>
            </w:pPr>
          </w:p>
        </w:tc>
        <w:tc>
          <w:tcPr>
            <w:tcW w:w="1103" w:type="dxa"/>
            <w:vAlign w:val="bottom"/>
          </w:tcPr>
          <w:p w14:paraId="4DD7ACD2" w14:textId="77777777" w:rsidR="006532CC" w:rsidRPr="00281CAC" w:rsidRDefault="006532CC" w:rsidP="00D44F1E">
            <w:pPr>
              <w:tabs>
                <w:tab w:val="decimal" w:pos="704"/>
              </w:tabs>
              <w:ind w:left="-55"/>
              <w:jc w:val="both"/>
              <w:textAlignment w:val="auto"/>
              <w:rPr>
                <w:rFonts w:ascii="Angsana New" w:hAnsi="Angsana New"/>
                <w:sz w:val="28"/>
                <w:szCs w:val="28"/>
              </w:rPr>
            </w:pPr>
          </w:p>
        </w:tc>
      </w:tr>
      <w:tr w:rsidR="006532CC" w:rsidRPr="00281CAC" w14:paraId="0C48EEF8" w14:textId="77777777" w:rsidTr="004046CB">
        <w:tc>
          <w:tcPr>
            <w:tcW w:w="4770" w:type="dxa"/>
            <w:vAlign w:val="bottom"/>
            <w:hideMark/>
          </w:tcPr>
          <w:p w14:paraId="39E62274"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รายได้จากการขาย</w:t>
            </w:r>
          </w:p>
        </w:tc>
        <w:tc>
          <w:tcPr>
            <w:tcW w:w="1102" w:type="dxa"/>
            <w:shd w:val="clear" w:color="auto" w:fill="auto"/>
          </w:tcPr>
          <w:p w14:paraId="4CC4A138" w14:textId="2122C427" w:rsidR="006532CC" w:rsidRPr="00281CAC" w:rsidRDefault="001A5F98"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81,780</w:t>
            </w:r>
          </w:p>
        </w:tc>
        <w:tc>
          <w:tcPr>
            <w:tcW w:w="1103" w:type="dxa"/>
          </w:tcPr>
          <w:p w14:paraId="2E69BC75" w14:textId="480D9FE2" w:rsidR="006532CC" w:rsidRPr="00281CAC" w:rsidRDefault="006532CC"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237,169 </w:t>
            </w:r>
          </w:p>
        </w:tc>
        <w:tc>
          <w:tcPr>
            <w:tcW w:w="1102" w:type="dxa"/>
            <w:vAlign w:val="bottom"/>
          </w:tcPr>
          <w:p w14:paraId="296FA98D" w14:textId="54AC1390" w:rsidR="006532CC" w:rsidRPr="00281CAC" w:rsidRDefault="003C4C49"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tcPr>
          <w:p w14:paraId="3BC83FEB" w14:textId="54789E3B" w:rsidR="006532CC" w:rsidRPr="00281CAC" w:rsidRDefault="006532CC"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90 </w:t>
            </w:r>
          </w:p>
        </w:tc>
      </w:tr>
      <w:tr w:rsidR="00D44F1E" w:rsidRPr="00281CAC" w14:paraId="424FEA5C" w14:textId="77777777" w:rsidTr="00B17F81">
        <w:tc>
          <w:tcPr>
            <w:tcW w:w="4770" w:type="dxa"/>
            <w:vAlign w:val="bottom"/>
          </w:tcPr>
          <w:p w14:paraId="65045657"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รายได้จากการรับจ้างผลิต</w:t>
            </w:r>
          </w:p>
        </w:tc>
        <w:tc>
          <w:tcPr>
            <w:tcW w:w="1102" w:type="dxa"/>
          </w:tcPr>
          <w:p w14:paraId="727134EC" w14:textId="5EC85E31"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474</w:t>
            </w:r>
          </w:p>
        </w:tc>
        <w:tc>
          <w:tcPr>
            <w:tcW w:w="1103" w:type="dxa"/>
          </w:tcPr>
          <w:p w14:paraId="7C084275" w14:textId="325B16D3"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1,298 </w:t>
            </w:r>
          </w:p>
        </w:tc>
        <w:tc>
          <w:tcPr>
            <w:tcW w:w="1102" w:type="dxa"/>
            <w:vAlign w:val="bottom"/>
          </w:tcPr>
          <w:p w14:paraId="63EA851A" w14:textId="4CBDFA54"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3701275D" w14:textId="63B419B5"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D44F1E" w:rsidRPr="00281CAC" w14:paraId="556ED673" w14:textId="77777777" w:rsidTr="004046CB">
        <w:tc>
          <w:tcPr>
            <w:tcW w:w="4770" w:type="dxa"/>
            <w:vAlign w:val="bottom"/>
          </w:tcPr>
          <w:p w14:paraId="0EDEA185"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เงินปันผลรับ</w:t>
            </w:r>
          </w:p>
        </w:tc>
        <w:tc>
          <w:tcPr>
            <w:tcW w:w="1102" w:type="dxa"/>
          </w:tcPr>
          <w:p w14:paraId="0DE7137B" w14:textId="3584E21A"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3,115</w:t>
            </w:r>
          </w:p>
        </w:tc>
        <w:tc>
          <w:tcPr>
            <w:tcW w:w="1103" w:type="dxa"/>
          </w:tcPr>
          <w:p w14:paraId="74E316F1" w14:textId="570D4C80"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3,162 </w:t>
            </w:r>
          </w:p>
        </w:tc>
        <w:tc>
          <w:tcPr>
            <w:tcW w:w="1102" w:type="dxa"/>
            <w:vAlign w:val="bottom"/>
          </w:tcPr>
          <w:p w14:paraId="46F423C5" w14:textId="506F315A"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3,115</w:t>
            </w:r>
          </w:p>
        </w:tc>
        <w:tc>
          <w:tcPr>
            <w:tcW w:w="1103" w:type="dxa"/>
          </w:tcPr>
          <w:p w14:paraId="1F0D1F19" w14:textId="34DA79FB"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3,162 </w:t>
            </w:r>
          </w:p>
        </w:tc>
      </w:tr>
      <w:tr w:rsidR="00D44F1E" w:rsidRPr="00281CAC" w14:paraId="50C2231A" w14:textId="77777777" w:rsidTr="004046CB">
        <w:tc>
          <w:tcPr>
            <w:tcW w:w="4770" w:type="dxa"/>
            <w:vAlign w:val="bottom"/>
          </w:tcPr>
          <w:p w14:paraId="1825E7DA"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tcPr>
          <w:p w14:paraId="013C4328" w14:textId="7B38AE0C"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343</w:t>
            </w:r>
          </w:p>
        </w:tc>
        <w:tc>
          <w:tcPr>
            <w:tcW w:w="1103" w:type="dxa"/>
          </w:tcPr>
          <w:p w14:paraId="7FE90867" w14:textId="3C865791"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1,087 </w:t>
            </w:r>
          </w:p>
        </w:tc>
        <w:tc>
          <w:tcPr>
            <w:tcW w:w="1102" w:type="dxa"/>
            <w:vAlign w:val="bottom"/>
          </w:tcPr>
          <w:p w14:paraId="29F46470" w14:textId="3331260F"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343</w:t>
            </w:r>
          </w:p>
        </w:tc>
        <w:tc>
          <w:tcPr>
            <w:tcW w:w="1103" w:type="dxa"/>
          </w:tcPr>
          <w:p w14:paraId="1FBDD5DC" w14:textId="55C2805C"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1,087 </w:t>
            </w:r>
          </w:p>
        </w:tc>
      </w:tr>
      <w:tr w:rsidR="00D44F1E" w:rsidRPr="00281CAC" w14:paraId="3E01EBBE" w14:textId="77777777" w:rsidTr="004046CB">
        <w:tc>
          <w:tcPr>
            <w:tcW w:w="4770" w:type="dxa"/>
            <w:vAlign w:val="bottom"/>
          </w:tcPr>
          <w:p w14:paraId="4964F075" w14:textId="214CCE1F"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ค่าเช่ารับ</w:t>
            </w:r>
          </w:p>
        </w:tc>
        <w:tc>
          <w:tcPr>
            <w:tcW w:w="1102" w:type="dxa"/>
          </w:tcPr>
          <w:p w14:paraId="406997AA" w14:textId="1D77CEE0"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2,040</w:t>
            </w:r>
          </w:p>
        </w:tc>
        <w:tc>
          <w:tcPr>
            <w:tcW w:w="1103" w:type="dxa"/>
          </w:tcPr>
          <w:p w14:paraId="2DEC2276" w14:textId="18481F59"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56F2CA34" w14:textId="5DF89736"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2,040</w:t>
            </w:r>
          </w:p>
        </w:tc>
        <w:tc>
          <w:tcPr>
            <w:tcW w:w="1103" w:type="dxa"/>
          </w:tcPr>
          <w:p w14:paraId="3B4415B7" w14:textId="24CDD0CE"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D44F1E" w:rsidRPr="00281CAC" w14:paraId="1F6C4CC0" w14:textId="77777777" w:rsidTr="004046CB">
        <w:tc>
          <w:tcPr>
            <w:tcW w:w="4770" w:type="dxa"/>
            <w:vAlign w:val="bottom"/>
          </w:tcPr>
          <w:p w14:paraId="42C96F8A"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รายได้อื่น</w:t>
            </w:r>
          </w:p>
        </w:tc>
        <w:tc>
          <w:tcPr>
            <w:tcW w:w="1102" w:type="dxa"/>
          </w:tcPr>
          <w:p w14:paraId="44C8EBD5" w14:textId="78A1D2F9"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968</w:t>
            </w:r>
          </w:p>
        </w:tc>
        <w:tc>
          <w:tcPr>
            <w:tcW w:w="1103" w:type="dxa"/>
          </w:tcPr>
          <w:p w14:paraId="6B0C1707" w14:textId="21C33DDD"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1,913 </w:t>
            </w:r>
          </w:p>
        </w:tc>
        <w:tc>
          <w:tcPr>
            <w:tcW w:w="1102" w:type="dxa"/>
            <w:vAlign w:val="bottom"/>
          </w:tcPr>
          <w:p w14:paraId="49DC60C7" w14:textId="2AF80407"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359</w:t>
            </w:r>
          </w:p>
        </w:tc>
        <w:tc>
          <w:tcPr>
            <w:tcW w:w="1103" w:type="dxa"/>
          </w:tcPr>
          <w:p w14:paraId="2679883D" w14:textId="39957BE4"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304 </w:t>
            </w:r>
          </w:p>
        </w:tc>
      </w:tr>
      <w:tr w:rsidR="00D44F1E" w:rsidRPr="00281CAC" w14:paraId="363E743C" w14:textId="77777777" w:rsidTr="00BB410E">
        <w:tc>
          <w:tcPr>
            <w:tcW w:w="4770" w:type="dxa"/>
            <w:vAlign w:val="bottom"/>
          </w:tcPr>
          <w:p w14:paraId="18C92B42"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ซื้อสินค้าและวัตถุดิบ</w:t>
            </w:r>
          </w:p>
        </w:tc>
        <w:tc>
          <w:tcPr>
            <w:tcW w:w="1102" w:type="dxa"/>
          </w:tcPr>
          <w:p w14:paraId="788D3DB8" w14:textId="1F2DA1FB"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5,474</w:t>
            </w:r>
          </w:p>
        </w:tc>
        <w:tc>
          <w:tcPr>
            <w:tcW w:w="1103" w:type="dxa"/>
          </w:tcPr>
          <w:p w14:paraId="5D85A544" w14:textId="36BEB577"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7,705 </w:t>
            </w:r>
          </w:p>
        </w:tc>
        <w:tc>
          <w:tcPr>
            <w:tcW w:w="1102" w:type="dxa"/>
            <w:vAlign w:val="bottom"/>
          </w:tcPr>
          <w:p w14:paraId="6B22116B" w14:textId="3AA8309A"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5032F68" w14:textId="49D5B5E1"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D44F1E" w:rsidRPr="00281CAC" w14:paraId="0319DC1F" w14:textId="77777777" w:rsidTr="00BB410E">
        <w:tc>
          <w:tcPr>
            <w:tcW w:w="4770" w:type="dxa"/>
            <w:vAlign w:val="bottom"/>
          </w:tcPr>
          <w:p w14:paraId="14FDF844"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ค่าจ้างผลิต</w:t>
            </w:r>
          </w:p>
        </w:tc>
        <w:tc>
          <w:tcPr>
            <w:tcW w:w="1102" w:type="dxa"/>
          </w:tcPr>
          <w:p w14:paraId="6E2A13B4" w14:textId="1E154B9C"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856</w:t>
            </w:r>
          </w:p>
        </w:tc>
        <w:tc>
          <w:tcPr>
            <w:tcW w:w="1103" w:type="dxa"/>
          </w:tcPr>
          <w:p w14:paraId="5F42D9C6" w14:textId="7E42FB28"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2,518 </w:t>
            </w:r>
          </w:p>
        </w:tc>
        <w:tc>
          <w:tcPr>
            <w:tcW w:w="1102" w:type="dxa"/>
            <w:vAlign w:val="bottom"/>
          </w:tcPr>
          <w:p w14:paraId="22A964A9" w14:textId="615D65E0"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5787782B" w14:textId="3013BD06"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r w:rsidR="00D44F1E" w:rsidRPr="00281CAC" w14:paraId="0D0ABDE3" w14:textId="77777777" w:rsidTr="004046CB">
        <w:tc>
          <w:tcPr>
            <w:tcW w:w="4770" w:type="dxa"/>
            <w:vAlign w:val="bottom"/>
          </w:tcPr>
          <w:p w14:paraId="121E4437" w14:textId="77777777" w:rsidR="00D44F1E" w:rsidRPr="00281CAC" w:rsidRDefault="00D44F1E" w:rsidP="00D44F1E">
            <w:pPr>
              <w:ind w:right="-36"/>
              <w:jc w:val="thaiDistribute"/>
              <w:textAlignment w:val="auto"/>
              <w:rPr>
                <w:rFonts w:ascii="Angsana New" w:hAnsi="Angsana New"/>
                <w:sz w:val="28"/>
                <w:szCs w:val="28"/>
                <w:cs/>
              </w:rPr>
            </w:pPr>
            <w:r w:rsidRPr="00281CAC">
              <w:rPr>
                <w:rFonts w:ascii="Angsana New" w:hAnsi="Angsana New"/>
                <w:sz w:val="28"/>
                <w:szCs w:val="28"/>
                <w:cs/>
              </w:rPr>
              <w:t>ต้นทุนในการจัดจำหน่ายและค่าใช้จ่ายในการบริหาร</w:t>
            </w:r>
          </w:p>
        </w:tc>
        <w:tc>
          <w:tcPr>
            <w:tcW w:w="1102" w:type="dxa"/>
          </w:tcPr>
          <w:p w14:paraId="2E2BB93E" w14:textId="6531AE56"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8,274</w:t>
            </w:r>
          </w:p>
        </w:tc>
        <w:tc>
          <w:tcPr>
            <w:tcW w:w="1103" w:type="dxa"/>
          </w:tcPr>
          <w:p w14:paraId="5E6E4009" w14:textId="144769E6"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hint="cs"/>
                <w:sz w:val="28"/>
                <w:szCs w:val="28"/>
              </w:rPr>
              <w:t xml:space="preserve"> 16,010 </w:t>
            </w:r>
          </w:p>
        </w:tc>
        <w:tc>
          <w:tcPr>
            <w:tcW w:w="1102" w:type="dxa"/>
            <w:vAlign w:val="bottom"/>
          </w:tcPr>
          <w:p w14:paraId="469B822B" w14:textId="4CDC8F31"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3,441</w:t>
            </w:r>
          </w:p>
        </w:tc>
        <w:tc>
          <w:tcPr>
            <w:tcW w:w="1103" w:type="dxa"/>
          </w:tcPr>
          <w:p w14:paraId="56DD90D9" w14:textId="67E45B62"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hint="cs"/>
                <w:sz w:val="28"/>
                <w:szCs w:val="28"/>
              </w:rPr>
              <w:t xml:space="preserve"> 4,103 </w:t>
            </w:r>
          </w:p>
        </w:tc>
      </w:tr>
      <w:tr w:rsidR="00D44F1E" w:rsidRPr="00281CAC" w14:paraId="0F706BE4" w14:textId="77777777" w:rsidTr="004046CB">
        <w:tc>
          <w:tcPr>
            <w:tcW w:w="4770" w:type="dxa"/>
            <w:vAlign w:val="bottom"/>
          </w:tcPr>
          <w:p w14:paraId="54A422D3" w14:textId="3141AF8C" w:rsidR="00D44F1E" w:rsidRPr="00281CAC" w:rsidRDefault="00D44F1E" w:rsidP="00D44F1E">
            <w:pPr>
              <w:ind w:right="-36"/>
              <w:jc w:val="thaiDistribute"/>
              <w:textAlignment w:val="auto"/>
              <w:rPr>
                <w:rFonts w:ascii="Angsana New" w:hAnsi="Angsana New"/>
                <w:sz w:val="28"/>
                <w:szCs w:val="28"/>
              </w:rPr>
            </w:pPr>
            <w:r w:rsidRPr="00281CAC">
              <w:rPr>
                <w:rFonts w:ascii="Angsana New" w:hAnsi="Angsana New" w:hint="cs"/>
                <w:sz w:val="28"/>
                <w:szCs w:val="28"/>
                <w:cs/>
              </w:rPr>
              <w:t>ดอกเบี้ยจ่าย</w:t>
            </w:r>
          </w:p>
        </w:tc>
        <w:tc>
          <w:tcPr>
            <w:tcW w:w="1102" w:type="dxa"/>
          </w:tcPr>
          <w:p w14:paraId="37D8D32B" w14:textId="6C4BB5CD"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16,515</w:t>
            </w:r>
          </w:p>
        </w:tc>
        <w:tc>
          <w:tcPr>
            <w:tcW w:w="1103" w:type="dxa"/>
          </w:tcPr>
          <w:p w14:paraId="1429DC49" w14:textId="3FF858B7"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24F490D2" w14:textId="1124CEE0" w:rsidR="00D44F1E" w:rsidRPr="00281CAC" w:rsidRDefault="00D44F1E" w:rsidP="00D44F1E">
            <w:pPr>
              <w:tabs>
                <w:tab w:val="decimal" w:pos="704"/>
              </w:tabs>
              <w:ind w:left="-55"/>
              <w:jc w:val="both"/>
              <w:textAlignment w:val="auto"/>
              <w:rPr>
                <w:rFonts w:ascii="Angsana New" w:hAnsi="Angsana New"/>
                <w:sz w:val="28"/>
                <w:szCs w:val="28"/>
                <w:cs/>
              </w:rPr>
            </w:pPr>
            <w:r w:rsidRPr="00281CAC">
              <w:rPr>
                <w:rFonts w:ascii="Angsana New" w:hAnsi="Angsana New"/>
                <w:sz w:val="28"/>
                <w:szCs w:val="28"/>
              </w:rPr>
              <w:t>16,515</w:t>
            </w:r>
          </w:p>
        </w:tc>
        <w:tc>
          <w:tcPr>
            <w:tcW w:w="1103" w:type="dxa"/>
          </w:tcPr>
          <w:p w14:paraId="556499E3" w14:textId="35702991" w:rsidR="00D44F1E" w:rsidRPr="00281CAC" w:rsidRDefault="00D44F1E" w:rsidP="00D44F1E">
            <w:pPr>
              <w:tabs>
                <w:tab w:val="decimal" w:pos="704"/>
              </w:tabs>
              <w:ind w:left="-55"/>
              <w:jc w:val="both"/>
              <w:textAlignment w:val="auto"/>
              <w:rPr>
                <w:rFonts w:ascii="Angsana New" w:hAnsi="Angsana New"/>
                <w:sz w:val="28"/>
                <w:szCs w:val="28"/>
              </w:rPr>
            </w:pPr>
            <w:r w:rsidRPr="00281CAC">
              <w:rPr>
                <w:rFonts w:ascii="Angsana New" w:hAnsi="Angsana New"/>
                <w:sz w:val="28"/>
                <w:szCs w:val="28"/>
              </w:rPr>
              <w:t>-</w:t>
            </w:r>
          </w:p>
        </w:tc>
      </w:tr>
    </w:tbl>
    <w:p w14:paraId="36E49586" w14:textId="45F2333F" w:rsidR="0039417E" w:rsidRPr="00281CAC" w:rsidRDefault="0039417E" w:rsidP="00D44F1E">
      <w:pPr>
        <w:rPr>
          <w:rFonts w:ascii="Angsana New" w:hAnsi="Angsana New"/>
          <w:sz w:val="28"/>
          <w:szCs w:val="28"/>
        </w:rPr>
      </w:pPr>
    </w:p>
    <w:p w14:paraId="5DCD4064" w14:textId="77777777" w:rsidR="00D44F1E" w:rsidRPr="00281CAC" w:rsidRDefault="00D44F1E" w:rsidP="00D44F1E">
      <w:pPr>
        <w:rPr>
          <w:rFonts w:ascii="Angsana New" w:hAnsi="Angsana New"/>
        </w:rPr>
      </w:pPr>
      <w:r w:rsidRPr="00281CAC">
        <w:rPr>
          <w:rFonts w:ascii="Angsana New" w:hAnsi="Angsana New"/>
        </w:rPr>
        <w:br w:type="page"/>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6532CC" w:rsidRPr="00281CAC" w14:paraId="1F5EE507" w14:textId="77777777" w:rsidTr="004046CB">
        <w:trPr>
          <w:tblHeader/>
        </w:trPr>
        <w:tc>
          <w:tcPr>
            <w:tcW w:w="4770" w:type="dxa"/>
            <w:vAlign w:val="bottom"/>
          </w:tcPr>
          <w:p w14:paraId="1656A5BA" w14:textId="70B15315"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rPr>
              <w:lastRenderedPageBreak/>
              <w:br w:type="page"/>
            </w:r>
          </w:p>
        </w:tc>
        <w:tc>
          <w:tcPr>
            <w:tcW w:w="4410" w:type="dxa"/>
            <w:gridSpan w:val="4"/>
            <w:vAlign w:val="bottom"/>
          </w:tcPr>
          <w:p w14:paraId="15209E20" w14:textId="77777777" w:rsidR="006532CC" w:rsidRPr="00281CAC" w:rsidRDefault="006532CC" w:rsidP="00D44F1E">
            <w:pPr>
              <w:ind w:left="-44" w:right="-36"/>
              <w:jc w:val="right"/>
              <w:textAlignment w:val="auto"/>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r w:rsidRPr="00281CAC">
              <w:rPr>
                <w:rFonts w:ascii="Angsana New" w:hAnsi="Angsana New"/>
                <w:sz w:val="28"/>
                <w:szCs w:val="28"/>
              </w:rPr>
              <w:t>)</w:t>
            </w:r>
          </w:p>
        </w:tc>
      </w:tr>
      <w:tr w:rsidR="006532CC" w:rsidRPr="00281CAC" w14:paraId="1F25B4E8" w14:textId="77777777" w:rsidTr="004046CB">
        <w:trPr>
          <w:tblHeader/>
        </w:trPr>
        <w:tc>
          <w:tcPr>
            <w:tcW w:w="4770" w:type="dxa"/>
            <w:vAlign w:val="bottom"/>
          </w:tcPr>
          <w:p w14:paraId="16850840" w14:textId="77777777" w:rsidR="006532CC" w:rsidRPr="00281CAC" w:rsidRDefault="006532CC" w:rsidP="00D44F1E">
            <w:pPr>
              <w:ind w:right="-36"/>
              <w:jc w:val="thaiDistribute"/>
              <w:textAlignment w:val="auto"/>
              <w:rPr>
                <w:rFonts w:ascii="Angsana New" w:hAnsi="Angsana New"/>
                <w:sz w:val="28"/>
                <w:szCs w:val="28"/>
                <w:cs/>
              </w:rPr>
            </w:pPr>
          </w:p>
        </w:tc>
        <w:tc>
          <w:tcPr>
            <w:tcW w:w="4410" w:type="dxa"/>
            <w:gridSpan w:val="4"/>
            <w:vAlign w:val="bottom"/>
            <w:hideMark/>
          </w:tcPr>
          <w:p w14:paraId="089A3667"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cs/>
              </w:rPr>
            </w:pPr>
            <w:r w:rsidRPr="00281CAC">
              <w:rPr>
                <w:rFonts w:ascii="Angsana New" w:hAnsi="Angsana New"/>
                <w:sz w:val="28"/>
                <w:szCs w:val="28"/>
                <w:cs/>
              </w:rPr>
              <w:t xml:space="preserve">สำหรับงวดเก้าเดือนสิ้นสุดวันที่ </w:t>
            </w:r>
            <w:r w:rsidRPr="00281CAC">
              <w:rPr>
                <w:rFonts w:ascii="Angsana New" w:hAnsi="Angsana New"/>
                <w:sz w:val="28"/>
                <w:szCs w:val="28"/>
              </w:rPr>
              <w:t xml:space="preserve">30 </w:t>
            </w:r>
            <w:r w:rsidRPr="00281CAC">
              <w:rPr>
                <w:rFonts w:ascii="Angsana New" w:hAnsi="Angsana New"/>
                <w:sz w:val="28"/>
                <w:szCs w:val="28"/>
                <w:cs/>
              </w:rPr>
              <w:t>กันยายน</w:t>
            </w:r>
          </w:p>
        </w:tc>
      </w:tr>
      <w:tr w:rsidR="006532CC" w:rsidRPr="00281CAC" w14:paraId="215C519E" w14:textId="77777777" w:rsidTr="004046CB">
        <w:trPr>
          <w:tblHeader/>
        </w:trPr>
        <w:tc>
          <w:tcPr>
            <w:tcW w:w="4770" w:type="dxa"/>
            <w:vAlign w:val="bottom"/>
          </w:tcPr>
          <w:p w14:paraId="0499F78F" w14:textId="77777777" w:rsidR="006532CC" w:rsidRPr="00281CAC" w:rsidRDefault="006532CC" w:rsidP="00D44F1E">
            <w:pPr>
              <w:ind w:right="-36"/>
              <w:jc w:val="thaiDistribute"/>
              <w:textAlignment w:val="auto"/>
              <w:rPr>
                <w:rFonts w:ascii="Angsana New" w:hAnsi="Angsana New"/>
                <w:sz w:val="28"/>
                <w:szCs w:val="28"/>
              </w:rPr>
            </w:pPr>
          </w:p>
        </w:tc>
        <w:tc>
          <w:tcPr>
            <w:tcW w:w="2205" w:type="dxa"/>
            <w:gridSpan w:val="2"/>
            <w:vAlign w:val="bottom"/>
            <w:hideMark/>
          </w:tcPr>
          <w:p w14:paraId="21BAE32C"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rPr>
            </w:pPr>
            <w:r w:rsidRPr="00281CAC">
              <w:rPr>
                <w:rFonts w:ascii="Angsana New" w:hAnsi="Angsana New"/>
                <w:sz w:val="28"/>
                <w:szCs w:val="28"/>
                <w:cs/>
              </w:rPr>
              <w:t>งบการเงินรวม</w:t>
            </w:r>
          </w:p>
        </w:tc>
        <w:tc>
          <w:tcPr>
            <w:tcW w:w="2205" w:type="dxa"/>
            <w:gridSpan w:val="2"/>
            <w:vAlign w:val="bottom"/>
            <w:hideMark/>
          </w:tcPr>
          <w:p w14:paraId="19A9C7A2" w14:textId="77777777" w:rsidR="006532CC" w:rsidRPr="00281CAC" w:rsidRDefault="006532CC" w:rsidP="00D44F1E">
            <w:pPr>
              <w:pBdr>
                <w:bottom w:val="single" w:sz="4" w:space="1" w:color="auto"/>
              </w:pBdr>
              <w:ind w:left="-44" w:right="-36"/>
              <w:jc w:val="center"/>
              <w:textAlignment w:val="auto"/>
              <w:rPr>
                <w:rFonts w:ascii="Angsana New" w:hAnsi="Angsana New"/>
                <w:sz w:val="28"/>
                <w:szCs w:val="28"/>
              </w:rPr>
            </w:pPr>
            <w:r w:rsidRPr="00281CAC">
              <w:rPr>
                <w:rFonts w:ascii="Angsana New" w:hAnsi="Angsana New"/>
                <w:sz w:val="28"/>
                <w:szCs w:val="28"/>
                <w:cs/>
              </w:rPr>
              <w:t>งบการเงินเฉพาะกิจการ</w:t>
            </w:r>
          </w:p>
        </w:tc>
      </w:tr>
      <w:tr w:rsidR="006532CC" w:rsidRPr="00281CAC" w14:paraId="3765770F" w14:textId="77777777" w:rsidTr="004046CB">
        <w:trPr>
          <w:tblHeader/>
        </w:trPr>
        <w:tc>
          <w:tcPr>
            <w:tcW w:w="4770" w:type="dxa"/>
            <w:vAlign w:val="bottom"/>
          </w:tcPr>
          <w:p w14:paraId="6DB3E3FA" w14:textId="77777777" w:rsidR="006532CC" w:rsidRPr="00281CAC" w:rsidRDefault="006532CC" w:rsidP="00D44F1E">
            <w:pPr>
              <w:ind w:right="-36"/>
              <w:jc w:val="thaiDistribute"/>
              <w:textAlignment w:val="auto"/>
              <w:rPr>
                <w:rFonts w:ascii="Angsana New" w:hAnsi="Angsana New"/>
                <w:sz w:val="28"/>
                <w:szCs w:val="28"/>
              </w:rPr>
            </w:pPr>
          </w:p>
        </w:tc>
        <w:tc>
          <w:tcPr>
            <w:tcW w:w="1102" w:type="dxa"/>
            <w:vAlign w:val="bottom"/>
          </w:tcPr>
          <w:p w14:paraId="293DD5E6" w14:textId="19D69159"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2567</w:t>
            </w:r>
          </w:p>
        </w:tc>
        <w:tc>
          <w:tcPr>
            <w:tcW w:w="1103" w:type="dxa"/>
            <w:vAlign w:val="bottom"/>
          </w:tcPr>
          <w:p w14:paraId="44439792" w14:textId="36B4C43F"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2566</w:t>
            </w:r>
          </w:p>
        </w:tc>
        <w:tc>
          <w:tcPr>
            <w:tcW w:w="1102" w:type="dxa"/>
            <w:vAlign w:val="bottom"/>
          </w:tcPr>
          <w:p w14:paraId="701A8CA9" w14:textId="638F51E2"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2567</w:t>
            </w:r>
          </w:p>
        </w:tc>
        <w:tc>
          <w:tcPr>
            <w:tcW w:w="1103" w:type="dxa"/>
            <w:vAlign w:val="bottom"/>
          </w:tcPr>
          <w:p w14:paraId="45931A51" w14:textId="54537B76" w:rsidR="006532CC" w:rsidRPr="00281CAC" w:rsidRDefault="006532CC" w:rsidP="00D44F1E">
            <w:pPr>
              <w:ind w:left="-44" w:right="-36"/>
              <w:jc w:val="center"/>
              <w:textAlignment w:val="auto"/>
              <w:rPr>
                <w:rFonts w:ascii="Angsana New" w:hAnsi="Angsana New"/>
                <w:sz w:val="28"/>
                <w:szCs w:val="28"/>
                <w:u w:val="single"/>
              </w:rPr>
            </w:pPr>
            <w:r w:rsidRPr="00281CAC">
              <w:rPr>
                <w:rFonts w:ascii="Angsana New" w:hAnsi="Angsana New"/>
                <w:sz w:val="28"/>
                <w:szCs w:val="28"/>
                <w:u w:val="single"/>
              </w:rPr>
              <w:t>2566</w:t>
            </w:r>
          </w:p>
        </w:tc>
      </w:tr>
      <w:tr w:rsidR="006532CC" w:rsidRPr="00281CAC" w14:paraId="7DE435F2" w14:textId="77777777" w:rsidTr="004046CB">
        <w:trPr>
          <w:trHeight w:val="80"/>
        </w:trPr>
        <w:tc>
          <w:tcPr>
            <w:tcW w:w="4770" w:type="dxa"/>
            <w:vAlign w:val="bottom"/>
            <w:hideMark/>
          </w:tcPr>
          <w:p w14:paraId="4A9547ED" w14:textId="77777777" w:rsidR="006532CC" w:rsidRPr="00281CAC" w:rsidRDefault="006532CC" w:rsidP="00D44F1E">
            <w:pPr>
              <w:ind w:right="-36"/>
              <w:jc w:val="thaiDistribute"/>
              <w:textAlignment w:val="auto"/>
              <w:rPr>
                <w:rFonts w:ascii="Angsana New" w:hAnsi="Angsana New"/>
                <w:b/>
                <w:bCs/>
                <w:sz w:val="28"/>
                <w:szCs w:val="28"/>
                <w:u w:val="single"/>
              </w:rPr>
            </w:pPr>
            <w:r w:rsidRPr="00281CAC">
              <w:rPr>
                <w:rFonts w:ascii="Angsana New" w:hAnsi="Angsana New"/>
                <w:b/>
                <w:bCs/>
                <w:sz w:val="28"/>
                <w:szCs w:val="28"/>
                <w:u w:val="single"/>
                <w:cs/>
              </w:rPr>
              <w:t>รายการธุรกิจกับบริษัทย่อย</w:t>
            </w:r>
          </w:p>
        </w:tc>
        <w:tc>
          <w:tcPr>
            <w:tcW w:w="1102" w:type="dxa"/>
            <w:vAlign w:val="bottom"/>
          </w:tcPr>
          <w:p w14:paraId="5BF521E4"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66221D04" w14:textId="77777777" w:rsidR="006532CC" w:rsidRPr="00281CAC" w:rsidRDefault="006532CC" w:rsidP="00D44F1E">
            <w:pPr>
              <w:tabs>
                <w:tab w:val="decimal" w:pos="704"/>
              </w:tabs>
              <w:ind w:left="-55"/>
              <w:textAlignment w:val="auto"/>
              <w:rPr>
                <w:rFonts w:ascii="Angsana New" w:hAnsi="Angsana New"/>
                <w:sz w:val="28"/>
                <w:szCs w:val="28"/>
              </w:rPr>
            </w:pPr>
          </w:p>
        </w:tc>
        <w:tc>
          <w:tcPr>
            <w:tcW w:w="1102" w:type="dxa"/>
            <w:vAlign w:val="bottom"/>
          </w:tcPr>
          <w:p w14:paraId="45BFFF97"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71BD153A" w14:textId="77777777" w:rsidR="006532CC" w:rsidRPr="00281CAC" w:rsidRDefault="006532CC" w:rsidP="00D44F1E">
            <w:pPr>
              <w:tabs>
                <w:tab w:val="decimal" w:pos="704"/>
              </w:tabs>
              <w:ind w:left="-55"/>
              <w:textAlignment w:val="auto"/>
              <w:rPr>
                <w:rFonts w:ascii="Angsana New" w:hAnsi="Angsana New"/>
                <w:sz w:val="28"/>
                <w:szCs w:val="28"/>
              </w:rPr>
            </w:pPr>
          </w:p>
        </w:tc>
      </w:tr>
      <w:tr w:rsidR="006532CC" w:rsidRPr="00281CAC" w14:paraId="12B950FA" w14:textId="77777777" w:rsidTr="004046CB">
        <w:tc>
          <w:tcPr>
            <w:tcW w:w="4770" w:type="dxa"/>
            <w:vAlign w:val="bottom"/>
            <w:hideMark/>
          </w:tcPr>
          <w:p w14:paraId="36F68A10" w14:textId="77777777" w:rsidR="006532CC" w:rsidRPr="00281CAC" w:rsidRDefault="006532CC" w:rsidP="00D44F1E">
            <w:pPr>
              <w:ind w:right="-36"/>
              <w:jc w:val="thaiDistribute"/>
              <w:textAlignment w:val="auto"/>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ตัดออกจากงบการเงินรวมแล้ว</w:t>
            </w:r>
            <w:r w:rsidRPr="00281CAC">
              <w:rPr>
                <w:rFonts w:ascii="Angsana New" w:hAnsi="Angsana New"/>
                <w:sz w:val="28"/>
                <w:szCs w:val="28"/>
              </w:rPr>
              <w:t>)</w:t>
            </w:r>
          </w:p>
        </w:tc>
        <w:tc>
          <w:tcPr>
            <w:tcW w:w="1102" w:type="dxa"/>
            <w:vAlign w:val="bottom"/>
          </w:tcPr>
          <w:p w14:paraId="2B1B591C" w14:textId="77777777" w:rsidR="006532CC" w:rsidRPr="00281CAC" w:rsidRDefault="006532CC" w:rsidP="00D44F1E">
            <w:pPr>
              <w:tabs>
                <w:tab w:val="decimal" w:pos="704"/>
              </w:tabs>
              <w:ind w:left="-55"/>
              <w:textAlignment w:val="auto"/>
              <w:rPr>
                <w:rFonts w:ascii="Angsana New" w:hAnsi="Angsana New"/>
                <w:sz w:val="28"/>
                <w:szCs w:val="28"/>
              </w:rPr>
            </w:pPr>
          </w:p>
        </w:tc>
        <w:tc>
          <w:tcPr>
            <w:tcW w:w="1103" w:type="dxa"/>
            <w:vAlign w:val="bottom"/>
          </w:tcPr>
          <w:p w14:paraId="53366415" w14:textId="77777777" w:rsidR="006532CC" w:rsidRPr="00281CAC" w:rsidRDefault="006532CC" w:rsidP="00D44F1E">
            <w:pPr>
              <w:tabs>
                <w:tab w:val="decimal" w:pos="704"/>
              </w:tabs>
              <w:ind w:left="-55"/>
              <w:textAlignment w:val="auto"/>
              <w:rPr>
                <w:rFonts w:ascii="Angsana New" w:hAnsi="Angsana New"/>
                <w:sz w:val="28"/>
                <w:szCs w:val="28"/>
              </w:rPr>
            </w:pPr>
          </w:p>
        </w:tc>
        <w:tc>
          <w:tcPr>
            <w:tcW w:w="1102" w:type="dxa"/>
            <w:vAlign w:val="bottom"/>
          </w:tcPr>
          <w:p w14:paraId="68AA5C75" w14:textId="77777777" w:rsidR="006532CC" w:rsidRPr="00281CAC" w:rsidRDefault="006532CC" w:rsidP="00D44F1E">
            <w:pPr>
              <w:tabs>
                <w:tab w:val="decimal" w:pos="704"/>
              </w:tabs>
              <w:ind w:left="-55"/>
              <w:textAlignment w:val="auto"/>
              <w:rPr>
                <w:rFonts w:ascii="Angsana New" w:hAnsi="Angsana New"/>
                <w:sz w:val="28"/>
                <w:szCs w:val="28"/>
                <w:cs/>
              </w:rPr>
            </w:pPr>
          </w:p>
        </w:tc>
        <w:tc>
          <w:tcPr>
            <w:tcW w:w="1103" w:type="dxa"/>
            <w:vAlign w:val="bottom"/>
          </w:tcPr>
          <w:p w14:paraId="6AA9E4BF" w14:textId="77777777" w:rsidR="006532CC" w:rsidRPr="00281CAC" w:rsidRDefault="006532CC" w:rsidP="00D44F1E">
            <w:pPr>
              <w:tabs>
                <w:tab w:val="decimal" w:pos="704"/>
              </w:tabs>
              <w:ind w:left="-55"/>
              <w:textAlignment w:val="auto"/>
              <w:rPr>
                <w:rFonts w:ascii="Angsana New" w:hAnsi="Angsana New"/>
                <w:sz w:val="28"/>
                <w:szCs w:val="28"/>
              </w:rPr>
            </w:pPr>
          </w:p>
        </w:tc>
      </w:tr>
      <w:tr w:rsidR="006532CC" w:rsidRPr="00281CAC" w14:paraId="6FDD1A93" w14:textId="77777777" w:rsidTr="004046CB">
        <w:tc>
          <w:tcPr>
            <w:tcW w:w="4770" w:type="dxa"/>
            <w:vAlign w:val="bottom"/>
            <w:hideMark/>
          </w:tcPr>
          <w:p w14:paraId="6A643546"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รายได้จากการขาย</w:t>
            </w:r>
          </w:p>
        </w:tc>
        <w:tc>
          <w:tcPr>
            <w:tcW w:w="1102" w:type="dxa"/>
            <w:shd w:val="clear" w:color="auto" w:fill="auto"/>
            <w:vAlign w:val="bottom"/>
          </w:tcPr>
          <w:p w14:paraId="215CAFF3" w14:textId="06D623A1" w:rsidR="006532CC" w:rsidRPr="00281CAC" w:rsidRDefault="009373DB"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w:t>
            </w:r>
          </w:p>
        </w:tc>
        <w:tc>
          <w:tcPr>
            <w:tcW w:w="1103" w:type="dxa"/>
            <w:shd w:val="clear" w:color="auto" w:fill="auto"/>
            <w:vAlign w:val="bottom"/>
          </w:tcPr>
          <w:p w14:paraId="7BD6B7DE" w14:textId="0303F0F6" w:rsidR="006532CC" w:rsidRPr="00281CAC" w:rsidRDefault="006532C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w:t>
            </w:r>
          </w:p>
        </w:tc>
        <w:tc>
          <w:tcPr>
            <w:tcW w:w="1102" w:type="dxa"/>
            <w:shd w:val="clear" w:color="auto" w:fill="auto"/>
            <w:vAlign w:val="bottom"/>
          </w:tcPr>
          <w:p w14:paraId="7758C17F" w14:textId="31D9614D" w:rsidR="006532CC" w:rsidRPr="00281CAC" w:rsidRDefault="00BF3C59"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23041D19" w14:textId="71D00C77"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2,647</w:t>
            </w:r>
          </w:p>
        </w:tc>
      </w:tr>
      <w:tr w:rsidR="006532CC" w:rsidRPr="00281CAC" w14:paraId="55A58928" w14:textId="77777777" w:rsidTr="004046CB">
        <w:tc>
          <w:tcPr>
            <w:tcW w:w="4770" w:type="dxa"/>
            <w:vAlign w:val="bottom"/>
          </w:tcPr>
          <w:p w14:paraId="10517915" w14:textId="77777777" w:rsidR="006532CC" w:rsidRPr="00281CAC" w:rsidRDefault="006532CC" w:rsidP="00D44F1E">
            <w:pPr>
              <w:ind w:right="-43"/>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vAlign w:val="bottom"/>
          </w:tcPr>
          <w:p w14:paraId="209EE1E3" w14:textId="60218A83" w:rsidR="006532CC"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0A4C9158" w14:textId="557B2B23"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36708236" w14:textId="4BB718C5" w:rsidR="006532CC" w:rsidRPr="00281CAC" w:rsidRDefault="00BF3C59" w:rsidP="00D44F1E">
            <w:pPr>
              <w:tabs>
                <w:tab w:val="decimal" w:pos="704"/>
              </w:tabs>
              <w:ind w:left="-55"/>
              <w:textAlignment w:val="auto"/>
              <w:rPr>
                <w:rFonts w:ascii="Angsana New" w:hAnsi="Angsana New"/>
                <w:sz w:val="28"/>
                <w:szCs w:val="28"/>
              </w:rPr>
            </w:pPr>
            <w:r w:rsidRPr="00281CAC">
              <w:rPr>
                <w:rFonts w:ascii="Angsana New" w:hAnsi="Angsana New"/>
                <w:sz w:val="28"/>
                <w:szCs w:val="28"/>
              </w:rPr>
              <w:t>317,699</w:t>
            </w:r>
          </w:p>
        </w:tc>
        <w:tc>
          <w:tcPr>
            <w:tcW w:w="1103" w:type="dxa"/>
            <w:shd w:val="clear" w:color="auto" w:fill="auto"/>
            <w:vAlign w:val="bottom"/>
          </w:tcPr>
          <w:p w14:paraId="15400FA9" w14:textId="0BED03C8"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183,709</w:t>
            </w:r>
          </w:p>
        </w:tc>
      </w:tr>
      <w:tr w:rsidR="006532CC" w:rsidRPr="00281CAC" w14:paraId="15653EAF" w14:textId="77777777" w:rsidTr="004046CB">
        <w:tc>
          <w:tcPr>
            <w:tcW w:w="4770" w:type="dxa"/>
            <w:vAlign w:val="bottom"/>
          </w:tcPr>
          <w:p w14:paraId="4A8B974D"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ค่าเช่ารับ</w:t>
            </w:r>
          </w:p>
        </w:tc>
        <w:tc>
          <w:tcPr>
            <w:tcW w:w="1102" w:type="dxa"/>
            <w:vAlign w:val="bottom"/>
          </w:tcPr>
          <w:p w14:paraId="683841A8" w14:textId="01CBB82F" w:rsidR="006532CC"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513BBE52" w14:textId="1EB6B845"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7C012607" w14:textId="025CECC9" w:rsidR="006532CC" w:rsidRPr="00281CAC" w:rsidRDefault="003C3552" w:rsidP="00D44F1E">
            <w:pPr>
              <w:tabs>
                <w:tab w:val="decimal" w:pos="704"/>
              </w:tabs>
              <w:ind w:left="-55"/>
              <w:textAlignment w:val="auto"/>
              <w:rPr>
                <w:rFonts w:ascii="Angsana New" w:hAnsi="Angsana New"/>
                <w:sz w:val="28"/>
                <w:szCs w:val="28"/>
              </w:rPr>
            </w:pPr>
            <w:r w:rsidRPr="00281CAC">
              <w:rPr>
                <w:rFonts w:ascii="Angsana New" w:hAnsi="Angsana New"/>
                <w:sz w:val="28"/>
                <w:szCs w:val="28"/>
              </w:rPr>
              <w:t>7,140</w:t>
            </w:r>
          </w:p>
        </w:tc>
        <w:tc>
          <w:tcPr>
            <w:tcW w:w="1103" w:type="dxa"/>
            <w:shd w:val="clear" w:color="auto" w:fill="auto"/>
            <w:vAlign w:val="bottom"/>
          </w:tcPr>
          <w:p w14:paraId="531CDD5E" w14:textId="46FE2DDD"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3,060</w:t>
            </w:r>
          </w:p>
        </w:tc>
      </w:tr>
      <w:tr w:rsidR="006532CC" w:rsidRPr="00281CAC" w14:paraId="429D34B1" w14:textId="77777777" w:rsidTr="004046CB">
        <w:tc>
          <w:tcPr>
            <w:tcW w:w="4770" w:type="dxa"/>
            <w:vAlign w:val="bottom"/>
          </w:tcPr>
          <w:p w14:paraId="682289C0"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รายได้ค่าบริหารจัดการ</w:t>
            </w:r>
          </w:p>
        </w:tc>
        <w:tc>
          <w:tcPr>
            <w:tcW w:w="1102" w:type="dxa"/>
            <w:vAlign w:val="bottom"/>
          </w:tcPr>
          <w:p w14:paraId="100B8436" w14:textId="7F658876" w:rsidR="006532CC"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24DBCFF4" w14:textId="20324EF4"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1FC5904B" w14:textId="20CECF60" w:rsidR="006532CC" w:rsidRPr="00281CAC" w:rsidRDefault="00D453AF" w:rsidP="00D44F1E">
            <w:pPr>
              <w:tabs>
                <w:tab w:val="decimal" w:pos="704"/>
              </w:tabs>
              <w:ind w:left="-55"/>
              <w:textAlignment w:val="auto"/>
              <w:rPr>
                <w:rFonts w:ascii="Angsana New" w:hAnsi="Angsana New"/>
                <w:sz w:val="28"/>
                <w:szCs w:val="28"/>
              </w:rPr>
            </w:pPr>
            <w:r w:rsidRPr="00281CAC">
              <w:rPr>
                <w:rFonts w:ascii="Angsana New" w:hAnsi="Angsana New"/>
                <w:sz w:val="28"/>
                <w:szCs w:val="28"/>
              </w:rPr>
              <w:t>50,981</w:t>
            </w:r>
          </w:p>
        </w:tc>
        <w:tc>
          <w:tcPr>
            <w:tcW w:w="1103" w:type="dxa"/>
            <w:shd w:val="clear" w:color="auto" w:fill="auto"/>
            <w:vAlign w:val="bottom"/>
          </w:tcPr>
          <w:p w14:paraId="793D601D" w14:textId="4444BB58"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6,110</w:t>
            </w:r>
          </w:p>
        </w:tc>
      </w:tr>
      <w:tr w:rsidR="006532CC" w:rsidRPr="00281CAC" w14:paraId="41C44729" w14:textId="77777777" w:rsidTr="004046CB">
        <w:tc>
          <w:tcPr>
            <w:tcW w:w="4770" w:type="dxa"/>
            <w:vAlign w:val="bottom"/>
          </w:tcPr>
          <w:p w14:paraId="23FB4364"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รายได้จากการโอนกิจการบางส่วน</w:t>
            </w:r>
          </w:p>
        </w:tc>
        <w:tc>
          <w:tcPr>
            <w:tcW w:w="1102" w:type="dxa"/>
            <w:vAlign w:val="bottom"/>
          </w:tcPr>
          <w:p w14:paraId="79552C0A" w14:textId="75310935" w:rsidR="006532CC"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53877E3B" w14:textId="1BD40433"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10028E5B" w14:textId="742962B6" w:rsidR="006532CC" w:rsidRPr="00281CAC" w:rsidRDefault="00036E08"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4D1BE245" w14:textId="379F6E77"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344,152</w:t>
            </w:r>
          </w:p>
        </w:tc>
      </w:tr>
      <w:tr w:rsidR="006532CC" w:rsidRPr="00281CAC" w14:paraId="5558310C" w14:textId="77777777" w:rsidTr="004046CB">
        <w:tc>
          <w:tcPr>
            <w:tcW w:w="4770" w:type="dxa"/>
            <w:vAlign w:val="bottom"/>
          </w:tcPr>
          <w:p w14:paraId="21EABE6C" w14:textId="77777777" w:rsidR="006532CC" w:rsidRPr="00281CAC" w:rsidRDefault="006532C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ซื้อเงินลงทุนในบริษัทย่อย</w:t>
            </w:r>
          </w:p>
        </w:tc>
        <w:tc>
          <w:tcPr>
            <w:tcW w:w="1102" w:type="dxa"/>
            <w:vAlign w:val="bottom"/>
          </w:tcPr>
          <w:p w14:paraId="4597F67F" w14:textId="753B2E36" w:rsidR="006532CC"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71D847FE" w14:textId="7A5D98C7"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114EBDA8" w14:textId="175B1C76" w:rsidR="006532CC" w:rsidRPr="00281CAC" w:rsidRDefault="00425127"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14CE9C8B" w14:textId="2BEFE384" w:rsidR="006532CC" w:rsidRPr="00281CAC" w:rsidRDefault="006532CC" w:rsidP="00D44F1E">
            <w:pPr>
              <w:tabs>
                <w:tab w:val="decimal" w:pos="704"/>
              </w:tabs>
              <w:ind w:left="-55"/>
              <w:textAlignment w:val="auto"/>
              <w:rPr>
                <w:rFonts w:ascii="Angsana New" w:hAnsi="Angsana New"/>
                <w:sz w:val="28"/>
                <w:szCs w:val="28"/>
              </w:rPr>
            </w:pPr>
            <w:r w:rsidRPr="00281CAC">
              <w:rPr>
                <w:rFonts w:ascii="Angsana New" w:hAnsi="Angsana New"/>
                <w:sz w:val="28"/>
                <w:szCs w:val="28"/>
              </w:rPr>
              <w:t>23,753</w:t>
            </w:r>
          </w:p>
        </w:tc>
      </w:tr>
      <w:tr w:rsidR="00E574F4" w:rsidRPr="00281CAC" w14:paraId="19B1A345" w14:textId="77777777" w:rsidTr="004046CB">
        <w:tc>
          <w:tcPr>
            <w:tcW w:w="4770" w:type="dxa"/>
            <w:vAlign w:val="bottom"/>
          </w:tcPr>
          <w:p w14:paraId="71A94EE8" w14:textId="2B46E3F8"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ค่าใช้จ่าย</w:t>
            </w:r>
            <w:r w:rsidR="007A7574" w:rsidRPr="00281CAC">
              <w:rPr>
                <w:rFonts w:ascii="Angsana New" w:hAnsi="Angsana New" w:hint="cs"/>
                <w:sz w:val="28"/>
                <w:szCs w:val="28"/>
                <w:cs/>
              </w:rPr>
              <w:t>อื่น</w:t>
            </w:r>
          </w:p>
        </w:tc>
        <w:tc>
          <w:tcPr>
            <w:tcW w:w="1102" w:type="dxa"/>
            <w:vAlign w:val="bottom"/>
          </w:tcPr>
          <w:p w14:paraId="07450941" w14:textId="7A68C679" w:rsidR="00E574F4"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7E80B689" w14:textId="73B52194" w:rsidR="00E574F4" w:rsidRPr="00281CAC" w:rsidRDefault="009373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2AE7A141" w14:textId="0B07F1F5" w:rsidR="00E574F4" w:rsidRPr="00281CAC" w:rsidRDefault="00CB3D41" w:rsidP="00D44F1E">
            <w:pPr>
              <w:tabs>
                <w:tab w:val="decimal" w:pos="704"/>
              </w:tabs>
              <w:ind w:left="-55"/>
              <w:textAlignment w:val="auto"/>
              <w:rPr>
                <w:rFonts w:ascii="Angsana New" w:hAnsi="Angsana New"/>
                <w:sz w:val="28"/>
                <w:szCs w:val="28"/>
              </w:rPr>
            </w:pPr>
            <w:r w:rsidRPr="00281CAC">
              <w:rPr>
                <w:rFonts w:ascii="Angsana New" w:hAnsi="Angsana New"/>
                <w:sz w:val="28"/>
                <w:szCs w:val="28"/>
              </w:rPr>
              <w:t>383</w:t>
            </w:r>
          </w:p>
        </w:tc>
        <w:tc>
          <w:tcPr>
            <w:tcW w:w="1103" w:type="dxa"/>
            <w:shd w:val="clear" w:color="auto" w:fill="auto"/>
            <w:vAlign w:val="bottom"/>
          </w:tcPr>
          <w:p w14:paraId="1321FB48" w14:textId="07DA234C"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r>
      <w:tr w:rsidR="00E574F4" w:rsidRPr="00281CAC" w14:paraId="57DE2589" w14:textId="77777777" w:rsidTr="004046CB">
        <w:tc>
          <w:tcPr>
            <w:tcW w:w="4770" w:type="dxa"/>
            <w:vAlign w:val="bottom"/>
          </w:tcPr>
          <w:p w14:paraId="335E8E2C" w14:textId="77777777" w:rsidR="00E574F4" w:rsidRPr="00281CAC" w:rsidRDefault="00E574F4" w:rsidP="00D44F1E">
            <w:pPr>
              <w:ind w:right="-36"/>
              <w:jc w:val="thaiDistribute"/>
              <w:textAlignment w:val="auto"/>
              <w:rPr>
                <w:rFonts w:ascii="Angsana New" w:hAnsi="Angsana New"/>
                <w:b/>
                <w:bCs/>
                <w:sz w:val="28"/>
                <w:szCs w:val="28"/>
                <w:u w:val="single"/>
                <w:cs/>
              </w:rPr>
            </w:pPr>
            <w:r w:rsidRPr="00281CAC">
              <w:rPr>
                <w:rFonts w:ascii="Angsana New" w:hAnsi="Angsana New"/>
                <w:b/>
                <w:bCs/>
                <w:sz w:val="28"/>
                <w:szCs w:val="28"/>
                <w:u w:val="single"/>
                <w:cs/>
              </w:rPr>
              <w:t>รายการธุรกิจกับ</w:t>
            </w:r>
            <w:r w:rsidRPr="00281CAC">
              <w:rPr>
                <w:rFonts w:ascii="Angsana New" w:hAnsi="Angsana New" w:hint="cs"/>
                <w:b/>
                <w:bCs/>
                <w:sz w:val="28"/>
                <w:szCs w:val="28"/>
                <w:u w:val="single"/>
                <w:cs/>
              </w:rPr>
              <w:t>กิจการร่วมค้า</w:t>
            </w:r>
          </w:p>
        </w:tc>
        <w:tc>
          <w:tcPr>
            <w:tcW w:w="1102" w:type="dxa"/>
            <w:vAlign w:val="bottom"/>
          </w:tcPr>
          <w:p w14:paraId="4D810EA4" w14:textId="77777777" w:rsidR="00E574F4" w:rsidRPr="00281CAC" w:rsidRDefault="00E574F4" w:rsidP="00D44F1E">
            <w:pPr>
              <w:tabs>
                <w:tab w:val="decimal" w:pos="704"/>
              </w:tabs>
              <w:ind w:left="-55"/>
              <w:textAlignment w:val="auto"/>
              <w:rPr>
                <w:rFonts w:ascii="Angsana New" w:hAnsi="Angsana New"/>
                <w:sz w:val="28"/>
                <w:szCs w:val="28"/>
              </w:rPr>
            </w:pPr>
          </w:p>
        </w:tc>
        <w:tc>
          <w:tcPr>
            <w:tcW w:w="1103" w:type="dxa"/>
            <w:shd w:val="clear" w:color="auto" w:fill="auto"/>
            <w:vAlign w:val="bottom"/>
          </w:tcPr>
          <w:p w14:paraId="6B1B8F8E" w14:textId="77777777" w:rsidR="00E574F4" w:rsidRPr="00281CAC" w:rsidRDefault="00E574F4" w:rsidP="00D44F1E">
            <w:pPr>
              <w:tabs>
                <w:tab w:val="decimal" w:pos="704"/>
              </w:tabs>
              <w:ind w:left="-55"/>
              <w:textAlignment w:val="auto"/>
              <w:rPr>
                <w:rFonts w:ascii="Angsana New" w:hAnsi="Angsana New"/>
                <w:sz w:val="28"/>
                <w:szCs w:val="28"/>
              </w:rPr>
            </w:pPr>
          </w:p>
        </w:tc>
        <w:tc>
          <w:tcPr>
            <w:tcW w:w="1102" w:type="dxa"/>
            <w:shd w:val="clear" w:color="auto" w:fill="auto"/>
            <w:vAlign w:val="bottom"/>
          </w:tcPr>
          <w:p w14:paraId="1B5F1C98" w14:textId="77777777" w:rsidR="00E574F4" w:rsidRPr="00281CAC" w:rsidRDefault="00E574F4" w:rsidP="00D44F1E">
            <w:pPr>
              <w:tabs>
                <w:tab w:val="decimal" w:pos="704"/>
              </w:tabs>
              <w:ind w:left="-55"/>
              <w:textAlignment w:val="auto"/>
              <w:rPr>
                <w:rFonts w:ascii="Angsana New" w:hAnsi="Angsana New"/>
                <w:sz w:val="28"/>
                <w:szCs w:val="28"/>
              </w:rPr>
            </w:pPr>
          </w:p>
        </w:tc>
        <w:tc>
          <w:tcPr>
            <w:tcW w:w="1103" w:type="dxa"/>
            <w:shd w:val="clear" w:color="auto" w:fill="auto"/>
            <w:vAlign w:val="bottom"/>
          </w:tcPr>
          <w:p w14:paraId="2AD8BD2D" w14:textId="77777777" w:rsidR="00E574F4" w:rsidRPr="00281CAC" w:rsidRDefault="00E574F4" w:rsidP="00D44F1E">
            <w:pPr>
              <w:tabs>
                <w:tab w:val="decimal" w:pos="704"/>
              </w:tabs>
              <w:ind w:left="-55"/>
              <w:textAlignment w:val="auto"/>
              <w:rPr>
                <w:rFonts w:ascii="Angsana New" w:hAnsi="Angsana New"/>
                <w:sz w:val="28"/>
                <w:szCs w:val="28"/>
              </w:rPr>
            </w:pPr>
          </w:p>
        </w:tc>
      </w:tr>
      <w:tr w:rsidR="00E574F4" w:rsidRPr="00281CAC" w14:paraId="318AF6D6" w14:textId="77777777" w:rsidTr="004046CB">
        <w:tc>
          <w:tcPr>
            <w:tcW w:w="4770" w:type="dxa"/>
            <w:vAlign w:val="bottom"/>
          </w:tcPr>
          <w:p w14:paraId="0052EFD6"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รายได้ค่าที่ปรึกษาและกำกับดูแลโครงการ</w:t>
            </w:r>
          </w:p>
        </w:tc>
        <w:tc>
          <w:tcPr>
            <w:tcW w:w="1102" w:type="dxa"/>
            <w:vAlign w:val="bottom"/>
          </w:tcPr>
          <w:p w14:paraId="08C789E9" w14:textId="79A88875" w:rsidR="00E574F4" w:rsidRPr="00281CAC" w:rsidRDefault="00E33867" w:rsidP="00D44F1E">
            <w:pPr>
              <w:tabs>
                <w:tab w:val="decimal" w:pos="704"/>
              </w:tabs>
              <w:ind w:left="-55"/>
              <w:textAlignment w:val="auto"/>
              <w:rPr>
                <w:rFonts w:ascii="Angsana New" w:hAnsi="Angsana New"/>
                <w:sz w:val="28"/>
                <w:szCs w:val="28"/>
              </w:rPr>
            </w:pPr>
            <w:r w:rsidRPr="00281CAC">
              <w:rPr>
                <w:rFonts w:ascii="Angsana New" w:hAnsi="Angsana New"/>
                <w:sz w:val="28"/>
                <w:szCs w:val="28"/>
              </w:rPr>
              <w:t>127,806</w:t>
            </w:r>
          </w:p>
        </w:tc>
        <w:tc>
          <w:tcPr>
            <w:tcW w:w="1103" w:type="dxa"/>
            <w:shd w:val="clear" w:color="auto" w:fill="auto"/>
            <w:vAlign w:val="bottom"/>
          </w:tcPr>
          <w:p w14:paraId="6A0266B7" w14:textId="2CF80B88"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sz w:val="28"/>
                <w:szCs w:val="28"/>
              </w:rPr>
              <w:t>162,086</w:t>
            </w:r>
          </w:p>
        </w:tc>
        <w:tc>
          <w:tcPr>
            <w:tcW w:w="1102" w:type="dxa"/>
            <w:shd w:val="clear" w:color="auto" w:fill="auto"/>
            <w:vAlign w:val="bottom"/>
          </w:tcPr>
          <w:p w14:paraId="792B761A" w14:textId="0EE6E756" w:rsidR="00E574F4" w:rsidRPr="00281CAC" w:rsidRDefault="00E33867"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vAlign w:val="bottom"/>
          </w:tcPr>
          <w:p w14:paraId="135EA920" w14:textId="35F1DBAD"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r>
      <w:tr w:rsidR="00E574F4" w:rsidRPr="00281CAC" w14:paraId="477E1566" w14:textId="77777777" w:rsidTr="004046CB">
        <w:tc>
          <w:tcPr>
            <w:tcW w:w="4770" w:type="dxa"/>
            <w:vAlign w:val="bottom"/>
          </w:tcPr>
          <w:p w14:paraId="3B2C2AC9"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vAlign w:val="bottom"/>
          </w:tcPr>
          <w:p w14:paraId="28723FF5" w14:textId="0ED0DF5A" w:rsidR="00E574F4" w:rsidRPr="00281CAC" w:rsidRDefault="00E33867"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96,852</w:t>
            </w:r>
          </w:p>
        </w:tc>
        <w:tc>
          <w:tcPr>
            <w:tcW w:w="1103" w:type="dxa"/>
            <w:shd w:val="clear" w:color="auto" w:fill="auto"/>
            <w:vAlign w:val="bottom"/>
          </w:tcPr>
          <w:p w14:paraId="420C52CD" w14:textId="1A85511E"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sz w:val="28"/>
                <w:szCs w:val="28"/>
              </w:rPr>
              <w:t>52,279</w:t>
            </w:r>
          </w:p>
        </w:tc>
        <w:tc>
          <w:tcPr>
            <w:tcW w:w="1102" w:type="dxa"/>
            <w:shd w:val="clear" w:color="auto" w:fill="auto"/>
            <w:vAlign w:val="bottom"/>
          </w:tcPr>
          <w:p w14:paraId="6DD1502C" w14:textId="4B457521" w:rsidR="00E574F4" w:rsidRPr="00281CAC" w:rsidRDefault="00E33867"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w:t>
            </w:r>
          </w:p>
        </w:tc>
        <w:tc>
          <w:tcPr>
            <w:tcW w:w="1103" w:type="dxa"/>
            <w:shd w:val="clear" w:color="auto" w:fill="auto"/>
            <w:vAlign w:val="bottom"/>
          </w:tcPr>
          <w:p w14:paraId="11FD8FB0" w14:textId="1C9A4BAC"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r>
      <w:tr w:rsidR="00E574F4" w:rsidRPr="00281CAC" w14:paraId="019FE77E" w14:textId="77777777" w:rsidTr="004046CB">
        <w:tc>
          <w:tcPr>
            <w:tcW w:w="4770" w:type="dxa"/>
            <w:vAlign w:val="bottom"/>
            <w:hideMark/>
          </w:tcPr>
          <w:p w14:paraId="4B07C850" w14:textId="77777777" w:rsidR="00E574F4" w:rsidRPr="00281CAC" w:rsidRDefault="00E574F4" w:rsidP="00D44F1E">
            <w:pPr>
              <w:ind w:right="-36"/>
              <w:jc w:val="thaiDistribute"/>
              <w:textAlignment w:val="auto"/>
              <w:rPr>
                <w:rFonts w:ascii="Angsana New" w:hAnsi="Angsana New"/>
                <w:b/>
                <w:bCs/>
                <w:sz w:val="28"/>
                <w:szCs w:val="28"/>
                <w:u w:val="single"/>
              </w:rPr>
            </w:pPr>
            <w:r w:rsidRPr="00281CAC">
              <w:rPr>
                <w:rFonts w:ascii="Angsana New" w:hAnsi="Angsana New"/>
                <w:b/>
                <w:bCs/>
                <w:sz w:val="28"/>
                <w:szCs w:val="28"/>
                <w:u w:val="single"/>
                <w:cs/>
              </w:rPr>
              <w:t>รายการธุรกิจกับบุคคลและกิจการที่เกี่ยวข้องกัน</w:t>
            </w:r>
          </w:p>
        </w:tc>
        <w:tc>
          <w:tcPr>
            <w:tcW w:w="1102" w:type="dxa"/>
            <w:vAlign w:val="bottom"/>
          </w:tcPr>
          <w:p w14:paraId="049C923D" w14:textId="77777777" w:rsidR="00E574F4" w:rsidRPr="00281CAC" w:rsidRDefault="00E574F4" w:rsidP="00D44F1E">
            <w:pPr>
              <w:tabs>
                <w:tab w:val="decimal" w:pos="704"/>
              </w:tabs>
              <w:ind w:left="-55"/>
              <w:textAlignment w:val="auto"/>
              <w:rPr>
                <w:rFonts w:ascii="Angsana New" w:hAnsi="Angsana New"/>
                <w:sz w:val="28"/>
                <w:szCs w:val="28"/>
              </w:rPr>
            </w:pPr>
          </w:p>
        </w:tc>
        <w:tc>
          <w:tcPr>
            <w:tcW w:w="1103" w:type="dxa"/>
            <w:shd w:val="clear" w:color="auto" w:fill="auto"/>
            <w:vAlign w:val="bottom"/>
          </w:tcPr>
          <w:p w14:paraId="05A2D43A" w14:textId="77777777" w:rsidR="00E574F4" w:rsidRPr="00281CAC" w:rsidRDefault="00E574F4" w:rsidP="00D44F1E">
            <w:pPr>
              <w:tabs>
                <w:tab w:val="decimal" w:pos="704"/>
              </w:tabs>
              <w:ind w:left="-55"/>
              <w:textAlignment w:val="auto"/>
              <w:rPr>
                <w:rFonts w:ascii="Angsana New" w:hAnsi="Angsana New"/>
                <w:sz w:val="28"/>
                <w:szCs w:val="28"/>
              </w:rPr>
            </w:pPr>
          </w:p>
        </w:tc>
        <w:tc>
          <w:tcPr>
            <w:tcW w:w="1102" w:type="dxa"/>
            <w:shd w:val="clear" w:color="auto" w:fill="auto"/>
            <w:vAlign w:val="bottom"/>
          </w:tcPr>
          <w:p w14:paraId="52B47309" w14:textId="77777777" w:rsidR="00E574F4" w:rsidRPr="00281CAC" w:rsidRDefault="00E574F4" w:rsidP="00D44F1E">
            <w:pPr>
              <w:tabs>
                <w:tab w:val="decimal" w:pos="704"/>
              </w:tabs>
              <w:ind w:left="-55"/>
              <w:textAlignment w:val="auto"/>
              <w:rPr>
                <w:rFonts w:ascii="Angsana New" w:hAnsi="Angsana New"/>
                <w:sz w:val="28"/>
                <w:szCs w:val="28"/>
              </w:rPr>
            </w:pPr>
          </w:p>
        </w:tc>
        <w:tc>
          <w:tcPr>
            <w:tcW w:w="1103" w:type="dxa"/>
            <w:shd w:val="clear" w:color="auto" w:fill="auto"/>
            <w:vAlign w:val="bottom"/>
          </w:tcPr>
          <w:p w14:paraId="6FAE026C" w14:textId="77777777" w:rsidR="00E574F4" w:rsidRPr="00281CAC" w:rsidRDefault="00E574F4" w:rsidP="00D44F1E">
            <w:pPr>
              <w:tabs>
                <w:tab w:val="decimal" w:pos="704"/>
              </w:tabs>
              <w:ind w:left="-55"/>
              <w:textAlignment w:val="auto"/>
              <w:rPr>
                <w:rFonts w:ascii="Angsana New" w:hAnsi="Angsana New"/>
                <w:sz w:val="28"/>
                <w:szCs w:val="28"/>
              </w:rPr>
            </w:pPr>
          </w:p>
        </w:tc>
      </w:tr>
      <w:tr w:rsidR="00E574F4" w:rsidRPr="00281CAC" w14:paraId="0D7ED24E" w14:textId="77777777" w:rsidTr="004046CB">
        <w:tc>
          <w:tcPr>
            <w:tcW w:w="4770" w:type="dxa"/>
            <w:vAlign w:val="bottom"/>
            <w:hideMark/>
          </w:tcPr>
          <w:p w14:paraId="6E8082CB"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รายได้จากการขาย</w:t>
            </w:r>
          </w:p>
        </w:tc>
        <w:tc>
          <w:tcPr>
            <w:tcW w:w="1102" w:type="dxa"/>
            <w:shd w:val="clear" w:color="auto" w:fill="auto"/>
          </w:tcPr>
          <w:p w14:paraId="5326A486" w14:textId="3F98E831" w:rsidR="00E574F4" w:rsidRPr="00281CAC" w:rsidRDefault="0003409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467,295</w:t>
            </w:r>
          </w:p>
        </w:tc>
        <w:tc>
          <w:tcPr>
            <w:tcW w:w="1103" w:type="dxa"/>
            <w:shd w:val="clear" w:color="auto" w:fill="auto"/>
          </w:tcPr>
          <w:p w14:paraId="0C829AF3" w14:textId="6655C1E0"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641,247 </w:t>
            </w:r>
          </w:p>
        </w:tc>
        <w:tc>
          <w:tcPr>
            <w:tcW w:w="1102" w:type="dxa"/>
            <w:shd w:val="clear" w:color="auto" w:fill="auto"/>
            <w:vAlign w:val="bottom"/>
          </w:tcPr>
          <w:p w14:paraId="097F0FD5" w14:textId="526E9B9A" w:rsidR="00E574F4" w:rsidRPr="00281CAC" w:rsidRDefault="000D35C7"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tcPr>
          <w:p w14:paraId="6A8F10A7" w14:textId="51955089"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404,168 </w:t>
            </w:r>
          </w:p>
        </w:tc>
      </w:tr>
      <w:tr w:rsidR="00E574F4" w:rsidRPr="00281CAC" w14:paraId="7BFDB45C" w14:textId="77777777" w:rsidTr="004046CB">
        <w:tc>
          <w:tcPr>
            <w:tcW w:w="4770" w:type="dxa"/>
            <w:vAlign w:val="bottom"/>
          </w:tcPr>
          <w:p w14:paraId="5556A292"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รายได้จากการรับจ้างผลิต</w:t>
            </w:r>
          </w:p>
        </w:tc>
        <w:tc>
          <w:tcPr>
            <w:tcW w:w="1102" w:type="dxa"/>
          </w:tcPr>
          <w:p w14:paraId="77A7A9A1" w14:textId="1359510C" w:rsidR="00E574F4" w:rsidRPr="00281CAC" w:rsidRDefault="0003409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2,680</w:t>
            </w:r>
          </w:p>
        </w:tc>
        <w:tc>
          <w:tcPr>
            <w:tcW w:w="1103" w:type="dxa"/>
            <w:shd w:val="clear" w:color="auto" w:fill="auto"/>
          </w:tcPr>
          <w:p w14:paraId="76238995" w14:textId="683F7D70"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4,866 </w:t>
            </w:r>
          </w:p>
        </w:tc>
        <w:tc>
          <w:tcPr>
            <w:tcW w:w="1102" w:type="dxa"/>
            <w:shd w:val="clear" w:color="auto" w:fill="auto"/>
            <w:vAlign w:val="bottom"/>
          </w:tcPr>
          <w:p w14:paraId="4C622252" w14:textId="785451B0" w:rsidR="00E574F4" w:rsidRPr="00281CAC" w:rsidRDefault="000D35C7"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tcPr>
          <w:p w14:paraId="6BCB941B" w14:textId="7315E1F2"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3,568 </w:t>
            </w:r>
          </w:p>
        </w:tc>
      </w:tr>
      <w:tr w:rsidR="00E574F4" w:rsidRPr="00281CAC" w14:paraId="24B22CBA" w14:textId="77777777" w:rsidTr="004046CB">
        <w:tc>
          <w:tcPr>
            <w:tcW w:w="4770" w:type="dxa"/>
            <w:vAlign w:val="bottom"/>
          </w:tcPr>
          <w:p w14:paraId="4EFD24A2"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เงินปันผลรับ</w:t>
            </w:r>
          </w:p>
        </w:tc>
        <w:tc>
          <w:tcPr>
            <w:tcW w:w="1102" w:type="dxa"/>
          </w:tcPr>
          <w:p w14:paraId="60733464" w14:textId="11EC0D1F" w:rsidR="00E574F4" w:rsidRPr="00281CAC" w:rsidRDefault="0003409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30,717</w:t>
            </w:r>
          </w:p>
        </w:tc>
        <w:tc>
          <w:tcPr>
            <w:tcW w:w="1103" w:type="dxa"/>
            <w:shd w:val="clear" w:color="auto" w:fill="auto"/>
          </w:tcPr>
          <w:p w14:paraId="3EADBC7E" w14:textId="298A065D"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26,214 </w:t>
            </w:r>
          </w:p>
        </w:tc>
        <w:tc>
          <w:tcPr>
            <w:tcW w:w="1102" w:type="dxa"/>
            <w:shd w:val="clear" w:color="auto" w:fill="auto"/>
            <w:vAlign w:val="bottom"/>
          </w:tcPr>
          <w:p w14:paraId="2A24F149" w14:textId="481B8A56" w:rsidR="00E574F4" w:rsidRPr="00281CAC" w:rsidRDefault="000D35C7" w:rsidP="00D44F1E">
            <w:pPr>
              <w:tabs>
                <w:tab w:val="decimal" w:pos="704"/>
              </w:tabs>
              <w:ind w:left="-55"/>
              <w:textAlignment w:val="auto"/>
              <w:rPr>
                <w:rFonts w:ascii="Angsana New" w:hAnsi="Angsana New"/>
                <w:sz w:val="28"/>
                <w:szCs w:val="28"/>
              </w:rPr>
            </w:pPr>
            <w:r w:rsidRPr="00281CAC">
              <w:rPr>
                <w:rFonts w:ascii="Angsana New" w:hAnsi="Angsana New"/>
                <w:sz w:val="28"/>
                <w:szCs w:val="28"/>
              </w:rPr>
              <w:t>30,717</w:t>
            </w:r>
          </w:p>
        </w:tc>
        <w:tc>
          <w:tcPr>
            <w:tcW w:w="1103" w:type="dxa"/>
            <w:shd w:val="clear" w:color="auto" w:fill="auto"/>
          </w:tcPr>
          <w:p w14:paraId="66494A3E" w14:textId="1F9D0946"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26,214 </w:t>
            </w:r>
          </w:p>
        </w:tc>
      </w:tr>
      <w:tr w:rsidR="00E574F4" w:rsidRPr="00281CAC" w14:paraId="7A328668" w14:textId="77777777" w:rsidTr="004046CB">
        <w:tc>
          <w:tcPr>
            <w:tcW w:w="4770" w:type="dxa"/>
            <w:vAlign w:val="bottom"/>
          </w:tcPr>
          <w:p w14:paraId="626AAD3E"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ดอกเบี้ยรับ</w:t>
            </w:r>
          </w:p>
        </w:tc>
        <w:tc>
          <w:tcPr>
            <w:tcW w:w="1102" w:type="dxa"/>
          </w:tcPr>
          <w:p w14:paraId="3184FCEA" w14:textId="07908AE7" w:rsidR="00E574F4" w:rsidRPr="00281CAC" w:rsidRDefault="0003409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2,565</w:t>
            </w:r>
          </w:p>
        </w:tc>
        <w:tc>
          <w:tcPr>
            <w:tcW w:w="1103" w:type="dxa"/>
            <w:shd w:val="clear" w:color="auto" w:fill="auto"/>
          </w:tcPr>
          <w:p w14:paraId="55E76B3B" w14:textId="66797E38"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3,305 </w:t>
            </w:r>
          </w:p>
        </w:tc>
        <w:tc>
          <w:tcPr>
            <w:tcW w:w="1102" w:type="dxa"/>
            <w:shd w:val="clear" w:color="auto" w:fill="auto"/>
            <w:vAlign w:val="bottom"/>
          </w:tcPr>
          <w:p w14:paraId="2A09A88D" w14:textId="7F2AC301" w:rsidR="00E574F4" w:rsidRPr="00281CAC" w:rsidRDefault="000D35C7" w:rsidP="00D44F1E">
            <w:pPr>
              <w:tabs>
                <w:tab w:val="decimal" w:pos="704"/>
              </w:tabs>
              <w:ind w:left="-55"/>
              <w:textAlignment w:val="auto"/>
              <w:rPr>
                <w:rFonts w:ascii="Angsana New" w:hAnsi="Angsana New"/>
                <w:sz w:val="28"/>
                <w:szCs w:val="28"/>
              </w:rPr>
            </w:pPr>
            <w:r w:rsidRPr="00281CAC">
              <w:rPr>
                <w:rFonts w:ascii="Angsana New" w:hAnsi="Angsana New"/>
                <w:sz w:val="28"/>
                <w:szCs w:val="28"/>
              </w:rPr>
              <w:t>2,565</w:t>
            </w:r>
          </w:p>
        </w:tc>
        <w:tc>
          <w:tcPr>
            <w:tcW w:w="1103" w:type="dxa"/>
            <w:shd w:val="clear" w:color="auto" w:fill="auto"/>
          </w:tcPr>
          <w:p w14:paraId="4F93F533" w14:textId="36F88FA4"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3,305 </w:t>
            </w:r>
          </w:p>
        </w:tc>
      </w:tr>
      <w:tr w:rsidR="00C57D7C" w:rsidRPr="00281CAC" w14:paraId="7CAE597D" w14:textId="77777777" w:rsidTr="004046CB">
        <w:tc>
          <w:tcPr>
            <w:tcW w:w="4770" w:type="dxa"/>
            <w:vAlign w:val="bottom"/>
          </w:tcPr>
          <w:p w14:paraId="6A8637D4" w14:textId="09C9D311" w:rsidR="00C57D7C" w:rsidRPr="00281CAC" w:rsidRDefault="0007730C"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ค่าเช่ารับ</w:t>
            </w:r>
          </w:p>
        </w:tc>
        <w:tc>
          <w:tcPr>
            <w:tcW w:w="1102" w:type="dxa"/>
          </w:tcPr>
          <w:p w14:paraId="3A18A7DE" w14:textId="51910B12" w:rsidR="00C57D7C" w:rsidRPr="00281CAC" w:rsidRDefault="0007730C" w:rsidP="00D44F1E">
            <w:pPr>
              <w:tabs>
                <w:tab w:val="decimal" w:pos="704"/>
              </w:tabs>
              <w:ind w:left="-55"/>
              <w:textAlignment w:val="auto"/>
              <w:rPr>
                <w:rFonts w:ascii="Angsana New" w:hAnsi="Angsana New"/>
                <w:sz w:val="28"/>
                <w:szCs w:val="28"/>
              </w:rPr>
            </w:pPr>
            <w:r w:rsidRPr="00281CAC">
              <w:rPr>
                <w:rFonts w:ascii="Angsana New" w:hAnsi="Angsana New"/>
                <w:sz w:val="28"/>
                <w:szCs w:val="28"/>
              </w:rPr>
              <w:t>2,040</w:t>
            </w:r>
          </w:p>
        </w:tc>
        <w:tc>
          <w:tcPr>
            <w:tcW w:w="1103" w:type="dxa"/>
            <w:shd w:val="clear" w:color="auto" w:fill="auto"/>
          </w:tcPr>
          <w:p w14:paraId="5EECC00C" w14:textId="16C21AF8" w:rsidR="00C57D7C" w:rsidRPr="00281CAC" w:rsidRDefault="00B651C4"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3B906261" w14:textId="7ED661BC" w:rsidR="00C57D7C" w:rsidRPr="00281CAC" w:rsidRDefault="00B651C4" w:rsidP="00D44F1E">
            <w:pPr>
              <w:tabs>
                <w:tab w:val="decimal" w:pos="704"/>
              </w:tabs>
              <w:ind w:left="-55"/>
              <w:textAlignment w:val="auto"/>
              <w:rPr>
                <w:rFonts w:ascii="Angsana New" w:hAnsi="Angsana New"/>
                <w:sz w:val="28"/>
                <w:szCs w:val="28"/>
              </w:rPr>
            </w:pPr>
            <w:r w:rsidRPr="00281CAC">
              <w:rPr>
                <w:rFonts w:ascii="Angsana New" w:hAnsi="Angsana New"/>
                <w:sz w:val="28"/>
                <w:szCs w:val="28"/>
              </w:rPr>
              <w:t>2,040</w:t>
            </w:r>
          </w:p>
        </w:tc>
        <w:tc>
          <w:tcPr>
            <w:tcW w:w="1103" w:type="dxa"/>
            <w:shd w:val="clear" w:color="auto" w:fill="auto"/>
          </w:tcPr>
          <w:p w14:paraId="2D1AEACC" w14:textId="017064A2" w:rsidR="00C57D7C" w:rsidRPr="00281CAC" w:rsidRDefault="00B651C4"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r>
      <w:tr w:rsidR="00E574F4" w:rsidRPr="00281CAC" w14:paraId="6AFEB725" w14:textId="77777777" w:rsidTr="004046CB">
        <w:tc>
          <w:tcPr>
            <w:tcW w:w="4770" w:type="dxa"/>
            <w:vAlign w:val="bottom"/>
          </w:tcPr>
          <w:p w14:paraId="7F5B3EA9"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รายได้อื่น</w:t>
            </w:r>
          </w:p>
        </w:tc>
        <w:tc>
          <w:tcPr>
            <w:tcW w:w="1102" w:type="dxa"/>
          </w:tcPr>
          <w:p w14:paraId="6A7FD566" w14:textId="6A88B9B2" w:rsidR="00E574F4" w:rsidRPr="00281CAC" w:rsidRDefault="008813C5"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5,590</w:t>
            </w:r>
          </w:p>
        </w:tc>
        <w:tc>
          <w:tcPr>
            <w:tcW w:w="1103" w:type="dxa"/>
            <w:shd w:val="clear" w:color="auto" w:fill="auto"/>
          </w:tcPr>
          <w:p w14:paraId="452A9B92" w14:textId="78AB4B0F"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8,391 </w:t>
            </w:r>
          </w:p>
        </w:tc>
        <w:tc>
          <w:tcPr>
            <w:tcW w:w="1102" w:type="dxa"/>
            <w:shd w:val="clear" w:color="auto" w:fill="auto"/>
            <w:vAlign w:val="bottom"/>
          </w:tcPr>
          <w:p w14:paraId="0E9F1100" w14:textId="4B11E14B" w:rsidR="00E574F4" w:rsidRPr="00281CAC" w:rsidRDefault="003B7564" w:rsidP="00D44F1E">
            <w:pPr>
              <w:tabs>
                <w:tab w:val="decimal" w:pos="704"/>
              </w:tabs>
              <w:ind w:left="-55"/>
              <w:textAlignment w:val="auto"/>
              <w:rPr>
                <w:rFonts w:ascii="Angsana New" w:hAnsi="Angsana New"/>
                <w:sz w:val="28"/>
                <w:szCs w:val="28"/>
              </w:rPr>
            </w:pPr>
            <w:r w:rsidRPr="00281CAC">
              <w:rPr>
                <w:rFonts w:ascii="Angsana New" w:hAnsi="Angsana New"/>
                <w:sz w:val="28"/>
                <w:szCs w:val="28"/>
              </w:rPr>
              <w:t>1,011</w:t>
            </w:r>
          </w:p>
        </w:tc>
        <w:tc>
          <w:tcPr>
            <w:tcW w:w="1103" w:type="dxa"/>
            <w:shd w:val="clear" w:color="auto" w:fill="auto"/>
          </w:tcPr>
          <w:p w14:paraId="075BE221" w14:textId="65184BC5"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6,782 </w:t>
            </w:r>
          </w:p>
        </w:tc>
      </w:tr>
      <w:tr w:rsidR="00E574F4" w:rsidRPr="00281CAC" w14:paraId="0FB8F118" w14:textId="77777777" w:rsidTr="004046CB">
        <w:tc>
          <w:tcPr>
            <w:tcW w:w="4770" w:type="dxa"/>
            <w:vAlign w:val="bottom"/>
          </w:tcPr>
          <w:p w14:paraId="48C4F842" w14:textId="77777777" w:rsidR="00E574F4" w:rsidRPr="00281CAC" w:rsidRDefault="00E574F4" w:rsidP="00D44F1E">
            <w:pPr>
              <w:ind w:right="-36"/>
              <w:jc w:val="thaiDistribute"/>
              <w:textAlignment w:val="auto"/>
              <w:rPr>
                <w:rFonts w:ascii="Angsana New" w:hAnsi="Angsana New"/>
                <w:sz w:val="28"/>
                <w:szCs w:val="28"/>
                <w:cs/>
              </w:rPr>
            </w:pPr>
            <w:r w:rsidRPr="00281CAC">
              <w:rPr>
                <w:rFonts w:ascii="Angsana New" w:hAnsi="Angsana New"/>
                <w:sz w:val="28"/>
                <w:szCs w:val="28"/>
                <w:cs/>
              </w:rPr>
              <w:t>ซื้อสินค้าและวัตถุดิบ</w:t>
            </w:r>
          </w:p>
        </w:tc>
        <w:tc>
          <w:tcPr>
            <w:tcW w:w="1102" w:type="dxa"/>
          </w:tcPr>
          <w:p w14:paraId="4774D285" w14:textId="15725914" w:rsidR="00E574F4" w:rsidRPr="00281CAC" w:rsidRDefault="0003409C"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25,354</w:t>
            </w:r>
          </w:p>
        </w:tc>
        <w:tc>
          <w:tcPr>
            <w:tcW w:w="1103" w:type="dxa"/>
            <w:shd w:val="clear" w:color="auto" w:fill="auto"/>
          </w:tcPr>
          <w:p w14:paraId="67BD0A49" w14:textId="701FB8C7" w:rsidR="00E574F4" w:rsidRPr="00281CAC" w:rsidRDefault="00E574F4"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26,894 </w:t>
            </w:r>
          </w:p>
        </w:tc>
        <w:tc>
          <w:tcPr>
            <w:tcW w:w="1102" w:type="dxa"/>
            <w:shd w:val="clear" w:color="auto" w:fill="auto"/>
            <w:vAlign w:val="bottom"/>
          </w:tcPr>
          <w:p w14:paraId="5A4087C8" w14:textId="6AF4DB8C" w:rsidR="00E574F4" w:rsidRPr="00281CAC" w:rsidRDefault="000D35C7"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tcPr>
          <w:p w14:paraId="78A5E7C2" w14:textId="33389ABF" w:rsidR="00E574F4" w:rsidRPr="00281CAC" w:rsidRDefault="00E574F4"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19,189 </w:t>
            </w:r>
          </w:p>
        </w:tc>
      </w:tr>
      <w:tr w:rsidR="003D15DB" w:rsidRPr="00281CAC" w14:paraId="792F5744" w14:textId="77777777" w:rsidTr="004046CB">
        <w:tc>
          <w:tcPr>
            <w:tcW w:w="4770" w:type="dxa"/>
            <w:vAlign w:val="bottom"/>
          </w:tcPr>
          <w:p w14:paraId="4505E3AF" w14:textId="77777777" w:rsidR="003D15DB" w:rsidRPr="00281CAC" w:rsidRDefault="003D15DB" w:rsidP="00D44F1E">
            <w:pPr>
              <w:ind w:right="-36"/>
              <w:jc w:val="thaiDistribute"/>
              <w:textAlignment w:val="auto"/>
              <w:rPr>
                <w:rFonts w:ascii="Angsana New" w:hAnsi="Angsana New"/>
                <w:sz w:val="28"/>
                <w:szCs w:val="28"/>
                <w:cs/>
              </w:rPr>
            </w:pPr>
            <w:r w:rsidRPr="00281CAC">
              <w:rPr>
                <w:rFonts w:ascii="Angsana New" w:hAnsi="Angsana New"/>
                <w:sz w:val="28"/>
                <w:szCs w:val="28"/>
                <w:cs/>
              </w:rPr>
              <w:t>ค่าจ้างผลิต</w:t>
            </w:r>
          </w:p>
        </w:tc>
        <w:tc>
          <w:tcPr>
            <w:tcW w:w="1102" w:type="dxa"/>
          </w:tcPr>
          <w:p w14:paraId="0DFC92BC" w14:textId="2D2236CD" w:rsidR="003D15DB" w:rsidRPr="00281CAC" w:rsidRDefault="003D15DB" w:rsidP="00D44F1E">
            <w:pPr>
              <w:tabs>
                <w:tab w:val="decimal" w:pos="704"/>
              </w:tabs>
              <w:ind w:left="-55"/>
              <w:textAlignment w:val="auto"/>
              <w:rPr>
                <w:rFonts w:ascii="Angsana New" w:hAnsi="Angsana New"/>
                <w:sz w:val="28"/>
                <w:szCs w:val="28"/>
                <w:cs/>
              </w:rPr>
            </w:pPr>
            <w:r w:rsidRPr="00281CAC">
              <w:rPr>
                <w:rFonts w:ascii="Angsana New" w:hAnsi="Angsana New"/>
                <w:sz w:val="28"/>
                <w:szCs w:val="28"/>
              </w:rPr>
              <w:t xml:space="preserve"> 5,8</w:t>
            </w:r>
            <w:r w:rsidR="00592583" w:rsidRPr="00281CAC">
              <w:rPr>
                <w:rFonts w:ascii="Angsana New" w:hAnsi="Angsana New"/>
                <w:sz w:val="28"/>
                <w:szCs w:val="28"/>
              </w:rPr>
              <w:t>35</w:t>
            </w:r>
          </w:p>
        </w:tc>
        <w:tc>
          <w:tcPr>
            <w:tcW w:w="1103" w:type="dxa"/>
            <w:shd w:val="clear" w:color="auto" w:fill="auto"/>
          </w:tcPr>
          <w:p w14:paraId="2D95E7D3" w14:textId="1D956F46" w:rsidR="003D15DB" w:rsidRPr="00281CAC" w:rsidRDefault="003D15DB" w:rsidP="00D44F1E">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5,022 </w:t>
            </w:r>
          </w:p>
        </w:tc>
        <w:tc>
          <w:tcPr>
            <w:tcW w:w="1102" w:type="dxa"/>
            <w:shd w:val="clear" w:color="auto" w:fill="auto"/>
            <w:vAlign w:val="bottom"/>
          </w:tcPr>
          <w:p w14:paraId="6AEB65F6" w14:textId="4E976EB6" w:rsidR="003D15DB" w:rsidRPr="00281CAC" w:rsidRDefault="003D15DB"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3" w:type="dxa"/>
            <w:shd w:val="clear" w:color="auto" w:fill="auto"/>
          </w:tcPr>
          <w:p w14:paraId="63B3862D" w14:textId="70C48EAE" w:rsidR="003D15DB" w:rsidRPr="00281CAC" w:rsidRDefault="003D15DB" w:rsidP="00D44F1E">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2,504 </w:t>
            </w:r>
          </w:p>
        </w:tc>
      </w:tr>
      <w:tr w:rsidR="007A7574" w:rsidRPr="00281CAC" w14:paraId="4D24B4E3" w14:textId="77777777" w:rsidTr="004046CB">
        <w:tc>
          <w:tcPr>
            <w:tcW w:w="4770" w:type="dxa"/>
            <w:vAlign w:val="bottom"/>
          </w:tcPr>
          <w:p w14:paraId="2833D3A0" w14:textId="3153EC03" w:rsidR="007A7574" w:rsidRPr="00281CAC" w:rsidRDefault="007A7574" w:rsidP="007A7574">
            <w:pPr>
              <w:ind w:right="-36"/>
              <w:jc w:val="thaiDistribute"/>
              <w:textAlignment w:val="auto"/>
              <w:rPr>
                <w:rFonts w:ascii="Angsana New" w:hAnsi="Angsana New"/>
                <w:sz w:val="28"/>
                <w:szCs w:val="28"/>
                <w:cs/>
              </w:rPr>
            </w:pPr>
            <w:r w:rsidRPr="00281CAC">
              <w:rPr>
                <w:rFonts w:ascii="Angsana New" w:hAnsi="Angsana New"/>
                <w:sz w:val="28"/>
                <w:szCs w:val="28"/>
                <w:cs/>
              </w:rPr>
              <w:t>ค่าใช้จ่าย</w:t>
            </w:r>
            <w:r w:rsidRPr="00281CAC">
              <w:rPr>
                <w:rFonts w:ascii="Angsana New" w:hAnsi="Angsana New" w:hint="cs"/>
                <w:sz w:val="28"/>
                <w:szCs w:val="28"/>
                <w:cs/>
              </w:rPr>
              <w:t>อื่น</w:t>
            </w:r>
          </w:p>
        </w:tc>
        <w:tc>
          <w:tcPr>
            <w:tcW w:w="1102" w:type="dxa"/>
          </w:tcPr>
          <w:p w14:paraId="674A67C8" w14:textId="492B2ECD" w:rsidR="007A7574" w:rsidRPr="00281CAC" w:rsidRDefault="007A7574" w:rsidP="007A7574">
            <w:pPr>
              <w:tabs>
                <w:tab w:val="decimal" w:pos="704"/>
              </w:tabs>
              <w:ind w:left="-55"/>
              <w:textAlignment w:val="auto"/>
              <w:rPr>
                <w:rFonts w:ascii="Angsana New" w:hAnsi="Angsana New"/>
                <w:sz w:val="28"/>
                <w:szCs w:val="28"/>
                <w:cs/>
              </w:rPr>
            </w:pPr>
            <w:r w:rsidRPr="00281CAC">
              <w:rPr>
                <w:rFonts w:ascii="Angsana New" w:hAnsi="Angsana New"/>
                <w:sz w:val="28"/>
                <w:szCs w:val="28"/>
              </w:rPr>
              <w:t xml:space="preserve"> 39,812 </w:t>
            </w:r>
          </w:p>
        </w:tc>
        <w:tc>
          <w:tcPr>
            <w:tcW w:w="1103" w:type="dxa"/>
            <w:shd w:val="clear" w:color="auto" w:fill="auto"/>
          </w:tcPr>
          <w:p w14:paraId="2C7C4883" w14:textId="3FA29CFA" w:rsidR="007A7574" w:rsidRPr="00281CAC" w:rsidRDefault="007A7574" w:rsidP="007A7574">
            <w:pPr>
              <w:tabs>
                <w:tab w:val="decimal" w:pos="704"/>
              </w:tabs>
              <w:ind w:left="-55"/>
              <w:textAlignment w:val="auto"/>
              <w:rPr>
                <w:rFonts w:ascii="Angsana New" w:hAnsi="Angsana New"/>
                <w:sz w:val="28"/>
                <w:szCs w:val="28"/>
                <w:cs/>
              </w:rPr>
            </w:pPr>
            <w:r w:rsidRPr="00281CAC">
              <w:rPr>
                <w:rFonts w:ascii="Angsana New" w:hAnsi="Angsana New" w:hint="cs"/>
                <w:sz w:val="28"/>
                <w:szCs w:val="28"/>
              </w:rPr>
              <w:t xml:space="preserve"> 44,017 </w:t>
            </w:r>
          </w:p>
        </w:tc>
        <w:tc>
          <w:tcPr>
            <w:tcW w:w="1102" w:type="dxa"/>
            <w:shd w:val="clear" w:color="auto" w:fill="auto"/>
            <w:vAlign w:val="bottom"/>
          </w:tcPr>
          <w:p w14:paraId="36F68FCC" w14:textId="0AC8696A" w:rsidR="007A7574" w:rsidRPr="00281CAC" w:rsidRDefault="007A7574" w:rsidP="007A7574">
            <w:pPr>
              <w:tabs>
                <w:tab w:val="decimal" w:pos="704"/>
              </w:tabs>
              <w:ind w:left="-55"/>
              <w:textAlignment w:val="auto"/>
              <w:rPr>
                <w:rFonts w:ascii="Angsana New" w:hAnsi="Angsana New"/>
                <w:sz w:val="28"/>
                <w:szCs w:val="28"/>
              </w:rPr>
            </w:pPr>
            <w:r w:rsidRPr="00281CAC">
              <w:rPr>
                <w:rFonts w:ascii="Angsana New" w:hAnsi="Angsana New"/>
                <w:sz w:val="28"/>
                <w:szCs w:val="28"/>
              </w:rPr>
              <w:t>10,297</w:t>
            </w:r>
          </w:p>
        </w:tc>
        <w:tc>
          <w:tcPr>
            <w:tcW w:w="1103" w:type="dxa"/>
            <w:shd w:val="clear" w:color="auto" w:fill="auto"/>
          </w:tcPr>
          <w:p w14:paraId="2BF76685" w14:textId="0DDDC2E8" w:rsidR="007A7574" w:rsidRPr="00281CAC" w:rsidRDefault="007A7574" w:rsidP="007A7574">
            <w:pPr>
              <w:tabs>
                <w:tab w:val="decimal" w:pos="704"/>
              </w:tabs>
              <w:ind w:left="-55"/>
              <w:textAlignment w:val="auto"/>
              <w:rPr>
                <w:rFonts w:ascii="Angsana New" w:hAnsi="Angsana New"/>
                <w:sz w:val="28"/>
                <w:szCs w:val="28"/>
              </w:rPr>
            </w:pPr>
            <w:r w:rsidRPr="00281CAC">
              <w:rPr>
                <w:rFonts w:ascii="Angsana New" w:hAnsi="Angsana New" w:hint="cs"/>
                <w:sz w:val="28"/>
                <w:szCs w:val="28"/>
              </w:rPr>
              <w:t xml:space="preserve"> 32,110 </w:t>
            </w:r>
          </w:p>
        </w:tc>
      </w:tr>
      <w:tr w:rsidR="000E5367" w:rsidRPr="00281CAC" w14:paraId="6DDACCB0" w14:textId="77777777" w:rsidTr="004046CB">
        <w:tc>
          <w:tcPr>
            <w:tcW w:w="4770" w:type="dxa"/>
            <w:vAlign w:val="bottom"/>
          </w:tcPr>
          <w:p w14:paraId="10CD1215" w14:textId="1B0380B1" w:rsidR="000E5367" w:rsidRPr="00281CAC" w:rsidRDefault="00216096" w:rsidP="00D44F1E">
            <w:pPr>
              <w:ind w:right="-36"/>
              <w:jc w:val="thaiDistribute"/>
              <w:textAlignment w:val="auto"/>
              <w:rPr>
                <w:rFonts w:ascii="Angsana New" w:hAnsi="Angsana New"/>
                <w:sz w:val="28"/>
                <w:szCs w:val="28"/>
                <w:cs/>
              </w:rPr>
            </w:pPr>
            <w:r w:rsidRPr="00281CAC">
              <w:rPr>
                <w:rFonts w:ascii="Angsana New" w:hAnsi="Angsana New" w:hint="cs"/>
                <w:sz w:val="28"/>
                <w:szCs w:val="28"/>
                <w:cs/>
              </w:rPr>
              <w:t>ดอกเบี้ยจ่าย</w:t>
            </w:r>
          </w:p>
        </w:tc>
        <w:tc>
          <w:tcPr>
            <w:tcW w:w="1102" w:type="dxa"/>
          </w:tcPr>
          <w:p w14:paraId="263B7803" w14:textId="23689F16" w:rsidR="000E5367" w:rsidRPr="00281CAC" w:rsidRDefault="00627D31" w:rsidP="00D44F1E">
            <w:pPr>
              <w:tabs>
                <w:tab w:val="decimal" w:pos="704"/>
              </w:tabs>
              <w:ind w:left="-55"/>
              <w:textAlignment w:val="auto"/>
              <w:rPr>
                <w:rFonts w:ascii="Angsana New" w:hAnsi="Angsana New"/>
                <w:sz w:val="28"/>
                <w:szCs w:val="28"/>
              </w:rPr>
            </w:pPr>
            <w:r w:rsidRPr="00281CAC">
              <w:rPr>
                <w:rFonts w:ascii="Angsana New" w:hAnsi="Angsana New"/>
                <w:sz w:val="28"/>
                <w:szCs w:val="28"/>
              </w:rPr>
              <w:t>60,8</w:t>
            </w:r>
            <w:r w:rsidR="003A134C" w:rsidRPr="00281CAC">
              <w:rPr>
                <w:rFonts w:ascii="Angsana New" w:hAnsi="Angsana New"/>
                <w:sz w:val="28"/>
                <w:szCs w:val="28"/>
              </w:rPr>
              <w:t>89</w:t>
            </w:r>
          </w:p>
        </w:tc>
        <w:tc>
          <w:tcPr>
            <w:tcW w:w="1103" w:type="dxa"/>
            <w:shd w:val="clear" w:color="auto" w:fill="auto"/>
          </w:tcPr>
          <w:p w14:paraId="5277D066" w14:textId="78638593" w:rsidR="000E5367" w:rsidRPr="00281CAC" w:rsidRDefault="00627D31"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c>
          <w:tcPr>
            <w:tcW w:w="1102" w:type="dxa"/>
            <w:shd w:val="clear" w:color="auto" w:fill="auto"/>
            <w:vAlign w:val="bottom"/>
          </w:tcPr>
          <w:p w14:paraId="5982B391" w14:textId="4724E4EB" w:rsidR="000E5367" w:rsidRPr="00281CAC" w:rsidRDefault="00627D31" w:rsidP="00D44F1E">
            <w:pPr>
              <w:tabs>
                <w:tab w:val="decimal" w:pos="704"/>
              </w:tabs>
              <w:ind w:left="-55"/>
              <w:textAlignment w:val="auto"/>
              <w:rPr>
                <w:rFonts w:ascii="Angsana New" w:hAnsi="Angsana New"/>
                <w:sz w:val="28"/>
                <w:szCs w:val="28"/>
              </w:rPr>
            </w:pPr>
            <w:r w:rsidRPr="00281CAC">
              <w:rPr>
                <w:rFonts w:ascii="Angsana New" w:hAnsi="Angsana New"/>
                <w:sz w:val="28"/>
                <w:szCs w:val="28"/>
              </w:rPr>
              <w:t>49,185</w:t>
            </w:r>
          </w:p>
        </w:tc>
        <w:tc>
          <w:tcPr>
            <w:tcW w:w="1103" w:type="dxa"/>
            <w:shd w:val="clear" w:color="auto" w:fill="auto"/>
          </w:tcPr>
          <w:p w14:paraId="062FABB4" w14:textId="6D6EE44F" w:rsidR="000E5367" w:rsidRPr="00281CAC" w:rsidRDefault="00627D31" w:rsidP="00D44F1E">
            <w:pPr>
              <w:tabs>
                <w:tab w:val="decimal" w:pos="704"/>
              </w:tabs>
              <w:ind w:left="-55"/>
              <w:textAlignment w:val="auto"/>
              <w:rPr>
                <w:rFonts w:ascii="Angsana New" w:hAnsi="Angsana New"/>
                <w:sz w:val="28"/>
                <w:szCs w:val="28"/>
              </w:rPr>
            </w:pPr>
            <w:r w:rsidRPr="00281CAC">
              <w:rPr>
                <w:rFonts w:ascii="Angsana New" w:hAnsi="Angsana New"/>
                <w:sz w:val="28"/>
                <w:szCs w:val="28"/>
              </w:rPr>
              <w:t>-</w:t>
            </w:r>
          </w:p>
        </w:tc>
      </w:tr>
    </w:tbl>
    <w:p w14:paraId="08045723" w14:textId="77777777" w:rsidR="00D44F1E" w:rsidRPr="00281CAC" w:rsidRDefault="00D44F1E" w:rsidP="00D44F1E">
      <w:pPr>
        <w:spacing w:before="240" w:after="80"/>
        <w:ind w:left="533" w:right="-29"/>
        <w:jc w:val="thaiDistribute"/>
        <w:rPr>
          <w:rFonts w:ascii="Angsana New" w:hAnsi="Angsana New"/>
          <w:sz w:val="32"/>
          <w:szCs w:val="32"/>
          <w:cs/>
        </w:rPr>
      </w:pPr>
    </w:p>
    <w:p w14:paraId="02FA648C" w14:textId="77777777" w:rsidR="00D44F1E" w:rsidRPr="00281CAC" w:rsidRDefault="00D44F1E" w:rsidP="00D44F1E">
      <w:pPr>
        <w:overflowPunct/>
        <w:autoSpaceDE/>
        <w:autoSpaceDN/>
        <w:adjustRightInd/>
        <w:textAlignment w:val="auto"/>
        <w:rPr>
          <w:rFonts w:ascii="Angsana New" w:hAnsi="Angsana New"/>
          <w:sz w:val="32"/>
          <w:szCs w:val="32"/>
          <w:cs/>
        </w:rPr>
      </w:pPr>
      <w:r w:rsidRPr="00281CAC">
        <w:rPr>
          <w:rFonts w:ascii="Angsana New" w:hAnsi="Angsana New"/>
          <w:sz w:val="32"/>
          <w:szCs w:val="32"/>
          <w:cs/>
        </w:rPr>
        <w:br w:type="page"/>
      </w:r>
    </w:p>
    <w:p w14:paraId="71089508" w14:textId="298F8BFE" w:rsidR="006D6325" w:rsidRPr="00281CAC" w:rsidRDefault="00E44B14" w:rsidP="003B4C6A">
      <w:pPr>
        <w:spacing w:before="240" w:after="80" w:line="400" w:lineRule="exact"/>
        <w:ind w:left="533" w:right="-29"/>
        <w:jc w:val="thaiDistribute"/>
        <w:rPr>
          <w:rFonts w:ascii="Angsana New" w:hAnsi="Angsana New"/>
          <w:sz w:val="32"/>
          <w:szCs w:val="32"/>
        </w:rPr>
      </w:pPr>
      <w:r w:rsidRPr="00281CAC">
        <w:rPr>
          <w:rFonts w:ascii="Angsana New" w:hAnsi="Angsana New" w:hint="cs"/>
          <w:sz w:val="32"/>
          <w:szCs w:val="32"/>
          <w:cs/>
        </w:rPr>
        <w:lastRenderedPageBreak/>
        <w:t>ยอดคงค้างระหว่างกลุ่มบริษัทและกิจการที่เกี่ยวข้องกัน</w:t>
      </w:r>
      <w:r w:rsidRPr="00281CAC">
        <w:rPr>
          <w:rFonts w:ascii="Angsana New" w:hAnsi="Angsana New"/>
          <w:sz w:val="32"/>
          <w:szCs w:val="32"/>
          <w:cs/>
        </w:rPr>
        <w:t xml:space="preserve"> </w:t>
      </w:r>
      <w:r w:rsidRPr="00281CAC">
        <w:rPr>
          <w:rFonts w:ascii="Angsana New" w:hAnsi="Angsana New" w:hint="cs"/>
          <w:sz w:val="32"/>
          <w:szCs w:val="32"/>
          <w:cs/>
        </w:rPr>
        <w:t>มีรายละเอียดดังนี้</w:t>
      </w:r>
    </w:p>
    <w:tbl>
      <w:tblPr>
        <w:tblW w:w="9180" w:type="dxa"/>
        <w:tblInd w:w="360" w:type="dxa"/>
        <w:tblLayout w:type="fixed"/>
        <w:tblLook w:val="0000" w:firstRow="0" w:lastRow="0" w:firstColumn="0" w:lastColumn="0" w:noHBand="0" w:noVBand="0"/>
      </w:tblPr>
      <w:tblGrid>
        <w:gridCol w:w="4770"/>
        <w:gridCol w:w="1102"/>
        <w:gridCol w:w="1103"/>
        <w:gridCol w:w="1102"/>
        <w:gridCol w:w="1103"/>
      </w:tblGrid>
      <w:tr w:rsidR="00356B65" w:rsidRPr="00281CAC" w14:paraId="3A6DC6C0" w14:textId="77777777" w:rsidTr="00315FA7">
        <w:trPr>
          <w:trHeight w:val="67"/>
          <w:tblHeader/>
        </w:trPr>
        <w:tc>
          <w:tcPr>
            <w:tcW w:w="4770" w:type="dxa"/>
            <w:vAlign w:val="bottom"/>
          </w:tcPr>
          <w:p w14:paraId="61DBCBD7" w14:textId="77777777" w:rsidR="00356B65" w:rsidRPr="00281CAC" w:rsidRDefault="00356B65" w:rsidP="007A596E">
            <w:pPr>
              <w:spacing w:line="340" w:lineRule="exact"/>
              <w:ind w:left="163" w:right="-43" w:hanging="90"/>
              <w:rPr>
                <w:rFonts w:ascii="Angsana New" w:hAnsi="Angsana New"/>
                <w:sz w:val="28"/>
                <w:szCs w:val="28"/>
              </w:rPr>
            </w:pPr>
          </w:p>
        </w:tc>
        <w:tc>
          <w:tcPr>
            <w:tcW w:w="4410" w:type="dxa"/>
            <w:gridSpan w:val="4"/>
            <w:vAlign w:val="bottom"/>
          </w:tcPr>
          <w:p w14:paraId="4827D045" w14:textId="3B5A6461" w:rsidR="00356B65" w:rsidRPr="00281CAC" w:rsidRDefault="00356B65" w:rsidP="00D44F1E">
            <w:pPr>
              <w:spacing w:line="340" w:lineRule="exact"/>
              <w:ind w:right="-43"/>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hint="cs"/>
                <w:sz w:val="28"/>
                <w:szCs w:val="28"/>
                <w:cs/>
              </w:rPr>
              <w:t>พัน</w:t>
            </w:r>
            <w:r w:rsidRPr="00281CAC">
              <w:rPr>
                <w:rFonts w:ascii="Angsana New" w:hAnsi="Angsana New"/>
                <w:sz w:val="28"/>
                <w:szCs w:val="28"/>
                <w:cs/>
              </w:rPr>
              <w:t>บาท</w:t>
            </w:r>
            <w:r w:rsidRPr="00281CAC">
              <w:rPr>
                <w:rFonts w:ascii="Angsana New" w:hAnsi="Angsana New"/>
                <w:sz w:val="28"/>
                <w:szCs w:val="28"/>
              </w:rPr>
              <w:t>)</w:t>
            </w:r>
          </w:p>
        </w:tc>
      </w:tr>
      <w:tr w:rsidR="00356B65" w:rsidRPr="00281CAC" w14:paraId="528DC2E3" w14:textId="77777777" w:rsidTr="00315FA7">
        <w:trPr>
          <w:trHeight w:val="19"/>
          <w:tblHeader/>
        </w:trPr>
        <w:tc>
          <w:tcPr>
            <w:tcW w:w="4770" w:type="dxa"/>
            <w:vAlign w:val="bottom"/>
          </w:tcPr>
          <w:p w14:paraId="206E8BDE" w14:textId="77777777" w:rsidR="00356B65" w:rsidRPr="00281CAC" w:rsidRDefault="00356B65" w:rsidP="007A596E">
            <w:pPr>
              <w:tabs>
                <w:tab w:val="decimal" w:pos="972"/>
              </w:tabs>
              <w:spacing w:line="340" w:lineRule="exact"/>
              <w:ind w:left="163" w:right="-45" w:hanging="90"/>
              <w:rPr>
                <w:rFonts w:ascii="Angsana New" w:hAnsi="Angsana New"/>
                <w:sz w:val="28"/>
                <w:szCs w:val="28"/>
              </w:rPr>
            </w:pPr>
          </w:p>
        </w:tc>
        <w:tc>
          <w:tcPr>
            <w:tcW w:w="2205" w:type="dxa"/>
            <w:gridSpan w:val="2"/>
            <w:vAlign w:val="bottom"/>
          </w:tcPr>
          <w:p w14:paraId="4BF88E80" w14:textId="77777777" w:rsidR="00356B65" w:rsidRPr="00281CAC" w:rsidRDefault="00356B65" w:rsidP="00D44F1E">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281CAC">
              <w:rPr>
                <w:rFonts w:ascii="Angsana New" w:hAnsi="Angsana New"/>
                <w:sz w:val="28"/>
                <w:szCs w:val="28"/>
                <w:cs/>
              </w:rPr>
              <w:t>งบการเงินรวม</w:t>
            </w:r>
          </w:p>
        </w:tc>
        <w:tc>
          <w:tcPr>
            <w:tcW w:w="2205" w:type="dxa"/>
            <w:gridSpan w:val="2"/>
            <w:vAlign w:val="bottom"/>
          </w:tcPr>
          <w:p w14:paraId="197FAFF3" w14:textId="77777777" w:rsidR="00356B65" w:rsidRPr="00281CAC" w:rsidRDefault="00356B65" w:rsidP="00D44F1E">
            <w:pPr>
              <w:pBdr>
                <w:bottom w:val="single" w:sz="4" w:space="1" w:color="auto"/>
              </w:pBdr>
              <w:tabs>
                <w:tab w:val="left" w:pos="900"/>
                <w:tab w:val="left" w:pos="1440"/>
                <w:tab w:val="left" w:pos="2160"/>
              </w:tabs>
              <w:spacing w:line="340" w:lineRule="exact"/>
              <w:ind w:right="-18"/>
              <w:jc w:val="center"/>
              <w:rPr>
                <w:rFonts w:ascii="Angsana New" w:hAnsi="Angsana New"/>
                <w:sz w:val="28"/>
                <w:szCs w:val="28"/>
              </w:rPr>
            </w:pPr>
            <w:r w:rsidRPr="00281CAC">
              <w:rPr>
                <w:rFonts w:ascii="Angsana New" w:hAnsi="Angsana New"/>
                <w:sz w:val="28"/>
                <w:szCs w:val="28"/>
                <w:cs/>
              </w:rPr>
              <w:t>งบการเงินเฉพาะกิจการ</w:t>
            </w:r>
          </w:p>
        </w:tc>
      </w:tr>
      <w:tr w:rsidR="00356B65" w:rsidRPr="00281CAC" w14:paraId="2B9CF650" w14:textId="77777777" w:rsidTr="00315FA7">
        <w:trPr>
          <w:trHeight w:val="19"/>
          <w:tblHeader/>
        </w:trPr>
        <w:tc>
          <w:tcPr>
            <w:tcW w:w="4770" w:type="dxa"/>
            <w:vAlign w:val="bottom"/>
          </w:tcPr>
          <w:p w14:paraId="26956406" w14:textId="77777777" w:rsidR="00356B65" w:rsidRPr="00281CAC" w:rsidRDefault="00356B65" w:rsidP="007A596E">
            <w:pPr>
              <w:spacing w:line="340" w:lineRule="exact"/>
              <w:ind w:left="163" w:right="-183" w:hanging="90"/>
              <w:rPr>
                <w:rFonts w:ascii="Angsana New" w:hAnsi="Angsana New"/>
                <w:sz w:val="28"/>
                <w:szCs w:val="28"/>
                <w:cs/>
              </w:rPr>
            </w:pPr>
          </w:p>
        </w:tc>
        <w:tc>
          <w:tcPr>
            <w:tcW w:w="1102" w:type="dxa"/>
            <w:vAlign w:val="bottom"/>
          </w:tcPr>
          <w:p w14:paraId="4C2B0721" w14:textId="78A89B30" w:rsidR="00356B65" w:rsidRPr="00281CAC" w:rsidRDefault="006532CC" w:rsidP="00D44F1E">
            <w:pPr>
              <w:pBdr>
                <w:bottom w:val="single" w:sz="4" w:space="1" w:color="auto"/>
              </w:pBdr>
              <w:spacing w:line="340" w:lineRule="exact"/>
              <w:ind w:right="-90"/>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103" w:type="dxa"/>
            <w:vAlign w:val="bottom"/>
          </w:tcPr>
          <w:p w14:paraId="29BD6BBC" w14:textId="5264E6F4" w:rsidR="00356B65" w:rsidRPr="00281CAC" w:rsidRDefault="00356B65" w:rsidP="00D44F1E">
            <w:pPr>
              <w:pBdr>
                <w:bottom w:val="single" w:sz="4" w:space="1" w:color="auto"/>
              </w:pBdr>
              <w:spacing w:line="340" w:lineRule="exact"/>
              <w:jc w:val="center"/>
              <w:rPr>
                <w:rFonts w:ascii="Angsana New" w:hAnsi="Angsana New"/>
                <w:sz w:val="28"/>
                <w:szCs w:val="28"/>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c>
          <w:tcPr>
            <w:tcW w:w="1102" w:type="dxa"/>
            <w:vAlign w:val="bottom"/>
          </w:tcPr>
          <w:p w14:paraId="62DAD09B" w14:textId="490B5979" w:rsidR="00356B65" w:rsidRPr="00281CAC" w:rsidRDefault="006532CC" w:rsidP="00D44F1E">
            <w:pPr>
              <w:pBdr>
                <w:bottom w:val="single" w:sz="4" w:space="1" w:color="auto"/>
              </w:pBdr>
              <w:spacing w:line="340" w:lineRule="exact"/>
              <w:ind w:right="-90"/>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103" w:type="dxa"/>
            <w:vAlign w:val="bottom"/>
          </w:tcPr>
          <w:p w14:paraId="7F81A4D2" w14:textId="1B0ED5C6" w:rsidR="00356B65" w:rsidRPr="00281CAC" w:rsidRDefault="00356B65" w:rsidP="00D44F1E">
            <w:pPr>
              <w:pBdr>
                <w:bottom w:val="single" w:sz="4" w:space="1" w:color="auto"/>
              </w:pBdr>
              <w:spacing w:line="340" w:lineRule="exact"/>
              <w:jc w:val="center"/>
              <w:rPr>
                <w:rFonts w:ascii="Angsana New" w:hAnsi="Angsana New"/>
                <w:sz w:val="28"/>
                <w:szCs w:val="28"/>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r>
      <w:tr w:rsidR="00356B65" w:rsidRPr="00281CAC" w14:paraId="4F1CD10F" w14:textId="77777777" w:rsidTr="00315FA7">
        <w:trPr>
          <w:trHeight w:val="531"/>
        </w:trPr>
        <w:tc>
          <w:tcPr>
            <w:tcW w:w="4770" w:type="dxa"/>
            <w:vAlign w:val="bottom"/>
          </w:tcPr>
          <w:p w14:paraId="05B31D86" w14:textId="0FDCF4B3" w:rsidR="00356B65" w:rsidRPr="00281CAC" w:rsidRDefault="00356B65" w:rsidP="007A596E">
            <w:pPr>
              <w:spacing w:line="340" w:lineRule="exact"/>
              <w:ind w:left="163" w:right="-108" w:hanging="90"/>
              <w:rPr>
                <w:rFonts w:ascii="Angsana New" w:hAnsi="Angsana New"/>
                <w:b/>
                <w:bCs/>
                <w:sz w:val="28"/>
                <w:szCs w:val="28"/>
                <w:u w:val="single"/>
                <w:cs/>
              </w:rPr>
            </w:pPr>
            <w:r w:rsidRPr="00281CAC">
              <w:rPr>
                <w:rFonts w:ascii="Angsana New" w:hAnsi="Angsana New"/>
                <w:b/>
                <w:bCs/>
                <w:sz w:val="28"/>
                <w:szCs w:val="28"/>
                <w:u w:val="single"/>
                <w:cs/>
              </w:rPr>
              <w:t>ลูกหนี้การค้า</w:t>
            </w:r>
            <w:r w:rsidRPr="00281CAC">
              <w:rPr>
                <w:rFonts w:ascii="Angsana New" w:hAnsi="Angsana New" w:hint="cs"/>
                <w:b/>
                <w:bCs/>
                <w:sz w:val="28"/>
                <w:szCs w:val="28"/>
                <w:u w:val="single"/>
                <w:cs/>
              </w:rPr>
              <w:t>และลูกหนี้อื่น</w:t>
            </w:r>
            <w:r w:rsidRPr="00281CAC">
              <w:rPr>
                <w:rFonts w:ascii="Angsana New" w:hAnsi="Angsana New"/>
                <w:b/>
                <w:bCs/>
                <w:sz w:val="28"/>
                <w:szCs w:val="28"/>
              </w:rPr>
              <w:t xml:space="preserve"> </w:t>
            </w:r>
            <w:r w:rsidR="00CD5434" w:rsidRPr="00281CAC">
              <w:rPr>
                <w:rFonts w:ascii="Angsana New" w:hAnsi="Angsana New"/>
                <w:b/>
                <w:bCs/>
                <w:sz w:val="28"/>
                <w:szCs w:val="28"/>
              </w:rPr>
              <w:t>(</w:t>
            </w:r>
            <w:r w:rsidR="00CD5434" w:rsidRPr="00281CAC">
              <w:rPr>
                <w:rFonts w:ascii="Angsana New" w:hAnsi="Angsana New" w:hint="cs"/>
                <w:b/>
                <w:bCs/>
                <w:sz w:val="28"/>
                <w:szCs w:val="28"/>
                <w:cs/>
              </w:rPr>
              <w:t xml:space="preserve">หมายเหตุฯ </w:t>
            </w:r>
            <w:r w:rsidR="00CD5434" w:rsidRPr="00281CAC">
              <w:rPr>
                <w:rFonts w:ascii="Angsana New" w:hAnsi="Angsana New"/>
                <w:b/>
                <w:bCs/>
                <w:sz w:val="28"/>
                <w:szCs w:val="28"/>
              </w:rPr>
              <w:t>3)</w:t>
            </w:r>
          </w:p>
        </w:tc>
        <w:tc>
          <w:tcPr>
            <w:tcW w:w="1102" w:type="dxa"/>
            <w:vAlign w:val="bottom"/>
          </w:tcPr>
          <w:p w14:paraId="43805115" w14:textId="77777777" w:rsidR="00356B65" w:rsidRPr="00281CAC" w:rsidRDefault="00356B65" w:rsidP="00D44F1E">
            <w:pPr>
              <w:tabs>
                <w:tab w:val="decimal" w:pos="704"/>
              </w:tabs>
              <w:spacing w:line="340" w:lineRule="exact"/>
              <w:ind w:left="-55"/>
              <w:textAlignment w:val="auto"/>
              <w:rPr>
                <w:rFonts w:ascii="Angsana New" w:hAnsi="Angsana New"/>
                <w:sz w:val="28"/>
                <w:szCs w:val="28"/>
              </w:rPr>
            </w:pPr>
          </w:p>
        </w:tc>
        <w:tc>
          <w:tcPr>
            <w:tcW w:w="1103" w:type="dxa"/>
            <w:vAlign w:val="bottom"/>
          </w:tcPr>
          <w:p w14:paraId="2CB35D55" w14:textId="77777777" w:rsidR="00356B65" w:rsidRPr="00281CAC" w:rsidRDefault="00356B65" w:rsidP="00D44F1E">
            <w:pPr>
              <w:tabs>
                <w:tab w:val="decimal" w:pos="704"/>
              </w:tabs>
              <w:spacing w:line="340" w:lineRule="exact"/>
              <w:ind w:left="-55"/>
              <w:textAlignment w:val="auto"/>
              <w:rPr>
                <w:rFonts w:ascii="Angsana New" w:hAnsi="Angsana New"/>
                <w:sz w:val="28"/>
                <w:szCs w:val="28"/>
              </w:rPr>
            </w:pPr>
          </w:p>
        </w:tc>
        <w:tc>
          <w:tcPr>
            <w:tcW w:w="1102" w:type="dxa"/>
            <w:vAlign w:val="bottom"/>
          </w:tcPr>
          <w:p w14:paraId="78106363" w14:textId="77777777" w:rsidR="00356B65" w:rsidRPr="00281CAC" w:rsidRDefault="00356B65" w:rsidP="00D44F1E">
            <w:pPr>
              <w:tabs>
                <w:tab w:val="decimal" w:pos="704"/>
              </w:tabs>
              <w:spacing w:line="340" w:lineRule="exact"/>
              <w:ind w:left="-55"/>
              <w:textAlignment w:val="auto"/>
              <w:rPr>
                <w:rFonts w:ascii="Angsana New" w:hAnsi="Angsana New"/>
                <w:sz w:val="28"/>
                <w:szCs w:val="28"/>
              </w:rPr>
            </w:pPr>
          </w:p>
        </w:tc>
        <w:tc>
          <w:tcPr>
            <w:tcW w:w="1103" w:type="dxa"/>
            <w:vAlign w:val="bottom"/>
          </w:tcPr>
          <w:p w14:paraId="27C1C12E" w14:textId="77777777" w:rsidR="00356B65" w:rsidRPr="00281CAC" w:rsidRDefault="00356B65" w:rsidP="00D44F1E">
            <w:pPr>
              <w:tabs>
                <w:tab w:val="decimal" w:pos="704"/>
              </w:tabs>
              <w:spacing w:line="340" w:lineRule="exact"/>
              <w:ind w:left="-55"/>
              <w:textAlignment w:val="auto"/>
              <w:rPr>
                <w:rFonts w:ascii="Angsana New" w:hAnsi="Angsana New"/>
                <w:sz w:val="28"/>
                <w:szCs w:val="28"/>
              </w:rPr>
            </w:pPr>
          </w:p>
        </w:tc>
      </w:tr>
      <w:tr w:rsidR="00984C1D" w:rsidRPr="00281CAC" w14:paraId="78616BAF" w14:textId="77777777" w:rsidTr="00315FA7">
        <w:trPr>
          <w:trHeight w:val="19"/>
        </w:trPr>
        <w:tc>
          <w:tcPr>
            <w:tcW w:w="4770" w:type="dxa"/>
            <w:vAlign w:val="bottom"/>
          </w:tcPr>
          <w:p w14:paraId="1F8D1401" w14:textId="77777777" w:rsidR="00984C1D" w:rsidRPr="00281CAC" w:rsidRDefault="00984C1D" w:rsidP="007A596E">
            <w:pPr>
              <w:spacing w:line="340" w:lineRule="exact"/>
              <w:ind w:left="163" w:right="-108" w:hanging="90"/>
              <w:rPr>
                <w:rFonts w:ascii="Angsana New" w:hAnsi="Angsana New"/>
                <w:b/>
                <w:bCs/>
                <w:sz w:val="28"/>
                <w:szCs w:val="28"/>
                <w:u w:val="single"/>
              </w:rPr>
            </w:pPr>
            <w:r w:rsidRPr="00281CAC">
              <w:rPr>
                <w:rFonts w:ascii="Angsana New" w:hAnsi="Angsana New"/>
                <w:sz w:val="28"/>
                <w:szCs w:val="28"/>
                <w:cs/>
              </w:rPr>
              <w:t>บริษัทย่อย</w:t>
            </w:r>
          </w:p>
        </w:tc>
        <w:tc>
          <w:tcPr>
            <w:tcW w:w="1102" w:type="dxa"/>
            <w:vAlign w:val="bottom"/>
          </w:tcPr>
          <w:p w14:paraId="02451EE4" w14:textId="41003785" w:rsidR="00984C1D" w:rsidRPr="00281CAC" w:rsidRDefault="00E007F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30BED0F8" w14:textId="22533CDA"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2" w:type="dxa"/>
          </w:tcPr>
          <w:p w14:paraId="23638028" w14:textId="78442ED4" w:rsidR="00984C1D" w:rsidRPr="00281CAC" w:rsidRDefault="00380C4F"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50,981</w:t>
            </w:r>
          </w:p>
        </w:tc>
        <w:tc>
          <w:tcPr>
            <w:tcW w:w="1103" w:type="dxa"/>
          </w:tcPr>
          <w:p w14:paraId="3B3842A4" w14:textId="6240D009"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21,313</w:t>
            </w:r>
          </w:p>
        </w:tc>
      </w:tr>
      <w:tr w:rsidR="00984C1D" w:rsidRPr="00281CAC" w14:paraId="7E33B1DD" w14:textId="77777777" w:rsidTr="00315FA7">
        <w:trPr>
          <w:trHeight w:val="19"/>
        </w:trPr>
        <w:tc>
          <w:tcPr>
            <w:tcW w:w="4770" w:type="dxa"/>
            <w:vAlign w:val="bottom"/>
          </w:tcPr>
          <w:p w14:paraId="4C6D1E2C" w14:textId="77777777" w:rsidR="00984C1D" w:rsidRPr="00281CAC" w:rsidRDefault="00984C1D" w:rsidP="007A596E">
            <w:pPr>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112B52BB" w14:textId="77777777"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4611941E" w14:textId="77777777"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p>
        </w:tc>
        <w:tc>
          <w:tcPr>
            <w:tcW w:w="1102" w:type="dxa"/>
          </w:tcPr>
          <w:p w14:paraId="2B6C27FA" w14:textId="77777777"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p>
        </w:tc>
        <w:tc>
          <w:tcPr>
            <w:tcW w:w="1103" w:type="dxa"/>
          </w:tcPr>
          <w:p w14:paraId="6F467CEE" w14:textId="77777777"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p>
        </w:tc>
      </w:tr>
      <w:tr w:rsidR="00984C1D" w:rsidRPr="00281CAC" w14:paraId="6B730F3C" w14:textId="77777777" w:rsidTr="00315FA7">
        <w:trPr>
          <w:trHeight w:val="19"/>
        </w:trPr>
        <w:tc>
          <w:tcPr>
            <w:tcW w:w="4770" w:type="dxa"/>
            <w:vAlign w:val="bottom"/>
          </w:tcPr>
          <w:p w14:paraId="203B71C9" w14:textId="77777777" w:rsidR="00984C1D" w:rsidRPr="00281CAC" w:rsidRDefault="00984C1D" w:rsidP="007A596E">
            <w:pPr>
              <w:spacing w:line="340" w:lineRule="exact"/>
              <w:ind w:left="163" w:right="-108" w:hanging="90"/>
              <w:rPr>
                <w:rFonts w:ascii="Angsana New" w:hAnsi="Angsana New"/>
                <w:sz w:val="28"/>
                <w:szCs w:val="28"/>
                <w:cs/>
              </w:rPr>
            </w:pPr>
            <w:r w:rsidRPr="00281CAC">
              <w:rPr>
                <w:rFonts w:ascii="Angsana New" w:hAnsi="Angsana New"/>
                <w:sz w:val="28"/>
                <w:szCs w:val="28"/>
              </w:rPr>
              <w:t xml:space="preserve">   </w:t>
            </w:r>
            <w:r w:rsidRPr="00281CAC">
              <w:rPr>
                <w:rFonts w:ascii="Angsana New" w:hAnsi="Angsana New" w:hint="cs"/>
                <w:sz w:val="28"/>
                <w:szCs w:val="28"/>
                <w:cs/>
              </w:rPr>
              <w:t xml:space="preserve">บริษัท </w:t>
            </w:r>
            <w:r w:rsidRPr="00281CAC">
              <w:rPr>
                <w:rFonts w:ascii="Angsana New" w:hAnsi="Angsana New"/>
                <w:sz w:val="28"/>
                <w:szCs w:val="28"/>
                <w:cs/>
              </w:rPr>
              <w:t>ไอ.ซี.ซี. อินเตอร์เนชั่นแนล</w:t>
            </w:r>
            <w:r w:rsidRPr="00281CAC">
              <w:rPr>
                <w:rFonts w:ascii="Angsana New" w:hAnsi="Angsana New" w:hint="cs"/>
                <w:sz w:val="28"/>
                <w:szCs w:val="28"/>
                <w:cs/>
              </w:rPr>
              <w:t xml:space="preserve"> จำกัด (มหาชน)</w:t>
            </w:r>
          </w:p>
        </w:tc>
        <w:tc>
          <w:tcPr>
            <w:tcW w:w="1102" w:type="dxa"/>
          </w:tcPr>
          <w:p w14:paraId="2388E14C" w14:textId="405ECE2C" w:rsidR="00984C1D" w:rsidRPr="00281CAC" w:rsidRDefault="00E007F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3" w:type="dxa"/>
          </w:tcPr>
          <w:p w14:paraId="5537D9B4" w14:textId="69DC6D65"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58,003</w:t>
            </w:r>
          </w:p>
        </w:tc>
        <w:tc>
          <w:tcPr>
            <w:tcW w:w="1102" w:type="dxa"/>
          </w:tcPr>
          <w:p w14:paraId="5AA7B7F7" w14:textId="65D0A658" w:rsidR="00984C1D" w:rsidRPr="00281CAC" w:rsidRDefault="00E007F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3" w:type="dxa"/>
          </w:tcPr>
          <w:p w14:paraId="6F4955F2" w14:textId="0504E74C" w:rsidR="00984C1D" w:rsidRPr="00281CAC" w:rsidRDefault="00984C1D"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r>
      <w:tr w:rsidR="006664C7" w:rsidRPr="00281CAC" w14:paraId="542BF559" w14:textId="77777777" w:rsidTr="00315FA7">
        <w:trPr>
          <w:trHeight w:val="19"/>
        </w:trPr>
        <w:tc>
          <w:tcPr>
            <w:tcW w:w="4770" w:type="dxa"/>
            <w:vAlign w:val="bottom"/>
          </w:tcPr>
          <w:p w14:paraId="381C6769" w14:textId="77777777" w:rsidR="006664C7" w:rsidRPr="00281CAC" w:rsidRDefault="006664C7" w:rsidP="007A596E">
            <w:pPr>
              <w:spacing w:line="340" w:lineRule="exact"/>
              <w:ind w:left="163" w:right="-108" w:hanging="90"/>
              <w:rPr>
                <w:rFonts w:ascii="Angsana New" w:hAnsi="Angsana New"/>
                <w:sz w:val="28"/>
                <w:szCs w:val="28"/>
              </w:rPr>
            </w:pPr>
            <w:r w:rsidRPr="00281CAC">
              <w:rPr>
                <w:rFonts w:ascii="Angsana New" w:hAnsi="Angsana New"/>
                <w:sz w:val="28"/>
                <w:szCs w:val="28"/>
              </w:rPr>
              <w:t xml:space="preserve">   </w:t>
            </w:r>
            <w:r w:rsidRPr="00281CAC">
              <w:rPr>
                <w:rFonts w:ascii="Angsana New" w:hAnsi="Angsana New"/>
                <w:sz w:val="28"/>
                <w:szCs w:val="28"/>
                <w:cs/>
              </w:rPr>
              <w:t>อื่นๆ</w:t>
            </w:r>
          </w:p>
        </w:tc>
        <w:tc>
          <w:tcPr>
            <w:tcW w:w="1102" w:type="dxa"/>
          </w:tcPr>
          <w:p w14:paraId="34B7EF4D" w14:textId="683CACA6" w:rsidR="006664C7" w:rsidRPr="00281CAC" w:rsidRDefault="003F5177"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90,079</w:t>
            </w:r>
          </w:p>
        </w:tc>
        <w:tc>
          <w:tcPr>
            <w:tcW w:w="1103" w:type="dxa"/>
          </w:tcPr>
          <w:p w14:paraId="0F6433BE" w14:textId="0A6F237E" w:rsidR="006664C7" w:rsidRPr="00281CAC" w:rsidRDefault="006664C7"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62,141</w:t>
            </w:r>
          </w:p>
        </w:tc>
        <w:tc>
          <w:tcPr>
            <w:tcW w:w="1102" w:type="dxa"/>
          </w:tcPr>
          <w:p w14:paraId="1221C08A" w14:textId="3DE3814A" w:rsidR="006664C7" w:rsidRPr="00281CAC" w:rsidRDefault="00380C4F"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cs/>
              </w:rPr>
            </w:pPr>
            <w:r w:rsidRPr="00281CAC">
              <w:rPr>
                <w:rFonts w:ascii="Angsana New" w:hAnsi="Angsana New"/>
                <w:sz w:val="28"/>
                <w:szCs w:val="28"/>
              </w:rPr>
              <w:t>426</w:t>
            </w:r>
          </w:p>
        </w:tc>
        <w:tc>
          <w:tcPr>
            <w:tcW w:w="1103" w:type="dxa"/>
          </w:tcPr>
          <w:p w14:paraId="33E430AC" w14:textId="0DB28F82" w:rsidR="006664C7" w:rsidRPr="00281CAC" w:rsidRDefault="006664C7"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1,805</w:t>
            </w:r>
          </w:p>
        </w:tc>
      </w:tr>
      <w:tr w:rsidR="006664C7" w:rsidRPr="00281CAC" w14:paraId="3B54D8BF" w14:textId="77777777" w:rsidTr="00315FA7">
        <w:trPr>
          <w:trHeight w:val="19"/>
        </w:trPr>
        <w:tc>
          <w:tcPr>
            <w:tcW w:w="4770" w:type="dxa"/>
            <w:vAlign w:val="bottom"/>
          </w:tcPr>
          <w:p w14:paraId="35704062" w14:textId="77777777" w:rsidR="006664C7" w:rsidRPr="00281CAC" w:rsidRDefault="006664C7" w:rsidP="007A596E">
            <w:pPr>
              <w:spacing w:line="340" w:lineRule="exact"/>
              <w:ind w:left="163" w:right="-108" w:hanging="90"/>
              <w:rPr>
                <w:rFonts w:ascii="Angsana New" w:hAnsi="Angsana New"/>
                <w:sz w:val="28"/>
                <w:szCs w:val="28"/>
              </w:rPr>
            </w:pPr>
            <w:r w:rsidRPr="00281CAC">
              <w:rPr>
                <w:rFonts w:ascii="Angsana New" w:hAnsi="Angsana New"/>
                <w:sz w:val="28"/>
                <w:szCs w:val="28"/>
                <w:cs/>
              </w:rPr>
              <w:t xml:space="preserve">รวม </w:t>
            </w:r>
          </w:p>
        </w:tc>
        <w:tc>
          <w:tcPr>
            <w:tcW w:w="1102" w:type="dxa"/>
          </w:tcPr>
          <w:p w14:paraId="2E62BC68" w14:textId="30B09B7F" w:rsidR="006664C7" w:rsidRPr="00281CAC" w:rsidRDefault="003F5177"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90,079</w:t>
            </w:r>
          </w:p>
        </w:tc>
        <w:tc>
          <w:tcPr>
            <w:tcW w:w="1103" w:type="dxa"/>
          </w:tcPr>
          <w:p w14:paraId="1CE29C3A" w14:textId="0C5BBF46" w:rsidR="006664C7" w:rsidRPr="00281CAC" w:rsidRDefault="006664C7"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120,144</w:t>
            </w:r>
          </w:p>
        </w:tc>
        <w:tc>
          <w:tcPr>
            <w:tcW w:w="1102" w:type="dxa"/>
          </w:tcPr>
          <w:p w14:paraId="3C902A9F" w14:textId="53A6CC80" w:rsidR="006664C7" w:rsidRPr="00281CAC" w:rsidRDefault="006664C7"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51,407</w:t>
            </w:r>
          </w:p>
        </w:tc>
        <w:tc>
          <w:tcPr>
            <w:tcW w:w="1103" w:type="dxa"/>
          </w:tcPr>
          <w:p w14:paraId="01BFEF88" w14:textId="41D3D231" w:rsidR="006664C7" w:rsidRPr="00281CAC" w:rsidRDefault="006664C7"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23,118</w:t>
            </w:r>
          </w:p>
        </w:tc>
      </w:tr>
      <w:tr w:rsidR="007D09C3" w:rsidRPr="00281CAC" w14:paraId="5BE74C90" w14:textId="77777777" w:rsidTr="00315FA7">
        <w:trPr>
          <w:trHeight w:val="19"/>
        </w:trPr>
        <w:tc>
          <w:tcPr>
            <w:tcW w:w="4770" w:type="dxa"/>
            <w:vAlign w:val="bottom"/>
          </w:tcPr>
          <w:p w14:paraId="410BF4E6" w14:textId="319B8843" w:rsidR="007D09C3" w:rsidRPr="00281CAC" w:rsidRDefault="007D09C3" w:rsidP="007A596E">
            <w:pPr>
              <w:spacing w:line="340" w:lineRule="exact"/>
              <w:ind w:left="163" w:right="-108" w:hanging="90"/>
              <w:rPr>
                <w:rFonts w:ascii="Angsana New" w:hAnsi="Angsana New"/>
                <w:b/>
                <w:bCs/>
                <w:sz w:val="28"/>
                <w:szCs w:val="28"/>
                <w:u w:val="single"/>
                <w:cs/>
              </w:rPr>
            </w:pPr>
            <w:r w:rsidRPr="00281CAC">
              <w:rPr>
                <w:rFonts w:ascii="Angsana New" w:hAnsi="Angsana New"/>
                <w:b/>
                <w:bCs/>
                <w:sz w:val="28"/>
                <w:szCs w:val="28"/>
                <w:u w:val="single"/>
                <w:cs/>
              </w:rPr>
              <w:t>เงินให้กู้ยืมระยะสั้น</w:t>
            </w:r>
          </w:p>
        </w:tc>
        <w:tc>
          <w:tcPr>
            <w:tcW w:w="1102" w:type="dxa"/>
            <w:vAlign w:val="bottom"/>
          </w:tcPr>
          <w:p w14:paraId="02BF006A" w14:textId="77777777" w:rsidR="007D09C3" w:rsidRPr="00281CAC" w:rsidRDefault="007D09C3" w:rsidP="00D44F1E">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747F8259" w14:textId="77777777" w:rsidR="007D09C3" w:rsidRPr="00281CAC" w:rsidRDefault="007D09C3" w:rsidP="00D44F1E">
            <w:pPr>
              <w:tabs>
                <w:tab w:val="decimal" w:pos="795"/>
              </w:tabs>
              <w:spacing w:line="340" w:lineRule="exact"/>
              <w:ind w:left="-55"/>
              <w:jc w:val="thaiDistribute"/>
              <w:textAlignment w:val="auto"/>
              <w:rPr>
                <w:rFonts w:ascii="Angsana New" w:hAnsi="Angsana New"/>
                <w:sz w:val="28"/>
                <w:szCs w:val="28"/>
              </w:rPr>
            </w:pPr>
          </w:p>
        </w:tc>
        <w:tc>
          <w:tcPr>
            <w:tcW w:w="1102" w:type="dxa"/>
            <w:vAlign w:val="bottom"/>
          </w:tcPr>
          <w:p w14:paraId="5AB8981A" w14:textId="77777777" w:rsidR="007D09C3" w:rsidRPr="00281CAC" w:rsidRDefault="007D09C3" w:rsidP="00D44F1E">
            <w:pPr>
              <w:tabs>
                <w:tab w:val="decimal" w:pos="795"/>
              </w:tabs>
              <w:spacing w:line="340" w:lineRule="exact"/>
              <w:ind w:left="-55"/>
              <w:jc w:val="thaiDistribute"/>
              <w:textAlignment w:val="auto"/>
              <w:rPr>
                <w:rFonts w:ascii="Angsana New" w:hAnsi="Angsana New"/>
                <w:sz w:val="28"/>
                <w:szCs w:val="28"/>
              </w:rPr>
            </w:pPr>
          </w:p>
        </w:tc>
        <w:tc>
          <w:tcPr>
            <w:tcW w:w="1103" w:type="dxa"/>
            <w:vAlign w:val="bottom"/>
          </w:tcPr>
          <w:p w14:paraId="76B01374" w14:textId="77777777" w:rsidR="007D09C3" w:rsidRPr="00281CAC" w:rsidRDefault="007D09C3" w:rsidP="00D44F1E">
            <w:pPr>
              <w:tabs>
                <w:tab w:val="decimal" w:pos="795"/>
              </w:tabs>
              <w:spacing w:line="340" w:lineRule="exact"/>
              <w:ind w:left="-55"/>
              <w:jc w:val="thaiDistribute"/>
              <w:textAlignment w:val="auto"/>
              <w:rPr>
                <w:rFonts w:ascii="Angsana New" w:hAnsi="Angsana New"/>
                <w:sz w:val="28"/>
                <w:szCs w:val="28"/>
              </w:rPr>
            </w:pPr>
          </w:p>
        </w:tc>
      </w:tr>
      <w:tr w:rsidR="007373EB" w:rsidRPr="00281CAC" w14:paraId="09017E5F" w14:textId="77777777" w:rsidTr="00315FA7">
        <w:trPr>
          <w:trHeight w:val="19"/>
        </w:trPr>
        <w:tc>
          <w:tcPr>
            <w:tcW w:w="4770" w:type="dxa"/>
            <w:vAlign w:val="bottom"/>
          </w:tcPr>
          <w:p w14:paraId="5371213B" w14:textId="77777777" w:rsidR="007373EB" w:rsidRPr="00281CAC" w:rsidRDefault="007373EB" w:rsidP="007A596E">
            <w:pPr>
              <w:spacing w:line="340" w:lineRule="exact"/>
              <w:ind w:left="163" w:right="-108" w:hanging="90"/>
              <w:rPr>
                <w:rFonts w:ascii="Angsana New" w:hAnsi="Angsana New"/>
                <w:b/>
                <w:bCs/>
                <w:sz w:val="28"/>
                <w:szCs w:val="28"/>
                <w:u w:val="single"/>
                <w:cs/>
              </w:rPr>
            </w:pPr>
            <w:r w:rsidRPr="00281CAC">
              <w:rPr>
                <w:rFonts w:ascii="Angsana New" w:hAnsi="Angsana New"/>
                <w:sz w:val="28"/>
                <w:szCs w:val="28"/>
                <w:cs/>
              </w:rPr>
              <w:t>บริษัทย่อย</w:t>
            </w:r>
          </w:p>
        </w:tc>
        <w:tc>
          <w:tcPr>
            <w:tcW w:w="1102" w:type="dxa"/>
            <w:vAlign w:val="bottom"/>
          </w:tcPr>
          <w:p w14:paraId="3614A402" w14:textId="633B842D" w:rsidR="007373EB" w:rsidRPr="00281CAC" w:rsidRDefault="0075492C"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50E4B6D2" w14:textId="7C8B6635" w:rsidR="007373EB" w:rsidRPr="00281CAC" w:rsidRDefault="007373E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714664D0" w14:textId="6D2014A4" w:rsidR="007373EB" w:rsidRPr="00281CAC" w:rsidRDefault="00EC2AF0"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6,829,350</w:t>
            </w:r>
          </w:p>
        </w:tc>
        <w:tc>
          <w:tcPr>
            <w:tcW w:w="1103" w:type="dxa"/>
            <w:vAlign w:val="bottom"/>
          </w:tcPr>
          <w:p w14:paraId="34966730" w14:textId="104F5201" w:rsidR="007373EB" w:rsidRPr="00281CAC" w:rsidRDefault="007373E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5,882,130</w:t>
            </w:r>
          </w:p>
        </w:tc>
      </w:tr>
      <w:tr w:rsidR="007373EB" w:rsidRPr="00281CAC" w14:paraId="30B55603" w14:textId="77777777" w:rsidTr="00315FA7">
        <w:trPr>
          <w:trHeight w:val="19"/>
        </w:trPr>
        <w:tc>
          <w:tcPr>
            <w:tcW w:w="4770" w:type="dxa"/>
            <w:vAlign w:val="bottom"/>
          </w:tcPr>
          <w:p w14:paraId="1959C580" w14:textId="77777777" w:rsidR="007373EB" w:rsidRPr="00281CAC" w:rsidRDefault="007373EB" w:rsidP="007A596E">
            <w:pPr>
              <w:spacing w:line="340" w:lineRule="exact"/>
              <w:ind w:left="163" w:right="-108" w:hanging="90"/>
              <w:rPr>
                <w:rFonts w:ascii="Angsana New" w:hAnsi="Angsana New"/>
                <w:sz w:val="28"/>
                <w:szCs w:val="28"/>
              </w:rPr>
            </w:pPr>
            <w:r w:rsidRPr="00281CAC">
              <w:rPr>
                <w:rFonts w:ascii="Angsana New" w:hAnsi="Angsana New" w:hint="cs"/>
                <w:sz w:val="28"/>
                <w:szCs w:val="28"/>
                <w:cs/>
              </w:rPr>
              <w:t>บริษัทร่วม</w:t>
            </w:r>
          </w:p>
        </w:tc>
        <w:tc>
          <w:tcPr>
            <w:tcW w:w="1102" w:type="dxa"/>
            <w:vAlign w:val="bottom"/>
          </w:tcPr>
          <w:p w14:paraId="23FA81D0" w14:textId="0F3AA0F2" w:rsidR="007373EB" w:rsidRPr="00281CAC" w:rsidRDefault="0075492C"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11,821</w:t>
            </w:r>
          </w:p>
        </w:tc>
        <w:tc>
          <w:tcPr>
            <w:tcW w:w="1103" w:type="dxa"/>
            <w:vAlign w:val="bottom"/>
          </w:tcPr>
          <w:p w14:paraId="5C52D8E2" w14:textId="17311F98" w:rsidR="007373EB" w:rsidRPr="00281CAC" w:rsidRDefault="003E3F95"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7,821</w:t>
            </w:r>
          </w:p>
        </w:tc>
        <w:tc>
          <w:tcPr>
            <w:tcW w:w="1102" w:type="dxa"/>
            <w:vAlign w:val="bottom"/>
          </w:tcPr>
          <w:p w14:paraId="71574B83" w14:textId="7A730B08" w:rsidR="007373EB" w:rsidRPr="00281CAC" w:rsidRDefault="00EC2AF0"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14,000</w:t>
            </w:r>
          </w:p>
        </w:tc>
        <w:tc>
          <w:tcPr>
            <w:tcW w:w="1103" w:type="dxa"/>
            <w:vAlign w:val="bottom"/>
          </w:tcPr>
          <w:p w14:paraId="3CF8D2A2" w14:textId="7AA0866E" w:rsidR="007373EB" w:rsidRPr="00281CAC" w:rsidRDefault="007373EB" w:rsidP="00D44F1E">
            <w:pP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10,000</w:t>
            </w:r>
          </w:p>
        </w:tc>
      </w:tr>
      <w:tr w:rsidR="007373EB" w:rsidRPr="00281CAC" w14:paraId="1BD018E7" w14:textId="77777777" w:rsidTr="00315FA7">
        <w:trPr>
          <w:trHeight w:val="82"/>
        </w:trPr>
        <w:tc>
          <w:tcPr>
            <w:tcW w:w="4770" w:type="dxa"/>
            <w:vAlign w:val="bottom"/>
          </w:tcPr>
          <w:p w14:paraId="37B17DAB" w14:textId="77777777" w:rsidR="007373EB" w:rsidRPr="00281CAC" w:rsidRDefault="007373EB" w:rsidP="007A596E">
            <w:pPr>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2F2ED506" w14:textId="3B8F71E7" w:rsidR="007373EB" w:rsidRPr="00281CAC" w:rsidRDefault="0075492C"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20,000</w:t>
            </w:r>
          </w:p>
        </w:tc>
        <w:tc>
          <w:tcPr>
            <w:tcW w:w="1103" w:type="dxa"/>
            <w:vAlign w:val="bottom"/>
          </w:tcPr>
          <w:p w14:paraId="32AF2118" w14:textId="41C89EE0" w:rsidR="007373EB" w:rsidRPr="00281CAC" w:rsidRDefault="003E3F95"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20,000</w:t>
            </w:r>
          </w:p>
        </w:tc>
        <w:tc>
          <w:tcPr>
            <w:tcW w:w="1102" w:type="dxa"/>
            <w:vAlign w:val="bottom"/>
          </w:tcPr>
          <w:p w14:paraId="03956E5D" w14:textId="3734E5D9" w:rsidR="007373EB" w:rsidRPr="00281CAC" w:rsidRDefault="00EC2AF0"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20,000</w:t>
            </w:r>
          </w:p>
        </w:tc>
        <w:tc>
          <w:tcPr>
            <w:tcW w:w="1103" w:type="dxa"/>
            <w:vAlign w:val="bottom"/>
          </w:tcPr>
          <w:p w14:paraId="16B794B1" w14:textId="2EF1D286" w:rsidR="007373EB" w:rsidRPr="00281CAC" w:rsidRDefault="007373EB" w:rsidP="00D44F1E">
            <w:pPr>
              <w:pBdr>
                <w:bottom w:val="sing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20,000</w:t>
            </w:r>
          </w:p>
        </w:tc>
      </w:tr>
      <w:tr w:rsidR="007373EB" w:rsidRPr="00281CAC" w14:paraId="590F3897" w14:textId="77777777" w:rsidTr="00315FA7">
        <w:trPr>
          <w:trHeight w:val="152"/>
        </w:trPr>
        <w:tc>
          <w:tcPr>
            <w:tcW w:w="4770" w:type="dxa"/>
            <w:vAlign w:val="bottom"/>
          </w:tcPr>
          <w:p w14:paraId="19581E27" w14:textId="77777777" w:rsidR="007373EB" w:rsidRPr="00281CAC" w:rsidRDefault="007373EB" w:rsidP="007A596E">
            <w:pPr>
              <w:spacing w:line="340" w:lineRule="exact"/>
              <w:ind w:left="163" w:right="-108" w:hanging="90"/>
              <w:rPr>
                <w:rFonts w:ascii="Angsana New" w:hAnsi="Angsana New"/>
                <w:sz w:val="28"/>
                <w:szCs w:val="28"/>
                <w:cs/>
              </w:rPr>
            </w:pPr>
            <w:r w:rsidRPr="00281CAC">
              <w:rPr>
                <w:rFonts w:ascii="Angsana New" w:hAnsi="Angsana New"/>
                <w:sz w:val="28"/>
                <w:szCs w:val="28"/>
                <w:cs/>
              </w:rPr>
              <w:t xml:space="preserve">รวม </w:t>
            </w:r>
          </w:p>
        </w:tc>
        <w:tc>
          <w:tcPr>
            <w:tcW w:w="1102" w:type="dxa"/>
            <w:vAlign w:val="bottom"/>
          </w:tcPr>
          <w:p w14:paraId="6489758A" w14:textId="7DB1A9C4" w:rsidR="007373EB" w:rsidRPr="00281CAC" w:rsidRDefault="0075492C"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31,821</w:t>
            </w:r>
          </w:p>
        </w:tc>
        <w:tc>
          <w:tcPr>
            <w:tcW w:w="1103" w:type="dxa"/>
            <w:vAlign w:val="bottom"/>
          </w:tcPr>
          <w:p w14:paraId="086F11E4" w14:textId="2DFB159C" w:rsidR="007373EB" w:rsidRPr="00281CAC" w:rsidRDefault="007373EB"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cs/>
              </w:rPr>
            </w:pPr>
            <w:r w:rsidRPr="00281CAC">
              <w:rPr>
                <w:rFonts w:ascii="Angsana New" w:hAnsi="Angsana New"/>
                <w:sz w:val="28"/>
                <w:szCs w:val="28"/>
              </w:rPr>
              <w:t>27,821</w:t>
            </w:r>
          </w:p>
        </w:tc>
        <w:tc>
          <w:tcPr>
            <w:tcW w:w="1102" w:type="dxa"/>
            <w:vAlign w:val="bottom"/>
          </w:tcPr>
          <w:p w14:paraId="280E1ABE" w14:textId="69B1073C" w:rsidR="007373EB" w:rsidRPr="00281CAC" w:rsidRDefault="00EC2AF0"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6,863,350</w:t>
            </w:r>
          </w:p>
        </w:tc>
        <w:tc>
          <w:tcPr>
            <w:tcW w:w="1103" w:type="dxa"/>
            <w:vAlign w:val="bottom"/>
          </w:tcPr>
          <w:p w14:paraId="4024A65E" w14:textId="661808EB" w:rsidR="007373EB" w:rsidRPr="00281CAC" w:rsidRDefault="007373EB" w:rsidP="00D44F1E">
            <w:pPr>
              <w:pBdr>
                <w:bottom w:val="double" w:sz="4" w:space="1" w:color="auto"/>
              </w:pBdr>
              <w:tabs>
                <w:tab w:val="decimal" w:pos="795"/>
              </w:tabs>
              <w:spacing w:line="340" w:lineRule="exact"/>
              <w:ind w:left="-55"/>
              <w:jc w:val="thaiDistribute"/>
              <w:textAlignment w:val="auto"/>
              <w:rPr>
                <w:rFonts w:ascii="Angsana New" w:hAnsi="Angsana New"/>
                <w:sz w:val="28"/>
                <w:szCs w:val="28"/>
              </w:rPr>
            </w:pPr>
            <w:r w:rsidRPr="00281CAC">
              <w:rPr>
                <w:rFonts w:ascii="Angsana New" w:hAnsi="Angsana New"/>
                <w:sz w:val="28"/>
                <w:szCs w:val="28"/>
              </w:rPr>
              <w:t>5,912,130</w:t>
            </w:r>
          </w:p>
        </w:tc>
      </w:tr>
      <w:tr w:rsidR="007D09C3" w:rsidRPr="00281CAC" w14:paraId="7348B1D5" w14:textId="77777777" w:rsidTr="00D44F1E">
        <w:trPr>
          <w:trHeight w:val="152"/>
        </w:trPr>
        <w:tc>
          <w:tcPr>
            <w:tcW w:w="4770" w:type="dxa"/>
            <w:vAlign w:val="bottom"/>
          </w:tcPr>
          <w:p w14:paraId="37FAEDE5" w14:textId="68A27BC0" w:rsidR="007D09C3" w:rsidRPr="00281CAC" w:rsidRDefault="007D09C3" w:rsidP="007A596E">
            <w:pPr>
              <w:spacing w:line="340" w:lineRule="exact"/>
              <w:ind w:left="163" w:right="-108" w:hanging="90"/>
              <w:rPr>
                <w:rFonts w:ascii="Angsana New" w:hAnsi="Angsana New"/>
                <w:sz w:val="28"/>
                <w:szCs w:val="28"/>
                <w:cs/>
              </w:rPr>
            </w:pPr>
            <w:r w:rsidRPr="00281CAC">
              <w:rPr>
                <w:rFonts w:ascii="Angsana New" w:hAnsi="Angsana New"/>
                <w:b/>
                <w:bCs/>
                <w:sz w:val="28"/>
                <w:szCs w:val="28"/>
                <w:u w:val="single"/>
                <w:cs/>
              </w:rPr>
              <w:t>เงินให้กู้ยืมระยะยาว</w:t>
            </w:r>
            <w:r w:rsidRPr="00281CAC">
              <w:rPr>
                <w:rFonts w:ascii="Angsana New" w:hAnsi="Angsana New" w:hint="cs"/>
                <w:b/>
                <w:bCs/>
                <w:sz w:val="28"/>
                <w:szCs w:val="28"/>
                <w:u w:val="single"/>
                <w:cs/>
              </w:rPr>
              <w:t>ส่วนที่ถึงกำหนดชำระภายในหนึ่งปี</w:t>
            </w:r>
          </w:p>
        </w:tc>
        <w:tc>
          <w:tcPr>
            <w:tcW w:w="1102" w:type="dxa"/>
            <w:vAlign w:val="bottom"/>
          </w:tcPr>
          <w:p w14:paraId="30853964"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01F78AF2"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109A22AF"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043152F8"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r>
      <w:tr w:rsidR="007D09C3" w:rsidRPr="00281CAC" w14:paraId="41A7B209" w14:textId="77777777" w:rsidTr="00D44F1E">
        <w:trPr>
          <w:trHeight w:val="152"/>
        </w:trPr>
        <w:tc>
          <w:tcPr>
            <w:tcW w:w="4770" w:type="dxa"/>
            <w:vAlign w:val="bottom"/>
          </w:tcPr>
          <w:p w14:paraId="46DB2BFE" w14:textId="77777777" w:rsidR="007D09C3" w:rsidRPr="00281CAC" w:rsidRDefault="007D09C3" w:rsidP="007A596E">
            <w:pPr>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6133939A" w14:textId="172C7E84" w:rsidR="007D09C3" w:rsidRPr="00281CAC" w:rsidRDefault="00B814E5"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2B25D1B" w14:textId="70EC2D5C" w:rsidR="007D09C3" w:rsidRPr="00281CAC" w:rsidRDefault="007D09C3"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40,000</w:t>
            </w:r>
          </w:p>
        </w:tc>
        <w:tc>
          <w:tcPr>
            <w:tcW w:w="1102" w:type="dxa"/>
            <w:vAlign w:val="bottom"/>
          </w:tcPr>
          <w:p w14:paraId="5FAA8656" w14:textId="5499C5C1" w:rsidR="007D09C3" w:rsidRPr="00281CAC" w:rsidRDefault="00B814E5"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2BF06D8E" w14:textId="10385C04" w:rsidR="007D09C3" w:rsidRPr="00281CAC" w:rsidRDefault="007D09C3"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40,000</w:t>
            </w:r>
          </w:p>
        </w:tc>
      </w:tr>
      <w:tr w:rsidR="007D09C3" w:rsidRPr="00281CAC" w14:paraId="3A3C9B76" w14:textId="77777777" w:rsidTr="00D44F1E">
        <w:trPr>
          <w:trHeight w:val="152"/>
        </w:trPr>
        <w:tc>
          <w:tcPr>
            <w:tcW w:w="4770" w:type="dxa"/>
            <w:vAlign w:val="bottom"/>
          </w:tcPr>
          <w:p w14:paraId="5965C7C1" w14:textId="77777777" w:rsidR="007D09C3" w:rsidRPr="00281CAC" w:rsidRDefault="007D09C3" w:rsidP="007A596E">
            <w:pPr>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vAlign w:val="bottom"/>
          </w:tcPr>
          <w:p w14:paraId="30AD11B4" w14:textId="1EAE1370" w:rsidR="007D09C3" w:rsidRPr="00281CAC" w:rsidRDefault="00B814E5"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7A8CF104" w14:textId="3A39E89E" w:rsidR="007D09C3" w:rsidRPr="00281CAC" w:rsidRDefault="007D09C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40,000</w:t>
            </w:r>
          </w:p>
        </w:tc>
        <w:tc>
          <w:tcPr>
            <w:tcW w:w="1102" w:type="dxa"/>
            <w:vAlign w:val="bottom"/>
          </w:tcPr>
          <w:p w14:paraId="0C07235D" w14:textId="2A4470F4" w:rsidR="007D09C3" w:rsidRPr="00281CAC" w:rsidRDefault="00B814E5"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08E45279" w14:textId="41496B00" w:rsidR="007D09C3" w:rsidRPr="00281CAC" w:rsidRDefault="007D09C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40,000</w:t>
            </w:r>
          </w:p>
        </w:tc>
      </w:tr>
      <w:tr w:rsidR="007D09C3" w:rsidRPr="00281CAC" w14:paraId="6AA801E6" w14:textId="77777777" w:rsidTr="00D44F1E">
        <w:trPr>
          <w:trHeight w:val="19"/>
        </w:trPr>
        <w:tc>
          <w:tcPr>
            <w:tcW w:w="4770" w:type="dxa"/>
            <w:vAlign w:val="bottom"/>
          </w:tcPr>
          <w:p w14:paraId="4224DDDA" w14:textId="77777777" w:rsidR="007D09C3" w:rsidRPr="00281CAC" w:rsidRDefault="007D09C3" w:rsidP="007A596E">
            <w:pPr>
              <w:spacing w:line="340" w:lineRule="exact"/>
              <w:ind w:left="163" w:right="-108" w:hanging="90"/>
              <w:rPr>
                <w:rFonts w:ascii="Angsana New" w:hAnsi="Angsana New"/>
                <w:b/>
                <w:bCs/>
                <w:sz w:val="28"/>
                <w:szCs w:val="28"/>
                <w:u w:val="single"/>
                <w:cs/>
              </w:rPr>
            </w:pPr>
            <w:r w:rsidRPr="00281CAC">
              <w:rPr>
                <w:rFonts w:ascii="Angsana New" w:hAnsi="Angsana New"/>
                <w:b/>
                <w:bCs/>
                <w:sz w:val="28"/>
                <w:szCs w:val="28"/>
                <w:u w:val="single"/>
                <w:cs/>
              </w:rPr>
              <w:t xml:space="preserve">เงินให้กู้ยืมระยะยาว </w:t>
            </w:r>
            <w:r w:rsidRPr="00281CAC">
              <w:rPr>
                <w:rFonts w:ascii="Angsana New" w:hAnsi="Angsana New"/>
                <w:b/>
                <w:bCs/>
                <w:sz w:val="28"/>
                <w:szCs w:val="28"/>
                <w:u w:val="single"/>
              </w:rPr>
              <w:t xml:space="preserve">- </w:t>
            </w:r>
            <w:r w:rsidRPr="00281CAC">
              <w:rPr>
                <w:rFonts w:ascii="Angsana New" w:hAnsi="Angsana New" w:hint="cs"/>
                <w:b/>
                <w:bCs/>
                <w:sz w:val="28"/>
                <w:szCs w:val="28"/>
                <w:u w:val="single"/>
                <w:cs/>
              </w:rPr>
              <w:t>สุทธิถึงส่วนที่ถึงกำหนดชำระในหนึ่งปี</w:t>
            </w:r>
          </w:p>
        </w:tc>
        <w:tc>
          <w:tcPr>
            <w:tcW w:w="1102" w:type="dxa"/>
            <w:vAlign w:val="bottom"/>
          </w:tcPr>
          <w:p w14:paraId="1B5FC1D3"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439B7606"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3E0B8AC3"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5BD738B9"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r>
      <w:tr w:rsidR="000772FC" w:rsidRPr="00281CAC" w14:paraId="5627AB87" w14:textId="77777777" w:rsidTr="00D44F1E">
        <w:trPr>
          <w:trHeight w:val="19"/>
        </w:trPr>
        <w:tc>
          <w:tcPr>
            <w:tcW w:w="4770" w:type="dxa"/>
            <w:vAlign w:val="bottom"/>
          </w:tcPr>
          <w:p w14:paraId="4A5DB596" w14:textId="77777777" w:rsidR="000772FC" w:rsidRPr="00281CAC" w:rsidRDefault="000772FC" w:rsidP="007A596E">
            <w:pPr>
              <w:tabs>
                <w:tab w:val="left" w:pos="1026"/>
              </w:tabs>
              <w:spacing w:line="340" w:lineRule="exact"/>
              <w:ind w:left="163" w:right="-108" w:hanging="90"/>
              <w:rPr>
                <w:rFonts w:ascii="Angsana New" w:hAnsi="Angsana New"/>
                <w:b/>
                <w:bCs/>
                <w:sz w:val="28"/>
                <w:szCs w:val="28"/>
                <w:u w:val="single"/>
                <w:cs/>
              </w:rPr>
            </w:pPr>
            <w:r w:rsidRPr="00281CAC">
              <w:rPr>
                <w:rFonts w:ascii="Angsana New" w:hAnsi="Angsana New" w:hint="cs"/>
                <w:sz w:val="28"/>
                <w:szCs w:val="28"/>
                <w:cs/>
              </w:rPr>
              <w:t>บริษัทย่อย</w:t>
            </w:r>
          </w:p>
        </w:tc>
        <w:tc>
          <w:tcPr>
            <w:tcW w:w="1102" w:type="dxa"/>
            <w:vAlign w:val="bottom"/>
          </w:tcPr>
          <w:p w14:paraId="080C1DF4" w14:textId="7DE40A77" w:rsidR="000772FC" w:rsidRPr="00281CAC" w:rsidRDefault="00E63065"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53E5C0AD" w14:textId="5FCAF1D3" w:rsidR="000772FC" w:rsidRPr="00281CAC" w:rsidRDefault="000772FC"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301D9F0A" w14:textId="1C431986" w:rsidR="000772FC" w:rsidRPr="00281CAC" w:rsidRDefault="00E63065"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2,331,000</w:t>
            </w:r>
          </w:p>
        </w:tc>
        <w:tc>
          <w:tcPr>
            <w:tcW w:w="1103" w:type="dxa"/>
            <w:vAlign w:val="bottom"/>
          </w:tcPr>
          <w:p w14:paraId="7B6B1593" w14:textId="0D6111C2" w:rsidR="000772FC" w:rsidRPr="00281CAC" w:rsidRDefault="000772FC" w:rsidP="00D44F1E">
            <w:pPr>
              <w:tabs>
                <w:tab w:val="decimal" w:pos="795"/>
              </w:tabs>
              <w:spacing w:line="340" w:lineRule="exact"/>
              <w:ind w:left="-15"/>
              <w:jc w:val="center"/>
              <w:textAlignment w:val="auto"/>
              <w:rPr>
                <w:rFonts w:ascii="Angsana New" w:hAnsi="Angsana New"/>
                <w:sz w:val="28"/>
                <w:szCs w:val="28"/>
              </w:rPr>
            </w:pPr>
            <w:r w:rsidRPr="00281CAC">
              <w:rPr>
                <w:rFonts w:ascii="Angsana New" w:hAnsi="Angsana New"/>
                <w:sz w:val="28"/>
                <w:szCs w:val="28"/>
              </w:rPr>
              <w:t>1,973,000</w:t>
            </w:r>
          </w:p>
        </w:tc>
      </w:tr>
      <w:tr w:rsidR="000772FC" w:rsidRPr="00281CAC" w14:paraId="3C2D3B38" w14:textId="77777777" w:rsidTr="00D44F1E">
        <w:trPr>
          <w:trHeight w:val="19"/>
        </w:trPr>
        <w:tc>
          <w:tcPr>
            <w:tcW w:w="4770" w:type="dxa"/>
            <w:vAlign w:val="bottom"/>
          </w:tcPr>
          <w:p w14:paraId="4AEC2F16" w14:textId="77777777" w:rsidR="000772FC" w:rsidRPr="00281CAC" w:rsidRDefault="000772FC" w:rsidP="007A596E">
            <w:pPr>
              <w:tabs>
                <w:tab w:val="left" w:pos="1026"/>
              </w:tabs>
              <w:spacing w:line="340" w:lineRule="exact"/>
              <w:ind w:left="163" w:right="-108" w:hanging="90"/>
              <w:rPr>
                <w:rFonts w:ascii="Angsana New" w:hAnsi="Angsana New"/>
                <w:b/>
                <w:bCs/>
                <w:sz w:val="28"/>
                <w:szCs w:val="28"/>
                <w:u w:val="single"/>
                <w:cs/>
              </w:rPr>
            </w:pPr>
            <w:r w:rsidRPr="00281CAC">
              <w:rPr>
                <w:rFonts w:ascii="Angsana New" w:hAnsi="Angsana New" w:hint="cs"/>
                <w:sz w:val="28"/>
                <w:szCs w:val="28"/>
                <w:cs/>
              </w:rPr>
              <w:t>บริษัทร่วมค้า</w:t>
            </w:r>
          </w:p>
        </w:tc>
        <w:tc>
          <w:tcPr>
            <w:tcW w:w="1102" w:type="dxa"/>
            <w:vAlign w:val="bottom"/>
          </w:tcPr>
          <w:p w14:paraId="61D73F0C" w14:textId="032ABB25" w:rsidR="000772FC" w:rsidRPr="00281CAC" w:rsidRDefault="00921E6E"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1,994,243</w:t>
            </w:r>
          </w:p>
        </w:tc>
        <w:tc>
          <w:tcPr>
            <w:tcW w:w="1103" w:type="dxa"/>
            <w:vAlign w:val="bottom"/>
          </w:tcPr>
          <w:p w14:paraId="199AAA52" w14:textId="6E343E03" w:rsidR="000772FC" w:rsidRPr="00281CAC" w:rsidRDefault="000772FC"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1,649,267</w:t>
            </w:r>
          </w:p>
        </w:tc>
        <w:tc>
          <w:tcPr>
            <w:tcW w:w="1102" w:type="dxa"/>
            <w:vAlign w:val="bottom"/>
          </w:tcPr>
          <w:p w14:paraId="5D84C209" w14:textId="5536E21A" w:rsidR="000772FC" w:rsidRPr="00281CAC" w:rsidRDefault="00E63065"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4914C097" w14:textId="7537F9ED" w:rsidR="000772FC" w:rsidRPr="00281CAC" w:rsidRDefault="000772FC" w:rsidP="00D44F1E">
            <w:pPr>
              <w:pBdr>
                <w:bottom w:val="single" w:sz="4" w:space="1" w:color="auto"/>
              </w:pBdr>
              <w:tabs>
                <w:tab w:val="decimal" w:pos="795"/>
              </w:tabs>
              <w:spacing w:line="340" w:lineRule="exact"/>
              <w:ind w:left="-15"/>
              <w:jc w:val="center"/>
              <w:textAlignment w:val="auto"/>
              <w:rPr>
                <w:rFonts w:ascii="Angsana New" w:hAnsi="Angsana New"/>
                <w:sz w:val="28"/>
                <w:szCs w:val="28"/>
              </w:rPr>
            </w:pPr>
            <w:r w:rsidRPr="00281CAC">
              <w:rPr>
                <w:rFonts w:ascii="Angsana New" w:hAnsi="Angsana New"/>
                <w:sz w:val="28"/>
                <w:szCs w:val="28"/>
              </w:rPr>
              <w:t>-</w:t>
            </w:r>
          </w:p>
        </w:tc>
      </w:tr>
      <w:tr w:rsidR="000772FC" w:rsidRPr="00281CAC" w14:paraId="4C5A4C38" w14:textId="77777777" w:rsidTr="00D44F1E">
        <w:trPr>
          <w:trHeight w:val="19"/>
        </w:trPr>
        <w:tc>
          <w:tcPr>
            <w:tcW w:w="4770" w:type="dxa"/>
            <w:vAlign w:val="bottom"/>
          </w:tcPr>
          <w:p w14:paraId="2730B1EF" w14:textId="77777777" w:rsidR="000772FC" w:rsidRPr="00281CAC" w:rsidRDefault="000772FC"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shd w:val="clear" w:color="auto" w:fill="auto"/>
            <w:vAlign w:val="bottom"/>
          </w:tcPr>
          <w:p w14:paraId="1226F32C" w14:textId="581DAAA2" w:rsidR="000772FC" w:rsidRPr="00281CAC" w:rsidRDefault="00B2378B"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1</w:t>
            </w:r>
            <w:r w:rsidR="00921E6E" w:rsidRPr="00281CAC">
              <w:rPr>
                <w:rFonts w:ascii="Angsana New" w:hAnsi="Angsana New"/>
                <w:sz w:val="28"/>
                <w:szCs w:val="28"/>
              </w:rPr>
              <w:t>,994,243</w:t>
            </w:r>
          </w:p>
        </w:tc>
        <w:tc>
          <w:tcPr>
            <w:tcW w:w="1103" w:type="dxa"/>
            <w:vAlign w:val="bottom"/>
          </w:tcPr>
          <w:p w14:paraId="7B4B8E30" w14:textId="3B517822" w:rsidR="000772FC" w:rsidRPr="00281CAC" w:rsidRDefault="000772FC"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1,649,267</w:t>
            </w:r>
          </w:p>
        </w:tc>
        <w:tc>
          <w:tcPr>
            <w:tcW w:w="1102" w:type="dxa"/>
            <w:vAlign w:val="bottom"/>
          </w:tcPr>
          <w:p w14:paraId="1C9AB1EA" w14:textId="01503A95" w:rsidR="000772FC" w:rsidRPr="00281CAC" w:rsidRDefault="00E63065"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2,331,000</w:t>
            </w:r>
          </w:p>
        </w:tc>
        <w:tc>
          <w:tcPr>
            <w:tcW w:w="1103" w:type="dxa"/>
            <w:vAlign w:val="bottom"/>
          </w:tcPr>
          <w:p w14:paraId="75A815D4" w14:textId="52532B3D" w:rsidR="000772FC" w:rsidRPr="00281CAC" w:rsidRDefault="000772FC" w:rsidP="00D44F1E">
            <w:pPr>
              <w:pBdr>
                <w:bottom w:val="double" w:sz="4" w:space="1" w:color="auto"/>
              </w:pBdr>
              <w:tabs>
                <w:tab w:val="decimal" w:pos="795"/>
              </w:tabs>
              <w:spacing w:line="340" w:lineRule="exact"/>
              <w:ind w:left="-15"/>
              <w:jc w:val="center"/>
              <w:textAlignment w:val="auto"/>
              <w:rPr>
                <w:rFonts w:ascii="Angsana New" w:hAnsi="Angsana New"/>
                <w:sz w:val="28"/>
                <w:szCs w:val="28"/>
                <w:cs/>
              </w:rPr>
            </w:pPr>
            <w:r w:rsidRPr="00281CAC">
              <w:rPr>
                <w:rFonts w:ascii="Angsana New" w:hAnsi="Angsana New"/>
                <w:sz w:val="28"/>
                <w:szCs w:val="28"/>
              </w:rPr>
              <w:t>1,973,000</w:t>
            </w:r>
          </w:p>
        </w:tc>
      </w:tr>
      <w:tr w:rsidR="007D09C3" w:rsidRPr="00281CAC" w14:paraId="4CB2EA31" w14:textId="77777777" w:rsidTr="00D44F1E">
        <w:trPr>
          <w:trHeight w:val="73"/>
        </w:trPr>
        <w:tc>
          <w:tcPr>
            <w:tcW w:w="4770" w:type="dxa"/>
            <w:vAlign w:val="bottom"/>
          </w:tcPr>
          <w:p w14:paraId="3049F90B" w14:textId="2D542D85" w:rsidR="007D09C3" w:rsidRPr="00281CAC" w:rsidRDefault="007D09C3"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b/>
                <w:bCs/>
                <w:sz w:val="28"/>
                <w:szCs w:val="28"/>
                <w:u w:val="single"/>
                <w:cs/>
              </w:rPr>
              <w:t>เจ้าหนี้การค้า</w:t>
            </w:r>
            <w:r w:rsidRPr="00281CAC">
              <w:rPr>
                <w:rFonts w:ascii="Angsana New" w:hAnsi="Angsana New" w:hint="cs"/>
                <w:b/>
                <w:bCs/>
                <w:sz w:val="28"/>
                <w:szCs w:val="28"/>
                <w:u w:val="single"/>
                <w:cs/>
              </w:rPr>
              <w:t>และเจ้าหนี้อื่น</w:t>
            </w:r>
            <w:r w:rsidRPr="00281CAC">
              <w:rPr>
                <w:rFonts w:ascii="Angsana New" w:hAnsi="Angsana New"/>
                <w:b/>
                <w:bCs/>
                <w:sz w:val="28"/>
                <w:szCs w:val="28"/>
                <w:u w:val="single"/>
              </w:rPr>
              <w:t xml:space="preserve"> </w:t>
            </w:r>
            <w:r w:rsidR="00CD5434" w:rsidRPr="00281CAC">
              <w:rPr>
                <w:rFonts w:ascii="Angsana New" w:hAnsi="Angsana New"/>
                <w:b/>
                <w:bCs/>
                <w:sz w:val="28"/>
                <w:szCs w:val="28"/>
              </w:rPr>
              <w:t xml:space="preserve"> (</w:t>
            </w:r>
            <w:r w:rsidR="00CD5434" w:rsidRPr="00281CAC">
              <w:rPr>
                <w:rFonts w:ascii="Angsana New" w:hAnsi="Angsana New" w:hint="cs"/>
                <w:b/>
                <w:bCs/>
                <w:sz w:val="28"/>
                <w:szCs w:val="28"/>
                <w:cs/>
              </w:rPr>
              <w:t xml:space="preserve">หมายเหตุฯ </w:t>
            </w:r>
            <w:r w:rsidR="00CD5434" w:rsidRPr="00281CAC">
              <w:rPr>
                <w:rFonts w:ascii="Angsana New" w:hAnsi="Angsana New"/>
                <w:b/>
                <w:bCs/>
                <w:sz w:val="28"/>
                <w:szCs w:val="28"/>
              </w:rPr>
              <w:t>1</w:t>
            </w:r>
            <w:r w:rsidR="00F932D0" w:rsidRPr="00281CAC">
              <w:rPr>
                <w:rFonts w:ascii="Angsana New" w:hAnsi="Angsana New"/>
                <w:b/>
                <w:bCs/>
                <w:sz w:val="28"/>
                <w:szCs w:val="28"/>
              </w:rPr>
              <w:t>1</w:t>
            </w:r>
            <w:r w:rsidR="00CD5434" w:rsidRPr="00281CAC">
              <w:rPr>
                <w:rFonts w:ascii="Angsana New" w:hAnsi="Angsana New"/>
                <w:b/>
                <w:bCs/>
                <w:sz w:val="28"/>
                <w:szCs w:val="28"/>
              </w:rPr>
              <w:t>)</w:t>
            </w:r>
          </w:p>
        </w:tc>
        <w:tc>
          <w:tcPr>
            <w:tcW w:w="1102" w:type="dxa"/>
            <w:vAlign w:val="bottom"/>
          </w:tcPr>
          <w:p w14:paraId="20E3FAAF"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6514BD53"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67B00A5E"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678AA398"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r>
      <w:tr w:rsidR="007F6C47" w:rsidRPr="00281CAC" w14:paraId="0641D6F7" w14:textId="77777777" w:rsidTr="00D44F1E">
        <w:trPr>
          <w:trHeight w:val="19"/>
        </w:trPr>
        <w:tc>
          <w:tcPr>
            <w:tcW w:w="4770" w:type="dxa"/>
            <w:vAlign w:val="bottom"/>
          </w:tcPr>
          <w:p w14:paraId="06CF29D4" w14:textId="77777777" w:rsidR="007F6C47" w:rsidRPr="00281CAC" w:rsidRDefault="007F6C47"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บริษัทย่อย</w:t>
            </w:r>
          </w:p>
        </w:tc>
        <w:tc>
          <w:tcPr>
            <w:tcW w:w="1102" w:type="dxa"/>
            <w:vAlign w:val="bottom"/>
          </w:tcPr>
          <w:p w14:paraId="54845D31" w14:textId="2482D63D" w:rsidR="007F6C47" w:rsidRPr="00281CAC" w:rsidRDefault="00C92D90"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74F7FCF6" w14:textId="39618895" w:rsidR="007F6C47" w:rsidRPr="00281CAC" w:rsidRDefault="007F6C47"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2" w:type="dxa"/>
          </w:tcPr>
          <w:p w14:paraId="68B0533D" w14:textId="5DE501AE" w:rsidR="007F6C47" w:rsidRPr="00281CAC" w:rsidRDefault="007136DA"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tcPr>
          <w:p w14:paraId="4F763E53" w14:textId="3A0AA34D" w:rsidR="007F6C47" w:rsidRPr="00281CAC" w:rsidRDefault="007F6C47" w:rsidP="00D44F1E">
            <w:pP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3,172</w:t>
            </w:r>
          </w:p>
        </w:tc>
      </w:tr>
      <w:tr w:rsidR="007F6C47" w:rsidRPr="00281CAC" w14:paraId="6EBE867D" w14:textId="77777777" w:rsidTr="00D44F1E">
        <w:trPr>
          <w:trHeight w:val="19"/>
        </w:trPr>
        <w:tc>
          <w:tcPr>
            <w:tcW w:w="4770" w:type="dxa"/>
            <w:vAlign w:val="bottom"/>
          </w:tcPr>
          <w:p w14:paraId="26E068EB" w14:textId="77777777" w:rsidR="007F6C47" w:rsidRPr="00281CAC" w:rsidRDefault="007F6C47"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tcPr>
          <w:p w14:paraId="0A25D924" w14:textId="02F2823D" w:rsidR="007F6C47" w:rsidRPr="00281CAC" w:rsidRDefault="00970C48"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1,154</w:t>
            </w:r>
          </w:p>
        </w:tc>
        <w:tc>
          <w:tcPr>
            <w:tcW w:w="1103" w:type="dxa"/>
          </w:tcPr>
          <w:p w14:paraId="6907DE6B" w14:textId="04FEDA36" w:rsidR="007F6C47" w:rsidRPr="00281CAC" w:rsidRDefault="007F6C47"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11,314</w:t>
            </w:r>
          </w:p>
        </w:tc>
        <w:tc>
          <w:tcPr>
            <w:tcW w:w="1102" w:type="dxa"/>
          </w:tcPr>
          <w:p w14:paraId="6DEC8C61" w14:textId="44E20C7D" w:rsidR="007F6C47" w:rsidRPr="00281CAC" w:rsidRDefault="007136DA"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935</w:t>
            </w:r>
          </w:p>
        </w:tc>
        <w:tc>
          <w:tcPr>
            <w:tcW w:w="1103" w:type="dxa"/>
          </w:tcPr>
          <w:p w14:paraId="26D25974" w14:textId="36B407DA" w:rsidR="007F6C47" w:rsidRPr="00281CAC" w:rsidRDefault="007F6C47"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229</w:t>
            </w:r>
          </w:p>
        </w:tc>
      </w:tr>
      <w:tr w:rsidR="007F6C47" w:rsidRPr="00281CAC" w14:paraId="668AB9DF" w14:textId="77777777" w:rsidTr="00D44F1E">
        <w:trPr>
          <w:trHeight w:val="19"/>
        </w:trPr>
        <w:tc>
          <w:tcPr>
            <w:tcW w:w="4770" w:type="dxa"/>
            <w:vAlign w:val="bottom"/>
          </w:tcPr>
          <w:p w14:paraId="1E3A50F7" w14:textId="77777777" w:rsidR="007F6C47" w:rsidRPr="00281CAC" w:rsidRDefault="007F6C47"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tcPr>
          <w:p w14:paraId="3E40C868" w14:textId="0F5A8BC0" w:rsidR="007F6C47" w:rsidRPr="00281CAC" w:rsidRDefault="00970C48"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1,154</w:t>
            </w:r>
          </w:p>
        </w:tc>
        <w:tc>
          <w:tcPr>
            <w:tcW w:w="1103" w:type="dxa"/>
          </w:tcPr>
          <w:p w14:paraId="56550BDB" w14:textId="3573DF26" w:rsidR="007F6C47" w:rsidRPr="00281CAC" w:rsidRDefault="007F6C47"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11,314</w:t>
            </w:r>
          </w:p>
        </w:tc>
        <w:tc>
          <w:tcPr>
            <w:tcW w:w="1102" w:type="dxa"/>
          </w:tcPr>
          <w:p w14:paraId="17B4B4BE" w14:textId="66592419" w:rsidR="007F6C47" w:rsidRPr="00281CAC" w:rsidRDefault="00560C2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935</w:t>
            </w:r>
          </w:p>
        </w:tc>
        <w:tc>
          <w:tcPr>
            <w:tcW w:w="1103" w:type="dxa"/>
          </w:tcPr>
          <w:p w14:paraId="0A868AE2" w14:textId="167395ED" w:rsidR="007F6C47" w:rsidRPr="00281CAC" w:rsidRDefault="007F6C47"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3,401</w:t>
            </w:r>
          </w:p>
        </w:tc>
      </w:tr>
      <w:tr w:rsidR="007D09C3" w:rsidRPr="00281CAC" w14:paraId="03462EF4" w14:textId="77777777" w:rsidTr="00D44F1E">
        <w:trPr>
          <w:trHeight w:val="75"/>
        </w:trPr>
        <w:tc>
          <w:tcPr>
            <w:tcW w:w="4770" w:type="dxa"/>
            <w:vAlign w:val="bottom"/>
          </w:tcPr>
          <w:p w14:paraId="73097B92" w14:textId="77777777" w:rsidR="007D09C3" w:rsidRPr="00281CAC" w:rsidRDefault="007D09C3" w:rsidP="007A596E">
            <w:pPr>
              <w:tabs>
                <w:tab w:val="left" w:pos="1026"/>
              </w:tabs>
              <w:spacing w:line="340" w:lineRule="exact"/>
              <w:ind w:left="163" w:right="-108" w:hanging="90"/>
              <w:rPr>
                <w:rFonts w:ascii="Angsana New" w:hAnsi="Angsana New"/>
                <w:b/>
                <w:bCs/>
                <w:sz w:val="28"/>
                <w:szCs w:val="28"/>
                <w:u w:val="single"/>
                <w:cs/>
              </w:rPr>
            </w:pPr>
            <w:r w:rsidRPr="00281CAC">
              <w:rPr>
                <w:rFonts w:ascii="Angsana New" w:hAnsi="Angsana New"/>
                <w:b/>
                <w:bCs/>
                <w:sz w:val="28"/>
                <w:szCs w:val="28"/>
                <w:u w:val="single"/>
                <w:cs/>
              </w:rPr>
              <w:t xml:space="preserve">เงินกู้ยืมระยะสั้น </w:t>
            </w:r>
          </w:p>
        </w:tc>
        <w:tc>
          <w:tcPr>
            <w:tcW w:w="1102" w:type="dxa"/>
            <w:vAlign w:val="bottom"/>
          </w:tcPr>
          <w:p w14:paraId="4DD68EE4"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3B34AE99"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6F1B0164"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7A11430C"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r>
      <w:tr w:rsidR="007F6C47" w:rsidRPr="00281CAC" w14:paraId="0910823E" w14:textId="77777777" w:rsidTr="00D44F1E">
        <w:trPr>
          <w:trHeight w:val="75"/>
        </w:trPr>
        <w:tc>
          <w:tcPr>
            <w:tcW w:w="4770" w:type="dxa"/>
            <w:vAlign w:val="bottom"/>
          </w:tcPr>
          <w:p w14:paraId="36840967" w14:textId="77777777" w:rsidR="007F6C47" w:rsidRPr="00281CAC" w:rsidRDefault="007F6C47"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02698832" w14:textId="4D0F013B" w:rsidR="007F6C47" w:rsidRPr="00281CAC" w:rsidRDefault="00E672F5"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259A8D21" w14:textId="049CE17D" w:rsidR="007F6C47" w:rsidRPr="00281CAC" w:rsidRDefault="007F6C47"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573,200</w:t>
            </w:r>
          </w:p>
        </w:tc>
        <w:tc>
          <w:tcPr>
            <w:tcW w:w="1102" w:type="dxa"/>
            <w:vAlign w:val="bottom"/>
          </w:tcPr>
          <w:p w14:paraId="3524EFDA" w14:textId="73D5797C" w:rsidR="007F6C47" w:rsidRPr="00281CAC" w:rsidRDefault="00E672F5"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651245E6" w14:textId="1F3E323A" w:rsidR="007F6C47" w:rsidRPr="00281CAC" w:rsidRDefault="007F6C47"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r>
      <w:tr w:rsidR="007F6C47" w:rsidRPr="00281CAC" w14:paraId="5003F1E7" w14:textId="77777777" w:rsidTr="00D44F1E">
        <w:trPr>
          <w:trHeight w:val="19"/>
        </w:trPr>
        <w:tc>
          <w:tcPr>
            <w:tcW w:w="4770" w:type="dxa"/>
            <w:vAlign w:val="bottom"/>
          </w:tcPr>
          <w:p w14:paraId="59613766" w14:textId="77777777" w:rsidR="007F6C47" w:rsidRPr="00281CAC" w:rsidRDefault="007F6C47"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vAlign w:val="bottom"/>
          </w:tcPr>
          <w:p w14:paraId="01972AB6" w14:textId="757CBA96" w:rsidR="007F6C47" w:rsidRPr="00281CAC" w:rsidRDefault="00E672F5"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w:t>
            </w:r>
          </w:p>
        </w:tc>
        <w:tc>
          <w:tcPr>
            <w:tcW w:w="1103" w:type="dxa"/>
            <w:vAlign w:val="bottom"/>
          </w:tcPr>
          <w:p w14:paraId="1F4E35C0" w14:textId="44358C05" w:rsidR="007F6C47" w:rsidRPr="00281CAC" w:rsidRDefault="007F6C47"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573,200</w:t>
            </w:r>
          </w:p>
        </w:tc>
        <w:tc>
          <w:tcPr>
            <w:tcW w:w="1102" w:type="dxa"/>
            <w:vAlign w:val="bottom"/>
          </w:tcPr>
          <w:p w14:paraId="1670D1FB" w14:textId="5FA26EAD" w:rsidR="007F6C47" w:rsidRPr="00281CAC" w:rsidRDefault="00E672F5"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w:t>
            </w:r>
          </w:p>
        </w:tc>
        <w:tc>
          <w:tcPr>
            <w:tcW w:w="1103" w:type="dxa"/>
            <w:vAlign w:val="bottom"/>
          </w:tcPr>
          <w:p w14:paraId="01345740" w14:textId="5B83610B" w:rsidR="007F6C47" w:rsidRPr="00281CAC" w:rsidRDefault="007F6C47"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cs/>
              </w:rPr>
            </w:pPr>
            <w:r w:rsidRPr="00281CAC">
              <w:rPr>
                <w:rFonts w:ascii="Angsana New" w:hAnsi="Angsana New"/>
                <w:sz w:val="28"/>
                <w:szCs w:val="28"/>
              </w:rPr>
              <w:t>-</w:t>
            </w:r>
          </w:p>
        </w:tc>
      </w:tr>
      <w:tr w:rsidR="007D09C3" w:rsidRPr="00281CAC" w14:paraId="529AB3A6" w14:textId="77777777" w:rsidTr="00D44F1E">
        <w:trPr>
          <w:trHeight w:val="19"/>
        </w:trPr>
        <w:tc>
          <w:tcPr>
            <w:tcW w:w="4770" w:type="dxa"/>
            <w:vAlign w:val="bottom"/>
          </w:tcPr>
          <w:p w14:paraId="4263FD3A" w14:textId="0877C6DA" w:rsidR="007D09C3" w:rsidRPr="00281CAC" w:rsidRDefault="007D09C3"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b/>
                <w:bCs/>
                <w:sz w:val="28"/>
                <w:szCs w:val="28"/>
                <w:u w:val="single"/>
                <w:cs/>
              </w:rPr>
              <w:t>เงินกู้ยืมระยะยาว</w:t>
            </w:r>
            <w:r w:rsidR="00245BA8" w:rsidRPr="00281CAC">
              <w:rPr>
                <w:rFonts w:ascii="Angsana New" w:hAnsi="Angsana New" w:hint="cs"/>
                <w:b/>
                <w:bCs/>
                <w:sz w:val="28"/>
                <w:szCs w:val="28"/>
                <w:u w:val="single"/>
                <w:cs/>
              </w:rPr>
              <w:t>ส่วนที่ถึงกำหนดชำระภายในหนึ่งปี</w:t>
            </w:r>
          </w:p>
        </w:tc>
        <w:tc>
          <w:tcPr>
            <w:tcW w:w="1102" w:type="dxa"/>
            <w:vAlign w:val="bottom"/>
          </w:tcPr>
          <w:p w14:paraId="10F680A6"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5BB22D54"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5D81E53A"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5B43C99F" w14:textId="77777777" w:rsidR="007D09C3" w:rsidRPr="00281CAC" w:rsidRDefault="007D09C3" w:rsidP="00D44F1E">
            <w:pPr>
              <w:tabs>
                <w:tab w:val="decimal" w:pos="795"/>
              </w:tabs>
              <w:spacing w:line="340" w:lineRule="exact"/>
              <w:ind w:left="-15"/>
              <w:jc w:val="thaiDistribute"/>
              <w:textAlignment w:val="auto"/>
              <w:rPr>
                <w:rFonts w:ascii="Angsana New" w:hAnsi="Angsana New"/>
                <w:sz w:val="28"/>
                <w:szCs w:val="28"/>
              </w:rPr>
            </w:pPr>
          </w:p>
        </w:tc>
      </w:tr>
      <w:tr w:rsidR="00A06160" w:rsidRPr="00281CAC" w14:paraId="2B301B73" w14:textId="77777777" w:rsidTr="00D44F1E">
        <w:trPr>
          <w:trHeight w:val="19"/>
        </w:trPr>
        <w:tc>
          <w:tcPr>
            <w:tcW w:w="4770" w:type="dxa"/>
            <w:vAlign w:val="bottom"/>
          </w:tcPr>
          <w:p w14:paraId="13EACDCF" w14:textId="77777777" w:rsidR="00A06160" w:rsidRPr="00281CAC" w:rsidRDefault="00A06160"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31E64442" w14:textId="35D45D37" w:rsidR="00A06160" w:rsidRPr="00281CAC" w:rsidRDefault="001E00B9"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3" w:type="dxa"/>
            <w:vAlign w:val="bottom"/>
          </w:tcPr>
          <w:p w14:paraId="69D56B72" w14:textId="3C1C59AB" w:rsidR="00A06160" w:rsidRPr="00281CAC" w:rsidRDefault="00245BA8"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3B87DB97" w14:textId="07DA19B6" w:rsidR="00A06160" w:rsidRPr="00281CAC" w:rsidRDefault="00C36E03"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3" w:type="dxa"/>
            <w:vAlign w:val="bottom"/>
          </w:tcPr>
          <w:p w14:paraId="66000E43" w14:textId="32CED7A9" w:rsidR="00A06160" w:rsidRPr="00281CAC" w:rsidRDefault="00245BA8"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r>
      <w:tr w:rsidR="00A06160" w:rsidRPr="00281CAC" w14:paraId="6A3DD568" w14:textId="77777777" w:rsidTr="00D44F1E">
        <w:trPr>
          <w:trHeight w:val="19"/>
        </w:trPr>
        <w:tc>
          <w:tcPr>
            <w:tcW w:w="4770" w:type="dxa"/>
            <w:vAlign w:val="bottom"/>
          </w:tcPr>
          <w:p w14:paraId="6F99CEF6" w14:textId="77777777" w:rsidR="00A06160" w:rsidRPr="00281CAC" w:rsidRDefault="00A06160"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vAlign w:val="bottom"/>
          </w:tcPr>
          <w:p w14:paraId="7AA59871" w14:textId="2F08DB6D" w:rsidR="00A06160" w:rsidRPr="00281CAC" w:rsidRDefault="001E00B9"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3" w:type="dxa"/>
            <w:vAlign w:val="bottom"/>
          </w:tcPr>
          <w:p w14:paraId="3DD6289A" w14:textId="36EFEFD5" w:rsidR="00A06160" w:rsidRPr="00281CAC" w:rsidRDefault="00245BA8"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2" w:type="dxa"/>
            <w:vAlign w:val="bottom"/>
          </w:tcPr>
          <w:p w14:paraId="5BE07808" w14:textId="71FBC939" w:rsidR="00A06160" w:rsidRPr="00281CAC" w:rsidRDefault="00C36E0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3" w:type="dxa"/>
            <w:vAlign w:val="bottom"/>
          </w:tcPr>
          <w:p w14:paraId="4D69ADD0" w14:textId="22571368" w:rsidR="00A06160" w:rsidRPr="00281CAC" w:rsidRDefault="00245BA8"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r>
      <w:tr w:rsidR="00CD77D3" w:rsidRPr="00281CAC" w14:paraId="2E6C6633" w14:textId="77777777" w:rsidTr="00D44F1E">
        <w:trPr>
          <w:trHeight w:val="19"/>
        </w:trPr>
        <w:tc>
          <w:tcPr>
            <w:tcW w:w="4770" w:type="dxa"/>
            <w:vAlign w:val="bottom"/>
          </w:tcPr>
          <w:p w14:paraId="314B94D9" w14:textId="3449521B" w:rsidR="00CD77D3" w:rsidRPr="00281CAC" w:rsidRDefault="00CD77D3"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b/>
                <w:bCs/>
                <w:sz w:val="28"/>
                <w:szCs w:val="28"/>
                <w:u w:val="single"/>
                <w:cs/>
              </w:rPr>
              <w:t xml:space="preserve">เงินกู้ยืมระยะยาว </w:t>
            </w:r>
            <w:r w:rsidR="00950EC1" w:rsidRPr="00281CAC">
              <w:rPr>
                <w:rFonts w:ascii="Angsana New" w:hAnsi="Angsana New"/>
                <w:b/>
                <w:bCs/>
                <w:sz w:val="28"/>
                <w:szCs w:val="28"/>
                <w:u w:val="single"/>
              </w:rPr>
              <w:t xml:space="preserve">- </w:t>
            </w:r>
            <w:r w:rsidR="00950EC1" w:rsidRPr="00281CAC">
              <w:rPr>
                <w:rFonts w:ascii="Angsana New" w:hAnsi="Angsana New" w:hint="cs"/>
                <w:b/>
                <w:bCs/>
                <w:sz w:val="28"/>
                <w:szCs w:val="28"/>
                <w:u w:val="single"/>
                <w:cs/>
              </w:rPr>
              <w:t>สุทธิถึงส่วนที่ถึงกำหนดชำระในหนึ่งปี</w:t>
            </w:r>
          </w:p>
        </w:tc>
        <w:tc>
          <w:tcPr>
            <w:tcW w:w="1102" w:type="dxa"/>
            <w:vAlign w:val="bottom"/>
          </w:tcPr>
          <w:p w14:paraId="3B9A0A52" w14:textId="77777777" w:rsidR="00CD77D3" w:rsidRPr="00281CAC" w:rsidRDefault="00CD77D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1F8ABC30" w14:textId="77777777" w:rsidR="00CD77D3" w:rsidRPr="00281CAC" w:rsidRDefault="00CD77D3" w:rsidP="00D44F1E">
            <w:pPr>
              <w:tabs>
                <w:tab w:val="decimal" w:pos="795"/>
              </w:tabs>
              <w:spacing w:line="340" w:lineRule="exact"/>
              <w:ind w:left="-15"/>
              <w:jc w:val="thaiDistribute"/>
              <w:textAlignment w:val="auto"/>
              <w:rPr>
                <w:rFonts w:ascii="Angsana New" w:hAnsi="Angsana New"/>
                <w:sz w:val="28"/>
                <w:szCs w:val="28"/>
              </w:rPr>
            </w:pPr>
          </w:p>
        </w:tc>
        <w:tc>
          <w:tcPr>
            <w:tcW w:w="1102" w:type="dxa"/>
            <w:vAlign w:val="bottom"/>
          </w:tcPr>
          <w:p w14:paraId="28625375" w14:textId="77777777" w:rsidR="00CD77D3" w:rsidRPr="00281CAC" w:rsidRDefault="00CD77D3" w:rsidP="00D44F1E">
            <w:pPr>
              <w:tabs>
                <w:tab w:val="decimal" w:pos="795"/>
              </w:tabs>
              <w:spacing w:line="340" w:lineRule="exact"/>
              <w:ind w:left="-15"/>
              <w:jc w:val="thaiDistribute"/>
              <w:textAlignment w:val="auto"/>
              <w:rPr>
                <w:rFonts w:ascii="Angsana New" w:hAnsi="Angsana New"/>
                <w:sz w:val="28"/>
                <w:szCs w:val="28"/>
              </w:rPr>
            </w:pPr>
          </w:p>
        </w:tc>
        <w:tc>
          <w:tcPr>
            <w:tcW w:w="1103" w:type="dxa"/>
            <w:vAlign w:val="bottom"/>
          </w:tcPr>
          <w:p w14:paraId="5F28770F" w14:textId="77777777" w:rsidR="00CD77D3" w:rsidRPr="00281CAC" w:rsidRDefault="00CD77D3" w:rsidP="00D44F1E">
            <w:pPr>
              <w:tabs>
                <w:tab w:val="decimal" w:pos="795"/>
              </w:tabs>
              <w:spacing w:line="340" w:lineRule="exact"/>
              <w:ind w:left="-15"/>
              <w:jc w:val="thaiDistribute"/>
              <w:textAlignment w:val="auto"/>
              <w:rPr>
                <w:rFonts w:ascii="Angsana New" w:hAnsi="Angsana New"/>
                <w:sz w:val="28"/>
                <w:szCs w:val="28"/>
              </w:rPr>
            </w:pPr>
          </w:p>
        </w:tc>
      </w:tr>
      <w:tr w:rsidR="00CD77D3" w:rsidRPr="00281CAC" w14:paraId="0CDA8D99" w14:textId="77777777" w:rsidTr="00D44F1E">
        <w:trPr>
          <w:trHeight w:val="19"/>
        </w:trPr>
        <w:tc>
          <w:tcPr>
            <w:tcW w:w="4770" w:type="dxa"/>
            <w:vAlign w:val="bottom"/>
          </w:tcPr>
          <w:p w14:paraId="63B4C876" w14:textId="5AFEA4DE" w:rsidR="00CD77D3" w:rsidRPr="00281CAC" w:rsidRDefault="00CD77D3"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บริษัทที่เกี่ยวข้องกันอื่น</w:t>
            </w:r>
          </w:p>
        </w:tc>
        <w:tc>
          <w:tcPr>
            <w:tcW w:w="1102" w:type="dxa"/>
            <w:vAlign w:val="bottom"/>
          </w:tcPr>
          <w:p w14:paraId="297B3DF8" w14:textId="6180D527" w:rsidR="00CD77D3" w:rsidRPr="00281CAC" w:rsidRDefault="001E00B9"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78052A88" w14:textId="21E3E53D" w:rsidR="00CD77D3" w:rsidRPr="00281CAC" w:rsidRDefault="00CD77D3"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2" w:type="dxa"/>
            <w:vAlign w:val="bottom"/>
          </w:tcPr>
          <w:p w14:paraId="793DA2A2" w14:textId="25E0B9EF" w:rsidR="00CD77D3" w:rsidRPr="00281CAC" w:rsidRDefault="001E00B9"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4C950B2D" w14:textId="67EF9C05" w:rsidR="00CD77D3" w:rsidRPr="00281CAC" w:rsidRDefault="00CD77D3" w:rsidP="00D44F1E">
            <w:pPr>
              <w:pBdr>
                <w:bottom w:val="sing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r>
      <w:tr w:rsidR="00CD77D3" w:rsidRPr="00281CAC" w14:paraId="3B6F94AE" w14:textId="77777777" w:rsidTr="00D44F1E">
        <w:trPr>
          <w:trHeight w:val="19"/>
        </w:trPr>
        <w:tc>
          <w:tcPr>
            <w:tcW w:w="4770" w:type="dxa"/>
            <w:vAlign w:val="bottom"/>
          </w:tcPr>
          <w:p w14:paraId="4992B82A" w14:textId="6E416AAB" w:rsidR="00CD77D3" w:rsidRPr="00281CAC" w:rsidRDefault="00CD77D3" w:rsidP="007A596E">
            <w:pPr>
              <w:tabs>
                <w:tab w:val="left" w:pos="1026"/>
              </w:tabs>
              <w:spacing w:line="340" w:lineRule="exact"/>
              <w:ind w:left="163" w:right="-108" w:hanging="90"/>
              <w:rPr>
                <w:rFonts w:ascii="Angsana New" w:hAnsi="Angsana New"/>
                <w:sz w:val="28"/>
                <w:szCs w:val="28"/>
                <w:cs/>
              </w:rPr>
            </w:pPr>
            <w:r w:rsidRPr="00281CAC">
              <w:rPr>
                <w:rFonts w:ascii="Angsana New" w:hAnsi="Angsana New"/>
                <w:sz w:val="28"/>
                <w:szCs w:val="28"/>
                <w:cs/>
              </w:rPr>
              <w:t>รวม</w:t>
            </w:r>
          </w:p>
        </w:tc>
        <w:tc>
          <w:tcPr>
            <w:tcW w:w="1102" w:type="dxa"/>
            <w:vAlign w:val="bottom"/>
          </w:tcPr>
          <w:p w14:paraId="1CAFEE30" w14:textId="267E290A" w:rsidR="00CD77D3" w:rsidRPr="00281CAC" w:rsidRDefault="001E00B9"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2451737E" w14:textId="23B99BC5" w:rsidR="00CD77D3" w:rsidRPr="00281CAC" w:rsidRDefault="00CD77D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c>
          <w:tcPr>
            <w:tcW w:w="1102" w:type="dxa"/>
            <w:vAlign w:val="bottom"/>
          </w:tcPr>
          <w:p w14:paraId="63C86A42" w14:textId="3949DBC5" w:rsidR="00CD77D3" w:rsidRPr="00281CAC" w:rsidRDefault="001E00B9"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w:t>
            </w:r>
          </w:p>
        </w:tc>
        <w:tc>
          <w:tcPr>
            <w:tcW w:w="1103" w:type="dxa"/>
            <w:vAlign w:val="bottom"/>
          </w:tcPr>
          <w:p w14:paraId="1AA15CBE" w14:textId="7A045D22" w:rsidR="00CD77D3" w:rsidRPr="00281CAC" w:rsidRDefault="00CD77D3" w:rsidP="00D44F1E">
            <w:pPr>
              <w:pBdr>
                <w:bottom w:val="double" w:sz="4" w:space="1" w:color="auto"/>
              </w:pBdr>
              <w:tabs>
                <w:tab w:val="decimal" w:pos="795"/>
              </w:tabs>
              <w:spacing w:line="340" w:lineRule="exact"/>
              <w:ind w:left="-15"/>
              <w:jc w:val="thaiDistribute"/>
              <w:textAlignment w:val="auto"/>
              <w:rPr>
                <w:rFonts w:ascii="Angsana New" w:hAnsi="Angsana New"/>
                <w:sz w:val="28"/>
                <w:szCs w:val="28"/>
              </w:rPr>
            </w:pPr>
            <w:r w:rsidRPr="00281CAC">
              <w:rPr>
                <w:rFonts w:ascii="Angsana New" w:hAnsi="Angsana New"/>
                <w:sz w:val="28"/>
                <w:szCs w:val="28"/>
              </w:rPr>
              <w:t>1,080,000</w:t>
            </w:r>
          </w:p>
        </w:tc>
      </w:tr>
    </w:tbl>
    <w:p w14:paraId="59873456" w14:textId="4E9A8738" w:rsidR="00D44F1E" w:rsidRPr="00281CAC" w:rsidRDefault="00D44F1E">
      <w:pPr>
        <w:overflowPunct/>
        <w:autoSpaceDE/>
        <w:autoSpaceDN/>
        <w:adjustRightInd/>
        <w:textAlignment w:val="auto"/>
        <w:rPr>
          <w:rFonts w:ascii="Angsana New" w:hAnsi="Angsana New"/>
          <w:b/>
          <w:bCs/>
          <w:sz w:val="32"/>
          <w:szCs w:val="32"/>
        </w:rPr>
      </w:pPr>
    </w:p>
    <w:p w14:paraId="4E6999CC" w14:textId="06FE015E" w:rsidR="006D6325" w:rsidRPr="00281CAC" w:rsidRDefault="00DF1192" w:rsidP="006C1399">
      <w:pPr>
        <w:pStyle w:val="Heading2"/>
        <w:spacing w:after="120"/>
        <w:ind w:left="547" w:hanging="547"/>
        <w:rPr>
          <w:rFonts w:ascii="Angsana New" w:hAnsi="Angsana New"/>
          <w:i w:val="0"/>
          <w:iCs w:val="0"/>
          <w:sz w:val="32"/>
          <w:szCs w:val="32"/>
        </w:rPr>
      </w:pPr>
      <w:r w:rsidRPr="00281CAC">
        <w:rPr>
          <w:rFonts w:ascii="Angsana New" w:hAnsi="Angsana New"/>
          <w:i w:val="0"/>
          <w:iCs w:val="0"/>
          <w:sz w:val="32"/>
          <w:szCs w:val="32"/>
        </w:rPr>
        <w:lastRenderedPageBreak/>
        <w:t>2.1</w:t>
      </w:r>
      <w:r w:rsidRPr="00281CAC">
        <w:rPr>
          <w:rFonts w:ascii="Angsana New" w:hAnsi="Angsana New"/>
          <w:i w:val="0"/>
          <w:iCs w:val="0"/>
          <w:sz w:val="32"/>
          <w:szCs w:val="32"/>
        </w:rPr>
        <w:tab/>
      </w:r>
      <w:r w:rsidR="006D6325" w:rsidRPr="00281CAC">
        <w:rPr>
          <w:rFonts w:ascii="Angsana New" w:hAnsi="Angsana New"/>
          <w:i w:val="0"/>
          <w:iCs w:val="0"/>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77782C" w:rsidRPr="00281CAC" w14:paraId="0CC449FF" w14:textId="77777777" w:rsidTr="006A6168">
        <w:tc>
          <w:tcPr>
            <w:tcW w:w="2970" w:type="dxa"/>
            <w:shd w:val="clear" w:color="auto" w:fill="auto"/>
            <w:vAlign w:val="bottom"/>
          </w:tcPr>
          <w:p w14:paraId="298B913E" w14:textId="47D32964" w:rsidR="0077782C" w:rsidRPr="00281CAC" w:rsidRDefault="002C5711" w:rsidP="000D0A0E">
            <w:pPr>
              <w:spacing w:line="360" w:lineRule="exact"/>
              <w:ind w:left="433" w:right="-157" w:hanging="433"/>
              <w:rPr>
                <w:rFonts w:ascii="Angsana New" w:hAnsi="Angsana New"/>
                <w:sz w:val="28"/>
                <w:szCs w:val="28"/>
              </w:rPr>
            </w:pPr>
            <w:r w:rsidRPr="00281CAC">
              <w:rPr>
                <w:rFonts w:ascii="Angsana New" w:hAnsi="Angsana New"/>
                <w:sz w:val="28"/>
                <w:szCs w:val="28"/>
              </w:rPr>
              <w:tab/>
            </w:r>
          </w:p>
        </w:tc>
        <w:tc>
          <w:tcPr>
            <w:tcW w:w="6210" w:type="dxa"/>
            <w:gridSpan w:val="4"/>
            <w:vAlign w:val="bottom"/>
          </w:tcPr>
          <w:p w14:paraId="103CEFB2" w14:textId="33B27925" w:rsidR="0077782C" w:rsidRPr="00281CAC" w:rsidRDefault="0077782C" w:rsidP="000D0A0E">
            <w:pPr>
              <w:spacing w:line="360" w:lineRule="exact"/>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w:t>
            </w:r>
            <w:r w:rsidRPr="00281CAC">
              <w:rPr>
                <w:rFonts w:ascii="Angsana New" w:hAnsi="Angsana New"/>
                <w:sz w:val="28"/>
                <w:szCs w:val="28"/>
                <w:cs/>
              </w:rPr>
              <w:t xml:space="preserve"> พันบาท)</w:t>
            </w:r>
          </w:p>
        </w:tc>
      </w:tr>
      <w:tr w:rsidR="0077782C" w:rsidRPr="00281CAC" w14:paraId="393622B5" w14:textId="77777777" w:rsidTr="006A6168">
        <w:tc>
          <w:tcPr>
            <w:tcW w:w="2970" w:type="dxa"/>
            <w:shd w:val="clear" w:color="auto" w:fill="auto"/>
            <w:vAlign w:val="bottom"/>
          </w:tcPr>
          <w:p w14:paraId="6157764E" w14:textId="77777777" w:rsidR="0077782C" w:rsidRPr="00281CAC" w:rsidRDefault="0077782C" w:rsidP="000D0A0E">
            <w:pPr>
              <w:spacing w:line="360" w:lineRule="exact"/>
              <w:ind w:left="433" w:right="-157" w:hanging="433"/>
              <w:rPr>
                <w:rFonts w:ascii="Angsana New" w:hAnsi="Angsana New"/>
                <w:sz w:val="28"/>
                <w:szCs w:val="28"/>
              </w:rPr>
            </w:pPr>
          </w:p>
        </w:tc>
        <w:tc>
          <w:tcPr>
            <w:tcW w:w="6210" w:type="dxa"/>
            <w:gridSpan w:val="4"/>
            <w:vAlign w:val="bottom"/>
          </w:tcPr>
          <w:p w14:paraId="228DE926" w14:textId="6CA0B62F" w:rsidR="0077782C" w:rsidRPr="00281CAC" w:rsidRDefault="0077782C" w:rsidP="000D0A0E">
            <w:pPr>
              <w:pBdr>
                <w:bottom w:val="single" w:sz="4" w:space="1" w:color="auto"/>
              </w:pBdr>
              <w:spacing w:line="360" w:lineRule="exact"/>
              <w:ind w:left="-29"/>
              <w:jc w:val="center"/>
              <w:rPr>
                <w:rFonts w:ascii="Angsana New" w:hAnsi="Angsana New"/>
                <w:sz w:val="28"/>
                <w:szCs w:val="28"/>
                <w:cs/>
              </w:rPr>
            </w:pPr>
            <w:r w:rsidRPr="00281CAC">
              <w:rPr>
                <w:rFonts w:ascii="Angsana New" w:hAnsi="Angsana New"/>
                <w:sz w:val="28"/>
                <w:szCs w:val="28"/>
                <w:cs/>
              </w:rPr>
              <w:t>งบการเงินรวม</w:t>
            </w:r>
          </w:p>
        </w:tc>
      </w:tr>
      <w:tr w:rsidR="0077782C" w:rsidRPr="00281CAC" w14:paraId="1B6EE0B5" w14:textId="77777777" w:rsidTr="006A6168">
        <w:tc>
          <w:tcPr>
            <w:tcW w:w="2970" w:type="dxa"/>
            <w:shd w:val="clear" w:color="auto" w:fill="auto"/>
            <w:vAlign w:val="bottom"/>
          </w:tcPr>
          <w:p w14:paraId="6CDE53AA" w14:textId="77777777" w:rsidR="0077782C" w:rsidRPr="00281CAC" w:rsidRDefault="0077782C"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283C9FC3" w14:textId="483D6929" w:rsidR="0077782C" w:rsidRPr="00281CAC" w:rsidRDefault="0077782C" w:rsidP="000D0A0E">
            <w:pPr>
              <w:pBdr>
                <w:bottom w:val="single" w:sz="4" w:space="1" w:color="auto"/>
              </w:pBdr>
              <w:spacing w:line="360" w:lineRule="exact"/>
              <w:ind w:right="-18"/>
              <w:jc w:val="center"/>
              <w:rPr>
                <w:rFonts w:ascii="Angsana New" w:eastAsia="Calibri" w:hAnsi="Angsana New"/>
                <w:sz w:val="28"/>
                <w:szCs w:val="28"/>
              </w:rPr>
            </w:pPr>
            <w:r w:rsidRPr="00281CAC">
              <w:rPr>
                <w:rFonts w:ascii="Angsana New" w:hAnsi="Angsana New"/>
                <w:sz w:val="28"/>
                <w:szCs w:val="28"/>
                <w:cs/>
              </w:rPr>
              <w:t>ยอดคงเหลือ                    ณ วันที่</w:t>
            </w:r>
          </w:p>
          <w:p w14:paraId="38C9D12F" w14:textId="177559A1" w:rsidR="0077782C" w:rsidRPr="00281CAC" w:rsidRDefault="0077782C" w:rsidP="000D0A0E">
            <w:pPr>
              <w:pBdr>
                <w:bottom w:val="single" w:sz="4" w:space="1" w:color="auto"/>
              </w:pBdr>
              <w:spacing w:line="360" w:lineRule="exact"/>
              <w:ind w:right="-18"/>
              <w:jc w:val="center"/>
              <w:rPr>
                <w:rFonts w:ascii="Angsana New" w:hAnsi="Angsana New"/>
                <w:sz w:val="28"/>
                <w:szCs w:val="28"/>
              </w:rPr>
            </w:pPr>
            <w:r w:rsidRPr="00281CAC">
              <w:rPr>
                <w:rFonts w:ascii="Angsana New" w:eastAsia="Calibri" w:hAnsi="Angsana New"/>
                <w:sz w:val="28"/>
                <w:szCs w:val="28"/>
              </w:rPr>
              <w:t xml:space="preserve">1 </w:t>
            </w:r>
            <w:r w:rsidRPr="00281CAC">
              <w:rPr>
                <w:rFonts w:ascii="Angsana New" w:eastAsia="Calibri" w:hAnsi="Angsana New"/>
                <w:sz w:val="28"/>
                <w:szCs w:val="28"/>
                <w:cs/>
              </w:rPr>
              <w:t xml:space="preserve">มกราคม </w:t>
            </w:r>
            <w:r w:rsidR="00833446" w:rsidRPr="00281CAC">
              <w:rPr>
                <w:rFonts w:ascii="Angsana New" w:eastAsia="Calibri" w:hAnsi="Angsana New"/>
                <w:sz w:val="28"/>
                <w:szCs w:val="28"/>
              </w:rPr>
              <w:t>2567</w:t>
            </w:r>
          </w:p>
        </w:tc>
        <w:tc>
          <w:tcPr>
            <w:tcW w:w="1553" w:type="dxa"/>
            <w:shd w:val="clear" w:color="auto" w:fill="auto"/>
            <w:vAlign w:val="bottom"/>
          </w:tcPr>
          <w:p w14:paraId="316ACDA5" w14:textId="77777777" w:rsidR="0077782C" w:rsidRPr="00281CAC" w:rsidRDefault="0077782C" w:rsidP="000D0A0E">
            <w:pPr>
              <w:pBdr>
                <w:bottom w:val="single" w:sz="4" w:space="1" w:color="auto"/>
              </w:pBdr>
              <w:spacing w:line="360" w:lineRule="exact"/>
              <w:jc w:val="center"/>
              <w:rPr>
                <w:rFonts w:ascii="Angsana New" w:hAnsi="Angsana New"/>
                <w:sz w:val="28"/>
                <w:szCs w:val="28"/>
              </w:rPr>
            </w:pPr>
            <w:r w:rsidRPr="00281CAC">
              <w:rPr>
                <w:rFonts w:ascii="Angsana New" w:hAnsi="Angsana New"/>
                <w:sz w:val="28"/>
                <w:szCs w:val="28"/>
                <w:cs/>
              </w:rPr>
              <w:t>เพิ่มขึ้น</w:t>
            </w:r>
          </w:p>
        </w:tc>
        <w:tc>
          <w:tcPr>
            <w:tcW w:w="1552" w:type="dxa"/>
            <w:shd w:val="clear" w:color="auto" w:fill="auto"/>
            <w:vAlign w:val="bottom"/>
          </w:tcPr>
          <w:p w14:paraId="695FF70D" w14:textId="77777777" w:rsidR="0077782C" w:rsidRPr="00281CAC" w:rsidRDefault="0077782C" w:rsidP="000D0A0E">
            <w:pPr>
              <w:pBdr>
                <w:bottom w:val="single" w:sz="4" w:space="1" w:color="auto"/>
              </w:pBdr>
              <w:spacing w:line="360" w:lineRule="exact"/>
              <w:jc w:val="center"/>
              <w:rPr>
                <w:rFonts w:ascii="Angsana New" w:hAnsi="Angsana New"/>
                <w:sz w:val="28"/>
                <w:szCs w:val="28"/>
              </w:rPr>
            </w:pPr>
            <w:r w:rsidRPr="00281CAC">
              <w:rPr>
                <w:rFonts w:ascii="Angsana New" w:hAnsi="Angsana New"/>
                <w:sz w:val="28"/>
                <w:szCs w:val="28"/>
                <w:cs/>
              </w:rPr>
              <w:t>ลดลง</w:t>
            </w:r>
          </w:p>
        </w:tc>
        <w:tc>
          <w:tcPr>
            <w:tcW w:w="1553" w:type="dxa"/>
            <w:shd w:val="clear" w:color="auto" w:fill="auto"/>
            <w:vAlign w:val="bottom"/>
          </w:tcPr>
          <w:p w14:paraId="0122499E" w14:textId="2877D7DB" w:rsidR="0077782C" w:rsidRPr="00281CAC" w:rsidRDefault="0077782C" w:rsidP="000D0A0E">
            <w:pPr>
              <w:pBdr>
                <w:bottom w:val="single" w:sz="4" w:space="1" w:color="auto"/>
              </w:pBdr>
              <w:spacing w:line="360" w:lineRule="exact"/>
              <w:ind w:left="-14" w:right="-29"/>
              <w:jc w:val="center"/>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7C6A06" w:rsidRPr="00281CAC" w14:paraId="5826E3DE" w14:textId="77777777" w:rsidTr="006A6168">
        <w:trPr>
          <w:trHeight w:val="43"/>
        </w:trPr>
        <w:tc>
          <w:tcPr>
            <w:tcW w:w="2970" w:type="dxa"/>
            <w:shd w:val="clear" w:color="auto" w:fill="auto"/>
            <w:vAlign w:val="bottom"/>
          </w:tcPr>
          <w:p w14:paraId="0AD609A5" w14:textId="77777777" w:rsidR="007C6A06" w:rsidRPr="00281CAC" w:rsidRDefault="007C6A06" w:rsidP="007C6A06">
            <w:pPr>
              <w:spacing w:line="360" w:lineRule="exact"/>
              <w:ind w:left="433" w:right="-157" w:hanging="433"/>
              <w:rPr>
                <w:rFonts w:ascii="Angsana New" w:hAnsi="Angsana New"/>
                <w:sz w:val="28"/>
                <w:szCs w:val="28"/>
              </w:rPr>
            </w:pPr>
            <w:r w:rsidRPr="00281CAC">
              <w:rPr>
                <w:rFonts w:ascii="Angsana New" w:hAnsi="Angsana New"/>
                <w:sz w:val="28"/>
                <w:szCs w:val="28"/>
                <w:cs/>
              </w:rPr>
              <w:t>บริษัทร่วม</w:t>
            </w:r>
          </w:p>
        </w:tc>
        <w:tc>
          <w:tcPr>
            <w:tcW w:w="1552" w:type="dxa"/>
            <w:shd w:val="clear" w:color="auto" w:fill="auto"/>
            <w:vAlign w:val="bottom"/>
          </w:tcPr>
          <w:p w14:paraId="503CC765" w14:textId="4D85B1AB" w:rsidR="007C6A06" w:rsidRPr="00281CAC" w:rsidRDefault="007C6A06"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 xml:space="preserve"> 10,000 </w:t>
            </w:r>
          </w:p>
        </w:tc>
        <w:tc>
          <w:tcPr>
            <w:tcW w:w="1553" w:type="dxa"/>
            <w:shd w:val="clear" w:color="auto" w:fill="auto"/>
            <w:vAlign w:val="bottom"/>
          </w:tcPr>
          <w:p w14:paraId="46BA6055" w14:textId="52A87B7F" w:rsidR="007C6A06" w:rsidRPr="00281CAC" w:rsidRDefault="003D0B4B"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4,000</w:t>
            </w:r>
          </w:p>
        </w:tc>
        <w:tc>
          <w:tcPr>
            <w:tcW w:w="1552" w:type="dxa"/>
            <w:shd w:val="clear" w:color="auto" w:fill="auto"/>
            <w:vAlign w:val="bottom"/>
          </w:tcPr>
          <w:p w14:paraId="770E7345" w14:textId="0248E42F" w:rsidR="007C6A06" w:rsidRPr="00281CAC" w:rsidRDefault="00981D20"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5876945F" w14:textId="009CEC90" w:rsidR="007C6A06" w:rsidRPr="00281CAC" w:rsidRDefault="003D0B4B"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14,000</w:t>
            </w:r>
          </w:p>
        </w:tc>
      </w:tr>
      <w:tr w:rsidR="007C6A06" w:rsidRPr="00281CAC" w14:paraId="40FE805A" w14:textId="77777777" w:rsidTr="006A6168">
        <w:trPr>
          <w:trHeight w:val="43"/>
        </w:trPr>
        <w:tc>
          <w:tcPr>
            <w:tcW w:w="2970" w:type="dxa"/>
            <w:shd w:val="clear" w:color="auto" w:fill="auto"/>
            <w:vAlign w:val="bottom"/>
          </w:tcPr>
          <w:p w14:paraId="72C3C8A3" w14:textId="5274041F" w:rsidR="007C6A06" w:rsidRPr="00281CAC" w:rsidRDefault="007C6A06" w:rsidP="007C6A06">
            <w:pPr>
              <w:spacing w:line="360" w:lineRule="exact"/>
              <w:ind w:left="433" w:right="-157" w:hanging="433"/>
              <w:rPr>
                <w:rFonts w:ascii="Angsana New" w:hAnsi="Angsana New"/>
                <w:sz w:val="28"/>
                <w:szCs w:val="28"/>
                <w:cs/>
              </w:rPr>
            </w:pPr>
            <w:r w:rsidRPr="00281CAC">
              <w:rPr>
                <w:rFonts w:ascii="Angsana New" w:hAnsi="Angsana New"/>
                <w:sz w:val="28"/>
                <w:szCs w:val="28"/>
                <w:cs/>
              </w:rPr>
              <w:t>บริษัทที่เกี่ยวข้องกัน</w:t>
            </w:r>
          </w:p>
        </w:tc>
        <w:tc>
          <w:tcPr>
            <w:tcW w:w="1552" w:type="dxa"/>
            <w:shd w:val="clear" w:color="auto" w:fill="auto"/>
            <w:vAlign w:val="bottom"/>
          </w:tcPr>
          <w:p w14:paraId="5BF50D79" w14:textId="4E0EA551" w:rsidR="007C6A06" w:rsidRPr="00281CAC" w:rsidRDefault="007C6A06"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 xml:space="preserve"> 26,000 </w:t>
            </w:r>
          </w:p>
        </w:tc>
        <w:tc>
          <w:tcPr>
            <w:tcW w:w="1553" w:type="dxa"/>
            <w:shd w:val="clear" w:color="auto" w:fill="auto"/>
            <w:vAlign w:val="bottom"/>
          </w:tcPr>
          <w:p w14:paraId="6312C953" w14:textId="19A05F6A" w:rsidR="007C6A06" w:rsidRPr="00281CAC" w:rsidRDefault="00981D20"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2" w:type="dxa"/>
            <w:shd w:val="clear" w:color="auto" w:fill="auto"/>
            <w:vAlign w:val="bottom"/>
          </w:tcPr>
          <w:p w14:paraId="62C26458" w14:textId="4166A3A2" w:rsidR="007C6A06" w:rsidRPr="00281CAC" w:rsidRDefault="00981D20"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7E9BFB24" w14:textId="70BC48FC" w:rsidR="007C6A06" w:rsidRPr="00281CAC" w:rsidRDefault="00D6061D"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26</w:t>
            </w:r>
            <w:r w:rsidR="00981D20" w:rsidRPr="00281CAC">
              <w:rPr>
                <w:rFonts w:ascii="Angsana New" w:hAnsi="Angsana New"/>
                <w:sz w:val="28"/>
                <w:szCs w:val="28"/>
              </w:rPr>
              <w:t>,000</w:t>
            </w:r>
          </w:p>
        </w:tc>
      </w:tr>
      <w:tr w:rsidR="007C6A06" w:rsidRPr="00281CAC" w14:paraId="4FBAAF2D" w14:textId="77777777" w:rsidTr="006A6168">
        <w:trPr>
          <w:trHeight w:val="43"/>
        </w:trPr>
        <w:tc>
          <w:tcPr>
            <w:tcW w:w="2970" w:type="dxa"/>
            <w:shd w:val="clear" w:color="auto" w:fill="auto"/>
            <w:vAlign w:val="bottom"/>
          </w:tcPr>
          <w:p w14:paraId="0E015235" w14:textId="593682AC" w:rsidR="007C6A06" w:rsidRPr="00281CAC" w:rsidRDefault="007C6A06" w:rsidP="007C6A06">
            <w:pPr>
              <w:spacing w:line="360" w:lineRule="exact"/>
              <w:ind w:left="433" w:right="-157" w:hanging="433"/>
              <w:rPr>
                <w:rFonts w:ascii="Angsana New" w:hAnsi="Angsana New"/>
                <w:sz w:val="28"/>
                <w:szCs w:val="28"/>
                <w:cs/>
              </w:rPr>
            </w:pPr>
            <w:r w:rsidRPr="00281CAC">
              <w:rPr>
                <w:rFonts w:ascii="Angsana New" w:hAnsi="Angsana New"/>
                <w:sz w:val="28"/>
                <w:szCs w:val="28"/>
                <w:cs/>
              </w:rPr>
              <w:t>รวม</w:t>
            </w:r>
          </w:p>
        </w:tc>
        <w:tc>
          <w:tcPr>
            <w:tcW w:w="1552" w:type="dxa"/>
            <w:shd w:val="clear" w:color="auto" w:fill="auto"/>
            <w:vAlign w:val="bottom"/>
          </w:tcPr>
          <w:p w14:paraId="63BB6AAF" w14:textId="5C40416D" w:rsidR="007C6A06" w:rsidRPr="00281CAC" w:rsidRDefault="007C6A06" w:rsidP="007C6A06">
            <w:pPr>
              <w:tabs>
                <w:tab w:val="decimal" w:pos="1158"/>
              </w:tabs>
              <w:spacing w:line="360" w:lineRule="exact"/>
              <w:ind w:right="12"/>
              <w:jc w:val="both"/>
              <w:rPr>
                <w:rFonts w:ascii="Angsana New" w:hAnsi="Angsana New"/>
                <w:sz w:val="28"/>
                <w:szCs w:val="28"/>
                <w:cs/>
              </w:rPr>
            </w:pPr>
            <w:r w:rsidRPr="00281CAC">
              <w:rPr>
                <w:rFonts w:ascii="Angsana New" w:hAnsi="Angsana New"/>
                <w:sz w:val="28"/>
                <w:szCs w:val="28"/>
              </w:rPr>
              <w:t xml:space="preserve"> 36,000 </w:t>
            </w:r>
          </w:p>
        </w:tc>
        <w:tc>
          <w:tcPr>
            <w:tcW w:w="1553" w:type="dxa"/>
            <w:shd w:val="clear" w:color="auto" w:fill="auto"/>
            <w:vAlign w:val="bottom"/>
          </w:tcPr>
          <w:p w14:paraId="27F89497" w14:textId="5A69D148" w:rsidR="007C6A06" w:rsidRPr="00281CAC" w:rsidRDefault="00171857"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4,000</w:t>
            </w:r>
          </w:p>
        </w:tc>
        <w:tc>
          <w:tcPr>
            <w:tcW w:w="1552" w:type="dxa"/>
            <w:shd w:val="clear" w:color="auto" w:fill="auto"/>
            <w:vAlign w:val="bottom"/>
          </w:tcPr>
          <w:p w14:paraId="0669369B" w14:textId="307666AC" w:rsidR="007C6A06" w:rsidRPr="00281CAC" w:rsidRDefault="00622838"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4CD98471" w14:textId="648B239D" w:rsidR="007C6A06" w:rsidRPr="00281CAC" w:rsidRDefault="00C53009" w:rsidP="007C6A0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40,000</w:t>
            </w:r>
          </w:p>
        </w:tc>
      </w:tr>
      <w:tr w:rsidR="007C6A06" w:rsidRPr="00281CAC" w14:paraId="12659777" w14:textId="77777777" w:rsidTr="006A6168">
        <w:trPr>
          <w:trHeight w:val="43"/>
        </w:trPr>
        <w:tc>
          <w:tcPr>
            <w:tcW w:w="2970" w:type="dxa"/>
            <w:shd w:val="clear" w:color="auto" w:fill="auto"/>
            <w:vAlign w:val="bottom"/>
          </w:tcPr>
          <w:p w14:paraId="0A7C296C" w14:textId="77777777" w:rsidR="007C6A06" w:rsidRPr="00281CAC" w:rsidRDefault="007C6A06" w:rsidP="007C6A06">
            <w:pPr>
              <w:spacing w:line="360" w:lineRule="exact"/>
              <w:ind w:left="433" w:right="-157" w:hanging="433"/>
              <w:rPr>
                <w:rFonts w:ascii="Angsana New" w:hAnsi="Angsana New"/>
                <w:sz w:val="28"/>
                <w:szCs w:val="28"/>
              </w:rPr>
            </w:pPr>
            <w:r w:rsidRPr="00281CAC">
              <w:rPr>
                <w:rFonts w:ascii="Angsana New" w:hAnsi="Angsana New"/>
                <w:sz w:val="28"/>
                <w:szCs w:val="28"/>
                <w:cs/>
              </w:rPr>
              <w:t>หัก: ค่าเผื่อผลขาดทุนด้านเครดิต</w:t>
            </w:r>
          </w:p>
          <w:p w14:paraId="67009E54" w14:textId="584DC948" w:rsidR="007C6A06" w:rsidRPr="00281CAC" w:rsidRDefault="007C6A06" w:rsidP="007C6A06">
            <w:pPr>
              <w:spacing w:line="360" w:lineRule="exact"/>
              <w:ind w:left="433" w:right="-157" w:hanging="433"/>
              <w:rPr>
                <w:rFonts w:ascii="Angsana New" w:hAnsi="Angsana New"/>
                <w:sz w:val="28"/>
                <w:szCs w:val="28"/>
                <w:cs/>
              </w:rPr>
            </w:pPr>
            <w:r w:rsidRPr="00281CAC">
              <w:rPr>
                <w:rFonts w:ascii="Angsana New" w:hAnsi="Angsana New"/>
                <w:sz w:val="28"/>
                <w:szCs w:val="28"/>
              </w:rPr>
              <w:tab/>
            </w:r>
            <w:r w:rsidRPr="00281CAC">
              <w:rPr>
                <w:rFonts w:ascii="Angsana New" w:hAnsi="Angsana New"/>
                <w:sz w:val="28"/>
                <w:szCs w:val="28"/>
                <w:cs/>
              </w:rPr>
              <w:t>ที่คาดว่าจะเกิดขึ้น</w:t>
            </w:r>
          </w:p>
        </w:tc>
        <w:tc>
          <w:tcPr>
            <w:tcW w:w="1552" w:type="dxa"/>
            <w:shd w:val="clear" w:color="auto" w:fill="auto"/>
            <w:vAlign w:val="bottom"/>
          </w:tcPr>
          <w:p w14:paraId="1DC6DED3" w14:textId="283C2E82" w:rsidR="007C6A06" w:rsidRPr="00281CAC" w:rsidRDefault="007C6A06" w:rsidP="007C6A06">
            <w:pPr>
              <w:pBdr>
                <w:bottom w:val="single" w:sz="4" w:space="1" w:color="auto"/>
              </w:pBdr>
              <w:tabs>
                <w:tab w:val="decimal" w:pos="1158"/>
              </w:tabs>
              <w:spacing w:line="360" w:lineRule="exact"/>
              <w:ind w:right="12"/>
              <w:jc w:val="both"/>
              <w:rPr>
                <w:rFonts w:ascii="Angsana New" w:hAnsi="Angsana New"/>
                <w:sz w:val="28"/>
                <w:szCs w:val="28"/>
                <w:cs/>
              </w:rPr>
            </w:pPr>
            <w:r w:rsidRPr="00281CAC">
              <w:rPr>
                <w:rFonts w:ascii="Angsana New" w:hAnsi="Angsana New"/>
                <w:sz w:val="28"/>
                <w:szCs w:val="28"/>
              </w:rPr>
              <w:t xml:space="preserve"> (8,179)</w:t>
            </w:r>
          </w:p>
        </w:tc>
        <w:tc>
          <w:tcPr>
            <w:tcW w:w="1553" w:type="dxa"/>
            <w:shd w:val="clear" w:color="auto" w:fill="auto"/>
            <w:vAlign w:val="bottom"/>
          </w:tcPr>
          <w:p w14:paraId="715F041D" w14:textId="1A009BCE" w:rsidR="007C6A06" w:rsidRPr="00281CAC" w:rsidRDefault="006E2326"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w:t>
            </w:r>
          </w:p>
        </w:tc>
        <w:tc>
          <w:tcPr>
            <w:tcW w:w="1552" w:type="dxa"/>
            <w:shd w:val="clear" w:color="auto" w:fill="auto"/>
            <w:vAlign w:val="bottom"/>
          </w:tcPr>
          <w:p w14:paraId="652DC6F7" w14:textId="2465E523" w:rsidR="007C6A06" w:rsidRPr="00281CAC" w:rsidRDefault="006E2326" w:rsidP="007C6A0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w:t>
            </w:r>
          </w:p>
        </w:tc>
        <w:tc>
          <w:tcPr>
            <w:tcW w:w="1553" w:type="dxa"/>
            <w:shd w:val="clear" w:color="auto" w:fill="auto"/>
            <w:vAlign w:val="bottom"/>
          </w:tcPr>
          <w:p w14:paraId="5DCCBC6D" w14:textId="7E1D93DA" w:rsidR="007C6A06" w:rsidRPr="00281CAC" w:rsidRDefault="00E12409" w:rsidP="007C6A06">
            <w:pPr>
              <w:pBdr>
                <w:bottom w:val="single" w:sz="4" w:space="1" w:color="auto"/>
              </w:pBdr>
              <w:tabs>
                <w:tab w:val="decimal" w:pos="1158"/>
              </w:tabs>
              <w:spacing w:line="360" w:lineRule="exact"/>
              <w:ind w:right="12"/>
              <w:jc w:val="both"/>
              <w:rPr>
                <w:rFonts w:ascii="Angsana New" w:hAnsi="Angsana New"/>
                <w:sz w:val="28"/>
                <w:szCs w:val="28"/>
                <w:cs/>
              </w:rPr>
            </w:pPr>
            <w:r w:rsidRPr="00281CAC">
              <w:rPr>
                <w:rFonts w:ascii="Angsana New" w:hAnsi="Angsana New" w:hint="cs"/>
                <w:sz w:val="28"/>
                <w:szCs w:val="28"/>
              </w:rPr>
              <w:t>(8</w:t>
            </w:r>
            <w:r w:rsidRPr="00281CAC">
              <w:rPr>
                <w:rFonts w:ascii="Angsana New" w:hAnsi="Angsana New"/>
                <w:sz w:val="28"/>
                <w:szCs w:val="28"/>
              </w:rPr>
              <w:t>,</w:t>
            </w:r>
            <w:r w:rsidRPr="00281CAC">
              <w:rPr>
                <w:rFonts w:ascii="Angsana New" w:hAnsi="Angsana New" w:hint="cs"/>
                <w:sz w:val="28"/>
                <w:szCs w:val="28"/>
              </w:rPr>
              <w:t>179)</w:t>
            </w:r>
          </w:p>
        </w:tc>
      </w:tr>
      <w:tr w:rsidR="007C6A06" w:rsidRPr="00281CAC" w14:paraId="7E417ED5" w14:textId="77777777" w:rsidTr="006A6168">
        <w:trPr>
          <w:trHeight w:val="43"/>
        </w:trPr>
        <w:tc>
          <w:tcPr>
            <w:tcW w:w="2970" w:type="dxa"/>
            <w:shd w:val="clear" w:color="auto" w:fill="auto"/>
            <w:vAlign w:val="bottom"/>
          </w:tcPr>
          <w:p w14:paraId="5E7058FD" w14:textId="7B2E504A" w:rsidR="007C6A06" w:rsidRPr="00281CAC" w:rsidRDefault="007C6A06" w:rsidP="007C6A06">
            <w:pPr>
              <w:spacing w:line="360" w:lineRule="exact"/>
              <w:ind w:left="433" w:right="-157" w:hanging="433"/>
              <w:rPr>
                <w:rFonts w:ascii="Angsana New" w:hAnsi="Angsana New"/>
                <w:sz w:val="28"/>
                <w:szCs w:val="28"/>
              </w:rPr>
            </w:pPr>
            <w:r w:rsidRPr="00281CAC">
              <w:rPr>
                <w:rFonts w:ascii="Angsana New" w:hAnsi="Angsana New"/>
                <w:sz w:val="28"/>
                <w:szCs w:val="28"/>
                <w:cs/>
              </w:rPr>
              <w:t>สุทธิ</w:t>
            </w:r>
          </w:p>
        </w:tc>
        <w:tc>
          <w:tcPr>
            <w:tcW w:w="1552" w:type="dxa"/>
            <w:shd w:val="clear" w:color="auto" w:fill="auto"/>
            <w:vAlign w:val="bottom"/>
          </w:tcPr>
          <w:p w14:paraId="1712DAEC" w14:textId="18496C5F" w:rsidR="007C6A06" w:rsidRPr="00281CAC" w:rsidRDefault="007C6A06" w:rsidP="007C6A0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 xml:space="preserve"> 27,821 </w:t>
            </w:r>
          </w:p>
        </w:tc>
        <w:tc>
          <w:tcPr>
            <w:tcW w:w="1553" w:type="dxa"/>
            <w:shd w:val="clear" w:color="auto" w:fill="auto"/>
            <w:vAlign w:val="bottom"/>
          </w:tcPr>
          <w:p w14:paraId="4965509F" w14:textId="32836B64" w:rsidR="007C6A06" w:rsidRPr="00281CAC" w:rsidRDefault="00C5782B" w:rsidP="007C6A0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4,000</w:t>
            </w:r>
          </w:p>
        </w:tc>
        <w:tc>
          <w:tcPr>
            <w:tcW w:w="1552" w:type="dxa"/>
            <w:shd w:val="clear" w:color="auto" w:fill="auto"/>
            <w:vAlign w:val="bottom"/>
          </w:tcPr>
          <w:p w14:paraId="4ED2C924" w14:textId="5729E192" w:rsidR="007C6A06" w:rsidRPr="00281CAC" w:rsidRDefault="008F766B" w:rsidP="007C6A0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1D87CFF4" w14:textId="10A6494C" w:rsidR="007C6A06" w:rsidRPr="00281CAC" w:rsidRDefault="008F766B" w:rsidP="007C6A0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31</w:t>
            </w:r>
            <w:r w:rsidRPr="00281CAC">
              <w:rPr>
                <w:rFonts w:ascii="Angsana New" w:hAnsi="Angsana New"/>
                <w:sz w:val="28"/>
                <w:szCs w:val="28"/>
              </w:rPr>
              <w:t>,821</w:t>
            </w:r>
          </w:p>
        </w:tc>
      </w:tr>
      <w:tr w:rsidR="00356B65" w:rsidRPr="00281CAC" w14:paraId="53645592" w14:textId="77777777" w:rsidTr="006A6168">
        <w:tc>
          <w:tcPr>
            <w:tcW w:w="2970" w:type="dxa"/>
            <w:shd w:val="clear" w:color="auto" w:fill="auto"/>
            <w:vAlign w:val="bottom"/>
          </w:tcPr>
          <w:p w14:paraId="41C60ADA" w14:textId="30B820D4" w:rsidR="00356B65" w:rsidRPr="00281CAC"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0E184038" w14:textId="5CBCF5ED" w:rsidR="00356B65" w:rsidRPr="00281CAC" w:rsidRDefault="00356B65" w:rsidP="00D44F1E">
            <w:pPr>
              <w:spacing w:before="240" w:line="360" w:lineRule="exact"/>
              <w:jc w:val="right"/>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w:t>
            </w:r>
            <w:r w:rsidRPr="00281CAC">
              <w:rPr>
                <w:rFonts w:ascii="Angsana New" w:hAnsi="Angsana New"/>
                <w:sz w:val="28"/>
                <w:szCs w:val="28"/>
                <w:cs/>
              </w:rPr>
              <w:t xml:space="preserve"> พันบาท)</w:t>
            </w:r>
          </w:p>
        </w:tc>
      </w:tr>
      <w:tr w:rsidR="00356B65" w:rsidRPr="00281CAC" w14:paraId="60FC4212" w14:textId="77777777" w:rsidTr="006A6168">
        <w:tc>
          <w:tcPr>
            <w:tcW w:w="2970" w:type="dxa"/>
            <w:shd w:val="clear" w:color="auto" w:fill="auto"/>
            <w:vAlign w:val="bottom"/>
          </w:tcPr>
          <w:p w14:paraId="4B33A8D7" w14:textId="77777777" w:rsidR="00356B65" w:rsidRPr="00281CAC" w:rsidRDefault="00356B65" w:rsidP="000D0A0E">
            <w:pPr>
              <w:spacing w:line="360" w:lineRule="exact"/>
              <w:ind w:left="433" w:right="-157" w:hanging="433"/>
              <w:rPr>
                <w:rFonts w:ascii="Angsana New" w:hAnsi="Angsana New"/>
                <w:sz w:val="28"/>
                <w:szCs w:val="28"/>
              </w:rPr>
            </w:pPr>
          </w:p>
        </w:tc>
        <w:tc>
          <w:tcPr>
            <w:tcW w:w="6210" w:type="dxa"/>
            <w:gridSpan w:val="4"/>
            <w:vAlign w:val="bottom"/>
          </w:tcPr>
          <w:p w14:paraId="32E39C9F" w14:textId="58314534" w:rsidR="00356B65" w:rsidRPr="00281CAC" w:rsidRDefault="00356B65" w:rsidP="000D0A0E">
            <w:pPr>
              <w:pBdr>
                <w:bottom w:val="single" w:sz="4" w:space="1" w:color="auto"/>
              </w:pBdr>
              <w:spacing w:line="360" w:lineRule="exact"/>
              <w:ind w:left="-29"/>
              <w:jc w:val="center"/>
              <w:rPr>
                <w:rFonts w:ascii="Angsana New" w:hAnsi="Angsana New"/>
                <w:sz w:val="28"/>
                <w:szCs w:val="28"/>
                <w:cs/>
              </w:rPr>
            </w:pPr>
            <w:r w:rsidRPr="00281CAC">
              <w:rPr>
                <w:rFonts w:ascii="Angsana New" w:hAnsi="Angsana New"/>
                <w:sz w:val="28"/>
                <w:szCs w:val="28"/>
                <w:cs/>
              </w:rPr>
              <w:t>งบการเงินเฉพาะกิจการ</w:t>
            </w:r>
          </w:p>
        </w:tc>
      </w:tr>
      <w:tr w:rsidR="00356B65" w:rsidRPr="00281CAC" w14:paraId="42F131E8" w14:textId="77777777" w:rsidTr="006A6168">
        <w:tc>
          <w:tcPr>
            <w:tcW w:w="2970" w:type="dxa"/>
            <w:shd w:val="clear" w:color="auto" w:fill="auto"/>
            <w:vAlign w:val="bottom"/>
          </w:tcPr>
          <w:p w14:paraId="487FA33A" w14:textId="77777777" w:rsidR="00356B65" w:rsidRPr="00281CAC" w:rsidRDefault="00356B65" w:rsidP="000D0A0E">
            <w:pPr>
              <w:spacing w:line="360" w:lineRule="exact"/>
              <w:ind w:left="433" w:right="-157" w:hanging="433"/>
              <w:rPr>
                <w:rFonts w:ascii="Angsana New" w:hAnsi="Angsana New"/>
                <w:sz w:val="28"/>
                <w:szCs w:val="28"/>
              </w:rPr>
            </w:pPr>
          </w:p>
        </w:tc>
        <w:tc>
          <w:tcPr>
            <w:tcW w:w="1552" w:type="dxa"/>
            <w:shd w:val="clear" w:color="auto" w:fill="auto"/>
            <w:vAlign w:val="bottom"/>
          </w:tcPr>
          <w:p w14:paraId="63A5B71E" w14:textId="77777777" w:rsidR="00356B65" w:rsidRPr="00281CAC" w:rsidRDefault="00356B65" w:rsidP="000D0A0E">
            <w:pPr>
              <w:pBdr>
                <w:bottom w:val="single" w:sz="4" w:space="1" w:color="auto"/>
              </w:pBdr>
              <w:spacing w:line="360" w:lineRule="exact"/>
              <w:ind w:right="-18"/>
              <w:jc w:val="center"/>
              <w:rPr>
                <w:rFonts w:ascii="Angsana New" w:eastAsia="Calibri" w:hAnsi="Angsana New"/>
                <w:sz w:val="28"/>
                <w:szCs w:val="28"/>
              </w:rPr>
            </w:pPr>
            <w:r w:rsidRPr="00281CAC">
              <w:rPr>
                <w:rFonts w:ascii="Angsana New" w:hAnsi="Angsana New"/>
                <w:sz w:val="28"/>
                <w:szCs w:val="28"/>
                <w:cs/>
              </w:rPr>
              <w:t xml:space="preserve">ยอดคงเหลือ                    ณ วันที่                      </w:t>
            </w:r>
          </w:p>
          <w:p w14:paraId="676EEBF0" w14:textId="673D350D" w:rsidR="00356B65" w:rsidRPr="00281CAC" w:rsidRDefault="00356B65" w:rsidP="000D0A0E">
            <w:pPr>
              <w:pBdr>
                <w:bottom w:val="single" w:sz="4" w:space="1" w:color="auto"/>
              </w:pBdr>
              <w:spacing w:line="360" w:lineRule="exact"/>
              <w:ind w:right="-18"/>
              <w:jc w:val="center"/>
              <w:rPr>
                <w:rFonts w:ascii="Angsana New" w:hAnsi="Angsana New"/>
                <w:sz w:val="28"/>
                <w:szCs w:val="28"/>
              </w:rPr>
            </w:pPr>
            <w:r w:rsidRPr="00281CAC">
              <w:rPr>
                <w:rFonts w:ascii="Angsana New" w:eastAsia="Calibri" w:hAnsi="Angsana New"/>
                <w:sz w:val="28"/>
                <w:szCs w:val="28"/>
              </w:rPr>
              <w:t xml:space="preserve">1 </w:t>
            </w:r>
            <w:r w:rsidRPr="00281CAC">
              <w:rPr>
                <w:rFonts w:ascii="Angsana New" w:eastAsia="Calibri" w:hAnsi="Angsana New"/>
                <w:sz w:val="28"/>
                <w:szCs w:val="28"/>
                <w:cs/>
              </w:rPr>
              <w:t xml:space="preserve">มกราคม </w:t>
            </w:r>
            <w:r w:rsidR="00833446" w:rsidRPr="00281CAC">
              <w:rPr>
                <w:rFonts w:ascii="Angsana New" w:eastAsia="Calibri" w:hAnsi="Angsana New"/>
                <w:sz w:val="28"/>
                <w:szCs w:val="28"/>
              </w:rPr>
              <w:t>2567</w:t>
            </w:r>
          </w:p>
        </w:tc>
        <w:tc>
          <w:tcPr>
            <w:tcW w:w="1553" w:type="dxa"/>
            <w:shd w:val="clear" w:color="auto" w:fill="auto"/>
            <w:vAlign w:val="bottom"/>
          </w:tcPr>
          <w:p w14:paraId="255E4190" w14:textId="77777777" w:rsidR="00356B65" w:rsidRPr="00281CAC" w:rsidRDefault="00356B65" w:rsidP="000D0A0E">
            <w:pPr>
              <w:pBdr>
                <w:bottom w:val="single" w:sz="4" w:space="1" w:color="auto"/>
              </w:pBdr>
              <w:spacing w:line="360" w:lineRule="exact"/>
              <w:jc w:val="center"/>
              <w:rPr>
                <w:rFonts w:ascii="Angsana New" w:hAnsi="Angsana New"/>
                <w:sz w:val="28"/>
                <w:szCs w:val="28"/>
              </w:rPr>
            </w:pPr>
            <w:r w:rsidRPr="00281CAC">
              <w:rPr>
                <w:rFonts w:ascii="Angsana New" w:hAnsi="Angsana New"/>
                <w:sz w:val="28"/>
                <w:szCs w:val="28"/>
                <w:cs/>
              </w:rPr>
              <w:t>เพิ่มขึ้น</w:t>
            </w:r>
          </w:p>
        </w:tc>
        <w:tc>
          <w:tcPr>
            <w:tcW w:w="1552" w:type="dxa"/>
            <w:shd w:val="clear" w:color="auto" w:fill="auto"/>
            <w:vAlign w:val="bottom"/>
          </w:tcPr>
          <w:p w14:paraId="2C05EFF4" w14:textId="2EE17AA2" w:rsidR="00356B65" w:rsidRPr="00281CAC" w:rsidRDefault="00356B65" w:rsidP="000D0A0E">
            <w:pPr>
              <w:pBdr>
                <w:bottom w:val="single" w:sz="4" w:space="1" w:color="auto"/>
              </w:pBdr>
              <w:spacing w:line="360" w:lineRule="exact"/>
              <w:jc w:val="center"/>
              <w:rPr>
                <w:rFonts w:ascii="Angsana New" w:hAnsi="Angsana New"/>
                <w:sz w:val="28"/>
                <w:szCs w:val="28"/>
              </w:rPr>
            </w:pPr>
            <w:r w:rsidRPr="00281CAC">
              <w:rPr>
                <w:rFonts w:ascii="Angsana New" w:hAnsi="Angsana New"/>
                <w:sz w:val="28"/>
                <w:szCs w:val="28"/>
                <w:cs/>
              </w:rPr>
              <w:t>ลดลง</w:t>
            </w:r>
          </w:p>
        </w:tc>
        <w:tc>
          <w:tcPr>
            <w:tcW w:w="1553" w:type="dxa"/>
            <w:shd w:val="clear" w:color="auto" w:fill="auto"/>
            <w:vAlign w:val="bottom"/>
          </w:tcPr>
          <w:p w14:paraId="140FF330" w14:textId="657E870F" w:rsidR="00356B65" w:rsidRPr="00281CAC" w:rsidRDefault="00356B65" w:rsidP="000D0A0E">
            <w:pPr>
              <w:pBdr>
                <w:bottom w:val="single" w:sz="4" w:space="1" w:color="auto"/>
              </w:pBdr>
              <w:spacing w:line="360" w:lineRule="exact"/>
              <w:ind w:left="-14" w:right="-29"/>
              <w:jc w:val="center"/>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5303D6" w:rsidRPr="00281CAC" w14:paraId="282C0774" w14:textId="77777777" w:rsidTr="006A6168">
        <w:trPr>
          <w:trHeight w:val="43"/>
        </w:trPr>
        <w:tc>
          <w:tcPr>
            <w:tcW w:w="2970" w:type="dxa"/>
            <w:shd w:val="clear" w:color="auto" w:fill="auto"/>
            <w:vAlign w:val="bottom"/>
          </w:tcPr>
          <w:p w14:paraId="3A147756" w14:textId="57EB0E1E" w:rsidR="005303D6" w:rsidRPr="00281CAC" w:rsidRDefault="005303D6" w:rsidP="005303D6">
            <w:pPr>
              <w:spacing w:line="360" w:lineRule="exact"/>
              <w:ind w:left="433" w:right="-157" w:hanging="433"/>
              <w:rPr>
                <w:rFonts w:ascii="Angsana New" w:hAnsi="Angsana New"/>
                <w:b/>
                <w:bCs/>
                <w:sz w:val="28"/>
                <w:szCs w:val="28"/>
                <w:u w:val="single"/>
                <w:cs/>
              </w:rPr>
            </w:pPr>
            <w:r w:rsidRPr="00281CAC">
              <w:rPr>
                <w:rFonts w:ascii="Angsana New" w:hAnsi="Angsana New" w:hint="cs"/>
                <w:sz w:val="28"/>
                <w:szCs w:val="28"/>
                <w:cs/>
              </w:rPr>
              <w:t>บริษัทย่อย</w:t>
            </w:r>
          </w:p>
        </w:tc>
        <w:tc>
          <w:tcPr>
            <w:tcW w:w="1552" w:type="dxa"/>
            <w:shd w:val="clear" w:color="auto" w:fill="auto"/>
            <w:vAlign w:val="bottom"/>
          </w:tcPr>
          <w:p w14:paraId="3E32E0DB" w14:textId="4D25229A" w:rsidR="005303D6" w:rsidRPr="00281CAC" w:rsidRDefault="005303D6"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5,882,130</w:t>
            </w:r>
          </w:p>
        </w:tc>
        <w:tc>
          <w:tcPr>
            <w:tcW w:w="1553" w:type="dxa"/>
            <w:shd w:val="clear" w:color="auto" w:fill="auto"/>
            <w:vAlign w:val="bottom"/>
          </w:tcPr>
          <w:p w14:paraId="40E8F764" w14:textId="5A30A33B" w:rsidR="005303D6" w:rsidRPr="00281CAC" w:rsidRDefault="00D65B71"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1,67</w:t>
            </w:r>
            <w:r w:rsidR="00AD7BEF" w:rsidRPr="00281CAC">
              <w:rPr>
                <w:rFonts w:ascii="Angsana New" w:hAnsi="Angsana New"/>
                <w:sz w:val="28"/>
                <w:szCs w:val="28"/>
              </w:rPr>
              <w:t>8</w:t>
            </w:r>
            <w:r w:rsidRPr="00281CAC">
              <w:rPr>
                <w:rFonts w:ascii="Angsana New" w:hAnsi="Angsana New"/>
                <w:sz w:val="28"/>
                <w:szCs w:val="28"/>
              </w:rPr>
              <w:t>,120</w:t>
            </w:r>
          </w:p>
        </w:tc>
        <w:tc>
          <w:tcPr>
            <w:tcW w:w="1552" w:type="dxa"/>
            <w:shd w:val="clear" w:color="auto" w:fill="auto"/>
            <w:vAlign w:val="bottom"/>
          </w:tcPr>
          <w:p w14:paraId="44679C42" w14:textId="719A3011" w:rsidR="005303D6" w:rsidRPr="00281CAC" w:rsidRDefault="00F23AAA"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r w:rsidR="0059123E" w:rsidRPr="00281CAC">
              <w:rPr>
                <w:rFonts w:ascii="Angsana New" w:hAnsi="Angsana New"/>
                <w:sz w:val="28"/>
                <w:szCs w:val="28"/>
              </w:rPr>
              <w:t>7</w:t>
            </w:r>
            <w:r w:rsidR="00932F55" w:rsidRPr="00281CAC">
              <w:rPr>
                <w:rFonts w:ascii="Angsana New" w:hAnsi="Angsana New"/>
                <w:sz w:val="28"/>
                <w:szCs w:val="28"/>
              </w:rPr>
              <w:t>30</w:t>
            </w:r>
            <w:r w:rsidR="0059123E" w:rsidRPr="00281CAC">
              <w:rPr>
                <w:rFonts w:ascii="Angsana New" w:hAnsi="Angsana New"/>
                <w:sz w:val="28"/>
                <w:szCs w:val="28"/>
              </w:rPr>
              <w:t>,900</w:t>
            </w:r>
            <w:r w:rsidRPr="00281CAC">
              <w:rPr>
                <w:rFonts w:ascii="Angsana New" w:hAnsi="Angsana New"/>
                <w:sz w:val="28"/>
                <w:szCs w:val="28"/>
              </w:rPr>
              <w:t>)</w:t>
            </w:r>
          </w:p>
        </w:tc>
        <w:tc>
          <w:tcPr>
            <w:tcW w:w="1553" w:type="dxa"/>
            <w:shd w:val="clear" w:color="auto" w:fill="auto"/>
            <w:vAlign w:val="bottom"/>
          </w:tcPr>
          <w:p w14:paraId="681C7E74" w14:textId="5B3F51E2" w:rsidR="005303D6" w:rsidRPr="00281CAC" w:rsidRDefault="00AF7AC5"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6,</w:t>
            </w:r>
            <w:r w:rsidR="002E03AF" w:rsidRPr="00281CAC">
              <w:rPr>
                <w:rFonts w:ascii="Angsana New" w:hAnsi="Angsana New"/>
                <w:sz w:val="28"/>
                <w:szCs w:val="28"/>
              </w:rPr>
              <w:t>8</w:t>
            </w:r>
            <w:r w:rsidR="00507244" w:rsidRPr="00281CAC">
              <w:rPr>
                <w:rFonts w:ascii="Angsana New" w:hAnsi="Angsana New"/>
                <w:sz w:val="28"/>
                <w:szCs w:val="28"/>
              </w:rPr>
              <w:t>29</w:t>
            </w:r>
            <w:r w:rsidR="002E03AF" w:rsidRPr="00281CAC">
              <w:rPr>
                <w:rFonts w:ascii="Angsana New" w:hAnsi="Angsana New"/>
                <w:sz w:val="28"/>
                <w:szCs w:val="28"/>
              </w:rPr>
              <w:t>,350</w:t>
            </w:r>
          </w:p>
        </w:tc>
      </w:tr>
      <w:tr w:rsidR="005303D6" w:rsidRPr="00281CAC" w14:paraId="52211B62" w14:textId="77777777" w:rsidTr="006A6168">
        <w:trPr>
          <w:trHeight w:val="43"/>
        </w:trPr>
        <w:tc>
          <w:tcPr>
            <w:tcW w:w="2970" w:type="dxa"/>
            <w:shd w:val="clear" w:color="auto" w:fill="auto"/>
            <w:vAlign w:val="bottom"/>
          </w:tcPr>
          <w:p w14:paraId="3C26A26A" w14:textId="77777777" w:rsidR="005303D6" w:rsidRPr="00281CAC" w:rsidRDefault="005303D6" w:rsidP="005303D6">
            <w:pPr>
              <w:spacing w:line="360" w:lineRule="exact"/>
              <w:ind w:left="433" w:right="-157" w:hanging="433"/>
              <w:rPr>
                <w:rFonts w:ascii="Angsana New" w:hAnsi="Angsana New"/>
                <w:b/>
                <w:bCs/>
                <w:sz w:val="28"/>
                <w:szCs w:val="28"/>
                <w:u w:val="single"/>
                <w:cs/>
              </w:rPr>
            </w:pPr>
            <w:r w:rsidRPr="00281CAC">
              <w:rPr>
                <w:rFonts w:ascii="Angsana New" w:hAnsi="Angsana New"/>
                <w:sz w:val="28"/>
                <w:szCs w:val="28"/>
                <w:cs/>
              </w:rPr>
              <w:t>บริษัทร่วม</w:t>
            </w:r>
          </w:p>
        </w:tc>
        <w:tc>
          <w:tcPr>
            <w:tcW w:w="1552" w:type="dxa"/>
            <w:shd w:val="clear" w:color="auto" w:fill="auto"/>
            <w:vAlign w:val="bottom"/>
          </w:tcPr>
          <w:p w14:paraId="31319BF8" w14:textId="24A252F9" w:rsidR="005303D6" w:rsidRPr="00281CAC" w:rsidRDefault="005303D6"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10,000</w:t>
            </w:r>
          </w:p>
        </w:tc>
        <w:tc>
          <w:tcPr>
            <w:tcW w:w="1553" w:type="dxa"/>
            <w:shd w:val="clear" w:color="auto" w:fill="auto"/>
            <w:vAlign w:val="bottom"/>
          </w:tcPr>
          <w:p w14:paraId="57393C4E" w14:textId="32F1722C" w:rsidR="005303D6" w:rsidRPr="00281CAC" w:rsidRDefault="001219A4"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4,000</w:t>
            </w:r>
          </w:p>
        </w:tc>
        <w:tc>
          <w:tcPr>
            <w:tcW w:w="1552" w:type="dxa"/>
            <w:shd w:val="clear" w:color="auto" w:fill="auto"/>
            <w:vAlign w:val="bottom"/>
          </w:tcPr>
          <w:p w14:paraId="49CB538D" w14:textId="73B5D228" w:rsidR="005303D6" w:rsidRPr="00281CAC" w:rsidRDefault="001219A4"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7E0CF507" w14:textId="778F53E5" w:rsidR="005303D6" w:rsidRPr="00281CAC" w:rsidRDefault="001219A4"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14,000</w:t>
            </w:r>
          </w:p>
        </w:tc>
      </w:tr>
      <w:tr w:rsidR="005303D6" w:rsidRPr="00281CAC" w14:paraId="6BF85C16" w14:textId="77777777" w:rsidTr="006A6168">
        <w:trPr>
          <w:trHeight w:val="43"/>
        </w:trPr>
        <w:tc>
          <w:tcPr>
            <w:tcW w:w="2970" w:type="dxa"/>
            <w:shd w:val="clear" w:color="auto" w:fill="auto"/>
            <w:vAlign w:val="bottom"/>
          </w:tcPr>
          <w:p w14:paraId="1420202E" w14:textId="51560E57" w:rsidR="005303D6" w:rsidRPr="00281CAC" w:rsidRDefault="005303D6" w:rsidP="005303D6">
            <w:pPr>
              <w:spacing w:line="360" w:lineRule="exact"/>
              <w:ind w:left="433" w:right="-157" w:hanging="433"/>
              <w:rPr>
                <w:rFonts w:ascii="Angsana New" w:hAnsi="Angsana New"/>
                <w:sz w:val="28"/>
                <w:szCs w:val="28"/>
                <w:cs/>
              </w:rPr>
            </w:pPr>
            <w:r w:rsidRPr="00281CAC">
              <w:rPr>
                <w:rFonts w:ascii="Angsana New" w:hAnsi="Angsana New"/>
                <w:sz w:val="28"/>
                <w:szCs w:val="28"/>
                <w:cs/>
              </w:rPr>
              <w:t>บริษัทที่เกี่ยวข้องกัน</w:t>
            </w:r>
          </w:p>
        </w:tc>
        <w:tc>
          <w:tcPr>
            <w:tcW w:w="1552" w:type="dxa"/>
            <w:shd w:val="clear" w:color="auto" w:fill="auto"/>
            <w:vAlign w:val="bottom"/>
          </w:tcPr>
          <w:p w14:paraId="2F7F3FAE" w14:textId="32A74607" w:rsidR="005303D6" w:rsidRPr="00281CAC" w:rsidRDefault="005303D6" w:rsidP="005303D6">
            <w:pPr>
              <w:pBdr>
                <w:bottom w:val="single" w:sz="4" w:space="1" w:color="auto"/>
              </w:pBdr>
              <w:tabs>
                <w:tab w:val="decimal" w:pos="1158"/>
              </w:tabs>
              <w:spacing w:line="360" w:lineRule="exact"/>
              <w:ind w:right="12"/>
              <w:jc w:val="both"/>
              <w:rPr>
                <w:rFonts w:ascii="Angsana New" w:hAnsi="Angsana New"/>
                <w:sz w:val="28"/>
                <w:szCs w:val="28"/>
                <w:cs/>
              </w:rPr>
            </w:pPr>
            <w:r w:rsidRPr="00281CAC">
              <w:rPr>
                <w:rFonts w:ascii="Angsana New" w:hAnsi="Angsana New"/>
                <w:sz w:val="28"/>
                <w:szCs w:val="28"/>
              </w:rPr>
              <w:t>26,000</w:t>
            </w:r>
          </w:p>
        </w:tc>
        <w:tc>
          <w:tcPr>
            <w:tcW w:w="1553" w:type="dxa"/>
            <w:shd w:val="clear" w:color="auto" w:fill="auto"/>
            <w:vAlign w:val="bottom"/>
          </w:tcPr>
          <w:p w14:paraId="3FBACE2D" w14:textId="4E09282B" w:rsidR="005303D6" w:rsidRPr="00281CAC" w:rsidRDefault="004D046C"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2" w:type="dxa"/>
            <w:shd w:val="clear" w:color="auto" w:fill="auto"/>
            <w:vAlign w:val="bottom"/>
          </w:tcPr>
          <w:p w14:paraId="7C8477A0" w14:textId="5056E105" w:rsidR="005303D6" w:rsidRPr="00281CAC" w:rsidRDefault="004D046C"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4BA09EC9" w14:textId="7A26FA80" w:rsidR="005303D6" w:rsidRPr="00281CAC" w:rsidRDefault="004D046C"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26,00</w:t>
            </w:r>
            <w:r w:rsidR="00983899" w:rsidRPr="00281CAC">
              <w:rPr>
                <w:rFonts w:ascii="Angsana New" w:hAnsi="Angsana New"/>
                <w:sz w:val="28"/>
                <w:szCs w:val="28"/>
              </w:rPr>
              <w:t>0</w:t>
            </w:r>
          </w:p>
        </w:tc>
      </w:tr>
      <w:tr w:rsidR="005303D6" w:rsidRPr="00281CAC" w14:paraId="1F839BF4" w14:textId="77777777" w:rsidTr="006A6168">
        <w:trPr>
          <w:trHeight w:val="43"/>
        </w:trPr>
        <w:tc>
          <w:tcPr>
            <w:tcW w:w="2970" w:type="dxa"/>
            <w:shd w:val="clear" w:color="auto" w:fill="auto"/>
            <w:vAlign w:val="bottom"/>
          </w:tcPr>
          <w:p w14:paraId="664412DC" w14:textId="7EC60E22" w:rsidR="005303D6" w:rsidRPr="00281CAC" w:rsidRDefault="005303D6" w:rsidP="005303D6">
            <w:pPr>
              <w:spacing w:line="360" w:lineRule="exact"/>
              <w:ind w:left="433" w:right="-157" w:hanging="433"/>
              <w:rPr>
                <w:rFonts w:ascii="Angsana New" w:hAnsi="Angsana New"/>
                <w:sz w:val="28"/>
                <w:szCs w:val="28"/>
                <w:cs/>
              </w:rPr>
            </w:pPr>
            <w:r w:rsidRPr="00281CAC">
              <w:rPr>
                <w:rFonts w:ascii="Angsana New" w:hAnsi="Angsana New"/>
                <w:sz w:val="28"/>
                <w:szCs w:val="28"/>
                <w:cs/>
              </w:rPr>
              <w:t>รวม</w:t>
            </w:r>
          </w:p>
        </w:tc>
        <w:tc>
          <w:tcPr>
            <w:tcW w:w="1552" w:type="dxa"/>
            <w:shd w:val="clear" w:color="auto" w:fill="auto"/>
            <w:vAlign w:val="bottom"/>
          </w:tcPr>
          <w:p w14:paraId="5C946C3E" w14:textId="7E3611ED" w:rsidR="005303D6" w:rsidRPr="00281CAC" w:rsidRDefault="005303D6" w:rsidP="005303D6">
            <w:pPr>
              <w:tabs>
                <w:tab w:val="decimal" w:pos="1158"/>
              </w:tabs>
              <w:spacing w:line="360" w:lineRule="exact"/>
              <w:ind w:right="12"/>
              <w:jc w:val="both"/>
              <w:rPr>
                <w:rFonts w:ascii="Angsana New" w:hAnsi="Angsana New"/>
                <w:sz w:val="28"/>
                <w:szCs w:val="28"/>
                <w:cs/>
              </w:rPr>
            </w:pPr>
            <w:r w:rsidRPr="00281CAC">
              <w:rPr>
                <w:rFonts w:ascii="Angsana New" w:hAnsi="Angsana New"/>
                <w:sz w:val="28"/>
                <w:szCs w:val="28"/>
              </w:rPr>
              <w:t>5,918,130</w:t>
            </w:r>
          </w:p>
        </w:tc>
        <w:tc>
          <w:tcPr>
            <w:tcW w:w="1553" w:type="dxa"/>
            <w:shd w:val="clear" w:color="auto" w:fill="auto"/>
            <w:vAlign w:val="bottom"/>
          </w:tcPr>
          <w:p w14:paraId="45097D0F" w14:textId="75B17EBC" w:rsidR="005303D6" w:rsidRPr="00281CAC" w:rsidRDefault="0020186C"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w:t>
            </w:r>
            <w:r w:rsidR="003A1F2F" w:rsidRPr="00281CAC">
              <w:rPr>
                <w:rFonts w:ascii="Angsana New" w:hAnsi="Angsana New"/>
                <w:sz w:val="28"/>
                <w:szCs w:val="28"/>
              </w:rPr>
              <w:t>6</w:t>
            </w:r>
            <w:r w:rsidR="0069291B" w:rsidRPr="00281CAC">
              <w:rPr>
                <w:rFonts w:ascii="Angsana New" w:hAnsi="Angsana New"/>
                <w:sz w:val="28"/>
                <w:szCs w:val="28"/>
              </w:rPr>
              <w:t>82</w:t>
            </w:r>
            <w:r w:rsidRPr="00281CAC">
              <w:rPr>
                <w:rFonts w:ascii="Angsana New" w:hAnsi="Angsana New"/>
                <w:sz w:val="28"/>
                <w:szCs w:val="28"/>
              </w:rPr>
              <w:t>,120</w:t>
            </w:r>
          </w:p>
        </w:tc>
        <w:tc>
          <w:tcPr>
            <w:tcW w:w="1552" w:type="dxa"/>
            <w:shd w:val="clear" w:color="auto" w:fill="auto"/>
            <w:vAlign w:val="bottom"/>
          </w:tcPr>
          <w:p w14:paraId="180F8FEE" w14:textId="2128A5FE" w:rsidR="005303D6" w:rsidRPr="00281CAC" w:rsidRDefault="0066328F"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r w:rsidR="0020186C" w:rsidRPr="00281CAC">
              <w:rPr>
                <w:rFonts w:ascii="Angsana New" w:hAnsi="Angsana New"/>
                <w:sz w:val="28"/>
                <w:szCs w:val="28"/>
              </w:rPr>
              <w:t>7</w:t>
            </w:r>
            <w:r w:rsidR="00932F55" w:rsidRPr="00281CAC">
              <w:rPr>
                <w:rFonts w:ascii="Angsana New" w:hAnsi="Angsana New"/>
                <w:sz w:val="28"/>
                <w:szCs w:val="28"/>
              </w:rPr>
              <w:t>3</w:t>
            </w:r>
            <w:r w:rsidR="0020186C" w:rsidRPr="00281CAC">
              <w:rPr>
                <w:rFonts w:ascii="Angsana New" w:hAnsi="Angsana New"/>
                <w:sz w:val="28"/>
                <w:szCs w:val="28"/>
              </w:rPr>
              <w:t>0,900</w:t>
            </w:r>
            <w:r w:rsidRPr="00281CAC">
              <w:rPr>
                <w:rFonts w:ascii="Angsana New" w:hAnsi="Angsana New"/>
                <w:sz w:val="28"/>
                <w:szCs w:val="28"/>
              </w:rPr>
              <w:t>)</w:t>
            </w:r>
          </w:p>
        </w:tc>
        <w:tc>
          <w:tcPr>
            <w:tcW w:w="1553" w:type="dxa"/>
            <w:shd w:val="clear" w:color="auto" w:fill="auto"/>
            <w:vAlign w:val="bottom"/>
          </w:tcPr>
          <w:p w14:paraId="3A77C314" w14:textId="16350D8F" w:rsidR="005303D6" w:rsidRPr="00281CAC" w:rsidRDefault="00BC37AF" w:rsidP="005303D6">
            <w:pP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6,</w:t>
            </w:r>
            <w:r w:rsidR="00436AB2" w:rsidRPr="00281CAC">
              <w:rPr>
                <w:rFonts w:ascii="Angsana New" w:hAnsi="Angsana New"/>
                <w:sz w:val="28"/>
                <w:szCs w:val="28"/>
              </w:rPr>
              <w:t>8</w:t>
            </w:r>
            <w:r w:rsidR="006101A3" w:rsidRPr="00281CAC">
              <w:rPr>
                <w:rFonts w:ascii="Angsana New" w:hAnsi="Angsana New"/>
                <w:sz w:val="28"/>
                <w:szCs w:val="28"/>
              </w:rPr>
              <w:t>69</w:t>
            </w:r>
            <w:r w:rsidR="00436AB2" w:rsidRPr="00281CAC">
              <w:rPr>
                <w:rFonts w:ascii="Angsana New" w:hAnsi="Angsana New"/>
                <w:sz w:val="28"/>
                <w:szCs w:val="28"/>
              </w:rPr>
              <w:t>,350</w:t>
            </w:r>
          </w:p>
        </w:tc>
      </w:tr>
      <w:tr w:rsidR="005303D6" w:rsidRPr="00281CAC" w14:paraId="189DEF3D" w14:textId="77777777" w:rsidTr="006A6168">
        <w:trPr>
          <w:trHeight w:val="43"/>
        </w:trPr>
        <w:tc>
          <w:tcPr>
            <w:tcW w:w="2970" w:type="dxa"/>
            <w:shd w:val="clear" w:color="auto" w:fill="auto"/>
            <w:vAlign w:val="bottom"/>
          </w:tcPr>
          <w:p w14:paraId="5F18F7B0" w14:textId="77777777" w:rsidR="005303D6" w:rsidRPr="00281CAC" w:rsidRDefault="005303D6" w:rsidP="005303D6">
            <w:pPr>
              <w:spacing w:line="360" w:lineRule="exact"/>
              <w:ind w:left="433" w:right="-157" w:hanging="433"/>
              <w:rPr>
                <w:rFonts w:ascii="Angsana New" w:hAnsi="Angsana New"/>
                <w:sz w:val="28"/>
                <w:szCs w:val="28"/>
              </w:rPr>
            </w:pPr>
            <w:r w:rsidRPr="00281CAC">
              <w:rPr>
                <w:rFonts w:ascii="Angsana New" w:hAnsi="Angsana New"/>
                <w:sz w:val="28"/>
                <w:szCs w:val="28"/>
                <w:cs/>
              </w:rPr>
              <w:t>หัก: ค่าเผื่อผลขาดทุนด้านเครดิต</w:t>
            </w:r>
          </w:p>
          <w:p w14:paraId="5B245298" w14:textId="5BE3094E" w:rsidR="005303D6" w:rsidRPr="00281CAC" w:rsidRDefault="005303D6" w:rsidP="005303D6">
            <w:pPr>
              <w:spacing w:line="360" w:lineRule="exact"/>
              <w:ind w:left="433" w:right="-157" w:hanging="433"/>
              <w:rPr>
                <w:rFonts w:ascii="Angsana New" w:hAnsi="Angsana New"/>
                <w:sz w:val="28"/>
                <w:szCs w:val="28"/>
              </w:rPr>
            </w:pPr>
            <w:r w:rsidRPr="00281CAC">
              <w:rPr>
                <w:rFonts w:ascii="Angsana New" w:hAnsi="Angsana New"/>
                <w:sz w:val="28"/>
                <w:szCs w:val="28"/>
              </w:rPr>
              <w:tab/>
            </w:r>
            <w:r w:rsidRPr="00281CAC">
              <w:rPr>
                <w:rFonts w:ascii="Angsana New" w:hAnsi="Angsana New"/>
                <w:sz w:val="28"/>
                <w:szCs w:val="28"/>
                <w:cs/>
              </w:rPr>
              <w:t>ที่คาดว่าจะเกิดขึ้น</w:t>
            </w:r>
          </w:p>
        </w:tc>
        <w:tc>
          <w:tcPr>
            <w:tcW w:w="1552" w:type="dxa"/>
            <w:shd w:val="clear" w:color="auto" w:fill="auto"/>
            <w:vAlign w:val="bottom"/>
          </w:tcPr>
          <w:p w14:paraId="1B8182D0" w14:textId="63161A66" w:rsidR="005303D6" w:rsidRPr="00281CAC" w:rsidRDefault="005303D6"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(6</w:t>
            </w:r>
            <w:r w:rsidRPr="00281CAC">
              <w:rPr>
                <w:rFonts w:ascii="Angsana New" w:hAnsi="Angsana New"/>
                <w:sz w:val="28"/>
                <w:szCs w:val="28"/>
              </w:rPr>
              <w:t>,000</w:t>
            </w:r>
            <w:r w:rsidRPr="00281CAC">
              <w:rPr>
                <w:rFonts w:ascii="Angsana New" w:hAnsi="Angsana New" w:hint="cs"/>
                <w:sz w:val="28"/>
                <w:szCs w:val="28"/>
              </w:rPr>
              <w:t>)</w:t>
            </w:r>
          </w:p>
        </w:tc>
        <w:tc>
          <w:tcPr>
            <w:tcW w:w="1553" w:type="dxa"/>
            <w:shd w:val="clear" w:color="auto" w:fill="auto"/>
            <w:vAlign w:val="bottom"/>
          </w:tcPr>
          <w:p w14:paraId="52842720" w14:textId="42CE7BA6" w:rsidR="005303D6" w:rsidRPr="00281CAC" w:rsidRDefault="00F16ED2"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w:t>
            </w:r>
          </w:p>
        </w:tc>
        <w:tc>
          <w:tcPr>
            <w:tcW w:w="1552" w:type="dxa"/>
            <w:shd w:val="clear" w:color="auto" w:fill="auto"/>
            <w:vAlign w:val="bottom"/>
          </w:tcPr>
          <w:p w14:paraId="32DDCDFE" w14:textId="066A62A1" w:rsidR="005303D6" w:rsidRPr="00281CAC" w:rsidRDefault="00F16ED2" w:rsidP="005303D6">
            <w:pPr>
              <w:pBdr>
                <w:bottom w:val="sing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hint="cs"/>
                <w:sz w:val="28"/>
                <w:szCs w:val="28"/>
              </w:rPr>
              <w:t>-</w:t>
            </w:r>
          </w:p>
        </w:tc>
        <w:tc>
          <w:tcPr>
            <w:tcW w:w="1553" w:type="dxa"/>
            <w:shd w:val="clear" w:color="auto" w:fill="auto"/>
            <w:vAlign w:val="bottom"/>
          </w:tcPr>
          <w:p w14:paraId="2D9A6EEB" w14:textId="0E8942A5" w:rsidR="005303D6" w:rsidRPr="00281CAC" w:rsidRDefault="00F16ED2" w:rsidP="005303D6">
            <w:pPr>
              <w:pBdr>
                <w:bottom w:val="single" w:sz="4" w:space="1" w:color="auto"/>
              </w:pBdr>
              <w:tabs>
                <w:tab w:val="decimal" w:pos="1158"/>
              </w:tabs>
              <w:spacing w:line="360" w:lineRule="exact"/>
              <w:ind w:right="12"/>
              <w:jc w:val="both"/>
              <w:rPr>
                <w:rFonts w:ascii="Angsana New" w:hAnsi="Angsana New"/>
                <w:sz w:val="28"/>
                <w:szCs w:val="28"/>
                <w:cs/>
              </w:rPr>
            </w:pPr>
            <w:r w:rsidRPr="00281CAC">
              <w:rPr>
                <w:rFonts w:ascii="Angsana New" w:hAnsi="Angsana New" w:hint="cs"/>
                <w:sz w:val="28"/>
                <w:szCs w:val="28"/>
              </w:rPr>
              <w:t>(6</w:t>
            </w:r>
            <w:r w:rsidRPr="00281CAC">
              <w:rPr>
                <w:rFonts w:ascii="Angsana New" w:hAnsi="Angsana New"/>
                <w:sz w:val="28"/>
                <w:szCs w:val="28"/>
              </w:rPr>
              <w:t>,000</w:t>
            </w:r>
            <w:r w:rsidRPr="00281CAC">
              <w:rPr>
                <w:rFonts w:ascii="Angsana New" w:hAnsi="Angsana New" w:hint="cs"/>
                <w:sz w:val="28"/>
                <w:szCs w:val="28"/>
              </w:rPr>
              <w:t>)</w:t>
            </w:r>
          </w:p>
        </w:tc>
      </w:tr>
      <w:tr w:rsidR="005303D6" w:rsidRPr="00281CAC" w14:paraId="2DB70711" w14:textId="77777777" w:rsidTr="006A6168">
        <w:trPr>
          <w:trHeight w:val="43"/>
        </w:trPr>
        <w:tc>
          <w:tcPr>
            <w:tcW w:w="2970" w:type="dxa"/>
            <w:shd w:val="clear" w:color="auto" w:fill="auto"/>
            <w:vAlign w:val="bottom"/>
          </w:tcPr>
          <w:p w14:paraId="7DEFB4AC" w14:textId="7F39AFAB" w:rsidR="005303D6" w:rsidRPr="00281CAC" w:rsidRDefault="005303D6" w:rsidP="005303D6">
            <w:pPr>
              <w:spacing w:line="360" w:lineRule="exact"/>
              <w:ind w:left="433" w:right="-157" w:hanging="433"/>
              <w:rPr>
                <w:rFonts w:ascii="Angsana New" w:hAnsi="Angsana New"/>
                <w:sz w:val="28"/>
                <w:szCs w:val="28"/>
              </w:rPr>
            </w:pPr>
            <w:r w:rsidRPr="00281CAC">
              <w:rPr>
                <w:rFonts w:ascii="Angsana New" w:hAnsi="Angsana New"/>
                <w:sz w:val="28"/>
                <w:szCs w:val="28"/>
                <w:cs/>
              </w:rPr>
              <w:t>สุทธิ</w:t>
            </w:r>
          </w:p>
        </w:tc>
        <w:tc>
          <w:tcPr>
            <w:tcW w:w="1552" w:type="dxa"/>
            <w:shd w:val="clear" w:color="auto" w:fill="auto"/>
            <w:vAlign w:val="bottom"/>
          </w:tcPr>
          <w:p w14:paraId="6FF32F8E" w14:textId="258420EB" w:rsidR="005303D6" w:rsidRPr="00281CAC" w:rsidRDefault="005303D6" w:rsidP="005303D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5,912,130</w:t>
            </w:r>
          </w:p>
        </w:tc>
        <w:tc>
          <w:tcPr>
            <w:tcW w:w="1553" w:type="dxa"/>
            <w:shd w:val="clear" w:color="auto" w:fill="auto"/>
            <w:vAlign w:val="bottom"/>
          </w:tcPr>
          <w:p w14:paraId="5F744B34" w14:textId="20EEC846" w:rsidR="005303D6" w:rsidRPr="00281CAC" w:rsidRDefault="00E9668F" w:rsidP="005303D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1,6</w:t>
            </w:r>
            <w:r w:rsidR="0069291B" w:rsidRPr="00281CAC">
              <w:rPr>
                <w:rFonts w:ascii="Angsana New" w:hAnsi="Angsana New"/>
                <w:sz w:val="28"/>
                <w:szCs w:val="28"/>
              </w:rPr>
              <w:t>82</w:t>
            </w:r>
            <w:r w:rsidRPr="00281CAC">
              <w:rPr>
                <w:rFonts w:ascii="Angsana New" w:hAnsi="Angsana New"/>
                <w:sz w:val="28"/>
                <w:szCs w:val="28"/>
              </w:rPr>
              <w:t>,120</w:t>
            </w:r>
          </w:p>
        </w:tc>
        <w:tc>
          <w:tcPr>
            <w:tcW w:w="1552" w:type="dxa"/>
            <w:shd w:val="clear" w:color="auto" w:fill="auto"/>
            <w:vAlign w:val="bottom"/>
          </w:tcPr>
          <w:p w14:paraId="0B75E408" w14:textId="307CBF6A" w:rsidR="005303D6" w:rsidRPr="00281CAC" w:rsidRDefault="0066328F" w:rsidP="005303D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w:t>
            </w:r>
            <w:r w:rsidR="00E9668F" w:rsidRPr="00281CAC">
              <w:rPr>
                <w:rFonts w:ascii="Angsana New" w:hAnsi="Angsana New"/>
                <w:sz w:val="28"/>
                <w:szCs w:val="28"/>
              </w:rPr>
              <w:t>7</w:t>
            </w:r>
            <w:r w:rsidR="00932F55" w:rsidRPr="00281CAC">
              <w:rPr>
                <w:rFonts w:ascii="Angsana New" w:hAnsi="Angsana New"/>
                <w:sz w:val="28"/>
                <w:szCs w:val="28"/>
              </w:rPr>
              <w:t>3</w:t>
            </w:r>
            <w:r w:rsidR="00E9668F" w:rsidRPr="00281CAC">
              <w:rPr>
                <w:rFonts w:ascii="Angsana New" w:hAnsi="Angsana New"/>
                <w:sz w:val="28"/>
                <w:szCs w:val="28"/>
              </w:rPr>
              <w:t>0,900</w:t>
            </w:r>
            <w:r w:rsidRPr="00281CAC">
              <w:rPr>
                <w:rFonts w:ascii="Angsana New" w:hAnsi="Angsana New"/>
                <w:sz w:val="28"/>
                <w:szCs w:val="28"/>
              </w:rPr>
              <w:t>)</w:t>
            </w:r>
          </w:p>
        </w:tc>
        <w:tc>
          <w:tcPr>
            <w:tcW w:w="1553" w:type="dxa"/>
            <w:shd w:val="clear" w:color="auto" w:fill="auto"/>
            <w:vAlign w:val="bottom"/>
          </w:tcPr>
          <w:p w14:paraId="27241143" w14:textId="4B1879E8" w:rsidR="005303D6" w:rsidRPr="00281CAC" w:rsidRDefault="003078F1" w:rsidP="005303D6">
            <w:pPr>
              <w:pBdr>
                <w:bottom w:val="double" w:sz="4" w:space="1" w:color="auto"/>
              </w:pBdr>
              <w:tabs>
                <w:tab w:val="decimal" w:pos="1158"/>
              </w:tabs>
              <w:spacing w:line="360" w:lineRule="exact"/>
              <w:ind w:right="12"/>
              <w:jc w:val="both"/>
              <w:rPr>
                <w:rFonts w:ascii="Angsana New" w:hAnsi="Angsana New"/>
                <w:sz w:val="28"/>
                <w:szCs w:val="28"/>
              </w:rPr>
            </w:pPr>
            <w:r w:rsidRPr="00281CAC">
              <w:rPr>
                <w:rFonts w:ascii="Angsana New" w:hAnsi="Angsana New"/>
                <w:sz w:val="28"/>
                <w:szCs w:val="28"/>
              </w:rPr>
              <w:t>6,863,350</w:t>
            </w:r>
          </w:p>
        </w:tc>
      </w:tr>
    </w:tbl>
    <w:p w14:paraId="2ACF1F72" w14:textId="0A671459" w:rsidR="009320CE" w:rsidRPr="00281CAC" w:rsidRDefault="009320CE" w:rsidP="009320CE">
      <w:pPr>
        <w:spacing w:before="240" w:after="120"/>
        <w:ind w:left="533" w:right="-29"/>
        <w:jc w:val="thaiDistribute"/>
        <w:rPr>
          <w:rFonts w:ascii="Angsana New" w:hAnsi="Angsana New"/>
          <w:sz w:val="32"/>
          <w:szCs w:val="32"/>
        </w:rPr>
      </w:pPr>
      <w:r w:rsidRPr="00281CAC">
        <w:rPr>
          <w:rFonts w:ascii="Angsana New" w:hAnsi="Angsana New" w:hint="cs"/>
          <w:sz w:val="32"/>
          <w:szCs w:val="32"/>
          <w:cs/>
        </w:rPr>
        <w:t>ณ</w:t>
      </w:r>
      <w:r w:rsidRPr="00281CAC">
        <w:rPr>
          <w:rFonts w:ascii="Angsana New" w:hAnsi="Angsana New"/>
          <w:sz w:val="32"/>
          <w:szCs w:val="32"/>
          <w:cs/>
        </w:rPr>
        <w:t xml:space="preserve"> </w:t>
      </w:r>
      <w:r w:rsidRPr="00281CAC">
        <w:rPr>
          <w:rFonts w:ascii="Angsana New" w:hAnsi="Angsana New" w:hint="cs"/>
          <w:sz w:val="32"/>
          <w:szCs w:val="32"/>
          <w:cs/>
        </w:rPr>
        <w:t xml:space="preserve">วันที่ </w:t>
      </w:r>
      <w:r w:rsidRPr="00281CAC">
        <w:rPr>
          <w:rFonts w:ascii="Angsana New" w:hAnsi="Angsana New"/>
          <w:sz w:val="32"/>
          <w:szCs w:val="32"/>
        </w:rPr>
        <w:t xml:space="preserve">30 </w:t>
      </w:r>
      <w:r w:rsidRPr="00281CAC">
        <w:rPr>
          <w:rFonts w:ascii="Angsana New" w:hAnsi="Angsana New"/>
          <w:sz w:val="32"/>
          <w:szCs w:val="32"/>
          <w:cs/>
        </w:rPr>
        <w:t xml:space="preserve">กันยายน </w:t>
      </w:r>
      <w:r w:rsidRPr="00281CAC">
        <w:rPr>
          <w:rFonts w:ascii="Angsana New" w:hAnsi="Angsana New"/>
          <w:sz w:val="32"/>
          <w:szCs w:val="32"/>
        </w:rPr>
        <w:t>2567</w:t>
      </w:r>
      <w:r w:rsidRPr="00281CAC">
        <w:rPr>
          <w:rFonts w:ascii="Angsana New" w:hAnsi="Angsana New"/>
          <w:sz w:val="32"/>
          <w:szCs w:val="32"/>
          <w:cs/>
        </w:rPr>
        <w:t xml:space="preserve"> </w:t>
      </w:r>
      <w:r w:rsidR="007A596E" w:rsidRPr="00281CAC">
        <w:rPr>
          <w:rFonts w:ascii="Angsana New" w:hAnsi="Angsana New" w:hint="cs"/>
          <w:sz w:val="32"/>
          <w:szCs w:val="32"/>
          <w:cs/>
        </w:rPr>
        <w:t>และ</w:t>
      </w:r>
      <w:r w:rsidR="007A596E" w:rsidRPr="00281CAC">
        <w:rPr>
          <w:rFonts w:ascii="Angsana New" w:hAnsi="Angsana New" w:hint="cs"/>
          <w:sz w:val="32"/>
          <w:szCs w:val="32"/>
        </w:rPr>
        <w:t xml:space="preserve"> 31 </w:t>
      </w:r>
      <w:r w:rsidR="007A596E" w:rsidRPr="00281CAC">
        <w:rPr>
          <w:rFonts w:ascii="Angsana New" w:hAnsi="Angsana New" w:hint="cs"/>
          <w:sz w:val="32"/>
          <w:szCs w:val="32"/>
          <w:cs/>
        </w:rPr>
        <w:t xml:space="preserve">ธันวาคม </w:t>
      </w:r>
      <w:r w:rsidR="007A596E" w:rsidRPr="00281CAC">
        <w:rPr>
          <w:rFonts w:ascii="Angsana New" w:hAnsi="Angsana New" w:hint="cs"/>
          <w:sz w:val="32"/>
          <w:szCs w:val="32"/>
        </w:rPr>
        <w:t>2566</w:t>
      </w:r>
      <w:r w:rsidR="007A596E" w:rsidRPr="00281CAC">
        <w:rPr>
          <w:rFonts w:ascii="Angsana New" w:hAnsi="Angsana New" w:hint="cs"/>
          <w:sz w:val="32"/>
          <w:szCs w:val="32"/>
          <w:cs/>
        </w:rPr>
        <w:t xml:space="preserve"> </w:t>
      </w:r>
      <w:r w:rsidRPr="00281CAC">
        <w:rPr>
          <w:rFonts w:ascii="Angsana New" w:hAnsi="Angsana New"/>
          <w:sz w:val="32"/>
          <w:szCs w:val="32"/>
          <w:cs/>
        </w:rPr>
        <w:t>เงินให้กู้ยืมระยะสั้นแก่บริษัทร่วมได้รับการค้ำประกัน</w:t>
      </w:r>
      <w:r w:rsidR="007A596E" w:rsidRPr="00281CAC">
        <w:rPr>
          <w:rFonts w:ascii="Angsana New" w:hAnsi="Angsana New"/>
          <w:sz w:val="32"/>
          <w:szCs w:val="32"/>
        </w:rPr>
        <w:t xml:space="preserve">                </w:t>
      </w:r>
      <w:r w:rsidRPr="00281CAC">
        <w:rPr>
          <w:rFonts w:ascii="Angsana New" w:hAnsi="Angsana New"/>
          <w:sz w:val="32"/>
          <w:szCs w:val="32"/>
          <w:cs/>
        </w:rPr>
        <w:t xml:space="preserve">ร้อยละ </w:t>
      </w:r>
      <w:r w:rsidRPr="00281CAC">
        <w:rPr>
          <w:rFonts w:ascii="Angsana New" w:hAnsi="Angsana New"/>
          <w:sz w:val="32"/>
          <w:szCs w:val="32"/>
        </w:rPr>
        <w:t xml:space="preserve">60 </w:t>
      </w:r>
      <w:r w:rsidRPr="00281CAC">
        <w:rPr>
          <w:rFonts w:ascii="Angsana New" w:hAnsi="Angsana New"/>
          <w:sz w:val="32"/>
          <w:szCs w:val="32"/>
          <w:cs/>
        </w:rPr>
        <w:t>ของมูลค่าหนี้จากบริษัท</w:t>
      </w:r>
      <w:r w:rsidRPr="00281CAC">
        <w:rPr>
          <w:rFonts w:ascii="Angsana New" w:hAnsi="Angsana New" w:hint="cs"/>
          <w:sz w:val="32"/>
          <w:szCs w:val="32"/>
          <w:cs/>
        </w:rPr>
        <w:t>ใหญ่ของบริษัทร่วม</w:t>
      </w:r>
      <w:r w:rsidRPr="00281CAC">
        <w:rPr>
          <w:rFonts w:ascii="Angsana New" w:hAnsi="Angsana New"/>
          <w:sz w:val="32"/>
          <w:szCs w:val="32"/>
        </w:rPr>
        <w:t xml:space="preserve"> </w:t>
      </w:r>
    </w:p>
    <w:p w14:paraId="5E8EDADE" w14:textId="56FC8FBF" w:rsidR="00716FDA" w:rsidRPr="00281CAC" w:rsidRDefault="00716FDA" w:rsidP="00716FDA">
      <w:pPr>
        <w:spacing w:before="120" w:after="120"/>
        <w:ind w:left="533" w:right="-29"/>
        <w:jc w:val="thaiDistribute"/>
        <w:rPr>
          <w:rFonts w:ascii="Angsana New" w:hAnsi="Angsana New"/>
          <w:sz w:val="32"/>
          <w:szCs w:val="32"/>
        </w:rPr>
      </w:pPr>
      <w:r w:rsidRPr="00281CAC">
        <w:rPr>
          <w:rFonts w:ascii="Angsana New" w:hAnsi="Angsana New" w:hint="cs"/>
          <w:sz w:val="32"/>
          <w:szCs w:val="32"/>
          <w:cs/>
        </w:rPr>
        <w:t>ณ</w:t>
      </w:r>
      <w:r w:rsidRPr="00281CAC">
        <w:rPr>
          <w:rFonts w:ascii="Angsana New" w:hAnsi="Angsana New"/>
          <w:sz w:val="32"/>
          <w:szCs w:val="32"/>
          <w:cs/>
        </w:rPr>
        <w:t xml:space="preserve"> </w:t>
      </w:r>
      <w:r w:rsidRPr="00281CAC">
        <w:rPr>
          <w:rFonts w:ascii="Angsana New" w:hAnsi="Angsana New" w:hint="cs"/>
          <w:sz w:val="32"/>
          <w:szCs w:val="32"/>
          <w:cs/>
        </w:rPr>
        <w:t xml:space="preserve">วันที่ </w:t>
      </w:r>
      <w:r w:rsidRPr="00281CAC">
        <w:rPr>
          <w:rFonts w:ascii="Angsana New" w:hAnsi="Angsana New"/>
          <w:sz w:val="32"/>
          <w:szCs w:val="32"/>
        </w:rPr>
        <w:t xml:space="preserve">30 </w:t>
      </w:r>
      <w:r w:rsidRPr="00281CAC">
        <w:rPr>
          <w:rFonts w:ascii="Angsana New" w:hAnsi="Angsana New"/>
          <w:sz w:val="32"/>
          <w:szCs w:val="32"/>
          <w:cs/>
        </w:rPr>
        <w:t xml:space="preserve">กันยายน </w:t>
      </w:r>
      <w:r w:rsidRPr="00281CAC">
        <w:rPr>
          <w:rFonts w:ascii="Angsana New" w:hAnsi="Angsana New"/>
          <w:sz w:val="32"/>
          <w:szCs w:val="32"/>
        </w:rPr>
        <w:t>2567</w:t>
      </w:r>
      <w:r w:rsidRPr="00281CAC">
        <w:rPr>
          <w:rFonts w:ascii="Angsana New" w:hAnsi="Angsana New"/>
          <w:sz w:val="32"/>
          <w:szCs w:val="32"/>
          <w:cs/>
        </w:rPr>
        <w:t xml:space="preserve"> </w:t>
      </w:r>
      <w:r w:rsidR="007A596E" w:rsidRPr="00281CAC">
        <w:rPr>
          <w:rFonts w:ascii="Angsana New" w:hAnsi="Angsana New" w:hint="cs"/>
          <w:sz w:val="32"/>
          <w:szCs w:val="32"/>
          <w:cs/>
        </w:rPr>
        <w:t>และ</w:t>
      </w:r>
      <w:r w:rsidR="007A596E" w:rsidRPr="00281CAC">
        <w:rPr>
          <w:rFonts w:ascii="Angsana New" w:hAnsi="Angsana New" w:hint="cs"/>
          <w:sz w:val="32"/>
          <w:szCs w:val="32"/>
        </w:rPr>
        <w:t xml:space="preserve"> 31 </w:t>
      </w:r>
      <w:r w:rsidR="007A596E" w:rsidRPr="00281CAC">
        <w:rPr>
          <w:rFonts w:ascii="Angsana New" w:hAnsi="Angsana New" w:hint="cs"/>
          <w:sz w:val="32"/>
          <w:szCs w:val="32"/>
          <w:cs/>
        </w:rPr>
        <w:t xml:space="preserve">ธันวาคม </w:t>
      </w:r>
      <w:r w:rsidR="007A596E" w:rsidRPr="00281CAC">
        <w:rPr>
          <w:rFonts w:ascii="Angsana New" w:hAnsi="Angsana New" w:hint="cs"/>
          <w:sz w:val="32"/>
          <w:szCs w:val="32"/>
        </w:rPr>
        <w:t>2566</w:t>
      </w:r>
      <w:r w:rsidR="007A596E" w:rsidRPr="00281CAC">
        <w:rPr>
          <w:rFonts w:ascii="Angsana New" w:hAnsi="Angsana New" w:hint="cs"/>
          <w:sz w:val="32"/>
          <w:szCs w:val="32"/>
          <w:cs/>
        </w:rPr>
        <w:t xml:space="preserve"> </w:t>
      </w:r>
      <w:r w:rsidRPr="00281CAC">
        <w:rPr>
          <w:rFonts w:ascii="Angsana New" w:hAnsi="Angsana New"/>
          <w:sz w:val="32"/>
          <w:szCs w:val="32"/>
          <w:cs/>
        </w:rPr>
        <w:t>เงินให้กู้ยืมระยะสั้น</w:t>
      </w:r>
      <w:r w:rsidRPr="00281CAC">
        <w:rPr>
          <w:rFonts w:ascii="Angsana New" w:hAnsi="Angsana New" w:hint="cs"/>
          <w:sz w:val="32"/>
          <w:szCs w:val="32"/>
          <w:cs/>
        </w:rPr>
        <w:t>ดังกล่าว</w:t>
      </w:r>
      <w:r w:rsidRPr="00281CAC">
        <w:rPr>
          <w:rFonts w:ascii="Angsana New" w:hAnsi="Angsana New"/>
          <w:sz w:val="32"/>
          <w:szCs w:val="32"/>
          <w:cs/>
        </w:rPr>
        <w:t>คิดดอกเบี้ยในอัตรา</w:t>
      </w:r>
      <w:r w:rsidR="007A596E" w:rsidRPr="00281CAC">
        <w:rPr>
          <w:rFonts w:ascii="Angsana New" w:hAnsi="Angsana New"/>
          <w:sz w:val="32"/>
          <w:szCs w:val="32"/>
        </w:rPr>
        <w:t xml:space="preserve">                    </w:t>
      </w:r>
      <w:r w:rsidRPr="00281CAC">
        <w:rPr>
          <w:rFonts w:ascii="Angsana New" w:hAnsi="Angsana New" w:hint="cs"/>
          <w:sz w:val="32"/>
          <w:szCs w:val="32"/>
          <w:cs/>
        </w:rPr>
        <w:t xml:space="preserve">ร้อยละ </w:t>
      </w:r>
      <w:r w:rsidRPr="00281CAC">
        <w:rPr>
          <w:rFonts w:ascii="Angsana New" w:hAnsi="Angsana New"/>
          <w:sz w:val="32"/>
          <w:szCs w:val="32"/>
        </w:rPr>
        <w:t xml:space="preserve">3.00 </w:t>
      </w:r>
      <w:r w:rsidR="00D44F1E" w:rsidRPr="00281CAC">
        <w:rPr>
          <w:rFonts w:ascii="Angsana New" w:hAnsi="Angsana New"/>
          <w:sz w:val="32"/>
          <w:szCs w:val="32"/>
        </w:rPr>
        <w:t>-</w:t>
      </w:r>
      <w:r w:rsidRPr="00281CAC">
        <w:rPr>
          <w:rFonts w:ascii="Angsana New" w:hAnsi="Angsana New"/>
          <w:sz w:val="32"/>
          <w:szCs w:val="32"/>
        </w:rPr>
        <w:t xml:space="preserve"> 5.00  </w:t>
      </w:r>
      <w:r w:rsidRPr="00281CAC">
        <w:rPr>
          <w:rFonts w:ascii="Angsana New" w:hAnsi="Angsana New" w:hint="cs"/>
          <w:sz w:val="32"/>
          <w:szCs w:val="32"/>
          <w:cs/>
        </w:rPr>
        <w:t>ต่อปี</w:t>
      </w:r>
      <w:r w:rsidR="007A596E" w:rsidRPr="00281CAC">
        <w:rPr>
          <w:rFonts w:ascii="Angsana New" w:hAnsi="Angsana New"/>
          <w:sz w:val="32"/>
          <w:szCs w:val="32"/>
        </w:rPr>
        <w:t xml:space="preserve"> </w:t>
      </w:r>
      <w:r w:rsidRPr="00281CAC">
        <w:rPr>
          <w:rFonts w:ascii="Angsana New" w:hAnsi="Angsana New"/>
          <w:sz w:val="32"/>
          <w:szCs w:val="32"/>
          <w:cs/>
        </w:rPr>
        <w:t xml:space="preserve">และมีกำหนดชำระคืนภายใน </w:t>
      </w:r>
      <w:r w:rsidRPr="00281CAC">
        <w:rPr>
          <w:rFonts w:ascii="Angsana New" w:hAnsi="Angsana New"/>
          <w:sz w:val="32"/>
          <w:szCs w:val="32"/>
        </w:rPr>
        <w:t>1</w:t>
      </w:r>
      <w:r w:rsidRPr="00281CAC">
        <w:rPr>
          <w:rFonts w:ascii="Angsana New" w:hAnsi="Angsana New"/>
          <w:sz w:val="32"/>
          <w:szCs w:val="32"/>
          <w:cs/>
        </w:rPr>
        <w:t xml:space="preserve"> ปี นับจากวันกู้ยืมหรือเมื่อทวงถาม</w:t>
      </w:r>
    </w:p>
    <w:p w14:paraId="12E89779" w14:textId="3A57EBC4" w:rsidR="006D6325" w:rsidRPr="00281CAC" w:rsidRDefault="00DF1192" w:rsidP="00D44F1E">
      <w:pPr>
        <w:pStyle w:val="Heading2"/>
        <w:spacing w:before="0" w:after="120"/>
        <w:ind w:left="547" w:hanging="547"/>
        <w:rPr>
          <w:rFonts w:ascii="Angsana New" w:hAnsi="Angsana New"/>
          <w:i w:val="0"/>
          <w:iCs w:val="0"/>
          <w:sz w:val="32"/>
          <w:szCs w:val="32"/>
        </w:rPr>
      </w:pPr>
      <w:r w:rsidRPr="00281CAC">
        <w:rPr>
          <w:rFonts w:ascii="Angsana New" w:hAnsi="Angsana New"/>
          <w:i w:val="0"/>
          <w:iCs w:val="0"/>
          <w:sz w:val="32"/>
          <w:szCs w:val="32"/>
        </w:rPr>
        <w:lastRenderedPageBreak/>
        <w:t>2.2</w:t>
      </w:r>
      <w:r w:rsidRPr="00281CAC">
        <w:rPr>
          <w:rFonts w:ascii="Angsana New" w:hAnsi="Angsana New"/>
          <w:i w:val="0"/>
          <w:iCs w:val="0"/>
          <w:sz w:val="32"/>
          <w:szCs w:val="32"/>
        </w:rPr>
        <w:tab/>
      </w:r>
      <w:r w:rsidR="006D6325" w:rsidRPr="00281CAC">
        <w:rPr>
          <w:rFonts w:ascii="Angsana New" w:hAnsi="Angsana New"/>
          <w:i w:val="0"/>
          <w:iCs w:val="0"/>
          <w:sz w:val="32"/>
          <w:szCs w:val="32"/>
          <w:cs/>
        </w:rPr>
        <w:t>เงินให้กู้ยืมระยะยาวแก่กิจการที่เกี่ยวข้องกัน</w:t>
      </w:r>
    </w:p>
    <w:tbl>
      <w:tblPr>
        <w:tblW w:w="9378" w:type="dxa"/>
        <w:tblInd w:w="450" w:type="dxa"/>
        <w:tblLayout w:type="fixed"/>
        <w:tblLook w:val="04A0" w:firstRow="1" w:lastRow="0" w:firstColumn="1" w:lastColumn="0" w:noHBand="0" w:noVBand="1"/>
      </w:tblPr>
      <w:tblGrid>
        <w:gridCol w:w="3168"/>
        <w:gridCol w:w="1552"/>
        <w:gridCol w:w="1553"/>
        <w:gridCol w:w="1552"/>
        <w:gridCol w:w="1553"/>
      </w:tblGrid>
      <w:tr w:rsidR="00356B65" w:rsidRPr="00281CAC" w14:paraId="5DA051F3" w14:textId="77777777" w:rsidTr="00724B81">
        <w:trPr>
          <w:tblHeader/>
        </w:trPr>
        <w:tc>
          <w:tcPr>
            <w:tcW w:w="3168" w:type="dxa"/>
            <w:shd w:val="clear" w:color="auto" w:fill="auto"/>
            <w:vAlign w:val="bottom"/>
          </w:tcPr>
          <w:p w14:paraId="5910E14E" w14:textId="0D7BFA6F" w:rsidR="00356B65" w:rsidRPr="00281CAC" w:rsidRDefault="002C5711" w:rsidP="00D44F1E">
            <w:pPr>
              <w:spacing w:line="320" w:lineRule="exact"/>
              <w:ind w:left="433" w:right="-157" w:hanging="433"/>
              <w:rPr>
                <w:rFonts w:ascii="Angsana New" w:hAnsi="Angsana New"/>
                <w:sz w:val="28"/>
                <w:szCs w:val="28"/>
              </w:rPr>
            </w:pPr>
            <w:r w:rsidRPr="00281CAC">
              <w:rPr>
                <w:rFonts w:ascii="Angsana New" w:hAnsi="Angsana New"/>
                <w:sz w:val="32"/>
                <w:szCs w:val="32"/>
              </w:rPr>
              <w:tab/>
            </w:r>
          </w:p>
        </w:tc>
        <w:tc>
          <w:tcPr>
            <w:tcW w:w="6210" w:type="dxa"/>
            <w:gridSpan w:val="4"/>
            <w:vAlign w:val="bottom"/>
          </w:tcPr>
          <w:p w14:paraId="77A059C2" w14:textId="10BA4359" w:rsidR="00356B65" w:rsidRPr="00281CAC" w:rsidRDefault="00356B65" w:rsidP="00D44F1E">
            <w:pPr>
              <w:spacing w:line="320" w:lineRule="exact"/>
              <w:ind w:left="-29"/>
              <w:jc w:val="right"/>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w:t>
            </w:r>
            <w:r w:rsidRPr="00281CAC">
              <w:rPr>
                <w:rFonts w:ascii="Angsana New" w:hAnsi="Angsana New"/>
                <w:sz w:val="28"/>
                <w:szCs w:val="28"/>
                <w:cs/>
              </w:rPr>
              <w:t xml:space="preserve"> </w:t>
            </w:r>
            <w:r w:rsidR="00D67536" w:rsidRPr="00281CAC">
              <w:rPr>
                <w:rFonts w:ascii="Angsana New" w:hAnsi="Angsana New" w:hint="cs"/>
                <w:sz w:val="28"/>
                <w:szCs w:val="28"/>
                <w:cs/>
              </w:rPr>
              <w:t>พัน</w:t>
            </w:r>
            <w:r w:rsidRPr="00281CAC">
              <w:rPr>
                <w:rFonts w:ascii="Angsana New" w:hAnsi="Angsana New"/>
                <w:sz w:val="28"/>
                <w:szCs w:val="28"/>
                <w:cs/>
              </w:rPr>
              <w:t>บาท)</w:t>
            </w:r>
          </w:p>
        </w:tc>
      </w:tr>
      <w:tr w:rsidR="00356B65" w:rsidRPr="00281CAC" w14:paraId="498CC116" w14:textId="77777777" w:rsidTr="00724B81">
        <w:trPr>
          <w:tblHeader/>
        </w:trPr>
        <w:tc>
          <w:tcPr>
            <w:tcW w:w="3168" w:type="dxa"/>
            <w:shd w:val="clear" w:color="auto" w:fill="auto"/>
            <w:vAlign w:val="bottom"/>
          </w:tcPr>
          <w:p w14:paraId="6A74B576" w14:textId="77777777" w:rsidR="00356B65" w:rsidRPr="00281CAC" w:rsidRDefault="00356B65" w:rsidP="00D44F1E">
            <w:pPr>
              <w:spacing w:line="320" w:lineRule="exact"/>
              <w:ind w:left="433" w:right="-157" w:hanging="433"/>
              <w:rPr>
                <w:rFonts w:ascii="Angsana New" w:hAnsi="Angsana New"/>
                <w:sz w:val="28"/>
                <w:szCs w:val="28"/>
              </w:rPr>
            </w:pPr>
          </w:p>
        </w:tc>
        <w:tc>
          <w:tcPr>
            <w:tcW w:w="6210" w:type="dxa"/>
            <w:gridSpan w:val="4"/>
            <w:vAlign w:val="bottom"/>
          </w:tcPr>
          <w:p w14:paraId="1A625612" w14:textId="77777777" w:rsidR="00356B65" w:rsidRPr="00281CAC" w:rsidRDefault="00356B65" w:rsidP="00D44F1E">
            <w:pPr>
              <w:pBdr>
                <w:bottom w:val="single" w:sz="4" w:space="1" w:color="auto"/>
              </w:pBdr>
              <w:spacing w:line="320" w:lineRule="exact"/>
              <w:ind w:left="-29"/>
              <w:jc w:val="center"/>
              <w:rPr>
                <w:rFonts w:ascii="Angsana New" w:hAnsi="Angsana New"/>
                <w:sz w:val="28"/>
                <w:szCs w:val="28"/>
                <w:cs/>
              </w:rPr>
            </w:pPr>
            <w:r w:rsidRPr="00281CAC">
              <w:rPr>
                <w:rFonts w:ascii="Angsana New" w:hAnsi="Angsana New"/>
                <w:sz w:val="28"/>
                <w:szCs w:val="28"/>
                <w:cs/>
              </w:rPr>
              <w:t>งบการเงิน</w:t>
            </w:r>
            <w:r w:rsidRPr="00281CAC">
              <w:rPr>
                <w:rFonts w:ascii="Angsana New" w:hAnsi="Angsana New" w:hint="cs"/>
                <w:sz w:val="28"/>
                <w:szCs w:val="28"/>
                <w:cs/>
              </w:rPr>
              <w:t>รวม</w:t>
            </w:r>
          </w:p>
        </w:tc>
      </w:tr>
      <w:tr w:rsidR="00356B65" w:rsidRPr="00281CAC" w14:paraId="34791EA8" w14:textId="77777777" w:rsidTr="00724B81">
        <w:trPr>
          <w:tblHeader/>
        </w:trPr>
        <w:tc>
          <w:tcPr>
            <w:tcW w:w="3168" w:type="dxa"/>
            <w:shd w:val="clear" w:color="auto" w:fill="auto"/>
            <w:vAlign w:val="bottom"/>
          </w:tcPr>
          <w:p w14:paraId="37D84CF3" w14:textId="77777777" w:rsidR="00356B65" w:rsidRPr="00281CAC" w:rsidRDefault="00356B65" w:rsidP="00D44F1E">
            <w:pPr>
              <w:spacing w:line="320" w:lineRule="exact"/>
              <w:ind w:left="433" w:right="-157" w:hanging="433"/>
              <w:rPr>
                <w:rFonts w:ascii="Angsana New" w:hAnsi="Angsana New"/>
                <w:sz w:val="28"/>
                <w:szCs w:val="28"/>
              </w:rPr>
            </w:pPr>
          </w:p>
        </w:tc>
        <w:tc>
          <w:tcPr>
            <w:tcW w:w="1552" w:type="dxa"/>
            <w:shd w:val="clear" w:color="auto" w:fill="auto"/>
            <w:vAlign w:val="bottom"/>
          </w:tcPr>
          <w:p w14:paraId="0ECEE178" w14:textId="77777777" w:rsidR="00356B65" w:rsidRPr="00281CAC" w:rsidRDefault="00356B65" w:rsidP="00D44F1E">
            <w:pPr>
              <w:pBdr>
                <w:bottom w:val="single" w:sz="4" w:space="1" w:color="auto"/>
              </w:pBdr>
              <w:spacing w:line="320" w:lineRule="exact"/>
              <w:ind w:right="-18"/>
              <w:jc w:val="center"/>
              <w:rPr>
                <w:rFonts w:ascii="Angsana New" w:eastAsia="Calibri" w:hAnsi="Angsana New"/>
                <w:sz w:val="28"/>
                <w:szCs w:val="28"/>
              </w:rPr>
            </w:pPr>
            <w:r w:rsidRPr="00281CAC">
              <w:rPr>
                <w:rFonts w:ascii="Angsana New" w:hAnsi="Angsana New"/>
                <w:sz w:val="28"/>
                <w:szCs w:val="28"/>
                <w:cs/>
              </w:rPr>
              <w:t xml:space="preserve">ยอดคงเหลือ                    ณ วันที่                      </w:t>
            </w:r>
          </w:p>
          <w:p w14:paraId="05051E5B" w14:textId="6EB1BFAF" w:rsidR="00356B65" w:rsidRPr="00281CAC" w:rsidRDefault="00356B65" w:rsidP="00D44F1E">
            <w:pPr>
              <w:pBdr>
                <w:bottom w:val="single" w:sz="4" w:space="1" w:color="auto"/>
              </w:pBdr>
              <w:spacing w:line="320" w:lineRule="exact"/>
              <w:ind w:right="-18"/>
              <w:jc w:val="center"/>
              <w:rPr>
                <w:rFonts w:ascii="Angsana New" w:hAnsi="Angsana New"/>
                <w:sz w:val="28"/>
                <w:szCs w:val="28"/>
              </w:rPr>
            </w:pPr>
            <w:r w:rsidRPr="00281CAC">
              <w:rPr>
                <w:rFonts w:ascii="Angsana New" w:eastAsia="Calibri" w:hAnsi="Angsana New"/>
                <w:sz w:val="28"/>
                <w:szCs w:val="28"/>
              </w:rPr>
              <w:t xml:space="preserve">1 </w:t>
            </w:r>
            <w:r w:rsidRPr="00281CAC">
              <w:rPr>
                <w:rFonts w:ascii="Angsana New" w:eastAsia="Calibri" w:hAnsi="Angsana New"/>
                <w:sz w:val="28"/>
                <w:szCs w:val="28"/>
                <w:cs/>
              </w:rPr>
              <w:t xml:space="preserve">มกราคม </w:t>
            </w:r>
            <w:r w:rsidR="00833446" w:rsidRPr="00281CAC">
              <w:rPr>
                <w:rFonts w:ascii="Angsana New" w:eastAsia="Calibri" w:hAnsi="Angsana New"/>
                <w:sz w:val="28"/>
                <w:szCs w:val="28"/>
              </w:rPr>
              <w:t>2567</w:t>
            </w:r>
          </w:p>
        </w:tc>
        <w:tc>
          <w:tcPr>
            <w:tcW w:w="1553" w:type="dxa"/>
            <w:shd w:val="clear" w:color="auto" w:fill="auto"/>
            <w:vAlign w:val="bottom"/>
          </w:tcPr>
          <w:p w14:paraId="306A3D23" w14:textId="237EB485" w:rsidR="00356B65" w:rsidRPr="00281CAC" w:rsidRDefault="00356B65" w:rsidP="00D44F1E">
            <w:pPr>
              <w:pBdr>
                <w:bottom w:val="single" w:sz="4" w:space="1" w:color="auto"/>
              </w:pBdr>
              <w:spacing w:line="320" w:lineRule="exact"/>
              <w:jc w:val="center"/>
              <w:rPr>
                <w:rFonts w:ascii="Angsana New" w:hAnsi="Angsana New"/>
                <w:sz w:val="28"/>
                <w:szCs w:val="28"/>
              </w:rPr>
            </w:pPr>
            <w:r w:rsidRPr="00281CAC">
              <w:rPr>
                <w:rFonts w:ascii="Angsana New" w:hAnsi="Angsana New"/>
                <w:sz w:val="28"/>
                <w:szCs w:val="28"/>
                <w:cs/>
              </w:rPr>
              <w:t>เพิ่มขึ้น</w:t>
            </w:r>
          </w:p>
        </w:tc>
        <w:tc>
          <w:tcPr>
            <w:tcW w:w="1552" w:type="dxa"/>
            <w:shd w:val="clear" w:color="auto" w:fill="auto"/>
            <w:vAlign w:val="bottom"/>
          </w:tcPr>
          <w:p w14:paraId="76B8320F" w14:textId="082A964B" w:rsidR="00356B65" w:rsidRPr="00281CAC" w:rsidRDefault="00356B65" w:rsidP="00D44F1E">
            <w:pPr>
              <w:pBdr>
                <w:bottom w:val="single" w:sz="4" w:space="1" w:color="auto"/>
              </w:pBdr>
              <w:spacing w:line="320" w:lineRule="exact"/>
              <w:jc w:val="center"/>
              <w:rPr>
                <w:rFonts w:ascii="Angsana New" w:hAnsi="Angsana New"/>
                <w:sz w:val="28"/>
                <w:szCs w:val="28"/>
              </w:rPr>
            </w:pPr>
            <w:r w:rsidRPr="00281CAC">
              <w:rPr>
                <w:rFonts w:ascii="Angsana New" w:hAnsi="Angsana New"/>
                <w:sz w:val="28"/>
                <w:szCs w:val="28"/>
                <w:cs/>
              </w:rPr>
              <w:t>ลดลง</w:t>
            </w:r>
          </w:p>
        </w:tc>
        <w:tc>
          <w:tcPr>
            <w:tcW w:w="1553" w:type="dxa"/>
            <w:shd w:val="clear" w:color="auto" w:fill="auto"/>
            <w:vAlign w:val="bottom"/>
          </w:tcPr>
          <w:p w14:paraId="136568FB" w14:textId="31D6673A" w:rsidR="00356B65" w:rsidRPr="00281CAC" w:rsidRDefault="00356B65" w:rsidP="00D44F1E">
            <w:pPr>
              <w:pBdr>
                <w:bottom w:val="single" w:sz="4" w:space="1" w:color="auto"/>
              </w:pBdr>
              <w:spacing w:line="320" w:lineRule="exact"/>
              <w:ind w:left="-14" w:right="-29"/>
              <w:jc w:val="center"/>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AA62DC" w:rsidRPr="00281CAC" w14:paraId="21F8CD1C" w14:textId="77777777" w:rsidTr="00AA62DC">
        <w:trPr>
          <w:tblHeader/>
        </w:trPr>
        <w:tc>
          <w:tcPr>
            <w:tcW w:w="3168" w:type="dxa"/>
            <w:shd w:val="clear" w:color="auto" w:fill="auto"/>
            <w:vAlign w:val="bottom"/>
          </w:tcPr>
          <w:p w14:paraId="2599D2B9" w14:textId="77777777" w:rsidR="00AA62DC" w:rsidRPr="00281CAC" w:rsidRDefault="00AA62DC" w:rsidP="00D44F1E">
            <w:pPr>
              <w:spacing w:line="320" w:lineRule="exact"/>
              <w:ind w:left="433" w:right="-157" w:hanging="433"/>
              <w:rPr>
                <w:rFonts w:ascii="Angsana New" w:hAnsi="Angsana New"/>
                <w:sz w:val="28"/>
                <w:szCs w:val="28"/>
                <w:cs/>
              </w:rPr>
            </w:pPr>
            <w:r w:rsidRPr="00281CAC">
              <w:rPr>
                <w:rFonts w:ascii="Angsana New" w:hAnsi="Angsana New"/>
                <w:sz w:val="28"/>
                <w:szCs w:val="28"/>
                <w:cs/>
              </w:rPr>
              <w:t>การร่วมค้า</w:t>
            </w:r>
          </w:p>
        </w:tc>
        <w:tc>
          <w:tcPr>
            <w:tcW w:w="1552" w:type="dxa"/>
            <w:shd w:val="clear" w:color="auto" w:fill="auto"/>
            <w:vAlign w:val="bottom"/>
          </w:tcPr>
          <w:p w14:paraId="1935C5D2" w14:textId="2D5BE3D2" w:rsidR="00AA62DC" w:rsidRPr="00281CAC" w:rsidRDefault="00AA62DC" w:rsidP="00D44F1E">
            <w:pP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 xml:space="preserve"> 1,722,203 </w:t>
            </w:r>
          </w:p>
        </w:tc>
        <w:tc>
          <w:tcPr>
            <w:tcW w:w="1553" w:type="dxa"/>
            <w:shd w:val="clear" w:color="auto" w:fill="auto"/>
            <w:vAlign w:val="bottom"/>
          </w:tcPr>
          <w:p w14:paraId="3EF2CF1F" w14:textId="3CAFCAC0" w:rsidR="00AA62DC" w:rsidRPr="00281CAC" w:rsidRDefault="00AA62DC" w:rsidP="00D44F1E">
            <w:pPr>
              <w:tabs>
                <w:tab w:val="decimal" w:pos="1230"/>
              </w:tabs>
              <w:spacing w:line="320" w:lineRule="exact"/>
              <w:jc w:val="both"/>
              <w:rPr>
                <w:rFonts w:ascii="Angsana New" w:hAnsi="Angsana New"/>
                <w:sz w:val="28"/>
                <w:szCs w:val="28"/>
                <w:cs/>
              </w:rPr>
            </w:pPr>
            <w:r w:rsidRPr="00281CAC">
              <w:rPr>
                <w:rFonts w:ascii="Angsana New" w:hAnsi="Angsana New"/>
                <w:sz w:val="28"/>
                <w:szCs w:val="28"/>
              </w:rPr>
              <w:t>586,916</w:t>
            </w:r>
          </w:p>
        </w:tc>
        <w:tc>
          <w:tcPr>
            <w:tcW w:w="1552" w:type="dxa"/>
            <w:shd w:val="clear" w:color="auto" w:fill="auto"/>
            <w:vAlign w:val="bottom"/>
          </w:tcPr>
          <w:p w14:paraId="0400BD32" w14:textId="582154C0" w:rsidR="00AA62DC" w:rsidRPr="00281CAC" w:rsidRDefault="00AA62DC" w:rsidP="00D44F1E">
            <w:pPr>
              <w:tabs>
                <w:tab w:val="decimal" w:pos="1230"/>
              </w:tabs>
              <w:spacing w:line="320" w:lineRule="exact"/>
              <w:jc w:val="center"/>
              <w:rPr>
                <w:rFonts w:ascii="Angsana New" w:hAnsi="Angsana New"/>
                <w:sz w:val="28"/>
                <w:szCs w:val="28"/>
                <w:cs/>
              </w:rPr>
            </w:pPr>
            <w:r w:rsidRPr="00281CAC">
              <w:rPr>
                <w:rFonts w:ascii="Angsana New" w:hAnsi="Angsana New"/>
                <w:sz w:val="28"/>
                <w:szCs w:val="28"/>
              </w:rPr>
              <w:t>(212,068)</w:t>
            </w:r>
          </w:p>
        </w:tc>
        <w:tc>
          <w:tcPr>
            <w:tcW w:w="1553" w:type="dxa"/>
            <w:shd w:val="clear" w:color="auto" w:fill="auto"/>
            <w:vAlign w:val="bottom"/>
          </w:tcPr>
          <w:p w14:paraId="2B66CDFA" w14:textId="7613251A" w:rsidR="00AA62DC" w:rsidRPr="00281CAC" w:rsidRDefault="00AA62DC" w:rsidP="00D44F1E">
            <w:pPr>
              <w:tabs>
                <w:tab w:val="decimal" w:pos="1230"/>
              </w:tabs>
              <w:spacing w:line="320" w:lineRule="exact"/>
              <w:ind w:left="-14" w:right="-29"/>
              <w:jc w:val="both"/>
              <w:rPr>
                <w:rFonts w:ascii="Angsana New" w:hAnsi="Angsana New"/>
                <w:sz w:val="28"/>
                <w:szCs w:val="28"/>
              </w:rPr>
            </w:pPr>
            <w:r w:rsidRPr="00281CAC">
              <w:rPr>
                <w:rFonts w:ascii="Angsana New" w:hAnsi="Angsana New"/>
                <w:sz w:val="28"/>
                <w:szCs w:val="28"/>
              </w:rPr>
              <w:t>2,097,051</w:t>
            </w:r>
          </w:p>
        </w:tc>
      </w:tr>
      <w:tr w:rsidR="00AA62DC" w:rsidRPr="00281CAC" w14:paraId="2F7F90DB" w14:textId="77777777" w:rsidTr="00AA62DC">
        <w:trPr>
          <w:tblHeader/>
        </w:trPr>
        <w:tc>
          <w:tcPr>
            <w:tcW w:w="3168" w:type="dxa"/>
            <w:shd w:val="clear" w:color="auto" w:fill="auto"/>
            <w:vAlign w:val="bottom"/>
          </w:tcPr>
          <w:p w14:paraId="60E1641E" w14:textId="77777777" w:rsidR="00AA62DC" w:rsidRPr="00281CAC" w:rsidRDefault="00AA62DC" w:rsidP="00D44F1E">
            <w:pPr>
              <w:spacing w:line="320" w:lineRule="exact"/>
              <w:ind w:left="433" w:right="-157" w:hanging="433"/>
              <w:rPr>
                <w:rFonts w:ascii="Angsana New" w:hAnsi="Angsana New"/>
                <w:sz w:val="28"/>
                <w:szCs w:val="28"/>
                <w:cs/>
              </w:rPr>
            </w:pPr>
            <w:r w:rsidRPr="00281CAC">
              <w:rPr>
                <w:rFonts w:ascii="Angsana New" w:hAnsi="Angsana New" w:hint="cs"/>
                <w:sz w:val="28"/>
                <w:szCs w:val="28"/>
                <w:cs/>
              </w:rPr>
              <w:t>บริษัทที่เกี่ยวข้องกัน</w:t>
            </w:r>
          </w:p>
        </w:tc>
        <w:tc>
          <w:tcPr>
            <w:tcW w:w="1552" w:type="dxa"/>
            <w:shd w:val="clear" w:color="auto" w:fill="auto"/>
            <w:vAlign w:val="bottom"/>
          </w:tcPr>
          <w:p w14:paraId="41CAAE89" w14:textId="5F6FC485" w:rsidR="00AA62DC" w:rsidRPr="00281CAC" w:rsidRDefault="00AA62DC" w:rsidP="00D44F1E">
            <w:pPr>
              <w:pBdr>
                <w:bottom w:val="single" w:sz="4" w:space="1" w:color="auto"/>
              </w:pBd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 xml:space="preserve"> 40,000 </w:t>
            </w:r>
          </w:p>
        </w:tc>
        <w:tc>
          <w:tcPr>
            <w:tcW w:w="1553" w:type="dxa"/>
            <w:shd w:val="clear" w:color="auto" w:fill="auto"/>
            <w:vAlign w:val="bottom"/>
          </w:tcPr>
          <w:p w14:paraId="17969D3B" w14:textId="7368B018" w:rsidR="00AA62DC" w:rsidRPr="00281CAC" w:rsidRDefault="00AA62DC" w:rsidP="00D44F1E">
            <w:pPr>
              <w:pBdr>
                <w:bottom w:val="single" w:sz="4" w:space="1" w:color="auto"/>
              </w:pBdr>
              <w:tabs>
                <w:tab w:val="decimal" w:pos="1230"/>
              </w:tabs>
              <w:spacing w:line="320" w:lineRule="exact"/>
              <w:jc w:val="both"/>
              <w:rPr>
                <w:rFonts w:ascii="Angsana New" w:hAnsi="Angsana New"/>
                <w:sz w:val="28"/>
                <w:szCs w:val="28"/>
              </w:rPr>
            </w:pPr>
            <w:r w:rsidRPr="00281CAC">
              <w:rPr>
                <w:rFonts w:ascii="Angsana New" w:hAnsi="Angsana New"/>
                <w:sz w:val="28"/>
                <w:szCs w:val="28"/>
              </w:rPr>
              <w:t>-</w:t>
            </w:r>
          </w:p>
        </w:tc>
        <w:tc>
          <w:tcPr>
            <w:tcW w:w="1552" w:type="dxa"/>
            <w:shd w:val="clear" w:color="auto" w:fill="auto"/>
            <w:vAlign w:val="bottom"/>
          </w:tcPr>
          <w:p w14:paraId="081AA3A6" w14:textId="11BD265D" w:rsidR="00AA62DC" w:rsidRPr="00281CAC" w:rsidRDefault="00AA62DC" w:rsidP="00D44F1E">
            <w:pPr>
              <w:pBdr>
                <w:bottom w:val="single" w:sz="4" w:space="1" w:color="auto"/>
              </w:pBdr>
              <w:tabs>
                <w:tab w:val="decimal" w:pos="1230"/>
              </w:tabs>
              <w:spacing w:line="320" w:lineRule="exact"/>
              <w:jc w:val="center"/>
              <w:rPr>
                <w:rFonts w:ascii="Angsana New" w:hAnsi="Angsana New"/>
                <w:sz w:val="28"/>
                <w:szCs w:val="28"/>
              </w:rPr>
            </w:pPr>
            <w:r w:rsidRPr="00281CAC">
              <w:rPr>
                <w:rFonts w:ascii="Angsana New" w:hAnsi="Angsana New"/>
                <w:sz w:val="28"/>
                <w:szCs w:val="28"/>
              </w:rPr>
              <w:t>(40,000)</w:t>
            </w:r>
          </w:p>
        </w:tc>
        <w:tc>
          <w:tcPr>
            <w:tcW w:w="1553" w:type="dxa"/>
            <w:shd w:val="clear" w:color="auto" w:fill="auto"/>
            <w:vAlign w:val="bottom"/>
          </w:tcPr>
          <w:p w14:paraId="0104C829" w14:textId="216323FF" w:rsidR="00AA62DC" w:rsidRPr="00281CAC" w:rsidRDefault="00AA62DC" w:rsidP="00D44F1E">
            <w:pPr>
              <w:pBdr>
                <w:bottom w:val="single" w:sz="4" w:space="1" w:color="auto"/>
              </w:pBdr>
              <w:tabs>
                <w:tab w:val="decimal" w:pos="1230"/>
              </w:tabs>
              <w:spacing w:line="320" w:lineRule="exact"/>
              <w:ind w:left="-14" w:right="-29"/>
              <w:jc w:val="both"/>
              <w:rPr>
                <w:rFonts w:ascii="Angsana New" w:hAnsi="Angsana New"/>
                <w:sz w:val="28"/>
                <w:szCs w:val="28"/>
              </w:rPr>
            </w:pPr>
            <w:r w:rsidRPr="00281CAC">
              <w:rPr>
                <w:rFonts w:ascii="Angsana New" w:hAnsi="Angsana New"/>
                <w:sz w:val="28"/>
                <w:szCs w:val="28"/>
              </w:rPr>
              <w:t>-</w:t>
            </w:r>
          </w:p>
        </w:tc>
      </w:tr>
      <w:tr w:rsidR="00AA62DC" w:rsidRPr="00281CAC" w14:paraId="4DDE0E9E" w14:textId="77777777" w:rsidTr="00AA62DC">
        <w:trPr>
          <w:tblHeader/>
        </w:trPr>
        <w:tc>
          <w:tcPr>
            <w:tcW w:w="3168" w:type="dxa"/>
            <w:shd w:val="clear" w:color="auto" w:fill="auto"/>
            <w:vAlign w:val="bottom"/>
          </w:tcPr>
          <w:p w14:paraId="4BE4F1BC" w14:textId="77777777" w:rsidR="00AA62DC" w:rsidRPr="00281CAC" w:rsidRDefault="00AA62DC" w:rsidP="00D44F1E">
            <w:pPr>
              <w:spacing w:line="320" w:lineRule="exact"/>
              <w:ind w:right="-157"/>
              <w:rPr>
                <w:rFonts w:ascii="Angsana New" w:hAnsi="Angsana New"/>
                <w:sz w:val="28"/>
                <w:szCs w:val="28"/>
                <w:cs/>
              </w:rPr>
            </w:pPr>
            <w:r w:rsidRPr="00281CAC">
              <w:rPr>
                <w:rFonts w:ascii="Angsana New" w:hAnsi="Angsana New" w:hint="cs"/>
                <w:sz w:val="28"/>
                <w:szCs w:val="28"/>
                <w:cs/>
              </w:rPr>
              <w:t>รวม</w:t>
            </w:r>
          </w:p>
        </w:tc>
        <w:tc>
          <w:tcPr>
            <w:tcW w:w="1552" w:type="dxa"/>
            <w:shd w:val="clear" w:color="auto" w:fill="auto"/>
            <w:vAlign w:val="bottom"/>
          </w:tcPr>
          <w:p w14:paraId="291A85EA" w14:textId="054AF7BD" w:rsidR="00AA62DC" w:rsidRPr="00281CAC" w:rsidRDefault="00AA62DC" w:rsidP="00D44F1E">
            <w:pP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 xml:space="preserve"> 1,762,203 </w:t>
            </w:r>
          </w:p>
        </w:tc>
        <w:tc>
          <w:tcPr>
            <w:tcW w:w="1553" w:type="dxa"/>
            <w:shd w:val="clear" w:color="auto" w:fill="auto"/>
            <w:vAlign w:val="bottom"/>
          </w:tcPr>
          <w:p w14:paraId="79901E3F" w14:textId="77E5B14E" w:rsidR="00AA62DC" w:rsidRPr="00281CAC" w:rsidRDefault="00AA62DC" w:rsidP="00D44F1E">
            <w:pPr>
              <w:tabs>
                <w:tab w:val="decimal" w:pos="1230"/>
              </w:tabs>
              <w:spacing w:line="320" w:lineRule="exact"/>
              <w:jc w:val="both"/>
              <w:rPr>
                <w:rFonts w:ascii="Angsana New" w:hAnsi="Angsana New"/>
                <w:sz w:val="28"/>
                <w:szCs w:val="28"/>
              </w:rPr>
            </w:pPr>
            <w:r w:rsidRPr="00281CAC">
              <w:rPr>
                <w:rFonts w:ascii="Angsana New" w:hAnsi="Angsana New"/>
                <w:sz w:val="28"/>
                <w:szCs w:val="28"/>
              </w:rPr>
              <w:t>586,916</w:t>
            </w:r>
          </w:p>
        </w:tc>
        <w:tc>
          <w:tcPr>
            <w:tcW w:w="1552" w:type="dxa"/>
            <w:shd w:val="clear" w:color="auto" w:fill="auto"/>
            <w:vAlign w:val="bottom"/>
          </w:tcPr>
          <w:p w14:paraId="28E55897" w14:textId="207584BF" w:rsidR="00AA62DC" w:rsidRPr="00281CAC" w:rsidRDefault="00AA62DC" w:rsidP="00D44F1E">
            <w:pPr>
              <w:tabs>
                <w:tab w:val="decimal" w:pos="1230"/>
              </w:tabs>
              <w:spacing w:line="320" w:lineRule="exact"/>
              <w:jc w:val="center"/>
              <w:rPr>
                <w:rFonts w:ascii="Angsana New" w:hAnsi="Angsana New"/>
                <w:sz w:val="28"/>
                <w:szCs w:val="28"/>
              </w:rPr>
            </w:pPr>
            <w:r w:rsidRPr="00281CAC">
              <w:rPr>
                <w:rFonts w:ascii="Angsana New" w:hAnsi="Angsana New"/>
                <w:sz w:val="28"/>
                <w:szCs w:val="28"/>
              </w:rPr>
              <w:t>(252,068)</w:t>
            </w:r>
          </w:p>
        </w:tc>
        <w:tc>
          <w:tcPr>
            <w:tcW w:w="1553" w:type="dxa"/>
            <w:shd w:val="clear" w:color="auto" w:fill="auto"/>
            <w:vAlign w:val="bottom"/>
          </w:tcPr>
          <w:p w14:paraId="01845C85" w14:textId="190B21F7" w:rsidR="00AA62DC" w:rsidRPr="00281CAC" w:rsidRDefault="00AA62DC" w:rsidP="00D44F1E">
            <w:pPr>
              <w:tabs>
                <w:tab w:val="decimal" w:pos="1230"/>
              </w:tabs>
              <w:spacing w:line="320" w:lineRule="exact"/>
              <w:ind w:left="-14" w:right="-29"/>
              <w:jc w:val="both"/>
              <w:rPr>
                <w:rFonts w:ascii="Angsana New" w:hAnsi="Angsana New"/>
                <w:sz w:val="28"/>
                <w:szCs w:val="28"/>
              </w:rPr>
            </w:pPr>
            <w:r w:rsidRPr="00281CAC">
              <w:rPr>
                <w:rFonts w:ascii="Angsana New" w:hAnsi="Angsana New"/>
                <w:sz w:val="28"/>
                <w:szCs w:val="28"/>
              </w:rPr>
              <w:t>2,097,051</w:t>
            </w:r>
          </w:p>
        </w:tc>
      </w:tr>
      <w:tr w:rsidR="005C723D" w:rsidRPr="00281CAC" w14:paraId="60334A39" w14:textId="77777777" w:rsidTr="005C723D">
        <w:trPr>
          <w:tblHeader/>
        </w:trPr>
        <w:tc>
          <w:tcPr>
            <w:tcW w:w="3168" w:type="dxa"/>
            <w:shd w:val="clear" w:color="auto" w:fill="auto"/>
            <w:vAlign w:val="bottom"/>
          </w:tcPr>
          <w:p w14:paraId="5AE394FF" w14:textId="16CF5670" w:rsidR="005C723D" w:rsidRPr="00281CAC" w:rsidRDefault="005C723D" w:rsidP="00D44F1E">
            <w:pPr>
              <w:spacing w:line="320" w:lineRule="exact"/>
              <w:ind w:left="433" w:right="-157" w:hanging="433"/>
              <w:rPr>
                <w:rFonts w:ascii="Angsana New" w:hAnsi="Angsana New"/>
                <w:sz w:val="28"/>
                <w:szCs w:val="28"/>
              </w:rPr>
            </w:pPr>
            <w:r w:rsidRPr="00281CAC">
              <w:rPr>
                <w:rFonts w:ascii="Angsana New" w:hAnsi="Angsana New"/>
                <w:sz w:val="28"/>
                <w:szCs w:val="28"/>
                <w:cs/>
              </w:rPr>
              <w:t xml:space="preserve">หัก: </w:t>
            </w:r>
            <w:r w:rsidRPr="00281CAC">
              <w:rPr>
                <w:rFonts w:ascii="Angsana New" w:hAnsi="Angsana New" w:hint="cs"/>
                <w:sz w:val="28"/>
                <w:szCs w:val="28"/>
                <w:cs/>
              </w:rPr>
              <w:t>ส่วนแบ่งขาดทุนจากการร่วมค้า</w:t>
            </w:r>
            <w:r w:rsidRPr="00281CAC">
              <w:rPr>
                <w:rFonts w:ascii="Angsana New" w:hAnsi="Angsana New"/>
                <w:sz w:val="28"/>
                <w:szCs w:val="28"/>
              </w:rPr>
              <w:t xml:space="preserve"> </w:t>
            </w:r>
          </w:p>
        </w:tc>
        <w:tc>
          <w:tcPr>
            <w:tcW w:w="1552" w:type="dxa"/>
            <w:shd w:val="clear" w:color="auto" w:fill="auto"/>
            <w:vAlign w:val="bottom"/>
          </w:tcPr>
          <w:p w14:paraId="67D7D885" w14:textId="76B279A6" w:rsidR="005C723D" w:rsidRPr="00281CAC" w:rsidRDefault="005C723D" w:rsidP="00D44F1E">
            <w:pPr>
              <w:pBdr>
                <w:bottom w:val="single" w:sz="4" w:space="1" w:color="auto"/>
              </w:pBd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 xml:space="preserve"> (72,936)</w:t>
            </w:r>
          </w:p>
        </w:tc>
        <w:tc>
          <w:tcPr>
            <w:tcW w:w="1553" w:type="dxa"/>
            <w:shd w:val="clear" w:color="auto" w:fill="auto"/>
            <w:vAlign w:val="bottom"/>
          </w:tcPr>
          <w:p w14:paraId="5E9A5702" w14:textId="09D8A0B8" w:rsidR="005C723D" w:rsidRPr="00281CAC" w:rsidRDefault="005C723D" w:rsidP="00D44F1E">
            <w:pPr>
              <w:pBdr>
                <w:bottom w:val="single" w:sz="4" w:space="1" w:color="auto"/>
              </w:pBdr>
              <w:tabs>
                <w:tab w:val="decimal" w:pos="1230"/>
              </w:tabs>
              <w:spacing w:line="320" w:lineRule="exact"/>
              <w:jc w:val="both"/>
              <w:rPr>
                <w:rFonts w:ascii="Angsana New" w:hAnsi="Angsana New"/>
                <w:sz w:val="28"/>
                <w:szCs w:val="28"/>
                <w:cs/>
              </w:rPr>
            </w:pPr>
            <w:r w:rsidRPr="00281CAC">
              <w:rPr>
                <w:rFonts w:ascii="Angsana New" w:hAnsi="Angsana New"/>
                <w:sz w:val="28"/>
                <w:szCs w:val="28"/>
              </w:rPr>
              <w:t>(29,872)</w:t>
            </w:r>
          </w:p>
        </w:tc>
        <w:tc>
          <w:tcPr>
            <w:tcW w:w="1552" w:type="dxa"/>
            <w:shd w:val="clear" w:color="auto" w:fill="auto"/>
            <w:vAlign w:val="bottom"/>
          </w:tcPr>
          <w:p w14:paraId="6208C8C2" w14:textId="56297D0D" w:rsidR="005C723D" w:rsidRPr="00281CAC" w:rsidRDefault="005C723D" w:rsidP="00D44F1E">
            <w:pPr>
              <w:pBdr>
                <w:bottom w:val="single" w:sz="4" w:space="1" w:color="auto"/>
              </w:pBdr>
              <w:tabs>
                <w:tab w:val="decimal" w:pos="1230"/>
              </w:tabs>
              <w:spacing w:line="320" w:lineRule="exact"/>
              <w:jc w:val="center"/>
              <w:rPr>
                <w:rFonts w:ascii="Angsana New" w:hAnsi="Angsana New"/>
                <w:sz w:val="28"/>
                <w:szCs w:val="28"/>
              </w:rPr>
            </w:pPr>
            <w:r w:rsidRPr="00281CAC">
              <w:rPr>
                <w:rFonts w:ascii="Angsana New" w:hAnsi="Angsana New"/>
                <w:sz w:val="28"/>
                <w:szCs w:val="28"/>
              </w:rPr>
              <w:t>-</w:t>
            </w:r>
          </w:p>
        </w:tc>
        <w:tc>
          <w:tcPr>
            <w:tcW w:w="1553" w:type="dxa"/>
            <w:shd w:val="clear" w:color="auto" w:fill="auto"/>
            <w:vAlign w:val="bottom"/>
          </w:tcPr>
          <w:p w14:paraId="060A9CF0" w14:textId="5A37A00B" w:rsidR="005C723D" w:rsidRPr="00281CAC" w:rsidRDefault="005C723D" w:rsidP="00D44F1E">
            <w:pPr>
              <w:pBdr>
                <w:bottom w:val="single" w:sz="4" w:space="1" w:color="auto"/>
              </w:pBdr>
              <w:tabs>
                <w:tab w:val="decimal" w:pos="1230"/>
              </w:tabs>
              <w:spacing w:line="320" w:lineRule="exact"/>
              <w:ind w:left="-14" w:right="-29"/>
              <w:jc w:val="center"/>
              <w:rPr>
                <w:rFonts w:ascii="Angsana New" w:hAnsi="Angsana New"/>
                <w:sz w:val="28"/>
                <w:szCs w:val="28"/>
                <w:cs/>
              </w:rPr>
            </w:pPr>
            <w:r w:rsidRPr="00281CAC">
              <w:rPr>
                <w:rFonts w:ascii="Angsana New" w:hAnsi="Angsana New"/>
                <w:sz w:val="28"/>
                <w:szCs w:val="28"/>
              </w:rPr>
              <w:t>(102,808)</w:t>
            </w:r>
          </w:p>
        </w:tc>
      </w:tr>
      <w:tr w:rsidR="005C723D" w:rsidRPr="00281CAC" w14:paraId="761E0534" w14:textId="77777777" w:rsidTr="005C723D">
        <w:trPr>
          <w:tblHeader/>
        </w:trPr>
        <w:tc>
          <w:tcPr>
            <w:tcW w:w="3168" w:type="dxa"/>
            <w:shd w:val="clear" w:color="auto" w:fill="auto"/>
            <w:vAlign w:val="bottom"/>
          </w:tcPr>
          <w:p w14:paraId="2AB35EE6" w14:textId="77777777" w:rsidR="005C723D" w:rsidRPr="00281CAC" w:rsidRDefault="005C723D" w:rsidP="00D44F1E">
            <w:pPr>
              <w:spacing w:line="320" w:lineRule="exact"/>
              <w:ind w:right="-157"/>
              <w:rPr>
                <w:rFonts w:ascii="Angsana New" w:hAnsi="Angsana New"/>
                <w:sz w:val="28"/>
                <w:szCs w:val="28"/>
                <w:cs/>
              </w:rPr>
            </w:pPr>
            <w:r w:rsidRPr="00281CAC">
              <w:rPr>
                <w:rFonts w:ascii="Angsana New" w:hAnsi="Angsana New" w:hint="cs"/>
                <w:sz w:val="28"/>
                <w:szCs w:val="28"/>
                <w:cs/>
              </w:rPr>
              <w:t>รวม</w:t>
            </w:r>
          </w:p>
        </w:tc>
        <w:tc>
          <w:tcPr>
            <w:tcW w:w="1552" w:type="dxa"/>
            <w:shd w:val="clear" w:color="auto" w:fill="auto"/>
            <w:vAlign w:val="bottom"/>
          </w:tcPr>
          <w:p w14:paraId="3E4C7080" w14:textId="5353B114" w:rsidR="005C723D" w:rsidRPr="00281CAC" w:rsidRDefault="005C723D" w:rsidP="00D44F1E">
            <w:pP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 xml:space="preserve"> 1,689,267 </w:t>
            </w:r>
          </w:p>
        </w:tc>
        <w:tc>
          <w:tcPr>
            <w:tcW w:w="1553" w:type="dxa"/>
            <w:shd w:val="clear" w:color="auto" w:fill="auto"/>
            <w:vAlign w:val="bottom"/>
          </w:tcPr>
          <w:p w14:paraId="1584BB44" w14:textId="753ED9A6" w:rsidR="005C723D" w:rsidRPr="00281CAC" w:rsidRDefault="005C723D" w:rsidP="00D44F1E">
            <w:pPr>
              <w:tabs>
                <w:tab w:val="decimal" w:pos="1230"/>
              </w:tabs>
              <w:spacing w:line="320" w:lineRule="exact"/>
              <w:jc w:val="center"/>
              <w:rPr>
                <w:rFonts w:ascii="Angsana New" w:hAnsi="Angsana New"/>
                <w:sz w:val="28"/>
                <w:szCs w:val="28"/>
              </w:rPr>
            </w:pPr>
            <w:r w:rsidRPr="00281CAC">
              <w:rPr>
                <w:rFonts w:ascii="Angsana New" w:hAnsi="Angsana New"/>
                <w:sz w:val="28"/>
                <w:szCs w:val="28"/>
              </w:rPr>
              <w:t>557,044</w:t>
            </w:r>
          </w:p>
        </w:tc>
        <w:tc>
          <w:tcPr>
            <w:tcW w:w="1552" w:type="dxa"/>
            <w:shd w:val="clear" w:color="auto" w:fill="auto"/>
            <w:vAlign w:val="bottom"/>
          </w:tcPr>
          <w:p w14:paraId="2010CE3C" w14:textId="10AF3EA2" w:rsidR="005C723D" w:rsidRPr="00281CAC" w:rsidRDefault="005C723D" w:rsidP="00D44F1E">
            <w:pPr>
              <w:tabs>
                <w:tab w:val="decimal" w:pos="1230"/>
              </w:tabs>
              <w:spacing w:line="320" w:lineRule="exact"/>
              <w:jc w:val="center"/>
              <w:rPr>
                <w:rFonts w:ascii="Angsana New" w:hAnsi="Angsana New"/>
                <w:sz w:val="28"/>
                <w:szCs w:val="28"/>
              </w:rPr>
            </w:pPr>
            <w:r w:rsidRPr="00281CAC">
              <w:rPr>
                <w:rFonts w:ascii="Angsana New" w:hAnsi="Angsana New"/>
                <w:sz w:val="28"/>
                <w:szCs w:val="28"/>
              </w:rPr>
              <w:t>(252,068)</w:t>
            </w:r>
          </w:p>
        </w:tc>
        <w:tc>
          <w:tcPr>
            <w:tcW w:w="1553" w:type="dxa"/>
            <w:shd w:val="clear" w:color="auto" w:fill="auto"/>
            <w:vAlign w:val="bottom"/>
          </w:tcPr>
          <w:p w14:paraId="3FC4A5EB" w14:textId="5ED2527F" w:rsidR="005C723D" w:rsidRPr="00281CAC" w:rsidRDefault="005C723D" w:rsidP="00D44F1E">
            <w:pPr>
              <w:tabs>
                <w:tab w:val="decimal" w:pos="1230"/>
              </w:tabs>
              <w:spacing w:line="320" w:lineRule="exact"/>
              <w:ind w:left="-14" w:right="-29"/>
              <w:jc w:val="center"/>
              <w:rPr>
                <w:rFonts w:ascii="Angsana New" w:hAnsi="Angsana New"/>
                <w:sz w:val="28"/>
                <w:szCs w:val="28"/>
                <w:cs/>
              </w:rPr>
            </w:pPr>
            <w:r w:rsidRPr="00281CAC">
              <w:rPr>
                <w:rFonts w:ascii="Angsana New" w:hAnsi="Angsana New"/>
                <w:sz w:val="28"/>
                <w:szCs w:val="28"/>
              </w:rPr>
              <w:t>1,994,243</w:t>
            </w:r>
          </w:p>
        </w:tc>
      </w:tr>
      <w:tr w:rsidR="005C723D" w:rsidRPr="00281CAC" w14:paraId="106CE475" w14:textId="77777777" w:rsidTr="005C723D">
        <w:trPr>
          <w:tblHeader/>
        </w:trPr>
        <w:tc>
          <w:tcPr>
            <w:tcW w:w="3168" w:type="dxa"/>
            <w:shd w:val="clear" w:color="auto" w:fill="auto"/>
            <w:vAlign w:val="bottom"/>
          </w:tcPr>
          <w:p w14:paraId="78BA9E1D" w14:textId="77777777" w:rsidR="005C723D" w:rsidRPr="00281CAC" w:rsidRDefault="005C723D" w:rsidP="00D44F1E">
            <w:pPr>
              <w:spacing w:line="320" w:lineRule="exact"/>
              <w:ind w:right="-157"/>
              <w:rPr>
                <w:rFonts w:ascii="Angsana New" w:hAnsi="Angsana New"/>
                <w:sz w:val="28"/>
                <w:szCs w:val="28"/>
                <w:cs/>
              </w:rPr>
            </w:pPr>
            <w:r w:rsidRPr="00281CAC">
              <w:rPr>
                <w:rFonts w:ascii="Angsana New" w:hAnsi="Angsana New" w:hint="cs"/>
                <w:sz w:val="28"/>
                <w:szCs w:val="28"/>
                <w:cs/>
              </w:rPr>
              <w:t>หัก</w:t>
            </w:r>
            <w:r w:rsidRPr="00281CAC">
              <w:rPr>
                <w:rFonts w:ascii="Angsana New" w:hAnsi="Angsana New"/>
                <w:sz w:val="28"/>
                <w:szCs w:val="28"/>
                <w:cs/>
              </w:rPr>
              <w:t xml:space="preserve">: </w:t>
            </w:r>
            <w:r w:rsidRPr="00281CAC">
              <w:rPr>
                <w:rFonts w:ascii="Angsana New" w:hAnsi="Angsana New" w:hint="cs"/>
                <w:sz w:val="28"/>
                <w:szCs w:val="28"/>
                <w:cs/>
              </w:rPr>
              <w:t>ส่วนที่ถึงกำหนดชำระภายในหนึ่งปี</w:t>
            </w:r>
          </w:p>
        </w:tc>
        <w:tc>
          <w:tcPr>
            <w:tcW w:w="1552" w:type="dxa"/>
            <w:shd w:val="clear" w:color="auto" w:fill="auto"/>
            <w:vAlign w:val="bottom"/>
          </w:tcPr>
          <w:p w14:paraId="2A50B30D" w14:textId="0DF8DC2B" w:rsidR="005C723D" w:rsidRPr="00281CAC" w:rsidRDefault="005C723D"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(40,000)</w:t>
            </w:r>
          </w:p>
        </w:tc>
        <w:tc>
          <w:tcPr>
            <w:tcW w:w="1553" w:type="dxa"/>
            <w:shd w:val="clear" w:color="auto" w:fill="auto"/>
            <w:vAlign w:val="bottom"/>
          </w:tcPr>
          <w:p w14:paraId="74F1BE94" w14:textId="6E82BE14" w:rsidR="005C723D" w:rsidRPr="00281CAC" w:rsidRDefault="005C723D" w:rsidP="00D44F1E">
            <w:pPr>
              <w:pBdr>
                <w:bottom w:val="single" w:sz="4" w:space="1" w:color="auto"/>
              </w:pBdr>
              <w:tabs>
                <w:tab w:val="decimal" w:pos="1230"/>
              </w:tabs>
              <w:spacing w:line="320" w:lineRule="exact"/>
              <w:jc w:val="center"/>
              <w:rPr>
                <w:rFonts w:ascii="Angsana New" w:hAnsi="Angsana New"/>
                <w:sz w:val="28"/>
                <w:szCs w:val="28"/>
              </w:rPr>
            </w:pPr>
            <w:r w:rsidRPr="00281CAC">
              <w:rPr>
                <w:rFonts w:ascii="Angsana New" w:hAnsi="Angsana New"/>
                <w:sz w:val="28"/>
                <w:szCs w:val="28"/>
              </w:rPr>
              <w:t>-</w:t>
            </w:r>
          </w:p>
        </w:tc>
        <w:tc>
          <w:tcPr>
            <w:tcW w:w="1552" w:type="dxa"/>
            <w:shd w:val="clear" w:color="auto" w:fill="auto"/>
            <w:vAlign w:val="bottom"/>
          </w:tcPr>
          <w:p w14:paraId="79293131" w14:textId="2FA8F7B5" w:rsidR="005C723D" w:rsidRPr="00281CAC" w:rsidRDefault="005C723D" w:rsidP="00D44F1E">
            <w:pPr>
              <w:pBdr>
                <w:bottom w:val="single" w:sz="4" w:space="1" w:color="auto"/>
              </w:pBdr>
              <w:tabs>
                <w:tab w:val="decimal" w:pos="1230"/>
              </w:tabs>
              <w:spacing w:line="320" w:lineRule="exact"/>
              <w:jc w:val="center"/>
              <w:rPr>
                <w:rFonts w:ascii="Angsana New" w:hAnsi="Angsana New"/>
                <w:sz w:val="28"/>
                <w:szCs w:val="28"/>
                <w:cs/>
              </w:rPr>
            </w:pPr>
            <w:r w:rsidRPr="00281CAC">
              <w:rPr>
                <w:rFonts w:ascii="Angsana New" w:hAnsi="Angsana New"/>
                <w:sz w:val="28"/>
                <w:szCs w:val="28"/>
              </w:rPr>
              <w:t>40,000</w:t>
            </w:r>
          </w:p>
        </w:tc>
        <w:tc>
          <w:tcPr>
            <w:tcW w:w="1553" w:type="dxa"/>
            <w:shd w:val="clear" w:color="auto" w:fill="auto"/>
            <w:vAlign w:val="bottom"/>
          </w:tcPr>
          <w:p w14:paraId="3C5127B3" w14:textId="1B68CA02" w:rsidR="005C723D" w:rsidRPr="00281CAC" w:rsidRDefault="005C723D" w:rsidP="00D44F1E">
            <w:pPr>
              <w:pBdr>
                <w:bottom w:val="single" w:sz="4" w:space="1" w:color="auto"/>
              </w:pBdr>
              <w:tabs>
                <w:tab w:val="decimal" w:pos="1230"/>
              </w:tabs>
              <w:spacing w:line="320" w:lineRule="exact"/>
              <w:ind w:left="-14" w:right="-29"/>
              <w:jc w:val="center"/>
              <w:rPr>
                <w:rFonts w:ascii="Angsana New" w:hAnsi="Angsana New"/>
                <w:sz w:val="28"/>
                <w:szCs w:val="28"/>
              </w:rPr>
            </w:pPr>
            <w:r w:rsidRPr="00281CAC">
              <w:rPr>
                <w:rFonts w:ascii="Angsana New" w:hAnsi="Angsana New"/>
                <w:sz w:val="28"/>
                <w:szCs w:val="28"/>
              </w:rPr>
              <w:t>-</w:t>
            </w:r>
          </w:p>
        </w:tc>
      </w:tr>
      <w:tr w:rsidR="005C723D" w:rsidRPr="00281CAC" w14:paraId="08C4DFB4" w14:textId="77777777" w:rsidTr="005C723D">
        <w:trPr>
          <w:tblHeader/>
        </w:trPr>
        <w:tc>
          <w:tcPr>
            <w:tcW w:w="3168" w:type="dxa"/>
            <w:shd w:val="clear" w:color="auto" w:fill="auto"/>
            <w:vAlign w:val="bottom"/>
          </w:tcPr>
          <w:p w14:paraId="3C851B98" w14:textId="77777777" w:rsidR="005C723D" w:rsidRPr="00281CAC" w:rsidRDefault="005C723D" w:rsidP="00D44F1E">
            <w:pPr>
              <w:spacing w:line="320" w:lineRule="exact"/>
              <w:ind w:right="-157"/>
              <w:rPr>
                <w:rFonts w:ascii="Angsana New" w:hAnsi="Angsana New"/>
                <w:sz w:val="28"/>
                <w:szCs w:val="28"/>
              </w:rPr>
            </w:pPr>
            <w:r w:rsidRPr="00281CAC">
              <w:rPr>
                <w:rFonts w:ascii="Angsana New" w:hAnsi="Angsana New" w:hint="cs"/>
                <w:sz w:val="28"/>
                <w:szCs w:val="28"/>
                <w:cs/>
              </w:rPr>
              <w:t>เงินให้กู้ยืมระยะยาว</w:t>
            </w:r>
            <w:r w:rsidRPr="00281CAC">
              <w:rPr>
                <w:rFonts w:ascii="Angsana New" w:hAnsi="Angsana New"/>
                <w:sz w:val="28"/>
                <w:szCs w:val="28"/>
                <w:cs/>
              </w:rPr>
              <w:t xml:space="preserve"> - </w:t>
            </w:r>
            <w:r w:rsidRPr="00281CAC">
              <w:rPr>
                <w:rFonts w:ascii="Angsana New" w:hAnsi="Angsana New" w:hint="cs"/>
                <w:sz w:val="28"/>
                <w:szCs w:val="28"/>
                <w:cs/>
              </w:rPr>
              <w:t>สุทธิจากส่วนที่</w:t>
            </w:r>
          </w:p>
          <w:p w14:paraId="59806DCF" w14:textId="77777777" w:rsidR="005C723D" w:rsidRPr="00281CAC" w:rsidRDefault="005C723D" w:rsidP="00D44F1E">
            <w:pPr>
              <w:spacing w:line="320" w:lineRule="exact"/>
              <w:ind w:left="174" w:right="-157"/>
              <w:rPr>
                <w:rFonts w:ascii="Angsana New" w:hAnsi="Angsana New"/>
                <w:sz w:val="28"/>
                <w:szCs w:val="28"/>
                <w:cs/>
              </w:rPr>
            </w:pPr>
            <w:r w:rsidRPr="00281CAC">
              <w:rPr>
                <w:rFonts w:ascii="Angsana New" w:hAnsi="Angsana New" w:hint="cs"/>
                <w:sz w:val="28"/>
                <w:szCs w:val="28"/>
                <w:cs/>
              </w:rPr>
              <w:t>ถึงกำหนดชำระภายในหนึ่งปี</w:t>
            </w:r>
          </w:p>
        </w:tc>
        <w:tc>
          <w:tcPr>
            <w:tcW w:w="1552" w:type="dxa"/>
            <w:shd w:val="clear" w:color="auto" w:fill="auto"/>
            <w:vAlign w:val="bottom"/>
          </w:tcPr>
          <w:p w14:paraId="2F018501" w14:textId="1E70A7F9" w:rsidR="005C723D" w:rsidRPr="00281CAC" w:rsidRDefault="005C723D" w:rsidP="00D44F1E">
            <w:pPr>
              <w:pBdr>
                <w:bottom w:val="doub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1,649,267</w:t>
            </w:r>
          </w:p>
        </w:tc>
        <w:tc>
          <w:tcPr>
            <w:tcW w:w="1553" w:type="dxa"/>
            <w:shd w:val="clear" w:color="auto" w:fill="auto"/>
            <w:vAlign w:val="bottom"/>
          </w:tcPr>
          <w:p w14:paraId="685832EE" w14:textId="5D7635C0" w:rsidR="005C723D" w:rsidRPr="00281CAC" w:rsidRDefault="005C723D" w:rsidP="00D44F1E">
            <w:pPr>
              <w:pBdr>
                <w:bottom w:val="double" w:sz="4" w:space="1" w:color="auto"/>
              </w:pBdr>
              <w:tabs>
                <w:tab w:val="decimal" w:pos="1230"/>
              </w:tabs>
              <w:spacing w:line="320" w:lineRule="exact"/>
              <w:jc w:val="center"/>
              <w:rPr>
                <w:rFonts w:ascii="Angsana New" w:hAnsi="Angsana New"/>
                <w:sz w:val="28"/>
                <w:szCs w:val="28"/>
              </w:rPr>
            </w:pPr>
            <w:r w:rsidRPr="00281CAC">
              <w:rPr>
                <w:rFonts w:ascii="Angsana New" w:hAnsi="Angsana New"/>
                <w:sz w:val="28"/>
                <w:szCs w:val="28"/>
              </w:rPr>
              <w:t>557,044</w:t>
            </w:r>
          </w:p>
        </w:tc>
        <w:tc>
          <w:tcPr>
            <w:tcW w:w="1552" w:type="dxa"/>
            <w:shd w:val="clear" w:color="auto" w:fill="auto"/>
            <w:vAlign w:val="bottom"/>
          </w:tcPr>
          <w:p w14:paraId="1AA6BDD0" w14:textId="0033AFF4" w:rsidR="005C723D" w:rsidRPr="00281CAC" w:rsidRDefault="005C723D" w:rsidP="00D44F1E">
            <w:pPr>
              <w:pBdr>
                <w:bottom w:val="double" w:sz="4" w:space="1" w:color="auto"/>
              </w:pBdr>
              <w:tabs>
                <w:tab w:val="decimal" w:pos="1230"/>
              </w:tabs>
              <w:spacing w:line="320" w:lineRule="exact"/>
              <w:jc w:val="center"/>
              <w:rPr>
                <w:rFonts w:ascii="Angsana New" w:hAnsi="Angsana New"/>
                <w:sz w:val="28"/>
                <w:szCs w:val="28"/>
              </w:rPr>
            </w:pPr>
            <w:r w:rsidRPr="00281CAC">
              <w:rPr>
                <w:rFonts w:ascii="Angsana New" w:hAnsi="Angsana New"/>
                <w:sz w:val="28"/>
                <w:szCs w:val="28"/>
              </w:rPr>
              <w:t>(212,068)</w:t>
            </w:r>
          </w:p>
        </w:tc>
        <w:tc>
          <w:tcPr>
            <w:tcW w:w="1553" w:type="dxa"/>
            <w:shd w:val="clear" w:color="auto" w:fill="auto"/>
            <w:vAlign w:val="bottom"/>
          </w:tcPr>
          <w:p w14:paraId="09CC96E1" w14:textId="781055B6" w:rsidR="005C723D" w:rsidRPr="00281CAC" w:rsidRDefault="005C723D" w:rsidP="00D44F1E">
            <w:pPr>
              <w:pBdr>
                <w:bottom w:val="double" w:sz="4" w:space="1" w:color="auto"/>
              </w:pBdr>
              <w:tabs>
                <w:tab w:val="decimal" w:pos="1230"/>
              </w:tabs>
              <w:spacing w:line="320" w:lineRule="exact"/>
              <w:ind w:left="-14" w:right="-29"/>
              <w:jc w:val="center"/>
              <w:rPr>
                <w:rFonts w:ascii="Angsana New" w:hAnsi="Angsana New"/>
                <w:sz w:val="28"/>
                <w:szCs w:val="28"/>
              </w:rPr>
            </w:pPr>
            <w:r w:rsidRPr="00281CAC">
              <w:rPr>
                <w:rFonts w:ascii="Angsana New" w:hAnsi="Angsana New"/>
                <w:sz w:val="28"/>
                <w:szCs w:val="28"/>
              </w:rPr>
              <w:t>1,994,243</w:t>
            </w:r>
          </w:p>
        </w:tc>
      </w:tr>
    </w:tbl>
    <w:tbl>
      <w:tblPr>
        <w:tblpPr w:leftFromText="180" w:rightFromText="180" w:vertAnchor="text" w:horzAnchor="margin" w:tblpX="468" w:tblpY="263"/>
        <w:tblW w:w="9396" w:type="dxa"/>
        <w:tblLayout w:type="fixed"/>
        <w:tblLook w:val="04A0" w:firstRow="1" w:lastRow="0" w:firstColumn="1" w:lastColumn="0" w:noHBand="0" w:noVBand="1"/>
      </w:tblPr>
      <w:tblGrid>
        <w:gridCol w:w="3168"/>
        <w:gridCol w:w="1557"/>
        <w:gridCol w:w="1557"/>
        <w:gridCol w:w="1557"/>
        <w:gridCol w:w="1557"/>
      </w:tblGrid>
      <w:tr w:rsidR="00356B65" w:rsidRPr="00281CAC" w14:paraId="2380FDD1" w14:textId="77777777" w:rsidTr="00724B81">
        <w:trPr>
          <w:tblHeader/>
        </w:trPr>
        <w:tc>
          <w:tcPr>
            <w:tcW w:w="3168" w:type="dxa"/>
            <w:shd w:val="clear" w:color="auto" w:fill="auto"/>
            <w:vAlign w:val="bottom"/>
          </w:tcPr>
          <w:p w14:paraId="76B7BBF1" w14:textId="77777777" w:rsidR="00356B65" w:rsidRPr="00281CAC" w:rsidRDefault="00356B65" w:rsidP="00D44F1E">
            <w:pPr>
              <w:spacing w:line="320" w:lineRule="exact"/>
              <w:ind w:right="-157"/>
              <w:rPr>
                <w:rFonts w:ascii="Angsana New" w:hAnsi="Angsana New"/>
                <w:sz w:val="28"/>
                <w:szCs w:val="28"/>
              </w:rPr>
            </w:pPr>
          </w:p>
        </w:tc>
        <w:tc>
          <w:tcPr>
            <w:tcW w:w="6228" w:type="dxa"/>
            <w:gridSpan w:val="4"/>
            <w:vAlign w:val="bottom"/>
          </w:tcPr>
          <w:p w14:paraId="01B1F7ED" w14:textId="7295E36A" w:rsidR="00356B65" w:rsidRPr="00281CAC" w:rsidRDefault="00356B65" w:rsidP="00D44F1E">
            <w:pPr>
              <w:spacing w:line="320" w:lineRule="exact"/>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w:t>
            </w:r>
            <w:r w:rsidRPr="00281CAC">
              <w:rPr>
                <w:rFonts w:ascii="Angsana New" w:hAnsi="Angsana New"/>
                <w:sz w:val="28"/>
                <w:szCs w:val="28"/>
                <w:cs/>
              </w:rPr>
              <w:t xml:space="preserve"> </w:t>
            </w:r>
            <w:r w:rsidR="00D67536" w:rsidRPr="00281CAC">
              <w:rPr>
                <w:rFonts w:ascii="Angsana New" w:hAnsi="Angsana New" w:hint="cs"/>
                <w:sz w:val="28"/>
                <w:szCs w:val="28"/>
                <w:cs/>
              </w:rPr>
              <w:t>พัน</w:t>
            </w:r>
            <w:r w:rsidRPr="00281CAC">
              <w:rPr>
                <w:rFonts w:ascii="Angsana New" w:hAnsi="Angsana New"/>
                <w:sz w:val="28"/>
                <w:szCs w:val="28"/>
                <w:cs/>
              </w:rPr>
              <w:t>บาท)</w:t>
            </w:r>
          </w:p>
        </w:tc>
      </w:tr>
      <w:tr w:rsidR="00356B65" w:rsidRPr="00281CAC" w14:paraId="0A874730" w14:textId="77777777" w:rsidTr="00724B81">
        <w:trPr>
          <w:tblHeader/>
        </w:trPr>
        <w:tc>
          <w:tcPr>
            <w:tcW w:w="3168" w:type="dxa"/>
            <w:shd w:val="clear" w:color="auto" w:fill="auto"/>
            <w:vAlign w:val="bottom"/>
          </w:tcPr>
          <w:p w14:paraId="2695EFAE" w14:textId="77777777" w:rsidR="00356B65" w:rsidRPr="00281CAC" w:rsidRDefault="00356B65" w:rsidP="00D44F1E">
            <w:pPr>
              <w:spacing w:line="320" w:lineRule="exact"/>
              <w:ind w:left="433" w:right="-157" w:hanging="433"/>
              <w:rPr>
                <w:rFonts w:ascii="Angsana New" w:hAnsi="Angsana New"/>
                <w:sz w:val="28"/>
                <w:szCs w:val="28"/>
              </w:rPr>
            </w:pPr>
          </w:p>
        </w:tc>
        <w:tc>
          <w:tcPr>
            <w:tcW w:w="6228" w:type="dxa"/>
            <w:gridSpan w:val="4"/>
            <w:vAlign w:val="bottom"/>
          </w:tcPr>
          <w:p w14:paraId="6118ABE4" w14:textId="77777777" w:rsidR="00356B65" w:rsidRPr="00281CAC" w:rsidRDefault="00356B65" w:rsidP="00D44F1E">
            <w:pPr>
              <w:pBdr>
                <w:bottom w:val="single" w:sz="4" w:space="1" w:color="auto"/>
              </w:pBdr>
              <w:spacing w:line="320" w:lineRule="exact"/>
              <w:ind w:left="-29"/>
              <w:jc w:val="center"/>
              <w:rPr>
                <w:rFonts w:ascii="Angsana New" w:hAnsi="Angsana New"/>
                <w:sz w:val="28"/>
                <w:szCs w:val="28"/>
                <w:cs/>
              </w:rPr>
            </w:pPr>
            <w:r w:rsidRPr="00281CAC">
              <w:rPr>
                <w:rFonts w:ascii="Angsana New" w:hAnsi="Angsana New" w:hint="cs"/>
                <w:sz w:val="28"/>
                <w:szCs w:val="28"/>
                <w:cs/>
              </w:rPr>
              <w:t>งบการเงินเฉพาะกิจการ</w:t>
            </w:r>
          </w:p>
        </w:tc>
      </w:tr>
      <w:tr w:rsidR="00356B65" w:rsidRPr="00281CAC" w14:paraId="76F7C425" w14:textId="77777777" w:rsidTr="00724B81">
        <w:trPr>
          <w:tblHeader/>
        </w:trPr>
        <w:tc>
          <w:tcPr>
            <w:tcW w:w="3168" w:type="dxa"/>
            <w:shd w:val="clear" w:color="auto" w:fill="auto"/>
            <w:vAlign w:val="bottom"/>
          </w:tcPr>
          <w:p w14:paraId="02C2AB7F" w14:textId="77777777" w:rsidR="00356B65" w:rsidRPr="00281CAC" w:rsidRDefault="00356B65" w:rsidP="00D44F1E">
            <w:pPr>
              <w:spacing w:line="320" w:lineRule="exact"/>
              <w:ind w:left="433" w:right="-157" w:hanging="433"/>
              <w:rPr>
                <w:rFonts w:ascii="Angsana New" w:hAnsi="Angsana New"/>
                <w:sz w:val="28"/>
                <w:szCs w:val="28"/>
              </w:rPr>
            </w:pPr>
          </w:p>
        </w:tc>
        <w:tc>
          <w:tcPr>
            <w:tcW w:w="1557" w:type="dxa"/>
            <w:shd w:val="clear" w:color="auto" w:fill="auto"/>
            <w:vAlign w:val="bottom"/>
          </w:tcPr>
          <w:p w14:paraId="6409F75A" w14:textId="77777777" w:rsidR="00356B65" w:rsidRPr="00281CAC" w:rsidRDefault="00356B65" w:rsidP="00D44F1E">
            <w:pPr>
              <w:pBdr>
                <w:bottom w:val="single" w:sz="4" w:space="1" w:color="auto"/>
              </w:pBdr>
              <w:spacing w:line="320" w:lineRule="exact"/>
              <w:ind w:right="-18"/>
              <w:jc w:val="center"/>
              <w:rPr>
                <w:rFonts w:ascii="Angsana New" w:eastAsia="Calibri" w:hAnsi="Angsana New"/>
                <w:sz w:val="28"/>
                <w:szCs w:val="28"/>
              </w:rPr>
            </w:pPr>
            <w:r w:rsidRPr="00281CAC">
              <w:rPr>
                <w:rFonts w:ascii="Angsana New" w:hAnsi="Angsana New"/>
                <w:sz w:val="28"/>
                <w:szCs w:val="28"/>
                <w:cs/>
              </w:rPr>
              <w:t xml:space="preserve">ยอดคงเหลือ                    ณ วันที่                      </w:t>
            </w:r>
          </w:p>
          <w:p w14:paraId="23EC060E" w14:textId="565BC86D" w:rsidR="00356B65" w:rsidRPr="00281CAC" w:rsidRDefault="00356B65" w:rsidP="00D44F1E">
            <w:pPr>
              <w:pBdr>
                <w:bottom w:val="single" w:sz="4" w:space="1" w:color="auto"/>
              </w:pBdr>
              <w:spacing w:line="320" w:lineRule="exact"/>
              <w:ind w:right="-18"/>
              <w:jc w:val="center"/>
              <w:rPr>
                <w:rFonts w:ascii="Angsana New" w:hAnsi="Angsana New"/>
                <w:sz w:val="28"/>
                <w:szCs w:val="28"/>
              </w:rPr>
            </w:pPr>
            <w:r w:rsidRPr="00281CAC">
              <w:rPr>
                <w:rFonts w:ascii="Angsana New" w:eastAsia="Calibri" w:hAnsi="Angsana New"/>
                <w:sz w:val="28"/>
                <w:szCs w:val="28"/>
              </w:rPr>
              <w:t xml:space="preserve">1 </w:t>
            </w:r>
            <w:r w:rsidRPr="00281CAC">
              <w:rPr>
                <w:rFonts w:ascii="Angsana New" w:eastAsia="Calibri" w:hAnsi="Angsana New"/>
                <w:sz w:val="28"/>
                <w:szCs w:val="28"/>
                <w:cs/>
              </w:rPr>
              <w:t xml:space="preserve">มกราคม </w:t>
            </w:r>
            <w:r w:rsidR="00833446" w:rsidRPr="00281CAC">
              <w:rPr>
                <w:rFonts w:ascii="Angsana New" w:eastAsia="Calibri" w:hAnsi="Angsana New"/>
                <w:sz w:val="28"/>
                <w:szCs w:val="28"/>
              </w:rPr>
              <w:t>2567</w:t>
            </w:r>
          </w:p>
        </w:tc>
        <w:tc>
          <w:tcPr>
            <w:tcW w:w="1557" w:type="dxa"/>
            <w:shd w:val="clear" w:color="auto" w:fill="auto"/>
            <w:vAlign w:val="bottom"/>
          </w:tcPr>
          <w:p w14:paraId="30B11635" w14:textId="1E0BC7CD" w:rsidR="00356B65" w:rsidRPr="00281CAC" w:rsidRDefault="00356B65" w:rsidP="00D44F1E">
            <w:pPr>
              <w:pBdr>
                <w:bottom w:val="single" w:sz="4" w:space="1" w:color="auto"/>
              </w:pBdr>
              <w:spacing w:line="320" w:lineRule="exact"/>
              <w:jc w:val="center"/>
              <w:rPr>
                <w:rFonts w:ascii="Angsana New" w:hAnsi="Angsana New"/>
                <w:sz w:val="28"/>
                <w:szCs w:val="28"/>
              </w:rPr>
            </w:pPr>
            <w:r w:rsidRPr="00281CAC">
              <w:rPr>
                <w:rFonts w:ascii="Angsana New" w:hAnsi="Angsana New"/>
                <w:sz w:val="28"/>
                <w:szCs w:val="28"/>
                <w:cs/>
              </w:rPr>
              <w:t>เพิ่มขึ้น</w:t>
            </w:r>
          </w:p>
        </w:tc>
        <w:tc>
          <w:tcPr>
            <w:tcW w:w="1557" w:type="dxa"/>
            <w:shd w:val="clear" w:color="auto" w:fill="auto"/>
            <w:vAlign w:val="bottom"/>
          </w:tcPr>
          <w:p w14:paraId="14ADAEC2" w14:textId="30EBD874" w:rsidR="00356B65" w:rsidRPr="00281CAC" w:rsidRDefault="00356B65" w:rsidP="00D44F1E">
            <w:pPr>
              <w:pBdr>
                <w:bottom w:val="single" w:sz="4" w:space="1" w:color="auto"/>
              </w:pBdr>
              <w:spacing w:line="320" w:lineRule="exact"/>
              <w:jc w:val="center"/>
              <w:rPr>
                <w:rFonts w:ascii="Angsana New" w:hAnsi="Angsana New"/>
                <w:sz w:val="28"/>
                <w:szCs w:val="28"/>
              </w:rPr>
            </w:pPr>
            <w:r w:rsidRPr="00281CAC">
              <w:rPr>
                <w:rFonts w:ascii="Angsana New" w:hAnsi="Angsana New"/>
                <w:sz w:val="28"/>
                <w:szCs w:val="28"/>
                <w:cs/>
              </w:rPr>
              <w:t>ลดลง</w:t>
            </w:r>
          </w:p>
        </w:tc>
        <w:tc>
          <w:tcPr>
            <w:tcW w:w="1557" w:type="dxa"/>
            <w:shd w:val="clear" w:color="auto" w:fill="auto"/>
            <w:vAlign w:val="bottom"/>
          </w:tcPr>
          <w:p w14:paraId="66160CD9" w14:textId="64463257" w:rsidR="00356B65" w:rsidRPr="00281CAC" w:rsidRDefault="00356B65" w:rsidP="00D44F1E">
            <w:pPr>
              <w:pBdr>
                <w:bottom w:val="single" w:sz="4" w:space="1" w:color="auto"/>
              </w:pBdr>
              <w:spacing w:line="320" w:lineRule="exact"/>
              <w:ind w:left="-14" w:right="-29"/>
              <w:jc w:val="center"/>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8B4EE8" w:rsidRPr="00281CAC" w14:paraId="57DB83DD" w14:textId="77777777" w:rsidTr="00724B81">
        <w:trPr>
          <w:tblHeader/>
        </w:trPr>
        <w:tc>
          <w:tcPr>
            <w:tcW w:w="3168" w:type="dxa"/>
            <w:shd w:val="clear" w:color="auto" w:fill="auto"/>
            <w:vAlign w:val="bottom"/>
          </w:tcPr>
          <w:p w14:paraId="1A2CC9C3" w14:textId="77777777" w:rsidR="008B4EE8" w:rsidRPr="00281CAC" w:rsidRDefault="008B4EE8" w:rsidP="00D44F1E">
            <w:pPr>
              <w:spacing w:line="320" w:lineRule="exact"/>
              <w:ind w:left="433" w:right="-157" w:hanging="433"/>
              <w:rPr>
                <w:rFonts w:ascii="Angsana New" w:hAnsi="Angsana New"/>
                <w:sz w:val="28"/>
                <w:szCs w:val="28"/>
                <w:cs/>
              </w:rPr>
            </w:pPr>
            <w:r w:rsidRPr="00281CAC">
              <w:rPr>
                <w:rFonts w:ascii="Angsana New" w:hAnsi="Angsana New" w:hint="cs"/>
                <w:sz w:val="28"/>
                <w:szCs w:val="28"/>
                <w:cs/>
              </w:rPr>
              <w:t>บริษัทย่อย</w:t>
            </w:r>
          </w:p>
        </w:tc>
        <w:tc>
          <w:tcPr>
            <w:tcW w:w="1557" w:type="dxa"/>
            <w:shd w:val="clear" w:color="auto" w:fill="auto"/>
            <w:vAlign w:val="bottom"/>
          </w:tcPr>
          <w:p w14:paraId="4344FD4E" w14:textId="16465913" w:rsidR="008B4EE8" w:rsidRPr="00281CAC" w:rsidRDefault="008B4EE8" w:rsidP="00D44F1E">
            <w:pP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1,973,000</w:t>
            </w:r>
          </w:p>
        </w:tc>
        <w:tc>
          <w:tcPr>
            <w:tcW w:w="1557" w:type="dxa"/>
            <w:shd w:val="clear" w:color="auto" w:fill="auto"/>
            <w:vAlign w:val="bottom"/>
          </w:tcPr>
          <w:p w14:paraId="48B66D68" w14:textId="1046E612" w:rsidR="008B4EE8" w:rsidRPr="00281CAC" w:rsidRDefault="00C81299" w:rsidP="00D44F1E">
            <w:pPr>
              <w:tabs>
                <w:tab w:val="decimal" w:pos="1230"/>
              </w:tabs>
              <w:spacing w:line="320" w:lineRule="exact"/>
              <w:ind w:right="-18"/>
              <w:jc w:val="both"/>
              <w:rPr>
                <w:rFonts w:ascii="Angsana New" w:hAnsi="Angsana New"/>
                <w:sz w:val="28"/>
                <w:szCs w:val="28"/>
              </w:rPr>
            </w:pPr>
            <w:r w:rsidRPr="00281CAC">
              <w:rPr>
                <w:rFonts w:ascii="Angsana New" w:hAnsi="Angsana New" w:hint="cs"/>
                <w:sz w:val="28"/>
                <w:szCs w:val="28"/>
              </w:rPr>
              <w:t>491</w:t>
            </w:r>
            <w:r w:rsidRPr="00281CAC">
              <w:rPr>
                <w:rFonts w:ascii="Angsana New" w:hAnsi="Angsana New"/>
                <w:sz w:val="28"/>
                <w:szCs w:val="28"/>
              </w:rPr>
              <w:t>,000</w:t>
            </w:r>
          </w:p>
        </w:tc>
        <w:tc>
          <w:tcPr>
            <w:tcW w:w="1557" w:type="dxa"/>
            <w:shd w:val="clear" w:color="auto" w:fill="auto"/>
            <w:vAlign w:val="bottom"/>
          </w:tcPr>
          <w:p w14:paraId="199000FB" w14:textId="037C52B9" w:rsidR="008B4EE8" w:rsidRPr="00281CAC" w:rsidRDefault="00304F9C" w:rsidP="00D44F1E">
            <w:pP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w:t>
            </w:r>
            <w:r w:rsidR="00B63DC8" w:rsidRPr="00281CAC">
              <w:rPr>
                <w:rFonts w:ascii="Angsana New" w:hAnsi="Angsana New"/>
                <w:sz w:val="28"/>
                <w:szCs w:val="28"/>
              </w:rPr>
              <w:t>133,000</w:t>
            </w:r>
            <w:r w:rsidRPr="00281CAC">
              <w:rPr>
                <w:rFonts w:ascii="Angsana New" w:hAnsi="Angsana New"/>
                <w:sz w:val="28"/>
                <w:szCs w:val="28"/>
              </w:rPr>
              <w:t>)</w:t>
            </w:r>
          </w:p>
        </w:tc>
        <w:tc>
          <w:tcPr>
            <w:tcW w:w="1557" w:type="dxa"/>
            <w:shd w:val="clear" w:color="auto" w:fill="auto"/>
            <w:vAlign w:val="bottom"/>
          </w:tcPr>
          <w:p w14:paraId="44825AA0" w14:textId="15A88F52" w:rsidR="008B4EE8" w:rsidRPr="00281CAC" w:rsidRDefault="00E03E85" w:rsidP="00D44F1E">
            <w:pP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2,331,000</w:t>
            </w:r>
          </w:p>
        </w:tc>
      </w:tr>
      <w:tr w:rsidR="008B4EE8" w:rsidRPr="00281CAC" w14:paraId="1429C90B" w14:textId="77777777" w:rsidTr="00724B81">
        <w:trPr>
          <w:trHeight w:val="43"/>
        </w:trPr>
        <w:tc>
          <w:tcPr>
            <w:tcW w:w="3168" w:type="dxa"/>
            <w:shd w:val="clear" w:color="auto" w:fill="auto"/>
            <w:vAlign w:val="bottom"/>
          </w:tcPr>
          <w:p w14:paraId="1B5EAA07" w14:textId="77777777" w:rsidR="008B4EE8" w:rsidRPr="00281CAC" w:rsidRDefault="008B4EE8" w:rsidP="00D44F1E">
            <w:pPr>
              <w:spacing w:line="320" w:lineRule="exact"/>
              <w:ind w:left="433" w:right="-157" w:hanging="433"/>
              <w:rPr>
                <w:rFonts w:ascii="Angsana New" w:hAnsi="Angsana New"/>
                <w:sz w:val="28"/>
                <w:szCs w:val="28"/>
                <w:cs/>
              </w:rPr>
            </w:pPr>
            <w:r w:rsidRPr="00281CAC">
              <w:rPr>
                <w:rFonts w:ascii="Angsana New" w:hAnsi="Angsana New"/>
                <w:sz w:val="28"/>
                <w:szCs w:val="28"/>
                <w:cs/>
              </w:rPr>
              <w:t>บริษัทที่เกี่ยวข้องกัน</w:t>
            </w:r>
          </w:p>
        </w:tc>
        <w:tc>
          <w:tcPr>
            <w:tcW w:w="1557" w:type="dxa"/>
            <w:shd w:val="clear" w:color="auto" w:fill="auto"/>
            <w:vAlign w:val="bottom"/>
          </w:tcPr>
          <w:p w14:paraId="19AD81DF" w14:textId="11D07F8B" w:rsidR="008B4EE8" w:rsidRPr="00281CAC" w:rsidRDefault="008B4EE8"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40,000</w:t>
            </w:r>
          </w:p>
        </w:tc>
        <w:tc>
          <w:tcPr>
            <w:tcW w:w="1557" w:type="dxa"/>
            <w:shd w:val="clear" w:color="auto" w:fill="auto"/>
            <w:vAlign w:val="bottom"/>
          </w:tcPr>
          <w:p w14:paraId="305C0BC0" w14:textId="0AF5B921" w:rsidR="008B4EE8" w:rsidRPr="00281CAC" w:rsidRDefault="00783F4F"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w:t>
            </w:r>
          </w:p>
        </w:tc>
        <w:tc>
          <w:tcPr>
            <w:tcW w:w="1557" w:type="dxa"/>
            <w:shd w:val="clear" w:color="auto" w:fill="auto"/>
            <w:vAlign w:val="bottom"/>
          </w:tcPr>
          <w:p w14:paraId="563B8004" w14:textId="28FC8C2A" w:rsidR="008B4EE8" w:rsidRPr="00281CAC" w:rsidRDefault="00304F9C"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w:t>
            </w:r>
            <w:r w:rsidR="005B3AB9" w:rsidRPr="00281CAC">
              <w:rPr>
                <w:rFonts w:ascii="Angsana New" w:hAnsi="Angsana New"/>
                <w:sz w:val="28"/>
                <w:szCs w:val="28"/>
              </w:rPr>
              <w:t>40,000</w:t>
            </w:r>
            <w:r w:rsidRPr="00281CAC">
              <w:rPr>
                <w:rFonts w:ascii="Angsana New" w:hAnsi="Angsana New"/>
                <w:sz w:val="28"/>
                <w:szCs w:val="28"/>
              </w:rPr>
              <w:t>)</w:t>
            </w:r>
          </w:p>
        </w:tc>
        <w:tc>
          <w:tcPr>
            <w:tcW w:w="1557" w:type="dxa"/>
            <w:shd w:val="clear" w:color="auto" w:fill="auto"/>
            <w:vAlign w:val="bottom"/>
          </w:tcPr>
          <w:p w14:paraId="43AB0D4B" w14:textId="18238B4E" w:rsidR="008B4EE8" w:rsidRPr="00281CAC" w:rsidRDefault="00E551C1"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w:t>
            </w:r>
          </w:p>
        </w:tc>
      </w:tr>
      <w:tr w:rsidR="008B4EE8" w:rsidRPr="00281CAC" w14:paraId="0EC9ABE1" w14:textId="77777777" w:rsidTr="00724B81">
        <w:trPr>
          <w:trHeight w:val="218"/>
        </w:trPr>
        <w:tc>
          <w:tcPr>
            <w:tcW w:w="3168" w:type="dxa"/>
            <w:shd w:val="clear" w:color="auto" w:fill="auto"/>
            <w:vAlign w:val="bottom"/>
          </w:tcPr>
          <w:p w14:paraId="221279D3" w14:textId="77777777" w:rsidR="008B4EE8" w:rsidRPr="00281CAC" w:rsidRDefault="008B4EE8" w:rsidP="00D44F1E">
            <w:pPr>
              <w:spacing w:line="320" w:lineRule="exact"/>
              <w:ind w:left="433" w:right="-157" w:hanging="433"/>
              <w:rPr>
                <w:rFonts w:ascii="Angsana New" w:hAnsi="Angsana New"/>
                <w:sz w:val="28"/>
                <w:szCs w:val="28"/>
              </w:rPr>
            </w:pPr>
            <w:r w:rsidRPr="00281CAC">
              <w:rPr>
                <w:rFonts w:ascii="Angsana New" w:hAnsi="Angsana New"/>
                <w:sz w:val="28"/>
                <w:szCs w:val="28"/>
                <w:cs/>
              </w:rPr>
              <w:t>รวม</w:t>
            </w:r>
          </w:p>
        </w:tc>
        <w:tc>
          <w:tcPr>
            <w:tcW w:w="1557" w:type="dxa"/>
            <w:shd w:val="clear" w:color="auto" w:fill="auto"/>
            <w:vAlign w:val="bottom"/>
          </w:tcPr>
          <w:p w14:paraId="39D84A6D" w14:textId="1DC0EE89" w:rsidR="008B4EE8" w:rsidRPr="00281CAC" w:rsidRDefault="008B4EE8" w:rsidP="00D44F1E">
            <w:pP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2,013,000</w:t>
            </w:r>
          </w:p>
        </w:tc>
        <w:tc>
          <w:tcPr>
            <w:tcW w:w="1557" w:type="dxa"/>
            <w:shd w:val="clear" w:color="auto" w:fill="auto"/>
            <w:vAlign w:val="bottom"/>
          </w:tcPr>
          <w:p w14:paraId="39AC08F8" w14:textId="0F43AFC4" w:rsidR="008B4EE8" w:rsidRPr="00281CAC" w:rsidRDefault="00282071" w:rsidP="00D44F1E">
            <w:pP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491</w:t>
            </w:r>
            <w:r w:rsidR="004A2D38" w:rsidRPr="00281CAC">
              <w:rPr>
                <w:rFonts w:ascii="Angsana New" w:hAnsi="Angsana New"/>
                <w:sz w:val="28"/>
                <w:szCs w:val="28"/>
              </w:rPr>
              <w:t>,000</w:t>
            </w:r>
          </w:p>
        </w:tc>
        <w:tc>
          <w:tcPr>
            <w:tcW w:w="1557" w:type="dxa"/>
            <w:shd w:val="clear" w:color="auto" w:fill="auto"/>
            <w:vAlign w:val="bottom"/>
          </w:tcPr>
          <w:p w14:paraId="17E0F5FA" w14:textId="5E1D6E45" w:rsidR="008B4EE8" w:rsidRPr="00281CAC" w:rsidRDefault="00304F9C" w:rsidP="00D44F1E">
            <w:pP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w:t>
            </w:r>
            <w:r w:rsidR="00F737DE" w:rsidRPr="00281CAC">
              <w:rPr>
                <w:rFonts w:ascii="Angsana New" w:hAnsi="Angsana New"/>
                <w:sz w:val="28"/>
                <w:szCs w:val="28"/>
              </w:rPr>
              <w:t>17</w:t>
            </w:r>
            <w:r w:rsidR="00CC7A03" w:rsidRPr="00281CAC">
              <w:rPr>
                <w:rFonts w:ascii="Angsana New" w:hAnsi="Angsana New"/>
                <w:sz w:val="28"/>
                <w:szCs w:val="28"/>
              </w:rPr>
              <w:t>3,000</w:t>
            </w:r>
            <w:r w:rsidRPr="00281CAC">
              <w:rPr>
                <w:rFonts w:ascii="Angsana New" w:hAnsi="Angsana New"/>
                <w:sz w:val="28"/>
                <w:szCs w:val="28"/>
              </w:rPr>
              <w:t>)</w:t>
            </w:r>
          </w:p>
        </w:tc>
        <w:tc>
          <w:tcPr>
            <w:tcW w:w="1557" w:type="dxa"/>
            <w:shd w:val="clear" w:color="auto" w:fill="auto"/>
            <w:vAlign w:val="bottom"/>
          </w:tcPr>
          <w:p w14:paraId="2C49302B" w14:textId="17A40E7A" w:rsidR="008B4EE8" w:rsidRPr="00281CAC" w:rsidRDefault="009F0E95" w:rsidP="00D44F1E">
            <w:pP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2,331,000</w:t>
            </w:r>
          </w:p>
        </w:tc>
      </w:tr>
      <w:tr w:rsidR="008B4EE8" w:rsidRPr="00281CAC" w14:paraId="714816A4" w14:textId="77777777" w:rsidTr="00724B81">
        <w:trPr>
          <w:trHeight w:val="218"/>
        </w:trPr>
        <w:tc>
          <w:tcPr>
            <w:tcW w:w="3168" w:type="dxa"/>
            <w:shd w:val="clear" w:color="auto" w:fill="auto"/>
            <w:vAlign w:val="bottom"/>
          </w:tcPr>
          <w:p w14:paraId="69D38A70" w14:textId="77777777" w:rsidR="008B4EE8" w:rsidRPr="00281CAC" w:rsidRDefault="008B4EE8" w:rsidP="00D44F1E">
            <w:pPr>
              <w:spacing w:line="320" w:lineRule="exact"/>
              <w:ind w:left="433" w:right="-157" w:hanging="433"/>
              <w:rPr>
                <w:rFonts w:ascii="Angsana New" w:hAnsi="Angsana New"/>
                <w:sz w:val="28"/>
                <w:szCs w:val="28"/>
                <w:cs/>
              </w:rPr>
            </w:pPr>
            <w:r w:rsidRPr="00281CAC">
              <w:rPr>
                <w:rFonts w:ascii="Angsana New" w:hAnsi="Angsana New" w:hint="cs"/>
                <w:sz w:val="28"/>
                <w:szCs w:val="28"/>
                <w:cs/>
              </w:rPr>
              <w:t>หัก</w:t>
            </w:r>
            <w:r w:rsidRPr="00281CAC">
              <w:rPr>
                <w:rFonts w:ascii="Angsana New" w:hAnsi="Angsana New"/>
                <w:sz w:val="28"/>
                <w:szCs w:val="28"/>
                <w:cs/>
              </w:rPr>
              <w:t xml:space="preserve">: </w:t>
            </w:r>
            <w:r w:rsidRPr="00281CAC">
              <w:rPr>
                <w:rFonts w:ascii="Angsana New" w:hAnsi="Angsana New" w:hint="cs"/>
                <w:sz w:val="28"/>
                <w:szCs w:val="28"/>
                <w:cs/>
              </w:rPr>
              <w:t>ส่วนที่ถึงกำหนดชำระภายในหนึ่งปี</w:t>
            </w:r>
          </w:p>
        </w:tc>
        <w:tc>
          <w:tcPr>
            <w:tcW w:w="1557" w:type="dxa"/>
            <w:shd w:val="clear" w:color="auto" w:fill="auto"/>
            <w:vAlign w:val="bottom"/>
          </w:tcPr>
          <w:p w14:paraId="7372D143" w14:textId="43636C53" w:rsidR="008B4EE8" w:rsidRPr="00281CAC" w:rsidRDefault="008B4EE8"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(40,000)</w:t>
            </w:r>
          </w:p>
        </w:tc>
        <w:tc>
          <w:tcPr>
            <w:tcW w:w="1557" w:type="dxa"/>
            <w:shd w:val="clear" w:color="auto" w:fill="auto"/>
            <w:vAlign w:val="bottom"/>
          </w:tcPr>
          <w:p w14:paraId="16D2EABB" w14:textId="0FCBDA51" w:rsidR="008B4EE8" w:rsidRPr="00281CAC" w:rsidRDefault="00783F4F" w:rsidP="00D44F1E">
            <w:pPr>
              <w:pBdr>
                <w:bottom w:val="single" w:sz="4" w:space="1" w:color="auto"/>
              </w:pBdr>
              <w:tabs>
                <w:tab w:val="decimal" w:pos="1230"/>
              </w:tabs>
              <w:spacing w:line="320" w:lineRule="exact"/>
              <w:ind w:right="-18"/>
              <w:jc w:val="both"/>
              <w:rPr>
                <w:rFonts w:ascii="Angsana New" w:hAnsi="Angsana New"/>
                <w:sz w:val="28"/>
                <w:szCs w:val="28"/>
                <w:cs/>
              </w:rPr>
            </w:pPr>
            <w:r w:rsidRPr="00281CAC">
              <w:rPr>
                <w:rFonts w:ascii="Angsana New" w:hAnsi="Angsana New"/>
                <w:sz w:val="28"/>
                <w:szCs w:val="28"/>
              </w:rPr>
              <w:t>-</w:t>
            </w:r>
          </w:p>
        </w:tc>
        <w:tc>
          <w:tcPr>
            <w:tcW w:w="1557" w:type="dxa"/>
            <w:shd w:val="clear" w:color="auto" w:fill="auto"/>
            <w:vAlign w:val="bottom"/>
          </w:tcPr>
          <w:p w14:paraId="3483D749" w14:textId="177A4806" w:rsidR="008B4EE8" w:rsidRPr="00281CAC" w:rsidRDefault="00E363B9" w:rsidP="00D44F1E">
            <w:pPr>
              <w:pBdr>
                <w:bottom w:val="single" w:sz="4" w:space="1" w:color="auto"/>
              </w:pBdr>
              <w:tabs>
                <w:tab w:val="decimal" w:pos="1230"/>
              </w:tabs>
              <w:spacing w:line="320" w:lineRule="exact"/>
              <w:ind w:right="-18"/>
              <w:jc w:val="both"/>
              <w:rPr>
                <w:rFonts w:ascii="Angsana New" w:hAnsi="Angsana New"/>
                <w:sz w:val="28"/>
                <w:szCs w:val="28"/>
                <w:cs/>
              </w:rPr>
            </w:pPr>
            <w:r w:rsidRPr="00281CAC">
              <w:rPr>
                <w:rFonts w:ascii="Angsana New" w:hAnsi="Angsana New" w:hint="cs"/>
                <w:sz w:val="28"/>
                <w:szCs w:val="28"/>
              </w:rPr>
              <w:t>40</w:t>
            </w:r>
            <w:r w:rsidRPr="00281CAC">
              <w:rPr>
                <w:rFonts w:ascii="Angsana New" w:hAnsi="Angsana New"/>
                <w:sz w:val="28"/>
                <w:szCs w:val="28"/>
              </w:rPr>
              <w:t>,000</w:t>
            </w:r>
          </w:p>
        </w:tc>
        <w:tc>
          <w:tcPr>
            <w:tcW w:w="1557" w:type="dxa"/>
            <w:shd w:val="clear" w:color="auto" w:fill="auto"/>
            <w:vAlign w:val="bottom"/>
          </w:tcPr>
          <w:p w14:paraId="40E6CCB5" w14:textId="7B04213E" w:rsidR="008B4EE8" w:rsidRPr="00281CAC" w:rsidRDefault="00E363B9" w:rsidP="00D44F1E">
            <w:pPr>
              <w:pBdr>
                <w:bottom w:val="sing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hint="cs"/>
                <w:sz w:val="28"/>
                <w:szCs w:val="28"/>
              </w:rPr>
              <w:t>-</w:t>
            </w:r>
          </w:p>
        </w:tc>
      </w:tr>
      <w:tr w:rsidR="008B4EE8" w:rsidRPr="00281CAC" w14:paraId="058CFAF4" w14:textId="77777777" w:rsidTr="00724B81">
        <w:trPr>
          <w:trHeight w:val="218"/>
        </w:trPr>
        <w:tc>
          <w:tcPr>
            <w:tcW w:w="3168" w:type="dxa"/>
            <w:shd w:val="clear" w:color="auto" w:fill="auto"/>
            <w:vAlign w:val="bottom"/>
          </w:tcPr>
          <w:p w14:paraId="75997814" w14:textId="77777777" w:rsidR="008B4EE8" w:rsidRPr="00281CAC" w:rsidRDefault="008B4EE8" w:rsidP="00D44F1E">
            <w:pPr>
              <w:spacing w:line="320" w:lineRule="exact"/>
              <w:ind w:right="-157"/>
              <w:rPr>
                <w:rFonts w:ascii="Angsana New" w:hAnsi="Angsana New"/>
                <w:sz w:val="28"/>
                <w:szCs w:val="28"/>
              </w:rPr>
            </w:pPr>
            <w:r w:rsidRPr="00281CAC">
              <w:rPr>
                <w:rFonts w:ascii="Angsana New" w:hAnsi="Angsana New" w:hint="cs"/>
                <w:sz w:val="28"/>
                <w:szCs w:val="28"/>
                <w:cs/>
              </w:rPr>
              <w:t>เงินให้กู้ยืมระยะยาว</w:t>
            </w:r>
            <w:r w:rsidRPr="00281CAC">
              <w:rPr>
                <w:rFonts w:ascii="Angsana New" w:hAnsi="Angsana New"/>
                <w:sz w:val="28"/>
                <w:szCs w:val="28"/>
                <w:cs/>
              </w:rPr>
              <w:t xml:space="preserve"> - </w:t>
            </w:r>
            <w:r w:rsidRPr="00281CAC">
              <w:rPr>
                <w:rFonts w:ascii="Angsana New" w:hAnsi="Angsana New" w:hint="cs"/>
                <w:sz w:val="28"/>
                <w:szCs w:val="28"/>
                <w:cs/>
              </w:rPr>
              <w:t>สุทธิจากส่วนที่</w:t>
            </w:r>
          </w:p>
          <w:p w14:paraId="1BA083B0" w14:textId="77777777" w:rsidR="008B4EE8" w:rsidRPr="00281CAC" w:rsidRDefault="008B4EE8" w:rsidP="00D44F1E">
            <w:pPr>
              <w:spacing w:line="320" w:lineRule="exact"/>
              <w:ind w:left="180" w:right="-157"/>
              <w:rPr>
                <w:rFonts w:ascii="Angsana New" w:hAnsi="Angsana New"/>
                <w:sz w:val="28"/>
                <w:szCs w:val="28"/>
                <w:cs/>
              </w:rPr>
            </w:pPr>
            <w:r w:rsidRPr="00281CAC">
              <w:rPr>
                <w:rFonts w:ascii="Angsana New" w:hAnsi="Angsana New" w:hint="cs"/>
                <w:sz w:val="28"/>
                <w:szCs w:val="28"/>
                <w:cs/>
              </w:rPr>
              <w:t>ถึงกำหนดชำระภายในหนึ่งปี</w:t>
            </w:r>
          </w:p>
        </w:tc>
        <w:tc>
          <w:tcPr>
            <w:tcW w:w="1557" w:type="dxa"/>
            <w:shd w:val="clear" w:color="auto" w:fill="auto"/>
            <w:vAlign w:val="bottom"/>
          </w:tcPr>
          <w:p w14:paraId="77E8CA7B" w14:textId="19C1BEE7" w:rsidR="008B4EE8" w:rsidRPr="00281CAC" w:rsidRDefault="008B4EE8" w:rsidP="00D44F1E">
            <w:pPr>
              <w:pBdr>
                <w:bottom w:val="doub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1,973,000</w:t>
            </w:r>
          </w:p>
        </w:tc>
        <w:tc>
          <w:tcPr>
            <w:tcW w:w="1557" w:type="dxa"/>
            <w:shd w:val="clear" w:color="auto" w:fill="auto"/>
            <w:vAlign w:val="bottom"/>
          </w:tcPr>
          <w:p w14:paraId="38ACBED4" w14:textId="0595ED0D" w:rsidR="008B4EE8" w:rsidRPr="00281CAC" w:rsidRDefault="006A14AA" w:rsidP="00D44F1E">
            <w:pPr>
              <w:pBdr>
                <w:bottom w:val="doub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491,000</w:t>
            </w:r>
          </w:p>
        </w:tc>
        <w:tc>
          <w:tcPr>
            <w:tcW w:w="1557" w:type="dxa"/>
            <w:shd w:val="clear" w:color="auto" w:fill="auto"/>
            <w:vAlign w:val="bottom"/>
          </w:tcPr>
          <w:p w14:paraId="5621A574" w14:textId="60BAE9ED" w:rsidR="008B4EE8" w:rsidRPr="00281CAC" w:rsidRDefault="00304F9C" w:rsidP="00D44F1E">
            <w:pPr>
              <w:pBdr>
                <w:bottom w:val="doub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sz w:val="28"/>
                <w:szCs w:val="28"/>
              </w:rPr>
              <w:t>(</w:t>
            </w:r>
            <w:r w:rsidR="006F7233" w:rsidRPr="00281CAC">
              <w:rPr>
                <w:rFonts w:ascii="Angsana New" w:hAnsi="Angsana New"/>
                <w:sz w:val="28"/>
                <w:szCs w:val="28"/>
              </w:rPr>
              <w:t>133,000</w:t>
            </w:r>
            <w:r w:rsidRPr="00281CAC">
              <w:rPr>
                <w:rFonts w:ascii="Angsana New" w:hAnsi="Angsana New"/>
                <w:sz w:val="28"/>
                <w:szCs w:val="28"/>
              </w:rPr>
              <w:t>)</w:t>
            </w:r>
          </w:p>
        </w:tc>
        <w:tc>
          <w:tcPr>
            <w:tcW w:w="1557" w:type="dxa"/>
            <w:shd w:val="clear" w:color="auto" w:fill="auto"/>
            <w:vAlign w:val="bottom"/>
          </w:tcPr>
          <w:p w14:paraId="63D53632" w14:textId="65EBF342" w:rsidR="008B4EE8" w:rsidRPr="00281CAC" w:rsidRDefault="00E363B9" w:rsidP="00D44F1E">
            <w:pPr>
              <w:pBdr>
                <w:bottom w:val="double" w:sz="4" w:space="1" w:color="auto"/>
              </w:pBdr>
              <w:tabs>
                <w:tab w:val="decimal" w:pos="1230"/>
              </w:tabs>
              <w:spacing w:line="320" w:lineRule="exact"/>
              <w:ind w:right="-18"/>
              <w:jc w:val="both"/>
              <w:rPr>
                <w:rFonts w:ascii="Angsana New" w:hAnsi="Angsana New"/>
                <w:sz w:val="28"/>
                <w:szCs w:val="28"/>
              </w:rPr>
            </w:pPr>
            <w:r w:rsidRPr="00281CAC">
              <w:rPr>
                <w:rFonts w:ascii="Angsana New" w:hAnsi="Angsana New" w:hint="cs"/>
                <w:sz w:val="28"/>
                <w:szCs w:val="28"/>
              </w:rPr>
              <w:t>2</w:t>
            </w:r>
            <w:r w:rsidRPr="00281CAC">
              <w:rPr>
                <w:rFonts w:ascii="Angsana New" w:hAnsi="Angsana New"/>
                <w:sz w:val="28"/>
                <w:szCs w:val="28"/>
              </w:rPr>
              <w:t>,331,000</w:t>
            </w:r>
          </w:p>
        </w:tc>
      </w:tr>
    </w:tbl>
    <w:p w14:paraId="079A9054" w14:textId="276C9E05" w:rsidR="00432CE7" w:rsidRPr="00281CAC" w:rsidRDefault="00723287" w:rsidP="00D44F1E">
      <w:pPr>
        <w:spacing w:before="240" w:after="120"/>
        <w:ind w:left="533" w:right="-29" w:hanging="533"/>
        <w:jc w:val="thaiDistribute"/>
        <w:rPr>
          <w:rFonts w:ascii="Angsana New" w:hAnsi="Angsana New"/>
          <w:sz w:val="32"/>
          <w:szCs w:val="32"/>
          <w:cs/>
        </w:rPr>
      </w:pPr>
      <w:r w:rsidRPr="00281CAC">
        <w:rPr>
          <w:rFonts w:ascii="Angsana New" w:hAnsi="Angsana New"/>
          <w:b/>
          <w:bCs/>
          <w:sz w:val="32"/>
          <w:szCs w:val="32"/>
        </w:rPr>
        <w:tab/>
      </w:r>
      <w:r w:rsidR="001163B6" w:rsidRPr="00281CAC">
        <w:rPr>
          <w:rFonts w:ascii="Angsana New" w:hAnsi="Angsana New"/>
          <w:sz w:val="32"/>
          <w:szCs w:val="32"/>
          <w:cs/>
        </w:rPr>
        <w:t xml:space="preserve">ณ 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cs/>
        </w:rPr>
        <w:t xml:space="preserve"> </w:t>
      </w:r>
      <w:r w:rsidR="003B4C6A" w:rsidRPr="00281CAC">
        <w:rPr>
          <w:rFonts w:ascii="Angsana New" w:hAnsi="Angsana New"/>
          <w:sz w:val="32"/>
          <w:szCs w:val="32"/>
        </w:rPr>
        <w:t>2567</w:t>
      </w:r>
      <w:r w:rsidR="001163B6" w:rsidRPr="00281CAC">
        <w:rPr>
          <w:rFonts w:ascii="Angsana New" w:hAnsi="Angsana New"/>
          <w:sz w:val="32"/>
          <w:szCs w:val="32"/>
        </w:rPr>
        <w:t xml:space="preserve"> </w:t>
      </w:r>
      <w:r w:rsidR="001163B6" w:rsidRPr="00281CAC">
        <w:rPr>
          <w:rFonts w:ascii="Angsana New" w:hAnsi="Angsana New"/>
          <w:sz w:val="32"/>
          <w:szCs w:val="32"/>
          <w:cs/>
        </w:rPr>
        <w:t>และ</w:t>
      </w:r>
      <w:r w:rsidR="001163B6" w:rsidRPr="00281CAC">
        <w:rPr>
          <w:rFonts w:ascii="Angsana New" w:hAnsi="Angsana New"/>
          <w:sz w:val="32"/>
          <w:szCs w:val="32"/>
        </w:rPr>
        <w:t xml:space="preserve"> 31 </w:t>
      </w:r>
      <w:r w:rsidR="001163B6" w:rsidRPr="00281CAC">
        <w:rPr>
          <w:rFonts w:ascii="Angsana New" w:hAnsi="Angsana New"/>
          <w:sz w:val="32"/>
          <w:szCs w:val="32"/>
          <w:cs/>
        </w:rPr>
        <w:t xml:space="preserve">ธันวาคม </w:t>
      </w:r>
      <w:r w:rsidR="001163B6" w:rsidRPr="00281CAC">
        <w:rPr>
          <w:rFonts w:ascii="Angsana New" w:hAnsi="Angsana New"/>
          <w:sz w:val="32"/>
          <w:szCs w:val="32"/>
        </w:rPr>
        <w:t>2566</w:t>
      </w:r>
      <w:r w:rsidR="001163B6" w:rsidRPr="00281CAC">
        <w:rPr>
          <w:rFonts w:ascii="Angsana New" w:hAnsi="Angsana New"/>
          <w:sz w:val="32"/>
          <w:szCs w:val="32"/>
          <w:cs/>
        </w:rPr>
        <w:t xml:space="preserve"> </w:t>
      </w:r>
      <w:r w:rsidR="00685007" w:rsidRPr="00281CAC">
        <w:rPr>
          <w:rFonts w:ascii="Angsana New" w:hAnsi="Angsana New" w:hint="cs"/>
          <w:sz w:val="32"/>
          <w:szCs w:val="32"/>
          <w:cs/>
        </w:rPr>
        <w:t>เงิน</w:t>
      </w:r>
      <w:r w:rsidR="001163B6" w:rsidRPr="00281CAC">
        <w:rPr>
          <w:rFonts w:ascii="Angsana New" w:hAnsi="Angsana New"/>
          <w:sz w:val="32"/>
          <w:szCs w:val="32"/>
          <w:cs/>
        </w:rPr>
        <w:t>ให้กู้ยืมแก่</w:t>
      </w:r>
      <w:r w:rsidR="00685007" w:rsidRPr="00281CAC">
        <w:rPr>
          <w:rFonts w:ascii="Angsana New" w:hAnsi="Angsana New" w:hint="cs"/>
          <w:sz w:val="32"/>
          <w:szCs w:val="32"/>
          <w:cs/>
        </w:rPr>
        <w:t>กิจการ</w:t>
      </w:r>
      <w:r w:rsidR="001163B6" w:rsidRPr="00281CAC">
        <w:rPr>
          <w:rFonts w:ascii="Angsana New" w:hAnsi="Angsana New"/>
          <w:sz w:val="32"/>
          <w:szCs w:val="32"/>
          <w:cs/>
        </w:rPr>
        <w:t>ที่เกี่ยวข้องกัน</w:t>
      </w:r>
      <w:r w:rsidR="007D09C3" w:rsidRPr="00281CAC">
        <w:rPr>
          <w:rFonts w:ascii="Angsana New" w:hAnsi="Angsana New" w:hint="cs"/>
          <w:sz w:val="32"/>
          <w:szCs w:val="32"/>
          <w:cs/>
        </w:rPr>
        <w:t xml:space="preserve"> เป็นเงินกู้ยืมที่                            ไม่มีหลักประกัน คิดดอกเบี้ยในอัตราร้อยละ </w:t>
      </w:r>
      <w:r w:rsidR="003E3F95" w:rsidRPr="00281CAC">
        <w:rPr>
          <w:rFonts w:ascii="Angsana New" w:hAnsi="Angsana New"/>
          <w:sz w:val="32"/>
          <w:szCs w:val="32"/>
        </w:rPr>
        <w:t>5.00</w:t>
      </w:r>
      <w:r w:rsidR="007D09C3" w:rsidRPr="00281CAC">
        <w:rPr>
          <w:rFonts w:ascii="Angsana New" w:hAnsi="Angsana New"/>
          <w:sz w:val="32"/>
          <w:szCs w:val="32"/>
        </w:rPr>
        <w:t xml:space="preserve"> - 8.00 </w:t>
      </w:r>
      <w:r w:rsidR="007D09C3" w:rsidRPr="00281CAC">
        <w:rPr>
          <w:rFonts w:ascii="Angsana New" w:hAnsi="Angsana New" w:hint="cs"/>
          <w:sz w:val="32"/>
          <w:szCs w:val="32"/>
          <w:cs/>
        </w:rPr>
        <w:t xml:space="preserve">ต่อปี และมีกำหนดชำระเมื่อทวงถาม </w:t>
      </w:r>
    </w:p>
    <w:p w14:paraId="3F0B6FB9" w14:textId="6CF8813E" w:rsidR="00723287" w:rsidRPr="00281CAC" w:rsidRDefault="00DF1192" w:rsidP="00D44F1E">
      <w:pPr>
        <w:pStyle w:val="Heading2"/>
        <w:spacing w:before="120" w:after="0"/>
        <w:ind w:left="547" w:hanging="547"/>
        <w:rPr>
          <w:rFonts w:ascii="Angsana New" w:hAnsi="Angsana New"/>
          <w:i w:val="0"/>
          <w:iCs w:val="0"/>
          <w:sz w:val="32"/>
          <w:szCs w:val="32"/>
        </w:rPr>
      </w:pPr>
      <w:r w:rsidRPr="00281CAC">
        <w:rPr>
          <w:rFonts w:ascii="Angsana New" w:hAnsi="Angsana New"/>
          <w:i w:val="0"/>
          <w:iCs w:val="0"/>
          <w:sz w:val="32"/>
          <w:szCs w:val="32"/>
        </w:rPr>
        <w:t>2.3</w:t>
      </w:r>
      <w:r w:rsidRPr="00281CAC">
        <w:rPr>
          <w:rFonts w:ascii="Angsana New" w:hAnsi="Angsana New"/>
          <w:i w:val="0"/>
          <w:iCs w:val="0"/>
          <w:sz w:val="32"/>
          <w:szCs w:val="32"/>
        </w:rPr>
        <w:tab/>
      </w:r>
      <w:r w:rsidR="00723287" w:rsidRPr="00281CAC">
        <w:rPr>
          <w:rFonts w:ascii="Angsana New" w:hAnsi="Angsana New"/>
          <w:i w:val="0"/>
          <w:iCs w:val="0"/>
          <w:sz w:val="32"/>
          <w:szCs w:val="32"/>
          <w:cs/>
        </w:rPr>
        <w:t>เงินกู้ยืมระยะสั้นจาก</w:t>
      </w:r>
      <w:r w:rsidR="00CA57D6" w:rsidRPr="00281CAC">
        <w:rPr>
          <w:rFonts w:ascii="Angsana New" w:hAnsi="Angsana New"/>
          <w:i w:val="0"/>
          <w:iCs w:val="0"/>
          <w:sz w:val="32"/>
          <w:szCs w:val="32"/>
          <w:cs/>
        </w:rPr>
        <w:t>กิจการ</w:t>
      </w:r>
      <w:r w:rsidR="00723287" w:rsidRPr="00281CAC">
        <w:rPr>
          <w:rFonts w:ascii="Angsana New" w:hAnsi="Angsana New"/>
          <w:i w:val="0"/>
          <w:iCs w:val="0"/>
          <w:sz w:val="32"/>
          <w:szCs w:val="32"/>
          <w:cs/>
        </w:rPr>
        <w:t>ที่เกี่ยวข้องกัน</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723287" w:rsidRPr="00281CAC" w14:paraId="23F5873D" w14:textId="77777777" w:rsidTr="00B911CB">
        <w:trPr>
          <w:cantSplit/>
          <w:tblHeader/>
        </w:trPr>
        <w:tc>
          <w:tcPr>
            <w:tcW w:w="2970" w:type="dxa"/>
            <w:vAlign w:val="bottom"/>
          </w:tcPr>
          <w:p w14:paraId="422BF947" w14:textId="77777777" w:rsidR="00723287" w:rsidRPr="00281CAC" w:rsidRDefault="00723287" w:rsidP="00D44F1E">
            <w:pPr>
              <w:ind w:left="163" w:right="-157" w:hanging="163"/>
              <w:rPr>
                <w:rFonts w:ascii="Angsana New" w:hAnsi="Angsana New"/>
                <w:sz w:val="28"/>
                <w:szCs w:val="28"/>
              </w:rPr>
            </w:pPr>
          </w:p>
        </w:tc>
        <w:tc>
          <w:tcPr>
            <w:tcW w:w="6228" w:type="dxa"/>
            <w:gridSpan w:val="4"/>
            <w:vAlign w:val="bottom"/>
          </w:tcPr>
          <w:p w14:paraId="2C070272" w14:textId="77777777" w:rsidR="00723287" w:rsidRPr="00281CAC" w:rsidRDefault="00723287" w:rsidP="00D44F1E">
            <w:pPr>
              <w:tabs>
                <w:tab w:val="left" w:pos="900"/>
                <w:tab w:val="left" w:pos="1440"/>
                <w:tab w:val="left" w:pos="2160"/>
              </w:tabs>
              <w:ind w:right="-18"/>
              <w:jc w:val="right"/>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p>
        </w:tc>
      </w:tr>
      <w:tr w:rsidR="00723287" w:rsidRPr="00281CAC" w14:paraId="297115D1" w14:textId="77777777" w:rsidTr="00B911CB">
        <w:trPr>
          <w:cantSplit/>
          <w:tblHeader/>
        </w:trPr>
        <w:tc>
          <w:tcPr>
            <w:tcW w:w="2970" w:type="dxa"/>
            <w:vAlign w:val="bottom"/>
          </w:tcPr>
          <w:p w14:paraId="1D51EF00" w14:textId="77777777" w:rsidR="00723287" w:rsidRPr="00281CAC" w:rsidRDefault="00723287" w:rsidP="006C1399">
            <w:pPr>
              <w:spacing w:line="320" w:lineRule="exact"/>
              <w:ind w:left="163" w:right="-157" w:hanging="163"/>
              <w:rPr>
                <w:rFonts w:ascii="Angsana New" w:hAnsi="Angsana New"/>
                <w:sz w:val="28"/>
                <w:szCs w:val="28"/>
              </w:rPr>
            </w:pPr>
          </w:p>
        </w:tc>
        <w:tc>
          <w:tcPr>
            <w:tcW w:w="6228" w:type="dxa"/>
            <w:gridSpan w:val="4"/>
            <w:vAlign w:val="bottom"/>
          </w:tcPr>
          <w:p w14:paraId="6B4AA38C" w14:textId="77777777" w:rsidR="00723287" w:rsidRPr="00281CAC" w:rsidRDefault="00723287" w:rsidP="006C1399">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281CAC">
              <w:rPr>
                <w:rFonts w:ascii="Angsana New" w:hAnsi="Angsana New"/>
                <w:sz w:val="28"/>
                <w:szCs w:val="28"/>
                <w:cs/>
              </w:rPr>
              <w:t>งบการเงินรวม</w:t>
            </w:r>
          </w:p>
        </w:tc>
      </w:tr>
      <w:tr w:rsidR="00723287" w:rsidRPr="00281CAC" w14:paraId="4001BFC1" w14:textId="77777777" w:rsidTr="00B911CB">
        <w:trPr>
          <w:cantSplit/>
          <w:tblHeader/>
        </w:trPr>
        <w:tc>
          <w:tcPr>
            <w:tcW w:w="2970" w:type="dxa"/>
            <w:vAlign w:val="bottom"/>
          </w:tcPr>
          <w:p w14:paraId="725EB263" w14:textId="77777777" w:rsidR="00723287" w:rsidRPr="00281CAC" w:rsidRDefault="00723287" w:rsidP="006C1399">
            <w:pPr>
              <w:spacing w:line="320" w:lineRule="exact"/>
              <w:ind w:left="163" w:right="-157" w:hanging="163"/>
              <w:rPr>
                <w:rFonts w:ascii="Angsana New" w:hAnsi="Angsana New"/>
                <w:sz w:val="28"/>
                <w:szCs w:val="28"/>
              </w:rPr>
            </w:pPr>
          </w:p>
        </w:tc>
        <w:tc>
          <w:tcPr>
            <w:tcW w:w="1557" w:type="dxa"/>
            <w:vAlign w:val="bottom"/>
          </w:tcPr>
          <w:p w14:paraId="35EE7A66" w14:textId="77777777" w:rsidR="00723287" w:rsidRPr="00281CAC" w:rsidRDefault="00723287" w:rsidP="006C1399">
            <w:pPr>
              <w:pBdr>
                <w:bottom w:val="single" w:sz="4" w:space="1" w:color="auto"/>
              </w:pBdr>
              <w:spacing w:line="320" w:lineRule="exact"/>
              <w:ind w:right="-18"/>
              <w:jc w:val="center"/>
              <w:rPr>
                <w:rFonts w:ascii="Angsana New" w:eastAsia="Calibri" w:hAnsi="Angsana New"/>
                <w:sz w:val="28"/>
                <w:szCs w:val="28"/>
              </w:rPr>
            </w:pPr>
            <w:r w:rsidRPr="00281CAC">
              <w:rPr>
                <w:rFonts w:ascii="Angsana New" w:hAnsi="Angsana New"/>
                <w:sz w:val="28"/>
                <w:szCs w:val="28"/>
                <w:cs/>
              </w:rPr>
              <w:t xml:space="preserve">ยอดคงเหลือ                    ณ วันที่                      </w:t>
            </w:r>
          </w:p>
          <w:p w14:paraId="18DA6D67" w14:textId="023C6101" w:rsidR="00723287" w:rsidRPr="00281CAC" w:rsidRDefault="00723287" w:rsidP="006C1399">
            <w:pPr>
              <w:pBdr>
                <w:bottom w:val="single" w:sz="4" w:space="1" w:color="auto"/>
              </w:pBdr>
              <w:spacing w:line="320" w:lineRule="exact"/>
              <w:ind w:right="-18"/>
              <w:jc w:val="center"/>
              <w:rPr>
                <w:rFonts w:ascii="Angsana New" w:hAnsi="Angsana New"/>
                <w:sz w:val="28"/>
                <w:szCs w:val="28"/>
              </w:rPr>
            </w:pPr>
            <w:r w:rsidRPr="00281CAC">
              <w:rPr>
                <w:rFonts w:ascii="Angsana New" w:eastAsia="Calibri" w:hAnsi="Angsana New"/>
                <w:sz w:val="28"/>
                <w:szCs w:val="28"/>
              </w:rPr>
              <w:t xml:space="preserve">1 </w:t>
            </w:r>
            <w:r w:rsidRPr="00281CAC">
              <w:rPr>
                <w:rFonts w:ascii="Angsana New" w:eastAsia="Calibri" w:hAnsi="Angsana New"/>
                <w:sz w:val="28"/>
                <w:szCs w:val="28"/>
                <w:cs/>
              </w:rPr>
              <w:t xml:space="preserve">มกราคม </w:t>
            </w:r>
            <w:r w:rsidRPr="00281CAC">
              <w:rPr>
                <w:rFonts w:ascii="Angsana New" w:eastAsia="Calibri" w:hAnsi="Angsana New"/>
                <w:sz w:val="28"/>
                <w:szCs w:val="28"/>
              </w:rPr>
              <w:t>256</w:t>
            </w:r>
            <w:r w:rsidR="00833446" w:rsidRPr="00281CAC">
              <w:rPr>
                <w:rFonts w:ascii="Angsana New" w:eastAsia="Calibri" w:hAnsi="Angsana New"/>
                <w:sz w:val="28"/>
                <w:szCs w:val="28"/>
              </w:rPr>
              <w:t>7</w:t>
            </w:r>
          </w:p>
        </w:tc>
        <w:tc>
          <w:tcPr>
            <w:tcW w:w="1557" w:type="dxa"/>
            <w:vAlign w:val="bottom"/>
          </w:tcPr>
          <w:p w14:paraId="0EA3D3CD" w14:textId="77777777" w:rsidR="00723287" w:rsidRPr="00281CAC" w:rsidRDefault="00723287" w:rsidP="006C1399">
            <w:pPr>
              <w:pBdr>
                <w:bottom w:val="single" w:sz="4" w:space="1" w:color="auto"/>
              </w:pBdr>
              <w:spacing w:line="320" w:lineRule="exact"/>
              <w:ind w:right="-18"/>
              <w:jc w:val="center"/>
              <w:rPr>
                <w:rFonts w:ascii="Angsana New" w:hAnsi="Angsana New"/>
                <w:sz w:val="28"/>
                <w:szCs w:val="28"/>
              </w:rPr>
            </w:pPr>
            <w:r w:rsidRPr="00281CAC">
              <w:rPr>
                <w:rFonts w:ascii="Angsana New" w:hAnsi="Angsana New"/>
                <w:sz w:val="28"/>
                <w:szCs w:val="28"/>
                <w:cs/>
              </w:rPr>
              <w:t>เพิ่มขึ้น</w:t>
            </w:r>
          </w:p>
        </w:tc>
        <w:tc>
          <w:tcPr>
            <w:tcW w:w="1557" w:type="dxa"/>
            <w:vAlign w:val="bottom"/>
          </w:tcPr>
          <w:p w14:paraId="3E01089C" w14:textId="77777777" w:rsidR="00723287" w:rsidRPr="00281CAC" w:rsidRDefault="00723287" w:rsidP="006C1399">
            <w:pPr>
              <w:pBdr>
                <w:bottom w:val="single" w:sz="4" w:space="1" w:color="auto"/>
              </w:pBdr>
              <w:spacing w:line="320" w:lineRule="exact"/>
              <w:ind w:right="-18"/>
              <w:jc w:val="center"/>
              <w:rPr>
                <w:rFonts w:ascii="Angsana New" w:hAnsi="Angsana New"/>
                <w:sz w:val="28"/>
                <w:szCs w:val="28"/>
              </w:rPr>
            </w:pPr>
            <w:r w:rsidRPr="00281CAC">
              <w:rPr>
                <w:rFonts w:ascii="Angsana New" w:hAnsi="Angsana New"/>
                <w:sz w:val="28"/>
                <w:szCs w:val="28"/>
                <w:cs/>
              </w:rPr>
              <w:t>ลดลง</w:t>
            </w:r>
          </w:p>
        </w:tc>
        <w:tc>
          <w:tcPr>
            <w:tcW w:w="1557" w:type="dxa"/>
            <w:vAlign w:val="bottom"/>
          </w:tcPr>
          <w:p w14:paraId="48B417CC" w14:textId="768D51CF" w:rsidR="00723287" w:rsidRPr="00281CAC" w:rsidRDefault="00723287" w:rsidP="006C1399">
            <w:pPr>
              <w:pBdr>
                <w:bottom w:val="single" w:sz="4" w:space="1" w:color="auto"/>
              </w:pBdr>
              <w:spacing w:line="320" w:lineRule="exact"/>
              <w:ind w:right="-18"/>
              <w:jc w:val="center"/>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F56616" w:rsidRPr="00281CAC" w14:paraId="361BD726" w14:textId="77777777" w:rsidTr="00B911CB">
        <w:trPr>
          <w:cantSplit/>
        </w:trPr>
        <w:tc>
          <w:tcPr>
            <w:tcW w:w="2970" w:type="dxa"/>
            <w:vAlign w:val="bottom"/>
          </w:tcPr>
          <w:p w14:paraId="1E26365E" w14:textId="77777777" w:rsidR="00F56616" w:rsidRPr="00281CAC" w:rsidRDefault="00F56616" w:rsidP="006C1399">
            <w:pPr>
              <w:spacing w:line="320" w:lineRule="exact"/>
              <w:ind w:left="163" w:right="-157" w:hanging="163"/>
              <w:rPr>
                <w:rFonts w:ascii="Angsana New" w:hAnsi="Angsana New"/>
                <w:sz w:val="28"/>
                <w:szCs w:val="28"/>
                <w:cs/>
              </w:rPr>
            </w:pPr>
            <w:r w:rsidRPr="00281CAC">
              <w:rPr>
                <w:rFonts w:ascii="Angsana New" w:hAnsi="Angsana New"/>
                <w:sz w:val="28"/>
                <w:szCs w:val="28"/>
                <w:cs/>
              </w:rPr>
              <w:t>บริษัทที่เกี่ยวข้องกัน</w:t>
            </w:r>
          </w:p>
        </w:tc>
        <w:tc>
          <w:tcPr>
            <w:tcW w:w="1557" w:type="dxa"/>
            <w:shd w:val="clear" w:color="auto" w:fill="auto"/>
          </w:tcPr>
          <w:p w14:paraId="3B00732A" w14:textId="30EAE59E" w:rsidR="00F56616" w:rsidRPr="00281CAC" w:rsidRDefault="00F56616" w:rsidP="006C1399">
            <w:pPr>
              <w:pBdr>
                <w:bottom w:val="single" w:sz="4" w:space="1" w:color="auto"/>
              </w:pBdr>
              <w:tabs>
                <w:tab w:val="decimal" w:pos="1158"/>
              </w:tabs>
              <w:spacing w:line="320" w:lineRule="exact"/>
              <w:ind w:right="12"/>
              <w:jc w:val="both"/>
              <w:rPr>
                <w:rFonts w:ascii="Angsana New" w:hAnsi="Angsana New"/>
                <w:sz w:val="28"/>
                <w:szCs w:val="28"/>
                <w:cs/>
              </w:rPr>
            </w:pPr>
            <w:r w:rsidRPr="00281CAC">
              <w:rPr>
                <w:rFonts w:ascii="Angsana New" w:hAnsi="Angsana New"/>
                <w:sz w:val="28"/>
                <w:szCs w:val="28"/>
              </w:rPr>
              <w:t xml:space="preserve"> 573,200 </w:t>
            </w:r>
          </w:p>
        </w:tc>
        <w:tc>
          <w:tcPr>
            <w:tcW w:w="1557" w:type="dxa"/>
            <w:shd w:val="clear" w:color="auto" w:fill="auto"/>
            <w:vAlign w:val="bottom"/>
          </w:tcPr>
          <w:p w14:paraId="1B4EE2E2" w14:textId="050918B1" w:rsidR="00F56616" w:rsidRPr="00281CAC" w:rsidRDefault="007B7E3D" w:rsidP="006C1399">
            <w:pPr>
              <w:pBdr>
                <w:bottom w:val="single" w:sz="4" w:space="1" w:color="auto"/>
              </w:pBdr>
              <w:tabs>
                <w:tab w:val="decimal" w:pos="1158"/>
              </w:tabs>
              <w:spacing w:line="320" w:lineRule="exact"/>
              <w:ind w:right="12"/>
              <w:jc w:val="both"/>
              <w:rPr>
                <w:rFonts w:ascii="Angsana New" w:hAnsi="Angsana New"/>
                <w:sz w:val="28"/>
                <w:szCs w:val="28"/>
              </w:rPr>
            </w:pPr>
            <w:r w:rsidRPr="00281CAC">
              <w:rPr>
                <w:rFonts w:ascii="Angsana New" w:hAnsi="Angsana New"/>
                <w:sz w:val="28"/>
                <w:szCs w:val="28"/>
              </w:rPr>
              <w:t>34,000</w:t>
            </w:r>
          </w:p>
        </w:tc>
        <w:tc>
          <w:tcPr>
            <w:tcW w:w="1557" w:type="dxa"/>
            <w:shd w:val="clear" w:color="auto" w:fill="auto"/>
          </w:tcPr>
          <w:p w14:paraId="3C62BCA9" w14:textId="629B2587" w:rsidR="00F56616" w:rsidRPr="00281CAC" w:rsidRDefault="00686311" w:rsidP="006C1399">
            <w:pPr>
              <w:pBdr>
                <w:bottom w:val="single" w:sz="4" w:space="1" w:color="auto"/>
              </w:pBdr>
              <w:tabs>
                <w:tab w:val="decimal" w:pos="1158"/>
              </w:tabs>
              <w:spacing w:line="320" w:lineRule="exact"/>
              <w:ind w:right="12"/>
              <w:jc w:val="both"/>
              <w:rPr>
                <w:rFonts w:ascii="Angsana New" w:hAnsi="Angsana New"/>
                <w:sz w:val="28"/>
                <w:szCs w:val="28"/>
                <w:cs/>
              </w:rPr>
            </w:pPr>
            <w:r w:rsidRPr="00281CAC">
              <w:rPr>
                <w:rFonts w:ascii="Angsana New" w:hAnsi="Angsana New" w:hint="cs"/>
                <w:sz w:val="28"/>
                <w:szCs w:val="28"/>
              </w:rPr>
              <w:t>(607</w:t>
            </w:r>
            <w:r w:rsidRPr="00281CAC">
              <w:rPr>
                <w:rFonts w:ascii="Angsana New" w:hAnsi="Angsana New"/>
                <w:sz w:val="28"/>
                <w:szCs w:val="28"/>
              </w:rPr>
              <w:t>,200</w:t>
            </w:r>
            <w:r w:rsidRPr="00281CAC">
              <w:rPr>
                <w:rFonts w:ascii="Angsana New" w:hAnsi="Angsana New" w:hint="cs"/>
                <w:sz w:val="28"/>
                <w:szCs w:val="28"/>
              </w:rPr>
              <w:t>)</w:t>
            </w:r>
          </w:p>
        </w:tc>
        <w:tc>
          <w:tcPr>
            <w:tcW w:w="1557" w:type="dxa"/>
            <w:shd w:val="clear" w:color="auto" w:fill="auto"/>
            <w:vAlign w:val="bottom"/>
          </w:tcPr>
          <w:p w14:paraId="32EC80F4" w14:textId="3B2399B2" w:rsidR="00F56616" w:rsidRPr="00281CAC" w:rsidRDefault="00DC76F7" w:rsidP="006C1399">
            <w:pPr>
              <w:pBdr>
                <w:bottom w:val="single" w:sz="4" w:space="1" w:color="auto"/>
              </w:pBdr>
              <w:tabs>
                <w:tab w:val="decimal" w:pos="1158"/>
              </w:tabs>
              <w:spacing w:line="320" w:lineRule="exact"/>
              <w:ind w:right="12"/>
              <w:jc w:val="both"/>
              <w:rPr>
                <w:rFonts w:ascii="Angsana New" w:hAnsi="Angsana New"/>
                <w:sz w:val="28"/>
                <w:szCs w:val="28"/>
              </w:rPr>
            </w:pPr>
            <w:r w:rsidRPr="00281CAC">
              <w:rPr>
                <w:rFonts w:ascii="Angsana New" w:hAnsi="Angsana New" w:hint="cs"/>
                <w:sz w:val="28"/>
                <w:szCs w:val="28"/>
              </w:rPr>
              <w:t>-</w:t>
            </w:r>
          </w:p>
        </w:tc>
      </w:tr>
      <w:tr w:rsidR="00F56616" w:rsidRPr="00281CAC" w14:paraId="6E0E3668" w14:textId="77777777" w:rsidTr="00B911CB">
        <w:trPr>
          <w:cantSplit/>
        </w:trPr>
        <w:tc>
          <w:tcPr>
            <w:tcW w:w="2970" w:type="dxa"/>
            <w:vAlign w:val="bottom"/>
          </w:tcPr>
          <w:p w14:paraId="6519A3B8" w14:textId="77777777" w:rsidR="00F56616" w:rsidRPr="00281CAC" w:rsidRDefault="00F56616" w:rsidP="006C1399">
            <w:pPr>
              <w:spacing w:line="320" w:lineRule="exact"/>
              <w:ind w:left="163" w:right="-157" w:hanging="163"/>
              <w:rPr>
                <w:rFonts w:ascii="Angsana New" w:hAnsi="Angsana New"/>
                <w:sz w:val="28"/>
                <w:szCs w:val="28"/>
              </w:rPr>
            </w:pPr>
            <w:r w:rsidRPr="00281CAC">
              <w:rPr>
                <w:rFonts w:ascii="Angsana New" w:hAnsi="Angsana New"/>
                <w:sz w:val="28"/>
                <w:szCs w:val="28"/>
                <w:cs/>
              </w:rPr>
              <w:t>รวม</w:t>
            </w:r>
          </w:p>
        </w:tc>
        <w:tc>
          <w:tcPr>
            <w:tcW w:w="1557" w:type="dxa"/>
            <w:shd w:val="clear" w:color="auto" w:fill="auto"/>
          </w:tcPr>
          <w:p w14:paraId="23AABEA9" w14:textId="0EC4B1CA" w:rsidR="00F56616" w:rsidRPr="00281CAC" w:rsidRDefault="00F56616" w:rsidP="006C1399">
            <w:pPr>
              <w:pBdr>
                <w:bottom w:val="double" w:sz="4" w:space="1" w:color="auto"/>
              </w:pBdr>
              <w:tabs>
                <w:tab w:val="decimal" w:pos="1158"/>
              </w:tabs>
              <w:spacing w:line="320" w:lineRule="exact"/>
              <w:ind w:right="12"/>
              <w:jc w:val="both"/>
              <w:rPr>
                <w:rFonts w:ascii="Angsana New" w:hAnsi="Angsana New"/>
                <w:sz w:val="28"/>
                <w:szCs w:val="28"/>
              </w:rPr>
            </w:pPr>
            <w:r w:rsidRPr="00281CAC">
              <w:rPr>
                <w:rFonts w:ascii="Angsana New" w:hAnsi="Angsana New"/>
                <w:sz w:val="28"/>
                <w:szCs w:val="28"/>
              </w:rPr>
              <w:t xml:space="preserve"> 573,200 </w:t>
            </w:r>
          </w:p>
        </w:tc>
        <w:tc>
          <w:tcPr>
            <w:tcW w:w="1557" w:type="dxa"/>
            <w:shd w:val="clear" w:color="auto" w:fill="auto"/>
            <w:vAlign w:val="bottom"/>
          </w:tcPr>
          <w:p w14:paraId="686113B0" w14:textId="72AA8ACE" w:rsidR="00F56616" w:rsidRPr="00281CAC" w:rsidRDefault="007B7E3D" w:rsidP="006C1399">
            <w:pPr>
              <w:pBdr>
                <w:bottom w:val="double" w:sz="4" w:space="1" w:color="auto"/>
              </w:pBdr>
              <w:tabs>
                <w:tab w:val="decimal" w:pos="1158"/>
              </w:tabs>
              <w:spacing w:line="320" w:lineRule="exact"/>
              <w:ind w:right="12"/>
              <w:jc w:val="both"/>
              <w:rPr>
                <w:rFonts w:ascii="Angsana New" w:hAnsi="Angsana New"/>
                <w:sz w:val="28"/>
                <w:szCs w:val="28"/>
              </w:rPr>
            </w:pPr>
            <w:r w:rsidRPr="00281CAC">
              <w:rPr>
                <w:rFonts w:ascii="Angsana New" w:hAnsi="Angsana New"/>
                <w:sz w:val="28"/>
                <w:szCs w:val="28"/>
              </w:rPr>
              <w:t>34,000</w:t>
            </w:r>
          </w:p>
        </w:tc>
        <w:tc>
          <w:tcPr>
            <w:tcW w:w="1557" w:type="dxa"/>
            <w:shd w:val="clear" w:color="auto" w:fill="auto"/>
          </w:tcPr>
          <w:p w14:paraId="6F3D2CEA" w14:textId="0FBD32BB" w:rsidR="00F56616" w:rsidRPr="00281CAC" w:rsidRDefault="00686311" w:rsidP="006C1399">
            <w:pPr>
              <w:pBdr>
                <w:bottom w:val="double" w:sz="4" w:space="1" w:color="auto"/>
              </w:pBdr>
              <w:tabs>
                <w:tab w:val="decimal" w:pos="1158"/>
              </w:tabs>
              <w:spacing w:line="320" w:lineRule="exact"/>
              <w:ind w:right="12"/>
              <w:jc w:val="both"/>
              <w:rPr>
                <w:rFonts w:ascii="Angsana New" w:hAnsi="Angsana New"/>
                <w:sz w:val="28"/>
                <w:szCs w:val="28"/>
                <w:cs/>
              </w:rPr>
            </w:pPr>
            <w:r w:rsidRPr="00281CAC">
              <w:rPr>
                <w:rFonts w:ascii="Angsana New" w:hAnsi="Angsana New" w:hint="cs"/>
                <w:sz w:val="28"/>
                <w:szCs w:val="28"/>
              </w:rPr>
              <w:t>(607</w:t>
            </w:r>
            <w:r w:rsidRPr="00281CAC">
              <w:rPr>
                <w:rFonts w:ascii="Angsana New" w:hAnsi="Angsana New"/>
                <w:sz w:val="28"/>
                <w:szCs w:val="28"/>
              </w:rPr>
              <w:t>,</w:t>
            </w:r>
            <w:r w:rsidRPr="00281CAC">
              <w:rPr>
                <w:rFonts w:ascii="Angsana New" w:hAnsi="Angsana New" w:hint="cs"/>
                <w:sz w:val="28"/>
                <w:szCs w:val="28"/>
              </w:rPr>
              <w:t>200)</w:t>
            </w:r>
          </w:p>
        </w:tc>
        <w:tc>
          <w:tcPr>
            <w:tcW w:w="1557" w:type="dxa"/>
            <w:shd w:val="clear" w:color="auto" w:fill="auto"/>
            <w:vAlign w:val="bottom"/>
          </w:tcPr>
          <w:p w14:paraId="18F0EF04" w14:textId="5FCC277D" w:rsidR="00F56616" w:rsidRPr="00281CAC" w:rsidRDefault="00DC76F7" w:rsidP="006C1399">
            <w:pPr>
              <w:pBdr>
                <w:bottom w:val="double" w:sz="4" w:space="1" w:color="auto"/>
              </w:pBdr>
              <w:tabs>
                <w:tab w:val="decimal" w:pos="1158"/>
              </w:tabs>
              <w:spacing w:line="320" w:lineRule="exact"/>
              <w:ind w:right="12"/>
              <w:jc w:val="both"/>
              <w:rPr>
                <w:rFonts w:ascii="Angsana New" w:hAnsi="Angsana New"/>
                <w:sz w:val="28"/>
                <w:szCs w:val="28"/>
              </w:rPr>
            </w:pPr>
            <w:r w:rsidRPr="00281CAC">
              <w:rPr>
                <w:rFonts w:ascii="Angsana New" w:hAnsi="Angsana New" w:hint="cs"/>
                <w:sz w:val="28"/>
                <w:szCs w:val="28"/>
              </w:rPr>
              <w:t>-</w:t>
            </w:r>
          </w:p>
        </w:tc>
      </w:tr>
    </w:tbl>
    <w:p w14:paraId="7DBF5CF7" w14:textId="4F2EF3B1" w:rsidR="00356B65" w:rsidRPr="00281CAC" w:rsidRDefault="00356B65" w:rsidP="00356B65">
      <w:pPr>
        <w:spacing w:before="240" w:after="120"/>
        <w:ind w:left="533" w:right="-29"/>
        <w:jc w:val="thaiDistribute"/>
        <w:rPr>
          <w:rFonts w:ascii="Angsana New" w:hAnsi="Angsana New"/>
          <w:sz w:val="32"/>
          <w:szCs w:val="32"/>
        </w:rPr>
      </w:pPr>
      <w:r w:rsidRPr="00281CAC">
        <w:rPr>
          <w:rFonts w:ascii="Angsana New" w:hAnsi="Angsana New"/>
          <w:sz w:val="32"/>
          <w:szCs w:val="32"/>
          <w:cs/>
        </w:rPr>
        <w:t xml:space="preserve">ณ วันที่ </w:t>
      </w:r>
      <w:r w:rsidR="00F56616" w:rsidRPr="00281CAC">
        <w:rPr>
          <w:rFonts w:ascii="Angsana New" w:hAnsi="Angsana New"/>
          <w:sz w:val="32"/>
          <w:szCs w:val="32"/>
        </w:rPr>
        <w:t xml:space="preserve">31 </w:t>
      </w:r>
      <w:r w:rsidR="00F56616" w:rsidRPr="00281CAC">
        <w:rPr>
          <w:rFonts w:ascii="Angsana New" w:hAnsi="Angsana New"/>
          <w:sz w:val="32"/>
          <w:szCs w:val="32"/>
          <w:cs/>
        </w:rPr>
        <w:t xml:space="preserve">ธันวาคม </w:t>
      </w:r>
      <w:r w:rsidR="00F56616" w:rsidRPr="00281CAC">
        <w:rPr>
          <w:rFonts w:ascii="Angsana New" w:hAnsi="Angsana New"/>
          <w:sz w:val="32"/>
          <w:szCs w:val="32"/>
        </w:rPr>
        <w:t>2566</w:t>
      </w:r>
      <w:r w:rsidRPr="00281CAC">
        <w:rPr>
          <w:rFonts w:ascii="Angsana New" w:hAnsi="Angsana New"/>
          <w:sz w:val="32"/>
          <w:szCs w:val="32"/>
        </w:rPr>
        <w:t xml:space="preserve"> </w:t>
      </w:r>
      <w:r w:rsidRPr="00281CAC">
        <w:rPr>
          <w:rFonts w:ascii="Angsana New" w:hAnsi="Angsana New"/>
          <w:sz w:val="32"/>
          <w:szCs w:val="32"/>
          <w:cs/>
        </w:rPr>
        <w:t>เงินกู้ยืมระยะสั้น</w:t>
      </w:r>
      <w:r w:rsidRPr="00281CAC">
        <w:rPr>
          <w:rFonts w:ascii="Angsana New" w:hAnsi="Angsana New" w:hint="cs"/>
          <w:sz w:val="32"/>
          <w:szCs w:val="32"/>
          <w:cs/>
        </w:rPr>
        <w:t>ข้างต้น คิด</w:t>
      </w:r>
      <w:r w:rsidRPr="00281CAC">
        <w:rPr>
          <w:rFonts w:ascii="Angsana New" w:hAnsi="Angsana New"/>
          <w:sz w:val="32"/>
          <w:szCs w:val="32"/>
          <w:cs/>
        </w:rPr>
        <w:t>ดอกเบี้ย</w:t>
      </w:r>
      <w:r w:rsidRPr="00281CAC">
        <w:rPr>
          <w:rFonts w:ascii="Angsana New" w:hAnsi="Angsana New" w:hint="cs"/>
          <w:sz w:val="32"/>
          <w:szCs w:val="32"/>
          <w:cs/>
        </w:rPr>
        <w:t xml:space="preserve">ในอัตราร้อยละ </w:t>
      </w:r>
      <w:r w:rsidR="00F56616" w:rsidRPr="00281CAC">
        <w:rPr>
          <w:rFonts w:ascii="Angsana New" w:hAnsi="Angsana New"/>
          <w:sz w:val="32"/>
          <w:szCs w:val="32"/>
        </w:rPr>
        <w:t>5.00</w:t>
      </w:r>
      <w:r w:rsidR="008328E5" w:rsidRPr="00281CAC">
        <w:rPr>
          <w:rFonts w:ascii="Angsana New" w:hAnsi="Angsana New"/>
          <w:sz w:val="32"/>
          <w:szCs w:val="32"/>
        </w:rPr>
        <w:t xml:space="preserve"> </w:t>
      </w:r>
      <w:r w:rsidRPr="00281CAC">
        <w:rPr>
          <w:rFonts w:ascii="Angsana New" w:hAnsi="Angsana New"/>
          <w:sz w:val="32"/>
          <w:szCs w:val="32"/>
        </w:rPr>
        <w:t xml:space="preserve"> </w:t>
      </w:r>
      <w:r w:rsidRPr="00281CAC">
        <w:rPr>
          <w:rFonts w:ascii="Angsana New" w:hAnsi="Angsana New" w:hint="cs"/>
          <w:sz w:val="32"/>
          <w:szCs w:val="32"/>
          <w:cs/>
        </w:rPr>
        <w:t>ต่อปี และ</w:t>
      </w:r>
      <w:r w:rsidRPr="00281CAC">
        <w:rPr>
          <w:rFonts w:ascii="Angsana New" w:hAnsi="Angsana New"/>
          <w:sz w:val="32"/>
          <w:szCs w:val="32"/>
          <w:cs/>
        </w:rPr>
        <w:t>มีกำหนดชำระคืนเมื่อทวงถาม</w:t>
      </w:r>
    </w:p>
    <w:p w14:paraId="324A1856" w14:textId="04D85A00" w:rsidR="001F337A" w:rsidRPr="00281CAC" w:rsidRDefault="00DF1192" w:rsidP="00DF1192">
      <w:pPr>
        <w:pStyle w:val="Heading2"/>
        <w:spacing w:before="120" w:after="120"/>
        <w:ind w:left="547" w:hanging="547"/>
        <w:rPr>
          <w:rFonts w:ascii="Angsana New" w:hAnsi="Angsana New"/>
          <w:i w:val="0"/>
          <w:iCs w:val="0"/>
          <w:sz w:val="32"/>
          <w:szCs w:val="32"/>
        </w:rPr>
      </w:pPr>
      <w:r w:rsidRPr="00281CAC">
        <w:rPr>
          <w:rFonts w:ascii="Angsana New" w:hAnsi="Angsana New"/>
          <w:i w:val="0"/>
          <w:iCs w:val="0"/>
          <w:sz w:val="32"/>
          <w:szCs w:val="32"/>
        </w:rPr>
        <w:lastRenderedPageBreak/>
        <w:t>2.4</w:t>
      </w:r>
      <w:r w:rsidRPr="00281CAC">
        <w:rPr>
          <w:rFonts w:ascii="Angsana New" w:hAnsi="Angsana New"/>
          <w:i w:val="0"/>
          <w:iCs w:val="0"/>
          <w:sz w:val="32"/>
          <w:szCs w:val="32"/>
        </w:rPr>
        <w:tab/>
      </w:r>
      <w:r w:rsidR="001F337A" w:rsidRPr="00281CAC">
        <w:rPr>
          <w:rFonts w:ascii="Angsana New" w:hAnsi="Angsana New"/>
          <w:i w:val="0"/>
          <w:iCs w:val="0"/>
          <w:sz w:val="32"/>
          <w:szCs w:val="32"/>
          <w:cs/>
        </w:rPr>
        <w:t>เงินกู้ยืมระยะยาว</w:t>
      </w:r>
      <w:r w:rsidR="00CA57D6" w:rsidRPr="00281CAC">
        <w:rPr>
          <w:rFonts w:ascii="Angsana New" w:hAnsi="Angsana New"/>
          <w:i w:val="0"/>
          <w:iCs w:val="0"/>
          <w:sz w:val="32"/>
          <w:szCs w:val="32"/>
          <w:cs/>
        </w:rPr>
        <w:t>จาก</w:t>
      </w:r>
      <w:r w:rsidR="001F337A" w:rsidRPr="00281CAC">
        <w:rPr>
          <w:rFonts w:ascii="Angsana New" w:hAnsi="Angsana New"/>
          <w:i w:val="0"/>
          <w:iCs w:val="0"/>
          <w:sz w:val="32"/>
          <w:szCs w:val="32"/>
          <w:cs/>
        </w:rPr>
        <w:t>กิจการที่เกี่ยวข้องกัน</w:t>
      </w:r>
    </w:p>
    <w:tbl>
      <w:tblPr>
        <w:tblW w:w="9390" w:type="dxa"/>
        <w:tblInd w:w="450" w:type="dxa"/>
        <w:tblLayout w:type="fixed"/>
        <w:tblLook w:val="04A0" w:firstRow="1" w:lastRow="0" w:firstColumn="1" w:lastColumn="0" w:noHBand="0" w:noVBand="1"/>
      </w:tblPr>
      <w:tblGrid>
        <w:gridCol w:w="3330"/>
        <w:gridCol w:w="1620"/>
        <w:gridCol w:w="1440"/>
        <w:gridCol w:w="1440"/>
        <w:gridCol w:w="1560"/>
      </w:tblGrid>
      <w:tr w:rsidR="00A90227" w:rsidRPr="00281CAC" w14:paraId="29705B14" w14:textId="77777777" w:rsidTr="00A90227">
        <w:trPr>
          <w:cantSplit/>
          <w:tblHeader/>
        </w:trPr>
        <w:tc>
          <w:tcPr>
            <w:tcW w:w="3330" w:type="dxa"/>
            <w:vAlign w:val="bottom"/>
          </w:tcPr>
          <w:p w14:paraId="1DBCC9A2" w14:textId="77777777" w:rsidR="00A90227" w:rsidRPr="00281CAC" w:rsidRDefault="00A90227">
            <w:pPr>
              <w:ind w:left="163" w:right="-157" w:hanging="163"/>
              <w:rPr>
                <w:rFonts w:ascii="Angsana New" w:hAnsi="Angsana New"/>
                <w:sz w:val="28"/>
                <w:szCs w:val="28"/>
              </w:rPr>
            </w:pPr>
          </w:p>
        </w:tc>
        <w:tc>
          <w:tcPr>
            <w:tcW w:w="6060" w:type="dxa"/>
            <w:gridSpan w:val="4"/>
            <w:vAlign w:val="bottom"/>
            <w:hideMark/>
          </w:tcPr>
          <w:p w14:paraId="6E901B33" w14:textId="77777777" w:rsidR="00A90227" w:rsidRPr="00281CAC" w:rsidRDefault="00A90227">
            <w:pPr>
              <w:tabs>
                <w:tab w:val="left" w:pos="900"/>
                <w:tab w:val="left" w:pos="1440"/>
                <w:tab w:val="left" w:pos="2160"/>
              </w:tabs>
              <w:ind w:right="-18"/>
              <w:jc w:val="right"/>
              <w:rPr>
                <w:rFonts w:ascii="Angsana New" w:hAnsi="Angsana New"/>
                <w:sz w:val="28"/>
                <w:szCs w:val="28"/>
              </w:rPr>
            </w:pPr>
            <w:r w:rsidRPr="00281CAC">
              <w:rPr>
                <w:rFonts w:ascii="Angsana New" w:hAnsi="Angsana New" w:hint="cs"/>
                <w:sz w:val="28"/>
                <w:szCs w:val="28"/>
              </w:rPr>
              <w:t>(</w:t>
            </w:r>
            <w:r w:rsidRPr="00281CAC">
              <w:rPr>
                <w:rFonts w:ascii="Angsana New" w:hAnsi="Angsana New" w:hint="cs"/>
                <w:sz w:val="28"/>
                <w:szCs w:val="28"/>
                <w:cs/>
              </w:rPr>
              <w:t>หน่วย: พันบาท)</w:t>
            </w:r>
          </w:p>
        </w:tc>
      </w:tr>
      <w:tr w:rsidR="00A90227" w:rsidRPr="00281CAC" w14:paraId="46645753" w14:textId="77777777" w:rsidTr="00A90227">
        <w:trPr>
          <w:cantSplit/>
          <w:tblHeader/>
        </w:trPr>
        <w:tc>
          <w:tcPr>
            <w:tcW w:w="3330" w:type="dxa"/>
            <w:vAlign w:val="bottom"/>
          </w:tcPr>
          <w:p w14:paraId="5662E94D" w14:textId="77777777" w:rsidR="00A90227" w:rsidRPr="00281CAC" w:rsidRDefault="00A90227">
            <w:pPr>
              <w:ind w:left="163" w:right="-157" w:hanging="163"/>
              <w:rPr>
                <w:rFonts w:ascii="Angsana New" w:hAnsi="Angsana New"/>
                <w:sz w:val="28"/>
                <w:szCs w:val="28"/>
                <w:cs/>
              </w:rPr>
            </w:pPr>
          </w:p>
        </w:tc>
        <w:tc>
          <w:tcPr>
            <w:tcW w:w="6060" w:type="dxa"/>
            <w:gridSpan w:val="4"/>
            <w:vAlign w:val="bottom"/>
            <w:hideMark/>
          </w:tcPr>
          <w:p w14:paraId="2B9D236A" w14:textId="77777777" w:rsidR="00A90227" w:rsidRPr="00281CAC" w:rsidRDefault="00A90227">
            <w:pPr>
              <w:pBdr>
                <w:bottom w:val="single" w:sz="4" w:space="1" w:color="auto"/>
              </w:pBdr>
              <w:tabs>
                <w:tab w:val="left" w:pos="900"/>
                <w:tab w:val="left" w:pos="1440"/>
                <w:tab w:val="left" w:pos="2160"/>
              </w:tabs>
              <w:ind w:right="-18"/>
              <w:jc w:val="center"/>
              <w:rPr>
                <w:rFonts w:ascii="Angsana New" w:hAnsi="Angsana New"/>
                <w:sz w:val="28"/>
                <w:szCs w:val="28"/>
              </w:rPr>
            </w:pPr>
            <w:r w:rsidRPr="00281CAC">
              <w:rPr>
                <w:rFonts w:ascii="Angsana New" w:hAnsi="Angsana New" w:hint="cs"/>
                <w:sz w:val="28"/>
                <w:szCs w:val="28"/>
                <w:cs/>
              </w:rPr>
              <w:t>งบการเงินรวมและงบการเงินเฉพาะกิจการ</w:t>
            </w:r>
          </w:p>
        </w:tc>
      </w:tr>
      <w:tr w:rsidR="00A90227" w:rsidRPr="00281CAC" w14:paraId="6AF819DF" w14:textId="77777777" w:rsidTr="00A90227">
        <w:trPr>
          <w:cantSplit/>
          <w:tblHeader/>
        </w:trPr>
        <w:tc>
          <w:tcPr>
            <w:tcW w:w="3330" w:type="dxa"/>
            <w:vAlign w:val="bottom"/>
          </w:tcPr>
          <w:p w14:paraId="1276DF60" w14:textId="77777777" w:rsidR="00A90227" w:rsidRPr="00281CAC" w:rsidRDefault="00A90227">
            <w:pPr>
              <w:ind w:left="163" w:right="-157" w:hanging="163"/>
              <w:rPr>
                <w:rFonts w:ascii="Angsana New" w:hAnsi="Angsana New"/>
                <w:sz w:val="28"/>
                <w:szCs w:val="28"/>
              </w:rPr>
            </w:pPr>
          </w:p>
        </w:tc>
        <w:tc>
          <w:tcPr>
            <w:tcW w:w="1620" w:type="dxa"/>
            <w:vAlign w:val="bottom"/>
            <w:hideMark/>
          </w:tcPr>
          <w:p w14:paraId="75641FA4" w14:textId="77777777" w:rsidR="00A90227" w:rsidRPr="00281CAC" w:rsidRDefault="00A90227">
            <w:pPr>
              <w:pBdr>
                <w:bottom w:val="single" w:sz="4" w:space="1" w:color="auto"/>
              </w:pBdr>
              <w:ind w:right="-18"/>
              <w:jc w:val="center"/>
              <w:rPr>
                <w:rFonts w:ascii="Angsana New" w:eastAsia="Calibri" w:hAnsi="Angsana New"/>
                <w:sz w:val="28"/>
                <w:szCs w:val="28"/>
              </w:rPr>
            </w:pPr>
            <w:r w:rsidRPr="00281CAC">
              <w:rPr>
                <w:rFonts w:ascii="Angsana New" w:hAnsi="Angsana New" w:hint="cs"/>
                <w:sz w:val="28"/>
                <w:szCs w:val="28"/>
                <w:cs/>
              </w:rPr>
              <w:t xml:space="preserve">ยอดคงเหลือ                    ณ วันที่                      </w:t>
            </w:r>
          </w:p>
          <w:p w14:paraId="1D1ED882" w14:textId="77777777" w:rsidR="00A90227" w:rsidRPr="00281CAC" w:rsidRDefault="00A90227">
            <w:pPr>
              <w:pBdr>
                <w:bottom w:val="single" w:sz="4" w:space="1" w:color="auto"/>
              </w:pBdr>
              <w:ind w:right="-18"/>
              <w:jc w:val="center"/>
              <w:rPr>
                <w:rFonts w:ascii="Angsana New" w:hAnsi="Angsana New"/>
                <w:sz w:val="28"/>
                <w:szCs w:val="28"/>
              </w:rPr>
            </w:pPr>
            <w:r w:rsidRPr="00281CAC">
              <w:rPr>
                <w:rFonts w:ascii="Angsana New" w:eastAsia="Calibri" w:hAnsi="Angsana New" w:hint="cs"/>
                <w:sz w:val="28"/>
                <w:szCs w:val="28"/>
              </w:rPr>
              <w:t xml:space="preserve">1 </w:t>
            </w:r>
            <w:r w:rsidRPr="00281CAC">
              <w:rPr>
                <w:rFonts w:ascii="Angsana New" w:eastAsia="Calibri" w:hAnsi="Angsana New" w:hint="cs"/>
                <w:sz w:val="28"/>
                <w:szCs w:val="28"/>
                <w:cs/>
              </w:rPr>
              <w:t xml:space="preserve">มกราคม </w:t>
            </w:r>
            <w:r w:rsidRPr="00281CAC">
              <w:rPr>
                <w:rFonts w:ascii="Angsana New" w:eastAsia="Calibri" w:hAnsi="Angsana New" w:hint="cs"/>
                <w:sz w:val="28"/>
                <w:szCs w:val="28"/>
              </w:rPr>
              <w:t>2567</w:t>
            </w:r>
          </w:p>
        </w:tc>
        <w:tc>
          <w:tcPr>
            <w:tcW w:w="1440" w:type="dxa"/>
            <w:vAlign w:val="bottom"/>
            <w:hideMark/>
          </w:tcPr>
          <w:p w14:paraId="4364A581" w14:textId="77777777" w:rsidR="00A90227" w:rsidRPr="00281CAC" w:rsidRDefault="00A90227">
            <w:pPr>
              <w:pBdr>
                <w:bottom w:val="single" w:sz="4" w:space="1" w:color="auto"/>
              </w:pBdr>
              <w:ind w:right="-18"/>
              <w:jc w:val="center"/>
              <w:rPr>
                <w:rFonts w:ascii="Angsana New" w:hAnsi="Angsana New"/>
                <w:sz w:val="28"/>
                <w:szCs w:val="28"/>
              </w:rPr>
            </w:pPr>
            <w:r w:rsidRPr="00281CAC">
              <w:rPr>
                <w:rFonts w:ascii="Angsana New" w:hAnsi="Angsana New" w:hint="cs"/>
                <w:sz w:val="28"/>
                <w:szCs w:val="28"/>
                <w:cs/>
              </w:rPr>
              <w:t>เพิ่มขึ้น</w:t>
            </w:r>
          </w:p>
        </w:tc>
        <w:tc>
          <w:tcPr>
            <w:tcW w:w="1440" w:type="dxa"/>
            <w:vAlign w:val="bottom"/>
            <w:hideMark/>
          </w:tcPr>
          <w:p w14:paraId="072E1B23" w14:textId="77777777" w:rsidR="00A90227" w:rsidRPr="00281CAC" w:rsidRDefault="00A90227">
            <w:pPr>
              <w:pBdr>
                <w:bottom w:val="single" w:sz="4" w:space="1" w:color="auto"/>
              </w:pBdr>
              <w:ind w:right="-18"/>
              <w:jc w:val="center"/>
              <w:rPr>
                <w:rFonts w:ascii="Angsana New" w:hAnsi="Angsana New"/>
                <w:sz w:val="28"/>
                <w:szCs w:val="28"/>
              </w:rPr>
            </w:pPr>
            <w:r w:rsidRPr="00281CAC">
              <w:rPr>
                <w:rFonts w:ascii="Angsana New" w:hAnsi="Angsana New" w:hint="cs"/>
                <w:sz w:val="28"/>
                <w:szCs w:val="28"/>
                <w:cs/>
              </w:rPr>
              <w:t>ลดลง</w:t>
            </w:r>
          </w:p>
        </w:tc>
        <w:tc>
          <w:tcPr>
            <w:tcW w:w="1560" w:type="dxa"/>
            <w:vAlign w:val="bottom"/>
            <w:hideMark/>
          </w:tcPr>
          <w:p w14:paraId="0ED3B5F4" w14:textId="5B4EEE87" w:rsidR="00A90227" w:rsidRPr="00281CAC" w:rsidRDefault="00A90227">
            <w:pPr>
              <w:pBdr>
                <w:bottom w:val="single" w:sz="4" w:space="1" w:color="auto"/>
              </w:pBdr>
              <w:ind w:right="-18"/>
              <w:jc w:val="center"/>
              <w:rPr>
                <w:rFonts w:ascii="Angsana New" w:hAnsi="Angsana New"/>
                <w:sz w:val="28"/>
                <w:szCs w:val="28"/>
              </w:rPr>
            </w:pPr>
            <w:r w:rsidRPr="00281CAC">
              <w:rPr>
                <w:rFonts w:ascii="Angsana New" w:hAnsi="Angsana New" w:hint="cs"/>
                <w:sz w:val="28"/>
                <w:szCs w:val="28"/>
                <w:cs/>
              </w:rPr>
              <w:t xml:space="preserve">ยอดคงเหลือ                    ณ วันที่                      </w:t>
            </w:r>
            <w:r w:rsidR="006532CC" w:rsidRPr="00281CAC">
              <w:rPr>
                <w:rFonts w:ascii="Angsana New" w:hAnsi="Angsana New" w:hint="cs"/>
                <w:sz w:val="28"/>
                <w:szCs w:val="28"/>
              </w:rPr>
              <w:t xml:space="preserve">30 </w:t>
            </w:r>
            <w:r w:rsidR="006532CC" w:rsidRPr="00281CAC">
              <w:rPr>
                <w:rFonts w:ascii="Angsana New" w:hAnsi="Angsana New" w:hint="cs"/>
                <w:sz w:val="28"/>
                <w:szCs w:val="28"/>
                <w:cs/>
              </w:rPr>
              <w:t>กันยายน</w:t>
            </w:r>
            <w:r w:rsidRPr="00281CAC">
              <w:rPr>
                <w:rFonts w:ascii="Angsana New" w:hAnsi="Angsana New" w:hint="cs"/>
                <w:sz w:val="28"/>
                <w:szCs w:val="28"/>
                <w:cs/>
              </w:rPr>
              <w:t xml:space="preserve"> </w:t>
            </w:r>
            <w:r w:rsidRPr="00281CAC">
              <w:rPr>
                <w:rFonts w:ascii="Angsana New" w:hAnsi="Angsana New" w:hint="cs"/>
                <w:sz w:val="28"/>
                <w:szCs w:val="28"/>
              </w:rPr>
              <w:t>2567</w:t>
            </w:r>
          </w:p>
        </w:tc>
      </w:tr>
      <w:tr w:rsidR="00A90227" w:rsidRPr="00281CAC" w14:paraId="66DEAA54" w14:textId="77777777" w:rsidTr="006532CC">
        <w:trPr>
          <w:cantSplit/>
        </w:trPr>
        <w:tc>
          <w:tcPr>
            <w:tcW w:w="3330" w:type="dxa"/>
            <w:vAlign w:val="bottom"/>
            <w:hideMark/>
          </w:tcPr>
          <w:p w14:paraId="4B055DBF" w14:textId="77777777" w:rsidR="00A90227" w:rsidRPr="00281CAC" w:rsidRDefault="00A90227">
            <w:pPr>
              <w:ind w:left="163" w:right="-157" w:hanging="163"/>
              <w:rPr>
                <w:rFonts w:ascii="Angsana New" w:hAnsi="Angsana New"/>
                <w:sz w:val="28"/>
                <w:szCs w:val="28"/>
              </w:rPr>
            </w:pPr>
            <w:r w:rsidRPr="00281CAC">
              <w:rPr>
                <w:rFonts w:ascii="Angsana New" w:hAnsi="Angsana New" w:hint="cs"/>
                <w:sz w:val="28"/>
                <w:szCs w:val="28"/>
                <w:cs/>
              </w:rPr>
              <w:t>บริษัทที่เกี่ยวข้องกัน</w:t>
            </w:r>
          </w:p>
        </w:tc>
        <w:tc>
          <w:tcPr>
            <w:tcW w:w="1620" w:type="dxa"/>
            <w:vAlign w:val="bottom"/>
            <w:hideMark/>
          </w:tcPr>
          <w:p w14:paraId="27EA4B38" w14:textId="77777777" w:rsidR="00A90227" w:rsidRPr="00281CAC" w:rsidRDefault="00A90227" w:rsidP="00A90227">
            <w:pPr>
              <w:tabs>
                <w:tab w:val="decimal" w:pos="1158"/>
              </w:tabs>
              <w:ind w:right="12"/>
              <w:jc w:val="both"/>
              <w:rPr>
                <w:rFonts w:ascii="Angsana New" w:hAnsi="Angsana New"/>
                <w:sz w:val="28"/>
                <w:szCs w:val="28"/>
                <w:cs/>
              </w:rPr>
            </w:pPr>
            <w:r w:rsidRPr="00281CAC">
              <w:rPr>
                <w:rFonts w:ascii="Angsana New" w:hAnsi="Angsana New" w:hint="cs"/>
                <w:sz w:val="28"/>
                <w:szCs w:val="28"/>
              </w:rPr>
              <w:t>1,080,000</w:t>
            </w:r>
          </w:p>
        </w:tc>
        <w:tc>
          <w:tcPr>
            <w:tcW w:w="1440" w:type="dxa"/>
            <w:vAlign w:val="bottom"/>
          </w:tcPr>
          <w:p w14:paraId="62546D39" w14:textId="16B36127" w:rsidR="00A90227" w:rsidRPr="00281CAC" w:rsidRDefault="000C586D" w:rsidP="00A90227">
            <w:pPr>
              <w:tabs>
                <w:tab w:val="decimal" w:pos="1158"/>
              </w:tabs>
              <w:ind w:right="12"/>
              <w:jc w:val="both"/>
              <w:rPr>
                <w:rFonts w:ascii="Angsana New" w:hAnsi="Angsana New"/>
                <w:sz w:val="28"/>
                <w:szCs w:val="28"/>
                <w:cs/>
              </w:rPr>
            </w:pPr>
            <w:r w:rsidRPr="00281CAC">
              <w:rPr>
                <w:rFonts w:ascii="Angsana New" w:hAnsi="Angsana New" w:hint="cs"/>
                <w:sz w:val="28"/>
                <w:szCs w:val="28"/>
              </w:rPr>
              <w:t>-</w:t>
            </w:r>
          </w:p>
        </w:tc>
        <w:tc>
          <w:tcPr>
            <w:tcW w:w="1440" w:type="dxa"/>
            <w:vAlign w:val="bottom"/>
          </w:tcPr>
          <w:p w14:paraId="5BEF014B" w14:textId="7AA2DEE5" w:rsidR="00A90227" w:rsidRPr="00281CAC" w:rsidRDefault="000C586D" w:rsidP="00A90227">
            <w:pPr>
              <w:tabs>
                <w:tab w:val="decimal" w:pos="1158"/>
              </w:tabs>
              <w:ind w:right="12"/>
              <w:jc w:val="both"/>
              <w:rPr>
                <w:rFonts w:ascii="Angsana New" w:hAnsi="Angsana New"/>
                <w:sz w:val="28"/>
                <w:szCs w:val="28"/>
              </w:rPr>
            </w:pPr>
            <w:r w:rsidRPr="00281CAC">
              <w:rPr>
                <w:rFonts w:ascii="Angsana New" w:hAnsi="Angsana New" w:hint="cs"/>
                <w:sz w:val="28"/>
                <w:szCs w:val="28"/>
              </w:rPr>
              <w:t>-</w:t>
            </w:r>
          </w:p>
        </w:tc>
        <w:tc>
          <w:tcPr>
            <w:tcW w:w="1560" w:type="dxa"/>
            <w:vAlign w:val="bottom"/>
          </w:tcPr>
          <w:p w14:paraId="7B116F10" w14:textId="4997C662" w:rsidR="00A90227" w:rsidRPr="00281CAC" w:rsidRDefault="000C586D" w:rsidP="00134544">
            <w:pPr>
              <w:tabs>
                <w:tab w:val="decimal" w:pos="1158"/>
              </w:tabs>
              <w:ind w:right="12"/>
              <w:jc w:val="right"/>
              <w:rPr>
                <w:rFonts w:ascii="Angsana New" w:hAnsi="Angsana New"/>
                <w:sz w:val="28"/>
                <w:szCs w:val="28"/>
              </w:rPr>
            </w:pPr>
            <w:r w:rsidRPr="00281CAC">
              <w:rPr>
                <w:rFonts w:ascii="Angsana New" w:hAnsi="Angsana New" w:hint="cs"/>
                <w:sz w:val="28"/>
                <w:szCs w:val="28"/>
              </w:rPr>
              <w:t>1</w:t>
            </w:r>
            <w:r w:rsidRPr="00281CAC">
              <w:rPr>
                <w:rFonts w:ascii="Angsana New" w:hAnsi="Angsana New"/>
                <w:sz w:val="28"/>
                <w:szCs w:val="28"/>
              </w:rPr>
              <w:t>,080,000</w:t>
            </w:r>
          </w:p>
        </w:tc>
      </w:tr>
      <w:tr w:rsidR="002A5D72" w:rsidRPr="00281CAC" w14:paraId="3CF913DA" w14:textId="77777777" w:rsidTr="006532CC">
        <w:trPr>
          <w:cantSplit/>
        </w:trPr>
        <w:tc>
          <w:tcPr>
            <w:tcW w:w="3330" w:type="dxa"/>
            <w:vAlign w:val="bottom"/>
            <w:hideMark/>
          </w:tcPr>
          <w:p w14:paraId="2E61F1F6" w14:textId="77777777" w:rsidR="002A5D72" w:rsidRPr="00281CAC" w:rsidRDefault="002A5D72" w:rsidP="002A5D72">
            <w:pPr>
              <w:ind w:left="163" w:right="-157" w:hanging="163"/>
              <w:rPr>
                <w:rFonts w:ascii="Angsana New" w:hAnsi="Angsana New"/>
                <w:sz w:val="28"/>
                <w:szCs w:val="28"/>
              </w:rPr>
            </w:pPr>
            <w:r w:rsidRPr="00281CAC">
              <w:rPr>
                <w:rFonts w:ascii="Angsana New" w:hAnsi="Angsana New" w:hint="cs"/>
                <w:sz w:val="28"/>
                <w:szCs w:val="28"/>
                <w:cs/>
              </w:rPr>
              <w:t>หัก: ส่วนที่ถึงกำหนดชำระภายในหนึ่งปี</w:t>
            </w:r>
          </w:p>
        </w:tc>
        <w:tc>
          <w:tcPr>
            <w:tcW w:w="1620" w:type="dxa"/>
            <w:vAlign w:val="bottom"/>
            <w:hideMark/>
          </w:tcPr>
          <w:p w14:paraId="7E8C3C7C" w14:textId="77777777" w:rsidR="002A5D72" w:rsidRPr="00281CAC" w:rsidRDefault="002A5D72" w:rsidP="002A5D72">
            <w:pPr>
              <w:pBdr>
                <w:bottom w:val="single" w:sz="4" w:space="1" w:color="auto"/>
              </w:pBdr>
              <w:tabs>
                <w:tab w:val="decimal" w:pos="1158"/>
              </w:tabs>
              <w:ind w:right="12"/>
              <w:jc w:val="both"/>
              <w:rPr>
                <w:rFonts w:ascii="Angsana New" w:hAnsi="Angsana New"/>
                <w:sz w:val="28"/>
                <w:szCs w:val="28"/>
                <w:cs/>
              </w:rPr>
            </w:pPr>
            <w:r w:rsidRPr="00281CAC">
              <w:rPr>
                <w:rFonts w:ascii="Angsana New" w:hAnsi="Angsana New" w:hint="cs"/>
                <w:sz w:val="28"/>
                <w:szCs w:val="28"/>
              </w:rPr>
              <w:t>-</w:t>
            </w:r>
          </w:p>
        </w:tc>
        <w:tc>
          <w:tcPr>
            <w:tcW w:w="1440" w:type="dxa"/>
            <w:vAlign w:val="bottom"/>
          </w:tcPr>
          <w:p w14:paraId="64F9643F" w14:textId="033CCD1D" w:rsidR="002A5D72" w:rsidRPr="00281CAC" w:rsidRDefault="00134544" w:rsidP="002A5D72">
            <w:pPr>
              <w:pBdr>
                <w:bottom w:val="single" w:sz="4" w:space="1" w:color="auto"/>
              </w:pBdr>
              <w:tabs>
                <w:tab w:val="decimal" w:pos="1158"/>
              </w:tabs>
              <w:ind w:right="12"/>
              <w:jc w:val="both"/>
              <w:rPr>
                <w:rFonts w:ascii="Angsana New" w:hAnsi="Angsana New"/>
                <w:sz w:val="28"/>
                <w:szCs w:val="28"/>
              </w:rPr>
            </w:pPr>
            <w:r w:rsidRPr="00281CAC">
              <w:rPr>
                <w:rFonts w:ascii="Angsana New" w:hAnsi="Angsana New"/>
                <w:sz w:val="28"/>
                <w:szCs w:val="28"/>
              </w:rPr>
              <w:t>(1,080,000)</w:t>
            </w:r>
          </w:p>
        </w:tc>
        <w:tc>
          <w:tcPr>
            <w:tcW w:w="1440" w:type="dxa"/>
            <w:vAlign w:val="bottom"/>
          </w:tcPr>
          <w:p w14:paraId="4E87A0D3" w14:textId="19F25A0B" w:rsidR="002A5D72" w:rsidRPr="00281CAC" w:rsidRDefault="000C586D" w:rsidP="002A5D72">
            <w:pPr>
              <w:pBdr>
                <w:bottom w:val="single" w:sz="4" w:space="1" w:color="auto"/>
              </w:pBdr>
              <w:tabs>
                <w:tab w:val="decimal" w:pos="1158"/>
              </w:tabs>
              <w:ind w:right="12"/>
              <w:jc w:val="both"/>
              <w:rPr>
                <w:rFonts w:ascii="Angsana New" w:hAnsi="Angsana New"/>
                <w:sz w:val="28"/>
                <w:szCs w:val="28"/>
              </w:rPr>
            </w:pPr>
            <w:r w:rsidRPr="00281CAC">
              <w:rPr>
                <w:rFonts w:ascii="Angsana New" w:hAnsi="Angsana New"/>
                <w:sz w:val="28"/>
                <w:szCs w:val="28"/>
              </w:rPr>
              <w:t>-</w:t>
            </w:r>
          </w:p>
        </w:tc>
        <w:tc>
          <w:tcPr>
            <w:tcW w:w="1560" w:type="dxa"/>
            <w:vAlign w:val="bottom"/>
          </w:tcPr>
          <w:p w14:paraId="4431939F" w14:textId="379C88FA" w:rsidR="002A5D72" w:rsidRPr="00281CAC" w:rsidRDefault="00134544" w:rsidP="00134544">
            <w:pPr>
              <w:pBdr>
                <w:bottom w:val="single" w:sz="4" w:space="1" w:color="auto"/>
              </w:pBdr>
              <w:tabs>
                <w:tab w:val="decimal" w:pos="1158"/>
              </w:tabs>
              <w:ind w:right="12"/>
              <w:jc w:val="right"/>
              <w:rPr>
                <w:rFonts w:ascii="Angsana New" w:hAnsi="Angsana New"/>
                <w:sz w:val="28"/>
                <w:szCs w:val="28"/>
              </w:rPr>
            </w:pPr>
            <w:r w:rsidRPr="00281CAC">
              <w:rPr>
                <w:rFonts w:ascii="Angsana New" w:hAnsi="Angsana New"/>
                <w:sz w:val="28"/>
                <w:szCs w:val="28"/>
              </w:rPr>
              <w:t>(1,080,000)</w:t>
            </w:r>
          </w:p>
        </w:tc>
      </w:tr>
      <w:tr w:rsidR="002A5D72" w:rsidRPr="00281CAC" w14:paraId="401DA2CF" w14:textId="77777777" w:rsidTr="006532CC">
        <w:trPr>
          <w:cantSplit/>
        </w:trPr>
        <w:tc>
          <w:tcPr>
            <w:tcW w:w="3330" w:type="dxa"/>
            <w:vAlign w:val="bottom"/>
            <w:hideMark/>
          </w:tcPr>
          <w:p w14:paraId="1FE21E0F" w14:textId="38CD43C6" w:rsidR="002A5D72" w:rsidRPr="00281CAC" w:rsidRDefault="002A5D72" w:rsidP="002A5D72">
            <w:pPr>
              <w:ind w:left="255" w:right="-157" w:hanging="255"/>
              <w:rPr>
                <w:rFonts w:ascii="Angsana New" w:hAnsi="Angsana New"/>
                <w:sz w:val="28"/>
                <w:szCs w:val="28"/>
              </w:rPr>
            </w:pPr>
            <w:r w:rsidRPr="00281CAC">
              <w:rPr>
                <w:rFonts w:ascii="Angsana New" w:hAnsi="Angsana New" w:hint="cs"/>
                <w:sz w:val="28"/>
                <w:szCs w:val="28"/>
                <w:cs/>
              </w:rPr>
              <w:t>เงินกู้ยืมระยะยาว</w:t>
            </w:r>
            <w:r w:rsidRPr="00281CAC">
              <w:rPr>
                <w:rFonts w:ascii="Angsana New" w:hAnsi="Angsana New"/>
                <w:sz w:val="28"/>
                <w:szCs w:val="28"/>
                <w:cs/>
              </w:rPr>
              <w:t xml:space="preserve"> - </w:t>
            </w:r>
            <w:r w:rsidRPr="00281CAC">
              <w:rPr>
                <w:rFonts w:ascii="Angsana New" w:hAnsi="Angsana New" w:hint="cs"/>
                <w:sz w:val="28"/>
                <w:szCs w:val="28"/>
                <w:cs/>
              </w:rPr>
              <w:t>สุทธิจากส่วนที่</w:t>
            </w:r>
          </w:p>
          <w:p w14:paraId="2BC148E2" w14:textId="13F10156" w:rsidR="002A5D72" w:rsidRPr="00281CAC" w:rsidRDefault="002A5D72" w:rsidP="002A5D72">
            <w:pPr>
              <w:ind w:left="255" w:right="-157" w:hanging="255"/>
              <w:rPr>
                <w:rFonts w:ascii="Angsana New" w:hAnsi="Angsana New"/>
                <w:sz w:val="28"/>
                <w:szCs w:val="28"/>
              </w:rPr>
            </w:pPr>
            <w:r w:rsidRPr="00281CAC">
              <w:rPr>
                <w:rFonts w:ascii="Angsana New" w:hAnsi="Angsana New"/>
                <w:sz w:val="28"/>
                <w:szCs w:val="28"/>
              </w:rPr>
              <w:t xml:space="preserve">    </w:t>
            </w:r>
            <w:r w:rsidRPr="00281CAC">
              <w:rPr>
                <w:rFonts w:ascii="Angsana New" w:hAnsi="Angsana New" w:hint="cs"/>
                <w:sz w:val="28"/>
                <w:szCs w:val="28"/>
                <w:cs/>
              </w:rPr>
              <w:t>ถึงกำหนดชำระภายในหนึ่งปี</w:t>
            </w:r>
          </w:p>
        </w:tc>
        <w:tc>
          <w:tcPr>
            <w:tcW w:w="1620" w:type="dxa"/>
            <w:vAlign w:val="bottom"/>
            <w:hideMark/>
          </w:tcPr>
          <w:p w14:paraId="3115D095" w14:textId="77777777" w:rsidR="002A5D72" w:rsidRPr="00281CAC" w:rsidRDefault="002A5D72" w:rsidP="002A5D72">
            <w:pPr>
              <w:pBdr>
                <w:bottom w:val="double" w:sz="4" w:space="1" w:color="auto"/>
              </w:pBdr>
              <w:tabs>
                <w:tab w:val="decimal" w:pos="1158"/>
              </w:tabs>
              <w:ind w:right="12"/>
              <w:jc w:val="both"/>
              <w:rPr>
                <w:rFonts w:ascii="Angsana New" w:hAnsi="Angsana New"/>
                <w:sz w:val="28"/>
                <w:szCs w:val="28"/>
                <w:cs/>
              </w:rPr>
            </w:pPr>
            <w:r w:rsidRPr="00281CAC">
              <w:rPr>
                <w:rFonts w:ascii="Angsana New" w:hAnsi="Angsana New" w:hint="cs"/>
                <w:sz w:val="28"/>
                <w:szCs w:val="28"/>
              </w:rPr>
              <w:t>1,080,000</w:t>
            </w:r>
          </w:p>
        </w:tc>
        <w:tc>
          <w:tcPr>
            <w:tcW w:w="1440" w:type="dxa"/>
            <w:vAlign w:val="bottom"/>
          </w:tcPr>
          <w:p w14:paraId="2CEFACBC" w14:textId="0E096CD6" w:rsidR="002A5D72" w:rsidRPr="00281CAC" w:rsidRDefault="00134544" w:rsidP="002A5D72">
            <w:pPr>
              <w:pBdr>
                <w:bottom w:val="double" w:sz="4" w:space="1" w:color="auto"/>
              </w:pBdr>
              <w:tabs>
                <w:tab w:val="decimal" w:pos="1158"/>
              </w:tabs>
              <w:ind w:right="12"/>
              <w:jc w:val="both"/>
              <w:rPr>
                <w:rFonts w:ascii="Angsana New" w:hAnsi="Angsana New"/>
                <w:sz w:val="28"/>
                <w:szCs w:val="28"/>
              </w:rPr>
            </w:pPr>
            <w:r w:rsidRPr="00281CAC">
              <w:rPr>
                <w:rFonts w:ascii="Angsana New" w:hAnsi="Angsana New"/>
                <w:sz w:val="28"/>
                <w:szCs w:val="28"/>
              </w:rPr>
              <w:t>(1,080,000)</w:t>
            </w:r>
          </w:p>
        </w:tc>
        <w:tc>
          <w:tcPr>
            <w:tcW w:w="1440" w:type="dxa"/>
            <w:vAlign w:val="bottom"/>
          </w:tcPr>
          <w:p w14:paraId="01C28284" w14:textId="04B1EE90" w:rsidR="002A5D72" w:rsidRPr="00281CAC" w:rsidRDefault="000C586D" w:rsidP="002A5D72">
            <w:pPr>
              <w:pBdr>
                <w:bottom w:val="double" w:sz="4" w:space="1" w:color="auto"/>
              </w:pBdr>
              <w:tabs>
                <w:tab w:val="decimal" w:pos="1158"/>
              </w:tabs>
              <w:ind w:right="12"/>
              <w:jc w:val="both"/>
              <w:rPr>
                <w:rFonts w:ascii="Angsana New" w:hAnsi="Angsana New"/>
                <w:sz w:val="28"/>
                <w:szCs w:val="28"/>
              </w:rPr>
            </w:pPr>
            <w:r w:rsidRPr="00281CAC">
              <w:rPr>
                <w:rFonts w:ascii="Angsana New" w:hAnsi="Angsana New"/>
                <w:sz w:val="28"/>
                <w:szCs w:val="28"/>
              </w:rPr>
              <w:t>-</w:t>
            </w:r>
          </w:p>
        </w:tc>
        <w:tc>
          <w:tcPr>
            <w:tcW w:w="1560" w:type="dxa"/>
            <w:vAlign w:val="bottom"/>
          </w:tcPr>
          <w:p w14:paraId="1E15A9BE" w14:textId="2D3CF894" w:rsidR="002A5D72" w:rsidRPr="00281CAC" w:rsidRDefault="00134544" w:rsidP="002A5D72">
            <w:pPr>
              <w:pBdr>
                <w:bottom w:val="double" w:sz="4" w:space="1" w:color="auto"/>
              </w:pBdr>
              <w:tabs>
                <w:tab w:val="decimal" w:pos="1158"/>
              </w:tabs>
              <w:ind w:right="12"/>
              <w:jc w:val="both"/>
              <w:rPr>
                <w:rFonts w:ascii="Angsana New" w:hAnsi="Angsana New"/>
                <w:sz w:val="28"/>
                <w:szCs w:val="28"/>
              </w:rPr>
            </w:pPr>
            <w:r w:rsidRPr="00281CAC">
              <w:rPr>
                <w:rFonts w:ascii="Angsana New" w:hAnsi="Angsana New"/>
                <w:sz w:val="28"/>
                <w:szCs w:val="28"/>
              </w:rPr>
              <w:t>-</w:t>
            </w:r>
          </w:p>
        </w:tc>
      </w:tr>
    </w:tbl>
    <w:p w14:paraId="2400A552" w14:textId="3E013B6E" w:rsidR="00691A39" w:rsidRPr="00281CAC" w:rsidRDefault="00356B65" w:rsidP="00691A39">
      <w:pPr>
        <w:spacing w:before="240" w:after="120"/>
        <w:ind w:left="533" w:right="-29" w:hanging="533"/>
        <w:jc w:val="thaiDistribute"/>
        <w:rPr>
          <w:rFonts w:ascii="Angsana New" w:hAnsi="Angsana New"/>
          <w:sz w:val="32"/>
          <w:szCs w:val="32"/>
        </w:rPr>
      </w:pPr>
      <w:r w:rsidRPr="00281CAC">
        <w:rPr>
          <w:rFonts w:ascii="Angsana New" w:hAnsi="Angsana New"/>
          <w:sz w:val="32"/>
          <w:szCs w:val="32"/>
        </w:rPr>
        <w:tab/>
      </w:r>
      <w:r w:rsidR="00691A39" w:rsidRPr="00281CAC">
        <w:rPr>
          <w:rFonts w:ascii="Angsana New" w:hAnsi="Angsana New"/>
          <w:sz w:val="32"/>
          <w:szCs w:val="32"/>
          <w:cs/>
        </w:rPr>
        <w:t xml:space="preserve">ณ วันที่ </w:t>
      </w:r>
      <w:r w:rsidR="00691A39" w:rsidRPr="00281CAC">
        <w:rPr>
          <w:rFonts w:ascii="Angsana New" w:hAnsi="Angsana New"/>
          <w:sz w:val="32"/>
          <w:szCs w:val="32"/>
        </w:rPr>
        <w:t xml:space="preserve">30 </w:t>
      </w:r>
      <w:r w:rsidR="00691A39" w:rsidRPr="00281CAC">
        <w:rPr>
          <w:rFonts w:ascii="Angsana New" w:hAnsi="Angsana New"/>
          <w:sz w:val="32"/>
          <w:szCs w:val="32"/>
          <w:cs/>
        </w:rPr>
        <w:t xml:space="preserve">กันยายน </w:t>
      </w:r>
      <w:r w:rsidR="00691A39" w:rsidRPr="00281CAC">
        <w:rPr>
          <w:rFonts w:ascii="Angsana New" w:hAnsi="Angsana New"/>
          <w:sz w:val="32"/>
          <w:szCs w:val="32"/>
        </w:rPr>
        <w:t xml:space="preserve">2567 </w:t>
      </w:r>
      <w:r w:rsidR="007A596E" w:rsidRPr="00281CAC">
        <w:rPr>
          <w:rFonts w:ascii="Angsana New" w:hAnsi="Angsana New" w:hint="cs"/>
          <w:sz w:val="32"/>
          <w:szCs w:val="32"/>
          <w:cs/>
        </w:rPr>
        <w:t>และ</w:t>
      </w:r>
      <w:r w:rsidR="007A596E" w:rsidRPr="00281CAC">
        <w:rPr>
          <w:rFonts w:ascii="Angsana New" w:hAnsi="Angsana New" w:hint="cs"/>
          <w:sz w:val="32"/>
          <w:szCs w:val="32"/>
        </w:rPr>
        <w:t xml:space="preserve"> 31 </w:t>
      </w:r>
      <w:r w:rsidR="007A596E" w:rsidRPr="00281CAC">
        <w:rPr>
          <w:rFonts w:ascii="Angsana New" w:hAnsi="Angsana New" w:hint="cs"/>
          <w:sz w:val="32"/>
          <w:szCs w:val="32"/>
          <w:cs/>
        </w:rPr>
        <w:t xml:space="preserve">ธันวาคม </w:t>
      </w:r>
      <w:r w:rsidR="007A596E" w:rsidRPr="00281CAC">
        <w:rPr>
          <w:rFonts w:ascii="Angsana New" w:hAnsi="Angsana New" w:hint="cs"/>
          <w:sz w:val="32"/>
          <w:szCs w:val="32"/>
        </w:rPr>
        <w:t>2566</w:t>
      </w:r>
      <w:r w:rsidR="007A596E" w:rsidRPr="00281CAC">
        <w:rPr>
          <w:rFonts w:ascii="Angsana New" w:hAnsi="Angsana New" w:hint="cs"/>
          <w:sz w:val="32"/>
          <w:szCs w:val="32"/>
          <w:cs/>
        </w:rPr>
        <w:t xml:space="preserve"> </w:t>
      </w:r>
      <w:r w:rsidR="00691A39" w:rsidRPr="00281CAC">
        <w:rPr>
          <w:rFonts w:ascii="Angsana New" w:hAnsi="Angsana New"/>
          <w:sz w:val="32"/>
          <w:szCs w:val="32"/>
          <w:cs/>
        </w:rPr>
        <w:t>เงินกู้ยืมระยะยาวจากกิจการที่เกี่ยวข้องกัน</w:t>
      </w:r>
      <w:r w:rsidR="00691A39" w:rsidRPr="00281CAC">
        <w:rPr>
          <w:rFonts w:ascii="Angsana New" w:hAnsi="Angsana New" w:hint="cs"/>
          <w:sz w:val="32"/>
          <w:szCs w:val="32"/>
          <w:cs/>
        </w:rPr>
        <w:t>คิด</w:t>
      </w:r>
      <w:r w:rsidR="00691A39" w:rsidRPr="00281CAC">
        <w:rPr>
          <w:rFonts w:ascii="Angsana New" w:hAnsi="Angsana New"/>
          <w:sz w:val="32"/>
          <w:szCs w:val="32"/>
          <w:cs/>
        </w:rPr>
        <w:t>ดอกเบี้ย</w:t>
      </w:r>
      <w:r w:rsidR="007A596E" w:rsidRPr="00281CAC">
        <w:rPr>
          <w:rFonts w:ascii="Angsana New" w:hAnsi="Angsana New"/>
          <w:sz w:val="32"/>
          <w:szCs w:val="32"/>
        </w:rPr>
        <w:t xml:space="preserve">               </w:t>
      </w:r>
      <w:r w:rsidR="00691A39" w:rsidRPr="00281CAC">
        <w:rPr>
          <w:rFonts w:ascii="Angsana New" w:hAnsi="Angsana New"/>
          <w:sz w:val="32"/>
          <w:szCs w:val="32"/>
          <w:cs/>
        </w:rPr>
        <w:t>ในอัตรา</w:t>
      </w:r>
      <w:r w:rsidR="00691A39" w:rsidRPr="00281CAC">
        <w:rPr>
          <w:rFonts w:ascii="Angsana New" w:hAnsi="Angsana New" w:hint="cs"/>
          <w:sz w:val="32"/>
          <w:szCs w:val="32"/>
          <w:cs/>
        </w:rPr>
        <w:t xml:space="preserve"> </w:t>
      </w:r>
      <w:r w:rsidR="0055217A">
        <w:rPr>
          <w:rFonts w:ascii="Angsana New" w:hAnsi="Angsana New"/>
          <w:sz w:val="32"/>
          <w:szCs w:val="32"/>
        </w:rPr>
        <w:t>6</w:t>
      </w:r>
      <w:r w:rsidR="00691A39" w:rsidRPr="00281CAC">
        <w:rPr>
          <w:rFonts w:ascii="Angsana New" w:hAnsi="Angsana New"/>
          <w:sz w:val="32"/>
          <w:szCs w:val="32"/>
        </w:rPr>
        <w:t xml:space="preserve">% </w:t>
      </w:r>
      <w:r w:rsidR="00691A39" w:rsidRPr="00281CAC">
        <w:rPr>
          <w:rFonts w:ascii="Angsana New" w:hAnsi="Angsana New" w:hint="cs"/>
          <w:sz w:val="32"/>
          <w:szCs w:val="32"/>
          <w:cs/>
        </w:rPr>
        <w:t>ต่อปี</w:t>
      </w:r>
      <w:r w:rsidR="007A596E" w:rsidRPr="00281CAC">
        <w:rPr>
          <w:rFonts w:ascii="Angsana New" w:hAnsi="Angsana New"/>
          <w:sz w:val="32"/>
          <w:szCs w:val="32"/>
        </w:rPr>
        <w:t xml:space="preserve"> </w:t>
      </w:r>
      <w:r w:rsidR="00691A39" w:rsidRPr="00281CAC">
        <w:rPr>
          <w:rFonts w:ascii="Angsana New" w:hAnsi="Angsana New" w:hint="cs"/>
          <w:sz w:val="32"/>
          <w:szCs w:val="32"/>
          <w:cs/>
        </w:rPr>
        <w:t>และ</w:t>
      </w:r>
      <w:r w:rsidR="00691A39" w:rsidRPr="00281CAC">
        <w:rPr>
          <w:rFonts w:ascii="Angsana New" w:hAnsi="Angsana New"/>
          <w:sz w:val="32"/>
          <w:szCs w:val="32"/>
          <w:cs/>
        </w:rPr>
        <w:t>มีกำหนดชำระคืนภายในเดือนเมษายน</w:t>
      </w:r>
      <w:r w:rsidR="00691A39" w:rsidRPr="00281CAC">
        <w:rPr>
          <w:rFonts w:ascii="Angsana New" w:hAnsi="Angsana New" w:hint="cs"/>
          <w:sz w:val="32"/>
          <w:szCs w:val="32"/>
          <w:cs/>
        </w:rPr>
        <w:t>ถึงเดือนสิงหาคม</w:t>
      </w:r>
      <w:r w:rsidR="00691A39" w:rsidRPr="00281CAC">
        <w:rPr>
          <w:rFonts w:ascii="Angsana New" w:hAnsi="Angsana New"/>
          <w:sz w:val="32"/>
          <w:szCs w:val="32"/>
        </w:rPr>
        <w:t xml:space="preserve"> 2568</w:t>
      </w:r>
    </w:p>
    <w:p w14:paraId="471E8497" w14:textId="039C7351" w:rsidR="00493346" w:rsidRPr="00281CAC" w:rsidRDefault="006D6325" w:rsidP="00D44F1E">
      <w:pPr>
        <w:spacing w:before="120" w:after="120"/>
        <w:ind w:left="533" w:right="-29" w:hanging="533"/>
        <w:jc w:val="thaiDistribute"/>
        <w:rPr>
          <w:rFonts w:ascii="Angsana New" w:hAnsi="Angsana New"/>
          <w:b/>
          <w:bCs/>
          <w:sz w:val="32"/>
          <w:szCs w:val="32"/>
        </w:rPr>
      </w:pPr>
      <w:r w:rsidRPr="00281CAC">
        <w:rPr>
          <w:rFonts w:ascii="Angsana New" w:hAnsi="Angsana New"/>
          <w:b/>
          <w:bCs/>
          <w:sz w:val="32"/>
          <w:szCs w:val="32"/>
        </w:rPr>
        <w:t xml:space="preserve"> </w:t>
      </w:r>
      <w:r w:rsidR="00DF1192" w:rsidRPr="00281CAC">
        <w:rPr>
          <w:rFonts w:ascii="Angsana New" w:hAnsi="Angsana New"/>
          <w:b/>
          <w:bCs/>
          <w:sz w:val="32"/>
          <w:szCs w:val="32"/>
        </w:rPr>
        <w:t>2.5</w:t>
      </w:r>
      <w:r w:rsidR="00DF1192" w:rsidRPr="00281CAC">
        <w:rPr>
          <w:rFonts w:ascii="Angsana New" w:hAnsi="Angsana New"/>
          <w:b/>
          <w:bCs/>
          <w:sz w:val="32"/>
          <w:szCs w:val="32"/>
        </w:rPr>
        <w:tab/>
      </w:r>
      <w:r w:rsidR="00493346" w:rsidRPr="00281CAC">
        <w:rPr>
          <w:rFonts w:ascii="Angsana New" w:hAnsi="Angsana New"/>
          <w:b/>
          <w:bCs/>
          <w:sz w:val="32"/>
          <w:szCs w:val="32"/>
          <w:cs/>
        </w:rPr>
        <w:t xml:space="preserve">ค่าตอบแทนกรรมการและผู้บริหาร </w:t>
      </w:r>
    </w:p>
    <w:tbl>
      <w:tblPr>
        <w:tblW w:w="9450" w:type="dxa"/>
        <w:tblInd w:w="450" w:type="dxa"/>
        <w:tblLayout w:type="fixed"/>
        <w:tblLook w:val="0000" w:firstRow="0" w:lastRow="0" w:firstColumn="0" w:lastColumn="0" w:noHBand="0" w:noVBand="0"/>
      </w:tblPr>
      <w:tblGrid>
        <w:gridCol w:w="4050"/>
        <w:gridCol w:w="1350"/>
        <w:gridCol w:w="1350"/>
        <w:gridCol w:w="1350"/>
        <w:gridCol w:w="1350"/>
      </w:tblGrid>
      <w:tr w:rsidR="003B4C6A" w:rsidRPr="00281CAC" w14:paraId="4616D545" w14:textId="77777777" w:rsidTr="00D44F1E">
        <w:trPr>
          <w:tblHeader/>
        </w:trPr>
        <w:tc>
          <w:tcPr>
            <w:tcW w:w="9450" w:type="dxa"/>
            <w:gridSpan w:val="5"/>
            <w:vAlign w:val="bottom"/>
          </w:tcPr>
          <w:p w14:paraId="17DAF5DD" w14:textId="77777777" w:rsidR="003B4C6A" w:rsidRPr="00281CAC" w:rsidRDefault="003B4C6A">
            <w:pPr>
              <w:ind w:right="-43"/>
              <w:jc w:val="right"/>
              <w:rPr>
                <w:rFonts w:ascii="Angsana New" w:hAnsi="Angsana New"/>
                <w:sz w:val="32"/>
                <w:szCs w:val="32"/>
              </w:rPr>
            </w:pPr>
            <w:r w:rsidRPr="00281CAC">
              <w:rPr>
                <w:rFonts w:ascii="Angsana New" w:hAnsi="Angsana New"/>
                <w:sz w:val="32"/>
                <w:szCs w:val="32"/>
              </w:rPr>
              <w:t>(</w:t>
            </w:r>
            <w:r w:rsidRPr="00281CAC">
              <w:rPr>
                <w:rFonts w:ascii="Angsana New" w:hAnsi="Angsana New"/>
                <w:sz w:val="32"/>
                <w:szCs w:val="32"/>
                <w:cs/>
              </w:rPr>
              <w:t>หน่วย:</w:t>
            </w:r>
            <w:r w:rsidRPr="00281CAC">
              <w:rPr>
                <w:rFonts w:ascii="Angsana New" w:hAnsi="Angsana New"/>
                <w:sz w:val="32"/>
                <w:szCs w:val="32"/>
              </w:rPr>
              <w:t xml:space="preserve"> </w:t>
            </w:r>
            <w:r w:rsidRPr="00281CAC">
              <w:rPr>
                <w:rFonts w:ascii="Angsana New" w:hAnsi="Angsana New"/>
                <w:sz w:val="32"/>
                <w:szCs w:val="32"/>
                <w:cs/>
              </w:rPr>
              <w:t>พันบาท</w:t>
            </w:r>
            <w:r w:rsidRPr="00281CAC">
              <w:rPr>
                <w:rFonts w:ascii="Angsana New" w:hAnsi="Angsana New"/>
                <w:sz w:val="32"/>
                <w:szCs w:val="32"/>
              </w:rPr>
              <w:t>)</w:t>
            </w:r>
          </w:p>
        </w:tc>
      </w:tr>
      <w:tr w:rsidR="003B4C6A" w:rsidRPr="00281CAC" w14:paraId="127BC06B" w14:textId="77777777" w:rsidTr="00D44F1E">
        <w:trPr>
          <w:trHeight w:val="20"/>
        </w:trPr>
        <w:tc>
          <w:tcPr>
            <w:tcW w:w="4050" w:type="dxa"/>
            <w:vAlign w:val="bottom"/>
          </w:tcPr>
          <w:p w14:paraId="7500A02D" w14:textId="77777777" w:rsidR="003B4C6A" w:rsidRPr="00281CAC" w:rsidRDefault="003B4C6A">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340DDA48" w14:textId="52F46E08" w:rsidR="003B4C6A" w:rsidRPr="00281CAC" w:rsidRDefault="003B4C6A">
            <w:pPr>
              <w:pBdr>
                <w:bottom w:val="single" w:sz="4" w:space="1" w:color="auto"/>
              </w:pBdr>
              <w:tabs>
                <w:tab w:val="left" w:pos="900"/>
                <w:tab w:val="left" w:pos="1440"/>
                <w:tab w:val="left" w:pos="2160"/>
              </w:tabs>
              <w:ind w:right="-18"/>
              <w:jc w:val="center"/>
              <w:rPr>
                <w:rFonts w:ascii="Angsana New" w:hAnsi="Angsana New"/>
                <w:sz w:val="32"/>
                <w:szCs w:val="32"/>
                <w:cs/>
              </w:rPr>
            </w:pPr>
            <w:r w:rsidRPr="00281CAC">
              <w:rPr>
                <w:rFonts w:ascii="Angsana New" w:hAnsi="Angsana New"/>
                <w:sz w:val="32"/>
                <w:szCs w:val="32"/>
                <w:cs/>
              </w:rPr>
              <w:t xml:space="preserve">สำหรับสามเดือนสิ้นสุดวันที่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p>
        </w:tc>
      </w:tr>
      <w:tr w:rsidR="003B4C6A" w:rsidRPr="00281CAC" w14:paraId="3CF5529C" w14:textId="77777777" w:rsidTr="00D44F1E">
        <w:trPr>
          <w:trHeight w:val="20"/>
        </w:trPr>
        <w:tc>
          <w:tcPr>
            <w:tcW w:w="4050" w:type="dxa"/>
            <w:vAlign w:val="bottom"/>
          </w:tcPr>
          <w:p w14:paraId="30918E8E" w14:textId="77777777" w:rsidR="003B4C6A" w:rsidRPr="00281CAC" w:rsidRDefault="003B4C6A">
            <w:pPr>
              <w:tabs>
                <w:tab w:val="decimal" w:pos="972"/>
              </w:tabs>
              <w:ind w:right="-45"/>
              <w:jc w:val="both"/>
              <w:rPr>
                <w:rFonts w:ascii="Angsana New" w:hAnsi="Angsana New"/>
                <w:sz w:val="32"/>
                <w:szCs w:val="32"/>
              </w:rPr>
            </w:pPr>
            <w:r w:rsidRPr="00281CAC">
              <w:rPr>
                <w:rFonts w:ascii="Angsana New" w:hAnsi="Angsana New"/>
                <w:sz w:val="32"/>
                <w:szCs w:val="32"/>
              </w:rPr>
              <w:br w:type="page"/>
            </w:r>
          </w:p>
        </w:tc>
        <w:tc>
          <w:tcPr>
            <w:tcW w:w="2700" w:type="dxa"/>
            <w:gridSpan w:val="2"/>
            <w:vAlign w:val="bottom"/>
          </w:tcPr>
          <w:p w14:paraId="5B16B494" w14:textId="77777777" w:rsidR="003B4C6A" w:rsidRPr="00281CAC"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281CAC">
              <w:rPr>
                <w:rFonts w:ascii="Angsana New" w:hAnsi="Angsana New"/>
                <w:sz w:val="32"/>
                <w:szCs w:val="32"/>
                <w:cs/>
              </w:rPr>
              <w:t>งบการเงินรวม</w:t>
            </w:r>
          </w:p>
        </w:tc>
        <w:tc>
          <w:tcPr>
            <w:tcW w:w="2700" w:type="dxa"/>
            <w:gridSpan w:val="2"/>
            <w:vAlign w:val="bottom"/>
          </w:tcPr>
          <w:p w14:paraId="111A6730" w14:textId="77777777" w:rsidR="003B4C6A" w:rsidRPr="00281CAC"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281CAC">
              <w:rPr>
                <w:rFonts w:ascii="Angsana New" w:hAnsi="Angsana New"/>
                <w:sz w:val="32"/>
                <w:szCs w:val="32"/>
                <w:cs/>
              </w:rPr>
              <w:t>งบการเงินเฉพาะกิจการ</w:t>
            </w:r>
          </w:p>
        </w:tc>
      </w:tr>
      <w:tr w:rsidR="003B4C6A" w:rsidRPr="00281CAC" w14:paraId="3FA573F4" w14:textId="77777777" w:rsidTr="00D44F1E">
        <w:trPr>
          <w:trHeight w:val="20"/>
        </w:trPr>
        <w:tc>
          <w:tcPr>
            <w:tcW w:w="4050" w:type="dxa"/>
            <w:vAlign w:val="bottom"/>
          </w:tcPr>
          <w:p w14:paraId="2A6F1107" w14:textId="77777777" w:rsidR="003B4C6A" w:rsidRPr="00281CAC" w:rsidRDefault="003B4C6A" w:rsidP="003B4C6A">
            <w:pPr>
              <w:ind w:left="-131" w:right="-183"/>
              <w:jc w:val="center"/>
              <w:rPr>
                <w:rFonts w:ascii="Angsana New" w:hAnsi="Angsana New"/>
                <w:sz w:val="32"/>
                <w:szCs w:val="32"/>
                <w:u w:val="single"/>
                <w:cs/>
              </w:rPr>
            </w:pPr>
          </w:p>
        </w:tc>
        <w:tc>
          <w:tcPr>
            <w:tcW w:w="1350" w:type="dxa"/>
            <w:vAlign w:val="bottom"/>
          </w:tcPr>
          <w:p w14:paraId="01ECF1AB" w14:textId="241890FF" w:rsidR="003B4C6A" w:rsidRPr="00281CAC" w:rsidRDefault="003B4C6A" w:rsidP="003B4C6A">
            <w:pPr>
              <w:jc w:val="center"/>
              <w:rPr>
                <w:rFonts w:ascii="Angsana New" w:hAnsi="Angsana New"/>
                <w:sz w:val="32"/>
                <w:szCs w:val="32"/>
                <w:u w:val="single"/>
              </w:rPr>
            </w:pPr>
            <w:r w:rsidRPr="00281CAC">
              <w:rPr>
                <w:rFonts w:ascii="Angsana New" w:hAnsi="Angsana New"/>
                <w:sz w:val="32"/>
                <w:szCs w:val="32"/>
                <w:u w:val="single"/>
              </w:rPr>
              <w:t>2567</w:t>
            </w:r>
          </w:p>
        </w:tc>
        <w:tc>
          <w:tcPr>
            <w:tcW w:w="1350" w:type="dxa"/>
            <w:vAlign w:val="bottom"/>
          </w:tcPr>
          <w:p w14:paraId="79FFE278" w14:textId="77801E33" w:rsidR="003B4C6A" w:rsidRPr="00281CAC" w:rsidRDefault="003B4C6A" w:rsidP="003B4C6A">
            <w:pPr>
              <w:jc w:val="center"/>
              <w:rPr>
                <w:rFonts w:ascii="Angsana New" w:hAnsi="Angsana New"/>
                <w:sz w:val="32"/>
                <w:szCs w:val="32"/>
                <w:u w:val="single"/>
              </w:rPr>
            </w:pPr>
            <w:r w:rsidRPr="00281CAC">
              <w:rPr>
                <w:rFonts w:ascii="Angsana New" w:hAnsi="Angsana New"/>
                <w:sz w:val="32"/>
                <w:szCs w:val="32"/>
                <w:u w:val="single"/>
              </w:rPr>
              <w:t>2566</w:t>
            </w:r>
          </w:p>
        </w:tc>
        <w:tc>
          <w:tcPr>
            <w:tcW w:w="1350" w:type="dxa"/>
            <w:vAlign w:val="bottom"/>
          </w:tcPr>
          <w:p w14:paraId="689FFC05" w14:textId="4E1FB548" w:rsidR="003B4C6A" w:rsidRPr="00281CAC" w:rsidRDefault="003B4C6A" w:rsidP="003B4C6A">
            <w:pPr>
              <w:jc w:val="center"/>
              <w:rPr>
                <w:rFonts w:ascii="Angsana New" w:hAnsi="Angsana New"/>
                <w:sz w:val="32"/>
                <w:szCs w:val="32"/>
                <w:u w:val="single"/>
              </w:rPr>
            </w:pPr>
            <w:r w:rsidRPr="00281CAC">
              <w:rPr>
                <w:rFonts w:ascii="Angsana New" w:hAnsi="Angsana New"/>
                <w:sz w:val="32"/>
                <w:szCs w:val="32"/>
                <w:u w:val="single"/>
              </w:rPr>
              <w:t>2567</w:t>
            </w:r>
          </w:p>
        </w:tc>
        <w:tc>
          <w:tcPr>
            <w:tcW w:w="1350" w:type="dxa"/>
            <w:vAlign w:val="bottom"/>
          </w:tcPr>
          <w:p w14:paraId="5C944845" w14:textId="427B1A0A" w:rsidR="003B4C6A" w:rsidRPr="00281CAC" w:rsidRDefault="003B4C6A" w:rsidP="003B4C6A">
            <w:pPr>
              <w:jc w:val="center"/>
              <w:rPr>
                <w:rFonts w:ascii="Angsana New" w:hAnsi="Angsana New"/>
                <w:sz w:val="32"/>
                <w:szCs w:val="32"/>
                <w:u w:val="single"/>
              </w:rPr>
            </w:pPr>
            <w:r w:rsidRPr="00281CAC">
              <w:rPr>
                <w:rFonts w:ascii="Angsana New" w:hAnsi="Angsana New"/>
                <w:sz w:val="32"/>
                <w:szCs w:val="32"/>
                <w:u w:val="single"/>
              </w:rPr>
              <w:t>2566</w:t>
            </w:r>
          </w:p>
        </w:tc>
      </w:tr>
      <w:tr w:rsidR="006532CC" w:rsidRPr="00281CAC" w14:paraId="5D72DD81" w14:textId="77777777" w:rsidTr="00D44F1E">
        <w:trPr>
          <w:trHeight w:val="75"/>
        </w:trPr>
        <w:tc>
          <w:tcPr>
            <w:tcW w:w="4050" w:type="dxa"/>
            <w:vAlign w:val="bottom"/>
          </w:tcPr>
          <w:p w14:paraId="0E0AE9AE" w14:textId="77777777" w:rsidR="006532CC" w:rsidRPr="00281CAC" w:rsidRDefault="006532CC" w:rsidP="006532CC">
            <w:pPr>
              <w:ind w:left="75" w:right="-108"/>
              <w:rPr>
                <w:rFonts w:ascii="Angsana New" w:hAnsi="Angsana New"/>
                <w:spacing w:val="-6"/>
                <w:sz w:val="32"/>
                <w:szCs w:val="32"/>
                <w:cs/>
              </w:rPr>
            </w:pPr>
            <w:bookmarkStart w:id="0" w:name="_Hlk141692159"/>
            <w:r w:rsidRPr="00281CAC">
              <w:rPr>
                <w:rFonts w:ascii="Angsana New" w:hAnsi="Angsana New"/>
                <w:sz w:val="32"/>
                <w:szCs w:val="32"/>
                <w:cs/>
              </w:rPr>
              <w:t>ผลประโยชน์ระยะสั้น</w:t>
            </w:r>
          </w:p>
        </w:tc>
        <w:tc>
          <w:tcPr>
            <w:tcW w:w="1350" w:type="dxa"/>
            <w:shd w:val="clear" w:color="auto" w:fill="auto"/>
            <w:vAlign w:val="bottom"/>
          </w:tcPr>
          <w:p w14:paraId="53B37B59" w14:textId="66049C66" w:rsidR="006532CC" w:rsidRPr="00281CAC" w:rsidRDefault="00315FA7" w:rsidP="006532CC">
            <w:pPr>
              <w:tabs>
                <w:tab w:val="decimal" w:pos="885"/>
              </w:tabs>
              <w:ind w:right="-18"/>
              <w:jc w:val="thaiDistribute"/>
              <w:rPr>
                <w:rFonts w:ascii="Angsana New" w:hAnsi="Angsana New"/>
                <w:sz w:val="32"/>
                <w:szCs w:val="32"/>
              </w:rPr>
            </w:pPr>
            <w:r w:rsidRPr="00281CAC">
              <w:rPr>
                <w:rFonts w:ascii="Angsana New" w:hAnsi="Angsana New"/>
                <w:sz w:val="32"/>
                <w:szCs w:val="32"/>
              </w:rPr>
              <w:t>8,172</w:t>
            </w:r>
          </w:p>
        </w:tc>
        <w:tc>
          <w:tcPr>
            <w:tcW w:w="1350" w:type="dxa"/>
            <w:shd w:val="clear" w:color="auto" w:fill="auto"/>
            <w:vAlign w:val="bottom"/>
          </w:tcPr>
          <w:p w14:paraId="278FD595" w14:textId="6DFC24CF" w:rsidR="006532CC" w:rsidRPr="00281CAC" w:rsidRDefault="006532CC" w:rsidP="006532CC">
            <w:pPr>
              <w:tabs>
                <w:tab w:val="decimal" w:pos="885"/>
              </w:tabs>
              <w:ind w:right="-18"/>
              <w:jc w:val="thaiDistribute"/>
              <w:rPr>
                <w:rFonts w:ascii="Angsana New" w:hAnsi="Angsana New"/>
                <w:sz w:val="32"/>
                <w:szCs w:val="32"/>
              </w:rPr>
            </w:pPr>
            <w:r w:rsidRPr="00281CAC">
              <w:rPr>
                <w:rFonts w:ascii="Angsana New" w:hAnsi="Angsana New"/>
                <w:sz w:val="32"/>
                <w:szCs w:val="32"/>
              </w:rPr>
              <w:t>11,805</w:t>
            </w:r>
          </w:p>
        </w:tc>
        <w:tc>
          <w:tcPr>
            <w:tcW w:w="1350" w:type="dxa"/>
            <w:shd w:val="clear" w:color="auto" w:fill="auto"/>
            <w:vAlign w:val="bottom"/>
          </w:tcPr>
          <w:p w14:paraId="54017D36" w14:textId="122BB3DC" w:rsidR="006532CC" w:rsidRPr="00281CAC" w:rsidRDefault="00315FA7" w:rsidP="006532CC">
            <w:pPr>
              <w:tabs>
                <w:tab w:val="decimal" w:pos="885"/>
              </w:tabs>
              <w:ind w:right="-18"/>
              <w:jc w:val="thaiDistribute"/>
              <w:rPr>
                <w:rFonts w:ascii="Angsana New" w:hAnsi="Angsana New"/>
                <w:sz w:val="32"/>
                <w:szCs w:val="32"/>
              </w:rPr>
            </w:pPr>
            <w:r w:rsidRPr="00281CAC">
              <w:rPr>
                <w:rFonts w:ascii="Angsana New" w:hAnsi="Angsana New"/>
                <w:sz w:val="32"/>
                <w:szCs w:val="32"/>
              </w:rPr>
              <w:t>4,335</w:t>
            </w:r>
          </w:p>
        </w:tc>
        <w:tc>
          <w:tcPr>
            <w:tcW w:w="1350" w:type="dxa"/>
            <w:vAlign w:val="bottom"/>
          </w:tcPr>
          <w:p w14:paraId="582D506A" w14:textId="6AD62637" w:rsidR="006532CC" w:rsidRPr="00281CAC" w:rsidRDefault="006532CC" w:rsidP="006532CC">
            <w:pPr>
              <w:tabs>
                <w:tab w:val="decimal" w:pos="885"/>
              </w:tabs>
              <w:ind w:right="-18"/>
              <w:jc w:val="thaiDistribute"/>
              <w:rPr>
                <w:rFonts w:ascii="Angsana New" w:hAnsi="Angsana New"/>
                <w:sz w:val="32"/>
                <w:szCs w:val="32"/>
              </w:rPr>
            </w:pPr>
            <w:r w:rsidRPr="00281CAC">
              <w:rPr>
                <w:rFonts w:ascii="Angsana New" w:hAnsi="Angsana New"/>
                <w:sz w:val="32"/>
                <w:szCs w:val="32"/>
              </w:rPr>
              <w:t>4,414</w:t>
            </w:r>
          </w:p>
        </w:tc>
      </w:tr>
      <w:tr w:rsidR="006532CC" w:rsidRPr="00281CAC" w14:paraId="41DE304F" w14:textId="77777777" w:rsidTr="00D44F1E">
        <w:trPr>
          <w:trHeight w:val="20"/>
        </w:trPr>
        <w:tc>
          <w:tcPr>
            <w:tcW w:w="4050" w:type="dxa"/>
            <w:vAlign w:val="bottom"/>
          </w:tcPr>
          <w:p w14:paraId="1AA88664" w14:textId="77777777" w:rsidR="006532CC" w:rsidRPr="00281CAC" w:rsidRDefault="006532CC" w:rsidP="006532CC">
            <w:pPr>
              <w:ind w:left="75" w:right="-108"/>
              <w:rPr>
                <w:rFonts w:ascii="Angsana New" w:hAnsi="Angsana New"/>
                <w:spacing w:val="-6"/>
                <w:sz w:val="32"/>
                <w:szCs w:val="32"/>
                <w:cs/>
              </w:rPr>
            </w:pPr>
            <w:r w:rsidRPr="00281CAC">
              <w:rPr>
                <w:rFonts w:ascii="Angsana New" w:hAnsi="Angsana New"/>
                <w:sz w:val="32"/>
                <w:szCs w:val="32"/>
                <w:cs/>
              </w:rPr>
              <w:t>ผลประโยชน์หลังออกจากงาน</w:t>
            </w:r>
          </w:p>
        </w:tc>
        <w:tc>
          <w:tcPr>
            <w:tcW w:w="1350" w:type="dxa"/>
            <w:shd w:val="clear" w:color="auto" w:fill="auto"/>
            <w:vAlign w:val="bottom"/>
          </w:tcPr>
          <w:p w14:paraId="4E386CB7" w14:textId="59F0EDD6" w:rsidR="006532CC" w:rsidRPr="00281CAC" w:rsidRDefault="00315FA7"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341</w:t>
            </w:r>
          </w:p>
        </w:tc>
        <w:tc>
          <w:tcPr>
            <w:tcW w:w="1350" w:type="dxa"/>
            <w:shd w:val="clear" w:color="auto" w:fill="auto"/>
            <w:vAlign w:val="bottom"/>
          </w:tcPr>
          <w:p w14:paraId="65AF7FC5" w14:textId="6F3F9819" w:rsidR="006532CC" w:rsidRPr="00281CAC" w:rsidRDefault="006532CC"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559</w:t>
            </w:r>
          </w:p>
        </w:tc>
        <w:tc>
          <w:tcPr>
            <w:tcW w:w="1350" w:type="dxa"/>
            <w:shd w:val="clear" w:color="auto" w:fill="auto"/>
            <w:vAlign w:val="bottom"/>
          </w:tcPr>
          <w:p w14:paraId="18C599DC" w14:textId="319FACB4" w:rsidR="006532CC" w:rsidRPr="00281CAC" w:rsidRDefault="00315FA7"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113</w:t>
            </w:r>
          </w:p>
        </w:tc>
        <w:tc>
          <w:tcPr>
            <w:tcW w:w="1350" w:type="dxa"/>
            <w:vAlign w:val="bottom"/>
          </w:tcPr>
          <w:p w14:paraId="6FAC58F9" w14:textId="2F641EBB" w:rsidR="006532CC" w:rsidRPr="00281CAC" w:rsidRDefault="006532CC"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w:t>
            </w:r>
          </w:p>
        </w:tc>
      </w:tr>
      <w:tr w:rsidR="006532CC" w:rsidRPr="00281CAC" w14:paraId="70D3045C" w14:textId="77777777" w:rsidTr="00D44F1E">
        <w:trPr>
          <w:trHeight w:val="20"/>
        </w:trPr>
        <w:tc>
          <w:tcPr>
            <w:tcW w:w="4050" w:type="dxa"/>
            <w:vAlign w:val="bottom"/>
          </w:tcPr>
          <w:p w14:paraId="03F01740" w14:textId="77777777" w:rsidR="006532CC" w:rsidRPr="00281CAC" w:rsidRDefault="006532CC" w:rsidP="006532CC">
            <w:pPr>
              <w:ind w:left="75" w:right="-108"/>
              <w:rPr>
                <w:rFonts w:ascii="Angsana New" w:hAnsi="Angsana New"/>
                <w:spacing w:val="-6"/>
                <w:sz w:val="32"/>
                <w:szCs w:val="32"/>
                <w:cs/>
              </w:rPr>
            </w:pPr>
            <w:r w:rsidRPr="00281CAC">
              <w:rPr>
                <w:rFonts w:ascii="Angsana New" w:hAnsi="Angsana New"/>
                <w:sz w:val="32"/>
                <w:szCs w:val="32"/>
                <w:cs/>
              </w:rPr>
              <w:t>รวม</w:t>
            </w:r>
          </w:p>
        </w:tc>
        <w:tc>
          <w:tcPr>
            <w:tcW w:w="1350" w:type="dxa"/>
            <w:shd w:val="clear" w:color="auto" w:fill="auto"/>
            <w:vAlign w:val="bottom"/>
          </w:tcPr>
          <w:p w14:paraId="2CB8AFD8" w14:textId="0AE12375" w:rsidR="006532CC" w:rsidRPr="00281CAC" w:rsidRDefault="00315FA7"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8,513</w:t>
            </w:r>
          </w:p>
        </w:tc>
        <w:tc>
          <w:tcPr>
            <w:tcW w:w="1350" w:type="dxa"/>
            <w:shd w:val="clear" w:color="auto" w:fill="auto"/>
            <w:vAlign w:val="bottom"/>
          </w:tcPr>
          <w:p w14:paraId="443EB0C9" w14:textId="0B6933E8" w:rsidR="006532CC" w:rsidRPr="00281CAC" w:rsidRDefault="006532CC"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12,364</w:t>
            </w:r>
          </w:p>
        </w:tc>
        <w:tc>
          <w:tcPr>
            <w:tcW w:w="1350" w:type="dxa"/>
            <w:shd w:val="clear" w:color="auto" w:fill="auto"/>
            <w:vAlign w:val="bottom"/>
          </w:tcPr>
          <w:p w14:paraId="3410D527" w14:textId="55B14E8E" w:rsidR="006532CC" w:rsidRPr="00281CAC" w:rsidRDefault="00315FA7"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4,448</w:t>
            </w:r>
          </w:p>
        </w:tc>
        <w:tc>
          <w:tcPr>
            <w:tcW w:w="1350" w:type="dxa"/>
            <w:vAlign w:val="bottom"/>
          </w:tcPr>
          <w:p w14:paraId="04CE139C" w14:textId="6470F137" w:rsidR="006532CC" w:rsidRPr="00281CAC" w:rsidRDefault="006532CC"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4,414</w:t>
            </w:r>
          </w:p>
        </w:tc>
      </w:tr>
      <w:bookmarkEnd w:id="0"/>
      <w:tr w:rsidR="006532CC" w:rsidRPr="00281CAC" w14:paraId="4A15AC56" w14:textId="77777777" w:rsidTr="00D44F1E">
        <w:trPr>
          <w:tblHeader/>
        </w:trPr>
        <w:tc>
          <w:tcPr>
            <w:tcW w:w="9450" w:type="dxa"/>
            <w:gridSpan w:val="5"/>
            <w:vAlign w:val="bottom"/>
          </w:tcPr>
          <w:p w14:paraId="6A5B4291" w14:textId="77777777" w:rsidR="006532CC" w:rsidRPr="00281CAC" w:rsidRDefault="006532CC" w:rsidP="006532CC">
            <w:pPr>
              <w:spacing w:before="240"/>
              <w:ind w:right="-43"/>
              <w:jc w:val="right"/>
              <w:rPr>
                <w:rFonts w:ascii="Angsana New" w:hAnsi="Angsana New"/>
                <w:sz w:val="32"/>
                <w:szCs w:val="32"/>
              </w:rPr>
            </w:pPr>
            <w:r w:rsidRPr="00281CAC">
              <w:rPr>
                <w:rFonts w:ascii="Angsana New" w:hAnsi="Angsana New"/>
                <w:sz w:val="32"/>
                <w:szCs w:val="32"/>
              </w:rPr>
              <w:t>(</w:t>
            </w:r>
            <w:r w:rsidRPr="00281CAC">
              <w:rPr>
                <w:rFonts w:ascii="Angsana New" w:hAnsi="Angsana New"/>
                <w:sz w:val="32"/>
                <w:szCs w:val="32"/>
                <w:cs/>
              </w:rPr>
              <w:t>หน่วย:</w:t>
            </w:r>
            <w:r w:rsidRPr="00281CAC">
              <w:rPr>
                <w:rFonts w:ascii="Angsana New" w:hAnsi="Angsana New"/>
                <w:sz w:val="32"/>
                <w:szCs w:val="32"/>
              </w:rPr>
              <w:t xml:space="preserve"> </w:t>
            </w:r>
            <w:r w:rsidRPr="00281CAC">
              <w:rPr>
                <w:rFonts w:ascii="Angsana New" w:hAnsi="Angsana New"/>
                <w:sz w:val="32"/>
                <w:szCs w:val="32"/>
                <w:cs/>
              </w:rPr>
              <w:t>พันบาท</w:t>
            </w:r>
            <w:r w:rsidRPr="00281CAC">
              <w:rPr>
                <w:rFonts w:ascii="Angsana New" w:hAnsi="Angsana New"/>
                <w:sz w:val="32"/>
                <w:szCs w:val="32"/>
              </w:rPr>
              <w:t>)</w:t>
            </w:r>
          </w:p>
        </w:tc>
      </w:tr>
      <w:tr w:rsidR="006532CC" w:rsidRPr="00281CAC" w14:paraId="6760D4E1" w14:textId="77777777" w:rsidTr="00D44F1E">
        <w:trPr>
          <w:trHeight w:val="20"/>
        </w:trPr>
        <w:tc>
          <w:tcPr>
            <w:tcW w:w="4050" w:type="dxa"/>
            <w:vAlign w:val="bottom"/>
          </w:tcPr>
          <w:p w14:paraId="3C813C27" w14:textId="77777777" w:rsidR="006532CC" w:rsidRPr="00281CAC" w:rsidRDefault="006532CC" w:rsidP="006532CC">
            <w:pPr>
              <w:tabs>
                <w:tab w:val="left" w:pos="900"/>
                <w:tab w:val="left" w:pos="1440"/>
                <w:tab w:val="left" w:pos="2160"/>
              </w:tabs>
              <w:ind w:right="-18"/>
              <w:jc w:val="center"/>
              <w:rPr>
                <w:rFonts w:ascii="Angsana New" w:hAnsi="Angsana New"/>
                <w:sz w:val="32"/>
                <w:szCs w:val="32"/>
              </w:rPr>
            </w:pPr>
          </w:p>
        </w:tc>
        <w:tc>
          <w:tcPr>
            <w:tcW w:w="5400" w:type="dxa"/>
            <w:gridSpan w:val="4"/>
            <w:vAlign w:val="bottom"/>
          </w:tcPr>
          <w:p w14:paraId="44ED8700" w14:textId="2FBE98F4" w:rsidR="006532CC" w:rsidRPr="00281CAC" w:rsidRDefault="006532CC" w:rsidP="006532CC">
            <w:pPr>
              <w:pBdr>
                <w:bottom w:val="single" w:sz="4" w:space="1" w:color="auto"/>
              </w:pBdr>
              <w:tabs>
                <w:tab w:val="left" w:pos="900"/>
                <w:tab w:val="left" w:pos="1440"/>
                <w:tab w:val="left" w:pos="2160"/>
              </w:tabs>
              <w:ind w:right="-18"/>
              <w:jc w:val="center"/>
              <w:rPr>
                <w:rFonts w:ascii="Angsana New" w:hAnsi="Angsana New"/>
                <w:sz w:val="32"/>
                <w:szCs w:val="32"/>
              </w:rPr>
            </w:pPr>
            <w:r w:rsidRPr="00281CAC">
              <w:rPr>
                <w:rFonts w:ascii="Angsana New" w:hAnsi="Angsana New"/>
                <w:sz w:val="32"/>
                <w:szCs w:val="32"/>
                <w:cs/>
              </w:rPr>
              <w:t xml:space="preserve">สำหรับงวดเก้าเดือนสิ้นสุดวันที่ </w:t>
            </w:r>
            <w:r w:rsidRPr="00281CAC">
              <w:rPr>
                <w:rFonts w:ascii="Angsana New" w:hAnsi="Angsana New"/>
                <w:sz w:val="32"/>
                <w:szCs w:val="32"/>
              </w:rPr>
              <w:t xml:space="preserve">30 </w:t>
            </w:r>
            <w:r w:rsidRPr="00281CAC">
              <w:rPr>
                <w:rFonts w:ascii="Angsana New" w:hAnsi="Angsana New"/>
                <w:sz w:val="32"/>
                <w:szCs w:val="32"/>
                <w:cs/>
              </w:rPr>
              <w:t>กันยายน</w:t>
            </w:r>
          </w:p>
        </w:tc>
      </w:tr>
      <w:tr w:rsidR="006532CC" w:rsidRPr="00281CAC" w14:paraId="2D0E71A1" w14:textId="77777777" w:rsidTr="00D44F1E">
        <w:trPr>
          <w:trHeight w:val="20"/>
        </w:trPr>
        <w:tc>
          <w:tcPr>
            <w:tcW w:w="4050" w:type="dxa"/>
            <w:vAlign w:val="bottom"/>
          </w:tcPr>
          <w:p w14:paraId="08D39954" w14:textId="77777777" w:rsidR="006532CC" w:rsidRPr="00281CAC" w:rsidRDefault="006532CC" w:rsidP="006532CC">
            <w:pPr>
              <w:tabs>
                <w:tab w:val="decimal" w:pos="972"/>
              </w:tabs>
              <w:ind w:right="-45"/>
              <w:jc w:val="both"/>
              <w:rPr>
                <w:rFonts w:ascii="Angsana New" w:hAnsi="Angsana New"/>
                <w:sz w:val="32"/>
                <w:szCs w:val="32"/>
              </w:rPr>
            </w:pPr>
            <w:r w:rsidRPr="00281CAC">
              <w:rPr>
                <w:rFonts w:ascii="Angsana New" w:hAnsi="Angsana New"/>
                <w:sz w:val="32"/>
                <w:szCs w:val="32"/>
              </w:rPr>
              <w:br w:type="page"/>
            </w:r>
          </w:p>
        </w:tc>
        <w:tc>
          <w:tcPr>
            <w:tcW w:w="2700" w:type="dxa"/>
            <w:gridSpan w:val="2"/>
            <w:vAlign w:val="bottom"/>
          </w:tcPr>
          <w:p w14:paraId="38ADD9F9" w14:textId="77777777" w:rsidR="006532CC" w:rsidRPr="00281CAC" w:rsidRDefault="006532CC" w:rsidP="006532CC">
            <w:pPr>
              <w:pBdr>
                <w:bottom w:val="single" w:sz="4" w:space="1" w:color="auto"/>
              </w:pBdr>
              <w:tabs>
                <w:tab w:val="left" w:pos="900"/>
                <w:tab w:val="left" w:pos="1440"/>
                <w:tab w:val="left" w:pos="2160"/>
              </w:tabs>
              <w:ind w:right="-18"/>
              <w:jc w:val="center"/>
              <w:rPr>
                <w:rFonts w:ascii="Angsana New" w:hAnsi="Angsana New"/>
                <w:sz w:val="32"/>
                <w:szCs w:val="32"/>
              </w:rPr>
            </w:pPr>
            <w:r w:rsidRPr="00281CAC">
              <w:rPr>
                <w:rFonts w:ascii="Angsana New" w:hAnsi="Angsana New"/>
                <w:sz w:val="32"/>
                <w:szCs w:val="32"/>
                <w:cs/>
              </w:rPr>
              <w:t>งบการเงินรวม</w:t>
            </w:r>
          </w:p>
        </w:tc>
        <w:tc>
          <w:tcPr>
            <w:tcW w:w="2700" w:type="dxa"/>
            <w:gridSpan w:val="2"/>
            <w:vAlign w:val="bottom"/>
          </w:tcPr>
          <w:p w14:paraId="008FF09D" w14:textId="77777777" w:rsidR="006532CC" w:rsidRPr="00281CAC" w:rsidRDefault="006532CC" w:rsidP="006532CC">
            <w:pPr>
              <w:pBdr>
                <w:bottom w:val="single" w:sz="4" w:space="1" w:color="auto"/>
              </w:pBdr>
              <w:tabs>
                <w:tab w:val="left" w:pos="900"/>
                <w:tab w:val="left" w:pos="1440"/>
                <w:tab w:val="left" w:pos="2160"/>
              </w:tabs>
              <w:ind w:right="-18"/>
              <w:jc w:val="center"/>
              <w:rPr>
                <w:rFonts w:ascii="Angsana New" w:hAnsi="Angsana New"/>
                <w:sz w:val="32"/>
                <w:szCs w:val="32"/>
              </w:rPr>
            </w:pPr>
            <w:r w:rsidRPr="00281CAC">
              <w:rPr>
                <w:rFonts w:ascii="Angsana New" w:hAnsi="Angsana New"/>
                <w:sz w:val="32"/>
                <w:szCs w:val="32"/>
                <w:cs/>
              </w:rPr>
              <w:t>งบการเงินเฉพาะกิจการ</w:t>
            </w:r>
          </w:p>
        </w:tc>
      </w:tr>
      <w:tr w:rsidR="006532CC" w:rsidRPr="00281CAC" w14:paraId="601C85CC" w14:textId="77777777" w:rsidTr="00D44F1E">
        <w:trPr>
          <w:trHeight w:val="20"/>
        </w:trPr>
        <w:tc>
          <w:tcPr>
            <w:tcW w:w="4050" w:type="dxa"/>
            <w:vAlign w:val="bottom"/>
          </w:tcPr>
          <w:p w14:paraId="1E2A08FB" w14:textId="77777777" w:rsidR="006532CC" w:rsidRPr="00281CAC" w:rsidRDefault="006532CC" w:rsidP="006532CC">
            <w:pPr>
              <w:ind w:left="-131" w:right="-183"/>
              <w:jc w:val="center"/>
              <w:rPr>
                <w:rFonts w:ascii="Angsana New" w:hAnsi="Angsana New"/>
                <w:sz w:val="32"/>
                <w:szCs w:val="32"/>
                <w:u w:val="single"/>
                <w:cs/>
              </w:rPr>
            </w:pPr>
          </w:p>
        </w:tc>
        <w:tc>
          <w:tcPr>
            <w:tcW w:w="1350" w:type="dxa"/>
            <w:vAlign w:val="bottom"/>
          </w:tcPr>
          <w:p w14:paraId="4DA73BD8" w14:textId="7423DB01" w:rsidR="006532CC" w:rsidRPr="00281CAC" w:rsidRDefault="006532CC" w:rsidP="006532CC">
            <w:pPr>
              <w:jc w:val="center"/>
              <w:rPr>
                <w:rFonts w:ascii="Angsana New" w:hAnsi="Angsana New"/>
                <w:sz w:val="32"/>
                <w:szCs w:val="32"/>
                <w:u w:val="single"/>
              </w:rPr>
            </w:pPr>
            <w:r w:rsidRPr="00281CAC">
              <w:rPr>
                <w:rFonts w:ascii="Angsana New" w:hAnsi="Angsana New"/>
                <w:sz w:val="32"/>
                <w:szCs w:val="32"/>
                <w:u w:val="single"/>
              </w:rPr>
              <w:t>2567</w:t>
            </w:r>
          </w:p>
        </w:tc>
        <w:tc>
          <w:tcPr>
            <w:tcW w:w="1350" w:type="dxa"/>
            <w:vAlign w:val="bottom"/>
          </w:tcPr>
          <w:p w14:paraId="23AFA792" w14:textId="6F0A5CF0" w:rsidR="006532CC" w:rsidRPr="00281CAC" w:rsidRDefault="006532CC" w:rsidP="006532CC">
            <w:pPr>
              <w:jc w:val="center"/>
              <w:rPr>
                <w:rFonts w:ascii="Angsana New" w:hAnsi="Angsana New"/>
                <w:sz w:val="32"/>
                <w:szCs w:val="32"/>
                <w:u w:val="single"/>
              </w:rPr>
            </w:pPr>
            <w:r w:rsidRPr="00281CAC">
              <w:rPr>
                <w:rFonts w:ascii="Angsana New" w:hAnsi="Angsana New"/>
                <w:sz w:val="32"/>
                <w:szCs w:val="32"/>
                <w:u w:val="single"/>
              </w:rPr>
              <w:t>2566</w:t>
            </w:r>
          </w:p>
        </w:tc>
        <w:tc>
          <w:tcPr>
            <w:tcW w:w="1350" w:type="dxa"/>
            <w:vAlign w:val="bottom"/>
          </w:tcPr>
          <w:p w14:paraId="24BC62F5" w14:textId="39F6E124" w:rsidR="006532CC" w:rsidRPr="00281CAC" w:rsidRDefault="006532CC" w:rsidP="006532CC">
            <w:pPr>
              <w:jc w:val="center"/>
              <w:rPr>
                <w:rFonts w:ascii="Angsana New" w:hAnsi="Angsana New"/>
                <w:sz w:val="32"/>
                <w:szCs w:val="32"/>
                <w:u w:val="single"/>
              </w:rPr>
            </w:pPr>
            <w:r w:rsidRPr="00281CAC">
              <w:rPr>
                <w:rFonts w:ascii="Angsana New" w:hAnsi="Angsana New"/>
                <w:sz w:val="32"/>
                <w:szCs w:val="32"/>
                <w:u w:val="single"/>
              </w:rPr>
              <w:t>2567</w:t>
            </w:r>
          </w:p>
        </w:tc>
        <w:tc>
          <w:tcPr>
            <w:tcW w:w="1350" w:type="dxa"/>
            <w:vAlign w:val="bottom"/>
          </w:tcPr>
          <w:p w14:paraId="6A2D1F74" w14:textId="4C1AB67E" w:rsidR="006532CC" w:rsidRPr="00281CAC" w:rsidRDefault="006532CC" w:rsidP="006532CC">
            <w:pPr>
              <w:jc w:val="center"/>
              <w:rPr>
                <w:rFonts w:ascii="Angsana New" w:hAnsi="Angsana New"/>
                <w:sz w:val="32"/>
                <w:szCs w:val="32"/>
                <w:u w:val="single"/>
              </w:rPr>
            </w:pPr>
            <w:r w:rsidRPr="00281CAC">
              <w:rPr>
                <w:rFonts w:ascii="Angsana New" w:hAnsi="Angsana New"/>
                <w:sz w:val="32"/>
                <w:szCs w:val="32"/>
                <w:u w:val="single"/>
              </w:rPr>
              <w:t>2566</w:t>
            </w:r>
          </w:p>
        </w:tc>
      </w:tr>
      <w:tr w:rsidR="006532CC" w:rsidRPr="00281CAC" w14:paraId="3D92C83D" w14:textId="77777777" w:rsidTr="00D44F1E">
        <w:trPr>
          <w:trHeight w:val="20"/>
        </w:trPr>
        <w:tc>
          <w:tcPr>
            <w:tcW w:w="4050" w:type="dxa"/>
            <w:vAlign w:val="bottom"/>
          </w:tcPr>
          <w:p w14:paraId="668884FF" w14:textId="77777777" w:rsidR="006532CC" w:rsidRPr="00281CAC" w:rsidRDefault="006532CC" w:rsidP="006532CC">
            <w:pPr>
              <w:ind w:left="75" w:right="-108"/>
              <w:rPr>
                <w:rFonts w:ascii="Angsana New" w:hAnsi="Angsana New"/>
                <w:spacing w:val="-6"/>
                <w:sz w:val="32"/>
                <w:szCs w:val="32"/>
                <w:cs/>
              </w:rPr>
            </w:pPr>
            <w:r w:rsidRPr="00281CAC">
              <w:rPr>
                <w:rFonts w:ascii="Angsana New" w:hAnsi="Angsana New"/>
                <w:sz w:val="32"/>
                <w:szCs w:val="32"/>
                <w:cs/>
              </w:rPr>
              <w:t>ผลประโยชน์ระยะสั้น</w:t>
            </w:r>
          </w:p>
        </w:tc>
        <w:tc>
          <w:tcPr>
            <w:tcW w:w="1350" w:type="dxa"/>
            <w:shd w:val="clear" w:color="auto" w:fill="auto"/>
            <w:vAlign w:val="bottom"/>
          </w:tcPr>
          <w:p w14:paraId="1E6317F6" w14:textId="59E6768B" w:rsidR="006532CC" w:rsidRPr="00281CAC" w:rsidRDefault="00315FA7" w:rsidP="006532CC">
            <w:pPr>
              <w:tabs>
                <w:tab w:val="decimal" w:pos="885"/>
              </w:tabs>
              <w:ind w:right="-18"/>
              <w:jc w:val="thaiDistribute"/>
              <w:rPr>
                <w:rFonts w:ascii="Angsana New" w:hAnsi="Angsana New"/>
                <w:sz w:val="32"/>
                <w:szCs w:val="32"/>
              </w:rPr>
            </w:pPr>
            <w:r w:rsidRPr="00281CAC">
              <w:rPr>
                <w:rFonts w:ascii="Angsana New" w:hAnsi="Angsana New"/>
                <w:sz w:val="32"/>
                <w:szCs w:val="32"/>
              </w:rPr>
              <w:t>34,790</w:t>
            </w:r>
          </w:p>
        </w:tc>
        <w:tc>
          <w:tcPr>
            <w:tcW w:w="1350" w:type="dxa"/>
            <w:shd w:val="clear" w:color="auto" w:fill="auto"/>
            <w:vAlign w:val="bottom"/>
          </w:tcPr>
          <w:p w14:paraId="5A9AEC5E" w14:textId="2D65B7FC" w:rsidR="006532CC" w:rsidRPr="00281CAC" w:rsidRDefault="006532CC" w:rsidP="006532CC">
            <w:pPr>
              <w:tabs>
                <w:tab w:val="decimal" w:pos="885"/>
              </w:tabs>
              <w:ind w:right="-18"/>
              <w:jc w:val="thaiDistribute"/>
              <w:rPr>
                <w:rFonts w:ascii="Angsana New" w:hAnsi="Angsana New"/>
                <w:sz w:val="32"/>
                <w:szCs w:val="32"/>
              </w:rPr>
            </w:pPr>
            <w:r w:rsidRPr="00281CAC">
              <w:rPr>
                <w:rFonts w:ascii="Angsana New" w:hAnsi="Angsana New"/>
                <w:sz w:val="32"/>
                <w:szCs w:val="32"/>
              </w:rPr>
              <w:t>22,268</w:t>
            </w:r>
          </w:p>
        </w:tc>
        <w:tc>
          <w:tcPr>
            <w:tcW w:w="1350" w:type="dxa"/>
            <w:shd w:val="clear" w:color="auto" w:fill="auto"/>
            <w:vAlign w:val="bottom"/>
          </w:tcPr>
          <w:p w14:paraId="046AAE3D" w14:textId="5034A7FB" w:rsidR="006532CC" w:rsidRPr="00281CAC" w:rsidRDefault="00315FA7" w:rsidP="006532CC">
            <w:pPr>
              <w:tabs>
                <w:tab w:val="decimal" w:pos="885"/>
              </w:tabs>
              <w:ind w:right="-18"/>
              <w:jc w:val="thaiDistribute"/>
              <w:rPr>
                <w:rFonts w:ascii="Angsana New" w:hAnsi="Angsana New"/>
                <w:sz w:val="32"/>
                <w:szCs w:val="32"/>
              </w:rPr>
            </w:pPr>
            <w:r w:rsidRPr="00281CAC">
              <w:rPr>
                <w:rFonts w:ascii="Angsana New" w:hAnsi="Angsana New"/>
                <w:sz w:val="32"/>
                <w:szCs w:val="32"/>
              </w:rPr>
              <w:t>17,074</w:t>
            </w:r>
          </w:p>
        </w:tc>
        <w:tc>
          <w:tcPr>
            <w:tcW w:w="1350" w:type="dxa"/>
            <w:vAlign w:val="bottom"/>
          </w:tcPr>
          <w:p w14:paraId="0BAB16B5" w14:textId="440F734B" w:rsidR="006532CC" w:rsidRPr="00281CAC" w:rsidRDefault="006532CC" w:rsidP="006532CC">
            <w:pPr>
              <w:tabs>
                <w:tab w:val="decimal" w:pos="885"/>
              </w:tabs>
              <w:ind w:right="-18"/>
              <w:jc w:val="thaiDistribute"/>
              <w:rPr>
                <w:rFonts w:ascii="Angsana New" w:hAnsi="Angsana New"/>
                <w:sz w:val="32"/>
                <w:szCs w:val="32"/>
              </w:rPr>
            </w:pPr>
            <w:r w:rsidRPr="00281CAC">
              <w:rPr>
                <w:rFonts w:ascii="Angsana New" w:hAnsi="Angsana New"/>
                <w:sz w:val="32"/>
                <w:szCs w:val="32"/>
              </w:rPr>
              <w:t>14,877</w:t>
            </w:r>
          </w:p>
        </w:tc>
      </w:tr>
      <w:tr w:rsidR="006532CC" w:rsidRPr="00281CAC" w14:paraId="7F165478" w14:textId="77777777" w:rsidTr="00D44F1E">
        <w:trPr>
          <w:trHeight w:val="20"/>
        </w:trPr>
        <w:tc>
          <w:tcPr>
            <w:tcW w:w="4050" w:type="dxa"/>
            <w:vAlign w:val="bottom"/>
          </w:tcPr>
          <w:p w14:paraId="4318A5A0" w14:textId="77777777" w:rsidR="006532CC" w:rsidRPr="00281CAC" w:rsidRDefault="006532CC" w:rsidP="006532CC">
            <w:pPr>
              <w:ind w:left="75" w:right="-108"/>
              <w:rPr>
                <w:rFonts w:ascii="Angsana New" w:hAnsi="Angsana New"/>
                <w:spacing w:val="-6"/>
                <w:sz w:val="32"/>
                <w:szCs w:val="32"/>
                <w:cs/>
              </w:rPr>
            </w:pPr>
            <w:r w:rsidRPr="00281CAC">
              <w:rPr>
                <w:rFonts w:ascii="Angsana New" w:hAnsi="Angsana New"/>
                <w:sz w:val="32"/>
                <w:szCs w:val="32"/>
                <w:cs/>
              </w:rPr>
              <w:t>ผลประโยชน์หลังออกจากงาน</w:t>
            </w:r>
          </w:p>
        </w:tc>
        <w:tc>
          <w:tcPr>
            <w:tcW w:w="1350" w:type="dxa"/>
            <w:shd w:val="clear" w:color="auto" w:fill="auto"/>
            <w:vAlign w:val="bottom"/>
          </w:tcPr>
          <w:p w14:paraId="2396C052" w14:textId="795EA8F4" w:rsidR="006532CC" w:rsidRPr="00281CAC" w:rsidRDefault="00315FA7"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1,759</w:t>
            </w:r>
          </w:p>
        </w:tc>
        <w:tc>
          <w:tcPr>
            <w:tcW w:w="1350" w:type="dxa"/>
            <w:shd w:val="clear" w:color="auto" w:fill="auto"/>
            <w:vAlign w:val="bottom"/>
          </w:tcPr>
          <w:p w14:paraId="695CD16B" w14:textId="1FC6EA3A" w:rsidR="006532CC" w:rsidRPr="00281CAC" w:rsidRDefault="006532CC"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937</w:t>
            </w:r>
          </w:p>
        </w:tc>
        <w:tc>
          <w:tcPr>
            <w:tcW w:w="1350" w:type="dxa"/>
            <w:shd w:val="clear" w:color="auto" w:fill="auto"/>
            <w:vAlign w:val="bottom"/>
          </w:tcPr>
          <w:p w14:paraId="28DAE897" w14:textId="0F1D234D" w:rsidR="006532CC" w:rsidRPr="00281CAC" w:rsidRDefault="00315FA7"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340</w:t>
            </w:r>
          </w:p>
        </w:tc>
        <w:tc>
          <w:tcPr>
            <w:tcW w:w="1350" w:type="dxa"/>
            <w:vAlign w:val="bottom"/>
          </w:tcPr>
          <w:p w14:paraId="71199FDA" w14:textId="03E82C70" w:rsidR="006532CC" w:rsidRPr="00281CAC" w:rsidRDefault="006532CC" w:rsidP="006532CC">
            <w:pPr>
              <w:pBdr>
                <w:bottom w:val="sing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378</w:t>
            </w:r>
          </w:p>
        </w:tc>
      </w:tr>
      <w:tr w:rsidR="006532CC" w:rsidRPr="00281CAC" w14:paraId="66B01530" w14:textId="77777777" w:rsidTr="00D44F1E">
        <w:trPr>
          <w:trHeight w:val="20"/>
        </w:trPr>
        <w:tc>
          <w:tcPr>
            <w:tcW w:w="4050" w:type="dxa"/>
            <w:vAlign w:val="bottom"/>
          </w:tcPr>
          <w:p w14:paraId="16B37D8D" w14:textId="77777777" w:rsidR="006532CC" w:rsidRPr="00281CAC" w:rsidRDefault="006532CC" w:rsidP="006532CC">
            <w:pPr>
              <w:ind w:left="75" w:right="-108"/>
              <w:rPr>
                <w:rFonts w:ascii="Angsana New" w:hAnsi="Angsana New"/>
                <w:spacing w:val="-6"/>
                <w:sz w:val="32"/>
                <w:szCs w:val="32"/>
                <w:cs/>
              </w:rPr>
            </w:pPr>
            <w:r w:rsidRPr="00281CAC">
              <w:rPr>
                <w:rFonts w:ascii="Angsana New" w:hAnsi="Angsana New"/>
                <w:sz w:val="32"/>
                <w:szCs w:val="32"/>
                <w:cs/>
              </w:rPr>
              <w:t>รวม</w:t>
            </w:r>
          </w:p>
        </w:tc>
        <w:tc>
          <w:tcPr>
            <w:tcW w:w="1350" w:type="dxa"/>
            <w:shd w:val="clear" w:color="auto" w:fill="auto"/>
            <w:vAlign w:val="bottom"/>
          </w:tcPr>
          <w:p w14:paraId="7EE44ABB" w14:textId="3F849F83" w:rsidR="006532CC" w:rsidRPr="00281CAC" w:rsidRDefault="00315FA7"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36,549</w:t>
            </w:r>
          </w:p>
        </w:tc>
        <w:tc>
          <w:tcPr>
            <w:tcW w:w="1350" w:type="dxa"/>
            <w:shd w:val="clear" w:color="auto" w:fill="auto"/>
            <w:vAlign w:val="bottom"/>
          </w:tcPr>
          <w:p w14:paraId="1713F733" w14:textId="7CFD82E0" w:rsidR="006532CC" w:rsidRPr="00281CAC" w:rsidRDefault="006532CC"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23,205</w:t>
            </w:r>
          </w:p>
        </w:tc>
        <w:tc>
          <w:tcPr>
            <w:tcW w:w="1350" w:type="dxa"/>
            <w:shd w:val="clear" w:color="auto" w:fill="auto"/>
            <w:vAlign w:val="bottom"/>
          </w:tcPr>
          <w:p w14:paraId="73FF1E64" w14:textId="6BDFEFA7" w:rsidR="006532CC" w:rsidRPr="00281CAC" w:rsidRDefault="00315FA7"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17,414</w:t>
            </w:r>
          </w:p>
        </w:tc>
        <w:tc>
          <w:tcPr>
            <w:tcW w:w="1350" w:type="dxa"/>
            <w:vAlign w:val="bottom"/>
          </w:tcPr>
          <w:p w14:paraId="1D3DCB61" w14:textId="2D3A0E4B" w:rsidR="006532CC" w:rsidRPr="00281CAC" w:rsidRDefault="006532CC" w:rsidP="006532CC">
            <w:pPr>
              <w:pBdr>
                <w:bottom w:val="double" w:sz="4" w:space="1" w:color="auto"/>
              </w:pBdr>
              <w:tabs>
                <w:tab w:val="decimal" w:pos="885"/>
              </w:tabs>
              <w:ind w:right="-18"/>
              <w:jc w:val="thaiDistribute"/>
              <w:rPr>
                <w:rFonts w:ascii="Angsana New" w:hAnsi="Angsana New"/>
                <w:sz w:val="32"/>
                <w:szCs w:val="32"/>
              </w:rPr>
            </w:pPr>
            <w:r w:rsidRPr="00281CAC">
              <w:rPr>
                <w:rFonts w:ascii="Angsana New" w:hAnsi="Angsana New"/>
                <w:sz w:val="32"/>
                <w:szCs w:val="32"/>
              </w:rPr>
              <w:t>15,255</w:t>
            </w:r>
          </w:p>
        </w:tc>
      </w:tr>
    </w:tbl>
    <w:p w14:paraId="64DC6A1F" w14:textId="77777777" w:rsidR="006C1399" w:rsidRPr="00281CAC" w:rsidRDefault="006C1399" w:rsidP="00243903">
      <w:pPr>
        <w:pStyle w:val="Heading1"/>
        <w:keepNext w:val="0"/>
        <w:spacing w:before="120" w:after="120"/>
        <w:ind w:left="547" w:hanging="547"/>
        <w:jc w:val="thaiDistribute"/>
        <w:rPr>
          <w:rFonts w:ascii="Angsana New" w:hAnsi="Angsana New" w:cs="Angsana New"/>
          <w:sz w:val="32"/>
          <w:szCs w:val="32"/>
        </w:rPr>
      </w:pPr>
    </w:p>
    <w:p w14:paraId="0D31F61E" w14:textId="77777777" w:rsidR="006C1399" w:rsidRPr="00281CAC" w:rsidRDefault="006C1399">
      <w:pPr>
        <w:overflowPunct/>
        <w:autoSpaceDE/>
        <w:autoSpaceDN/>
        <w:adjustRightInd/>
        <w:textAlignment w:val="auto"/>
        <w:rPr>
          <w:rFonts w:ascii="Angsana New" w:hAnsi="Angsana New"/>
          <w:b/>
          <w:bCs/>
          <w:kern w:val="28"/>
          <w:sz w:val="32"/>
          <w:szCs w:val="32"/>
        </w:rPr>
      </w:pPr>
      <w:r w:rsidRPr="00281CAC">
        <w:rPr>
          <w:rFonts w:ascii="Angsana New" w:hAnsi="Angsana New"/>
          <w:sz w:val="32"/>
          <w:szCs w:val="32"/>
        </w:rPr>
        <w:br w:type="page"/>
      </w:r>
    </w:p>
    <w:p w14:paraId="10126B9F" w14:textId="76E0127B" w:rsidR="00161E1F" w:rsidRPr="00281CAC" w:rsidRDefault="005755EA" w:rsidP="00243903">
      <w:pPr>
        <w:pStyle w:val="Heading1"/>
        <w:keepNext w:val="0"/>
        <w:spacing w:before="120" w:after="120"/>
        <w:ind w:left="547" w:hanging="547"/>
        <w:jc w:val="thaiDistribute"/>
        <w:rPr>
          <w:rFonts w:ascii="Angsana New" w:hAnsi="Angsana New" w:cs="Angsana New"/>
          <w:sz w:val="32"/>
          <w:szCs w:val="32"/>
        </w:rPr>
      </w:pPr>
      <w:r w:rsidRPr="00281CAC">
        <w:rPr>
          <w:rFonts w:ascii="Angsana New" w:hAnsi="Angsana New" w:cs="Angsana New"/>
          <w:sz w:val="32"/>
          <w:szCs w:val="32"/>
        </w:rPr>
        <w:lastRenderedPageBreak/>
        <w:t>3.</w:t>
      </w:r>
      <w:r w:rsidRPr="00281CAC">
        <w:rPr>
          <w:rFonts w:ascii="Angsana New" w:hAnsi="Angsana New" w:cs="Angsana New"/>
          <w:sz w:val="32"/>
          <w:szCs w:val="32"/>
        </w:rPr>
        <w:tab/>
      </w:r>
      <w:r w:rsidR="00161E1F" w:rsidRPr="00281CAC">
        <w:rPr>
          <w:rFonts w:ascii="Angsana New" w:hAnsi="Angsana New" w:cs="Angsana New"/>
          <w:sz w:val="32"/>
          <w:szCs w:val="32"/>
          <w:cs/>
        </w:rPr>
        <w:t>ลูกหนี้การค้าและลูกหนี้อื่น</w:t>
      </w:r>
      <w:r w:rsidR="006501C1" w:rsidRPr="00281CAC">
        <w:rPr>
          <w:rFonts w:ascii="Angsana New" w:hAnsi="Angsana New" w:cs="Angsana New"/>
          <w:sz w:val="32"/>
          <w:szCs w:val="32"/>
        </w:rPr>
        <w:t xml:space="preserve"> </w:t>
      </w:r>
    </w:p>
    <w:tbl>
      <w:tblPr>
        <w:tblW w:w="9288" w:type="dxa"/>
        <w:tblInd w:w="432" w:type="dxa"/>
        <w:tblLayout w:type="fixed"/>
        <w:tblCellMar>
          <w:left w:w="0" w:type="dxa"/>
          <w:right w:w="0" w:type="dxa"/>
        </w:tblCellMar>
        <w:tblLook w:val="0000" w:firstRow="0" w:lastRow="0" w:firstColumn="0" w:lastColumn="0" w:noHBand="0" w:noVBand="0"/>
      </w:tblPr>
      <w:tblGrid>
        <w:gridCol w:w="19"/>
        <w:gridCol w:w="4134"/>
        <w:gridCol w:w="1283"/>
        <w:gridCol w:w="1284"/>
        <w:gridCol w:w="1284"/>
        <w:gridCol w:w="1284"/>
      </w:tblGrid>
      <w:tr w:rsidR="00740766" w:rsidRPr="00281CAC" w14:paraId="46B25629" w14:textId="77777777" w:rsidTr="006532CC">
        <w:trPr>
          <w:gridBefore w:val="1"/>
          <w:wBefore w:w="19" w:type="dxa"/>
          <w:tblHeader/>
        </w:trPr>
        <w:tc>
          <w:tcPr>
            <w:tcW w:w="4134" w:type="dxa"/>
            <w:tcBorders>
              <w:top w:val="nil"/>
              <w:left w:val="nil"/>
              <w:bottom w:val="nil"/>
              <w:right w:val="nil"/>
            </w:tcBorders>
            <w:tcMar>
              <w:left w:w="72" w:type="dxa"/>
              <w:right w:w="72" w:type="dxa"/>
            </w:tcMar>
            <w:vAlign w:val="bottom"/>
          </w:tcPr>
          <w:p w14:paraId="635A85EF" w14:textId="77777777" w:rsidR="00740766" w:rsidRPr="00281CAC" w:rsidRDefault="00740766" w:rsidP="009318C0">
            <w:pPr>
              <w:spacing w:line="320" w:lineRule="exact"/>
              <w:jc w:val="right"/>
              <w:rPr>
                <w:rFonts w:ascii="Angsana New" w:hAnsi="Angsana New"/>
                <w:b/>
                <w:bCs/>
                <w:sz w:val="28"/>
                <w:szCs w:val="28"/>
              </w:rPr>
            </w:pPr>
          </w:p>
        </w:tc>
        <w:tc>
          <w:tcPr>
            <w:tcW w:w="5135" w:type="dxa"/>
            <w:gridSpan w:val="4"/>
            <w:tcBorders>
              <w:top w:val="nil"/>
              <w:left w:val="nil"/>
              <w:bottom w:val="nil"/>
              <w:right w:val="nil"/>
            </w:tcBorders>
            <w:tcMar>
              <w:left w:w="72" w:type="dxa"/>
              <w:right w:w="72" w:type="dxa"/>
            </w:tcMar>
            <w:vAlign w:val="bottom"/>
          </w:tcPr>
          <w:p w14:paraId="22D0FE23" w14:textId="28A3E51F" w:rsidR="00740766" w:rsidRPr="00281CAC" w:rsidRDefault="00740766" w:rsidP="009318C0">
            <w:pPr>
              <w:spacing w:line="320" w:lineRule="exact"/>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 xml:space="preserve">หน่วย: </w:t>
            </w:r>
            <w:r w:rsidRPr="00281CAC">
              <w:rPr>
                <w:rFonts w:ascii="Angsana New" w:hAnsi="Angsana New" w:hint="cs"/>
                <w:sz w:val="28"/>
                <w:szCs w:val="28"/>
                <w:cs/>
              </w:rPr>
              <w:t>พัน</w:t>
            </w:r>
            <w:r w:rsidRPr="00281CAC">
              <w:rPr>
                <w:rFonts w:ascii="Angsana New" w:hAnsi="Angsana New"/>
                <w:sz w:val="28"/>
                <w:szCs w:val="28"/>
                <w:cs/>
              </w:rPr>
              <w:t>บาท)</w:t>
            </w:r>
          </w:p>
        </w:tc>
      </w:tr>
      <w:tr w:rsidR="00740766" w:rsidRPr="00281CAC" w14:paraId="1E60694D" w14:textId="77777777" w:rsidTr="006532CC">
        <w:trPr>
          <w:gridBefore w:val="1"/>
          <w:wBefore w:w="19" w:type="dxa"/>
          <w:tblHeader/>
        </w:trPr>
        <w:tc>
          <w:tcPr>
            <w:tcW w:w="4134" w:type="dxa"/>
            <w:tcBorders>
              <w:top w:val="nil"/>
              <w:left w:val="nil"/>
              <w:bottom w:val="nil"/>
              <w:right w:val="nil"/>
            </w:tcBorders>
            <w:tcMar>
              <w:left w:w="72" w:type="dxa"/>
              <w:right w:w="72" w:type="dxa"/>
            </w:tcMar>
            <w:vAlign w:val="bottom"/>
          </w:tcPr>
          <w:p w14:paraId="42A04DBE" w14:textId="77777777" w:rsidR="00740766" w:rsidRPr="00281CAC" w:rsidRDefault="00740766" w:rsidP="009318C0">
            <w:pPr>
              <w:spacing w:line="320" w:lineRule="exact"/>
              <w:rPr>
                <w:rFonts w:ascii="Angsana New" w:hAnsi="Angsana New"/>
                <w:b/>
                <w:bCs/>
                <w:sz w:val="28"/>
                <w:szCs w:val="28"/>
              </w:rPr>
            </w:pPr>
          </w:p>
        </w:tc>
        <w:tc>
          <w:tcPr>
            <w:tcW w:w="2567" w:type="dxa"/>
            <w:gridSpan w:val="2"/>
            <w:tcBorders>
              <w:top w:val="nil"/>
              <w:left w:val="nil"/>
              <w:bottom w:val="nil"/>
              <w:right w:val="nil"/>
            </w:tcBorders>
            <w:tcMar>
              <w:left w:w="72" w:type="dxa"/>
              <w:right w:w="72" w:type="dxa"/>
            </w:tcMar>
            <w:vAlign w:val="bottom"/>
          </w:tcPr>
          <w:p w14:paraId="1AD34C9D" w14:textId="77777777" w:rsidR="00740766" w:rsidRPr="00281CAC" w:rsidRDefault="00740766" w:rsidP="009318C0">
            <w:pPr>
              <w:pBdr>
                <w:bottom w:val="single" w:sz="4" w:space="1" w:color="auto"/>
              </w:pBdr>
              <w:spacing w:line="320" w:lineRule="exact"/>
              <w:jc w:val="center"/>
              <w:rPr>
                <w:rFonts w:ascii="Angsana New" w:hAnsi="Angsana New"/>
                <w:sz w:val="28"/>
                <w:szCs w:val="28"/>
                <w:cs/>
              </w:rPr>
            </w:pPr>
            <w:r w:rsidRPr="00281CAC">
              <w:rPr>
                <w:rFonts w:ascii="Angsana New" w:hAnsi="Angsana New"/>
                <w:sz w:val="28"/>
                <w:szCs w:val="28"/>
                <w:cs/>
              </w:rPr>
              <w:t>งบการเงินรวม</w:t>
            </w:r>
          </w:p>
        </w:tc>
        <w:tc>
          <w:tcPr>
            <w:tcW w:w="2568" w:type="dxa"/>
            <w:gridSpan w:val="2"/>
            <w:tcBorders>
              <w:top w:val="nil"/>
              <w:left w:val="nil"/>
              <w:bottom w:val="nil"/>
              <w:right w:val="nil"/>
            </w:tcBorders>
            <w:tcMar>
              <w:left w:w="72" w:type="dxa"/>
              <w:right w:w="72" w:type="dxa"/>
            </w:tcMar>
            <w:vAlign w:val="bottom"/>
          </w:tcPr>
          <w:p w14:paraId="372EEDAA" w14:textId="77777777" w:rsidR="00740766" w:rsidRPr="00281CAC" w:rsidRDefault="00740766" w:rsidP="009318C0">
            <w:pPr>
              <w:pBdr>
                <w:bottom w:val="single" w:sz="4" w:space="1" w:color="auto"/>
              </w:pBdr>
              <w:spacing w:line="320" w:lineRule="exact"/>
              <w:jc w:val="center"/>
              <w:rPr>
                <w:rFonts w:ascii="Angsana New" w:hAnsi="Angsana New"/>
                <w:sz w:val="28"/>
                <w:szCs w:val="28"/>
                <w:cs/>
              </w:rPr>
            </w:pPr>
            <w:r w:rsidRPr="00281CAC">
              <w:rPr>
                <w:rFonts w:ascii="Angsana New" w:hAnsi="Angsana New"/>
                <w:sz w:val="28"/>
                <w:szCs w:val="28"/>
                <w:cs/>
              </w:rPr>
              <w:t>งบการเงินเฉพาะกิจการ</w:t>
            </w:r>
          </w:p>
        </w:tc>
      </w:tr>
      <w:tr w:rsidR="00740766" w:rsidRPr="00281CAC" w14:paraId="1CF8A67D" w14:textId="77777777" w:rsidTr="006532CC">
        <w:trPr>
          <w:gridBefore w:val="1"/>
          <w:wBefore w:w="19" w:type="dxa"/>
          <w:tblHeader/>
        </w:trPr>
        <w:tc>
          <w:tcPr>
            <w:tcW w:w="4134" w:type="dxa"/>
            <w:tcBorders>
              <w:top w:val="nil"/>
              <w:left w:val="nil"/>
              <w:bottom w:val="nil"/>
              <w:right w:val="nil"/>
            </w:tcBorders>
            <w:tcMar>
              <w:left w:w="72" w:type="dxa"/>
              <w:right w:w="72" w:type="dxa"/>
            </w:tcMar>
            <w:vAlign w:val="bottom"/>
          </w:tcPr>
          <w:p w14:paraId="73B480F1" w14:textId="77777777" w:rsidR="00740766" w:rsidRPr="00281CAC" w:rsidRDefault="00740766" w:rsidP="009318C0">
            <w:pPr>
              <w:spacing w:line="320" w:lineRule="exact"/>
              <w:rPr>
                <w:rFonts w:ascii="Angsana New" w:hAnsi="Angsana New"/>
                <w:b/>
                <w:bCs/>
                <w:sz w:val="28"/>
                <w:szCs w:val="28"/>
              </w:rPr>
            </w:pPr>
          </w:p>
        </w:tc>
        <w:tc>
          <w:tcPr>
            <w:tcW w:w="1283" w:type="dxa"/>
            <w:shd w:val="clear" w:color="auto" w:fill="auto"/>
            <w:tcMar>
              <w:left w:w="72" w:type="dxa"/>
              <w:right w:w="72" w:type="dxa"/>
            </w:tcMar>
            <w:vAlign w:val="bottom"/>
          </w:tcPr>
          <w:p w14:paraId="6EC392D0" w14:textId="6C615DB7" w:rsidR="00740766" w:rsidRPr="00281CAC" w:rsidRDefault="006532CC"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284" w:type="dxa"/>
            <w:shd w:val="clear" w:color="auto" w:fill="auto"/>
            <w:tcMar>
              <w:left w:w="72" w:type="dxa"/>
              <w:right w:w="72" w:type="dxa"/>
            </w:tcMar>
            <w:vAlign w:val="bottom"/>
          </w:tcPr>
          <w:p w14:paraId="5FE419BD" w14:textId="200D91A2" w:rsidR="00740766" w:rsidRPr="00281CAC"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c>
          <w:tcPr>
            <w:tcW w:w="1284" w:type="dxa"/>
            <w:shd w:val="clear" w:color="auto" w:fill="auto"/>
            <w:tcMar>
              <w:left w:w="72" w:type="dxa"/>
              <w:right w:w="72" w:type="dxa"/>
            </w:tcMar>
            <w:vAlign w:val="bottom"/>
          </w:tcPr>
          <w:p w14:paraId="4CBC6251" w14:textId="54B75ACE" w:rsidR="00740766" w:rsidRPr="00281CAC" w:rsidRDefault="006532CC"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284" w:type="dxa"/>
            <w:shd w:val="clear" w:color="auto" w:fill="auto"/>
            <w:tcMar>
              <w:left w:w="72" w:type="dxa"/>
              <w:right w:w="72" w:type="dxa"/>
            </w:tcMar>
            <w:vAlign w:val="bottom"/>
          </w:tcPr>
          <w:p w14:paraId="7214A486" w14:textId="2FE8968C" w:rsidR="00740766" w:rsidRPr="00281CAC" w:rsidRDefault="00740766" w:rsidP="009318C0">
            <w:pPr>
              <w:pBdr>
                <w:bottom w:val="single" w:sz="4" w:space="1" w:color="auto"/>
              </w:pBdr>
              <w:tabs>
                <w:tab w:val="left" w:pos="360"/>
                <w:tab w:val="left" w:pos="1440"/>
                <w:tab w:val="left" w:pos="2880"/>
                <w:tab w:val="left" w:pos="6390"/>
              </w:tabs>
              <w:spacing w:line="320" w:lineRule="exact"/>
              <w:jc w:val="center"/>
              <w:rPr>
                <w:rFonts w:ascii="Angsana New" w:hAnsi="Angsana New"/>
                <w:sz w:val="28"/>
                <w:szCs w:val="28"/>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r>
      <w:tr w:rsidR="00740766" w:rsidRPr="00281CAC" w14:paraId="448B6448" w14:textId="77777777" w:rsidTr="006532CC">
        <w:trPr>
          <w:gridBefore w:val="1"/>
          <w:wBefore w:w="19" w:type="dxa"/>
          <w:trHeight w:val="74"/>
        </w:trPr>
        <w:tc>
          <w:tcPr>
            <w:tcW w:w="4134" w:type="dxa"/>
            <w:tcBorders>
              <w:top w:val="nil"/>
              <w:left w:val="nil"/>
              <w:bottom w:val="nil"/>
              <w:right w:val="nil"/>
            </w:tcBorders>
            <w:tcMar>
              <w:left w:w="72" w:type="dxa"/>
              <w:right w:w="72" w:type="dxa"/>
            </w:tcMar>
            <w:vAlign w:val="bottom"/>
          </w:tcPr>
          <w:p w14:paraId="0A17BBFE" w14:textId="77777777" w:rsidR="00740766" w:rsidRPr="00281CAC" w:rsidRDefault="00740766" w:rsidP="009318C0">
            <w:pPr>
              <w:spacing w:line="320" w:lineRule="exact"/>
              <w:ind w:left="162" w:right="-54" w:hanging="162"/>
              <w:rPr>
                <w:rFonts w:ascii="Angsana New" w:hAnsi="Angsana New"/>
                <w:sz w:val="28"/>
                <w:szCs w:val="28"/>
                <w:u w:val="single"/>
                <w:cs/>
              </w:rPr>
            </w:pPr>
            <w:r w:rsidRPr="00281CAC">
              <w:rPr>
                <w:rFonts w:ascii="Angsana New" w:hAnsi="Angsana New"/>
                <w:sz w:val="28"/>
                <w:szCs w:val="28"/>
                <w:u w:val="single"/>
                <w:cs/>
              </w:rPr>
              <w:t>ลูกหนี้การค้า - กิจการที่เกี่ยวข้องกัน</w:t>
            </w:r>
          </w:p>
        </w:tc>
        <w:tc>
          <w:tcPr>
            <w:tcW w:w="1283" w:type="dxa"/>
            <w:tcBorders>
              <w:top w:val="nil"/>
              <w:left w:val="nil"/>
              <w:bottom w:val="nil"/>
              <w:right w:val="nil"/>
            </w:tcBorders>
            <w:tcMar>
              <w:left w:w="72" w:type="dxa"/>
              <w:right w:w="72" w:type="dxa"/>
            </w:tcMar>
            <w:vAlign w:val="bottom"/>
          </w:tcPr>
          <w:p w14:paraId="4B93A3B0"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79FB7B6A"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FBA819A"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710AC097"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r>
      <w:tr w:rsidR="00740766" w:rsidRPr="00281CAC" w14:paraId="3A5F7F2A"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3292E8B6" w14:textId="77777777" w:rsidR="00740766" w:rsidRPr="00281CAC" w:rsidRDefault="00740766" w:rsidP="009318C0">
            <w:pPr>
              <w:spacing w:line="320" w:lineRule="exact"/>
              <w:ind w:left="162" w:right="-249" w:hanging="162"/>
              <w:rPr>
                <w:rFonts w:ascii="Angsana New" w:hAnsi="Angsana New"/>
                <w:sz w:val="28"/>
                <w:szCs w:val="28"/>
                <w:u w:val="single"/>
                <w:cs/>
              </w:rPr>
            </w:pPr>
            <w:r w:rsidRPr="00281CAC">
              <w:rPr>
                <w:rFonts w:ascii="Angsana New" w:hAnsi="Angsana New"/>
                <w:sz w:val="28"/>
                <w:szCs w:val="28"/>
                <w:cs/>
              </w:rPr>
              <w:t>อายุหนี้คงค้างนับจากวันที่ถึงกำหนดชำระ</w:t>
            </w:r>
          </w:p>
        </w:tc>
        <w:tc>
          <w:tcPr>
            <w:tcW w:w="1283" w:type="dxa"/>
            <w:tcBorders>
              <w:top w:val="nil"/>
              <w:left w:val="nil"/>
              <w:bottom w:val="nil"/>
              <w:right w:val="nil"/>
            </w:tcBorders>
            <w:tcMar>
              <w:left w:w="72" w:type="dxa"/>
              <w:right w:w="72" w:type="dxa"/>
            </w:tcMar>
            <w:vAlign w:val="bottom"/>
          </w:tcPr>
          <w:p w14:paraId="48F65DB1"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E752565"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F286237"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B4CBF9C" w14:textId="77777777" w:rsidR="00740766" w:rsidRPr="00281CAC" w:rsidRDefault="00740766" w:rsidP="009318C0">
            <w:pPr>
              <w:tabs>
                <w:tab w:val="decimal" w:pos="704"/>
              </w:tabs>
              <w:spacing w:line="320" w:lineRule="exact"/>
              <w:ind w:left="-55"/>
              <w:jc w:val="right"/>
              <w:textAlignment w:val="auto"/>
              <w:rPr>
                <w:rFonts w:ascii="Angsana New" w:hAnsi="Angsana New"/>
                <w:sz w:val="28"/>
                <w:szCs w:val="28"/>
              </w:rPr>
            </w:pPr>
          </w:p>
        </w:tc>
      </w:tr>
      <w:tr w:rsidR="00E4132E" w:rsidRPr="00281CAC" w14:paraId="10649B4E"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7C9E50A3" w14:textId="77777777" w:rsidR="00E4132E" w:rsidRPr="00281CAC" w:rsidRDefault="00E4132E" w:rsidP="009318C0">
            <w:pPr>
              <w:spacing w:line="320" w:lineRule="exact"/>
              <w:ind w:left="162" w:right="-54" w:hanging="162"/>
              <w:rPr>
                <w:rFonts w:ascii="Angsana New" w:hAnsi="Angsana New"/>
                <w:sz w:val="28"/>
                <w:szCs w:val="28"/>
                <w:u w:val="single"/>
                <w:cs/>
              </w:rPr>
            </w:pPr>
            <w:r w:rsidRPr="00281CAC">
              <w:rPr>
                <w:rFonts w:ascii="Angsana New" w:hAnsi="Angsana New"/>
                <w:i/>
                <w:iCs/>
                <w:sz w:val="28"/>
                <w:szCs w:val="28"/>
                <w:cs/>
              </w:rPr>
              <w:t>ยังไม่ถึงกำหนดชำระ</w:t>
            </w:r>
          </w:p>
        </w:tc>
        <w:tc>
          <w:tcPr>
            <w:tcW w:w="1283" w:type="dxa"/>
            <w:tcBorders>
              <w:top w:val="nil"/>
              <w:left w:val="nil"/>
              <w:bottom w:val="nil"/>
              <w:right w:val="nil"/>
            </w:tcBorders>
            <w:tcMar>
              <w:left w:w="72" w:type="dxa"/>
              <w:right w:w="72" w:type="dxa"/>
            </w:tcMar>
            <w:vAlign w:val="bottom"/>
          </w:tcPr>
          <w:p w14:paraId="60886A02" w14:textId="07569D68" w:rsidR="00E4132E" w:rsidRPr="00281CAC" w:rsidRDefault="00DE348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6C57C509" w14:textId="539AA37C" w:rsidR="00E4132E" w:rsidRPr="00281CAC" w:rsidRDefault="00E4132E"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62,350</w:t>
            </w:r>
          </w:p>
        </w:tc>
        <w:tc>
          <w:tcPr>
            <w:tcW w:w="1284" w:type="dxa"/>
            <w:tcBorders>
              <w:top w:val="nil"/>
              <w:left w:val="nil"/>
              <w:bottom w:val="nil"/>
              <w:right w:val="nil"/>
            </w:tcBorders>
            <w:tcMar>
              <w:left w:w="72" w:type="dxa"/>
              <w:right w:w="72" w:type="dxa"/>
            </w:tcMar>
            <w:vAlign w:val="bottom"/>
          </w:tcPr>
          <w:p w14:paraId="7E2EE333" w14:textId="2AD2B3E3" w:rsidR="00E4132E" w:rsidRPr="00281CAC" w:rsidRDefault="00045FB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67CF2252" w14:textId="67535690" w:rsidR="00E4132E" w:rsidRPr="00281CAC" w:rsidRDefault="00E4132E"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E4132E" w:rsidRPr="00281CAC" w14:paraId="63C0AA56"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7EA6A7F2" w14:textId="77777777" w:rsidR="00E4132E" w:rsidRPr="00281CAC" w:rsidRDefault="00E4132E" w:rsidP="009318C0">
            <w:pPr>
              <w:spacing w:line="320" w:lineRule="exact"/>
              <w:ind w:left="162" w:right="-54" w:hanging="162"/>
              <w:rPr>
                <w:rFonts w:ascii="Angsana New" w:hAnsi="Angsana New"/>
                <w:sz w:val="28"/>
                <w:szCs w:val="28"/>
                <w:u w:val="single"/>
                <w:cs/>
              </w:rPr>
            </w:pPr>
            <w:r w:rsidRPr="00281CAC">
              <w:rPr>
                <w:rFonts w:ascii="Angsana New" w:hAnsi="Angsana New"/>
                <w:sz w:val="28"/>
                <w:szCs w:val="28"/>
                <w:cs/>
              </w:rPr>
              <w:t>ค้างชำระ</w:t>
            </w:r>
            <w:r w:rsidRPr="00281CAC">
              <w:rPr>
                <w:rFonts w:ascii="Angsana New" w:hAnsi="Angsana New"/>
                <w:sz w:val="28"/>
                <w:szCs w:val="28"/>
              </w:rPr>
              <w:t xml:space="preserve"> </w:t>
            </w:r>
          </w:p>
        </w:tc>
        <w:tc>
          <w:tcPr>
            <w:tcW w:w="1283" w:type="dxa"/>
            <w:tcBorders>
              <w:top w:val="nil"/>
              <w:left w:val="nil"/>
              <w:bottom w:val="nil"/>
              <w:right w:val="nil"/>
            </w:tcBorders>
            <w:tcMar>
              <w:left w:w="72" w:type="dxa"/>
              <w:right w:w="72" w:type="dxa"/>
            </w:tcMar>
            <w:vAlign w:val="bottom"/>
          </w:tcPr>
          <w:p w14:paraId="5A85D9FC" w14:textId="79517200" w:rsidR="00E4132E" w:rsidRPr="00281CAC" w:rsidRDefault="00E4132E"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C08881D" w14:textId="77777777" w:rsidR="00E4132E" w:rsidRPr="00281CAC" w:rsidRDefault="00E4132E"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E5AAC22" w14:textId="77777777" w:rsidR="00E4132E" w:rsidRPr="00281CAC" w:rsidRDefault="00E4132E"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78A67E6" w14:textId="77777777" w:rsidR="00E4132E" w:rsidRPr="00281CAC" w:rsidRDefault="00E4132E" w:rsidP="00D44F1E">
            <w:pPr>
              <w:tabs>
                <w:tab w:val="decimal" w:pos="917"/>
              </w:tabs>
              <w:spacing w:line="320" w:lineRule="exact"/>
              <w:jc w:val="thaiDistribute"/>
              <w:textAlignment w:val="auto"/>
              <w:rPr>
                <w:rFonts w:ascii="Angsana New" w:hAnsi="Angsana New"/>
                <w:sz w:val="28"/>
                <w:szCs w:val="28"/>
              </w:rPr>
            </w:pPr>
          </w:p>
        </w:tc>
      </w:tr>
      <w:tr w:rsidR="00E4132E" w:rsidRPr="00281CAC" w14:paraId="00A798E4"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71537F87" w14:textId="77777777" w:rsidR="00E4132E" w:rsidRPr="00281CAC" w:rsidRDefault="00E4132E" w:rsidP="009318C0">
            <w:pPr>
              <w:spacing w:line="320" w:lineRule="exact"/>
              <w:ind w:left="162" w:right="-54" w:hanging="162"/>
              <w:rPr>
                <w:rFonts w:ascii="Angsana New" w:hAnsi="Angsana New"/>
                <w:sz w:val="28"/>
                <w:szCs w:val="28"/>
                <w:u w:val="single"/>
                <w:cs/>
              </w:rPr>
            </w:pPr>
            <w:r w:rsidRPr="00281CAC">
              <w:rPr>
                <w:rFonts w:ascii="Angsana New" w:hAnsi="Angsana New"/>
                <w:sz w:val="28"/>
                <w:szCs w:val="28"/>
              </w:rPr>
              <w:t xml:space="preserve">   </w:t>
            </w:r>
            <w:r w:rsidRPr="00281CAC">
              <w:rPr>
                <w:rFonts w:ascii="Angsana New" w:hAnsi="Angsana New"/>
                <w:sz w:val="28"/>
                <w:szCs w:val="28"/>
                <w:cs/>
              </w:rPr>
              <w:t xml:space="preserve">ไม่เกิน </w:t>
            </w:r>
            <w:r w:rsidRPr="00281CAC">
              <w:rPr>
                <w:rFonts w:ascii="Angsana New" w:hAnsi="Angsana New"/>
                <w:sz w:val="28"/>
                <w:szCs w:val="28"/>
              </w:rPr>
              <w:t>3</w:t>
            </w:r>
            <w:r w:rsidRPr="00281CAC">
              <w:rPr>
                <w:rFonts w:ascii="Angsana New" w:hAnsi="Angsana New"/>
                <w:sz w:val="28"/>
                <w:szCs w:val="28"/>
                <w:cs/>
              </w:rPr>
              <w:t xml:space="preserve"> เดือน </w:t>
            </w:r>
          </w:p>
        </w:tc>
        <w:tc>
          <w:tcPr>
            <w:tcW w:w="1283" w:type="dxa"/>
            <w:tcBorders>
              <w:top w:val="nil"/>
              <w:left w:val="nil"/>
              <w:bottom w:val="nil"/>
              <w:right w:val="nil"/>
            </w:tcBorders>
            <w:tcMar>
              <w:left w:w="72" w:type="dxa"/>
              <w:right w:w="72" w:type="dxa"/>
            </w:tcMar>
            <w:vAlign w:val="bottom"/>
          </w:tcPr>
          <w:p w14:paraId="2B505987" w14:textId="20E15DE0" w:rsidR="00E4132E" w:rsidRPr="00281CAC" w:rsidRDefault="00DE348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448750B5" w14:textId="3F2F3C33" w:rsidR="00E4132E" w:rsidRPr="00281CAC" w:rsidRDefault="00E4132E"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695</w:t>
            </w:r>
          </w:p>
        </w:tc>
        <w:tc>
          <w:tcPr>
            <w:tcW w:w="1284" w:type="dxa"/>
            <w:tcBorders>
              <w:top w:val="nil"/>
              <w:left w:val="nil"/>
              <w:bottom w:val="nil"/>
              <w:right w:val="nil"/>
            </w:tcBorders>
            <w:tcMar>
              <w:left w:w="72" w:type="dxa"/>
              <w:right w:w="72" w:type="dxa"/>
            </w:tcMar>
            <w:vAlign w:val="bottom"/>
          </w:tcPr>
          <w:p w14:paraId="1630003B" w14:textId="704BE095" w:rsidR="00E4132E" w:rsidRPr="00281CAC" w:rsidRDefault="00045FB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4A858E0E" w14:textId="6921E8CC" w:rsidR="00E4132E" w:rsidRPr="00281CAC" w:rsidRDefault="00E4132E"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8071C3" w:rsidRPr="00281CAC" w14:paraId="2A74A0BE"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7B1531C5" w14:textId="77777777" w:rsidR="008071C3" w:rsidRPr="00281CAC" w:rsidRDefault="008071C3" w:rsidP="008071C3">
            <w:pPr>
              <w:spacing w:line="320" w:lineRule="exact"/>
              <w:ind w:left="360" w:right="-34" w:hanging="162"/>
              <w:rPr>
                <w:rFonts w:ascii="Angsana New" w:hAnsi="Angsana New"/>
                <w:sz w:val="28"/>
                <w:szCs w:val="28"/>
                <w:cs/>
              </w:rPr>
            </w:pPr>
            <w:r w:rsidRPr="00281CAC">
              <w:rPr>
                <w:rFonts w:ascii="Angsana New" w:hAnsi="Angsana New"/>
                <w:sz w:val="28"/>
                <w:szCs w:val="28"/>
                <w:cs/>
              </w:rPr>
              <w:t xml:space="preserve">มากกว่า </w:t>
            </w:r>
            <w:r w:rsidRPr="00281CAC">
              <w:rPr>
                <w:rFonts w:ascii="Angsana New" w:hAnsi="Angsana New"/>
                <w:sz w:val="28"/>
                <w:szCs w:val="28"/>
              </w:rPr>
              <w:t>12</w:t>
            </w:r>
            <w:r w:rsidRPr="00281CAC">
              <w:rPr>
                <w:rFonts w:ascii="Angsana New" w:hAnsi="Angsana New"/>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77235563" w14:textId="2DC32A5E" w:rsidR="008071C3" w:rsidRPr="00281CAC" w:rsidRDefault="002F209E"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218FBCDD" w14:textId="048F3C81"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224D348B" w14:textId="378A3481" w:rsidR="008071C3"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06E56C33" w14:textId="2D3A70F0"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r>
      <w:tr w:rsidR="008071C3" w:rsidRPr="00281CAC" w14:paraId="75C5C678"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5747660C" w14:textId="77777777" w:rsidR="008071C3" w:rsidRPr="00281CAC" w:rsidRDefault="008071C3" w:rsidP="008071C3">
            <w:pPr>
              <w:spacing w:line="320" w:lineRule="exact"/>
              <w:ind w:left="162" w:right="-54" w:hanging="162"/>
              <w:rPr>
                <w:rFonts w:ascii="Angsana New" w:hAnsi="Angsana New"/>
                <w:sz w:val="28"/>
                <w:szCs w:val="28"/>
                <w:cs/>
              </w:rPr>
            </w:pPr>
            <w:r w:rsidRPr="00281CAC">
              <w:rPr>
                <w:rFonts w:ascii="Angsana New" w:hAnsi="Angsana New"/>
                <w:sz w:val="28"/>
                <w:szCs w:val="28"/>
                <w:cs/>
              </w:rPr>
              <w:t>รวม</w:t>
            </w:r>
          </w:p>
        </w:tc>
        <w:tc>
          <w:tcPr>
            <w:tcW w:w="1283" w:type="dxa"/>
            <w:tcBorders>
              <w:top w:val="nil"/>
              <w:left w:val="nil"/>
              <w:bottom w:val="nil"/>
              <w:right w:val="nil"/>
            </w:tcBorders>
            <w:tcMar>
              <w:left w:w="72" w:type="dxa"/>
              <w:right w:w="72" w:type="dxa"/>
            </w:tcMar>
            <w:vAlign w:val="bottom"/>
          </w:tcPr>
          <w:p w14:paraId="6922D012" w14:textId="166754E3" w:rsidR="008071C3" w:rsidRPr="00281CAC" w:rsidRDefault="002F209E"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77952A16" w14:textId="75252402" w:rsidR="008071C3" w:rsidRPr="00281CAC" w:rsidRDefault="008071C3"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67,358</w:t>
            </w:r>
          </w:p>
        </w:tc>
        <w:tc>
          <w:tcPr>
            <w:tcW w:w="1284" w:type="dxa"/>
            <w:tcBorders>
              <w:top w:val="nil"/>
              <w:left w:val="nil"/>
              <w:bottom w:val="nil"/>
              <w:right w:val="nil"/>
            </w:tcBorders>
            <w:tcMar>
              <w:left w:w="72" w:type="dxa"/>
              <w:right w:w="72" w:type="dxa"/>
            </w:tcMar>
            <w:vAlign w:val="bottom"/>
          </w:tcPr>
          <w:p w14:paraId="307C8F3F" w14:textId="1CCEEAB7" w:rsidR="008071C3" w:rsidRPr="00281CAC" w:rsidRDefault="00EA5D9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3590241A" w14:textId="71116A58" w:rsidR="008071C3" w:rsidRPr="00281CAC" w:rsidRDefault="008071C3"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r>
      <w:tr w:rsidR="008071C3" w:rsidRPr="00281CAC" w14:paraId="28817755"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3F5BDF4E" w14:textId="77777777" w:rsidR="008071C3" w:rsidRPr="00281CAC" w:rsidRDefault="008071C3" w:rsidP="008071C3">
            <w:pPr>
              <w:spacing w:line="320" w:lineRule="exact"/>
              <w:ind w:left="162" w:right="-162" w:hanging="162"/>
              <w:rPr>
                <w:rFonts w:ascii="Angsana New" w:hAnsi="Angsana New"/>
                <w:spacing w:val="-10"/>
                <w:sz w:val="28"/>
                <w:szCs w:val="28"/>
                <w:cs/>
              </w:rPr>
            </w:pPr>
            <w:r w:rsidRPr="00281CAC">
              <w:rPr>
                <w:rFonts w:ascii="Angsana New" w:hAnsi="Angsana New"/>
                <w:sz w:val="28"/>
                <w:szCs w:val="28"/>
                <w:cs/>
              </w:rPr>
              <w:t>หัก</w:t>
            </w:r>
            <w:r w:rsidRPr="00281CAC">
              <w:rPr>
                <w:rFonts w:ascii="Angsana New" w:hAnsi="Angsana New"/>
                <w:sz w:val="28"/>
                <w:szCs w:val="28"/>
              </w:rPr>
              <w:t xml:space="preserve">: </w:t>
            </w:r>
            <w:r w:rsidRPr="00281CAC">
              <w:rPr>
                <w:rFonts w:ascii="Angsana New" w:hAnsi="Angsana New"/>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42929AF6" w14:textId="5EB2BA88" w:rsidR="008071C3" w:rsidRPr="00281CAC" w:rsidRDefault="002F209E"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w:t>
            </w:r>
            <w:r w:rsidR="00DF520E" w:rsidRPr="00281CAC">
              <w:rPr>
                <w:rFonts w:ascii="Angsana New" w:hAnsi="Angsana New"/>
                <w:sz w:val="28"/>
                <w:szCs w:val="28"/>
              </w:rPr>
              <w:t>313)</w:t>
            </w:r>
          </w:p>
        </w:tc>
        <w:tc>
          <w:tcPr>
            <w:tcW w:w="1284" w:type="dxa"/>
            <w:tcBorders>
              <w:top w:val="nil"/>
              <w:left w:val="nil"/>
              <w:bottom w:val="nil"/>
              <w:right w:val="nil"/>
            </w:tcBorders>
            <w:tcMar>
              <w:left w:w="72" w:type="dxa"/>
              <w:right w:w="72" w:type="dxa"/>
            </w:tcMar>
            <w:vAlign w:val="bottom"/>
          </w:tcPr>
          <w:p w14:paraId="0D4FB13A" w14:textId="3EBB4B75"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454EBA16" w14:textId="4F16D6BC" w:rsidR="008071C3"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c>
          <w:tcPr>
            <w:tcW w:w="1284" w:type="dxa"/>
            <w:tcBorders>
              <w:top w:val="nil"/>
              <w:left w:val="nil"/>
              <w:bottom w:val="nil"/>
              <w:right w:val="nil"/>
            </w:tcBorders>
            <w:tcMar>
              <w:left w:w="72" w:type="dxa"/>
              <w:right w:w="72" w:type="dxa"/>
            </w:tcMar>
            <w:vAlign w:val="bottom"/>
          </w:tcPr>
          <w:p w14:paraId="7845CAC9" w14:textId="0C189104"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(4,313)</w:t>
            </w:r>
          </w:p>
        </w:tc>
      </w:tr>
      <w:tr w:rsidR="008071C3" w:rsidRPr="00281CAC" w14:paraId="39C72555"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09CBCA87" w14:textId="77777777" w:rsidR="008071C3" w:rsidRPr="00281CAC" w:rsidRDefault="008071C3" w:rsidP="008071C3">
            <w:pPr>
              <w:spacing w:line="320" w:lineRule="exact"/>
              <w:ind w:left="162" w:right="-54" w:hanging="162"/>
              <w:rPr>
                <w:rFonts w:ascii="Angsana New" w:hAnsi="Angsana New"/>
                <w:sz w:val="28"/>
                <w:szCs w:val="28"/>
                <w:u w:val="single"/>
                <w:cs/>
              </w:rPr>
            </w:pPr>
            <w:r w:rsidRPr="00281CAC">
              <w:rPr>
                <w:rFonts w:ascii="Angsana New" w:hAnsi="Angsana New"/>
                <w:sz w:val="28"/>
                <w:szCs w:val="28"/>
                <w:cs/>
              </w:rPr>
              <w:t>รวมลูกหนี้การค้า</w:t>
            </w:r>
            <w:r w:rsidRPr="00281CAC">
              <w:rPr>
                <w:rFonts w:ascii="Angsana New" w:hAnsi="Angsana New"/>
                <w:sz w:val="28"/>
                <w:szCs w:val="28"/>
              </w:rPr>
              <w:t xml:space="preserve"> - </w:t>
            </w:r>
            <w:r w:rsidRPr="00281CAC">
              <w:rPr>
                <w:rFonts w:ascii="Angsana New" w:hAnsi="Angsana New"/>
                <w:sz w:val="28"/>
                <w:szCs w:val="28"/>
                <w:cs/>
              </w:rPr>
              <w:t>กิจการที่เกี่ยวข้องกัน</w:t>
            </w:r>
            <w:r w:rsidRPr="00281CAC">
              <w:rPr>
                <w:rFonts w:ascii="Angsana New" w:hAnsi="Angsana New"/>
                <w:sz w:val="28"/>
                <w:szCs w:val="28"/>
              </w:rPr>
              <w:t xml:space="preserve"> - </w:t>
            </w:r>
            <w:r w:rsidRPr="00281CAC">
              <w:rPr>
                <w:rFonts w:ascii="Angsana New" w:hAnsi="Angsana New"/>
                <w:sz w:val="28"/>
                <w:szCs w:val="28"/>
                <w:cs/>
              </w:rPr>
              <w:t>สุทธิ</w:t>
            </w:r>
          </w:p>
        </w:tc>
        <w:tc>
          <w:tcPr>
            <w:tcW w:w="1283" w:type="dxa"/>
            <w:tcBorders>
              <w:top w:val="nil"/>
              <w:left w:val="nil"/>
              <w:bottom w:val="nil"/>
              <w:right w:val="nil"/>
            </w:tcBorders>
            <w:tcMar>
              <w:left w:w="72" w:type="dxa"/>
              <w:right w:w="72" w:type="dxa"/>
            </w:tcMar>
            <w:vAlign w:val="bottom"/>
          </w:tcPr>
          <w:p w14:paraId="6A255DEE" w14:textId="09AAE06E" w:rsidR="008071C3" w:rsidRPr="00281CAC" w:rsidRDefault="00DF520E"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369158D7" w14:textId="75CE8B1C"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63,045</w:t>
            </w:r>
          </w:p>
        </w:tc>
        <w:tc>
          <w:tcPr>
            <w:tcW w:w="1284" w:type="dxa"/>
            <w:tcBorders>
              <w:top w:val="nil"/>
              <w:left w:val="nil"/>
              <w:bottom w:val="nil"/>
              <w:right w:val="nil"/>
            </w:tcBorders>
            <w:tcMar>
              <w:left w:w="72" w:type="dxa"/>
              <w:right w:w="72" w:type="dxa"/>
            </w:tcMar>
            <w:vAlign w:val="bottom"/>
          </w:tcPr>
          <w:p w14:paraId="010A00BC" w14:textId="3A38D5D2" w:rsidR="008071C3"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77CACA7D" w14:textId="78FF9BE1" w:rsidR="008071C3" w:rsidRPr="00281CAC" w:rsidRDefault="008071C3"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740766" w:rsidRPr="00281CAC" w14:paraId="29C30C15"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27EFFFED" w14:textId="77777777" w:rsidR="00740766" w:rsidRPr="00281CAC" w:rsidRDefault="00740766" w:rsidP="009318C0">
            <w:pPr>
              <w:spacing w:line="320" w:lineRule="exact"/>
              <w:ind w:left="162" w:right="-54" w:hanging="162"/>
              <w:rPr>
                <w:rFonts w:ascii="Angsana New" w:hAnsi="Angsana New"/>
                <w:spacing w:val="-10"/>
                <w:sz w:val="28"/>
                <w:szCs w:val="28"/>
                <w:cs/>
              </w:rPr>
            </w:pPr>
            <w:r w:rsidRPr="00281CAC">
              <w:rPr>
                <w:rFonts w:ascii="Angsana New" w:hAnsi="Angsana New"/>
                <w:sz w:val="28"/>
                <w:szCs w:val="28"/>
                <w:u w:val="single"/>
                <w:cs/>
              </w:rPr>
              <w:t xml:space="preserve">ลูกหนี้การค้า </w:t>
            </w:r>
            <w:r w:rsidRPr="00281CAC">
              <w:rPr>
                <w:rFonts w:ascii="Angsana New" w:hAnsi="Angsana New"/>
                <w:sz w:val="28"/>
                <w:szCs w:val="28"/>
                <w:u w:val="single"/>
              </w:rPr>
              <w:t>-</w:t>
            </w:r>
            <w:r w:rsidRPr="00281CAC">
              <w:rPr>
                <w:rFonts w:ascii="Angsana New" w:hAnsi="Angsana New"/>
                <w:sz w:val="28"/>
                <w:szCs w:val="28"/>
                <w:u w:val="single"/>
                <w:cs/>
              </w:rPr>
              <w:t xml:space="preserve"> กิจการที่ไม่เกี่ยวข้องกัน</w:t>
            </w:r>
          </w:p>
        </w:tc>
        <w:tc>
          <w:tcPr>
            <w:tcW w:w="1283" w:type="dxa"/>
            <w:tcBorders>
              <w:top w:val="nil"/>
              <w:left w:val="nil"/>
              <w:bottom w:val="nil"/>
              <w:right w:val="nil"/>
            </w:tcBorders>
            <w:tcMar>
              <w:left w:w="72" w:type="dxa"/>
              <w:right w:w="72" w:type="dxa"/>
            </w:tcMar>
            <w:vAlign w:val="bottom"/>
          </w:tcPr>
          <w:p w14:paraId="3D39FCF7"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74AA6FB6"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98C8D1B"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00E258B"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r>
      <w:tr w:rsidR="00740766" w:rsidRPr="00281CAC" w14:paraId="09300FF4"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3AB33927" w14:textId="77777777" w:rsidR="00740766" w:rsidRPr="00281CAC" w:rsidRDefault="00740766" w:rsidP="009318C0">
            <w:pPr>
              <w:tabs>
                <w:tab w:val="decimal" w:pos="1278"/>
              </w:tabs>
              <w:spacing w:line="320" w:lineRule="exact"/>
              <w:jc w:val="thaiDistribute"/>
              <w:rPr>
                <w:rFonts w:ascii="Angsana New" w:hAnsi="Angsana New"/>
                <w:sz w:val="28"/>
                <w:szCs w:val="28"/>
              </w:rPr>
            </w:pPr>
            <w:r w:rsidRPr="00281CAC">
              <w:rPr>
                <w:rFonts w:ascii="Angsana New" w:hAnsi="Angsana New"/>
                <w:sz w:val="28"/>
                <w:szCs w:val="28"/>
                <w:cs/>
              </w:rPr>
              <w:t>อายุหนี้คงค้างนับจากวันที่ถึงกำหนดชำระ</w:t>
            </w:r>
          </w:p>
        </w:tc>
        <w:tc>
          <w:tcPr>
            <w:tcW w:w="1283" w:type="dxa"/>
            <w:tcBorders>
              <w:top w:val="nil"/>
              <w:left w:val="nil"/>
              <w:bottom w:val="nil"/>
              <w:right w:val="nil"/>
            </w:tcBorders>
            <w:vAlign w:val="bottom"/>
          </w:tcPr>
          <w:p w14:paraId="08A45780"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3BD842C"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8844814"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5CDF4AB"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r>
      <w:tr w:rsidR="00CF6D60" w:rsidRPr="00281CAC" w14:paraId="5A837876" w14:textId="77777777" w:rsidTr="006532CC">
        <w:trPr>
          <w:gridBefore w:val="1"/>
          <w:wBefore w:w="19" w:type="dxa"/>
          <w:trHeight w:val="351"/>
        </w:trPr>
        <w:tc>
          <w:tcPr>
            <w:tcW w:w="4134" w:type="dxa"/>
            <w:tcBorders>
              <w:top w:val="nil"/>
              <w:left w:val="nil"/>
              <w:bottom w:val="nil"/>
              <w:right w:val="nil"/>
            </w:tcBorders>
            <w:tcMar>
              <w:left w:w="72" w:type="dxa"/>
              <w:right w:w="72" w:type="dxa"/>
            </w:tcMar>
            <w:vAlign w:val="bottom"/>
          </w:tcPr>
          <w:p w14:paraId="13E0B03A" w14:textId="77777777" w:rsidR="00CF6D60" w:rsidRPr="00281CAC" w:rsidRDefault="00CF6D60" w:rsidP="009318C0">
            <w:pPr>
              <w:pStyle w:val="Heading4"/>
              <w:spacing w:before="0" w:after="0" w:line="320" w:lineRule="exact"/>
              <w:ind w:left="162" w:right="-34" w:hanging="162"/>
              <w:rPr>
                <w:rFonts w:ascii="Angsana New" w:hAnsi="Angsana New"/>
                <w:b w:val="0"/>
                <w:bCs w:val="0"/>
                <w:i/>
                <w:iCs/>
              </w:rPr>
            </w:pPr>
            <w:r w:rsidRPr="00281CAC">
              <w:rPr>
                <w:rFonts w:ascii="Angsana New" w:hAnsi="Angsana New"/>
                <w:b w:val="0"/>
                <w:bCs w:val="0"/>
                <w:i/>
                <w:iCs/>
                <w:cs/>
              </w:rPr>
              <w:t>ยังไม่ถึงกำหนดชำระ</w:t>
            </w:r>
          </w:p>
        </w:tc>
        <w:tc>
          <w:tcPr>
            <w:tcW w:w="1283" w:type="dxa"/>
            <w:tcBorders>
              <w:top w:val="nil"/>
              <w:left w:val="nil"/>
              <w:bottom w:val="nil"/>
              <w:right w:val="nil"/>
            </w:tcBorders>
            <w:tcMar>
              <w:left w:w="72" w:type="dxa"/>
              <w:right w:w="72" w:type="dxa"/>
            </w:tcMar>
            <w:vAlign w:val="bottom"/>
          </w:tcPr>
          <w:p w14:paraId="2DD55778" w14:textId="09196FAD" w:rsidR="00CF6D60" w:rsidRPr="00281CAC" w:rsidRDefault="00DA04E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6C896B7C" w14:textId="3BC8F86F"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30,319</w:t>
            </w:r>
          </w:p>
        </w:tc>
        <w:tc>
          <w:tcPr>
            <w:tcW w:w="1284" w:type="dxa"/>
            <w:tcBorders>
              <w:top w:val="nil"/>
              <w:left w:val="nil"/>
              <w:bottom w:val="nil"/>
              <w:right w:val="nil"/>
            </w:tcBorders>
            <w:tcMar>
              <w:left w:w="72" w:type="dxa"/>
              <w:right w:w="72" w:type="dxa"/>
            </w:tcMar>
            <w:vAlign w:val="bottom"/>
          </w:tcPr>
          <w:p w14:paraId="6EED6C87" w14:textId="316FA5DE" w:rsidR="00CF6D60" w:rsidRPr="00281CAC" w:rsidRDefault="00EA5D9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25697A3F" w14:textId="4FD377E0"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2,748</w:t>
            </w:r>
          </w:p>
        </w:tc>
      </w:tr>
      <w:tr w:rsidR="00CF6D60" w:rsidRPr="00281CAC" w14:paraId="02A3A9D6"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00B11BD7" w14:textId="77777777" w:rsidR="00CF6D60" w:rsidRPr="00281CAC" w:rsidRDefault="00CF6D60" w:rsidP="009318C0">
            <w:pPr>
              <w:spacing w:line="320" w:lineRule="exact"/>
              <w:ind w:left="162" w:right="-34" w:hanging="162"/>
              <w:rPr>
                <w:rFonts w:ascii="Angsana New" w:hAnsi="Angsana New"/>
                <w:sz w:val="28"/>
                <w:szCs w:val="28"/>
              </w:rPr>
            </w:pPr>
            <w:r w:rsidRPr="00281CAC">
              <w:rPr>
                <w:rFonts w:ascii="Angsana New" w:hAnsi="Angsana New"/>
                <w:sz w:val="28"/>
                <w:szCs w:val="28"/>
                <w:cs/>
              </w:rPr>
              <w:t>ค้างชำระ</w:t>
            </w:r>
            <w:r w:rsidRPr="00281CAC">
              <w:rPr>
                <w:rFonts w:ascii="Angsana New" w:hAnsi="Angsana New"/>
                <w:sz w:val="28"/>
                <w:szCs w:val="28"/>
              </w:rPr>
              <w:t xml:space="preserve"> </w:t>
            </w:r>
          </w:p>
        </w:tc>
        <w:tc>
          <w:tcPr>
            <w:tcW w:w="1283" w:type="dxa"/>
            <w:tcBorders>
              <w:top w:val="nil"/>
              <w:left w:val="nil"/>
              <w:bottom w:val="nil"/>
              <w:right w:val="nil"/>
            </w:tcBorders>
            <w:tcMar>
              <w:left w:w="72" w:type="dxa"/>
              <w:right w:w="72" w:type="dxa"/>
            </w:tcMar>
            <w:vAlign w:val="bottom"/>
          </w:tcPr>
          <w:p w14:paraId="2585B9D5" w14:textId="77777777" w:rsidR="00CF6D60" w:rsidRPr="00281CAC" w:rsidRDefault="00CF6D60"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636F919" w14:textId="77777777" w:rsidR="00CF6D60" w:rsidRPr="00281CAC" w:rsidRDefault="00CF6D60"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5FEF575" w14:textId="10E2BCDA" w:rsidR="00CF6D60" w:rsidRPr="00281CAC" w:rsidRDefault="00CF6D60" w:rsidP="00D44F1E">
            <w:pPr>
              <w:tabs>
                <w:tab w:val="decimal" w:pos="917"/>
              </w:tabs>
              <w:spacing w:line="320" w:lineRule="exact"/>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311B62A2" w14:textId="77777777" w:rsidR="00CF6D60" w:rsidRPr="00281CAC" w:rsidRDefault="00CF6D60" w:rsidP="00D44F1E">
            <w:pPr>
              <w:tabs>
                <w:tab w:val="decimal" w:pos="917"/>
              </w:tabs>
              <w:spacing w:line="320" w:lineRule="exact"/>
              <w:jc w:val="thaiDistribute"/>
              <w:textAlignment w:val="auto"/>
              <w:rPr>
                <w:rFonts w:ascii="Angsana New" w:hAnsi="Angsana New"/>
                <w:sz w:val="28"/>
                <w:szCs w:val="28"/>
              </w:rPr>
            </w:pPr>
          </w:p>
        </w:tc>
      </w:tr>
      <w:tr w:rsidR="00CF6D60" w:rsidRPr="00281CAC" w14:paraId="46BC5F07"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5BB72712" w14:textId="77777777" w:rsidR="00CF6D60" w:rsidRPr="00281CAC" w:rsidRDefault="00CF6D60" w:rsidP="009318C0">
            <w:pPr>
              <w:spacing w:line="320" w:lineRule="exact"/>
              <w:ind w:right="-34"/>
              <w:rPr>
                <w:rFonts w:ascii="Angsana New" w:hAnsi="Angsana New"/>
                <w:sz w:val="28"/>
                <w:szCs w:val="28"/>
                <w:cs/>
              </w:rPr>
            </w:pPr>
            <w:r w:rsidRPr="00281CAC">
              <w:rPr>
                <w:rFonts w:ascii="Angsana New" w:hAnsi="Angsana New"/>
                <w:sz w:val="28"/>
                <w:szCs w:val="28"/>
              </w:rPr>
              <w:t xml:space="preserve">   </w:t>
            </w:r>
            <w:r w:rsidRPr="00281CAC">
              <w:rPr>
                <w:rFonts w:ascii="Angsana New" w:hAnsi="Angsana New"/>
                <w:sz w:val="28"/>
                <w:szCs w:val="28"/>
                <w:cs/>
              </w:rPr>
              <w:t xml:space="preserve">ไม่เกิน </w:t>
            </w:r>
            <w:r w:rsidRPr="00281CAC">
              <w:rPr>
                <w:rFonts w:ascii="Angsana New" w:hAnsi="Angsana New"/>
                <w:sz w:val="28"/>
                <w:szCs w:val="28"/>
              </w:rPr>
              <w:t>3</w:t>
            </w:r>
            <w:r w:rsidRPr="00281CAC">
              <w:rPr>
                <w:rFonts w:ascii="Angsana New" w:hAnsi="Angsana New"/>
                <w:sz w:val="28"/>
                <w:szCs w:val="28"/>
                <w:cs/>
              </w:rPr>
              <w:t xml:space="preserve"> เดือน </w:t>
            </w:r>
          </w:p>
        </w:tc>
        <w:tc>
          <w:tcPr>
            <w:tcW w:w="1283" w:type="dxa"/>
            <w:tcBorders>
              <w:top w:val="nil"/>
              <w:left w:val="nil"/>
              <w:bottom w:val="nil"/>
              <w:right w:val="nil"/>
            </w:tcBorders>
            <w:tcMar>
              <w:left w:w="72" w:type="dxa"/>
              <w:right w:w="72" w:type="dxa"/>
            </w:tcMar>
            <w:vAlign w:val="bottom"/>
          </w:tcPr>
          <w:p w14:paraId="1C62BD74" w14:textId="2FDDF892" w:rsidR="00CF6D60" w:rsidRPr="00281CAC" w:rsidRDefault="00DA04E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130AC271" w14:textId="2A08E3FB"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24,703</w:t>
            </w:r>
          </w:p>
        </w:tc>
        <w:tc>
          <w:tcPr>
            <w:tcW w:w="1284" w:type="dxa"/>
            <w:tcBorders>
              <w:top w:val="nil"/>
              <w:left w:val="nil"/>
              <w:bottom w:val="nil"/>
              <w:right w:val="nil"/>
            </w:tcBorders>
            <w:tcMar>
              <w:left w:w="72" w:type="dxa"/>
              <w:right w:w="72" w:type="dxa"/>
            </w:tcMar>
            <w:vAlign w:val="bottom"/>
          </w:tcPr>
          <w:p w14:paraId="1ED21E7A" w14:textId="233B018E" w:rsidR="00CF6D60" w:rsidRPr="00281CAC" w:rsidRDefault="00EA5D9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7DE7F559" w14:textId="7F255114"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CF6D60" w:rsidRPr="00281CAC" w14:paraId="0C4BA0DF"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43966795" w14:textId="77777777" w:rsidR="00CF6D60" w:rsidRPr="00281CAC" w:rsidRDefault="00CF6D60" w:rsidP="009318C0">
            <w:pPr>
              <w:spacing w:line="320" w:lineRule="exact"/>
              <w:ind w:left="360" w:right="-34" w:hanging="162"/>
              <w:rPr>
                <w:rFonts w:ascii="Angsana New" w:hAnsi="Angsana New"/>
                <w:sz w:val="28"/>
                <w:szCs w:val="28"/>
                <w:cs/>
              </w:rPr>
            </w:pPr>
            <w:r w:rsidRPr="00281CAC">
              <w:rPr>
                <w:rFonts w:ascii="Angsana New" w:hAnsi="Angsana New"/>
                <w:sz w:val="28"/>
                <w:szCs w:val="28"/>
              </w:rPr>
              <w:t>3 - 6</w:t>
            </w:r>
            <w:r w:rsidRPr="00281CAC">
              <w:rPr>
                <w:rFonts w:ascii="Angsana New" w:hAnsi="Angsana New"/>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7C10A960" w14:textId="7195BFC5" w:rsidR="00CF6D60" w:rsidRPr="00281CAC" w:rsidRDefault="00DA04E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263EB772" w14:textId="0142243F"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2,887</w:t>
            </w:r>
          </w:p>
        </w:tc>
        <w:tc>
          <w:tcPr>
            <w:tcW w:w="1284" w:type="dxa"/>
            <w:tcBorders>
              <w:top w:val="nil"/>
              <w:left w:val="nil"/>
              <w:bottom w:val="nil"/>
              <w:right w:val="nil"/>
            </w:tcBorders>
            <w:tcMar>
              <w:left w:w="72" w:type="dxa"/>
              <w:right w:w="72" w:type="dxa"/>
            </w:tcMar>
            <w:vAlign w:val="bottom"/>
          </w:tcPr>
          <w:p w14:paraId="4F1055B9" w14:textId="29B75823" w:rsidR="00CF6D60" w:rsidRPr="00281CAC" w:rsidRDefault="00EA5D9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40B574B8" w14:textId="1E389C7C" w:rsidR="00CF6D60" w:rsidRPr="00281CAC" w:rsidRDefault="00CF6D6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A27972" w:rsidRPr="00281CAC" w14:paraId="3D2F7AD9"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4C673F50" w14:textId="77777777" w:rsidR="00A27972" w:rsidRPr="00281CAC" w:rsidRDefault="00A27972" w:rsidP="00A27972">
            <w:pPr>
              <w:spacing w:line="320" w:lineRule="exact"/>
              <w:ind w:left="360" w:right="-34" w:hanging="162"/>
              <w:rPr>
                <w:rFonts w:ascii="Angsana New" w:hAnsi="Angsana New"/>
                <w:sz w:val="28"/>
                <w:szCs w:val="28"/>
              </w:rPr>
            </w:pPr>
            <w:r w:rsidRPr="00281CAC">
              <w:rPr>
                <w:rFonts w:ascii="Angsana New" w:hAnsi="Angsana New"/>
                <w:sz w:val="28"/>
                <w:szCs w:val="28"/>
                <w:cs/>
              </w:rPr>
              <w:t xml:space="preserve">มากกว่า </w:t>
            </w:r>
            <w:r w:rsidRPr="00281CAC">
              <w:rPr>
                <w:rFonts w:ascii="Angsana New" w:hAnsi="Angsana New"/>
                <w:sz w:val="28"/>
                <w:szCs w:val="28"/>
              </w:rPr>
              <w:t>12</w:t>
            </w:r>
            <w:r w:rsidRPr="00281CAC">
              <w:rPr>
                <w:rFonts w:ascii="Angsana New" w:hAnsi="Angsana New"/>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2FF4B1A9" w14:textId="674B165D" w:rsidR="00A27972" w:rsidRPr="00281CAC" w:rsidRDefault="00DA04EC"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595072D0" w14:textId="516AF48F"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7E518E45" w14:textId="30975282" w:rsidR="00A27972"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19CBDECF" w14:textId="5E54F570"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r>
      <w:tr w:rsidR="00A27972" w:rsidRPr="00281CAC" w14:paraId="74BB1137"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6188B3E4" w14:textId="77777777" w:rsidR="00A27972" w:rsidRPr="00281CAC" w:rsidRDefault="00A27972" w:rsidP="00A27972">
            <w:pPr>
              <w:spacing w:line="320" w:lineRule="exact"/>
              <w:ind w:left="360" w:right="-34" w:hanging="162"/>
              <w:rPr>
                <w:rFonts w:ascii="Angsana New" w:hAnsi="Angsana New"/>
                <w:sz w:val="28"/>
                <w:szCs w:val="28"/>
                <w:cs/>
              </w:rPr>
            </w:pPr>
            <w:r w:rsidRPr="00281CAC">
              <w:rPr>
                <w:rFonts w:ascii="Angsana New" w:hAnsi="Angsana New"/>
                <w:sz w:val="28"/>
                <w:szCs w:val="28"/>
                <w:cs/>
              </w:rPr>
              <w:t>รวม</w:t>
            </w:r>
          </w:p>
        </w:tc>
        <w:tc>
          <w:tcPr>
            <w:tcW w:w="1283" w:type="dxa"/>
            <w:tcBorders>
              <w:top w:val="nil"/>
              <w:left w:val="nil"/>
              <w:bottom w:val="nil"/>
              <w:right w:val="nil"/>
            </w:tcBorders>
            <w:tcMar>
              <w:left w:w="72" w:type="dxa"/>
              <w:right w:w="72" w:type="dxa"/>
            </w:tcMar>
            <w:vAlign w:val="bottom"/>
          </w:tcPr>
          <w:p w14:paraId="546A2298" w14:textId="4311995B" w:rsidR="00A27972" w:rsidRPr="00281CAC" w:rsidRDefault="00DA04EC"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06BE0939" w14:textId="090899B9" w:rsidR="00A27972" w:rsidRPr="00281CAC" w:rsidRDefault="00A2797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63,335</w:t>
            </w:r>
          </w:p>
        </w:tc>
        <w:tc>
          <w:tcPr>
            <w:tcW w:w="1284" w:type="dxa"/>
            <w:tcBorders>
              <w:top w:val="nil"/>
              <w:left w:val="nil"/>
              <w:bottom w:val="nil"/>
              <w:right w:val="nil"/>
            </w:tcBorders>
            <w:tcMar>
              <w:left w:w="72" w:type="dxa"/>
              <w:right w:w="72" w:type="dxa"/>
            </w:tcMar>
            <w:vAlign w:val="bottom"/>
          </w:tcPr>
          <w:p w14:paraId="437487AE" w14:textId="78404C40" w:rsidR="00A27972" w:rsidRPr="00281CAC" w:rsidRDefault="00EA5D90"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6885EBFC" w14:textId="11C9DB24" w:rsidR="00A27972" w:rsidRPr="00281CAC" w:rsidRDefault="00A2797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8,174</w:t>
            </w:r>
          </w:p>
        </w:tc>
      </w:tr>
      <w:tr w:rsidR="00A27972" w:rsidRPr="00281CAC" w14:paraId="2B20A8BA"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47904FAF" w14:textId="77777777" w:rsidR="00A27972" w:rsidRPr="00281CAC" w:rsidRDefault="00A27972" w:rsidP="00A27972">
            <w:pPr>
              <w:spacing w:line="320" w:lineRule="exact"/>
              <w:ind w:left="162" w:right="-162" w:hanging="162"/>
              <w:rPr>
                <w:rFonts w:ascii="Angsana New" w:hAnsi="Angsana New"/>
                <w:spacing w:val="-10"/>
                <w:sz w:val="28"/>
                <w:szCs w:val="28"/>
                <w:cs/>
              </w:rPr>
            </w:pPr>
            <w:r w:rsidRPr="00281CAC">
              <w:rPr>
                <w:rFonts w:ascii="Angsana New" w:hAnsi="Angsana New"/>
                <w:sz w:val="28"/>
                <w:szCs w:val="28"/>
                <w:cs/>
              </w:rPr>
              <w:t>หัก</w:t>
            </w:r>
            <w:r w:rsidRPr="00281CAC">
              <w:rPr>
                <w:rFonts w:ascii="Angsana New" w:hAnsi="Angsana New"/>
                <w:sz w:val="28"/>
                <w:szCs w:val="28"/>
              </w:rPr>
              <w:t xml:space="preserve">: </w:t>
            </w:r>
            <w:r w:rsidRPr="00281CAC">
              <w:rPr>
                <w:rFonts w:ascii="Angsana New" w:hAnsi="Angsana New"/>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064DCB36" w14:textId="2AFE7DD8" w:rsidR="00A27972" w:rsidRPr="00281CAC" w:rsidRDefault="00DA04EC"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717999E6" w14:textId="1719EAF8"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6112111A" w14:textId="29915E47" w:rsidR="00A27972"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c>
          <w:tcPr>
            <w:tcW w:w="1284" w:type="dxa"/>
            <w:tcBorders>
              <w:top w:val="nil"/>
              <w:left w:val="nil"/>
              <w:bottom w:val="nil"/>
              <w:right w:val="nil"/>
            </w:tcBorders>
            <w:tcMar>
              <w:left w:w="72" w:type="dxa"/>
              <w:right w:w="72" w:type="dxa"/>
            </w:tcMar>
            <w:vAlign w:val="bottom"/>
          </w:tcPr>
          <w:p w14:paraId="0D26F8BA" w14:textId="4153653A"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(5,426)</w:t>
            </w:r>
          </w:p>
        </w:tc>
      </w:tr>
      <w:tr w:rsidR="00A27972" w:rsidRPr="00281CAC" w14:paraId="72B637A0"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1EF5A10B" w14:textId="77777777" w:rsidR="00A27972" w:rsidRPr="00281CAC" w:rsidRDefault="00A27972" w:rsidP="00A27972">
            <w:pPr>
              <w:spacing w:line="320" w:lineRule="exact"/>
              <w:ind w:left="162" w:right="-162" w:hanging="162"/>
              <w:rPr>
                <w:rFonts w:ascii="Angsana New" w:hAnsi="Angsana New"/>
                <w:spacing w:val="-10"/>
                <w:sz w:val="28"/>
                <w:szCs w:val="28"/>
              </w:rPr>
            </w:pPr>
            <w:r w:rsidRPr="00281CAC">
              <w:rPr>
                <w:rFonts w:ascii="Angsana New" w:hAnsi="Angsana New"/>
                <w:sz w:val="28"/>
                <w:szCs w:val="28"/>
                <w:cs/>
              </w:rPr>
              <w:t>รวมลูกหนี้การค้า</w:t>
            </w:r>
            <w:r w:rsidRPr="00281CAC">
              <w:rPr>
                <w:rFonts w:ascii="Angsana New" w:hAnsi="Angsana New"/>
                <w:sz w:val="28"/>
                <w:szCs w:val="28"/>
              </w:rPr>
              <w:t xml:space="preserve"> - </w:t>
            </w:r>
            <w:r w:rsidRPr="00281CAC">
              <w:rPr>
                <w:rFonts w:ascii="Angsana New" w:hAnsi="Angsana New"/>
                <w:sz w:val="28"/>
                <w:szCs w:val="28"/>
                <w:cs/>
              </w:rPr>
              <w:t>กิจการที่ไม่เกี่ยวข้องกัน</w:t>
            </w:r>
            <w:r w:rsidRPr="00281CAC">
              <w:rPr>
                <w:rFonts w:ascii="Angsana New" w:hAnsi="Angsana New"/>
                <w:sz w:val="28"/>
                <w:szCs w:val="28"/>
              </w:rPr>
              <w:t xml:space="preserve"> - </w:t>
            </w:r>
            <w:r w:rsidRPr="00281CAC">
              <w:rPr>
                <w:rFonts w:ascii="Angsana New" w:hAnsi="Angsana New"/>
                <w:sz w:val="28"/>
                <w:szCs w:val="28"/>
                <w:cs/>
              </w:rPr>
              <w:t>สุทธิ</w:t>
            </w:r>
          </w:p>
        </w:tc>
        <w:tc>
          <w:tcPr>
            <w:tcW w:w="1283" w:type="dxa"/>
            <w:tcBorders>
              <w:top w:val="nil"/>
              <w:left w:val="nil"/>
              <w:bottom w:val="nil"/>
              <w:right w:val="nil"/>
            </w:tcBorders>
            <w:tcMar>
              <w:left w:w="72" w:type="dxa"/>
              <w:right w:w="72" w:type="dxa"/>
            </w:tcMar>
            <w:vAlign w:val="bottom"/>
          </w:tcPr>
          <w:p w14:paraId="502FE2AF" w14:textId="002EA3EF" w:rsidR="00A27972" w:rsidRPr="00281CAC" w:rsidRDefault="00DA04EC"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58183C8C" w14:textId="41D0374C"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57,909</w:t>
            </w:r>
          </w:p>
        </w:tc>
        <w:tc>
          <w:tcPr>
            <w:tcW w:w="1284" w:type="dxa"/>
            <w:tcBorders>
              <w:top w:val="nil"/>
              <w:left w:val="nil"/>
              <w:bottom w:val="nil"/>
              <w:right w:val="nil"/>
            </w:tcBorders>
            <w:tcMar>
              <w:left w:w="72" w:type="dxa"/>
              <w:right w:w="72" w:type="dxa"/>
            </w:tcMar>
            <w:vAlign w:val="bottom"/>
          </w:tcPr>
          <w:p w14:paraId="34D7B30F" w14:textId="48DA8F7A" w:rsidR="00A27972"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51FD0503" w14:textId="5AE652B0"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2,748</w:t>
            </w:r>
          </w:p>
        </w:tc>
      </w:tr>
      <w:tr w:rsidR="00A27972" w:rsidRPr="00281CAC" w14:paraId="7C01A0D5"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5380F8C6" w14:textId="77777777" w:rsidR="00A27972" w:rsidRPr="00281CAC" w:rsidRDefault="00A27972" w:rsidP="00A27972">
            <w:pPr>
              <w:spacing w:line="320" w:lineRule="exact"/>
              <w:ind w:left="162" w:right="-54" w:hanging="155"/>
              <w:rPr>
                <w:rFonts w:ascii="Angsana New" w:hAnsi="Angsana New"/>
                <w:sz w:val="28"/>
                <w:szCs w:val="28"/>
                <w:u w:val="single"/>
                <w:cs/>
              </w:rPr>
            </w:pPr>
            <w:r w:rsidRPr="00281CAC">
              <w:rPr>
                <w:rFonts w:ascii="Angsana New" w:hAnsi="Angsana New"/>
                <w:spacing w:val="-10"/>
                <w:sz w:val="28"/>
                <w:szCs w:val="28"/>
                <w:cs/>
              </w:rPr>
              <w:t xml:space="preserve">รวมลูกหนี้การค้า - </w:t>
            </w:r>
            <w:r w:rsidRPr="00281CAC">
              <w:rPr>
                <w:rFonts w:ascii="Angsana New" w:hAnsi="Angsana New"/>
                <w:sz w:val="28"/>
                <w:szCs w:val="28"/>
                <w:cs/>
              </w:rPr>
              <w:t>สุทธิ</w:t>
            </w:r>
          </w:p>
        </w:tc>
        <w:tc>
          <w:tcPr>
            <w:tcW w:w="1283" w:type="dxa"/>
            <w:tcBorders>
              <w:top w:val="nil"/>
              <w:left w:val="nil"/>
              <w:bottom w:val="nil"/>
              <w:right w:val="nil"/>
            </w:tcBorders>
            <w:tcMar>
              <w:left w:w="72" w:type="dxa"/>
              <w:right w:w="72" w:type="dxa"/>
            </w:tcMar>
            <w:vAlign w:val="bottom"/>
          </w:tcPr>
          <w:p w14:paraId="15D4A351" w14:textId="1853C0D9" w:rsidR="00A27972" w:rsidRPr="00281CAC" w:rsidRDefault="00DA04EC"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198A16AC" w14:textId="77F6DDA1"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12</w:t>
            </w:r>
            <w:r w:rsidRPr="00281CAC">
              <w:rPr>
                <w:rFonts w:ascii="Angsana New" w:hAnsi="Angsana New" w:hint="cs"/>
                <w:sz w:val="28"/>
                <w:szCs w:val="28"/>
              </w:rPr>
              <w:t>0</w:t>
            </w:r>
            <w:r w:rsidRPr="00281CAC">
              <w:rPr>
                <w:rFonts w:ascii="Angsana New" w:hAnsi="Angsana New"/>
                <w:sz w:val="28"/>
                <w:szCs w:val="28"/>
              </w:rPr>
              <w:t>,954</w:t>
            </w:r>
          </w:p>
        </w:tc>
        <w:tc>
          <w:tcPr>
            <w:tcW w:w="1284" w:type="dxa"/>
            <w:tcBorders>
              <w:top w:val="nil"/>
              <w:left w:val="nil"/>
              <w:bottom w:val="nil"/>
              <w:right w:val="nil"/>
            </w:tcBorders>
            <w:tcMar>
              <w:left w:w="72" w:type="dxa"/>
              <w:right w:w="72" w:type="dxa"/>
            </w:tcMar>
            <w:vAlign w:val="bottom"/>
          </w:tcPr>
          <w:p w14:paraId="61947975" w14:textId="03BF1251" w:rsidR="00A27972" w:rsidRPr="00281CAC" w:rsidRDefault="00EA5D90"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18046775" w14:textId="62E49397" w:rsidR="00A27972" w:rsidRPr="00281CAC" w:rsidRDefault="00A2797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2,748</w:t>
            </w:r>
          </w:p>
        </w:tc>
      </w:tr>
      <w:tr w:rsidR="00740766" w:rsidRPr="00281CAC" w14:paraId="1069155A" w14:textId="77777777" w:rsidTr="006532CC">
        <w:tc>
          <w:tcPr>
            <w:tcW w:w="4153" w:type="dxa"/>
            <w:gridSpan w:val="2"/>
            <w:tcBorders>
              <w:top w:val="nil"/>
              <w:left w:val="nil"/>
              <w:bottom w:val="nil"/>
              <w:right w:val="nil"/>
            </w:tcBorders>
            <w:tcMar>
              <w:left w:w="72" w:type="dxa"/>
              <w:right w:w="72" w:type="dxa"/>
            </w:tcMar>
            <w:vAlign w:val="bottom"/>
          </w:tcPr>
          <w:p w14:paraId="722FD05C" w14:textId="63F0D100" w:rsidR="00740766" w:rsidRPr="00281CAC" w:rsidRDefault="00740766" w:rsidP="009318C0">
            <w:pPr>
              <w:spacing w:line="320" w:lineRule="exact"/>
              <w:ind w:left="162" w:right="-54" w:hanging="155"/>
              <w:rPr>
                <w:rFonts w:ascii="Angsana New" w:hAnsi="Angsana New"/>
                <w:color w:val="000000"/>
                <w:spacing w:val="-10"/>
                <w:sz w:val="28"/>
                <w:szCs w:val="28"/>
                <w:cs/>
              </w:rPr>
            </w:pPr>
            <w:r w:rsidRPr="00281CAC">
              <w:rPr>
                <w:rFonts w:ascii="Angsana New" w:hAnsi="Angsana New"/>
                <w:color w:val="000000"/>
                <w:sz w:val="28"/>
                <w:szCs w:val="28"/>
                <w:u w:val="single"/>
                <w:cs/>
              </w:rPr>
              <w:t>ลูกหนี้อื่น</w:t>
            </w:r>
            <w:r w:rsidRPr="00281CAC">
              <w:rPr>
                <w:rFonts w:ascii="Angsana New" w:hAnsi="Angsana New"/>
                <w:color w:val="000000"/>
                <w:sz w:val="28"/>
                <w:szCs w:val="28"/>
                <w:u w:val="single"/>
              </w:rPr>
              <w:t xml:space="preserve"> - </w:t>
            </w:r>
            <w:r w:rsidRPr="00281CAC">
              <w:rPr>
                <w:rFonts w:ascii="Angsana New" w:hAnsi="Angsana New" w:hint="cs"/>
                <w:color w:val="000000"/>
                <w:sz w:val="28"/>
                <w:szCs w:val="28"/>
                <w:u w:val="single"/>
                <w:cs/>
              </w:rPr>
              <w:t>กิจการที่เกี่ยวข้องกัน</w:t>
            </w:r>
          </w:p>
        </w:tc>
        <w:tc>
          <w:tcPr>
            <w:tcW w:w="1283" w:type="dxa"/>
            <w:tcBorders>
              <w:top w:val="nil"/>
              <w:left w:val="nil"/>
              <w:bottom w:val="nil"/>
              <w:right w:val="nil"/>
            </w:tcBorders>
            <w:tcMar>
              <w:left w:w="72" w:type="dxa"/>
              <w:right w:w="72" w:type="dxa"/>
            </w:tcMar>
            <w:vAlign w:val="bottom"/>
          </w:tcPr>
          <w:p w14:paraId="2F594924" w14:textId="77777777" w:rsidR="00740766" w:rsidRPr="00281CAC" w:rsidRDefault="00740766" w:rsidP="00D44F1E">
            <w:pPr>
              <w:tabs>
                <w:tab w:val="decimal" w:pos="704"/>
                <w:tab w:val="decimal" w:pos="917"/>
              </w:tabs>
              <w:spacing w:line="320" w:lineRule="exact"/>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F57BD54" w14:textId="77777777" w:rsidR="00740766" w:rsidRPr="00281CAC" w:rsidRDefault="00740766" w:rsidP="00D44F1E">
            <w:pPr>
              <w:tabs>
                <w:tab w:val="decimal" w:pos="704"/>
                <w:tab w:val="decimal" w:pos="917"/>
              </w:tabs>
              <w:spacing w:line="320" w:lineRule="exact"/>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406EB6D" w14:textId="77777777" w:rsidR="00740766" w:rsidRPr="00281CAC" w:rsidRDefault="00740766" w:rsidP="00D44F1E">
            <w:pPr>
              <w:tabs>
                <w:tab w:val="decimal" w:pos="704"/>
                <w:tab w:val="decimal" w:pos="917"/>
              </w:tabs>
              <w:spacing w:line="320" w:lineRule="exact"/>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8827903" w14:textId="77777777" w:rsidR="00740766" w:rsidRPr="00281CAC" w:rsidRDefault="00740766" w:rsidP="00D44F1E">
            <w:pPr>
              <w:tabs>
                <w:tab w:val="decimal" w:pos="704"/>
                <w:tab w:val="decimal" w:pos="917"/>
              </w:tabs>
              <w:spacing w:line="320" w:lineRule="exact"/>
              <w:jc w:val="right"/>
              <w:textAlignment w:val="auto"/>
              <w:rPr>
                <w:rFonts w:ascii="Angsana New" w:hAnsi="Angsana New"/>
                <w:sz w:val="28"/>
                <w:szCs w:val="28"/>
              </w:rPr>
            </w:pPr>
          </w:p>
        </w:tc>
      </w:tr>
      <w:tr w:rsidR="00B31092" w:rsidRPr="00281CAC" w14:paraId="115DA67B" w14:textId="77777777" w:rsidTr="006532CC">
        <w:tc>
          <w:tcPr>
            <w:tcW w:w="4153" w:type="dxa"/>
            <w:gridSpan w:val="2"/>
            <w:tcBorders>
              <w:top w:val="nil"/>
              <w:left w:val="nil"/>
              <w:bottom w:val="nil"/>
              <w:right w:val="nil"/>
            </w:tcBorders>
            <w:tcMar>
              <w:left w:w="72" w:type="dxa"/>
              <w:right w:w="72" w:type="dxa"/>
            </w:tcMar>
            <w:vAlign w:val="bottom"/>
          </w:tcPr>
          <w:p w14:paraId="2A64C615" w14:textId="77777777" w:rsidR="00B31092" w:rsidRPr="00281CAC" w:rsidRDefault="00B31092" w:rsidP="00B31092">
            <w:pPr>
              <w:spacing w:line="320" w:lineRule="exact"/>
              <w:ind w:left="162" w:right="-54" w:hanging="155"/>
              <w:rPr>
                <w:rFonts w:ascii="Angsana New" w:hAnsi="Angsana New"/>
                <w:color w:val="000000"/>
                <w:spacing w:val="-10"/>
                <w:sz w:val="28"/>
                <w:szCs w:val="28"/>
                <w:cs/>
              </w:rPr>
            </w:pPr>
            <w:r w:rsidRPr="00281CAC">
              <w:rPr>
                <w:rFonts w:ascii="Angsana New" w:hAnsi="Angsana New"/>
                <w:sz w:val="28"/>
                <w:szCs w:val="28"/>
                <w:cs/>
              </w:rPr>
              <w:t>รายได้ค้างรับ</w:t>
            </w:r>
          </w:p>
        </w:tc>
        <w:tc>
          <w:tcPr>
            <w:tcW w:w="1283" w:type="dxa"/>
            <w:tcBorders>
              <w:top w:val="nil"/>
              <w:left w:val="nil"/>
              <w:bottom w:val="nil"/>
              <w:right w:val="nil"/>
            </w:tcBorders>
            <w:tcMar>
              <w:left w:w="72" w:type="dxa"/>
              <w:right w:w="72" w:type="dxa"/>
            </w:tcMar>
          </w:tcPr>
          <w:p w14:paraId="770FE9CB" w14:textId="33941822" w:rsidR="00B31092" w:rsidRPr="00281CAC" w:rsidRDefault="00F71FB9"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w:t>
            </w:r>
            <w:r w:rsidR="00462DA2" w:rsidRPr="00281CAC">
              <w:rPr>
                <w:rFonts w:ascii="Angsana New" w:hAnsi="Angsana New"/>
                <w:sz w:val="28"/>
                <w:szCs w:val="28"/>
              </w:rPr>
              <w:t>13,290</w:t>
            </w:r>
            <w:r w:rsidRPr="00281CAC">
              <w:rPr>
                <w:rFonts w:ascii="Angsana New" w:hAnsi="Angsana New"/>
                <w:sz w:val="28"/>
                <w:szCs w:val="28"/>
              </w:rPr>
              <w:t xml:space="preserve"> </w:t>
            </w:r>
          </w:p>
        </w:tc>
        <w:tc>
          <w:tcPr>
            <w:tcW w:w="1284" w:type="dxa"/>
            <w:tcBorders>
              <w:top w:val="nil"/>
              <w:left w:val="nil"/>
              <w:bottom w:val="nil"/>
              <w:right w:val="nil"/>
            </w:tcBorders>
            <w:tcMar>
              <w:left w:w="72" w:type="dxa"/>
              <w:right w:w="72" w:type="dxa"/>
            </w:tcMar>
          </w:tcPr>
          <w:p w14:paraId="38890C9A" w14:textId="183B9984" w:rsidR="00B31092" w:rsidRPr="00281CAC" w:rsidRDefault="00B3109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15,835 </w:t>
            </w:r>
          </w:p>
        </w:tc>
        <w:tc>
          <w:tcPr>
            <w:tcW w:w="1284" w:type="dxa"/>
            <w:tcBorders>
              <w:top w:val="nil"/>
              <w:left w:val="nil"/>
              <w:bottom w:val="nil"/>
              <w:right w:val="nil"/>
            </w:tcBorders>
            <w:tcMar>
              <w:left w:w="72" w:type="dxa"/>
              <w:right w:w="72" w:type="dxa"/>
            </w:tcMar>
          </w:tcPr>
          <w:p w14:paraId="7CB55386" w14:textId="4DB39798" w:rsidR="00B31092" w:rsidRPr="00281CAC" w:rsidRDefault="00491776"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50,981</w:t>
            </w:r>
          </w:p>
        </w:tc>
        <w:tc>
          <w:tcPr>
            <w:tcW w:w="1284" w:type="dxa"/>
            <w:tcBorders>
              <w:top w:val="nil"/>
              <w:left w:val="nil"/>
              <w:bottom w:val="nil"/>
              <w:right w:val="nil"/>
            </w:tcBorders>
            <w:tcMar>
              <w:left w:w="72" w:type="dxa"/>
              <w:right w:w="72" w:type="dxa"/>
            </w:tcMar>
          </w:tcPr>
          <w:p w14:paraId="535224E1" w14:textId="268774BA" w:rsidR="00B31092" w:rsidRPr="00281CAC" w:rsidRDefault="00B3109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18,911 </w:t>
            </w:r>
          </w:p>
        </w:tc>
      </w:tr>
      <w:tr w:rsidR="00B31092" w:rsidRPr="00281CAC" w14:paraId="2F5D758E" w14:textId="77777777" w:rsidTr="006532CC">
        <w:tc>
          <w:tcPr>
            <w:tcW w:w="4153" w:type="dxa"/>
            <w:gridSpan w:val="2"/>
            <w:tcBorders>
              <w:top w:val="nil"/>
              <w:left w:val="nil"/>
              <w:bottom w:val="nil"/>
              <w:right w:val="nil"/>
            </w:tcBorders>
            <w:tcMar>
              <w:left w:w="72" w:type="dxa"/>
              <w:right w:w="72" w:type="dxa"/>
            </w:tcMar>
            <w:vAlign w:val="bottom"/>
          </w:tcPr>
          <w:p w14:paraId="50C86EE3" w14:textId="77777777" w:rsidR="00B31092" w:rsidRPr="00281CAC" w:rsidRDefault="00B31092" w:rsidP="00B31092">
            <w:pPr>
              <w:spacing w:line="320" w:lineRule="exact"/>
              <w:ind w:left="162" w:right="-54" w:hanging="155"/>
              <w:rPr>
                <w:rFonts w:ascii="Angsana New" w:hAnsi="Angsana New"/>
                <w:color w:val="000000"/>
                <w:spacing w:val="-10"/>
                <w:sz w:val="28"/>
                <w:szCs w:val="28"/>
                <w:cs/>
              </w:rPr>
            </w:pPr>
            <w:r w:rsidRPr="00281CAC">
              <w:rPr>
                <w:rFonts w:ascii="Angsana New" w:hAnsi="Angsana New"/>
                <w:sz w:val="28"/>
                <w:szCs w:val="28"/>
                <w:cs/>
              </w:rPr>
              <w:t>ดอกเบี้ยค้างรับ</w:t>
            </w:r>
          </w:p>
        </w:tc>
        <w:tc>
          <w:tcPr>
            <w:tcW w:w="1283" w:type="dxa"/>
            <w:tcBorders>
              <w:top w:val="nil"/>
              <w:left w:val="nil"/>
              <w:bottom w:val="nil"/>
              <w:right w:val="nil"/>
            </w:tcBorders>
            <w:tcMar>
              <w:left w:w="72" w:type="dxa"/>
              <w:right w:w="72" w:type="dxa"/>
            </w:tcMar>
          </w:tcPr>
          <w:p w14:paraId="3452C8C4" w14:textId="57952AB2" w:rsidR="00B31092" w:rsidRPr="00281CAC" w:rsidRDefault="00F71FB9"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w:t>
            </w:r>
            <w:r w:rsidR="00462DA2" w:rsidRPr="00281CAC">
              <w:rPr>
                <w:rFonts w:ascii="Angsana New" w:hAnsi="Angsana New"/>
                <w:sz w:val="28"/>
                <w:szCs w:val="28"/>
              </w:rPr>
              <w:t>76,208</w:t>
            </w:r>
            <w:r w:rsidRPr="00281CAC">
              <w:rPr>
                <w:rFonts w:ascii="Angsana New" w:hAnsi="Angsana New"/>
                <w:sz w:val="28"/>
                <w:szCs w:val="28"/>
              </w:rPr>
              <w:t xml:space="preserve"> </w:t>
            </w:r>
          </w:p>
        </w:tc>
        <w:tc>
          <w:tcPr>
            <w:tcW w:w="1284" w:type="dxa"/>
            <w:tcBorders>
              <w:top w:val="nil"/>
              <w:left w:val="nil"/>
              <w:bottom w:val="nil"/>
              <w:right w:val="nil"/>
            </w:tcBorders>
            <w:tcMar>
              <w:left w:w="72" w:type="dxa"/>
              <w:right w:w="72" w:type="dxa"/>
            </w:tcMar>
          </w:tcPr>
          <w:p w14:paraId="66ECD9EC" w14:textId="76F491BB" w:rsidR="00B31092" w:rsidRPr="00281CAC" w:rsidRDefault="00B3109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41,011 </w:t>
            </w:r>
          </w:p>
        </w:tc>
        <w:tc>
          <w:tcPr>
            <w:tcW w:w="1284" w:type="dxa"/>
            <w:tcBorders>
              <w:top w:val="nil"/>
              <w:left w:val="nil"/>
              <w:bottom w:val="nil"/>
              <w:right w:val="nil"/>
            </w:tcBorders>
            <w:tcMar>
              <w:left w:w="72" w:type="dxa"/>
              <w:right w:w="72" w:type="dxa"/>
            </w:tcMar>
          </w:tcPr>
          <w:p w14:paraId="277120F5" w14:textId="7DCB6EA4" w:rsidR="00B31092" w:rsidRPr="00281CAC" w:rsidRDefault="00491776"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tcPr>
          <w:p w14:paraId="3A0A11E6" w14:textId="4D3CE647" w:rsidR="00B31092" w:rsidRPr="00281CAC" w:rsidRDefault="00B31092"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1,638 </w:t>
            </w:r>
          </w:p>
        </w:tc>
      </w:tr>
      <w:tr w:rsidR="00B31092" w:rsidRPr="00281CAC" w14:paraId="0A1BB1AB" w14:textId="77777777" w:rsidTr="006532CC">
        <w:tc>
          <w:tcPr>
            <w:tcW w:w="4153" w:type="dxa"/>
            <w:gridSpan w:val="2"/>
            <w:tcBorders>
              <w:top w:val="nil"/>
              <w:left w:val="nil"/>
              <w:bottom w:val="nil"/>
              <w:right w:val="nil"/>
            </w:tcBorders>
            <w:tcMar>
              <w:left w:w="72" w:type="dxa"/>
              <w:right w:w="72" w:type="dxa"/>
            </w:tcMar>
            <w:vAlign w:val="bottom"/>
          </w:tcPr>
          <w:p w14:paraId="2F7389A0" w14:textId="77777777" w:rsidR="00B31092" w:rsidRPr="00281CAC" w:rsidRDefault="00B31092" w:rsidP="00B31092">
            <w:pPr>
              <w:spacing w:line="320" w:lineRule="exact"/>
              <w:ind w:left="162" w:right="-54" w:hanging="155"/>
              <w:rPr>
                <w:rFonts w:ascii="Angsana New" w:hAnsi="Angsana New"/>
                <w:color w:val="000000"/>
                <w:spacing w:val="-10"/>
                <w:sz w:val="28"/>
                <w:szCs w:val="28"/>
                <w:cs/>
              </w:rPr>
            </w:pPr>
            <w:r w:rsidRPr="00281CAC">
              <w:rPr>
                <w:rFonts w:ascii="Angsana New" w:hAnsi="Angsana New"/>
                <w:sz w:val="28"/>
                <w:szCs w:val="28"/>
                <w:cs/>
              </w:rPr>
              <w:t>อื่นๆ</w:t>
            </w:r>
          </w:p>
        </w:tc>
        <w:tc>
          <w:tcPr>
            <w:tcW w:w="1283" w:type="dxa"/>
            <w:tcBorders>
              <w:top w:val="nil"/>
              <w:left w:val="nil"/>
              <w:bottom w:val="nil"/>
              <w:right w:val="nil"/>
            </w:tcBorders>
            <w:tcMar>
              <w:left w:w="72" w:type="dxa"/>
              <w:right w:w="72" w:type="dxa"/>
            </w:tcMar>
          </w:tcPr>
          <w:p w14:paraId="7E738C13" w14:textId="1279B7C7" w:rsidR="00B31092" w:rsidRPr="00281CAC" w:rsidRDefault="00F71FB9"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581 </w:t>
            </w:r>
          </w:p>
        </w:tc>
        <w:tc>
          <w:tcPr>
            <w:tcW w:w="1284" w:type="dxa"/>
            <w:tcBorders>
              <w:top w:val="nil"/>
              <w:left w:val="nil"/>
              <w:bottom w:val="nil"/>
              <w:right w:val="nil"/>
            </w:tcBorders>
            <w:tcMar>
              <w:left w:w="72" w:type="dxa"/>
              <w:right w:w="72" w:type="dxa"/>
            </w:tcMar>
          </w:tcPr>
          <w:p w14:paraId="31D1A3A6" w14:textId="348B507B" w:rsidR="00B31092" w:rsidRPr="00281CAC" w:rsidRDefault="00B3109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253 </w:t>
            </w:r>
          </w:p>
        </w:tc>
        <w:tc>
          <w:tcPr>
            <w:tcW w:w="1284" w:type="dxa"/>
            <w:tcBorders>
              <w:top w:val="nil"/>
              <w:left w:val="nil"/>
              <w:bottom w:val="nil"/>
              <w:right w:val="nil"/>
            </w:tcBorders>
            <w:tcMar>
              <w:left w:w="72" w:type="dxa"/>
              <w:right w:w="72" w:type="dxa"/>
            </w:tcMar>
          </w:tcPr>
          <w:p w14:paraId="527FDCC3" w14:textId="5DB4E7EC" w:rsidR="00B31092" w:rsidRPr="00281CAC" w:rsidRDefault="00491776"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42</w:t>
            </w:r>
            <w:r w:rsidR="00137F39" w:rsidRPr="00281CAC">
              <w:rPr>
                <w:rFonts w:ascii="Angsana New" w:hAnsi="Angsana New"/>
                <w:sz w:val="28"/>
                <w:szCs w:val="28"/>
              </w:rPr>
              <w:t>6</w:t>
            </w:r>
          </w:p>
        </w:tc>
        <w:tc>
          <w:tcPr>
            <w:tcW w:w="1284" w:type="dxa"/>
            <w:tcBorders>
              <w:top w:val="nil"/>
              <w:left w:val="nil"/>
              <w:bottom w:val="nil"/>
              <w:right w:val="nil"/>
            </w:tcBorders>
            <w:tcMar>
              <w:left w:w="72" w:type="dxa"/>
              <w:right w:w="72" w:type="dxa"/>
            </w:tcMar>
          </w:tcPr>
          <w:p w14:paraId="0E450D4B" w14:textId="7CB9FC93" w:rsidR="00B31092" w:rsidRPr="00281CAC" w:rsidRDefault="00B31092"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 xml:space="preserve"> 2,569 </w:t>
            </w:r>
          </w:p>
        </w:tc>
      </w:tr>
      <w:tr w:rsidR="00B31092" w:rsidRPr="00281CAC" w14:paraId="32217BB0" w14:textId="77777777" w:rsidTr="006532CC">
        <w:tc>
          <w:tcPr>
            <w:tcW w:w="4153" w:type="dxa"/>
            <w:gridSpan w:val="2"/>
            <w:tcBorders>
              <w:top w:val="nil"/>
              <w:left w:val="nil"/>
              <w:bottom w:val="nil"/>
              <w:right w:val="nil"/>
            </w:tcBorders>
            <w:tcMar>
              <w:left w:w="72" w:type="dxa"/>
              <w:right w:w="72" w:type="dxa"/>
            </w:tcMar>
            <w:vAlign w:val="bottom"/>
          </w:tcPr>
          <w:p w14:paraId="637BA22B" w14:textId="1301B66C" w:rsidR="00B31092" w:rsidRPr="00281CAC" w:rsidRDefault="00B31092" w:rsidP="00B31092">
            <w:pPr>
              <w:spacing w:line="320" w:lineRule="exact"/>
              <w:ind w:left="162" w:right="-54" w:hanging="155"/>
              <w:rPr>
                <w:rFonts w:ascii="Angsana New" w:hAnsi="Angsana New"/>
                <w:color w:val="000000"/>
                <w:spacing w:val="-10"/>
                <w:sz w:val="28"/>
                <w:szCs w:val="28"/>
                <w:cs/>
              </w:rPr>
            </w:pPr>
            <w:r w:rsidRPr="00281CAC">
              <w:rPr>
                <w:rFonts w:ascii="Angsana New" w:hAnsi="Angsana New"/>
                <w:sz w:val="28"/>
                <w:szCs w:val="28"/>
                <w:cs/>
              </w:rPr>
              <w:t>รวมลูกหนี้อื่น</w:t>
            </w:r>
            <w:r w:rsidRPr="00281CAC">
              <w:rPr>
                <w:rFonts w:ascii="Angsana New" w:hAnsi="Angsana New" w:hint="cs"/>
                <w:sz w:val="28"/>
                <w:szCs w:val="28"/>
                <w:cs/>
              </w:rPr>
              <w:t xml:space="preserve"> </w:t>
            </w:r>
            <w:r w:rsidRPr="00281CAC">
              <w:rPr>
                <w:rFonts w:ascii="Angsana New" w:hAnsi="Angsana New"/>
                <w:sz w:val="28"/>
                <w:szCs w:val="28"/>
              </w:rPr>
              <w:t xml:space="preserve">- </w:t>
            </w:r>
            <w:r w:rsidRPr="00281CAC">
              <w:rPr>
                <w:rFonts w:ascii="Angsana New" w:hAnsi="Angsana New" w:hint="cs"/>
                <w:sz w:val="28"/>
                <w:szCs w:val="28"/>
                <w:cs/>
              </w:rPr>
              <w:t>กิจการที่เกี่ยวข้องกัน</w:t>
            </w:r>
          </w:p>
        </w:tc>
        <w:tc>
          <w:tcPr>
            <w:tcW w:w="1283" w:type="dxa"/>
            <w:tcBorders>
              <w:top w:val="nil"/>
              <w:left w:val="nil"/>
              <w:bottom w:val="nil"/>
              <w:right w:val="nil"/>
            </w:tcBorders>
            <w:tcMar>
              <w:left w:w="72" w:type="dxa"/>
              <w:right w:w="72" w:type="dxa"/>
            </w:tcMar>
          </w:tcPr>
          <w:p w14:paraId="19093C8A" w14:textId="307F11CF" w:rsidR="00B31092" w:rsidRPr="00281CAC" w:rsidRDefault="00F71FB9"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 xml:space="preserve"> </w:t>
            </w:r>
            <w:r w:rsidR="00462DA2" w:rsidRPr="00281CAC">
              <w:rPr>
                <w:rFonts w:ascii="Angsana New" w:hAnsi="Angsana New"/>
                <w:sz w:val="28"/>
                <w:szCs w:val="28"/>
              </w:rPr>
              <w:t>90,</w:t>
            </w:r>
            <w:r w:rsidRPr="00281CAC">
              <w:rPr>
                <w:rFonts w:ascii="Angsana New" w:hAnsi="Angsana New"/>
                <w:sz w:val="28"/>
                <w:szCs w:val="28"/>
              </w:rPr>
              <w:t xml:space="preserve">079 </w:t>
            </w:r>
          </w:p>
        </w:tc>
        <w:tc>
          <w:tcPr>
            <w:tcW w:w="1284" w:type="dxa"/>
            <w:tcBorders>
              <w:top w:val="nil"/>
              <w:left w:val="nil"/>
              <w:bottom w:val="nil"/>
              <w:right w:val="nil"/>
            </w:tcBorders>
            <w:tcMar>
              <w:left w:w="72" w:type="dxa"/>
              <w:right w:w="72" w:type="dxa"/>
            </w:tcMar>
          </w:tcPr>
          <w:p w14:paraId="126449B6" w14:textId="61FF681F" w:rsidR="00B31092" w:rsidRPr="00281CAC" w:rsidRDefault="00B3109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57,099 </w:t>
            </w:r>
          </w:p>
        </w:tc>
        <w:tc>
          <w:tcPr>
            <w:tcW w:w="1284" w:type="dxa"/>
            <w:tcBorders>
              <w:top w:val="nil"/>
              <w:left w:val="nil"/>
              <w:bottom w:val="nil"/>
              <w:right w:val="nil"/>
            </w:tcBorders>
            <w:tcMar>
              <w:left w:w="72" w:type="dxa"/>
              <w:right w:w="72" w:type="dxa"/>
            </w:tcMar>
          </w:tcPr>
          <w:p w14:paraId="2C6C7AD9" w14:textId="1C45D14E" w:rsidR="00B31092" w:rsidRPr="00281CAC" w:rsidRDefault="009D46A5"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51,407</w:t>
            </w:r>
          </w:p>
        </w:tc>
        <w:tc>
          <w:tcPr>
            <w:tcW w:w="1284" w:type="dxa"/>
            <w:tcBorders>
              <w:top w:val="nil"/>
              <w:left w:val="nil"/>
              <w:bottom w:val="nil"/>
              <w:right w:val="nil"/>
            </w:tcBorders>
            <w:tcMar>
              <w:left w:w="72" w:type="dxa"/>
              <w:right w:w="72" w:type="dxa"/>
            </w:tcMar>
          </w:tcPr>
          <w:p w14:paraId="58B1A55B" w14:textId="6377208C" w:rsidR="00B31092" w:rsidRPr="00281CAC" w:rsidRDefault="00B31092"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 xml:space="preserve"> 23,118 </w:t>
            </w:r>
          </w:p>
        </w:tc>
      </w:tr>
      <w:tr w:rsidR="00740766" w:rsidRPr="00281CAC" w14:paraId="11C9C021"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4992CA6E" w14:textId="71C1B863" w:rsidR="00740766" w:rsidRPr="00281CAC" w:rsidRDefault="00740766" w:rsidP="009318C0">
            <w:pPr>
              <w:spacing w:line="320" w:lineRule="exact"/>
              <w:ind w:left="162" w:right="-54" w:hanging="155"/>
              <w:rPr>
                <w:rFonts w:ascii="Angsana New" w:hAnsi="Angsana New"/>
                <w:sz w:val="28"/>
                <w:szCs w:val="28"/>
                <w:cs/>
              </w:rPr>
            </w:pPr>
            <w:r w:rsidRPr="00281CAC">
              <w:rPr>
                <w:rFonts w:ascii="Angsana New" w:hAnsi="Angsana New"/>
                <w:color w:val="000000"/>
                <w:sz w:val="28"/>
                <w:szCs w:val="28"/>
                <w:u w:val="single"/>
                <w:cs/>
              </w:rPr>
              <w:t>ลูกหนี้อื่น</w:t>
            </w:r>
            <w:r w:rsidRPr="00281CAC">
              <w:rPr>
                <w:rFonts w:ascii="Angsana New" w:hAnsi="Angsana New"/>
                <w:color w:val="000000"/>
                <w:sz w:val="28"/>
                <w:szCs w:val="28"/>
                <w:u w:val="single"/>
              </w:rPr>
              <w:t xml:space="preserve"> </w:t>
            </w:r>
            <w:r w:rsidR="00F63AF2" w:rsidRPr="00281CAC">
              <w:rPr>
                <w:rFonts w:ascii="Angsana New" w:hAnsi="Angsana New"/>
                <w:color w:val="000000"/>
                <w:sz w:val="28"/>
                <w:szCs w:val="28"/>
                <w:u w:val="single"/>
              </w:rPr>
              <w:t>-</w:t>
            </w:r>
            <w:r w:rsidRPr="00281CAC">
              <w:rPr>
                <w:rFonts w:ascii="Angsana New" w:hAnsi="Angsana New"/>
                <w:color w:val="000000"/>
                <w:sz w:val="28"/>
                <w:szCs w:val="28"/>
                <w:u w:val="single"/>
              </w:rPr>
              <w:t xml:space="preserve"> </w:t>
            </w:r>
            <w:r w:rsidRPr="00281CAC">
              <w:rPr>
                <w:rFonts w:ascii="Angsana New" w:hAnsi="Angsana New" w:hint="cs"/>
                <w:color w:val="000000"/>
                <w:sz w:val="28"/>
                <w:szCs w:val="28"/>
                <w:u w:val="single"/>
                <w:cs/>
              </w:rPr>
              <w:t>กิจการไม่เกี่ยวข้องกัน</w:t>
            </w:r>
          </w:p>
        </w:tc>
        <w:tc>
          <w:tcPr>
            <w:tcW w:w="1283" w:type="dxa"/>
            <w:tcBorders>
              <w:top w:val="nil"/>
              <w:left w:val="nil"/>
              <w:bottom w:val="nil"/>
              <w:right w:val="nil"/>
            </w:tcBorders>
            <w:tcMar>
              <w:left w:w="72" w:type="dxa"/>
              <w:right w:w="72" w:type="dxa"/>
            </w:tcMar>
            <w:vAlign w:val="bottom"/>
          </w:tcPr>
          <w:p w14:paraId="1F6CC058"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A1BB667"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4315D5F"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74D7B1B7" w14:textId="77777777" w:rsidR="00740766" w:rsidRPr="00281CAC" w:rsidRDefault="00740766" w:rsidP="00D44F1E">
            <w:pPr>
              <w:tabs>
                <w:tab w:val="decimal" w:pos="917"/>
              </w:tabs>
              <w:spacing w:line="320" w:lineRule="exact"/>
              <w:jc w:val="thaiDistribute"/>
              <w:textAlignment w:val="auto"/>
              <w:rPr>
                <w:rFonts w:ascii="Angsana New" w:hAnsi="Angsana New"/>
                <w:sz w:val="28"/>
                <w:szCs w:val="28"/>
              </w:rPr>
            </w:pPr>
          </w:p>
        </w:tc>
      </w:tr>
      <w:tr w:rsidR="007478AF" w:rsidRPr="00281CAC" w14:paraId="5CAE2A87"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03DC7534" w14:textId="77777777" w:rsidR="007478AF" w:rsidRPr="00281CAC" w:rsidRDefault="007478AF" w:rsidP="007478AF">
            <w:pPr>
              <w:spacing w:line="320" w:lineRule="exact"/>
              <w:ind w:left="162" w:right="-54" w:hanging="155"/>
              <w:rPr>
                <w:rFonts w:ascii="Angsana New" w:hAnsi="Angsana New"/>
                <w:sz w:val="28"/>
                <w:szCs w:val="28"/>
                <w:cs/>
              </w:rPr>
            </w:pPr>
            <w:r w:rsidRPr="00281CAC">
              <w:rPr>
                <w:rFonts w:ascii="Angsana New" w:hAnsi="Angsana New"/>
                <w:sz w:val="28"/>
                <w:szCs w:val="28"/>
                <w:cs/>
              </w:rPr>
              <w:t>รายได้ค้างรับ</w:t>
            </w:r>
          </w:p>
        </w:tc>
        <w:tc>
          <w:tcPr>
            <w:tcW w:w="1283" w:type="dxa"/>
            <w:tcBorders>
              <w:top w:val="nil"/>
              <w:left w:val="nil"/>
              <w:bottom w:val="nil"/>
              <w:right w:val="nil"/>
            </w:tcBorders>
            <w:shd w:val="clear" w:color="auto" w:fill="auto"/>
            <w:tcMar>
              <w:left w:w="72" w:type="dxa"/>
              <w:right w:w="72" w:type="dxa"/>
            </w:tcMar>
            <w:vAlign w:val="bottom"/>
          </w:tcPr>
          <w:p w14:paraId="3B88FCBF" w14:textId="670BB955"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1154EF5A" w14:textId="6895D73D"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1,955</w:t>
            </w:r>
          </w:p>
        </w:tc>
        <w:tc>
          <w:tcPr>
            <w:tcW w:w="1284" w:type="dxa"/>
            <w:tcBorders>
              <w:top w:val="nil"/>
              <w:left w:val="nil"/>
              <w:bottom w:val="nil"/>
              <w:right w:val="nil"/>
            </w:tcBorders>
            <w:tcMar>
              <w:left w:w="72" w:type="dxa"/>
              <w:right w:w="72" w:type="dxa"/>
            </w:tcMar>
            <w:vAlign w:val="bottom"/>
          </w:tcPr>
          <w:p w14:paraId="026EF982" w14:textId="2812D5F3"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7666B156" w14:textId="7C5D88BE"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1,600</w:t>
            </w:r>
          </w:p>
        </w:tc>
      </w:tr>
      <w:tr w:rsidR="007478AF" w:rsidRPr="00281CAC" w14:paraId="630D965C"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20A25862" w14:textId="77777777" w:rsidR="007478AF" w:rsidRPr="00281CAC" w:rsidRDefault="007478AF" w:rsidP="007478AF">
            <w:pPr>
              <w:spacing w:line="320" w:lineRule="exact"/>
              <w:ind w:left="162" w:right="-54" w:hanging="155"/>
              <w:rPr>
                <w:rFonts w:ascii="Angsana New" w:hAnsi="Angsana New"/>
                <w:sz w:val="28"/>
                <w:szCs w:val="28"/>
                <w:cs/>
              </w:rPr>
            </w:pPr>
            <w:r w:rsidRPr="00281CAC">
              <w:rPr>
                <w:rFonts w:ascii="Angsana New" w:hAnsi="Angsana New"/>
                <w:sz w:val="28"/>
                <w:szCs w:val="28"/>
                <w:cs/>
              </w:rPr>
              <w:t>ดอกเบี้ยค้างรับ</w:t>
            </w:r>
          </w:p>
        </w:tc>
        <w:tc>
          <w:tcPr>
            <w:tcW w:w="1283" w:type="dxa"/>
            <w:tcBorders>
              <w:top w:val="nil"/>
              <w:left w:val="nil"/>
              <w:bottom w:val="nil"/>
              <w:right w:val="nil"/>
            </w:tcBorders>
            <w:tcMar>
              <w:left w:w="72" w:type="dxa"/>
              <w:right w:w="72" w:type="dxa"/>
            </w:tcMar>
            <w:vAlign w:val="bottom"/>
          </w:tcPr>
          <w:p w14:paraId="0F256B31" w14:textId="582A9060"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15</w:t>
            </w:r>
          </w:p>
        </w:tc>
        <w:tc>
          <w:tcPr>
            <w:tcW w:w="1284" w:type="dxa"/>
            <w:tcBorders>
              <w:top w:val="nil"/>
              <w:left w:val="nil"/>
              <w:bottom w:val="nil"/>
              <w:right w:val="nil"/>
            </w:tcBorders>
            <w:tcMar>
              <w:left w:w="72" w:type="dxa"/>
              <w:right w:w="72" w:type="dxa"/>
            </w:tcMar>
            <w:vAlign w:val="bottom"/>
          </w:tcPr>
          <w:p w14:paraId="298DE422" w14:textId="5EED8657"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201</w:t>
            </w:r>
          </w:p>
        </w:tc>
        <w:tc>
          <w:tcPr>
            <w:tcW w:w="1284" w:type="dxa"/>
            <w:tcBorders>
              <w:top w:val="nil"/>
              <w:left w:val="nil"/>
              <w:bottom w:val="nil"/>
              <w:right w:val="nil"/>
            </w:tcBorders>
            <w:tcMar>
              <w:left w:w="72" w:type="dxa"/>
              <w:right w:w="72" w:type="dxa"/>
            </w:tcMar>
            <w:vAlign w:val="bottom"/>
          </w:tcPr>
          <w:p w14:paraId="4375C212" w14:textId="5A3CAC9A"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15</w:t>
            </w:r>
          </w:p>
        </w:tc>
        <w:tc>
          <w:tcPr>
            <w:tcW w:w="1284" w:type="dxa"/>
            <w:tcBorders>
              <w:top w:val="nil"/>
              <w:left w:val="nil"/>
              <w:bottom w:val="nil"/>
              <w:right w:val="nil"/>
            </w:tcBorders>
            <w:tcMar>
              <w:left w:w="72" w:type="dxa"/>
              <w:right w:w="72" w:type="dxa"/>
            </w:tcMar>
            <w:vAlign w:val="bottom"/>
          </w:tcPr>
          <w:p w14:paraId="17A2FE97" w14:textId="4A1CD507"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11</w:t>
            </w:r>
          </w:p>
        </w:tc>
      </w:tr>
      <w:tr w:rsidR="007478AF" w:rsidRPr="00281CAC" w14:paraId="5469625C" w14:textId="77777777" w:rsidTr="006532CC">
        <w:trPr>
          <w:gridBefore w:val="1"/>
          <w:wBefore w:w="19" w:type="dxa"/>
          <w:trHeight w:val="351"/>
        </w:trPr>
        <w:tc>
          <w:tcPr>
            <w:tcW w:w="4134" w:type="dxa"/>
            <w:tcBorders>
              <w:top w:val="nil"/>
              <w:left w:val="nil"/>
              <w:bottom w:val="nil"/>
              <w:right w:val="nil"/>
            </w:tcBorders>
            <w:tcMar>
              <w:left w:w="72" w:type="dxa"/>
              <w:right w:w="72" w:type="dxa"/>
            </w:tcMar>
            <w:vAlign w:val="bottom"/>
          </w:tcPr>
          <w:p w14:paraId="1B4E2768" w14:textId="77777777" w:rsidR="007478AF" w:rsidRPr="00281CAC" w:rsidRDefault="007478AF" w:rsidP="007478AF">
            <w:pPr>
              <w:spacing w:line="320" w:lineRule="exact"/>
              <w:ind w:left="162" w:right="-54" w:hanging="155"/>
              <w:rPr>
                <w:rFonts w:ascii="Angsana New" w:hAnsi="Angsana New"/>
                <w:sz w:val="28"/>
                <w:szCs w:val="28"/>
                <w:cs/>
              </w:rPr>
            </w:pPr>
            <w:r w:rsidRPr="00281CAC">
              <w:rPr>
                <w:rFonts w:ascii="Angsana New" w:hAnsi="Angsana New"/>
                <w:sz w:val="28"/>
                <w:szCs w:val="28"/>
                <w:cs/>
              </w:rPr>
              <w:t>เงินจ่ายล่วงหน้าค่าสินค้า</w:t>
            </w:r>
          </w:p>
        </w:tc>
        <w:tc>
          <w:tcPr>
            <w:tcW w:w="1283" w:type="dxa"/>
            <w:tcBorders>
              <w:top w:val="nil"/>
              <w:left w:val="nil"/>
              <w:bottom w:val="nil"/>
              <w:right w:val="nil"/>
            </w:tcBorders>
            <w:tcMar>
              <w:left w:w="72" w:type="dxa"/>
              <w:right w:w="72" w:type="dxa"/>
            </w:tcMar>
            <w:vAlign w:val="bottom"/>
          </w:tcPr>
          <w:p w14:paraId="204A8E69" w14:textId="15345435"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67460C83" w14:textId="176F709E"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2,176</w:t>
            </w:r>
          </w:p>
        </w:tc>
        <w:tc>
          <w:tcPr>
            <w:tcW w:w="1284" w:type="dxa"/>
            <w:tcBorders>
              <w:top w:val="nil"/>
              <w:left w:val="nil"/>
              <w:bottom w:val="nil"/>
              <w:right w:val="nil"/>
            </w:tcBorders>
            <w:tcMar>
              <w:left w:w="72" w:type="dxa"/>
              <w:right w:w="72" w:type="dxa"/>
            </w:tcMar>
            <w:vAlign w:val="bottom"/>
          </w:tcPr>
          <w:p w14:paraId="055AEA8A" w14:textId="1481A540"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c>
          <w:tcPr>
            <w:tcW w:w="1284" w:type="dxa"/>
            <w:tcBorders>
              <w:top w:val="nil"/>
              <w:left w:val="nil"/>
              <w:bottom w:val="nil"/>
              <w:right w:val="nil"/>
            </w:tcBorders>
            <w:tcMar>
              <w:left w:w="72" w:type="dxa"/>
              <w:right w:w="72" w:type="dxa"/>
            </w:tcMar>
            <w:vAlign w:val="bottom"/>
          </w:tcPr>
          <w:p w14:paraId="0BE467A8" w14:textId="5EFB8723"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w:t>
            </w:r>
          </w:p>
        </w:tc>
      </w:tr>
      <w:tr w:rsidR="007478AF" w:rsidRPr="00281CAC" w14:paraId="6DB8028D"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69EF4474" w14:textId="77777777" w:rsidR="007478AF" w:rsidRPr="00281CAC" w:rsidRDefault="007478AF" w:rsidP="007478AF">
            <w:pPr>
              <w:spacing w:line="320" w:lineRule="exact"/>
              <w:ind w:left="162" w:right="-54" w:hanging="155"/>
              <w:rPr>
                <w:rFonts w:ascii="Angsana New" w:hAnsi="Angsana New"/>
                <w:sz w:val="28"/>
                <w:szCs w:val="28"/>
                <w:cs/>
              </w:rPr>
            </w:pPr>
            <w:r w:rsidRPr="00281CAC">
              <w:rPr>
                <w:rFonts w:ascii="Angsana New" w:hAnsi="Angsana New"/>
                <w:sz w:val="28"/>
                <w:szCs w:val="28"/>
                <w:cs/>
              </w:rPr>
              <w:t>ลูกหนี้กรมสรรพากร</w:t>
            </w:r>
          </w:p>
        </w:tc>
        <w:tc>
          <w:tcPr>
            <w:tcW w:w="1283" w:type="dxa"/>
            <w:tcBorders>
              <w:top w:val="nil"/>
              <w:left w:val="nil"/>
              <w:bottom w:val="nil"/>
              <w:right w:val="nil"/>
            </w:tcBorders>
            <w:tcMar>
              <w:left w:w="72" w:type="dxa"/>
              <w:right w:w="72" w:type="dxa"/>
            </w:tcMar>
            <w:vAlign w:val="bottom"/>
          </w:tcPr>
          <w:p w14:paraId="1B21F899" w14:textId="264AFE88"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21,70</w:t>
            </w:r>
            <w:r w:rsidR="008113AE" w:rsidRPr="00281CAC">
              <w:rPr>
                <w:rFonts w:ascii="Angsana New" w:hAnsi="Angsana New"/>
                <w:sz w:val="28"/>
                <w:szCs w:val="28"/>
              </w:rPr>
              <w:t>5</w:t>
            </w:r>
          </w:p>
        </w:tc>
        <w:tc>
          <w:tcPr>
            <w:tcW w:w="1284" w:type="dxa"/>
            <w:tcBorders>
              <w:top w:val="nil"/>
              <w:left w:val="nil"/>
              <w:bottom w:val="nil"/>
              <w:right w:val="nil"/>
            </w:tcBorders>
            <w:tcMar>
              <w:left w:w="72" w:type="dxa"/>
              <w:right w:w="72" w:type="dxa"/>
            </w:tcMar>
            <w:vAlign w:val="bottom"/>
          </w:tcPr>
          <w:p w14:paraId="014AD2FD" w14:textId="2DDB3888"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31,501</w:t>
            </w:r>
          </w:p>
        </w:tc>
        <w:tc>
          <w:tcPr>
            <w:tcW w:w="1284" w:type="dxa"/>
            <w:tcBorders>
              <w:top w:val="nil"/>
              <w:left w:val="nil"/>
              <w:bottom w:val="nil"/>
              <w:right w:val="nil"/>
            </w:tcBorders>
            <w:tcMar>
              <w:left w:w="72" w:type="dxa"/>
              <w:right w:w="72" w:type="dxa"/>
            </w:tcMar>
            <w:vAlign w:val="bottom"/>
          </w:tcPr>
          <w:p w14:paraId="2E8CD960" w14:textId="4E5602CE"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21,00</w:t>
            </w:r>
            <w:r w:rsidR="00BA58D9" w:rsidRPr="00281CAC">
              <w:rPr>
                <w:rFonts w:ascii="Angsana New" w:hAnsi="Angsana New"/>
                <w:sz w:val="28"/>
                <w:szCs w:val="28"/>
              </w:rPr>
              <w:t>3</w:t>
            </w:r>
          </w:p>
        </w:tc>
        <w:tc>
          <w:tcPr>
            <w:tcW w:w="1284" w:type="dxa"/>
            <w:tcBorders>
              <w:top w:val="nil"/>
              <w:left w:val="nil"/>
              <w:bottom w:val="nil"/>
              <w:right w:val="nil"/>
            </w:tcBorders>
            <w:tcMar>
              <w:left w:w="72" w:type="dxa"/>
              <w:right w:w="72" w:type="dxa"/>
            </w:tcMar>
            <w:vAlign w:val="bottom"/>
          </w:tcPr>
          <w:p w14:paraId="6C7C0AD2" w14:textId="165C85EF" w:rsidR="007478AF" w:rsidRPr="00281CAC" w:rsidRDefault="007478AF" w:rsidP="00D44F1E">
            <w:pP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21,090</w:t>
            </w:r>
          </w:p>
        </w:tc>
      </w:tr>
      <w:tr w:rsidR="007478AF" w:rsidRPr="00281CAC" w14:paraId="34434E7D"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4746BECD" w14:textId="77777777" w:rsidR="007478AF" w:rsidRPr="00281CAC" w:rsidRDefault="007478AF" w:rsidP="007478AF">
            <w:pPr>
              <w:spacing w:line="320" w:lineRule="exact"/>
              <w:ind w:left="162" w:right="-54" w:hanging="155"/>
              <w:rPr>
                <w:rFonts w:ascii="Angsana New" w:hAnsi="Angsana New"/>
                <w:sz w:val="28"/>
                <w:szCs w:val="28"/>
              </w:rPr>
            </w:pPr>
            <w:r w:rsidRPr="00281CAC">
              <w:rPr>
                <w:rFonts w:ascii="Angsana New" w:hAnsi="Angsana New"/>
                <w:sz w:val="28"/>
                <w:szCs w:val="28"/>
                <w:cs/>
              </w:rPr>
              <w:t>อื่นๆ</w:t>
            </w:r>
          </w:p>
        </w:tc>
        <w:tc>
          <w:tcPr>
            <w:tcW w:w="1283" w:type="dxa"/>
            <w:tcBorders>
              <w:top w:val="nil"/>
              <w:left w:val="nil"/>
              <w:bottom w:val="nil"/>
              <w:right w:val="nil"/>
            </w:tcBorders>
            <w:tcMar>
              <w:left w:w="72" w:type="dxa"/>
              <w:right w:w="72" w:type="dxa"/>
            </w:tcMar>
            <w:vAlign w:val="bottom"/>
          </w:tcPr>
          <w:p w14:paraId="0012A7C0" w14:textId="54C825C4"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9,6</w:t>
            </w:r>
            <w:r w:rsidR="008113AE" w:rsidRPr="00281CAC">
              <w:rPr>
                <w:rFonts w:ascii="Angsana New" w:hAnsi="Angsana New"/>
                <w:sz w:val="28"/>
                <w:szCs w:val="28"/>
              </w:rPr>
              <w:t>3</w:t>
            </w:r>
            <w:r w:rsidRPr="00281CAC">
              <w:rPr>
                <w:rFonts w:ascii="Angsana New" w:hAnsi="Angsana New"/>
                <w:sz w:val="28"/>
                <w:szCs w:val="28"/>
              </w:rPr>
              <w:t>9</w:t>
            </w:r>
          </w:p>
        </w:tc>
        <w:tc>
          <w:tcPr>
            <w:tcW w:w="1284" w:type="dxa"/>
            <w:tcBorders>
              <w:top w:val="nil"/>
              <w:left w:val="nil"/>
              <w:bottom w:val="nil"/>
              <w:right w:val="nil"/>
            </w:tcBorders>
            <w:tcMar>
              <w:left w:w="72" w:type="dxa"/>
              <w:right w:w="72" w:type="dxa"/>
            </w:tcMar>
            <w:vAlign w:val="bottom"/>
          </w:tcPr>
          <w:p w14:paraId="66BA2C17" w14:textId="774EC6AE"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21,502</w:t>
            </w:r>
          </w:p>
        </w:tc>
        <w:tc>
          <w:tcPr>
            <w:tcW w:w="1284" w:type="dxa"/>
            <w:tcBorders>
              <w:top w:val="nil"/>
              <w:left w:val="nil"/>
              <w:bottom w:val="nil"/>
              <w:right w:val="nil"/>
            </w:tcBorders>
            <w:tcMar>
              <w:left w:w="72" w:type="dxa"/>
              <w:right w:w="72" w:type="dxa"/>
            </w:tcMar>
            <w:vAlign w:val="bottom"/>
          </w:tcPr>
          <w:p w14:paraId="0F3A692B" w14:textId="237423DB"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2,06</w:t>
            </w:r>
            <w:r w:rsidR="006F5246" w:rsidRPr="00281CAC">
              <w:rPr>
                <w:rFonts w:ascii="Angsana New" w:hAnsi="Angsana New"/>
                <w:sz w:val="28"/>
                <w:szCs w:val="28"/>
              </w:rPr>
              <w:t>6</w:t>
            </w:r>
          </w:p>
        </w:tc>
        <w:tc>
          <w:tcPr>
            <w:tcW w:w="1284" w:type="dxa"/>
            <w:tcBorders>
              <w:top w:val="nil"/>
              <w:left w:val="nil"/>
              <w:bottom w:val="nil"/>
              <w:right w:val="nil"/>
            </w:tcBorders>
            <w:tcMar>
              <w:left w:w="72" w:type="dxa"/>
              <w:right w:w="72" w:type="dxa"/>
            </w:tcMar>
            <w:vAlign w:val="bottom"/>
          </w:tcPr>
          <w:p w14:paraId="4EE14C92" w14:textId="4659A5D4"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3,496</w:t>
            </w:r>
          </w:p>
        </w:tc>
      </w:tr>
      <w:tr w:rsidR="007478AF" w:rsidRPr="00281CAC" w14:paraId="08B345B4"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583C1F71" w14:textId="5E75710A" w:rsidR="007478AF" w:rsidRPr="00281CAC" w:rsidRDefault="007478AF" w:rsidP="007478AF">
            <w:pPr>
              <w:spacing w:line="320" w:lineRule="exact"/>
              <w:ind w:left="162" w:right="-162" w:hanging="162"/>
              <w:rPr>
                <w:rFonts w:ascii="Angsana New" w:hAnsi="Angsana New"/>
                <w:sz w:val="28"/>
                <w:szCs w:val="28"/>
                <w:cs/>
              </w:rPr>
            </w:pPr>
            <w:r w:rsidRPr="00281CAC">
              <w:rPr>
                <w:rFonts w:ascii="Angsana New" w:hAnsi="Angsana New"/>
                <w:sz w:val="28"/>
                <w:szCs w:val="28"/>
                <w:cs/>
              </w:rPr>
              <w:t>รวมลูกหนี้อื่น</w:t>
            </w:r>
            <w:r w:rsidRPr="00281CAC">
              <w:rPr>
                <w:rFonts w:ascii="Angsana New" w:hAnsi="Angsana New" w:hint="cs"/>
                <w:sz w:val="28"/>
                <w:szCs w:val="28"/>
                <w:cs/>
              </w:rPr>
              <w:t xml:space="preserve"> </w:t>
            </w:r>
            <w:r w:rsidRPr="00281CAC">
              <w:rPr>
                <w:rFonts w:ascii="Angsana New" w:hAnsi="Angsana New"/>
                <w:sz w:val="28"/>
                <w:szCs w:val="28"/>
              </w:rPr>
              <w:t xml:space="preserve">- </w:t>
            </w:r>
            <w:r w:rsidRPr="00281CAC">
              <w:rPr>
                <w:rFonts w:ascii="Angsana New" w:hAnsi="Angsana New" w:hint="cs"/>
                <w:sz w:val="28"/>
                <w:szCs w:val="28"/>
                <w:cs/>
              </w:rPr>
              <w:t>กิจการไม่เกี่ยวข้องกัน</w:t>
            </w:r>
            <w:r w:rsidRPr="00281CAC">
              <w:rPr>
                <w:rFonts w:ascii="Angsana New" w:hAnsi="Angsana New"/>
                <w:sz w:val="28"/>
                <w:szCs w:val="28"/>
                <w:cs/>
              </w:rPr>
              <w:t xml:space="preserve"> - </w:t>
            </w:r>
            <w:r w:rsidRPr="00281CAC">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158F0766" w14:textId="63D249B8"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31,</w:t>
            </w:r>
            <w:r w:rsidR="003E36B3" w:rsidRPr="00281CAC">
              <w:rPr>
                <w:rFonts w:ascii="Angsana New" w:hAnsi="Angsana New"/>
                <w:sz w:val="28"/>
                <w:szCs w:val="28"/>
              </w:rPr>
              <w:t>359</w:t>
            </w:r>
          </w:p>
        </w:tc>
        <w:tc>
          <w:tcPr>
            <w:tcW w:w="1284" w:type="dxa"/>
            <w:tcBorders>
              <w:top w:val="nil"/>
              <w:left w:val="nil"/>
              <w:bottom w:val="nil"/>
              <w:right w:val="nil"/>
            </w:tcBorders>
            <w:tcMar>
              <w:left w:w="72" w:type="dxa"/>
              <w:right w:w="72" w:type="dxa"/>
            </w:tcMar>
            <w:vAlign w:val="bottom"/>
          </w:tcPr>
          <w:p w14:paraId="2B1B8343" w14:textId="557E21F0"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57,335</w:t>
            </w:r>
          </w:p>
        </w:tc>
        <w:tc>
          <w:tcPr>
            <w:tcW w:w="1284" w:type="dxa"/>
            <w:tcBorders>
              <w:top w:val="nil"/>
              <w:left w:val="nil"/>
              <w:bottom w:val="nil"/>
              <w:right w:val="nil"/>
            </w:tcBorders>
            <w:tcMar>
              <w:left w:w="72" w:type="dxa"/>
              <w:right w:w="72" w:type="dxa"/>
            </w:tcMar>
            <w:vAlign w:val="bottom"/>
          </w:tcPr>
          <w:p w14:paraId="59876573" w14:textId="754A0F74"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23,084</w:t>
            </w:r>
          </w:p>
        </w:tc>
        <w:tc>
          <w:tcPr>
            <w:tcW w:w="1284" w:type="dxa"/>
            <w:tcBorders>
              <w:top w:val="nil"/>
              <w:left w:val="nil"/>
              <w:bottom w:val="nil"/>
              <w:right w:val="nil"/>
            </w:tcBorders>
            <w:tcMar>
              <w:left w:w="72" w:type="dxa"/>
              <w:right w:w="72" w:type="dxa"/>
            </w:tcMar>
            <w:vAlign w:val="bottom"/>
          </w:tcPr>
          <w:p w14:paraId="3A4BCAE3" w14:textId="381D6747"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26,197</w:t>
            </w:r>
          </w:p>
        </w:tc>
      </w:tr>
      <w:tr w:rsidR="007478AF" w:rsidRPr="00281CAC" w14:paraId="57EFBAFC"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6085B8B2" w14:textId="10D8DD17" w:rsidR="007478AF" w:rsidRPr="00281CAC" w:rsidRDefault="007478AF" w:rsidP="007478AF">
            <w:pPr>
              <w:spacing w:line="320" w:lineRule="exact"/>
              <w:ind w:left="162" w:right="-162" w:hanging="162"/>
              <w:rPr>
                <w:rFonts w:ascii="Angsana New" w:hAnsi="Angsana New"/>
                <w:sz w:val="28"/>
                <w:szCs w:val="28"/>
                <w:cs/>
              </w:rPr>
            </w:pPr>
            <w:r w:rsidRPr="00281CAC">
              <w:rPr>
                <w:rFonts w:ascii="Angsana New" w:hAnsi="Angsana New"/>
                <w:sz w:val="28"/>
                <w:szCs w:val="28"/>
                <w:cs/>
              </w:rPr>
              <w:t>รวมลูกหนี้อื่น</w:t>
            </w:r>
            <w:r w:rsidRPr="00281CAC">
              <w:rPr>
                <w:rFonts w:ascii="Angsana New" w:hAnsi="Angsana New"/>
                <w:sz w:val="28"/>
                <w:szCs w:val="28"/>
              </w:rPr>
              <w:t xml:space="preserve"> - </w:t>
            </w:r>
            <w:r w:rsidRPr="00281CAC">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050B683F" w14:textId="02D9476C"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121,438</w:t>
            </w:r>
          </w:p>
        </w:tc>
        <w:tc>
          <w:tcPr>
            <w:tcW w:w="1284" w:type="dxa"/>
            <w:tcBorders>
              <w:top w:val="nil"/>
              <w:left w:val="nil"/>
              <w:bottom w:val="nil"/>
              <w:right w:val="nil"/>
            </w:tcBorders>
            <w:tcMar>
              <w:left w:w="72" w:type="dxa"/>
              <w:right w:w="72" w:type="dxa"/>
            </w:tcMar>
            <w:vAlign w:val="bottom"/>
          </w:tcPr>
          <w:p w14:paraId="21AAFBBA" w14:textId="1B792E95"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114,434</w:t>
            </w:r>
          </w:p>
        </w:tc>
        <w:tc>
          <w:tcPr>
            <w:tcW w:w="1284" w:type="dxa"/>
            <w:tcBorders>
              <w:top w:val="nil"/>
              <w:left w:val="nil"/>
              <w:bottom w:val="nil"/>
              <w:right w:val="nil"/>
            </w:tcBorders>
            <w:tcMar>
              <w:left w:w="72" w:type="dxa"/>
              <w:right w:w="72" w:type="dxa"/>
            </w:tcMar>
          </w:tcPr>
          <w:p w14:paraId="3787C2F2" w14:textId="6D1660A5"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74,491</w:t>
            </w:r>
          </w:p>
        </w:tc>
        <w:tc>
          <w:tcPr>
            <w:tcW w:w="1284" w:type="dxa"/>
            <w:tcBorders>
              <w:top w:val="nil"/>
              <w:left w:val="nil"/>
              <w:bottom w:val="nil"/>
              <w:right w:val="nil"/>
            </w:tcBorders>
            <w:tcMar>
              <w:left w:w="72" w:type="dxa"/>
              <w:right w:w="72" w:type="dxa"/>
            </w:tcMar>
            <w:vAlign w:val="bottom"/>
          </w:tcPr>
          <w:p w14:paraId="6E4E967A" w14:textId="2AE71C5E" w:rsidR="007478AF" w:rsidRPr="00281CAC" w:rsidRDefault="007478AF" w:rsidP="00D44F1E">
            <w:pPr>
              <w:pBdr>
                <w:bottom w:val="sing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49,315</w:t>
            </w:r>
          </w:p>
        </w:tc>
      </w:tr>
      <w:tr w:rsidR="007478AF" w:rsidRPr="00281CAC" w14:paraId="3D12F674" w14:textId="77777777" w:rsidTr="006532CC">
        <w:trPr>
          <w:gridBefore w:val="1"/>
          <w:wBefore w:w="19" w:type="dxa"/>
        </w:trPr>
        <w:tc>
          <w:tcPr>
            <w:tcW w:w="4134" w:type="dxa"/>
            <w:tcBorders>
              <w:top w:val="nil"/>
              <w:left w:val="nil"/>
              <w:bottom w:val="nil"/>
              <w:right w:val="nil"/>
            </w:tcBorders>
            <w:tcMar>
              <w:left w:w="72" w:type="dxa"/>
              <w:right w:w="72" w:type="dxa"/>
            </w:tcMar>
            <w:vAlign w:val="bottom"/>
          </w:tcPr>
          <w:p w14:paraId="22E52858" w14:textId="77777777" w:rsidR="007478AF" w:rsidRPr="00281CAC" w:rsidRDefault="007478AF" w:rsidP="007478AF">
            <w:pPr>
              <w:spacing w:line="320" w:lineRule="exact"/>
              <w:ind w:left="162" w:right="-162" w:hanging="162"/>
              <w:rPr>
                <w:rFonts w:ascii="Angsana New" w:hAnsi="Angsana New"/>
                <w:b/>
                <w:bCs/>
                <w:spacing w:val="-10"/>
                <w:sz w:val="28"/>
                <w:szCs w:val="28"/>
                <w:cs/>
              </w:rPr>
            </w:pPr>
            <w:r w:rsidRPr="00281CAC">
              <w:rPr>
                <w:rFonts w:ascii="Angsana New" w:hAnsi="Angsana New"/>
                <w:b/>
                <w:bCs/>
                <w:spacing w:val="-10"/>
                <w:sz w:val="28"/>
                <w:szCs w:val="28"/>
                <w:cs/>
              </w:rPr>
              <w:t xml:space="preserve">รวมลูกหนี้การค้าและลูกหนี้อื่น - สุทธิ </w:t>
            </w:r>
          </w:p>
        </w:tc>
        <w:tc>
          <w:tcPr>
            <w:tcW w:w="1283" w:type="dxa"/>
            <w:tcBorders>
              <w:top w:val="nil"/>
              <w:left w:val="nil"/>
              <w:bottom w:val="nil"/>
              <w:right w:val="nil"/>
            </w:tcBorders>
            <w:tcMar>
              <w:left w:w="72" w:type="dxa"/>
              <w:right w:w="72" w:type="dxa"/>
            </w:tcMar>
            <w:vAlign w:val="bottom"/>
          </w:tcPr>
          <w:p w14:paraId="4C4986CB" w14:textId="51A3D338" w:rsidR="007478AF" w:rsidRPr="00281CAC" w:rsidRDefault="007478AF" w:rsidP="00D44F1E">
            <w:pPr>
              <w:pBdr>
                <w:bottom w:val="doub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121,438</w:t>
            </w:r>
          </w:p>
        </w:tc>
        <w:tc>
          <w:tcPr>
            <w:tcW w:w="1284" w:type="dxa"/>
            <w:tcBorders>
              <w:top w:val="nil"/>
              <w:left w:val="nil"/>
              <w:bottom w:val="nil"/>
              <w:right w:val="nil"/>
            </w:tcBorders>
            <w:tcMar>
              <w:left w:w="72" w:type="dxa"/>
              <w:right w:w="72" w:type="dxa"/>
            </w:tcMar>
            <w:vAlign w:val="bottom"/>
          </w:tcPr>
          <w:p w14:paraId="3BC4F6E2" w14:textId="29D08B21" w:rsidR="007478AF" w:rsidRPr="00281CAC" w:rsidRDefault="007478AF" w:rsidP="00D44F1E">
            <w:pPr>
              <w:pBdr>
                <w:bottom w:val="doub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235,388</w:t>
            </w:r>
          </w:p>
        </w:tc>
        <w:tc>
          <w:tcPr>
            <w:tcW w:w="1284" w:type="dxa"/>
            <w:tcBorders>
              <w:top w:val="nil"/>
              <w:left w:val="nil"/>
              <w:bottom w:val="nil"/>
              <w:right w:val="nil"/>
            </w:tcBorders>
            <w:tcMar>
              <w:left w:w="72" w:type="dxa"/>
              <w:right w:w="72" w:type="dxa"/>
            </w:tcMar>
          </w:tcPr>
          <w:p w14:paraId="0E400D7A" w14:textId="59AC939A" w:rsidR="007478AF" w:rsidRPr="00281CAC" w:rsidRDefault="007478AF" w:rsidP="00D44F1E">
            <w:pPr>
              <w:pBdr>
                <w:bottom w:val="double" w:sz="4" w:space="1" w:color="auto"/>
              </w:pBdr>
              <w:tabs>
                <w:tab w:val="decimal" w:pos="917"/>
              </w:tabs>
              <w:spacing w:line="320" w:lineRule="exact"/>
              <w:jc w:val="thaiDistribute"/>
              <w:textAlignment w:val="auto"/>
              <w:rPr>
                <w:rFonts w:ascii="Angsana New" w:hAnsi="Angsana New"/>
                <w:sz w:val="28"/>
                <w:szCs w:val="28"/>
                <w:cs/>
              </w:rPr>
            </w:pPr>
            <w:r w:rsidRPr="00281CAC">
              <w:rPr>
                <w:rFonts w:ascii="Angsana New" w:hAnsi="Angsana New"/>
                <w:sz w:val="28"/>
                <w:szCs w:val="28"/>
              </w:rPr>
              <w:t>74,491</w:t>
            </w:r>
          </w:p>
        </w:tc>
        <w:tc>
          <w:tcPr>
            <w:tcW w:w="1284" w:type="dxa"/>
            <w:tcBorders>
              <w:top w:val="nil"/>
              <w:left w:val="nil"/>
              <w:bottom w:val="nil"/>
              <w:right w:val="nil"/>
            </w:tcBorders>
            <w:tcMar>
              <w:left w:w="72" w:type="dxa"/>
              <w:right w:w="72" w:type="dxa"/>
            </w:tcMar>
            <w:vAlign w:val="bottom"/>
          </w:tcPr>
          <w:p w14:paraId="4A51BED6" w14:textId="0C6B7696" w:rsidR="007478AF" w:rsidRPr="00281CAC" w:rsidRDefault="007478AF" w:rsidP="00D44F1E">
            <w:pPr>
              <w:pBdr>
                <w:bottom w:val="double" w:sz="4" w:space="1" w:color="auto"/>
              </w:pBdr>
              <w:tabs>
                <w:tab w:val="decimal" w:pos="917"/>
              </w:tabs>
              <w:spacing w:line="320" w:lineRule="exact"/>
              <w:jc w:val="thaiDistribute"/>
              <w:textAlignment w:val="auto"/>
              <w:rPr>
                <w:rFonts w:ascii="Angsana New" w:hAnsi="Angsana New"/>
                <w:sz w:val="28"/>
                <w:szCs w:val="28"/>
              </w:rPr>
            </w:pPr>
            <w:r w:rsidRPr="00281CAC">
              <w:rPr>
                <w:rFonts w:ascii="Angsana New" w:hAnsi="Angsana New"/>
                <w:sz w:val="28"/>
                <w:szCs w:val="28"/>
              </w:rPr>
              <w:t>52,063</w:t>
            </w:r>
          </w:p>
        </w:tc>
      </w:tr>
    </w:tbl>
    <w:p w14:paraId="35DE3C18" w14:textId="77777777" w:rsidR="006C1399" w:rsidRPr="00281CAC" w:rsidRDefault="006C1399" w:rsidP="00840FD3">
      <w:pPr>
        <w:spacing w:before="240" w:after="120"/>
        <w:ind w:left="533" w:right="-29" w:hanging="533"/>
        <w:jc w:val="thaiDistribute"/>
        <w:rPr>
          <w:rFonts w:ascii="Angsana New" w:hAnsi="Angsana New"/>
          <w:b/>
          <w:bCs/>
          <w:sz w:val="32"/>
          <w:szCs w:val="32"/>
        </w:rPr>
      </w:pPr>
      <w:bookmarkStart w:id="1" w:name="_Hlk162176882"/>
    </w:p>
    <w:p w14:paraId="4702DC2D" w14:textId="6CAFF887" w:rsidR="00840FD3" w:rsidRPr="00281CAC" w:rsidRDefault="00377159" w:rsidP="00840FD3">
      <w:pPr>
        <w:spacing w:before="240" w:after="120"/>
        <w:ind w:left="533" w:right="-29" w:hanging="533"/>
        <w:jc w:val="thaiDistribute"/>
        <w:rPr>
          <w:rFonts w:ascii="Angsana New" w:hAnsi="Angsana New"/>
          <w:b/>
          <w:bCs/>
          <w:sz w:val="32"/>
          <w:szCs w:val="32"/>
        </w:rPr>
      </w:pPr>
      <w:r w:rsidRPr="00281CAC">
        <w:rPr>
          <w:rFonts w:ascii="Angsana New" w:hAnsi="Angsana New"/>
          <w:b/>
          <w:bCs/>
          <w:sz w:val="32"/>
          <w:szCs w:val="32"/>
        </w:rPr>
        <w:lastRenderedPageBreak/>
        <w:t>4.</w:t>
      </w:r>
      <w:r w:rsidRPr="00281CAC">
        <w:rPr>
          <w:rFonts w:ascii="Angsana New" w:hAnsi="Angsana New"/>
          <w:b/>
          <w:bCs/>
          <w:sz w:val="32"/>
          <w:szCs w:val="32"/>
        </w:rPr>
        <w:tab/>
      </w:r>
      <w:bookmarkEnd w:id="1"/>
      <w:r w:rsidR="00840FD3" w:rsidRPr="00281CAC">
        <w:rPr>
          <w:rFonts w:ascii="Angsana New" w:hAnsi="Angsana New"/>
          <w:b/>
          <w:bCs/>
          <w:sz w:val="32"/>
          <w:szCs w:val="32"/>
          <w:cs/>
        </w:rPr>
        <w:t>เงินให้</w:t>
      </w:r>
      <w:r w:rsidR="00840FD3" w:rsidRPr="00281CAC">
        <w:rPr>
          <w:rFonts w:ascii="Angsana New" w:hAnsi="Angsana New" w:hint="cs"/>
          <w:b/>
          <w:bCs/>
          <w:sz w:val="32"/>
          <w:szCs w:val="32"/>
          <w:cs/>
        </w:rPr>
        <w:t>สินเชื่อแก่ลูกหนี้</w:t>
      </w:r>
    </w:p>
    <w:p w14:paraId="53C58A54" w14:textId="7FEB3311" w:rsidR="00840FD3" w:rsidRPr="00281CAC" w:rsidRDefault="00840FD3" w:rsidP="00840FD3">
      <w:pPr>
        <w:spacing w:before="120" w:after="120"/>
        <w:ind w:left="533" w:right="-29" w:hanging="533"/>
        <w:jc w:val="thaiDistribute"/>
        <w:rPr>
          <w:rFonts w:ascii="Angsana New" w:hAnsi="Angsana New"/>
          <w:sz w:val="32"/>
          <w:szCs w:val="32"/>
          <w:cs/>
        </w:rPr>
      </w:pPr>
      <w:r w:rsidRPr="00281CAC">
        <w:rPr>
          <w:rFonts w:ascii="Angsana New" w:hAnsi="Angsana New"/>
          <w:sz w:val="32"/>
          <w:szCs w:val="32"/>
        </w:rPr>
        <w:tab/>
      </w:r>
      <w:r w:rsidR="00D24EB1" w:rsidRPr="00281CAC">
        <w:rPr>
          <w:rFonts w:ascii="Angsana New" w:hAnsi="Angsana New" w:hint="cs"/>
          <w:sz w:val="32"/>
          <w:szCs w:val="32"/>
          <w:cs/>
        </w:rPr>
        <w:t xml:space="preserve">ณ 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cs/>
        </w:rPr>
        <w:t xml:space="preserve"> </w:t>
      </w:r>
      <w:r w:rsidR="003B4C6A" w:rsidRPr="00281CAC">
        <w:rPr>
          <w:rFonts w:ascii="Angsana New" w:hAnsi="Angsana New"/>
          <w:sz w:val="32"/>
          <w:szCs w:val="32"/>
        </w:rPr>
        <w:t>2567</w:t>
      </w:r>
      <w:r w:rsidR="00D24EB1" w:rsidRPr="00281CAC">
        <w:rPr>
          <w:rFonts w:ascii="Angsana New" w:hAnsi="Angsana New"/>
          <w:sz w:val="32"/>
          <w:szCs w:val="32"/>
        </w:rPr>
        <w:t xml:space="preserve"> </w:t>
      </w:r>
      <w:r w:rsidR="00D24EB1" w:rsidRPr="00281CAC">
        <w:rPr>
          <w:rFonts w:ascii="Angsana New" w:hAnsi="Angsana New" w:hint="cs"/>
          <w:sz w:val="32"/>
          <w:szCs w:val="32"/>
          <w:cs/>
        </w:rPr>
        <w:t xml:space="preserve">และ </w:t>
      </w:r>
      <w:r w:rsidR="00D24EB1" w:rsidRPr="00281CAC">
        <w:rPr>
          <w:rFonts w:ascii="Angsana New" w:hAnsi="Angsana New"/>
          <w:sz w:val="32"/>
          <w:szCs w:val="32"/>
        </w:rPr>
        <w:t xml:space="preserve">31 </w:t>
      </w:r>
      <w:r w:rsidR="00D24EB1" w:rsidRPr="00281CAC">
        <w:rPr>
          <w:rFonts w:ascii="Angsana New" w:hAnsi="Angsana New" w:hint="cs"/>
          <w:sz w:val="32"/>
          <w:szCs w:val="32"/>
          <w:cs/>
        </w:rPr>
        <w:t xml:space="preserve">ธันวาคม </w:t>
      </w:r>
      <w:r w:rsidR="00D24EB1" w:rsidRPr="00281CAC">
        <w:rPr>
          <w:rFonts w:ascii="Angsana New" w:hAnsi="Angsana New"/>
          <w:sz w:val="32"/>
          <w:szCs w:val="32"/>
        </w:rPr>
        <w:t xml:space="preserve">2566 </w:t>
      </w:r>
      <w:r w:rsidRPr="00281CAC">
        <w:rPr>
          <w:rFonts w:ascii="Angsana New" w:hAnsi="Angsana New" w:hint="cs"/>
          <w:sz w:val="32"/>
          <w:szCs w:val="32"/>
          <w:cs/>
        </w:rPr>
        <w:t>บริษัทย่อยมีการทำสัญญาเงินให้สินเชื่อแก่ลูกหนี้</w:t>
      </w:r>
      <w:r w:rsidRPr="00281CAC">
        <w:rPr>
          <w:rFonts w:ascii="Angsana New" w:hAnsi="Angsana New"/>
          <w:sz w:val="32"/>
          <w:szCs w:val="32"/>
        </w:rPr>
        <w:t xml:space="preserve"> </w:t>
      </w:r>
      <w:r w:rsidRPr="00281CAC">
        <w:rPr>
          <w:rFonts w:ascii="Angsana New" w:hAnsi="Angsana New" w:hint="cs"/>
          <w:sz w:val="32"/>
          <w:szCs w:val="32"/>
          <w:cs/>
        </w:rPr>
        <w:t>ดังนี้</w:t>
      </w:r>
    </w:p>
    <w:p w14:paraId="5C58AC81" w14:textId="251E4C26" w:rsidR="00840FD3" w:rsidRPr="00281CAC" w:rsidRDefault="00840FD3" w:rsidP="00371E55">
      <w:pPr>
        <w:spacing w:before="120" w:line="380" w:lineRule="exact"/>
        <w:ind w:right="-410"/>
        <w:jc w:val="right"/>
        <w:rPr>
          <w:rFonts w:ascii="Angsana New" w:hAnsi="Angsana New"/>
          <w:sz w:val="28"/>
          <w:szCs w:val="28"/>
        </w:rPr>
      </w:pPr>
      <w:r w:rsidRPr="00281CAC">
        <w:rPr>
          <w:rFonts w:ascii="Angsana New" w:hAnsi="Angsana New"/>
          <w:sz w:val="28"/>
          <w:szCs w:val="28"/>
        </w:rPr>
        <w:tab/>
      </w:r>
      <w:r w:rsidRPr="00281CAC">
        <w:rPr>
          <w:rFonts w:ascii="Angsana New" w:hAnsi="Angsana New" w:hint="cs"/>
          <w:sz w:val="28"/>
          <w:szCs w:val="28"/>
        </w:rPr>
        <w:t>(</w:t>
      </w:r>
      <w:r w:rsidRPr="00281CAC">
        <w:rPr>
          <w:rFonts w:ascii="Angsana New" w:hAnsi="Angsana New" w:hint="cs"/>
          <w:sz w:val="28"/>
          <w:szCs w:val="28"/>
          <w:cs/>
        </w:rPr>
        <w:t>หน่วย</w:t>
      </w:r>
      <w:r w:rsidRPr="00281CAC">
        <w:rPr>
          <w:rFonts w:ascii="Angsana New" w:hAnsi="Angsana New"/>
          <w:sz w:val="28"/>
          <w:szCs w:val="28"/>
        </w:rPr>
        <w:t xml:space="preserve">: </w:t>
      </w:r>
      <w:r w:rsidR="00371E55" w:rsidRPr="00281CAC">
        <w:rPr>
          <w:rFonts w:ascii="Angsana New" w:hAnsi="Angsana New" w:hint="cs"/>
          <w:sz w:val="28"/>
          <w:szCs w:val="28"/>
          <w:cs/>
        </w:rPr>
        <w:t>พัน</w:t>
      </w:r>
      <w:r w:rsidRPr="00281CAC">
        <w:rPr>
          <w:rFonts w:ascii="Angsana New" w:hAnsi="Angsana New" w:hint="cs"/>
          <w:sz w:val="28"/>
          <w:szCs w:val="28"/>
          <w:cs/>
        </w:rPr>
        <w:t>บาท</w:t>
      </w:r>
      <w:r w:rsidRPr="00281CAC">
        <w:rPr>
          <w:rFonts w:ascii="Angsana New" w:hAnsi="Angsana New" w:hint="cs"/>
          <w:sz w:val="28"/>
          <w:szCs w:val="28"/>
        </w:rPr>
        <w:t>)</w:t>
      </w:r>
    </w:p>
    <w:tbl>
      <w:tblPr>
        <w:tblW w:w="9509" w:type="dxa"/>
        <w:tblInd w:w="468" w:type="dxa"/>
        <w:tblLayout w:type="fixed"/>
        <w:tblLook w:val="0000" w:firstRow="0" w:lastRow="0" w:firstColumn="0" w:lastColumn="0" w:noHBand="0" w:noVBand="0"/>
      </w:tblPr>
      <w:tblGrid>
        <w:gridCol w:w="5940"/>
        <w:gridCol w:w="1784"/>
        <w:gridCol w:w="1785"/>
      </w:tblGrid>
      <w:tr w:rsidR="00840FD3" w:rsidRPr="00281CAC" w14:paraId="3A498625" w14:textId="77777777" w:rsidTr="00724B81">
        <w:trPr>
          <w:cantSplit/>
          <w:trHeight w:val="380"/>
        </w:trPr>
        <w:tc>
          <w:tcPr>
            <w:tcW w:w="5940" w:type="dxa"/>
          </w:tcPr>
          <w:p w14:paraId="50DEB198" w14:textId="77777777" w:rsidR="00840FD3" w:rsidRPr="00281CAC" w:rsidRDefault="00840FD3" w:rsidP="00724B81">
            <w:pPr>
              <w:tabs>
                <w:tab w:val="left" w:pos="360"/>
                <w:tab w:val="left" w:pos="900"/>
                <w:tab w:val="left" w:pos="1440"/>
              </w:tabs>
              <w:spacing w:line="380" w:lineRule="exact"/>
              <w:ind w:right="-18"/>
              <w:rPr>
                <w:rFonts w:ascii="Angsana New" w:hAnsi="Angsana New"/>
                <w:spacing w:val="-6"/>
                <w:sz w:val="28"/>
                <w:szCs w:val="28"/>
                <w:cs/>
              </w:rPr>
            </w:pPr>
          </w:p>
        </w:tc>
        <w:tc>
          <w:tcPr>
            <w:tcW w:w="3569" w:type="dxa"/>
            <w:gridSpan w:val="2"/>
            <w:shd w:val="clear" w:color="auto" w:fill="auto"/>
            <w:vAlign w:val="center"/>
          </w:tcPr>
          <w:p w14:paraId="0A50012B" w14:textId="77777777" w:rsidR="00840FD3" w:rsidRPr="00281CAC" w:rsidRDefault="00840FD3" w:rsidP="00724B81">
            <w:pPr>
              <w:pBdr>
                <w:bottom w:val="single" w:sz="4" w:space="1" w:color="auto"/>
              </w:pBdr>
              <w:tabs>
                <w:tab w:val="left" w:pos="1440"/>
              </w:tabs>
              <w:spacing w:line="380" w:lineRule="exact"/>
              <w:ind w:right="34"/>
              <w:jc w:val="center"/>
              <w:rPr>
                <w:rFonts w:ascii="Angsana New" w:hAnsi="Angsana New"/>
                <w:spacing w:val="-6"/>
                <w:sz w:val="28"/>
                <w:szCs w:val="28"/>
              </w:rPr>
            </w:pPr>
            <w:r w:rsidRPr="00281CAC">
              <w:rPr>
                <w:rFonts w:ascii="Angsana New" w:hAnsi="Angsana New" w:hint="cs"/>
                <w:spacing w:val="-6"/>
                <w:sz w:val="28"/>
                <w:szCs w:val="28"/>
                <w:cs/>
              </w:rPr>
              <w:t>งบการเงินรวม</w:t>
            </w:r>
          </w:p>
        </w:tc>
      </w:tr>
      <w:tr w:rsidR="00371E55" w:rsidRPr="00281CAC" w14:paraId="573D0208" w14:textId="77777777" w:rsidTr="00724B81">
        <w:trPr>
          <w:cantSplit/>
          <w:trHeight w:val="380"/>
        </w:trPr>
        <w:tc>
          <w:tcPr>
            <w:tcW w:w="5940" w:type="dxa"/>
          </w:tcPr>
          <w:p w14:paraId="31AC03C5" w14:textId="77777777" w:rsidR="00371E55" w:rsidRPr="00281CAC" w:rsidRDefault="00371E55" w:rsidP="00371E55">
            <w:pPr>
              <w:tabs>
                <w:tab w:val="left" w:pos="360"/>
                <w:tab w:val="left" w:pos="900"/>
                <w:tab w:val="left" w:pos="1440"/>
              </w:tabs>
              <w:spacing w:line="380" w:lineRule="exact"/>
              <w:ind w:right="-18"/>
              <w:rPr>
                <w:rFonts w:ascii="Angsana New" w:hAnsi="Angsana New"/>
                <w:spacing w:val="-6"/>
                <w:sz w:val="28"/>
                <w:szCs w:val="28"/>
                <w:cs/>
              </w:rPr>
            </w:pPr>
            <w:bookmarkStart w:id="2" w:name="_Hlk159351565"/>
          </w:p>
        </w:tc>
        <w:tc>
          <w:tcPr>
            <w:tcW w:w="1784" w:type="dxa"/>
            <w:shd w:val="clear" w:color="auto" w:fill="auto"/>
            <w:vAlign w:val="bottom"/>
          </w:tcPr>
          <w:p w14:paraId="2F197D9A" w14:textId="5ECD0E24" w:rsidR="00371E55" w:rsidRPr="00281CAC" w:rsidRDefault="006532CC" w:rsidP="00371E55">
            <w:pPr>
              <w:pBdr>
                <w:bottom w:val="single" w:sz="4" w:space="1" w:color="auto"/>
              </w:pBdr>
              <w:spacing w:line="380" w:lineRule="exact"/>
              <w:jc w:val="center"/>
              <w:rPr>
                <w:rFonts w:ascii="Angsana New" w:hAnsi="Angsana New"/>
                <w:spacing w:val="-6"/>
                <w:sz w:val="28"/>
                <w:szCs w:val="28"/>
                <w:u w:val="single"/>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785" w:type="dxa"/>
            <w:vAlign w:val="bottom"/>
          </w:tcPr>
          <w:p w14:paraId="7FF43909" w14:textId="4726F745" w:rsidR="00371E55" w:rsidRPr="00281CAC" w:rsidRDefault="00371E55" w:rsidP="00371E55">
            <w:pPr>
              <w:pBdr>
                <w:bottom w:val="single" w:sz="4" w:space="1" w:color="auto"/>
              </w:pBdr>
              <w:tabs>
                <w:tab w:val="left" w:pos="1440"/>
              </w:tabs>
              <w:spacing w:line="380" w:lineRule="exact"/>
              <w:ind w:right="34"/>
              <w:jc w:val="center"/>
              <w:rPr>
                <w:rFonts w:ascii="Angsana New" w:hAnsi="Angsana New"/>
                <w:spacing w:val="-6"/>
                <w:sz w:val="28"/>
                <w:szCs w:val="28"/>
                <w:u w:val="single"/>
                <w:cs/>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r>
      <w:tr w:rsidR="004767A5" w:rsidRPr="00281CAC" w14:paraId="04A07770" w14:textId="77777777" w:rsidTr="00724B81">
        <w:trPr>
          <w:cantSplit/>
          <w:trHeight w:val="380"/>
        </w:trPr>
        <w:tc>
          <w:tcPr>
            <w:tcW w:w="5940" w:type="dxa"/>
          </w:tcPr>
          <w:p w14:paraId="5A83DF2C"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เงินให้สินเชื่อแก่ลูกหนี้ระยะสั้น</w:t>
            </w:r>
            <w:r w:rsidRPr="00281CAC">
              <w:rPr>
                <w:rFonts w:ascii="Angsana New" w:hAnsi="Angsana New"/>
                <w:spacing w:val="-6"/>
                <w:sz w:val="28"/>
                <w:szCs w:val="28"/>
              </w:rPr>
              <w:t xml:space="preserve">                                                                                             </w:t>
            </w:r>
          </w:p>
        </w:tc>
        <w:tc>
          <w:tcPr>
            <w:tcW w:w="1784" w:type="dxa"/>
            <w:shd w:val="clear" w:color="auto" w:fill="auto"/>
            <w:vAlign w:val="bottom"/>
          </w:tcPr>
          <w:p w14:paraId="101574E7" w14:textId="305EFCC6" w:rsidR="004767A5" w:rsidRPr="00281CAC" w:rsidRDefault="004767A5" w:rsidP="004767A5">
            <w:pP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4,375,480</w:t>
            </w:r>
          </w:p>
        </w:tc>
        <w:tc>
          <w:tcPr>
            <w:tcW w:w="1785" w:type="dxa"/>
            <w:shd w:val="clear" w:color="auto" w:fill="auto"/>
            <w:vAlign w:val="bottom"/>
          </w:tcPr>
          <w:p w14:paraId="22327432" w14:textId="3FA74D69" w:rsidR="004767A5" w:rsidRPr="00281CAC" w:rsidRDefault="004767A5" w:rsidP="004767A5">
            <w:pP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5,260,026</w:t>
            </w:r>
          </w:p>
        </w:tc>
      </w:tr>
      <w:tr w:rsidR="004767A5" w:rsidRPr="00281CAC" w14:paraId="7D8AA101" w14:textId="77777777" w:rsidTr="00724B81">
        <w:trPr>
          <w:cantSplit/>
          <w:trHeight w:val="380"/>
        </w:trPr>
        <w:tc>
          <w:tcPr>
            <w:tcW w:w="5940" w:type="dxa"/>
          </w:tcPr>
          <w:p w14:paraId="1B12ABED"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เงินให้สินเชื่อแก่ลูกหนี้ระยะยาว</w:t>
            </w:r>
          </w:p>
        </w:tc>
        <w:tc>
          <w:tcPr>
            <w:tcW w:w="1784" w:type="dxa"/>
            <w:shd w:val="clear" w:color="auto" w:fill="auto"/>
            <w:vAlign w:val="bottom"/>
          </w:tcPr>
          <w:p w14:paraId="365A6B54" w14:textId="67792A0E"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1,730,000</w:t>
            </w:r>
          </w:p>
        </w:tc>
        <w:tc>
          <w:tcPr>
            <w:tcW w:w="1785" w:type="dxa"/>
            <w:shd w:val="clear" w:color="auto" w:fill="auto"/>
            <w:vAlign w:val="bottom"/>
          </w:tcPr>
          <w:p w14:paraId="45D45340" w14:textId="58556B63"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680,000</w:t>
            </w:r>
          </w:p>
        </w:tc>
      </w:tr>
      <w:tr w:rsidR="004767A5" w:rsidRPr="00281CAC" w14:paraId="1B164147" w14:textId="77777777" w:rsidTr="00065985">
        <w:trPr>
          <w:cantSplit/>
          <w:trHeight w:val="380"/>
        </w:trPr>
        <w:tc>
          <w:tcPr>
            <w:tcW w:w="5940" w:type="dxa"/>
          </w:tcPr>
          <w:p w14:paraId="4A4F8CA3"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รวมเงินให้สินเชื่อแก่ลูกหนี้</w:t>
            </w:r>
          </w:p>
        </w:tc>
        <w:tc>
          <w:tcPr>
            <w:tcW w:w="1784" w:type="dxa"/>
            <w:shd w:val="clear" w:color="auto" w:fill="auto"/>
            <w:vAlign w:val="bottom"/>
          </w:tcPr>
          <w:p w14:paraId="68D32AFE" w14:textId="34686353" w:rsidR="004767A5" w:rsidRPr="00281CAC" w:rsidRDefault="004767A5" w:rsidP="004767A5">
            <w:pP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6,105,480</w:t>
            </w:r>
          </w:p>
        </w:tc>
        <w:tc>
          <w:tcPr>
            <w:tcW w:w="1785" w:type="dxa"/>
            <w:shd w:val="clear" w:color="auto" w:fill="auto"/>
            <w:vAlign w:val="bottom"/>
          </w:tcPr>
          <w:p w14:paraId="0825540E" w14:textId="6D45F121"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5,940,026</w:t>
            </w:r>
          </w:p>
        </w:tc>
      </w:tr>
      <w:tr w:rsidR="004767A5" w:rsidRPr="00281CAC" w14:paraId="67593BC7" w14:textId="77777777" w:rsidTr="00724B81">
        <w:trPr>
          <w:cantSplit/>
          <w:trHeight w:val="380"/>
        </w:trPr>
        <w:tc>
          <w:tcPr>
            <w:tcW w:w="5940" w:type="dxa"/>
          </w:tcPr>
          <w:p w14:paraId="302CBC9A" w14:textId="3AF191EA"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บวก</w:t>
            </w:r>
            <w:r w:rsidRPr="00281CAC">
              <w:rPr>
                <w:rFonts w:ascii="Angsana New" w:hAnsi="Angsana New"/>
                <w:spacing w:val="-6"/>
                <w:sz w:val="28"/>
                <w:szCs w:val="28"/>
              </w:rPr>
              <w:t xml:space="preserve">: </w:t>
            </w:r>
            <w:r w:rsidRPr="00281CAC">
              <w:rPr>
                <w:rFonts w:ascii="Angsana New" w:hAnsi="Angsana New" w:hint="cs"/>
                <w:spacing w:val="-6"/>
                <w:sz w:val="28"/>
                <w:szCs w:val="28"/>
                <w:cs/>
              </w:rPr>
              <w:t>การปรับปรุงโครงสร้างหนี้</w:t>
            </w:r>
          </w:p>
        </w:tc>
        <w:tc>
          <w:tcPr>
            <w:tcW w:w="1784" w:type="dxa"/>
            <w:shd w:val="clear" w:color="auto" w:fill="auto"/>
            <w:vAlign w:val="bottom"/>
          </w:tcPr>
          <w:p w14:paraId="3F4C2F72" w14:textId="51216EE0"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54,260</w:t>
            </w:r>
          </w:p>
        </w:tc>
        <w:tc>
          <w:tcPr>
            <w:tcW w:w="1785" w:type="dxa"/>
            <w:shd w:val="clear" w:color="auto" w:fill="auto"/>
            <w:vAlign w:val="bottom"/>
          </w:tcPr>
          <w:p w14:paraId="68C4F789" w14:textId="47B125E2"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w:t>
            </w:r>
          </w:p>
        </w:tc>
      </w:tr>
      <w:tr w:rsidR="004767A5" w:rsidRPr="00281CAC" w14:paraId="49CA64FC" w14:textId="77777777" w:rsidTr="00724B81">
        <w:trPr>
          <w:cantSplit/>
          <w:trHeight w:val="380"/>
        </w:trPr>
        <w:tc>
          <w:tcPr>
            <w:tcW w:w="5940" w:type="dxa"/>
          </w:tcPr>
          <w:p w14:paraId="3FD3105E"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บวก</w:t>
            </w:r>
            <w:r w:rsidRPr="00281CAC">
              <w:rPr>
                <w:rFonts w:ascii="Angsana New" w:hAnsi="Angsana New"/>
                <w:spacing w:val="-6"/>
                <w:sz w:val="28"/>
                <w:szCs w:val="28"/>
              </w:rPr>
              <w:t xml:space="preserve">: </w:t>
            </w:r>
            <w:r w:rsidRPr="00281CAC">
              <w:rPr>
                <w:rFonts w:ascii="Angsana New" w:hAnsi="Angsana New" w:hint="cs"/>
                <w:spacing w:val="-6"/>
                <w:sz w:val="28"/>
                <w:szCs w:val="28"/>
                <w:cs/>
              </w:rPr>
              <w:t>ดอกเบี้ยค้างรับ</w:t>
            </w:r>
          </w:p>
        </w:tc>
        <w:tc>
          <w:tcPr>
            <w:tcW w:w="1784" w:type="dxa"/>
            <w:shd w:val="clear" w:color="auto" w:fill="auto"/>
            <w:vAlign w:val="bottom"/>
          </w:tcPr>
          <w:p w14:paraId="1F27BC3E" w14:textId="3048711D"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72,122</w:t>
            </w:r>
          </w:p>
        </w:tc>
        <w:tc>
          <w:tcPr>
            <w:tcW w:w="1785" w:type="dxa"/>
            <w:shd w:val="clear" w:color="auto" w:fill="auto"/>
            <w:vAlign w:val="bottom"/>
          </w:tcPr>
          <w:p w14:paraId="526D650C" w14:textId="253A9A4B"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39,277</w:t>
            </w:r>
          </w:p>
        </w:tc>
      </w:tr>
      <w:tr w:rsidR="004767A5" w:rsidRPr="00281CAC" w14:paraId="5318B02D" w14:textId="77777777" w:rsidTr="00724B81">
        <w:trPr>
          <w:cantSplit/>
          <w:trHeight w:val="380"/>
        </w:trPr>
        <w:tc>
          <w:tcPr>
            <w:tcW w:w="5940" w:type="dxa"/>
          </w:tcPr>
          <w:p w14:paraId="7490F966"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รวมเงินให้สินเชื่อแก่ลูกหนี้และดอกเบี้ยค้างรับ</w:t>
            </w:r>
          </w:p>
        </w:tc>
        <w:tc>
          <w:tcPr>
            <w:tcW w:w="1784" w:type="dxa"/>
            <w:shd w:val="clear" w:color="auto" w:fill="auto"/>
            <w:vAlign w:val="bottom"/>
          </w:tcPr>
          <w:p w14:paraId="78BCC6CC" w14:textId="4262F250" w:rsidR="004767A5" w:rsidRPr="00281CAC" w:rsidRDefault="004767A5" w:rsidP="004767A5">
            <w:pP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6,231,862</w:t>
            </w:r>
          </w:p>
        </w:tc>
        <w:tc>
          <w:tcPr>
            <w:tcW w:w="1785" w:type="dxa"/>
            <w:shd w:val="clear" w:color="auto" w:fill="auto"/>
            <w:vAlign w:val="bottom"/>
          </w:tcPr>
          <w:p w14:paraId="7D236CFA" w14:textId="69AC8F61"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5,979,303</w:t>
            </w:r>
          </w:p>
        </w:tc>
      </w:tr>
      <w:tr w:rsidR="004767A5" w:rsidRPr="00281CAC" w14:paraId="62B238C7" w14:textId="77777777" w:rsidTr="00724B81">
        <w:trPr>
          <w:trHeight w:val="380"/>
        </w:trPr>
        <w:tc>
          <w:tcPr>
            <w:tcW w:w="5940" w:type="dxa"/>
          </w:tcPr>
          <w:p w14:paraId="752B83D7"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หัก</w:t>
            </w:r>
            <w:r w:rsidRPr="00281CAC">
              <w:rPr>
                <w:rFonts w:ascii="Angsana New" w:hAnsi="Angsana New"/>
                <w:spacing w:val="-6"/>
                <w:sz w:val="28"/>
                <w:szCs w:val="28"/>
              </w:rPr>
              <w:t>:</w:t>
            </w:r>
            <w:r w:rsidRPr="00281CAC">
              <w:rPr>
                <w:rFonts w:ascii="Angsana New" w:hAnsi="Angsana New" w:hint="cs"/>
                <w:spacing w:val="-6"/>
                <w:sz w:val="28"/>
                <w:szCs w:val="28"/>
              </w:rPr>
              <w:t xml:space="preserve"> </w:t>
            </w:r>
            <w:r w:rsidRPr="00281CAC">
              <w:rPr>
                <w:rFonts w:ascii="Angsana New" w:hAnsi="Angsana New"/>
                <w:spacing w:val="-6"/>
                <w:sz w:val="28"/>
                <w:szCs w:val="28"/>
              </w:rPr>
              <w:tab/>
            </w:r>
            <w:r w:rsidRPr="00281CAC">
              <w:rPr>
                <w:rFonts w:ascii="Angsana New" w:hAnsi="Angsana New" w:hint="cs"/>
                <w:spacing w:val="-6"/>
                <w:sz w:val="28"/>
                <w:szCs w:val="28"/>
                <w:cs/>
              </w:rPr>
              <w:t>ค่าเผื่อผลขาดทุนด้านเครดิตที่คาดว่าจะเกิดขึ้น</w:t>
            </w:r>
          </w:p>
        </w:tc>
        <w:tc>
          <w:tcPr>
            <w:tcW w:w="1784" w:type="dxa"/>
            <w:shd w:val="clear" w:color="auto" w:fill="auto"/>
            <w:vAlign w:val="bottom"/>
          </w:tcPr>
          <w:p w14:paraId="216DB29D" w14:textId="51D89D62"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(202,148)</w:t>
            </w:r>
          </w:p>
        </w:tc>
        <w:tc>
          <w:tcPr>
            <w:tcW w:w="1785" w:type="dxa"/>
            <w:shd w:val="clear" w:color="auto" w:fill="auto"/>
            <w:vAlign w:val="bottom"/>
          </w:tcPr>
          <w:p w14:paraId="0869ECE8" w14:textId="22A48E01"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cs/>
              </w:rPr>
            </w:pPr>
            <w:r w:rsidRPr="00281CAC">
              <w:rPr>
                <w:rFonts w:ascii="Angsana New" w:hAnsi="Angsana New"/>
                <w:spacing w:val="-6"/>
                <w:sz w:val="28"/>
                <w:szCs w:val="28"/>
              </w:rPr>
              <w:t>(95,081)</w:t>
            </w:r>
          </w:p>
        </w:tc>
      </w:tr>
      <w:tr w:rsidR="004767A5" w:rsidRPr="00281CAC" w14:paraId="2BFBFBCE" w14:textId="77777777" w:rsidTr="00724B81">
        <w:trPr>
          <w:trHeight w:val="380"/>
        </w:trPr>
        <w:tc>
          <w:tcPr>
            <w:tcW w:w="5940" w:type="dxa"/>
            <w:vAlign w:val="bottom"/>
          </w:tcPr>
          <w:p w14:paraId="6A39027B"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 xml:space="preserve">รวมเงินให้สินเชื่อแก่ลูกหนี้และดอกเบี้ยค้างรับ </w:t>
            </w:r>
            <w:r w:rsidRPr="00281CAC">
              <w:rPr>
                <w:rFonts w:ascii="Angsana New" w:hAnsi="Angsana New"/>
                <w:spacing w:val="-6"/>
                <w:sz w:val="28"/>
                <w:szCs w:val="28"/>
              </w:rPr>
              <w:t xml:space="preserve">- </w:t>
            </w:r>
            <w:r w:rsidRPr="00281CAC">
              <w:rPr>
                <w:rFonts w:ascii="Angsana New" w:hAnsi="Angsana New" w:hint="cs"/>
                <w:spacing w:val="-6"/>
                <w:sz w:val="28"/>
                <w:szCs w:val="28"/>
                <w:cs/>
              </w:rPr>
              <w:t>สุทธิ</w:t>
            </w:r>
          </w:p>
        </w:tc>
        <w:tc>
          <w:tcPr>
            <w:tcW w:w="1784" w:type="dxa"/>
            <w:shd w:val="clear" w:color="auto" w:fill="auto"/>
            <w:vAlign w:val="bottom"/>
          </w:tcPr>
          <w:p w14:paraId="282120DF" w14:textId="7BA371D3"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6,029,714</w:t>
            </w:r>
          </w:p>
        </w:tc>
        <w:tc>
          <w:tcPr>
            <w:tcW w:w="1785" w:type="dxa"/>
            <w:shd w:val="clear" w:color="auto" w:fill="auto"/>
            <w:vAlign w:val="bottom"/>
          </w:tcPr>
          <w:p w14:paraId="19F6CBFA" w14:textId="1AE14F7C"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5,884,222</w:t>
            </w:r>
          </w:p>
        </w:tc>
      </w:tr>
      <w:tr w:rsidR="004767A5" w:rsidRPr="00281CAC" w14:paraId="388B25E3" w14:textId="77777777" w:rsidTr="00724B81">
        <w:trPr>
          <w:trHeight w:val="380"/>
        </w:trPr>
        <w:tc>
          <w:tcPr>
            <w:tcW w:w="5940" w:type="dxa"/>
          </w:tcPr>
          <w:p w14:paraId="7CF7DA56" w14:textId="77777777" w:rsidR="004767A5" w:rsidRPr="00281CAC" w:rsidRDefault="004767A5" w:rsidP="004767A5">
            <w:pPr>
              <w:tabs>
                <w:tab w:val="left" w:pos="415"/>
                <w:tab w:val="left" w:pos="900"/>
                <w:tab w:val="left" w:pos="1440"/>
              </w:tabs>
              <w:spacing w:line="380" w:lineRule="exact"/>
              <w:ind w:left="415" w:right="-18" w:hanging="415"/>
              <w:rPr>
                <w:rFonts w:ascii="Angsana New" w:hAnsi="Angsana New"/>
                <w:spacing w:val="-6"/>
                <w:sz w:val="28"/>
                <w:szCs w:val="28"/>
                <w:cs/>
              </w:rPr>
            </w:pPr>
            <w:r w:rsidRPr="00281CAC">
              <w:rPr>
                <w:rFonts w:ascii="Angsana New" w:hAnsi="Angsana New" w:hint="cs"/>
                <w:spacing w:val="-6"/>
                <w:sz w:val="28"/>
                <w:szCs w:val="28"/>
                <w:cs/>
              </w:rPr>
              <w:t>หัก</w:t>
            </w:r>
            <w:r w:rsidRPr="00281CAC">
              <w:rPr>
                <w:rFonts w:ascii="Angsana New" w:hAnsi="Angsana New"/>
                <w:spacing w:val="-6"/>
                <w:sz w:val="28"/>
                <w:szCs w:val="28"/>
              </w:rPr>
              <w:t>:</w:t>
            </w:r>
            <w:r w:rsidRPr="00281CAC">
              <w:rPr>
                <w:rFonts w:ascii="Angsana New" w:hAnsi="Angsana New" w:hint="cs"/>
                <w:spacing w:val="-6"/>
                <w:sz w:val="28"/>
                <w:szCs w:val="28"/>
              </w:rPr>
              <w:t xml:space="preserve"> </w:t>
            </w:r>
            <w:r w:rsidRPr="00281CAC">
              <w:rPr>
                <w:rFonts w:ascii="Angsana New" w:hAnsi="Angsana New"/>
                <w:spacing w:val="-6"/>
                <w:sz w:val="28"/>
                <w:szCs w:val="28"/>
              </w:rPr>
              <w:tab/>
            </w:r>
            <w:r w:rsidRPr="00281CAC">
              <w:rPr>
                <w:rFonts w:ascii="Angsana New" w:hAnsi="Angsana New" w:hint="cs"/>
                <w:spacing w:val="-6"/>
                <w:sz w:val="28"/>
                <w:szCs w:val="28"/>
                <w:cs/>
              </w:rPr>
              <w:t>เงินให้สินเชื่อแก่ลูกหนี้ระยะสั้นและดอกเบี้ยค้างรับ</w:t>
            </w:r>
          </w:p>
        </w:tc>
        <w:tc>
          <w:tcPr>
            <w:tcW w:w="1784" w:type="dxa"/>
            <w:shd w:val="clear" w:color="auto" w:fill="auto"/>
            <w:vAlign w:val="bottom"/>
          </w:tcPr>
          <w:p w14:paraId="4B80008A" w14:textId="1D49AE08"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hint="cs"/>
                <w:spacing w:val="-6"/>
                <w:sz w:val="28"/>
                <w:szCs w:val="28"/>
              </w:rPr>
              <w:t>(4</w:t>
            </w:r>
            <w:r w:rsidRPr="00281CAC">
              <w:rPr>
                <w:rFonts w:ascii="Angsana New" w:hAnsi="Angsana New"/>
                <w:spacing w:val="-6"/>
                <w:sz w:val="28"/>
                <w:szCs w:val="28"/>
              </w:rPr>
              <w:t>,294,293</w:t>
            </w:r>
            <w:r w:rsidRPr="00281CAC">
              <w:rPr>
                <w:rFonts w:ascii="Angsana New" w:hAnsi="Angsana New" w:hint="cs"/>
                <w:spacing w:val="-6"/>
                <w:sz w:val="28"/>
                <w:szCs w:val="28"/>
              </w:rPr>
              <w:t>)</w:t>
            </w:r>
          </w:p>
        </w:tc>
        <w:tc>
          <w:tcPr>
            <w:tcW w:w="1785" w:type="dxa"/>
            <w:shd w:val="clear" w:color="auto" w:fill="auto"/>
            <w:vAlign w:val="bottom"/>
          </w:tcPr>
          <w:p w14:paraId="08A18C2C" w14:textId="6B1E257E" w:rsidR="004767A5" w:rsidRPr="00281CAC" w:rsidRDefault="004767A5" w:rsidP="004767A5">
            <w:pP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(4,154,222)</w:t>
            </w:r>
          </w:p>
        </w:tc>
      </w:tr>
      <w:tr w:rsidR="004767A5" w:rsidRPr="00281CAC" w14:paraId="755E5548" w14:textId="77777777" w:rsidTr="00724B81">
        <w:trPr>
          <w:trHeight w:val="380"/>
        </w:trPr>
        <w:tc>
          <w:tcPr>
            <w:tcW w:w="5940" w:type="dxa"/>
          </w:tcPr>
          <w:p w14:paraId="4D394E41" w14:textId="2BDE3811" w:rsidR="004767A5" w:rsidRPr="00281CAC" w:rsidRDefault="004767A5" w:rsidP="004767A5">
            <w:pPr>
              <w:tabs>
                <w:tab w:val="left" w:pos="435"/>
                <w:tab w:val="left" w:pos="700"/>
                <w:tab w:val="left" w:pos="900"/>
                <w:tab w:val="left" w:pos="1440"/>
              </w:tabs>
              <w:spacing w:line="380" w:lineRule="exact"/>
              <w:ind w:left="615" w:right="-18" w:hanging="635"/>
              <w:rPr>
                <w:rFonts w:ascii="Angsana New" w:hAnsi="Angsana New"/>
                <w:spacing w:val="-6"/>
                <w:sz w:val="28"/>
                <w:szCs w:val="28"/>
                <w:cs/>
              </w:rPr>
            </w:pPr>
            <w:r w:rsidRPr="00281CAC">
              <w:rPr>
                <w:rFonts w:ascii="Angsana New" w:hAnsi="Angsana New"/>
                <w:spacing w:val="-6"/>
                <w:sz w:val="28"/>
                <w:szCs w:val="28"/>
              </w:rPr>
              <w:t xml:space="preserve">        </w:t>
            </w:r>
            <w:r w:rsidRPr="00281CAC">
              <w:rPr>
                <w:rFonts w:ascii="Angsana New" w:hAnsi="Angsana New"/>
                <w:spacing w:val="-6"/>
                <w:sz w:val="28"/>
                <w:szCs w:val="28"/>
              </w:rPr>
              <w:tab/>
            </w:r>
            <w:r w:rsidRPr="00281CAC">
              <w:rPr>
                <w:rFonts w:ascii="Angsana New" w:hAnsi="Angsana New" w:hint="cs"/>
                <w:spacing w:val="-6"/>
                <w:sz w:val="28"/>
                <w:szCs w:val="28"/>
                <w:cs/>
              </w:rPr>
              <w:t xml:space="preserve">เงินให้สินเชื่อแก่ลูกหนี้ระยะยาว </w:t>
            </w:r>
            <w:r w:rsidRPr="00281CAC">
              <w:rPr>
                <w:rFonts w:ascii="Angsana New" w:hAnsi="Angsana New"/>
                <w:spacing w:val="-6"/>
                <w:sz w:val="28"/>
                <w:szCs w:val="28"/>
              </w:rPr>
              <w:t xml:space="preserve">- </w:t>
            </w:r>
            <w:r w:rsidRPr="00281CAC">
              <w:rPr>
                <w:rFonts w:ascii="Angsana New" w:hAnsi="Angsana New" w:hint="cs"/>
                <w:spacing w:val="-6"/>
                <w:sz w:val="28"/>
                <w:szCs w:val="28"/>
                <w:cs/>
              </w:rPr>
              <w:t>ส่วนที่ถึงกำหนดชำระภายในหนึ่งปี</w:t>
            </w:r>
          </w:p>
        </w:tc>
        <w:tc>
          <w:tcPr>
            <w:tcW w:w="1784" w:type="dxa"/>
            <w:shd w:val="clear" w:color="auto" w:fill="auto"/>
            <w:vAlign w:val="bottom"/>
          </w:tcPr>
          <w:p w14:paraId="2A7BF6D2" w14:textId="7CF933F7"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hint="cs"/>
                <w:spacing w:val="-6"/>
                <w:sz w:val="28"/>
                <w:szCs w:val="28"/>
              </w:rPr>
              <w:t>(1</w:t>
            </w:r>
            <w:r w:rsidRPr="00281CAC">
              <w:rPr>
                <w:rFonts w:ascii="Angsana New" w:hAnsi="Angsana New"/>
                <w:spacing w:val="-6"/>
                <w:sz w:val="28"/>
                <w:szCs w:val="28"/>
              </w:rPr>
              <w:t>,055,485</w:t>
            </w:r>
            <w:r w:rsidRPr="00281CAC">
              <w:rPr>
                <w:rFonts w:ascii="Angsana New" w:hAnsi="Angsana New" w:hint="cs"/>
                <w:spacing w:val="-6"/>
                <w:sz w:val="28"/>
                <w:szCs w:val="28"/>
              </w:rPr>
              <w:t>)</w:t>
            </w:r>
          </w:p>
        </w:tc>
        <w:tc>
          <w:tcPr>
            <w:tcW w:w="1785" w:type="dxa"/>
            <w:shd w:val="clear" w:color="auto" w:fill="auto"/>
            <w:vAlign w:val="bottom"/>
          </w:tcPr>
          <w:p w14:paraId="70B89CA5" w14:textId="510E75F6" w:rsidR="004767A5" w:rsidRPr="00281CAC" w:rsidRDefault="004767A5" w:rsidP="004767A5">
            <w:pPr>
              <w:pBdr>
                <w:bottom w:val="sing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sz w:val="28"/>
                <w:szCs w:val="28"/>
              </w:rPr>
              <w:t xml:space="preserve"> (1,050,000)</w:t>
            </w:r>
          </w:p>
        </w:tc>
      </w:tr>
      <w:tr w:rsidR="004767A5" w:rsidRPr="00281CAC" w14:paraId="5E20562D" w14:textId="77777777" w:rsidTr="00724B81">
        <w:trPr>
          <w:trHeight w:val="380"/>
        </w:trPr>
        <w:tc>
          <w:tcPr>
            <w:tcW w:w="5940" w:type="dxa"/>
          </w:tcPr>
          <w:p w14:paraId="3EFAA85D" w14:textId="7C996ACD" w:rsidR="004767A5" w:rsidRPr="00281CAC" w:rsidRDefault="004767A5" w:rsidP="004767A5">
            <w:pPr>
              <w:tabs>
                <w:tab w:val="left" w:pos="250"/>
                <w:tab w:val="left" w:pos="900"/>
                <w:tab w:val="left" w:pos="1440"/>
              </w:tabs>
              <w:spacing w:line="380" w:lineRule="exact"/>
              <w:ind w:left="250" w:right="-18" w:hanging="250"/>
              <w:rPr>
                <w:rFonts w:ascii="Angsana New" w:hAnsi="Angsana New"/>
                <w:spacing w:val="-6"/>
                <w:sz w:val="28"/>
                <w:szCs w:val="28"/>
                <w:cs/>
              </w:rPr>
            </w:pPr>
            <w:r w:rsidRPr="00281CAC">
              <w:rPr>
                <w:rFonts w:ascii="Angsana New" w:hAnsi="Angsana New" w:hint="cs"/>
                <w:spacing w:val="-6"/>
                <w:sz w:val="28"/>
                <w:szCs w:val="28"/>
                <w:cs/>
              </w:rPr>
              <w:t xml:space="preserve">เงินให้สินเชื่อแก่ลูกหนี้ระยะยาว </w:t>
            </w:r>
            <w:r w:rsidRPr="00281CAC">
              <w:rPr>
                <w:rFonts w:ascii="Angsana New" w:hAnsi="Angsana New"/>
                <w:spacing w:val="-6"/>
                <w:sz w:val="28"/>
                <w:szCs w:val="28"/>
              </w:rPr>
              <w:t xml:space="preserve">- </w:t>
            </w:r>
            <w:r w:rsidRPr="00281CAC">
              <w:rPr>
                <w:rFonts w:ascii="Angsana New" w:hAnsi="Angsana New" w:hint="cs"/>
                <w:spacing w:val="-6"/>
                <w:sz w:val="28"/>
                <w:szCs w:val="28"/>
                <w:cs/>
              </w:rPr>
              <w:t>สุทธิจากส่วนที่ถึงกำหนดชำระภายในหนึ่งปี</w:t>
            </w:r>
          </w:p>
        </w:tc>
        <w:tc>
          <w:tcPr>
            <w:tcW w:w="1784" w:type="dxa"/>
            <w:shd w:val="clear" w:color="auto" w:fill="auto"/>
            <w:vAlign w:val="bottom"/>
          </w:tcPr>
          <w:p w14:paraId="3119BF58" w14:textId="5BE051DB" w:rsidR="004767A5" w:rsidRPr="00281CAC" w:rsidRDefault="004767A5" w:rsidP="004767A5">
            <w:pPr>
              <w:pBdr>
                <w:bottom w:val="doub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hint="cs"/>
                <w:spacing w:val="-6"/>
                <w:sz w:val="28"/>
                <w:szCs w:val="28"/>
              </w:rPr>
              <w:t>679</w:t>
            </w:r>
            <w:r w:rsidRPr="00281CAC">
              <w:rPr>
                <w:rFonts w:ascii="Angsana New" w:hAnsi="Angsana New"/>
                <w:spacing w:val="-6"/>
                <w:sz w:val="28"/>
                <w:szCs w:val="28"/>
              </w:rPr>
              <w:t>,936</w:t>
            </w:r>
          </w:p>
        </w:tc>
        <w:tc>
          <w:tcPr>
            <w:tcW w:w="1785" w:type="dxa"/>
            <w:shd w:val="clear" w:color="auto" w:fill="auto"/>
            <w:vAlign w:val="bottom"/>
          </w:tcPr>
          <w:p w14:paraId="43CE585A" w14:textId="56442474" w:rsidR="004767A5" w:rsidRPr="00281CAC" w:rsidRDefault="004767A5" w:rsidP="004767A5">
            <w:pPr>
              <w:pBdr>
                <w:bottom w:val="double" w:sz="4" w:space="1" w:color="auto"/>
              </w:pBdr>
              <w:tabs>
                <w:tab w:val="decimal" w:pos="1500"/>
              </w:tabs>
              <w:spacing w:line="380" w:lineRule="exact"/>
              <w:jc w:val="both"/>
              <w:rPr>
                <w:rFonts w:ascii="Angsana New" w:hAnsi="Angsana New"/>
                <w:spacing w:val="-6"/>
                <w:sz w:val="28"/>
                <w:szCs w:val="28"/>
              </w:rPr>
            </w:pPr>
            <w:r w:rsidRPr="00281CAC">
              <w:rPr>
                <w:rFonts w:ascii="Angsana New" w:hAnsi="Angsana New"/>
                <w:spacing w:val="-6"/>
                <w:sz w:val="28"/>
                <w:szCs w:val="28"/>
              </w:rPr>
              <w:t>680,000</w:t>
            </w:r>
          </w:p>
        </w:tc>
      </w:tr>
    </w:tbl>
    <w:bookmarkEnd w:id="2"/>
    <w:p w14:paraId="1996E241" w14:textId="0FB6617B" w:rsidR="00840FD3" w:rsidRPr="00281CAC" w:rsidRDefault="00840FD3" w:rsidP="00894053">
      <w:pPr>
        <w:spacing w:before="240" w:after="120"/>
        <w:ind w:left="533" w:right="-29" w:hanging="533"/>
        <w:jc w:val="thaiDistribute"/>
        <w:rPr>
          <w:rFonts w:ascii="Angsana New" w:hAnsi="Angsana New"/>
          <w:sz w:val="32"/>
          <w:szCs w:val="32"/>
        </w:rPr>
      </w:pPr>
      <w:r w:rsidRPr="00281CAC">
        <w:rPr>
          <w:rFonts w:ascii="Angsana New" w:hAnsi="Angsana New"/>
          <w:sz w:val="32"/>
          <w:szCs w:val="32"/>
        </w:rPr>
        <w:tab/>
      </w:r>
      <w:r w:rsidRPr="00281CAC">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4C728C4A" w14:textId="6325EB64" w:rsidR="00840FD3" w:rsidRPr="00281CAC" w:rsidRDefault="00840FD3" w:rsidP="00840FD3">
      <w:pPr>
        <w:spacing w:before="120" w:after="120"/>
        <w:ind w:left="533" w:right="-29" w:hanging="533"/>
        <w:jc w:val="thaiDistribute"/>
        <w:rPr>
          <w:rFonts w:ascii="Angsana New" w:hAnsi="Angsana New"/>
          <w:sz w:val="32"/>
          <w:szCs w:val="32"/>
        </w:rPr>
      </w:pPr>
      <w:r w:rsidRPr="00281CAC">
        <w:rPr>
          <w:rFonts w:ascii="Angsana New" w:hAnsi="Angsana New"/>
          <w:sz w:val="32"/>
          <w:szCs w:val="32"/>
        </w:rPr>
        <w:tab/>
      </w:r>
      <w:r w:rsidRPr="00281CAC">
        <w:rPr>
          <w:rFonts w:ascii="Angsana New" w:hAnsi="Angsana New" w:hint="cs"/>
          <w:sz w:val="32"/>
          <w:szCs w:val="32"/>
          <w:cs/>
        </w:rPr>
        <w:t xml:space="preserve">ณ 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cs/>
        </w:rPr>
        <w:t xml:space="preserve"> </w:t>
      </w:r>
      <w:r w:rsidR="003B4C6A" w:rsidRPr="00281CAC">
        <w:rPr>
          <w:rFonts w:ascii="Angsana New" w:hAnsi="Angsana New"/>
          <w:sz w:val="32"/>
          <w:szCs w:val="32"/>
        </w:rPr>
        <w:t>2567</w:t>
      </w:r>
      <w:r w:rsidR="00D24EB1" w:rsidRPr="00281CAC">
        <w:rPr>
          <w:rFonts w:ascii="Angsana New" w:hAnsi="Angsana New"/>
          <w:sz w:val="32"/>
          <w:szCs w:val="32"/>
        </w:rPr>
        <w:t xml:space="preserve"> </w:t>
      </w:r>
      <w:r w:rsidR="00D24EB1" w:rsidRPr="00281CAC">
        <w:rPr>
          <w:rFonts w:ascii="Angsana New" w:hAnsi="Angsana New" w:hint="cs"/>
          <w:sz w:val="32"/>
          <w:szCs w:val="32"/>
          <w:cs/>
        </w:rPr>
        <w:t xml:space="preserve">และ </w:t>
      </w:r>
      <w:r w:rsidR="00D24EB1" w:rsidRPr="00281CAC">
        <w:rPr>
          <w:rFonts w:ascii="Angsana New" w:hAnsi="Angsana New"/>
          <w:sz w:val="32"/>
          <w:szCs w:val="32"/>
        </w:rPr>
        <w:t xml:space="preserve">31 </w:t>
      </w:r>
      <w:r w:rsidR="00D24EB1" w:rsidRPr="00281CAC">
        <w:rPr>
          <w:rFonts w:ascii="Angsana New" w:hAnsi="Angsana New" w:hint="cs"/>
          <w:sz w:val="32"/>
          <w:szCs w:val="32"/>
          <w:cs/>
        </w:rPr>
        <w:t xml:space="preserve">ธันวาคม </w:t>
      </w:r>
      <w:r w:rsidR="00D24EB1" w:rsidRPr="00281CAC">
        <w:rPr>
          <w:rFonts w:ascii="Angsana New" w:hAnsi="Angsana New"/>
          <w:sz w:val="32"/>
          <w:szCs w:val="32"/>
        </w:rPr>
        <w:t xml:space="preserve">2566 </w:t>
      </w:r>
      <w:r w:rsidRPr="00281CAC">
        <w:rPr>
          <w:rFonts w:ascii="Angsana New" w:hAnsi="Angsana New" w:hint="cs"/>
          <w:sz w:val="32"/>
          <w:szCs w:val="32"/>
          <w:cs/>
        </w:rPr>
        <w:t>เงินให้สินเชื่อแก่ลูกหนี้และดอกเบี้ยค้างรับ</w:t>
      </w:r>
      <w:r w:rsidR="006E3CAB" w:rsidRPr="00281CAC">
        <w:rPr>
          <w:rFonts w:ascii="Angsana New" w:hAnsi="Angsana New" w:hint="cs"/>
          <w:sz w:val="32"/>
          <w:szCs w:val="32"/>
          <w:cs/>
        </w:rPr>
        <w:t>และค่าเผื่อผลขาดทุนด้านเครดิตที่คาดว่าจะเกิดขึ้น</w:t>
      </w:r>
      <w:r w:rsidRPr="00281CAC">
        <w:rPr>
          <w:rFonts w:ascii="Angsana New" w:hAnsi="Angsana New" w:hint="cs"/>
          <w:sz w:val="32"/>
          <w:szCs w:val="32"/>
          <w:cs/>
        </w:rPr>
        <w:t>แยกตามความเสี่ยงด้านเครดิต ได้ดังนี้</w:t>
      </w:r>
    </w:p>
    <w:p w14:paraId="617CC0F5" w14:textId="1870360C" w:rsidR="00840FD3" w:rsidRPr="00281CAC" w:rsidRDefault="00840FD3" w:rsidP="00D24EB1">
      <w:pPr>
        <w:ind w:left="533" w:right="-500" w:hanging="533"/>
        <w:jc w:val="right"/>
        <w:rPr>
          <w:rFonts w:ascii="Angsana New" w:hAnsi="Angsana New"/>
          <w:sz w:val="32"/>
          <w:szCs w:val="32"/>
        </w:rPr>
      </w:pPr>
      <w:r w:rsidRPr="00281CAC">
        <w:rPr>
          <w:rFonts w:ascii="Angsana New" w:hAnsi="Angsana New"/>
          <w:sz w:val="32"/>
          <w:szCs w:val="32"/>
        </w:rPr>
        <w:tab/>
      </w:r>
      <w:r w:rsidRPr="00281CAC">
        <w:rPr>
          <w:rFonts w:ascii="Angsana New" w:hAnsi="Angsana New" w:hint="cs"/>
          <w:sz w:val="28"/>
          <w:szCs w:val="28"/>
        </w:rPr>
        <w:t>(</w:t>
      </w:r>
      <w:r w:rsidRPr="00281CAC">
        <w:rPr>
          <w:rFonts w:ascii="Angsana New" w:hAnsi="Angsana New" w:hint="cs"/>
          <w:sz w:val="28"/>
          <w:szCs w:val="28"/>
          <w:cs/>
        </w:rPr>
        <w:t>หน่วย</w:t>
      </w:r>
      <w:r w:rsidRPr="00281CAC">
        <w:rPr>
          <w:rFonts w:ascii="Angsana New" w:hAnsi="Angsana New"/>
          <w:sz w:val="28"/>
          <w:szCs w:val="28"/>
        </w:rPr>
        <w:t>:</w:t>
      </w:r>
      <w:r w:rsidRPr="00281CAC">
        <w:rPr>
          <w:rFonts w:ascii="Angsana New" w:hAnsi="Angsana New" w:hint="cs"/>
          <w:sz w:val="28"/>
          <w:szCs w:val="28"/>
          <w:cs/>
        </w:rPr>
        <w:t xml:space="preserve"> </w:t>
      </w:r>
      <w:r w:rsidR="00D24EB1" w:rsidRPr="00281CAC">
        <w:rPr>
          <w:rFonts w:ascii="Angsana New" w:hAnsi="Angsana New" w:hint="cs"/>
          <w:sz w:val="28"/>
          <w:szCs w:val="28"/>
          <w:cs/>
        </w:rPr>
        <w:t>พัน</w:t>
      </w:r>
      <w:r w:rsidRPr="00281CAC">
        <w:rPr>
          <w:rFonts w:ascii="Angsana New" w:hAnsi="Angsana New" w:hint="cs"/>
          <w:sz w:val="28"/>
          <w:szCs w:val="28"/>
          <w:cs/>
        </w:rPr>
        <w:t>บาท</w:t>
      </w:r>
      <w:r w:rsidRPr="00281CAC">
        <w:rPr>
          <w:rFonts w:ascii="Angsana New" w:hAnsi="Angsana New" w:hint="cs"/>
          <w:sz w:val="28"/>
          <w:szCs w:val="28"/>
        </w:rPr>
        <w:t>)</w:t>
      </w:r>
    </w:p>
    <w:tbl>
      <w:tblPr>
        <w:tblW w:w="9589" w:type="dxa"/>
        <w:tblInd w:w="468" w:type="dxa"/>
        <w:tblLayout w:type="fixed"/>
        <w:tblLook w:val="0000" w:firstRow="0" w:lastRow="0" w:firstColumn="0" w:lastColumn="0" w:noHBand="0" w:noVBand="0"/>
      </w:tblPr>
      <w:tblGrid>
        <w:gridCol w:w="4147"/>
        <w:gridCol w:w="1814"/>
        <w:gridCol w:w="1814"/>
        <w:gridCol w:w="1814"/>
      </w:tblGrid>
      <w:tr w:rsidR="00840FD3" w:rsidRPr="00281CAC" w14:paraId="203B9362" w14:textId="77777777" w:rsidTr="00724B81">
        <w:trPr>
          <w:cantSplit/>
          <w:trHeight w:val="385"/>
        </w:trPr>
        <w:tc>
          <w:tcPr>
            <w:tcW w:w="4147" w:type="dxa"/>
            <w:vAlign w:val="bottom"/>
          </w:tcPr>
          <w:p w14:paraId="0A035B30" w14:textId="77777777" w:rsidR="00840FD3" w:rsidRPr="00281CAC" w:rsidRDefault="00840FD3" w:rsidP="007D09C3">
            <w:pPr>
              <w:ind w:right="-108"/>
              <w:rPr>
                <w:rFonts w:ascii="Angsana New" w:hAnsi="Angsana New"/>
                <w:sz w:val="28"/>
                <w:szCs w:val="28"/>
                <w:cs/>
              </w:rPr>
            </w:pPr>
          </w:p>
        </w:tc>
        <w:tc>
          <w:tcPr>
            <w:tcW w:w="5442" w:type="dxa"/>
            <w:gridSpan w:val="3"/>
          </w:tcPr>
          <w:p w14:paraId="3DCDEE4B" w14:textId="77777777" w:rsidR="00840FD3" w:rsidRPr="00281CAC" w:rsidRDefault="00840FD3" w:rsidP="00724B81">
            <w:pPr>
              <w:pBdr>
                <w:bottom w:val="single" w:sz="4" w:space="1" w:color="auto"/>
              </w:pBdr>
              <w:tabs>
                <w:tab w:val="left" w:pos="1440"/>
              </w:tabs>
              <w:jc w:val="center"/>
              <w:rPr>
                <w:rFonts w:ascii="Angsana New" w:hAnsi="Angsana New"/>
                <w:sz w:val="28"/>
                <w:szCs w:val="28"/>
                <w:cs/>
              </w:rPr>
            </w:pPr>
            <w:r w:rsidRPr="00281CAC">
              <w:rPr>
                <w:rFonts w:ascii="Angsana New" w:hAnsi="Angsana New" w:hint="cs"/>
                <w:sz w:val="28"/>
                <w:szCs w:val="28"/>
                <w:cs/>
              </w:rPr>
              <w:t>งบการเงินรวม</w:t>
            </w:r>
          </w:p>
        </w:tc>
      </w:tr>
      <w:tr w:rsidR="00840FD3" w:rsidRPr="00281CAC" w14:paraId="63BC7E0F" w14:textId="77777777" w:rsidTr="00724B81">
        <w:trPr>
          <w:cantSplit/>
          <w:trHeight w:val="385"/>
        </w:trPr>
        <w:tc>
          <w:tcPr>
            <w:tcW w:w="4147" w:type="dxa"/>
            <w:vAlign w:val="bottom"/>
          </w:tcPr>
          <w:p w14:paraId="2891CBCD" w14:textId="77777777" w:rsidR="00840FD3" w:rsidRPr="00281CAC" w:rsidRDefault="00840FD3" w:rsidP="007D09C3">
            <w:pPr>
              <w:ind w:right="-108"/>
              <w:rPr>
                <w:rFonts w:ascii="Angsana New" w:hAnsi="Angsana New"/>
                <w:sz w:val="28"/>
                <w:szCs w:val="28"/>
                <w:cs/>
              </w:rPr>
            </w:pPr>
          </w:p>
        </w:tc>
        <w:tc>
          <w:tcPr>
            <w:tcW w:w="5442" w:type="dxa"/>
            <w:gridSpan w:val="3"/>
          </w:tcPr>
          <w:p w14:paraId="7C444FF6" w14:textId="0276E875" w:rsidR="00840FD3" w:rsidRPr="00281CAC" w:rsidRDefault="006532CC" w:rsidP="00724B81">
            <w:pPr>
              <w:pBdr>
                <w:bottom w:val="single" w:sz="4" w:space="1" w:color="auto"/>
              </w:pBdr>
              <w:tabs>
                <w:tab w:val="left" w:pos="1440"/>
              </w:tabs>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r>
      <w:tr w:rsidR="00840FD3" w:rsidRPr="00281CAC" w14:paraId="5188605A" w14:textId="77777777" w:rsidTr="00724B81">
        <w:trPr>
          <w:cantSplit/>
          <w:trHeight w:val="385"/>
        </w:trPr>
        <w:tc>
          <w:tcPr>
            <w:tcW w:w="4147" w:type="dxa"/>
            <w:vAlign w:val="bottom"/>
          </w:tcPr>
          <w:p w14:paraId="513D02A7" w14:textId="77777777" w:rsidR="00840FD3" w:rsidRPr="00281CAC" w:rsidRDefault="00840FD3" w:rsidP="007D09C3">
            <w:pPr>
              <w:ind w:right="-18"/>
              <w:rPr>
                <w:rFonts w:ascii="Angsana New" w:hAnsi="Angsana New"/>
                <w:sz w:val="28"/>
                <w:szCs w:val="28"/>
                <w:cs/>
              </w:rPr>
            </w:pPr>
          </w:p>
        </w:tc>
        <w:tc>
          <w:tcPr>
            <w:tcW w:w="1814" w:type="dxa"/>
            <w:shd w:val="clear" w:color="auto" w:fill="auto"/>
            <w:vAlign w:val="bottom"/>
          </w:tcPr>
          <w:p w14:paraId="2C9BAE84" w14:textId="77777777" w:rsidR="00840FD3" w:rsidRPr="00281CAC" w:rsidRDefault="00840FD3" w:rsidP="00724B81">
            <w:pPr>
              <w:pBdr>
                <w:bottom w:val="single" w:sz="6" w:space="1" w:color="auto"/>
              </w:pBdr>
              <w:jc w:val="center"/>
              <w:rPr>
                <w:rFonts w:ascii="Angsana New" w:hAnsi="Angsana New"/>
                <w:sz w:val="28"/>
                <w:szCs w:val="28"/>
                <w:cs/>
              </w:rPr>
            </w:pPr>
            <w:r w:rsidRPr="00281CAC">
              <w:rPr>
                <w:rFonts w:ascii="Angsana New" w:hAnsi="Angsana New"/>
                <w:sz w:val="28"/>
                <w:szCs w:val="28"/>
                <w:cs/>
              </w:rPr>
              <w:t>เงินให้สินเชื่อ</w:t>
            </w:r>
            <w:r w:rsidRPr="00281CAC">
              <w:rPr>
                <w:rFonts w:ascii="Angsana New" w:hAnsi="Angsana New"/>
                <w:sz w:val="28"/>
                <w:szCs w:val="28"/>
              </w:rPr>
              <w:br/>
            </w:r>
            <w:r w:rsidRPr="00281CAC">
              <w:rPr>
                <w:rFonts w:ascii="Angsana New" w:hAnsi="Angsana New"/>
                <w:sz w:val="28"/>
                <w:szCs w:val="28"/>
                <w:cs/>
              </w:rPr>
              <w:t>แก่ลูก</w:t>
            </w:r>
            <w:r w:rsidRPr="00281CAC">
              <w:rPr>
                <w:rFonts w:ascii="Angsana New" w:hAnsi="Angsana New" w:hint="cs"/>
                <w:sz w:val="28"/>
                <w:szCs w:val="28"/>
                <w:cs/>
              </w:rPr>
              <w:t>หนี้</w:t>
            </w:r>
            <w:r w:rsidRPr="00281CAC">
              <w:rPr>
                <w:rFonts w:ascii="Angsana New" w:hAnsi="Angsana New"/>
                <w:sz w:val="28"/>
                <w:szCs w:val="28"/>
                <w:cs/>
              </w:rPr>
              <w:t>และ</w:t>
            </w:r>
            <w:r w:rsidRPr="00281CAC">
              <w:rPr>
                <w:rFonts w:ascii="Angsana New" w:hAnsi="Angsana New"/>
                <w:sz w:val="28"/>
                <w:szCs w:val="28"/>
              </w:rPr>
              <w:br/>
            </w:r>
            <w:r w:rsidRPr="00281CAC">
              <w:rPr>
                <w:rFonts w:ascii="Angsana New" w:hAnsi="Angsana New"/>
                <w:sz w:val="28"/>
                <w:szCs w:val="28"/>
                <w:cs/>
              </w:rPr>
              <w:t>ดอกเบี้ยค้างรับ</w:t>
            </w:r>
          </w:p>
        </w:tc>
        <w:tc>
          <w:tcPr>
            <w:tcW w:w="1814" w:type="dxa"/>
            <w:vAlign w:val="bottom"/>
          </w:tcPr>
          <w:p w14:paraId="6B82BC5E" w14:textId="21DCE506" w:rsidR="00840FD3" w:rsidRPr="00281CAC" w:rsidRDefault="00840FD3" w:rsidP="00724B81">
            <w:pPr>
              <w:pBdr>
                <w:bottom w:val="single" w:sz="6" w:space="1" w:color="auto"/>
              </w:pBdr>
              <w:tabs>
                <w:tab w:val="left" w:pos="1440"/>
              </w:tabs>
              <w:ind w:right="34"/>
              <w:jc w:val="center"/>
              <w:rPr>
                <w:rFonts w:ascii="Angsana New" w:hAnsi="Angsana New"/>
                <w:sz w:val="28"/>
                <w:szCs w:val="28"/>
                <w:cs/>
              </w:rPr>
            </w:pPr>
            <w:r w:rsidRPr="00281CAC">
              <w:rPr>
                <w:rFonts w:ascii="Angsana New" w:hAnsi="Angsana New"/>
                <w:sz w:val="28"/>
                <w:szCs w:val="28"/>
                <w:cs/>
              </w:rPr>
              <w:t>ค่าเผื่อผลขาดทุน</w:t>
            </w:r>
            <w:r w:rsidR="007D09C3" w:rsidRPr="00281CAC">
              <w:rPr>
                <w:rFonts w:ascii="Angsana New" w:hAnsi="Angsana New"/>
                <w:sz w:val="28"/>
                <w:szCs w:val="28"/>
              </w:rPr>
              <w:br/>
            </w:r>
            <w:r w:rsidRPr="00281CAC">
              <w:rPr>
                <w:rFonts w:ascii="Angsana New" w:hAnsi="Angsana New"/>
                <w:sz w:val="28"/>
                <w:szCs w:val="28"/>
                <w:cs/>
              </w:rPr>
              <w:t>ด้านเครดิตที่คาดว่าจะเกิดขึ้น</w:t>
            </w:r>
          </w:p>
        </w:tc>
        <w:tc>
          <w:tcPr>
            <w:tcW w:w="1814" w:type="dxa"/>
            <w:vAlign w:val="bottom"/>
          </w:tcPr>
          <w:p w14:paraId="118147C1" w14:textId="77777777" w:rsidR="00840FD3" w:rsidRPr="00281CAC" w:rsidRDefault="00840FD3" w:rsidP="00724B81">
            <w:pPr>
              <w:pBdr>
                <w:bottom w:val="single" w:sz="6" w:space="1" w:color="auto"/>
              </w:pBdr>
              <w:tabs>
                <w:tab w:val="left" w:pos="1440"/>
              </w:tabs>
              <w:ind w:right="34"/>
              <w:jc w:val="center"/>
              <w:rPr>
                <w:rFonts w:ascii="Angsana New" w:hAnsi="Angsana New"/>
                <w:sz w:val="28"/>
                <w:szCs w:val="28"/>
              </w:rPr>
            </w:pPr>
            <w:r w:rsidRPr="00281CAC">
              <w:rPr>
                <w:rFonts w:ascii="Angsana New" w:hAnsi="Angsana New" w:hint="cs"/>
                <w:sz w:val="28"/>
                <w:szCs w:val="28"/>
                <w:cs/>
              </w:rPr>
              <w:t>มูลค่าตาม</w:t>
            </w:r>
          </w:p>
          <w:p w14:paraId="27AA7648" w14:textId="77777777" w:rsidR="00840FD3" w:rsidRPr="00281CAC" w:rsidRDefault="00840FD3" w:rsidP="00724B81">
            <w:pPr>
              <w:pBdr>
                <w:bottom w:val="single" w:sz="6" w:space="1" w:color="auto"/>
              </w:pBdr>
              <w:tabs>
                <w:tab w:val="left" w:pos="1440"/>
              </w:tabs>
              <w:ind w:right="34"/>
              <w:jc w:val="center"/>
              <w:rPr>
                <w:rFonts w:ascii="Angsana New" w:hAnsi="Angsana New"/>
                <w:sz w:val="28"/>
                <w:szCs w:val="28"/>
                <w:cs/>
              </w:rPr>
            </w:pPr>
            <w:r w:rsidRPr="00281CAC">
              <w:rPr>
                <w:rFonts w:ascii="Angsana New" w:hAnsi="Angsana New" w:hint="cs"/>
                <w:sz w:val="28"/>
                <w:szCs w:val="28"/>
                <w:cs/>
              </w:rPr>
              <w:t>บัญชีสุทธิ</w:t>
            </w:r>
          </w:p>
        </w:tc>
      </w:tr>
      <w:tr w:rsidR="00132875" w:rsidRPr="00281CAC" w14:paraId="372A3916" w14:textId="77777777" w:rsidTr="00724B81">
        <w:trPr>
          <w:cantSplit/>
          <w:trHeight w:val="385"/>
        </w:trPr>
        <w:tc>
          <w:tcPr>
            <w:tcW w:w="4147" w:type="dxa"/>
            <w:vAlign w:val="bottom"/>
          </w:tcPr>
          <w:p w14:paraId="77E53F5F" w14:textId="77777777" w:rsidR="00132875" w:rsidRPr="00281CAC" w:rsidRDefault="00132875" w:rsidP="00132875">
            <w:pPr>
              <w:ind w:left="255" w:right="-18" w:hanging="255"/>
              <w:rPr>
                <w:rFonts w:ascii="Angsana New" w:hAnsi="Angsana New"/>
                <w:sz w:val="28"/>
                <w:szCs w:val="28"/>
              </w:rPr>
            </w:pPr>
            <w:r w:rsidRPr="00281CAC">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281CAC">
              <w:rPr>
                <w:rFonts w:ascii="Angsana New" w:hAnsi="Angsana New"/>
                <w:sz w:val="28"/>
                <w:szCs w:val="28"/>
              </w:rPr>
              <w:t>(Performing)</w:t>
            </w:r>
          </w:p>
        </w:tc>
        <w:tc>
          <w:tcPr>
            <w:tcW w:w="1814" w:type="dxa"/>
            <w:shd w:val="clear" w:color="auto" w:fill="auto"/>
            <w:vAlign w:val="bottom"/>
          </w:tcPr>
          <w:p w14:paraId="30BD282F" w14:textId="1BEB22D8" w:rsidR="00132875" w:rsidRPr="00281CAC" w:rsidRDefault="00B22958" w:rsidP="00132875">
            <w:pPr>
              <w:tabs>
                <w:tab w:val="decimal" w:pos="1500"/>
              </w:tabs>
              <w:jc w:val="both"/>
              <w:rPr>
                <w:rFonts w:ascii="Angsana New" w:hAnsi="Angsana New"/>
                <w:sz w:val="28"/>
                <w:szCs w:val="28"/>
              </w:rPr>
            </w:pPr>
            <w:r w:rsidRPr="00281CAC">
              <w:rPr>
                <w:rFonts w:ascii="Angsana New" w:hAnsi="Angsana New"/>
                <w:sz w:val="28"/>
                <w:szCs w:val="28"/>
              </w:rPr>
              <w:t>3,</w:t>
            </w:r>
            <w:r w:rsidR="002E502D" w:rsidRPr="00281CAC">
              <w:rPr>
                <w:rFonts w:ascii="Angsana New" w:hAnsi="Angsana New"/>
                <w:sz w:val="28"/>
                <w:szCs w:val="28"/>
              </w:rPr>
              <w:t>56</w:t>
            </w:r>
            <w:r w:rsidRPr="00281CAC">
              <w:rPr>
                <w:rFonts w:ascii="Angsana New" w:hAnsi="Angsana New"/>
                <w:sz w:val="28"/>
                <w:szCs w:val="28"/>
              </w:rPr>
              <w:t>8,474</w:t>
            </w:r>
          </w:p>
        </w:tc>
        <w:tc>
          <w:tcPr>
            <w:tcW w:w="1814" w:type="dxa"/>
            <w:vAlign w:val="bottom"/>
          </w:tcPr>
          <w:p w14:paraId="63BB5289" w14:textId="0C136D2E" w:rsidR="00132875" w:rsidRPr="00281CAC" w:rsidRDefault="00054B45" w:rsidP="00132875">
            <w:pPr>
              <w:tabs>
                <w:tab w:val="decimal" w:pos="1500"/>
              </w:tabs>
              <w:jc w:val="both"/>
              <w:rPr>
                <w:rFonts w:ascii="Angsana New" w:hAnsi="Angsana New"/>
                <w:sz w:val="28"/>
                <w:szCs w:val="28"/>
              </w:rPr>
            </w:pPr>
            <w:r w:rsidRPr="00281CAC">
              <w:rPr>
                <w:rFonts w:ascii="Angsana New" w:hAnsi="Angsana New"/>
                <w:sz w:val="28"/>
                <w:szCs w:val="28"/>
              </w:rPr>
              <w:t>(1,433)</w:t>
            </w:r>
          </w:p>
        </w:tc>
        <w:tc>
          <w:tcPr>
            <w:tcW w:w="1814" w:type="dxa"/>
            <w:shd w:val="clear" w:color="auto" w:fill="auto"/>
            <w:vAlign w:val="bottom"/>
          </w:tcPr>
          <w:p w14:paraId="245A4C34" w14:textId="6FFAE7FB" w:rsidR="00132875" w:rsidRPr="00281CAC" w:rsidRDefault="00802EAF" w:rsidP="00132875">
            <w:pPr>
              <w:tabs>
                <w:tab w:val="decimal" w:pos="1500"/>
              </w:tabs>
              <w:jc w:val="both"/>
              <w:rPr>
                <w:rFonts w:ascii="Angsana New" w:hAnsi="Angsana New"/>
                <w:sz w:val="28"/>
                <w:szCs w:val="28"/>
                <w:cs/>
              </w:rPr>
            </w:pPr>
            <w:r w:rsidRPr="00281CAC">
              <w:rPr>
                <w:rFonts w:ascii="Angsana New" w:hAnsi="Angsana New"/>
                <w:sz w:val="28"/>
                <w:szCs w:val="28"/>
              </w:rPr>
              <w:t>3,</w:t>
            </w:r>
            <w:r w:rsidR="00D701E5" w:rsidRPr="00281CAC">
              <w:rPr>
                <w:rFonts w:ascii="Angsana New" w:hAnsi="Angsana New"/>
                <w:sz w:val="28"/>
                <w:szCs w:val="28"/>
              </w:rPr>
              <w:t>567,041</w:t>
            </w:r>
          </w:p>
        </w:tc>
      </w:tr>
      <w:tr w:rsidR="00132875" w:rsidRPr="00281CAC" w14:paraId="185E8DAC" w14:textId="77777777" w:rsidTr="00724B81">
        <w:trPr>
          <w:cantSplit/>
          <w:trHeight w:val="385"/>
        </w:trPr>
        <w:tc>
          <w:tcPr>
            <w:tcW w:w="4147" w:type="dxa"/>
            <w:vAlign w:val="bottom"/>
          </w:tcPr>
          <w:p w14:paraId="69DCE4CB" w14:textId="77777777" w:rsidR="00132875" w:rsidRPr="00281CAC" w:rsidRDefault="00132875" w:rsidP="00132875">
            <w:pPr>
              <w:ind w:left="255" w:right="-18" w:hanging="255"/>
              <w:rPr>
                <w:rFonts w:ascii="Angsana New" w:hAnsi="Angsana New"/>
                <w:sz w:val="28"/>
                <w:szCs w:val="28"/>
              </w:rPr>
            </w:pPr>
            <w:r w:rsidRPr="00281CAC">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281CAC">
              <w:rPr>
                <w:rFonts w:ascii="Angsana New" w:hAnsi="Angsana New"/>
                <w:sz w:val="28"/>
                <w:szCs w:val="28"/>
              </w:rPr>
              <w:t>(Under-Performing)</w:t>
            </w:r>
          </w:p>
        </w:tc>
        <w:tc>
          <w:tcPr>
            <w:tcW w:w="1814" w:type="dxa"/>
            <w:shd w:val="clear" w:color="auto" w:fill="auto"/>
            <w:vAlign w:val="bottom"/>
          </w:tcPr>
          <w:p w14:paraId="5A423DD9" w14:textId="5C1A0968" w:rsidR="00132875" w:rsidRPr="00281CAC" w:rsidRDefault="006040B0" w:rsidP="00132875">
            <w:pPr>
              <w:tabs>
                <w:tab w:val="decimal" w:pos="1500"/>
              </w:tabs>
              <w:jc w:val="both"/>
              <w:rPr>
                <w:rFonts w:ascii="Angsana New" w:hAnsi="Angsana New"/>
                <w:sz w:val="28"/>
                <w:szCs w:val="28"/>
                <w:cs/>
              </w:rPr>
            </w:pPr>
            <w:r w:rsidRPr="00281CAC">
              <w:rPr>
                <w:rFonts w:ascii="Angsana New" w:hAnsi="Angsana New"/>
                <w:sz w:val="28"/>
                <w:szCs w:val="28"/>
              </w:rPr>
              <w:t>485,505</w:t>
            </w:r>
          </w:p>
        </w:tc>
        <w:tc>
          <w:tcPr>
            <w:tcW w:w="1814" w:type="dxa"/>
            <w:vAlign w:val="bottom"/>
          </w:tcPr>
          <w:p w14:paraId="3A4BA292" w14:textId="66E3B87E" w:rsidR="00132875" w:rsidRPr="00281CAC" w:rsidRDefault="00054B45" w:rsidP="00132875">
            <w:pPr>
              <w:tabs>
                <w:tab w:val="decimal" w:pos="1500"/>
              </w:tabs>
              <w:jc w:val="both"/>
              <w:rPr>
                <w:rFonts w:ascii="Angsana New" w:hAnsi="Angsana New"/>
                <w:sz w:val="28"/>
                <w:szCs w:val="28"/>
              </w:rPr>
            </w:pPr>
            <w:r w:rsidRPr="00281CAC">
              <w:rPr>
                <w:rFonts w:ascii="Angsana New" w:hAnsi="Angsana New"/>
                <w:sz w:val="28"/>
                <w:szCs w:val="28"/>
              </w:rPr>
              <w:t>(8,762)</w:t>
            </w:r>
          </w:p>
        </w:tc>
        <w:tc>
          <w:tcPr>
            <w:tcW w:w="1814" w:type="dxa"/>
            <w:shd w:val="clear" w:color="auto" w:fill="auto"/>
            <w:vAlign w:val="bottom"/>
          </w:tcPr>
          <w:p w14:paraId="02A894BB" w14:textId="68781C74" w:rsidR="00132875" w:rsidRPr="00281CAC" w:rsidRDefault="007875CA" w:rsidP="00132875">
            <w:pPr>
              <w:tabs>
                <w:tab w:val="decimal" w:pos="1500"/>
              </w:tabs>
              <w:jc w:val="both"/>
              <w:rPr>
                <w:rFonts w:ascii="Angsana New" w:hAnsi="Angsana New"/>
                <w:sz w:val="28"/>
                <w:szCs w:val="28"/>
              </w:rPr>
            </w:pPr>
            <w:r w:rsidRPr="00281CAC">
              <w:rPr>
                <w:rFonts w:ascii="Angsana New" w:hAnsi="Angsana New"/>
                <w:sz w:val="28"/>
                <w:szCs w:val="28"/>
              </w:rPr>
              <w:t>4</w:t>
            </w:r>
            <w:r w:rsidR="00D701E5" w:rsidRPr="00281CAC">
              <w:rPr>
                <w:rFonts w:ascii="Angsana New" w:hAnsi="Angsana New"/>
                <w:sz w:val="28"/>
                <w:szCs w:val="28"/>
              </w:rPr>
              <w:t>76,743</w:t>
            </w:r>
          </w:p>
        </w:tc>
      </w:tr>
      <w:tr w:rsidR="00132875" w:rsidRPr="00281CAC" w14:paraId="78C67A0C" w14:textId="77777777" w:rsidTr="00724B81">
        <w:trPr>
          <w:cantSplit/>
          <w:trHeight w:val="385"/>
        </w:trPr>
        <w:tc>
          <w:tcPr>
            <w:tcW w:w="4147" w:type="dxa"/>
            <w:vAlign w:val="bottom"/>
          </w:tcPr>
          <w:p w14:paraId="7E6DBAC0" w14:textId="454DBD11" w:rsidR="00132875" w:rsidRPr="00281CAC" w:rsidRDefault="00132875" w:rsidP="00132875">
            <w:pPr>
              <w:ind w:left="255" w:right="-18" w:hanging="255"/>
              <w:rPr>
                <w:rFonts w:ascii="Angsana New" w:hAnsi="Angsana New"/>
                <w:sz w:val="28"/>
                <w:szCs w:val="28"/>
              </w:rPr>
            </w:pPr>
            <w:r w:rsidRPr="00281CAC">
              <w:rPr>
                <w:rFonts w:ascii="Angsana New" w:hAnsi="Angsana New" w:hint="cs"/>
                <w:sz w:val="28"/>
                <w:szCs w:val="28"/>
                <w:cs/>
              </w:rPr>
              <w:t>เงินให้สินเชื่อแก่ลูกหนี้ที่มีการด้อยค่าด้านเครดิต</w:t>
            </w:r>
            <w:r w:rsidRPr="00281CAC">
              <w:rPr>
                <w:rFonts w:ascii="Angsana New" w:hAnsi="Angsana New"/>
                <w:sz w:val="28"/>
                <w:szCs w:val="28"/>
              </w:rPr>
              <w:br/>
              <w:t>(Non-Performing)</w:t>
            </w:r>
          </w:p>
        </w:tc>
        <w:tc>
          <w:tcPr>
            <w:tcW w:w="1814" w:type="dxa"/>
            <w:shd w:val="clear" w:color="auto" w:fill="auto"/>
            <w:vAlign w:val="bottom"/>
          </w:tcPr>
          <w:p w14:paraId="52A26297" w14:textId="0BE294A9" w:rsidR="00132875" w:rsidRPr="00281CAC" w:rsidRDefault="006040B0" w:rsidP="00132875">
            <w:pPr>
              <w:pBdr>
                <w:bottom w:val="single" w:sz="6" w:space="1" w:color="auto"/>
              </w:pBdr>
              <w:tabs>
                <w:tab w:val="decimal" w:pos="1500"/>
              </w:tabs>
              <w:jc w:val="both"/>
              <w:rPr>
                <w:rFonts w:ascii="Angsana New" w:hAnsi="Angsana New"/>
                <w:sz w:val="28"/>
                <w:szCs w:val="28"/>
                <w:cs/>
              </w:rPr>
            </w:pPr>
            <w:r w:rsidRPr="00281CAC">
              <w:rPr>
                <w:rFonts w:ascii="Angsana New" w:hAnsi="Angsana New"/>
                <w:sz w:val="28"/>
                <w:szCs w:val="28"/>
              </w:rPr>
              <w:t>2,</w:t>
            </w:r>
            <w:r w:rsidR="00802EAF" w:rsidRPr="00281CAC">
              <w:rPr>
                <w:rFonts w:ascii="Angsana New" w:hAnsi="Angsana New"/>
                <w:sz w:val="28"/>
                <w:szCs w:val="28"/>
              </w:rPr>
              <w:t>177</w:t>
            </w:r>
            <w:r w:rsidRPr="00281CAC">
              <w:rPr>
                <w:rFonts w:ascii="Angsana New" w:hAnsi="Angsana New"/>
                <w:sz w:val="28"/>
                <w:szCs w:val="28"/>
              </w:rPr>
              <w:t>,</w:t>
            </w:r>
            <w:r w:rsidR="00802EAF" w:rsidRPr="00281CAC">
              <w:rPr>
                <w:rFonts w:ascii="Angsana New" w:hAnsi="Angsana New"/>
                <w:sz w:val="28"/>
                <w:szCs w:val="28"/>
              </w:rPr>
              <w:t>88</w:t>
            </w:r>
            <w:r w:rsidRPr="00281CAC">
              <w:rPr>
                <w:rFonts w:ascii="Angsana New" w:hAnsi="Angsana New"/>
                <w:sz w:val="28"/>
                <w:szCs w:val="28"/>
              </w:rPr>
              <w:t>3</w:t>
            </w:r>
          </w:p>
        </w:tc>
        <w:tc>
          <w:tcPr>
            <w:tcW w:w="1814" w:type="dxa"/>
            <w:vAlign w:val="bottom"/>
          </w:tcPr>
          <w:p w14:paraId="3AAD2B06" w14:textId="49299483" w:rsidR="00132875" w:rsidRPr="00281CAC" w:rsidRDefault="00054B45" w:rsidP="00132875">
            <w:pPr>
              <w:pBdr>
                <w:bottom w:val="single" w:sz="6" w:space="1" w:color="auto"/>
              </w:pBdr>
              <w:tabs>
                <w:tab w:val="decimal" w:pos="1500"/>
              </w:tabs>
              <w:jc w:val="both"/>
              <w:rPr>
                <w:rFonts w:ascii="Angsana New" w:hAnsi="Angsana New"/>
                <w:sz w:val="28"/>
                <w:szCs w:val="28"/>
              </w:rPr>
            </w:pPr>
            <w:r w:rsidRPr="00281CAC">
              <w:rPr>
                <w:rFonts w:ascii="Angsana New" w:hAnsi="Angsana New"/>
                <w:sz w:val="28"/>
                <w:szCs w:val="28"/>
              </w:rPr>
              <w:t>(191,953)</w:t>
            </w:r>
          </w:p>
        </w:tc>
        <w:tc>
          <w:tcPr>
            <w:tcW w:w="1814" w:type="dxa"/>
            <w:shd w:val="clear" w:color="auto" w:fill="auto"/>
            <w:vAlign w:val="bottom"/>
          </w:tcPr>
          <w:p w14:paraId="20585BCD" w14:textId="6E99F3E0" w:rsidR="00132875" w:rsidRPr="00281CAC" w:rsidRDefault="00D701E5" w:rsidP="00132875">
            <w:pPr>
              <w:pBdr>
                <w:bottom w:val="single" w:sz="6" w:space="1" w:color="auto"/>
              </w:pBdr>
              <w:tabs>
                <w:tab w:val="decimal" w:pos="1500"/>
              </w:tabs>
              <w:jc w:val="both"/>
              <w:rPr>
                <w:rFonts w:ascii="Angsana New" w:hAnsi="Angsana New"/>
                <w:sz w:val="28"/>
                <w:szCs w:val="28"/>
              </w:rPr>
            </w:pPr>
            <w:r w:rsidRPr="00281CAC">
              <w:rPr>
                <w:rFonts w:ascii="Angsana New" w:hAnsi="Angsana New"/>
                <w:sz w:val="28"/>
                <w:szCs w:val="28"/>
              </w:rPr>
              <w:t>1,985,</w:t>
            </w:r>
            <w:r w:rsidR="00472808" w:rsidRPr="00281CAC">
              <w:rPr>
                <w:rFonts w:ascii="Angsana New" w:hAnsi="Angsana New"/>
                <w:sz w:val="28"/>
                <w:szCs w:val="28"/>
              </w:rPr>
              <w:t>930</w:t>
            </w:r>
          </w:p>
        </w:tc>
      </w:tr>
      <w:tr w:rsidR="00132875" w:rsidRPr="00281CAC" w14:paraId="43A42EDA" w14:textId="77777777" w:rsidTr="00724B81">
        <w:trPr>
          <w:cantSplit/>
          <w:trHeight w:val="385"/>
        </w:trPr>
        <w:tc>
          <w:tcPr>
            <w:tcW w:w="4147" w:type="dxa"/>
            <w:vAlign w:val="bottom"/>
          </w:tcPr>
          <w:p w14:paraId="71450F80" w14:textId="77777777" w:rsidR="00132875" w:rsidRPr="00281CAC" w:rsidRDefault="00132875" w:rsidP="00132875">
            <w:pPr>
              <w:ind w:left="415" w:right="-18" w:hanging="415"/>
              <w:rPr>
                <w:rFonts w:ascii="Angsana New" w:hAnsi="Angsana New"/>
                <w:sz w:val="28"/>
                <w:szCs w:val="28"/>
                <w:cs/>
              </w:rPr>
            </w:pPr>
            <w:r w:rsidRPr="00281CAC">
              <w:rPr>
                <w:rFonts w:ascii="Angsana New" w:hAnsi="Angsana New" w:hint="cs"/>
                <w:sz w:val="28"/>
                <w:szCs w:val="28"/>
                <w:cs/>
              </w:rPr>
              <w:t>รวม</w:t>
            </w:r>
          </w:p>
        </w:tc>
        <w:tc>
          <w:tcPr>
            <w:tcW w:w="1814" w:type="dxa"/>
            <w:shd w:val="clear" w:color="auto" w:fill="auto"/>
            <w:vAlign w:val="bottom"/>
          </w:tcPr>
          <w:p w14:paraId="01708622" w14:textId="7F94D178" w:rsidR="00132875" w:rsidRPr="00281CAC" w:rsidRDefault="006040B0" w:rsidP="00132875">
            <w:pPr>
              <w:pBdr>
                <w:bottom w:val="double" w:sz="4" w:space="1" w:color="auto"/>
              </w:pBdr>
              <w:tabs>
                <w:tab w:val="decimal" w:pos="1500"/>
              </w:tabs>
              <w:jc w:val="both"/>
              <w:rPr>
                <w:rFonts w:ascii="Angsana New" w:hAnsi="Angsana New"/>
                <w:sz w:val="28"/>
                <w:szCs w:val="28"/>
                <w:cs/>
              </w:rPr>
            </w:pPr>
            <w:r w:rsidRPr="00281CAC">
              <w:rPr>
                <w:rFonts w:ascii="Angsana New" w:hAnsi="Angsana New"/>
                <w:sz w:val="28"/>
                <w:szCs w:val="28"/>
              </w:rPr>
              <w:t>6,</w:t>
            </w:r>
            <w:r w:rsidR="00802EAF" w:rsidRPr="00281CAC">
              <w:rPr>
                <w:rFonts w:ascii="Angsana New" w:hAnsi="Angsana New"/>
                <w:sz w:val="28"/>
                <w:szCs w:val="28"/>
              </w:rPr>
              <w:t>231</w:t>
            </w:r>
            <w:r w:rsidRPr="00281CAC">
              <w:rPr>
                <w:rFonts w:ascii="Angsana New" w:hAnsi="Angsana New"/>
                <w:sz w:val="28"/>
                <w:szCs w:val="28"/>
              </w:rPr>
              <w:t>,</w:t>
            </w:r>
            <w:r w:rsidR="00802EAF" w:rsidRPr="00281CAC">
              <w:rPr>
                <w:rFonts w:ascii="Angsana New" w:hAnsi="Angsana New"/>
                <w:sz w:val="28"/>
                <w:szCs w:val="28"/>
              </w:rPr>
              <w:t>86</w:t>
            </w:r>
            <w:r w:rsidRPr="00281CAC">
              <w:rPr>
                <w:rFonts w:ascii="Angsana New" w:hAnsi="Angsana New"/>
                <w:sz w:val="28"/>
                <w:szCs w:val="28"/>
              </w:rPr>
              <w:t>2</w:t>
            </w:r>
          </w:p>
        </w:tc>
        <w:tc>
          <w:tcPr>
            <w:tcW w:w="1814" w:type="dxa"/>
            <w:vAlign w:val="bottom"/>
          </w:tcPr>
          <w:p w14:paraId="54D677BA" w14:textId="5CAC0476" w:rsidR="00132875" w:rsidRPr="00281CAC" w:rsidRDefault="007875CA" w:rsidP="00132875">
            <w:pPr>
              <w:pBdr>
                <w:bottom w:val="double" w:sz="4" w:space="1" w:color="auto"/>
              </w:pBdr>
              <w:tabs>
                <w:tab w:val="decimal" w:pos="1500"/>
              </w:tabs>
              <w:jc w:val="both"/>
              <w:rPr>
                <w:rFonts w:ascii="Angsana New" w:hAnsi="Angsana New"/>
                <w:sz w:val="28"/>
                <w:szCs w:val="28"/>
              </w:rPr>
            </w:pPr>
            <w:r w:rsidRPr="00281CAC">
              <w:rPr>
                <w:rFonts w:ascii="Angsana New" w:hAnsi="Angsana New"/>
                <w:sz w:val="28"/>
                <w:szCs w:val="28"/>
              </w:rPr>
              <w:t>(202,148)</w:t>
            </w:r>
          </w:p>
        </w:tc>
        <w:tc>
          <w:tcPr>
            <w:tcW w:w="1814" w:type="dxa"/>
            <w:shd w:val="clear" w:color="auto" w:fill="auto"/>
            <w:vAlign w:val="bottom"/>
          </w:tcPr>
          <w:p w14:paraId="42BC0F4F" w14:textId="60F7F1AD" w:rsidR="00132875" w:rsidRPr="00281CAC" w:rsidRDefault="007875CA" w:rsidP="00132875">
            <w:pPr>
              <w:pBdr>
                <w:bottom w:val="double" w:sz="4" w:space="1" w:color="auto"/>
              </w:pBdr>
              <w:tabs>
                <w:tab w:val="decimal" w:pos="1500"/>
              </w:tabs>
              <w:jc w:val="both"/>
              <w:rPr>
                <w:rFonts w:ascii="Angsana New" w:hAnsi="Angsana New"/>
                <w:sz w:val="28"/>
                <w:szCs w:val="28"/>
              </w:rPr>
            </w:pPr>
            <w:r w:rsidRPr="00281CAC">
              <w:rPr>
                <w:rFonts w:ascii="Angsana New" w:hAnsi="Angsana New"/>
                <w:sz w:val="28"/>
                <w:szCs w:val="28"/>
              </w:rPr>
              <w:t>6,</w:t>
            </w:r>
            <w:r w:rsidR="00472808" w:rsidRPr="00281CAC">
              <w:rPr>
                <w:rFonts w:ascii="Angsana New" w:hAnsi="Angsana New"/>
                <w:sz w:val="28"/>
                <w:szCs w:val="28"/>
              </w:rPr>
              <w:t>029,714</w:t>
            </w:r>
          </w:p>
        </w:tc>
      </w:tr>
    </w:tbl>
    <w:p w14:paraId="52AA3388" w14:textId="5B35CDFD" w:rsidR="006532CC" w:rsidRPr="00281CAC" w:rsidRDefault="00840FD3" w:rsidP="00AA7F98">
      <w:pPr>
        <w:ind w:left="533" w:right="-500" w:hanging="533"/>
        <w:jc w:val="right"/>
        <w:rPr>
          <w:rFonts w:ascii="Angsana New" w:hAnsi="Angsana New"/>
          <w:sz w:val="32"/>
          <w:szCs w:val="32"/>
        </w:rPr>
      </w:pPr>
      <w:r w:rsidRPr="00281CAC">
        <w:rPr>
          <w:rFonts w:ascii="Angsana New" w:hAnsi="Angsana New"/>
          <w:sz w:val="32"/>
          <w:szCs w:val="32"/>
        </w:rPr>
        <w:tab/>
      </w:r>
    </w:p>
    <w:p w14:paraId="616FCBB7" w14:textId="18F0383D" w:rsidR="00840FD3" w:rsidRPr="00281CAC" w:rsidRDefault="00840FD3" w:rsidP="00D44F1E">
      <w:pPr>
        <w:spacing w:line="340" w:lineRule="exact"/>
        <w:ind w:left="533" w:right="-50" w:hanging="533"/>
        <w:jc w:val="right"/>
        <w:rPr>
          <w:rFonts w:ascii="Angsana New" w:hAnsi="Angsana New"/>
          <w:sz w:val="32"/>
          <w:szCs w:val="32"/>
        </w:rPr>
      </w:pPr>
      <w:r w:rsidRPr="00281CAC">
        <w:rPr>
          <w:rFonts w:ascii="Angsana New" w:hAnsi="Angsana New" w:hint="cs"/>
          <w:sz w:val="28"/>
          <w:szCs w:val="28"/>
        </w:rPr>
        <w:lastRenderedPageBreak/>
        <w:t>(</w:t>
      </w:r>
      <w:r w:rsidRPr="00281CAC">
        <w:rPr>
          <w:rFonts w:ascii="Angsana New" w:hAnsi="Angsana New" w:hint="cs"/>
          <w:sz w:val="28"/>
          <w:szCs w:val="28"/>
          <w:cs/>
        </w:rPr>
        <w:t>หน่วย</w:t>
      </w:r>
      <w:r w:rsidRPr="00281CAC">
        <w:rPr>
          <w:rFonts w:ascii="Angsana New" w:hAnsi="Angsana New"/>
          <w:sz w:val="28"/>
          <w:szCs w:val="28"/>
        </w:rPr>
        <w:t>:</w:t>
      </w:r>
      <w:r w:rsidRPr="00281CAC">
        <w:rPr>
          <w:rFonts w:ascii="Angsana New" w:hAnsi="Angsana New" w:hint="cs"/>
          <w:sz w:val="28"/>
          <w:szCs w:val="28"/>
          <w:cs/>
        </w:rPr>
        <w:t xml:space="preserve"> </w:t>
      </w:r>
      <w:r w:rsidR="006618BE" w:rsidRPr="00281CAC">
        <w:rPr>
          <w:rFonts w:ascii="Angsana New" w:hAnsi="Angsana New" w:hint="cs"/>
          <w:sz w:val="28"/>
          <w:szCs w:val="28"/>
          <w:cs/>
        </w:rPr>
        <w:t>พัน</w:t>
      </w:r>
      <w:r w:rsidRPr="00281CAC">
        <w:rPr>
          <w:rFonts w:ascii="Angsana New" w:hAnsi="Angsana New" w:hint="cs"/>
          <w:sz w:val="28"/>
          <w:szCs w:val="28"/>
          <w:cs/>
        </w:rPr>
        <w:t>บาท</w:t>
      </w:r>
      <w:r w:rsidRPr="00281CAC">
        <w:rPr>
          <w:rFonts w:ascii="Angsana New" w:hAnsi="Angsana New" w:hint="cs"/>
          <w:sz w:val="28"/>
          <w:szCs w:val="28"/>
        </w:rPr>
        <w:t>)</w:t>
      </w:r>
    </w:p>
    <w:tbl>
      <w:tblPr>
        <w:tblW w:w="9252" w:type="dxa"/>
        <w:tblInd w:w="468" w:type="dxa"/>
        <w:tblLayout w:type="fixed"/>
        <w:tblLook w:val="0000" w:firstRow="0" w:lastRow="0" w:firstColumn="0" w:lastColumn="0" w:noHBand="0" w:noVBand="0"/>
      </w:tblPr>
      <w:tblGrid>
        <w:gridCol w:w="4147"/>
        <w:gridCol w:w="1701"/>
        <w:gridCol w:w="1702"/>
        <w:gridCol w:w="1702"/>
      </w:tblGrid>
      <w:tr w:rsidR="00840FD3" w:rsidRPr="00281CAC" w14:paraId="6C87AAA2" w14:textId="77777777" w:rsidTr="00D44F1E">
        <w:trPr>
          <w:cantSplit/>
          <w:trHeight w:val="385"/>
        </w:trPr>
        <w:tc>
          <w:tcPr>
            <w:tcW w:w="4147" w:type="dxa"/>
            <w:vAlign w:val="bottom"/>
          </w:tcPr>
          <w:p w14:paraId="18E70BEA" w14:textId="77777777" w:rsidR="00840FD3" w:rsidRPr="00281CAC" w:rsidRDefault="00840FD3" w:rsidP="00D44F1E">
            <w:pPr>
              <w:spacing w:line="340" w:lineRule="exact"/>
              <w:ind w:right="-108"/>
              <w:rPr>
                <w:rFonts w:ascii="Angsana New" w:hAnsi="Angsana New"/>
                <w:sz w:val="28"/>
                <w:szCs w:val="28"/>
                <w:cs/>
              </w:rPr>
            </w:pPr>
          </w:p>
        </w:tc>
        <w:tc>
          <w:tcPr>
            <w:tcW w:w="5105" w:type="dxa"/>
            <w:gridSpan w:val="3"/>
          </w:tcPr>
          <w:p w14:paraId="72C0E114" w14:textId="77777777" w:rsidR="00840FD3" w:rsidRPr="00281CAC" w:rsidRDefault="00840FD3" w:rsidP="00D44F1E">
            <w:pPr>
              <w:pBdr>
                <w:bottom w:val="single" w:sz="4" w:space="1" w:color="auto"/>
              </w:pBdr>
              <w:tabs>
                <w:tab w:val="left" w:pos="1440"/>
              </w:tabs>
              <w:spacing w:line="340" w:lineRule="exact"/>
              <w:jc w:val="center"/>
              <w:rPr>
                <w:rFonts w:ascii="Angsana New" w:hAnsi="Angsana New"/>
                <w:sz w:val="28"/>
                <w:szCs w:val="28"/>
              </w:rPr>
            </w:pPr>
            <w:r w:rsidRPr="00281CAC">
              <w:rPr>
                <w:rFonts w:ascii="Angsana New" w:hAnsi="Angsana New" w:hint="cs"/>
                <w:sz w:val="28"/>
                <w:szCs w:val="28"/>
                <w:cs/>
              </w:rPr>
              <w:t>งบการเงินรวม</w:t>
            </w:r>
          </w:p>
        </w:tc>
      </w:tr>
      <w:tr w:rsidR="00840FD3" w:rsidRPr="00281CAC" w14:paraId="54506372" w14:textId="77777777" w:rsidTr="00D44F1E">
        <w:trPr>
          <w:cantSplit/>
          <w:trHeight w:val="385"/>
        </w:trPr>
        <w:tc>
          <w:tcPr>
            <w:tcW w:w="4147" w:type="dxa"/>
            <w:vAlign w:val="bottom"/>
          </w:tcPr>
          <w:p w14:paraId="2BA9F81F" w14:textId="77777777" w:rsidR="00840FD3" w:rsidRPr="00281CAC" w:rsidRDefault="00840FD3" w:rsidP="00D44F1E">
            <w:pPr>
              <w:spacing w:line="340" w:lineRule="exact"/>
              <w:ind w:right="-108"/>
              <w:rPr>
                <w:rFonts w:ascii="Angsana New" w:hAnsi="Angsana New"/>
                <w:sz w:val="28"/>
                <w:szCs w:val="28"/>
                <w:cs/>
              </w:rPr>
            </w:pPr>
          </w:p>
        </w:tc>
        <w:tc>
          <w:tcPr>
            <w:tcW w:w="5105" w:type="dxa"/>
            <w:gridSpan w:val="3"/>
          </w:tcPr>
          <w:p w14:paraId="32A08D10" w14:textId="5542A336" w:rsidR="00840FD3" w:rsidRPr="00281CAC" w:rsidRDefault="006618BE" w:rsidP="00D44F1E">
            <w:pPr>
              <w:pBdr>
                <w:bottom w:val="single" w:sz="4" w:space="1" w:color="auto"/>
              </w:pBdr>
              <w:tabs>
                <w:tab w:val="left" w:pos="1440"/>
              </w:tabs>
              <w:spacing w:line="340" w:lineRule="exact"/>
              <w:jc w:val="center"/>
              <w:rPr>
                <w:rFonts w:ascii="Angsana New" w:hAnsi="Angsana New"/>
                <w:sz w:val="28"/>
                <w:szCs w:val="28"/>
              </w:rPr>
            </w:pPr>
            <w:r w:rsidRPr="00281CAC">
              <w:rPr>
                <w:rFonts w:ascii="Angsana New" w:hAnsi="Angsana New"/>
                <w:sz w:val="28"/>
                <w:szCs w:val="28"/>
              </w:rPr>
              <w:t>31</w:t>
            </w:r>
            <w:r w:rsidRPr="00281CAC">
              <w:rPr>
                <w:rFonts w:ascii="Angsana New" w:hAnsi="Angsana New" w:hint="cs"/>
                <w:sz w:val="28"/>
                <w:szCs w:val="28"/>
                <w:cs/>
              </w:rPr>
              <w:t xml:space="preserve"> ธันวาคม </w:t>
            </w:r>
            <w:r w:rsidRPr="00281CAC">
              <w:rPr>
                <w:rFonts w:ascii="Angsana New" w:hAnsi="Angsana New"/>
                <w:sz w:val="28"/>
                <w:szCs w:val="28"/>
              </w:rPr>
              <w:t>2566</w:t>
            </w:r>
          </w:p>
        </w:tc>
      </w:tr>
      <w:tr w:rsidR="00840FD3" w:rsidRPr="00281CAC" w14:paraId="7C8914D7" w14:textId="77777777" w:rsidTr="00D44F1E">
        <w:trPr>
          <w:cantSplit/>
          <w:trHeight w:val="385"/>
        </w:trPr>
        <w:tc>
          <w:tcPr>
            <w:tcW w:w="4147" w:type="dxa"/>
            <w:vAlign w:val="bottom"/>
          </w:tcPr>
          <w:p w14:paraId="2B03F4F1" w14:textId="77777777" w:rsidR="00840FD3" w:rsidRPr="00281CAC" w:rsidRDefault="00840FD3" w:rsidP="00D44F1E">
            <w:pPr>
              <w:spacing w:line="340" w:lineRule="exact"/>
              <w:ind w:right="-18"/>
              <w:rPr>
                <w:rFonts w:ascii="Angsana New" w:hAnsi="Angsana New"/>
                <w:sz w:val="28"/>
                <w:szCs w:val="28"/>
                <w:cs/>
              </w:rPr>
            </w:pPr>
          </w:p>
        </w:tc>
        <w:tc>
          <w:tcPr>
            <w:tcW w:w="1701" w:type="dxa"/>
            <w:shd w:val="clear" w:color="auto" w:fill="auto"/>
            <w:vAlign w:val="bottom"/>
          </w:tcPr>
          <w:p w14:paraId="51D883F0" w14:textId="77777777" w:rsidR="00840FD3" w:rsidRPr="00281CAC" w:rsidRDefault="00840FD3" w:rsidP="00D44F1E">
            <w:pPr>
              <w:pBdr>
                <w:bottom w:val="single" w:sz="6" w:space="1" w:color="auto"/>
              </w:pBdr>
              <w:spacing w:line="340" w:lineRule="exact"/>
              <w:jc w:val="center"/>
              <w:rPr>
                <w:rFonts w:ascii="Angsana New" w:hAnsi="Angsana New"/>
                <w:sz w:val="28"/>
                <w:szCs w:val="28"/>
                <w:cs/>
              </w:rPr>
            </w:pPr>
            <w:r w:rsidRPr="00281CAC">
              <w:rPr>
                <w:rFonts w:ascii="Angsana New" w:hAnsi="Angsana New"/>
                <w:sz w:val="28"/>
                <w:szCs w:val="28"/>
                <w:cs/>
              </w:rPr>
              <w:t>เงินให้สินเชื่อ</w:t>
            </w:r>
            <w:r w:rsidRPr="00281CAC">
              <w:rPr>
                <w:rFonts w:ascii="Angsana New" w:hAnsi="Angsana New"/>
                <w:sz w:val="28"/>
                <w:szCs w:val="28"/>
              </w:rPr>
              <w:br/>
            </w:r>
            <w:r w:rsidRPr="00281CAC">
              <w:rPr>
                <w:rFonts w:ascii="Angsana New" w:hAnsi="Angsana New"/>
                <w:sz w:val="28"/>
                <w:szCs w:val="28"/>
                <w:cs/>
              </w:rPr>
              <w:t>แก่ลูก</w:t>
            </w:r>
            <w:r w:rsidRPr="00281CAC">
              <w:rPr>
                <w:rFonts w:ascii="Angsana New" w:hAnsi="Angsana New" w:hint="cs"/>
                <w:sz w:val="28"/>
                <w:szCs w:val="28"/>
                <w:cs/>
              </w:rPr>
              <w:t>หนี้</w:t>
            </w:r>
            <w:r w:rsidRPr="00281CAC">
              <w:rPr>
                <w:rFonts w:ascii="Angsana New" w:hAnsi="Angsana New"/>
                <w:sz w:val="28"/>
                <w:szCs w:val="28"/>
                <w:cs/>
              </w:rPr>
              <w:t>และ</w:t>
            </w:r>
            <w:r w:rsidRPr="00281CAC">
              <w:rPr>
                <w:rFonts w:ascii="Angsana New" w:hAnsi="Angsana New"/>
                <w:sz w:val="28"/>
                <w:szCs w:val="28"/>
              </w:rPr>
              <w:br/>
            </w:r>
            <w:r w:rsidRPr="00281CAC">
              <w:rPr>
                <w:rFonts w:ascii="Angsana New" w:hAnsi="Angsana New"/>
                <w:sz w:val="28"/>
                <w:szCs w:val="28"/>
                <w:cs/>
              </w:rPr>
              <w:t>ดอกเบี้ยค้างรับ</w:t>
            </w:r>
          </w:p>
        </w:tc>
        <w:tc>
          <w:tcPr>
            <w:tcW w:w="1702" w:type="dxa"/>
            <w:vAlign w:val="bottom"/>
          </w:tcPr>
          <w:p w14:paraId="7A4A657A" w14:textId="4F419423" w:rsidR="00840FD3" w:rsidRPr="00281CAC" w:rsidRDefault="00840FD3" w:rsidP="00D44F1E">
            <w:pPr>
              <w:pBdr>
                <w:bottom w:val="single" w:sz="6" w:space="1" w:color="auto"/>
              </w:pBdr>
              <w:tabs>
                <w:tab w:val="left" w:pos="1440"/>
              </w:tabs>
              <w:spacing w:line="340" w:lineRule="exact"/>
              <w:ind w:right="34"/>
              <w:jc w:val="center"/>
              <w:rPr>
                <w:rFonts w:ascii="Angsana New" w:hAnsi="Angsana New"/>
                <w:sz w:val="28"/>
                <w:szCs w:val="28"/>
                <w:cs/>
              </w:rPr>
            </w:pPr>
            <w:r w:rsidRPr="00281CAC">
              <w:rPr>
                <w:rFonts w:ascii="Angsana New" w:hAnsi="Angsana New"/>
                <w:sz w:val="28"/>
                <w:szCs w:val="28"/>
                <w:cs/>
              </w:rPr>
              <w:t>ค่าเผื่อผลขาดทุน</w:t>
            </w:r>
            <w:r w:rsidR="007D09C3" w:rsidRPr="00281CAC">
              <w:rPr>
                <w:rFonts w:ascii="Angsana New" w:hAnsi="Angsana New"/>
                <w:sz w:val="28"/>
                <w:szCs w:val="28"/>
              </w:rPr>
              <w:br/>
            </w:r>
            <w:r w:rsidRPr="00281CAC">
              <w:rPr>
                <w:rFonts w:ascii="Angsana New" w:hAnsi="Angsana New"/>
                <w:sz w:val="28"/>
                <w:szCs w:val="28"/>
                <w:cs/>
              </w:rPr>
              <w:t>ด้านเครดิตที่คาดว่าจะเกิดขึ้น</w:t>
            </w:r>
          </w:p>
        </w:tc>
        <w:tc>
          <w:tcPr>
            <w:tcW w:w="1702" w:type="dxa"/>
            <w:vAlign w:val="bottom"/>
          </w:tcPr>
          <w:p w14:paraId="1323EA9D" w14:textId="77777777" w:rsidR="00840FD3" w:rsidRPr="00281CAC" w:rsidRDefault="00840FD3" w:rsidP="00D44F1E">
            <w:pPr>
              <w:pBdr>
                <w:bottom w:val="single" w:sz="6" w:space="1" w:color="auto"/>
              </w:pBdr>
              <w:tabs>
                <w:tab w:val="left" w:pos="1440"/>
              </w:tabs>
              <w:spacing w:line="340" w:lineRule="exact"/>
              <w:ind w:right="34"/>
              <w:jc w:val="center"/>
              <w:rPr>
                <w:rFonts w:ascii="Angsana New" w:hAnsi="Angsana New"/>
                <w:sz w:val="28"/>
                <w:szCs w:val="28"/>
              </w:rPr>
            </w:pPr>
            <w:r w:rsidRPr="00281CAC">
              <w:rPr>
                <w:rFonts w:ascii="Angsana New" w:hAnsi="Angsana New" w:hint="cs"/>
                <w:sz w:val="28"/>
                <w:szCs w:val="28"/>
                <w:cs/>
              </w:rPr>
              <w:t>มูลค่าตาม</w:t>
            </w:r>
          </w:p>
          <w:p w14:paraId="63EC5516" w14:textId="77777777" w:rsidR="00840FD3" w:rsidRPr="00281CAC" w:rsidRDefault="00840FD3" w:rsidP="00D44F1E">
            <w:pPr>
              <w:pBdr>
                <w:bottom w:val="single" w:sz="6" w:space="1" w:color="auto"/>
              </w:pBdr>
              <w:tabs>
                <w:tab w:val="left" w:pos="1440"/>
              </w:tabs>
              <w:spacing w:line="340" w:lineRule="exact"/>
              <w:ind w:right="34"/>
              <w:jc w:val="center"/>
              <w:rPr>
                <w:rFonts w:ascii="Angsana New" w:hAnsi="Angsana New"/>
                <w:sz w:val="28"/>
                <w:szCs w:val="28"/>
                <w:cs/>
              </w:rPr>
            </w:pPr>
            <w:r w:rsidRPr="00281CAC">
              <w:rPr>
                <w:rFonts w:ascii="Angsana New" w:hAnsi="Angsana New" w:hint="cs"/>
                <w:sz w:val="28"/>
                <w:szCs w:val="28"/>
                <w:cs/>
              </w:rPr>
              <w:t>บัญชีสุทธิ</w:t>
            </w:r>
          </w:p>
        </w:tc>
      </w:tr>
      <w:tr w:rsidR="006618BE" w:rsidRPr="00281CAC" w14:paraId="6900E3E7" w14:textId="77777777" w:rsidTr="00D44F1E">
        <w:trPr>
          <w:cantSplit/>
          <w:trHeight w:val="385"/>
        </w:trPr>
        <w:tc>
          <w:tcPr>
            <w:tcW w:w="4147" w:type="dxa"/>
            <w:vAlign w:val="bottom"/>
          </w:tcPr>
          <w:p w14:paraId="31F172DE" w14:textId="77777777" w:rsidR="006618BE" w:rsidRPr="00281CAC" w:rsidRDefault="006618BE" w:rsidP="00D44F1E">
            <w:pPr>
              <w:spacing w:line="340" w:lineRule="exact"/>
              <w:ind w:left="255" w:right="-18" w:hanging="255"/>
              <w:rPr>
                <w:rFonts w:ascii="Angsana New" w:hAnsi="Angsana New"/>
                <w:sz w:val="28"/>
                <w:szCs w:val="28"/>
              </w:rPr>
            </w:pPr>
            <w:r w:rsidRPr="00281CAC">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281CAC">
              <w:rPr>
                <w:rFonts w:ascii="Angsana New" w:hAnsi="Angsana New"/>
                <w:sz w:val="28"/>
                <w:szCs w:val="28"/>
              </w:rPr>
              <w:t>(Performing)</w:t>
            </w:r>
          </w:p>
        </w:tc>
        <w:tc>
          <w:tcPr>
            <w:tcW w:w="1701" w:type="dxa"/>
            <w:shd w:val="clear" w:color="auto" w:fill="auto"/>
            <w:vAlign w:val="bottom"/>
          </w:tcPr>
          <w:p w14:paraId="16D084BE" w14:textId="10DC84F5" w:rsidR="006618BE" w:rsidRPr="00281CAC" w:rsidRDefault="006618BE" w:rsidP="00D44F1E">
            <w:pPr>
              <w:tabs>
                <w:tab w:val="decimal" w:pos="1500"/>
              </w:tabs>
              <w:spacing w:line="340" w:lineRule="exact"/>
              <w:jc w:val="both"/>
              <w:rPr>
                <w:rFonts w:ascii="Angsana New" w:hAnsi="Angsana New"/>
                <w:sz w:val="28"/>
                <w:szCs w:val="28"/>
              </w:rPr>
            </w:pPr>
            <w:r w:rsidRPr="00281CAC">
              <w:rPr>
                <w:rFonts w:ascii="Angsana New" w:hAnsi="Angsana New"/>
                <w:sz w:val="28"/>
                <w:szCs w:val="28"/>
              </w:rPr>
              <w:t>4,385,58</w:t>
            </w:r>
            <w:r w:rsidR="00F63DC2" w:rsidRPr="00281CAC">
              <w:rPr>
                <w:rFonts w:ascii="Angsana New" w:hAnsi="Angsana New"/>
                <w:sz w:val="28"/>
                <w:szCs w:val="28"/>
              </w:rPr>
              <w:t>7</w:t>
            </w:r>
          </w:p>
        </w:tc>
        <w:tc>
          <w:tcPr>
            <w:tcW w:w="1702" w:type="dxa"/>
            <w:vAlign w:val="bottom"/>
          </w:tcPr>
          <w:p w14:paraId="58813B8C" w14:textId="1FFCC3D9" w:rsidR="006618BE" w:rsidRPr="00281CAC" w:rsidRDefault="006618BE" w:rsidP="00D44F1E">
            <w:pPr>
              <w:tabs>
                <w:tab w:val="decimal" w:pos="1500"/>
              </w:tabs>
              <w:spacing w:line="340" w:lineRule="exact"/>
              <w:jc w:val="both"/>
              <w:rPr>
                <w:rFonts w:ascii="Angsana New" w:hAnsi="Angsana New"/>
                <w:sz w:val="28"/>
                <w:szCs w:val="28"/>
              </w:rPr>
            </w:pPr>
            <w:r w:rsidRPr="00281CAC">
              <w:rPr>
                <w:rFonts w:ascii="Angsana New" w:hAnsi="Angsana New"/>
                <w:sz w:val="28"/>
                <w:szCs w:val="28"/>
              </w:rPr>
              <w:t>(3,5</w:t>
            </w:r>
            <w:r w:rsidR="00F63DC2" w:rsidRPr="00281CAC">
              <w:rPr>
                <w:rFonts w:ascii="Angsana New" w:hAnsi="Angsana New"/>
                <w:sz w:val="28"/>
                <w:szCs w:val="28"/>
              </w:rPr>
              <w:t>40</w:t>
            </w:r>
            <w:r w:rsidRPr="00281CAC">
              <w:rPr>
                <w:rFonts w:ascii="Angsana New" w:hAnsi="Angsana New"/>
                <w:sz w:val="28"/>
                <w:szCs w:val="28"/>
              </w:rPr>
              <w:t>)</w:t>
            </w:r>
          </w:p>
        </w:tc>
        <w:tc>
          <w:tcPr>
            <w:tcW w:w="1702" w:type="dxa"/>
            <w:shd w:val="clear" w:color="auto" w:fill="auto"/>
            <w:vAlign w:val="bottom"/>
          </w:tcPr>
          <w:p w14:paraId="70D6517C" w14:textId="12000081" w:rsidR="006618BE" w:rsidRPr="00281CAC" w:rsidRDefault="006618BE" w:rsidP="00D44F1E">
            <w:pPr>
              <w:tabs>
                <w:tab w:val="decimal" w:pos="1500"/>
              </w:tabs>
              <w:spacing w:line="340" w:lineRule="exact"/>
              <w:jc w:val="both"/>
              <w:rPr>
                <w:rFonts w:ascii="Angsana New" w:hAnsi="Angsana New"/>
                <w:sz w:val="28"/>
                <w:szCs w:val="28"/>
                <w:cs/>
              </w:rPr>
            </w:pPr>
            <w:r w:rsidRPr="00281CAC">
              <w:rPr>
                <w:rFonts w:ascii="Angsana New" w:hAnsi="Angsana New"/>
                <w:sz w:val="28"/>
                <w:szCs w:val="28"/>
              </w:rPr>
              <w:t>4,382,04</w:t>
            </w:r>
            <w:r w:rsidR="00F63DC2" w:rsidRPr="00281CAC">
              <w:rPr>
                <w:rFonts w:ascii="Angsana New" w:hAnsi="Angsana New"/>
                <w:sz w:val="28"/>
                <w:szCs w:val="28"/>
              </w:rPr>
              <w:t>7</w:t>
            </w:r>
          </w:p>
        </w:tc>
      </w:tr>
      <w:tr w:rsidR="006618BE" w:rsidRPr="00281CAC" w14:paraId="1BEEBFC2" w14:textId="77777777" w:rsidTr="00D44F1E">
        <w:trPr>
          <w:cantSplit/>
          <w:trHeight w:val="385"/>
        </w:trPr>
        <w:tc>
          <w:tcPr>
            <w:tcW w:w="4147" w:type="dxa"/>
            <w:vAlign w:val="bottom"/>
          </w:tcPr>
          <w:p w14:paraId="6233F772" w14:textId="77777777" w:rsidR="006618BE" w:rsidRPr="00281CAC" w:rsidRDefault="006618BE" w:rsidP="00D44F1E">
            <w:pPr>
              <w:spacing w:line="340" w:lineRule="exact"/>
              <w:ind w:left="255" w:right="-18" w:hanging="255"/>
              <w:rPr>
                <w:rFonts w:ascii="Angsana New" w:hAnsi="Angsana New"/>
                <w:sz w:val="28"/>
                <w:szCs w:val="28"/>
              </w:rPr>
            </w:pPr>
            <w:r w:rsidRPr="00281CAC">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281CAC">
              <w:rPr>
                <w:rFonts w:ascii="Angsana New" w:hAnsi="Angsana New"/>
                <w:sz w:val="28"/>
                <w:szCs w:val="28"/>
              </w:rPr>
              <w:t>(Under-Performing)</w:t>
            </w:r>
          </w:p>
        </w:tc>
        <w:tc>
          <w:tcPr>
            <w:tcW w:w="1701" w:type="dxa"/>
            <w:shd w:val="clear" w:color="auto" w:fill="auto"/>
            <w:vAlign w:val="bottom"/>
          </w:tcPr>
          <w:p w14:paraId="7EA8CB25" w14:textId="22C0D625" w:rsidR="006618BE" w:rsidRPr="00281CAC" w:rsidRDefault="006618BE" w:rsidP="00D44F1E">
            <w:pPr>
              <w:tabs>
                <w:tab w:val="decimal" w:pos="1500"/>
              </w:tabs>
              <w:spacing w:line="340" w:lineRule="exact"/>
              <w:jc w:val="both"/>
              <w:rPr>
                <w:rFonts w:ascii="Angsana New" w:hAnsi="Angsana New"/>
                <w:sz w:val="28"/>
                <w:szCs w:val="28"/>
                <w:cs/>
              </w:rPr>
            </w:pPr>
            <w:r w:rsidRPr="00281CAC">
              <w:rPr>
                <w:rFonts w:ascii="Angsana New" w:hAnsi="Angsana New"/>
                <w:sz w:val="28"/>
                <w:szCs w:val="28"/>
              </w:rPr>
              <w:t>1,593,716</w:t>
            </w:r>
          </w:p>
        </w:tc>
        <w:tc>
          <w:tcPr>
            <w:tcW w:w="1702" w:type="dxa"/>
            <w:vAlign w:val="bottom"/>
          </w:tcPr>
          <w:p w14:paraId="2C863883" w14:textId="730F79E5" w:rsidR="006618BE" w:rsidRPr="00281CAC" w:rsidRDefault="006618BE" w:rsidP="00D44F1E">
            <w:pPr>
              <w:tabs>
                <w:tab w:val="decimal" w:pos="1500"/>
              </w:tabs>
              <w:spacing w:line="340" w:lineRule="exact"/>
              <w:jc w:val="both"/>
              <w:rPr>
                <w:rFonts w:ascii="Angsana New" w:hAnsi="Angsana New"/>
                <w:sz w:val="28"/>
                <w:szCs w:val="28"/>
              </w:rPr>
            </w:pPr>
            <w:r w:rsidRPr="00281CAC">
              <w:rPr>
                <w:rFonts w:ascii="Angsana New" w:hAnsi="Angsana New"/>
                <w:sz w:val="28"/>
                <w:szCs w:val="28"/>
              </w:rPr>
              <w:t>(91,54</w:t>
            </w:r>
            <w:r w:rsidR="00F63DC2" w:rsidRPr="00281CAC">
              <w:rPr>
                <w:rFonts w:ascii="Angsana New" w:hAnsi="Angsana New"/>
                <w:sz w:val="28"/>
                <w:szCs w:val="28"/>
              </w:rPr>
              <w:t>1</w:t>
            </w:r>
            <w:r w:rsidRPr="00281CAC">
              <w:rPr>
                <w:rFonts w:ascii="Angsana New" w:hAnsi="Angsana New"/>
                <w:sz w:val="28"/>
                <w:szCs w:val="28"/>
              </w:rPr>
              <w:t>)</w:t>
            </w:r>
          </w:p>
        </w:tc>
        <w:tc>
          <w:tcPr>
            <w:tcW w:w="1702" w:type="dxa"/>
            <w:shd w:val="clear" w:color="auto" w:fill="auto"/>
            <w:vAlign w:val="bottom"/>
          </w:tcPr>
          <w:p w14:paraId="3432CCFC" w14:textId="64534297" w:rsidR="006618BE" w:rsidRPr="00281CAC" w:rsidRDefault="006618BE" w:rsidP="00D44F1E">
            <w:pPr>
              <w:tabs>
                <w:tab w:val="decimal" w:pos="1500"/>
              </w:tabs>
              <w:spacing w:line="340" w:lineRule="exact"/>
              <w:jc w:val="both"/>
              <w:rPr>
                <w:rFonts w:ascii="Angsana New" w:hAnsi="Angsana New"/>
                <w:sz w:val="28"/>
                <w:szCs w:val="28"/>
              </w:rPr>
            </w:pPr>
            <w:r w:rsidRPr="00281CAC">
              <w:rPr>
                <w:rFonts w:ascii="Angsana New" w:hAnsi="Angsana New"/>
                <w:sz w:val="28"/>
                <w:szCs w:val="28"/>
              </w:rPr>
              <w:t>1,502,175</w:t>
            </w:r>
          </w:p>
        </w:tc>
      </w:tr>
      <w:tr w:rsidR="006618BE" w:rsidRPr="00281CAC" w14:paraId="37C080B5" w14:textId="77777777" w:rsidTr="00D44F1E">
        <w:trPr>
          <w:cantSplit/>
          <w:trHeight w:val="385"/>
        </w:trPr>
        <w:tc>
          <w:tcPr>
            <w:tcW w:w="4147" w:type="dxa"/>
            <w:vAlign w:val="bottom"/>
          </w:tcPr>
          <w:p w14:paraId="313F31A5" w14:textId="0719424F" w:rsidR="006618BE" w:rsidRPr="00281CAC" w:rsidRDefault="006618BE" w:rsidP="00D44F1E">
            <w:pPr>
              <w:spacing w:line="340" w:lineRule="exact"/>
              <w:ind w:left="255" w:right="-18" w:hanging="255"/>
              <w:rPr>
                <w:rFonts w:ascii="Angsana New" w:hAnsi="Angsana New"/>
                <w:sz w:val="28"/>
                <w:szCs w:val="28"/>
              </w:rPr>
            </w:pPr>
            <w:r w:rsidRPr="00281CAC">
              <w:rPr>
                <w:rFonts w:ascii="Angsana New" w:hAnsi="Angsana New" w:hint="cs"/>
                <w:sz w:val="28"/>
                <w:szCs w:val="28"/>
                <w:cs/>
              </w:rPr>
              <w:t>เงินให้สินเชื่อแก่ลูกหนี้ที่มีการด้อยค่าด้านเครดิต</w:t>
            </w:r>
            <w:r w:rsidR="007D09C3" w:rsidRPr="00281CAC">
              <w:rPr>
                <w:rFonts w:ascii="Angsana New" w:hAnsi="Angsana New"/>
                <w:sz w:val="28"/>
                <w:szCs w:val="28"/>
              </w:rPr>
              <w:br/>
            </w:r>
            <w:r w:rsidRPr="00281CAC">
              <w:rPr>
                <w:rFonts w:ascii="Angsana New" w:hAnsi="Angsana New"/>
                <w:sz w:val="28"/>
                <w:szCs w:val="28"/>
              </w:rPr>
              <w:t>(Non-Performing)</w:t>
            </w:r>
          </w:p>
        </w:tc>
        <w:tc>
          <w:tcPr>
            <w:tcW w:w="1701" w:type="dxa"/>
            <w:shd w:val="clear" w:color="auto" w:fill="auto"/>
            <w:vAlign w:val="bottom"/>
          </w:tcPr>
          <w:p w14:paraId="60605B4F" w14:textId="09214510" w:rsidR="006618BE" w:rsidRPr="00281CAC" w:rsidRDefault="006618BE" w:rsidP="00D44F1E">
            <w:pPr>
              <w:pBdr>
                <w:bottom w:val="single" w:sz="6" w:space="1" w:color="auto"/>
              </w:pBdr>
              <w:tabs>
                <w:tab w:val="decimal" w:pos="1500"/>
              </w:tabs>
              <w:spacing w:line="340" w:lineRule="exact"/>
              <w:jc w:val="both"/>
              <w:rPr>
                <w:rFonts w:ascii="Angsana New" w:hAnsi="Angsana New"/>
                <w:sz w:val="28"/>
                <w:szCs w:val="28"/>
                <w:cs/>
              </w:rPr>
            </w:pPr>
            <w:r w:rsidRPr="00281CAC">
              <w:rPr>
                <w:rFonts w:ascii="Angsana New" w:hAnsi="Angsana New"/>
                <w:sz w:val="28"/>
                <w:szCs w:val="28"/>
              </w:rPr>
              <w:t>-</w:t>
            </w:r>
          </w:p>
        </w:tc>
        <w:tc>
          <w:tcPr>
            <w:tcW w:w="1702" w:type="dxa"/>
            <w:vAlign w:val="bottom"/>
          </w:tcPr>
          <w:p w14:paraId="6B9BD3C4" w14:textId="65C7259D" w:rsidR="006618BE" w:rsidRPr="00281CAC" w:rsidRDefault="006618BE" w:rsidP="00D44F1E">
            <w:pPr>
              <w:pBdr>
                <w:bottom w:val="single" w:sz="6" w:space="1" w:color="auto"/>
              </w:pBdr>
              <w:tabs>
                <w:tab w:val="decimal" w:pos="1500"/>
              </w:tabs>
              <w:spacing w:line="340" w:lineRule="exact"/>
              <w:jc w:val="both"/>
              <w:rPr>
                <w:rFonts w:ascii="Angsana New" w:hAnsi="Angsana New"/>
                <w:sz w:val="28"/>
                <w:szCs w:val="28"/>
              </w:rPr>
            </w:pPr>
            <w:r w:rsidRPr="00281CAC">
              <w:rPr>
                <w:rFonts w:ascii="Angsana New" w:hAnsi="Angsana New"/>
                <w:sz w:val="28"/>
                <w:szCs w:val="28"/>
              </w:rPr>
              <w:t>-</w:t>
            </w:r>
          </w:p>
        </w:tc>
        <w:tc>
          <w:tcPr>
            <w:tcW w:w="1702" w:type="dxa"/>
            <w:shd w:val="clear" w:color="auto" w:fill="auto"/>
            <w:vAlign w:val="bottom"/>
          </w:tcPr>
          <w:p w14:paraId="5417FFE3" w14:textId="692FA616" w:rsidR="006618BE" w:rsidRPr="00281CAC" w:rsidRDefault="006618BE" w:rsidP="00D44F1E">
            <w:pPr>
              <w:pBdr>
                <w:bottom w:val="single" w:sz="6" w:space="1" w:color="auto"/>
              </w:pBdr>
              <w:tabs>
                <w:tab w:val="decimal" w:pos="1500"/>
              </w:tabs>
              <w:spacing w:line="340" w:lineRule="exact"/>
              <w:jc w:val="both"/>
              <w:rPr>
                <w:rFonts w:ascii="Angsana New" w:hAnsi="Angsana New"/>
                <w:sz w:val="28"/>
                <w:szCs w:val="28"/>
              </w:rPr>
            </w:pPr>
            <w:r w:rsidRPr="00281CAC">
              <w:rPr>
                <w:rFonts w:ascii="Angsana New" w:hAnsi="Angsana New"/>
                <w:sz w:val="28"/>
                <w:szCs w:val="28"/>
              </w:rPr>
              <w:t>-</w:t>
            </w:r>
          </w:p>
        </w:tc>
      </w:tr>
      <w:tr w:rsidR="006618BE" w:rsidRPr="00281CAC" w14:paraId="35A144DB" w14:textId="77777777" w:rsidTr="00D44F1E">
        <w:trPr>
          <w:cantSplit/>
          <w:trHeight w:val="385"/>
        </w:trPr>
        <w:tc>
          <w:tcPr>
            <w:tcW w:w="4147" w:type="dxa"/>
            <w:vAlign w:val="bottom"/>
          </w:tcPr>
          <w:p w14:paraId="6F16600A" w14:textId="77777777" w:rsidR="006618BE" w:rsidRPr="00281CAC" w:rsidRDefault="006618BE" w:rsidP="00D44F1E">
            <w:pPr>
              <w:spacing w:line="340" w:lineRule="exact"/>
              <w:ind w:left="415" w:right="-18" w:hanging="415"/>
              <w:rPr>
                <w:rFonts w:ascii="Angsana New" w:hAnsi="Angsana New"/>
                <w:sz w:val="28"/>
                <w:szCs w:val="28"/>
                <w:cs/>
              </w:rPr>
            </w:pPr>
            <w:r w:rsidRPr="00281CAC">
              <w:rPr>
                <w:rFonts w:ascii="Angsana New" w:hAnsi="Angsana New" w:hint="cs"/>
                <w:sz w:val="28"/>
                <w:szCs w:val="28"/>
                <w:cs/>
              </w:rPr>
              <w:t>รวม</w:t>
            </w:r>
          </w:p>
        </w:tc>
        <w:tc>
          <w:tcPr>
            <w:tcW w:w="1701" w:type="dxa"/>
            <w:shd w:val="clear" w:color="auto" w:fill="auto"/>
            <w:vAlign w:val="bottom"/>
          </w:tcPr>
          <w:p w14:paraId="486F59FE" w14:textId="3AC05E36" w:rsidR="006618BE" w:rsidRPr="00281CAC" w:rsidRDefault="006618BE" w:rsidP="00D44F1E">
            <w:pPr>
              <w:pBdr>
                <w:bottom w:val="double" w:sz="4" w:space="1" w:color="auto"/>
              </w:pBdr>
              <w:tabs>
                <w:tab w:val="decimal" w:pos="1500"/>
              </w:tabs>
              <w:spacing w:line="340" w:lineRule="exact"/>
              <w:jc w:val="both"/>
              <w:rPr>
                <w:rFonts w:ascii="Angsana New" w:hAnsi="Angsana New"/>
                <w:sz w:val="28"/>
                <w:szCs w:val="28"/>
                <w:cs/>
              </w:rPr>
            </w:pPr>
            <w:r w:rsidRPr="00281CAC">
              <w:rPr>
                <w:rFonts w:ascii="Angsana New" w:hAnsi="Angsana New"/>
                <w:sz w:val="28"/>
                <w:szCs w:val="28"/>
              </w:rPr>
              <w:t>5,979,30</w:t>
            </w:r>
            <w:r w:rsidR="00F63DC2" w:rsidRPr="00281CAC">
              <w:rPr>
                <w:rFonts w:ascii="Angsana New" w:hAnsi="Angsana New"/>
                <w:sz w:val="28"/>
                <w:szCs w:val="28"/>
              </w:rPr>
              <w:t>3</w:t>
            </w:r>
          </w:p>
        </w:tc>
        <w:tc>
          <w:tcPr>
            <w:tcW w:w="1702" w:type="dxa"/>
            <w:vAlign w:val="bottom"/>
          </w:tcPr>
          <w:p w14:paraId="72DC3093" w14:textId="6225DE96" w:rsidR="006618BE" w:rsidRPr="00281CAC" w:rsidRDefault="006618BE" w:rsidP="00D44F1E">
            <w:pPr>
              <w:pBdr>
                <w:bottom w:val="double" w:sz="4" w:space="1" w:color="auto"/>
              </w:pBdr>
              <w:tabs>
                <w:tab w:val="decimal" w:pos="1500"/>
              </w:tabs>
              <w:spacing w:line="340" w:lineRule="exact"/>
              <w:jc w:val="both"/>
              <w:rPr>
                <w:rFonts w:ascii="Angsana New" w:hAnsi="Angsana New"/>
                <w:sz w:val="28"/>
                <w:szCs w:val="28"/>
              </w:rPr>
            </w:pPr>
            <w:r w:rsidRPr="00281CAC">
              <w:rPr>
                <w:rFonts w:ascii="Angsana New" w:hAnsi="Angsana New"/>
                <w:sz w:val="28"/>
                <w:szCs w:val="28"/>
              </w:rPr>
              <w:t>(95,08</w:t>
            </w:r>
            <w:r w:rsidR="00F63DC2" w:rsidRPr="00281CAC">
              <w:rPr>
                <w:rFonts w:ascii="Angsana New" w:hAnsi="Angsana New"/>
                <w:sz w:val="28"/>
                <w:szCs w:val="28"/>
              </w:rPr>
              <w:t>1</w:t>
            </w:r>
            <w:r w:rsidRPr="00281CAC">
              <w:rPr>
                <w:rFonts w:ascii="Angsana New" w:hAnsi="Angsana New"/>
                <w:sz w:val="28"/>
                <w:szCs w:val="28"/>
              </w:rPr>
              <w:t>)</w:t>
            </w:r>
          </w:p>
        </w:tc>
        <w:tc>
          <w:tcPr>
            <w:tcW w:w="1702" w:type="dxa"/>
            <w:shd w:val="clear" w:color="auto" w:fill="auto"/>
            <w:vAlign w:val="bottom"/>
          </w:tcPr>
          <w:p w14:paraId="0440664D" w14:textId="2C11A278" w:rsidR="006618BE" w:rsidRPr="00281CAC" w:rsidRDefault="006618BE" w:rsidP="00D44F1E">
            <w:pPr>
              <w:pBdr>
                <w:bottom w:val="double" w:sz="4" w:space="1" w:color="auto"/>
              </w:pBdr>
              <w:tabs>
                <w:tab w:val="decimal" w:pos="1500"/>
              </w:tabs>
              <w:spacing w:line="340" w:lineRule="exact"/>
              <w:jc w:val="both"/>
              <w:rPr>
                <w:rFonts w:ascii="Angsana New" w:hAnsi="Angsana New"/>
                <w:sz w:val="28"/>
                <w:szCs w:val="28"/>
              </w:rPr>
            </w:pPr>
            <w:r w:rsidRPr="00281CAC">
              <w:rPr>
                <w:rFonts w:ascii="Angsana New" w:hAnsi="Angsana New"/>
                <w:sz w:val="28"/>
                <w:szCs w:val="28"/>
              </w:rPr>
              <w:t>5,884,222</w:t>
            </w:r>
          </w:p>
        </w:tc>
      </w:tr>
    </w:tbl>
    <w:p w14:paraId="5D40CA29" w14:textId="0D185DDF" w:rsidR="00E84195" w:rsidRPr="00281CAC" w:rsidRDefault="00E84195" w:rsidP="003B4C6A">
      <w:pPr>
        <w:pStyle w:val="Heading2"/>
        <w:tabs>
          <w:tab w:val="left" w:pos="540"/>
        </w:tabs>
        <w:spacing w:after="80"/>
        <w:rPr>
          <w:rFonts w:ascii="Angsana New" w:eastAsia="Cordia New" w:hAnsi="Angsana New"/>
          <w:i w:val="0"/>
          <w:iCs w:val="0"/>
          <w:snapToGrid w:val="0"/>
          <w:sz w:val="32"/>
          <w:szCs w:val="32"/>
          <w:lang w:eastAsia="th-TH"/>
        </w:rPr>
      </w:pPr>
      <w:bookmarkStart w:id="3" w:name="_Toc79480084"/>
      <w:r w:rsidRPr="00281CAC">
        <w:rPr>
          <w:rFonts w:ascii="Angsana New" w:hAnsi="Angsana New" w:hint="cs"/>
          <w:i w:val="0"/>
          <w:iCs w:val="0"/>
          <w:snapToGrid w:val="0"/>
          <w:sz w:val="32"/>
          <w:szCs w:val="32"/>
          <w:lang w:eastAsia="th-TH"/>
        </w:rPr>
        <w:t>5</w:t>
      </w:r>
      <w:r w:rsidRPr="00281CAC">
        <w:rPr>
          <w:rFonts w:ascii="Angsana New" w:hAnsi="Angsana New"/>
          <w:i w:val="0"/>
          <w:iCs w:val="0"/>
          <w:snapToGrid w:val="0"/>
          <w:sz w:val="32"/>
          <w:szCs w:val="32"/>
          <w:lang w:eastAsia="th-TH"/>
        </w:rPr>
        <w:t>.</w:t>
      </w:r>
      <w:r w:rsidRPr="00281CAC">
        <w:rPr>
          <w:rFonts w:ascii="Angsana New" w:hAnsi="Angsana New"/>
          <w:i w:val="0"/>
          <w:iCs w:val="0"/>
          <w:snapToGrid w:val="0"/>
          <w:sz w:val="32"/>
          <w:szCs w:val="32"/>
          <w:lang w:eastAsia="th-TH"/>
        </w:rPr>
        <w:tab/>
      </w:r>
      <w:bookmarkEnd w:id="3"/>
      <w:r w:rsidRPr="00281CAC">
        <w:rPr>
          <w:rFonts w:ascii="Angsana New" w:hAnsi="Angsana New"/>
          <w:i w:val="0"/>
          <w:iCs w:val="0"/>
          <w:snapToGrid w:val="0"/>
          <w:sz w:val="32"/>
          <w:szCs w:val="32"/>
          <w:cs/>
          <w:lang w:eastAsia="th-TH"/>
        </w:rPr>
        <w:t>เงินให้สินเชื่อ</w:t>
      </w:r>
      <w:r w:rsidRPr="00281CAC">
        <w:rPr>
          <w:rFonts w:ascii="Angsana New" w:hAnsi="Angsana New" w:hint="cs"/>
          <w:i w:val="0"/>
          <w:iCs w:val="0"/>
          <w:snapToGrid w:val="0"/>
          <w:sz w:val="32"/>
          <w:szCs w:val="32"/>
          <w:cs/>
          <w:lang w:eastAsia="th-TH"/>
        </w:rPr>
        <w:t>จากการซื้อลูกหนี้และดอกเบี้ยค้างรับสุทธิ</w:t>
      </w:r>
    </w:p>
    <w:p w14:paraId="19986DA0" w14:textId="43D037A2" w:rsidR="00E84195" w:rsidRPr="00281CAC" w:rsidRDefault="00E84195" w:rsidP="00016923">
      <w:pPr>
        <w:spacing w:before="120" w:after="120"/>
        <w:ind w:left="533" w:right="-29"/>
        <w:jc w:val="thaiDistribute"/>
        <w:rPr>
          <w:rFonts w:ascii="Angsana New" w:hAnsi="Angsana New"/>
          <w:sz w:val="32"/>
          <w:szCs w:val="32"/>
        </w:rPr>
      </w:pPr>
      <w:r w:rsidRPr="00281CAC">
        <w:rPr>
          <w:rFonts w:ascii="Angsana New" w:hAnsi="Angsana New"/>
          <w:sz w:val="32"/>
          <w:szCs w:val="32"/>
          <w:cs/>
        </w:rPr>
        <w:t xml:space="preserve">ณ 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rPr>
        <w:t xml:space="preserve"> 2567</w:t>
      </w:r>
      <w:r w:rsidR="008049D3" w:rsidRPr="00281CAC">
        <w:rPr>
          <w:rFonts w:ascii="Angsana New" w:hAnsi="Angsana New"/>
          <w:sz w:val="32"/>
          <w:szCs w:val="32"/>
        </w:rPr>
        <w:t xml:space="preserve"> </w:t>
      </w:r>
      <w:r w:rsidR="008049D3" w:rsidRPr="00281CAC">
        <w:rPr>
          <w:rFonts w:ascii="Angsana New" w:hAnsi="Angsana New" w:hint="cs"/>
          <w:sz w:val="32"/>
          <w:szCs w:val="32"/>
          <w:cs/>
        </w:rPr>
        <w:t xml:space="preserve">และ </w:t>
      </w:r>
      <w:r w:rsidR="008049D3" w:rsidRPr="00281CAC">
        <w:rPr>
          <w:rFonts w:ascii="Angsana New" w:hAnsi="Angsana New"/>
          <w:sz w:val="32"/>
          <w:szCs w:val="32"/>
        </w:rPr>
        <w:t xml:space="preserve">31 </w:t>
      </w:r>
      <w:r w:rsidR="008049D3" w:rsidRPr="00281CAC">
        <w:rPr>
          <w:rFonts w:ascii="Angsana New" w:hAnsi="Angsana New" w:hint="cs"/>
          <w:sz w:val="32"/>
          <w:szCs w:val="32"/>
          <w:cs/>
        </w:rPr>
        <w:t xml:space="preserve">ธันวาคม </w:t>
      </w:r>
      <w:r w:rsidR="008049D3" w:rsidRPr="00281CAC">
        <w:rPr>
          <w:rFonts w:ascii="Angsana New" w:hAnsi="Angsana New"/>
          <w:sz w:val="32"/>
          <w:szCs w:val="32"/>
        </w:rPr>
        <w:t xml:space="preserve">2566 </w:t>
      </w:r>
      <w:r w:rsidRPr="00281CAC">
        <w:rPr>
          <w:rFonts w:ascii="Angsana New" w:hAnsi="Angsana New"/>
          <w:sz w:val="32"/>
          <w:szCs w:val="32"/>
          <w:cs/>
        </w:rPr>
        <w:t xml:space="preserve"> </w:t>
      </w:r>
      <w:r w:rsidRPr="00281CAC">
        <w:rPr>
          <w:rFonts w:ascii="Angsana New" w:hAnsi="Angsana New" w:hint="cs"/>
          <w:sz w:val="32"/>
          <w:szCs w:val="32"/>
          <w:cs/>
        </w:rPr>
        <w:t>เงินให้สินเชื่อจากการซื้อลูกหนี้และดอกเบี้ยค้างรับสุทธิ</w:t>
      </w:r>
      <w:r w:rsidR="00016923" w:rsidRPr="00281CAC">
        <w:rPr>
          <w:rFonts w:ascii="Angsana New" w:hAnsi="Angsana New" w:hint="cs"/>
          <w:sz w:val="32"/>
          <w:szCs w:val="32"/>
          <w:cs/>
        </w:rPr>
        <w:t xml:space="preserve">           </w:t>
      </w:r>
      <w:r w:rsidRPr="00281CAC">
        <w:rPr>
          <w:rFonts w:ascii="Angsana New" w:hAnsi="Angsana New"/>
          <w:sz w:val="32"/>
          <w:szCs w:val="32"/>
          <w:cs/>
        </w:rPr>
        <w:t>มีดังนี้</w:t>
      </w:r>
    </w:p>
    <w:tbl>
      <w:tblPr>
        <w:tblW w:w="9090" w:type="dxa"/>
        <w:tblInd w:w="450" w:type="dxa"/>
        <w:tblLayout w:type="fixed"/>
        <w:tblLook w:val="04A0" w:firstRow="1" w:lastRow="0" w:firstColumn="1" w:lastColumn="0" w:noHBand="0" w:noVBand="1"/>
      </w:tblPr>
      <w:tblGrid>
        <w:gridCol w:w="5400"/>
        <w:gridCol w:w="1935"/>
        <w:gridCol w:w="1755"/>
      </w:tblGrid>
      <w:tr w:rsidR="00E84195" w:rsidRPr="00281CAC" w14:paraId="5E379FA6" w14:textId="77777777" w:rsidTr="00D44F1E">
        <w:trPr>
          <w:trHeight w:val="89"/>
        </w:trPr>
        <w:tc>
          <w:tcPr>
            <w:tcW w:w="5400" w:type="dxa"/>
            <w:noWrap/>
            <w:vAlign w:val="bottom"/>
            <w:hideMark/>
          </w:tcPr>
          <w:p w14:paraId="07B247BA" w14:textId="77777777" w:rsidR="00E84195" w:rsidRPr="00281CAC" w:rsidRDefault="00E84195" w:rsidP="00D44F1E">
            <w:pPr>
              <w:rPr>
                <w:rFonts w:ascii="Angsana New" w:hAnsi="Angsana New"/>
                <w:b/>
                <w:bCs/>
                <w:sz w:val="32"/>
                <w:szCs w:val="32"/>
              </w:rPr>
            </w:pPr>
          </w:p>
        </w:tc>
        <w:tc>
          <w:tcPr>
            <w:tcW w:w="1935" w:type="dxa"/>
            <w:noWrap/>
            <w:vAlign w:val="center"/>
            <w:hideMark/>
          </w:tcPr>
          <w:p w14:paraId="5D7671AD" w14:textId="77777777" w:rsidR="00E84195" w:rsidRPr="00281CAC" w:rsidRDefault="00E84195" w:rsidP="00D44F1E">
            <w:pPr>
              <w:overflowPunct/>
              <w:autoSpaceDE/>
              <w:autoSpaceDN/>
              <w:adjustRightInd/>
              <w:rPr>
                <w:rFonts w:ascii="Angsana New" w:eastAsia="Calibri" w:hAnsi="Angsana New"/>
                <w:sz w:val="20"/>
                <w:szCs w:val="20"/>
              </w:rPr>
            </w:pPr>
          </w:p>
        </w:tc>
        <w:tc>
          <w:tcPr>
            <w:tcW w:w="1755" w:type="dxa"/>
            <w:vAlign w:val="center"/>
            <w:hideMark/>
          </w:tcPr>
          <w:p w14:paraId="23F3E226" w14:textId="77777777" w:rsidR="00E84195" w:rsidRPr="00281CAC" w:rsidRDefault="00E84195" w:rsidP="00D44F1E">
            <w:pPr>
              <w:jc w:val="right"/>
              <w:rPr>
                <w:rFonts w:ascii="Angsana New" w:eastAsia="Times New Roman" w:hAnsi="Angsana New"/>
                <w:b/>
                <w:bCs/>
                <w:sz w:val="28"/>
                <w:szCs w:val="28"/>
              </w:rPr>
            </w:pPr>
            <w:r w:rsidRPr="00281CAC">
              <w:rPr>
                <w:rFonts w:ascii="Angsana New" w:hAnsi="Angsana New"/>
                <w:sz w:val="28"/>
                <w:szCs w:val="28"/>
              </w:rPr>
              <w:t>(</w:t>
            </w:r>
            <w:r w:rsidRPr="00281CAC">
              <w:rPr>
                <w:rFonts w:ascii="Angsana New" w:hAnsi="Angsana New"/>
                <w:sz w:val="28"/>
                <w:szCs w:val="28"/>
                <w:cs/>
              </w:rPr>
              <w:t>หน่วย: พันบาท)</w:t>
            </w:r>
          </w:p>
        </w:tc>
      </w:tr>
      <w:tr w:rsidR="00E84195" w:rsidRPr="00281CAC" w14:paraId="61D24F9A" w14:textId="77777777" w:rsidTr="00D44F1E">
        <w:trPr>
          <w:trHeight w:val="64"/>
        </w:trPr>
        <w:tc>
          <w:tcPr>
            <w:tcW w:w="5400" w:type="dxa"/>
            <w:vAlign w:val="center"/>
          </w:tcPr>
          <w:p w14:paraId="16F486F6" w14:textId="77777777" w:rsidR="00E84195" w:rsidRPr="00281CAC" w:rsidRDefault="00E84195" w:rsidP="00D44F1E">
            <w:pPr>
              <w:rPr>
                <w:rFonts w:ascii="Angsana New" w:hAnsi="Angsana New"/>
                <w:b/>
                <w:bCs/>
                <w:sz w:val="28"/>
                <w:szCs w:val="28"/>
              </w:rPr>
            </w:pPr>
          </w:p>
        </w:tc>
        <w:tc>
          <w:tcPr>
            <w:tcW w:w="3690" w:type="dxa"/>
            <w:gridSpan w:val="2"/>
            <w:vAlign w:val="center"/>
          </w:tcPr>
          <w:p w14:paraId="3DEA552C" w14:textId="77777777" w:rsidR="00E84195" w:rsidRPr="00281CAC" w:rsidRDefault="00E84195" w:rsidP="00D44F1E">
            <w:pPr>
              <w:pBdr>
                <w:bottom w:val="single" w:sz="4" w:space="1" w:color="auto"/>
              </w:pBdr>
              <w:tabs>
                <w:tab w:val="decimal" w:pos="1293"/>
              </w:tabs>
              <w:jc w:val="center"/>
              <w:rPr>
                <w:rFonts w:ascii="Angsana New" w:eastAsia="Calibri" w:hAnsi="Angsana New"/>
                <w:sz w:val="28"/>
                <w:szCs w:val="28"/>
              </w:rPr>
            </w:pPr>
            <w:r w:rsidRPr="00281CAC">
              <w:rPr>
                <w:rFonts w:ascii="Angsana New" w:eastAsia="Calibri" w:hAnsi="Angsana New"/>
                <w:sz w:val="28"/>
                <w:szCs w:val="28"/>
                <w:cs/>
              </w:rPr>
              <w:t>งบการเงินรวม</w:t>
            </w:r>
          </w:p>
        </w:tc>
      </w:tr>
      <w:tr w:rsidR="00E84195" w:rsidRPr="00281CAC" w14:paraId="0B38A519" w14:textId="77777777" w:rsidTr="00D44F1E">
        <w:trPr>
          <w:trHeight w:val="64"/>
        </w:trPr>
        <w:tc>
          <w:tcPr>
            <w:tcW w:w="5400" w:type="dxa"/>
            <w:vAlign w:val="center"/>
            <w:hideMark/>
          </w:tcPr>
          <w:p w14:paraId="5C449FE2" w14:textId="77777777" w:rsidR="00E84195" w:rsidRPr="00281CAC" w:rsidRDefault="00E84195" w:rsidP="00D44F1E">
            <w:pPr>
              <w:rPr>
                <w:rFonts w:ascii="Angsana New" w:hAnsi="Angsana New"/>
                <w:b/>
                <w:bCs/>
                <w:sz w:val="28"/>
                <w:szCs w:val="28"/>
              </w:rPr>
            </w:pPr>
          </w:p>
        </w:tc>
        <w:tc>
          <w:tcPr>
            <w:tcW w:w="1935" w:type="dxa"/>
            <w:vAlign w:val="center"/>
            <w:hideMark/>
          </w:tcPr>
          <w:p w14:paraId="4FB6923E" w14:textId="7929D61A" w:rsidR="00E84195" w:rsidRPr="00281CAC" w:rsidRDefault="006532CC" w:rsidP="00D44F1E">
            <w:pPr>
              <w:pBdr>
                <w:bottom w:val="single" w:sz="4" w:space="1" w:color="auto"/>
              </w:pBdr>
              <w:jc w:val="center"/>
              <w:rPr>
                <w:rFonts w:ascii="Angsana New" w:eastAsia="Calibri" w:hAnsi="Angsana New"/>
                <w:sz w:val="28"/>
                <w:szCs w:val="28"/>
              </w:rPr>
            </w:pPr>
            <w:r w:rsidRPr="00281CAC">
              <w:rPr>
                <w:rFonts w:ascii="Angsana New" w:eastAsia="Calibri" w:hAnsi="Angsana New"/>
                <w:sz w:val="28"/>
                <w:szCs w:val="28"/>
              </w:rPr>
              <w:t xml:space="preserve">30 </w:t>
            </w:r>
            <w:r w:rsidRPr="00281CAC">
              <w:rPr>
                <w:rFonts w:ascii="Angsana New" w:eastAsia="Calibri" w:hAnsi="Angsana New"/>
                <w:sz w:val="28"/>
                <w:szCs w:val="28"/>
                <w:cs/>
              </w:rPr>
              <w:t>กันยายน</w:t>
            </w:r>
            <w:r w:rsidR="003B4C6A" w:rsidRPr="00281CAC">
              <w:rPr>
                <w:rFonts w:ascii="Angsana New" w:eastAsia="Calibri" w:hAnsi="Angsana New"/>
                <w:sz w:val="28"/>
                <w:szCs w:val="28"/>
                <w:cs/>
              </w:rPr>
              <w:t xml:space="preserve"> </w:t>
            </w:r>
            <w:r w:rsidR="003B4C6A" w:rsidRPr="00281CAC">
              <w:rPr>
                <w:rFonts w:ascii="Angsana New" w:eastAsia="Calibri" w:hAnsi="Angsana New"/>
                <w:sz w:val="28"/>
                <w:szCs w:val="28"/>
              </w:rPr>
              <w:t>2567</w:t>
            </w:r>
          </w:p>
        </w:tc>
        <w:tc>
          <w:tcPr>
            <w:tcW w:w="1755" w:type="dxa"/>
            <w:vAlign w:val="center"/>
            <w:hideMark/>
          </w:tcPr>
          <w:p w14:paraId="2A153901" w14:textId="77777777" w:rsidR="00E84195" w:rsidRPr="00281CAC" w:rsidRDefault="00E84195" w:rsidP="00D44F1E">
            <w:pPr>
              <w:pBdr>
                <w:bottom w:val="single" w:sz="4" w:space="1" w:color="auto"/>
              </w:pBdr>
              <w:jc w:val="center"/>
              <w:rPr>
                <w:rFonts w:ascii="Angsana New" w:eastAsia="Calibri" w:hAnsi="Angsana New"/>
                <w:sz w:val="28"/>
                <w:szCs w:val="28"/>
              </w:rPr>
            </w:pPr>
            <w:r w:rsidRPr="00281CAC">
              <w:rPr>
                <w:rFonts w:ascii="Angsana New" w:eastAsia="Calibri" w:hAnsi="Angsana New"/>
                <w:sz w:val="28"/>
                <w:szCs w:val="28"/>
              </w:rPr>
              <w:t xml:space="preserve">31 </w:t>
            </w:r>
            <w:r w:rsidRPr="00281CAC">
              <w:rPr>
                <w:rFonts w:ascii="Angsana New" w:eastAsia="Calibri" w:hAnsi="Angsana New"/>
                <w:sz w:val="28"/>
                <w:szCs w:val="28"/>
                <w:cs/>
              </w:rPr>
              <w:t xml:space="preserve">ธันวาคม </w:t>
            </w:r>
            <w:r w:rsidRPr="00281CAC">
              <w:rPr>
                <w:rFonts w:ascii="Angsana New" w:eastAsia="Calibri" w:hAnsi="Angsana New"/>
                <w:sz w:val="28"/>
                <w:szCs w:val="28"/>
              </w:rPr>
              <w:t>2566</w:t>
            </w:r>
          </w:p>
        </w:tc>
      </w:tr>
      <w:tr w:rsidR="00262C2C" w:rsidRPr="00281CAC" w14:paraId="29F349D2" w14:textId="77777777" w:rsidTr="00D44F1E">
        <w:trPr>
          <w:trHeight w:val="64"/>
        </w:trPr>
        <w:tc>
          <w:tcPr>
            <w:tcW w:w="5400" w:type="dxa"/>
            <w:vAlign w:val="center"/>
            <w:hideMark/>
          </w:tcPr>
          <w:p w14:paraId="1722595F" w14:textId="77777777" w:rsidR="00262C2C" w:rsidRPr="00281CAC" w:rsidRDefault="00262C2C" w:rsidP="00D44F1E">
            <w:pPr>
              <w:ind w:left="255" w:right="75" w:hanging="255"/>
              <w:rPr>
                <w:rFonts w:ascii="Angsana New" w:eastAsia="Times New Roman" w:hAnsi="Angsana New"/>
                <w:sz w:val="28"/>
                <w:szCs w:val="28"/>
              </w:rPr>
            </w:pPr>
            <w:bookmarkStart w:id="4" w:name="_Hlk141434114"/>
            <w:r w:rsidRPr="00281CAC">
              <w:rPr>
                <w:rFonts w:ascii="Angsana New" w:hAnsi="Angsana New"/>
                <w:sz w:val="28"/>
                <w:szCs w:val="28"/>
                <w:cs/>
              </w:rPr>
              <w:t>เงินให้สินเชื่อ</w:t>
            </w:r>
            <w:r w:rsidRPr="00281CAC">
              <w:rPr>
                <w:rFonts w:ascii="Angsana New" w:hAnsi="Angsana New" w:hint="cs"/>
                <w:sz w:val="28"/>
                <w:szCs w:val="28"/>
                <w:cs/>
              </w:rPr>
              <w:t>จากการซื้อลูกหนี้ - ราคาทุนตัดจำหน่าย</w:t>
            </w:r>
          </w:p>
        </w:tc>
        <w:tc>
          <w:tcPr>
            <w:tcW w:w="1935" w:type="dxa"/>
            <w:noWrap/>
            <w:vAlign w:val="bottom"/>
          </w:tcPr>
          <w:p w14:paraId="1BCB4836" w14:textId="21D738A3" w:rsidR="00262C2C" w:rsidRPr="00281CAC" w:rsidRDefault="00AB6A81" w:rsidP="00D44F1E">
            <w:pPr>
              <w:tabs>
                <w:tab w:val="decimal" w:pos="1427"/>
              </w:tabs>
              <w:rPr>
                <w:rFonts w:ascii="Angsana New" w:hAnsi="Angsana New"/>
                <w:sz w:val="28"/>
                <w:szCs w:val="28"/>
              </w:rPr>
            </w:pPr>
            <w:r w:rsidRPr="00281CAC">
              <w:rPr>
                <w:rFonts w:ascii="Angsana New" w:hAnsi="Angsana New"/>
                <w:sz w:val="28"/>
                <w:szCs w:val="28"/>
              </w:rPr>
              <w:t>1,029</w:t>
            </w:r>
            <w:r w:rsidR="007C6669" w:rsidRPr="00281CAC">
              <w:rPr>
                <w:rFonts w:ascii="Angsana New" w:hAnsi="Angsana New"/>
                <w:sz w:val="28"/>
                <w:szCs w:val="28"/>
              </w:rPr>
              <w:t>,888</w:t>
            </w:r>
          </w:p>
        </w:tc>
        <w:tc>
          <w:tcPr>
            <w:tcW w:w="1755" w:type="dxa"/>
            <w:vAlign w:val="bottom"/>
          </w:tcPr>
          <w:p w14:paraId="609E0A05" w14:textId="77777777" w:rsidR="00262C2C" w:rsidRPr="00281CAC" w:rsidRDefault="00262C2C" w:rsidP="00D44F1E">
            <w:pPr>
              <w:tabs>
                <w:tab w:val="decimal" w:pos="1293"/>
              </w:tabs>
              <w:jc w:val="thaiDistribute"/>
              <w:rPr>
                <w:rFonts w:ascii="Angsana New" w:eastAsia="Calibri" w:hAnsi="Angsana New"/>
                <w:sz w:val="28"/>
                <w:szCs w:val="28"/>
              </w:rPr>
            </w:pPr>
            <w:r w:rsidRPr="00281CAC">
              <w:rPr>
                <w:rFonts w:ascii="Angsana New" w:hAnsi="Angsana New"/>
                <w:sz w:val="28"/>
                <w:szCs w:val="28"/>
              </w:rPr>
              <w:t>882,101</w:t>
            </w:r>
          </w:p>
        </w:tc>
      </w:tr>
      <w:tr w:rsidR="00262C2C" w:rsidRPr="00281CAC" w14:paraId="2AAD5B56" w14:textId="77777777" w:rsidTr="00D44F1E">
        <w:trPr>
          <w:trHeight w:val="64"/>
        </w:trPr>
        <w:tc>
          <w:tcPr>
            <w:tcW w:w="5400" w:type="dxa"/>
            <w:vAlign w:val="center"/>
            <w:hideMark/>
          </w:tcPr>
          <w:p w14:paraId="7563B542" w14:textId="77777777" w:rsidR="00262C2C" w:rsidRPr="00281CAC" w:rsidRDefault="00262C2C" w:rsidP="00D44F1E">
            <w:pPr>
              <w:ind w:left="519" w:hanging="519"/>
              <w:rPr>
                <w:rFonts w:ascii="Angsana New" w:eastAsia="Times New Roman" w:hAnsi="Angsana New"/>
                <w:sz w:val="28"/>
                <w:szCs w:val="28"/>
              </w:rPr>
            </w:pPr>
            <w:r w:rsidRPr="00281CAC">
              <w:rPr>
                <w:rFonts w:ascii="Angsana New" w:hAnsi="Angsana New"/>
                <w:sz w:val="28"/>
                <w:szCs w:val="28"/>
                <w:cs/>
              </w:rPr>
              <w:t>บวก: ดอกเบี้ยค้างรับ</w:t>
            </w:r>
          </w:p>
        </w:tc>
        <w:tc>
          <w:tcPr>
            <w:tcW w:w="1935" w:type="dxa"/>
            <w:noWrap/>
            <w:vAlign w:val="bottom"/>
          </w:tcPr>
          <w:p w14:paraId="0D2D991E" w14:textId="13778881" w:rsidR="00262C2C" w:rsidRPr="00281CAC" w:rsidRDefault="007C6669" w:rsidP="00D44F1E">
            <w:pPr>
              <w:pBdr>
                <w:bottom w:val="single" w:sz="4" w:space="1" w:color="auto"/>
              </w:pBdr>
              <w:tabs>
                <w:tab w:val="decimal" w:pos="1427"/>
              </w:tabs>
              <w:rPr>
                <w:rFonts w:ascii="Angsana New" w:hAnsi="Angsana New"/>
                <w:sz w:val="28"/>
                <w:szCs w:val="28"/>
              </w:rPr>
            </w:pPr>
            <w:r w:rsidRPr="00281CAC">
              <w:rPr>
                <w:rFonts w:ascii="Angsana New" w:hAnsi="Angsana New"/>
                <w:sz w:val="28"/>
                <w:szCs w:val="28"/>
              </w:rPr>
              <w:t>159,820</w:t>
            </w:r>
          </w:p>
        </w:tc>
        <w:tc>
          <w:tcPr>
            <w:tcW w:w="1755" w:type="dxa"/>
            <w:vAlign w:val="bottom"/>
          </w:tcPr>
          <w:p w14:paraId="2957DC5B" w14:textId="7549C9F1" w:rsidR="00262C2C" w:rsidRPr="00281CAC" w:rsidRDefault="00262C2C" w:rsidP="00D44F1E">
            <w:pPr>
              <w:pBdr>
                <w:bottom w:val="single" w:sz="4" w:space="1" w:color="auto"/>
              </w:pBdr>
              <w:tabs>
                <w:tab w:val="decimal" w:pos="1293"/>
              </w:tabs>
              <w:jc w:val="thaiDistribute"/>
              <w:rPr>
                <w:rFonts w:ascii="Angsana New" w:eastAsia="Calibri" w:hAnsi="Angsana New"/>
                <w:sz w:val="28"/>
                <w:szCs w:val="28"/>
              </w:rPr>
            </w:pPr>
            <w:r w:rsidRPr="00281CAC">
              <w:rPr>
                <w:rFonts w:ascii="Angsana New" w:hAnsi="Angsana New"/>
                <w:sz w:val="28"/>
                <w:szCs w:val="28"/>
              </w:rPr>
              <w:t>58,039</w:t>
            </w:r>
          </w:p>
        </w:tc>
      </w:tr>
      <w:tr w:rsidR="00262C2C" w:rsidRPr="00281CAC" w14:paraId="2D2336AF" w14:textId="77777777" w:rsidTr="00D44F1E">
        <w:trPr>
          <w:trHeight w:val="64"/>
        </w:trPr>
        <w:tc>
          <w:tcPr>
            <w:tcW w:w="5400" w:type="dxa"/>
            <w:vAlign w:val="center"/>
          </w:tcPr>
          <w:p w14:paraId="5795C8A2" w14:textId="77777777" w:rsidR="00262C2C" w:rsidRPr="00281CAC" w:rsidRDefault="00262C2C" w:rsidP="00D44F1E">
            <w:pPr>
              <w:ind w:left="519" w:hanging="519"/>
              <w:rPr>
                <w:rFonts w:ascii="Angsana New" w:hAnsi="Angsana New"/>
                <w:sz w:val="28"/>
                <w:szCs w:val="28"/>
                <w:cs/>
              </w:rPr>
            </w:pPr>
            <w:r w:rsidRPr="00281CAC">
              <w:rPr>
                <w:rFonts w:ascii="Angsana New" w:hAnsi="Angsana New"/>
                <w:sz w:val="28"/>
                <w:szCs w:val="28"/>
                <w:cs/>
              </w:rPr>
              <w:t>รวม</w:t>
            </w:r>
          </w:p>
        </w:tc>
        <w:tc>
          <w:tcPr>
            <w:tcW w:w="1935" w:type="dxa"/>
            <w:noWrap/>
            <w:vAlign w:val="bottom"/>
          </w:tcPr>
          <w:p w14:paraId="283ED940" w14:textId="652557E4" w:rsidR="00262C2C" w:rsidRPr="00281CAC" w:rsidRDefault="007C6669" w:rsidP="00D44F1E">
            <w:pPr>
              <w:tabs>
                <w:tab w:val="decimal" w:pos="1427"/>
              </w:tabs>
              <w:rPr>
                <w:rFonts w:ascii="Angsana New" w:hAnsi="Angsana New"/>
                <w:sz w:val="28"/>
                <w:szCs w:val="28"/>
              </w:rPr>
            </w:pPr>
            <w:r w:rsidRPr="00281CAC">
              <w:rPr>
                <w:rFonts w:ascii="Angsana New" w:hAnsi="Angsana New"/>
                <w:sz w:val="28"/>
                <w:szCs w:val="28"/>
              </w:rPr>
              <w:t>1,189,708</w:t>
            </w:r>
          </w:p>
        </w:tc>
        <w:tc>
          <w:tcPr>
            <w:tcW w:w="1755" w:type="dxa"/>
            <w:vAlign w:val="bottom"/>
          </w:tcPr>
          <w:p w14:paraId="0E214365" w14:textId="77777777" w:rsidR="00262C2C" w:rsidRPr="00281CAC" w:rsidRDefault="00262C2C" w:rsidP="00D44F1E">
            <w:pPr>
              <w:tabs>
                <w:tab w:val="decimal" w:pos="1293"/>
              </w:tabs>
              <w:jc w:val="thaiDistribute"/>
              <w:rPr>
                <w:rFonts w:ascii="Angsana New" w:eastAsia="Calibri" w:hAnsi="Angsana New"/>
                <w:sz w:val="28"/>
                <w:szCs w:val="28"/>
              </w:rPr>
            </w:pPr>
            <w:r w:rsidRPr="00281CAC">
              <w:rPr>
                <w:rFonts w:ascii="Angsana New" w:hAnsi="Angsana New"/>
                <w:sz w:val="28"/>
                <w:szCs w:val="28"/>
              </w:rPr>
              <w:t>940,140</w:t>
            </w:r>
          </w:p>
        </w:tc>
      </w:tr>
      <w:tr w:rsidR="00262C2C" w:rsidRPr="00281CAC" w14:paraId="2DE353BE" w14:textId="77777777" w:rsidTr="00D44F1E">
        <w:trPr>
          <w:trHeight w:val="64"/>
        </w:trPr>
        <w:tc>
          <w:tcPr>
            <w:tcW w:w="5400" w:type="dxa"/>
            <w:vAlign w:val="center"/>
          </w:tcPr>
          <w:p w14:paraId="3AF5ABDF" w14:textId="77777777" w:rsidR="00262C2C" w:rsidRPr="00281CAC" w:rsidRDefault="00262C2C" w:rsidP="00D44F1E">
            <w:pPr>
              <w:ind w:left="519" w:hanging="519"/>
              <w:rPr>
                <w:rFonts w:ascii="Angsana New" w:hAnsi="Angsana New"/>
                <w:sz w:val="28"/>
                <w:szCs w:val="28"/>
                <w:cs/>
              </w:rPr>
            </w:pPr>
            <w:r w:rsidRPr="00281CAC">
              <w:rPr>
                <w:rFonts w:ascii="Angsana New" w:hAnsi="Angsana New"/>
                <w:sz w:val="28"/>
                <w:szCs w:val="28"/>
                <w:cs/>
              </w:rPr>
              <w:t>หัก</w:t>
            </w:r>
            <w:r w:rsidRPr="00281CAC">
              <w:rPr>
                <w:rFonts w:ascii="Angsana New" w:hAnsi="Angsana New"/>
                <w:sz w:val="28"/>
                <w:szCs w:val="28"/>
              </w:rPr>
              <w:t xml:space="preserve">: </w:t>
            </w:r>
            <w:r w:rsidRPr="00281CAC">
              <w:rPr>
                <w:rFonts w:ascii="Angsana New" w:hAnsi="Angsana New"/>
                <w:sz w:val="28"/>
                <w:szCs w:val="28"/>
                <w:cs/>
              </w:rPr>
              <w:t>ค่าเผื่อ</w:t>
            </w:r>
            <w:r w:rsidRPr="00281CAC">
              <w:rPr>
                <w:rFonts w:ascii="Angsana New" w:hAnsi="Angsana New" w:hint="cs"/>
                <w:sz w:val="28"/>
                <w:szCs w:val="28"/>
                <w:cs/>
              </w:rPr>
              <w:t>ผลขาดทุนด้านเครดิตที่คาดว่าจะเกิดขึ้น</w:t>
            </w:r>
          </w:p>
        </w:tc>
        <w:tc>
          <w:tcPr>
            <w:tcW w:w="1935" w:type="dxa"/>
            <w:noWrap/>
            <w:vAlign w:val="bottom"/>
          </w:tcPr>
          <w:p w14:paraId="7DCF4ABF" w14:textId="660EC237" w:rsidR="00262C2C" w:rsidRPr="00281CAC" w:rsidRDefault="007C6669" w:rsidP="00D44F1E">
            <w:pPr>
              <w:pBdr>
                <w:bottom w:val="single" w:sz="4" w:space="1" w:color="auto"/>
              </w:pBdr>
              <w:tabs>
                <w:tab w:val="decimal" w:pos="1427"/>
              </w:tabs>
              <w:rPr>
                <w:rFonts w:ascii="Angsana New" w:hAnsi="Angsana New"/>
                <w:sz w:val="28"/>
                <w:szCs w:val="28"/>
              </w:rPr>
            </w:pPr>
            <w:r w:rsidRPr="00281CAC">
              <w:rPr>
                <w:rFonts w:ascii="Angsana New" w:hAnsi="Angsana New"/>
                <w:sz w:val="28"/>
                <w:szCs w:val="28"/>
              </w:rPr>
              <w:t>(36,036)</w:t>
            </w:r>
          </w:p>
        </w:tc>
        <w:tc>
          <w:tcPr>
            <w:tcW w:w="1755" w:type="dxa"/>
            <w:vAlign w:val="bottom"/>
          </w:tcPr>
          <w:p w14:paraId="14737F32" w14:textId="77777777" w:rsidR="00262C2C" w:rsidRPr="00281CAC" w:rsidRDefault="00262C2C" w:rsidP="00D44F1E">
            <w:pPr>
              <w:pBdr>
                <w:bottom w:val="single" w:sz="4" w:space="1" w:color="auto"/>
              </w:pBdr>
              <w:tabs>
                <w:tab w:val="decimal" w:pos="1293"/>
              </w:tabs>
              <w:jc w:val="thaiDistribute"/>
              <w:rPr>
                <w:rFonts w:ascii="Angsana New" w:eastAsia="Calibri" w:hAnsi="Angsana New"/>
                <w:sz w:val="28"/>
                <w:szCs w:val="28"/>
              </w:rPr>
            </w:pPr>
            <w:r w:rsidRPr="00281CAC">
              <w:rPr>
                <w:rFonts w:ascii="Angsana New" w:hAnsi="Angsana New"/>
                <w:sz w:val="28"/>
                <w:szCs w:val="28"/>
              </w:rPr>
              <w:t>(12,950)</w:t>
            </w:r>
          </w:p>
        </w:tc>
      </w:tr>
      <w:tr w:rsidR="00262C2C" w:rsidRPr="00281CAC" w14:paraId="04F04C2A" w14:textId="77777777" w:rsidTr="00D44F1E">
        <w:trPr>
          <w:trHeight w:val="89"/>
        </w:trPr>
        <w:tc>
          <w:tcPr>
            <w:tcW w:w="5400" w:type="dxa"/>
            <w:vAlign w:val="center"/>
            <w:hideMark/>
          </w:tcPr>
          <w:p w14:paraId="05106ACE" w14:textId="77777777" w:rsidR="00262C2C" w:rsidRPr="00281CAC" w:rsidRDefault="00262C2C" w:rsidP="00D44F1E">
            <w:pPr>
              <w:ind w:left="519" w:hanging="519"/>
              <w:rPr>
                <w:rFonts w:ascii="Angsana New" w:eastAsia="Times New Roman" w:hAnsi="Angsana New"/>
                <w:sz w:val="28"/>
                <w:szCs w:val="28"/>
              </w:rPr>
            </w:pPr>
            <w:r w:rsidRPr="00281CAC">
              <w:rPr>
                <w:rFonts w:ascii="Angsana New" w:hAnsi="Angsana New"/>
                <w:sz w:val="28"/>
                <w:szCs w:val="28"/>
                <w:cs/>
              </w:rPr>
              <w:t>รวมเงินให้สินเชื่อ</w:t>
            </w:r>
            <w:r w:rsidRPr="00281CAC">
              <w:rPr>
                <w:rFonts w:ascii="Angsana New" w:hAnsi="Angsana New" w:hint="cs"/>
                <w:sz w:val="28"/>
                <w:szCs w:val="28"/>
                <w:cs/>
              </w:rPr>
              <w:t>จากการซื้อลูกหนี้</w:t>
            </w:r>
            <w:r w:rsidRPr="00281CAC">
              <w:rPr>
                <w:rFonts w:ascii="Angsana New" w:hAnsi="Angsana New"/>
                <w:sz w:val="28"/>
                <w:szCs w:val="28"/>
                <w:cs/>
              </w:rPr>
              <w:t>และดอกเบี้ยค้างรับสุทธิ</w:t>
            </w:r>
          </w:p>
        </w:tc>
        <w:tc>
          <w:tcPr>
            <w:tcW w:w="1935" w:type="dxa"/>
            <w:noWrap/>
            <w:vAlign w:val="bottom"/>
          </w:tcPr>
          <w:p w14:paraId="61DE1EF3" w14:textId="7AC3C380" w:rsidR="00262C2C" w:rsidRPr="00281CAC" w:rsidRDefault="007C6669" w:rsidP="00D44F1E">
            <w:pPr>
              <w:pBdr>
                <w:bottom w:val="double" w:sz="4" w:space="1" w:color="auto"/>
              </w:pBdr>
              <w:tabs>
                <w:tab w:val="decimal" w:pos="1427"/>
              </w:tabs>
              <w:rPr>
                <w:rFonts w:ascii="Angsana New" w:hAnsi="Angsana New"/>
                <w:sz w:val="28"/>
                <w:szCs w:val="28"/>
              </w:rPr>
            </w:pPr>
            <w:r w:rsidRPr="00281CAC">
              <w:rPr>
                <w:rFonts w:ascii="Angsana New" w:hAnsi="Angsana New"/>
                <w:sz w:val="28"/>
                <w:szCs w:val="28"/>
              </w:rPr>
              <w:t>1,153,672</w:t>
            </w:r>
          </w:p>
        </w:tc>
        <w:tc>
          <w:tcPr>
            <w:tcW w:w="1755" w:type="dxa"/>
            <w:vAlign w:val="bottom"/>
          </w:tcPr>
          <w:p w14:paraId="2156405F" w14:textId="77777777" w:rsidR="00262C2C" w:rsidRPr="00281CAC" w:rsidRDefault="00262C2C" w:rsidP="00D44F1E">
            <w:pPr>
              <w:pBdr>
                <w:bottom w:val="double" w:sz="4" w:space="1" w:color="auto"/>
              </w:pBdr>
              <w:tabs>
                <w:tab w:val="decimal" w:pos="1293"/>
              </w:tabs>
              <w:jc w:val="thaiDistribute"/>
              <w:rPr>
                <w:rFonts w:ascii="Angsana New" w:eastAsia="Calibri" w:hAnsi="Angsana New"/>
                <w:sz w:val="28"/>
                <w:szCs w:val="28"/>
                <w:cs/>
              </w:rPr>
            </w:pPr>
            <w:r w:rsidRPr="00281CAC">
              <w:rPr>
                <w:rFonts w:ascii="Angsana New" w:hAnsi="Angsana New"/>
                <w:sz w:val="28"/>
                <w:szCs w:val="28"/>
              </w:rPr>
              <w:t>927,190</w:t>
            </w:r>
          </w:p>
        </w:tc>
      </w:tr>
    </w:tbl>
    <w:bookmarkEnd w:id="4"/>
    <w:p w14:paraId="11A69DF5" w14:textId="1E916656" w:rsidR="00E84195" w:rsidRPr="00281CAC" w:rsidRDefault="00E84195" w:rsidP="00E84195">
      <w:pPr>
        <w:pStyle w:val="BodyText"/>
        <w:tabs>
          <w:tab w:val="clear" w:pos="540"/>
        </w:tabs>
        <w:spacing w:before="240" w:after="120"/>
        <w:ind w:left="547" w:right="43"/>
        <w:jc w:val="thaiDistribute"/>
        <w:rPr>
          <w:rFonts w:ascii="Angsana New" w:hAnsi="Angsana New" w:cs="Angsana New"/>
          <w:sz w:val="32"/>
          <w:szCs w:val="32"/>
          <w:cs/>
        </w:rPr>
      </w:pPr>
      <w:r w:rsidRPr="00281CAC">
        <w:rPr>
          <w:rFonts w:ascii="Angsana New" w:hAnsi="Angsana New" w:cs="Angsana New"/>
          <w:spacing w:val="-6"/>
          <w:sz w:val="32"/>
          <w:szCs w:val="32"/>
          <w:cs/>
        </w:rPr>
        <w:t>ในระหว่างงวด</w:t>
      </w:r>
      <w:r w:rsidR="006532CC" w:rsidRPr="00281CAC">
        <w:rPr>
          <w:rFonts w:ascii="Angsana New" w:hAnsi="Angsana New" w:cs="Angsana New" w:hint="cs"/>
          <w:spacing w:val="-6"/>
          <w:sz w:val="32"/>
          <w:szCs w:val="32"/>
          <w:cs/>
        </w:rPr>
        <w:t>เก้าเดือน</w:t>
      </w:r>
      <w:r w:rsidR="00BE2998" w:rsidRPr="00281CAC">
        <w:rPr>
          <w:rFonts w:ascii="Angsana New" w:hAnsi="Angsana New" w:cs="Angsana New" w:hint="cs"/>
          <w:spacing w:val="-6"/>
          <w:sz w:val="32"/>
          <w:szCs w:val="32"/>
          <w:cs/>
        </w:rPr>
        <w:t>สิ้น</w:t>
      </w:r>
      <w:r w:rsidRPr="00281CAC">
        <w:rPr>
          <w:rFonts w:ascii="Angsana New" w:hAnsi="Angsana New" w:cs="Angsana New"/>
          <w:spacing w:val="-6"/>
          <w:sz w:val="32"/>
          <w:szCs w:val="32"/>
          <w:cs/>
        </w:rPr>
        <w:t xml:space="preserve">สุด ณ </w:t>
      </w:r>
      <w:r w:rsidRPr="00281CAC">
        <w:rPr>
          <w:rFonts w:ascii="Angsana New" w:hAnsi="Angsana New" w:cs="Angsana New" w:hint="cs"/>
          <w:spacing w:val="-6"/>
          <w:sz w:val="32"/>
          <w:szCs w:val="32"/>
          <w:cs/>
        </w:rPr>
        <w:t>วันที่</w:t>
      </w:r>
      <w:r w:rsidRPr="00281CAC">
        <w:rPr>
          <w:rFonts w:ascii="Angsana New" w:hAnsi="Angsana New" w:cs="Angsana New"/>
          <w:spacing w:val="-6"/>
          <w:sz w:val="32"/>
          <w:szCs w:val="32"/>
        </w:rPr>
        <w:t xml:space="preserve"> </w:t>
      </w:r>
      <w:r w:rsidR="006532CC" w:rsidRPr="00281CAC">
        <w:rPr>
          <w:rFonts w:ascii="Angsana New" w:hAnsi="Angsana New" w:cs="Angsana New"/>
          <w:spacing w:val="-6"/>
          <w:sz w:val="32"/>
          <w:szCs w:val="32"/>
        </w:rPr>
        <w:t xml:space="preserve">30 </w:t>
      </w:r>
      <w:r w:rsidR="006532CC" w:rsidRPr="00281CAC">
        <w:rPr>
          <w:rFonts w:ascii="Angsana New" w:hAnsi="Angsana New" w:cs="Angsana New"/>
          <w:spacing w:val="-6"/>
          <w:sz w:val="32"/>
          <w:szCs w:val="32"/>
          <w:cs/>
        </w:rPr>
        <w:t>กันยายน</w:t>
      </w:r>
      <w:r w:rsidR="003B4C6A" w:rsidRPr="00281CAC">
        <w:rPr>
          <w:rFonts w:ascii="Angsana New" w:hAnsi="Angsana New" w:cs="Angsana New"/>
          <w:spacing w:val="-6"/>
          <w:sz w:val="32"/>
          <w:szCs w:val="32"/>
        </w:rPr>
        <w:t xml:space="preserve"> 2567</w:t>
      </w:r>
      <w:r w:rsidRPr="00281CAC">
        <w:rPr>
          <w:rFonts w:ascii="Angsana New" w:hAnsi="Angsana New" w:cs="Angsana New"/>
          <w:spacing w:val="-6"/>
          <w:sz w:val="32"/>
          <w:szCs w:val="32"/>
          <w:cs/>
        </w:rPr>
        <w:t xml:space="preserve"> เงินให้สินเชื่อ</w:t>
      </w:r>
      <w:r w:rsidRPr="00281CAC">
        <w:rPr>
          <w:rFonts w:ascii="Angsana New" w:hAnsi="Angsana New" w:cs="Angsana New" w:hint="cs"/>
          <w:spacing w:val="-6"/>
          <w:sz w:val="32"/>
          <w:szCs w:val="32"/>
          <w:cs/>
        </w:rPr>
        <w:t>จากการซื้อลูกหนี้</w:t>
      </w:r>
      <w:r w:rsidRPr="00281CAC">
        <w:rPr>
          <w:rFonts w:ascii="Angsana New" w:hAnsi="Angsana New" w:cs="Angsana New"/>
          <w:spacing w:val="-6"/>
          <w:sz w:val="32"/>
          <w:szCs w:val="32"/>
          <w:cs/>
        </w:rPr>
        <w:t>มีการเปลี่ยนแปลง</w:t>
      </w:r>
      <w:r w:rsidRPr="00281CAC">
        <w:rPr>
          <w:rFonts w:ascii="Angsana New" w:hAnsi="Angsana New" w:cs="Angsana New"/>
          <w:sz w:val="32"/>
          <w:szCs w:val="32"/>
          <w:cs/>
        </w:rPr>
        <w:t>ดังนี้</w:t>
      </w:r>
    </w:p>
    <w:tbl>
      <w:tblPr>
        <w:tblW w:w="9090" w:type="dxa"/>
        <w:tblInd w:w="540" w:type="dxa"/>
        <w:tblLayout w:type="fixed"/>
        <w:tblLook w:val="04A0" w:firstRow="1" w:lastRow="0" w:firstColumn="1" w:lastColumn="0" w:noHBand="0" w:noVBand="1"/>
      </w:tblPr>
      <w:tblGrid>
        <w:gridCol w:w="7380"/>
        <w:gridCol w:w="1710"/>
      </w:tblGrid>
      <w:tr w:rsidR="00E84195" w:rsidRPr="00281CAC" w14:paraId="3E1699FE" w14:textId="77777777" w:rsidTr="008E06AB">
        <w:trPr>
          <w:trHeight w:val="64"/>
        </w:trPr>
        <w:tc>
          <w:tcPr>
            <w:tcW w:w="7380" w:type="dxa"/>
            <w:noWrap/>
            <w:vAlign w:val="bottom"/>
            <w:hideMark/>
          </w:tcPr>
          <w:p w14:paraId="40068A68" w14:textId="77777777" w:rsidR="00E84195" w:rsidRPr="00281CAC" w:rsidRDefault="00E84195" w:rsidP="00724B81">
            <w:pPr>
              <w:rPr>
                <w:rFonts w:ascii="Angsana New" w:hAnsi="Angsana New"/>
                <w:sz w:val="32"/>
                <w:szCs w:val="32"/>
              </w:rPr>
            </w:pPr>
            <w:r w:rsidRPr="00281CAC">
              <w:rPr>
                <w:rFonts w:ascii="Angsana New" w:hAnsi="Angsana New"/>
                <w:sz w:val="32"/>
                <w:szCs w:val="32"/>
              </w:rPr>
              <w:br w:type="page"/>
            </w:r>
          </w:p>
        </w:tc>
        <w:tc>
          <w:tcPr>
            <w:tcW w:w="1710" w:type="dxa"/>
            <w:noWrap/>
            <w:vAlign w:val="bottom"/>
            <w:hideMark/>
          </w:tcPr>
          <w:p w14:paraId="55F89FC8" w14:textId="77777777" w:rsidR="00E84195" w:rsidRPr="00281CAC" w:rsidRDefault="00E84195" w:rsidP="00724B81">
            <w:pPr>
              <w:jc w:val="right"/>
              <w:rPr>
                <w:rFonts w:ascii="Angsana New" w:eastAsia="Times New Roman" w:hAnsi="Angsana New"/>
                <w:sz w:val="32"/>
                <w:szCs w:val="32"/>
              </w:rPr>
            </w:pPr>
            <w:r w:rsidRPr="00281CAC">
              <w:rPr>
                <w:rFonts w:ascii="Angsana New" w:hAnsi="Angsana New"/>
                <w:sz w:val="32"/>
                <w:szCs w:val="32"/>
              </w:rPr>
              <w:t>(</w:t>
            </w:r>
            <w:r w:rsidRPr="00281CAC">
              <w:rPr>
                <w:rFonts w:ascii="Angsana New" w:hAnsi="Angsana New"/>
                <w:sz w:val="32"/>
                <w:szCs w:val="32"/>
                <w:cs/>
              </w:rPr>
              <w:t>หน่วย: พันบาท)</w:t>
            </w:r>
          </w:p>
        </w:tc>
      </w:tr>
      <w:tr w:rsidR="00E84195" w:rsidRPr="00281CAC" w14:paraId="22F92B40" w14:textId="77777777" w:rsidTr="008E06AB">
        <w:trPr>
          <w:trHeight w:val="369"/>
        </w:trPr>
        <w:tc>
          <w:tcPr>
            <w:tcW w:w="7380" w:type="dxa"/>
            <w:vAlign w:val="bottom"/>
          </w:tcPr>
          <w:p w14:paraId="041E730E" w14:textId="77777777" w:rsidR="00E84195" w:rsidRPr="00281CAC" w:rsidRDefault="00E84195" w:rsidP="00724B81">
            <w:pPr>
              <w:jc w:val="right"/>
              <w:rPr>
                <w:rFonts w:ascii="Angsana New" w:hAnsi="Angsana New"/>
                <w:sz w:val="32"/>
                <w:szCs w:val="32"/>
              </w:rPr>
            </w:pPr>
          </w:p>
        </w:tc>
        <w:tc>
          <w:tcPr>
            <w:tcW w:w="1710" w:type="dxa"/>
            <w:vAlign w:val="bottom"/>
          </w:tcPr>
          <w:p w14:paraId="1F308208" w14:textId="77777777" w:rsidR="00E84195" w:rsidRPr="00281CAC" w:rsidRDefault="00E84195" w:rsidP="00724B81">
            <w:pPr>
              <w:pBdr>
                <w:bottom w:val="single" w:sz="4" w:space="1" w:color="auto"/>
              </w:pBdr>
              <w:jc w:val="center"/>
              <w:rPr>
                <w:rFonts w:ascii="Angsana New" w:eastAsia="Calibri" w:hAnsi="Angsana New"/>
                <w:sz w:val="32"/>
                <w:szCs w:val="32"/>
                <w:cs/>
              </w:rPr>
            </w:pPr>
            <w:r w:rsidRPr="00281CAC">
              <w:rPr>
                <w:rFonts w:ascii="Angsana New" w:eastAsia="Calibri" w:hAnsi="Angsana New"/>
                <w:sz w:val="32"/>
                <w:szCs w:val="32"/>
                <w:cs/>
              </w:rPr>
              <w:t>งบการเงินรวม</w:t>
            </w:r>
          </w:p>
        </w:tc>
      </w:tr>
      <w:tr w:rsidR="007C7D9E" w:rsidRPr="00281CAC" w14:paraId="4D56DAEA" w14:textId="77777777" w:rsidTr="008E06AB">
        <w:trPr>
          <w:trHeight w:val="70"/>
        </w:trPr>
        <w:tc>
          <w:tcPr>
            <w:tcW w:w="7380" w:type="dxa"/>
            <w:vAlign w:val="bottom"/>
            <w:hideMark/>
          </w:tcPr>
          <w:p w14:paraId="4BFCEE85" w14:textId="77777777" w:rsidR="007C7D9E" w:rsidRPr="00281CAC" w:rsidRDefault="007C7D9E" w:rsidP="007C7D9E">
            <w:pPr>
              <w:jc w:val="both"/>
              <w:rPr>
                <w:rFonts w:ascii="Angsana New" w:hAnsi="Angsana New"/>
                <w:sz w:val="32"/>
                <w:szCs w:val="32"/>
              </w:rPr>
            </w:pPr>
            <w:r w:rsidRPr="00281CAC">
              <w:rPr>
                <w:rFonts w:ascii="Angsana New" w:hAnsi="Angsana New"/>
                <w:sz w:val="32"/>
                <w:szCs w:val="32"/>
              </w:rPr>
              <w:br w:type="page"/>
            </w:r>
            <w:r w:rsidRPr="00281CAC">
              <w:rPr>
                <w:rFonts w:ascii="Angsana New" w:hAnsi="Angsana New"/>
                <w:sz w:val="32"/>
                <w:szCs w:val="32"/>
                <w:cs/>
              </w:rPr>
              <w:t>เงินให้สินเชื่อ</w:t>
            </w:r>
            <w:r w:rsidRPr="00281CAC">
              <w:rPr>
                <w:rFonts w:ascii="Angsana New" w:hAnsi="Angsana New" w:hint="cs"/>
                <w:sz w:val="32"/>
                <w:szCs w:val="32"/>
                <w:cs/>
              </w:rPr>
              <w:t>จากการซื้อลูกหนี้และดอกเบี้ยค้างรับ</w:t>
            </w:r>
            <w:r w:rsidRPr="00281CAC">
              <w:rPr>
                <w:rFonts w:ascii="Angsana New" w:hAnsi="Angsana New"/>
                <w:sz w:val="32"/>
                <w:szCs w:val="32"/>
                <w:cs/>
              </w:rPr>
              <w:t>ต้นงวด</w:t>
            </w:r>
          </w:p>
        </w:tc>
        <w:tc>
          <w:tcPr>
            <w:tcW w:w="1710" w:type="dxa"/>
            <w:noWrap/>
            <w:vAlign w:val="bottom"/>
          </w:tcPr>
          <w:p w14:paraId="41574DF7" w14:textId="46924AC2" w:rsidR="007C7D9E" w:rsidRPr="00281CAC" w:rsidRDefault="007C7D9E" w:rsidP="007C7D9E">
            <w:pPr>
              <w:tabs>
                <w:tab w:val="decimal" w:pos="1293"/>
              </w:tabs>
              <w:jc w:val="thaiDistribute"/>
              <w:rPr>
                <w:rFonts w:ascii="Angsana New" w:eastAsia="Calibri" w:hAnsi="Angsana New"/>
                <w:sz w:val="32"/>
                <w:szCs w:val="32"/>
                <w:cs/>
              </w:rPr>
            </w:pPr>
            <w:r w:rsidRPr="00281CAC">
              <w:rPr>
                <w:rFonts w:ascii="Angsana New" w:eastAsia="Calibri" w:hAnsi="Angsana New" w:hint="cs"/>
                <w:sz w:val="32"/>
                <w:szCs w:val="32"/>
              </w:rPr>
              <w:t>940,140</w:t>
            </w:r>
          </w:p>
        </w:tc>
      </w:tr>
      <w:tr w:rsidR="004D74B1" w:rsidRPr="00281CAC" w14:paraId="62E1B6DC" w14:textId="77777777" w:rsidTr="008E06AB">
        <w:trPr>
          <w:trHeight w:val="64"/>
        </w:trPr>
        <w:tc>
          <w:tcPr>
            <w:tcW w:w="7380" w:type="dxa"/>
            <w:vAlign w:val="bottom"/>
          </w:tcPr>
          <w:p w14:paraId="0B03F42A" w14:textId="32D75EF8" w:rsidR="004D74B1" w:rsidRPr="00281CAC" w:rsidRDefault="00F50EFB" w:rsidP="00D44F1E">
            <w:pPr>
              <w:tabs>
                <w:tab w:val="left" w:pos="518"/>
              </w:tabs>
              <w:jc w:val="both"/>
              <w:rPr>
                <w:rFonts w:ascii="Angsana New" w:hAnsi="Angsana New"/>
                <w:sz w:val="32"/>
                <w:szCs w:val="32"/>
                <w:cs/>
              </w:rPr>
            </w:pPr>
            <w:r w:rsidRPr="00281CAC">
              <w:rPr>
                <w:rFonts w:ascii="Angsana New" w:hAnsi="Angsana New" w:hint="cs"/>
                <w:sz w:val="32"/>
                <w:szCs w:val="32"/>
                <w:cs/>
              </w:rPr>
              <w:t>บวก</w:t>
            </w:r>
            <w:r w:rsidRPr="00281CAC">
              <w:rPr>
                <w:rFonts w:ascii="Angsana New" w:hAnsi="Angsana New"/>
                <w:sz w:val="32"/>
                <w:szCs w:val="32"/>
                <w:cs/>
              </w:rPr>
              <w:t xml:space="preserve">: </w:t>
            </w:r>
            <w:r w:rsidR="00D44F1E" w:rsidRPr="00281CAC">
              <w:rPr>
                <w:rFonts w:ascii="Angsana New" w:hAnsi="Angsana New"/>
                <w:sz w:val="32"/>
                <w:szCs w:val="32"/>
              </w:rPr>
              <w:tab/>
            </w:r>
            <w:r w:rsidRPr="00281CAC">
              <w:rPr>
                <w:rFonts w:ascii="Angsana New" w:hAnsi="Angsana New" w:hint="cs"/>
                <w:sz w:val="32"/>
                <w:szCs w:val="32"/>
                <w:cs/>
              </w:rPr>
              <w:t>ซื้อเพิ่ม</w:t>
            </w:r>
          </w:p>
        </w:tc>
        <w:tc>
          <w:tcPr>
            <w:tcW w:w="1710" w:type="dxa"/>
            <w:noWrap/>
            <w:vAlign w:val="bottom"/>
          </w:tcPr>
          <w:p w14:paraId="31BAB5EB" w14:textId="44450251" w:rsidR="004D74B1" w:rsidRPr="00281CAC" w:rsidRDefault="00EA4E69" w:rsidP="007C7D9E">
            <w:pPr>
              <w:tabs>
                <w:tab w:val="decimal" w:pos="1293"/>
              </w:tabs>
              <w:jc w:val="thaiDistribute"/>
              <w:rPr>
                <w:rFonts w:ascii="Angsana New" w:eastAsia="Calibri" w:hAnsi="Angsana New"/>
                <w:sz w:val="32"/>
                <w:szCs w:val="32"/>
              </w:rPr>
            </w:pPr>
            <w:r w:rsidRPr="00281CAC">
              <w:rPr>
                <w:rFonts w:ascii="Angsana New" w:eastAsia="Calibri" w:hAnsi="Angsana New"/>
                <w:sz w:val="32"/>
                <w:szCs w:val="32"/>
              </w:rPr>
              <w:t>183,160</w:t>
            </w:r>
          </w:p>
        </w:tc>
      </w:tr>
      <w:tr w:rsidR="007C7D9E" w:rsidRPr="00281CAC" w14:paraId="7C322576" w14:textId="77777777" w:rsidTr="008E06AB">
        <w:trPr>
          <w:trHeight w:val="64"/>
        </w:trPr>
        <w:tc>
          <w:tcPr>
            <w:tcW w:w="7380" w:type="dxa"/>
            <w:vAlign w:val="bottom"/>
            <w:hideMark/>
          </w:tcPr>
          <w:p w14:paraId="003F054D" w14:textId="31C9394B" w:rsidR="007C7D9E" w:rsidRPr="00281CAC" w:rsidRDefault="007C7D9E" w:rsidP="00D44F1E">
            <w:pPr>
              <w:tabs>
                <w:tab w:val="left" w:pos="518"/>
              </w:tabs>
              <w:jc w:val="both"/>
              <w:rPr>
                <w:rFonts w:ascii="Angsana New" w:hAnsi="Angsana New"/>
                <w:sz w:val="32"/>
                <w:szCs w:val="32"/>
                <w:cs/>
              </w:rPr>
            </w:pPr>
            <w:r w:rsidRPr="00281CAC">
              <w:rPr>
                <w:rFonts w:ascii="Angsana New" w:hAnsi="Angsana New"/>
                <w:sz w:val="32"/>
                <w:szCs w:val="32"/>
                <w:cs/>
              </w:rPr>
              <w:t xml:space="preserve">บวก: </w:t>
            </w:r>
            <w:r w:rsidR="00D44F1E" w:rsidRPr="00281CAC">
              <w:rPr>
                <w:rFonts w:ascii="Angsana New" w:hAnsi="Angsana New"/>
                <w:sz w:val="32"/>
                <w:szCs w:val="32"/>
              </w:rPr>
              <w:tab/>
            </w:r>
            <w:r w:rsidRPr="00281CAC">
              <w:rPr>
                <w:rFonts w:ascii="Angsana New" w:hAnsi="Angsana New"/>
                <w:sz w:val="32"/>
                <w:szCs w:val="32"/>
                <w:cs/>
              </w:rPr>
              <w:t>ดอกเบี้ยรับ</w:t>
            </w:r>
          </w:p>
        </w:tc>
        <w:tc>
          <w:tcPr>
            <w:tcW w:w="1710" w:type="dxa"/>
            <w:noWrap/>
            <w:vAlign w:val="bottom"/>
          </w:tcPr>
          <w:p w14:paraId="0CBAFABF" w14:textId="0DBAB3C2" w:rsidR="007C7D9E" w:rsidRPr="00281CAC" w:rsidRDefault="00EA4E69" w:rsidP="007C7D9E">
            <w:pPr>
              <w:tabs>
                <w:tab w:val="decimal" w:pos="1293"/>
              </w:tabs>
              <w:jc w:val="thaiDistribute"/>
              <w:rPr>
                <w:rFonts w:ascii="Angsana New" w:eastAsia="Calibri" w:hAnsi="Angsana New"/>
                <w:sz w:val="32"/>
                <w:szCs w:val="32"/>
              </w:rPr>
            </w:pPr>
            <w:r w:rsidRPr="00281CAC">
              <w:rPr>
                <w:rFonts w:ascii="Angsana New" w:eastAsia="Calibri" w:hAnsi="Angsana New"/>
                <w:sz w:val="32"/>
                <w:szCs w:val="32"/>
              </w:rPr>
              <w:t>112,197</w:t>
            </w:r>
          </w:p>
        </w:tc>
      </w:tr>
      <w:tr w:rsidR="007C7D9E" w:rsidRPr="00281CAC" w14:paraId="6F896719" w14:textId="77777777" w:rsidTr="008E06AB">
        <w:trPr>
          <w:trHeight w:val="64"/>
        </w:trPr>
        <w:tc>
          <w:tcPr>
            <w:tcW w:w="7380" w:type="dxa"/>
            <w:vAlign w:val="bottom"/>
            <w:hideMark/>
          </w:tcPr>
          <w:p w14:paraId="2AD4114D" w14:textId="0FA7C904" w:rsidR="007C7D9E" w:rsidRPr="00281CAC" w:rsidRDefault="007C7D9E" w:rsidP="00D44F1E">
            <w:pPr>
              <w:tabs>
                <w:tab w:val="left" w:pos="518"/>
              </w:tabs>
              <w:jc w:val="both"/>
              <w:rPr>
                <w:rFonts w:ascii="Angsana New" w:hAnsi="Angsana New"/>
                <w:sz w:val="32"/>
                <w:szCs w:val="32"/>
              </w:rPr>
            </w:pPr>
            <w:r w:rsidRPr="00281CAC">
              <w:rPr>
                <w:rFonts w:ascii="Angsana New" w:hAnsi="Angsana New"/>
                <w:sz w:val="32"/>
                <w:szCs w:val="32"/>
                <w:cs/>
              </w:rPr>
              <w:t xml:space="preserve">หัก: </w:t>
            </w:r>
            <w:r w:rsidR="00D44F1E" w:rsidRPr="00281CAC">
              <w:rPr>
                <w:rFonts w:ascii="Angsana New" w:hAnsi="Angsana New"/>
                <w:sz w:val="32"/>
                <w:szCs w:val="32"/>
              </w:rPr>
              <w:tab/>
            </w:r>
            <w:r w:rsidRPr="00281CAC">
              <w:rPr>
                <w:rFonts w:ascii="Angsana New" w:hAnsi="Angsana New"/>
                <w:sz w:val="32"/>
                <w:szCs w:val="32"/>
                <w:cs/>
              </w:rPr>
              <w:t>รับเงินจากเงินให้สินเชื่อ</w:t>
            </w:r>
            <w:r w:rsidRPr="00281CAC">
              <w:rPr>
                <w:rFonts w:ascii="Angsana New" w:hAnsi="Angsana New" w:hint="cs"/>
                <w:sz w:val="32"/>
                <w:szCs w:val="32"/>
                <w:cs/>
              </w:rPr>
              <w:t>จากการซื้อลูกหนี้และดอกเบี้ย</w:t>
            </w:r>
          </w:p>
        </w:tc>
        <w:tc>
          <w:tcPr>
            <w:tcW w:w="1710" w:type="dxa"/>
            <w:noWrap/>
            <w:vAlign w:val="bottom"/>
          </w:tcPr>
          <w:p w14:paraId="24A881D4" w14:textId="67D78BE8" w:rsidR="007C7D9E" w:rsidRPr="00281CAC" w:rsidRDefault="00EA4E69" w:rsidP="007C7D9E">
            <w:pPr>
              <w:pBdr>
                <w:bottom w:val="single" w:sz="4" w:space="1" w:color="auto"/>
              </w:pBdr>
              <w:tabs>
                <w:tab w:val="decimal" w:pos="1293"/>
              </w:tabs>
              <w:jc w:val="thaiDistribute"/>
              <w:rPr>
                <w:rFonts w:ascii="Angsana New" w:eastAsia="Calibri" w:hAnsi="Angsana New"/>
                <w:sz w:val="32"/>
                <w:szCs w:val="32"/>
              </w:rPr>
            </w:pPr>
            <w:r w:rsidRPr="00281CAC">
              <w:rPr>
                <w:rFonts w:ascii="Angsana New" w:eastAsia="Calibri" w:hAnsi="Angsana New"/>
                <w:sz w:val="32"/>
                <w:szCs w:val="32"/>
              </w:rPr>
              <w:t>(</w:t>
            </w:r>
            <w:r w:rsidR="00252EA9" w:rsidRPr="00281CAC">
              <w:rPr>
                <w:rFonts w:ascii="Angsana New" w:eastAsia="Calibri" w:hAnsi="Angsana New"/>
                <w:sz w:val="32"/>
                <w:szCs w:val="32"/>
              </w:rPr>
              <w:t>45,789)</w:t>
            </w:r>
          </w:p>
        </w:tc>
      </w:tr>
      <w:tr w:rsidR="007C7D9E" w:rsidRPr="00281CAC" w14:paraId="3490D695" w14:textId="77777777" w:rsidTr="008E06AB">
        <w:trPr>
          <w:trHeight w:val="64"/>
        </w:trPr>
        <w:tc>
          <w:tcPr>
            <w:tcW w:w="7380" w:type="dxa"/>
            <w:noWrap/>
            <w:vAlign w:val="bottom"/>
            <w:hideMark/>
          </w:tcPr>
          <w:p w14:paraId="0545160F" w14:textId="77777777" w:rsidR="007C7D9E" w:rsidRPr="00281CAC" w:rsidRDefault="007C7D9E" w:rsidP="007C7D9E">
            <w:pPr>
              <w:rPr>
                <w:rFonts w:ascii="Angsana New" w:hAnsi="Angsana New"/>
                <w:sz w:val="32"/>
                <w:szCs w:val="32"/>
              </w:rPr>
            </w:pPr>
            <w:r w:rsidRPr="00281CAC">
              <w:rPr>
                <w:rFonts w:ascii="Angsana New" w:hAnsi="Angsana New"/>
                <w:sz w:val="32"/>
                <w:szCs w:val="32"/>
                <w:cs/>
              </w:rPr>
              <w:t>เงินให้สินเชื่อ</w:t>
            </w:r>
            <w:r w:rsidRPr="00281CAC">
              <w:rPr>
                <w:rFonts w:ascii="Angsana New" w:hAnsi="Angsana New" w:hint="cs"/>
                <w:sz w:val="32"/>
                <w:szCs w:val="32"/>
                <w:cs/>
              </w:rPr>
              <w:t>จากการซื้อลูกหนี้และดอกเบี้ยค้าง</w:t>
            </w:r>
            <w:r w:rsidRPr="00281CAC">
              <w:rPr>
                <w:rFonts w:ascii="Angsana New" w:hAnsi="Angsana New"/>
                <w:sz w:val="32"/>
                <w:szCs w:val="32"/>
                <w:cs/>
              </w:rPr>
              <w:t>ปลายงวด</w:t>
            </w:r>
          </w:p>
        </w:tc>
        <w:tc>
          <w:tcPr>
            <w:tcW w:w="1710" w:type="dxa"/>
            <w:noWrap/>
            <w:vAlign w:val="bottom"/>
          </w:tcPr>
          <w:p w14:paraId="466BE72F" w14:textId="6EC01590" w:rsidR="007C7D9E" w:rsidRPr="00281CAC" w:rsidRDefault="00F35638" w:rsidP="007C7D9E">
            <w:pPr>
              <w:pBdr>
                <w:bottom w:val="double" w:sz="4" w:space="1" w:color="auto"/>
              </w:pBdr>
              <w:tabs>
                <w:tab w:val="decimal" w:pos="1293"/>
              </w:tabs>
              <w:jc w:val="thaiDistribute"/>
              <w:rPr>
                <w:rFonts w:ascii="Angsana New" w:eastAsia="Calibri" w:hAnsi="Angsana New"/>
                <w:sz w:val="32"/>
                <w:szCs w:val="32"/>
              </w:rPr>
            </w:pPr>
            <w:r w:rsidRPr="00281CAC">
              <w:rPr>
                <w:rFonts w:ascii="Angsana New" w:eastAsia="Calibri" w:hAnsi="Angsana New"/>
                <w:sz w:val="32"/>
                <w:szCs w:val="32"/>
              </w:rPr>
              <w:t>1,189,708</w:t>
            </w:r>
          </w:p>
        </w:tc>
      </w:tr>
    </w:tbl>
    <w:p w14:paraId="412E0344" w14:textId="6446D8CD" w:rsidR="00F04549" w:rsidRPr="00281CAC" w:rsidRDefault="0012579F" w:rsidP="00E94984">
      <w:pPr>
        <w:spacing w:before="120" w:after="120"/>
        <w:ind w:left="533" w:right="-29" w:hanging="533"/>
        <w:jc w:val="thaiDistribute"/>
        <w:rPr>
          <w:rFonts w:ascii="Angsana New" w:hAnsi="Angsana New"/>
          <w:b/>
          <w:bCs/>
          <w:sz w:val="32"/>
          <w:szCs w:val="32"/>
        </w:rPr>
      </w:pPr>
      <w:bookmarkStart w:id="5" w:name="OLE_LINK1"/>
      <w:r w:rsidRPr="00281CAC">
        <w:rPr>
          <w:rFonts w:ascii="Angsana New" w:hAnsi="Angsana New"/>
          <w:b/>
          <w:bCs/>
          <w:sz w:val="32"/>
          <w:szCs w:val="32"/>
        </w:rPr>
        <w:lastRenderedPageBreak/>
        <w:t>6</w:t>
      </w:r>
      <w:r w:rsidR="00CC67CD" w:rsidRPr="00281CAC">
        <w:rPr>
          <w:rFonts w:ascii="Angsana New" w:hAnsi="Angsana New"/>
          <w:b/>
          <w:bCs/>
          <w:sz w:val="32"/>
          <w:szCs w:val="32"/>
        </w:rPr>
        <w:t>.</w:t>
      </w:r>
      <w:r w:rsidR="00CC67CD" w:rsidRPr="00281CAC">
        <w:rPr>
          <w:rFonts w:ascii="Angsana New" w:hAnsi="Angsana New"/>
          <w:b/>
          <w:bCs/>
          <w:sz w:val="32"/>
          <w:szCs w:val="32"/>
        </w:rPr>
        <w:tab/>
      </w:r>
      <w:r w:rsidR="00CC67CD" w:rsidRPr="00281CAC">
        <w:rPr>
          <w:rFonts w:ascii="Angsana New" w:hAnsi="Angsana New"/>
          <w:b/>
          <w:bCs/>
          <w:sz w:val="32"/>
          <w:szCs w:val="32"/>
          <w:cs/>
        </w:rPr>
        <w:t>เงินลงทุนในบริษัทย่อย</w:t>
      </w:r>
    </w:p>
    <w:p w14:paraId="3A5EA4EA" w14:textId="3453FFD1" w:rsidR="00E44700" w:rsidRPr="00281CAC" w:rsidRDefault="00E44700" w:rsidP="00E94984">
      <w:pPr>
        <w:pStyle w:val="Heading1"/>
        <w:keepNext w:val="0"/>
        <w:spacing w:before="120" w:after="120"/>
        <w:ind w:left="547"/>
        <w:jc w:val="thaiDistribute"/>
        <w:rPr>
          <w:rFonts w:ascii="Angsana New" w:hAnsi="Angsana New" w:cs="Angsana New"/>
          <w:b w:val="0"/>
          <w:bCs w:val="0"/>
          <w:sz w:val="32"/>
          <w:szCs w:val="32"/>
        </w:rPr>
      </w:pPr>
      <w:r w:rsidRPr="00281CAC">
        <w:rPr>
          <w:rFonts w:ascii="Angsana New" w:hAnsi="Angsana New" w:cs="Angsana New"/>
          <w:b w:val="0"/>
          <w:bCs w:val="0"/>
          <w:sz w:val="32"/>
          <w:szCs w:val="32"/>
          <w:cs/>
        </w:rPr>
        <w:t>ในระหว่างงวด</w:t>
      </w:r>
      <w:r w:rsidR="006532CC" w:rsidRPr="00281CAC">
        <w:rPr>
          <w:rFonts w:ascii="Angsana New" w:hAnsi="Angsana New" w:cs="Angsana New" w:hint="cs"/>
          <w:b w:val="0"/>
          <w:bCs w:val="0"/>
          <w:sz w:val="32"/>
          <w:szCs w:val="32"/>
          <w:cs/>
        </w:rPr>
        <w:t>เก้าเดือน</w:t>
      </w:r>
      <w:r w:rsidRPr="00281CAC">
        <w:rPr>
          <w:rFonts w:ascii="Angsana New" w:hAnsi="Angsana New" w:cs="Angsana New"/>
          <w:b w:val="0"/>
          <w:bCs w:val="0"/>
          <w:sz w:val="32"/>
          <w:szCs w:val="32"/>
          <w:cs/>
        </w:rPr>
        <w:t>สุดวันที่</w:t>
      </w:r>
      <w:r w:rsidRPr="00281CAC">
        <w:rPr>
          <w:rFonts w:ascii="Angsana New" w:hAnsi="Angsana New" w:cs="Angsana New"/>
          <w:b w:val="0"/>
          <w:bCs w:val="0"/>
          <w:sz w:val="32"/>
          <w:szCs w:val="32"/>
        </w:rPr>
        <w:t xml:space="preserve"> </w:t>
      </w:r>
      <w:r w:rsidR="006532CC" w:rsidRPr="00281CAC">
        <w:rPr>
          <w:rFonts w:ascii="Angsana New" w:hAnsi="Angsana New" w:cs="Angsana New"/>
          <w:b w:val="0"/>
          <w:bCs w:val="0"/>
          <w:sz w:val="32"/>
          <w:szCs w:val="32"/>
        </w:rPr>
        <w:t xml:space="preserve">30 </w:t>
      </w:r>
      <w:r w:rsidR="006532CC" w:rsidRPr="00281CAC">
        <w:rPr>
          <w:rFonts w:ascii="Angsana New" w:hAnsi="Angsana New" w:cs="Angsana New"/>
          <w:b w:val="0"/>
          <w:bCs w:val="0"/>
          <w:sz w:val="32"/>
          <w:szCs w:val="32"/>
          <w:cs/>
        </w:rPr>
        <w:t>กันยายน</w:t>
      </w:r>
      <w:r w:rsidR="003B4C6A" w:rsidRPr="00281CAC">
        <w:rPr>
          <w:rFonts w:ascii="Angsana New" w:hAnsi="Angsana New" w:cs="Angsana New"/>
          <w:b w:val="0"/>
          <w:bCs w:val="0"/>
          <w:sz w:val="32"/>
          <w:szCs w:val="32"/>
        </w:rPr>
        <w:t xml:space="preserve"> 2567</w:t>
      </w:r>
      <w:r w:rsidRPr="00281CAC">
        <w:rPr>
          <w:rFonts w:ascii="Angsana New" w:hAnsi="Angsana New" w:cs="Angsana New"/>
          <w:b w:val="0"/>
          <w:bCs w:val="0"/>
          <w:sz w:val="32"/>
          <w:szCs w:val="32"/>
          <w:cs/>
        </w:rPr>
        <w:t xml:space="preserve"> เงินลงทุนใน</w:t>
      </w:r>
      <w:r w:rsidRPr="00281CAC">
        <w:rPr>
          <w:rFonts w:ascii="Angsana New" w:hAnsi="Angsana New" w:cs="Angsana New" w:hint="cs"/>
          <w:b w:val="0"/>
          <w:bCs w:val="0"/>
          <w:sz w:val="32"/>
          <w:szCs w:val="32"/>
          <w:cs/>
        </w:rPr>
        <w:t>บริษัทย่อยในงบการเงินเฉพาะกิจการ</w:t>
      </w:r>
      <w:r w:rsidRPr="00281CAC">
        <w:rPr>
          <w:rFonts w:ascii="Angsana New" w:hAnsi="Angsana New" w:cs="Angsana New"/>
          <w:b w:val="0"/>
          <w:bCs w:val="0"/>
          <w:sz w:val="32"/>
          <w:szCs w:val="32"/>
          <w:cs/>
        </w:rPr>
        <w:t>มีการเคลื่อนไหวดังนี้</w:t>
      </w:r>
    </w:p>
    <w:tbl>
      <w:tblPr>
        <w:tblW w:w="9090" w:type="dxa"/>
        <w:tblInd w:w="558" w:type="dxa"/>
        <w:tblLook w:val="04A0" w:firstRow="1" w:lastRow="0" w:firstColumn="1" w:lastColumn="0" w:noHBand="0" w:noVBand="1"/>
      </w:tblPr>
      <w:tblGrid>
        <w:gridCol w:w="7614"/>
        <w:gridCol w:w="1476"/>
      </w:tblGrid>
      <w:tr w:rsidR="00E44700" w:rsidRPr="00281CAC" w14:paraId="2891728C" w14:textId="77777777" w:rsidTr="00724B81">
        <w:tc>
          <w:tcPr>
            <w:tcW w:w="9090" w:type="dxa"/>
            <w:gridSpan w:val="2"/>
            <w:hideMark/>
          </w:tcPr>
          <w:p w14:paraId="5BE9849D" w14:textId="77777777" w:rsidR="00E44700" w:rsidRPr="00281CAC" w:rsidRDefault="00E44700" w:rsidP="00E94984">
            <w:pPr>
              <w:tabs>
                <w:tab w:val="left" w:pos="600"/>
                <w:tab w:val="left" w:pos="900"/>
                <w:tab w:val="right" w:pos="7280"/>
                <w:tab w:val="right" w:pos="8540"/>
              </w:tabs>
              <w:ind w:right="-43"/>
              <w:jc w:val="right"/>
              <w:textAlignment w:val="auto"/>
              <w:rPr>
                <w:rFonts w:ascii="Angsana New" w:hAnsi="Angsana New"/>
                <w:sz w:val="32"/>
                <w:szCs w:val="32"/>
              </w:rPr>
            </w:pPr>
            <w:r w:rsidRPr="00281CAC">
              <w:rPr>
                <w:rFonts w:ascii="Angsana New" w:hAnsi="Angsana New"/>
                <w:sz w:val="32"/>
                <w:szCs w:val="32"/>
              </w:rPr>
              <w:t>(</w:t>
            </w:r>
            <w:r w:rsidRPr="00281CAC">
              <w:rPr>
                <w:rFonts w:ascii="Angsana New" w:hAnsi="Angsana New"/>
                <w:sz w:val="32"/>
                <w:szCs w:val="32"/>
                <w:cs/>
              </w:rPr>
              <w:t>หน่วย</w:t>
            </w:r>
            <w:r w:rsidRPr="00281CAC">
              <w:rPr>
                <w:rFonts w:ascii="Angsana New" w:hAnsi="Angsana New"/>
                <w:sz w:val="32"/>
                <w:szCs w:val="32"/>
              </w:rPr>
              <w:t>:</w:t>
            </w:r>
            <w:r w:rsidRPr="00281CAC">
              <w:rPr>
                <w:rFonts w:ascii="Angsana New" w:hAnsi="Angsana New"/>
                <w:sz w:val="32"/>
                <w:szCs w:val="32"/>
                <w:cs/>
              </w:rPr>
              <w:t xml:space="preserve"> พันบาท)</w:t>
            </w:r>
          </w:p>
        </w:tc>
      </w:tr>
      <w:tr w:rsidR="00E44700" w:rsidRPr="00281CAC" w14:paraId="39FEF459" w14:textId="77777777" w:rsidTr="00724B81">
        <w:tc>
          <w:tcPr>
            <w:tcW w:w="7614" w:type="dxa"/>
            <w:vAlign w:val="bottom"/>
            <w:hideMark/>
          </w:tcPr>
          <w:p w14:paraId="6EE433D5" w14:textId="77777777" w:rsidR="00E44700" w:rsidRPr="00281CAC" w:rsidRDefault="00E44700" w:rsidP="00E94984">
            <w:pPr>
              <w:ind w:left="186" w:right="-108" w:hanging="180"/>
              <w:rPr>
                <w:rFonts w:ascii="Angsana New" w:hAnsi="Angsana New"/>
                <w:sz w:val="32"/>
                <w:szCs w:val="32"/>
              </w:rPr>
            </w:pPr>
            <w:r w:rsidRPr="00281CAC">
              <w:rPr>
                <w:rFonts w:ascii="Angsana New" w:hAnsi="Angsana New"/>
                <w:sz w:val="32"/>
                <w:szCs w:val="32"/>
                <w:cs/>
              </w:rPr>
              <w:t xml:space="preserve">ยอดคงเหลือ ณ วันที่ </w:t>
            </w:r>
            <w:r w:rsidRPr="00281CAC">
              <w:rPr>
                <w:rFonts w:ascii="Angsana New" w:hAnsi="Angsana New"/>
                <w:sz w:val="32"/>
                <w:szCs w:val="32"/>
              </w:rPr>
              <w:t xml:space="preserve">1 </w:t>
            </w:r>
            <w:r w:rsidRPr="00281CAC">
              <w:rPr>
                <w:rFonts w:ascii="Angsana New" w:hAnsi="Angsana New"/>
                <w:sz w:val="32"/>
                <w:szCs w:val="32"/>
                <w:cs/>
              </w:rPr>
              <w:t xml:space="preserve">มกราคม </w:t>
            </w:r>
            <w:r w:rsidRPr="00281CAC">
              <w:rPr>
                <w:rFonts w:ascii="Angsana New" w:hAnsi="Angsana New"/>
                <w:sz w:val="32"/>
                <w:szCs w:val="32"/>
              </w:rPr>
              <w:t>2567</w:t>
            </w:r>
          </w:p>
        </w:tc>
        <w:tc>
          <w:tcPr>
            <w:tcW w:w="1476" w:type="dxa"/>
            <w:vAlign w:val="bottom"/>
          </w:tcPr>
          <w:p w14:paraId="43A55D74" w14:textId="01B75A2B" w:rsidR="00E44700" w:rsidRPr="00281CAC" w:rsidRDefault="000F5E8D" w:rsidP="00E94984">
            <w:pPr>
              <w:tabs>
                <w:tab w:val="decimal" w:pos="1170"/>
              </w:tabs>
              <w:textAlignment w:val="auto"/>
              <w:rPr>
                <w:rFonts w:ascii="Angsana New" w:hAnsi="Angsana New"/>
                <w:sz w:val="32"/>
                <w:szCs w:val="32"/>
              </w:rPr>
            </w:pPr>
            <w:r w:rsidRPr="00281CAC">
              <w:rPr>
                <w:rFonts w:ascii="Angsana New" w:hAnsi="Angsana New" w:hint="cs"/>
                <w:sz w:val="32"/>
                <w:szCs w:val="32"/>
              </w:rPr>
              <w:t>1</w:t>
            </w:r>
            <w:r w:rsidRPr="00281CAC">
              <w:rPr>
                <w:rFonts w:ascii="Angsana New" w:hAnsi="Angsana New"/>
                <w:sz w:val="32"/>
                <w:szCs w:val="32"/>
              </w:rPr>
              <w:t>,4</w:t>
            </w:r>
            <w:r w:rsidR="00F91BF2" w:rsidRPr="00281CAC">
              <w:rPr>
                <w:rFonts w:ascii="Angsana New" w:hAnsi="Angsana New"/>
                <w:sz w:val="32"/>
                <w:szCs w:val="32"/>
              </w:rPr>
              <w:t>70,301</w:t>
            </w:r>
          </w:p>
        </w:tc>
      </w:tr>
      <w:tr w:rsidR="00AE4266" w:rsidRPr="00281CAC" w14:paraId="453823B7" w14:textId="77777777" w:rsidTr="00724B81">
        <w:tc>
          <w:tcPr>
            <w:tcW w:w="7614" w:type="dxa"/>
            <w:vAlign w:val="bottom"/>
          </w:tcPr>
          <w:p w14:paraId="674C14D2" w14:textId="6745774B" w:rsidR="00AE4266" w:rsidRPr="00281CAC" w:rsidRDefault="000B7FE6" w:rsidP="00D44F1E">
            <w:pPr>
              <w:tabs>
                <w:tab w:val="left" w:pos="518"/>
              </w:tabs>
              <w:jc w:val="both"/>
              <w:rPr>
                <w:rFonts w:ascii="Angsana New" w:hAnsi="Angsana New"/>
                <w:sz w:val="32"/>
                <w:szCs w:val="32"/>
                <w:cs/>
              </w:rPr>
            </w:pPr>
            <w:r w:rsidRPr="00281CAC">
              <w:rPr>
                <w:rFonts w:ascii="Angsana New" w:hAnsi="Angsana New" w:hint="cs"/>
                <w:sz w:val="32"/>
                <w:szCs w:val="32"/>
                <w:cs/>
              </w:rPr>
              <w:t>เพิ่ม</w:t>
            </w:r>
            <w:r w:rsidR="00AE4266" w:rsidRPr="00281CAC">
              <w:rPr>
                <w:rFonts w:ascii="Angsana New" w:hAnsi="Angsana New"/>
                <w:sz w:val="32"/>
                <w:szCs w:val="32"/>
              </w:rPr>
              <w:t>:</w:t>
            </w:r>
            <w:r w:rsidR="00D44F1E" w:rsidRPr="00281CAC">
              <w:rPr>
                <w:rFonts w:ascii="Angsana New" w:hAnsi="Angsana New"/>
                <w:sz w:val="32"/>
                <w:szCs w:val="32"/>
              </w:rPr>
              <w:tab/>
            </w:r>
            <w:r w:rsidR="00AE4266" w:rsidRPr="00281CAC">
              <w:rPr>
                <w:rFonts w:ascii="Angsana New" w:hAnsi="Angsana New" w:hint="cs"/>
                <w:sz w:val="32"/>
                <w:szCs w:val="32"/>
                <w:cs/>
              </w:rPr>
              <w:t>ลงทุน</w:t>
            </w:r>
          </w:p>
        </w:tc>
        <w:tc>
          <w:tcPr>
            <w:tcW w:w="1476" w:type="dxa"/>
            <w:vAlign w:val="bottom"/>
          </w:tcPr>
          <w:p w14:paraId="6CC7BA04" w14:textId="3A87F54D" w:rsidR="00AE4266" w:rsidRPr="00281CAC" w:rsidRDefault="00011DDA" w:rsidP="00E94984">
            <w:pPr>
              <w:tabs>
                <w:tab w:val="decimal" w:pos="1170"/>
              </w:tabs>
              <w:textAlignment w:val="auto"/>
              <w:rPr>
                <w:rFonts w:ascii="Angsana New" w:hAnsi="Angsana New"/>
                <w:sz w:val="32"/>
                <w:szCs w:val="32"/>
                <w:cs/>
              </w:rPr>
            </w:pPr>
            <w:r w:rsidRPr="00281CAC">
              <w:rPr>
                <w:rFonts w:ascii="Angsana New" w:hAnsi="Angsana New"/>
                <w:sz w:val="32"/>
                <w:szCs w:val="32"/>
              </w:rPr>
              <w:t>99,997</w:t>
            </w:r>
          </w:p>
        </w:tc>
      </w:tr>
      <w:tr w:rsidR="00AE4266" w:rsidRPr="00281CAC" w14:paraId="53CB85B1" w14:textId="77777777" w:rsidTr="00724B81">
        <w:tc>
          <w:tcPr>
            <w:tcW w:w="7614" w:type="dxa"/>
            <w:vAlign w:val="bottom"/>
          </w:tcPr>
          <w:p w14:paraId="1A555E1E" w14:textId="4CF4E5F4" w:rsidR="00AE4266" w:rsidRPr="00281CAC" w:rsidRDefault="00AE4266" w:rsidP="00D44F1E">
            <w:pPr>
              <w:tabs>
                <w:tab w:val="left" w:pos="518"/>
              </w:tabs>
              <w:jc w:val="both"/>
              <w:rPr>
                <w:rFonts w:ascii="Angsana New" w:hAnsi="Angsana New"/>
                <w:sz w:val="32"/>
                <w:szCs w:val="32"/>
              </w:rPr>
            </w:pPr>
            <w:r w:rsidRPr="00281CAC">
              <w:rPr>
                <w:rFonts w:ascii="Angsana New" w:hAnsi="Angsana New"/>
                <w:sz w:val="32"/>
                <w:szCs w:val="32"/>
                <w:cs/>
              </w:rPr>
              <w:t>หัก</w:t>
            </w:r>
            <w:r w:rsidRPr="00281CAC">
              <w:rPr>
                <w:rFonts w:ascii="Angsana New" w:hAnsi="Angsana New"/>
                <w:sz w:val="32"/>
                <w:szCs w:val="32"/>
              </w:rPr>
              <w:t xml:space="preserve">: </w:t>
            </w:r>
            <w:r w:rsidR="00D44F1E" w:rsidRPr="00281CAC">
              <w:rPr>
                <w:rFonts w:ascii="Angsana New" w:hAnsi="Angsana New"/>
                <w:sz w:val="32"/>
                <w:szCs w:val="32"/>
              </w:rPr>
              <w:tab/>
            </w:r>
            <w:r w:rsidR="00B258D1" w:rsidRPr="00281CAC">
              <w:rPr>
                <w:rFonts w:ascii="Angsana New" w:hAnsi="Angsana New" w:hint="cs"/>
                <w:sz w:val="32"/>
                <w:szCs w:val="32"/>
                <w:cs/>
              </w:rPr>
              <w:t>จำหน่ายเงินลงทุน</w:t>
            </w:r>
          </w:p>
        </w:tc>
        <w:tc>
          <w:tcPr>
            <w:tcW w:w="1476" w:type="dxa"/>
            <w:vAlign w:val="bottom"/>
          </w:tcPr>
          <w:p w14:paraId="58085C58" w14:textId="16176245" w:rsidR="00AE4266" w:rsidRPr="00281CAC" w:rsidRDefault="00011DDA" w:rsidP="00E94984">
            <w:pPr>
              <w:tabs>
                <w:tab w:val="decimal" w:pos="1170"/>
              </w:tabs>
              <w:textAlignment w:val="auto"/>
              <w:rPr>
                <w:rFonts w:ascii="Angsana New" w:hAnsi="Angsana New"/>
                <w:sz w:val="32"/>
                <w:szCs w:val="32"/>
                <w:cs/>
              </w:rPr>
            </w:pPr>
            <w:r w:rsidRPr="00281CAC">
              <w:rPr>
                <w:rFonts w:ascii="Angsana New" w:hAnsi="Angsana New"/>
                <w:sz w:val="32"/>
                <w:szCs w:val="32"/>
              </w:rPr>
              <w:t>(600,000)</w:t>
            </w:r>
          </w:p>
        </w:tc>
      </w:tr>
      <w:tr w:rsidR="00AE4266" w:rsidRPr="00281CAC" w14:paraId="36BFDF7D" w14:textId="77777777" w:rsidTr="00724B81">
        <w:tc>
          <w:tcPr>
            <w:tcW w:w="7614" w:type="dxa"/>
            <w:vAlign w:val="bottom"/>
          </w:tcPr>
          <w:p w14:paraId="04F0BF92" w14:textId="6A26ABE3" w:rsidR="00AE4266" w:rsidRPr="00281CAC" w:rsidRDefault="00AE4266" w:rsidP="00D44F1E">
            <w:pPr>
              <w:tabs>
                <w:tab w:val="left" w:pos="518"/>
              </w:tabs>
              <w:jc w:val="both"/>
              <w:rPr>
                <w:rFonts w:ascii="Angsana New" w:hAnsi="Angsana New"/>
                <w:sz w:val="32"/>
                <w:szCs w:val="32"/>
                <w:cs/>
              </w:rPr>
            </w:pPr>
            <w:r w:rsidRPr="00281CAC">
              <w:rPr>
                <w:rFonts w:ascii="Angsana New" w:hAnsi="Angsana New"/>
                <w:sz w:val="32"/>
                <w:szCs w:val="32"/>
                <w:cs/>
              </w:rPr>
              <w:t>หัก</w:t>
            </w:r>
            <w:r w:rsidRPr="00281CAC">
              <w:rPr>
                <w:rFonts w:ascii="Angsana New" w:hAnsi="Angsana New"/>
                <w:sz w:val="32"/>
                <w:szCs w:val="32"/>
              </w:rPr>
              <w:t xml:space="preserve">: </w:t>
            </w:r>
            <w:r w:rsidR="00D44F1E" w:rsidRPr="00281CAC">
              <w:rPr>
                <w:rFonts w:ascii="Angsana New" w:hAnsi="Angsana New"/>
                <w:sz w:val="32"/>
                <w:szCs w:val="32"/>
              </w:rPr>
              <w:tab/>
            </w:r>
            <w:r w:rsidRPr="00281CAC">
              <w:rPr>
                <w:rFonts w:ascii="Angsana New" w:hAnsi="Angsana New" w:hint="cs"/>
                <w:sz w:val="32"/>
                <w:szCs w:val="32"/>
                <w:cs/>
              </w:rPr>
              <w:t>ลดทุน</w:t>
            </w:r>
          </w:p>
        </w:tc>
        <w:tc>
          <w:tcPr>
            <w:tcW w:w="1476" w:type="dxa"/>
            <w:vAlign w:val="bottom"/>
          </w:tcPr>
          <w:p w14:paraId="22F1F139" w14:textId="33097794" w:rsidR="00AE4266" w:rsidRPr="00281CAC" w:rsidRDefault="00011DDA" w:rsidP="00E94984">
            <w:pPr>
              <w:pBdr>
                <w:bottom w:val="single" w:sz="4" w:space="1" w:color="auto"/>
              </w:pBdr>
              <w:tabs>
                <w:tab w:val="decimal" w:pos="1170"/>
              </w:tabs>
              <w:textAlignment w:val="auto"/>
              <w:rPr>
                <w:rFonts w:ascii="Angsana New" w:hAnsi="Angsana New"/>
                <w:sz w:val="32"/>
                <w:szCs w:val="32"/>
              </w:rPr>
            </w:pPr>
            <w:r w:rsidRPr="00281CAC">
              <w:rPr>
                <w:rFonts w:ascii="Angsana New" w:hAnsi="Angsana New"/>
                <w:sz w:val="32"/>
                <w:szCs w:val="32"/>
              </w:rPr>
              <w:t>(4,680)</w:t>
            </w:r>
          </w:p>
        </w:tc>
      </w:tr>
      <w:tr w:rsidR="00AE4266" w:rsidRPr="00281CAC" w14:paraId="682ED277" w14:textId="77777777" w:rsidTr="00724B81">
        <w:tc>
          <w:tcPr>
            <w:tcW w:w="7614" w:type="dxa"/>
            <w:vAlign w:val="bottom"/>
            <w:hideMark/>
          </w:tcPr>
          <w:p w14:paraId="79ED98B2" w14:textId="5FC309EC" w:rsidR="00AE4266" w:rsidRPr="00281CAC" w:rsidRDefault="00AE4266" w:rsidP="00E94984">
            <w:pPr>
              <w:ind w:left="186" w:right="-108" w:hanging="180"/>
              <w:rPr>
                <w:rFonts w:ascii="Angsana New" w:hAnsi="Angsana New"/>
                <w:sz w:val="32"/>
                <w:szCs w:val="32"/>
              </w:rPr>
            </w:pPr>
            <w:r w:rsidRPr="00281CAC">
              <w:rPr>
                <w:rFonts w:ascii="Angsana New" w:hAnsi="Angsana New"/>
                <w:sz w:val="32"/>
                <w:szCs w:val="32"/>
                <w:cs/>
              </w:rPr>
              <w:t xml:space="preserve">ยอดคงเหลือ ณ 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Pr="00281CAC">
              <w:rPr>
                <w:rFonts w:ascii="Angsana New" w:hAnsi="Angsana New"/>
                <w:sz w:val="32"/>
                <w:szCs w:val="32"/>
                <w:cs/>
              </w:rPr>
              <w:t xml:space="preserve"> </w:t>
            </w:r>
            <w:r w:rsidRPr="00281CAC">
              <w:rPr>
                <w:rFonts w:ascii="Angsana New" w:hAnsi="Angsana New"/>
                <w:sz w:val="32"/>
                <w:szCs w:val="32"/>
              </w:rPr>
              <w:t>2567</w:t>
            </w:r>
          </w:p>
        </w:tc>
        <w:tc>
          <w:tcPr>
            <w:tcW w:w="1476" w:type="dxa"/>
            <w:vAlign w:val="bottom"/>
          </w:tcPr>
          <w:p w14:paraId="2B07E026" w14:textId="4D2711B4" w:rsidR="00AE4266" w:rsidRPr="00281CAC" w:rsidRDefault="00330B22" w:rsidP="00E94984">
            <w:pPr>
              <w:pBdr>
                <w:bottom w:val="double" w:sz="4" w:space="1" w:color="auto"/>
              </w:pBdr>
              <w:tabs>
                <w:tab w:val="decimal" w:pos="1170"/>
              </w:tabs>
              <w:textAlignment w:val="auto"/>
              <w:rPr>
                <w:rFonts w:ascii="Angsana New" w:hAnsi="Angsana New"/>
                <w:sz w:val="32"/>
                <w:szCs w:val="32"/>
              </w:rPr>
            </w:pPr>
            <w:r w:rsidRPr="00281CAC">
              <w:rPr>
                <w:rFonts w:ascii="Angsana New" w:hAnsi="Angsana New"/>
                <w:sz w:val="32"/>
                <w:szCs w:val="32"/>
              </w:rPr>
              <w:t>965,618</w:t>
            </w:r>
          </w:p>
        </w:tc>
      </w:tr>
    </w:tbl>
    <w:bookmarkEnd w:id="5"/>
    <w:p w14:paraId="62BBB5F4" w14:textId="5FD4604E" w:rsidR="00D2600B" w:rsidRPr="00281CAC" w:rsidRDefault="00D2600B" w:rsidP="00E94984">
      <w:pPr>
        <w:pStyle w:val="Heading1"/>
        <w:keepNext w:val="0"/>
        <w:spacing w:before="120" w:after="120"/>
        <w:ind w:left="547"/>
        <w:jc w:val="thaiDistribute"/>
        <w:rPr>
          <w:rFonts w:ascii="Angsana New" w:hAnsi="Angsana New" w:cs="Angsana New"/>
          <w:b w:val="0"/>
          <w:bCs w:val="0"/>
          <w:sz w:val="32"/>
          <w:szCs w:val="32"/>
        </w:rPr>
      </w:pPr>
      <w:r w:rsidRPr="00281CAC">
        <w:rPr>
          <w:rFonts w:ascii="Angsana New" w:hAnsi="Angsana New" w:cs="Angsana New" w:hint="cs"/>
          <w:b w:val="0"/>
          <w:bCs w:val="0"/>
          <w:sz w:val="32"/>
          <w:szCs w:val="32"/>
          <w:cs/>
        </w:rPr>
        <w:t>ไม่มีเงินปันผลรับจากบริษัทย่อยในระหว่างงวด</w:t>
      </w:r>
    </w:p>
    <w:p w14:paraId="2CD391B0" w14:textId="351C1FC7" w:rsidR="00927B11" w:rsidRPr="00281CAC" w:rsidRDefault="00927B11" w:rsidP="00E94984">
      <w:pPr>
        <w:pStyle w:val="Heading1"/>
        <w:spacing w:before="120" w:after="120"/>
        <w:ind w:left="547"/>
        <w:jc w:val="thaiDistribute"/>
        <w:rPr>
          <w:rFonts w:ascii="Angsana New" w:hAnsi="Angsana New" w:cs="Angsana New"/>
          <w:b w:val="0"/>
          <w:bCs w:val="0"/>
          <w:i/>
          <w:iCs/>
          <w:sz w:val="32"/>
          <w:szCs w:val="32"/>
        </w:rPr>
      </w:pPr>
      <w:r w:rsidRPr="00281CAC">
        <w:rPr>
          <w:rFonts w:ascii="Angsana New" w:hAnsi="Angsana New" w:cs="Angsana New" w:hint="cs"/>
          <w:b w:val="0"/>
          <w:bCs w:val="0"/>
          <w:i/>
          <w:iCs/>
          <w:sz w:val="32"/>
          <w:szCs w:val="32"/>
          <w:cs/>
        </w:rPr>
        <w:t>การลงทุน</w:t>
      </w:r>
      <w:r w:rsidR="009C780B" w:rsidRPr="00281CAC">
        <w:rPr>
          <w:rFonts w:ascii="Angsana New" w:hAnsi="Angsana New" w:cs="Angsana New" w:hint="cs"/>
          <w:b w:val="0"/>
          <w:bCs w:val="0"/>
          <w:i/>
          <w:iCs/>
          <w:sz w:val="32"/>
          <w:szCs w:val="32"/>
          <w:cs/>
        </w:rPr>
        <w:t>เพิ่มใน</w:t>
      </w:r>
      <w:r w:rsidRPr="00281CAC">
        <w:rPr>
          <w:rFonts w:ascii="Angsana New" w:hAnsi="Angsana New" w:cs="Angsana New" w:hint="cs"/>
          <w:b w:val="0"/>
          <w:bCs w:val="0"/>
          <w:i/>
          <w:iCs/>
          <w:sz w:val="32"/>
          <w:szCs w:val="32"/>
          <w:cs/>
        </w:rPr>
        <w:t>บริษัท</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ออกซิเจน</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แอสเซ็ท</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จำกัด</w:t>
      </w:r>
    </w:p>
    <w:p w14:paraId="7C649DDE" w14:textId="042B41C6" w:rsidR="00C92E39" w:rsidRPr="00281CAC" w:rsidRDefault="009C780B" w:rsidP="00E94984">
      <w:pPr>
        <w:pStyle w:val="Heading1"/>
        <w:keepNext w:val="0"/>
        <w:spacing w:before="120" w:after="120"/>
        <w:ind w:left="547"/>
        <w:jc w:val="thaiDistribute"/>
        <w:rPr>
          <w:rFonts w:ascii="Angsana New" w:hAnsi="Angsana New" w:cs="Angsana New"/>
          <w:b w:val="0"/>
          <w:bCs w:val="0"/>
          <w:kern w:val="0"/>
          <w:sz w:val="32"/>
          <w:szCs w:val="32"/>
        </w:rPr>
      </w:pPr>
      <w:r w:rsidRPr="00281CAC">
        <w:rPr>
          <w:rFonts w:ascii="Angsana New" w:hAnsi="Angsana New" w:cs="Angsana New" w:hint="cs"/>
          <w:b w:val="0"/>
          <w:bCs w:val="0"/>
          <w:kern w:val="0"/>
          <w:sz w:val="32"/>
          <w:szCs w:val="32"/>
          <w:cs/>
        </w:rPr>
        <w:t>ตามมติของที่ป</w:t>
      </w:r>
      <w:r w:rsidR="00927B11" w:rsidRPr="00281CAC">
        <w:rPr>
          <w:rFonts w:ascii="Angsana New" w:hAnsi="Angsana New" w:cs="Angsana New" w:hint="cs"/>
          <w:b w:val="0"/>
          <w:bCs w:val="0"/>
          <w:kern w:val="0"/>
          <w:sz w:val="32"/>
          <w:szCs w:val="32"/>
          <w:cs/>
        </w:rPr>
        <w:t>ระชุมสามัญประจำปีผู้ถือหุ้นของบริษัทฯ ครั้งที่</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b w:val="0"/>
          <w:bCs w:val="0"/>
          <w:kern w:val="0"/>
          <w:sz w:val="32"/>
          <w:szCs w:val="32"/>
        </w:rPr>
        <w:t>50/2567</w:t>
      </w:r>
      <w:r w:rsidR="00927B11"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เมื่อวันที่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22</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เมษายน</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2567</w:t>
      </w:r>
      <w:r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ได้อนุมัติการเข้าทำรายการได้มาซึ่งหุ้นสามัญในบริษัท</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ออกซิเจน</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แอสเซ็ท</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จำกัด</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 xml:space="preserve">ในสัดส่วนร้อยละ </w:t>
      </w:r>
      <w:r w:rsidR="00927B11" w:rsidRPr="00281CAC">
        <w:rPr>
          <w:rFonts w:ascii="Angsana New" w:hAnsi="Angsana New" w:cs="Angsana New"/>
          <w:b w:val="0"/>
          <w:bCs w:val="0"/>
          <w:kern w:val="0"/>
          <w:sz w:val="32"/>
          <w:szCs w:val="32"/>
        </w:rPr>
        <w:t xml:space="preserve">10 </w:t>
      </w:r>
      <w:r w:rsidR="00927B11" w:rsidRPr="00281CAC">
        <w:rPr>
          <w:rFonts w:ascii="Angsana New" w:hAnsi="Angsana New" w:cs="Angsana New" w:hint="cs"/>
          <w:b w:val="0"/>
          <w:bCs w:val="0"/>
          <w:kern w:val="0"/>
          <w:sz w:val="32"/>
          <w:szCs w:val="32"/>
          <w:cs/>
        </w:rPr>
        <w:t xml:space="preserve">หรือเท่ากับ </w:t>
      </w:r>
      <w:r w:rsidR="00927B11" w:rsidRPr="00281CAC">
        <w:rPr>
          <w:rFonts w:ascii="Angsana New" w:hAnsi="Angsana New" w:cs="Angsana New"/>
          <w:b w:val="0"/>
          <w:bCs w:val="0"/>
          <w:kern w:val="0"/>
          <w:sz w:val="32"/>
          <w:szCs w:val="32"/>
        </w:rPr>
        <w:t>99,997</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หุ้น จากบริษัท</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สหพัฒนาอินเตอร์โฮลดิ้ง</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จำกัด</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มหาชน</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hint="cs"/>
          <w:b w:val="0"/>
          <w:bCs w:val="0"/>
          <w:kern w:val="0"/>
          <w:sz w:val="32"/>
          <w:szCs w:val="32"/>
          <w:cs/>
        </w:rPr>
        <w:t>คิดเป็นจำนวนเงิน</w:t>
      </w:r>
      <w:r w:rsidR="00927B11" w:rsidRPr="00281CAC">
        <w:rPr>
          <w:rFonts w:ascii="Angsana New" w:hAnsi="Angsana New" w:cs="Angsana New"/>
          <w:b w:val="0"/>
          <w:bCs w:val="0"/>
          <w:kern w:val="0"/>
          <w:sz w:val="32"/>
          <w:szCs w:val="32"/>
          <w:cs/>
        </w:rPr>
        <w:t xml:space="preserve"> </w:t>
      </w:r>
      <w:r w:rsidR="00927B11" w:rsidRPr="00281CAC">
        <w:rPr>
          <w:rFonts w:ascii="Angsana New" w:hAnsi="Angsana New" w:cs="Angsana New"/>
          <w:b w:val="0"/>
          <w:bCs w:val="0"/>
          <w:kern w:val="0"/>
          <w:sz w:val="32"/>
          <w:szCs w:val="32"/>
        </w:rPr>
        <w:t>99.99</w:t>
      </w:r>
      <w:r w:rsidR="00E94984" w:rsidRPr="00281CAC">
        <w:rPr>
          <w:rFonts w:ascii="Angsana New" w:hAnsi="Angsana New" w:cs="Angsana New" w:hint="cs"/>
          <w:b w:val="0"/>
          <w:bCs w:val="0"/>
          <w:kern w:val="0"/>
          <w:sz w:val="32"/>
          <w:szCs w:val="32"/>
          <w:cs/>
        </w:rPr>
        <w:t xml:space="preserve"> </w:t>
      </w:r>
      <w:r w:rsidR="00927B11" w:rsidRPr="00281CAC">
        <w:rPr>
          <w:rFonts w:ascii="Angsana New" w:hAnsi="Angsana New" w:cs="Angsana New" w:hint="cs"/>
          <w:b w:val="0"/>
          <w:bCs w:val="0"/>
          <w:kern w:val="0"/>
          <w:sz w:val="32"/>
          <w:szCs w:val="32"/>
          <w:cs/>
        </w:rPr>
        <w:t>ล้านบาท</w:t>
      </w:r>
      <w:r w:rsidR="004E3D3F" w:rsidRPr="00281CAC">
        <w:rPr>
          <w:rFonts w:ascii="Angsana New" w:hAnsi="Angsana New" w:cs="Angsana New"/>
          <w:b w:val="0"/>
          <w:bCs w:val="0"/>
          <w:kern w:val="0"/>
          <w:sz w:val="32"/>
          <w:szCs w:val="32"/>
        </w:rPr>
        <w:t xml:space="preserve"> (</w:t>
      </w:r>
      <w:r w:rsidR="004E3D3F" w:rsidRPr="00281CAC">
        <w:rPr>
          <w:rFonts w:ascii="Angsana New" w:hAnsi="Angsana New" w:cs="Angsana New" w:hint="cs"/>
          <w:b w:val="0"/>
          <w:bCs w:val="0"/>
          <w:kern w:val="0"/>
          <w:sz w:val="32"/>
          <w:szCs w:val="32"/>
          <w:cs/>
        </w:rPr>
        <w:t xml:space="preserve">มีมูลค่าสุทธิทางบัญชี ณ วันที่ได้รับการโอนหุ้นเท่ากับ </w:t>
      </w:r>
      <w:r w:rsidR="004E3D3F" w:rsidRPr="00281CAC">
        <w:rPr>
          <w:rFonts w:ascii="Angsana New" w:hAnsi="Angsana New" w:cs="Angsana New"/>
          <w:b w:val="0"/>
          <w:bCs w:val="0"/>
          <w:kern w:val="0"/>
          <w:sz w:val="32"/>
          <w:szCs w:val="32"/>
        </w:rPr>
        <w:t xml:space="preserve">28.13 </w:t>
      </w:r>
      <w:r w:rsidR="004E3D3F" w:rsidRPr="00281CAC">
        <w:rPr>
          <w:rFonts w:ascii="Angsana New" w:hAnsi="Angsana New" w:cs="Angsana New" w:hint="cs"/>
          <w:b w:val="0"/>
          <w:bCs w:val="0"/>
          <w:kern w:val="0"/>
          <w:sz w:val="32"/>
          <w:szCs w:val="32"/>
          <w:cs/>
        </w:rPr>
        <w:t>ล้านบาท</w:t>
      </w:r>
      <w:r w:rsidR="004E3D3F" w:rsidRPr="00281CAC">
        <w:rPr>
          <w:rFonts w:ascii="Angsana New" w:hAnsi="Angsana New" w:cs="Angsana New"/>
          <w:b w:val="0"/>
          <w:bCs w:val="0"/>
          <w:kern w:val="0"/>
          <w:sz w:val="32"/>
          <w:szCs w:val="32"/>
        </w:rPr>
        <w:t>)</w:t>
      </w:r>
      <w:r w:rsidR="00927B11" w:rsidRPr="00281CAC">
        <w:rPr>
          <w:rFonts w:ascii="Angsana New" w:hAnsi="Angsana New" w:cs="Angsana New"/>
          <w:b w:val="0"/>
          <w:bCs w:val="0"/>
          <w:kern w:val="0"/>
          <w:sz w:val="32"/>
          <w:szCs w:val="32"/>
        </w:rPr>
        <w:t xml:space="preserve"> </w:t>
      </w:r>
      <w:r w:rsidR="00927B11" w:rsidRPr="00281CAC">
        <w:rPr>
          <w:rFonts w:ascii="Angsana New" w:hAnsi="Angsana New" w:cs="Angsana New" w:hint="cs"/>
          <w:b w:val="0"/>
          <w:bCs w:val="0"/>
          <w:kern w:val="0"/>
          <w:sz w:val="32"/>
          <w:szCs w:val="32"/>
          <w:cs/>
        </w:rPr>
        <w:t>และ</w:t>
      </w:r>
      <w:r w:rsidR="00927B11" w:rsidRPr="00281CAC">
        <w:rPr>
          <w:rFonts w:ascii="Angsana New" w:hAnsi="Angsana New" w:cs="Angsana New"/>
          <w:b w:val="0"/>
          <w:bCs w:val="0"/>
          <w:kern w:val="0"/>
          <w:sz w:val="32"/>
          <w:szCs w:val="32"/>
          <w:cs/>
        </w:rPr>
        <w:t>ดำเนินการชำระ</w:t>
      </w:r>
      <w:r w:rsidR="00927B11" w:rsidRPr="00281CAC">
        <w:rPr>
          <w:rFonts w:ascii="Angsana New" w:hAnsi="Angsana New" w:cs="Angsana New" w:hint="cs"/>
          <w:b w:val="0"/>
          <w:bCs w:val="0"/>
          <w:kern w:val="0"/>
          <w:sz w:val="32"/>
          <w:szCs w:val="32"/>
          <w:cs/>
        </w:rPr>
        <w:t>เงิน</w:t>
      </w:r>
      <w:r w:rsidR="00927B11" w:rsidRPr="00281CAC">
        <w:rPr>
          <w:rFonts w:ascii="Angsana New" w:hAnsi="Angsana New" w:cs="Angsana New"/>
          <w:b w:val="0"/>
          <w:bCs w:val="0"/>
          <w:kern w:val="0"/>
          <w:sz w:val="32"/>
          <w:szCs w:val="32"/>
          <w:cs/>
        </w:rPr>
        <w:t>กู้ยืม</w:t>
      </w:r>
      <w:r w:rsidR="004E3D3F" w:rsidRPr="00281CAC">
        <w:rPr>
          <w:rFonts w:ascii="Angsana New" w:hAnsi="Angsana New" w:cs="Angsana New" w:hint="cs"/>
          <w:b w:val="0"/>
          <w:bCs w:val="0"/>
          <w:kern w:val="0"/>
          <w:sz w:val="32"/>
          <w:szCs w:val="32"/>
          <w:cs/>
        </w:rPr>
        <w:t xml:space="preserve">                 </w:t>
      </w:r>
      <w:r w:rsidR="00927B11" w:rsidRPr="00281CAC">
        <w:rPr>
          <w:rFonts w:ascii="Angsana New" w:hAnsi="Angsana New" w:cs="Angsana New"/>
          <w:b w:val="0"/>
          <w:bCs w:val="0"/>
          <w:kern w:val="0"/>
          <w:sz w:val="32"/>
          <w:szCs w:val="32"/>
          <w:cs/>
        </w:rPr>
        <w:t>คงค้าง</w:t>
      </w:r>
      <w:r w:rsidR="00E94984" w:rsidRPr="00281CAC">
        <w:rPr>
          <w:rFonts w:ascii="Angsana New" w:hAnsi="Angsana New" w:cs="Angsana New" w:hint="cs"/>
          <w:b w:val="0"/>
          <w:bCs w:val="0"/>
          <w:kern w:val="0"/>
          <w:sz w:val="32"/>
          <w:szCs w:val="32"/>
          <w:cs/>
        </w:rPr>
        <w:t>เป็น</w:t>
      </w:r>
      <w:r w:rsidR="00B4577D" w:rsidRPr="00281CAC">
        <w:rPr>
          <w:rFonts w:ascii="Angsana New" w:hAnsi="Angsana New" w:cs="Angsana New" w:hint="cs"/>
          <w:b w:val="0"/>
          <w:bCs w:val="0"/>
          <w:kern w:val="0"/>
          <w:sz w:val="32"/>
          <w:szCs w:val="32"/>
          <w:cs/>
        </w:rPr>
        <w:t xml:space="preserve">จำนวน </w:t>
      </w:r>
      <w:r w:rsidR="00B4577D" w:rsidRPr="00281CAC">
        <w:rPr>
          <w:rFonts w:ascii="Angsana New" w:hAnsi="Angsana New" w:cs="Angsana New"/>
          <w:b w:val="0"/>
          <w:bCs w:val="0"/>
          <w:kern w:val="0"/>
          <w:sz w:val="32"/>
          <w:szCs w:val="32"/>
        </w:rPr>
        <w:t xml:space="preserve">584.10 </w:t>
      </w:r>
      <w:r w:rsidR="00B4577D" w:rsidRPr="00281CAC">
        <w:rPr>
          <w:rFonts w:ascii="Angsana New" w:hAnsi="Angsana New" w:cs="Angsana New" w:hint="cs"/>
          <w:b w:val="0"/>
          <w:bCs w:val="0"/>
          <w:kern w:val="0"/>
          <w:sz w:val="32"/>
          <w:szCs w:val="32"/>
          <w:cs/>
        </w:rPr>
        <w:t xml:space="preserve">ล้านบาท ทั้งนี้ </w:t>
      </w:r>
      <w:r w:rsidR="00103CEF" w:rsidRPr="00281CAC">
        <w:rPr>
          <w:rFonts w:ascii="Angsana New" w:hAnsi="Angsana New" w:cs="Angsana New" w:hint="cs"/>
          <w:b w:val="0"/>
          <w:bCs w:val="0"/>
          <w:kern w:val="0"/>
          <w:sz w:val="32"/>
          <w:szCs w:val="32"/>
          <w:cs/>
        </w:rPr>
        <w:t>บริษัทฯได้ชำระค่าหุ้นและ</w:t>
      </w:r>
      <w:r w:rsidR="00C92E39" w:rsidRPr="00281CAC">
        <w:rPr>
          <w:rFonts w:ascii="Angsana New" w:hAnsi="Angsana New" w:cs="Angsana New" w:hint="cs"/>
          <w:b w:val="0"/>
          <w:bCs w:val="0"/>
          <w:kern w:val="0"/>
          <w:sz w:val="32"/>
          <w:szCs w:val="32"/>
          <w:cs/>
        </w:rPr>
        <w:t>เงิน</w:t>
      </w:r>
      <w:r w:rsidR="00C92E39" w:rsidRPr="00281CAC">
        <w:rPr>
          <w:rFonts w:ascii="Angsana New" w:hAnsi="Angsana New" w:cs="Angsana New"/>
          <w:b w:val="0"/>
          <w:bCs w:val="0"/>
          <w:kern w:val="0"/>
          <w:sz w:val="32"/>
          <w:szCs w:val="32"/>
          <w:cs/>
        </w:rPr>
        <w:t>กู้ยืมคงค้า</w:t>
      </w:r>
      <w:r w:rsidR="00B4577D" w:rsidRPr="00281CAC">
        <w:rPr>
          <w:rFonts w:ascii="Angsana New" w:hAnsi="Angsana New" w:cs="Angsana New" w:hint="cs"/>
          <w:b w:val="0"/>
          <w:bCs w:val="0"/>
          <w:kern w:val="0"/>
          <w:sz w:val="32"/>
          <w:szCs w:val="32"/>
          <w:cs/>
        </w:rPr>
        <w:t>งดังกล่าวทั้งจำนวน</w:t>
      </w:r>
      <w:r w:rsidR="004E3D3F" w:rsidRPr="00281CAC">
        <w:rPr>
          <w:rFonts w:ascii="Angsana New" w:hAnsi="Angsana New" w:cs="Angsana New" w:hint="cs"/>
          <w:b w:val="0"/>
          <w:bCs w:val="0"/>
          <w:kern w:val="0"/>
          <w:sz w:val="32"/>
          <w:szCs w:val="32"/>
          <w:cs/>
        </w:rPr>
        <w:t xml:space="preserve">                 </w:t>
      </w:r>
      <w:r w:rsidR="00C92E39" w:rsidRPr="00281CAC">
        <w:rPr>
          <w:rFonts w:ascii="Angsana New" w:hAnsi="Angsana New" w:cs="Angsana New" w:hint="cs"/>
          <w:b w:val="0"/>
          <w:bCs w:val="0"/>
          <w:kern w:val="0"/>
          <w:sz w:val="32"/>
          <w:szCs w:val="32"/>
          <w:cs/>
        </w:rPr>
        <w:t>เมื่อวันที่</w:t>
      </w:r>
      <w:r w:rsidR="004E3D3F" w:rsidRPr="00281CAC">
        <w:rPr>
          <w:rFonts w:ascii="Angsana New" w:hAnsi="Angsana New" w:cs="Angsana New"/>
          <w:b w:val="0"/>
          <w:bCs w:val="0"/>
          <w:kern w:val="0"/>
          <w:sz w:val="32"/>
          <w:szCs w:val="32"/>
        </w:rPr>
        <w:t xml:space="preserve"> </w:t>
      </w:r>
      <w:r w:rsidR="00393ED6" w:rsidRPr="00281CAC">
        <w:rPr>
          <w:rFonts w:ascii="Angsana New" w:hAnsi="Angsana New" w:cs="Angsana New"/>
          <w:b w:val="0"/>
          <w:bCs w:val="0"/>
          <w:kern w:val="0"/>
          <w:sz w:val="32"/>
          <w:szCs w:val="32"/>
        </w:rPr>
        <w:t>31</w:t>
      </w:r>
      <w:r w:rsidR="00393ED6" w:rsidRPr="00281CAC">
        <w:rPr>
          <w:rFonts w:ascii="Angsana New" w:hAnsi="Angsana New" w:cs="Angsana New"/>
          <w:b w:val="0"/>
          <w:bCs w:val="0"/>
          <w:kern w:val="0"/>
          <w:sz w:val="32"/>
          <w:szCs w:val="32"/>
          <w:cs/>
        </w:rPr>
        <w:t xml:space="preserve"> </w:t>
      </w:r>
      <w:r w:rsidR="00393ED6" w:rsidRPr="00281CAC">
        <w:rPr>
          <w:rFonts w:ascii="Angsana New" w:hAnsi="Angsana New" w:cs="Angsana New" w:hint="cs"/>
          <w:b w:val="0"/>
          <w:bCs w:val="0"/>
          <w:kern w:val="0"/>
          <w:sz w:val="32"/>
          <w:szCs w:val="32"/>
          <w:cs/>
        </w:rPr>
        <w:t>พฤษภาคม</w:t>
      </w:r>
      <w:r w:rsidR="00393ED6" w:rsidRPr="00281CAC">
        <w:rPr>
          <w:rFonts w:ascii="Angsana New" w:hAnsi="Angsana New" w:cs="Angsana New"/>
          <w:b w:val="0"/>
          <w:bCs w:val="0"/>
          <w:kern w:val="0"/>
          <w:sz w:val="32"/>
          <w:szCs w:val="32"/>
          <w:cs/>
        </w:rPr>
        <w:t xml:space="preserve"> </w:t>
      </w:r>
      <w:r w:rsidR="00393ED6" w:rsidRPr="00281CAC">
        <w:rPr>
          <w:rFonts w:ascii="Angsana New" w:hAnsi="Angsana New" w:cs="Angsana New"/>
          <w:b w:val="0"/>
          <w:bCs w:val="0"/>
          <w:kern w:val="0"/>
          <w:sz w:val="32"/>
          <w:szCs w:val="32"/>
        </w:rPr>
        <w:t>2567</w:t>
      </w:r>
    </w:p>
    <w:p w14:paraId="432697A0" w14:textId="168F4122" w:rsidR="00B258D1" w:rsidRPr="00281CAC" w:rsidRDefault="00B258D1" w:rsidP="00B258D1">
      <w:pPr>
        <w:pStyle w:val="Heading1"/>
        <w:spacing w:before="120" w:after="120"/>
        <w:ind w:left="547"/>
        <w:jc w:val="thaiDistribute"/>
        <w:rPr>
          <w:rFonts w:ascii="Angsana New" w:hAnsi="Angsana New" w:cs="Angsana New"/>
          <w:b w:val="0"/>
          <w:bCs w:val="0"/>
          <w:i/>
          <w:iCs/>
          <w:sz w:val="32"/>
          <w:szCs w:val="32"/>
        </w:rPr>
      </w:pPr>
      <w:r w:rsidRPr="00281CAC">
        <w:rPr>
          <w:rFonts w:ascii="Angsana New" w:hAnsi="Angsana New" w:cs="Angsana New" w:hint="cs"/>
          <w:b w:val="0"/>
          <w:bCs w:val="0"/>
          <w:i/>
          <w:iCs/>
          <w:sz w:val="32"/>
          <w:szCs w:val="32"/>
          <w:cs/>
        </w:rPr>
        <w:t>การจำหน่ายเงินลงทุนในบริษัท</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ทีเอ็นแอลเอ็กซ์</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จำกัด</w:t>
      </w:r>
    </w:p>
    <w:p w14:paraId="2DF8F249" w14:textId="4346B823" w:rsidR="00B258D1" w:rsidRPr="00281CAC" w:rsidRDefault="00B258D1" w:rsidP="00B258D1">
      <w:pPr>
        <w:pStyle w:val="Heading1"/>
        <w:keepNext w:val="0"/>
        <w:spacing w:before="120" w:after="120"/>
        <w:ind w:left="547"/>
        <w:jc w:val="thaiDistribute"/>
        <w:rPr>
          <w:rFonts w:ascii="Angsana New" w:hAnsi="Angsana New" w:cs="Angsana New"/>
          <w:b w:val="0"/>
          <w:bCs w:val="0"/>
          <w:kern w:val="0"/>
          <w:sz w:val="32"/>
          <w:szCs w:val="32"/>
        </w:rPr>
      </w:pPr>
      <w:r w:rsidRPr="00281CAC">
        <w:rPr>
          <w:rFonts w:ascii="Angsana New" w:hAnsi="Angsana New" w:cs="Angsana New" w:hint="cs"/>
          <w:b w:val="0"/>
          <w:bCs w:val="0"/>
          <w:kern w:val="0"/>
          <w:sz w:val="32"/>
          <w:szCs w:val="32"/>
          <w:cs/>
        </w:rPr>
        <w:t>ตามมติของที่ประชุมสามัญประจำปีผู้ถือหุ้นของบริษัทฯ ครั้งที่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50/2567</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เมื่อวันที่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22</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เมษายน</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2567</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ได้อนุมัติการเข้าทำรายการจำหน่ายไปซึ่งหุ้นสามัญในบริษัท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ทีเอ็นแอลเอ็กซ์</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จำกัด</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ที่บริษัทฯ</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 xml:space="preserve">ถืออยู่ทั้งหมด รวมเป็นจำนวนเงิน </w:t>
      </w:r>
      <w:r w:rsidR="00696B4F" w:rsidRPr="00281CAC">
        <w:rPr>
          <w:rFonts w:ascii="Angsana New" w:hAnsi="Angsana New" w:cs="Angsana New"/>
          <w:b w:val="0"/>
          <w:bCs w:val="0"/>
          <w:kern w:val="0"/>
          <w:sz w:val="32"/>
          <w:szCs w:val="32"/>
        </w:rPr>
        <w:t>6</w:t>
      </w:r>
      <w:r w:rsidR="006E3CAB">
        <w:rPr>
          <w:rFonts w:ascii="Angsana New" w:hAnsi="Angsana New" w:cs="Angsana New"/>
          <w:b w:val="0"/>
          <w:bCs w:val="0"/>
          <w:kern w:val="0"/>
          <w:sz w:val="32"/>
          <w:szCs w:val="32"/>
        </w:rPr>
        <w:t>6</w:t>
      </w:r>
      <w:r w:rsidR="00696B4F" w:rsidRPr="00281CAC">
        <w:rPr>
          <w:rFonts w:ascii="Angsana New" w:hAnsi="Angsana New" w:cs="Angsana New"/>
          <w:b w:val="0"/>
          <w:bCs w:val="0"/>
          <w:kern w:val="0"/>
          <w:sz w:val="32"/>
          <w:szCs w:val="32"/>
        </w:rPr>
        <w:t>9.90</w:t>
      </w:r>
      <w:r w:rsidRPr="00281CAC">
        <w:rPr>
          <w:rFonts w:ascii="Angsana New" w:hAnsi="Angsana New" w:cs="Angsana New"/>
          <w:b w:val="0"/>
          <w:bCs w:val="0"/>
          <w:kern w:val="0"/>
          <w:sz w:val="32"/>
          <w:szCs w:val="32"/>
        </w:rPr>
        <w:t xml:space="preserve"> </w:t>
      </w:r>
      <w:r w:rsidRPr="00281CAC">
        <w:rPr>
          <w:rFonts w:ascii="Angsana New" w:hAnsi="Angsana New" w:cs="Angsana New" w:hint="cs"/>
          <w:b w:val="0"/>
          <w:bCs w:val="0"/>
          <w:kern w:val="0"/>
          <w:sz w:val="32"/>
          <w:szCs w:val="32"/>
          <w:cs/>
        </w:rPr>
        <w:t>ล้านบาท ทั้งนี้ บริษัทฯได้รับชำระค่าหุ้นดังกล่าวทั้งจำนวน เมื่อวันที่</w:t>
      </w:r>
      <w:r w:rsidRPr="00281CAC">
        <w:rPr>
          <w:rFonts w:ascii="Angsana New" w:hAnsi="Angsana New" w:cs="Angsana New"/>
          <w:b w:val="0"/>
          <w:bCs w:val="0"/>
          <w:kern w:val="0"/>
          <w:sz w:val="32"/>
          <w:szCs w:val="32"/>
        </w:rPr>
        <w:t xml:space="preserve"> 31</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กรกฎาคม</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2567</w:t>
      </w:r>
      <w:r w:rsidRPr="00281CAC">
        <w:rPr>
          <w:rFonts w:ascii="Angsana New" w:hAnsi="Angsana New" w:cs="Angsana New" w:hint="cs"/>
          <w:b w:val="0"/>
          <w:bCs w:val="0"/>
          <w:kern w:val="0"/>
          <w:sz w:val="32"/>
          <w:szCs w:val="32"/>
          <w:cs/>
        </w:rPr>
        <w:t xml:space="preserve"> และบันทึกขาดทุนจากการจำหน่ายเงินลงทุนในงบการเงินรวมเป็นจำนวน </w:t>
      </w:r>
      <w:r w:rsidR="00C00F67" w:rsidRPr="00281CAC">
        <w:rPr>
          <w:rFonts w:ascii="Angsana New" w:hAnsi="Angsana New" w:cs="Angsana New"/>
          <w:b w:val="0"/>
          <w:bCs w:val="0"/>
          <w:kern w:val="0"/>
          <w:sz w:val="32"/>
          <w:szCs w:val="32"/>
        </w:rPr>
        <w:t>8.28</w:t>
      </w:r>
      <w:r w:rsidRPr="00281CAC">
        <w:rPr>
          <w:rFonts w:ascii="Angsana New" w:hAnsi="Angsana New" w:cs="Angsana New"/>
          <w:b w:val="0"/>
          <w:bCs w:val="0"/>
          <w:kern w:val="0"/>
          <w:sz w:val="32"/>
          <w:szCs w:val="32"/>
        </w:rPr>
        <w:t xml:space="preserve"> </w:t>
      </w:r>
      <w:r w:rsidRPr="00281CAC">
        <w:rPr>
          <w:rFonts w:ascii="Angsana New" w:hAnsi="Angsana New" w:cs="Angsana New" w:hint="cs"/>
          <w:b w:val="0"/>
          <w:bCs w:val="0"/>
          <w:kern w:val="0"/>
          <w:sz w:val="32"/>
          <w:szCs w:val="32"/>
          <w:cs/>
        </w:rPr>
        <w:t xml:space="preserve">ล้านบาท </w:t>
      </w:r>
      <w:r w:rsidRPr="00281CAC">
        <w:rPr>
          <w:rFonts w:ascii="Angsana New" w:hAnsi="Angsana New" w:cs="Angsana New"/>
          <w:b w:val="0"/>
          <w:bCs w:val="0"/>
          <w:kern w:val="0"/>
          <w:sz w:val="32"/>
          <w:szCs w:val="32"/>
        </w:rPr>
        <w:t>(</w:t>
      </w:r>
      <w:r w:rsidRPr="00281CAC">
        <w:rPr>
          <w:rFonts w:ascii="Angsana New" w:hAnsi="Angsana New" w:cs="Angsana New" w:hint="cs"/>
          <w:b w:val="0"/>
          <w:bCs w:val="0"/>
          <w:kern w:val="0"/>
          <w:sz w:val="32"/>
          <w:szCs w:val="32"/>
          <w:cs/>
        </w:rPr>
        <w:t>งบการเงินเฉพาะกิจการ</w:t>
      </w:r>
      <w:r w:rsidRPr="00281CAC">
        <w:rPr>
          <w:rFonts w:ascii="Angsana New" w:hAnsi="Angsana New" w:cs="Angsana New"/>
          <w:b w:val="0"/>
          <w:bCs w:val="0"/>
          <w:kern w:val="0"/>
          <w:sz w:val="32"/>
          <w:szCs w:val="32"/>
        </w:rPr>
        <w:t xml:space="preserve">: </w:t>
      </w:r>
      <w:r w:rsidRPr="00281CAC">
        <w:rPr>
          <w:rFonts w:ascii="Angsana New" w:hAnsi="Angsana New" w:cs="Angsana New" w:hint="cs"/>
          <w:b w:val="0"/>
          <w:bCs w:val="0"/>
          <w:kern w:val="0"/>
          <w:sz w:val="32"/>
          <w:szCs w:val="32"/>
          <w:cs/>
        </w:rPr>
        <w:t xml:space="preserve">กำไรจากการจำหน่ายเงินลงทุนจำนวน </w:t>
      </w:r>
      <w:r w:rsidRPr="00281CAC">
        <w:rPr>
          <w:rFonts w:ascii="Angsana New" w:hAnsi="Angsana New" w:cs="Angsana New"/>
          <w:b w:val="0"/>
          <w:bCs w:val="0"/>
          <w:kern w:val="0"/>
          <w:sz w:val="32"/>
          <w:szCs w:val="32"/>
        </w:rPr>
        <w:t xml:space="preserve">69.90 </w:t>
      </w:r>
      <w:r w:rsidRPr="00281CAC">
        <w:rPr>
          <w:rFonts w:ascii="Angsana New" w:hAnsi="Angsana New" w:cs="Angsana New" w:hint="cs"/>
          <w:b w:val="0"/>
          <w:bCs w:val="0"/>
          <w:kern w:val="0"/>
          <w:sz w:val="32"/>
          <w:szCs w:val="32"/>
          <w:cs/>
        </w:rPr>
        <w:t>ล้านบาท</w:t>
      </w:r>
      <w:r w:rsidRPr="00281CAC">
        <w:rPr>
          <w:rFonts w:ascii="Angsana New" w:hAnsi="Angsana New" w:cs="Angsana New"/>
          <w:b w:val="0"/>
          <w:bCs w:val="0"/>
          <w:kern w:val="0"/>
          <w:sz w:val="32"/>
          <w:szCs w:val="32"/>
        </w:rPr>
        <w:t>)</w:t>
      </w:r>
    </w:p>
    <w:p w14:paraId="1F4BFDDD" w14:textId="77777777" w:rsidR="00696B4F" w:rsidRPr="00281CAC" w:rsidRDefault="00696B4F" w:rsidP="00696B4F">
      <w:pPr>
        <w:pStyle w:val="Heading1"/>
        <w:spacing w:before="120" w:after="120"/>
        <w:ind w:left="547"/>
        <w:jc w:val="thaiDistribute"/>
        <w:rPr>
          <w:rFonts w:ascii="Angsana New" w:hAnsi="Angsana New" w:cs="Angsana New"/>
          <w:b w:val="0"/>
          <w:bCs w:val="0"/>
          <w:i/>
          <w:iCs/>
          <w:sz w:val="32"/>
          <w:szCs w:val="32"/>
        </w:rPr>
      </w:pPr>
      <w:r w:rsidRPr="00281CAC">
        <w:rPr>
          <w:rFonts w:ascii="Angsana New" w:hAnsi="Angsana New" w:cs="Angsana New" w:hint="cs"/>
          <w:b w:val="0"/>
          <w:bCs w:val="0"/>
          <w:i/>
          <w:iCs/>
          <w:sz w:val="32"/>
          <w:szCs w:val="32"/>
          <w:cs/>
        </w:rPr>
        <w:t>การลดทุนในบริษัท</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เอส</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แอพพาเรล</w:t>
      </w:r>
      <w:r w:rsidRPr="00281CAC">
        <w:rPr>
          <w:rFonts w:ascii="Angsana New" w:hAnsi="Angsana New" w:cs="Angsana New"/>
          <w:b w:val="0"/>
          <w:bCs w:val="0"/>
          <w:i/>
          <w:iCs/>
          <w:sz w:val="32"/>
          <w:szCs w:val="32"/>
          <w:cs/>
        </w:rPr>
        <w:t xml:space="preserve"> </w:t>
      </w:r>
      <w:r w:rsidRPr="00281CAC">
        <w:rPr>
          <w:rFonts w:ascii="Angsana New" w:hAnsi="Angsana New" w:cs="Angsana New" w:hint="cs"/>
          <w:b w:val="0"/>
          <w:bCs w:val="0"/>
          <w:i/>
          <w:iCs/>
          <w:sz w:val="32"/>
          <w:szCs w:val="32"/>
          <w:cs/>
        </w:rPr>
        <w:t>จำกัด</w:t>
      </w:r>
    </w:p>
    <w:p w14:paraId="4156BAE9" w14:textId="243BD878" w:rsidR="00696B4F" w:rsidRPr="00281CAC" w:rsidRDefault="00696B4F" w:rsidP="00696B4F">
      <w:pPr>
        <w:pStyle w:val="Heading1"/>
        <w:keepNext w:val="0"/>
        <w:spacing w:before="120" w:after="120"/>
        <w:ind w:left="547"/>
        <w:jc w:val="thaiDistribute"/>
        <w:rPr>
          <w:rFonts w:ascii="Angsana New" w:hAnsi="Angsana New" w:cs="Angsana New"/>
          <w:kern w:val="0"/>
          <w:sz w:val="32"/>
          <w:szCs w:val="32"/>
        </w:rPr>
      </w:pPr>
      <w:r w:rsidRPr="00281CAC">
        <w:rPr>
          <w:rFonts w:ascii="Angsana New" w:hAnsi="Angsana New" w:cs="Angsana New" w:hint="cs"/>
          <w:b w:val="0"/>
          <w:bCs w:val="0"/>
          <w:kern w:val="0"/>
          <w:sz w:val="32"/>
          <w:szCs w:val="32"/>
          <w:cs/>
        </w:rPr>
        <w:t>ตามมติของที่ประชุมวิสามัญผู้ถือหุ้นของบริษัท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เอส</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แอพพาเรล</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จำกัด</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ครั้งที่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1/2566</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เมื่อวันที่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 xml:space="preserve">                                  </w:t>
      </w:r>
      <w:r w:rsidRPr="00281CAC">
        <w:rPr>
          <w:rFonts w:ascii="Angsana New" w:hAnsi="Angsana New" w:cs="Angsana New"/>
          <w:b w:val="0"/>
          <w:bCs w:val="0"/>
          <w:spacing w:val="-6"/>
          <w:kern w:val="0"/>
          <w:sz w:val="32"/>
          <w:szCs w:val="32"/>
        </w:rPr>
        <w:t xml:space="preserve">16 </w:t>
      </w:r>
      <w:r w:rsidR="00C47DF9" w:rsidRPr="00281CAC">
        <w:rPr>
          <w:rFonts w:ascii="Angsana New" w:hAnsi="Angsana New" w:cs="Angsana New"/>
          <w:b w:val="0"/>
          <w:bCs w:val="0"/>
          <w:spacing w:val="-6"/>
          <w:kern w:val="0"/>
          <w:sz w:val="32"/>
          <w:szCs w:val="32"/>
        </w:rPr>
        <w:t xml:space="preserve"> </w:t>
      </w:r>
      <w:r w:rsidRPr="00281CAC">
        <w:rPr>
          <w:rFonts w:ascii="Angsana New" w:hAnsi="Angsana New" w:cs="Angsana New" w:hint="cs"/>
          <w:b w:val="0"/>
          <w:bCs w:val="0"/>
          <w:spacing w:val="-6"/>
          <w:kern w:val="0"/>
          <w:sz w:val="32"/>
          <w:szCs w:val="32"/>
          <w:cs/>
        </w:rPr>
        <w:t>ธันวาคม</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b w:val="0"/>
          <w:bCs w:val="0"/>
          <w:spacing w:val="-6"/>
          <w:kern w:val="0"/>
          <w:sz w:val="32"/>
          <w:szCs w:val="32"/>
        </w:rPr>
        <w:t>2566</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hint="cs"/>
          <w:b w:val="0"/>
          <w:bCs w:val="0"/>
          <w:spacing w:val="-6"/>
          <w:kern w:val="0"/>
          <w:sz w:val="32"/>
          <w:szCs w:val="32"/>
          <w:cs/>
        </w:rPr>
        <w:t>ได้อนุมัติให้บริษัทดังกล่าวลดทุนจดทะเบียน</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hint="cs"/>
          <w:b w:val="0"/>
          <w:bCs w:val="0"/>
          <w:spacing w:val="-6"/>
          <w:kern w:val="0"/>
          <w:sz w:val="32"/>
          <w:szCs w:val="32"/>
          <w:cs/>
        </w:rPr>
        <w:t>จากเดิม</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b w:val="0"/>
          <w:bCs w:val="0"/>
          <w:spacing w:val="-6"/>
          <w:kern w:val="0"/>
          <w:sz w:val="32"/>
          <w:szCs w:val="32"/>
        </w:rPr>
        <w:t>8.10</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hint="cs"/>
          <w:b w:val="0"/>
          <w:bCs w:val="0"/>
          <w:spacing w:val="-6"/>
          <w:kern w:val="0"/>
          <w:sz w:val="32"/>
          <w:szCs w:val="32"/>
          <w:cs/>
        </w:rPr>
        <w:t>ล้านบาท</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hint="cs"/>
          <w:b w:val="0"/>
          <w:bCs w:val="0"/>
          <w:spacing w:val="-6"/>
          <w:kern w:val="0"/>
          <w:sz w:val="32"/>
          <w:szCs w:val="32"/>
          <w:cs/>
        </w:rPr>
        <w:t>หุ้นสามัญ</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b w:val="0"/>
          <w:bCs w:val="0"/>
          <w:spacing w:val="-6"/>
          <w:kern w:val="0"/>
          <w:sz w:val="32"/>
          <w:szCs w:val="32"/>
        </w:rPr>
        <w:t>180,000</w:t>
      </w:r>
      <w:r w:rsidRPr="00281CAC">
        <w:rPr>
          <w:rFonts w:ascii="Angsana New" w:hAnsi="Angsana New" w:cs="Angsana New"/>
          <w:b w:val="0"/>
          <w:bCs w:val="0"/>
          <w:spacing w:val="-6"/>
          <w:kern w:val="0"/>
          <w:sz w:val="32"/>
          <w:szCs w:val="32"/>
          <w:cs/>
        </w:rPr>
        <w:t xml:space="preserve"> </w:t>
      </w:r>
      <w:r w:rsidRPr="00281CAC">
        <w:rPr>
          <w:rFonts w:ascii="Angsana New" w:hAnsi="Angsana New" w:cs="Angsana New" w:hint="cs"/>
          <w:b w:val="0"/>
          <w:bCs w:val="0"/>
          <w:spacing w:val="-6"/>
          <w:kern w:val="0"/>
          <w:sz w:val="32"/>
          <w:szCs w:val="32"/>
          <w:cs/>
        </w:rPr>
        <w:t>หุ้น</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หุ้นละ</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45</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บาท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เป็น</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3.42</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ล้านบาท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หุ้นสามัญ</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180,000</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หุ้น</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หุ้นละ</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 xml:space="preserve">19 </w:t>
      </w:r>
      <w:r w:rsidRPr="00281CAC">
        <w:rPr>
          <w:rFonts w:ascii="Angsana New" w:hAnsi="Angsana New" w:cs="Angsana New" w:hint="cs"/>
          <w:b w:val="0"/>
          <w:bCs w:val="0"/>
          <w:kern w:val="0"/>
          <w:sz w:val="32"/>
          <w:szCs w:val="32"/>
          <w:cs/>
        </w:rPr>
        <w:t>บาท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และบริษัทฯได้รับค่าหุ้นคืนเป็นจำนวน</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4.68</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ล้านบาท</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ทั้งนี้</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บริษัทย่อยดังกล่าวได้จดทะเบียนลดทุนกับกระทรวงพาณิชย์เมื่อวันที่</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 xml:space="preserve">                      22</w:t>
      </w:r>
      <w:r w:rsidRPr="00281CAC">
        <w:rPr>
          <w:rFonts w:ascii="Angsana New" w:hAnsi="Angsana New" w:cs="Angsana New"/>
          <w:b w:val="0"/>
          <w:bCs w:val="0"/>
          <w:kern w:val="0"/>
          <w:sz w:val="32"/>
          <w:szCs w:val="32"/>
          <w:cs/>
        </w:rPr>
        <w:t xml:space="preserve"> </w:t>
      </w:r>
      <w:r w:rsidRPr="00281CAC">
        <w:rPr>
          <w:rFonts w:ascii="Angsana New" w:hAnsi="Angsana New" w:cs="Angsana New" w:hint="cs"/>
          <w:b w:val="0"/>
          <w:bCs w:val="0"/>
          <w:kern w:val="0"/>
          <w:sz w:val="32"/>
          <w:szCs w:val="32"/>
          <w:cs/>
        </w:rPr>
        <w:t>มกราคม</w:t>
      </w:r>
      <w:r w:rsidRPr="00281CAC">
        <w:rPr>
          <w:rFonts w:ascii="Angsana New" w:hAnsi="Angsana New" w:cs="Angsana New"/>
          <w:b w:val="0"/>
          <w:bCs w:val="0"/>
          <w:kern w:val="0"/>
          <w:sz w:val="32"/>
          <w:szCs w:val="32"/>
          <w:cs/>
        </w:rPr>
        <w:t xml:space="preserve"> </w:t>
      </w:r>
      <w:r w:rsidRPr="00281CAC">
        <w:rPr>
          <w:rFonts w:ascii="Angsana New" w:hAnsi="Angsana New" w:cs="Angsana New"/>
          <w:b w:val="0"/>
          <w:bCs w:val="0"/>
          <w:kern w:val="0"/>
          <w:sz w:val="32"/>
          <w:szCs w:val="32"/>
        </w:rPr>
        <w:t>2567</w:t>
      </w:r>
    </w:p>
    <w:p w14:paraId="147408EA" w14:textId="4273B5DB" w:rsidR="00B258D1" w:rsidRPr="00281CAC" w:rsidRDefault="00B258D1" w:rsidP="00B258D1">
      <w:pPr>
        <w:pStyle w:val="Heading1"/>
        <w:keepNext w:val="0"/>
        <w:spacing w:before="120" w:after="120"/>
        <w:ind w:left="547"/>
        <w:jc w:val="thaiDistribute"/>
        <w:rPr>
          <w:rFonts w:ascii="Angsana New" w:hAnsi="Angsana New" w:cs="Angsana New"/>
          <w:b w:val="0"/>
          <w:bCs w:val="0"/>
          <w:kern w:val="0"/>
          <w:sz w:val="32"/>
          <w:szCs w:val="32"/>
          <w:cs/>
        </w:rPr>
      </w:pPr>
    </w:p>
    <w:p w14:paraId="743E9D46" w14:textId="170B13CD" w:rsidR="00547B1C" w:rsidRPr="00281CAC" w:rsidRDefault="005D01CC" w:rsidP="00FF2ABE">
      <w:pPr>
        <w:pStyle w:val="Heading1"/>
        <w:keepNext w:val="0"/>
        <w:spacing w:before="120" w:after="120"/>
        <w:ind w:left="547" w:hanging="547"/>
        <w:jc w:val="thaiDistribute"/>
        <w:rPr>
          <w:rFonts w:ascii="Angsana New" w:hAnsi="Angsana New" w:cs="Angsana New"/>
          <w:sz w:val="32"/>
          <w:szCs w:val="32"/>
        </w:rPr>
      </w:pPr>
      <w:r w:rsidRPr="00281CAC">
        <w:rPr>
          <w:rFonts w:ascii="Angsana New" w:hAnsi="Angsana New" w:cs="Angsana New"/>
          <w:sz w:val="32"/>
          <w:szCs w:val="32"/>
        </w:rPr>
        <w:lastRenderedPageBreak/>
        <w:t>7</w:t>
      </w:r>
      <w:r w:rsidR="00547B1C" w:rsidRPr="00281CAC">
        <w:rPr>
          <w:rFonts w:ascii="Angsana New" w:hAnsi="Angsana New" w:cs="Angsana New"/>
          <w:sz w:val="32"/>
          <w:szCs w:val="32"/>
        </w:rPr>
        <w:t>.</w:t>
      </w:r>
      <w:r w:rsidR="00547B1C" w:rsidRPr="00281CAC">
        <w:rPr>
          <w:rFonts w:ascii="Angsana New" w:hAnsi="Angsana New" w:cs="Angsana New"/>
          <w:sz w:val="32"/>
          <w:szCs w:val="32"/>
        </w:rPr>
        <w:tab/>
      </w:r>
      <w:r w:rsidR="00547B1C" w:rsidRPr="00281CAC">
        <w:rPr>
          <w:rFonts w:ascii="Angsana New" w:hAnsi="Angsana New" w:cs="Angsana New"/>
          <w:sz w:val="32"/>
          <w:szCs w:val="32"/>
          <w:cs/>
        </w:rPr>
        <w:t xml:space="preserve">เงินลงทุนในการร่วมค้า </w:t>
      </w:r>
    </w:p>
    <w:p w14:paraId="2124824A" w14:textId="75749152" w:rsidR="00355B5D" w:rsidRPr="00281CAC" w:rsidRDefault="00355B5D" w:rsidP="00FF2ABE">
      <w:pPr>
        <w:pStyle w:val="Heading1"/>
        <w:keepNext w:val="0"/>
        <w:spacing w:before="120" w:after="120"/>
        <w:ind w:left="547"/>
        <w:jc w:val="thaiDistribute"/>
        <w:rPr>
          <w:rFonts w:ascii="Angsana New" w:hAnsi="Angsana New" w:cs="Angsana New"/>
          <w:b w:val="0"/>
          <w:bCs w:val="0"/>
          <w:sz w:val="32"/>
          <w:szCs w:val="32"/>
        </w:rPr>
      </w:pPr>
      <w:r w:rsidRPr="00281CAC">
        <w:rPr>
          <w:rFonts w:ascii="Angsana New" w:hAnsi="Angsana New" w:cs="Angsana New"/>
          <w:b w:val="0"/>
          <w:bCs w:val="0"/>
          <w:spacing w:val="-4"/>
          <w:kern w:val="0"/>
          <w:sz w:val="32"/>
          <w:szCs w:val="32"/>
          <w:cs/>
        </w:rPr>
        <w:t>ในระหว่างงวด</w:t>
      </w:r>
      <w:r w:rsidR="006532CC" w:rsidRPr="00281CAC">
        <w:rPr>
          <w:rFonts w:ascii="Angsana New" w:hAnsi="Angsana New" w:cs="Angsana New" w:hint="cs"/>
          <w:b w:val="0"/>
          <w:bCs w:val="0"/>
          <w:spacing w:val="-4"/>
          <w:kern w:val="0"/>
          <w:sz w:val="32"/>
          <w:szCs w:val="32"/>
          <w:cs/>
        </w:rPr>
        <w:t>เก้าเดือน</w:t>
      </w:r>
      <w:r w:rsidRPr="00281CAC">
        <w:rPr>
          <w:rFonts w:ascii="Angsana New" w:hAnsi="Angsana New" w:cs="Angsana New"/>
          <w:b w:val="0"/>
          <w:bCs w:val="0"/>
          <w:spacing w:val="-4"/>
          <w:kern w:val="0"/>
          <w:sz w:val="32"/>
          <w:szCs w:val="32"/>
          <w:cs/>
        </w:rPr>
        <w:t>สุดวันที่</w:t>
      </w:r>
      <w:r w:rsidRPr="00281CAC">
        <w:rPr>
          <w:rFonts w:ascii="Angsana New" w:hAnsi="Angsana New" w:cs="Angsana New"/>
          <w:b w:val="0"/>
          <w:bCs w:val="0"/>
          <w:spacing w:val="-4"/>
          <w:kern w:val="0"/>
          <w:sz w:val="32"/>
          <w:szCs w:val="32"/>
        </w:rPr>
        <w:t xml:space="preserve"> </w:t>
      </w:r>
      <w:r w:rsidR="006532CC" w:rsidRPr="00281CAC">
        <w:rPr>
          <w:rFonts w:ascii="Angsana New" w:hAnsi="Angsana New" w:cs="Angsana New"/>
          <w:b w:val="0"/>
          <w:bCs w:val="0"/>
          <w:spacing w:val="-4"/>
          <w:kern w:val="0"/>
          <w:sz w:val="32"/>
          <w:szCs w:val="32"/>
        </w:rPr>
        <w:t xml:space="preserve">30 </w:t>
      </w:r>
      <w:r w:rsidR="006532CC" w:rsidRPr="00281CAC">
        <w:rPr>
          <w:rFonts w:ascii="Angsana New" w:hAnsi="Angsana New" w:cs="Angsana New"/>
          <w:b w:val="0"/>
          <w:bCs w:val="0"/>
          <w:spacing w:val="-4"/>
          <w:kern w:val="0"/>
          <w:sz w:val="32"/>
          <w:szCs w:val="32"/>
          <w:cs/>
        </w:rPr>
        <w:t>กันยายน</w:t>
      </w:r>
      <w:r w:rsidR="003B4C6A" w:rsidRPr="00281CAC">
        <w:rPr>
          <w:rFonts w:ascii="Angsana New" w:hAnsi="Angsana New" w:cs="Angsana New"/>
          <w:b w:val="0"/>
          <w:bCs w:val="0"/>
          <w:spacing w:val="-4"/>
          <w:kern w:val="0"/>
          <w:sz w:val="32"/>
          <w:szCs w:val="32"/>
        </w:rPr>
        <w:t xml:space="preserve"> 2567</w:t>
      </w:r>
      <w:r w:rsidRPr="00281CAC">
        <w:rPr>
          <w:rFonts w:ascii="Angsana New" w:hAnsi="Angsana New" w:cs="Angsana New"/>
          <w:b w:val="0"/>
          <w:bCs w:val="0"/>
          <w:spacing w:val="-4"/>
          <w:kern w:val="0"/>
          <w:sz w:val="32"/>
          <w:szCs w:val="32"/>
          <w:cs/>
        </w:rPr>
        <w:t xml:space="preserve"> เงินลงทุนใน</w:t>
      </w:r>
      <w:r w:rsidR="00082101" w:rsidRPr="00281CAC">
        <w:rPr>
          <w:rFonts w:ascii="Angsana New" w:hAnsi="Angsana New" w:cs="Angsana New"/>
          <w:b w:val="0"/>
          <w:bCs w:val="0"/>
          <w:spacing w:val="-4"/>
          <w:kern w:val="0"/>
          <w:sz w:val="32"/>
          <w:szCs w:val="32"/>
          <w:cs/>
        </w:rPr>
        <w:t>การ</w:t>
      </w:r>
      <w:r w:rsidRPr="00281CAC">
        <w:rPr>
          <w:rFonts w:ascii="Angsana New" w:hAnsi="Angsana New" w:cs="Angsana New"/>
          <w:b w:val="0"/>
          <w:bCs w:val="0"/>
          <w:spacing w:val="-4"/>
          <w:kern w:val="0"/>
          <w:sz w:val="32"/>
          <w:szCs w:val="32"/>
          <w:cs/>
        </w:rPr>
        <w:t>ร่วมค้า</w:t>
      </w:r>
      <w:r w:rsidR="00CE160B" w:rsidRPr="00281CAC">
        <w:rPr>
          <w:rFonts w:ascii="Angsana New" w:hAnsi="Angsana New" w:cs="Angsana New" w:hint="cs"/>
          <w:b w:val="0"/>
          <w:bCs w:val="0"/>
          <w:spacing w:val="-4"/>
          <w:kern w:val="0"/>
          <w:sz w:val="32"/>
          <w:szCs w:val="32"/>
          <w:cs/>
        </w:rPr>
        <w:t>ในงบการเงินรวม</w:t>
      </w:r>
      <w:r w:rsidRPr="00281CAC">
        <w:rPr>
          <w:rFonts w:ascii="Angsana New" w:hAnsi="Angsana New" w:cs="Angsana New"/>
          <w:b w:val="0"/>
          <w:bCs w:val="0"/>
          <w:spacing w:val="-4"/>
          <w:kern w:val="0"/>
          <w:sz w:val="32"/>
          <w:szCs w:val="32"/>
          <w:cs/>
        </w:rPr>
        <w:t>มีการเคลื่อนไหว</w:t>
      </w:r>
      <w:r w:rsidRPr="00281CAC">
        <w:rPr>
          <w:rFonts w:ascii="Angsana New" w:hAnsi="Angsana New" w:cs="Angsana New"/>
          <w:b w:val="0"/>
          <w:bCs w:val="0"/>
          <w:sz w:val="32"/>
          <w:szCs w:val="32"/>
          <w:cs/>
        </w:rPr>
        <w:t>ดังนี้</w:t>
      </w:r>
    </w:p>
    <w:tbl>
      <w:tblPr>
        <w:tblW w:w="9198" w:type="dxa"/>
        <w:tblInd w:w="450" w:type="dxa"/>
        <w:tblLayout w:type="fixed"/>
        <w:tblLook w:val="04A0" w:firstRow="1" w:lastRow="0" w:firstColumn="1" w:lastColumn="0" w:noHBand="0" w:noVBand="1"/>
      </w:tblPr>
      <w:tblGrid>
        <w:gridCol w:w="7740"/>
        <w:gridCol w:w="1458"/>
      </w:tblGrid>
      <w:tr w:rsidR="00355B5D" w:rsidRPr="00281CAC" w14:paraId="73D4BE47" w14:textId="77777777" w:rsidTr="00E23DD7">
        <w:tc>
          <w:tcPr>
            <w:tcW w:w="9198" w:type="dxa"/>
            <w:gridSpan w:val="2"/>
            <w:hideMark/>
          </w:tcPr>
          <w:p w14:paraId="10A70E1A" w14:textId="77777777" w:rsidR="00355B5D" w:rsidRPr="00281CAC" w:rsidRDefault="00355B5D" w:rsidP="00FF2ABE">
            <w:pPr>
              <w:tabs>
                <w:tab w:val="left" w:pos="600"/>
                <w:tab w:val="left" w:pos="900"/>
                <w:tab w:val="right" w:pos="7280"/>
                <w:tab w:val="right" w:pos="8540"/>
              </w:tabs>
              <w:ind w:right="-43"/>
              <w:jc w:val="right"/>
              <w:textAlignment w:val="auto"/>
              <w:rPr>
                <w:rFonts w:ascii="Angsana New" w:hAnsi="Angsana New"/>
                <w:sz w:val="32"/>
                <w:szCs w:val="32"/>
              </w:rPr>
            </w:pPr>
            <w:r w:rsidRPr="00281CAC">
              <w:rPr>
                <w:rFonts w:ascii="Angsana New" w:hAnsi="Angsana New"/>
                <w:sz w:val="32"/>
                <w:szCs w:val="32"/>
              </w:rPr>
              <w:t>(</w:t>
            </w:r>
            <w:r w:rsidRPr="00281CAC">
              <w:rPr>
                <w:rFonts w:ascii="Angsana New" w:hAnsi="Angsana New"/>
                <w:sz w:val="32"/>
                <w:szCs w:val="32"/>
                <w:cs/>
              </w:rPr>
              <w:t>หน่วย</w:t>
            </w:r>
            <w:r w:rsidRPr="00281CAC">
              <w:rPr>
                <w:rFonts w:ascii="Angsana New" w:hAnsi="Angsana New"/>
                <w:sz w:val="32"/>
                <w:szCs w:val="32"/>
              </w:rPr>
              <w:t>:</w:t>
            </w:r>
            <w:r w:rsidRPr="00281CAC">
              <w:rPr>
                <w:rFonts w:ascii="Angsana New" w:hAnsi="Angsana New"/>
                <w:sz w:val="32"/>
                <w:szCs w:val="32"/>
                <w:cs/>
              </w:rPr>
              <w:t xml:space="preserve"> พันบาท)</w:t>
            </w:r>
          </w:p>
        </w:tc>
      </w:tr>
      <w:tr w:rsidR="005B2F0E" w:rsidRPr="00281CAC" w14:paraId="50929453" w14:textId="77777777" w:rsidTr="00E23DD7">
        <w:tc>
          <w:tcPr>
            <w:tcW w:w="7740" w:type="dxa"/>
            <w:vAlign w:val="bottom"/>
            <w:hideMark/>
          </w:tcPr>
          <w:p w14:paraId="73EAF1E7" w14:textId="41862ADD" w:rsidR="005B2F0E" w:rsidRPr="00281CAC" w:rsidRDefault="005B2F0E" w:rsidP="00FF2ABE">
            <w:pPr>
              <w:ind w:left="186" w:right="-108" w:hanging="180"/>
              <w:rPr>
                <w:rFonts w:ascii="Angsana New" w:hAnsi="Angsana New"/>
                <w:sz w:val="32"/>
                <w:szCs w:val="32"/>
              </w:rPr>
            </w:pPr>
            <w:r w:rsidRPr="00281CAC">
              <w:rPr>
                <w:rFonts w:ascii="Angsana New" w:hAnsi="Angsana New"/>
                <w:sz w:val="32"/>
                <w:szCs w:val="32"/>
                <w:cs/>
              </w:rPr>
              <w:t xml:space="preserve">ยอดคงเหลือ ณ วันที่ </w:t>
            </w:r>
            <w:r w:rsidRPr="00281CAC">
              <w:rPr>
                <w:rFonts w:ascii="Angsana New" w:hAnsi="Angsana New"/>
                <w:sz w:val="32"/>
                <w:szCs w:val="32"/>
              </w:rPr>
              <w:t xml:space="preserve">1 </w:t>
            </w:r>
            <w:r w:rsidRPr="00281CAC">
              <w:rPr>
                <w:rFonts w:ascii="Angsana New" w:hAnsi="Angsana New"/>
                <w:sz w:val="32"/>
                <w:szCs w:val="32"/>
                <w:cs/>
              </w:rPr>
              <w:t xml:space="preserve">มกราคม </w:t>
            </w:r>
            <w:r w:rsidRPr="00281CAC">
              <w:rPr>
                <w:rFonts w:ascii="Angsana New" w:hAnsi="Angsana New"/>
                <w:sz w:val="32"/>
                <w:szCs w:val="32"/>
              </w:rPr>
              <w:t>256</w:t>
            </w:r>
            <w:r w:rsidR="000756D9" w:rsidRPr="00281CAC">
              <w:rPr>
                <w:rFonts w:ascii="Angsana New" w:hAnsi="Angsana New"/>
                <w:sz w:val="32"/>
                <w:szCs w:val="32"/>
              </w:rPr>
              <w:t>7</w:t>
            </w:r>
          </w:p>
        </w:tc>
        <w:tc>
          <w:tcPr>
            <w:tcW w:w="1458" w:type="dxa"/>
            <w:vAlign w:val="bottom"/>
          </w:tcPr>
          <w:p w14:paraId="174F1984" w14:textId="16A14958" w:rsidR="005B2F0E" w:rsidRPr="00281CAC" w:rsidRDefault="00BB74C2" w:rsidP="00FF2ABE">
            <w:pPr>
              <w:tabs>
                <w:tab w:val="decimal" w:pos="1047"/>
              </w:tabs>
              <w:textAlignment w:val="auto"/>
              <w:rPr>
                <w:rFonts w:ascii="Angsana New" w:hAnsi="Angsana New"/>
                <w:sz w:val="32"/>
                <w:szCs w:val="32"/>
              </w:rPr>
            </w:pPr>
            <w:r w:rsidRPr="00281CAC">
              <w:rPr>
                <w:rFonts w:ascii="Angsana New" w:hAnsi="Angsana New"/>
                <w:sz w:val="32"/>
                <w:szCs w:val="32"/>
              </w:rPr>
              <w:t>436,231</w:t>
            </w:r>
          </w:p>
        </w:tc>
      </w:tr>
      <w:tr w:rsidR="00A727A4" w:rsidRPr="00281CAC" w14:paraId="20AAC6CF" w14:textId="77777777" w:rsidTr="00E23DD7">
        <w:tc>
          <w:tcPr>
            <w:tcW w:w="7740" w:type="dxa"/>
            <w:vAlign w:val="bottom"/>
          </w:tcPr>
          <w:p w14:paraId="71B88439" w14:textId="5DCF475C" w:rsidR="00A727A4" w:rsidRPr="00281CAC" w:rsidRDefault="000B7FE6" w:rsidP="00A727A4">
            <w:pPr>
              <w:ind w:left="517" w:right="-108" w:hanging="517"/>
              <w:rPr>
                <w:rFonts w:ascii="Angsana New" w:hAnsi="Angsana New"/>
                <w:sz w:val="32"/>
                <w:szCs w:val="32"/>
                <w:cs/>
              </w:rPr>
            </w:pPr>
            <w:r w:rsidRPr="00281CAC">
              <w:rPr>
                <w:rFonts w:ascii="Angsana New" w:hAnsi="Angsana New" w:hint="cs"/>
                <w:sz w:val="32"/>
                <w:szCs w:val="32"/>
                <w:cs/>
              </w:rPr>
              <w:t>เพิ่ม</w:t>
            </w:r>
            <w:r w:rsidR="00A727A4" w:rsidRPr="00281CAC">
              <w:rPr>
                <w:rFonts w:ascii="Angsana New" w:hAnsi="Angsana New"/>
                <w:sz w:val="32"/>
                <w:szCs w:val="32"/>
              </w:rPr>
              <w:t xml:space="preserve">: </w:t>
            </w:r>
            <w:r w:rsidR="00E23DD7" w:rsidRPr="00281CAC">
              <w:rPr>
                <w:rFonts w:ascii="Angsana New" w:hAnsi="Angsana New"/>
                <w:sz w:val="32"/>
                <w:szCs w:val="32"/>
              </w:rPr>
              <w:tab/>
            </w:r>
            <w:r w:rsidR="00A727A4" w:rsidRPr="00281CAC">
              <w:rPr>
                <w:rFonts w:ascii="Angsana New" w:hAnsi="Angsana New"/>
                <w:sz w:val="32"/>
                <w:szCs w:val="32"/>
                <w:cs/>
              </w:rPr>
              <w:t>ส่วนแบ่ง</w:t>
            </w:r>
            <w:r w:rsidR="00A727A4" w:rsidRPr="00281CAC">
              <w:rPr>
                <w:rFonts w:ascii="Angsana New" w:hAnsi="Angsana New" w:hint="cs"/>
                <w:sz w:val="32"/>
                <w:szCs w:val="32"/>
                <w:cs/>
              </w:rPr>
              <w:t>กำไร</w:t>
            </w:r>
            <w:r w:rsidR="00A727A4" w:rsidRPr="00281CAC">
              <w:rPr>
                <w:rFonts w:ascii="Angsana New" w:hAnsi="Angsana New"/>
                <w:sz w:val="32"/>
                <w:szCs w:val="32"/>
                <w:cs/>
              </w:rPr>
              <w:t>ในระหว่างงวด</w:t>
            </w:r>
          </w:p>
        </w:tc>
        <w:tc>
          <w:tcPr>
            <w:tcW w:w="1458" w:type="dxa"/>
            <w:vAlign w:val="bottom"/>
          </w:tcPr>
          <w:p w14:paraId="4EB569DB" w14:textId="446C109A" w:rsidR="00A727A4" w:rsidRPr="00281CAC" w:rsidRDefault="0088262E" w:rsidP="00B97A93">
            <w:pPr>
              <w:tabs>
                <w:tab w:val="decimal" w:pos="1047"/>
              </w:tabs>
              <w:textAlignment w:val="auto"/>
              <w:rPr>
                <w:rFonts w:ascii="Angsana New" w:hAnsi="Angsana New"/>
                <w:sz w:val="32"/>
                <w:szCs w:val="32"/>
              </w:rPr>
            </w:pPr>
            <w:r w:rsidRPr="00281CAC">
              <w:rPr>
                <w:rFonts w:ascii="Angsana New" w:hAnsi="Angsana New"/>
                <w:sz w:val="32"/>
                <w:szCs w:val="32"/>
              </w:rPr>
              <w:t>1,95</w:t>
            </w:r>
            <w:r w:rsidR="00A309B7" w:rsidRPr="00281CAC">
              <w:rPr>
                <w:rFonts w:ascii="Angsana New" w:hAnsi="Angsana New"/>
                <w:sz w:val="32"/>
                <w:szCs w:val="32"/>
              </w:rPr>
              <w:t>4</w:t>
            </w:r>
          </w:p>
        </w:tc>
      </w:tr>
      <w:tr w:rsidR="00A727A4" w:rsidRPr="00281CAC" w14:paraId="09F36258" w14:textId="77777777" w:rsidTr="00E23DD7">
        <w:tc>
          <w:tcPr>
            <w:tcW w:w="7740" w:type="dxa"/>
            <w:vAlign w:val="bottom"/>
          </w:tcPr>
          <w:p w14:paraId="26E41148" w14:textId="3474E153" w:rsidR="00A727A4" w:rsidRPr="00281CAC" w:rsidRDefault="000B7FE6" w:rsidP="00A727A4">
            <w:pPr>
              <w:ind w:left="517" w:right="-108" w:hanging="517"/>
              <w:rPr>
                <w:rFonts w:ascii="Angsana New" w:hAnsi="Angsana New"/>
                <w:sz w:val="32"/>
                <w:szCs w:val="32"/>
                <w:cs/>
              </w:rPr>
            </w:pPr>
            <w:r w:rsidRPr="00281CAC">
              <w:rPr>
                <w:rFonts w:ascii="Angsana New" w:hAnsi="Angsana New" w:hint="cs"/>
                <w:sz w:val="32"/>
                <w:szCs w:val="32"/>
                <w:cs/>
              </w:rPr>
              <w:t>เพิ่ม</w:t>
            </w:r>
            <w:r w:rsidR="00315FA7" w:rsidRPr="00281CAC">
              <w:rPr>
                <w:rFonts w:ascii="Angsana New" w:hAnsi="Angsana New"/>
                <w:sz w:val="32"/>
                <w:szCs w:val="32"/>
              </w:rPr>
              <w:t xml:space="preserve">: </w:t>
            </w:r>
            <w:r w:rsidR="00E23DD7" w:rsidRPr="00281CAC">
              <w:rPr>
                <w:rFonts w:ascii="Angsana New" w:hAnsi="Angsana New"/>
                <w:sz w:val="32"/>
                <w:szCs w:val="32"/>
              </w:rPr>
              <w:tab/>
            </w:r>
            <w:r w:rsidR="00C940BE" w:rsidRPr="00281CAC">
              <w:rPr>
                <w:rFonts w:ascii="Angsana New" w:hAnsi="Angsana New" w:hint="cs"/>
                <w:sz w:val="32"/>
                <w:szCs w:val="32"/>
                <w:cs/>
              </w:rPr>
              <w:t>กลับรายการ</w:t>
            </w:r>
            <w:r w:rsidR="00466B3C" w:rsidRPr="00281CAC">
              <w:rPr>
                <w:rFonts w:ascii="Angsana New" w:hAnsi="Angsana New" w:hint="cs"/>
                <w:sz w:val="32"/>
                <w:szCs w:val="32"/>
                <w:cs/>
              </w:rPr>
              <w:t>ค่าเผื่อการด้อยค่า</w:t>
            </w:r>
            <w:r w:rsidR="00315FA7" w:rsidRPr="00281CAC">
              <w:rPr>
                <w:rFonts w:ascii="Angsana New" w:hAnsi="Angsana New" w:hint="cs"/>
                <w:sz w:val="32"/>
                <w:szCs w:val="32"/>
                <w:cs/>
              </w:rPr>
              <w:t>เงินลงทุน</w:t>
            </w:r>
          </w:p>
        </w:tc>
        <w:tc>
          <w:tcPr>
            <w:tcW w:w="1458" w:type="dxa"/>
            <w:vAlign w:val="bottom"/>
          </w:tcPr>
          <w:p w14:paraId="1677B8A5" w14:textId="3D287887" w:rsidR="00A727A4" w:rsidRPr="00281CAC" w:rsidRDefault="00A727A4" w:rsidP="00A727A4">
            <w:pPr>
              <w:pBdr>
                <w:bottom w:val="single" w:sz="4" w:space="1" w:color="auto"/>
              </w:pBdr>
              <w:tabs>
                <w:tab w:val="decimal" w:pos="1047"/>
              </w:tabs>
              <w:textAlignment w:val="auto"/>
              <w:rPr>
                <w:rFonts w:ascii="Angsana New" w:hAnsi="Angsana New"/>
                <w:sz w:val="32"/>
                <w:szCs w:val="32"/>
                <w:cs/>
              </w:rPr>
            </w:pPr>
            <w:r w:rsidRPr="00281CAC">
              <w:rPr>
                <w:rFonts w:ascii="Angsana New" w:hAnsi="Angsana New"/>
                <w:sz w:val="32"/>
                <w:szCs w:val="32"/>
              </w:rPr>
              <w:t>1</w:t>
            </w:r>
            <w:r w:rsidR="0088262E" w:rsidRPr="00281CAC">
              <w:rPr>
                <w:rFonts w:ascii="Angsana New" w:hAnsi="Angsana New"/>
                <w:sz w:val="32"/>
                <w:szCs w:val="32"/>
              </w:rPr>
              <w:t>2</w:t>
            </w:r>
            <w:r w:rsidRPr="00281CAC">
              <w:rPr>
                <w:rFonts w:ascii="Angsana New" w:hAnsi="Angsana New"/>
                <w:sz w:val="32"/>
                <w:szCs w:val="32"/>
              </w:rPr>
              <w:t>,</w:t>
            </w:r>
            <w:r w:rsidR="0088262E" w:rsidRPr="00281CAC">
              <w:rPr>
                <w:rFonts w:ascii="Angsana New" w:hAnsi="Angsana New"/>
                <w:sz w:val="32"/>
                <w:szCs w:val="32"/>
              </w:rPr>
              <w:t>42</w:t>
            </w:r>
            <w:r w:rsidR="00A309B7" w:rsidRPr="00281CAC">
              <w:rPr>
                <w:rFonts w:ascii="Angsana New" w:hAnsi="Angsana New"/>
                <w:sz w:val="32"/>
                <w:szCs w:val="32"/>
              </w:rPr>
              <w:t>1</w:t>
            </w:r>
          </w:p>
        </w:tc>
      </w:tr>
      <w:tr w:rsidR="00A727A4" w:rsidRPr="00281CAC" w14:paraId="594FB31B" w14:textId="77777777" w:rsidTr="00E23DD7">
        <w:tc>
          <w:tcPr>
            <w:tcW w:w="7740" w:type="dxa"/>
            <w:vAlign w:val="bottom"/>
            <w:hideMark/>
          </w:tcPr>
          <w:p w14:paraId="44B7186E" w14:textId="28EB358B" w:rsidR="00A727A4" w:rsidRPr="00281CAC" w:rsidRDefault="00A727A4" w:rsidP="00A727A4">
            <w:pPr>
              <w:ind w:left="186" w:right="-108" w:hanging="180"/>
              <w:rPr>
                <w:rFonts w:ascii="Angsana New" w:hAnsi="Angsana New"/>
                <w:sz w:val="32"/>
                <w:szCs w:val="32"/>
              </w:rPr>
            </w:pPr>
            <w:r w:rsidRPr="00281CAC">
              <w:rPr>
                <w:rFonts w:ascii="Angsana New" w:hAnsi="Angsana New"/>
                <w:sz w:val="32"/>
                <w:szCs w:val="32"/>
                <w:cs/>
              </w:rPr>
              <w:t xml:space="preserve">ยอดคงเหลือ ณ วันที่ </w:t>
            </w:r>
            <w:r w:rsidRPr="00281CAC">
              <w:rPr>
                <w:rFonts w:ascii="Angsana New" w:hAnsi="Angsana New"/>
                <w:sz w:val="32"/>
                <w:szCs w:val="32"/>
              </w:rPr>
              <w:t xml:space="preserve">30 </w:t>
            </w:r>
            <w:r w:rsidRPr="00281CAC">
              <w:rPr>
                <w:rFonts w:ascii="Angsana New" w:hAnsi="Angsana New"/>
                <w:sz w:val="32"/>
                <w:szCs w:val="32"/>
                <w:cs/>
              </w:rPr>
              <w:t xml:space="preserve">กันยายน </w:t>
            </w:r>
            <w:r w:rsidRPr="00281CAC">
              <w:rPr>
                <w:rFonts w:ascii="Angsana New" w:hAnsi="Angsana New"/>
                <w:sz w:val="32"/>
                <w:szCs w:val="32"/>
              </w:rPr>
              <w:t>2567</w:t>
            </w:r>
          </w:p>
        </w:tc>
        <w:tc>
          <w:tcPr>
            <w:tcW w:w="1458" w:type="dxa"/>
            <w:vAlign w:val="bottom"/>
          </w:tcPr>
          <w:p w14:paraId="3F311717" w14:textId="54527586" w:rsidR="00A727A4" w:rsidRPr="00281CAC" w:rsidRDefault="00A727A4" w:rsidP="00A727A4">
            <w:pPr>
              <w:pBdr>
                <w:bottom w:val="double" w:sz="4" w:space="1" w:color="auto"/>
              </w:pBdr>
              <w:tabs>
                <w:tab w:val="decimal" w:pos="1047"/>
              </w:tabs>
              <w:textAlignment w:val="auto"/>
              <w:rPr>
                <w:rFonts w:ascii="Angsana New" w:hAnsi="Angsana New"/>
                <w:sz w:val="32"/>
                <w:szCs w:val="32"/>
              </w:rPr>
            </w:pPr>
            <w:r w:rsidRPr="00281CAC">
              <w:rPr>
                <w:rFonts w:ascii="Angsana New" w:hAnsi="Angsana New"/>
                <w:sz w:val="32"/>
                <w:szCs w:val="32"/>
              </w:rPr>
              <w:t>450,606</w:t>
            </w:r>
          </w:p>
        </w:tc>
      </w:tr>
    </w:tbl>
    <w:p w14:paraId="78185683" w14:textId="5DA25901" w:rsidR="00164C82" w:rsidRPr="00281CAC" w:rsidRDefault="00E055C3" w:rsidP="00FF2ABE">
      <w:pPr>
        <w:pStyle w:val="Heading1"/>
        <w:keepNext w:val="0"/>
        <w:spacing w:after="120"/>
        <w:ind w:left="547"/>
        <w:jc w:val="thaiDistribute"/>
        <w:rPr>
          <w:rFonts w:ascii="Angsana New" w:hAnsi="Angsana New" w:cs="Angsana New"/>
          <w:b w:val="0"/>
          <w:bCs w:val="0"/>
          <w:sz w:val="32"/>
          <w:szCs w:val="32"/>
        </w:rPr>
      </w:pPr>
      <w:r w:rsidRPr="00281CAC">
        <w:rPr>
          <w:rFonts w:ascii="Angsana New" w:hAnsi="Angsana New" w:cs="Angsana New" w:hint="cs"/>
          <w:b w:val="0"/>
          <w:bCs w:val="0"/>
          <w:sz w:val="32"/>
          <w:szCs w:val="32"/>
          <w:cs/>
        </w:rPr>
        <w:t xml:space="preserve">ณ </w:t>
      </w:r>
      <w:r w:rsidR="00E221BB" w:rsidRPr="00281CAC">
        <w:rPr>
          <w:rFonts w:ascii="Angsana New" w:hAnsi="Angsana New" w:cs="Angsana New" w:hint="cs"/>
          <w:b w:val="0"/>
          <w:bCs w:val="0"/>
          <w:sz w:val="32"/>
          <w:szCs w:val="32"/>
          <w:cs/>
        </w:rPr>
        <w:t>วันที่</w:t>
      </w:r>
      <w:r w:rsidR="00E221BB" w:rsidRPr="00281CAC">
        <w:rPr>
          <w:rFonts w:ascii="Angsana New" w:hAnsi="Angsana New" w:cs="Angsana New"/>
          <w:b w:val="0"/>
          <w:bCs w:val="0"/>
          <w:sz w:val="32"/>
          <w:szCs w:val="32"/>
          <w:cs/>
        </w:rPr>
        <w:t xml:space="preserve"> </w:t>
      </w:r>
      <w:r w:rsidR="006532CC" w:rsidRPr="00281CAC">
        <w:rPr>
          <w:rFonts w:ascii="Angsana New" w:hAnsi="Angsana New" w:cs="Angsana New"/>
          <w:b w:val="0"/>
          <w:bCs w:val="0"/>
          <w:sz w:val="32"/>
          <w:szCs w:val="32"/>
        </w:rPr>
        <w:t xml:space="preserve">30 </w:t>
      </w:r>
      <w:r w:rsidR="006532CC" w:rsidRPr="00281CAC">
        <w:rPr>
          <w:rFonts w:ascii="Angsana New" w:hAnsi="Angsana New" w:cs="Angsana New"/>
          <w:b w:val="0"/>
          <w:bCs w:val="0"/>
          <w:sz w:val="32"/>
          <w:szCs w:val="32"/>
          <w:cs/>
        </w:rPr>
        <w:t>กันยายน</w:t>
      </w:r>
      <w:r w:rsidR="003B4C6A" w:rsidRPr="00281CAC">
        <w:rPr>
          <w:rFonts w:ascii="Angsana New" w:hAnsi="Angsana New" w:cs="Angsana New"/>
          <w:b w:val="0"/>
          <w:bCs w:val="0"/>
          <w:sz w:val="32"/>
          <w:szCs w:val="32"/>
          <w:cs/>
        </w:rPr>
        <w:t xml:space="preserve"> </w:t>
      </w:r>
      <w:r w:rsidR="003B4C6A" w:rsidRPr="00281CAC">
        <w:rPr>
          <w:rFonts w:ascii="Angsana New" w:hAnsi="Angsana New" w:cs="Angsana New"/>
          <w:b w:val="0"/>
          <w:bCs w:val="0"/>
          <w:sz w:val="32"/>
          <w:szCs w:val="32"/>
        </w:rPr>
        <w:t>2567</w:t>
      </w:r>
      <w:r w:rsidR="00E221BB" w:rsidRPr="00281CAC">
        <w:rPr>
          <w:rFonts w:ascii="Angsana New" w:hAnsi="Angsana New" w:cs="Angsana New"/>
          <w:b w:val="0"/>
          <w:bCs w:val="0"/>
          <w:sz w:val="32"/>
          <w:szCs w:val="32"/>
          <w:cs/>
        </w:rPr>
        <w:t xml:space="preserve"> </w:t>
      </w:r>
      <w:r w:rsidR="00E221BB" w:rsidRPr="00281CAC">
        <w:rPr>
          <w:rFonts w:ascii="Angsana New" w:hAnsi="Angsana New" w:cs="Angsana New" w:hint="cs"/>
          <w:b w:val="0"/>
          <w:bCs w:val="0"/>
          <w:sz w:val="32"/>
          <w:szCs w:val="32"/>
          <w:cs/>
        </w:rPr>
        <w:t>กลุ่มบริษัทรับรู้ส่วนแบ่งขาดทุนจากการร่วมค้าสะสมเป็นจำนวน</w:t>
      </w:r>
      <w:r w:rsidR="00E221BB" w:rsidRPr="00281CAC">
        <w:rPr>
          <w:rFonts w:ascii="Angsana New" w:hAnsi="Angsana New" w:cs="Angsana New"/>
          <w:b w:val="0"/>
          <w:bCs w:val="0"/>
          <w:sz w:val="32"/>
          <w:szCs w:val="32"/>
          <w:cs/>
        </w:rPr>
        <w:t xml:space="preserve"> </w:t>
      </w:r>
      <w:r w:rsidR="0061349B" w:rsidRPr="00281CAC">
        <w:rPr>
          <w:rFonts w:ascii="Angsana New" w:hAnsi="Angsana New" w:cs="Angsana New"/>
          <w:b w:val="0"/>
          <w:bCs w:val="0"/>
          <w:sz w:val="32"/>
          <w:szCs w:val="32"/>
        </w:rPr>
        <w:t>1</w:t>
      </w:r>
      <w:r w:rsidR="00C40E09" w:rsidRPr="00281CAC">
        <w:rPr>
          <w:rFonts w:ascii="Angsana New" w:hAnsi="Angsana New" w:cs="Angsana New"/>
          <w:b w:val="0"/>
          <w:bCs w:val="0"/>
          <w:sz w:val="32"/>
          <w:szCs w:val="32"/>
        </w:rPr>
        <w:t>02.81</w:t>
      </w:r>
      <w:r w:rsidR="00E5186B" w:rsidRPr="00281CAC">
        <w:rPr>
          <w:rFonts w:ascii="Angsana New" w:hAnsi="Angsana New" w:cs="Angsana New"/>
          <w:b w:val="0"/>
          <w:bCs w:val="0"/>
          <w:sz w:val="32"/>
          <w:szCs w:val="32"/>
        </w:rPr>
        <w:t xml:space="preserve">                  </w:t>
      </w:r>
      <w:r w:rsidR="00E221BB" w:rsidRPr="00281CAC">
        <w:rPr>
          <w:rFonts w:ascii="Angsana New" w:hAnsi="Angsana New" w:cs="Angsana New"/>
          <w:b w:val="0"/>
          <w:bCs w:val="0"/>
          <w:sz w:val="32"/>
          <w:szCs w:val="32"/>
          <w:cs/>
        </w:rPr>
        <w:t xml:space="preserve"> </w:t>
      </w:r>
      <w:r w:rsidR="00E221BB" w:rsidRPr="00281CAC">
        <w:rPr>
          <w:rFonts w:ascii="Angsana New" w:hAnsi="Angsana New" w:cs="Angsana New" w:hint="cs"/>
          <w:b w:val="0"/>
          <w:bCs w:val="0"/>
          <w:sz w:val="32"/>
          <w:szCs w:val="32"/>
          <w:cs/>
        </w:rPr>
        <w:t>ล้านบาท</w:t>
      </w:r>
      <w:r w:rsidR="00E221BB" w:rsidRPr="00281CAC">
        <w:rPr>
          <w:rFonts w:ascii="Angsana New" w:hAnsi="Angsana New" w:cs="Angsana New"/>
          <w:b w:val="0"/>
          <w:bCs w:val="0"/>
          <w:sz w:val="32"/>
          <w:szCs w:val="32"/>
          <w:cs/>
        </w:rPr>
        <w:t xml:space="preserve"> </w:t>
      </w:r>
      <w:r w:rsidR="00AE6133" w:rsidRPr="00281CAC">
        <w:rPr>
          <w:rFonts w:ascii="Angsana New" w:hAnsi="Angsana New" w:cs="Angsana New"/>
          <w:b w:val="0"/>
          <w:bCs w:val="0"/>
          <w:sz w:val="32"/>
          <w:szCs w:val="32"/>
        </w:rPr>
        <w:t>(</w:t>
      </w:r>
      <w:r w:rsidR="00EB19B6" w:rsidRPr="00281CAC">
        <w:rPr>
          <w:rFonts w:ascii="Angsana New" w:hAnsi="Angsana New" w:cs="Angsana New"/>
          <w:b w:val="0"/>
          <w:bCs w:val="0"/>
          <w:sz w:val="32"/>
          <w:szCs w:val="32"/>
        </w:rPr>
        <w:t xml:space="preserve">31 </w:t>
      </w:r>
      <w:r w:rsidR="00EB19B6" w:rsidRPr="00281CAC">
        <w:rPr>
          <w:rFonts w:ascii="Angsana New" w:hAnsi="Angsana New" w:cs="Angsana New"/>
          <w:b w:val="0"/>
          <w:bCs w:val="0"/>
          <w:sz w:val="32"/>
          <w:szCs w:val="32"/>
          <w:cs/>
        </w:rPr>
        <w:t xml:space="preserve">ธันวาคม </w:t>
      </w:r>
      <w:r w:rsidR="00EB19B6" w:rsidRPr="00281CAC">
        <w:rPr>
          <w:rFonts w:ascii="Angsana New" w:hAnsi="Angsana New" w:cs="Angsana New"/>
          <w:b w:val="0"/>
          <w:bCs w:val="0"/>
          <w:sz w:val="32"/>
          <w:szCs w:val="32"/>
        </w:rPr>
        <w:t xml:space="preserve">2566: </w:t>
      </w:r>
      <w:r w:rsidR="00AD6E76" w:rsidRPr="00281CAC">
        <w:rPr>
          <w:rFonts w:ascii="Angsana New" w:hAnsi="Angsana New" w:cs="Angsana New" w:hint="cs"/>
          <w:b w:val="0"/>
          <w:bCs w:val="0"/>
          <w:spacing w:val="-6"/>
          <w:sz w:val="32"/>
          <w:szCs w:val="32"/>
        </w:rPr>
        <w:t>72.93</w:t>
      </w:r>
      <w:r w:rsidR="000768B6" w:rsidRPr="00281CAC">
        <w:rPr>
          <w:rFonts w:ascii="Angsana New" w:hAnsi="Angsana New" w:cs="Angsana New"/>
          <w:b w:val="0"/>
          <w:bCs w:val="0"/>
          <w:spacing w:val="-6"/>
          <w:sz w:val="32"/>
          <w:szCs w:val="32"/>
        </w:rPr>
        <w:t xml:space="preserve"> </w:t>
      </w:r>
      <w:r w:rsidR="00EB19B6" w:rsidRPr="00281CAC">
        <w:rPr>
          <w:rFonts w:ascii="Angsana New" w:hAnsi="Angsana New" w:cs="Angsana New"/>
          <w:b w:val="0"/>
          <w:bCs w:val="0"/>
          <w:spacing w:val="-6"/>
          <w:sz w:val="32"/>
          <w:szCs w:val="32"/>
          <w:cs/>
        </w:rPr>
        <w:t>ล้านบาท</w:t>
      </w:r>
      <w:r w:rsidR="00AE6133" w:rsidRPr="00281CAC">
        <w:rPr>
          <w:rFonts w:ascii="Angsana New" w:hAnsi="Angsana New" w:cs="Angsana New"/>
          <w:b w:val="0"/>
          <w:bCs w:val="0"/>
          <w:sz w:val="32"/>
          <w:szCs w:val="32"/>
        </w:rPr>
        <w:t xml:space="preserve">) </w:t>
      </w:r>
      <w:r w:rsidR="00E221BB" w:rsidRPr="00281CAC">
        <w:rPr>
          <w:rFonts w:ascii="Angsana New" w:hAnsi="Angsana New" w:cs="Angsana New" w:hint="cs"/>
          <w:b w:val="0"/>
          <w:bCs w:val="0"/>
          <w:sz w:val="32"/>
          <w:szCs w:val="32"/>
          <w:cs/>
        </w:rPr>
        <w:t>ไปยังเงินให้กู้ยืมแก่กิจการที่เกี่ยวข้องกัน</w:t>
      </w:r>
      <w:r w:rsidR="00E221BB" w:rsidRPr="00281CAC">
        <w:rPr>
          <w:rFonts w:ascii="Angsana New" w:hAnsi="Angsana New" w:cs="Angsana New"/>
          <w:b w:val="0"/>
          <w:bCs w:val="0"/>
          <w:sz w:val="32"/>
          <w:szCs w:val="32"/>
          <w:cs/>
        </w:rPr>
        <w:t xml:space="preserve"> (</w:t>
      </w:r>
      <w:r w:rsidR="00E221BB" w:rsidRPr="00281CAC">
        <w:rPr>
          <w:rFonts w:ascii="Angsana New" w:hAnsi="Angsana New" w:cs="Angsana New" w:hint="cs"/>
          <w:b w:val="0"/>
          <w:bCs w:val="0"/>
          <w:sz w:val="32"/>
          <w:szCs w:val="32"/>
          <w:cs/>
        </w:rPr>
        <w:t>หมายเหตุ</w:t>
      </w:r>
      <w:r w:rsidR="00E221BB" w:rsidRPr="00281CAC">
        <w:rPr>
          <w:rFonts w:ascii="Angsana New" w:hAnsi="Angsana New" w:cs="Angsana New"/>
          <w:b w:val="0"/>
          <w:bCs w:val="0"/>
          <w:sz w:val="32"/>
          <w:szCs w:val="32"/>
          <w:cs/>
        </w:rPr>
        <w:t xml:space="preserve"> </w:t>
      </w:r>
      <w:r w:rsidR="00837ED9" w:rsidRPr="00281CAC">
        <w:rPr>
          <w:rFonts w:ascii="Angsana New" w:hAnsi="Angsana New" w:cs="Angsana New"/>
          <w:b w:val="0"/>
          <w:bCs w:val="0"/>
          <w:sz w:val="32"/>
          <w:szCs w:val="32"/>
        </w:rPr>
        <w:t>2.2</w:t>
      </w:r>
      <w:r w:rsidR="00E221BB" w:rsidRPr="00281CAC">
        <w:rPr>
          <w:rFonts w:ascii="Angsana New" w:hAnsi="Angsana New" w:cs="Angsana New"/>
          <w:b w:val="0"/>
          <w:bCs w:val="0"/>
          <w:sz w:val="32"/>
          <w:szCs w:val="32"/>
        </w:rPr>
        <w:t xml:space="preserve">) </w:t>
      </w:r>
      <w:r w:rsidR="00E221BB" w:rsidRPr="00281CAC">
        <w:rPr>
          <w:rFonts w:ascii="Angsana New" w:hAnsi="Angsana New" w:cs="Angsana New" w:hint="cs"/>
          <w:b w:val="0"/>
          <w:bCs w:val="0"/>
          <w:sz w:val="32"/>
          <w:szCs w:val="32"/>
          <w:cs/>
        </w:rPr>
        <w:t>เนื่องจากกลุ่มบริษัทรับรู้ส่วนแบ่งขาดทุนจากเงินลงท</w:t>
      </w:r>
      <w:r w:rsidR="00303E44" w:rsidRPr="00281CAC">
        <w:rPr>
          <w:rFonts w:ascii="Angsana New" w:hAnsi="Angsana New" w:cs="Angsana New" w:hint="cs"/>
          <w:b w:val="0"/>
          <w:bCs w:val="0"/>
          <w:sz w:val="32"/>
          <w:szCs w:val="32"/>
          <w:cs/>
        </w:rPr>
        <w:t>ุ</w:t>
      </w:r>
      <w:r w:rsidR="00E221BB" w:rsidRPr="00281CAC">
        <w:rPr>
          <w:rFonts w:ascii="Angsana New" w:hAnsi="Angsana New" w:cs="Angsana New" w:hint="cs"/>
          <w:b w:val="0"/>
          <w:bCs w:val="0"/>
          <w:sz w:val="32"/>
          <w:szCs w:val="32"/>
          <w:cs/>
        </w:rPr>
        <w:t>นจนมูลค่าเงินลงทุนในการร่วมค้าดังกล่าวลดลงเป็นศูนย์แล้ว</w:t>
      </w:r>
    </w:p>
    <w:p w14:paraId="721AF71A" w14:textId="6407586F" w:rsidR="00EA04FB" w:rsidRPr="00281CAC" w:rsidRDefault="00207BD1" w:rsidP="00FF2ABE">
      <w:pPr>
        <w:pStyle w:val="Heading1"/>
        <w:keepNext w:val="0"/>
        <w:spacing w:before="120" w:after="120"/>
        <w:ind w:left="547" w:hanging="547"/>
        <w:jc w:val="thaiDistribute"/>
        <w:rPr>
          <w:rFonts w:ascii="Angsana New" w:hAnsi="Angsana New" w:cs="Angsana New"/>
          <w:sz w:val="32"/>
          <w:szCs w:val="32"/>
          <w:cs/>
        </w:rPr>
      </w:pPr>
      <w:r w:rsidRPr="00281CAC">
        <w:rPr>
          <w:rFonts w:ascii="Angsana New" w:hAnsi="Angsana New" w:cs="Angsana New" w:hint="cs"/>
          <w:sz w:val="32"/>
          <w:szCs w:val="32"/>
        </w:rPr>
        <w:t>8</w:t>
      </w:r>
      <w:r w:rsidR="00EA04FB" w:rsidRPr="00281CAC">
        <w:rPr>
          <w:rFonts w:ascii="Angsana New" w:hAnsi="Angsana New" w:cs="Angsana New"/>
          <w:sz w:val="32"/>
          <w:szCs w:val="32"/>
        </w:rPr>
        <w:t xml:space="preserve">. </w:t>
      </w:r>
      <w:r w:rsidR="00EA04FB" w:rsidRPr="00281CAC">
        <w:rPr>
          <w:rFonts w:ascii="Angsana New" w:hAnsi="Angsana New" w:cs="Angsana New"/>
          <w:sz w:val="32"/>
          <w:szCs w:val="32"/>
        </w:rPr>
        <w:tab/>
      </w:r>
      <w:r w:rsidR="00EA04FB" w:rsidRPr="00281CAC">
        <w:rPr>
          <w:rFonts w:ascii="Angsana New" w:hAnsi="Angsana New" w:cs="Angsana New"/>
          <w:sz w:val="32"/>
          <w:szCs w:val="32"/>
          <w:cs/>
        </w:rPr>
        <w:t>สินทรัพย์ทางการเงิน</w:t>
      </w:r>
      <w:r w:rsidR="00A73CC9" w:rsidRPr="00281CAC">
        <w:rPr>
          <w:rFonts w:ascii="Angsana New" w:hAnsi="Angsana New" w:cs="Angsana New" w:hint="cs"/>
          <w:sz w:val="32"/>
          <w:szCs w:val="32"/>
          <w:cs/>
        </w:rPr>
        <w:t>ไม่หมุนเวียน</w:t>
      </w:r>
      <w:r w:rsidR="00A73CC9" w:rsidRPr="00281CAC">
        <w:rPr>
          <w:rFonts w:ascii="Angsana New" w:hAnsi="Angsana New" w:cs="Angsana New"/>
          <w:sz w:val="32"/>
          <w:szCs w:val="32"/>
          <w:cs/>
        </w:rPr>
        <w:t>อื่น</w:t>
      </w:r>
    </w:p>
    <w:p w14:paraId="0F869975" w14:textId="173C80C8" w:rsidR="00EA04FB" w:rsidRPr="00281CAC" w:rsidRDefault="00EA04FB" w:rsidP="00FF2ABE">
      <w:pPr>
        <w:spacing w:before="120" w:after="120"/>
        <w:ind w:left="533" w:right="-29"/>
        <w:jc w:val="thaiDistribute"/>
        <w:rPr>
          <w:rFonts w:ascii="Angsana New" w:hAnsi="Angsana New"/>
          <w:sz w:val="32"/>
          <w:szCs w:val="32"/>
        </w:rPr>
      </w:pPr>
      <w:r w:rsidRPr="00281CAC">
        <w:rPr>
          <w:rFonts w:ascii="Angsana New" w:hAnsi="Angsana New"/>
          <w:spacing w:val="-8"/>
          <w:sz w:val="32"/>
          <w:szCs w:val="32"/>
          <w:cs/>
        </w:rPr>
        <w:t>รายการเปลี่ยนแปลงของสินทรัพย์ทางการเงินไม่หมุนเวียนอื่น</w:t>
      </w:r>
      <w:r w:rsidRPr="00281CAC">
        <w:rPr>
          <w:rFonts w:ascii="Angsana New" w:eastAsia="Times New Roman" w:hAnsi="Angsana New" w:hint="cs"/>
          <w:spacing w:val="-4"/>
          <w:sz w:val="32"/>
          <w:szCs w:val="32"/>
          <w:cs/>
        </w:rPr>
        <w:t>ในงบการเงินรวมและงบการเงินเฉพาะกิจการ</w:t>
      </w:r>
      <w:r w:rsidRPr="00281CAC">
        <w:rPr>
          <w:rFonts w:ascii="Angsana New" w:hAnsi="Angsana New"/>
          <w:spacing w:val="-8"/>
          <w:sz w:val="32"/>
          <w:szCs w:val="32"/>
          <w:cs/>
        </w:rPr>
        <w:t>สำหรับงวด</w:t>
      </w:r>
      <w:r w:rsidR="006532CC" w:rsidRPr="00281CAC">
        <w:rPr>
          <w:rFonts w:ascii="Angsana New" w:hAnsi="Angsana New" w:hint="cs"/>
          <w:spacing w:val="-8"/>
          <w:sz w:val="32"/>
          <w:szCs w:val="32"/>
          <w:cs/>
        </w:rPr>
        <w:t>เก้าเดือน</w:t>
      </w:r>
      <w:r w:rsidRPr="00281CAC">
        <w:rPr>
          <w:rFonts w:ascii="Angsana New" w:hAnsi="Angsana New"/>
          <w:spacing w:val="-8"/>
          <w:sz w:val="32"/>
          <w:szCs w:val="32"/>
          <w:cs/>
        </w:rPr>
        <w:t>สุดวันที่</w:t>
      </w:r>
      <w:r w:rsidRPr="00281CAC">
        <w:rPr>
          <w:rFonts w:ascii="Angsana New" w:hAnsi="Angsana New"/>
          <w:spacing w:val="-8"/>
          <w:sz w:val="32"/>
          <w:szCs w:val="32"/>
        </w:rPr>
        <w:t xml:space="preserve"> </w:t>
      </w:r>
      <w:r w:rsidR="006532CC" w:rsidRPr="00281CAC">
        <w:rPr>
          <w:rFonts w:ascii="Angsana New" w:hAnsi="Angsana New"/>
          <w:spacing w:val="-8"/>
          <w:sz w:val="32"/>
          <w:szCs w:val="32"/>
        </w:rPr>
        <w:t xml:space="preserve">30 </w:t>
      </w:r>
      <w:r w:rsidR="006532CC" w:rsidRPr="00281CAC">
        <w:rPr>
          <w:rFonts w:ascii="Angsana New" w:hAnsi="Angsana New"/>
          <w:spacing w:val="-8"/>
          <w:sz w:val="32"/>
          <w:szCs w:val="32"/>
          <w:cs/>
        </w:rPr>
        <w:t>กันยายน</w:t>
      </w:r>
      <w:r w:rsidR="003B4C6A" w:rsidRPr="00281CAC">
        <w:rPr>
          <w:rFonts w:ascii="Angsana New" w:hAnsi="Angsana New"/>
          <w:spacing w:val="-8"/>
          <w:sz w:val="32"/>
          <w:szCs w:val="32"/>
        </w:rPr>
        <w:t xml:space="preserve"> 2567</w:t>
      </w:r>
      <w:r w:rsidRPr="00281CAC">
        <w:rPr>
          <w:rFonts w:ascii="Angsana New" w:hAnsi="Angsana New"/>
          <w:sz w:val="32"/>
          <w:szCs w:val="32"/>
        </w:rPr>
        <w:t xml:space="preserve"> </w:t>
      </w:r>
      <w:r w:rsidRPr="00281CAC">
        <w:rPr>
          <w:rFonts w:ascii="Angsana New" w:hAnsi="Angsana New"/>
          <w:sz w:val="32"/>
          <w:szCs w:val="32"/>
          <w:cs/>
        </w:rPr>
        <w:t>สรุปได้ดังนี้</w:t>
      </w:r>
    </w:p>
    <w:tbl>
      <w:tblPr>
        <w:tblW w:w="9198" w:type="dxa"/>
        <w:tblInd w:w="450" w:type="dxa"/>
        <w:tblLayout w:type="fixed"/>
        <w:tblLook w:val="04A0" w:firstRow="1" w:lastRow="0" w:firstColumn="1" w:lastColumn="0" w:noHBand="0" w:noVBand="1"/>
      </w:tblPr>
      <w:tblGrid>
        <w:gridCol w:w="7668"/>
        <w:gridCol w:w="1530"/>
      </w:tblGrid>
      <w:tr w:rsidR="00EA04FB" w:rsidRPr="00281CAC" w14:paraId="33CA6545" w14:textId="77777777" w:rsidTr="007D09C3">
        <w:trPr>
          <w:tblHeader/>
        </w:trPr>
        <w:tc>
          <w:tcPr>
            <w:tcW w:w="7668" w:type="dxa"/>
            <w:shd w:val="clear" w:color="auto" w:fill="auto"/>
            <w:vAlign w:val="bottom"/>
          </w:tcPr>
          <w:p w14:paraId="39B9DE78" w14:textId="77777777" w:rsidR="00EA04FB" w:rsidRPr="00281CAC" w:rsidRDefault="00EA04FB" w:rsidP="00315FA7">
            <w:pPr>
              <w:pStyle w:val="BodyText2"/>
              <w:spacing w:after="0" w:line="340" w:lineRule="exact"/>
              <w:ind w:left="32"/>
              <w:jc w:val="distribute"/>
              <w:rPr>
                <w:rFonts w:ascii="Angsana New" w:hAnsi="Angsana New"/>
                <w:sz w:val="28"/>
                <w:szCs w:val="28"/>
                <w:cs/>
              </w:rPr>
            </w:pPr>
            <w:bookmarkStart w:id="6" w:name="_Hlk133674914"/>
          </w:p>
        </w:tc>
        <w:tc>
          <w:tcPr>
            <w:tcW w:w="1530" w:type="dxa"/>
            <w:shd w:val="clear" w:color="auto" w:fill="auto"/>
            <w:vAlign w:val="bottom"/>
            <w:hideMark/>
          </w:tcPr>
          <w:p w14:paraId="2A986794" w14:textId="77777777" w:rsidR="00EA04FB" w:rsidRPr="00281CAC" w:rsidRDefault="00EA04FB" w:rsidP="00315FA7">
            <w:pPr>
              <w:pStyle w:val="Header"/>
              <w:spacing w:line="340" w:lineRule="exact"/>
              <w:ind w:left="12" w:right="25" w:hanging="564"/>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r w:rsidRPr="00281CAC">
              <w:rPr>
                <w:rFonts w:ascii="Angsana New" w:hAnsi="Angsana New"/>
                <w:sz w:val="28"/>
                <w:szCs w:val="28"/>
              </w:rPr>
              <w:t>)</w:t>
            </w:r>
          </w:p>
        </w:tc>
      </w:tr>
      <w:tr w:rsidR="00EA04FB" w:rsidRPr="00281CAC" w14:paraId="715BCC9B" w14:textId="77777777" w:rsidTr="007D09C3">
        <w:tc>
          <w:tcPr>
            <w:tcW w:w="7668" w:type="dxa"/>
            <w:shd w:val="clear" w:color="auto" w:fill="auto"/>
            <w:vAlign w:val="bottom"/>
          </w:tcPr>
          <w:p w14:paraId="769BCCFF" w14:textId="77777777" w:rsidR="00EA04FB" w:rsidRPr="00281CAC" w:rsidRDefault="00EA04FB" w:rsidP="00315FA7">
            <w:pPr>
              <w:pStyle w:val="BodyText2"/>
              <w:spacing w:after="0" w:line="340" w:lineRule="exact"/>
              <w:ind w:left="169" w:hanging="169"/>
              <w:rPr>
                <w:rFonts w:ascii="Angsana New" w:hAnsi="Angsana New"/>
                <w:sz w:val="28"/>
                <w:szCs w:val="28"/>
                <w:cs/>
              </w:rPr>
            </w:pPr>
            <w:r w:rsidRPr="00281CAC">
              <w:rPr>
                <w:rFonts w:ascii="Angsana New" w:hAnsi="Angsana New"/>
                <w:sz w:val="28"/>
                <w:szCs w:val="28"/>
                <w:u w:val="single"/>
                <w:cs/>
              </w:rPr>
              <w:t>เงินลงทุนในตราสารทุนที่วัดมูลค่าด้วยมูลค่ายุติธรรมผ่านกำไรขาดทุนเบ็ดเสร็จอื่น</w:t>
            </w:r>
          </w:p>
        </w:tc>
        <w:tc>
          <w:tcPr>
            <w:tcW w:w="1530" w:type="dxa"/>
            <w:shd w:val="clear" w:color="auto" w:fill="auto"/>
            <w:vAlign w:val="bottom"/>
          </w:tcPr>
          <w:p w14:paraId="52145709" w14:textId="77777777" w:rsidR="00EA04FB" w:rsidRPr="00281CAC" w:rsidRDefault="00EA04FB" w:rsidP="00315FA7">
            <w:pPr>
              <w:tabs>
                <w:tab w:val="decimal" w:pos="977"/>
              </w:tabs>
              <w:spacing w:line="340" w:lineRule="exact"/>
              <w:ind w:left="12"/>
              <w:rPr>
                <w:rFonts w:ascii="Angsana New" w:hAnsi="Angsana New"/>
                <w:sz w:val="28"/>
                <w:szCs w:val="28"/>
                <w:cs/>
              </w:rPr>
            </w:pPr>
          </w:p>
        </w:tc>
      </w:tr>
      <w:tr w:rsidR="00EA04FB" w:rsidRPr="00281CAC" w14:paraId="35219DD6" w14:textId="77777777" w:rsidTr="007D09C3">
        <w:tc>
          <w:tcPr>
            <w:tcW w:w="7668" w:type="dxa"/>
            <w:shd w:val="clear" w:color="auto" w:fill="auto"/>
            <w:vAlign w:val="bottom"/>
            <w:hideMark/>
          </w:tcPr>
          <w:p w14:paraId="69C55C6E" w14:textId="413681EB" w:rsidR="00EA04FB" w:rsidRPr="00281CAC" w:rsidRDefault="007D09C3" w:rsidP="00315FA7">
            <w:pPr>
              <w:pStyle w:val="BodyText2"/>
              <w:spacing w:after="0" w:line="340" w:lineRule="exact"/>
              <w:ind w:left="169" w:hanging="169"/>
              <w:rPr>
                <w:rFonts w:ascii="Angsana New" w:hAnsi="Angsana New"/>
                <w:sz w:val="28"/>
                <w:szCs w:val="28"/>
              </w:rPr>
            </w:pPr>
            <w:r w:rsidRPr="00281CAC">
              <w:rPr>
                <w:rFonts w:ascii="Angsana New" w:hAnsi="Angsana New"/>
                <w:sz w:val="28"/>
                <w:szCs w:val="28"/>
              </w:rPr>
              <w:tab/>
            </w:r>
            <w:r w:rsidR="00EA04FB" w:rsidRPr="00281CAC">
              <w:rPr>
                <w:rFonts w:ascii="Angsana New" w:hAnsi="Angsana New"/>
                <w:sz w:val="28"/>
                <w:szCs w:val="28"/>
                <w:cs/>
              </w:rPr>
              <w:t xml:space="preserve">ตราสารทุนที่จดทะเบียนในตลาดหลักทรัพย์ </w:t>
            </w:r>
          </w:p>
        </w:tc>
        <w:tc>
          <w:tcPr>
            <w:tcW w:w="1530" w:type="dxa"/>
            <w:shd w:val="clear" w:color="auto" w:fill="auto"/>
            <w:vAlign w:val="bottom"/>
          </w:tcPr>
          <w:p w14:paraId="5377C732" w14:textId="77777777" w:rsidR="00EA04FB" w:rsidRPr="00281CAC" w:rsidRDefault="00EA04FB" w:rsidP="00315FA7">
            <w:pPr>
              <w:tabs>
                <w:tab w:val="decimal" w:pos="977"/>
              </w:tabs>
              <w:spacing w:line="340" w:lineRule="exact"/>
              <w:ind w:left="12"/>
              <w:rPr>
                <w:rFonts w:ascii="Angsana New" w:hAnsi="Angsana New"/>
                <w:sz w:val="28"/>
                <w:szCs w:val="28"/>
              </w:rPr>
            </w:pPr>
          </w:p>
        </w:tc>
      </w:tr>
      <w:tr w:rsidR="00EA04FB" w:rsidRPr="00281CAC" w14:paraId="296F94A1" w14:textId="77777777" w:rsidTr="007D09C3">
        <w:tc>
          <w:tcPr>
            <w:tcW w:w="7668" w:type="dxa"/>
            <w:shd w:val="clear" w:color="auto" w:fill="auto"/>
            <w:vAlign w:val="bottom"/>
            <w:hideMark/>
          </w:tcPr>
          <w:p w14:paraId="65B0D7F5" w14:textId="6CAB842C" w:rsidR="00EA04FB" w:rsidRPr="00281CAC" w:rsidRDefault="00EA04FB" w:rsidP="00315FA7">
            <w:pPr>
              <w:pStyle w:val="BodyText2"/>
              <w:spacing w:after="0" w:line="340" w:lineRule="exact"/>
              <w:ind w:left="525" w:hanging="169"/>
              <w:rPr>
                <w:rFonts w:ascii="Angsana New" w:hAnsi="Angsana New"/>
                <w:sz w:val="28"/>
                <w:szCs w:val="28"/>
              </w:rPr>
            </w:pPr>
            <w:r w:rsidRPr="00281CAC">
              <w:rPr>
                <w:rFonts w:ascii="Angsana New" w:hAnsi="Angsana New"/>
                <w:sz w:val="28"/>
                <w:szCs w:val="28"/>
                <w:cs/>
              </w:rPr>
              <w:t xml:space="preserve">ยอดคงเหลือ ณ วันที่ </w:t>
            </w:r>
            <w:r w:rsidRPr="00281CAC">
              <w:rPr>
                <w:rFonts w:ascii="Angsana New" w:hAnsi="Angsana New"/>
                <w:sz w:val="28"/>
                <w:szCs w:val="28"/>
              </w:rPr>
              <w:t xml:space="preserve">1 </w:t>
            </w:r>
            <w:r w:rsidRPr="00281CAC">
              <w:rPr>
                <w:rFonts w:ascii="Angsana New" w:hAnsi="Angsana New"/>
                <w:sz w:val="28"/>
                <w:szCs w:val="28"/>
                <w:cs/>
              </w:rPr>
              <w:t xml:space="preserve">มกราคม </w:t>
            </w:r>
            <w:r w:rsidRPr="00281CAC">
              <w:rPr>
                <w:rFonts w:ascii="Angsana New" w:hAnsi="Angsana New"/>
                <w:sz w:val="28"/>
                <w:szCs w:val="28"/>
              </w:rPr>
              <w:t>256</w:t>
            </w:r>
            <w:r w:rsidR="005E1637" w:rsidRPr="00281CAC">
              <w:rPr>
                <w:rFonts w:ascii="Angsana New" w:hAnsi="Angsana New"/>
                <w:sz w:val="28"/>
                <w:szCs w:val="28"/>
              </w:rPr>
              <w:t>7</w:t>
            </w:r>
          </w:p>
        </w:tc>
        <w:tc>
          <w:tcPr>
            <w:tcW w:w="1530" w:type="dxa"/>
            <w:shd w:val="clear" w:color="auto" w:fill="auto"/>
            <w:vAlign w:val="bottom"/>
          </w:tcPr>
          <w:p w14:paraId="4C59BB34" w14:textId="77777777" w:rsidR="00EA04FB" w:rsidRPr="00281CAC" w:rsidRDefault="00EA04FB" w:rsidP="00315FA7">
            <w:pPr>
              <w:tabs>
                <w:tab w:val="decimal" w:pos="1230"/>
              </w:tabs>
              <w:spacing w:line="340" w:lineRule="exact"/>
              <w:ind w:left="12"/>
              <w:rPr>
                <w:rFonts w:ascii="Angsana New" w:hAnsi="Angsana New"/>
                <w:sz w:val="28"/>
                <w:szCs w:val="28"/>
              </w:rPr>
            </w:pPr>
            <w:r w:rsidRPr="00281CAC">
              <w:rPr>
                <w:rFonts w:ascii="Angsana New" w:hAnsi="Angsana New"/>
                <w:sz w:val="28"/>
                <w:szCs w:val="28"/>
              </w:rPr>
              <w:t>811,935</w:t>
            </w:r>
          </w:p>
        </w:tc>
      </w:tr>
      <w:tr w:rsidR="00984468" w:rsidRPr="00281CAC" w14:paraId="7A771452" w14:textId="77777777" w:rsidTr="007D09C3">
        <w:tc>
          <w:tcPr>
            <w:tcW w:w="7668" w:type="dxa"/>
            <w:shd w:val="clear" w:color="auto" w:fill="auto"/>
            <w:vAlign w:val="bottom"/>
          </w:tcPr>
          <w:p w14:paraId="28886D4F" w14:textId="24E672E6" w:rsidR="00984468" w:rsidRPr="00281CAC" w:rsidRDefault="00984468" w:rsidP="00315FA7">
            <w:pPr>
              <w:pStyle w:val="BodyText2"/>
              <w:spacing w:after="0" w:line="340" w:lineRule="exact"/>
              <w:ind w:left="525" w:hanging="169"/>
              <w:rPr>
                <w:rFonts w:ascii="Angsana New" w:hAnsi="Angsana New"/>
                <w:sz w:val="28"/>
                <w:szCs w:val="28"/>
                <w:cs/>
              </w:rPr>
            </w:pPr>
            <w:r w:rsidRPr="00281CAC">
              <w:rPr>
                <w:rFonts w:ascii="Angsana New" w:hAnsi="Angsana New"/>
                <w:sz w:val="28"/>
                <w:szCs w:val="28"/>
                <w:cs/>
              </w:rPr>
              <w:t>ลดลงระหว่างงวด</w:t>
            </w:r>
          </w:p>
        </w:tc>
        <w:tc>
          <w:tcPr>
            <w:tcW w:w="1530" w:type="dxa"/>
            <w:shd w:val="clear" w:color="auto" w:fill="auto"/>
            <w:vAlign w:val="bottom"/>
          </w:tcPr>
          <w:p w14:paraId="14D6408D" w14:textId="5A123D08" w:rsidR="00984468" w:rsidRPr="00281CAC" w:rsidRDefault="002F73E0" w:rsidP="00315FA7">
            <w:pPr>
              <w:tabs>
                <w:tab w:val="decimal" w:pos="1230"/>
              </w:tabs>
              <w:spacing w:line="340" w:lineRule="exact"/>
              <w:ind w:left="12"/>
              <w:rPr>
                <w:rFonts w:ascii="Angsana New" w:hAnsi="Angsana New"/>
                <w:sz w:val="28"/>
                <w:szCs w:val="28"/>
              </w:rPr>
            </w:pPr>
            <w:r w:rsidRPr="00281CAC">
              <w:rPr>
                <w:rFonts w:ascii="Angsana New" w:hAnsi="Angsana New"/>
                <w:sz w:val="28"/>
                <w:szCs w:val="28"/>
              </w:rPr>
              <w:t>(249,375)</w:t>
            </w:r>
          </w:p>
        </w:tc>
      </w:tr>
      <w:tr w:rsidR="00984468" w:rsidRPr="00281CAC" w14:paraId="7F79F8AF" w14:textId="77777777" w:rsidTr="007D09C3">
        <w:tc>
          <w:tcPr>
            <w:tcW w:w="7668" w:type="dxa"/>
            <w:shd w:val="clear" w:color="auto" w:fill="auto"/>
            <w:vAlign w:val="bottom"/>
            <w:hideMark/>
          </w:tcPr>
          <w:p w14:paraId="38A5BD0E" w14:textId="77777777" w:rsidR="00984468" w:rsidRPr="00281CAC" w:rsidRDefault="00984468" w:rsidP="00315FA7">
            <w:pPr>
              <w:pStyle w:val="BodyText2"/>
              <w:spacing w:after="0" w:line="340" w:lineRule="exact"/>
              <w:ind w:left="525" w:hanging="169"/>
              <w:rPr>
                <w:rFonts w:ascii="Angsana New" w:hAnsi="Angsana New"/>
                <w:sz w:val="28"/>
                <w:szCs w:val="28"/>
              </w:rPr>
            </w:pPr>
            <w:r w:rsidRPr="00281CAC">
              <w:rPr>
                <w:rFonts w:ascii="Angsana New" w:hAnsi="Angsana New" w:hint="cs"/>
                <w:sz w:val="28"/>
                <w:szCs w:val="28"/>
                <w:cs/>
              </w:rPr>
              <w:t>ขาดทุน</w:t>
            </w:r>
            <w:r w:rsidRPr="00281CAC">
              <w:rPr>
                <w:rFonts w:ascii="Angsana New" w:hAnsi="Angsana New"/>
                <w:sz w:val="28"/>
                <w:szCs w:val="28"/>
                <w:cs/>
              </w:rPr>
              <w:t>จากการวัดมูลค่าเงินลงทุน</w:t>
            </w:r>
          </w:p>
        </w:tc>
        <w:tc>
          <w:tcPr>
            <w:tcW w:w="1530" w:type="dxa"/>
            <w:tcBorders>
              <w:top w:val="nil"/>
              <w:left w:val="nil"/>
              <w:right w:val="nil"/>
            </w:tcBorders>
            <w:shd w:val="clear" w:color="auto" w:fill="auto"/>
            <w:vAlign w:val="bottom"/>
          </w:tcPr>
          <w:p w14:paraId="49529063" w14:textId="6388DF4F" w:rsidR="00984468" w:rsidRPr="00281CAC" w:rsidRDefault="002F73E0" w:rsidP="00315FA7">
            <w:pPr>
              <w:pBdr>
                <w:bottom w:val="single" w:sz="4" w:space="1" w:color="auto"/>
              </w:pBdr>
              <w:tabs>
                <w:tab w:val="decimal" w:pos="1230"/>
              </w:tabs>
              <w:spacing w:line="340" w:lineRule="exact"/>
              <w:ind w:left="12"/>
              <w:rPr>
                <w:rFonts w:ascii="Angsana New" w:hAnsi="Angsana New"/>
                <w:sz w:val="28"/>
                <w:szCs w:val="28"/>
              </w:rPr>
            </w:pPr>
            <w:r w:rsidRPr="00281CAC">
              <w:rPr>
                <w:rFonts w:ascii="Angsana New" w:hAnsi="Angsana New"/>
                <w:sz w:val="28"/>
                <w:szCs w:val="28"/>
              </w:rPr>
              <w:t>(50,7</w:t>
            </w:r>
            <w:r w:rsidR="00393E4C" w:rsidRPr="00281CAC">
              <w:rPr>
                <w:rFonts w:ascii="Angsana New" w:hAnsi="Angsana New" w:hint="cs"/>
                <w:sz w:val="28"/>
                <w:szCs w:val="28"/>
              </w:rPr>
              <w:t>10</w:t>
            </w:r>
            <w:r w:rsidRPr="00281CAC">
              <w:rPr>
                <w:rFonts w:ascii="Angsana New" w:hAnsi="Angsana New"/>
                <w:sz w:val="28"/>
                <w:szCs w:val="28"/>
              </w:rPr>
              <w:t>)</w:t>
            </w:r>
          </w:p>
        </w:tc>
      </w:tr>
      <w:tr w:rsidR="00984468" w:rsidRPr="00281CAC" w14:paraId="68E3473B" w14:textId="77777777" w:rsidTr="007D09C3">
        <w:tc>
          <w:tcPr>
            <w:tcW w:w="7668" w:type="dxa"/>
            <w:shd w:val="clear" w:color="auto" w:fill="auto"/>
            <w:vAlign w:val="bottom"/>
            <w:hideMark/>
          </w:tcPr>
          <w:p w14:paraId="05463FCC" w14:textId="38460416" w:rsidR="00984468" w:rsidRPr="00281CAC" w:rsidRDefault="00984468" w:rsidP="00315FA7">
            <w:pPr>
              <w:pStyle w:val="BodyText2"/>
              <w:spacing w:after="0" w:line="340" w:lineRule="exact"/>
              <w:ind w:left="525" w:hanging="169"/>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r w:rsidRPr="00281CAC">
              <w:rPr>
                <w:rFonts w:ascii="Angsana New" w:hAnsi="Angsana New"/>
                <w:sz w:val="28"/>
                <w:szCs w:val="28"/>
              </w:rPr>
              <w:t xml:space="preserve">  </w:t>
            </w:r>
          </w:p>
        </w:tc>
        <w:tc>
          <w:tcPr>
            <w:tcW w:w="1530" w:type="dxa"/>
            <w:tcBorders>
              <w:left w:val="nil"/>
              <w:right w:val="nil"/>
            </w:tcBorders>
            <w:shd w:val="clear" w:color="auto" w:fill="auto"/>
            <w:vAlign w:val="bottom"/>
          </w:tcPr>
          <w:p w14:paraId="730A3013" w14:textId="63CA75E3" w:rsidR="00984468" w:rsidRPr="00281CAC" w:rsidRDefault="002F73E0" w:rsidP="00315FA7">
            <w:pPr>
              <w:pBdr>
                <w:bottom w:val="single" w:sz="4" w:space="1" w:color="auto"/>
              </w:pBdr>
              <w:tabs>
                <w:tab w:val="decimal" w:pos="1230"/>
              </w:tabs>
              <w:spacing w:line="340" w:lineRule="exact"/>
              <w:ind w:left="12"/>
              <w:rPr>
                <w:rFonts w:ascii="Angsana New" w:hAnsi="Angsana New"/>
                <w:sz w:val="28"/>
                <w:szCs w:val="28"/>
                <w:cs/>
              </w:rPr>
            </w:pPr>
            <w:r w:rsidRPr="00281CAC">
              <w:rPr>
                <w:rFonts w:ascii="Angsana New" w:hAnsi="Angsana New"/>
                <w:sz w:val="28"/>
                <w:szCs w:val="28"/>
              </w:rPr>
              <w:t>511,850</w:t>
            </w:r>
          </w:p>
        </w:tc>
      </w:tr>
      <w:tr w:rsidR="00EA04FB" w:rsidRPr="00281CAC" w14:paraId="0314BFFE" w14:textId="77777777" w:rsidTr="007D09C3">
        <w:tc>
          <w:tcPr>
            <w:tcW w:w="7668" w:type="dxa"/>
            <w:shd w:val="clear" w:color="auto" w:fill="auto"/>
            <w:vAlign w:val="bottom"/>
            <w:hideMark/>
          </w:tcPr>
          <w:p w14:paraId="723085DC" w14:textId="4CF70C5A" w:rsidR="00EA04FB" w:rsidRPr="00281CAC" w:rsidRDefault="007D09C3" w:rsidP="00315FA7">
            <w:pPr>
              <w:pStyle w:val="BodyText2"/>
              <w:spacing w:after="0" w:line="340" w:lineRule="exact"/>
              <w:ind w:left="164" w:hanging="180"/>
              <w:rPr>
                <w:rFonts w:ascii="Angsana New" w:hAnsi="Angsana New"/>
                <w:sz w:val="28"/>
                <w:szCs w:val="28"/>
              </w:rPr>
            </w:pPr>
            <w:r w:rsidRPr="00281CAC">
              <w:rPr>
                <w:rFonts w:ascii="Angsana New" w:hAnsi="Angsana New"/>
                <w:sz w:val="28"/>
                <w:szCs w:val="28"/>
              </w:rPr>
              <w:tab/>
            </w:r>
            <w:r w:rsidR="00EA04FB" w:rsidRPr="00281CAC">
              <w:rPr>
                <w:rFonts w:ascii="Angsana New" w:hAnsi="Angsana New"/>
                <w:sz w:val="28"/>
                <w:szCs w:val="28"/>
                <w:cs/>
              </w:rPr>
              <w:t>ตราสารทุนที่ไม่ใช่บริษัทจดทะเบียนในตลาดหลักทรัพย์</w:t>
            </w:r>
            <w:r w:rsidR="00EA04FB" w:rsidRPr="00281CAC">
              <w:rPr>
                <w:rFonts w:ascii="Angsana New" w:hAnsi="Angsana New"/>
                <w:sz w:val="28"/>
                <w:szCs w:val="28"/>
              </w:rPr>
              <w:t xml:space="preserve"> </w:t>
            </w:r>
          </w:p>
        </w:tc>
        <w:tc>
          <w:tcPr>
            <w:tcW w:w="1530" w:type="dxa"/>
            <w:tcBorders>
              <w:left w:val="nil"/>
              <w:bottom w:val="nil"/>
              <w:right w:val="nil"/>
            </w:tcBorders>
            <w:shd w:val="clear" w:color="auto" w:fill="auto"/>
            <w:vAlign w:val="bottom"/>
          </w:tcPr>
          <w:p w14:paraId="4A8C4A8C" w14:textId="77777777" w:rsidR="00EA04FB" w:rsidRPr="00281CAC" w:rsidRDefault="00EA04FB" w:rsidP="00315FA7">
            <w:pPr>
              <w:tabs>
                <w:tab w:val="decimal" w:pos="1230"/>
              </w:tabs>
              <w:spacing w:line="340" w:lineRule="exact"/>
              <w:ind w:left="12"/>
              <w:rPr>
                <w:rFonts w:ascii="Angsana New" w:hAnsi="Angsana New"/>
                <w:sz w:val="28"/>
                <w:szCs w:val="28"/>
                <w:cs/>
              </w:rPr>
            </w:pPr>
          </w:p>
        </w:tc>
      </w:tr>
      <w:tr w:rsidR="00EA04FB" w:rsidRPr="00281CAC" w14:paraId="26D0953E" w14:textId="77777777" w:rsidTr="005F75B4">
        <w:tc>
          <w:tcPr>
            <w:tcW w:w="7668" w:type="dxa"/>
            <w:shd w:val="clear" w:color="auto" w:fill="auto"/>
            <w:vAlign w:val="bottom"/>
            <w:hideMark/>
          </w:tcPr>
          <w:p w14:paraId="4E1632AA" w14:textId="46A232A3" w:rsidR="00EA04FB" w:rsidRPr="00281CAC" w:rsidRDefault="00EA04FB" w:rsidP="00315FA7">
            <w:pPr>
              <w:pStyle w:val="BodyText2"/>
              <w:spacing w:after="0" w:line="340" w:lineRule="exact"/>
              <w:ind w:left="525" w:hanging="169"/>
              <w:rPr>
                <w:rFonts w:ascii="Angsana New" w:hAnsi="Angsana New"/>
                <w:sz w:val="28"/>
                <w:szCs w:val="28"/>
              </w:rPr>
            </w:pPr>
            <w:r w:rsidRPr="00281CAC">
              <w:rPr>
                <w:rFonts w:ascii="Angsana New" w:hAnsi="Angsana New"/>
                <w:sz w:val="28"/>
                <w:szCs w:val="28"/>
                <w:cs/>
              </w:rPr>
              <w:t xml:space="preserve">ยอดคงเหลือ ณ วันที่ </w:t>
            </w:r>
            <w:r w:rsidRPr="00281CAC">
              <w:rPr>
                <w:rFonts w:ascii="Angsana New" w:hAnsi="Angsana New"/>
                <w:sz w:val="28"/>
                <w:szCs w:val="28"/>
              </w:rPr>
              <w:t xml:space="preserve">1 </w:t>
            </w:r>
            <w:r w:rsidRPr="00281CAC">
              <w:rPr>
                <w:rFonts w:ascii="Angsana New" w:hAnsi="Angsana New"/>
                <w:sz w:val="28"/>
                <w:szCs w:val="28"/>
                <w:cs/>
              </w:rPr>
              <w:t xml:space="preserve">มกราคม </w:t>
            </w:r>
            <w:r w:rsidRPr="00281CAC">
              <w:rPr>
                <w:rFonts w:ascii="Angsana New" w:hAnsi="Angsana New"/>
                <w:sz w:val="28"/>
                <w:szCs w:val="28"/>
              </w:rPr>
              <w:t>256</w:t>
            </w:r>
            <w:r w:rsidR="005E1637" w:rsidRPr="00281CAC">
              <w:rPr>
                <w:rFonts w:ascii="Angsana New" w:hAnsi="Angsana New"/>
                <w:sz w:val="28"/>
                <w:szCs w:val="28"/>
              </w:rPr>
              <w:t>7</w:t>
            </w:r>
          </w:p>
        </w:tc>
        <w:tc>
          <w:tcPr>
            <w:tcW w:w="1530" w:type="dxa"/>
            <w:shd w:val="clear" w:color="auto" w:fill="auto"/>
            <w:vAlign w:val="bottom"/>
          </w:tcPr>
          <w:p w14:paraId="44A270DD" w14:textId="78D72936" w:rsidR="00EA04FB" w:rsidRPr="00281CAC" w:rsidRDefault="00984468" w:rsidP="00315FA7">
            <w:pPr>
              <w:tabs>
                <w:tab w:val="decimal" w:pos="1230"/>
              </w:tabs>
              <w:spacing w:line="340" w:lineRule="exact"/>
              <w:ind w:left="12"/>
              <w:rPr>
                <w:rFonts w:ascii="Angsana New" w:hAnsi="Angsana New"/>
                <w:sz w:val="28"/>
                <w:szCs w:val="28"/>
                <w:cs/>
              </w:rPr>
            </w:pPr>
            <w:r w:rsidRPr="00281CAC">
              <w:rPr>
                <w:rFonts w:ascii="Angsana New" w:hAnsi="Angsana New"/>
                <w:sz w:val="28"/>
                <w:szCs w:val="28"/>
              </w:rPr>
              <w:t>661,457</w:t>
            </w:r>
          </w:p>
        </w:tc>
      </w:tr>
      <w:tr w:rsidR="00F71911" w:rsidRPr="00281CAC" w14:paraId="56B96C30" w14:textId="77777777" w:rsidTr="005F75B4">
        <w:tc>
          <w:tcPr>
            <w:tcW w:w="7668" w:type="dxa"/>
            <w:shd w:val="clear" w:color="auto" w:fill="auto"/>
          </w:tcPr>
          <w:p w14:paraId="2DB80370" w14:textId="0915B40C" w:rsidR="00F71911" w:rsidRPr="00281CAC" w:rsidRDefault="00F71911" w:rsidP="00315FA7">
            <w:pPr>
              <w:pStyle w:val="BodyText2"/>
              <w:spacing w:after="0" w:line="340" w:lineRule="exact"/>
              <w:ind w:left="525" w:hanging="169"/>
              <w:rPr>
                <w:rFonts w:ascii="Angsana New" w:hAnsi="Angsana New"/>
                <w:sz w:val="28"/>
                <w:szCs w:val="28"/>
                <w:cs/>
              </w:rPr>
            </w:pPr>
            <w:r w:rsidRPr="00281CAC">
              <w:rPr>
                <w:rFonts w:ascii="Angsana New" w:hAnsi="Angsana New" w:hint="cs"/>
                <w:sz w:val="28"/>
                <w:szCs w:val="28"/>
                <w:cs/>
              </w:rPr>
              <w:t>เพิ่มขึ้น</w:t>
            </w:r>
            <w:r w:rsidRPr="00281CAC">
              <w:rPr>
                <w:rFonts w:ascii="Angsana New" w:hAnsi="Angsana New"/>
                <w:sz w:val="28"/>
                <w:szCs w:val="28"/>
                <w:cs/>
              </w:rPr>
              <w:t>ระหว่างงวด</w:t>
            </w:r>
          </w:p>
        </w:tc>
        <w:tc>
          <w:tcPr>
            <w:tcW w:w="1530" w:type="dxa"/>
            <w:shd w:val="clear" w:color="auto" w:fill="auto"/>
            <w:vAlign w:val="bottom"/>
          </w:tcPr>
          <w:p w14:paraId="0768B376" w14:textId="169896F8" w:rsidR="00F71911" w:rsidRPr="00281CAC" w:rsidRDefault="002F73E0" w:rsidP="00315FA7">
            <w:pPr>
              <w:tabs>
                <w:tab w:val="decimal" w:pos="1230"/>
              </w:tabs>
              <w:spacing w:line="340" w:lineRule="exact"/>
              <w:ind w:left="12"/>
              <w:rPr>
                <w:rFonts w:ascii="Angsana New" w:hAnsi="Angsana New"/>
                <w:sz w:val="28"/>
                <w:szCs w:val="28"/>
              </w:rPr>
            </w:pPr>
            <w:r w:rsidRPr="00281CAC">
              <w:rPr>
                <w:rFonts w:ascii="Angsana New" w:hAnsi="Angsana New"/>
                <w:sz w:val="28"/>
                <w:szCs w:val="28"/>
              </w:rPr>
              <w:t>27,180</w:t>
            </w:r>
          </w:p>
        </w:tc>
      </w:tr>
      <w:tr w:rsidR="00F71911" w:rsidRPr="00281CAC" w14:paraId="22FF9CFF" w14:textId="77777777" w:rsidTr="005F75B4">
        <w:tc>
          <w:tcPr>
            <w:tcW w:w="7668" w:type="dxa"/>
            <w:shd w:val="clear" w:color="auto" w:fill="auto"/>
          </w:tcPr>
          <w:p w14:paraId="12C0DB7D" w14:textId="4B498E35" w:rsidR="00F71911" w:rsidRPr="00281CAC" w:rsidRDefault="00F71911" w:rsidP="00315FA7">
            <w:pPr>
              <w:pStyle w:val="BodyText2"/>
              <w:spacing w:after="0" w:line="340" w:lineRule="exact"/>
              <w:ind w:left="525" w:hanging="169"/>
              <w:rPr>
                <w:rFonts w:ascii="Angsana New" w:hAnsi="Angsana New"/>
                <w:sz w:val="28"/>
                <w:szCs w:val="28"/>
                <w:cs/>
              </w:rPr>
            </w:pPr>
            <w:r w:rsidRPr="00281CAC">
              <w:rPr>
                <w:rFonts w:ascii="Angsana New" w:hAnsi="Angsana New"/>
                <w:sz w:val="28"/>
                <w:szCs w:val="28"/>
                <w:cs/>
              </w:rPr>
              <w:t>ลดลงระหว่างงวด</w:t>
            </w:r>
          </w:p>
        </w:tc>
        <w:tc>
          <w:tcPr>
            <w:tcW w:w="1530" w:type="dxa"/>
            <w:shd w:val="clear" w:color="auto" w:fill="auto"/>
            <w:vAlign w:val="bottom"/>
          </w:tcPr>
          <w:p w14:paraId="0BB111AC" w14:textId="3A95ABEE" w:rsidR="00F71911" w:rsidRPr="00281CAC" w:rsidRDefault="002F73E0" w:rsidP="00315FA7">
            <w:pPr>
              <w:pBdr>
                <w:bottom w:val="single" w:sz="4" w:space="1" w:color="auto"/>
              </w:pBdr>
              <w:tabs>
                <w:tab w:val="decimal" w:pos="1230"/>
              </w:tabs>
              <w:spacing w:line="340" w:lineRule="exact"/>
              <w:ind w:left="12"/>
              <w:rPr>
                <w:rFonts w:ascii="Angsana New" w:hAnsi="Angsana New"/>
                <w:sz w:val="28"/>
                <w:szCs w:val="28"/>
              </w:rPr>
            </w:pPr>
            <w:r w:rsidRPr="00281CAC">
              <w:rPr>
                <w:rFonts w:ascii="Angsana New" w:hAnsi="Angsana New"/>
                <w:sz w:val="28"/>
                <w:szCs w:val="28"/>
              </w:rPr>
              <w:t>(14,860)</w:t>
            </w:r>
          </w:p>
        </w:tc>
      </w:tr>
      <w:tr w:rsidR="00F71911" w:rsidRPr="00281CAC" w14:paraId="423F96F0" w14:textId="77777777" w:rsidTr="005F75B4">
        <w:tc>
          <w:tcPr>
            <w:tcW w:w="7668" w:type="dxa"/>
            <w:shd w:val="clear" w:color="auto" w:fill="auto"/>
            <w:vAlign w:val="bottom"/>
            <w:hideMark/>
          </w:tcPr>
          <w:p w14:paraId="3CA94552" w14:textId="2DE05B4F" w:rsidR="00F71911" w:rsidRPr="00281CAC" w:rsidRDefault="00F71911" w:rsidP="00315FA7">
            <w:pPr>
              <w:pStyle w:val="BodyText2"/>
              <w:spacing w:after="0" w:line="340" w:lineRule="exact"/>
              <w:ind w:left="525" w:hanging="169"/>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Pr="00281CAC">
              <w:rPr>
                <w:rFonts w:ascii="Angsana New" w:hAnsi="Angsana New"/>
                <w:sz w:val="28"/>
                <w:szCs w:val="28"/>
                <w:cs/>
              </w:rPr>
              <w:t xml:space="preserve"> </w:t>
            </w:r>
            <w:r w:rsidRPr="00281CAC">
              <w:rPr>
                <w:rFonts w:ascii="Angsana New" w:hAnsi="Angsana New"/>
                <w:sz w:val="28"/>
                <w:szCs w:val="28"/>
              </w:rPr>
              <w:t xml:space="preserve">2567 </w:t>
            </w:r>
            <w:r w:rsidR="00A2631E" w:rsidRPr="00281CAC">
              <w:rPr>
                <w:rFonts w:ascii="Angsana New" w:hAnsi="Angsana New"/>
                <w:sz w:val="28"/>
                <w:szCs w:val="28"/>
              </w:rPr>
              <w:t xml:space="preserve"> </w:t>
            </w:r>
          </w:p>
        </w:tc>
        <w:tc>
          <w:tcPr>
            <w:tcW w:w="1530" w:type="dxa"/>
            <w:tcBorders>
              <w:left w:val="nil"/>
              <w:right w:val="nil"/>
            </w:tcBorders>
            <w:shd w:val="clear" w:color="auto" w:fill="auto"/>
            <w:vAlign w:val="bottom"/>
          </w:tcPr>
          <w:p w14:paraId="44D5342E" w14:textId="7D01FD7A" w:rsidR="00F71911" w:rsidRPr="00281CAC" w:rsidRDefault="002F73E0" w:rsidP="00315FA7">
            <w:pPr>
              <w:pBdr>
                <w:bottom w:val="single" w:sz="4" w:space="1" w:color="auto"/>
              </w:pBdr>
              <w:tabs>
                <w:tab w:val="decimal" w:pos="1230"/>
              </w:tabs>
              <w:spacing w:line="340" w:lineRule="exact"/>
              <w:ind w:left="12"/>
              <w:rPr>
                <w:rFonts w:ascii="Angsana New" w:hAnsi="Angsana New"/>
                <w:sz w:val="28"/>
                <w:szCs w:val="28"/>
                <w:cs/>
              </w:rPr>
            </w:pPr>
            <w:r w:rsidRPr="00281CAC">
              <w:rPr>
                <w:rFonts w:ascii="Angsana New" w:hAnsi="Angsana New"/>
                <w:sz w:val="28"/>
                <w:szCs w:val="28"/>
              </w:rPr>
              <w:t>673,777</w:t>
            </w:r>
          </w:p>
        </w:tc>
      </w:tr>
      <w:tr w:rsidR="00EA04FB" w:rsidRPr="00281CAC" w14:paraId="6F6C00EC" w14:textId="77777777" w:rsidTr="007D09C3">
        <w:tc>
          <w:tcPr>
            <w:tcW w:w="7668" w:type="dxa"/>
            <w:shd w:val="clear" w:color="auto" w:fill="auto"/>
            <w:vAlign w:val="bottom"/>
            <w:hideMark/>
          </w:tcPr>
          <w:p w14:paraId="1C8E40F1" w14:textId="264B93F3" w:rsidR="00EA04FB" w:rsidRPr="00281CAC" w:rsidRDefault="00EA04FB" w:rsidP="00315FA7">
            <w:pPr>
              <w:pStyle w:val="BodyText2"/>
              <w:spacing w:after="0" w:line="340" w:lineRule="exact"/>
              <w:ind w:left="169" w:hanging="169"/>
              <w:rPr>
                <w:rFonts w:ascii="Angsana New" w:hAnsi="Angsana New"/>
                <w:sz w:val="28"/>
                <w:szCs w:val="28"/>
              </w:rPr>
            </w:pPr>
            <w:r w:rsidRPr="00281CAC">
              <w:rPr>
                <w:rFonts w:ascii="Angsana New" w:hAnsi="Angsana New"/>
                <w:sz w:val="28"/>
                <w:szCs w:val="28"/>
                <w:cs/>
              </w:rPr>
              <w:t>รวมเงินลงทุนในตราสารทุนที่วัดมูลค่าด้วยมูลค่ายุติธรรมผ่านกำไรขาดทุนเบ็ดเสร็จอื่น</w:t>
            </w:r>
            <w:r w:rsidRPr="00281CAC">
              <w:rPr>
                <w:rFonts w:ascii="Angsana New" w:hAnsi="Angsana New"/>
                <w:sz w:val="28"/>
                <w:szCs w:val="28"/>
              </w:rPr>
              <w:t xml:space="preserve">                                    </w:t>
            </w:r>
            <w:r w:rsidRPr="00281CAC">
              <w:rPr>
                <w:rFonts w:ascii="Angsana New" w:hAnsi="Angsana New"/>
                <w:sz w:val="28"/>
                <w:szCs w:val="28"/>
                <w:cs/>
              </w:rPr>
              <w:t xml:space="preserve">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530" w:type="dxa"/>
            <w:tcBorders>
              <w:left w:val="nil"/>
              <w:right w:val="nil"/>
            </w:tcBorders>
            <w:shd w:val="clear" w:color="auto" w:fill="auto"/>
            <w:vAlign w:val="bottom"/>
          </w:tcPr>
          <w:p w14:paraId="185E2988" w14:textId="4B654C81" w:rsidR="00EA04FB" w:rsidRPr="00281CAC" w:rsidRDefault="00BC5C61" w:rsidP="00315FA7">
            <w:pPr>
              <w:pBdr>
                <w:bottom w:val="single" w:sz="4" w:space="1" w:color="auto"/>
              </w:pBdr>
              <w:tabs>
                <w:tab w:val="decimal" w:pos="1230"/>
              </w:tabs>
              <w:spacing w:line="340" w:lineRule="exact"/>
              <w:ind w:left="12"/>
              <w:rPr>
                <w:rFonts w:ascii="Angsana New" w:hAnsi="Angsana New"/>
                <w:sz w:val="28"/>
                <w:szCs w:val="28"/>
              </w:rPr>
            </w:pPr>
            <w:r w:rsidRPr="00281CAC">
              <w:rPr>
                <w:rFonts w:ascii="Angsana New" w:hAnsi="Angsana New"/>
                <w:sz w:val="28"/>
                <w:szCs w:val="28"/>
              </w:rPr>
              <w:t>1,185,627</w:t>
            </w:r>
          </w:p>
        </w:tc>
      </w:tr>
      <w:tr w:rsidR="00EA04FB" w:rsidRPr="00281CAC" w14:paraId="555452E4" w14:textId="77777777" w:rsidTr="007D09C3">
        <w:tc>
          <w:tcPr>
            <w:tcW w:w="7668" w:type="dxa"/>
            <w:shd w:val="clear" w:color="auto" w:fill="auto"/>
            <w:vAlign w:val="bottom"/>
          </w:tcPr>
          <w:p w14:paraId="60907B0A" w14:textId="15D83147" w:rsidR="00EA04FB" w:rsidRPr="00281CAC" w:rsidRDefault="00EA04FB" w:rsidP="00315FA7">
            <w:pPr>
              <w:pStyle w:val="BodyText2"/>
              <w:spacing w:after="0" w:line="340" w:lineRule="exact"/>
              <w:ind w:left="169" w:hanging="169"/>
              <w:rPr>
                <w:rFonts w:ascii="Angsana New" w:hAnsi="Angsana New"/>
                <w:sz w:val="28"/>
                <w:szCs w:val="28"/>
                <w:u w:val="single"/>
                <w:cs/>
              </w:rPr>
            </w:pPr>
            <w:r w:rsidRPr="00281CAC">
              <w:rPr>
                <w:rFonts w:ascii="Angsana New" w:hAnsi="Angsana New"/>
                <w:sz w:val="28"/>
                <w:szCs w:val="28"/>
                <w:u w:val="single"/>
                <w:cs/>
              </w:rPr>
              <w:t>สินทรัพย์ทางการเงินไม่หมุนเวียนอื่นที่วัดมูลค่าด้วยวิธีราคาทุนตัดจำหน่าย</w:t>
            </w:r>
          </w:p>
        </w:tc>
        <w:tc>
          <w:tcPr>
            <w:tcW w:w="1530" w:type="dxa"/>
            <w:shd w:val="clear" w:color="auto" w:fill="auto"/>
            <w:vAlign w:val="bottom"/>
          </w:tcPr>
          <w:p w14:paraId="21CD2014" w14:textId="77777777" w:rsidR="00EA04FB" w:rsidRPr="00281CAC" w:rsidRDefault="00EA04FB" w:rsidP="00315FA7">
            <w:pPr>
              <w:tabs>
                <w:tab w:val="decimal" w:pos="1230"/>
              </w:tabs>
              <w:spacing w:line="340" w:lineRule="exact"/>
              <w:ind w:left="12"/>
              <w:rPr>
                <w:rFonts w:ascii="Angsana New" w:hAnsi="Angsana New"/>
                <w:sz w:val="28"/>
                <w:szCs w:val="28"/>
              </w:rPr>
            </w:pPr>
          </w:p>
        </w:tc>
      </w:tr>
      <w:tr w:rsidR="00EA04FB" w:rsidRPr="00281CAC" w14:paraId="02A9E9B8" w14:textId="77777777" w:rsidTr="007D09C3">
        <w:tc>
          <w:tcPr>
            <w:tcW w:w="7668" w:type="dxa"/>
            <w:shd w:val="clear" w:color="auto" w:fill="auto"/>
            <w:vAlign w:val="bottom"/>
          </w:tcPr>
          <w:p w14:paraId="1EFCD470" w14:textId="3CA1AC51" w:rsidR="00EA04FB" w:rsidRPr="00281CAC" w:rsidRDefault="007D09C3" w:rsidP="00315FA7">
            <w:pPr>
              <w:pStyle w:val="BodyText2"/>
              <w:spacing w:after="0" w:line="340" w:lineRule="exact"/>
              <w:ind w:left="164" w:hanging="180"/>
              <w:rPr>
                <w:rFonts w:ascii="Angsana New" w:hAnsi="Angsana New"/>
                <w:sz w:val="28"/>
                <w:szCs w:val="28"/>
                <w:cs/>
              </w:rPr>
            </w:pPr>
            <w:r w:rsidRPr="00281CAC">
              <w:rPr>
                <w:rFonts w:ascii="Angsana New" w:hAnsi="Angsana New"/>
                <w:sz w:val="28"/>
                <w:szCs w:val="28"/>
              </w:rPr>
              <w:tab/>
            </w:r>
            <w:r w:rsidR="00EA04FB" w:rsidRPr="00281CAC">
              <w:rPr>
                <w:rFonts w:ascii="Angsana New" w:hAnsi="Angsana New"/>
                <w:sz w:val="28"/>
                <w:szCs w:val="28"/>
                <w:cs/>
              </w:rPr>
              <w:t>ตราสารหนี้ส่วนที่ครบกำหนด</w:t>
            </w:r>
            <w:r w:rsidR="00EA04FB" w:rsidRPr="00281CAC">
              <w:rPr>
                <w:rFonts w:ascii="Angsana New" w:eastAsia="Yu Mincho" w:hAnsi="Angsana New"/>
                <w:sz w:val="28"/>
                <w:szCs w:val="28"/>
                <w:cs/>
                <w:lang w:eastAsia="ja-JP"/>
              </w:rPr>
              <w:t>เกิน</w:t>
            </w:r>
            <w:r w:rsidR="00EA04FB" w:rsidRPr="00281CAC">
              <w:rPr>
                <w:rFonts w:ascii="Angsana New" w:hAnsi="Angsana New"/>
                <w:sz w:val="28"/>
                <w:szCs w:val="28"/>
                <w:cs/>
              </w:rPr>
              <w:t xml:space="preserve"> </w:t>
            </w:r>
            <w:r w:rsidR="00EA04FB" w:rsidRPr="00281CAC">
              <w:rPr>
                <w:rFonts w:ascii="Angsana New" w:hAnsi="Angsana New"/>
                <w:sz w:val="28"/>
                <w:szCs w:val="28"/>
              </w:rPr>
              <w:t>1</w:t>
            </w:r>
            <w:r w:rsidR="00EA04FB" w:rsidRPr="00281CAC">
              <w:rPr>
                <w:rFonts w:ascii="Angsana New" w:hAnsi="Angsana New"/>
                <w:sz w:val="28"/>
                <w:szCs w:val="28"/>
                <w:cs/>
              </w:rPr>
              <w:t xml:space="preserve"> ปี</w:t>
            </w:r>
          </w:p>
        </w:tc>
        <w:tc>
          <w:tcPr>
            <w:tcW w:w="1530" w:type="dxa"/>
            <w:shd w:val="clear" w:color="auto" w:fill="auto"/>
            <w:vAlign w:val="bottom"/>
          </w:tcPr>
          <w:p w14:paraId="646E9DD5" w14:textId="77777777" w:rsidR="00EA04FB" w:rsidRPr="00281CAC" w:rsidRDefault="00EA04FB" w:rsidP="00315FA7">
            <w:pPr>
              <w:tabs>
                <w:tab w:val="decimal" w:pos="1230"/>
              </w:tabs>
              <w:spacing w:line="340" w:lineRule="exact"/>
              <w:ind w:left="12"/>
              <w:rPr>
                <w:rFonts w:ascii="Angsana New" w:hAnsi="Angsana New"/>
                <w:sz w:val="28"/>
                <w:szCs w:val="28"/>
              </w:rPr>
            </w:pPr>
          </w:p>
        </w:tc>
      </w:tr>
      <w:tr w:rsidR="00EA04FB" w:rsidRPr="00281CAC" w14:paraId="5F29141C" w14:textId="77777777" w:rsidTr="007D09C3">
        <w:tc>
          <w:tcPr>
            <w:tcW w:w="7668" w:type="dxa"/>
            <w:shd w:val="clear" w:color="auto" w:fill="auto"/>
            <w:vAlign w:val="bottom"/>
            <w:hideMark/>
          </w:tcPr>
          <w:p w14:paraId="4B77FC8D" w14:textId="42977600" w:rsidR="00EA04FB" w:rsidRPr="00281CAC" w:rsidRDefault="00EA04FB" w:rsidP="00315FA7">
            <w:pPr>
              <w:pStyle w:val="BodyText2"/>
              <w:spacing w:after="0" w:line="340" w:lineRule="exact"/>
              <w:ind w:left="525" w:hanging="169"/>
              <w:rPr>
                <w:rFonts w:ascii="Angsana New" w:hAnsi="Angsana New"/>
                <w:sz w:val="28"/>
                <w:szCs w:val="28"/>
                <w:cs/>
              </w:rPr>
            </w:pPr>
            <w:r w:rsidRPr="00281CAC">
              <w:rPr>
                <w:rFonts w:ascii="Angsana New" w:hAnsi="Angsana New"/>
                <w:sz w:val="28"/>
                <w:szCs w:val="28"/>
                <w:cs/>
              </w:rPr>
              <w:t xml:space="preserve">ยอดคงเหลือ ณ วันที่ </w:t>
            </w:r>
            <w:r w:rsidRPr="00281CAC">
              <w:rPr>
                <w:rFonts w:ascii="Angsana New" w:hAnsi="Angsana New"/>
                <w:sz w:val="28"/>
                <w:szCs w:val="28"/>
              </w:rPr>
              <w:t xml:space="preserve">1 </w:t>
            </w:r>
            <w:r w:rsidRPr="00281CAC">
              <w:rPr>
                <w:rFonts w:ascii="Angsana New" w:hAnsi="Angsana New"/>
                <w:sz w:val="28"/>
                <w:szCs w:val="28"/>
                <w:cs/>
              </w:rPr>
              <w:t xml:space="preserve">มกราคม </w:t>
            </w:r>
            <w:r w:rsidRPr="00281CAC">
              <w:rPr>
                <w:rFonts w:ascii="Angsana New" w:hAnsi="Angsana New"/>
                <w:sz w:val="28"/>
                <w:szCs w:val="28"/>
              </w:rPr>
              <w:t>256</w:t>
            </w:r>
            <w:r w:rsidR="005E1637" w:rsidRPr="00281CAC">
              <w:rPr>
                <w:rFonts w:ascii="Angsana New" w:hAnsi="Angsana New"/>
                <w:sz w:val="28"/>
                <w:szCs w:val="28"/>
              </w:rPr>
              <w:t>7</w:t>
            </w:r>
          </w:p>
        </w:tc>
        <w:tc>
          <w:tcPr>
            <w:tcW w:w="1530" w:type="dxa"/>
            <w:shd w:val="clear" w:color="auto" w:fill="auto"/>
            <w:vAlign w:val="bottom"/>
          </w:tcPr>
          <w:p w14:paraId="55209CB8" w14:textId="77777777" w:rsidR="00EA04FB" w:rsidRPr="00281CAC" w:rsidRDefault="00EA04FB" w:rsidP="00315FA7">
            <w:pPr>
              <w:pBdr>
                <w:bottom w:val="single" w:sz="4" w:space="1" w:color="auto"/>
              </w:pBdr>
              <w:tabs>
                <w:tab w:val="decimal" w:pos="1230"/>
              </w:tabs>
              <w:spacing w:line="340" w:lineRule="exact"/>
              <w:ind w:left="12"/>
              <w:rPr>
                <w:rFonts w:ascii="Angsana New" w:hAnsi="Angsana New"/>
                <w:sz w:val="28"/>
                <w:szCs w:val="28"/>
              </w:rPr>
            </w:pPr>
            <w:r w:rsidRPr="00281CAC">
              <w:rPr>
                <w:rFonts w:ascii="Angsana New" w:hAnsi="Angsana New"/>
                <w:sz w:val="28"/>
                <w:szCs w:val="28"/>
              </w:rPr>
              <w:t>2,000</w:t>
            </w:r>
          </w:p>
        </w:tc>
      </w:tr>
      <w:tr w:rsidR="00EA04FB" w:rsidRPr="00281CAC" w14:paraId="3C2441CE" w14:textId="77777777" w:rsidTr="007D09C3">
        <w:tc>
          <w:tcPr>
            <w:tcW w:w="7668" w:type="dxa"/>
            <w:shd w:val="clear" w:color="auto" w:fill="auto"/>
            <w:vAlign w:val="bottom"/>
            <w:hideMark/>
          </w:tcPr>
          <w:p w14:paraId="1ADC8D23" w14:textId="54D2BC3E" w:rsidR="00EA04FB" w:rsidRPr="00281CAC" w:rsidRDefault="00EA04FB" w:rsidP="00315FA7">
            <w:pPr>
              <w:pStyle w:val="BodyText2"/>
              <w:spacing w:after="0" w:line="340" w:lineRule="exact"/>
              <w:ind w:left="525" w:hanging="169"/>
              <w:rPr>
                <w:rFonts w:ascii="Angsana New" w:hAnsi="Angsana New"/>
                <w:sz w:val="28"/>
                <w:szCs w:val="28"/>
              </w:rPr>
            </w:pPr>
            <w:r w:rsidRPr="00281CAC">
              <w:rPr>
                <w:rFonts w:ascii="Angsana New" w:hAnsi="Angsana New"/>
                <w:sz w:val="28"/>
                <w:szCs w:val="28"/>
                <w:cs/>
              </w:rPr>
              <w:t xml:space="preserve">ยอดคงเหลือ 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r w:rsidRPr="00281CAC">
              <w:rPr>
                <w:rFonts w:ascii="Angsana New" w:hAnsi="Angsana New"/>
                <w:sz w:val="28"/>
                <w:szCs w:val="28"/>
              </w:rPr>
              <w:t xml:space="preserve">                                                                                                                  </w:t>
            </w:r>
          </w:p>
        </w:tc>
        <w:tc>
          <w:tcPr>
            <w:tcW w:w="1530" w:type="dxa"/>
            <w:tcBorders>
              <w:top w:val="nil"/>
              <w:left w:val="nil"/>
              <w:right w:val="nil"/>
            </w:tcBorders>
            <w:shd w:val="clear" w:color="auto" w:fill="auto"/>
            <w:vAlign w:val="bottom"/>
          </w:tcPr>
          <w:p w14:paraId="1A1F4199" w14:textId="32D96549" w:rsidR="00EA04FB" w:rsidRPr="00281CAC" w:rsidRDefault="002F73E0" w:rsidP="00315FA7">
            <w:pPr>
              <w:pBdr>
                <w:bottom w:val="single" w:sz="4" w:space="1" w:color="auto"/>
              </w:pBdr>
              <w:tabs>
                <w:tab w:val="decimal" w:pos="1230"/>
              </w:tabs>
              <w:spacing w:line="340" w:lineRule="exact"/>
              <w:ind w:left="12"/>
              <w:rPr>
                <w:rFonts w:ascii="Angsana New" w:hAnsi="Angsana New"/>
                <w:sz w:val="28"/>
                <w:szCs w:val="28"/>
                <w:cs/>
              </w:rPr>
            </w:pPr>
            <w:r w:rsidRPr="00281CAC">
              <w:rPr>
                <w:rFonts w:ascii="Angsana New" w:hAnsi="Angsana New"/>
                <w:sz w:val="28"/>
                <w:szCs w:val="28"/>
              </w:rPr>
              <w:t>2,000</w:t>
            </w:r>
          </w:p>
        </w:tc>
      </w:tr>
      <w:tr w:rsidR="00EA04FB" w:rsidRPr="00281CAC" w14:paraId="52A2D408" w14:textId="77777777" w:rsidTr="007D09C3">
        <w:trPr>
          <w:trHeight w:val="85"/>
        </w:trPr>
        <w:tc>
          <w:tcPr>
            <w:tcW w:w="7668" w:type="dxa"/>
            <w:shd w:val="clear" w:color="auto" w:fill="auto"/>
            <w:vAlign w:val="bottom"/>
          </w:tcPr>
          <w:p w14:paraId="55FD50A7" w14:textId="30B64F51" w:rsidR="00EA04FB" w:rsidRPr="00281CAC" w:rsidRDefault="00EA04FB" w:rsidP="00315FA7">
            <w:pPr>
              <w:pStyle w:val="BodyText2"/>
              <w:spacing w:after="0" w:line="340" w:lineRule="exact"/>
              <w:rPr>
                <w:rFonts w:ascii="Angsana New" w:hAnsi="Angsana New"/>
                <w:sz w:val="28"/>
                <w:szCs w:val="28"/>
                <w:cs/>
              </w:rPr>
            </w:pPr>
            <w:r w:rsidRPr="00281CAC">
              <w:rPr>
                <w:rFonts w:ascii="Angsana New" w:hAnsi="Angsana New"/>
                <w:sz w:val="28"/>
                <w:szCs w:val="28"/>
                <w:cs/>
              </w:rPr>
              <w:t>รวมสินทรัพย์ทางการเงินไม่หมุนเวียนอื่น</w:t>
            </w:r>
            <w:r w:rsidRPr="00281CAC">
              <w:rPr>
                <w:rFonts w:ascii="Angsana New" w:hAnsi="Angsana New"/>
                <w:sz w:val="28"/>
                <w:szCs w:val="28"/>
              </w:rPr>
              <w:t xml:space="preserve"> </w:t>
            </w:r>
            <w:r w:rsidRPr="00281CAC">
              <w:rPr>
                <w:rFonts w:ascii="Angsana New" w:hAnsi="Angsana New"/>
                <w:sz w:val="28"/>
                <w:szCs w:val="28"/>
                <w:cs/>
              </w:rPr>
              <w:t xml:space="preserve">ณ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530" w:type="dxa"/>
            <w:shd w:val="clear" w:color="auto" w:fill="auto"/>
            <w:vAlign w:val="bottom"/>
          </w:tcPr>
          <w:p w14:paraId="720C082E" w14:textId="493F0065" w:rsidR="00EA04FB" w:rsidRPr="00281CAC" w:rsidRDefault="00BC5C61" w:rsidP="00315FA7">
            <w:pPr>
              <w:pBdr>
                <w:bottom w:val="double" w:sz="4" w:space="1" w:color="auto"/>
              </w:pBdr>
              <w:tabs>
                <w:tab w:val="decimal" w:pos="1230"/>
              </w:tabs>
              <w:spacing w:line="340" w:lineRule="exact"/>
              <w:ind w:left="12"/>
              <w:rPr>
                <w:rFonts w:ascii="Angsana New" w:hAnsi="Angsana New"/>
                <w:sz w:val="28"/>
                <w:szCs w:val="28"/>
                <w:cs/>
              </w:rPr>
            </w:pPr>
            <w:r w:rsidRPr="00281CAC">
              <w:rPr>
                <w:rFonts w:ascii="Angsana New" w:hAnsi="Angsana New"/>
                <w:sz w:val="28"/>
                <w:szCs w:val="28"/>
              </w:rPr>
              <w:t>1,187,627</w:t>
            </w:r>
          </w:p>
        </w:tc>
      </w:tr>
    </w:tbl>
    <w:bookmarkEnd w:id="6"/>
    <w:p w14:paraId="4BAD128B" w14:textId="79FAEDBD" w:rsidR="00EA04FB" w:rsidRPr="00281CAC" w:rsidRDefault="00EA04FB" w:rsidP="00103BEE">
      <w:pPr>
        <w:spacing w:before="120" w:after="120"/>
        <w:ind w:left="547"/>
        <w:jc w:val="thaiDistribute"/>
        <w:rPr>
          <w:rFonts w:ascii="Angsana New" w:hAnsi="Angsana New"/>
          <w:color w:val="000000"/>
          <w:sz w:val="32"/>
          <w:szCs w:val="32"/>
        </w:rPr>
      </w:pPr>
      <w:r w:rsidRPr="00281CAC">
        <w:rPr>
          <w:rFonts w:ascii="Angsana New" w:hAnsi="Angsana New" w:hint="cs"/>
          <w:color w:val="000000"/>
          <w:sz w:val="32"/>
          <w:szCs w:val="32"/>
          <w:cs/>
        </w:rPr>
        <w:lastRenderedPageBreak/>
        <w:t>ในระหว่างงวด</w:t>
      </w:r>
      <w:r w:rsidR="006532CC" w:rsidRPr="00281CAC">
        <w:rPr>
          <w:rFonts w:ascii="Angsana New" w:hAnsi="Angsana New" w:hint="cs"/>
          <w:color w:val="000000"/>
          <w:sz w:val="32"/>
          <w:szCs w:val="32"/>
          <w:cs/>
        </w:rPr>
        <w:t>เก้าเดือน</w:t>
      </w:r>
      <w:r w:rsidRPr="00281CAC">
        <w:rPr>
          <w:rFonts w:ascii="Angsana New" w:hAnsi="Angsana New" w:hint="cs"/>
          <w:color w:val="000000"/>
          <w:sz w:val="32"/>
          <w:szCs w:val="32"/>
          <w:cs/>
        </w:rPr>
        <w:t>สิ้นสุดวันที่</w:t>
      </w:r>
      <w:r w:rsidRPr="00281CAC">
        <w:rPr>
          <w:rFonts w:ascii="Angsana New" w:hAnsi="Angsana New"/>
          <w:color w:val="000000"/>
          <w:sz w:val="32"/>
          <w:szCs w:val="32"/>
          <w:cs/>
        </w:rPr>
        <w:t xml:space="preserve"> </w:t>
      </w:r>
      <w:r w:rsidR="006532CC" w:rsidRPr="00281CAC">
        <w:rPr>
          <w:rFonts w:ascii="Angsana New" w:hAnsi="Angsana New"/>
          <w:color w:val="000000"/>
          <w:sz w:val="32"/>
          <w:szCs w:val="32"/>
        </w:rPr>
        <w:t xml:space="preserve">30 </w:t>
      </w:r>
      <w:r w:rsidR="006532CC" w:rsidRPr="00281CAC">
        <w:rPr>
          <w:rFonts w:ascii="Angsana New" w:hAnsi="Angsana New"/>
          <w:color w:val="000000"/>
          <w:sz w:val="32"/>
          <w:szCs w:val="32"/>
          <w:cs/>
        </w:rPr>
        <w:t>กันยายน</w:t>
      </w:r>
      <w:r w:rsidR="003B4C6A" w:rsidRPr="00281CAC">
        <w:rPr>
          <w:rFonts w:ascii="Angsana New" w:hAnsi="Angsana New"/>
          <w:color w:val="000000"/>
          <w:sz w:val="32"/>
          <w:szCs w:val="32"/>
          <w:cs/>
        </w:rPr>
        <w:t xml:space="preserve"> </w:t>
      </w:r>
      <w:r w:rsidR="003B4C6A" w:rsidRPr="00281CAC">
        <w:rPr>
          <w:rFonts w:ascii="Angsana New" w:hAnsi="Angsana New"/>
          <w:color w:val="000000"/>
          <w:sz w:val="32"/>
          <w:szCs w:val="32"/>
        </w:rPr>
        <w:t>2567</w:t>
      </w:r>
      <w:r w:rsidRPr="00281CAC">
        <w:rPr>
          <w:rFonts w:ascii="Angsana New" w:hAnsi="Angsana New"/>
          <w:color w:val="000000"/>
          <w:sz w:val="32"/>
          <w:szCs w:val="32"/>
        </w:rPr>
        <w:t xml:space="preserve"> </w:t>
      </w:r>
      <w:r w:rsidRPr="00281CAC">
        <w:rPr>
          <w:rFonts w:ascii="Angsana New" w:hAnsi="Angsana New" w:hint="cs"/>
          <w:color w:val="000000"/>
          <w:sz w:val="32"/>
          <w:szCs w:val="32"/>
          <w:cs/>
        </w:rPr>
        <w:t>บริษัทฯได้มีการขายเงินลงทุนในตราสารทุน</w:t>
      </w:r>
      <w:r w:rsidRPr="00281CAC">
        <w:rPr>
          <w:rFonts w:ascii="Angsana New" w:hAnsi="Angsana New"/>
          <w:color w:val="000000"/>
          <w:sz w:val="32"/>
          <w:szCs w:val="32"/>
        </w:rPr>
        <w:t xml:space="preserve">                   </w:t>
      </w:r>
      <w:r w:rsidRPr="00281CAC">
        <w:rPr>
          <w:rFonts w:ascii="Angsana New" w:hAnsi="Angsana New" w:hint="cs"/>
          <w:color w:val="000000"/>
          <w:sz w:val="32"/>
          <w:szCs w:val="32"/>
          <w:cs/>
        </w:rPr>
        <w:t>ของบริษัทที่จดทะเบียนมูลค่ายุติธรรม</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ณ</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วันที่ขาย</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มีจำนวนรวม</w:t>
      </w:r>
      <w:r w:rsidRPr="00281CAC">
        <w:rPr>
          <w:rFonts w:ascii="Angsana New" w:hAnsi="Angsana New"/>
          <w:color w:val="000000"/>
          <w:sz w:val="32"/>
          <w:szCs w:val="32"/>
          <w:cs/>
        </w:rPr>
        <w:t xml:space="preserve"> </w:t>
      </w:r>
      <w:bookmarkStart w:id="7" w:name="_Hlk174524123"/>
      <w:r w:rsidR="0003272B" w:rsidRPr="00281CAC">
        <w:rPr>
          <w:rFonts w:ascii="Angsana New" w:hAnsi="Angsana New"/>
          <w:color w:val="000000"/>
          <w:sz w:val="32"/>
          <w:szCs w:val="32"/>
        </w:rPr>
        <w:t>243.78</w:t>
      </w:r>
      <w:r w:rsidR="001D2A27" w:rsidRPr="00281CAC">
        <w:rPr>
          <w:rFonts w:ascii="Angsana New" w:hAnsi="Angsana New"/>
          <w:color w:val="000000"/>
          <w:sz w:val="32"/>
          <w:szCs w:val="32"/>
        </w:rPr>
        <w:t xml:space="preserve"> </w:t>
      </w:r>
      <w:bookmarkEnd w:id="7"/>
      <w:r w:rsidRPr="00281CAC">
        <w:rPr>
          <w:rFonts w:ascii="Angsana New" w:hAnsi="Angsana New" w:hint="cs"/>
          <w:color w:val="000000"/>
          <w:sz w:val="32"/>
          <w:szCs w:val="32"/>
          <w:cs/>
        </w:rPr>
        <w:t>ล้านบาท</w:t>
      </w:r>
      <w:r w:rsidR="00FF2ABE" w:rsidRPr="00281CAC">
        <w:rPr>
          <w:rFonts w:ascii="Angsana New" w:hAnsi="Angsana New" w:hint="cs"/>
          <w:color w:val="000000"/>
          <w:sz w:val="32"/>
          <w:szCs w:val="32"/>
          <w:cs/>
        </w:rPr>
        <w:t xml:space="preserve"> (มูลค่ายุติธรรมที่ลดลงระหว่างงวด</w:t>
      </w:r>
      <w:r w:rsidR="004E5C6F" w:rsidRPr="00281CAC">
        <w:rPr>
          <w:rFonts w:ascii="Angsana New" w:hAnsi="Angsana New" w:hint="cs"/>
          <w:color w:val="000000"/>
          <w:sz w:val="32"/>
          <w:szCs w:val="32"/>
          <w:cs/>
        </w:rPr>
        <w:t>จำนวน</w:t>
      </w:r>
      <w:r w:rsidR="00FF2ABE" w:rsidRPr="00281CAC">
        <w:rPr>
          <w:rFonts w:ascii="Angsana New" w:hAnsi="Angsana New" w:hint="cs"/>
          <w:color w:val="000000"/>
          <w:sz w:val="32"/>
          <w:szCs w:val="32"/>
          <w:cs/>
        </w:rPr>
        <w:t xml:space="preserve"> </w:t>
      </w:r>
      <w:r w:rsidR="00B0081B" w:rsidRPr="00281CAC">
        <w:rPr>
          <w:rFonts w:ascii="Angsana New" w:hAnsi="Angsana New"/>
          <w:color w:val="000000"/>
          <w:sz w:val="32"/>
          <w:szCs w:val="32"/>
        </w:rPr>
        <w:t>5.60</w:t>
      </w:r>
      <w:r w:rsidR="00966EAB" w:rsidRPr="00281CAC">
        <w:rPr>
          <w:rFonts w:ascii="Angsana New" w:hAnsi="Angsana New"/>
          <w:color w:val="000000"/>
          <w:sz w:val="32"/>
          <w:szCs w:val="32"/>
        </w:rPr>
        <w:t xml:space="preserve"> </w:t>
      </w:r>
      <w:r w:rsidR="00FF2ABE" w:rsidRPr="00281CAC">
        <w:rPr>
          <w:rFonts w:ascii="Angsana New" w:hAnsi="Angsana New" w:hint="cs"/>
          <w:color w:val="000000"/>
          <w:sz w:val="32"/>
          <w:szCs w:val="32"/>
          <w:cs/>
        </w:rPr>
        <w:t>ล้านบาท)</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และผลสะสมของกำไรที่เคยรับรู้ในกำไรขาดทุนเบ็ดเสร็จอื่นจำนวน</w:t>
      </w:r>
      <w:r w:rsidR="002E6FDB" w:rsidRPr="00281CAC">
        <w:rPr>
          <w:rFonts w:ascii="Angsana New" w:hAnsi="Angsana New" w:hint="cs"/>
          <w:color w:val="000000"/>
          <w:sz w:val="32"/>
          <w:szCs w:val="32"/>
          <w:cs/>
        </w:rPr>
        <w:t xml:space="preserve"> </w:t>
      </w:r>
      <w:bookmarkStart w:id="8" w:name="_Hlk173757711"/>
      <w:r w:rsidR="00FF2ABE" w:rsidRPr="00281CAC">
        <w:rPr>
          <w:rFonts w:ascii="Angsana New" w:hAnsi="Angsana New"/>
          <w:color w:val="000000"/>
          <w:sz w:val="32"/>
          <w:szCs w:val="32"/>
        </w:rPr>
        <w:t xml:space="preserve">                    </w:t>
      </w:r>
      <w:bookmarkEnd w:id="8"/>
      <w:r w:rsidR="00701EEB" w:rsidRPr="00281CAC">
        <w:rPr>
          <w:rFonts w:ascii="Angsana New" w:hAnsi="Angsana New" w:hint="cs"/>
          <w:color w:val="000000"/>
          <w:sz w:val="32"/>
          <w:szCs w:val="32"/>
        </w:rPr>
        <w:t>134.53</w:t>
      </w:r>
      <w:r w:rsidR="00966EAB" w:rsidRPr="00281CAC">
        <w:rPr>
          <w:rFonts w:ascii="Angsana New" w:hAnsi="Angsana New"/>
          <w:color w:val="000000"/>
          <w:sz w:val="32"/>
          <w:szCs w:val="32"/>
        </w:rPr>
        <w:t xml:space="preserve"> </w:t>
      </w:r>
      <w:r w:rsidRPr="00281CAC">
        <w:rPr>
          <w:rFonts w:ascii="Angsana New" w:hAnsi="Angsana New" w:hint="cs"/>
          <w:color w:val="000000"/>
          <w:sz w:val="32"/>
          <w:szCs w:val="32"/>
          <w:cs/>
        </w:rPr>
        <w:t>ล้านบาท</w:t>
      </w:r>
      <w:r w:rsidRPr="00281CAC">
        <w:rPr>
          <w:rFonts w:ascii="Angsana New" w:hAnsi="Angsana New"/>
          <w:color w:val="000000"/>
          <w:sz w:val="32"/>
          <w:szCs w:val="32"/>
          <w:cs/>
        </w:rPr>
        <w:t xml:space="preserve"> </w:t>
      </w:r>
      <w:r w:rsidR="00430880" w:rsidRPr="00281CAC">
        <w:rPr>
          <w:rFonts w:ascii="Angsana New" w:hAnsi="Angsana New" w:hint="cs"/>
          <w:color w:val="000000"/>
          <w:sz w:val="32"/>
          <w:szCs w:val="32"/>
          <w:cs/>
        </w:rPr>
        <w:t>ไ</w:t>
      </w:r>
      <w:r w:rsidRPr="00281CAC">
        <w:rPr>
          <w:rFonts w:ascii="Angsana New" w:hAnsi="Angsana New" w:hint="cs"/>
          <w:color w:val="000000"/>
          <w:sz w:val="32"/>
          <w:szCs w:val="32"/>
          <w:cs/>
        </w:rPr>
        <w:t>ด้โอนเข้าไปรับรู้ในกำไรสะสมแล้ว</w:t>
      </w:r>
    </w:p>
    <w:p w14:paraId="2DE431EC" w14:textId="3C753D0E" w:rsidR="005738A7" w:rsidRPr="00281CAC" w:rsidRDefault="005738A7" w:rsidP="00103BEE">
      <w:pPr>
        <w:spacing w:before="120" w:after="120"/>
        <w:ind w:left="547"/>
        <w:jc w:val="thaiDistribute"/>
        <w:rPr>
          <w:rFonts w:ascii="Angsana New" w:hAnsi="Angsana New"/>
          <w:color w:val="000000"/>
          <w:sz w:val="32"/>
          <w:szCs w:val="32"/>
        </w:rPr>
      </w:pPr>
      <w:r w:rsidRPr="00281CAC">
        <w:rPr>
          <w:rFonts w:ascii="Angsana New" w:hAnsi="Angsana New" w:hint="cs"/>
          <w:color w:val="000000"/>
          <w:sz w:val="32"/>
          <w:szCs w:val="32"/>
          <w:cs/>
        </w:rPr>
        <w:t>ในระหว่างงวด</w:t>
      </w:r>
      <w:r w:rsidR="006532CC" w:rsidRPr="00281CAC">
        <w:rPr>
          <w:rFonts w:ascii="Angsana New" w:hAnsi="Angsana New" w:hint="cs"/>
          <w:color w:val="000000"/>
          <w:sz w:val="32"/>
          <w:szCs w:val="32"/>
          <w:cs/>
        </w:rPr>
        <w:t>เก้าเดือน</w:t>
      </w:r>
      <w:r w:rsidRPr="00281CAC">
        <w:rPr>
          <w:rFonts w:ascii="Angsana New" w:hAnsi="Angsana New" w:hint="cs"/>
          <w:color w:val="000000"/>
          <w:sz w:val="32"/>
          <w:szCs w:val="32"/>
          <w:cs/>
        </w:rPr>
        <w:t>สิ้นสุดวันที่</w:t>
      </w:r>
      <w:r w:rsidRPr="00281CAC">
        <w:rPr>
          <w:rFonts w:ascii="Angsana New" w:hAnsi="Angsana New"/>
          <w:color w:val="000000"/>
          <w:sz w:val="32"/>
          <w:szCs w:val="32"/>
          <w:cs/>
        </w:rPr>
        <w:t xml:space="preserve"> </w:t>
      </w:r>
      <w:r w:rsidR="006532CC" w:rsidRPr="00281CAC">
        <w:rPr>
          <w:rFonts w:ascii="Angsana New" w:hAnsi="Angsana New"/>
          <w:color w:val="000000"/>
          <w:sz w:val="32"/>
          <w:szCs w:val="32"/>
        </w:rPr>
        <w:t xml:space="preserve">30 </w:t>
      </w:r>
      <w:r w:rsidR="006532CC" w:rsidRPr="00281CAC">
        <w:rPr>
          <w:rFonts w:ascii="Angsana New" w:hAnsi="Angsana New"/>
          <w:color w:val="000000"/>
          <w:sz w:val="32"/>
          <w:szCs w:val="32"/>
          <w:cs/>
        </w:rPr>
        <w:t>กันยายน</w:t>
      </w:r>
      <w:r w:rsidRPr="00281CAC">
        <w:rPr>
          <w:rFonts w:ascii="Angsana New" w:hAnsi="Angsana New"/>
          <w:color w:val="000000"/>
          <w:sz w:val="32"/>
          <w:szCs w:val="32"/>
          <w:cs/>
        </w:rPr>
        <w:t xml:space="preserve"> </w:t>
      </w:r>
      <w:r w:rsidRPr="00281CAC">
        <w:rPr>
          <w:rFonts w:ascii="Angsana New" w:hAnsi="Angsana New"/>
          <w:color w:val="000000"/>
          <w:sz w:val="32"/>
          <w:szCs w:val="32"/>
        </w:rPr>
        <w:t xml:space="preserve">2567 </w:t>
      </w:r>
      <w:r w:rsidRPr="00281CAC">
        <w:rPr>
          <w:rFonts w:ascii="Angsana New" w:hAnsi="Angsana New" w:hint="cs"/>
          <w:color w:val="000000"/>
          <w:sz w:val="32"/>
          <w:szCs w:val="32"/>
          <w:cs/>
        </w:rPr>
        <w:t>บริษัทฯได้มีการ</w:t>
      </w:r>
      <w:r w:rsidR="00481EE0" w:rsidRPr="00281CAC">
        <w:rPr>
          <w:rFonts w:ascii="Angsana New" w:hAnsi="Angsana New" w:hint="cs"/>
          <w:color w:val="000000"/>
          <w:sz w:val="32"/>
          <w:szCs w:val="32"/>
          <w:cs/>
        </w:rPr>
        <w:t>รับคืนทุนจาก</w:t>
      </w:r>
      <w:r w:rsidRPr="00281CAC">
        <w:rPr>
          <w:rFonts w:ascii="Angsana New" w:hAnsi="Angsana New" w:hint="cs"/>
          <w:color w:val="000000"/>
          <w:sz w:val="32"/>
          <w:szCs w:val="32"/>
          <w:cs/>
        </w:rPr>
        <w:t>ตราสารทุน</w:t>
      </w:r>
      <w:r w:rsidRPr="00281CAC">
        <w:rPr>
          <w:rFonts w:ascii="Angsana New" w:hAnsi="Angsana New"/>
          <w:color w:val="000000"/>
          <w:sz w:val="32"/>
          <w:szCs w:val="32"/>
        </w:rPr>
        <w:t xml:space="preserve">                   </w:t>
      </w:r>
      <w:r w:rsidR="00430880" w:rsidRPr="00281CAC">
        <w:rPr>
          <w:rFonts w:ascii="Angsana New" w:hAnsi="Angsana New" w:hint="cs"/>
          <w:color w:val="000000"/>
          <w:sz w:val="32"/>
          <w:szCs w:val="32"/>
          <w:cs/>
        </w:rPr>
        <w:t>บริษัทที่ไม่จดทะเบียน</w:t>
      </w:r>
      <w:r w:rsidR="008379E0" w:rsidRPr="00281CAC">
        <w:rPr>
          <w:rFonts w:ascii="Angsana New" w:hAnsi="Angsana New" w:hint="cs"/>
          <w:color w:val="000000"/>
          <w:sz w:val="32"/>
          <w:szCs w:val="32"/>
          <w:cs/>
        </w:rPr>
        <w:t>มูลค่ายุติธรรม</w:t>
      </w:r>
      <w:r w:rsidR="00430880" w:rsidRPr="00281CAC">
        <w:rPr>
          <w:rFonts w:ascii="Angsana New" w:hAnsi="Angsana New"/>
          <w:color w:val="000000"/>
          <w:sz w:val="32"/>
          <w:szCs w:val="32"/>
          <w:cs/>
        </w:rPr>
        <w:t xml:space="preserve"> </w:t>
      </w:r>
      <w:r w:rsidR="00430880" w:rsidRPr="00281CAC">
        <w:rPr>
          <w:rFonts w:ascii="Angsana New" w:hAnsi="Angsana New" w:hint="cs"/>
          <w:color w:val="000000"/>
          <w:sz w:val="32"/>
          <w:szCs w:val="32"/>
          <w:cs/>
        </w:rPr>
        <w:t>จำนวนรวม</w:t>
      </w:r>
      <w:r w:rsidRPr="00281CAC">
        <w:rPr>
          <w:rFonts w:ascii="Angsana New" w:hAnsi="Angsana New"/>
          <w:color w:val="000000"/>
          <w:sz w:val="32"/>
          <w:szCs w:val="32"/>
          <w:cs/>
        </w:rPr>
        <w:t xml:space="preserve"> </w:t>
      </w:r>
      <w:r w:rsidR="00842BFC" w:rsidRPr="00281CAC">
        <w:rPr>
          <w:rFonts w:ascii="Angsana New" w:hAnsi="Angsana New"/>
          <w:color w:val="000000"/>
          <w:sz w:val="32"/>
          <w:szCs w:val="32"/>
        </w:rPr>
        <w:t>15.48</w:t>
      </w:r>
      <w:r w:rsidR="006A545E" w:rsidRPr="00281CAC">
        <w:rPr>
          <w:rFonts w:ascii="Angsana New" w:hAnsi="Angsana New"/>
          <w:color w:val="000000"/>
          <w:sz w:val="32"/>
          <w:szCs w:val="32"/>
          <w:cs/>
        </w:rPr>
        <w:t xml:space="preserve"> </w:t>
      </w:r>
      <w:r w:rsidRPr="00281CAC">
        <w:rPr>
          <w:rFonts w:ascii="Angsana New" w:hAnsi="Angsana New" w:hint="cs"/>
          <w:color w:val="000000"/>
          <w:sz w:val="32"/>
          <w:szCs w:val="32"/>
          <w:cs/>
        </w:rPr>
        <w:t>ล้านบาท</w:t>
      </w:r>
      <w:r w:rsidR="00FF2ABE" w:rsidRPr="00281CAC">
        <w:rPr>
          <w:rFonts w:ascii="Angsana New" w:hAnsi="Angsana New"/>
          <w:color w:val="000000"/>
          <w:sz w:val="32"/>
          <w:szCs w:val="32"/>
        </w:rPr>
        <w:t xml:space="preserve"> </w:t>
      </w:r>
      <w:r w:rsidR="00FF2ABE" w:rsidRPr="00281CAC">
        <w:rPr>
          <w:rFonts w:ascii="Angsana New" w:hAnsi="Angsana New" w:hint="cs"/>
          <w:color w:val="000000"/>
          <w:sz w:val="32"/>
          <w:szCs w:val="32"/>
        </w:rPr>
        <w:t>(</w:t>
      </w:r>
      <w:r w:rsidR="00FF2ABE" w:rsidRPr="00281CAC">
        <w:rPr>
          <w:rFonts w:ascii="Angsana New" w:hAnsi="Angsana New" w:hint="cs"/>
          <w:color w:val="000000"/>
          <w:sz w:val="32"/>
          <w:szCs w:val="32"/>
          <w:cs/>
        </w:rPr>
        <w:t>มูลค่ายุติธรรมที่เพิ่มขึ้นระหว่างงวด</w:t>
      </w:r>
      <w:r w:rsidR="004E5C6F" w:rsidRPr="00281CAC">
        <w:rPr>
          <w:rFonts w:ascii="Angsana New" w:hAnsi="Angsana New" w:hint="cs"/>
          <w:color w:val="000000"/>
          <w:sz w:val="32"/>
          <w:szCs w:val="32"/>
          <w:cs/>
        </w:rPr>
        <w:t>จำนวน</w:t>
      </w:r>
      <w:r w:rsidR="00FF2ABE" w:rsidRPr="00281CAC">
        <w:rPr>
          <w:rFonts w:ascii="Angsana New" w:hAnsi="Angsana New"/>
          <w:color w:val="000000"/>
          <w:sz w:val="32"/>
          <w:szCs w:val="32"/>
          <w:cs/>
        </w:rPr>
        <w:t xml:space="preserve"> </w:t>
      </w:r>
      <w:r w:rsidR="0003272B" w:rsidRPr="00281CAC">
        <w:rPr>
          <w:rFonts w:ascii="Angsana New" w:hAnsi="Angsana New"/>
          <w:color w:val="000000"/>
          <w:sz w:val="32"/>
          <w:szCs w:val="32"/>
        </w:rPr>
        <w:t>0.62</w:t>
      </w:r>
      <w:r w:rsidR="00FF2ABE" w:rsidRPr="00281CAC">
        <w:rPr>
          <w:rFonts w:ascii="Angsana New" w:hAnsi="Angsana New"/>
          <w:color w:val="000000"/>
          <w:sz w:val="32"/>
          <w:szCs w:val="32"/>
        </w:rPr>
        <w:t xml:space="preserve"> </w:t>
      </w:r>
      <w:r w:rsidR="00FF2ABE" w:rsidRPr="00281CAC">
        <w:rPr>
          <w:rFonts w:ascii="Angsana New" w:hAnsi="Angsana New" w:hint="cs"/>
          <w:color w:val="000000"/>
          <w:sz w:val="32"/>
          <w:szCs w:val="32"/>
          <w:cs/>
        </w:rPr>
        <w:t>ล้านบาท)</w:t>
      </w:r>
      <w:r w:rsidRPr="00281CAC">
        <w:rPr>
          <w:rFonts w:ascii="Angsana New" w:hAnsi="Angsana New"/>
          <w:color w:val="000000"/>
          <w:sz w:val="32"/>
          <w:szCs w:val="32"/>
          <w:cs/>
        </w:rPr>
        <w:t xml:space="preserve"> (</w:t>
      </w:r>
      <w:r w:rsidRPr="00281CAC">
        <w:rPr>
          <w:rFonts w:ascii="Angsana New" w:hAnsi="Angsana New"/>
          <w:color w:val="000000"/>
          <w:sz w:val="32"/>
          <w:szCs w:val="32"/>
        </w:rPr>
        <w:t xml:space="preserve">2566: </w:t>
      </w:r>
      <w:r w:rsidR="00103BEE" w:rsidRPr="00281CAC">
        <w:rPr>
          <w:rFonts w:ascii="Angsana New" w:hAnsi="Angsana New" w:hint="cs"/>
          <w:sz w:val="32"/>
          <w:szCs w:val="32"/>
          <w:cs/>
        </w:rPr>
        <w:t>ขายเงินลงทุนในตราสารทุนของบริษัทที่ไม่จดทะเบียนมูลค่ายุติธรรม</w:t>
      </w:r>
      <w:r w:rsidR="00103BEE" w:rsidRPr="00281CAC">
        <w:rPr>
          <w:rFonts w:ascii="Angsana New" w:hAnsi="Angsana New"/>
          <w:sz w:val="32"/>
          <w:szCs w:val="32"/>
          <w:cs/>
        </w:rPr>
        <w:t xml:space="preserve"> </w:t>
      </w:r>
      <w:r w:rsidR="00103BEE" w:rsidRPr="00281CAC">
        <w:rPr>
          <w:rFonts w:ascii="Angsana New" w:hAnsi="Angsana New" w:hint="cs"/>
          <w:sz w:val="32"/>
          <w:szCs w:val="32"/>
          <w:cs/>
        </w:rPr>
        <w:t>ณ</w:t>
      </w:r>
      <w:r w:rsidR="00103BEE" w:rsidRPr="00281CAC">
        <w:rPr>
          <w:rFonts w:ascii="Angsana New" w:hAnsi="Angsana New"/>
          <w:sz w:val="32"/>
          <w:szCs w:val="32"/>
          <w:cs/>
        </w:rPr>
        <w:t xml:space="preserve"> </w:t>
      </w:r>
      <w:r w:rsidR="00103BEE" w:rsidRPr="00281CAC">
        <w:rPr>
          <w:rFonts w:ascii="Angsana New" w:hAnsi="Angsana New" w:hint="cs"/>
          <w:sz w:val="32"/>
          <w:szCs w:val="32"/>
          <w:cs/>
        </w:rPr>
        <w:t>วันที่ขาย</w:t>
      </w:r>
      <w:r w:rsidR="00103BEE" w:rsidRPr="00281CAC">
        <w:rPr>
          <w:rFonts w:ascii="Angsana New" w:hAnsi="Angsana New"/>
          <w:sz w:val="32"/>
          <w:szCs w:val="32"/>
          <w:cs/>
        </w:rPr>
        <w:t xml:space="preserve"> </w:t>
      </w:r>
      <w:r w:rsidR="00103BEE" w:rsidRPr="00281CAC">
        <w:rPr>
          <w:rFonts w:ascii="Angsana New" w:hAnsi="Angsana New" w:hint="cs"/>
          <w:sz w:val="32"/>
          <w:szCs w:val="32"/>
          <w:cs/>
        </w:rPr>
        <w:t>มีจำนวนรวม</w:t>
      </w:r>
      <w:r w:rsidR="00103BEE" w:rsidRPr="00281CAC">
        <w:rPr>
          <w:rFonts w:ascii="Angsana New" w:hAnsi="Angsana New"/>
          <w:sz w:val="32"/>
          <w:szCs w:val="32"/>
          <w:cs/>
        </w:rPr>
        <w:t xml:space="preserve"> </w:t>
      </w:r>
      <w:r w:rsidR="00103BEE" w:rsidRPr="00281CAC">
        <w:rPr>
          <w:rFonts w:ascii="Angsana New" w:hAnsi="Angsana New"/>
          <w:sz w:val="32"/>
          <w:szCs w:val="32"/>
        </w:rPr>
        <w:t>24.95</w:t>
      </w:r>
      <w:r w:rsidR="00103BEE" w:rsidRPr="00281CAC">
        <w:rPr>
          <w:rFonts w:ascii="Angsana New" w:hAnsi="Angsana New"/>
          <w:sz w:val="32"/>
          <w:szCs w:val="32"/>
          <w:cs/>
        </w:rPr>
        <w:t xml:space="preserve"> </w:t>
      </w:r>
      <w:r w:rsidR="00103BEE" w:rsidRPr="00281CAC">
        <w:rPr>
          <w:rFonts w:ascii="Angsana New" w:hAnsi="Angsana New" w:hint="cs"/>
          <w:sz w:val="32"/>
          <w:szCs w:val="32"/>
          <w:cs/>
        </w:rPr>
        <w:t>ล้านบาท</w:t>
      </w:r>
      <w:r w:rsidR="00103BEE" w:rsidRPr="00281CAC">
        <w:rPr>
          <w:rFonts w:ascii="Angsana New" w:hAnsi="Angsana New"/>
          <w:sz w:val="32"/>
          <w:szCs w:val="32"/>
          <w:cs/>
        </w:rPr>
        <w:t xml:space="preserve"> </w:t>
      </w:r>
      <w:r w:rsidR="00103BEE" w:rsidRPr="00281CAC">
        <w:rPr>
          <w:rFonts w:ascii="Angsana New" w:hAnsi="Angsana New" w:hint="cs"/>
          <w:sz w:val="32"/>
          <w:szCs w:val="32"/>
          <w:cs/>
        </w:rPr>
        <w:t>และรับคืนทุนบางส่วนจากเงินลงทุนในตราสารทุนของบริษัทไม่จดทะเบียน</w:t>
      </w:r>
      <w:r w:rsidR="00103BEE" w:rsidRPr="00281CAC">
        <w:rPr>
          <w:rFonts w:ascii="Angsana New" w:hAnsi="Angsana New"/>
          <w:sz w:val="32"/>
          <w:szCs w:val="32"/>
          <w:cs/>
        </w:rPr>
        <w:t xml:space="preserve"> </w:t>
      </w:r>
      <w:r w:rsidR="00103BEE" w:rsidRPr="00281CAC">
        <w:rPr>
          <w:rFonts w:ascii="Angsana New" w:hAnsi="Angsana New" w:hint="cs"/>
          <w:sz w:val="32"/>
          <w:szCs w:val="32"/>
          <w:cs/>
        </w:rPr>
        <w:t>จำนวน</w:t>
      </w:r>
      <w:r w:rsidR="00103BEE" w:rsidRPr="00281CAC">
        <w:rPr>
          <w:rFonts w:ascii="Angsana New" w:hAnsi="Angsana New"/>
          <w:sz w:val="32"/>
          <w:szCs w:val="32"/>
          <w:cs/>
        </w:rPr>
        <w:t xml:space="preserve"> </w:t>
      </w:r>
      <w:r w:rsidR="00103BEE" w:rsidRPr="00281CAC">
        <w:rPr>
          <w:rFonts w:ascii="Angsana New" w:hAnsi="Angsana New"/>
          <w:sz w:val="32"/>
          <w:szCs w:val="32"/>
        </w:rPr>
        <w:t>2.77</w:t>
      </w:r>
      <w:r w:rsidR="00103BEE" w:rsidRPr="00281CAC">
        <w:rPr>
          <w:rFonts w:ascii="Angsana New" w:hAnsi="Angsana New"/>
          <w:sz w:val="32"/>
          <w:szCs w:val="32"/>
          <w:cs/>
        </w:rPr>
        <w:t xml:space="preserve"> </w:t>
      </w:r>
      <w:r w:rsidR="00103BEE" w:rsidRPr="00281CAC">
        <w:rPr>
          <w:rFonts w:ascii="Angsana New" w:hAnsi="Angsana New" w:hint="cs"/>
          <w:sz w:val="32"/>
          <w:szCs w:val="32"/>
          <w:cs/>
        </w:rPr>
        <w:t>ล้านบาท</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และผลสะสมของ</w:t>
      </w:r>
      <w:r w:rsidR="000E2818" w:rsidRPr="00281CAC">
        <w:rPr>
          <w:rFonts w:ascii="Angsana New" w:hAnsi="Angsana New" w:hint="cs"/>
          <w:color w:val="000000"/>
          <w:sz w:val="32"/>
          <w:szCs w:val="32"/>
          <w:cs/>
        </w:rPr>
        <w:t>ขาดทุน</w:t>
      </w:r>
      <w:r w:rsidRPr="00281CAC">
        <w:rPr>
          <w:rFonts w:ascii="Angsana New" w:hAnsi="Angsana New" w:hint="cs"/>
          <w:color w:val="000000"/>
          <w:sz w:val="32"/>
          <w:szCs w:val="32"/>
          <w:cs/>
        </w:rPr>
        <w:t>ที่เคยรับรู้ในกำไรขาดทุนเบ็ดเสร็จอื่นจำนวน</w:t>
      </w:r>
      <w:r w:rsidRPr="00281CAC">
        <w:rPr>
          <w:rFonts w:ascii="Angsana New" w:hAnsi="Angsana New"/>
          <w:color w:val="000000"/>
          <w:sz w:val="32"/>
          <w:szCs w:val="32"/>
          <w:cs/>
        </w:rPr>
        <w:t xml:space="preserve"> </w:t>
      </w:r>
      <w:r w:rsidR="00276099" w:rsidRPr="00281CAC">
        <w:rPr>
          <w:rFonts w:ascii="Angsana New" w:hAnsi="Angsana New"/>
          <w:color w:val="000000"/>
          <w:sz w:val="32"/>
          <w:szCs w:val="32"/>
        </w:rPr>
        <w:t>2.19</w:t>
      </w:r>
      <w:r w:rsidRPr="00281CAC">
        <w:rPr>
          <w:rFonts w:ascii="Angsana New" w:hAnsi="Angsana New"/>
          <w:color w:val="000000"/>
          <w:sz w:val="32"/>
          <w:szCs w:val="32"/>
        </w:rPr>
        <w:t xml:space="preserve"> </w:t>
      </w:r>
      <w:r w:rsidRPr="00281CAC">
        <w:rPr>
          <w:rFonts w:ascii="Angsana New" w:hAnsi="Angsana New" w:hint="cs"/>
          <w:color w:val="000000"/>
          <w:sz w:val="32"/>
          <w:szCs w:val="32"/>
          <w:cs/>
        </w:rPr>
        <w:t>ล้านบาท</w:t>
      </w:r>
      <w:r w:rsidRPr="00281CAC">
        <w:rPr>
          <w:rFonts w:ascii="Angsana New" w:hAnsi="Angsana New"/>
          <w:color w:val="000000"/>
          <w:sz w:val="32"/>
          <w:szCs w:val="32"/>
          <w:cs/>
        </w:rPr>
        <w:t xml:space="preserve"> (</w:t>
      </w:r>
      <w:r w:rsidRPr="00281CAC">
        <w:rPr>
          <w:rFonts w:ascii="Angsana New" w:hAnsi="Angsana New"/>
          <w:color w:val="000000"/>
          <w:sz w:val="32"/>
          <w:szCs w:val="32"/>
        </w:rPr>
        <w:t xml:space="preserve">2566: </w:t>
      </w:r>
      <w:r w:rsidRPr="00281CAC">
        <w:rPr>
          <w:rFonts w:ascii="Angsana New" w:hAnsi="Angsana New" w:hint="cs"/>
          <w:color w:val="000000"/>
          <w:sz w:val="32"/>
          <w:szCs w:val="32"/>
          <w:cs/>
        </w:rPr>
        <w:t>ขาดทุน</w:t>
      </w:r>
      <w:r w:rsidRPr="00281CAC">
        <w:rPr>
          <w:rFonts w:ascii="Angsana New" w:hAnsi="Angsana New"/>
          <w:color w:val="000000"/>
          <w:sz w:val="32"/>
          <w:szCs w:val="32"/>
        </w:rPr>
        <w:t xml:space="preserve"> </w:t>
      </w:r>
      <w:r w:rsidR="00103BEE" w:rsidRPr="00281CAC">
        <w:rPr>
          <w:rFonts w:ascii="Angsana New" w:hAnsi="Angsana New"/>
          <w:color w:val="000000"/>
          <w:sz w:val="32"/>
          <w:szCs w:val="32"/>
        </w:rPr>
        <w:t>5.96</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ล้านบาท</w:t>
      </w:r>
      <w:r w:rsidRPr="00281CAC">
        <w:rPr>
          <w:rFonts w:ascii="Angsana New" w:hAnsi="Angsana New"/>
          <w:color w:val="000000"/>
          <w:sz w:val="32"/>
          <w:szCs w:val="32"/>
          <w:cs/>
        </w:rPr>
        <w:t xml:space="preserve">) </w:t>
      </w:r>
      <w:r w:rsidRPr="00281CAC">
        <w:rPr>
          <w:rFonts w:ascii="Angsana New" w:hAnsi="Angsana New" w:hint="cs"/>
          <w:color w:val="000000"/>
          <w:sz w:val="32"/>
          <w:szCs w:val="32"/>
          <w:cs/>
        </w:rPr>
        <w:t>ได้โอนเข้าไปรับรู้ในกำไรสะสมแล้ว</w:t>
      </w:r>
      <w:r w:rsidR="00103BEE" w:rsidRPr="00281CAC">
        <w:rPr>
          <w:rFonts w:ascii="Angsana New" w:hAnsi="Angsana New"/>
          <w:color w:val="000000"/>
          <w:sz w:val="32"/>
          <w:szCs w:val="32"/>
        </w:rPr>
        <w:t xml:space="preserve"> </w:t>
      </w:r>
    </w:p>
    <w:p w14:paraId="6A3BC8F6" w14:textId="4C88FA74" w:rsidR="00332545" w:rsidRPr="00281CAC" w:rsidRDefault="00F507C7" w:rsidP="00103BEE">
      <w:pPr>
        <w:pStyle w:val="Heading1"/>
        <w:keepNext w:val="0"/>
        <w:spacing w:before="120" w:after="120"/>
        <w:ind w:left="547" w:hanging="547"/>
        <w:jc w:val="thaiDistribute"/>
        <w:rPr>
          <w:rFonts w:ascii="Angsana New" w:hAnsi="Angsana New" w:cs="Angsana New"/>
          <w:sz w:val="32"/>
          <w:szCs w:val="32"/>
        </w:rPr>
      </w:pPr>
      <w:r w:rsidRPr="00281CAC">
        <w:rPr>
          <w:rFonts w:ascii="Angsana New" w:hAnsi="Angsana New" w:cs="Angsana New"/>
          <w:sz w:val="32"/>
          <w:szCs w:val="32"/>
        </w:rPr>
        <w:t>9</w:t>
      </w:r>
      <w:r w:rsidR="00644C53" w:rsidRPr="00281CAC">
        <w:rPr>
          <w:rFonts w:ascii="Angsana New" w:hAnsi="Angsana New" w:cs="Angsana New"/>
          <w:sz w:val="32"/>
          <w:szCs w:val="32"/>
        </w:rPr>
        <w:t>.</w:t>
      </w:r>
      <w:r w:rsidR="00644C53" w:rsidRPr="00281CAC">
        <w:rPr>
          <w:rFonts w:ascii="Angsana New" w:hAnsi="Angsana New" w:cs="Angsana New"/>
          <w:sz w:val="32"/>
          <w:szCs w:val="32"/>
        </w:rPr>
        <w:tab/>
      </w:r>
      <w:r w:rsidR="00332545" w:rsidRPr="00281CAC">
        <w:rPr>
          <w:rFonts w:ascii="Angsana New" w:hAnsi="Angsana New" w:cs="Angsana New"/>
          <w:sz w:val="32"/>
          <w:szCs w:val="32"/>
          <w:cs/>
        </w:rPr>
        <w:t>อสังหาริมทรัพย์เพื่อการลงทุน</w:t>
      </w:r>
      <w:r w:rsidR="00F11989" w:rsidRPr="00281CAC">
        <w:rPr>
          <w:rFonts w:ascii="Angsana New" w:hAnsi="Angsana New" w:cs="Angsana New"/>
          <w:sz w:val="32"/>
          <w:szCs w:val="32"/>
          <w:cs/>
        </w:rPr>
        <w:t xml:space="preserve"> </w:t>
      </w:r>
    </w:p>
    <w:p w14:paraId="12996474" w14:textId="4EBB069C" w:rsidR="003749FE" w:rsidRPr="00281CAC" w:rsidRDefault="00745FE7" w:rsidP="00103BEE">
      <w:pPr>
        <w:tabs>
          <w:tab w:val="left" w:pos="1440"/>
        </w:tabs>
        <w:spacing w:before="120" w:after="120"/>
        <w:ind w:left="547" w:right="-43"/>
        <w:jc w:val="thaiDistribute"/>
        <w:rPr>
          <w:rFonts w:ascii="Angsana New" w:hAnsi="Angsana New"/>
          <w:sz w:val="32"/>
          <w:szCs w:val="32"/>
        </w:rPr>
      </w:pPr>
      <w:r w:rsidRPr="00281CAC">
        <w:rPr>
          <w:rFonts w:ascii="Angsana New" w:hAnsi="Angsana New"/>
          <w:sz w:val="32"/>
          <w:szCs w:val="32"/>
          <w:cs/>
        </w:rPr>
        <w:t>รายการเปลี่ยนแปลงของ</w:t>
      </w:r>
      <w:r w:rsidR="0015312F" w:rsidRPr="00281CAC">
        <w:rPr>
          <w:rFonts w:ascii="Angsana New" w:hAnsi="Angsana New"/>
          <w:sz w:val="32"/>
          <w:szCs w:val="32"/>
          <w:cs/>
        </w:rPr>
        <w:t>บัญชี</w:t>
      </w:r>
      <w:r w:rsidRPr="00281CAC">
        <w:rPr>
          <w:rFonts w:ascii="Angsana New" w:hAnsi="Angsana New"/>
          <w:sz w:val="32"/>
          <w:szCs w:val="32"/>
          <w:cs/>
        </w:rPr>
        <w:t>อสังหาริมทรัพย์เพื่อการลงทุนสำหรับ</w:t>
      </w:r>
      <w:r w:rsidR="00BB5A49" w:rsidRPr="00281CAC">
        <w:rPr>
          <w:rFonts w:ascii="Angsana New" w:hAnsi="Angsana New"/>
          <w:sz w:val="32"/>
          <w:szCs w:val="32"/>
          <w:cs/>
        </w:rPr>
        <w:t>งวด</w:t>
      </w:r>
      <w:r w:rsidR="006532CC" w:rsidRPr="00281CAC">
        <w:rPr>
          <w:rFonts w:ascii="Angsana New" w:hAnsi="Angsana New" w:hint="cs"/>
          <w:sz w:val="32"/>
          <w:szCs w:val="32"/>
          <w:cs/>
        </w:rPr>
        <w:t>เก้าเดือน</w:t>
      </w:r>
      <w:r w:rsidRPr="00281CAC">
        <w:rPr>
          <w:rFonts w:ascii="Angsana New" w:hAnsi="Angsana New"/>
          <w:sz w:val="32"/>
          <w:szCs w:val="32"/>
          <w:cs/>
        </w:rPr>
        <w:t>สุดวันที่</w:t>
      </w:r>
      <w:r w:rsidR="00AC7C37" w:rsidRPr="00281CAC">
        <w:rPr>
          <w:rFonts w:ascii="Angsana New" w:hAnsi="Angsana New"/>
          <w:sz w:val="32"/>
          <w:szCs w:val="32"/>
        </w:rPr>
        <w:t xml:space="preserve">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rPr>
        <w:t xml:space="preserve"> 2567</w:t>
      </w:r>
      <w:r w:rsidR="0072370D" w:rsidRPr="00281CAC">
        <w:rPr>
          <w:rFonts w:ascii="Angsana New" w:hAnsi="Angsana New"/>
          <w:sz w:val="32"/>
          <w:szCs w:val="32"/>
          <w:cs/>
        </w:rPr>
        <w:t xml:space="preserve"> </w:t>
      </w:r>
      <w:r w:rsidRPr="00281CAC">
        <w:rPr>
          <w:rFonts w:ascii="Angsana New" w:hAnsi="Angsana New"/>
          <w:sz w:val="32"/>
          <w:szCs w:val="32"/>
          <w:cs/>
        </w:rPr>
        <w:t>สรุปได้ดังนี้</w:t>
      </w:r>
    </w:p>
    <w:tbl>
      <w:tblPr>
        <w:tblW w:w="9259" w:type="dxa"/>
        <w:tblInd w:w="450" w:type="dxa"/>
        <w:tblLayout w:type="fixed"/>
        <w:tblLook w:val="0000" w:firstRow="0" w:lastRow="0" w:firstColumn="0" w:lastColumn="0" w:noHBand="0" w:noVBand="0"/>
      </w:tblPr>
      <w:tblGrid>
        <w:gridCol w:w="5028"/>
        <w:gridCol w:w="2115"/>
        <w:gridCol w:w="2102"/>
        <w:gridCol w:w="14"/>
      </w:tblGrid>
      <w:tr w:rsidR="001E7160" w:rsidRPr="00281CAC" w14:paraId="645662D5" w14:textId="77777777" w:rsidTr="00463BA2">
        <w:trPr>
          <w:gridAfter w:val="1"/>
          <w:wAfter w:w="14" w:type="dxa"/>
          <w:cantSplit/>
          <w:trHeight w:val="418"/>
        </w:trPr>
        <w:tc>
          <w:tcPr>
            <w:tcW w:w="9245" w:type="dxa"/>
            <w:gridSpan w:val="3"/>
            <w:vAlign w:val="bottom"/>
          </w:tcPr>
          <w:p w14:paraId="21AF7CE0" w14:textId="77777777" w:rsidR="001E7160" w:rsidRPr="00281CAC" w:rsidRDefault="001E7160" w:rsidP="008F4FFF">
            <w:pPr>
              <w:ind w:left="251"/>
              <w:jc w:val="right"/>
              <w:rPr>
                <w:rFonts w:ascii="Angsana New" w:hAnsi="Angsana New"/>
                <w:sz w:val="30"/>
                <w:szCs w:val="30"/>
              </w:rPr>
            </w:pPr>
            <w:r w:rsidRPr="00281CAC">
              <w:rPr>
                <w:rFonts w:ascii="Angsana New" w:hAnsi="Angsana New"/>
                <w:sz w:val="30"/>
                <w:szCs w:val="30"/>
              </w:rPr>
              <w:t>(</w:t>
            </w:r>
            <w:r w:rsidRPr="00281CAC">
              <w:rPr>
                <w:rFonts w:ascii="Angsana New" w:hAnsi="Angsana New"/>
                <w:sz w:val="30"/>
                <w:szCs w:val="30"/>
                <w:cs/>
              </w:rPr>
              <w:t>หน่วย:</w:t>
            </w:r>
            <w:r w:rsidRPr="00281CAC">
              <w:rPr>
                <w:rFonts w:ascii="Angsana New" w:hAnsi="Angsana New"/>
                <w:sz w:val="30"/>
                <w:szCs w:val="30"/>
              </w:rPr>
              <w:t xml:space="preserve"> </w:t>
            </w:r>
            <w:r w:rsidRPr="00281CAC">
              <w:rPr>
                <w:rFonts w:ascii="Angsana New" w:hAnsi="Angsana New"/>
                <w:sz w:val="30"/>
                <w:szCs w:val="30"/>
                <w:cs/>
              </w:rPr>
              <w:t>พันบาท</w:t>
            </w:r>
            <w:r w:rsidRPr="00281CAC">
              <w:rPr>
                <w:rFonts w:ascii="Angsana New" w:hAnsi="Angsana New"/>
                <w:sz w:val="30"/>
                <w:szCs w:val="30"/>
              </w:rPr>
              <w:t>)</w:t>
            </w:r>
          </w:p>
        </w:tc>
      </w:tr>
      <w:tr w:rsidR="008E731B" w:rsidRPr="00281CAC" w14:paraId="745DEF3B" w14:textId="77777777" w:rsidTr="00463BA2">
        <w:trPr>
          <w:cantSplit/>
          <w:trHeight w:val="74"/>
        </w:trPr>
        <w:tc>
          <w:tcPr>
            <w:tcW w:w="5028" w:type="dxa"/>
            <w:vAlign w:val="bottom"/>
          </w:tcPr>
          <w:p w14:paraId="611A6DD4" w14:textId="77777777" w:rsidR="008E731B" w:rsidRPr="00281CAC" w:rsidRDefault="008E731B" w:rsidP="008F4FFF">
            <w:pPr>
              <w:tabs>
                <w:tab w:val="left" w:pos="900"/>
              </w:tabs>
              <w:ind w:left="251"/>
              <w:jc w:val="center"/>
              <w:rPr>
                <w:rFonts w:ascii="Angsana New" w:hAnsi="Angsana New"/>
                <w:b/>
                <w:bCs/>
                <w:sz w:val="30"/>
                <w:szCs w:val="30"/>
              </w:rPr>
            </w:pPr>
          </w:p>
        </w:tc>
        <w:tc>
          <w:tcPr>
            <w:tcW w:w="2115" w:type="dxa"/>
            <w:vAlign w:val="bottom"/>
          </w:tcPr>
          <w:p w14:paraId="4DF43FCC" w14:textId="77777777" w:rsidR="008E731B" w:rsidRPr="00281CAC" w:rsidRDefault="008E731B" w:rsidP="008F4FFF">
            <w:pPr>
              <w:pBdr>
                <w:bottom w:val="single" w:sz="4" w:space="1" w:color="auto"/>
              </w:pBdr>
              <w:jc w:val="center"/>
              <w:rPr>
                <w:rFonts w:ascii="Angsana New" w:hAnsi="Angsana New"/>
                <w:spacing w:val="-2"/>
                <w:sz w:val="30"/>
                <w:szCs w:val="30"/>
              </w:rPr>
            </w:pPr>
            <w:r w:rsidRPr="00281CAC">
              <w:rPr>
                <w:rFonts w:ascii="Angsana New" w:hAnsi="Angsana New"/>
                <w:spacing w:val="-2"/>
                <w:sz w:val="30"/>
                <w:szCs w:val="30"/>
                <w:cs/>
              </w:rPr>
              <w:t>งบการเงินรวม</w:t>
            </w:r>
          </w:p>
        </w:tc>
        <w:tc>
          <w:tcPr>
            <w:tcW w:w="2116" w:type="dxa"/>
            <w:gridSpan w:val="2"/>
            <w:vAlign w:val="bottom"/>
          </w:tcPr>
          <w:p w14:paraId="2E405086" w14:textId="77777777" w:rsidR="008E731B" w:rsidRPr="00281CAC" w:rsidRDefault="008E731B" w:rsidP="008F4FFF">
            <w:pPr>
              <w:pBdr>
                <w:bottom w:val="single" w:sz="4" w:space="1" w:color="auto"/>
              </w:pBdr>
              <w:jc w:val="center"/>
              <w:rPr>
                <w:rFonts w:ascii="Angsana New" w:hAnsi="Angsana New"/>
                <w:spacing w:val="-2"/>
                <w:sz w:val="30"/>
                <w:szCs w:val="30"/>
              </w:rPr>
            </w:pPr>
            <w:r w:rsidRPr="00281CAC">
              <w:rPr>
                <w:rFonts w:ascii="Angsana New" w:hAnsi="Angsana New"/>
                <w:spacing w:val="-2"/>
                <w:sz w:val="30"/>
                <w:szCs w:val="30"/>
                <w:cs/>
              </w:rPr>
              <w:t>งบการเงินเฉพาะกิจการ</w:t>
            </w:r>
          </w:p>
        </w:tc>
      </w:tr>
      <w:tr w:rsidR="00A24388" w:rsidRPr="00281CAC" w14:paraId="11F9D0CA" w14:textId="77777777" w:rsidTr="00463BA2">
        <w:trPr>
          <w:cantSplit/>
          <w:trHeight w:val="74"/>
        </w:trPr>
        <w:tc>
          <w:tcPr>
            <w:tcW w:w="5028" w:type="dxa"/>
            <w:vAlign w:val="bottom"/>
          </w:tcPr>
          <w:p w14:paraId="52AFA05F" w14:textId="752D4DD5" w:rsidR="00A24388" w:rsidRPr="00281CAC" w:rsidRDefault="00A24388" w:rsidP="008F4FFF">
            <w:pPr>
              <w:ind w:left="144" w:right="-202" w:hanging="173"/>
              <w:jc w:val="thaiDistribute"/>
              <w:rPr>
                <w:rFonts w:ascii="Angsana New" w:hAnsi="Angsana New"/>
                <w:b/>
                <w:bCs/>
                <w:sz w:val="30"/>
                <w:szCs w:val="30"/>
              </w:rPr>
            </w:pPr>
            <w:r w:rsidRPr="00281CAC">
              <w:rPr>
                <w:rFonts w:ascii="Angsana New" w:hAnsi="Angsana New"/>
                <w:b/>
                <w:bCs/>
                <w:sz w:val="30"/>
                <w:szCs w:val="30"/>
                <w:cs/>
              </w:rPr>
              <w:t xml:space="preserve">มูลค่าสุทธิตามบัญชี ณ วันที่ </w:t>
            </w:r>
            <w:r w:rsidRPr="00281CAC">
              <w:rPr>
                <w:rFonts w:ascii="Angsana New" w:hAnsi="Angsana New"/>
                <w:b/>
                <w:bCs/>
                <w:sz w:val="30"/>
                <w:szCs w:val="30"/>
              </w:rPr>
              <w:t>1</w:t>
            </w:r>
            <w:r w:rsidRPr="00281CAC">
              <w:rPr>
                <w:rFonts w:ascii="Angsana New" w:hAnsi="Angsana New"/>
                <w:b/>
                <w:bCs/>
                <w:sz w:val="30"/>
                <w:szCs w:val="30"/>
                <w:cs/>
              </w:rPr>
              <w:t xml:space="preserve"> มกราคม </w:t>
            </w:r>
            <w:r w:rsidRPr="00281CAC">
              <w:rPr>
                <w:rFonts w:ascii="Angsana New" w:hAnsi="Angsana New"/>
                <w:b/>
                <w:bCs/>
                <w:sz w:val="30"/>
                <w:szCs w:val="30"/>
              </w:rPr>
              <w:t>2567</w:t>
            </w:r>
          </w:p>
        </w:tc>
        <w:tc>
          <w:tcPr>
            <w:tcW w:w="2115" w:type="dxa"/>
            <w:vAlign w:val="bottom"/>
          </w:tcPr>
          <w:p w14:paraId="36A832C1" w14:textId="11363EF4" w:rsidR="00A24388" w:rsidRPr="00281CAC" w:rsidRDefault="00A24388" w:rsidP="008F4FFF">
            <w:pPr>
              <w:tabs>
                <w:tab w:val="decimal" w:pos="1602"/>
              </w:tabs>
              <w:ind w:left="-18"/>
              <w:rPr>
                <w:rFonts w:ascii="Angsana New" w:hAnsi="Angsana New"/>
                <w:color w:val="FF0000"/>
                <w:sz w:val="30"/>
                <w:szCs w:val="30"/>
              </w:rPr>
            </w:pPr>
            <w:r w:rsidRPr="00281CAC">
              <w:rPr>
                <w:rFonts w:ascii="Angsana New" w:hAnsi="Angsana New"/>
                <w:sz w:val="30"/>
                <w:szCs w:val="30"/>
              </w:rPr>
              <w:t>97,381</w:t>
            </w:r>
          </w:p>
        </w:tc>
        <w:tc>
          <w:tcPr>
            <w:tcW w:w="2116" w:type="dxa"/>
            <w:gridSpan w:val="2"/>
            <w:vAlign w:val="bottom"/>
          </w:tcPr>
          <w:p w14:paraId="6DAFF293" w14:textId="6919D2E1" w:rsidR="00A24388" w:rsidRPr="00281CAC" w:rsidRDefault="00A24388" w:rsidP="008F4FFF">
            <w:pPr>
              <w:tabs>
                <w:tab w:val="decimal" w:pos="1646"/>
              </w:tabs>
              <w:ind w:left="-18"/>
              <w:rPr>
                <w:rFonts w:ascii="Angsana New" w:hAnsi="Angsana New"/>
                <w:sz w:val="30"/>
                <w:szCs w:val="30"/>
              </w:rPr>
            </w:pPr>
            <w:r w:rsidRPr="00281CAC">
              <w:rPr>
                <w:rFonts w:ascii="Angsana New" w:hAnsi="Angsana New"/>
                <w:sz w:val="30"/>
                <w:szCs w:val="30"/>
              </w:rPr>
              <w:t>379,498</w:t>
            </w:r>
          </w:p>
        </w:tc>
      </w:tr>
      <w:tr w:rsidR="00A55C77" w:rsidRPr="00281CAC" w14:paraId="6E45355F" w14:textId="77777777" w:rsidTr="00463BA2">
        <w:trPr>
          <w:cantSplit/>
          <w:trHeight w:val="74"/>
        </w:trPr>
        <w:tc>
          <w:tcPr>
            <w:tcW w:w="5028" w:type="dxa"/>
            <w:vAlign w:val="bottom"/>
          </w:tcPr>
          <w:p w14:paraId="63C21C34" w14:textId="5865BE40" w:rsidR="00A55C77" w:rsidRPr="00281CAC" w:rsidRDefault="00790AAE" w:rsidP="008F4FFF">
            <w:pPr>
              <w:ind w:left="144" w:right="-202" w:hanging="173"/>
              <w:jc w:val="thaiDistribute"/>
              <w:rPr>
                <w:rFonts w:ascii="Angsana New" w:hAnsi="Angsana New"/>
                <w:sz w:val="30"/>
                <w:szCs w:val="30"/>
                <w:cs/>
              </w:rPr>
            </w:pPr>
            <w:r w:rsidRPr="00281CAC">
              <w:rPr>
                <w:rFonts w:ascii="Angsana New" w:hAnsi="Angsana New" w:hint="cs"/>
                <w:sz w:val="30"/>
                <w:szCs w:val="30"/>
                <w:cs/>
              </w:rPr>
              <w:t>โอน</w:t>
            </w:r>
            <w:r w:rsidR="00315FA7" w:rsidRPr="00281CAC">
              <w:rPr>
                <w:rFonts w:ascii="Angsana New" w:hAnsi="Angsana New" w:hint="cs"/>
                <w:sz w:val="30"/>
                <w:szCs w:val="30"/>
                <w:cs/>
              </w:rPr>
              <w:t>จากที่ดิน</w:t>
            </w:r>
            <w:r w:rsidR="00315FA7" w:rsidRPr="00281CAC">
              <w:rPr>
                <w:rFonts w:ascii="Angsana New" w:hAnsi="Angsana New"/>
                <w:sz w:val="30"/>
                <w:szCs w:val="30"/>
                <w:cs/>
              </w:rPr>
              <w:t xml:space="preserve"> </w:t>
            </w:r>
            <w:r w:rsidR="00315FA7" w:rsidRPr="00281CAC">
              <w:rPr>
                <w:rFonts w:ascii="Angsana New" w:hAnsi="Angsana New" w:hint="cs"/>
                <w:sz w:val="30"/>
                <w:szCs w:val="30"/>
                <w:cs/>
              </w:rPr>
              <w:t>อาคารและอุปกรณ์</w:t>
            </w:r>
            <w:r w:rsidR="007A596E" w:rsidRPr="00281CAC">
              <w:rPr>
                <w:rFonts w:ascii="Angsana New" w:hAnsi="Angsana New"/>
                <w:sz w:val="30"/>
                <w:szCs w:val="30"/>
              </w:rPr>
              <w:t xml:space="preserve"> (</w:t>
            </w:r>
            <w:r w:rsidR="007A596E" w:rsidRPr="00281CAC">
              <w:rPr>
                <w:rFonts w:ascii="Angsana New" w:hAnsi="Angsana New" w:hint="cs"/>
                <w:sz w:val="30"/>
                <w:szCs w:val="30"/>
                <w:cs/>
              </w:rPr>
              <w:t xml:space="preserve">หมายเหตุฯ </w:t>
            </w:r>
            <w:r w:rsidR="007A596E" w:rsidRPr="00281CAC">
              <w:rPr>
                <w:rFonts w:ascii="Angsana New" w:hAnsi="Angsana New"/>
                <w:sz w:val="30"/>
                <w:szCs w:val="30"/>
              </w:rPr>
              <w:t>10)</w:t>
            </w:r>
          </w:p>
        </w:tc>
        <w:tc>
          <w:tcPr>
            <w:tcW w:w="2115" w:type="dxa"/>
            <w:vAlign w:val="bottom"/>
          </w:tcPr>
          <w:p w14:paraId="28C0D5C0" w14:textId="2D474911" w:rsidR="00A55C77" w:rsidRPr="00281CAC" w:rsidRDefault="00C928BD" w:rsidP="008F4FFF">
            <w:pPr>
              <w:tabs>
                <w:tab w:val="decimal" w:pos="1602"/>
              </w:tabs>
              <w:ind w:left="-18"/>
              <w:rPr>
                <w:rFonts w:ascii="Angsana New" w:hAnsi="Angsana New"/>
                <w:sz w:val="30"/>
                <w:szCs w:val="30"/>
              </w:rPr>
            </w:pPr>
            <w:r w:rsidRPr="00281CAC">
              <w:rPr>
                <w:rFonts w:ascii="Angsana New" w:hAnsi="Angsana New"/>
                <w:sz w:val="30"/>
                <w:szCs w:val="30"/>
              </w:rPr>
              <w:t>2</w:t>
            </w:r>
            <w:r w:rsidR="00CE63F3" w:rsidRPr="00281CAC">
              <w:rPr>
                <w:rFonts w:ascii="Angsana New" w:hAnsi="Angsana New"/>
                <w:sz w:val="30"/>
                <w:szCs w:val="30"/>
              </w:rPr>
              <w:t>40,356</w:t>
            </w:r>
          </w:p>
        </w:tc>
        <w:tc>
          <w:tcPr>
            <w:tcW w:w="2116" w:type="dxa"/>
            <w:gridSpan w:val="2"/>
            <w:vAlign w:val="bottom"/>
          </w:tcPr>
          <w:p w14:paraId="08D4FEF2" w14:textId="475BBF15" w:rsidR="00A55C77" w:rsidRPr="00281CAC" w:rsidRDefault="00A651EC" w:rsidP="008F4FFF">
            <w:pPr>
              <w:tabs>
                <w:tab w:val="decimal" w:pos="1646"/>
              </w:tabs>
              <w:ind w:left="-18"/>
              <w:rPr>
                <w:rFonts w:ascii="Angsana New" w:hAnsi="Angsana New"/>
                <w:sz w:val="30"/>
                <w:szCs w:val="30"/>
              </w:rPr>
            </w:pPr>
            <w:r w:rsidRPr="00281CAC">
              <w:rPr>
                <w:rFonts w:ascii="Angsana New" w:hAnsi="Angsana New"/>
                <w:sz w:val="30"/>
                <w:szCs w:val="30"/>
              </w:rPr>
              <w:t>20,736</w:t>
            </w:r>
          </w:p>
        </w:tc>
      </w:tr>
      <w:tr w:rsidR="00B912E6" w:rsidRPr="00281CAC" w14:paraId="13A4530D" w14:textId="77777777" w:rsidTr="00463BA2">
        <w:trPr>
          <w:cantSplit/>
          <w:trHeight w:val="74"/>
        </w:trPr>
        <w:tc>
          <w:tcPr>
            <w:tcW w:w="5028" w:type="dxa"/>
            <w:vAlign w:val="bottom"/>
          </w:tcPr>
          <w:p w14:paraId="33D362EE" w14:textId="77777777" w:rsidR="00B912E6" w:rsidRPr="00281CAC" w:rsidRDefault="00B912E6" w:rsidP="00B912E6">
            <w:pPr>
              <w:ind w:left="144" w:right="-202" w:hanging="173"/>
              <w:jc w:val="thaiDistribute"/>
              <w:rPr>
                <w:rFonts w:ascii="Angsana New" w:hAnsi="Angsana New"/>
                <w:sz w:val="30"/>
                <w:szCs w:val="30"/>
                <w:cs/>
              </w:rPr>
            </w:pPr>
            <w:r w:rsidRPr="00281CAC">
              <w:rPr>
                <w:rFonts w:ascii="Angsana New" w:hAnsi="Angsana New"/>
                <w:sz w:val="30"/>
                <w:szCs w:val="30"/>
                <w:cs/>
              </w:rPr>
              <w:t>ค่าเสื่อมราคาสำหรับงวด</w:t>
            </w:r>
          </w:p>
        </w:tc>
        <w:tc>
          <w:tcPr>
            <w:tcW w:w="2115" w:type="dxa"/>
            <w:vAlign w:val="bottom"/>
          </w:tcPr>
          <w:p w14:paraId="4F870832" w14:textId="17A7044C" w:rsidR="00B912E6" w:rsidRPr="00281CAC" w:rsidRDefault="002C6E77" w:rsidP="00B912E6">
            <w:pPr>
              <w:pBdr>
                <w:bottom w:val="single" w:sz="4" w:space="1" w:color="auto"/>
              </w:pBdr>
              <w:tabs>
                <w:tab w:val="decimal" w:pos="1602"/>
              </w:tabs>
              <w:ind w:left="-18"/>
              <w:rPr>
                <w:rFonts w:ascii="Angsana New" w:hAnsi="Angsana New"/>
                <w:sz w:val="30"/>
                <w:szCs w:val="30"/>
              </w:rPr>
            </w:pPr>
            <w:r w:rsidRPr="00281CAC">
              <w:rPr>
                <w:rFonts w:ascii="Angsana New" w:hAnsi="Angsana New"/>
                <w:sz w:val="30"/>
                <w:szCs w:val="30"/>
              </w:rPr>
              <w:t>(</w:t>
            </w:r>
            <w:r w:rsidR="00EB2D05" w:rsidRPr="00281CAC">
              <w:rPr>
                <w:rFonts w:ascii="Angsana New" w:hAnsi="Angsana New"/>
                <w:sz w:val="30"/>
                <w:szCs w:val="30"/>
              </w:rPr>
              <w:t>5,759</w:t>
            </w:r>
            <w:r w:rsidRPr="00281CAC">
              <w:rPr>
                <w:rFonts w:ascii="Angsana New" w:hAnsi="Angsana New"/>
                <w:sz w:val="30"/>
                <w:szCs w:val="30"/>
              </w:rPr>
              <w:t>)</w:t>
            </w:r>
          </w:p>
        </w:tc>
        <w:tc>
          <w:tcPr>
            <w:tcW w:w="2116" w:type="dxa"/>
            <w:gridSpan w:val="2"/>
            <w:vAlign w:val="bottom"/>
          </w:tcPr>
          <w:p w14:paraId="0A525570" w14:textId="64FF425F" w:rsidR="00B912E6" w:rsidRPr="00281CAC" w:rsidRDefault="00D2462A" w:rsidP="00B912E6">
            <w:pPr>
              <w:pBdr>
                <w:bottom w:val="single" w:sz="4" w:space="1" w:color="auto"/>
              </w:pBdr>
              <w:tabs>
                <w:tab w:val="decimal" w:pos="1646"/>
              </w:tabs>
              <w:ind w:left="-18"/>
              <w:rPr>
                <w:rFonts w:ascii="Angsana New" w:hAnsi="Angsana New"/>
                <w:sz w:val="30"/>
                <w:szCs w:val="30"/>
              </w:rPr>
            </w:pPr>
            <w:r w:rsidRPr="00281CAC">
              <w:rPr>
                <w:rFonts w:ascii="Angsana New" w:hAnsi="Angsana New"/>
                <w:sz w:val="30"/>
                <w:szCs w:val="30"/>
              </w:rPr>
              <w:t>(</w:t>
            </w:r>
            <w:r w:rsidR="00D00CAD" w:rsidRPr="00281CAC">
              <w:rPr>
                <w:rFonts w:ascii="Angsana New" w:hAnsi="Angsana New"/>
                <w:sz w:val="30"/>
                <w:szCs w:val="30"/>
              </w:rPr>
              <w:t>6,892)</w:t>
            </w:r>
          </w:p>
        </w:tc>
      </w:tr>
      <w:tr w:rsidR="00B912E6" w:rsidRPr="00281CAC" w14:paraId="766EB12B" w14:textId="77777777" w:rsidTr="00463BA2">
        <w:trPr>
          <w:cantSplit/>
          <w:trHeight w:val="74"/>
        </w:trPr>
        <w:tc>
          <w:tcPr>
            <w:tcW w:w="5028" w:type="dxa"/>
            <w:vAlign w:val="bottom"/>
          </w:tcPr>
          <w:p w14:paraId="2212D764" w14:textId="39C8D19F" w:rsidR="00B912E6" w:rsidRPr="00281CAC" w:rsidRDefault="00B912E6" w:rsidP="00B912E6">
            <w:pPr>
              <w:ind w:left="144" w:right="-202" w:hanging="173"/>
              <w:jc w:val="thaiDistribute"/>
              <w:rPr>
                <w:rFonts w:ascii="Angsana New" w:hAnsi="Angsana New"/>
                <w:b/>
                <w:bCs/>
                <w:sz w:val="30"/>
                <w:szCs w:val="30"/>
              </w:rPr>
            </w:pPr>
            <w:r w:rsidRPr="00281CAC">
              <w:rPr>
                <w:rFonts w:ascii="Angsana New" w:hAnsi="Angsana New"/>
                <w:b/>
                <w:bCs/>
                <w:sz w:val="30"/>
                <w:szCs w:val="30"/>
                <w:cs/>
              </w:rPr>
              <w:t xml:space="preserve">มูลค่าสุทธิตามบัญชี ณ วันที่ </w:t>
            </w:r>
            <w:r w:rsidR="006532CC" w:rsidRPr="00281CAC">
              <w:rPr>
                <w:rFonts w:ascii="Angsana New" w:hAnsi="Angsana New"/>
                <w:b/>
                <w:bCs/>
                <w:sz w:val="30"/>
                <w:szCs w:val="30"/>
              </w:rPr>
              <w:t xml:space="preserve">30 </w:t>
            </w:r>
            <w:r w:rsidR="006532CC" w:rsidRPr="00281CAC">
              <w:rPr>
                <w:rFonts w:ascii="Angsana New" w:hAnsi="Angsana New"/>
                <w:b/>
                <w:bCs/>
                <w:sz w:val="30"/>
                <w:szCs w:val="30"/>
                <w:cs/>
              </w:rPr>
              <w:t>กันยายน</w:t>
            </w:r>
            <w:r w:rsidRPr="00281CAC">
              <w:rPr>
                <w:rFonts w:ascii="Angsana New" w:hAnsi="Angsana New"/>
                <w:b/>
                <w:bCs/>
                <w:sz w:val="30"/>
                <w:szCs w:val="30"/>
                <w:cs/>
              </w:rPr>
              <w:t xml:space="preserve"> </w:t>
            </w:r>
            <w:r w:rsidRPr="00281CAC">
              <w:rPr>
                <w:rFonts w:ascii="Angsana New" w:hAnsi="Angsana New"/>
                <w:b/>
                <w:bCs/>
                <w:sz w:val="30"/>
                <w:szCs w:val="30"/>
              </w:rPr>
              <w:t>2567</w:t>
            </w:r>
          </w:p>
        </w:tc>
        <w:tc>
          <w:tcPr>
            <w:tcW w:w="2115" w:type="dxa"/>
            <w:vAlign w:val="bottom"/>
          </w:tcPr>
          <w:p w14:paraId="47DDDD9C" w14:textId="1A2EB6B7" w:rsidR="00B912E6" w:rsidRPr="00281CAC" w:rsidRDefault="00BF732C" w:rsidP="00B912E6">
            <w:pPr>
              <w:pBdr>
                <w:bottom w:val="double" w:sz="4" w:space="1" w:color="auto"/>
              </w:pBdr>
              <w:tabs>
                <w:tab w:val="decimal" w:pos="1602"/>
              </w:tabs>
              <w:ind w:left="-18"/>
              <w:rPr>
                <w:rFonts w:ascii="Angsana New" w:hAnsi="Angsana New"/>
                <w:sz w:val="30"/>
                <w:szCs w:val="30"/>
              </w:rPr>
            </w:pPr>
            <w:r w:rsidRPr="00281CAC">
              <w:rPr>
                <w:rFonts w:ascii="Angsana New" w:hAnsi="Angsana New" w:hint="cs"/>
                <w:sz w:val="30"/>
                <w:szCs w:val="30"/>
              </w:rPr>
              <w:t>331</w:t>
            </w:r>
            <w:r w:rsidR="00134511" w:rsidRPr="00281CAC">
              <w:rPr>
                <w:rFonts w:ascii="Angsana New" w:hAnsi="Angsana New"/>
                <w:sz w:val="30"/>
                <w:szCs w:val="30"/>
              </w:rPr>
              <w:t>,978</w:t>
            </w:r>
          </w:p>
        </w:tc>
        <w:tc>
          <w:tcPr>
            <w:tcW w:w="2116" w:type="dxa"/>
            <w:gridSpan w:val="2"/>
            <w:vAlign w:val="bottom"/>
          </w:tcPr>
          <w:p w14:paraId="258B920D" w14:textId="12152EC3" w:rsidR="00B912E6" w:rsidRPr="00281CAC" w:rsidRDefault="002D1FE7" w:rsidP="00B912E6">
            <w:pPr>
              <w:pBdr>
                <w:bottom w:val="double" w:sz="4" w:space="1" w:color="auto"/>
              </w:pBdr>
              <w:tabs>
                <w:tab w:val="decimal" w:pos="1646"/>
              </w:tabs>
              <w:ind w:left="-18"/>
              <w:rPr>
                <w:rFonts w:ascii="Angsana New" w:hAnsi="Angsana New"/>
                <w:sz w:val="30"/>
                <w:szCs w:val="30"/>
              </w:rPr>
            </w:pPr>
            <w:r w:rsidRPr="00281CAC">
              <w:rPr>
                <w:rFonts w:ascii="Angsana New" w:hAnsi="Angsana New"/>
                <w:sz w:val="30"/>
                <w:szCs w:val="30"/>
              </w:rPr>
              <w:t>3</w:t>
            </w:r>
            <w:r w:rsidR="00154E81" w:rsidRPr="00281CAC">
              <w:rPr>
                <w:rFonts w:ascii="Angsana New" w:hAnsi="Angsana New"/>
                <w:sz w:val="30"/>
                <w:szCs w:val="30"/>
              </w:rPr>
              <w:t>93,342</w:t>
            </w:r>
          </w:p>
        </w:tc>
      </w:tr>
    </w:tbl>
    <w:p w14:paraId="0F8FC485" w14:textId="276F2C83" w:rsidR="0072370D" w:rsidRPr="00281CAC" w:rsidRDefault="008B43BE" w:rsidP="00E23DD7">
      <w:pPr>
        <w:tabs>
          <w:tab w:val="left" w:pos="540"/>
        </w:tabs>
        <w:overflowPunct/>
        <w:autoSpaceDE/>
        <w:autoSpaceDN/>
        <w:adjustRightInd/>
        <w:spacing w:before="240" w:after="120"/>
        <w:textAlignment w:val="auto"/>
        <w:rPr>
          <w:rFonts w:ascii="Angsana New" w:hAnsi="Angsana New"/>
          <w:b/>
          <w:bCs/>
          <w:sz w:val="32"/>
          <w:szCs w:val="32"/>
          <w:cs/>
        </w:rPr>
      </w:pPr>
      <w:r w:rsidRPr="00281CAC">
        <w:rPr>
          <w:rFonts w:ascii="Angsana New" w:hAnsi="Angsana New"/>
          <w:b/>
          <w:bCs/>
          <w:sz w:val="32"/>
          <w:szCs w:val="32"/>
        </w:rPr>
        <w:t>1</w:t>
      </w:r>
      <w:r w:rsidR="00F507C7" w:rsidRPr="00281CAC">
        <w:rPr>
          <w:rFonts w:ascii="Angsana New" w:hAnsi="Angsana New"/>
          <w:b/>
          <w:bCs/>
          <w:sz w:val="32"/>
          <w:szCs w:val="32"/>
        </w:rPr>
        <w:t>0</w:t>
      </w:r>
      <w:r w:rsidR="001D609A" w:rsidRPr="00281CAC">
        <w:rPr>
          <w:rFonts w:ascii="Angsana New" w:hAnsi="Angsana New"/>
          <w:b/>
          <w:bCs/>
          <w:sz w:val="32"/>
          <w:szCs w:val="32"/>
        </w:rPr>
        <w:t>.</w:t>
      </w:r>
      <w:r w:rsidR="00745FE7" w:rsidRPr="00281CAC">
        <w:rPr>
          <w:rFonts w:ascii="Angsana New" w:hAnsi="Angsana New"/>
          <w:b/>
          <w:bCs/>
          <w:sz w:val="32"/>
          <w:szCs w:val="32"/>
        </w:rPr>
        <w:tab/>
      </w:r>
      <w:r w:rsidR="00745FE7" w:rsidRPr="00281CAC">
        <w:rPr>
          <w:rFonts w:ascii="Angsana New" w:hAnsi="Angsana New"/>
          <w:b/>
          <w:bCs/>
          <w:sz w:val="32"/>
          <w:szCs w:val="32"/>
          <w:cs/>
        </w:rPr>
        <w:t>ที่ดิน อาคารและอุปกรณ์</w:t>
      </w:r>
      <w:r w:rsidR="00840410" w:rsidRPr="00281CAC">
        <w:rPr>
          <w:rFonts w:ascii="Angsana New" w:hAnsi="Angsana New"/>
          <w:b/>
          <w:bCs/>
          <w:sz w:val="32"/>
          <w:szCs w:val="32"/>
        </w:rPr>
        <w:t xml:space="preserve"> </w:t>
      </w:r>
    </w:p>
    <w:p w14:paraId="1972EC93" w14:textId="75A87F72" w:rsidR="00745FE7" w:rsidRPr="00281CAC" w:rsidRDefault="00745FE7" w:rsidP="008F4FFF">
      <w:pPr>
        <w:overflowPunct/>
        <w:autoSpaceDE/>
        <w:autoSpaceDN/>
        <w:adjustRightInd/>
        <w:spacing w:before="120" w:after="120"/>
        <w:ind w:left="547"/>
        <w:jc w:val="thaiDistribute"/>
        <w:textAlignment w:val="auto"/>
        <w:rPr>
          <w:rFonts w:ascii="Angsana New" w:hAnsi="Angsana New"/>
          <w:sz w:val="32"/>
          <w:szCs w:val="32"/>
        </w:rPr>
      </w:pPr>
      <w:r w:rsidRPr="00281CAC">
        <w:rPr>
          <w:rFonts w:ascii="Angsana New" w:hAnsi="Angsana New"/>
          <w:sz w:val="32"/>
          <w:szCs w:val="32"/>
          <w:cs/>
        </w:rPr>
        <w:t>รายการเปลี่ยนแปลงของบัญชีที่ดิน อาคารและอุปกรณ์สำหรับ</w:t>
      </w:r>
      <w:r w:rsidR="00AE574A" w:rsidRPr="00281CAC">
        <w:rPr>
          <w:rFonts w:ascii="Angsana New" w:hAnsi="Angsana New"/>
          <w:sz w:val="32"/>
          <w:szCs w:val="32"/>
          <w:cs/>
        </w:rPr>
        <w:t>งวด</w:t>
      </w:r>
      <w:r w:rsidR="006532CC" w:rsidRPr="00281CAC">
        <w:rPr>
          <w:rFonts w:ascii="Angsana New" w:hAnsi="Angsana New" w:hint="cs"/>
          <w:sz w:val="32"/>
          <w:szCs w:val="32"/>
          <w:cs/>
        </w:rPr>
        <w:t>เก้าเดือน</w:t>
      </w:r>
      <w:r w:rsidRPr="00281CAC">
        <w:rPr>
          <w:rFonts w:ascii="Angsana New" w:hAnsi="Angsana New"/>
          <w:sz w:val="32"/>
          <w:szCs w:val="32"/>
          <w:cs/>
        </w:rPr>
        <w:t>สุดวันที่</w:t>
      </w:r>
      <w:r w:rsidR="00DF1353" w:rsidRPr="00281CAC">
        <w:rPr>
          <w:rFonts w:ascii="Angsana New" w:hAnsi="Angsana New"/>
          <w:sz w:val="32"/>
          <w:szCs w:val="32"/>
        </w:rPr>
        <w:t xml:space="preserve">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rPr>
        <w:t xml:space="preserve"> 2567</w:t>
      </w:r>
      <w:r w:rsidR="0072370D" w:rsidRPr="00281CAC">
        <w:rPr>
          <w:rFonts w:ascii="Angsana New" w:hAnsi="Angsana New"/>
          <w:sz w:val="32"/>
          <w:szCs w:val="32"/>
          <w:cs/>
        </w:rPr>
        <w:t xml:space="preserve"> </w:t>
      </w:r>
      <w:r w:rsidR="00E45690" w:rsidRPr="00281CAC">
        <w:rPr>
          <w:rFonts w:ascii="Angsana New" w:hAnsi="Angsana New" w:hint="cs"/>
          <w:sz w:val="32"/>
          <w:szCs w:val="32"/>
          <w:cs/>
        </w:rPr>
        <w:t xml:space="preserve">        </w:t>
      </w:r>
      <w:r w:rsidRPr="00281CAC">
        <w:rPr>
          <w:rFonts w:ascii="Angsana New" w:hAnsi="Angsana New"/>
          <w:sz w:val="32"/>
          <w:szCs w:val="32"/>
          <w:cs/>
        </w:rPr>
        <w:t>สรุปได้ดังนี้</w:t>
      </w:r>
    </w:p>
    <w:tbl>
      <w:tblPr>
        <w:tblW w:w="9468" w:type="dxa"/>
        <w:tblInd w:w="450" w:type="dxa"/>
        <w:tblLayout w:type="fixed"/>
        <w:tblLook w:val="0000" w:firstRow="0" w:lastRow="0" w:firstColumn="0" w:lastColumn="0" w:noHBand="0" w:noVBand="0"/>
      </w:tblPr>
      <w:tblGrid>
        <w:gridCol w:w="5238"/>
        <w:gridCol w:w="2115"/>
        <w:gridCol w:w="2109"/>
        <w:gridCol w:w="6"/>
      </w:tblGrid>
      <w:tr w:rsidR="001E7160" w:rsidRPr="00281CAC" w14:paraId="05E80707" w14:textId="77777777" w:rsidTr="00463BA2">
        <w:trPr>
          <w:gridAfter w:val="1"/>
          <w:wAfter w:w="6" w:type="dxa"/>
          <w:tblHeader/>
        </w:trPr>
        <w:tc>
          <w:tcPr>
            <w:tcW w:w="9462" w:type="dxa"/>
            <w:gridSpan w:val="3"/>
          </w:tcPr>
          <w:p w14:paraId="68EA771A" w14:textId="77777777" w:rsidR="001E7160" w:rsidRPr="00281CAC" w:rsidRDefault="001E7160" w:rsidP="008F4FFF">
            <w:pPr>
              <w:ind w:left="-18"/>
              <w:jc w:val="right"/>
              <w:rPr>
                <w:rFonts w:ascii="Angsana New" w:hAnsi="Angsana New"/>
                <w:sz w:val="30"/>
                <w:szCs w:val="30"/>
              </w:rPr>
            </w:pPr>
            <w:r w:rsidRPr="00281CAC">
              <w:rPr>
                <w:rFonts w:ascii="Angsana New" w:hAnsi="Angsana New"/>
                <w:sz w:val="30"/>
                <w:szCs w:val="30"/>
              </w:rPr>
              <w:t>(</w:t>
            </w:r>
            <w:r w:rsidRPr="00281CAC">
              <w:rPr>
                <w:rFonts w:ascii="Angsana New" w:hAnsi="Angsana New"/>
                <w:sz w:val="30"/>
                <w:szCs w:val="30"/>
                <w:cs/>
              </w:rPr>
              <w:t>หน่วย:</w:t>
            </w:r>
            <w:r w:rsidRPr="00281CAC">
              <w:rPr>
                <w:rFonts w:ascii="Angsana New" w:hAnsi="Angsana New"/>
                <w:sz w:val="30"/>
                <w:szCs w:val="30"/>
              </w:rPr>
              <w:t xml:space="preserve"> </w:t>
            </w:r>
            <w:r w:rsidRPr="00281CAC">
              <w:rPr>
                <w:rFonts w:ascii="Angsana New" w:hAnsi="Angsana New"/>
                <w:sz w:val="30"/>
                <w:szCs w:val="30"/>
                <w:cs/>
              </w:rPr>
              <w:t>พันบาท</w:t>
            </w:r>
            <w:r w:rsidRPr="00281CAC">
              <w:rPr>
                <w:rFonts w:ascii="Angsana New" w:hAnsi="Angsana New"/>
                <w:sz w:val="30"/>
                <w:szCs w:val="30"/>
              </w:rPr>
              <w:t>)</w:t>
            </w:r>
          </w:p>
        </w:tc>
      </w:tr>
      <w:tr w:rsidR="008E731B" w:rsidRPr="00281CAC" w14:paraId="74DA0806" w14:textId="77777777" w:rsidTr="00463BA2">
        <w:trPr>
          <w:tblHeader/>
        </w:trPr>
        <w:tc>
          <w:tcPr>
            <w:tcW w:w="5238" w:type="dxa"/>
          </w:tcPr>
          <w:p w14:paraId="31623E35" w14:textId="77777777" w:rsidR="008E731B" w:rsidRPr="00281CAC" w:rsidRDefault="008E731B" w:rsidP="008F4FFF">
            <w:pPr>
              <w:tabs>
                <w:tab w:val="left" w:pos="900"/>
              </w:tabs>
              <w:ind w:left="-18"/>
              <w:jc w:val="center"/>
              <w:rPr>
                <w:rFonts w:ascii="Angsana New" w:hAnsi="Angsana New"/>
                <w:b/>
                <w:bCs/>
                <w:sz w:val="30"/>
                <w:szCs w:val="30"/>
              </w:rPr>
            </w:pPr>
          </w:p>
        </w:tc>
        <w:tc>
          <w:tcPr>
            <w:tcW w:w="2115" w:type="dxa"/>
            <w:vAlign w:val="bottom"/>
          </w:tcPr>
          <w:p w14:paraId="20F9469B" w14:textId="77777777" w:rsidR="008E731B" w:rsidRPr="00281CAC" w:rsidRDefault="008E731B" w:rsidP="008F4FFF">
            <w:pPr>
              <w:pBdr>
                <w:bottom w:val="single" w:sz="4" w:space="1" w:color="auto"/>
              </w:pBdr>
              <w:ind w:left="-18"/>
              <w:jc w:val="center"/>
              <w:rPr>
                <w:rFonts w:ascii="Angsana New" w:hAnsi="Angsana New"/>
                <w:sz w:val="30"/>
                <w:szCs w:val="30"/>
              </w:rPr>
            </w:pPr>
            <w:r w:rsidRPr="00281CAC">
              <w:rPr>
                <w:rFonts w:ascii="Angsana New" w:hAnsi="Angsana New"/>
                <w:sz w:val="30"/>
                <w:szCs w:val="30"/>
                <w:cs/>
              </w:rPr>
              <w:t>งบการเงินรวม</w:t>
            </w:r>
          </w:p>
        </w:tc>
        <w:tc>
          <w:tcPr>
            <w:tcW w:w="2115" w:type="dxa"/>
            <w:gridSpan w:val="2"/>
            <w:vAlign w:val="bottom"/>
          </w:tcPr>
          <w:p w14:paraId="16166980" w14:textId="77777777" w:rsidR="008E731B" w:rsidRPr="00281CAC" w:rsidRDefault="008E731B" w:rsidP="008F4FFF">
            <w:pPr>
              <w:pBdr>
                <w:bottom w:val="single" w:sz="4" w:space="1" w:color="auto"/>
              </w:pBdr>
              <w:ind w:left="-18"/>
              <w:jc w:val="center"/>
              <w:rPr>
                <w:rFonts w:ascii="Angsana New" w:hAnsi="Angsana New"/>
                <w:sz w:val="30"/>
                <w:szCs w:val="30"/>
              </w:rPr>
            </w:pPr>
            <w:r w:rsidRPr="00281CAC">
              <w:rPr>
                <w:rFonts w:ascii="Angsana New" w:hAnsi="Angsana New"/>
                <w:sz w:val="30"/>
                <w:szCs w:val="30"/>
                <w:cs/>
              </w:rPr>
              <w:t>งบการเงินเฉพาะกิจการ</w:t>
            </w:r>
          </w:p>
        </w:tc>
      </w:tr>
      <w:tr w:rsidR="004A2FD8" w:rsidRPr="00281CAC" w14:paraId="68313DD5" w14:textId="77777777" w:rsidTr="005B15FA">
        <w:tc>
          <w:tcPr>
            <w:tcW w:w="5238" w:type="dxa"/>
          </w:tcPr>
          <w:p w14:paraId="6B72B4AE" w14:textId="07A1DDD5" w:rsidR="004A2FD8" w:rsidRPr="00281CAC" w:rsidRDefault="004A2FD8" w:rsidP="008F4FFF">
            <w:pPr>
              <w:ind w:left="151" w:right="-198" w:hanging="169"/>
              <w:jc w:val="thaiDistribute"/>
              <w:rPr>
                <w:rFonts w:ascii="Angsana New" w:hAnsi="Angsana New"/>
                <w:b/>
                <w:bCs/>
                <w:sz w:val="30"/>
                <w:szCs w:val="30"/>
              </w:rPr>
            </w:pPr>
            <w:r w:rsidRPr="00281CAC">
              <w:rPr>
                <w:rFonts w:ascii="Angsana New" w:hAnsi="Angsana New"/>
                <w:b/>
                <w:bCs/>
                <w:sz w:val="30"/>
                <w:szCs w:val="30"/>
                <w:cs/>
              </w:rPr>
              <w:t xml:space="preserve">มูลค่าสุทธิตามบัญชี ณ วันที่ </w:t>
            </w:r>
            <w:r w:rsidRPr="00281CAC">
              <w:rPr>
                <w:rFonts w:ascii="Angsana New" w:hAnsi="Angsana New"/>
                <w:b/>
                <w:bCs/>
                <w:sz w:val="30"/>
                <w:szCs w:val="30"/>
              </w:rPr>
              <w:t>1</w:t>
            </w:r>
            <w:r w:rsidRPr="00281CAC">
              <w:rPr>
                <w:rFonts w:ascii="Angsana New" w:hAnsi="Angsana New"/>
                <w:b/>
                <w:bCs/>
                <w:sz w:val="30"/>
                <w:szCs w:val="30"/>
                <w:cs/>
              </w:rPr>
              <w:t xml:space="preserve"> มกราคม </w:t>
            </w:r>
            <w:r w:rsidRPr="00281CAC">
              <w:rPr>
                <w:rFonts w:ascii="Angsana New" w:hAnsi="Angsana New"/>
                <w:b/>
                <w:bCs/>
                <w:sz w:val="30"/>
                <w:szCs w:val="30"/>
              </w:rPr>
              <w:t>2567</w:t>
            </w:r>
          </w:p>
        </w:tc>
        <w:tc>
          <w:tcPr>
            <w:tcW w:w="2115" w:type="dxa"/>
            <w:shd w:val="clear" w:color="auto" w:fill="auto"/>
          </w:tcPr>
          <w:p w14:paraId="2A8A63A2" w14:textId="5AC2122C" w:rsidR="004A2FD8" w:rsidRPr="00281CAC" w:rsidRDefault="004A2FD8" w:rsidP="008F4FFF">
            <w:pPr>
              <w:tabs>
                <w:tab w:val="decimal" w:pos="1602"/>
              </w:tabs>
              <w:ind w:left="-18"/>
              <w:rPr>
                <w:rFonts w:ascii="Angsana New" w:hAnsi="Angsana New"/>
                <w:sz w:val="30"/>
                <w:szCs w:val="30"/>
              </w:rPr>
            </w:pPr>
            <w:r w:rsidRPr="00281CAC">
              <w:rPr>
                <w:rFonts w:ascii="Angsana New" w:hAnsi="Angsana New"/>
                <w:sz w:val="30"/>
                <w:szCs w:val="30"/>
              </w:rPr>
              <w:t>341,532</w:t>
            </w:r>
          </w:p>
        </w:tc>
        <w:tc>
          <w:tcPr>
            <w:tcW w:w="2115" w:type="dxa"/>
            <w:gridSpan w:val="2"/>
            <w:shd w:val="clear" w:color="auto" w:fill="auto"/>
          </w:tcPr>
          <w:p w14:paraId="1A1D1166" w14:textId="623FFBBF" w:rsidR="004A2FD8" w:rsidRPr="00281CAC" w:rsidRDefault="004A2FD8" w:rsidP="008F4FFF">
            <w:pPr>
              <w:tabs>
                <w:tab w:val="decimal" w:pos="1602"/>
              </w:tabs>
              <w:ind w:left="-18"/>
              <w:rPr>
                <w:rFonts w:ascii="Angsana New" w:hAnsi="Angsana New"/>
                <w:sz w:val="30"/>
                <w:szCs w:val="30"/>
              </w:rPr>
            </w:pPr>
            <w:r w:rsidRPr="00281CAC">
              <w:rPr>
                <w:rFonts w:ascii="Angsana New" w:hAnsi="Angsana New"/>
                <w:sz w:val="30"/>
                <w:szCs w:val="30"/>
              </w:rPr>
              <w:t>22,434</w:t>
            </w:r>
          </w:p>
        </w:tc>
      </w:tr>
      <w:tr w:rsidR="00A7119C" w:rsidRPr="00281CAC" w14:paraId="3170EBBA" w14:textId="77777777" w:rsidTr="005B15FA">
        <w:tc>
          <w:tcPr>
            <w:tcW w:w="5238" w:type="dxa"/>
          </w:tcPr>
          <w:p w14:paraId="441E1508" w14:textId="70805A9B" w:rsidR="00A7119C" w:rsidRPr="00281CAC" w:rsidRDefault="00A7119C" w:rsidP="00A7119C">
            <w:pPr>
              <w:ind w:left="151" w:right="-198" w:hanging="169"/>
              <w:jc w:val="thaiDistribute"/>
              <w:rPr>
                <w:rFonts w:ascii="Angsana New" w:hAnsi="Angsana New"/>
                <w:sz w:val="30"/>
                <w:szCs w:val="30"/>
                <w:cs/>
              </w:rPr>
            </w:pPr>
            <w:r w:rsidRPr="00281CAC">
              <w:rPr>
                <w:rFonts w:ascii="Angsana New" w:hAnsi="Angsana New"/>
                <w:sz w:val="30"/>
                <w:szCs w:val="30"/>
                <w:cs/>
              </w:rPr>
              <w:t xml:space="preserve">ซื้อเพิ่มระหว่างงวด </w:t>
            </w:r>
            <w:r w:rsidRPr="00281CAC">
              <w:rPr>
                <w:rFonts w:ascii="Angsana New" w:hAnsi="Angsana New"/>
                <w:sz w:val="30"/>
                <w:szCs w:val="30"/>
              </w:rPr>
              <w:t>-</w:t>
            </w:r>
            <w:r w:rsidRPr="00281CAC">
              <w:rPr>
                <w:rFonts w:ascii="Angsana New" w:hAnsi="Angsana New"/>
                <w:sz w:val="30"/>
                <w:szCs w:val="30"/>
                <w:cs/>
              </w:rPr>
              <w:t xml:space="preserve"> ราคาทุน</w:t>
            </w:r>
          </w:p>
        </w:tc>
        <w:tc>
          <w:tcPr>
            <w:tcW w:w="2115" w:type="dxa"/>
          </w:tcPr>
          <w:p w14:paraId="5119A906" w14:textId="7161CA3D" w:rsidR="00A7119C" w:rsidRPr="00281CAC" w:rsidRDefault="00CB5E94" w:rsidP="00A7119C">
            <w:pPr>
              <w:tabs>
                <w:tab w:val="decimal" w:pos="1602"/>
              </w:tabs>
              <w:ind w:left="-18"/>
              <w:rPr>
                <w:rFonts w:ascii="Angsana New" w:hAnsi="Angsana New"/>
                <w:sz w:val="30"/>
                <w:szCs w:val="30"/>
                <w:cs/>
              </w:rPr>
            </w:pPr>
            <w:r w:rsidRPr="00281CAC">
              <w:rPr>
                <w:rFonts w:ascii="Angsana New" w:hAnsi="Angsana New"/>
                <w:sz w:val="30"/>
                <w:szCs w:val="30"/>
              </w:rPr>
              <w:t>6,250</w:t>
            </w:r>
          </w:p>
        </w:tc>
        <w:tc>
          <w:tcPr>
            <w:tcW w:w="2115" w:type="dxa"/>
            <w:gridSpan w:val="2"/>
            <w:shd w:val="clear" w:color="auto" w:fill="auto"/>
          </w:tcPr>
          <w:p w14:paraId="60763234" w14:textId="437FB9A0" w:rsidR="00A7119C" w:rsidRPr="00281CAC" w:rsidRDefault="005E150E" w:rsidP="00A7119C">
            <w:pPr>
              <w:tabs>
                <w:tab w:val="decimal" w:pos="1602"/>
              </w:tabs>
              <w:ind w:left="-18"/>
              <w:rPr>
                <w:rFonts w:ascii="Angsana New" w:hAnsi="Angsana New"/>
                <w:sz w:val="30"/>
                <w:szCs w:val="30"/>
              </w:rPr>
            </w:pPr>
            <w:r w:rsidRPr="00281CAC">
              <w:rPr>
                <w:rFonts w:ascii="Angsana New" w:hAnsi="Angsana New"/>
                <w:sz w:val="30"/>
                <w:szCs w:val="30"/>
              </w:rPr>
              <w:t>2</w:t>
            </w:r>
            <w:r w:rsidR="00754CB6" w:rsidRPr="00281CAC">
              <w:rPr>
                <w:rFonts w:ascii="Angsana New" w:hAnsi="Angsana New"/>
                <w:sz w:val="30"/>
                <w:szCs w:val="30"/>
              </w:rPr>
              <w:t>49</w:t>
            </w:r>
          </w:p>
        </w:tc>
      </w:tr>
      <w:tr w:rsidR="00A7119C" w:rsidRPr="00281CAC" w14:paraId="1BA55541" w14:textId="77777777" w:rsidTr="005B15FA">
        <w:tc>
          <w:tcPr>
            <w:tcW w:w="5238" w:type="dxa"/>
          </w:tcPr>
          <w:p w14:paraId="5F6F65EF" w14:textId="730378DB" w:rsidR="00A7119C" w:rsidRPr="00281CAC" w:rsidRDefault="00630A52" w:rsidP="00A7119C">
            <w:pPr>
              <w:ind w:left="151" w:right="-198" w:hanging="169"/>
              <w:jc w:val="thaiDistribute"/>
              <w:rPr>
                <w:rFonts w:ascii="Angsana New" w:hAnsi="Angsana New"/>
                <w:sz w:val="30"/>
                <w:szCs w:val="30"/>
                <w:cs/>
              </w:rPr>
            </w:pPr>
            <w:r w:rsidRPr="00281CAC">
              <w:rPr>
                <w:rFonts w:ascii="Angsana New" w:hAnsi="Angsana New" w:hint="cs"/>
                <w:sz w:val="30"/>
                <w:szCs w:val="30"/>
                <w:cs/>
              </w:rPr>
              <w:t>ลดลงจากการขายบริษัทย่อย</w:t>
            </w:r>
            <w:r w:rsidR="009E1C2E" w:rsidRPr="00281CAC">
              <w:rPr>
                <w:rFonts w:ascii="Angsana New" w:hAnsi="Angsana New"/>
                <w:sz w:val="30"/>
                <w:szCs w:val="30"/>
              </w:rPr>
              <w:t xml:space="preserve"> (</w:t>
            </w:r>
            <w:r w:rsidR="009E1C2E" w:rsidRPr="00281CAC">
              <w:rPr>
                <w:rFonts w:ascii="Angsana New" w:hAnsi="Angsana New" w:hint="cs"/>
                <w:sz w:val="30"/>
                <w:szCs w:val="30"/>
                <w:cs/>
              </w:rPr>
              <w:t xml:space="preserve">หมายเหตุฯ </w:t>
            </w:r>
            <w:r w:rsidR="009E1C2E" w:rsidRPr="00281CAC">
              <w:rPr>
                <w:rFonts w:ascii="Angsana New" w:hAnsi="Angsana New"/>
                <w:sz w:val="30"/>
                <w:szCs w:val="30"/>
              </w:rPr>
              <w:t>1</w:t>
            </w:r>
            <w:r w:rsidR="00F932D0" w:rsidRPr="00281CAC">
              <w:rPr>
                <w:rFonts w:ascii="Angsana New" w:hAnsi="Angsana New"/>
                <w:sz w:val="30"/>
                <w:szCs w:val="30"/>
              </w:rPr>
              <w:t>5</w:t>
            </w:r>
            <w:r w:rsidR="009E1C2E" w:rsidRPr="00281CAC">
              <w:rPr>
                <w:rFonts w:ascii="Angsana New" w:hAnsi="Angsana New"/>
                <w:sz w:val="30"/>
                <w:szCs w:val="30"/>
              </w:rPr>
              <w:t>)</w:t>
            </w:r>
          </w:p>
        </w:tc>
        <w:tc>
          <w:tcPr>
            <w:tcW w:w="2115" w:type="dxa"/>
          </w:tcPr>
          <w:p w14:paraId="4FA66EEB" w14:textId="7A9DEB91" w:rsidR="00A7119C" w:rsidRPr="00281CAC" w:rsidRDefault="00CB5E94" w:rsidP="00A7119C">
            <w:pPr>
              <w:tabs>
                <w:tab w:val="decimal" w:pos="1602"/>
              </w:tabs>
              <w:ind w:left="-18"/>
              <w:rPr>
                <w:rFonts w:ascii="Angsana New" w:hAnsi="Angsana New"/>
                <w:sz w:val="30"/>
                <w:szCs w:val="30"/>
                <w:cs/>
              </w:rPr>
            </w:pPr>
            <w:r w:rsidRPr="00281CAC">
              <w:rPr>
                <w:rFonts w:ascii="Angsana New" w:hAnsi="Angsana New"/>
                <w:sz w:val="30"/>
                <w:szCs w:val="30"/>
              </w:rPr>
              <w:t>(75,334)</w:t>
            </w:r>
          </w:p>
        </w:tc>
        <w:tc>
          <w:tcPr>
            <w:tcW w:w="2115" w:type="dxa"/>
            <w:gridSpan w:val="2"/>
            <w:shd w:val="clear" w:color="auto" w:fill="auto"/>
          </w:tcPr>
          <w:p w14:paraId="3EFA1931" w14:textId="22155B62" w:rsidR="00A7119C" w:rsidRPr="00281CAC" w:rsidRDefault="00E050DB" w:rsidP="00A7119C">
            <w:pPr>
              <w:tabs>
                <w:tab w:val="decimal" w:pos="1602"/>
              </w:tabs>
              <w:ind w:left="-18"/>
              <w:rPr>
                <w:rFonts w:ascii="Angsana New" w:hAnsi="Angsana New"/>
                <w:sz w:val="30"/>
                <w:szCs w:val="30"/>
              </w:rPr>
            </w:pPr>
            <w:r w:rsidRPr="00281CAC">
              <w:rPr>
                <w:rFonts w:ascii="Angsana New" w:hAnsi="Angsana New"/>
                <w:sz w:val="30"/>
                <w:szCs w:val="30"/>
              </w:rPr>
              <w:t>-</w:t>
            </w:r>
          </w:p>
        </w:tc>
      </w:tr>
      <w:tr w:rsidR="00A95435" w:rsidRPr="00281CAC" w14:paraId="5EC3D8B6" w14:textId="77777777" w:rsidTr="005B15FA">
        <w:tc>
          <w:tcPr>
            <w:tcW w:w="5238" w:type="dxa"/>
          </w:tcPr>
          <w:p w14:paraId="51A7F890" w14:textId="234777BE" w:rsidR="00A95435" w:rsidRPr="00281CAC" w:rsidRDefault="00790AAE" w:rsidP="00A7119C">
            <w:pPr>
              <w:ind w:left="151" w:right="-198" w:hanging="169"/>
              <w:jc w:val="thaiDistribute"/>
              <w:rPr>
                <w:rFonts w:ascii="Angsana New" w:hAnsi="Angsana New"/>
                <w:sz w:val="30"/>
                <w:szCs w:val="30"/>
                <w:cs/>
              </w:rPr>
            </w:pPr>
            <w:r w:rsidRPr="00281CAC">
              <w:rPr>
                <w:rFonts w:ascii="Angsana New" w:hAnsi="Angsana New" w:hint="cs"/>
                <w:sz w:val="30"/>
                <w:szCs w:val="30"/>
                <w:cs/>
              </w:rPr>
              <w:t>โอน</w:t>
            </w:r>
            <w:r w:rsidR="00315FA7" w:rsidRPr="00281CAC">
              <w:rPr>
                <w:rFonts w:ascii="Angsana New" w:hAnsi="Angsana New" w:hint="cs"/>
                <w:sz w:val="30"/>
                <w:szCs w:val="30"/>
                <w:cs/>
              </w:rPr>
              <w:t>ไปอสังหาริมทรัพย์เพื่อการลงทุน</w:t>
            </w:r>
            <w:r w:rsidR="007A596E" w:rsidRPr="00281CAC">
              <w:rPr>
                <w:rFonts w:ascii="Angsana New" w:hAnsi="Angsana New"/>
                <w:sz w:val="30"/>
                <w:szCs w:val="30"/>
              </w:rPr>
              <w:t xml:space="preserve"> (</w:t>
            </w:r>
            <w:r w:rsidR="007A596E" w:rsidRPr="00281CAC">
              <w:rPr>
                <w:rFonts w:ascii="Angsana New" w:hAnsi="Angsana New" w:hint="cs"/>
                <w:sz w:val="30"/>
                <w:szCs w:val="30"/>
                <w:cs/>
              </w:rPr>
              <w:t xml:space="preserve">หมายเหตุฯ </w:t>
            </w:r>
            <w:r w:rsidR="007A596E" w:rsidRPr="00281CAC">
              <w:rPr>
                <w:rFonts w:ascii="Angsana New" w:hAnsi="Angsana New"/>
                <w:sz w:val="30"/>
                <w:szCs w:val="30"/>
              </w:rPr>
              <w:t>9)</w:t>
            </w:r>
          </w:p>
        </w:tc>
        <w:tc>
          <w:tcPr>
            <w:tcW w:w="2115" w:type="dxa"/>
          </w:tcPr>
          <w:p w14:paraId="33F78601" w14:textId="423C54A3" w:rsidR="00A95435" w:rsidRPr="00281CAC" w:rsidRDefault="00CB5E94" w:rsidP="00A7119C">
            <w:pPr>
              <w:tabs>
                <w:tab w:val="decimal" w:pos="1602"/>
              </w:tabs>
              <w:ind w:left="-18"/>
              <w:rPr>
                <w:rFonts w:ascii="Angsana New" w:hAnsi="Angsana New"/>
                <w:sz w:val="30"/>
                <w:szCs w:val="30"/>
                <w:cs/>
              </w:rPr>
            </w:pPr>
            <w:r w:rsidRPr="00281CAC">
              <w:rPr>
                <w:rFonts w:ascii="Angsana New" w:hAnsi="Angsana New"/>
                <w:sz w:val="30"/>
                <w:szCs w:val="30"/>
              </w:rPr>
              <w:t>(240,356)</w:t>
            </w:r>
          </w:p>
        </w:tc>
        <w:tc>
          <w:tcPr>
            <w:tcW w:w="2115" w:type="dxa"/>
            <w:gridSpan w:val="2"/>
            <w:shd w:val="clear" w:color="auto" w:fill="auto"/>
          </w:tcPr>
          <w:p w14:paraId="39DC9819" w14:textId="212F50C8" w:rsidR="00A95435" w:rsidRPr="00281CAC" w:rsidRDefault="003D5596" w:rsidP="00A7119C">
            <w:pPr>
              <w:tabs>
                <w:tab w:val="decimal" w:pos="1602"/>
              </w:tabs>
              <w:ind w:left="-18"/>
              <w:rPr>
                <w:rFonts w:ascii="Angsana New" w:hAnsi="Angsana New"/>
                <w:sz w:val="30"/>
                <w:szCs w:val="30"/>
              </w:rPr>
            </w:pPr>
            <w:r w:rsidRPr="00281CAC">
              <w:rPr>
                <w:rFonts w:ascii="Angsana New" w:hAnsi="Angsana New"/>
                <w:sz w:val="30"/>
                <w:szCs w:val="30"/>
              </w:rPr>
              <w:t>(20,736)</w:t>
            </w:r>
          </w:p>
        </w:tc>
      </w:tr>
      <w:tr w:rsidR="00A7119C" w:rsidRPr="00281CAC" w14:paraId="00ABEB1C" w14:textId="77777777" w:rsidTr="005B15FA">
        <w:tc>
          <w:tcPr>
            <w:tcW w:w="5238" w:type="dxa"/>
          </w:tcPr>
          <w:p w14:paraId="138169F9" w14:textId="77777777" w:rsidR="00A7119C" w:rsidRPr="00281CAC" w:rsidRDefault="00A7119C" w:rsidP="00A7119C">
            <w:pPr>
              <w:ind w:left="151" w:right="-198" w:hanging="169"/>
              <w:jc w:val="thaiDistribute"/>
              <w:rPr>
                <w:rFonts w:ascii="Angsana New" w:hAnsi="Angsana New"/>
                <w:sz w:val="30"/>
                <w:szCs w:val="30"/>
              </w:rPr>
            </w:pPr>
            <w:r w:rsidRPr="00281CAC">
              <w:rPr>
                <w:rFonts w:ascii="Angsana New" w:hAnsi="Angsana New"/>
                <w:sz w:val="30"/>
                <w:szCs w:val="30"/>
                <w:cs/>
              </w:rPr>
              <w:t>ค่าเสื่อมราคาสำหรับงวด</w:t>
            </w:r>
          </w:p>
        </w:tc>
        <w:tc>
          <w:tcPr>
            <w:tcW w:w="2115" w:type="dxa"/>
          </w:tcPr>
          <w:p w14:paraId="66CB2F69" w14:textId="074DC0AB" w:rsidR="00A7119C" w:rsidRPr="00281CAC" w:rsidRDefault="00043741" w:rsidP="00A7119C">
            <w:pPr>
              <w:pBdr>
                <w:bottom w:val="single" w:sz="4" w:space="1" w:color="auto"/>
              </w:pBdr>
              <w:tabs>
                <w:tab w:val="decimal" w:pos="1602"/>
              </w:tabs>
              <w:ind w:left="-18"/>
              <w:rPr>
                <w:rFonts w:ascii="Angsana New" w:hAnsi="Angsana New"/>
                <w:sz w:val="30"/>
                <w:szCs w:val="30"/>
              </w:rPr>
            </w:pPr>
            <w:r w:rsidRPr="00281CAC">
              <w:rPr>
                <w:rFonts w:ascii="Angsana New" w:hAnsi="Angsana New"/>
                <w:sz w:val="30"/>
                <w:szCs w:val="30"/>
              </w:rPr>
              <w:t>(9,03</w:t>
            </w:r>
            <w:r w:rsidR="008D1E35" w:rsidRPr="00281CAC">
              <w:rPr>
                <w:rFonts w:ascii="Angsana New" w:hAnsi="Angsana New"/>
                <w:sz w:val="30"/>
                <w:szCs w:val="30"/>
              </w:rPr>
              <w:t>1</w:t>
            </w:r>
            <w:r w:rsidRPr="00281CAC">
              <w:rPr>
                <w:rFonts w:ascii="Angsana New" w:hAnsi="Angsana New"/>
                <w:sz w:val="30"/>
                <w:szCs w:val="30"/>
              </w:rPr>
              <w:t>)</w:t>
            </w:r>
          </w:p>
        </w:tc>
        <w:tc>
          <w:tcPr>
            <w:tcW w:w="2115" w:type="dxa"/>
            <w:gridSpan w:val="2"/>
            <w:shd w:val="clear" w:color="auto" w:fill="auto"/>
          </w:tcPr>
          <w:p w14:paraId="1BE6CF50" w14:textId="722C3816" w:rsidR="00A7119C" w:rsidRPr="00281CAC" w:rsidRDefault="0030424F" w:rsidP="00A7119C">
            <w:pPr>
              <w:pBdr>
                <w:bottom w:val="single" w:sz="4" w:space="1" w:color="auto"/>
              </w:pBdr>
              <w:tabs>
                <w:tab w:val="decimal" w:pos="1602"/>
              </w:tabs>
              <w:ind w:left="-18"/>
              <w:rPr>
                <w:rFonts w:ascii="Angsana New" w:hAnsi="Angsana New"/>
                <w:sz w:val="30"/>
                <w:szCs w:val="30"/>
              </w:rPr>
            </w:pPr>
            <w:r w:rsidRPr="00281CAC">
              <w:rPr>
                <w:rFonts w:ascii="Angsana New" w:hAnsi="Angsana New"/>
                <w:sz w:val="30"/>
                <w:szCs w:val="30"/>
              </w:rPr>
              <w:t>(424)</w:t>
            </w:r>
          </w:p>
        </w:tc>
      </w:tr>
      <w:tr w:rsidR="00A7119C" w:rsidRPr="00281CAC" w14:paraId="1AA25CD9" w14:textId="77777777" w:rsidTr="005B15FA">
        <w:tc>
          <w:tcPr>
            <w:tcW w:w="5238" w:type="dxa"/>
          </w:tcPr>
          <w:p w14:paraId="5E6749BE" w14:textId="74AC123A" w:rsidR="00A7119C" w:rsidRPr="00281CAC" w:rsidRDefault="00A7119C" w:rsidP="00A7119C">
            <w:pPr>
              <w:ind w:left="151" w:right="-198" w:hanging="169"/>
              <w:jc w:val="thaiDistribute"/>
              <w:rPr>
                <w:rFonts w:ascii="Angsana New" w:hAnsi="Angsana New"/>
                <w:b/>
                <w:bCs/>
                <w:sz w:val="30"/>
                <w:szCs w:val="30"/>
                <w:cs/>
              </w:rPr>
            </w:pPr>
            <w:r w:rsidRPr="00281CAC">
              <w:rPr>
                <w:rFonts w:ascii="Angsana New" w:hAnsi="Angsana New"/>
                <w:b/>
                <w:bCs/>
                <w:sz w:val="30"/>
                <w:szCs w:val="30"/>
                <w:cs/>
              </w:rPr>
              <w:t xml:space="preserve">มูลค่าสุทธิตามบัญชี ณ วันที่ </w:t>
            </w:r>
            <w:r w:rsidR="006532CC" w:rsidRPr="00281CAC">
              <w:rPr>
                <w:rFonts w:ascii="Angsana New" w:hAnsi="Angsana New"/>
                <w:b/>
                <w:bCs/>
                <w:sz w:val="30"/>
                <w:szCs w:val="30"/>
              </w:rPr>
              <w:t xml:space="preserve">30 </w:t>
            </w:r>
            <w:r w:rsidR="006532CC" w:rsidRPr="00281CAC">
              <w:rPr>
                <w:rFonts w:ascii="Angsana New" w:hAnsi="Angsana New"/>
                <w:b/>
                <w:bCs/>
                <w:sz w:val="30"/>
                <w:szCs w:val="30"/>
                <w:cs/>
              </w:rPr>
              <w:t>กันยายน</w:t>
            </w:r>
            <w:r w:rsidRPr="00281CAC">
              <w:rPr>
                <w:rFonts w:ascii="Angsana New" w:hAnsi="Angsana New"/>
                <w:b/>
                <w:bCs/>
                <w:sz w:val="30"/>
                <w:szCs w:val="30"/>
                <w:cs/>
              </w:rPr>
              <w:t xml:space="preserve"> </w:t>
            </w:r>
            <w:r w:rsidRPr="00281CAC">
              <w:rPr>
                <w:rFonts w:ascii="Angsana New" w:hAnsi="Angsana New"/>
                <w:b/>
                <w:bCs/>
                <w:sz w:val="30"/>
                <w:szCs w:val="30"/>
              </w:rPr>
              <w:t>2567</w:t>
            </w:r>
          </w:p>
        </w:tc>
        <w:tc>
          <w:tcPr>
            <w:tcW w:w="2115" w:type="dxa"/>
            <w:shd w:val="clear" w:color="auto" w:fill="auto"/>
          </w:tcPr>
          <w:p w14:paraId="3B84DD2F" w14:textId="133DB43E" w:rsidR="00A7119C" w:rsidRPr="00281CAC" w:rsidRDefault="00043741" w:rsidP="00A7119C">
            <w:pPr>
              <w:pBdr>
                <w:bottom w:val="double" w:sz="4" w:space="1" w:color="auto"/>
              </w:pBdr>
              <w:tabs>
                <w:tab w:val="decimal" w:pos="1602"/>
              </w:tabs>
              <w:ind w:left="-18"/>
              <w:rPr>
                <w:rFonts w:ascii="Angsana New" w:hAnsi="Angsana New"/>
                <w:sz w:val="30"/>
                <w:szCs w:val="30"/>
              </w:rPr>
            </w:pPr>
            <w:r w:rsidRPr="00281CAC">
              <w:rPr>
                <w:rFonts w:ascii="Angsana New" w:hAnsi="Angsana New"/>
                <w:sz w:val="30"/>
                <w:szCs w:val="30"/>
              </w:rPr>
              <w:t>23,061</w:t>
            </w:r>
          </w:p>
        </w:tc>
        <w:tc>
          <w:tcPr>
            <w:tcW w:w="2115" w:type="dxa"/>
            <w:gridSpan w:val="2"/>
            <w:shd w:val="clear" w:color="auto" w:fill="auto"/>
          </w:tcPr>
          <w:p w14:paraId="73262D3C" w14:textId="2AD686AD" w:rsidR="00A7119C" w:rsidRPr="00281CAC" w:rsidRDefault="004C40E7" w:rsidP="00A7119C">
            <w:pPr>
              <w:pBdr>
                <w:bottom w:val="double" w:sz="4" w:space="1" w:color="auto"/>
              </w:pBdr>
              <w:tabs>
                <w:tab w:val="decimal" w:pos="1602"/>
              </w:tabs>
              <w:ind w:left="-18"/>
              <w:rPr>
                <w:rFonts w:ascii="Angsana New" w:hAnsi="Angsana New"/>
                <w:sz w:val="30"/>
                <w:szCs w:val="30"/>
              </w:rPr>
            </w:pPr>
            <w:r w:rsidRPr="00281CAC">
              <w:rPr>
                <w:rFonts w:ascii="Angsana New" w:hAnsi="Angsana New"/>
                <w:sz w:val="30"/>
                <w:szCs w:val="30"/>
              </w:rPr>
              <w:t>1,523</w:t>
            </w:r>
          </w:p>
        </w:tc>
      </w:tr>
    </w:tbl>
    <w:p w14:paraId="1BFCFF38" w14:textId="65AA4E47" w:rsidR="0082671A" w:rsidRPr="00281CAC" w:rsidRDefault="00351A75" w:rsidP="008B3A94">
      <w:pPr>
        <w:pStyle w:val="Heading1"/>
        <w:keepNext w:val="0"/>
        <w:spacing w:after="120"/>
        <w:ind w:left="547" w:hanging="547"/>
        <w:jc w:val="thaiDistribute"/>
        <w:rPr>
          <w:rFonts w:ascii="Angsana New" w:hAnsi="Angsana New" w:cs="Angsana New"/>
          <w:sz w:val="32"/>
          <w:szCs w:val="32"/>
        </w:rPr>
      </w:pPr>
      <w:r w:rsidRPr="00281CAC">
        <w:rPr>
          <w:rFonts w:ascii="Angsana New" w:hAnsi="Angsana New" w:cs="Angsana New"/>
          <w:sz w:val="32"/>
          <w:szCs w:val="32"/>
        </w:rPr>
        <w:lastRenderedPageBreak/>
        <w:t>11.</w:t>
      </w:r>
      <w:r w:rsidRPr="00281CAC">
        <w:rPr>
          <w:rFonts w:ascii="Angsana New" w:hAnsi="Angsana New" w:cs="Angsana New"/>
          <w:sz w:val="32"/>
          <w:szCs w:val="32"/>
        </w:rPr>
        <w:tab/>
      </w:r>
      <w:r w:rsidR="0082671A" w:rsidRPr="00281CAC">
        <w:rPr>
          <w:rFonts w:ascii="Angsana New" w:hAnsi="Angsana New" w:cs="Angsana New"/>
          <w:sz w:val="32"/>
          <w:szCs w:val="32"/>
          <w:cs/>
        </w:rPr>
        <w:t>เจ้าหนี้การค้าและเจ้าหนี้อื่น</w:t>
      </w:r>
      <w:r w:rsidR="00455CC7" w:rsidRPr="00281CAC">
        <w:rPr>
          <w:rFonts w:ascii="Angsana New" w:hAnsi="Angsana New" w:cs="Angsana New"/>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1E7160" w:rsidRPr="00281CAC" w14:paraId="182C44AF" w14:textId="77777777" w:rsidTr="00463BA2">
        <w:tc>
          <w:tcPr>
            <w:tcW w:w="9378" w:type="dxa"/>
            <w:gridSpan w:val="5"/>
            <w:vAlign w:val="bottom"/>
          </w:tcPr>
          <w:p w14:paraId="53D7C84E" w14:textId="77777777" w:rsidR="001E7160" w:rsidRPr="00281CAC" w:rsidRDefault="001E7160" w:rsidP="008B3A94">
            <w:pPr>
              <w:spacing w:line="360" w:lineRule="exact"/>
              <w:ind w:right="-18"/>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r w:rsidRPr="00281CAC">
              <w:rPr>
                <w:rFonts w:ascii="Angsana New" w:hAnsi="Angsana New"/>
                <w:sz w:val="28"/>
                <w:szCs w:val="28"/>
              </w:rPr>
              <w:t>)</w:t>
            </w:r>
          </w:p>
        </w:tc>
      </w:tr>
      <w:tr w:rsidR="001E7160" w:rsidRPr="00281CAC" w14:paraId="1DE92C95" w14:textId="77777777" w:rsidTr="00463BA2">
        <w:tc>
          <w:tcPr>
            <w:tcW w:w="3618" w:type="dxa"/>
            <w:vAlign w:val="bottom"/>
          </w:tcPr>
          <w:p w14:paraId="7553BA13" w14:textId="77777777" w:rsidR="001E7160" w:rsidRPr="00281CAC" w:rsidRDefault="001E7160" w:rsidP="008B3A94">
            <w:pPr>
              <w:spacing w:line="360" w:lineRule="exact"/>
              <w:ind w:right="-108"/>
              <w:jc w:val="thaiDistribute"/>
              <w:rPr>
                <w:rFonts w:ascii="Angsana New" w:hAnsi="Angsana New"/>
                <w:sz w:val="28"/>
                <w:szCs w:val="28"/>
              </w:rPr>
            </w:pPr>
          </w:p>
        </w:tc>
        <w:tc>
          <w:tcPr>
            <w:tcW w:w="2880" w:type="dxa"/>
            <w:gridSpan w:val="2"/>
            <w:vAlign w:val="bottom"/>
          </w:tcPr>
          <w:p w14:paraId="28165634" w14:textId="77777777" w:rsidR="001E7160" w:rsidRPr="00281CAC" w:rsidRDefault="001E7160" w:rsidP="008B3A94">
            <w:pPr>
              <w:pBdr>
                <w:bottom w:val="single" w:sz="4" w:space="1" w:color="auto"/>
              </w:pBdr>
              <w:spacing w:line="360" w:lineRule="exact"/>
              <w:ind w:right="-18"/>
              <w:jc w:val="center"/>
              <w:rPr>
                <w:rFonts w:ascii="Angsana New" w:hAnsi="Angsana New"/>
                <w:sz w:val="28"/>
                <w:szCs w:val="28"/>
              </w:rPr>
            </w:pPr>
            <w:r w:rsidRPr="00281CAC">
              <w:rPr>
                <w:rFonts w:ascii="Angsana New" w:hAnsi="Angsana New"/>
                <w:sz w:val="28"/>
                <w:szCs w:val="28"/>
                <w:cs/>
              </w:rPr>
              <w:t>งบการเงินรวม</w:t>
            </w:r>
          </w:p>
        </w:tc>
        <w:tc>
          <w:tcPr>
            <w:tcW w:w="2880" w:type="dxa"/>
            <w:gridSpan w:val="2"/>
            <w:vAlign w:val="bottom"/>
          </w:tcPr>
          <w:p w14:paraId="7BF5C08F" w14:textId="77777777" w:rsidR="001E7160" w:rsidRPr="00281CAC" w:rsidRDefault="001E7160" w:rsidP="008B3A94">
            <w:pPr>
              <w:pBdr>
                <w:bottom w:val="single" w:sz="4" w:space="1" w:color="auto"/>
              </w:pBdr>
              <w:spacing w:line="360" w:lineRule="exact"/>
              <w:ind w:right="-18"/>
              <w:jc w:val="center"/>
              <w:rPr>
                <w:rFonts w:ascii="Angsana New" w:hAnsi="Angsana New"/>
                <w:sz w:val="28"/>
                <w:szCs w:val="28"/>
              </w:rPr>
            </w:pPr>
            <w:r w:rsidRPr="00281CAC">
              <w:rPr>
                <w:rFonts w:ascii="Angsana New" w:hAnsi="Angsana New"/>
                <w:sz w:val="28"/>
                <w:szCs w:val="28"/>
                <w:cs/>
              </w:rPr>
              <w:t>งบการเงินเฉพาะกิจการ</w:t>
            </w:r>
          </w:p>
        </w:tc>
      </w:tr>
      <w:tr w:rsidR="0088548E" w:rsidRPr="00281CAC" w14:paraId="1373FCA0" w14:textId="77777777" w:rsidTr="00463BA2">
        <w:tc>
          <w:tcPr>
            <w:tcW w:w="3618" w:type="dxa"/>
            <w:vAlign w:val="bottom"/>
          </w:tcPr>
          <w:p w14:paraId="156002B5" w14:textId="77777777" w:rsidR="0088548E" w:rsidRPr="00281CAC" w:rsidRDefault="0088548E" w:rsidP="0088548E">
            <w:pPr>
              <w:spacing w:line="360" w:lineRule="exact"/>
              <w:ind w:right="-108"/>
              <w:jc w:val="thaiDistribute"/>
              <w:rPr>
                <w:rFonts w:ascii="Angsana New" w:hAnsi="Angsana New"/>
                <w:b/>
                <w:bCs/>
                <w:sz w:val="28"/>
                <w:szCs w:val="28"/>
                <w:u w:val="single"/>
              </w:rPr>
            </w:pPr>
          </w:p>
        </w:tc>
        <w:tc>
          <w:tcPr>
            <w:tcW w:w="1440" w:type="dxa"/>
            <w:vAlign w:val="bottom"/>
          </w:tcPr>
          <w:p w14:paraId="1F54A489" w14:textId="3D241848" w:rsidR="0088548E" w:rsidRPr="00281CAC" w:rsidRDefault="006532CC" w:rsidP="0088548E">
            <w:pPr>
              <w:pBdr>
                <w:bottom w:val="single" w:sz="4" w:space="1" w:color="auto"/>
              </w:pBdr>
              <w:tabs>
                <w:tab w:val="left" w:pos="900"/>
              </w:tabs>
              <w:spacing w:line="360" w:lineRule="exact"/>
              <w:ind w:left="-18"/>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88548E" w:rsidRPr="00281CAC">
              <w:rPr>
                <w:rFonts w:ascii="Angsana New" w:hAnsi="Angsana New"/>
                <w:sz w:val="28"/>
                <w:szCs w:val="28"/>
                <w:cs/>
              </w:rPr>
              <w:t xml:space="preserve"> </w:t>
            </w:r>
            <w:r w:rsidR="0088548E" w:rsidRPr="00281CAC">
              <w:rPr>
                <w:rFonts w:ascii="Angsana New" w:hAnsi="Angsana New"/>
                <w:sz w:val="28"/>
                <w:szCs w:val="28"/>
              </w:rPr>
              <w:t>2567</w:t>
            </w:r>
          </w:p>
        </w:tc>
        <w:tc>
          <w:tcPr>
            <w:tcW w:w="1440" w:type="dxa"/>
            <w:vAlign w:val="bottom"/>
          </w:tcPr>
          <w:p w14:paraId="0D38D9E3" w14:textId="68048CC3" w:rsidR="0088548E" w:rsidRPr="00281CAC"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c>
          <w:tcPr>
            <w:tcW w:w="1440" w:type="dxa"/>
            <w:vAlign w:val="bottom"/>
          </w:tcPr>
          <w:p w14:paraId="590BA331" w14:textId="04ED2D19" w:rsidR="0088548E" w:rsidRPr="00281CAC" w:rsidRDefault="006532CC" w:rsidP="0088548E">
            <w:pPr>
              <w:pBdr>
                <w:bottom w:val="single" w:sz="4" w:space="1" w:color="auto"/>
              </w:pBdr>
              <w:tabs>
                <w:tab w:val="left" w:pos="900"/>
              </w:tabs>
              <w:spacing w:line="360" w:lineRule="exact"/>
              <w:ind w:left="-18"/>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88548E" w:rsidRPr="00281CAC">
              <w:rPr>
                <w:rFonts w:ascii="Angsana New" w:hAnsi="Angsana New"/>
                <w:sz w:val="28"/>
                <w:szCs w:val="28"/>
                <w:cs/>
              </w:rPr>
              <w:t xml:space="preserve"> </w:t>
            </w:r>
            <w:r w:rsidR="0088548E" w:rsidRPr="00281CAC">
              <w:rPr>
                <w:rFonts w:ascii="Angsana New" w:hAnsi="Angsana New"/>
                <w:sz w:val="28"/>
                <w:szCs w:val="28"/>
              </w:rPr>
              <w:t>2567</w:t>
            </w:r>
          </w:p>
        </w:tc>
        <w:tc>
          <w:tcPr>
            <w:tcW w:w="1440" w:type="dxa"/>
            <w:vAlign w:val="bottom"/>
          </w:tcPr>
          <w:p w14:paraId="2E8084D0" w14:textId="7DEB7692" w:rsidR="0088548E" w:rsidRPr="00281CAC" w:rsidRDefault="0088548E" w:rsidP="0088548E">
            <w:pPr>
              <w:pBdr>
                <w:bottom w:val="single" w:sz="4" w:space="1" w:color="auto"/>
              </w:pBdr>
              <w:tabs>
                <w:tab w:val="left" w:pos="900"/>
              </w:tabs>
              <w:spacing w:line="360" w:lineRule="exact"/>
              <w:ind w:left="-18"/>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r>
      <w:tr w:rsidR="000853AD" w:rsidRPr="00281CAC" w14:paraId="1FC959F3" w14:textId="77777777" w:rsidTr="00463BA2">
        <w:tc>
          <w:tcPr>
            <w:tcW w:w="3618" w:type="dxa"/>
            <w:vAlign w:val="bottom"/>
          </w:tcPr>
          <w:p w14:paraId="63AF5087" w14:textId="77777777" w:rsidR="000853AD" w:rsidRPr="00281CAC" w:rsidRDefault="000853AD" w:rsidP="000853AD">
            <w:pPr>
              <w:spacing w:line="360" w:lineRule="exact"/>
              <w:ind w:right="-108"/>
              <w:jc w:val="thaiDistribute"/>
              <w:rPr>
                <w:rFonts w:ascii="Angsana New" w:hAnsi="Angsana New"/>
                <w:sz w:val="28"/>
                <w:szCs w:val="28"/>
              </w:rPr>
            </w:pPr>
            <w:r w:rsidRPr="00281CAC">
              <w:rPr>
                <w:rFonts w:ascii="Angsana New" w:hAnsi="Angsana New"/>
                <w:sz w:val="28"/>
                <w:szCs w:val="28"/>
                <w:cs/>
              </w:rPr>
              <w:t>เจ้าหนี้การค้า</w:t>
            </w:r>
            <w:r w:rsidRPr="00281CAC">
              <w:rPr>
                <w:rFonts w:ascii="Angsana New" w:hAnsi="Angsana New"/>
                <w:sz w:val="28"/>
                <w:szCs w:val="28"/>
              </w:rPr>
              <w:t xml:space="preserve"> - </w:t>
            </w:r>
            <w:r w:rsidRPr="00281CAC">
              <w:rPr>
                <w:rFonts w:ascii="Angsana New" w:hAnsi="Angsana New"/>
                <w:sz w:val="28"/>
                <w:szCs w:val="28"/>
                <w:cs/>
              </w:rPr>
              <w:t>กิจการที่เกี่ยวข้องกัน</w:t>
            </w:r>
          </w:p>
        </w:tc>
        <w:tc>
          <w:tcPr>
            <w:tcW w:w="1440" w:type="dxa"/>
            <w:vAlign w:val="bottom"/>
          </w:tcPr>
          <w:p w14:paraId="57B1330B" w14:textId="69B09200" w:rsidR="000853AD" w:rsidRPr="00281CAC" w:rsidRDefault="00016239"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1,111</w:t>
            </w:r>
          </w:p>
        </w:tc>
        <w:tc>
          <w:tcPr>
            <w:tcW w:w="1440" w:type="dxa"/>
            <w:vAlign w:val="bottom"/>
          </w:tcPr>
          <w:p w14:paraId="44000B55" w14:textId="6FFC5D5B"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5,870</w:t>
            </w:r>
          </w:p>
        </w:tc>
        <w:tc>
          <w:tcPr>
            <w:tcW w:w="1440" w:type="dxa"/>
            <w:vAlign w:val="bottom"/>
          </w:tcPr>
          <w:p w14:paraId="50BF89A7" w14:textId="53BD9EE9" w:rsidR="000853AD" w:rsidRPr="00281CAC" w:rsidRDefault="00CC1B4E" w:rsidP="000853AD">
            <w:pPr>
              <w:tabs>
                <w:tab w:val="decimal" w:pos="1062"/>
              </w:tabs>
              <w:spacing w:line="360" w:lineRule="exact"/>
              <w:jc w:val="thaiDistribute"/>
              <w:rPr>
                <w:rFonts w:ascii="Angsana New" w:hAnsi="Angsana New"/>
                <w:sz w:val="28"/>
                <w:szCs w:val="28"/>
                <w:cs/>
              </w:rPr>
            </w:pPr>
            <w:r w:rsidRPr="00281CAC">
              <w:rPr>
                <w:rFonts w:ascii="Angsana New" w:hAnsi="Angsana New"/>
                <w:sz w:val="28"/>
                <w:szCs w:val="28"/>
              </w:rPr>
              <w:t>932</w:t>
            </w:r>
          </w:p>
        </w:tc>
        <w:tc>
          <w:tcPr>
            <w:tcW w:w="1440" w:type="dxa"/>
            <w:vAlign w:val="bottom"/>
          </w:tcPr>
          <w:p w14:paraId="5F10BA56" w14:textId="34568592" w:rsidR="000853AD" w:rsidRPr="00281CAC" w:rsidRDefault="000853AD" w:rsidP="000853AD">
            <w:pPr>
              <w:tabs>
                <w:tab w:val="decimal" w:pos="1065"/>
              </w:tabs>
              <w:spacing w:line="360" w:lineRule="exact"/>
              <w:jc w:val="thaiDistribute"/>
              <w:rPr>
                <w:rFonts w:ascii="Angsana New" w:hAnsi="Angsana New"/>
                <w:spacing w:val="-4"/>
                <w:sz w:val="28"/>
                <w:szCs w:val="28"/>
                <w:cs/>
              </w:rPr>
            </w:pPr>
            <w:r w:rsidRPr="00281CAC">
              <w:rPr>
                <w:rFonts w:ascii="Angsana New" w:hAnsi="Angsana New"/>
                <w:sz w:val="28"/>
                <w:szCs w:val="28"/>
              </w:rPr>
              <w:t>3,172</w:t>
            </w:r>
          </w:p>
        </w:tc>
      </w:tr>
      <w:tr w:rsidR="000853AD" w:rsidRPr="00281CAC" w14:paraId="5F66A7B1" w14:textId="77777777" w:rsidTr="00463BA2">
        <w:tc>
          <w:tcPr>
            <w:tcW w:w="3618" w:type="dxa"/>
            <w:vAlign w:val="bottom"/>
          </w:tcPr>
          <w:p w14:paraId="0A8C778D" w14:textId="77777777"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sz w:val="28"/>
                <w:szCs w:val="28"/>
                <w:cs/>
              </w:rPr>
              <w:t>เจ้าหนี้การค้า</w:t>
            </w:r>
            <w:r w:rsidRPr="00281CAC">
              <w:rPr>
                <w:rFonts w:ascii="Angsana New" w:hAnsi="Angsana New"/>
                <w:sz w:val="28"/>
                <w:szCs w:val="28"/>
              </w:rPr>
              <w:t xml:space="preserve"> - </w:t>
            </w:r>
            <w:r w:rsidRPr="00281CAC">
              <w:rPr>
                <w:rFonts w:ascii="Angsana New" w:hAnsi="Angsana New"/>
                <w:sz w:val="28"/>
                <w:szCs w:val="28"/>
                <w:cs/>
              </w:rPr>
              <w:t>กิจการที่ไม่เกี่ยวข้องกัน</w:t>
            </w:r>
          </w:p>
        </w:tc>
        <w:tc>
          <w:tcPr>
            <w:tcW w:w="1440" w:type="dxa"/>
            <w:vAlign w:val="bottom"/>
          </w:tcPr>
          <w:p w14:paraId="49D31F82" w14:textId="61F85261" w:rsidR="000853AD" w:rsidRPr="00281CAC" w:rsidRDefault="004B3E97"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4,481</w:t>
            </w:r>
          </w:p>
        </w:tc>
        <w:tc>
          <w:tcPr>
            <w:tcW w:w="1440" w:type="dxa"/>
            <w:vAlign w:val="bottom"/>
          </w:tcPr>
          <w:p w14:paraId="436C9C69" w14:textId="553E8A8A"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63,235</w:t>
            </w:r>
          </w:p>
        </w:tc>
        <w:tc>
          <w:tcPr>
            <w:tcW w:w="1440" w:type="dxa"/>
            <w:vAlign w:val="bottom"/>
          </w:tcPr>
          <w:p w14:paraId="38B94E59" w14:textId="0C84434A" w:rsidR="000853AD" w:rsidRPr="00281CAC" w:rsidRDefault="00192D96" w:rsidP="000853AD">
            <w:pPr>
              <w:tabs>
                <w:tab w:val="decimal" w:pos="1062"/>
              </w:tabs>
              <w:spacing w:line="360" w:lineRule="exact"/>
              <w:jc w:val="thaiDistribute"/>
              <w:rPr>
                <w:rFonts w:ascii="Angsana New" w:hAnsi="Angsana New"/>
                <w:sz w:val="28"/>
                <w:szCs w:val="28"/>
                <w:cs/>
              </w:rPr>
            </w:pPr>
            <w:r w:rsidRPr="00281CAC">
              <w:rPr>
                <w:rFonts w:ascii="Angsana New" w:hAnsi="Angsana New"/>
                <w:sz w:val="28"/>
                <w:szCs w:val="28"/>
              </w:rPr>
              <w:t>2,404</w:t>
            </w:r>
          </w:p>
        </w:tc>
        <w:tc>
          <w:tcPr>
            <w:tcW w:w="1440" w:type="dxa"/>
            <w:vAlign w:val="bottom"/>
          </w:tcPr>
          <w:p w14:paraId="37FF7CE1" w14:textId="2249B9EE" w:rsidR="000853AD" w:rsidRPr="00281CAC" w:rsidRDefault="000853AD" w:rsidP="000853AD">
            <w:pPr>
              <w:tabs>
                <w:tab w:val="decimal" w:pos="1065"/>
              </w:tabs>
              <w:spacing w:line="360" w:lineRule="exact"/>
              <w:jc w:val="thaiDistribute"/>
              <w:rPr>
                <w:rFonts w:ascii="Angsana New" w:hAnsi="Angsana New"/>
                <w:spacing w:val="-4"/>
                <w:sz w:val="28"/>
                <w:szCs w:val="28"/>
                <w:cs/>
              </w:rPr>
            </w:pPr>
            <w:r w:rsidRPr="00281CAC">
              <w:rPr>
                <w:rFonts w:ascii="Angsana New" w:hAnsi="Angsana New"/>
                <w:sz w:val="28"/>
                <w:szCs w:val="28"/>
              </w:rPr>
              <w:t>1,461</w:t>
            </w:r>
          </w:p>
        </w:tc>
      </w:tr>
      <w:tr w:rsidR="000853AD" w:rsidRPr="00281CAC" w14:paraId="478B2B4D" w14:textId="77777777" w:rsidTr="00724B81">
        <w:tc>
          <w:tcPr>
            <w:tcW w:w="3618" w:type="dxa"/>
          </w:tcPr>
          <w:p w14:paraId="003C16FC" w14:textId="430A66A1"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hint="cs"/>
                <w:sz w:val="28"/>
                <w:szCs w:val="28"/>
                <w:cs/>
              </w:rPr>
              <w:t>ค่าใช้จ่ายค้างจ่าย</w:t>
            </w:r>
            <w:r w:rsidRPr="00281CAC">
              <w:rPr>
                <w:rFonts w:ascii="Angsana New" w:hAnsi="Angsana New"/>
                <w:sz w:val="28"/>
                <w:szCs w:val="28"/>
                <w:cs/>
              </w:rPr>
              <w:t xml:space="preserve"> - </w:t>
            </w:r>
            <w:r w:rsidRPr="00281CAC">
              <w:rPr>
                <w:rFonts w:ascii="Angsana New" w:hAnsi="Angsana New" w:hint="cs"/>
                <w:sz w:val="28"/>
                <w:szCs w:val="28"/>
                <w:cs/>
              </w:rPr>
              <w:t>กิจการที่เกี่ยวข้องกัน</w:t>
            </w:r>
          </w:p>
        </w:tc>
        <w:tc>
          <w:tcPr>
            <w:tcW w:w="1440" w:type="dxa"/>
            <w:vAlign w:val="bottom"/>
          </w:tcPr>
          <w:p w14:paraId="1C4A6152" w14:textId="68722A2E" w:rsidR="000853AD" w:rsidRPr="00281CAC" w:rsidRDefault="00BC323E"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w:t>
            </w:r>
          </w:p>
        </w:tc>
        <w:tc>
          <w:tcPr>
            <w:tcW w:w="1440" w:type="dxa"/>
            <w:vAlign w:val="bottom"/>
          </w:tcPr>
          <w:p w14:paraId="6C843ADD" w14:textId="0BB1B85D"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5,271</w:t>
            </w:r>
          </w:p>
        </w:tc>
        <w:tc>
          <w:tcPr>
            <w:tcW w:w="1440" w:type="dxa"/>
            <w:vAlign w:val="bottom"/>
          </w:tcPr>
          <w:p w14:paraId="27D321BA" w14:textId="491616B8" w:rsidR="000853AD" w:rsidRPr="00281CAC" w:rsidRDefault="00192D96"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w:t>
            </w:r>
          </w:p>
        </w:tc>
        <w:tc>
          <w:tcPr>
            <w:tcW w:w="1440" w:type="dxa"/>
            <w:vAlign w:val="bottom"/>
          </w:tcPr>
          <w:p w14:paraId="69C1B6B5" w14:textId="5B646A70" w:rsidR="000853AD" w:rsidRPr="00281CAC" w:rsidRDefault="000853AD" w:rsidP="000853AD">
            <w:pP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t>56</w:t>
            </w:r>
          </w:p>
        </w:tc>
      </w:tr>
      <w:tr w:rsidR="000853AD" w:rsidRPr="00281CAC" w14:paraId="0CEAC063" w14:textId="77777777" w:rsidTr="00724B81">
        <w:tc>
          <w:tcPr>
            <w:tcW w:w="3618" w:type="dxa"/>
          </w:tcPr>
          <w:p w14:paraId="202D1026" w14:textId="5CD1EA92"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hint="cs"/>
                <w:sz w:val="28"/>
                <w:szCs w:val="28"/>
                <w:cs/>
              </w:rPr>
              <w:t>ค่าใช้จ่ายค้างจ่าย</w:t>
            </w:r>
            <w:r w:rsidRPr="00281CAC">
              <w:rPr>
                <w:rFonts w:ascii="Angsana New" w:hAnsi="Angsana New"/>
                <w:sz w:val="28"/>
                <w:szCs w:val="28"/>
                <w:cs/>
              </w:rPr>
              <w:t xml:space="preserve"> - </w:t>
            </w:r>
            <w:r w:rsidRPr="00281CAC">
              <w:rPr>
                <w:rFonts w:ascii="Angsana New" w:hAnsi="Angsana New" w:hint="cs"/>
                <w:sz w:val="28"/>
                <w:szCs w:val="28"/>
                <w:cs/>
              </w:rPr>
              <w:t>กิจการที่ไม่เกี่ยวข้องกัน</w:t>
            </w:r>
          </w:p>
        </w:tc>
        <w:tc>
          <w:tcPr>
            <w:tcW w:w="1440" w:type="dxa"/>
            <w:vAlign w:val="bottom"/>
          </w:tcPr>
          <w:p w14:paraId="7BD152F3" w14:textId="44618C55" w:rsidR="000853AD" w:rsidRPr="00281CAC" w:rsidRDefault="0056477B"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47,502</w:t>
            </w:r>
          </w:p>
        </w:tc>
        <w:tc>
          <w:tcPr>
            <w:tcW w:w="1440" w:type="dxa"/>
            <w:vAlign w:val="bottom"/>
          </w:tcPr>
          <w:p w14:paraId="2868299E" w14:textId="31CDAFC8"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78,546</w:t>
            </w:r>
          </w:p>
        </w:tc>
        <w:tc>
          <w:tcPr>
            <w:tcW w:w="1440" w:type="dxa"/>
            <w:vAlign w:val="bottom"/>
          </w:tcPr>
          <w:p w14:paraId="3F115742" w14:textId="079A729A" w:rsidR="000853AD" w:rsidRPr="00281CAC" w:rsidRDefault="00830E5A"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10,104</w:t>
            </w:r>
          </w:p>
        </w:tc>
        <w:tc>
          <w:tcPr>
            <w:tcW w:w="1440" w:type="dxa"/>
            <w:vAlign w:val="bottom"/>
          </w:tcPr>
          <w:p w14:paraId="174D560C" w14:textId="44470DEC" w:rsidR="000853AD" w:rsidRPr="00281CAC" w:rsidRDefault="000853AD" w:rsidP="000853AD">
            <w:pP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t>10,794</w:t>
            </w:r>
          </w:p>
        </w:tc>
      </w:tr>
      <w:tr w:rsidR="000853AD" w:rsidRPr="00281CAC" w14:paraId="7FDD3EB5" w14:textId="77777777" w:rsidTr="00724B81">
        <w:tc>
          <w:tcPr>
            <w:tcW w:w="3618" w:type="dxa"/>
          </w:tcPr>
          <w:p w14:paraId="4108F1E1" w14:textId="0E6B2758"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hint="cs"/>
                <w:sz w:val="28"/>
                <w:szCs w:val="28"/>
                <w:cs/>
              </w:rPr>
              <w:t>เจ้าหนี้กรมสรรพากร</w:t>
            </w:r>
          </w:p>
        </w:tc>
        <w:tc>
          <w:tcPr>
            <w:tcW w:w="1440" w:type="dxa"/>
            <w:vAlign w:val="bottom"/>
          </w:tcPr>
          <w:p w14:paraId="0F341477" w14:textId="1F3FE7C6" w:rsidR="000853AD" w:rsidRPr="00281CAC" w:rsidRDefault="00016239"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5,206</w:t>
            </w:r>
          </w:p>
        </w:tc>
        <w:tc>
          <w:tcPr>
            <w:tcW w:w="1440" w:type="dxa"/>
            <w:vAlign w:val="bottom"/>
          </w:tcPr>
          <w:p w14:paraId="5C01D6E5" w14:textId="2A06295E"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10,252</w:t>
            </w:r>
          </w:p>
        </w:tc>
        <w:tc>
          <w:tcPr>
            <w:tcW w:w="1440" w:type="dxa"/>
            <w:vAlign w:val="bottom"/>
          </w:tcPr>
          <w:p w14:paraId="4D9DFBD6" w14:textId="782CBCB0" w:rsidR="000853AD" w:rsidRPr="00281CAC" w:rsidRDefault="00192D96"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1,160</w:t>
            </w:r>
          </w:p>
        </w:tc>
        <w:tc>
          <w:tcPr>
            <w:tcW w:w="1440" w:type="dxa"/>
            <w:vAlign w:val="bottom"/>
          </w:tcPr>
          <w:p w14:paraId="40D3291E" w14:textId="30493572" w:rsidR="000853AD" w:rsidRPr="00281CAC" w:rsidRDefault="000853AD" w:rsidP="000853AD">
            <w:pP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fldChar w:fldCharType="begin"/>
            </w:r>
            <w:r w:rsidRPr="00281CAC">
              <w:rPr>
                <w:rFonts w:ascii="Angsana New" w:hAnsi="Angsana New"/>
                <w:sz w:val="28"/>
                <w:szCs w:val="28"/>
              </w:rPr>
              <w:instrText xml:space="preserve"> =7940071 \# "#,##0" </w:instrText>
            </w:r>
            <w:r w:rsidRPr="00281CAC">
              <w:rPr>
                <w:rFonts w:ascii="Angsana New" w:hAnsi="Angsana New"/>
                <w:sz w:val="28"/>
                <w:szCs w:val="28"/>
              </w:rPr>
              <w:fldChar w:fldCharType="separate"/>
            </w:r>
            <w:r w:rsidRPr="00281CAC">
              <w:rPr>
                <w:rFonts w:ascii="Angsana New" w:hAnsi="Angsana New"/>
                <w:sz w:val="28"/>
                <w:szCs w:val="28"/>
              </w:rPr>
              <w:t>843</w:t>
            </w:r>
            <w:r w:rsidRPr="00281CAC">
              <w:rPr>
                <w:rFonts w:ascii="Angsana New" w:hAnsi="Angsana New"/>
                <w:sz w:val="28"/>
                <w:szCs w:val="28"/>
              </w:rPr>
              <w:fldChar w:fldCharType="end"/>
            </w:r>
          </w:p>
        </w:tc>
      </w:tr>
      <w:tr w:rsidR="000853AD" w:rsidRPr="00281CAC" w14:paraId="5299F779" w14:textId="77777777" w:rsidTr="00724B81">
        <w:tc>
          <w:tcPr>
            <w:tcW w:w="3618" w:type="dxa"/>
          </w:tcPr>
          <w:p w14:paraId="5F6E3C38" w14:textId="29C203A5"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hint="cs"/>
                <w:sz w:val="28"/>
                <w:szCs w:val="28"/>
                <w:cs/>
              </w:rPr>
              <w:t>เจ้าหนี้อื่น</w:t>
            </w:r>
            <w:r w:rsidRPr="00281CAC">
              <w:rPr>
                <w:rFonts w:ascii="Angsana New" w:hAnsi="Angsana New"/>
                <w:sz w:val="28"/>
                <w:szCs w:val="28"/>
                <w:cs/>
              </w:rPr>
              <w:t xml:space="preserve"> - </w:t>
            </w:r>
            <w:r w:rsidRPr="00281CAC">
              <w:rPr>
                <w:rFonts w:ascii="Angsana New" w:hAnsi="Angsana New" w:hint="cs"/>
                <w:sz w:val="28"/>
                <w:szCs w:val="28"/>
                <w:cs/>
              </w:rPr>
              <w:t>กิจการที่เกี่ยวข้องกัน</w:t>
            </w:r>
          </w:p>
        </w:tc>
        <w:tc>
          <w:tcPr>
            <w:tcW w:w="1440" w:type="dxa"/>
            <w:vAlign w:val="bottom"/>
          </w:tcPr>
          <w:p w14:paraId="23092A8E" w14:textId="46519AFB" w:rsidR="000853AD" w:rsidRPr="00281CAC" w:rsidRDefault="00F83CB6"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43</w:t>
            </w:r>
          </w:p>
        </w:tc>
        <w:tc>
          <w:tcPr>
            <w:tcW w:w="1440" w:type="dxa"/>
            <w:vAlign w:val="bottom"/>
          </w:tcPr>
          <w:p w14:paraId="31B246E1" w14:textId="0D880E21" w:rsidR="000853AD" w:rsidRPr="00281CAC" w:rsidRDefault="000853AD" w:rsidP="000853AD">
            <w:pP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173</w:t>
            </w:r>
          </w:p>
        </w:tc>
        <w:tc>
          <w:tcPr>
            <w:tcW w:w="1440" w:type="dxa"/>
            <w:vAlign w:val="bottom"/>
          </w:tcPr>
          <w:p w14:paraId="1F55EF8C" w14:textId="674FB0C9" w:rsidR="000853AD" w:rsidRPr="00281CAC" w:rsidRDefault="00192D96" w:rsidP="000853AD">
            <w:pPr>
              <w:tabs>
                <w:tab w:val="decimal" w:pos="1062"/>
              </w:tabs>
              <w:spacing w:line="360" w:lineRule="exact"/>
              <w:jc w:val="thaiDistribute"/>
              <w:rPr>
                <w:rFonts w:ascii="Angsana New" w:hAnsi="Angsana New"/>
                <w:sz w:val="28"/>
                <w:szCs w:val="28"/>
              </w:rPr>
            </w:pPr>
            <w:r w:rsidRPr="00281CAC">
              <w:rPr>
                <w:rFonts w:ascii="Angsana New" w:hAnsi="Angsana New"/>
                <w:sz w:val="28"/>
                <w:szCs w:val="28"/>
              </w:rPr>
              <w:t>3</w:t>
            </w:r>
          </w:p>
        </w:tc>
        <w:tc>
          <w:tcPr>
            <w:tcW w:w="1440" w:type="dxa"/>
            <w:vAlign w:val="bottom"/>
          </w:tcPr>
          <w:p w14:paraId="3ED37E1D" w14:textId="1D3FA7F5" w:rsidR="000853AD" w:rsidRPr="00281CAC" w:rsidRDefault="000853AD" w:rsidP="000853AD">
            <w:pP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t>173</w:t>
            </w:r>
          </w:p>
        </w:tc>
      </w:tr>
      <w:tr w:rsidR="000853AD" w:rsidRPr="00281CAC" w14:paraId="1EDD980C" w14:textId="77777777" w:rsidTr="00724B81">
        <w:trPr>
          <w:trHeight w:val="74"/>
        </w:trPr>
        <w:tc>
          <w:tcPr>
            <w:tcW w:w="3618" w:type="dxa"/>
          </w:tcPr>
          <w:p w14:paraId="77B7CE18" w14:textId="4B266F3F"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hint="cs"/>
                <w:sz w:val="28"/>
                <w:szCs w:val="28"/>
                <w:cs/>
              </w:rPr>
              <w:t>เจ้าหนี้อื่น</w:t>
            </w:r>
            <w:r w:rsidRPr="00281CAC">
              <w:rPr>
                <w:rFonts w:ascii="Angsana New" w:hAnsi="Angsana New"/>
                <w:sz w:val="28"/>
                <w:szCs w:val="28"/>
                <w:cs/>
              </w:rPr>
              <w:t xml:space="preserve"> - </w:t>
            </w:r>
            <w:r w:rsidRPr="00281CAC">
              <w:rPr>
                <w:rFonts w:ascii="Angsana New" w:hAnsi="Angsana New" w:hint="cs"/>
                <w:sz w:val="28"/>
                <w:szCs w:val="28"/>
                <w:cs/>
              </w:rPr>
              <w:t>กิจการที่ไม่เกี่ยวข้องกัน</w:t>
            </w:r>
          </w:p>
        </w:tc>
        <w:tc>
          <w:tcPr>
            <w:tcW w:w="1440" w:type="dxa"/>
            <w:vAlign w:val="bottom"/>
          </w:tcPr>
          <w:p w14:paraId="616A798F" w14:textId="72BDFCB1" w:rsidR="000853AD" w:rsidRPr="00281CAC" w:rsidRDefault="00C51C2D" w:rsidP="000853AD">
            <w:pPr>
              <w:pBdr>
                <w:bottom w:val="single" w:sz="4" w:space="1" w:color="auto"/>
              </w:pBdr>
              <w:tabs>
                <w:tab w:val="decimal" w:pos="1062"/>
              </w:tabs>
              <w:spacing w:line="360" w:lineRule="exact"/>
              <w:jc w:val="thaiDistribute"/>
              <w:rPr>
                <w:rFonts w:ascii="Angsana New" w:hAnsi="Angsana New"/>
                <w:sz w:val="28"/>
                <w:szCs w:val="28"/>
              </w:rPr>
            </w:pPr>
            <w:r w:rsidRPr="00281CAC">
              <w:rPr>
                <w:rFonts w:ascii="Angsana New" w:hAnsi="Angsana New"/>
                <w:sz w:val="28"/>
                <w:szCs w:val="28"/>
              </w:rPr>
              <w:t>95,819</w:t>
            </w:r>
          </w:p>
        </w:tc>
        <w:tc>
          <w:tcPr>
            <w:tcW w:w="1440" w:type="dxa"/>
            <w:vAlign w:val="bottom"/>
          </w:tcPr>
          <w:p w14:paraId="4CC6531E" w14:textId="4CFD66B2" w:rsidR="000853AD" w:rsidRPr="00281CAC" w:rsidRDefault="000853AD" w:rsidP="000853AD">
            <w:pPr>
              <w:pBdr>
                <w:bottom w:val="single" w:sz="4" w:space="1" w:color="auto"/>
              </w:pBd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87,841</w:t>
            </w:r>
          </w:p>
        </w:tc>
        <w:tc>
          <w:tcPr>
            <w:tcW w:w="1440" w:type="dxa"/>
            <w:vAlign w:val="bottom"/>
          </w:tcPr>
          <w:p w14:paraId="6F6F7C83" w14:textId="54947904" w:rsidR="000853AD" w:rsidRPr="00281CAC" w:rsidRDefault="00830E5A" w:rsidP="000853AD">
            <w:pPr>
              <w:pBdr>
                <w:bottom w:val="single" w:sz="4" w:space="1" w:color="auto"/>
              </w:pBdr>
              <w:tabs>
                <w:tab w:val="decimal" w:pos="1062"/>
              </w:tabs>
              <w:spacing w:line="360" w:lineRule="exact"/>
              <w:jc w:val="thaiDistribute"/>
              <w:rPr>
                <w:rFonts w:ascii="Angsana New" w:hAnsi="Angsana New"/>
                <w:sz w:val="28"/>
                <w:szCs w:val="28"/>
              </w:rPr>
            </w:pPr>
            <w:r w:rsidRPr="00281CAC">
              <w:rPr>
                <w:rFonts w:ascii="Angsana New" w:hAnsi="Angsana New"/>
                <w:sz w:val="28"/>
                <w:szCs w:val="28"/>
              </w:rPr>
              <w:t>10,540</w:t>
            </w:r>
          </w:p>
        </w:tc>
        <w:tc>
          <w:tcPr>
            <w:tcW w:w="1440" w:type="dxa"/>
            <w:vAlign w:val="bottom"/>
          </w:tcPr>
          <w:p w14:paraId="2308ACE5" w14:textId="1C59FD7F" w:rsidR="000853AD" w:rsidRPr="00281CAC" w:rsidRDefault="000853AD" w:rsidP="000853AD">
            <w:pPr>
              <w:pBdr>
                <w:bottom w:val="single" w:sz="4" w:space="1" w:color="auto"/>
              </w:pBd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t>6,367</w:t>
            </w:r>
          </w:p>
        </w:tc>
      </w:tr>
      <w:tr w:rsidR="000853AD" w:rsidRPr="00281CAC" w14:paraId="7DB91D59" w14:textId="77777777" w:rsidTr="00463BA2">
        <w:trPr>
          <w:trHeight w:val="81"/>
        </w:trPr>
        <w:tc>
          <w:tcPr>
            <w:tcW w:w="3618" w:type="dxa"/>
            <w:vAlign w:val="bottom"/>
          </w:tcPr>
          <w:p w14:paraId="7071002E" w14:textId="77777777" w:rsidR="000853AD" w:rsidRPr="00281CAC" w:rsidRDefault="000853AD" w:rsidP="000853AD">
            <w:pPr>
              <w:spacing w:line="360" w:lineRule="exact"/>
              <w:ind w:right="-108"/>
              <w:jc w:val="thaiDistribute"/>
              <w:rPr>
                <w:rFonts w:ascii="Angsana New" w:hAnsi="Angsana New"/>
                <w:sz w:val="28"/>
                <w:szCs w:val="28"/>
                <w:cs/>
              </w:rPr>
            </w:pPr>
            <w:r w:rsidRPr="00281CAC">
              <w:rPr>
                <w:rFonts w:ascii="Angsana New" w:hAnsi="Angsana New"/>
                <w:sz w:val="28"/>
                <w:szCs w:val="28"/>
                <w:cs/>
              </w:rPr>
              <w:t>รวมเจ้าหนี้การค้าและเจ้าหนี้อื่น</w:t>
            </w:r>
          </w:p>
        </w:tc>
        <w:tc>
          <w:tcPr>
            <w:tcW w:w="1440" w:type="dxa"/>
            <w:vAlign w:val="bottom"/>
          </w:tcPr>
          <w:p w14:paraId="3A20DCAC" w14:textId="7116AAE1" w:rsidR="000853AD" w:rsidRPr="00281CAC" w:rsidRDefault="00016239" w:rsidP="000853AD">
            <w:pPr>
              <w:pBdr>
                <w:bottom w:val="double" w:sz="4" w:space="1" w:color="auto"/>
              </w:pBdr>
              <w:tabs>
                <w:tab w:val="decimal" w:pos="1062"/>
              </w:tabs>
              <w:spacing w:line="360" w:lineRule="exact"/>
              <w:jc w:val="thaiDistribute"/>
              <w:rPr>
                <w:rFonts w:ascii="Angsana New" w:hAnsi="Angsana New"/>
                <w:sz w:val="28"/>
                <w:szCs w:val="28"/>
                <w:cs/>
              </w:rPr>
            </w:pPr>
            <w:r w:rsidRPr="00281CAC">
              <w:rPr>
                <w:rFonts w:ascii="Angsana New" w:hAnsi="Angsana New"/>
                <w:sz w:val="28"/>
                <w:szCs w:val="28"/>
              </w:rPr>
              <w:t>154,162</w:t>
            </w:r>
          </w:p>
        </w:tc>
        <w:tc>
          <w:tcPr>
            <w:tcW w:w="1440" w:type="dxa"/>
            <w:vAlign w:val="bottom"/>
          </w:tcPr>
          <w:p w14:paraId="19BE84FC" w14:textId="61F06D66" w:rsidR="000853AD" w:rsidRPr="00281CAC" w:rsidRDefault="000853AD" w:rsidP="000853AD">
            <w:pPr>
              <w:pBdr>
                <w:bottom w:val="double" w:sz="4" w:space="1" w:color="auto"/>
              </w:pBdr>
              <w:tabs>
                <w:tab w:val="decimal" w:pos="1065"/>
              </w:tabs>
              <w:spacing w:line="360" w:lineRule="exact"/>
              <w:jc w:val="thaiDistribute"/>
              <w:rPr>
                <w:rFonts w:ascii="Angsana New" w:hAnsi="Angsana New"/>
                <w:sz w:val="28"/>
                <w:szCs w:val="28"/>
              </w:rPr>
            </w:pPr>
            <w:r w:rsidRPr="00281CAC">
              <w:rPr>
                <w:rFonts w:ascii="Angsana New" w:hAnsi="Angsana New" w:hint="cs"/>
                <w:sz w:val="28"/>
                <w:szCs w:val="28"/>
              </w:rPr>
              <w:t>251,188</w:t>
            </w:r>
          </w:p>
        </w:tc>
        <w:tc>
          <w:tcPr>
            <w:tcW w:w="1440" w:type="dxa"/>
            <w:vAlign w:val="bottom"/>
          </w:tcPr>
          <w:p w14:paraId="3D006A80" w14:textId="0AE7AB3C" w:rsidR="000853AD" w:rsidRPr="00281CAC" w:rsidRDefault="00192D96" w:rsidP="000853AD">
            <w:pPr>
              <w:pBdr>
                <w:bottom w:val="double" w:sz="4" w:space="1" w:color="auto"/>
              </w:pBdr>
              <w:tabs>
                <w:tab w:val="decimal" w:pos="1062"/>
              </w:tabs>
              <w:spacing w:line="360" w:lineRule="exact"/>
              <w:jc w:val="thaiDistribute"/>
              <w:rPr>
                <w:rFonts w:ascii="Angsana New" w:hAnsi="Angsana New"/>
                <w:sz w:val="28"/>
                <w:szCs w:val="28"/>
              </w:rPr>
            </w:pPr>
            <w:r w:rsidRPr="00281CAC">
              <w:rPr>
                <w:rFonts w:ascii="Angsana New" w:hAnsi="Angsana New"/>
                <w:sz w:val="28"/>
                <w:szCs w:val="28"/>
              </w:rPr>
              <w:t>25,143</w:t>
            </w:r>
          </w:p>
        </w:tc>
        <w:tc>
          <w:tcPr>
            <w:tcW w:w="1440" w:type="dxa"/>
            <w:vAlign w:val="bottom"/>
          </w:tcPr>
          <w:p w14:paraId="540277C2" w14:textId="2B93F3F9" w:rsidR="000853AD" w:rsidRPr="00281CAC" w:rsidRDefault="000853AD" w:rsidP="000853AD">
            <w:pPr>
              <w:pBdr>
                <w:bottom w:val="double" w:sz="4" w:space="1" w:color="auto"/>
              </w:pBdr>
              <w:tabs>
                <w:tab w:val="decimal" w:pos="1065"/>
              </w:tabs>
              <w:spacing w:line="360" w:lineRule="exact"/>
              <w:jc w:val="thaiDistribute"/>
              <w:rPr>
                <w:rFonts w:ascii="Angsana New" w:hAnsi="Angsana New"/>
                <w:spacing w:val="-4"/>
                <w:sz w:val="28"/>
                <w:szCs w:val="28"/>
              </w:rPr>
            </w:pPr>
            <w:r w:rsidRPr="00281CAC">
              <w:rPr>
                <w:rFonts w:ascii="Angsana New" w:hAnsi="Angsana New"/>
                <w:sz w:val="28"/>
                <w:szCs w:val="28"/>
              </w:rPr>
              <w:t>22,866</w:t>
            </w:r>
          </w:p>
        </w:tc>
      </w:tr>
    </w:tbl>
    <w:p w14:paraId="4A65B6FA" w14:textId="68FB10AD" w:rsidR="00103A6D" w:rsidRPr="00281CAC" w:rsidRDefault="00103A6D" w:rsidP="00281BBF">
      <w:pPr>
        <w:pStyle w:val="Heading1"/>
        <w:keepNext w:val="0"/>
        <w:spacing w:after="120" w:line="400" w:lineRule="exact"/>
        <w:ind w:left="547" w:hanging="547"/>
        <w:jc w:val="thaiDistribute"/>
        <w:rPr>
          <w:rFonts w:ascii="Angsana New" w:hAnsi="Angsana New" w:cs="Angsana New" w:hint="cs"/>
          <w:sz w:val="32"/>
          <w:szCs w:val="32"/>
        </w:rPr>
      </w:pPr>
      <w:r w:rsidRPr="00281CAC">
        <w:rPr>
          <w:rFonts w:ascii="Angsana New" w:hAnsi="Angsana New" w:cs="Angsana New" w:hint="cs"/>
          <w:sz w:val="32"/>
          <w:szCs w:val="32"/>
        </w:rPr>
        <w:t>1</w:t>
      </w:r>
      <w:r w:rsidR="00315FA7" w:rsidRPr="00281CAC">
        <w:rPr>
          <w:rFonts w:ascii="Angsana New" w:hAnsi="Angsana New" w:cs="Angsana New" w:hint="cs"/>
          <w:sz w:val="32"/>
          <w:szCs w:val="32"/>
        </w:rPr>
        <w:t>2</w:t>
      </w:r>
      <w:r w:rsidRPr="00281CAC">
        <w:rPr>
          <w:rFonts w:ascii="Angsana New" w:hAnsi="Angsana New" w:cs="Angsana New"/>
          <w:sz w:val="32"/>
          <w:szCs w:val="32"/>
        </w:rPr>
        <w:t>.</w:t>
      </w:r>
      <w:r w:rsidRPr="00281CAC">
        <w:rPr>
          <w:rFonts w:ascii="Angsana New" w:hAnsi="Angsana New" w:cs="Angsana New"/>
          <w:sz w:val="32"/>
          <w:szCs w:val="32"/>
        </w:rPr>
        <w:tab/>
      </w:r>
      <w:r w:rsidRPr="00281CAC">
        <w:rPr>
          <w:rFonts w:ascii="Angsana New" w:hAnsi="Angsana New" w:cs="Angsana New"/>
          <w:sz w:val="32"/>
          <w:szCs w:val="32"/>
          <w:cs/>
        </w:rPr>
        <w:t>เงินกู้ยืมระยะยาว</w:t>
      </w:r>
      <w:r w:rsidR="006E3CAB">
        <w:rPr>
          <w:rFonts w:ascii="Angsana New" w:hAnsi="Angsana New" w:cs="Angsana New" w:hint="cs"/>
          <w:sz w:val="32"/>
          <w:szCs w:val="32"/>
          <w:cs/>
        </w:rPr>
        <w:t>จากสถาบันการเงิน</w:t>
      </w:r>
    </w:p>
    <w:p w14:paraId="4E5D5D5C" w14:textId="699BFF99" w:rsidR="00103A6D" w:rsidRPr="00281CAC" w:rsidRDefault="00103A6D" w:rsidP="00281BBF">
      <w:pPr>
        <w:overflowPunct/>
        <w:autoSpaceDE/>
        <w:autoSpaceDN/>
        <w:adjustRightInd/>
        <w:spacing w:before="120" w:after="120" w:line="400" w:lineRule="exact"/>
        <w:ind w:left="547"/>
        <w:jc w:val="thaiDistribute"/>
        <w:textAlignment w:val="auto"/>
        <w:rPr>
          <w:rFonts w:ascii="Angsana New" w:hAnsi="Angsana New"/>
          <w:sz w:val="32"/>
          <w:szCs w:val="32"/>
        </w:rPr>
      </w:pPr>
      <w:r w:rsidRPr="00281CAC">
        <w:rPr>
          <w:rFonts w:ascii="Angsana New" w:hAnsi="Angsana New"/>
          <w:color w:val="000000"/>
          <w:sz w:val="32"/>
          <w:szCs w:val="32"/>
          <w:cs/>
        </w:rPr>
        <w:t>การเปลี่ยนแปลงของบัญชีเงินกู้ยืมระยะยาว</w:t>
      </w:r>
      <w:r w:rsidRPr="00281CAC">
        <w:rPr>
          <w:rFonts w:ascii="Angsana New" w:eastAsia="Times New Roman" w:hAnsi="Angsana New" w:hint="cs"/>
          <w:spacing w:val="-4"/>
          <w:sz w:val="32"/>
          <w:szCs w:val="32"/>
          <w:cs/>
        </w:rPr>
        <w:t>ในงบการเงินรวมและงบการเงินเฉพาะกิจการ</w:t>
      </w:r>
      <w:r w:rsidRPr="00281CAC">
        <w:rPr>
          <w:rFonts w:ascii="Angsana New" w:hAnsi="Angsana New"/>
          <w:sz w:val="32"/>
          <w:szCs w:val="32"/>
          <w:cs/>
        </w:rPr>
        <w:t>สำหรับ</w:t>
      </w:r>
      <w:r w:rsidRPr="00281CAC">
        <w:rPr>
          <w:rFonts w:ascii="Angsana New" w:hAnsi="Angsana New" w:hint="cs"/>
          <w:sz w:val="32"/>
          <w:szCs w:val="32"/>
          <w:cs/>
        </w:rPr>
        <w:t xml:space="preserve">                             </w:t>
      </w:r>
      <w:r w:rsidRPr="00281CAC">
        <w:rPr>
          <w:rFonts w:ascii="Angsana New" w:hAnsi="Angsana New"/>
          <w:sz w:val="32"/>
          <w:szCs w:val="32"/>
          <w:cs/>
        </w:rPr>
        <w:t>งวด</w:t>
      </w:r>
      <w:r w:rsidR="006532CC" w:rsidRPr="00281CAC">
        <w:rPr>
          <w:rFonts w:ascii="Angsana New" w:hAnsi="Angsana New" w:hint="cs"/>
          <w:sz w:val="32"/>
          <w:szCs w:val="32"/>
          <w:cs/>
        </w:rPr>
        <w:t>เก้าเดือน</w:t>
      </w:r>
      <w:r w:rsidRPr="00281CAC">
        <w:rPr>
          <w:rFonts w:ascii="Angsana New" w:hAnsi="Angsana New"/>
          <w:sz w:val="32"/>
          <w:szCs w:val="32"/>
          <w:cs/>
        </w:rPr>
        <w:t>สุดวันที่</w:t>
      </w:r>
      <w:r w:rsidRPr="00281CAC">
        <w:rPr>
          <w:rFonts w:ascii="Angsana New" w:hAnsi="Angsana New"/>
          <w:sz w:val="32"/>
          <w:szCs w:val="32"/>
        </w:rPr>
        <w:t xml:space="preserve">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Pr="00281CAC">
        <w:rPr>
          <w:rFonts w:ascii="Angsana New" w:hAnsi="Angsana New"/>
          <w:sz w:val="32"/>
          <w:szCs w:val="32"/>
        </w:rPr>
        <w:t xml:space="preserve"> 2567</w:t>
      </w:r>
      <w:r w:rsidRPr="00281CAC">
        <w:rPr>
          <w:rFonts w:ascii="Angsana New" w:hAnsi="Angsana New"/>
          <w:sz w:val="32"/>
          <w:szCs w:val="32"/>
          <w:cs/>
        </w:rPr>
        <w:t xml:space="preserve"> สรุปได้ดังนี้</w:t>
      </w:r>
    </w:p>
    <w:tbl>
      <w:tblPr>
        <w:tblW w:w="9105" w:type="dxa"/>
        <w:tblInd w:w="450" w:type="dxa"/>
        <w:tblLayout w:type="fixed"/>
        <w:tblLook w:val="0000" w:firstRow="0" w:lastRow="0" w:firstColumn="0" w:lastColumn="0" w:noHBand="0" w:noVBand="0"/>
      </w:tblPr>
      <w:tblGrid>
        <w:gridCol w:w="4770"/>
        <w:gridCol w:w="3060"/>
        <w:gridCol w:w="1260"/>
        <w:gridCol w:w="15"/>
      </w:tblGrid>
      <w:tr w:rsidR="00103A6D" w:rsidRPr="00281CAC" w14:paraId="1505EF26" w14:textId="77777777" w:rsidTr="006C1399">
        <w:tc>
          <w:tcPr>
            <w:tcW w:w="4770" w:type="dxa"/>
            <w:shd w:val="clear" w:color="auto" w:fill="auto"/>
          </w:tcPr>
          <w:p w14:paraId="590D35E0" w14:textId="77777777" w:rsidR="00103A6D" w:rsidRPr="00281CAC" w:rsidRDefault="00103A6D" w:rsidP="00281BBF">
            <w:pPr>
              <w:tabs>
                <w:tab w:val="left" w:pos="360"/>
                <w:tab w:val="right" w:pos="4824"/>
              </w:tabs>
              <w:spacing w:line="400" w:lineRule="exact"/>
              <w:jc w:val="both"/>
              <w:rPr>
                <w:rFonts w:ascii="Angsana New" w:hAnsi="Angsana New"/>
                <w:sz w:val="32"/>
                <w:szCs w:val="32"/>
                <w:u w:val="single"/>
              </w:rPr>
            </w:pPr>
            <w:bookmarkStart w:id="9" w:name="_Hlk534894907"/>
            <w:r w:rsidRPr="00281CAC">
              <w:rPr>
                <w:rFonts w:ascii="Angsana New" w:hAnsi="Angsana New"/>
                <w:sz w:val="32"/>
                <w:szCs w:val="32"/>
              </w:rPr>
              <w:tab/>
            </w:r>
            <w:r w:rsidRPr="00281CAC">
              <w:rPr>
                <w:rFonts w:ascii="Angsana New" w:hAnsi="Angsana New"/>
                <w:sz w:val="32"/>
                <w:szCs w:val="32"/>
              </w:rPr>
              <w:tab/>
            </w:r>
          </w:p>
        </w:tc>
        <w:tc>
          <w:tcPr>
            <w:tcW w:w="4335" w:type="dxa"/>
            <w:gridSpan w:val="3"/>
            <w:shd w:val="clear" w:color="auto" w:fill="auto"/>
          </w:tcPr>
          <w:p w14:paraId="6AD8AA30" w14:textId="77777777" w:rsidR="00103A6D" w:rsidRPr="00281CAC" w:rsidRDefault="00103A6D" w:rsidP="00281BBF">
            <w:pPr>
              <w:tabs>
                <w:tab w:val="left" w:pos="900"/>
                <w:tab w:val="center" w:pos="6390"/>
                <w:tab w:val="center" w:pos="8370"/>
              </w:tabs>
              <w:spacing w:line="400" w:lineRule="exact"/>
              <w:ind w:left="360" w:right="12" w:hanging="360"/>
              <w:jc w:val="right"/>
              <w:rPr>
                <w:rFonts w:ascii="Angsana New" w:hAnsi="Angsana New"/>
                <w:sz w:val="32"/>
                <w:szCs w:val="32"/>
                <w:u w:val="single"/>
              </w:rPr>
            </w:pPr>
            <w:r w:rsidRPr="00281CAC">
              <w:rPr>
                <w:rFonts w:ascii="Angsana New" w:hAnsi="Angsana New"/>
                <w:sz w:val="32"/>
                <w:szCs w:val="32"/>
              </w:rPr>
              <w:t>(</w:t>
            </w:r>
            <w:r w:rsidRPr="00281CAC">
              <w:rPr>
                <w:rFonts w:ascii="Angsana New" w:hAnsi="Angsana New"/>
                <w:sz w:val="32"/>
                <w:szCs w:val="32"/>
                <w:cs/>
              </w:rPr>
              <w:t>หน่วย:</w:t>
            </w:r>
            <w:r w:rsidRPr="00281CAC">
              <w:rPr>
                <w:rFonts w:ascii="Angsana New" w:hAnsi="Angsana New"/>
                <w:sz w:val="32"/>
                <w:szCs w:val="32"/>
              </w:rPr>
              <w:t xml:space="preserve"> </w:t>
            </w:r>
            <w:r w:rsidRPr="00281CAC">
              <w:rPr>
                <w:rFonts w:ascii="Angsana New" w:hAnsi="Angsana New"/>
                <w:sz w:val="32"/>
                <w:szCs w:val="32"/>
                <w:cs/>
              </w:rPr>
              <w:t>พันบาท</w:t>
            </w:r>
            <w:r w:rsidRPr="00281CAC">
              <w:rPr>
                <w:rFonts w:ascii="Angsana New" w:hAnsi="Angsana New"/>
                <w:sz w:val="32"/>
                <w:szCs w:val="32"/>
              </w:rPr>
              <w:t>)</w:t>
            </w:r>
          </w:p>
        </w:tc>
      </w:tr>
      <w:tr w:rsidR="00103A6D" w:rsidRPr="00281CAC" w14:paraId="2446B38A" w14:textId="77777777" w:rsidTr="006C1399">
        <w:trPr>
          <w:gridAfter w:val="1"/>
          <w:wAfter w:w="15" w:type="dxa"/>
        </w:trPr>
        <w:tc>
          <w:tcPr>
            <w:tcW w:w="7830" w:type="dxa"/>
            <w:gridSpan w:val="2"/>
            <w:shd w:val="clear" w:color="auto" w:fill="auto"/>
          </w:tcPr>
          <w:p w14:paraId="4BC0EEC3" w14:textId="54F7F615" w:rsidR="00103A6D" w:rsidRPr="00281CAC" w:rsidRDefault="00103A6D" w:rsidP="00281BBF">
            <w:pPr>
              <w:spacing w:line="400" w:lineRule="exact"/>
              <w:ind w:right="-14"/>
              <w:jc w:val="thaiDistribute"/>
              <w:rPr>
                <w:rFonts w:ascii="Angsana New" w:hAnsi="Angsana New"/>
                <w:sz w:val="32"/>
                <w:szCs w:val="32"/>
                <w:cs/>
              </w:rPr>
            </w:pPr>
            <w:r w:rsidRPr="00281CAC">
              <w:rPr>
                <w:rFonts w:ascii="Angsana New" w:hAnsi="Angsana New"/>
                <w:sz w:val="32"/>
                <w:szCs w:val="32"/>
                <w:cs/>
              </w:rPr>
              <w:t>ยอดคงเหลือ</w:t>
            </w:r>
            <w:r w:rsidRPr="00281CAC">
              <w:rPr>
                <w:rFonts w:ascii="Angsana New" w:hAnsi="Angsana New" w:hint="cs"/>
                <w:sz w:val="32"/>
                <w:szCs w:val="32"/>
                <w:cs/>
              </w:rPr>
              <w:t>ต้นงวด</w:t>
            </w:r>
          </w:p>
        </w:tc>
        <w:tc>
          <w:tcPr>
            <w:tcW w:w="1260" w:type="dxa"/>
            <w:shd w:val="clear" w:color="auto" w:fill="auto"/>
            <w:vAlign w:val="bottom"/>
          </w:tcPr>
          <w:p w14:paraId="722F8679" w14:textId="3541DF16" w:rsidR="00103A6D" w:rsidRPr="00281CAC" w:rsidRDefault="00103A6D" w:rsidP="006C1399">
            <w:pPr>
              <w:tabs>
                <w:tab w:val="decimal" w:pos="975"/>
              </w:tabs>
              <w:spacing w:line="400" w:lineRule="exact"/>
              <w:ind w:left="12" w:right="12"/>
              <w:jc w:val="thaiDistribute"/>
              <w:rPr>
                <w:rFonts w:ascii="Angsana New" w:hAnsi="Angsana New"/>
                <w:sz w:val="32"/>
                <w:szCs w:val="32"/>
              </w:rPr>
            </w:pPr>
            <w:r w:rsidRPr="00281CAC">
              <w:rPr>
                <w:rFonts w:ascii="Angsana New" w:hAnsi="Angsana New" w:hint="cs"/>
                <w:sz w:val="32"/>
                <w:szCs w:val="32"/>
              </w:rPr>
              <w:t>-</w:t>
            </w:r>
          </w:p>
        </w:tc>
      </w:tr>
      <w:tr w:rsidR="00103A6D" w:rsidRPr="00281CAC" w14:paraId="309B3428" w14:textId="77777777" w:rsidTr="006C1399">
        <w:trPr>
          <w:gridAfter w:val="1"/>
          <w:wAfter w:w="15" w:type="dxa"/>
        </w:trPr>
        <w:tc>
          <w:tcPr>
            <w:tcW w:w="7830" w:type="dxa"/>
            <w:gridSpan w:val="2"/>
            <w:shd w:val="clear" w:color="auto" w:fill="auto"/>
          </w:tcPr>
          <w:p w14:paraId="4762780B" w14:textId="77777777" w:rsidR="00103A6D" w:rsidRPr="00281CAC" w:rsidRDefault="00103A6D" w:rsidP="00281BBF">
            <w:pPr>
              <w:tabs>
                <w:tab w:val="left" w:pos="360"/>
              </w:tabs>
              <w:spacing w:line="400" w:lineRule="exact"/>
              <w:jc w:val="both"/>
              <w:rPr>
                <w:rFonts w:ascii="Angsana New" w:hAnsi="Angsana New"/>
                <w:sz w:val="32"/>
                <w:szCs w:val="32"/>
                <w:cs/>
              </w:rPr>
            </w:pPr>
            <w:r w:rsidRPr="00281CAC">
              <w:rPr>
                <w:rFonts w:ascii="Angsana New" w:hAnsi="Angsana New"/>
                <w:sz w:val="32"/>
                <w:szCs w:val="32"/>
                <w:cs/>
              </w:rPr>
              <w:t>กู้เพิ่ม</w:t>
            </w:r>
          </w:p>
        </w:tc>
        <w:tc>
          <w:tcPr>
            <w:tcW w:w="1260" w:type="dxa"/>
            <w:shd w:val="clear" w:color="auto" w:fill="auto"/>
            <w:vAlign w:val="bottom"/>
          </w:tcPr>
          <w:p w14:paraId="56AFC812" w14:textId="5D7DD014" w:rsidR="00103A6D" w:rsidRPr="00281CAC" w:rsidRDefault="006F4A00" w:rsidP="00315FA7">
            <w:pPr>
              <w:tabs>
                <w:tab w:val="decimal" w:pos="975"/>
              </w:tabs>
              <w:spacing w:line="400" w:lineRule="exact"/>
              <w:ind w:left="12" w:right="12"/>
              <w:jc w:val="thaiDistribute"/>
              <w:rPr>
                <w:rFonts w:ascii="Angsana New" w:hAnsi="Angsana New"/>
                <w:sz w:val="32"/>
                <w:szCs w:val="32"/>
              </w:rPr>
            </w:pPr>
            <w:r w:rsidRPr="00281CAC">
              <w:rPr>
                <w:rFonts w:ascii="Angsana New" w:hAnsi="Angsana New"/>
                <w:sz w:val="32"/>
                <w:szCs w:val="32"/>
              </w:rPr>
              <w:t>400,000</w:t>
            </w:r>
          </w:p>
        </w:tc>
      </w:tr>
      <w:tr w:rsidR="00315FA7" w:rsidRPr="00281CAC" w14:paraId="30424C78" w14:textId="77777777" w:rsidTr="006C1399">
        <w:tc>
          <w:tcPr>
            <w:tcW w:w="7830" w:type="dxa"/>
            <w:gridSpan w:val="2"/>
            <w:shd w:val="clear" w:color="auto" w:fill="auto"/>
          </w:tcPr>
          <w:p w14:paraId="0C7E7B3F" w14:textId="27922C24" w:rsidR="00315FA7" w:rsidRPr="00281CAC" w:rsidRDefault="00315FA7" w:rsidP="00315FA7">
            <w:pPr>
              <w:spacing w:line="400" w:lineRule="exact"/>
              <w:ind w:right="-14"/>
              <w:jc w:val="thaiDistribute"/>
              <w:rPr>
                <w:rFonts w:ascii="Angsana New" w:hAnsi="Angsana New"/>
                <w:sz w:val="32"/>
                <w:szCs w:val="32"/>
                <w:cs/>
              </w:rPr>
            </w:pPr>
            <w:r w:rsidRPr="00281CAC">
              <w:rPr>
                <w:rFonts w:ascii="Angsana New" w:hAnsi="Angsana New" w:hint="cs"/>
                <w:sz w:val="32"/>
                <w:szCs w:val="32"/>
                <w:cs/>
              </w:rPr>
              <w:t>ตัดจำหน่ายค่าธรรมเนียมการกู้ยืม</w:t>
            </w:r>
          </w:p>
        </w:tc>
        <w:tc>
          <w:tcPr>
            <w:tcW w:w="1260" w:type="dxa"/>
            <w:gridSpan w:val="2"/>
            <w:shd w:val="clear" w:color="auto" w:fill="auto"/>
            <w:vAlign w:val="bottom"/>
          </w:tcPr>
          <w:p w14:paraId="6B4AD10A" w14:textId="2DB42B42" w:rsidR="00315FA7" w:rsidRPr="00281CAC" w:rsidRDefault="00315FA7" w:rsidP="00315FA7">
            <w:pPr>
              <w:pBdr>
                <w:bottom w:val="single" w:sz="4" w:space="1" w:color="auto"/>
              </w:pBdr>
              <w:tabs>
                <w:tab w:val="decimal" w:pos="975"/>
              </w:tabs>
              <w:spacing w:line="400" w:lineRule="exact"/>
              <w:ind w:left="12" w:right="12"/>
              <w:jc w:val="thaiDistribute"/>
              <w:rPr>
                <w:rFonts w:ascii="Angsana New" w:hAnsi="Angsana New"/>
                <w:sz w:val="32"/>
                <w:szCs w:val="32"/>
              </w:rPr>
            </w:pPr>
            <w:r w:rsidRPr="00281CAC">
              <w:rPr>
                <w:rFonts w:ascii="Angsana New" w:hAnsi="Angsana New"/>
                <w:sz w:val="32"/>
                <w:szCs w:val="32"/>
              </w:rPr>
              <w:t>(3,314)</w:t>
            </w:r>
          </w:p>
        </w:tc>
      </w:tr>
      <w:tr w:rsidR="00103A6D" w:rsidRPr="00281CAC" w14:paraId="7E63A8F0" w14:textId="77777777" w:rsidTr="006C1399">
        <w:trPr>
          <w:gridAfter w:val="1"/>
          <w:wAfter w:w="15" w:type="dxa"/>
        </w:trPr>
        <w:tc>
          <w:tcPr>
            <w:tcW w:w="7830" w:type="dxa"/>
            <w:gridSpan w:val="2"/>
            <w:shd w:val="clear" w:color="auto" w:fill="auto"/>
          </w:tcPr>
          <w:p w14:paraId="0802655D" w14:textId="5F8ED576" w:rsidR="00103A6D" w:rsidRPr="00281CAC" w:rsidRDefault="00103A6D" w:rsidP="00281BBF">
            <w:pPr>
              <w:spacing w:line="400" w:lineRule="exact"/>
              <w:ind w:right="-14"/>
              <w:jc w:val="thaiDistribute"/>
              <w:rPr>
                <w:rFonts w:ascii="Angsana New" w:hAnsi="Angsana New"/>
                <w:sz w:val="32"/>
                <w:szCs w:val="32"/>
              </w:rPr>
            </w:pPr>
            <w:r w:rsidRPr="00281CAC">
              <w:rPr>
                <w:rFonts w:ascii="Angsana New" w:hAnsi="Angsana New"/>
                <w:sz w:val="32"/>
                <w:szCs w:val="32"/>
                <w:cs/>
              </w:rPr>
              <w:t>ยอดคงเหลือ</w:t>
            </w:r>
            <w:r w:rsidRPr="00281CAC">
              <w:rPr>
                <w:rFonts w:ascii="Angsana New" w:hAnsi="Angsana New" w:hint="cs"/>
                <w:sz w:val="32"/>
                <w:szCs w:val="32"/>
                <w:cs/>
              </w:rPr>
              <w:t>ปลายงวด</w:t>
            </w:r>
          </w:p>
        </w:tc>
        <w:tc>
          <w:tcPr>
            <w:tcW w:w="1260" w:type="dxa"/>
            <w:shd w:val="clear" w:color="auto" w:fill="auto"/>
            <w:vAlign w:val="bottom"/>
          </w:tcPr>
          <w:p w14:paraId="7231DFCD" w14:textId="65BD216E" w:rsidR="00103A6D" w:rsidRPr="00281CAC" w:rsidRDefault="00315FA7" w:rsidP="006C1399">
            <w:pPr>
              <w:pBdr>
                <w:bottom w:val="double" w:sz="4" w:space="1" w:color="auto"/>
              </w:pBdr>
              <w:tabs>
                <w:tab w:val="decimal" w:pos="975"/>
              </w:tabs>
              <w:spacing w:line="400" w:lineRule="exact"/>
              <w:ind w:left="12" w:right="12"/>
              <w:jc w:val="thaiDistribute"/>
              <w:rPr>
                <w:rFonts w:ascii="Angsana New" w:hAnsi="Angsana New"/>
                <w:sz w:val="32"/>
                <w:szCs w:val="32"/>
              </w:rPr>
            </w:pPr>
            <w:r w:rsidRPr="00281CAC">
              <w:rPr>
                <w:rFonts w:ascii="Angsana New" w:hAnsi="Angsana New"/>
                <w:sz w:val="32"/>
                <w:szCs w:val="32"/>
              </w:rPr>
              <w:t>396,686</w:t>
            </w:r>
          </w:p>
        </w:tc>
      </w:tr>
    </w:tbl>
    <w:bookmarkEnd w:id="9"/>
    <w:p w14:paraId="50550DED" w14:textId="24FB3BB0" w:rsidR="00103A6D" w:rsidRPr="00281CAC" w:rsidRDefault="00103A6D" w:rsidP="00281BBF">
      <w:pPr>
        <w:tabs>
          <w:tab w:val="left" w:pos="900"/>
          <w:tab w:val="left" w:pos="2160"/>
          <w:tab w:val="left" w:pos="2880"/>
        </w:tabs>
        <w:spacing w:before="240" w:after="120" w:line="400" w:lineRule="exact"/>
        <w:ind w:left="547" w:right="-43"/>
        <w:jc w:val="thaiDistribute"/>
        <w:rPr>
          <w:rFonts w:ascii="Angsana New" w:hAnsi="Angsana New"/>
          <w:i/>
          <w:iCs/>
          <w:color w:val="FF0000"/>
          <w:sz w:val="28"/>
          <w:szCs w:val="28"/>
        </w:rPr>
      </w:pPr>
      <w:r w:rsidRPr="00281CAC">
        <w:rPr>
          <w:rFonts w:ascii="Angsana New" w:hAnsi="Angsana New"/>
          <w:spacing w:val="-2"/>
          <w:sz w:val="32"/>
          <w:szCs w:val="32"/>
          <w:cs/>
        </w:rPr>
        <w:t>เงินกู้ยืมดังกล่าว</w:t>
      </w:r>
      <w:r w:rsidR="00A873A9" w:rsidRPr="00281CAC">
        <w:rPr>
          <w:rFonts w:ascii="Angsana New" w:hAnsi="Angsana New" w:hint="cs"/>
          <w:sz w:val="32"/>
          <w:szCs w:val="32"/>
          <w:cs/>
        </w:rPr>
        <w:t xml:space="preserve">คิดดอกเบี้ยในอัตราร้อยละ </w:t>
      </w:r>
      <w:r w:rsidR="007230BD" w:rsidRPr="00281CAC">
        <w:rPr>
          <w:rFonts w:ascii="Angsana New" w:hAnsi="Angsana New" w:hint="cs"/>
          <w:sz w:val="32"/>
          <w:szCs w:val="32"/>
        </w:rPr>
        <w:t>THOR OVERNIGHT</w:t>
      </w:r>
      <w:r w:rsidR="007230BD" w:rsidRPr="00281CAC">
        <w:rPr>
          <w:rFonts w:ascii="Angsana New" w:hAnsi="Angsana New"/>
          <w:sz w:val="32"/>
          <w:szCs w:val="32"/>
        </w:rPr>
        <w:t xml:space="preserve"> </w:t>
      </w:r>
      <w:r w:rsidR="007230BD" w:rsidRPr="00281CAC">
        <w:rPr>
          <w:rFonts w:ascii="Angsana New" w:hAnsi="Angsana New" w:hint="cs"/>
          <w:sz w:val="32"/>
          <w:szCs w:val="32"/>
        </w:rPr>
        <w:t>+</w:t>
      </w:r>
      <w:r w:rsidR="007230BD" w:rsidRPr="00281CAC">
        <w:rPr>
          <w:rFonts w:ascii="Angsana New" w:hAnsi="Angsana New"/>
          <w:sz w:val="32"/>
          <w:szCs w:val="32"/>
        </w:rPr>
        <w:t xml:space="preserve"> </w:t>
      </w:r>
      <w:r w:rsidR="007230BD" w:rsidRPr="00281CAC">
        <w:rPr>
          <w:rFonts w:ascii="Angsana New" w:hAnsi="Angsana New" w:hint="cs"/>
          <w:sz w:val="32"/>
          <w:szCs w:val="32"/>
        </w:rPr>
        <w:t>1.8</w:t>
      </w:r>
      <w:r w:rsidR="00177724" w:rsidRPr="00281CAC">
        <w:rPr>
          <w:rFonts w:ascii="Angsana New" w:hAnsi="Angsana New"/>
          <w:sz w:val="32"/>
          <w:szCs w:val="32"/>
        </w:rPr>
        <w:t>5</w:t>
      </w:r>
      <w:r w:rsidR="007230BD" w:rsidRPr="00281CAC">
        <w:rPr>
          <w:rFonts w:ascii="Angsana New" w:hAnsi="Angsana New"/>
          <w:sz w:val="32"/>
          <w:szCs w:val="32"/>
        </w:rPr>
        <w:t>%</w:t>
      </w:r>
      <w:r w:rsidR="00A873A9" w:rsidRPr="00281CAC">
        <w:rPr>
          <w:rFonts w:ascii="Angsana New" w:hAnsi="Angsana New" w:hint="cs"/>
          <w:sz w:val="32"/>
          <w:szCs w:val="32"/>
          <w:cs/>
        </w:rPr>
        <w:t xml:space="preserve"> ต่อปี มีกำหนดชำระคืน</w:t>
      </w:r>
      <w:r w:rsidR="009B6428" w:rsidRPr="00281CAC">
        <w:rPr>
          <w:rFonts w:ascii="Angsana New" w:hAnsi="Angsana New" w:hint="cs"/>
          <w:sz w:val="32"/>
          <w:szCs w:val="32"/>
          <w:cs/>
        </w:rPr>
        <w:t>ภายในพฤษภาคม</w:t>
      </w:r>
      <w:r w:rsidR="009B6428" w:rsidRPr="00281CAC">
        <w:rPr>
          <w:rFonts w:ascii="Angsana New" w:hAnsi="Angsana New"/>
          <w:sz w:val="32"/>
          <w:szCs w:val="32"/>
          <w:cs/>
        </w:rPr>
        <w:t xml:space="preserve"> </w:t>
      </w:r>
      <w:r w:rsidR="00796D2F" w:rsidRPr="00281CAC">
        <w:rPr>
          <w:rFonts w:ascii="Angsana New" w:hAnsi="Angsana New"/>
          <w:sz w:val="32"/>
          <w:szCs w:val="32"/>
        </w:rPr>
        <w:t>2569</w:t>
      </w:r>
      <w:r w:rsidR="009B6428" w:rsidRPr="00281CAC">
        <w:rPr>
          <w:rFonts w:ascii="Angsana New" w:hAnsi="Angsana New"/>
          <w:sz w:val="32"/>
          <w:szCs w:val="32"/>
          <w:cs/>
        </w:rPr>
        <w:t xml:space="preserve"> </w:t>
      </w:r>
      <w:r w:rsidR="009B6428" w:rsidRPr="00281CAC">
        <w:rPr>
          <w:rFonts w:ascii="Angsana New" w:hAnsi="Angsana New" w:hint="cs"/>
          <w:sz w:val="32"/>
          <w:szCs w:val="32"/>
          <w:cs/>
        </w:rPr>
        <w:t>และไม่มีหลักทรัพย์ค้ำประกัน</w:t>
      </w:r>
    </w:p>
    <w:p w14:paraId="21225105" w14:textId="4214E136" w:rsidR="0089657F" w:rsidRPr="00281CAC" w:rsidRDefault="00103A6D" w:rsidP="00796D2F">
      <w:pPr>
        <w:tabs>
          <w:tab w:val="left" w:pos="900"/>
          <w:tab w:val="left" w:pos="2160"/>
          <w:tab w:val="left" w:pos="2880"/>
        </w:tabs>
        <w:spacing w:before="120" w:after="120" w:line="400" w:lineRule="exact"/>
        <w:ind w:left="547" w:right="-43"/>
        <w:jc w:val="thaiDistribute"/>
        <w:rPr>
          <w:rFonts w:ascii="Angsana New" w:hAnsi="Angsana New"/>
          <w:sz w:val="32"/>
          <w:szCs w:val="32"/>
        </w:rPr>
      </w:pPr>
      <w:r w:rsidRPr="00281CAC">
        <w:rPr>
          <w:rFonts w:ascii="Angsana New" w:hAnsi="Angsana New"/>
          <w:sz w:val="32"/>
          <w:szCs w:val="32"/>
          <w:cs/>
        </w:rPr>
        <w:t>ภายใต้สัญญาเงินกู้ บริษัท</w:t>
      </w:r>
      <w:r w:rsidR="00E44DA8" w:rsidRPr="00281CAC">
        <w:rPr>
          <w:rFonts w:ascii="Angsana New" w:hAnsi="Angsana New" w:hint="cs"/>
          <w:sz w:val="32"/>
          <w:szCs w:val="32"/>
          <w:cs/>
        </w:rPr>
        <w:t>ฯ</w:t>
      </w:r>
      <w:r w:rsidRPr="00281CAC">
        <w:rPr>
          <w:rFonts w:ascii="Angsana New" w:hAnsi="Angsana New"/>
          <w:sz w:val="32"/>
          <w:szCs w:val="32"/>
          <w:cs/>
        </w:rPr>
        <w:t>ต้องป</w:t>
      </w:r>
      <w:r w:rsidRPr="00281CAC">
        <w:rPr>
          <w:rFonts w:ascii="Angsana New" w:hAnsi="Angsana New" w:hint="cs"/>
          <w:sz w:val="32"/>
          <w:szCs w:val="32"/>
          <w:cs/>
        </w:rPr>
        <w:t>ฏิ</w:t>
      </w:r>
      <w:r w:rsidRPr="00281CAC">
        <w:rPr>
          <w:rFonts w:ascii="Angsana New" w:hAnsi="Angsana New"/>
          <w:sz w:val="32"/>
          <w:szCs w:val="32"/>
          <w:cs/>
        </w:rPr>
        <w:t>บัติตามเงื่อนไขทางการเงินบางประการตามที่ระบุในสัญญา เช่น</w:t>
      </w:r>
      <w:r w:rsidR="003E3F95" w:rsidRPr="00281CAC">
        <w:rPr>
          <w:rFonts w:ascii="Angsana New" w:hAnsi="Angsana New" w:hint="cs"/>
          <w:sz w:val="32"/>
          <w:szCs w:val="32"/>
          <w:cs/>
        </w:rPr>
        <w:t xml:space="preserve">           </w:t>
      </w:r>
      <w:r w:rsidRPr="00281CAC">
        <w:rPr>
          <w:rFonts w:ascii="Angsana New" w:hAnsi="Angsana New"/>
          <w:sz w:val="32"/>
          <w:szCs w:val="32"/>
          <w:cs/>
        </w:rPr>
        <w:t xml:space="preserve"> การดำรงอัตราส่วนความสามารถในการชำระหนี้ให้เป็นไป</w:t>
      </w:r>
      <w:bookmarkStart w:id="10" w:name="Note23_LTloan"/>
      <w:bookmarkEnd w:id="10"/>
      <w:r w:rsidRPr="00281CAC">
        <w:rPr>
          <w:rFonts w:ascii="Angsana New" w:hAnsi="Angsana New"/>
          <w:sz w:val="32"/>
          <w:szCs w:val="32"/>
          <w:cs/>
        </w:rPr>
        <w:t>ตามอัตราที่กำหนดในสัญญา เป็นต้น</w:t>
      </w:r>
    </w:p>
    <w:p w14:paraId="2D3AF5C3" w14:textId="45033D49" w:rsidR="00CA393C" w:rsidRPr="00281CAC" w:rsidRDefault="00234B52" w:rsidP="006C1399">
      <w:pPr>
        <w:overflowPunct/>
        <w:autoSpaceDE/>
        <w:autoSpaceDN/>
        <w:adjustRightInd/>
        <w:spacing w:before="120" w:after="120" w:line="400" w:lineRule="exact"/>
        <w:ind w:left="547" w:hanging="547"/>
        <w:jc w:val="thaiDistribute"/>
        <w:textAlignment w:val="auto"/>
        <w:rPr>
          <w:rFonts w:ascii="Angsana New" w:hAnsi="Angsana New"/>
          <w:b/>
          <w:bCs/>
          <w:sz w:val="32"/>
          <w:szCs w:val="32"/>
        </w:rPr>
      </w:pPr>
      <w:r w:rsidRPr="00281CAC">
        <w:rPr>
          <w:rFonts w:ascii="Angsana New" w:hAnsi="Angsana New"/>
          <w:b/>
          <w:bCs/>
          <w:sz w:val="32"/>
          <w:szCs w:val="32"/>
        </w:rPr>
        <w:t>1</w:t>
      </w:r>
      <w:r w:rsidR="00315FA7" w:rsidRPr="00281CAC">
        <w:rPr>
          <w:rFonts w:ascii="Angsana New" w:hAnsi="Angsana New" w:hint="cs"/>
          <w:b/>
          <w:bCs/>
          <w:sz w:val="32"/>
          <w:szCs w:val="32"/>
        </w:rPr>
        <w:t>3</w:t>
      </w:r>
      <w:r w:rsidR="0008748D" w:rsidRPr="00281CAC">
        <w:rPr>
          <w:rFonts w:ascii="Angsana New" w:hAnsi="Angsana New"/>
          <w:b/>
          <w:bCs/>
          <w:sz w:val="32"/>
          <w:szCs w:val="32"/>
        </w:rPr>
        <w:t>.</w:t>
      </w:r>
      <w:r w:rsidR="0008748D" w:rsidRPr="00281CAC">
        <w:rPr>
          <w:rFonts w:ascii="Angsana New" w:hAnsi="Angsana New"/>
          <w:b/>
          <w:bCs/>
          <w:sz w:val="32"/>
          <w:szCs w:val="32"/>
        </w:rPr>
        <w:tab/>
      </w:r>
      <w:r w:rsidR="0008748D" w:rsidRPr="00281CAC">
        <w:rPr>
          <w:rFonts w:ascii="Angsana New" w:hAnsi="Angsana New"/>
          <w:b/>
          <w:bCs/>
          <w:sz w:val="32"/>
          <w:szCs w:val="32"/>
          <w:cs/>
        </w:rPr>
        <w:t>ใบสำคัญแสดงสิทธิ</w:t>
      </w:r>
    </w:p>
    <w:p w14:paraId="4959AD6A" w14:textId="24503DA5" w:rsidR="0008748D" w:rsidRPr="00281CAC" w:rsidRDefault="00CA393C" w:rsidP="006C1399">
      <w:pPr>
        <w:overflowPunct/>
        <w:autoSpaceDE/>
        <w:autoSpaceDN/>
        <w:adjustRightInd/>
        <w:spacing w:before="120" w:after="120" w:line="400" w:lineRule="exact"/>
        <w:ind w:left="547" w:hanging="547"/>
        <w:jc w:val="thaiDistribute"/>
        <w:textAlignment w:val="auto"/>
        <w:rPr>
          <w:rFonts w:ascii="Angsana New" w:hAnsi="Angsana New"/>
          <w:b/>
          <w:bCs/>
          <w:sz w:val="32"/>
          <w:szCs w:val="32"/>
        </w:rPr>
      </w:pPr>
      <w:r w:rsidRPr="00281CAC">
        <w:rPr>
          <w:rFonts w:ascii="Angsana New" w:hAnsi="Angsana New"/>
          <w:b/>
          <w:bCs/>
          <w:sz w:val="32"/>
          <w:szCs w:val="32"/>
        </w:rPr>
        <w:tab/>
      </w:r>
      <w:r w:rsidR="0008748D" w:rsidRPr="00281CAC">
        <w:rPr>
          <w:rFonts w:ascii="Angsana New" w:hAnsi="Angsana New"/>
          <w:b/>
          <w:bCs/>
          <w:sz w:val="32"/>
          <w:szCs w:val="32"/>
          <w:cs/>
        </w:rPr>
        <w:t>ใบสำคัญแสดงสิทธิซื้อหุ้นสามัญ</w:t>
      </w:r>
      <w:r w:rsidR="0008748D" w:rsidRPr="00281CAC">
        <w:rPr>
          <w:rFonts w:ascii="Angsana New" w:hAnsi="Angsana New"/>
          <w:b/>
          <w:bCs/>
          <w:sz w:val="32"/>
          <w:szCs w:val="32"/>
        </w:rPr>
        <w:t xml:space="preserve"> TNL-ESOP W 2022</w:t>
      </w:r>
    </w:p>
    <w:p w14:paraId="105E9EDE" w14:textId="77777777" w:rsidR="00AF3823" w:rsidRPr="00281CAC" w:rsidRDefault="0008748D" w:rsidP="006C1399">
      <w:pPr>
        <w:tabs>
          <w:tab w:val="left" w:pos="2160"/>
          <w:tab w:val="left" w:pos="2880"/>
        </w:tabs>
        <w:spacing w:before="120" w:after="120" w:line="400" w:lineRule="exact"/>
        <w:ind w:left="533"/>
        <w:jc w:val="thaiDistribute"/>
        <w:rPr>
          <w:rFonts w:ascii="Angsana New" w:hAnsi="Angsana New"/>
          <w:sz w:val="32"/>
          <w:szCs w:val="32"/>
          <w:cs/>
        </w:rPr>
      </w:pPr>
      <w:r w:rsidRPr="00281CAC">
        <w:rPr>
          <w:rFonts w:ascii="Angsana New" w:hAnsi="Angsana New"/>
          <w:sz w:val="32"/>
          <w:szCs w:val="32"/>
          <w:cs/>
        </w:rPr>
        <w:t xml:space="preserve">เมื่อวันที่ </w:t>
      </w:r>
      <w:r w:rsidRPr="00281CAC">
        <w:rPr>
          <w:rFonts w:ascii="Angsana New" w:hAnsi="Angsana New"/>
          <w:sz w:val="32"/>
          <w:szCs w:val="32"/>
        </w:rPr>
        <w:t>23</w:t>
      </w:r>
      <w:r w:rsidRPr="00281CAC">
        <w:rPr>
          <w:rFonts w:ascii="Angsana New" w:hAnsi="Angsana New"/>
          <w:sz w:val="32"/>
          <w:szCs w:val="32"/>
          <w:cs/>
        </w:rPr>
        <w:t xml:space="preserve"> สิงหาคม </w:t>
      </w:r>
      <w:r w:rsidRPr="00281CAC">
        <w:rPr>
          <w:rFonts w:ascii="Angsana New" w:hAnsi="Angsana New"/>
          <w:sz w:val="32"/>
          <w:szCs w:val="32"/>
        </w:rPr>
        <w:t>2565</w:t>
      </w:r>
      <w:r w:rsidRPr="00281CAC">
        <w:rPr>
          <w:rFonts w:ascii="Angsana New" w:hAnsi="Angsana New"/>
          <w:sz w:val="32"/>
          <w:szCs w:val="32"/>
          <w:cs/>
        </w:rPr>
        <w:t xml:space="preserve"> ที่ประชุมวิสามัญผู้ถือหุ้น ครั้งที่ </w:t>
      </w:r>
      <w:r w:rsidRPr="00281CAC">
        <w:rPr>
          <w:rFonts w:ascii="Angsana New" w:hAnsi="Angsana New"/>
          <w:sz w:val="32"/>
          <w:szCs w:val="32"/>
        </w:rPr>
        <w:t>1/2565</w:t>
      </w:r>
      <w:r w:rsidRPr="00281CAC">
        <w:rPr>
          <w:rFonts w:ascii="Angsana New" w:hAnsi="Angsana New"/>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281CAC">
        <w:rPr>
          <w:rFonts w:ascii="Angsana New" w:hAnsi="Angsana New"/>
          <w:sz w:val="32"/>
          <w:szCs w:val="32"/>
        </w:rPr>
        <w:t>6,925,000</w:t>
      </w:r>
      <w:r w:rsidRPr="00281CAC">
        <w:rPr>
          <w:rFonts w:ascii="Angsana New" w:hAnsi="Angsana New"/>
          <w:sz w:val="32"/>
          <w:szCs w:val="32"/>
          <w:cs/>
        </w:rPr>
        <w:t xml:space="preserve"> หน่วย </w:t>
      </w:r>
      <w:bookmarkStart w:id="11" w:name="_Hlk134206192"/>
      <w:r w:rsidR="00723287" w:rsidRPr="00281CAC">
        <w:rPr>
          <w:rFonts w:ascii="Angsana New" w:hAnsi="Angsana New"/>
          <w:sz w:val="32"/>
          <w:szCs w:val="32"/>
          <w:cs/>
        </w:rPr>
        <w:t xml:space="preserve">โดยมีอัตราส่วนการใช้สิทธิที่ </w:t>
      </w:r>
      <w:r w:rsidR="00723287" w:rsidRPr="00281CAC">
        <w:rPr>
          <w:rFonts w:ascii="Angsana New" w:hAnsi="Angsana New"/>
          <w:sz w:val="32"/>
          <w:szCs w:val="32"/>
        </w:rPr>
        <w:t xml:space="preserve">1 </w:t>
      </w:r>
      <w:r w:rsidR="00723287" w:rsidRPr="00281CAC">
        <w:rPr>
          <w:rFonts w:ascii="Angsana New" w:hAnsi="Angsana New"/>
          <w:sz w:val="32"/>
          <w:szCs w:val="32"/>
          <w:cs/>
        </w:rPr>
        <w:t>ใบสำคัญแสดงสิทธิ</w:t>
      </w:r>
      <w:r w:rsidR="003F3319" w:rsidRPr="00281CAC">
        <w:rPr>
          <w:rFonts w:ascii="Angsana New" w:hAnsi="Angsana New"/>
          <w:sz w:val="32"/>
          <w:szCs w:val="32"/>
        </w:rPr>
        <w:t xml:space="preserve"> </w:t>
      </w:r>
      <w:r w:rsidR="00723287" w:rsidRPr="00281CAC">
        <w:rPr>
          <w:rFonts w:ascii="Angsana New" w:hAnsi="Angsana New"/>
          <w:sz w:val="32"/>
          <w:szCs w:val="32"/>
          <w:cs/>
        </w:rPr>
        <w:t xml:space="preserve">มีสิทธิซื้อหุ้นสามัญของบริษัทฯ </w:t>
      </w:r>
      <w:r w:rsidR="00723287" w:rsidRPr="00281CAC">
        <w:rPr>
          <w:rFonts w:ascii="Angsana New" w:hAnsi="Angsana New"/>
          <w:sz w:val="32"/>
          <w:szCs w:val="32"/>
        </w:rPr>
        <w:t xml:space="preserve">1 </w:t>
      </w:r>
      <w:r w:rsidR="00723287" w:rsidRPr="00281CAC">
        <w:rPr>
          <w:rFonts w:ascii="Angsana New" w:hAnsi="Angsana New"/>
          <w:sz w:val="32"/>
          <w:szCs w:val="32"/>
          <w:cs/>
        </w:rPr>
        <w:t>หุ้น</w:t>
      </w:r>
      <w:bookmarkEnd w:id="11"/>
    </w:p>
    <w:p w14:paraId="19015895" w14:textId="13AAADB9" w:rsidR="0008748D" w:rsidRPr="00281CAC" w:rsidRDefault="00D16540" w:rsidP="00281BBF">
      <w:pPr>
        <w:tabs>
          <w:tab w:val="left" w:pos="2160"/>
          <w:tab w:val="left" w:pos="2880"/>
        </w:tabs>
        <w:spacing w:before="120" w:after="120" w:line="400" w:lineRule="exact"/>
        <w:ind w:left="533"/>
        <w:jc w:val="thaiDistribute"/>
        <w:rPr>
          <w:rFonts w:ascii="Angsana New" w:hAnsi="Angsana New"/>
          <w:sz w:val="32"/>
          <w:szCs w:val="32"/>
        </w:rPr>
      </w:pPr>
      <w:r w:rsidRPr="00281CAC">
        <w:rPr>
          <w:rFonts w:ascii="Angsana New" w:hAnsi="Angsana New"/>
          <w:spacing w:val="-8"/>
          <w:sz w:val="32"/>
          <w:szCs w:val="32"/>
          <w:cs/>
        </w:rPr>
        <w:t>ในระหว่างงวด</w:t>
      </w:r>
      <w:r w:rsidR="006532CC" w:rsidRPr="00281CAC">
        <w:rPr>
          <w:rFonts w:ascii="Angsana New" w:hAnsi="Angsana New" w:hint="cs"/>
          <w:spacing w:val="-8"/>
          <w:sz w:val="32"/>
          <w:szCs w:val="32"/>
          <w:cs/>
        </w:rPr>
        <w:t>เก้าเดือน</w:t>
      </w:r>
      <w:r w:rsidRPr="00281CAC">
        <w:rPr>
          <w:rFonts w:ascii="Angsana New" w:hAnsi="Angsana New"/>
          <w:spacing w:val="-8"/>
          <w:sz w:val="32"/>
          <w:szCs w:val="32"/>
          <w:cs/>
        </w:rPr>
        <w:t>สุดวันที่</w:t>
      </w:r>
      <w:r w:rsidR="0008748D" w:rsidRPr="00281CAC">
        <w:rPr>
          <w:rFonts w:ascii="Angsana New" w:hAnsi="Angsana New"/>
          <w:spacing w:val="-8"/>
          <w:sz w:val="32"/>
          <w:szCs w:val="32"/>
          <w:cs/>
        </w:rPr>
        <w:t xml:space="preserve"> </w:t>
      </w:r>
      <w:r w:rsidR="006532CC" w:rsidRPr="00281CAC">
        <w:rPr>
          <w:rFonts w:ascii="Angsana New" w:hAnsi="Angsana New"/>
          <w:spacing w:val="-8"/>
          <w:sz w:val="32"/>
          <w:szCs w:val="32"/>
        </w:rPr>
        <w:t xml:space="preserve">30 </w:t>
      </w:r>
      <w:r w:rsidR="006532CC" w:rsidRPr="00281CAC">
        <w:rPr>
          <w:rFonts w:ascii="Angsana New" w:hAnsi="Angsana New"/>
          <w:spacing w:val="-8"/>
          <w:sz w:val="32"/>
          <w:szCs w:val="32"/>
          <w:cs/>
        </w:rPr>
        <w:t>กันยายน</w:t>
      </w:r>
      <w:r w:rsidR="003B4C6A" w:rsidRPr="00281CAC">
        <w:rPr>
          <w:rFonts w:ascii="Angsana New" w:hAnsi="Angsana New"/>
          <w:spacing w:val="-8"/>
          <w:sz w:val="32"/>
          <w:szCs w:val="32"/>
          <w:cs/>
        </w:rPr>
        <w:t xml:space="preserve"> </w:t>
      </w:r>
      <w:r w:rsidR="003B4C6A" w:rsidRPr="00281CAC">
        <w:rPr>
          <w:rFonts w:ascii="Angsana New" w:hAnsi="Angsana New"/>
          <w:spacing w:val="-8"/>
          <w:sz w:val="32"/>
          <w:szCs w:val="32"/>
        </w:rPr>
        <w:t>2567</w:t>
      </w:r>
      <w:r w:rsidR="0008748D" w:rsidRPr="00281CAC">
        <w:rPr>
          <w:rFonts w:ascii="Angsana New" w:hAnsi="Angsana New"/>
          <w:spacing w:val="-8"/>
          <w:sz w:val="32"/>
          <w:szCs w:val="32"/>
          <w:cs/>
        </w:rPr>
        <w:t xml:space="preserve"> บริษัท</w:t>
      </w:r>
      <w:r w:rsidRPr="00281CAC">
        <w:rPr>
          <w:rFonts w:ascii="Angsana New" w:hAnsi="Angsana New"/>
          <w:spacing w:val="-8"/>
          <w:sz w:val="32"/>
          <w:szCs w:val="32"/>
          <w:cs/>
        </w:rPr>
        <w:t>ฯ</w:t>
      </w:r>
      <w:r w:rsidR="0008748D" w:rsidRPr="00281CAC">
        <w:rPr>
          <w:rFonts w:ascii="Angsana New" w:hAnsi="Angsana New"/>
          <w:spacing w:val="-8"/>
          <w:sz w:val="32"/>
          <w:szCs w:val="32"/>
          <w:cs/>
        </w:rPr>
        <w:t>บันทึกค่าใช้จ่ายสำหรับโครงการใบสำคัญแสดงสิทธิ</w:t>
      </w:r>
      <w:r w:rsidR="003F3319" w:rsidRPr="00281CAC">
        <w:rPr>
          <w:rFonts w:ascii="Angsana New" w:hAnsi="Angsana New"/>
          <w:sz w:val="32"/>
          <w:szCs w:val="32"/>
        </w:rPr>
        <w:t xml:space="preserve"> </w:t>
      </w:r>
      <w:r w:rsidR="0008748D" w:rsidRPr="00281CAC">
        <w:rPr>
          <w:rFonts w:ascii="Angsana New" w:hAnsi="Angsana New"/>
          <w:sz w:val="32"/>
          <w:szCs w:val="32"/>
          <w:cs/>
        </w:rPr>
        <w:t>ซึ่งแสดงเป็นค่าใช้จ่ายเกี่ยวกับพนักงานพร้อมกับรับรู้ “สำรองส่วนทุนจากการจ่ายโดยใช้หุ้นเป็นเกณฑ์”</w:t>
      </w:r>
      <w:r w:rsidR="003F3319" w:rsidRPr="00281CAC">
        <w:rPr>
          <w:rFonts w:ascii="Angsana New" w:hAnsi="Angsana New"/>
          <w:sz w:val="32"/>
          <w:szCs w:val="32"/>
        </w:rPr>
        <w:t xml:space="preserve"> </w:t>
      </w:r>
      <w:r w:rsidR="00E94984" w:rsidRPr="00281CAC">
        <w:rPr>
          <w:rFonts w:ascii="Angsana New" w:hAnsi="Angsana New" w:hint="cs"/>
          <w:sz w:val="32"/>
          <w:szCs w:val="32"/>
          <w:cs/>
        </w:rPr>
        <w:t xml:space="preserve"> </w:t>
      </w:r>
      <w:r w:rsidR="0008748D" w:rsidRPr="00281CAC">
        <w:rPr>
          <w:rFonts w:ascii="Angsana New" w:hAnsi="Angsana New"/>
          <w:sz w:val="32"/>
          <w:szCs w:val="32"/>
          <w:cs/>
        </w:rPr>
        <w:t>ในส่วนของผู้ถือหุ้นด้วยจำนวนเดียวกันจำนวน</w:t>
      </w:r>
      <w:r w:rsidR="000D1654" w:rsidRPr="00281CAC">
        <w:rPr>
          <w:rFonts w:ascii="Angsana New" w:hAnsi="Angsana New"/>
          <w:sz w:val="32"/>
          <w:szCs w:val="32"/>
          <w:cs/>
        </w:rPr>
        <w:t xml:space="preserve"> </w:t>
      </w:r>
      <w:r w:rsidR="00610BC2" w:rsidRPr="00281CAC">
        <w:rPr>
          <w:rFonts w:ascii="Angsana New" w:hAnsi="Angsana New"/>
          <w:sz w:val="32"/>
          <w:szCs w:val="32"/>
        </w:rPr>
        <w:t>12.45</w:t>
      </w:r>
      <w:r w:rsidR="00877043" w:rsidRPr="00281CAC">
        <w:rPr>
          <w:rFonts w:ascii="Angsana New" w:hAnsi="Angsana New"/>
          <w:sz w:val="32"/>
          <w:szCs w:val="32"/>
        </w:rPr>
        <w:t xml:space="preserve"> </w:t>
      </w:r>
      <w:r w:rsidR="0008748D" w:rsidRPr="00281CAC">
        <w:rPr>
          <w:rFonts w:ascii="Angsana New" w:hAnsi="Angsana New"/>
          <w:sz w:val="32"/>
          <w:szCs w:val="32"/>
          <w:cs/>
        </w:rPr>
        <w:t xml:space="preserve">ล้านบาท </w:t>
      </w:r>
      <w:r w:rsidR="00557F80" w:rsidRPr="00281CAC">
        <w:rPr>
          <w:rFonts w:ascii="Angsana New" w:hAnsi="Angsana New"/>
          <w:sz w:val="32"/>
          <w:szCs w:val="32"/>
          <w:cs/>
        </w:rPr>
        <w:t>(</w:t>
      </w:r>
      <w:r w:rsidR="00071FC9" w:rsidRPr="00281CAC">
        <w:rPr>
          <w:rFonts w:ascii="Angsana New" w:hAnsi="Angsana New"/>
          <w:sz w:val="32"/>
          <w:szCs w:val="32"/>
        </w:rPr>
        <w:t>2566</w:t>
      </w:r>
      <w:r w:rsidR="00557F80" w:rsidRPr="00281CAC">
        <w:rPr>
          <w:rFonts w:ascii="Angsana New" w:hAnsi="Angsana New"/>
          <w:sz w:val="32"/>
          <w:szCs w:val="32"/>
        </w:rPr>
        <w:t xml:space="preserve">: </w:t>
      </w:r>
      <w:r w:rsidR="00630A52" w:rsidRPr="00281CAC">
        <w:rPr>
          <w:rFonts w:ascii="Angsana New" w:hAnsi="Angsana New"/>
          <w:sz w:val="32"/>
          <w:szCs w:val="32"/>
        </w:rPr>
        <w:t>13.16</w:t>
      </w:r>
      <w:r w:rsidR="003A4826" w:rsidRPr="00281CAC">
        <w:rPr>
          <w:rFonts w:ascii="Angsana New" w:hAnsi="Angsana New"/>
          <w:sz w:val="32"/>
          <w:szCs w:val="32"/>
        </w:rPr>
        <w:t xml:space="preserve"> </w:t>
      </w:r>
      <w:r w:rsidR="003A4826" w:rsidRPr="00281CAC">
        <w:rPr>
          <w:rFonts w:ascii="Angsana New" w:hAnsi="Angsana New"/>
          <w:sz w:val="32"/>
          <w:szCs w:val="32"/>
          <w:cs/>
        </w:rPr>
        <w:t>ล้านบาท</w:t>
      </w:r>
      <w:r w:rsidR="0008748D" w:rsidRPr="00281CAC">
        <w:rPr>
          <w:rFonts w:ascii="Angsana New" w:hAnsi="Angsana New"/>
          <w:sz w:val="32"/>
          <w:szCs w:val="32"/>
          <w:cs/>
        </w:rPr>
        <w:t>)</w:t>
      </w:r>
    </w:p>
    <w:p w14:paraId="63B00CDD" w14:textId="12295845" w:rsidR="00D86DBC" w:rsidRPr="00281CAC" w:rsidRDefault="00C6263B" w:rsidP="008B3A94">
      <w:pPr>
        <w:pStyle w:val="Heading2"/>
        <w:tabs>
          <w:tab w:val="left" w:pos="540"/>
        </w:tabs>
        <w:spacing w:before="120" w:after="120"/>
        <w:rPr>
          <w:rFonts w:ascii="Angsana New" w:hAnsi="Angsana New"/>
          <w:i w:val="0"/>
          <w:iCs w:val="0"/>
          <w:sz w:val="32"/>
          <w:szCs w:val="32"/>
        </w:rPr>
      </w:pPr>
      <w:bookmarkStart w:id="12" w:name="_Toc79480098"/>
      <w:r w:rsidRPr="00281CAC">
        <w:rPr>
          <w:rFonts w:ascii="Angsana New" w:hAnsi="Angsana New"/>
          <w:i w:val="0"/>
          <w:iCs w:val="0"/>
          <w:sz w:val="32"/>
          <w:szCs w:val="32"/>
        </w:rPr>
        <w:lastRenderedPageBreak/>
        <w:t>1</w:t>
      </w:r>
      <w:r w:rsidR="00315FA7" w:rsidRPr="00281CAC">
        <w:rPr>
          <w:rFonts w:ascii="Angsana New" w:hAnsi="Angsana New" w:hint="cs"/>
          <w:i w:val="0"/>
          <w:iCs w:val="0"/>
          <w:sz w:val="32"/>
          <w:szCs w:val="32"/>
        </w:rPr>
        <w:t>4</w:t>
      </w:r>
      <w:r w:rsidR="0018581A" w:rsidRPr="00281CAC">
        <w:rPr>
          <w:rFonts w:ascii="Angsana New" w:hAnsi="Angsana New"/>
          <w:i w:val="0"/>
          <w:iCs w:val="0"/>
          <w:sz w:val="32"/>
          <w:szCs w:val="32"/>
        </w:rPr>
        <w:t>.</w:t>
      </w:r>
      <w:r w:rsidR="0018581A" w:rsidRPr="00281CAC">
        <w:rPr>
          <w:rFonts w:ascii="Angsana New" w:hAnsi="Angsana New"/>
          <w:i w:val="0"/>
          <w:iCs w:val="0"/>
          <w:sz w:val="32"/>
          <w:szCs w:val="32"/>
        </w:rPr>
        <w:tab/>
      </w:r>
      <w:bookmarkStart w:id="13" w:name="_Hlk162177572"/>
      <w:r w:rsidR="0018581A" w:rsidRPr="00281CAC">
        <w:rPr>
          <w:rFonts w:ascii="Angsana New" w:hAnsi="Angsana New"/>
          <w:i w:val="0"/>
          <w:iCs w:val="0"/>
          <w:sz w:val="32"/>
          <w:szCs w:val="32"/>
          <w:cs/>
        </w:rPr>
        <w:t>รายได้ดอกเบี้ย</w:t>
      </w:r>
      <w:bookmarkEnd w:id="12"/>
      <w:bookmarkEnd w:id="13"/>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88548E" w:rsidRPr="00281CAC" w14:paraId="155205C2" w14:textId="77777777">
        <w:tc>
          <w:tcPr>
            <w:tcW w:w="4156" w:type="dxa"/>
            <w:shd w:val="clear" w:color="auto" w:fill="auto"/>
            <w:vAlign w:val="bottom"/>
          </w:tcPr>
          <w:p w14:paraId="06D12AA5" w14:textId="77777777" w:rsidR="0088548E" w:rsidRPr="00281CAC" w:rsidRDefault="0088548E">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215DA53B" w14:textId="77777777" w:rsidR="0088548E" w:rsidRPr="00281CAC" w:rsidRDefault="0088548E">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20987F22" w14:textId="77777777" w:rsidR="0088548E" w:rsidRPr="00281CAC" w:rsidRDefault="0088548E">
            <w:pPr>
              <w:tabs>
                <w:tab w:val="left" w:pos="600"/>
                <w:tab w:val="left" w:pos="900"/>
                <w:tab w:val="right" w:pos="7280"/>
                <w:tab w:val="right" w:pos="8540"/>
              </w:tabs>
              <w:jc w:val="right"/>
              <w:rPr>
                <w:rFonts w:ascii="Angsana New" w:hAnsi="Angsana New"/>
                <w:sz w:val="30"/>
                <w:szCs w:val="30"/>
                <w:cs/>
              </w:rPr>
            </w:pPr>
            <w:r w:rsidRPr="00281CAC">
              <w:rPr>
                <w:rFonts w:ascii="Angsana New" w:hAnsi="Angsana New"/>
                <w:sz w:val="30"/>
                <w:szCs w:val="30"/>
              </w:rPr>
              <w:t>(</w:t>
            </w:r>
            <w:r w:rsidRPr="00281CAC">
              <w:rPr>
                <w:rFonts w:ascii="Angsana New" w:hAnsi="Angsana New"/>
                <w:sz w:val="30"/>
                <w:szCs w:val="30"/>
                <w:cs/>
              </w:rPr>
              <w:t>หน่วย: พันบาท)</w:t>
            </w:r>
          </w:p>
        </w:tc>
      </w:tr>
      <w:tr w:rsidR="0088548E" w:rsidRPr="00281CAC" w14:paraId="7D5063C9" w14:textId="77777777">
        <w:tc>
          <w:tcPr>
            <w:tcW w:w="4156" w:type="dxa"/>
            <w:shd w:val="clear" w:color="auto" w:fill="auto"/>
            <w:vAlign w:val="bottom"/>
          </w:tcPr>
          <w:p w14:paraId="06B3A51E" w14:textId="77777777" w:rsidR="0088548E" w:rsidRPr="00281CAC" w:rsidRDefault="0088548E">
            <w:pPr>
              <w:tabs>
                <w:tab w:val="left" w:pos="900"/>
                <w:tab w:val="left" w:pos="2160"/>
                <w:tab w:val="right" w:pos="8100"/>
              </w:tabs>
              <w:ind w:left="163" w:hanging="180"/>
              <w:rPr>
                <w:rFonts w:ascii="Angsana New" w:hAnsi="Angsana New"/>
                <w:color w:val="000000"/>
                <w:sz w:val="30"/>
                <w:szCs w:val="30"/>
                <w:cs/>
              </w:rPr>
            </w:pPr>
          </w:p>
        </w:tc>
        <w:tc>
          <w:tcPr>
            <w:tcW w:w="5087" w:type="dxa"/>
            <w:gridSpan w:val="4"/>
            <w:shd w:val="clear" w:color="auto" w:fill="auto"/>
            <w:vAlign w:val="bottom"/>
          </w:tcPr>
          <w:p w14:paraId="34D227DF" w14:textId="1EC5C740" w:rsidR="0088548E" w:rsidRPr="00281CAC"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81CAC">
              <w:rPr>
                <w:rFonts w:ascii="Angsana New" w:hAnsi="Angsana New"/>
                <w:color w:val="000000"/>
                <w:sz w:val="30"/>
                <w:szCs w:val="30"/>
                <w:cs/>
              </w:rPr>
              <w:t xml:space="preserve">สำหรับงวดสามเดือนสิ้นสุดวันที่ </w:t>
            </w:r>
            <w:r w:rsidR="006532CC" w:rsidRPr="00281CAC">
              <w:rPr>
                <w:rFonts w:ascii="Angsana New" w:hAnsi="Angsana New"/>
                <w:color w:val="000000"/>
                <w:sz w:val="30"/>
                <w:szCs w:val="30"/>
              </w:rPr>
              <w:t xml:space="preserve">30 </w:t>
            </w:r>
            <w:r w:rsidR="006532CC" w:rsidRPr="00281CAC">
              <w:rPr>
                <w:rFonts w:ascii="Angsana New" w:hAnsi="Angsana New"/>
                <w:color w:val="000000"/>
                <w:sz w:val="30"/>
                <w:szCs w:val="30"/>
                <w:cs/>
              </w:rPr>
              <w:t>กันยายน</w:t>
            </w:r>
          </w:p>
        </w:tc>
      </w:tr>
      <w:tr w:rsidR="0088548E" w:rsidRPr="00281CAC" w14:paraId="675F4D28" w14:textId="77777777">
        <w:tc>
          <w:tcPr>
            <w:tcW w:w="4156" w:type="dxa"/>
            <w:shd w:val="clear" w:color="auto" w:fill="auto"/>
            <w:vAlign w:val="bottom"/>
          </w:tcPr>
          <w:p w14:paraId="101104B1" w14:textId="77777777" w:rsidR="0088548E" w:rsidRPr="00281CAC" w:rsidRDefault="0088548E">
            <w:pPr>
              <w:tabs>
                <w:tab w:val="left" w:pos="900"/>
                <w:tab w:val="left" w:pos="2160"/>
                <w:tab w:val="right" w:pos="8100"/>
              </w:tabs>
              <w:ind w:left="163" w:hanging="180"/>
              <w:rPr>
                <w:rFonts w:ascii="Angsana New" w:hAnsi="Angsana New"/>
                <w:color w:val="000000"/>
                <w:sz w:val="30"/>
                <w:szCs w:val="30"/>
                <w:cs/>
              </w:rPr>
            </w:pPr>
          </w:p>
        </w:tc>
        <w:tc>
          <w:tcPr>
            <w:tcW w:w="2543" w:type="dxa"/>
            <w:gridSpan w:val="2"/>
            <w:shd w:val="clear" w:color="auto" w:fill="auto"/>
            <w:vAlign w:val="bottom"/>
          </w:tcPr>
          <w:p w14:paraId="77EDB8B7" w14:textId="77777777" w:rsidR="0088548E" w:rsidRPr="00281CAC" w:rsidRDefault="0088548E">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81CAC">
              <w:rPr>
                <w:rFonts w:ascii="Angsana New" w:hAnsi="Angsana New"/>
                <w:sz w:val="30"/>
                <w:szCs w:val="30"/>
                <w:cs/>
              </w:rPr>
              <w:t>งบการเงินรวม</w:t>
            </w:r>
          </w:p>
        </w:tc>
        <w:tc>
          <w:tcPr>
            <w:tcW w:w="2544" w:type="dxa"/>
            <w:gridSpan w:val="2"/>
            <w:shd w:val="clear" w:color="auto" w:fill="auto"/>
            <w:vAlign w:val="bottom"/>
          </w:tcPr>
          <w:p w14:paraId="75D42A15" w14:textId="77777777" w:rsidR="0088548E" w:rsidRPr="00281CAC"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81CAC">
              <w:rPr>
                <w:rFonts w:ascii="Angsana New" w:hAnsi="Angsana New"/>
                <w:sz w:val="30"/>
                <w:szCs w:val="30"/>
                <w:cs/>
              </w:rPr>
              <w:t>งบการเงินเฉพาะกิจการ</w:t>
            </w:r>
          </w:p>
        </w:tc>
      </w:tr>
      <w:tr w:rsidR="0088548E" w:rsidRPr="00281CAC" w14:paraId="15B547F8" w14:textId="77777777">
        <w:tc>
          <w:tcPr>
            <w:tcW w:w="4156" w:type="dxa"/>
            <w:shd w:val="clear" w:color="auto" w:fill="auto"/>
            <w:vAlign w:val="bottom"/>
          </w:tcPr>
          <w:p w14:paraId="4E1FD62A" w14:textId="77777777" w:rsidR="0088548E" w:rsidRPr="00281CAC" w:rsidRDefault="0088548E" w:rsidP="0088548E">
            <w:pPr>
              <w:tabs>
                <w:tab w:val="left" w:pos="900"/>
                <w:tab w:val="left" w:pos="2160"/>
                <w:tab w:val="right" w:pos="8100"/>
              </w:tabs>
              <w:ind w:left="163" w:hanging="180"/>
              <w:rPr>
                <w:rFonts w:ascii="Angsana New" w:hAnsi="Angsana New"/>
                <w:color w:val="000000"/>
                <w:sz w:val="30"/>
                <w:szCs w:val="30"/>
                <w:cs/>
              </w:rPr>
            </w:pPr>
          </w:p>
        </w:tc>
        <w:tc>
          <w:tcPr>
            <w:tcW w:w="1271" w:type="dxa"/>
            <w:shd w:val="clear" w:color="auto" w:fill="auto"/>
            <w:vAlign w:val="bottom"/>
            <w:hideMark/>
          </w:tcPr>
          <w:p w14:paraId="3667F2E8" w14:textId="46970576" w:rsidR="0088548E" w:rsidRPr="00281CAC" w:rsidRDefault="0088548E" w:rsidP="0088548E">
            <w:pPr>
              <w:pBdr>
                <w:bottom w:val="single" w:sz="4" w:space="1" w:color="auto"/>
              </w:pBdr>
              <w:tabs>
                <w:tab w:val="left" w:pos="1440"/>
              </w:tabs>
              <w:jc w:val="center"/>
              <w:rPr>
                <w:rFonts w:ascii="Angsana New" w:hAnsi="Angsana New"/>
                <w:sz w:val="30"/>
                <w:szCs w:val="30"/>
                <w:cs/>
              </w:rPr>
            </w:pPr>
            <w:r w:rsidRPr="00281CAC">
              <w:rPr>
                <w:rFonts w:ascii="Angsana New" w:hAnsi="Angsana New"/>
                <w:sz w:val="30"/>
                <w:szCs w:val="30"/>
              </w:rPr>
              <w:t>2567</w:t>
            </w:r>
          </w:p>
        </w:tc>
        <w:tc>
          <w:tcPr>
            <w:tcW w:w="1272" w:type="dxa"/>
            <w:shd w:val="clear" w:color="auto" w:fill="auto"/>
            <w:vAlign w:val="bottom"/>
            <w:hideMark/>
          </w:tcPr>
          <w:p w14:paraId="4CDE8C77" w14:textId="21ED1ADD"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2566</w:t>
            </w:r>
          </w:p>
        </w:tc>
        <w:tc>
          <w:tcPr>
            <w:tcW w:w="1272" w:type="dxa"/>
            <w:shd w:val="clear" w:color="auto" w:fill="auto"/>
            <w:vAlign w:val="bottom"/>
            <w:hideMark/>
          </w:tcPr>
          <w:p w14:paraId="10BF9770" w14:textId="5CF6E419"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2567</w:t>
            </w:r>
          </w:p>
        </w:tc>
        <w:tc>
          <w:tcPr>
            <w:tcW w:w="1272" w:type="dxa"/>
            <w:shd w:val="clear" w:color="auto" w:fill="auto"/>
            <w:vAlign w:val="bottom"/>
            <w:hideMark/>
          </w:tcPr>
          <w:p w14:paraId="21214DE0" w14:textId="47BDA25A"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2566</w:t>
            </w:r>
          </w:p>
        </w:tc>
      </w:tr>
      <w:tr w:rsidR="00103BEE" w:rsidRPr="00281CAC" w14:paraId="10BBC526" w14:textId="77777777">
        <w:tc>
          <w:tcPr>
            <w:tcW w:w="4156" w:type="dxa"/>
            <w:shd w:val="clear" w:color="auto" w:fill="auto"/>
            <w:vAlign w:val="bottom"/>
          </w:tcPr>
          <w:p w14:paraId="24FA8438" w14:textId="7F24EC0C" w:rsidR="00103BEE" w:rsidRPr="00281CAC" w:rsidRDefault="00103BEE" w:rsidP="00103BEE">
            <w:pPr>
              <w:tabs>
                <w:tab w:val="left" w:pos="900"/>
                <w:tab w:val="left" w:pos="2160"/>
                <w:tab w:val="right" w:pos="8100"/>
              </w:tabs>
              <w:ind w:left="163" w:hanging="180"/>
              <w:rPr>
                <w:rFonts w:ascii="Angsana New" w:hAnsi="Angsana New"/>
                <w:color w:val="000000"/>
                <w:sz w:val="30"/>
                <w:szCs w:val="30"/>
                <w:cs/>
              </w:rPr>
            </w:pPr>
            <w:r w:rsidRPr="00281CAC">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39AF19D5" w14:textId="2B489BC5" w:rsidR="00103BEE" w:rsidRPr="00281CAC" w:rsidRDefault="008B716E" w:rsidP="00103BEE">
            <w:pPr>
              <w:tabs>
                <w:tab w:val="decimal" w:pos="866"/>
              </w:tabs>
              <w:rPr>
                <w:rFonts w:ascii="Angsana New" w:hAnsi="Angsana New"/>
                <w:color w:val="000000"/>
                <w:sz w:val="30"/>
                <w:szCs w:val="30"/>
              </w:rPr>
            </w:pPr>
            <w:r w:rsidRPr="00281CAC">
              <w:rPr>
                <w:rFonts w:ascii="Angsana New" w:hAnsi="Angsana New"/>
                <w:color w:val="000000"/>
                <w:sz w:val="30"/>
                <w:szCs w:val="30"/>
              </w:rPr>
              <w:t>140,637</w:t>
            </w:r>
          </w:p>
        </w:tc>
        <w:tc>
          <w:tcPr>
            <w:tcW w:w="1272" w:type="dxa"/>
            <w:shd w:val="clear" w:color="auto" w:fill="auto"/>
            <w:vAlign w:val="bottom"/>
          </w:tcPr>
          <w:p w14:paraId="0D7ED0C8" w14:textId="452E01BB" w:rsidR="00103BEE" w:rsidRPr="00281CAC" w:rsidRDefault="0059170F" w:rsidP="00103BEE">
            <w:pPr>
              <w:tabs>
                <w:tab w:val="decimal" w:pos="866"/>
              </w:tabs>
              <w:rPr>
                <w:rFonts w:ascii="Angsana New" w:hAnsi="Angsana New"/>
                <w:color w:val="000000"/>
                <w:sz w:val="30"/>
                <w:szCs w:val="30"/>
              </w:rPr>
            </w:pPr>
            <w:r w:rsidRPr="00281CAC">
              <w:rPr>
                <w:rFonts w:ascii="Angsana New" w:hAnsi="Angsana New"/>
                <w:color w:val="000000"/>
                <w:sz w:val="30"/>
                <w:szCs w:val="30"/>
              </w:rPr>
              <w:t>147,708</w:t>
            </w:r>
          </w:p>
        </w:tc>
        <w:tc>
          <w:tcPr>
            <w:tcW w:w="1272" w:type="dxa"/>
            <w:shd w:val="clear" w:color="auto" w:fill="auto"/>
          </w:tcPr>
          <w:p w14:paraId="551C384F" w14:textId="2E76317B" w:rsidR="00103BEE" w:rsidRPr="00281CAC" w:rsidRDefault="007F2DC2"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c>
          <w:tcPr>
            <w:tcW w:w="1272" w:type="dxa"/>
            <w:shd w:val="clear" w:color="auto" w:fill="auto"/>
          </w:tcPr>
          <w:p w14:paraId="36A91C9F" w14:textId="1CC30311"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r>
      <w:tr w:rsidR="00103BEE" w:rsidRPr="00281CAC" w14:paraId="4EFA8763" w14:textId="77777777">
        <w:tc>
          <w:tcPr>
            <w:tcW w:w="4156" w:type="dxa"/>
            <w:shd w:val="clear" w:color="auto" w:fill="auto"/>
            <w:vAlign w:val="bottom"/>
            <w:hideMark/>
          </w:tcPr>
          <w:p w14:paraId="6696B468" w14:textId="77777777" w:rsidR="00103BEE" w:rsidRPr="00281CAC" w:rsidRDefault="00103BEE" w:rsidP="00103BEE">
            <w:pPr>
              <w:ind w:left="163" w:right="-94" w:hanging="180"/>
              <w:rPr>
                <w:rFonts w:ascii="Angsana New" w:hAnsi="Angsana New"/>
                <w:sz w:val="30"/>
                <w:szCs w:val="30"/>
              </w:rPr>
            </w:pPr>
            <w:r w:rsidRPr="00281CAC">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3E93E647" w14:textId="110EFDED" w:rsidR="00103BEE" w:rsidRPr="00281CAC" w:rsidRDefault="0000199A" w:rsidP="00103BEE">
            <w:pPr>
              <w:tabs>
                <w:tab w:val="decimal" w:pos="866"/>
              </w:tabs>
              <w:rPr>
                <w:rFonts w:ascii="Angsana New" w:hAnsi="Angsana New"/>
                <w:color w:val="000000"/>
                <w:sz w:val="30"/>
                <w:szCs w:val="30"/>
              </w:rPr>
            </w:pPr>
            <w:r w:rsidRPr="00281CAC">
              <w:rPr>
                <w:rFonts w:ascii="Angsana New" w:hAnsi="Angsana New"/>
                <w:color w:val="000000"/>
                <w:sz w:val="30"/>
                <w:szCs w:val="30"/>
              </w:rPr>
              <w:t>41,</w:t>
            </w:r>
            <w:r w:rsidR="00D640A5" w:rsidRPr="00281CAC">
              <w:rPr>
                <w:rFonts w:ascii="Angsana New" w:hAnsi="Angsana New"/>
                <w:color w:val="000000"/>
                <w:sz w:val="30"/>
                <w:szCs w:val="30"/>
              </w:rPr>
              <w:t>933</w:t>
            </w:r>
          </w:p>
        </w:tc>
        <w:tc>
          <w:tcPr>
            <w:tcW w:w="1272" w:type="dxa"/>
            <w:shd w:val="clear" w:color="auto" w:fill="auto"/>
            <w:vAlign w:val="bottom"/>
          </w:tcPr>
          <w:p w14:paraId="4AF60C3B" w14:textId="00E7B91E"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24,602</w:t>
            </w:r>
          </w:p>
        </w:tc>
        <w:tc>
          <w:tcPr>
            <w:tcW w:w="1272" w:type="dxa"/>
            <w:shd w:val="clear" w:color="auto" w:fill="auto"/>
            <w:vAlign w:val="bottom"/>
          </w:tcPr>
          <w:p w14:paraId="5C40167D" w14:textId="07550DE2" w:rsidR="00103BEE" w:rsidRPr="00281CAC" w:rsidRDefault="007F2DC2"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w:t>
            </w:r>
          </w:p>
        </w:tc>
        <w:tc>
          <w:tcPr>
            <w:tcW w:w="1272" w:type="dxa"/>
            <w:shd w:val="clear" w:color="auto" w:fill="auto"/>
            <w:vAlign w:val="bottom"/>
          </w:tcPr>
          <w:p w14:paraId="21AB9832" w14:textId="07A6C820"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r>
      <w:tr w:rsidR="00103BEE" w:rsidRPr="00281CAC" w14:paraId="501736FC" w14:textId="77777777">
        <w:tc>
          <w:tcPr>
            <w:tcW w:w="4156" w:type="dxa"/>
            <w:shd w:val="clear" w:color="auto" w:fill="auto"/>
            <w:vAlign w:val="bottom"/>
          </w:tcPr>
          <w:p w14:paraId="7C28B6E7"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รายได้ดอกเบี้ยจากเงินให้กู้ยืม</w:t>
            </w:r>
          </w:p>
        </w:tc>
        <w:tc>
          <w:tcPr>
            <w:tcW w:w="1271" w:type="dxa"/>
            <w:shd w:val="clear" w:color="auto" w:fill="auto"/>
            <w:vAlign w:val="bottom"/>
          </w:tcPr>
          <w:p w14:paraId="40FDC93C" w14:textId="2F4EA706" w:rsidR="00103BEE" w:rsidRPr="00281CAC" w:rsidRDefault="00754AF3"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33,4</w:t>
            </w:r>
            <w:r w:rsidR="00466B80" w:rsidRPr="00281CAC">
              <w:rPr>
                <w:rFonts w:ascii="Angsana New" w:hAnsi="Angsana New"/>
                <w:color w:val="000000"/>
                <w:sz w:val="30"/>
                <w:szCs w:val="30"/>
              </w:rPr>
              <w:t>69</w:t>
            </w:r>
          </w:p>
        </w:tc>
        <w:tc>
          <w:tcPr>
            <w:tcW w:w="1272" w:type="dxa"/>
            <w:shd w:val="clear" w:color="auto" w:fill="auto"/>
            <w:vAlign w:val="bottom"/>
          </w:tcPr>
          <w:p w14:paraId="631DCC73" w14:textId="0C830A88" w:rsidR="00103BEE" w:rsidRPr="00281CAC" w:rsidRDefault="00531809"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19,445</w:t>
            </w:r>
          </w:p>
        </w:tc>
        <w:tc>
          <w:tcPr>
            <w:tcW w:w="1272" w:type="dxa"/>
            <w:shd w:val="clear" w:color="auto" w:fill="auto"/>
            <w:vAlign w:val="bottom"/>
          </w:tcPr>
          <w:p w14:paraId="093946D3" w14:textId="06506552" w:rsidR="00103BEE" w:rsidRPr="00281CAC" w:rsidRDefault="007F2DC2" w:rsidP="00103BEE">
            <w:pPr>
              <w:tabs>
                <w:tab w:val="decimal" w:pos="866"/>
              </w:tabs>
              <w:rPr>
                <w:rFonts w:ascii="Angsana New" w:hAnsi="Angsana New"/>
                <w:color w:val="000000"/>
                <w:sz w:val="30"/>
                <w:szCs w:val="30"/>
              </w:rPr>
            </w:pPr>
            <w:r w:rsidRPr="00281CAC">
              <w:rPr>
                <w:rFonts w:ascii="Angsana New" w:hAnsi="Angsana New"/>
                <w:color w:val="000000"/>
                <w:sz w:val="30"/>
                <w:szCs w:val="30"/>
              </w:rPr>
              <w:t>112,316</w:t>
            </w:r>
          </w:p>
        </w:tc>
        <w:tc>
          <w:tcPr>
            <w:tcW w:w="1272" w:type="dxa"/>
            <w:shd w:val="clear" w:color="auto" w:fill="auto"/>
            <w:vAlign w:val="bottom"/>
          </w:tcPr>
          <w:p w14:paraId="755EC778" w14:textId="5FEF433F" w:rsidR="00103BEE" w:rsidRPr="00281CAC" w:rsidRDefault="00103BEE"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84,389</w:t>
            </w:r>
          </w:p>
        </w:tc>
      </w:tr>
      <w:tr w:rsidR="00103BEE" w:rsidRPr="00281CAC" w14:paraId="4D805194" w14:textId="77777777">
        <w:tc>
          <w:tcPr>
            <w:tcW w:w="4156" w:type="dxa"/>
            <w:shd w:val="clear" w:color="auto" w:fill="auto"/>
            <w:vAlign w:val="bottom"/>
          </w:tcPr>
          <w:p w14:paraId="25A54D12"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อื่น ๆ</w:t>
            </w:r>
          </w:p>
        </w:tc>
        <w:tc>
          <w:tcPr>
            <w:tcW w:w="1271" w:type="dxa"/>
            <w:shd w:val="clear" w:color="auto" w:fill="auto"/>
            <w:vAlign w:val="bottom"/>
          </w:tcPr>
          <w:p w14:paraId="518A781D" w14:textId="4417C459" w:rsidR="00103BEE" w:rsidRPr="00281CAC" w:rsidRDefault="00754AF3" w:rsidP="00103BEE">
            <w:pPr>
              <w:pBdr>
                <w:bottom w:val="sing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12</w:t>
            </w:r>
            <w:r w:rsidR="00466B80" w:rsidRPr="00281CAC">
              <w:rPr>
                <w:rFonts w:ascii="Angsana New" w:hAnsi="Angsana New"/>
                <w:color w:val="000000"/>
                <w:sz w:val="30"/>
                <w:szCs w:val="30"/>
              </w:rPr>
              <w:t>5</w:t>
            </w:r>
          </w:p>
        </w:tc>
        <w:tc>
          <w:tcPr>
            <w:tcW w:w="1272" w:type="dxa"/>
            <w:shd w:val="clear" w:color="auto" w:fill="auto"/>
            <w:vAlign w:val="bottom"/>
          </w:tcPr>
          <w:p w14:paraId="482EE2CD" w14:textId="37E61358" w:rsidR="00103BEE" w:rsidRPr="00281CAC" w:rsidRDefault="00103BEE" w:rsidP="00103BEE">
            <w:pPr>
              <w:pBdr>
                <w:bottom w:val="sing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1,239</w:t>
            </w:r>
          </w:p>
        </w:tc>
        <w:tc>
          <w:tcPr>
            <w:tcW w:w="1272" w:type="dxa"/>
            <w:shd w:val="clear" w:color="auto" w:fill="auto"/>
            <w:vAlign w:val="bottom"/>
          </w:tcPr>
          <w:p w14:paraId="49BFAC63" w14:textId="53693860" w:rsidR="00103BEE" w:rsidRPr="00281CAC" w:rsidRDefault="007F2DC2" w:rsidP="00103BEE">
            <w:pPr>
              <w:pBdr>
                <w:bottom w:val="sing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98</w:t>
            </w:r>
          </w:p>
        </w:tc>
        <w:tc>
          <w:tcPr>
            <w:tcW w:w="1272" w:type="dxa"/>
            <w:shd w:val="clear" w:color="auto" w:fill="auto"/>
            <w:vAlign w:val="bottom"/>
          </w:tcPr>
          <w:p w14:paraId="59452A9B" w14:textId="28C8FE15" w:rsidR="00103BEE" w:rsidRPr="00281CAC" w:rsidRDefault="00103BEE" w:rsidP="00103BEE">
            <w:pPr>
              <w:pBdr>
                <w:bottom w:val="sing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1,239</w:t>
            </w:r>
          </w:p>
        </w:tc>
      </w:tr>
      <w:tr w:rsidR="00103BEE" w:rsidRPr="00281CAC" w14:paraId="39268889" w14:textId="77777777">
        <w:tc>
          <w:tcPr>
            <w:tcW w:w="4156" w:type="dxa"/>
            <w:shd w:val="clear" w:color="auto" w:fill="auto"/>
            <w:vAlign w:val="bottom"/>
          </w:tcPr>
          <w:p w14:paraId="4EC6695D"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รวม</w:t>
            </w:r>
          </w:p>
        </w:tc>
        <w:tc>
          <w:tcPr>
            <w:tcW w:w="1271" w:type="dxa"/>
            <w:shd w:val="clear" w:color="auto" w:fill="auto"/>
            <w:vAlign w:val="bottom"/>
          </w:tcPr>
          <w:p w14:paraId="2CC50361" w14:textId="3B5BCB06" w:rsidR="00103BEE" w:rsidRPr="00281CAC" w:rsidRDefault="00754AF3" w:rsidP="00103BEE">
            <w:pPr>
              <w:pBdr>
                <w:bottom w:val="doub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216,16</w:t>
            </w:r>
            <w:r w:rsidR="003C76A1" w:rsidRPr="00281CAC">
              <w:rPr>
                <w:rFonts w:ascii="Angsana New" w:hAnsi="Angsana New"/>
                <w:color w:val="000000"/>
                <w:sz w:val="30"/>
                <w:szCs w:val="30"/>
              </w:rPr>
              <w:t>4</w:t>
            </w:r>
          </w:p>
        </w:tc>
        <w:tc>
          <w:tcPr>
            <w:tcW w:w="1272" w:type="dxa"/>
            <w:shd w:val="clear" w:color="auto" w:fill="auto"/>
            <w:vAlign w:val="bottom"/>
          </w:tcPr>
          <w:p w14:paraId="1D1F7DFA" w14:textId="3AC4C246" w:rsidR="00103BEE" w:rsidRPr="00281CAC" w:rsidRDefault="00103BEE" w:rsidP="00103BEE">
            <w:pPr>
              <w:pBdr>
                <w:bottom w:val="doub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192,994</w:t>
            </w:r>
          </w:p>
        </w:tc>
        <w:tc>
          <w:tcPr>
            <w:tcW w:w="1272" w:type="dxa"/>
            <w:shd w:val="clear" w:color="auto" w:fill="auto"/>
            <w:vAlign w:val="bottom"/>
          </w:tcPr>
          <w:p w14:paraId="5C309C36" w14:textId="44564994" w:rsidR="00103BEE" w:rsidRPr="00281CAC" w:rsidRDefault="007F2DC2" w:rsidP="00103BEE">
            <w:pPr>
              <w:pBdr>
                <w:bottom w:val="doub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112,414</w:t>
            </w:r>
          </w:p>
        </w:tc>
        <w:tc>
          <w:tcPr>
            <w:tcW w:w="1272" w:type="dxa"/>
            <w:shd w:val="clear" w:color="auto" w:fill="auto"/>
            <w:vAlign w:val="bottom"/>
          </w:tcPr>
          <w:p w14:paraId="4FE5ACE4" w14:textId="464E393A" w:rsidR="00103BEE" w:rsidRPr="00281CAC" w:rsidRDefault="00103BEE" w:rsidP="00103BEE">
            <w:pPr>
              <w:pBdr>
                <w:bottom w:val="doub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85,628</w:t>
            </w:r>
          </w:p>
        </w:tc>
      </w:tr>
    </w:tbl>
    <w:p w14:paraId="11A6AA68" w14:textId="44306C0F" w:rsidR="0088548E" w:rsidRPr="00281CAC" w:rsidRDefault="0088548E">
      <w:pPr>
        <w:rPr>
          <w:rFonts w:ascii="Angsana New" w:hAnsi="Angsana New"/>
        </w:rPr>
      </w:pP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88548E" w:rsidRPr="00281CAC" w14:paraId="1DAA187E" w14:textId="77777777">
        <w:tc>
          <w:tcPr>
            <w:tcW w:w="4156" w:type="dxa"/>
            <w:shd w:val="clear" w:color="auto" w:fill="auto"/>
            <w:vAlign w:val="bottom"/>
          </w:tcPr>
          <w:p w14:paraId="338440A8" w14:textId="510A4284" w:rsidR="0088548E" w:rsidRPr="00281CAC" w:rsidRDefault="0088548E">
            <w:pPr>
              <w:ind w:left="163" w:right="-50" w:hanging="180"/>
              <w:rPr>
                <w:rFonts w:ascii="Angsana New" w:hAnsi="Angsana New"/>
                <w:sz w:val="30"/>
                <w:szCs w:val="30"/>
                <w:cs/>
              </w:rPr>
            </w:pPr>
          </w:p>
        </w:tc>
        <w:tc>
          <w:tcPr>
            <w:tcW w:w="2543" w:type="dxa"/>
            <w:gridSpan w:val="2"/>
            <w:shd w:val="clear" w:color="auto" w:fill="auto"/>
            <w:vAlign w:val="bottom"/>
          </w:tcPr>
          <w:p w14:paraId="73B13C3A" w14:textId="77777777" w:rsidR="0088548E" w:rsidRPr="00281CAC" w:rsidRDefault="0088548E">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71607D0C" w14:textId="77777777" w:rsidR="0088548E" w:rsidRPr="00281CAC" w:rsidRDefault="0088548E">
            <w:pPr>
              <w:tabs>
                <w:tab w:val="left" w:pos="600"/>
                <w:tab w:val="left" w:pos="900"/>
                <w:tab w:val="right" w:pos="7280"/>
                <w:tab w:val="right" w:pos="8540"/>
              </w:tabs>
              <w:jc w:val="right"/>
              <w:rPr>
                <w:rFonts w:ascii="Angsana New" w:hAnsi="Angsana New"/>
                <w:sz w:val="30"/>
                <w:szCs w:val="30"/>
                <w:cs/>
              </w:rPr>
            </w:pPr>
            <w:r w:rsidRPr="00281CAC">
              <w:rPr>
                <w:rFonts w:ascii="Angsana New" w:hAnsi="Angsana New"/>
                <w:sz w:val="30"/>
                <w:szCs w:val="30"/>
              </w:rPr>
              <w:t>(</w:t>
            </w:r>
            <w:r w:rsidRPr="00281CAC">
              <w:rPr>
                <w:rFonts w:ascii="Angsana New" w:hAnsi="Angsana New"/>
                <w:sz w:val="30"/>
                <w:szCs w:val="30"/>
                <w:cs/>
              </w:rPr>
              <w:t>หน่วย: พันบาท)</w:t>
            </w:r>
          </w:p>
        </w:tc>
      </w:tr>
      <w:tr w:rsidR="0088548E" w:rsidRPr="00281CAC" w14:paraId="38A5A2A1" w14:textId="77777777">
        <w:tc>
          <w:tcPr>
            <w:tcW w:w="4156" w:type="dxa"/>
            <w:shd w:val="clear" w:color="auto" w:fill="auto"/>
            <w:vAlign w:val="bottom"/>
          </w:tcPr>
          <w:p w14:paraId="217A593D" w14:textId="77777777" w:rsidR="0088548E" w:rsidRPr="00281CAC" w:rsidRDefault="0088548E">
            <w:pPr>
              <w:ind w:left="163" w:right="-50" w:hanging="180"/>
              <w:rPr>
                <w:rFonts w:ascii="Angsana New" w:hAnsi="Angsana New"/>
                <w:sz w:val="30"/>
                <w:szCs w:val="30"/>
                <w:cs/>
              </w:rPr>
            </w:pPr>
          </w:p>
        </w:tc>
        <w:tc>
          <w:tcPr>
            <w:tcW w:w="5087" w:type="dxa"/>
            <w:gridSpan w:val="4"/>
            <w:shd w:val="clear" w:color="auto" w:fill="auto"/>
            <w:vAlign w:val="bottom"/>
          </w:tcPr>
          <w:p w14:paraId="6DBE4D3A" w14:textId="6BA7C1BE" w:rsidR="0088548E" w:rsidRPr="00281CAC"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81CAC">
              <w:rPr>
                <w:rFonts w:ascii="Angsana New" w:hAnsi="Angsana New"/>
                <w:color w:val="000000"/>
                <w:sz w:val="30"/>
                <w:szCs w:val="30"/>
                <w:cs/>
              </w:rPr>
              <w:t>สำหรับงวด</w:t>
            </w:r>
            <w:r w:rsidR="006532CC" w:rsidRPr="00281CAC">
              <w:rPr>
                <w:rFonts w:ascii="Angsana New" w:hAnsi="Angsana New"/>
                <w:color w:val="000000"/>
                <w:sz w:val="30"/>
                <w:szCs w:val="30"/>
                <w:cs/>
              </w:rPr>
              <w:t>เก้าเดือน</w:t>
            </w:r>
            <w:r w:rsidRPr="00281CAC">
              <w:rPr>
                <w:rFonts w:ascii="Angsana New" w:hAnsi="Angsana New"/>
                <w:color w:val="000000"/>
                <w:sz w:val="30"/>
                <w:szCs w:val="30"/>
                <w:cs/>
              </w:rPr>
              <w:t xml:space="preserve">สิ้นสุดวันที่ </w:t>
            </w:r>
            <w:r w:rsidR="006532CC" w:rsidRPr="00281CAC">
              <w:rPr>
                <w:rFonts w:ascii="Angsana New" w:hAnsi="Angsana New"/>
                <w:color w:val="000000"/>
                <w:sz w:val="30"/>
                <w:szCs w:val="30"/>
              </w:rPr>
              <w:t xml:space="preserve">30 </w:t>
            </w:r>
            <w:r w:rsidR="006532CC" w:rsidRPr="00281CAC">
              <w:rPr>
                <w:rFonts w:ascii="Angsana New" w:hAnsi="Angsana New"/>
                <w:color w:val="000000"/>
                <w:sz w:val="30"/>
                <w:szCs w:val="30"/>
                <w:cs/>
              </w:rPr>
              <w:t>กันยายน</w:t>
            </w:r>
          </w:p>
        </w:tc>
      </w:tr>
      <w:tr w:rsidR="0088548E" w:rsidRPr="00281CAC" w14:paraId="620CFC69" w14:textId="77777777">
        <w:tc>
          <w:tcPr>
            <w:tcW w:w="4156" w:type="dxa"/>
            <w:shd w:val="clear" w:color="auto" w:fill="auto"/>
            <w:vAlign w:val="bottom"/>
          </w:tcPr>
          <w:p w14:paraId="455CDE5E" w14:textId="77777777" w:rsidR="0088548E" w:rsidRPr="00281CAC" w:rsidRDefault="0088548E">
            <w:pPr>
              <w:ind w:left="163" w:right="-50" w:hanging="180"/>
              <w:rPr>
                <w:rFonts w:ascii="Angsana New" w:hAnsi="Angsana New"/>
                <w:sz w:val="30"/>
                <w:szCs w:val="30"/>
                <w:cs/>
              </w:rPr>
            </w:pPr>
          </w:p>
        </w:tc>
        <w:tc>
          <w:tcPr>
            <w:tcW w:w="2543" w:type="dxa"/>
            <w:gridSpan w:val="2"/>
            <w:shd w:val="clear" w:color="auto" w:fill="auto"/>
            <w:vAlign w:val="bottom"/>
          </w:tcPr>
          <w:p w14:paraId="16CB9ADC" w14:textId="77777777" w:rsidR="0088548E" w:rsidRPr="00281CAC" w:rsidRDefault="0088548E">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281CAC">
              <w:rPr>
                <w:rFonts w:ascii="Angsana New" w:hAnsi="Angsana New"/>
                <w:sz w:val="30"/>
                <w:szCs w:val="30"/>
                <w:cs/>
              </w:rPr>
              <w:t>งบการเงินรวม</w:t>
            </w:r>
          </w:p>
        </w:tc>
        <w:tc>
          <w:tcPr>
            <w:tcW w:w="2544" w:type="dxa"/>
            <w:gridSpan w:val="2"/>
            <w:shd w:val="clear" w:color="auto" w:fill="auto"/>
            <w:vAlign w:val="bottom"/>
          </w:tcPr>
          <w:p w14:paraId="1C00B42E" w14:textId="77777777" w:rsidR="0088548E" w:rsidRPr="00281CAC"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281CAC">
              <w:rPr>
                <w:rFonts w:ascii="Angsana New" w:hAnsi="Angsana New"/>
                <w:sz w:val="30"/>
                <w:szCs w:val="30"/>
                <w:cs/>
              </w:rPr>
              <w:t>งบการเงินเฉพาะกิจการ</w:t>
            </w:r>
          </w:p>
        </w:tc>
      </w:tr>
      <w:tr w:rsidR="0088548E" w:rsidRPr="00281CAC" w14:paraId="022CE967" w14:textId="77777777">
        <w:tc>
          <w:tcPr>
            <w:tcW w:w="4156" w:type="dxa"/>
            <w:shd w:val="clear" w:color="auto" w:fill="auto"/>
            <w:vAlign w:val="bottom"/>
          </w:tcPr>
          <w:p w14:paraId="273C2EB9" w14:textId="77777777" w:rsidR="0088548E" w:rsidRPr="00281CAC" w:rsidRDefault="0088548E" w:rsidP="0088548E">
            <w:pPr>
              <w:ind w:left="163" w:right="-50" w:hanging="180"/>
              <w:rPr>
                <w:rFonts w:ascii="Angsana New" w:hAnsi="Angsana New"/>
                <w:sz w:val="30"/>
                <w:szCs w:val="30"/>
                <w:cs/>
              </w:rPr>
            </w:pPr>
          </w:p>
        </w:tc>
        <w:tc>
          <w:tcPr>
            <w:tcW w:w="1271" w:type="dxa"/>
            <w:shd w:val="clear" w:color="auto" w:fill="auto"/>
            <w:vAlign w:val="bottom"/>
            <w:hideMark/>
          </w:tcPr>
          <w:p w14:paraId="4AD93C3C" w14:textId="54546DD9" w:rsidR="0088548E" w:rsidRPr="00281CAC" w:rsidRDefault="0088548E" w:rsidP="0088548E">
            <w:pPr>
              <w:pBdr>
                <w:bottom w:val="single" w:sz="4" w:space="1" w:color="auto"/>
              </w:pBdr>
              <w:tabs>
                <w:tab w:val="left" w:pos="1440"/>
              </w:tabs>
              <w:jc w:val="center"/>
              <w:rPr>
                <w:rFonts w:ascii="Angsana New" w:hAnsi="Angsana New"/>
                <w:sz w:val="30"/>
                <w:szCs w:val="30"/>
                <w:cs/>
              </w:rPr>
            </w:pPr>
            <w:r w:rsidRPr="00281CAC">
              <w:rPr>
                <w:rFonts w:ascii="Angsana New" w:hAnsi="Angsana New"/>
                <w:sz w:val="30"/>
                <w:szCs w:val="30"/>
              </w:rPr>
              <w:t>2567</w:t>
            </w:r>
          </w:p>
        </w:tc>
        <w:tc>
          <w:tcPr>
            <w:tcW w:w="1272" w:type="dxa"/>
            <w:shd w:val="clear" w:color="auto" w:fill="auto"/>
            <w:vAlign w:val="bottom"/>
            <w:hideMark/>
          </w:tcPr>
          <w:p w14:paraId="0AE89926" w14:textId="14D10DBA"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2566</w:t>
            </w:r>
          </w:p>
        </w:tc>
        <w:tc>
          <w:tcPr>
            <w:tcW w:w="1272" w:type="dxa"/>
            <w:shd w:val="clear" w:color="auto" w:fill="auto"/>
            <w:vAlign w:val="bottom"/>
            <w:hideMark/>
          </w:tcPr>
          <w:p w14:paraId="184807FF" w14:textId="63179A79"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2567</w:t>
            </w:r>
          </w:p>
        </w:tc>
        <w:tc>
          <w:tcPr>
            <w:tcW w:w="1272" w:type="dxa"/>
            <w:shd w:val="clear" w:color="auto" w:fill="auto"/>
            <w:vAlign w:val="bottom"/>
            <w:hideMark/>
          </w:tcPr>
          <w:p w14:paraId="1E67762A" w14:textId="33608950" w:rsidR="0088548E" w:rsidRPr="00281CAC" w:rsidRDefault="0088548E" w:rsidP="0088548E">
            <w:pPr>
              <w:pBdr>
                <w:bottom w:val="single" w:sz="4" w:space="1" w:color="auto"/>
              </w:pBdr>
              <w:tabs>
                <w:tab w:val="left" w:pos="1440"/>
              </w:tabs>
              <w:jc w:val="center"/>
              <w:rPr>
                <w:rFonts w:ascii="Angsana New" w:hAnsi="Angsana New"/>
                <w:sz w:val="30"/>
                <w:szCs w:val="30"/>
              </w:rPr>
            </w:pPr>
            <w:r w:rsidRPr="00281CAC">
              <w:rPr>
                <w:rFonts w:ascii="Angsana New" w:hAnsi="Angsana New"/>
                <w:sz w:val="30"/>
                <w:szCs w:val="30"/>
              </w:rPr>
              <w:t>2566</w:t>
            </w:r>
          </w:p>
        </w:tc>
      </w:tr>
      <w:tr w:rsidR="00103BEE" w:rsidRPr="00281CAC" w14:paraId="68E3D797" w14:textId="77777777">
        <w:tc>
          <w:tcPr>
            <w:tcW w:w="4156" w:type="dxa"/>
            <w:shd w:val="clear" w:color="auto" w:fill="auto"/>
            <w:vAlign w:val="bottom"/>
          </w:tcPr>
          <w:p w14:paraId="529F995F" w14:textId="07D2BA7D" w:rsidR="00103BEE" w:rsidRPr="00281CAC" w:rsidRDefault="00103BEE" w:rsidP="00103BEE">
            <w:pPr>
              <w:ind w:left="163" w:right="-50" w:hanging="180"/>
              <w:rPr>
                <w:rFonts w:ascii="Angsana New" w:hAnsi="Angsana New"/>
                <w:sz w:val="30"/>
                <w:szCs w:val="30"/>
                <w:cs/>
              </w:rPr>
            </w:pPr>
            <w:r w:rsidRPr="00281CAC">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4FCBB8D6" w14:textId="5A482912" w:rsidR="00103BEE" w:rsidRPr="00281CAC" w:rsidRDefault="0083032E" w:rsidP="00103BEE">
            <w:pPr>
              <w:tabs>
                <w:tab w:val="decimal" w:pos="866"/>
              </w:tabs>
              <w:rPr>
                <w:rFonts w:ascii="Angsana New" w:hAnsi="Angsana New"/>
                <w:color w:val="000000"/>
                <w:sz w:val="30"/>
                <w:szCs w:val="30"/>
              </w:rPr>
            </w:pPr>
            <w:r w:rsidRPr="00281CAC">
              <w:rPr>
                <w:rFonts w:ascii="Angsana New" w:hAnsi="Angsana New"/>
                <w:color w:val="000000"/>
                <w:sz w:val="30"/>
                <w:szCs w:val="30"/>
              </w:rPr>
              <w:t>447,712</w:t>
            </w:r>
          </w:p>
        </w:tc>
        <w:tc>
          <w:tcPr>
            <w:tcW w:w="1272" w:type="dxa"/>
            <w:shd w:val="clear" w:color="auto" w:fill="auto"/>
            <w:vAlign w:val="bottom"/>
          </w:tcPr>
          <w:p w14:paraId="557ED616" w14:textId="2B2E9791" w:rsidR="00103BEE" w:rsidRPr="00281CAC" w:rsidRDefault="008C2A57" w:rsidP="00103BEE">
            <w:pPr>
              <w:tabs>
                <w:tab w:val="decimal" w:pos="866"/>
              </w:tabs>
              <w:rPr>
                <w:rFonts w:ascii="Angsana New" w:hAnsi="Angsana New"/>
                <w:color w:val="000000"/>
                <w:sz w:val="30"/>
                <w:szCs w:val="30"/>
              </w:rPr>
            </w:pPr>
            <w:r w:rsidRPr="00281CAC">
              <w:rPr>
                <w:rFonts w:ascii="Angsana New" w:hAnsi="Angsana New"/>
                <w:color w:val="000000"/>
                <w:sz w:val="30"/>
                <w:szCs w:val="30"/>
              </w:rPr>
              <w:t>365,304</w:t>
            </w:r>
          </w:p>
        </w:tc>
        <w:tc>
          <w:tcPr>
            <w:tcW w:w="1272" w:type="dxa"/>
            <w:shd w:val="clear" w:color="auto" w:fill="auto"/>
          </w:tcPr>
          <w:p w14:paraId="7DE7FCDB" w14:textId="3D4AC219" w:rsidR="00103BEE" w:rsidRPr="00281CAC" w:rsidRDefault="00E078FD"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c>
          <w:tcPr>
            <w:tcW w:w="1272" w:type="dxa"/>
            <w:shd w:val="clear" w:color="auto" w:fill="auto"/>
          </w:tcPr>
          <w:p w14:paraId="47DC48DB" w14:textId="4CA5983F"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r>
      <w:tr w:rsidR="00103BEE" w:rsidRPr="00281CAC" w14:paraId="08705F1C" w14:textId="77777777">
        <w:tc>
          <w:tcPr>
            <w:tcW w:w="4156" w:type="dxa"/>
            <w:shd w:val="clear" w:color="auto" w:fill="auto"/>
            <w:vAlign w:val="bottom"/>
            <w:hideMark/>
          </w:tcPr>
          <w:p w14:paraId="1002B41E"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52C49002" w14:textId="2F279966" w:rsidR="00103BEE" w:rsidRPr="00281CAC" w:rsidRDefault="0083032E"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112,197</w:t>
            </w:r>
          </w:p>
        </w:tc>
        <w:tc>
          <w:tcPr>
            <w:tcW w:w="1272" w:type="dxa"/>
            <w:shd w:val="clear" w:color="auto" w:fill="auto"/>
            <w:vAlign w:val="bottom"/>
          </w:tcPr>
          <w:p w14:paraId="59D5748B" w14:textId="18182FA4"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46,465</w:t>
            </w:r>
          </w:p>
        </w:tc>
        <w:tc>
          <w:tcPr>
            <w:tcW w:w="1272" w:type="dxa"/>
            <w:shd w:val="clear" w:color="auto" w:fill="auto"/>
            <w:vAlign w:val="bottom"/>
          </w:tcPr>
          <w:p w14:paraId="6CE4CDD6" w14:textId="31CB800D" w:rsidR="00103BEE" w:rsidRPr="00281CAC" w:rsidRDefault="0078747A"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w:t>
            </w:r>
          </w:p>
        </w:tc>
        <w:tc>
          <w:tcPr>
            <w:tcW w:w="1272" w:type="dxa"/>
            <w:shd w:val="clear" w:color="auto" w:fill="auto"/>
            <w:vAlign w:val="bottom"/>
          </w:tcPr>
          <w:p w14:paraId="20B986AD" w14:textId="59694427" w:rsidR="00103BEE" w:rsidRPr="00281CAC" w:rsidRDefault="00103BEE" w:rsidP="00103BEE">
            <w:pPr>
              <w:tabs>
                <w:tab w:val="decimal" w:pos="866"/>
              </w:tabs>
              <w:rPr>
                <w:rFonts w:ascii="Angsana New" w:hAnsi="Angsana New"/>
                <w:color w:val="000000"/>
                <w:sz w:val="30"/>
                <w:szCs w:val="30"/>
              </w:rPr>
            </w:pPr>
            <w:r w:rsidRPr="00281CAC">
              <w:rPr>
                <w:rFonts w:ascii="Angsana New" w:hAnsi="Angsana New"/>
                <w:color w:val="000000"/>
                <w:sz w:val="30"/>
                <w:szCs w:val="30"/>
              </w:rPr>
              <w:t>-</w:t>
            </w:r>
          </w:p>
        </w:tc>
      </w:tr>
      <w:tr w:rsidR="00103BEE" w:rsidRPr="00281CAC" w14:paraId="45B540F3" w14:textId="77777777">
        <w:tc>
          <w:tcPr>
            <w:tcW w:w="4156" w:type="dxa"/>
            <w:shd w:val="clear" w:color="auto" w:fill="auto"/>
            <w:vAlign w:val="bottom"/>
          </w:tcPr>
          <w:p w14:paraId="59FD7ADB"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รายได้ดอกเบี้ยจากเงินให้กู้ยืม</w:t>
            </w:r>
          </w:p>
        </w:tc>
        <w:tc>
          <w:tcPr>
            <w:tcW w:w="1271" w:type="dxa"/>
            <w:shd w:val="clear" w:color="auto" w:fill="auto"/>
            <w:vAlign w:val="bottom"/>
          </w:tcPr>
          <w:p w14:paraId="6C5EFA8C" w14:textId="4810C06C" w:rsidR="00103BEE" w:rsidRPr="00281CAC" w:rsidRDefault="0083032E"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99,416</w:t>
            </w:r>
          </w:p>
        </w:tc>
        <w:tc>
          <w:tcPr>
            <w:tcW w:w="1272" w:type="dxa"/>
            <w:shd w:val="clear" w:color="auto" w:fill="auto"/>
            <w:vAlign w:val="bottom"/>
          </w:tcPr>
          <w:p w14:paraId="12BEC8A5" w14:textId="49BE2546" w:rsidR="00103BEE" w:rsidRPr="00281CAC" w:rsidRDefault="00FA6E3B"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47,07</w:t>
            </w:r>
            <w:r w:rsidR="00DF75B0" w:rsidRPr="00281CAC">
              <w:rPr>
                <w:rFonts w:ascii="Angsana New" w:hAnsi="Angsana New"/>
                <w:color w:val="000000"/>
                <w:sz w:val="30"/>
                <w:szCs w:val="30"/>
              </w:rPr>
              <w:t>3</w:t>
            </w:r>
          </w:p>
        </w:tc>
        <w:tc>
          <w:tcPr>
            <w:tcW w:w="1272" w:type="dxa"/>
            <w:shd w:val="clear" w:color="auto" w:fill="auto"/>
            <w:vAlign w:val="bottom"/>
          </w:tcPr>
          <w:p w14:paraId="3C24181D" w14:textId="1F063672" w:rsidR="00103BEE" w:rsidRPr="00281CAC" w:rsidRDefault="00835256" w:rsidP="00103BEE">
            <w:pPr>
              <w:tabs>
                <w:tab w:val="decimal" w:pos="866"/>
              </w:tabs>
              <w:rPr>
                <w:rFonts w:ascii="Angsana New" w:hAnsi="Angsana New"/>
                <w:color w:val="000000"/>
                <w:sz w:val="30"/>
                <w:szCs w:val="30"/>
              </w:rPr>
            </w:pPr>
            <w:r w:rsidRPr="00281CAC">
              <w:rPr>
                <w:rFonts w:ascii="Angsana New" w:hAnsi="Angsana New"/>
                <w:color w:val="000000"/>
                <w:sz w:val="30"/>
                <w:szCs w:val="30"/>
              </w:rPr>
              <w:t>320,264</w:t>
            </w:r>
          </w:p>
        </w:tc>
        <w:tc>
          <w:tcPr>
            <w:tcW w:w="1272" w:type="dxa"/>
            <w:shd w:val="clear" w:color="auto" w:fill="auto"/>
            <w:vAlign w:val="bottom"/>
          </w:tcPr>
          <w:p w14:paraId="4FBDF6E3" w14:textId="7CABF737" w:rsidR="00103BEE" w:rsidRPr="00281CAC" w:rsidRDefault="00103BEE" w:rsidP="00103BEE">
            <w:pPr>
              <w:tabs>
                <w:tab w:val="decimal" w:pos="866"/>
              </w:tabs>
              <w:rPr>
                <w:rFonts w:ascii="Angsana New" w:hAnsi="Angsana New"/>
                <w:color w:val="000000"/>
                <w:sz w:val="30"/>
                <w:szCs w:val="30"/>
                <w:cs/>
              </w:rPr>
            </w:pPr>
            <w:r w:rsidRPr="00281CAC">
              <w:rPr>
                <w:rFonts w:ascii="Angsana New" w:hAnsi="Angsana New"/>
                <w:color w:val="000000"/>
                <w:sz w:val="30"/>
                <w:szCs w:val="30"/>
              </w:rPr>
              <w:t>186,127</w:t>
            </w:r>
          </w:p>
        </w:tc>
      </w:tr>
      <w:tr w:rsidR="00103BEE" w:rsidRPr="00281CAC" w14:paraId="0714B550" w14:textId="77777777">
        <w:tc>
          <w:tcPr>
            <w:tcW w:w="4156" w:type="dxa"/>
            <w:shd w:val="clear" w:color="auto" w:fill="auto"/>
            <w:vAlign w:val="bottom"/>
          </w:tcPr>
          <w:p w14:paraId="558985FD"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อื่น ๆ</w:t>
            </w:r>
          </w:p>
        </w:tc>
        <w:tc>
          <w:tcPr>
            <w:tcW w:w="1271" w:type="dxa"/>
            <w:shd w:val="clear" w:color="auto" w:fill="auto"/>
            <w:vAlign w:val="bottom"/>
          </w:tcPr>
          <w:p w14:paraId="17E62157" w14:textId="4001D56E" w:rsidR="00103BEE" w:rsidRPr="00281CAC" w:rsidRDefault="0083032E" w:rsidP="00103BEE">
            <w:pPr>
              <w:pBdr>
                <w:bottom w:val="sing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4,013</w:t>
            </w:r>
          </w:p>
        </w:tc>
        <w:tc>
          <w:tcPr>
            <w:tcW w:w="1272" w:type="dxa"/>
            <w:shd w:val="clear" w:color="auto" w:fill="auto"/>
            <w:vAlign w:val="bottom"/>
          </w:tcPr>
          <w:p w14:paraId="7299C5B1" w14:textId="4D8A4D59" w:rsidR="00103BEE" w:rsidRPr="00281CAC" w:rsidRDefault="00DF75B0" w:rsidP="00103BEE">
            <w:pPr>
              <w:pBdr>
                <w:bottom w:val="sing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3,379</w:t>
            </w:r>
          </w:p>
        </w:tc>
        <w:tc>
          <w:tcPr>
            <w:tcW w:w="1272" w:type="dxa"/>
            <w:shd w:val="clear" w:color="auto" w:fill="auto"/>
            <w:vAlign w:val="bottom"/>
          </w:tcPr>
          <w:p w14:paraId="10421542" w14:textId="125E7CD5" w:rsidR="00103BEE" w:rsidRPr="00281CAC" w:rsidRDefault="00835256" w:rsidP="00103BEE">
            <w:pPr>
              <w:pBdr>
                <w:bottom w:val="sing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2,548</w:t>
            </w:r>
          </w:p>
        </w:tc>
        <w:tc>
          <w:tcPr>
            <w:tcW w:w="1272" w:type="dxa"/>
            <w:shd w:val="clear" w:color="auto" w:fill="auto"/>
            <w:vAlign w:val="bottom"/>
          </w:tcPr>
          <w:p w14:paraId="5236457D" w14:textId="65497171" w:rsidR="00103BEE" w:rsidRPr="00281CAC" w:rsidRDefault="00DF75B0" w:rsidP="00103BEE">
            <w:pPr>
              <w:pBdr>
                <w:bottom w:val="sing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3,379</w:t>
            </w:r>
          </w:p>
        </w:tc>
      </w:tr>
      <w:tr w:rsidR="00103BEE" w:rsidRPr="00281CAC" w14:paraId="29E89BD7" w14:textId="77777777">
        <w:tc>
          <w:tcPr>
            <w:tcW w:w="4156" w:type="dxa"/>
            <w:shd w:val="clear" w:color="auto" w:fill="auto"/>
            <w:vAlign w:val="bottom"/>
          </w:tcPr>
          <w:p w14:paraId="407C7CED" w14:textId="77777777" w:rsidR="00103BEE" w:rsidRPr="00281CAC" w:rsidRDefault="00103BEE" w:rsidP="00103BEE">
            <w:pPr>
              <w:ind w:left="163" w:right="-50" w:hanging="180"/>
              <w:rPr>
                <w:rFonts w:ascii="Angsana New" w:hAnsi="Angsana New"/>
                <w:sz w:val="30"/>
                <w:szCs w:val="30"/>
                <w:cs/>
              </w:rPr>
            </w:pPr>
            <w:r w:rsidRPr="00281CAC">
              <w:rPr>
                <w:rFonts w:ascii="Angsana New" w:hAnsi="Angsana New"/>
                <w:sz w:val="30"/>
                <w:szCs w:val="30"/>
                <w:cs/>
              </w:rPr>
              <w:t>รวม</w:t>
            </w:r>
          </w:p>
        </w:tc>
        <w:tc>
          <w:tcPr>
            <w:tcW w:w="1271" w:type="dxa"/>
            <w:shd w:val="clear" w:color="auto" w:fill="auto"/>
            <w:vAlign w:val="bottom"/>
          </w:tcPr>
          <w:p w14:paraId="02D17927" w14:textId="73F70CB2" w:rsidR="00103BEE" w:rsidRPr="00281CAC" w:rsidRDefault="009F724A" w:rsidP="00103BEE">
            <w:pPr>
              <w:pBdr>
                <w:bottom w:val="doub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663,338</w:t>
            </w:r>
          </w:p>
        </w:tc>
        <w:tc>
          <w:tcPr>
            <w:tcW w:w="1272" w:type="dxa"/>
            <w:shd w:val="clear" w:color="auto" w:fill="auto"/>
            <w:vAlign w:val="bottom"/>
          </w:tcPr>
          <w:p w14:paraId="3921739B" w14:textId="569DB8A3" w:rsidR="00103BEE" w:rsidRPr="00281CAC" w:rsidRDefault="00572B93" w:rsidP="00103BEE">
            <w:pPr>
              <w:pBdr>
                <w:bottom w:val="doub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462,22</w:t>
            </w:r>
            <w:r w:rsidR="00EC1A77" w:rsidRPr="00281CAC">
              <w:rPr>
                <w:rFonts w:ascii="Angsana New" w:hAnsi="Angsana New"/>
                <w:color w:val="000000"/>
                <w:sz w:val="30"/>
                <w:szCs w:val="30"/>
              </w:rPr>
              <w:t>1</w:t>
            </w:r>
          </w:p>
        </w:tc>
        <w:tc>
          <w:tcPr>
            <w:tcW w:w="1272" w:type="dxa"/>
            <w:shd w:val="clear" w:color="auto" w:fill="auto"/>
            <w:vAlign w:val="bottom"/>
          </w:tcPr>
          <w:p w14:paraId="535CE21E" w14:textId="5445F859" w:rsidR="00103BEE" w:rsidRPr="00281CAC" w:rsidRDefault="00153B59" w:rsidP="00103BEE">
            <w:pPr>
              <w:pBdr>
                <w:bottom w:val="double" w:sz="4" w:space="1" w:color="auto"/>
              </w:pBdr>
              <w:tabs>
                <w:tab w:val="decimal" w:pos="866"/>
              </w:tabs>
              <w:rPr>
                <w:rFonts w:ascii="Angsana New" w:hAnsi="Angsana New"/>
                <w:color w:val="000000"/>
                <w:sz w:val="30"/>
                <w:szCs w:val="30"/>
              </w:rPr>
            </w:pPr>
            <w:r w:rsidRPr="00281CAC">
              <w:rPr>
                <w:rFonts w:ascii="Angsana New" w:hAnsi="Angsana New"/>
                <w:color w:val="000000"/>
                <w:sz w:val="30"/>
                <w:szCs w:val="30"/>
              </w:rPr>
              <w:t>322,</w:t>
            </w:r>
            <w:r w:rsidR="0055188C" w:rsidRPr="00281CAC">
              <w:rPr>
                <w:rFonts w:ascii="Angsana New" w:hAnsi="Angsana New"/>
                <w:color w:val="000000"/>
                <w:sz w:val="30"/>
                <w:szCs w:val="30"/>
              </w:rPr>
              <w:t>812</w:t>
            </w:r>
          </w:p>
        </w:tc>
        <w:tc>
          <w:tcPr>
            <w:tcW w:w="1272" w:type="dxa"/>
            <w:shd w:val="clear" w:color="auto" w:fill="auto"/>
            <w:vAlign w:val="bottom"/>
          </w:tcPr>
          <w:p w14:paraId="2D5B7D74" w14:textId="7EE9EE3D" w:rsidR="00103BEE" w:rsidRPr="00281CAC" w:rsidRDefault="00572B93" w:rsidP="00103BEE">
            <w:pPr>
              <w:pBdr>
                <w:bottom w:val="double" w:sz="4" w:space="1" w:color="auto"/>
              </w:pBdr>
              <w:tabs>
                <w:tab w:val="decimal" w:pos="866"/>
              </w:tabs>
              <w:rPr>
                <w:rFonts w:ascii="Angsana New" w:hAnsi="Angsana New"/>
                <w:color w:val="000000"/>
                <w:sz w:val="30"/>
                <w:szCs w:val="30"/>
                <w:cs/>
              </w:rPr>
            </w:pPr>
            <w:r w:rsidRPr="00281CAC">
              <w:rPr>
                <w:rFonts w:ascii="Angsana New" w:hAnsi="Angsana New"/>
                <w:color w:val="000000"/>
                <w:sz w:val="30"/>
                <w:szCs w:val="30"/>
              </w:rPr>
              <w:t>189,506</w:t>
            </w:r>
          </w:p>
        </w:tc>
      </w:tr>
    </w:tbl>
    <w:p w14:paraId="3E9FCF1E" w14:textId="4D67ABCF" w:rsidR="00C26EE0" w:rsidRPr="00281CAC" w:rsidRDefault="00C26EE0" w:rsidP="00281BBF">
      <w:pPr>
        <w:pStyle w:val="Heading2"/>
        <w:tabs>
          <w:tab w:val="left" w:pos="540"/>
        </w:tabs>
        <w:spacing w:after="120"/>
        <w:rPr>
          <w:rFonts w:ascii="Angsana New" w:hAnsi="Angsana New"/>
          <w:i w:val="0"/>
          <w:iCs w:val="0"/>
          <w:sz w:val="32"/>
          <w:szCs w:val="32"/>
          <w:cs/>
        </w:rPr>
      </w:pPr>
      <w:r w:rsidRPr="00281CAC">
        <w:rPr>
          <w:rFonts w:ascii="Angsana New" w:hAnsi="Angsana New"/>
          <w:i w:val="0"/>
          <w:iCs w:val="0"/>
          <w:sz w:val="32"/>
          <w:szCs w:val="32"/>
        </w:rPr>
        <w:t>1</w:t>
      </w:r>
      <w:r w:rsidR="00315FA7" w:rsidRPr="00281CAC">
        <w:rPr>
          <w:rFonts w:ascii="Angsana New" w:hAnsi="Angsana New" w:hint="cs"/>
          <w:i w:val="0"/>
          <w:iCs w:val="0"/>
          <w:sz w:val="32"/>
          <w:szCs w:val="32"/>
        </w:rPr>
        <w:t>5</w:t>
      </w:r>
      <w:r w:rsidRPr="00281CAC">
        <w:rPr>
          <w:rFonts w:ascii="Angsana New" w:hAnsi="Angsana New"/>
          <w:i w:val="0"/>
          <w:iCs w:val="0"/>
          <w:sz w:val="32"/>
          <w:szCs w:val="32"/>
        </w:rPr>
        <w:t>.</w:t>
      </w:r>
      <w:r w:rsidRPr="00281CAC">
        <w:rPr>
          <w:rFonts w:ascii="Angsana New" w:hAnsi="Angsana New"/>
          <w:i w:val="0"/>
          <w:iCs w:val="0"/>
          <w:sz w:val="32"/>
          <w:szCs w:val="32"/>
        </w:rPr>
        <w:tab/>
      </w:r>
      <w:r w:rsidRPr="00281CAC">
        <w:rPr>
          <w:rFonts w:ascii="Angsana New" w:hAnsi="Angsana New" w:hint="cs"/>
          <w:i w:val="0"/>
          <w:iCs w:val="0"/>
          <w:sz w:val="32"/>
          <w:szCs w:val="32"/>
          <w:cs/>
        </w:rPr>
        <w:t>การดำเนินงานที่ยกเลิก</w:t>
      </w:r>
    </w:p>
    <w:p w14:paraId="079DBCC9" w14:textId="534666E4" w:rsidR="00696B4F" w:rsidRPr="00281CAC" w:rsidRDefault="002D755A" w:rsidP="000C644B">
      <w:pPr>
        <w:spacing w:before="120" w:after="120" w:line="400" w:lineRule="exact"/>
        <w:ind w:left="540" w:right="-43" w:hanging="540"/>
        <w:jc w:val="thaiDistribute"/>
        <w:rPr>
          <w:rFonts w:ascii="Angsana New" w:hAnsi="Angsana New"/>
          <w:sz w:val="32"/>
          <w:szCs w:val="32"/>
          <w:cs/>
        </w:rPr>
      </w:pPr>
      <w:r w:rsidRPr="00281CAC">
        <w:rPr>
          <w:rFonts w:ascii="Angsana New" w:hAnsi="Angsana New"/>
          <w:sz w:val="32"/>
          <w:szCs w:val="32"/>
        </w:rPr>
        <w:tab/>
      </w:r>
      <w:r w:rsidR="008379E0" w:rsidRPr="00281CAC">
        <w:rPr>
          <w:rFonts w:ascii="Angsana New" w:hAnsi="Angsana New" w:hint="cs"/>
          <w:sz w:val="32"/>
          <w:szCs w:val="32"/>
          <w:cs/>
        </w:rPr>
        <w:t xml:space="preserve">เมื่อวันที่ </w:t>
      </w:r>
      <w:r w:rsidR="00A93E90" w:rsidRPr="00281CAC">
        <w:rPr>
          <w:rFonts w:ascii="Angsana New" w:hAnsi="Angsana New"/>
          <w:sz w:val="32"/>
          <w:szCs w:val="32"/>
        </w:rPr>
        <w:t xml:space="preserve">31 </w:t>
      </w:r>
      <w:r w:rsidR="00A93E90" w:rsidRPr="00281CAC">
        <w:rPr>
          <w:rFonts w:ascii="Angsana New" w:hAnsi="Angsana New" w:hint="cs"/>
          <w:sz w:val="32"/>
          <w:szCs w:val="32"/>
          <w:cs/>
        </w:rPr>
        <w:t>กรกฎาคม</w:t>
      </w:r>
      <w:r w:rsidR="008379E0" w:rsidRPr="00281CAC">
        <w:rPr>
          <w:rFonts w:ascii="Angsana New" w:hAnsi="Angsana New" w:hint="cs"/>
          <w:sz w:val="32"/>
          <w:szCs w:val="32"/>
          <w:cs/>
        </w:rPr>
        <w:t xml:space="preserve"> </w:t>
      </w:r>
      <w:r w:rsidR="008379E0" w:rsidRPr="00281CAC">
        <w:rPr>
          <w:rFonts w:ascii="Angsana New" w:hAnsi="Angsana New"/>
          <w:sz w:val="32"/>
          <w:szCs w:val="32"/>
        </w:rPr>
        <w:t xml:space="preserve">2567 </w:t>
      </w:r>
      <w:r w:rsidR="008379E0" w:rsidRPr="00281CAC">
        <w:rPr>
          <w:rFonts w:ascii="Angsana New" w:hAnsi="Angsana New" w:hint="cs"/>
          <w:sz w:val="32"/>
          <w:szCs w:val="32"/>
          <w:cs/>
        </w:rPr>
        <w:t>บริษัทฯ</w:t>
      </w:r>
      <w:r w:rsidR="00696B4F" w:rsidRPr="00281CAC">
        <w:rPr>
          <w:rFonts w:ascii="Angsana New" w:hAnsi="Angsana New" w:hint="cs"/>
          <w:sz w:val="32"/>
          <w:szCs w:val="32"/>
          <w:cs/>
        </w:rPr>
        <w:t>จำหน่ายหุ้นสามัญในบริษัท</w:t>
      </w:r>
      <w:r w:rsidR="00696B4F" w:rsidRPr="00281CAC">
        <w:rPr>
          <w:rFonts w:ascii="Angsana New" w:hAnsi="Angsana New"/>
          <w:sz w:val="32"/>
          <w:szCs w:val="32"/>
        </w:rPr>
        <w:t xml:space="preserve"> </w:t>
      </w:r>
      <w:r w:rsidR="00696B4F" w:rsidRPr="00281CAC">
        <w:rPr>
          <w:rFonts w:ascii="Angsana New" w:hAnsi="Angsana New" w:hint="cs"/>
          <w:sz w:val="32"/>
          <w:szCs w:val="32"/>
          <w:cs/>
        </w:rPr>
        <w:t>ทีเอ็นแอลเอ็กซ์</w:t>
      </w:r>
      <w:r w:rsidR="00696B4F" w:rsidRPr="00281CAC">
        <w:rPr>
          <w:rFonts w:ascii="Angsana New" w:hAnsi="Angsana New"/>
          <w:sz w:val="32"/>
          <w:szCs w:val="32"/>
          <w:cs/>
        </w:rPr>
        <w:t xml:space="preserve"> </w:t>
      </w:r>
      <w:r w:rsidR="00696B4F" w:rsidRPr="00281CAC">
        <w:rPr>
          <w:rFonts w:ascii="Angsana New" w:hAnsi="Angsana New" w:hint="cs"/>
          <w:sz w:val="32"/>
          <w:szCs w:val="32"/>
          <w:cs/>
        </w:rPr>
        <w:t>จำกัด</w:t>
      </w:r>
      <w:r w:rsidR="00696B4F" w:rsidRPr="00281CAC">
        <w:rPr>
          <w:rFonts w:ascii="Angsana New" w:hAnsi="Angsana New"/>
          <w:sz w:val="32"/>
          <w:szCs w:val="32"/>
          <w:cs/>
        </w:rPr>
        <w:t xml:space="preserve"> </w:t>
      </w:r>
      <w:r w:rsidR="00696B4F" w:rsidRPr="00281CAC">
        <w:rPr>
          <w:rFonts w:ascii="Angsana New" w:hAnsi="Angsana New" w:hint="cs"/>
          <w:sz w:val="32"/>
          <w:szCs w:val="32"/>
          <w:cs/>
        </w:rPr>
        <w:t>ที่บริษัทฯ</w:t>
      </w:r>
      <w:r w:rsidR="00696B4F" w:rsidRPr="00281CAC">
        <w:rPr>
          <w:rFonts w:ascii="Angsana New" w:hAnsi="Angsana New"/>
          <w:sz w:val="32"/>
          <w:szCs w:val="32"/>
          <w:cs/>
        </w:rPr>
        <w:t xml:space="preserve"> </w:t>
      </w:r>
      <w:r w:rsidR="00696B4F" w:rsidRPr="00281CAC">
        <w:rPr>
          <w:rFonts w:ascii="Angsana New" w:hAnsi="Angsana New" w:hint="cs"/>
          <w:sz w:val="32"/>
          <w:szCs w:val="32"/>
          <w:cs/>
        </w:rPr>
        <w:t>ถืออยู่ทั้งหมด</w:t>
      </w:r>
      <w:r w:rsidR="00A93E90" w:rsidRPr="00281CAC">
        <w:rPr>
          <w:rFonts w:ascii="Angsana New" w:hAnsi="Angsana New" w:hint="cs"/>
          <w:sz w:val="32"/>
          <w:szCs w:val="32"/>
          <w:cs/>
        </w:rPr>
        <w:t xml:space="preserve"> </w:t>
      </w:r>
      <w:r w:rsidRPr="00281CAC">
        <w:rPr>
          <w:rFonts w:ascii="Angsana New" w:hAnsi="Angsana New"/>
          <w:sz w:val="32"/>
          <w:szCs w:val="32"/>
          <w:cs/>
        </w:rPr>
        <w:t>ดังนั้น</w:t>
      </w:r>
      <w:r w:rsidR="00912732" w:rsidRPr="00281CAC">
        <w:rPr>
          <w:rFonts w:ascii="Angsana New" w:hAnsi="Angsana New"/>
          <w:sz w:val="32"/>
          <w:szCs w:val="32"/>
        </w:rPr>
        <w:t xml:space="preserve"> </w:t>
      </w:r>
      <w:r w:rsidR="003E3F95" w:rsidRPr="00281CAC">
        <w:rPr>
          <w:rFonts w:ascii="Angsana New" w:hAnsi="Angsana New" w:hint="cs"/>
          <w:spacing w:val="-4"/>
          <w:sz w:val="32"/>
          <w:szCs w:val="32"/>
          <w:cs/>
        </w:rPr>
        <w:t>ธุรกิจสิ่งทอและเครื่องนุ่งห่ม</w:t>
      </w:r>
      <w:r w:rsidR="00E44DA8" w:rsidRPr="00281CAC">
        <w:rPr>
          <w:rFonts w:ascii="Angsana New" w:hAnsi="Angsana New"/>
          <w:spacing w:val="-4"/>
          <w:sz w:val="32"/>
          <w:szCs w:val="32"/>
        </w:rPr>
        <w:t xml:space="preserve"> </w:t>
      </w:r>
      <w:r w:rsidR="003E3F95" w:rsidRPr="00281CAC">
        <w:rPr>
          <w:rFonts w:ascii="Angsana New" w:hAnsi="Angsana New" w:hint="cs"/>
          <w:spacing w:val="-4"/>
          <w:sz w:val="32"/>
          <w:szCs w:val="32"/>
          <w:cs/>
        </w:rPr>
        <w:t>ได้ถูกจัดประเภทเป็นส่วนการดำเนินงานที่ยกเลิกและแยกผล</w:t>
      </w:r>
      <w:r w:rsidR="002D5071" w:rsidRPr="00281CAC">
        <w:rPr>
          <w:rFonts w:ascii="Angsana New" w:hAnsi="Angsana New" w:hint="cs"/>
          <w:sz w:val="32"/>
          <w:szCs w:val="32"/>
          <w:cs/>
        </w:rPr>
        <w:t xml:space="preserve">การดำเนินงานออกจากผลการดำเนินงานปกติ </w:t>
      </w:r>
      <w:r w:rsidR="003E3F95" w:rsidRPr="00281CAC">
        <w:rPr>
          <w:rFonts w:ascii="Angsana New" w:hAnsi="Angsana New" w:hint="cs"/>
          <w:sz w:val="32"/>
          <w:szCs w:val="32"/>
          <w:cs/>
        </w:rPr>
        <w:t>โดย</w:t>
      </w:r>
      <w:r w:rsidR="002D5071" w:rsidRPr="00281CAC">
        <w:rPr>
          <w:rFonts w:ascii="Angsana New" w:hAnsi="Angsana New" w:hint="cs"/>
          <w:sz w:val="32"/>
          <w:szCs w:val="32"/>
          <w:cs/>
        </w:rPr>
        <w:t xml:space="preserve">แสดงเป็นกำไรจากการดำเนินงานที่ยกเลิก </w:t>
      </w:r>
      <w:r w:rsidR="002D5071" w:rsidRPr="00281CAC">
        <w:rPr>
          <w:rFonts w:ascii="Angsana New" w:hAnsi="Angsana New"/>
          <w:sz w:val="32"/>
          <w:szCs w:val="32"/>
        </w:rPr>
        <w:t>-</w:t>
      </w:r>
      <w:r w:rsidR="002D5071" w:rsidRPr="00281CAC">
        <w:rPr>
          <w:rFonts w:ascii="Angsana New" w:hAnsi="Angsana New" w:hint="cs"/>
          <w:sz w:val="32"/>
          <w:szCs w:val="32"/>
          <w:cs/>
        </w:rPr>
        <w:t xml:space="preserve"> สุทธิจากภาษีเงินได้ ใน</w:t>
      </w:r>
      <w:r w:rsidR="002D5071" w:rsidRPr="00281CAC">
        <w:rPr>
          <w:rFonts w:ascii="Angsana New" w:hAnsi="Angsana New" w:hint="cs"/>
          <w:spacing w:val="-4"/>
          <w:sz w:val="32"/>
          <w:szCs w:val="32"/>
          <w:cs/>
        </w:rPr>
        <w:t>งบกำไรขาดทุนเบ็ดเสร็จ นอกจากนี้ บริษัทฯได้จัดประเภทรายการของส่วนงานที่ยกเลิกนี้ในงบกำไรขาดทุน</w:t>
      </w:r>
      <w:r w:rsidR="002D5071" w:rsidRPr="00281CAC">
        <w:rPr>
          <w:rFonts w:ascii="Angsana New" w:hAnsi="Angsana New" w:hint="cs"/>
          <w:sz w:val="32"/>
          <w:szCs w:val="32"/>
          <w:cs/>
        </w:rPr>
        <w:t>เบ็ดเสร็จสำหรับงวดสามเดือนและ</w:t>
      </w:r>
      <w:r w:rsidR="006532CC" w:rsidRPr="00281CAC">
        <w:rPr>
          <w:rFonts w:ascii="Angsana New" w:hAnsi="Angsana New" w:hint="cs"/>
          <w:sz w:val="32"/>
          <w:szCs w:val="32"/>
          <w:cs/>
        </w:rPr>
        <w:t>เก้าเดือน</w:t>
      </w:r>
      <w:r w:rsidR="002D5071" w:rsidRPr="00281CAC">
        <w:rPr>
          <w:rFonts w:ascii="Angsana New" w:hAnsi="Angsana New" w:hint="cs"/>
          <w:sz w:val="32"/>
          <w:szCs w:val="32"/>
          <w:cs/>
        </w:rPr>
        <w:t xml:space="preserve">สิ้นสุดวันที่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2D5071" w:rsidRPr="00281CAC">
        <w:rPr>
          <w:rFonts w:ascii="Angsana New" w:hAnsi="Angsana New" w:hint="cs"/>
          <w:sz w:val="32"/>
          <w:szCs w:val="32"/>
          <w:cs/>
        </w:rPr>
        <w:t xml:space="preserve"> </w:t>
      </w:r>
      <w:r w:rsidR="002D5071" w:rsidRPr="00281CAC">
        <w:rPr>
          <w:rFonts w:ascii="Angsana New" w:hAnsi="Angsana New"/>
          <w:sz w:val="32"/>
          <w:szCs w:val="32"/>
        </w:rPr>
        <w:t>2566</w:t>
      </w:r>
      <w:r w:rsidR="002D5071" w:rsidRPr="00281CAC">
        <w:rPr>
          <w:rFonts w:ascii="Angsana New" w:hAnsi="Angsana New" w:hint="cs"/>
          <w:sz w:val="32"/>
          <w:szCs w:val="32"/>
          <w:cs/>
        </w:rPr>
        <w:t xml:space="preserve"> ใหม่เพื่อนำมาแสดงเปรียบเทียบกับงบกำไรขาดทุนเบ็ดเสร็จงวดปัจจุบัน</w:t>
      </w:r>
    </w:p>
    <w:p w14:paraId="03026355" w14:textId="77777777" w:rsidR="00315FA7" w:rsidRPr="00281CAC" w:rsidRDefault="00315FA7">
      <w:pPr>
        <w:overflowPunct/>
        <w:autoSpaceDE/>
        <w:autoSpaceDN/>
        <w:adjustRightInd/>
        <w:textAlignment w:val="auto"/>
        <w:rPr>
          <w:rFonts w:ascii="Angsana New" w:hAnsi="Angsana New"/>
          <w:sz w:val="32"/>
          <w:szCs w:val="32"/>
          <w:cs/>
        </w:rPr>
      </w:pPr>
      <w:r w:rsidRPr="00281CAC">
        <w:rPr>
          <w:rFonts w:ascii="Angsana New" w:hAnsi="Angsana New"/>
          <w:sz w:val="32"/>
          <w:szCs w:val="32"/>
        </w:rPr>
        <w:br w:type="page"/>
      </w:r>
    </w:p>
    <w:p w14:paraId="7276787E" w14:textId="03C0698B" w:rsidR="00505876" w:rsidRPr="00281CAC" w:rsidRDefault="00505876" w:rsidP="00E23DD7">
      <w:pPr>
        <w:spacing w:before="240" w:after="120"/>
        <w:ind w:left="533"/>
        <w:jc w:val="thaiDistribute"/>
        <w:rPr>
          <w:rFonts w:ascii="Angsana New" w:hAnsi="Angsana New"/>
          <w:sz w:val="32"/>
          <w:szCs w:val="32"/>
          <w:cs/>
        </w:rPr>
      </w:pPr>
      <w:r w:rsidRPr="00281CAC">
        <w:rPr>
          <w:rFonts w:ascii="Angsana New" w:hAnsi="Angsana New" w:hint="cs"/>
          <w:sz w:val="32"/>
          <w:szCs w:val="32"/>
          <w:cs/>
        </w:rPr>
        <w:lastRenderedPageBreak/>
        <w:t>รายละเอียดของ</w:t>
      </w:r>
      <w:r w:rsidR="00DA4F9D" w:rsidRPr="00281CAC">
        <w:rPr>
          <w:rFonts w:ascii="Angsana New" w:hAnsi="Angsana New" w:hint="cs"/>
          <w:sz w:val="32"/>
          <w:szCs w:val="32"/>
          <w:cs/>
        </w:rPr>
        <w:t>ผลการดำเนินงานของส่วนการดำเนินงานที่ยกเลิก</w:t>
      </w:r>
      <w:r w:rsidR="004F01DC" w:rsidRPr="00281CAC">
        <w:rPr>
          <w:rFonts w:ascii="Angsana New" w:hAnsi="Angsana New" w:hint="cs"/>
          <w:sz w:val="32"/>
          <w:szCs w:val="32"/>
          <w:cs/>
        </w:rPr>
        <w:t>ในงบการเงินรวม</w:t>
      </w:r>
      <w:r w:rsidR="00DA4F9D" w:rsidRPr="00281CAC">
        <w:rPr>
          <w:rFonts w:ascii="Angsana New" w:hAnsi="Angsana New"/>
          <w:sz w:val="32"/>
          <w:szCs w:val="32"/>
        </w:rPr>
        <w:t xml:space="preserve"> </w:t>
      </w:r>
      <w:r w:rsidR="00DA4F9D" w:rsidRPr="00281CAC">
        <w:rPr>
          <w:rFonts w:ascii="Angsana New" w:hAnsi="Angsana New" w:hint="cs"/>
          <w:sz w:val="32"/>
          <w:szCs w:val="32"/>
          <w:cs/>
        </w:rPr>
        <w:t>แสดงได้ดังนี้</w:t>
      </w:r>
    </w:p>
    <w:p w14:paraId="1C9DD4C5" w14:textId="77777777" w:rsidR="002D755A" w:rsidRPr="00281CAC" w:rsidRDefault="002D755A" w:rsidP="00E23DD7">
      <w:pPr>
        <w:tabs>
          <w:tab w:val="left" w:pos="1440"/>
          <w:tab w:val="left" w:pos="2880"/>
          <w:tab w:val="center" w:pos="6930"/>
        </w:tabs>
        <w:ind w:left="2131" w:hanging="2131"/>
        <w:contextualSpacing/>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2D755A" w:rsidRPr="00281CAC" w14:paraId="2A6D0233" w14:textId="77777777" w:rsidTr="00281BBF">
        <w:tc>
          <w:tcPr>
            <w:tcW w:w="3960" w:type="dxa"/>
          </w:tcPr>
          <w:p w14:paraId="6DF853D1" w14:textId="77777777" w:rsidR="002D755A" w:rsidRPr="00281CAC" w:rsidRDefault="002D755A" w:rsidP="00E23DD7">
            <w:pPr>
              <w:tabs>
                <w:tab w:val="decimal" w:pos="252"/>
              </w:tabs>
              <w:ind w:right="-353"/>
              <w:contextualSpacing/>
              <w:jc w:val="both"/>
              <w:rPr>
                <w:rFonts w:ascii="Angsana New" w:hAnsi="Angsana New"/>
                <w:sz w:val="28"/>
                <w:szCs w:val="28"/>
                <w:cs/>
              </w:rPr>
            </w:pPr>
          </w:p>
        </w:tc>
        <w:tc>
          <w:tcPr>
            <w:tcW w:w="2619" w:type="dxa"/>
            <w:gridSpan w:val="2"/>
          </w:tcPr>
          <w:p w14:paraId="6AB4795A" w14:textId="6FA196DB" w:rsidR="002D755A" w:rsidRPr="00281CAC" w:rsidRDefault="002D755A" w:rsidP="00E23DD7">
            <w:pPr>
              <w:pBdr>
                <w:bottom w:val="single" w:sz="4" w:space="1" w:color="auto"/>
              </w:pBdr>
              <w:ind w:left="-18"/>
              <w:contextualSpacing/>
              <w:jc w:val="center"/>
              <w:rPr>
                <w:rFonts w:ascii="Angsana New" w:hAnsi="Angsana New"/>
                <w:sz w:val="28"/>
                <w:szCs w:val="28"/>
              </w:rPr>
            </w:pPr>
            <w:r w:rsidRPr="00281CAC">
              <w:rPr>
                <w:rFonts w:ascii="Angsana New" w:hAnsi="Angsana New" w:hint="cs"/>
                <w:sz w:val="28"/>
                <w:szCs w:val="28"/>
                <w:cs/>
              </w:rPr>
              <w:t>สำหรับงวด</w:t>
            </w:r>
            <w:r w:rsidR="00371D24" w:rsidRPr="00281CAC">
              <w:rPr>
                <w:rFonts w:ascii="Angsana New" w:hAnsi="Angsana New" w:hint="cs"/>
                <w:sz w:val="28"/>
                <w:szCs w:val="28"/>
                <w:cs/>
              </w:rPr>
              <w:t>สาม</w:t>
            </w:r>
            <w:r w:rsidR="006532CC" w:rsidRPr="00281CAC">
              <w:rPr>
                <w:rFonts w:ascii="Angsana New" w:hAnsi="Angsana New" w:hint="cs"/>
                <w:sz w:val="28"/>
                <w:szCs w:val="28"/>
                <w:cs/>
              </w:rPr>
              <w:t>เดือน</w:t>
            </w:r>
            <w:r w:rsidRPr="00281CAC">
              <w:rPr>
                <w:rFonts w:ascii="Angsana New" w:hAnsi="Angsana New" w:hint="cs"/>
                <w:sz w:val="28"/>
                <w:szCs w:val="28"/>
                <w:cs/>
              </w:rPr>
              <w:t xml:space="preserve">สิ้นสุด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p>
        </w:tc>
        <w:tc>
          <w:tcPr>
            <w:tcW w:w="2619" w:type="dxa"/>
            <w:gridSpan w:val="2"/>
          </w:tcPr>
          <w:p w14:paraId="28A0586C" w14:textId="59AFB26B" w:rsidR="002D755A" w:rsidRPr="00281CAC" w:rsidRDefault="002D755A" w:rsidP="00E23DD7">
            <w:pPr>
              <w:pBdr>
                <w:bottom w:val="single" w:sz="4" w:space="1" w:color="auto"/>
              </w:pBdr>
              <w:ind w:left="-18"/>
              <w:contextualSpacing/>
              <w:jc w:val="center"/>
              <w:rPr>
                <w:rFonts w:ascii="Angsana New" w:hAnsi="Angsana New"/>
                <w:sz w:val="28"/>
                <w:szCs w:val="28"/>
                <w:cs/>
              </w:rPr>
            </w:pPr>
            <w:r w:rsidRPr="00281CAC">
              <w:rPr>
                <w:rFonts w:ascii="Angsana New" w:hAnsi="Angsana New" w:hint="cs"/>
                <w:sz w:val="28"/>
                <w:szCs w:val="28"/>
                <w:cs/>
              </w:rPr>
              <w:t>สำหรับงวด</w:t>
            </w:r>
            <w:r w:rsidR="00371D24" w:rsidRPr="00281CAC">
              <w:rPr>
                <w:rFonts w:ascii="Angsana New" w:hAnsi="Angsana New" w:hint="cs"/>
                <w:sz w:val="28"/>
                <w:szCs w:val="28"/>
                <w:cs/>
              </w:rPr>
              <w:t>เก้า</w:t>
            </w:r>
            <w:r w:rsidRPr="00281CAC">
              <w:rPr>
                <w:rFonts w:ascii="Angsana New" w:hAnsi="Angsana New" w:hint="cs"/>
                <w:sz w:val="28"/>
                <w:szCs w:val="28"/>
                <w:cs/>
              </w:rPr>
              <w:t xml:space="preserve">เดือนสิ้นสุด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p>
        </w:tc>
      </w:tr>
      <w:tr w:rsidR="002D755A" w:rsidRPr="00281CAC" w14:paraId="4A6DD57E" w14:textId="77777777" w:rsidTr="00281BBF">
        <w:tc>
          <w:tcPr>
            <w:tcW w:w="3960" w:type="dxa"/>
          </w:tcPr>
          <w:p w14:paraId="32FA25A3" w14:textId="77777777" w:rsidR="002D755A" w:rsidRPr="00281CAC" w:rsidRDefault="002D755A" w:rsidP="00E23DD7">
            <w:pPr>
              <w:tabs>
                <w:tab w:val="decimal" w:pos="252"/>
              </w:tabs>
              <w:ind w:right="-353"/>
              <w:contextualSpacing/>
              <w:jc w:val="both"/>
              <w:rPr>
                <w:rFonts w:ascii="Angsana New" w:hAnsi="Angsana New"/>
                <w:sz w:val="28"/>
                <w:szCs w:val="28"/>
                <w:cs/>
              </w:rPr>
            </w:pPr>
          </w:p>
        </w:tc>
        <w:tc>
          <w:tcPr>
            <w:tcW w:w="1309" w:type="dxa"/>
          </w:tcPr>
          <w:p w14:paraId="4182A027" w14:textId="77777777" w:rsidR="002D755A" w:rsidRPr="00281CAC" w:rsidRDefault="002D755A" w:rsidP="00E23DD7">
            <w:pPr>
              <w:pBdr>
                <w:bottom w:val="single" w:sz="4" w:space="1" w:color="auto"/>
              </w:pBdr>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tcPr>
          <w:p w14:paraId="4B46CC03" w14:textId="77777777" w:rsidR="002D755A" w:rsidRPr="00281CAC" w:rsidRDefault="002D755A" w:rsidP="00E23DD7">
            <w:pPr>
              <w:pBdr>
                <w:bottom w:val="single" w:sz="4" w:space="1" w:color="auto"/>
              </w:pBdr>
              <w:ind w:left="-18"/>
              <w:contextualSpacing/>
              <w:jc w:val="center"/>
              <w:rPr>
                <w:rFonts w:ascii="Angsana New" w:hAnsi="Angsana New"/>
                <w:sz w:val="28"/>
                <w:szCs w:val="28"/>
              </w:rPr>
            </w:pPr>
            <w:r w:rsidRPr="00281CAC">
              <w:rPr>
                <w:rFonts w:ascii="Angsana New" w:hAnsi="Angsana New"/>
                <w:sz w:val="28"/>
                <w:szCs w:val="28"/>
              </w:rPr>
              <w:t>2566</w:t>
            </w:r>
          </w:p>
        </w:tc>
        <w:tc>
          <w:tcPr>
            <w:tcW w:w="1309" w:type="dxa"/>
          </w:tcPr>
          <w:p w14:paraId="760D72BE" w14:textId="77777777" w:rsidR="002D755A" w:rsidRPr="00281CAC" w:rsidRDefault="002D755A" w:rsidP="00E23DD7">
            <w:pPr>
              <w:pBdr>
                <w:bottom w:val="single" w:sz="4" w:space="1" w:color="auto"/>
              </w:pBdr>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tcPr>
          <w:p w14:paraId="7CF7D330" w14:textId="77777777" w:rsidR="002D755A" w:rsidRPr="00281CAC" w:rsidRDefault="002D755A" w:rsidP="00E23DD7">
            <w:pPr>
              <w:pBdr>
                <w:bottom w:val="single" w:sz="4" w:space="1" w:color="auto"/>
              </w:pBdr>
              <w:ind w:left="-18"/>
              <w:contextualSpacing/>
              <w:jc w:val="center"/>
              <w:rPr>
                <w:rFonts w:ascii="Angsana New" w:hAnsi="Angsana New"/>
                <w:sz w:val="28"/>
                <w:szCs w:val="28"/>
              </w:rPr>
            </w:pPr>
            <w:r w:rsidRPr="00281CAC">
              <w:rPr>
                <w:rFonts w:ascii="Angsana New" w:hAnsi="Angsana New"/>
                <w:sz w:val="28"/>
                <w:szCs w:val="28"/>
              </w:rPr>
              <w:t>2566</w:t>
            </w:r>
          </w:p>
        </w:tc>
      </w:tr>
      <w:tr w:rsidR="002D755A" w:rsidRPr="00281CAC" w14:paraId="04C52CAF" w14:textId="77777777" w:rsidTr="00281BBF">
        <w:tc>
          <w:tcPr>
            <w:tcW w:w="3960" w:type="dxa"/>
            <w:vAlign w:val="center"/>
          </w:tcPr>
          <w:p w14:paraId="72A422C1" w14:textId="77777777" w:rsidR="002D755A" w:rsidRPr="00281CAC" w:rsidRDefault="002D755A" w:rsidP="00E23DD7">
            <w:pPr>
              <w:contextualSpacing/>
              <w:rPr>
                <w:rFonts w:ascii="Angsana New" w:hAnsi="Angsana New"/>
                <w:b/>
                <w:bCs/>
                <w:sz w:val="28"/>
                <w:szCs w:val="28"/>
                <w:cs/>
              </w:rPr>
            </w:pPr>
            <w:r w:rsidRPr="00281CAC">
              <w:rPr>
                <w:rFonts w:ascii="Angsana New" w:hAnsi="Angsana New" w:hint="cs"/>
                <w:b/>
                <w:bCs/>
                <w:sz w:val="28"/>
                <w:szCs w:val="28"/>
                <w:cs/>
              </w:rPr>
              <w:t>งบกำไรขาดทุนเบ็ดเสร็จ</w:t>
            </w:r>
          </w:p>
        </w:tc>
        <w:tc>
          <w:tcPr>
            <w:tcW w:w="1309" w:type="dxa"/>
          </w:tcPr>
          <w:p w14:paraId="1DD63A1B"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3E7FD82E" w14:textId="77777777" w:rsidR="002D755A" w:rsidRPr="00281CAC" w:rsidRDefault="002D755A" w:rsidP="00E23DD7">
            <w:pPr>
              <w:tabs>
                <w:tab w:val="decimal" w:pos="972"/>
              </w:tabs>
              <w:ind w:right="-14"/>
              <w:contextualSpacing/>
              <w:rPr>
                <w:rFonts w:ascii="Angsana New" w:hAnsi="Angsana New"/>
                <w:sz w:val="28"/>
                <w:szCs w:val="28"/>
              </w:rPr>
            </w:pPr>
          </w:p>
        </w:tc>
        <w:tc>
          <w:tcPr>
            <w:tcW w:w="1309" w:type="dxa"/>
          </w:tcPr>
          <w:p w14:paraId="4995234B"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7977D221" w14:textId="77777777" w:rsidR="002D755A" w:rsidRPr="00281CAC" w:rsidRDefault="002D755A" w:rsidP="00E23DD7">
            <w:pPr>
              <w:tabs>
                <w:tab w:val="decimal" w:pos="972"/>
              </w:tabs>
              <w:ind w:right="-14"/>
              <w:contextualSpacing/>
              <w:rPr>
                <w:rFonts w:ascii="Angsana New" w:hAnsi="Angsana New"/>
                <w:sz w:val="28"/>
                <w:szCs w:val="28"/>
              </w:rPr>
            </w:pPr>
          </w:p>
        </w:tc>
      </w:tr>
      <w:tr w:rsidR="002D755A" w:rsidRPr="00281CAC" w14:paraId="2FAB590F" w14:textId="77777777" w:rsidTr="00281BBF">
        <w:tc>
          <w:tcPr>
            <w:tcW w:w="3960" w:type="dxa"/>
            <w:vAlign w:val="center"/>
          </w:tcPr>
          <w:p w14:paraId="1B4FF03F" w14:textId="77777777" w:rsidR="002D755A" w:rsidRPr="00281CAC" w:rsidRDefault="002D755A" w:rsidP="00E23DD7">
            <w:pPr>
              <w:contextualSpacing/>
              <w:rPr>
                <w:rFonts w:ascii="Angsana New" w:hAnsi="Angsana New"/>
                <w:b/>
                <w:bCs/>
                <w:sz w:val="28"/>
                <w:szCs w:val="28"/>
                <w:cs/>
              </w:rPr>
            </w:pPr>
            <w:r w:rsidRPr="00281CAC">
              <w:rPr>
                <w:rFonts w:ascii="Angsana New" w:hAnsi="Angsana New" w:hint="cs"/>
                <w:b/>
                <w:bCs/>
                <w:sz w:val="28"/>
                <w:szCs w:val="28"/>
                <w:cs/>
              </w:rPr>
              <w:t>กำไรขาดทุน</w:t>
            </w:r>
            <w:r w:rsidRPr="00281CAC">
              <w:rPr>
                <w:rFonts w:ascii="Angsana New" w:hAnsi="Angsana New"/>
                <w:b/>
                <w:bCs/>
                <w:sz w:val="28"/>
                <w:szCs w:val="28"/>
              </w:rPr>
              <w:t>:</w:t>
            </w:r>
          </w:p>
        </w:tc>
        <w:tc>
          <w:tcPr>
            <w:tcW w:w="1309" w:type="dxa"/>
          </w:tcPr>
          <w:p w14:paraId="64C05CFA"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42BBD696" w14:textId="77777777" w:rsidR="002D755A" w:rsidRPr="00281CAC" w:rsidRDefault="002D755A" w:rsidP="00E23DD7">
            <w:pPr>
              <w:tabs>
                <w:tab w:val="decimal" w:pos="972"/>
              </w:tabs>
              <w:ind w:right="-14"/>
              <w:contextualSpacing/>
              <w:rPr>
                <w:rFonts w:ascii="Angsana New" w:hAnsi="Angsana New"/>
                <w:sz w:val="28"/>
                <w:szCs w:val="28"/>
              </w:rPr>
            </w:pPr>
          </w:p>
        </w:tc>
        <w:tc>
          <w:tcPr>
            <w:tcW w:w="1309" w:type="dxa"/>
          </w:tcPr>
          <w:p w14:paraId="3B240452"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6FC690BB" w14:textId="77777777" w:rsidR="002D755A" w:rsidRPr="00281CAC" w:rsidRDefault="002D755A" w:rsidP="00E23DD7">
            <w:pPr>
              <w:tabs>
                <w:tab w:val="decimal" w:pos="972"/>
              </w:tabs>
              <w:ind w:right="-14"/>
              <w:contextualSpacing/>
              <w:rPr>
                <w:rFonts w:ascii="Angsana New" w:hAnsi="Angsana New"/>
                <w:sz w:val="28"/>
                <w:szCs w:val="28"/>
              </w:rPr>
            </w:pPr>
          </w:p>
        </w:tc>
      </w:tr>
      <w:tr w:rsidR="002D755A" w:rsidRPr="00281CAC" w14:paraId="022225CD" w14:textId="77777777" w:rsidTr="00281BBF">
        <w:tc>
          <w:tcPr>
            <w:tcW w:w="3960" w:type="dxa"/>
            <w:vAlign w:val="center"/>
          </w:tcPr>
          <w:p w14:paraId="5B84697E" w14:textId="77777777" w:rsidR="002D755A" w:rsidRPr="00281CAC" w:rsidRDefault="002D755A" w:rsidP="00E23DD7">
            <w:pPr>
              <w:contextualSpacing/>
              <w:rPr>
                <w:rFonts w:ascii="Angsana New" w:hAnsi="Angsana New"/>
                <w:b/>
                <w:bCs/>
                <w:sz w:val="28"/>
                <w:szCs w:val="28"/>
              </w:rPr>
            </w:pPr>
            <w:r w:rsidRPr="00281CAC">
              <w:rPr>
                <w:rFonts w:ascii="Angsana New" w:hAnsi="Angsana New"/>
                <w:b/>
                <w:bCs/>
                <w:sz w:val="28"/>
                <w:szCs w:val="28"/>
                <w:cs/>
              </w:rPr>
              <w:t>รายได้</w:t>
            </w:r>
          </w:p>
        </w:tc>
        <w:tc>
          <w:tcPr>
            <w:tcW w:w="1309" w:type="dxa"/>
          </w:tcPr>
          <w:p w14:paraId="01CFE6D6"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1FD74DFA" w14:textId="77777777" w:rsidR="002D755A" w:rsidRPr="00281CAC" w:rsidRDefault="002D755A" w:rsidP="00E23DD7">
            <w:pPr>
              <w:tabs>
                <w:tab w:val="decimal" w:pos="972"/>
              </w:tabs>
              <w:ind w:right="-14"/>
              <w:contextualSpacing/>
              <w:rPr>
                <w:rFonts w:ascii="Angsana New" w:hAnsi="Angsana New"/>
                <w:sz w:val="28"/>
                <w:szCs w:val="28"/>
              </w:rPr>
            </w:pPr>
          </w:p>
        </w:tc>
        <w:tc>
          <w:tcPr>
            <w:tcW w:w="1309" w:type="dxa"/>
          </w:tcPr>
          <w:p w14:paraId="21D72613" w14:textId="77777777" w:rsidR="002D755A" w:rsidRPr="00281CAC" w:rsidRDefault="002D755A" w:rsidP="00E23DD7">
            <w:pPr>
              <w:tabs>
                <w:tab w:val="decimal" w:pos="972"/>
              </w:tabs>
              <w:ind w:right="-14"/>
              <w:contextualSpacing/>
              <w:rPr>
                <w:rFonts w:ascii="Angsana New" w:hAnsi="Angsana New"/>
                <w:sz w:val="28"/>
                <w:szCs w:val="28"/>
              </w:rPr>
            </w:pPr>
          </w:p>
        </w:tc>
        <w:tc>
          <w:tcPr>
            <w:tcW w:w="1310" w:type="dxa"/>
          </w:tcPr>
          <w:p w14:paraId="55DC5E80" w14:textId="77777777" w:rsidR="002D755A" w:rsidRPr="00281CAC" w:rsidRDefault="002D755A" w:rsidP="00E23DD7">
            <w:pPr>
              <w:tabs>
                <w:tab w:val="decimal" w:pos="972"/>
              </w:tabs>
              <w:ind w:right="-14"/>
              <w:contextualSpacing/>
              <w:rPr>
                <w:rFonts w:ascii="Angsana New" w:hAnsi="Angsana New"/>
                <w:sz w:val="28"/>
                <w:szCs w:val="28"/>
              </w:rPr>
            </w:pPr>
          </w:p>
        </w:tc>
      </w:tr>
      <w:tr w:rsidR="007107F1" w:rsidRPr="00281CAC" w14:paraId="3349DB62" w14:textId="77777777" w:rsidTr="00E23DD7">
        <w:tc>
          <w:tcPr>
            <w:tcW w:w="3960" w:type="dxa"/>
            <w:vAlign w:val="center"/>
          </w:tcPr>
          <w:p w14:paraId="7310E005" w14:textId="77777777" w:rsidR="007107F1" w:rsidRPr="00281CAC" w:rsidRDefault="007107F1" w:rsidP="00E23DD7">
            <w:pPr>
              <w:contextualSpacing/>
              <w:rPr>
                <w:rFonts w:ascii="Angsana New" w:hAnsi="Angsana New"/>
                <w:sz w:val="28"/>
                <w:szCs w:val="28"/>
                <w:cs/>
              </w:rPr>
            </w:pPr>
            <w:r w:rsidRPr="00281CAC">
              <w:rPr>
                <w:rFonts w:ascii="Angsana New" w:hAnsi="Angsana New"/>
                <w:sz w:val="28"/>
                <w:szCs w:val="28"/>
                <w:cs/>
              </w:rPr>
              <w:t>รายได้จากการ</w:t>
            </w:r>
            <w:r w:rsidRPr="00281CAC">
              <w:rPr>
                <w:rFonts w:ascii="Angsana New" w:hAnsi="Angsana New" w:hint="cs"/>
                <w:sz w:val="28"/>
                <w:szCs w:val="28"/>
                <w:cs/>
              </w:rPr>
              <w:t>ขายและรับจ้างผลิต</w:t>
            </w:r>
          </w:p>
        </w:tc>
        <w:tc>
          <w:tcPr>
            <w:tcW w:w="1309" w:type="dxa"/>
            <w:vAlign w:val="bottom"/>
          </w:tcPr>
          <w:p w14:paraId="696F02A6" w14:textId="2963F8C4" w:rsidR="007107F1" w:rsidRPr="00281CAC" w:rsidRDefault="00183494" w:rsidP="00E23DD7">
            <w:pPr>
              <w:tabs>
                <w:tab w:val="decimal" w:pos="966"/>
              </w:tabs>
              <w:ind w:right="-14"/>
              <w:contextualSpacing/>
              <w:rPr>
                <w:rFonts w:ascii="Angsana New" w:hAnsi="Angsana New"/>
                <w:sz w:val="28"/>
                <w:szCs w:val="28"/>
              </w:rPr>
            </w:pPr>
            <w:r w:rsidRPr="00281CAC">
              <w:rPr>
                <w:rFonts w:ascii="Angsana New" w:hAnsi="Angsana New"/>
                <w:sz w:val="28"/>
                <w:szCs w:val="28"/>
              </w:rPr>
              <w:t>150,</w:t>
            </w:r>
            <w:r w:rsidR="007E769D" w:rsidRPr="00281CAC">
              <w:rPr>
                <w:rFonts w:ascii="Angsana New" w:hAnsi="Angsana New"/>
                <w:sz w:val="28"/>
                <w:szCs w:val="28"/>
              </w:rPr>
              <w:t>870</w:t>
            </w:r>
          </w:p>
        </w:tc>
        <w:tc>
          <w:tcPr>
            <w:tcW w:w="1310" w:type="dxa"/>
            <w:vAlign w:val="bottom"/>
          </w:tcPr>
          <w:p w14:paraId="62C57B2F" w14:textId="44DFDAEB" w:rsidR="007107F1" w:rsidRPr="00281CAC" w:rsidRDefault="000D219C" w:rsidP="00E23DD7">
            <w:pPr>
              <w:tabs>
                <w:tab w:val="decimal" w:pos="966"/>
              </w:tabs>
              <w:ind w:right="-14"/>
              <w:contextualSpacing/>
              <w:rPr>
                <w:rFonts w:ascii="Angsana New" w:hAnsi="Angsana New"/>
                <w:sz w:val="28"/>
                <w:szCs w:val="28"/>
              </w:rPr>
            </w:pPr>
            <w:r w:rsidRPr="00281CAC">
              <w:rPr>
                <w:rFonts w:ascii="Angsana New" w:hAnsi="Angsana New"/>
                <w:sz w:val="28"/>
                <w:szCs w:val="28"/>
              </w:rPr>
              <w:t>385,449</w:t>
            </w:r>
          </w:p>
        </w:tc>
        <w:tc>
          <w:tcPr>
            <w:tcW w:w="1309" w:type="dxa"/>
            <w:vAlign w:val="bottom"/>
          </w:tcPr>
          <w:p w14:paraId="4D13B4F5" w14:textId="55E879DA" w:rsidR="007107F1" w:rsidRPr="00281CAC" w:rsidRDefault="00CB694E" w:rsidP="00E23DD7">
            <w:pPr>
              <w:tabs>
                <w:tab w:val="decimal" w:pos="966"/>
              </w:tabs>
              <w:ind w:right="-14"/>
              <w:contextualSpacing/>
              <w:rPr>
                <w:rFonts w:ascii="Angsana New" w:hAnsi="Angsana New"/>
                <w:sz w:val="28"/>
                <w:szCs w:val="28"/>
              </w:rPr>
            </w:pPr>
            <w:r w:rsidRPr="00281CAC">
              <w:rPr>
                <w:rFonts w:ascii="Angsana New" w:hAnsi="Angsana New"/>
                <w:sz w:val="28"/>
                <w:szCs w:val="28"/>
              </w:rPr>
              <w:t>940,197</w:t>
            </w:r>
          </w:p>
        </w:tc>
        <w:tc>
          <w:tcPr>
            <w:tcW w:w="1310" w:type="dxa"/>
            <w:vAlign w:val="bottom"/>
          </w:tcPr>
          <w:p w14:paraId="0811F0A7" w14:textId="63F8C638" w:rsidR="007107F1" w:rsidRPr="00281CAC" w:rsidRDefault="00794D0C" w:rsidP="00E23DD7">
            <w:pPr>
              <w:tabs>
                <w:tab w:val="decimal" w:pos="966"/>
              </w:tabs>
              <w:ind w:right="-14"/>
              <w:contextualSpacing/>
              <w:rPr>
                <w:rFonts w:ascii="Angsana New" w:hAnsi="Angsana New"/>
                <w:sz w:val="28"/>
                <w:szCs w:val="28"/>
              </w:rPr>
            </w:pPr>
            <w:r w:rsidRPr="00281CAC">
              <w:rPr>
                <w:rFonts w:ascii="Angsana New" w:hAnsi="Angsana New"/>
                <w:sz w:val="28"/>
                <w:szCs w:val="28"/>
              </w:rPr>
              <w:t>1,252,537</w:t>
            </w:r>
          </w:p>
        </w:tc>
      </w:tr>
      <w:tr w:rsidR="00694321" w:rsidRPr="00281CAC" w14:paraId="268A1782" w14:textId="77777777" w:rsidTr="00E23DD7">
        <w:tc>
          <w:tcPr>
            <w:tcW w:w="3960" w:type="dxa"/>
            <w:vAlign w:val="center"/>
          </w:tcPr>
          <w:p w14:paraId="33721897" w14:textId="77777777" w:rsidR="00694321" w:rsidRPr="00281CAC" w:rsidRDefault="00694321" w:rsidP="00E23DD7">
            <w:pPr>
              <w:contextualSpacing/>
              <w:rPr>
                <w:rFonts w:ascii="Angsana New" w:hAnsi="Angsana New"/>
                <w:sz w:val="28"/>
                <w:szCs w:val="28"/>
                <w:cs/>
              </w:rPr>
            </w:pPr>
            <w:r w:rsidRPr="00281CAC">
              <w:rPr>
                <w:rFonts w:ascii="Angsana New" w:hAnsi="Angsana New"/>
                <w:sz w:val="28"/>
                <w:szCs w:val="28"/>
                <w:cs/>
              </w:rPr>
              <w:t>รายได้อื่น</w:t>
            </w:r>
          </w:p>
        </w:tc>
        <w:tc>
          <w:tcPr>
            <w:tcW w:w="1309" w:type="dxa"/>
            <w:vAlign w:val="bottom"/>
          </w:tcPr>
          <w:p w14:paraId="3B263877" w14:textId="12AFD8F7"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3,303 </w:t>
            </w:r>
          </w:p>
        </w:tc>
        <w:tc>
          <w:tcPr>
            <w:tcW w:w="1310" w:type="dxa"/>
            <w:vAlign w:val="bottom"/>
          </w:tcPr>
          <w:p w14:paraId="4450FE61" w14:textId="19D6D689"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9,153</w:t>
            </w:r>
          </w:p>
        </w:tc>
        <w:tc>
          <w:tcPr>
            <w:tcW w:w="1309" w:type="dxa"/>
            <w:vAlign w:val="bottom"/>
          </w:tcPr>
          <w:p w14:paraId="723B9E36" w14:textId="397EFFD7"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24,430 </w:t>
            </w:r>
          </w:p>
        </w:tc>
        <w:tc>
          <w:tcPr>
            <w:tcW w:w="1310" w:type="dxa"/>
            <w:vAlign w:val="bottom"/>
          </w:tcPr>
          <w:p w14:paraId="743168B0" w14:textId="3EAE82D9"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75,453</w:t>
            </w:r>
          </w:p>
        </w:tc>
      </w:tr>
      <w:tr w:rsidR="00694321" w:rsidRPr="00281CAC" w14:paraId="4709D461" w14:textId="77777777" w:rsidTr="00E23DD7">
        <w:tc>
          <w:tcPr>
            <w:tcW w:w="3960" w:type="dxa"/>
            <w:vAlign w:val="center"/>
          </w:tcPr>
          <w:p w14:paraId="1AB49B8A" w14:textId="77777777" w:rsidR="00694321" w:rsidRPr="00281CAC" w:rsidRDefault="00694321" w:rsidP="00E23DD7">
            <w:pPr>
              <w:contextualSpacing/>
              <w:rPr>
                <w:rFonts w:ascii="Angsana New" w:hAnsi="Angsana New"/>
                <w:b/>
                <w:bCs/>
                <w:sz w:val="28"/>
                <w:szCs w:val="28"/>
              </w:rPr>
            </w:pPr>
            <w:r w:rsidRPr="00281CAC">
              <w:rPr>
                <w:rFonts w:ascii="Angsana New" w:hAnsi="Angsana New"/>
                <w:b/>
                <w:bCs/>
                <w:sz w:val="28"/>
                <w:szCs w:val="28"/>
                <w:cs/>
              </w:rPr>
              <w:t>รวมรายได้</w:t>
            </w:r>
          </w:p>
        </w:tc>
        <w:tc>
          <w:tcPr>
            <w:tcW w:w="1309" w:type="dxa"/>
            <w:vAlign w:val="bottom"/>
          </w:tcPr>
          <w:p w14:paraId="1DBFB149" w14:textId="04F36920"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154,173 </w:t>
            </w:r>
          </w:p>
        </w:tc>
        <w:tc>
          <w:tcPr>
            <w:tcW w:w="1310" w:type="dxa"/>
            <w:vAlign w:val="bottom"/>
          </w:tcPr>
          <w:p w14:paraId="5E01012E" w14:textId="5ADE3652"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394,602</w:t>
            </w:r>
          </w:p>
        </w:tc>
        <w:tc>
          <w:tcPr>
            <w:tcW w:w="1309" w:type="dxa"/>
            <w:vAlign w:val="bottom"/>
          </w:tcPr>
          <w:p w14:paraId="67971C5F" w14:textId="549667FF"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964,627 </w:t>
            </w:r>
          </w:p>
        </w:tc>
        <w:tc>
          <w:tcPr>
            <w:tcW w:w="1310" w:type="dxa"/>
            <w:vAlign w:val="bottom"/>
          </w:tcPr>
          <w:p w14:paraId="2B286079" w14:textId="36E6E2A0" w:rsidR="00694321" w:rsidRPr="00281CAC" w:rsidRDefault="00694321"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hint="cs"/>
                <w:sz w:val="28"/>
                <w:szCs w:val="28"/>
              </w:rPr>
              <w:t>1</w:t>
            </w:r>
            <w:r w:rsidRPr="00281CAC">
              <w:rPr>
                <w:rFonts w:ascii="Angsana New" w:hAnsi="Angsana New"/>
                <w:sz w:val="28"/>
                <w:szCs w:val="28"/>
              </w:rPr>
              <w:t>,</w:t>
            </w:r>
            <w:r w:rsidRPr="00281CAC">
              <w:rPr>
                <w:rFonts w:ascii="Angsana New" w:hAnsi="Angsana New" w:hint="cs"/>
                <w:sz w:val="28"/>
                <w:szCs w:val="28"/>
              </w:rPr>
              <w:t>3</w:t>
            </w:r>
            <w:r w:rsidRPr="00281CAC">
              <w:rPr>
                <w:rFonts w:ascii="Angsana New" w:hAnsi="Angsana New"/>
                <w:sz w:val="28"/>
                <w:szCs w:val="28"/>
              </w:rPr>
              <w:t>27,990</w:t>
            </w:r>
          </w:p>
        </w:tc>
      </w:tr>
      <w:tr w:rsidR="007107F1" w:rsidRPr="00281CAC" w14:paraId="4654EFE0" w14:textId="77777777" w:rsidTr="00E23DD7">
        <w:tc>
          <w:tcPr>
            <w:tcW w:w="3960" w:type="dxa"/>
            <w:vAlign w:val="center"/>
          </w:tcPr>
          <w:p w14:paraId="5F255F95" w14:textId="77777777" w:rsidR="007107F1" w:rsidRPr="00281CAC" w:rsidRDefault="007107F1" w:rsidP="00E23DD7">
            <w:pPr>
              <w:contextualSpacing/>
              <w:rPr>
                <w:rFonts w:ascii="Angsana New" w:hAnsi="Angsana New"/>
                <w:b/>
                <w:bCs/>
                <w:sz w:val="28"/>
                <w:szCs w:val="28"/>
              </w:rPr>
            </w:pPr>
            <w:r w:rsidRPr="00281CAC">
              <w:rPr>
                <w:rFonts w:ascii="Angsana New" w:hAnsi="Angsana New"/>
                <w:b/>
                <w:bCs/>
                <w:sz w:val="28"/>
                <w:szCs w:val="28"/>
                <w:cs/>
              </w:rPr>
              <w:t>ค่าใช้จ่าย</w:t>
            </w:r>
          </w:p>
        </w:tc>
        <w:tc>
          <w:tcPr>
            <w:tcW w:w="1309" w:type="dxa"/>
            <w:vAlign w:val="bottom"/>
          </w:tcPr>
          <w:p w14:paraId="37D0C8DF" w14:textId="77777777" w:rsidR="007107F1" w:rsidRPr="00281CAC" w:rsidRDefault="007107F1" w:rsidP="00E23DD7">
            <w:pPr>
              <w:tabs>
                <w:tab w:val="decimal" w:pos="966"/>
                <w:tab w:val="left" w:pos="6030"/>
              </w:tabs>
              <w:contextualSpacing/>
              <w:rPr>
                <w:rFonts w:ascii="Angsana New" w:hAnsi="Angsana New"/>
                <w:sz w:val="28"/>
                <w:szCs w:val="28"/>
              </w:rPr>
            </w:pPr>
          </w:p>
        </w:tc>
        <w:tc>
          <w:tcPr>
            <w:tcW w:w="1310" w:type="dxa"/>
            <w:vAlign w:val="bottom"/>
          </w:tcPr>
          <w:p w14:paraId="5FB6E282" w14:textId="1342AEBA" w:rsidR="007107F1" w:rsidRPr="00281CAC" w:rsidRDefault="007107F1" w:rsidP="00E23DD7">
            <w:pPr>
              <w:tabs>
                <w:tab w:val="decimal" w:pos="966"/>
              </w:tabs>
              <w:ind w:right="-14"/>
              <w:contextualSpacing/>
              <w:rPr>
                <w:rFonts w:ascii="Angsana New" w:hAnsi="Angsana New"/>
                <w:sz w:val="28"/>
                <w:szCs w:val="28"/>
              </w:rPr>
            </w:pPr>
          </w:p>
        </w:tc>
        <w:tc>
          <w:tcPr>
            <w:tcW w:w="1309" w:type="dxa"/>
            <w:vAlign w:val="bottom"/>
          </w:tcPr>
          <w:p w14:paraId="061C8AB8" w14:textId="77777777" w:rsidR="007107F1" w:rsidRPr="00281CAC" w:rsidRDefault="007107F1" w:rsidP="00E23DD7">
            <w:pPr>
              <w:tabs>
                <w:tab w:val="decimal" w:pos="966"/>
              </w:tabs>
              <w:ind w:right="-14"/>
              <w:contextualSpacing/>
              <w:rPr>
                <w:rFonts w:ascii="Angsana New" w:hAnsi="Angsana New"/>
                <w:sz w:val="28"/>
                <w:szCs w:val="28"/>
              </w:rPr>
            </w:pPr>
          </w:p>
        </w:tc>
        <w:tc>
          <w:tcPr>
            <w:tcW w:w="1310" w:type="dxa"/>
            <w:vAlign w:val="bottom"/>
          </w:tcPr>
          <w:p w14:paraId="10026121" w14:textId="77777777" w:rsidR="007107F1" w:rsidRPr="00281CAC" w:rsidRDefault="007107F1" w:rsidP="00E23DD7">
            <w:pPr>
              <w:tabs>
                <w:tab w:val="decimal" w:pos="966"/>
              </w:tabs>
              <w:ind w:right="-14"/>
              <w:contextualSpacing/>
              <w:rPr>
                <w:rFonts w:ascii="Angsana New" w:hAnsi="Angsana New"/>
                <w:sz w:val="28"/>
                <w:szCs w:val="28"/>
              </w:rPr>
            </w:pPr>
          </w:p>
        </w:tc>
      </w:tr>
      <w:tr w:rsidR="007107F1" w:rsidRPr="00281CAC" w14:paraId="0D733185" w14:textId="77777777" w:rsidTr="00E23DD7">
        <w:tc>
          <w:tcPr>
            <w:tcW w:w="3960" w:type="dxa"/>
            <w:vAlign w:val="center"/>
          </w:tcPr>
          <w:p w14:paraId="438349C1" w14:textId="77777777" w:rsidR="007107F1" w:rsidRPr="00281CAC" w:rsidRDefault="007107F1" w:rsidP="00E23DD7">
            <w:pPr>
              <w:ind w:hanging="117"/>
              <w:contextualSpacing/>
              <w:rPr>
                <w:rFonts w:ascii="Angsana New" w:hAnsi="Angsana New"/>
                <w:sz w:val="28"/>
                <w:szCs w:val="28"/>
                <w:cs/>
              </w:rPr>
            </w:pPr>
            <w:r w:rsidRPr="00281CAC">
              <w:rPr>
                <w:rFonts w:ascii="Angsana New" w:hAnsi="Angsana New"/>
                <w:sz w:val="28"/>
                <w:szCs w:val="28"/>
              </w:rPr>
              <w:tab/>
            </w:r>
            <w:r w:rsidRPr="00281CAC">
              <w:rPr>
                <w:rFonts w:ascii="Angsana New" w:hAnsi="Angsana New"/>
                <w:sz w:val="28"/>
                <w:szCs w:val="28"/>
                <w:cs/>
              </w:rPr>
              <w:t>ต้นทุน</w:t>
            </w:r>
            <w:r w:rsidRPr="00281CAC">
              <w:rPr>
                <w:rFonts w:ascii="Angsana New" w:hAnsi="Angsana New" w:hint="cs"/>
                <w:sz w:val="28"/>
                <w:szCs w:val="28"/>
                <w:cs/>
              </w:rPr>
              <w:t>ขายและรับจ้างผลิต</w:t>
            </w:r>
          </w:p>
        </w:tc>
        <w:tc>
          <w:tcPr>
            <w:tcW w:w="1309" w:type="dxa"/>
            <w:vAlign w:val="bottom"/>
          </w:tcPr>
          <w:p w14:paraId="1EB141BD" w14:textId="25C5AEF7" w:rsidR="007107F1" w:rsidRPr="00281CAC" w:rsidRDefault="00694321" w:rsidP="00E23DD7">
            <w:pPr>
              <w:tabs>
                <w:tab w:val="decimal" w:pos="966"/>
              </w:tabs>
              <w:ind w:right="-14"/>
              <w:contextualSpacing/>
              <w:rPr>
                <w:rFonts w:ascii="Angsana New" w:hAnsi="Angsana New"/>
                <w:sz w:val="28"/>
                <w:szCs w:val="28"/>
              </w:rPr>
            </w:pPr>
            <w:r w:rsidRPr="00281CAC">
              <w:rPr>
                <w:rFonts w:ascii="Angsana New" w:hAnsi="Angsana New"/>
                <w:sz w:val="28"/>
                <w:szCs w:val="28"/>
              </w:rPr>
              <w:t>99,941</w:t>
            </w:r>
          </w:p>
        </w:tc>
        <w:tc>
          <w:tcPr>
            <w:tcW w:w="1310" w:type="dxa"/>
            <w:vAlign w:val="bottom"/>
          </w:tcPr>
          <w:p w14:paraId="1133B439" w14:textId="553FE00A" w:rsidR="007107F1" w:rsidRPr="00281CAC" w:rsidRDefault="00F82A79" w:rsidP="00E23DD7">
            <w:pPr>
              <w:tabs>
                <w:tab w:val="decimal" w:pos="966"/>
              </w:tabs>
              <w:ind w:right="-14"/>
              <w:contextualSpacing/>
              <w:rPr>
                <w:rFonts w:ascii="Angsana New" w:hAnsi="Angsana New"/>
                <w:sz w:val="28"/>
                <w:szCs w:val="28"/>
              </w:rPr>
            </w:pPr>
            <w:r w:rsidRPr="00281CAC">
              <w:rPr>
                <w:rFonts w:ascii="Angsana New" w:hAnsi="Angsana New"/>
                <w:sz w:val="28"/>
                <w:szCs w:val="28"/>
              </w:rPr>
              <w:t>270,938</w:t>
            </w:r>
          </w:p>
        </w:tc>
        <w:tc>
          <w:tcPr>
            <w:tcW w:w="1309" w:type="dxa"/>
            <w:vAlign w:val="bottom"/>
          </w:tcPr>
          <w:p w14:paraId="0795A9E7" w14:textId="4D50BD03" w:rsidR="007107F1" w:rsidRPr="00281CAC" w:rsidRDefault="009F773D" w:rsidP="00E23DD7">
            <w:pPr>
              <w:tabs>
                <w:tab w:val="decimal" w:pos="966"/>
              </w:tabs>
              <w:ind w:right="-14"/>
              <w:contextualSpacing/>
              <w:rPr>
                <w:rFonts w:ascii="Angsana New" w:hAnsi="Angsana New"/>
                <w:sz w:val="28"/>
                <w:szCs w:val="28"/>
              </w:rPr>
            </w:pPr>
            <w:r w:rsidRPr="00281CAC">
              <w:rPr>
                <w:rFonts w:ascii="Angsana New" w:hAnsi="Angsana New"/>
                <w:sz w:val="28"/>
                <w:szCs w:val="28"/>
              </w:rPr>
              <w:t>650,141</w:t>
            </w:r>
          </w:p>
        </w:tc>
        <w:tc>
          <w:tcPr>
            <w:tcW w:w="1310" w:type="dxa"/>
            <w:vAlign w:val="bottom"/>
          </w:tcPr>
          <w:p w14:paraId="13A3C96E" w14:textId="68CF75AC" w:rsidR="007107F1" w:rsidRPr="00281CAC" w:rsidRDefault="008D139A" w:rsidP="00E23DD7">
            <w:pPr>
              <w:tabs>
                <w:tab w:val="decimal" w:pos="966"/>
              </w:tabs>
              <w:ind w:right="-14"/>
              <w:contextualSpacing/>
              <w:rPr>
                <w:rFonts w:ascii="Angsana New" w:hAnsi="Angsana New"/>
                <w:sz w:val="28"/>
                <w:szCs w:val="28"/>
              </w:rPr>
            </w:pPr>
            <w:r w:rsidRPr="00281CAC">
              <w:rPr>
                <w:rFonts w:ascii="Angsana New" w:hAnsi="Angsana New"/>
                <w:sz w:val="28"/>
                <w:szCs w:val="28"/>
              </w:rPr>
              <w:t>8</w:t>
            </w:r>
            <w:r w:rsidR="009869BE" w:rsidRPr="00281CAC">
              <w:rPr>
                <w:rFonts w:ascii="Angsana New" w:hAnsi="Angsana New"/>
                <w:sz w:val="28"/>
                <w:szCs w:val="28"/>
              </w:rPr>
              <w:t>69</w:t>
            </w:r>
            <w:r w:rsidR="002F3DB2" w:rsidRPr="00281CAC">
              <w:rPr>
                <w:rFonts w:ascii="Angsana New" w:hAnsi="Angsana New"/>
                <w:sz w:val="28"/>
                <w:szCs w:val="28"/>
              </w:rPr>
              <w:t>,</w:t>
            </w:r>
            <w:r w:rsidR="009869BE" w:rsidRPr="00281CAC">
              <w:rPr>
                <w:rFonts w:ascii="Angsana New" w:hAnsi="Angsana New"/>
                <w:sz w:val="28"/>
                <w:szCs w:val="28"/>
              </w:rPr>
              <w:t>803</w:t>
            </w:r>
          </w:p>
        </w:tc>
      </w:tr>
      <w:tr w:rsidR="007107F1" w:rsidRPr="00281CAC" w14:paraId="42FB4B0D" w14:textId="77777777" w:rsidTr="00E23DD7">
        <w:tc>
          <w:tcPr>
            <w:tcW w:w="3960" w:type="dxa"/>
            <w:vAlign w:val="center"/>
          </w:tcPr>
          <w:p w14:paraId="173F6368" w14:textId="77777777" w:rsidR="007107F1" w:rsidRPr="00281CAC" w:rsidRDefault="007107F1" w:rsidP="00E23DD7">
            <w:pPr>
              <w:ind w:right="-198"/>
              <w:contextualSpacing/>
              <w:rPr>
                <w:rFonts w:ascii="Angsana New" w:hAnsi="Angsana New"/>
                <w:sz w:val="28"/>
                <w:szCs w:val="28"/>
              </w:rPr>
            </w:pPr>
            <w:r w:rsidRPr="00281CAC">
              <w:rPr>
                <w:rFonts w:ascii="Angsana New" w:hAnsi="Angsana New"/>
                <w:sz w:val="28"/>
                <w:szCs w:val="28"/>
                <w:cs/>
              </w:rPr>
              <w:t>ค่าใช้จ่ายในการขาย</w:t>
            </w:r>
          </w:p>
        </w:tc>
        <w:tc>
          <w:tcPr>
            <w:tcW w:w="1309" w:type="dxa"/>
            <w:vAlign w:val="bottom"/>
          </w:tcPr>
          <w:p w14:paraId="75D54713" w14:textId="286FBDCD" w:rsidR="007107F1" w:rsidRPr="00281CAC" w:rsidRDefault="00AE1998" w:rsidP="00E23DD7">
            <w:pPr>
              <w:tabs>
                <w:tab w:val="decimal" w:pos="966"/>
              </w:tabs>
              <w:ind w:right="-14"/>
              <w:contextualSpacing/>
              <w:rPr>
                <w:rFonts w:ascii="Angsana New" w:hAnsi="Angsana New"/>
                <w:sz w:val="28"/>
                <w:szCs w:val="28"/>
              </w:rPr>
            </w:pPr>
            <w:r w:rsidRPr="00281CAC">
              <w:rPr>
                <w:rFonts w:ascii="Angsana New" w:hAnsi="Angsana New"/>
                <w:sz w:val="28"/>
                <w:szCs w:val="28"/>
              </w:rPr>
              <w:t>16,302</w:t>
            </w:r>
          </w:p>
        </w:tc>
        <w:tc>
          <w:tcPr>
            <w:tcW w:w="1310" w:type="dxa"/>
            <w:vAlign w:val="bottom"/>
          </w:tcPr>
          <w:p w14:paraId="121489E2" w14:textId="11B4076B" w:rsidR="007107F1" w:rsidRPr="00281CAC" w:rsidRDefault="00DF0ABD" w:rsidP="00E23DD7">
            <w:pPr>
              <w:tabs>
                <w:tab w:val="decimal" w:pos="966"/>
              </w:tabs>
              <w:ind w:right="-14"/>
              <w:contextualSpacing/>
              <w:rPr>
                <w:rFonts w:ascii="Angsana New" w:hAnsi="Angsana New"/>
                <w:sz w:val="28"/>
                <w:szCs w:val="28"/>
              </w:rPr>
            </w:pPr>
            <w:r w:rsidRPr="00281CAC">
              <w:rPr>
                <w:rFonts w:ascii="Angsana New" w:hAnsi="Angsana New"/>
                <w:sz w:val="28"/>
                <w:szCs w:val="28"/>
              </w:rPr>
              <w:t>32,</w:t>
            </w:r>
            <w:r w:rsidR="00A97743" w:rsidRPr="00281CAC">
              <w:rPr>
                <w:rFonts w:ascii="Angsana New" w:hAnsi="Angsana New"/>
                <w:sz w:val="28"/>
                <w:szCs w:val="28"/>
              </w:rPr>
              <w:t>328</w:t>
            </w:r>
          </w:p>
        </w:tc>
        <w:tc>
          <w:tcPr>
            <w:tcW w:w="1309" w:type="dxa"/>
            <w:vAlign w:val="bottom"/>
          </w:tcPr>
          <w:p w14:paraId="38FA5ED2" w14:textId="61D116E6" w:rsidR="007107F1" w:rsidRPr="00281CAC" w:rsidRDefault="00AE1998" w:rsidP="00E23DD7">
            <w:pPr>
              <w:tabs>
                <w:tab w:val="decimal" w:pos="966"/>
              </w:tabs>
              <w:ind w:right="-14"/>
              <w:contextualSpacing/>
              <w:rPr>
                <w:rFonts w:ascii="Angsana New" w:hAnsi="Angsana New"/>
                <w:sz w:val="28"/>
                <w:szCs w:val="28"/>
              </w:rPr>
            </w:pPr>
            <w:r w:rsidRPr="00281CAC">
              <w:rPr>
                <w:rFonts w:ascii="Angsana New" w:hAnsi="Angsana New"/>
                <w:sz w:val="28"/>
                <w:szCs w:val="28"/>
              </w:rPr>
              <w:t>83,330</w:t>
            </w:r>
          </w:p>
        </w:tc>
        <w:tc>
          <w:tcPr>
            <w:tcW w:w="1310" w:type="dxa"/>
            <w:vAlign w:val="bottom"/>
          </w:tcPr>
          <w:p w14:paraId="78146F35" w14:textId="7607EC1A" w:rsidR="007107F1" w:rsidRPr="00281CAC" w:rsidRDefault="00FE0D9B" w:rsidP="00E23DD7">
            <w:pPr>
              <w:tabs>
                <w:tab w:val="decimal" w:pos="966"/>
              </w:tabs>
              <w:ind w:right="-14"/>
              <w:contextualSpacing/>
              <w:rPr>
                <w:rFonts w:ascii="Angsana New" w:hAnsi="Angsana New"/>
                <w:sz w:val="28"/>
                <w:szCs w:val="28"/>
              </w:rPr>
            </w:pPr>
            <w:r w:rsidRPr="00281CAC">
              <w:rPr>
                <w:rFonts w:ascii="Angsana New" w:hAnsi="Angsana New"/>
                <w:sz w:val="28"/>
                <w:szCs w:val="28"/>
              </w:rPr>
              <w:t>117,</w:t>
            </w:r>
            <w:r w:rsidR="009869BE" w:rsidRPr="00281CAC">
              <w:rPr>
                <w:rFonts w:ascii="Angsana New" w:hAnsi="Angsana New"/>
                <w:sz w:val="28"/>
                <w:szCs w:val="28"/>
              </w:rPr>
              <w:t>147</w:t>
            </w:r>
          </w:p>
        </w:tc>
      </w:tr>
      <w:tr w:rsidR="00A50ED8" w:rsidRPr="00281CAC" w14:paraId="424D183F" w14:textId="77777777" w:rsidTr="00E23DD7">
        <w:tc>
          <w:tcPr>
            <w:tcW w:w="3960" w:type="dxa"/>
            <w:vAlign w:val="center"/>
          </w:tcPr>
          <w:p w14:paraId="3D7B02DF" w14:textId="77777777" w:rsidR="00A50ED8" w:rsidRPr="00281CAC" w:rsidRDefault="00A50ED8" w:rsidP="00E23DD7">
            <w:pPr>
              <w:ind w:right="-198"/>
              <w:contextualSpacing/>
              <w:rPr>
                <w:rFonts w:ascii="Angsana New" w:hAnsi="Angsana New"/>
                <w:sz w:val="28"/>
                <w:szCs w:val="28"/>
              </w:rPr>
            </w:pPr>
            <w:r w:rsidRPr="00281CAC">
              <w:rPr>
                <w:rFonts w:ascii="Angsana New" w:hAnsi="Angsana New"/>
                <w:sz w:val="28"/>
                <w:szCs w:val="28"/>
                <w:cs/>
              </w:rPr>
              <w:t>ค่าใช้จ่ายในการบริหาร</w:t>
            </w:r>
          </w:p>
        </w:tc>
        <w:tc>
          <w:tcPr>
            <w:tcW w:w="1309" w:type="dxa"/>
            <w:vAlign w:val="bottom"/>
          </w:tcPr>
          <w:p w14:paraId="3329F3FD" w14:textId="614ED3BC"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30,576 </w:t>
            </w:r>
          </w:p>
        </w:tc>
        <w:tc>
          <w:tcPr>
            <w:tcW w:w="1310" w:type="dxa"/>
            <w:vAlign w:val="bottom"/>
          </w:tcPr>
          <w:p w14:paraId="6B81F59E" w14:textId="7B7336F7"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82,985</w:t>
            </w:r>
          </w:p>
        </w:tc>
        <w:tc>
          <w:tcPr>
            <w:tcW w:w="1309" w:type="dxa"/>
            <w:vAlign w:val="bottom"/>
          </w:tcPr>
          <w:p w14:paraId="73B89DE4" w14:textId="7BD59DDD"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176,649 </w:t>
            </w:r>
          </w:p>
        </w:tc>
        <w:tc>
          <w:tcPr>
            <w:tcW w:w="1310" w:type="dxa"/>
            <w:vAlign w:val="bottom"/>
          </w:tcPr>
          <w:p w14:paraId="0C8E1876" w14:textId="61080913"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265,797</w:t>
            </w:r>
          </w:p>
        </w:tc>
      </w:tr>
      <w:tr w:rsidR="00A50ED8" w:rsidRPr="00281CAC" w14:paraId="24351684" w14:textId="77777777" w:rsidTr="00E23DD7">
        <w:tc>
          <w:tcPr>
            <w:tcW w:w="3960" w:type="dxa"/>
            <w:vAlign w:val="center"/>
          </w:tcPr>
          <w:p w14:paraId="22A7F744" w14:textId="77777777" w:rsidR="00A50ED8" w:rsidRPr="00281CAC" w:rsidRDefault="00A50ED8" w:rsidP="00E23DD7">
            <w:pPr>
              <w:contextualSpacing/>
              <w:rPr>
                <w:rFonts w:ascii="Angsana New" w:hAnsi="Angsana New"/>
                <w:b/>
                <w:bCs/>
                <w:sz w:val="28"/>
                <w:szCs w:val="28"/>
              </w:rPr>
            </w:pPr>
            <w:r w:rsidRPr="00281CAC">
              <w:rPr>
                <w:rFonts w:ascii="Angsana New" w:hAnsi="Angsana New"/>
                <w:b/>
                <w:bCs/>
                <w:sz w:val="28"/>
                <w:szCs w:val="28"/>
                <w:cs/>
              </w:rPr>
              <w:t>รวมค่าใช้จ่าย</w:t>
            </w:r>
          </w:p>
        </w:tc>
        <w:tc>
          <w:tcPr>
            <w:tcW w:w="1309" w:type="dxa"/>
            <w:vAlign w:val="bottom"/>
          </w:tcPr>
          <w:p w14:paraId="20C59F08" w14:textId="15684AD0"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146,819 </w:t>
            </w:r>
          </w:p>
        </w:tc>
        <w:tc>
          <w:tcPr>
            <w:tcW w:w="1310" w:type="dxa"/>
            <w:vAlign w:val="bottom"/>
          </w:tcPr>
          <w:p w14:paraId="5872B9A4" w14:textId="3888CEAD"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386,251</w:t>
            </w:r>
          </w:p>
        </w:tc>
        <w:tc>
          <w:tcPr>
            <w:tcW w:w="1309" w:type="dxa"/>
            <w:vAlign w:val="bottom"/>
          </w:tcPr>
          <w:p w14:paraId="4448AA36" w14:textId="62EABB21"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 xml:space="preserve"> 910,120 </w:t>
            </w:r>
          </w:p>
        </w:tc>
        <w:tc>
          <w:tcPr>
            <w:tcW w:w="1310" w:type="dxa"/>
            <w:vAlign w:val="bottom"/>
          </w:tcPr>
          <w:p w14:paraId="32B6A718" w14:textId="270E9A61" w:rsidR="00A50ED8" w:rsidRPr="00281CAC" w:rsidRDefault="00A50ED8" w:rsidP="00E23DD7">
            <w:pPr>
              <w:pBdr>
                <w:bottom w:val="single" w:sz="6" w:space="1" w:color="auto"/>
              </w:pBdr>
              <w:tabs>
                <w:tab w:val="decimal" w:pos="966"/>
              </w:tabs>
              <w:ind w:right="-14"/>
              <w:contextualSpacing/>
              <w:rPr>
                <w:rFonts w:ascii="Angsana New" w:hAnsi="Angsana New"/>
                <w:sz w:val="28"/>
                <w:szCs w:val="28"/>
              </w:rPr>
            </w:pPr>
            <w:r w:rsidRPr="00281CAC">
              <w:rPr>
                <w:rFonts w:ascii="Angsana New" w:hAnsi="Angsana New"/>
                <w:sz w:val="28"/>
                <w:szCs w:val="28"/>
              </w:rPr>
              <w:t>1,252,747</w:t>
            </w:r>
          </w:p>
        </w:tc>
      </w:tr>
      <w:tr w:rsidR="007107F1" w:rsidRPr="00281CAC" w14:paraId="7AB38CB0" w14:textId="77777777" w:rsidTr="00E23DD7">
        <w:tc>
          <w:tcPr>
            <w:tcW w:w="3960" w:type="dxa"/>
            <w:vAlign w:val="center"/>
          </w:tcPr>
          <w:p w14:paraId="23AD94C8" w14:textId="77777777" w:rsidR="007107F1" w:rsidRPr="00281CAC" w:rsidRDefault="007107F1" w:rsidP="00E23DD7">
            <w:pPr>
              <w:contextualSpacing/>
              <w:rPr>
                <w:rFonts w:ascii="Angsana New" w:hAnsi="Angsana New"/>
                <w:b/>
                <w:bCs/>
                <w:sz w:val="28"/>
                <w:szCs w:val="28"/>
                <w:cs/>
              </w:rPr>
            </w:pPr>
            <w:r w:rsidRPr="00281CAC">
              <w:rPr>
                <w:rFonts w:ascii="Angsana New" w:hAnsi="Angsana New" w:hint="cs"/>
                <w:b/>
                <w:bCs/>
                <w:sz w:val="28"/>
                <w:szCs w:val="28"/>
                <w:cs/>
              </w:rPr>
              <w:t>กำไรจากการดำเนินงาน</w:t>
            </w:r>
          </w:p>
        </w:tc>
        <w:tc>
          <w:tcPr>
            <w:tcW w:w="1309" w:type="dxa"/>
            <w:vAlign w:val="bottom"/>
          </w:tcPr>
          <w:p w14:paraId="5531736E" w14:textId="13FA199F" w:rsidR="007107F1" w:rsidRPr="00281CAC" w:rsidRDefault="00334869" w:rsidP="00E23DD7">
            <w:pPr>
              <w:tabs>
                <w:tab w:val="decimal" w:pos="966"/>
              </w:tabs>
              <w:ind w:right="-14"/>
              <w:contextualSpacing/>
              <w:rPr>
                <w:rFonts w:ascii="Angsana New" w:hAnsi="Angsana New"/>
                <w:sz w:val="28"/>
                <w:szCs w:val="28"/>
              </w:rPr>
            </w:pPr>
            <w:r w:rsidRPr="00281CAC">
              <w:rPr>
                <w:rFonts w:ascii="Angsana New" w:hAnsi="Angsana New"/>
                <w:sz w:val="28"/>
                <w:szCs w:val="28"/>
              </w:rPr>
              <w:t>7,354</w:t>
            </w:r>
          </w:p>
        </w:tc>
        <w:tc>
          <w:tcPr>
            <w:tcW w:w="1310" w:type="dxa"/>
            <w:vAlign w:val="bottom"/>
          </w:tcPr>
          <w:p w14:paraId="65261455" w14:textId="773EE112" w:rsidR="007107F1" w:rsidRPr="00281CAC" w:rsidRDefault="00035A70" w:rsidP="00E23DD7">
            <w:pPr>
              <w:tabs>
                <w:tab w:val="decimal" w:pos="966"/>
              </w:tabs>
              <w:ind w:right="-14"/>
              <w:contextualSpacing/>
              <w:rPr>
                <w:rFonts w:ascii="Angsana New" w:hAnsi="Angsana New"/>
                <w:sz w:val="28"/>
                <w:szCs w:val="28"/>
              </w:rPr>
            </w:pPr>
            <w:r w:rsidRPr="00281CAC">
              <w:rPr>
                <w:rFonts w:ascii="Angsana New" w:hAnsi="Angsana New"/>
                <w:sz w:val="28"/>
                <w:szCs w:val="28"/>
              </w:rPr>
              <w:t>8</w:t>
            </w:r>
            <w:r w:rsidR="008E594B" w:rsidRPr="00281CAC">
              <w:rPr>
                <w:rFonts w:ascii="Angsana New" w:hAnsi="Angsana New"/>
                <w:sz w:val="28"/>
                <w:szCs w:val="28"/>
              </w:rPr>
              <w:t>,</w:t>
            </w:r>
            <w:r w:rsidR="00CE350F" w:rsidRPr="00281CAC">
              <w:rPr>
                <w:rFonts w:ascii="Angsana New" w:hAnsi="Angsana New"/>
                <w:sz w:val="28"/>
                <w:szCs w:val="28"/>
              </w:rPr>
              <w:t>351</w:t>
            </w:r>
          </w:p>
        </w:tc>
        <w:tc>
          <w:tcPr>
            <w:tcW w:w="1309" w:type="dxa"/>
            <w:vAlign w:val="bottom"/>
          </w:tcPr>
          <w:p w14:paraId="00E6E4C3" w14:textId="2AEF3D5C" w:rsidR="007107F1" w:rsidRPr="00281CAC" w:rsidRDefault="00CD13CC" w:rsidP="00E23DD7">
            <w:pPr>
              <w:tabs>
                <w:tab w:val="decimal" w:pos="966"/>
              </w:tabs>
              <w:ind w:right="-14"/>
              <w:contextualSpacing/>
              <w:rPr>
                <w:rFonts w:ascii="Angsana New" w:hAnsi="Angsana New"/>
                <w:sz w:val="28"/>
                <w:szCs w:val="28"/>
              </w:rPr>
            </w:pPr>
            <w:r w:rsidRPr="00281CAC">
              <w:rPr>
                <w:rFonts w:ascii="Angsana New" w:hAnsi="Angsana New"/>
                <w:sz w:val="28"/>
                <w:szCs w:val="28"/>
              </w:rPr>
              <w:t>54</w:t>
            </w:r>
            <w:r w:rsidR="001C760F" w:rsidRPr="00281CAC">
              <w:rPr>
                <w:rFonts w:ascii="Angsana New" w:hAnsi="Angsana New"/>
                <w:sz w:val="28"/>
                <w:szCs w:val="28"/>
              </w:rPr>
              <w:t>,</w:t>
            </w:r>
            <w:r w:rsidRPr="00281CAC">
              <w:rPr>
                <w:rFonts w:ascii="Angsana New" w:hAnsi="Angsana New"/>
                <w:sz w:val="28"/>
                <w:szCs w:val="28"/>
              </w:rPr>
              <w:t>507</w:t>
            </w:r>
          </w:p>
        </w:tc>
        <w:tc>
          <w:tcPr>
            <w:tcW w:w="1310" w:type="dxa"/>
            <w:vAlign w:val="bottom"/>
          </w:tcPr>
          <w:p w14:paraId="34E2C530" w14:textId="5FEA1847" w:rsidR="007107F1" w:rsidRPr="00281CAC" w:rsidRDefault="007A75B9" w:rsidP="00E23DD7">
            <w:pPr>
              <w:tabs>
                <w:tab w:val="decimal" w:pos="966"/>
              </w:tabs>
              <w:ind w:right="-14"/>
              <w:contextualSpacing/>
              <w:rPr>
                <w:rFonts w:ascii="Angsana New" w:hAnsi="Angsana New"/>
                <w:sz w:val="28"/>
                <w:szCs w:val="28"/>
              </w:rPr>
            </w:pPr>
            <w:r w:rsidRPr="00281CAC">
              <w:rPr>
                <w:rFonts w:ascii="Angsana New" w:hAnsi="Angsana New"/>
                <w:sz w:val="28"/>
                <w:szCs w:val="28"/>
              </w:rPr>
              <w:t>7</w:t>
            </w:r>
            <w:r w:rsidR="008B79C6" w:rsidRPr="00281CAC">
              <w:rPr>
                <w:rFonts w:ascii="Angsana New" w:hAnsi="Angsana New"/>
                <w:sz w:val="28"/>
                <w:szCs w:val="28"/>
              </w:rPr>
              <w:t>5</w:t>
            </w:r>
            <w:r w:rsidR="00E77ACC" w:rsidRPr="00281CAC">
              <w:rPr>
                <w:rFonts w:ascii="Angsana New" w:hAnsi="Angsana New"/>
                <w:sz w:val="28"/>
                <w:szCs w:val="28"/>
              </w:rPr>
              <w:t>,</w:t>
            </w:r>
            <w:r w:rsidR="008B79C6" w:rsidRPr="00281CAC">
              <w:rPr>
                <w:rFonts w:ascii="Angsana New" w:hAnsi="Angsana New"/>
                <w:sz w:val="28"/>
                <w:szCs w:val="28"/>
              </w:rPr>
              <w:t>243</w:t>
            </w:r>
          </w:p>
        </w:tc>
      </w:tr>
      <w:tr w:rsidR="007107F1" w:rsidRPr="00281CAC" w14:paraId="46FF6506" w14:textId="77777777" w:rsidTr="00E23DD7">
        <w:tc>
          <w:tcPr>
            <w:tcW w:w="3960" w:type="dxa"/>
            <w:vAlign w:val="center"/>
          </w:tcPr>
          <w:p w14:paraId="552947DD" w14:textId="77777777" w:rsidR="007107F1" w:rsidRPr="00281CAC" w:rsidRDefault="007107F1" w:rsidP="00E23DD7">
            <w:pPr>
              <w:contextualSpacing/>
              <w:rPr>
                <w:rFonts w:ascii="Angsana New" w:hAnsi="Angsana New"/>
                <w:sz w:val="28"/>
                <w:szCs w:val="28"/>
                <w:cs/>
              </w:rPr>
            </w:pPr>
            <w:r w:rsidRPr="00281CAC">
              <w:rPr>
                <w:rFonts w:ascii="Angsana New" w:hAnsi="Angsana New" w:hint="cs"/>
                <w:sz w:val="28"/>
                <w:szCs w:val="28"/>
                <w:cs/>
              </w:rPr>
              <w:t>ต้นทุนทางการเงิน</w:t>
            </w:r>
          </w:p>
        </w:tc>
        <w:tc>
          <w:tcPr>
            <w:tcW w:w="1309" w:type="dxa"/>
            <w:vAlign w:val="bottom"/>
          </w:tcPr>
          <w:p w14:paraId="2BB6DE8D" w14:textId="5AF9961F" w:rsidR="007107F1" w:rsidRPr="00281CAC" w:rsidRDefault="00A75E8C"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(32)</w:t>
            </w:r>
          </w:p>
        </w:tc>
        <w:tc>
          <w:tcPr>
            <w:tcW w:w="1310" w:type="dxa"/>
            <w:vAlign w:val="bottom"/>
          </w:tcPr>
          <w:p w14:paraId="218484F7" w14:textId="10375473" w:rsidR="007107F1" w:rsidRPr="00281CAC" w:rsidRDefault="009F79CE"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7D2218" w:rsidRPr="00281CAC">
              <w:rPr>
                <w:rFonts w:ascii="Angsana New" w:hAnsi="Angsana New"/>
                <w:sz w:val="28"/>
                <w:szCs w:val="28"/>
              </w:rPr>
              <w:t>147</w:t>
            </w:r>
            <w:r w:rsidRPr="00281CAC">
              <w:rPr>
                <w:rFonts w:ascii="Angsana New" w:hAnsi="Angsana New"/>
                <w:sz w:val="28"/>
                <w:szCs w:val="28"/>
              </w:rPr>
              <w:t>)</w:t>
            </w:r>
          </w:p>
        </w:tc>
        <w:tc>
          <w:tcPr>
            <w:tcW w:w="1309" w:type="dxa"/>
            <w:vAlign w:val="bottom"/>
          </w:tcPr>
          <w:p w14:paraId="73EDC4FB" w14:textId="3FE756A4" w:rsidR="007107F1" w:rsidRPr="00281CAC" w:rsidRDefault="005A49E5"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A244FB" w:rsidRPr="00281CAC">
              <w:rPr>
                <w:rFonts w:ascii="Angsana New" w:hAnsi="Angsana New"/>
                <w:sz w:val="28"/>
                <w:szCs w:val="28"/>
              </w:rPr>
              <w:t>222</w:t>
            </w:r>
            <w:r w:rsidRPr="00281CAC">
              <w:rPr>
                <w:rFonts w:ascii="Angsana New" w:hAnsi="Angsana New"/>
                <w:sz w:val="28"/>
                <w:szCs w:val="28"/>
              </w:rPr>
              <w:t>)</w:t>
            </w:r>
          </w:p>
        </w:tc>
        <w:tc>
          <w:tcPr>
            <w:tcW w:w="1310" w:type="dxa"/>
            <w:vAlign w:val="bottom"/>
          </w:tcPr>
          <w:p w14:paraId="03AAB571" w14:textId="275E15A2" w:rsidR="007107F1" w:rsidRPr="00281CAC" w:rsidRDefault="009F79CE"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7D2218" w:rsidRPr="00281CAC">
              <w:rPr>
                <w:rFonts w:ascii="Angsana New" w:hAnsi="Angsana New"/>
                <w:sz w:val="28"/>
                <w:szCs w:val="28"/>
              </w:rPr>
              <w:t>2</w:t>
            </w:r>
            <w:r w:rsidR="003D5BCA" w:rsidRPr="00281CAC">
              <w:rPr>
                <w:rFonts w:ascii="Angsana New" w:hAnsi="Angsana New"/>
                <w:sz w:val="28"/>
                <w:szCs w:val="28"/>
              </w:rPr>
              <w:t>,</w:t>
            </w:r>
            <w:r w:rsidR="007D2218" w:rsidRPr="00281CAC">
              <w:rPr>
                <w:rFonts w:ascii="Angsana New" w:hAnsi="Angsana New"/>
                <w:sz w:val="28"/>
                <w:szCs w:val="28"/>
              </w:rPr>
              <w:t>291</w:t>
            </w:r>
            <w:r w:rsidRPr="00281CAC">
              <w:rPr>
                <w:rFonts w:ascii="Angsana New" w:hAnsi="Angsana New"/>
                <w:sz w:val="28"/>
                <w:szCs w:val="28"/>
              </w:rPr>
              <w:t>)</w:t>
            </w:r>
          </w:p>
        </w:tc>
      </w:tr>
      <w:tr w:rsidR="007107F1" w:rsidRPr="00281CAC" w14:paraId="02637386" w14:textId="77777777" w:rsidTr="00E23DD7">
        <w:tc>
          <w:tcPr>
            <w:tcW w:w="3960" w:type="dxa"/>
            <w:vAlign w:val="center"/>
          </w:tcPr>
          <w:p w14:paraId="4ED38121" w14:textId="77777777" w:rsidR="007107F1" w:rsidRPr="00281CAC" w:rsidRDefault="007107F1" w:rsidP="00E23DD7">
            <w:pPr>
              <w:ind w:left="165" w:hanging="165"/>
              <w:contextualSpacing/>
              <w:rPr>
                <w:rFonts w:ascii="Angsana New" w:hAnsi="Angsana New"/>
                <w:b/>
                <w:bCs/>
                <w:sz w:val="28"/>
                <w:szCs w:val="28"/>
              </w:rPr>
            </w:pPr>
            <w:r w:rsidRPr="00281CAC">
              <w:rPr>
                <w:rFonts w:ascii="Angsana New" w:hAnsi="Angsana New" w:hint="cs"/>
                <w:b/>
                <w:bCs/>
                <w:sz w:val="28"/>
                <w:szCs w:val="28"/>
                <w:cs/>
              </w:rPr>
              <w:t>กำไร</w:t>
            </w:r>
            <w:r w:rsidRPr="00281CAC">
              <w:rPr>
                <w:rFonts w:ascii="Angsana New" w:hAnsi="Angsana New"/>
                <w:b/>
                <w:bCs/>
                <w:sz w:val="28"/>
                <w:szCs w:val="28"/>
                <w:cs/>
              </w:rPr>
              <w:t>ก่อนภาษีเงินได้</w:t>
            </w:r>
            <w:r w:rsidRPr="00281CAC">
              <w:rPr>
                <w:rFonts w:ascii="Angsana New" w:hAnsi="Angsana New" w:hint="cs"/>
                <w:b/>
                <w:bCs/>
                <w:sz w:val="28"/>
                <w:szCs w:val="28"/>
                <w:cs/>
              </w:rPr>
              <w:t>จากการดำเนินงานที่ยกเลิก</w:t>
            </w:r>
          </w:p>
        </w:tc>
        <w:tc>
          <w:tcPr>
            <w:tcW w:w="1309" w:type="dxa"/>
            <w:vAlign w:val="bottom"/>
          </w:tcPr>
          <w:p w14:paraId="230DA2AF" w14:textId="16EEEBFB" w:rsidR="007107F1" w:rsidRPr="00281CAC" w:rsidRDefault="003261B6" w:rsidP="00E23DD7">
            <w:pPr>
              <w:tabs>
                <w:tab w:val="decimal" w:pos="966"/>
              </w:tabs>
              <w:ind w:right="-14"/>
              <w:contextualSpacing/>
              <w:rPr>
                <w:rFonts w:ascii="Angsana New" w:hAnsi="Angsana New"/>
                <w:sz w:val="28"/>
                <w:szCs w:val="28"/>
              </w:rPr>
            </w:pPr>
            <w:r w:rsidRPr="00281CAC">
              <w:rPr>
                <w:rFonts w:ascii="Angsana New" w:hAnsi="Angsana New"/>
                <w:sz w:val="28"/>
                <w:szCs w:val="28"/>
              </w:rPr>
              <w:t>7,322</w:t>
            </w:r>
          </w:p>
        </w:tc>
        <w:tc>
          <w:tcPr>
            <w:tcW w:w="1310" w:type="dxa"/>
            <w:vAlign w:val="bottom"/>
          </w:tcPr>
          <w:p w14:paraId="5D26E94A" w14:textId="27F03281" w:rsidR="007107F1" w:rsidRPr="00281CAC" w:rsidRDefault="00C7061B" w:rsidP="00E23DD7">
            <w:pPr>
              <w:tabs>
                <w:tab w:val="decimal" w:pos="966"/>
              </w:tabs>
              <w:ind w:right="-14"/>
              <w:contextualSpacing/>
              <w:rPr>
                <w:rFonts w:ascii="Angsana New" w:hAnsi="Angsana New"/>
                <w:sz w:val="28"/>
                <w:szCs w:val="28"/>
              </w:rPr>
            </w:pPr>
            <w:r w:rsidRPr="00281CAC">
              <w:rPr>
                <w:rFonts w:ascii="Angsana New" w:hAnsi="Angsana New"/>
                <w:sz w:val="28"/>
                <w:szCs w:val="28"/>
              </w:rPr>
              <w:t>8,204</w:t>
            </w:r>
          </w:p>
        </w:tc>
        <w:tc>
          <w:tcPr>
            <w:tcW w:w="1309" w:type="dxa"/>
            <w:vAlign w:val="bottom"/>
          </w:tcPr>
          <w:p w14:paraId="38D0B44B" w14:textId="0887A0CB" w:rsidR="007107F1" w:rsidRPr="00281CAC" w:rsidRDefault="004D3724" w:rsidP="00E23DD7">
            <w:pPr>
              <w:tabs>
                <w:tab w:val="decimal" w:pos="966"/>
              </w:tabs>
              <w:ind w:right="-14"/>
              <w:contextualSpacing/>
              <w:rPr>
                <w:rFonts w:ascii="Angsana New" w:hAnsi="Angsana New"/>
                <w:sz w:val="28"/>
                <w:szCs w:val="28"/>
              </w:rPr>
            </w:pPr>
            <w:r w:rsidRPr="00281CAC">
              <w:rPr>
                <w:rFonts w:ascii="Angsana New" w:hAnsi="Angsana New"/>
                <w:sz w:val="28"/>
                <w:szCs w:val="28"/>
              </w:rPr>
              <w:t>54,285</w:t>
            </w:r>
          </w:p>
        </w:tc>
        <w:tc>
          <w:tcPr>
            <w:tcW w:w="1310" w:type="dxa"/>
            <w:vAlign w:val="bottom"/>
          </w:tcPr>
          <w:p w14:paraId="39A1771D" w14:textId="222946DC" w:rsidR="007107F1" w:rsidRPr="00281CAC" w:rsidRDefault="006A2577" w:rsidP="00E23DD7">
            <w:pPr>
              <w:tabs>
                <w:tab w:val="decimal" w:pos="966"/>
              </w:tabs>
              <w:ind w:right="-14"/>
              <w:contextualSpacing/>
              <w:rPr>
                <w:rFonts w:ascii="Angsana New" w:hAnsi="Angsana New"/>
                <w:sz w:val="28"/>
                <w:szCs w:val="28"/>
              </w:rPr>
            </w:pPr>
            <w:r w:rsidRPr="00281CAC">
              <w:rPr>
                <w:rFonts w:ascii="Angsana New" w:hAnsi="Angsana New"/>
                <w:sz w:val="28"/>
                <w:szCs w:val="28"/>
              </w:rPr>
              <w:t>72,</w:t>
            </w:r>
            <w:r w:rsidR="00E37307" w:rsidRPr="00281CAC">
              <w:rPr>
                <w:rFonts w:ascii="Angsana New" w:hAnsi="Angsana New"/>
                <w:sz w:val="28"/>
                <w:szCs w:val="28"/>
              </w:rPr>
              <w:t>952</w:t>
            </w:r>
          </w:p>
        </w:tc>
      </w:tr>
      <w:tr w:rsidR="007107F1" w:rsidRPr="00281CAC" w14:paraId="52B6DB6D" w14:textId="77777777" w:rsidTr="00E23DD7">
        <w:tc>
          <w:tcPr>
            <w:tcW w:w="3960" w:type="dxa"/>
            <w:vAlign w:val="center"/>
          </w:tcPr>
          <w:p w14:paraId="3C5382F1" w14:textId="77777777" w:rsidR="007107F1" w:rsidRPr="00281CAC" w:rsidRDefault="007107F1" w:rsidP="00E23DD7">
            <w:pPr>
              <w:contextualSpacing/>
              <w:rPr>
                <w:rFonts w:ascii="Angsana New" w:hAnsi="Angsana New"/>
                <w:sz w:val="28"/>
                <w:szCs w:val="28"/>
                <w:cs/>
              </w:rPr>
            </w:pPr>
            <w:r w:rsidRPr="00281CAC">
              <w:rPr>
                <w:rFonts w:ascii="Angsana New" w:hAnsi="Angsana New" w:hint="cs"/>
                <w:sz w:val="28"/>
                <w:szCs w:val="28"/>
                <w:cs/>
              </w:rPr>
              <w:t>ค่าใช้จ่าย</w:t>
            </w:r>
            <w:r w:rsidRPr="00281CAC">
              <w:rPr>
                <w:rFonts w:ascii="Angsana New" w:hAnsi="Angsana New"/>
                <w:sz w:val="28"/>
                <w:szCs w:val="28"/>
                <w:cs/>
              </w:rPr>
              <w:t>ภาษีเงินได้</w:t>
            </w:r>
          </w:p>
        </w:tc>
        <w:tc>
          <w:tcPr>
            <w:tcW w:w="1309" w:type="dxa"/>
            <w:vAlign w:val="bottom"/>
          </w:tcPr>
          <w:p w14:paraId="6AD33849" w14:textId="00F98A26" w:rsidR="007107F1" w:rsidRPr="00281CAC" w:rsidRDefault="007A75A5"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18</w:t>
            </w:r>
            <w:r w:rsidR="0075254D" w:rsidRPr="00281CAC">
              <w:rPr>
                <w:rFonts w:ascii="Angsana New" w:hAnsi="Angsana New"/>
                <w:sz w:val="28"/>
                <w:szCs w:val="28"/>
              </w:rPr>
              <w:t>7</w:t>
            </w:r>
          </w:p>
        </w:tc>
        <w:tc>
          <w:tcPr>
            <w:tcW w:w="1310" w:type="dxa"/>
            <w:vAlign w:val="bottom"/>
          </w:tcPr>
          <w:p w14:paraId="4423261B" w14:textId="231F8473" w:rsidR="007107F1" w:rsidRPr="00281CAC" w:rsidRDefault="00AE41A7"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p>
        </w:tc>
        <w:tc>
          <w:tcPr>
            <w:tcW w:w="1309" w:type="dxa"/>
            <w:vAlign w:val="bottom"/>
          </w:tcPr>
          <w:p w14:paraId="1379AEB5" w14:textId="38E810FA" w:rsidR="007107F1" w:rsidRPr="00281CAC" w:rsidRDefault="007A75A5"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2D3AF3" w:rsidRPr="00281CAC">
              <w:rPr>
                <w:rFonts w:ascii="Angsana New" w:hAnsi="Angsana New"/>
                <w:sz w:val="28"/>
                <w:szCs w:val="28"/>
              </w:rPr>
              <w:t>3,51</w:t>
            </w:r>
            <w:r w:rsidR="002A53B3" w:rsidRPr="00281CAC">
              <w:rPr>
                <w:rFonts w:ascii="Angsana New" w:hAnsi="Angsana New"/>
                <w:sz w:val="28"/>
                <w:szCs w:val="28"/>
              </w:rPr>
              <w:t>2</w:t>
            </w:r>
            <w:r w:rsidRPr="00281CAC">
              <w:rPr>
                <w:rFonts w:ascii="Angsana New" w:hAnsi="Angsana New"/>
                <w:sz w:val="28"/>
                <w:szCs w:val="28"/>
              </w:rPr>
              <w:t>)</w:t>
            </w:r>
          </w:p>
        </w:tc>
        <w:tc>
          <w:tcPr>
            <w:tcW w:w="1310" w:type="dxa"/>
            <w:vAlign w:val="bottom"/>
          </w:tcPr>
          <w:p w14:paraId="3E300183" w14:textId="22972443" w:rsidR="007107F1" w:rsidRPr="00281CAC" w:rsidRDefault="009F79CE"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3D5BCA" w:rsidRPr="00281CAC">
              <w:rPr>
                <w:rFonts w:ascii="Angsana New" w:hAnsi="Angsana New"/>
                <w:sz w:val="28"/>
                <w:szCs w:val="28"/>
              </w:rPr>
              <w:t>3,263</w:t>
            </w:r>
            <w:r w:rsidRPr="00281CAC">
              <w:rPr>
                <w:rFonts w:ascii="Angsana New" w:hAnsi="Angsana New"/>
                <w:sz w:val="28"/>
                <w:szCs w:val="28"/>
              </w:rPr>
              <w:t>)</w:t>
            </w:r>
          </w:p>
        </w:tc>
      </w:tr>
      <w:tr w:rsidR="007107F1" w:rsidRPr="00281CAC" w14:paraId="23EB912B" w14:textId="77777777" w:rsidTr="00E23DD7">
        <w:tc>
          <w:tcPr>
            <w:tcW w:w="3960" w:type="dxa"/>
            <w:vAlign w:val="center"/>
          </w:tcPr>
          <w:p w14:paraId="4C0CC076" w14:textId="77777777" w:rsidR="007107F1" w:rsidRPr="00281CAC" w:rsidRDefault="007107F1" w:rsidP="00E23DD7">
            <w:pPr>
              <w:ind w:left="165" w:hanging="165"/>
              <w:contextualSpacing/>
              <w:rPr>
                <w:rFonts w:ascii="Angsana New" w:hAnsi="Angsana New"/>
                <w:b/>
                <w:bCs/>
                <w:sz w:val="28"/>
                <w:szCs w:val="28"/>
                <w:cs/>
              </w:rPr>
            </w:pPr>
            <w:r w:rsidRPr="00281CAC">
              <w:rPr>
                <w:rFonts w:ascii="Angsana New" w:hAnsi="Angsana New" w:hint="cs"/>
                <w:b/>
                <w:bCs/>
                <w:sz w:val="28"/>
                <w:szCs w:val="28"/>
                <w:cs/>
              </w:rPr>
              <w:t>กำไรสุทธิ</w:t>
            </w:r>
            <w:r w:rsidRPr="00281CAC">
              <w:rPr>
                <w:rFonts w:ascii="Angsana New" w:hAnsi="Angsana New"/>
                <w:b/>
                <w:bCs/>
                <w:sz w:val="28"/>
                <w:szCs w:val="28"/>
                <w:cs/>
              </w:rPr>
              <w:t>สำหรับ</w:t>
            </w:r>
            <w:r w:rsidRPr="00281CAC">
              <w:rPr>
                <w:rFonts w:ascii="Angsana New" w:hAnsi="Angsana New" w:hint="cs"/>
                <w:b/>
                <w:bCs/>
                <w:sz w:val="28"/>
                <w:szCs w:val="28"/>
                <w:cs/>
              </w:rPr>
              <w:t>งวด</w:t>
            </w:r>
            <w:r w:rsidRPr="00281CAC">
              <w:rPr>
                <w:rFonts w:ascii="Angsana New" w:hAnsi="Angsana New"/>
                <w:b/>
                <w:bCs/>
                <w:sz w:val="28"/>
                <w:szCs w:val="28"/>
                <w:cs/>
              </w:rPr>
              <w:t>จากการดำเนินงานที่ยกเลิก</w:t>
            </w:r>
          </w:p>
        </w:tc>
        <w:tc>
          <w:tcPr>
            <w:tcW w:w="1309" w:type="dxa"/>
            <w:vAlign w:val="bottom"/>
          </w:tcPr>
          <w:p w14:paraId="20403CDF" w14:textId="1A0C3093" w:rsidR="007107F1" w:rsidRPr="00281CAC" w:rsidRDefault="0059566D" w:rsidP="00E23DD7">
            <w:pPr>
              <w:pBdr>
                <w:bottom w:val="double" w:sz="4" w:space="1" w:color="auto"/>
              </w:pBdr>
              <w:tabs>
                <w:tab w:val="decimal" w:pos="966"/>
              </w:tabs>
              <w:ind w:right="-14"/>
              <w:contextualSpacing/>
              <w:rPr>
                <w:rFonts w:ascii="Angsana New" w:hAnsi="Angsana New"/>
                <w:sz w:val="28"/>
                <w:szCs w:val="28"/>
                <w:cs/>
              </w:rPr>
            </w:pPr>
            <w:r w:rsidRPr="00281CAC">
              <w:rPr>
                <w:rFonts w:ascii="Angsana New" w:hAnsi="Angsana New"/>
                <w:sz w:val="28"/>
                <w:szCs w:val="28"/>
              </w:rPr>
              <w:t>7,5</w:t>
            </w:r>
            <w:r w:rsidR="0075254D" w:rsidRPr="00281CAC">
              <w:rPr>
                <w:rFonts w:ascii="Angsana New" w:hAnsi="Angsana New"/>
                <w:sz w:val="28"/>
                <w:szCs w:val="28"/>
              </w:rPr>
              <w:t>09</w:t>
            </w:r>
          </w:p>
        </w:tc>
        <w:tc>
          <w:tcPr>
            <w:tcW w:w="1310" w:type="dxa"/>
            <w:vAlign w:val="bottom"/>
          </w:tcPr>
          <w:p w14:paraId="5B6BEDDC" w14:textId="403FC71A" w:rsidR="007107F1" w:rsidRPr="00281CAC" w:rsidRDefault="00813021"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8,204</w:t>
            </w:r>
          </w:p>
        </w:tc>
        <w:tc>
          <w:tcPr>
            <w:tcW w:w="1309" w:type="dxa"/>
            <w:vAlign w:val="bottom"/>
          </w:tcPr>
          <w:p w14:paraId="5690E943" w14:textId="63EAA0BE" w:rsidR="007107F1" w:rsidRPr="00281CAC" w:rsidRDefault="000D7646"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50,77</w:t>
            </w:r>
            <w:r w:rsidR="002A53B3" w:rsidRPr="00281CAC">
              <w:rPr>
                <w:rFonts w:ascii="Angsana New" w:hAnsi="Angsana New"/>
                <w:sz w:val="28"/>
                <w:szCs w:val="28"/>
              </w:rPr>
              <w:t>3</w:t>
            </w:r>
          </w:p>
        </w:tc>
        <w:tc>
          <w:tcPr>
            <w:tcW w:w="1310" w:type="dxa"/>
            <w:vAlign w:val="bottom"/>
          </w:tcPr>
          <w:p w14:paraId="10518F1A" w14:textId="4B1F1799" w:rsidR="007107F1" w:rsidRPr="00281CAC" w:rsidRDefault="008C2AF4"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6</w:t>
            </w:r>
            <w:r w:rsidR="00E37307" w:rsidRPr="00281CAC">
              <w:rPr>
                <w:rFonts w:ascii="Angsana New" w:hAnsi="Angsana New"/>
                <w:sz w:val="28"/>
                <w:szCs w:val="28"/>
              </w:rPr>
              <w:t>9</w:t>
            </w:r>
            <w:r w:rsidRPr="00281CAC">
              <w:rPr>
                <w:rFonts w:ascii="Angsana New" w:hAnsi="Angsana New"/>
                <w:sz w:val="28"/>
                <w:szCs w:val="28"/>
              </w:rPr>
              <w:t>,</w:t>
            </w:r>
            <w:r w:rsidR="00E37307" w:rsidRPr="00281CAC">
              <w:rPr>
                <w:rFonts w:ascii="Angsana New" w:hAnsi="Angsana New"/>
                <w:sz w:val="28"/>
                <w:szCs w:val="28"/>
              </w:rPr>
              <w:t>689</w:t>
            </w:r>
          </w:p>
        </w:tc>
      </w:tr>
      <w:tr w:rsidR="009F1D0D" w:rsidRPr="00281CAC" w14:paraId="2950C33A" w14:textId="77777777" w:rsidTr="00E23DD7">
        <w:tc>
          <w:tcPr>
            <w:tcW w:w="3960" w:type="dxa"/>
            <w:vAlign w:val="center"/>
          </w:tcPr>
          <w:p w14:paraId="57EA6A3D" w14:textId="77777777" w:rsidR="009F1D0D" w:rsidRPr="00281CAC" w:rsidRDefault="009F1D0D" w:rsidP="00E23DD7">
            <w:pPr>
              <w:ind w:left="165" w:hanging="165"/>
              <w:contextualSpacing/>
              <w:rPr>
                <w:rFonts w:ascii="Angsana New" w:hAnsi="Angsana New"/>
                <w:b/>
                <w:bCs/>
                <w:sz w:val="28"/>
                <w:szCs w:val="28"/>
                <w:cs/>
              </w:rPr>
            </w:pPr>
          </w:p>
        </w:tc>
        <w:tc>
          <w:tcPr>
            <w:tcW w:w="1309" w:type="dxa"/>
            <w:vAlign w:val="bottom"/>
          </w:tcPr>
          <w:p w14:paraId="56FA8DB6" w14:textId="77777777" w:rsidR="009F1D0D" w:rsidRPr="00281CAC" w:rsidRDefault="009F1D0D" w:rsidP="00E23DD7">
            <w:pPr>
              <w:tabs>
                <w:tab w:val="decimal" w:pos="966"/>
              </w:tabs>
              <w:ind w:right="-14"/>
              <w:contextualSpacing/>
              <w:rPr>
                <w:rFonts w:ascii="Angsana New" w:hAnsi="Angsana New"/>
                <w:sz w:val="28"/>
                <w:szCs w:val="28"/>
              </w:rPr>
            </w:pPr>
          </w:p>
        </w:tc>
        <w:tc>
          <w:tcPr>
            <w:tcW w:w="1310" w:type="dxa"/>
            <w:vAlign w:val="bottom"/>
          </w:tcPr>
          <w:p w14:paraId="651B5A01" w14:textId="77777777" w:rsidR="009F1D0D" w:rsidRPr="00281CAC" w:rsidRDefault="009F1D0D" w:rsidP="00E23DD7">
            <w:pPr>
              <w:tabs>
                <w:tab w:val="decimal" w:pos="966"/>
              </w:tabs>
              <w:ind w:right="-14"/>
              <w:contextualSpacing/>
              <w:rPr>
                <w:rFonts w:ascii="Angsana New" w:hAnsi="Angsana New"/>
                <w:sz w:val="28"/>
                <w:szCs w:val="28"/>
              </w:rPr>
            </w:pPr>
          </w:p>
        </w:tc>
        <w:tc>
          <w:tcPr>
            <w:tcW w:w="1309" w:type="dxa"/>
            <w:vAlign w:val="bottom"/>
          </w:tcPr>
          <w:p w14:paraId="6558BEDD" w14:textId="77777777" w:rsidR="009F1D0D" w:rsidRPr="00281CAC" w:rsidRDefault="009F1D0D" w:rsidP="00E23DD7">
            <w:pPr>
              <w:tabs>
                <w:tab w:val="decimal" w:pos="966"/>
              </w:tabs>
              <w:ind w:right="-14"/>
              <w:contextualSpacing/>
              <w:rPr>
                <w:rFonts w:ascii="Angsana New" w:hAnsi="Angsana New"/>
                <w:sz w:val="28"/>
                <w:szCs w:val="28"/>
              </w:rPr>
            </w:pPr>
          </w:p>
        </w:tc>
        <w:tc>
          <w:tcPr>
            <w:tcW w:w="1310" w:type="dxa"/>
            <w:vAlign w:val="bottom"/>
          </w:tcPr>
          <w:p w14:paraId="189F10B6" w14:textId="77777777" w:rsidR="009F1D0D" w:rsidRPr="00281CAC" w:rsidRDefault="009F1D0D" w:rsidP="00E23DD7">
            <w:pPr>
              <w:tabs>
                <w:tab w:val="decimal" w:pos="966"/>
              </w:tabs>
              <w:ind w:right="-14"/>
              <w:contextualSpacing/>
              <w:rPr>
                <w:rFonts w:ascii="Angsana New" w:hAnsi="Angsana New"/>
                <w:sz w:val="28"/>
                <w:szCs w:val="28"/>
              </w:rPr>
            </w:pPr>
          </w:p>
        </w:tc>
      </w:tr>
      <w:tr w:rsidR="009E7423" w:rsidRPr="00281CAC" w14:paraId="2955CF0E" w14:textId="77777777" w:rsidTr="00E23DD7">
        <w:tc>
          <w:tcPr>
            <w:tcW w:w="3960" w:type="dxa"/>
            <w:vAlign w:val="center"/>
          </w:tcPr>
          <w:p w14:paraId="68F59524" w14:textId="6C8FA401" w:rsidR="009E7423" w:rsidRPr="00281CAC" w:rsidRDefault="009E7423" w:rsidP="00E23DD7">
            <w:pPr>
              <w:ind w:left="165" w:hanging="165"/>
              <w:contextualSpacing/>
              <w:rPr>
                <w:rFonts w:ascii="Angsana New" w:hAnsi="Angsana New"/>
                <w:sz w:val="28"/>
                <w:szCs w:val="28"/>
                <w:cs/>
              </w:rPr>
            </w:pPr>
            <w:r w:rsidRPr="00281CAC">
              <w:rPr>
                <w:rFonts w:ascii="Angsana New" w:hAnsi="Angsana New" w:hint="cs"/>
                <w:sz w:val="28"/>
                <w:szCs w:val="28"/>
                <w:cs/>
              </w:rPr>
              <w:t>กำไรขาดทุนเบ็ดเสร็จอื่นสำหรับงวดจาก</w:t>
            </w:r>
            <w:r w:rsidR="007A7D4B" w:rsidRPr="00281CAC">
              <w:rPr>
                <w:rFonts w:ascii="Angsana New" w:hAnsi="Angsana New"/>
                <w:sz w:val="28"/>
                <w:szCs w:val="28"/>
              </w:rPr>
              <w:t xml:space="preserve">                      </w:t>
            </w:r>
            <w:r w:rsidRPr="00281CAC">
              <w:rPr>
                <w:rFonts w:ascii="Angsana New" w:hAnsi="Angsana New" w:hint="cs"/>
                <w:sz w:val="28"/>
                <w:szCs w:val="28"/>
                <w:cs/>
              </w:rPr>
              <w:t>การดำเนินงานที่ยกเลิก</w:t>
            </w:r>
          </w:p>
        </w:tc>
        <w:tc>
          <w:tcPr>
            <w:tcW w:w="1309" w:type="dxa"/>
            <w:vAlign w:val="bottom"/>
          </w:tcPr>
          <w:p w14:paraId="391A9ABD" w14:textId="77777777" w:rsidR="00CE0F80" w:rsidRPr="00281CAC" w:rsidRDefault="00CE0F80" w:rsidP="00E23DD7">
            <w:pPr>
              <w:pBdr>
                <w:bottom w:val="single" w:sz="4" w:space="1" w:color="auto"/>
              </w:pBdr>
              <w:tabs>
                <w:tab w:val="decimal" w:pos="966"/>
              </w:tabs>
              <w:ind w:right="-14"/>
              <w:contextualSpacing/>
              <w:rPr>
                <w:rFonts w:ascii="Angsana New" w:hAnsi="Angsana New"/>
                <w:sz w:val="28"/>
                <w:szCs w:val="28"/>
              </w:rPr>
            </w:pPr>
          </w:p>
          <w:p w14:paraId="30678562" w14:textId="64E4D05E" w:rsidR="009E7423" w:rsidRPr="00281CAC" w:rsidRDefault="00610BC2"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73157E7B" w14:textId="77777777" w:rsidR="00CE0F80" w:rsidRPr="00281CAC" w:rsidRDefault="00CE0F80" w:rsidP="00E23DD7">
            <w:pPr>
              <w:pBdr>
                <w:bottom w:val="single" w:sz="4" w:space="1" w:color="auto"/>
              </w:pBdr>
              <w:tabs>
                <w:tab w:val="decimal" w:pos="966"/>
              </w:tabs>
              <w:ind w:right="-14"/>
              <w:contextualSpacing/>
              <w:rPr>
                <w:rFonts w:ascii="Angsana New" w:hAnsi="Angsana New"/>
                <w:sz w:val="28"/>
                <w:szCs w:val="28"/>
              </w:rPr>
            </w:pPr>
          </w:p>
          <w:p w14:paraId="0E74CB62" w14:textId="4CAF106A" w:rsidR="009E7423" w:rsidRPr="00281CAC" w:rsidRDefault="00610BC2"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p>
        </w:tc>
        <w:tc>
          <w:tcPr>
            <w:tcW w:w="1309" w:type="dxa"/>
            <w:vAlign w:val="bottom"/>
          </w:tcPr>
          <w:p w14:paraId="5CE1EE0E" w14:textId="77777777" w:rsidR="00CE0F80" w:rsidRPr="00281CAC" w:rsidRDefault="00CE0F80" w:rsidP="00E23DD7">
            <w:pPr>
              <w:pBdr>
                <w:bottom w:val="single" w:sz="4" w:space="1" w:color="auto"/>
              </w:pBdr>
              <w:tabs>
                <w:tab w:val="decimal" w:pos="966"/>
              </w:tabs>
              <w:ind w:right="-14"/>
              <w:contextualSpacing/>
              <w:rPr>
                <w:rFonts w:ascii="Angsana New" w:hAnsi="Angsana New"/>
                <w:sz w:val="28"/>
                <w:szCs w:val="28"/>
              </w:rPr>
            </w:pPr>
          </w:p>
          <w:p w14:paraId="31AB2CB8" w14:textId="1AA23BEF" w:rsidR="009E7423" w:rsidRPr="00281CAC" w:rsidRDefault="00610BC2"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740E78FB" w14:textId="77777777" w:rsidR="00CE0F80" w:rsidRPr="00281CAC" w:rsidRDefault="00CE0F80" w:rsidP="00E23DD7">
            <w:pPr>
              <w:pBdr>
                <w:bottom w:val="single" w:sz="4" w:space="1" w:color="auto"/>
              </w:pBdr>
              <w:tabs>
                <w:tab w:val="decimal" w:pos="966"/>
              </w:tabs>
              <w:ind w:right="-14"/>
              <w:contextualSpacing/>
              <w:rPr>
                <w:rFonts w:ascii="Angsana New" w:hAnsi="Angsana New"/>
                <w:sz w:val="28"/>
                <w:szCs w:val="28"/>
              </w:rPr>
            </w:pPr>
          </w:p>
          <w:p w14:paraId="0EDF5894" w14:textId="62766BB2" w:rsidR="009E7423" w:rsidRPr="00281CAC" w:rsidRDefault="005157C9" w:rsidP="00E23DD7">
            <w:pPr>
              <w:pBdr>
                <w:bottom w:val="sing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w:t>
            </w:r>
            <w:r w:rsidR="00AF56A3" w:rsidRPr="00281CAC">
              <w:rPr>
                <w:rFonts w:ascii="Angsana New" w:hAnsi="Angsana New"/>
                <w:sz w:val="28"/>
                <w:szCs w:val="28"/>
              </w:rPr>
              <w:t>14,049</w:t>
            </w:r>
            <w:r w:rsidRPr="00281CAC">
              <w:rPr>
                <w:rFonts w:ascii="Angsana New" w:hAnsi="Angsana New"/>
                <w:sz w:val="28"/>
                <w:szCs w:val="28"/>
              </w:rPr>
              <w:t>)</w:t>
            </w:r>
          </w:p>
        </w:tc>
      </w:tr>
      <w:tr w:rsidR="003B33AC" w:rsidRPr="00281CAC" w14:paraId="35AC6EFD" w14:textId="77777777" w:rsidTr="00E23DD7">
        <w:tc>
          <w:tcPr>
            <w:tcW w:w="3960" w:type="dxa"/>
            <w:vAlign w:val="center"/>
          </w:tcPr>
          <w:p w14:paraId="370001D2" w14:textId="29963FF3" w:rsidR="003B33AC" w:rsidRPr="00281CAC" w:rsidRDefault="003B33AC" w:rsidP="00E23DD7">
            <w:pPr>
              <w:ind w:left="165" w:hanging="165"/>
              <w:contextualSpacing/>
              <w:rPr>
                <w:rFonts w:ascii="Angsana New" w:hAnsi="Angsana New"/>
                <w:b/>
                <w:bCs/>
                <w:sz w:val="28"/>
                <w:szCs w:val="28"/>
                <w:cs/>
              </w:rPr>
            </w:pPr>
            <w:r w:rsidRPr="00281CAC">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vAlign w:val="bottom"/>
          </w:tcPr>
          <w:p w14:paraId="1652AC5C" w14:textId="7F1B7591" w:rsidR="003B33AC" w:rsidRPr="00281CAC" w:rsidRDefault="003B33AC"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7,5</w:t>
            </w:r>
            <w:r w:rsidR="0075254D" w:rsidRPr="00281CAC">
              <w:rPr>
                <w:rFonts w:ascii="Angsana New" w:hAnsi="Angsana New"/>
                <w:sz w:val="28"/>
                <w:szCs w:val="28"/>
              </w:rPr>
              <w:t>09</w:t>
            </w:r>
          </w:p>
        </w:tc>
        <w:tc>
          <w:tcPr>
            <w:tcW w:w="1310" w:type="dxa"/>
            <w:vAlign w:val="bottom"/>
          </w:tcPr>
          <w:p w14:paraId="7CAAFB71" w14:textId="75CDBB10" w:rsidR="003B33AC" w:rsidRPr="00281CAC" w:rsidRDefault="003B33AC"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8,204</w:t>
            </w:r>
          </w:p>
        </w:tc>
        <w:tc>
          <w:tcPr>
            <w:tcW w:w="1309" w:type="dxa"/>
            <w:vAlign w:val="bottom"/>
          </w:tcPr>
          <w:p w14:paraId="467D1CD4" w14:textId="2691DB83" w:rsidR="003B33AC" w:rsidRPr="00281CAC" w:rsidRDefault="003B33AC"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50,77</w:t>
            </w:r>
            <w:r w:rsidR="002A53B3" w:rsidRPr="00281CAC">
              <w:rPr>
                <w:rFonts w:ascii="Angsana New" w:hAnsi="Angsana New"/>
                <w:sz w:val="28"/>
                <w:szCs w:val="28"/>
              </w:rPr>
              <w:t>3</w:t>
            </w:r>
          </w:p>
        </w:tc>
        <w:tc>
          <w:tcPr>
            <w:tcW w:w="1310" w:type="dxa"/>
            <w:vAlign w:val="bottom"/>
          </w:tcPr>
          <w:p w14:paraId="48C7D7BE" w14:textId="6787B3CB" w:rsidR="003B33AC" w:rsidRPr="00281CAC" w:rsidRDefault="00FF26EA" w:rsidP="00E23DD7">
            <w:pPr>
              <w:pBdr>
                <w:bottom w:val="double" w:sz="4" w:space="1" w:color="auto"/>
              </w:pBdr>
              <w:tabs>
                <w:tab w:val="decimal" w:pos="966"/>
              </w:tabs>
              <w:ind w:right="-14"/>
              <w:contextualSpacing/>
              <w:rPr>
                <w:rFonts w:ascii="Angsana New" w:hAnsi="Angsana New"/>
                <w:sz w:val="28"/>
                <w:szCs w:val="28"/>
              </w:rPr>
            </w:pPr>
            <w:r w:rsidRPr="00281CAC">
              <w:rPr>
                <w:rFonts w:ascii="Angsana New" w:hAnsi="Angsana New"/>
                <w:sz w:val="28"/>
                <w:szCs w:val="28"/>
              </w:rPr>
              <w:t>55</w:t>
            </w:r>
            <w:r w:rsidR="00564DDB" w:rsidRPr="00281CAC">
              <w:rPr>
                <w:rFonts w:ascii="Angsana New" w:hAnsi="Angsana New"/>
                <w:sz w:val="28"/>
                <w:szCs w:val="28"/>
              </w:rPr>
              <w:t>,640</w:t>
            </w:r>
          </w:p>
        </w:tc>
      </w:tr>
      <w:tr w:rsidR="003B33AC" w:rsidRPr="00281CAC" w14:paraId="78CBFD1A" w14:textId="77777777" w:rsidTr="00E23DD7">
        <w:tc>
          <w:tcPr>
            <w:tcW w:w="3960" w:type="dxa"/>
            <w:vAlign w:val="center"/>
          </w:tcPr>
          <w:p w14:paraId="1F2CE55B" w14:textId="77777777" w:rsidR="003B33AC" w:rsidRPr="00281CAC" w:rsidRDefault="003B33AC" w:rsidP="00E23DD7">
            <w:pPr>
              <w:contextualSpacing/>
              <w:rPr>
                <w:rFonts w:ascii="Angsana New" w:hAnsi="Angsana New"/>
                <w:b/>
                <w:bCs/>
                <w:sz w:val="28"/>
                <w:szCs w:val="28"/>
                <w:cs/>
              </w:rPr>
            </w:pPr>
          </w:p>
        </w:tc>
        <w:tc>
          <w:tcPr>
            <w:tcW w:w="1309" w:type="dxa"/>
            <w:vAlign w:val="bottom"/>
          </w:tcPr>
          <w:p w14:paraId="18679985" w14:textId="77777777" w:rsidR="003B33AC" w:rsidRPr="00281CAC" w:rsidRDefault="003B33AC" w:rsidP="00E23DD7">
            <w:pPr>
              <w:tabs>
                <w:tab w:val="decimal" w:pos="1155"/>
              </w:tabs>
              <w:ind w:right="-14"/>
              <w:contextualSpacing/>
              <w:rPr>
                <w:rFonts w:ascii="Angsana New" w:hAnsi="Angsana New"/>
                <w:sz w:val="28"/>
                <w:szCs w:val="28"/>
              </w:rPr>
            </w:pPr>
          </w:p>
        </w:tc>
        <w:tc>
          <w:tcPr>
            <w:tcW w:w="1310" w:type="dxa"/>
            <w:vAlign w:val="bottom"/>
          </w:tcPr>
          <w:p w14:paraId="59794567" w14:textId="77777777" w:rsidR="003B33AC" w:rsidRPr="00281CAC" w:rsidRDefault="003B33AC" w:rsidP="00E23DD7">
            <w:pPr>
              <w:tabs>
                <w:tab w:val="decimal" w:pos="1155"/>
              </w:tabs>
              <w:ind w:right="-14"/>
              <w:contextualSpacing/>
              <w:rPr>
                <w:rFonts w:ascii="Angsana New" w:hAnsi="Angsana New"/>
                <w:sz w:val="28"/>
                <w:szCs w:val="28"/>
              </w:rPr>
            </w:pPr>
          </w:p>
        </w:tc>
        <w:tc>
          <w:tcPr>
            <w:tcW w:w="1309" w:type="dxa"/>
            <w:vAlign w:val="bottom"/>
          </w:tcPr>
          <w:p w14:paraId="1C686234" w14:textId="77777777" w:rsidR="003B33AC" w:rsidRPr="00281CAC" w:rsidRDefault="003B33AC" w:rsidP="00E23DD7">
            <w:pPr>
              <w:tabs>
                <w:tab w:val="decimal" w:pos="1155"/>
              </w:tabs>
              <w:ind w:right="-14"/>
              <w:contextualSpacing/>
              <w:rPr>
                <w:rFonts w:ascii="Angsana New" w:hAnsi="Angsana New"/>
                <w:sz w:val="28"/>
                <w:szCs w:val="28"/>
              </w:rPr>
            </w:pPr>
          </w:p>
        </w:tc>
        <w:tc>
          <w:tcPr>
            <w:tcW w:w="1310" w:type="dxa"/>
            <w:vAlign w:val="bottom"/>
          </w:tcPr>
          <w:p w14:paraId="6B8C19F0" w14:textId="77777777" w:rsidR="003B33AC" w:rsidRPr="00281CAC" w:rsidRDefault="003B33AC" w:rsidP="00E23DD7">
            <w:pPr>
              <w:tabs>
                <w:tab w:val="decimal" w:pos="1155"/>
              </w:tabs>
              <w:ind w:right="-14"/>
              <w:contextualSpacing/>
              <w:rPr>
                <w:rFonts w:ascii="Angsana New" w:hAnsi="Angsana New"/>
                <w:sz w:val="28"/>
                <w:szCs w:val="28"/>
              </w:rPr>
            </w:pPr>
          </w:p>
        </w:tc>
      </w:tr>
      <w:tr w:rsidR="003B33AC" w:rsidRPr="00281CAC" w14:paraId="1C4378C8" w14:textId="77777777" w:rsidTr="00E23DD7">
        <w:tc>
          <w:tcPr>
            <w:tcW w:w="3960" w:type="dxa"/>
            <w:vAlign w:val="center"/>
          </w:tcPr>
          <w:p w14:paraId="44B9C475" w14:textId="77777777" w:rsidR="003B33AC" w:rsidRPr="00281CAC" w:rsidRDefault="003B33AC" w:rsidP="00E23DD7">
            <w:pPr>
              <w:contextualSpacing/>
              <w:rPr>
                <w:rFonts w:ascii="Angsana New" w:hAnsi="Angsana New"/>
                <w:b/>
                <w:bCs/>
                <w:sz w:val="28"/>
                <w:szCs w:val="28"/>
                <w:cs/>
              </w:rPr>
            </w:pPr>
            <w:r w:rsidRPr="00281CAC">
              <w:rPr>
                <w:rFonts w:ascii="Angsana New" w:hAnsi="Angsana New" w:hint="cs"/>
                <w:b/>
                <w:bCs/>
                <w:sz w:val="28"/>
                <w:szCs w:val="28"/>
                <w:cs/>
              </w:rPr>
              <w:t>กำไร</w:t>
            </w:r>
            <w:r w:rsidRPr="00281CAC">
              <w:rPr>
                <w:rFonts w:ascii="Angsana New" w:hAnsi="Angsana New"/>
                <w:b/>
                <w:bCs/>
                <w:sz w:val="28"/>
                <w:szCs w:val="28"/>
                <w:cs/>
              </w:rPr>
              <w:t>ต่อหุ้น</w:t>
            </w:r>
            <w:r w:rsidRPr="00281CAC">
              <w:rPr>
                <w:rFonts w:ascii="Angsana New" w:hAnsi="Angsana New" w:hint="cs"/>
                <w:b/>
                <w:bCs/>
                <w:sz w:val="28"/>
                <w:szCs w:val="28"/>
                <w:cs/>
              </w:rPr>
              <w:t>ขั้นพื้นฐาน</w:t>
            </w:r>
            <w:r w:rsidRPr="00281CAC">
              <w:rPr>
                <w:rFonts w:ascii="Angsana New" w:hAnsi="Angsana New"/>
                <w:b/>
                <w:bCs/>
                <w:sz w:val="28"/>
                <w:szCs w:val="28"/>
                <w:cs/>
              </w:rPr>
              <w:t>:</w:t>
            </w:r>
          </w:p>
        </w:tc>
        <w:tc>
          <w:tcPr>
            <w:tcW w:w="1309" w:type="dxa"/>
            <w:vAlign w:val="bottom"/>
          </w:tcPr>
          <w:p w14:paraId="25B299A4" w14:textId="77777777" w:rsidR="003B33AC" w:rsidRPr="00281CAC" w:rsidRDefault="003B33AC" w:rsidP="00E23DD7">
            <w:pPr>
              <w:tabs>
                <w:tab w:val="decimal" w:pos="1155"/>
              </w:tabs>
              <w:ind w:right="-14"/>
              <w:contextualSpacing/>
              <w:rPr>
                <w:rFonts w:ascii="Angsana New" w:hAnsi="Angsana New"/>
                <w:sz w:val="28"/>
                <w:szCs w:val="28"/>
              </w:rPr>
            </w:pPr>
          </w:p>
        </w:tc>
        <w:tc>
          <w:tcPr>
            <w:tcW w:w="1310" w:type="dxa"/>
            <w:vAlign w:val="bottom"/>
          </w:tcPr>
          <w:p w14:paraId="4FBCF9F3" w14:textId="77777777" w:rsidR="003B33AC" w:rsidRPr="00281CAC" w:rsidRDefault="003B33AC" w:rsidP="00E23DD7">
            <w:pPr>
              <w:tabs>
                <w:tab w:val="decimal" w:pos="1155"/>
              </w:tabs>
              <w:ind w:right="-14"/>
              <w:contextualSpacing/>
              <w:rPr>
                <w:rFonts w:ascii="Angsana New" w:hAnsi="Angsana New"/>
                <w:sz w:val="28"/>
                <w:szCs w:val="28"/>
              </w:rPr>
            </w:pPr>
          </w:p>
        </w:tc>
        <w:tc>
          <w:tcPr>
            <w:tcW w:w="1309" w:type="dxa"/>
            <w:vAlign w:val="bottom"/>
          </w:tcPr>
          <w:p w14:paraId="1FCDC329" w14:textId="77777777" w:rsidR="003B33AC" w:rsidRPr="00281CAC" w:rsidRDefault="003B33AC" w:rsidP="00E23DD7">
            <w:pPr>
              <w:tabs>
                <w:tab w:val="decimal" w:pos="1155"/>
              </w:tabs>
              <w:ind w:right="-14"/>
              <w:contextualSpacing/>
              <w:rPr>
                <w:rFonts w:ascii="Angsana New" w:hAnsi="Angsana New"/>
                <w:sz w:val="28"/>
                <w:szCs w:val="28"/>
              </w:rPr>
            </w:pPr>
          </w:p>
        </w:tc>
        <w:tc>
          <w:tcPr>
            <w:tcW w:w="1310" w:type="dxa"/>
            <w:vAlign w:val="bottom"/>
          </w:tcPr>
          <w:p w14:paraId="33C4B43E" w14:textId="77777777" w:rsidR="003B33AC" w:rsidRPr="00281CAC" w:rsidRDefault="003B33AC" w:rsidP="00E23DD7">
            <w:pPr>
              <w:tabs>
                <w:tab w:val="decimal" w:pos="1155"/>
              </w:tabs>
              <w:ind w:right="-14"/>
              <w:contextualSpacing/>
              <w:rPr>
                <w:rFonts w:ascii="Angsana New" w:hAnsi="Angsana New"/>
                <w:sz w:val="28"/>
                <w:szCs w:val="28"/>
              </w:rPr>
            </w:pPr>
          </w:p>
        </w:tc>
      </w:tr>
      <w:tr w:rsidR="003B33AC" w:rsidRPr="00281CAC" w14:paraId="40ABC95A" w14:textId="77777777" w:rsidTr="00E23DD7">
        <w:tc>
          <w:tcPr>
            <w:tcW w:w="3960" w:type="dxa"/>
            <w:vAlign w:val="center"/>
          </w:tcPr>
          <w:p w14:paraId="637D445B" w14:textId="77777777" w:rsidR="003B33AC" w:rsidRPr="00281CAC" w:rsidRDefault="003B33AC" w:rsidP="00E23DD7">
            <w:pPr>
              <w:contextualSpacing/>
              <w:rPr>
                <w:rFonts w:ascii="Angsana New" w:hAnsi="Angsana New"/>
                <w:sz w:val="28"/>
                <w:szCs w:val="28"/>
                <w:cs/>
              </w:rPr>
            </w:pPr>
            <w:r w:rsidRPr="00281CAC">
              <w:rPr>
                <w:rFonts w:ascii="Angsana New" w:hAnsi="Angsana New" w:hint="cs"/>
                <w:sz w:val="28"/>
                <w:szCs w:val="28"/>
                <w:cs/>
              </w:rPr>
              <w:t>กำไร</w:t>
            </w:r>
            <w:r w:rsidRPr="00281CAC">
              <w:rPr>
                <w:rFonts w:ascii="Angsana New" w:hAnsi="Angsana New"/>
                <w:sz w:val="28"/>
                <w:szCs w:val="28"/>
                <w:cs/>
              </w:rPr>
              <w:t>ต่อหุ้นจากการดำเนินงานที่ยกเลิก (บาท/หุ้น)</w:t>
            </w:r>
          </w:p>
        </w:tc>
        <w:tc>
          <w:tcPr>
            <w:tcW w:w="1309" w:type="dxa"/>
            <w:vAlign w:val="bottom"/>
          </w:tcPr>
          <w:p w14:paraId="57B43DA2" w14:textId="450BD7D1" w:rsidR="003B33AC" w:rsidRPr="00281CAC" w:rsidRDefault="00965EDB"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w:t>
            </w:r>
            <w:r w:rsidR="00DA3F2A" w:rsidRPr="00281CAC">
              <w:rPr>
                <w:rFonts w:ascii="Angsana New" w:hAnsi="Angsana New"/>
                <w:sz w:val="28"/>
                <w:szCs w:val="28"/>
              </w:rPr>
              <w:t>02</w:t>
            </w:r>
          </w:p>
        </w:tc>
        <w:tc>
          <w:tcPr>
            <w:tcW w:w="1310" w:type="dxa"/>
            <w:vAlign w:val="bottom"/>
          </w:tcPr>
          <w:p w14:paraId="38AD633E" w14:textId="5A9372FD" w:rsidR="003B33AC" w:rsidRPr="00281CAC" w:rsidRDefault="002F7E68"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0.03</w:t>
            </w:r>
          </w:p>
        </w:tc>
        <w:tc>
          <w:tcPr>
            <w:tcW w:w="1309" w:type="dxa"/>
            <w:vAlign w:val="bottom"/>
          </w:tcPr>
          <w:p w14:paraId="6EC510DF" w14:textId="7B430F89" w:rsidR="003B33AC" w:rsidRPr="00281CAC" w:rsidRDefault="00965EDB"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0.17</w:t>
            </w:r>
          </w:p>
        </w:tc>
        <w:tc>
          <w:tcPr>
            <w:tcW w:w="1310" w:type="dxa"/>
            <w:vAlign w:val="bottom"/>
          </w:tcPr>
          <w:p w14:paraId="19252291" w14:textId="02BEEA1B" w:rsidR="003B33AC" w:rsidRPr="00281CAC" w:rsidRDefault="00A00B8A" w:rsidP="00E23DD7">
            <w:pPr>
              <w:pBdr>
                <w:bottom w:val="double" w:sz="4" w:space="1" w:color="auto"/>
              </w:pBdr>
              <w:tabs>
                <w:tab w:val="decimal" w:pos="731"/>
              </w:tabs>
              <w:ind w:right="-14"/>
              <w:contextualSpacing/>
              <w:rPr>
                <w:rFonts w:ascii="Angsana New" w:hAnsi="Angsana New"/>
                <w:sz w:val="28"/>
                <w:szCs w:val="28"/>
              </w:rPr>
            </w:pPr>
            <w:r w:rsidRPr="00281CAC">
              <w:rPr>
                <w:rFonts w:ascii="Angsana New" w:hAnsi="Angsana New" w:hint="cs"/>
                <w:sz w:val="28"/>
                <w:szCs w:val="28"/>
              </w:rPr>
              <w:t>0.25</w:t>
            </w:r>
          </w:p>
        </w:tc>
      </w:tr>
      <w:tr w:rsidR="003B33AC" w:rsidRPr="00281CAC" w14:paraId="6E5555A8" w14:textId="77777777" w:rsidTr="00E23DD7">
        <w:tc>
          <w:tcPr>
            <w:tcW w:w="3960" w:type="dxa"/>
            <w:vAlign w:val="center"/>
          </w:tcPr>
          <w:p w14:paraId="7E07D332" w14:textId="77777777" w:rsidR="003B33AC" w:rsidRPr="00281CAC" w:rsidRDefault="003B33AC" w:rsidP="00E23DD7">
            <w:pPr>
              <w:contextualSpacing/>
              <w:rPr>
                <w:rFonts w:ascii="Angsana New" w:hAnsi="Angsana New"/>
                <w:sz w:val="28"/>
                <w:szCs w:val="28"/>
                <w:cs/>
              </w:rPr>
            </w:pPr>
          </w:p>
        </w:tc>
        <w:tc>
          <w:tcPr>
            <w:tcW w:w="1309" w:type="dxa"/>
            <w:vAlign w:val="bottom"/>
          </w:tcPr>
          <w:p w14:paraId="0D3E2D89" w14:textId="77777777" w:rsidR="003B33AC" w:rsidRPr="00281CAC" w:rsidRDefault="003B33AC" w:rsidP="00E23DD7">
            <w:pPr>
              <w:tabs>
                <w:tab w:val="decimal" w:pos="696"/>
              </w:tabs>
              <w:ind w:right="-14"/>
              <w:contextualSpacing/>
              <w:rPr>
                <w:rFonts w:ascii="Angsana New" w:hAnsi="Angsana New"/>
                <w:sz w:val="28"/>
                <w:szCs w:val="28"/>
              </w:rPr>
            </w:pPr>
          </w:p>
        </w:tc>
        <w:tc>
          <w:tcPr>
            <w:tcW w:w="1310" w:type="dxa"/>
            <w:vAlign w:val="bottom"/>
          </w:tcPr>
          <w:p w14:paraId="2565AABA" w14:textId="77777777" w:rsidR="003B33AC" w:rsidRPr="00281CAC" w:rsidRDefault="003B33AC" w:rsidP="00E23DD7">
            <w:pPr>
              <w:tabs>
                <w:tab w:val="decimal" w:pos="696"/>
              </w:tabs>
              <w:ind w:right="-14"/>
              <w:contextualSpacing/>
              <w:rPr>
                <w:rFonts w:ascii="Angsana New" w:hAnsi="Angsana New"/>
                <w:sz w:val="28"/>
                <w:szCs w:val="28"/>
              </w:rPr>
            </w:pPr>
          </w:p>
        </w:tc>
        <w:tc>
          <w:tcPr>
            <w:tcW w:w="1309" w:type="dxa"/>
            <w:vAlign w:val="bottom"/>
          </w:tcPr>
          <w:p w14:paraId="48535FC3" w14:textId="77777777" w:rsidR="003B33AC" w:rsidRPr="00281CAC" w:rsidRDefault="003B33AC" w:rsidP="00E23DD7">
            <w:pPr>
              <w:tabs>
                <w:tab w:val="decimal" w:pos="696"/>
              </w:tabs>
              <w:ind w:right="-14"/>
              <w:contextualSpacing/>
              <w:rPr>
                <w:rFonts w:ascii="Angsana New" w:hAnsi="Angsana New"/>
                <w:sz w:val="28"/>
                <w:szCs w:val="28"/>
              </w:rPr>
            </w:pPr>
          </w:p>
        </w:tc>
        <w:tc>
          <w:tcPr>
            <w:tcW w:w="1310" w:type="dxa"/>
            <w:vAlign w:val="bottom"/>
          </w:tcPr>
          <w:p w14:paraId="418D8C8A" w14:textId="77777777" w:rsidR="003B33AC" w:rsidRPr="00281CAC" w:rsidRDefault="003B33AC" w:rsidP="00E23DD7">
            <w:pPr>
              <w:tabs>
                <w:tab w:val="decimal" w:pos="731"/>
              </w:tabs>
              <w:ind w:right="-14"/>
              <w:contextualSpacing/>
              <w:rPr>
                <w:rFonts w:ascii="Angsana New" w:hAnsi="Angsana New"/>
                <w:sz w:val="28"/>
                <w:szCs w:val="28"/>
              </w:rPr>
            </w:pPr>
          </w:p>
        </w:tc>
      </w:tr>
      <w:tr w:rsidR="003B33AC" w:rsidRPr="00281CAC" w14:paraId="4109BE78" w14:textId="77777777" w:rsidTr="00E23DD7">
        <w:tc>
          <w:tcPr>
            <w:tcW w:w="3960" w:type="dxa"/>
            <w:vAlign w:val="center"/>
          </w:tcPr>
          <w:p w14:paraId="5C462A5A" w14:textId="5F742497" w:rsidR="003B33AC" w:rsidRPr="00281CAC" w:rsidRDefault="003B33AC" w:rsidP="00E23DD7">
            <w:pPr>
              <w:contextualSpacing/>
              <w:rPr>
                <w:rFonts w:ascii="Angsana New" w:hAnsi="Angsana New"/>
                <w:b/>
                <w:bCs/>
                <w:sz w:val="28"/>
                <w:szCs w:val="28"/>
                <w:cs/>
              </w:rPr>
            </w:pPr>
            <w:r w:rsidRPr="00281CAC">
              <w:rPr>
                <w:rFonts w:ascii="Angsana New" w:hAnsi="Angsana New" w:hint="cs"/>
                <w:b/>
                <w:bCs/>
                <w:sz w:val="28"/>
                <w:szCs w:val="28"/>
                <w:cs/>
              </w:rPr>
              <w:t>กำไรต่อหุ้นปรับลด</w:t>
            </w:r>
            <w:r w:rsidRPr="00281CAC">
              <w:rPr>
                <w:rFonts w:ascii="Angsana New" w:hAnsi="Angsana New"/>
                <w:b/>
                <w:bCs/>
                <w:sz w:val="28"/>
                <w:szCs w:val="28"/>
              </w:rPr>
              <w:t>:</w:t>
            </w:r>
          </w:p>
        </w:tc>
        <w:tc>
          <w:tcPr>
            <w:tcW w:w="1309" w:type="dxa"/>
            <w:vAlign w:val="bottom"/>
          </w:tcPr>
          <w:p w14:paraId="0AD3B3F6" w14:textId="77777777" w:rsidR="003B33AC" w:rsidRPr="00281CAC" w:rsidRDefault="003B33AC" w:rsidP="00E23DD7">
            <w:pPr>
              <w:tabs>
                <w:tab w:val="decimal" w:pos="696"/>
              </w:tabs>
              <w:ind w:right="-14"/>
              <w:contextualSpacing/>
              <w:rPr>
                <w:rFonts w:ascii="Angsana New" w:hAnsi="Angsana New"/>
                <w:sz w:val="28"/>
                <w:szCs w:val="28"/>
              </w:rPr>
            </w:pPr>
          </w:p>
        </w:tc>
        <w:tc>
          <w:tcPr>
            <w:tcW w:w="1310" w:type="dxa"/>
            <w:vAlign w:val="bottom"/>
          </w:tcPr>
          <w:p w14:paraId="76ABA21B" w14:textId="77777777" w:rsidR="003B33AC" w:rsidRPr="00281CAC" w:rsidRDefault="003B33AC" w:rsidP="00E23DD7">
            <w:pPr>
              <w:tabs>
                <w:tab w:val="decimal" w:pos="696"/>
              </w:tabs>
              <w:ind w:right="-14"/>
              <w:contextualSpacing/>
              <w:rPr>
                <w:rFonts w:ascii="Angsana New" w:hAnsi="Angsana New"/>
                <w:sz w:val="28"/>
                <w:szCs w:val="28"/>
              </w:rPr>
            </w:pPr>
          </w:p>
        </w:tc>
        <w:tc>
          <w:tcPr>
            <w:tcW w:w="1309" w:type="dxa"/>
            <w:vAlign w:val="bottom"/>
          </w:tcPr>
          <w:p w14:paraId="3176D96D" w14:textId="77777777" w:rsidR="003B33AC" w:rsidRPr="00281CAC" w:rsidRDefault="003B33AC" w:rsidP="00E23DD7">
            <w:pPr>
              <w:tabs>
                <w:tab w:val="decimal" w:pos="696"/>
              </w:tabs>
              <w:ind w:right="-14"/>
              <w:contextualSpacing/>
              <w:rPr>
                <w:rFonts w:ascii="Angsana New" w:hAnsi="Angsana New"/>
                <w:sz w:val="28"/>
                <w:szCs w:val="28"/>
              </w:rPr>
            </w:pPr>
          </w:p>
        </w:tc>
        <w:tc>
          <w:tcPr>
            <w:tcW w:w="1310" w:type="dxa"/>
            <w:vAlign w:val="bottom"/>
          </w:tcPr>
          <w:p w14:paraId="377FE890" w14:textId="77777777" w:rsidR="003B33AC" w:rsidRPr="00281CAC" w:rsidRDefault="003B33AC" w:rsidP="00E23DD7">
            <w:pPr>
              <w:tabs>
                <w:tab w:val="decimal" w:pos="731"/>
              </w:tabs>
              <w:ind w:right="-14"/>
              <w:contextualSpacing/>
              <w:rPr>
                <w:rFonts w:ascii="Angsana New" w:hAnsi="Angsana New"/>
                <w:sz w:val="28"/>
                <w:szCs w:val="28"/>
              </w:rPr>
            </w:pPr>
          </w:p>
        </w:tc>
      </w:tr>
      <w:tr w:rsidR="00EB1881" w:rsidRPr="00281CAC" w14:paraId="10B30EC6" w14:textId="77777777" w:rsidTr="00E23DD7">
        <w:tc>
          <w:tcPr>
            <w:tcW w:w="3960" w:type="dxa"/>
            <w:vAlign w:val="center"/>
          </w:tcPr>
          <w:p w14:paraId="64BBF992" w14:textId="102A300E" w:rsidR="00EB1881" w:rsidRPr="00281CAC" w:rsidRDefault="00EB1881" w:rsidP="00E23DD7">
            <w:pPr>
              <w:ind w:left="165" w:hanging="165"/>
              <w:contextualSpacing/>
              <w:rPr>
                <w:rFonts w:ascii="Angsana New" w:hAnsi="Angsana New"/>
                <w:sz w:val="28"/>
                <w:szCs w:val="28"/>
                <w:cs/>
              </w:rPr>
            </w:pPr>
            <w:r w:rsidRPr="00281CAC">
              <w:rPr>
                <w:rFonts w:ascii="Angsana New" w:hAnsi="Angsana New" w:hint="cs"/>
                <w:sz w:val="28"/>
                <w:szCs w:val="28"/>
                <w:cs/>
              </w:rPr>
              <w:t>กำไร</w:t>
            </w:r>
            <w:r w:rsidRPr="00281CAC">
              <w:rPr>
                <w:rFonts w:ascii="Angsana New" w:hAnsi="Angsana New"/>
                <w:sz w:val="28"/>
                <w:szCs w:val="28"/>
                <w:cs/>
              </w:rPr>
              <w:t>ต่อหุ้น</w:t>
            </w:r>
            <w:r w:rsidRPr="00281CAC">
              <w:rPr>
                <w:rFonts w:ascii="Angsana New" w:hAnsi="Angsana New" w:hint="cs"/>
                <w:sz w:val="28"/>
                <w:szCs w:val="28"/>
                <w:cs/>
              </w:rPr>
              <w:t>ปรับลด</w:t>
            </w:r>
            <w:r w:rsidRPr="00281CAC">
              <w:rPr>
                <w:rFonts w:ascii="Angsana New" w:hAnsi="Angsana New"/>
                <w:sz w:val="28"/>
                <w:szCs w:val="28"/>
                <w:cs/>
              </w:rPr>
              <w:t>จากการดำเนินงานที่ยกเลิก (บาท/หุ้น)</w:t>
            </w:r>
          </w:p>
        </w:tc>
        <w:tc>
          <w:tcPr>
            <w:tcW w:w="1309" w:type="dxa"/>
            <w:vAlign w:val="bottom"/>
          </w:tcPr>
          <w:p w14:paraId="1A6253B2" w14:textId="45BD15DD" w:rsidR="00EB1881" w:rsidRPr="00281CAC" w:rsidRDefault="002F7E68"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0.02</w:t>
            </w:r>
          </w:p>
        </w:tc>
        <w:tc>
          <w:tcPr>
            <w:tcW w:w="1310" w:type="dxa"/>
            <w:vAlign w:val="bottom"/>
          </w:tcPr>
          <w:p w14:paraId="49319E98" w14:textId="1EC13BEF" w:rsidR="00EB1881" w:rsidRPr="00281CAC" w:rsidRDefault="002F7E68"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0.03</w:t>
            </w:r>
          </w:p>
        </w:tc>
        <w:tc>
          <w:tcPr>
            <w:tcW w:w="1309" w:type="dxa"/>
            <w:vAlign w:val="bottom"/>
          </w:tcPr>
          <w:p w14:paraId="0F9DF946" w14:textId="7ADBFC9D" w:rsidR="00EB1881" w:rsidRPr="00281CAC" w:rsidRDefault="00EB1881" w:rsidP="00E23DD7">
            <w:pPr>
              <w:pBdr>
                <w:bottom w:val="double" w:sz="4" w:space="1" w:color="auto"/>
              </w:pBdr>
              <w:tabs>
                <w:tab w:val="decimal" w:pos="696"/>
              </w:tabs>
              <w:ind w:right="-14"/>
              <w:contextualSpacing/>
              <w:rPr>
                <w:rFonts w:ascii="Angsana New" w:hAnsi="Angsana New"/>
                <w:sz w:val="28"/>
                <w:szCs w:val="28"/>
              </w:rPr>
            </w:pPr>
            <w:r w:rsidRPr="00281CAC">
              <w:rPr>
                <w:rFonts w:ascii="Angsana New" w:hAnsi="Angsana New"/>
                <w:sz w:val="28"/>
                <w:szCs w:val="28"/>
              </w:rPr>
              <w:t>0.17</w:t>
            </w:r>
          </w:p>
        </w:tc>
        <w:tc>
          <w:tcPr>
            <w:tcW w:w="1310" w:type="dxa"/>
            <w:vAlign w:val="bottom"/>
          </w:tcPr>
          <w:p w14:paraId="3A70B3EB" w14:textId="64771B2E" w:rsidR="00EB1881" w:rsidRPr="00281CAC" w:rsidRDefault="00EB1881" w:rsidP="00E23DD7">
            <w:pPr>
              <w:pBdr>
                <w:bottom w:val="double" w:sz="4" w:space="1" w:color="auto"/>
              </w:pBdr>
              <w:tabs>
                <w:tab w:val="decimal" w:pos="731"/>
              </w:tabs>
              <w:ind w:right="-14"/>
              <w:contextualSpacing/>
              <w:rPr>
                <w:rFonts w:ascii="Angsana New" w:hAnsi="Angsana New"/>
                <w:sz w:val="28"/>
                <w:szCs w:val="28"/>
              </w:rPr>
            </w:pPr>
            <w:r w:rsidRPr="00281CAC">
              <w:rPr>
                <w:rFonts w:ascii="Angsana New" w:hAnsi="Angsana New" w:hint="cs"/>
                <w:sz w:val="28"/>
                <w:szCs w:val="28"/>
              </w:rPr>
              <w:t>0.25</w:t>
            </w:r>
          </w:p>
        </w:tc>
      </w:tr>
    </w:tbl>
    <w:p w14:paraId="1A3E9A9B" w14:textId="77777777" w:rsidR="00796D2F" w:rsidRPr="00281CAC" w:rsidRDefault="00796D2F" w:rsidP="0059156D">
      <w:pPr>
        <w:spacing w:before="120" w:after="120"/>
        <w:ind w:left="533"/>
        <w:jc w:val="thaiDistribute"/>
        <w:rPr>
          <w:rFonts w:ascii="Angsana New" w:hAnsi="Angsana New"/>
          <w:sz w:val="32"/>
          <w:szCs w:val="32"/>
        </w:rPr>
      </w:pPr>
    </w:p>
    <w:p w14:paraId="388CCD1C" w14:textId="77777777" w:rsidR="00315FA7" w:rsidRPr="00281CAC" w:rsidRDefault="00315FA7">
      <w:pPr>
        <w:overflowPunct/>
        <w:autoSpaceDE/>
        <w:autoSpaceDN/>
        <w:adjustRightInd/>
        <w:textAlignment w:val="auto"/>
        <w:rPr>
          <w:rFonts w:ascii="Angsana New" w:hAnsi="Angsana New"/>
          <w:sz w:val="32"/>
          <w:szCs w:val="32"/>
          <w:cs/>
        </w:rPr>
      </w:pPr>
      <w:r w:rsidRPr="00281CAC">
        <w:rPr>
          <w:rFonts w:ascii="Angsana New" w:hAnsi="Angsana New"/>
          <w:sz w:val="32"/>
          <w:szCs w:val="32"/>
        </w:rPr>
        <w:br w:type="page"/>
      </w:r>
    </w:p>
    <w:p w14:paraId="6CB40F0B" w14:textId="6761491C" w:rsidR="0059156D" w:rsidRPr="00281CAC" w:rsidRDefault="0059156D" w:rsidP="0059156D">
      <w:pPr>
        <w:spacing w:before="120" w:after="120"/>
        <w:ind w:left="533"/>
        <w:jc w:val="thaiDistribute"/>
        <w:rPr>
          <w:rFonts w:ascii="Angsana New" w:hAnsi="Angsana New"/>
          <w:sz w:val="32"/>
          <w:szCs w:val="32"/>
          <w:cs/>
        </w:rPr>
      </w:pPr>
      <w:r w:rsidRPr="00281CAC">
        <w:rPr>
          <w:rFonts w:ascii="Angsana New" w:hAnsi="Angsana New" w:hint="cs"/>
          <w:sz w:val="32"/>
          <w:szCs w:val="32"/>
          <w:cs/>
        </w:rPr>
        <w:lastRenderedPageBreak/>
        <w:t>รายละเอียดของผลการดำเนินงานของส่วนการดำเนินงานที่ยกเลิกในงบการเงินเฉ</w:t>
      </w:r>
      <w:r w:rsidR="006E1CA6" w:rsidRPr="00281CAC">
        <w:rPr>
          <w:rFonts w:ascii="Angsana New" w:hAnsi="Angsana New" w:hint="cs"/>
          <w:sz w:val="32"/>
          <w:szCs w:val="32"/>
          <w:cs/>
        </w:rPr>
        <w:t>พาะกิจการ</w:t>
      </w:r>
      <w:r w:rsidRPr="00281CAC">
        <w:rPr>
          <w:rFonts w:ascii="Angsana New" w:hAnsi="Angsana New"/>
          <w:sz w:val="32"/>
          <w:szCs w:val="32"/>
        </w:rPr>
        <w:t xml:space="preserve"> </w:t>
      </w:r>
      <w:r w:rsidRPr="00281CAC">
        <w:rPr>
          <w:rFonts w:ascii="Angsana New" w:hAnsi="Angsana New" w:hint="cs"/>
          <w:sz w:val="32"/>
          <w:szCs w:val="32"/>
          <w:cs/>
        </w:rPr>
        <w:t>แสดงได้ดังนี้</w:t>
      </w:r>
    </w:p>
    <w:p w14:paraId="52B21A79" w14:textId="77777777" w:rsidR="0059156D" w:rsidRPr="00281CAC" w:rsidRDefault="0059156D" w:rsidP="0006498B">
      <w:pPr>
        <w:tabs>
          <w:tab w:val="left" w:pos="1440"/>
          <w:tab w:val="left" w:pos="2880"/>
          <w:tab w:val="center" w:pos="6930"/>
        </w:tabs>
        <w:spacing w:line="300" w:lineRule="exact"/>
        <w:ind w:left="2131" w:hanging="2131"/>
        <w:contextualSpacing/>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59156D" w:rsidRPr="00281CAC" w14:paraId="446CB39C" w14:textId="77777777">
        <w:tc>
          <w:tcPr>
            <w:tcW w:w="3870" w:type="dxa"/>
          </w:tcPr>
          <w:p w14:paraId="15AE6901" w14:textId="77777777" w:rsidR="0059156D" w:rsidRPr="00281CAC" w:rsidRDefault="0059156D" w:rsidP="0006498B">
            <w:pPr>
              <w:tabs>
                <w:tab w:val="decimal" w:pos="252"/>
              </w:tabs>
              <w:spacing w:line="300" w:lineRule="exact"/>
              <w:ind w:right="-353"/>
              <w:contextualSpacing/>
              <w:jc w:val="both"/>
              <w:rPr>
                <w:rFonts w:ascii="Angsana New" w:hAnsi="Angsana New"/>
                <w:sz w:val="28"/>
                <w:szCs w:val="28"/>
                <w:cs/>
              </w:rPr>
            </w:pPr>
          </w:p>
        </w:tc>
        <w:tc>
          <w:tcPr>
            <w:tcW w:w="2619" w:type="dxa"/>
            <w:gridSpan w:val="2"/>
          </w:tcPr>
          <w:p w14:paraId="5EFF050E" w14:textId="7FD8B343"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hint="cs"/>
                <w:sz w:val="28"/>
                <w:szCs w:val="28"/>
                <w:cs/>
              </w:rPr>
              <w:t>สำหรับงวด</w:t>
            </w:r>
            <w:r w:rsidR="00371D24" w:rsidRPr="00281CAC">
              <w:rPr>
                <w:rFonts w:ascii="Angsana New" w:hAnsi="Angsana New" w:hint="cs"/>
                <w:sz w:val="28"/>
                <w:szCs w:val="28"/>
                <w:cs/>
              </w:rPr>
              <w:t>สาม</w:t>
            </w:r>
            <w:r w:rsidR="006532CC" w:rsidRPr="00281CAC">
              <w:rPr>
                <w:rFonts w:ascii="Angsana New" w:hAnsi="Angsana New" w:hint="cs"/>
                <w:sz w:val="28"/>
                <w:szCs w:val="28"/>
                <w:cs/>
              </w:rPr>
              <w:t>เดือน</w:t>
            </w:r>
            <w:r w:rsidRPr="00281CAC">
              <w:rPr>
                <w:rFonts w:ascii="Angsana New" w:hAnsi="Angsana New" w:hint="cs"/>
                <w:sz w:val="28"/>
                <w:szCs w:val="28"/>
                <w:cs/>
              </w:rPr>
              <w:t xml:space="preserve">สิ้นสุด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p>
        </w:tc>
        <w:tc>
          <w:tcPr>
            <w:tcW w:w="2619" w:type="dxa"/>
            <w:gridSpan w:val="2"/>
          </w:tcPr>
          <w:p w14:paraId="7871E50A" w14:textId="4A0F0B00"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cs/>
              </w:rPr>
            </w:pPr>
            <w:r w:rsidRPr="00281CAC">
              <w:rPr>
                <w:rFonts w:ascii="Angsana New" w:hAnsi="Angsana New" w:hint="cs"/>
                <w:sz w:val="28"/>
                <w:szCs w:val="28"/>
                <w:cs/>
              </w:rPr>
              <w:t>สำหรับงวด</w:t>
            </w:r>
            <w:r w:rsidR="00371D24" w:rsidRPr="00281CAC">
              <w:rPr>
                <w:rFonts w:ascii="Angsana New" w:hAnsi="Angsana New" w:hint="cs"/>
                <w:sz w:val="28"/>
                <w:szCs w:val="28"/>
                <w:cs/>
              </w:rPr>
              <w:t>เก้า</w:t>
            </w:r>
            <w:r w:rsidRPr="00281CAC">
              <w:rPr>
                <w:rFonts w:ascii="Angsana New" w:hAnsi="Angsana New" w:hint="cs"/>
                <w:sz w:val="28"/>
                <w:szCs w:val="28"/>
                <w:cs/>
              </w:rPr>
              <w:t xml:space="preserve">เดือนสิ้นสุด           วันที่ </w:t>
            </w:r>
            <w:r w:rsidR="006532CC" w:rsidRPr="00281CAC">
              <w:rPr>
                <w:rFonts w:ascii="Angsana New" w:hAnsi="Angsana New"/>
                <w:sz w:val="28"/>
                <w:szCs w:val="28"/>
              </w:rPr>
              <w:t xml:space="preserve">30 </w:t>
            </w:r>
            <w:r w:rsidR="006532CC" w:rsidRPr="00281CAC">
              <w:rPr>
                <w:rFonts w:ascii="Angsana New" w:hAnsi="Angsana New"/>
                <w:sz w:val="28"/>
                <w:szCs w:val="28"/>
                <w:cs/>
              </w:rPr>
              <w:t>กันยายน</w:t>
            </w:r>
          </w:p>
        </w:tc>
      </w:tr>
      <w:tr w:rsidR="0059156D" w:rsidRPr="00281CAC" w14:paraId="5B4BF2DC" w14:textId="77777777" w:rsidTr="002035EB">
        <w:tc>
          <w:tcPr>
            <w:tcW w:w="3870" w:type="dxa"/>
          </w:tcPr>
          <w:p w14:paraId="19332EA2" w14:textId="77777777" w:rsidR="0059156D" w:rsidRPr="00281CAC" w:rsidRDefault="0059156D" w:rsidP="0006498B">
            <w:pPr>
              <w:tabs>
                <w:tab w:val="decimal" w:pos="252"/>
              </w:tabs>
              <w:spacing w:line="300" w:lineRule="exact"/>
              <w:ind w:right="-353"/>
              <w:contextualSpacing/>
              <w:jc w:val="both"/>
              <w:rPr>
                <w:rFonts w:ascii="Angsana New" w:hAnsi="Angsana New"/>
                <w:sz w:val="28"/>
                <w:szCs w:val="28"/>
                <w:cs/>
              </w:rPr>
            </w:pPr>
          </w:p>
        </w:tc>
        <w:tc>
          <w:tcPr>
            <w:tcW w:w="1309" w:type="dxa"/>
          </w:tcPr>
          <w:p w14:paraId="5B90B0DA" w14:textId="77777777"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shd w:val="clear" w:color="auto" w:fill="auto"/>
          </w:tcPr>
          <w:p w14:paraId="58DD7748" w14:textId="77777777"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2566</w:t>
            </w:r>
          </w:p>
        </w:tc>
        <w:tc>
          <w:tcPr>
            <w:tcW w:w="1309" w:type="dxa"/>
            <w:shd w:val="clear" w:color="auto" w:fill="auto"/>
          </w:tcPr>
          <w:p w14:paraId="4335E810" w14:textId="77777777"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shd w:val="clear" w:color="auto" w:fill="auto"/>
          </w:tcPr>
          <w:p w14:paraId="06147EAA" w14:textId="77777777" w:rsidR="0059156D" w:rsidRPr="00281CAC" w:rsidRDefault="0059156D" w:rsidP="0006498B">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2566</w:t>
            </w:r>
          </w:p>
        </w:tc>
      </w:tr>
      <w:tr w:rsidR="0059156D" w:rsidRPr="00281CAC" w14:paraId="12A2C856" w14:textId="77777777" w:rsidTr="002035EB">
        <w:tc>
          <w:tcPr>
            <w:tcW w:w="3870" w:type="dxa"/>
            <w:vAlign w:val="center"/>
          </w:tcPr>
          <w:p w14:paraId="0BB0B71E" w14:textId="77777777" w:rsidR="0059156D" w:rsidRPr="00281CAC" w:rsidRDefault="0059156D" w:rsidP="0006498B">
            <w:pPr>
              <w:spacing w:line="300" w:lineRule="exact"/>
              <w:contextualSpacing/>
              <w:rPr>
                <w:rFonts w:ascii="Angsana New" w:hAnsi="Angsana New"/>
                <w:b/>
                <w:bCs/>
                <w:sz w:val="28"/>
                <w:szCs w:val="28"/>
                <w:cs/>
              </w:rPr>
            </w:pPr>
            <w:r w:rsidRPr="00281CAC">
              <w:rPr>
                <w:rFonts w:ascii="Angsana New" w:hAnsi="Angsana New" w:hint="cs"/>
                <w:b/>
                <w:bCs/>
                <w:sz w:val="28"/>
                <w:szCs w:val="28"/>
                <w:cs/>
              </w:rPr>
              <w:t>งบกำไรขาดทุนเบ็ดเสร็จ</w:t>
            </w:r>
          </w:p>
        </w:tc>
        <w:tc>
          <w:tcPr>
            <w:tcW w:w="1309" w:type="dxa"/>
          </w:tcPr>
          <w:p w14:paraId="156DC188"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2EA64AC2"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3C8ED1D6"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4E14E505"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r>
      <w:tr w:rsidR="0059156D" w:rsidRPr="00281CAC" w14:paraId="04260DF1" w14:textId="77777777" w:rsidTr="002035EB">
        <w:tc>
          <w:tcPr>
            <w:tcW w:w="3870" w:type="dxa"/>
            <w:vAlign w:val="center"/>
          </w:tcPr>
          <w:p w14:paraId="09EC44B7" w14:textId="77777777" w:rsidR="0059156D" w:rsidRPr="00281CAC" w:rsidRDefault="0059156D" w:rsidP="0006498B">
            <w:pPr>
              <w:spacing w:line="300" w:lineRule="exact"/>
              <w:contextualSpacing/>
              <w:rPr>
                <w:rFonts w:ascii="Angsana New" w:hAnsi="Angsana New"/>
                <w:b/>
                <w:bCs/>
                <w:sz w:val="28"/>
                <w:szCs w:val="28"/>
                <w:cs/>
              </w:rPr>
            </w:pPr>
            <w:r w:rsidRPr="00281CAC">
              <w:rPr>
                <w:rFonts w:ascii="Angsana New" w:hAnsi="Angsana New" w:hint="cs"/>
                <w:b/>
                <w:bCs/>
                <w:sz w:val="28"/>
                <w:szCs w:val="28"/>
                <w:cs/>
              </w:rPr>
              <w:t>กำไรขาดทุน</w:t>
            </w:r>
            <w:r w:rsidRPr="00281CAC">
              <w:rPr>
                <w:rFonts w:ascii="Angsana New" w:hAnsi="Angsana New"/>
                <w:b/>
                <w:bCs/>
                <w:sz w:val="28"/>
                <w:szCs w:val="28"/>
              </w:rPr>
              <w:t>:</w:t>
            </w:r>
          </w:p>
        </w:tc>
        <w:tc>
          <w:tcPr>
            <w:tcW w:w="1309" w:type="dxa"/>
          </w:tcPr>
          <w:p w14:paraId="4814E02B"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63E8BA98"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724B456A"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4CB2D870"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r>
      <w:tr w:rsidR="0059156D" w:rsidRPr="00281CAC" w14:paraId="1F9E357C" w14:textId="77777777" w:rsidTr="002035EB">
        <w:tc>
          <w:tcPr>
            <w:tcW w:w="3870" w:type="dxa"/>
            <w:vAlign w:val="center"/>
          </w:tcPr>
          <w:p w14:paraId="42F19471" w14:textId="77777777" w:rsidR="0059156D" w:rsidRPr="00281CAC" w:rsidRDefault="0059156D" w:rsidP="0006498B">
            <w:pPr>
              <w:spacing w:line="300" w:lineRule="exact"/>
              <w:contextualSpacing/>
              <w:rPr>
                <w:rFonts w:ascii="Angsana New" w:hAnsi="Angsana New"/>
                <w:b/>
                <w:bCs/>
                <w:sz w:val="28"/>
                <w:szCs w:val="28"/>
              </w:rPr>
            </w:pPr>
            <w:r w:rsidRPr="00281CAC">
              <w:rPr>
                <w:rFonts w:ascii="Angsana New" w:hAnsi="Angsana New"/>
                <w:b/>
                <w:bCs/>
                <w:sz w:val="28"/>
                <w:szCs w:val="28"/>
                <w:cs/>
              </w:rPr>
              <w:t>รายได้</w:t>
            </w:r>
          </w:p>
        </w:tc>
        <w:tc>
          <w:tcPr>
            <w:tcW w:w="1309" w:type="dxa"/>
          </w:tcPr>
          <w:p w14:paraId="48D88E3D"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36D5962C" w14:textId="2FE4167E"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09" w:type="dxa"/>
            <w:shd w:val="clear" w:color="auto" w:fill="auto"/>
          </w:tcPr>
          <w:p w14:paraId="3AEEF1EC" w14:textId="77777777" w:rsidR="0059156D" w:rsidRPr="00281CAC" w:rsidRDefault="0059156D" w:rsidP="0006498B">
            <w:pPr>
              <w:tabs>
                <w:tab w:val="decimal" w:pos="972"/>
              </w:tabs>
              <w:spacing w:line="300" w:lineRule="exact"/>
              <w:ind w:right="-14"/>
              <w:contextualSpacing/>
              <w:rPr>
                <w:rFonts w:ascii="Angsana New" w:hAnsi="Angsana New"/>
                <w:sz w:val="28"/>
                <w:szCs w:val="28"/>
              </w:rPr>
            </w:pPr>
          </w:p>
        </w:tc>
        <w:tc>
          <w:tcPr>
            <w:tcW w:w="1310" w:type="dxa"/>
            <w:shd w:val="clear" w:color="auto" w:fill="auto"/>
          </w:tcPr>
          <w:p w14:paraId="7BC3BFB3" w14:textId="2E6AE7C2" w:rsidR="0059156D" w:rsidRPr="00281CAC" w:rsidRDefault="0059156D" w:rsidP="0006498B">
            <w:pPr>
              <w:tabs>
                <w:tab w:val="decimal" w:pos="972"/>
              </w:tabs>
              <w:spacing w:line="300" w:lineRule="exact"/>
              <w:ind w:right="-14"/>
              <w:contextualSpacing/>
              <w:rPr>
                <w:rFonts w:ascii="Angsana New" w:hAnsi="Angsana New"/>
                <w:sz w:val="28"/>
                <w:szCs w:val="28"/>
              </w:rPr>
            </w:pPr>
          </w:p>
        </w:tc>
      </w:tr>
      <w:tr w:rsidR="003B33AC" w:rsidRPr="00281CAC" w14:paraId="7894055E" w14:textId="77777777" w:rsidTr="00E23DD7">
        <w:tc>
          <w:tcPr>
            <w:tcW w:w="3870" w:type="dxa"/>
            <w:vAlign w:val="center"/>
          </w:tcPr>
          <w:p w14:paraId="1376887A" w14:textId="77777777" w:rsidR="003B33AC" w:rsidRPr="00281CAC" w:rsidRDefault="003B33AC" w:rsidP="003B33AC">
            <w:pPr>
              <w:spacing w:line="300" w:lineRule="exact"/>
              <w:contextualSpacing/>
              <w:rPr>
                <w:rFonts w:ascii="Angsana New" w:hAnsi="Angsana New"/>
                <w:sz w:val="28"/>
                <w:szCs w:val="28"/>
                <w:cs/>
              </w:rPr>
            </w:pPr>
            <w:r w:rsidRPr="00281CAC">
              <w:rPr>
                <w:rFonts w:ascii="Angsana New" w:hAnsi="Angsana New"/>
                <w:sz w:val="28"/>
                <w:szCs w:val="28"/>
                <w:cs/>
              </w:rPr>
              <w:t>รายได้จากการ</w:t>
            </w:r>
            <w:r w:rsidRPr="00281CAC">
              <w:rPr>
                <w:rFonts w:ascii="Angsana New" w:hAnsi="Angsana New" w:hint="cs"/>
                <w:sz w:val="28"/>
                <w:szCs w:val="28"/>
                <w:cs/>
              </w:rPr>
              <w:t>ขายและรับจ้างผลิต</w:t>
            </w:r>
          </w:p>
        </w:tc>
        <w:tc>
          <w:tcPr>
            <w:tcW w:w="1309" w:type="dxa"/>
            <w:vAlign w:val="bottom"/>
          </w:tcPr>
          <w:p w14:paraId="455E6D29" w14:textId="1179D725"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28EAA9D" w14:textId="2416D746"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46343861" w14:textId="5C18B68D"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C63B7EE" w14:textId="44EE43F7"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866,</w:t>
            </w:r>
            <w:r w:rsidR="00B22639" w:rsidRPr="00281CAC">
              <w:rPr>
                <w:rFonts w:ascii="Angsana New" w:hAnsi="Angsana New"/>
                <w:sz w:val="28"/>
                <w:szCs w:val="28"/>
              </w:rPr>
              <w:t>943</w:t>
            </w:r>
          </w:p>
        </w:tc>
      </w:tr>
      <w:tr w:rsidR="003B33AC" w:rsidRPr="00281CAC" w14:paraId="28E82AA6" w14:textId="77777777" w:rsidTr="00E23DD7">
        <w:tc>
          <w:tcPr>
            <w:tcW w:w="3870" w:type="dxa"/>
            <w:vAlign w:val="center"/>
          </w:tcPr>
          <w:p w14:paraId="619ED42B" w14:textId="77777777" w:rsidR="003B33AC" w:rsidRPr="00281CAC" w:rsidRDefault="003B33AC" w:rsidP="003B33AC">
            <w:pPr>
              <w:spacing w:line="300" w:lineRule="exact"/>
              <w:contextualSpacing/>
              <w:rPr>
                <w:rFonts w:ascii="Angsana New" w:hAnsi="Angsana New"/>
                <w:sz w:val="28"/>
                <w:szCs w:val="28"/>
                <w:cs/>
              </w:rPr>
            </w:pPr>
            <w:r w:rsidRPr="00281CAC">
              <w:rPr>
                <w:rFonts w:ascii="Angsana New" w:hAnsi="Angsana New"/>
                <w:sz w:val="28"/>
                <w:szCs w:val="28"/>
                <w:cs/>
              </w:rPr>
              <w:t>รายได้อื่น</w:t>
            </w:r>
          </w:p>
        </w:tc>
        <w:tc>
          <w:tcPr>
            <w:tcW w:w="1309" w:type="dxa"/>
            <w:vAlign w:val="bottom"/>
          </w:tcPr>
          <w:p w14:paraId="253E5A8D" w14:textId="0A3F6FE0"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6424A066" w14:textId="4C530481"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6C2A4657" w14:textId="3B2034DC"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2CD956EA" w14:textId="59A737A5"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66,298</w:t>
            </w:r>
          </w:p>
        </w:tc>
      </w:tr>
      <w:tr w:rsidR="003B33AC" w:rsidRPr="00281CAC" w14:paraId="7DAAA96B" w14:textId="77777777" w:rsidTr="00E23DD7">
        <w:tc>
          <w:tcPr>
            <w:tcW w:w="3870" w:type="dxa"/>
            <w:vAlign w:val="center"/>
          </w:tcPr>
          <w:p w14:paraId="6DB8DB66" w14:textId="77777777" w:rsidR="003B33AC" w:rsidRPr="00281CAC" w:rsidRDefault="003B33AC" w:rsidP="003B33AC">
            <w:pPr>
              <w:spacing w:line="300" w:lineRule="exact"/>
              <w:contextualSpacing/>
              <w:rPr>
                <w:rFonts w:ascii="Angsana New" w:hAnsi="Angsana New"/>
                <w:b/>
                <w:bCs/>
                <w:sz w:val="28"/>
                <w:szCs w:val="28"/>
              </w:rPr>
            </w:pPr>
            <w:r w:rsidRPr="00281CAC">
              <w:rPr>
                <w:rFonts w:ascii="Angsana New" w:hAnsi="Angsana New"/>
                <w:b/>
                <w:bCs/>
                <w:sz w:val="28"/>
                <w:szCs w:val="28"/>
                <w:cs/>
              </w:rPr>
              <w:t>รวมรายได้</w:t>
            </w:r>
          </w:p>
        </w:tc>
        <w:tc>
          <w:tcPr>
            <w:tcW w:w="1309" w:type="dxa"/>
            <w:vAlign w:val="bottom"/>
          </w:tcPr>
          <w:p w14:paraId="67C5C1A0" w14:textId="3EB39827"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28A214C8" w14:textId="72EDCC92"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6D040795" w14:textId="5D98BC81"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4EA3D18B" w14:textId="51902279"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93</w:t>
            </w:r>
            <w:r w:rsidR="00B35E27" w:rsidRPr="00281CAC">
              <w:rPr>
                <w:rFonts w:ascii="Angsana New" w:hAnsi="Angsana New"/>
                <w:sz w:val="28"/>
                <w:szCs w:val="28"/>
              </w:rPr>
              <w:t>3</w:t>
            </w:r>
            <w:r w:rsidRPr="00281CAC">
              <w:rPr>
                <w:rFonts w:ascii="Angsana New" w:hAnsi="Angsana New"/>
                <w:sz w:val="28"/>
                <w:szCs w:val="28"/>
              </w:rPr>
              <w:t>,</w:t>
            </w:r>
            <w:r w:rsidR="00B35E27" w:rsidRPr="00281CAC">
              <w:rPr>
                <w:rFonts w:ascii="Angsana New" w:hAnsi="Angsana New"/>
                <w:sz w:val="28"/>
                <w:szCs w:val="28"/>
              </w:rPr>
              <w:t>241</w:t>
            </w:r>
          </w:p>
        </w:tc>
      </w:tr>
      <w:tr w:rsidR="003B33AC" w:rsidRPr="00281CAC" w14:paraId="3BDEDF6C" w14:textId="77777777" w:rsidTr="00E23DD7">
        <w:tc>
          <w:tcPr>
            <w:tcW w:w="3870" w:type="dxa"/>
            <w:vAlign w:val="center"/>
          </w:tcPr>
          <w:p w14:paraId="17326B9B" w14:textId="77777777" w:rsidR="003B33AC" w:rsidRPr="00281CAC" w:rsidRDefault="003B33AC" w:rsidP="003B33AC">
            <w:pPr>
              <w:spacing w:line="300" w:lineRule="exact"/>
              <w:contextualSpacing/>
              <w:rPr>
                <w:rFonts w:ascii="Angsana New" w:hAnsi="Angsana New"/>
                <w:b/>
                <w:bCs/>
                <w:sz w:val="28"/>
                <w:szCs w:val="28"/>
                <w:cs/>
              </w:rPr>
            </w:pPr>
            <w:r w:rsidRPr="00281CAC">
              <w:rPr>
                <w:rFonts w:ascii="Angsana New" w:hAnsi="Angsana New"/>
                <w:b/>
                <w:bCs/>
                <w:sz w:val="28"/>
                <w:szCs w:val="28"/>
                <w:cs/>
              </w:rPr>
              <w:t>ค่าใช้จ่าย</w:t>
            </w:r>
          </w:p>
        </w:tc>
        <w:tc>
          <w:tcPr>
            <w:tcW w:w="1309" w:type="dxa"/>
            <w:vAlign w:val="bottom"/>
          </w:tcPr>
          <w:p w14:paraId="0456C4FF" w14:textId="77777777" w:rsidR="003B33AC" w:rsidRPr="00281CAC" w:rsidRDefault="003B33AC" w:rsidP="00E23DD7">
            <w:pPr>
              <w:tabs>
                <w:tab w:val="decimal" w:pos="970"/>
                <w:tab w:val="left" w:pos="6030"/>
              </w:tabs>
              <w:spacing w:line="300" w:lineRule="exact"/>
              <w:contextualSpacing/>
              <w:rPr>
                <w:rFonts w:ascii="Angsana New" w:hAnsi="Angsana New"/>
                <w:sz w:val="28"/>
                <w:szCs w:val="28"/>
              </w:rPr>
            </w:pPr>
          </w:p>
        </w:tc>
        <w:tc>
          <w:tcPr>
            <w:tcW w:w="1310" w:type="dxa"/>
            <w:shd w:val="clear" w:color="auto" w:fill="auto"/>
            <w:vAlign w:val="bottom"/>
          </w:tcPr>
          <w:p w14:paraId="0FD01A25" w14:textId="77777777" w:rsidR="003B33AC" w:rsidRPr="00281CAC" w:rsidRDefault="003B33AC" w:rsidP="00E23DD7">
            <w:pPr>
              <w:tabs>
                <w:tab w:val="decimal" w:pos="970"/>
              </w:tabs>
              <w:spacing w:line="300" w:lineRule="exact"/>
              <w:ind w:right="-14"/>
              <w:contextualSpacing/>
              <w:rPr>
                <w:rFonts w:ascii="Angsana New" w:hAnsi="Angsana New"/>
                <w:sz w:val="28"/>
                <w:szCs w:val="28"/>
              </w:rPr>
            </w:pPr>
          </w:p>
        </w:tc>
        <w:tc>
          <w:tcPr>
            <w:tcW w:w="1309" w:type="dxa"/>
            <w:shd w:val="clear" w:color="auto" w:fill="auto"/>
            <w:vAlign w:val="bottom"/>
          </w:tcPr>
          <w:p w14:paraId="3D87B710" w14:textId="77777777" w:rsidR="003B33AC" w:rsidRPr="00281CAC" w:rsidRDefault="003B33AC" w:rsidP="00E23DD7">
            <w:pPr>
              <w:tabs>
                <w:tab w:val="decimal" w:pos="970"/>
              </w:tabs>
              <w:spacing w:line="300" w:lineRule="exact"/>
              <w:ind w:right="-14"/>
              <w:contextualSpacing/>
              <w:rPr>
                <w:rFonts w:ascii="Angsana New" w:hAnsi="Angsana New"/>
                <w:sz w:val="28"/>
                <w:szCs w:val="28"/>
              </w:rPr>
            </w:pPr>
          </w:p>
        </w:tc>
        <w:tc>
          <w:tcPr>
            <w:tcW w:w="1310" w:type="dxa"/>
            <w:shd w:val="clear" w:color="auto" w:fill="auto"/>
            <w:vAlign w:val="bottom"/>
          </w:tcPr>
          <w:p w14:paraId="1A86AE71" w14:textId="77777777" w:rsidR="003B33AC" w:rsidRPr="00281CAC" w:rsidRDefault="003B33AC" w:rsidP="00E23DD7">
            <w:pPr>
              <w:tabs>
                <w:tab w:val="decimal" w:pos="970"/>
              </w:tabs>
              <w:spacing w:line="300" w:lineRule="exact"/>
              <w:ind w:right="-14"/>
              <w:contextualSpacing/>
              <w:rPr>
                <w:rFonts w:ascii="Angsana New" w:hAnsi="Angsana New"/>
                <w:sz w:val="28"/>
                <w:szCs w:val="28"/>
              </w:rPr>
            </w:pPr>
          </w:p>
        </w:tc>
      </w:tr>
      <w:tr w:rsidR="003B33AC" w:rsidRPr="00281CAC" w14:paraId="65683BD7" w14:textId="77777777" w:rsidTr="00E23DD7">
        <w:tc>
          <w:tcPr>
            <w:tcW w:w="3870" w:type="dxa"/>
            <w:vAlign w:val="center"/>
          </w:tcPr>
          <w:p w14:paraId="702DF8D0" w14:textId="77777777" w:rsidR="003B33AC" w:rsidRPr="00281CAC" w:rsidRDefault="003B33AC" w:rsidP="003B33AC">
            <w:pPr>
              <w:spacing w:line="300" w:lineRule="exact"/>
              <w:ind w:hanging="117"/>
              <w:contextualSpacing/>
              <w:rPr>
                <w:rFonts w:ascii="Angsana New" w:hAnsi="Angsana New"/>
                <w:sz w:val="28"/>
                <w:szCs w:val="28"/>
                <w:cs/>
              </w:rPr>
            </w:pPr>
            <w:r w:rsidRPr="00281CAC">
              <w:rPr>
                <w:rFonts w:ascii="Angsana New" w:hAnsi="Angsana New"/>
                <w:sz w:val="28"/>
                <w:szCs w:val="28"/>
              </w:rPr>
              <w:tab/>
            </w:r>
            <w:r w:rsidRPr="00281CAC">
              <w:rPr>
                <w:rFonts w:ascii="Angsana New" w:hAnsi="Angsana New"/>
                <w:sz w:val="28"/>
                <w:szCs w:val="28"/>
                <w:cs/>
              </w:rPr>
              <w:t>ต้นทุน</w:t>
            </w:r>
            <w:r w:rsidRPr="00281CAC">
              <w:rPr>
                <w:rFonts w:ascii="Angsana New" w:hAnsi="Angsana New" w:hint="cs"/>
                <w:sz w:val="28"/>
                <w:szCs w:val="28"/>
                <w:cs/>
              </w:rPr>
              <w:t>ขายและรับจ้างผลิต</w:t>
            </w:r>
          </w:p>
        </w:tc>
        <w:tc>
          <w:tcPr>
            <w:tcW w:w="1309" w:type="dxa"/>
            <w:vAlign w:val="bottom"/>
          </w:tcPr>
          <w:p w14:paraId="2EAF47D0" w14:textId="0AE0D75A"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562C0F8" w14:textId="070959AD"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0891ABBC" w14:textId="47847FDF"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7760344" w14:textId="05E082B7"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60</w:t>
            </w:r>
            <w:r w:rsidR="00723755" w:rsidRPr="00281CAC">
              <w:rPr>
                <w:rFonts w:ascii="Angsana New" w:hAnsi="Angsana New"/>
                <w:sz w:val="28"/>
                <w:szCs w:val="28"/>
              </w:rPr>
              <w:t>0</w:t>
            </w:r>
            <w:r w:rsidRPr="00281CAC">
              <w:rPr>
                <w:rFonts w:ascii="Angsana New" w:hAnsi="Angsana New"/>
                <w:sz w:val="28"/>
                <w:szCs w:val="28"/>
              </w:rPr>
              <w:t>,</w:t>
            </w:r>
            <w:r w:rsidR="00723755" w:rsidRPr="00281CAC">
              <w:rPr>
                <w:rFonts w:ascii="Angsana New" w:hAnsi="Angsana New"/>
                <w:sz w:val="28"/>
                <w:szCs w:val="28"/>
              </w:rPr>
              <w:t>165</w:t>
            </w:r>
          </w:p>
        </w:tc>
      </w:tr>
      <w:tr w:rsidR="003B33AC" w:rsidRPr="00281CAC" w14:paraId="20E9B509" w14:textId="77777777" w:rsidTr="00E23DD7">
        <w:tc>
          <w:tcPr>
            <w:tcW w:w="3870" w:type="dxa"/>
            <w:vAlign w:val="center"/>
          </w:tcPr>
          <w:p w14:paraId="6ACC95C6" w14:textId="77777777" w:rsidR="003B33AC" w:rsidRPr="00281CAC" w:rsidRDefault="003B33AC" w:rsidP="003B33AC">
            <w:pPr>
              <w:spacing w:line="300" w:lineRule="exact"/>
              <w:ind w:right="-198"/>
              <w:contextualSpacing/>
              <w:rPr>
                <w:rFonts w:ascii="Angsana New" w:hAnsi="Angsana New"/>
                <w:sz w:val="28"/>
                <w:szCs w:val="28"/>
              </w:rPr>
            </w:pPr>
            <w:r w:rsidRPr="00281CAC">
              <w:rPr>
                <w:rFonts w:ascii="Angsana New" w:hAnsi="Angsana New"/>
                <w:sz w:val="28"/>
                <w:szCs w:val="28"/>
                <w:cs/>
              </w:rPr>
              <w:t>ค่าใช้จ่ายในการขาย</w:t>
            </w:r>
          </w:p>
        </w:tc>
        <w:tc>
          <w:tcPr>
            <w:tcW w:w="1309" w:type="dxa"/>
            <w:vAlign w:val="bottom"/>
          </w:tcPr>
          <w:p w14:paraId="459AB1A2" w14:textId="6EB26099"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A9D727C" w14:textId="0AD01896"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653DE8B2" w14:textId="412A7424"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314D2DA" w14:textId="2332B147"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84,</w:t>
            </w:r>
            <w:r w:rsidR="00283169" w:rsidRPr="00281CAC">
              <w:rPr>
                <w:rFonts w:ascii="Angsana New" w:hAnsi="Angsana New"/>
                <w:sz w:val="28"/>
                <w:szCs w:val="28"/>
              </w:rPr>
              <w:t>611</w:t>
            </w:r>
          </w:p>
        </w:tc>
      </w:tr>
      <w:tr w:rsidR="003B33AC" w:rsidRPr="00281CAC" w14:paraId="2FB2846B" w14:textId="77777777" w:rsidTr="00E23DD7">
        <w:tc>
          <w:tcPr>
            <w:tcW w:w="3870" w:type="dxa"/>
            <w:vAlign w:val="center"/>
          </w:tcPr>
          <w:p w14:paraId="40D2EAD1" w14:textId="77777777" w:rsidR="003B33AC" w:rsidRPr="00281CAC" w:rsidRDefault="003B33AC" w:rsidP="003B33AC">
            <w:pPr>
              <w:spacing w:line="300" w:lineRule="exact"/>
              <w:ind w:right="-198"/>
              <w:contextualSpacing/>
              <w:rPr>
                <w:rFonts w:ascii="Angsana New" w:hAnsi="Angsana New"/>
                <w:sz w:val="28"/>
                <w:szCs w:val="28"/>
              </w:rPr>
            </w:pPr>
            <w:r w:rsidRPr="00281CAC">
              <w:rPr>
                <w:rFonts w:ascii="Angsana New" w:hAnsi="Angsana New"/>
                <w:sz w:val="28"/>
                <w:szCs w:val="28"/>
                <w:cs/>
              </w:rPr>
              <w:t>ค่าใช้จ่ายในการบริหาร</w:t>
            </w:r>
          </w:p>
        </w:tc>
        <w:tc>
          <w:tcPr>
            <w:tcW w:w="1309" w:type="dxa"/>
            <w:vAlign w:val="bottom"/>
          </w:tcPr>
          <w:p w14:paraId="768737E1" w14:textId="4C30C3AB"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3C77986B" w14:textId="354D9188"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531F0714" w14:textId="14B652A9"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685F6BAC" w14:textId="711E7BCA"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181,450</w:t>
            </w:r>
          </w:p>
        </w:tc>
      </w:tr>
      <w:tr w:rsidR="003B33AC" w:rsidRPr="00281CAC" w14:paraId="48EC8BD2" w14:textId="77777777" w:rsidTr="00E23DD7">
        <w:tc>
          <w:tcPr>
            <w:tcW w:w="3870" w:type="dxa"/>
            <w:vAlign w:val="center"/>
          </w:tcPr>
          <w:p w14:paraId="6E8EDC07" w14:textId="77777777" w:rsidR="003B33AC" w:rsidRPr="00281CAC" w:rsidRDefault="003B33AC" w:rsidP="003B33AC">
            <w:pPr>
              <w:spacing w:line="300" w:lineRule="exact"/>
              <w:contextualSpacing/>
              <w:rPr>
                <w:rFonts w:ascii="Angsana New" w:hAnsi="Angsana New"/>
                <w:b/>
                <w:bCs/>
                <w:sz w:val="28"/>
                <w:szCs w:val="28"/>
              </w:rPr>
            </w:pPr>
            <w:r w:rsidRPr="00281CAC">
              <w:rPr>
                <w:rFonts w:ascii="Angsana New" w:hAnsi="Angsana New"/>
                <w:b/>
                <w:bCs/>
                <w:sz w:val="28"/>
                <w:szCs w:val="28"/>
                <w:cs/>
              </w:rPr>
              <w:t>รวมค่าใช้จ่าย</w:t>
            </w:r>
          </w:p>
        </w:tc>
        <w:tc>
          <w:tcPr>
            <w:tcW w:w="1309" w:type="dxa"/>
            <w:vAlign w:val="bottom"/>
          </w:tcPr>
          <w:p w14:paraId="799BEC9B" w14:textId="05CF5B27"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6DD0DE15" w14:textId="2F382915"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00E4BB80" w14:textId="318DDF1C"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61F9D851" w14:textId="05EE2997" w:rsidR="003B33AC" w:rsidRPr="00281CAC" w:rsidRDefault="003B33AC" w:rsidP="00E23DD7">
            <w:pPr>
              <w:pBdr>
                <w:bottom w:val="single" w:sz="6"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86</w:t>
            </w:r>
            <w:r w:rsidR="007D7A24" w:rsidRPr="00281CAC">
              <w:rPr>
                <w:rFonts w:ascii="Angsana New" w:hAnsi="Angsana New"/>
                <w:sz w:val="28"/>
                <w:szCs w:val="28"/>
              </w:rPr>
              <w:t>6</w:t>
            </w:r>
            <w:r w:rsidRPr="00281CAC">
              <w:rPr>
                <w:rFonts w:ascii="Angsana New" w:hAnsi="Angsana New"/>
                <w:sz w:val="28"/>
                <w:szCs w:val="28"/>
              </w:rPr>
              <w:t>,</w:t>
            </w:r>
            <w:r w:rsidR="007D7A24" w:rsidRPr="00281CAC">
              <w:rPr>
                <w:rFonts w:ascii="Angsana New" w:hAnsi="Angsana New"/>
                <w:sz w:val="28"/>
                <w:szCs w:val="28"/>
              </w:rPr>
              <w:t>226</w:t>
            </w:r>
          </w:p>
        </w:tc>
      </w:tr>
      <w:tr w:rsidR="003B33AC" w:rsidRPr="00281CAC" w14:paraId="0309A711" w14:textId="77777777" w:rsidTr="00E23DD7">
        <w:tc>
          <w:tcPr>
            <w:tcW w:w="3870" w:type="dxa"/>
            <w:vAlign w:val="center"/>
          </w:tcPr>
          <w:p w14:paraId="35BCC7EA" w14:textId="77777777" w:rsidR="003B33AC" w:rsidRPr="00281CAC" w:rsidRDefault="003B33AC" w:rsidP="003B33AC">
            <w:pPr>
              <w:spacing w:line="300" w:lineRule="exact"/>
              <w:contextualSpacing/>
              <w:rPr>
                <w:rFonts w:ascii="Angsana New" w:hAnsi="Angsana New"/>
                <w:b/>
                <w:bCs/>
                <w:sz w:val="28"/>
                <w:szCs w:val="28"/>
                <w:cs/>
              </w:rPr>
            </w:pPr>
            <w:r w:rsidRPr="00281CAC">
              <w:rPr>
                <w:rFonts w:ascii="Angsana New" w:hAnsi="Angsana New" w:hint="cs"/>
                <w:b/>
                <w:bCs/>
                <w:sz w:val="28"/>
                <w:szCs w:val="28"/>
                <w:cs/>
              </w:rPr>
              <w:t>กำไรจากการดำเนินงาน</w:t>
            </w:r>
          </w:p>
        </w:tc>
        <w:tc>
          <w:tcPr>
            <w:tcW w:w="1309" w:type="dxa"/>
            <w:vAlign w:val="bottom"/>
          </w:tcPr>
          <w:p w14:paraId="264E2092" w14:textId="7EE8AD72"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E443C3C" w14:textId="2E452D23"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3AC7904E" w14:textId="2AB4F41D"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4F7D741" w14:textId="7296D7A4" w:rsidR="003B33AC" w:rsidRPr="00281CAC" w:rsidRDefault="003B33AC" w:rsidP="00E23DD7">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6</w:t>
            </w:r>
            <w:r w:rsidR="00F87953" w:rsidRPr="00281CAC">
              <w:rPr>
                <w:rFonts w:ascii="Angsana New" w:hAnsi="Angsana New"/>
                <w:sz w:val="28"/>
                <w:szCs w:val="28"/>
              </w:rPr>
              <w:t>7</w:t>
            </w:r>
            <w:r w:rsidRPr="00281CAC">
              <w:rPr>
                <w:rFonts w:ascii="Angsana New" w:hAnsi="Angsana New"/>
                <w:sz w:val="28"/>
                <w:szCs w:val="28"/>
              </w:rPr>
              <w:t>,</w:t>
            </w:r>
            <w:r w:rsidR="00F87953" w:rsidRPr="00281CAC">
              <w:rPr>
                <w:rFonts w:ascii="Angsana New" w:hAnsi="Angsana New"/>
                <w:sz w:val="28"/>
                <w:szCs w:val="28"/>
              </w:rPr>
              <w:t>015</w:t>
            </w:r>
          </w:p>
        </w:tc>
      </w:tr>
      <w:tr w:rsidR="003B33AC" w:rsidRPr="00281CAC" w14:paraId="5F39CC6B" w14:textId="77777777" w:rsidTr="00E23DD7">
        <w:tc>
          <w:tcPr>
            <w:tcW w:w="3870" w:type="dxa"/>
            <w:vAlign w:val="center"/>
          </w:tcPr>
          <w:p w14:paraId="245AF179" w14:textId="77777777" w:rsidR="003B33AC" w:rsidRPr="00281CAC" w:rsidRDefault="003B33AC" w:rsidP="003B33AC">
            <w:pPr>
              <w:spacing w:line="300" w:lineRule="exact"/>
              <w:contextualSpacing/>
              <w:rPr>
                <w:rFonts w:ascii="Angsana New" w:hAnsi="Angsana New"/>
                <w:sz w:val="28"/>
                <w:szCs w:val="28"/>
                <w:cs/>
              </w:rPr>
            </w:pPr>
            <w:r w:rsidRPr="00281CAC">
              <w:rPr>
                <w:rFonts w:ascii="Angsana New" w:hAnsi="Angsana New" w:hint="cs"/>
                <w:sz w:val="28"/>
                <w:szCs w:val="28"/>
                <w:cs/>
              </w:rPr>
              <w:t>ต้นทุนทางการเงิน</w:t>
            </w:r>
          </w:p>
        </w:tc>
        <w:tc>
          <w:tcPr>
            <w:tcW w:w="1309" w:type="dxa"/>
            <w:vAlign w:val="bottom"/>
          </w:tcPr>
          <w:p w14:paraId="4FEE6E93" w14:textId="3F52FD27" w:rsidR="003B33AC" w:rsidRPr="00281CAC" w:rsidRDefault="003B33AC" w:rsidP="00E23DD7">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0914D00D" w14:textId="19D3E600" w:rsidR="003B33AC" w:rsidRPr="00281CAC" w:rsidRDefault="003B33AC" w:rsidP="00E23DD7">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7E7E439B" w14:textId="7B05C630" w:rsidR="003B33AC" w:rsidRPr="00281CAC" w:rsidRDefault="003B33AC" w:rsidP="00E23DD7">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4CF49D0D" w14:textId="7ACEA739" w:rsidR="003B33AC" w:rsidRPr="00281CAC" w:rsidRDefault="003B33AC" w:rsidP="00E23DD7">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(2,144)</w:t>
            </w:r>
          </w:p>
        </w:tc>
      </w:tr>
      <w:tr w:rsidR="004767A5" w:rsidRPr="00281CAC" w14:paraId="01EA5078" w14:textId="77777777" w:rsidTr="00E23DD7">
        <w:tc>
          <w:tcPr>
            <w:tcW w:w="3870" w:type="dxa"/>
            <w:vAlign w:val="center"/>
          </w:tcPr>
          <w:p w14:paraId="476416C3" w14:textId="77777777" w:rsidR="004767A5" w:rsidRPr="00281CAC" w:rsidRDefault="004767A5" w:rsidP="004767A5">
            <w:pPr>
              <w:spacing w:line="300" w:lineRule="exact"/>
              <w:ind w:left="165" w:hanging="165"/>
              <w:contextualSpacing/>
              <w:rPr>
                <w:rFonts w:ascii="Angsana New" w:hAnsi="Angsana New"/>
                <w:b/>
                <w:bCs/>
                <w:sz w:val="28"/>
                <w:szCs w:val="28"/>
              </w:rPr>
            </w:pPr>
            <w:r w:rsidRPr="00281CAC">
              <w:rPr>
                <w:rFonts w:ascii="Angsana New" w:hAnsi="Angsana New" w:hint="cs"/>
                <w:b/>
                <w:bCs/>
                <w:sz w:val="28"/>
                <w:szCs w:val="28"/>
                <w:cs/>
              </w:rPr>
              <w:t>กำไร</w:t>
            </w:r>
            <w:r w:rsidRPr="00281CAC">
              <w:rPr>
                <w:rFonts w:ascii="Angsana New" w:hAnsi="Angsana New"/>
                <w:b/>
                <w:bCs/>
                <w:sz w:val="28"/>
                <w:szCs w:val="28"/>
                <w:cs/>
              </w:rPr>
              <w:t>ก่อนภาษีเงินได้</w:t>
            </w:r>
            <w:r w:rsidRPr="00281CAC">
              <w:rPr>
                <w:rFonts w:ascii="Angsana New" w:hAnsi="Angsana New" w:hint="cs"/>
                <w:b/>
                <w:bCs/>
                <w:sz w:val="28"/>
                <w:szCs w:val="28"/>
                <w:cs/>
              </w:rPr>
              <w:t>จากการดำเนินงานที่ยกเลิก</w:t>
            </w:r>
          </w:p>
        </w:tc>
        <w:tc>
          <w:tcPr>
            <w:tcW w:w="1309" w:type="dxa"/>
            <w:vAlign w:val="bottom"/>
          </w:tcPr>
          <w:p w14:paraId="65CA1446" w14:textId="5D96B755" w:rsidR="004767A5" w:rsidRPr="00281CAC" w:rsidRDefault="004767A5" w:rsidP="004767A5">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478AEAE" w14:textId="7A0416E2" w:rsidR="004767A5" w:rsidRPr="00281CAC" w:rsidRDefault="004767A5" w:rsidP="004767A5">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74D1F63D" w14:textId="09EEE899" w:rsidR="004767A5" w:rsidRPr="00281CAC" w:rsidRDefault="004767A5" w:rsidP="004767A5">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35E088BB" w14:textId="2D39D20F" w:rsidR="004767A5" w:rsidRPr="00281CAC" w:rsidRDefault="004767A5" w:rsidP="004767A5">
            <w:pP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64,871</w:t>
            </w:r>
          </w:p>
        </w:tc>
      </w:tr>
      <w:tr w:rsidR="004767A5" w:rsidRPr="00281CAC" w14:paraId="01CE2AC0" w14:textId="77777777" w:rsidTr="00E23DD7">
        <w:tc>
          <w:tcPr>
            <w:tcW w:w="3870" w:type="dxa"/>
            <w:vAlign w:val="center"/>
          </w:tcPr>
          <w:p w14:paraId="151DB99A" w14:textId="77777777" w:rsidR="004767A5" w:rsidRPr="00281CAC" w:rsidRDefault="004767A5" w:rsidP="004767A5">
            <w:pPr>
              <w:spacing w:line="300" w:lineRule="exact"/>
              <w:contextualSpacing/>
              <w:rPr>
                <w:rFonts w:ascii="Angsana New" w:hAnsi="Angsana New"/>
                <w:sz w:val="28"/>
                <w:szCs w:val="28"/>
                <w:cs/>
              </w:rPr>
            </w:pPr>
            <w:r w:rsidRPr="00281CAC">
              <w:rPr>
                <w:rFonts w:ascii="Angsana New" w:hAnsi="Angsana New" w:hint="cs"/>
                <w:sz w:val="28"/>
                <w:szCs w:val="28"/>
                <w:cs/>
              </w:rPr>
              <w:t>ค่าใช้จ่าย</w:t>
            </w:r>
            <w:r w:rsidRPr="00281CAC">
              <w:rPr>
                <w:rFonts w:ascii="Angsana New" w:hAnsi="Angsana New"/>
                <w:sz w:val="28"/>
                <w:szCs w:val="28"/>
                <w:cs/>
              </w:rPr>
              <w:t>ภาษีเงินได้</w:t>
            </w:r>
          </w:p>
        </w:tc>
        <w:tc>
          <w:tcPr>
            <w:tcW w:w="1309" w:type="dxa"/>
            <w:vAlign w:val="bottom"/>
          </w:tcPr>
          <w:p w14:paraId="306610A8" w14:textId="6DC69C0E"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699C0FD" w14:textId="4F3CFC8C"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638DA072" w14:textId="27910E7C"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4B511CE4" w14:textId="13BAB2D6"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(3,263)</w:t>
            </w:r>
          </w:p>
        </w:tc>
      </w:tr>
      <w:tr w:rsidR="004767A5" w:rsidRPr="00281CAC" w14:paraId="66749B24" w14:textId="77777777" w:rsidTr="00E23DD7">
        <w:tc>
          <w:tcPr>
            <w:tcW w:w="3870" w:type="dxa"/>
            <w:vAlign w:val="center"/>
          </w:tcPr>
          <w:p w14:paraId="5D4ACC02" w14:textId="77777777" w:rsidR="004767A5" w:rsidRPr="00281CAC" w:rsidRDefault="004767A5" w:rsidP="004767A5">
            <w:pPr>
              <w:spacing w:line="300" w:lineRule="exact"/>
              <w:ind w:left="165" w:hanging="165"/>
              <w:contextualSpacing/>
              <w:rPr>
                <w:rFonts w:ascii="Angsana New" w:hAnsi="Angsana New"/>
                <w:b/>
                <w:bCs/>
                <w:sz w:val="28"/>
                <w:szCs w:val="28"/>
                <w:cs/>
              </w:rPr>
            </w:pPr>
            <w:r w:rsidRPr="00281CAC">
              <w:rPr>
                <w:rFonts w:ascii="Angsana New" w:hAnsi="Angsana New" w:hint="cs"/>
                <w:b/>
                <w:bCs/>
                <w:sz w:val="28"/>
                <w:szCs w:val="28"/>
                <w:cs/>
              </w:rPr>
              <w:t>กำไรสุทธิ</w:t>
            </w:r>
            <w:r w:rsidRPr="00281CAC">
              <w:rPr>
                <w:rFonts w:ascii="Angsana New" w:hAnsi="Angsana New"/>
                <w:b/>
                <w:bCs/>
                <w:sz w:val="28"/>
                <w:szCs w:val="28"/>
                <w:cs/>
              </w:rPr>
              <w:t>สำหรับ</w:t>
            </w:r>
            <w:r w:rsidRPr="00281CAC">
              <w:rPr>
                <w:rFonts w:ascii="Angsana New" w:hAnsi="Angsana New" w:hint="cs"/>
                <w:b/>
                <w:bCs/>
                <w:sz w:val="28"/>
                <w:szCs w:val="28"/>
                <w:cs/>
              </w:rPr>
              <w:t>งวด</w:t>
            </w:r>
            <w:r w:rsidRPr="00281CAC">
              <w:rPr>
                <w:rFonts w:ascii="Angsana New" w:hAnsi="Angsana New"/>
                <w:b/>
                <w:bCs/>
                <w:sz w:val="28"/>
                <w:szCs w:val="28"/>
                <w:cs/>
              </w:rPr>
              <w:t>จากการดำเนินงานที่ยกเลิก</w:t>
            </w:r>
          </w:p>
        </w:tc>
        <w:tc>
          <w:tcPr>
            <w:tcW w:w="1309" w:type="dxa"/>
            <w:vAlign w:val="bottom"/>
          </w:tcPr>
          <w:p w14:paraId="198154C7" w14:textId="775DAB96"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19E1DED" w14:textId="3F6CA6F4"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79EED972" w14:textId="02E56605"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B18EE23" w14:textId="0FCAEFC2"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61,608</w:t>
            </w:r>
          </w:p>
        </w:tc>
      </w:tr>
      <w:tr w:rsidR="004767A5" w:rsidRPr="00281CAC" w14:paraId="3A6561B2" w14:textId="77777777" w:rsidTr="00E23DD7">
        <w:tc>
          <w:tcPr>
            <w:tcW w:w="3870" w:type="dxa"/>
            <w:vAlign w:val="center"/>
          </w:tcPr>
          <w:p w14:paraId="43685DE8" w14:textId="77777777" w:rsidR="004767A5" w:rsidRPr="00281CAC" w:rsidRDefault="004767A5" w:rsidP="004767A5">
            <w:pPr>
              <w:spacing w:line="300" w:lineRule="exact"/>
              <w:contextualSpacing/>
              <w:rPr>
                <w:rFonts w:ascii="Angsana New" w:hAnsi="Angsana New"/>
                <w:b/>
                <w:bCs/>
                <w:sz w:val="28"/>
                <w:szCs w:val="28"/>
                <w:cs/>
              </w:rPr>
            </w:pPr>
          </w:p>
        </w:tc>
        <w:tc>
          <w:tcPr>
            <w:tcW w:w="1309" w:type="dxa"/>
            <w:vAlign w:val="bottom"/>
          </w:tcPr>
          <w:p w14:paraId="15E767DF" w14:textId="77777777" w:rsidR="004767A5" w:rsidRPr="00281CAC" w:rsidRDefault="004767A5" w:rsidP="004767A5">
            <w:pPr>
              <w:tabs>
                <w:tab w:val="decimal" w:pos="970"/>
              </w:tabs>
              <w:spacing w:line="300" w:lineRule="exact"/>
              <w:ind w:right="-14"/>
              <w:contextualSpacing/>
              <w:rPr>
                <w:rFonts w:ascii="Angsana New" w:hAnsi="Angsana New"/>
                <w:sz w:val="28"/>
                <w:szCs w:val="28"/>
              </w:rPr>
            </w:pPr>
          </w:p>
        </w:tc>
        <w:tc>
          <w:tcPr>
            <w:tcW w:w="1310" w:type="dxa"/>
            <w:shd w:val="clear" w:color="auto" w:fill="auto"/>
            <w:vAlign w:val="bottom"/>
          </w:tcPr>
          <w:p w14:paraId="6988A0A3" w14:textId="77777777" w:rsidR="004767A5" w:rsidRPr="00281CAC" w:rsidRDefault="004767A5" w:rsidP="004767A5">
            <w:pPr>
              <w:tabs>
                <w:tab w:val="decimal" w:pos="970"/>
              </w:tabs>
              <w:spacing w:line="300" w:lineRule="exact"/>
              <w:ind w:right="-14"/>
              <w:contextualSpacing/>
              <w:rPr>
                <w:rFonts w:ascii="Angsana New" w:hAnsi="Angsana New"/>
                <w:sz w:val="28"/>
                <w:szCs w:val="28"/>
              </w:rPr>
            </w:pPr>
          </w:p>
        </w:tc>
        <w:tc>
          <w:tcPr>
            <w:tcW w:w="1309" w:type="dxa"/>
            <w:shd w:val="clear" w:color="auto" w:fill="auto"/>
            <w:vAlign w:val="bottom"/>
          </w:tcPr>
          <w:p w14:paraId="39878A1F" w14:textId="77777777" w:rsidR="004767A5" w:rsidRPr="00281CAC" w:rsidRDefault="004767A5" w:rsidP="004767A5">
            <w:pPr>
              <w:tabs>
                <w:tab w:val="decimal" w:pos="970"/>
              </w:tabs>
              <w:spacing w:line="300" w:lineRule="exact"/>
              <w:ind w:right="-14"/>
              <w:contextualSpacing/>
              <w:rPr>
                <w:rFonts w:ascii="Angsana New" w:hAnsi="Angsana New"/>
                <w:sz w:val="28"/>
                <w:szCs w:val="28"/>
              </w:rPr>
            </w:pPr>
          </w:p>
        </w:tc>
        <w:tc>
          <w:tcPr>
            <w:tcW w:w="1310" w:type="dxa"/>
            <w:shd w:val="clear" w:color="auto" w:fill="auto"/>
            <w:vAlign w:val="bottom"/>
          </w:tcPr>
          <w:p w14:paraId="1FCA993C" w14:textId="77777777" w:rsidR="004767A5" w:rsidRPr="00281CAC" w:rsidRDefault="004767A5" w:rsidP="004767A5">
            <w:pPr>
              <w:tabs>
                <w:tab w:val="decimal" w:pos="970"/>
              </w:tabs>
              <w:spacing w:line="300" w:lineRule="exact"/>
              <w:ind w:right="-14"/>
              <w:contextualSpacing/>
              <w:rPr>
                <w:rFonts w:ascii="Angsana New" w:hAnsi="Angsana New"/>
                <w:sz w:val="28"/>
                <w:szCs w:val="28"/>
              </w:rPr>
            </w:pPr>
          </w:p>
        </w:tc>
      </w:tr>
      <w:tr w:rsidR="004767A5" w:rsidRPr="00281CAC" w14:paraId="333AFEC7" w14:textId="77777777" w:rsidTr="00E23DD7">
        <w:tc>
          <w:tcPr>
            <w:tcW w:w="3870" w:type="dxa"/>
            <w:vAlign w:val="center"/>
          </w:tcPr>
          <w:p w14:paraId="56C74A7C" w14:textId="23D2D7ED" w:rsidR="004767A5" w:rsidRPr="00281CAC" w:rsidRDefault="004767A5" w:rsidP="004767A5">
            <w:pPr>
              <w:spacing w:line="300" w:lineRule="exact"/>
              <w:ind w:left="165" w:hanging="165"/>
              <w:contextualSpacing/>
              <w:rPr>
                <w:rFonts w:ascii="Angsana New" w:hAnsi="Angsana New"/>
                <w:sz w:val="28"/>
                <w:szCs w:val="28"/>
                <w:cs/>
              </w:rPr>
            </w:pPr>
            <w:r w:rsidRPr="00281CAC">
              <w:rPr>
                <w:rFonts w:ascii="Angsana New" w:hAnsi="Angsana New" w:hint="cs"/>
                <w:sz w:val="28"/>
                <w:szCs w:val="28"/>
                <w:cs/>
              </w:rPr>
              <w:t>กำไรขาดทุนเบ็ดเสร็จอื่นสำหรับงวดจาก</w:t>
            </w:r>
            <w:r w:rsidRPr="00281CAC">
              <w:rPr>
                <w:rFonts w:ascii="Angsana New" w:hAnsi="Angsana New"/>
                <w:sz w:val="28"/>
                <w:szCs w:val="28"/>
              </w:rPr>
              <w:t xml:space="preserve">                      </w:t>
            </w:r>
            <w:r w:rsidRPr="00281CAC">
              <w:rPr>
                <w:rFonts w:ascii="Angsana New" w:hAnsi="Angsana New" w:hint="cs"/>
                <w:sz w:val="28"/>
                <w:szCs w:val="28"/>
                <w:cs/>
              </w:rPr>
              <w:t>การดำเนินงานที่ยกเลิก</w:t>
            </w:r>
          </w:p>
        </w:tc>
        <w:tc>
          <w:tcPr>
            <w:tcW w:w="1309" w:type="dxa"/>
            <w:vAlign w:val="bottom"/>
          </w:tcPr>
          <w:p w14:paraId="22FB83FB" w14:textId="77777777"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p>
          <w:p w14:paraId="36815A2E" w14:textId="04C209B8"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869F0F8" w14:textId="77777777"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p>
          <w:p w14:paraId="1B6D561A" w14:textId="2602E723"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1E6C987C" w14:textId="77777777"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p>
          <w:p w14:paraId="4C8CF08C" w14:textId="734E5054"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34193FE" w14:textId="77777777"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p>
          <w:p w14:paraId="55F5012D" w14:textId="47228B2A" w:rsidR="004767A5" w:rsidRPr="00281CAC" w:rsidRDefault="004767A5" w:rsidP="004767A5">
            <w:pPr>
              <w:pBdr>
                <w:bottom w:val="sing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(14,049)</w:t>
            </w:r>
          </w:p>
        </w:tc>
      </w:tr>
      <w:tr w:rsidR="004767A5" w:rsidRPr="00281CAC" w14:paraId="0FD110E1" w14:textId="77777777" w:rsidTr="00E23DD7">
        <w:tc>
          <w:tcPr>
            <w:tcW w:w="3870" w:type="dxa"/>
            <w:vAlign w:val="center"/>
          </w:tcPr>
          <w:p w14:paraId="1E1EB81B" w14:textId="3A9B1C60" w:rsidR="004767A5" w:rsidRPr="00281CAC" w:rsidRDefault="004767A5" w:rsidP="004767A5">
            <w:pPr>
              <w:spacing w:line="300" w:lineRule="exact"/>
              <w:ind w:left="165" w:hanging="165"/>
              <w:contextualSpacing/>
              <w:rPr>
                <w:rFonts w:ascii="Angsana New" w:hAnsi="Angsana New"/>
                <w:b/>
                <w:bCs/>
                <w:sz w:val="28"/>
                <w:szCs w:val="28"/>
                <w:cs/>
              </w:rPr>
            </w:pPr>
            <w:r w:rsidRPr="00281CAC">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vAlign w:val="bottom"/>
          </w:tcPr>
          <w:p w14:paraId="1B89AC1E" w14:textId="5D5A18AA"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0B9CB93E" w14:textId="64710899"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167B37CC" w14:textId="5F63C36D"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10185066" w14:textId="0208301E"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47,559</w:t>
            </w:r>
          </w:p>
        </w:tc>
      </w:tr>
      <w:tr w:rsidR="004767A5" w:rsidRPr="00281CAC" w14:paraId="5E6C6E36" w14:textId="77777777" w:rsidTr="00E23DD7">
        <w:tc>
          <w:tcPr>
            <w:tcW w:w="3870" w:type="dxa"/>
            <w:vAlign w:val="center"/>
          </w:tcPr>
          <w:p w14:paraId="22709988" w14:textId="77777777" w:rsidR="004767A5" w:rsidRPr="00281CAC" w:rsidRDefault="004767A5" w:rsidP="004767A5">
            <w:pPr>
              <w:spacing w:line="300" w:lineRule="exact"/>
              <w:contextualSpacing/>
              <w:rPr>
                <w:rFonts w:ascii="Angsana New" w:hAnsi="Angsana New"/>
                <w:b/>
                <w:bCs/>
                <w:sz w:val="28"/>
                <w:szCs w:val="28"/>
                <w:cs/>
              </w:rPr>
            </w:pPr>
          </w:p>
        </w:tc>
        <w:tc>
          <w:tcPr>
            <w:tcW w:w="1309" w:type="dxa"/>
            <w:vAlign w:val="bottom"/>
          </w:tcPr>
          <w:p w14:paraId="54BECDFF"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10" w:type="dxa"/>
            <w:shd w:val="clear" w:color="auto" w:fill="auto"/>
            <w:vAlign w:val="bottom"/>
          </w:tcPr>
          <w:p w14:paraId="36F19670"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09" w:type="dxa"/>
            <w:shd w:val="clear" w:color="auto" w:fill="auto"/>
            <w:vAlign w:val="bottom"/>
          </w:tcPr>
          <w:p w14:paraId="6D25289E"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10" w:type="dxa"/>
            <w:shd w:val="clear" w:color="auto" w:fill="auto"/>
            <w:vAlign w:val="bottom"/>
          </w:tcPr>
          <w:p w14:paraId="45941EBF"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r>
      <w:tr w:rsidR="004767A5" w:rsidRPr="00281CAC" w14:paraId="3334DD26" w14:textId="77777777" w:rsidTr="00E23DD7">
        <w:tc>
          <w:tcPr>
            <w:tcW w:w="3870" w:type="dxa"/>
            <w:vAlign w:val="center"/>
          </w:tcPr>
          <w:p w14:paraId="00CCEBE2" w14:textId="77777777" w:rsidR="004767A5" w:rsidRPr="00281CAC" w:rsidRDefault="004767A5" w:rsidP="004767A5">
            <w:pPr>
              <w:spacing w:line="300" w:lineRule="exact"/>
              <w:contextualSpacing/>
              <w:rPr>
                <w:rFonts w:ascii="Angsana New" w:hAnsi="Angsana New"/>
                <w:b/>
                <w:bCs/>
                <w:sz w:val="28"/>
                <w:szCs w:val="28"/>
                <w:cs/>
              </w:rPr>
            </w:pPr>
            <w:r w:rsidRPr="00281CAC">
              <w:rPr>
                <w:rFonts w:ascii="Angsana New" w:hAnsi="Angsana New" w:hint="cs"/>
                <w:b/>
                <w:bCs/>
                <w:sz w:val="28"/>
                <w:szCs w:val="28"/>
                <w:cs/>
              </w:rPr>
              <w:t>กำไร</w:t>
            </w:r>
            <w:r w:rsidRPr="00281CAC">
              <w:rPr>
                <w:rFonts w:ascii="Angsana New" w:hAnsi="Angsana New"/>
                <w:b/>
                <w:bCs/>
                <w:sz w:val="28"/>
                <w:szCs w:val="28"/>
                <w:cs/>
              </w:rPr>
              <w:t>ต่อหุ้น</w:t>
            </w:r>
            <w:r w:rsidRPr="00281CAC">
              <w:rPr>
                <w:rFonts w:ascii="Angsana New" w:hAnsi="Angsana New" w:hint="cs"/>
                <w:b/>
                <w:bCs/>
                <w:sz w:val="28"/>
                <w:szCs w:val="28"/>
                <w:cs/>
              </w:rPr>
              <w:t>ขั้นพื้นฐาน</w:t>
            </w:r>
            <w:r w:rsidRPr="00281CAC">
              <w:rPr>
                <w:rFonts w:ascii="Angsana New" w:hAnsi="Angsana New"/>
                <w:b/>
                <w:bCs/>
                <w:sz w:val="28"/>
                <w:szCs w:val="28"/>
                <w:cs/>
              </w:rPr>
              <w:t>:</w:t>
            </w:r>
          </w:p>
        </w:tc>
        <w:tc>
          <w:tcPr>
            <w:tcW w:w="1309" w:type="dxa"/>
            <w:vAlign w:val="bottom"/>
          </w:tcPr>
          <w:p w14:paraId="5081DD8B"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10" w:type="dxa"/>
            <w:shd w:val="clear" w:color="auto" w:fill="auto"/>
            <w:vAlign w:val="bottom"/>
          </w:tcPr>
          <w:p w14:paraId="211D104A"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09" w:type="dxa"/>
            <w:shd w:val="clear" w:color="auto" w:fill="auto"/>
            <w:vAlign w:val="bottom"/>
          </w:tcPr>
          <w:p w14:paraId="7306B04F"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c>
          <w:tcPr>
            <w:tcW w:w="1310" w:type="dxa"/>
            <w:shd w:val="clear" w:color="auto" w:fill="auto"/>
            <w:vAlign w:val="bottom"/>
          </w:tcPr>
          <w:p w14:paraId="62A6C733" w14:textId="77777777" w:rsidR="004767A5" w:rsidRPr="00281CAC" w:rsidRDefault="004767A5" w:rsidP="004767A5">
            <w:pPr>
              <w:tabs>
                <w:tab w:val="decimal" w:pos="1155"/>
              </w:tabs>
              <w:spacing w:line="300" w:lineRule="exact"/>
              <w:ind w:right="-14"/>
              <w:contextualSpacing/>
              <w:rPr>
                <w:rFonts w:ascii="Angsana New" w:hAnsi="Angsana New"/>
                <w:sz w:val="28"/>
                <w:szCs w:val="28"/>
              </w:rPr>
            </w:pPr>
          </w:p>
        </w:tc>
      </w:tr>
      <w:tr w:rsidR="004767A5" w:rsidRPr="00281CAC" w14:paraId="02D33B35" w14:textId="77777777" w:rsidTr="00E23DD7">
        <w:tc>
          <w:tcPr>
            <w:tcW w:w="3870" w:type="dxa"/>
            <w:vAlign w:val="center"/>
          </w:tcPr>
          <w:p w14:paraId="0E14CAAE" w14:textId="77777777" w:rsidR="004767A5" w:rsidRPr="00281CAC" w:rsidRDefault="004767A5" w:rsidP="004767A5">
            <w:pPr>
              <w:spacing w:line="300" w:lineRule="exact"/>
              <w:contextualSpacing/>
              <w:rPr>
                <w:rFonts w:ascii="Angsana New" w:hAnsi="Angsana New"/>
                <w:sz w:val="28"/>
                <w:szCs w:val="28"/>
                <w:cs/>
              </w:rPr>
            </w:pPr>
            <w:r w:rsidRPr="00281CAC">
              <w:rPr>
                <w:rFonts w:ascii="Angsana New" w:hAnsi="Angsana New" w:hint="cs"/>
                <w:sz w:val="28"/>
                <w:szCs w:val="28"/>
                <w:cs/>
              </w:rPr>
              <w:t>กำไร</w:t>
            </w:r>
            <w:r w:rsidRPr="00281CAC">
              <w:rPr>
                <w:rFonts w:ascii="Angsana New" w:hAnsi="Angsana New"/>
                <w:sz w:val="28"/>
                <w:szCs w:val="28"/>
                <w:cs/>
              </w:rPr>
              <w:t>ต่อหุ้นจากการดำเนินงานที่ยกเลิก (บาท/หุ้น)</w:t>
            </w:r>
          </w:p>
        </w:tc>
        <w:tc>
          <w:tcPr>
            <w:tcW w:w="1309" w:type="dxa"/>
            <w:vAlign w:val="bottom"/>
          </w:tcPr>
          <w:p w14:paraId="4EB040D0" w14:textId="368A2996"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5AB34FF7" w14:textId="6D6A37FB" w:rsidR="004767A5" w:rsidRPr="00281CAC" w:rsidRDefault="004767A5" w:rsidP="004767A5">
            <w:pPr>
              <w:pBdr>
                <w:bottom w:val="double" w:sz="4" w:space="1" w:color="auto"/>
              </w:pBdr>
              <w:tabs>
                <w:tab w:val="decimal" w:pos="743"/>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2C0F9FDB" w14:textId="1EF29158"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shd w:val="clear" w:color="auto" w:fill="auto"/>
            <w:vAlign w:val="bottom"/>
          </w:tcPr>
          <w:p w14:paraId="6E746853" w14:textId="494EF1EA" w:rsidR="004767A5" w:rsidRPr="00281CAC" w:rsidRDefault="004767A5" w:rsidP="004767A5">
            <w:pPr>
              <w:pBdr>
                <w:bottom w:val="double" w:sz="4" w:space="1" w:color="auto"/>
              </w:pBdr>
              <w:tabs>
                <w:tab w:val="decimal" w:pos="743"/>
              </w:tabs>
              <w:spacing w:line="300" w:lineRule="exact"/>
              <w:ind w:right="-14"/>
              <w:contextualSpacing/>
              <w:rPr>
                <w:rFonts w:ascii="Angsana New" w:hAnsi="Angsana New"/>
                <w:sz w:val="28"/>
                <w:szCs w:val="28"/>
              </w:rPr>
            </w:pPr>
            <w:r w:rsidRPr="00281CAC">
              <w:rPr>
                <w:rFonts w:ascii="Angsana New" w:hAnsi="Angsana New"/>
                <w:sz w:val="28"/>
                <w:szCs w:val="28"/>
              </w:rPr>
              <w:t>0.22</w:t>
            </w:r>
          </w:p>
        </w:tc>
      </w:tr>
      <w:tr w:rsidR="004767A5" w:rsidRPr="00281CAC" w14:paraId="7B0DE854" w14:textId="77777777" w:rsidTr="00E23DD7">
        <w:tc>
          <w:tcPr>
            <w:tcW w:w="3870" w:type="dxa"/>
            <w:vAlign w:val="center"/>
          </w:tcPr>
          <w:p w14:paraId="76ECA754" w14:textId="77777777" w:rsidR="004767A5" w:rsidRPr="00281CAC" w:rsidRDefault="004767A5" w:rsidP="004767A5">
            <w:pPr>
              <w:spacing w:line="300" w:lineRule="exact"/>
              <w:contextualSpacing/>
              <w:rPr>
                <w:rFonts w:ascii="Angsana New" w:hAnsi="Angsana New"/>
                <w:sz w:val="28"/>
                <w:szCs w:val="28"/>
                <w:cs/>
              </w:rPr>
            </w:pPr>
          </w:p>
        </w:tc>
        <w:tc>
          <w:tcPr>
            <w:tcW w:w="1309" w:type="dxa"/>
            <w:vAlign w:val="bottom"/>
          </w:tcPr>
          <w:p w14:paraId="6FDC4670" w14:textId="77777777" w:rsidR="004767A5" w:rsidRPr="00281CAC" w:rsidRDefault="004767A5" w:rsidP="004767A5">
            <w:pPr>
              <w:tabs>
                <w:tab w:val="decimal" w:pos="970"/>
              </w:tabs>
              <w:spacing w:line="300" w:lineRule="exact"/>
              <w:ind w:right="-14"/>
              <w:contextualSpacing/>
              <w:rPr>
                <w:rFonts w:ascii="Angsana New" w:hAnsi="Angsana New"/>
                <w:sz w:val="28"/>
                <w:szCs w:val="28"/>
                <w:cs/>
              </w:rPr>
            </w:pPr>
          </w:p>
        </w:tc>
        <w:tc>
          <w:tcPr>
            <w:tcW w:w="1310" w:type="dxa"/>
            <w:shd w:val="clear" w:color="auto" w:fill="auto"/>
            <w:vAlign w:val="bottom"/>
          </w:tcPr>
          <w:p w14:paraId="70871984" w14:textId="77777777" w:rsidR="004767A5" w:rsidRPr="00281CAC" w:rsidRDefault="004767A5" w:rsidP="004767A5">
            <w:pPr>
              <w:tabs>
                <w:tab w:val="decimal" w:pos="743"/>
              </w:tabs>
              <w:spacing w:line="300" w:lineRule="exact"/>
              <w:ind w:right="-14"/>
              <w:contextualSpacing/>
              <w:rPr>
                <w:rFonts w:ascii="Angsana New" w:hAnsi="Angsana New"/>
                <w:sz w:val="28"/>
                <w:szCs w:val="28"/>
              </w:rPr>
            </w:pPr>
          </w:p>
        </w:tc>
        <w:tc>
          <w:tcPr>
            <w:tcW w:w="1309" w:type="dxa"/>
            <w:shd w:val="clear" w:color="auto" w:fill="auto"/>
            <w:vAlign w:val="bottom"/>
          </w:tcPr>
          <w:p w14:paraId="09EACD46" w14:textId="77777777" w:rsidR="004767A5" w:rsidRPr="00281CAC" w:rsidRDefault="004767A5" w:rsidP="004767A5">
            <w:pPr>
              <w:tabs>
                <w:tab w:val="decimal" w:pos="885"/>
                <w:tab w:val="decimal" w:pos="970"/>
              </w:tabs>
              <w:spacing w:line="300" w:lineRule="exact"/>
              <w:ind w:right="-14"/>
              <w:contextualSpacing/>
              <w:rPr>
                <w:rFonts w:ascii="Angsana New" w:hAnsi="Angsana New"/>
                <w:sz w:val="28"/>
                <w:szCs w:val="28"/>
                <w:cs/>
              </w:rPr>
            </w:pPr>
          </w:p>
        </w:tc>
        <w:tc>
          <w:tcPr>
            <w:tcW w:w="1310" w:type="dxa"/>
            <w:shd w:val="clear" w:color="auto" w:fill="auto"/>
            <w:vAlign w:val="bottom"/>
          </w:tcPr>
          <w:p w14:paraId="0FD1B4B3" w14:textId="77777777" w:rsidR="004767A5" w:rsidRPr="00281CAC" w:rsidRDefault="004767A5" w:rsidP="004767A5">
            <w:pPr>
              <w:tabs>
                <w:tab w:val="decimal" w:pos="743"/>
              </w:tabs>
              <w:spacing w:line="300" w:lineRule="exact"/>
              <w:ind w:right="-14"/>
              <w:contextualSpacing/>
              <w:rPr>
                <w:rFonts w:ascii="Angsana New" w:hAnsi="Angsana New"/>
                <w:sz w:val="28"/>
                <w:szCs w:val="28"/>
              </w:rPr>
            </w:pPr>
          </w:p>
        </w:tc>
      </w:tr>
      <w:tr w:rsidR="004767A5" w:rsidRPr="00281CAC" w14:paraId="5FC98F9D" w14:textId="77777777" w:rsidTr="00E23DD7">
        <w:tc>
          <w:tcPr>
            <w:tcW w:w="3870" w:type="dxa"/>
            <w:vAlign w:val="center"/>
          </w:tcPr>
          <w:p w14:paraId="6B8E4A93" w14:textId="61CB8DB3" w:rsidR="004767A5" w:rsidRPr="00281CAC" w:rsidRDefault="004767A5" w:rsidP="004767A5">
            <w:pPr>
              <w:spacing w:line="300" w:lineRule="exact"/>
              <w:contextualSpacing/>
              <w:rPr>
                <w:rFonts w:ascii="Angsana New" w:hAnsi="Angsana New"/>
                <w:sz w:val="28"/>
                <w:szCs w:val="28"/>
                <w:cs/>
              </w:rPr>
            </w:pPr>
            <w:r w:rsidRPr="00281CAC">
              <w:rPr>
                <w:rFonts w:ascii="Angsana New" w:hAnsi="Angsana New" w:hint="cs"/>
                <w:b/>
                <w:bCs/>
                <w:sz w:val="28"/>
                <w:szCs w:val="28"/>
                <w:cs/>
              </w:rPr>
              <w:t>กำไรต่อหุ้นปรับลด</w:t>
            </w:r>
            <w:r w:rsidRPr="00281CAC">
              <w:rPr>
                <w:rFonts w:ascii="Angsana New" w:hAnsi="Angsana New"/>
                <w:b/>
                <w:bCs/>
                <w:sz w:val="28"/>
                <w:szCs w:val="28"/>
              </w:rPr>
              <w:t>:</w:t>
            </w:r>
          </w:p>
        </w:tc>
        <w:tc>
          <w:tcPr>
            <w:tcW w:w="1309" w:type="dxa"/>
            <w:vAlign w:val="bottom"/>
          </w:tcPr>
          <w:p w14:paraId="4CCFE363" w14:textId="77777777" w:rsidR="004767A5" w:rsidRPr="00281CAC" w:rsidRDefault="004767A5" w:rsidP="004767A5">
            <w:pPr>
              <w:tabs>
                <w:tab w:val="decimal" w:pos="970"/>
              </w:tabs>
              <w:spacing w:line="300" w:lineRule="exact"/>
              <w:ind w:right="-14"/>
              <w:contextualSpacing/>
              <w:rPr>
                <w:rFonts w:ascii="Angsana New" w:hAnsi="Angsana New"/>
                <w:sz w:val="28"/>
                <w:szCs w:val="28"/>
                <w:cs/>
              </w:rPr>
            </w:pPr>
          </w:p>
        </w:tc>
        <w:tc>
          <w:tcPr>
            <w:tcW w:w="1310" w:type="dxa"/>
            <w:shd w:val="clear" w:color="auto" w:fill="auto"/>
            <w:vAlign w:val="bottom"/>
          </w:tcPr>
          <w:p w14:paraId="5E531BB7" w14:textId="77777777" w:rsidR="004767A5" w:rsidRPr="00281CAC" w:rsidRDefault="004767A5" w:rsidP="004767A5">
            <w:pPr>
              <w:tabs>
                <w:tab w:val="decimal" w:pos="743"/>
              </w:tabs>
              <w:spacing w:line="300" w:lineRule="exact"/>
              <w:ind w:right="-14"/>
              <w:contextualSpacing/>
              <w:rPr>
                <w:rFonts w:ascii="Angsana New" w:hAnsi="Angsana New"/>
                <w:sz w:val="28"/>
                <w:szCs w:val="28"/>
              </w:rPr>
            </w:pPr>
          </w:p>
        </w:tc>
        <w:tc>
          <w:tcPr>
            <w:tcW w:w="1309" w:type="dxa"/>
            <w:shd w:val="clear" w:color="auto" w:fill="auto"/>
            <w:vAlign w:val="bottom"/>
          </w:tcPr>
          <w:p w14:paraId="355B11A6" w14:textId="77777777" w:rsidR="004767A5" w:rsidRPr="00281CAC" w:rsidRDefault="004767A5" w:rsidP="004767A5">
            <w:pPr>
              <w:tabs>
                <w:tab w:val="decimal" w:pos="885"/>
                <w:tab w:val="decimal" w:pos="970"/>
              </w:tabs>
              <w:spacing w:line="300" w:lineRule="exact"/>
              <w:ind w:right="-14"/>
              <w:contextualSpacing/>
              <w:rPr>
                <w:rFonts w:ascii="Angsana New" w:hAnsi="Angsana New"/>
                <w:sz w:val="28"/>
                <w:szCs w:val="28"/>
                <w:cs/>
              </w:rPr>
            </w:pPr>
          </w:p>
        </w:tc>
        <w:tc>
          <w:tcPr>
            <w:tcW w:w="1310" w:type="dxa"/>
            <w:shd w:val="clear" w:color="auto" w:fill="auto"/>
            <w:vAlign w:val="bottom"/>
          </w:tcPr>
          <w:p w14:paraId="01C0E2CD" w14:textId="77777777" w:rsidR="004767A5" w:rsidRPr="00281CAC" w:rsidRDefault="004767A5" w:rsidP="004767A5">
            <w:pPr>
              <w:tabs>
                <w:tab w:val="decimal" w:pos="743"/>
              </w:tabs>
              <w:spacing w:line="300" w:lineRule="exact"/>
              <w:ind w:right="-14"/>
              <w:contextualSpacing/>
              <w:rPr>
                <w:rFonts w:ascii="Angsana New" w:hAnsi="Angsana New"/>
                <w:sz w:val="28"/>
                <w:szCs w:val="28"/>
              </w:rPr>
            </w:pPr>
          </w:p>
        </w:tc>
      </w:tr>
      <w:tr w:rsidR="004767A5" w:rsidRPr="00281CAC" w14:paraId="0C7A64E9" w14:textId="77777777" w:rsidTr="00E23DD7">
        <w:tc>
          <w:tcPr>
            <w:tcW w:w="3870" w:type="dxa"/>
            <w:vAlign w:val="center"/>
          </w:tcPr>
          <w:p w14:paraId="6757D1E9" w14:textId="0EDEE2F3" w:rsidR="004767A5" w:rsidRPr="00281CAC" w:rsidRDefault="004767A5" w:rsidP="004767A5">
            <w:pPr>
              <w:spacing w:line="300" w:lineRule="exact"/>
              <w:ind w:left="165" w:hanging="165"/>
              <w:contextualSpacing/>
              <w:rPr>
                <w:rFonts w:ascii="Angsana New" w:hAnsi="Angsana New"/>
                <w:sz w:val="28"/>
                <w:szCs w:val="28"/>
                <w:cs/>
              </w:rPr>
            </w:pPr>
            <w:r w:rsidRPr="00281CAC">
              <w:rPr>
                <w:rFonts w:ascii="Angsana New" w:hAnsi="Angsana New" w:hint="cs"/>
                <w:sz w:val="28"/>
                <w:szCs w:val="28"/>
                <w:cs/>
              </w:rPr>
              <w:t>กำไร</w:t>
            </w:r>
            <w:r w:rsidRPr="00281CAC">
              <w:rPr>
                <w:rFonts w:ascii="Angsana New" w:hAnsi="Angsana New"/>
                <w:sz w:val="28"/>
                <w:szCs w:val="28"/>
                <w:cs/>
              </w:rPr>
              <w:t>ต่อหุ้น</w:t>
            </w:r>
            <w:r w:rsidRPr="00281CAC">
              <w:rPr>
                <w:rFonts w:ascii="Angsana New" w:hAnsi="Angsana New" w:hint="cs"/>
                <w:sz w:val="28"/>
                <w:szCs w:val="28"/>
                <w:cs/>
              </w:rPr>
              <w:t>ปรับลด</w:t>
            </w:r>
            <w:r w:rsidRPr="00281CAC">
              <w:rPr>
                <w:rFonts w:ascii="Angsana New" w:hAnsi="Angsana New"/>
                <w:sz w:val="28"/>
                <w:szCs w:val="28"/>
                <w:cs/>
              </w:rPr>
              <w:t>จากการดำเนินงานที่ยกเลิก (บาท/หุ้น)</w:t>
            </w:r>
          </w:p>
        </w:tc>
        <w:tc>
          <w:tcPr>
            <w:tcW w:w="1309" w:type="dxa"/>
            <w:vAlign w:val="bottom"/>
          </w:tcPr>
          <w:p w14:paraId="2F1CD8DC" w14:textId="1BA79911"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cs/>
              </w:rPr>
            </w:pPr>
            <w:r w:rsidRPr="00281CAC">
              <w:rPr>
                <w:rFonts w:ascii="Angsana New" w:hAnsi="Angsana New"/>
                <w:sz w:val="28"/>
                <w:szCs w:val="28"/>
              </w:rPr>
              <w:t>-</w:t>
            </w:r>
          </w:p>
        </w:tc>
        <w:tc>
          <w:tcPr>
            <w:tcW w:w="1310" w:type="dxa"/>
            <w:shd w:val="clear" w:color="auto" w:fill="auto"/>
            <w:vAlign w:val="bottom"/>
          </w:tcPr>
          <w:p w14:paraId="00B83FCD" w14:textId="07A7D987" w:rsidR="004767A5" w:rsidRPr="00281CAC" w:rsidRDefault="004767A5" w:rsidP="004767A5">
            <w:pPr>
              <w:pBdr>
                <w:bottom w:val="double" w:sz="4" w:space="1" w:color="auto"/>
              </w:pBdr>
              <w:tabs>
                <w:tab w:val="decimal" w:pos="743"/>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09" w:type="dxa"/>
            <w:shd w:val="clear" w:color="auto" w:fill="auto"/>
            <w:vAlign w:val="bottom"/>
          </w:tcPr>
          <w:p w14:paraId="377440B6" w14:textId="4D50B3EF" w:rsidR="004767A5" w:rsidRPr="00281CAC" w:rsidRDefault="004767A5" w:rsidP="004767A5">
            <w:pPr>
              <w:pBdr>
                <w:bottom w:val="double" w:sz="4" w:space="1" w:color="auto"/>
              </w:pBdr>
              <w:tabs>
                <w:tab w:val="decimal" w:pos="970"/>
              </w:tabs>
              <w:spacing w:line="300" w:lineRule="exact"/>
              <w:ind w:right="-14"/>
              <w:contextualSpacing/>
              <w:rPr>
                <w:rFonts w:ascii="Angsana New" w:hAnsi="Angsana New"/>
                <w:sz w:val="28"/>
                <w:szCs w:val="28"/>
                <w:cs/>
              </w:rPr>
            </w:pPr>
            <w:r w:rsidRPr="00281CAC">
              <w:rPr>
                <w:rFonts w:ascii="Angsana New" w:hAnsi="Angsana New"/>
                <w:sz w:val="28"/>
                <w:szCs w:val="28"/>
              </w:rPr>
              <w:t>-</w:t>
            </w:r>
          </w:p>
        </w:tc>
        <w:tc>
          <w:tcPr>
            <w:tcW w:w="1310" w:type="dxa"/>
            <w:shd w:val="clear" w:color="auto" w:fill="auto"/>
            <w:vAlign w:val="bottom"/>
          </w:tcPr>
          <w:p w14:paraId="01E36A87" w14:textId="3AFCA3FE" w:rsidR="004767A5" w:rsidRPr="00281CAC" w:rsidRDefault="004767A5" w:rsidP="004767A5">
            <w:pPr>
              <w:pBdr>
                <w:bottom w:val="double" w:sz="4" w:space="1" w:color="auto"/>
              </w:pBdr>
              <w:tabs>
                <w:tab w:val="decimal" w:pos="743"/>
              </w:tabs>
              <w:spacing w:line="300" w:lineRule="exact"/>
              <w:ind w:right="-14"/>
              <w:contextualSpacing/>
              <w:rPr>
                <w:rFonts w:ascii="Angsana New" w:hAnsi="Angsana New"/>
                <w:sz w:val="28"/>
                <w:szCs w:val="28"/>
              </w:rPr>
            </w:pPr>
            <w:r w:rsidRPr="00281CAC">
              <w:rPr>
                <w:rFonts w:ascii="Angsana New" w:hAnsi="Angsana New"/>
                <w:sz w:val="28"/>
                <w:szCs w:val="28"/>
              </w:rPr>
              <w:t>0.22</w:t>
            </w:r>
          </w:p>
        </w:tc>
      </w:tr>
    </w:tbl>
    <w:p w14:paraId="4ED09F9B" w14:textId="549BEEE8" w:rsidR="002D755A" w:rsidRPr="00281CAC" w:rsidRDefault="002D755A" w:rsidP="002D755A">
      <w:pPr>
        <w:pStyle w:val="Heading1"/>
        <w:keepNext w:val="0"/>
        <w:spacing w:before="120" w:after="120"/>
        <w:ind w:left="547"/>
        <w:jc w:val="thaiDistribute"/>
        <w:rPr>
          <w:rFonts w:ascii="Angsana New" w:hAnsi="Angsana New" w:cs="Angsana New"/>
          <w:b w:val="0"/>
          <w:bCs w:val="0"/>
          <w:spacing w:val="-4"/>
          <w:kern w:val="0"/>
          <w:sz w:val="32"/>
          <w:szCs w:val="32"/>
        </w:rPr>
      </w:pPr>
      <w:r w:rsidRPr="00281CAC">
        <w:rPr>
          <w:rFonts w:ascii="Angsana New" w:hAnsi="Angsana New" w:cs="Angsana New" w:hint="cs"/>
          <w:b w:val="0"/>
          <w:bCs w:val="0"/>
          <w:spacing w:val="-4"/>
          <w:kern w:val="0"/>
          <w:sz w:val="32"/>
          <w:szCs w:val="32"/>
          <w:cs/>
        </w:rPr>
        <w:t>กระแสเงินสดสุทธิจากการดำเนินงานที่ยกเลิกสำหรับงวด</w:t>
      </w:r>
      <w:r w:rsidR="006532CC" w:rsidRPr="00281CAC">
        <w:rPr>
          <w:rFonts w:ascii="Angsana New" w:hAnsi="Angsana New" w:cs="Angsana New" w:hint="cs"/>
          <w:b w:val="0"/>
          <w:bCs w:val="0"/>
          <w:spacing w:val="-4"/>
          <w:kern w:val="0"/>
          <w:sz w:val="32"/>
          <w:szCs w:val="32"/>
          <w:cs/>
        </w:rPr>
        <w:t>เก้าเดือน</w:t>
      </w:r>
      <w:r w:rsidRPr="00281CAC">
        <w:rPr>
          <w:rFonts w:ascii="Angsana New" w:hAnsi="Angsana New" w:cs="Angsana New" w:hint="cs"/>
          <w:b w:val="0"/>
          <w:bCs w:val="0"/>
          <w:spacing w:val="-4"/>
          <w:kern w:val="0"/>
          <w:sz w:val="32"/>
          <w:szCs w:val="32"/>
          <w:cs/>
        </w:rPr>
        <w:t xml:space="preserve">สิ้นสุดวันที่ </w:t>
      </w:r>
      <w:r w:rsidR="006532CC" w:rsidRPr="00281CAC">
        <w:rPr>
          <w:rFonts w:ascii="Angsana New" w:hAnsi="Angsana New" w:cs="Angsana New"/>
          <w:b w:val="0"/>
          <w:bCs w:val="0"/>
          <w:spacing w:val="-4"/>
          <w:kern w:val="0"/>
          <w:sz w:val="32"/>
          <w:szCs w:val="32"/>
        </w:rPr>
        <w:t xml:space="preserve">30 </w:t>
      </w:r>
      <w:r w:rsidR="006532CC" w:rsidRPr="00281CAC">
        <w:rPr>
          <w:rFonts w:ascii="Angsana New" w:hAnsi="Angsana New" w:cs="Angsana New"/>
          <w:b w:val="0"/>
          <w:bCs w:val="0"/>
          <w:spacing w:val="-4"/>
          <w:kern w:val="0"/>
          <w:sz w:val="32"/>
          <w:szCs w:val="32"/>
          <w:cs/>
        </w:rPr>
        <w:t>กันยายน</w:t>
      </w:r>
      <w:r w:rsidRPr="00281CAC">
        <w:rPr>
          <w:rFonts w:ascii="Angsana New" w:hAnsi="Angsana New" w:cs="Angsana New"/>
          <w:b w:val="0"/>
          <w:bCs w:val="0"/>
          <w:spacing w:val="-4"/>
          <w:kern w:val="0"/>
          <w:sz w:val="32"/>
          <w:szCs w:val="32"/>
          <w:cs/>
        </w:rPr>
        <w:t xml:space="preserve"> </w:t>
      </w:r>
      <w:r w:rsidRPr="00281CAC">
        <w:rPr>
          <w:rFonts w:ascii="Angsana New" w:hAnsi="Angsana New" w:cs="Angsana New"/>
          <w:b w:val="0"/>
          <w:bCs w:val="0"/>
          <w:spacing w:val="-4"/>
          <w:kern w:val="0"/>
          <w:sz w:val="32"/>
          <w:szCs w:val="32"/>
        </w:rPr>
        <w:t>256</w:t>
      </w:r>
      <w:r w:rsidRPr="00281CAC">
        <w:rPr>
          <w:rFonts w:ascii="Angsana New" w:hAnsi="Angsana New" w:cs="Angsana New" w:hint="cs"/>
          <w:b w:val="0"/>
          <w:bCs w:val="0"/>
          <w:spacing w:val="-4"/>
          <w:kern w:val="0"/>
          <w:sz w:val="32"/>
          <w:szCs w:val="32"/>
        </w:rPr>
        <w:t>7</w:t>
      </w:r>
      <w:r w:rsidRPr="00281CAC">
        <w:rPr>
          <w:rFonts w:ascii="Angsana New" w:hAnsi="Angsana New" w:cs="Angsana New"/>
          <w:b w:val="0"/>
          <w:bCs w:val="0"/>
          <w:spacing w:val="-4"/>
          <w:kern w:val="0"/>
          <w:sz w:val="32"/>
          <w:szCs w:val="32"/>
        </w:rPr>
        <w:t xml:space="preserve"> </w:t>
      </w:r>
      <w:r w:rsidRPr="00281CAC">
        <w:rPr>
          <w:rFonts w:ascii="Angsana New" w:hAnsi="Angsana New" w:cs="Angsana New" w:hint="cs"/>
          <w:b w:val="0"/>
          <w:bCs w:val="0"/>
          <w:spacing w:val="-4"/>
          <w:kern w:val="0"/>
          <w:sz w:val="32"/>
          <w:szCs w:val="32"/>
          <w:cs/>
        </w:rPr>
        <w:t>และ</w:t>
      </w:r>
      <w:r w:rsidRPr="00281CAC">
        <w:rPr>
          <w:rFonts w:ascii="Angsana New" w:hAnsi="Angsana New" w:cs="Angsana New"/>
          <w:b w:val="0"/>
          <w:bCs w:val="0"/>
          <w:spacing w:val="-4"/>
          <w:kern w:val="0"/>
          <w:sz w:val="32"/>
          <w:szCs w:val="32"/>
        </w:rPr>
        <w:t xml:space="preserve"> 2566</w:t>
      </w:r>
      <w:r w:rsidRPr="00281CAC">
        <w:rPr>
          <w:rFonts w:ascii="Angsana New" w:hAnsi="Angsana New" w:cs="Angsana New" w:hint="cs"/>
          <w:b w:val="0"/>
          <w:bCs w:val="0"/>
          <w:spacing w:val="-4"/>
          <w:kern w:val="0"/>
          <w:sz w:val="32"/>
          <w:szCs w:val="32"/>
          <w:cs/>
        </w:rPr>
        <w:t xml:space="preserve"> </w:t>
      </w:r>
      <w:r w:rsidR="00E45690" w:rsidRPr="00281CAC">
        <w:rPr>
          <w:rFonts w:ascii="Angsana New" w:hAnsi="Angsana New" w:cs="Angsana New" w:hint="cs"/>
          <w:b w:val="0"/>
          <w:bCs w:val="0"/>
          <w:spacing w:val="-4"/>
          <w:kern w:val="0"/>
          <w:sz w:val="32"/>
          <w:szCs w:val="32"/>
          <w:cs/>
        </w:rPr>
        <w:t xml:space="preserve">                  </w:t>
      </w:r>
      <w:r w:rsidRPr="00281CAC">
        <w:rPr>
          <w:rFonts w:ascii="Angsana New" w:hAnsi="Angsana New" w:cs="Angsana New" w:hint="cs"/>
          <w:b w:val="0"/>
          <w:bCs w:val="0"/>
          <w:spacing w:val="-4"/>
          <w:kern w:val="0"/>
          <w:sz w:val="32"/>
          <w:szCs w:val="32"/>
          <w:cs/>
        </w:rPr>
        <w:t>มีดังต่อไปนี้</w:t>
      </w:r>
    </w:p>
    <w:p w14:paraId="0784CA45" w14:textId="77777777" w:rsidR="00656B63" w:rsidRPr="00281CAC" w:rsidRDefault="00656B63" w:rsidP="008379E0">
      <w:pPr>
        <w:tabs>
          <w:tab w:val="left" w:pos="1440"/>
          <w:tab w:val="left" w:pos="2880"/>
          <w:tab w:val="center" w:pos="6930"/>
        </w:tabs>
        <w:spacing w:line="300" w:lineRule="exact"/>
        <w:ind w:left="2131" w:hanging="2131"/>
        <w:contextualSpacing/>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656B63" w:rsidRPr="00281CAC" w14:paraId="55C078D7" w14:textId="77777777" w:rsidTr="009E302F">
        <w:tc>
          <w:tcPr>
            <w:tcW w:w="3870" w:type="dxa"/>
            <w:vAlign w:val="bottom"/>
          </w:tcPr>
          <w:p w14:paraId="0C507AC8" w14:textId="77777777" w:rsidR="00656B63" w:rsidRPr="00281CAC" w:rsidRDefault="00656B63" w:rsidP="009E302F">
            <w:pPr>
              <w:spacing w:line="300" w:lineRule="exact"/>
              <w:ind w:left="158" w:right="-104" w:hanging="158"/>
              <w:contextualSpacing/>
              <w:jc w:val="both"/>
              <w:rPr>
                <w:rFonts w:ascii="Angsana New" w:hAnsi="Angsana New"/>
                <w:sz w:val="28"/>
                <w:szCs w:val="28"/>
                <w:cs/>
              </w:rPr>
            </w:pPr>
          </w:p>
        </w:tc>
        <w:tc>
          <w:tcPr>
            <w:tcW w:w="2619" w:type="dxa"/>
            <w:gridSpan w:val="2"/>
            <w:vAlign w:val="bottom"/>
          </w:tcPr>
          <w:p w14:paraId="0683099A" w14:textId="0A4C107A"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cs/>
              </w:rPr>
            </w:pPr>
            <w:r w:rsidRPr="00281CAC">
              <w:rPr>
                <w:rFonts w:ascii="Angsana New" w:hAnsi="Angsana New" w:hint="cs"/>
                <w:sz w:val="28"/>
                <w:szCs w:val="28"/>
                <w:cs/>
              </w:rPr>
              <w:t>งบการเงินรวม</w:t>
            </w:r>
          </w:p>
        </w:tc>
        <w:tc>
          <w:tcPr>
            <w:tcW w:w="2619" w:type="dxa"/>
            <w:gridSpan w:val="2"/>
            <w:vAlign w:val="bottom"/>
          </w:tcPr>
          <w:p w14:paraId="6C13FC3C" w14:textId="14D66D7A"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cs/>
              </w:rPr>
            </w:pPr>
            <w:r w:rsidRPr="00281CAC">
              <w:rPr>
                <w:rFonts w:ascii="Angsana New" w:hAnsi="Angsana New" w:hint="cs"/>
                <w:sz w:val="28"/>
                <w:szCs w:val="28"/>
                <w:cs/>
              </w:rPr>
              <w:t>งบการเงินเ</w:t>
            </w:r>
            <w:r w:rsidR="00EB5611" w:rsidRPr="00281CAC">
              <w:rPr>
                <w:rFonts w:ascii="Angsana New" w:hAnsi="Angsana New" w:hint="cs"/>
                <w:sz w:val="28"/>
                <w:szCs w:val="28"/>
                <w:cs/>
              </w:rPr>
              <w:t>ฉพาะกิจการ</w:t>
            </w:r>
          </w:p>
        </w:tc>
      </w:tr>
      <w:tr w:rsidR="00656B63" w:rsidRPr="00281CAC" w14:paraId="24FD24C4" w14:textId="77777777" w:rsidTr="009E302F">
        <w:tc>
          <w:tcPr>
            <w:tcW w:w="3870" w:type="dxa"/>
            <w:vAlign w:val="bottom"/>
          </w:tcPr>
          <w:p w14:paraId="53E8B170" w14:textId="77777777" w:rsidR="00656B63" w:rsidRPr="00281CAC" w:rsidRDefault="00656B63" w:rsidP="009E302F">
            <w:pPr>
              <w:spacing w:line="300" w:lineRule="exact"/>
              <w:ind w:left="158" w:right="-104" w:hanging="158"/>
              <w:contextualSpacing/>
              <w:jc w:val="both"/>
              <w:rPr>
                <w:rFonts w:ascii="Angsana New" w:hAnsi="Angsana New"/>
                <w:sz w:val="28"/>
                <w:szCs w:val="28"/>
                <w:cs/>
              </w:rPr>
            </w:pPr>
          </w:p>
        </w:tc>
        <w:tc>
          <w:tcPr>
            <w:tcW w:w="1309" w:type="dxa"/>
            <w:vAlign w:val="bottom"/>
          </w:tcPr>
          <w:p w14:paraId="20EBEDA8" w14:textId="77777777"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vAlign w:val="bottom"/>
          </w:tcPr>
          <w:p w14:paraId="160902F3" w14:textId="77777777"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2566</w:t>
            </w:r>
          </w:p>
        </w:tc>
        <w:tc>
          <w:tcPr>
            <w:tcW w:w="1309" w:type="dxa"/>
            <w:vAlign w:val="bottom"/>
          </w:tcPr>
          <w:p w14:paraId="72C2F19A" w14:textId="77777777"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2567</w:t>
            </w:r>
          </w:p>
        </w:tc>
        <w:tc>
          <w:tcPr>
            <w:tcW w:w="1310" w:type="dxa"/>
            <w:vAlign w:val="bottom"/>
          </w:tcPr>
          <w:p w14:paraId="3BBB8C2B" w14:textId="77777777" w:rsidR="00656B63" w:rsidRPr="00281CAC" w:rsidRDefault="00656B63" w:rsidP="008379E0">
            <w:pPr>
              <w:pBdr>
                <w:bottom w:val="single" w:sz="4" w:space="1" w:color="auto"/>
              </w:pBdr>
              <w:spacing w:line="300" w:lineRule="exact"/>
              <w:ind w:left="-18"/>
              <w:contextualSpacing/>
              <w:jc w:val="center"/>
              <w:rPr>
                <w:rFonts w:ascii="Angsana New" w:hAnsi="Angsana New"/>
                <w:sz w:val="28"/>
                <w:szCs w:val="28"/>
              </w:rPr>
            </w:pPr>
            <w:r w:rsidRPr="00281CAC">
              <w:rPr>
                <w:rFonts w:ascii="Angsana New" w:hAnsi="Angsana New"/>
                <w:sz w:val="28"/>
                <w:szCs w:val="28"/>
              </w:rPr>
              <w:t>2566</w:t>
            </w:r>
          </w:p>
        </w:tc>
      </w:tr>
      <w:tr w:rsidR="00EB5611" w:rsidRPr="00281CAC" w14:paraId="169FF9E9" w14:textId="77777777" w:rsidTr="009E302F">
        <w:tc>
          <w:tcPr>
            <w:tcW w:w="3870" w:type="dxa"/>
            <w:vAlign w:val="bottom"/>
          </w:tcPr>
          <w:p w14:paraId="52B11474" w14:textId="7AA0A5B4" w:rsidR="00EB5611" w:rsidRPr="00281CAC" w:rsidRDefault="00EB5611" w:rsidP="009E302F">
            <w:pPr>
              <w:spacing w:line="300" w:lineRule="exact"/>
              <w:ind w:left="158" w:right="-104" w:hanging="158"/>
              <w:contextualSpacing/>
              <w:rPr>
                <w:rFonts w:ascii="Angsana New" w:hAnsi="Angsana New"/>
                <w:sz w:val="28"/>
                <w:szCs w:val="28"/>
                <w:cs/>
              </w:rPr>
            </w:pPr>
            <w:bookmarkStart w:id="14" w:name="_Hlk173346708"/>
            <w:r w:rsidRPr="00281CAC">
              <w:rPr>
                <w:rFonts w:ascii="Angsana New" w:hAnsi="Angsana New" w:hint="cs"/>
                <w:sz w:val="28"/>
                <w:szCs w:val="28"/>
                <w:cs/>
              </w:rPr>
              <w:t>กิจกรรมดำเนินงาน</w:t>
            </w:r>
          </w:p>
        </w:tc>
        <w:tc>
          <w:tcPr>
            <w:tcW w:w="1309" w:type="dxa"/>
            <w:vAlign w:val="bottom"/>
          </w:tcPr>
          <w:p w14:paraId="6E6A98A1" w14:textId="7B7F0C97" w:rsidR="00EB5611" w:rsidRPr="00281CAC" w:rsidRDefault="000B7FE6"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56,679</w:t>
            </w:r>
          </w:p>
        </w:tc>
        <w:tc>
          <w:tcPr>
            <w:tcW w:w="1310" w:type="dxa"/>
            <w:vAlign w:val="bottom"/>
          </w:tcPr>
          <w:p w14:paraId="0A6E4750" w14:textId="655C055A" w:rsidR="00EB5611" w:rsidRPr="00281CAC" w:rsidRDefault="000B7FE6"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11,307</w:t>
            </w:r>
          </w:p>
        </w:tc>
        <w:tc>
          <w:tcPr>
            <w:tcW w:w="1309" w:type="dxa"/>
            <w:vAlign w:val="bottom"/>
          </w:tcPr>
          <w:p w14:paraId="43B26E0D" w14:textId="1321C6D7" w:rsidR="00EB5611" w:rsidRPr="00281CAC" w:rsidRDefault="00581F28"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2F34C616" w14:textId="6669BA35" w:rsidR="00EB5611" w:rsidRPr="00281CAC" w:rsidRDefault="000B7FE6"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41,585</w:t>
            </w:r>
          </w:p>
        </w:tc>
      </w:tr>
      <w:tr w:rsidR="00EB5611" w:rsidRPr="00281CAC" w14:paraId="5F4FEF65" w14:textId="77777777" w:rsidTr="009E302F">
        <w:tc>
          <w:tcPr>
            <w:tcW w:w="3870" w:type="dxa"/>
            <w:vAlign w:val="bottom"/>
          </w:tcPr>
          <w:p w14:paraId="1758F786" w14:textId="0001F4B6" w:rsidR="00EB5611" w:rsidRPr="00281CAC" w:rsidRDefault="00EB5611" w:rsidP="009E302F">
            <w:pPr>
              <w:spacing w:line="300" w:lineRule="exact"/>
              <w:ind w:left="158" w:right="-104" w:hanging="158"/>
              <w:contextualSpacing/>
              <w:rPr>
                <w:rFonts w:ascii="Angsana New" w:hAnsi="Angsana New"/>
                <w:sz w:val="28"/>
                <w:szCs w:val="28"/>
                <w:cs/>
              </w:rPr>
            </w:pPr>
            <w:r w:rsidRPr="00281CAC">
              <w:rPr>
                <w:rFonts w:ascii="Angsana New" w:hAnsi="Angsana New" w:hint="cs"/>
                <w:sz w:val="28"/>
                <w:szCs w:val="28"/>
                <w:cs/>
              </w:rPr>
              <w:t>กิจกรรมลงทุน</w:t>
            </w:r>
          </w:p>
        </w:tc>
        <w:tc>
          <w:tcPr>
            <w:tcW w:w="1309" w:type="dxa"/>
            <w:vAlign w:val="bottom"/>
          </w:tcPr>
          <w:p w14:paraId="4B1C9D0B" w14:textId="539865F2" w:rsidR="00EB5611" w:rsidRPr="00281CAC" w:rsidRDefault="000B7FE6" w:rsidP="000B7FE6">
            <w:pPr>
              <w:tabs>
                <w:tab w:val="decimal" w:pos="975"/>
              </w:tabs>
              <w:spacing w:line="300" w:lineRule="exact"/>
              <w:ind w:right="-14"/>
              <w:contextualSpacing/>
              <w:rPr>
                <w:rFonts w:ascii="Angsana New" w:hAnsi="Angsana New"/>
                <w:sz w:val="28"/>
                <w:szCs w:val="28"/>
                <w:cs/>
              </w:rPr>
            </w:pPr>
            <w:r w:rsidRPr="00281CAC">
              <w:rPr>
                <w:rFonts w:ascii="Angsana New" w:hAnsi="Angsana New"/>
                <w:sz w:val="28"/>
                <w:szCs w:val="28"/>
              </w:rPr>
              <w:t>(91,566)</w:t>
            </w:r>
          </w:p>
        </w:tc>
        <w:tc>
          <w:tcPr>
            <w:tcW w:w="1310" w:type="dxa"/>
            <w:vAlign w:val="bottom"/>
          </w:tcPr>
          <w:p w14:paraId="23C18A86" w14:textId="24402792" w:rsidR="00EB5611" w:rsidRPr="00281CAC" w:rsidRDefault="000B7FE6"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48,952</w:t>
            </w:r>
          </w:p>
        </w:tc>
        <w:tc>
          <w:tcPr>
            <w:tcW w:w="1309" w:type="dxa"/>
            <w:vAlign w:val="bottom"/>
          </w:tcPr>
          <w:p w14:paraId="52EBF877" w14:textId="11D5E2CD" w:rsidR="00EB5611" w:rsidRPr="00281CAC" w:rsidRDefault="00581F28"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41A7D981" w14:textId="03C3D323" w:rsidR="00EB5611" w:rsidRPr="00281CAC" w:rsidRDefault="000B7FE6" w:rsidP="000B7FE6">
            <w:pP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51,691</w:t>
            </w:r>
          </w:p>
        </w:tc>
      </w:tr>
      <w:tr w:rsidR="00EB5611" w:rsidRPr="00281CAC" w14:paraId="212F529B" w14:textId="77777777" w:rsidTr="009E302F">
        <w:tc>
          <w:tcPr>
            <w:tcW w:w="3870" w:type="dxa"/>
            <w:vAlign w:val="bottom"/>
          </w:tcPr>
          <w:p w14:paraId="124310CD" w14:textId="68178D33" w:rsidR="00EB5611" w:rsidRPr="00281CAC" w:rsidRDefault="00EB5611" w:rsidP="009E302F">
            <w:pPr>
              <w:spacing w:line="300" w:lineRule="exact"/>
              <w:ind w:left="158" w:right="-104" w:hanging="158"/>
              <w:contextualSpacing/>
              <w:rPr>
                <w:rFonts w:ascii="Angsana New" w:hAnsi="Angsana New"/>
                <w:sz w:val="28"/>
                <w:szCs w:val="28"/>
                <w:cs/>
              </w:rPr>
            </w:pPr>
            <w:r w:rsidRPr="00281CAC">
              <w:rPr>
                <w:rFonts w:ascii="Angsana New" w:hAnsi="Angsana New" w:hint="cs"/>
                <w:sz w:val="28"/>
                <w:szCs w:val="28"/>
                <w:cs/>
              </w:rPr>
              <w:t>กิจกรรมจัดหาเงิน</w:t>
            </w:r>
          </w:p>
        </w:tc>
        <w:tc>
          <w:tcPr>
            <w:tcW w:w="1309" w:type="dxa"/>
            <w:vAlign w:val="bottom"/>
          </w:tcPr>
          <w:p w14:paraId="31E841F2" w14:textId="188BE3F6" w:rsidR="00EB5611" w:rsidRPr="00281CAC" w:rsidRDefault="000B7FE6" w:rsidP="000B7FE6">
            <w:pPr>
              <w:pBdr>
                <w:bottom w:val="single" w:sz="6"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3636A09B" w14:textId="26E7934E" w:rsidR="00EB5611" w:rsidRPr="00281CAC" w:rsidRDefault="000B7FE6" w:rsidP="000B7FE6">
            <w:pPr>
              <w:pBdr>
                <w:bottom w:val="single" w:sz="6"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597,083</w:t>
            </w:r>
          </w:p>
        </w:tc>
        <w:tc>
          <w:tcPr>
            <w:tcW w:w="1309" w:type="dxa"/>
            <w:vAlign w:val="bottom"/>
          </w:tcPr>
          <w:p w14:paraId="68BC1CEB" w14:textId="556A8AE5" w:rsidR="00EB5611" w:rsidRPr="00281CAC" w:rsidRDefault="00581F28" w:rsidP="000B7FE6">
            <w:pPr>
              <w:pBdr>
                <w:bottom w:val="single" w:sz="6"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13AE4F92" w14:textId="01FDCE09" w:rsidR="00EB5611" w:rsidRPr="00281CAC" w:rsidRDefault="000B7FE6" w:rsidP="000B7FE6">
            <w:pPr>
              <w:pBdr>
                <w:bottom w:val="single" w:sz="6"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(1,917)</w:t>
            </w:r>
          </w:p>
        </w:tc>
      </w:tr>
      <w:tr w:rsidR="00656B63" w:rsidRPr="00281CAC" w14:paraId="53223ADE" w14:textId="77777777" w:rsidTr="009E302F">
        <w:trPr>
          <w:trHeight w:val="80"/>
        </w:trPr>
        <w:tc>
          <w:tcPr>
            <w:tcW w:w="3870" w:type="dxa"/>
            <w:vAlign w:val="bottom"/>
          </w:tcPr>
          <w:p w14:paraId="2F80D17C" w14:textId="3A5ABBC8" w:rsidR="00656B63" w:rsidRPr="00281CAC" w:rsidRDefault="00EB5611" w:rsidP="009E302F">
            <w:pPr>
              <w:spacing w:line="300" w:lineRule="exact"/>
              <w:ind w:left="158" w:right="-104" w:hanging="158"/>
              <w:contextualSpacing/>
              <w:rPr>
                <w:rFonts w:ascii="Angsana New" w:hAnsi="Angsana New"/>
                <w:b/>
                <w:bCs/>
                <w:sz w:val="28"/>
                <w:szCs w:val="28"/>
              </w:rPr>
            </w:pPr>
            <w:r w:rsidRPr="00281CAC">
              <w:rPr>
                <w:rFonts w:ascii="Angsana New" w:hAnsi="Angsana New" w:hint="cs"/>
                <w:b/>
                <w:bCs/>
                <w:sz w:val="28"/>
                <w:szCs w:val="28"/>
                <w:cs/>
              </w:rPr>
              <w:t>กระแสเงินสดสุทธิ</w:t>
            </w:r>
            <w:r w:rsidR="00276B6D" w:rsidRPr="00281CAC">
              <w:rPr>
                <w:rFonts w:ascii="Angsana New" w:hAnsi="Angsana New" w:hint="cs"/>
                <w:b/>
                <w:bCs/>
                <w:sz w:val="28"/>
                <w:szCs w:val="28"/>
                <w:cs/>
              </w:rPr>
              <w:t>จาก</w:t>
            </w:r>
            <w:r w:rsidR="009E302F" w:rsidRPr="00281CAC">
              <w:rPr>
                <w:rFonts w:ascii="Angsana New" w:hAnsi="Angsana New"/>
                <w:b/>
                <w:bCs/>
                <w:sz w:val="28"/>
                <w:szCs w:val="28"/>
              </w:rPr>
              <w:t xml:space="preserve"> </w:t>
            </w:r>
            <w:r w:rsidR="009E302F" w:rsidRPr="00281CAC">
              <w:rPr>
                <w:rFonts w:ascii="Angsana New" w:hAnsi="Angsana New" w:hint="cs"/>
                <w:b/>
                <w:bCs/>
                <w:sz w:val="28"/>
                <w:szCs w:val="28"/>
              </w:rPr>
              <w:t>(</w:t>
            </w:r>
            <w:r w:rsidR="009E302F" w:rsidRPr="00281CAC">
              <w:rPr>
                <w:rFonts w:ascii="Angsana New" w:hAnsi="Angsana New" w:hint="cs"/>
                <w:b/>
                <w:bCs/>
                <w:sz w:val="28"/>
                <w:szCs w:val="28"/>
                <w:cs/>
              </w:rPr>
              <w:t xml:space="preserve">ใช้ไปใน) </w:t>
            </w:r>
            <w:r w:rsidRPr="00281CAC">
              <w:rPr>
                <w:rFonts w:ascii="Angsana New" w:hAnsi="Angsana New" w:hint="cs"/>
                <w:b/>
                <w:bCs/>
                <w:sz w:val="28"/>
                <w:szCs w:val="28"/>
                <w:cs/>
              </w:rPr>
              <w:t>การดำเนินงาน</w:t>
            </w:r>
            <w:r w:rsidR="009E302F" w:rsidRPr="00281CAC">
              <w:rPr>
                <w:rFonts w:ascii="Angsana New" w:hAnsi="Angsana New"/>
                <w:b/>
                <w:bCs/>
                <w:sz w:val="28"/>
                <w:szCs w:val="28"/>
                <w:cs/>
              </w:rPr>
              <w:br/>
            </w:r>
            <w:r w:rsidRPr="00281CAC">
              <w:rPr>
                <w:rFonts w:ascii="Angsana New" w:hAnsi="Angsana New" w:hint="cs"/>
                <w:b/>
                <w:bCs/>
                <w:sz w:val="28"/>
                <w:szCs w:val="28"/>
                <w:cs/>
              </w:rPr>
              <w:t>ที่ยกเลิก</w:t>
            </w:r>
          </w:p>
        </w:tc>
        <w:tc>
          <w:tcPr>
            <w:tcW w:w="1309" w:type="dxa"/>
            <w:vAlign w:val="bottom"/>
          </w:tcPr>
          <w:p w14:paraId="7BF15F54" w14:textId="0335ACAB" w:rsidR="00656B63" w:rsidRPr="00281CAC" w:rsidRDefault="000B7FE6" w:rsidP="000B7FE6">
            <w:pPr>
              <w:pBdr>
                <w:bottom w:val="double" w:sz="4"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(34,887)</w:t>
            </w:r>
          </w:p>
        </w:tc>
        <w:tc>
          <w:tcPr>
            <w:tcW w:w="1310" w:type="dxa"/>
            <w:vAlign w:val="bottom"/>
          </w:tcPr>
          <w:p w14:paraId="75E31F2F" w14:textId="6A3252CA" w:rsidR="00656B63" w:rsidRPr="00281CAC" w:rsidRDefault="000B7FE6" w:rsidP="000B7FE6">
            <w:pPr>
              <w:pBdr>
                <w:bottom w:val="double" w:sz="4"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657,342</w:t>
            </w:r>
          </w:p>
        </w:tc>
        <w:tc>
          <w:tcPr>
            <w:tcW w:w="1309" w:type="dxa"/>
            <w:vAlign w:val="bottom"/>
          </w:tcPr>
          <w:p w14:paraId="25305014" w14:textId="735F4469" w:rsidR="00656B63" w:rsidRPr="00281CAC" w:rsidRDefault="00581F28" w:rsidP="000B7FE6">
            <w:pPr>
              <w:pBdr>
                <w:bottom w:val="double" w:sz="4"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w:t>
            </w:r>
          </w:p>
        </w:tc>
        <w:tc>
          <w:tcPr>
            <w:tcW w:w="1310" w:type="dxa"/>
            <w:vAlign w:val="bottom"/>
          </w:tcPr>
          <w:p w14:paraId="497CC870" w14:textId="16C3BC93" w:rsidR="00656B63" w:rsidRPr="00281CAC" w:rsidRDefault="000B7FE6" w:rsidP="000B7FE6">
            <w:pPr>
              <w:pBdr>
                <w:bottom w:val="double" w:sz="4" w:space="1" w:color="auto"/>
              </w:pBdr>
              <w:tabs>
                <w:tab w:val="decimal" w:pos="975"/>
              </w:tabs>
              <w:spacing w:line="300" w:lineRule="exact"/>
              <w:ind w:right="-14"/>
              <w:contextualSpacing/>
              <w:rPr>
                <w:rFonts w:ascii="Angsana New" w:hAnsi="Angsana New"/>
                <w:sz w:val="28"/>
                <w:szCs w:val="28"/>
              </w:rPr>
            </w:pPr>
            <w:r w:rsidRPr="00281CAC">
              <w:rPr>
                <w:rFonts w:ascii="Angsana New" w:hAnsi="Angsana New"/>
                <w:sz w:val="28"/>
                <w:szCs w:val="28"/>
              </w:rPr>
              <w:t>91,359</w:t>
            </w:r>
          </w:p>
        </w:tc>
      </w:tr>
    </w:tbl>
    <w:bookmarkEnd w:id="14"/>
    <w:p w14:paraId="58832E78" w14:textId="5FC2AE10" w:rsidR="000A518D" w:rsidRPr="00281CAC" w:rsidRDefault="000A518D" w:rsidP="00281BBF">
      <w:pPr>
        <w:pStyle w:val="Heading1"/>
        <w:spacing w:after="120"/>
        <w:ind w:left="547" w:hanging="547"/>
        <w:rPr>
          <w:rFonts w:ascii="Angsana New" w:hAnsi="Angsana New" w:cs="Angsana New"/>
          <w:color w:val="000000" w:themeColor="text1"/>
          <w:sz w:val="32"/>
          <w:szCs w:val="32"/>
        </w:rPr>
      </w:pPr>
      <w:r w:rsidRPr="00281CAC">
        <w:rPr>
          <w:rFonts w:ascii="Angsana New" w:hAnsi="Angsana New" w:cs="Angsana New"/>
          <w:color w:val="000000" w:themeColor="text1"/>
          <w:sz w:val="32"/>
          <w:szCs w:val="32"/>
        </w:rPr>
        <w:lastRenderedPageBreak/>
        <w:t>1</w:t>
      </w:r>
      <w:r w:rsidR="00315FA7" w:rsidRPr="00281CAC">
        <w:rPr>
          <w:rFonts w:ascii="Angsana New" w:hAnsi="Angsana New" w:cs="Angsana New" w:hint="cs"/>
          <w:color w:val="000000" w:themeColor="text1"/>
          <w:sz w:val="32"/>
          <w:szCs w:val="32"/>
        </w:rPr>
        <w:t>6</w:t>
      </w:r>
      <w:r w:rsidRPr="00281CAC">
        <w:rPr>
          <w:rFonts w:ascii="Angsana New" w:hAnsi="Angsana New" w:cs="Angsana New"/>
          <w:color w:val="000000" w:themeColor="text1"/>
          <w:sz w:val="32"/>
          <w:szCs w:val="32"/>
        </w:rPr>
        <w:t xml:space="preserve">. </w:t>
      </w:r>
      <w:r w:rsidRPr="00281CAC">
        <w:rPr>
          <w:rFonts w:ascii="Angsana New" w:hAnsi="Angsana New" w:cs="Angsana New"/>
          <w:color w:val="000000" w:themeColor="text1"/>
          <w:sz w:val="32"/>
          <w:szCs w:val="32"/>
        </w:rPr>
        <w:tab/>
      </w:r>
      <w:r w:rsidRPr="00281CAC">
        <w:rPr>
          <w:rFonts w:ascii="Angsana New" w:hAnsi="Angsana New" w:cs="Angsana New"/>
          <w:color w:val="000000" w:themeColor="text1"/>
          <w:sz w:val="32"/>
          <w:szCs w:val="32"/>
          <w:cs/>
        </w:rPr>
        <w:t>กำไรต่อหุ้น</w:t>
      </w:r>
    </w:p>
    <w:p w14:paraId="3B9A9CD1" w14:textId="77777777" w:rsidR="000A518D" w:rsidRPr="00281CAC" w:rsidRDefault="000A518D" w:rsidP="00281BBF">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281CAC">
        <w:rPr>
          <w:rFonts w:ascii="Angsana New" w:hAnsi="Angsana New"/>
          <w:color w:val="000000" w:themeColor="text1"/>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p>
    <w:p w14:paraId="357ED4FE" w14:textId="77777777" w:rsidR="000A518D" w:rsidRPr="00281CAC" w:rsidRDefault="000A518D" w:rsidP="00281BBF">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281CAC">
        <w:rPr>
          <w:rFonts w:ascii="Angsana New" w:hAnsi="Angsana New"/>
          <w:color w:val="000000" w:themeColor="text1"/>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                                ถัวเฉลี่ยถ่วงน้ำหนักของหุ้นสามัญที่บริษัทฯอาจต้องออกเพื่อแปลงหุ้นสามัญเทียบเท่าปรับลดทั้งสิ้นให้เป็นหุ้นสามัญ</w:t>
      </w:r>
      <w:r w:rsidRPr="00281CAC">
        <w:rPr>
          <w:rFonts w:ascii="Angsana New" w:hAnsi="Angsana New"/>
          <w:color w:val="000000" w:themeColor="text1"/>
          <w:sz w:val="32"/>
          <w:szCs w:val="32"/>
          <w:rtl/>
          <w:cs/>
        </w:rPr>
        <w:t xml:space="preserve"> </w:t>
      </w:r>
      <w:r w:rsidRPr="00281CAC">
        <w:rPr>
          <w:rFonts w:ascii="Angsana New" w:hAnsi="Angsana New"/>
          <w:color w:val="000000" w:themeColor="text1"/>
          <w:sz w:val="32"/>
          <w:szCs w:val="32"/>
          <w:cs/>
        </w:rPr>
        <w:t>โดยสมมติว่าได้มีการแปลงเป็นหุ้นสามัญ</w:t>
      </w:r>
      <w:r w:rsidRPr="00281CAC">
        <w:rPr>
          <w:rFonts w:ascii="Angsana New" w:hAnsi="Angsana New"/>
          <w:color w:val="000000" w:themeColor="text1"/>
          <w:sz w:val="32"/>
          <w:szCs w:val="32"/>
          <w:rtl/>
          <w:cs/>
        </w:rPr>
        <w:t xml:space="preserve"> </w:t>
      </w:r>
      <w:r w:rsidRPr="00281CAC">
        <w:rPr>
          <w:rFonts w:ascii="Angsana New" w:hAnsi="Angsana New"/>
          <w:color w:val="000000" w:themeColor="text1"/>
          <w:sz w:val="32"/>
          <w:szCs w:val="32"/>
          <w:cs/>
        </w:rPr>
        <w:t>ณ</w:t>
      </w:r>
      <w:r w:rsidRPr="00281CAC">
        <w:rPr>
          <w:rFonts w:ascii="Angsana New" w:hAnsi="Angsana New"/>
          <w:color w:val="000000" w:themeColor="text1"/>
          <w:sz w:val="32"/>
          <w:szCs w:val="32"/>
          <w:rtl/>
          <w:cs/>
        </w:rPr>
        <w:t xml:space="preserve"> </w:t>
      </w:r>
      <w:r w:rsidRPr="00281CAC">
        <w:rPr>
          <w:rFonts w:ascii="Angsana New" w:hAnsi="Angsana New"/>
          <w:color w:val="000000" w:themeColor="text1"/>
          <w:sz w:val="32"/>
          <w:szCs w:val="32"/>
          <w:cs/>
        </w:rPr>
        <w:t>วันต้นปีหรือ</w:t>
      </w:r>
      <w:r w:rsidRPr="00281CAC">
        <w:rPr>
          <w:rFonts w:ascii="Angsana New" w:hAnsi="Angsana New"/>
          <w:color w:val="000000" w:themeColor="text1"/>
          <w:sz w:val="32"/>
          <w:szCs w:val="32"/>
          <w:rtl/>
          <w:cs/>
        </w:rPr>
        <w:t xml:space="preserve"> </w:t>
      </w:r>
      <w:r w:rsidRPr="00281CAC">
        <w:rPr>
          <w:rFonts w:ascii="Angsana New" w:hAnsi="Angsana New"/>
          <w:color w:val="000000" w:themeColor="text1"/>
          <w:sz w:val="32"/>
          <w:szCs w:val="32"/>
          <w:cs/>
        </w:rPr>
        <w:t>ณ</w:t>
      </w:r>
      <w:r w:rsidRPr="00281CAC">
        <w:rPr>
          <w:rFonts w:ascii="Angsana New" w:hAnsi="Angsana New"/>
          <w:color w:val="000000" w:themeColor="text1"/>
          <w:sz w:val="32"/>
          <w:szCs w:val="32"/>
          <w:rtl/>
          <w:cs/>
        </w:rPr>
        <w:t xml:space="preserve"> </w:t>
      </w:r>
      <w:r w:rsidRPr="00281CAC">
        <w:rPr>
          <w:rFonts w:ascii="Angsana New" w:hAnsi="Angsana New"/>
          <w:color w:val="000000" w:themeColor="text1"/>
          <w:sz w:val="32"/>
          <w:szCs w:val="32"/>
          <w:cs/>
        </w:rPr>
        <w:t>วันออกหุ้นสามัญเทียบเท่า</w:t>
      </w:r>
    </w:p>
    <w:p w14:paraId="023BD2F0" w14:textId="77777777" w:rsidR="009B554B" w:rsidRPr="00281CAC" w:rsidRDefault="009B554B" w:rsidP="009B554B">
      <w:pPr>
        <w:tabs>
          <w:tab w:val="left" w:pos="900"/>
          <w:tab w:val="left" w:pos="2160"/>
          <w:tab w:val="left" w:pos="2880"/>
        </w:tabs>
        <w:spacing w:before="120" w:after="240"/>
        <w:ind w:left="547" w:right="-43"/>
        <w:jc w:val="thaiDistribute"/>
        <w:rPr>
          <w:rFonts w:ascii="Angsana New" w:hAnsi="Angsana New"/>
          <w:color w:val="000000" w:themeColor="text1"/>
          <w:sz w:val="32"/>
          <w:szCs w:val="32"/>
        </w:rPr>
      </w:pPr>
      <w:r w:rsidRPr="00281CAC">
        <w:rPr>
          <w:rFonts w:ascii="Angsana New" w:hAnsi="Angsana New"/>
          <w:color w:val="000000" w:themeColor="text1"/>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9B554B" w:rsidRPr="00281CAC" w14:paraId="647209E0" w14:textId="77777777" w:rsidTr="004046CB">
        <w:trPr>
          <w:cantSplit/>
        </w:trPr>
        <w:tc>
          <w:tcPr>
            <w:tcW w:w="4140" w:type="dxa"/>
          </w:tcPr>
          <w:p w14:paraId="4C17E53A" w14:textId="77777777" w:rsidR="009B554B" w:rsidRPr="00281CAC" w:rsidRDefault="009B554B" w:rsidP="004046CB">
            <w:pPr>
              <w:ind w:right="-108"/>
              <w:jc w:val="center"/>
              <w:rPr>
                <w:rFonts w:ascii="Angsana New" w:hAnsi="Angsana New"/>
                <w:color w:val="000000" w:themeColor="text1"/>
              </w:rPr>
            </w:pPr>
          </w:p>
        </w:tc>
        <w:tc>
          <w:tcPr>
            <w:tcW w:w="5656" w:type="dxa"/>
            <w:gridSpan w:val="6"/>
          </w:tcPr>
          <w:p w14:paraId="4BC1CA13" w14:textId="2C9FA44C" w:rsidR="009B554B" w:rsidRPr="00281CAC" w:rsidRDefault="009B554B" w:rsidP="004046CB">
            <w:pPr>
              <w:pBdr>
                <w:bottom w:val="single" w:sz="4" w:space="1" w:color="auto"/>
              </w:pBdr>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สาม</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9B554B" w:rsidRPr="00281CAC" w14:paraId="0EFCA5EA" w14:textId="77777777" w:rsidTr="004046CB">
        <w:trPr>
          <w:cantSplit/>
        </w:trPr>
        <w:tc>
          <w:tcPr>
            <w:tcW w:w="4140" w:type="dxa"/>
          </w:tcPr>
          <w:p w14:paraId="05F1C174" w14:textId="77777777" w:rsidR="009B554B" w:rsidRPr="00281CAC" w:rsidRDefault="009B554B" w:rsidP="004046CB">
            <w:pPr>
              <w:ind w:right="-108"/>
              <w:jc w:val="center"/>
              <w:rPr>
                <w:rFonts w:ascii="Angsana New" w:hAnsi="Angsana New"/>
                <w:color w:val="000000" w:themeColor="text1"/>
              </w:rPr>
            </w:pPr>
          </w:p>
        </w:tc>
        <w:tc>
          <w:tcPr>
            <w:tcW w:w="5656" w:type="dxa"/>
            <w:gridSpan w:val="6"/>
          </w:tcPr>
          <w:p w14:paraId="269721E9" w14:textId="77777777" w:rsidR="009B554B" w:rsidRPr="00281CAC" w:rsidRDefault="009B554B" w:rsidP="004046CB">
            <w:pPr>
              <w:pBdr>
                <w:bottom w:val="single" w:sz="4" w:space="1" w:color="auto"/>
              </w:pBdr>
              <w:jc w:val="center"/>
              <w:rPr>
                <w:rFonts w:ascii="Angsana New" w:hAnsi="Angsana New"/>
                <w:color w:val="000000" w:themeColor="text1"/>
                <w:cs/>
              </w:rPr>
            </w:pPr>
            <w:r w:rsidRPr="00281CAC">
              <w:rPr>
                <w:rFonts w:ascii="Angsana New" w:hAnsi="Angsana New"/>
                <w:color w:val="000000" w:themeColor="text1"/>
                <w:cs/>
              </w:rPr>
              <w:t>งบการเงินรวม</w:t>
            </w:r>
          </w:p>
        </w:tc>
      </w:tr>
      <w:tr w:rsidR="009B554B" w:rsidRPr="00281CAC" w14:paraId="46B9F73B" w14:textId="77777777" w:rsidTr="004046CB">
        <w:tc>
          <w:tcPr>
            <w:tcW w:w="4140" w:type="dxa"/>
          </w:tcPr>
          <w:p w14:paraId="0D75B350" w14:textId="77777777" w:rsidR="009B554B" w:rsidRPr="00281CAC" w:rsidRDefault="009B554B" w:rsidP="004046CB">
            <w:pPr>
              <w:ind w:right="-108"/>
              <w:jc w:val="center"/>
              <w:rPr>
                <w:rFonts w:ascii="Angsana New" w:hAnsi="Angsana New"/>
                <w:color w:val="000000" w:themeColor="text1"/>
              </w:rPr>
            </w:pPr>
          </w:p>
        </w:tc>
        <w:tc>
          <w:tcPr>
            <w:tcW w:w="1926" w:type="dxa"/>
            <w:gridSpan w:val="2"/>
            <w:vAlign w:val="bottom"/>
          </w:tcPr>
          <w:p w14:paraId="776CCB77" w14:textId="77777777" w:rsidR="009B554B" w:rsidRPr="00281CAC" w:rsidRDefault="009B554B" w:rsidP="004046CB">
            <w:pPr>
              <w:pBdr>
                <w:bottom w:val="single" w:sz="4" w:space="1" w:color="auto"/>
              </w:pBdr>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23C69868" w14:textId="77777777" w:rsidR="009B554B" w:rsidRPr="00281CAC" w:rsidRDefault="009B554B" w:rsidP="004046CB">
            <w:pPr>
              <w:pBdr>
                <w:bottom w:val="single" w:sz="4" w:space="1" w:color="auto"/>
              </w:pBdr>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14D19125" w14:textId="77777777" w:rsidR="009B554B" w:rsidRPr="00281CAC" w:rsidRDefault="009B554B" w:rsidP="004046CB">
            <w:pPr>
              <w:pBdr>
                <w:bottom w:val="single" w:sz="4" w:space="1" w:color="auto"/>
              </w:pBdr>
              <w:jc w:val="center"/>
              <w:rPr>
                <w:rFonts w:ascii="Angsana New" w:hAnsi="Angsana New"/>
                <w:color w:val="000000" w:themeColor="text1"/>
              </w:rPr>
            </w:pPr>
            <w:r w:rsidRPr="00281CAC">
              <w:rPr>
                <w:rFonts w:ascii="Angsana New" w:hAnsi="Angsana New"/>
                <w:color w:val="000000" w:themeColor="text1"/>
                <w:cs/>
              </w:rPr>
              <w:t>กำไรต่อหุ้น</w:t>
            </w:r>
          </w:p>
        </w:tc>
      </w:tr>
      <w:tr w:rsidR="009B554B" w:rsidRPr="00281CAC" w14:paraId="2084F6B1" w14:textId="77777777" w:rsidTr="004046CB">
        <w:tc>
          <w:tcPr>
            <w:tcW w:w="4140" w:type="dxa"/>
          </w:tcPr>
          <w:p w14:paraId="674E7483" w14:textId="77777777" w:rsidR="009B554B" w:rsidRPr="00281CAC" w:rsidRDefault="009B554B" w:rsidP="004046CB">
            <w:pPr>
              <w:ind w:right="-108"/>
              <w:jc w:val="both"/>
              <w:rPr>
                <w:rFonts w:ascii="Angsana New" w:hAnsi="Angsana New"/>
                <w:color w:val="000000" w:themeColor="text1"/>
              </w:rPr>
            </w:pPr>
          </w:p>
        </w:tc>
        <w:tc>
          <w:tcPr>
            <w:tcW w:w="936" w:type="dxa"/>
          </w:tcPr>
          <w:p w14:paraId="47D8BCE0" w14:textId="77777777" w:rsidR="009B554B" w:rsidRPr="00281CAC" w:rsidRDefault="009B554B" w:rsidP="004046CB">
            <w:pPr>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60D2BDCE" w14:textId="77777777" w:rsidR="009B554B" w:rsidRPr="00281CAC" w:rsidRDefault="009B554B" w:rsidP="004046CB">
            <w:pPr>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0FC87F46" w14:textId="77777777" w:rsidR="009B554B" w:rsidRPr="00281CAC" w:rsidRDefault="009B554B" w:rsidP="004046CB">
            <w:pPr>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19C76870" w14:textId="77777777" w:rsidR="009B554B" w:rsidRPr="00281CAC" w:rsidRDefault="009B554B" w:rsidP="004046CB">
            <w:pPr>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11FE5985" w14:textId="77777777" w:rsidR="009B554B" w:rsidRPr="00281CAC" w:rsidRDefault="009B554B" w:rsidP="004046CB">
            <w:pPr>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65BD0C12" w14:textId="77777777" w:rsidR="009B554B" w:rsidRPr="00281CAC" w:rsidRDefault="009B554B" w:rsidP="004046CB">
            <w:pPr>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9B554B" w:rsidRPr="00281CAC" w14:paraId="2A019EB5" w14:textId="77777777" w:rsidTr="004046CB">
        <w:tc>
          <w:tcPr>
            <w:tcW w:w="4140" w:type="dxa"/>
          </w:tcPr>
          <w:p w14:paraId="27F8AA36" w14:textId="77777777" w:rsidR="009B554B" w:rsidRPr="00281CAC" w:rsidRDefault="009B554B" w:rsidP="004046CB">
            <w:pPr>
              <w:ind w:right="-108"/>
              <w:jc w:val="both"/>
              <w:rPr>
                <w:rFonts w:ascii="Angsana New" w:hAnsi="Angsana New"/>
                <w:color w:val="000000" w:themeColor="text1"/>
              </w:rPr>
            </w:pPr>
          </w:p>
        </w:tc>
        <w:tc>
          <w:tcPr>
            <w:tcW w:w="936" w:type="dxa"/>
          </w:tcPr>
          <w:p w14:paraId="09A69F27"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58346439"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6CF5BC5D"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2A483DF0"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307CE74C"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42C2108C" w14:textId="77777777" w:rsidR="009B554B" w:rsidRPr="00281CAC" w:rsidRDefault="009B554B" w:rsidP="004046CB">
            <w:pPr>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9B554B" w:rsidRPr="00281CAC" w14:paraId="0E3D912D" w14:textId="77777777" w:rsidTr="004046CB">
        <w:tc>
          <w:tcPr>
            <w:tcW w:w="4140" w:type="dxa"/>
          </w:tcPr>
          <w:p w14:paraId="1B32430C" w14:textId="77777777" w:rsidR="009B554B" w:rsidRPr="00281CAC" w:rsidRDefault="009B554B" w:rsidP="004046CB">
            <w:pPr>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จากการดำเนินงานต่อเนื่อง</w:t>
            </w:r>
          </w:p>
        </w:tc>
        <w:tc>
          <w:tcPr>
            <w:tcW w:w="936" w:type="dxa"/>
          </w:tcPr>
          <w:p w14:paraId="7242ED29" w14:textId="77777777" w:rsidR="009B554B" w:rsidRPr="00281CAC" w:rsidRDefault="009B554B" w:rsidP="004046CB">
            <w:pPr>
              <w:jc w:val="both"/>
              <w:rPr>
                <w:rFonts w:ascii="Angsana New" w:hAnsi="Angsana New"/>
                <w:color w:val="000000" w:themeColor="text1"/>
              </w:rPr>
            </w:pPr>
          </w:p>
        </w:tc>
        <w:tc>
          <w:tcPr>
            <w:tcW w:w="990" w:type="dxa"/>
          </w:tcPr>
          <w:p w14:paraId="0C913AE1" w14:textId="77777777" w:rsidR="009B554B" w:rsidRPr="00281CAC" w:rsidRDefault="009B554B" w:rsidP="004046CB">
            <w:pPr>
              <w:jc w:val="both"/>
              <w:rPr>
                <w:rFonts w:ascii="Angsana New" w:hAnsi="Angsana New"/>
                <w:color w:val="000000" w:themeColor="text1"/>
              </w:rPr>
            </w:pPr>
          </w:p>
        </w:tc>
        <w:tc>
          <w:tcPr>
            <w:tcW w:w="897" w:type="dxa"/>
          </w:tcPr>
          <w:p w14:paraId="3A8C7C51" w14:textId="77777777" w:rsidR="009B554B" w:rsidRPr="00281CAC" w:rsidRDefault="009B554B" w:rsidP="004046CB">
            <w:pPr>
              <w:jc w:val="both"/>
              <w:rPr>
                <w:rFonts w:ascii="Angsana New" w:hAnsi="Angsana New"/>
                <w:color w:val="000000" w:themeColor="text1"/>
              </w:rPr>
            </w:pPr>
          </w:p>
        </w:tc>
        <w:tc>
          <w:tcPr>
            <w:tcW w:w="897" w:type="dxa"/>
          </w:tcPr>
          <w:p w14:paraId="3A89FA34" w14:textId="77777777" w:rsidR="009B554B" w:rsidRPr="00281CAC" w:rsidRDefault="009B554B" w:rsidP="004046CB">
            <w:pPr>
              <w:jc w:val="both"/>
              <w:rPr>
                <w:rFonts w:ascii="Angsana New" w:hAnsi="Angsana New"/>
                <w:color w:val="000000" w:themeColor="text1"/>
              </w:rPr>
            </w:pPr>
          </w:p>
        </w:tc>
        <w:tc>
          <w:tcPr>
            <w:tcW w:w="947" w:type="dxa"/>
          </w:tcPr>
          <w:p w14:paraId="5A50815E" w14:textId="77777777" w:rsidR="009B554B" w:rsidRPr="00281CAC" w:rsidRDefault="009B554B" w:rsidP="004046CB">
            <w:pPr>
              <w:jc w:val="both"/>
              <w:rPr>
                <w:rFonts w:ascii="Angsana New" w:hAnsi="Angsana New"/>
                <w:color w:val="000000" w:themeColor="text1"/>
              </w:rPr>
            </w:pPr>
          </w:p>
        </w:tc>
        <w:tc>
          <w:tcPr>
            <w:tcW w:w="989" w:type="dxa"/>
          </w:tcPr>
          <w:p w14:paraId="5D7FE33D" w14:textId="77777777" w:rsidR="009B554B" w:rsidRPr="00281CAC" w:rsidRDefault="009B554B" w:rsidP="004046CB">
            <w:pPr>
              <w:jc w:val="both"/>
              <w:rPr>
                <w:rFonts w:ascii="Angsana New" w:hAnsi="Angsana New"/>
                <w:color w:val="000000" w:themeColor="text1"/>
              </w:rPr>
            </w:pPr>
          </w:p>
        </w:tc>
      </w:tr>
      <w:tr w:rsidR="009B554B" w:rsidRPr="00281CAC" w14:paraId="7B46E00D" w14:textId="77777777" w:rsidTr="004046CB">
        <w:tc>
          <w:tcPr>
            <w:tcW w:w="4140" w:type="dxa"/>
          </w:tcPr>
          <w:p w14:paraId="6AF7220B" w14:textId="77777777" w:rsidR="009B554B" w:rsidRPr="00281CAC" w:rsidRDefault="009B554B" w:rsidP="004046CB">
            <w:pPr>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25E1F0C4" w14:textId="77D6ED15" w:rsidR="009B554B" w:rsidRPr="00281CAC" w:rsidRDefault="006912D1" w:rsidP="004046CB">
            <w:pPr>
              <w:tabs>
                <w:tab w:val="decimal" w:pos="612"/>
              </w:tabs>
              <w:rPr>
                <w:rFonts w:ascii="Angsana New" w:hAnsi="Angsana New"/>
                <w:color w:val="000000" w:themeColor="text1"/>
              </w:rPr>
            </w:pPr>
            <w:r w:rsidRPr="00281CAC">
              <w:rPr>
                <w:rFonts w:ascii="Angsana New" w:hAnsi="Angsana New"/>
                <w:color w:val="000000" w:themeColor="text1"/>
              </w:rPr>
              <w:t>69,906</w:t>
            </w:r>
          </w:p>
        </w:tc>
        <w:tc>
          <w:tcPr>
            <w:tcW w:w="990" w:type="dxa"/>
            <w:vAlign w:val="bottom"/>
          </w:tcPr>
          <w:p w14:paraId="67DE50EA" w14:textId="12EAC82B" w:rsidR="009B554B" w:rsidRPr="00281CAC" w:rsidRDefault="00734762" w:rsidP="004046CB">
            <w:pPr>
              <w:tabs>
                <w:tab w:val="decimal" w:pos="612"/>
              </w:tabs>
              <w:rPr>
                <w:rFonts w:ascii="Angsana New" w:hAnsi="Angsana New"/>
                <w:color w:val="000000" w:themeColor="text1"/>
              </w:rPr>
            </w:pPr>
            <w:r w:rsidRPr="00281CAC">
              <w:rPr>
                <w:rFonts w:ascii="Angsana New" w:hAnsi="Angsana New"/>
                <w:color w:val="000000" w:themeColor="text1"/>
              </w:rPr>
              <w:t>257,</w:t>
            </w:r>
            <w:r w:rsidR="00565049" w:rsidRPr="00281CAC">
              <w:rPr>
                <w:rFonts w:ascii="Angsana New" w:hAnsi="Angsana New"/>
                <w:color w:val="000000" w:themeColor="text1"/>
              </w:rPr>
              <w:t>529</w:t>
            </w:r>
          </w:p>
        </w:tc>
        <w:tc>
          <w:tcPr>
            <w:tcW w:w="897" w:type="dxa"/>
            <w:vAlign w:val="bottom"/>
          </w:tcPr>
          <w:p w14:paraId="56D3064F" w14:textId="3BF4808B" w:rsidR="009B554B" w:rsidRPr="00281CAC" w:rsidRDefault="00D23E9E" w:rsidP="004046CB">
            <w:pPr>
              <w:tabs>
                <w:tab w:val="decimal" w:pos="612"/>
              </w:tabs>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78A5F4B7" w14:textId="24631D69" w:rsidR="009B554B" w:rsidRPr="00281CAC" w:rsidRDefault="00D1109A" w:rsidP="004046CB">
            <w:pPr>
              <w:tabs>
                <w:tab w:val="decimal" w:pos="612"/>
              </w:tabs>
              <w:rPr>
                <w:rFonts w:ascii="Angsana New" w:hAnsi="Angsana New"/>
                <w:color w:val="000000" w:themeColor="text1"/>
              </w:rPr>
            </w:pPr>
            <w:r w:rsidRPr="00281CAC">
              <w:rPr>
                <w:rFonts w:ascii="Angsana New" w:hAnsi="Angsana New"/>
                <w:color w:val="000000" w:themeColor="text1"/>
              </w:rPr>
              <w:t>304,623</w:t>
            </w:r>
          </w:p>
        </w:tc>
        <w:tc>
          <w:tcPr>
            <w:tcW w:w="947" w:type="dxa"/>
            <w:vAlign w:val="bottom"/>
          </w:tcPr>
          <w:p w14:paraId="11A9FF87" w14:textId="330A394C" w:rsidR="009B554B" w:rsidRPr="00281CAC" w:rsidRDefault="004B364F" w:rsidP="004046CB">
            <w:pPr>
              <w:tabs>
                <w:tab w:val="decimal" w:pos="522"/>
                <w:tab w:val="decimal" w:pos="612"/>
              </w:tabs>
              <w:jc w:val="center"/>
              <w:rPr>
                <w:rFonts w:ascii="Angsana New" w:hAnsi="Angsana New"/>
                <w:color w:val="000000" w:themeColor="text1"/>
              </w:rPr>
            </w:pPr>
            <w:r w:rsidRPr="00281CAC">
              <w:rPr>
                <w:rFonts w:ascii="Angsana New" w:hAnsi="Angsana New"/>
                <w:color w:val="000000" w:themeColor="text1"/>
              </w:rPr>
              <w:t>0.</w:t>
            </w:r>
            <w:r w:rsidR="006912D1" w:rsidRPr="00281CAC">
              <w:rPr>
                <w:rFonts w:ascii="Angsana New" w:hAnsi="Angsana New"/>
                <w:color w:val="000000" w:themeColor="text1"/>
              </w:rPr>
              <w:t>23</w:t>
            </w:r>
          </w:p>
        </w:tc>
        <w:tc>
          <w:tcPr>
            <w:tcW w:w="989" w:type="dxa"/>
            <w:vAlign w:val="bottom"/>
          </w:tcPr>
          <w:p w14:paraId="41BC9903" w14:textId="60744851" w:rsidR="009B554B" w:rsidRPr="00281CAC" w:rsidRDefault="00D1723D" w:rsidP="004046CB">
            <w:pPr>
              <w:tabs>
                <w:tab w:val="decimal" w:pos="522"/>
                <w:tab w:val="decimal" w:pos="612"/>
              </w:tabs>
              <w:jc w:val="center"/>
              <w:rPr>
                <w:rFonts w:ascii="Angsana New" w:hAnsi="Angsana New"/>
                <w:color w:val="000000" w:themeColor="text1"/>
              </w:rPr>
            </w:pPr>
            <w:r w:rsidRPr="00281CAC">
              <w:rPr>
                <w:rFonts w:ascii="Angsana New" w:hAnsi="Angsana New"/>
                <w:color w:val="000000" w:themeColor="text1"/>
              </w:rPr>
              <w:t>0</w:t>
            </w:r>
            <w:r w:rsidR="00D01272" w:rsidRPr="00281CAC">
              <w:rPr>
                <w:rFonts w:ascii="Angsana New" w:hAnsi="Angsana New"/>
                <w:color w:val="000000" w:themeColor="text1"/>
              </w:rPr>
              <w:t>.85</w:t>
            </w:r>
          </w:p>
        </w:tc>
      </w:tr>
      <w:tr w:rsidR="009B554B" w:rsidRPr="00281CAC" w14:paraId="3C02DA2F" w14:textId="77777777" w:rsidTr="004046CB">
        <w:tc>
          <w:tcPr>
            <w:tcW w:w="4140" w:type="dxa"/>
          </w:tcPr>
          <w:p w14:paraId="690E5C5D" w14:textId="77777777" w:rsidR="009B554B" w:rsidRPr="00281CAC" w:rsidRDefault="009B554B" w:rsidP="004046CB">
            <w:pPr>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66FA4F8C" w14:textId="77777777" w:rsidR="009B554B" w:rsidRPr="00281CAC" w:rsidRDefault="009B554B" w:rsidP="004046CB">
            <w:pPr>
              <w:tabs>
                <w:tab w:val="decimal" w:pos="612"/>
              </w:tabs>
              <w:rPr>
                <w:rFonts w:ascii="Angsana New" w:hAnsi="Angsana New"/>
                <w:color w:val="000000" w:themeColor="text1"/>
              </w:rPr>
            </w:pPr>
          </w:p>
        </w:tc>
        <w:tc>
          <w:tcPr>
            <w:tcW w:w="990" w:type="dxa"/>
            <w:vAlign w:val="bottom"/>
          </w:tcPr>
          <w:p w14:paraId="2BCAA00D" w14:textId="77777777" w:rsidR="009B554B" w:rsidRPr="00281CAC" w:rsidRDefault="009B554B" w:rsidP="004046CB">
            <w:pPr>
              <w:tabs>
                <w:tab w:val="decimal" w:pos="612"/>
              </w:tabs>
              <w:rPr>
                <w:rFonts w:ascii="Angsana New" w:hAnsi="Angsana New"/>
                <w:color w:val="000000" w:themeColor="text1"/>
              </w:rPr>
            </w:pPr>
          </w:p>
        </w:tc>
        <w:tc>
          <w:tcPr>
            <w:tcW w:w="897" w:type="dxa"/>
            <w:vAlign w:val="bottom"/>
          </w:tcPr>
          <w:p w14:paraId="176AE5AC" w14:textId="77777777" w:rsidR="009B554B" w:rsidRPr="00281CAC" w:rsidRDefault="009B554B" w:rsidP="004046CB">
            <w:pPr>
              <w:tabs>
                <w:tab w:val="decimal" w:pos="612"/>
              </w:tabs>
              <w:rPr>
                <w:rFonts w:ascii="Angsana New" w:hAnsi="Angsana New"/>
                <w:color w:val="000000" w:themeColor="text1"/>
              </w:rPr>
            </w:pPr>
          </w:p>
        </w:tc>
        <w:tc>
          <w:tcPr>
            <w:tcW w:w="897" w:type="dxa"/>
            <w:vAlign w:val="bottom"/>
          </w:tcPr>
          <w:p w14:paraId="7AF9ADE1" w14:textId="77117072" w:rsidR="009B554B" w:rsidRPr="00281CAC" w:rsidRDefault="009B554B" w:rsidP="004046CB">
            <w:pPr>
              <w:tabs>
                <w:tab w:val="decimal" w:pos="612"/>
              </w:tabs>
              <w:rPr>
                <w:rFonts w:ascii="Angsana New" w:hAnsi="Angsana New"/>
                <w:color w:val="000000" w:themeColor="text1"/>
              </w:rPr>
            </w:pPr>
          </w:p>
        </w:tc>
        <w:tc>
          <w:tcPr>
            <w:tcW w:w="947" w:type="dxa"/>
            <w:vAlign w:val="bottom"/>
          </w:tcPr>
          <w:p w14:paraId="57908BFF" w14:textId="77777777" w:rsidR="009B554B" w:rsidRPr="00281CAC" w:rsidRDefault="009B554B" w:rsidP="004046CB">
            <w:pPr>
              <w:tabs>
                <w:tab w:val="decimal" w:pos="522"/>
                <w:tab w:val="decimal" w:pos="612"/>
              </w:tabs>
              <w:jc w:val="center"/>
              <w:rPr>
                <w:rFonts w:ascii="Angsana New" w:hAnsi="Angsana New"/>
                <w:color w:val="000000" w:themeColor="text1"/>
              </w:rPr>
            </w:pPr>
          </w:p>
        </w:tc>
        <w:tc>
          <w:tcPr>
            <w:tcW w:w="989" w:type="dxa"/>
            <w:vAlign w:val="bottom"/>
          </w:tcPr>
          <w:p w14:paraId="5F5787D5" w14:textId="77777777" w:rsidR="009B554B" w:rsidRPr="00281CAC" w:rsidRDefault="009B554B" w:rsidP="004046CB">
            <w:pPr>
              <w:tabs>
                <w:tab w:val="decimal" w:pos="522"/>
                <w:tab w:val="decimal" w:pos="612"/>
              </w:tabs>
              <w:jc w:val="center"/>
              <w:rPr>
                <w:rFonts w:ascii="Angsana New" w:hAnsi="Angsana New"/>
                <w:color w:val="000000" w:themeColor="text1"/>
              </w:rPr>
            </w:pPr>
          </w:p>
        </w:tc>
      </w:tr>
      <w:tr w:rsidR="009B554B" w:rsidRPr="00281CAC" w14:paraId="5F3A5AC1" w14:textId="77777777" w:rsidTr="004046CB">
        <w:tc>
          <w:tcPr>
            <w:tcW w:w="4140" w:type="dxa"/>
          </w:tcPr>
          <w:p w14:paraId="547914D0" w14:textId="77777777" w:rsidR="009B554B" w:rsidRPr="00281CAC" w:rsidRDefault="009B554B" w:rsidP="004046CB">
            <w:pPr>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4420644D" w14:textId="680C157C" w:rsidR="009B554B" w:rsidRPr="00281CAC" w:rsidRDefault="00CC3D57" w:rsidP="004046CB">
            <w:pPr>
              <w:pBdr>
                <w:bottom w:val="single" w:sz="4" w:space="1" w:color="auto"/>
              </w:pBdr>
              <w:tabs>
                <w:tab w:val="decimal" w:pos="612"/>
              </w:tabs>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29B4B7AA" w14:textId="32A124CB" w:rsidR="009B554B" w:rsidRPr="00281CAC" w:rsidRDefault="00CC3D57" w:rsidP="004046CB">
            <w:pPr>
              <w:pBdr>
                <w:bottom w:val="single" w:sz="4" w:space="1" w:color="auto"/>
              </w:pBdr>
              <w:tabs>
                <w:tab w:val="decimal" w:pos="612"/>
              </w:tabs>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14F6B87F" w14:textId="1692F29C" w:rsidR="009B554B" w:rsidRPr="00281CAC" w:rsidRDefault="005E6D4A" w:rsidP="004046CB">
            <w:pPr>
              <w:pBdr>
                <w:bottom w:val="single" w:sz="4" w:space="1" w:color="auto"/>
              </w:pBdr>
              <w:tabs>
                <w:tab w:val="decimal" w:pos="612"/>
              </w:tabs>
              <w:rPr>
                <w:rFonts w:ascii="Angsana New" w:hAnsi="Angsana New"/>
                <w:color w:val="000000" w:themeColor="text1"/>
              </w:rPr>
            </w:pPr>
            <w:r w:rsidRPr="00281CAC">
              <w:rPr>
                <w:rFonts w:ascii="Angsana New" w:hAnsi="Angsana New"/>
                <w:color w:val="000000" w:themeColor="text1"/>
              </w:rPr>
              <w:t>2,509</w:t>
            </w:r>
          </w:p>
        </w:tc>
        <w:tc>
          <w:tcPr>
            <w:tcW w:w="897" w:type="dxa"/>
            <w:vAlign w:val="bottom"/>
          </w:tcPr>
          <w:p w14:paraId="58109B67" w14:textId="075405BA" w:rsidR="009B554B" w:rsidRPr="00281CAC" w:rsidRDefault="00D1109A" w:rsidP="004046CB">
            <w:pPr>
              <w:pBdr>
                <w:bottom w:val="single" w:sz="4" w:space="1" w:color="auto"/>
              </w:pBdr>
              <w:tabs>
                <w:tab w:val="decimal" w:pos="612"/>
              </w:tabs>
              <w:rPr>
                <w:rFonts w:ascii="Angsana New" w:hAnsi="Angsana New"/>
                <w:color w:val="000000" w:themeColor="text1"/>
              </w:rPr>
            </w:pPr>
            <w:r w:rsidRPr="00281CAC">
              <w:rPr>
                <w:rFonts w:ascii="Angsana New" w:hAnsi="Angsana New"/>
                <w:color w:val="000000" w:themeColor="text1"/>
              </w:rPr>
              <w:t>3,2</w:t>
            </w:r>
            <w:r w:rsidR="00B72C6A" w:rsidRPr="00281CAC">
              <w:rPr>
                <w:rFonts w:ascii="Angsana New" w:hAnsi="Angsana New"/>
                <w:color w:val="000000" w:themeColor="text1"/>
              </w:rPr>
              <w:t>08</w:t>
            </w:r>
          </w:p>
        </w:tc>
        <w:tc>
          <w:tcPr>
            <w:tcW w:w="947" w:type="dxa"/>
            <w:vAlign w:val="bottom"/>
          </w:tcPr>
          <w:p w14:paraId="1026B243" w14:textId="77777777" w:rsidR="009B554B" w:rsidRPr="00281CAC" w:rsidRDefault="009B554B" w:rsidP="004046CB">
            <w:pPr>
              <w:tabs>
                <w:tab w:val="decimal" w:pos="522"/>
                <w:tab w:val="decimal" w:pos="612"/>
              </w:tabs>
              <w:jc w:val="center"/>
              <w:rPr>
                <w:rFonts w:ascii="Angsana New" w:hAnsi="Angsana New"/>
                <w:color w:val="000000" w:themeColor="text1"/>
              </w:rPr>
            </w:pPr>
          </w:p>
        </w:tc>
        <w:tc>
          <w:tcPr>
            <w:tcW w:w="989" w:type="dxa"/>
            <w:vAlign w:val="bottom"/>
          </w:tcPr>
          <w:p w14:paraId="379160C6" w14:textId="77777777" w:rsidR="009B554B" w:rsidRPr="00281CAC" w:rsidRDefault="009B554B" w:rsidP="004046CB">
            <w:pPr>
              <w:tabs>
                <w:tab w:val="decimal" w:pos="522"/>
                <w:tab w:val="decimal" w:pos="612"/>
              </w:tabs>
              <w:jc w:val="center"/>
              <w:rPr>
                <w:rFonts w:ascii="Angsana New" w:hAnsi="Angsana New"/>
                <w:color w:val="000000" w:themeColor="text1"/>
              </w:rPr>
            </w:pPr>
          </w:p>
        </w:tc>
      </w:tr>
      <w:tr w:rsidR="009B554B" w:rsidRPr="00281CAC" w14:paraId="56C80909" w14:textId="77777777" w:rsidTr="004046CB">
        <w:tc>
          <w:tcPr>
            <w:tcW w:w="4140" w:type="dxa"/>
          </w:tcPr>
          <w:p w14:paraId="5CB87B3F" w14:textId="77777777" w:rsidR="009B554B" w:rsidRPr="00281CAC" w:rsidRDefault="009B554B" w:rsidP="004046CB">
            <w:pPr>
              <w:tabs>
                <w:tab w:val="left" w:pos="180"/>
                <w:tab w:val="left" w:pos="360"/>
              </w:tabs>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2C5D17A0" w14:textId="77777777" w:rsidR="009B554B" w:rsidRPr="00281CAC" w:rsidRDefault="009B554B" w:rsidP="004046CB">
            <w:pPr>
              <w:tabs>
                <w:tab w:val="decimal" w:pos="612"/>
              </w:tabs>
              <w:rPr>
                <w:rFonts w:ascii="Angsana New" w:hAnsi="Angsana New"/>
                <w:color w:val="000000" w:themeColor="text1"/>
              </w:rPr>
            </w:pPr>
          </w:p>
        </w:tc>
        <w:tc>
          <w:tcPr>
            <w:tcW w:w="990" w:type="dxa"/>
            <w:vAlign w:val="bottom"/>
          </w:tcPr>
          <w:p w14:paraId="0A6012A5" w14:textId="77777777" w:rsidR="009B554B" w:rsidRPr="00281CAC" w:rsidRDefault="009B554B" w:rsidP="004046CB">
            <w:pPr>
              <w:tabs>
                <w:tab w:val="decimal" w:pos="612"/>
              </w:tabs>
              <w:rPr>
                <w:rFonts w:ascii="Angsana New" w:hAnsi="Angsana New"/>
                <w:color w:val="000000" w:themeColor="text1"/>
              </w:rPr>
            </w:pPr>
          </w:p>
        </w:tc>
        <w:tc>
          <w:tcPr>
            <w:tcW w:w="897" w:type="dxa"/>
            <w:vAlign w:val="bottom"/>
          </w:tcPr>
          <w:p w14:paraId="22B7FC4A" w14:textId="77777777" w:rsidR="009B554B" w:rsidRPr="00281CAC" w:rsidRDefault="009B554B" w:rsidP="004046CB">
            <w:pPr>
              <w:tabs>
                <w:tab w:val="decimal" w:pos="612"/>
              </w:tabs>
              <w:rPr>
                <w:rFonts w:ascii="Angsana New" w:hAnsi="Angsana New"/>
                <w:color w:val="000000" w:themeColor="text1"/>
              </w:rPr>
            </w:pPr>
          </w:p>
        </w:tc>
        <w:tc>
          <w:tcPr>
            <w:tcW w:w="897" w:type="dxa"/>
            <w:vAlign w:val="bottom"/>
          </w:tcPr>
          <w:p w14:paraId="07566D24" w14:textId="77777777" w:rsidR="009B554B" w:rsidRPr="00281CAC" w:rsidRDefault="009B554B" w:rsidP="004046CB">
            <w:pPr>
              <w:tabs>
                <w:tab w:val="decimal" w:pos="612"/>
              </w:tabs>
              <w:rPr>
                <w:rFonts w:ascii="Angsana New" w:hAnsi="Angsana New"/>
                <w:color w:val="000000" w:themeColor="text1"/>
              </w:rPr>
            </w:pPr>
          </w:p>
        </w:tc>
        <w:tc>
          <w:tcPr>
            <w:tcW w:w="947" w:type="dxa"/>
            <w:vAlign w:val="bottom"/>
          </w:tcPr>
          <w:p w14:paraId="19A5B1C8" w14:textId="77777777" w:rsidR="009B554B" w:rsidRPr="00281CAC" w:rsidRDefault="009B554B" w:rsidP="004046CB">
            <w:pPr>
              <w:tabs>
                <w:tab w:val="decimal" w:pos="612"/>
              </w:tabs>
              <w:jc w:val="center"/>
              <w:rPr>
                <w:rFonts w:ascii="Angsana New" w:hAnsi="Angsana New"/>
                <w:color w:val="000000" w:themeColor="text1"/>
              </w:rPr>
            </w:pPr>
          </w:p>
        </w:tc>
        <w:tc>
          <w:tcPr>
            <w:tcW w:w="989" w:type="dxa"/>
            <w:vAlign w:val="bottom"/>
          </w:tcPr>
          <w:p w14:paraId="04A205E0" w14:textId="77777777" w:rsidR="009B554B" w:rsidRPr="00281CAC" w:rsidRDefault="009B554B" w:rsidP="004046CB">
            <w:pPr>
              <w:tabs>
                <w:tab w:val="decimal" w:pos="612"/>
              </w:tabs>
              <w:jc w:val="center"/>
              <w:rPr>
                <w:rFonts w:ascii="Angsana New" w:hAnsi="Angsana New"/>
                <w:color w:val="000000" w:themeColor="text1"/>
              </w:rPr>
            </w:pPr>
          </w:p>
        </w:tc>
      </w:tr>
      <w:tr w:rsidR="006912D1" w:rsidRPr="00281CAC" w14:paraId="0D12B2D8" w14:textId="77777777" w:rsidTr="004046CB">
        <w:tc>
          <w:tcPr>
            <w:tcW w:w="4140" w:type="dxa"/>
          </w:tcPr>
          <w:p w14:paraId="530F93FB" w14:textId="77777777" w:rsidR="006912D1" w:rsidRPr="00281CAC" w:rsidRDefault="006912D1" w:rsidP="006912D1">
            <w:pPr>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17ACEBBD" w14:textId="14AB3CB7" w:rsidR="006912D1" w:rsidRPr="00281CAC" w:rsidRDefault="006912D1" w:rsidP="006912D1">
            <w:pPr>
              <w:pBdr>
                <w:bottom w:val="double" w:sz="4" w:space="1" w:color="auto"/>
              </w:pBdr>
              <w:tabs>
                <w:tab w:val="decimal" w:pos="612"/>
              </w:tabs>
              <w:rPr>
                <w:rFonts w:ascii="Angsana New" w:hAnsi="Angsana New"/>
                <w:color w:val="000000" w:themeColor="text1"/>
              </w:rPr>
            </w:pPr>
            <w:r w:rsidRPr="00281CAC">
              <w:rPr>
                <w:rFonts w:ascii="Angsana New" w:hAnsi="Angsana New"/>
                <w:color w:val="000000" w:themeColor="text1"/>
              </w:rPr>
              <w:t>69,906</w:t>
            </w:r>
          </w:p>
        </w:tc>
        <w:tc>
          <w:tcPr>
            <w:tcW w:w="990" w:type="dxa"/>
            <w:vAlign w:val="bottom"/>
          </w:tcPr>
          <w:p w14:paraId="5FDC662F" w14:textId="395F9ADE" w:rsidR="006912D1" w:rsidRPr="00281CAC" w:rsidRDefault="006912D1" w:rsidP="006912D1">
            <w:pPr>
              <w:pBdr>
                <w:bottom w:val="double" w:sz="4" w:space="1" w:color="auto"/>
              </w:pBdr>
              <w:tabs>
                <w:tab w:val="decimal" w:pos="612"/>
              </w:tabs>
              <w:rPr>
                <w:rFonts w:ascii="Angsana New" w:hAnsi="Angsana New"/>
                <w:color w:val="000000" w:themeColor="text1"/>
              </w:rPr>
            </w:pPr>
            <w:r w:rsidRPr="00281CAC">
              <w:rPr>
                <w:rFonts w:ascii="Angsana New" w:hAnsi="Angsana New"/>
                <w:color w:val="000000" w:themeColor="text1"/>
              </w:rPr>
              <w:t>257,529</w:t>
            </w:r>
          </w:p>
        </w:tc>
        <w:tc>
          <w:tcPr>
            <w:tcW w:w="897" w:type="dxa"/>
            <w:vAlign w:val="bottom"/>
          </w:tcPr>
          <w:p w14:paraId="2548FF94" w14:textId="605B6CD8" w:rsidR="006912D1" w:rsidRPr="00281CAC" w:rsidRDefault="006912D1" w:rsidP="006912D1">
            <w:pPr>
              <w:pBdr>
                <w:bottom w:val="double" w:sz="4" w:space="1" w:color="auto"/>
              </w:pBdr>
              <w:tabs>
                <w:tab w:val="decimal" w:pos="612"/>
              </w:tabs>
              <w:rPr>
                <w:rFonts w:ascii="Angsana New" w:hAnsi="Angsana New"/>
                <w:color w:val="000000" w:themeColor="text1"/>
              </w:rPr>
            </w:pPr>
            <w:r w:rsidRPr="00281CAC">
              <w:rPr>
                <w:rFonts w:ascii="Angsana New" w:hAnsi="Angsana New"/>
                <w:color w:val="000000" w:themeColor="text1"/>
              </w:rPr>
              <w:t>307,132</w:t>
            </w:r>
          </w:p>
        </w:tc>
        <w:tc>
          <w:tcPr>
            <w:tcW w:w="897" w:type="dxa"/>
            <w:vAlign w:val="bottom"/>
          </w:tcPr>
          <w:p w14:paraId="7C8196D2" w14:textId="0024CA9B" w:rsidR="006912D1" w:rsidRPr="00281CAC" w:rsidRDefault="006912D1" w:rsidP="006912D1">
            <w:pPr>
              <w:pBdr>
                <w:bottom w:val="double" w:sz="4" w:space="1" w:color="auto"/>
              </w:pBdr>
              <w:tabs>
                <w:tab w:val="decimal" w:pos="612"/>
              </w:tabs>
              <w:rPr>
                <w:rFonts w:ascii="Angsana New" w:hAnsi="Angsana New"/>
                <w:color w:val="000000" w:themeColor="text1"/>
              </w:rPr>
            </w:pPr>
            <w:r w:rsidRPr="00281CAC">
              <w:rPr>
                <w:rFonts w:ascii="Angsana New" w:hAnsi="Angsana New"/>
                <w:color w:val="000000" w:themeColor="text1"/>
              </w:rPr>
              <w:t>307,831</w:t>
            </w:r>
          </w:p>
        </w:tc>
        <w:tc>
          <w:tcPr>
            <w:tcW w:w="947" w:type="dxa"/>
            <w:vAlign w:val="bottom"/>
          </w:tcPr>
          <w:p w14:paraId="1283F020" w14:textId="1EE84DF1" w:rsidR="006912D1" w:rsidRPr="00281CAC" w:rsidRDefault="00D72A1E" w:rsidP="006912D1">
            <w:pPr>
              <w:pBdr>
                <w:bottom w:val="double" w:sz="4" w:space="1" w:color="auto"/>
              </w:pBdr>
              <w:tabs>
                <w:tab w:val="decimal" w:pos="522"/>
                <w:tab w:val="decimal" w:pos="612"/>
              </w:tabs>
              <w:jc w:val="center"/>
              <w:rPr>
                <w:rFonts w:ascii="Angsana New" w:hAnsi="Angsana New"/>
                <w:color w:val="000000" w:themeColor="text1"/>
                <w:cs/>
              </w:rPr>
            </w:pPr>
            <w:r w:rsidRPr="00281CAC">
              <w:rPr>
                <w:rFonts w:ascii="Angsana New" w:hAnsi="Angsana New"/>
                <w:color w:val="000000" w:themeColor="text1"/>
              </w:rPr>
              <w:t>0.2</w:t>
            </w:r>
            <w:r w:rsidR="000B7FE6" w:rsidRPr="00281CAC">
              <w:rPr>
                <w:rFonts w:ascii="Angsana New" w:hAnsi="Angsana New"/>
                <w:color w:val="000000" w:themeColor="text1"/>
              </w:rPr>
              <w:t>3</w:t>
            </w:r>
          </w:p>
        </w:tc>
        <w:tc>
          <w:tcPr>
            <w:tcW w:w="989" w:type="dxa"/>
            <w:vAlign w:val="bottom"/>
          </w:tcPr>
          <w:p w14:paraId="6A9FBC96" w14:textId="362E50EC" w:rsidR="006912D1" w:rsidRPr="00281CAC" w:rsidRDefault="006912D1" w:rsidP="006912D1">
            <w:pPr>
              <w:pBdr>
                <w:bottom w:val="double" w:sz="4" w:space="1" w:color="auto"/>
              </w:pBdr>
              <w:tabs>
                <w:tab w:val="decimal" w:pos="522"/>
                <w:tab w:val="decimal" w:pos="612"/>
              </w:tabs>
              <w:jc w:val="center"/>
              <w:rPr>
                <w:rFonts w:ascii="Angsana New" w:hAnsi="Angsana New"/>
                <w:color w:val="000000" w:themeColor="text1"/>
              </w:rPr>
            </w:pPr>
            <w:r w:rsidRPr="00281CAC">
              <w:rPr>
                <w:rFonts w:ascii="Angsana New" w:hAnsi="Angsana New"/>
                <w:color w:val="000000" w:themeColor="text1"/>
              </w:rPr>
              <w:t>0.8</w:t>
            </w:r>
            <w:r w:rsidR="006645EE" w:rsidRPr="00281CAC">
              <w:rPr>
                <w:rFonts w:ascii="Angsana New" w:hAnsi="Angsana New"/>
                <w:color w:val="000000" w:themeColor="text1"/>
              </w:rPr>
              <w:t>4</w:t>
            </w:r>
          </w:p>
        </w:tc>
      </w:tr>
      <w:tr w:rsidR="00740984" w:rsidRPr="00281CAC" w14:paraId="757D2757" w14:textId="77777777" w:rsidTr="004046CB">
        <w:trPr>
          <w:cantSplit/>
        </w:trPr>
        <w:tc>
          <w:tcPr>
            <w:tcW w:w="4140" w:type="dxa"/>
          </w:tcPr>
          <w:p w14:paraId="2163AE9C" w14:textId="77777777" w:rsidR="00740984" w:rsidRPr="00281CAC" w:rsidRDefault="00740984" w:rsidP="00740984">
            <w:pPr>
              <w:spacing w:line="340" w:lineRule="exact"/>
              <w:ind w:right="-108"/>
              <w:jc w:val="center"/>
              <w:rPr>
                <w:rFonts w:ascii="Angsana New" w:hAnsi="Angsana New"/>
                <w:color w:val="000000" w:themeColor="text1"/>
              </w:rPr>
            </w:pPr>
            <w:r w:rsidRPr="00281CAC">
              <w:rPr>
                <w:rFonts w:ascii="Angsana New" w:hAnsi="Angsana New"/>
              </w:rPr>
              <w:br w:type="page"/>
            </w:r>
          </w:p>
        </w:tc>
        <w:tc>
          <w:tcPr>
            <w:tcW w:w="5656" w:type="dxa"/>
            <w:gridSpan w:val="6"/>
          </w:tcPr>
          <w:p w14:paraId="082E5B9C" w14:textId="3E1C4563" w:rsidR="00740984" w:rsidRPr="00281CAC" w:rsidRDefault="00740984" w:rsidP="00740984">
            <w:pPr>
              <w:pBdr>
                <w:bottom w:val="single" w:sz="4" w:space="1" w:color="auto"/>
              </w:pBdr>
              <w:spacing w:before="240"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สาม</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740984" w:rsidRPr="00281CAC" w14:paraId="5E1DE670" w14:textId="77777777" w:rsidTr="004046CB">
        <w:trPr>
          <w:cantSplit/>
        </w:trPr>
        <w:tc>
          <w:tcPr>
            <w:tcW w:w="4140" w:type="dxa"/>
          </w:tcPr>
          <w:p w14:paraId="5D5B333C" w14:textId="77777777" w:rsidR="00740984" w:rsidRPr="00281CAC" w:rsidRDefault="00740984" w:rsidP="00740984">
            <w:pPr>
              <w:spacing w:line="340" w:lineRule="exact"/>
              <w:ind w:right="-108"/>
              <w:jc w:val="center"/>
              <w:rPr>
                <w:rFonts w:ascii="Angsana New" w:hAnsi="Angsana New"/>
                <w:color w:val="000000" w:themeColor="text1"/>
              </w:rPr>
            </w:pPr>
          </w:p>
        </w:tc>
        <w:tc>
          <w:tcPr>
            <w:tcW w:w="5656" w:type="dxa"/>
            <w:gridSpan w:val="6"/>
          </w:tcPr>
          <w:p w14:paraId="0EC95DBD" w14:textId="77777777" w:rsidR="00740984" w:rsidRPr="00281CAC" w:rsidRDefault="00740984" w:rsidP="00740984">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งบการเงินรวม</w:t>
            </w:r>
          </w:p>
        </w:tc>
      </w:tr>
      <w:tr w:rsidR="00740984" w:rsidRPr="00281CAC" w14:paraId="041A942F" w14:textId="77777777" w:rsidTr="004046CB">
        <w:tc>
          <w:tcPr>
            <w:tcW w:w="4140" w:type="dxa"/>
          </w:tcPr>
          <w:p w14:paraId="3C1E3B2B" w14:textId="77777777" w:rsidR="00740984" w:rsidRPr="00281CAC" w:rsidRDefault="00740984" w:rsidP="00740984">
            <w:pPr>
              <w:spacing w:line="340" w:lineRule="exact"/>
              <w:ind w:right="-108"/>
              <w:jc w:val="center"/>
              <w:rPr>
                <w:rFonts w:ascii="Angsana New" w:hAnsi="Angsana New"/>
                <w:color w:val="000000" w:themeColor="text1"/>
              </w:rPr>
            </w:pPr>
          </w:p>
        </w:tc>
        <w:tc>
          <w:tcPr>
            <w:tcW w:w="1926" w:type="dxa"/>
            <w:gridSpan w:val="2"/>
            <w:vAlign w:val="bottom"/>
          </w:tcPr>
          <w:p w14:paraId="6ED0AA59" w14:textId="77777777" w:rsidR="00740984" w:rsidRPr="00281CAC" w:rsidRDefault="00740984" w:rsidP="0074098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56240E58" w14:textId="77777777" w:rsidR="00740984" w:rsidRPr="00281CAC" w:rsidRDefault="00740984" w:rsidP="0074098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4047231B" w14:textId="77777777" w:rsidR="00740984" w:rsidRPr="00281CAC" w:rsidRDefault="00740984" w:rsidP="0074098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740984" w:rsidRPr="00281CAC" w14:paraId="45A7E9AB" w14:textId="77777777" w:rsidTr="004046CB">
        <w:tc>
          <w:tcPr>
            <w:tcW w:w="4140" w:type="dxa"/>
          </w:tcPr>
          <w:p w14:paraId="0AB38C98" w14:textId="77777777" w:rsidR="00740984" w:rsidRPr="00281CAC" w:rsidRDefault="00740984" w:rsidP="00740984">
            <w:pPr>
              <w:spacing w:line="340" w:lineRule="exact"/>
              <w:ind w:right="-108"/>
              <w:jc w:val="both"/>
              <w:rPr>
                <w:rFonts w:ascii="Angsana New" w:hAnsi="Angsana New"/>
                <w:color w:val="000000" w:themeColor="text1"/>
              </w:rPr>
            </w:pPr>
          </w:p>
        </w:tc>
        <w:tc>
          <w:tcPr>
            <w:tcW w:w="936" w:type="dxa"/>
          </w:tcPr>
          <w:p w14:paraId="25255B91" w14:textId="77777777" w:rsidR="00740984" w:rsidRPr="00281CAC" w:rsidRDefault="00740984" w:rsidP="0074098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253693EF" w14:textId="77777777" w:rsidR="00740984" w:rsidRPr="00281CAC" w:rsidRDefault="00740984" w:rsidP="00740984">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39D5EB87" w14:textId="77777777" w:rsidR="00740984" w:rsidRPr="00281CAC" w:rsidRDefault="00740984" w:rsidP="0074098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5EB95A41" w14:textId="77777777" w:rsidR="00740984" w:rsidRPr="00281CAC" w:rsidRDefault="00740984" w:rsidP="0074098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07C86302" w14:textId="77777777" w:rsidR="00740984" w:rsidRPr="00281CAC" w:rsidRDefault="00740984" w:rsidP="0074098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2D8AECB7" w14:textId="77777777" w:rsidR="00740984" w:rsidRPr="00281CAC" w:rsidRDefault="00740984" w:rsidP="0074098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740984" w:rsidRPr="00281CAC" w14:paraId="7260B6E9" w14:textId="77777777" w:rsidTr="004046CB">
        <w:tc>
          <w:tcPr>
            <w:tcW w:w="4140" w:type="dxa"/>
          </w:tcPr>
          <w:p w14:paraId="55BC2002" w14:textId="77777777" w:rsidR="00740984" w:rsidRPr="00281CAC" w:rsidRDefault="00740984" w:rsidP="00740984">
            <w:pPr>
              <w:spacing w:line="340" w:lineRule="exact"/>
              <w:ind w:right="-108"/>
              <w:jc w:val="both"/>
              <w:rPr>
                <w:rFonts w:ascii="Angsana New" w:hAnsi="Angsana New"/>
                <w:color w:val="000000" w:themeColor="text1"/>
              </w:rPr>
            </w:pPr>
          </w:p>
        </w:tc>
        <w:tc>
          <w:tcPr>
            <w:tcW w:w="936" w:type="dxa"/>
          </w:tcPr>
          <w:p w14:paraId="2D24D33B"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78C8447D"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35F8693F"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15EA56DA"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5A12AF2D"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19D74437" w14:textId="77777777" w:rsidR="00740984" w:rsidRPr="00281CAC" w:rsidRDefault="00740984" w:rsidP="0074098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740984" w:rsidRPr="00281CAC" w14:paraId="4408C242" w14:textId="77777777" w:rsidTr="004046CB">
        <w:tc>
          <w:tcPr>
            <w:tcW w:w="4140" w:type="dxa"/>
          </w:tcPr>
          <w:p w14:paraId="03560D0C" w14:textId="77777777" w:rsidR="00740984" w:rsidRPr="00281CAC" w:rsidRDefault="00740984" w:rsidP="00740984">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จากการดำเนินงานที่ยกเลิก</w:t>
            </w:r>
          </w:p>
        </w:tc>
        <w:tc>
          <w:tcPr>
            <w:tcW w:w="936" w:type="dxa"/>
          </w:tcPr>
          <w:p w14:paraId="173F3757" w14:textId="77777777" w:rsidR="00740984" w:rsidRPr="00281CAC" w:rsidRDefault="00740984" w:rsidP="00740984">
            <w:pPr>
              <w:spacing w:line="340" w:lineRule="exact"/>
              <w:jc w:val="both"/>
              <w:rPr>
                <w:rFonts w:ascii="Angsana New" w:hAnsi="Angsana New"/>
                <w:color w:val="000000" w:themeColor="text1"/>
              </w:rPr>
            </w:pPr>
          </w:p>
        </w:tc>
        <w:tc>
          <w:tcPr>
            <w:tcW w:w="990" w:type="dxa"/>
          </w:tcPr>
          <w:p w14:paraId="6F3ABDFF" w14:textId="77777777" w:rsidR="00740984" w:rsidRPr="00281CAC" w:rsidRDefault="00740984" w:rsidP="00740984">
            <w:pPr>
              <w:spacing w:line="340" w:lineRule="exact"/>
              <w:jc w:val="both"/>
              <w:rPr>
                <w:rFonts w:ascii="Angsana New" w:hAnsi="Angsana New"/>
                <w:color w:val="000000" w:themeColor="text1"/>
              </w:rPr>
            </w:pPr>
          </w:p>
        </w:tc>
        <w:tc>
          <w:tcPr>
            <w:tcW w:w="897" w:type="dxa"/>
          </w:tcPr>
          <w:p w14:paraId="3B97E516" w14:textId="77777777" w:rsidR="00740984" w:rsidRPr="00281CAC" w:rsidRDefault="00740984" w:rsidP="00740984">
            <w:pPr>
              <w:spacing w:line="340" w:lineRule="exact"/>
              <w:jc w:val="both"/>
              <w:rPr>
                <w:rFonts w:ascii="Angsana New" w:hAnsi="Angsana New"/>
                <w:color w:val="000000" w:themeColor="text1"/>
              </w:rPr>
            </w:pPr>
          </w:p>
        </w:tc>
        <w:tc>
          <w:tcPr>
            <w:tcW w:w="897" w:type="dxa"/>
          </w:tcPr>
          <w:p w14:paraId="4D3C43CD" w14:textId="77777777" w:rsidR="00740984" w:rsidRPr="00281CAC" w:rsidRDefault="00740984" w:rsidP="00740984">
            <w:pPr>
              <w:spacing w:line="340" w:lineRule="exact"/>
              <w:jc w:val="both"/>
              <w:rPr>
                <w:rFonts w:ascii="Angsana New" w:hAnsi="Angsana New"/>
                <w:color w:val="000000" w:themeColor="text1"/>
              </w:rPr>
            </w:pPr>
          </w:p>
        </w:tc>
        <w:tc>
          <w:tcPr>
            <w:tcW w:w="947" w:type="dxa"/>
          </w:tcPr>
          <w:p w14:paraId="1C01DBE7" w14:textId="77777777" w:rsidR="00740984" w:rsidRPr="00281CAC" w:rsidRDefault="00740984" w:rsidP="00740984">
            <w:pPr>
              <w:spacing w:line="340" w:lineRule="exact"/>
              <w:jc w:val="both"/>
              <w:rPr>
                <w:rFonts w:ascii="Angsana New" w:hAnsi="Angsana New"/>
                <w:color w:val="000000" w:themeColor="text1"/>
              </w:rPr>
            </w:pPr>
          </w:p>
        </w:tc>
        <w:tc>
          <w:tcPr>
            <w:tcW w:w="989" w:type="dxa"/>
          </w:tcPr>
          <w:p w14:paraId="0E5DEAE3" w14:textId="77777777" w:rsidR="00740984" w:rsidRPr="00281CAC" w:rsidRDefault="00740984" w:rsidP="00740984">
            <w:pPr>
              <w:spacing w:line="340" w:lineRule="exact"/>
              <w:jc w:val="both"/>
              <w:rPr>
                <w:rFonts w:ascii="Angsana New" w:hAnsi="Angsana New"/>
                <w:color w:val="000000" w:themeColor="text1"/>
              </w:rPr>
            </w:pPr>
          </w:p>
        </w:tc>
      </w:tr>
      <w:tr w:rsidR="00740984" w:rsidRPr="00281CAC" w14:paraId="0268D820" w14:textId="77777777" w:rsidTr="004046CB">
        <w:tc>
          <w:tcPr>
            <w:tcW w:w="4140" w:type="dxa"/>
          </w:tcPr>
          <w:p w14:paraId="1F1135DF" w14:textId="77777777" w:rsidR="00740984" w:rsidRPr="00281CAC" w:rsidRDefault="00740984" w:rsidP="00740984">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724C61F5" w14:textId="10BD3803" w:rsidR="00740984" w:rsidRPr="00281CAC" w:rsidRDefault="00F51F4A" w:rsidP="00740984">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7,509</w:t>
            </w:r>
          </w:p>
        </w:tc>
        <w:tc>
          <w:tcPr>
            <w:tcW w:w="990" w:type="dxa"/>
            <w:vAlign w:val="bottom"/>
          </w:tcPr>
          <w:p w14:paraId="7756EBD0" w14:textId="0CE73DCE" w:rsidR="00740984" w:rsidRPr="00281CAC" w:rsidRDefault="00F51F4A" w:rsidP="00740984">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8,204</w:t>
            </w:r>
          </w:p>
        </w:tc>
        <w:tc>
          <w:tcPr>
            <w:tcW w:w="897" w:type="dxa"/>
            <w:vAlign w:val="bottom"/>
          </w:tcPr>
          <w:p w14:paraId="5CA1757C" w14:textId="2065CDBE" w:rsidR="00740984" w:rsidRPr="00281CAC" w:rsidRDefault="00567199" w:rsidP="00740984">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3924F7AE" w14:textId="7F456318" w:rsidR="00740984" w:rsidRPr="00281CAC" w:rsidRDefault="00740984" w:rsidP="00740984">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947" w:type="dxa"/>
            <w:vAlign w:val="bottom"/>
          </w:tcPr>
          <w:p w14:paraId="5A3E9BAF" w14:textId="5BB65B87" w:rsidR="00740984" w:rsidRPr="00281CAC" w:rsidRDefault="00AC55BD" w:rsidP="00740984">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0.02</w:t>
            </w:r>
          </w:p>
        </w:tc>
        <w:tc>
          <w:tcPr>
            <w:tcW w:w="989" w:type="dxa"/>
            <w:vAlign w:val="bottom"/>
          </w:tcPr>
          <w:p w14:paraId="2EE781BC" w14:textId="60C5024B" w:rsidR="00740984" w:rsidRPr="00281CAC" w:rsidRDefault="00AC55BD" w:rsidP="00740984">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0.03</w:t>
            </w:r>
          </w:p>
        </w:tc>
      </w:tr>
      <w:tr w:rsidR="00740984" w:rsidRPr="00281CAC" w14:paraId="3CD51A0C" w14:textId="77777777" w:rsidTr="004046CB">
        <w:tc>
          <w:tcPr>
            <w:tcW w:w="4140" w:type="dxa"/>
          </w:tcPr>
          <w:p w14:paraId="0B37FA67" w14:textId="77777777" w:rsidR="00740984" w:rsidRPr="00281CAC" w:rsidRDefault="00740984" w:rsidP="00740984">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7D8DEC6D" w14:textId="77777777" w:rsidR="00740984" w:rsidRPr="00281CAC" w:rsidRDefault="00740984" w:rsidP="00740984">
            <w:pPr>
              <w:tabs>
                <w:tab w:val="decimal" w:pos="612"/>
              </w:tabs>
              <w:spacing w:line="340" w:lineRule="exact"/>
              <w:rPr>
                <w:rFonts w:ascii="Angsana New" w:hAnsi="Angsana New"/>
                <w:color w:val="000000" w:themeColor="text1"/>
              </w:rPr>
            </w:pPr>
          </w:p>
        </w:tc>
        <w:tc>
          <w:tcPr>
            <w:tcW w:w="990" w:type="dxa"/>
            <w:vAlign w:val="bottom"/>
          </w:tcPr>
          <w:p w14:paraId="48B40C78" w14:textId="77777777" w:rsidR="00740984" w:rsidRPr="00281CAC" w:rsidRDefault="00740984" w:rsidP="00740984">
            <w:pPr>
              <w:tabs>
                <w:tab w:val="decimal" w:pos="612"/>
              </w:tabs>
              <w:spacing w:line="340" w:lineRule="exact"/>
              <w:rPr>
                <w:rFonts w:ascii="Angsana New" w:hAnsi="Angsana New"/>
                <w:color w:val="000000" w:themeColor="text1"/>
              </w:rPr>
            </w:pPr>
          </w:p>
        </w:tc>
        <w:tc>
          <w:tcPr>
            <w:tcW w:w="897" w:type="dxa"/>
            <w:vAlign w:val="bottom"/>
          </w:tcPr>
          <w:p w14:paraId="3E4F4477" w14:textId="77777777" w:rsidR="00740984" w:rsidRPr="00281CAC" w:rsidRDefault="00740984" w:rsidP="00740984">
            <w:pPr>
              <w:tabs>
                <w:tab w:val="decimal" w:pos="612"/>
              </w:tabs>
              <w:spacing w:line="340" w:lineRule="exact"/>
              <w:rPr>
                <w:rFonts w:ascii="Angsana New" w:hAnsi="Angsana New"/>
                <w:color w:val="000000" w:themeColor="text1"/>
              </w:rPr>
            </w:pPr>
          </w:p>
        </w:tc>
        <w:tc>
          <w:tcPr>
            <w:tcW w:w="897" w:type="dxa"/>
            <w:vAlign w:val="bottom"/>
          </w:tcPr>
          <w:p w14:paraId="02026027" w14:textId="77777777" w:rsidR="00740984" w:rsidRPr="00281CAC" w:rsidRDefault="00740984" w:rsidP="00740984">
            <w:pPr>
              <w:tabs>
                <w:tab w:val="decimal" w:pos="612"/>
              </w:tabs>
              <w:spacing w:line="340" w:lineRule="exact"/>
              <w:rPr>
                <w:rFonts w:ascii="Angsana New" w:hAnsi="Angsana New"/>
                <w:color w:val="000000" w:themeColor="text1"/>
              </w:rPr>
            </w:pPr>
          </w:p>
        </w:tc>
        <w:tc>
          <w:tcPr>
            <w:tcW w:w="947" w:type="dxa"/>
            <w:vAlign w:val="bottom"/>
          </w:tcPr>
          <w:p w14:paraId="302F6042" w14:textId="77777777" w:rsidR="00740984" w:rsidRPr="00281CAC" w:rsidRDefault="00740984" w:rsidP="00740984">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248C7E46" w14:textId="77777777" w:rsidR="00740984" w:rsidRPr="00281CAC" w:rsidRDefault="00740984" w:rsidP="00740984">
            <w:pPr>
              <w:tabs>
                <w:tab w:val="decimal" w:pos="522"/>
                <w:tab w:val="decimal" w:pos="612"/>
              </w:tabs>
              <w:spacing w:line="340" w:lineRule="exact"/>
              <w:jc w:val="center"/>
              <w:rPr>
                <w:rFonts w:ascii="Angsana New" w:hAnsi="Angsana New"/>
                <w:color w:val="000000" w:themeColor="text1"/>
              </w:rPr>
            </w:pPr>
          </w:p>
        </w:tc>
      </w:tr>
      <w:tr w:rsidR="00567199" w:rsidRPr="00281CAC" w14:paraId="712C8B40" w14:textId="77777777" w:rsidTr="004046CB">
        <w:tc>
          <w:tcPr>
            <w:tcW w:w="4140" w:type="dxa"/>
          </w:tcPr>
          <w:p w14:paraId="5655174C" w14:textId="77777777" w:rsidR="00567199" w:rsidRPr="00281CAC" w:rsidRDefault="00567199" w:rsidP="00567199">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196BAFC1" w14:textId="7C92AA4B" w:rsidR="00567199" w:rsidRPr="00281CAC" w:rsidRDefault="00567199" w:rsidP="00567199">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53423D3A" w14:textId="219BE8E6" w:rsidR="00567199" w:rsidRPr="00281CAC" w:rsidRDefault="00567199" w:rsidP="00567199">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2F33CA2A" w14:textId="665B417E" w:rsidR="00567199" w:rsidRPr="00281CAC" w:rsidRDefault="00567199" w:rsidP="00567199">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2,509</w:t>
            </w:r>
          </w:p>
        </w:tc>
        <w:tc>
          <w:tcPr>
            <w:tcW w:w="897" w:type="dxa"/>
            <w:vAlign w:val="bottom"/>
          </w:tcPr>
          <w:p w14:paraId="70DF7CE7" w14:textId="7021DF47" w:rsidR="00567199" w:rsidRPr="00281CAC" w:rsidRDefault="00567199" w:rsidP="00567199">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3,2</w:t>
            </w:r>
            <w:r w:rsidR="00EE216F" w:rsidRPr="00281CAC">
              <w:rPr>
                <w:rFonts w:ascii="Angsana New" w:hAnsi="Angsana New"/>
                <w:color w:val="000000" w:themeColor="text1"/>
              </w:rPr>
              <w:t>08</w:t>
            </w:r>
          </w:p>
        </w:tc>
        <w:tc>
          <w:tcPr>
            <w:tcW w:w="947" w:type="dxa"/>
            <w:vAlign w:val="bottom"/>
          </w:tcPr>
          <w:p w14:paraId="48C7AD58" w14:textId="77777777" w:rsidR="00567199" w:rsidRPr="00281CAC" w:rsidRDefault="00567199" w:rsidP="00567199">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2F51D386" w14:textId="77777777" w:rsidR="00567199" w:rsidRPr="00281CAC" w:rsidRDefault="00567199" w:rsidP="00567199">
            <w:pPr>
              <w:tabs>
                <w:tab w:val="decimal" w:pos="522"/>
                <w:tab w:val="decimal" w:pos="612"/>
              </w:tabs>
              <w:spacing w:line="340" w:lineRule="exact"/>
              <w:jc w:val="center"/>
              <w:rPr>
                <w:rFonts w:ascii="Angsana New" w:hAnsi="Angsana New"/>
                <w:color w:val="000000" w:themeColor="text1"/>
              </w:rPr>
            </w:pPr>
          </w:p>
        </w:tc>
      </w:tr>
      <w:tr w:rsidR="00567199" w:rsidRPr="00281CAC" w14:paraId="40D7CAEC" w14:textId="77777777" w:rsidTr="004046CB">
        <w:tc>
          <w:tcPr>
            <w:tcW w:w="4140" w:type="dxa"/>
          </w:tcPr>
          <w:p w14:paraId="54E712B4" w14:textId="77777777" w:rsidR="00567199" w:rsidRPr="00281CAC" w:rsidRDefault="00567199" w:rsidP="00567199">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3FC5785B" w14:textId="77777777" w:rsidR="00567199" w:rsidRPr="00281CAC" w:rsidRDefault="00567199" w:rsidP="00567199">
            <w:pPr>
              <w:tabs>
                <w:tab w:val="decimal" w:pos="612"/>
              </w:tabs>
              <w:spacing w:line="340" w:lineRule="exact"/>
              <w:rPr>
                <w:rFonts w:ascii="Angsana New" w:hAnsi="Angsana New"/>
                <w:color w:val="000000" w:themeColor="text1"/>
              </w:rPr>
            </w:pPr>
          </w:p>
        </w:tc>
        <w:tc>
          <w:tcPr>
            <w:tcW w:w="990" w:type="dxa"/>
            <w:vAlign w:val="bottom"/>
          </w:tcPr>
          <w:p w14:paraId="15A7034B" w14:textId="77777777" w:rsidR="00567199" w:rsidRPr="00281CAC" w:rsidRDefault="00567199" w:rsidP="00567199">
            <w:pPr>
              <w:tabs>
                <w:tab w:val="decimal" w:pos="612"/>
              </w:tabs>
              <w:spacing w:line="340" w:lineRule="exact"/>
              <w:rPr>
                <w:rFonts w:ascii="Angsana New" w:hAnsi="Angsana New"/>
                <w:color w:val="000000" w:themeColor="text1"/>
              </w:rPr>
            </w:pPr>
          </w:p>
        </w:tc>
        <w:tc>
          <w:tcPr>
            <w:tcW w:w="897" w:type="dxa"/>
            <w:vAlign w:val="bottom"/>
          </w:tcPr>
          <w:p w14:paraId="43360B9E" w14:textId="77777777" w:rsidR="00567199" w:rsidRPr="00281CAC" w:rsidRDefault="00567199" w:rsidP="00567199">
            <w:pPr>
              <w:tabs>
                <w:tab w:val="decimal" w:pos="612"/>
              </w:tabs>
              <w:spacing w:line="340" w:lineRule="exact"/>
              <w:rPr>
                <w:rFonts w:ascii="Angsana New" w:hAnsi="Angsana New"/>
                <w:color w:val="000000" w:themeColor="text1"/>
              </w:rPr>
            </w:pPr>
          </w:p>
        </w:tc>
        <w:tc>
          <w:tcPr>
            <w:tcW w:w="897" w:type="dxa"/>
            <w:vAlign w:val="bottom"/>
          </w:tcPr>
          <w:p w14:paraId="0B688F28" w14:textId="77777777" w:rsidR="00567199" w:rsidRPr="00281CAC" w:rsidRDefault="00567199" w:rsidP="00567199">
            <w:pPr>
              <w:tabs>
                <w:tab w:val="decimal" w:pos="612"/>
              </w:tabs>
              <w:spacing w:line="340" w:lineRule="exact"/>
              <w:rPr>
                <w:rFonts w:ascii="Angsana New" w:hAnsi="Angsana New"/>
                <w:color w:val="000000" w:themeColor="text1"/>
              </w:rPr>
            </w:pPr>
          </w:p>
        </w:tc>
        <w:tc>
          <w:tcPr>
            <w:tcW w:w="947" w:type="dxa"/>
            <w:vAlign w:val="bottom"/>
          </w:tcPr>
          <w:p w14:paraId="4548B471" w14:textId="77777777" w:rsidR="00567199" w:rsidRPr="00281CAC" w:rsidRDefault="00567199" w:rsidP="00567199">
            <w:pPr>
              <w:tabs>
                <w:tab w:val="decimal" w:pos="612"/>
              </w:tabs>
              <w:spacing w:line="340" w:lineRule="exact"/>
              <w:jc w:val="center"/>
              <w:rPr>
                <w:rFonts w:ascii="Angsana New" w:hAnsi="Angsana New"/>
                <w:color w:val="000000" w:themeColor="text1"/>
              </w:rPr>
            </w:pPr>
          </w:p>
        </w:tc>
        <w:tc>
          <w:tcPr>
            <w:tcW w:w="989" w:type="dxa"/>
            <w:vAlign w:val="bottom"/>
          </w:tcPr>
          <w:p w14:paraId="113F34C3" w14:textId="77777777" w:rsidR="00567199" w:rsidRPr="00281CAC" w:rsidRDefault="00567199" w:rsidP="00567199">
            <w:pPr>
              <w:tabs>
                <w:tab w:val="decimal" w:pos="612"/>
              </w:tabs>
              <w:spacing w:line="340" w:lineRule="exact"/>
              <w:jc w:val="center"/>
              <w:rPr>
                <w:rFonts w:ascii="Angsana New" w:hAnsi="Angsana New"/>
                <w:color w:val="000000" w:themeColor="text1"/>
              </w:rPr>
            </w:pPr>
          </w:p>
        </w:tc>
      </w:tr>
      <w:tr w:rsidR="00AC55BD" w:rsidRPr="00281CAC" w14:paraId="2E917DED" w14:textId="77777777" w:rsidTr="004046CB">
        <w:tc>
          <w:tcPr>
            <w:tcW w:w="4140" w:type="dxa"/>
          </w:tcPr>
          <w:p w14:paraId="31908E69" w14:textId="77777777" w:rsidR="00AC55BD" w:rsidRPr="00281CAC" w:rsidRDefault="00AC55BD" w:rsidP="00AC55BD">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11B42159" w14:textId="2A472605" w:rsidR="00AC55BD" w:rsidRPr="00281CAC" w:rsidRDefault="00AC55BD" w:rsidP="00AC55BD">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7,509</w:t>
            </w:r>
          </w:p>
        </w:tc>
        <w:tc>
          <w:tcPr>
            <w:tcW w:w="990" w:type="dxa"/>
            <w:vAlign w:val="bottom"/>
          </w:tcPr>
          <w:p w14:paraId="46700695" w14:textId="068A4D6F" w:rsidR="00AC55BD" w:rsidRPr="00281CAC" w:rsidRDefault="00AC55BD" w:rsidP="00AC55BD">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8,204</w:t>
            </w:r>
          </w:p>
        </w:tc>
        <w:tc>
          <w:tcPr>
            <w:tcW w:w="897" w:type="dxa"/>
            <w:vAlign w:val="bottom"/>
          </w:tcPr>
          <w:p w14:paraId="52B96542" w14:textId="71C3E885" w:rsidR="00AC55BD" w:rsidRPr="00281CAC" w:rsidRDefault="00AC55BD" w:rsidP="00AC55BD">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307,132</w:t>
            </w:r>
          </w:p>
        </w:tc>
        <w:tc>
          <w:tcPr>
            <w:tcW w:w="897" w:type="dxa"/>
            <w:vAlign w:val="bottom"/>
          </w:tcPr>
          <w:p w14:paraId="2D6E7ABB" w14:textId="5DD828C4" w:rsidR="00AC55BD" w:rsidRPr="00281CAC" w:rsidRDefault="00AC55BD" w:rsidP="00AC55BD">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307,83</w:t>
            </w:r>
            <w:r w:rsidR="00EE216F" w:rsidRPr="00281CAC">
              <w:rPr>
                <w:rFonts w:ascii="Angsana New" w:hAnsi="Angsana New"/>
                <w:color w:val="000000" w:themeColor="text1"/>
              </w:rPr>
              <w:t>1</w:t>
            </w:r>
          </w:p>
        </w:tc>
        <w:tc>
          <w:tcPr>
            <w:tcW w:w="947" w:type="dxa"/>
            <w:vAlign w:val="bottom"/>
          </w:tcPr>
          <w:p w14:paraId="0267250A" w14:textId="028EC795" w:rsidR="00AC55BD" w:rsidRPr="00281CAC" w:rsidRDefault="00AC55BD" w:rsidP="00AC55BD">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0.02</w:t>
            </w:r>
          </w:p>
        </w:tc>
        <w:tc>
          <w:tcPr>
            <w:tcW w:w="989" w:type="dxa"/>
            <w:vAlign w:val="bottom"/>
          </w:tcPr>
          <w:p w14:paraId="4A04A096" w14:textId="617AE40E" w:rsidR="00AC55BD" w:rsidRPr="00281CAC" w:rsidRDefault="00AC55BD" w:rsidP="00AC55BD">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0.03</w:t>
            </w:r>
          </w:p>
        </w:tc>
      </w:tr>
    </w:tbl>
    <w:p w14:paraId="1E98B901" w14:textId="77777777" w:rsidR="009B554B" w:rsidRPr="00281CAC" w:rsidRDefault="009B554B" w:rsidP="009B554B">
      <w:pPr>
        <w:rPr>
          <w:rFonts w:ascii="Angsana New" w:hAnsi="Angsana New"/>
        </w:rPr>
      </w:pPr>
      <w:r w:rsidRPr="00281CAC">
        <w:rPr>
          <w:rFonts w:ascii="Angsana New" w:hAnsi="Angsana New"/>
        </w:rPr>
        <w:br w:type="page"/>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9B554B" w:rsidRPr="00281CAC" w14:paraId="1CF25893" w14:textId="77777777" w:rsidTr="004046CB">
        <w:trPr>
          <w:cantSplit/>
        </w:trPr>
        <w:tc>
          <w:tcPr>
            <w:tcW w:w="4140" w:type="dxa"/>
          </w:tcPr>
          <w:p w14:paraId="63FE0EE9" w14:textId="77777777" w:rsidR="009B554B" w:rsidRPr="00281CAC" w:rsidRDefault="009B554B" w:rsidP="004046CB">
            <w:pPr>
              <w:spacing w:line="340" w:lineRule="exact"/>
              <w:ind w:right="-108"/>
              <w:jc w:val="center"/>
              <w:rPr>
                <w:rFonts w:ascii="Angsana New" w:hAnsi="Angsana New"/>
                <w:color w:val="000000" w:themeColor="text1"/>
              </w:rPr>
            </w:pPr>
          </w:p>
        </w:tc>
        <w:tc>
          <w:tcPr>
            <w:tcW w:w="5656" w:type="dxa"/>
            <w:gridSpan w:val="6"/>
          </w:tcPr>
          <w:p w14:paraId="248EFFA6" w14:textId="2B1414D8" w:rsidR="009B554B" w:rsidRPr="00281CAC" w:rsidRDefault="009B554B" w:rsidP="004046CB">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สาม</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9B554B" w:rsidRPr="00281CAC" w14:paraId="77FDD8F3" w14:textId="77777777" w:rsidTr="004046CB">
        <w:trPr>
          <w:cantSplit/>
        </w:trPr>
        <w:tc>
          <w:tcPr>
            <w:tcW w:w="4140" w:type="dxa"/>
          </w:tcPr>
          <w:p w14:paraId="183CCE01" w14:textId="77777777" w:rsidR="009B554B" w:rsidRPr="00281CAC" w:rsidRDefault="009B554B" w:rsidP="004046CB">
            <w:pPr>
              <w:spacing w:line="340" w:lineRule="exact"/>
              <w:ind w:right="-108"/>
              <w:jc w:val="center"/>
              <w:rPr>
                <w:rFonts w:ascii="Angsana New" w:hAnsi="Angsana New"/>
                <w:color w:val="000000" w:themeColor="text1"/>
              </w:rPr>
            </w:pPr>
          </w:p>
        </w:tc>
        <w:tc>
          <w:tcPr>
            <w:tcW w:w="5656" w:type="dxa"/>
            <w:gridSpan w:val="6"/>
          </w:tcPr>
          <w:p w14:paraId="6FB7C497"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w:t>
            </w:r>
            <w:r w:rsidRPr="00281CAC">
              <w:rPr>
                <w:rFonts w:ascii="Angsana New" w:hAnsi="Angsana New" w:hint="cs"/>
                <w:color w:val="000000" w:themeColor="text1"/>
                <w:cs/>
              </w:rPr>
              <w:t>เฉพาะกิจการ</w:t>
            </w:r>
          </w:p>
        </w:tc>
      </w:tr>
      <w:tr w:rsidR="009B554B" w:rsidRPr="00281CAC" w14:paraId="39B5F699" w14:textId="77777777" w:rsidTr="004046CB">
        <w:tc>
          <w:tcPr>
            <w:tcW w:w="4140" w:type="dxa"/>
          </w:tcPr>
          <w:p w14:paraId="6078EB78" w14:textId="77777777" w:rsidR="009B554B" w:rsidRPr="00281CAC" w:rsidRDefault="009B554B" w:rsidP="004046CB">
            <w:pPr>
              <w:spacing w:line="340" w:lineRule="exact"/>
              <w:ind w:right="-108"/>
              <w:jc w:val="center"/>
              <w:rPr>
                <w:rFonts w:ascii="Angsana New" w:hAnsi="Angsana New"/>
                <w:color w:val="000000" w:themeColor="text1"/>
              </w:rPr>
            </w:pPr>
          </w:p>
        </w:tc>
        <w:tc>
          <w:tcPr>
            <w:tcW w:w="1926" w:type="dxa"/>
            <w:gridSpan w:val="2"/>
            <w:vAlign w:val="bottom"/>
          </w:tcPr>
          <w:p w14:paraId="19EE4AEA"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65BCB132"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12E6C23A"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9B554B" w:rsidRPr="00281CAC" w14:paraId="12FDB6D1" w14:textId="77777777" w:rsidTr="004046CB">
        <w:tc>
          <w:tcPr>
            <w:tcW w:w="4140" w:type="dxa"/>
          </w:tcPr>
          <w:p w14:paraId="14C22905" w14:textId="77777777" w:rsidR="009B554B" w:rsidRPr="00281CAC" w:rsidRDefault="009B554B" w:rsidP="004046CB">
            <w:pPr>
              <w:spacing w:line="340" w:lineRule="exact"/>
              <w:ind w:right="-108"/>
              <w:jc w:val="both"/>
              <w:rPr>
                <w:rFonts w:ascii="Angsana New" w:hAnsi="Angsana New"/>
                <w:color w:val="000000" w:themeColor="text1"/>
              </w:rPr>
            </w:pPr>
          </w:p>
        </w:tc>
        <w:tc>
          <w:tcPr>
            <w:tcW w:w="936" w:type="dxa"/>
          </w:tcPr>
          <w:p w14:paraId="77AC6BB2"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2CAC856D" w14:textId="77777777" w:rsidR="009B554B" w:rsidRPr="00281CAC" w:rsidRDefault="009B554B" w:rsidP="004046CB">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71876084"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718E9173"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056EDF65"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097CC77D"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9B554B" w:rsidRPr="00281CAC" w14:paraId="2A7E668D" w14:textId="77777777" w:rsidTr="004046CB">
        <w:tc>
          <w:tcPr>
            <w:tcW w:w="4140" w:type="dxa"/>
          </w:tcPr>
          <w:p w14:paraId="2A5B3071" w14:textId="77777777" w:rsidR="009B554B" w:rsidRPr="00281CAC" w:rsidRDefault="009B554B" w:rsidP="004046CB">
            <w:pPr>
              <w:spacing w:line="340" w:lineRule="exact"/>
              <w:ind w:right="-108"/>
              <w:jc w:val="both"/>
              <w:rPr>
                <w:rFonts w:ascii="Angsana New" w:hAnsi="Angsana New"/>
                <w:color w:val="000000" w:themeColor="text1"/>
              </w:rPr>
            </w:pPr>
          </w:p>
        </w:tc>
        <w:tc>
          <w:tcPr>
            <w:tcW w:w="936" w:type="dxa"/>
          </w:tcPr>
          <w:p w14:paraId="075E2197"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413B5CB8"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1D60E7E5"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29AD08FF"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6E3ED914"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7C1AC82D"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9B554B" w:rsidRPr="00281CAC" w14:paraId="554C173E" w14:textId="77777777" w:rsidTr="004046CB">
        <w:tc>
          <w:tcPr>
            <w:tcW w:w="4140" w:type="dxa"/>
          </w:tcPr>
          <w:p w14:paraId="4E3100F8" w14:textId="77777777" w:rsidR="009B554B" w:rsidRPr="00281CAC" w:rsidRDefault="009B554B" w:rsidP="004046CB">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จากการดำเนินงานต่อเนื่อง</w:t>
            </w:r>
          </w:p>
        </w:tc>
        <w:tc>
          <w:tcPr>
            <w:tcW w:w="936" w:type="dxa"/>
          </w:tcPr>
          <w:p w14:paraId="48FF0A74" w14:textId="77777777" w:rsidR="009B554B" w:rsidRPr="00281CAC" w:rsidRDefault="009B554B" w:rsidP="004046CB">
            <w:pPr>
              <w:spacing w:line="340" w:lineRule="exact"/>
              <w:jc w:val="both"/>
              <w:rPr>
                <w:rFonts w:ascii="Angsana New" w:hAnsi="Angsana New"/>
                <w:color w:val="000000" w:themeColor="text1"/>
              </w:rPr>
            </w:pPr>
          </w:p>
        </w:tc>
        <w:tc>
          <w:tcPr>
            <w:tcW w:w="990" w:type="dxa"/>
          </w:tcPr>
          <w:p w14:paraId="7B40CE3E" w14:textId="77777777" w:rsidR="009B554B" w:rsidRPr="00281CAC" w:rsidRDefault="009B554B" w:rsidP="004046CB">
            <w:pPr>
              <w:spacing w:line="340" w:lineRule="exact"/>
              <w:jc w:val="both"/>
              <w:rPr>
                <w:rFonts w:ascii="Angsana New" w:hAnsi="Angsana New"/>
                <w:color w:val="000000" w:themeColor="text1"/>
              </w:rPr>
            </w:pPr>
          </w:p>
        </w:tc>
        <w:tc>
          <w:tcPr>
            <w:tcW w:w="897" w:type="dxa"/>
          </w:tcPr>
          <w:p w14:paraId="00351305" w14:textId="77777777" w:rsidR="009B554B" w:rsidRPr="00281CAC" w:rsidRDefault="009B554B" w:rsidP="004046CB">
            <w:pPr>
              <w:spacing w:line="340" w:lineRule="exact"/>
              <w:jc w:val="both"/>
              <w:rPr>
                <w:rFonts w:ascii="Angsana New" w:hAnsi="Angsana New"/>
                <w:color w:val="000000" w:themeColor="text1"/>
              </w:rPr>
            </w:pPr>
          </w:p>
        </w:tc>
        <w:tc>
          <w:tcPr>
            <w:tcW w:w="897" w:type="dxa"/>
          </w:tcPr>
          <w:p w14:paraId="0F2748E9" w14:textId="77777777" w:rsidR="009B554B" w:rsidRPr="00281CAC" w:rsidRDefault="009B554B" w:rsidP="004046CB">
            <w:pPr>
              <w:spacing w:line="340" w:lineRule="exact"/>
              <w:jc w:val="both"/>
              <w:rPr>
                <w:rFonts w:ascii="Angsana New" w:hAnsi="Angsana New"/>
                <w:color w:val="000000" w:themeColor="text1"/>
              </w:rPr>
            </w:pPr>
          </w:p>
        </w:tc>
        <w:tc>
          <w:tcPr>
            <w:tcW w:w="947" w:type="dxa"/>
          </w:tcPr>
          <w:p w14:paraId="7124DEEC" w14:textId="77777777" w:rsidR="009B554B" w:rsidRPr="00281CAC" w:rsidRDefault="009B554B" w:rsidP="004046CB">
            <w:pPr>
              <w:spacing w:line="340" w:lineRule="exact"/>
              <w:jc w:val="both"/>
              <w:rPr>
                <w:rFonts w:ascii="Angsana New" w:hAnsi="Angsana New"/>
                <w:color w:val="000000" w:themeColor="text1"/>
              </w:rPr>
            </w:pPr>
          </w:p>
        </w:tc>
        <w:tc>
          <w:tcPr>
            <w:tcW w:w="989" w:type="dxa"/>
          </w:tcPr>
          <w:p w14:paraId="2E88E87F" w14:textId="77777777" w:rsidR="009B554B" w:rsidRPr="00281CAC" w:rsidRDefault="009B554B" w:rsidP="004046CB">
            <w:pPr>
              <w:spacing w:line="340" w:lineRule="exact"/>
              <w:jc w:val="both"/>
              <w:rPr>
                <w:rFonts w:ascii="Angsana New" w:hAnsi="Angsana New"/>
                <w:color w:val="000000" w:themeColor="text1"/>
              </w:rPr>
            </w:pPr>
          </w:p>
        </w:tc>
      </w:tr>
      <w:tr w:rsidR="00AC55BD" w:rsidRPr="00281CAC" w14:paraId="698DB131" w14:textId="77777777" w:rsidTr="004046CB">
        <w:tc>
          <w:tcPr>
            <w:tcW w:w="4140" w:type="dxa"/>
          </w:tcPr>
          <w:p w14:paraId="63248DD2" w14:textId="77777777" w:rsidR="00AC55BD" w:rsidRPr="00281CAC" w:rsidRDefault="00AC55BD" w:rsidP="00AC55BD">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0C61AB80" w14:textId="2A26353D" w:rsidR="00AC55BD" w:rsidRPr="00281CAC" w:rsidRDefault="00F762ED" w:rsidP="00AC55BD">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139,756</w:t>
            </w:r>
          </w:p>
        </w:tc>
        <w:tc>
          <w:tcPr>
            <w:tcW w:w="990" w:type="dxa"/>
            <w:vAlign w:val="bottom"/>
          </w:tcPr>
          <w:p w14:paraId="19FD0ACB" w14:textId="7E7F1B05" w:rsidR="00AC55BD" w:rsidRPr="00281CAC" w:rsidRDefault="000F4FEE" w:rsidP="00AC55BD">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78,315</w:t>
            </w:r>
          </w:p>
        </w:tc>
        <w:tc>
          <w:tcPr>
            <w:tcW w:w="897" w:type="dxa"/>
            <w:vAlign w:val="bottom"/>
          </w:tcPr>
          <w:p w14:paraId="1B93D78E" w14:textId="49522995" w:rsidR="00AC55BD" w:rsidRPr="00281CAC" w:rsidRDefault="00AC55BD" w:rsidP="00AC55BD">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11C112D8" w14:textId="007165A4" w:rsidR="00AC55BD" w:rsidRPr="00281CAC" w:rsidRDefault="00AC55BD" w:rsidP="00AC55BD">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947" w:type="dxa"/>
            <w:vAlign w:val="bottom"/>
          </w:tcPr>
          <w:p w14:paraId="36FC9B0C" w14:textId="31DAFDC2" w:rsidR="004462C6" w:rsidRPr="00281CAC" w:rsidRDefault="004462C6" w:rsidP="004462C6">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0.46</w:t>
            </w:r>
          </w:p>
        </w:tc>
        <w:tc>
          <w:tcPr>
            <w:tcW w:w="989" w:type="dxa"/>
            <w:vAlign w:val="bottom"/>
          </w:tcPr>
          <w:p w14:paraId="13D4E624" w14:textId="2F919779" w:rsidR="00AC55BD" w:rsidRPr="00281CAC" w:rsidRDefault="004462C6" w:rsidP="00AC55BD">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0.26</w:t>
            </w:r>
          </w:p>
        </w:tc>
      </w:tr>
      <w:tr w:rsidR="00AC55BD" w:rsidRPr="00281CAC" w14:paraId="4097C53E" w14:textId="77777777" w:rsidTr="004046CB">
        <w:tc>
          <w:tcPr>
            <w:tcW w:w="4140" w:type="dxa"/>
          </w:tcPr>
          <w:p w14:paraId="7BD394E4" w14:textId="77777777" w:rsidR="00AC55BD" w:rsidRPr="00281CAC" w:rsidRDefault="00AC55BD" w:rsidP="00AC55BD">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7F03E4D6"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990" w:type="dxa"/>
            <w:vAlign w:val="bottom"/>
          </w:tcPr>
          <w:p w14:paraId="536EE93E"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897" w:type="dxa"/>
            <w:vAlign w:val="bottom"/>
          </w:tcPr>
          <w:p w14:paraId="60F6C0F8"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897" w:type="dxa"/>
            <w:vAlign w:val="bottom"/>
          </w:tcPr>
          <w:p w14:paraId="7555D4F0"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947" w:type="dxa"/>
            <w:vAlign w:val="bottom"/>
          </w:tcPr>
          <w:p w14:paraId="78D6FC23" w14:textId="77777777" w:rsidR="00AC55BD" w:rsidRPr="00281CAC" w:rsidRDefault="00AC55BD" w:rsidP="00AC55BD">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6A93BBC8" w14:textId="77777777" w:rsidR="00AC55BD" w:rsidRPr="00281CAC" w:rsidRDefault="00AC55BD" w:rsidP="00AC55BD">
            <w:pPr>
              <w:tabs>
                <w:tab w:val="decimal" w:pos="522"/>
                <w:tab w:val="decimal" w:pos="612"/>
              </w:tabs>
              <w:spacing w:line="340" w:lineRule="exact"/>
              <w:jc w:val="center"/>
              <w:rPr>
                <w:rFonts w:ascii="Angsana New" w:hAnsi="Angsana New"/>
                <w:color w:val="000000" w:themeColor="text1"/>
              </w:rPr>
            </w:pPr>
          </w:p>
        </w:tc>
      </w:tr>
      <w:tr w:rsidR="00AC55BD" w:rsidRPr="00281CAC" w14:paraId="0E4C44EE" w14:textId="77777777" w:rsidTr="004046CB">
        <w:tc>
          <w:tcPr>
            <w:tcW w:w="4140" w:type="dxa"/>
          </w:tcPr>
          <w:p w14:paraId="1976B058" w14:textId="77777777" w:rsidR="00AC55BD" w:rsidRPr="00281CAC" w:rsidRDefault="00AC55BD" w:rsidP="00AC55BD">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7957EB1E" w14:textId="03AE3630" w:rsidR="00AC55BD" w:rsidRPr="00281CAC" w:rsidRDefault="00AC55BD" w:rsidP="00AC55BD">
            <w:pPr>
              <w:pBdr>
                <w:bottom w:val="single" w:sz="4" w:space="1" w:color="auto"/>
              </w:pBdr>
              <w:tabs>
                <w:tab w:val="decimal" w:pos="612"/>
              </w:tabs>
              <w:spacing w:line="340" w:lineRule="exact"/>
              <w:rPr>
                <w:rFonts w:ascii="Angsana New" w:hAnsi="Angsana New"/>
                <w:color w:val="000000" w:themeColor="text1"/>
                <w:cs/>
              </w:rPr>
            </w:pPr>
            <w:r w:rsidRPr="00281CAC">
              <w:rPr>
                <w:rFonts w:ascii="Angsana New" w:hAnsi="Angsana New"/>
                <w:color w:val="000000" w:themeColor="text1"/>
              </w:rPr>
              <w:t>-</w:t>
            </w:r>
          </w:p>
        </w:tc>
        <w:tc>
          <w:tcPr>
            <w:tcW w:w="990" w:type="dxa"/>
            <w:vAlign w:val="bottom"/>
          </w:tcPr>
          <w:p w14:paraId="3CE3E538" w14:textId="4D617E91" w:rsidR="00AC55BD" w:rsidRPr="00281CAC" w:rsidRDefault="00AC55BD" w:rsidP="00AC55BD">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0DDD70FC" w14:textId="1954F390" w:rsidR="00AC55BD" w:rsidRPr="00281CAC" w:rsidRDefault="00AC55BD" w:rsidP="00AC55BD">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2,509</w:t>
            </w:r>
          </w:p>
        </w:tc>
        <w:tc>
          <w:tcPr>
            <w:tcW w:w="897" w:type="dxa"/>
            <w:vAlign w:val="bottom"/>
          </w:tcPr>
          <w:p w14:paraId="03442CA5" w14:textId="11CDE5E9" w:rsidR="00AC55BD" w:rsidRPr="00281CAC" w:rsidRDefault="00AC55BD" w:rsidP="00AC55BD">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3,2</w:t>
            </w:r>
            <w:r w:rsidR="00920EBC" w:rsidRPr="00281CAC">
              <w:rPr>
                <w:rFonts w:ascii="Angsana New" w:hAnsi="Angsana New"/>
                <w:color w:val="000000" w:themeColor="text1"/>
              </w:rPr>
              <w:t>08</w:t>
            </w:r>
          </w:p>
        </w:tc>
        <w:tc>
          <w:tcPr>
            <w:tcW w:w="947" w:type="dxa"/>
            <w:vAlign w:val="bottom"/>
          </w:tcPr>
          <w:p w14:paraId="69717926" w14:textId="77777777" w:rsidR="00AC55BD" w:rsidRPr="00281CAC" w:rsidRDefault="00AC55BD" w:rsidP="00AC55BD">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4141A463" w14:textId="77777777" w:rsidR="00AC55BD" w:rsidRPr="00281CAC" w:rsidRDefault="00AC55BD" w:rsidP="00AC55BD">
            <w:pPr>
              <w:tabs>
                <w:tab w:val="decimal" w:pos="522"/>
                <w:tab w:val="decimal" w:pos="612"/>
              </w:tabs>
              <w:spacing w:line="340" w:lineRule="exact"/>
              <w:jc w:val="center"/>
              <w:rPr>
                <w:rFonts w:ascii="Angsana New" w:hAnsi="Angsana New"/>
                <w:color w:val="000000" w:themeColor="text1"/>
              </w:rPr>
            </w:pPr>
          </w:p>
        </w:tc>
      </w:tr>
      <w:tr w:rsidR="00AC55BD" w:rsidRPr="00281CAC" w14:paraId="4133D785" w14:textId="77777777" w:rsidTr="004046CB">
        <w:tc>
          <w:tcPr>
            <w:tcW w:w="4140" w:type="dxa"/>
          </w:tcPr>
          <w:p w14:paraId="1EFD2592" w14:textId="77777777" w:rsidR="00AC55BD" w:rsidRPr="00281CAC" w:rsidRDefault="00AC55BD" w:rsidP="00AC55BD">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709713F9"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990" w:type="dxa"/>
            <w:vAlign w:val="bottom"/>
          </w:tcPr>
          <w:p w14:paraId="6EE631AA"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897" w:type="dxa"/>
            <w:vAlign w:val="bottom"/>
          </w:tcPr>
          <w:p w14:paraId="100C2A7E"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897" w:type="dxa"/>
            <w:vAlign w:val="bottom"/>
          </w:tcPr>
          <w:p w14:paraId="3DC6CE42" w14:textId="77777777" w:rsidR="00AC55BD" w:rsidRPr="00281CAC" w:rsidRDefault="00AC55BD" w:rsidP="00AC55BD">
            <w:pPr>
              <w:tabs>
                <w:tab w:val="decimal" w:pos="612"/>
              </w:tabs>
              <w:spacing w:line="340" w:lineRule="exact"/>
              <w:rPr>
                <w:rFonts w:ascii="Angsana New" w:hAnsi="Angsana New"/>
                <w:color w:val="000000" w:themeColor="text1"/>
              </w:rPr>
            </w:pPr>
          </w:p>
        </w:tc>
        <w:tc>
          <w:tcPr>
            <w:tcW w:w="947" w:type="dxa"/>
            <w:vAlign w:val="bottom"/>
          </w:tcPr>
          <w:p w14:paraId="0EE39372" w14:textId="77777777" w:rsidR="00AC55BD" w:rsidRPr="00281CAC" w:rsidRDefault="00AC55BD" w:rsidP="00AC55BD">
            <w:pPr>
              <w:tabs>
                <w:tab w:val="decimal" w:pos="612"/>
              </w:tabs>
              <w:spacing w:line="340" w:lineRule="exact"/>
              <w:jc w:val="center"/>
              <w:rPr>
                <w:rFonts w:ascii="Angsana New" w:hAnsi="Angsana New"/>
                <w:color w:val="000000" w:themeColor="text1"/>
              </w:rPr>
            </w:pPr>
          </w:p>
        </w:tc>
        <w:tc>
          <w:tcPr>
            <w:tcW w:w="989" w:type="dxa"/>
            <w:vAlign w:val="bottom"/>
          </w:tcPr>
          <w:p w14:paraId="4B9C2B3E" w14:textId="77777777" w:rsidR="00AC55BD" w:rsidRPr="00281CAC" w:rsidRDefault="00AC55BD" w:rsidP="00AC55BD">
            <w:pPr>
              <w:tabs>
                <w:tab w:val="decimal" w:pos="612"/>
              </w:tabs>
              <w:spacing w:line="340" w:lineRule="exact"/>
              <w:jc w:val="center"/>
              <w:rPr>
                <w:rFonts w:ascii="Angsana New" w:hAnsi="Angsana New"/>
                <w:color w:val="000000" w:themeColor="text1"/>
              </w:rPr>
            </w:pPr>
          </w:p>
        </w:tc>
      </w:tr>
      <w:tr w:rsidR="00664CB2" w:rsidRPr="00281CAC" w14:paraId="6374813B" w14:textId="77777777" w:rsidTr="004046CB">
        <w:tc>
          <w:tcPr>
            <w:tcW w:w="4140" w:type="dxa"/>
          </w:tcPr>
          <w:p w14:paraId="7CDFD5AA" w14:textId="77777777" w:rsidR="00664CB2" w:rsidRPr="00281CAC" w:rsidRDefault="00664CB2" w:rsidP="00664CB2">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3214DE7C" w14:textId="273EBE80" w:rsidR="00664CB2" w:rsidRPr="00281CAC" w:rsidRDefault="00664CB2" w:rsidP="00664CB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139,756</w:t>
            </w:r>
          </w:p>
        </w:tc>
        <w:tc>
          <w:tcPr>
            <w:tcW w:w="990" w:type="dxa"/>
            <w:vAlign w:val="bottom"/>
          </w:tcPr>
          <w:p w14:paraId="65A7FB1C" w14:textId="2D1F0127" w:rsidR="00664CB2" w:rsidRPr="00281CAC" w:rsidRDefault="00664CB2" w:rsidP="00664CB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78,315</w:t>
            </w:r>
          </w:p>
        </w:tc>
        <w:tc>
          <w:tcPr>
            <w:tcW w:w="897" w:type="dxa"/>
            <w:vAlign w:val="bottom"/>
          </w:tcPr>
          <w:p w14:paraId="7859469F" w14:textId="0E0173F9" w:rsidR="00664CB2" w:rsidRPr="00281CAC" w:rsidRDefault="00664CB2" w:rsidP="00664CB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307,132</w:t>
            </w:r>
          </w:p>
        </w:tc>
        <w:tc>
          <w:tcPr>
            <w:tcW w:w="897" w:type="dxa"/>
            <w:vAlign w:val="bottom"/>
          </w:tcPr>
          <w:p w14:paraId="13F73FB8" w14:textId="40F13627" w:rsidR="00664CB2" w:rsidRPr="00281CAC" w:rsidRDefault="00664CB2" w:rsidP="00664CB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307,83</w:t>
            </w:r>
            <w:r w:rsidR="00614FDD" w:rsidRPr="00281CAC">
              <w:rPr>
                <w:rFonts w:ascii="Angsana New" w:hAnsi="Angsana New"/>
                <w:color w:val="000000" w:themeColor="text1"/>
              </w:rPr>
              <w:t>1</w:t>
            </w:r>
          </w:p>
        </w:tc>
        <w:tc>
          <w:tcPr>
            <w:tcW w:w="947" w:type="dxa"/>
            <w:vAlign w:val="bottom"/>
          </w:tcPr>
          <w:p w14:paraId="0F54365C" w14:textId="6428C467" w:rsidR="00664CB2" w:rsidRPr="00281CAC" w:rsidRDefault="00664CB2" w:rsidP="00664CB2">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0.46</w:t>
            </w:r>
          </w:p>
        </w:tc>
        <w:tc>
          <w:tcPr>
            <w:tcW w:w="989" w:type="dxa"/>
            <w:vAlign w:val="bottom"/>
          </w:tcPr>
          <w:p w14:paraId="2CB629F6" w14:textId="20418D57" w:rsidR="00664CB2" w:rsidRPr="00281CAC" w:rsidRDefault="00664CB2" w:rsidP="00664CB2">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0.25</w:t>
            </w:r>
          </w:p>
        </w:tc>
      </w:tr>
      <w:tr w:rsidR="00664CB2" w:rsidRPr="00281CAC" w14:paraId="79DBE7A3" w14:textId="77777777" w:rsidTr="004046CB">
        <w:trPr>
          <w:cantSplit/>
        </w:trPr>
        <w:tc>
          <w:tcPr>
            <w:tcW w:w="4140" w:type="dxa"/>
          </w:tcPr>
          <w:p w14:paraId="078E9D7D" w14:textId="77777777" w:rsidR="00664CB2" w:rsidRPr="00281CAC" w:rsidRDefault="00664CB2" w:rsidP="00664CB2">
            <w:pPr>
              <w:spacing w:line="340" w:lineRule="exact"/>
              <w:ind w:right="-108"/>
              <w:jc w:val="center"/>
              <w:rPr>
                <w:rFonts w:ascii="Angsana New" w:hAnsi="Angsana New"/>
                <w:color w:val="000000" w:themeColor="text1"/>
              </w:rPr>
            </w:pPr>
            <w:r w:rsidRPr="00281CAC">
              <w:rPr>
                <w:rFonts w:ascii="Angsana New" w:hAnsi="Angsana New"/>
              </w:rPr>
              <w:br w:type="page"/>
            </w:r>
          </w:p>
        </w:tc>
        <w:tc>
          <w:tcPr>
            <w:tcW w:w="5656" w:type="dxa"/>
            <w:gridSpan w:val="6"/>
          </w:tcPr>
          <w:p w14:paraId="053C6ADA" w14:textId="7A736050" w:rsidR="00664CB2" w:rsidRPr="00281CAC" w:rsidRDefault="00664CB2" w:rsidP="00664CB2">
            <w:pPr>
              <w:pBdr>
                <w:bottom w:val="single" w:sz="4" w:space="1" w:color="auto"/>
              </w:pBdr>
              <w:spacing w:before="240"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สาม</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664CB2" w:rsidRPr="00281CAC" w14:paraId="6F7F01AF" w14:textId="77777777" w:rsidTr="004046CB">
        <w:trPr>
          <w:cantSplit/>
        </w:trPr>
        <w:tc>
          <w:tcPr>
            <w:tcW w:w="4140" w:type="dxa"/>
          </w:tcPr>
          <w:p w14:paraId="04524C22" w14:textId="77777777" w:rsidR="00664CB2" w:rsidRPr="00281CAC" w:rsidRDefault="00664CB2" w:rsidP="00664CB2">
            <w:pPr>
              <w:spacing w:line="340" w:lineRule="exact"/>
              <w:ind w:right="-108"/>
              <w:jc w:val="center"/>
              <w:rPr>
                <w:rFonts w:ascii="Angsana New" w:hAnsi="Angsana New"/>
                <w:color w:val="000000" w:themeColor="text1"/>
              </w:rPr>
            </w:pPr>
          </w:p>
        </w:tc>
        <w:tc>
          <w:tcPr>
            <w:tcW w:w="5656" w:type="dxa"/>
            <w:gridSpan w:val="6"/>
          </w:tcPr>
          <w:p w14:paraId="643F67D3" w14:textId="77777777" w:rsidR="00664CB2" w:rsidRPr="00281CAC" w:rsidRDefault="00664CB2" w:rsidP="00664CB2">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w:t>
            </w:r>
            <w:r w:rsidRPr="00281CAC">
              <w:rPr>
                <w:rFonts w:ascii="Angsana New" w:hAnsi="Angsana New" w:hint="cs"/>
                <w:color w:val="000000" w:themeColor="text1"/>
                <w:cs/>
              </w:rPr>
              <w:t>เฉพาะกิจการ</w:t>
            </w:r>
          </w:p>
        </w:tc>
      </w:tr>
      <w:tr w:rsidR="00664CB2" w:rsidRPr="00281CAC" w14:paraId="4D17260B" w14:textId="77777777" w:rsidTr="004046CB">
        <w:tc>
          <w:tcPr>
            <w:tcW w:w="4140" w:type="dxa"/>
          </w:tcPr>
          <w:p w14:paraId="76709653" w14:textId="77777777" w:rsidR="00664CB2" w:rsidRPr="00281CAC" w:rsidRDefault="00664CB2" w:rsidP="00664CB2">
            <w:pPr>
              <w:spacing w:line="340" w:lineRule="exact"/>
              <w:ind w:right="-108"/>
              <w:jc w:val="center"/>
              <w:rPr>
                <w:rFonts w:ascii="Angsana New" w:hAnsi="Angsana New"/>
                <w:color w:val="000000" w:themeColor="text1"/>
              </w:rPr>
            </w:pPr>
          </w:p>
        </w:tc>
        <w:tc>
          <w:tcPr>
            <w:tcW w:w="1926" w:type="dxa"/>
            <w:gridSpan w:val="2"/>
            <w:vAlign w:val="bottom"/>
          </w:tcPr>
          <w:p w14:paraId="5843E2D1" w14:textId="77777777" w:rsidR="00664CB2" w:rsidRPr="00281CAC" w:rsidRDefault="00664CB2" w:rsidP="00664CB2">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3F613EB9" w14:textId="77777777" w:rsidR="00664CB2" w:rsidRPr="00281CAC" w:rsidRDefault="00664CB2" w:rsidP="00664CB2">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10B00E09" w14:textId="77777777" w:rsidR="00664CB2" w:rsidRPr="00281CAC" w:rsidRDefault="00664CB2" w:rsidP="00664CB2">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664CB2" w:rsidRPr="00281CAC" w14:paraId="544745A6" w14:textId="77777777" w:rsidTr="004046CB">
        <w:tc>
          <w:tcPr>
            <w:tcW w:w="4140" w:type="dxa"/>
          </w:tcPr>
          <w:p w14:paraId="0C1B455F" w14:textId="77777777" w:rsidR="00664CB2" w:rsidRPr="00281CAC" w:rsidRDefault="00664CB2" w:rsidP="00664CB2">
            <w:pPr>
              <w:spacing w:line="340" w:lineRule="exact"/>
              <w:ind w:right="-108"/>
              <w:jc w:val="both"/>
              <w:rPr>
                <w:rFonts w:ascii="Angsana New" w:hAnsi="Angsana New"/>
                <w:color w:val="000000" w:themeColor="text1"/>
              </w:rPr>
            </w:pPr>
          </w:p>
        </w:tc>
        <w:tc>
          <w:tcPr>
            <w:tcW w:w="936" w:type="dxa"/>
          </w:tcPr>
          <w:p w14:paraId="0D410B08" w14:textId="77777777" w:rsidR="00664CB2" w:rsidRPr="00281CAC" w:rsidRDefault="00664CB2" w:rsidP="00664CB2">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1350EA41" w14:textId="77777777" w:rsidR="00664CB2" w:rsidRPr="00281CAC" w:rsidRDefault="00664CB2" w:rsidP="00664CB2">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223789DF" w14:textId="77777777" w:rsidR="00664CB2" w:rsidRPr="00281CAC" w:rsidRDefault="00664CB2" w:rsidP="00664CB2">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47B0E3B6" w14:textId="77777777" w:rsidR="00664CB2" w:rsidRPr="00281CAC" w:rsidRDefault="00664CB2" w:rsidP="00664CB2">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681CA3B1" w14:textId="77777777" w:rsidR="00664CB2" w:rsidRPr="00281CAC" w:rsidRDefault="00664CB2" w:rsidP="00664CB2">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2DC0B0B1" w14:textId="77777777" w:rsidR="00664CB2" w:rsidRPr="00281CAC" w:rsidRDefault="00664CB2" w:rsidP="00664CB2">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664CB2" w:rsidRPr="00281CAC" w14:paraId="5CC5B326" w14:textId="77777777" w:rsidTr="004046CB">
        <w:tc>
          <w:tcPr>
            <w:tcW w:w="4140" w:type="dxa"/>
          </w:tcPr>
          <w:p w14:paraId="4D47D8DB" w14:textId="77777777" w:rsidR="00664CB2" w:rsidRPr="00281CAC" w:rsidRDefault="00664CB2" w:rsidP="00664CB2">
            <w:pPr>
              <w:spacing w:line="340" w:lineRule="exact"/>
              <w:ind w:right="-108"/>
              <w:jc w:val="both"/>
              <w:rPr>
                <w:rFonts w:ascii="Angsana New" w:hAnsi="Angsana New"/>
                <w:color w:val="000000" w:themeColor="text1"/>
              </w:rPr>
            </w:pPr>
          </w:p>
        </w:tc>
        <w:tc>
          <w:tcPr>
            <w:tcW w:w="936" w:type="dxa"/>
          </w:tcPr>
          <w:p w14:paraId="58572472"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221E0FEB"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7655706D"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46C6FF6E"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5B420649"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0EF80ADF" w14:textId="77777777" w:rsidR="00664CB2" w:rsidRPr="00281CAC" w:rsidRDefault="00664CB2" w:rsidP="00664CB2">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664CB2" w:rsidRPr="00281CAC" w14:paraId="3EAF832D" w14:textId="77777777" w:rsidTr="004046CB">
        <w:tc>
          <w:tcPr>
            <w:tcW w:w="4140" w:type="dxa"/>
          </w:tcPr>
          <w:p w14:paraId="2776A41B" w14:textId="77777777" w:rsidR="00664CB2" w:rsidRPr="00281CAC" w:rsidRDefault="00664CB2" w:rsidP="00664CB2">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จากการดำเนินงานที่ยกเลิก</w:t>
            </w:r>
          </w:p>
        </w:tc>
        <w:tc>
          <w:tcPr>
            <w:tcW w:w="936" w:type="dxa"/>
          </w:tcPr>
          <w:p w14:paraId="0D82577C" w14:textId="77777777" w:rsidR="00664CB2" w:rsidRPr="00281CAC" w:rsidRDefault="00664CB2" w:rsidP="00664CB2">
            <w:pPr>
              <w:spacing w:line="340" w:lineRule="exact"/>
              <w:jc w:val="both"/>
              <w:rPr>
                <w:rFonts w:ascii="Angsana New" w:hAnsi="Angsana New"/>
                <w:color w:val="000000" w:themeColor="text1"/>
              </w:rPr>
            </w:pPr>
          </w:p>
        </w:tc>
        <w:tc>
          <w:tcPr>
            <w:tcW w:w="990" w:type="dxa"/>
          </w:tcPr>
          <w:p w14:paraId="5C62E1F3" w14:textId="77777777" w:rsidR="00664CB2" w:rsidRPr="00281CAC" w:rsidRDefault="00664CB2" w:rsidP="00664CB2">
            <w:pPr>
              <w:spacing w:line="340" w:lineRule="exact"/>
              <w:jc w:val="both"/>
              <w:rPr>
                <w:rFonts w:ascii="Angsana New" w:hAnsi="Angsana New"/>
                <w:color w:val="000000" w:themeColor="text1"/>
              </w:rPr>
            </w:pPr>
          </w:p>
        </w:tc>
        <w:tc>
          <w:tcPr>
            <w:tcW w:w="897" w:type="dxa"/>
          </w:tcPr>
          <w:p w14:paraId="58830011" w14:textId="77777777" w:rsidR="00664CB2" w:rsidRPr="00281CAC" w:rsidRDefault="00664CB2" w:rsidP="00664CB2">
            <w:pPr>
              <w:spacing w:line="340" w:lineRule="exact"/>
              <w:jc w:val="both"/>
              <w:rPr>
                <w:rFonts w:ascii="Angsana New" w:hAnsi="Angsana New"/>
                <w:color w:val="000000" w:themeColor="text1"/>
              </w:rPr>
            </w:pPr>
          </w:p>
        </w:tc>
        <w:tc>
          <w:tcPr>
            <w:tcW w:w="897" w:type="dxa"/>
          </w:tcPr>
          <w:p w14:paraId="34A66F62" w14:textId="77777777" w:rsidR="00664CB2" w:rsidRPr="00281CAC" w:rsidRDefault="00664CB2" w:rsidP="00664CB2">
            <w:pPr>
              <w:spacing w:line="340" w:lineRule="exact"/>
              <w:jc w:val="both"/>
              <w:rPr>
                <w:rFonts w:ascii="Angsana New" w:hAnsi="Angsana New"/>
                <w:color w:val="000000" w:themeColor="text1"/>
              </w:rPr>
            </w:pPr>
          </w:p>
        </w:tc>
        <w:tc>
          <w:tcPr>
            <w:tcW w:w="947" w:type="dxa"/>
          </w:tcPr>
          <w:p w14:paraId="700BC8F5" w14:textId="77777777" w:rsidR="00664CB2" w:rsidRPr="00281CAC" w:rsidRDefault="00664CB2" w:rsidP="00664CB2">
            <w:pPr>
              <w:spacing w:line="340" w:lineRule="exact"/>
              <w:jc w:val="both"/>
              <w:rPr>
                <w:rFonts w:ascii="Angsana New" w:hAnsi="Angsana New"/>
                <w:color w:val="000000" w:themeColor="text1"/>
              </w:rPr>
            </w:pPr>
          </w:p>
        </w:tc>
        <w:tc>
          <w:tcPr>
            <w:tcW w:w="989" w:type="dxa"/>
          </w:tcPr>
          <w:p w14:paraId="0F294E5A" w14:textId="77777777" w:rsidR="00664CB2" w:rsidRPr="00281CAC" w:rsidRDefault="00664CB2" w:rsidP="00664CB2">
            <w:pPr>
              <w:spacing w:line="340" w:lineRule="exact"/>
              <w:jc w:val="both"/>
              <w:rPr>
                <w:rFonts w:ascii="Angsana New" w:hAnsi="Angsana New"/>
                <w:color w:val="000000" w:themeColor="text1"/>
              </w:rPr>
            </w:pPr>
          </w:p>
        </w:tc>
      </w:tr>
      <w:tr w:rsidR="00664CB2" w:rsidRPr="00281CAC" w14:paraId="66D1A12A" w14:textId="77777777" w:rsidTr="004046CB">
        <w:tc>
          <w:tcPr>
            <w:tcW w:w="4140" w:type="dxa"/>
          </w:tcPr>
          <w:p w14:paraId="6E481CD4" w14:textId="77777777" w:rsidR="00664CB2" w:rsidRPr="00281CAC" w:rsidRDefault="00664CB2" w:rsidP="00664CB2">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5F86D5CB" w14:textId="76BBC006" w:rsidR="00664CB2" w:rsidRPr="00281CAC" w:rsidRDefault="00664CB2" w:rsidP="00664CB2">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52C4B26C" w14:textId="1BC2B05A" w:rsidR="00664CB2" w:rsidRPr="00281CAC" w:rsidRDefault="00664CB2" w:rsidP="00664CB2">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5EFDC5BB" w14:textId="3E17C172" w:rsidR="00664CB2" w:rsidRPr="00281CAC" w:rsidRDefault="00664CB2" w:rsidP="00664CB2">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4897715F" w14:textId="2DB9A0A0" w:rsidR="00664CB2" w:rsidRPr="00281CAC" w:rsidRDefault="00664CB2" w:rsidP="00664CB2">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947" w:type="dxa"/>
            <w:vAlign w:val="bottom"/>
          </w:tcPr>
          <w:p w14:paraId="74E52C90" w14:textId="23644673"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w:t>
            </w:r>
          </w:p>
        </w:tc>
        <w:tc>
          <w:tcPr>
            <w:tcW w:w="989" w:type="dxa"/>
            <w:vAlign w:val="bottom"/>
          </w:tcPr>
          <w:p w14:paraId="16EB9577" w14:textId="58EF7DD8"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w:t>
            </w:r>
          </w:p>
        </w:tc>
      </w:tr>
      <w:tr w:rsidR="00664CB2" w:rsidRPr="00281CAC" w14:paraId="14185A9B" w14:textId="77777777" w:rsidTr="004046CB">
        <w:tc>
          <w:tcPr>
            <w:tcW w:w="4140" w:type="dxa"/>
          </w:tcPr>
          <w:p w14:paraId="1320A52C" w14:textId="77777777" w:rsidR="00664CB2" w:rsidRPr="00281CAC" w:rsidRDefault="00664CB2" w:rsidP="00664CB2">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666D4573"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990" w:type="dxa"/>
            <w:vAlign w:val="bottom"/>
          </w:tcPr>
          <w:p w14:paraId="090E3D06"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897" w:type="dxa"/>
            <w:vAlign w:val="bottom"/>
          </w:tcPr>
          <w:p w14:paraId="0247C668"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897" w:type="dxa"/>
            <w:vAlign w:val="bottom"/>
          </w:tcPr>
          <w:p w14:paraId="1693323D"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947" w:type="dxa"/>
            <w:vAlign w:val="bottom"/>
          </w:tcPr>
          <w:p w14:paraId="27FB1951" w14:textId="77777777"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67070A05" w14:textId="77777777"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p>
        </w:tc>
      </w:tr>
      <w:tr w:rsidR="00664CB2" w:rsidRPr="00281CAC" w14:paraId="6A573BE1" w14:textId="77777777" w:rsidTr="004046CB">
        <w:tc>
          <w:tcPr>
            <w:tcW w:w="4140" w:type="dxa"/>
          </w:tcPr>
          <w:p w14:paraId="0558984C" w14:textId="77777777" w:rsidR="00664CB2" w:rsidRPr="00281CAC" w:rsidRDefault="00664CB2" w:rsidP="00664CB2">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32D740A0" w14:textId="3041642F" w:rsidR="00664CB2" w:rsidRPr="00281CAC" w:rsidRDefault="00664CB2" w:rsidP="00664CB2">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06D709A1" w14:textId="57AD1AF1" w:rsidR="00664CB2" w:rsidRPr="00281CAC" w:rsidRDefault="00664CB2" w:rsidP="00664CB2">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02990E41" w14:textId="4553E8F3" w:rsidR="00664CB2" w:rsidRPr="00281CAC" w:rsidRDefault="00664CB2" w:rsidP="00664CB2">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2,509</w:t>
            </w:r>
          </w:p>
        </w:tc>
        <w:tc>
          <w:tcPr>
            <w:tcW w:w="897" w:type="dxa"/>
            <w:vAlign w:val="bottom"/>
          </w:tcPr>
          <w:p w14:paraId="44C47FE5" w14:textId="5EF5E9EE" w:rsidR="00664CB2" w:rsidRPr="00281CAC" w:rsidRDefault="00664CB2" w:rsidP="00664CB2">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3,2</w:t>
            </w:r>
            <w:r w:rsidR="0022784C" w:rsidRPr="00281CAC">
              <w:rPr>
                <w:rFonts w:ascii="Angsana New" w:hAnsi="Angsana New"/>
                <w:color w:val="000000" w:themeColor="text1"/>
              </w:rPr>
              <w:t>08</w:t>
            </w:r>
          </w:p>
        </w:tc>
        <w:tc>
          <w:tcPr>
            <w:tcW w:w="947" w:type="dxa"/>
            <w:vAlign w:val="bottom"/>
          </w:tcPr>
          <w:p w14:paraId="416B5B72" w14:textId="77777777"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4E9FFA6E" w14:textId="77777777" w:rsidR="00664CB2" w:rsidRPr="00281CAC" w:rsidRDefault="00664CB2" w:rsidP="00664CB2">
            <w:pPr>
              <w:tabs>
                <w:tab w:val="decimal" w:pos="522"/>
                <w:tab w:val="decimal" w:pos="612"/>
              </w:tabs>
              <w:spacing w:line="340" w:lineRule="exact"/>
              <w:jc w:val="center"/>
              <w:rPr>
                <w:rFonts w:ascii="Angsana New" w:hAnsi="Angsana New"/>
                <w:color w:val="000000" w:themeColor="text1"/>
              </w:rPr>
            </w:pPr>
          </w:p>
        </w:tc>
      </w:tr>
      <w:tr w:rsidR="00664CB2" w:rsidRPr="00281CAC" w14:paraId="02F5562C" w14:textId="77777777" w:rsidTr="004046CB">
        <w:tc>
          <w:tcPr>
            <w:tcW w:w="4140" w:type="dxa"/>
          </w:tcPr>
          <w:p w14:paraId="2FA1127D" w14:textId="77777777" w:rsidR="00664CB2" w:rsidRPr="00281CAC" w:rsidRDefault="00664CB2" w:rsidP="00664CB2">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514F0087"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990" w:type="dxa"/>
            <w:vAlign w:val="bottom"/>
          </w:tcPr>
          <w:p w14:paraId="5ED420F2"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897" w:type="dxa"/>
            <w:vAlign w:val="bottom"/>
          </w:tcPr>
          <w:p w14:paraId="0B00BEF5"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897" w:type="dxa"/>
            <w:vAlign w:val="bottom"/>
          </w:tcPr>
          <w:p w14:paraId="36AA64B8" w14:textId="77777777" w:rsidR="00664CB2" w:rsidRPr="00281CAC" w:rsidRDefault="00664CB2" w:rsidP="00664CB2">
            <w:pPr>
              <w:tabs>
                <w:tab w:val="decimal" w:pos="612"/>
              </w:tabs>
              <w:spacing w:line="340" w:lineRule="exact"/>
              <w:rPr>
                <w:rFonts w:ascii="Angsana New" w:hAnsi="Angsana New"/>
                <w:color w:val="000000" w:themeColor="text1"/>
              </w:rPr>
            </w:pPr>
          </w:p>
        </w:tc>
        <w:tc>
          <w:tcPr>
            <w:tcW w:w="947" w:type="dxa"/>
            <w:vAlign w:val="bottom"/>
          </w:tcPr>
          <w:p w14:paraId="41E6A4A9" w14:textId="77777777" w:rsidR="00664CB2" w:rsidRPr="00281CAC" w:rsidRDefault="00664CB2" w:rsidP="00664CB2">
            <w:pPr>
              <w:tabs>
                <w:tab w:val="decimal" w:pos="612"/>
              </w:tabs>
              <w:spacing w:line="340" w:lineRule="exact"/>
              <w:jc w:val="center"/>
              <w:rPr>
                <w:rFonts w:ascii="Angsana New" w:hAnsi="Angsana New"/>
                <w:color w:val="000000" w:themeColor="text1"/>
              </w:rPr>
            </w:pPr>
          </w:p>
        </w:tc>
        <w:tc>
          <w:tcPr>
            <w:tcW w:w="989" w:type="dxa"/>
            <w:vAlign w:val="bottom"/>
          </w:tcPr>
          <w:p w14:paraId="4847BB9D" w14:textId="77777777" w:rsidR="00664CB2" w:rsidRPr="00281CAC" w:rsidRDefault="00664CB2" w:rsidP="00664CB2">
            <w:pPr>
              <w:tabs>
                <w:tab w:val="decimal" w:pos="612"/>
              </w:tabs>
              <w:spacing w:line="340" w:lineRule="exact"/>
              <w:jc w:val="center"/>
              <w:rPr>
                <w:rFonts w:ascii="Angsana New" w:hAnsi="Angsana New"/>
                <w:color w:val="000000" w:themeColor="text1"/>
              </w:rPr>
            </w:pPr>
          </w:p>
        </w:tc>
      </w:tr>
      <w:tr w:rsidR="00F93662" w:rsidRPr="00281CAC" w14:paraId="05A78AE9" w14:textId="77777777" w:rsidTr="004046CB">
        <w:tc>
          <w:tcPr>
            <w:tcW w:w="4140" w:type="dxa"/>
          </w:tcPr>
          <w:p w14:paraId="18F78B30" w14:textId="77777777" w:rsidR="00F93662" w:rsidRPr="00281CAC" w:rsidRDefault="00F93662" w:rsidP="00F93662">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6BA36291" w14:textId="31B35BB9" w:rsidR="00F93662" w:rsidRPr="00281CAC" w:rsidRDefault="00F93662" w:rsidP="00F9366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76093302" w14:textId="48D29ADA" w:rsidR="00F93662" w:rsidRPr="00281CAC" w:rsidRDefault="00F93662" w:rsidP="00F9366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59F6C7F0" w14:textId="0B2CE99F" w:rsidR="00F93662" w:rsidRPr="00281CAC" w:rsidRDefault="00F93662" w:rsidP="00F93662">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307,132</w:t>
            </w:r>
          </w:p>
        </w:tc>
        <w:tc>
          <w:tcPr>
            <w:tcW w:w="897" w:type="dxa"/>
            <w:vAlign w:val="bottom"/>
          </w:tcPr>
          <w:p w14:paraId="6B6137E6" w14:textId="2499C76E" w:rsidR="00F93662" w:rsidRPr="00281CAC" w:rsidRDefault="00F93662" w:rsidP="00F93662">
            <w:pPr>
              <w:pBdr>
                <w:bottom w:val="double" w:sz="4" w:space="1" w:color="auto"/>
              </w:pBdr>
              <w:tabs>
                <w:tab w:val="decimal" w:pos="612"/>
              </w:tabs>
              <w:spacing w:line="340" w:lineRule="exact"/>
              <w:rPr>
                <w:rFonts w:ascii="Angsana New" w:hAnsi="Angsana New"/>
                <w:color w:val="000000" w:themeColor="text1"/>
                <w:cs/>
              </w:rPr>
            </w:pPr>
            <w:r w:rsidRPr="00281CAC">
              <w:rPr>
                <w:rFonts w:ascii="Angsana New" w:hAnsi="Angsana New"/>
                <w:color w:val="000000" w:themeColor="text1"/>
              </w:rPr>
              <w:t>307,83</w:t>
            </w:r>
            <w:r w:rsidR="0022784C" w:rsidRPr="00281CAC">
              <w:rPr>
                <w:rFonts w:ascii="Angsana New" w:hAnsi="Angsana New"/>
                <w:color w:val="000000" w:themeColor="text1"/>
              </w:rPr>
              <w:t>1</w:t>
            </w:r>
          </w:p>
        </w:tc>
        <w:tc>
          <w:tcPr>
            <w:tcW w:w="947" w:type="dxa"/>
            <w:vAlign w:val="bottom"/>
          </w:tcPr>
          <w:p w14:paraId="0BAA5A1C" w14:textId="14D89FBD" w:rsidR="00F93662" w:rsidRPr="00281CAC" w:rsidRDefault="00F93662" w:rsidP="00F93662">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w:t>
            </w:r>
          </w:p>
        </w:tc>
        <w:tc>
          <w:tcPr>
            <w:tcW w:w="989" w:type="dxa"/>
            <w:vAlign w:val="bottom"/>
          </w:tcPr>
          <w:p w14:paraId="214F98D9" w14:textId="5574D98B" w:rsidR="00F93662" w:rsidRPr="00281CAC" w:rsidRDefault="00F93662" w:rsidP="00F93662">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w:t>
            </w:r>
          </w:p>
        </w:tc>
      </w:tr>
    </w:tbl>
    <w:p w14:paraId="0788CA77" w14:textId="77777777" w:rsidR="009B554B" w:rsidRPr="00281CAC" w:rsidRDefault="009B554B" w:rsidP="009B554B">
      <w:pPr>
        <w:rPr>
          <w:rFonts w:ascii="Angsana New" w:hAnsi="Angsana New"/>
        </w:rPr>
      </w:pP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9B554B" w:rsidRPr="00281CAC" w14:paraId="66A1702F" w14:textId="77777777" w:rsidTr="004046CB">
        <w:trPr>
          <w:cantSplit/>
        </w:trPr>
        <w:tc>
          <w:tcPr>
            <w:tcW w:w="4140" w:type="dxa"/>
          </w:tcPr>
          <w:p w14:paraId="25CBE517" w14:textId="77777777" w:rsidR="009B554B" w:rsidRPr="00281CAC" w:rsidRDefault="009B554B" w:rsidP="004046CB">
            <w:pPr>
              <w:spacing w:line="340" w:lineRule="exact"/>
              <w:ind w:right="-108"/>
              <w:jc w:val="center"/>
              <w:rPr>
                <w:rFonts w:ascii="Angsana New" w:hAnsi="Angsana New"/>
                <w:color w:val="000000" w:themeColor="text1"/>
              </w:rPr>
            </w:pPr>
          </w:p>
        </w:tc>
        <w:tc>
          <w:tcPr>
            <w:tcW w:w="5656" w:type="dxa"/>
            <w:gridSpan w:val="6"/>
          </w:tcPr>
          <w:p w14:paraId="1A205D21" w14:textId="454BD37C" w:rsidR="009B554B" w:rsidRPr="00281CAC" w:rsidRDefault="009B554B" w:rsidP="004046CB">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เก้า</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9B554B" w:rsidRPr="00281CAC" w14:paraId="61919096" w14:textId="77777777" w:rsidTr="004046CB">
        <w:trPr>
          <w:cantSplit/>
        </w:trPr>
        <w:tc>
          <w:tcPr>
            <w:tcW w:w="4140" w:type="dxa"/>
          </w:tcPr>
          <w:p w14:paraId="5A59B9ED" w14:textId="77777777" w:rsidR="009B554B" w:rsidRPr="00281CAC" w:rsidRDefault="009B554B" w:rsidP="004046CB">
            <w:pPr>
              <w:spacing w:line="340" w:lineRule="exact"/>
              <w:ind w:right="-108"/>
              <w:jc w:val="center"/>
              <w:rPr>
                <w:rFonts w:ascii="Angsana New" w:hAnsi="Angsana New"/>
                <w:color w:val="000000" w:themeColor="text1"/>
              </w:rPr>
            </w:pPr>
          </w:p>
        </w:tc>
        <w:tc>
          <w:tcPr>
            <w:tcW w:w="5656" w:type="dxa"/>
            <w:gridSpan w:val="6"/>
          </w:tcPr>
          <w:p w14:paraId="3F3EA6CB"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งบการเงินรวม</w:t>
            </w:r>
          </w:p>
        </w:tc>
      </w:tr>
      <w:tr w:rsidR="009B554B" w:rsidRPr="00281CAC" w14:paraId="2F7D4A9E" w14:textId="77777777" w:rsidTr="004046CB">
        <w:tc>
          <w:tcPr>
            <w:tcW w:w="4140" w:type="dxa"/>
          </w:tcPr>
          <w:p w14:paraId="2864B857" w14:textId="77777777" w:rsidR="009B554B" w:rsidRPr="00281CAC" w:rsidRDefault="009B554B" w:rsidP="004046CB">
            <w:pPr>
              <w:spacing w:line="340" w:lineRule="exact"/>
              <w:ind w:right="-108"/>
              <w:jc w:val="center"/>
              <w:rPr>
                <w:rFonts w:ascii="Angsana New" w:hAnsi="Angsana New"/>
                <w:color w:val="000000" w:themeColor="text1"/>
              </w:rPr>
            </w:pPr>
          </w:p>
        </w:tc>
        <w:tc>
          <w:tcPr>
            <w:tcW w:w="1926" w:type="dxa"/>
            <w:gridSpan w:val="2"/>
            <w:vAlign w:val="bottom"/>
          </w:tcPr>
          <w:p w14:paraId="3B00A005"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2207C56C"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1F2D7F67" w14:textId="77777777" w:rsidR="009B554B" w:rsidRPr="00281CAC" w:rsidRDefault="009B554B" w:rsidP="004046CB">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9B554B" w:rsidRPr="00281CAC" w14:paraId="05467EB6" w14:textId="77777777" w:rsidTr="004046CB">
        <w:tc>
          <w:tcPr>
            <w:tcW w:w="4140" w:type="dxa"/>
          </w:tcPr>
          <w:p w14:paraId="74A44BB6" w14:textId="77777777" w:rsidR="009B554B" w:rsidRPr="00281CAC" w:rsidRDefault="009B554B" w:rsidP="004046CB">
            <w:pPr>
              <w:spacing w:line="340" w:lineRule="exact"/>
              <w:ind w:right="-108"/>
              <w:jc w:val="both"/>
              <w:rPr>
                <w:rFonts w:ascii="Angsana New" w:hAnsi="Angsana New"/>
                <w:color w:val="000000" w:themeColor="text1"/>
              </w:rPr>
            </w:pPr>
          </w:p>
        </w:tc>
        <w:tc>
          <w:tcPr>
            <w:tcW w:w="936" w:type="dxa"/>
          </w:tcPr>
          <w:p w14:paraId="5DF98DC9"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49C13DD9" w14:textId="77777777" w:rsidR="009B554B" w:rsidRPr="00281CAC" w:rsidRDefault="009B554B" w:rsidP="004046CB">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156E81E8"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4B7A4D1D"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2DED3557"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0024225A" w14:textId="77777777" w:rsidR="009B554B" w:rsidRPr="00281CAC" w:rsidRDefault="009B554B" w:rsidP="004046CB">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9B554B" w:rsidRPr="00281CAC" w14:paraId="709916B9" w14:textId="77777777" w:rsidTr="004046CB">
        <w:tc>
          <w:tcPr>
            <w:tcW w:w="4140" w:type="dxa"/>
          </w:tcPr>
          <w:p w14:paraId="7C77BF71" w14:textId="77777777" w:rsidR="009B554B" w:rsidRPr="00281CAC" w:rsidRDefault="009B554B" w:rsidP="004046CB">
            <w:pPr>
              <w:spacing w:line="340" w:lineRule="exact"/>
              <w:ind w:right="-108"/>
              <w:jc w:val="both"/>
              <w:rPr>
                <w:rFonts w:ascii="Angsana New" w:hAnsi="Angsana New"/>
                <w:color w:val="000000" w:themeColor="text1"/>
              </w:rPr>
            </w:pPr>
          </w:p>
        </w:tc>
        <w:tc>
          <w:tcPr>
            <w:tcW w:w="936" w:type="dxa"/>
          </w:tcPr>
          <w:p w14:paraId="18F84A86"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084FBCBE"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76087221"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3D0F432A"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0D9080BF"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7BA7D4BB" w14:textId="77777777" w:rsidR="009B554B" w:rsidRPr="00281CAC" w:rsidRDefault="009B554B" w:rsidP="004046CB">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9B554B" w:rsidRPr="00281CAC" w14:paraId="651DE78C" w14:textId="77777777" w:rsidTr="004046CB">
        <w:tc>
          <w:tcPr>
            <w:tcW w:w="4140" w:type="dxa"/>
          </w:tcPr>
          <w:p w14:paraId="3C099CBC" w14:textId="77777777" w:rsidR="009B554B" w:rsidRPr="00281CAC" w:rsidRDefault="009B554B" w:rsidP="004046CB">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จากการดำเนินงานต่อเนื่อง</w:t>
            </w:r>
          </w:p>
        </w:tc>
        <w:tc>
          <w:tcPr>
            <w:tcW w:w="936" w:type="dxa"/>
          </w:tcPr>
          <w:p w14:paraId="57CEB6EE" w14:textId="77777777" w:rsidR="009B554B" w:rsidRPr="00281CAC" w:rsidRDefault="009B554B" w:rsidP="004046CB">
            <w:pPr>
              <w:spacing w:line="340" w:lineRule="exact"/>
              <w:jc w:val="both"/>
              <w:rPr>
                <w:rFonts w:ascii="Angsana New" w:hAnsi="Angsana New"/>
                <w:color w:val="000000" w:themeColor="text1"/>
              </w:rPr>
            </w:pPr>
          </w:p>
        </w:tc>
        <w:tc>
          <w:tcPr>
            <w:tcW w:w="990" w:type="dxa"/>
          </w:tcPr>
          <w:p w14:paraId="304CB21C" w14:textId="77777777" w:rsidR="009B554B" w:rsidRPr="00281CAC" w:rsidRDefault="009B554B" w:rsidP="004046CB">
            <w:pPr>
              <w:spacing w:line="340" w:lineRule="exact"/>
              <w:jc w:val="both"/>
              <w:rPr>
                <w:rFonts w:ascii="Angsana New" w:hAnsi="Angsana New"/>
                <w:color w:val="000000" w:themeColor="text1"/>
              </w:rPr>
            </w:pPr>
          </w:p>
        </w:tc>
        <w:tc>
          <w:tcPr>
            <w:tcW w:w="897" w:type="dxa"/>
          </w:tcPr>
          <w:p w14:paraId="0959BA5C" w14:textId="77777777" w:rsidR="009B554B" w:rsidRPr="00281CAC" w:rsidRDefault="009B554B" w:rsidP="004046CB">
            <w:pPr>
              <w:spacing w:line="340" w:lineRule="exact"/>
              <w:jc w:val="both"/>
              <w:rPr>
                <w:rFonts w:ascii="Angsana New" w:hAnsi="Angsana New"/>
                <w:color w:val="000000" w:themeColor="text1"/>
              </w:rPr>
            </w:pPr>
          </w:p>
        </w:tc>
        <w:tc>
          <w:tcPr>
            <w:tcW w:w="897" w:type="dxa"/>
          </w:tcPr>
          <w:p w14:paraId="524F1B43" w14:textId="77777777" w:rsidR="009B554B" w:rsidRPr="00281CAC" w:rsidRDefault="009B554B" w:rsidP="004046CB">
            <w:pPr>
              <w:spacing w:line="340" w:lineRule="exact"/>
              <w:jc w:val="both"/>
              <w:rPr>
                <w:rFonts w:ascii="Angsana New" w:hAnsi="Angsana New"/>
                <w:color w:val="000000" w:themeColor="text1"/>
              </w:rPr>
            </w:pPr>
          </w:p>
        </w:tc>
        <w:tc>
          <w:tcPr>
            <w:tcW w:w="947" w:type="dxa"/>
          </w:tcPr>
          <w:p w14:paraId="3FD5A9E3" w14:textId="77777777" w:rsidR="009B554B" w:rsidRPr="00281CAC" w:rsidRDefault="009B554B" w:rsidP="004046CB">
            <w:pPr>
              <w:spacing w:line="340" w:lineRule="exact"/>
              <w:jc w:val="both"/>
              <w:rPr>
                <w:rFonts w:ascii="Angsana New" w:hAnsi="Angsana New"/>
                <w:color w:val="000000" w:themeColor="text1"/>
              </w:rPr>
            </w:pPr>
          </w:p>
        </w:tc>
        <w:tc>
          <w:tcPr>
            <w:tcW w:w="989" w:type="dxa"/>
          </w:tcPr>
          <w:p w14:paraId="02E34D6C" w14:textId="77777777" w:rsidR="009B554B" w:rsidRPr="00281CAC" w:rsidRDefault="009B554B" w:rsidP="004046CB">
            <w:pPr>
              <w:spacing w:line="340" w:lineRule="exact"/>
              <w:jc w:val="both"/>
              <w:rPr>
                <w:rFonts w:ascii="Angsana New" w:hAnsi="Angsana New"/>
                <w:color w:val="000000" w:themeColor="text1"/>
              </w:rPr>
            </w:pPr>
          </w:p>
        </w:tc>
      </w:tr>
      <w:tr w:rsidR="0070719E" w:rsidRPr="00281CAC" w14:paraId="46B1C55C" w14:textId="77777777" w:rsidTr="004046CB">
        <w:tc>
          <w:tcPr>
            <w:tcW w:w="4140" w:type="dxa"/>
          </w:tcPr>
          <w:p w14:paraId="4748D25C" w14:textId="77777777" w:rsidR="0070719E" w:rsidRPr="00281CAC" w:rsidRDefault="0070719E" w:rsidP="0070719E">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4FBADE80" w14:textId="573EA8DB" w:rsidR="0070719E" w:rsidRPr="00281CAC" w:rsidRDefault="00CC60CC"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282,920</w:t>
            </w:r>
          </w:p>
        </w:tc>
        <w:tc>
          <w:tcPr>
            <w:tcW w:w="990" w:type="dxa"/>
            <w:vAlign w:val="bottom"/>
          </w:tcPr>
          <w:p w14:paraId="4EF6AE7D" w14:textId="7C7631D1"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419,005</w:t>
            </w:r>
          </w:p>
        </w:tc>
        <w:tc>
          <w:tcPr>
            <w:tcW w:w="897" w:type="dxa"/>
            <w:vAlign w:val="bottom"/>
          </w:tcPr>
          <w:p w14:paraId="6890D104" w14:textId="1FE5AC52"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16AF7DF7" w14:textId="168256C0"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279,263</w:t>
            </w:r>
          </w:p>
        </w:tc>
        <w:tc>
          <w:tcPr>
            <w:tcW w:w="947" w:type="dxa"/>
            <w:vAlign w:val="bottom"/>
          </w:tcPr>
          <w:p w14:paraId="65803BB4" w14:textId="132FE9D6"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w:t>
            </w:r>
            <w:r w:rsidR="00CC60CC" w:rsidRPr="00281CAC">
              <w:rPr>
                <w:rFonts w:ascii="Angsana New" w:hAnsi="Angsana New"/>
                <w:color w:val="000000" w:themeColor="text1"/>
              </w:rPr>
              <w:t>93</w:t>
            </w:r>
          </w:p>
        </w:tc>
        <w:tc>
          <w:tcPr>
            <w:tcW w:w="989" w:type="dxa"/>
            <w:vAlign w:val="bottom"/>
          </w:tcPr>
          <w:p w14:paraId="037F5378" w14:textId="3BEBFFBD"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1.50</w:t>
            </w:r>
          </w:p>
        </w:tc>
      </w:tr>
      <w:tr w:rsidR="0070719E" w:rsidRPr="00281CAC" w14:paraId="51D768D4" w14:textId="77777777" w:rsidTr="004046CB">
        <w:tc>
          <w:tcPr>
            <w:tcW w:w="4140" w:type="dxa"/>
          </w:tcPr>
          <w:p w14:paraId="2CED3F0D" w14:textId="77777777" w:rsidR="0070719E" w:rsidRPr="00281CAC" w:rsidRDefault="0070719E" w:rsidP="0070719E">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2498AD64"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10409CBD"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19C9B61C"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6A5C1388"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69662D8F"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0FEEA909"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11A7D6A5" w14:textId="77777777" w:rsidTr="004046CB">
        <w:tc>
          <w:tcPr>
            <w:tcW w:w="4140" w:type="dxa"/>
          </w:tcPr>
          <w:p w14:paraId="4FDD6D73" w14:textId="77777777" w:rsidR="0070719E" w:rsidRPr="00281CAC" w:rsidRDefault="0070719E" w:rsidP="0070719E">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7CBCA5D9" w14:textId="27710D6F"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6C336433" w14:textId="371D24FB"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0A97E7CD" w14:textId="4C35532F"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2,620</w:t>
            </w:r>
          </w:p>
        </w:tc>
        <w:tc>
          <w:tcPr>
            <w:tcW w:w="897" w:type="dxa"/>
            <w:vAlign w:val="bottom"/>
          </w:tcPr>
          <w:p w14:paraId="00A44CEA" w14:textId="33236465"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2,849</w:t>
            </w:r>
          </w:p>
        </w:tc>
        <w:tc>
          <w:tcPr>
            <w:tcW w:w="947" w:type="dxa"/>
            <w:vAlign w:val="bottom"/>
          </w:tcPr>
          <w:p w14:paraId="3A274B48"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107FCB53"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0DC89E4E" w14:textId="77777777" w:rsidTr="004046CB">
        <w:tc>
          <w:tcPr>
            <w:tcW w:w="4140" w:type="dxa"/>
          </w:tcPr>
          <w:p w14:paraId="6EE220DA" w14:textId="77777777" w:rsidR="0070719E" w:rsidRPr="00281CAC" w:rsidRDefault="0070719E" w:rsidP="0070719E">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74132BC6"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1E835061"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2EAF600C"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190478CA"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5B9A9B59" w14:textId="77777777" w:rsidR="0070719E" w:rsidRPr="00281CAC" w:rsidRDefault="0070719E" w:rsidP="0070719E">
            <w:pPr>
              <w:tabs>
                <w:tab w:val="decimal" w:pos="612"/>
              </w:tabs>
              <w:spacing w:line="340" w:lineRule="exact"/>
              <w:jc w:val="center"/>
              <w:rPr>
                <w:rFonts w:ascii="Angsana New" w:hAnsi="Angsana New"/>
                <w:color w:val="000000" w:themeColor="text1"/>
              </w:rPr>
            </w:pPr>
          </w:p>
        </w:tc>
        <w:tc>
          <w:tcPr>
            <w:tcW w:w="989" w:type="dxa"/>
            <w:vAlign w:val="bottom"/>
          </w:tcPr>
          <w:p w14:paraId="5546877D" w14:textId="77777777" w:rsidR="0070719E" w:rsidRPr="00281CAC" w:rsidRDefault="0070719E" w:rsidP="0070719E">
            <w:pPr>
              <w:tabs>
                <w:tab w:val="decimal" w:pos="612"/>
              </w:tabs>
              <w:spacing w:line="340" w:lineRule="exact"/>
              <w:jc w:val="center"/>
              <w:rPr>
                <w:rFonts w:ascii="Angsana New" w:hAnsi="Angsana New"/>
                <w:color w:val="000000" w:themeColor="text1"/>
              </w:rPr>
            </w:pPr>
          </w:p>
        </w:tc>
      </w:tr>
      <w:tr w:rsidR="00CC60CC" w:rsidRPr="00281CAC" w14:paraId="5D3E35EE" w14:textId="77777777" w:rsidTr="004046CB">
        <w:tc>
          <w:tcPr>
            <w:tcW w:w="4140" w:type="dxa"/>
          </w:tcPr>
          <w:p w14:paraId="646DCC48" w14:textId="77777777" w:rsidR="00CC60CC" w:rsidRPr="00281CAC" w:rsidRDefault="00CC60CC" w:rsidP="00CC60CC">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6342DDF7" w14:textId="4A07787C" w:rsidR="00CC60CC" w:rsidRPr="00281CAC" w:rsidRDefault="00CC60CC" w:rsidP="00CC60CC">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282,920</w:t>
            </w:r>
          </w:p>
        </w:tc>
        <w:tc>
          <w:tcPr>
            <w:tcW w:w="990" w:type="dxa"/>
            <w:vAlign w:val="bottom"/>
          </w:tcPr>
          <w:p w14:paraId="174A3795" w14:textId="626935B4" w:rsidR="00CC60CC" w:rsidRPr="00281CAC" w:rsidRDefault="00CC60CC" w:rsidP="00CC60CC">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419,005</w:t>
            </w:r>
          </w:p>
        </w:tc>
        <w:tc>
          <w:tcPr>
            <w:tcW w:w="897" w:type="dxa"/>
            <w:vAlign w:val="bottom"/>
          </w:tcPr>
          <w:p w14:paraId="1543035B" w14:textId="04981681" w:rsidR="00CC60CC" w:rsidRPr="00281CAC" w:rsidRDefault="00CC60CC" w:rsidP="00CC60CC">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307,243</w:t>
            </w:r>
          </w:p>
        </w:tc>
        <w:tc>
          <w:tcPr>
            <w:tcW w:w="897" w:type="dxa"/>
            <w:vAlign w:val="bottom"/>
          </w:tcPr>
          <w:p w14:paraId="46E484B0" w14:textId="7EEF8779" w:rsidR="00CC60CC" w:rsidRPr="00281CAC" w:rsidRDefault="00CC60CC" w:rsidP="00CC60CC">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282,112</w:t>
            </w:r>
          </w:p>
        </w:tc>
        <w:tc>
          <w:tcPr>
            <w:tcW w:w="947" w:type="dxa"/>
            <w:vAlign w:val="bottom"/>
          </w:tcPr>
          <w:p w14:paraId="47C32A7B" w14:textId="6EA542BA" w:rsidR="00CC60CC" w:rsidRPr="00281CAC" w:rsidRDefault="00594B22" w:rsidP="00CC60CC">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0.92</w:t>
            </w:r>
          </w:p>
        </w:tc>
        <w:tc>
          <w:tcPr>
            <w:tcW w:w="989" w:type="dxa"/>
            <w:vAlign w:val="bottom"/>
          </w:tcPr>
          <w:p w14:paraId="254182A8" w14:textId="7A03D462" w:rsidR="00CC60CC" w:rsidRPr="00281CAC" w:rsidRDefault="00CC60CC" w:rsidP="00CC60CC">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1.49</w:t>
            </w:r>
          </w:p>
        </w:tc>
      </w:tr>
      <w:tr w:rsidR="00096FF5" w:rsidRPr="00281CAC" w14:paraId="5559FA5A" w14:textId="77777777" w:rsidTr="004046CB">
        <w:trPr>
          <w:cantSplit/>
        </w:trPr>
        <w:tc>
          <w:tcPr>
            <w:tcW w:w="4140" w:type="dxa"/>
          </w:tcPr>
          <w:p w14:paraId="36A7CF91" w14:textId="77777777" w:rsidR="00096FF5" w:rsidRPr="00281CAC" w:rsidRDefault="00096FF5" w:rsidP="00096FF5">
            <w:pPr>
              <w:spacing w:line="340" w:lineRule="exact"/>
              <w:ind w:right="-108"/>
              <w:jc w:val="center"/>
              <w:rPr>
                <w:rFonts w:ascii="Angsana New" w:hAnsi="Angsana New"/>
                <w:color w:val="000000" w:themeColor="text1"/>
              </w:rPr>
            </w:pPr>
          </w:p>
        </w:tc>
        <w:tc>
          <w:tcPr>
            <w:tcW w:w="5656" w:type="dxa"/>
            <w:gridSpan w:val="6"/>
          </w:tcPr>
          <w:p w14:paraId="5ED2BAED" w14:textId="38FAD147" w:rsidR="00096FF5" w:rsidRPr="00281CAC" w:rsidRDefault="00096FF5" w:rsidP="00096FF5">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เก้า</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096FF5" w:rsidRPr="00281CAC" w14:paraId="11A1F77A" w14:textId="77777777" w:rsidTr="004046CB">
        <w:trPr>
          <w:cantSplit/>
        </w:trPr>
        <w:tc>
          <w:tcPr>
            <w:tcW w:w="4140" w:type="dxa"/>
          </w:tcPr>
          <w:p w14:paraId="77E629E1" w14:textId="77777777" w:rsidR="00096FF5" w:rsidRPr="00281CAC" w:rsidRDefault="00096FF5" w:rsidP="00096FF5">
            <w:pPr>
              <w:spacing w:line="340" w:lineRule="exact"/>
              <w:ind w:right="-108"/>
              <w:jc w:val="center"/>
              <w:rPr>
                <w:rFonts w:ascii="Angsana New" w:hAnsi="Angsana New"/>
                <w:color w:val="000000" w:themeColor="text1"/>
              </w:rPr>
            </w:pPr>
          </w:p>
        </w:tc>
        <w:tc>
          <w:tcPr>
            <w:tcW w:w="5656" w:type="dxa"/>
            <w:gridSpan w:val="6"/>
          </w:tcPr>
          <w:p w14:paraId="53E19F1D" w14:textId="77777777" w:rsidR="00096FF5" w:rsidRPr="00281CAC" w:rsidRDefault="00096FF5" w:rsidP="00096FF5">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งบการเงินรวม</w:t>
            </w:r>
          </w:p>
        </w:tc>
      </w:tr>
      <w:tr w:rsidR="00096FF5" w:rsidRPr="00281CAC" w14:paraId="32EDF043" w14:textId="77777777" w:rsidTr="004046CB">
        <w:tc>
          <w:tcPr>
            <w:tcW w:w="4140" w:type="dxa"/>
          </w:tcPr>
          <w:p w14:paraId="0D9FB1EE" w14:textId="77777777" w:rsidR="00096FF5" w:rsidRPr="00281CAC" w:rsidRDefault="00096FF5" w:rsidP="00096FF5">
            <w:pPr>
              <w:spacing w:line="340" w:lineRule="exact"/>
              <w:ind w:right="-108"/>
              <w:jc w:val="center"/>
              <w:rPr>
                <w:rFonts w:ascii="Angsana New" w:hAnsi="Angsana New"/>
                <w:color w:val="000000" w:themeColor="text1"/>
              </w:rPr>
            </w:pPr>
          </w:p>
        </w:tc>
        <w:tc>
          <w:tcPr>
            <w:tcW w:w="1926" w:type="dxa"/>
            <w:gridSpan w:val="2"/>
            <w:vAlign w:val="bottom"/>
          </w:tcPr>
          <w:p w14:paraId="4279AA30" w14:textId="77777777" w:rsidR="00096FF5" w:rsidRPr="00281CAC" w:rsidRDefault="00096FF5" w:rsidP="00096FF5">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5082CC27" w14:textId="77777777" w:rsidR="00096FF5" w:rsidRPr="00281CAC" w:rsidRDefault="00096FF5" w:rsidP="00096FF5">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44DED068" w14:textId="77777777" w:rsidR="00096FF5" w:rsidRPr="00281CAC" w:rsidRDefault="00096FF5" w:rsidP="00096FF5">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096FF5" w:rsidRPr="00281CAC" w14:paraId="6249AAF0" w14:textId="77777777" w:rsidTr="004046CB">
        <w:tc>
          <w:tcPr>
            <w:tcW w:w="4140" w:type="dxa"/>
          </w:tcPr>
          <w:p w14:paraId="6D2702F1" w14:textId="77777777" w:rsidR="00096FF5" w:rsidRPr="00281CAC" w:rsidRDefault="00096FF5" w:rsidP="00096FF5">
            <w:pPr>
              <w:spacing w:line="340" w:lineRule="exact"/>
              <w:ind w:right="-108"/>
              <w:jc w:val="both"/>
              <w:rPr>
                <w:rFonts w:ascii="Angsana New" w:hAnsi="Angsana New"/>
                <w:color w:val="000000" w:themeColor="text1"/>
              </w:rPr>
            </w:pPr>
          </w:p>
        </w:tc>
        <w:tc>
          <w:tcPr>
            <w:tcW w:w="936" w:type="dxa"/>
          </w:tcPr>
          <w:p w14:paraId="0CA8D822" w14:textId="77777777" w:rsidR="00096FF5" w:rsidRPr="00281CAC" w:rsidRDefault="00096FF5" w:rsidP="00096FF5">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44783823" w14:textId="77777777" w:rsidR="00096FF5" w:rsidRPr="00281CAC" w:rsidRDefault="00096FF5" w:rsidP="00096FF5">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530E81DD" w14:textId="77777777" w:rsidR="00096FF5" w:rsidRPr="00281CAC" w:rsidRDefault="00096FF5" w:rsidP="00096FF5">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6E98CB62" w14:textId="77777777" w:rsidR="00096FF5" w:rsidRPr="00281CAC" w:rsidRDefault="00096FF5" w:rsidP="00096FF5">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76BF4F1B" w14:textId="77777777" w:rsidR="00096FF5" w:rsidRPr="00281CAC" w:rsidRDefault="00096FF5" w:rsidP="00096FF5">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244ABD37" w14:textId="77777777" w:rsidR="00096FF5" w:rsidRPr="00281CAC" w:rsidRDefault="00096FF5" w:rsidP="00096FF5">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096FF5" w:rsidRPr="00281CAC" w14:paraId="262A1B88" w14:textId="77777777" w:rsidTr="004046CB">
        <w:tc>
          <w:tcPr>
            <w:tcW w:w="4140" w:type="dxa"/>
          </w:tcPr>
          <w:p w14:paraId="3F2FAFB9" w14:textId="77777777" w:rsidR="00096FF5" w:rsidRPr="00281CAC" w:rsidRDefault="00096FF5" w:rsidP="00096FF5">
            <w:pPr>
              <w:spacing w:line="340" w:lineRule="exact"/>
              <w:ind w:right="-108"/>
              <w:jc w:val="both"/>
              <w:rPr>
                <w:rFonts w:ascii="Angsana New" w:hAnsi="Angsana New"/>
                <w:color w:val="000000" w:themeColor="text1"/>
              </w:rPr>
            </w:pPr>
          </w:p>
        </w:tc>
        <w:tc>
          <w:tcPr>
            <w:tcW w:w="936" w:type="dxa"/>
          </w:tcPr>
          <w:p w14:paraId="237533AF"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624C947E"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2EE99066"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51555EBD"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53204FA7"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199C8F17" w14:textId="77777777" w:rsidR="00096FF5" w:rsidRPr="00281CAC" w:rsidRDefault="00096FF5" w:rsidP="00096FF5">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096FF5" w:rsidRPr="00281CAC" w14:paraId="4D956B1A" w14:textId="77777777" w:rsidTr="004046CB">
        <w:tc>
          <w:tcPr>
            <w:tcW w:w="4140" w:type="dxa"/>
          </w:tcPr>
          <w:p w14:paraId="386EF065" w14:textId="77777777" w:rsidR="00096FF5" w:rsidRPr="00281CAC" w:rsidRDefault="00096FF5" w:rsidP="00096FF5">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จากการดำเนินงานที่ยกเลิก</w:t>
            </w:r>
          </w:p>
        </w:tc>
        <w:tc>
          <w:tcPr>
            <w:tcW w:w="936" w:type="dxa"/>
          </w:tcPr>
          <w:p w14:paraId="1309312E" w14:textId="77777777" w:rsidR="00096FF5" w:rsidRPr="00281CAC" w:rsidRDefault="00096FF5" w:rsidP="00096FF5">
            <w:pPr>
              <w:spacing w:line="340" w:lineRule="exact"/>
              <w:jc w:val="both"/>
              <w:rPr>
                <w:rFonts w:ascii="Angsana New" w:hAnsi="Angsana New"/>
                <w:color w:val="000000" w:themeColor="text1"/>
              </w:rPr>
            </w:pPr>
          </w:p>
        </w:tc>
        <w:tc>
          <w:tcPr>
            <w:tcW w:w="990" w:type="dxa"/>
          </w:tcPr>
          <w:p w14:paraId="62B0670F" w14:textId="77777777" w:rsidR="00096FF5" w:rsidRPr="00281CAC" w:rsidRDefault="00096FF5" w:rsidP="00096FF5">
            <w:pPr>
              <w:spacing w:line="340" w:lineRule="exact"/>
              <w:jc w:val="both"/>
              <w:rPr>
                <w:rFonts w:ascii="Angsana New" w:hAnsi="Angsana New"/>
                <w:color w:val="000000" w:themeColor="text1"/>
              </w:rPr>
            </w:pPr>
          </w:p>
        </w:tc>
        <w:tc>
          <w:tcPr>
            <w:tcW w:w="897" w:type="dxa"/>
          </w:tcPr>
          <w:p w14:paraId="246E90E1" w14:textId="77777777" w:rsidR="00096FF5" w:rsidRPr="00281CAC" w:rsidRDefault="00096FF5" w:rsidP="00096FF5">
            <w:pPr>
              <w:spacing w:line="340" w:lineRule="exact"/>
              <w:jc w:val="both"/>
              <w:rPr>
                <w:rFonts w:ascii="Angsana New" w:hAnsi="Angsana New"/>
                <w:color w:val="000000" w:themeColor="text1"/>
              </w:rPr>
            </w:pPr>
          </w:p>
        </w:tc>
        <w:tc>
          <w:tcPr>
            <w:tcW w:w="897" w:type="dxa"/>
          </w:tcPr>
          <w:p w14:paraId="40B8C6D4" w14:textId="77777777" w:rsidR="00096FF5" w:rsidRPr="00281CAC" w:rsidRDefault="00096FF5" w:rsidP="00096FF5">
            <w:pPr>
              <w:spacing w:line="340" w:lineRule="exact"/>
              <w:jc w:val="both"/>
              <w:rPr>
                <w:rFonts w:ascii="Angsana New" w:hAnsi="Angsana New"/>
                <w:color w:val="000000" w:themeColor="text1"/>
              </w:rPr>
            </w:pPr>
          </w:p>
        </w:tc>
        <w:tc>
          <w:tcPr>
            <w:tcW w:w="947" w:type="dxa"/>
          </w:tcPr>
          <w:p w14:paraId="0BB08A9C" w14:textId="77777777" w:rsidR="00096FF5" w:rsidRPr="00281CAC" w:rsidRDefault="00096FF5" w:rsidP="00096FF5">
            <w:pPr>
              <w:spacing w:line="340" w:lineRule="exact"/>
              <w:jc w:val="both"/>
              <w:rPr>
                <w:rFonts w:ascii="Angsana New" w:hAnsi="Angsana New"/>
                <w:color w:val="000000" w:themeColor="text1"/>
              </w:rPr>
            </w:pPr>
          </w:p>
        </w:tc>
        <w:tc>
          <w:tcPr>
            <w:tcW w:w="989" w:type="dxa"/>
          </w:tcPr>
          <w:p w14:paraId="0EC2431D" w14:textId="77777777" w:rsidR="00096FF5" w:rsidRPr="00281CAC" w:rsidRDefault="00096FF5" w:rsidP="00096FF5">
            <w:pPr>
              <w:spacing w:line="340" w:lineRule="exact"/>
              <w:jc w:val="both"/>
              <w:rPr>
                <w:rFonts w:ascii="Angsana New" w:hAnsi="Angsana New"/>
                <w:color w:val="000000" w:themeColor="text1"/>
              </w:rPr>
            </w:pPr>
          </w:p>
        </w:tc>
      </w:tr>
      <w:tr w:rsidR="0070719E" w:rsidRPr="00281CAC" w14:paraId="23CE7DA0" w14:textId="77777777" w:rsidTr="004046CB">
        <w:tc>
          <w:tcPr>
            <w:tcW w:w="4140" w:type="dxa"/>
          </w:tcPr>
          <w:p w14:paraId="783AADCB" w14:textId="77777777" w:rsidR="0070719E" w:rsidRPr="00281CAC" w:rsidRDefault="0070719E" w:rsidP="0070719E">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7E2A2D6B" w14:textId="0D4AA87F"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50,773</w:t>
            </w:r>
          </w:p>
        </w:tc>
        <w:tc>
          <w:tcPr>
            <w:tcW w:w="990" w:type="dxa"/>
            <w:vAlign w:val="bottom"/>
          </w:tcPr>
          <w:p w14:paraId="331D58A2" w14:textId="53ECC0A5"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69,689</w:t>
            </w:r>
          </w:p>
        </w:tc>
        <w:tc>
          <w:tcPr>
            <w:tcW w:w="897" w:type="dxa"/>
            <w:vAlign w:val="bottom"/>
          </w:tcPr>
          <w:p w14:paraId="07DE14F3" w14:textId="442FFEFD"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6DD65670" w14:textId="543B90E6"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279,263</w:t>
            </w:r>
          </w:p>
        </w:tc>
        <w:tc>
          <w:tcPr>
            <w:tcW w:w="947" w:type="dxa"/>
            <w:vAlign w:val="bottom"/>
          </w:tcPr>
          <w:p w14:paraId="52BEEE50" w14:textId="4821DEA9"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0.17</w:t>
            </w:r>
          </w:p>
        </w:tc>
        <w:tc>
          <w:tcPr>
            <w:tcW w:w="989" w:type="dxa"/>
            <w:vAlign w:val="bottom"/>
          </w:tcPr>
          <w:p w14:paraId="01C954FF" w14:textId="30160648"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0.25</w:t>
            </w:r>
          </w:p>
        </w:tc>
      </w:tr>
      <w:tr w:rsidR="0070719E" w:rsidRPr="00281CAC" w14:paraId="37DBBC3B" w14:textId="77777777" w:rsidTr="004046CB">
        <w:tc>
          <w:tcPr>
            <w:tcW w:w="4140" w:type="dxa"/>
          </w:tcPr>
          <w:p w14:paraId="43B62570" w14:textId="77777777" w:rsidR="0070719E" w:rsidRPr="00281CAC" w:rsidRDefault="0070719E" w:rsidP="0070719E">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3DC72104"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1B4A5C70"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0EC90131"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503F79BC"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2E2DFF55"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35A93825"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27E7DD69" w14:textId="77777777" w:rsidTr="004046CB">
        <w:tc>
          <w:tcPr>
            <w:tcW w:w="4140" w:type="dxa"/>
          </w:tcPr>
          <w:p w14:paraId="03D106A5" w14:textId="77777777" w:rsidR="0070719E" w:rsidRPr="00281CAC" w:rsidRDefault="0070719E" w:rsidP="0070719E">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04F887F1" w14:textId="742079DC"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4D83CB2B" w14:textId="1CEFF478"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54160750" w14:textId="21F21337"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2,620</w:t>
            </w:r>
          </w:p>
        </w:tc>
        <w:tc>
          <w:tcPr>
            <w:tcW w:w="897" w:type="dxa"/>
            <w:vAlign w:val="bottom"/>
          </w:tcPr>
          <w:p w14:paraId="6C2367F8" w14:textId="0C697CBF"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2,849</w:t>
            </w:r>
          </w:p>
        </w:tc>
        <w:tc>
          <w:tcPr>
            <w:tcW w:w="947" w:type="dxa"/>
            <w:vAlign w:val="bottom"/>
          </w:tcPr>
          <w:p w14:paraId="2558821E"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4F847777"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2D5275EA" w14:textId="77777777" w:rsidTr="004046CB">
        <w:tc>
          <w:tcPr>
            <w:tcW w:w="4140" w:type="dxa"/>
          </w:tcPr>
          <w:p w14:paraId="0525BC12" w14:textId="77777777" w:rsidR="0070719E" w:rsidRPr="00281CAC" w:rsidRDefault="0070719E" w:rsidP="0070719E">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13ACB77D"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6407EBAF"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1EE97809"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7DAEB47A"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324EA9E7" w14:textId="77777777" w:rsidR="0070719E" w:rsidRPr="00281CAC" w:rsidRDefault="0070719E" w:rsidP="0070719E">
            <w:pPr>
              <w:tabs>
                <w:tab w:val="decimal" w:pos="612"/>
              </w:tabs>
              <w:spacing w:line="340" w:lineRule="exact"/>
              <w:jc w:val="center"/>
              <w:rPr>
                <w:rFonts w:ascii="Angsana New" w:hAnsi="Angsana New"/>
                <w:color w:val="000000" w:themeColor="text1"/>
              </w:rPr>
            </w:pPr>
          </w:p>
        </w:tc>
        <w:tc>
          <w:tcPr>
            <w:tcW w:w="989" w:type="dxa"/>
            <w:vAlign w:val="bottom"/>
          </w:tcPr>
          <w:p w14:paraId="0ED8C6E2" w14:textId="77777777" w:rsidR="0070719E" w:rsidRPr="00281CAC" w:rsidRDefault="0070719E" w:rsidP="0070719E">
            <w:pPr>
              <w:tabs>
                <w:tab w:val="decimal" w:pos="612"/>
              </w:tabs>
              <w:spacing w:line="340" w:lineRule="exact"/>
              <w:jc w:val="center"/>
              <w:rPr>
                <w:rFonts w:ascii="Angsana New" w:hAnsi="Angsana New"/>
                <w:color w:val="000000" w:themeColor="text1"/>
              </w:rPr>
            </w:pPr>
          </w:p>
        </w:tc>
      </w:tr>
      <w:tr w:rsidR="0070719E" w:rsidRPr="00281CAC" w14:paraId="0A361496" w14:textId="77777777" w:rsidTr="004046CB">
        <w:tc>
          <w:tcPr>
            <w:tcW w:w="4140" w:type="dxa"/>
          </w:tcPr>
          <w:p w14:paraId="4F82531F" w14:textId="77777777" w:rsidR="0070719E" w:rsidRPr="00281CAC" w:rsidRDefault="0070719E" w:rsidP="0070719E">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55BBA02E" w14:textId="2A5A6082"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50,773</w:t>
            </w:r>
          </w:p>
        </w:tc>
        <w:tc>
          <w:tcPr>
            <w:tcW w:w="990" w:type="dxa"/>
            <w:vAlign w:val="bottom"/>
          </w:tcPr>
          <w:p w14:paraId="19FCEF56" w14:textId="683515E5"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69,689</w:t>
            </w:r>
          </w:p>
        </w:tc>
        <w:tc>
          <w:tcPr>
            <w:tcW w:w="897" w:type="dxa"/>
            <w:vAlign w:val="bottom"/>
          </w:tcPr>
          <w:p w14:paraId="17767BEE" w14:textId="1C3E33A8"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307,243</w:t>
            </w:r>
          </w:p>
        </w:tc>
        <w:tc>
          <w:tcPr>
            <w:tcW w:w="897" w:type="dxa"/>
            <w:vAlign w:val="bottom"/>
          </w:tcPr>
          <w:p w14:paraId="377D0A17" w14:textId="4144B8BB"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282,112</w:t>
            </w:r>
          </w:p>
        </w:tc>
        <w:tc>
          <w:tcPr>
            <w:tcW w:w="947" w:type="dxa"/>
            <w:vAlign w:val="bottom"/>
          </w:tcPr>
          <w:p w14:paraId="52F8E9C6" w14:textId="67708286" w:rsidR="0070719E" w:rsidRPr="00281CAC" w:rsidRDefault="0070719E" w:rsidP="0070719E">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0.17</w:t>
            </w:r>
          </w:p>
        </w:tc>
        <w:tc>
          <w:tcPr>
            <w:tcW w:w="989" w:type="dxa"/>
            <w:vAlign w:val="bottom"/>
          </w:tcPr>
          <w:p w14:paraId="322D2D78" w14:textId="303FE50B" w:rsidR="0070719E" w:rsidRPr="00281CAC" w:rsidRDefault="0070719E" w:rsidP="0070719E">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0.25</w:t>
            </w:r>
          </w:p>
        </w:tc>
      </w:tr>
      <w:tr w:rsidR="00461F91" w:rsidRPr="00281CAC" w14:paraId="6527C5D0" w14:textId="77777777" w:rsidTr="004046CB">
        <w:trPr>
          <w:cantSplit/>
        </w:trPr>
        <w:tc>
          <w:tcPr>
            <w:tcW w:w="4140" w:type="dxa"/>
          </w:tcPr>
          <w:p w14:paraId="57C0769D" w14:textId="77777777" w:rsidR="00461F91" w:rsidRPr="00281CAC" w:rsidRDefault="00461F91" w:rsidP="00461F91">
            <w:pPr>
              <w:spacing w:line="340" w:lineRule="exact"/>
              <w:ind w:right="-108"/>
              <w:jc w:val="center"/>
              <w:rPr>
                <w:rFonts w:ascii="Angsana New" w:hAnsi="Angsana New"/>
                <w:color w:val="000000" w:themeColor="text1"/>
              </w:rPr>
            </w:pPr>
          </w:p>
        </w:tc>
        <w:tc>
          <w:tcPr>
            <w:tcW w:w="5656" w:type="dxa"/>
            <w:gridSpan w:val="6"/>
          </w:tcPr>
          <w:p w14:paraId="0D9340C0" w14:textId="08D44923" w:rsidR="00461F91" w:rsidRPr="00281CAC" w:rsidRDefault="00461F91" w:rsidP="00461F91">
            <w:pPr>
              <w:pBdr>
                <w:bottom w:val="single" w:sz="4" w:space="1" w:color="auto"/>
              </w:pBdr>
              <w:spacing w:before="240"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เก้า</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461F91" w:rsidRPr="00281CAC" w14:paraId="658BCBCC" w14:textId="77777777" w:rsidTr="004046CB">
        <w:trPr>
          <w:cantSplit/>
        </w:trPr>
        <w:tc>
          <w:tcPr>
            <w:tcW w:w="4140" w:type="dxa"/>
          </w:tcPr>
          <w:p w14:paraId="41DCA204" w14:textId="77777777" w:rsidR="00461F91" w:rsidRPr="00281CAC" w:rsidRDefault="00461F91" w:rsidP="00461F91">
            <w:pPr>
              <w:spacing w:line="340" w:lineRule="exact"/>
              <w:ind w:right="-108"/>
              <w:jc w:val="center"/>
              <w:rPr>
                <w:rFonts w:ascii="Angsana New" w:hAnsi="Angsana New"/>
                <w:color w:val="000000" w:themeColor="text1"/>
              </w:rPr>
            </w:pPr>
          </w:p>
        </w:tc>
        <w:tc>
          <w:tcPr>
            <w:tcW w:w="5656" w:type="dxa"/>
            <w:gridSpan w:val="6"/>
          </w:tcPr>
          <w:p w14:paraId="48404B0B" w14:textId="77777777" w:rsidR="00461F91" w:rsidRPr="00281CAC" w:rsidRDefault="00461F91" w:rsidP="00461F91">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w:t>
            </w:r>
            <w:r w:rsidRPr="00281CAC">
              <w:rPr>
                <w:rFonts w:ascii="Angsana New" w:hAnsi="Angsana New" w:hint="cs"/>
                <w:color w:val="000000" w:themeColor="text1"/>
                <w:cs/>
              </w:rPr>
              <w:t>เฉพาะกิจการ</w:t>
            </w:r>
          </w:p>
        </w:tc>
      </w:tr>
      <w:tr w:rsidR="00461F91" w:rsidRPr="00281CAC" w14:paraId="786FFFEF" w14:textId="77777777" w:rsidTr="004046CB">
        <w:tc>
          <w:tcPr>
            <w:tcW w:w="4140" w:type="dxa"/>
          </w:tcPr>
          <w:p w14:paraId="3F16330B" w14:textId="77777777" w:rsidR="00461F91" w:rsidRPr="00281CAC" w:rsidRDefault="00461F91" w:rsidP="00461F91">
            <w:pPr>
              <w:spacing w:line="340" w:lineRule="exact"/>
              <w:ind w:right="-108"/>
              <w:jc w:val="center"/>
              <w:rPr>
                <w:rFonts w:ascii="Angsana New" w:hAnsi="Angsana New"/>
                <w:color w:val="000000" w:themeColor="text1"/>
              </w:rPr>
            </w:pPr>
          </w:p>
        </w:tc>
        <w:tc>
          <w:tcPr>
            <w:tcW w:w="1926" w:type="dxa"/>
            <w:gridSpan w:val="2"/>
            <w:vAlign w:val="bottom"/>
          </w:tcPr>
          <w:p w14:paraId="51B0EFFB" w14:textId="77777777" w:rsidR="00461F91" w:rsidRPr="00281CAC" w:rsidRDefault="00461F91" w:rsidP="00461F91">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0BF358DD" w14:textId="77777777" w:rsidR="00461F91" w:rsidRPr="00281CAC" w:rsidRDefault="00461F91" w:rsidP="00461F91">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11A4C040" w14:textId="77777777" w:rsidR="00461F91" w:rsidRPr="00281CAC" w:rsidRDefault="00461F91" w:rsidP="00461F91">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461F91" w:rsidRPr="00281CAC" w14:paraId="071F9423" w14:textId="77777777" w:rsidTr="004046CB">
        <w:tc>
          <w:tcPr>
            <w:tcW w:w="4140" w:type="dxa"/>
          </w:tcPr>
          <w:p w14:paraId="7BBA65DD" w14:textId="77777777" w:rsidR="00461F91" w:rsidRPr="00281CAC" w:rsidRDefault="00461F91" w:rsidP="00461F91">
            <w:pPr>
              <w:spacing w:line="340" w:lineRule="exact"/>
              <w:ind w:right="-108"/>
              <w:jc w:val="both"/>
              <w:rPr>
                <w:rFonts w:ascii="Angsana New" w:hAnsi="Angsana New"/>
                <w:color w:val="000000" w:themeColor="text1"/>
              </w:rPr>
            </w:pPr>
          </w:p>
        </w:tc>
        <w:tc>
          <w:tcPr>
            <w:tcW w:w="936" w:type="dxa"/>
          </w:tcPr>
          <w:p w14:paraId="38E2BACF" w14:textId="77777777" w:rsidR="00461F91" w:rsidRPr="00281CAC" w:rsidRDefault="00461F91" w:rsidP="00461F91">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6D2563D9" w14:textId="77777777" w:rsidR="00461F91" w:rsidRPr="00281CAC" w:rsidRDefault="00461F91" w:rsidP="00461F91">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4E747511" w14:textId="77777777" w:rsidR="00461F91" w:rsidRPr="00281CAC" w:rsidRDefault="00461F91" w:rsidP="00461F91">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64BBE31E" w14:textId="77777777" w:rsidR="00461F91" w:rsidRPr="00281CAC" w:rsidRDefault="00461F91" w:rsidP="00461F91">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1704DCDA" w14:textId="77777777" w:rsidR="00461F91" w:rsidRPr="00281CAC" w:rsidRDefault="00461F91" w:rsidP="00461F91">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309960B4" w14:textId="77777777" w:rsidR="00461F91" w:rsidRPr="00281CAC" w:rsidRDefault="00461F91" w:rsidP="00461F91">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461F91" w:rsidRPr="00281CAC" w14:paraId="2678D1F3" w14:textId="77777777" w:rsidTr="004046CB">
        <w:tc>
          <w:tcPr>
            <w:tcW w:w="4140" w:type="dxa"/>
          </w:tcPr>
          <w:p w14:paraId="6182C5C6" w14:textId="77777777" w:rsidR="00461F91" w:rsidRPr="00281CAC" w:rsidRDefault="00461F91" w:rsidP="00461F91">
            <w:pPr>
              <w:spacing w:line="340" w:lineRule="exact"/>
              <w:ind w:right="-108"/>
              <w:jc w:val="both"/>
              <w:rPr>
                <w:rFonts w:ascii="Angsana New" w:hAnsi="Angsana New"/>
                <w:color w:val="000000" w:themeColor="text1"/>
              </w:rPr>
            </w:pPr>
          </w:p>
        </w:tc>
        <w:tc>
          <w:tcPr>
            <w:tcW w:w="936" w:type="dxa"/>
          </w:tcPr>
          <w:p w14:paraId="70EA2C92"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62BCCF9A"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00753CD0"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2CAAA053"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28D562CD"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1D3C1EDD" w14:textId="77777777" w:rsidR="00461F91" w:rsidRPr="00281CAC" w:rsidRDefault="00461F91" w:rsidP="00461F91">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461F91" w:rsidRPr="00281CAC" w14:paraId="7F47C080" w14:textId="77777777" w:rsidTr="004046CB">
        <w:tc>
          <w:tcPr>
            <w:tcW w:w="4140" w:type="dxa"/>
          </w:tcPr>
          <w:p w14:paraId="041B2851" w14:textId="77777777" w:rsidR="00461F91" w:rsidRPr="00281CAC" w:rsidRDefault="00461F91" w:rsidP="00461F91">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จากการดำเนินงานต่อเนื่อง</w:t>
            </w:r>
          </w:p>
        </w:tc>
        <w:tc>
          <w:tcPr>
            <w:tcW w:w="936" w:type="dxa"/>
          </w:tcPr>
          <w:p w14:paraId="20E65CC5" w14:textId="77777777" w:rsidR="00461F91" w:rsidRPr="00281CAC" w:rsidRDefault="00461F91" w:rsidP="00461F91">
            <w:pPr>
              <w:spacing w:line="340" w:lineRule="exact"/>
              <w:jc w:val="both"/>
              <w:rPr>
                <w:rFonts w:ascii="Angsana New" w:hAnsi="Angsana New"/>
                <w:color w:val="000000" w:themeColor="text1"/>
              </w:rPr>
            </w:pPr>
          </w:p>
        </w:tc>
        <w:tc>
          <w:tcPr>
            <w:tcW w:w="990" w:type="dxa"/>
          </w:tcPr>
          <w:p w14:paraId="4081A947" w14:textId="77777777" w:rsidR="00461F91" w:rsidRPr="00281CAC" w:rsidRDefault="00461F91" w:rsidP="00461F91">
            <w:pPr>
              <w:spacing w:line="340" w:lineRule="exact"/>
              <w:jc w:val="both"/>
              <w:rPr>
                <w:rFonts w:ascii="Angsana New" w:hAnsi="Angsana New"/>
                <w:color w:val="000000" w:themeColor="text1"/>
              </w:rPr>
            </w:pPr>
          </w:p>
        </w:tc>
        <w:tc>
          <w:tcPr>
            <w:tcW w:w="897" w:type="dxa"/>
          </w:tcPr>
          <w:p w14:paraId="4947D15C" w14:textId="77777777" w:rsidR="00461F91" w:rsidRPr="00281CAC" w:rsidRDefault="00461F91" w:rsidP="00461F91">
            <w:pPr>
              <w:spacing w:line="340" w:lineRule="exact"/>
              <w:jc w:val="both"/>
              <w:rPr>
                <w:rFonts w:ascii="Angsana New" w:hAnsi="Angsana New"/>
                <w:color w:val="000000" w:themeColor="text1"/>
              </w:rPr>
            </w:pPr>
          </w:p>
        </w:tc>
        <w:tc>
          <w:tcPr>
            <w:tcW w:w="897" w:type="dxa"/>
          </w:tcPr>
          <w:p w14:paraId="6337A05E" w14:textId="77777777" w:rsidR="00461F91" w:rsidRPr="00281CAC" w:rsidRDefault="00461F91" w:rsidP="00461F91">
            <w:pPr>
              <w:spacing w:line="340" w:lineRule="exact"/>
              <w:jc w:val="both"/>
              <w:rPr>
                <w:rFonts w:ascii="Angsana New" w:hAnsi="Angsana New"/>
                <w:color w:val="000000" w:themeColor="text1"/>
              </w:rPr>
            </w:pPr>
          </w:p>
        </w:tc>
        <w:tc>
          <w:tcPr>
            <w:tcW w:w="947" w:type="dxa"/>
          </w:tcPr>
          <w:p w14:paraId="68103034" w14:textId="77777777" w:rsidR="00461F91" w:rsidRPr="00281CAC" w:rsidRDefault="00461F91" w:rsidP="00461F91">
            <w:pPr>
              <w:spacing w:line="340" w:lineRule="exact"/>
              <w:jc w:val="both"/>
              <w:rPr>
                <w:rFonts w:ascii="Angsana New" w:hAnsi="Angsana New"/>
                <w:color w:val="000000" w:themeColor="text1"/>
              </w:rPr>
            </w:pPr>
          </w:p>
        </w:tc>
        <w:tc>
          <w:tcPr>
            <w:tcW w:w="989" w:type="dxa"/>
          </w:tcPr>
          <w:p w14:paraId="501636F9" w14:textId="77777777" w:rsidR="00461F91" w:rsidRPr="00281CAC" w:rsidRDefault="00461F91" w:rsidP="00461F91">
            <w:pPr>
              <w:spacing w:line="340" w:lineRule="exact"/>
              <w:jc w:val="both"/>
              <w:rPr>
                <w:rFonts w:ascii="Angsana New" w:hAnsi="Angsana New"/>
                <w:color w:val="000000" w:themeColor="text1"/>
              </w:rPr>
            </w:pPr>
          </w:p>
        </w:tc>
      </w:tr>
      <w:tr w:rsidR="00461F91" w:rsidRPr="00281CAC" w14:paraId="3A6E4477" w14:textId="77777777" w:rsidTr="004046CB">
        <w:tc>
          <w:tcPr>
            <w:tcW w:w="4140" w:type="dxa"/>
          </w:tcPr>
          <w:p w14:paraId="7EB0EABA" w14:textId="77777777" w:rsidR="00461F91" w:rsidRPr="00281CAC" w:rsidRDefault="00461F91" w:rsidP="00461F91">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6429E811" w14:textId="317B9603" w:rsidR="00461F91" w:rsidRPr="00281CAC" w:rsidRDefault="004F2C79" w:rsidP="00461F91">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231,</w:t>
            </w:r>
            <w:r w:rsidR="00CE24F4" w:rsidRPr="00281CAC">
              <w:rPr>
                <w:rFonts w:ascii="Angsana New" w:hAnsi="Angsana New"/>
                <w:color w:val="000000" w:themeColor="text1"/>
              </w:rPr>
              <w:t>417</w:t>
            </w:r>
          </w:p>
        </w:tc>
        <w:tc>
          <w:tcPr>
            <w:tcW w:w="990" w:type="dxa"/>
            <w:vAlign w:val="bottom"/>
          </w:tcPr>
          <w:p w14:paraId="36B8AFD0" w14:textId="1A4D9AFF" w:rsidR="00461F91" w:rsidRPr="00281CAC" w:rsidRDefault="00CE24F4" w:rsidP="00461F91">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149,375</w:t>
            </w:r>
          </w:p>
        </w:tc>
        <w:tc>
          <w:tcPr>
            <w:tcW w:w="897" w:type="dxa"/>
            <w:vAlign w:val="bottom"/>
          </w:tcPr>
          <w:p w14:paraId="663D9E05" w14:textId="318131DD" w:rsidR="00461F91" w:rsidRPr="00281CAC" w:rsidRDefault="00461F91" w:rsidP="00461F91">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64E40F63" w14:textId="7EDA906F" w:rsidR="00461F91" w:rsidRPr="00281CAC" w:rsidRDefault="00461F91" w:rsidP="00461F91">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279,2</w:t>
            </w:r>
            <w:r w:rsidR="007B47DC" w:rsidRPr="00281CAC">
              <w:rPr>
                <w:rFonts w:ascii="Angsana New" w:hAnsi="Angsana New"/>
                <w:color w:val="000000" w:themeColor="text1"/>
              </w:rPr>
              <w:t>6</w:t>
            </w:r>
            <w:r w:rsidRPr="00281CAC">
              <w:rPr>
                <w:rFonts w:ascii="Angsana New" w:hAnsi="Angsana New"/>
                <w:color w:val="000000" w:themeColor="text1"/>
              </w:rPr>
              <w:t>3</w:t>
            </w:r>
          </w:p>
        </w:tc>
        <w:tc>
          <w:tcPr>
            <w:tcW w:w="947" w:type="dxa"/>
            <w:vAlign w:val="bottom"/>
          </w:tcPr>
          <w:p w14:paraId="1C2F468C" w14:textId="71CC637F" w:rsidR="00461F91" w:rsidRPr="00281CAC" w:rsidRDefault="00D422AC" w:rsidP="00461F91">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0.76</w:t>
            </w:r>
          </w:p>
        </w:tc>
        <w:tc>
          <w:tcPr>
            <w:tcW w:w="989" w:type="dxa"/>
            <w:vAlign w:val="bottom"/>
          </w:tcPr>
          <w:p w14:paraId="5CB22CD1" w14:textId="38D11897" w:rsidR="00461F91" w:rsidRPr="00281CAC" w:rsidRDefault="001B7A26" w:rsidP="00461F91">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0.53</w:t>
            </w:r>
          </w:p>
        </w:tc>
      </w:tr>
      <w:tr w:rsidR="00461F91" w:rsidRPr="00281CAC" w14:paraId="279D5368" w14:textId="77777777" w:rsidTr="004046CB">
        <w:tc>
          <w:tcPr>
            <w:tcW w:w="4140" w:type="dxa"/>
          </w:tcPr>
          <w:p w14:paraId="33454A58" w14:textId="77777777" w:rsidR="00461F91" w:rsidRPr="00281CAC" w:rsidRDefault="00461F91" w:rsidP="00461F91">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0441E5E4"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990" w:type="dxa"/>
            <w:vAlign w:val="bottom"/>
          </w:tcPr>
          <w:p w14:paraId="6F1D2016"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897" w:type="dxa"/>
            <w:vAlign w:val="bottom"/>
          </w:tcPr>
          <w:p w14:paraId="4B64D80A"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897" w:type="dxa"/>
            <w:vAlign w:val="bottom"/>
          </w:tcPr>
          <w:p w14:paraId="76C0CEC5"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947" w:type="dxa"/>
            <w:vAlign w:val="bottom"/>
          </w:tcPr>
          <w:p w14:paraId="5DC96548" w14:textId="77777777" w:rsidR="00461F91" w:rsidRPr="00281CAC" w:rsidRDefault="00461F91" w:rsidP="00461F91">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123F75F8" w14:textId="77777777" w:rsidR="00461F91" w:rsidRPr="00281CAC" w:rsidRDefault="00461F91" w:rsidP="00461F91">
            <w:pPr>
              <w:tabs>
                <w:tab w:val="decimal" w:pos="522"/>
                <w:tab w:val="decimal" w:pos="612"/>
              </w:tabs>
              <w:spacing w:line="340" w:lineRule="exact"/>
              <w:jc w:val="center"/>
              <w:rPr>
                <w:rFonts w:ascii="Angsana New" w:hAnsi="Angsana New"/>
                <w:color w:val="000000" w:themeColor="text1"/>
              </w:rPr>
            </w:pPr>
          </w:p>
        </w:tc>
      </w:tr>
      <w:tr w:rsidR="00461F91" w:rsidRPr="00281CAC" w14:paraId="07174EC7" w14:textId="77777777" w:rsidTr="004046CB">
        <w:tc>
          <w:tcPr>
            <w:tcW w:w="4140" w:type="dxa"/>
          </w:tcPr>
          <w:p w14:paraId="59958BFB" w14:textId="77777777" w:rsidR="00461F91" w:rsidRPr="00281CAC" w:rsidRDefault="00461F91" w:rsidP="00461F91">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5927F5CC" w14:textId="3C8269B3" w:rsidR="00461F91" w:rsidRPr="00281CAC" w:rsidRDefault="00461F91" w:rsidP="00461F91">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6D0D763D" w14:textId="721DC427" w:rsidR="00461F91" w:rsidRPr="00281CAC" w:rsidRDefault="00461F91" w:rsidP="00461F91">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387DE7EA" w14:textId="7BB0F60E" w:rsidR="00461F91" w:rsidRPr="00281CAC" w:rsidRDefault="00461F91" w:rsidP="00461F91">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2,62</w:t>
            </w:r>
            <w:r w:rsidR="00107999" w:rsidRPr="00281CAC">
              <w:rPr>
                <w:rFonts w:ascii="Angsana New" w:hAnsi="Angsana New"/>
                <w:color w:val="000000" w:themeColor="text1"/>
              </w:rPr>
              <w:t>0</w:t>
            </w:r>
          </w:p>
        </w:tc>
        <w:tc>
          <w:tcPr>
            <w:tcW w:w="897" w:type="dxa"/>
            <w:vAlign w:val="bottom"/>
          </w:tcPr>
          <w:p w14:paraId="5136C942" w14:textId="11CB108A" w:rsidR="00461F91" w:rsidRPr="00281CAC" w:rsidRDefault="00461F91" w:rsidP="00461F91">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2,84</w:t>
            </w:r>
            <w:r w:rsidR="009E46B7" w:rsidRPr="00281CAC">
              <w:rPr>
                <w:rFonts w:ascii="Angsana New" w:hAnsi="Angsana New"/>
                <w:color w:val="000000" w:themeColor="text1"/>
              </w:rPr>
              <w:t>9</w:t>
            </w:r>
          </w:p>
        </w:tc>
        <w:tc>
          <w:tcPr>
            <w:tcW w:w="947" w:type="dxa"/>
            <w:vAlign w:val="bottom"/>
          </w:tcPr>
          <w:p w14:paraId="3DD3CD3B" w14:textId="77777777" w:rsidR="00461F91" w:rsidRPr="00281CAC" w:rsidRDefault="00461F91" w:rsidP="00461F91">
            <w:pPr>
              <w:tabs>
                <w:tab w:val="decimal" w:pos="522"/>
                <w:tab w:val="decimal" w:pos="612"/>
              </w:tabs>
              <w:spacing w:line="340" w:lineRule="exact"/>
              <w:jc w:val="center"/>
              <w:rPr>
                <w:rFonts w:ascii="Angsana New" w:hAnsi="Angsana New"/>
                <w:color w:val="000000" w:themeColor="text1"/>
              </w:rPr>
            </w:pPr>
          </w:p>
        </w:tc>
        <w:tc>
          <w:tcPr>
            <w:tcW w:w="989" w:type="dxa"/>
            <w:vAlign w:val="bottom"/>
          </w:tcPr>
          <w:p w14:paraId="01752BA0" w14:textId="77777777" w:rsidR="00461F91" w:rsidRPr="00281CAC" w:rsidRDefault="00461F91" w:rsidP="00461F91">
            <w:pPr>
              <w:tabs>
                <w:tab w:val="decimal" w:pos="522"/>
                <w:tab w:val="decimal" w:pos="612"/>
              </w:tabs>
              <w:spacing w:line="340" w:lineRule="exact"/>
              <w:jc w:val="center"/>
              <w:rPr>
                <w:rFonts w:ascii="Angsana New" w:hAnsi="Angsana New"/>
                <w:color w:val="000000" w:themeColor="text1"/>
              </w:rPr>
            </w:pPr>
          </w:p>
        </w:tc>
      </w:tr>
      <w:tr w:rsidR="00461F91" w:rsidRPr="00281CAC" w14:paraId="54EBF6B2" w14:textId="77777777" w:rsidTr="004046CB">
        <w:tc>
          <w:tcPr>
            <w:tcW w:w="4140" w:type="dxa"/>
          </w:tcPr>
          <w:p w14:paraId="2435DDDF" w14:textId="77777777" w:rsidR="00461F91" w:rsidRPr="00281CAC" w:rsidRDefault="00461F91" w:rsidP="00461F91">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418D6E1E"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990" w:type="dxa"/>
            <w:vAlign w:val="bottom"/>
          </w:tcPr>
          <w:p w14:paraId="69C65CA2"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897" w:type="dxa"/>
            <w:vAlign w:val="bottom"/>
          </w:tcPr>
          <w:p w14:paraId="79DCB260"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897" w:type="dxa"/>
            <w:vAlign w:val="bottom"/>
          </w:tcPr>
          <w:p w14:paraId="22B412ED" w14:textId="77777777" w:rsidR="00461F91" w:rsidRPr="00281CAC" w:rsidRDefault="00461F91" w:rsidP="00461F91">
            <w:pPr>
              <w:tabs>
                <w:tab w:val="decimal" w:pos="612"/>
              </w:tabs>
              <w:spacing w:line="340" w:lineRule="exact"/>
              <w:rPr>
                <w:rFonts w:ascii="Angsana New" w:hAnsi="Angsana New"/>
                <w:color w:val="000000" w:themeColor="text1"/>
              </w:rPr>
            </w:pPr>
          </w:p>
        </w:tc>
        <w:tc>
          <w:tcPr>
            <w:tcW w:w="947" w:type="dxa"/>
            <w:vAlign w:val="bottom"/>
          </w:tcPr>
          <w:p w14:paraId="7146BFEC" w14:textId="77777777" w:rsidR="00461F91" w:rsidRPr="00281CAC" w:rsidRDefault="00461F91" w:rsidP="00461F91">
            <w:pPr>
              <w:tabs>
                <w:tab w:val="decimal" w:pos="612"/>
              </w:tabs>
              <w:spacing w:line="340" w:lineRule="exact"/>
              <w:jc w:val="center"/>
              <w:rPr>
                <w:rFonts w:ascii="Angsana New" w:hAnsi="Angsana New"/>
                <w:color w:val="000000" w:themeColor="text1"/>
              </w:rPr>
            </w:pPr>
          </w:p>
        </w:tc>
        <w:tc>
          <w:tcPr>
            <w:tcW w:w="989" w:type="dxa"/>
            <w:vAlign w:val="bottom"/>
          </w:tcPr>
          <w:p w14:paraId="423DB8EB" w14:textId="77777777" w:rsidR="00461F91" w:rsidRPr="00281CAC" w:rsidRDefault="00461F91" w:rsidP="00461F91">
            <w:pPr>
              <w:tabs>
                <w:tab w:val="decimal" w:pos="612"/>
              </w:tabs>
              <w:spacing w:line="340" w:lineRule="exact"/>
              <w:jc w:val="center"/>
              <w:rPr>
                <w:rFonts w:ascii="Angsana New" w:hAnsi="Angsana New"/>
                <w:color w:val="000000" w:themeColor="text1"/>
              </w:rPr>
            </w:pPr>
          </w:p>
        </w:tc>
      </w:tr>
      <w:tr w:rsidR="00CE24F4" w:rsidRPr="00281CAC" w14:paraId="6AABD5E6" w14:textId="77777777" w:rsidTr="004046CB">
        <w:tc>
          <w:tcPr>
            <w:tcW w:w="4140" w:type="dxa"/>
          </w:tcPr>
          <w:p w14:paraId="7B63F702" w14:textId="77777777" w:rsidR="00CE24F4" w:rsidRPr="00281CAC" w:rsidRDefault="00CE24F4" w:rsidP="00CE24F4">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4507FA97" w14:textId="1B1491FC" w:rsidR="00CE24F4" w:rsidRPr="00281CAC" w:rsidRDefault="00CE24F4" w:rsidP="00CE24F4">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231,417</w:t>
            </w:r>
          </w:p>
        </w:tc>
        <w:tc>
          <w:tcPr>
            <w:tcW w:w="990" w:type="dxa"/>
            <w:vAlign w:val="bottom"/>
          </w:tcPr>
          <w:p w14:paraId="5E255E3A" w14:textId="7F3143F0" w:rsidR="00CE24F4" w:rsidRPr="00281CAC" w:rsidRDefault="00CE24F4" w:rsidP="00CE24F4">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149,375</w:t>
            </w:r>
          </w:p>
        </w:tc>
        <w:tc>
          <w:tcPr>
            <w:tcW w:w="897" w:type="dxa"/>
            <w:vAlign w:val="bottom"/>
          </w:tcPr>
          <w:p w14:paraId="5A9CBC13" w14:textId="7A26EBA5" w:rsidR="00CE24F4" w:rsidRPr="00281CAC" w:rsidRDefault="00CE24F4" w:rsidP="00CE24F4">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307,24</w:t>
            </w:r>
            <w:r w:rsidR="00107999" w:rsidRPr="00281CAC">
              <w:rPr>
                <w:rFonts w:ascii="Angsana New" w:hAnsi="Angsana New"/>
                <w:color w:val="000000" w:themeColor="text1"/>
              </w:rPr>
              <w:t>3</w:t>
            </w:r>
          </w:p>
        </w:tc>
        <w:tc>
          <w:tcPr>
            <w:tcW w:w="897" w:type="dxa"/>
            <w:vAlign w:val="bottom"/>
          </w:tcPr>
          <w:p w14:paraId="49E7F90C" w14:textId="7F73D657" w:rsidR="00CE24F4" w:rsidRPr="00281CAC" w:rsidRDefault="00CE24F4" w:rsidP="00CE24F4">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282,11</w:t>
            </w:r>
            <w:r w:rsidR="00F84917" w:rsidRPr="00281CAC">
              <w:rPr>
                <w:rFonts w:ascii="Angsana New" w:hAnsi="Angsana New"/>
                <w:color w:val="000000" w:themeColor="text1"/>
              </w:rPr>
              <w:t>2</w:t>
            </w:r>
          </w:p>
        </w:tc>
        <w:tc>
          <w:tcPr>
            <w:tcW w:w="947" w:type="dxa"/>
            <w:vAlign w:val="bottom"/>
          </w:tcPr>
          <w:p w14:paraId="634A1A86" w14:textId="41408973" w:rsidR="00CE24F4" w:rsidRPr="00281CAC" w:rsidRDefault="00633C47" w:rsidP="00CE24F4">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0.75</w:t>
            </w:r>
          </w:p>
        </w:tc>
        <w:tc>
          <w:tcPr>
            <w:tcW w:w="989" w:type="dxa"/>
            <w:vAlign w:val="bottom"/>
          </w:tcPr>
          <w:p w14:paraId="2CE8665D" w14:textId="0B01FA91" w:rsidR="00CE24F4" w:rsidRPr="00281CAC" w:rsidRDefault="00633C47" w:rsidP="00CE24F4">
            <w:pPr>
              <w:pBdr>
                <w:bottom w:val="double" w:sz="4" w:space="1" w:color="auto"/>
              </w:pBd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0.53</w:t>
            </w:r>
          </w:p>
        </w:tc>
      </w:tr>
      <w:tr w:rsidR="00CE24F4" w:rsidRPr="00281CAC" w14:paraId="19023D10" w14:textId="77777777" w:rsidTr="004046CB">
        <w:trPr>
          <w:cantSplit/>
        </w:trPr>
        <w:tc>
          <w:tcPr>
            <w:tcW w:w="4140" w:type="dxa"/>
          </w:tcPr>
          <w:p w14:paraId="5D39C9C5" w14:textId="77777777" w:rsidR="00CE24F4" w:rsidRPr="00281CAC" w:rsidRDefault="00CE24F4" w:rsidP="00CE24F4">
            <w:pPr>
              <w:spacing w:line="340" w:lineRule="exact"/>
              <w:ind w:right="-108"/>
              <w:jc w:val="center"/>
              <w:rPr>
                <w:rFonts w:ascii="Angsana New" w:hAnsi="Angsana New"/>
                <w:color w:val="000000" w:themeColor="text1"/>
              </w:rPr>
            </w:pPr>
          </w:p>
        </w:tc>
        <w:tc>
          <w:tcPr>
            <w:tcW w:w="5656" w:type="dxa"/>
            <w:gridSpan w:val="6"/>
          </w:tcPr>
          <w:p w14:paraId="0CFE7604" w14:textId="77777777" w:rsidR="00CE24F4" w:rsidRPr="00281CAC" w:rsidRDefault="00CE24F4" w:rsidP="00CE24F4">
            <w:pPr>
              <w:spacing w:line="340" w:lineRule="exact"/>
              <w:jc w:val="center"/>
              <w:rPr>
                <w:rFonts w:ascii="Angsana New" w:hAnsi="Angsana New"/>
                <w:color w:val="000000" w:themeColor="text1"/>
                <w:cs/>
              </w:rPr>
            </w:pPr>
          </w:p>
        </w:tc>
      </w:tr>
      <w:tr w:rsidR="00CE24F4" w:rsidRPr="00281CAC" w14:paraId="2D0FD352" w14:textId="77777777" w:rsidTr="004046CB">
        <w:trPr>
          <w:cantSplit/>
        </w:trPr>
        <w:tc>
          <w:tcPr>
            <w:tcW w:w="4140" w:type="dxa"/>
          </w:tcPr>
          <w:p w14:paraId="05ED5ED7" w14:textId="77777777" w:rsidR="00CE24F4" w:rsidRPr="00281CAC" w:rsidRDefault="00CE24F4" w:rsidP="00CE24F4">
            <w:pPr>
              <w:spacing w:line="340" w:lineRule="exact"/>
              <w:ind w:right="-108"/>
              <w:jc w:val="center"/>
              <w:rPr>
                <w:rFonts w:ascii="Angsana New" w:hAnsi="Angsana New"/>
                <w:color w:val="000000" w:themeColor="text1"/>
              </w:rPr>
            </w:pPr>
          </w:p>
        </w:tc>
        <w:tc>
          <w:tcPr>
            <w:tcW w:w="5656" w:type="dxa"/>
            <w:gridSpan w:val="6"/>
          </w:tcPr>
          <w:p w14:paraId="7E5C1147" w14:textId="0D73649E" w:rsidR="00CE24F4" w:rsidRPr="00281CAC" w:rsidRDefault="00CE24F4" w:rsidP="00CE24F4">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สำหรับงวด</w:t>
            </w:r>
            <w:r w:rsidRPr="00281CAC">
              <w:rPr>
                <w:rFonts w:ascii="Angsana New" w:hAnsi="Angsana New" w:hint="cs"/>
                <w:color w:val="000000" w:themeColor="text1"/>
                <w:cs/>
              </w:rPr>
              <w:t>เก้า</w:t>
            </w:r>
            <w:r w:rsidRPr="00281CAC">
              <w:rPr>
                <w:rFonts w:ascii="Angsana New" w:hAnsi="Angsana New"/>
                <w:color w:val="000000" w:themeColor="text1"/>
                <w:cs/>
              </w:rPr>
              <w:t xml:space="preserve">เดือนสิ้นสุดวันที่ </w:t>
            </w:r>
            <w:r w:rsidRPr="00281CAC">
              <w:rPr>
                <w:rFonts w:ascii="Angsana New" w:hAnsi="Angsana New"/>
                <w:color w:val="000000" w:themeColor="text1"/>
              </w:rPr>
              <w:t xml:space="preserve">30 </w:t>
            </w:r>
            <w:r w:rsidRPr="00281CAC">
              <w:rPr>
                <w:rFonts w:ascii="Angsana New" w:hAnsi="Angsana New" w:hint="cs"/>
                <w:cs/>
              </w:rPr>
              <w:t>กันย</w:t>
            </w:r>
            <w:r w:rsidRPr="00281CAC">
              <w:rPr>
                <w:rFonts w:ascii="Angsana New" w:hAnsi="Angsana New"/>
                <w:cs/>
              </w:rPr>
              <w:t>ายน</w:t>
            </w:r>
          </w:p>
        </w:tc>
      </w:tr>
      <w:tr w:rsidR="00CE24F4" w:rsidRPr="00281CAC" w14:paraId="0BBB12A7" w14:textId="77777777" w:rsidTr="004046CB">
        <w:trPr>
          <w:cantSplit/>
        </w:trPr>
        <w:tc>
          <w:tcPr>
            <w:tcW w:w="4140" w:type="dxa"/>
          </w:tcPr>
          <w:p w14:paraId="532AB473" w14:textId="77777777" w:rsidR="00CE24F4" w:rsidRPr="00281CAC" w:rsidRDefault="00CE24F4" w:rsidP="00CE24F4">
            <w:pPr>
              <w:spacing w:line="340" w:lineRule="exact"/>
              <w:ind w:right="-108"/>
              <w:jc w:val="center"/>
              <w:rPr>
                <w:rFonts w:ascii="Angsana New" w:hAnsi="Angsana New"/>
                <w:color w:val="000000" w:themeColor="text1"/>
              </w:rPr>
            </w:pPr>
          </w:p>
        </w:tc>
        <w:tc>
          <w:tcPr>
            <w:tcW w:w="5656" w:type="dxa"/>
            <w:gridSpan w:val="6"/>
          </w:tcPr>
          <w:p w14:paraId="28597A71" w14:textId="77777777" w:rsidR="00CE24F4" w:rsidRPr="00281CAC" w:rsidRDefault="00CE24F4" w:rsidP="00CE24F4">
            <w:pPr>
              <w:pBdr>
                <w:bottom w:val="single" w:sz="4" w:space="1" w:color="auto"/>
              </w:pBdr>
              <w:spacing w:line="340" w:lineRule="exact"/>
              <w:jc w:val="center"/>
              <w:rPr>
                <w:rFonts w:ascii="Angsana New" w:hAnsi="Angsana New"/>
                <w:color w:val="000000" w:themeColor="text1"/>
                <w:cs/>
              </w:rPr>
            </w:pPr>
            <w:r w:rsidRPr="00281CAC">
              <w:rPr>
                <w:rFonts w:ascii="Angsana New" w:hAnsi="Angsana New"/>
                <w:color w:val="000000" w:themeColor="text1"/>
                <w:cs/>
              </w:rPr>
              <w:t>งบการเงิน</w:t>
            </w:r>
            <w:r w:rsidRPr="00281CAC">
              <w:rPr>
                <w:rFonts w:ascii="Angsana New" w:hAnsi="Angsana New" w:hint="cs"/>
                <w:color w:val="000000" w:themeColor="text1"/>
                <w:cs/>
              </w:rPr>
              <w:t>เฉพาะกิจการ</w:t>
            </w:r>
          </w:p>
        </w:tc>
      </w:tr>
      <w:tr w:rsidR="00CE24F4" w:rsidRPr="00281CAC" w14:paraId="305A8A60" w14:textId="77777777" w:rsidTr="004046CB">
        <w:tc>
          <w:tcPr>
            <w:tcW w:w="4140" w:type="dxa"/>
          </w:tcPr>
          <w:p w14:paraId="22C73CBA" w14:textId="77777777" w:rsidR="00CE24F4" w:rsidRPr="00281CAC" w:rsidRDefault="00CE24F4" w:rsidP="00CE24F4">
            <w:pPr>
              <w:spacing w:line="340" w:lineRule="exact"/>
              <w:ind w:right="-108"/>
              <w:jc w:val="center"/>
              <w:rPr>
                <w:rFonts w:ascii="Angsana New" w:hAnsi="Angsana New"/>
                <w:color w:val="000000" w:themeColor="text1"/>
              </w:rPr>
            </w:pPr>
          </w:p>
        </w:tc>
        <w:tc>
          <w:tcPr>
            <w:tcW w:w="1926" w:type="dxa"/>
            <w:gridSpan w:val="2"/>
            <w:vAlign w:val="bottom"/>
          </w:tcPr>
          <w:p w14:paraId="50717DEA" w14:textId="77777777" w:rsidR="00CE24F4" w:rsidRPr="00281CAC" w:rsidRDefault="00CE24F4" w:rsidP="00CE24F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กำไรสำหรับ</w:t>
            </w:r>
            <w:r w:rsidRPr="00281CAC">
              <w:rPr>
                <w:rFonts w:ascii="Angsana New" w:hAnsi="Angsana New" w:hint="cs"/>
                <w:color w:val="000000" w:themeColor="text1"/>
                <w:cs/>
              </w:rPr>
              <w:t>งวด</w:t>
            </w:r>
          </w:p>
        </w:tc>
        <w:tc>
          <w:tcPr>
            <w:tcW w:w="1794" w:type="dxa"/>
            <w:gridSpan w:val="2"/>
            <w:vAlign w:val="bottom"/>
          </w:tcPr>
          <w:p w14:paraId="2CF86BC0" w14:textId="77777777" w:rsidR="00CE24F4" w:rsidRPr="00281CAC" w:rsidRDefault="00CE24F4" w:rsidP="00CE24F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จำนวนหุ้นสามัญ                ถัวเฉลี่ยถ่วงน้ำหนัก</w:t>
            </w:r>
          </w:p>
        </w:tc>
        <w:tc>
          <w:tcPr>
            <w:tcW w:w="1936" w:type="dxa"/>
            <w:gridSpan w:val="2"/>
            <w:vAlign w:val="bottom"/>
          </w:tcPr>
          <w:p w14:paraId="514A7440" w14:textId="77777777" w:rsidR="00CE24F4" w:rsidRPr="00281CAC" w:rsidRDefault="00CE24F4" w:rsidP="00CE24F4">
            <w:pPr>
              <w:pBdr>
                <w:bottom w:val="single" w:sz="4" w:space="1" w:color="auto"/>
              </w:pBdr>
              <w:spacing w:line="340" w:lineRule="exact"/>
              <w:jc w:val="center"/>
              <w:rPr>
                <w:rFonts w:ascii="Angsana New" w:hAnsi="Angsana New"/>
                <w:color w:val="000000" w:themeColor="text1"/>
              </w:rPr>
            </w:pPr>
            <w:r w:rsidRPr="00281CAC">
              <w:rPr>
                <w:rFonts w:ascii="Angsana New" w:hAnsi="Angsana New"/>
                <w:color w:val="000000" w:themeColor="text1"/>
                <w:cs/>
              </w:rPr>
              <w:t>กำไรต่อหุ้น</w:t>
            </w:r>
          </w:p>
        </w:tc>
      </w:tr>
      <w:tr w:rsidR="00CE24F4" w:rsidRPr="00281CAC" w14:paraId="46E892CD" w14:textId="77777777" w:rsidTr="004046CB">
        <w:tc>
          <w:tcPr>
            <w:tcW w:w="4140" w:type="dxa"/>
          </w:tcPr>
          <w:p w14:paraId="1C7B5786" w14:textId="77777777" w:rsidR="00CE24F4" w:rsidRPr="00281CAC" w:rsidRDefault="00CE24F4" w:rsidP="00CE24F4">
            <w:pPr>
              <w:spacing w:line="340" w:lineRule="exact"/>
              <w:ind w:right="-108"/>
              <w:jc w:val="both"/>
              <w:rPr>
                <w:rFonts w:ascii="Angsana New" w:hAnsi="Angsana New"/>
                <w:color w:val="000000" w:themeColor="text1"/>
              </w:rPr>
            </w:pPr>
          </w:p>
        </w:tc>
        <w:tc>
          <w:tcPr>
            <w:tcW w:w="936" w:type="dxa"/>
          </w:tcPr>
          <w:p w14:paraId="42D97091" w14:textId="77777777" w:rsidR="00CE24F4" w:rsidRPr="00281CAC" w:rsidRDefault="00CE24F4" w:rsidP="00CE24F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90" w:type="dxa"/>
          </w:tcPr>
          <w:p w14:paraId="2AC0500E" w14:textId="77777777" w:rsidR="00CE24F4" w:rsidRPr="00281CAC" w:rsidRDefault="00CE24F4" w:rsidP="00CE24F4">
            <w:pPr>
              <w:spacing w:line="340" w:lineRule="exact"/>
              <w:jc w:val="center"/>
              <w:rPr>
                <w:rFonts w:ascii="Angsana New" w:hAnsi="Angsana New"/>
                <w:color w:val="000000" w:themeColor="text1"/>
                <w:u w:val="single"/>
                <w:cs/>
              </w:rPr>
            </w:pPr>
            <w:r w:rsidRPr="00281CAC">
              <w:rPr>
                <w:rFonts w:ascii="Angsana New" w:hAnsi="Angsana New"/>
                <w:color w:val="000000" w:themeColor="text1"/>
                <w:u w:val="single"/>
              </w:rPr>
              <w:t>2566</w:t>
            </w:r>
          </w:p>
        </w:tc>
        <w:tc>
          <w:tcPr>
            <w:tcW w:w="897" w:type="dxa"/>
          </w:tcPr>
          <w:p w14:paraId="2ECBF9B6" w14:textId="77777777" w:rsidR="00CE24F4" w:rsidRPr="00281CAC" w:rsidRDefault="00CE24F4" w:rsidP="00CE24F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897" w:type="dxa"/>
          </w:tcPr>
          <w:p w14:paraId="62377FAD" w14:textId="77777777" w:rsidR="00CE24F4" w:rsidRPr="00281CAC" w:rsidRDefault="00CE24F4" w:rsidP="00CE24F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c>
          <w:tcPr>
            <w:tcW w:w="947" w:type="dxa"/>
          </w:tcPr>
          <w:p w14:paraId="0629F168" w14:textId="77777777" w:rsidR="00CE24F4" w:rsidRPr="00281CAC" w:rsidRDefault="00CE24F4" w:rsidP="00CE24F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2567</w:t>
            </w:r>
          </w:p>
        </w:tc>
        <w:tc>
          <w:tcPr>
            <w:tcW w:w="989" w:type="dxa"/>
          </w:tcPr>
          <w:p w14:paraId="121EE94B" w14:textId="77777777" w:rsidR="00CE24F4" w:rsidRPr="00281CAC" w:rsidRDefault="00CE24F4" w:rsidP="00CE24F4">
            <w:pPr>
              <w:spacing w:line="340" w:lineRule="exact"/>
              <w:jc w:val="center"/>
              <w:rPr>
                <w:rFonts w:ascii="Angsana New" w:hAnsi="Angsana New"/>
                <w:color w:val="000000" w:themeColor="text1"/>
                <w:u w:val="single"/>
              </w:rPr>
            </w:pPr>
            <w:r w:rsidRPr="00281CAC">
              <w:rPr>
                <w:rFonts w:ascii="Angsana New" w:hAnsi="Angsana New"/>
                <w:color w:val="000000" w:themeColor="text1"/>
                <w:u w:val="single"/>
              </w:rPr>
              <w:t>2566</w:t>
            </w:r>
          </w:p>
        </w:tc>
      </w:tr>
      <w:tr w:rsidR="00CE24F4" w:rsidRPr="00281CAC" w14:paraId="1E956590" w14:textId="77777777" w:rsidTr="004046CB">
        <w:tc>
          <w:tcPr>
            <w:tcW w:w="4140" w:type="dxa"/>
          </w:tcPr>
          <w:p w14:paraId="635490EC" w14:textId="77777777" w:rsidR="00CE24F4" w:rsidRPr="00281CAC" w:rsidRDefault="00CE24F4" w:rsidP="00CE24F4">
            <w:pPr>
              <w:spacing w:line="340" w:lineRule="exact"/>
              <w:ind w:right="-108"/>
              <w:jc w:val="both"/>
              <w:rPr>
                <w:rFonts w:ascii="Angsana New" w:hAnsi="Angsana New"/>
                <w:color w:val="000000" w:themeColor="text1"/>
              </w:rPr>
            </w:pPr>
          </w:p>
        </w:tc>
        <w:tc>
          <w:tcPr>
            <w:tcW w:w="936" w:type="dxa"/>
          </w:tcPr>
          <w:p w14:paraId="3E488E64"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990" w:type="dxa"/>
          </w:tcPr>
          <w:p w14:paraId="008B784F"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พันบาท</w:t>
            </w:r>
            <w:r w:rsidRPr="00281CAC">
              <w:rPr>
                <w:rFonts w:ascii="Angsana New" w:hAnsi="Angsana New"/>
                <w:color w:val="000000" w:themeColor="text1"/>
              </w:rPr>
              <w:t>)</w:t>
            </w:r>
          </w:p>
        </w:tc>
        <w:tc>
          <w:tcPr>
            <w:tcW w:w="897" w:type="dxa"/>
          </w:tcPr>
          <w:p w14:paraId="01932A59"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897" w:type="dxa"/>
          </w:tcPr>
          <w:p w14:paraId="05CC3BEE"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พันหุ้น</w:t>
            </w:r>
            <w:r w:rsidRPr="00281CAC">
              <w:rPr>
                <w:rFonts w:ascii="Angsana New" w:hAnsi="Angsana New"/>
                <w:color w:val="000000" w:themeColor="text1"/>
              </w:rPr>
              <w:t>)</w:t>
            </w:r>
          </w:p>
        </w:tc>
        <w:tc>
          <w:tcPr>
            <w:tcW w:w="947" w:type="dxa"/>
          </w:tcPr>
          <w:p w14:paraId="0723BCCB"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c>
          <w:tcPr>
            <w:tcW w:w="989" w:type="dxa"/>
          </w:tcPr>
          <w:p w14:paraId="010E59BD" w14:textId="77777777" w:rsidR="00CE24F4" w:rsidRPr="00281CAC" w:rsidRDefault="00CE24F4" w:rsidP="00CE24F4">
            <w:pPr>
              <w:spacing w:line="340" w:lineRule="exact"/>
              <w:jc w:val="center"/>
              <w:rPr>
                <w:rFonts w:ascii="Angsana New" w:hAnsi="Angsana New"/>
                <w:color w:val="000000" w:themeColor="text1"/>
              </w:rPr>
            </w:pPr>
            <w:r w:rsidRPr="00281CAC">
              <w:rPr>
                <w:rFonts w:ascii="Angsana New" w:hAnsi="Angsana New"/>
                <w:color w:val="000000" w:themeColor="text1"/>
              </w:rPr>
              <w:t>(</w:t>
            </w:r>
            <w:r w:rsidRPr="00281CAC">
              <w:rPr>
                <w:rFonts w:ascii="Angsana New" w:hAnsi="Angsana New"/>
                <w:color w:val="000000" w:themeColor="text1"/>
                <w:cs/>
              </w:rPr>
              <w:t>บาท</w:t>
            </w:r>
            <w:r w:rsidRPr="00281CAC">
              <w:rPr>
                <w:rFonts w:ascii="Angsana New" w:hAnsi="Angsana New"/>
                <w:color w:val="000000" w:themeColor="text1"/>
              </w:rPr>
              <w:t>)</w:t>
            </w:r>
          </w:p>
        </w:tc>
      </w:tr>
      <w:tr w:rsidR="00CE24F4" w:rsidRPr="00281CAC" w14:paraId="0BDA7B4D" w14:textId="77777777" w:rsidTr="004046CB">
        <w:tc>
          <w:tcPr>
            <w:tcW w:w="4140" w:type="dxa"/>
          </w:tcPr>
          <w:p w14:paraId="64660965" w14:textId="77777777" w:rsidR="00CE24F4" w:rsidRPr="00281CAC" w:rsidRDefault="00CE24F4" w:rsidP="00CE24F4">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กำไรต่อหุ้นขั้นพื้นฐาน</w:t>
            </w:r>
            <w:r w:rsidRPr="00281CAC">
              <w:rPr>
                <w:rFonts w:ascii="Angsana New" w:hAnsi="Angsana New" w:hint="cs"/>
                <w:b/>
                <w:bCs/>
                <w:cs/>
              </w:rPr>
              <w:t>จากการดำเนินงานที่ยกเลิก</w:t>
            </w:r>
          </w:p>
        </w:tc>
        <w:tc>
          <w:tcPr>
            <w:tcW w:w="936" w:type="dxa"/>
          </w:tcPr>
          <w:p w14:paraId="398349E3" w14:textId="77777777" w:rsidR="00CE24F4" w:rsidRPr="00281CAC" w:rsidRDefault="00CE24F4" w:rsidP="00CE24F4">
            <w:pPr>
              <w:spacing w:line="340" w:lineRule="exact"/>
              <w:jc w:val="both"/>
              <w:rPr>
                <w:rFonts w:ascii="Angsana New" w:hAnsi="Angsana New"/>
                <w:color w:val="000000" w:themeColor="text1"/>
              </w:rPr>
            </w:pPr>
          </w:p>
        </w:tc>
        <w:tc>
          <w:tcPr>
            <w:tcW w:w="990" w:type="dxa"/>
          </w:tcPr>
          <w:p w14:paraId="7CB651B1" w14:textId="77777777" w:rsidR="00CE24F4" w:rsidRPr="00281CAC" w:rsidRDefault="00CE24F4" w:rsidP="00CE24F4">
            <w:pPr>
              <w:spacing w:line="340" w:lineRule="exact"/>
              <w:jc w:val="both"/>
              <w:rPr>
                <w:rFonts w:ascii="Angsana New" w:hAnsi="Angsana New"/>
                <w:color w:val="000000" w:themeColor="text1"/>
              </w:rPr>
            </w:pPr>
          </w:p>
        </w:tc>
        <w:tc>
          <w:tcPr>
            <w:tcW w:w="897" w:type="dxa"/>
          </w:tcPr>
          <w:p w14:paraId="7968F765" w14:textId="77777777" w:rsidR="00CE24F4" w:rsidRPr="00281CAC" w:rsidRDefault="00CE24F4" w:rsidP="00CE24F4">
            <w:pPr>
              <w:spacing w:line="340" w:lineRule="exact"/>
              <w:jc w:val="both"/>
              <w:rPr>
                <w:rFonts w:ascii="Angsana New" w:hAnsi="Angsana New"/>
                <w:color w:val="000000" w:themeColor="text1"/>
              </w:rPr>
            </w:pPr>
          </w:p>
        </w:tc>
        <w:tc>
          <w:tcPr>
            <w:tcW w:w="897" w:type="dxa"/>
          </w:tcPr>
          <w:p w14:paraId="4AE7E6E3" w14:textId="77777777" w:rsidR="00CE24F4" w:rsidRPr="00281CAC" w:rsidRDefault="00CE24F4" w:rsidP="00CE24F4">
            <w:pPr>
              <w:spacing w:line="340" w:lineRule="exact"/>
              <w:jc w:val="both"/>
              <w:rPr>
                <w:rFonts w:ascii="Angsana New" w:hAnsi="Angsana New"/>
                <w:color w:val="000000" w:themeColor="text1"/>
              </w:rPr>
            </w:pPr>
          </w:p>
        </w:tc>
        <w:tc>
          <w:tcPr>
            <w:tcW w:w="947" w:type="dxa"/>
          </w:tcPr>
          <w:p w14:paraId="3D915C6B" w14:textId="77777777" w:rsidR="00CE24F4" w:rsidRPr="00281CAC" w:rsidRDefault="00CE24F4" w:rsidP="00CE24F4">
            <w:pPr>
              <w:spacing w:line="340" w:lineRule="exact"/>
              <w:jc w:val="both"/>
              <w:rPr>
                <w:rFonts w:ascii="Angsana New" w:hAnsi="Angsana New"/>
                <w:color w:val="000000" w:themeColor="text1"/>
              </w:rPr>
            </w:pPr>
          </w:p>
        </w:tc>
        <w:tc>
          <w:tcPr>
            <w:tcW w:w="989" w:type="dxa"/>
          </w:tcPr>
          <w:p w14:paraId="0C93596E" w14:textId="77777777" w:rsidR="00CE24F4" w:rsidRPr="00281CAC" w:rsidRDefault="00CE24F4" w:rsidP="00CE24F4">
            <w:pPr>
              <w:spacing w:line="340" w:lineRule="exact"/>
              <w:jc w:val="both"/>
              <w:rPr>
                <w:rFonts w:ascii="Angsana New" w:hAnsi="Angsana New"/>
                <w:color w:val="000000" w:themeColor="text1"/>
              </w:rPr>
            </w:pPr>
          </w:p>
        </w:tc>
      </w:tr>
      <w:tr w:rsidR="0070719E" w:rsidRPr="00281CAC" w14:paraId="40E10B87" w14:textId="77777777" w:rsidTr="004046CB">
        <w:tc>
          <w:tcPr>
            <w:tcW w:w="4140" w:type="dxa"/>
          </w:tcPr>
          <w:p w14:paraId="57B8DE23" w14:textId="77777777" w:rsidR="0070719E" w:rsidRPr="00281CAC" w:rsidRDefault="0070719E" w:rsidP="0070719E">
            <w:pPr>
              <w:spacing w:line="340" w:lineRule="exact"/>
              <w:ind w:left="240" w:right="-108" w:hanging="240"/>
              <w:jc w:val="both"/>
              <w:rPr>
                <w:rFonts w:ascii="Angsana New" w:hAnsi="Angsana New"/>
                <w:color w:val="000000" w:themeColor="text1"/>
              </w:rPr>
            </w:pPr>
            <w:r w:rsidRPr="00281CAC">
              <w:rPr>
                <w:rFonts w:ascii="Angsana New" w:hAnsi="Angsana New"/>
                <w:color w:val="000000" w:themeColor="text1"/>
                <w:cs/>
              </w:rPr>
              <w:t>กำไรส่วนที่เป็นของผู้ถือหุ้นของบริษัทใหญ่</w:t>
            </w:r>
          </w:p>
        </w:tc>
        <w:tc>
          <w:tcPr>
            <w:tcW w:w="936" w:type="dxa"/>
            <w:vAlign w:val="bottom"/>
          </w:tcPr>
          <w:p w14:paraId="6A2EC226" w14:textId="29C85B6F"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1EDB190D" w14:textId="14992533"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61,608</w:t>
            </w:r>
          </w:p>
        </w:tc>
        <w:tc>
          <w:tcPr>
            <w:tcW w:w="897" w:type="dxa"/>
            <w:vAlign w:val="bottom"/>
          </w:tcPr>
          <w:p w14:paraId="565CDB1E" w14:textId="398DABA0"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304,623</w:t>
            </w:r>
          </w:p>
        </w:tc>
        <w:tc>
          <w:tcPr>
            <w:tcW w:w="897" w:type="dxa"/>
            <w:vAlign w:val="bottom"/>
          </w:tcPr>
          <w:p w14:paraId="434EEE1B" w14:textId="7327749B" w:rsidR="0070719E" w:rsidRPr="00281CAC" w:rsidRDefault="0070719E" w:rsidP="0070719E">
            <w:pPr>
              <w:tabs>
                <w:tab w:val="decimal" w:pos="612"/>
              </w:tabs>
              <w:spacing w:line="340" w:lineRule="exact"/>
              <w:rPr>
                <w:rFonts w:ascii="Angsana New" w:hAnsi="Angsana New"/>
                <w:color w:val="000000" w:themeColor="text1"/>
              </w:rPr>
            </w:pPr>
            <w:r w:rsidRPr="00281CAC">
              <w:rPr>
                <w:rFonts w:ascii="Angsana New" w:hAnsi="Angsana New"/>
                <w:color w:val="000000" w:themeColor="text1"/>
              </w:rPr>
              <w:t>279,263</w:t>
            </w:r>
          </w:p>
        </w:tc>
        <w:tc>
          <w:tcPr>
            <w:tcW w:w="947" w:type="dxa"/>
            <w:vAlign w:val="bottom"/>
          </w:tcPr>
          <w:p w14:paraId="46116457" w14:textId="71FAD913" w:rsidR="0070719E" w:rsidRPr="00281CAC" w:rsidRDefault="0070719E" w:rsidP="007A596E">
            <w:pPr>
              <w:tabs>
                <w:tab w:val="decimal" w:pos="569"/>
              </w:tabs>
              <w:spacing w:line="340" w:lineRule="exact"/>
              <w:jc w:val="both"/>
              <w:rPr>
                <w:rFonts w:ascii="Angsana New" w:hAnsi="Angsana New"/>
                <w:color w:val="000000" w:themeColor="text1"/>
              </w:rPr>
            </w:pPr>
            <w:r w:rsidRPr="00281CAC">
              <w:rPr>
                <w:rFonts w:ascii="Angsana New" w:hAnsi="Angsana New"/>
                <w:color w:val="000000" w:themeColor="text1"/>
              </w:rPr>
              <w:t>-</w:t>
            </w:r>
          </w:p>
        </w:tc>
        <w:tc>
          <w:tcPr>
            <w:tcW w:w="989" w:type="dxa"/>
            <w:vAlign w:val="bottom"/>
          </w:tcPr>
          <w:p w14:paraId="244331FA" w14:textId="488862F3"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r w:rsidRPr="00281CAC">
              <w:rPr>
                <w:rFonts w:ascii="Angsana New" w:hAnsi="Angsana New"/>
                <w:color w:val="000000" w:themeColor="text1"/>
              </w:rPr>
              <w:t>0.22</w:t>
            </w:r>
          </w:p>
        </w:tc>
      </w:tr>
      <w:tr w:rsidR="0070719E" w:rsidRPr="00281CAC" w14:paraId="6B94C8A2" w14:textId="77777777" w:rsidTr="004046CB">
        <w:tc>
          <w:tcPr>
            <w:tcW w:w="4140" w:type="dxa"/>
          </w:tcPr>
          <w:p w14:paraId="14840D5E" w14:textId="77777777" w:rsidR="0070719E" w:rsidRPr="00281CAC" w:rsidRDefault="0070719E" w:rsidP="0070719E">
            <w:pPr>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ผลกระทบของหุ้นสามัญเทียบเท่าปรับลด</w:t>
            </w:r>
          </w:p>
        </w:tc>
        <w:tc>
          <w:tcPr>
            <w:tcW w:w="936" w:type="dxa"/>
            <w:vAlign w:val="bottom"/>
          </w:tcPr>
          <w:p w14:paraId="29018207"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39E606D5"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48A0ED60"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60BF471A"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2517985F" w14:textId="77777777" w:rsidR="0070719E" w:rsidRPr="00281CAC" w:rsidRDefault="0070719E" w:rsidP="007A596E">
            <w:pPr>
              <w:tabs>
                <w:tab w:val="decimal" w:pos="569"/>
              </w:tabs>
              <w:spacing w:line="340" w:lineRule="exact"/>
              <w:jc w:val="both"/>
              <w:rPr>
                <w:rFonts w:ascii="Angsana New" w:hAnsi="Angsana New"/>
                <w:color w:val="000000" w:themeColor="text1"/>
              </w:rPr>
            </w:pPr>
          </w:p>
        </w:tc>
        <w:tc>
          <w:tcPr>
            <w:tcW w:w="989" w:type="dxa"/>
            <w:vAlign w:val="bottom"/>
          </w:tcPr>
          <w:p w14:paraId="153D4BE2"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7F9BAB14" w14:textId="77777777" w:rsidTr="004046CB">
        <w:tc>
          <w:tcPr>
            <w:tcW w:w="4140" w:type="dxa"/>
          </w:tcPr>
          <w:p w14:paraId="45E1DD25" w14:textId="77777777" w:rsidR="0070719E" w:rsidRPr="00281CAC" w:rsidRDefault="0070719E" w:rsidP="0070719E">
            <w:pPr>
              <w:spacing w:line="340" w:lineRule="exact"/>
              <w:ind w:left="240" w:hanging="240"/>
              <w:jc w:val="both"/>
              <w:rPr>
                <w:rFonts w:ascii="Angsana New" w:hAnsi="Angsana New"/>
                <w:color w:val="000000" w:themeColor="text1"/>
              </w:rPr>
            </w:pPr>
            <w:r w:rsidRPr="00281CAC">
              <w:rPr>
                <w:rFonts w:ascii="Angsana New" w:hAnsi="Angsana New"/>
                <w:color w:val="000000" w:themeColor="text1"/>
              </w:rPr>
              <w:t>TNL-ESOP W 2022</w:t>
            </w:r>
          </w:p>
        </w:tc>
        <w:tc>
          <w:tcPr>
            <w:tcW w:w="936" w:type="dxa"/>
            <w:vAlign w:val="bottom"/>
          </w:tcPr>
          <w:p w14:paraId="04EDBCAC" w14:textId="7AFAFAFC"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2F6BB900" w14:textId="097B8844"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897" w:type="dxa"/>
            <w:vAlign w:val="bottom"/>
          </w:tcPr>
          <w:p w14:paraId="52A4F669" w14:textId="10BB55B1"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2,620</w:t>
            </w:r>
          </w:p>
        </w:tc>
        <w:tc>
          <w:tcPr>
            <w:tcW w:w="897" w:type="dxa"/>
            <w:vAlign w:val="bottom"/>
          </w:tcPr>
          <w:p w14:paraId="1D8E09F1" w14:textId="6F584FC4" w:rsidR="0070719E" w:rsidRPr="00281CAC" w:rsidRDefault="0070719E" w:rsidP="0070719E">
            <w:pPr>
              <w:pBdr>
                <w:bottom w:val="sing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2,849</w:t>
            </w:r>
          </w:p>
        </w:tc>
        <w:tc>
          <w:tcPr>
            <w:tcW w:w="947" w:type="dxa"/>
            <w:vAlign w:val="bottom"/>
          </w:tcPr>
          <w:p w14:paraId="6D201653" w14:textId="77777777" w:rsidR="0070719E" w:rsidRPr="00281CAC" w:rsidRDefault="0070719E" w:rsidP="007A596E">
            <w:pPr>
              <w:tabs>
                <w:tab w:val="decimal" w:pos="569"/>
              </w:tabs>
              <w:spacing w:line="340" w:lineRule="exact"/>
              <w:jc w:val="both"/>
              <w:rPr>
                <w:rFonts w:ascii="Angsana New" w:hAnsi="Angsana New"/>
                <w:color w:val="000000" w:themeColor="text1"/>
              </w:rPr>
            </w:pPr>
          </w:p>
        </w:tc>
        <w:tc>
          <w:tcPr>
            <w:tcW w:w="989" w:type="dxa"/>
            <w:vAlign w:val="bottom"/>
          </w:tcPr>
          <w:p w14:paraId="03055BB4" w14:textId="77777777" w:rsidR="0070719E" w:rsidRPr="00281CAC" w:rsidRDefault="0070719E" w:rsidP="0070719E">
            <w:pPr>
              <w:tabs>
                <w:tab w:val="decimal" w:pos="522"/>
                <w:tab w:val="decimal" w:pos="612"/>
              </w:tabs>
              <w:spacing w:line="340" w:lineRule="exact"/>
              <w:jc w:val="center"/>
              <w:rPr>
                <w:rFonts w:ascii="Angsana New" w:hAnsi="Angsana New"/>
                <w:color w:val="000000" w:themeColor="text1"/>
              </w:rPr>
            </w:pPr>
          </w:p>
        </w:tc>
      </w:tr>
      <w:tr w:rsidR="0070719E" w:rsidRPr="00281CAC" w14:paraId="0B5B57E7" w14:textId="77777777" w:rsidTr="004046CB">
        <w:tc>
          <w:tcPr>
            <w:tcW w:w="4140" w:type="dxa"/>
          </w:tcPr>
          <w:p w14:paraId="11FF224B" w14:textId="77777777" w:rsidR="0070719E" w:rsidRPr="00281CAC" w:rsidRDefault="0070719E" w:rsidP="0070719E">
            <w:pPr>
              <w:tabs>
                <w:tab w:val="left" w:pos="180"/>
                <w:tab w:val="left" w:pos="360"/>
              </w:tabs>
              <w:spacing w:line="340" w:lineRule="exact"/>
              <w:ind w:left="240" w:right="-108" w:hanging="240"/>
              <w:jc w:val="both"/>
              <w:rPr>
                <w:rFonts w:ascii="Angsana New" w:hAnsi="Angsana New"/>
                <w:b/>
                <w:bCs/>
                <w:color w:val="000000" w:themeColor="text1"/>
              </w:rPr>
            </w:pPr>
            <w:r w:rsidRPr="00281CAC">
              <w:rPr>
                <w:rFonts w:ascii="Angsana New" w:hAnsi="Angsana New"/>
                <w:b/>
                <w:bCs/>
                <w:color w:val="000000" w:themeColor="text1"/>
                <w:cs/>
              </w:rPr>
              <w:t>กำไรต่อหุ้นปรับลด</w:t>
            </w:r>
          </w:p>
        </w:tc>
        <w:tc>
          <w:tcPr>
            <w:tcW w:w="936" w:type="dxa"/>
            <w:vAlign w:val="bottom"/>
          </w:tcPr>
          <w:p w14:paraId="03D363C0"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90" w:type="dxa"/>
            <w:vAlign w:val="bottom"/>
          </w:tcPr>
          <w:p w14:paraId="5FA681AF"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11C9F49D"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897" w:type="dxa"/>
            <w:vAlign w:val="bottom"/>
          </w:tcPr>
          <w:p w14:paraId="0BB9DCF1" w14:textId="77777777" w:rsidR="0070719E" w:rsidRPr="00281CAC" w:rsidRDefault="0070719E" w:rsidP="0070719E">
            <w:pPr>
              <w:tabs>
                <w:tab w:val="decimal" w:pos="612"/>
              </w:tabs>
              <w:spacing w:line="340" w:lineRule="exact"/>
              <w:rPr>
                <w:rFonts w:ascii="Angsana New" w:hAnsi="Angsana New"/>
                <w:color w:val="000000" w:themeColor="text1"/>
              </w:rPr>
            </w:pPr>
          </w:p>
        </w:tc>
        <w:tc>
          <w:tcPr>
            <w:tcW w:w="947" w:type="dxa"/>
            <w:vAlign w:val="bottom"/>
          </w:tcPr>
          <w:p w14:paraId="745DBBFA" w14:textId="77777777" w:rsidR="0070719E" w:rsidRPr="00281CAC" w:rsidRDefault="0070719E" w:rsidP="007A596E">
            <w:pPr>
              <w:tabs>
                <w:tab w:val="decimal" w:pos="569"/>
              </w:tabs>
              <w:spacing w:line="340" w:lineRule="exact"/>
              <w:jc w:val="both"/>
              <w:rPr>
                <w:rFonts w:ascii="Angsana New" w:hAnsi="Angsana New"/>
                <w:color w:val="000000" w:themeColor="text1"/>
              </w:rPr>
            </w:pPr>
          </w:p>
        </w:tc>
        <w:tc>
          <w:tcPr>
            <w:tcW w:w="989" w:type="dxa"/>
            <w:vAlign w:val="bottom"/>
          </w:tcPr>
          <w:p w14:paraId="4B014906" w14:textId="77777777" w:rsidR="0070719E" w:rsidRPr="00281CAC" w:rsidRDefault="0070719E" w:rsidP="0070719E">
            <w:pPr>
              <w:tabs>
                <w:tab w:val="decimal" w:pos="612"/>
              </w:tabs>
              <w:spacing w:line="340" w:lineRule="exact"/>
              <w:jc w:val="center"/>
              <w:rPr>
                <w:rFonts w:ascii="Angsana New" w:hAnsi="Angsana New"/>
                <w:color w:val="000000" w:themeColor="text1"/>
              </w:rPr>
            </w:pPr>
          </w:p>
        </w:tc>
      </w:tr>
      <w:tr w:rsidR="0070719E" w:rsidRPr="00281CAC" w14:paraId="29DC99A0" w14:textId="77777777" w:rsidTr="004046CB">
        <w:tc>
          <w:tcPr>
            <w:tcW w:w="4140" w:type="dxa"/>
          </w:tcPr>
          <w:p w14:paraId="4A4801E6" w14:textId="77777777" w:rsidR="0070719E" w:rsidRPr="00281CAC" w:rsidRDefault="0070719E" w:rsidP="0070719E">
            <w:pPr>
              <w:spacing w:line="340" w:lineRule="exact"/>
              <w:ind w:left="240" w:right="-108" w:hanging="240"/>
              <w:rPr>
                <w:rFonts w:ascii="Angsana New" w:hAnsi="Angsana New"/>
                <w:color w:val="000000" w:themeColor="text1"/>
              </w:rPr>
            </w:pPr>
            <w:r w:rsidRPr="00281CAC">
              <w:rPr>
                <w:rFonts w:ascii="Angsana New" w:hAnsi="Angsana New"/>
                <w:color w:val="000000" w:themeColor="text1"/>
                <w:cs/>
              </w:rPr>
              <w:t>กำไรที่เป็นของผู้ถือหุ้นสามัญสมมติว่ามีการใช้สิทธิซื้อหุ้นสามัญจากใบสำคัญแสดงสิทธิ</w:t>
            </w:r>
          </w:p>
        </w:tc>
        <w:tc>
          <w:tcPr>
            <w:tcW w:w="936" w:type="dxa"/>
            <w:vAlign w:val="bottom"/>
          </w:tcPr>
          <w:p w14:paraId="477DAB3F" w14:textId="6AD1CE8F"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w:t>
            </w:r>
          </w:p>
        </w:tc>
        <w:tc>
          <w:tcPr>
            <w:tcW w:w="990" w:type="dxa"/>
            <w:vAlign w:val="bottom"/>
          </w:tcPr>
          <w:p w14:paraId="3B1F6FCC" w14:textId="0DEE2A4E"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61,608</w:t>
            </w:r>
          </w:p>
        </w:tc>
        <w:tc>
          <w:tcPr>
            <w:tcW w:w="897" w:type="dxa"/>
            <w:vAlign w:val="bottom"/>
          </w:tcPr>
          <w:p w14:paraId="4010ABC4" w14:textId="2A156F2B"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307,243</w:t>
            </w:r>
          </w:p>
        </w:tc>
        <w:tc>
          <w:tcPr>
            <w:tcW w:w="897" w:type="dxa"/>
            <w:vAlign w:val="bottom"/>
          </w:tcPr>
          <w:p w14:paraId="5A9A630E" w14:textId="4EC9050E" w:rsidR="0070719E" w:rsidRPr="00281CAC" w:rsidRDefault="0070719E" w:rsidP="0070719E">
            <w:pPr>
              <w:pBdr>
                <w:bottom w:val="double" w:sz="4" w:space="1" w:color="auto"/>
              </w:pBdr>
              <w:tabs>
                <w:tab w:val="decimal" w:pos="612"/>
              </w:tabs>
              <w:spacing w:line="340" w:lineRule="exact"/>
              <w:rPr>
                <w:rFonts w:ascii="Angsana New" w:hAnsi="Angsana New"/>
                <w:color w:val="000000" w:themeColor="text1"/>
              </w:rPr>
            </w:pPr>
            <w:r w:rsidRPr="00281CAC">
              <w:rPr>
                <w:rFonts w:ascii="Angsana New" w:hAnsi="Angsana New"/>
                <w:color w:val="000000" w:themeColor="text1"/>
              </w:rPr>
              <w:t>282,112</w:t>
            </w:r>
          </w:p>
        </w:tc>
        <w:tc>
          <w:tcPr>
            <w:tcW w:w="947" w:type="dxa"/>
            <w:vAlign w:val="bottom"/>
          </w:tcPr>
          <w:p w14:paraId="6FD6FCA8" w14:textId="3F66ABDB" w:rsidR="0070719E" w:rsidRPr="00281CAC" w:rsidRDefault="0070719E" w:rsidP="007A596E">
            <w:pPr>
              <w:pBdr>
                <w:bottom w:val="double" w:sz="4" w:space="1" w:color="auto"/>
              </w:pBdr>
              <w:tabs>
                <w:tab w:val="decimal" w:pos="569"/>
              </w:tabs>
              <w:spacing w:line="340" w:lineRule="exact"/>
              <w:jc w:val="both"/>
              <w:rPr>
                <w:rFonts w:ascii="Angsana New" w:hAnsi="Angsana New"/>
                <w:color w:val="000000" w:themeColor="text1"/>
              </w:rPr>
            </w:pPr>
            <w:r w:rsidRPr="00281CAC">
              <w:rPr>
                <w:rFonts w:ascii="Angsana New" w:hAnsi="Angsana New"/>
                <w:color w:val="000000" w:themeColor="text1"/>
              </w:rPr>
              <w:t>-</w:t>
            </w:r>
          </w:p>
        </w:tc>
        <w:tc>
          <w:tcPr>
            <w:tcW w:w="989" w:type="dxa"/>
            <w:vAlign w:val="bottom"/>
          </w:tcPr>
          <w:p w14:paraId="25A79A71" w14:textId="33B5A1C3" w:rsidR="0070719E" w:rsidRPr="00281CAC" w:rsidRDefault="0070719E" w:rsidP="0070719E">
            <w:pPr>
              <w:pBdr>
                <w:bottom w:val="double" w:sz="4" w:space="1" w:color="auto"/>
              </w:pBdr>
              <w:tabs>
                <w:tab w:val="decimal" w:pos="522"/>
                <w:tab w:val="decimal" w:pos="612"/>
              </w:tabs>
              <w:spacing w:line="340" w:lineRule="exact"/>
              <w:jc w:val="center"/>
              <w:rPr>
                <w:rFonts w:ascii="Angsana New" w:hAnsi="Angsana New"/>
                <w:color w:val="000000" w:themeColor="text1"/>
                <w:cs/>
              </w:rPr>
            </w:pPr>
            <w:r w:rsidRPr="00281CAC">
              <w:rPr>
                <w:rFonts w:ascii="Angsana New" w:hAnsi="Angsana New"/>
                <w:color w:val="000000" w:themeColor="text1"/>
              </w:rPr>
              <w:t>0.22</w:t>
            </w:r>
          </w:p>
        </w:tc>
      </w:tr>
    </w:tbl>
    <w:p w14:paraId="74B1C733" w14:textId="747EDE1B" w:rsidR="0008748D" w:rsidRPr="00281CAC" w:rsidRDefault="002D16C8" w:rsidP="000A518D">
      <w:pPr>
        <w:spacing w:before="120" w:after="120"/>
        <w:ind w:left="547" w:hanging="547"/>
        <w:jc w:val="thaiDistribute"/>
        <w:rPr>
          <w:rFonts w:ascii="Angsana New" w:hAnsi="Angsana New"/>
          <w:b/>
          <w:bCs/>
          <w:sz w:val="32"/>
          <w:szCs w:val="32"/>
        </w:rPr>
      </w:pPr>
      <w:r w:rsidRPr="00281CAC">
        <w:rPr>
          <w:rFonts w:ascii="Angsana New" w:hAnsi="Angsana New"/>
          <w:b/>
          <w:bCs/>
          <w:sz w:val="32"/>
          <w:szCs w:val="32"/>
        </w:rPr>
        <w:lastRenderedPageBreak/>
        <w:t>1</w:t>
      </w:r>
      <w:r w:rsidR="00315FA7" w:rsidRPr="00281CAC">
        <w:rPr>
          <w:rFonts w:ascii="Angsana New" w:hAnsi="Angsana New" w:hint="cs"/>
          <w:b/>
          <w:bCs/>
          <w:sz w:val="32"/>
          <w:szCs w:val="32"/>
        </w:rPr>
        <w:t>7</w:t>
      </w:r>
      <w:r w:rsidR="0008748D" w:rsidRPr="00281CAC">
        <w:rPr>
          <w:rFonts w:ascii="Angsana New" w:hAnsi="Angsana New"/>
          <w:b/>
          <w:bCs/>
          <w:sz w:val="32"/>
          <w:szCs w:val="32"/>
        </w:rPr>
        <w:t>.</w:t>
      </w:r>
      <w:r w:rsidR="0008748D" w:rsidRPr="00281CAC">
        <w:rPr>
          <w:rFonts w:ascii="Angsana New" w:hAnsi="Angsana New"/>
          <w:b/>
          <w:bCs/>
          <w:sz w:val="32"/>
          <w:szCs w:val="32"/>
        </w:rPr>
        <w:tab/>
      </w:r>
      <w:r w:rsidR="0008748D" w:rsidRPr="00281CAC">
        <w:rPr>
          <w:rFonts w:ascii="Angsana New" w:hAnsi="Angsana New"/>
          <w:b/>
          <w:bCs/>
          <w:sz w:val="32"/>
          <w:szCs w:val="32"/>
          <w:cs/>
        </w:rPr>
        <w:t>ข้อมูลส่วนงานดำเนินงาน</w:t>
      </w:r>
    </w:p>
    <w:p w14:paraId="6333EAA2" w14:textId="4472F4C4" w:rsidR="003C1B79" w:rsidRPr="00281CAC" w:rsidRDefault="003C1B79" w:rsidP="000A518D">
      <w:pPr>
        <w:spacing w:before="120" w:after="120"/>
        <w:ind w:left="561"/>
        <w:jc w:val="thaiDistribute"/>
        <w:rPr>
          <w:rFonts w:ascii="Angsana New" w:hAnsi="Angsana New"/>
          <w:sz w:val="32"/>
          <w:szCs w:val="32"/>
        </w:rPr>
      </w:pPr>
      <w:bookmarkStart w:id="15" w:name="_Hlk134012502"/>
      <w:r w:rsidRPr="00281CAC">
        <w:rPr>
          <w:rFonts w:ascii="Angsana New" w:hAnsi="Angsana New"/>
          <w:sz w:val="32"/>
          <w:szCs w:val="32"/>
          <w:cs/>
        </w:rPr>
        <w:t>กลุ่มบริษัทจัดโครงสร้างองค์กรเป็นหน่วยธุรกิจตามประเภทของผลิตภัณฑ์และบริการ</w:t>
      </w:r>
    </w:p>
    <w:p w14:paraId="524F7031" w14:textId="3DF75812" w:rsidR="00E75511" w:rsidRPr="00281CAC" w:rsidRDefault="003C1B79" w:rsidP="00E75511">
      <w:pPr>
        <w:spacing w:before="120" w:after="120"/>
        <w:ind w:left="561"/>
        <w:jc w:val="thaiDistribute"/>
        <w:rPr>
          <w:rFonts w:ascii="Angsana New" w:hAnsi="Angsana New"/>
          <w:sz w:val="32"/>
          <w:szCs w:val="32"/>
        </w:rPr>
      </w:pPr>
      <w:r w:rsidRPr="00281CAC">
        <w:rPr>
          <w:rFonts w:ascii="Angsana New" w:hAnsi="Angsana New"/>
          <w:sz w:val="32"/>
          <w:szCs w:val="32"/>
          <w:cs/>
        </w:rPr>
        <w:t>ข้อมูลรายได้และกำไรของส่วนงานของกลุ่มบริษัทในงบการเงินสำหรับงวด</w:t>
      </w:r>
      <w:r w:rsidR="008F48FC" w:rsidRPr="00281CAC">
        <w:rPr>
          <w:rFonts w:ascii="Angsana New" w:hAnsi="Angsana New" w:hint="cs"/>
          <w:sz w:val="32"/>
          <w:szCs w:val="32"/>
          <w:cs/>
        </w:rPr>
        <w:t>สามเดือนและ</w:t>
      </w:r>
      <w:r w:rsidR="006532CC" w:rsidRPr="00281CAC">
        <w:rPr>
          <w:rFonts w:ascii="Angsana New" w:hAnsi="Angsana New" w:hint="cs"/>
          <w:sz w:val="32"/>
          <w:szCs w:val="32"/>
          <w:cs/>
        </w:rPr>
        <w:t>เก้าเดือน</w:t>
      </w:r>
      <w:r w:rsidRPr="00281CAC">
        <w:rPr>
          <w:rFonts w:ascii="Angsana New" w:hAnsi="Angsana New"/>
          <w:sz w:val="32"/>
          <w:szCs w:val="32"/>
          <w:cs/>
        </w:rPr>
        <w:t>สุดวันที</w:t>
      </w:r>
      <w:r w:rsidR="00297335" w:rsidRPr="00281CAC">
        <w:rPr>
          <w:rFonts w:ascii="Angsana New" w:hAnsi="Angsana New"/>
          <w:sz w:val="32"/>
          <w:szCs w:val="32"/>
          <w:cs/>
        </w:rPr>
        <w:t>่</w:t>
      </w:r>
      <w:r w:rsidR="00ED1AF7" w:rsidRPr="00281CAC">
        <w:rPr>
          <w:rFonts w:ascii="Angsana New" w:hAnsi="Angsana New"/>
          <w:sz w:val="32"/>
          <w:szCs w:val="32"/>
        </w:rPr>
        <w:t xml:space="preserve"> </w:t>
      </w:r>
      <w:r w:rsidR="007D09C3" w:rsidRPr="00281CAC">
        <w:rPr>
          <w:rFonts w:ascii="Angsana New" w:hAnsi="Angsana New"/>
          <w:sz w:val="32"/>
          <w:szCs w:val="32"/>
        </w:rPr>
        <w:t xml:space="preserve">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rPr>
        <w:t xml:space="preserve"> 2567</w:t>
      </w:r>
      <w:r w:rsidRPr="00281CAC">
        <w:rPr>
          <w:rFonts w:ascii="Angsana New" w:hAnsi="Angsana New"/>
          <w:sz w:val="32"/>
          <w:szCs w:val="32"/>
          <w:cs/>
        </w:rPr>
        <w:t xml:space="preserve"> และ </w:t>
      </w:r>
      <w:r w:rsidRPr="00281CAC">
        <w:rPr>
          <w:rFonts w:ascii="Angsana New" w:hAnsi="Angsana New"/>
          <w:sz w:val="32"/>
          <w:szCs w:val="32"/>
        </w:rPr>
        <w:t>256</w:t>
      </w:r>
      <w:r w:rsidR="00694AAF" w:rsidRPr="00281CAC">
        <w:rPr>
          <w:rFonts w:ascii="Angsana New" w:hAnsi="Angsana New"/>
          <w:sz w:val="32"/>
          <w:szCs w:val="32"/>
        </w:rPr>
        <w:t>6</w:t>
      </w:r>
      <w:r w:rsidRPr="00281CAC">
        <w:rPr>
          <w:rFonts w:ascii="Angsana New" w:hAnsi="Angsana New"/>
          <w:sz w:val="32"/>
          <w:szCs w:val="32"/>
          <w:cs/>
        </w:rPr>
        <w:t xml:space="preserve"> มีดังต่อไปนี้</w:t>
      </w:r>
      <w:bookmarkEnd w:id="15"/>
    </w:p>
    <w:tbl>
      <w:tblPr>
        <w:tblW w:w="10530" w:type="dxa"/>
        <w:tblInd w:w="-360" w:type="dxa"/>
        <w:tblLayout w:type="fixed"/>
        <w:tblLook w:val="04A0" w:firstRow="1" w:lastRow="0" w:firstColumn="1" w:lastColumn="0" w:noHBand="0" w:noVBand="1"/>
      </w:tblPr>
      <w:tblGrid>
        <w:gridCol w:w="3150"/>
        <w:gridCol w:w="1230"/>
        <w:gridCol w:w="615"/>
        <w:gridCol w:w="615"/>
        <w:gridCol w:w="1230"/>
        <w:gridCol w:w="1230"/>
        <w:gridCol w:w="1230"/>
        <w:gridCol w:w="1230"/>
      </w:tblGrid>
      <w:tr w:rsidR="00050D41" w:rsidRPr="00281CAC" w14:paraId="0BD5058B" w14:textId="77777777" w:rsidTr="00050D41">
        <w:tc>
          <w:tcPr>
            <w:tcW w:w="3150" w:type="dxa"/>
            <w:shd w:val="clear" w:color="auto" w:fill="auto"/>
            <w:vAlign w:val="bottom"/>
            <w:hideMark/>
          </w:tcPr>
          <w:p w14:paraId="466ECF93" w14:textId="77777777" w:rsidR="00050D41" w:rsidRPr="00281CAC" w:rsidRDefault="00050D41" w:rsidP="00050D41">
            <w:pPr>
              <w:jc w:val="right"/>
              <w:rPr>
                <w:rFonts w:ascii="Angsana New" w:hAnsi="Angsana New"/>
                <w:cs/>
              </w:rPr>
            </w:pPr>
          </w:p>
        </w:tc>
        <w:tc>
          <w:tcPr>
            <w:tcW w:w="7380" w:type="dxa"/>
            <w:gridSpan w:val="7"/>
            <w:shd w:val="clear" w:color="auto" w:fill="auto"/>
            <w:vAlign w:val="bottom"/>
            <w:hideMark/>
          </w:tcPr>
          <w:p w14:paraId="17ED7603" w14:textId="3830E285" w:rsidR="00050D41" w:rsidRPr="00281CAC" w:rsidRDefault="00050D41" w:rsidP="00050D41">
            <w:pPr>
              <w:jc w:val="right"/>
              <w:rPr>
                <w:rFonts w:ascii="Angsana New" w:hAnsi="Angsana New"/>
              </w:rPr>
            </w:pPr>
            <w:r w:rsidRPr="00281CAC">
              <w:rPr>
                <w:rFonts w:ascii="Angsana New" w:hAnsi="Angsana New"/>
              </w:rPr>
              <w:t>(</w:t>
            </w:r>
            <w:r w:rsidRPr="00281CAC">
              <w:rPr>
                <w:rFonts w:ascii="Angsana New" w:hAnsi="Angsana New"/>
                <w:cs/>
              </w:rPr>
              <w:t xml:space="preserve">หน่วย: </w:t>
            </w:r>
            <w:r w:rsidRPr="00281CAC">
              <w:rPr>
                <w:rFonts w:ascii="Angsana New" w:hAnsi="Angsana New" w:hint="cs"/>
                <w:cs/>
              </w:rPr>
              <w:t>พัน</w:t>
            </w:r>
            <w:r w:rsidRPr="00281CAC">
              <w:rPr>
                <w:rFonts w:ascii="Angsana New" w:hAnsi="Angsana New"/>
                <w:cs/>
              </w:rPr>
              <w:t>บาท</w:t>
            </w:r>
            <w:r w:rsidRPr="00281CAC">
              <w:rPr>
                <w:rFonts w:ascii="Angsana New" w:hAnsi="Angsana New"/>
              </w:rPr>
              <w:t>)</w:t>
            </w:r>
          </w:p>
        </w:tc>
      </w:tr>
      <w:tr w:rsidR="00E3499A" w:rsidRPr="00281CAC" w14:paraId="374AAD12" w14:textId="77777777" w:rsidTr="00050D41">
        <w:tc>
          <w:tcPr>
            <w:tcW w:w="3150" w:type="dxa"/>
            <w:shd w:val="clear" w:color="auto" w:fill="auto"/>
            <w:vAlign w:val="bottom"/>
          </w:tcPr>
          <w:p w14:paraId="06425EAC" w14:textId="77777777" w:rsidR="00E3499A" w:rsidRPr="00281CAC" w:rsidRDefault="00E3499A" w:rsidP="00050D41">
            <w:pPr>
              <w:ind w:left="144" w:hanging="144"/>
              <w:rPr>
                <w:rFonts w:ascii="Angsana New" w:hAnsi="Angsana New"/>
                <w:cs/>
              </w:rPr>
            </w:pPr>
          </w:p>
        </w:tc>
        <w:tc>
          <w:tcPr>
            <w:tcW w:w="7380" w:type="dxa"/>
            <w:gridSpan w:val="7"/>
            <w:vAlign w:val="bottom"/>
          </w:tcPr>
          <w:p w14:paraId="3B36904D" w14:textId="470F1C0B" w:rsidR="00E3499A" w:rsidRPr="00281CAC" w:rsidRDefault="00E3499A" w:rsidP="00050D41">
            <w:pPr>
              <w:pBdr>
                <w:bottom w:val="single" w:sz="4" w:space="1" w:color="auto"/>
              </w:pBdr>
              <w:jc w:val="center"/>
              <w:rPr>
                <w:rFonts w:ascii="Angsana New" w:hAnsi="Angsana New"/>
              </w:rPr>
            </w:pPr>
            <w:r w:rsidRPr="00281CAC">
              <w:rPr>
                <w:rFonts w:ascii="Angsana New" w:hAnsi="Angsana New" w:hint="cs"/>
                <w:cs/>
              </w:rPr>
              <w:t>สำหรับงวดสามเดือนสิ้นสุดวันที่</w:t>
            </w:r>
            <w:r w:rsidRPr="00281CAC">
              <w:rPr>
                <w:rFonts w:ascii="Angsana New" w:hAnsi="Angsana New"/>
                <w:cs/>
              </w:rPr>
              <w:t xml:space="preserve"> </w:t>
            </w:r>
            <w:r w:rsidR="006532CC" w:rsidRPr="00281CAC">
              <w:rPr>
                <w:rFonts w:ascii="Angsana New" w:hAnsi="Angsana New"/>
              </w:rPr>
              <w:t xml:space="preserve">30 </w:t>
            </w:r>
            <w:r w:rsidR="006532CC" w:rsidRPr="00281CAC">
              <w:rPr>
                <w:rFonts w:ascii="Angsana New" w:hAnsi="Angsana New"/>
                <w:cs/>
              </w:rPr>
              <w:t>กันยายน</w:t>
            </w:r>
            <w:r w:rsidR="003B4C6A" w:rsidRPr="00281CAC">
              <w:rPr>
                <w:rFonts w:ascii="Angsana New" w:hAnsi="Angsana New"/>
                <w:cs/>
              </w:rPr>
              <w:t xml:space="preserve"> </w:t>
            </w:r>
            <w:r w:rsidR="003B4C6A" w:rsidRPr="00281CAC">
              <w:rPr>
                <w:rFonts w:ascii="Angsana New" w:hAnsi="Angsana New"/>
              </w:rPr>
              <w:t>2567</w:t>
            </w:r>
          </w:p>
        </w:tc>
      </w:tr>
      <w:tr w:rsidR="008A4A36" w:rsidRPr="00281CAC" w14:paraId="5E67704D" w14:textId="77777777" w:rsidTr="00050D41">
        <w:trPr>
          <w:trHeight w:val="75"/>
        </w:trPr>
        <w:tc>
          <w:tcPr>
            <w:tcW w:w="3150" w:type="dxa"/>
            <w:shd w:val="clear" w:color="auto" w:fill="auto"/>
            <w:vAlign w:val="bottom"/>
            <w:hideMark/>
          </w:tcPr>
          <w:p w14:paraId="46DE4FE0" w14:textId="77777777" w:rsidR="008A4A36" w:rsidRPr="00281CAC" w:rsidRDefault="008A4A36" w:rsidP="00050D41">
            <w:pPr>
              <w:ind w:left="144" w:hanging="144"/>
              <w:rPr>
                <w:rFonts w:ascii="Angsana New" w:hAnsi="Angsana New"/>
                <w:b/>
                <w:bCs/>
                <w:cs/>
              </w:rPr>
            </w:pPr>
            <w:r w:rsidRPr="00281CAC">
              <w:rPr>
                <w:rFonts w:ascii="Angsana New" w:hAnsi="Angsana New"/>
              </w:rPr>
              <w:br w:type="page"/>
            </w:r>
          </w:p>
        </w:tc>
        <w:tc>
          <w:tcPr>
            <w:tcW w:w="1230" w:type="dxa"/>
            <w:shd w:val="clear" w:color="auto" w:fill="auto"/>
            <w:vAlign w:val="bottom"/>
            <w:hideMark/>
          </w:tcPr>
          <w:p w14:paraId="59AB1107" w14:textId="5BDAEBCA" w:rsidR="008A4A36" w:rsidRPr="00281CAC" w:rsidRDefault="008A4A36" w:rsidP="00050D41">
            <w:pPr>
              <w:pBdr>
                <w:bottom w:val="single" w:sz="4" w:space="1" w:color="auto"/>
              </w:pBdr>
              <w:jc w:val="center"/>
              <w:rPr>
                <w:rFonts w:ascii="Angsana New" w:hAnsi="Angsana New"/>
                <w:cs/>
              </w:rPr>
            </w:pPr>
            <w:r w:rsidRPr="00281CAC">
              <w:rPr>
                <w:rFonts w:ascii="Angsana New" w:hAnsi="Angsana New"/>
                <w:cs/>
              </w:rPr>
              <w:t>ธุรกิจ</w:t>
            </w:r>
            <w:r w:rsidRPr="00281CAC">
              <w:rPr>
                <w:rFonts w:ascii="Angsana New" w:hAnsi="Angsana New" w:hint="cs"/>
                <w:cs/>
              </w:rPr>
              <w:t>การลงทุน</w:t>
            </w:r>
          </w:p>
        </w:tc>
        <w:tc>
          <w:tcPr>
            <w:tcW w:w="1230" w:type="dxa"/>
            <w:gridSpan w:val="2"/>
            <w:vAlign w:val="bottom"/>
          </w:tcPr>
          <w:p w14:paraId="12B90C6B" w14:textId="0BECD786" w:rsidR="008A4A36" w:rsidRPr="00281CAC" w:rsidRDefault="008A4A36" w:rsidP="00050D41">
            <w:pPr>
              <w:pBdr>
                <w:bottom w:val="single" w:sz="4" w:space="1" w:color="auto"/>
              </w:pBdr>
              <w:jc w:val="center"/>
              <w:rPr>
                <w:rFonts w:ascii="Angsana New" w:hAnsi="Angsana New"/>
                <w:color w:val="000000"/>
                <w:cs/>
              </w:rPr>
            </w:pPr>
            <w:r w:rsidRPr="00281CAC">
              <w:rPr>
                <w:rFonts w:ascii="Angsana New" w:hAnsi="Angsana New"/>
                <w:color w:val="000000"/>
                <w:cs/>
              </w:rPr>
              <w:t>ธุรกิจสินเชื่อที่มีหลักประกัน</w:t>
            </w:r>
          </w:p>
        </w:tc>
        <w:tc>
          <w:tcPr>
            <w:tcW w:w="1230" w:type="dxa"/>
            <w:shd w:val="clear" w:color="auto" w:fill="auto"/>
            <w:vAlign w:val="bottom"/>
            <w:hideMark/>
          </w:tcPr>
          <w:p w14:paraId="601E144D" w14:textId="77777777" w:rsidR="008A4A36" w:rsidRPr="00281CAC" w:rsidRDefault="008A4A36" w:rsidP="00050D41">
            <w:pPr>
              <w:pBdr>
                <w:bottom w:val="single" w:sz="4" w:space="1" w:color="auto"/>
              </w:pBdr>
              <w:jc w:val="center"/>
              <w:rPr>
                <w:rFonts w:ascii="Angsana New" w:hAnsi="Angsana New"/>
              </w:rPr>
            </w:pPr>
            <w:r w:rsidRPr="00281CAC">
              <w:rPr>
                <w:rFonts w:ascii="Angsana New" w:hAnsi="Angsana New"/>
                <w:color w:val="000000"/>
                <w:cs/>
              </w:rPr>
              <w:t>ธุรกิจ</w:t>
            </w:r>
            <w:r w:rsidRPr="00281CAC">
              <w:rPr>
                <w:rFonts w:ascii="Angsana New" w:hAnsi="Angsana New" w:hint="cs"/>
                <w:color w:val="000000"/>
                <w:cs/>
              </w:rPr>
              <w:t>บริหารจัดการสินทรัพย์</w:t>
            </w:r>
          </w:p>
        </w:tc>
        <w:tc>
          <w:tcPr>
            <w:tcW w:w="1230" w:type="dxa"/>
            <w:shd w:val="clear" w:color="auto" w:fill="auto"/>
            <w:vAlign w:val="bottom"/>
            <w:hideMark/>
          </w:tcPr>
          <w:p w14:paraId="7CFDA6FC" w14:textId="77777777" w:rsidR="008A4A36" w:rsidRPr="00281CAC" w:rsidRDefault="008A4A36" w:rsidP="00050D41">
            <w:pPr>
              <w:pBdr>
                <w:bottom w:val="single" w:sz="4" w:space="1" w:color="auto"/>
              </w:pBdr>
              <w:jc w:val="center"/>
              <w:rPr>
                <w:rFonts w:ascii="Angsana New" w:hAnsi="Angsana New"/>
                <w:cs/>
              </w:rPr>
            </w:pPr>
            <w:r w:rsidRPr="00281CAC">
              <w:rPr>
                <w:rFonts w:ascii="Angsana New" w:hAnsi="Angsana New"/>
                <w:spacing w:val="-4"/>
                <w:cs/>
              </w:rPr>
              <w:t>ธุรกิจพัฒนาอสังหาริมทรัพย์</w:t>
            </w:r>
          </w:p>
        </w:tc>
        <w:tc>
          <w:tcPr>
            <w:tcW w:w="1230" w:type="dxa"/>
            <w:vAlign w:val="bottom"/>
          </w:tcPr>
          <w:p w14:paraId="29FC09A9" w14:textId="77777777" w:rsidR="008A4A36" w:rsidRPr="00281CAC" w:rsidRDefault="008A4A36" w:rsidP="00050D41">
            <w:pPr>
              <w:pBdr>
                <w:bottom w:val="single" w:sz="4" w:space="1" w:color="auto"/>
              </w:pBdr>
              <w:jc w:val="center"/>
              <w:rPr>
                <w:rFonts w:ascii="Angsana New" w:hAnsi="Angsana New"/>
                <w:cs/>
              </w:rPr>
            </w:pPr>
            <w:r w:rsidRPr="00281CAC">
              <w:rPr>
                <w:rFonts w:ascii="Angsana New" w:hAnsi="Angsana New"/>
                <w:cs/>
              </w:rPr>
              <w:t>ตัดรายการระหว่างกัน</w:t>
            </w:r>
          </w:p>
        </w:tc>
        <w:tc>
          <w:tcPr>
            <w:tcW w:w="1230" w:type="dxa"/>
            <w:shd w:val="clear" w:color="auto" w:fill="auto"/>
            <w:vAlign w:val="bottom"/>
          </w:tcPr>
          <w:p w14:paraId="450B5277" w14:textId="77777777" w:rsidR="008A4A36" w:rsidRPr="00281CAC" w:rsidRDefault="008A4A36" w:rsidP="00050D41">
            <w:pPr>
              <w:pBdr>
                <w:bottom w:val="single" w:sz="4" w:space="1" w:color="auto"/>
              </w:pBdr>
              <w:jc w:val="center"/>
              <w:rPr>
                <w:rFonts w:ascii="Angsana New" w:hAnsi="Angsana New"/>
                <w:cs/>
              </w:rPr>
            </w:pPr>
            <w:r w:rsidRPr="00281CAC">
              <w:rPr>
                <w:rFonts w:ascii="Angsana New" w:hAnsi="Angsana New"/>
                <w:cs/>
              </w:rPr>
              <w:t>งบการเงินรวม</w:t>
            </w:r>
          </w:p>
        </w:tc>
      </w:tr>
      <w:tr w:rsidR="008A4A36" w:rsidRPr="00281CAC" w14:paraId="3E121279" w14:textId="77777777" w:rsidTr="00050D41">
        <w:trPr>
          <w:trHeight w:val="75"/>
        </w:trPr>
        <w:tc>
          <w:tcPr>
            <w:tcW w:w="3150" w:type="dxa"/>
            <w:shd w:val="clear" w:color="auto" w:fill="auto"/>
            <w:vAlign w:val="bottom"/>
            <w:hideMark/>
          </w:tcPr>
          <w:p w14:paraId="414C2858" w14:textId="77777777" w:rsidR="008A4A36" w:rsidRPr="00281CAC" w:rsidRDefault="008A4A36" w:rsidP="00050D41">
            <w:pPr>
              <w:ind w:left="144" w:hanging="144"/>
              <w:rPr>
                <w:rFonts w:ascii="Angsana New" w:hAnsi="Angsana New"/>
                <w:b/>
                <w:bCs/>
              </w:rPr>
            </w:pPr>
            <w:r w:rsidRPr="00281CAC">
              <w:rPr>
                <w:rFonts w:ascii="Angsana New" w:hAnsi="Angsana New"/>
                <w:b/>
                <w:bCs/>
                <w:cs/>
              </w:rPr>
              <w:t>รายได้</w:t>
            </w:r>
          </w:p>
        </w:tc>
        <w:tc>
          <w:tcPr>
            <w:tcW w:w="1230" w:type="dxa"/>
            <w:shd w:val="clear" w:color="auto" w:fill="auto"/>
            <w:vAlign w:val="bottom"/>
            <w:hideMark/>
          </w:tcPr>
          <w:p w14:paraId="21B480CD" w14:textId="77777777" w:rsidR="008A4A36" w:rsidRPr="00281CAC" w:rsidRDefault="008A4A36" w:rsidP="00050D41">
            <w:pPr>
              <w:tabs>
                <w:tab w:val="decimal" w:pos="1020"/>
              </w:tabs>
              <w:rPr>
                <w:rFonts w:ascii="Angsana New" w:hAnsi="Angsana New"/>
              </w:rPr>
            </w:pPr>
          </w:p>
        </w:tc>
        <w:tc>
          <w:tcPr>
            <w:tcW w:w="1230" w:type="dxa"/>
            <w:gridSpan w:val="2"/>
            <w:vAlign w:val="bottom"/>
          </w:tcPr>
          <w:p w14:paraId="24BE013B" w14:textId="76CE3795" w:rsidR="008A4A36" w:rsidRPr="00281CAC" w:rsidRDefault="008A4A36" w:rsidP="00050D41">
            <w:pPr>
              <w:tabs>
                <w:tab w:val="decimal" w:pos="1020"/>
              </w:tabs>
              <w:rPr>
                <w:rFonts w:ascii="Angsana New" w:hAnsi="Angsana New"/>
              </w:rPr>
            </w:pPr>
          </w:p>
        </w:tc>
        <w:tc>
          <w:tcPr>
            <w:tcW w:w="1230" w:type="dxa"/>
            <w:shd w:val="clear" w:color="auto" w:fill="auto"/>
            <w:vAlign w:val="bottom"/>
            <w:hideMark/>
          </w:tcPr>
          <w:p w14:paraId="2841F639" w14:textId="77777777" w:rsidR="008A4A36" w:rsidRPr="00281CAC" w:rsidRDefault="008A4A36" w:rsidP="00050D41">
            <w:pPr>
              <w:tabs>
                <w:tab w:val="decimal" w:pos="1020"/>
              </w:tabs>
              <w:rPr>
                <w:rFonts w:ascii="Angsana New" w:hAnsi="Angsana New"/>
              </w:rPr>
            </w:pPr>
          </w:p>
        </w:tc>
        <w:tc>
          <w:tcPr>
            <w:tcW w:w="1230" w:type="dxa"/>
            <w:shd w:val="clear" w:color="auto" w:fill="auto"/>
            <w:vAlign w:val="bottom"/>
            <w:hideMark/>
          </w:tcPr>
          <w:p w14:paraId="058FAE9E" w14:textId="77777777" w:rsidR="008A4A36" w:rsidRPr="00281CAC" w:rsidRDefault="008A4A36" w:rsidP="00050D41">
            <w:pPr>
              <w:tabs>
                <w:tab w:val="decimal" w:pos="1020"/>
              </w:tabs>
              <w:rPr>
                <w:rFonts w:ascii="Angsana New" w:hAnsi="Angsana New"/>
              </w:rPr>
            </w:pPr>
          </w:p>
        </w:tc>
        <w:tc>
          <w:tcPr>
            <w:tcW w:w="1230" w:type="dxa"/>
            <w:vAlign w:val="bottom"/>
          </w:tcPr>
          <w:p w14:paraId="742AA8EE" w14:textId="77777777" w:rsidR="008A4A36" w:rsidRPr="00281CAC" w:rsidRDefault="008A4A36" w:rsidP="00050D41">
            <w:pPr>
              <w:tabs>
                <w:tab w:val="decimal" w:pos="1020"/>
              </w:tabs>
              <w:rPr>
                <w:rFonts w:ascii="Angsana New" w:hAnsi="Angsana New"/>
              </w:rPr>
            </w:pPr>
          </w:p>
        </w:tc>
        <w:tc>
          <w:tcPr>
            <w:tcW w:w="1230" w:type="dxa"/>
            <w:shd w:val="clear" w:color="auto" w:fill="auto"/>
            <w:vAlign w:val="bottom"/>
          </w:tcPr>
          <w:p w14:paraId="239FA1E2" w14:textId="77777777" w:rsidR="008A4A36" w:rsidRPr="00281CAC" w:rsidRDefault="008A4A36" w:rsidP="00050D41">
            <w:pPr>
              <w:tabs>
                <w:tab w:val="decimal" w:pos="1020"/>
              </w:tabs>
              <w:rPr>
                <w:rFonts w:ascii="Angsana New" w:hAnsi="Angsana New"/>
              </w:rPr>
            </w:pPr>
          </w:p>
        </w:tc>
      </w:tr>
      <w:tr w:rsidR="008379E0" w:rsidRPr="00281CAC" w14:paraId="58729662" w14:textId="77777777" w:rsidTr="00050D41">
        <w:trPr>
          <w:trHeight w:val="75"/>
        </w:trPr>
        <w:tc>
          <w:tcPr>
            <w:tcW w:w="3150" w:type="dxa"/>
            <w:shd w:val="clear" w:color="auto" w:fill="auto"/>
            <w:vAlign w:val="bottom"/>
          </w:tcPr>
          <w:p w14:paraId="0198DBAB" w14:textId="77777777" w:rsidR="008379E0" w:rsidRPr="00281CAC" w:rsidRDefault="008379E0" w:rsidP="00050D41">
            <w:pPr>
              <w:ind w:left="144" w:hanging="144"/>
              <w:rPr>
                <w:rFonts w:ascii="Angsana New" w:hAnsi="Angsana New"/>
                <w:cs/>
              </w:rPr>
            </w:pPr>
            <w:r w:rsidRPr="00281CAC">
              <w:rPr>
                <w:rFonts w:ascii="Angsana New" w:hAnsi="Angsana New"/>
                <w:cs/>
              </w:rPr>
              <w:t>ดอกเบี้ยรับ</w:t>
            </w:r>
          </w:p>
        </w:tc>
        <w:tc>
          <w:tcPr>
            <w:tcW w:w="1230" w:type="dxa"/>
            <w:shd w:val="clear" w:color="auto" w:fill="auto"/>
            <w:vAlign w:val="bottom"/>
          </w:tcPr>
          <w:p w14:paraId="602FD5DB" w14:textId="36EF7DCC" w:rsidR="008379E0" w:rsidRPr="00281CAC" w:rsidRDefault="000B2C13" w:rsidP="00050D41">
            <w:pPr>
              <w:tabs>
                <w:tab w:val="decimal" w:pos="885"/>
              </w:tabs>
              <w:jc w:val="both"/>
              <w:rPr>
                <w:rFonts w:ascii="Angsana New" w:hAnsi="Angsana New"/>
              </w:rPr>
            </w:pPr>
            <w:r w:rsidRPr="00281CAC">
              <w:rPr>
                <w:rFonts w:ascii="Angsana New" w:hAnsi="Angsana New"/>
              </w:rPr>
              <w:t>112,414</w:t>
            </w:r>
          </w:p>
        </w:tc>
        <w:tc>
          <w:tcPr>
            <w:tcW w:w="1230" w:type="dxa"/>
            <w:gridSpan w:val="2"/>
            <w:shd w:val="clear" w:color="auto" w:fill="auto"/>
            <w:vAlign w:val="bottom"/>
          </w:tcPr>
          <w:p w14:paraId="262C2F3E" w14:textId="663B2423" w:rsidR="008379E0" w:rsidRPr="00281CAC" w:rsidRDefault="002F045E" w:rsidP="00050D41">
            <w:pPr>
              <w:tabs>
                <w:tab w:val="decimal" w:pos="885"/>
              </w:tabs>
              <w:jc w:val="both"/>
              <w:rPr>
                <w:rFonts w:ascii="Angsana New" w:hAnsi="Angsana New"/>
                <w:cs/>
              </w:rPr>
            </w:pPr>
            <w:r w:rsidRPr="00281CAC">
              <w:rPr>
                <w:rFonts w:ascii="Angsana New" w:hAnsi="Angsana New"/>
              </w:rPr>
              <w:t>140,642</w:t>
            </w:r>
          </w:p>
        </w:tc>
        <w:tc>
          <w:tcPr>
            <w:tcW w:w="1230" w:type="dxa"/>
            <w:shd w:val="clear" w:color="auto" w:fill="auto"/>
            <w:vAlign w:val="bottom"/>
          </w:tcPr>
          <w:p w14:paraId="081D260F" w14:textId="7CD07718" w:rsidR="008379E0" w:rsidRPr="00281CAC" w:rsidRDefault="002F045E" w:rsidP="00050D41">
            <w:pPr>
              <w:tabs>
                <w:tab w:val="decimal" w:pos="885"/>
              </w:tabs>
              <w:jc w:val="both"/>
              <w:rPr>
                <w:rFonts w:ascii="Angsana New" w:hAnsi="Angsana New"/>
              </w:rPr>
            </w:pPr>
            <w:r w:rsidRPr="00281CAC">
              <w:rPr>
                <w:rFonts w:ascii="Angsana New" w:hAnsi="Angsana New"/>
              </w:rPr>
              <w:t>41,938</w:t>
            </w:r>
          </w:p>
        </w:tc>
        <w:tc>
          <w:tcPr>
            <w:tcW w:w="1230" w:type="dxa"/>
            <w:shd w:val="clear" w:color="auto" w:fill="auto"/>
            <w:vAlign w:val="bottom"/>
          </w:tcPr>
          <w:p w14:paraId="6149BA54" w14:textId="250D2E6A" w:rsidR="008379E0" w:rsidRPr="00281CAC" w:rsidRDefault="002F045E" w:rsidP="00050D41">
            <w:pPr>
              <w:tabs>
                <w:tab w:val="decimal" w:pos="885"/>
              </w:tabs>
              <w:jc w:val="both"/>
              <w:rPr>
                <w:rFonts w:ascii="Angsana New" w:hAnsi="Angsana New"/>
              </w:rPr>
            </w:pPr>
            <w:r w:rsidRPr="00281CAC">
              <w:rPr>
                <w:rFonts w:ascii="Angsana New" w:hAnsi="Angsana New"/>
              </w:rPr>
              <w:t>33,143</w:t>
            </w:r>
          </w:p>
        </w:tc>
        <w:tc>
          <w:tcPr>
            <w:tcW w:w="1230" w:type="dxa"/>
            <w:shd w:val="clear" w:color="auto" w:fill="auto"/>
            <w:vAlign w:val="bottom"/>
          </w:tcPr>
          <w:p w14:paraId="647E2126" w14:textId="4A6585D7" w:rsidR="008379E0" w:rsidRPr="00281CAC" w:rsidRDefault="00AE65E7" w:rsidP="00050D41">
            <w:pPr>
              <w:tabs>
                <w:tab w:val="decimal" w:pos="885"/>
              </w:tabs>
              <w:jc w:val="both"/>
              <w:rPr>
                <w:rFonts w:ascii="Angsana New" w:hAnsi="Angsana New"/>
              </w:rPr>
            </w:pPr>
            <w:r w:rsidRPr="00281CAC">
              <w:rPr>
                <w:rFonts w:ascii="Angsana New" w:hAnsi="Angsana New" w:hint="cs"/>
              </w:rPr>
              <w:t>(</w:t>
            </w:r>
            <w:r w:rsidR="002F045E" w:rsidRPr="00281CAC">
              <w:rPr>
                <w:rFonts w:ascii="Angsana New" w:hAnsi="Angsana New"/>
              </w:rPr>
              <w:t>111,973</w:t>
            </w:r>
            <w:r w:rsidRPr="00281CAC">
              <w:rPr>
                <w:rFonts w:ascii="Angsana New" w:hAnsi="Angsana New" w:hint="cs"/>
              </w:rPr>
              <w:t>)</w:t>
            </w:r>
          </w:p>
        </w:tc>
        <w:tc>
          <w:tcPr>
            <w:tcW w:w="1230" w:type="dxa"/>
            <w:shd w:val="clear" w:color="auto" w:fill="auto"/>
            <w:vAlign w:val="bottom"/>
          </w:tcPr>
          <w:p w14:paraId="55CA9994" w14:textId="658C14A5" w:rsidR="008379E0" w:rsidRPr="00281CAC" w:rsidRDefault="002F045E" w:rsidP="00050D41">
            <w:pPr>
              <w:tabs>
                <w:tab w:val="decimal" w:pos="885"/>
              </w:tabs>
              <w:jc w:val="both"/>
              <w:rPr>
                <w:rFonts w:ascii="Angsana New" w:hAnsi="Angsana New"/>
              </w:rPr>
            </w:pPr>
            <w:r w:rsidRPr="00281CAC">
              <w:rPr>
                <w:rFonts w:ascii="Angsana New" w:hAnsi="Angsana New"/>
              </w:rPr>
              <w:t>216,164</w:t>
            </w:r>
          </w:p>
        </w:tc>
      </w:tr>
      <w:tr w:rsidR="008379E0" w:rsidRPr="00281CAC" w14:paraId="078AB6F0" w14:textId="77777777" w:rsidTr="00050D41">
        <w:trPr>
          <w:trHeight w:val="75"/>
        </w:trPr>
        <w:tc>
          <w:tcPr>
            <w:tcW w:w="3150" w:type="dxa"/>
            <w:shd w:val="clear" w:color="auto" w:fill="auto"/>
            <w:vAlign w:val="bottom"/>
          </w:tcPr>
          <w:p w14:paraId="3F0022B7" w14:textId="77777777" w:rsidR="008379E0" w:rsidRPr="00281CAC" w:rsidRDefault="008379E0" w:rsidP="00050D41">
            <w:pPr>
              <w:ind w:left="144" w:hanging="144"/>
              <w:rPr>
                <w:rFonts w:ascii="Angsana New" w:hAnsi="Angsana New"/>
              </w:rPr>
            </w:pPr>
            <w:r w:rsidRPr="00281CAC">
              <w:rPr>
                <w:rFonts w:ascii="Angsana New" w:hAnsi="Angsana New"/>
                <w:cs/>
              </w:rPr>
              <w:t>รายได้ค่าที่ปรึกษาและกำกับดูแลโครงการ</w:t>
            </w:r>
          </w:p>
        </w:tc>
        <w:tc>
          <w:tcPr>
            <w:tcW w:w="1230" w:type="dxa"/>
            <w:shd w:val="clear" w:color="auto" w:fill="auto"/>
            <w:vAlign w:val="bottom"/>
          </w:tcPr>
          <w:p w14:paraId="03409CA7" w14:textId="18331EB2" w:rsidR="008379E0" w:rsidRPr="00281CAC" w:rsidRDefault="00AE65E7" w:rsidP="00050D41">
            <w:pPr>
              <w:pBdr>
                <w:bottom w:val="single" w:sz="4" w:space="1" w:color="auto"/>
              </w:pBdr>
              <w:tabs>
                <w:tab w:val="decimal" w:pos="885"/>
              </w:tabs>
              <w:jc w:val="both"/>
              <w:rPr>
                <w:rFonts w:ascii="Angsana New" w:hAnsi="Angsana New"/>
              </w:rPr>
            </w:pPr>
            <w:r w:rsidRPr="00281CAC">
              <w:rPr>
                <w:rFonts w:ascii="Angsana New" w:hAnsi="Angsana New"/>
              </w:rPr>
              <w:t>-</w:t>
            </w:r>
          </w:p>
        </w:tc>
        <w:tc>
          <w:tcPr>
            <w:tcW w:w="1230" w:type="dxa"/>
            <w:gridSpan w:val="2"/>
            <w:vAlign w:val="bottom"/>
          </w:tcPr>
          <w:p w14:paraId="60C661CC" w14:textId="7C2D405E" w:rsidR="008379E0" w:rsidRPr="00281CAC" w:rsidRDefault="00AE65E7" w:rsidP="00050D41">
            <w:pPr>
              <w:pBdr>
                <w:bottom w:val="single" w:sz="4" w:space="1" w:color="auto"/>
              </w:pBdr>
              <w:tabs>
                <w:tab w:val="decimal" w:pos="885"/>
              </w:tabs>
              <w:jc w:val="both"/>
              <w:rPr>
                <w:rFonts w:ascii="Angsana New" w:hAnsi="Angsana New"/>
              </w:rPr>
            </w:pPr>
            <w:r w:rsidRPr="00281CAC">
              <w:rPr>
                <w:rFonts w:ascii="Angsana New" w:hAnsi="Angsana New"/>
              </w:rPr>
              <w:t>-</w:t>
            </w:r>
          </w:p>
        </w:tc>
        <w:tc>
          <w:tcPr>
            <w:tcW w:w="1230" w:type="dxa"/>
            <w:shd w:val="clear" w:color="auto" w:fill="auto"/>
            <w:vAlign w:val="bottom"/>
          </w:tcPr>
          <w:p w14:paraId="35A2B29E" w14:textId="49A1F15D" w:rsidR="008379E0" w:rsidRPr="00281CAC" w:rsidRDefault="00AE65E7" w:rsidP="00050D41">
            <w:pPr>
              <w:pBdr>
                <w:bottom w:val="single" w:sz="4" w:space="1" w:color="auto"/>
              </w:pBdr>
              <w:tabs>
                <w:tab w:val="decimal" w:pos="885"/>
              </w:tabs>
              <w:jc w:val="both"/>
              <w:rPr>
                <w:rFonts w:ascii="Angsana New" w:hAnsi="Angsana New"/>
              </w:rPr>
            </w:pPr>
            <w:r w:rsidRPr="00281CAC">
              <w:rPr>
                <w:rFonts w:ascii="Angsana New" w:hAnsi="Angsana New" w:hint="cs"/>
              </w:rPr>
              <w:t>-</w:t>
            </w:r>
          </w:p>
        </w:tc>
        <w:tc>
          <w:tcPr>
            <w:tcW w:w="1230" w:type="dxa"/>
            <w:shd w:val="clear" w:color="auto" w:fill="auto"/>
            <w:vAlign w:val="bottom"/>
          </w:tcPr>
          <w:p w14:paraId="3DAB2A45" w14:textId="167BD041" w:rsidR="008379E0" w:rsidRPr="00281CAC" w:rsidRDefault="00364E0D" w:rsidP="00050D41">
            <w:pPr>
              <w:pBdr>
                <w:bottom w:val="single" w:sz="4" w:space="1" w:color="auto"/>
              </w:pBdr>
              <w:tabs>
                <w:tab w:val="decimal" w:pos="885"/>
              </w:tabs>
              <w:jc w:val="both"/>
              <w:rPr>
                <w:rFonts w:ascii="Angsana New" w:hAnsi="Angsana New"/>
              </w:rPr>
            </w:pPr>
            <w:r w:rsidRPr="00281CAC">
              <w:rPr>
                <w:rFonts w:ascii="Angsana New" w:hAnsi="Angsana New"/>
              </w:rPr>
              <w:t>43,254</w:t>
            </w:r>
          </w:p>
        </w:tc>
        <w:tc>
          <w:tcPr>
            <w:tcW w:w="1230" w:type="dxa"/>
            <w:vAlign w:val="bottom"/>
          </w:tcPr>
          <w:p w14:paraId="6A816EDB" w14:textId="2FDC8650" w:rsidR="008379E0" w:rsidRPr="00281CAC" w:rsidRDefault="00844E9C" w:rsidP="00050D41">
            <w:pPr>
              <w:pBdr>
                <w:bottom w:val="single" w:sz="4" w:space="1" w:color="auto"/>
              </w:pBdr>
              <w:tabs>
                <w:tab w:val="decimal" w:pos="885"/>
              </w:tabs>
              <w:jc w:val="both"/>
              <w:rPr>
                <w:rFonts w:ascii="Angsana New" w:hAnsi="Angsana New"/>
              </w:rPr>
            </w:pPr>
            <w:r w:rsidRPr="00281CAC">
              <w:rPr>
                <w:rFonts w:ascii="Angsana New" w:hAnsi="Angsana New"/>
              </w:rPr>
              <w:t>-</w:t>
            </w:r>
          </w:p>
        </w:tc>
        <w:tc>
          <w:tcPr>
            <w:tcW w:w="1230" w:type="dxa"/>
            <w:shd w:val="clear" w:color="auto" w:fill="auto"/>
            <w:vAlign w:val="bottom"/>
          </w:tcPr>
          <w:p w14:paraId="0286C6F1" w14:textId="6275481C" w:rsidR="008379E0" w:rsidRPr="00281CAC" w:rsidRDefault="00364E0D" w:rsidP="00050D41">
            <w:pPr>
              <w:pBdr>
                <w:bottom w:val="single" w:sz="4" w:space="1" w:color="auto"/>
              </w:pBdr>
              <w:tabs>
                <w:tab w:val="decimal" w:pos="885"/>
              </w:tabs>
              <w:jc w:val="both"/>
              <w:rPr>
                <w:rFonts w:ascii="Angsana New" w:hAnsi="Angsana New"/>
              </w:rPr>
            </w:pPr>
            <w:r w:rsidRPr="00281CAC">
              <w:rPr>
                <w:rFonts w:ascii="Angsana New" w:hAnsi="Angsana New"/>
              </w:rPr>
              <w:t>43,254</w:t>
            </w:r>
          </w:p>
        </w:tc>
      </w:tr>
      <w:tr w:rsidR="008379E0" w:rsidRPr="00281CAC" w14:paraId="18DEE1C9" w14:textId="77777777" w:rsidTr="00050D41">
        <w:trPr>
          <w:trHeight w:val="75"/>
        </w:trPr>
        <w:tc>
          <w:tcPr>
            <w:tcW w:w="3150" w:type="dxa"/>
            <w:shd w:val="clear" w:color="auto" w:fill="auto"/>
            <w:vAlign w:val="bottom"/>
          </w:tcPr>
          <w:p w14:paraId="6F98CF2F" w14:textId="77777777" w:rsidR="008379E0" w:rsidRPr="00281CAC" w:rsidRDefault="008379E0" w:rsidP="00050D41">
            <w:pPr>
              <w:ind w:left="144" w:hanging="144"/>
              <w:rPr>
                <w:rFonts w:ascii="Angsana New" w:hAnsi="Angsana New"/>
                <w:b/>
                <w:bCs/>
                <w:cs/>
              </w:rPr>
            </w:pPr>
            <w:r w:rsidRPr="00281CAC">
              <w:rPr>
                <w:rFonts w:ascii="Angsana New" w:hAnsi="Angsana New"/>
                <w:b/>
                <w:bCs/>
                <w:cs/>
              </w:rPr>
              <w:t>ต้นทุน</w:t>
            </w:r>
          </w:p>
        </w:tc>
        <w:tc>
          <w:tcPr>
            <w:tcW w:w="1230" w:type="dxa"/>
            <w:shd w:val="clear" w:color="auto" w:fill="auto"/>
            <w:vAlign w:val="bottom"/>
          </w:tcPr>
          <w:p w14:paraId="54511F2C" w14:textId="77777777" w:rsidR="008379E0" w:rsidRPr="00281CAC" w:rsidRDefault="008379E0" w:rsidP="00050D41">
            <w:pPr>
              <w:tabs>
                <w:tab w:val="decimal" w:pos="885"/>
              </w:tabs>
              <w:jc w:val="both"/>
              <w:rPr>
                <w:rFonts w:ascii="Angsana New" w:hAnsi="Angsana New"/>
              </w:rPr>
            </w:pPr>
          </w:p>
        </w:tc>
        <w:tc>
          <w:tcPr>
            <w:tcW w:w="1230" w:type="dxa"/>
            <w:gridSpan w:val="2"/>
            <w:vAlign w:val="bottom"/>
          </w:tcPr>
          <w:p w14:paraId="4725B546" w14:textId="7C13FB67" w:rsidR="008379E0" w:rsidRPr="00281CAC" w:rsidRDefault="008379E0" w:rsidP="00050D41">
            <w:pPr>
              <w:tabs>
                <w:tab w:val="decimal" w:pos="885"/>
              </w:tabs>
              <w:jc w:val="both"/>
              <w:rPr>
                <w:rFonts w:ascii="Angsana New" w:hAnsi="Angsana New"/>
              </w:rPr>
            </w:pPr>
          </w:p>
        </w:tc>
        <w:tc>
          <w:tcPr>
            <w:tcW w:w="1230" w:type="dxa"/>
            <w:shd w:val="clear" w:color="auto" w:fill="auto"/>
            <w:vAlign w:val="bottom"/>
          </w:tcPr>
          <w:p w14:paraId="0CA8138D" w14:textId="77777777" w:rsidR="008379E0" w:rsidRPr="00281CAC" w:rsidRDefault="008379E0" w:rsidP="00050D41">
            <w:pPr>
              <w:tabs>
                <w:tab w:val="decimal" w:pos="885"/>
              </w:tabs>
              <w:jc w:val="both"/>
              <w:rPr>
                <w:rFonts w:ascii="Angsana New" w:hAnsi="Angsana New"/>
              </w:rPr>
            </w:pPr>
          </w:p>
        </w:tc>
        <w:tc>
          <w:tcPr>
            <w:tcW w:w="1230" w:type="dxa"/>
            <w:shd w:val="clear" w:color="auto" w:fill="auto"/>
            <w:vAlign w:val="bottom"/>
          </w:tcPr>
          <w:p w14:paraId="2702C8E3" w14:textId="77777777" w:rsidR="008379E0" w:rsidRPr="00281CAC" w:rsidRDefault="008379E0" w:rsidP="00050D41">
            <w:pPr>
              <w:tabs>
                <w:tab w:val="decimal" w:pos="885"/>
              </w:tabs>
              <w:jc w:val="both"/>
              <w:rPr>
                <w:rFonts w:ascii="Angsana New" w:hAnsi="Angsana New"/>
              </w:rPr>
            </w:pPr>
          </w:p>
        </w:tc>
        <w:tc>
          <w:tcPr>
            <w:tcW w:w="1230" w:type="dxa"/>
            <w:vAlign w:val="bottom"/>
          </w:tcPr>
          <w:p w14:paraId="30E17CF0" w14:textId="77777777" w:rsidR="008379E0" w:rsidRPr="00281CAC" w:rsidRDefault="008379E0" w:rsidP="00050D41">
            <w:pPr>
              <w:tabs>
                <w:tab w:val="decimal" w:pos="885"/>
              </w:tabs>
              <w:jc w:val="both"/>
              <w:rPr>
                <w:rFonts w:ascii="Angsana New" w:hAnsi="Angsana New"/>
              </w:rPr>
            </w:pPr>
          </w:p>
        </w:tc>
        <w:tc>
          <w:tcPr>
            <w:tcW w:w="1230" w:type="dxa"/>
            <w:shd w:val="clear" w:color="auto" w:fill="auto"/>
            <w:vAlign w:val="bottom"/>
          </w:tcPr>
          <w:p w14:paraId="5582E02C" w14:textId="77777777" w:rsidR="008379E0" w:rsidRPr="00281CAC" w:rsidRDefault="008379E0" w:rsidP="00050D41">
            <w:pPr>
              <w:tabs>
                <w:tab w:val="decimal" w:pos="885"/>
              </w:tabs>
              <w:jc w:val="both"/>
              <w:rPr>
                <w:rFonts w:ascii="Angsana New" w:hAnsi="Angsana New"/>
              </w:rPr>
            </w:pPr>
          </w:p>
        </w:tc>
      </w:tr>
      <w:tr w:rsidR="008379E0" w:rsidRPr="00281CAC" w14:paraId="0D52D889" w14:textId="77777777" w:rsidTr="00050D41">
        <w:trPr>
          <w:trHeight w:val="75"/>
        </w:trPr>
        <w:tc>
          <w:tcPr>
            <w:tcW w:w="3150" w:type="dxa"/>
            <w:shd w:val="clear" w:color="auto" w:fill="auto"/>
            <w:vAlign w:val="bottom"/>
          </w:tcPr>
          <w:p w14:paraId="2F3F05C0" w14:textId="309718A2" w:rsidR="008379E0" w:rsidRPr="00281CAC" w:rsidRDefault="00D2631A" w:rsidP="00050D41">
            <w:pPr>
              <w:ind w:left="144" w:hanging="144"/>
              <w:rPr>
                <w:rFonts w:ascii="Angsana New" w:hAnsi="Angsana New"/>
                <w:cs/>
              </w:rPr>
            </w:pPr>
            <w:r>
              <w:rPr>
                <w:rFonts w:ascii="Angsana New" w:hAnsi="Angsana New" w:hint="cs"/>
                <w:cs/>
              </w:rPr>
              <w:t>ต้นทุนทางการเงิน</w:t>
            </w:r>
          </w:p>
        </w:tc>
        <w:tc>
          <w:tcPr>
            <w:tcW w:w="1230" w:type="dxa"/>
            <w:shd w:val="clear" w:color="auto" w:fill="auto"/>
            <w:vAlign w:val="bottom"/>
          </w:tcPr>
          <w:p w14:paraId="1FCC5218" w14:textId="26476174" w:rsidR="008379E0" w:rsidRPr="00281CAC" w:rsidRDefault="0061063D"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00757B93" w:rsidRPr="00281CAC">
              <w:rPr>
                <w:rFonts w:ascii="Angsana New" w:hAnsi="Angsana New"/>
              </w:rPr>
              <w:t>28,</w:t>
            </w:r>
            <w:r w:rsidR="00787C7A" w:rsidRPr="00281CAC">
              <w:rPr>
                <w:rFonts w:ascii="Angsana New" w:hAnsi="Angsana New"/>
              </w:rPr>
              <w:t>92</w:t>
            </w:r>
            <w:r w:rsidR="00AB54A5" w:rsidRPr="00281CAC">
              <w:rPr>
                <w:rFonts w:ascii="Angsana New" w:hAnsi="Angsana New"/>
              </w:rPr>
              <w:t>3</w:t>
            </w:r>
            <w:r w:rsidRPr="00281CAC">
              <w:rPr>
                <w:rFonts w:ascii="Angsana New" w:hAnsi="Angsana New" w:hint="cs"/>
              </w:rPr>
              <w:t>)</w:t>
            </w:r>
          </w:p>
        </w:tc>
        <w:tc>
          <w:tcPr>
            <w:tcW w:w="1230" w:type="dxa"/>
            <w:gridSpan w:val="2"/>
            <w:vAlign w:val="bottom"/>
          </w:tcPr>
          <w:p w14:paraId="7C763729" w14:textId="5015FB9E" w:rsidR="008379E0" w:rsidRPr="00281CAC" w:rsidRDefault="0061063D"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00AF7E6A" w:rsidRPr="00281CAC">
              <w:rPr>
                <w:rFonts w:ascii="Angsana New" w:hAnsi="Angsana New"/>
              </w:rPr>
              <w:t>71,676</w:t>
            </w:r>
            <w:r w:rsidRPr="00281CAC">
              <w:rPr>
                <w:rFonts w:ascii="Angsana New" w:hAnsi="Angsana New" w:hint="cs"/>
              </w:rPr>
              <w:t>)</w:t>
            </w:r>
          </w:p>
        </w:tc>
        <w:tc>
          <w:tcPr>
            <w:tcW w:w="1230" w:type="dxa"/>
            <w:shd w:val="clear" w:color="auto" w:fill="auto"/>
            <w:vAlign w:val="bottom"/>
          </w:tcPr>
          <w:p w14:paraId="5E2F14EE" w14:textId="4540A4F6" w:rsidR="008379E0" w:rsidRPr="00281CAC" w:rsidRDefault="0061063D"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00AF7E6A" w:rsidRPr="00281CAC">
              <w:rPr>
                <w:rFonts w:ascii="Angsana New" w:hAnsi="Angsana New"/>
              </w:rPr>
              <w:t>12,337</w:t>
            </w:r>
            <w:r w:rsidRPr="00281CAC">
              <w:rPr>
                <w:rFonts w:ascii="Angsana New" w:hAnsi="Angsana New" w:hint="cs"/>
              </w:rPr>
              <w:t>)</w:t>
            </w:r>
          </w:p>
        </w:tc>
        <w:tc>
          <w:tcPr>
            <w:tcW w:w="1230" w:type="dxa"/>
            <w:shd w:val="clear" w:color="auto" w:fill="auto"/>
            <w:vAlign w:val="bottom"/>
          </w:tcPr>
          <w:p w14:paraId="4F42E42C" w14:textId="500C59FB" w:rsidR="008379E0" w:rsidRPr="00281CAC" w:rsidRDefault="0061063D"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00AF7E6A" w:rsidRPr="00281CAC">
              <w:rPr>
                <w:rFonts w:ascii="Angsana New" w:hAnsi="Angsana New"/>
              </w:rPr>
              <w:t>28,021</w:t>
            </w:r>
            <w:r w:rsidRPr="00281CAC">
              <w:rPr>
                <w:rFonts w:ascii="Angsana New" w:hAnsi="Angsana New" w:hint="cs"/>
              </w:rPr>
              <w:t>)</w:t>
            </w:r>
          </w:p>
        </w:tc>
        <w:tc>
          <w:tcPr>
            <w:tcW w:w="1230" w:type="dxa"/>
            <w:vAlign w:val="bottom"/>
          </w:tcPr>
          <w:p w14:paraId="54385389" w14:textId="19856C3D" w:rsidR="008379E0" w:rsidRPr="00281CAC" w:rsidRDefault="00AF7E6A" w:rsidP="00050D41">
            <w:pPr>
              <w:pBdr>
                <w:bottom w:val="single" w:sz="4" w:space="1" w:color="auto"/>
              </w:pBdr>
              <w:tabs>
                <w:tab w:val="decimal" w:pos="885"/>
              </w:tabs>
              <w:jc w:val="both"/>
              <w:rPr>
                <w:rFonts w:ascii="Angsana New" w:hAnsi="Angsana New"/>
              </w:rPr>
            </w:pPr>
            <w:r w:rsidRPr="00281CAC">
              <w:rPr>
                <w:rFonts w:ascii="Angsana New" w:hAnsi="Angsana New"/>
              </w:rPr>
              <w:t>111,97</w:t>
            </w:r>
            <w:r w:rsidR="00364E0D" w:rsidRPr="00281CAC">
              <w:rPr>
                <w:rFonts w:ascii="Angsana New" w:hAnsi="Angsana New"/>
              </w:rPr>
              <w:t>3</w:t>
            </w:r>
          </w:p>
        </w:tc>
        <w:tc>
          <w:tcPr>
            <w:tcW w:w="1230" w:type="dxa"/>
            <w:shd w:val="clear" w:color="auto" w:fill="auto"/>
            <w:vAlign w:val="bottom"/>
          </w:tcPr>
          <w:p w14:paraId="0FE989A9" w14:textId="1059FA03" w:rsidR="008379E0" w:rsidRPr="00281CAC" w:rsidRDefault="0061063D"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Pr="00281CAC">
              <w:rPr>
                <w:rFonts w:ascii="Angsana New" w:hAnsi="Angsana New"/>
              </w:rPr>
              <w:t>28,</w:t>
            </w:r>
            <w:r w:rsidR="006B4B3B" w:rsidRPr="00281CAC">
              <w:rPr>
                <w:rFonts w:ascii="Angsana New" w:hAnsi="Angsana New"/>
              </w:rPr>
              <w:t>98</w:t>
            </w:r>
            <w:r w:rsidR="00DF51C9" w:rsidRPr="00281CAC">
              <w:rPr>
                <w:rFonts w:ascii="Angsana New" w:hAnsi="Angsana New"/>
              </w:rPr>
              <w:t>4</w:t>
            </w:r>
            <w:r w:rsidRPr="00281CAC">
              <w:rPr>
                <w:rFonts w:ascii="Angsana New" w:hAnsi="Angsana New" w:hint="cs"/>
              </w:rPr>
              <w:t>)</w:t>
            </w:r>
          </w:p>
        </w:tc>
      </w:tr>
      <w:tr w:rsidR="008379E0" w:rsidRPr="00281CAC" w14:paraId="58D447B0" w14:textId="77777777" w:rsidTr="00050D41">
        <w:trPr>
          <w:trHeight w:val="75"/>
        </w:trPr>
        <w:tc>
          <w:tcPr>
            <w:tcW w:w="3150" w:type="dxa"/>
            <w:shd w:val="clear" w:color="auto" w:fill="auto"/>
            <w:vAlign w:val="bottom"/>
          </w:tcPr>
          <w:p w14:paraId="0486FC1B" w14:textId="37CFA8EE" w:rsidR="008379E0" w:rsidRPr="00281CAC" w:rsidRDefault="008379E0" w:rsidP="00050D41">
            <w:pPr>
              <w:ind w:left="144" w:hanging="144"/>
              <w:rPr>
                <w:rFonts w:ascii="Angsana New" w:hAnsi="Angsana New"/>
                <w:cs/>
              </w:rPr>
            </w:pPr>
            <w:r w:rsidRPr="00281CAC">
              <w:rPr>
                <w:rFonts w:ascii="Angsana New" w:hAnsi="Angsana New"/>
                <w:b/>
                <w:bCs/>
                <w:cs/>
              </w:rPr>
              <w:t>กำไรขั้นต้นของส่วนงาน</w:t>
            </w:r>
          </w:p>
        </w:tc>
        <w:tc>
          <w:tcPr>
            <w:tcW w:w="1230" w:type="dxa"/>
            <w:shd w:val="clear" w:color="auto" w:fill="auto"/>
            <w:vAlign w:val="bottom"/>
          </w:tcPr>
          <w:p w14:paraId="498255A0" w14:textId="248B61C7" w:rsidR="008379E0" w:rsidRPr="00281CAC" w:rsidRDefault="009B374B" w:rsidP="00050D41">
            <w:pPr>
              <w:tabs>
                <w:tab w:val="decimal" w:pos="885"/>
              </w:tabs>
              <w:jc w:val="both"/>
              <w:rPr>
                <w:rFonts w:ascii="Angsana New" w:hAnsi="Angsana New"/>
                <w:b/>
                <w:bCs/>
              </w:rPr>
            </w:pPr>
            <w:r w:rsidRPr="00281CAC">
              <w:rPr>
                <w:rFonts w:ascii="Angsana New" w:hAnsi="Angsana New"/>
                <w:b/>
                <w:bCs/>
              </w:rPr>
              <w:t>83,49</w:t>
            </w:r>
            <w:r w:rsidR="0086047A" w:rsidRPr="00281CAC">
              <w:rPr>
                <w:rFonts w:ascii="Angsana New" w:hAnsi="Angsana New"/>
                <w:b/>
                <w:bCs/>
              </w:rPr>
              <w:t>1</w:t>
            </w:r>
          </w:p>
        </w:tc>
        <w:tc>
          <w:tcPr>
            <w:tcW w:w="1230" w:type="dxa"/>
            <w:gridSpan w:val="2"/>
            <w:vAlign w:val="bottom"/>
          </w:tcPr>
          <w:p w14:paraId="281BAF59" w14:textId="436048FB" w:rsidR="008379E0" w:rsidRPr="00281CAC" w:rsidRDefault="00E17037" w:rsidP="00050D41">
            <w:pPr>
              <w:tabs>
                <w:tab w:val="decimal" w:pos="885"/>
              </w:tabs>
              <w:jc w:val="both"/>
              <w:rPr>
                <w:rFonts w:ascii="Angsana New" w:hAnsi="Angsana New"/>
                <w:b/>
                <w:bCs/>
              </w:rPr>
            </w:pPr>
            <w:r w:rsidRPr="00281CAC">
              <w:rPr>
                <w:rFonts w:ascii="Angsana New" w:hAnsi="Angsana New"/>
                <w:b/>
                <w:bCs/>
              </w:rPr>
              <w:t>68,966</w:t>
            </w:r>
          </w:p>
        </w:tc>
        <w:tc>
          <w:tcPr>
            <w:tcW w:w="1230" w:type="dxa"/>
            <w:shd w:val="clear" w:color="auto" w:fill="auto"/>
            <w:vAlign w:val="bottom"/>
          </w:tcPr>
          <w:p w14:paraId="4922A31A" w14:textId="6040A408" w:rsidR="008379E0" w:rsidRPr="00281CAC" w:rsidRDefault="00E17037" w:rsidP="00050D41">
            <w:pPr>
              <w:tabs>
                <w:tab w:val="decimal" w:pos="885"/>
              </w:tabs>
              <w:jc w:val="both"/>
              <w:rPr>
                <w:rFonts w:ascii="Angsana New" w:hAnsi="Angsana New"/>
                <w:b/>
                <w:bCs/>
              </w:rPr>
            </w:pPr>
            <w:r w:rsidRPr="00281CAC">
              <w:rPr>
                <w:rFonts w:ascii="Angsana New" w:hAnsi="Angsana New"/>
                <w:b/>
                <w:bCs/>
              </w:rPr>
              <w:t>29,601</w:t>
            </w:r>
          </w:p>
        </w:tc>
        <w:tc>
          <w:tcPr>
            <w:tcW w:w="1230" w:type="dxa"/>
            <w:shd w:val="clear" w:color="auto" w:fill="auto"/>
            <w:vAlign w:val="bottom"/>
          </w:tcPr>
          <w:p w14:paraId="50D7F802" w14:textId="62923E62" w:rsidR="008379E0" w:rsidRPr="00281CAC" w:rsidRDefault="0086047A" w:rsidP="00050D41">
            <w:pPr>
              <w:tabs>
                <w:tab w:val="decimal" w:pos="885"/>
              </w:tabs>
              <w:jc w:val="both"/>
              <w:rPr>
                <w:rFonts w:ascii="Angsana New" w:hAnsi="Angsana New"/>
                <w:b/>
                <w:bCs/>
              </w:rPr>
            </w:pPr>
            <w:r w:rsidRPr="00281CAC">
              <w:rPr>
                <w:rFonts w:ascii="Angsana New" w:hAnsi="Angsana New"/>
                <w:b/>
                <w:bCs/>
              </w:rPr>
              <w:t>48,376</w:t>
            </w:r>
          </w:p>
        </w:tc>
        <w:tc>
          <w:tcPr>
            <w:tcW w:w="1230" w:type="dxa"/>
            <w:vAlign w:val="bottom"/>
          </w:tcPr>
          <w:p w14:paraId="08523D38" w14:textId="5298368D" w:rsidR="008379E0" w:rsidRPr="00281CAC" w:rsidRDefault="00364E0D" w:rsidP="00050D41">
            <w:pPr>
              <w:tabs>
                <w:tab w:val="decimal" w:pos="885"/>
              </w:tabs>
              <w:jc w:val="both"/>
              <w:rPr>
                <w:rFonts w:ascii="Angsana New" w:hAnsi="Angsana New"/>
                <w:b/>
                <w:bCs/>
              </w:rPr>
            </w:pPr>
            <w:r w:rsidRPr="00281CAC">
              <w:rPr>
                <w:rFonts w:ascii="Angsana New" w:hAnsi="Angsana New"/>
                <w:b/>
                <w:bCs/>
              </w:rPr>
              <w:t>-</w:t>
            </w:r>
          </w:p>
        </w:tc>
        <w:tc>
          <w:tcPr>
            <w:tcW w:w="1230" w:type="dxa"/>
            <w:shd w:val="clear" w:color="auto" w:fill="auto"/>
            <w:vAlign w:val="bottom"/>
          </w:tcPr>
          <w:p w14:paraId="560354AD" w14:textId="73285CA3" w:rsidR="008379E0" w:rsidRPr="00281CAC" w:rsidRDefault="005B7822" w:rsidP="00050D41">
            <w:pPr>
              <w:tabs>
                <w:tab w:val="decimal" w:pos="885"/>
              </w:tabs>
              <w:jc w:val="both"/>
              <w:rPr>
                <w:rFonts w:ascii="Angsana New" w:hAnsi="Angsana New"/>
                <w:b/>
                <w:bCs/>
              </w:rPr>
            </w:pPr>
            <w:r w:rsidRPr="00281CAC">
              <w:rPr>
                <w:rFonts w:ascii="Angsana New" w:hAnsi="Angsana New"/>
                <w:b/>
                <w:bCs/>
              </w:rPr>
              <w:t>230,434</w:t>
            </w:r>
          </w:p>
        </w:tc>
      </w:tr>
      <w:tr w:rsidR="00050D41" w:rsidRPr="00281CAC" w14:paraId="42F6A777" w14:textId="77777777" w:rsidTr="00050D41">
        <w:trPr>
          <w:trHeight w:val="75"/>
        </w:trPr>
        <w:tc>
          <w:tcPr>
            <w:tcW w:w="3150" w:type="dxa"/>
            <w:shd w:val="clear" w:color="auto" w:fill="auto"/>
            <w:vAlign w:val="bottom"/>
          </w:tcPr>
          <w:p w14:paraId="6F742F81" w14:textId="46EE4019" w:rsidR="00050D41" w:rsidRPr="00050D41" w:rsidRDefault="00050D41" w:rsidP="00050D41">
            <w:pPr>
              <w:ind w:left="144" w:hanging="144"/>
              <w:rPr>
                <w:rFonts w:ascii="Angsana New" w:hAnsi="Angsana New"/>
                <w:cs/>
              </w:rPr>
            </w:pPr>
            <w:r w:rsidRPr="00281CAC">
              <w:rPr>
                <w:rFonts w:ascii="Angsana New" w:hAnsi="Angsana New"/>
                <w:cs/>
              </w:rPr>
              <w:t>รายได้อื่น</w:t>
            </w:r>
          </w:p>
        </w:tc>
        <w:tc>
          <w:tcPr>
            <w:tcW w:w="1230" w:type="dxa"/>
            <w:shd w:val="clear" w:color="auto" w:fill="auto"/>
            <w:vAlign w:val="bottom"/>
          </w:tcPr>
          <w:p w14:paraId="574F59D4"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1A35FE7F"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47117DE"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1AD6F4D" w14:textId="77777777" w:rsidR="00050D41" w:rsidRPr="00050D41" w:rsidRDefault="00050D41" w:rsidP="00050D41">
            <w:pPr>
              <w:tabs>
                <w:tab w:val="decimal" w:pos="885"/>
              </w:tabs>
              <w:jc w:val="both"/>
              <w:rPr>
                <w:rFonts w:ascii="Angsana New" w:hAnsi="Angsana New"/>
              </w:rPr>
            </w:pPr>
          </w:p>
        </w:tc>
        <w:tc>
          <w:tcPr>
            <w:tcW w:w="1230" w:type="dxa"/>
            <w:vAlign w:val="bottom"/>
          </w:tcPr>
          <w:p w14:paraId="159393AC"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994F7E3" w14:textId="3D5879EF" w:rsidR="00050D41" w:rsidRPr="00050D41" w:rsidRDefault="00050D41" w:rsidP="00050D41">
            <w:pPr>
              <w:tabs>
                <w:tab w:val="decimal" w:pos="885"/>
              </w:tabs>
              <w:jc w:val="both"/>
              <w:rPr>
                <w:rFonts w:ascii="Angsana New" w:hAnsi="Angsana New"/>
              </w:rPr>
            </w:pPr>
            <w:r>
              <w:rPr>
                <w:rFonts w:ascii="Angsana New" w:hAnsi="Angsana New"/>
              </w:rPr>
              <w:t>9,132</w:t>
            </w:r>
          </w:p>
        </w:tc>
      </w:tr>
      <w:tr w:rsidR="00050D41" w:rsidRPr="00281CAC" w14:paraId="1C06FE46" w14:textId="77777777" w:rsidTr="00050D41">
        <w:trPr>
          <w:trHeight w:val="75"/>
        </w:trPr>
        <w:tc>
          <w:tcPr>
            <w:tcW w:w="3150" w:type="dxa"/>
            <w:shd w:val="clear" w:color="auto" w:fill="auto"/>
            <w:vAlign w:val="bottom"/>
          </w:tcPr>
          <w:p w14:paraId="4922DC8E" w14:textId="3D1DE1D7" w:rsidR="00050D41" w:rsidRPr="00050D41" w:rsidRDefault="00050D41" w:rsidP="00050D41">
            <w:pPr>
              <w:ind w:left="144" w:hanging="144"/>
              <w:rPr>
                <w:rFonts w:ascii="Angsana New" w:hAnsi="Angsana New"/>
                <w:cs/>
              </w:rPr>
            </w:pPr>
            <w:r w:rsidRPr="00281CAC">
              <w:rPr>
                <w:rFonts w:ascii="Angsana New" w:hAnsi="Angsana New"/>
                <w:cs/>
              </w:rPr>
              <w:t>ค่าใช้จ่ายในการบริหาร</w:t>
            </w:r>
          </w:p>
        </w:tc>
        <w:tc>
          <w:tcPr>
            <w:tcW w:w="1230" w:type="dxa"/>
            <w:shd w:val="clear" w:color="auto" w:fill="auto"/>
            <w:vAlign w:val="bottom"/>
          </w:tcPr>
          <w:p w14:paraId="59741A17"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5619C16A"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351DF047"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897956E" w14:textId="77777777" w:rsidR="00050D41" w:rsidRPr="00050D41" w:rsidRDefault="00050D41" w:rsidP="00050D41">
            <w:pPr>
              <w:tabs>
                <w:tab w:val="decimal" w:pos="885"/>
              </w:tabs>
              <w:jc w:val="both"/>
              <w:rPr>
                <w:rFonts w:ascii="Angsana New" w:hAnsi="Angsana New"/>
              </w:rPr>
            </w:pPr>
          </w:p>
        </w:tc>
        <w:tc>
          <w:tcPr>
            <w:tcW w:w="1230" w:type="dxa"/>
            <w:vAlign w:val="bottom"/>
          </w:tcPr>
          <w:p w14:paraId="4A4C7B4C"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7322E062" w14:textId="064AA92F" w:rsidR="00050D41" w:rsidRPr="00050D41" w:rsidRDefault="00050D41" w:rsidP="00050D41">
            <w:pPr>
              <w:tabs>
                <w:tab w:val="decimal" w:pos="885"/>
              </w:tabs>
              <w:jc w:val="both"/>
              <w:rPr>
                <w:rFonts w:ascii="Angsana New" w:hAnsi="Angsana New"/>
              </w:rPr>
            </w:pPr>
            <w:r w:rsidRPr="00281CAC">
              <w:rPr>
                <w:rFonts w:ascii="Angsana New" w:hAnsi="Angsana New" w:hint="cs"/>
              </w:rPr>
              <w:t>(</w:t>
            </w:r>
            <w:r w:rsidRPr="00281CAC">
              <w:rPr>
                <w:rFonts w:ascii="Angsana New" w:hAnsi="Angsana New"/>
              </w:rPr>
              <w:t>67,045</w:t>
            </w:r>
            <w:r w:rsidRPr="00281CAC">
              <w:rPr>
                <w:rFonts w:ascii="Angsana New" w:hAnsi="Angsana New" w:hint="cs"/>
              </w:rPr>
              <w:t>)</w:t>
            </w:r>
          </w:p>
        </w:tc>
      </w:tr>
      <w:tr w:rsidR="00050D41" w:rsidRPr="00281CAC" w14:paraId="2F3CE5E7" w14:textId="77777777" w:rsidTr="00050D41">
        <w:trPr>
          <w:trHeight w:val="75"/>
        </w:trPr>
        <w:tc>
          <w:tcPr>
            <w:tcW w:w="3150" w:type="dxa"/>
            <w:shd w:val="clear" w:color="auto" w:fill="auto"/>
            <w:vAlign w:val="bottom"/>
          </w:tcPr>
          <w:p w14:paraId="3ABF9336" w14:textId="3E6DB804" w:rsidR="00050D41" w:rsidRPr="00050D41" w:rsidRDefault="00050D41" w:rsidP="00050D41">
            <w:pPr>
              <w:ind w:left="144" w:hanging="144"/>
              <w:rPr>
                <w:rFonts w:ascii="Angsana New" w:hAnsi="Angsana New"/>
                <w:cs/>
              </w:rPr>
            </w:pPr>
            <w:r w:rsidRPr="00281CAC">
              <w:rPr>
                <w:rFonts w:ascii="Angsana New" w:hAnsi="Angsana New" w:hint="cs"/>
                <w:cs/>
              </w:rPr>
              <w:t>ผลขาดทุนด้านเครดิตที่คาดว่าจะเกิดขึ้น</w:t>
            </w:r>
          </w:p>
        </w:tc>
        <w:tc>
          <w:tcPr>
            <w:tcW w:w="1230" w:type="dxa"/>
            <w:shd w:val="clear" w:color="auto" w:fill="auto"/>
            <w:vAlign w:val="bottom"/>
          </w:tcPr>
          <w:p w14:paraId="627F4FC3"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4923E12D"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082666D"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5A0065E" w14:textId="77777777" w:rsidR="00050D41" w:rsidRPr="00050D41" w:rsidRDefault="00050D41" w:rsidP="00050D41">
            <w:pPr>
              <w:tabs>
                <w:tab w:val="decimal" w:pos="885"/>
              </w:tabs>
              <w:jc w:val="both"/>
              <w:rPr>
                <w:rFonts w:ascii="Angsana New" w:hAnsi="Angsana New"/>
              </w:rPr>
            </w:pPr>
          </w:p>
        </w:tc>
        <w:tc>
          <w:tcPr>
            <w:tcW w:w="1230" w:type="dxa"/>
            <w:vAlign w:val="bottom"/>
          </w:tcPr>
          <w:p w14:paraId="0721026B"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18667FAE" w14:textId="79491E01" w:rsidR="00050D41" w:rsidRPr="00050D41" w:rsidRDefault="00050D41" w:rsidP="00050D41">
            <w:pPr>
              <w:tabs>
                <w:tab w:val="decimal" w:pos="885"/>
              </w:tabs>
              <w:jc w:val="both"/>
              <w:rPr>
                <w:rFonts w:ascii="Angsana New" w:hAnsi="Angsana New"/>
              </w:rPr>
            </w:pPr>
            <w:r w:rsidRPr="00281CAC">
              <w:rPr>
                <w:rFonts w:ascii="Angsana New" w:hAnsi="Angsana New" w:hint="cs"/>
              </w:rPr>
              <w:t>(8</w:t>
            </w:r>
            <w:r w:rsidRPr="00281CAC">
              <w:rPr>
                <w:rFonts w:ascii="Angsana New" w:hAnsi="Angsana New"/>
              </w:rPr>
              <w:t>,</w:t>
            </w:r>
            <w:r w:rsidRPr="00281CAC">
              <w:rPr>
                <w:rFonts w:ascii="Angsana New" w:hAnsi="Angsana New" w:hint="cs"/>
              </w:rPr>
              <w:t>590)</w:t>
            </w:r>
          </w:p>
        </w:tc>
      </w:tr>
      <w:tr w:rsidR="00050D41" w:rsidRPr="00281CAC" w14:paraId="3EBCD480" w14:textId="77777777" w:rsidTr="005E1A0D">
        <w:trPr>
          <w:trHeight w:val="75"/>
        </w:trPr>
        <w:tc>
          <w:tcPr>
            <w:tcW w:w="4380" w:type="dxa"/>
            <w:gridSpan w:val="2"/>
            <w:shd w:val="clear" w:color="auto" w:fill="auto"/>
            <w:vAlign w:val="bottom"/>
          </w:tcPr>
          <w:p w14:paraId="7B879452" w14:textId="785198FC" w:rsidR="00050D41" w:rsidRPr="00050D41" w:rsidRDefault="00050D41" w:rsidP="00050D41">
            <w:pPr>
              <w:ind w:left="144" w:hanging="144"/>
              <w:rPr>
                <w:rFonts w:ascii="Angsana New" w:hAnsi="Angsana New"/>
              </w:rPr>
            </w:pPr>
            <w:r>
              <w:rPr>
                <w:rFonts w:ascii="Angsana New" w:hAnsi="Angsana New" w:hint="cs"/>
                <w:cs/>
              </w:rPr>
              <w:t>กลับรายการค่าเผื่อการด้อยค่าจากเงินลงทุนในการร่วมค้า</w:t>
            </w:r>
          </w:p>
        </w:tc>
        <w:tc>
          <w:tcPr>
            <w:tcW w:w="615" w:type="dxa"/>
            <w:vAlign w:val="bottom"/>
          </w:tcPr>
          <w:p w14:paraId="33365F3D" w14:textId="77777777" w:rsidR="00050D41" w:rsidRPr="00050D41" w:rsidRDefault="00050D41" w:rsidP="00050D41">
            <w:pPr>
              <w:tabs>
                <w:tab w:val="decimal" w:pos="885"/>
              </w:tabs>
              <w:jc w:val="both"/>
              <w:rPr>
                <w:rFonts w:ascii="Angsana New" w:hAnsi="Angsana New"/>
              </w:rPr>
            </w:pPr>
          </w:p>
        </w:tc>
        <w:tc>
          <w:tcPr>
            <w:tcW w:w="615" w:type="dxa"/>
            <w:vAlign w:val="bottom"/>
          </w:tcPr>
          <w:p w14:paraId="1B520467" w14:textId="07A3D531"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347FAB93"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0E5FD2C" w14:textId="77777777" w:rsidR="00050D41" w:rsidRPr="00050D41" w:rsidRDefault="00050D41" w:rsidP="00050D41">
            <w:pPr>
              <w:tabs>
                <w:tab w:val="decimal" w:pos="885"/>
              </w:tabs>
              <w:jc w:val="both"/>
              <w:rPr>
                <w:rFonts w:ascii="Angsana New" w:hAnsi="Angsana New"/>
              </w:rPr>
            </w:pPr>
          </w:p>
        </w:tc>
        <w:tc>
          <w:tcPr>
            <w:tcW w:w="1230" w:type="dxa"/>
            <w:vAlign w:val="bottom"/>
          </w:tcPr>
          <w:p w14:paraId="322E4180"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33938E0A" w14:textId="0510F378" w:rsidR="00050D41" w:rsidRPr="00050D41" w:rsidRDefault="00050D41" w:rsidP="00050D41">
            <w:pPr>
              <w:tabs>
                <w:tab w:val="decimal" w:pos="885"/>
              </w:tabs>
              <w:jc w:val="both"/>
              <w:rPr>
                <w:rFonts w:ascii="Angsana New" w:hAnsi="Angsana New"/>
              </w:rPr>
            </w:pPr>
            <w:r>
              <w:rPr>
                <w:rFonts w:ascii="Angsana New" w:hAnsi="Angsana New"/>
              </w:rPr>
              <w:t>12,421</w:t>
            </w:r>
          </w:p>
        </w:tc>
      </w:tr>
      <w:tr w:rsidR="00050D41" w:rsidRPr="00281CAC" w14:paraId="6C12C28C" w14:textId="77777777" w:rsidTr="00050D41">
        <w:trPr>
          <w:trHeight w:val="75"/>
        </w:trPr>
        <w:tc>
          <w:tcPr>
            <w:tcW w:w="3150" w:type="dxa"/>
            <w:shd w:val="clear" w:color="auto" w:fill="auto"/>
            <w:vAlign w:val="bottom"/>
          </w:tcPr>
          <w:p w14:paraId="7BC7A75C" w14:textId="26BE54D8" w:rsidR="00050D41" w:rsidRDefault="00050D41" w:rsidP="00050D41">
            <w:pPr>
              <w:ind w:left="144" w:hanging="144"/>
              <w:rPr>
                <w:rFonts w:ascii="Angsana New" w:hAnsi="Angsana New"/>
                <w:cs/>
              </w:rPr>
            </w:pPr>
            <w:r w:rsidRPr="00281CAC">
              <w:rPr>
                <w:rFonts w:ascii="Angsana New" w:hAnsi="Angsana New"/>
                <w:cs/>
              </w:rPr>
              <w:t>ส่วนแบ่ง</w:t>
            </w:r>
            <w:r w:rsidRPr="00281CAC">
              <w:rPr>
                <w:rFonts w:ascii="Angsana New" w:hAnsi="Angsana New" w:hint="cs"/>
                <w:cs/>
              </w:rPr>
              <w:t>ขาดทุน</w:t>
            </w:r>
            <w:r w:rsidRPr="00281CAC">
              <w:rPr>
                <w:rFonts w:ascii="Angsana New" w:hAnsi="Angsana New"/>
                <w:cs/>
              </w:rPr>
              <w:t>จากเงินลงทุนใน</w:t>
            </w:r>
            <w:r w:rsidRPr="00281CAC">
              <w:rPr>
                <w:rFonts w:ascii="Angsana New" w:hAnsi="Angsana New" w:hint="cs"/>
                <w:cs/>
              </w:rPr>
              <w:t>การร่วมค้า</w:t>
            </w:r>
            <w:r w:rsidRPr="00281CAC">
              <w:rPr>
                <w:rFonts w:ascii="Angsana New" w:hAnsi="Angsana New"/>
              </w:rPr>
              <w:t xml:space="preserve">                              </w:t>
            </w:r>
          </w:p>
        </w:tc>
        <w:tc>
          <w:tcPr>
            <w:tcW w:w="1230" w:type="dxa"/>
            <w:shd w:val="clear" w:color="auto" w:fill="auto"/>
            <w:vAlign w:val="bottom"/>
          </w:tcPr>
          <w:p w14:paraId="356C7E37"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1E32DF52"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0AE1060"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0B70692" w14:textId="77777777" w:rsidR="00050D41" w:rsidRPr="00050D41" w:rsidRDefault="00050D41" w:rsidP="00050D41">
            <w:pPr>
              <w:tabs>
                <w:tab w:val="decimal" w:pos="885"/>
              </w:tabs>
              <w:jc w:val="both"/>
              <w:rPr>
                <w:rFonts w:ascii="Angsana New" w:hAnsi="Angsana New"/>
              </w:rPr>
            </w:pPr>
          </w:p>
        </w:tc>
        <w:tc>
          <w:tcPr>
            <w:tcW w:w="1230" w:type="dxa"/>
            <w:vAlign w:val="bottom"/>
          </w:tcPr>
          <w:p w14:paraId="1883E4C2"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16EBB887" w14:textId="7658F3AB" w:rsidR="00050D41" w:rsidRPr="00050D41" w:rsidRDefault="00050D41"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Pr="00281CAC">
              <w:rPr>
                <w:rFonts w:ascii="Angsana New" w:hAnsi="Angsana New"/>
              </w:rPr>
              <w:t>68,579</w:t>
            </w:r>
            <w:r w:rsidRPr="00281CAC">
              <w:rPr>
                <w:rFonts w:ascii="Angsana New" w:hAnsi="Angsana New" w:hint="cs"/>
              </w:rPr>
              <w:t>)</w:t>
            </w:r>
          </w:p>
        </w:tc>
      </w:tr>
      <w:tr w:rsidR="00050D41" w:rsidRPr="00281CAC" w14:paraId="5528E21A" w14:textId="77777777" w:rsidTr="00050D41">
        <w:trPr>
          <w:trHeight w:val="75"/>
        </w:trPr>
        <w:tc>
          <w:tcPr>
            <w:tcW w:w="3150" w:type="dxa"/>
            <w:shd w:val="clear" w:color="auto" w:fill="auto"/>
            <w:vAlign w:val="bottom"/>
          </w:tcPr>
          <w:p w14:paraId="6E73FD3B" w14:textId="1C76DB9C" w:rsidR="00050D41" w:rsidRPr="00281CAC" w:rsidRDefault="00050D41" w:rsidP="00050D41">
            <w:pPr>
              <w:ind w:left="144" w:hanging="144"/>
              <w:rPr>
                <w:rFonts w:ascii="Angsana New" w:hAnsi="Angsana New"/>
                <w:cs/>
              </w:rPr>
            </w:pPr>
            <w:r w:rsidRPr="00281CAC">
              <w:rPr>
                <w:rFonts w:ascii="Angsana New" w:hAnsi="Angsana New"/>
                <w:b/>
                <w:bCs/>
                <w:cs/>
              </w:rPr>
              <w:t>กำไรก่อนภาษีเงินได้</w:t>
            </w:r>
          </w:p>
        </w:tc>
        <w:tc>
          <w:tcPr>
            <w:tcW w:w="1230" w:type="dxa"/>
            <w:shd w:val="clear" w:color="auto" w:fill="auto"/>
            <w:vAlign w:val="bottom"/>
          </w:tcPr>
          <w:p w14:paraId="72C6BF0F"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4D9CA1C0"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CF633F8"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C34762D" w14:textId="77777777" w:rsidR="00050D41" w:rsidRPr="00050D41" w:rsidRDefault="00050D41" w:rsidP="00050D41">
            <w:pPr>
              <w:tabs>
                <w:tab w:val="decimal" w:pos="885"/>
              </w:tabs>
              <w:jc w:val="both"/>
              <w:rPr>
                <w:rFonts w:ascii="Angsana New" w:hAnsi="Angsana New"/>
              </w:rPr>
            </w:pPr>
          </w:p>
        </w:tc>
        <w:tc>
          <w:tcPr>
            <w:tcW w:w="1230" w:type="dxa"/>
            <w:vAlign w:val="bottom"/>
          </w:tcPr>
          <w:p w14:paraId="63A68851"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6C881D1" w14:textId="4D88E659" w:rsidR="00050D41" w:rsidRPr="00050D41" w:rsidRDefault="00050D41" w:rsidP="00050D41">
            <w:pPr>
              <w:tabs>
                <w:tab w:val="decimal" w:pos="885"/>
              </w:tabs>
              <w:jc w:val="both"/>
              <w:rPr>
                <w:rFonts w:ascii="Angsana New" w:hAnsi="Angsana New"/>
              </w:rPr>
            </w:pPr>
            <w:r w:rsidRPr="00281CAC">
              <w:rPr>
                <w:rFonts w:ascii="Angsana New" w:hAnsi="Angsana New"/>
                <w:b/>
                <w:bCs/>
              </w:rPr>
              <w:t>107,773</w:t>
            </w:r>
          </w:p>
        </w:tc>
      </w:tr>
      <w:tr w:rsidR="00050D41" w:rsidRPr="00281CAC" w14:paraId="72220CC7" w14:textId="77777777" w:rsidTr="00050D41">
        <w:trPr>
          <w:trHeight w:val="75"/>
        </w:trPr>
        <w:tc>
          <w:tcPr>
            <w:tcW w:w="3150" w:type="dxa"/>
            <w:shd w:val="clear" w:color="auto" w:fill="auto"/>
            <w:vAlign w:val="bottom"/>
          </w:tcPr>
          <w:p w14:paraId="70BFD724" w14:textId="1F5133D1" w:rsidR="00050D41" w:rsidRPr="00281CAC" w:rsidRDefault="00050D41" w:rsidP="00050D41">
            <w:pPr>
              <w:ind w:left="144" w:hanging="144"/>
              <w:rPr>
                <w:rFonts w:ascii="Angsana New" w:hAnsi="Angsana New"/>
                <w:b/>
                <w:bCs/>
                <w:cs/>
              </w:rPr>
            </w:pPr>
            <w:r w:rsidRPr="00281CAC">
              <w:rPr>
                <w:rFonts w:ascii="Angsana New" w:hAnsi="Angsana New"/>
                <w:cs/>
              </w:rPr>
              <w:t>ค่าใช้จ่ายภาษีเงินได้</w:t>
            </w:r>
          </w:p>
        </w:tc>
        <w:tc>
          <w:tcPr>
            <w:tcW w:w="1230" w:type="dxa"/>
            <w:shd w:val="clear" w:color="auto" w:fill="auto"/>
            <w:vAlign w:val="bottom"/>
          </w:tcPr>
          <w:p w14:paraId="0AAD67EF"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3978E602"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6E1CBEAE"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FCBFEE3" w14:textId="77777777" w:rsidR="00050D41" w:rsidRPr="00050D41" w:rsidRDefault="00050D41" w:rsidP="00050D41">
            <w:pPr>
              <w:tabs>
                <w:tab w:val="decimal" w:pos="885"/>
              </w:tabs>
              <w:jc w:val="both"/>
              <w:rPr>
                <w:rFonts w:ascii="Angsana New" w:hAnsi="Angsana New"/>
              </w:rPr>
            </w:pPr>
          </w:p>
        </w:tc>
        <w:tc>
          <w:tcPr>
            <w:tcW w:w="1230" w:type="dxa"/>
            <w:vAlign w:val="bottom"/>
          </w:tcPr>
          <w:p w14:paraId="2FFE370A"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469235AD" w14:textId="17F9CEA8" w:rsidR="00050D41" w:rsidRPr="00050D41" w:rsidRDefault="00050D41" w:rsidP="00050D41">
            <w:pPr>
              <w:pBdr>
                <w:bottom w:val="single" w:sz="4" w:space="1" w:color="auto"/>
              </w:pBdr>
              <w:tabs>
                <w:tab w:val="decimal" w:pos="885"/>
              </w:tabs>
              <w:jc w:val="both"/>
              <w:rPr>
                <w:rFonts w:ascii="Angsana New" w:hAnsi="Angsana New"/>
              </w:rPr>
            </w:pPr>
            <w:r w:rsidRPr="00281CAC">
              <w:rPr>
                <w:rFonts w:ascii="Angsana New" w:hAnsi="Angsana New" w:hint="cs"/>
              </w:rPr>
              <w:t>(</w:t>
            </w:r>
            <w:r w:rsidRPr="00281CAC">
              <w:rPr>
                <w:rFonts w:ascii="Angsana New" w:hAnsi="Angsana New"/>
              </w:rPr>
              <w:t>37,867</w:t>
            </w:r>
            <w:r w:rsidRPr="00281CAC">
              <w:rPr>
                <w:rFonts w:ascii="Angsana New" w:hAnsi="Angsana New" w:hint="cs"/>
              </w:rPr>
              <w:t>)</w:t>
            </w:r>
          </w:p>
        </w:tc>
      </w:tr>
      <w:tr w:rsidR="00050D41" w:rsidRPr="00281CAC" w14:paraId="2D80480C" w14:textId="77777777" w:rsidTr="00050D41">
        <w:trPr>
          <w:trHeight w:val="75"/>
        </w:trPr>
        <w:tc>
          <w:tcPr>
            <w:tcW w:w="3150" w:type="dxa"/>
            <w:shd w:val="clear" w:color="auto" w:fill="auto"/>
            <w:vAlign w:val="bottom"/>
          </w:tcPr>
          <w:p w14:paraId="1419CB4E" w14:textId="34F9114B" w:rsidR="00050D41" w:rsidRPr="00281CAC" w:rsidRDefault="00050D41" w:rsidP="00050D41">
            <w:pPr>
              <w:ind w:left="144" w:right="-114" w:hanging="144"/>
              <w:rPr>
                <w:rFonts w:ascii="Angsana New" w:hAnsi="Angsana New"/>
                <w:b/>
                <w:bCs/>
                <w:cs/>
              </w:rPr>
            </w:pPr>
            <w:r w:rsidRPr="00281CAC">
              <w:rPr>
                <w:rFonts w:ascii="Angsana New" w:hAnsi="Angsana New"/>
                <w:b/>
                <w:bCs/>
                <w:cs/>
              </w:rPr>
              <w:t>กำไรสุทธิสำหรับ</w:t>
            </w:r>
            <w:r w:rsidRPr="00281CAC">
              <w:rPr>
                <w:rFonts w:ascii="Angsana New" w:hAnsi="Angsana New" w:hint="cs"/>
                <w:b/>
                <w:bCs/>
                <w:cs/>
              </w:rPr>
              <w:t>งวดจากการดำเนินงานต่อเนื่อง</w:t>
            </w:r>
          </w:p>
        </w:tc>
        <w:tc>
          <w:tcPr>
            <w:tcW w:w="1230" w:type="dxa"/>
            <w:shd w:val="clear" w:color="auto" w:fill="auto"/>
            <w:vAlign w:val="bottom"/>
          </w:tcPr>
          <w:p w14:paraId="3C992F2D"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5BB3A1E5"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1556B226"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39FD1B1F" w14:textId="77777777" w:rsidR="00050D41" w:rsidRPr="00050D41" w:rsidRDefault="00050D41" w:rsidP="00050D41">
            <w:pPr>
              <w:tabs>
                <w:tab w:val="decimal" w:pos="885"/>
              </w:tabs>
              <w:jc w:val="both"/>
              <w:rPr>
                <w:rFonts w:ascii="Angsana New" w:hAnsi="Angsana New"/>
              </w:rPr>
            </w:pPr>
          </w:p>
        </w:tc>
        <w:tc>
          <w:tcPr>
            <w:tcW w:w="1230" w:type="dxa"/>
            <w:vAlign w:val="bottom"/>
          </w:tcPr>
          <w:p w14:paraId="3E063A65"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FFB0F22" w14:textId="2A37E467" w:rsidR="00050D41" w:rsidRPr="00050D41" w:rsidRDefault="00050D41" w:rsidP="00050D41">
            <w:pPr>
              <w:tabs>
                <w:tab w:val="decimal" w:pos="885"/>
              </w:tabs>
              <w:jc w:val="both"/>
              <w:rPr>
                <w:rFonts w:ascii="Angsana New" w:hAnsi="Angsana New"/>
              </w:rPr>
            </w:pPr>
            <w:r w:rsidRPr="00281CAC">
              <w:rPr>
                <w:rFonts w:ascii="Angsana New" w:hAnsi="Angsana New"/>
                <w:b/>
                <w:bCs/>
              </w:rPr>
              <w:t>69,906</w:t>
            </w:r>
          </w:p>
        </w:tc>
      </w:tr>
      <w:tr w:rsidR="00050D41" w:rsidRPr="00281CAC" w14:paraId="35155A36" w14:textId="77777777" w:rsidTr="00050D41">
        <w:trPr>
          <w:trHeight w:val="75"/>
        </w:trPr>
        <w:tc>
          <w:tcPr>
            <w:tcW w:w="3150" w:type="dxa"/>
            <w:shd w:val="clear" w:color="auto" w:fill="auto"/>
            <w:vAlign w:val="bottom"/>
          </w:tcPr>
          <w:p w14:paraId="24DA75B9" w14:textId="1F55BE91" w:rsidR="00050D41" w:rsidRPr="00281CAC" w:rsidRDefault="00050D41" w:rsidP="00050D41">
            <w:pPr>
              <w:ind w:left="144" w:hanging="144"/>
              <w:rPr>
                <w:rFonts w:ascii="Angsana New" w:hAnsi="Angsana New"/>
                <w:b/>
                <w:bCs/>
                <w:cs/>
              </w:rPr>
            </w:pPr>
            <w:r w:rsidRPr="00281CAC">
              <w:rPr>
                <w:rFonts w:ascii="Angsana New" w:hAnsi="Angsana New" w:hint="cs"/>
                <w:b/>
                <w:bCs/>
                <w:cs/>
              </w:rPr>
              <w:t>ผลการดำเนินงานที่ยกเลิก</w:t>
            </w:r>
          </w:p>
        </w:tc>
        <w:tc>
          <w:tcPr>
            <w:tcW w:w="1230" w:type="dxa"/>
            <w:shd w:val="clear" w:color="auto" w:fill="auto"/>
            <w:vAlign w:val="bottom"/>
          </w:tcPr>
          <w:p w14:paraId="6BE2FA7E"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7DB0AE21"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7E1519A7"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A860AA4" w14:textId="77777777" w:rsidR="00050D41" w:rsidRPr="00050D41" w:rsidRDefault="00050D41" w:rsidP="00050D41">
            <w:pPr>
              <w:tabs>
                <w:tab w:val="decimal" w:pos="885"/>
              </w:tabs>
              <w:jc w:val="both"/>
              <w:rPr>
                <w:rFonts w:ascii="Angsana New" w:hAnsi="Angsana New"/>
              </w:rPr>
            </w:pPr>
          </w:p>
        </w:tc>
        <w:tc>
          <w:tcPr>
            <w:tcW w:w="1230" w:type="dxa"/>
            <w:vAlign w:val="bottom"/>
          </w:tcPr>
          <w:p w14:paraId="5352E981"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ED4CEFC" w14:textId="77777777" w:rsidR="00050D41" w:rsidRPr="00050D41" w:rsidRDefault="00050D41" w:rsidP="00050D41">
            <w:pPr>
              <w:tabs>
                <w:tab w:val="decimal" w:pos="885"/>
              </w:tabs>
              <w:jc w:val="both"/>
              <w:rPr>
                <w:rFonts w:ascii="Angsana New" w:hAnsi="Angsana New"/>
              </w:rPr>
            </w:pPr>
          </w:p>
        </w:tc>
      </w:tr>
      <w:tr w:rsidR="00050D41" w:rsidRPr="00281CAC" w14:paraId="1CA4AFE3" w14:textId="77777777" w:rsidTr="00602808">
        <w:trPr>
          <w:trHeight w:val="75"/>
        </w:trPr>
        <w:tc>
          <w:tcPr>
            <w:tcW w:w="4380" w:type="dxa"/>
            <w:gridSpan w:val="2"/>
            <w:shd w:val="clear" w:color="auto" w:fill="auto"/>
            <w:vAlign w:val="bottom"/>
          </w:tcPr>
          <w:p w14:paraId="716C0F9E" w14:textId="7FA5C114" w:rsidR="00050D41" w:rsidRPr="00050D41" w:rsidRDefault="00050D41" w:rsidP="00050D41">
            <w:pPr>
              <w:ind w:left="144" w:right="-138" w:hanging="144"/>
              <w:rPr>
                <w:rFonts w:ascii="Angsana New" w:hAnsi="Angsana New"/>
              </w:rPr>
            </w:pPr>
            <w:r w:rsidRPr="00281CAC">
              <w:rPr>
                <w:rFonts w:ascii="Angsana New" w:hAnsi="Angsana New" w:hint="cs"/>
                <w:cs/>
              </w:rPr>
              <w:t>กำไรสุทธิสำหรับงวดจากการดำเนินงานที่ยกเลิก</w:t>
            </w:r>
            <w:r w:rsidRPr="00281CAC">
              <w:rPr>
                <w:rFonts w:ascii="Angsana New" w:hAnsi="Angsana New"/>
              </w:rPr>
              <w:t xml:space="preserve"> - </w:t>
            </w:r>
            <w:r w:rsidRPr="00281CAC">
              <w:rPr>
                <w:rFonts w:ascii="Angsana New" w:hAnsi="Angsana New" w:hint="cs"/>
                <w:cs/>
              </w:rPr>
              <w:t>สุทธิภาษีเงินได้</w:t>
            </w:r>
          </w:p>
        </w:tc>
        <w:tc>
          <w:tcPr>
            <w:tcW w:w="615" w:type="dxa"/>
            <w:vAlign w:val="bottom"/>
          </w:tcPr>
          <w:p w14:paraId="5D421004" w14:textId="77777777" w:rsidR="00050D41" w:rsidRPr="00050D41" w:rsidRDefault="00050D41" w:rsidP="00050D41">
            <w:pPr>
              <w:tabs>
                <w:tab w:val="decimal" w:pos="885"/>
              </w:tabs>
              <w:jc w:val="both"/>
              <w:rPr>
                <w:rFonts w:ascii="Angsana New" w:hAnsi="Angsana New"/>
              </w:rPr>
            </w:pPr>
          </w:p>
        </w:tc>
        <w:tc>
          <w:tcPr>
            <w:tcW w:w="615" w:type="dxa"/>
            <w:vAlign w:val="bottom"/>
          </w:tcPr>
          <w:p w14:paraId="59A015E2" w14:textId="6D728415"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6D74781C"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830B16D" w14:textId="77777777" w:rsidR="00050D41" w:rsidRPr="00050D41" w:rsidRDefault="00050D41" w:rsidP="00050D41">
            <w:pPr>
              <w:tabs>
                <w:tab w:val="decimal" w:pos="885"/>
              </w:tabs>
              <w:jc w:val="both"/>
              <w:rPr>
                <w:rFonts w:ascii="Angsana New" w:hAnsi="Angsana New"/>
              </w:rPr>
            </w:pPr>
          </w:p>
        </w:tc>
        <w:tc>
          <w:tcPr>
            <w:tcW w:w="1230" w:type="dxa"/>
            <w:vAlign w:val="bottom"/>
          </w:tcPr>
          <w:p w14:paraId="6F1361C2"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559A5466" w14:textId="0DA8595F" w:rsidR="00050D41" w:rsidRPr="00050D41" w:rsidRDefault="00050D41" w:rsidP="00050D41">
            <w:pPr>
              <w:pBdr>
                <w:bottom w:val="single" w:sz="4" w:space="1" w:color="auto"/>
              </w:pBdr>
              <w:tabs>
                <w:tab w:val="decimal" w:pos="885"/>
              </w:tabs>
              <w:jc w:val="both"/>
              <w:rPr>
                <w:rFonts w:ascii="Angsana New" w:hAnsi="Angsana New"/>
              </w:rPr>
            </w:pPr>
            <w:r w:rsidRPr="00281CAC">
              <w:rPr>
                <w:rFonts w:ascii="Angsana New" w:hAnsi="Angsana New"/>
              </w:rPr>
              <w:t>7,509</w:t>
            </w:r>
          </w:p>
        </w:tc>
      </w:tr>
      <w:tr w:rsidR="00050D41" w:rsidRPr="00281CAC" w14:paraId="1A74660C" w14:textId="77777777" w:rsidTr="00050D41">
        <w:trPr>
          <w:trHeight w:val="75"/>
        </w:trPr>
        <w:tc>
          <w:tcPr>
            <w:tcW w:w="3150" w:type="dxa"/>
            <w:shd w:val="clear" w:color="auto" w:fill="auto"/>
            <w:vAlign w:val="bottom"/>
          </w:tcPr>
          <w:p w14:paraId="0C4F63B3" w14:textId="7E7BA4E9" w:rsidR="00050D41" w:rsidRPr="00281CAC" w:rsidRDefault="00050D41" w:rsidP="00050D41">
            <w:pPr>
              <w:ind w:left="144" w:hanging="144"/>
              <w:rPr>
                <w:rFonts w:ascii="Angsana New" w:hAnsi="Angsana New"/>
                <w:cs/>
              </w:rPr>
            </w:pPr>
            <w:r w:rsidRPr="00281CAC">
              <w:rPr>
                <w:rFonts w:ascii="Angsana New" w:hAnsi="Angsana New" w:hint="cs"/>
                <w:b/>
                <w:bCs/>
                <w:cs/>
              </w:rPr>
              <w:t>กำไรสุทธิสำหรับงวด</w:t>
            </w:r>
          </w:p>
        </w:tc>
        <w:tc>
          <w:tcPr>
            <w:tcW w:w="1230" w:type="dxa"/>
            <w:shd w:val="clear" w:color="auto" w:fill="auto"/>
            <w:vAlign w:val="bottom"/>
          </w:tcPr>
          <w:p w14:paraId="5CB0836C" w14:textId="77777777" w:rsidR="00050D41" w:rsidRPr="00050D41" w:rsidRDefault="00050D41" w:rsidP="00050D41">
            <w:pPr>
              <w:tabs>
                <w:tab w:val="decimal" w:pos="885"/>
              </w:tabs>
              <w:jc w:val="both"/>
              <w:rPr>
                <w:rFonts w:ascii="Angsana New" w:hAnsi="Angsana New"/>
              </w:rPr>
            </w:pPr>
          </w:p>
        </w:tc>
        <w:tc>
          <w:tcPr>
            <w:tcW w:w="1230" w:type="dxa"/>
            <w:gridSpan w:val="2"/>
            <w:vAlign w:val="bottom"/>
          </w:tcPr>
          <w:p w14:paraId="7AAEA551"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19090186"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098C3724" w14:textId="77777777" w:rsidR="00050D41" w:rsidRPr="00050D41" w:rsidRDefault="00050D41" w:rsidP="00050D41">
            <w:pPr>
              <w:tabs>
                <w:tab w:val="decimal" w:pos="885"/>
              </w:tabs>
              <w:jc w:val="both"/>
              <w:rPr>
                <w:rFonts w:ascii="Angsana New" w:hAnsi="Angsana New"/>
              </w:rPr>
            </w:pPr>
          </w:p>
        </w:tc>
        <w:tc>
          <w:tcPr>
            <w:tcW w:w="1230" w:type="dxa"/>
            <w:vAlign w:val="bottom"/>
          </w:tcPr>
          <w:p w14:paraId="632C222A" w14:textId="77777777" w:rsidR="00050D41" w:rsidRPr="00050D41" w:rsidRDefault="00050D41" w:rsidP="00050D41">
            <w:pPr>
              <w:tabs>
                <w:tab w:val="decimal" w:pos="885"/>
              </w:tabs>
              <w:jc w:val="both"/>
              <w:rPr>
                <w:rFonts w:ascii="Angsana New" w:hAnsi="Angsana New"/>
              </w:rPr>
            </w:pPr>
          </w:p>
        </w:tc>
        <w:tc>
          <w:tcPr>
            <w:tcW w:w="1230" w:type="dxa"/>
            <w:shd w:val="clear" w:color="auto" w:fill="auto"/>
            <w:vAlign w:val="bottom"/>
          </w:tcPr>
          <w:p w14:paraId="2F27870A" w14:textId="0E793F12" w:rsidR="00050D41" w:rsidRPr="00050D41" w:rsidRDefault="00050D41" w:rsidP="00050D41">
            <w:pPr>
              <w:pBdr>
                <w:bottom w:val="double" w:sz="4" w:space="1" w:color="auto"/>
              </w:pBdr>
              <w:tabs>
                <w:tab w:val="decimal" w:pos="885"/>
              </w:tabs>
              <w:jc w:val="both"/>
              <w:rPr>
                <w:rFonts w:ascii="Angsana New" w:hAnsi="Angsana New"/>
              </w:rPr>
            </w:pPr>
            <w:r w:rsidRPr="00281CAC">
              <w:rPr>
                <w:rFonts w:ascii="Angsana New" w:hAnsi="Angsana New"/>
                <w:b/>
                <w:bCs/>
              </w:rPr>
              <w:t>77,415</w:t>
            </w:r>
          </w:p>
        </w:tc>
      </w:tr>
    </w:tbl>
    <w:p w14:paraId="2663B656" w14:textId="1481E342" w:rsidR="00052F50" w:rsidRPr="00281CAC" w:rsidRDefault="00052F50">
      <w:pPr>
        <w:rPr>
          <w:rFonts w:ascii="Angsana New" w:hAnsi="Angsana New"/>
        </w:rPr>
      </w:pPr>
    </w:p>
    <w:p w14:paraId="04CF89F5" w14:textId="77777777" w:rsidR="00050D41" w:rsidRDefault="00050D41">
      <w:r>
        <w:br w:type="page"/>
      </w:r>
    </w:p>
    <w:tbl>
      <w:tblPr>
        <w:tblW w:w="10530" w:type="dxa"/>
        <w:tblInd w:w="-360" w:type="dxa"/>
        <w:tblLayout w:type="fixed"/>
        <w:tblLook w:val="04A0" w:firstRow="1" w:lastRow="0" w:firstColumn="1" w:lastColumn="0" w:noHBand="0" w:noVBand="1"/>
      </w:tblPr>
      <w:tblGrid>
        <w:gridCol w:w="3150"/>
        <w:gridCol w:w="1230"/>
        <w:gridCol w:w="615"/>
        <w:gridCol w:w="615"/>
        <w:gridCol w:w="1230"/>
        <w:gridCol w:w="1230"/>
        <w:gridCol w:w="1230"/>
        <w:gridCol w:w="1230"/>
      </w:tblGrid>
      <w:tr w:rsidR="00050D41" w:rsidRPr="00281CAC" w14:paraId="1A88CCB7" w14:textId="77777777" w:rsidTr="00050D41">
        <w:tc>
          <w:tcPr>
            <w:tcW w:w="3150" w:type="dxa"/>
            <w:shd w:val="clear" w:color="auto" w:fill="auto"/>
            <w:vAlign w:val="bottom"/>
            <w:hideMark/>
          </w:tcPr>
          <w:p w14:paraId="617B4120" w14:textId="77777777" w:rsidR="00050D41" w:rsidRPr="00281CAC" w:rsidRDefault="00050D41" w:rsidP="00050D41">
            <w:pPr>
              <w:spacing w:line="320" w:lineRule="exact"/>
              <w:jc w:val="right"/>
              <w:rPr>
                <w:rFonts w:ascii="Angsana New" w:hAnsi="Angsana New"/>
                <w:cs/>
              </w:rPr>
            </w:pPr>
          </w:p>
        </w:tc>
        <w:tc>
          <w:tcPr>
            <w:tcW w:w="7380" w:type="dxa"/>
            <w:gridSpan w:val="7"/>
            <w:shd w:val="clear" w:color="auto" w:fill="auto"/>
            <w:vAlign w:val="bottom"/>
            <w:hideMark/>
          </w:tcPr>
          <w:p w14:paraId="507E5B7E" w14:textId="77777777" w:rsidR="00050D41" w:rsidRPr="00281CAC" w:rsidRDefault="00050D41" w:rsidP="00050D41">
            <w:pPr>
              <w:spacing w:line="320" w:lineRule="exact"/>
              <w:jc w:val="right"/>
              <w:rPr>
                <w:rFonts w:ascii="Angsana New" w:hAnsi="Angsana New"/>
              </w:rPr>
            </w:pPr>
            <w:r w:rsidRPr="00281CAC">
              <w:rPr>
                <w:rFonts w:ascii="Angsana New" w:hAnsi="Angsana New"/>
              </w:rPr>
              <w:t>(</w:t>
            </w:r>
            <w:r w:rsidRPr="00281CAC">
              <w:rPr>
                <w:rFonts w:ascii="Angsana New" w:hAnsi="Angsana New"/>
                <w:cs/>
              </w:rPr>
              <w:t xml:space="preserve">หน่วย: </w:t>
            </w:r>
            <w:r w:rsidRPr="00281CAC">
              <w:rPr>
                <w:rFonts w:ascii="Angsana New" w:hAnsi="Angsana New" w:hint="cs"/>
                <w:cs/>
              </w:rPr>
              <w:t>พัน</w:t>
            </w:r>
            <w:r w:rsidRPr="00281CAC">
              <w:rPr>
                <w:rFonts w:ascii="Angsana New" w:hAnsi="Angsana New"/>
                <w:cs/>
              </w:rPr>
              <w:t>บาท</w:t>
            </w:r>
            <w:r w:rsidRPr="00281CAC">
              <w:rPr>
                <w:rFonts w:ascii="Angsana New" w:hAnsi="Angsana New"/>
              </w:rPr>
              <w:t>)</w:t>
            </w:r>
          </w:p>
        </w:tc>
      </w:tr>
      <w:tr w:rsidR="00630E11" w:rsidRPr="00281CAC" w14:paraId="70E39E57" w14:textId="77777777" w:rsidTr="00050D41">
        <w:tc>
          <w:tcPr>
            <w:tcW w:w="3150" w:type="dxa"/>
            <w:shd w:val="clear" w:color="auto" w:fill="auto"/>
            <w:vAlign w:val="bottom"/>
          </w:tcPr>
          <w:p w14:paraId="0D223717" w14:textId="77777777" w:rsidR="00630E11" w:rsidRPr="00281CAC" w:rsidRDefault="00630E11" w:rsidP="00050D41">
            <w:pPr>
              <w:spacing w:line="320" w:lineRule="exact"/>
              <w:ind w:left="144" w:hanging="144"/>
              <w:rPr>
                <w:rFonts w:ascii="Angsana New" w:hAnsi="Angsana New"/>
                <w:cs/>
              </w:rPr>
            </w:pPr>
          </w:p>
        </w:tc>
        <w:tc>
          <w:tcPr>
            <w:tcW w:w="7380" w:type="dxa"/>
            <w:gridSpan w:val="7"/>
            <w:vAlign w:val="bottom"/>
          </w:tcPr>
          <w:p w14:paraId="74A82014" w14:textId="7815E80C" w:rsidR="00630E11" w:rsidRPr="00281CAC" w:rsidRDefault="00630E11" w:rsidP="00050D41">
            <w:pPr>
              <w:pBdr>
                <w:bottom w:val="single" w:sz="4" w:space="1" w:color="auto"/>
              </w:pBdr>
              <w:spacing w:line="320" w:lineRule="exact"/>
              <w:jc w:val="center"/>
              <w:rPr>
                <w:rFonts w:ascii="Angsana New" w:hAnsi="Angsana New"/>
              </w:rPr>
            </w:pPr>
            <w:r w:rsidRPr="00281CAC">
              <w:rPr>
                <w:rFonts w:ascii="Angsana New" w:hAnsi="Angsana New" w:hint="cs"/>
                <w:cs/>
              </w:rPr>
              <w:t>สำหรับงวดสามเดือนสิ้นสุดวันที่</w:t>
            </w:r>
            <w:r w:rsidRPr="00281CAC">
              <w:rPr>
                <w:rFonts w:ascii="Angsana New" w:hAnsi="Angsana New"/>
                <w:cs/>
              </w:rPr>
              <w:t xml:space="preserve"> </w:t>
            </w:r>
            <w:r w:rsidRPr="00281CAC">
              <w:rPr>
                <w:rFonts w:ascii="Angsana New" w:hAnsi="Angsana New"/>
              </w:rPr>
              <w:t xml:space="preserve">30 </w:t>
            </w:r>
            <w:r w:rsidRPr="00281CAC">
              <w:rPr>
                <w:rFonts w:ascii="Angsana New" w:hAnsi="Angsana New"/>
                <w:cs/>
              </w:rPr>
              <w:t xml:space="preserve">กันยายน </w:t>
            </w:r>
            <w:r w:rsidRPr="00281CAC">
              <w:rPr>
                <w:rFonts w:ascii="Angsana New" w:hAnsi="Angsana New"/>
              </w:rPr>
              <w:t>2566</w:t>
            </w:r>
          </w:p>
        </w:tc>
      </w:tr>
      <w:tr w:rsidR="00630E11" w:rsidRPr="00281CAC" w14:paraId="021A983C" w14:textId="77777777" w:rsidTr="00050D41">
        <w:trPr>
          <w:trHeight w:val="75"/>
        </w:trPr>
        <w:tc>
          <w:tcPr>
            <w:tcW w:w="3150" w:type="dxa"/>
            <w:shd w:val="clear" w:color="auto" w:fill="auto"/>
            <w:vAlign w:val="bottom"/>
            <w:hideMark/>
          </w:tcPr>
          <w:p w14:paraId="673E7234" w14:textId="77777777" w:rsidR="00630E11" w:rsidRPr="00281CAC" w:rsidRDefault="00630E11" w:rsidP="00050D41">
            <w:pPr>
              <w:spacing w:line="320" w:lineRule="exact"/>
              <w:ind w:left="144" w:hanging="144"/>
              <w:rPr>
                <w:rFonts w:ascii="Angsana New" w:hAnsi="Angsana New"/>
                <w:b/>
                <w:bCs/>
                <w:cs/>
              </w:rPr>
            </w:pPr>
            <w:r w:rsidRPr="00281CAC">
              <w:rPr>
                <w:rFonts w:ascii="Angsana New" w:hAnsi="Angsana New"/>
              </w:rPr>
              <w:br w:type="page"/>
            </w:r>
          </w:p>
        </w:tc>
        <w:tc>
          <w:tcPr>
            <w:tcW w:w="1230" w:type="dxa"/>
            <w:shd w:val="clear" w:color="auto" w:fill="auto"/>
            <w:vAlign w:val="bottom"/>
            <w:hideMark/>
          </w:tcPr>
          <w:p w14:paraId="61B025CE" w14:textId="77777777" w:rsidR="00630E11" w:rsidRPr="00281CAC" w:rsidRDefault="00630E11" w:rsidP="00050D41">
            <w:pPr>
              <w:pBdr>
                <w:bottom w:val="single" w:sz="4" w:space="1" w:color="auto"/>
              </w:pBdr>
              <w:spacing w:line="320" w:lineRule="exact"/>
              <w:jc w:val="center"/>
              <w:rPr>
                <w:rFonts w:ascii="Angsana New" w:hAnsi="Angsana New"/>
                <w:cs/>
              </w:rPr>
            </w:pPr>
            <w:r w:rsidRPr="00281CAC">
              <w:rPr>
                <w:rFonts w:ascii="Angsana New" w:hAnsi="Angsana New"/>
                <w:cs/>
              </w:rPr>
              <w:t>ธุรกิจ</w:t>
            </w:r>
            <w:r w:rsidRPr="00281CAC">
              <w:rPr>
                <w:rFonts w:ascii="Angsana New" w:hAnsi="Angsana New" w:hint="cs"/>
                <w:cs/>
              </w:rPr>
              <w:t>การลงทุน</w:t>
            </w:r>
          </w:p>
        </w:tc>
        <w:tc>
          <w:tcPr>
            <w:tcW w:w="1230" w:type="dxa"/>
            <w:gridSpan w:val="2"/>
            <w:vAlign w:val="bottom"/>
          </w:tcPr>
          <w:p w14:paraId="3DA745C6" w14:textId="77777777" w:rsidR="00630E11" w:rsidRPr="00281CAC" w:rsidRDefault="00630E11" w:rsidP="00050D41">
            <w:pPr>
              <w:pBdr>
                <w:bottom w:val="single" w:sz="4" w:space="1" w:color="auto"/>
              </w:pBdr>
              <w:spacing w:line="320" w:lineRule="exact"/>
              <w:jc w:val="center"/>
              <w:rPr>
                <w:rFonts w:ascii="Angsana New" w:hAnsi="Angsana New"/>
                <w:color w:val="000000"/>
                <w:cs/>
              </w:rPr>
            </w:pPr>
            <w:r w:rsidRPr="00281CAC">
              <w:rPr>
                <w:rFonts w:ascii="Angsana New" w:hAnsi="Angsana New"/>
                <w:color w:val="000000"/>
                <w:cs/>
              </w:rPr>
              <w:t>ธุรกิจสินเชื่อที่มีหลักประกัน</w:t>
            </w:r>
          </w:p>
        </w:tc>
        <w:tc>
          <w:tcPr>
            <w:tcW w:w="1230" w:type="dxa"/>
            <w:shd w:val="clear" w:color="auto" w:fill="auto"/>
            <w:vAlign w:val="bottom"/>
            <w:hideMark/>
          </w:tcPr>
          <w:p w14:paraId="552C9305" w14:textId="77777777" w:rsidR="00630E11" w:rsidRPr="00281CAC" w:rsidRDefault="00630E11" w:rsidP="00050D41">
            <w:pPr>
              <w:pBdr>
                <w:bottom w:val="single" w:sz="4" w:space="1" w:color="auto"/>
              </w:pBdr>
              <w:spacing w:line="320" w:lineRule="exact"/>
              <w:jc w:val="center"/>
              <w:rPr>
                <w:rFonts w:ascii="Angsana New" w:hAnsi="Angsana New"/>
              </w:rPr>
            </w:pPr>
            <w:r w:rsidRPr="00281CAC">
              <w:rPr>
                <w:rFonts w:ascii="Angsana New" w:hAnsi="Angsana New"/>
                <w:color w:val="000000"/>
                <w:cs/>
              </w:rPr>
              <w:t>ธุรกิจ</w:t>
            </w:r>
            <w:r w:rsidRPr="00281CAC">
              <w:rPr>
                <w:rFonts w:ascii="Angsana New" w:hAnsi="Angsana New" w:hint="cs"/>
                <w:color w:val="000000"/>
                <w:cs/>
              </w:rPr>
              <w:t>บริหารจัดการสินทรัพย์</w:t>
            </w:r>
          </w:p>
        </w:tc>
        <w:tc>
          <w:tcPr>
            <w:tcW w:w="1230" w:type="dxa"/>
            <w:shd w:val="clear" w:color="auto" w:fill="auto"/>
            <w:vAlign w:val="bottom"/>
            <w:hideMark/>
          </w:tcPr>
          <w:p w14:paraId="2A111BB5" w14:textId="77777777" w:rsidR="00630E11" w:rsidRPr="00281CAC" w:rsidRDefault="00630E11" w:rsidP="00050D41">
            <w:pPr>
              <w:pBdr>
                <w:bottom w:val="single" w:sz="4" w:space="1" w:color="auto"/>
              </w:pBdr>
              <w:spacing w:line="320" w:lineRule="exact"/>
              <w:jc w:val="center"/>
              <w:rPr>
                <w:rFonts w:ascii="Angsana New" w:hAnsi="Angsana New"/>
                <w:cs/>
              </w:rPr>
            </w:pPr>
            <w:r w:rsidRPr="00281CAC">
              <w:rPr>
                <w:rFonts w:ascii="Angsana New" w:hAnsi="Angsana New"/>
                <w:spacing w:val="-4"/>
                <w:cs/>
              </w:rPr>
              <w:t>ธุรกิจพัฒนาอสังหาริมทรัพย์</w:t>
            </w:r>
          </w:p>
        </w:tc>
        <w:tc>
          <w:tcPr>
            <w:tcW w:w="1230" w:type="dxa"/>
            <w:vAlign w:val="bottom"/>
          </w:tcPr>
          <w:p w14:paraId="6D60B004" w14:textId="77777777" w:rsidR="00630E11" w:rsidRPr="00281CAC" w:rsidRDefault="00630E11" w:rsidP="00050D41">
            <w:pPr>
              <w:pBdr>
                <w:bottom w:val="single" w:sz="4" w:space="1" w:color="auto"/>
              </w:pBdr>
              <w:spacing w:line="320" w:lineRule="exact"/>
              <w:jc w:val="center"/>
              <w:rPr>
                <w:rFonts w:ascii="Angsana New" w:hAnsi="Angsana New"/>
                <w:cs/>
              </w:rPr>
            </w:pPr>
            <w:r w:rsidRPr="00281CAC">
              <w:rPr>
                <w:rFonts w:ascii="Angsana New" w:hAnsi="Angsana New"/>
                <w:cs/>
              </w:rPr>
              <w:t>ตัดรายการระหว่างกัน</w:t>
            </w:r>
          </w:p>
        </w:tc>
        <w:tc>
          <w:tcPr>
            <w:tcW w:w="1230" w:type="dxa"/>
            <w:shd w:val="clear" w:color="auto" w:fill="auto"/>
            <w:vAlign w:val="bottom"/>
          </w:tcPr>
          <w:p w14:paraId="314D6B50" w14:textId="77777777" w:rsidR="00630E11" w:rsidRPr="00281CAC" w:rsidRDefault="00630E11" w:rsidP="00050D41">
            <w:pPr>
              <w:pBdr>
                <w:bottom w:val="single" w:sz="4" w:space="1" w:color="auto"/>
              </w:pBdr>
              <w:spacing w:line="320" w:lineRule="exact"/>
              <w:jc w:val="center"/>
              <w:rPr>
                <w:rFonts w:ascii="Angsana New" w:hAnsi="Angsana New"/>
                <w:cs/>
              </w:rPr>
            </w:pPr>
            <w:r w:rsidRPr="00281CAC">
              <w:rPr>
                <w:rFonts w:ascii="Angsana New" w:hAnsi="Angsana New"/>
                <w:cs/>
              </w:rPr>
              <w:t>งบการเงินรวม</w:t>
            </w:r>
          </w:p>
        </w:tc>
      </w:tr>
      <w:tr w:rsidR="00630E11" w:rsidRPr="00281CAC" w14:paraId="238FD70A" w14:textId="77777777" w:rsidTr="00050D41">
        <w:trPr>
          <w:trHeight w:val="75"/>
        </w:trPr>
        <w:tc>
          <w:tcPr>
            <w:tcW w:w="3150" w:type="dxa"/>
            <w:shd w:val="clear" w:color="auto" w:fill="auto"/>
            <w:vAlign w:val="bottom"/>
            <w:hideMark/>
          </w:tcPr>
          <w:p w14:paraId="514EE3CD" w14:textId="77777777" w:rsidR="00630E11" w:rsidRPr="00281CAC" w:rsidRDefault="00630E11" w:rsidP="00050D41">
            <w:pPr>
              <w:spacing w:line="320" w:lineRule="exact"/>
              <w:ind w:left="144" w:hanging="144"/>
              <w:rPr>
                <w:rFonts w:ascii="Angsana New" w:hAnsi="Angsana New"/>
                <w:b/>
                <w:bCs/>
              </w:rPr>
            </w:pPr>
            <w:r w:rsidRPr="00281CAC">
              <w:rPr>
                <w:rFonts w:ascii="Angsana New" w:hAnsi="Angsana New"/>
                <w:b/>
                <w:bCs/>
                <w:cs/>
              </w:rPr>
              <w:t>รายได้</w:t>
            </w:r>
          </w:p>
        </w:tc>
        <w:tc>
          <w:tcPr>
            <w:tcW w:w="1230" w:type="dxa"/>
            <w:shd w:val="clear" w:color="auto" w:fill="auto"/>
            <w:vAlign w:val="bottom"/>
            <w:hideMark/>
          </w:tcPr>
          <w:p w14:paraId="5A861D8B" w14:textId="77777777" w:rsidR="00630E11" w:rsidRPr="00281CAC" w:rsidRDefault="00630E11" w:rsidP="00050D41">
            <w:pPr>
              <w:tabs>
                <w:tab w:val="decimal" w:pos="1020"/>
              </w:tabs>
              <w:spacing w:line="320" w:lineRule="exact"/>
              <w:rPr>
                <w:rFonts w:ascii="Angsana New" w:hAnsi="Angsana New"/>
              </w:rPr>
            </w:pPr>
          </w:p>
        </w:tc>
        <w:tc>
          <w:tcPr>
            <w:tcW w:w="1230" w:type="dxa"/>
            <w:gridSpan w:val="2"/>
            <w:vAlign w:val="bottom"/>
          </w:tcPr>
          <w:p w14:paraId="662847D1" w14:textId="77777777" w:rsidR="00630E11" w:rsidRPr="00281CAC" w:rsidRDefault="00630E11" w:rsidP="00050D41">
            <w:pPr>
              <w:tabs>
                <w:tab w:val="decimal" w:pos="1020"/>
              </w:tabs>
              <w:spacing w:line="320" w:lineRule="exact"/>
              <w:rPr>
                <w:rFonts w:ascii="Angsana New" w:hAnsi="Angsana New"/>
              </w:rPr>
            </w:pPr>
          </w:p>
        </w:tc>
        <w:tc>
          <w:tcPr>
            <w:tcW w:w="1230" w:type="dxa"/>
            <w:shd w:val="clear" w:color="auto" w:fill="auto"/>
            <w:vAlign w:val="bottom"/>
            <w:hideMark/>
          </w:tcPr>
          <w:p w14:paraId="32581377" w14:textId="77777777" w:rsidR="00630E11" w:rsidRPr="00281CAC" w:rsidRDefault="00630E11" w:rsidP="00050D41">
            <w:pPr>
              <w:tabs>
                <w:tab w:val="decimal" w:pos="1020"/>
              </w:tabs>
              <w:spacing w:line="320" w:lineRule="exact"/>
              <w:rPr>
                <w:rFonts w:ascii="Angsana New" w:hAnsi="Angsana New"/>
              </w:rPr>
            </w:pPr>
          </w:p>
        </w:tc>
        <w:tc>
          <w:tcPr>
            <w:tcW w:w="1230" w:type="dxa"/>
            <w:shd w:val="clear" w:color="auto" w:fill="auto"/>
            <w:vAlign w:val="bottom"/>
            <w:hideMark/>
          </w:tcPr>
          <w:p w14:paraId="77EF7D57" w14:textId="77777777" w:rsidR="00630E11" w:rsidRPr="00281CAC" w:rsidRDefault="00630E11" w:rsidP="00050D41">
            <w:pPr>
              <w:tabs>
                <w:tab w:val="decimal" w:pos="1020"/>
              </w:tabs>
              <w:spacing w:line="320" w:lineRule="exact"/>
              <w:rPr>
                <w:rFonts w:ascii="Angsana New" w:hAnsi="Angsana New"/>
              </w:rPr>
            </w:pPr>
          </w:p>
        </w:tc>
        <w:tc>
          <w:tcPr>
            <w:tcW w:w="1230" w:type="dxa"/>
            <w:vAlign w:val="bottom"/>
          </w:tcPr>
          <w:p w14:paraId="39A86CE4" w14:textId="77777777" w:rsidR="00630E11" w:rsidRPr="00281CAC" w:rsidRDefault="00630E11" w:rsidP="00050D41">
            <w:pPr>
              <w:tabs>
                <w:tab w:val="decimal" w:pos="1020"/>
              </w:tabs>
              <w:spacing w:line="320" w:lineRule="exact"/>
              <w:rPr>
                <w:rFonts w:ascii="Angsana New" w:hAnsi="Angsana New"/>
              </w:rPr>
            </w:pPr>
          </w:p>
        </w:tc>
        <w:tc>
          <w:tcPr>
            <w:tcW w:w="1230" w:type="dxa"/>
            <w:shd w:val="clear" w:color="auto" w:fill="auto"/>
            <w:vAlign w:val="bottom"/>
          </w:tcPr>
          <w:p w14:paraId="0D662B17" w14:textId="77777777" w:rsidR="00630E11" w:rsidRPr="00281CAC" w:rsidRDefault="00630E11" w:rsidP="00050D41">
            <w:pPr>
              <w:tabs>
                <w:tab w:val="decimal" w:pos="1020"/>
              </w:tabs>
              <w:spacing w:line="320" w:lineRule="exact"/>
              <w:rPr>
                <w:rFonts w:ascii="Angsana New" w:hAnsi="Angsana New"/>
              </w:rPr>
            </w:pPr>
          </w:p>
        </w:tc>
      </w:tr>
      <w:tr w:rsidR="00630E11" w:rsidRPr="00281CAC" w14:paraId="72C46740" w14:textId="77777777" w:rsidTr="00050D41">
        <w:trPr>
          <w:trHeight w:val="75"/>
        </w:trPr>
        <w:tc>
          <w:tcPr>
            <w:tcW w:w="3150" w:type="dxa"/>
            <w:shd w:val="clear" w:color="auto" w:fill="auto"/>
            <w:vAlign w:val="bottom"/>
          </w:tcPr>
          <w:p w14:paraId="6039719F" w14:textId="77777777" w:rsidR="00630E11" w:rsidRPr="00281CAC" w:rsidRDefault="00630E11" w:rsidP="00050D41">
            <w:pPr>
              <w:spacing w:line="320" w:lineRule="exact"/>
              <w:ind w:left="144" w:hanging="144"/>
              <w:rPr>
                <w:rFonts w:ascii="Angsana New" w:hAnsi="Angsana New"/>
                <w:cs/>
              </w:rPr>
            </w:pPr>
            <w:r w:rsidRPr="00281CAC">
              <w:rPr>
                <w:rFonts w:ascii="Angsana New" w:hAnsi="Angsana New"/>
                <w:cs/>
              </w:rPr>
              <w:t>ดอกเบี้ยรับ</w:t>
            </w:r>
          </w:p>
        </w:tc>
        <w:tc>
          <w:tcPr>
            <w:tcW w:w="1230" w:type="dxa"/>
            <w:shd w:val="clear" w:color="auto" w:fill="auto"/>
            <w:vAlign w:val="bottom"/>
          </w:tcPr>
          <w:p w14:paraId="16C8DC8C" w14:textId="6F8594DF" w:rsidR="00630E11" w:rsidRPr="00281CAC" w:rsidRDefault="00E037E8" w:rsidP="00050D41">
            <w:pPr>
              <w:tabs>
                <w:tab w:val="decimal" w:pos="885"/>
              </w:tabs>
              <w:spacing w:line="320" w:lineRule="exact"/>
              <w:jc w:val="both"/>
              <w:rPr>
                <w:rFonts w:ascii="Angsana New" w:hAnsi="Angsana New"/>
              </w:rPr>
            </w:pPr>
            <w:r w:rsidRPr="00281CAC">
              <w:rPr>
                <w:rFonts w:ascii="Angsana New" w:hAnsi="Angsana New" w:hint="cs"/>
              </w:rPr>
              <w:t>85</w:t>
            </w:r>
            <w:r w:rsidRPr="00281CAC">
              <w:rPr>
                <w:rFonts w:ascii="Angsana New" w:hAnsi="Angsana New"/>
              </w:rPr>
              <w:t>,627</w:t>
            </w:r>
          </w:p>
        </w:tc>
        <w:tc>
          <w:tcPr>
            <w:tcW w:w="1230" w:type="dxa"/>
            <w:gridSpan w:val="2"/>
            <w:shd w:val="clear" w:color="auto" w:fill="auto"/>
            <w:vAlign w:val="bottom"/>
          </w:tcPr>
          <w:p w14:paraId="32C19D09" w14:textId="74D19293" w:rsidR="00630E11" w:rsidRPr="00281CAC" w:rsidRDefault="0032424E" w:rsidP="00050D41">
            <w:pPr>
              <w:tabs>
                <w:tab w:val="decimal" w:pos="885"/>
              </w:tabs>
              <w:spacing w:line="320" w:lineRule="exact"/>
              <w:jc w:val="both"/>
              <w:rPr>
                <w:rFonts w:ascii="Angsana New" w:hAnsi="Angsana New"/>
                <w:cs/>
              </w:rPr>
            </w:pPr>
            <w:r w:rsidRPr="00281CAC">
              <w:rPr>
                <w:rFonts w:ascii="Angsana New" w:hAnsi="Angsana New" w:hint="cs"/>
              </w:rPr>
              <w:t>139</w:t>
            </w:r>
            <w:r w:rsidRPr="00281CAC">
              <w:rPr>
                <w:rFonts w:ascii="Angsana New" w:hAnsi="Angsana New"/>
              </w:rPr>
              <w:t>,863</w:t>
            </w:r>
          </w:p>
        </w:tc>
        <w:tc>
          <w:tcPr>
            <w:tcW w:w="1230" w:type="dxa"/>
            <w:shd w:val="clear" w:color="auto" w:fill="auto"/>
            <w:vAlign w:val="bottom"/>
          </w:tcPr>
          <w:p w14:paraId="48B22242" w14:textId="08C47E7E" w:rsidR="00630E11" w:rsidRPr="00281CAC" w:rsidRDefault="00CE6039" w:rsidP="00050D41">
            <w:pPr>
              <w:tabs>
                <w:tab w:val="decimal" w:pos="885"/>
              </w:tabs>
              <w:spacing w:line="320" w:lineRule="exact"/>
              <w:jc w:val="both"/>
              <w:rPr>
                <w:rFonts w:ascii="Angsana New" w:hAnsi="Angsana New"/>
              </w:rPr>
            </w:pPr>
            <w:r w:rsidRPr="00281CAC">
              <w:rPr>
                <w:rFonts w:ascii="Angsana New" w:hAnsi="Angsana New" w:hint="cs"/>
              </w:rPr>
              <w:t>24</w:t>
            </w:r>
            <w:r w:rsidRPr="00281CAC">
              <w:rPr>
                <w:rFonts w:ascii="Angsana New" w:hAnsi="Angsana New"/>
              </w:rPr>
              <w:t>,601</w:t>
            </w:r>
          </w:p>
        </w:tc>
        <w:tc>
          <w:tcPr>
            <w:tcW w:w="1230" w:type="dxa"/>
            <w:shd w:val="clear" w:color="auto" w:fill="auto"/>
            <w:vAlign w:val="bottom"/>
          </w:tcPr>
          <w:p w14:paraId="74D91C75" w14:textId="1925ED01" w:rsidR="00630E11" w:rsidRPr="00281CAC" w:rsidRDefault="006F2F9E" w:rsidP="00050D41">
            <w:pPr>
              <w:tabs>
                <w:tab w:val="decimal" w:pos="885"/>
              </w:tabs>
              <w:spacing w:line="320" w:lineRule="exact"/>
              <w:jc w:val="both"/>
              <w:rPr>
                <w:rFonts w:ascii="Angsana New" w:hAnsi="Angsana New"/>
              </w:rPr>
            </w:pPr>
            <w:r w:rsidRPr="00281CAC">
              <w:rPr>
                <w:rFonts w:ascii="Angsana New" w:hAnsi="Angsana New" w:hint="cs"/>
              </w:rPr>
              <w:t>26</w:t>
            </w:r>
            <w:r w:rsidRPr="00281CAC">
              <w:rPr>
                <w:rFonts w:ascii="Angsana New" w:hAnsi="Angsana New"/>
              </w:rPr>
              <w:t>,</w:t>
            </w:r>
            <w:r w:rsidR="00E149DD" w:rsidRPr="00281CAC">
              <w:rPr>
                <w:rFonts w:ascii="Angsana New" w:hAnsi="Angsana New"/>
              </w:rPr>
              <w:t>969</w:t>
            </w:r>
          </w:p>
        </w:tc>
        <w:tc>
          <w:tcPr>
            <w:tcW w:w="1230" w:type="dxa"/>
            <w:shd w:val="clear" w:color="auto" w:fill="auto"/>
            <w:vAlign w:val="bottom"/>
          </w:tcPr>
          <w:p w14:paraId="4825B694" w14:textId="3E7425C8" w:rsidR="00630E11" w:rsidRPr="00281CAC" w:rsidRDefault="003E2C70" w:rsidP="00050D41">
            <w:pPr>
              <w:tabs>
                <w:tab w:val="decimal" w:pos="885"/>
              </w:tabs>
              <w:spacing w:line="320" w:lineRule="exact"/>
              <w:jc w:val="both"/>
              <w:rPr>
                <w:rFonts w:ascii="Angsana New" w:hAnsi="Angsana New"/>
              </w:rPr>
            </w:pPr>
            <w:r w:rsidRPr="00281CAC">
              <w:rPr>
                <w:rFonts w:ascii="Angsana New" w:hAnsi="Angsana New" w:hint="cs"/>
              </w:rPr>
              <w:t>(</w:t>
            </w:r>
            <w:r w:rsidR="00E149DD" w:rsidRPr="00281CAC">
              <w:rPr>
                <w:rFonts w:ascii="Angsana New" w:hAnsi="Angsana New" w:hint="cs"/>
              </w:rPr>
              <w:t>84</w:t>
            </w:r>
            <w:r w:rsidR="00E149DD" w:rsidRPr="00281CAC">
              <w:rPr>
                <w:rFonts w:ascii="Angsana New" w:hAnsi="Angsana New"/>
              </w:rPr>
              <w:t>,</w:t>
            </w:r>
            <w:r w:rsidR="00E149DD" w:rsidRPr="00281CAC">
              <w:rPr>
                <w:rFonts w:ascii="Angsana New" w:hAnsi="Angsana New" w:hint="cs"/>
              </w:rPr>
              <w:t>066</w:t>
            </w:r>
            <w:r w:rsidRPr="00281CAC">
              <w:rPr>
                <w:rFonts w:ascii="Angsana New" w:hAnsi="Angsana New" w:hint="cs"/>
              </w:rPr>
              <w:t>)</w:t>
            </w:r>
          </w:p>
        </w:tc>
        <w:tc>
          <w:tcPr>
            <w:tcW w:w="1230" w:type="dxa"/>
            <w:shd w:val="clear" w:color="auto" w:fill="auto"/>
            <w:vAlign w:val="bottom"/>
          </w:tcPr>
          <w:p w14:paraId="69DA3231" w14:textId="3A2AFBFD" w:rsidR="00630E11" w:rsidRPr="00281CAC" w:rsidRDefault="00163640" w:rsidP="00050D41">
            <w:pPr>
              <w:tabs>
                <w:tab w:val="decimal" w:pos="885"/>
              </w:tabs>
              <w:spacing w:line="320" w:lineRule="exact"/>
              <w:jc w:val="both"/>
              <w:rPr>
                <w:rFonts w:ascii="Angsana New" w:hAnsi="Angsana New"/>
              </w:rPr>
            </w:pPr>
            <w:r w:rsidRPr="00281CAC">
              <w:rPr>
                <w:rFonts w:ascii="Angsana New" w:hAnsi="Angsana New" w:hint="cs"/>
              </w:rPr>
              <w:t>192</w:t>
            </w:r>
            <w:r w:rsidRPr="00281CAC">
              <w:rPr>
                <w:rFonts w:ascii="Angsana New" w:hAnsi="Angsana New"/>
              </w:rPr>
              <w:t>,994</w:t>
            </w:r>
          </w:p>
        </w:tc>
      </w:tr>
      <w:tr w:rsidR="00630E11" w:rsidRPr="00281CAC" w14:paraId="72DF562D" w14:textId="77777777" w:rsidTr="00050D41">
        <w:trPr>
          <w:trHeight w:val="75"/>
        </w:trPr>
        <w:tc>
          <w:tcPr>
            <w:tcW w:w="3150" w:type="dxa"/>
            <w:shd w:val="clear" w:color="auto" w:fill="auto"/>
            <w:vAlign w:val="bottom"/>
          </w:tcPr>
          <w:p w14:paraId="73BA0034" w14:textId="77777777" w:rsidR="00630E11" w:rsidRPr="00281CAC" w:rsidRDefault="00630E11" w:rsidP="00050D41">
            <w:pPr>
              <w:spacing w:line="320" w:lineRule="exact"/>
              <w:ind w:left="144" w:hanging="144"/>
              <w:rPr>
                <w:rFonts w:ascii="Angsana New" w:hAnsi="Angsana New"/>
              </w:rPr>
            </w:pPr>
            <w:r w:rsidRPr="00281CAC">
              <w:rPr>
                <w:rFonts w:ascii="Angsana New" w:hAnsi="Angsana New"/>
                <w:cs/>
              </w:rPr>
              <w:t>รายได้ค่าที่ปรึกษาและกำกับดูแลโครงการ</w:t>
            </w:r>
          </w:p>
        </w:tc>
        <w:tc>
          <w:tcPr>
            <w:tcW w:w="1230" w:type="dxa"/>
            <w:shd w:val="clear" w:color="auto" w:fill="auto"/>
            <w:vAlign w:val="bottom"/>
          </w:tcPr>
          <w:p w14:paraId="41A6B1C4" w14:textId="6F016FE9"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p>
        </w:tc>
        <w:tc>
          <w:tcPr>
            <w:tcW w:w="1230" w:type="dxa"/>
            <w:gridSpan w:val="2"/>
            <w:vAlign w:val="bottom"/>
          </w:tcPr>
          <w:p w14:paraId="32FE952E" w14:textId="252F256C"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p>
        </w:tc>
        <w:tc>
          <w:tcPr>
            <w:tcW w:w="1230" w:type="dxa"/>
            <w:shd w:val="clear" w:color="auto" w:fill="auto"/>
            <w:vAlign w:val="bottom"/>
          </w:tcPr>
          <w:p w14:paraId="6BADCB8B" w14:textId="1CBB69BE"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p>
        </w:tc>
        <w:tc>
          <w:tcPr>
            <w:tcW w:w="1230" w:type="dxa"/>
            <w:shd w:val="clear" w:color="auto" w:fill="auto"/>
            <w:vAlign w:val="bottom"/>
          </w:tcPr>
          <w:p w14:paraId="0566786E" w14:textId="1FC38D2F"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4</w:t>
            </w:r>
            <w:r w:rsidR="00E31FBD" w:rsidRPr="00281CAC">
              <w:rPr>
                <w:rFonts w:ascii="Angsana New" w:hAnsi="Angsana New"/>
              </w:rPr>
              <w:t>8</w:t>
            </w:r>
            <w:r w:rsidRPr="00281CAC">
              <w:rPr>
                <w:rFonts w:ascii="Angsana New" w:hAnsi="Angsana New"/>
              </w:rPr>
              <w:t>,680</w:t>
            </w:r>
          </w:p>
        </w:tc>
        <w:tc>
          <w:tcPr>
            <w:tcW w:w="1230" w:type="dxa"/>
            <w:vAlign w:val="bottom"/>
          </w:tcPr>
          <w:p w14:paraId="4726BAD9" w14:textId="3789F1EF"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p>
        </w:tc>
        <w:tc>
          <w:tcPr>
            <w:tcW w:w="1230" w:type="dxa"/>
            <w:shd w:val="clear" w:color="auto" w:fill="auto"/>
            <w:vAlign w:val="bottom"/>
          </w:tcPr>
          <w:p w14:paraId="33DAFB16" w14:textId="290BAEBF" w:rsidR="00630E11" w:rsidRPr="00281CAC" w:rsidRDefault="00577A3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4</w:t>
            </w:r>
            <w:r w:rsidR="00F14BEE" w:rsidRPr="00281CAC">
              <w:rPr>
                <w:rFonts w:ascii="Angsana New" w:hAnsi="Angsana New" w:hint="cs"/>
              </w:rPr>
              <w:t>8</w:t>
            </w:r>
            <w:r w:rsidRPr="00281CAC">
              <w:rPr>
                <w:rFonts w:ascii="Angsana New" w:hAnsi="Angsana New"/>
              </w:rPr>
              <w:t>,</w:t>
            </w:r>
            <w:r w:rsidRPr="00281CAC">
              <w:rPr>
                <w:rFonts w:ascii="Angsana New" w:hAnsi="Angsana New" w:hint="cs"/>
              </w:rPr>
              <w:t>680</w:t>
            </w:r>
          </w:p>
        </w:tc>
      </w:tr>
      <w:tr w:rsidR="00630E11" w:rsidRPr="00281CAC" w14:paraId="640E41A6" w14:textId="77777777" w:rsidTr="00050D41">
        <w:trPr>
          <w:trHeight w:val="75"/>
        </w:trPr>
        <w:tc>
          <w:tcPr>
            <w:tcW w:w="3150" w:type="dxa"/>
            <w:shd w:val="clear" w:color="auto" w:fill="auto"/>
            <w:vAlign w:val="bottom"/>
          </w:tcPr>
          <w:p w14:paraId="7CF9FEB8" w14:textId="77777777" w:rsidR="00630E11" w:rsidRPr="00281CAC" w:rsidRDefault="00630E11" w:rsidP="00050D41">
            <w:pPr>
              <w:spacing w:line="320" w:lineRule="exact"/>
              <w:ind w:left="144" w:hanging="144"/>
              <w:rPr>
                <w:rFonts w:ascii="Angsana New" w:hAnsi="Angsana New"/>
                <w:b/>
                <w:bCs/>
                <w:cs/>
              </w:rPr>
            </w:pPr>
            <w:r w:rsidRPr="00281CAC">
              <w:rPr>
                <w:rFonts w:ascii="Angsana New" w:hAnsi="Angsana New"/>
                <w:b/>
                <w:bCs/>
                <w:cs/>
              </w:rPr>
              <w:t>ต้นทุน</w:t>
            </w:r>
          </w:p>
        </w:tc>
        <w:tc>
          <w:tcPr>
            <w:tcW w:w="1230" w:type="dxa"/>
            <w:shd w:val="clear" w:color="auto" w:fill="auto"/>
            <w:vAlign w:val="bottom"/>
          </w:tcPr>
          <w:p w14:paraId="1DADDB25" w14:textId="77777777" w:rsidR="00630E11" w:rsidRPr="00281CAC" w:rsidRDefault="00630E11" w:rsidP="00050D41">
            <w:pPr>
              <w:tabs>
                <w:tab w:val="decimal" w:pos="885"/>
              </w:tabs>
              <w:spacing w:line="320" w:lineRule="exact"/>
              <w:jc w:val="both"/>
              <w:rPr>
                <w:rFonts w:ascii="Angsana New" w:hAnsi="Angsana New"/>
              </w:rPr>
            </w:pPr>
          </w:p>
        </w:tc>
        <w:tc>
          <w:tcPr>
            <w:tcW w:w="1230" w:type="dxa"/>
            <w:gridSpan w:val="2"/>
            <w:vAlign w:val="bottom"/>
          </w:tcPr>
          <w:p w14:paraId="31BCEF7C" w14:textId="77777777" w:rsidR="00630E11" w:rsidRPr="00281CAC" w:rsidRDefault="00630E11" w:rsidP="00050D41">
            <w:pPr>
              <w:tabs>
                <w:tab w:val="decimal" w:pos="885"/>
              </w:tabs>
              <w:spacing w:line="320" w:lineRule="exact"/>
              <w:jc w:val="both"/>
              <w:rPr>
                <w:rFonts w:ascii="Angsana New" w:hAnsi="Angsana New"/>
              </w:rPr>
            </w:pPr>
          </w:p>
        </w:tc>
        <w:tc>
          <w:tcPr>
            <w:tcW w:w="1230" w:type="dxa"/>
            <w:shd w:val="clear" w:color="auto" w:fill="auto"/>
            <w:vAlign w:val="bottom"/>
          </w:tcPr>
          <w:p w14:paraId="383C481B" w14:textId="77777777" w:rsidR="00630E11" w:rsidRPr="00281CAC" w:rsidRDefault="00630E11" w:rsidP="00050D41">
            <w:pPr>
              <w:tabs>
                <w:tab w:val="decimal" w:pos="885"/>
              </w:tabs>
              <w:spacing w:line="320" w:lineRule="exact"/>
              <w:jc w:val="both"/>
              <w:rPr>
                <w:rFonts w:ascii="Angsana New" w:hAnsi="Angsana New"/>
              </w:rPr>
            </w:pPr>
          </w:p>
        </w:tc>
        <w:tc>
          <w:tcPr>
            <w:tcW w:w="1230" w:type="dxa"/>
            <w:shd w:val="clear" w:color="auto" w:fill="auto"/>
            <w:vAlign w:val="bottom"/>
          </w:tcPr>
          <w:p w14:paraId="7BA70866" w14:textId="77777777" w:rsidR="00630E11" w:rsidRPr="00281CAC" w:rsidRDefault="00630E11" w:rsidP="00050D41">
            <w:pPr>
              <w:tabs>
                <w:tab w:val="decimal" w:pos="885"/>
              </w:tabs>
              <w:spacing w:line="320" w:lineRule="exact"/>
              <w:jc w:val="both"/>
              <w:rPr>
                <w:rFonts w:ascii="Angsana New" w:hAnsi="Angsana New"/>
              </w:rPr>
            </w:pPr>
          </w:p>
        </w:tc>
        <w:tc>
          <w:tcPr>
            <w:tcW w:w="1230" w:type="dxa"/>
            <w:vAlign w:val="bottom"/>
          </w:tcPr>
          <w:p w14:paraId="51FA3407" w14:textId="77777777" w:rsidR="00630E11" w:rsidRPr="00281CAC" w:rsidRDefault="00630E11" w:rsidP="00050D41">
            <w:pPr>
              <w:tabs>
                <w:tab w:val="decimal" w:pos="885"/>
              </w:tabs>
              <w:spacing w:line="320" w:lineRule="exact"/>
              <w:jc w:val="both"/>
              <w:rPr>
                <w:rFonts w:ascii="Angsana New" w:hAnsi="Angsana New"/>
              </w:rPr>
            </w:pPr>
          </w:p>
        </w:tc>
        <w:tc>
          <w:tcPr>
            <w:tcW w:w="1230" w:type="dxa"/>
            <w:shd w:val="clear" w:color="auto" w:fill="auto"/>
            <w:vAlign w:val="bottom"/>
          </w:tcPr>
          <w:p w14:paraId="06AADDDE" w14:textId="77777777" w:rsidR="00630E11" w:rsidRPr="00281CAC" w:rsidRDefault="00630E11" w:rsidP="00050D41">
            <w:pPr>
              <w:tabs>
                <w:tab w:val="decimal" w:pos="885"/>
              </w:tabs>
              <w:spacing w:line="320" w:lineRule="exact"/>
              <w:jc w:val="both"/>
              <w:rPr>
                <w:rFonts w:ascii="Angsana New" w:hAnsi="Angsana New"/>
              </w:rPr>
            </w:pPr>
          </w:p>
        </w:tc>
      </w:tr>
      <w:tr w:rsidR="00630E11" w:rsidRPr="00281CAC" w14:paraId="7EE56C05" w14:textId="77777777" w:rsidTr="00050D41">
        <w:trPr>
          <w:trHeight w:val="75"/>
        </w:trPr>
        <w:tc>
          <w:tcPr>
            <w:tcW w:w="3150" w:type="dxa"/>
            <w:shd w:val="clear" w:color="auto" w:fill="auto"/>
            <w:vAlign w:val="bottom"/>
          </w:tcPr>
          <w:p w14:paraId="11F95965" w14:textId="31D373AC" w:rsidR="00630E11" w:rsidRPr="00281CAC" w:rsidRDefault="00D2631A" w:rsidP="00050D41">
            <w:pPr>
              <w:spacing w:line="320" w:lineRule="exact"/>
              <w:ind w:left="144" w:hanging="144"/>
              <w:rPr>
                <w:rFonts w:ascii="Angsana New" w:hAnsi="Angsana New"/>
                <w:cs/>
              </w:rPr>
            </w:pPr>
            <w:r>
              <w:rPr>
                <w:rFonts w:ascii="Angsana New" w:hAnsi="Angsana New" w:hint="cs"/>
                <w:cs/>
              </w:rPr>
              <w:t>ต้นทุนทางการเงิน</w:t>
            </w:r>
          </w:p>
        </w:tc>
        <w:tc>
          <w:tcPr>
            <w:tcW w:w="1230" w:type="dxa"/>
            <w:shd w:val="clear" w:color="auto" w:fill="auto"/>
            <w:vAlign w:val="bottom"/>
          </w:tcPr>
          <w:p w14:paraId="25E7343C" w14:textId="3A0A8851" w:rsidR="00630E11" w:rsidRPr="00281CAC" w:rsidRDefault="003E2C70"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00B72739" w:rsidRPr="00281CAC">
              <w:rPr>
                <w:rFonts w:ascii="Angsana New" w:hAnsi="Angsana New" w:hint="cs"/>
              </w:rPr>
              <w:t>12</w:t>
            </w:r>
            <w:r w:rsidR="00B72739" w:rsidRPr="00281CAC">
              <w:rPr>
                <w:rFonts w:ascii="Angsana New" w:hAnsi="Angsana New"/>
              </w:rPr>
              <w:t>,946</w:t>
            </w:r>
            <w:r w:rsidRPr="00281CAC">
              <w:rPr>
                <w:rFonts w:ascii="Angsana New" w:hAnsi="Angsana New" w:hint="cs"/>
              </w:rPr>
              <w:t>)</w:t>
            </w:r>
          </w:p>
        </w:tc>
        <w:tc>
          <w:tcPr>
            <w:tcW w:w="1230" w:type="dxa"/>
            <w:gridSpan w:val="2"/>
            <w:vAlign w:val="bottom"/>
          </w:tcPr>
          <w:p w14:paraId="31CBB2A5" w14:textId="77BAD69D" w:rsidR="00630E11" w:rsidRPr="00281CAC" w:rsidRDefault="003E2C70"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00B72739" w:rsidRPr="00281CAC">
              <w:rPr>
                <w:rFonts w:ascii="Angsana New" w:hAnsi="Angsana New"/>
              </w:rPr>
              <w:t>59,116</w:t>
            </w:r>
            <w:r w:rsidRPr="00281CAC">
              <w:rPr>
                <w:rFonts w:ascii="Angsana New" w:hAnsi="Angsana New" w:hint="cs"/>
              </w:rPr>
              <w:t>)</w:t>
            </w:r>
          </w:p>
        </w:tc>
        <w:tc>
          <w:tcPr>
            <w:tcW w:w="1230" w:type="dxa"/>
            <w:shd w:val="clear" w:color="auto" w:fill="auto"/>
            <w:vAlign w:val="bottom"/>
          </w:tcPr>
          <w:p w14:paraId="6E913D67" w14:textId="7F4304D6" w:rsidR="00630E11" w:rsidRPr="00281CAC" w:rsidRDefault="003E2C70"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00B72739" w:rsidRPr="00281CAC">
              <w:rPr>
                <w:rFonts w:ascii="Angsana New" w:hAnsi="Angsana New"/>
              </w:rPr>
              <w:t>2,944</w:t>
            </w:r>
            <w:r w:rsidRPr="00281CAC">
              <w:rPr>
                <w:rFonts w:ascii="Angsana New" w:hAnsi="Angsana New" w:hint="cs"/>
              </w:rPr>
              <w:t>)</w:t>
            </w:r>
          </w:p>
        </w:tc>
        <w:tc>
          <w:tcPr>
            <w:tcW w:w="1230" w:type="dxa"/>
            <w:shd w:val="clear" w:color="auto" w:fill="auto"/>
            <w:vAlign w:val="bottom"/>
          </w:tcPr>
          <w:p w14:paraId="54ED93F9" w14:textId="0980AB14" w:rsidR="00630E11" w:rsidRPr="00281CAC" w:rsidRDefault="003E2C70"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00B72739" w:rsidRPr="00281CAC">
              <w:rPr>
                <w:rFonts w:ascii="Angsana New" w:hAnsi="Angsana New"/>
              </w:rPr>
              <w:t>27,917</w:t>
            </w:r>
            <w:r w:rsidRPr="00281CAC">
              <w:rPr>
                <w:rFonts w:ascii="Angsana New" w:hAnsi="Angsana New" w:hint="cs"/>
              </w:rPr>
              <w:t>)</w:t>
            </w:r>
          </w:p>
        </w:tc>
        <w:tc>
          <w:tcPr>
            <w:tcW w:w="1230" w:type="dxa"/>
            <w:vAlign w:val="bottom"/>
          </w:tcPr>
          <w:p w14:paraId="3952A587" w14:textId="50A4B421" w:rsidR="00630E11" w:rsidRPr="00281CAC" w:rsidRDefault="00B72739"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84</w:t>
            </w:r>
            <w:r w:rsidRPr="00281CAC">
              <w:rPr>
                <w:rFonts w:ascii="Angsana New" w:hAnsi="Angsana New"/>
              </w:rPr>
              <w:t>,</w:t>
            </w:r>
            <w:r w:rsidRPr="00281CAC">
              <w:rPr>
                <w:rFonts w:ascii="Angsana New" w:hAnsi="Angsana New" w:hint="cs"/>
              </w:rPr>
              <w:t>066</w:t>
            </w:r>
          </w:p>
        </w:tc>
        <w:tc>
          <w:tcPr>
            <w:tcW w:w="1230" w:type="dxa"/>
            <w:shd w:val="clear" w:color="auto" w:fill="auto"/>
            <w:vAlign w:val="bottom"/>
          </w:tcPr>
          <w:p w14:paraId="32A4FF5D" w14:textId="4D8CEC12" w:rsidR="00630E11" w:rsidRPr="00281CAC" w:rsidRDefault="003E2C70"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00B72739" w:rsidRPr="00281CAC">
              <w:rPr>
                <w:rFonts w:ascii="Angsana New" w:hAnsi="Angsana New" w:hint="cs"/>
              </w:rPr>
              <w:t>18</w:t>
            </w:r>
            <w:r w:rsidR="00B72739" w:rsidRPr="00281CAC">
              <w:rPr>
                <w:rFonts w:ascii="Angsana New" w:hAnsi="Angsana New"/>
              </w:rPr>
              <w:t>,857</w:t>
            </w:r>
            <w:r w:rsidRPr="00281CAC">
              <w:rPr>
                <w:rFonts w:ascii="Angsana New" w:hAnsi="Angsana New" w:hint="cs"/>
              </w:rPr>
              <w:t>)</w:t>
            </w:r>
          </w:p>
        </w:tc>
      </w:tr>
      <w:tr w:rsidR="00630E11" w:rsidRPr="00281CAC" w14:paraId="2A29B72E" w14:textId="77777777" w:rsidTr="00050D41">
        <w:trPr>
          <w:trHeight w:val="75"/>
        </w:trPr>
        <w:tc>
          <w:tcPr>
            <w:tcW w:w="3150" w:type="dxa"/>
            <w:shd w:val="clear" w:color="auto" w:fill="auto"/>
            <w:vAlign w:val="bottom"/>
          </w:tcPr>
          <w:p w14:paraId="426E08D5" w14:textId="77777777" w:rsidR="00630E11" w:rsidRPr="00281CAC" w:rsidRDefault="00630E11" w:rsidP="00050D41">
            <w:pPr>
              <w:spacing w:line="320" w:lineRule="exact"/>
              <w:ind w:left="144" w:hanging="144"/>
              <w:rPr>
                <w:rFonts w:ascii="Angsana New" w:hAnsi="Angsana New"/>
                <w:cs/>
              </w:rPr>
            </w:pPr>
            <w:r w:rsidRPr="00281CAC">
              <w:rPr>
                <w:rFonts w:ascii="Angsana New" w:hAnsi="Angsana New"/>
                <w:b/>
                <w:bCs/>
                <w:cs/>
              </w:rPr>
              <w:t>กำไรขั้นต้นของส่วนงาน</w:t>
            </w:r>
          </w:p>
        </w:tc>
        <w:tc>
          <w:tcPr>
            <w:tcW w:w="1230" w:type="dxa"/>
            <w:shd w:val="clear" w:color="auto" w:fill="auto"/>
            <w:vAlign w:val="bottom"/>
          </w:tcPr>
          <w:p w14:paraId="1255A787" w14:textId="623C3CCD" w:rsidR="00630E11" w:rsidRPr="00281CAC" w:rsidRDefault="0086144A" w:rsidP="00050D41">
            <w:pPr>
              <w:tabs>
                <w:tab w:val="decimal" w:pos="885"/>
              </w:tabs>
              <w:spacing w:line="320" w:lineRule="exact"/>
              <w:jc w:val="both"/>
              <w:rPr>
                <w:rFonts w:ascii="Angsana New" w:hAnsi="Angsana New"/>
                <w:b/>
                <w:bCs/>
              </w:rPr>
            </w:pPr>
            <w:r w:rsidRPr="00281CAC">
              <w:rPr>
                <w:rFonts w:ascii="Angsana New" w:hAnsi="Angsana New" w:hint="cs"/>
                <w:b/>
                <w:bCs/>
              </w:rPr>
              <w:t>72</w:t>
            </w:r>
            <w:r w:rsidRPr="00281CAC">
              <w:rPr>
                <w:rFonts w:ascii="Angsana New" w:hAnsi="Angsana New"/>
                <w:b/>
                <w:bCs/>
              </w:rPr>
              <w:t>,</w:t>
            </w:r>
            <w:r w:rsidRPr="00281CAC">
              <w:rPr>
                <w:rFonts w:ascii="Angsana New" w:hAnsi="Angsana New" w:hint="cs"/>
                <w:b/>
                <w:bCs/>
              </w:rPr>
              <w:t>681</w:t>
            </w:r>
          </w:p>
        </w:tc>
        <w:tc>
          <w:tcPr>
            <w:tcW w:w="1230" w:type="dxa"/>
            <w:gridSpan w:val="2"/>
            <w:vAlign w:val="bottom"/>
          </w:tcPr>
          <w:p w14:paraId="7B0898D7" w14:textId="5448FA05" w:rsidR="00630E11" w:rsidRPr="00281CAC" w:rsidRDefault="0086144A" w:rsidP="00050D41">
            <w:pPr>
              <w:tabs>
                <w:tab w:val="decimal" w:pos="885"/>
              </w:tabs>
              <w:spacing w:line="320" w:lineRule="exact"/>
              <w:jc w:val="both"/>
              <w:rPr>
                <w:rFonts w:ascii="Angsana New" w:hAnsi="Angsana New"/>
                <w:b/>
                <w:bCs/>
              </w:rPr>
            </w:pPr>
            <w:r w:rsidRPr="00281CAC">
              <w:rPr>
                <w:rFonts w:ascii="Angsana New" w:hAnsi="Angsana New" w:hint="cs"/>
                <w:b/>
                <w:bCs/>
              </w:rPr>
              <w:t>80</w:t>
            </w:r>
            <w:r w:rsidRPr="00281CAC">
              <w:rPr>
                <w:rFonts w:ascii="Angsana New" w:hAnsi="Angsana New"/>
                <w:b/>
                <w:bCs/>
              </w:rPr>
              <w:t>,</w:t>
            </w:r>
            <w:r w:rsidR="00D676BA" w:rsidRPr="00281CAC">
              <w:rPr>
                <w:rFonts w:ascii="Angsana New" w:hAnsi="Angsana New"/>
                <w:b/>
                <w:bCs/>
              </w:rPr>
              <w:t>747</w:t>
            </w:r>
          </w:p>
        </w:tc>
        <w:tc>
          <w:tcPr>
            <w:tcW w:w="1230" w:type="dxa"/>
            <w:shd w:val="clear" w:color="auto" w:fill="auto"/>
            <w:vAlign w:val="bottom"/>
          </w:tcPr>
          <w:p w14:paraId="13DC7628" w14:textId="08ECCF39" w:rsidR="00630E11" w:rsidRPr="00281CAC" w:rsidRDefault="00D676BA" w:rsidP="00050D41">
            <w:pPr>
              <w:tabs>
                <w:tab w:val="decimal" w:pos="885"/>
              </w:tabs>
              <w:spacing w:line="320" w:lineRule="exact"/>
              <w:jc w:val="both"/>
              <w:rPr>
                <w:rFonts w:ascii="Angsana New" w:hAnsi="Angsana New"/>
                <w:b/>
                <w:bCs/>
              </w:rPr>
            </w:pPr>
            <w:r w:rsidRPr="00281CAC">
              <w:rPr>
                <w:rFonts w:ascii="Angsana New" w:hAnsi="Angsana New" w:hint="cs"/>
                <w:b/>
                <w:bCs/>
              </w:rPr>
              <w:t>21</w:t>
            </w:r>
            <w:r w:rsidRPr="00281CAC">
              <w:rPr>
                <w:rFonts w:ascii="Angsana New" w:hAnsi="Angsana New"/>
                <w:b/>
                <w:bCs/>
              </w:rPr>
              <w:t>,657</w:t>
            </w:r>
          </w:p>
        </w:tc>
        <w:tc>
          <w:tcPr>
            <w:tcW w:w="1230" w:type="dxa"/>
            <w:shd w:val="clear" w:color="auto" w:fill="auto"/>
            <w:vAlign w:val="bottom"/>
          </w:tcPr>
          <w:p w14:paraId="0BAD8E5D" w14:textId="6081AC97" w:rsidR="00630E11" w:rsidRPr="00281CAC" w:rsidRDefault="00D676BA" w:rsidP="00050D41">
            <w:pPr>
              <w:tabs>
                <w:tab w:val="decimal" w:pos="885"/>
              </w:tabs>
              <w:spacing w:line="320" w:lineRule="exact"/>
              <w:jc w:val="both"/>
              <w:rPr>
                <w:rFonts w:ascii="Angsana New" w:hAnsi="Angsana New"/>
                <w:b/>
                <w:bCs/>
              </w:rPr>
            </w:pPr>
            <w:r w:rsidRPr="00281CAC">
              <w:rPr>
                <w:rFonts w:ascii="Angsana New" w:hAnsi="Angsana New" w:hint="cs"/>
                <w:b/>
                <w:bCs/>
              </w:rPr>
              <w:t>47</w:t>
            </w:r>
            <w:r w:rsidRPr="00281CAC">
              <w:rPr>
                <w:rFonts w:ascii="Angsana New" w:hAnsi="Angsana New"/>
                <w:b/>
                <w:bCs/>
              </w:rPr>
              <w:t>,732</w:t>
            </w:r>
          </w:p>
        </w:tc>
        <w:tc>
          <w:tcPr>
            <w:tcW w:w="1230" w:type="dxa"/>
            <w:vAlign w:val="bottom"/>
          </w:tcPr>
          <w:p w14:paraId="1C3B313F" w14:textId="3943E275" w:rsidR="00630E11" w:rsidRPr="00281CAC" w:rsidRDefault="00D676BA" w:rsidP="00050D41">
            <w:pPr>
              <w:tabs>
                <w:tab w:val="decimal" w:pos="885"/>
              </w:tabs>
              <w:spacing w:line="320" w:lineRule="exact"/>
              <w:jc w:val="both"/>
              <w:rPr>
                <w:rFonts w:ascii="Angsana New" w:hAnsi="Angsana New"/>
                <w:b/>
                <w:bCs/>
              </w:rPr>
            </w:pPr>
            <w:r w:rsidRPr="00281CAC">
              <w:rPr>
                <w:rFonts w:ascii="Angsana New" w:hAnsi="Angsana New" w:hint="cs"/>
                <w:b/>
                <w:bCs/>
              </w:rPr>
              <w:t>-</w:t>
            </w:r>
          </w:p>
        </w:tc>
        <w:tc>
          <w:tcPr>
            <w:tcW w:w="1230" w:type="dxa"/>
            <w:shd w:val="clear" w:color="auto" w:fill="auto"/>
            <w:vAlign w:val="bottom"/>
          </w:tcPr>
          <w:p w14:paraId="25DCFEDA" w14:textId="378BBBF4" w:rsidR="00630E11" w:rsidRPr="00281CAC" w:rsidRDefault="00476A3F" w:rsidP="00050D41">
            <w:pPr>
              <w:tabs>
                <w:tab w:val="decimal" w:pos="885"/>
              </w:tabs>
              <w:spacing w:line="320" w:lineRule="exact"/>
              <w:jc w:val="both"/>
              <w:rPr>
                <w:rFonts w:ascii="Angsana New" w:hAnsi="Angsana New"/>
                <w:b/>
                <w:bCs/>
              </w:rPr>
            </w:pPr>
            <w:r w:rsidRPr="00281CAC">
              <w:rPr>
                <w:rFonts w:ascii="Angsana New" w:hAnsi="Angsana New" w:hint="cs"/>
                <w:b/>
                <w:bCs/>
              </w:rPr>
              <w:t>222</w:t>
            </w:r>
            <w:r w:rsidRPr="00281CAC">
              <w:rPr>
                <w:rFonts w:ascii="Angsana New" w:hAnsi="Angsana New"/>
                <w:b/>
                <w:bCs/>
              </w:rPr>
              <w:t>,8</w:t>
            </w:r>
            <w:r w:rsidR="000C3E07" w:rsidRPr="00281CAC">
              <w:rPr>
                <w:rFonts w:ascii="Angsana New" w:hAnsi="Angsana New" w:hint="cs"/>
                <w:b/>
                <w:bCs/>
              </w:rPr>
              <w:t>17</w:t>
            </w:r>
          </w:p>
        </w:tc>
      </w:tr>
      <w:tr w:rsidR="00050D41" w:rsidRPr="00281CAC" w14:paraId="3E3D788E" w14:textId="77777777" w:rsidTr="00050D41">
        <w:trPr>
          <w:trHeight w:val="75"/>
        </w:trPr>
        <w:tc>
          <w:tcPr>
            <w:tcW w:w="3150" w:type="dxa"/>
            <w:shd w:val="clear" w:color="auto" w:fill="auto"/>
            <w:vAlign w:val="bottom"/>
          </w:tcPr>
          <w:p w14:paraId="1865B887" w14:textId="03D5BD23" w:rsidR="00050D41" w:rsidRPr="00050D41" w:rsidRDefault="00050D41" w:rsidP="00050D41">
            <w:pPr>
              <w:spacing w:line="320" w:lineRule="exact"/>
              <w:ind w:left="144" w:hanging="144"/>
              <w:rPr>
                <w:rFonts w:ascii="Angsana New" w:hAnsi="Angsana New"/>
                <w:cs/>
              </w:rPr>
            </w:pPr>
            <w:r w:rsidRPr="00281CAC">
              <w:rPr>
                <w:rFonts w:ascii="Angsana New" w:hAnsi="Angsana New"/>
                <w:cs/>
              </w:rPr>
              <w:t>รายได้อื่น</w:t>
            </w:r>
          </w:p>
        </w:tc>
        <w:tc>
          <w:tcPr>
            <w:tcW w:w="1230" w:type="dxa"/>
            <w:shd w:val="clear" w:color="auto" w:fill="auto"/>
            <w:vAlign w:val="bottom"/>
          </w:tcPr>
          <w:p w14:paraId="1164E445"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6695DAA5"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DF1D2E5"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13464B2"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3207E1C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36D2BFD" w14:textId="592E1BC5" w:rsidR="00050D41" w:rsidRPr="00050D41" w:rsidRDefault="00050D41" w:rsidP="00050D41">
            <w:pPr>
              <w:tabs>
                <w:tab w:val="decimal" w:pos="885"/>
              </w:tabs>
              <w:spacing w:line="320" w:lineRule="exact"/>
              <w:jc w:val="both"/>
              <w:rPr>
                <w:rFonts w:ascii="Angsana New" w:hAnsi="Angsana New"/>
              </w:rPr>
            </w:pPr>
            <w:r w:rsidRPr="00281CAC">
              <w:rPr>
                <w:rFonts w:ascii="Angsana New" w:hAnsi="Angsana New" w:hint="cs"/>
              </w:rPr>
              <w:t>205</w:t>
            </w:r>
            <w:r w:rsidRPr="00281CAC">
              <w:rPr>
                <w:rFonts w:ascii="Angsana New" w:hAnsi="Angsana New"/>
              </w:rPr>
              <w:t>,648</w:t>
            </w:r>
          </w:p>
        </w:tc>
      </w:tr>
      <w:tr w:rsidR="00050D41" w:rsidRPr="00281CAC" w14:paraId="613852C9" w14:textId="77777777" w:rsidTr="00050D41">
        <w:trPr>
          <w:trHeight w:val="75"/>
        </w:trPr>
        <w:tc>
          <w:tcPr>
            <w:tcW w:w="3150" w:type="dxa"/>
            <w:shd w:val="clear" w:color="auto" w:fill="auto"/>
            <w:vAlign w:val="bottom"/>
          </w:tcPr>
          <w:p w14:paraId="4EBC4CE4" w14:textId="39C58D41" w:rsidR="00050D41" w:rsidRPr="00050D41" w:rsidRDefault="00050D41" w:rsidP="00050D41">
            <w:pPr>
              <w:spacing w:line="320" w:lineRule="exact"/>
              <w:ind w:left="144" w:hanging="144"/>
              <w:rPr>
                <w:rFonts w:ascii="Angsana New" w:hAnsi="Angsana New"/>
                <w:cs/>
              </w:rPr>
            </w:pPr>
            <w:r w:rsidRPr="00281CAC">
              <w:rPr>
                <w:rFonts w:ascii="Angsana New" w:hAnsi="Angsana New"/>
                <w:cs/>
              </w:rPr>
              <w:t>ค่าใช้จ่ายในการบริหาร</w:t>
            </w:r>
          </w:p>
        </w:tc>
        <w:tc>
          <w:tcPr>
            <w:tcW w:w="1230" w:type="dxa"/>
            <w:shd w:val="clear" w:color="auto" w:fill="auto"/>
            <w:vAlign w:val="bottom"/>
          </w:tcPr>
          <w:p w14:paraId="28DEB6B3"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0313ABC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4B18DFE"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4AA1128E"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2051B4CB"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991961A" w14:textId="58EC3081" w:rsidR="00050D41" w:rsidRPr="00050D41" w:rsidRDefault="00050D41" w:rsidP="00050D41">
            <w:pP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41,623</w:t>
            </w:r>
            <w:r w:rsidRPr="00281CAC">
              <w:rPr>
                <w:rFonts w:ascii="Angsana New" w:hAnsi="Angsana New" w:hint="cs"/>
              </w:rPr>
              <w:t>)</w:t>
            </w:r>
          </w:p>
        </w:tc>
      </w:tr>
      <w:tr w:rsidR="00050D41" w:rsidRPr="00281CAC" w14:paraId="578411E6" w14:textId="77777777" w:rsidTr="00050D41">
        <w:trPr>
          <w:trHeight w:val="75"/>
        </w:trPr>
        <w:tc>
          <w:tcPr>
            <w:tcW w:w="3150" w:type="dxa"/>
            <w:shd w:val="clear" w:color="auto" w:fill="auto"/>
            <w:vAlign w:val="bottom"/>
          </w:tcPr>
          <w:p w14:paraId="33F9D307" w14:textId="6AC8D086" w:rsidR="00050D41" w:rsidRPr="00050D41" w:rsidRDefault="00050D41" w:rsidP="00050D41">
            <w:pPr>
              <w:spacing w:line="320" w:lineRule="exact"/>
              <w:ind w:left="144" w:hanging="144"/>
              <w:rPr>
                <w:rFonts w:ascii="Angsana New" w:hAnsi="Angsana New"/>
                <w:cs/>
              </w:rPr>
            </w:pPr>
            <w:r w:rsidRPr="00281CAC">
              <w:rPr>
                <w:rFonts w:ascii="Angsana New" w:hAnsi="Angsana New"/>
                <w:cs/>
              </w:rPr>
              <w:t>ส่วนแบ่ง</w:t>
            </w:r>
            <w:r w:rsidRPr="00281CAC">
              <w:rPr>
                <w:rFonts w:ascii="Angsana New" w:hAnsi="Angsana New" w:hint="cs"/>
                <w:cs/>
              </w:rPr>
              <w:t>ขาดทุน</w:t>
            </w:r>
            <w:r w:rsidRPr="00281CAC">
              <w:rPr>
                <w:rFonts w:ascii="Angsana New" w:hAnsi="Angsana New"/>
                <w:cs/>
              </w:rPr>
              <w:t>จากเงินลงทุนใน</w:t>
            </w:r>
            <w:r w:rsidRPr="00281CAC">
              <w:rPr>
                <w:rFonts w:ascii="Angsana New" w:hAnsi="Angsana New" w:hint="cs"/>
                <w:cs/>
              </w:rPr>
              <w:t>การร่วมค้า</w:t>
            </w:r>
            <w:r w:rsidRPr="00281CAC">
              <w:rPr>
                <w:rFonts w:ascii="Angsana New" w:hAnsi="Angsana New"/>
              </w:rPr>
              <w:t xml:space="preserve">                              </w:t>
            </w:r>
          </w:p>
        </w:tc>
        <w:tc>
          <w:tcPr>
            <w:tcW w:w="1230" w:type="dxa"/>
            <w:shd w:val="clear" w:color="auto" w:fill="auto"/>
            <w:vAlign w:val="bottom"/>
          </w:tcPr>
          <w:p w14:paraId="12217B7A"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298AB92F"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49EF0CF3"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2D0AE0D"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4AB21884"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D635A18" w14:textId="780D99D4" w:rsidR="00050D41" w:rsidRPr="00050D41" w:rsidRDefault="00050D4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99,429</w:t>
            </w:r>
            <w:r w:rsidRPr="00281CAC">
              <w:rPr>
                <w:rFonts w:ascii="Angsana New" w:hAnsi="Angsana New" w:hint="cs"/>
              </w:rPr>
              <w:t>)</w:t>
            </w:r>
          </w:p>
        </w:tc>
      </w:tr>
      <w:tr w:rsidR="00050D41" w:rsidRPr="00281CAC" w14:paraId="2474476B" w14:textId="77777777" w:rsidTr="00050D41">
        <w:trPr>
          <w:trHeight w:val="75"/>
        </w:trPr>
        <w:tc>
          <w:tcPr>
            <w:tcW w:w="3150" w:type="dxa"/>
            <w:shd w:val="clear" w:color="auto" w:fill="auto"/>
            <w:vAlign w:val="bottom"/>
          </w:tcPr>
          <w:p w14:paraId="26674378" w14:textId="34F4A3AF" w:rsidR="00050D41" w:rsidRPr="00050D41" w:rsidRDefault="00050D41" w:rsidP="00050D41">
            <w:pPr>
              <w:spacing w:line="320" w:lineRule="exact"/>
              <w:ind w:left="144" w:hanging="144"/>
              <w:rPr>
                <w:rFonts w:ascii="Angsana New" w:hAnsi="Angsana New"/>
                <w:cs/>
              </w:rPr>
            </w:pPr>
            <w:r w:rsidRPr="00281CAC">
              <w:rPr>
                <w:rFonts w:ascii="Angsana New" w:hAnsi="Angsana New"/>
                <w:b/>
                <w:bCs/>
                <w:cs/>
              </w:rPr>
              <w:t>กำไรก่อนภาษีเงินได้</w:t>
            </w:r>
          </w:p>
        </w:tc>
        <w:tc>
          <w:tcPr>
            <w:tcW w:w="1230" w:type="dxa"/>
            <w:shd w:val="clear" w:color="auto" w:fill="auto"/>
            <w:vAlign w:val="bottom"/>
          </w:tcPr>
          <w:p w14:paraId="629409AA"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6443AC00"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32A75C3"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5EF473AF"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6306E31A"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A43572E" w14:textId="3CD35978" w:rsidR="00050D41" w:rsidRPr="00050D41" w:rsidRDefault="00050D41" w:rsidP="00050D41">
            <w:pPr>
              <w:tabs>
                <w:tab w:val="decimal" w:pos="885"/>
              </w:tabs>
              <w:spacing w:line="320" w:lineRule="exact"/>
              <w:jc w:val="both"/>
              <w:rPr>
                <w:rFonts w:ascii="Angsana New" w:hAnsi="Angsana New"/>
              </w:rPr>
            </w:pPr>
            <w:r w:rsidRPr="00281CAC">
              <w:rPr>
                <w:rFonts w:ascii="Angsana New" w:hAnsi="Angsana New" w:hint="cs"/>
                <w:b/>
                <w:bCs/>
              </w:rPr>
              <w:t>287</w:t>
            </w:r>
            <w:r w:rsidRPr="00281CAC">
              <w:rPr>
                <w:rFonts w:ascii="Angsana New" w:hAnsi="Angsana New"/>
                <w:b/>
                <w:bCs/>
              </w:rPr>
              <w:t>,413</w:t>
            </w:r>
          </w:p>
        </w:tc>
      </w:tr>
      <w:tr w:rsidR="00050D41" w:rsidRPr="00281CAC" w14:paraId="4E20E930" w14:textId="77777777" w:rsidTr="00050D41">
        <w:trPr>
          <w:trHeight w:val="75"/>
        </w:trPr>
        <w:tc>
          <w:tcPr>
            <w:tcW w:w="3150" w:type="dxa"/>
            <w:shd w:val="clear" w:color="auto" w:fill="auto"/>
            <w:vAlign w:val="bottom"/>
          </w:tcPr>
          <w:p w14:paraId="1CD88255" w14:textId="5F9EB3DF" w:rsidR="00050D41" w:rsidRPr="00281CAC" w:rsidRDefault="00050D41" w:rsidP="00050D41">
            <w:pPr>
              <w:spacing w:line="320" w:lineRule="exact"/>
              <w:ind w:left="144" w:hanging="144"/>
              <w:rPr>
                <w:rFonts w:ascii="Angsana New" w:hAnsi="Angsana New"/>
                <w:b/>
                <w:bCs/>
                <w:cs/>
              </w:rPr>
            </w:pPr>
            <w:r w:rsidRPr="00281CAC">
              <w:rPr>
                <w:rFonts w:ascii="Angsana New" w:hAnsi="Angsana New"/>
                <w:cs/>
              </w:rPr>
              <w:t>ค่าใช้จ่ายภาษีเงินได้</w:t>
            </w:r>
          </w:p>
        </w:tc>
        <w:tc>
          <w:tcPr>
            <w:tcW w:w="1230" w:type="dxa"/>
            <w:shd w:val="clear" w:color="auto" w:fill="auto"/>
            <w:vAlign w:val="bottom"/>
          </w:tcPr>
          <w:p w14:paraId="390CB12D"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36F5CAF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0E782160"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1A529D5"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28428E92"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C6447BD" w14:textId="131C2963" w:rsidR="00050D41" w:rsidRPr="00050D41" w:rsidRDefault="00050D4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24,553</w:t>
            </w:r>
            <w:r w:rsidRPr="00281CAC">
              <w:rPr>
                <w:rFonts w:ascii="Angsana New" w:hAnsi="Angsana New" w:hint="cs"/>
              </w:rPr>
              <w:t>)</w:t>
            </w:r>
          </w:p>
        </w:tc>
      </w:tr>
      <w:tr w:rsidR="00050D41" w:rsidRPr="00281CAC" w14:paraId="5C560383" w14:textId="77777777" w:rsidTr="00050D41">
        <w:trPr>
          <w:trHeight w:val="75"/>
        </w:trPr>
        <w:tc>
          <w:tcPr>
            <w:tcW w:w="3150" w:type="dxa"/>
            <w:shd w:val="clear" w:color="auto" w:fill="auto"/>
            <w:vAlign w:val="bottom"/>
          </w:tcPr>
          <w:p w14:paraId="6BF9EF93" w14:textId="6AD1956C" w:rsidR="00050D41" w:rsidRPr="00281CAC" w:rsidRDefault="00050D41" w:rsidP="00050D41">
            <w:pPr>
              <w:spacing w:line="320" w:lineRule="exact"/>
              <w:ind w:left="144" w:right="-114" w:hanging="144"/>
              <w:rPr>
                <w:rFonts w:ascii="Angsana New" w:hAnsi="Angsana New"/>
                <w:cs/>
              </w:rPr>
            </w:pPr>
            <w:r w:rsidRPr="00281CAC">
              <w:rPr>
                <w:rFonts w:ascii="Angsana New" w:hAnsi="Angsana New"/>
                <w:b/>
                <w:bCs/>
                <w:cs/>
              </w:rPr>
              <w:t>กำไรสุทธิสำหรับ</w:t>
            </w:r>
            <w:r w:rsidRPr="00281CAC">
              <w:rPr>
                <w:rFonts w:ascii="Angsana New" w:hAnsi="Angsana New" w:hint="cs"/>
                <w:b/>
                <w:bCs/>
                <w:cs/>
              </w:rPr>
              <w:t>งวดจากการดำเนินงานต่อเนื่อง</w:t>
            </w:r>
          </w:p>
        </w:tc>
        <w:tc>
          <w:tcPr>
            <w:tcW w:w="1230" w:type="dxa"/>
            <w:shd w:val="clear" w:color="auto" w:fill="auto"/>
            <w:vAlign w:val="bottom"/>
          </w:tcPr>
          <w:p w14:paraId="6E68BD88"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433BF03C"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D7C01F0"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496353B7"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028F735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5447AA1D" w14:textId="3A6C77CF" w:rsidR="00050D41" w:rsidRPr="00050D41" w:rsidRDefault="00050D41" w:rsidP="00050D41">
            <w:pPr>
              <w:tabs>
                <w:tab w:val="decimal" w:pos="885"/>
              </w:tabs>
              <w:spacing w:line="320" w:lineRule="exact"/>
              <w:jc w:val="both"/>
              <w:rPr>
                <w:rFonts w:ascii="Angsana New" w:hAnsi="Angsana New"/>
              </w:rPr>
            </w:pPr>
            <w:r w:rsidRPr="00281CAC">
              <w:rPr>
                <w:rFonts w:ascii="Angsana New" w:hAnsi="Angsana New"/>
                <w:b/>
                <w:bCs/>
              </w:rPr>
              <w:t>262,860</w:t>
            </w:r>
          </w:p>
        </w:tc>
      </w:tr>
      <w:tr w:rsidR="00050D41" w:rsidRPr="00281CAC" w14:paraId="55F17237" w14:textId="77777777" w:rsidTr="00050D41">
        <w:trPr>
          <w:trHeight w:val="75"/>
        </w:trPr>
        <w:tc>
          <w:tcPr>
            <w:tcW w:w="3150" w:type="dxa"/>
            <w:shd w:val="clear" w:color="auto" w:fill="auto"/>
            <w:vAlign w:val="bottom"/>
          </w:tcPr>
          <w:p w14:paraId="2CC6D001" w14:textId="2AB78292" w:rsidR="00050D41" w:rsidRPr="00281CAC" w:rsidRDefault="00050D41" w:rsidP="00050D41">
            <w:pPr>
              <w:spacing w:line="320" w:lineRule="exact"/>
              <w:ind w:left="144" w:hanging="144"/>
              <w:rPr>
                <w:rFonts w:ascii="Angsana New" w:hAnsi="Angsana New"/>
                <w:b/>
                <w:bCs/>
                <w:cs/>
              </w:rPr>
            </w:pPr>
            <w:r w:rsidRPr="00281CAC">
              <w:rPr>
                <w:rFonts w:ascii="Angsana New" w:hAnsi="Angsana New" w:hint="cs"/>
                <w:b/>
                <w:bCs/>
                <w:cs/>
              </w:rPr>
              <w:t>ผลการดำเนินงานที่ยกเลิก</w:t>
            </w:r>
          </w:p>
        </w:tc>
        <w:tc>
          <w:tcPr>
            <w:tcW w:w="1230" w:type="dxa"/>
            <w:shd w:val="clear" w:color="auto" w:fill="auto"/>
            <w:vAlign w:val="bottom"/>
          </w:tcPr>
          <w:p w14:paraId="6226736E"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78271E3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0FBF53B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9FA5ED4"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5514C754"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92FB2F7" w14:textId="77777777" w:rsidR="00050D41" w:rsidRPr="00050D41" w:rsidRDefault="00050D41" w:rsidP="00050D41">
            <w:pPr>
              <w:tabs>
                <w:tab w:val="decimal" w:pos="885"/>
              </w:tabs>
              <w:spacing w:line="320" w:lineRule="exact"/>
              <w:jc w:val="both"/>
              <w:rPr>
                <w:rFonts w:ascii="Angsana New" w:hAnsi="Angsana New"/>
              </w:rPr>
            </w:pPr>
          </w:p>
        </w:tc>
      </w:tr>
      <w:tr w:rsidR="00050D41" w:rsidRPr="00281CAC" w14:paraId="0C4CC903" w14:textId="77777777" w:rsidTr="00CB1621">
        <w:trPr>
          <w:trHeight w:val="75"/>
        </w:trPr>
        <w:tc>
          <w:tcPr>
            <w:tcW w:w="4380" w:type="dxa"/>
            <w:gridSpan w:val="2"/>
            <w:shd w:val="clear" w:color="auto" w:fill="auto"/>
            <w:vAlign w:val="bottom"/>
          </w:tcPr>
          <w:p w14:paraId="10B9E380" w14:textId="3A0CAB00" w:rsidR="00050D41" w:rsidRPr="00050D41" w:rsidRDefault="00050D41" w:rsidP="00050D41">
            <w:pPr>
              <w:spacing w:line="320" w:lineRule="exact"/>
              <w:ind w:left="144" w:right="-138" w:hanging="144"/>
              <w:rPr>
                <w:rFonts w:ascii="Angsana New" w:hAnsi="Angsana New"/>
              </w:rPr>
            </w:pPr>
            <w:r w:rsidRPr="00281CAC">
              <w:rPr>
                <w:rFonts w:ascii="Angsana New" w:hAnsi="Angsana New" w:hint="cs"/>
                <w:cs/>
              </w:rPr>
              <w:t>กำไรสุทธิสำหรับงวดจากการดำเนินงานที่ยกเลิก</w:t>
            </w:r>
            <w:r w:rsidRPr="00281CAC">
              <w:rPr>
                <w:rFonts w:ascii="Angsana New" w:hAnsi="Angsana New"/>
              </w:rPr>
              <w:t xml:space="preserve"> - </w:t>
            </w:r>
            <w:r w:rsidRPr="00281CAC">
              <w:rPr>
                <w:rFonts w:ascii="Angsana New" w:hAnsi="Angsana New" w:hint="cs"/>
                <w:cs/>
              </w:rPr>
              <w:t>สุทธิภาษีเงินได้</w:t>
            </w:r>
          </w:p>
        </w:tc>
        <w:tc>
          <w:tcPr>
            <w:tcW w:w="615" w:type="dxa"/>
            <w:vAlign w:val="bottom"/>
          </w:tcPr>
          <w:p w14:paraId="77BB182F" w14:textId="77777777" w:rsidR="00050D41" w:rsidRPr="00050D41" w:rsidRDefault="00050D41" w:rsidP="00050D41">
            <w:pPr>
              <w:tabs>
                <w:tab w:val="decimal" w:pos="885"/>
              </w:tabs>
              <w:spacing w:line="320" w:lineRule="exact"/>
              <w:jc w:val="both"/>
              <w:rPr>
                <w:rFonts w:ascii="Angsana New" w:hAnsi="Angsana New"/>
              </w:rPr>
            </w:pPr>
          </w:p>
        </w:tc>
        <w:tc>
          <w:tcPr>
            <w:tcW w:w="615" w:type="dxa"/>
            <w:vAlign w:val="bottom"/>
          </w:tcPr>
          <w:p w14:paraId="4659578D" w14:textId="26CBE91F"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C80A2F2"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DF81F3E"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52D354C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0684C88" w14:textId="6E3D068E" w:rsidR="00050D41" w:rsidRPr="00050D41" w:rsidRDefault="00050D41"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8,204</w:t>
            </w:r>
          </w:p>
        </w:tc>
      </w:tr>
      <w:tr w:rsidR="00050D41" w:rsidRPr="00281CAC" w14:paraId="1182C848" w14:textId="77777777" w:rsidTr="00050D41">
        <w:trPr>
          <w:trHeight w:val="75"/>
        </w:trPr>
        <w:tc>
          <w:tcPr>
            <w:tcW w:w="3150" w:type="dxa"/>
            <w:shd w:val="clear" w:color="auto" w:fill="auto"/>
            <w:vAlign w:val="bottom"/>
          </w:tcPr>
          <w:p w14:paraId="635BB422" w14:textId="614A3FB5" w:rsidR="00050D41" w:rsidRPr="00281CAC" w:rsidRDefault="00050D41" w:rsidP="00050D41">
            <w:pPr>
              <w:spacing w:line="320" w:lineRule="exact"/>
              <w:ind w:left="144" w:hanging="144"/>
              <w:rPr>
                <w:rFonts w:ascii="Angsana New" w:hAnsi="Angsana New"/>
                <w:cs/>
              </w:rPr>
            </w:pPr>
            <w:r w:rsidRPr="00281CAC">
              <w:rPr>
                <w:rFonts w:ascii="Angsana New" w:hAnsi="Angsana New" w:hint="cs"/>
                <w:b/>
                <w:bCs/>
                <w:cs/>
              </w:rPr>
              <w:t>กำไรสุทธิสำหรับงวด</w:t>
            </w:r>
          </w:p>
        </w:tc>
        <w:tc>
          <w:tcPr>
            <w:tcW w:w="1230" w:type="dxa"/>
            <w:shd w:val="clear" w:color="auto" w:fill="auto"/>
            <w:vAlign w:val="bottom"/>
          </w:tcPr>
          <w:p w14:paraId="501A6853"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2021082E"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E437FE3"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E8E03A0" w14:textId="77777777" w:rsidR="00050D41" w:rsidRPr="00050D41" w:rsidRDefault="00050D41" w:rsidP="00050D41">
            <w:pPr>
              <w:tabs>
                <w:tab w:val="decimal" w:pos="885"/>
              </w:tabs>
              <w:spacing w:line="320" w:lineRule="exact"/>
              <w:jc w:val="both"/>
              <w:rPr>
                <w:rFonts w:ascii="Angsana New" w:hAnsi="Angsana New"/>
              </w:rPr>
            </w:pPr>
          </w:p>
        </w:tc>
        <w:tc>
          <w:tcPr>
            <w:tcW w:w="1230" w:type="dxa"/>
            <w:vAlign w:val="bottom"/>
          </w:tcPr>
          <w:p w14:paraId="592DFAFF"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5402FBCD" w14:textId="363164EE" w:rsidR="00050D41" w:rsidRPr="00050D41" w:rsidRDefault="00050D41" w:rsidP="00050D41">
            <w:pPr>
              <w:pBdr>
                <w:bottom w:val="double" w:sz="4" w:space="1" w:color="auto"/>
              </w:pBdr>
              <w:tabs>
                <w:tab w:val="decimal" w:pos="885"/>
              </w:tabs>
              <w:spacing w:line="320" w:lineRule="exact"/>
              <w:jc w:val="both"/>
              <w:rPr>
                <w:rFonts w:ascii="Angsana New" w:hAnsi="Angsana New"/>
              </w:rPr>
            </w:pPr>
            <w:r w:rsidRPr="00281CAC">
              <w:rPr>
                <w:rFonts w:ascii="Angsana New" w:hAnsi="Angsana New"/>
                <w:b/>
                <w:bCs/>
              </w:rPr>
              <w:t>271,064</w:t>
            </w:r>
          </w:p>
        </w:tc>
      </w:tr>
    </w:tbl>
    <w:p w14:paraId="1755B221" w14:textId="406F1726" w:rsidR="007C5298" w:rsidRPr="00281CAC" w:rsidRDefault="007C5298" w:rsidP="00050D41">
      <w:pPr>
        <w:spacing w:line="320" w:lineRule="exact"/>
        <w:rPr>
          <w:rFonts w:ascii="Angsana New" w:hAnsi="Angsana New"/>
        </w:rPr>
      </w:pPr>
    </w:p>
    <w:tbl>
      <w:tblPr>
        <w:tblW w:w="10530" w:type="dxa"/>
        <w:tblInd w:w="-360" w:type="dxa"/>
        <w:tblLayout w:type="fixed"/>
        <w:tblLook w:val="04A0" w:firstRow="1" w:lastRow="0" w:firstColumn="1" w:lastColumn="0" w:noHBand="0" w:noVBand="1"/>
      </w:tblPr>
      <w:tblGrid>
        <w:gridCol w:w="3150"/>
        <w:gridCol w:w="1230"/>
        <w:gridCol w:w="615"/>
        <w:gridCol w:w="615"/>
        <w:gridCol w:w="1230"/>
        <w:gridCol w:w="1230"/>
        <w:gridCol w:w="1200"/>
        <w:gridCol w:w="1260"/>
      </w:tblGrid>
      <w:tr w:rsidR="00050D41" w:rsidRPr="00281CAC" w14:paraId="485C53C8" w14:textId="77777777" w:rsidTr="00050D41">
        <w:tc>
          <w:tcPr>
            <w:tcW w:w="3150" w:type="dxa"/>
            <w:shd w:val="clear" w:color="auto" w:fill="auto"/>
            <w:vAlign w:val="bottom"/>
            <w:hideMark/>
          </w:tcPr>
          <w:p w14:paraId="67B66D85" w14:textId="4DD5E04A" w:rsidR="00050D41" w:rsidRPr="00281CAC" w:rsidRDefault="00050D41" w:rsidP="00050D41">
            <w:pPr>
              <w:spacing w:line="320" w:lineRule="exact"/>
              <w:jc w:val="right"/>
              <w:rPr>
                <w:rFonts w:ascii="Angsana New" w:hAnsi="Angsana New"/>
                <w:cs/>
              </w:rPr>
            </w:pPr>
            <w:r w:rsidRPr="00281CAC">
              <w:rPr>
                <w:rFonts w:ascii="Angsana New" w:hAnsi="Angsana New"/>
              </w:rPr>
              <w:br w:type="page"/>
            </w:r>
            <w:r w:rsidRPr="00281CAC">
              <w:rPr>
                <w:rFonts w:ascii="Angsana New" w:hAnsi="Angsana New"/>
              </w:rPr>
              <w:br w:type="page"/>
            </w:r>
          </w:p>
        </w:tc>
        <w:tc>
          <w:tcPr>
            <w:tcW w:w="7380" w:type="dxa"/>
            <w:gridSpan w:val="7"/>
            <w:shd w:val="clear" w:color="auto" w:fill="auto"/>
            <w:vAlign w:val="bottom"/>
            <w:hideMark/>
          </w:tcPr>
          <w:p w14:paraId="5C94826C" w14:textId="77777777" w:rsidR="00050D41" w:rsidRPr="00281CAC" w:rsidRDefault="00050D41" w:rsidP="00050D41">
            <w:pPr>
              <w:spacing w:line="320" w:lineRule="exact"/>
              <w:jc w:val="right"/>
              <w:rPr>
                <w:rFonts w:ascii="Angsana New" w:hAnsi="Angsana New"/>
              </w:rPr>
            </w:pPr>
            <w:r w:rsidRPr="00281CAC">
              <w:rPr>
                <w:rFonts w:ascii="Angsana New" w:hAnsi="Angsana New"/>
              </w:rPr>
              <w:t>(</w:t>
            </w:r>
            <w:r w:rsidRPr="00281CAC">
              <w:rPr>
                <w:rFonts w:ascii="Angsana New" w:hAnsi="Angsana New"/>
                <w:cs/>
              </w:rPr>
              <w:t xml:space="preserve">หน่วย: </w:t>
            </w:r>
            <w:r w:rsidRPr="00281CAC">
              <w:rPr>
                <w:rFonts w:ascii="Angsana New" w:hAnsi="Angsana New" w:hint="cs"/>
                <w:cs/>
              </w:rPr>
              <w:t>พัน</w:t>
            </w:r>
            <w:r w:rsidRPr="00281CAC">
              <w:rPr>
                <w:rFonts w:ascii="Angsana New" w:hAnsi="Angsana New"/>
                <w:cs/>
              </w:rPr>
              <w:t>บาท</w:t>
            </w:r>
            <w:r w:rsidRPr="00281CAC">
              <w:rPr>
                <w:rFonts w:ascii="Angsana New" w:hAnsi="Angsana New"/>
              </w:rPr>
              <w:t>)</w:t>
            </w:r>
          </w:p>
        </w:tc>
      </w:tr>
      <w:tr w:rsidR="007C5298" w:rsidRPr="00281CAC" w14:paraId="60844030" w14:textId="77777777" w:rsidTr="00050D41">
        <w:tc>
          <w:tcPr>
            <w:tcW w:w="3150" w:type="dxa"/>
            <w:shd w:val="clear" w:color="auto" w:fill="auto"/>
            <w:vAlign w:val="bottom"/>
          </w:tcPr>
          <w:p w14:paraId="190704BD" w14:textId="77777777" w:rsidR="007C5298" w:rsidRPr="00281CAC" w:rsidRDefault="007C5298" w:rsidP="00050D41">
            <w:pPr>
              <w:spacing w:line="320" w:lineRule="exact"/>
              <w:ind w:left="144" w:hanging="144"/>
              <w:rPr>
                <w:rFonts w:ascii="Angsana New" w:hAnsi="Angsana New"/>
                <w:cs/>
              </w:rPr>
            </w:pPr>
          </w:p>
        </w:tc>
        <w:tc>
          <w:tcPr>
            <w:tcW w:w="7380" w:type="dxa"/>
            <w:gridSpan w:val="7"/>
            <w:vAlign w:val="bottom"/>
          </w:tcPr>
          <w:p w14:paraId="3D4D7B69" w14:textId="24E0D57E" w:rsidR="007C5298" w:rsidRPr="00281CAC" w:rsidRDefault="007C5298" w:rsidP="00050D41">
            <w:pPr>
              <w:pBdr>
                <w:bottom w:val="single" w:sz="4" w:space="1" w:color="auto"/>
              </w:pBdr>
              <w:spacing w:line="320" w:lineRule="exact"/>
              <w:jc w:val="center"/>
              <w:rPr>
                <w:rFonts w:ascii="Angsana New" w:hAnsi="Angsana New"/>
              </w:rPr>
            </w:pPr>
            <w:r w:rsidRPr="00281CAC">
              <w:rPr>
                <w:rFonts w:ascii="Angsana New" w:hAnsi="Angsana New" w:hint="cs"/>
                <w:cs/>
              </w:rPr>
              <w:t>สำหรับงวดเก้าเดือนสิ้นสุดวันที่</w:t>
            </w:r>
            <w:r w:rsidRPr="00281CAC">
              <w:rPr>
                <w:rFonts w:ascii="Angsana New" w:hAnsi="Angsana New"/>
                <w:cs/>
              </w:rPr>
              <w:t xml:space="preserve"> </w:t>
            </w:r>
            <w:r w:rsidRPr="00281CAC">
              <w:rPr>
                <w:rFonts w:ascii="Angsana New" w:hAnsi="Angsana New"/>
              </w:rPr>
              <w:t xml:space="preserve">30 </w:t>
            </w:r>
            <w:r w:rsidRPr="00281CAC">
              <w:rPr>
                <w:rFonts w:ascii="Angsana New" w:hAnsi="Angsana New"/>
                <w:cs/>
              </w:rPr>
              <w:t xml:space="preserve">กันยายน </w:t>
            </w:r>
            <w:r w:rsidRPr="00281CAC">
              <w:rPr>
                <w:rFonts w:ascii="Angsana New" w:hAnsi="Angsana New"/>
              </w:rPr>
              <w:t>2567</w:t>
            </w:r>
          </w:p>
        </w:tc>
      </w:tr>
      <w:tr w:rsidR="007C5298" w:rsidRPr="00281CAC" w14:paraId="23D153DA" w14:textId="77777777" w:rsidTr="00050D41">
        <w:trPr>
          <w:trHeight w:val="75"/>
        </w:trPr>
        <w:tc>
          <w:tcPr>
            <w:tcW w:w="3150" w:type="dxa"/>
            <w:shd w:val="clear" w:color="auto" w:fill="auto"/>
            <w:vAlign w:val="bottom"/>
            <w:hideMark/>
          </w:tcPr>
          <w:p w14:paraId="4C9F517F" w14:textId="77777777" w:rsidR="007C5298" w:rsidRPr="00281CAC" w:rsidRDefault="007C5298" w:rsidP="00050D41">
            <w:pPr>
              <w:spacing w:line="320" w:lineRule="exact"/>
              <w:ind w:left="144" w:hanging="144"/>
              <w:rPr>
                <w:rFonts w:ascii="Angsana New" w:hAnsi="Angsana New"/>
                <w:b/>
                <w:bCs/>
                <w:cs/>
              </w:rPr>
            </w:pPr>
            <w:r w:rsidRPr="00281CAC">
              <w:rPr>
                <w:rFonts w:ascii="Angsana New" w:hAnsi="Angsana New"/>
              </w:rPr>
              <w:br w:type="page"/>
            </w:r>
          </w:p>
        </w:tc>
        <w:tc>
          <w:tcPr>
            <w:tcW w:w="1230" w:type="dxa"/>
            <w:shd w:val="clear" w:color="auto" w:fill="auto"/>
            <w:vAlign w:val="bottom"/>
            <w:hideMark/>
          </w:tcPr>
          <w:p w14:paraId="170649BC" w14:textId="77777777" w:rsidR="007C5298" w:rsidRPr="00281CAC" w:rsidRDefault="007C5298" w:rsidP="00050D41">
            <w:pPr>
              <w:pBdr>
                <w:bottom w:val="single" w:sz="4" w:space="1" w:color="auto"/>
              </w:pBdr>
              <w:spacing w:line="320" w:lineRule="exact"/>
              <w:jc w:val="center"/>
              <w:rPr>
                <w:rFonts w:ascii="Angsana New" w:hAnsi="Angsana New"/>
                <w:cs/>
              </w:rPr>
            </w:pPr>
            <w:r w:rsidRPr="00281CAC">
              <w:rPr>
                <w:rFonts w:ascii="Angsana New" w:hAnsi="Angsana New"/>
                <w:cs/>
              </w:rPr>
              <w:t>ธุรกิจ</w:t>
            </w:r>
            <w:r w:rsidRPr="00281CAC">
              <w:rPr>
                <w:rFonts w:ascii="Angsana New" w:hAnsi="Angsana New" w:hint="cs"/>
                <w:cs/>
              </w:rPr>
              <w:t>การลงทุน</w:t>
            </w:r>
          </w:p>
        </w:tc>
        <w:tc>
          <w:tcPr>
            <w:tcW w:w="1230" w:type="dxa"/>
            <w:gridSpan w:val="2"/>
            <w:vAlign w:val="bottom"/>
          </w:tcPr>
          <w:p w14:paraId="6747678B" w14:textId="77777777" w:rsidR="007C5298" w:rsidRPr="00281CAC" w:rsidRDefault="007C5298" w:rsidP="00050D41">
            <w:pPr>
              <w:pBdr>
                <w:bottom w:val="single" w:sz="4" w:space="1" w:color="auto"/>
              </w:pBdr>
              <w:spacing w:line="320" w:lineRule="exact"/>
              <w:jc w:val="center"/>
              <w:rPr>
                <w:rFonts w:ascii="Angsana New" w:hAnsi="Angsana New"/>
                <w:color w:val="000000"/>
                <w:cs/>
              </w:rPr>
            </w:pPr>
            <w:r w:rsidRPr="00281CAC">
              <w:rPr>
                <w:rFonts w:ascii="Angsana New" w:hAnsi="Angsana New"/>
                <w:color w:val="000000"/>
                <w:cs/>
              </w:rPr>
              <w:t>ธุรกิจสินเชื่อที่มีหลักประกัน</w:t>
            </w:r>
          </w:p>
        </w:tc>
        <w:tc>
          <w:tcPr>
            <w:tcW w:w="1230" w:type="dxa"/>
            <w:shd w:val="clear" w:color="auto" w:fill="auto"/>
            <w:vAlign w:val="bottom"/>
            <w:hideMark/>
          </w:tcPr>
          <w:p w14:paraId="395C2CD1" w14:textId="77777777" w:rsidR="007C5298" w:rsidRPr="00281CAC" w:rsidRDefault="007C5298" w:rsidP="00050D41">
            <w:pPr>
              <w:pBdr>
                <w:bottom w:val="single" w:sz="4" w:space="1" w:color="auto"/>
              </w:pBdr>
              <w:spacing w:line="320" w:lineRule="exact"/>
              <w:jc w:val="center"/>
              <w:rPr>
                <w:rFonts w:ascii="Angsana New" w:hAnsi="Angsana New"/>
              </w:rPr>
            </w:pPr>
            <w:r w:rsidRPr="00281CAC">
              <w:rPr>
                <w:rFonts w:ascii="Angsana New" w:hAnsi="Angsana New"/>
                <w:color w:val="000000"/>
                <w:cs/>
              </w:rPr>
              <w:t>ธุรกิจ</w:t>
            </w:r>
            <w:r w:rsidRPr="00281CAC">
              <w:rPr>
                <w:rFonts w:ascii="Angsana New" w:hAnsi="Angsana New" w:hint="cs"/>
                <w:color w:val="000000"/>
                <w:cs/>
              </w:rPr>
              <w:t>บริหารจัดการสินทรัพย์</w:t>
            </w:r>
          </w:p>
        </w:tc>
        <w:tc>
          <w:tcPr>
            <w:tcW w:w="1230" w:type="dxa"/>
            <w:shd w:val="clear" w:color="auto" w:fill="auto"/>
            <w:vAlign w:val="bottom"/>
            <w:hideMark/>
          </w:tcPr>
          <w:p w14:paraId="2030284B" w14:textId="77777777" w:rsidR="007C5298" w:rsidRPr="00281CAC" w:rsidRDefault="007C5298" w:rsidP="00050D41">
            <w:pPr>
              <w:pBdr>
                <w:bottom w:val="single" w:sz="4" w:space="1" w:color="auto"/>
              </w:pBdr>
              <w:spacing w:line="320" w:lineRule="exact"/>
              <w:jc w:val="center"/>
              <w:rPr>
                <w:rFonts w:ascii="Angsana New" w:hAnsi="Angsana New"/>
                <w:cs/>
              </w:rPr>
            </w:pPr>
            <w:r w:rsidRPr="00281CAC">
              <w:rPr>
                <w:rFonts w:ascii="Angsana New" w:hAnsi="Angsana New"/>
                <w:spacing w:val="-4"/>
                <w:cs/>
              </w:rPr>
              <w:t>ธุรกิจพัฒนาอสังหาริมทรัพย์</w:t>
            </w:r>
          </w:p>
        </w:tc>
        <w:tc>
          <w:tcPr>
            <w:tcW w:w="1200" w:type="dxa"/>
            <w:vAlign w:val="bottom"/>
          </w:tcPr>
          <w:p w14:paraId="72867AF8" w14:textId="77777777" w:rsidR="007C5298" w:rsidRPr="00281CAC" w:rsidRDefault="007C5298" w:rsidP="00050D41">
            <w:pPr>
              <w:pBdr>
                <w:bottom w:val="single" w:sz="4" w:space="1" w:color="auto"/>
              </w:pBdr>
              <w:spacing w:line="320" w:lineRule="exact"/>
              <w:jc w:val="center"/>
              <w:rPr>
                <w:rFonts w:ascii="Angsana New" w:hAnsi="Angsana New"/>
                <w:cs/>
              </w:rPr>
            </w:pPr>
            <w:r w:rsidRPr="00281CAC">
              <w:rPr>
                <w:rFonts w:ascii="Angsana New" w:hAnsi="Angsana New"/>
                <w:cs/>
              </w:rPr>
              <w:t>ตัดรายการระหว่างกัน</w:t>
            </w:r>
          </w:p>
        </w:tc>
        <w:tc>
          <w:tcPr>
            <w:tcW w:w="1260" w:type="dxa"/>
            <w:shd w:val="clear" w:color="auto" w:fill="auto"/>
            <w:vAlign w:val="bottom"/>
          </w:tcPr>
          <w:p w14:paraId="2C285F00" w14:textId="77777777" w:rsidR="007C5298" w:rsidRPr="00281CAC" w:rsidRDefault="007C5298" w:rsidP="00050D41">
            <w:pPr>
              <w:pBdr>
                <w:bottom w:val="single" w:sz="4" w:space="1" w:color="auto"/>
              </w:pBdr>
              <w:spacing w:line="320" w:lineRule="exact"/>
              <w:jc w:val="center"/>
              <w:rPr>
                <w:rFonts w:ascii="Angsana New" w:hAnsi="Angsana New"/>
                <w:cs/>
              </w:rPr>
            </w:pPr>
            <w:r w:rsidRPr="00281CAC">
              <w:rPr>
                <w:rFonts w:ascii="Angsana New" w:hAnsi="Angsana New"/>
                <w:cs/>
              </w:rPr>
              <w:t>งบการเงินรวม</w:t>
            </w:r>
          </w:p>
        </w:tc>
      </w:tr>
      <w:tr w:rsidR="007C5298" w:rsidRPr="00281CAC" w14:paraId="7F3ED7E5" w14:textId="77777777" w:rsidTr="00050D41">
        <w:trPr>
          <w:trHeight w:val="75"/>
        </w:trPr>
        <w:tc>
          <w:tcPr>
            <w:tcW w:w="3150" w:type="dxa"/>
            <w:shd w:val="clear" w:color="auto" w:fill="auto"/>
            <w:vAlign w:val="bottom"/>
            <w:hideMark/>
          </w:tcPr>
          <w:p w14:paraId="308A854C" w14:textId="77777777" w:rsidR="007C5298" w:rsidRPr="00281CAC" w:rsidRDefault="007C5298" w:rsidP="00050D41">
            <w:pPr>
              <w:spacing w:line="320" w:lineRule="exact"/>
              <w:ind w:left="144" w:hanging="144"/>
              <w:rPr>
                <w:rFonts w:ascii="Angsana New" w:hAnsi="Angsana New"/>
                <w:b/>
                <w:bCs/>
              </w:rPr>
            </w:pPr>
            <w:r w:rsidRPr="00281CAC">
              <w:rPr>
                <w:rFonts w:ascii="Angsana New" w:hAnsi="Angsana New"/>
                <w:b/>
                <w:bCs/>
                <w:cs/>
              </w:rPr>
              <w:t>รายได้</w:t>
            </w:r>
          </w:p>
        </w:tc>
        <w:tc>
          <w:tcPr>
            <w:tcW w:w="1230" w:type="dxa"/>
            <w:shd w:val="clear" w:color="auto" w:fill="auto"/>
            <w:vAlign w:val="bottom"/>
            <w:hideMark/>
          </w:tcPr>
          <w:p w14:paraId="4D2889CD" w14:textId="77777777" w:rsidR="007C5298" w:rsidRPr="00281CAC" w:rsidRDefault="007C5298" w:rsidP="00050D41">
            <w:pPr>
              <w:tabs>
                <w:tab w:val="decimal" w:pos="1020"/>
              </w:tabs>
              <w:spacing w:line="320" w:lineRule="exact"/>
              <w:rPr>
                <w:rFonts w:ascii="Angsana New" w:hAnsi="Angsana New"/>
              </w:rPr>
            </w:pPr>
          </w:p>
        </w:tc>
        <w:tc>
          <w:tcPr>
            <w:tcW w:w="1230" w:type="dxa"/>
            <w:gridSpan w:val="2"/>
            <w:vAlign w:val="bottom"/>
          </w:tcPr>
          <w:p w14:paraId="273B6B78" w14:textId="77777777" w:rsidR="007C5298" w:rsidRPr="00281CAC" w:rsidRDefault="007C5298" w:rsidP="00050D41">
            <w:pPr>
              <w:tabs>
                <w:tab w:val="decimal" w:pos="1020"/>
              </w:tabs>
              <w:spacing w:line="320" w:lineRule="exact"/>
              <w:rPr>
                <w:rFonts w:ascii="Angsana New" w:hAnsi="Angsana New"/>
              </w:rPr>
            </w:pPr>
          </w:p>
        </w:tc>
        <w:tc>
          <w:tcPr>
            <w:tcW w:w="1230" w:type="dxa"/>
            <w:shd w:val="clear" w:color="auto" w:fill="auto"/>
            <w:vAlign w:val="bottom"/>
            <w:hideMark/>
          </w:tcPr>
          <w:p w14:paraId="2D96A6F2" w14:textId="77777777" w:rsidR="007C5298" w:rsidRPr="00281CAC" w:rsidRDefault="007C5298" w:rsidP="00050D41">
            <w:pPr>
              <w:tabs>
                <w:tab w:val="decimal" w:pos="1020"/>
              </w:tabs>
              <w:spacing w:line="320" w:lineRule="exact"/>
              <w:rPr>
                <w:rFonts w:ascii="Angsana New" w:hAnsi="Angsana New"/>
              </w:rPr>
            </w:pPr>
          </w:p>
        </w:tc>
        <w:tc>
          <w:tcPr>
            <w:tcW w:w="1230" w:type="dxa"/>
            <w:shd w:val="clear" w:color="auto" w:fill="auto"/>
            <w:vAlign w:val="bottom"/>
            <w:hideMark/>
          </w:tcPr>
          <w:p w14:paraId="078F6F47" w14:textId="77777777" w:rsidR="007C5298" w:rsidRPr="00281CAC" w:rsidRDefault="007C5298" w:rsidP="00050D41">
            <w:pPr>
              <w:tabs>
                <w:tab w:val="decimal" w:pos="1020"/>
              </w:tabs>
              <w:spacing w:line="320" w:lineRule="exact"/>
              <w:rPr>
                <w:rFonts w:ascii="Angsana New" w:hAnsi="Angsana New"/>
              </w:rPr>
            </w:pPr>
          </w:p>
        </w:tc>
        <w:tc>
          <w:tcPr>
            <w:tcW w:w="1200" w:type="dxa"/>
            <w:vAlign w:val="bottom"/>
          </w:tcPr>
          <w:p w14:paraId="24ACB6B5" w14:textId="77777777" w:rsidR="007C5298" w:rsidRPr="00281CAC" w:rsidRDefault="007C5298" w:rsidP="00050D41">
            <w:pPr>
              <w:tabs>
                <w:tab w:val="decimal" w:pos="1020"/>
              </w:tabs>
              <w:spacing w:line="320" w:lineRule="exact"/>
              <w:rPr>
                <w:rFonts w:ascii="Angsana New" w:hAnsi="Angsana New"/>
              </w:rPr>
            </w:pPr>
          </w:p>
        </w:tc>
        <w:tc>
          <w:tcPr>
            <w:tcW w:w="1260" w:type="dxa"/>
            <w:shd w:val="clear" w:color="auto" w:fill="auto"/>
            <w:vAlign w:val="bottom"/>
          </w:tcPr>
          <w:p w14:paraId="10EA1546" w14:textId="77777777" w:rsidR="007C5298" w:rsidRPr="00281CAC" w:rsidRDefault="007C5298" w:rsidP="00050D41">
            <w:pPr>
              <w:tabs>
                <w:tab w:val="decimal" w:pos="1020"/>
              </w:tabs>
              <w:spacing w:line="320" w:lineRule="exact"/>
              <w:rPr>
                <w:rFonts w:ascii="Angsana New" w:hAnsi="Angsana New"/>
              </w:rPr>
            </w:pPr>
          </w:p>
        </w:tc>
      </w:tr>
      <w:tr w:rsidR="004767A5" w:rsidRPr="00281CAC" w14:paraId="1A81D778" w14:textId="77777777" w:rsidTr="00050D41">
        <w:trPr>
          <w:trHeight w:val="75"/>
        </w:trPr>
        <w:tc>
          <w:tcPr>
            <w:tcW w:w="3150" w:type="dxa"/>
            <w:shd w:val="clear" w:color="auto" w:fill="auto"/>
            <w:vAlign w:val="bottom"/>
          </w:tcPr>
          <w:p w14:paraId="28ED789C" w14:textId="77777777" w:rsidR="004767A5" w:rsidRPr="00281CAC" w:rsidRDefault="004767A5" w:rsidP="00050D41">
            <w:pPr>
              <w:spacing w:line="320" w:lineRule="exact"/>
              <w:ind w:left="144" w:hanging="144"/>
              <w:rPr>
                <w:rFonts w:ascii="Angsana New" w:hAnsi="Angsana New"/>
                <w:cs/>
              </w:rPr>
            </w:pPr>
            <w:r w:rsidRPr="00281CAC">
              <w:rPr>
                <w:rFonts w:ascii="Angsana New" w:hAnsi="Angsana New"/>
                <w:cs/>
              </w:rPr>
              <w:t>ดอกเบี้ยรับ</w:t>
            </w:r>
          </w:p>
        </w:tc>
        <w:tc>
          <w:tcPr>
            <w:tcW w:w="1230" w:type="dxa"/>
            <w:shd w:val="clear" w:color="auto" w:fill="auto"/>
            <w:vAlign w:val="bottom"/>
          </w:tcPr>
          <w:p w14:paraId="3938BB6F" w14:textId="6BF7ED81" w:rsidR="004767A5" w:rsidRPr="00281CAC" w:rsidRDefault="004767A5" w:rsidP="00050D41">
            <w:pPr>
              <w:tabs>
                <w:tab w:val="decimal" w:pos="885"/>
              </w:tabs>
              <w:spacing w:line="320" w:lineRule="exact"/>
              <w:jc w:val="both"/>
              <w:rPr>
                <w:rFonts w:ascii="Angsana New" w:hAnsi="Angsana New"/>
              </w:rPr>
            </w:pPr>
            <w:r w:rsidRPr="00281CAC">
              <w:rPr>
                <w:rFonts w:ascii="Angsana New" w:hAnsi="Angsana New"/>
              </w:rPr>
              <w:t>322,816</w:t>
            </w:r>
          </w:p>
        </w:tc>
        <w:tc>
          <w:tcPr>
            <w:tcW w:w="1230" w:type="dxa"/>
            <w:gridSpan w:val="2"/>
            <w:shd w:val="clear" w:color="auto" w:fill="auto"/>
            <w:vAlign w:val="bottom"/>
          </w:tcPr>
          <w:p w14:paraId="507B6518" w14:textId="5A141CB1" w:rsidR="004767A5" w:rsidRPr="00281CAC" w:rsidRDefault="004767A5" w:rsidP="00050D41">
            <w:pPr>
              <w:tabs>
                <w:tab w:val="decimal" w:pos="885"/>
              </w:tabs>
              <w:spacing w:line="320" w:lineRule="exact"/>
              <w:jc w:val="both"/>
              <w:rPr>
                <w:rFonts w:ascii="Angsana New" w:hAnsi="Angsana New"/>
                <w:cs/>
              </w:rPr>
            </w:pPr>
            <w:r w:rsidRPr="00281CAC">
              <w:rPr>
                <w:rFonts w:ascii="Angsana New" w:hAnsi="Angsana New"/>
              </w:rPr>
              <w:t>448,064</w:t>
            </w:r>
          </w:p>
        </w:tc>
        <w:tc>
          <w:tcPr>
            <w:tcW w:w="1230" w:type="dxa"/>
            <w:shd w:val="clear" w:color="auto" w:fill="auto"/>
            <w:vAlign w:val="bottom"/>
          </w:tcPr>
          <w:p w14:paraId="28E22668" w14:textId="1FE4E714" w:rsidR="004767A5" w:rsidRPr="00281CAC" w:rsidRDefault="004767A5" w:rsidP="00050D41">
            <w:pPr>
              <w:tabs>
                <w:tab w:val="decimal" w:pos="885"/>
              </w:tabs>
              <w:spacing w:line="320" w:lineRule="exact"/>
              <w:jc w:val="both"/>
              <w:rPr>
                <w:rFonts w:ascii="Angsana New" w:hAnsi="Angsana New"/>
              </w:rPr>
            </w:pPr>
            <w:r w:rsidRPr="00281CAC">
              <w:rPr>
                <w:rFonts w:ascii="Angsana New" w:hAnsi="Angsana New"/>
              </w:rPr>
              <w:t>113,217</w:t>
            </w:r>
          </w:p>
        </w:tc>
        <w:tc>
          <w:tcPr>
            <w:tcW w:w="1230" w:type="dxa"/>
            <w:shd w:val="clear" w:color="auto" w:fill="auto"/>
            <w:vAlign w:val="bottom"/>
          </w:tcPr>
          <w:p w14:paraId="06E831B6" w14:textId="284CFEEE" w:rsidR="004767A5" w:rsidRPr="00281CAC" w:rsidRDefault="004767A5" w:rsidP="00050D41">
            <w:pPr>
              <w:tabs>
                <w:tab w:val="decimal" w:pos="885"/>
              </w:tabs>
              <w:spacing w:line="320" w:lineRule="exact"/>
              <w:jc w:val="both"/>
              <w:rPr>
                <w:rFonts w:ascii="Angsana New" w:hAnsi="Angsana New"/>
              </w:rPr>
            </w:pPr>
            <w:r w:rsidRPr="00281CAC">
              <w:rPr>
                <w:rFonts w:ascii="Angsana New" w:hAnsi="Angsana New"/>
              </w:rPr>
              <w:t>96,940</w:t>
            </w:r>
          </w:p>
        </w:tc>
        <w:tc>
          <w:tcPr>
            <w:tcW w:w="1200" w:type="dxa"/>
            <w:shd w:val="clear" w:color="auto" w:fill="auto"/>
            <w:vAlign w:val="bottom"/>
          </w:tcPr>
          <w:p w14:paraId="14C7C300" w14:textId="7DF05374" w:rsidR="004767A5" w:rsidRPr="00281CAC" w:rsidRDefault="004767A5" w:rsidP="00050D41">
            <w:pPr>
              <w:tabs>
                <w:tab w:val="decimal" w:pos="885"/>
              </w:tabs>
              <w:spacing w:line="320" w:lineRule="exact"/>
              <w:jc w:val="both"/>
              <w:rPr>
                <w:rFonts w:ascii="Angsana New" w:hAnsi="Angsana New"/>
              </w:rPr>
            </w:pPr>
            <w:r w:rsidRPr="00281CAC">
              <w:rPr>
                <w:rFonts w:ascii="Angsana New" w:hAnsi="Angsana New"/>
              </w:rPr>
              <w:t>(317,699)</w:t>
            </w:r>
          </w:p>
        </w:tc>
        <w:tc>
          <w:tcPr>
            <w:tcW w:w="1260" w:type="dxa"/>
            <w:shd w:val="clear" w:color="auto" w:fill="auto"/>
            <w:vAlign w:val="bottom"/>
          </w:tcPr>
          <w:p w14:paraId="4E908D19" w14:textId="7577E6F5" w:rsidR="004767A5" w:rsidRPr="00281CAC" w:rsidRDefault="004767A5" w:rsidP="00050D41">
            <w:pPr>
              <w:tabs>
                <w:tab w:val="decimal" w:pos="885"/>
              </w:tabs>
              <w:spacing w:line="320" w:lineRule="exact"/>
              <w:ind w:right="60"/>
              <w:jc w:val="both"/>
              <w:rPr>
                <w:rFonts w:ascii="Angsana New" w:hAnsi="Angsana New"/>
              </w:rPr>
            </w:pPr>
            <w:r w:rsidRPr="00281CAC">
              <w:rPr>
                <w:rFonts w:ascii="Angsana New" w:hAnsi="Angsana New"/>
              </w:rPr>
              <w:t>663,338</w:t>
            </w:r>
          </w:p>
        </w:tc>
      </w:tr>
      <w:tr w:rsidR="004767A5" w:rsidRPr="00281CAC" w14:paraId="2F979D2B" w14:textId="77777777" w:rsidTr="00050D41">
        <w:trPr>
          <w:trHeight w:val="75"/>
        </w:trPr>
        <w:tc>
          <w:tcPr>
            <w:tcW w:w="3150" w:type="dxa"/>
            <w:shd w:val="clear" w:color="auto" w:fill="auto"/>
            <w:vAlign w:val="bottom"/>
          </w:tcPr>
          <w:p w14:paraId="0233D2D7" w14:textId="77777777" w:rsidR="004767A5" w:rsidRPr="00281CAC" w:rsidRDefault="004767A5" w:rsidP="00050D41">
            <w:pPr>
              <w:spacing w:line="320" w:lineRule="exact"/>
              <w:ind w:left="144" w:hanging="144"/>
              <w:rPr>
                <w:rFonts w:ascii="Angsana New" w:hAnsi="Angsana New"/>
              </w:rPr>
            </w:pPr>
            <w:r w:rsidRPr="00281CAC">
              <w:rPr>
                <w:rFonts w:ascii="Angsana New" w:hAnsi="Angsana New"/>
                <w:cs/>
              </w:rPr>
              <w:t>รายได้ค่าที่ปรึกษาและกำกับดูแลโครงการ</w:t>
            </w:r>
          </w:p>
        </w:tc>
        <w:tc>
          <w:tcPr>
            <w:tcW w:w="1230" w:type="dxa"/>
            <w:shd w:val="clear" w:color="auto" w:fill="auto"/>
            <w:vAlign w:val="bottom"/>
          </w:tcPr>
          <w:p w14:paraId="192C3715" w14:textId="7A6F40B4" w:rsidR="004767A5" w:rsidRPr="00281CAC" w:rsidRDefault="004767A5"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w:t>
            </w:r>
          </w:p>
        </w:tc>
        <w:tc>
          <w:tcPr>
            <w:tcW w:w="1230" w:type="dxa"/>
            <w:gridSpan w:val="2"/>
            <w:vAlign w:val="bottom"/>
          </w:tcPr>
          <w:p w14:paraId="5049E437" w14:textId="66F5B009" w:rsidR="004767A5" w:rsidRPr="00281CAC" w:rsidRDefault="004767A5"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w:t>
            </w:r>
          </w:p>
        </w:tc>
        <w:tc>
          <w:tcPr>
            <w:tcW w:w="1230" w:type="dxa"/>
            <w:shd w:val="clear" w:color="auto" w:fill="auto"/>
            <w:vAlign w:val="bottom"/>
          </w:tcPr>
          <w:p w14:paraId="3DC4FCAE" w14:textId="59427E57" w:rsidR="004767A5" w:rsidRPr="00281CAC" w:rsidRDefault="004767A5"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w:t>
            </w:r>
          </w:p>
        </w:tc>
        <w:tc>
          <w:tcPr>
            <w:tcW w:w="1230" w:type="dxa"/>
            <w:shd w:val="clear" w:color="auto" w:fill="auto"/>
            <w:vAlign w:val="bottom"/>
          </w:tcPr>
          <w:p w14:paraId="491E6BDD" w14:textId="4CB795D8" w:rsidR="004767A5" w:rsidRPr="00281CAC" w:rsidRDefault="004767A5"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127,806</w:t>
            </w:r>
          </w:p>
        </w:tc>
        <w:tc>
          <w:tcPr>
            <w:tcW w:w="1200" w:type="dxa"/>
            <w:vAlign w:val="bottom"/>
          </w:tcPr>
          <w:p w14:paraId="2F1CD028" w14:textId="39FC61ED" w:rsidR="004767A5" w:rsidRPr="00281CAC" w:rsidRDefault="004767A5"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w:t>
            </w:r>
          </w:p>
        </w:tc>
        <w:tc>
          <w:tcPr>
            <w:tcW w:w="1260" w:type="dxa"/>
            <w:shd w:val="clear" w:color="auto" w:fill="auto"/>
            <w:vAlign w:val="bottom"/>
          </w:tcPr>
          <w:p w14:paraId="7F6A6452" w14:textId="440265E6" w:rsidR="004767A5" w:rsidRPr="00281CAC" w:rsidRDefault="004767A5" w:rsidP="00050D41">
            <w:pPr>
              <w:pBdr>
                <w:bottom w:val="single" w:sz="4" w:space="1" w:color="auto"/>
              </w:pBdr>
              <w:tabs>
                <w:tab w:val="decimal" w:pos="885"/>
              </w:tabs>
              <w:spacing w:line="320" w:lineRule="exact"/>
              <w:ind w:right="60"/>
              <w:jc w:val="both"/>
              <w:rPr>
                <w:rFonts w:ascii="Angsana New" w:hAnsi="Angsana New"/>
              </w:rPr>
            </w:pPr>
            <w:r w:rsidRPr="00281CAC">
              <w:rPr>
                <w:rFonts w:ascii="Angsana New" w:hAnsi="Angsana New"/>
              </w:rPr>
              <w:t>127,806</w:t>
            </w:r>
          </w:p>
        </w:tc>
      </w:tr>
      <w:tr w:rsidR="004767A5" w:rsidRPr="00281CAC" w14:paraId="6D039163" w14:textId="77777777" w:rsidTr="00050D41">
        <w:trPr>
          <w:trHeight w:val="75"/>
        </w:trPr>
        <w:tc>
          <w:tcPr>
            <w:tcW w:w="3150" w:type="dxa"/>
            <w:shd w:val="clear" w:color="auto" w:fill="auto"/>
            <w:vAlign w:val="bottom"/>
          </w:tcPr>
          <w:p w14:paraId="66754C5E" w14:textId="77777777" w:rsidR="004767A5" w:rsidRPr="00281CAC" w:rsidRDefault="004767A5" w:rsidP="00050D41">
            <w:pPr>
              <w:spacing w:line="320" w:lineRule="exact"/>
              <w:ind w:left="144" w:hanging="144"/>
              <w:rPr>
                <w:rFonts w:ascii="Angsana New" w:hAnsi="Angsana New"/>
                <w:b/>
                <w:bCs/>
                <w:cs/>
              </w:rPr>
            </w:pPr>
            <w:r w:rsidRPr="00281CAC">
              <w:rPr>
                <w:rFonts w:ascii="Angsana New" w:hAnsi="Angsana New"/>
                <w:b/>
                <w:bCs/>
                <w:cs/>
              </w:rPr>
              <w:t>ต้นทุน</w:t>
            </w:r>
          </w:p>
        </w:tc>
        <w:tc>
          <w:tcPr>
            <w:tcW w:w="1230" w:type="dxa"/>
            <w:shd w:val="clear" w:color="auto" w:fill="auto"/>
            <w:vAlign w:val="bottom"/>
          </w:tcPr>
          <w:p w14:paraId="3CFF9282" w14:textId="77777777" w:rsidR="004767A5" w:rsidRPr="00281CAC" w:rsidRDefault="004767A5" w:rsidP="00050D41">
            <w:pPr>
              <w:tabs>
                <w:tab w:val="decimal" w:pos="885"/>
              </w:tabs>
              <w:spacing w:line="320" w:lineRule="exact"/>
              <w:jc w:val="both"/>
              <w:rPr>
                <w:rFonts w:ascii="Angsana New" w:hAnsi="Angsana New"/>
              </w:rPr>
            </w:pPr>
          </w:p>
        </w:tc>
        <w:tc>
          <w:tcPr>
            <w:tcW w:w="1230" w:type="dxa"/>
            <w:gridSpan w:val="2"/>
            <w:vAlign w:val="bottom"/>
          </w:tcPr>
          <w:p w14:paraId="33A44F55" w14:textId="77777777" w:rsidR="004767A5" w:rsidRPr="00281CAC" w:rsidRDefault="004767A5" w:rsidP="00050D41">
            <w:pPr>
              <w:tabs>
                <w:tab w:val="decimal" w:pos="885"/>
              </w:tabs>
              <w:spacing w:line="320" w:lineRule="exact"/>
              <w:jc w:val="both"/>
              <w:rPr>
                <w:rFonts w:ascii="Angsana New" w:hAnsi="Angsana New"/>
              </w:rPr>
            </w:pPr>
          </w:p>
        </w:tc>
        <w:tc>
          <w:tcPr>
            <w:tcW w:w="1230" w:type="dxa"/>
            <w:shd w:val="clear" w:color="auto" w:fill="auto"/>
            <w:vAlign w:val="bottom"/>
          </w:tcPr>
          <w:p w14:paraId="41843C02" w14:textId="77777777" w:rsidR="004767A5" w:rsidRPr="00281CAC" w:rsidRDefault="004767A5" w:rsidP="00050D41">
            <w:pPr>
              <w:tabs>
                <w:tab w:val="decimal" w:pos="885"/>
              </w:tabs>
              <w:spacing w:line="320" w:lineRule="exact"/>
              <w:jc w:val="both"/>
              <w:rPr>
                <w:rFonts w:ascii="Angsana New" w:hAnsi="Angsana New"/>
              </w:rPr>
            </w:pPr>
          </w:p>
        </w:tc>
        <w:tc>
          <w:tcPr>
            <w:tcW w:w="1230" w:type="dxa"/>
            <w:shd w:val="clear" w:color="auto" w:fill="auto"/>
            <w:vAlign w:val="bottom"/>
          </w:tcPr>
          <w:p w14:paraId="08FEE130" w14:textId="77777777" w:rsidR="004767A5" w:rsidRPr="00281CAC" w:rsidRDefault="004767A5" w:rsidP="00050D41">
            <w:pPr>
              <w:tabs>
                <w:tab w:val="decimal" w:pos="885"/>
              </w:tabs>
              <w:spacing w:line="320" w:lineRule="exact"/>
              <w:jc w:val="both"/>
              <w:rPr>
                <w:rFonts w:ascii="Angsana New" w:hAnsi="Angsana New"/>
              </w:rPr>
            </w:pPr>
          </w:p>
        </w:tc>
        <w:tc>
          <w:tcPr>
            <w:tcW w:w="1200" w:type="dxa"/>
            <w:vAlign w:val="bottom"/>
          </w:tcPr>
          <w:p w14:paraId="3511945A" w14:textId="77777777" w:rsidR="004767A5" w:rsidRPr="00281CAC" w:rsidRDefault="004767A5" w:rsidP="00050D41">
            <w:pPr>
              <w:tabs>
                <w:tab w:val="decimal" w:pos="885"/>
              </w:tabs>
              <w:spacing w:line="320" w:lineRule="exact"/>
              <w:jc w:val="both"/>
              <w:rPr>
                <w:rFonts w:ascii="Angsana New" w:hAnsi="Angsana New"/>
              </w:rPr>
            </w:pPr>
          </w:p>
        </w:tc>
        <w:tc>
          <w:tcPr>
            <w:tcW w:w="1260" w:type="dxa"/>
            <w:shd w:val="clear" w:color="auto" w:fill="auto"/>
            <w:vAlign w:val="bottom"/>
          </w:tcPr>
          <w:p w14:paraId="7E751716" w14:textId="77777777" w:rsidR="004767A5" w:rsidRPr="00281CAC" w:rsidRDefault="004767A5" w:rsidP="00050D41">
            <w:pPr>
              <w:tabs>
                <w:tab w:val="decimal" w:pos="885"/>
              </w:tabs>
              <w:spacing w:line="320" w:lineRule="exact"/>
              <w:ind w:right="60"/>
              <w:jc w:val="both"/>
              <w:rPr>
                <w:rFonts w:ascii="Angsana New" w:hAnsi="Angsana New"/>
              </w:rPr>
            </w:pPr>
          </w:p>
        </w:tc>
      </w:tr>
      <w:tr w:rsidR="00D2631A" w:rsidRPr="00281CAC" w14:paraId="17885299" w14:textId="77777777" w:rsidTr="00050D41">
        <w:trPr>
          <w:trHeight w:val="75"/>
        </w:trPr>
        <w:tc>
          <w:tcPr>
            <w:tcW w:w="3150" w:type="dxa"/>
            <w:shd w:val="clear" w:color="auto" w:fill="auto"/>
            <w:vAlign w:val="bottom"/>
          </w:tcPr>
          <w:p w14:paraId="3CED8078" w14:textId="6F775FD5" w:rsidR="00D2631A" w:rsidRPr="00281CAC" w:rsidRDefault="00D2631A" w:rsidP="00050D41">
            <w:pPr>
              <w:spacing w:line="320" w:lineRule="exact"/>
              <w:ind w:left="144" w:hanging="144"/>
              <w:rPr>
                <w:rFonts w:ascii="Angsana New" w:hAnsi="Angsana New"/>
                <w:cs/>
              </w:rPr>
            </w:pPr>
            <w:r>
              <w:rPr>
                <w:rFonts w:ascii="Angsana New" w:hAnsi="Angsana New" w:hint="cs"/>
                <w:cs/>
              </w:rPr>
              <w:t>ต้นทุนทางการเงิน</w:t>
            </w:r>
          </w:p>
        </w:tc>
        <w:tc>
          <w:tcPr>
            <w:tcW w:w="1230" w:type="dxa"/>
            <w:shd w:val="clear" w:color="auto" w:fill="auto"/>
            <w:vAlign w:val="bottom"/>
          </w:tcPr>
          <w:p w14:paraId="7E665F05" w14:textId="7CD9B378" w:rsidR="00D2631A" w:rsidRPr="00281CAC" w:rsidRDefault="00D2631A"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79,221</w:t>
            </w:r>
            <w:r w:rsidRPr="00281CAC">
              <w:rPr>
                <w:rFonts w:ascii="Angsana New" w:hAnsi="Angsana New" w:hint="cs"/>
              </w:rPr>
              <w:t>)</w:t>
            </w:r>
          </w:p>
        </w:tc>
        <w:tc>
          <w:tcPr>
            <w:tcW w:w="1230" w:type="dxa"/>
            <w:gridSpan w:val="2"/>
            <w:vAlign w:val="bottom"/>
          </w:tcPr>
          <w:p w14:paraId="38584471" w14:textId="37C607AD" w:rsidR="00D2631A" w:rsidRPr="00281CAC" w:rsidRDefault="00D2631A"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213,613</w:t>
            </w:r>
            <w:r w:rsidRPr="00281CAC">
              <w:rPr>
                <w:rFonts w:ascii="Angsana New" w:hAnsi="Angsana New" w:hint="cs"/>
              </w:rPr>
              <w:t>)</w:t>
            </w:r>
          </w:p>
        </w:tc>
        <w:tc>
          <w:tcPr>
            <w:tcW w:w="1230" w:type="dxa"/>
            <w:shd w:val="clear" w:color="auto" w:fill="auto"/>
            <w:vAlign w:val="bottom"/>
          </w:tcPr>
          <w:p w14:paraId="2D46862F" w14:textId="39FEDEA2" w:rsidR="00D2631A" w:rsidRPr="00281CAC" w:rsidRDefault="00D2631A"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34,515</w:t>
            </w:r>
            <w:r w:rsidRPr="00281CAC">
              <w:rPr>
                <w:rFonts w:ascii="Angsana New" w:hAnsi="Angsana New" w:hint="cs"/>
              </w:rPr>
              <w:t>)</w:t>
            </w:r>
          </w:p>
        </w:tc>
        <w:tc>
          <w:tcPr>
            <w:tcW w:w="1230" w:type="dxa"/>
            <w:shd w:val="clear" w:color="auto" w:fill="auto"/>
            <w:vAlign w:val="bottom"/>
          </w:tcPr>
          <w:p w14:paraId="05967878" w14:textId="07A58A49" w:rsidR="00D2631A" w:rsidRPr="00281CAC" w:rsidRDefault="00D2631A"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hint="cs"/>
              </w:rPr>
              <w:t>(</w:t>
            </w:r>
            <w:r w:rsidRPr="00281CAC">
              <w:rPr>
                <w:rFonts w:ascii="Angsana New" w:hAnsi="Angsana New"/>
              </w:rPr>
              <w:t>81,478</w:t>
            </w:r>
            <w:r w:rsidRPr="00281CAC">
              <w:rPr>
                <w:rFonts w:ascii="Angsana New" w:hAnsi="Angsana New" w:hint="cs"/>
              </w:rPr>
              <w:t>)</w:t>
            </w:r>
          </w:p>
        </w:tc>
        <w:tc>
          <w:tcPr>
            <w:tcW w:w="1200" w:type="dxa"/>
            <w:vAlign w:val="bottom"/>
          </w:tcPr>
          <w:p w14:paraId="78983A54" w14:textId="00BC7727" w:rsidR="00D2631A" w:rsidRPr="00281CAC" w:rsidRDefault="00D2631A" w:rsidP="00050D41">
            <w:pPr>
              <w:pBdr>
                <w:bottom w:val="single" w:sz="4" w:space="1" w:color="auto"/>
              </w:pBdr>
              <w:tabs>
                <w:tab w:val="decimal" w:pos="885"/>
              </w:tabs>
              <w:spacing w:line="320" w:lineRule="exact"/>
              <w:jc w:val="both"/>
              <w:rPr>
                <w:rFonts w:ascii="Angsana New" w:hAnsi="Angsana New"/>
              </w:rPr>
            </w:pPr>
            <w:r w:rsidRPr="00281CAC">
              <w:rPr>
                <w:rFonts w:ascii="Angsana New" w:hAnsi="Angsana New"/>
              </w:rPr>
              <w:t>317,699</w:t>
            </w:r>
          </w:p>
        </w:tc>
        <w:tc>
          <w:tcPr>
            <w:tcW w:w="1260" w:type="dxa"/>
            <w:shd w:val="clear" w:color="auto" w:fill="auto"/>
            <w:vAlign w:val="bottom"/>
          </w:tcPr>
          <w:p w14:paraId="0302A533" w14:textId="7D7142A0" w:rsidR="00D2631A" w:rsidRPr="00281CAC" w:rsidRDefault="00D2631A" w:rsidP="00050D41">
            <w:pPr>
              <w:pBdr>
                <w:bottom w:val="single" w:sz="4" w:space="1" w:color="auto"/>
              </w:pBdr>
              <w:tabs>
                <w:tab w:val="decimal" w:pos="885"/>
              </w:tabs>
              <w:spacing w:line="320" w:lineRule="exact"/>
              <w:ind w:right="60"/>
              <w:jc w:val="both"/>
              <w:rPr>
                <w:rFonts w:ascii="Angsana New" w:hAnsi="Angsana New"/>
              </w:rPr>
            </w:pPr>
            <w:r w:rsidRPr="00281CAC">
              <w:rPr>
                <w:rFonts w:ascii="Angsana New" w:hAnsi="Angsana New" w:hint="cs"/>
              </w:rPr>
              <w:t>(</w:t>
            </w:r>
            <w:r w:rsidRPr="00281CAC">
              <w:rPr>
                <w:rFonts w:ascii="Angsana New" w:hAnsi="Angsana New"/>
              </w:rPr>
              <w:t>91,128</w:t>
            </w:r>
            <w:r w:rsidRPr="00281CAC">
              <w:rPr>
                <w:rFonts w:ascii="Angsana New" w:hAnsi="Angsana New" w:hint="cs"/>
              </w:rPr>
              <w:t>)</w:t>
            </w:r>
          </w:p>
        </w:tc>
      </w:tr>
      <w:tr w:rsidR="004767A5" w:rsidRPr="00281CAC" w14:paraId="6F4E457B" w14:textId="77777777" w:rsidTr="00050D41">
        <w:trPr>
          <w:trHeight w:val="75"/>
        </w:trPr>
        <w:tc>
          <w:tcPr>
            <w:tcW w:w="3150" w:type="dxa"/>
            <w:shd w:val="clear" w:color="auto" w:fill="auto"/>
            <w:vAlign w:val="bottom"/>
          </w:tcPr>
          <w:p w14:paraId="63D56C7B" w14:textId="77777777" w:rsidR="004767A5" w:rsidRPr="00281CAC" w:rsidRDefault="004767A5" w:rsidP="00050D41">
            <w:pPr>
              <w:spacing w:line="320" w:lineRule="exact"/>
              <w:ind w:left="144" w:hanging="144"/>
              <w:rPr>
                <w:rFonts w:ascii="Angsana New" w:hAnsi="Angsana New"/>
                <w:cs/>
              </w:rPr>
            </w:pPr>
            <w:r w:rsidRPr="00281CAC">
              <w:rPr>
                <w:rFonts w:ascii="Angsana New" w:hAnsi="Angsana New"/>
                <w:b/>
                <w:bCs/>
                <w:cs/>
              </w:rPr>
              <w:t>กำไรขั้นต้นของส่วนงาน</w:t>
            </w:r>
          </w:p>
        </w:tc>
        <w:tc>
          <w:tcPr>
            <w:tcW w:w="1230" w:type="dxa"/>
            <w:shd w:val="clear" w:color="auto" w:fill="auto"/>
            <w:vAlign w:val="bottom"/>
          </w:tcPr>
          <w:p w14:paraId="0DAFA4AC" w14:textId="25E0C0BD" w:rsidR="004767A5" w:rsidRPr="00281CAC" w:rsidRDefault="004767A5" w:rsidP="00050D41">
            <w:pPr>
              <w:tabs>
                <w:tab w:val="decimal" w:pos="885"/>
              </w:tabs>
              <w:spacing w:line="320" w:lineRule="exact"/>
              <w:jc w:val="both"/>
              <w:rPr>
                <w:rFonts w:ascii="Angsana New" w:hAnsi="Angsana New"/>
                <w:b/>
                <w:bCs/>
              </w:rPr>
            </w:pPr>
            <w:r w:rsidRPr="00281CAC">
              <w:rPr>
                <w:rFonts w:ascii="Angsana New" w:hAnsi="Angsana New"/>
                <w:b/>
                <w:bCs/>
              </w:rPr>
              <w:t>243,595</w:t>
            </w:r>
          </w:p>
        </w:tc>
        <w:tc>
          <w:tcPr>
            <w:tcW w:w="1230" w:type="dxa"/>
            <w:gridSpan w:val="2"/>
            <w:vAlign w:val="bottom"/>
          </w:tcPr>
          <w:p w14:paraId="264D02DF" w14:textId="7681128B" w:rsidR="004767A5" w:rsidRPr="00281CAC" w:rsidRDefault="004767A5" w:rsidP="00050D41">
            <w:pPr>
              <w:tabs>
                <w:tab w:val="decimal" w:pos="885"/>
              </w:tabs>
              <w:spacing w:line="320" w:lineRule="exact"/>
              <w:jc w:val="both"/>
              <w:rPr>
                <w:rFonts w:ascii="Angsana New" w:hAnsi="Angsana New"/>
                <w:b/>
                <w:bCs/>
              </w:rPr>
            </w:pPr>
            <w:r w:rsidRPr="00281CAC">
              <w:rPr>
                <w:rFonts w:ascii="Angsana New" w:hAnsi="Angsana New"/>
                <w:b/>
                <w:bCs/>
              </w:rPr>
              <w:t>234,451</w:t>
            </w:r>
          </w:p>
        </w:tc>
        <w:tc>
          <w:tcPr>
            <w:tcW w:w="1230" w:type="dxa"/>
            <w:shd w:val="clear" w:color="auto" w:fill="auto"/>
            <w:vAlign w:val="bottom"/>
          </w:tcPr>
          <w:p w14:paraId="7373FB2D" w14:textId="3766C07E" w:rsidR="004767A5" w:rsidRPr="00281CAC" w:rsidRDefault="004767A5" w:rsidP="00050D41">
            <w:pPr>
              <w:tabs>
                <w:tab w:val="decimal" w:pos="885"/>
              </w:tabs>
              <w:spacing w:line="320" w:lineRule="exact"/>
              <w:jc w:val="both"/>
              <w:rPr>
                <w:rFonts w:ascii="Angsana New" w:hAnsi="Angsana New"/>
                <w:b/>
                <w:bCs/>
              </w:rPr>
            </w:pPr>
            <w:r w:rsidRPr="00281CAC">
              <w:rPr>
                <w:rFonts w:ascii="Angsana New" w:hAnsi="Angsana New"/>
                <w:b/>
                <w:bCs/>
              </w:rPr>
              <w:t>78,702</w:t>
            </w:r>
          </w:p>
        </w:tc>
        <w:tc>
          <w:tcPr>
            <w:tcW w:w="1230" w:type="dxa"/>
            <w:shd w:val="clear" w:color="auto" w:fill="auto"/>
            <w:vAlign w:val="bottom"/>
          </w:tcPr>
          <w:p w14:paraId="4377E934" w14:textId="7A81A9B2" w:rsidR="004767A5" w:rsidRPr="00281CAC" w:rsidRDefault="004767A5" w:rsidP="00050D41">
            <w:pPr>
              <w:tabs>
                <w:tab w:val="decimal" w:pos="885"/>
              </w:tabs>
              <w:spacing w:line="320" w:lineRule="exact"/>
              <w:jc w:val="both"/>
              <w:rPr>
                <w:rFonts w:ascii="Angsana New" w:hAnsi="Angsana New"/>
                <w:b/>
                <w:bCs/>
              </w:rPr>
            </w:pPr>
            <w:r w:rsidRPr="00281CAC">
              <w:rPr>
                <w:rFonts w:ascii="Angsana New" w:hAnsi="Angsana New"/>
                <w:b/>
                <w:bCs/>
              </w:rPr>
              <w:t>143,268</w:t>
            </w:r>
          </w:p>
        </w:tc>
        <w:tc>
          <w:tcPr>
            <w:tcW w:w="1200" w:type="dxa"/>
            <w:vAlign w:val="bottom"/>
          </w:tcPr>
          <w:p w14:paraId="6A3A5378" w14:textId="5B57FA56" w:rsidR="004767A5" w:rsidRPr="00281CAC" w:rsidRDefault="004767A5" w:rsidP="00050D41">
            <w:pPr>
              <w:tabs>
                <w:tab w:val="decimal" w:pos="885"/>
              </w:tabs>
              <w:spacing w:line="320" w:lineRule="exact"/>
              <w:jc w:val="both"/>
              <w:rPr>
                <w:rFonts w:ascii="Angsana New" w:hAnsi="Angsana New"/>
                <w:b/>
                <w:bCs/>
              </w:rPr>
            </w:pPr>
            <w:r w:rsidRPr="00281CAC">
              <w:rPr>
                <w:rFonts w:ascii="Angsana New" w:hAnsi="Angsana New"/>
                <w:b/>
                <w:bCs/>
              </w:rPr>
              <w:t>-</w:t>
            </w:r>
          </w:p>
        </w:tc>
        <w:tc>
          <w:tcPr>
            <w:tcW w:w="1260" w:type="dxa"/>
            <w:shd w:val="clear" w:color="auto" w:fill="auto"/>
            <w:vAlign w:val="bottom"/>
          </w:tcPr>
          <w:p w14:paraId="5AA10BCB" w14:textId="5E1D66E1" w:rsidR="004767A5" w:rsidRPr="00281CAC" w:rsidRDefault="004767A5" w:rsidP="00050D41">
            <w:pPr>
              <w:tabs>
                <w:tab w:val="decimal" w:pos="885"/>
              </w:tabs>
              <w:spacing w:line="320" w:lineRule="exact"/>
              <w:ind w:right="60"/>
              <w:jc w:val="both"/>
              <w:rPr>
                <w:rFonts w:ascii="Angsana New" w:hAnsi="Angsana New"/>
                <w:b/>
                <w:bCs/>
              </w:rPr>
            </w:pPr>
            <w:r w:rsidRPr="00281CAC">
              <w:rPr>
                <w:rFonts w:ascii="Angsana New" w:hAnsi="Angsana New"/>
                <w:b/>
                <w:bCs/>
              </w:rPr>
              <w:t>700,016</w:t>
            </w:r>
          </w:p>
        </w:tc>
      </w:tr>
      <w:tr w:rsidR="00050D41" w:rsidRPr="00281CAC" w14:paraId="7FCBD995" w14:textId="77777777" w:rsidTr="00050D41">
        <w:trPr>
          <w:trHeight w:val="75"/>
        </w:trPr>
        <w:tc>
          <w:tcPr>
            <w:tcW w:w="3150" w:type="dxa"/>
            <w:shd w:val="clear" w:color="auto" w:fill="auto"/>
            <w:vAlign w:val="bottom"/>
          </w:tcPr>
          <w:p w14:paraId="78994915" w14:textId="24AA311F" w:rsidR="00050D41" w:rsidRPr="00050D41" w:rsidRDefault="00050D41" w:rsidP="00050D41">
            <w:pPr>
              <w:spacing w:line="320" w:lineRule="exact"/>
              <w:ind w:left="144" w:hanging="144"/>
              <w:rPr>
                <w:rFonts w:ascii="Angsana New" w:hAnsi="Angsana New"/>
                <w:cs/>
              </w:rPr>
            </w:pPr>
            <w:r w:rsidRPr="00281CAC">
              <w:rPr>
                <w:rFonts w:ascii="Angsana New" w:hAnsi="Angsana New"/>
                <w:cs/>
              </w:rPr>
              <w:t>รายได้อื่น</w:t>
            </w:r>
          </w:p>
        </w:tc>
        <w:tc>
          <w:tcPr>
            <w:tcW w:w="1230" w:type="dxa"/>
            <w:shd w:val="clear" w:color="auto" w:fill="auto"/>
            <w:vAlign w:val="bottom"/>
          </w:tcPr>
          <w:p w14:paraId="2B959E18"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25DED51D"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0A27D9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4B8212F"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46DDC524"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44E0D157" w14:textId="404C0A36" w:rsidR="00050D41" w:rsidRPr="00050D41" w:rsidRDefault="00050D41" w:rsidP="00050D41">
            <w:pPr>
              <w:tabs>
                <w:tab w:val="decimal" w:pos="885"/>
              </w:tabs>
              <w:spacing w:line="320" w:lineRule="exact"/>
              <w:ind w:right="60"/>
              <w:jc w:val="both"/>
              <w:rPr>
                <w:rFonts w:ascii="Angsana New" w:hAnsi="Angsana New"/>
              </w:rPr>
            </w:pPr>
            <w:r>
              <w:rPr>
                <w:rFonts w:ascii="Angsana New" w:hAnsi="Angsana New"/>
              </w:rPr>
              <w:t>40,035</w:t>
            </w:r>
          </w:p>
        </w:tc>
      </w:tr>
      <w:tr w:rsidR="00050D41" w:rsidRPr="00281CAC" w14:paraId="398F359D" w14:textId="77777777" w:rsidTr="00050D41">
        <w:trPr>
          <w:trHeight w:val="75"/>
        </w:trPr>
        <w:tc>
          <w:tcPr>
            <w:tcW w:w="3150" w:type="dxa"/>
            <w:shd w:val="clear" w:color="auto" w:fill="auto"/>
            <w:vAlign w:val="bottom"/>
          </w:tcPr>
          <w:p w14:paraId="62FEC969" w14:textId="302B406A" w:rsidR="00050D41" w:rsidRPr="00050D41" w:rsidRDefault="00050D41" w:rsidP="00050D41">
            <w:pPr>
              <w:spacing w:line="320" w:lineRule="exact"/>
              <w:ind w:left="144" w:hanging="144"/>
              <w:rPr>
                <w:rFonts w:ascii="Angsana New" w:hAnsi="Angsana New"/>
                <w:cs/>
              </w:rPr>
            </w:pPr>
            <w:r w:rsidRPr="00281CAC">
              <w:rPr>
                <w:rFonts w:ascii="Angsana New" w:hAnsi="Angsana New"/>
                <w:cs/>
              </w:rPr>
              <w:t>ค่าใช้จ่ายในการบริหาร</w:t>
            </w:r>
          </w:p>
        </w:tc>
        <w:tc>
          <w:tcPr>
            <w:tcW w:w="1230" w:type="dxa"/>
            <w:shd w:val="clear" w:color="auto" w:fill="auto"/>
            <w:vAlign w:val="bottom"/>
          </w:tcPr>
          <w:p w14:paraId="6381BF3F"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0392C8A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1277BD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52C5C4A9"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08166908"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5EC7FF04" w14:textId="40309D7F" w:rsidR="00050D41" w:rsidRPr="00050D41" w:rsidRDefault="00050D41" w:rsidP="00050D41">
            <w:pPr>
              <w:tabs>
                <w:tab w:val="decimal" w:pos="885"/>
              </w:tabs>
              <w:spacing w:line="320" w:lineRule="exact"/>
              <w:ind w:right="60"/>
              <w:jc w:val="both"/>
              <w:rPr>
                <w:rFonts w:ascii="Angsana New" w:hAnsi="Angsana New"/>
              </w:rPr>
            </w:pPr>
            <w:r w:rsidRPr="00281CAC">
              <w:rPr>
                <w:rFonts w:ascii="Angsana New" w:hAnsi="Angsana New" w:hint="cs"/>
              </w:rPr>
              <w:t>(</w:t>
            </w:r>
            <w:r w:rsidRPr="00281CAC">
              <w:rPr>
                <w:rFonts w:ascii="Angsana New" w:hAnsi="Angsana New"/>
              </w:rPr>
              <w:t>222,165</w:t>
            </w:r>
            <w:r w:rsidRPr="00281CAC">
              <w:rPr>
                <w:rFonts w:ascii="Angsana New" w:hAnsi="Angsana New" w:hint="cs"/>
              </w:rPr>
              <w:t>)</w:t>
            </w:r>
          </w:p>
        </w:tc>
      </w:tr>
      <w:tr w:rsidR="00050D41" w:rsidRPr="00281CAC" w14:paraId="63B10F13" w14:textId="77777777" w:rsidTr="00050D41">
        <w:trPr>
          <w:trHeight w:val="75"/>
        </w:trPr>
        <w:tc>
          <w:tcPr>
            <w:tcW w:w="3150" w:type="dxa"/>
            <w:shd w:val="clear" w:color="auto" w:fill="auto"/>
            <w:vAlign w:val="bottom"/>
          </w:tcPr>
          <w:p w14:paraId="58FB6CB0" w14:textId="0652E74C" w:rsidR="00050D41" w:rsidRPr="00050D41" w:rsidRDefault="00050D41" w:rsidP="00050D41">
            <w:pPr>
              <w:spacing w:line="320" w:lineRule="exact"/>
              <w:ind w:left="144" w:hanging="144"/>
              <w:rPr>
                <w:rFonts w:ascii="Angsana New" w:hAnsi="Angsana New"/>
                <w:cs/>
              </w:rPr>
            </w:pPr>
            <w:r w:rsidRPr="00281CAC">
              <w:rPr>
                <w:rFonts w:ascii="Angsana New" w:hAnsi="Angsana New" w:hint="cs"/>
                <w:cs/>
              </w:rPr>
              <w:t>ผลขาดทุนด้านเครดิตที่คาดว่าจะเกิดขึ้น</w:t>
            </w:r>
          </w:p>
        </w:tc>
        <w:tc>
          <w:tcPr>
            <w:tcW w:w="1230" w:type="dxa"/>
            <w:shd w:val="clear" w:color="auto" w:fill="auto"/>
            <w:vAlign w:val="bottom"/>
          </w:tcPr>
          <w:p w14:paraId="408580A4"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5CA4F23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EECEB44"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20A6DE4"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052683AC"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319607AC" w14:textId="2416EFD9" w:rsidR="00050D41" w:rsidRPr="00050D41" w:rsidRDefault="00050D41" w:rsidP="00050D41">
            <w:pPr>
              <w:tabs>
                <w:tab w:val="decimal" w:pos="885"/>
              </w:tabs>
              <w:spacing w:line="320" w:lineRule="exact"/>
              <w:ind w:right="60"/>
              <w:jc w:val="both"/>
              <w:rPr>
                <w:rFonts w:ascii="Angsana New" w:hAnsi="Angsana New"/>
              </w:rPr>
            </w:pPr>
            <w:r w:rsidRPr="00281CAC">
              <w:rPr>
                <w:rFonts w:ascii="Angsana New" w:hAnsi="Angsana New" w:hint="cs"/>
              </w:rPr>
              <w:t>(</w:t>
            </w:r>
            <w:r w:rsidRPr="00281CAC">
              <w:rPr>
                <w:rFonts w:ascii="Angsana New" w:hAnsi="Angsana New"/>
              </w:rPr>
              <w:t>97,129</w:t>
            </w:r>
            <w:r w:rsidRPr="00281CAC">
              <w:rPr>
                <w:rFonts w:ascii="Angsana New" w:hAnsi="Angsana New" w:hint="cs"/>
              </w:rPr>
              <w:t>)</w:t>
            </w:r>
          </w:p>
        </w:tc>
      </w:tr>
      <w:tr w:rsidR="00050D41" w:rsidRPr="00281CAC" w14:paraId="27048E2F" w14:textId="77777777" w:rsidTr="00975CCC">
        <w:trPr>
          <w:trHeight w:val="75"/>
        </w:trPr>
        <w:tc>
          <w:tcPr>
            <w:tcW w:w="4380" w:type="dxa"/>
            <w:gridSpan w:val="2"/>
            <w:shd w:val="clear" w:color="auto" w:fill="auto"/>
            <w:vAlign w:val="bottom"/>
          </w:tcPr>
          <w:p w14:paraId="497D38EC" w14:textId="1E35F863" w:rsidR="00050D41" w:rsidRPr="00050D41" w:rsidRDefault="00050D41" w:rsidP="00050D41">
            <w:pPr>
              <w:tabs>
                <w:tab w:val="decimal" w:pos="885"/>
              </w:tabs>
              <w:spacing w:line="320" w:lineRule="exact"/>
              <w:jc w:val="both"/>
              <w:rPr>
                <w:rFonts w:ascii="Angsana New" w:hAnsi="Angsana New"/>
              </w:rPr>
            </w:pPr>
            <w:r>
              <w:rPr>
                <w:rFonts w:ascii="Angsana New" w:hAnsi="Angsana New" w:hint="cs"/>
                <w:cs/>
              </w:rPr>
              <w:t>กลับรายการค่าเผื่อการด้อยค่าจากเงินลงทุนในการร่วมค้า</w:t>
            </w:r>
          </w:p>
        </w:tc>
        <w:tc>
          <w:tcPr>
            <w:tcW w:w="615" w:type="dxa"/>
            <w:vAlign w:val="bottom"/>
          </w:tcPr>
          <w:p w14:paraId="5A0E1A58" w14:textId="77777777" w:rsidR="00050D41" w:rsidRPr="00050D41" w:rsidRDefault="00050D41" w:rsidP="00050D41">
            <w:pPr>
              <w:tabs>
                <w:tab w:val="decimal" w:pos="885"/>
              </w:tabs>
              <w:spacing w:line="320" w:lineRule="exact"/>
              <w:jc w:val="both"/>
              <w:rPr>
                <w:rFonts w:ascii="Angsana New" w:hAnsi="Angsana New"/>
              </w:rPr>
            </w:pPr>
          </w:p>
        </w:tc>
        <w:tc>
          <w:tcPr>
            <w:tcW w:w="615" w:type="dxa"/>
            <w:vAlign w:val="bottom"/>
          </w:tcPr>
          <w:p w14:paraId="63FD945E" w14:textId="3924F66A"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231C3CD"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A31474C"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6F88EE72"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73308253" w14:textId="1EFC2217" w:rsidR="00050D41" w:rsidRPr="00050D41" w:rsidRDefault="00050D41" w:rsidP="00050D41">
            <w:pPr>
              <w:tabs>
                <w:tab w:val="decimal" w:pos="885"/>
              </w:tabs>
              <w:spacing w:line="320" w:lineRule="exact"/>
              <w:ind w:right="60"/>
              <w:jc w:val="both"/>
              <w:rPr>
                <w:rFonts w:ascii="Angsana New" w:hAnsi="Angsana New"/>
              </w:rPr>
            </w:pPr>
            <w:r>
              <w:rPr>
                <w:rFonts w:ascii="Angsana New" w:hAnsi="Angsana New"/>
              </w:rPr>
              <w:t>12,421</w:t>
            </w:r>
          </w:p>
        </w:tc>
      </w:tr>
      <w:tr w:rsidR="00050D41" w:rsidRPr="00281CAC" w14:paraId="789DD7EB" w14:textId="77777777" w:rsidTr="00050D41">
        <w:trPr>
          <w:trHeight w:val="75"/>
        </w:trPr>
        <w:tc>
          <w:tcPr>
            <w:tcW w:w="3150" w:type="dxa"/>
            <w:shd w:val="clear" w:color="auto" w:fill="auto"/>
            <w:vAlign w:val="bottom"/>
          </w:tcPr>
          <w:p w14:paraId="1D1442BF" w14:textId="5A7147FD" w:rsidR="00050D41" w:rsidRDefault="00050D41" w:rsidP="00050D41">
            <w:pPr>
              <w:spacing w:line="320" w:lineRule="exact"/>
              <w:ind w:left="144" w:hanging="144"/>
              <w:rPr>
                <w:rFonts w:ascii="Angsana New" w:hAnsi="Angsana New"/>
                <w:cs/>
              </w:rPr>
            </w:pPr>
            <w:r w:rsidRPr="00281CAC">
              <w:rPr>
                <w:rFonts w:ascii="Angsana New" w:hAnsi="Angsana New"/>
                <w:cs/>
              </w:rPr>
              <w:t>ส่วนแบ่ง</w:t>
            </w:r>
            <w:r w:rsidRPr="00281CAC">
              <w:rPr>
                <w:rFonts w:ascii="Angsana New" w:hAnsi="Angsana New" w:hint="cs"/>
                <w:cs/>
              </w:rPr>
              <w:t>ขาดทุน</w:t>
            </w:r>
            <w:r w:rsidRPr="00281CAC">
              <w:rPr>
                <w:rFonts w:ascii="Angsana New" w:hAnsi="Angsana New"/>
                <w:cs/>
              </w:rPr>
              <w:t>จากเงินลงทุนใน</w:t>
            </w:r>
            <w:r w:rsidRPr="00281CAC">
              <w:rPr>
                <w:rFonts w:ascii="Angsana New" w:hAnsi="Angsana New" w:hint="cs"/>
                <w:cs/>
              </w:rPr>
              <w:t>การร่วมค้า</w:t>
            </w:r>
            <w:r w:rsidRPr="00281CAC">
              <w:rPr>
                <w:rFonts w:ascii="Angsana New" w:hAnsi="Angsana New"/>
              </w:rPr>
              <w:t xml:space="preserve">                              </w:t>
            </w:r>
          </w:p>
        </w:tc>
        <w:tc>
          <w:tcPr>
            <w:tcW w:w="1230" w:type="dxa"/>
            <w:shd w:val="clear" w:color="auto" w:fill="auto"/>
            <w:vAlign w:val="bottom"/>
          </w:tcPr>
          <w:p w14:paraId="2D516AFC"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278217F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44DE5771"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0CD556E"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00532C77"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11DD79FF" w14:textId="49B4800E" w:rsidR="00050D41" w:rsidRPr="00050D41" w:rsidRDefault="00050D41" w:rsidP="00050D41">
            <w:pPr>
              <w:pBdr>
                <w:bottom w:val="single" w:sz="4" w:space="1" w:color="auto"/>
              </w:pBdr>
              <w:tabs>
                <w:tab w:val="decimal" w:pos="885"/>
              </w:tabs>
              <w:spacing w:line="320" w:lineRule="exact"/>
              <w:ind w:right="60"/>
              <w:jc w:val="both"/>
              <w:rPr>
                <w:rFonts w:ascii="Angsana New" w:hAnsi="Angsana New"/>
              </w:rPr>
            </w:pPr>
            <w:r w:rsidRPr="00281CAC">
              <w:rPr>
                <w:rFonts w:ascii="Angsana New" w:hAnsi="Angsana New"/>
              </w:rPr>
              <w:t>(27,919)</w:t>
            </w:r>
          </w:p>
        </w:tc>
      </w:tr>
      <w:tr w:rsidR="00050D41" w:rsidRPr="00281CAC" w14:paraId="607D7927" w14:textId="77777777" w:rsidTr="00050D41">
        <w:trPr>
          <w:trHeight w:val="75"/>
        </w:trPr>
        <w:tc>
          <w:tcPr>
            <w:tcW w:w="3150" w:type="dxa"/>
            <w:shd w:val="clear" w:color="auto" w:fill="auto"/>
            <w:vAlign w:val="bottom"/>
          </w:tcPr>
          <w:p w14:paraId="7BA88815" w14:textId="489DCA00" w:rsidR="00050D41" w:rsidRPr="00281CAC" w:rsidRDefault="00050D41" w:rsidP="00050D41">
            <w:pPr>
              <w:spacing w:line="320" w:lineRule="exact"/>
              <w:ind w:left="144" w:hanging="144"/>
              <w:rPr>
                <w:rFonts w:ascii="Angsana New" w:hAnsi="Angsana New"/>
                <w:cs/>
              </w:rPr>
            </w:pPr>
            <w:r w:rsidRPr="00281CAC">
              <w:rPr>
                <w:rFonts w:ascii="Angsana New" w:hAnsi="Angsana New"/>
                <w:b/>
                <w:bCs/>
                <w:cs/>
              </w:rPr>
              <w:t>กำไรก่อนภาษีเงินได้</w:t>
            </w:r>
          </w:p>
        </w:tc>
        <w:tc>
          <w:tcPr>
            <w:tcW w:w="1230" w:type="dxa"/>
            <w:shd w:val="clear" w:color="auto" w:fill="auto"/>
            <w:vAlign w:val="bottom"/>
          </w:tcPr>
          <w:p w14:paraId="0B797B8D"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4E8595AE"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5CC1CA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274612D"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35C0D6D6"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41FEA144" w14:textId="2CA17FAA" w:rsidR="00050D41" w:rsidRPr="00050D41" w:rsidRDefault="00050D41" w:rsidP="00050D41">
            <w:pPr>
              <w:tabs>
                <w:tab w:val="decimal" w:pos="885"/>
              </w:tabs>
              <w:spacing w:line="320" w:lineRule="exact"/>
              <w:ind w:right="60"/>
              <w:jc w:val="both"/>
              <w:rPr>
                <w:rFonts w:ascii="Angsana New" w:hAnsi="Angsana New"/>
              </w:rPr>
            </w:pPr>
            <w:r w:rsidRPr="00281CAC">
              <w:rPr>
                <w:rFonts w:ascii="Angsana New" w:hAnsi="Angsana New"/>
                <w:b/>
                <w:bCs/>
              </w:rPr>
              <w:t>405,259</w:t>
            </w:r>
          </w:p>
        </w:tc>
      </w:tr>
      <w:tr w:rsidR="00050D41" w:rsidRPr="00281CAC" w14:paraId="5CDF3CA8" w14:textId="77777777" w:rsidTr="00050D41">
        <w:trPr>
          <w:trHeight w:val="75"/>
        </w:trPr>
        <w:tc>
          <w:tcPr>
            <w:tcW w:w="3150" w:type="dxa"/>
            <w:shd w:val="clear" w:color="auto" w:fill="auto"/>
            <w:vAlign w:val="bottom"/>
          </w:tcPr>
          <w:p w14:paraId="4B8CFA07" w14:textId="7B26F3E9" w:rsidR="00050D41" w:rsidRPr="00281CAC" w:rsidRDefault="00050D41" w:rsidP="00050D41">
            <w:pPr>
              <w:spacing w:line="320" w:lineRule="exact"/>
              <w:ind w:left="144" w:hanging="144"/>
              <w:rPr>
                <w:rFonts w:ascii="Angsana New" w:hAnsi="Angsana New"/>
                <w:b/>
                <w:bCs/>
                <w:cs/>
              </w:rPr>
            </w:pPr>
            <w:r w:rsidRPr="00281CAC">
              <w:rPr>
                <w:rFonts w:ascii="Angsana New" w:hAnsi="Angsana New"/>
                <w:cs/>
              </w:rPr>
              <w:t>ค่าใช้จ่ายภาษีเงินได้</w:t>
            </w:r>
          </w:p>
        </w:tc>
        <w:tc>
          <w:tcPr>
            <w:tcW w:w="1230" w:type="dxa"/>
            <w:shd w:val="clear" w:color="auto" w:fill="auto"/>
            <w:vAlign w:val="bottom"/>
          </w:tcPr>
          <w:p w14:paraId="7A60CCC2"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6E9C361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9D42E3A"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5BFE5C7B"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482ECCCD"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4673A073" w14:textId="4AAB69C9" w:rsidR="00050D41" w:rsidRPr="00050D41" w:rsidRDefault="00050D41" w:rsidP="00050D41">
            <w:pPr>
              <w:pBdr>
                <w:bottom w:val="single" w:sz="4" w:space="1" w:color="auto"/>
              </w:pBdr>
              <w:tabs>
                <w:tab w:val="decimal" w:pos="885"/>
              </w:tabs>
              <w:spacing w:line="320" w:lineRule="exact"/>
              <w:ind w:right="60"/>
              <w:jc w:val="both"/>
              <w:rPr>
                <w:rFonts w:ascii="Angsana New" w:hAnsi="Angsana New"/>
              </w:rPr>
            </w:pPr>
            <w:r w:rsidRPr="00281CAC">
              <w:rPr>
                <w:rFonts w:ascii="Angsana New" w:hAnsi="Angsana New" w:hint="cs"/>
              </w:rPr>
              <w:t>(</w:t>
            </w:r>
            <w:r w:rsidRPr="00281CAC">
              <w:rPr>
                <w:rFonts w:ascii="Angsana New" w:hAnsi="Angsana New"/>
              </w:rPr>
              <w:t>120,717</w:t>
            </w:r>
            <w:r w:rsidRPr="00281CAC">
              <w:rPr>
                <w:rFonts w:ascii="Angsana New" w:hAnsi="Angsana New" w:hint="cs"/>
              </w:rPr>
              <w:t>)</w:t>
            </w:r>
          </w:p>
        </w:tc>
      </w:tr>
      <w:tr w:rsidR="00050D41" w:rsidRPr="00281CAC" w14:paraId="4528CC09" w14:textId="77777777" w:rsidTr="00050D41">
        <w:trPr>
          <w:trHeight w:val="75"/>
        </w:trPr>
        <w:tc>
          <w:tcPr>
            <w:tcW w:w="3150" w:type="dxa"/>
            <w:shd w:val="clear" w:color="auto" w:fill="auto"/>
            <w:vAlign w:val="bottom"/>
          </w:tcPr>
          <w:p w14:paraId="2576241A" w14:textId="49284E5C" w:rsidR="00050D41" w:rsidRPr="00281CAC" w:rsidRDefault="00050D41" w:rsidP="00050D41">
            <w:pPr>
              <w:spacing w:line="320" w:lineRule="exact"/>
              <w:ind w:left="144" w:right="-114" w:hanging="144"/>
              <w:rPr>
                <w:rFonts w:ascii="Angsana New" w:hAnsi="Angsana New"/>
                <w:cs/>
              </w:rPr>
            </w:pPr>
            <w:r w:rsidRPr="00281CAC">
              <w:rPr>
                <w:rFonts w:ascii="Angsana New" w:hAnsi="Angsana New"/>
                <w:b/>
                <w:bCs/>
                <w:cs/>
              </w:rPr>
              <w:t>กำไรสุทธิสำหรับ</w:t>
            </w:r>
            <w:r w:rsidRPr="00281CAC">
              <w:rPr>
                <w:rFonts w:ascii="Angsana New" w:hAnsi="Angsana New" w:hint="cs"/>
                <w:b/>
                <w:bCs/>
                <w:cs/>
              </w:rPr>
              <w:t>งวดจากการดำเนินงานต่อเนื่อง</w:t>
            </w:r>
          </w:p>
        </w:tc>
        <w:tc>
          <w:tcPr>
            <w:tcW w:w="1230" w:type="dxa"/>
            <w:shd w:val="clear" w:color="auto" w:fill="auto"/>
            <w:vAlign w:val="bottom"/>
          </w:tcPr>
          <w:p w14:paraId="4053CC64"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69D4F51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9CB4840"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769F915E"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6298C659"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19FE2046" w14:textId="2D06135F" w:rsidR="00050D41" w:rsidRPr="00050D41" w:rsidRDefault="00050D41" w:rsidP="00050D41">
            <w:pPr>
              <w:tabs>
                <w:tab w:val="decimal" w:pos="885"/>
              </w:tabs>
              <w:spacing w:line="320" w:lineRule="exact"/>
              <w:ind w:right="60"/>
              <w:jc w:val="both"/>
              <w:rPr>
                <w:rFonts w:ascii="Angsana New" w:hAnsi="Angsana New"/>
              </w:rPr>
            </w:pPr>
            <w:r w:rsidRPr="00281CAC">
              <w:rPr>
                <w:rFonts w:ascii="Angsana New" w:hAnsi="Angsana New"/>
                <w:b/>
                <w:bCs/>
              </w:rPr>
              <w:t>284,542</w:t>
            </w:r>
          </w:p>
        </w:tc>
      </w:tr>
      <w:tr w:rsidR="00050D41" w:rsidRPr="00281CAC" w14:paraId="0874A624" w14:textId="77777777" w:rsidTr="00050D41">
        <w:trPr>
          <w:trHeight w:val="75"/>
        </w:trPr>
        <w:tc>
          <w:tcPr>
            <w:tcW w:w="3150" w:type="dxa"/>
            <w:shd w:val="clear" w:color="auto" w:fill="auto"/>
            <w:vAlign w:val="bottom"/>
          </w:tcPr>
          <w:p w14:paraId="643F2B0E" w14:textId="7E167277" w:rsidR="00050D41" w:rsidRPr="00281CAC" w:rsidRDefault="00050D41" w:rsidP="00050D41">
            <w:pPr>
              <w:spacing w:line="320" w:lineRule="exact"/>
              <w:ind w:left="144" w:hanging="144"/>
              <w:rPr>
                <w:rFonts w:ascii="Angsana New" w:hAnsi="Angsana New"/>
                <w:b/>
                <w:bCs/>
                <w:cs/>
              </w:rPr>
            </w:pPr>
            <w:r w:rsidRPr="00281CAC">
              <w:rPr>
                <w:rFonts w:ascii="Angsana New" w:hAnsi="Angsana New" w:hint="cs"/>
                <w:b/>
                <w:bCs/>
                <w:cs/>
              </w:rPr>
              <w:t>ผลการดำเนินงานที่ยกเลิก</w:t>
            </w:r>
          </w:p>
        </w:tc>
        <w:tc>
          <w:tcPr>
            <w:tcW w:w="1230" w:type="dxa"/>
            <w:shd w:val="clear" w:color="auto" w:fill="auto"/>
            <w:vAlign w:val="bottom"/>
          </w:tcPr>
          <w:p w14:paraId="66639897"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15E1D743"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140BE93A"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27FF1F47"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015FAC08"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4E575C16" w14:textId="77777777" w:rsidR="00050D41" w:rsidRPr="00050D41" w:rsidRDefault="00050D41" w:rsidP="00050D41">
            <w:pPr>
              <w:tabs>
                <w:tab w:val="decimal" w:pos="885"/>
              </w:tabs>
              <w:spacing w:line="320" w:lineRule="exact"/>
              <w:ind w:right="60"/>
              <w:jc w:val="both"/>
              <w:rPr>
                <w:rFonts w:ascii="Angsana New" w:hAnsi="Angsana New"/>
              </w:rPr>
            </w:pPr>
          </w:p>
        </w:tc>
      </w:tr>
      <w:tr w:rsidR="00050D41" w:rsidRPr="00281CAC" w14:paraId="41E72FD0" w14:textId="77777777" w:rsidTr="00111941">
        <w:trPr>
          <w:trHeight w:val="75"/>
        </w:trPr>
        <w:tc>
          <w:tcPr>
            <w:tcW w:w="4380" w:type="dxa"/>
            <w:gridSpan w:val="2"/>
            <w:shd w:val="clear" w:color="auto" w:fill="auto"/>
            <w:vAlign w:val="bottom"/>
          </w:tcPr>
          <w:p w14:paraId="0D206487" w14:textId="36DDFF66" w:rsidR="00050D41" w:rsidRPr="00050D41" w:rsidRDefault="00050D41" w:rsidP="00050D41">
            <w:pPr>
              <w:tabs>
                <w:tab w:val="decimal" w:pos="885"/>
              </w:tabs>
              <w:spacing w:line="320" w:lineRule="exact"/>
              <w:jc w:val="both"/>
              <w:rPr>
                <w:rFonts w:ascii="Angsana New" w:hAnsi="Angsana New"/>
              </w:rPr>
            </w:pPr>
            <w:r w:rsidRPr="00281CAC">
              <w:rPr>
                <w:rFonts w:ascii="Angsana New" w:hAnsi="Angsana New" w:hint="cs"/>
                <w:cs/>
              </w:rPr>
              <w:t xml:space="preserve">กำไรสุทธิสำหรับงวดจากการดำเนินงานที่ยกเลิก </w:t>
            </w:r>
            <w:r w:rsidRPr="00281CAC">
              <w:rPr>
                <w:rFonts w:ascii="Angsana New" w:hAnsi="Angsana New"/>
              </w:rPr>
              <w:t xml:space="preserve">- </w:t>
            </w:r>
            <w:r w:rsidRPr="00281CAC">
              <w:rPr>
                <w:rFonts w:ascii="Angsana New" w:hAnsi="Angsana New" w:hint="cs"/>
                <w:cs/>
              </w:rPr>
              <w:t>สุทธิภาษีเงินได้</w:t>
            </w:r>
          </w:p>
        </w:tc>
        <w:tc>
          <w:tcPr>
            <w:tcW w:w="615" w:type="dxa"/>
            <w:vAlign w:val="bottom"/>
          </w:tcPr>
          <w:p w14:paraId="06E1B4E1" w14:textId="77777777" w:rsidR="00050D41" w:rsidRPr="00050D41" w:rsidRDefault="00050D41" w:rsidP="00050D41">
            <w:pPr>
              <w:tabs>
                <w:tab w:val="decimal" w:pos="885"/>
              </w:tabs>
              <w:spacing w:line="320" w:lineRule="exact"/>
              <w:jc w:val="both"/>
              <w:rPr>
                <w:rFonts w:ascii="Angsana New" w:hAnsi="Angsana New"/>
              </w:rPr>
            </w:pPr>
          </w:p>
        </w:tc>
        <w:tc>
          <w:tcPr>
            <w:tcW w:w="615" w:type="dxa"/>
            <w:vAlign w:val="bottom"/>
          </w:tcPr>
          <w:p w14:paraId="2EBD52DB" w14:textId="08D8F954"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0205DCC"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4BB2476"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7A72BC66"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1EB286B9" w14:textId="5D21E4B3" w:rsidR="00050D41" w:rsidRPr="00050D41" w:rsidRDefault="00050D41" w:rsidP="00050D41">
            <w:pPr>
              <w:pBdr>
                <w:bottom w:val="single" w:sz="4" w:space="1" w:color="auto"/>
              </w:pBdr>
              <w:tabs>
                <w:tab w:val="decimal" w:pos="885"/>
              </w:tabs>
              <w:spacing w:line="320" w:lineRule="exact"/>
              <w:ind w:right="60"/>
              <w:jc w:val="both"/>
              <w:rPr>
                <w:rFonts w:ascii="Angsana New" w:hAnsi="Angsana New"/>
              </w:rPr>
            </w:pPr>
            <w:r w:rsidRPr="00281CAC">
              <w:rPr>
                <w:rFonts w:ascii="Angsana New" w:hAnsi="Angsana New"/>
              </w:rPr>
              <w:t>50,773</w:t>
            </w:r>
          </w:p>
        </w:tc>
      </w:tr>
      <w:tr w:rsidR="00050D41" w:rsidRPr="00281CAC" w14:paraId="1EE9F31D" w14:textId="77777777" w:rsidTr="00050D41">
        <w:trPr>
          <w:trHeight w:val="75"/>
        </w:trPr>
        <w:tc>
          <w:tcPr>
            <w:tcW w:w="3150" w:type="dxa"/>
            <w:shd w:val="clear" w:color="auto" w:fill="auto"/>
            <w:vAlign w:val="bottom"/>
          </w:tcPr>
          <w:p w14:paraId="6D2332C4" w14:textId="10205F3B" w:rsidR="00050D41" w:rsidRPr="00281CAC" w:rsidRDefault="00050D41" w:rsidP="00050D41">
            <w:pPr>
              <w:spacing w:line="320" w:lineRule="exact"/>
              <w:ind w:left="144" w:hanging="144"/>
              <w:rPr>
                <w:rFonts w:ascii="Angsana New" w:hAnsi="Angsana New"/>
                <w:cs/>
              </w:rPr>
            </w:pPr>
            <w:r w:rsidRPr="00281CAC">
              <w:rPr>
                <w:rFonts w:ascii="Angsana New" w:hAnsi="Angsana New" w:hint="cs"/>
                <w:b/>
                <w:bCs/>
                <w:cs/>
              </w:rPr>
              <w:t>กำไรสุทธิสำหรับงวด</w:t>
            </w:r>
          </w:p>
        </w:tc>
        <w:tc>
          <w:tcPr>
            <w:tcW w:w="1230" w:type="dxa"/>
            <w:shd w:val="clear" w:color="auto" w:fill="auto"/>
            <w:vAlign w:val="bottom"/>
          </w:tcPr>
          <w:p w14:paraId="7A5F7C84" w14:textId="77777777" w:rsidR="00050D41" w:rsidRPr="00050D41" w:rsidRDefault="00050D41" w:rsidP="00050D41">
            <w:pPr>
              <w:tabs>
                <w:tab w:val="decimal" w:pos="885"/>
              </w:tabs>
              <w:spacing w:line="320" w:lineRule="exact"/>
              <w:jc w:val="both"/>
              <w:rPr>
                <w:rFonts w:ascii="Angsana New" w:hAnsi="Angsana New"/>
              </w:rPr>
            </w:pPr>
          </w:p>
        </w:tc>
        <w:tc>
          <w:tcPr>
            <w:tcW w:w="1230" w:type="dxa"/>
            <w:gridSpan w:val="2"/>
            <w:vAlign w:val="bottom"/>
          </w:tcPr>
          <w:p w14:paraId="3C38C2C6"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6894F248" w14:textId="77777777" w:rsidR="00050D41" w:rsidRPr="00050D41" w:rsidRDefault="00050D41" w:rsidP="00050D41">
            <w:pPr>
              <w:tabs>
                <w:tab w:val="decimal" w:pos="885"/>
              </w:tabs>
              <w:spacing w:line="320" w:lineRule="exact"/>
              <w:jc w:val="both"/>
              <w:rPr>
                <w:rFonts w:ascii="Angsana New" w:hAnsi="Angsana New"/>
              </w:rPr>
            </w:pPr>
          </w:p>
        </w:tc>
        <w:tc>
          <w:tcPr>
            <w:tcW w:w="1230" w:type="dxa"/>
            <w:shd w:val="clear" w:color="auto" w:fill="auto"/>
            <w:vAlign w:val="bottom"/>
          </w:tcPr>
          <w:p w14:paraId="351F9185" w14:textId="77777777" w:rsidR="00050D41" w:rsidRPr="00050D41" w:rsidRDefault="00050D41" w:rsidP="00050D41">
            <w:pPr>
              <w:tabs>
                <w:tab w:val="decimal" w:pos="885"/>
              </w:tabs>
              <w:spacing w:line="320" w:lineRule="exact"/>
              <w:jc w:val="both"/>
              <w:rPr>
                <w:rFonts w:ascii="Angsana New" w:hAnsi="Angsana New"/>
              </w:rPr>
            </w:pPr>
          </w:p>
        </w:tc>
        <w:tc>
          <w:tcPr>
            <w:tcW w:w="1200" w:type="dxa"/>
            <w:vAlign w:val="bottom"/>
          </w:tcPr>
          <w:p w14:paraId="171E5B3C" w14:textId="77777777" w:rsidR="00050D41" w:rsidRPr="00050D41" w:rsidRDefault="00050D41" w:rsidP="00050D41">
            <w:pPr>
              <w:tabs>
                <w:tab w:val="decimal" w:pos="885"/>
              </w:tabs>
              <w:spacing w:line="320" w:lineRule="exact"/>
              <w:jc w:val="both"/>
              <w:rPr>
                <w:rFonts w:ascii="Angsana New" w:hAnsi="Angsana New"/>
              </w:rPr>
            </w:pPr>
          </w:p>
        </w:tc>
        <w:tc>
          <w:tcPr>
            <w:tcW w:w="1260" w:type="dxa"/>
            <w:shd w:val="clear" w:color="auto" w:fill="auto"/>
            <w:vAlign w:val="bottom"/>
          </w:tcPr>
          <w:p w14:paraId="029EBDF4" w14:textId="784F81EA" w:rsidR="00050D41" w:rsidRPr="00050D41" w:rsidRDefault="00050D41" w:rsidP="00050D41">
            <w:pPr>
              <w:pBdr>
                <w:bottom w:val="double" w:sz="4" w:space="1" w:color="auto"/>
              </w:pBdr>
              <w:tabs>
                <w:tab w:val="decimal" w:pos="885"/>
              </w:tabs>
              <w:spacing w:line="320" w:lineRule="exact"/>
              <w:ind w:right="60"/>
              <w:jc w:val="both"/>
              <w:rPr>
                <w:rFonts w:ascii="Angsana New" w:hAnsi="Angsana New"/>
              </w:rPr>
            </w:pPr>
            <w:r w:rsidRPr="00281CAC">
              <w:rPr>
                <w:rFonts w:ascii="Angsana New" w:hAnsi="Angsana New"/>
                <w:b/>
                <w:bCs/>
              </w:rPr>
              <w:t>335,315</w:t>
            </w:r>
          </w:p>
        </w:tc>
      </w:tr>
    </w:tbl>
    <w:p w14:paraId="1A519153" w14:textId="13D4EEF7" w:rsidR="00630E11" w:rsidRPr="00050D41" w:rsidRDefault="00630E11">
      <w:pPr>
        <w:rPr>
          <w:rFonts w:ascii="Angsana New" w:hAnsi="Angsana New"/>
          <w:sz w:val="2"/>
          <w:szCs w:val="2"/>
        </w:rPr>
      </w:pPr>
    </w:p>
    <w:tbl>
      <w:tblPr>
        <w:tblW w:w="10530" w:type="dxa"/>
        <w:tblInd w:w="-360" w:type="dxa"/>
        <w:tblLayout w:type="fixed"/>
        <w:tblLook w:val="04A0" w:firstRow="1" w:lastRow="0" w:firstColumn="1" w:lastColumn="0" w:noHBand="0" w:noVBand="1"/>
      </w:tblPr>
      <w:tblGrid>
        <w:gridCol w:w="3150"/>
        <w:gridCol w:w="1230"/>
        <w:gridCol w:w="615"/>
        <w:gridCol w:w="615"/>
        <w:gridCol w:w="1230"/>
        <w:gridCol w:w="1230"/>
        <w:gridCol w:w="1200"/>
        <w:gridCol w:w="1260"/>
      </w:tblGrid>
      <w:tr w:rsidR="00050D41" w:rsidRPr="00281CAC" w14:paraId="198179A9" w14:textId="77777777" w:rsidTr="00050D41">
        <w:tc>
          <w:tcPr>
            <w:tcW w:w="3150" w:type="dxa"/>
            <w:shd w:val="clear" w:color="auto" w:fill="auto"/>
            <w:vAlign w:val="bottom"/>
            <w:hideMark/>
          </w:tcPr>
          <w:p w14:paraId="4345177C" w14:textId="7FAD79D9" w:rsidR="00050D41" w:rsidRPr="00281CAC" w:rsidRDefault="00050D41" w:rsidP="004046CB">
            <w:pPr>
              <w:spacing w:line="300" w:lineRule="exact"/>
              <w:jc w:val="right"/>
              <w:rPr>
                <w:rFonts w:ascii="Angsana New" w:hAnsi="Angsana New"/>
                <w:cs/>
              </w:rPr>
            </w:pPr>
            <w:r w:rsidRPr="00281CAC">
              <w:rPr>
                <w:rFonts w:ascii="Angsana New" w:hAnsi="Angsana New"/>
              </w:rPr>
              <w:lastRenderedPageBreak/>
              <w:br w:type="page"/>
            </w:r>
            <w:r w:rsidRPr="00281CAC">
              <w:rPr>
                <w:rFonts w:ascii="Angsana New" w:hAnsi="Angsana New"/>
              </w:rPr>
              <w:br w:type="page"/>
            </w:r>
          </w:p>
        </w:tc>
        <w:tc>
          <w:tcPr>
            <w:tcW w:w="7380" w:type="dxa"/>
            <w:gridSpan w:val="7"/>
            <w:shd w:val="clear" w:color="auto" w:fill="auto"/>
            <w:vAlign w:val="bottom"/>
            <w:hideMark/>
          </w:tcPr>
          <w:p w14:paraId="4CA2B834" w14:textId="77777777" w:rsidR="00050D41" w:rsidRPr="00281CAC" w:rsidRDefault="00050D41" w:rsidP="004046CB">
            <w:pPr>
              <w:spacing w:line="300" w:lineRule="exact"/>
              <w:jc w:val="right"/>
              <w:rPr>
                <w:rFonts w:ascii="Angsana New" w:hAnsi="Angsana New"/>
              </w:rPr>
            </w:pPr>
            <w:r w:rsidRPr="00281CAC">
              <w:rPr>
                <w:rFonts w:ascii="Angsana New" w:hAnsi="Angsana New"/>
              </w:rPr>
              <w:t>(</w:t>
            </w:r>
            <w:r w:rsidRPr="00281CAC">
              <w:rPr>
                <w:rFonts w:ascii="Angsana New" w:hAnsi="Angsana New"/>
                <w:cs/>
              </w:rPr>
              <w:t xml:space="preserve">หน่วย: </w:t>
            </w:r>
            <w:r w:rsidRPr="00281CAC">
              <w:rPr>
                <w:rFonts w:ascii="Angsana New" w:hAnsi="Angsana New" w:hint="cs"/>
                <w:cs/>
              </w:rPr>
              <w:t>พัน</w:t>
            </w:r>
            <w:r w:rsidRPr="00281CAC">
              <w:rPr>
                <w:rFonts w:ascii="Angsana New" w:hAnsi="Angsana New"/>
                <w:cs/>
              </w:rPr>
              <w:t>บาท</w:t>
            </w:r>
            <w:r w:rsidRPr="00281CAC">
              <w:rPr>
                <w:rFonts w:ascii="Angsana New" w:hAnsi="Angsana New"/>
              </w:rPr>
              <w:t>)</w:t>
            </w:r>
          </w:p>
        </w:tc>
      </w:tr>
      <w:tr w:rsidR="00630E11" w:rsidRPr="00281CAC" w14:paraId="0A0EEAF1" w14:textId="77777777" w:rsidTr="00050D41">
        <w:tc>
          <w:tcPr>
            <w:tcW w:w="3150" w:type="dxa"/>
            <w:shd w:val="clear" w:color="auto" w:fill="auto"/>
            <w:vAlign w:val="bottom"/>
          </w:tcPr>
          <w:p w14:paraId="172508E9" w14:textId="77777777" w:rsidR="00630E11" w:rsidRPr="00281CAC" w:rsidRDefault="00630E11" w:rsidP="004046CB">
            <w:pPr>
              <w:spacing w:line="300" w:lineRule="exact"/>
              <w:ind w:left="144" w:hanging="144"/>
              <w:rPr>
                <w:rFonts w:ascii="Angsana New" w:hAnsi="Angsana New"/>
                <w:cs/>
              </w:rPr>
            </w:pPr>
          </w:p>
        </w:tc>
        <w:tc>
          <w:tcPr>
            <w:tcW w:w="7380" w:type="dxa"/>
            <w:gridSpan w:val="7"/>
            <w:vAlign w:val="bottom"/>
          </w:tcPr>
          <w:p w14:paraId="02D3952F" w14:textId="723B6CE8" w:rsidR="00630E11" w:rsidRPr="00281CAC" w:rsidRDefault="00630E11" w:rsidP="004046CB">
            <w:pPr>
              <w:pBdr>
                <w:bottom w:val="single" w:sz="4" w:space="1" w:color="auto"/>
              </w:pBdr>
              <w:spacing w:line="300" w:lineRule="exact"/>
              <w:jc w:val="center"/>
              <w:rPr>
                <w:rFonts w:ascii="Angsana New" w:hAnsi="Angsana New"/>
              </w:rPr>
            </w:pPr>
            <w:r w:rsidRPr="00281CAC">
              <w:rPr>
                <w:rFonts w:ascii="Angsana New" w:hAnsi="Angsana New" w:hint="cs"/>
                <w:cs/>
              </w:rPr>
              <w:t>สำหรับงวดเก้าเดือนสิ้นสุดวันที่</w:t>
            </w:r>
            <w:r w:rsidRPr="00281CAC">
              <w:rPr>
                <w:rFonts w:ascii="Angsana New" w:hAnsi="Angsana New"/>
                <w:cs/>
              </w:rPr>
              <w:t xml:space="preserve"> </w:t>
            </w:r>
            <w:r w:rsidRPr="00281CAC">
              <w:rPr>
                <w:rFonts w:ascii="Angsana New" w:hAnsi="Angsana New"/>
              </w:rPr>
              <w:t xml:space="preserve">30 </w:t>
            </w:r>
            <w:r w:rsidRPr="00281CAC">
              <w:rPr>
                <w:rFonts w:ascii="Angsana New" w:hAnsi="Angsana New"/>
                <w:cs/>
              </w:rPr>
              <w:t xml:space="preserve">กันยายน </w:t>
            </w:r>
            <w:r w:rsidRPr="00281CAC">
              <w:rPr>
                <w:rFonts w:ascii="Angsana New" w:hAnsi="Angsana New"/>
              </w:rPr>
              <w:t>256</w:t>
            </w:r>
            <w:r w:rsidR="00CB6745" w:rsidRPr="00281CAC">
              <w:rPr>
                <w:rFonts w:ascii="Angsana New" w:hAnsi="Angsana New" w:hint="cs"/>
              </w:rPr>
              <w:t>6</w:t>
            </w:r>
          </w:p>
        </w:tc>
      </w:tr>
      <w:tr w:rsidR="00630E11" w:rsidRPr="00281CAC" w14:paraId="7057C990" w14:textId="77777777" w:rsidTr="00050D41">
        <w:trPr>
          <w:trHeight w:val="75"/>
        </w:trPr>
        <w:tc>
          <w:tcPr>
            <w:tcW w:w="3150" w:type="dxa"/>
            <w:shd w:val="clear" w:color="auto" w:fill="auto"/>
            <w:vAlign w:val="bottom"/>
            <w:hideMark/>
          </w:tcPr>
          <w:p w14:paraId="7957E23C" w14:textId="77777777" w:rsidR="00630E11" w:rsidRPr="00281CAC" w:rsidRDefault="00630E11" w:rsidP="004046CB">
            <w:pPr>
              <w:spacing w:line="300" w:lineRule="exact"/>
              <w:ind w:left="144" w:hanging="144"/>
              <w:rPr>
                <w:rFonts w:ascii="Angsana New" w:hAnsi="Angsana New"/>
                <w:b/>
                <w:bCs/>
                <w:cs/>
              </w:rPr>
            </w:pPr>
            <w:r w:rsidRPr="00281CAC">
              <w:rPr>
                <w:rFonts w:ascii="Angsana New" w:hAnsi="Angsana New"/>
              </w:rPr>
              <w:br w:type="page"/>
            </w:r>
          </w:p>
        </w:tc>
        <w:tc>
          <w:tcPr>
            <w:tcW w:w="1230" w:type="dxa"/>
            <w:shd w:val="clear" w:color="auto" w:fill="auto"/>
            <w:vAlign w:val="bottom"/>
            <w:hideMark/>
          </w:tcPr>
          <w:p w14:paraId="3B8F21F5" w14:textId="77777777" w:rsidR="00630E11" w:rsidRPr="00281CAC" w:rsidRDefault="00630E11" w:rsidP="004046CB">
            <w:pPr>
              <w:pBdr>
                <w:bottom w:val="single" w:sz="4" w:space="1" w:color="auto"/>
              </w:pBdr>
              <w:spacing w:line="300" w:lineRule="exact"/>
              <w:jc w:val="center"/>
              <w:rPr>
                <w:rFonts w:ascii="Angsana New" w:hAnsi="Angsana New"/>
                <w:cs/>
              </w:rPr>
            </w:pPr>
            <w:r w:rsidRPr="00281CAC">
              <w:rPr>
                <w:rFonts w:ascii="Angsana New" w:hAnsi="Angsana New"/>
                <w:cs/>
              </w:rPr>
              <w:t>ธุรกิจ</w:t>
            </w:r>
            <w:r w:rsidRPr="00281CAC">
              <w:rPr>
                <w:rFonts w:ascii="Angsana New" w:hAnsi="Angsana New" w:hint="cs"/>
                <w:cs/>
              </w:rPr>
              <w:t>การลงทุน</w:t>
            </w:r>
          </w:p>
        </w:tc>
        <w:tc>
          <w:tcPr>
            <w:tcW w:w="1230" w:type="dxa"/>
            <w:gridSpan w:val="2"/>
            <w:vAlign w:val="bottom"/>
          </w:tcPr>
          <w:p w14:paraId="7D167C9B" w14:textId="77777777" w:rsidR="00630E11" w:rsidRPr="00281CAC" w:rsidRDefault="00630E11" w:rsidP="004046CB">
            <w:pPr>
              <w:pBdr>
                <w:bottom w:val="single" w:sz="4" w:space="1" w:color="auto"/>
              </w:pBdr>
              <w:spacing w:line="300" w:lineRule="exact"/>
              <w:jc w:val="center"/>
              <w:rPr>
                <w:rFonts w:ascii="Angsana New" w:hAnsi="Angsana New"/>
                <w:color w:val="000000"/>
                <w:cs/>
              </w:rPr>
            </w:pPr>
            <w:r w:rsidRPr="00281CAC">
              <w:rPr>
                <w:rFonts w:ascii="Angsana New" w:hAnsi="Angsana New"/>
                <w:color w:val="000000"/>
                <w:cs/>
              </w:rPr>
              <w:t>ธุรกิจสินเชื่อที่มีหลักประกัน</w:t>
            </w:r>
          </w:p>
        </w:tc>
        <w:tc>
          <w:tcPr>
            <w:tcW w:w="1230" w:type="dxa"/>
            <w:shd w:val="clear" w:color="auto" w:fill="auto"/>
            <w:vAlign w:val="bottom"/>
            <w:hideMark/>
          </w:tcPr>
          <w:p w14:paraId="62B746E2" w14:textId="77777777" w:rsidR="00630E11" w:rsidRPr="00281CAC" w:rsidRDefault="00630E11" w:rsidP="004046CB">
            <w:pPr>
              <w:pBdr>
                <w:bottom w:val="single" w:sz="4" w:space="1" w:color="auto"/>
              </w:pBdr>
              <w:spacing w:line="300" w:lineRule="exact"/>
              <w:jc w:val="center"/>
              <w:rPr>
                <w:rFonts w:ascii="Angsana New" w:hAnsi="Angsana New"/>
              </w:rPr>
            </w:pPr>
            <w:r w:rsidRPr="00281CAC">
              <w:rPr>
                <w:rFonts w:ascii="Angsana New" w:hAnsi="Angsana New"/>
                <w:color w:val="000000"/>
                <w:cs/>
              </w:rPr>
              <w:t>ธุรกิจ</w:t>
            </w:r>
            <w:r w:rsidRPr="00281CAC">
              <w:rPr>
                <w:rFonts w:ascii="Angsana New" w:hAnsi="Angsana New" w:hint="cs"/>
                <w:color w:val="000000"/>
                <w:cs/>
              </w:rPr>
              <w:t>บริหารจัดการสินทรัพย์</w:t>
            </w:r>
          </w:p>
        </w:tc>
        <w:tc>
          <w:tcPr>
            <w:tcW w:w="1230" w:type="dxa"/>
            <w:shd w:val="clear" w:color="auto" w:fill="auto"/>
            <w:vAlign w:val="bottom"/>
            <w:hideMark/>
          </w:tcPr>
          <w:p w14:paraId="2C27409E" w14:textId="77777777" w:rsidR="00630E11" w:rsidRPr="00281CAC" w:rsidRDefault="00630E11" w:rsidP="004046CB">
            <w:pPr>
              <w:pBdr>
                <w:bottom w:val="single" w:sz="4" w:space="1" w:color="auto"/>
              </w:pBdr>
              <w:spacing w:line="300" w:lineRule="exact"/>
              <w:jc w:val="center"/>
              <w:rPr>
                <w:rFonts w:ascii="Angsana New" w:hAnsi="Angsana New"/>
                <w:cs/>
              </w:rPr>
            </w:pPr>
            <w:r w:rsidRPr="00281CAC">
              <w:rPr>
                <w:rFonts w:ascii="Angsana New" w:hAnsi="Angsana New"/>
                <w:spacing w:val="-4"/>
                <w:cs/>
              </w:rPr>
              <w:t>ธุรกิจพัฒนาอสังหาริมทรัพย์</w:t>
            </w:r>
          </w:p>
        </w:tc>
        <w:tc>
          <w:tcPr>
            <w:tcW w:w="1200" w:type="dxa"/>
            <w:vAlign w:val="bottom"/>
          </w:tcPr>
          <w:p w14:paraId="78E6B22E" w14:textId="77777777" w:rsidR="00630E11" w:rsidRPr="00281CAC" w:rsidRDefault="00630E11" w:rsidP="004046CB">
            <w:pPr>
              <w:pBdr>
                <w:bottom w:val="single" w:sz="4" w:space="1" w:color="auto"/>
              </w:pBdr>
              <w:spacing w:line="300" w:lineRule="exact"/>
              <w:jc w:val="center"/>
              <w:rPr>
                <w:rFonts w:ascii="Angsana New" w:hAnsi="Angsana New"/>
                <w:cs/>
              </w:rPr>
            </w:pPr>
            <w:r w:rsidRPr="00281CAC">
              <w:rPr>
                <w:rFonts w:ascii="Angsana New" w:hAnsi="Angsana New"/>
                <w:cs/>
              </w:rPr>
              <w:t>ตัดรายการระหว่างกัน</w:t>
            </w:r>
          </w:p>
        </w:tc>
        <w:tc>
          <w:tcPr>
            <w:tcW w:w="1260" w:type="dxa"/>
            <w:shd w:val="clear" w:color="auto" w:fill="auto"/>
            <w:vAlign w:val="bottom"/>
          </w:tcPr>
          <w:p w14:paraId="454E852C" w14:textId="77777777" w:rsidR="00630E11" w:rsidRPr="00281CAC" w:rsidRDefault="00630E11" w:rsidP="004046CB">
            <w:pPr>
              <w:pBdr>
                <w:bottom w:val="single" w:sz="4" w:space="1" w:color="auto"/>
              </w:pBdr>
              <w:spacing w:line="300" w:lineRule="exact"/>
              <w:jc w:val="center"/>
              <w:rPr>
                <w:rFonts w:ascii="Angsana New" w:hAnsi="Angsana New"/>
                <w:cs/>
              </w:rPr>
            </w:pPr>
            <w:r w:rsidRPr="00281CAC">
              <w:rPr>
                <w:rFonts w:ascii="Angsana New" w:hAnsi="Angsana New"/>
                <w:cs/>
              </w:rPr>
              <w:t>งบการเงินรวม</w:t>
            </w:r>
          </w:p>
        </w:tc>
      </w:tr>
      <w:tr w:rsidR="00630E11" w:rsidRPr="00281CAC" w14:paraId="43085FD6" w14:textId="77777777" w:rsidTr="00050D41">
        <w:trPr>
          <w:trHeight w:val="75"/>
        </w:trPr>
        <w:tc>
          <w:tcPr>
            <w:tcW w:w="3150" w:type="dxa"/>
            <w:shd w:val="clear" w:color="auto" w:fill="auto"/>
            <w:vAlign w:val="bottom"/>
            <w:hideMark/>
          </w:tcPr>
          <w:p w14:paraId="72DC9EAF" w14:textId="77777777" w:rsidR="00630E11" w:rsidRPr="00281CAC" w:rsidRDefault="00630E11" w:rsidP="004046CB">
            <w:pPr>
              <w:spacing w:line="300" w:lineRule="exact"/>
              <w:ind w:left="144" w:hanging="144"/>
              <w:rPr>
                <w:rFonts w:ascii="Angsana New" w:hAnsi="Angsana New"/>
                <w:b/>
                <w:bCs/>
              </w:rPr>
            </w:pPr>
            <w:r w:rsidRPr="00281CAC">
              <w:rPr>
                <w:rFonts w:ascii="Angsana New" w:hAnsi="Angsana New"/>
                <w:b/>
                <w:bCs/>
                <w:cs/>
              </w:rPr>
              <w:t>รายได้</w:t>
            </w:r>
          </w:p>
        </w:tc>
        <w:tc>
          <w:tcPr>
            <w:tcW w:w="1230" w:type="dxa"/>
            <w:shd w:val="clear" w:color="auto" w:fill="auto"/>
            <w:vAlign w:val="bottom"/>
            <w:hideMark/>
          </w:tcPr>
          <w:p w14:paraId="14C085B4" w14:textId="77777777" w:rsidR="00630E11" w:rsidRPr="00281CAC" w:rsidRDefault="00630E11" w:rsidP="004046CB">
            <w:pPr>
              <w:tabs>
                <w:tab w:val="decimal" w:pos="1020"/>
              </w:tabs>
              <w:spacing w:line="300" w:lineRule="exact"/>
              <w:rPr>
                <w:rFonts w:ascii="Angsana New" w:hAnsi="Angsana New"/>
              </w:rPr>
            </w:pPr>
          </w:p>
        </w:tc>
        <w:tc>
          <w:tcPr>
            <w:tcW w:w="1230" w:type="dxa"/>
            <w:gridSpan w:val="2"/>
            <w:vAlign w:val="bottom"/>
          </w:tcPr>
          <w:p w14:paraId="38D6140C" w14:textId="77777777" w:rsidR="00630E11" w:rsidRPr="00281CAC" w:rsidRDefault="00630E11" w:rsidP="004046CB">
            <w:pPr>
              <w:tabs>
                <w:tab w:val="decimal" w:pos="1020"/>
              </w:tabs>
              <w:spacing w:line="300" w:lineRule="exact"/>
              <w:rPr>
                <w:rFonts w:ascii="Angsana New" w:hAnsi="Angsana New"/>
              </w:rPr>
            </w:pPr>
          </w:p>
        </w:tc>
        <w:tc>
          <w:tcPr>
            <w:tcW w:w="1230" w:type="dxa"/>
            <w:shd w:val="clear" w:color="auto" w:fill="auto"/>
            <w:vAlign w:val="bottom"/>
            <w:hideMark/>
          </w:tcPr>
          <w:p w14:paraId="07CBD90B" w14:textId="77777777" w:rsidR="00630E11" w:rsidRPr="00281CAC" w:rsidRDefault="00630E11" w:rsidP="004046CB">
            <w:pPr>
              <w:tabs>
                <w:tab w:val="decimal" w:pos="1020"/>
              </w:tabs>
              <w:spacing w:line="300" w:lineRule="exact"/>
              <w:rPr>
                <w:rFonts w:ascii="Angsana New" w:hAnsi="Angsana New"/>
              </w:rPr>
            </w:pPr>
          </w:p>
        </w:tc>
        <w:tc>
          <w:tcPr>
            <w:tcW w:w="1230" w:type="dxa"/>
            <w:shd w:val="clear" w:color="auto" w:fill="auto"/>
            <w:vAlign w:val="bottom"/>
            <w:hideMark/>
          </w:tcPr>
          <w:p w14:paraId="325235D1" w14:textId="77777777" w:rsidR="00630E11" w:rsidRPr="00281CAC" w:rsidRDefault="00630E11" w:rsidP="004046CB">
            <w:pPr>
              <w:tabs>
                <w:tab w:val="decimal" w:pos="1020"/>
              </w:tabs>
              <w:spacing w:line="300" w:lineRule="exact"/>
              <w:rPr>
                <w:rFonts w:ascii="Angsana New" w:hAnsi="Angsana New"/>
              </w:rPr>
            </w:pPr>
          </w:p>
        </w:tc>
        <w:tc>
          <w:tcPr>
            <w:tcW w:w="1200" w:type="dxa"/>
            <w:vAlign w:val="bottom"/>
          </w:tcPr>
          <w:p w14:paraId="16E75CF5" w14:textId="77777777" w:rsidR="00630E11" w:rsidRPr="00281CAC" w:rsidRDefault="00630E11" w:rsidP="004046CB">
            <w:pPr>
              <w:tabs>
                <w:tab w:val="decimal" w:pos="1020"/>
              </w:tabs>
              <w:spacing w:line="300" w:lineRule="exact"/>
              <w:rPr>
                <w:rFonts w:ascii="Angsana New" w:hAnsi="Angsana New"/>
              </w:rPr>
            </w:pPr>
          </w:p>
        </w:tc>
        <w:tc>
          <w:tcPr>
            <w:tcW w:w="1260" w:type="dxa"/>
            <w:shd w:val="clear" w:color="auto" w:fill="auto"/>
            <w:vAlign w:val="bottom"/>
          </w:tcPr>
          <w:p w14:paraId="44E5E82A" w14:textId="77777777" w:rsidR="00630E11" w:rsidRPr="00281CAC" w:rsidRDefault="00630E11" w:rsidP="004046CB">
            <w:pPr>
              <w:tabs>
                <w:tab w:val="decimal" w:pos="1020"/>
              </w:tabs>
              <w:spacing w:line="300" w:lineRule="exact"/>
              <w:rPr>
                <w:rFonts w:ascii="Angsana New" w:hAnsi="Angsana New"/>
              </w:rPr>
            </w:pPr>
          </w:p>
        </w:tc>
      </w:tr>
      <w:tr w:rsidR="0035746D" w:rsidRPr="00281CAC" w14:paraId="4EDA96EE" w14:textId="77777777" w:rsidTr="00050D41">
        <w:trPr>
          <w:trHeight w:val="75"/>
        </w:trPr>
        <w:tc>
          <w:tcPr>
            <w:tcW w:w="3150" w:type="dxa"/>
            <w:shd w:val="clear" w:color="auto" w:fill="auto"/>
            <w:vAlign w:val="bottom"/>
          </w:tcPr>
          <w:p w14:paraId="335160A5" w14:textId="77777777" w:rsidR="00630E11" w:rsidRPr="00281CAC" w:rsidRDefault="00630E11" w:rsidP="004046CB">
            <w:pPr>
              <w:spacing w:line="300" w:lineRule="exact"/>
              <w:ind w:left="144" w:hanging="144"/>
              <w:rPr>
                <w:rFonts w:ascii="Angsana New" w:hAnsi="Angsana New"/>
                <w:cs/>
              </w:rPr>
            </w:pPr>
            <w:r w:rsidRPr="00281CAC">
              <w:rPr>
                <w:rFonts w:ascii="Angsana New" w:hAnsi="Angsana New"/>
                <w:cs/>
              </w:rPr>
              <w:t>ดอกเบี้ยรับ</w:t>
            </w:r>
          </w:p>
        </w:tc>
        <w:tc>
          <w:tcPr>
            <w:tcW w:w="1230" w:type="dxa"/>
            <w:shd w:val="clear" w:color="auto" w:fill="auto"/>
            <w:vAlign w:val="bottom"/>
          </w:tcPr>
          <w:p w14:paraId="53F573DB" w14:textId="198D485F" w:rsidR="00630E11" w:rsidRPr="00281CAC" w:rsidRDefault="00742F50" w:rsidP="004046CB">
            <w:pPr>
              <w:tabs>
                <w:tab w:val="decimal" w:pos="885"/>
              </w:tabs>
              <w:spacing w:line="300" w:lineRule="exact"/>
              <w:jc w:val="both"/>
              <w:rPr>
                <w:rFonts w:ascii="Angsana New" w:hAnsi="Angsana New"/>
              </w:rPr>
            </w:pPr>
            <w:r w:rsidRPr="00281CAC">
              <w:rPr>
                <w:rFonts w:ascii="Angsana New" w:hAnsi="Angsana New" w:hint="cs"/>
              </w:rPr>
              <w:t>189</w:t>
            </w:r>
            <w:r w:rsidRPr="00281CAC">
              <w:rPr>
                <w:rFonts w:ascii="Angsana New" w:hAnsi="Angsana New"/>
              </w:rPr>
              <w:t>,512</w:t>
            </w:r>
          </w:p>
        </w:tc>
        <w:tc>
          <w:tcPr>
            <w:tcW w:w="1230" w:type="dxa"/>
            <w:gridSpan w:val="2"/>
            <w:shd w:val="clear" w:color="auto" w:fill="auto"/>
            <w:vAlign w:val="bottom"/>
          </w:tcPr>
          <w:p w14:paraId="0A6A7134" w14:textId="08F2BD71" w:rsidR="00630E11" w:rsidRPr="00281CAC" w:rsidRDefault="002726AE" w:rsidP="004046CB">
            <w:pPr>
              <w:tabs>
                <w:tab w:val="decimal" w:pos="885"/>
              </w:tabs>
              <w:spacing w:line="300" w:lineRule="exact"/>
              <w:jc w:val="both"/>
              <w:rPr>
                <w:rFonts w:ascii="Angsana New" w:hAnsi="Angsana New"/>
                <w:cs/>
              </w:rPr>
            </w:pPr>
            <w:r w:rsidRPr="00281CAC">
              <w:rPr>
                <w:rFonts w:ascii="Angsana New" w:hAnsi="Angsana New"/>
              </w:rPr>
              <w:t>357,569</w:t>
            </w:r>
          </w:p>
        </w:tc>
        <w:tc>
          <w:tcPr>
            <w:tcW w:w="1230" w:type="dxa"/>
            <w:shd w:val="clear" w:color="auto" w:fill="auto"/>
            <w:vAlign w:val="bottom"/>
          </w:tcPr>
          <w:p w14:paraId="308586CC" w14:textId="183BC0CC" w:rsidR="00630E11" w:rsidRPr="00281CAC" w:rsidRDefault="001C7DBA" w:rsidP="004046CB">
            <w:pPr>
              <w:tabs>
                <w:tab w:val="decimal" w:pos="885"/>
              </w:tabs>
              <w:spacing w:line="300" w:lineRule="exact"/>
              <w:jc w:val="both"/>
              <w:rPr>
                <w:rFonts w:ascii="Angsana New" w:hAnsi="Angsana New"/>
              </w:rPr>
            </w:pPr>
            <w:r w:rsidRPr="00281CAC">
              <w:rPr>
                <w:rFonts w:ascii="Angsana New" w:hAnsi="Angsana New"/>
              </w:rPr>
              <w:t>46,465</w:t>
            </w:r>
          </w:p>
        </w:tc>
        <w:tc>
          <w:tcPr>
            <w:tcW w:w="1230" w:type="dxa"/>
            <w:shd w:val="clear" w:color="auto" w:fill="auto"/>
            <w:vAlign w:val="bottom"/>
          </w:tcPr>
          <w:p w14:paraId="0D910EB6" w14:textId="4CA01C2F" w:rsidR="00630E11" w:rsidRPr="00281CAC" w:rsidRDefault="001C7DBA" w:rsidP="004046CB">
            <w:pPr>
              <w:tabs>
                <w:tab w:val="decimal" w:pos="885"/>
              </w:tabs>
              <w:spacing w:line="300" w:lineRule="exact"/>
              <w:jc w:val="both"/>
              <w:rPr>
                <w:rFonts w:ascii="Angsana New" w:hAnsi="Angsana New"/>
              </w:rPr>
            </w:pPr>
            <w:r w:rsidRPr="00281CAC">
              <w:rPr>
                <w:rFonts w:ascii="Angsana New" w:hAnsi="Angsana New"/>
              </w:rPr>
              <w:t>52,279</w:t>
            </w:r>
          </w:p>
        </w:tc>
        <w:tc>
          <w:tcPr>
            <w:tcW w:w="1200" w:type="dxa"/>
            <w:shd w:val="clear" w:color="auto" w:fill="auto"/>
            <w:vAlign w:val="bottom"/>
          </w:tcPr>
          <w:p w14:paraId="10EE245A" w14:textId="5F8E5FAA" w:rsidR="00630E11" w:rsidRPr="00281CAC" w:rsidRDefault="00CA3DDB" w:rsidP="004046CB">
            <w:pPr>
              <w:tabs>
                <w:tab w:val="decimal" w:pos="885"/>
              </w:tabs>
              <w:spacing w:line="300" w:lineRule="exact"/>
              <w:jc w:val="both"/>
              <w:rPr>
                <w:rFonts w:ascii="Angsana New" w:hAnsi="Angsana New"/>
              </w:rPr>
            </w:pPr>
            <w:r w:rsidRPr="00281CAC">
              <w:rPr>
                <w:rFonts w:ascii="Angsana New" w:hAnsi="Angsana New" w:hint="cs"/>
              </w:rPr>
              <w:t>(</w:t>
            </w:r>
            <w:r w:rsidR="001A660F" w:rsidRPr="00281CAC">
              <w:rPr>
                <w:rFonts w:ascii="Angsana New" w:hAnsi="Angsana New"/>
              </w:rPr>
              <w:t>183,604</w:t>
            </w:r>
            <w:r w:rsidRPr="00281CAC">
              <w:rPr>
                <w:rFonts w:ascii="Angsana New" w:hAnsi="Angsana New" w:hint="cs"/>
              </w:rPr>
              <w:t>)</w:t>
            </w:r>
          </w:p>
        </w:tc>
        <w:tc>
          <w:tcPr>
            <w:tcW w:w="1260" w:type="dxa"/>
            <w:shd w:val="clear" w:color="auto" w:fill="auto"/>
            <w:vAlign w:val="bottom"/>
          </w:tcPr>
          <w:p w14:paraId="1AF54812" w14:textId="0E238EF9" w:rsidR="00630E11" w:rsidRPr="00281CAC" w:rsidRDefault="00D81784" w:rsidP="004046CB">
            <w:pPr>
              <w:tabs>
                <w:tab w:val="decimal" w:pos="885"/>
              </w:tabs>
              <w:spacing w:line="300" w:lineRule="exact"/>
              <w:ind w:right="60"/>
              <w:jc w:val="both"/>
              <w:rPr>
                <w:rFonts w:ascii="Angsana New" w:hAnsi="Angsana New"/>
              </w:rPr>
            </w:pPr>
            <w:r w:rsidRPr="00281CAC">
              <w:rPr>
                <w:rFonts w:ascii="Angsana New" w:hAnsi="Angsana New"/>
              </w:rPr>
              <w:t>462,221</w:t>
            </w:r>
          </w:p>
        </w:tc>
      </w:tr>
      <w:tr w:rsidR="0035746D" w:rsidRPr="00281CAC" w14:paraId="1BE446E2" w14:textId="77777777" w:rsidTr="00050D41">
        <w:trPr>
          <w:trHeight w:val="75"/>
        </w:trPr>
        <w:tc>
          <w:tcPr>
            <w:tcW w:w="3150" w:type="dxa"/>
            <w:shd w:val="clear" w:color="auto" w:fill="auto"/>
            <w:vAlign w:val="bottom"/>
          </w:tcPr>
          <w:p w14:paraId="32DD11BC" w14:textId="77777777" w:rsidR="00630E11" w:rsidRPr="00281CAC" w:rsidRDefault="00630E11" w:rsidP="004046CB">
            <w:pPr>
              <w:spacing w:line="300" w:lineRule="exact"/>
              <w:ind w:left="144" w:hanging="144"/>
              <w:rPr>
                <w:rFonts w:ascii="Angsana New" w:hAnsi="Angsana New"/>
              </w:rPr>
            </w:pPr>
            <w:r w:rsidRPr="00281CAC">
              <w:rPr>
                <w:rFonts w:ascii="Angsana New" w:hAnsi="Angsana New"/>
                <w:cs/>
              </w:rPr>
              <w:t>รายได้ค่าที่ปรึกษาและกำกับดูแลโครงการ</w:t>
            </w:r>
          </w:p>
        </w:tc>
        <w:tc>
          <w:tcPr>
            <w:tcW w:w="1230" w:type="dxa"/>
            <w:shd w:val="clear" w:color="auto" w:fill="auto"/>
            <w:vAlign w:val="bottom"/>
          </w:tcPr>
          <w:p w14:paraId="65FE3B00" w14:textId="22A89843" w:rsidR="00630E11" w:rsidRPr="00281CAC" w:rsidRDefault="00DC6764"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p>
        </w:tc>
        <w:tc>
          <w:tcPr>
            <w:tcW w:w="1230" w:type="dxa"/>
            <w:gridSpan w:val="2"/>
            <w:vAlign w:val="bottom"/>
          </w:tcPr>
          <w:p w14:paraId="652A69CE" w14:textId="38E61656" w:rsidR="00630E11" w:rsidRPr="00281CAC" w:rsidRDefault="00DC6764"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p>
        </w:tc>
        <w:tc>
          <w:tcPr>
            <w:tcW w:w="1230" w:type="dxa"/>
            <w:shd w:val="clear" w:color="auto" w:fill="auto"/>
            <w:vAlign w:val="bottom"/>
          </w:tcPr>
          <w:p w14:paraId="2729F8E0" w14:textId="6DF3AC78" w:rsidR="00630E11" w:rsidRPr="00281CAC" w:rsidRDefault="00DC6764"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p>
        </w:tc>
        <w:tc>
          <w:tcPr>
            <w:tcW w:w="1230" w:type="dxa"/>
            <w:shd w:val="clear" w:color="auto" w:fill="auto"/>
            <w:vAlign w:val="bottom"/>
          </w:tcPr>
          <w:p w14:paraId="103D7894" w14:textId="452ABFA9" w:rsidR="00630E11" w:rsidRPr="00281CAC" w:rsidRDefault="00DC6764"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rPr>
              <w:t>162,086</w:t>
            </w:r>
          </w:p>
        </w:tc>
        <w:tc>
          <w:tcPr>
            <w:tcW w:w="1200" w:type="dxa"/>
            <w:vAlign w:val="bottom"/>
          </w:tcPr>
          <w:p w14:paraId="21477905" w14:textId="382C5F85" w:rsidR="00630E11" w:rsidRPr="00281CAC" w:rsidRDefault="00DC6764"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p>
        </w:tc>
        <w:tc>
          <w:tcPr>
            <w:tcW w:w="1260" w:type="dxa"/>
            <w:shd w:val="clear" w:color="auto" w:fill="auto"/>
            <w:vAlign w:val="bottom"/>
          </w:tcPr>
          <w:p w14:paraId="4DFA7195" w14:textId="039F23AB" w:rsidR="00630E11" w:rsidRPr="00281CAC" w:rsidRDefault="00DC6764" w:rsidP="004046CB">
            <w:pPr>
              <w:pBdr>
                <w:bottom w:val="single" w:sz="4" w:space="1" w:color="auto"/>
              </w:pBdr>
              <w:tabs>
                <w:tab w:val="decimal" w:pos="885"/>
              </w:tabs>
              <w:spacing w:line="300" w:lineRule="exact"/>
              <w:ind w:right="60"/>
              <w:jc w:val="both"/>
              <w:rPr>
                <w:rFonts w:ascii="Angsana New" w:hAnsi="Angsana New"/>
              </w:rPr>
            </w:pPr>
            <w:r w:rsidRPr="00281CAC">
              <w:rPr>
                <w:rFonts w:ascii="Angsana New" w:hAnsi="Angsana New" w:hint="cs"/>
              </w:rPr>
              <w:t>162</w:t>
            </w:r>
            <w:r w:rsidR="00875C34" w:rsidRPr="00281CAC">
              <w:rPr>
                <w:rFonts w:ascii="Angsana New" w:hAnsi="Angsana New"/>
              </w:rPr>
              <w:t>,086</w:t>
            </w:r>
          </w:p>
        </w:tc>
      </w:tr>
      <w:tr w:rsidR="0035746D" w:rsidRPr="00281CAC" w14:paraId="291EDE8C" w14:textId="77777777" w:rsidTr="00050D41">
        <w:trPr>
          <w:trHeight w:val="75"/>
        </w:trPr>
        <w:tc>
          <w:tcPr>
            <w:tcW w:w="3150" w:type="dxa"/>
            <w:shd w:val="clear" w:color="auto" w:fill="auto"/>
            <w:vAlign w:val="bottom"/>
          </w:tcPr>
          <w:p w14:paraId="1F801935" w14:textId="77777777" w:rsidR="00630E11" w:rsidRPr="00281CAC" w:rsidRDefault="00630E11" w:rsidP="004046CB">
            <w:pPr>
              <w:spacing w:line="300" w:lineRule="exact"/>
              <w:ind w:left="144" w:hanging="144"/>
              <w:rPr>
                <w:rFonts w:ascii="Angsana New" w:hAnsi="Angsana New"/>
                <w:b/>
                <w:bCs/>
                <w:cs/>
              </w:rPr>
            </w:pPr>
            <w:r w:rsidRPr="00281CAC">
              <w:rPr>
                <w:rFonts w:ascii="Angsana New" w:hAnsi="Angsana New"/>
                <w:b/>
                <w:bCs/>
                <w:cs/>
              </w:rPr>
              <w:t>ต้นทุน</w:t>
            </w:r>
          </w:p>
        </w:tc>
        <w:tc>
          <w:tcPr>
            <w:tcW w:w="1230" w:type="dxa"/>
            <w:shd w:val="clear" w:color="auto" w:fill="auto"/>
            <w:vAlign w:val="bottom"/>
          </w:tcPr>
          <w:p w14:paraId="1053B636" w14:textId="77777777" w:rsidR="00630E11" w:rsidRPr="00281CAC" w:rsidRDefault="00630E11" w:rsidP="004046CB">
            <w:pPr>
              <w:tabs>
                <w:tab w:val="decimal" w:pos="885"/>
              </w:tabs>
              <w:spacing w:line="300" w:lineRule="exact"/>
              <w:jc w:val="both"/>
              <w:rPr>
                <w:rFonts w:ascii="Angsana New" w:hAnsi="Angsana New"/>
              </w:rPr>
            </w:pPr>
          </w:p>
        </w:tc>
        <w:tc>
          <w:tcPr>
            <w:tcW w:w="1230" w:type="dxa"/>
            <w:gridSpan w:val="2"/>
            <w:vAlign w:val="bottom"/>
          </w:tcPr>
          <w:p w14:paraId="7681F2AE" w14:textId="77777777" w:rsidR="00630E11" w:rsidRPr="00281CAC" w:rsidRDefault="00630E11" w:rsidP="004046CB">
            <w:pPr>
              <w:tabs>
                <w:tab w:val="decimal" w:pos="885"/>
              </w:tabs>
              <w:spacing w:line="300" w:lineRule="exact"/>
              <w:jc w:val="both"/>
              <w:rPr>
                <w:rFonts w:ascii="Angsana New" w:hAnsi="Angsana New"/>
              </w:rPr>
            </w:pPr>
          </w:p>
        </w:tc>
        <w:tc>
          <w:tcPr>
            <w:tcW w:w="1230" w:type="dxa"/>
            <w:shd w:val="clear" w:color="auto" w:fill="auto"/>
            <w:vAlign w:val="bottom"/>
          </w:tcPr>
          <w:p w14:paraId="7247FED6" w14:textId="77777777" w:rsidR="00630E11" w:rsidRPr="00281CAC" w:rsidRDefault="00630E11" w:rsidP="004046CB">
            <w:pPr>
              <w:tabs>
                <w:tab w:val="decimal" w:pos="885"/>
              </w:tabs>
              <w:spacing w:line="300" w:lineRule="exact"/>
              <w:jc w:val="both"/>
              <w:rPr>
                <w:rFonts w:ascii="Angsana New" w:hAnsi="Angsana New"/>
              </w:rPr>
            </w:pPr>
          </w:p>
        </w:tc>
        <w:tc>
          <w:tcPr>
            <w:tcW w:w="1230" w:type="dxa"/>
            <w:shd w:val="clear" w:color="auto" w:fill="auto"/>
            <w:vAlign w:val="bottom"/>
          </w:tcPr>
          <w:p w14:paraId="4F083ADF" w14:textId="77777777" w:rsidR="00630E11" w:rsidRPr="00281CAC" w:rsidRDefault="00630E11" w:rsidP="004046CB">
            <w:pPr>
              <w:tabs>
                <w:tab w:val="decimal" w:pos="885"/>
              </w:tabs>
              <w:spacing w:line="300" w:lineRule="exact"/>
              <w:jc w:val="both"/>
              <w:rPr>
                <w:rFonts w:ascii="Angsana New" w:hAnsi="Angsana New"/>
              </w:rPr>
            </w:pPr>
          </w:p>
        </w:tc>
        <w:tc>
          <w:tcPr>
            <w:tcW w:w="1200" w:type="dxa"/>
            <w:vAlign w:val="bottom"/>
          </w:tcPr>
          <w:p w14:paraId="09C762D8" w14:textId="77777777" w:rsidR="00630E11" w:rsidRPr="00281CAC" w:rsidRDefault="00630E11" w:rsidP="004046CB">
            <w:pPr>
              <w:tabs>
                <w:tab w:val="decimal" w:pos="885"/>
              </w:tabs>
              <w:spacing w:line="300" w:lineRule="exact"/>
              <w:jc w:val="both"/>
              <w:rPr>
                <w:rFonts w:ascii="Angsana New" w:hAnsi="Angsana New"/>
              </w:rPr>
            </w:pPr>
          </w:p>
        </w:tc>
        <w:tc>
          <w:tcPr>
            <w:tcW w:w="1260" w:type="dxa"/>
            <w:shd w:val="clear" w:color="auto" w:fill="auto"/>
            <w:vAlign w:val="bottom"/>
          </w:tcPr>
          <w:p w14:paraId="4127A62D" w14:textId="77777777" w:rsidR="00630E11" w:rsidRPr="00281CAC" w:rsidRDefault="00630E11" w:rsidP="004046CB">
            <w:pPr>
              <w:tabs>
                <w:tab w:val="decimal" w:pos="885"/>
              </w:tabs>
              <w:spacing w:line="300" w:lineRule="exact"/>
              <w:ind w:right="60"/>
              <w:jc w:val="both"/>
              <w:rPr>
                <w:rFonts w:ascii="Angsana New" w:hAnsi="Angsana New"/>
              </w:rPr>
            </w:pPr>
          </w:p>
        </w:tc>
      </w:tr>
      <w:tr w:rsidR="0035746D" w:rsidRPr="00281CAC" w14:paraId="01AAC971" w14:textId="77777777" w:rsidTr="00050D41">
        <w:trPr>
          <w:trHeight w:val="75"/>
        </w:trPr>
        <w:tc>
          <w:tcPr>
            <w:tcW w:w="3150" w:type="dxa"/>
            <w:shd w:val="clear" w:color="auto" w:fill="auto"/>
            <w:vAlign w:val="bottom"/>
          </w:tcPr>
          <w:p w14:paraId="204C5E4E" w14:textId="701440CF" w:rsidR="00630E11" w:rsidRPr="00281CAC" w:rsidRDefault="00D2631A" w:rsidP="004046CB">
            <w:pPr>
              <w:spacing w:line="300" w:lineRule="exact"/>
              <w:ind w:left="144" w:hanging="144"/>
              <w:rPr>
                <w:rFonts w:ascii="Angsana New" w:hAnsi="Angsana New"/>
                <w:cs/>
              </w:rPr>
            </w:pPr>
            <w:r w:rsidRPr="00D2631A">
              <w:rPr>
                <w:rFonts w:ascii="Angsana New" w:hAnsi="Angsana New" w:hint="cs"/>
                <w:cs/>
              </w:rPr>
              <w:t>ต้นทุนทางการเงิน</w:t>
            </w:r>
          </w:p>
        </w:tc>
        <w:tc>
          <w:tcPr>
            <w:tcW w:w="1230" w:type="dxa"/>
            <w:shd w:val="clear" w:color="auto" w:fill="auto"/>
            <w:vAlign w:val="bottom"/>
          </w:tcPr>
          <w:p w14:paraId="2CCA87B7" w14:textId="5721ADC7" w:rsidR="00630E11" w:rsidRPr="00281CAC" w:rsidRDefault="00CA3DDB"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r w:rsidR="00C90D15" w:rsidRPr="00281CAC">
              <w:rPr>
                <w:rFonts w:ascii="Angsana New" w:hAnsi="Angsana New"/>
              </w:rPr>
              <w:t>12,946</w:t>
            </w:r>
            <w:r w:rsidRPr="00281CAC">
              <w:rPr>
                <w:rFonts w:ascii="Angsana New" w:hAnsi="Angsana New" w:hint="cs"/>
              </w:rPr>
              <w:t>)</w:t>
            </w:r>
          </w:p>
        </w:tc>
        <w:tc>
          <w:tcPr>
            <w:tcW w:w="1230" w:type="dxa"/>
            <w:gridSpan w:val="2"/>
            <w:vAlign w:val="bottom"/>
          </w:tcPr>
          <w:p w14:paraId="70C545DA" w14:textId="2D0947C5" w:rsidR="00630E11" w:rsidRPr="00281CAC" w:rsidRDefault="00CA3DDB"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r w:rsidR="00C90D15" w:rsidRPr="00281CAC">
              <w:rPr>
                <w:rFonts w:ascii="Angsana New" w:hAnsi="Angsana New"/>
              </w:rPr>
              <w:t>151</w:t>
            </w:r>
            <w:r w:rsidR="008163F3" w:rsidRPr="00281CAC">
              <w:rPr>
                <w:rFonts w:ascii="Angsana New" w:hAnsi="Angsana New"/>
              </w:rPr>
              <w:t>,523</w:t>
            </w:r>
            <w:r w:rsidRPr="00281CAC">
              <w:rPr>
                <w:rFonts w:ascii="Angsana New" w:hAnsi="Angsana New" w:hint="cs"/>
              </w:rPr>
              <w:t>)</w:t>
            </w:r>
          </w:p>
        </w:tc>
        <w:tc>
          <w:tcPr>
            <w:tcW w:w="1230" w:type="dxa"/>
            <w:shd w:val="clear" w:color="auto" w:fill="auto"/>
            <w:vAlign w:val="bottom"/>
          </w:tcPr>
          <w:p w14:paraId="5B15BC3F" w14:textId="6D6681F7" w:rsidR="00630E11" w:rsidRPr="00281CAC" w:rsidRDefault="00CA3DDB"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r w:rsidR="008163F3" w:rsidRPr="00281CAC">
              <w:rPr>
                <w:rFonts w:ascii="Angsana New" w:hAnsi="Angsana New"/>
              </w:rPr>
              <w:t>5,005</w:t>
            </w:r>
            <w:r w:rsidRPr="00281CAC">
              <w:rPr>
                <w:rFonts w:ascii="Angsana New" w:hAnsi="Angsana New" w:hint="cs"/>
              </w:rPr>
              <w:t>)</w:t>
            </w:r>
          </w:p>
        </w:tc>
        <w:tc>
          <w:tcPr>
            <w:tcW w:w="1230" w:type="dxa"/>
            <w:shd w:val="clear" w:color="auto" w:fill="auto"/>
            <w:vAlign w:val="bottom"/>
          </w:tcPr>
          <w:p w14:paraId="6BE3A70F" w14:textId="3A216706" w:rsidR="00630E11" w:rsidRPr="00281CAC" w:rsidRDefault="00CA3DDB"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w:t>
            </w:r>
            <w:r w:rsidR="008163F3" w:rsidRPr="00281CAC">
              <w:rPr>
                <w:rFonts w:ascii="Angsana New" w:hAnsi="Angsana New"/>
              </w:rPr>
              <w:t>67,142</w:t>
            </w:r>
            <w:r w:rsidRPr="00281CAC">
              <w:rPr>
                <w:rFonts w:ascii="Angsana New" w:hAnsi="Angsana New" w:hint="cs"/>
              </w:rPr>
              <w:t>)</w:t>
            </w:r>
          </w:p>
        </w:tc>
        <w:tc>
          <w:tcPr>
            <w:tcW w:w="1200" w:type="dxa"/>
            <w:vAlign w:val="bottom"/>
          </w:tcPr>
          <w:p w14:paraId="178CD30D" w14:textId="3EFE8C87" w:rsidR="00630E11" w:rsidRPr="00281CAC" w:rsidRDefault="00C86762" w:rsidP="004046CB">
            <w:pPr>
              <w:pBdr>
                <w:bottom w:val="single" w:sz="4" w:space="1" w:color="auto"/>
              </w:pBdr>
              <w:tabs>
                <w:tab w:val="decimal" w:pos="885"/>
              </w:tabs>
              <w:spacing w:line="300" w:lineRule="exact"/>
              <w:jc w:val="both"/>
              <w:rPr>
                <w:rFonts w:ascii="Angsana New" w:hAnsi="Angsana New"/>
              </w:rPr>
            </w:pPr>
            <w:r w:rsidRPr="00281CAC">
              <w:rPr>
                <w:rFonts w:ascii="Angsana New" w:hAnsi="Angsana New" w:hint="cs"/>
              </w:rPr>
              <w:t>183</w:t>
            </w:r>
            <w:r w:rsidRPr="00281CAC">
              <w:rPr>
                <w:rFonts w:ascii="Angsana New" w:hAnsi="Angsana New"/>
              </w:rPr>
              <w:t>,604</w:t>
            </w:r>
          </w:p>
        </w:tc>
        <w:tc>
          <w:tcPr>
            <w:tcW w:w="1260" w:type="dxa"/>
            <w:shd w:val="clear" w:color="auto" w:fill="auto"/>
            <w:vAlign w:val="bottom"/>
          </w:tcPr>
          <w:p w14:paraId="10896315" w14:textId="61EB5B1B" w:rsidR="00630E11" w:rsidRPr="00281CAC" w:rsidRDefault="00C86762" w:rsidP="004046CB">
            <w:pPr>
              <w:pBdr>
                <w:bottom w:val="single" w:sz="4" w:space="1" w:color="auto"/>
              </w:pBdr>
              <w:tabs>
                <w:tab w:val="decimal" w:pos="885"/>
              </w:tabs>
              <w:spacing w:line="300" w:lineRule="exact"/>
              <w:ind w:right="60"/>
              <w:jc w:val="both"/>
              <w:rPr>
                <w:rFonts w:ascii="Angsana New" w:hAnsi="Angsana New"/>
              </w:rPr>
            </w:pPr>
            <w:r w:rsidRPr="00281CAC">
              <w:rPr>
                <w:rFonts w:ascii="Angsana New" w:hAnsi="Angsana New" w:hint="cs"/>
              </w:rPr>
              <w:t>(53</w:t>
            </w:r>
            <w:r w:rsidRPr="00281CAC">
              <w:rPr>
                <w:rFonts w:ascii="Angsana New" w:hAnsi="Angsana New"/>
              </w:rPr>
              <w:t>,012</w:t>
            </w:r>
            <w:r w:rsidRPr="00281CAC">
              <w:rPr>
                <w:rFonts w:ascii="Angsana New" w:hAnsi="Angsana New" w:hint="cs"/>
              </w:rPr>
              <w:t>)</w:t>
            </w:r>
          </w:p>
        </w:tc>
      </w:tr>
      <w:tr w:rsidR="0035746D" w:rsidRPr="00281CAC" w14:paraId="161415F5" w14:textId="77777777" w:rsidTr="00050D41">
        <w:trPr>
          <w:trHeight w:val="75"/>
        </w:trPr>
        <w:tc>
          <w:tcPr>
            <w:tcW w:w="3150" w:type="dxa"/>
            <w:shd w:val="clear" w:color="auto" w:fill="auto"/>
            <w:vAlign w:val="bottom"/>
          </w:tcPr>
          <w:p w14:paraId="0FFE98FE" w14:textId="77777777" w:rsidR="00630E11" w:rsidRPr="00281CAC" w:rsidRDefault="00630E11" w:rsidP="004046CB">
            <w:pPr>
              <w:spacing w:line="300" w:lineRule="exact"/>
              <w:ind w:left="144" w:hanging="144"/>
              <w:rPr>
                <w:rFonts w:ascii="Angsana New" w:hAnsi="Angsana New"/>
                <w:cs/>
              </w:rPr>
            </w:pPr>
            <w:r w:rsidRPr="00281CAC">
              <w:rPr>
                <w:rFonts w:ascii="Angsana New" w:hAnsi="Angsana New"/>
                <w:b/>
                <w:bCs/>
                <w:cs/>
              </w:rPr>
              <w:t>กำไรขั้นต้นของส่วนงาน</w:t>
            </w:r>
          </w:p>
        </w:tc>
        <w:tc>
          <w:tcPr>
            <w:tcW w:w="1230" w:type="dxa"/>
            <w:shd w:val="clear" w:color="auto" w:fill="auto"/>
            <w:vAlign w:val="bottom"/>
          </w:tcPr>
          <w:p w14:paraId="354010CF" w14:textId="0FF4BC28" w:rsidR="00630E11" w:rsidRPr="00281CAC" w:rsidRDefault="00EC4B14" w:rsidP="004046CB">
            <w:pPr>
              <w:tabs>
                <w:tab w:val="decimal" w:pos="885"/>
              </w:tabs>
              <w:spacing w:line="300" w:lineRule="exact"/>
              <w:jc w:val="both"/>
              <w:rPr>
                <w:rFonts w:ascii="Angsana New" w:hAnsi="Angsana New"/>
                <w:b/>
                <w:bCs/>
              </w:rPr>
            </w:pPr>
            <w:r w:rsidRPr="00281CAC">
              <w:rPr>
                <w:rFonts w:ascii="Angsana New" w:hAnsi="Angsana New"/>
                <w:b/>
                <w:bCs/>
              </w:rPr>
              <w:t>17</w:t>
            </w:r>
            <w:r w:rsidR="00CE768B" w:rsidRPr="00281CAC">
              <w:rPr>
                <w:rFonts w:ascii="Angsana New" w:hAnsi="Angsana New"/>
                <w:b/>
                <w:bCs/>
              </w:rPr>
              <w:t>6,566</w:t>
            </w:r>
          </w:p>
        </w:tc>
        <w:tc>
          <w:tcPr>
            <w:tcW w:w="1230" w:type="dxa"/>
            <w:gridSpan w:val="2"/>
            <w:vAlign w:val="bottom"/>
          </w:tcPr>
          <w:p w14:paraId="75D19915" w14:textId="59C5A9A3" w:rsidR="00630E11" w:rsidRPr="00281CAC" w:rsidRDefault="00E36F24" w:rsidP="004046CB">
            <w:pPr>
              <w:tabs>
                <w:tab w:val="decimal" w:pos="885"/>
              </w:tabs>
              <w:spacing w:line="300" w:lineRule="exact"/>
              <w:jc w:val="both"/>
              <w:rPr>
                <w:rFonts w:ascii="Angsana New" w:hAnsi="Angsana New"/>
                <w:b/>
                <w:bCs/>
              </w:rPr>
            </w:pPr>
            <w:r w:rsidRPr="00281CAC">
              <w:rPr>
                <w:rFonts w:ascii="Angsana New" w:hAnsi="Angsana New"/>
                <w:b/>
                <w:bCs/>
              </w:rPr>
              <w:t>206,046</w:t>
            </w:r>
          </w:p>
        </w:tc>
        <w:tc>
          <w:tcPr>
            <w:tcW w:w="1230" w:type="dxa"/>
            <w:shd w:val="clear" w:color="auto" w:fill="auto"/>
            <w:vAlign w:val="bottom"/>
          </w:tcPr>
          <w:p w14:paraId="04EAAA33" w14:textId="4EEE4BA9" w:rsidR="00630E11" w:rsidRPr="00281CAC" w:rsidRDefault="002728AA" w:rsidP="004046CB">
            <w:pPr>
              <w:tabs>
                <w:tab w:val="decimal" w:pos="885"/>
              </w:tabs>
              <w:spacing w:line="300" w:lineRule="exact"/>
              <w:jc w:val="both"/>
              <w:rPr>
                <w:rFonts w:ascii="Angsana New" w:hAnsi="Angsana New"/>
                <w:b/>
                <w:bCs/>
              </w:rPr>
            </w:pPr>
            <w:r w:rsidRPr="00281CAC">
              <w:rPr>
                <w:rFonts w:ascii="Angsana New" w:hAnsi="Angsana New"/>
                <w:b/>
                <w:bCs/>
              </w:rPr>
              <w:t>41,460</w:t>
            </w:r>
          </w:p>
        </w:tc>
        <w:tc>
          <w:tcPr>
            <w:tcW w:w="1230" w:type="dxa"/>
            <w:shd w:val="clear" w:color="auto" w:fill="auto"/>
            <w:vAlign w:val="bottom"/>
          </w:tcPr>
          <w:p w14:paraId="39902BD6" w14:textId="62121FCB" w:rsidR="00630E11" w:rsidRPr="00281CAC" w:rsidRDefault="007D114E" w:rsidP="004046CB">
            <w:pPr>
              <w:tabs>
                <w:tab w:val="decimal" w:pos="885"/>
              </w:tabs>
              <w:spacing w:line="300" w:lineRule="exact"/>
              <w:jc w:val="both"/>
              <w:rPr>
                <w:rFonts w:ascii="Angsana New" w:hAnsi="Angsana New"/>
                <w:b/>
                <w:bCs/>
              </w:rPr>
            </w:pPr>
            <w:r w:rsidRPr="00281CAC">
              <w:rPr>
                <w:rFonts w:ascii="Angsana New" w:hAnsi="Angsana New"/>
                <w:b/>
                <w:bCs/>
              </w:rPr>
              <w:t>147,223</w:t>
            </w:r>
          </w:p>
        </w:tc>
        <w:tc>
          <w:tcPr>
            <w:tcW w:w="1200" w:type="dxa"/>
            <w:vAlign w:val="bottom"/>
          </w:tcPr>
          <w:p w14:paraId="6AEE8B41" w14:textId="13ADBD71" w:rsidR="00630E11" w:rsidRPr="00281CAC" w:rsidRDefault="00284112" w:rsidP="004046CB">
            <w:pPr>
              <w:tabs>
                <w:tab w:val="decimal" w:pos="885"/>
              </w:tabs>
              <w:spacing w:line="300" w:lineRule="exact"/>
              <w:jc w:val="both"/>
              <w:rPr>
                <w:rFonts w:ascii="Angsana New" w:hAnsi="Angsana New"/>
                <w:b/>
                <w:bCs/>
              </w:rPr>
            </w:pPr>
            <w:r w:rsidRPr="00281CAC">
              <w:rPr>
                <w:rFonts w:ascii="Angsana New" w:hAnsi="Angsana New"/>
                <w:b/>
                <w:bCs/>
              </w:rPr>
              <w:t>-</w:t>
            </w:r>
          </w:p>
        </w:tc>
        <w:tc>
          <w:tcPr>
            <w:tcW w:w="1260" w:type="dxa"/>
            <w:shd w:val="clear" w:color="auto" w:fill="auto"/>
            <w:vAlign w:val="bottom"/>
          </w:tcPr>
          <w:p w14:paraId="5C6126A3" w14:textId="7D276A03" w:rsidR="00630E11" w:rsidRPr="00281CAC" w:rsidRDefault="00E76C48" w:rsidP="004046CB">
            <w:pPr>
              <w:tabs>
                <w:tab w:val="decimal" w:pos="885"/>
              </w:tabs>
              <w:spacing w:line="300" w:lineRule="exact"/>
              <w:ind w:right="60"/>
              <w:jc w:val="both"/>
              <w:rPr>
                <w:rFonts w:ascii="Angsana New" w:hAnsi="Angsana New"/>
                <w:b/>
                <w:bCs/>
              </w:rPr>
            </w:pPr>
            <w:r w:rsidRPr="00281CAC">
              <w:rPr>
                <w:rFonts w:ascii="Angsana New" w:hAnsi="Angsana New"/>
                <w:b/>
                <w:bCs/>
              </w:rPr>
              <w:t>571</w:t>
            </w:r>
            <w:r w:rsidR="00AD7C3A" w:rsidRPr="00281CAC">
              <w:rPr>
                <w:rFonts w:ascii="Angsana New" w:hAnsi="Angsana New"/>
                <w:b/>
                <w:bCs/>
              </w:rPr>
              <w:t>,</w:t>
            </w:r>
            <w:r w:rsidR="004E73A7" w:rsidRPr="00281CAC">
              <w:rPr>
                <w:rFonts w:ascii="Angsana New" w:hAnsi="Angsana New"/>
                <w:b/>
                <w:bCs/>
              </w:rPr>
              <w:t>295</w:t>
            </w:r>
          </w:p>
        </w:tc>
      </w:tr>
      <w:tr w:rsidR="00050D41" w:rsidRPr="00281CAC" w14:paraId="398B987B" w14:textId="77777777" w:rsidTr="00050D41">
        <w:trPr>
          <w:trHeight w:val="75"/>
        </w:trPr>
        <w:tc>
          <w:tcPr>
            <w:tcW w:w="3150" w:type="dxa"/>
            <w:shd w:val="clear" w:color="auto" w:fill="auto"/>
            <w:vAlign w:val="bottom"/>
          </w:tcPr>
          <w:p w14:paraId="31FD32A3" w14:textId="72E87F0A" w:rsidR="00050D41" w:rsidRPr="00050D41" w:rsidRDefault="00050D41" w:rsidP="00050D41">
            <w:pPr>
              <w:spacing w:line="300" w:lineRule="exact"/>
              <w:ind w:left="144" w:hanging="144"/>
              <w:rPr>
                <w:rFonts w:ascii="Angsana New" w:hAnsi="Angsana New"/>
                <w:cs/>
              </w:rPr>
            </w:pPr>
            <w:r w:rsidRPr="00281CAC">
              <w:rPr>
                <w:rFonts w:ascii="Angsana New" w:hAnsi="Angsana New"/>
                <w:cs/>
              </w:rPr>
              <w:t>รายได้อื่น</w:t>
            </w:r>
          </w:p>
        </w:tc>
        <w:tc>
          <w:tcPr>
            <w:tcW w:w="1230" w:type="dxa"/>
            <w:shd w:val="clear" w:color="auto" w:fill="auto"/>
            <w:vAlign w:val="bottom"/>
          </w:tcPr>
          <w:p w14:paraId="598C54A8"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779888C5"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31C3E24E"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42CDA42D"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66202404"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7A12AD34" w14:textId="7CC8CDDD" w:rsidR="00050D41" w:rsidRPr="00050D41" w:rsidRDefault="00050D41" w:rsidP="00050D41">
            <w:pPr>
              <w:tabs>
                <w:tab w:val="decimal" w:pos="885"/>
              </w:tabs>
              <w:spacing w:line="300" w:lineRule="exact"/>
              <w:ind w:right="60"/>
              <w:jc w:val="both"/>
              <w:rPr>
                <w:rFonts w:ascii="Angsana New" w:hAnsi="Angsana New"/>
              </w:rPr>
            </w:pPr>
            <w:r w:rsidRPr="00281CAC">
              <w:rPr>
                <w:rFonts w:ascii="Angsana New" w:hAnsi="Angsana New" w:hint="cs"/>
              </w:rPr>
              <w:t>23</w:t>
            </w:r>
            <w:r w:rsidRPr="00281CAC">
              <w:rPr>
                <w:rFonts w:ascii="Angsana New" w:hAnsi="Angsana New"/>
              </w:rPr>
              <w:t>3,370</w:t>
            </w:r>
          </w:p>
        </w:tc>
      </w:tr>
      <w:tr w:rsidR="00050D41" w:rsidRPr="00281CAC" w14:paraId="1F071FB1" w14:textId="77777777" w:rsidTr="00050D41">
        <w:trPr>
          <w:trHeight w:val="75"/>
        </w:trPr>
        <w:tc>
          <w:tcPr>
            <w:tcW w:w="3150" w:type="dxa"/>
            <w:shd w:val="clear" w:color="auto" w:fill="auto"/>
            <w:vAlign w:val="bottom"/>
          </w:tcPr>
          <w:p w14:paraId="02973B13" w14:textId="5C5EA4C8" w:rsidR="00050D41" w:rsidRPr="00050D41" w:rsidRDefault="00050D41" w:rsidP="00050D41">
            <w:pPr>
              <w:spacing w:line="300" w:lineRule="exact"/>
              <w:ind w:left="144" w:hanging="144"/>
              <w:rPr>
                <w:rFonts w:ascii="Angsana New" w:hAnsi="Angsana New"/>
                <w:cs/>
              </w:rPr>
            </w:pPr>
            <w:r w:rsidRPr="00281CAC">
              <w:rPr>
                <w:rFonts w:ascii="Angsana New" w:hAnsi="Angsana New"/>
                <w:cs/>
              </w:rPr>
              <w:t>ค่าใช้จ่ายในการบริหาร</w:t>
            </w:r>
          </w:p>
        </w:tc>
        <w:tc>
          <w:tcPr>
            <w:tcW w:w="1230" w:type="dxa"/>
            <w:shd w:val="clear" w:color="auto" w:fill="auto"/>
            <w:vAlign w:val="bottom"/>
          </w:tcPr>
          <w:p w14:paraId="7EC1F8C1"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7270EE70"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717825DC"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9516DC5"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33ECFA5B"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254D3C18" w14:textId="3E8EA1FA" w:rsidR="00050D41" w:rsidRPr="00050D41" w:rsidRDefault="00050D41" w:rsidP="00050D41">
            <w:pPr>
              <w:tabs>
                <w:tab w:val="decimal" w:pos="885"/>
              </w:tabs>
              <w:spacing w:line="300" w:lineRule="exact"/>
              <w:ind w:right="60"/>
              <w:jc w:val="both"/>
              <w:rPr>
                <w:rFonts w:ascii="Angsana New" w:hAnsi="Angsana New"/>
              </w:rPr>
            </w:pPr>
            <w:r w:rsidRPr="00281CAC">
              <w:rPr>
                <w:rFonts w:ascii="Angsana New" w:hAnsi="Angsana New" w:hint="cs"/>
              </w:rPr>
              <w:t>(</w:t>
            </w:r>
            <w:r w:rsidRPr="00281CAC">
              <w:rPr>
                <w:rFonts w:ascii="Angsana New" w:hAnsi="Angsana New"/>
              </w:rPr>
              <w:t>102,146</w:t>
            </w:r>
            <w:r w:rsidRPr="00281CAC">
              <w:rPr>
                <w:rFonts w:ascii="Angsana New" w:hAnsi="Angsana New" w:hint="cs"/>
              </w:rPr>
              <w:t>)</w:t>
            </w:r>
          </w:p>
        </w:tc>
      </w:tr>
      <w:tr w:rsidR="00050D41" w:rsidRPr="00281CAC" w14:paraId="78A6C142" w14:textId="77777777" w:rsidTr="00050D41">
        <w:trPr>
          <w:trHeight w:val="75"/>
        </w:trPr>
        <w:tc>
          <w:tcPr>
            <w:tcW w:w="3150" w:type="dxa"/>
            <w:shd w:val="clear" w:color="auto" w:fill="auto"/>
            <w:vAlign w:val="bottom"/>
          </w:tcPr>
          <w:p w14:paraId="73519DE1" w14:textId="35E47A21" w:rsidR="00050D41" w:rsidRPr="00050D41" w:rsidRDefault="00050D41" w:rsidP="00050D41">
            <w:pPr>
              <w:spacing w:line="300" w:lineRule="exact"/>
              <w:ind w:left="144" w:hanging="144"/>
              <w:rPr>
                <w:rFonts w:ascii="Angsana New" w:hAnsi="Angsana New"/>
                <w:cs/>
              </w:rPr>
            </w:pPr>
            <w:r w:rsidRPr="00281CAC">
              <w:rPr>
                <w:rFonts w:ascii="Angsana New" w:hAnsi="Angsana New"/>
                <w:cs/>
              </w:rPr>
              <w:t>ส่วนแบ่ง</w:t>
            </w:r>
            <w:r w:rsidRPr="00281CAC">
              <w:rPr>
                <w:rFonts w:ascii="Angsana New" w:hAnsi="Angsana New" w:hint="cs"/>
                <w:cs/>
              </w:rPr>
              <w:t>ขาดทุน</w:t>
            </w:r>
            <w:r w:rsidRPr="00281CAC">
              <w:rPr>
                <w:rFonts w:ascii="Angsana New" w:hAnsi="Angsana New"/>
                <w:cs/>
              </w:rPr>
              <w:t>จากเงินลงทุนใน</w:t>
            </w:r>
            <w:r w:rsidRPr="00281CAC">
              <w:rPr>
                <w:rFonts w:ascii="Angsana New" w:hAnsi="Angsana New" w:hint="cs"/>
                <w:cs/>
              </w:rPr>
              <w:t>การร่วมค้า</w:t>
            </w:r>
            <w:r w:rsidRPr="00281CAC">
              <w:rPr>
                <w:rFonts w:ascii="Angsana New" w:hAnsi="Angsana New"/>
              </w:rPr>
              <w:t xml:space="preserve">                              </w:t>
            </w:r>
          </w:p>
        </w:tc>
        <w:tc>
          <w:tcPr>
            <w:tcW w:w="1230" w:type="dxa"/>
            <w:shd w:val="clear" w:color="auto" w:fill="auto"/>
            <w:vAlign w:val="bottom"/>
          </w:tcPr>
          <w:p w14:paraId="1D22A8F7"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55B8D8AE"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F5D79F5"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301C7150"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4E33E493"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37D4C56D" w14:textId="00E8D60E" w:rsidR="00050D41" w:rsidRPr="00050D41" w:rsidRDefault="00050D41" w:rsidP="00050D41">
            <w:pPr>
              <w:pBdr>
                <w:bottom w:val="single" w:sz="4" w:space="1" w:color="auto"/>
              </w:pBdr>
              <w:tabs>
                <w:tab w:val="decimal" w:pos="885"/>
              </w:tabs>
              <w:spacing w:line="300" w:lineRule="exact"/>
              <w:ind w:right="60"/>
              <w:jc w:val="both"/>
              <w:rPr>
                <w:rFonts w:ascii="Angsana New" w:hAnsi="Angsana New"/>
              </w:rPr>
            </w:pPr>
            <w:r w:rsidRPr="00281CAC">
              <w:rPr>
                <w:rFonts w:ascii="Angsana New" w:hAnsi="Angsana New" w:hint="cs"/>
              </w:rPr>
              <w:t>(</w:t>
            </w:r>
            <w:r w:rsidRPr="00281CAC">
              <w:rPr>
                <w:rFonts w:ascii="Angsana New" w:hAnsi="Angsana New"/>
              </w:rPr>
              <w:t>191,312</w:t>
            </w:r>
            <w:r w:rsidRPr="00281CAC">
              <w:rPr>
                <w:rFonts w:ascii="Angsana New" w:hAnsi="Angsana New" w:hint="cs"/>
              </w:rPr>
              <w:t>)</w:t>
            </w:r>
          </w:p>
        </w:tc>
      </w:tr>
      <w:tr w:rsidR="00050D41" w:rsidRPr="00281CAC" w14:paraId="2C40348E" w14:textId="77777777" w:rsidTr="00050D41">
        <w:trPr>
          <w:trHeight w:val="75"/>
        </w:trPr>
        <w:tc>
          <w:tcPr>
            <w:tcW w:w="3150" w:type="dxa"/>
            <w:shd w:val="clear" w:color="auto" w:fill="auto"/>
            <w:vAlign w:val="bottom"/>
          </w:tcPr>
          <w:p w14:paraId="792810DF" w14:textId="192E05EE" w:rsidR="00050D41" w:rsidRPr="00050D41" w:rsidRDefault="00050D41" w:rsidP="00050D41">
            <w:pPr>
              <w:spacing w:line="300" w:lineRule="exact"/>
              <w:ind w:left="144" w:hanging="144"/>
              <w:rPr>
                <w:rFonts w:ascii="Angsana New" w:hAnsi="Angsana New"/>
                <w:cs/>
              </w:rPr>
            </w:pPr>
            <w:r w:rsidRPr="00281CAC">
              <w:rPr>
                <w:rFonts w:ascii="Angsana New" w:hAnsi="Angsana New"/>
                <w:b/>
                <w:bCs/>
                <w:cs/>
              </w:rPr>
              <w:t>กำไรก่อนภาษีเงินได้</w:t>
            </w:r>
          </w:p>
        </w:tc>
        <w:tc>
          <w:tcPr>
            <w:tcW w:w="1230" w:type="dxa"/>
            <w:shd w:val="clear" w:color="auto" w:fill="auto"/>
            <w:vAlign w:val="bottom"/>
          </w:tcPr>
          <w:p w14:paraId="111C3719"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027A65C5"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C9EE613"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66ED2086"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3205994F"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1BD7435E" w14:textId="7F688F94" w:rsidR="00050D41" w:rsidRPr="00050D41" w:rsidRDefault="00050D41" w:rsidP="00050D41">
            <w:pPr>
              <w:tabs>
                <w:tab w:val="decimal" w:pos="885"/>
              </w:tabs>
              <w:spacing w:line="300" w:lineRule="exact"/>
              <w:ind w:right="60"/>
              <w:jc w:val="both"/>
              <w:rPr>
                <w:rFonts w:ascii="Angsana New" w:hAnsi="Angsana New"/>
              </w:rPr>
            </w:pPr>
            <w:r w:rsidRPr="00281CAC">
              <w:rPr>
                <w:rFonts w:ascii="Angsana New" w:hAnsi="Angsana New" w:hint="cs"/>
                <w:b/>
                <w:bCs/>
              </w:rPr>
              <w:t>5</w:t>
            </w:r>
            <w:r w:rsidRPr="00281CAC">
              <w:rPr>
                <w:rFonts w:ascii="Angsana New" w:hAnsi="Angsana New"/>
                <w:b/>
                <w:bCs/>
              </w:rPr>
              <w:t>11,207</w:t>
            </w:r>
          </w:p>
        </w:tc>
      </w:tr>
      <w:tr w:rsidR="00050D41" w:rsidRPr="00281CAC" w14:paraId="27991477" w14:textId="77777777" w:rsidTr="00050D41">
        <w:trPr>
          <w:trHeight w:val="75"/>
        </w:trPr>
        <w:tc>
          <w:tcPr>
            <w:tcW w:w="3150" w:type="dxa"/>
            <w:shd w:val="clear" w:color="auto" w:fill="auto"/>
            <w:vAlign w:val="bottom"/>
          </w:tcPr>
          <w:p w14:paraId="6F4A9288" w14:textId="15A628F2" w:rsidR="00050D41" w:rsidRPr="00050D41" w:rsidRDefault="00050D41" w:rsidP="00050D41">
            <w:pPr>
              <w:spacing w:line="300" w:lineRule="exact"/>
              <w:ind w:left="144" w:hanging="144"/>
              <w:rPr>
                <w:rFonts w:ascii="Angsana New" w:hAnsi="Angsana New"/>
                <w:cs/>
              </w:rPr>
            </w:pPr>
            <w:r w:rsidRPr="00281CAC">
              <w:rPr>
                <w:rFonts w:ascii="Angsana New" w:hAnsi="Angsana New"/>
                <w:cs/>
              </w:rPr>
              <w:t>ค่าใช้จ่ายภาษีเงินได้</w:t>
            </w:r>
          </w:p>
        </w:tc>
        <w:tc>
          <w:tcPr>
            <w:tcW w:w="1230" w:type="dxa"/>
            <w:shd w:val="clear" w:color="auto" w:fill="auto"/>
            <w:vAlign w:val="bottom"/>
          </w:tcPr>
          <w:p w14:paraId="1AE46DA2"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484EAE00"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0D762127"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07E27EE8"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172B446E"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71ECE1A3" w14:textId="69591F52" w:rsidR="00050D41" w:rsidRPr="00050D41" w:rsidRDefault="00050D41" w:rsidP="00050D41">
            <w:pPr>
              <w:pBdr>
                <w:bottom w:val="single" w:sz="4" w:space="1" w:color="auto"/>
              </w:pBdr>
              <w:tabs>
                <w:tab w:val="decimal" w:pos="885"/>
              </w:tabs>
              <w:spacing w:line="300" w:lineRule="exact"/>
              <w:ind w:right="60"/>
              <w:jc w:val="both"/>
              <w:rPr>
                <w:rFonts w:ascii="Angsana New" w:hAnsi="Angsana New"/>
              </w:rPr>
            </w:pPr>
            <w:r w:rsidRPr="00281CAC">
              <w:rPr>
                <w:rFonts w:ascii="Angsana New" w:hAnsi="Angsana New" w:hint="cs"/>
              </w:rPr>
              <w:t>(</w:t>
            </w:r>
            <w:r w:rsidRPr="00281CAC">
              <w:rPr>
                <w:rFonts w:ascii="Angsana New" w:hAnsi="Angsana New"/>
              </w:rPr>
              <w:t>79,964</w:t>
            </w:r>
            <w:r w:rsidRPr="00281CAC">
              <w:rPr>
                <w:rFonts w:ascii="Angsana New" w:hAnsi="Angsana New" w:hint="cs"/>
              </w:rPr>
              <w:t>)</w:t>
            </w:r>
          </w:p>
        </w:tc>
      </w:tr>
      <w:tr w:rsidR="00050D41" w:rsidRPr="00281CAC" w14:paraId="71A30942" w14:textId="77777777" w:rsidTr="00050D41">
        <w:trPr>
          <w:trHeight w:val="75"/>
        </w:trPr>
        <w:tc>
          <w:tcPr>
            <w:tcW w:w="3150" w:type="dxa"/>
            <w:shd w:val="clear" w:color="auto" w:fill="auto"/>
            <w:vAlign w:val="bottom"/>
          </w:tcPr>
          <w:p w14:paraId="7923B3C7" w14:textId="16A72E21" w:rsidR="00050D41" w:rsidRPr="00281CAC" w:rsidRDefault="00050D41" w:rsidP="00050D41">
            <w:pPr>
              <w:spacing w:line="300" w:lineRule="exact"/>
              <w:ind w:left="144" w:right="-114" w:hanging="144"/>
              <w:rPr>
                <w:rFonts w:ascii="Angsana New" w:hAnsi="Angsana New"/>
                <w:cs/>
              </w:rPr>
            </w:pPr>
            <w:r w:rsidRPr="00281CAC">
              <w:rPr>
                <w:rFonts w:ascii="Angsana New" w:hAnsi="Angsana New"/>
                <w:b/>
                <w:bCs/>
                <w:cs/>
              </w:rPr>
              <w:t>กำไรสุทธิสำหรับ</w:t>
            </w:r>
            <w:r w:rsidRPr="00281CAC">
              <w:rPr>
                <w:rFonts w:ascii="Angsana New" w:hAnsi="Angsana New" w:hint="cs"/>
                <w:b/>
                <w:bCs/>
                <w:cs/>
              </w:rPr>
              <w:t>งวดจากการดำเนินงานต่อเนื่อง</w:t>
            </w:r>
          </w:p>
        </w:tc>
        <w:tc>
          <w:tcPr>
            <w:tcW w:w="1230" w:type="dxa"/>
            <w:shd w:val="clear" w:color="auto" w:fill="auto"/>
            <w:vAlign w:val="bottom"/>
          </w:tcPr>
          <w:p w14:paraId="69B4C124"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566278FD"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1AC865DE"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14F8B4F7"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24432DDE"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404351B9" w14:textId="1B136A3A" w:rsidR="00050D41" w:rsidRPr="00050D41" w:rsidRDefault="00050D41" w:rsidP="00050D41">
            <w:pPr>
              <w:tabs>
                <w:tab w:val="decimal" w:pos="885"/>
              </w:tabs>
              <w:spacing w:line="300" w:lineRule="exact"/>
              <w:ind w:right="60"/>
              <w:jc w:val="both"/>
              <w:rPr>
                <w:rFonts w:ascii="Angsana New" w:hAnsi="Angsana New"/>
              </w:rPr>
            </w:pPr>
            <w:r w:rsidRPr="00281CAC">
              <w:rPr>
                <w:rFonts w:ascii="Angsana New" w:hAnsi="Angsana New"/>
                <w:b/>
                <w:bCs/>
              </w:rPr>
              <w:t>431,243</w:t>
            </w:r>
          </w:p>
        </w:tc>
      </w:tr>
      <w:tr w:rsidR="00050D41" w:rsidRPr="00281CAC" w14:paraId="7CD29F3E" w14:textId="77777777" w:rsidTr="00050D41">
        <w:trPr>
          <w:trHeight w:val="75"/>
        </w:trPr>
        <w:tc>
          <w:tcPr>
            <w:tcW w:w="3150" w:type="dxa"/>
            <w:shd w:val="clear" w:color="auto" w:fill="auto"/>
            <w:vAlign w:val="bottom"/>
          </w:tcPr>
          <w:p w14:paraId="2DEB65EF" w14:textId="373404A9" w:rsidR="00050D41" w:rsidRPr="00281CAC" w:rsidRDefault="00050D41" w:rsidP="00050D41">
            <w:pPr>
              <w:spacing w:line="300" w:lineRule="exact"/>
              <w:ind w:left="144" w:hanging="144"/>
              <w:rPr>
                <w:rFonts w:ascii="Angsana New" w:hAnsi="Angsana New"/>
                <w:b/>
                <w:bCs/>
                <w:cs/>
              </w:rPr>
            </w:pPr>
            <w:r w:rsidRPr="00281CAC">
              <w:rPr>
                <w:rFonts w:ascii="Angsana New" w:hAnsi="Angsana New" w:hint="cs"/>
                <w:b/>
                <w:bCs/>
                <w:cs/>
              </w:rPr>
              <w:t>ผลการดำเนินงานที่ยกเลิก</w:t>
            </w:r>
          </w:p>
        </w:tc>
        <w:tc>
          <w:tcPr>
            <w:tcW w:w="1230" w:type="dxa"/>
            <w:shd w:val="clear" w:color="auto" w:fill="auto"/>
            <w:vAlign w:val="bottom"/>
          </w:tcPr>
          <w:p w14:paraId="3AB25D50"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67B29795"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496E20F2"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0F2BA62"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1AE50C9B"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60216954" w14:textId="77777777" w:rsidR="00050D41" w:rsidRPr="00050D41" w:rsidRDefault="00050D41" w:rsidP="00050D41">
            <w:pPr>
              <w:tabs>
                <w:tab w:val="decimal" w:pos="885"/>
              </w:tabs>
              <w:spacing w:line="300" w:lineRule="exact"/>
              <w:ind w:right="60"/>
              <w:jc w:val="both"/>
              <w:rPr>
                <w:rFonts w:ascii="Angsana New" w:hAnsi="Angsana New"/>
              </w:rPr>
            </w:pPr>
          </w:p>
        </w:tc>
      </w:tr>
      <w:tr w:rsidR="00050D41" w:rsidRPr="00281CAC" w14:paraId="6FA2DC99" w14:textId="77777777" w:rsidTr="00050D41">
        <w:trPr>
          <w:trHeight w:val="75"/>
        </w:trPr>
        <w:tc>
          <w:tcPr>
            <w:tcW w:w="4380" w:type="dxa"/>
            <w:gridSpan w:val="2"/>
            <w:shd w:val="clear" w:color="auto" w:fill="auto"/>
            <w:vAlign w:val="bottom"/>
          </w:tcPr>
          <w:p w14:paraId="15039E92" w14:textId="54ABF87D" w:rsidR="00050D41" w:rsidRPr="00050D41" w:rsidRDefault="00050D41" w:rsidP="00050D41">
            <w:pPr>
              <w:tabs>
                <w:tab w:val="decimal" w:pos="885"/>
              </w:tabs>
              <w:spacing w:line="300" w:lineRule="exact"/>
              <w:jc w:val="both"/>
              <w:rPr>
                <w:rFonts w:ascii="Angsana New" w:hAnsi="Angsana New"/>
              </w:rPr>
            </w:pPr>
            <w:r w:rsidRPr="00281CAC">
              <w:rPr>
                <w:rFonts w:ascii="Angsana New" w:hAnsi="Angsana New" w:hint="cs"/>
                <w:cs/>
              </w:rPr>
              <w:t xml:space="preserve">กำไรสุทธิสำหรับงวดจากการดำเนินงานที่ยกเลิก </w:t>
            </w:r>
            <w:r w:rsidRPr="00281CAC">
              <w:rPr>
                <w:rFonts w:ascii="Angsana New" w:hAnsi="Angsana New"/>
              </w:rPr>
              <w:t xml:space="preserve">- </w:t>
            </w:r>
            <w:r w:rsidRPr="00281CAC">
              <w:rPr>
                <w:rFonts w:ascii="Angsana New" w:hAnsi="Angsana New" w:hint="cs"/>
                <w:cs/>
              </w:rPr>
              <w:t>สุทธิภาษีเงินได้</w:t>
            </w:r>
          </w:p>
        </w:tc>
        <w:tc>
          <w:tcPr>
            <w:tcW w:w="615" w:type="dxa"/>
            <w:vAlign w:val="bottom"/>
          </w:tcPr>
          <w:p w14:paraId="73D0D1BF" w14:textId="77777777" w:rsidR="00050D41" w:rsidRPr="00050D41" w:rsidRDefault="00050D41" w:rsidP="00050D41">
            <w:pPr>
              <w:tabs>
                <w:tab w:val="decimal" w:pos="885"/>
              </w:tabs>
              <w:spacing w:line="300" w:lineRule="exact"/>
              <w:jc w:val="both"/>
              <w:rPr>
                <w:rFonts w:ascii="Angsana New" w:hAnsi="Angsana New"/>
              </w:rPr>
            </w:pPr>
          </w:p>
        </w:tc>
        <w:tc>
          <w:tcPr>
            <w:tcW w:w="615" w:type="dxa"/>
            <w:vAlign w:val="bottom"/>
          </w:tcPr>
          <w:p w14:paraId="46E70168" w14:textId="126CD269"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72DDFBB"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25ECC075"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06A012D6"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45FF5669" w14:textId="52DEF9F4" w:rsidR="00050D41" w:rsidRPr="00050D41" w:rsidRDefault="00050D41" w:rsidP="00050D41">
            <w:pPr>
              <w:pBdr>
                <w:bottom w:val="single" w:sz="4" w:space="1" w:color="auto"/>
              </w:pBdr>
              <w:tabs>
                <w:tab w:val="decimal" w:pos="885"/>
              </w:tabs>
              <w:spacing w:line="300" w:lineRule="exact"/>
              <w:ind w:right="60"/>
              <w:jc w:val="both"/>
              <w:rPr>
                <w:rFonts w:ascii="Angsana New" w:hAnsi="Angsana New"/>
              </w:rPr>
            </w:pPr>
            <w:r w:rsidRPr="00281CAC">
              <w:rPr>
                <w:rFonts w:ascii="Angsana New" w:hAnsi="Angsana New"/>
              </w:rPr>
              <w:t>69,689</w:t>
            </w:r>
          </w:p>
        </w:tc>
      </w:tr>
      <w:tr w:rsidR="00050D41" w:rsidRPr="00281CAC" w14:paraId="02F373EE" w14:textId="77777777" w:rsidTr="00050D41">
        <w:trPr>
          <w:trHeight w:val="75"/>
        </w:trPr>
        <w:tc>
          <w:tcPr>
            <w:tcW w:w="3150" w:type="dxa"/>
            <w:shd w:val="clear" w:color="auto" w:fill="auto"/>
            <w:vAlign w:val="bottom"/>
          </w:tcPr>
          <w:p w14:paraId="7A1DFE51" w14:textId="50B320F7" w:rsidR="00050D41" w:rsidRPr="00281CAC" w:rsidRDefault="00050D41" w:rsidP="00050D41">
            <w:pPr>
              <w:spacing w:line="300" w:lineRule="exact"/>
              <w:ind w:left="144" w:hanging="144"/>
              <w:rPr>
                <w:rFonts w:ascii="Angsana New" w:hAnsi="Angsana New"/>
                <w:cs/>
              </w:rPr>
            </w:pPr>
            <w:r w:rsidRPr="00281CAC">
              <w:rPr>
                <w:rFonts w:ascii="Angsana New" w:hAnsi="Angsana New" w:hint="cs"/>
                <w:b/>
                <w:bCs/>
                <w:cs/>
              </w:rPr>
              <w:t>กำไรสุทธิสำหรับงวด</w:t>
            </w:r>
          </w:p>
        </w:tc>
        <w:tc>
          <w:tcPr>
            <w:tcW w:w="1230" w:type="dxa"/>
            <w:shd w:val="clear" w:color="auto" w:fill="auto"/>
            <w:vAlign w:val="bottom"/>
          </w:tcPr>
          <w:p w14:paraId="6BB252B3" w14:textId="77777777" w:rsidR="00050D41" w:rsidRPr="00050D41" w:rsidRDefault="00050D41" w:rsidP="00050D41">
            <w:pPr>
              <w:tabs>
                <w:tab w:val="decimal" w:pos="885"/>
              </w:tabs>
              <w:spacing w:line="300" w:lineRule="exact"/>
              <w:jc w:val="both"/>
              <w:rPr>
                <w:rFonts w:ascii="Angsana New" w:hAnsi="Angsana New"/>
              </w:rPr>
            </w:pPr>
          </w:p>
        </w:tc>
        <w:tc>
          <w:tcPr>
            <w:tcW w:w="1230" w:type="dxa"/>
            <w:gridSpan w:val="2"/>
            <w:vAlign w:val="bottom"/>
          </w:tcPr>
          <w:p w14:paraId="331B7ECF"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40DCA6B0" w14:textId="77777777" w:rsidR="00050D41" w:rsidRPr="00050D41" w:rsidRDefault="00050D41" w:rsidP="00050D41">
            <w:pPr>
              <w:tabs>
                <w:tab w:val="decimal" w:pos="885"/>
              </w:tabs>
              <w:spacing w:line="300" w:lineRule="exact"/>
              <w:jc w:val="both"/>
              <w:rPr>
                <w:rFonts w:ascii="Angsana New" w:hAnsi="Angsana New"/>
              </w:rPr>
            </w:pPr>
          </w:p>
        </w:tc>
        <w:tc>
          <w:tcPr>
            <w:tcW w:w="1230" w:type="dxa"/>
            <w:shd w:val="clear" w:color="auto" w:fill="auto"/>
            <w:vAlign w:val="bottom"/>
          </w:tcPr>
          <w:p w14:paraId="6BF37F75" w14:textId="77777777" w:rsidR="00050D41" w:rsidRPr="00050D41" w:rsidRDefault="00050D41" w:rsidP="00050D41">
            <w:pPr>
              <w:tabs>
                <w:tab w:val="decimal" w:pos="885"/>
              </w:tabs>
              <w:spacing w:line="300" w:lineRule="exact"/>
              <w:jc w:val="both"/>
              <w:rPr>
                <w:rFonts w:ascii="Angsana New" w:hAnsi="Angsana New"/>
              </w:rPr>
            </w:pPr>
          </w:p>
        </w:tc>
        <w:tc>
          <w:tcPr>
            <w:tcW w:w="1200" w:type="dxa"/>
            <w:vAlign w:val="bottom"/>
          </w:tcPr>
          <w:p w14:paraId="776D9D51" w14:textId="77777777" w:rsidR="00050D41" w:rsidRPr="00050D41" w:rsidRDefault="00050D41" w:rsidP="00050D41">
            <w:pPr>
              <w:tabs>
                <w:tab w:val="decimal" w:pos="885"/>
              </w:tabs>
              <w:spacing w:line="300" w:lineRule="exact"/>
              <w:jc w:val="both"/>
              <w:rPr>
                <w:rFonts w:ascii="Angsana New" w:hAnsi="Angsana New"/>
              </w:rPr>
            </w:pPr>
          </w:p>
        </w:tc>
        <w:tc>
          <w:tcPr>
            <w:tcW w:w="1260" w:type="dxa"/>
            <w:shd w:val="clear" w:color="auto" w:fill="auto"/>
            <w:vAlign w:val="bottom"/>
          </w:tcPr>
          <w:p w14:paraId="43392955" w14:textId="4F27D909" w:rsidR="00050D41" w:rsidRPr="00050D41" w:rsidRDefault="00050D41" w:rsidP="00050D41">
            <w:pPr>
              <w:pBdr>
                <w:bottom w:val="double" w:sz="4" w:space="1" w:color="auto"/>
              </w:pBdr>
              <w:tabs>
                <w:tab w:val="decimal" w:pos="885"/>
              </w:tabs>
              <w:spacing w:line="300" w:lineRule="exact"/>
              <w:ind w:right="60"/>
              <w:jc w:val="both"/>
              <w:rPr>
                <w:rFonts w:ascii="Angsana New" w:hAnsi="Angsana New"/>
              </w:rPr>
            </w:pPr>
            <w:r w:rsidRPr="00281CAC">
              <w:rPr>
                <w:rFonts w:ascii="Angsana New" w:hAnsi="Angsana New"/>
                <w:b/>
                <w:bCs/>
              </w:rPr>
              <w:t>500,932</w:t>
            </w:r>
          </w:p>
        </w:tc>
      </w:tr>
    </w:tbl>
    <w:p w14:paraId="43FBAB29" w14:textId="098ABBE9" w:rsidR="006352B4" w:rsidRPr="00281CAC" w:rsidRDefault="00315FA7" w:rsidP="00050D41">
      <w:pPr>
        <w:pStyle w:val="Heading1"/>
        <w:keepNext w:val="0"/>
        <w:spacing w:after="120"/>
        <w:ind w:left="547" w:hanging="547"/>
        <w:jc w:val="thaiDistribute"/>
        <w:rPr>
          <w:rFonts w:ascii="Angsana New" w:hAnsi="Angsana New" w:cs="Angsana New"/>
          <w:spacing w:val="-5"/>
          <w:sz w:val="32"/>
          <w:szCs w:val="32"/>
          <w:cs/>
        </w:rPr>
      </w:pPr>
      <w:r w:rsidRPr="00281CAC">
        <w:rPr>
          <w:rFonts w:ascii="Angsana New" w:hAnsi="Angsana New" w:cs="Angsana New" w:hint="cs"/>
          <w:spacing w:val="-5"/>
          <w:sz w:val="32"/>
          <w:szCs w:val="32"/>
        </w:rPr>
        <w:t>18</w:t>
      </w:r>
      <w:r w:rsidR="006352B4" w:rsidRPr="00281CAC">
        <w:rPr>
          <w:rFonts w:ascii="Angsana New" w:hAnsi="Angsana New" w:cs="Angsana New"/>
          <w:spacing w:val="-5"/>
          <w:sz w:val="32"/>
          <w:szCs w:val="32"/>
        </w:rPr>
        <w:t>.</w:t>
      </w:r>
      <w:r w:rsidR="006352B4" w:rsidRPr="00281CAC">
        <w:rPr>
          <w:rFonts w:ascii="Angsana New" w:hAnsi="Angsana New" w:cs="Angsana New"/>
          <w:spacing w:val="-5"/>
          <w:sz w:val="32"/>
          <w:szCs w:val="32"/>
        </w:rPr>
        <w:tab/>
      </w:r>
      <w:r w:rsidR="006352B4" w:rsidRPr="00281CAC">
        <w:rPr>
          <w:rFonts w:ascii="Angsana New" w:hAnsi="Angsana New" w:cs="Angsana New"/>
          <w:spacing w:val="-5"/>
          <w:sz w:val="32"/>
          <w:szCs w:val="32"/>
          <w:cs/>
        </w:rPr>
        <w:t>เงินปันผล</w:t>
      </w:r>
    </w:p>
    <w:tbl>
      <w:tblPr>
        <w:tblW w:w="9172" w:type="dxa"/>
        <w:tblInd w:w="558" w:type="dxa"/>
        <w:tblLayout w:type="fixed"/>
        <w:tblLook w:val="0000" w:firstRow="0" w:lastRow="0" w:firstColumn="0" w:lastColumn="0" w:noHBand="0" w:noVBand="0"/>
      </w:tblPr>
      <w:tblGrid>
        <w:gridCol w:w="4572"/>
        <w:gridCol w:w="1350"/>
        <w:gridCol w:w="1440"/>
        <w:gridCol w:w="1810"/>
      </w:tblGrid>
      <w:tr w:rsidR="006352B4" w:rsidRPr="00281CAC" w14:paraId="6214E00B" w14:textId="77777777">
        <w:tc>
          <w:tcPr>
            <w:tcW w:w="4572" w:type="dxa"/>
            <w:vAlign w:val="bottom"/>
          </w:tcPr>
          <w:p w14:paraId="28E2193D" w14:textId="77777777" w:rsidR="006352B4" w:rsidRPr="00281CAC" w:rsidRDefault="006352B4" w:rsidP="007C5298">
            <w:pPr>
              <w:spacing w:line="380" w:lineRule="exact"/>
              <w:jc w:val="center"/>
              <w:rPr>
                <w:rFonts w:ascii="Angsana New" w:hAnsi="Angsana New"/>
                <w:color w:val="000000"/>
                <w:sz w:val="32"/>
                <w:szCs w:val="32"/>
              </w:rPr>
            </w:pPr>
          </w:p>
        </w:tc>
        <w:tc>
          <w:tcPr>
            <w:tcW w:w="4600" w:type="dxa"/>
            <w:gridSpan w:val="3"/>
            <w:vAlign w:val="bottom"/>
          </w:tcPr>
          <w:p w14:paraId="04EF0EBB" w14:textId="7565949A" w:rsidR="006352B4" w:rsidRPr="00281CAC" w:rsidRDefault="006352B4" w:rsidP="007C5298">
            <w:pPr>
              <w:pBdr>
                <w:bottom w:val="single" w:sz="6" w:space="1" w:color="auto"/>
              </w:pBdr>
              <w:spacing w:line="380" w:lineRule="exact"/>
              <w:jc w:val="center"/>
              <w:rPr>
                <w:rFonts w:ascii="Angsana New" w:hAnsi="Angsana New"/>
                <w:color w:val="000000"/>
                <w:sz w:val="32"/>
                <w:szCs w:val="32"/>
              </w:rPr>
            </w:pPr>
            <w:r w:rsidRPr="00281CAC">
              <w:rPr>
                <w:rFonts w:ascii="Angsana New" w:hAnsi="Angsana New"/>
                <w:color w:val="000000"/>
                <w:sz w:val="32"/>
                <w:szCs w:val="32"/>
                <w:cs/>
              </w:rPr>
              <w:t xml:space="preserve">เงินปันผลปี </w:t>
            </w:r>
            <w:r w:rsidRPr="00281CAC">
              <w:rPr>
                <w:rFonts w:ascii="Angsana New" w:hAnsi="Angsana New"/>
                <w:color w:val="000000"/>
                <w:sz w:val="32"/>
                <w:szCs w:val="32"/>
              </w:rPr>
              <w:t>256</w:t>
            </w:r>
            <w:r w:rsidR="00A93E90" w:rsidRPr="00281CAC">
              <w:rPr>
                <w:rFonts w:ascii="Angsana New" w:hAnsi="Angsana New"/>
                <w:color w:val="000000"/>
                <w:sz w:val="32"/>
                <w:szCs w:val="32"/>
              </w:rPr>
              <w:t>7</w:t>
            </w:r>
          </w:p>
        </w:tc>
      </w:tr>
      <w:tr w:rsidR="006352B4" w:rsidRPr="00281CAC" w14:paraId="5DFD1A71" w14:textId="77777777">
        <w:tc>
          <w:tcPr>
            <w:tcW w:w="4572" w:type="dxa"/>
            <w:vAlign w:val="bottom"/>
          </w:tcPr>
          <w:p w14:paraId="55E3E41B" w14:textId="77777777" w:rsidR="006352B4" w:rsidRPr="00281CAC" w:rsidRDefault="006352B4" w:rsidP="007C5298">
            <w:pPr>
              <w:spacing w:line="380" w:lineRule="exact"/>
              <w:jc w:val="center"/>
              <w:rPr>
                <w:rFonts w:ascii="Angsana New" w:hAnsi="Angsana New"/>
                <w:color w:val="000000"/>
                <w:sz w:val="32"/>
                <w:szCs w:val="32"/>
              </w:rPr>
            </w:pPr>
          </w:p>
        </w:tc>
        <w:tc>
          <w:tcPr>
            <w:tcW w:w="1350" w:type="dxa"/>
            <w:vAlign w:val="bottom"/>
          </w:tcPr>
          <w:p w14:paraId="22B2BF0B" w14:textId="77777777" w:rsidR="006352B4" w:rsidRPr="00281CAC" w:rsidRDefault="006352B4" w:rsidP="007C5298">
            <w:pPr>
              <w:pBdr>
                <w:bottom w:val="single" w:sz="6" w:space="1" w:color="auto"/>
              </w:pBdr>
              <w:spacing w:line="380" w:lineRule="exact"/>
              <w:jc w:val="center"/>
              <w:rPr>
                <w:rFonts w:ascii="Angsana New" w:hAnsi="Angsana New"/>
                <w:color w:val="000000"/>
                <w:spacing w:val="-4"/>
                <w:sz w:val="32"/>
                <w:szCs w:val="32"/>
              </w:rPr>
            </w:pPr>
            <w:r w:rsidRPr="00281CAC">
              <w:rPr>
                <w:rFonts w:ascii="Angsana New" w:hAnsi="Angsana New"/>
                <w:color w:val="000000"/>
                <w:spacing w:val="-4"/>
                <w:sz w:val="32"/>
                <w:szCs w:val="32"/>
                <w:cs/>
              </w:rPr>
              <w:t>อัตราหุ้นละ</w:t>
            </w:r>
          </w:p>
        </w:tc>
        <w:tc>
          <w:tcPr>
            <w:tcW w:w="1440" w:type="dxa"/>
            <w:vAlign w:val="bottom"/>
          </w:tcPr>
          <w:p w14:paraId="3E57DDAA" w14:textId="77777777" w:rsidR="006352B4" w:rsidRPr="00281CAC" w:rsidRDefault="006352B4" w:rsidP="007C5298">
            <w:pPr>
              <w:pBdr>
                <w:bottom w:val="single" w:sz="6" w:space="1" w:color="auto"/>
              </w:pBdr>
              <w:spacing w:line="380" w:lineRule="exact"/>
              <w:jc w:val="center"/>
              <w:rPr>
                <w:rFonts w:ascii="Angsana New" w:hAnsi="Angsana New"/>
                <w:color w:val="000000"/>
                <w:sz w:val="32"/>
                <w:szCs w:val="32"/>
              </w:rPr>
            </w:pPr>
            <w:r w:rsidRPr="00281CAC">
              <w:rPr>
                <w:rFonts w:ascii="Angsana New" w:hAnsi="Angsana New"/>
                <w:color w:val="000000"/>
                <w:sz w:val="32"/>
                <w:szCs w:val="32"/>
                <w:cs/>
              </w:rPr>
              <w:t>รวม</w:t>
            </w:r>
          </w:p>
        </w:tc>
        <w:tc>
          <w:tcPr>
            <w:tcW w:w="1810" w:type="dxa"/>
            <w:vAlign w:val="bottom"/>
          </w:tcPr>
          <w:p w14:paraId="4BDFA656" w14:textId="77777777" w:rsidR="006352B4" w:rsidRPr="00281CAC" w:rsidRDefault="006352B4" w:rsidP="007C5298">
            <w:pPr>
              <w:pBdr>
                <w:bottom w:val="single" w:sz="6" w:space="1" w:color="auto"/>
              </w:pBdr>
              <w:spacing w:line="380" w:lineRule="exact"/>
              <w:jc w:val="center"/>
              <w:rPr>
                <w:rFonts w:ascii="Angsana New" w:hAnsi="Angsana New"/>
                <w:color w:val="000000"/>
                <w:sz w:val="32"/>
                <w:szCs w:val="32"/>
              </w:rPr>
            </w:pPr>
            <w:r w:rsidRPr="00281CAC">
              <w:rPr>
                <w:rFonts w:ascii="Angsana New" w:hAnsi="Angsana New"/>
                <w:color w:val="000000"/>
                <w:sz w:val="32"/>
                <w:szCs w:val="32"/>
                <w:cs/>
              </w:rPr>
              <w:t>วันที่จ่าย</w:t>
            </w:r>
          </w:p>
        </w:tc>
      </w:tr>
      <w:tr w:rsidR="006352B4" w:rsidRPr="00281CAC" w14:paraId="0BEF1724" w14:textId="77777777">
        <w:tc>
          <w:tcPr>
            <w:tcW w:w="4572" w:type="dxa"/>
          </w:tcPr>
          <w:p w14:paraId="51EC3BCA" w14:textId="77777777" w:rsidR="006352B4" w:rsidRPr="00281CAC" w:rsidRDefault="006352B4" w:rsidP="007C5298">
            <w:pPr>
              <w:pStyle w:val="Heading2"/>
              <w:spacing w:before="0" w:after="0" w:line="380" w:lineRule="exact"/>
              <w:rPr>
                <w:rFonts w:ascii="Angsana New" w:hAnsi="Angsana New"/>
                <w:b w:val="0"/>
                <w:bCs w:val="0"/>
                <w:i w:val="0"/>
                <w:iCs w:val="0"/>
                <w:color w:val="000000"/>
                <w:sz w:val="32"/>
                <w:szCs w:val="32"/>
                <w:cs/>
              </w:rPr>
            </w:pPr>
          </w:p>
        </w:tc>
        <w:tc>
          <w:tcPr>
            <w:tcW w:w="1350" w:type="dxa"/>
          </w:tcPr>
          <w:p w14:paraId="6EBE8CF2" w14:textId="77777777" w:rsidR="006352B4" w:rsidRPr="00281CAC" w:rsidRDefault="006352B4" w:rsidP="007C5298">
            <w:pPr>
              <w:spacing w:line="380" w:lineRule="exact"/>
              <w:jc w:val="center"/>
              <w:rPr>
                <w:rFonts w:ascii="Angsana New" w:hAnsi="Angsana New"/>
                <w:color w:val="000000"/>
                <w:sz w:val="32"/>
                <w:szCs w:val="32"/>
              </w:rPr>
            </w:pPr>
            <w:r w:rsidRPr="00281CAC">
              <w:rPr>
                <w:rFonts w:ascii="Angsana New" w:hAnsi="Angsana New"/>
                <w:color w:val="000000"/>
                <w:sz w:val="32"/>
                <w:szCs w:val="32"/>
              </w:rPr>
              <w:t>(</w:t>
            </w:r>
            <w:r w:rsidRPr="00281CAC">
              <w:rPr>
                <w:rFonts w:ascii="Angsana New" w:hAnsi="Angsana New"/>
                <w:color w:val="000000"/>
                <w:sz w:val="32"/>
                <w:szCs w:val="32"/>
                <w:cs/>
              </w:rPr>
              <w:t>บาท)</w:t>
            </w:r>
          </w:p>
        </w:tc>
        <w:tc>
          <w:tcPr>
            <w:tcW w:w="1440" w:type="dxa"/>
          </w:tcPr>
          <w:p w14:paraId="1F321494" w14:textId="77777777" w:rsidR="006352B4" w:rsidRPr="00281CAC" w:rsidRDefault="006352B4" w:rsidP="007C5298">
            <w:pPr>
              <w:spacing w:line="380" w:lineRule="exact"/>
              <w:jc w:val="center"/>
              <w:rPr>
                <w:rFonts w:ascii="Angsana New" w:hAnsi="Angsana New"/>
                <w:color w:val="000000"/>
                <w:sz w:val="32"/>
                <w:szCs w:val="32"/>
              </w:rPr>
            </w:pPr>
            <w:r w:rsidRPr="00281CAC">
              <w:rPr>
                <w:rFonts w:ascii="Angsana New" w:hAnsi="Angsana New"/>
                <w:color w:val="000000"/>
                <w:sz w:val="32"/>
                <w:szCs w:val="32"/>
              </w:rPr>
              <w:t>(</w:t>
            </w:r>
            <w:r w:rsidRPr="00281CAC">
              <w:rPr>
                <w:rFonts w:ascii="Angsana New" w:hAnsi="Angsana New"/>
                <w:color w:val="000000"/>
                <w:sz w:val="32"/>
                <w:szCs w:val="32"/>
                <w:cs/>
              </w:rPr>
              <w:t>พันบาท)</w:t>
            </w:r>
          </w:p>
        </w:tc>
        <w:tc>
          <w:tcPr>
            <w:tcW w:w="1810" w:type="dxa"/>
          </w:tcPr>
          <w:p w14:paraId="5F4C448F" w14:textId="77777777" w:rsidR="006352B4" w:rsidRPr="00281CAC" w:rsidRDefault="006352B4" w:rsidP="007C5298">
            <w:pPr>
              <w:spacing w:line="380" w:lineRule="exact"/>
              <w:jc w:val="center"/>
              <w:rPr>
                <w:rFonts w:ascii="Angsana New" w:hAnsi="Angsana New"/>
                <w:color w:val="000000"/>
                <w:sz w:val="32"/>
                <w:szCs w:val="32"/>
              </w:rPr>
            </w:pPr>
          </w:p>
        </w:tc>
      </w:tr>
      <w:tr w:rsidR="006352B4" w:rsidRPr="00281CAC" w14:paraId="6E299FCB" w14:textId="77777777" w:rsidTr="002A5D72">
        <w:trPr>
          <w:trHeight w:val="83"/>
        </w:trPr>
        <w:tc>
          <w:tcPr>
            <w:tcW w:w="4572" w:type="dxa"/>
          </w:tcPr>
          <w:p w14:paraId="6E5776D9" w14:textId="7342FF75" w:rsidR="006352B4" w:rsidRPr="00281CAC" w:rsidRDefault="006352B4" w:rsidP="007C5298">
            <w:pPr>
              <w:pStyle w:val="Heading2"/>
              <w:spacing w:before="0" w:after="0" w:line="380" w:lineRule="exact"/>
              <w:ind w:left="162" w:hanging="162"/>
              <w:rPr>
                <w:rFonts w:ascii="Angsana New" w:hAnsi="Angsana New"/>
                <w:i w:val="0"/>
                <w:iCs w:val="0"/>
                <w:color w:val="000000"/>
                <w:sz w:val="32"/>
                <w:szCs w:val="32"/>
              </w:rPr>
            </w:pPr>
            <w:r w:rsidRPr="00281CAC">
              <w:rPr>
                <w:rFonts w:ascii="Angsana New" w:hAnsi="Angsana New" w:hint="cs"/>
                <w:i w:val="0"/>
                <w:iCs w:val="0"/>
                <w:color w:val="000000"/>
                <w:sz w:val="32"/>
                <w:szCs w:val="32"/>
                <w:cs/>
              </w:rPr>
              <w:t>เงินปันผลประจำ</w:t>
            </w:r>
            <w:r w:rsidRPr="00281CAC">
              <w:rPr>
                <w:rFonts w:ascii="Angsana New" w:hAnsi="Angsana New"/>
                <w:i w:val="0"/>
                <w:iCs w:val="0"/>
                <w:color w:val="000000"/>
                <w:sz w:val="32"/>
                <w:szCs w:val="32"/>
                <w:cs/>
              </w:rPr>
              <w:t xml:space="preserve">ปี </w:t>
            </w:r>
            <w:r w:rsidRPr="00281CAC">
              <w:rPr>
                <w:rFonts w:ascii="Angsana New" w:hAnsi="Angsana New"/>
                <w:i w:val="0"/>
                <w:iCs w:val="0"/>
                <w:color w:val="000000"/>
                <w:sz w:val="32"/>
                <w:szCs w:val="32"/>
              </w:rPr>
              <w:t>256</w:t>
            </w:r>
            <w:r w:rsidR="00FE7027" w:rsidRPr="00281CAC">
              <w:rPr>
                <w:rFonts w:ascii="Angsana New" w:hAnsi="Angsana New"/>
                <w:i w:val="0"/>
                <w:iCs w:val="0"/>
                <w:color w:val="000000"/>
                <w:sz w:val="32"/>
                <w:szCs w:val="32"/>
              </w:rPr>
              <w:t>6</w:t>
            </w:r>
            <w:r w:rsidRPr="00281CAC">
              <w:rPr>
                <w:rFonts w:ascii="Angsana New" w:hAnsi="Angsana New"/>
                <w:i w:val="0"/>
                <w:iCs w:val="0"/>
                <w:color w:val="000000"/>
                <w:sz w:val="32"/>
                <w:szCs w:val="32"/>
              </w:rPr>
              <w:t xml:space="preserve">                                    </w:t>
            </w:r>
            <w:r w:rsidRPr="00281CAC">
              <w:rPr>
                <w:rFonts w:ascii="Angsana New" w:hAnsi="Angsana New"/>
                <w:b w:val="0"/>
                <w:bCs w:val="0"/>
                <w:i w:val="0"/>
                <w:iCs w:val="0"/>
                <w:color w:val="000000"/>
                <w:spacing w:val="-4"/>
                <w:sz w:val="32"/>
                <w:szCs w:val="32"/>
              </w:rPr>
              <w:t>(</w:t>
            </w:r>
            <w:r w:rsidRPr="00281CAC">
              <w:rPr>
                <w:rFonts w:ascii="Angsana New" w:hAnsi="Angsana New"/>
                <w:b w:val="0"/>
                <w:bCs w:val="0"/>
                <w:i w:val="0"/>
                <w:iCs w:val="0"/>
                <w:color w:val="000000"/>
                <w:spacing w:val="-4"/>
                <w:sz w:val="32"/>
                <w:szCs w:val="32"/>
                <w:cs/>
              </w:rPr>
              <w:t>อนุมัติโดยที่ประชุม</w:t>
            </w:r>
            <w:r w:rsidRPr="00281CAC">
              <w:rPr>
                <w:rFonts w:ascii="Angsana New" w:hAnsi="Angsana New" w:hint="cs"/>
                <w:b w:val="0"/>
                <w:bCs w:val="0"/>
                <w:i w:val="0"/>
                <w:iCs w:val="0"/>
                <w:color w:val="000000"/>
                <w:spacing w:val="-4"/>
                <w:sz w:val="32"/>
                <w:szCs w:val="32"/>
                <w:cs/>
              </w:rPr>
              <w:t>สามัญประจำปีผู้ถือหุ้นของบริษัทฯ</w:t>
            </w:r>
            <w:r w:rsidRPr="00281CAC">
              <w:rPr>
                <w:rFonts w:ascii="Angsana New" w:hAnsi="Angsana New"/>
                <w:b w:val="0"/>
                <w:bCs w:val="0"/>
                <w:i w:val="0"/>
                <w:iCs w:val="0"/>
                <w:color w:val="000000"/>
                <w:spacing w:val="-4"/>
                <w:sz w:val="32"/>
                <w:szCs w:val="32"/>
              </w:rPr>
              <w:t xml:space="preserve"> </w:t>
            </w:r>
            <w:r w:rsidRPr="00281CAC">
              <w:rPr>
                <w:rFonts w:ascii="Angsana New" w:hAnsi="Angsana New"/>
                <w:b w:val="0"/>
                <w:bCs w:val="0"/>
                <w:i w:val="0"/>
                <w:iCs w:val="0"/>
                <w:color w:val="000000"/>
                <w:spacing w:val="-4"/>
                <w:sz w:val="32"/>
                <w:szCs w:val="32"/>
                <w:cs/>
              </w:rPr>
              <w:t xml:space="preserve">ครั้งที่ </w:t>
            </w:r>
            <w:r w:rsidR="00FE7027" w:rsidRPr="00281CAC">
              <w:rPr>
                <w:rFonts w:ascii="Angsana New" w:hAnsi="Angsana New"/>
                <w:b w:val="0"/>
                <w:bCs w:val="0"/>
                <w:i w:val="0"/>
                <w:iCs w:val="0"/>
                <w:color w:val="000000"/>
                <w:spacing w:val="-4"/>
                <w:sz w:val="32"/>
                <w:szCs w:val="32"/>
              </w:rPr>
              <w:t>50</w:t>
            </w:r>
            <w:r w:rsidRPr="00281CAC">
              <w:rPr>
                <w:rFonts w:ascii="Angsana New" w:hAnsi="Angsana New"/>
                <w:b w:val="0"/>
                <w:bCs w:val="0"/>
                <w:i w:val="0"/>
                <w:iCs w:val="0"/>
                <w:color w:val="000000"/>
                <w:spacing w:val="-4"/>
                <w:sz w:val="32"/>
                <w:szCs w:val="32"/>
              </w:rPr>
              <w:t>/256</w:t>
            </w:r>
            <w:r w:rsidR="00FE7027" w:rsidRPr="00281CAC">
              <w:rPr>
                <w:rFonts w:ascii="Angsana New" w:hAnsi="Angsana New"/>
                <w:b w:val="0"/>
                <w:bCs w:val="0"/>
                <w:i w:val="0"/>
                <w:iCs w:val="0"/>
                <w:color w:val="000000"/>
                <w:spacing w:val="-4"/>
                <w:sz w:val="32"/>
                <w:szCs w:val="32"/>
              </w:rPr>
              <w:t>7</w:t>
            </w:r>
            <w:r w:rsidRPr="00281CAC">
              <w:rPr>
                <w:rFonts w:ascii="Angsana New" w:hAnsi="Angsana New" w:hint="cs"/>
                <w:b w:val="0"/>
                <w:bCs w:val="0"/>
                <w:i w:val="0"/>
                <w:iCs w:val="0"/>
                <w:color w:val="000000"/>
                <w:spacing w:val="-4"/>
                <w:sz w:val="32"/>
                <w:szCs w:val="32"/>
                <w:cs/>
              </w:rPr>
              <w:t xml:space="preserve"> </w:t>
            </w:r>
            <w:r w:rsidRPr="00281CAC">
              <w:rPr>
                <w:rFonts w:ascii="Angsana New" w:hAnsi="Angsana New"/>
                <w:b w:val="0"/>
                <w:bCs w:val="0"/>
                <w:i w:val="0"/>
                <w:iCs w:val="0"/>
                <w:color w:val="000000"/>
                <w:spacing w:val="-4"/>
                <w:sz w:val="32"/>
                <w:szCs w:val="32"/>
                <w:cs/>
              </w:rPr>
              <w:t xml:space="preserve">เมื่อวันที่ </w:t>
            </w:r>
            <w:r w:rsidRPr="00281CAC">
              <w:rPr>
                <w:rFonts w:ascii="Angsana New" w:hAnsi="Angsana New"/>
                <w:b w:val="0"/>
                <w:bCs w:val="0"/>
                <w:i w:val="0"/>
                <w:iCs w:val="0"/>
                <w:color w:val="000000"/>
                <w:spacing w:val="-4"/>
                <w:sz w:val="32"/>
                <w:szCs w:val="32"/>
              </w:rPr>
              <w:t>2</w:t>
            </w:r>
            <w:r w:rsidR="00FE7027" w:rsidRPr="00281CAC">
              <w:rPr>
                <w:rFonts w:ascii="Angsana New" w:hAnsi="Angsana New"/>
                <w:b w:val="0"/>
                <w:bCs w:val="0"/>
                <w:i w:val="0"/>
                <w:iCs w:val="0"/>
                <w:color w:val="000000"/>
                <w:spacing w:val="-4"/>
                <w:sz w:val="32"/>
                <w:szCs w:val="32"/>
              </w:rPr>
              <w:t>2</w:t>
            </w:r>
            <w:r w:rsidRPr="00281CAC">
              <w:rPr>
                <w:rFonts w:ascii="Angsana New" w:hAnsi="Angsana New"/>
                <w:b w:val="0"/>
                <w:bCs w:val="0"/>
                <w:i w:val="0"/>
                <w:iCs w:val="0"/>
                <w:color w:val="000000"/>
                <w:spacing w:val="-4"/>
                <w:sz w:val="32"/>
                <w:szCs w:val="32"/>
              </w:rPr>
              <w:t xml:space="preserve"> </w:t>
            </w:r>
            <w:r w:rsidRPr="00281CAC">
              <w:rPr>
                <w:rFonts w:ascii="Angsana New" w:hAnsi="Angsana New" w:hint="cs"/>
                <w:b w:val="0"/>
                <w:bCs w:val="0"/>
                <w:i w:val="0"/>
                <w:iCs w:val="0"/>
                <w:color w:val="000000"/>
                <w:spacing w:val="-4"/>
                <w:sz w:val="32"/>
                <w:szCs w:val="32"/>
                <w:cs/>
              </w:rPr>
              <w:t>เมษายน</w:t>
            </w:r>
            <w:r w:rsidRPr="00281CAC">
              <w:rPr>
                <w:rFonts w:ascii="Angsana New" w:hAnsi="Angsana New"/>
                <w:b w:val="0"/>
                <w:bCs w:val="0"/>
                <w:i w:val="0"/>
                <w:iCs w:val="0"/>
                <w:color w:val="000000"/>
                <w:spacing w:val="-4"/>
                <w:sz w:val="32"/>
                <w:szCs w:val="32"/>
              </w:rPr>
              <w:t xml:space="preserve"> 256</w:t>
            </w:r>
            <w:r w:rsidR="00FE7027" w:rsidRPr="00281CAC">
              <w:rPr>
                <w:rFonts w:ascii="Angsana New" w:hAnsi="Angsana New"/>
                <w:b w:val="0"/>
                <w:bCs w:val="0"/>
                <w:i w:val="0"/>
                <w:iCs w:val="0"/>
                <w:color w:val="000000"/>
                <w:spacing w:val="-4"/>
                <w:sz w:val="32"/>
                <w:szCs w:val="32"/>
              </w:rPr>
              <w:t>7</w:t>
            </w:r>
            <w:r w:rsidRPr="00281CAC">
              <w:rPr>
                <w:rFonts w:ascii="Angsana New" w:hAnsi="Angsana New"/>
                <w:b w:val="0"/>
                <w:bCs w:val="0"/>
                <w:i w:val="0"/>
                <w:iCs w:val="0"/>
                <w:color w:val="000000"/>
                <w:spacing w:val="-4"/>
                <w:sz w:val="32"/>
                <w:szCs w:val="32"/>
              </w:rPr>
              <w:t>)</w:t>
            </w:r>
          </w:p>
        </w:tc>
        <w:tc>
          <w:tcPr>
            <w:tcW w:w="1350" w:type="dxa"/>
            <w:vAlign w:val="bottom"/>
          </w:tcPr>
          <w:p w14:paraId="2C775A92" w14:textId="77777777" w:rsidR="006352B4" w:rsidRPr="00281CAC" w:rsidRDefault="006352B4" w:rsidP="007C5298">
            <w:pPr>
              <w:tabs>
                <w:tab w:val="decimal" w:pos="566"/>
              </w:tabs>
              <w:spacing w:line="380" w:lineRule="exact"/>
              <w:jc w:val="thaiDistribute"/>
              <w:rPr>
                <w:rFonts w:ascii="Angsana New" w:hAnsi="Angsana New"/>
                <w:color w:val="000000"/>
                <w:sz w:val="32"/>
                <w:szCs w:val="32"/>
              </w:rPr>
            </w:pPr>
          </w:p>
        </w:tc>
        <w:tc>
          <w:tcPr>
            <w:tcW w:w="1440" w:type="dxa"/>
            <w:vAlign w:val="bottom"/>
          </w:tcPr>
          <w:p w14:paraId="79DA50B4" w14:textId="77777777" w:rsidR="006352B4" w:rsidRPr="00281CAC" w:rsidRDefault="006352B4" w:rsidP="007C5298">
            <w:pPr>
              <w:tabs>
                <w:tab w:val="decimal" w:pos="1062"/>
              </w:tabs>
              <w:spacing w:line="380" w:lineRule="exact"/>
              <w:jc w:val="thaiDistribute"/>
              <w:rPr>
                <w:rFonts w:ascii="Angsana New" w:hAnsi="Angsana New"/>
                <w:color w:val="000000"/>
                <w:sz w:val="32"/>
                <w:szCs w:val="32"/>
              </w:rPr>
            </w:pPr>
          </w:p>
        </w:tc>
        <w:tc>
          <w:tcPr>
            <w:tcW w:w="1810" w:type="dxa"/>
          </w:tcPr>
          <w:p w14:paraId="4756F609" w14:textId="77777777" w:rsidR="006352B4" w:rsidRPr="00281CAC" w:rsidRDefault="006352B4" w:rsidP="007C5298">
            <w:pPr>
              <w:spacing w:line="380" w:lineRule="exact"/>
              <w:jc w:val="center"/>
              <w:rPr>
                <w:rFonts w:ascii="Angsana New" w:hAnsi="Angsana New"/>
                <w:color w:val="000000"/>
                <w:sz w:val="32"/>
                <w:szCs w:val="32"/>
              </w:rPr>
            </w:pPr>
          </w:p>
        </w:tc>
      </w:tr>
      <w:tr w:rsidR="006352B4" w:rsidRPr="00281CAC" w14:paraId="6117541E" w14:textId="77777777" w:rsidTr="002A5D72">
        <w:trPr>
          <w:trHeight w:val="83"/>
        </w:trPr>
        <w:tc>
          <w:tcPr>
            <w:tcW w:w="4572" w:type="dxa"/>
          </w:tcPr>
          <w:p w14:paraId="3079C0FE" w14:textId="77777777" w:rsidR="006352B4" w:rsidRPr="00281CAC" w:rsidRDefault="006352B4" w:rsidP="00E23DD7">
            <w:pPr>
              <w:tabs>
                <w:tab w:val="left" w:pos="900"/>
                <w:tab w:val="left" w:pos="1440"/>
              </w:tabs>
              <w:spacing w:line="380" w:lineRule="exact"/>
              <w:rPr>
                <w:rFonts w:ascii="Angsana New" w:hAnsi="Angsana New"/>
                <w:color w:val="000000"/>
                <w:sz w:val="32"/>
                <w:szCs w:val="32"/>
                <w:cs/>
              </w:rPr>
            </w:pPr>
            <w:r w:rsidRPr="00281CAC">
              <w:rPr>
                <w:rFonts w:ascii="Angsana New" w:hAnsi="Angsana New"/>
                <w:color w:val="000000"/>
                <w:sz w:val="32"/>
                <w:szCs w:val="32"/>
                <w:cs/>
              </w:rPr>
              <w:t>กิจการที่</w:t>
            </w:r>
            <w:r w:rsidRPr="00281CAC">
              <w:rPr>
                <w:rFonts w:ascii="Angsana New" w:hAnsi="Angsana New" w:hint="cs"/>
                <w:color w:val="000000"/>
                <w:sz w:val="32"/>
                <w:szCs w:val="32"/>
                <w:cs/>
              </w:rPr>
              <w:t>ไม่</w:t>
            </w:r>
            <w:r w:rsidRPr="00281CAC">
              <w:rPr>
                <w:rFonts w:ascii="Angsana New" w:hAnsi="Angsana New"/>
                <w:color w:val="000000"/>
                <w:sz w:val="32"/>
                <w:szCs w:val="32"/>
                <w:cs/>
              </w:rPr>
              <w:t>ได้รับการส่งเสริมการลงทุน</w:t>
            </w:r>
          </w:p>
        </w:tc>
        <w:tc>
          <w:tcPr>
            <w:tcW w:w="1350" w:type="dxa"/>
            <w:vAlign w:val="bottom"/>
          </w:tcPr>
          <w:p w14:paraId="49EDA372" w14:textId="749A8163" w:rsidR="006352B4" w:rsidRPr="00281CAC" w:rsidRDefault="0045592C" w:rsidP="007C5298">
            <w:pPr>
              <w:pBdr>
                <w:bottom w:val="single" w:sz="4" w:space="1" w:color="auto"/>
              </w:pBdr>
              <w:tabs>
                <w:tab w:val="decimal" w:pos="566"/>
              </w:tabs>
              <w:spacing w:line="380" w:lineRule="exact"/>
              <w:jc w:val="thaiDistribute"/>
              <w:rPr>
                <w:rFonts w:ascii="Angsana New" w:hAnsi="Angsana New"/>
                <w:color w:val="000000"/>
                <w:sz w:val="32"/>
                <w:szCs w:val="32"/>
              </w:rPr>
            </w:pPr>
            <w:r w:rsidRPr="00281CAC">
              <w:rPr>
                <w:rFonts w:ascii="Angsana New" w:hAnsi="Angsana New"/>
                <w:color w:val="000000"/>
                <w:sz w:val="32"/>
                <w:szCs w:val="32"/>
              </w:rPr>
              <w:t>0.30</w:t>
            </w:r>
          </w:p>
        </w:tc>
        <w:tc>
          <w:tcPr>
            <w:tcW w:w="1440" w:type="dxa"/>
            <w:vAlign w:val="bottom"/>
          </w:tcPr>
          <w:p w14:paraId="3CA417B8" w14:textId="3FB44B1F" w:rsidR="006352B4" w:rsidRPr="00281CAC" w:rsidRDefault="0045592C" w:rsidP="007C5298">
            <w:pPr>
              <w:pBdr>
                <w:bottom w:val="single" w:sz="4" w:space="1" w:color="auto"/>
              </w:pBdr>
              <w:tabs>
                <w:tab w:val="decimal" w:pos="1062"/>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91,386</w:t>
            </w:r>
          </w:p>
        </w:tc>
        <w:tc>
          <w:tcPr>
            <w:tcW w:w="1810" w:type="dxa"/>
          </w:tcPr>
          <w:p w14:paraId="7E2EB65F" w14:textId="77777777" w:rsidR="006352B4" w:rsidRPr="00281CAC" w:rsidRDefault="006352B4" w:rsidP="007C5298">
            <w:pPr>
              <w:spacing w:line="380" w:lineRule="exact"/>
              <w:ind w:left="-108" w:right="-98"/>
              <w:jc w:val="center"/>
              <w:rPr>
                <w:rFonts w:ascii="Angsana New" w:hAnsi="Angsana New"/>
                <w:color w:val="000000"/>
                <w:sz w:val="32"/>
                <w:szCs w:val="32"/>
                <w:cs/>
              </w:rPr>
            </w:pPr>
          </w:p>
        </w:tc>
      </w:tr>
      <w:tr w:rsidR="006352B4" w:rsidRPr="00281CAC" w14:paraId="29752C07" w14:textId="77777777">
        <w:tc>
          <w:tcPr>
            <w:tcW w:w="4572" w:type="dxa"/>
          </w:tcPr>
          <w:p w14:paraId="5702FB9B" w14:textId="332FFD3B" w:rsidR="006352B4" w:rsidRPr="00281CAC" w:rsidRDefault="006352B4" w:rsidP="007C5298">
            <w:pPr>
              <w:tabs>
                <w:tab w:val="left" w:pos="900"/>
                <w:tab w:val="left" w:pos="1440"/>
              </w:tabs>
              <w:spacing w:line="380" w:lineRule="exact"/>
              <w:rPr>
                <w:rFonts w:ascii="Angsana New" w:hAnsi="Angsana New"/>
                <w:b/>
                <w:bCs/>
                <w:color w:val="000000"/>
                <w:sz w:val="32"/>
                <w:szCs w:val="32"/>
                <w:cs/>
              </w:rPr>
            </w:pPr>
            <w:r w:rsidRPr="00281CAC">
              <w:rPr>
                <w:rFonts w:ascii="Angsana New" w:hAnsi="Angsana New"/>
                <w:b/>
                <w:bCs/>
                <w:color w:val="000000"/>
                <w:sz w:val="32"/>
                <w:szCs w:val="32"/>
                <w:cs/>
              </w:rPr>
              <w:t xml:space="preserve">รวมเงินปันผลจ่ายในปี </w:t>
            </w:r>
            <w:r w:rsidRPr="00281CAC">
              <w:rPr>
                <w:rFonts w:ascii="Angsana New" w:hAnsi="Angsana New"/>
                <w:b/>
                <w:bCs/>
                <w:color w:val="000000"/>
                <w:sz w:val="32"/>
                <w:szCs w:val="32"/>
              </w:rPr>
              <w:t>256</w:t>
            </w:r>
            <w:r w:rsidR="00FE7027" w:rsidRPr="00281CAC">
              <w:rPr>
                <w:rFonts w:ascii="Angsana New" w:hAnsi="Angsana New"/>
                <w:b/>
                <w:bCs/>
                <w:color w:val="000000"/>
                <w:sz w:val="32"/>
                <w:szCs w:val="32"/>
              </w:rPr>
              <w:t>7</w:t>
            </w:r>
          </w:p>
        </w:tc>
        <w:tc>
          <w:tcPr>
            <w:tcW w:w="1350" w:type="dxa"/>
          </w:tcPr>
          <w:p w14:paraId="287B5B0D" w14:textId="1D2732D5" w:rsidR="006352B4" w:rsidRPr="00281CAC" w:rsidRDefault="00C61EF4" w:rsidP="007C5298">
            <w:pPr>
              <w:pBdr>
                <w:bottom w:val="double" w:sz="4" w:space="1" w:color="auto"/>
              </w:pBdr>
              <w:tabs>
                <w:tab w:val="decimal" w:pos="566"/>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0.30</w:t>
            </w:r>
          </w:p>
        </w:tc>
        <w:tc>
          <w:tcPr>
            <w:tcW w:w="1440" w:type="dxa"/>
          </w:tcPr>
          <w:p w14:paraId="1F60D139" w14:textId="2A421C74" w:rsidR="006352B4" w:rsidRPr="00281CAC" w:rsidRDefault="0045592C" w:rsidP="007C5298">
            <w:pPr>
              <w:pBdr>
                <w:bottom w:val="double" w:sz="4" w:space="1" w:color="auto"/>
              </w:pBdr>
              <w:tabs>
                <w:tab w:val="decimal" w:pos="1062"/>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91,386</w:t>
            </w:r>
          </w:p>
        </w:tc>
        <w:tc>
          <w:tcPr>
            <w:tcW w:w="1810" w:type="dxa"/>
          </w:tcPr>
          <w:p w14:paraId="604746D4" w14:textId="678791AB" w:rsidR="006352B4" w:rsidRPr="00281CAC" w:rsidRDefault="00336C21" w:rsidP="007C5298">
            <w:pPr>
              <w:spacing w:line="380" w:lineRule="exact"/>
              <w:ind w:left="-108" w:right="-98"/>
              <w:jc w:val="center"/>
              <w:rPr>
                <w:rFonts w:ascii="Angsana New" w:hAnsi="Angsana New"/>
                <w:color w:val="000000"/>
                <w:sz w:val="32"/>
                <w:szCs w:val="32"/>
              </w:rPr>
            </w:pPr>
            <w:r w:rsidRPr="00281CAC">
              <w:rPr>
                <w:rFonts w:ascii="Angsana New" w:hAnsi="Angsana New"/>
                <w:color w:val="000000"/>
                <w:sz w:val="32"/>
                <w:szCs w:val="32"/>
              </w:rPr>
              <w:t>17</w:t>
            </w:r>
            <w:r w:rsidR="002E7D43" w:rsidRPr="00281CAC">
              <w:rPr>
                <w:rFonts w:ascii="Angsana New" w:hAnsi="Angsana New"/>
                <w:color w:val="000000"/>
                <w:sz w:val="32"/>
                <w:szCs w:val="32"/>
              </w:rPr>
              <w:t xml:space="preserve"> </w:t>
            </w:r>
            <w:r w:rsidR="002E7D43" w:rsidRPr="00281CAC">
              <w:rPr>
                <w:rFonts w:ascii="Angsana New" w:hAnsi="Angsana New" w:hint="cs"/>
                <w:color w:val="000000"/>
                <w:sz w:val="32"/>
                <w:szCs w:val="32"/>
                <w:cs/>
              </w:rPr>
              <w:t xml:space="preserve">พฤษภาคม </w:t>
            </w:r>
            <w:r w:rsidR="002E7D43" w:rsidRPr="00281CAC">
              <w:rPr>
                <w:rFonts w:ascii="Angsana New" w:hAnsi="Angsana New"/>
                <w:color w:val="000000"/>
                <w:sz w:val="32"/>
                <w:szCs w:val="32"/>
              </w:rPr>
              <w:t>256</w:t>
            </w:r>
            <w:r w:rsidRPr="00281CAC">
              <w:rPr>
                <w:rFonts w:ascii="Angsana New" w:hAnsi="Angsana New" w:hint="cs"/>
                <w:color w:val="000000"/>
                <w:sz w:val="32"/>
                <w:szCs w:val="32"/>
              </w:rPr>
              <w:t>7</w:t>
            </w:r>
          </w:p>
        </w:tc>
      </w:tr>
      <w:tr w:rsidR="006352B4" w:rsidRPr="00281CAC" w14:paraId="674DE3FE" w14:textId="77777777">
        <w:tc>
          <w:tcPr>
            <w:tcW w:w="4572" w:type="dxa"/>
            <w:vAlign w:val="bottom"/>
          </w:tcPr>
          <w:p w14:paraId="5E0A6656" w14:textId="7FAF0BFB" w:rsidR="006352B4" w:rsidRPr="00281CAC" w:rsidRDefault="0045592C" w:rsidP="007C5298">
            <w:pPr>
              <w:spacing w:line="380" w:lineRule="exact"/>
              <w:jc w:val="center"/>
              <w:rPr>
                <w:rFonts w:ascii="Angsana New" w:hAnsi="Angsana New"/>
                <w:color w:val="000000"/>
                <w:sz w:val="32"/>
                <w:szCs w:val="32"/>
              </w:rPr>
            </w:pPr>
            <w:r w:rsidRPr="00281CAC">
              <w:rPr>
                <w:rFonts w:ascii="Angsana New" w:hAnsi="Angsana New"/>
                <w:sz w:val="32"/>
                <w:szCs w:val="32"/>
              </w:rPr>
              <w:br w:type="page"/>
            </w:r>
          </w:p>
        </w:tc>
        <w:tc>
          <w:tcPr>
            <w:tcW w:w="4600" w:type="dxa"/>
            <w:gridSpan w:val="3"/>
            <w:vAlign w:val="bottom"/>
          </w:tcPr>
          <w:p w14:paraId="5004E83A" w14:textId="693F1AB8" w:rsidR="006352B4" w:rsidRPr="00281CAC" w:rsidRDefault="006352B4" w:rsidP="007C5298">
            <w:pPr>
              <w:pBdr>
                <w:bottom w:val="single" w:sz="6" w:space="1" w:color="auto"/>
              </w:pBdr>
              <w:spacing w:before="160" w:line="380" w:lineRule="exact"/>
              <w:jc w:val="center"/>
              <w:rPr>
                <w:rFonts w:ascii="Angsana New" w:hAnsi="Angsana New"/>
                <w:color w:val="000000"/>
                <w:sz w:val="32"/>
                <w:szCs w:val="32"/>
              </w:rPr>
            </w:pPr>
            <w:r w:rsidRPr="00281CAC">
              <w:rPr>
                <w:rFonts w:ascii="Angsana New" w:hAnsi="Angsana New"/>
                <w:color w:val="000000"/>
                <w:sz w:val="32"/>
                <w:szCs w:val="32"/>
                <w:cs/>
              </w:rPr>
              <w:t xml:space="preserve">เงินปันผลปี </w:t>
            </w:r>
            <w:r w:rsidRPr="00281CAC">
              <w:rPr>
                <w:rFonts w:ascii="Angsana New" w:hAnsi="Angsana New"/>
                <w:color w:val="000000"/>
                <w:sz w:val="32"/>
                <w:szCs w:val="32"/>
              </w:rPr>
              <w:t>256</w:t>
            </w:r>
            <w:r w:rsidR="00A93E90" w:rsidRPr="00281CAC">
              <w:rPr>
                <w:rFonts w:ascii="Angsana New" w:hAnsi="Angsana New"/>
                <w:color w:val="000000"/>
                <w:sz w:val="32"/>
                <w:szCs w:val="32"/>
              </w:rPr>
              <w:t>6</w:t>
            </w:r>
          </w:p>
        </w:tc>
      </w:tr>
      <w:tr w:rsidR="006352B4" w:rsidRPr="00281CAC" w14:paraId="25BCE962" w14:textId="77777777">
        <w:tc>
          <w:tcPr>
            <w:tcW w:w="4572" w:type="dxa"/>
            <w:vAlign w:val="bottom"/>
          </w:tcPr>
          <w:p w14:paraId="323068D5" w14:textId="77777777" w:rsidR="006352B4" w:rsidRPr="00281CAC" w:rsidRDefault="006352B4" w:rsidP="007C5298">
            <w:pPr>
              <w:spacing w:line="380" w:lineRule="exact"/>
              <w:jc w:val="center"/>
              <w:rPr>
                <w:rFonts w:ascii="Angsana New" w:hAnsi="Angsana New"/>
                <w:color w:val="000000"/>
                <w:sz w:val="32"/>
                <w:szCs w:val="32"/>
              </w:rPr>
            </w:pPr>
          </w:p>
        </w:tc>
        <w:tc>
          <w:tcPr>
            <w:tcW w:w="1350" w:type="dxa"/>
            <w:vAlign w:val="bottom"/>
          </w:tcPr>
          <w:p w14:paraId="063279E4" w14:textId="77777777" w:rsidR="006352B4" w:rsidRPr="00281CAC" w:rsidRDefault="006352B4" w:rsidP="007C5298">
            <w:pPr>
              <w:pBdr>
                <w:bottom w:val="single" w:sz="6" w:space="1" w:color="auto"/>
              </w:pBdr>
              <w:spacing w:line="380" w:lineRule="exact"/>
              <w:jc w:val="center"/>
              <w:rPr>
                <w:rFonts w:ascii="Angsana New" w:hAnsi="Angsana New"/>
                <w:color w:val="000000"/>
                <w:spacing w:val="-4"/>
                <w:sz w:val="32"/>
                <w:szCs w:val="32"/>
              </w:rPr>
            </w:pPr>
            <w:r w:rsidRPr="00281CAC">
              <w:rPr>
                <w:rFonts w:ascii="Angsana New" w:hAnsi="Angsana New"/>
                <w:color w:val="000000"/>
                <w:spacing w:val="-4"/>
                <w:sz w:val="32"/>
                <w:szCs w:val="32"/>
                <w:cs/>
              </w:rPr>
              <w:t>อัตราหุ้นละ</w:t>
            </w:r>
          </w:p>
        </w:tc>
        <w:tc>
          <w:tcPr>
            <w:tcW w:w="1440" w:type="dxa"/>
            <w:vAlign w:val="bottom"/>
          </w:tcPr>
          <w:p w14:paraId="597AD061" w14:textId="77777777" w:rsidR="006352B4" w:rsidRPr="00281CAC" w:rsidRDefault="006352B4" w:rsidP="007C5298">
            <w:pPr>
              <w:pBdr>
                <w:bottom w:val="single" w:sz="6" w:space="1" w:color="auto"/>
              </w:pBdr>
              <w:spacing w:line="380" w:lineRule="exact"/>
              <w:jc w:val="center"/>
              <w:rPr>
                <w:rFonts w:ascii="Angsana New" w:hAnsi="Angsana New"/>
                <w:color w:val="000000"/>
                <w:sz w:val="32"/>
                <w:szCs w:val="32"/>
              </w:rPr>
            </w:pPr>
            <w:r w:rsidRPr="00281CAC">
              <w:rPr>
                <w:rFonts w:ascii="Angsana New" w:hAnsi="Angsana New"/>
                <w:color w:val="000000"/>
                <w:sz w:val="32"/>
                <w:szCs w:val="32"/>
                <w:cs/>
              </w:rPr>
              <w:t>รวม</w:t>
            </w:r>
          </w:p>
        </w:tc>
        <w:tc>
          <w:tcPr>
            <w:tcW w:w="1810" w:type="dxa"/>
            <w:vAlign w:val="bottom"/>
          </w:tcPr>
          <w:p w14:paraId="57990E0D" w14:textId="77777777" w:rsidR="006352B4" w:rsidRPr="00281CAC" w:rsidRDefault="006352B4" w:rsidP="007C5298">
            <w:pPr>
              <w:pBdr>
                <w:bottom w:val="single" w:sz="6" w:space="1" w:color="auto"/>
              </w:pBdr>
              <w:spacing w:line="380" w:lineRule="exact"/>
              <w:jc w:val="center"/>
              <w:rPr>
                <w:rFonts w:ascii="Angsana New" w:hAnsi="Angsana New"/>
                <w:color w:val="000000"/>
                <w:sz w:val="32"/>
                <w:szCs w:val="32"/>
              </w:rPr>
            </w:pPr>
            <w:r w:rsidRPr="00281CAC">
              <w:rPr>
                <w:rFonts w:ascii="Angsana New" w:hAnsi="Angsana New"/>
                <w:color w:val="000000"/>
                <w:sz w:val="32"/>
                <w:szCs w:val="32"/>
                <w:cs/>
              </w:rPr>
              <w:t>วันที่จ่าย</w:t>
            </w:r>
          </w:p>
        </w:tc>
      </w:tr>
      <w:tr w:rsidR="006352B4" w:rsidRPr="00281CAC" w14:paraId="4DD81CAC" w14:textId="77777777">
        <w:tc>
          <w:tcPr>
            <w:tcW w:w="4572" w:type="dxa"/>
          </w:tcPr>
          <w:p w14:paraId="5B521437" w14:textId="77777777" w:rsidR="006352B4" w:rsidRPr="00281CAC" w:rsidRDefault="006352B4" w:rsidP="007C5298">
            <w:pPr>
              <w:pStyle w:val="Heading2"/>
              <w:spacing w:before="0" w:after="0" w:line="380" w:lineRule="exact"/>
              <w:rPr>
                <w:rFonts w:ascii="Angsana New" w:hAnsi="Angsana New"/>
                <w:b w:val="0"/>
                <w:bCs w:val="0"/>
                <w:i w:val="0"/>
                <w:iCs w:val="0"/>
                <w:color w:val="000000"/>
                <w:sz w:val="32"/>
                <w:szCs w:val="32"/>
                <w:cs/>
              </w:rPr>
            </w:pPr>
          </w:p>
        </w:tc>
        <w:tc>
          <w:tcPr>
            <w:tcW w:w="1350" w:type="dxa"/>
          </w:tcPr>
          <w:p w14:paraId="76DE63FC" w14:textId="77777777" w:rsidR="006352B4" w:rsidRPr="00281CAC" w:rsidRDefault="006352B4" w:rsidP="007C5298">
            <w:pPr>
              <w:spacing w:line="380" w:lineRule="exact"/>
              <w:jc w:val="center"/>
              <w:rPr>
                <w:rFonts w:ascii="Angsana New" w:hAnsi="Angsana New"/>
                <w:color w:val="000000"/>
                <w:sz w:val="32"/>
                <w:szCs w:val="32"/>
              </w:rPr>
            </w:pPr>
            <w:r w:rsidRPr="00281CAC">
              <w:rPr>
                <w:rFonts w:ascii="Angsana New" w:hAnsi="Angsana New"/>
                <w:color w:val="000000"/>
                <w:sz w:val="32"/>
                <w:szCs w:val="32"/>
              </w:rPr>
              <w:t>(</w:t>
            </w:r>
            <w:r w:rsidRPr="00281CAC">
              <w:rPr>
                <w:rFonts w:ascii="Angsana New" w:hAnsi="Angsana New"/>
                <w:color w:val="000000"/>
                <w:sz w:val="32"/>
                <w:szCs w:val="32"/>
                <w:cs/>
              </w:rPr>
              <w:t>บาท)</w:t>
            </w:r>
          </w:p>
        </w:tc>
        <w:tc>
          <w:tcPr>
            <w:tcW w:w="1440" w:type="dxa"/>
          </w:tcPr>
          <w:p w14:paraId="4CAEAADD" w14:textId="77777777" w:rsidR="006352B4" w:rsidRPr="00281CAC" w:rsidRDefault="006352B4" w:rsidP="007C5298">
            <w:pPr>
              <w:spacing w:line="380" w:lineRule="exact"/>
              <w:jc w:val="center"/>
              <w:rPr>
                <w:rFonts w:ascii="Angsana New" w:hAnsi="Angsana New"/>
                <w:color w:val="000000"/>
                <w:sz w:val="32"/>
                <w:szCs w:val="32"/>
              </w:rPr>
            </w:pPr>
            <w:r w:rsidRPr="00281CAC">
              <w:rPr>
                <w:rFonts w:ascii="Angsana New" w:hAnsi="Angsana New"/>
                <w:color w:val="000000"/>
                <w:sz w:val="32"/>
                <w:szCs w:val="32"/>
              </w:rPr>
              <w:t>(</w:t>
            </w:r>
            <w:r w:rsidRPr="00281CAC">
              <w:rPr>
                <w:rFonts w:ascii="Angsana New" w:hAnsi="Angsana New"/>
                <w:color w:val="000000"/>
                <w:sz w:val="32"/>
                <w:szCs w:val="32"/>
                <w:cs/>
              </w:rPr>
              <w:t>พันบาท)</w:t>
            </w:r>
          </w:p>
        </w:tc>
        <w:tc>
          <w:tcPr>
            <w:tcW w:w="1810" w:type="dxa"/>
          </w:tcPr>
          <w:p w14:paraId="63DDC4E9" w14:textId="77777777" w:rsidR="006352B4" w:rsidRPr="00281CAC" w:rsidRDefault="006352B4" w:rsidP="007C5298">
            <w:pPr>
              <w:spacing w:line="380" w:lineRule="exact"/>
              <w:jc w:val="center"/>
              <w:rPr>
                <w:rFonts w:ascii="Angsana New" w:hAnsi="Angsana New"/>
                <w:color w:val="000000"/>
                <w:sz w:val="32"/>
                <w:szCs w:val="32"/>
              </w:rPr>
            </w:pPr>
          </w:p>
        </w:tc>
      </w:tr>
      <w:tr w:rsidR="00FE7027" w:rsidRPr="00281CAC" w14:paraId="02004BC4" w14:textId="77777777">
        <w:trPr>
          <w:trHeight w:val="1152"/>
        </w:trPr>
        <w:tc>
          <w:tcPr>
            <w:tcW w:w="4572" w:type="dxa"/>
          </w:tcPr>
          <w:p w14:paraId="76D0E040" w14:textId="4B8DAB40" w:rsidR="00FE7027" w:rsidRPr="00281CAC" w:rsidRDefault="00FE7027" w:rsidP="007C5298">
            <w:pPr>
              <w:pStyle w:val="Heading2"/>
              <w:spacing w:before="0" w:after="0" w:line="380" w:lineRule="exact"/>
              <w:ind w:left="162" w:hanging="162"/>
              <w:rPr>
                <w:rFonts w:ascii="Angsana New" w:hAnsi="Angsana New"/>
                <w:i w:val="0"/>
                <w:iCs w:val="0"/>
                <w:color w:val="000000"/>
                <w:sz w:val="32"/>
                <w:szCs w:val="32"/>
              </w:rPr>
            </w:pPr>
            <w:r w:rsidRPr="00281CAC">
              <w:rPr>
                <w:rFonts w:ascii="Angsana New" w:hAnsi="Angsana New" w:hint="cs"/>
                <w:i w:val="0"/>
                <w:iCs w:val="0"/>
                <w:color w:val="000000"/>
                <w:sz w:val="32"/>
                <w:szCs w:val="32"/>
                <w:cs/>
              </w:rPr>
              <w:t>เงินปันผลประจำ</w:t>
            </w:r>
            <w:r w:rsidRPr="00281CAC">
              <w:rPr>
                <w:rFonts w:ascii="Angsana New" w:hAnsi="Angsana New"/>
                <w:i w:val="0"/>
                <w:iCs w:val="0"/>
                <w:color w:val="000000"/>
                <w:sz w:val="32"/>
                <w:szCs w:val="32"/>
                <w:cs/>
              </w:rPr>
              <w:t xml:space="preserve">ปี </w:t>
            </w:r>
            <w:r w:rsidRPr="00281CAC">
              <w:rPr>
                <w:rFonts w:ascii="Angsana New" w:hAnsi="Angsana New"/>
                <w:i w:val="0"/>
                <w:iCs w:val="0"/>
                <w:color w:val="000000"/>
                <w:sz w:val="32"/>
                <w:szCs w:val="32"/>
              </w:rPr>
              <w:t>256</w:t>
            </w:r>
            <w:r w:rsidRPr="00281CAC">
              <w:rPr>
                <w:rFonts w:ascii="Angsana New" w:hAnsi="Angsana New" w:hint="cs"/>
                <w:i w:val="0"/>
                <w:iCs w:val="0"/>
                <w:color w:val="000000"/>
                <w:sz w:val="32"/>
                <w:szCs w:val="32"/>
              </w:rPr>
              <w:t>5</w:t>
            </w:r>
            <w:r w:rsidRPr="00281CAC">
              <w:rPr>
                <w:rFonts w:ascii="Angsana New" w:hAnsi="Angsana New"/>
                <w:i w:val="0"/>
                <w:iCs w:val="0"/>
                <w:color w:val="000000"/>
                <w:sz w:val="32"/>
                <w:szCs w:val="32"/>
              </w:rPr>
              <w:t xml:space="preserve">                                    </w:t>
            </w:r>
            <w:r w:rsidRPr="00281CAC">
              <w:rPr>
                <w:rFonts w:ascii="Angsana New" w:hAnsi="Angsana New"/>
                <w:b w:val="0"/>
                <w:bCs w:val="0"/>
                <w:i w:val="0"/>
                <w:iCs w:val="0"/>
                <w:color w:val="000000"/>
                <w:spacing w:val="-4"/>
                <w:sz w:val="32"/>
                <w:szCs w:val="32"/>
              </w:rPr>
              <w:t>(</w:t>
            </w:r>
            <w:r w:rsidRPr="00281CAC">
              <w:rPr>
                <w:rFonts w:ascii="Angsana New" w:hAnsi="Angsana New"/>
                <w:b w:val="0"/>
                <w:bCs w:val="0"/>
                <w:i w:val="0"/>
                <w:iCs w:val="0"/>
                <w:color w:val="000000"/>
                <w:spacing w:val="-4"/>
                <w:sz w:val="32"/>
                <w:szCs w:val="32"/>
                <w:cs/>
              </w:rPr>
              <w:t>อนุมัติโดยที่ประชุม</w:t>
            </w:r>
            <w:r w:rsidRPr="00281CAC">
              <w:rPr>
                <w:rFonts w:ascii="Angsana New" w:hAnsi="Angsana New" w:hint="cs"/>
                <w:b w:val="0"/>
                <w:bCs w:val="0"/>
                <w:i w:val="0"/>
                <w:iCs w:val="0"/>
                <w:color w:val="000000"/>
                <w:spacing w:val="-4"/>
                <w:sz w:val="32"/>
                <w:szCs w:val="32"/>
                <w:cs/>
              </w:rPr>
              <w:t>สามัญประจำปีผู้ถือหุ้นของบริษัทฯ</w:t>
            </w:r>
            <w:r w:rsidRPr="00281CAC">
              <w:rPr>
                <w:rFonts w:ascii="Angsana New" w:hAnsi="Angsana New"/>
                <w:b w:val="0"/>
                <w:bCs w:val="0"/>
                <w:i w:val="0"/>
                <w:iCs w:val="0"/>
                <w:color w:val="000000"/>
                <w:spacing w:val="-4"/>
                <w:sz w:val="32"/>
                <w:szCs w:val="32"/>
              </w:rPr>
              <w:t xml:space="preserve"> </w:t>
            </w:r>
            <w:r w:rsidRPr="00281CAC">
              <w:rPr>
                <w:rFonts w:ascii="Angsana New" w:hAnsi="Angsana New"/>
                <w:b w:val="0"/>
                <w:bCs w:val="0"/>
                <w:i w:val="0"/>
                <w:iCs w:val="0"/>
                <w:color w:val="000000"/>
                <w:spacing w:val="-4"/>
                <w:sz w:val="32"/>
                <w:szCs w:val="32"/>
                <w:cs/>
              </w:rPr>
              <w:t xml:space="preserve">ครั้งที่ </w:t>
            </w:r>
            <w:r w:rsidRPr="00281CAC">
              <w:rPr>
                <w:rFonts w:ascii="Angsana New" w:hAnsi="Angsana New"/>
                <w:b w:val="0"/>
                <w:bCs w:val="0"/>
                <w:i w:val="0"/>
                <w:iCs w:val="0"/>
                <w:color w:val="000000"/>
                <w:spacing w:val="-4"/>
                <w:sz w:val="32"/>
                <w:szCs w:val="32"/>
              </w:rPr>
              <w:t>49/2566</w:t>
            </w:r>
            <w:r w:rsidRPr="00281CAC">
              <w:rPr>
                <w:rFonts w:ascii="Angsana New" w:hAnsi="Angsana New" w:hint="cs"/>
                <w:b w:val="0"/>
                <w:bCs w:val="0"/>
                <w:i w:val="0"/>
                <w:iCs w:val="0"/>
                <w:color w:val="000000"/>
                <w:spacing w:val="-4"/>
                <w:sz w:val="32"/>
                <w:szCs w:val="32"/>
                <w:cs/>
              </w:rPr>
              <w:t xml:space="preserve"> </w:t>
            </w:r>
            <w:r w:rsidRPr="00281CAC">
              <w:rPr>
                <w:rFonts w:ascii="Angsana New" w:hAnsi="Angsana New"/>
                <w:b w:val="0"/>
                <w:bCs w:val="0"/>
                <w:i w:val="0"/>
                <w:iCs w:val="0"/>
                <w:color w:val="000000"/>
                <w:spacing w:val="-4"/>
                <w:sz w:val="32"/>
                <w:szCs w:val="32"/>
                <w:cs/>
              </w:rPr>
              <w:t xml:space="preserve">เมื่อวันที่ </w:t>
            </w:r>
            <w:r w:rsidRPr="00281CAC">
              <w:rPr>
                <w:rFonts w:ascii="Angsana New" w:hAnsi="Angsana New"/>
                <w:b w:val="0"/>
                <w:bCs w:val="0"/>
                <w:i w:val="0"/>
                <w:iCs w:val="0"/>
                <w:color w:val="000000"/>
                <w:spacing w:val="-4"/>
                <w:sz w:val="32"/>
                <w:szCs w:val="32"/>
              </w:rPr>
              <w:t xml:space="preserve">25 </w:t>
            </w:r>
            <w:r w:rsidRPr="00281CAC">
              <w:rPr>
                <w:rFonts w:ascii="Angsana New" w:hAnsi="Angsana New" w:hint="cs"/>
                <w:b w:val="0"/>
                <w:bCs w:val="0"/>
                <w:i w:val="0"/>
                <w:iCs w:val="0"/>
                <w:color w:val="000000"/>
                <w:spacing w:val="-4"/>
                <w:sz w:val="32"/>
                <w:szCs w:val="32"/>
                <w:cs/>
              </w:rPr>
              <w:t>เมษายน</w:t>
            </w:r>
            <w:r w:rsidRPr="00281CAC">
              <w:rPr>
                <w:rFonts w:ascii="Angsana New" w:hAnsi="Angsana New"/>
                <w:b w:val="0"/>
                <w:bCs w:val="0"/>
                <w:i w:val="0"/>
                <w:iCs w:val="0"/>
                <w:color w:val="000000"/>
                <w:spacing w:val="-4"/>
                <w:sz w:val="32"/>
                <w:szCs w:val="32"/>
              </w:rPr>
              <w:t xml:space="preserve"> 2566)</w:t>
            </w:r>
          </w:p>
        </w:tc>
        <w:tc>
          <w:tcPr>
            <w:tcW w:w="1350" w:type="dxa"/>
            <w:vAlign w:val="bottom"/>
          </w:tcPr>
          <w:p w14:paraId="4637FB6C" w14:textId="77777777" w:rsidR="00FE7027" w:rsidRPr="00281CAC" w:rsidRDefault="00FE7027" w:rsidP="007C5298">
            <w:pPr>
              <w:tabs>
                <w:tab w:val="decimal" w:pos="566"/>
              </w:tabs>
              <w:spacing w:line="380" w:lineRule="exact"/>
              <w:jc w:val="thaiDistribute"/>
              <w:rPr>
                <w:rFonts w:ascii="Angsana New" w:hAnsi="Angsana New"/>
                <w:color w:val="000000"/>
                <w:sz w:val="32"/>
                <w:szCs w:val="32"/>
              </w:rPr>
            </w:pPr>
          </w:p>
        </w:tc>
        <w:tc>
          <w:tcPr>
            <w:tcW w:w="1440" w:type="dxa"/>
            <w:vAlign w:val="bottom"/>
          </w:tcPr>
          <w:p w14:paraId="6CB547F5" w14:textId="77777777" w:rsidR="00FE7027" w:rsidRPr="00281CAC" w:rsidRDefault="00FE7027" w:rsidP="007C5298">
            <w:pPr>
              <w:tabs>
                <w:tab w:val="decimal" w:pos="1062"/>
              </w:tabs>
              <w:spacing w:line="380" w:lineRule="exact"/>
              <w:jc w:val="thaiDistribute"/>
              <w:rPr>
                <w:rFonts w:ascii="Angsana New" w:hAnsi="Angsana New"/>
                <w:color w:val="000000"/>
                <w:sz w:val="32"/>
                <w:szCs w:val="32"/>
              </w:rPr>
            </w:pPr>
          </w:p>
        </w:tc>
        <w:tc>
          <w:tcPr>
            <w:tcW w:w="1810" w:type="dxa"/>
          </w:tcPr>
          <w:p w14:paraId="01966729" w14:textId="77777777" w:rsidR="00FE7027" w:rsidRPr="00281CAC" w:rsidRDefault="00FE7027" w:rsidP="007C5298">
            <w:pPr>
              <w:spacing w:line="380" w:lineRule="exact"/>
              <w:jc w:val="center"/>
              <w:rPr>
                <w:rFonts w:ascii="Angsana New" w:hAnsi="Angsana New"/>
                <w:color w:val="000000"/>
                <w:sz w:val="32"/>
                <w:szCs w:val="32"/>
              </w:rPr>
            </w:pPr>
          </w:p>
        </w:tc>
      </w:tr>
      <w:tr w:rsidR="00FE7027" w:rsidRPr="00281CAC" w14:paraId="325A8CFC" w14:textId="77777777" w:rsidTr="002A5D72">
        <w:trPr>
          <w:trHeight w:val="83"/>
        </w:trPr>
        <w:tc>
          <w:tcPr>
            <w:tcW w:w="4572" w:type="dxa"/>
          </w:tcPr>
          <w:p w14:paraId="606756B3" w14:textId="451018AF" w:rsidR="00FE7027" w:rsidRPr="00281CAC" w:rsidRDefault="00FE7027" w:rsidP="00E23DD7">
            <w:pPr>
              <w:tabs>
                <w:tab w:val="left" w:pos="900"/>
                <w:tab w:val="left" w:pos="1440"/>
              </w:tabs>
              <w:spacing w:line="380" w:lineRule="exact"/>
              <w:rPr>
                <w:rFonts w:ascii="Angsana New" w:hAnsi="Angsana New"/>
                <w:color w:val="000000"/>
                <w:sz w:val="32"/>
                <w:szCs w:val="32"/>
                <w:cs/>
              </w:rPr>
            </w:pPr>
            <w:r w:rsidRPr="00281CAC">
              <w:rPr>
                <w:rFonts w:ascii="Angsana New" w:hAnsi="Angsana New"/>
                <w:color w:val="000000"/>
                <w:sz w:val="32"/>
                <w:szCs w:val="32"/>
                <w:cs/>
              </w:rPr>
              <w:t>กิจการที่ได้รับการส่งเสริมการลงทุน</w:t>
            </w:r>
          </w:p>
        </w:tc>
        <w:tc>
          <w:tcPr>
            <w:tcW w:w="1350" w:type="dxa"/>
            <w:vAlign w:val="bottom"/>
          </w:tcPr>
          <w:p w14:paraId="7775F4B7" w14:textId="458D2238" w:rsidR="00FE7027" w:rsidRPr="00281CAC" w:rsidRDefault="00FE7027" w:rsidP="007C5298">
            <w:pPr>
              <w:tabs>
                <w:tab w:val="decimal" w:pos="566"/>
              </w:tabs>
              <w:spacing w:line="380" w:lineRule="exact"/>
              <w:jc w:val="thaiDistribute"/>
              <w:rPr>
                <w:rFonts w:ascii="Angsana New" w:hAnsi="Angsana New"/>
                <w:color w:val="000000"/>
                <w:sz w:val="32"/>
                <w:szCs w:val="32"/>
              </w:rPr>
            </w:pPr>
            <w:r w:rsidRPr="00281CAC">
              <w:rPr>
                <w:rFonts w:ascii="Angsana New" w:hAnsi="Angsana New"/>
                <w:color w:val="000000"/>
                <w:sz w:val="32"/>
                <w:szCs w:val="32"/>
              </w:rPr>
              <w:t>0.07</w:t>
            </w:r>
          </w:p>
        </w:tc>
        <w:tc>
          <w:tcPr>
            <w:tcW w:w="1440" w:type="dxa"/>
            <w:vAlign w:val="bottom"/>
          </w:tcPr>
          <w:p w14:paraId="033A005A" w14:textId="44BB16D1" w:rsidR="00FE7027" w:rsidRPr="00281CAC" w:rsidRDefault="00FE7027" w:rsidP="007C5298">
            <w:pPr>
              <w:tabs>
                <w:tab w:val="decimal" w:pos="1062"/>
              </w:tabs>
              <w:spacing w:line="380" w:lineRule="exact"/>
              <w:jc w:val="thaiDistribute"/>
              <w:rPr>
                <w:rFonts w:ascii="Angsana New" w:hAnsi="Angsana New"/>
                <w:color w:val="000000"/>
                <w:sz w:val="32"/>
                <w:szCs w:val="32"/>
              </w:rPr>
            </w:pPr>
            <w:r w:rsidRPr="00281CAC">
              <w:rPr>
                <w:rFonts w:ascii="Angsana New" w:hAnsi="Angsana New"/>
                <w:color w:val="000000"/>
                <w:sz w:val="32"/>
                <w:szCs w:val="32"/>
              </w:rPr>
              <w:t>21,324</w:t>
            </w:r>
          </w:p>
        </w:tc>
        <w:tc>
          <w:tcPr>
            <w:tcW w:w="1810" w:type="dxa"/>
          </w:tcPr>
          <w:p w14:paraId="632C3783" w14:textId="77777777" w:rsidR="00FE7027" w:rsidRPr="00281CAC" w:rsidRDefault="00FE7027" w:rsidP="007C5298">
            <w:pPr>
              <w:spacing w:line="380" w:lineRule="exact"/>
              <w:jc w:val="center"/>
              <w:rPr>
                <w:rFonts w:ascii="Angsana New" w:hAnsi="Angsana New"/>
                <w:color w:val="000000"/>
                <w:sz w:val="32"/>
                <w:szCs w:val="32"/>
              </w:rPr>
            </w:pPr>
          </w:p>
        </w:tc>
      </w:tr>
      <w:tr w:rsidR="00FE7027" w:rsidRPr="00281CAC" w14:paraId="69F751F5" w14:textId="77777777">
        <w:tc>
          <w:tcPr>
            <w:tcW w:w="4572" w:type="dxa"/>
          </w:tcPr>
          <w:p w14:paraId="56DF7BB5" w14:textId="47A6BCC0" w:rsidR="00FE7027" w:rsidRPr="00281CAC" w:rsidRDefault="00FE7027" w:rsidP="00E23DD7">
            <w:pPr>
              <w:tabs>
                <w:tab w:val="left" w:pos="900"/>
                <w:tab w:val="left" w:pos="1440"/>
              </w:tabs>
              <w:spacing w:line="380" w:lineRule="exact"/>
              <w:rPr>
                <w:rFonts w:ascii="Angsana New" w:hAnsi="Angsana New"/>
                <w:color w:val="000000"/>
                <w:sz w:val="32"/>
                <w:szCs w:val="32"/>
                <w:cs/>
              </w:rPr>
            </w:pPr>
            <w:r w:rsidRPr="00281CAC">
              <w:rPr>
                <w:rFonts w:ascii="Angsana New" w:hAnsi="Angsana New"/>
                <w:color w:val="000000"/>
                <w:sz w:val="32"/>
                <w:szCs w:val="32"/>
                <w:cs/>
              </w:rPr>
              <w:t>กิจการที่</w:t>
            </w:r>
            <w:r w:rsidRPr="00281CAC">
              <w:rPr>
                <w:rFonts w:ascii="Angsana New" w:hAnsi="Angsana New" w:hint="cs"/>
                <w:color w:val="000000"/>
                <w:sz w:val="32"/>
                <w:szCs w:val="32"/>
                <w:cs/>
              </w:rPr>
              <w:t>ไม่</w:t>
            </w:r>
            <w:r w:rsidRPr="00281CAC">
              <w:rPr>
                <w:rFonts w:ascii="Angsana New" w:hAnsi="Angsana New"/>
                <w:color w:val="000000"/>
                <w:sz w:val="32"/>
                <w:szCs w:val="32"/>
                <w:cs/>
              </w:rPr>
              <w:t>ได้รับการส่งเสริมการลงทุน</w:t>
            </w:r>
          </w:p>
        </w:tc>
        <w:tc>
          <w:tcPr>
            <w:tcW w:w="1350" w:type="dxa"/>
            <w:vAlign w:val="bottom"/>
          </w:tcPr>
          <w:p w14:paraId="5699B8A0" w14:textId="070AE947" w:rsidR="00FE7027" w:rsidRPr="00281CAC" w:rsidRDefault="00FE7027" w:rsidP="007C5298">
            <w:pPr>
              <w:pBdr>
                <w:bottom w:val="single" w:sz="4" w:space="1" w:color="auto"/>
              </w:pBdr>
              <w:tabs>
                <w:tab w:val="decimal" w:pos="566"/>
              </w:tabs>
              <w:spacing w:line="380" w:lineRule="exact"/>
              <w:jc w:val="thaiDistribute"/>
              <w:rPr>
                <w:rFonts w:ascii="Angsana New" w:hAnsi="Angsana New"/>
                <w:color w:val="000000"/>
                <w:sz w:val="32"/>
                <w:szCs w:val="32"/>
              </w:rPr>
            </w:pPr>
            <w:r w:rsidRPr="00281CAC">
              <w:rPr>
                <w:rFonts w:ascii="Angsana New" w:hAnsi="Angsana New"/>
                <w:color w:val="000000"/>
                <w:sz w:val="32"/>
                <w:szCs w:val="32"/>
              </w:rPr>
              <w:t>0.13</w:t>
            </w:r>
          </w:p>
        </w:tc>
        <w:tc>
          <w:tcPr>
            <w:tcW w:w="1440" w:type="dxa"/>
            <w:vAlign w:val="bottom"/>
          </w:tcPr>
          <w:p w14:paraId="624CC537" w14:textId="56A72E03" w:rsidR="00FE7027" w:rsidRPr="00281CAC" w:rsidRDefault="00FE7027" w:rsidP="007C5298">
            <w:pPr>
              <w:pBdr>
                <w:bottom w:val="single" w:sz="4" w:space="1" w:color="auto"/>
              </w:pBdr>
              <w:tabs>
                <w:tab w:val="decimal" w:pos="1062"/>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39,601</w:t>
            </w:r>
          </w:p>
        </w:tc>
        <w:tc>
          <w:tcPr>
            <w:tcW w:w="1810" w:type="dxa"/>
          </w:tcPr>
          <w:p w14:paraId="3636A8D2" w14:textId="77777777" w:rsidR="00FE7027" w:rsidRPr="00281CAC" w:rsidRDefault="00FE7027" w:rsidP="007C5298">
            <w:pPr>
              <w:spacing w:line="380" w:lineRule="exact"/>
              <w:ind w:left="-108" w:right="-98"/>
              <w:jc w:val="center"/>
              <w:rPr>
                <w:rFonts w:ascii="Angsana New" w:hAnsi="Angsana New"/>
                <w:color w:val="000000"/>
                <w:sz w:val="32"/>
                <w:szCs w:val="32"/>
                <w:cs/>
              </w:rPr>
            </w:pPr>
          </w:p>
        </w:tc>
      </w:tr>
      <w:tr w:rsidR="00FE7027" w:rsidRPr="00281CAC" w14:paraId="6D6E24C0" w14:textId="77777777">
        <w:tc>
          <w:tcPr>
            <w:tcW w:w="4572" w:type="dxa"/>
          </w:tcPr>
          <w:p w14:paraId="501023C2" w14:textId="52C2FC26" w:rsidR="00FE7027" w:rsidRPr="00281CAC" w:rsidRDefault="00FE7027" w:rsidP="007C5298">
            <w:pPr>
              <w:tabs>
                <w:tab w:val="left" w:pos="900"/>
                <w:tab w:val="left" w:pos="1440"/>
              </w:tabs>
              <w:spacing w:line="380" w:lineRule="exact"/>
              <w:rPr>
                <w:rFonts w:ascii="Angsana New" w:hAnsi="Angsana New"/>
                <w:b/>
                <w:bCs/>
                <w:color w:val="000000"/>
                <w:sz w:val="32"/>
                <w:szCs w:val="32"/>
                <w:cs/>
              </w:rPr>
            </w:pPr>
            <w:r w:rsidRPr="00281CAC">
              <w:rPr>
                <w:rFonts w:ascii="Angsana New" w:hAnsi="Angsana New"/>
                <w:b/>
                <w:bCs/>
                <w:color w:val="000000"/>
                <w:sz w:val="32"/>
                <w:szCs w:val="32"/>
                <w:cs/>
              </w:rPr>
              <w:t xml:space="preserve">รวมเงินปันผลจ่ายในปี </w:t>
            </w:r>
            <w:r w:rsidRPr="00281CAC">
              <w:rPr>
                <w:rFonts w:ascii="Angsana New" w:hAnsi="Angsana New"/>
                <w:b/>
                <w:bCs/>
                <w:color w:val="000000"/>
                <w:sz w:val="32"/>
                <w:szCs w:val="32"/>
              </w:rPr>
              <w:t>2566</w:t>
            </w:r>
          </w:p>
        </w:tc>
        <w:tc>
          <w:tcPr>
            <w:tcW w:w="1350" w:type="dxa"/>
          </w:tcPr>
          <w:p w14:paraId="163897B4" w14:textId="32D65B7E" w:rsidR="00FE7027" w:rsidRPr="00281CAC" w:rsidRDefault="00FE7027" w:rsidP="007C5298">
            <w:pPr>
              <w:pBdr>
                <w:bottom w:val="double" w:sz="4" w:space="1" w:color="auto"/>
              </w:pBdr>
              <w:tabs>
                <w:tab w:val="decimal" w:pos="566"/>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0.20</w:t>
            </w:r>
          </w:p>
        </w:tc>
        <w:tc>
          <w:tcPr>
            <w:tcW w:w="1440" w:type="dxa"/>
          </w:tcPr>
          <w:p w14:paraId="1420A025" w14:textId="3B1AC405" w:rsidR="00FE7027" w:rsidRPr="00281CAC" w:rsidRDefault="00FE7027" w:rsidP="007C5298">
            <w:pPr>
              <w:pBdr>
                <w:bottom w:val="double" w:sz="4" w:space="1" w:color="auto"/>
              </w:pBdr>
              <w:tabs>
                <w:tab w:val="decimal" w:pos="1062"/>
              </w:tabs>
              <w:spacing w:line="380" w:lineRule="exact"/>
              <w:jc w:val="thaiDistribute"/>
              <w:rPr>
                <w:rFonts w:ascii="Angsana New" w:hAnsi="Angsana New"/>
                <w:color w:val="000000"/>
                <w:sz w:val="32"/>
                <w:szCs w:val="32"/>
                <w:cs/>
              </w:rPr>
            </w:pPr>
            <w:r w:rsidRPr="00281CAC">
              <w:rPr>
                <w:rFonts w:ascii="Angsana New" w:hAnsi="Angsana New"/>
                <w:color w:val="000000"/>
                <w:sz w:val="32"/>
                <w:szCs w:val="32"/>
              </w:rPr>
              <w:t>60,925</w:t>
            </w:r>
          </w:p>
        </w:tc>
        <w:tc>
          <w:tcPr>
            <w:tcW w:w="1810" w:type="dxa"/>
          </w:tcPr>
          <w:p w14:paraId="42AC776B" w14:textId="58EC4A11" w:rsidR="00FE7027" w:rsidRPr="00281CAC" w:rsidRDefault="00FE7027" w:rsidP="007C5298">
            <w:pPr>
              <w:spacing w:line="380" w:lineRule="exact"/>
              <w:ind w:left="-108" w:right="-98"/>
              <w:jc w:val="center"/>
              <w:rPr>
                <w:rFonts w:ascii="Angsana New" w:hAnsi="Angsana New"/>
                <w:color w:val="000000"/>
                <w:sz w:val="32"/>
                <w:szCs w:val="32"/>
              </w:rPr>
            </w:pPr>
            <w:r w:rsidRPr="00281CAC">
              <w:rPr>
                <w:rFonts w:ascii="Angsana New" w:hAnsi="Angsana New"/>
                <w:color w:val="000000"/>
                <w:sz w:val="32"/>
                <w:szCs w:val="32"/>
              </w:rPr>
              <w:t xml:space="preserve">24 </w:t>
            </w:r>
            <w:r w:rsidRPr="00281CAC">
              <w:rPr>
                <w:rFonts w:ascii="Angsana New" w:hAnsi="Angsana New" w:hint="cs"/>
                <w:color w:val="000000"/>
                <w:sz w:val="32"/>
                <w:szCs w:val="32"/>
                <w:cs/>
              </w:rPr>
              <w:t xml:space="preserve">พฤษภาคม </w:t>
            </w:r>
            <w:r w:rsidRPr="00281CAC">
              <w:rPr>
                <w:rFonts w:ascii="Angsana New" w:hAnsi="Angsana New"/>
                <w:color w:val="000000"/>
                <w:sz w:val="32"/>
                <w:szCs w:val="32"/>
              </w:rPr>
              <w:t>2566</w:t>
            </w:r>
          </w:p>
        </w:tc>
      </w:tr>
    </w:tbl>
    <w:p w14:paraId="3584D4A2" w14:textId="24409342" w:rsidR="006352B4" w:rsidRPr="00281CAC" w:rsidRDefault="00315FA7" w:rsidP="007A596E">
      <w:pPr>
        <w:pStyle w:val="Heading1"/>
        <w:keepNext w:val="0"/>
        <w:spacing w:before="120" w:after="120"/>
        <w:ind w:left="547" w:hanging="547"/>
        <w:jc w:val="thaiDistribute"/>
        <w:rPr>
          <w:rFonts w:ascii="Angsana New" w:hAnsi="Angsana New" w:cs="Angsana New"/>
          <w:sz w:val="32"/>
          <w:szCs w:val="32"/>
          <w:cs/>
        </w:rPr>
      </w:pPr>
      <w:r w:rsidRPr="00281CAC">
        <w:rPr>
          <w:rFonts w:ascii="Angsana New" w:hAnsi="Angsana New" w:cs="Angsana New" w:hint="cs"/>
          <w:sz w:val="32"/>
          <w:szCs w:val="32"/>
        </w:rPr>
        <w:lastRenderedPageBreak/>
        <w:t>19</w:t>
      </w:r>
      <w:r w:rsidR="006352B4" w:rsidRPr="00281CAC">
        <w:rPr>
          <w:rFonts w:ascii="Angsana New" w:hAnsi="Angsana New" w:cs="Angsana New" w:hint="cs"/>
          <w:sz w:val="32"/>
          <w:szCs w:val="32"/>
        </w:rPr>
        <w:t>.</w:t>
      </w:r>
      <w:r w:rsidR="006352B4" w:rsidRPr="00281CAC">
        <w:rPr>
          <w:rFonts w:ascii="Angsana New" w:hAnsi="Angsana New" w:cs="Angsana New"/>
          <w:sz w:val="32"/>
          <w:szCs w:val="32"/>
        </w:rPr>
        <w:tab/>
      </w:r>
      <w:r w:rsidR="006352B4" w:rsidRPr="00281CAC">
        <w:rPr>
          <w:rFonts w:ascii="Angsana New" w:hAnsi="Angsana New" w:cs="Angsana New"/>
          <w:sz w:val="32"/>
          <w:szCs w:val="32"/>
          <w:cs/>
        </w:rPr>
        <w:t>สำรองตามกฎหมาย</w:t>
      </w:r>
    </w:p>
    <w:p w14:paraId="43DE207F" w14:textId="29C7D325" w:rsidR="006352B4" w:rsidRPr="00281CAC" w:rsidRDefault="006352B4" w:rsidP="007A596E">
      <w:pPr>
        <w:tabs>
          <w:tab w:val="left" w:pos="900"/>
          <w:tab w:val="left" w:pos="2160"/>
          <w:tab w:val="left" w:pos="2880"/>
        </w:tabs>
        <w:spacing w:before="120" w:after="120"/>
        <w:ind w:left="540" w:right="-36" w:hanging="540"/>
        <w:jc w:val="thaiDistribute"/>
        <w:rPr>
          <w:rFonts w:ascii="Angsana New" w:hAnsi="Angsana New"/>
          <w:sz w:val="32"/>
          <w:szCs w:val="32"/>
        </w:rPr>
      </w:pPr>
      <w:r w:rsidRPr="00281CAC">
        <w:rPr>
          <w:rFonts w:ascii="Angsana New" w:hAnsi="Angsana New"/>
          <w:sz w:val="32"/>
          <w:szCs w:val="32"/>
        </w:rPr>
        <w:tab/>
      </w:r>
      <w:r w:rsidRPr="00281CAC">
        <w:rPr>
          <w:rFonts w:ascii="Angsana New" w:hAnsi="Angsana New"/>
          <w:sz w:val="32"/>
          <w:szCs w:val="32"/>
          <w:cs/>
        </w:rPr>
        <w:t xml:space="preserve">ภายใต้บทบัญญัติของมาตรา </w:t>
      </w:r>
      <w:r w:rsidRPr="00281CAC">
        <w:rPr>
          <w:rFonts w:ascii="Angsana New" w:hAnsi="Angsana New"/>
          <w:sz w:val="32"/>
          <w:szCs w:val="32"/>
        </w:rPr>
        <w:t xml:space="preserve">116 </w:t>
      </w:r>
      <w:r w:rsidRPr="00281CAC">
        <w:rPr>
          <w:rFonts w:ascii="Angsana New" w:hAnsi="Angsana New"/>
          <w:sz w:val="32"/>
          <w:szCs w:val="32"/>
          <w:cs/>
        </w:rPr>
        <w:t xml:space="preserve">แห่งพระราชบัญญัติบริษัทมหาชนจำกัด พ.ศ. </w:t>
      </w:r>
      <w:r w:rsidRPr="00281CAC">
        <w:rPr>
          <w:rFonts w:ascii="Angsana New" w:hAnsi="Angsana New"/>
          <w:sz w:val="32"/>
          <w:szCs w:val="32"/>
        </w:rPr>
        <w:t>2535</w:t>
      </w:r>
      <w:r w:rsidRPr="00281CAC">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Pr="00281CAC">
        <w:rPr>
          <w:rFonts w:ascii="Angsana New" w:hAnsi="Angsana New"/>
          <w:sz w:val="32"/>
          <w:szCs w:val="32"/>
        </w:rPr>
        <w:t>5</w:t>
      </w:r>
      <w:r w:rsidRPr="00281CAC">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281CAC">
        <w:rPr>
          <w:rFonts w:ascii="Angsana New" w:hAnsi="Angsana New"/>
          <w:sz w:val="32"/>
          <w:szCs w:val="32"/>
        </w:rPr>
        <w:t xml:space="preserve">10 </w:t>
      </w:r>
      <w:r w:rsidRPr="00281CAC">
        <w:rPr>
          <w:rFonts w:ascii="Angsana New" w:hAnsi="Angsana New"/>
          <w:sz w:val="32"/>
          <w:szCs w:val="32"/>
          <w:cs/>
        </w:rPr>
        <w:t>ของทุนจดทะเบียน สำรองตามกฎหมายดังกล่าวไม่สามารถนำไปจ่ายเงินปันผลได้</w:t>
      </w:r>
      <w:r w:rsidRPr="00281CAC">
        <w:rPr>
          <w:rFonts w:ascii="Angsana New" w:hAnsi="Angsana New"/>
          <w:sz w:val="32"/>
          <w:szCs w:val="32"/>
        </w:rPr>
        <w:t xml:space="preserve"> </w:t>
      </w:r>
      <w:r w:rsidRPr="00281CAC">
        <w:rPr>
          <w:rFonts w:ascii="Angsana New" w:hAnsi="Angsana New"/>
          <w:sz w:val="32"/>
          <w:szCs w:val="32"/>
          <w:cs/>
        </w:rPr>
        <w:t>ใน</w:t>
      </w:r>
      <w:r w:rsidRPr="00281CAC">
        <w:rPr>
          <w:rFonts w:ascii="Angsana New" w:hAnsi="Angsana New" w:hint="cs"/>
          <w:sz w:val="32"/>
          <w:szCs w:val="32"/>
          <w:cs/>
        </w:rPr>
        <w:t>งวด</w:t>
      </w:r>
      <w:r w:rsidRPr="00281CAC">
        <w:rPr>
          <w:rFonts w:ascii="Angsana New" w:hAnsi="Angsana New"/>
          <w:sz w:val="32"/>
          <w:szCs w:val="32"/>
          <w:cs/>
        </w:rPr>
        <w:t>ปัจจุบัน บริษัทฯได้จัดสรรสำรองตามกฎหมาย</w:t>
      </w:r>
      <w:r w:rsidRPr="00281CAC">
        <w:rPr>
          <w:rFonts w:ascii="Angsana New" w:hAnsi="Angsana New" w:hint="cs"/>
          <w:sz w:val="32"/>
          <w:szCs w:val="32"/>
          <w:cs/>
        </w:rPr>
        <w:t xml:space="preserve"> จำนวน </w:t>
      </w:r>
      <w:r w:rsidR="00790AAE" w:rsidRPr="00281CAC">
        <w:rPr>
          <w:rFonts w:ascii="Angsana New" w:hAnsi="Angsana New"/>
          <w:sz w:val="32"/>
          <w:szCs w:val="32"/>
        </w:rPr>
        <w:t>14.0</w:t>
      </w:r>
      <w:r w:rsidR="007A596E" w:rsidRPr="00281CAC">
        <w:rPr>
          <w:rFonts w:ascii="Angsana New" w:hAnsi="Angsana New"/>
          <w:sz w:val="32"/>
          <w:szCs w:val="32"/>
        </w:rPr>
        <w:t>6</w:t>
      </w:r>
      <w:r w:rsidRPr="00281CAC">
        <w:rPr>
          <w:rFonts w:ascii="Angsana New" w:hAnsi="Angsana New" w:hint="cs"/>
          <w:sz w:val="32"/>
          <w:szCs w:val="32"/>
          <w:cs/>
        </w:rPr>
        <w:t xml:space="preserve"> ล้านบาท</w:t>
      </w:r>
    </w:p>
    <w:p w14:paraId="0376C973" w14:textId="1F1F60FC" w:rsidR="00975F65" w:rsidRPr="00281CAC" w:rsidRDefault="00057DDA" w:rsidP="007A596E">
      <w:pPr>
        <w:pStyle w:val="Heading1"/>
        <w:keepNext w:val="0"/>
        <w:spacing w:before="120" w:after="120"/>
        <w:ind w:left="547" w:hanging="547"/>
        <w:jc w:val="thaiDistribute"/>
        <w:rPr>
          <w:rFonts w:ascii="Angsana New" w:hAnsi="Angsana New" w:cs="Angsana New"/>
          <w:sz w:val="32"/>
          <w:szCs w:val="32"/>
        </w:rPr>
      </w:pPr>
      <w:r w:rsidRPr="00281CAC">
        <w:rPr>
          <w:rFonts w:ascii="Angsana New" w:hAnsi="Angsana New" w:cs="Angsana New"/>
          <w:sz w:val="32"/>
          <w:szCs w:val="32"/>
        </w:rPr>
        <w:t>2</w:t>
      </w:r>
      <w:r w:rsidR="00315FA7" w:rsidRPr="00281CAC">
        <w:rPr>
          <w:rFonts w:ascii="Angsana New" w:hAnsi="Angsana New" w:cs="Angsana New" w:hint="cs"/>
          <w:sz w:val="32"/>
          <w:szCs w:val="32"/>
        </w:rPr>
        <w:t>0</w:t>
      </w:r>
      <w:r w:rsidR="004B4754" w:rsidRPr="00281CAC">
        <w:rPr>
          <w:rFonts w:ascii="Angsana New" w:hAnsi="Angsana New" w:cs="Angsana New"/>
          <w:sz w:val="32"/>
          <w:szCs w:val="32"/>
        </w:rPr>
        <w:t>.</w:t>
      </w:r>
      <w:r w:rsidR="004B4754" w:rsidRPr="00281CAC">
        <w:rPr>
          <w:rFonts w:ascii="Angsana New" w:hAnsi="Angsana New" w:cs="Angsana New"/>
          <w:sz w:val="32"/>
          <w:szCs w:val="32"/>
        </w:rPr>
        <w:tab/>
      </w:r>
      <w:r w:rsidR="00975F65" w:rsidRPr="00281CAC">
        <w:rPr>
          <w:rFonts w:ascii="Angsana New" w:hAnsi="Angsana New" w:cs="Angsana New"/>
          <w:sz w:val="32"/>
          <w:szCs w:val="32"/>
          <w:cs/>
        </w:rPr>
        <w:t>ภาระผูกพันและหนี้สินที่อาจเกิดขึ้น</w:t>
      </w:r>
    </w:p>
    <w:p w14:paraId="7F1AE4AA" w14:textId="35A5FACC" w:rsidR="00975F65" w:rsidRPr="00281CAC" w:rsidRDefault="00057DDA" w:rsidP="007A596E">
      <w:pPr>
        <w:pStyle w:val="Heading1"/>
        <w:keepNext w:val="0"/>
        <w:spacing w:before="120" w:after="120"/>
        <w:ind w:left="547" w:hanging="547"/>
        <w:jc w:val="thaiDistribute"/>
        <w:rPr>
          <w:rFonts w:ascii="Angsana New" w:hAnsi="Angsana New" w:cs="Angsana New"/>
          <w:b w:val="0"/>
          <w:bCs w:val="0"/>
          <w:sz w:val="32"/>
          <w:szCs w:val="32"/>
        </w:rPr>
      </w:pPr>
      <w:r w:rsidRPr="00281CAC">
        <w:rPr>
          <w:rFonts w:ascii="Angsana New" w:hAnsi="Angsana New" w:cs="Angsana New"/>
          <w:sz w:val="32"/>
          <w:szCs w:val="32"/>
        </w:rPr>
        <w:t>2</w:t>
      </w:r>
      <w:r w:rsidR="00315FA7" w:rsidRPr="00281CAC">
        <w:rPr>
          <w:rFonts w:ascii="Angsana New" w:hAnsi="Angsana New" w:cs="Angsana New" w:hint="cs"/>
          <w:sz w:val="32"/>
          <w:szCs w:val="32"/>
        </w:rPr>
        <w:t>0</w:t>
      </w:r>
      <w:r w:rsidR="004B4754" w:rsidRPr="00281CAC">
        <w:rPr>
          <w:rFonts w:ascii="Angsana New" w:hAnsi="Angsana New" w:cs="Angsana New"/>
          <w:sz w:val="32"/>
          <w:szCs w:val="32"/>
        </w:rPr>
        <w:t>.1</w:t>
      </w:r>
      <w:r w:rsidR="004B4754" w:rsidRPr="00281CAC">
        <w:rPr>
          <w:rFonts w:ascii="Angsana New" w:hAnsi="Angsana New" w:cs="Angsana New"/>
          <w:sz w:val="32"/>
          <w:szCs w:val="32"/>
        </w:rPr>
        <w:tab/>
      </w:r>
      <w:r w:rsidR="00975F65" w:rsidRPr="00281CAC">
        <w:rPr>
          <w:rFonts w:ascii="Angsana New" w:hAnsi="Angsana New" w:cs="Angsana New"/>
          <w:sz w:val="32"/>
          <w:szCs w:val="32"/>
          <w:cs/>
        </w:rPr>
        <w:t>ภาระผูกพันเกี่ยวกับสัญญาระยะยาว</w:t>
      </w:r>
    </w:p>
    <w:p w14:paraId="709B47CC" w14:textId="77777777" w:rsidR="00A75279" w:rsidRPr="00281CAC" w:rsidRDefault="00A75279" w:rsidP="007A596E">
      <w:pPr>
        <w:numPr>
          <w:ilvl w:val="0"/>
          <w:numId w:val="28"/>
        </w:numPr>
        <w:spacing w:before="120" w:after="120"/>
        <w:jc w:val="thaiDistribute"/>
        <w:rPr>
          <w:rFonts w:ascii="Angsana New" w:hAnsi="Angsana New"/>
          <w:spacing w:val="-4"/>
          <w:sz w:val="30"/>
          <w:szCs w:val="30"/>
        </w:rPr>
      </w:pPr>
      <w:r w:rsidRPr="00281CAC">
        <w:rPr>
          <w:rFonts w:ascii="Angsana New" w:hAnsi="Angsana New"/>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431" w:type="dxa"/>
        <w:tblInd w:w="900" w:type="dxa"/>
        <w:tblLayout w:type="fixed"/>
        <w:tblLook w:val="0000" w:firstRow="0" w:lastRow="0" w:firstColumn="0" w:lastColumn="0" w:noHBand="0" w:noVBand="0"/>
      </w:tblPr>
      <w:tblGrid>
        <w:gridCol w:w="3555"/>
        <w:gridCol w:w="1267"/>
        <w:gridCol w:w="1203"/>
        <w:gridCol w:w="1203"/>
        <w:gridCol w:w="1203"/>
      </w:tblGrid>
      <w:tr w:rsidR="00A75279" w:rsidRPr="00281CAC" w14:paraId="0D65D4CB" w14:textId="77777777" w:rsidTr="068D1359">
        <w:trPr>
          <w:trHeight w:val="68"/>
        </w:trPr>
        <w:tc>
          <w:tcPr>
            <w:tcW w:w="3555" w:type="dxa"/>
            <w:vMerge w:val="restart"/>
            <w:shd w:val="clear" w:color="auto" w:fill="auto"/>
            <w:vAlign w:val="bottom"/>
          </w:tcPr>
          <w:p w14:paraId="101E5E70" w14:textId="77777777" w:rsidR="00A75279" w:rsidRPr="00281CAC" w:rsidRDefault="00A75279" w:rsidP="00243903">
            <w:pPr>
              <w:pBdr>
                <w:bottom w:val="single" w:sz="6" w:space="1" w:color="auto"/>
              </w:pBdr>
              <w:spacing w:before="30"/>
              <w:ind w:left="99" w:right="26"/>
              <w:jc w:val="center"/>
              <w:rPr>
                <w:rFonts w:ascii="Angsana New" w:hAnsi="Angsana New"/>
                <w:b/>
                <w:bCs/>
                <w:sz w:val="28"/>
                <w:szCs w:val="28"/>
                <w:cs/>
              </w:rPr>
            </w:pPr>
            <w:r w:rsidRPr="00281CAC">
              <w:rPr>
                <w:rFonts w:ascii="Angsana New" w:hAnsi="Angsana New"/>
                <w:sz w:val="28"/>
                <w:szCs w:val="28"/>
                <w:cs/>
              </w:rPr>
              <w:t>รายการ</w:t>
            </w:r>
          </w:p>
        </w:tc>
        <w:tc>
          <w:tcPr>
            <w:tcW w:w="4876" w:type="dxa"/>
            <w:gridSpan w:val="4"/>
            <w:shd w:val="clear" w:color="auto" w:fill="auto"/>
            <w:vAlign w:val="bottom"/>
          </w:tcPr>
          <w:p w14:paraId="7819B5F1" w14:textId="77777777" w:rsidR="00A75279" w:rsidRPr="00281CAC" w:rsidRDefault="00A75279" w:rsidP="00243903">
            <w:pPr>
              <w:spacing w:before="30"/>
              <w:ind w:right="16"/>
              <w:jc w:val="right"/>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w:t>
            </w:r>
            <w:r w:rsidR="000D20C4" w:rsidRPr="00281CAC">
              <w:rPr>
                <w:rFonts w:ascii="Angsana New" w:hAnsi="Angsana New"/>
                <w:sz w:val="28"/>
                <w:szCs w:val="28"/>
                <w:cs/>
              </w:rPr>
              <w:t>:</w:t>
            </w:r>
            <w:r w:rsidRPr="00281CAC">
              <w:rPr>
                <w:rFonts w:ascii="Angsana New" w:hAnsi="Angsana New"/>
                <w:sz w:val="28"/>
                <w:szCs w:val="28"/>
                <w:cs/>
              </w:rPr>
              <w:t xml:space="preserve"> ล้านบาท)</w:t>
            </w:r>
          </w:p>
        </w:tc>
      </w:tr>
      <w:tr w:rsidR="00A75279" w:rsidRPr="00281CAC" w14:paraId="72C78D97" w14:textId="77777777" w:rsidTr="068D1359">
        <w:trPr>
          <w:trHeight w:val="68"/>
        </w:trPr>
        <w:tc>
          <w:tcPr>
            <w:tcW w:w="3555" w:type="dxa"/>
            <w:vMerge/>
            <w:vAlign w:val="bottom"/>
          </w:tcPr>
          <w:p w14:paraId="16A11523" w14:textId="77777777" w:rsidR="00A75279" w:rsidRPr="00281CAC" w:rsidRDefault="00A75279" w:rsidP="00243903">
            <w:pPr>
              <w:pBdr>
                <w:bottom w:val="single" w:sz="6" w:space="1" w:color="auto"/>
              </w:pBdr>
              <w:spacing w:before="30"/>
              <w:ind w:left="99" w:right="133"/>
              <w:jc w:val="center"/>
              <w:rPr>
                <w:rFonts w:ascii="Angsana New" w:hAnsi="Angsana New"/>
                <w:sz w:val="28"/>
                <w:szCs w:val="28"/>
                <w:cs/>
              </w:rPr>
            </w:pPr>
          </w:p>
        </w:tc>
        <w:tc>
          <w:tcPr>
            <w:tcW w:w="2470" w:type="dxa"/>
            <w:gridSpan w:val="2"/>
            <w:shd w:val="clear" w:color="auto" w:fill="auto"/>
            <w:vAlign w:val="bottom"/>
          </w:tcPr>
          <w:p w14:paraId="3CB4ABB1" w14:textId="77777777" w:rsidR="00A75279" w:rsidRPr="00281CAC" w:rsidRDefault="00A75279" w:rsidP="00243903">
            <w:pPr>
              <w:pBdr>
                <w:bottom w:val="single" w:sz="6" w:space="1" w:color="auto"/>
              </w:pBdr>
              <w:jc w:val="center"/>
              <w:rPr>
                <w:rFonts w:ascii="Angsana New" w:hAnsi="Angsana New"/>
                <w:sz w:val="28"/>
                <w:szCs w:val="28"/>
                <w:cs/>
              </w:rPr>
            </w:pPr>
            <w:r w:rsidRPr="00281CAC">
              <w:rPr>
                <w:rFonts w:ascii="Angsana New" w:hAnsi="Angsana New"/>
                <w:sz w:val="28"/>
                <w:szCs w:val="28"/>
                <w:cs/>
              </w:rPr>
              <w:t>งบการเงินรวม</w:t>
            </w:r>
          </w:p>
        </w:tc>
        <w:tc>
          <w:tcPr>
            <w:tcW w:w="2406" w:type="dxa"/>
            <w:gridSpan w:val="2"/>
            <w:shd w:val="clear" w:color="auto" w:fill="auto"/>
            <w:vAlign w:val="bottom"/>
          </w:tcPr>
          <w:p w14:paraId="7A2B862E" w14:textId="77777777" w:rsidR="00A75279" w:rsidRPr="00281CAC" w:rsidRDefault="00A75279" w:rsidP="00243903">
            <w:pPr>
              <w:pBdr>
                <w:bottom w:val="single" w:sz="6" w:space="1" w:color="auto"/>
              </w:pBdr>
              <w:jc w:val="center"/>
              <w:rPr>
                <w:rFonts w:ascii="Angsana New" w:hAnsi="Angsana New"/>
                <w:sz w:val="28"/>
                <w:szCs w:val="28"/>
                <w:cs/>
              </w:rPr>
            </w:pPr>
            <w:r w:rsidRPr="00281CAC">
              <w:rPr>
                <w:rFonts w:ascii="Angsana New" w:hAnsi="Angsana New"/>
                <w:sz w:val="28"/>
                <w:szCs w:val="28"/>
                <w:cs/>
              </w:rPr>
              <w:t>งบการเงินเฉพาะกิจการ</w:t>
            </w:r>
          </w:p>
        </w:tc>
      </w:tr>
      <w:tr w:rsidR="00A75279" w:rsidRPr="00281CAC" w14:paraId="3B6C5DC7" w14:textId="77777777" w:rsidTr="068D1359">
        <w:trPr>
          <w:trHeight w:val="68"/>
        </w:trPr>
        <w:tc>
          <w:tcPr>
            <w:tcW w:w="3555" w:type="dxa"/>
            <w:vMerge/>
            <w:vAlign w:val="bottom"/>
          </w:tcPr>
          <w:p w14:paraId="6C8FD5DC" w14:textId="77777777" w:rsidR="00A75279" w:rsidRPr="00281CAC" w:rsidRDefault="00A75279" w:rsidP="00243903">
            <w:pPr>
              <w:pBdr>
                <w:bottom w:val="single" w:sz="6" w:space="1" w:color="auto"/>
              </w:pBdr>
              <w:spacing w:before="30"/>
              <w:ind w:left="99" w:right="133"/>
              <w:jc w:val="center"/>
              <w:rPr>
                <w:rFonts w:ascii="Angsana New" w:hAnsi="Angsana New"/>
                <w:b/>
                <w:bCs/>
                <w:sz w:val="28"/>
                <w:szCs w:val="28"/>
                <w:cs/>
              </w:rPr>
            </w:pPr>
          </w:p>
        </w:tc>
        <w:tc>
          <w:tcPr>
            <w:tcW w:w="1267" w:type="dxa"/>
            <w:shd w:val="clear" w:color="auto" w:fill="auto"/>
            <w:vAlign w:val="bottom"/>
          </w:tcPr>
          <w:p w14:paraId="650C4A70" w14:textId="5420C1AA" w:rsidR="00A75279" w:rsidRPr="00281CAC" w:rsidRDefault="006532CC" w:rsidP="00315FA7">
            <w:pPr>
              <w:pBdr>
                <w:bottom w:val="single" w:sz="4" w:space="1" w:color="auto"/>
              </w:pBdr>
              <w:spacing w:before="30"/>
              <w:ind w:right="-5"/>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203" w:type="dxa"/>
            <w:shd w:val="clear" w:color="auto" w:fill="auto"/>
            <w:vAlign w:val="bottom"/>
          </w:tcPr>
          <w:p w14:paraId="23908BB9" w14:textId="20DE4A4B" w:rsidR="00A75279" w:rsidRPr="00281CAC" w:rsidRDefault="00356B65" w:rsidP="00243903">
            <w:pPr>
              <w:pBdr>
                <w:bottom w:val="single" w:sz="6" w:space="1" w:color="auto"/>
              </w:pBdr>
              <w:spacing w:before="30"/>
              <w:ind w:right="-5"/>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c>
          <w:tcPr>
            <w:tcW w:w="1203" w:type="dxa"/>
            <w:shd w:val="clear" w:color="auto" w:fill="auto"/>
            <w:vAlign w:val="bottom"/>
          </w:tcPr>
          <w:p w14:paraId="7B4CF44C" w14:textId="67AFA00C" w:rsidR="00A75279" w:rsidRPr="00281CAC" w:rsidRDefault="006532CC" w:rsidP="00243903">
            <w:pPr>
              <w:pBdr>
                <w:bottom w:val="single" w:sz="6" w:space="1" w:color="auto"/>
              </w:pBdr>
              <w:spacing w:before="30"/>
              <w:ind w:right="-5"/>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203" w:type="dxa"/>
            <w:shd w:val="clear" w:color="auto" w:fill="auto"/>
            <w:vAlign w:val="bottom"/>
          </w:tcPr>
          <w:p w14:paraId="5244FB5F" w14:textId="26E6185B" w:rsidR="00A75279" w:rsidRPr="00281CAC" w:rsidRDefault="00356B65" w:rsidP="00243903">
            <w:pPr>
              <w:pBdr>
                <w:bottom w:val="single" w:sz="6" w:space="1" w:color="auto"/>
              </w:pBdr>
              <w:spacing w:before="30"/>
              <w:ind w:right="-5"/>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r>
      <w:tr w:rsidR="00557F80" w:rsidRPr="00281CAC" w14:paraId="6DEDA063" w14:textId="77777777" w:rsidTr="068D1359">
        <w:trPr>
          <w:trHeight w:val="419"/>
        </w:trPr>
        <w:tc>
          <w:tcPr>
            <w:tcW w:w="3555" w:type="dxa"/>
            <w:shd w:val="clear" w:color="auto" w:fill="auto"/>
            <w:vAlign w:val="bottom"/>
          </w:tcPr>
          <w:p w14:paraId="47567535" w14:textId="77777777" w:rsidR="00557F80" w:rsidRPr="00281CAC" w:rsidRDefault="00557F80" w:rsidP="00557F80">
            <w:pPr>
              <w:tabs>
                <w:tab w:val="left" w:pos="360"/>
              </w:tabs>
              <w:spacing w:before="20" w:after="20"/>
              <w:ind w:left="33" w:right="-63"/>
              <w:rPr>
                <w:rFonts w:ascii="Angsana New" w:hAnsi="Angsana New"/>
                <w:sz w:val="28"/>
                <w:szCs w:val="28"/>
                <w:cs/>
              </w:rPr>
            </w:pPr>
            <w:r w:rsidRPr="00281CAC">
              <w:rPr>
                <w:rFonts w:ascii="Angsana New" w:hAnsi="Angsana New"/>
                <w:sz w:val="28"/>
                <w:szCs w:val="28"/>
                <w:cs/>
              </w:rPr>
              <w:t xml:space="preserve">ภายใน </w:t>
            </w:r>
            <w:r w:rsidRPr="00281CAC">
              <w:rPr>
                <w:rFonts w:ascii="Angsana New" w:hAnsi="Angsana New"/>
                <w:sz w:val="28"/>
                <w:szCs w:val="28"/>
              </w:rPr>
              <w:t>1</w:t>
            </w:r>
            <w:r w:rsidRPr="00281CAC">
              <w:rPr>
                <w:rFonts w:ascii="Angsana New" w:hAnsi="Angsana New"/>
                <w:sz w:val="28"/>
                <w:szCs w:val="28"/>
                <w:cs/>
              </w:rPr>
              <w:t xml:space="preserve"> ปี</w:t>
            </w:r>
          </w:p>
        </w:tc>
        <w:tc>
          <w:tcPr>
            <w:tcW w:w="1267" w:type="dxa"/>
            <w:shd w:val="clear" w:color="auto" w:fill="auto"/>
            <w:vAlign w:val="bottom"/>
          </w:tcPr>
          <w:p w14:paraId="5ADB4AE5" w14:textId="06C836F1" w:rsidR="00557F80" w:rsidRPr="00281CAC" w:rsidRDefault="00616104" w:rsidP="1017FCA2">
            <w:pPr>
              <w:tabs>
                <w:tab w:val="decimal" w:pos="677"/>
              </w:tabs>
              <w:spacing w:before="30" w:line="259" w:lineRule="auto"/>
              <w:ind w:left="-43" w:right="-150"/>
              <w:rPr>
                <w:rFonts w:ascii="Angsana New" w:hAnsi="Angsana New"/>
                <w:sz w:val="28"/>
                <w:szCs w:val="28"/>
                <w:cs/>
              </w:rPr>
            </w:pPr>
            <w:r w:rsidRPr="00281CAC">
              <w:rPr>
                <w:rFonts w:ascii="Angsana New" w:hAnsi="Angsana New"/>
                <w:sz w:val="28"/>
                <w:szCs w:val="28"/>
              </w:rPr>
              <w:t>10</w:t>
            </w:r>
          </w:p>
        </w:tc>
        <w:tc>
          <w:tcPr>
            <w:tcW w:w="1203" w:type="dxa"/>
            <w:shd w:val="clear" w:color="auto" w:fill="auto"/>
            <w:vAlign w:val="bottom"/>
          </w:tcPr>
          <w:p w14:paraId="29D50876" w14:textId="32115D02" w:rsidR="00557F80" w:rsidRPr="00281CAC" w:rsidRDefault="00557F80" w:rsidP="00557F80">
            <w:pPr>
              <w:tabs>
                <w:tab w:val="decimal" w:pos="677"/>
              </w:tabs>
              <w:spacing w:before="30"/>
              <w:ind w:left="-43" w:right="-150"/>
              <w:rPr>
                <w:rFonts w:ascii="Angsana New" w:hAnsi="Angsana New"/>
                <w:sz w:val="28"/>
                <w:szCs w:val="28"/>
                <w:cs/>
              </w:rPr>
            </w:pPr>
            <w:r w:rsidRPr="00281CAC">
              <w:rPr>
                <w:rFonts w:ascii="Angsana New" w:hAnsi="Angsana New"/>
                <w:sz w:val="28"/>
                <w:szCs w:val="28"/>
              </w:rPr>
              <w:t>18</w:t>
            </w:r>
          </w:p>
        </w:tc>
        <w:tc>
          <w:tcPr>
            <w:tcW w:w="1203" w:type="dxa"/>
            <w:shd w:val="clear" w:color="auto" w:fill="auto"/>
            <w:vAlign w:val="bottom"/>
          </w:tcPr>
          <w:p w14:paraId="6CB26577" w14:textId="51487908" w:rsidR="00557F80" w:rsidRPr="00281CAC" w:rsidRDefault="00616104" w:rsidP="00557F80">
            <w:pPr>
              <w:tabs>
                <w:tab w:val="decimal" w:pos="677"/>
              </w:tabs>
              <w:spacing w:before="30"/>
              <w:ind w:right="-150"/>
              <w:rPr>
                <w:rFonts w:ascii="Angsana New" w:hAnsi="Angsana New"/>
                <w:sz w:val="28"/>
                <w:szCs w:val="28"/>
              </w:rPr>
            </w:pPr>
            <w:r w:rsidRPr="00281CAC">
              <w:rPr>
                <w:rFonts w:ascii="Angsana New" w:hAnsi="Angsana New"/>
                <w:sz w:val="28"/>
                <w:szCs w:val="28"/>
              </w:rPr>
              <w:t>6</w:t>
            </w:r>
          </w:p>
        </w:tc>
        <w:tc>
          <w:tcPr>
            <w:tcW w:w="1203" w:type="dxa"/>
            <w:shd w:val="clear" w:color="auto" w:fill="auto"/>
            <w:vAlign w:val="bottom"/>
          </w:tcPr>
          <w:p w14:paraId="12EB74D4" w14:textId="32B5528F" w:rsidR="00557F80" w:rsidRPr="00281CAC" w:rsidRDefault="00557F80" w:rsidP="00557F80">
            <w:pPr>
              <w:tabs>
                <w:tab w:val="decimal" w:pos="677"/>
              </w:tabs>
              <w:spacing w:before="30"/>
              <w:ind w:left="-43" w:right="-150"/>
              <w:rPr>
                <w:rFonts w:ascii="Angsana New" w:hAnsi="Angsana New"/>
                <w:sz w:val="28"/>
                <w:szCs w:val="28"/>
              </w:rPr>
            </w:pPr>
            <w:r w:rsidRPr="00281CAC">
              <w:rPr>
                <w:rFonts w:ascii="Angsana New" w:hAnsi="Angsana New"/>
                <w:sz w:val="28"/>
                <w:szCs w:val="28"/>
              </w:rPr>
              <w:t>10</w:t>
            </w:r>
          </w:p>
        </w:tc>
      </w:tr>
      <w:tr w:rsidR="00557F80" w:rsidRPr="00281CAC" w14:paraId="3A1C6752" w14:textId="77777777" w:rsidTr="068D1359">
        <w:trPr>
          <w:trHeight w:val="80"/>
        </w:trPr>
        <w:tc>
          <w:tcPr>
            <w:tcW w:w="3555" w:type="dxa"/>
            <w:shd w:val="clear" w:color="auto" w:fill="auto"/>
            <w:vAlign w:val="bottom"/>
          </w:tcPr>
          <w:p w14:paraId="502ED8B8" w14:textId="77777777" w:rsidR="00557F80" w:rsidRPr="00281CAC" w:rsidRDefault="00557F80" w:rsidP="00557F80">
            <w:pPr>
              <w:tabs>
                <w:tab w:val="left" w:pos="360"/>
              </w:tabs>
              <w:spacing w:before="20" w:after="20"/>
              <w:ind w:left="33" w:right="-63"/>
              <w:rPr>
                <w:rFonts w:ascii="Angsana New" w:hAnsi="Angsana New"/>
                <w:sz w:val="28"/>
                <w:szCs w:val="28"/>
                <w:cs/>
              </w:rPr>
            </w:pPr>
            <w:r w:rsidRPr="00281CAC">
              <w:rPr>
                <w:rFonts w:ascii="Angsana New" w:hAnsi="Angsana New"/>
                <w:sz w:val="28"/>
                <w:szCs w:val="28"/>
                <w:cs/>
              </w:rPr>
              <w:t xml:space="preserve">เกินกว่า </w:t>
            </w:r>
            <w:r w:rsidRPr="00281CAC">
              <w:rPr>
                <w:rFonts w:ascii="Angsana New" w:hAnsi="Angsana New"/>
                <w:sz w:val="28"/>
                <w:szCs w:val="28"/>
              </w:rPr>
              <w:t>1</w:t>
            </w:r>
            <w:r w:rsidRPr="00281CAC">
              <w:rPr>
                <w:rFonts w:ascii="Angsana New" w:hAnsi="Angsana New"/>
                <w:sz w:val="28"/>
                <w:szCs w:val="28"/>
                <w:cs/>
              </w:rPr>
              <w:t xml:space="preserve"> ปี แต่ไม่เกิน </w:t>
            </w:r>
            <w:r w:rsidRPr="00281CAC">
              <w:rPr>
                <w:rFonts w:ascii="Angsana New" w:hAnsi="Angsana New"/>
                <w:sz w:val="28"/>
                <w:szCs w:val="28"/>
              </w:rPr>
              <w:t>5</w:t>
            </w:r>
            <w:r w:rsidRPr="00281CAC">
              <w:rPr>
                <w:rFonts w:ascii="Angsana New" w:hAnsi="Angsana New"/>
                <w:sz w:val="28"/>
                <w:szCs w:val="28"/>
                <w:cs/>
              </w:rPr>
              <w:t xml:space="preserve"> ปี</w:t>
            </w:r>
          </w:p>
        </w:tc>
        <w:tc>
          <w:tcPr>
            <w:tcW w:w="1267" w:type="dxa"/>
            <w:shd w:val="clear" w:color="auto" w:fill="auto"/>
            <w:vAlign w:val="bottom"/>
          </w:tcPr>
          <w:p w14:paraId="303CF445" w14:textId="49F0813C" w:rsidR="00557F80" w:rsidRPr="00281CAC" w:rsidRDefault="00616104" w:rsidP="1017FCA2">
            <w:pPr>
              <w:tabs>
                <w:tab w:val="decimal" w:pos="677"/>
              </w:tabs>
              <w:spacing w:before="30" w:line="259" w:lineRule="auto"/>
              <w:ind w:left="-43" w:right="-150"/>
              <w:rPr>
                <w:rFonts w:ascii="Angsana New" w:hAnsi="Angsana New"/>
                <w:sz w:val="28"/>
                <w:szCs w:val="28"/>
                <w:cs/>
              </w:rPr>
            </w:pPr>
            <w:r w:rsidRPr="00281CAC">
              <w:rPr>
                <w:rFonts w:ascii="Angsana New" w:hAnsi="Angsana New"/>
                <w:sz w:val="28"/>
                <w:szCs w:val="28"/>
              </w:rPr>
              <w:t>2</w:t>
            </w:r>
          </w:p>
        </w:tc>
        <w:tc>
          <w:tcPr>
            <w:tcW w:w="1203" w:type="dxa"/>
            <w:shd w:val="clear" w:color="auto" w:fill="auto"/>
            <w:vAlign w:val="bottom"/>
          </w:tcPr>
          <w:p w14:paraId="2D73C459" w14:textId="65478FA3" w:rsidR="00557F80" w:rsidRPr="00281CAC" w:rsidRDefault="00557F80" w:rsidP="00557F80">
            <w:pPr>
              <w:tabs>
                <w:tab w:val="decimal" w:pos="677"/>
              </w:tabs>
              <w:spacing w:before="30"/>
              <w:ind w:left="-43" w:right="-150"/>
              <w:rPr>
                <w:rFonts w:ascii="Angsana New" w:hAnsi="Angsana New"/>
                <w:sz w:val="28"/>
                <w:szCs w:val="28"/>
                <w:cs/>
              </w:rPr>
            </w:pPr>
            <w:r w:rsidRPr="00281CAC">
              <w:rPr>
                <w:rFonts w:ascii="Angsana New" w:hAnsi="Angsana New"/>
                <w:sz w:val="28"/>
                <w:szCs w:val="28"/>
              </w:rPr>
              <w:t>9</w:t>
            </w:r>
          </w:p>
        </w:tc>
        <w:tc>
          <w:tcPr>
            <w:tcW w:w="1203" w:type="dxa"/>
            <w:shd w:val="clear" w:color="auto" w:fill="auto"/>
            <w:vAlign w:val="bottom"/>
          </w:tcPr>
          <w:p w14:paraId="4D405689" w14:textId="64580F61" w:rsidR="00557F80" w:rsidRPr="00281CAC" w:rsidRDefault="00616104" w:rsidP="00557F80">
            <w:pPr>
              <w:tabs>
                <w:tab w:val="decimal" w:pos="677"/>
              </w:tabs>
              <w:spacing w:before="30"/>
              <w:ind w:left="-43" w:right="-150"/>
              <w:rPr>
                <w:rFonts w:ascii="Angsana New" w:hAnsi="Angsana New"/>
                <w:sz w:val="28"/>
                <w:szCs w:val="28"/>
              </w:rPr>
            </w:pPr>
            <w:r w:rsidRPr="00281CAC">
              <w:rPr>
                <w:rFonts w:ascii="Angsana New" w:hAnsi="Angsana New"/>
                <w:sz w:val="28"/>
                <w:szCs w:val="28"/>
              </w:rPr>
              <w:t>-</w:t>
            </w:r>
          </w:p>
        </w:tc>
        <w:tc>
          <w:tcPr>
            <w:tcW w:w="1203" w:type="dxa"/>
            <w:shd w:val="clear" w:color="auto" w:fill="auto"/>
            <w:vAlign w:val="bottom"/>
          </w:tcPr>
          <w:p w14:paraId="38449532" w14:textId="532001BE" w:rsidR="00557F80" w:rsidRPr="00281CAC" w:rsidRDefault="00557F80" w:rsidP="00557F80">
            <w:pPr>
              <w:tabs>
                <w:tab w:val="decimal" w:pos="677"/>
              </w:tabs>
              <w:spacing w:before="30"/>
              <w:ind w:left="-43" w:right="-150"/>
              <w:rPr>
                <w:rFonts w:ascii="Angsana New" w:hAnsi="Angsana New"/>
                <w:sz w:val="28"/>
                <w:szCs w:val="28"/>
              </w:rPr>
            </w:pPr>
            <w:r w:rsidRPr="00281CAC">
              <w:rPr>
                <w:rFonts w:ascii="Angsana New" w:hAnsi="Angsana New"/>
                <w:sz w:val="28"/>
                <w:szCs w:val="28"/>
              </w:rPr>
              <w:t>-</w:t>
            </w:r>
          </w:p>
        </w:tc>
      </w:tr>
    </w:tbl>
    <w:p w14:paraId="4611CC6B" w14:textId="0D67EDDE" w:rsidR="007B6078" w:rsidRPr="00281CAC" w:rsidRDefault="00315FA7" w:rsidP="007B6078">
      <w:pPr>
        <w:pStyle w:val="ListParagraph"/>
        <w:numPr>
          <w:ilvl w:val="0"/>
          <w:numId w:val="28"/>
        </w:numPr>
        <w:spacing w:before="240" w:after="120"/>
        <w:jc w:val="thaiDistribute"/>
        <w:rPr>
          <w:rFonts w:ascii="Angsana New" w:hAnsi="Angsana New"/>
          <w:sz w:val="32"/>
          <w:szCs w:val="32"/>
          <w:cs/>
        </w:rPr>
      </w:pPr>
      <w:r w:rsidRPr="00281CAC">
        <w:rPr>
          <w:rFonts w:ascii="Angsana New" w:hAnsi="Angsana New"/>
          <w:sz w:val="32"/>
          <w:szCs w:val="32"/>
          <w:cs/>
        </w:rPr>
        <w:t>ณ วันที่</w:t>
      </w:r>
      <w:r w:rsidRPr="00281CAC">
        <w:rPr>
          <w:rFonts w:ascii="Angsana New" w:hAnsi="Angsana New"/>
          <w:sz w:val="32"/>
          <w:szCs w:val="32"/>
        </w:rPr>
        <w:t xml:space="preserve"> 30 </w:t>
      </w:r>
      <w:r w:rsidRPr="00281CAC">
        <w:rPr>
          <w:rFonts w:ascii="Angsana New" w:hAnsi="Angsana New"/>
          <w:sz w:val="32"/>
          <w:szCs w:val="32"/>
          <w:cs/>
        </w:rPr>
        <w:t xml:space="preserve">กันยายน </w:t>
      </w:r>
      <w:r w:rsidRPr="00281CAC">
        <w:rPr>
          <w:rFonts w:ascii="Angsana New" w:hAnsi="Angsana New"/>
          <w:sz w:val="32"/>
          <w:szCs w:val="32"/>
        </w:rPr>
        <w:t xml:space="preserve">2567 </w:t>
      </w:r>
      <w:r w:rsidR="00142B8A" w:rsidRPr="00281CAC">
        <w:rPr>
          <w:rFonts w:ascii="Angsana New" w:hAnsi="Angsana New" w:hint="cs"/>
          <w:sz w:val="32"/>
          <w:szCs w:val="32"/>
          <w:cs/>
        </w:rPr>
        <w:t>กลุ่มบริษัทและ</w:t>
      </w:r>
      <w:r w:rsidRPr="00281CAC">
        <w:rPr>
          <w:rFonts w:ascii="Angsana New" w:hAnsi="Angsana New"/>
          <w:sz w:val="32"/>
          <w:szCs w:val="32"/>
          <w:cs/>
        </w:rPr>
        <w:t>บริษัทฯมีภาระผูกพันตามสัญญา</w:t>
      </w:r>
      <w:r w:rsidRPr="00281CAC">
        <w:rPr>
          <w:rFonts w:ascii="Angsana New" w:hAnsi="Angsana New" w:hint="cs"/>
          <w:sz w:val="32"/>
          <w:szCs w:val="32"/>
          <w:cs/>
        </w:rPr>
        <w:t>ติดตั้งซอฟต์แวร์และ</w:t>
      </w:r>
      <w:r w:rsidR="00E23DD7" w:rsidRPr="00281CAC">
        <w:rPr>
          <w:rFonts w:ascii="Angsana New" w:hAnsi="Angsana New"/>
          <w:sz w:val="32"/>
          <w:szCs w:val="32"/>
        </w:rPr>
        <w:t xml:space="preserve">                  </w:t>
      </w:r>
      <w:r w:rsidRPr="00281CAC">
        <w:rPr>
          <w:rFonts w:ascii="Angsana New" w:hAnsi="Angsana New" w:hint="cs"/>
          <w:sz w:val="32"/>
          <w:szCs w:val="32"/>
          <w:cs/>
        </w:rPr>
        <w:t>ค่าที่ปรึกษา</w:t>
      </w:r>
      <w:r w:rsidRPr="00281CAC">
        <w:rPr>
          <w:rFonts w:ascii="Angsana New" w:hAnsi="Angsana New"/>
          <w:sz w:val="32"/>
          <w:szCs w:val="32"/>
          <w:cs/>
        </w:rPr>
        <w:t>จำนวน</w:t>
      </w:r>
      <w:r w:rsidRPr="00281CAC">
        <w:rPr>
          <w:rFonts w:ascii="Angsana New" w:hAnsi="Angsana New" w:hint="cs"/>
          <w:sz w:val="32"/>
          <w:szCs w:val="32"/>
          <w:cs/>
        </w:rPr>
        <w:t xml:space="preserve"> </w:t>
      </w:r>
      <w:r w:rsidRPr="00281CAC">
        <w:rPr>
          <w:rFonts w:ascii="Angsana New" w:hAnsi="Angsana New"/>
          <w:sz w:val="32"/>
          <w:szCs w:val="32"/>
        </w:rPr>
        <w:t>1</w:t>
      </w:r>
      <w:r w:rsidR="00FD29CF" w:rsidRPr="00281CAC">
        <w:rPr>
          <w:rFonts w:ascii="Angsana New" w:hAnsi="Angsana New"/>
          <w:sz w:val="32"/>
          <w:szCs w:val="32"/>
        </w:rPr>
        <w:t>4.</w:t>
      </w:r>
      <w:r w:rsidR="00967DAE" w:rsidRPr="00281CAC">
        <w:rPr>
          <w:rFonts w:ascii="Angsana New" w:hAnsi="Angsana New"/>
          <w:sz w:val="32"/>
          <w:szCs w:val="32"/>
        </w:rPr>
        <w:t>06</w:t>
      </w:r>
      <w:r w:rsidRPr="00281CAC">
        <w:rPr>
          <w:rFonts w:ascii="Angsana New" w:hAnsi="Angsana New" w:hint="cs"/>
          <w:sz w:val="32"/>
          <w:szCs w:val="32"/>
          <w:cs/>
        </w:rPr>
        <w:t xml:space="preserve"> </w:t>
      </w:r>
      <w:r w:rsidRPr="00281CAC">
        <w:rPr>
          <w:rFonts w:ascii="Angsana New" w:hAnsi="Angsana New"/>
          <w:sz w:val="32"/>
          <w:szCs w:val="32"/>
          <w:cs/>
        </w:rPr>
        <w:t xml:space="preserve">ล้านบาท </w:t>
      </w:r>
      <w:r w:rsidR="00FD29CF" w:rsidRPr="00281CAC">
        <w:rPr>
          <w:rFonts w:ascii="Angsana New" w:hAnsi="Angsana New" w:hint="cs"/>
          <w:sz w:val="32"/>
          <w:szCs w:val="32"/>
          <w:cs/>
        </w:rPr>
        <w:t xml:space="preserve">และจำนวน </w:t>
      </w:r>
      <w:r w:rsidR="00FD29CF" w:rsidRPr="00281CAC">
        <w:rPr>
          <w:rFonts w:ascii="Angsana New" w:hAnsi="Angsana New"/>
          <w:sz w:val="32"/>
          <w:szCs w:val="32"/>
        </w:rPr>
        <w:t>0.48</w:t>
      </w:r>
      <w:r w:rsidR="00FD29CF" w:rsidRPr="00281CAC">
        <w:rPr>
          <w:rFonts w:ascii="Angsana New" w:hAnsi="Angsana New" w:hint="cs"/>
          <w:sz w:val="32"/>
          <w:szCs w:val="32"/>
          <w:cs/>
        </w:rPr>
        <w:t xml:space="preserve"> ล้านบาท ตามลำดับ </w:t>
      </w:r>
      <w:r w:rsidRPr="00281CAC">
        <w:rPr>
          <w:rFonts w:ascii="Angsana New" w:hAnsi="Angsana New"/>
          <w:sz w:val="32"/>
          <w:szCs w:val="32"/>
          <w:cs/>
        </w:rPr>
        <w:t>(</w:t>
      </w:r>
      <w:r w:rsidRPr="00281CAC">
        <w:rPr>
          <w:rFonts w:ascii="Angsana New" w:hAnsi="Angsana New"/>
          <w:sz w:val="32"/>
          <w:szCs w:val="32"/>
        </w:rPr>
        <w:t xml:space="preserve">31 </w:t>
      </w:r>
      <w:r w:rsidRPr="00281CAC">
        <w:rPr>
          <w:rFonts w:ascii="Angsana New" w:hAnsi="Angsana New"/>
          <w:sz w:val="32"/>
          <w:szCs w:val="32"/>
          <w:cs/>
        </w:rPr>
        <w:t xml:space="preserve">ธันวาคม </w:t>
      </w:r>
      <w:r w:rsidRPr="00281CAC">
        <w:rPr>
          <w:rFonts w:ascii="Angsana New" w:hAnsi="Angsana New"/>
          <w:sz w:val="32"/>
          <w:szCs w:val="32"/>
        </w:rPr>
        <w:t xml:space="preserve">2566: </w:t>
      </w:r>
      <w:r w:rsidR="00E23DD7" w:rsidRPr="00281CAC">
        <w:rPr>
          <w:rFonts w:ascii="Angsana New" w:hAnsi="Angsana New"/>
          <w:sz w:val="32"/>
          <w:szCs w:val="32"/>
        </w:rPr>
        <w:t xml:space="preserve">                       </w:t>
      </w:r>
      <w:r w:rsidRPr="00281CAC">
        <w:rPr>
          <w:rFonts w:ascii="Angsana New" w:hAnsi="Angsana New"/>
          <w:sz w:val="32"/>
          <w:szCs w:val="32"/>
        </w:rPr>
        <w:t>1</w:t>
      </w:r>
      <w:r w:rsidR="000B04B1" w:rsidRPr="00281CAC">
        <w:rPr>
          <w:rFonts w:ascii="Angsana New" w:hAnsi="Angsana New"/>
          <w:sz w:val="32"/>
          <w:szCs w:val="32"/>
        </w:rPr>
        <w:t>.25</w:t>
      </w:r>
      <w:r w:rsidRPr="00281CAC">
        <w:rPr>
          <w:rFonts w:ascii="Angsana New" w:hAnsi="Angsana New"/>
          <w:sz w:val="32"/>
          <w:szCs w:val="32"/>
        </w:rPr>
        <w:t xml:space="preserve"> </w:t>
      </w:r>
      <w:r w:rsidRPr="00281CAC">
        <w:rPr>
          <w:rFonts w:ascii="Angsana New" w:hAnsi="Angsana New"/>
          <w:sz w:val="32"/>
          <w:szCs w:val="32"/>
          <w:cs/>
        </w:rPr>
        <w:t>ล้านบาท)</w:t>
      </w:r>
      <w:r w:rsidR="005F3810" w:rsidRPr="00281CAC">
        <w:rPr>
          <w:rFonts w:ascii="Angsana New" w:hAnsi="Angsana New"/>
          <w:sz w:val="32"/>
          <w:szCs w:val="32"/>
        </w:rPr>
        <w:t xml:space="preserve"> </w:t>
      </w:r>
    </w:p>
    <w:p w14:paraId="1F5AAD77" w14:textId="1AC7E46F" w:rsidR="00A75279" w:rsidRPr="00281CAC" w:rsidRDefault="00057DDA" w:rsidP="003C44FA">
      <w:pPr>
        <w:pStyle w:val="Heading1"/>
        <w:keepNext w:val="0"/>
        <w:spacing w:before="120" w:after="120"/>
        <w:ind w:left="547" w:hanging="547"/>
        <w:jc w:val="thaiDistribute"/>
        <w:rPr>
          <w:rFonts w:ascii="Angsana New" w:hAnsi="Angsana New" w:cs="Angsana New"/>
          <w:b w:val="0"/>
          <w:bCs w:val="0"/>
          <w:sz w:val="32"/>
          <w:szCs w:val="32"/>
        </w:rPr>
      </w:pPr>
      <w:r w:rsidRPr="00281CAC">
        <w:rPr>
          <w:rFonts w:ascii="Angsana New" w:hAnsi="Angsana New" w:cs="Angsana New"/>
          <w:sz w:val="32"/>
          <w:szCs w:val="32"/>
        </w:rPr>
        <w:t>2</w:t>
      </w:r>
      <w:r w:rsidR="00315FA7" w:rsidRPr="00281CAC">
        <w:rPr>
          <w:rFonts w:ascii="Angsana New" w:hAnsi="Angsana New" w:cs="Angsana New" w:hint="cs"/>
          <w:sz w:val="32"/>
          <w:szCs w:val="32"/>
        </w:rPr>
        <w:t>0</w:t>
      </w:r>
      <w:r w:rsidR="004B4754" w:rsidRPr="00281CAC">
        <w:rPr>
          <w:rFonts w:ascii="Angsana New" w:hAnsi="Angsana New" w:cs="Angsana New"/>
          <w:sz w:val="32"/>
          <w:szCs w:val="32"/>
        </w:rPr>
        <w:t>.2</w:t>
      </w:r>
      <w:r w:rsidR="004B4754" w:rsidRPr="00281CAC">
        <w:rPr>
          <w:rFonts w:ascii="Angsana New" w:hAnsi="Angsana New" w:cs="Angsana New"/>
          <w:sz w:val="32"/>
          <w:szCs w:val="32"/>
        </w:rPr>
        <w:tab/>
      </w:r>
      <w:r w:rsidR="008D0E82" w:rsidRPr="00281CAC">
        <w:rPr>
          <w:rFonts w:ascii="Angsana New" w:hAnsi="Angsana New" w:cs="Angsana New"/>
          <w:sz w:val="32"/>
          <w:szCs w:val="32"/>
          <w:cs/>
        </w:rPr>
        <w:t>การค้ำประกัน</w:t>
      </w:r>
    </w:p>
    <w:p w14:paraId="74BD70D7" w14:textId="77777777" w:rsidR="008D0E82" w:rsidRPr="00281CAC" w:rsidRDefault="00975F65" w:rsidP="003C44FA">
      <w:pPr>
        <w:spacing w:before="120"/>
        <w:ind w:left="562"/>
        <w:jc w:val="thaiDistribute"/>
        <w:rPr>
          <w:rFonts w:ascii="Angsana New" w:hAnsi="Angsana New"/>
          <w:sz w:val="32"/>
          <w:szCs w:val="32"/>
        </w:rPr>
      </w:pPr>
      <w:r w:rsidRPr="00281CAC">
        <w:rPr>
          <w:rFonts w:ascii="Angsana New" w:hAnsi="Angsana New"/>
          <w:sz w:val="32"/>
          <w:szCs w:val="32"/>
          <w:cs/>
        </w:rPr>
        <w:t>กลุ่มบริษัทมีภาระผูกพัน และหนี้สินที่อาจเกิดขึ</w:t>
      </w:r>
      <w:r w:rsidR="008D0E82" w:rsidRPr="00281CAC">
        <w:rPr>
          <w:rFonts w:ascii="Angsana New" w:hAnsi="Angsana New"/>
          <w:sz w:val="32"/>
          <w:szCs w:val="32"/>
          <w:cs/>
        </w:rPr>
        <w:t>้</w:t>
      </w:r>
      <w:r w:rsidRPr="00281CAC">
        <w:rPr>
          <w:rFonts w:ascii="Angsana New" w:hAnsi="Angsana New"/>
          <w:sz w:val="32"/>
          <w:szCs w:val="32"/>
          <w:cs/>
        </w:rPr>
        <w:t xml:space="preserve">น ดังนี้ </w:t>
      </w:r>
    </w:p>
    <w:p w14:paraId="0F4CB1A8" w14:textId="77777777" w:rsidR="00557F80" w:rsidRPr="00281CAC" w:rsidRDefault="00557F80" w:rsidP="00A142AE">
      <w:pPr>
        <w:ind w:left="357" w:right="-140" w:hanging="357"/>
        <w:jc w:val="right"/>
        <w:rPr>
          <w:rFonts w:ascii="Angsana New" w:hAnsi="Angsana New"/>
          <w:sz w:val="28"/>
          <w:szCs w:val="28"/>
          <w:cs/>
        </w:rPr>
      </w:pPr>
      <w:r w:rsidRPr="00281CAC">
        <w:rPr>
          <w:rFonts w:ascii="Angsana New" w:hAnsi="Angsana New"/>
          <w:sz w:val="28"/>
          <w:szCs w:val="28"/>
        </w:rPr>
        <w:t>(</w:t>
      </w:r>
      <w:r w:rsidRPr="00281CAC">
        <w:rPr>
          <w:rFonts w:ascii="Angsana New" w:hAnsi="Angsana New"/>
          <w:sz w:val="28"/>
          <w:szCs w:val="28"/>
          <w:cs/>
        </w:rPr>
        <w:t>หน่วย: ล้านบาท)</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57F80" w:rsidRPr="00281CAC" w14:paraId="442E0AA9" w14:textId="77777777" w:rsidTr="00724B81">
        <w:trPr>
          <w:trHeight w:val="422"/>
        </w:trPr>
        <w:tc>
          <w:tcPr>
            <w:tcW w:w="3016" w:type="dxa"/>
            <w:vMerge w:val="restart"/>
            <w:vAlign w:val="bottom"/>
          </w:tcPr>
          <w:p w14:paraId="0C4825F1" w14:textId="77777777" w:rsidR="00557F80" w:rsidRPr="00281CAC" w:rsidRDefault="00557F80" w:rsidP="003C44FA">
            <w:pPr>
              <w:pBdr>
                <w:bottom w:val="single" w:sz="6" w:space="1" w:color="auto"/>
              </w:pBdr>
              <w:ind w:left="99"/>
              <w:jc w:val="center"/>
              <w:rPr>
                <w:rFonts w:ascii="Angsana New" w:hAnsi="Angsana New"/>
                <w:b/>
                <w:bCs/>
                <w:sz w:val="28"/>
                <w:szCs w:val="28"/>
                <w:cs/>
              </w:rPr>
            </w:pPr>
            <w:bookmarkStart w:id="16" w:name="_Hlk159354455"/>
            <w:r w:rsidRPr="00281CAC">
              <w:rPr>
                <w:rFonts w:ascii="Angsana New" w:hAnsi="Angsana New"/>
                <w:sz w:val="28"/>
                <w:szCs w:val="28"/>
                <w:cs/>
              </w:rPr>
              <w:t>รายการ</w:t>
            </w:r>
          </w:p>
        </w:tc>
        <w:tc>
          <w:tcPr>
            <w:tcW w:w="3127" w:type="dxa"/>
            <w:gridSpan w:val="2"/>
          </w:tcPr>
          <w:p w14:paraId="46E452F6" w14:textId="77777777" w:rsidR="00557F80" w:rsidRPr="00281CAC" w:rsidRDefault="00557F80" w:rsidP="003C44FA">
            <w:pPr>
              <w:pBdr>
                <w:bottom w:val="single" w:sz="6" w:space="1" w:color="auto"/>
              </w:pBdr>
              <w:ind w:left="13"/>
              <w:jc w:val="center"/>
              <w:rPr>
                <w:rFonts w:ascii="Angsana New" w:hAnsi="Angsana New"/>
                <w:sz w:val="28"/>
                <w:szCs w:val="28"/>
                <w:cs/>
              </w:rPr>
            </w:pPr>
            <w:r w:rsidRPr="00281CAC">
              <w:rPr>
                <w:rFonts w:ascii="Angsana New" w:hAnsi="Angsana New"/>
                <w:sz w:val="28"/>
                <w:szCs w:val="28"/>
                <w:cs/>
              </w:rPr>
              <w:t>งบการเงินรว</w:t>
            </w:r>
            <w:r w:rsidRPr="00281CAC">
              <w:rPr>
                <w:rFonts w:ascii="Angsana New" w:hAnsi="Angsana New" w:hint="cs"/>
                <w:sz w:val="28"/>
                <w:szCs w:val="28"/>
                <w:cs/>
              </w:rPr>
              <w:t>ม</w:t>
            </w:r>
          </w:p>
        </w:tc>
        <w:tc>
          <w:tcPr>
            <w:tcW w:w="3127" w:type="dxa"/>
            <w:gridSpan w:val="2"/>
            <w:vAlign w:val="bottom"/>
          </w:tcPr>
          <w:p w14:paraId="404F7AFD" w14:textId="77777777" w:rsidR="00557F80" w:rsidRPr="00281CAC" w:rsidRDefault="00557F80" w:rsidP="003C44FA">
            <w:pPr>
              <w:pBdr>
                <w:bottom w:val="single" w:sz="6" w:space="1" w:color="auto"/>
              </w:pBdr>
              <w:ind w:left="13"/>
              <w:jc w:val="center"/>
              <w:rPr>
                <w:rFonts w:ascii="Angsana New" w:hAnsi="Angsana New"/>
                <w:sz w:val="28"/>
                <w:szCs w:val="28"/>
                <w:cs/>
              </w:rPr>
            </w:pPr>
            <w:r w:rsidRPr="00281CAC">
              <w:rPr>
                <w:rFonts w:ascii="Angsana New" w:hAnsi="Angsana New"/>
                <w:sz w:val="28"/>
                <w:szCs w:val="28"/>
                <w:cs/>
              </w:rPr>
              <w:t>งบการเงินเฉพาะกิจการ</w:t>
            </w:r>
          </w:p>
        </w:tc>
      </w:tr>
      <w:tr w:rsidR="00557F80" w:rsidRPr="00281CAC" w14:paraId="6AC01122" w14:textId="77777777" w:rsidTr="00724B81">
        <w:trPr>
          <w:trHeight w:val="422"/>
        </w:trPr>
        <w:tc>
          <w:tcPr>
            <w:tcW w:w="3016" w:type="dxa"/>
            <w:vMerge/>
          </w:tcPr>
          <w:p w14:paraId="355BCB90" w14:textId="77777777" w:rsidR="00557F80" w:rsidRPr="00281CAC" w:rsidRDefault="00557F80" w:rsidP="003C44FA">
            <w:pPr>
              <w:pBdr>
                <w:bottom w:val="single" w:sz="6" w:space="1" w:color="auto"/>
              </w:pBdr>
              <w:ind w:left="99" w:right="133"/>
              <w:jc w:val="center"/>
              <w:rPr>
                <w:rFonts w:ascii="Angsana New" w:hAnsi="Angsana New"/>
                <w:b/>
                <w:bCs/>
                <w:sz w:val="28"/>
                <w:szCs w:val="28"/>
                <w:cs/>
              </w:rPr>
            </w:pPr>
          </w:p>
        </w:tc>
        <w:tc>
          <w:tcPr>
            <w:tcW w:w="1563" w:type="dxa"/>
            <w:vAlign w:val="bottom"/>
          </w:tcPr>
          <w:p w14:paraId="1D9D28CF" w14:textId="2309F381" w:rsidR="00557F80" w:rsidRPr="00281CAC" w:rsidRDefault="006532CC" w:rsidP="003C44FA">
            <w:pPr>
              <w:pBdr>
                <w:bottom w:val="single" w:sz="6" w:space="1" w:color="auto"/>
              </w:pBdr>
              <w:ind w:right="-5"/>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564" w:type="dxa"/>
            <w:vAlign w:val="bottom"/>
          </w:tcPr>
          <w:p w14:paraId="31334A58" w14:textId="4B885DF9" w:rsidR="00557F80" w:rsidRPr="00281CAC" w:rsidRDefault="00557F80" w:rsidP="003C44FA">
            <w:pPr>
              <w:pBdr>
                <w:bottom w:val="single" w:sz="6" w:space="1" w:color="auto"/>
              </w:pBdr>
              <w:ind w:right="-5"/>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c>
          <w:tcPr>
            <w:tcW w:w="1563" w:type="dxa"/>
            <w:vAlign w:val="bottom"/>
          </w:tcPr>
          <w:p w14:paraId="17B7CDD7" w14:textId="5F2C2DE3" w:rsidR="00557F80" w:rsidRPr="00281CAC" w:rsidRDefault="006532CC" w:rsidP="003C44FA">
            <w:pPr>
              <w:pBdr>
                <w:bottom w:val="single" w:sz="6" w:space="1" w:color="auto"/>
              </w:pBdr>
              <w:ind w:right="-5"/>
              <w:jc w:val="center"/>
              <w:rPr>
                <w:rFonts w:ascii="Angsana New" w:hAnsi="Angsana New"/>
                <w:sz w:val="28"/>
                <w:szCs w:val="28"/>
              </w:rPr>
            </w:pPr>
            <w:r w:rsidRPr="00281CAC">
              <w:rPr>
                <w:rFonts w:ascii="Angsana New" w:hAnsi="Angsana New"/>
                <w:sz w:val="28"/>
                <w:szCs w:val="28"/>
              </w:rPr>
              <w:t xml:space="preserve">30 </w:t>
            </w:r>
            <w:r w:rsidRPr="00281CAC">
              <w:rPr>
                <w:rFonts w:ascii="Angsana New" w:hAnsi="Angsana New"/>
                <w:sz w:val="28"/>
                <w:szCs w:val="28"/>
                <w:cs/>
              </w:rPr>
              <w:t>กันยายน</w:t>
            </w:r>
            <w:r w:rsidR="003B4C6A" w:rsidRPr="00281CAC">
              <w:rPr>
                <w:rFonts w:ascii="Angsana New" w:hAnsi="Angsana New"/>
                <w:sz w:val="28"/>
                <w:szCs w:val="28"/>
                <w:cs/>
              </w:rPr>
              <w:t xml:space="preserve"> </w:t>
            </w:r>
            <w:r w:rsidR="003B4C6A" w:rsidRPr="00281CAC">
              <w:rPr>
                <w:rFonts w:ascii="Angsana New" w:hAnsi="Angsana New"/>
                <w:sz w:val="28"/>
                <w:szCs w:val="28"/>
              </w:rPr>
              <w:t>2567</w:t>
            </w:r>
          </w:p>
        </w:tc>
        <w:tc>
          <w:tcPr>
            <w:tcW w:w="1564" w:type="dxa"/>
            <w:vAlign w:val="bottom"/>
          </w:tcPr>
          <w:p w14:paraId="0160699B" w14:textId="7D430977" w:rsidR="00557F80" w:rsidRPr="00281CAC" w:rsidRDefault="00557F80" w:rsidP="003C44FA">
            <w:pPr>
              <w:pBdr>
                <w:bottom w:val="single" w:sz="6" w:space="1" w:color="auto"/>
              </w:pBdr>
              <w:ind w:right="25"/>
              <w:jc w:val="center"/>
              <w:rPr>
                <w:rFonts w:ascii="Angsana New" w:hAnsi="Angsana New"/>
                <w:sz w:val="28"/>
                <w:szCs w:val="28"/>
              </w:rPr>
            </w:pPr>
            <w:r w:rsidRPr="00281CAC">
              <w:rPr>
                <w:rFonts w:ascii="Angsana New" w:hAnsi="Angsana New"/>
                <w:sz w:val="28"/>
                <w:szCs w:val="28"/>
              </w:rPr>
              <w:t xml:space="preserve">31 </w:t>
            </w:r>
            <w:r w:rsidRPr="00281CAC">
              <w:rPr>
                <w:rFonts w:ascii="Angsana New" w:hAnsi="Angsana New"/>
                <w:sz w:val="28"/>
                <w:szCs w:val="28"/>
                <w:cs/>
              </w:rPr>
              <w:t xml:space="preserve">ธันวาคม </w:t>
            </w:r>
            <w:r w:rsidRPr="00281CAC">
              <w:rPr>
                <w:rFonts w:ascii="Angsana New" w:hAnsi="Angsana New"/>
                <w:sz w:val="28"/>
                <w:szCs w:val="28"/>
              </w:rPr>
              <w:t>2566</w:t>
            </w:r>
          </w:p>
        </w:tc>
      </w:tr>
      <w:tr w:rsidR="00A64463" w:rsidRPr="00281CAC" w14:paraId="66E3CBF9" w14:textId="77777777" w:rsidTr="00724B81">
        <w:trPr>
          <w:trHeight w:val="422"/>
        </w:trPr>
        <w:tc>
          <w:tcPr>
            <w:tcW w:w="3016" w:type="dxa"/>
          </w:tcPr>
          <w:p w14:paraId="655E3D89" w14:textId="77777777" w:rsidR="00A64463" w:rsidRPr="00281CAC" w:rsidRDefault="00A64463" w:rsidP="003C44FA">
            <w:pPr>
              <w:tabs>
                <w:tab w:val="left" w:pos="392"/>
                <w:tab w:val="left" w:pos="1242"/>
                <w:tab w:val="left" w:pos="1512"/>
                <w:tab w:val="left" w:pos="1962"/>
                <w:tab w:val="left" w:pos="2412"/>
                <w:tab w:val="left" w:pos="2682"/>
              </w:tabs>
              <w:ind w:left="345" w:right="34" w:hanging="246"/>
              <w:rPr>
                <w:rFonts w:ascii="Angsana New" w:hAnsi="Angsana New"/>
                <w:sz w:val="28"/>
                <w:szCs w:val="28"/>
                <w:cs/>
              </w:rPr>
            </w:pPr>
            <w:r w:rsidRPr="00281CAC">
              <w:rPr>
                <w:rFonts w:ascii="Angsana New" w:hAnsi="Angsana New"/>
                <w:sz w:val="28"/>
                <w:szCs w:val="28"/>
                <w:cs/>
              </w:rPr>
              <w:t>ภาระค้ำประกัน</w:t>
            </w:r>
            <w:r w:rsidRPr="00281CAC">
              <w:rPr>
                <w:rFonts w:ascii="Angsana New" w:hAnsi="Angsana New" w:hint="cs"/>
                <w:sz w:val="28"/>
                <w:szCs w:val="28"/>
                <w:cs/>
              </w:rPr>
              <w:t>เงินให้กู้กับ</w:t>
            </w:r>
            <w:r w:rsidRPr="00281CAC">
              <w:rPr>
                <w:rFonts w:ascii="Angsana New" w:hAnsi="Angsana New"/>
                <w:sz w:val="28"/>
                <w:szCs w:val="28"/>
                <w:cs/>
              </w:rPr>
              <w:t>บริษัทที่เกี่ยวข้องกัน</w:t>
            </w:r>
          </w:p>
        </w:tc>
        <w:tc>
          <w:tcPr>
            <w:tcW w:w="1563" w:type="dxa"/>
            <w:vAlign w:val="bottom"/>
          </w:tcPr>
          <w:p w14:paraId="6B6BA38F" w14:textId="622DCE72" w:rsidR="00A64463" w:rsidRPr="00281CAC" w:rsidRDefault="00EA677A" w:rsidP="003C44FA">
            <w:pPr>
              <w:ind w:left="-126" w:right="335"/>
              <w:jc w:val="right"/>
              <w:rPr>
                <w:rFonts w:ascii="Angsana New" w:hAnsi="Angsana New"/>
                <w:sz w:val="28"/>
                <w:szCs w:val="28"/>
                <w:cs/>
              </w:rPr>
            </w:pPr>
            <w:r w:rsidRPr="00281CAC">
              <w:rPr>
                <w:rFonts w:ascii="Angsana New" w:hAnsi="Angsana New"/>
                <w:sz w:val="28"/>
                <w:szCs w:val="28"/>
              </w:rPr>
              <w:t>4,898</w:t>
            </w:r>
          </w:p>
        </w:tc>
        <w:tc>
          <w:tcPr>
            <w:tcW w:w="1564" w:type="dxa"/>
            <w:vAlign w:val="bottom"/>
          </w:tcPr>
          <w:p w14:paraId="1B6E8948" w14:textId="6390662E" w:rsidR="00A64463" w:rsidRPr="00281CAC" w:rsidRDefault="00A64463" w:rsidP="003C44FA">
            <w:pPr>
              <w:ind w:left="-126" w:right="335"/>
              <w:jc w:val="right"/>
              <w:rPr>
                <w:rFonts w:ascii="Angsana New" w:hAnsi="Angsana New"/>
                <w:sz w:val="28"/>
                <w:szCs w:val="28"/>
                <w:cs/>
              </w:rPr>
            </w:pPr>
            <w:r w:rsidRPr="00281CAC">
              <w:rPr>
                <w:rFonts w:ascii="Angsana New" w:hAnsi="Angsana New"/>
                <w:sz w:val="28"/>
                <w:szCs w:val="28"/>
              </w:rPr>
              <w:t>4,477</w:t>
            </w:r>
          </w:p>
        </w:tc>
        <w:tc>
          <w:tcPr>
            <w:tcW w:w="1563" w:type="dxa"/>
            <w:shd w:val="clear" w:color="auto" w:fill="auto"/>
            <w:vAlign w:val="bottom"/>
          </w:tcPr>
          <w:p w14:paraId="7A954B05" w14:textId="28E79B28" w:rsidR="00A64463" w:rsidRPr="00281CAC" w:rsidRDefault="002B0E6D" w:rsidP="003C44FA">
            <w:pPr>
              <w:ind w:left="-126" w:right="335"/>
              <w:jc w:val="right"/>
              <w:rPr>
                <w:rFonts w:ascii="Angsana New" w:hAnsi="Angsana New"/>
                <w:sz w:val="28"/>
                <w:szCs w:val="28"/>
                <w:cs/>
              </w:rPr>
            </w:pPr>
            <w:r w:rsidRPr="00281CAC">
              <w:rPr>
                <w:rFonts w:ascii="Angsana New" w:hAnsi="Angsana New"/>
                <w:sz w:val="28"/>
                <w:szCs w:val="28"/>
              </w:rPr>
              <w:t>4,898</w:t>
            </w:r>
          </w:p>
        </w:tc>
        <w:tc>
          <w:tcPr>
            <w:tcW w:w="1564" w:type="dxa"/>
            <w:shd w:val="clear" w:color="auto" w:fill="auto"/>
            <w:vAlign w:val="bottom"/>
          </w:tcPr>
          <w:p w14:paraId="4C6C040A" w14:textId="6D3E6D1C" w:rsidR="00A64463" w:rsidRPr="00281CAC" w:rsidRDefault="00A64463" w:rsidP="003C44FA">
            <w:pPr>
              <w:ind w:left="-126" w:right="335"/>
              <w:jc w:val="right"/>
              <w:rPr>
                <w:rFonts w:ascii="Angsana New" w:hAnsi="Angsana New"/>
                <w:sz w:val="28"/>
                <w:szCs w:val="28"/>
                <w:cs/>
              </w:rPr>
            </w:pPr>
            <w:r w:rsidRPr="00281CAC">
              <w:rPr>
                <w:rFonts w:ascii="Angsana New" w:hAnsi="Angsana New"/>
                <w:sz w:val="28"/>
                <w:szCs w:val="28"/>
              </w:rPr>
              <w:t>4,477</w:t>
            </w:r>
          </w:p>
        </w:tc>
      </w:tr>
      <w:tr w:rsidR="00A64463" w:rsidRPr="00281CAC" w14:paraId="5D4265F9" w14:textId="77777777" w:rsidTr="00724B81">
        <w:trPr>
          <w:trHeight w:val="422"/>
        </w:trPr>
        <w:tc>
          <w:tcPr>
            <w:tcW w:w="3016" w:type="dxa"/>
          </w:tcPr>
          <w:p w14:paraId="4C14EF37" w14:textId="77777777" w:rsidR="00A64463" w:rsidRPr="00281CAC" w:rsidRDefault="00A64463" w:rsidP="003C44FA">
            <w:pPr>
              <w:tabs>
                <w:tab w:val="left" w:pos="392"/>
                <w:tab w:val="left" w:pos="1242"/>
                <w:tab w:val="left" w:pos="1512"/>
                <w:tab w:val="left" w:pos="1962"/>
                <w:tab w:val="left" w:pos="2412"/>
                <w:tab w:val="left" w:pos="2682"/>
              </w:tabs>
              <w:ind w:left="99" w:right="133"/>
              <w:rPr>
                <w:rFonts w:ascii="Angsana New" w:hAnsi="Angsana New"/>
                <w:sz w:val="28"/>
                <w:szCs w:val="28"/>
                <w:cs/>
              </w:rPr>
            </w:pPr>
            <w:r w:rsidRPr="00281CAC">
              <w:rPr>
                <w:rFonts w:ascii="Angsana New" w:hAnsi="Angsana New"/>
                <w:sz w:val="28"/>
                <w:szCs w:val="28"/>
                <w:cs/>
              </w:rPr>
              <w:t xml:space="preserve">หนังสือค้ำประกันกับกรมศุลกากร </w:t>
            </w:r>
          </w:p>
        </w:tc>
        <w:tc>
          <w:tcPr>
            <w:tcW w:w="1563" w:type="dxa"/>
          </w:tcPr>
          <w:p w14:paraId="5A29F010" w14:textId="1255CC60" w:rsidR="00A64463" w:rsidRPr="00281CAC" w:rsidRDefault="00EA677A" w:rsidP="003C44FA">
            <w:pPr>
              <w:ind w:left="-126" w:right="335"/>
              <w:jc w:val="right"/>
              <w:rPr>
                <w:rFonts w:ascii="Angsana New" w:hAnsi="Angsana New"/>
                <w:sz w:val="28"/>
                <w:szCs w:val="28"/>
              </w:rPr>
            </w:pPr>
            <w:r w:rsidRPr="00281CAC">
              <w:rPr>
                <w:rFonts w:ascii="Angsana New" w:hAnsi="Angsana New"/>
                <w:sz w:val="28"/>
                <w:szCs w:val="28"/>
              </w:rPr>
              <w:t>2</w:t>
            </w:r>
          </w:p>
        </w:tc>
        <w:tc>
          <w:tcPr>
            <w:tcW w:w="1564" w:type="dxa"/>
          </w:tcPr>
          <w:p w14:paraId="15EB82E9" w14:textId="28F09B18" w:rsidR="00A64463" w:rsidRPr="00281CAC" w:rsidRDefault="00A64463" w:rsidP="003C44FA">
            <w:pPr>
              <w:ind w:left="-126" w:right="335"/>
              <w:jc w:val="right"/>
              <w:rPr>
                <w:rFonts w:ascii="Angsana New" w:hAnsi="Angsana New"/>
                <w:sz w:val="28"/>
                <w:szCs w:val="28"/>
              </w:rPr>
            </w:pPr>
            <w:r w:rsidRPr="00281CAC">
              <w:rPr>
                <w:rFonts w:ascii="Angsana New" w:hAnsi="Angsana New"/>
                <w:sz w:val="28"/>
                <w:szCs w:val="28"/>
              </w:rPr>
              <w:t>7</w:t>
            </w:r>
          </w:p>
        </w:tc>
        <w:tc>
          <w:tcPr>
            <w:tcW w:w="1563" w:type="dxa"/>
            <w:shd w:val="clear" w:color="auto" w:fill="auto"/>
          </w:tcPr>
          <w:p w14:paraId="0709EA1B" w14:textId="720FC66A" w:rsidR="00A64463" w:rsidRPr="00281CAC" w:rsidRDefault="006F3BFC" w:rsidP="003C44FA">
            <w:pPr>
              <w:ind w:left="-126" w:right="335"/>
              <w:jc w:val="right"/>
              <w:rPr>
                <w:rFonts w:ascii="Angsana New" w:hAnsi="Angsana New"/>
                <w:sz w:val="28"/>
                <w:szCs w:val="28"/>
              </w:rPr>
            </w:pPr>
            <w:r w:rsidRPr="00281CAC">
              <w:rPr>
                <w:rFonts w:ascii="Angsana New" w:hAnsi="Angsana New"/>
                <w:sz w:val="28"/>
                <w:szCs w:val="28"/>
              </w:rPr>
              <w:t>2</w:t>
            </w:r>
          </w:p>
        </w:tc>
        <w:tc>
          <w:tcPr>
            <w:tcW w:w="1564" w:type="dxa"/>
            <w:shd w:val="clear" w:color="auto" w:fill="auto"/>
          </w:tcPr>
          <w:p w14:paraId="2266CFE6" w14:textId="2BF8626C" w:rsidR="00A64463" w:rsidRPr="00281CAC" w:rsidRDefault="00A64463" w:rsidP="003C44FA">
            <w:pPr>
              <w:ind w:left="-126" w:right="335"/>
              <w:jc w:val="right"/>
              <w:rPr>
                <w:rFonts w:ascii="Angsana New" w:hAnsi="Angsana New"/>
                <w:sz w:val="28"/>
                <w:szCs w:val="28"/>
              </w:rPr>
            </w:pPr>
            <w:r w:rsidRPr="00281CAC">
              <w:rPr>
                <w:rFonts w:ascii="Angsana New" w:hAnsi="Angsana New"/>
                <w:sz w:val="28"/>
                <w:szCs w:val="28"/>
              </w:rPr>
              <w:t>7</w:t>
            </w:r>
          </w:p>
        </w:tc>
      </w:tr>
      <w:tr w:rsidR="00A64463" w:rsidRPr="00281CAC" w14:paraId="64744766" w14:textId="77777777" w:rsidTr="00724B81">
        <w:trPr>
          <w:trHeight w:val="422"/>
        </w:trPr>
        <w:tc>
          <w:tcPr>
            <w:tcW w:w="3016" w:type="dxa"/>
          </w:tcPr>
          <w:p w14:paraId="574EDCDE" w14:textId="77777777" w:rsidR="00A64463" w:rsidRPr="00281CAC" w:rsidRDefault="00A64463" w:rsidP="003C44FA">
            <w:pPr>
              <w:tabs>
                <w:tab w:val="left" w:pos="392"/>
                <w:tab w:val="left" w:pos="1242"/>
                <w:tab w:val="left" w:pos="1512"/>
                <w:tab w:val="left" w:pos="1962"/>
                <w:tab w:val="left" w:pos="2412"/>
                <w:tab w:val="left" w:pos="2682"/>
              </w:tabs>
              <w:ind w:left="99" w:right="133"/>
              <w:rPr>
                <w:rFonts w:ascii="Angsana New" w:hAnsi="Angsana New"/>
                <w:sz w:val="28"/>
                <w:szCs w:val="28"/>
                <w:cs/>
              </w:rPr>
            </w:pPr>
            <w:r w:rsidRPr="00281CAC">
              <w:rPr>
                <w:rFonts w:ascii="Angsana New" w:hAnsi="Angsana New"/>
                <w:sz w:val="28"/>
                <w:szCs w:val="28"/>
                <w:cs/>
              </w:rPr>
              <w:t>หนังสือค้ำประกันไฟฟ้า</w:t>
            </w:r>
          </w:p>
        </w:tc>
        <w:tc>
          <w:tcPr>
            <w:tcW w:w="1563" w:type="dxa"/>
          </w:tcPr>
          <w:p w14:paraId="077C2192" w14:textId="008E3401" w:rsidR="00A64463" w:rsidRPr="00281CAC" w:rsidRDefault="00EA677A" w:rsidP="003C44FA">
            <w:pPr>
              <w:ind w:left="-126" w:right="335"/>
              <w:jc w:val="right"/>
              <w:rPr>
                <w:rFonts w:ascii="Angsana New" w:hAnsi="Angsana New"/>
                <w:sz w:val="28"/>
                <w:szCs w:val="28"/>
                <w:cs/>
              </w:rPr>
            </w:pPr>
            <w:r w:rsidRPr="00281CAC">
              <w:rPr>
                <w:rFonts w:ascii="Angsana New" w:hAnsi="Angsana New"/>
                <w:sz w:val="28"/>
                <w:szCs w:val="28"/>
              </w:rPr>
              <w:t>-</w:t>
            </w:r>
          </w:p>
        </w:tc>
        <w:tc>
          <w:tcPr>
            <w:tcW w:w="1564" w:type="dxa"/>
          </w:tcPr>
          <w:p w14:paraId="40208740" w14:textId="3BCD80FF" w:rsidR="00A64463" w:rsidRPr="00281CAC" w:rsidRDefault="00A64463" w:rsidP="003C44FA">
            <w:pPr>
              <w:ind w:left="-126" w:right="335"/>
              <w:jc w:val="right"/>
              <w:rPr>
                <w:rFonts w:ascii="Angsana New" w:hAnsi="Angsana New"/>
                <w:sz w:val="28"/>
                <w:szCs w:val="28"/>
                <w:cs/>
              </w:rPr>
            </w:pPr>
            <w:r w:rsidRPr="00281CAC">
              <w:rPr>
                <w:rFonts w:ascii="Angsana New" w:hAnsi="Angsana New"/>
                <w:sz w:val="28"/>
                <w:szCs w:val="28"/>
              </w:rPr>
              <w:t>8</w:t>
            </w:r>
          </w:p>
        </w:tc>
        <w:tc>
          <w:tcPr>
            <w:tcW w:w="1563" w:type="dxa"/>
            <w:shd w:val="clear" w:color="auto" w:fill="auto"/>
          </w:tcPr>
          <w:p w14:paraId="3AF17858" w14:textId="35F6889D" w:rsidR="00A64463" w:rsidRPr="00281CAC" w:rsidRDefault="001B5BEC" w:rsidP="003C44FA">
            <w:pPr>
              <w:ind w:left="-126" w:right="335"/>
              <w:jc w:val="right"/>
              <w:rPr>
                <w:rFonts w:ascii="Angsana New" w:hAnsi="Angsana New"/>
                <w:sz w:val="28"/>
                <w:szCs w:val="28"/>
                <w:cs/>
              </w:rPr>
            </w:pPr>
            <w:r w:rsidRPr="00281CAC">
              <w:rPr>
                <w:rFonts w:ascii="Angsana New" w:hAnsi="Angsana New"/>
                <w:sz w:val="28"/>
                <w:szCs w:val="28"/>
              </w:rPr>
              <w:t>-</w:t>
            </w:r>
          </w:p>
        </w:tc>
        <w:tc>
          <w:tcPr>
            <w:tcW w:w="1564" w:type="dxa"/>
            <w:shd w:val="clear" w:color="auto" w:fill="auto"/>
          </w:tcPr>
          <w:p w14:paraId="5CA2967E" w14:textId="44882D28" w:rsidR="00A64463" w:rsidRPr="00281CAC" w:rsidRDefault="00A64463" w:rsidP="003C44FA">
            <w:pPr>
              <w:ind w:left="-126" w:right="335"/>
              <w:jc w:val="right"/>
              <w:rPr>
                <w:rFonts w:ascii="Angsana New" w:hAnsi="Angsana New"/>
                <w:sz w:val="28"/>
                <w:szCs w:val="28"/>
                <w:cs/>
              </w:rPr>
            </w:pPr>
            <w:r w:rsidRPr="00281CAC">
              <w:rPr>
                <w:rFonts w:ascii="Angsana New" w:hAnsi="Angsana New"/>
                <w:sz w:val="28"/>
                <w:szCs w:val="28"/>
              </w:rPr>
              <w:t>4</w:t>
            </w:r>
          </w:p>
        </w:tc>
      </w:tr>
      <w:bookmarkEnd w:id="16"/>
    </w:tbl>
    <w:p w14:paraId="1A985003" w14:textId="77777777" w:rsidR="00696B4F" w:rsidRPr="00281CAC" w:rsidRDefault="00696B4F" w:rsidP="003C44FA">
      <w:pPr>
        <w:pStyle w:val="Heading1"/>
        <w:keepNext w:val="0"/>
        <w:spacing w:after="120"/>
        <w:ind w:left="547" w:hanging="547"/>
        <w:jc w:val="thaiDistribute"/>
        <w:rPr>
          <w:rFonts w:ascii="Angsana New" w:hAnsi="Angsana New" w:cs="Angsana New"/>
          <w:sz w:val="32"/>
          <w:szCs w:val="32"/>
        </w:rPr>
      </w:pPr>
    </w:p>
    <w:p w14:paraId="69A10E69" w14:textId="77777777" w:rsidR="00696B4F" w:rsidRPr="00281CAC" w:rsidRDefault="00696B4F" w:rsidP="003C44FA">
      <w:pPr>
        <w:pStyle w:val="Heading1"/>
        <w:keepNext w:val="0"/>
        <w:spacing w:after="120"/>
        <w:ind w:left="547" w:hanging="547"/>
        <w:jc w:val="thaiDistribute"/>
        <w:rPr>
          <w:rFonts w:ascii="Angsana New" w:hAnsi="Angsana New" w:cs="Angsana New"/>
          <w:sz w:val="32"/>
          <w:szCs w:val="32"/>
        </w:rPr>
      </w:pPr>
    </w:p>
    <w:p w14:paraId="15EDDA1A" w14:textId="77777777" w:rsidR="00315FA7" w:rsidRPr="00281CAC" w:rsidRDefault="00315FA7" w:rsidP="00315FA7">
      <w:pPr>
        <w:rPr>
          <w:rFonts w:ascii="Angsana New" w:hAnsi="Angsana New"/>
        </w:rPr>
      </w:pPr>
    </w:p>
    <w:p w14:paraId="4F03BA4D" w14:textId="08ED8A29" w:rsidR="00E30603" w:rsidRPr="00281CAC" w:rsidRDefault="00C61EF4" w:rsidP="00E23DD7">
      <w:pPr>
        <w:pStyle w:val="Heading1"/>
        <w:keepNext w:val="0"/>
        <w:spacing w:before="120" w:after="120"/>
        <w:ind w:left="547" w:hanging="547"/>
        <w:jc w:val="thaiDistribute"/>
        <w:rPr>
          <w:rFonts w:ascii="Angsana New" w:hAnsi="Angsana New" w:cs="Angsana New"/>
          <w:spacing w:val="-5"/>
          <w:sz w:val="32"/>
          <w:szCs w:val="32"/>
          <w:cs/>
        </w:rPr>
      </w:pPr>
      <w:r w:rsidRPr="00281CAC">
        <w:rPr>
          <w:rFonts w:ascii="Angsana New" w:hAnsi="Angsana New" w:cs="Angsana New"/>
          <w:spacing w:val="-5"/>
          <w:sz w:val="32"/>
          <w:szCs w:val="32"/>
        </w:rPr>
        <w:lastRenderedPageBreak/>
        <w:t>2</w:t>
      </w:r>
      <w:r w:rsidR="00315FA7" w:rsidRPr="00281CAC">
        <w:rPr>
          <w:rFonts w:ascii="Angsana New" w:hAnsi="Angsana New" w:cs="Angsana New" w:hint="cs"/>
          <w:spacing w:val="-5"/>
          <w:sz w:val="32"/>
          <w:szCs w:val="32"/>
        </w:rPr>
        <w:t>1</w:t>
      </w:r>
      <w:r w:rsidR="004B4754" w:rsidRPr="00281CAC">
        <w:rPr>
          <w:rFonts w:ascii="Angsana New" w:hAnsi="Angsana New" w:cs="Angsana New"/>
          <w:spacing w:val="-5"/>
          <w:sz w:val="32"/>
          <w:szCs w:val="32"/>
        </w:rPr>
        <w:t>.</w:t>
      </w:r>
      <w:r w:rsidR="004B4754" w:rsidRPr="00281CAC">
        <w:rPr>
          <w:rFonts w:ascii="Angsana New" w:hAnsi="Angsana New" w:cs="Angsana New"/>
          <w:spacing w:val="-5"/>
          <w:sz w:val="32"/>
          <w:szCs w:val="32"/>
        </w:rPr>
        <w:tab/>
      </w:r>
      <w:r w:rsidR="00E30603" w:rsidRPr="00281CAC">
        <w:rPr>
          <w:rFonts w:ascii="Angsana New" w:hAnsi="Angsana New" w:cs="Angsana New"/>
          <w:spacing w:val="-5"/>
          <w:sz w:val="32"/>
          <w:szCs w:val="32"/>
          <w:cs/>
        </w:rPr>
        <w:t>ลำดับชั้นของมูลค่ายุติธรรม</w:t>
      </w:r>
    </w:p>
    <w:p w14:paraId="4D4830AF" w14:textId="35C706E8" w:rsidR="00F54405" w:rsidRPr="00281CAC" w:rsidRDefault="00E30603" w:rsidP="00E23DD7">
      <w:pPr>
        <w:spacing w:before="120" w:after="120"/>
        <w:ind w:left="539"/>
        <w:jc w:val="thaiDistribute"/>
        <w:rPr>
          <w:rFonts w:ascii="Angsana New" w:hAnsi="Angsana New"/>
          <w:sz w:val="32"/>
          <w:szCs w:val="32"/>
        </w:rPr>
      </w:pPr>
      <w:r w:rsidRPr="00281CAC">
        <w:rPr>
          <w:rFonts w:ascii="Angsana New" w:hAnsi="Angsana New"/>
          <w:sz w:val="32"/>
          <w:szCs w:val="32"/>
          <w:cs/>
        </w:rPr>
        <w:t>ณ วันที่</w:t>
      </w:r>
      <w:r w:rsidRPr="00281CAC">
        <w:rPr>
          <w:rFonts w:ascii="Angsana New" w:hAnsi="Angsana New"/>
          <w:sz w:val="32"/>
          <w:szCs w:val="32"/>
        </w:rPr>
        <w:t xml:space="preserve"> </w:t>
      </w:r>
      <w:r w:rsidR="006532CC" w:rsidRPr="00281CAC">
        <w:rPr>
          <w:rFonts w:ascii="Angsana New" w:hAnsi="Angsana New"/>
          <w:sz w:val="32"/>
          <w:szCs w:val="32"/>
        </w:rPr>
        <w:t xml:space="preserve">30 </w:t>
      </w:r>
      <w:r w:rsidR="006532CC" w:rsidRPr="00281CAC">
        <w:rPr>
          <w:rFonts w:ascii="Angsana New" w:hAnsi="Angsana New"/>
          <w:sz w:val="32"/>
          <w:szCs w:val="32"/>
          <w:cs/>
        </w:rPr>
        <w:t>กันยายน</w:t>
      </w:r>
      <w:r w:rsidR="003B4C6A" w:rsidRPr="00281CAC">
        <w:rPr>
          <w:rFonts w:ascii="Angsana New" w:hAnsi="Angsana New"/>
          <w:sz w:val="32"/>
          <w:szCs w:val="32"/>
        </w:rPr>
        <w:t xml:space="preserve"> 2567</w:t>
      </w:r>
      <w:r w:rsidRPr="00281CAC">
        <w:rPr>
          <w:rFonts w:ascii="Angsana New" w:hAnsi="Angsana New"/>
          <w:sz w:val="32"/>
          <w:szCs w:val="32"/>
          <w:cs/>
        </w:rPr>
        <w:t xml:space="preserve"> 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0"/>
        <w:gridCol w:w="1163"/>
        <w:gridCol w:w="1175"/>
        <w:gridCol w:w="1146"/>
      </w:tblGrid>
      <w:tr w:rsidR="00FA3CA9" w:rsidRPr="00281CAC" w14:paraId="19C624B4" w14:textId="77777777" w:rsidTr="007E6140">
        <w:tc>
          <w:tcPr>
            <w:tcW w:w="9156" w:type="dxa"/>
            <w:gridSpan w:val="5"/>
            <w:vAlign w:val="bottom"/>
          </w:tcPr>
          <w:p w14:paraId="33749007" w14:textId="77777777" w:rsidR="00FA3CA9" w:rsidRPr="00281CAC" w:rsidRDefault="00FA3CA9" w:rsidP="00E23DD7">
            <w:pPr>
              <w:jc w:val="right"/>
              <w:rPr>
                <w:rFonts w:ascii="Angsana New" w:hAnsi="Angsana New"/>
                <w:sz w:val="28"/>
                <w:szCs w:val="28"/>
              </w:rPr>
            </w:pPr>
            <w:r w:rsidRPr="00281CAC">
              <w:rPr>
                <w:rFonts w:ascii="Angsana New" w:hAnsi="Angsana New"/>
                <w:sz w:val="28"/>
                <w:szCs w:val="28"/>
              </w:rPr>
              <w:t>(</w:t>
            </w:r>
            <w:r w:rsidRPr="00281CAC">
              <w:rPr>
                <w:rFonts w:ascii="Angsana New" w:hAnsi="Angsana New"/>
                <w:sz w:val="28"/>
                <w:szCs w:val="28"/>
                <w:cs/>
              </w:rPr>
              <w:t>หน่วย</w:t>
            </w:r>
            <w:r w:rsidRPr="00281CAC">
              <w:rPr>
                <w:rFonts w:ascii="Angsana New" w:hAnsi="Angsana New"/>
                <w:sz w:val="28"/>
                <w:szCs w:val="28"/>
              </w:rPr>
              <w:t xml:space="preserve">: </w:t>
            </w:r>
            <w:r w:rsidRPr="00281CAC">
              <w:rPr>
                <w:rFonts w:ascii="Angsana New" w:hAnsi="Angsana New"/>
                <w:sz w:val="28"/>
                <w:szCs w:val="28"/>
                <w:cs/>
              </w:rPr>
              <w:t>ล้านบาท</w:t>
            </w:r>
            <w:r w:rsidRPr="00281CAC">
              <w:rPr>
                <w:rFonts w:ascii="Angsana New" w:hAnsi="Angsana New"/>
                <w:sz w:val="28"/>
                <w:szCs w:val="28"/>
              </w:rPr>
              <w:t>)</w:t>
            </w:r>
          </w:p>
        </w:tc>
      </w:tr>
      <w:tr w:rsidR="00FA3CA9" w:rsidRPr="00281CAC" w14:paraId="11F4EBAA" w14:textId="77777777" w:rsidTr="007E6140">
        <w:trPr>
          <w:trHeight w:val="414"/>
        </w:trPr>
        <w:tc>
          <w:tcPr>
            <w:tcW w:w="4512" w:type="dxa"/>
            <w:vAlign w:val="bottom"/>
          </w:tcPr>
          <w:p w14:paraId="617ABDCB" w14:textId="77777777" w:rsidR="00FA3CA9" w:rsidRPr="00281CAC" w:rsidRDefault="00FA3CA9" w:rsidP="00E23DD7">
            <w:pPr>
              <w:jc w:val="thaiDistribute"/>
              <w:rPr>
                <w:rFonts w:ascii="Angsana New" w:hAnsi="Angsana New"/>
                <w:sz w:val="28"/>
                <w:szCs w:val="28"/>
              </w:rPr>
            </w:pPr>
          </w:p>
        </w:tc>
        <w:tc>
          <w:tcPr>
            <w:tcW w:w="4644" w:type="dxa"/>
            <w:gridSpan w:val="4"/>
            <w:vAlign w:val="bottom"/>
          </w:tcPr>
          <w:p w14:paraId="3CCFFBA0" w14:textId="393522E6" w:rsidR="00FA3CA9" w:rsidRPr="00281CAC" w:rsidRDefault="00D9780F" w:rsidP="00E23DD7">
            <w:pPr>
              <w:pBdr>
                <w:bottom w:val="single" w:sz="4" w:space="1" w:color="auto"/>
              </w:pBdr>
              <w:jc w:val="center"/>
              <w:rPr>
                <w:rFonts w:ascii="Angsana New" w:hAnsi="Angsana New"/>
                <w:sz w:val="28"/>
                <w:szCs w:val="28"/>
              </w:rPr>
            </w:pPr>
            <w:r w:rsidRPr="00281CAC">
              <w:rPr>
                <w:rFonts w:ascii="Angsana New" w:hAnsi="Angsana New"/>
                <w:sz w:val="28"/>
                <w:szCs w:val="28"/>
                <w:cs/>
              </w:rPr>
              <w:t>งบการเงินรวม</w:t>
            </w:r>
            <w:r w:rsidRPr="00281CAC">
              <w:rPr>
                <w:rFonts w:ascii="Angsana New" w:hAnsi="Angsana New" w:hint="cs"/>
                <w:sz w:val="28"/>
                <w:szCs w:val="28"/>
                <w:cs/>
              </w:rPr>
              <w:t>และ</w:t>
            </w:r>
            <w:r w:rsidR="00FA3CA9" w:rsidRPr="00281CAC">
              <w:rPr>
                <w:rFonts w:ascii="Angsana New" w:hAnsi="Angsana New"/>
                <w:sz w:val="28"/>
                <w:szCs w:val="28"/>
                <w:cs/>
              </w:rPr>
              <w:t>งบการเงิน</w:t>
            </w:r>
            <w:r w:rsidR="00FA3CA9" w:rsidRPr="00281CAC">
              <w:rPr>
                <w:rFonts w:ascii="Angsana New" w:hAnsi="Angsana New" w:hint="cs"/>
                <w:sz w:val="28"/>
                <w:szCs w:val="28"/>
                <w:cs/>
              </w:rPr>
              <w:t>เฉพาะกิจการ</w:t>
            </w:r>
          </w:p>
        </w:tc>
      </w:tr>
      <w:tr w:rsidR="00FA3CA9" w:rsidRPr="00281CAC" w14:paraId="5DDF32BC" w14:textId="77777777" w:rsidTr="007E6140">
        <w:tc>
          <w:tcPr>
            <w:tcW w:w="4512" w:type="dxa"/>
            <w:vAlign w:val="bottom"/>
          </w:tcPr>
          <w:p w14:paraId="7C01979F" w14:textId="77777777" w:rsidR="00FA3CA9" w:rsidRPr="00281CAC" w:rsidRDefault="00FA3CA9" w:rsidP="00E23DD7">
            <w:pPr>
              <w:jc w:val="thaiDistribute"/>
              <w:rPr>
                <w:rFonts w:ascii="Angsana New" w:hAnsi="Angsana New"/>
                <w:sz w:val="28"/>
                <w:szCs w:val="28"/>
              </w:rPr>
            </w:pPr>
          </w:p>
        </w:tc>
        <w:tc>
          <w:tcPr>
            <w:tcW w:w="1160" w:type="dxa"/>
            <w:vAlign w:val="bottom"/>
          </w:tcPr>
          <w:p w14:paraId="642297CF" w14:textId="77777777" w:rsidR="00FA3CA9" w:rsidRPr="00281CAC" w:rsidRDefault="00FA3CA9" w:rsidP="00E23DD7">
            <w:pPr>
              <w:pBdr>
                <w:bottom w:val="single" w:sz="4" w:space="1" w:color="auto"/>
              </w:pBdr>
              <w:jc w:val="center"/>
              <w:rPr>
                <w:rFonts w:ascii="Angsana New" w:hAnsi="Angsana New"/>
                <w:sz w:val="28"/>
                <w:szCs w:val="28"/>
              </w:rPr>
            </w:pPr>
            <w:r w:rsidRPr="00281CAC">
              <w:rPr>
                <w:rFonts w:ascii="Angsana New" w:hAnsi="Angsana New"/>
                <w:sz w:val="28"/>
                <w:szCs w:val="28"/>
                <w:cs/>
              </w:rPr>
              <w:t xml:space="preserve">ระดับ </w:t>
            </w:r>
            <w:r w:rsidRPr="00281CAC">
              <w:rPr>
                <w:rFonts w:ascii="Angsana New" w:hAnsi="Angsana New"/>
                <w:sz w:val="28"/>
                <w:szCs w:val="28"/>
              </w:rPr>
              <w:t>1</w:t>
            </w:r>
          </w:p>
        </w:tc>
        <w:tc>
          <w:tcPr>
            <w:tcW w:w="1163" w:type="dxa"/>
            <w:vAlign w:val="bottom"/>
          </w:tcPr>
          <w:p w14:paraId="1E26D384" w14:textId="77777777" w:rsidR="00FA3CA9" w:rsidRPr="00281CAC" w:rsidRDefault="00FA3CA9" w:rsidP="00E23DD7">
            <w:pPr>
              <w:pBdr>
                <w:bottom w:val="single" w:sz="4" w:space="1" w:color="auto"/>
              </w:pBdr>
              <w:jc w:val="center"/>
              <w:rPr>
                <w:rFonts w:ascii="Angsana New" w:hAnsi="Angsana New"/>
                <w:sz w:val="28"/>
                <w:szCs w:val="28"/>
              </w:rPr>
            </w:pPr>
            <w:r w:rsidRPr="00281CAC">
              <w:rPr>
                <w:rFonts w:ascii="Angsana New" w:hAnsi="Angsana New"/>
                <w:sz w:val="28"/>
                <w:szCs w:val="28"/>
                <w:cs/>
              </w:rPr>
              <w:t xml:space="preserve">ระดับ </w:t>
            </w:r>
            <w:r w:rsidRPr="00281CAC">
              <w:rPr>
                <w:rFonts w:ascii="Angsana New" w:hAnsi="Angsana New"/>
                <w:sz w:val="28"/>
                <w:szCs w:val="28"/>
              </w:rPr>
              <w:t>2</w:t>
            </w:r>
          </w:p>
        </w:tc>
        <w:tc>
          <w:tcPr>
            <w:tcW w:w="1175" w:type="dxa"/>
            <w:vAlign w:val="bottom"/>
          </w:tcPr>
          <w:p w14:paraId="528D3755" w14:textId="77777777" w:rsidR="00FA3CA9" w:rsidRPr="00281CAC" w:rsidRDefault="00FA3CA9" w:rsidP="00E23DD7">
            <w:pPr>
              <w:pBdr>
                <w:bottom w:val="single" w:sz="4" w:space="1" w:color="auto"/>
              </w:pBdr>
              <w:jc w:val="center"/>
              <w:rPr>
                <w:rFonts w:ascii="Angsana New" w:hAnsi="Angsana New"/>
                <w:sz w:val="28"/>
                <w:szCs w:val="28"/>
                <w:cs/>
              </w:rPr>
            </w:pPr>
            <w:r w:rsidRPr="00281CAC">
              <w:rPr>
                <w:rFonts w:ascii="Angsana New" w:hAnsi="Angsana New"/>
                <w:sz w:val="28"/>
                <w:szCs w:val="28"/>
                <w:cs/>
              </w:rPr>
              <w:t xml:space="preserve">ระดับ </w:t>
            </w:r>
            <w:r w:rsidRPr="00281CAC">
              <w:rPr>
                <w:rFonts w:ascii="Angsana New" w:hAnsi="Angsana New"/>
                <w:sz w:val="28"/>
                <w:szCs w:val="28"/>
              </w:rPr>
              <w:t>3</w:t>
            </w:r>
          </w:p>
        </w:tc>
        <w:tc>
          <w:tcPr>
            <w:tcW w:w="1146" w:type="dxa"/>
            <w:vAlign w:val="bottom"/>
          </w:tcPr>
          <w:p w14:paraId="0E90A38E" w14:textId="77777777" w:rsidR="00FA3CA9" w:rsidRPr="00281CAC" w:rsidRDefault="00FA3CA9" w:rsidP="00E23DD7">
            <w:pPr>
              <w:pBdr>
                <w:bottom w:val="single" w:sz="4" w:space="1" w:color="auto"/>
              </w:pBdr>
              <w:jc w:val="center"/>
              <w:rPr>
                <w:rFonts w:ascii="Angsana New" w:hAnsi="Angsana New"/>
                <w:sz w:val="28"/>
                <w:szCs w:val="28"/>
                <w:cs/>
              </w:rPr>
            </w:pPr>
            <w:r w:rsidRPr="00281CAC">
              <w:rPr>
                <w:rFonts w:ascii="Angsana New" w:hAnsi="Angsana New"/>
                <w:sz w:val="28"/>
                <w:szCs w:val="28"/>
                <w:cs/>
              </w:rPr>
              <w:t>รวม</w:t>
            </w:r>
          </w:p>
        </w:tc>
      </w:tr>
      <w:tr w:rsidR="00FA3CA9" w:rsidRPr="00281CAC" w14:paraId="4556AD33" w14:textId="77777777" w:rsidTr="007E6140">
        <w:tc>
          <w:tcPr>
            <w:tcW w:w="4512" w:type="dxa"/>
            <w:vAlign w:val="bottom"/>
          </w:tcPr>
          <w:p w14:paraId="56AA4052" w14:textId="77777777" w:rsidR="00FA3CA9" w:rsidRPr="00281CAC" w:rsidRDefault="00FA3CA9" w:rsidP="00E23DD7">
            <w:pPr>
              <w:ind w:left="165" w:hanging="165"/>
              <w:rPr>
                <w:rFonts w:ascii="Angsana New" w:hAnsi="Angsana New"/>
                <w:b/>
                <w:bCs/>
                <w:sz w:val="28"/>
                <w:szCs w:val="28"/>
                <w:cs/>
              </w:rPr>
            </w:pPr>
            <w:r w:rsidRPr="00281CAC">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5C726473" w14:textId="77777777" w:rsidR="00FA3CA9" w:rsidRPr="00281CAC" w:rsidRDefault="00FA3CA9" w:rsidP="00E23DD7">
            <w:pPr>
              <w:tabs>
                <w:tab w:val="decimal" w:pos="795"/>
              </w:tabs>
              <w:rPr>
                <w:rFonts w:ascii="Angsana New" w:hAnsi="Angsana New"/>
                <w:b/>
                <w:bCs/>
                <w:sz w:val="28"/>
                <w:szCs w:val="28"/>
              </w:rPr>
            </w:pPr>
          </w:p>
        </w:tc>
        <w:tc>
          <w:tcPr>
            <w:tcW w:w="1163" w:type="dxa"/>
            <w:vAlign w:val="bottom"/>
          </w:tcPr>
          <w:p w14:paraId="2B8487BD" w14:textId="77777777" w:rsidR="00FA3CA9" w:rsidRPr="00281CAC" w:rsidRDefault="00FA3CA9" w:rsidP="00E23DD7">
            <w:pPr>
              <w:tabs>
                <w:tab w:val="decimal" w:pos="685"/>
              </w:tabs>
              <w:rPr>
                <w:rFonts w:ascii="Angsana New" w:hAnsi="Angsana New"/>
                <w:b/>
                <w:bCs/>
                <w:sz w:val="28"/>
                <w:szCs w:val="28"/>
              </w:rPr>
            </w:pPr>
          </w:p>
        </w:tc>
        <w:tc>
          <w:tcPr>
            <w:tcW w:w="1175" w:type="dxa"/>
            <w:vAlign w:val="bottom"/>
          </w:tcPr>
          <w:p w14:paraId="16583016" w14:textId="77777777" w:rsidR="00FA3CA9" w:rsidRPr="00281CAC" w:rsidRDefault="00FA3CA9" w:rsidP="00E23DD7">
            <w:pPr>
              <w:tabs>
                <w:tab w:val="decimal" w:pos="685"/>
              </w:tabs>
              <w:rPr>
                <w:rFonts w:ascii="Angsana New" w:hAnsi="Angsana New"/>
                <w:b/>
                <w:bCs/>
                <w:sz w:val="28"/>
                <w:szCs w:val="28"/>
              </w:rPr>
            </w:pPr>
          </w:p>
        </w:tc>
        <w:tc>
          <w:tcPr>
            <w:tcW w:w="1146" w:type="dxa"/>
            <w:vAlign w:val="bottom"/>
          </w:tcPr>
          <w:p w14:paraId="503967F9" w14:textId="77777777" w:rsidR="00FA3CA9" w:rsidRPr="00281CAC" w:rsidRDefault="00FA3CA9" w:rsidP="00E23DD7">
            <w:pPr>
              <w:tabs>
                <w:tab w:val="decimal" w:pos="685"/>
              </w:tabs>
              <w:rPr>
                <w:rFonts w:ascii="Angsana New" w:hAnsi="Angsana New"/>
                <w:b/>
                <w:bCs/>
                <w:sz w:val="28"/>
                <w:szCs w:val="28"/>
              </w:rPr>
            </w:pPr>
          </w:p>
        </w:tc>
      </w:tr>
      <w:tr w:rsidR="00FA3CA9" w:rsidRPr="00281CAC" w14:paraId="383337D5" w14:textId="77777777" w:rsidTr="007E6140">
        <w:tc>
          <w:tcPr>
            <w:tcW w:w="4512" w:type="dxa"/>
            <w:vAlign w:val="bottom"/>
          </w:tcPr>
          <w:p w14:paraId="293F4D07" w14:textId="77777777" w:rsidR="00FA3CA9" w:rsidRPr="00281CAC" w:rsidRDefault="00FA3CA9" w:rsidP="00E23DD7">
            <w:pPr>
              <w:ind w:left="163"/>
              <w:jc w:val="thaiDistribute"/>
              <w:rPr>
                <w:rFonts w:ascii="Angsana New" w:hAnsi="Angsana New"/>
                <w:sz w:val="28"/>
                <w:szCs w:val="28"/>
                <w:cs/>
              </w:rPr>
            </w:pPr>
            <w:r w:rsidRPr="00281CAC">
              <w:rPr>
                <w:rFonts w:ascii="Angsana New" w:hAnsi="Angsana New"/>
                <w:sz w:val="28"/>
                <w:szCs w:val="28"/>
                <w:cs/>
              </w:rPr>
              <w:t>เงินลงทุนในตราสารทุนในตลาดหลักทรัพย์</w:t>
            </w:r>
          </w:p>
        </w:tc>
        <w:tc>
          <w:tcPr>
            <w:tcW w:w="1160" w:type="dxa"/>
            <w:vAlign w:val="bottom"/>
          </w:tcPr>
          <w:p w14:paraId="7C7AD4AA"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512</w:t>
            </w:r>
          </w:p>
        </w:tc>
        <w:tc>
          <w:tcPr>
            <w:tcW w:w="1163" w:type="dxa"/>
            <w:vAlign w:val="bottom"/>
          </w:tcPr>
          <w:p w14:paraId="0F3D76C5"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w:t>
            </w:r>
          </w:p>
        </w:tc>
        <w:tc>
          <w:tcPr>
            <w:tcW w:w="1175" w:type="dxa"/>
            <w:vAlign w:val="bottom"/>
          </w:tcPr>
          <w:p w14:paraId="44022488"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w:t>
            </w:r>
          </w:p>
        </w:tc>
        <w:tc>
          <w:tcPr>
            <w:tcW w:w="1146" w:type="dxa"/>
            <w:vAlign w:val="bottom"/>
          </w:tcPr>
          <w:p w14:paraId="21403B64"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512</w:t>
            </w:r>
          </w:p>
        </w:tc>
      </w:tr>
      <w:tr w:rsidR="00FA3CA9" w:rsidRPr="00281CAC" w14:paraId="6FF11DF3" w14:textId="77777777" w:rsidTr="007E6140">
        <w:tc>
          <w:tcPr>
            <w:tcW w:w="4512" w:type="dxa"/>
            <w:vAlign w:val="bottom"/>
          </w:tcPr>
          <w:p w14:paraId="1FF1AB51" w14:textId="77777777" w:rsidR="00FA3CA9" w:rsidRPr="00281CAC" w:rsidRDefault="00FA3CA9" w:rsidP="00E23DD7">
            <w:pPr>
              <w:ind w:left="163"/>
              <w:jc w:val="thaiDistribute"/>
              <w:rPr>
                <w:rFonts w:ascii="Angsana New" w:hAnsi="Angsana New"/>
                <w:sz w:val="28"/>
                <w:szCs w:val="28"/>
                <w:cs/>
              </w:rPr>
            </w:pPr>
            <w:r w:rsidRPr="00281CAC">
              <w:rPr>
                <w:rFonts w:ascii="Angsana New" w:hAnsi="Angsana New"/>
                <w:sz w:val="28"/>
                <w:szCs w:val="28"/>
                <w:cs/>
              </w:rPr>
              <w:t>เงินลงทุนในตราสารทุนที่ไม่ใช่บริษัทจดทะเบียน</w:t>
            </w:r>
          </w:p>
        </w:tc>
        <w:tc>
          <w:tcPr>
            <w:tcW w:w="1160" w:type="dxa"/>
            <w:vAlign w:val="bottom"/>
          </w:tcPr>
          <w:p w14:paraId="1545FA1A"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w:t>
            </w:r>
          </w:p>
        </w:tc>
        <w:tc>
          <w:tcPr>
            <w:tcW w:w="1163" w:type="dxa"/>
            <w:vAlign w:val="bottom"/>
          </w:tcPr>
          <w:p w14:paraId="38986959"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w:t>
            </w:r>
          </w:p>
        </w:tc>
        <w:tc>
          <w:tcPr>
            <w:tcW w:w="1175" w:type="dxa"/>
            <w:vAlign w:val="bottom"/>
          </w:tcPr>
          <w:p w14:paraId="4A0E541F"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674</w:t>
            </w:r>
          </w:p>
        </w:tc>
        <w:tc>
          <w:tcPr>
            <w:tcW w:w="1146" w:type="dxa"/>
            <w:vAlign w:val="bottom"/>
          </w:tcPr>
          <w:p w14:paraId="22BE0C78"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674</w:t>
            </w:r>
          </w:p>
        </w:tc>
      </w:tr>
      <w:tr w:rsidR="00FA3CA9" w:rsidRPr="00281CAC" w14:paraId="416492AA" w14:textId="77777777" w:rsidTr="007E6140">
        <w:tc>
          <w:tcPr>
            <w:tcW w:w="4512" w:type="dxa"/>
            <w:vAlign w:val="bottom"/>
          </w:tcPr>
          <w:p w14:paraId="1016E2A0" w14:textId="77777777" w:rsidR="00FA3CA9" w:rsidRPr="00281CAC" w:rsidRDefault="00FA3CA9" w:rsidP="00E23DD7">
            <w:pPr>
              <w:jc w:val="thaiDistribute"/>
              <w:rPr>
                <w:rFonts w:ascii="Angsana New" w:hAnsi="Angsana New"/>
                <w:b/>
                <w:bCs/>
                <w:sz w:val="28"/>
                <w:szCs w:val="28"/>
                <w:cs/>
              </w:rPr>
            </w:pPr>
            <w:r w:rsidRPr="00281CAC">
              <w:rPr>
                <w:rFonts w:ascii="Angsana New" w:hAnsi="Angsana New" w:hint="cs"/>
                <w:b/>
                <w:bCs/>
                <w:sz w:val="28"/>
                <w:szCs w:val="28"/>
                <w:cs/>
              </w:rPr>
              <w:t>สินทรัพย์ที่เปิดเผยมูลค่ายุติธรรม</w:t>
            </w:r>
          </w:p>
        </w:tc>
        <w:tc>
          <w:tcPr>
            <w:tcW w:w="1160" w:type="dxa"/>
            <w:vAlign w:val="bottom"/>
          </w:tcPr>
          <w:p w14:paraId="5900C49A" w14:textId="77777777" w:rsidR="00FA3CA9" w:rsidRPr="00281CAC" w:rsidRDefault="00FA3CA9" w:rsidP="00E23DD7">
            <w:pPr>
              <w:tabs>
                <w:tab w:val="decimal" w:pos="685"/>
              </w:tabs>
              <w:rPr>
                <w:rFonts w:ascii="Angsana New" w:hAnsi="Angsana New"/>
                <w:sz w:val="28"/>
                <w:szCs w:val="28"/>
                <w:cs/>
              </w:rPr>
            </w:pPr>
          </w:p>
        </w:tc>
        <w:tc>
          <w:tcPr>
            <w:tcW w:w="1163" w:type="dxa"/>
            <w:vAlign w:val="bottom"/>
          </w:tcPr>
          <w:p w14:paraId="0D8335CB" w14:textId="77777777" w:rsidR="00FA3CA9" w:rsidRPr="00281CAC" w:rsidRDefault="00FA3CA9" w:rsidP="00E23DD7">
            <w:pPr>
              <w:tabs>
                <w:tab w:val="decimal" w:pos="685"/>
              </w:tabs>
              <w:rPr>
                <w:rFonts w:ascii="Angsana New" w:hAnsi="Angsana New"/>
                <w:sz w:val="28"/>
                <w:szCs w:val="28"/>
              </w:rPr>
            </w:pPr>
          </w:p>
        </w:tc>
        <w:tc>
          <w:tcPr>
            <w:tcW w:w="1175" w:type="dxa"/>
            <w:vAlign w:val="bottom"/>
          </w:tcPr>
          <w:p w14:paraId="7DB36B28" w14:textId="77777777" w:rsidR="00FA3CA9" w:rsidRPr="00281CAC" w:rsidRDefault="00FA3CA9" w:rsidP="00E23DD7">
            <w:pPr>
              <w:tabs>
                <w:tab w:val="decimal" w:pos="685"/>
              </w:tabs>
              <w:rPr>
                <w:rFonts w:ascii="Angsana New" w:hAnsi="Angsana New"/>
                <w:sz w:val="28"/>
                <w:szCs w:val="28"/>
                <w:cs/>
              </w:rPr>
            </w:pPr>
          </w:p>
        </w:tc>
        <w:tc>
          <w:tcPr>
            <w:tcW w:w="1146" w:type="dxa"/>
            <w:vAlign w:val="bottom"/>
          </w:tcPr>
          <w:p w14:paraId="6722E97F" w14:textId="77777777" w:rsidR="00FA3CA9" w:rsidRPr="00281CAC" w:rsidRDefault="00FA3CA9" w:rsidP="00E23DD7">
            <w:pPr>
              <w:tabs>
                <w:tab w:val="decimal" w:pos="685"/>
              </w:tabs>
              <w:rPr>
                <w:rFonts w:ascii="Angsana New" w:hAnsi="Angsana New"/>
                <w:sz w:val="28"/>
                <w:szCs w:val="28"/>
                <w:cs/>
              </w:rPr>
            </w:pPr>
          </w:p>
        </w:tc>
      </w:tr>
      <w:tr w:rsidR="00FA3CA9" w:rsidRPr="00281CAC" w14:paraId="14D66EC2" w14:textId="77777777" w:rsidTr="007E6140">
        <w:tc>
          <w:tcPr>
            <w:tcW w:w="4512" w:type="dxa"/>
            <w:vAlign w:val="bottom"/>
          </w:tcPr>
          <w:p w14:paraId="4A5B6251" w14:textId="77777777" w:rsidR="00FA3CA9" w:rsidRPr="00281CAC" w:rsidRDefault="00FA3CA9" w:rsidP="00E23DD7">
            <w:pPr>
              <w:ind w:left="163"/>
              <w:jc w:val="thaiDistribute"/>
              <w:rPr>
                <w:rFonts w:ascii="Angsana New" w:hAnsi="Angsana New"/>
                <w:sz w:val="28"/>
                <w:szCs w:val="28"/>
                <w:cs/>
              </w:rPr>
            </w:pPr>
            <w:r w:rsidRPr="00281CAC">
              <w:rPr>
                <w:rFonts w:ascii="Angsana New" w:hAnsi="Angsana New" w:hint="cs"/>
                <w:sz w:val="28"/>
                <w:szCs w:val="28"/>
                <w:cs/>
              </w:rPr>
              <w:t>อสังหาริมทรัพย์เพื่อการลงทุน</w:t>
            </w:r>
          </w:p>
        </w:tc>
        <w:tc>
          <w:tcPr>
            <w:tcW w:w="1160" w:type="dxa"/>
            <w:vAlign w:val="bottom"/>
          </w:tcPr>
          <w:p w14:paraId="2ED7A01C" w14:textId="77777777" w:rsidR="00FA3CA9" w:rsidRPr="00281CAC" w:rsidRDefault="00FA3CA9" w:rsidP="00E23DD7">
            <w:pPr>
              <w:tabs>
                <w:tab w:val="decimal" w:pos="685"/>
              </w:tabs>
              <w:rPr>
                <w:rFonts w:ascii="Angsana New" w:hAnsi="Angsana New"/>
                <w:sz w:val="28"/>
                <w:szCs w:val="28"/>
              </w:rPr>
            </w:pPr>
            <w:r w:rsidRPr="00281CAC">
              <w:rPr>
                <w:rFonts w:ascii="Angsana New" w:hAnsi="Angsana New"/>
                <w:sz w:val="28"/>
                <w:szCs w:val="28"/>
              </w:rPr>
              <w:t>-</w:t>
            </w:r>
          </w:p>
        </w:tc>
        <w:tc>
          <w:tcPr>
            <w:tcW w:w="1163" w:type="dxa"/>
            <w:vAlign w:val="bottom"/>
          </w:tcPr>
          <w:p w14:paraId="21260E1E" w14:textId="7DA7742E"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2,3</w:t>
            </w:r>
            <w:r w:rsidR="007E6140" w:rsidRPr="00281CAC">
              <w:rPr>
                <w:rFonts w:ascii="Angsana New" w:hAnsi="Angsana New"/>
                <w:sz w:val="28"/>
                <w:szCs w:val="28"/>
              </w:rPr>
              <w:t>10</w:t>
            </w:r>
          </w:p>
        </w:tc>
        <w:tc>
          <w:tcPr>
            <w:tcW w:w="1175" w:type="dxa"/>
            <w:vAlign w:val="bottom"/>
          </w:tcPr>
          <w:p w14:paraId="4BF8545D" w14:textId="77777777"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w:t>
            </w:r>
          </w:p>
        </w:tc>
        <w:tc>
          <w:tcPr>
            <w:tcW w:w="1146" w:type="dxa"/>
            <w:vAlign w:val="bottom"/>
          </w:tcPr>
          <w:p w14:paraId="10C947DC" w14:textId="762501BF"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2,3</w:t>
            </w:r>
            <w:r w:rsidR="007E6140" w:rsidRPr="00281CAC">
              <w:rPr>
                <w:rFonts w:ascii="Angsana New" w:hAnsi="Angsana New"/>
                <w:sz w:val="28"/>
                <w:szCs w:val="28"/>
              </w:rPr>
              <w:t>10</w:t>
            </w:r>
          </w:p>
        </w:tc>
      </w:tr>
      <w:tr w:rsidR="00FA3CA9" w:rsidRPr="00281CAC" w14:paraId="0C0C9B9E" w14:textId="77777777" w:rsidTr="007E6140">
        <w:tc>
          <w:tcPr>
            <w:tcW w:w="4512" w:type="dxa"/>
            <w:vAlign w:val="bottom"/>
          </w:tcPr>
          <w:p w14:paraId="0163C5EC" w14:textId="77777777" w:rsidR="00FA3CA9" w:rsidRPr="00281CAC" w:rsidRDefault="00FA3CA9" w:rsidP="00E23DD7">
            <w:pPr>
              <w:jc w:val="thaiDistribute"/>
              <w:rPr>
                <w:rFonts w:ascii="Angsana New" w:hAnsi="Angsana New"/>
                <w:b/>
                <w:bCs/>
                <w:sz w:val="28"/>
                <w:szCs w:val="28"/>
                <w:cs/>
              </w:rPr>
            </w:pPr>
            <w:r w:rsidRPr="00281CAC">
              <w:rPr>
                <w:rFonts w:ascii="Angsana New" w:hAnsi="Angsana New" w:hint="cs"/>
                <w:b/>
                <w:bCs/>
                <w:sz w:val="28"/>
                <w:szCs w:val="28"/>
                <w:cs/>
              </w:rPr>
              <w:t>หนี้สินที่เปิดเผยมูลค่ายุติธรรม</w:t>
            </w:r>
          </w:p>
        </w:tc>
        <w:tc>
          <w:tcPr>
            <w:tcW w:w="1160" w:type="dxa"/>
            <w:vAlign w:val="bottom"/>
          </w:tcPr>
          <w:p w14:paraId="6BACA01C" w14:textId="77777777" w:rsidR="00FA3CA9" w:rsidRPr="00281CAC" w:rsidRDefault="00FA3CA9" w:rsidP="00E23DD7">
            <w:pPr>
              <w:tabs>
                <w:tab w:val="decimal" w:pos="685"/>
              </w:tabs>
              <w:rPr>
                <w:rFonts w:ascii="Angsana New" w:hAnsi="Angsana New"/>
                <w:sz w:val="28"/>
                <w:szCs w:val="28"/>
                <w:cs/>
              </w:rPr>
            </w:pPr>
          </w:p>
        </w:tc>
        <w:tc>
          <w:tcPr>
            <w:tcW w:w="1163" w:type="dxa"/>
            <w:vAlign w:val="bottom"/>
          </w:tcPr>
          <w:p w14:paraId="588746E9" w14:textId="77777777" w:rsidR="00FA3CA9" w:rsidRPr="00281CAC" w:rsidRDefault="00FA3CA9" w:rsidP="00E23DD7">
            <w:pPr>
              <w:tabs>
                <w:tab w:val="decimal" w:pos="685"/>
              </w:tabs>
              <w:rPr>
                <w:rFonts w:ascii="Angsana New" w:hAnsi="Angsana New"/>
                <w:sz w:val="28"/>
                <w:szCs w:val="28"/>
                <w:cs/>
              </w:rPr>
            </w:pPr>
          </w:p>
        </w:tc>
        <w:tc>
          <w:tcPr>
            <w:tcW w:w="1175" w:type="dxa"/>
            <w:vAlign w:val="bottom"/>
          </w:tcPr>
          <w:p w14:paraId="58B83DDF" w14:textId="77777777" w:rsidR="00FA3CA9" w:rsidRPr="00281CAC" w:rsidRDefault="00FA3CA9" w:rsidP="00E23DD7">
            <w:pPr>
              <w:tabs>
                <w:tab w:val="decimal" w:pos="685"/>
              </w:tabs>
              <w:rPr>
                <w:rFonts w:ascii="Angsana New" w:hAnsi="Angsana New"/>
                <w:sz w:val="28"/>
                <w:szCs w:val="28"/>
                <w:cs/>
              </w:rPr>
            </w:pPr>
          </w:p>
        </w:tc>
        <w:tc>
          <w:tcPr>
            <w:tcW w:w="1146" w:type="dxa"/>
            <w:vAlign w:val="bottom"/>
          </w:tcPr>
          <w:p w14:paraId="2F2A7D10" w14:textId="77777777" w:rsidR="00FA3CA9" w:rsidRPr="00281CAC" w:rsidRDefault="00FA3CA9" w:rsidP="00E23DD7">
            <w:pPr>
              <w:tabs>
                <w:tab w:val="decimal" w:pos="685"/>
              </w:tabs>
              <w:rPr>
                <w:rFonts w:ascii="Angsana New" w:hAnsi="Angsana New"/>
                <w:sz w:val="28"/>
                <w:szCs w:val="28"/>
                <w:cs/>
              </w:rPr>
            </w:pPr>
          </w:p>
        </w:tc>
      </w:tr>
      <w:tr w:rsidR="00FA3CA9" w:rsidRPr="00281CAC" w14:paraId="2CBF95AE" w14:textId="77777777" w:rsidTr="007E6140">
        <w:tc>
          <w:tcPr>
            <w:tcW w:w="4512" w:type="dxa"/>
            <w:vAlign w:val="bottom"/>
          </w:tcPr>
          <w:p w14:paraId="5ABAB6D7" w14:textId="77777777" w:rsidR="00FA3CA9" w:rsidRPr="00281CAC" w:rsidRDefault="00FA3CA9" w:rsidP="00E23DD7">
            <w:pPr>
              <w:ind w:left="163"/>
              <w:jc w:val="thaiDistribute"/>
              <w:rPr>
                <w:rFonts w:ascii="Angsana New" w:hAnsi="Angsana New"/>
                <w:sz w:val="28"/>
                <w:szCs w:val="28"/>
                <w:cs/>
              </w:rPr>
            </w:pPr>
            <w:r w:rsidRPr="00281CAC">
              <w:rPr>
                <w:rFonts w:ascii="Angsana New" w:hAnsi="Angsana New" w:hint="cs"/>
                <w:sz w:val="28"/>
                <w:szCs w:val="28"/>
                <w:cs/>
              </w:rPr>
              <w:t>หุ้นกู้ระยะยาว</w:t>
            </w:r>
          </w:p>
        </w:tc>
        <w:tc>
          <w:tcPr>
            <w:tcW w:w="1160" w:type="dxa"/>
            <w:vAlign w:val="bottom"/>
          </w:tcPr>
          <w:p w14:paraId="48054A05" w14:textId="77777777"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w:t>
            </w:r>
          </w:p>
        </w:tc>
        <w:tc>
          <w:tcPr>
            <w:tcW w:w="1163" w:type="dxa"/>
            <w:vAlign w:val="bottom"/>
          </w:tcPr>
          <w:p w14:paraId="0DF57B95" w14:textId="77777777"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501</w:t>
            </w:r>
          </w:p>
        </w:tc>
        <w:tc>
          <w:tcPr>
            <w:tcW w:w="1175" w:type="dxa"/>
            <w:vAlign w:val="bottom"/>
          </w:tcPr>
          <w:p w14:paraId="1D92CDD6" w14:textId="77777777"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w:t>
            </w:r>
          </w:p>
        </w:tc>
        <w:tc>
          <w:tcPr>
            <w:tcW w:w="1146" w:type="dxa"/>
            <w:vAlign w:val="bottom"/>
          </w:tcPr>
          <w:p w14:paraId="23EF41E4" w14:textId="77777777" w:rsidR="00FA3CA9" w:rsidRPr="00281CAC" w:rsidRDefault="00FA3CA9" w:rsidP="00E23DD7">
            <w:pPr>
              <w:tabs>
                <w:tab w:val="decimal" w:pos="685"/>
              </w:tabs>
              <w:rPr>
                <w:rFonts w:ascii="Angsana New" w:hAnsi="Angsana New"/>
                <w:sz w:val="28"/>
                <w:szCs w:val="28"/>
                <w:cs/>
              </w:rPr>
            </w:pPr>
            <w:r w:rsidRPr="00281CAC">
              <w:rPr>
                <w:rFonts w:ascii="Angsana New" w:hAnsi="Angsana New"/>
                <w:sz w:val="28"/>
                <w:szCs w:val="28"/>
              </w:rPr>
              <w:t>501</w:t>
            </w:r>
          </w:p>
        </w:tc>
      </w:tr>
    </w:tbl>
    <w:p w14:paraId="3EA7E192" w14:textId="06FBE716" w:rsidR="00B16CB4" w:rsidRPr="00281CAC" w:rsidRDefault="00E30603" w:rsidP="00226632">
      <w:pPr>
        <w:spacing w:before="240" w:after="120"/>
        <w:ind w:left="533"/>
        <w:jc w:val="thaiDistribute"/>
        <w:rPr>
          <w:rFonts w:ascii="Angsana New" w:hAnsi="Angsana New"/>
          <w:color w:val="000000"/>
          <w:sz w:val="32"/>
          <w:szCs w:val="32"/>
        </w:rPr>
      </w:pPr>
      <w:r w:rsidRPr="00281CAC">
        <w:rPr>
          <w:rFonts w:ascii="Angsana New" w:hAnsi="Angsana New"/>
          <w:color w:val="000000"/>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0F10D0F0" w14:textId="6D49102E" w:rsidR="00745FE7" w:rsidRPr="00281CAC" w:rsidRDefault="00E30603" w:rsidP="00226632">
      <w:pPr>
        <w:spacing w:before="120" w:after="120"/>
        <w:ind w:left="547" w:hanging="547"/>
        <w:jc w:val="thaiDistribute"/>
        <w:rPr>
          <w:rFonts w:ascii="Angsana New" w:hAnsi="Angsana New"/>
          <w:b/>
          <w:bCs/>
          <w:color w:val="000000"/>
          <w:sz w:val="32"/>
          <w:szCs w:val="32"/>
          <w:cs/>
        </w:rPr>
      </w:pPr>
      <w:r w:rsidRPr="00281CAC">
        <w:rPr>
          <w:rFonts w:ascii="Angsana New" w:hAnsi="Angsana New"/>
          <w:b/>
          <w:bCs/>
          <w:color w:val="000000"/>
          <w:sz w:val="32"/>
          <w:szCs w:val="32"/>
        </w:rPr>
        <w:t>2</w:t>
      </w:r>
      <w:r w:rsidR="00315FA7" w:rsidRPr="00281CAC">
        <w:rPr>
          <w:rFonts w:ascii="Angsana New" w:hAnsi="Angsana New" w:hint="cs"/>
          <w:b/>
          <w:bCs/>
          <w:color w:val="000000"/>
          <w:sz w:val="32"/>
          <w:szCs w:val="32"/>
        </w:rPr>
        <w:t>2</w:t>
      </w:r>
      <w:r w:rsidR="00316072" w:rsidRPr="00281CAC">
        <w:rPr>
          <w:rFonts w:ascii="Angsana New" w:hAnsi="Angsana New"/>
          <w:b/>
          <w:bCs/>
          <w:color w:val="000000"/>
          <w:sz w:val="32"/>
          <w:szCs w:val="32"/>
        </w:rPr>
        <w:t>.</w:t>
      </w:r>
      <w:r w:rsidR="00316072" w:rsidRPr="00281CAC">
        <w:rPr>
          <w:rFonts w:ascii="Angsana New" w:hAnsi="Angsana New"/>
          <w:b/>
          <w:bCs/>
          <w:color w:val="000000"/>
          <w:sz w:val="32"/>
          <w:szCs w:val="32"/>
        </w:rPr>
        <w:tab/>
      </w:r>
      <w:r w:rsidR="002F13DC" w:rsidRPr="00281CAC">
        <w:rPr>
          <w:rFonts w:ascii="Angsana New" w:hAnsi="Angsana New" w:hint="cs"/>
          <w:b/>
          <w:bCs/>
          <w:color w:val="000000"/>
          <w:sz w:val="32"/>
          <w:szCs w:val="32"/>
          <w:cs/>
        </w:rPr>
        <w:t>เหตุการณ์ภายหลังรอบระยะเวลารายงาน</w:t>
      </w:r>
    </w:p>
    <w:p w14:paraId="1BE7189B" w14:textId="311DCF75" w:rsidR="00226632" w:rsidRPr="00281CAC" w:rsidRDefault="00226632" w:rsidP="00226632">
      <w:pPr>
        <w:spacing w:before="120" w:after="120"/>
        <w:ind w:left="547" w:hanging="547"/>
        <w:jc w:val="thaiDistribute"/>
        <w:rPr>
          <w:rFonts w:ascii="Angsana New" w:hAnsi="Angsana New"/>
          <w:sz w:val="32"/>
          <w:szCs w:val="32"/>
        </w:rPr>
      </w:pPr>
      <w:r w:rsidRPr="00281CAC">
        <w:rPr>
          <w:rFonts w:ascii="Angsana New" w:hAnsi="Angsana New"/>
          <w:sz w:val="32"/>
          <w:szCs w:val="32"/>
        </w:rPr>
        <w:t>2</w:t>
      </w:r>
      <w:r w:rsidR="00966162" w:rsidRPr="00281CAC">
        <w:rPr>
          <w:rFonts w:ascii="Angsana New" w:hAnsi="Angsana New" w:hint="cs"/>
          <w:sz w:val="32"/>
          <w:szCs w:val="32"/>
          <w:cs/>
        </w:rPr>
        <w:t>2</w:t>
      </w:r>
      <w:r w:rsidRPr="00281CAC">
        <w:rPr>
          <w:rFonts w:ascii="Angsana New" w:hAnsi="Angsana New"/>
          <w:sz w:val="32"/>
          <w:szCs w:val="32"/>
        </w:rPr>
        <w:t xml:space="preserve">.1 </w:t>
      </w:r>
      <w:r w:rsidRPr="00281CAC">
        <w:rPr>
          <w:rFonts w:ascii="Angsana New" w:hAnsi="Angsana New"/>
          <w:sz w:val="32"/>
          <w:szCs w:val="32"/>
        </w:rPr>
        <w:tab/>
      </w:r>
      <w:r w:rsidRPr="00281CAC">
        <w:rPr>
          <w:rFonts w:ascii="Angsana New" w:hAnsi="Angsana New" w:hint="cs"/>
          <w:sz w:val="32"/>
          <w:szCs w:val="32"/>
          <w:cs/>
        </w:rPr>
        <w:t>เมื่อวันที่</w:t>
      </w:r>
      <w:r w:rsidRPr="00281CAC">
        <w:rPr>
          <w:rFonts w:ascii="Angsana New" w:hAnsi="Angsana New"/>
          <w:sz w:val="32"/>
          <w:szCs w:val="32"/>
          <w:cs/>
        </w:rPr>
        <w:t xml:space="preserve"> </w:t>
      </w:r>
      <w:r w:rsidRPr="00281CAC">
        <w:rPr>
          <w:rFonts w:ascii="Angsana New" w:hAnsi="Angsana New"/>
          <w:sz w:val="32"/>
          <w:szCs w:val="32"/>
        </w:rPr>
        <w:t>1</w:t>
      </w:r>
      <w:r w:rsidRPr="00281CAC">
        <w:rPr>
          <w:rFonts w:ascii="Angsana New" w:hAnsi="Angsana New"/>
          <w:sz w:val="32"/>
          <w:szCs w:val="32"/>
          <w:cs/>
        </w:rPr>
        <w:t xml:space="preserve"> </w:t>
      </w:r>
      <w:r w:rsidRPr="00281CAC">
        <w:rPr>
          <w:rFonts w:ascii="Angsana New" w:hAnsi="Angsana New" w:hint="cs"/>
          <w:sz w:val="32"/>
          <w:szCs w:val="32"/>
          <w:cs/>
        </w:rPr>
        <w:t>ตุลาคม</w:t>
      </w:r>
      <w:r w:rsidRPr="00281CAC">
        <w:rPr>
          <w:rFonts w:ascii="Angsana New" w:hAnsi="Angsana New"/>
          <w:sz w:val="32"/>
          <w:szCs w:val="32"/>
          <w:cs/>
        </w:rPr>
        <w:t xml:space="preserve"> </w:t>
      </w:r>
      <w:r w:rsidRPr="00281CAC">
        <w:rPr>
          <w:rFonts w:ascii="Angsana New" w:hAnsi="Angsana New"/>
          <w:sz w:val="32"/>
          <w:szCs w:val="32"/>
        </w:rPr>
        <w:t>2567</w:t>
      </w:r>
      <w:r w:rsidRPr="00281CAC">
        <w:rPr>
          <w:rFonts w:ascii="Angsana New" w:hAnsi="Angsana New"/>
          <w:sz w:val="32"/>
          <w:szCs w:val="32"/>
          <w:cs/>
        </w:rPr>
        <w:t xml:space="preserve"> </w:t>
      </w:r>
      <w:r w:rsidRPr="00281CAC">
        <w:rPr>
          <w:rFonts w:ascii="Angsana New" w:hAnsi="Angsana New" w:hint="cs"/>
          <w:sz w:val="32"/>
          <w:szCs w:val="32"/>
          <w:cs/>
        </w:rPr>
        <w:t>บริษัท</w:t>
      </w:r>
      <w:r w:rsidRPr="00281CAC">
        <w:rPr>
          <w:rFonts w:ascii="Angsana New" w:hAnsi="Angsana New"/>
          <w:sz w:val="32"/>
          <w:szCs w:val="32"/>
          <w:cs/>
        </w:rPr>
        <w:t xml:space="preserve"> </w:t>
      </w:r>
      <w:r w:rsidRPr="00281CAC">
        <w:rPr>
          <w:rFonts w:ascii="Angsana New" w:hAnsi="Angsana New" w:hint="cs"/>
          <w:sz w:val="32"/>
          <w:szCs w:val="32"/>
          <w:cs/>
        </w:rPr>
        <w:t>ทีเอ็นแอล</w:t>
      </w:r>
      <w:r w:rsidRPr="00281CAC">
        <w:rPr>
          <w:rFonts w:ascii="Angsana New" w:hAnsi="Angsana New"/>
          <w:sz w:val="32"/>
          <w:szCs w:val="32"/>
          <w:cs/>
        </w:rPr>
        <w:t xml:space="preserve"> </w:t>
      </w:r>
      <w:r w:rsidRPr="00281CAC">
        <w:rPr>
          <w:rFonts w:ascii="Angsana New" w:hAnsi="Angsana New" w:hint="cs"/>
          <w:sz w:val="32"/>
          <w:szCs w:val="32"/>
          <w:cs/>
        </w:rPr>
        <w:t>อัลไลแอนซ์</w:t>
      </w:r>
      <w:r w:rsidRPr="00281CAC">
        <w:rPr>
          <w:rFonts w:ascii="Angsana New" w:hAnsi="Angsana New"/>
          <w:sz w:val="32"/>
          <w:szCs w:val="32"/>
          <w:cs/>
        </w:rPr>
        <w:t xml:space="preserve"> </w:t>
      </w:r>
      <w:r w:rsidRPr="00281CAC">
        <w:rPr>
          <w:rFonts w:ascii="Angsana New" w:hAnsi="Angsana New" w:hint="cs"/>
          <w:sz w:val="32"/>
          <w:szCs w:val="32"/>
          <w:cs/>
        </w:rPr>
        <w:t>จำกัด</w:t>
      </w:r>
      <w:r w:rsidRPr="00281CAC">
        <w:rPr>
          <w:rFonts w:ascii="Angsana New" w:hAnsi="Angsana New"/>
          <w:sz w:val="32"/>
          <w:szCs w:val="32"/>
          <w:cs/>
        </w:rPr>
        <w:t xml:space="preserve"> (</w:t>
      </w:r>
      <w:r w:rsidRPr="00281CAC">
        <w:rPr>
          <w:rFonts w:ascii="Angsana New" w:hAnsi="Angsana New" w:hint="cs"/>
          <w:sz w:val="32"/>
          <w:szCs w:val="32"/>
          <w:cs/>
        </w:rPr>
        <w:t>บริษัทย่อย</w:t>
      </w:r>
      <w:r w:rsidRPr="00281CAC">
        <w:rPr>
          <w:rFonts w:ascii="Angsana New" w:hAnsi="Angsana New"/>
          <w:sz w:val="32"/>
          <w:szCs w:val="32"/>
          <w:cs/>
        </w:rPr>
        <w:t xml:space="preserve">) </w:t>
      </w:r>
      <w:r w:rsidRPr="00281CAC">
        <w:rPr>
          <w:rFonts w:ascii="Angsana New" w:hAnsi="Angsana New" w:hint="cs"/>
          <w:sz w:val="32"/>
          <w:szCs w:val="32"/>
          <w:cs/>
        </w:rPr>
        <w:t>จำหน่ายหุ้นสามัญทั้งหมดที่บริษัทย่อยดังกล่าว</w:t>
      </w:r>
      <w:r w:rsidRPr="00281CAC">
        <w:rPr>
          <w:rFonts w:ascii="Angsana New" w:hAnsi="Angsana New"/>
          <w:sz w:val="32"/>
          <w:szCs w:val="32"/>
          <w:cs/>
        </w:rPr>
        <w:t xml:space="preserve"> </w:t>
      </w:r>
      <w:r w:rsidRPr="00281CAC">
        <w:rPr>
          <w:rFonts w:ascii="Angsana New" w:hAnsi="Angsana New" w:hint="cs"/>
          <w:sz w:val="32"/>
          <w:szCs w:val="32"/>
          <w:cs/>
        </w:rPr>
        <w:t>ถือในบริษัท</w:t>
      </w:r>
      <w:r w:rsidRPr="00281CAC">
        <w:rPr>
          <w:rFonts w:ascii="Angsana New" w:hAnsi="Angsana New"/>
          <w:sz w:val="32"/>
          <w:szCs w:val="32"/>
          <w:cs/>
        </w:rPr>
        <w:t xml:space="preserve"> </w:t>
      </w:r>
      <w:r w:rsidRPr="00281CAC">
        <w:rPr>
          <w:rFonts w:ascii="Angsana New" w:hAnsi="Angsana New" w:hint="cs"/>
          <w:sz w:val="32"/>
          <w:szCs w:val="32"/>
          <w:cs/>
        </w:rPr>
        <w:t>รัชดา</w:t>
      </w:r>
      <w:r w:rsidRPr="00281CAC">
        <w:rPr>
          <w:rFonts w:ascii="Angsana New" w:hAnsi="Angsana New"/>
          <w:sz w:val="32"/>
          <w:szCs w:val="32"/>
          <w:cs/>
        </w:rPr>
        <w:t xml:space="preserve"> </w:t>
      </w:r>
      <w:r w:rsidRPr="00281CAC">
        <w:rPr>
          <w:rFonts w:ascii="Angsana New" w:hAnsi="Angsana New" w:hint="cs"/>
          <w:sz w:val="32"/>
          <w:szCs w:val="32"/>
          <w:cs/>
        </w:rPr>
        <w:t>อัลไลแอนซ์</w:t>
      </w:r>
      <w:r w:rsidRPr="00281CAC">
        <w:rPr>
          <w:rFonts w:ascii="Angsana New" w:hAnsi="Angsana New"/>
          <w:sz w:val="32"/>
          <w:szCs w:val="32"/>
          <w:cs/>
        </w:rPr>
        <w:t xml:space="preserve"> </w:t>
      </w:r>
      <w:r w:rsidRPr="00281CAC">
        <w:rPr>
          <w:rFonts w:ascii="Angsana New" w:hAnsi="Angsana New" w:hint="cs"/>
          <w:sz w:val="32"/>
          <w:szCs w:val="32"/>
          <w:cs/>
        </w:rPr>
        <w:t>จำกัด</w:t>
      </w:r>
      <w:r w:rsidRPr="00281CAC">
        <w:rPr>
          <w:rFonts w:ascii="Angsana New" w:hAnsi="Angsana New"/>
          <w:sz w:val="32"/>
          <w:szCs w:val="32"/>
          <w:cs/>
        </w:rPr>
        <w:t xml:space="preserve"> </w:t>
      </w:r>
      <w:r w:rsidRPr="00281CAC">
        <w:rPr>
          <w:rFonts w:ascii="Angsana New" w:hAnsi="Angsana New" w:hint="cs"/>
          <w:sz w:val="32"/>
          <w:szCs w:val="32"/>
          <w:cs/>
        </w:rPr>
        <w:t>ให้แก่บริษัท</w:t>
      </w:r>
      <w:r w:rsidRPr="00281CAC">
        <w:rPr>
          <w:rFonts w:ascii="Angsana New" w:hAnsi="Angsana New"/>
          <w:sz w:val="32"/>
          <w:szCs w:val="32"/>
          <w:cs/>
        </w:rPr>
        <w:t xml:space="preserve"> </w:t>
      </w:r>
      <w:r w:rsidRPr="00281CAC">
        <w:rPr>
          <w:rFonts w:ascii="Angsana New" w:hAnsi="Angsana New" w:hint="cs"/>
          <w:sz w:val="32"/>
          <w:szCs w:val="32"/>
          <w:cs/>
        </w:rPr>
        <w:t>โนเบิล</w:t>
      </w:r>
      <w:r w:rsidRPr="00281CAC">
        <w:rPr>
          <w:rFonts w:ascii="Angsana New" w:hAnsi="Angsana New"/>
          <w:sz w:val="32"/>
          <w:szCs w:val="32"/>
          <w:cs/>
        </w:rPr>
        <w:t xml:space="preserve"> </w:t>
      </w:r>
      <w:r w:rsidRPr="00281CAC">
        <w:rPr>
          <w:rFonts w:ascii="Angsana New" w:hAnsi="Angsana New" w:hint="cs"/>
          <w:sz w:val="32"/>
          <w:szCs w:val="32"/>
          <w:cs/>
        </w:rPr>
        <w:t>ดีเวลลอปเมนท์</w:t>
      </w:r>
      <w:r w:rsidRPr="00281CAC">
        <w:rPr>
          <w:rFonts w:ascii="Angsana New" w:hAnsi="Angsana New"/>
          <w:sz w:val="32"/>
          <w:szCs w:val="32"/>
          <w:cs/>
        </w:rPr>
        <w:t xml:space="preserve"> </w:t>
      </w:r>
      <w:r w:rsidRPr="00281CAC">
        <w:rPr>
          <w:rFonts w:ascii="Angsana New" w:hAnsi="Angsana New" w:hint="cs"/>
          <w:sz w:val="32"/>
          <w:szCs w:val="32"/>
          <w:cs/>
        </w:rPr>
        <w:t>จำกัด</w:t>
      </w:r>
      <w:r w:rsidRPr="00281CAC">
        <w:rPr>
          <w:rFonts w:ascii="Angsana New" w:hAnsi="Angsana New"/>
          <w:sz w:val="32"/>
          <w:szCs w:val="32"/>
          <w:cs/>
        </w:rPr>
        <w:t xml:space="preserve"> (</w:t>
      </w:r>
      <w:r w:rsidRPr="00281CAC">
        <w:rPr>
          <w:rFonts w:ascii="Angsana New" w:hAnsi="Angsana New" w:hint="cs"/>
          <w:sz w:val="32"/>
          <w:szCs w:val="32"/>
          <w:cs/>
        </w:rPr>
        <w:t>มหาชน</w:t>
      </w:r>
      <w:r w:rsidRPr="00281CAC">
        <w:rPr>
          <w:rFonts w:ascii="Angsana New" w:hAnsi="Angsana New"/>
          <w:sz w:val="32"/>
          <w:szCs w:val="32"/>
          <w:cs/>
        </w:rPr>
        <w:t xml:space="preserve">) </w:t>
      </w:r>
      <w:r w:rsidRPr="00281CAC">
        <w:rPr>
          <w:rFonts w:ascii="Angsana New" w:hAnsi="Angsana New" w:hint="cs"/>
          <w:sz w:val="32"/>
          <w:szCs w:val="32"/>
          <w:cs/>
        </w:rPr>
        <w:t>เป็นจำนวนเงิน</w:t>
      </w:r>
      <w:r w:rsidRPr="00281CAC">
        <w:rPr>
          <w:rFonts w:ascii="Angsana New" w:hAnsi="Angsana New"/>
          <w:sz w:val="32"/>
          <w:szCs w:val="32"/>
          <w:cs/>
        </w:rPr>
        <w:t xml:space="preserve"> </w:t>
      </w:r>
      <w:r w:rsidRPr="00281CAC">
        <w:rPr>
          <w:rFonts w:ascii="Angsana New" w:hAnsi="Angsana New"/>
          <w:sz w:val="32"/>
          <w:szCs w:val="32"/>
        </w:rPr>
        <w:t>53.63</w:t>
      </w:r>
      <w:r w:rsidRPr="00281CAC">
        <w:rPr>
          <w:rFonts w:ascii="Angsana New" w:hAnsi="Angsana New"/>
          <w:sz w:val="32"/>
          <w:szCs w:val="32"/>
          <w:cs/>
        </w:rPr>
        <w:t xml:space="preserve"> </w:t>
      </w:r>
      <w:r w:rsidRPr="00281CAC">
        <w:rPr>
          <w:rFonts w:ascii="Angsana New" w:hAnsi="Angsana New" w:hint="cs"/>
          <w:sz w:val="32"/>
          <w:szCs w:val="32"/>
          <w:cs/>
        </w:rPr>
        <w:t>ล้านบาท</w:t>
      </w:r>
      <w:r w:rsidRPr="00281CAC">
        <w:rPr>
          <w:rFonts w:ascii="Angsana New" w:hAnsi="Angsana New"/>
          <w:sz w:val="32"/>
          <w:szCs w:val="32"/>
          <w:cs/>
        </w:rPr>
        <w:t xml:space="preserve"> (</w:t>
      </w:r>
      <w:r w:rsidRPr="00281CAC">
        <w:rPr>
          <w:rFonts w:ascii="Angsana New" w:hAnsi="Angsana New"/>
          <w:sz w:val="32"/>
          <w:szCs w:val="32"/>
        </w:rPr>
        <w:t>249,999</w:t>
      </w:r>
      <w:r w:rsidRPr="00281CAC">
        <w:rPr>
          <w:rFonts w:ascii="Angsana New" w:hAnsi="Angsana New"/>
          <w:sz w:val="32"/>
          <w:szCs w:val="32"/>
          <w:cs/>
        </w:rPr>
        <w:t xml:space="preserve"> </w:t>
      </w:r>
      <w:r w:rsidRPr="00281CAC">
        <w:rPr>
          <w:rFonts w:ascii="Angsana New" w:hAnsi="Angsana New" w:hint="cs"/>
          <w:sz w:val="32"/>
          <w:szCs w:val="32"/>
          <w:cs/>
        </w:rPr>
        <w:t>หุ้น</w:t>
      </w:r>
      <w:r w:rsidRPr="00281CAC">
        <w:rPr>
          <w:rFonts w:ascii="Angsana New" w:hAnsi="Angsana New"/>
          <w:sz w:val="32"/>
          <w:szCs w:val="32"/>
          <w:cs/>
        </w:rPr>
        <w:t xml:space="preserve">) </w:t>
      </w:r>
      <w:r w:rsidRPr="00281CAC">
        <w:rPr>
          <w:rFonts w:ascii="Angsana New" w:hAnsi="Angsana New" w:hint="cs"/>
          <w:sz w:val="32"/>
          <w:szCs w:val="32"/>
          <w:cs/>
        </w:rPr>
        <w:t>ทั้งนี้บริษัทย่อยดังกล่าวได้รับชำระเงินค่าหุ้น</w:t>
      </w:r>
      <w:r w:rsidRPr="00281CAC">
        <w:rPr>
          <w:rFonts w:ascii="Angsana New" w:hAnsi="Angsana New"/>
          <w:sz w:val="32"/>
          <w:szCs w:val="32"/>
        </w:rPr>
        <w:t xml:space="preserve">              </w:t>
      </w:r>
      <w:r w:rsidRPr="00281CAC">
        <w:rPr>
          <w:rFonts w:ascii="Angsana New" w:hAnsi="Angsana New" w:hint="cs"/>
          <w:sz w:val="32"/>
          <w:szCs w:val="32"/>
          <w:cs/>
        </w:rPr>
        <w:t>เมื่อวันที่</w:t>
      </w:r>
      <w:r w:rsidRPr="00281CAC">
        <w:rPr>
          <w:rFonts w:ascii="Angsana New" w:hAnsi="Angsana New"/>
          <w:sz w:val="32"/>
          <w:szCs w:val="32"/>
          <w:cs/>
        </w:rPr>
        <w:t xml:space="preserve"> </w:t>
      </w:r>
      <w:r w:rsidRPr="00281CAC">
        <w:rPr>
          <w:rFonts w:ascii="Angsana New" w:hAnsi="Angsana New"/>
          <w:sz w:val="32"/>
          <w:szCs w:val="32"/>
        </w:rPr>
        <w:t>1</w:t>
      </w:r>
      <w:r w:rsidRPr="00281CAC">
        <w:rPr>
          <w:rFonts w:ascii="Angsana New" w:hAnsi="Angsana New"/>
          <w:sz w:val="32"/>
          <w:szCs w:val="32"/>
          <w:cs/>
        </w:rPr>
        <w:t xml:space="preserve"> </w:t>
      </w:r>
      <w:r w:rsidRPr="00281CAC">
        <w:rPr>
          <w:rFonts w:ascii="Angsana New" w:hAnsi="Angsana New" w:hint="cs"/>
          <w:sz w:val="32"/>
          <w:szCs w:val="32"/>
          <w:cs/>
        </w:rPr>
        <w:t>ตุลาคม</w:t>
      </w:r>
      <w:r w:rsidRPr="00281CAC">
        <w:rPr>
          <w:rFonts w:ascii="Angsana New" w:hAnsi="Angsana New"/>
          <w:sz w:val="32"/>
          <w:szCs w:val="32"/>
          <w:cs/>
        </w:rPr>
        <w:t xml:space="preserve"> </w:t>
      </w:r>
      <w:r w:rsidRPr="00281CAC">
        <w:rPr>
          <w:rFonts w:ascii="Angsana New" w:hAnsi="Angsana New"/>
          <w:sz w:val="32"/>
          <w:szCs w:val="32"/>
        </w:rPr>
        <w:t>2567</w:t>
      </w:r>
    </w:p>
    <w:p w14:paraId="0BA7ABC8" w14:textId="5D322C7D" w:rsidR="00226632" w:rsidRPr="00281CAC" w:rsidRDefault="00226632" w:rsidP="00226632">
      <w:pPr>
        <w:spacing w:before="120" w:after="120"/>
        <w:ind w:left="547" w:hanging="547"/>
        <w:jc w:val="thaiDistribute"/>
        <w:rPr>
          <w:rFonts w:ascii="Angsana New" w:hAnsi="Angsana New"/>
          <w:sz w:val="32"/>
          <w:szCs w:val="32"/>
        </w:rPr>
      </w:pPr>
      <w:r w:rsidRPr="00281CAC">
        <w:rPr>
          <w:rFonts w:ascii="Angsana New" w:hAnsi="Angsana New"/>
          <w:sz w:val="32"/>
          <w:szCs w:val="32"/>
        </w:rPr>
        <w:t>2</w:t>
      </w:r>
      <w:r w:rsidR="00966162" w:rsidRPr="00281CAC">
        <w:rPr>
          <w:rFonts w:ascii="Angsana New" w:hAnsi="Angsana New" w:hint="cs"/>
          <w:sz w:val="32"/>
          <w:szCs w:val="32"/>
          <w:cs/>
        </w:rPr>
        <w:t>2</w:t>
      </w:r>
      <w:r w:rsidRPr="00281CAC">
        <w:rPr>
          <w:rFonts w:ascii="Angsana New" w:hAnsi="Angsana New"/>
          <w:sz w:val="32"/>
          <w:szCs w:val="32"/>
        </w:rPr>
        <w:t xml:space="preserve">.2 </w:t>
      </w:r>
      <w:r w:rsidRPr="00281CAC">
        <w:rPr>
          <w:rFonts w:ascii="Angsana New" w:hAnsi="Angsana New"/>
          <w:sz w:val="32"/>
          <w:szCs w:val="32"/>
        </w:rPr>
        <w:tab/>
      </w:r>
      <w:r w:rsidRPr="00281CAC">
        <w:rPr>
          <w:rFonts w:ascii="Angsana New" w:hAnsi="Angsana New" w:hint="cs"/>
          <w:sz w:val="32"/>
          <w:szCs w:val="32"/>
          <w:cs/>
        </w:rPr>
        <w:t xml:space="preserve">เมื่อวันที่ </w:t>
      </w:r>
      <w:r w:rsidRPr="00281CAC">
        <w:rPr>
          <w:rFonts w:ascii="Angsana New" w:hAnsi="Angsana New"/>
          <w:sz w:val="32"/>
          <w:szCs w:val="32"/>
        </w:rPr>
        <w:t xml:space="preserve">25 </w:t>
      </w:r>
      <w:r w:rsidRPr="00281CAC">
        <w:rPr>
          <w:rFonts w:ascii="Angsana New" w:hAnsi="Angsana New" w:hint="cs"/>
          <w:sz w:val="32"/>
          <w:szCs w:val="32"/>
          <w:cs/>
        </w:rPr>
        <w:t xml:space="preserve">ตุลาคม </w:t>
      </w:r>
      <w:r w:rsidRPr="00281CAC">
        <w:rPr>
          <w:rFonts w:ascii="Angsana New" w:hAnsi="Angsana New"/>
          <w:sz w:val="32"/>
          <w:szCs w:val="32"/>
        </w:rPr>
        <w:t xml:space="preserve">2567 </w:t>
      </w:r>
      <w:r w:rsidRPr="00281CAC">
        <w:rPr>
          <w:rFonts w:ascii="Angsana New" w:hAnsi="Angsana New" w:hint="cs"/>
          <w:sz w:val="32"/>
          <w:szCs w:val="32"/>
          <w:cs/>
        </w:rPr>
        <w:t>บริษัทฯ ได้ดำเนินการเสนอขายหุ้นชนิดระบุชื่อผู้ถือประเภทไม่ด้อยสิทธิ</w:t>
      </w:r>
      <w:r w:rsidRPr="00281CAC">
        <w:rPr>
          <w:rFonts w:ascii="Angsana New" w:hAnsi="Angsana New"/>
          <w:sz w:val="32"/>
          <w:szCs w:val="32"/>
        </w:rPr>
        <w:t xml:space="preserve">           </w:t>
      </w:r>
      <w:r w:rsidRPr="00281CAC">
        <w:rPr>
          <w:rFonts w:ascii="Angsana New" w:hAnsi="Angsana New" w:hint="cs"/>
          <w:sz w:val="32"/>
          <w:szCs w:val="32"/>
          <w:cs/>
        </w:rPr>
        <w:t xml:space="preserve"> ไม่มีประกัน และมีผู้แทนหุ้นกู้ ครั้งที่ </w:t>
      </w:r>
      <w:r w:rsidRPr="00281CAC">
        <w:rPr>
          <w:rFonts w:ascii="Angsana New" w:hAnsi="Angsana New"/>
          <w:sz w:val="32"/>
          <w:szCs w:val="32"/>
        </w:rPr>
        <w:t xml:space="preserve">1/2567 </w:t>
      </w:r>
      <w:r w:rsidRPr="00281CAC">
        <w:rPr>
          <w:rFonts w:ascii="Angsana New" w:hAnsi="Angsana New" w:hint="cs"/>
          <w:sz w:val="32"/>
          <w:szCs w:val="32"/>
          <w:cs/>
        </w:rPr>
        <w:t xml:space="preserve">ให้แก่นักลงทุนรายใหญ่และผู้ลงทุนสถาบัน ซึ่งมีมูลค่าการเสนอขายทั้งสิ้น </w:t>
      </w:r>
      <w:r w:rsidRPr="00281CAC">
        <w:rPr>
          <w:rFonts w:ascii="Angsana New" w:hAnsi="Angsana New"/>
          <w:sz w:val="32"/>
          <w:szCs w:val="32"/>
        </w:rPr>
        <w:t xml:space="preserve">700 </w:t>
      </w:r>
      <w:r w:rsidRPr="00281CAC">
        <w:rPr>
          <w:rFonts w:ascii="Angsana New" w:hAnsi="Angsana New" w:hint="cs"/>
          <w:sz w:val="32"/>
          <w:szCs w:val="32"/>
          <w:cs/>
        </w:rPr>
        <w:t xml:space="preserve">ล้านบาท โดยมีอัตราดอกเบี้ยคงที่ร้อยละ </w:t>
      </w:r>
      <w:r w:rsidRPr="00281CAC">
        <w:rPr>
          <w:rFonts w:ascii="Angsana New" w:hAnsi="Angsana New"/>
          <w:sz w:val="32"/>
          <w:szCs w:val="32"/>
        </w:rPr>
        <w:t xml:space="preserve">5.95 </w:t>
      </w:r>
      <w:r w:rsidRPr="00281CAC">
        <w:rPr>
          <w:rFonts w:ascii="Angsana New" w:hAnsi="Angsana New" w:hint="cs"/>
          <w:sz w:val="32"/>
          <w:szCs w:val="32"/>
          <w:cs/>
        </w:rPr>
        <w:t xml:space="preserve">ต่อปี และมีอายุครบกำหนด </w:t>
      </w:r>
      <w:r w:rsidRPr="00281CAC">
        <w:rPr>
          <w:rFonts w:ascii="Angsana New" w:hAnsi="Angsana New"/>
          <w:sz w:val="32"/>
          <w:szCs w:val="32"/>
        </w:rPr>
        <w:t xml:space="preserve">2 </w:t>
      </w:r>
      <w:r w:rsidRPr="00281CAC">
        <w:rPr>
          <w:rFonts w:ascii="Angsana New" w:hAnsi="Angsana New" w:hint="cs"/>
          <w:sz w:val="32"/>
          <w:szCs w:val="32"/>
          <w:cs/>
        </w:rPr>
        <w:t xml:space="preserve">ปี </w:t>
      </w:r>
      <w:r w:rsidRPr="00281CAC">
        <w:rPr>
          <w:rFonts w:ascii="Angsana New" w:hAnsi="Angsana New"/>
          <w:sz w:val="32"/>
          <w:szCs w:val="32"/>
        </w:rPr>
        <w:t xml:space="preserve">3 </w:t>
      </w:r>
      <w:r w:rsidRPr="00281CAC">
        <w:rPr>
          <w:rFonts w:ascii="Angsana New" w:hAnsi="Angsana New" w:hint="cs"/>
          <w:sz w:val="32"/>
          <w:szCs w:val="32"/>
          <w:cs/>
        </w:rPr>
        <w:t xml:space="preserve">เดือน </w:t>
      </w:r>
    </w:p>
    <w:p w14:paraId="4A3215B6" w14:textId="10D49059" w:rsidR="002F13DC" w:rsidRPr="00281CAC" w:rsidRDefault="002F13DC" w:rsidP="00226632">
      <w:pPr>
        <w:spacing w:before="120" w:after="120"/>
        <w:ind w:left="547" w:hanging="547"/>
        <w:jc w:val="thaiDistribute"/>
        <w:rPr>
          <w:rFonts w:ascii="Angsana New" w:hAnsi="Angsana New"/>
          <w:b/>
          <w:bCs/>
          <w:color w:val="000000"/>
          <w:sz w:val="32"/>
          <w:szCs w:val="32"/>
          <w:cs/>
        </w:rPr>
      </w:pPr>
      <w:r w:rsidRPr="00281CAC">
        <w:rPr>
          <w:rFonts w:ascii="Angsana New" w:hAnsi="Angsana New"/>
          <w:b/>
          <w:bCs/>
          <w:color w:val="000000"/>
          <w:sz w:val="32"/>
          <w:szCs w:val="32"/>
        </w:rPr>
        <w:t>2</w:t>
      </w:r>
      <w:r w:rsidR="00315FA7" w:rsidRPr="00281CAC">
        <w:rPr>
          <w:rFonts w:ascii="Angsana New" w:hAnsi="Angsana New" w:hint="cs"/>
          <w:b/>
          <w:bCs/>
          <w:color w:val="000000"/>
          <w:sz w:val="32"/>
          <w:szCs w:val="32"/>
        </w:rPr>
        <w:t>3</w:t>
      </w:r>
      <w:r w:rsidRPr="00281CAC">
        <w:rPr>
          <w:rFonts w:ascii="Angsana New" w:hAnsi="Angsana New"/>
          <w:b/>
          <w:bCs/>
          <w:color w:val="000000"/>
          <w:sz w:val="32"/>
          <w:szCs w:val="32"/>
        </w:rPr>
        <w:t>.</w:t>
      </w:r>
      <w:r w:rsidRPr="00281CAC">
        <w:rPr>
          <w:rFonts w:ascii="Angsana New" w:hAnsi="Angsana New"/>
          <w:b/>
          <w:bCs/>
          <w:color w:val="000000"/>
          <w:sz w:val="32"/>
          <w:szCs w:val="32"/>
        </w:rPr>
        <w:tab/>
      </w:r>
      <w:r w:rsidRPr="00281CAC">
        <w:rPr>
          <w:rFonts w:ascii="Angsana New" w:hAnsi="Angsana New"/>
          <w:b/>
          <w:bCs/>
          <w:color w:val="000000"/>
          <w:sz w:val="32"/>
          <w:szCs w:val="32"/>
          <w:cs/>
        </w:rPr>
        <w:t>การอนุมัติงบการเงินระหว่างกาล</w:t>
      </w:r>
    </w:p>
    <w:p w14:paraId="7E77BE41" w14:textId="77777777" w:rsidR="002F13DC" w:rsidRPr="00281CAC" w:rsidRDefault="002F13DC" w:rsidP="00226632">
      <w:pPr>
        <w:spacing w:before="120" w:after="120"/>
        <w:ind w:left="547" w:right="-43"/>
        <w:jc w:val="thaiDistribute"/>
        <w:rPr>
          <w:rFonts w:ascii="Angsana New" w:hAnsi="Angsana New"/>
          <w:sz w:val="32"/>
          <w:szCs w:val="32"/>
        </w:rPr>
      </w:pPr>
      <w:r w:rsidRPr="00281CAC">
        <w:rPr>
          <w:rFonts w:ascii="Angsana New" w:hAnsi="Angsana New"/>
          <w:sz w:val="32"/>
          <w:szCs w:val="32"/>
          <w:cs/>
        </w:rPr>
        <w:t>งบการเงินระหว่างกาลนี้ได้รับอนุมัติให้ออกโดยคณะกรรมการของบริษัทฯ เมื่อวันที่</w:t>
      </w:r>
      <w:r w:rsidRPr="00281CAC">
        <w:rPr>
          <w:rFonts w:ascii="Angsana New" w:hAnsi="Angsana New"/>
          <w:sz w:val="32"/>
          <w:szCs w:val="32"/>
        </w:rPr>
        <w:t xml:space="preserve"> 11</w:t>
      </w:r>
      <w:r w:rsidRPr="00281CAC">
        <w:rPr>
          <w:rFonts w:ascii="Angsana New" w:hAnsi="Angsana New" w:hint="cs"/>
          <w:sz w:val="32"/>
          <w:szCs w:val="32"/>
          <w:cs/>
        </w:rPr>
        <w:t xml:space="preserve"> พฤศจิกายน </w:t>
      </w:r>
      <w:r w:rsidRPr="00281CAC">
        <w:rPr>
          <w:rFonts w:ascii="Angsana New" w:hAnsi="Angsana New"/>
          <w:sz w:val="32"/>
          <w:szCs w:val="32"/>
        </w:rPr>
        <w:t>2567</w:t>
      </w:r>
    </w:p>
    <w:p w14:paraId="3D50B4FF" w14:textId="77777777" w:rsidR="002F13DC" w:rsidRPr="00281CAC" w:rsidRDefault="002F13DC" w:rsidP="00226632">
      <w:pPr>
        <w:spacing w:before="120" w:after="120"/>
        <w:ind w:left="547" w:right="-43"/>
        <w:jc w:val="thaiDistribute"/>
        <w:rPr>
          <w:rFonts w:ascii="Angsana New" w:hAnsi="Angsana New"/>
          <w:sz w:val="32"/>
          <w:szCs w:val="32"/>
        </w:rPr>
      </w:pPr>
    </w:p>
    <w:sectPr w:rsidR="002F13DC" w:rsidRPr="00281CAC" w:rsidSect="00B73247">
      <w:headerReference w:type="default" r:id="rId14"/>
      <w:footerReference w:type="default" r:id="rId15"/>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DF140" w14:textId="77777777" w:rsidR="002F25F3" w:rsidRDefault="002F25F3" w:rsidP="00FA662A">
      <w:r>
        <w:separator/>
      </w:r>
    </w:p>
  </w:endnote>
  <w:endnote w:type="continuationSeparator" w:id="0">
    <w:p w14:paraId="680D511F" w14:textId="77777777" w:rsidR="002F25F3" w:rsidRDefault="002F25F3" w:rsidP="00FA662A">
      <w:r>
        <w:continuationSeparator/>
      </w:r>
    </w:p>
  </w:endnote>
  <w:endnote w:type="continuationNotice" w:id="1">
    <w:p w14:paraId="03AF0345" w14:textId="77777777" w:rsidR="002F25F3" w:rsidRDefault="002F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9E982" w14:textId="624737C9" w:rsidR="00DB00A4" w:rsidRPr="00DB00A4" w:rsidRDefault="00DB00A4"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sidR="00305F5E">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921FD" w14:textId="77777777" w:rsidR="002F25F3" w:rsidRDefault="002F25F3" w:rsidP="00FA662A">
      <w:r>
        <w:separator/>
      </w:r>
    </w:p>
  </w:footnote>
  <w:footnote w:type="continuationSeparator" w:id="0">
    <w:p w14:paraId="107F65E2" w14:textId="77777777" w:rsidR="002F25F3" w:rsidRDefault="002F25F3" w:rsidP="00FA662A">
      <w:r>
        <w:continuationSeparator/>
      </w:r>
    </w:p>
  </w:footnote>
  <w:footnote w:type="continuationNotice" w:id="1">
    <w:p w14:paraId="3FF03799" w14:textId="77777777" w:rsidR="002F25F3" w:rsidRDefault="002F2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4D9E4" w14:textId="34635882" w:rsidR="00BF75D4" w:rsidRPr="00BE053E" w:rsidRDefault="00BF75D4" w:rsidP="007F0EFF">
    <w:pPr>
      <w:pStyle w:val="Header"/>
      <w:tabs>
        <w:tab w:val="clear" w:pos="4153"/>
        <w:tab w:val="clear" w:pos="8306"/>
      </w:tabs>
      <w:jc w:val="right"/>
      <w:rPr>
        <w:rFonts w:asciiTheme="majorBidi" w:hAnsiTheme="majorBidi" w:cstheme="majorBidi"/>
        <w:sz w:val="32"/>
        <w:szCs w:val="32"/>
        <w:cs/>
      </w:rPr>
    </w:pPr>
    <w:r w:rsidRPr="00BE053E">
      <w:rPr>
        <w:rFonts w:asciiTheme="majorBidi" w:hAnsiTheme="majorBidi" w:cstheme="majorBidi"/>
        <w:sz w:val="32"/>
        <w:szCs w:val="32"/>
      </w:rPr>
      <w:t>(</w:t>
    </w:r>
    <w:r w:rsidRPr="00BE053E">
      <w:rPr>
        <w:rFonts w:asciiTheme="majorBidi" w:hAnsiTheme="majorBidi" w:cstheme="majorBidi"/>
        <w:sz w:val="32"/>
        <w:szCs w:val="32"/>
        <w:cs/>
      </w:rPr>
      <w:t>ยังไม่ได้ตรวจสอบ แต่สอบทานแล้ว)</w:t>
    </w:r>
    <w:r w:rsidR="007F0EFF" w:rsidRPr="00BE053E">
      <w:rPr>
        <w:rFonts w:asciiTheme="majorBidi" w:eastAsiaTheme="minorEastAsia" w:hAnsiTheme="majorBidi" w:cstheme="majorBidi"/>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46CC8778"/>
    <w:lvl w:ilvl="0" w:tplc="DF74E33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1"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5"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7"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39"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0"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3"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7"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9"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7"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8"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3"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310890">
    <w:abstractNumId w:val="29"/>
  </w:num>
  <w:num w:numId="2" w16cid:durableId="811755486">
    <w:abstractNumId w:val="4"/>
  </w:num>
  <w:num w:numId="3" w16cid:durableId="65303955">
    <w:abstractNumId w:val="49"/>
  </w:num>
  <w:num w:numId="4" w16cid:durableId="1771971991">
    <w:abstractNumId w:val="3"/>
  </w:num>
  <w:num w:numId="5" w16cid:durableId="1483232507">
    <w:abstractNumId w:val="2"/>
  </w:num>
  <w:num w:numId="6" w16cid:durableId="1697651965">
    <w:abstractNumId w:val="1"/>
  </w:num>
  <w:num w:numId="7" w16cid:durableId="1294867439">
    <w:abstractNumId w:val="0"/>
  </w:num>
  <w:num w:numId="8" w16cid:durableId="1673222084">
    <w:abstractNumId w:val="47"/>
  </w:num>
  <w:num w:numId="9" w16cid:durableId="957174800">
    <w:abstractNumId w:val="62"/>
  </w:num>
  <w:num w:numId="10" w16cid:durableId="685791820">
    <w:abstractNumId w:val="26"/>
  </w:num>
  <w:num w:numId="11" w16cid:durableId="1352560997">
    <w:abstractNumId w:val="15"/>
  </w:num>
  <w:num w:numId="12" w16cid:durableId="231307380">
    <w:abstractNumId w:val="36"/>
  </w:num>
  <w:num w:numId="13" w16cid:durableId="1313098968">
    <w:abstractNumId w:val="10"/>
  </w:num>
  <w:num w:numId="14" w16cid:durableId="1186136156">
    <w:abstractNumId w:val="33"/>
  </w:num>
  <w:num w:numId="15" w16cid:durableId="18943916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406914">
    <w:abstractNumId w:val="7"/>
  </w:num>
  <w:num w:numId="17" w16cid:durableId="392773491">
    <w:abstractNumId w:val="30"/>
  </w:num>
  <w:num w:numId="18" w16cid:durableId="1748265800">
    <w:abstractNumId w:val="24"/>
  </w:num>
  <w:num w:numId="19" w16cid:durableId="2004502934">
    <w:abstractNumId w:val="17"/>
  </w:num>
  <w:num w:numId="20" w16cid:durableId="1237016982">
    <w:abstractNumId w:val="58"/>
  </w:num>
  <w:num w:numId="21" w16cid:durableId="2129928643">
    <w:abstractNumId w:val="57"/>
  </w:num>
  <w:num w:numId="22" w16cid:durableId="1749227301">
    <w:abstractNumId w:val="42"/>
  </w:num>
  <w:num w:numId="23" w16cid:durableId="413937127">
    <w:abstractNumId w:val="43"/>
  </w:num>
  <w:num w:numId="24" w16cid:durableId="874386795">
    <w:abstractNumId w:val="63"/>
  </w:num>
  <w:num w:numId="25" w16cid:durableId="1739278461">
    <w:abstractNumId w:val="54"/>
  </w:num>
  <w:num w:numId="26" w16cid:durableId="675965282">
    <w:abstractNumId w:val="9"/>
  </w:num>
  <w:num w:numId="27" w16cid:durableId="382288906">
    <w:abstractNumId w:val="46"/>
  </w:num>
  <w:num w:numId="28" w16cid:durableId="11304909">
    <w:abstractNumId w:val="25"/>
  </w:num>
  <w:num w:numId="29" w16cid:durableId="927932173">
    <w:abstractNumId w:val="61"/>
  </w:num>
  <w:num w:numId="30" w16cid:durableId="1685129156">
    <w:abstractNumId w:val="20"/>
  </w:num>
  <w:num w:numId="31" w16cid:durableId="716784821">
    <w:abstractNumId w:val="60"/>
  </w:num>
  <w:num w:numId="32" w16cid:durableId="452209106">
    <w:abstractNumId w:val="41"/>
  </w:num>
  <w:num w:numId="33" w16cid:durableId="51053384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97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317390">
    <w:abstractNumId w:val="27"/>
  </w:num>
  <w:num w:numId="36" w16cid:durableId="1804998695">
    <w:abstractNumId w:val="48"/>
  </w:num>
  <w:num w:numId="37" w16cid:durableId="1934851977">
    <w:abstractNumId w:val="11"/>
  </w:num>
  <w:num w:numId="38" w16cid:durableId="31350199">
    <w:abstractNumId w:val="8"/>
  </w:num>
  <w:num w:numId="39" w16cid:durableId="1608611093">
    <w:abstractNumId w:val="56"/>
  </w:num>
  <w:num w:numId="40" w16cid:durableId="917641362">
    <w:abstractNumId w:val="6"/>
  </w:num>
  <w:num w:numId="41" w16cid:durableId="108547200">
    <w:abstractNumId w:val="52"/>
  </w:num>
  <w:num w:numId="42" w16cid:durableId="2059551451">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59"/>
    <w:rsid w:val="000002A1"/>
    <w:rsid w:val="000002CA"/>
    <w:rsid w:val="0000056B"/>
    <w:rsid w:val="000008F2"/>
    <w:rsid w:val="00000910"/>
    <w:rsid w:val="00000939"/>
    <w:rsid w:val="000009AC"/>
    <w:rsid w:val="00000A1D"/>
    <w:rsid w:val="00000B9D"/>
    <w:rsid w:val="00000DD2"/>
    <w:rsid w:val="00000E2B"/>
    <w:rsid w:val="000013D6"/>
    <w:rsid w:val="000013F1"/>
    <w:rsid w:val="000017B6"/>
    <w:rsid w:val="000017D6"/>
    <w:rsid w:val="0000199A"/>
    <w:rsid w:val="00001C59"/>
    <w:rsid w:val="00001D0E"/>
    <w:rsid w:val="000020CC"/>
    <w:rsid w:val="0000215C"/>
    <w:rsid w:val="0000229E"/>
    <w:rsid w:val="000024F5"/>
    <w:rsid w:val="0000262F"/>
    <w:rsid w:val="00002D58"/>
    <w:rsid w:val="00002E77"/>
    <w:rsid w:val="00002F4B"/>
    <w:rsid w:val="000037B2"/>
    <w:rsid w:val="00003B13"/>
    <w:rsid w:val="00003DBA"/>
    <w:rsid w:val="000044FA"/>
    <w:rsid w:val="00004902"/>
    <w:rsid w:val="00004A57"/>
    <w:rsid w:val="00004D19"/>
    <w:rsid w:val="0000524A"/>
    <w:rsid w:val="0000526D"/>
    <w:rsid w:val="00005299"/>
    <w:rsid w:val="000054EE"/>
    <w:rsid w:val="00005509"/>
    <w:rsid w:val="000056B1"/>
    <w:rsid w:val="0000593B"/>
    <w:rsid w:val="00005BEF"/>
    <w:rsid w:val="00005FD5"/>
    <w:rsid w:val="0000603A"/>
    <w:rsid w:val="000067DC"/>
    <w:rsid w:val="00006B53"/>
    <w:rsid w:val="00006D0C"/>
    <w:rsid w:val="00006F29"/>
    <w:rsid w:val="00007050"/>
    <w:rsid w:val="0000730D"/>
    <w:rsid w:val="0000735E"/>
    <w:rsid w:val="00007459"/>
    <w:rsid w:val="00007A1B"/>
    <w:rsid w:val="00007D51"/>
    <w:rsid w:val="00007EFD"/>
    <w:rsid w:val="000102FC"/>
    <w:rsid w:val="00010795"/>
    <w:rsid w:val="00010AA3"/>
    <w:rsid w:val="00010D1F"/>
    <w:rsid w:val="00010DAD"/>
    <w:rsid w:val="00010E38"/>
    <w:rsid w:val="00010EE6"/>
    <w:rsid w:val="00011125"/>
    <w:rsid w:val="000111EC"/>
    <w:rsid w:val="00011212"/>
    <w:rsid w:val="0001122B"/>
    <w:rsid w:val="00011381"/>
    <w:rsid w:val="00011576"/>
    <w:rsid w:val="00011624"/>
    <w:rsid w:val="000117F3"/>
    <w:rsid w:val="00011DDA"/>
    <w:rsid w:val="000120C9"/>
    <w:rsid w:val="00012334"/>
    <w:rsid w:val="00012369"/>
    <w:rsid w:val="000125E5"/>
    <w:rsid w:val="0001267C"/>
    <w:rsid w:val="00012C34"/>
    <w:rsid w:val="00013139"/>
    <w:rsid w:val="0001323D"/>
    <w:rsid w:val="00013398"/>
    <w:rsid w:val="000135F5"/>
    <w:rsid w:val="000137A0"/>
    <w:rsid w:val="00013851"/>
    <w:rsid w:val="0001386C"/>
    <w:rsid w:val="000139B3"/>
    <w:rsid w:val="000139CC"/>
    <w:rsid w:val="00013A9E"/>
    <w:rsid w:val="00013AD0"/>
    <w:rsid w:val="00014028"/>
    <w:rsid w:val="00014313"/>
    <w:rsid w:val="00014380"/>
    <w:rsid w:val="000146CC"/>
    <w:rsid w:val="00014744"/>
    <w:rsid w:val="000150DC"/>
    <w:rsid w:val="000155DA"/>
    <w:rsid w:val="00015780"/>
    <w:rsid w:val="00015B26"/>
    <w:rsid w:val="00015C7C"/>
    <w:rsid w:val="00015CB3"/>
    <w:rsid w:val="00015D0C"/>
    <w:rsid w:val="00015EA1"/>
    <w:rsid w:val="00015EB3"/>
    <w:rsid w:val="00016047"/>
    <w:rsid w:val="00016209"/>
    <w:rsid w:val="00016239"/>
    <w:rsid w:val="000163D9"/>
    <w:rsid w:val="00016578"/>
    <w:rsid w:val="000168AF"/>
    <w:rsid w:val="00016923"/>
    <w:rsid w:val="00016C13"/>
    <w:rsid w:val="00016EAB"/>
    <w:rsid w:val="000170BA"/>
    <w:rsid w:val="0001740D"/>
    <w:rsid w:val="000178D1"/>
    <w:rsid w:val="00017BAC"/>
    <w:rsid w:val="00017FC6"/>
    <w:rsid w:val="00020386"/>
    <w:rsid w:val="000203EA"/>
    <w:rsid w:val="00020D2C"/>
    <w:rsid w:val="00020DC0"/>
    <w:rsid w:val="00020FC5"/>
    <w:rsid w:val="00020FDD"/>
    <w:rsid w:val="00020FF2"/>
    <w:rsid w:val="000210D4"/>
    <w:rsid w:val="000212B0"/>
    <w:rsid w:val="00021602"/>
    <w:rsid w:val="00021632"/>
    <w:rsid w:val="000216E5"/>
    <w:rsid w:val="0002174C"/>
    <w:rsid w:val="00021829"/>
    <w:rsid w:val="00021879"/>
    <w:rsid w:val="0002188E"/>
    <w:rsid w:val="00021BDA"/>
    <w:rsid w:val="00021DA7"/>
    <w:rsid w:val="00021E8F"/>
    <w:rsid w:val="00021FCD"/>
    <w:rsid w:val="00022003"/>
    <w:rsid w:val="00022135"/>
    <w:rsid w:val="000221A5"/>
    <w:rsid w:val="00022260"/>
    <w:rsid w:val="00022789"/>
    <w:rsid w:val="000229CC"/>
    <w:rsid w:val="00022A5B"/>
    <w:rsid w:val="00022E65"/>
    <w:rsid w:val="00022EBD"/>
    <w:rsid w:val="00023C99"/>
    <w:rsid w:val="00023EBE"/>
    <w:rsid w:val="0002408F"/>
    <w:rsid w:val="00024160"/>
    <w:rsid w:val="000245E5"/>
    <w:rsid w:val="000246FA"/>
    <w:rsid w:val="00024803"/>
    <w:rsid w:val="00024924"/>
    <w:rsid w:val="00024CC0"/>
    <w:rsid w:val="00024D2A"/>
    <w:rsid w:val="00024DCC"/>
    <w:rsid w:val="00025083"/>
    <w:rsid w:val="00025791"/>
    <w:rsid w:val="00025A7A"/>
    <w:rsid w:val="00025A99"/>
    <w:rsid w:val="00025C8C"/>
    <w:rsid w:val="00026071"/>
    <w:rsid w:val="00026354"/>
    <w:rsid w:val="000264FC"/>
    <w:rsid w:val="000266B0"/>
    <w:rsid w:val="00026EF6"/>
    <w:rsid w:val="00026F4F"/>
    <w:rsid w:val="0002702A"/>
    <w:rsid w:val="0002704B"/>
    <w:rsid w:val="0002706A"/>
    <w:rsid w:val="0002722F"/>
    <w:rsid w:val="00027288"/>
    <w:rsid w:val="00027635"/>
    <w:rsid w:val="000277C6"/>
    <w:rsid w:val="00027CE5"/>
    <w:rsid w:val="00027E6A"/>
    <w:rsid w:val="00027F9F"/>
    <w:rsid w:val="0003053F"/>
    <w:rsid w:val="0003084A"/>
    <w:rsid w:val="0003096C"/>
    <w:rsid w:val="00030A6D"/>
    <w:rsid w:val="00030B7D"/>
    <w:rsid w:val="00030B82"/>
    <w:rsid w:val="00030C2B"/>
    <w:rsid w:val="00030D14"/>
    <w:rsid w:val="00030FC3"/>
    <w:rsid w:val="00030FEF"/>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FF5"/>
    <w:rsid w:val="0003350D"/>
    <w:rsid w:val="00033696"/>
    <w:rsid w:val="000336F2"/>
    <w:rsid w:val="000337EF"/>
    <w:rsid w:val="00033829"/>
    <w:rsid w:val="00034064"/>
    <w:rsid w:val="0003409C"/>
    <w:rsid w:val="0003433B"/>
    <w:rsid w:val="000344E3"/>
    <w:rsid w:val="0003479A"/>
    <w:rsid w:val="000348C5"/>
    <w:rsid w:val="00034C33"/>
    <w:rsid w:val="00034C75"/>
    <w:rsid w:val="00034CA8"/>
    <w:rsid w:val="00035251"/>
    <w:rsid w:val="000352C0"/>
    <w:rsid w:val="00035425"/>
    <w:rsid w:val="000354B8"/>
    <w:rsid w:val="0003553A"/>
    <w:rsid w:val="00035A70"/>
    <w:rsid w:val="00035BEC"/>
    <w:rsid w:val="00035D30"/>
    <w:rsid w:val="00035E4E"/>
    <w:rsid w:val="00036127"/>
    <w:rsid w:val="000364E8"/>
    <w:rsid w:val="0003666F"/>
    <w:rsid w:val="000367CE"/>
    <w:rsid w:val="0003684C"/>
    <w:rsid w:val="00036B59"/>
    <w:rsid w:val="00036B74"/>
    <w:rsid w:val="00036CAF"/>
    <w:rsid w:val="00036E08"/>
    <w:rsid w:val="0003707B"/>
    <w:rsid w:val="000377F2"/>
    <w:rsid w:val="00037949"/>
    <w:rsid w:val="0003798C"/>
    <w:rsid w:val="000379E2"/>
    <w:rsid w:val="00037DB5"/>
    <w:rsid w:val="00040004"/>
    <w:rsid w:val="000401FD"/>
    <w:rsid w:val="00040413"/>
    <w:rsid w:val="00040636"/>
    <w:rsid w:val="00040AE2"/>
    <w:rsid w:val="00040E12"/>
    <w:rsid w:val="0004155E"/>
    <w:rsid w:val="000415A2"/>
    <w:rsid w:val="00041878"/>
    <w:rsid w:val="000418A6"/>
    <w:rsid w:val="00041B03"/>
    <w:rsid w:val="00041FF5"/>
    <w:rsid w:val="00042207"/>
    <w:rsid w:val="000426B7"/>
    <w:rsid w:val="000428F6"/>
    <w:rsid w:val="00042A33"/>
    <w:rsid w:val="00042B3E"/>
    <w:rsid w:val="00042C67"/>
    <w:rsid w:val="00042CCF"/>
    <w:rsid w:val="00042CEC"/>
    <w:rsid w:val="00043176"/>
    <w:rsid w:val="0004333F"/>
    <w:rsid w:val="000433F3"/>
    <w:rsid w:val="000435AF"/>
    <w:rsid w:val="00043663"/>
    <w:rsid w:val="00043741"/>
    <w:rsid w:val="0004396C"/>
    <w:rsid w:val="00043DDD"/>
    <w:rsid w:val="00043E6A"/>
    <w:rsid w:val="00043F4D"/>
    <w:rsid w:val="000442C0"/>
    <w:rsid w:val="000442C8"/>
    <w:rsid w:val="0004487B"/>
    <w:rsid w:val="00044942"/>
    <w:rsid w:val="000449FC"/>
    <w:rsid w:val="00044C8E"/>
    <w:rsid w:val="00044E2A"/>
    <w:rsid w:val="0004539F"/>
    <w:rsid w:val="00045B83"/>
    <w:rsid w:val="00045D08"/>
    <w:rsid w:val="00045D69"/>
    <w:rsid w:val="00045FB0"/>
    <w:rsid w:val="0004695E"/>
    <w:rsid w:val="00046A0E"/>
    <w:rsid w:val="00046CF9"/>
    <w:rsid w:val="00046D29"/>
    <w:rsid w:val="000470AC"/>
    <w:rsid w:val="0004723A"/>
    <w:rsid w:val="00047A6F"/>
    <w:rsid w:val="00047A9E"/>
    <w:rsid w:val="00047ABC"/>
    <w:rsid w:val="00047D53"/>
    <w:rsid w:val="00047D7C"/>
    <w:rsid w:val="00047E81"/>
    <w:rsid w:val="00047EA2"/>
    <w:rsid w:val="0005010E"/>
    <w:rsid w:val="000501AB"/>
    <w:rsid w:val="0005080E"/>
    <w:rsid w:val="0005094C"/>
    <w:rsid w:val="00050988"/>
    <w:rsid w:val="00050A85"/>
    <w:rsid w:val="00050D41"/>
    <w:rsid w:val="00050E58"/>
    <w:rsid w:val="00050E81"/>
    <w:rsid w:val="0005145E"/>
    <w:rsid w:val="00051728"/>
    <w:rsid w:val="00051C45"/>
    <w:rsid w:val="00052053"/>
    <w:rsid w:val="00052585"/>
    <w:rsid w:val="00052676"/>
    <w:rsid w:val="0005275D"/>
    <w:rsid w:val="0005288A"/>
    <w:rsid w:val="00052AE9"/>
    <w:rsid w:val="00052F50"/>
    <w:rsid w:val="0005311B"/>
    <w:rsid w:val="000533DD"/>
    <w:rsid w:val="000535ED"/>
    <w:rsid w:val="000536C2"/>
    <w:rsid w:val="00053750"/>
    <w:rsid w:val="00053A9A"/>
    <w:rsid w:val="00053A9D"/>
    <w:rsid w:val="00053B50"/>
    <w:rsid w:val="00053D37"/>
    <w:rsid w:val="00053DEA"/>
    <w:rsid w:val="00053F6C"/>
    <w:rsid w:val="00053FF3"/>
    <w:rsid w:val="00054212"/>
    <w:rsid w:val="00054220"/>
    <w:rsid w:val="00054482"/>
    <w:rsid w:val="000544A2"/>
    <w:rsid w:val="00054B33"/>
    <w:rsid w:val="00054B45"/>
    <w:rsid w:val="00054E4D"/>
    <w:rsid w:val="00054F48"/>
    <w:rsid w:val="00054FFA"/>
    <w:rsid w:val="00055060"/>
    <w:rsid w:val="000553E1"/>
    <w:rsid w:val="00055860"/>
    <w:rsid w:val="00055A51"/>
    <w:rsid w:val="00055D19"/>
    <w:rsid w:val="00055D20"/>
    <w:rsid w:val="00055E88"/>
    <w:rsid w:val="00055F39"/>
    <w:rsid w:val="00056166"/>
    <w:rsid w:val="00056953"/>
    <w:rsid w:val="000569A3"/>
    <w:rsid w:val="00057302"/>
    <w:rsid w:val="00057622"/>
    <w:rsid w:val="00057686"/>
    <w:rsid w:val="000577A6"/>
    <w:rsid w:val="00057828"/>
    <w:rsid w:val="00057908"/>
    <w:rsid w:val="00057B58"/>
    <w:rsid w:val="00057DDA"/>
    <w:rsid w:val="00060362"/>
    <w:rsid w:val="00060406"/>
    <w:rsid w:val="00060457"/>
    <w:rsid w:val="00060775"/>
    <w:rsid w:val="00060931"/>
    <w:rsid w:val="0006098B"/>
    <w:rsid w:val="000609A1"/>
    <w:rsid w:val="00060BED"/>
    <w:rsid w:val="00060D38"/>
    <w:rsid w:val="00061008"/>
    <w:rsid w:val="00061193"/>
    <w:rsid w:val="000617A7"/>
    <w:rsid w:val="000618C7"/>
    <w:rsid w:val="00061980"/>
    <w:rsid w:val="000619F9"/>
    <w:rsid w:val="00061A52"/>
    <w:rsid w:val="00061C1B"/>
    <w:rsid w:val="00061EB5"/>
    <w:rsid w:val="0006201D"/>
    <w:rsid w:val="000621FD"/>
    <w:rsid w:val="0006247A"/>
    <w:rsid w:val="00062818"/>
    <w:rsid w:val="00062AB9"/>
    <w:rsid w:val="00062C20"/>
    <w:rsid w:val="00062CF4"/>
    <w:rsid w:val="00062E3D"/>
    <w:rsid w:val="000630AE"/>
    <w:rsid w:val="0006336D"/>
    <w:rsid w:val="000636D7"/>
    <w:rsid w:val="00063826"/>
    <w:rsid w:val="0006383F"/>
    <w:rsid w:val="000638F0"/>
    <w:rsid w:val="00063A4F"/>
    <w:rsid w:val="00063B17"/>
    <w:rsid w:val="00063F59"/>
    <w:rsid w:val="00064353"/>
    <w:rsid w:val="00064416"/>
    <w:rsid w:val="00064636"/>
    <w:rsid w:val="00064743"/>
    <w:rsid w:val="0006477D"/>
    <w:rsid w:val="0006494E"/>
    <w:rsid w:val="0006498B"/>
    <w:rsid w:val="00064A04"/>
    <w:rsid w:val="00064A3C"/>
    <w:rsid w:val="00064A67"/>
    <w:rsid w:val="00064DAA"/>
    <w:rsid w:val="00064DD5"/>
    <w:rsid w:val="00064EF6"/>
    <w:rsid w:val="00064F3E"/>
    <w:rsid w:val="0006513A"/>
    <w:rsid w:val="00065161"/>
    <w:rsid w:val="000652EF"/>
    <w:rsid w:val="000653C5"/>
    <w:rsid w:val="0006552F"/>
    <w:rsid w:val="00065831"/>
    <w:rsid w:val="00065985"/>
    <w:rsid w:val="0006651B"/>
    <w:rsid w:val="0006659C"/>
    <w:rsid w:val="000666E5"/>
    <w:rsid w:val="000669E5"/>
    <w:rsid w:val="00066CC0"/>
    <w:rsid w:val="00066DB8"/>
    <w:rsid w:val="00066FD2"/>
    <w:rsid w:val="00066FD3"/>
    <w:rsid w:val="0006700E"/>
    <w:rsid w:val="00067154"/>
    <w:rsid w:val="000673B0"/>
    <w:rsid w:val="0006747C"/>
    <w:rsid w:val="0006764E"/>
    <w:rsid w:val="0006793E"/>
    <w:rsid w:val="00067AA6"/>
    <w:rsid w:val="00067D41"/>
    <w:rsid w:val="00067D8A"/>
    <w:rsid w:val="00067EB8"/>
    <w:rsid w:val="00070129"/>
    <w:rsid w:val="00070281"/>
    <w:rsid w:val="000702C2"/>
    <w:rsid w:val="00070994"/>
    <w:rsid w:val="00070B20"/>
    <w:rsid w:val="00070B7C"/>
    <w:rsid w:val="0007120A"/>
    <w:rsid w:val="000713BC"/>
    <w:rsid w:val="00071505"/>
    <w:rsid w:val="00071666"/>
    <w:rsid w:val="0007194B"/>
    <w:rsid w:val="00071BBD"/>
    <w:rsid w:val="00071E7D"/>
    <w:rsid w:val="00071FC9"/>
    <w:rsid w:val="000725BF"/>
    <w:rsid w:val="00072632"/>
    <w:rsid w:val="00072BE9"/>
    <w:rsid w:val="00072E54"/>
    <w:rsid w:val="00072EE6"/>
    <w:rsid w:val="00072EF4"/>
    <w:rsid w:val="00072F26"/>
    <w:rsid w:val="00072F31"/>
    <w:rsid w:val="0007328B"/>
    <w:rsid w:val="000736C2"/>
    <w:rsid w:val="000738B6"/>
    <w:rsid w:val="00073ACC"/>
    <w:rsid w:val="00073D51"/>
    <w:rsid w:val="000741AD"/>
    <w:rsid w:val="000746FB"/>
    <w:rsid w:val="00074881"/>
    <w:rsid w:val="00074970"/>
    <w:rsid w:val="00074B93"/>
    <w:rsid w:val="00074BAE"/>
    <w:rsid w:val="00075071"/>
    <w:rsid w:val="000755F7"/>
    <w:rsid w:val="00075692"/>
    <w:rsid w:val="000756D9"/>
    <w:rsid w:val="00075A65"/>
    <w:rsid w:val="00075AD6"/>
    <w:rsid w:val="00075DD8"/>
    <w:rsid w:val="00075E3A"/>
    <w:rsid w:val="00075F6F"/>
    <w:rsid w:val="000760E1"/>
    <w:rsid w:val="000764DF"/>
    <w:rsid w:val="0007678C"/>
    <w:rsid w:val="000768B6"/>
    <w:rsid w:val="00076905"/>
    <w:rsid w:val="00076CD0"/>
    <w:rsid w:val="00077074"/>
    <w:rsid w:val="00077118"/>
    <w:rsid w:val="000772C6"/>
    <w:rsid w:val="000772FC"/>
    <w:rsid w:val="0007730C"/>
    <w:rsid w:val="000773B7"/>
    <w:rsid w:val="00077748"/>
    <w:rsid w:val="00077A78"/>
    <w:rsid w:val="00077CB3"/>
    <w:rsid w:val="00077DCE"/>
    <w:rsid w:val="00080367"/>
    <w:rsid w:val="000804FC"/>
    <w:rsid w:val="00080931"/>
    <w:rsid w:val="00080B96"/>
    <w:rsid w:val="00080E10"/>
    <w:rsid w:val="00081236"/>
    <w:rsid w:val="000816EB"/>
    <w:rsid w:val="000817EA"/>
    <w:rsid w:val="0008186E"/>
    <w:rsid w:val="00081A63"/>
    <w:rsid w:val="00081AED"/>
    <w:rsid w:val="00081C01"/>
    <w:rsid w:val="0008202C"/>
    <w:rsid w:val="00082101"/>
    <w:rsid w:val="0008241F"/>
    <w:rsid w:val="00082457"/>
    <w:rsid w:val="00082663"/>
    <w:rsid w:val="00082739"/>
    <w:rsid w:val="00082B19"/>
    <w:rsid w:val="00082CC9"/>
    <w:rsid w:val="00083025"/>
    <w:rsid w:val="000835A5"/>
    <w:rsid w:val="000838F0"/>
    <w:rsid w:val="00083B15"/>
    <w:rsid w:val="00083CC2"/>
    <w:rsid w:val="00083DD8"/>
    <w:rsid w:val="0008434C"/>
    <w:rsid w:val="00084443"/>
    <w:rsid w:val="000845D4"/>
    <w:rsid w:val="000846AE"/>
    <w:rsid w:val="00084A4F"/>
    <w:rsid w:val="00084CAB"/>
    <w:rsid w:val="00085349"/>
    <w:rsid w:val="000853AD"/>
    <w:rsid w:val="00085427"/>
    <w:rsid w:val="0008550A"/>
    <w:rsid w:val="00085581"/>
    <w:rsid w:val="000856E8"/>
    <w:rsid w:val="000859AB"/>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72AD"/>
    <w:rsid w:val="0008748D"/>
    <w:rsid w:val="000876DD"/>
    <w:rsid w:val="00087828"/>
    <w:rsid w:val="000878CE"/>
    <w:rsid w:val="00090126"/>
    <w:rsid w:val="000903CF"/>
    <w:rsid w:val="00090669"/>
    <w:rsid w:val="0009072B"/>
    <w:rsid w:val="00090913"/>
    <w:rsid w:val="00090B2E"/>
    <w:rsid w:val="00090B8F"/>
    <w:rsid w:val="00090CC7"/>
    <w:rsid w:val="00090DC0"/>
    <w:rsid w:val="00090E10"/>
    <w:rsid w:val="00090FAB"/>
    <w:rsid w:val="0009102E"/>
    <w:rsid w:val="0009132E"/>
    <w:rsid w:val="000914C5"/>
    <w:rsid w:val="00091AD8"/>
    <w:rsid w:val="00091DB1"/>
    <w:rsid w:val="00092199"/>
    <w:rsid w:val="000921EE"/>
    <w:rsid w:val="00092295"/>
    <w:rsid w:val="000923AB"/>
    <w:rsid w:val="00092CFC"/>
    <w:rsid w:val="00092F22"/>
    <w:rsid w:val="0009302A"/>
    <w:rsid w:val="000932C0"/>
    <w:rsid w:val="0009348F"/>
    <w:rsid w:val="000935B2"/>
    <w:rsid w:val="00093681"/>
    <w:rsid w:val="00093847"/>
    <w:rsid w:val="00093932"/>
    <w:rsid w:val="00093943"/>
    <w:rsid w:val="00093F4A"/>
    <w:rsid w:val="00093F8C"/>
    <w:rsid w:val="00094144"/>
    <w:rsid w:val="0009462A"/>
    <w:rsid w:val="00094763"/>
    <w:rsid w:val="0009518B"/>
    <w:rsid w:val="000954BA"/>
    <w:rsid w:val="000954F9"/>
    <w:rsid w:val="00095537"/>
    <w:rsid w:val="0009560F"/>
    <w:rsid w:val="0009566D"/>
    <w:rsid w:val="00095A90"/>
    <w:rsid w:val="00095B35"/>
    <w:rsid w:val="00095BF3"/>
    <w:rsid w:val="00095F63"/>
    <w:rsid w:val="00095FBD"/>
    <w:rsid w:val="00096282"/>
    <w:rsid w:val="00096873"/>
    <w:rsid w:val="00096BB0"/>
    <w:rsid w:val="00096FF5"/>
    <w:rsid w:val="0009732C"/>
    <w:rsid w:val="00097447"/>
    <w:rsid w:val="000975F9"/>
    <w:rsid w:val="000978A3"/>
    <w:rsid w:val="0009790B"/>
    <w:rsid w:val="00097962"/>
    <w:rsid w:val="00097AD1"/>
    <w:rsid w:val="00097FC8"/>
    <w:rsid w:val="000A008C"/>
    <w:rsid w:val="000A0841"/>
    <w:rsid w:val="000A093D"/>
    <w:rsid w:val="000A0974"/>
    <w:rsid w:val="000A0A78"/>
    <w:rsid w:val="000A0B55"/>
    <w:rsid w:val="000A0B6C"/>
    <w:rsid w:val="000A0CD5"/>
    <w:rsid w:val="000A0CF5"/>
    <w:rsid w:val="000A0F7A"/>
    <w:rsid w:val="000A1148"/>
    <w:rsid w:val="000A1225"/>
    <w:rsid w:val="000A1350"/>
    <w:rsid w:val="000A199F"/>
    <w:rsid w:val="000A1A8E"/>
    <w:rsid w:val="000A1B24"/>
    <w:rsid w:val="000A1B99"/>
    <w:rsid w:val="000A1E29"/>
    <w:rsid w:val="000A25AC"/>
    <w:rsid w:val="000A28F7"/>
    <w:rsid w:val="000A2C14"/>
    <w:rsid w:val="000A2D15"/>
    <w:rsid w:val="000A2E75"/>
    <w:rsid w:val="000A32CD"/>
    <w:rsid w:val="000A35A1"/>
    <w:rsid w:val="000A3705"/>
    <w:rsid w:val="000A37CA"/>
    <w:rsid w:val="000A39A3"/>
    <w:rsid w:val="000A3A55"/>
    <w:rsid w:val="000A3AF5"/>
    <w:rsid w:val="000A3BFC"/>
    <w:rsid w:val="000A3EF1"/>
    <w:rsid w:val="000A3F74"/>
    <w:rsid w:val="000A3F98"/>
    <w:rsid w:val="000A4197"/>
    <w:rsid w:val="000A45CD"/>
    <w:rsid w:val="000A461C"/>
    <w:rsid w:val="000A4ADD"/>
    <w:rsid w:val="000A4BBA"/>
    <w:rsid w:val="000A4DA8"/>
    <w:rsid w:val="000A4EF8"/>
    <w:rsid w:val="000A518D"/>
    <w:rsid w:val="000A5934"/>
    <w:rsid w:val="000A59B0"/>
    <w:rsid w:val="000A59C1"/>
    <w:rsid w:val="000A5C55"/>
    <w:rsid w:val="000A5DC0"/>
    <w:rsid w:val="000A5F41"/>
    <w:rsid w:val="000A5FCE"/>
    <w:rsid w:val="000A6143"/>
    <w:rsid w:val="000A6162"/>
    <w:rsid w:val="000A6388"/>
    <w:rsid w:val="000A661C"/>
    <w:rsid w:val="000A6BDB"/>
    <w:rsid w:val="000A6D12"/>
    <w:rsid w:val="000A6D83"/>
    <w:rsid w:val="000A6F2E"/>
    <w:rsid w:val="000A7239"/>
    <w:rsid w:val="000A73F9"/>
    <w:rsid w:val="000A7442"/>
    <w:rsid w:val="000A75E0"/>
    <w:rsid w:val="000A7A09"/>
    <w:rsid w:val="000A7A57"/>
    <w:rsid w:val="000A7CAA"/>
    <w:rsid w:val="000A7D07"/>
    <w:rsid w:val="000A7DC7"/>
    <w:rsid w:val="000B011E"/>
    <w:rsid w:val="000B01A3"/>
    <w:rsid w:val="000B04B1"/>
    <w:rsid w:val="000B0A75"/>
    <w:rsid w:val="000B0CCF"/>
    <w:rsid w:val="000B0D92"/>
    <w:rsid w:val="000B0EFB"/>
    <w:rsid w:val="000B0F4F"/>
    <w:rsid w:val="000B10B3"/>
    <w:rsid w:val="000B11F6"/>
    <w:rsid w:val="000B157D"/>
    <w:rsid w:val="000B15BD"/>
    <w:rsid w:val="000B1615"/>
    <w:rsid w:val="000B162C"/>
    <w:rsid w:val="000B16BF"/>
    <w:rsid w:val="000B1809"/>
    <w:rsid w:val="000B18DF"/>
    <w:rsid w:val="000B1922"/>
    <w:rsid w:val="000B1ABA"/>
    <w:rsid w:val="000B1C80"/>
    <w:rsid w:val="000B1CB4"/>
    <w:rsid w:val="000B1D41"/>
    <w:rsid w:val="000B1F3A"/>
    <w:rsid w:val="000B21DF"/>
    <w:rsid w:val="000B243F"/>
    <w:rsid w:val="000B26FF"/>
    <w:rsid w:val="000B27CF"/>
    <w:rsid w:val="000B285A"/>
    <w:rsid w:val="000B2B9E"/>
    <w:rsid w:val="000B2C13"/>
    <w:rsid w:val="000B2DD4"/>
    <w:rsid w:val="000B302D"/>
    <w:rsid w:val="000B326A"/>
    <w:rsid w:val="000B32C4"/>
    <w:rsid w:val="000B3569"/>
    <w:rsid w:val="000B38F5"/>
    <w:rsid w:val="000B3D00"/>
    <w:rsid w:val="000B3ED5"/>
    <w:rsid w:val="000B4195"/>
    <w:rsid w:val="000B41CE"/>
    <w:rsid w:val="000B45D1"/>
    <w:rsid w:val="000B484E"/>
    <w:rsid w:val="000B4988"/>
    <w:rsid w:val="000B4AEC"/>
    <w:rsid w:val="000B4B52"/>
    <w:rsid w:val="000B4EED"/>
    <w:rsid w:val="000B51CB"/>
    <w:rsid w:val="000B532A"/>
    <w:rsid w:val="000B5BBC"/>
    <w:rsid w:val="000B5D7E"/>
    <w:rsid w:val="000B6623"/>
    <w:rsid w:val="000B69CE"/>
    <w:rsid w:val="000B6A65"/>
    <w:rsid w:val="000B6A9B"/>
    <w:rsid w:val="000B6D0B"/>
    <w:rsid w:val="000B6EA2"/>
    <w:rsid w:val="000B7245"/>
    <w:rsid w:val="000B767B"/>
    <w:rsid w:val="000B7787"/>
    <w:rsid w:val="000B7B9D"/>
    <w:rsid w:val="000B7C0F"/>
    <w:rsid w:val="000B7E55"/>
    <w:rsid w:val="000B7FE6"/>
    <w:rsid w:val="000C052D"/>
    <w:rsid w:val="000C129A"/>
    <w:rsid w:val="000C1666"/>
    <w:rsid w:val="000C1783"/>
    <w:rsid w:val="000C1B26"/>
    <w:rsid w:val="000C1C97"/>
    <w:rsid w:val="000C26C0"/>
    <w:rsid w:val="000C2C70"/>
    <w:rsid w:val="000C2C88"/>
    <w:rsid w:val="000C2E01"/>
    <w:rsid w:val="000C2EE9"/>
    <w:rsid w:val="000C2F24"/>
    <w:rsid w:val="000C34AB"/>
    <w:rsid w:val="000C3538"/>
    <w:rsid w:val="000C3864"/>
    <w:rsid w:val="000C38F3"/>
    <w:rsid w:val="000C38F5"/>
    <w:rsid w:val="000C3E07"/>
    <w:rsid w:val="000C3F21"/>
    <w:rsid w:val="000C401F"/>
    <w:rsid w:val="000C42F2"/>
    <w:rsid w:val="000C4373"/>
    <w:rsid w:val="000C447E"/>
    <w:rsid w:val="000C4555"/>
    <w:rsid w:val="000C4ECA"/>
    <w:rsid w:val="000C4F8F"/>
    <w:rsid w:val="000C4F92"/>
    <w:rsid w:val="000C50E1"/>
    <w:rsid w:val="000C514C"/>
    <w:rsid w:val="000C5312"/>
    <w:rsid w:val="000C5412"/>
    <w:rsid w:val="000C586D"/>
    <w:rsid w:val="000C5BC5"/>
    <w:rsid w:val="000C5C23"/>
    <w:rsid w:val="000C5E70"/>
    <w:rsid w:val="000C5E7D"/>
    <w:rsid w:val="000C5F9D"/>
    <w:rsid w:val="000C605D"/>
    <w:rsid w:val="000C6177"/>
    <w:rsid w:val="000C6324"/>
    <w:rsid w:val="000C6399"/>
    <w:rsid w:val="000C644B"/>
    <w:rsid w:val="000C644C"/>
    <w:rsid w:val="000C67EF"/>
    <w:rsid w:val="000C6E02"/>
    <w:rsid w:val="000C6E09"/>
    <w:rsid w:val="000C7080"/>
    <w:rsid w:val="000C75D7"/>
    <w:rsid w:val="000C77CF"/>
    <w:rsid w:val="000C78D2"/>
    <w:rsid w:val="000C7943"/>
    <w:rsid w:val="000C79CF"/>
    <w:rsid w:val="000C7B57"/>
    <w:rsid w:val="000C7BFB"/>
    <w:rsid w:val="000C7D89"/>
    <w:rsid w:val="000D0179"/>
    <w:rsid w:val="000D0904"/>
    <w:rsid w:val="000D0A0E"/>
    <w:rsid w:val="000D0A55"/>
    <w:rsid w:val="000D0B67"/>
    <w:rsid w:val="000D0FC4"/>
    <w:rsid w:val="000D10A7"/>
    <w:rsid w:val="000D11E7"/>
    <w:rsid w:val="000D1258"/>
    <w:rsid w:val="000D1270"/>
    <w:rsid w:val="000D1361"/>
    <w:rsid w:val="000D15E7"/>
    <w:rsid w:val="000D1627"/>
    <w:rsid w:val="000D1654"/>
    <w:rsid w:val="000D1B13"/>
    <w:rsid w:val="000D20C4"/>
    <w:rsid w:val="000D219C"/>
    <w:rsid w:val="000D258C"/>
    <w:rsid w:val="000D2688"/>
    <w:rsid w:val="000D26F6"/>
    <w:rsid w:val="000D320B"/>
    <w:rsid w:val="000D3230"/>
    <w:rsid w:val="000D34B3"/>
    <w:rsid w:val="000D35C7"/>
    <w:rsid w:val="000D3611"/>
    <w:rsid w:val="000D3986"/>
    <w:rsid w:val="000D3A18"/>
    <w:rsid w:val="000D3A22"/>
    <w:rsid w:val="000D3B2F"/>
    <w:rsid w:val="000D4245"/>
    <w:rsid w:val="000D42DC"/>
    <w:rsid w:val="000D42E1"/>
    <w:rsid w:val="000D4356"/>
    <w:rsid w:val="000D46D8"/>
    <w:rsid w:val="000D4780"/>
    <w:rsid w:val="000D48CF"/>
    <w:rsid w:val="000D4AB3"/>
    <w:rsid w:val="000D4B9C"/>
    <w:rsid w:val="000D5076"/>
    <w:rsid w:val="000D525D"/>
    <w:rsid w:val="000D573E"/>
    <w:rsid w:val="000D5820"/>
    <w:rsid w:val="000D59F0"/>
    <w:rsid w:val="000D5A59"/>
    <w:rsid w:val="000D5D77"/>
    <w:rsid w:val="000D5E58"/>
    <w:rsid w:val="000D6415"/>
    <w:rsid w:val="000D6430"/>
    <w:rsid w:val="000D663C"/>
    <w:rsid w:val="000D6DDF"/>
    <w:rsid w:val="000D7291"/>
    <w:rsid w:val="000D74C1"/>
    <w:rsid w:val="000D7646"/>
    <w:rsid w:val="000D7778"/>
    <w:rsid w:val="000D777C"/>
    <w:rsid w:val="000D785C"/>
    <w:rsid w:val="000D7958"/>
    <w:rsid w:val="000D7B41"/>
    <w:rsid w:val="000D7BD4"/>
    <w:rsid w:val="000D7F1F"/>
    <w:rsid w:val="000E0743"/>
    <w:rsid w:val="000E08CA"/>
    <w:rsid w:val="000E1054"/>
    <w:rsid w:val="000E146A"/>
    <w:rsid w:val="000E155E"/>
    <w:rsid w:val="000E1792"/>
    <w:rsid w:val="000E187D"/>
    <w:rsid w:val="000E1D63"/>
    <w:rsid w:val="000E1E3E"/>
    <w:rsid w:val="000E208F"/>
    <w:rsid w:val="000E2124"/>
    <w:rsid w:val="000E215E"/>
    <w:rsid w:val="000E2404"/>
    <w:rsid w:val="000E272B"/>
    <w:rsid w:val="000E27B9"/>
    <w:rsid w:val="000E2818"/>
    <w:rsid w:val="000E2E6E"/>
    <w:rsid w:val="000E32DE"/>
    <w:rsid w:val="000E341E"/>
    <w:rsid w:val="000E355D"/>
    <w:rsid w:val="000E39A5"/>
    <w:rsid w:val="000E3A1F"/>
    <w:rsid w:val="000E3B9F"/>
    <w:rsid w:val="000E3F57"/>
    <w:rsid w:val="000E3F96"/>
    <w:rsid w:val="000E4239"/>
    <w:rsid w:val="000E4AAD"/>
    <w:rsid w:val="000E4C27"/>
    <w:rsid w:val="000E4CED"/>
    <w:rsid w:val="000E4D8F"/>
    <w:rsid w:val="000E4ED9"/>
    <w:rsid w:val="000E4EE7"/>
    <w:rsid w:val="000E52E6"/>
    <w:rsid w:val="000E5367"/>
    <w:rsid w:val="000E53EB"/>
    <w:rsid w:val="000E5C71"/>
    <w:rsid w:val="000E610F"/>
    <w:rsid w:val="000E6129"/>
    <w:rsid w:val="000E613A"/>
    <w:rsid w:val="000E6355"/>
    <w:rsid w:val="000E637F"/>
    <w:rsid w:val="000E6562"/>
    <w:rsid w:val="000E6D03"/>
    <w:rsid w:val="000E6E0A"/>
    <w:rsid w:val="000E6F23"/>
    <w:rsid w:val="000E6F4E"/>
    <w:rsid w:val="000E7223"/>
    <w:rsid w:val="000E7379"/>
    <w:rsid w:val="000E7644"/>
    <w:rsid w:val="000E7699"/>
    <w:rsid w:val="000E7C55"/>
    <w:rsid w:val="000F0057"/>
    <w:rsid w:val="000F015F"/>
    <w:rsid w:val="000F0271"/>
    <w:rsid w:val="000F03C7"/>
    <w:rsid w:val="000F03CC"/>
    <w:rsid w:val="000F06D7"/>
    <w:rsid w:val="000F0759"/>
    <w:rsid w:val="000F0808"/>
    <w:rsid w:val="000F09BF"/>
    <w:rsid w:val="000F0AC0"/>
    <w:rsid w:val="000F0CF7"/>
    <w:rsid w:val="000F10AE"/>
    <w:rsid w:val="000F11B0"/>
    <w:rsid w:val="000F13D3"/>
    <w:rsid w:val="000F15B9"/>
    <w:rsid w:val="000F1743"/>
    <w:rsid w:val="000F18B5"/>
    <w:rsid w:val="000F18E8"/>
    <w:rsid w:val="000F1D9B"/>
    <w:rsid w:val="000F1DF0"/>
    <w:rsid w:val="000F2303"/>
    <w:rsid w:val="000F2374"/>
    <w:rsid w:val="000F26B1"/>
    <w:rsid w:val="000F2AD9"/>
    <w:rsid w:val="000F2BFD"/>
    <w:rsid w:val="000F2CDC"/>
    <w:rsid w:val="000F2FC0"/>
    <w:rsid w:val="000F31F8"/>
    <w:rsid w:val="000F3789"/>
    <w:rsid w:val="000F3800"/>
    <w:rsid w:val="000F3AC7"/>
    <w:rsid w:val="000F402E"/>
    <w:rsid w:val="000F4089"/>
    <w:rsid w:val="000F4451"/>
    <w:rsid w:val="000F4583"/>
    <w:rsid w:val="000F4854"/>
    <w:rsid w:val="000F495F"/>
    <w:rsid w:val="000F49E9"/>
    <w:rsid w:val="000F4B3D"/>
    <w:rsid w:val="000F4BB9"/>
    <w:rsid w:val="000F4C9D"/>
    <w:rsid w:val="000F4F00"/>
    <w:rsid w:val="000F4FEE"/>
    <w:rsid w:val="000F5A7A"/>
    <w:rsid w:val="000F5C06"/>
    <w:rsid w:val="000F5E8D"/>
    <w:rsid w:val="000F5EC6"/>
    <w:rsid w:val="000F60AA"/>
    <w:rsid w:val="000F6422"/>
    <w:rsid w:val="000F6CC3"/>
    <w:rsid w:val="000F6CCE"/>
    <w:rsid w:val="000F6E25"/>
    <w:rsid w:val="000F735E"/>
    <w:rsid w:val="000F749E"/>
    <w:rsid w:val="000F776A"/>
    <w:rsid w:val="000F7BA7"/>
    <w:rsid w:val="000F7E6D"/>
    <w:rsid w:val="001001D4"/>
    <w:rsid w:val="0010024F"/>
    <w:rsid w:val="00100498"/>
    <w:rsid w:val="00100695"/>
    <w:rsid w:val="00100DA4"/>
    <w:rsid w:val="0010135D"/>
    <w:rsid w:val="0010185B"/>
    <w:rsid w:val="00101A60"/>
    <w:rsid w:val="00101D2D"/>
    <w:rsid w:val="00101E6E"/>
    <w:rsid w:val="00101EE1"/>
    <w:rsid w:val="00101FAD"/>
    <w:rsid w:val="00102164"/>
    <w:rsid w:val="001021D7"/>
    <w:rsid w:val="0010233D"/>
    <w:rsid w:val="00102383"/>
    <w:rsid w:val="001025B3"/>
    <w:rsid w:val="00102605"/>
    <w:rsid w:val="00102657"/>
    <w:rsid w:val="001026C3"/>
    <w:rsid w:val="00102CF3"/>
    <w:rsid w:val="00102DD2"/>
    <w:rsid w:val="00102E05"/>
    <w:rsid w:val="00103337"/>
    <w:rsid w:val="00103625"/>
    <w:rsid w:val="0010386B"/>
    <w:rsid w:val="00103A6D"/>
    <w:rsid w:val="00103BEE"/>
    <w:rsid w:val="00103BFE"/>
    <w:rsid w:val="00103C25"/>
    <w:rsid w:val="00103CEF"/>
    <w:rsid w:val="00103F8D"/>
    <w:rsid w:val="0010442F"/>
    <w:rsid w:val="001044EF"/>
    <w:rsid w:val="001046A5"/>
    <w:rsid w:val="00104AA9"/>
    <w:rsid w:val="00104EA1"/>
    <w:rsid w:val="00104FFA"/>
    <w:rsid w:val="001050BA"/>
    <w:rsid w:val="00105167"/>
    <w:rsid w:val="0010562D"/>
    <w:rsid w:val="001056A8"/>
    <w:rsid w:val="00105B77"/>
    <w:rsid w:val="00105DBB"/>
    <w:rsid w:val="0010605E"/>
    <w:rsid w:val="00106061"/>
    <w:rsid w:val="00106092"/>
    <w:rsid w:val="00106297"/>
    <w:rsid w:val="001063BC"/>
    <w:rsid w:val="0010646F"/>
    <w:rsid w:val="0010669B"/>
    <w:rsid w:val="001066F4"/>
    <w:rsid w:val="00106864"/>
    <w:rsid w:val="00106A2E"/>
    <w:rsid w:val="00106BE5"/>
    <w:rsid w:val="00106EFD"/>
    <w:rsid w:val="0010711D"/>
    <w:rsid w:val="0010719C"/>
    <w:rsid w:val="001073B2"/>
    <w:rsid w:val="001073DB"/>
    <w:rsid w:val="00107537"/>
    <w:rsid w:val="001076D6"/>
    <w:rsid w:val="00107829"/>
    <w:rsid w:val="00107999"/>
    <w:rsid w:val="00107EB7"/>
    <w:rsid w:val="001100F1"/>
    <w:rsid w:val="0011031C"/>
    <w:rsid w:val="00110640"/>
    <w:rsid w:val="001108FD"/>
    <w:rsid w:val="00110A02"/>
    <w:rsid w:val="00110C7E"/>
    <w:rsid w:val="00110FED"/>
    <w:rsid w:val="001110A5"/>
    <w:rsid w:val="0011119C"/>
    <w:rsid w:val="0011123E"/>
    <w:rsid w:val="00111637"/>
    <w:rsid w:val="0011167E"/>
    <w:rsid w:val="00111889"/>
    <w:rsid w:val="00111A17"/>
    <w:rsid w:val="00111A63"/>
    <w:rsid w:val="00111AB2"/>
    <w:rsid w:val="00111BE2"/>
    <w:rsid w:val="00111D7C"/>
    <w:rsid w:val="00111E3B"/>
    <w:rsid w:val="001122FF"/>
    <w:rsid w:val="0011246E"/>
    <w:rsid w:val="001124E7"/>
    <w:rsid w:val="00112F16"/>
    <w:rsid w:val="00113406"/>
    <w:rsid w:val="00113550"/>
    <w:rsid w:val="00113865"/>
    <w:rsid w:val="00113882"/>
    <w:rsid w:val="00113BAF"/>
    <w:rsid w:val="00113CCE"/>
    <w:rsid w:val="00114091"/>
    <w:rsid w:val="001144CA"/>
    <w:rsid w:val="0011459D"/>
    <w:rsid w:val="001145B7"/>
    <w:rsid w:val="001145FE"/>
    <w:rsid w:val="0011461C"/>
    <w:rsid w:val="00114752"/>
    <w:rsid w:val="0011477C"/>
    <w:rsid w:val="00114A7D"/>
    <w:rsid w:val="00114B6B"/>
    <w:rsid w:val="00114CD7"/>
    <w:rsid w:val="00115192"/>
    <w:rsid w:val="00115404"/>
    <w:rsid w:val="00115524"/>
    <w:rsid w:val="00115E98"/>
    <w:rsid w:val="001161D8"/>
    <w:rsid w:val="001163B6"/>
    <w:rsid w:val="00116403"/>
    <w:rsid w:val="001164C1"/>
    <w:rsid w:val="001164CF"/>
    <w:rsid w:val="001164ED"/>
    <w:rsid w:val="0011684B"/>
    <w:rsid w:val="00116CB5"/>
    <w:rsid w:val="00116D0D"/>
    <w:rsid w:val="00117279"/>
    <w:rsid w:val="0011756B"/>
    <w:rsid w:val="0011757C"/>
    <w:rsid w:val="00117772"/>
    <w:rsid w:val="00117E96"/>
    <w:rsid w:val="00117FD4"/>
    <w:rsid w:val="001200C8"/>
    <w:rsid w:val="001201DB"/>
    <w:rsid w:val="0012034C"/>
    <w:rsid w:val="00120508"/>
    <w:rsid w:val="00120525"/>
    <w:rsid w:val="0012056E"/>
    <w:rsid w:val="00120713"/>
    <w:rsid w:val="00120DD7"/>
    <w:rsid w:val="0012185B"/>
    <w:rsid w:val="00121912"/>
    <w:rsid w:val="0012191E"/>
    <w:rsid w:val="001219A4"/>
    <w:rsid w:val="00121C3C"/>
    <w:rsid w:val="00121E91"/>
    <w:rsid w:val="00121EBD"/>
    <w:rsid w:val="00121EC4"/>
    <w:rsid w:val="00121ED7"/>
    <w:rsid w:val="00121F00"/>
    <w:rsid w:val="00122137"/>
    <w:rsid w:val="001224A1"/>
    <w:rsid w:val="00122600"/>
    <w:rsid w:val="0012264C"/>
    <w:rsid w:val="00122BAC"/>
    <w:rsid w:val="00122BB5"/>
    <w:rsid w:val="00122CB8"/>
    <w:rsid w:val="00122D74"/>
    <w:rsid w:val="00122DB2"/>
    <w:rsid w:val="00122DBA"/>
    <w:rsid w:val="00122FB0"/>
    <w:rsid w:val="00123516"/>
    <w:rsid w:val="0012381F"/>
    <w:rsid w:val="00123A50"/>
    <w:rsid w:val="00123AAB"/>
    <w:rsid w:val="00123F46"/>
    <w:rsid w:val="00123FB7"/>
    <w:rsid w:val="0012474E"/>
    <w:rsid w:val="001248A8"/>
    <w:rsid w:val="00124ACD"/>
    <w:rsid w:val="00124DEF"/>
    <w:rsid w:val="00124E30"/>
    <w:rsid w:val="00124FBD"/>
    <w:rsid w:val="00125290"/>
    <w:rsid w:val="0012579F"/>
    <w:rsid w:val="00125820"/>
    <w:rsid w:val="00125B3A"/>
    <w:rsid w:val="00125E29"/>
    <w:rsid w:val="00125EA1"/>
    <w:rsid w:val="00125FBC"/>
    <w:rsid w:val="0012602C"/>
    <w:rsid w:val="0012608F"/>
    <w:rsid w:val="001261D2"/>
    <w:rsid w:val="001264DF"/>
    <w:rsid w:val="00126814"/>
    <w:rsid w:val="00126A2E"/>
    <w:rsid w:val="00127148"/>
    <w:rsid w:val="001274B1"/>
    <w:rsid w:val="0012754D"/>
    <w:rsid w:val="001276A2"/>
    <w:rsid w:val="00127781"/>
    <w:rsid w:val="0012795D"/>
    <w:rsid w:val="001279CE"/>
    <w:rsid w:val="001279FE"/>
    <w:rsid w:val="00127AAC"/>
    <w:rsid w:val="00127B13"/>
    <w:rsid w:val="00127C0B"/>
    <w:rsid w:val="00127ED3"/>
    <w:rsid w:val="00130A08"/>
    <w:rsid w:val="00130B89"/>
    <w:rsid w:val="00130C6D"/>
    <w:rsid w:val="00131060"/>
    <w:rsid w:val="001316B5"/>
    <w:rsid w:val="001317B7"/>
    <w:rsid w:val="001317E9"/>
    <w:rsid w:val="00131857"/>
    <w:rsid w:val="001319F8"/>
    <w:rsid w:val="00131D95"/>
    <w:rsid w:val="00132047"/>
    <w:rsid w:val="00132327"/>
    <w:rsid w:val="0013254E"/>
    <w:rsid w:val="00132875"/>
    <w:rsid w:val="00132974"/>
    <w:rsid w:val="00132B35"/>
    <w:rsid w:val="00132D35"/>
    <w:rsid w:val="00132DBF"/>
    <w:rsid w:val="001332E7"/>
    <w:rsid w:val="00133B76"/>
    <w:rsid w:val="00133DCC"/>
    <w:rsid w:val="00133EC8"/>
    <w:rsid w:val="0013419A"/>
    <w:rsid w:val="001343FD"/>
    <w:rsid w:val="00134511"/>
    <w:rsid w:val="00134544"/>
    <w:rsid w:val="00134BA9"/>
    <w:rsid w:val="00134F3A"/>
    <w:rsid w:val="001353E8"/>
    <w:rsid w:val="0013557A"/>
    <w:rsid w:val="001357A7"/>
    <w:rsid w:val="001359C6"/>
    <w:rsid w:val="00135EFB"/>
    <w:rsid w:val="001364AE"/>
    <w:rsid w:val="00136B29"/>
    <w:rsid w:val="00136D64"/>
    <w:rsid w:val="00136EBB"/>
    <w:rsid w:val="00136F02"/>
    <w:rsid w:val="001370CC"/>
    <w:rsid w:val="001372D3"/>
    <w:rsid w:val="001373C8"/>
    <w:rsid w:val="001375BE"/>
    <w:rsid w:val="00137712"/>
    <w:rsid w:val="0013780F"/>
    <w:rsid w:val="00137C5B"/>
    <w:rsid w:val="00137F39"/>
    <w:rsid w:val="0014000E"/>
    <w:rsid w:val="001402ED"/>
    <w:rsid w:val="00140562"/>
    <w:rsid w:val="0014057A"/>
    <w:rsid w:val="001405EE"/>
    <w:rsid w:val="00140802"/>
    <w:rsid w:val="00140984"/>
    <w:rsid w:val="00140DF8"/>
    <w:rsid w:val="001412F4"/>
    <w:rsid w:val="001417F8"/>
    <w:rsid w:val="0014182A"/>
    <w:rsid w:val="00141CB8"/>
    <w:rsid w:val="00141F2A"/>
    <w:rsid w:val="0014254E"/>
    <w:rsid w:val="00142B8A"/>
    <w:rsid w:val="00142E53"/>
    <w:rsid w:val="0014300C"/>
    <w:rsid w:val="001438E0"/>
    <w:rsid w:val="00143D9E"/>
    <w:rsid w:val="001446E8"/>
    <w:rsid w:val="0014493B"/>
    <w:rsid w:val="00144A3B"/>
    <w:rsid w:val="00144AB4"/>
    <w:rsid w:val="00144B02"/>
    <w:rsid w:val="00144B50"/>
    <w:rsid w:val="00144C8C"/>
    <w:rsid w:val="00144E19"/>
    <w:rsid w:val="00144EE1"/>
    <w:rsid w:val="001454B4"/>
    <w:rsid w:val="0014569B"/>
    <w:rsid w:val="001458BB"/>
    <w:rsid w:val="00145FC1"/>
    <w:rsid w:val="0014638C"/>
    <w:rsid w:val="001464DB"/>
    <w:rsid w:val="001465AB"/>
    <w:rsid w:val="001466D2"/>
    <w:rsid w:val="0014678A"/>
    <w:rsid w:val="00146AC8"/>
    <w:rsid w:val="00146AFD"/>
    <w:rsid w:val="00146C1A"/>
    <w:rsid w:val="00146D30"/>
    <w:rsid w:val="00146EDB"/>
    <w:rsid w:val="0014716D"/>
    <w:rsid w:val="00147199"/>
    <w:rsid w:val="001472F8"/>
    <w:rsid w:val="00147448"/>
    <w:rsid w:val="0014759A"/>
    <w:rsid w:val="00147830"/>
    <w:rsid w:val="001478E6"/>
    <w:rsid w:val="00147932"/>
    <w:rsid w:val="00147B26"/>
    <w:rsid w:val="00147C52"/>
    <w:rsid w:val="00147E4C"/>
    <w:rsid w:val="00147E9C"/>
    <w:rsid w:val="00150113"/>
    <w:rsid w:val="001501CF"/>
    <w:rsid w:val="00150391"/>
    <w:rsid w:val="001503F4"/>
    <w:rsid w:val="0015071A"/>
    <w:rsid w:val="00150A57"/>
    <w:rsid w:val="00150F5D"/>
    <w:rsid w:val="00150F85"/>
    <w:rsid w:val="0015104C"/>
    <w:rsid w:val="001510F8"/>
    <w:rsid w:val="00151196"/>
    <w:rsid w:val="00151226"/>
    <w:rsid w:val="00151465"/>
    <w:rsid w:val="0015172E"/>
    <w:rsid w:val="00151736"/>
    <w:rsid w:val="00151878"/>
    <w:rsid w:val="00151A92"/>
    <w:rsid w:val="00151BE2"/>
    <w:rsid w:val="001523D1"/>
    <w:rsid w:val="001525D8"/>
    <w:rsid w:val="00152635"/>
    <w:rsid w:val="001528E2"/>
    <w:rsid w:val="00152B0C"/>
    <w:rsid w:val="00152C8E"/>
    <w:rsid w:val="00152E10"/>
    <w:rsid w:val="00153052"/>
    <w:rsid w:val="0015312F"/>
    <w:rsid w:val="001531C1"/>
    <w:rsid w:val="001531FE"/>
    <w:rsid w:val="001535F2"/>
    <w:rsid w:val="001539FE"/>
    <w:rsid w:val="00153B59"/>
    <w:rsid w:val="00153C63"/>
    <w:rsid w:val="00153DA1"/>
    <w:rsid w:val="001544AA"/>
    <w:rsid w:val="0015454B"/>
    <w:rsid w:val="00154763"/>
    <w:rsid w:val="001547E9"/>
    <w:rsid w:val="00154AD9"/>
    <w:rsid w:val="00154E62"/>
    <w:rsid w:val="00154E81"/>
    <w:rsid w:val="00154EFD"/>
    <w:rsid w:val="00155307"/>
    <w:rsid w:val="00155717"/>
    <w:rsid w:val="001557A2"/>
    <w:rsid w:val="0015583D"/>
    <w:rsid w:val="00155BEE"/>
    <w:rsid w:val="00156175"/>
    <w:rsid w:val="001561DD"/>
    <w:rsid w:val="00156388"/>
    <w:rsid w:val="001565B9"/>
    <w:rsid w:val="001566A1"/>
    <w:rsid w:val="0015697F"/>
    <w:rsid w:val="00156993"/>
    <w:rsid w:val="00156D67"/>
    <w:rsid w:val="001570B7"/>
    <w:rsid w:val="00157232"/>
    <w:rsid w:val="0015759D"/>
    <w:rsid w:val="00157A4C"/>
    <w:rsid w:val="00157CC6"/>
    <w:rsid w:val="00157CCF"/>
    <w:rsid w:val="00157D2B"/>
    <w:rsid w:val="0016012F"/>
    <w:rsid w:val="001603F6"/>
    <w:rsid w:val="00160484"/>
    <w:rsid w:val="00160922"/>
    <w:rsid w:val="00160D40"/>
    <w:rsid w:val="00160F83"/>
    <w:rsid w:val="00161238"/>
    <w:rsid w:val="00161550"/>
    <w:rsid w:val="00161A2F"/>
    <w:rsid w:val="00161A51"/>
    <w:rsid w:val="00161DAE"/>
    <w:rsid w:val="00161E1F"/>
    <w:rsid w:val="00161ED0"/>
    <w:rsid w:val="00161FF3"/>
    <w:rsid w:val="00162332"/>
    <w:rsid w:val="0016233E"/>
    <w:rsid w:val="001623A4"/>
    <w:rsid w:val="00162B66"/>
    <w:rsid w:val="00162D8A"/>
    <w:rsid w:val="00162DFF"/>
    <w:rsid w:val="00162E50"/>
    <w:rsid w:val="001630A1"/>
    <w:rsid w:val="001631BD"/>
    <w:rsid w:val="00163346"/>
    <w:rsid w:val="00163441"/>
    <w:rsid w:val="00163633"/>
    <w:rsid w:val="00163640"/>
    <w:rsid w:val="00163A09"/>
    <w:rsid w:val="00163B63"/>
    <w:rsid w:val="00163DF5"/>
    <w:rsid w:val="00163F81"/>
    <w:rsid w:val="001645E3"/>
    <w:rsid w:val="00164610"/>
    <w:rsid w:val="001649A4"/>
    <w:rsid w:val="00164A81"/>
    <w:rsid w:val="00164AD4"/>
    <w:rsid w:val="00164C82"/>
    <w:rsid w:val="00164E4A"/>
    <w:rsid w:val="001654BB"/>
    <w:rsid w:val="00165523"/>
    <w:rsid w:val="001655DF"/>
    <w:rsid w:val="00165859"/>
    <w:rsid w:val="0016596F"/>
    <w:rsid w:val="00165C06"/>
    <w:rsid w:val="00165D94"/>
    <w:rsid w:val="00166057"/>
    <w:rsid w:val="001660FF"/>
    <w:rsid w:val="001665BB"/>
    <w:rsid w:val="001665C9"/>
    <w:rsid w:val="001665CC"/>
    <w:rsid w:val="00166B99"/>
    <w:rsid w:val="00167018"/>
    <w:rsid w:val="001672AB"/>
    <w:rsid w:val="001673F8"/>
    <w:rsid w:val="0016740F"/>
    <w:rsid w:val="001675B2"/>
    <w:rsid w:val="001676AF"/>
    <w:rsid w:val="001677AB"/>
    <w:rsid w:val="00167847"/>
    <w:rsid w:val="00167A78"/>
    <w:rsid w:val="00167BDC"/>
    <w:rsid w:val="0017009F"/>
    <w:rsid w:val="001705DA"/>
    <w:rsid w:val="00170632"/>
    <w:rsid w:val="00170CD3"/>
    <w:rsid w:val="00170E79"/>
    <w:rsid w:val="00170F0A"/>
    <w:rsid w:val="00170F64"/>
    <w:rsid w:val="0017103B"/>
    <w:rsid w:val="00171233"/>
    <w:rsid w:val="0017141F"/>
    <w:rsid w:val="00171586"/>
    <w:rsid w:val="00171857"/>
    <w:rsid w:val="00171902"/>
    <w:rsid w:val="001719B2"/>
    <w:rsid w:val="00171AE8"/>
    <w:rsid w:val="00171B1E"/>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E6"/>
    <w:rsid w:val="00173006"/>
    <w:rsid w:val="0017320B"/>
    <w:rsid w:val="00173388"/>
    <w:rsid w:val="00173431"/>
    <w:rsid w:val="00173AC2"/>
    <w:rsid w:val="00173BAB"/>
    <w:rsid w:val="00173CB1"/>
    <w:rsid w:val="00173D92"/>
    <w:rsid w:val="00173F9C"/>
    <w:rsid w:val="00174898"/>
    <w:rsid w:val="001749E3"/>
    <w:rsid w:val="00174A83"/>
    <w:rsid w:val="00174B6A"/>
    <w:rsid w:val="00174C2E"/>
    <w:rsid w:val="00174DF8"/>
    <w:rsid w:val="00175285"/>
    <w:rsid w:val="0017588D"/>
    <w:rsid w:val="00175A5A"/>
    <w:rsid w:val="00175B04"/>
    <w:rsid w:val="00175BD0"/>
    <w:rsid w:val="00175EAF"/>
    <w:rsid w:val="0017612A"/>
    <w:rsid w:val="001764EC"/>
    <w:rsid w:val="001765B5"/>
    <w:rsid w:val="00176754"/>
    <w:rsid w:val="001769D6"/>
    <w:rsid w:val="00176BDD"/>
    <w:rsid w:val="00176C91"/>
    <w:rsid w:val="00176ED1"/>
    <w:rsid w:val="00176F51"/>
    <w:rsid w:val="0017734A"/>
    <w:rsid w:val="00177724"/>
    <w:rsid w:val="00177970"/>
    <w:rsid w:val="00177A6A"/>
    <w:rsid w:val="00177E22"/>
    <w:rsid w:val="00177E26"/>
    <w:rsid w:val="00177EED"/>
    <w:rsid w:val="00177F25"/>
    <w:rsid w:val="00180056"/>
    <w:rsid w:val="001800A6"/>
    <w:rsid w:val="001801EA"/>
    <w:rsid w:val="001803B0"/>
    <w:rsid w:val="001807E8"/>
    <w:rsid w:val="0018090D"/>
    <w:rsid w:val="001809E6"/>
    <w:rsid w:val="00180A5D"/>
    <w:rsid w:val="00180BA5"/>
    <w:rsid w:val="00180C41"/>
    <w:rsid w:val="00180EFB"/>
    <w:rsid w:val="00180F9B"/>
    <w:rsid w:val="0018131A"/>
    <w:rsid w:val="001816D8"/>
    <w:rsid w:val="001818E6"/>
    <w:rsid w:val="00181A50"/>
    <w:rsid w:val="00181A99"/>
    <w:rsid w:val="00181B31"/>
    <w:rsid w:val="00182221"/>
    <w:rsid w:val="001823F2"/>
    <w:rsid w:val="001824B5"/>
    <w:rsid w:val="001826BC"/>
    <w:rsid w:val="00182A15"/>
    <w:rsid w:val="00182C7A"/>
    <w:rsid w:val="00182C9A"/>
    <w:rsid w:val="00182CD2"/>
    <w:rsid w:val="00182E41"/>
    <w:rsid w:val="00182EA0"/>
    <w:rsid w:val="00182F86"/>
    <w:rsid w:val="00182FCA"/>
    <w:rsid w:val="001830D1"/>
    <w:rsid w:val="0018343C"/>
    <w:rsid w:val="00183494"/>
    <w:rsid w:val="0018369B"/>
    <w:rsid w:val="00183ADC"/>
    <w:rsid w:val="00183D33"/>
    <w:rsid w:val="00183EC3"/>
    <w:rsid w:val="00184410"/>
    <w:rsid w:val="00184554"/>
    <w:rsid w:val="001845CD"/>
    <w:rsid w:val="0018465C"/>
    <w:rsid w:val="0018482F"/>
    <w:rsid w:val="001848C0"/>
    <w:rsid w:val="001849A2"/>
    <w:rsid w:val="00184CFA"/>
    <w:rsid w:val="00184EA1"/>
    <w:rsid w:val="00184F46"/>
    <w:rsid w:val="0018560B"/>
    <w:rsid w:val="0018581A"/>
    <w:rsid w:val="00185AAE"/>
    <w:rsid w:val="00185CAE"/>
    <w:rsid w:val="00185CCD"/>
    <w:rsid w:val="00185D09"/>
    <w:rsid w:val="00185EBF"/>
    <w:rsid w:val="00186374"/>
    <w:rsid w:val="0018638D"/>
    <w:rsid w:val="0018640A"/>
    <w:rsid w:val="0018665A"/>
    <w:rsid w:val="00186673"/>
    <w:rsid w:val="0018700F"/>
    <w:rsid w:val="00187033"/>
    <w:rsid w:val="001872F9"/>
    <w:rsid w:val="00187472"/>
    <w:rsid w:val="00187986"/>
    <w:rsid w:val="0018798B"/>
    <w:rsid w:val="001879D6"/>
    <w:rsid w:val="00187CD0"/>
    <w:rsid w:val="00187EDF"/>
    <w:rsid w:val="00187FAE"/>
    <w:rsid w:val="00187FB6"/>
    <w:rsid w:val="00190A18"/>
    <w:rsid w:val="00190AB1"/>
    <w:rsid w:val="00191147"/>
    <w:rsid w:val="00191C34"/>
    <w:rsid w:val="00191D46"/>
    <w:rsid w:val="00191ECD"/>
    <w:rsid w:val="001920D5"/>
    <w:rsid w:val="0019211A"/>
    <w:rsid w:val="0019223E"/>
    <w:rsid w:val="001922A3"/>
    <w:rsid w:val="001924FF"/>
    <w:rsid w:val="001928FA"/>
    <w:rsid w:val="00192A46"/>
    <w:rsid w:val="00192CB4"/>
    <w:rsid w:val="00192D96"/>
    <w:rsid w:val="001930DC"/>
    <w:rsid w:val="001933DA"/>
    <w:rsid w:val="001935B8"/>
    <w:rsid w:val="001936D7"/>
    <w:rsid w:val="001938DB"/>
    <w:rsid w:val="00193928"/>
    <w:rsid w:val="00193A92"/>
    <w:rsid w:val="00193C93"/>
    <w:rsid w:val="00194198"/>
    <w:rsid w:val="00194479"/>
    <w:rsid w:val="001948E6"/>
    <w:rsid w:val="00194A7D"/>
    <w:rsid w:val="00194E60"/>
    <w:rsid w:val="00194ED2"/>
    <w:rsid w:val="00194F70"/>
    <w:rsid w:val="00194FE7"/>
    <w:rsid w:val="00195149"/>
    <w:rsid w:val="0019547C"/>
    <w:rsid w:val="00195531"/>
    <w:rsid w:val="00195596"/>
    <w:rsid w:val="0019582C"/>
    <w:rsid w:val="001958F8"/>
    <w:rsid w:val="00195AB0"/>
    <w:rsid w:val="00195BC1"/>
    <w:rsid w:val="00195D2D"/>
    <w:rsid w:val="00195F86"/>
    <w:rsid w:val="00196045"/>
    <w:rsid w:val="00196284"/>
    <w:rsid w:val="00196489"/>
    <w:rsid w:val="00197005"/>
    <w:rsid w:val="001971C7"/>
    <w:rsid w:val="001973FE"/>
    <w:rsid w:val="0019760B"/>
    <w:rsid w:val="00197688"/>
    <w:rsid w:val="00197852"/>
    <w:rsid w:val="0019787D"/>
    <w:rsid w:val="0019789D"/>
    <w:rsid w:val="00197999"/>
    <w:rsid w:val="00197B81"/>
    <w:rsid w:val="00197D23"/>
    <w:rsid w:val="00197DC2"/>
    <w:rsid w:val="001A00CF"/>
    <w:rsid w:val="001A0322"/>
    <w:rsid w:val="001A033F"/>
    <w:rsid w:val="001A0676"/>
    <w:rsid w:val="001A0C03"/>
    <w:rsid w:val="001A0CD7"/>
    <w:rsid w:val="001A1265"/>
    <w:rsid w:val="001A1BE8"/>
    <w:rsid w:val="001A1D0C"/>
    <w:rsid w:val="001A1DA7"/>
    <w:rsid w:val="001A2132"/>
    <w:rsid w:val="001A2331"/>
    <w:rsid w:val="001A2AE2"/>
    <w:rsid w:val="001A2D7A"/>
    <w:rsid w:val="001A2E4A"/>
    <w:rsid w:val="001A2F55"/>
    <w:rsid w:val="001A2F96"/>
    <w:rsid w:val="001A309B"/>
    <w:rsid w:val="001A3227"/>
    <w:rsid w:val="001A39DB"/>
    <w:rsid w:val="001A3A07"/>
    <w:rsid w:val="001A3E0A"/>
    <w:rsid w:val="001A3FAA"/>
    <w:rsid w:val="001A3FE1"/>
    <w:rsid w:val="001A4006"/>
    <w:rsid w:val="001A412B"/>
    <w:rsid w:val="001A4298"/>
    <w:rsid w:val="001A457B"/>
    <w:rsid w:val="001A478D"/>
    <w:rsid w:val="001A4CD8"/>
    <w:rsid w:val="001A4F87"/>
    <w:rsid w:val="001A4FC4"/>
    <w:rsid w:val="001A5274"/>
    <w:rsid w:val="001A57F8"/>
    <w:rsid w:val="001A5807"/>
    <w:rsid w:val="001A583C"/>
    <w:rsid w:val="001A5B5F"/>
    <w:rsid w:val="001A5B8F"/>
    <w:rsid w:val="001A5C35"/>
    <w:rsid w:val="001A5EB0"/>
    <w:rsid w:val="001A5F98"/>
    <w:rsid w:val="001A60DD"/>
    <w:rsid w:val="001A612F"/>
    <w:rsid w:val="001A64C3"/>
    <w:rsid w:val="001A6570"/>
    <w:rsid w:val="001A660F"/>
    <w:rsid w:val="001A69B1"/>
    <w:rsid w:val="001A6CB5"/>
    <w:rsid w:val="001A74CE"/>
    <w:rsid w:val="001A74CF"/>
    <w:rsid w:val="001A755A"/>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223"/>
    <w:rsid w:val="001B12B5"/>
    <w:rsid w:val="001B1343"/>
    <w:rsid w:val="001B168A"/>
    <w:rsid w:val="001B1FE9"/>
    <w:rsid w:val="001B209C"/>
    <w:rsid w:val="001B21EA"/>
    <w:rsid w:val="001B2364"/>
    <w:rsid w:val="001B2503"/>
    <w:rsid w:val="001B28BC"/>
    <w:rsid w:val="001B29D9"/>
    <w:rsid w:val="001B2AE3"/>
    <w:rsid w:val="001B2C3E"/>
    <w:rsid w:val="001B2EC3"/>
    <w:rsid w:val="001B2F08"/>
    <w:rsid w:val="001B2F17"/>
    <w:rsid w:val="001B3162"/>
    <w:rsid w:val="001B31AE"/>
    <w:rsid w:val="001B327D"/>
    <w:rsid w:val="001B354A"/>
    <w:rsid w:val="001B3699"/>
    <w:rsid w:val="001B3B49"/>
    <w:rsid w:val="001B3BFC"/>
    <w:rsid w:val="001B3C9C"/>
    <w:rsid w:val="001B3F39"/>
    <w:rsid w:val="001B4EB0"/>
    <w:rsid w:val="001B4F6E"/>
    <w:rsid w:val="001B50EC"/>
    <w:rsid w:val="001B5B0F"/>
    <w:rsid w:val="001B5BEC"/>
    <w:rsid w:val="001B5E2D"/>
    <w:rsid w:val="001B6094"/>
    <w:rsid w:val="001B6265"/>
    <w:rsid w:val="001B65BF"/>
    <w:rsid w:val="001B6907"/>
    <w:rsid w:val="001B6FCB"/>
    <w:rsid w:val="001B755A"/>
    <w:rsid w:val="001B7A03"/>
    <w:rsid w:val="001B7A26"/>
    <w:rsid w:val="001B7AA6"/>
    <w:rsid w:val="001B7E61"/>
    <w:rsid w:val="001C005E"/>
    <w:rsid w:val="001C042B"/>
    <w:rsid w:val="001C04D2"/>
    <w:rsid w:val="001C0533"/>
    <w:rsid w:val="001C061F"/>
    <w:rsid w:val="001C0788"/>
    <w:rsid w:val="001C085B"/>
    <w:rsid w:val="001C0B21"/>
    <w:rsid w:val="001C0BAA"/>
    <w:rsid w:val="001C0CE5"/>
    <w:rsid w:val="001C0EF9"/>
    <w:rsid w:val="001C10E0"/>
    <w:rsid w:val="001C13D6"/>
    <w:rsid w:val="001C16C9"/>
    <w:rsid w:val="001C1AA4"/>
    <w:rsid w:val="001C1B65"/>
    <w:rsid w:val="001C1FBD"/>
    <w:rsid w:val="001C26B1"/>
    <w:rsid w:val="001C29D1"/>
    <w:rsid w:val="001C2E00"/>
    <w:rsid w:val="001C2E0F"/>
    <w:rsid w:val="001C2F4C"/>
    <w:rsid w:val="001C2FC6"/>
    <w:rsid w:val="001C3487"/>
    <w:rsid w:val="001C35F2"/>
    <w:rsid w:val="001C3782"/>
    <w:rsid w:val="001C37BC"/>
    <w:rsid w:val="001C3E8A"/>
    <w:rsid w:val="001C3FA6"/>
    <w:rsid w:val="001C419A"/>
    <w:rsid w:val="001C4235"/>
    <w:rsid w:val="001C4245"/>
    <w:rsid w:val="001C429E"/>
    <w:rsid w:val="001C43EC"/>
    <w:rsid w:val="001C43EE"/>
    <w:rsid w:val="001C4532"/>
    <w:rsid w:val="001C4CB2"/>
    <w:rsid w:val="001C4CD6"/>
    <w:rsid w:val="001C4D6B"/>
    <w:rsid w:val="001C4E51"/>
    <w:rsid w:val="001C4F4F"/>
    <w:rsid w:val="001C51B5"/>
    <w:rsid w:val="001C56BF"/>
    <w:rsid w:val="001C56CB"/>
    <w:rsid w:val="001C56DE"/>
    <w:rsid w:val="001C5AD5"/>
    <w:rsid w:val="001C5BED"/>
    <w:rsid w:val="001C5F17"/>
    <w:rsid w:val="001C5F91"/>
    <w:rsid w:val="001C649E"/>
    <w:rsid w:val="001C652B"/>
    <w:rsid w:val="001C6567"/>
    <w:rsid w:val="001C66D2"/>
    <w:rsid w:val="001C6B7E"/>
    <w:rsid w:val="001C6C76"/>
    <w:rsid w:val="001C6DC7"/>
    <w:rsid w:val="001C6E02"/>
    <w:rsid w:val="001C737A"/>
    <w:rsid w:val="001C760F"/>
    <w:rsid w:val="001C7A6F"/>
    <w:rsid w:val="001C7D54"/>
    <w:rsid w:val="001C7DBA"/>
    <w:rsid w:val="001D01EB"/>
    <w:rsid w:val="001D024A"/>
    <w:rsid w:val="001D05D0"/>
    <w:rsid w:val="001D0A11"/>
    <w:rsid w:val="001D0D28"/>
    <w:rsid w:val="001D1060"/>
    <w:rsid w:val="001D10FB"/>
    <w:rsid w:val="001D153B"/>
    <w:rsid w:val="001D16CC"/>
    <w:rsid w:val="001D1731"/>
    <w:rsid w:val="001D1C0C"/>
    <w:rsid w:val="001D1F4E"/>
    <w:rsid w:val="001D1F50"/>
    <w:rsid w:val="001D2068"/>
    <w:rsid w:val="001D25A7"/>
    <w:rsid w:val="001D28A5"/>
    <w:rsid w:val="001D2A27"/>
    <w:rsid w:val="001D2A54"/>
    <w:rsid w:val="001D2AFD"/>
    <w:rsid w:val="001D2E16"/>
    <w:rsid w:val="001D322C"/>
    <w:rsid w:val="001D3311"/>
    <w:rsid w:val="001D35EA"/>
    <w:rsid w:val="001D36C2"/>
    <w:rsid w:val="001D3945"/>
    <w:rsid w:val="001D39DD"/>
    <w:rsid w:val="001D4156"/>
    <w:rsid w:val="001D4272"/>
    <w:rsid w:val="001D42EE"/>
    <w:rsid w:val="001D4423"/>
    <w:rsid w:val="001D44B9"/>
    <w:rsid w:val="001D4714"/>
    <w:rsid w:val="001D492F"/>
    <w:rsid w:val="001D538B"/>
    <w:rsid w:val="001D5506"/>
    <w:rsid w:val="001D5629"/>
    <w:rsid w:val="001D5C13"/>
    <w:rsid w:val="001D5DB6"/>
    <w:rsid w:val="001D5F6B"/>
    <w:rsid w:val="001D6085"/>
    <w:rsid w:val="001D609A"/>
    <w:rsid w:val="001D61D3"/>
    <w:rsid w:val="001D634A"/>
    <w:rsid w:val="001D6419"/>
    <w:rsid w:val="001D66C3"/>
    <w:rsid w:val="001D6A58"/>
    <w:rsid w:val="001D6BBB"/>
    <w:rsid w:val="001D6DEC"/>
    <w:rsid w:val="001D6EB7"/>
    <w:rsid w:val="001D71FE"/>
    <w:rsid w:val="001D7399"/>
    <w:rsid w:val="001D7401"/>
    <w:rsid w:val="001D7785"/>
    <w:rsid w:val="001D79A5"/>
    <w:rsid w:val="001D7B6B"/>
    <w:rsid w:val="001D7D18"/>
    <w:rsid w:val="001D7DF9"/>
    <w:rsid w:val="001D7E09"/>
    <w:rsid w:val="001D7F38"/>
    <w:rsid w:val="001E00B9"/>
    <w:rsid w:val="001E0107"/>
    <w:rsid w:val="001E01B2"/>
    <w:rsid w:val="001E04CE"/>
    <w:rsid w:val="001E097A"/>
    <w:rsid w:val="001E0DE2"/>
    <w:rsid w:val="001E10D9"/>
    <w:rsid w:val="001E115F"/>
    <w:rsid w:val="001E1199"/>
    <w:rsid w:val="001E12BC"/>
    <w:rsid w:val="001E17CA"/>
    <w:rsid w:val="001E2097"/>
    <w:rsid w:val="001E2268"/>
    <w:rsid w:val="001E2292"/>
    <w:rsid w:val="001E24F2"/>
    <w:rsid w:val="001E2739"/>
    <w:rsid w:val="001E2843"/>
    <w:rsid w:val="001E295D"/>
    <w:rsid w:val="001E2A11"/>
    <w:rsid w:val="001E2CAA"/>
    <w:rsid w:val="001E2CE1"/>
    <w:rsid w:val="001E2FF6"/>
    <w:rsid w:val="001E31B4"/>
    <w:rsid w:val="001E32D6"/>
    <w:rsid w:val="001E32FF"/>
    <w:rsid w:val="001E3788"/>
    <w:rsid w:val="001E3847"/>
    <w:rsid w:val="001E4261"/>
    <w:rsid w:val="001E4311"/>
    <w:rsid w:val="001E4514"/>
    <w:rsid w:val="001E45F7"/>
    <w:rsid w:val="001E4615"/>
    <w:rsid w:val="001E466E"/>
    <w:rsid w:val="001E490E"/>
    <w:rsid w:val="001E49E1"/>
    <w:rsid w:val="001E49FF"/>
    <w:rsid w:val="001E4F7A"/>
    <w:rsid w:val="001E5068"/>
    <w:rsid w:val="001E5328"/>
    <w:rsid w:val="001E53C1"/>
    <w:rsid w:val="001E53D3"/>
    <w:rsid w:val="001E5852"/>
    <w:rsid w:val="001E5A02"/>
    <w:rsid w:val="001E5D2C"/>
    <w:rsid w:val="001E5D7D"/>
    <w:rsid w:val="001E5E69"/>
    <w:rsid w:val="001E6283"/>
    <w:rsid w:val="001E6293"/>
    <w:rsid w:val="001E6BF6"/>
    <w:rsid w:val="001E6CF6"/>
    <w:rsid w:val="001E6F40"/>
    <w:rsid w:val="001E70B0"/>
    <w:rsid w:val="001E7121"/>
    <w:rsid w:val="001E7160"/>
    <w:rsid w:val="001E7207"/>
    <w:rsid w:val="001E739D"/>
    <w:rsid w:val="001E7B6D"/>
    <w:rsid w:val="001E7F36"/>
    <w:rsid w:val="001E7FE8"/>
    <w:rsid w:val="001F02C4"/>
    <w:rsid w:val="001F0671"/>
    <w:rsid w:val="001F0693"/>
    <w:rsid w:val="001F0897"/>
    <w:rsid w:val="001F0B63"/>
    <w:rsid w:val="001F0D3E"/>
    <w:rsid w:val="001F0DBC"/>
    <w:rsid w:val="001F0F27"/>
    <w:rsid w:val="001F0F29"/>
    <w:rsid w:val="001F1170"/>
    <w:rsid w:val="001F1452"/>
    <w:rsid w:val="001F1484"/>
    <w:rsid w:val="001F1733"/>
    <w:rsid w:val="001F1BCA"/>
    <w:rsid w:val="001F1BD1"/>
    <w:rsid w:val="001F1D17"/>
    <w:rsid w:val="001F1D4C"/>
    <w:rsid w:val="001F20A4"/>
    <w:rsid w:val="001F2445"/>
    <w:rsid w:val="001F2714"/>
    <w:rsid w:val="001F2921"/>
    <w:rsid w:val="001F2A63"/>
    <w:rsid w:val="001F30E3"/>
    <w:rsid w:val="001F337A"/>
    <w:rsid w:val="001F35BD"/>
    <w:rsid w:val="001F371B"/>
    <w:rsid w:val="001F386D"/>
    <w:rsid w:val="001F3D06"/>
    <w:rsid w:val="001F3E49"/>
    <w:rsid w:val="001F4047"/>
    <w:rsid w:val="001F40B2"/>
    <w:rsid w:val="001F414A"/>
    <w:rsid w:val="001F42F4"/>
    <w:rsid w:val="001F4872"/>
    <w:rsid w:val="001F48DF"/>
    <w:rsid w:val="001F4969"/>
    <w:rsid w:val="001F49E6"/>
    <w:rsid w:val="001F4A46"/>
    <w:rsid w:val="001F4DD4"/>
    <w:rsid w:val="001F5035"/>
    <w:rsid w:val="001F505B"/>
    <w:rsid w:val="001F566E"/>
    <w:rsid w:val="001F5974"/>
    <w:rsid w:val="001F5CCA"/>
    <w:rsid w:val="001F5D13"/>
    <w:rsid w:val="001F5E6D"/>
    <w:rsid w:val="001F5FBF"/>
    <w:rsid w:val="001F6020"/>
    <w:rsid w:val="001F615D"/>
    <w:rsid w:val="001F6296"/>
    <w:rsid w:val="001F633B"/>
    <w:rsid w:val="001F65EE"/>
    <w:rsid w:val="001F66C8"/>
    <w:rsid w:val="001F674E"/>
    <w:rsid w:val="001F68AD"/>
    <w:rsid w:val="001F6CA8"/>
    <w:rsid w:val="001F6D62"/>
    <w:rsid w:val="001F6E4B"/>
    <w:rsid w:val="001F6E89"/>
    <w:rsid w:val="001F756B"/>
    <w:rsid w:val="001F75C6"/>
    <w:rsid w:val="001F760A"/>
    <w:rsid w:val="001F7B07"/>
    <w:rsid w:val="001F7B3B"/>
    <w:rsid w:val="001F7E36"/>
    <w:rsid w:val="001F7E80"/>
    <w:rsid w:val="001F7F6A"/>
    <w:rsid w:val="00200207"/>
    <w:rsid w:val="002008CD"/>
    <w:rsid w:val="00200A0C"/>
    <w:rsid w:val="00200B2A"/>
    <w:rsid w:val="00200BC7"/>
    <w:rsid w:val="00201361"/>
    <w:rsid w:val="00201451"/>
    <w:rsid w:val="0020172F"/>
    <w:rsid w:val="0020186C"/>
    <w:rsid w:val="00201B80"/>
    <w:rsid w:val="00201CEC"/>
    <w:rsid w:val="00201D11"/>
    <w:rsid w:val="00201E75"/>
    <w:rsid w:val="00201F0D"/>
    <w:rsid w:val="002020B3"/>
    <w:rsid w:val="00202210"/>
    <w:rsid w:val="00202330"/>
    <w:rsid w:val="00202666"/>
    <w:rsid w:val="00202880"/>
    <w:rsid w:val="00202CE5"/>
    <w:rsid w:val="00202D7E"/>
    <w:rsid w:val="00202D92"/>
    <w:rsid w:val="002032F8"/>
    <w:rsid w:val="002035EB"/>
    <w:rsid w:val="00203A30"/>
    <w:rsid w:val="002040E2"/>
    <w:rsid w:val="00204179"/>
    <w:rsid w:val="0020430B"/>
    <w:rsid w:val="0020456C"/>
    <w:rsid w:val="002049CB"/>
    <w:rsid w:val="00204A6D"/>
    <w:rsid w:val="00204DD8"/>
    <w:rsid w:val="00205045"/>
    <w:rsid w:val="00205294"/>
    <w:rsid w:val="002052B0"/>
    <w:rsid w:val="002055B7"/>
    <w:rsid w:val="0020579F"/>
    <w:rsid w:val="00205BCF"/>
    <w:rsid w:val="0020619E"/>
    <w:rsid w:val="0020626A"/>
    <w:rsid w:val="00206868"/>
    <w:rsid w:val="0020693D"/>
    <w:rsid w:val="002069BA"/>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898"/>
    <w:rsid w:val="00210A3A"/>
    <w:rsid w:val="00210D75"/>
    <w:rsid w:val="002111BC"/>
    <w:rsid w:val="0021154E"/>
    <w:rsid w:val="00211720"/>
    <w:rsid w:val="00211748"/>
    <w:rsid w:val="00211D27"/>
    <w:rsid w:val="0021200E"/>
    <w:rsid w:val="00212367"/>
    <w:rsid w:val="00212443"/>
    <w:rsid w:val="00212671"/>
    <w:rsid w:val="00212B13"/>
    <w:rsid w:val="00213033"/>
    <w:rsid w:val="002130B5"/>
    <w:rsid w:val="00213495"/>
    <w:rsid w:val="0021351A"/>
    <w:rsid w:val="00213723"/>
    <w:rsid w:val="00213962"/>
    <w:rsid w:val="00213AA9"/>
    <w:rsid w:val="00213E4B"/>
    <w:rsid w:val="00213EF2"/>
    <w:rsid w:val="0021403C"/>
    <w:rsid w:val="0021426F"/>
    <w:rsid w:val="002142E1"/>
    <w:rsid w:val="00214399"/>
    <w:rsid w:val="0021466C"/>
    <w:rsid w:val="00214FA8"/>
    <w:rsid w:val="00215169"/>
    <w:rsid w:val="002151E7"/>
    <w:rsid w:val="00215206"/>
    <w:rsid w:val="002153BA"/>
    <w:rsid w:val="002156A8"/>
    <w:rsid w:val="00215727"/>
    <w:rsid w:val="00215A3E"/>
    <w:rsid w:val="00215F4A"/>
    <w:rsid w:val="00215F60"/>
    <w:rsid w:val="00215F76"/>
    <w:rsid w:val="00216096"/>
    <w:rsid w:val="002161AB"/>
    <w:rsid w:val="002162A8"/>
    <w:rsid w:val="0021650D"/>
    <w:rsid w:val="00216B31"/>
    <w:rsid w:val="00216C18"/>
    <w:rsid w:val="00216E93"/>
    <w:rsid w:val="00216FE4"/>
    <w:rsid w:val="00217105"/>
    <w:rsid w:val="0021717C"/>
    <w:rsid w:val="0021767A"/>
    <w:rsid w:val="00217889"/>
    <w:rsid w:val="00217C9B"/>
    <w:rsid w:val="00217CFD"/>
    <w:rsid w:val="002200F2"/>
    <w:rsid w:val="0022011A"/>
    <w:rsid w:val="002201A5"/>
    <w:rsid w:val="002203F2"/>
    <w:rsid w:val="00220701"/>
    <w:rsid w:val="00220917"/>
    <w:rsid w:val="00220ADF"/>
    <w:rsid w:val="00220B53"/>
    <w:rsid w:val="00220C67"/>
    <w:rsid w:val="00220FB0"/>
    <w:rsid w:val="00221502"/>
    <w:rsid w:val="002219B6"/>
    <w:rsid w:val="002219DC"/>
    <w:rsid w:val="00221A91"/>
    <w:rsid w:val="00221EC0"/>
    <w:rsid w:val="002221FD"/>
    <w:rsid w:val="002222D0"/>
    <w:rsid w:val="00222430"/>
    <w:rsid w:val="00222794"/>
    <w:rsid w:val="002227F6"/>
    <w:rsid w:val="00222C74"/>
    <w:rsid w:val="00222D01"/>
    <w:rsid w:val="00222E07"/>
    <w:rsid w:val="00222FC2"/>
    <w:rsid w:val="00223194"/>
    <w:rsid w:val="00223349"/>
    <w:rsid w:val="00223499"/>
    <w:rsid w:val="002235E3"/>
    <w:rsid w:val="0022371A"/>
    <w:rsid w:val="0022395E"/>
    <w:rsid w:val="00223AE1"/>
    <w:rsid w:val="00223C09"/>
    <w:rsid w:val="00224335"/>
    <w:rsid w:val="0022435C"/>
    <w:rsid w:val="0022452E"/>
    <w:rsid w:val="00224AD9"/>
    <w:rsid w:val="00225088"/>
    <w:rsid w:val="002252AC"/>
    <w:rsid w:val="0022556F"/>
    <w:rsid w:val="00225C3C"/>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F54"/>
    <w:rsid w:val="00227085"/>
    <w:rsid w:val="00227592"/>
    <w:rsid w:val="002275DA"/>
    <w:rsid w:val="0022784C"/>
    <w:rsid w:val="00227D3A"/>
    <w:rsid w:val="00227DBA"/>
    <w:rsid w:val="00227E7E"/>
    <w:rsid w:val="00227F99"/>
    <w:rsid w:val="00230759"/>
    <w:rsid w:val="00230864"/>
    <w:rsid w:val="002309C2"/>
    <w:rsid w:val="00230F3D"/>
    <w:rsid w:val="00230FA0"/>
    <w:rsid w:val="002315C3"/>
    <w:rsid w:val="002316CF"/>
    <w:rsid w:val="002316D8"/>
    <w:rsid w:val="00231804"/>
    <w:rsid w:val="00231EBF"/>
    <w:rsid w:val="00231F5E"/>
    <w:rsid w:val="00232320"/>
    <w:rsid w:val="0023267B"/>
    <w:rsid w:val="00232A98"/>
    <w:rsid w:val="00232F4C"/>
    <w:rsid w:val="002331C8"/>
    <w:rsid w:val="00233262"/>
    <w:rsid w:val="0023335D"/>
    <w:rsid w:val="00233416"/>
    <w:rsid w:val="00233657"/>
    <w:rsid w:val="002336EB"/>
    <w:rsid w:val="0023373E"/>
    <w:rsid w:val="00233D23"/>
    <w:rsid w:val="00233EF0"/>
    <w:rsid w:val="00234941"/>
    <w:rsid w:val="00234B52"/>
    <w:rsid w:val="00234C79"/>
    <w:rsid w:val="00235301"/>
    <w:rsid w:val="002353E9"/>
    <w:rsid w:val="0023560C"/>
    <w:rsid w:val="00235773"/>
    <w:rsid w:val="00235957"/>
    <w:rsid w:val="0023638D"/>
    <w:rsid w:val="00236A6A"/>
    <w:rsid w:val="00236C67"/>
    <w:rsid w:val="00236D54"/>
    <w:rsid w:val="0023737E"/>
    <w:rsid w:val="00237596"/>
    <w:rsid w:val="002375D2"/>
    <w:rsid w:val="00237603"/>
    <w:rsid w:val="00237831"/>
    <w:rsid w:val="00237CE8"/>
    <w:rsid w:val="00240001"/>
    <w:rsid w:val="00240270"/>
    <w:rsid w:val="002407B0"/>
    <w:rsid w:val="00240920"/>
    <w:rsid w:val="002409B2"/>
    <w:rsid w:val="00240C46"/>
    <w:rsid w:val="00240C6C"/>
    <w:rsid w:val="00240E1C"/>
    <w:rsid w:val="0024129E"/>
    <w:rsid w:val="002415B8"/>
    <w:rsid w:val="002416FC"/>
    <w:rsid w:val="00241792"/>
    <w:rsid w:val="00241CF2"/>
    <w:rsid w:val="00241E33"/>
    <w:rsid w:val="00241FC2"/>
    <w:rsid w:val="002420C2"/>
    <w:rsid w:val="00242234"/>
    <w:rsid w:val="002422A9"/>
    <w:rsid w:val="002422D8"/>
    <w:rsid w:val="0024279B"/>
    <w:rsid w:val="002427B3"/>
    <w:rsid w:val="00242EF4"/>
    <w:rsid w:val="00243253"/>
    <w:rsid w:val="00243599"/>
    <w:rsid w:val="002435F8"/>
    <w:rsid w:val="00243646"/>
    <w:rsid w:val="0024383B"/>
    <w:rsid w:val="00243903"/>
    <w:rsid w:val="00243AA4"/>
    <w:rsid w:val="00243B99"/>
    <w:rsid w:val="002449A3"/>
    <w:rsid w:val="00244B44"/>
    <w:rsid w:val="00244B5B"/>
    <w:rsid w:val="00244C87"/>
    <w:rsid w:val="0024512E"/>
    <w:rsid w:val="00245191"/>
    <w:rsid w:val="0024534F"/>
    <w:rsid w:val="00245624"/>
    <w:rsid w:val="0024575B"/>
    <w:rsid w:val="00245805"/>
    <w:rsid w:val="00245BA8"/>
    <w:rsid w:val="00245DFF"/>
    <w:rsid w:val="002460DB"/>
    <w:rsid w:val="00246A80"/>
    <w:rsid w:val="00246DD5"/>
    <w:rsid w:val="00246F69"/>
    <w:rsid w:val="00246FF7"/>
    <w:rsid w:val="002472FC"/>
    <w:rsid w:val="00247B8C"/>
    <w:rsid w:val="00247BE7"/>
    <w:rsid w:val="00247BFE"/>
    <w:rsid w:val="00247D65"/>
    <w:rsid w:val="00247E1D"/>
    <w:rsid w:val="002500FC"/>
    <w:rsid w:val="00250176"/>
    <w:rsid w:val="002506E4"/>
    <w:rsid w:val="0025073B"/>
    <w:rsid w:val="0025086E"/>
    <w:rsid w:val="00250AC1"/>
    <w:rsid w:val="00250DE1"/>
    <w:rsid w:val="00250DE9"/>
    <w:rsid w:val="002510DE"/>
    <w:rsid w:val="0025118B"/>
    <w:rsid w:val="00251296"/>
    <w:rsid w:val="002514C7"/>
    <w:rsid w:val="0025177D"/>
    <w:rsid w:val="00251BB1"/>
    <w:rsid w:val="00251FC7"/>
    <w:rsid w:val="002521E7"/>
    <w:rsid w:val="002524CF"/>
    <w:rsid w:val="00252519"/>
    <w:rsid w:val="0025254A"/>
    <w:rsid w:val="002525E8"/>
    <w:rsid w:val="002526C7"/>
    <w:rsid w:val="0025276D"/>
    <w:rsid w:val="0025279F"/>
    <w:rsid w:val="002529FD"/>
    <w:rsid w:val="00252B5B"/>
    <w:rsid w:val="00252B6F"/>
    <w:rsid w:val="00252BD0"/>
    <w:rsid w:val="00252C89"/>
    <w:rsid w:val="00252EA9"/>
    <w:rsid w:val="00253175"/>
    <w:rsid w:val="002535CD"/>
    <w:rsid w:val="00254309"/>
    <w:rsid w:val="00254363"/>
    <w:rsid w:val="00254585"/>
    <w:rsid w:val="00254649"/>
    <w:rsid w:val="0025474D"/>
    <w:rsid w:val="00254850"/>
    <w:rsid w:val="0025486E"/>
    <w:rsid w:val="00254919"/>
    <w:rsid w:val="00254997"/>
    <w:rsid w:val="00254BDB"/>
    <w:rsid w:val="0025515B"/>
    <w:rsid w:val="00255214"/>
    <w:rsid w:val="0025552D"/>
    <w:rsid w:val="0025591F"/>
    <w:rsid w:val="00255BC7"/>
    <w:rsid w:val="00255D32"/>
    <w:rsid w:val="0025671D"/>
    <w:rsid w:val="00256BFD"/>
    <w:rsid w:val="00256CF9"/>
    <w:rsid w:val="00256E2E"/>
    <w:rsid w:val="00257015"/>
    <w:rsid w:val="00257040"/>
    <w:rsid w:val="002573F3"/>
    <w:rsid w:val="00257509"/>
    <w:rsid w:val="00257609"/>
    <w:rsid w:val="002576EA"/>
    <w:rsid w:val="0025773F"/>
    <w:rsid w:val="002577AF"/>
    <w:rsid w:val="00257A72"/>
    <w:rsid w:val="00257BFC"/>
    <w:rsid w:val="00257C38"/>
    <w:rsid w:val="00257D04"/>
    <w:rsid w:val="00257D57"/>
    <w:rsid w:val="00257EF6"/>
    <w:rsid w:val="0026007E"/>
    <w:rsid w:val="00260264"/>
    <w:rsid w:val="002602E2"/>
    <w:rsid w:val="002603F6"/>
    <w:rsid w:val="002605EE"/>
    <w:rsid w:val="002607E5"/>
    <w:rsid w:val="00260DF9"/>
    <w:rsid w:val="00260E02"/>
    <w:rsid w:val="00260FB5"/>
    <w:rsid w:val="002616A3"/>
    <w:rsid w:val="00261726"/>
    <w:rsid w:val="0026180A"/>
    <w:rsid w:val="00261D13"/>
    <w:rsid w:val="00261F32"/>
    <w:rsid w:val="0026275A"/>
    <w:rsid w:val="00262787"/>
    <w:rsid w:val="00262B48"/>
    <w:rsid w:val="00262C2C"/>
    <w:rsid w:val="0026307E"/>
    <w:rsid w:val="00263179"/>
    <w:rsid w:val="002637BD"/>
    <w:rsid w:val="002637DA"/>
    <w:rsid w:val="00263FBB"/>
    <w:rsid w:val="002640E3"/>
    <w:rsid w:val="00264694"/>
    <w:rsid w:val="0026475D"/>
    <w:rsid w:val="002647A9"/>
    <w:rsid w:val="002648C3"/>
    <w:rsid w:val="002648CF"/>
    <w:rsid w:val="00264B3A"/>
    <w:rsid w:val="002651DF"/>
    <w:rsid w:val="00265228"/>
    <w:rsid w:val="00265290"/>
    <w:rsid w:val="002654EF"/>
    <w:rsid w:val="0026573D"/>
    <w:rsid w:val="00265DDF"/>
    <w:rsid w:val="00266588"/>
    <w:rsid w:val="0026660B"/>
    <w:rsid w:val="002666B2"/>
    <w:rsid w:val="00266702"/>
    <w:rsid w:val="0026674B"/>
    <w:rsid w:val="0026676B"/>
    <w:rsid w:val="0026686B"/>
    <w:rsid w:val="00266874"/>
    <w:rsid w:val="00266DE7"/>
    <w:rsid w:val="00266F7A"/>
    <w:rsid w:val="00267355"/>
    <w:rsid w:val="00267434"/>
    <w:rsid w:val="002675D7"/>
    <w:rsid w:val="00267859"/>
    <w:rsid w:val="0026785B"/>
    <w:rsid w:val="00267A5E"/>
    <w:rsid w:val="00267BFE"/>
    <w:rsid w:val="00267DF0"/>
    <w:rsid w:val="00270266"/>
    <w:rsid w:val="00270B48"/>
    <w:rsid w:val="00270D24"/>
    <w:rsid w:val="00270DE7"/>
    <w:rsid w:val="00271016"/>
    <w:rsid w:val="0027146C"/>
    <w:rsid w:val="002717D8"/>
    <w:rsid w:val="002718D7"/>
    <w:rsid w:val="00271A38"/>
    <w:rsid w:val="00271B39"/>
    <w:rsid w:val="00271D20"/>
    <w:rsid w:val="00271ED8"/>
    <w:rsid w:val="00271F95"/>
    <w:rsid w:val="002722A4"/>
    <w:rsid w:val="002726AE"/>
    <w:rsid w:val="002728AA"/>
    <w:rsid w:val="00272991"/>
    <w:rsid w:val="00272A41"/>
    <w:rsid w:val="00272B02"/>
    <w:rsid w:val="00272CD2"/>
    <w:rsid w:val="00272EA2"/>
    <w:rsid w:val="00272F4A"/>
    <w:rsid w:val="00272FC6"/>
    <w:rsid w:val="00273147"/>
    <w:rsid w:val="00273638"/>
    <w:rsid w:val="002738BD"/>
    <w:rsid w:val="00273C7F"/>
    <w:rsid w:val="00273D70"/>
    <w:rsid w:val="00273DD2"/>
    <w:rsid w:val="00274017"/>
    <w:rsid w:val="00274149"/>
    <w:rsid w:val="00274168"/>
    <w:rsid w:val="0027420F"/>
    <w:rsid w:val="00274698"/>
    <w:rsid w:val="00274D74"/>
    <w:rsid w:val="00274EF9"/>
    <w:rsid w:val="00275080"/>
    <w:rsid w:val="002753FB"/>
    <w:rsid w:val="002753FF"/>
    <w:rsid w:val="0027565C"/>
    <w:rsid w:val="002756A5"/>
    <w:rsid w:val="00275895"/>
    <w:rsid w:val="002759C9"/>
    <w:rsid w:val="00275A01"/>
    <w:rsid w:val="00275D7B"/>
    <w:rsid w:val="00275F33"/>
    <w:rsid w:val="00276099"/>
    <w:rsid w:val="00276B6D"/>
    <w:rsid w:val="00276C34"/>
    <w:rsid w:val="00276E56"/>
    <w:rsid w:val="00276FEA"/>
    <w:rsid w:val="0027712E"/>
    <w:rsid w:val="002771FF"/>
    <w:rsid w:val="0027720C"/>
    <w:rsid w:val="002772A7"/>
    <w:rsid w:val="00277309"/>
    <w:rsid w:val="00277A04"/>
    <w:rsid w:val="00277D43"/>
    <w:rsid w:val="00277F65"/>
    <w:rsid w:val="00277F71"/>
    <w:rsid w:val="00277FEF"/>
    <w:rsid w:val="002801D3"/>
    <w:rsid w:val="0028023C"/>
    <w:rsid w:val="00280633"/>
    <w:rsid w:val="0028071E"/>
    <w:rsid w:val="00280E2C"/>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355"/>
    <w:rsid w:val="002833A1"/>
    <w:rsid w:val="002833AA"/>
    <w:rsid w:val="002835E6"/>
    <w:rsid w:val="002836D0"/>
    <w:rsid w:val="002837F2"/>
    <w:rsid w:val="00283A0C"/>
    <w:rsid w:val="00283C6D"/>
    <w:rsid w:val="00283E48"/>
    <w:rsid w:val="00284112"/>
    <w:rsid w:val="00284459"/>
    <w:rsid w:val="00284476"/>
    <w:rsid w:val="00284716"/>
    <w:rsid w:val="0028482D"/>
    <w:rsid w:val="00284AF0"/>
    <w:rsid w:val="00284C4D"/>
    <w:rsid w:val="00284C6E"/>
    <w:rsid w:val="00284DC9"/>
    <w:rsid w:val="00285278"/>
    <w:rsid w:val="002854A0"/>
    <w:rsid w:val="002855F7"/>
    <w:rsid w:val="0028565B"/>
    <w:rsid w:val="0028594E"/>
    <w:rsid w:val="00285D04"/>
    <w:rsid w:val="00285E77"/>
    <w:rsid w:val="00286130"/>
    <w:rsid w:val="002865B2"/>
    <w:rsid w:val="002867EB"/>
    <w:rsid w:val="00286831"/>
    <w:rsid w:val="00286ADB"/>
    <w:rsid w:val="00287183"/>
    <w:rsid w:val="002871B6"/>
    <w:rsid w:val="0028753F"/>
    <w:rsid w:val="002879F1"/>
    <w:rsid w:val="00287B60"/>
    <w:rsid w:val="00287F34"/>
    <w:rsid w:val="0029051C"/>
    <w:rsid w:val="002909A4"/>
    <w:rsid w:val="00290A1F"/>
    <w:rsid w:val="00290D1A"/>
    <w:rsid w:val="00290F78"/>
    <w:rsid w:val="00290F95"/>
    <w:rsid w:val="00291603"/>
    <w:rsid w:val="002917FB"/>
    <w:rsid w:val="00291811"/>
    <w:rsid w:val="00291B33"/>
    <w:rsid w:val="00291D4D"/>
    <w:rsid w:val="00291DCB"/>
    <w:rsid w:val="00292089"/>
    <w:rsid w:val="002924D8"/>
    <w:rsid w:val="002925F9"/>
    <w:rsid w:val="002929D2"/>
    <w:rsid w:val="00292A9D"/>
    <w:rsid w:val="00292CF9"/>
    <w:rsid w:val="0029336D"/>
    <w:rsid w:val="0029341B"/>
    <w:rsid w:val="00293911"/>
    <w:rsid w:val="00293A54"/>
    <w:rsid w:val="00294269"/>
    <w:rsid w:val="0029445B"/>
    <w:rsid w:val="00294469"/>
    <w:rsid w:val="00294865"/>
    <w:rsid w:val="002948A7"/>
    <w:rsid w:val="002948D4"/>
    <w:rsid w:val="00294BC8"/>
    <w:rsid w:val="00294F79"/>
    <w:rsid w:val="0029547D"/>
    <w:rsid w:val="00295535"/>
    <w:rsid w:val="0029555B"/>
    <w:rsid w:val="0029562A"/>
    <w:rsid w:val="0029571C"/>
    <w:rsid w:val="002959E7"/>
    <w:rsid w:val="00295F0C"/>
    <w:rsid w:val="002962DD"/>
    <w:rsid w:val="00296377"/>
    <w:rsid w:val="0029665B"/>
    <w:rsid w:val="00296697"/>
    <w:rsid w:val="00296848"/>
    <w:rsid w:val="002969D5"/>
    <w:rsid w:val="00296EAE"/>
    <w:rsid w:val="00296FA1"/>
    <w:rsid w:val="0029709E"/>
    <w:rsid w:val="00297335"/>
    <w:rsid w:val="00297416"/>
    <w:rsid w:val="00297576"/>
    <w:rsid w:val="00297ACF"/>
    <w:rsid w:val="002A01A5"/>
    <w:rsid w:val="002A0290"/>
    <w:rsid w:val="002A12B6"/>
    <w:rsid w:val="002A1348"/>
    <w:rsid w:val="002A166F"/>
    <w:rsid w:val="002A1A1A"/>
    <w:rsid w:val="002A1C20"/>
    <w:rsid w:val="002A1DCB"/>
    <w:rsid w:val="002A20BD"/>
    <w:rsid w:val="002A2164"/>
    <w:rsid w:val="002A22FA"/>
    <w:rsid w:val="002A2535"/>
    <w:rsid w:val="002A2DE0"/>
    <w:rsid w:val="002A30BC"/>
    <w:rsid w:val="002A3497"/>
    <w:rsid w:val="002A3797"/>
    <w:rsid w:val="002A3E31"/>
    <w:rsid w:val="002A3EF8"/>
    <w:rsid w:val="002A3EFF"/>
    <w:rsid w:val="002A3F2C"/>
    <w:rsid w:val="002A3F31"/>
    <w:rsid w:val="002A4136"/>
    <w:rsid w:val="002A425E"/>
    <w:rsid w:val="002A42B5"/>
    <w:rsid w:val="002A4325"/>
    <w:rsid w:val="002A43E9"/>
    <w:rsid w:val="002A4822"/>
    <w:rsid w:val="002A4939"/>
    <w:rsid w:val="002A49EC"/>
    <w:rsid w:val="002A4A22"/>
    <w:rsid w:val="002A4BB0"/>
    <w:rsid w:val="002A4E6C"/>
    <w:rsid w:val="002A4EAF"/>
    <w:rsid w:val="002A4FB6"/>
    <w:rsid w:val="002A53B3"/>
    <w:rsid w:val="002A551F"/>
    <w:rsid w:val="002A555B"/>
    <w:rsid w:val="002A55DA"/>
    <w:rsid w:val="002A5654"/>
    <w:rsid w:val="002A57D0"/>
    <w:rsid w:val="002A594D"/>
    <w:rsid w:val="002A5AA5"/>
    <w:rsid w:val="002A5D72"/>
    <w:rsid w:val="002A5F20"/>
    <w:rsid w:val="002A5F35"/>
    <w:rsid w:val="002A5F53"/>
    <w:rsid w:val="002A61DA"/>
    <w:rsid w:val="002A6337"/>
    <w:rsid w:val="002A63BE"/>
    <w:rsid w:val="002A64F1"/>
    <w:rsid w:val="002A66DE"/>
    <w:rsid w:val="002A68A2"/>
    <w:rsid w:val="002A6A97"/>
    <w:rsid w:val="002A6C78"/>
    <w:rsid w:val="002A6E12"/>
    <w:rsid w:val="002A6EC7"/>
    <w:rsid w:val="002A70FC"/>
    <w:rsid w:val="002A75C4"/>
    <w:rsid w:val="002A775F"/>
    <w:rsid w:val="002A776D"/>
    <w:rsid w:val="002A7818"/>
    <w:rsid w:val="002A7A29"/>
    <w:rsid w:val="002A7D7F"/>
    <w:rsid w:val="002A7DF7"/>
    <w:rsid w:val="002A7E18"/>
    <w:rsid w:val="002A7E51"/>
    <w:rsid w:val="002A7E53"/>
    <w:rsid w:val="002A7EC8"/>
    <w:rsid w:val="002A7F9E"/>
    <w:rsid w:val="002B006F"/>
    <w:rsid w:val="002B0319"/>
    <w:rsid w:val="002B0419"/>
    <w:rsid w:val="002B0DBB"/>
    <w:rsid w:val="002B0E6D"/>
    <w:rsid w:val="002B0F52"/>
    <w:rsid w:val="002B10A5"/>
    <w:rsid w:val="002B14BE"/>
    <w:rsid w:val="002B1654"/>
    <w:rsid w:val="002B1768"/>
    <w:rsid w:val="002B1AC1"/>
    <w:rsid w:val="002B1B48"/>
    <w:rsid w:val="002B1BBB"/>
    <w:rsid w:val="002B1CE2"/>
    <w:rsid w:val="002B1CED"/>
    <w:rsid w:val="002B1F22"/>
    <w:rsid w:val="002B210B"/>
    <w:rsid w:val="002B24B4"/>
    <w:rsid w:val="002B278E"/>
    <w:rsid w:val="002B2CB8"/>
    <w:rsid w:val="002B2E87"/>
    <w:rsid w:val="002B2ECF"/>
    <w:rsid w:val="002B2FF3"/>
    <w:rsid w:val="002B3817"/>
    <w:rsid w:val="002B3ACE"/>
    <w:rsid w:val="002B3D12"/>
    <w:rsid w:val="002B3E34"/>
    <w:rsid w:val="002B405C"/>
    <w:rsid w:val="002B41D0"/>
    <w:rsid w:val="002B41E2"/>
    <w:rsid w:val="002B438D"/>
    <w:rsid w:val="002B442B"/>
    <w:rsid w:val="002B4615"/>
    <w:rsid w:val="002B47F0"/>
    <w:rsid w:val="002B5023"/>
    <w:rsid w:val="002B5244"/>
    <w:rsid w:val="002B53E2"/>
    <w:rsid w:val="002B5551"/>
    <w:rsid w:val="002B568B"/>
    <w:rsid w:val="002B5900"/>
    <w:rsid w:val="002B5912"/>
    <w:rsid w:val="002B5F60"/>
    <w:rsid w:val="002B682F"/>
    <w:rsid w:val="002B752B"/>
    <w:rsid w:val="002B7687"/>
    <w:rsid w:val="002B7843"/>
    <w:rsid w:val="002B7997"/>
    <w:rsid w:val="002B799C"/>
    <w:rsid w:val="002B7B34"/>
    <w:rsid w:val="002B7DD9"/>
    <w:rsid w:val="002B7E51"/>
    <w:rsid w:val="002B7E9A"/>
    <w:rsid w:val="002C013A"/>
    <w:rsid w:val="002C0EAA"/>
    <w:rsid w:val="002C0F3F"/>
    <w:rsid w:val="002C0FE7"/>
    <w:rsid w:val="002C11D6"/>
    <w:rsid w:val="002C130C"/>
    <w:rsid w:val="002C13D1"/>
    <w:rsid w:val="002C1710"/>
    <w:rsid w:val="002C17D0"/>
    <w:rsid w:val="002C1AD8"/>
    <w:rsid w:val="002C1C06"/>
    <w:rsid w:val="002C1F52"/>
    <w:rsid w:val="002C1F70"/>
    <w:rsid w:val="002C22CD"/>
    <w:rsid w:val="002C25BB"/>
    <w:rsid w:val="002C25EC"/>
    <w:rsid w:val="002C286B"/>
    <w:rsid w:val="002C2C78"/>
    <w:rsid w:val="002C2ED6"/>
    <w:rsid w:val="002C3054"/>
    <w:rsid w:val="002C31F3"/>
    <w:rsid w:val="002C3420"/>
    <w:rsid w:val="002C3508"/>
    <w:rsid w:val="002C356E"/>
    <w:rsid w:val="002C36B2"/>
    <w:rsid w:val="002C3868"/>
    <w:rsid w:val="002C3AC5"/>
    <w:rsid w:val="002C4258"/>
    <w:rsid w:val="002C42D0"/>
    <w:rsid w:val="002C434E"/>
    <w:rsid w:val="002C4705"/>
    <w:rsid w:val="002C470F"/>
    <w:rsid w:val="002C48B1"/>
    <w:rsid w:val="002C48B2"/>
    <w:rsid w:val="002C4A49"/>
    <w:rsid w:val="002C4FA2"/>
    <w:rsid w:val="002C5068"/>
    <w:rsid w:val="002C51FD"/>
    <w:rsid w:val="002C52EA"/>
    <w:rsid w:val="002C534C"/>
    <w:rsid w:val="002C5402"/>
    <w:rsid w:val="002C540D"/>
    <w:rsid w:val="002C5554"/>
    <w:rsid w:val="002C5626"/>
    <w:rsid w:val="002C5711"/>
    <w:rsid w:val="002C57C9"/>
    <w:rsid w:val="002C5956"/>
    <w:rsid w:val="002C5988"/>
    <w:rsid w:val="002C5D23"/>
    <w:rsid w:val="002C5F2A"/>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AF5"/>
    <w:rsid w:val="002C7BF3"/>
    <w:rsid w:val="002C7DEC"/>
    <w:rsid w:val="002D0315"/>
    <w:rsid w:val="002D03B7"/>
    <w:rsid w:val="002D09D7"/>
    <w:rsid w:val="002D0A25"/>
    <w:rsid w:val="002D0B48"/>
    <w:rsid w:val="002D0BF6"/>
    <w:rsid w:val="002D0E6F"/>
    <w:rsid w:val="002D0F7A"/>
    <w:rsid w:val="002D16C8"/>
    <w:rsid w:val="002D1759"/>
    <w:rsid w:val="002D1EE2"/>
    <w:rsid w:val="002D1FE7"/>
    <w:rsid w:val="002D2010"/>
    <w:rsid w:val="002D2131"/>
    <w:rsid w:val="002D2142"/>
    <w:rsid w:val="002D2273"/>
    <w:rsid w:val="002D2C03"/>
    <w:rsid w:val="002D2C30"/>
    <w:rsid w:val="002D2EB1"/>
    <w:rsid w:val="002D2F97"/>
    <w:rsid w:val="002D3413"/>
    <w:rsid w:val="002D3AF3"/>
    <w:rsid w:val="002D3D55"/>
    <w:rsid w:val="002D40CD"/>
    <w:rsid w:val="002D42BF"/>
    <w:rsid w:val="002D43EB"/>
    <w:rsid w:val="002D4F73"/>
    <w:rsid w:val="002D4F88"/>
    <w:rsid w:val="002D5071"/>
    <w:rsid w:val="002D549F"/>
    <w:rsid w:val="002D5659"/>
    <w:rsid w:val="002D589C"/>
    <w:rsid w:val="002D5935"/>
    <w:rsid w:val="002D59EF"/>
    <w:rsid w:val="002D5AA4"/>
    <w:rsid w:val="002D5F8E"/>
    <w:rsid w:val="002D618E"/>
    <w:rsid w:val="002D6D43"/>
    <w:rsid w:val="002D6FCA"/>
    <w:rsid w:val="002D715E"/>
    <w:rsid w:val="002D739F"/>
    <w:rsid w:val="002D755A"/>
    <w:rsid w:val="002D76BE"/>
    <w:rsid w:val="002D7C39"/>
    <w:rsid w:val="002D7C97"/>
    <w:rsid w:val="002D7D4D"/>
    <w:rsid w:val="002D7F1F"/>
    <w:rsid w:val="002E023E"/>
    <w:rsid w:val="002E03AF"/>
    <w:rsid w:val="002E07A4"/>
    <w:rsid w:val="002E0A19"/>
    <w:rsid w:val="002E0AC2"/>
    <w:rsid w:val="002E0C79"/>
    <w:rsid w:val="002E1024"/>
    <w:rsid w:val="002E15E4"/>
    <w:rsid w:val="002E18ED"/>
    <w:rsid w:val="002E1EC4"/>
    <w:rsid w:val="002E20B9"/>
    <w:rsid w:val="002E2338"/>
    <w:rsid w:val="002E267D"/>
    <w:rsid w:val="002E27B0"/>
    <w:rsid w:val="002E28F4"/>
    <w:rsid w:val="002E2D01"/>
    <w:rsid w:val="002E2F75"/>
    <w:rsid w:val="002E33AD"/>
    <w:rsid w:val="002E33D4"/>
    <w:rsid w:val="002E3A10"/>
    <w:rsid w:val="002E3AA9"/>
    <w:rsid w:val="002E3E31"/>
    <w:rsid w:val="002E3F4A"/>
    <w:rsid w:val="002E43EA"/>
    <w:rsid w:val="002E4453"/>
    <w:rsid w:val="002E46EF"/>
    <w:rsid w:val="002E4A27"/>
    <w:rsid w:val="002E4B19"/>
    <w:rsid w:val="002E4B95"/>
    <w:rsid w:val="002E4C55"/>
    <w:rsid w:val="002E502D"/>
    <w:rsid w:val="002E562D"/>
    <w:rsid w:val="002E5639"/>
    <w:rsid w:val="002E5EB3"/>
    <w:rsid w:val="002E654F"/>
    <w:rsid w:val="002E6AC4"/>
    <w:rsid w:val="002E6C9C"/>
    <w:rsid w:val="002E6F92"/>
    <w:rsid w:val="002E6FCF"/>
    <w:rsid w:val="002E6FDB"/>
    <w:rsid w:val="002E7026"/>
    <w:rsid w:val="002E7299"/>
    <w:rsid w:val="002E7883"/>
    <w:rsid w:val="002E78FA"/>
    <w:rsid w:val="002E79FD"/>
    <w:rsid w:val="002E7D43"/>
    <w:rsid w:val="002E7F26"/>
    <w:rsid w:val="002F02BA"/>
    <w:rsid w:val="002F045E"/>
    <w:rsid w:val="002F04E2"/>
    <w:rsid w:val="002F0A66"/>
    <w:rsid w:val="002F0B06"/>
    <w:rsid w:val="002F1007"/>
    <w:rsid w:val="002F10C7"/>
    <w:rsid w:val="002F10EA"/>
    <w:rsid w:val="002F13DC"/>
    <w:rsid w:val="002F140A"/>
    <w:rsid w:val="002F17EC"/>
    <w:rsid w:val="002F1B64"/>
    <w:rsid w:val="002F1F33"/>
    <w:rsid w:val="002F209E"/>
    <w:rsid w:val="002F21A9"/>
    <w:rsid w:val="002F22AE"/>
    <w:rsid w:val="002F22B7"/>
    <w:rsid w:val="002F2564"/>
    <w:rsid w:val="002F25B4"/>
    <w:rsid w:val="002F25F3"/>
    <w:rsid w:val="002F2922"/>
    <w:rsid w:val="002F2979"/>
    <w:rsid w:val="002F29CF"/>
    <w:rsid w:val="002F2E53"/>
    <w:rsid w:val="002F319E"/>
    <w:rsid w:val="002F32FB"/>
    <w:rsid w:val="002F3413"/>
    <w:rsid w:val="002F3684"/>
    <w:rsid w:val="002F3875"/>
    <w:rsid w:val="002F3888"/>
    <w:rsid w:val="002F3916"/>
    <w:rsid w:val="002F3DB2"/>
    <w:rsid w:val="002F3E55"/>
    <w:rsid w:val="002F3F46"/>
    <w:rsid w:val="002F3FD6"/>
    <w:rsid w:val="002F4084"/>
    <w:rsid w:val="002F41F3"/>
    <w:rsid w:val="002F4279"/>
    <w:rsid w:val="002F42EF"/>
    <w:rsid w:val="002F4952"/>
    <w:rsid w:val="002F49C8"/>
    <w:rsid w:val="002F4A42"/>
    <w:rsid w:val="002F4BAE"/>
    <w:rsid w:val="002F4EE6"/>
    <w:rsid w:val="002F515E"/>
    <w:rsid w:val="002F5C68"/>
    <w:rsid w:val="002F5E23"/>
    <w:rsid w:val="002F5ED5"/>
    <w:rsid w:val="002F5F8B"/>
    <w:rsid w:val="002F6017"/>
    <w:rsid w:val="002F645C"/>
    <w:rsid w:val="002F6515"/>
    <w:rsid w:val="002F6530"/>
    <w:rsid w:val="002F656E"/>
    <w:rsid w:val="002F665D"/>
    <w:rsid w:val="002F6947"/>
    <w:rsid w:val="002F6B01"/>
    <w:rsid w:val="002F7263"/>
    <w:rsid w:val="002F730D"/>
    <w:rsid w:val="002F73E0"/>
    <w:rsid w:val="002F746B"/>
    <w:rsid w:val="002F768A"/>
    <w:rsid w:val="002F7B72"/>
    <w:rsid w:val="002F7D0B"/>
    <w:rsid w:val="002F7E68"/>
    <w:rsid w:val="002F7F59"/>
    <w:rsid w:val="00300271"/>
    <w:rsid w:val="003003D5"/>
    <w:rsid w:val="003007C7"/>
    <w:rsid w:val="00300BD8"/>
    <w:rsid w:val="00300C56"/>
    <w:rsid w:val="003013D5"/>
    <w:rsid w:val="003014A4"/>
    <w:rsid w:val="003014AA"/>
    <w:rsid w:val="00301535"/>
    <w:rsid w:val="0030185D"/>
    <w:rsid w:val="00301C29"/>
    <w:rsid w:val="00301ECE"/>
    <w:rsid w:val="003020F8"/>
    <w:rsid w:val="0030237C"/>
    <w:rsid w:val="00302801"/>
    <w:rsid w:val="003029F2"/>
    <w:rsid w:val="00302BB2"/>
    <w:rsid w:val="00302CCA"/>
    <w:rsid w:val="0030327B"/>
    <w:rsid w:val="003032A5"/>
    <w:rsid w:val="00303361"/>
    <w:rsid w:val="003034D2"/>
    <w:rsid w:val="003036B0"/>
    <w:rsid w:val="00303762"/>
    <w:rsid w:val="00303CE4"/>
    <w:rsid w:val="00303D78"/>
    <w:rsid w:val="00303E35"/>
    <w:rsid w:val="00303E44"/>
    <w:rsid w:val="00304065"/>
    <w:rsid w:val="00304192"/>
    <w:rsid w:val="0030424F"/>
    <w:rsid w:val="00304294"/>
    <w:rsid w:val="00304709"/>
    <w:rsid w:val="003048D6"/>
    <w:rsid w:val="00304BDE"/>
    <w:rsid w:val="00304C1A"/>
    <w:rsid w:val="00304CC2"/>
    <w:rsid w:val="00304F9C"/>
    <w:rsid w:val="003050E5"/>
    <w:rsid w:val="0030529F"/>
    <w:rsid w:val="00305589"/>
    <w:rsid w:val="003056A2"/>
    <w:rsid w:val="00305A1F"/>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E13"/>
    <w:rsid w:val="00307169"/>
    <w:rsid w:val="00307291"/>
    <w:rsid w:val="00307493"/>
    <w:rsid w:val="003074D0"/>
    <w:rsid w:val="0030755D"/>
    <w:rsid w:val="003078F1"/>
    <w:rsid w:val="00307A1A"/>
    <w:rsid w:val="00307B28"/>
    <w:rsid w:val="00307B4E"/>
    <w:rsid w:val="00307BD0"/>
    <w:rsid w:val="00310028"/>
    <w:rsid w:val="003102AA"/>
    <w:rsid w:val="00310479"/>
    <w:rsid w:val="003104D2"/>
    <w:rsid w:val="00310CFA"/>
    <w:rsid w:val="003111F5"/>
    <w:rsid w:val="003118FB"/>
    <w:rsid w:val="00311A30"/>
    <w:rsid w:val="00311AB3"/>
    <w:rsid w:val="00311E6D"/>
    <w:rsid w:val="00311EB3"/>
    <w:rsid w:val="00311F51"/>
    <w:rsid w:val="00312438"/>
    <w:rsid w:val="00312630"/>
    <w:rsid w:val="00312A0F"/>
    <w:rsid w:val="00312A52"/>
    <w:rsid w:val="00312B35"/>
    <w:rsid w:val="00312F3C"/>
    <w:rsid w:val="003130FE"/>
    <w:rsid w:val="003132C4"/>
    <w:rsid w:val="00313729"/>
    <w:rsid w:val="003137EE"/>
    <w:rsid w:val="00313B5A"/>
    <w:rsid w:val="00313F3C"/>
    <w:rsid w:val="003140B2"/>
    <w:rsid w:val="00314184"/>
    <w:rsid w:val="00314199"/>
    <w:rsid w:val="0031429C"/>
    <w:rsid w:val="00314318"/>
    <w:rsid w:val="00314477"/>
    <w:rsid w:val="00314575"/>
    <w:rsid w:val="0031469C"/>
    <w:rsid w:val="0031477D"/>
    <w:rsid w:val="00314822"/>
    <w:rsid w:val="003148CE"/>
    <w:rsid w:val="0031494A"/>
    <w:rsid w:val="00314A3A"/>
    <w:rsid w:val="00314AF8"/>
    <w:rsid w:val="00315B34"/>
    <w:rsid w:val="00315CDD"/>
    <w:rsid w:val="00315FA7"/>
    <w:rsid w:val="00316072"/>
    <w:rsid w:val="003160A6"/>
    <w:rsid w:val="00316685"/>
    <w:rsid w:val="003169AD"/>
    <w:rsid w:val="00316D2A"/>
    <w:rsid w:val="00316D64"/>
    <w:rsid w:val="00316F3E"/>
    <w:rsid w:val="00316FDE"/>
    <w:rsid w:val="00317383"/>
    <w:rsid w:val="00317592"/>
    <w:rsid w:val="0031788C"/>
    <w:rsid w:val="00317B6F"/>
    <w:rsid w:val="00317C8E"/>
    <w:rsid w:val="0032025F"/>
    <w:rsid w:val="00320714"/>
    <w:rsid w:val="003209B7"/>
    <w:rsid w:val="00320CDC"/>
    <w:rsid w:val="00320D02"/>
    <w:rsid w:val="003210D1"/>
    <w:rsid w:val="003211D2"/>
    <w:rsid w:val="00321294"/>
    <w:rsid w:val="0032142D"/>
    <w:rsid w:val="003215CB"/>
    <w:rsid w:val="00321C4D"/>
    <w:rsid w:val="00321C70"/>
    <w:rsid w:val="00321C97"/>
    <w:rsid w:val="00322383"/>
    <w:rsid w:val="003225CA"/>
    <w:rsid w:val="003227ED"/>
    <w:rsid w:val="0032285F"/>
    <w:rsid w:val="00322A84"/>
    <w:rsid w:val="00322A90"/>
    <w:rsid w:val="00322E47"/>
    <w:rsid w:val="003230CF"/>
    <w:rsid w:val="00323352"/>
    <w:rsid w:val="003233D9"/>
    <w:rsid w:val="00323412"/>
    <w:rsid w:val="003237D6"/>
    <w:rsid w:val="00323875"/>
    <w:rsid w:val="0032390C"/>
    <w:rsid w:val="0032393A"/>
    <w:rsid w:val="00323E66"/>
    <w:rsid w:val="00323FEB"/>
    <w:rsid w:val="00324104"/>
    <w:rsid w:val="0032424E"/>
    <w:rsid w:val="0032431A"/>
    <w:rsid w:val="00324A3B"/>
    <w:rsid w:val="00324EF0"/>
    <w:rsid w:val="00325917"/>
    <w:rsid w:val="00325B9A"/>
    <w:rsid w:val="00325D6F"/>
    <w:rsid w:val="00325EC5"/>
    <w:rsid w:val="003261B6"/>
    <w:rsid w:val="00326440"/>
    <w:rsid w:val="003265F3"/>
    <w:rsid w:val="0032681E"/>
    <w:rsid w:val="003268AB"/>
    <w:rsid w:val="00326A9A"/>
    <w:rsid w:val="00326C3F"/>
    <w:rsid w:val="00326E92"/>
    <w:rsid w:val="00327021"/>
    <w:rsid w:val="00327367"/>
    <w:rsid w:val="003273D6"/>
    <w:rsid w:val="00327462"/>
    <w:rsid w:val="00327ACC"/>
    <w:rsid w:val="00327B39"/>
    <w:rsid w:val="00327B7A"/>
    <w:rsid w:val="00327FCF"/>
    <w:rsid w:val="0033032D"/>
    <w:rsid w:val="0033075A"/>
    <w:rsid w:val="00330B22"/>
    <w:rsid w:val="00330DF0"/>
    <w:rsid w:val="00330E73"/>
    <w:rsid w:val="00330F18"/>
    <w:rsid w:val="003313BA"/>
    <w:rsid w:val="003313F3"/>
    <w:rsid w:val="003315F3"/>
    <w:rsid w:val="003317B3"/>
    <w:rsid w:val="003318C2"/>
    <w:rsid w:val="00331913"/>
    <w:rsid w:val="00331BB3"/>
    <w:rsid w:val="00331C22"/>
    <w:rsid w:val="00331CE8"/>
    <w:rsid w:val="00331DC1"/>
    <w:rsid w:val="00331E4D"/>
    <w:rsid w:val="00331EE4"/>
    <w:rsid w:val="00331EE9"/>
    <w:rsid w:val="00331FA8"/>
    <w:rsid w:val="003321C7"/>
    <w:rsid w:val="003322F4"/>
    <w:rsid w:val="00332537"/>
    <w:rsid w:val="00332545"/>
    <w:rsid w:val="003325BD"/>
    <w:rsid w:val="00332C00"/>
    <w:rsid w:val="00332E4C"/>
    <w:rsid w:val="00332FF2"/>
    <w:rsid w:val="00333035"/>
    <w:rsid w:val="00333148"/>
    <w:rsid w:val="00333319"/>
    <w:rsid w:val="003334C8"/>
    <w:rsid w:val="0033399B"/>
    <w:rsid w:val="00333E94"/>
    <w:rsid w:val="00334252"/>
    <w:rsid w:val="00334267"/>
    <w:rsid w:val="00334278"/>
    <w:rsid w:val="00334702"/>
    <w:rsid w:val="00334869"/>
    <w:rsid w:val="00334912"/>
    <w:rsid w:val="00334A5B"/>
    <w:rsid w:val="00334B03"/>
    <w:rsid w:val="00334D58"/>
    <w:rsid w:val="00334E8C"/>
    <w:rsid w:val="00335022"/>
    <w:rsid w:val="003351D5"/>
    <w:rsid w:val="00335357"/>
    <w:rsid w:val="003354EB"/>
    <w:rsid w:val="00335672"/>
    <w:rsid w:val="003356A7"/>
    <w:rsid w:val="0033577A"/>
    <w:rsid w:val="00335BFA"/>
    <w:rsid w:val="00336034"/>
    <w:rsid w:val="003361B1"/>
    <w:rsid w:val="0033624B"/>
    <w:rsid w:val="00336299"/>
    <w:rsid w:val="003364DF"/>
    <w:rsid w:val="00336C14"/>
    <w:rsid w:val="00336C21"/>
    <w:rsid w:val="00336C5E"/>
    <w:rsid w:val="0033717A"/>
    <w:rsid w:val="00337227"/>
    <w:rsid w:val="0033726E"/>
    <w:rsid w:val="003373B1"/>
    <w:rsid w:val="00337724"/>
    <w:rsid w:val="00337C40"/>
    <w:rsid w:val="00337FE5"/>
    <w:rsid w:val="0034029D"/>
    <w:rsid w:val="003402C2"/>
    <w:rsid w:val="00340445"/>
    <w:rsid w:val="003409BA"/>
    <w:rsid w:val="003409EB"/>
    <w:rsid w:val="00340A4C"/>
    <w:rsid w:val="00340A83"/>
    <w:rsid w:val="00340D52"/>
    <w:rsid w:val="00341368"/>
    <w:rsid w:val="003413E7"/>
    <w:rsid w:val="00341541"/>
    <w:rsid w:val="003415AF"/>
    <w:rsid w:val="00341B55"/>
    <w:rsid w:val="00341BAF"/>
    <w:rsid w:val="00341D3B"/>
    <w:rsid w:val="003423A8"/>
    <w:rsid w:val="003424F0"/>
    <w:rsid w:val="003426DA"/>
    <w:rsid w:val="0034289A"/>
    <w:rsid w:val="00342A00"/>
    <w:rsid w:val="0034313C"/>
    <w:rsid w:val="0034320F"/>
    <w:rsid w:val="003434D4"/>
    <w:rsid w:val="00343797"/>
    <w:rsid w:val="003438DA"/>
    <w:rsid w:val="0034427B"/>
    <w:rsid w:val="003448DC"/>
    <w:rsid w:val="00344BAA"/>
    <w:rsid w:val="00344C2F"/>
    <w:rsid w:val="003453BC"/>
    <w:rsid w:val="003453F1"/>
    <w:rsid w:val="0034579C"/>
    <w:rsid w:val="00345A20"/>
    <w:rsid w:val="00345B3F"/>
    <w:rsid w:val="00345C30"/>
    <w:rsid w:val="00345CCF"/>
    <w:rsid w:val="00345DE3"/>
    <w:rsid w:val="00345F7F"/>
    <w:rsid w:val="0034600C"/>
    <w:rsid w:val="00346116"/>
    <w:rsid w:val="00346198"/>
    <w:rsid w:val="0034655C"/>
    <w:rsid w:val="00346696"/>
    <w:rsid w:val="0034678E"/>
    <w:rsid w:val="00346A76"/>
    <w:rsid w:val="003474E4"/>
    <w:rsid w:val="00347766"/>
    <w:rsid w:val="003477F8"/>
    <w:rsid w:val="00347B70"/>
    <w:rsid w:val="00347EDE"/>
    <w:rsid w:val="00347F68"/>
    <w:rsid w:val="00350170"/>
    <w:rsid w:val="00350212"/>
    <w:rsid w:val="003504C0"/>
    <w:rsid w:val="003505CD"/>
    <w:rsid w:val="003506D7"/>
    <w:rsid w:val="0035082F"/>
    <w:rsid w:val="003508A0"/>
    <w:rsid w:val="00350A6C"/>
    <w:rsid w:val="003517FA"/>
    <w:rsid w:val="00351864"/>
    <w:rsid w:val="00351A75"/>
    <w:rsid w:val="00351C12"/>
    <w:rsid w:val="00351C58"/>
    <w:rsid w:val="00351C8C"/>
    <w:rsid w:val="00352107"/>
    <w:rsid w:val="003522E1"/>
    <w:rsid w:val="0035235B"/>
    <w:rsid w:val="003523CD"/>
    <w:rsid w:val="00352888"/>
    <w:rsid w:val="00352C35"/>
    <w:rsid w:val="00352D19"/>
    <w:rsid w:val="00352E73"/>
    <w:rsid w:val="00353156"/>
    <w:rsid w:val="00353BBC"/>
    <w:rsid w:val="00353C40"/>
    <w:rsid w:val="00353FA8"/>
    <w:rsid w:val="003541F3"/>
    <w:rsid w:val="003544F8"/>
    <w:rsid w:val="0035464B"/>
    <w:rsid w:val="00354652"/>
    <w:rsid w:val="00354668"/>
    <w:rsid w:val="00354CD2"/>
    <w:rsid w:val="003551E5"/>
    <w:rsid w:val="003551ED"/>
    <w:rsid w:val="0035542B"/>
    <w:rsid w:val="003554B3"/>
    <w:rsid w:val="003559C6"/>
    <w:rsid w:val="00355B5D"/>
    <w:rsid w:val="00355EE1"/>
    <w:rsid w:val="00356028"/>
    <w:rsid w:val="0035625E"/>
    <w:rsid w:val="00356908"/>
    <w:rsid w:val="00356B65"/>
    <w:rsid w:val="00356C40"/>
    <w:rsid w:val="0035746D"/>
    <w:rsid w:val="0035752D"/>
    <w:rsid w:val="003575F3"/>
    <w:rsid w:val="00357609"/>
    <w:rsid w:val="00357CCD"/>
    <w:rsid w:val="00357D53"/>
    <w:rsid w:val="00357F8B"/>
    <w:rsid w:val="0036009A"/>
    <w:rsid w:val="0036079D"/>
    <w:rsid w:val="003607D4"/>
    <w:rsid w:val="00360999"/>
    <w:rsid w:val="00360A3A"/>
    <w:rsid w:val="00360BAA"/>
    <w:rsid w:val="00360E18"/>
    <w:rsid w:val="00361745"/>
    <w:rsid w:val="003619D7"/>
    <w:rsid w:val="00361A76"/>
    <w:rsid w:val="00361BAE"/>
    <w:rsid w:val="00361CFE"/>
    <w:rsid w:val="00361D3F"/>
    <w:rsid w:val="00361F14"/>
    <w:rsid w:val="00361F33"/>
    <w:rsid w:val="00361F83"/>
    <w:rsid w:val="0036208F"/>
    <w:rsid w:val="003620EF"/>
    <w:rsid w:val="003621B3"/>
    <w:rsid w:val="00362276"/>
    <w:rsid w:val="00362764"/>
    <w:rsid w:val="00362846"/>
    <w:rsid w:val="00362904"/>
    <w:rsid w:val="00362A3F"/>
    <w:rsid w:val="00363053"/>
    <w:rsid w:val="00363226"/>
    <w:rsid w:val="003637B4"/>
    <w:rsid w:val="00363BE9"/>
    <w:rsid w:val="00363E21"/>
    <w:rsid w:val="003640F8"/>
    <w:rsid w:val="00364322"/>
    <w:rsid w:val="0036433A"/>
    <w:rsid w:val="00364351"/>
    <w:rsid w:val="00364384"/>
    <w:rsid w:val="003645D6"/>
    <w:rsid w:val="0036461D"/>
    <w:rsid w:val="00364A88"/>
    <w:rsid w:val="00364D2C"/>
    <w:rsid w:val="00364E0D"/>
    <w:rsid w:val="00364F7D"/>
    <w:rsid w:val="00364FDD"/>
    <w:rsid w:val="0036517E"/>
    <w:rsid w:val="00365265"/>
    <w:rsid w:val="003654C1"/>
    <w:rsid w:val="003656F5"/>
    <w:rsid w:val="00365726"/>
    <w:rsid w:val="00366385"/>
    <w:rsid w:val="003665E9"/>
    <w:rsid w:val="00366F76"/>
    <w:rsid w:val="0036740B"/>
    <w:rsid w:val="003674BC"/>
    <w:rsid w:val="0036758E"/>
    <w:rsid w:val="0036774B"/>
    <w:rsid w:val="00367794"/>
    <w:rsid w:val="003700D8"/>
    <w:rsid w:val="0037064B"/>
    <w:rsid w:val="00370AF8"/>
    <w:rsid w:val="00370CC9"/>
    <w:rsid w:val="00370DB6"/>
    <w:rsid w:val="0037121B"/>
    <w:rsid w:val="00371602"/>
    <w:rsid w:val="003718B0"/>
    <w:rsid w:val="00371D24"/>
    <w:rsid w:val="00371E55"/>
    <w:rsid w:val="003720FE"/>
    <w:rsid w:val="003725FE"/>
    <w:rsid w:val="00372817"/>
    <w:rsid w:val="00372886"/>
    <w:rsid w:val="00372A99"/>
    <w:rsid w:val="00372AC2"/>
    <w:rsid w:val="003730C4"/>
    <w:rsid w:val="0037314F"/>
    <w:rsid w:val="00373303"/>
    <w:rsid w:val="00373371"/>
    <w:rsid w:val="00373481"/>
    <w:rsid w:val="003736AF"/>
    <w:rsid w:val="003737A0"/>
    <w:rsid w:val="00373825"/>
    <w:rsid w:val="00373B26"/>
    <w:rsid w:val="00373EEC"/>
    <w:rsid w:val="0037403E"/>
    <w:rsid w:val="0037432D"/>
    <w:rsid w:val="00374509"/>
    <w:rsid w:val="0037456B"/>
    <w:rsid w:val="003749FE"/>
    <w:rsid w:val="00374C17"/>
    <w:rsid w:val="00374DCB"/>
    <w:rsid w:val="00374DDE"/>
    <w:rsid w:val="00375137"/>
    <w:rsid w:val="00375190"/>
    <w:rsid w:val="003751EB"/>
    <w:rsid w:val="00375407"/>
    <w:rsid w:val="00375643"/>
    <w:rsid w:val="00375855"/>
    <w:rsid w:val="003758DF"/>
    <w:rsid w:val="00375F9B"/>
    <w:rsid w:val="003761D8"/>
    <w:rsid w:val="0037652C"/>
    <w:rsid w:val="003765D2"/>
    <w:rsid w:val="003765D3"/>
    <w:rsid w:val="00376635"/>
    <w:rsid w:val="00376638"/>
    <w:rsid w:val="003766A3"/>
    <w:rsid w:val="00376863"/>
    <w:rsid w:val="003768DB"/>
    <w:rsid w:val="0037691E"/>
    <w:rsid w:val="003769E1"/>
    <w:rsid w:val="00376C58"/>
    <w:rsid w:val="00377159"/>
    <w:rsid w:val="00377653"/>
    <w:rsid w:val="003777EB"/>
    <w:rsid w:val="00377CA1"/>
    <w:rsid w:val="00377CAD"/>
    <w:rsid w:val="00377EDB"/>
    <w:rsid w:val="00377FBD"/>
    <w:rsid w:val="00380128"/>
    <w:rsid w:val="0038078B"/>
    <w:rsid w:val="003808B5"/>
    <w:rsid w:val="0038092C"/>
    <w:rsid w:val="00380C4F"/>
    <w:rsid w:val="00380E4F"/>
    <w:rsid w:val="00380EFA"/>
    <w:rsid w:val="00380F31"/>
    <w:rsid w:val="00380F82"/>
    <w:rsid w:val="0038120B"/>
    <w:rsid w:val="003816EE"/>
    <w:rsid w:val="003819EA"/>
    <w:rsid w:val="00381CC1"/>
    <w:rsid w:val="003820B3"/>
    <w:rsid w:val="00382165"/>
    <w:rsid w:val="003822FC"/>
    <w:rsid w:val="0038268A"/>
    <w:rsid w:val="00382700"/>
    <w:rsid w:val="00382C06"/>
    <w:rsid w:val="00382E5C"/>
    <w:rsid w:val="003830BA"/>
    <w:rsid w:val="00383205"/>
    <w:rsid w:val="00383387"/>
    <w:rsid w:val="0038350C"/>
    <w:rsid w:val="003836FD"/>
    <w:rsid w:val="00383853"/>
    <w:rsid w:val="00383B27"/>
    <w:rsid w:val="00383F0F"/>
    <w:rsid w:val="003844CC"/>
    <w:rsid w:val="00384619"/>
    <w:rsid w:val="00384686"/>
    <w:rsid w:val="00384746"/>
    <w:rsid w:val="003849A6"/>
    <w:rsid w:val="00384AC0"/>
    <w:rsid w:val="00384C28"/>
    <w:rsid w:val="00384D7D"/>
    <w:rsid w:val="00385286"/>
    <w:rsid w:val="003853B3"/>
    <w:rsid w:val="003855FB"/>
    <w:rsid w:val="00385930"/>
    <w:rsid w:val="003860A9"/>
    <w:rsid w:val="003861B9"/>
    <w:rsid w:val="003868C4"/>
    <w:rsid w:val="00386BAF"/>
    <w:rsid w:val="00386CBA"/>
    <w:rsid w:val="00386D2E"/>
    <w:rsid w:val="003871C5"/>
    <w:rsid w:val="003873E7"/>
    <w:rsid w:val="00387407"/>
    <w:rsid w:val="003874A8"/>
    <w:rsid w:val="00387567"/>
    <w:rsid w:val="00387E46"/>
    <w:rsid w:val="00387FBD"/>
    <w:rsid w:val="00390309"/>
    <w:rsid w:val="003903D9"/>
    <w:rsid w:val="00390412"/>
    <w:rsid w:val="00390460"/>
    <w:rsid w:val="003910C5"/>
    <w:rsid w:val="0039111B"/>
    <w:rsid w:val="0039128B"/>
    <w:rsid w:val="00391785"/>
    <w:rsid w:val="0039195D"/>
    <w:rsid w:val="003919B2"/>
    <w:rsid w:val="00391B4D"/>
    <w:rsid w:val="00391C13"/>
    <w:rsid w:val="00392215"/>
    <w:rsid w:val="0039274F"/>
    <w:rsid w:val="0039278E"/>
    <w:rsid w:val="00392A47"/>
    <w:rsid w:val="00392B0C"/>
    <w:rsid w:val="00392E9B"/>
    <w:rsid w:val="00392ECD"/>
    <w:rsid w:val="00392F36"/>
    <w:rsid w:val="00392FB4"/>
    <w:rsid w:val="00393269"/>
    <w:rsid w:val="0039369E"/>
    <w:rsid w:val="003937D3"/>
    <w:rsid w:val="003937E6"/>
    <w:rsid w:val="00393E4C"/>
    <w:rsid w:val="00393ED6"/>
    <w:rsid w:val="00394031"/>
    <w:rsid w:val="003940FD"/>
    <w:rsid w:val="0039417E"/>
    <w:rsid w:val="003941CB"/>
    <w:rsid w:val="003943C4"/>
    <w:rsid w:val="00394A8D"/>
    <w:rsid w:val="003953F7"/>
    <w:rsid w:val="00395471"/>
    <w:rsid w:val="00395525"/>
    <w:rsid w:val="003956B1"/>
    <w:rsid w:val="003958A5"/>
    <w:rsid w:val="00395C71"/>
    <w:rsid w:val="003961C5"/>
    <w:rsid w:val="003962EB"/>
    <w:rsid w:val="003963F9"/>
    <w:rsid w:val="00396966"/>
    <w:rsid w:val="00396A13"/>
    <w:rsid w:val="0039726D"/>
    <w:rsid w:val="0039744C"/>
    <w:rsid w:val="00397561"/>
    <w:rsid w:val="00397615"/>
    <w:rsid w:val="0039794B"/>
    <w:rsid w:val="003979A1"/>
    <w:rsid w:val="00397A98"/>
    <w:rsid w:val="00397C9C"/>
    <w:rsid w:val="00397DFA"/>
    <w:rsid w:val="00397E7B"/>
    <w:rsid w:val="003A00B1"/>
    <w:rsid w:val="003A028D"/>
    <w:rsid w:val="003A035F"/>
    <w:rsid w:val="003A039C"/>
    <w:rsid w:val="003A041A"/>
    <w:rsid w:val="003A051F"/>
    <w:rsid w:val="003A07EB"/>
    <w:rsid w:val="003A088E"/>
    <w:rsid w:val="003A09AE"/>
    <w:rsid w:val="003A0D79"/>
    <w:rsid w:val="003A0F42"/>
    <w:rsid w:val="003A134C"/>
    <w:rsid w:val="003A1487"/>
    <w:rsid w:val="003A14EA"/>
    <w:rsid w:val="003A1737"/>
    <w:rsid w:val="003A1920"/>
    <w:rsid w:val="003A1CB2"/>
    <w:rsid w:val="003A1D7D"/>
    <w:rsid w:val="003A1EAD"/>
    <w:rsid w:val="003A1F2F"/>
    <w:rsid w:val="003A1FA5"/>
    <w:rsid w:val="003A217F"/>
    <w:rsid w:val="003A21AE"/>
    <w:rsid w:val="003A2219"/>
    <w:rsid w:val="003A2370"/>
    <w:rsid w:val="003A2774"/>
    <w:rsid w:val="003A27B7"/>
    <w:rsid w:val="003A282A"/>
    <w:rsid w:val="003A283F"/>
    <w:rsid w:val="003A2941"/>
    <w:rsid w:val="003A2B67"/>
    <w:rsid w:val="003A2CA2"/>
    <w:rsid w:val="003A2D99"/>
    <w:rsid w:val="003A2DBA"/>
    <w:rsid w:val="003A30C7"/>
    <w:rsid w:val="003A31AD"/>
    <w:rsid w:val="003A38AA"/>
    <w:rsid w:val="003A3901"/>
    <w:rsid w:val="003A39E9"/>
    <w:rsid w:val="003A3B13"/>
    <w:rsid w:val="003A3B51"/>
    <w:rsid w:val="003A3BAD"/>
    <w:rsid w:val="003A4009"/>
    <w:rsid w:val="003A4158"/>
    <w:rsid w:val="003A4826"/>
    <w:rsid w:val="003A482D"/>
    <w:rsid w:val="003A4A4E"/>
    <w:rsid w:val="003A4A62"/>
    <w:rsid w:val="003A4F1A"/>
    <w:rsid w:val="003A5043"/>
    <w:rsid w:val="003A5151"/>
    <w:rsid w:val="003A563A"/>
    <w:rsid w:val="003A57EA"/>
    <w:rsid w:val="003A583A"/>
    <w:rsid w:val="003A5D07"/>
    <w:rsid w:val="003A5E56"/>
    <w:rsid w:val="003A6195"/>
    <w:rsid w:val="003A6698"/>
    <w:rsid w:val="003A685F"/>
    <w:rsid w:val="003A69C6"/>
    <w:rsid w:val="003A6BAF"/>
    <w:rsid w:val="003A6E52"/>
    <w:rsid w:val="003A6EF4"/>
    <w:rsid w:val="003A6FB3"/>
    <w:rsid w:val="003A7091"/>
    <w:rsid w:val="003A7311"/>
    <w:rsid w:val="003A74A9"/>
    <w:rsid w:val="003A762E"/>
    <w:rsid w:val="003A7669"/>
    <w:rsid w:val="003A779F"/>
    <w:rsid w:val="003A7C2F"/>
    <w:rsid w:val="003A7F86"/>
    <w:rsid w:val="003B00F7"/>
    <w:rsid w:val="003B0208"/>
    <w:rsid w:val="003B0800"/>
    <w:rsid w:val="003B0964"/>
    <w:rsid w:val="003B0C4B"/>
    <w:rsid w:val="003B0D20"/>
    <w:rsid w:val="003B0F23"/>
    <w:rsid w:val="003B0F62"/>
    <w:rsid w:val="003B11A2"/>
    <w:rsid w:val="003B1528"/>
    <w:rsid w:val="003B18A1"/>
    <w:rsid w:val="003B18FD"/>
    <w:rsid w:val="003B19ED"/>
    <w:rsid w:val="003B1CF3"/>
    <w:rsid w:val="003B1DE2"/>
    <w:rsid w:val="003B21D2"/>
    <w:rsid w:val="003B2517"/>
    <w:rsid w:val="003B2722"/>
    <w:rsid w:val="003B280B"/>
    <w:rsid w:val="003B2852"/>
    <w:rsid w:val="003B29E8"/>
    <w:rsid w:val="003B29EF"/>
    <w:rsid w:val="003B2ACD"/>
    <w:rsid w:val="003B2CA2"/>
    <w:rsid w:val="003B2DE9"/>
    <w:rsid w:val="003B2E8E"/>
    <w:rsid w:val="003B2F6A"/>
    <w:rsid w:val="003B33AC"/>
    <w:rsid w:val="003B3547"/>
    <w:rsid w:val="003B384C"/>
    <w:rsid w:val="003B3A26"/>
    <w:rsid w:val="003B3C90"/>
    <w:rsid w:val="003B40CF"/>
    <w:rsid w:val="003B41AA"/>
    <w:rsid w:val="003B431E"/>
    <w:rsid w:val="003B446A"/>
    <w:rsid w:val="003B47DD"/>
    <w:rsid w:val="003B4989"/>
    <w:rsid w:val="003B4B74"/>
    <w:rsid w:val="003B4C6A"/>
    <w:rsid w:val="003B4ED5"/>
    <w:rsid w:val="003B51C9"/>
    <w:rsid w:val="003B5257"/>
    <w:rsid w:val="003B528F"/>
    <w:rsid w:val="003B53F2"/>
    <w:rsid w:val="003B5545"/>
    <w:rsid w:val="003B5623"/>
    <w:rsid w:val="003B5B5E"/>
    <w:rsid w:val="003B5BE7"/>
    <w:rsid w:val="003B5D00"/>
    <w:rsid w:val="003B5D7E"/>
    <w:rsid w:val="003B5ED0"/>
    <w:rsid w:val="003B6046"/>
    <w:rsid w:val="003B681E"/>
    <w:rsid w:val="003B6821"/>
    <w:rsid w:val="003B6953"/>
    <w:rsid w:val="003B6990"/>
    <w:rsid w:val="003B6AAD"/>
    <w:rsid w:val="003B6AE9"/>
    <w:rsid w:val="003B6B0C"/>
    <w:rsid w:val="003B6C41"/>
    <w:rsid w:val="003B6F1C"/>
    <w:rsid w:val="003B7235"/>
    <w:rsid w:val="003B7564"/>
    <w:rsid w:val="003B7AB6"/>
    <w:rsid w:val="003B7C83"/>
    <w:rsid w:val="003B7E1A"/>
    <w:rsid w:val="003B7F8F"/>
    <w:rsid w:val="003C0051"/>
    <w:rsid w:val="003C013D"/>
    <w:rsid w:val="003C0193"/>
    <w:rsid w:val="003C073E"/>
    <w:rsid w:val="003C0751"/>
    <w:rsid w:val="003C07CD"/>
    <w:rsid w:val="003C0C54"/>
    <w:rsid w:val="003C13F7"/>
    <w:rsid w:val="003C1957"/>
    <w:rsid w:val="003C1A13"/>
    <w:rsid w:val="003C1B1F"/>
    <w:rsid w:val="003C1B79"/>
    <w:rsid w:val="003C1F42"/>
    <w:rsid w:val="003C212B"/>
    <w:rsid w:val="003C2356"/>
    <w:rsid w:val="003C26F1"/>
    <w:rsid w:val="003C271C"/>
    <w:rsid w:val="003C271F"/>
    <w:rsid w:val="003C2998"/>
    <w:rsid w:val="003C2DD7"/>
    <w:rsid w:val="003C2DFC"/>
    <w:rsid w:val="003C3092"/>
    <w:rsid w:val="003C3552"/>
    <w:rsid w:val="003C36D8"/>
    <w:rsid w:val="003C37F4"/>
    <w:rsid w:val="003C381F"/>
    <w:rsid w:val="003C38A0"/>
    <w:rsid w:val="003C3D81"/>
    <w:rsid w:val="003C3E49"/>
    <w:rsid w:val="003C3EB5"/>
    <w:rsid w:val="003C4150"/>
    <w:rsid w:val="003C4192"/>
    <w:rsid w:val="003C41EE"/>
    <w:rsid w:val="003C42B5"/>
    <w:rsid w:val="003C4482"/>
    <w:rsid w:val="003C44FA"/>
    <w:rsid w:val="003C453B"/>
    <w:rsid w:val="003C4546"/>
    <w:rsid w:val="003C470C"/>
    <w:rsid w:val="003C4822"/>
    <w:rsid w:val="003C4839"/>
    <w:rsid w:val="003C4C49"/>
    <w:rsid w:val="003C4C4D"/>
    <w:rsid w:val="003C4C86"/>
    <w:rsid w:val="003C5075"/>
    <w:rsid w:val="003C560E"/>
    <w:rsid w:val="003C57CA"/>
    <w:rsid w:val="003C5C27"/>
    <w:rsid w:val="003C5E09"/>
    <w:rsid w:val="003C5E0A"/>
    <w:rsid w:val="003C6010"/>
    <w:rsid w:val="003C605F"/>
    <w:rsid w:val="003C6597"/>
    <w:rsid w:val="003C6907"/>
    <w:rsid w:val="003C6FB8"/>
    <w:rsid w:val="003C7388"/>
    <w:rsid w:val="003C748E"/>
    <w:rsid w:val="003C7493"/>
    <w:rsid w:val="003C76A1"/>
    <w:rsid w:val="003C77CB"/>
    <w:rsid w:val="003C782C"/>
    <w:rsid w:val="003C788D"/>
    <w:rsid w:val="003C7D27"/>
    <w:rsid w:val="003C7DB7"/>
    <w:rsid w:val="003D04B0"/>
    <w:rsid w:val="003D074D"/>
    <w:rsid w:val="003D0AC4"/>
    <w:rsid w:val="003D0B4B"/>
    <w:rsid w:val="003D0C6A"/>
    <w:rsid w:val="003D0C94"/>
    <w:rsid w:val="003D0DF3"/>
    <w:rsid w:val="003D0EBC"/>
    <w:rsid w:val="003D1038"/>
    <w:rsid w:val="003D1243"/>
    <w:rsid w:val="003D1510"/>
    <w:rsid w:val="003D1533"/>
    <w:rsid w:val="003D15DB"/>
    <w:rsid w:val="003D1A9A"/>
    <w:rsid w:val="003D1ACB"/>
    <w:rsid w:val="003D2084"/>
    <w:rsid w:val="003D22AD"/>
    <w:rsid w:val="003D24C5"/>
    <w:rsid w:val="003D258A"/>
    <w:rsid w:val="003D25F6"/>
    <w:rsid w:val="003D27CA"/>
    <w:rsid w:val="003D27FD"/>
    <w:rsid w:val="003D286D"/>
    <w:rsid w:val="003D2889"/>
    <w:rsid w:val="003D28BC"/>
    <w:rsid w:val="003D3238"/>
    <w:rsid w:val="003D3D39"/>
    <w:rsid w:val="003D4142"/>
    <w:rsid w:val="003D4655"/>
    <w:rsid w:val="003D482F"/>
    <w:rsid w:val="003D4E24"/>
    <w:rsid w:val="003D5041"/>
    <w:rsid w:val="003D54C1"/>
    <w:rsid w:val="003D557F"/>
    <w:rsid w:val="003D5596"/>
    <w:rsid w:val="003D5BCA"/>
    <w:rsid w:val="003D5DD1"/>
    <w:rsid w:val="003D5E68"/>
    <w:rsid w:val="003D601C"/>
    <w:rsid w:val="003D60A4"/>
    <w:rsid w:val="003D62B0"/>
    <w:rsid w:val="003D66F1"/>
    <w:rsid w:val="003D6709"/>
    <w:rsid w:val="003D682C"/>
    <w:rsid w:val="003D691B"/>
    <w:rsid w:val="003D6AD0"/>
    <w:rsid w:val="003D6DA1"/>
    <w:rsid w:val="003D7066"/>
    <w:rsid w:val="003D70AC"/>
    <w:rsid w:val="003D71C9"/>
    <w:rsid w:val="003D7394"/>
    <w:rsid w:val="003D7435"/>
    <w:rsid w:val="003D7498"/>
    <w:rsid w:val="003D7935"/>
    <w:rsid w:val="003D794E"/>
    <w:rsid w:val="003D7982"/>
    <w:rsid w:val="003D7A11"/>
    <w:rsid w:val="003D7A54"/>
    <w:rsid w:val="003D7CA7"/>
    <w:rsid w:val="003D7E38"/>
    <w:rsid w:val="003E002E"/>
    <w:rsid w:val="003E0087"/>
    <w:rsid w:val="003E01F6"/>
    <w:rsid w:val="003E03B4"/>
    <w:rsid w:val="003E03B9"/>
    <w:rsid w:val="003E046D"/>
    <w:rsid w:val="003E04C9"/>
    <w:rsid w:val="003E0618"/>
    <w:rsid w:val="003E0754"/>
    <w:rsid w:val="003E0A62"/>
    <w:rsid w:val="003E0B6E"/>
    <w:rsid w:val="003E0CF5"/>
    <w:rsid w:val="003E0D35"/>
    <w:rsid w:val="003E1464"/>
    <w:rsid w:val="003E15B6"/>
    <w:rsid w:val="003E188D"/>
    <w:rsid w:val="003E1935"/>
    <w:rsid w:val="003E1969"/>
    <w:rsid w:val="003E1C20"/>
    <w:rsid w:val="003E1ED5"/>
    <w:rsid w:val="003E1F7C"/>
    <w:rsid w:val="003E2000"/>
    <w:rsid w:val="003E21DA"/>
    <w:rsid w:val="003E2749"/>
    <w:rsid w:val="003E2AF6"/>
    <w:rsid w:val="003E2C70"/>
    <w:rsid w:val="003E2FF0"/>
    <w:rsid w:val="003E3032"/>
    <w:rsid w:val="003E30A9"/>
    <w:rsid w:val="003E31B2"/>
    <w:rsid w:val="003E34CE"/>
    <w:rsid w:val="003E35C9"/>
    <w:rsid w:val="003E3641"/>
    <w:rsid w:val="003E3659"/>
    <w:rsid w:val="003E36B3"/>
    <w:rsid w:val="003E3910"/>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FDF"/>
    <w:rsid w:val="003E6325"/>
    <w:rsid w:val="003E6386"/>
    <w:rsid w:val="003E6568"/>
    <w:rsid w:val="003E69DD"/>
    <w:rsid w:val="003E7396"/>
    <w:rsid w:val="003E741B"/>
    <w:rsid w:val="003E7504"/>
    <w:rsid w:val="003E7930"/>
    <w:rsid w:val="003E7B4B"/>
    <w:rsid w:val="003E7D29"/>
    <w:rsid w:val="003E7E8C"/>
    <w:rsid w:val="003E7FBA"/>
    <w:rsid w:val="003F04B8"/>
    <w:rsid w:val="003F06A0"/>
    <w:rsid w:val="003F07C9"/>
    <w:rsid w:val="003F0F2F"/>
    <w:rsid w:val="003F122E"/>
    <w:rsid w:val="003F12CE"/>
    <w:rsid w:val="003F1594"/>
    <w:rsid w:val="003F1EA5"/>
    <w:rsid w:val="003F1F28"/>
    <w:rsid w:val="003F20C9"/>
    <w:rsid w:val="003F2122"/>
    <w:rsid w:val="003F2E58"/>
    <w:rsid w:val="003F3187"/>
    <w:rsid w:val="003F3319"/>
    <w:rsid w:val="003F38EE"/>
    <w:rsid w:val="003F398D"/>
    <w:rsid w:val="003F3D9A"/>
    <w:rsid w:val="003F414D"/>
    <w:rsid w:val="003F45F9"/>
    <w:rsid w:val="003F484E"/>
    <w:rsid w:val="003F4E5E"/>
    <w:rsid w:val="003F4EBD"/>
    <w:rsid w:val="003F5075"/>
    <w:rsid w:val="003F5177"/>
    <w:rsid w:val="003F53F0"/>
    <w:rsid w:val="003F541B"/>
    <w:rsid w:val="003F562A"/>
    <w:rsid w:val="003F574A"/>
    <w:rsid w:val="003F5913"/>
    <w:rsid w:val="003F59FB"/>
    <w:rsid w:val="003F5F75"/>
    <w:rsid w:val="003F6347"/>
    <w:rsid w:val="003F6416"/>
    <w:rsid w:val="003F6712"/>
    <w:rsid w:val="003F6C05"/>
    <w:rsid w:val="003F6CB0"/>
    <w:rsid w:val="003F6D1C"/>
    <w:rsid w:val="003F6F24"/>
    <w:rsid w:val="003F72AF"/>
    <w:rsid w:val="003F72E4"/>
    <w:rsid w:val="003F779F"/>
    <w:rsid w:val="003F7BE9"/>
    <w:rsid w:val="003F7D00"/>
    <w:rsid w:val="0040034B"/>
    <w:rsid w:val="00400759"/>
    <w:rsid w:val="00400906"/>
    <w:rsid w:val="00400DAE"/>
    <w:rsid w:val="00400FC5"/>
    <w:rsid w:val="004011AC"/>
    <w:rsid w:val="0040124A"/>
    <w:rsid w:val="00401451"/>
    <w:rsid w:val="004015EC"/>
    <w:rsid w:val="00401B9E"/>
    <w:rsid w:val="00401C66"/>
    <w:rsid w:val="00401F12"/>
    <w:rsid w:val="00402A50"/>
    <w:rsid w:val="00402B6B"/>
    <w:rsid w:val="00402CC5"/>
    <w:rsid w:val="00402CFD"/>
    <w:rsid w:val="0040333B"/>
    <w:rsid w:val="004033A2"/>
    <w:rsid w:val="00403735"/>
    <w:rsid w:val="004038D2"/>
    <w:rsid w:val="00403AEA"/>
    <w:rsid w:val="00403BBA"/>
    <w:rsid w:val="00403E57"/>
    <w:rsid w:val="00403F48"/>
    <w:rsid w:val="004041CE"/>
    <w:rsid w:val="00404543"/>
    <w:rsid w:val="00404579"/>
    <w:rsid w:val="00404686"/>
    <w:rsid w:val="004046CB"/>
    <w:rsid w:val="00404873"/>
    <w:rsid w:val="004048FC"/>
    <w:rsid w:val="00404BFD"/>
    <w:rsid w:val="00404C31"/>
    <w:rsid w:val="00404C58"/>
    <w:rsid w:val="00404C97"/>
    <w:rsid w:val="00404FE8"/>
    <w:rsid w:val="00405135"/>
    <w:rsid w:val="0040532E"/>
    <w:rsid w:val="0040534B"/>
    <w:rsid w:val="004053EC"/>
    <w:rsid w:val="0040559F"/>
    <w:rsid w:val="00405689"/>
    <w:rsid w:val="0040574D"/>
    <w:rsid w:val="00405866"/>
    <w:rsid w:val="00405C56"/>
    <w:rsid w:val="00405D2D"/>
    <w:rsid w:val="00405DED"/>
    <w:rsid w:val="0040600E"/>
    <w:rsid w:val="004062CB"/>
    <w:rsid w:val="00406545"/>
    <w:rsid w:val="0040657B"/>
    <w:rsid w:val="004067D2"/>
    <w:rsid w:val="004068D9"/>
    <w:rsid w:val="00406B3A"/>
    <w:rsid w:val="00406C1A"/>
    <w:rsid w:val="00406CA9"/>
    <w:rsid w:val="00406D50"/>
    <w:rsid w:val="00406E9D"/>
    <w:rsid w:val="0040718F"/>
    <w:rsid w:val="00407222"/>
    <w:rsid w:val="00407BBB"/>
    <w:rsid w:val="00407F44"/>
    <w:rsid w:val="004101D6"/>
    <w:rsid w:val="004101DA"/>
    <w:rsid w:val="0041027E"/>
    <w:rsid w:val="00410384"/>
    <w:rsid w:val="004109F9"/>
    <w:rsid w:val="00410B28"/>
    <w:rsid w:val="00410C65"/>
    <w:rsid w:val="00411097"/>
    <w:rsid w:val="00411270"/>
    <w:rsid w:val="00411941"/>
    <w:rsid w:val="00411D03"/>
    <w:rsid w:val="00411DD8"/>
    <w:rsid w:val="00411DE8"/>
    <w:rsid w:val="00411F48"/>
    <w:rsid w:val="0041209C"/>
    <w:rsid w:val="004120BD"/>
    <w:rsid w:val="00412388"/>
    <w:rsid w:val="004125F2"/>
    <w:rsid w:val="00412AE6"/>
    <w:rsid w:val="00412E24"/>
    <w:rsid w:val="00412E89"/>
    <w:rsid w:val="00412F11"/>
    <w:rsid w:val="00412F80"/>
    <w:rsid w:val="004130C6"/>
    <w:rsid w:val="0041364A"/>
    <w:rsid w:val="00413801"/>
    <w:rsid w:val="004138B0"/>
    <w:rsid w:val="00413BF7"/>
    <w:rsid w:val="004141C5"/>
    <w:rsid w:val="00414420"/>
    <w:rsid w:val="00414479"/>
    <w:rsid w:val="00414C7C"/>
    <w:rsid w:val="00414C8B"/>
    <w:rsid w:val="00414E6C"/>
    <w:rsid w:val="00414F3C"/>
    <w:rsid w:val="00415188"/>
    <w:rsid w:val="004151F2"/>
    <w:rsid w:val="00415503"/>
    <w:rsid w:val="004159ED"/>
    <w:rsid w:val="00415B3C"/>
    <w:rsid w:val="00415C21"/>
    <w:rsid w:val="00415DA9"/>
    <w:rsid w:val="004161E4"/>
    <w:rsid w:val="004163B5"/>
    <w:rsid w:val="004163CF"/>
    <w:rsid w:val="00416652"/>
    <w:rsid w:val="004167E1"/>
    <w:rsid w:val="00416839"/>
    <w:rsid w:val="004168BD"/>
    <w:rsid w:val="0041699A"/>
    <w:rsid w:val="00416AAA"/>
    <w:rsid w:val="00416AD5"/>
    <w:rsid w:val="00417056"/>
    <w:rsid w:val="00417096"/>
    <w:rsid w:val="0041747F"/>
    <w:rsid w:val="00417B39"/>
    <w:rsid w:val="004201B2"/>
    <w:rsid w:val="00420269"/>
    <w:rsid w:val="004207F0"/>
    <w:rsid w:val="00420E1A"/>
    <w:rsid w:val="004211E3"/>
    <w:rsid w:val="0042148C"/>
    <w:rsid w:val="004216E3"/>
    <w:rsid w:val="0042185B"/>
    <w:rsid w:val="004218E4"/>
    <w:rsid w:val="00421A64"/>
    <w:rsid w:val="00421B88"/>
    <w:rsid w:val="00421EC9"/>
    <w:rsid w:val="004220A8"/>
    <w:rsid w:val="0042211F"/>
    <w:rsid w:val="0042246C"/>
    <w:rsid w:val="004227CF"/>
    <w:rsid w:val="004228C4"/>
    <w:rsid w:val="004228EB"/>
    <w:rsid w:val="0042297C"/>
    <w:rsid w:val="00422BF0"/>
    <w:rsid w:val="00422CC9"/>
    <w:rsid w:val="00423012"/>
    <w:rsid w:val="00423233"/>
    <w:rsid w:val="00423351"/>
    <w:rsid w:val="00423491"/>
    <w:rsid w:val="004235C9"/>
    <w:rsid w:val="00423768"/>
    <w:rsid w:val="0042384D"/>
    <w:rsid w:val="00424010"/>
    <w:rsid w:val="0042421D"/>
    <w:rsid w:val="004243A1"/>
    <w:rsid w:val="00424AA8"/>
    <w:rsid w:val="00424B1D"/>
    <w:rsid w:val="004250F4"/>
    <w:rsid w:val="00425127"/>
    <w:rsid w:val="00425192"/>
    <w:rsid w:val="0042558E"/>
    <w:rsid w:val="00425636"/>
    <w:rsid w:val="00425911"/>
    <w:rsid w:val="00425A52"/>
    <w:rsid w:val="00425DB7"/>
    <w:rsid w:val="00425E14"/>
    <w:rsid w:val="00425F20"/>
    <w:rsid w:val="0042603E"/>
    <w:rsid w:val="00426048"/>
    <w:rsid w:val="00426094"/>
    <w:rsid w:val="00426208"/>
    <w:rsid w:val="0042643D"/>
    <w:rsid w:val="0042667D"/>
    <w:rsid w:val="004266EC"/>
    <w:rsid w:val="00426CF6"/>
    <w:rsid w:val="00426DEF"/>
    <w:rsid w:val="00426DFE"/>
    <w:rsid w:val="00426F3C"/>
    <w:rsid w:val="00426F6D"/>
    <w:rsid w:val="0042706D"/>
    <w:rsid w:val="00427A95"/>
    <w:rsid w:val="00427EDB"/>
    <w:rsid w:val="00427FE3"/>
    <w:rsid w:val="00430242"/>
    <w:rsid w:val="00430880"/>
    <w:rsid w:val="00430CA2"/>
    <w:rsid w:val="00430E85"/>
    <w:rsid w:val="00430EA9"/>
    <w:rsid w:val="004310A0"/>
    <w:rsid w:val="00431143"/>
    <w:rsid w:val="004312CE"/>
    <w:rsid w:val="00431DB4"/>
    <w:rsid w:val="00431EAC"/>
    <w:rsid w:val="00431F0A"/>
    <w:rsid w:val="00431F43"/>
    <w:rsid w:val="004320D3"/>
    <w:rsid w:val="004321AB"/>
    <w:rsid w:val="004321D4"/>
    <w:rsid w:val="004321ED"/>
    <w:rsid w:val="00432578"/>
    <w:rsid w:val="0043279C"/>
    <w:rsid w:val="004328DE"/>
    <w:rsid w:val="00432B98"/>
    <w:rsid w:val="00432CE7"/>
    <w:rsid w:val="00432E60"/>
    <w:rsid w:val="00433211"/>
    <w:rsid w:val="00433783"/>
    <w:rsid w:val="00433A6B"/>
    <w:rsid w:val="00433E1E"/>
    <w:rsid w:val="0043418D"/>
    <w:rsid w:val="00434785"/>
    <w:rsid w:val="0043482D"/>
    <w:rsid w:val="00434972"/>
    <w:rsid w:val="00434AD6"/>
    <w:rsid w:val="00434DBC"/>
    <w:rsid w:val="00434E52"/>
    <w:rsid w:val="00434E86"/>
    <w:rsid w:val="00434EE0"/>
    <w:rsid w:val="004350B3"/>
    <w:rsid w:val="00435799"/>
    <w:rsid w:val="004357D7"/>
    <w:rsid w:val="0043597A"/>
    <w:rsid w:val="00435C36"/>
    <w:rsid w:val="00436326"/>
    <w:rsid w:val="0043672F"/>
    <w:rsid w:val="00436821"/>
    <w:rsid w:val="00436AB2"/>
    <w:rsid w:val="0043729C"/>
    <w:rsid w:val="00437423"/>
    <w:rsid w:val="00437540"/>
    <w:rsid w:val="004377AE"/>
    <w:rsid w:val="004377B5"/>
    <w:rsid w:val="004377C6"/>
    <w:rsid w:val="00437FD5"/>
    <w:rsid w:val="0044029D"/>
    <w:rsid w:val="004402E4"/>
    <w:rsid w:val="0044041D"/>
    <w:rsid w:val="00440521"/>
    <w:rsid w:val="004405CA"/>
    <w:rsid w:val="0044086B"/>
    <w:rsid w:val="00440C0D"/>
    <w:rsid w:val="00440F9E"/>
    <w:rsid w:val="004410E9"/>
    <w:rsid w:val="0044176A"/>
    <w:rsid w:val="004418AF"/>
    <w:rsid w:val="0044195F"/>
    <w:rsid w:val="00441986"/>
    <w:rsid w:val="00441F66"/>
    <w:rsid w:val="00442267"/>
    <w:rsid w:val="004422DA"/>
    <w:rsid w:val="004425F1"/>
    <w:rsid w:val="00442D54"/>
    <w:rsid w:val="00442FC8"/>
    <w:rsid w:val="00442FE9"/>
    <w:rsid w:val="004431B7"/>
    <w:rsid w:val="004431E1"/>
    <w:rsid w:val="004433EA"/>
    <w:rsid w:val="00443599"/>
    <w:rsid w:val="0044359E"/>
    <w:rsid w:val="004445A8"/>
    <w:rsid w:val="0044467C"/>
    <w:rsid w:val="00444B47"/>
    <w:rsid w:val="00444C78"/>
    <w:rsid w:val="0044534C"/>
    <w:rsid w:val="00445389"/>
    <w:rsid w:val="00445575"/>
    <w:rsid w:val="0044566D"/>
    <w:rsid w:val="00445694"/>
    <w:rsid w:val="00445C42"/>
    <w:rsid w:val="00445CDF"/>
    <w:rsid w:val="00445EC3"/>
    <w:rsid w:val="0044623F"/>
    <w:rsid w:val="004462C6"/>
    <w:rsid w:val="0044670B"/>
    <w:rsid w:val="00446939"/>
    <w:rsid w:val="00446AB1"/>
    <w:rsid w:val="00446BD0"/>
    <w:rsid w:val="00446DFB"/>
    <w:rsid w:val="00446F71"/>
    <w:rsid w:val="004471AD"/>
    <w:rsid w:val="0044779A"/>
    <w:rsid w:val="004479A4"/>
    <w:rsid w:val="00447A49"/>
    <w:rsid w:val="00447A4B"/>
    <w:rsid w:val="00447DE3"/>
    <w:rsid w:val="00447F6D"/>
    <w:rsid w:val="004502B0"/>
    <w:rsid w:val="0045074E"/>
    <w:rsid w:val="00450768"/>
    <w:rsid w:val="004509A8"/>
    <w:rsid w:val="00450CF1"/>
    <w:rsid w:val="0045141B"/>
    <w:rsid w:val="00451547"/>
    <w:rsid w:val="004515C3"/>
    <w:rsid w:val="00451795"/>
    <w:rsid w:val="00451A38"/>
    <w:rsid w:val="00451BB8"/>
    <w:rsid w:val="00452533"/>
    <w:rsid w:val="0045275F"/>
    <w:rsid w:val="004528EA"/>
    <w:rsid w:val="00452C1A"/>
    <w:rsid w:val="00452D04"/>
    <w:rsid w:val="00452F6E"/>
    <w:rsid w:val="004536BD"/>
    <w:rsid w:val="004536CE"/>
    <w:rsid w:val="004539EE"/>
    <w:rsid w:val="00453CCB"/>
    <w:rsid w:val="00454047"/>
    <w:rsid w:val="004542D5"/>
    <w:rsid w:val="00454345"/>
    <w:rsid w:val="004543CE"/>
    <w:rsid w:val="004543E5"/>
    <w:rsid w:val="00454501"/>
    <w:rsid w:val="0045482A"/>
    <w:rsid w:val="004548DB"/>
    <w:rsid w:val="004549C5"/>
    <w:rsid w:val="00454A0D"/>
    <w:rsid w:val="00454FD6"/>
    <w:rsid w:val="004552D0"/>
    <w:rsid w:val="00455407"/>
    <w:rsid w:val="004558E2"/>
    <w:rsid w:val="0045592C"/>
    <w:rsid w:val="0045595F"/>
    <w:rsid w:val="00455CC7"/>
    <w:rsid w:val="00455DD4"/>
    <w:rsid w:val="00456043"/>
    <w:rsid w:val="004562B4"/>
    <w:rsid w:val="00456349"/>
    <w:rsid w:val="004564A6"/>
    <w:rsid w:val="004565FD"/>
    <w:rsid w:val="0045673A"/>
    <w:rsid w:val="00456825"/>
    <w:rsid w:val="00456D68"/>
    <w:rsid w:val="00456DCF"/>
    <w:rsid w:val="0045709B"/>
    <w:rsid w:val="00457518"/>
    <w:rsid w:val="00457622"/>
    <w:rsid w:val="00457821"/>
    <w:rsid w:val="0045798C"/>
    <w:rsid w:val="00457A6B"/>
    <w:rsid w:val="00457A73"/>
    <w:rsid w:val="00457C78"/>
    <w:rsid w:val="00457EC7"/>
    <w:rsid w:val="00460018"/>
    <w:rsid w:val="00460144"/>
    <w:rsid w:val="0046028F"/>
    <w:rsid w:val="00460302"/>
    <w:rsid w:val="00460637"/>
    <w:rsid w:val="00460695"/>
    <w:rsid w:val="004606AE"/>
    <w:rsid w:val="004608A7"/>
    <w:rsid w:val="00460A47"/>
    <w:rsid w:val="00460A61"/>
    <w:rsid w:val="00460DFE"/>
    <w:rsid w:val="00460F04"/>
    <w:rsid w:val="00460FF6"/>
    <w:rsid w:val="0046163B"/>
    <w:rsid w:val="004619DB"/>
    <w:rsid w:val="00461A4B"/>
    <w:rsid w:val="00461BCA"/>
    <w:rsid w:val="00461C28"/>
    <w:rsid w:val="00461E57"/>
    <w:rsid w:val="00461F91"/>
    <w:rsid w:val="0046262D"/>
    <w:rsid w:val="0046292D"/>
    <w:rsid w:val="00462A70"/>
    <w:rsid w:val="00462C12"/>
    <w:rsid w:val="00462D33"/>
    <w:rsid w:val="00462DA2"/>
    <w:rsid w:val="00462FA1"/>
    <w:rsid w:val="00463097"/>
    <w:rsid w:val="0046333F"/>
    <w:rsid w:val="0046335B"/>
    <w:rsid w:val="00463545"/>
    <w:rsid w:val="004635E9"/>
    <w:rsid w:val="0046382F"/>
    <w:rsid w:val="00463AC6"/>
    <w:rsid w:val="00463BA2"/>
    <w:rsid w:val="00463C83"/>
    <w:rsid w:val="00463CBA"/>
    <w:rsid w:val="00464022"/>
    <w:rsid w:val="004646B5"/>
    <w:rsid w:val="00464725"/>
    <w:rsid w:val="00464DAE"/>
    <w:rsid w:val="00464F9F"/>
    <w:rsid w:val="00465375"/>
    <w:rsid w:val="00465695"/>
    <w:rsid w:val="00465873"/>
    <w:rsid w:val="00465A6E"/>
    <w:rsid w:val="00466286"/>
    <w:rsid w:val="004663B3"/>
    <w:rsid w:val="00466482"/>
    <w:rsid w:val="00466569"/>
    <w:rsid w:val="00466903"/>
    <w:rsid w:val="00466B3C"/>
    <w:rsid w:val="00466B80"/>
    <w:rsid w:val="00466D7D"/>
    <w:rsid w:val="00467795"/>
    <w:rsid w:val="004677BC"/>
    <w:rsid w:val="00467D5F"/>
    <w:rsid w:val="00467F8E"/>
    <w:rsid w:val="004703A5"/>
    <w:rsid w:val="004709A7"/>
    <w:rsid w:val="00470E69"/>
    <w:rsid w:val="00470EC9"/>
    <w:rsid w:val="004710B6"/>
    <w:rsid w:val="004713AB"/>
    <w:rsid w:val="00471513"/>
    <w:rsid w:val="00471618"/>
    <w:rsid w:val="0047171C"/>
    <w:rsid w:val="00471899"/>
    <w:rsid w:val="004726EB"/>
    <w:rsid w:val="00472808"/>
    <w:rsid w:val="00472E73"/>
    <w:rsid w:val="00472F1B"/>
    <w:rsid w:val="00473227"/>
    <w:rsid w:val="00473409"/>
    <w:rsid w:val="00473581"/>
    <w:rsid w:val="00473B65"/>
    <w:rsid w:val="00473CCF"/>
    <w:rsid w:val="00473F98"/>
    <w:rsid w:val="0047417E"/>
    <w:rsid w:val="004742B9"/>
    <w:rsid w:val="0047448C"/>
    <w:rsid w:val="0047477F"/>
    <w:rsid w:val="00474E5E"/>
    <w:rsid w:val="00474EE3"/>
    <w:rsid w:val="00474F29"/>
    <w:rsid w:val="004752DF"/>
    <w:rsid w:val="004753EF"/>
    <w:rsid w:val="00475463"/>
    <w:rsid w:val="00475786"/>
    <w:rsid w:val="00475B31"/>
    <w:rsid w:val="00475E10"/>
    <w:rsid w:val="00475EB3"/>
    <w:rsid w:val="00475F24"/>
    <w:rsid w:val="0047626A"/>
    <w:rsid w:val="00476290"/>
    <w:rsid w:val="0047633B"/>
    <w:rsid w:val="00476474"/>
    <w:rsid w:val="00476652"/>
    <w:rsid w:val="004767A5"/>
    <w:rsid w:val="004768F8"/>
    <w:rsid w:val="00476A3F"/>
    <w:rsid w:val="00476DA9"/>
    <w:rsid w:val="00476E57"/>
    <w:rsid w:val="00476EB4"/>
    <w:rsid w:val="00476F0F"/>
    <w:rsid w:val="00477039"/>
    <w:rsid w:val="00477366"/>
    <w:rsid w:val="00480019"/>
    <w:rsid w:val="004801B3"/>
    <w:rsid w:val="004802F4"/>
    <w:rsid w:val="0048081B"/>
    <w:rsid w:val="004808B5"/>
    <w:rsid w:val="00480BD0"/>
    <w:rsid w:val="00480C98"/>
    <w:rsid w:val="00480EF2"/>
    <w:rsid w:val="00480F68"/>
    <w:rsid w:val="00481013"/>
    <w:rsid w:val="00481695"/>
    <w:rsid w:val="00481836"/>
    <w:rsid w:val="00481BB1"/>
    <w:rsid w:val="00481BCE"/>
    <w:rsid w:val="00481BD3"/>
    <w:rsid w:val="00481C0E"/>
    <w:rsid w:val="00481D51"/>
    <w:rsid w:val="00481ED9"/>
    <w:rsid w:val="00481EE0"/>
    <w:rsid w:val="004820D7"/>
    <w:rsid w:val="0048346C"/>
    <w:rsid w:val="00483499"/>
    <w:rsid w:val="00483525"/>
    <w:rsid w:val="004835C9"/>
    <w:rsid w:val="00483AFB"/>
    <w:rsid w:val="00484170"/>
    <w:rsid w:val="0048429B"/>
    <w:rsid w:val="00484764"/>
    <w:rsid w:val="00484A5B"/>
    <w:rsid w:val="00484CC0"/>
    <w:rsid w:val="004852DB"/>
    <w:rsid w:val="004853DF"/>
    <w:rsid w:val="00485409"/>
    <w:rsid w:val="00485531"/>
    <w:rsid w:val="004855D8"/>
    <w:rsid w:val="0048578C"/>
    <w:rsid w:val="00485976"/>
    <w:rsid w:val="004862BA"/>
    <w:rsid w:val="004862CD"/>
    <w:rsid w:val="00486839"/>
    <w:rsid w:val="0048696B"/>
    <w:rsid w:val="00486C26"/>
    <w:rsid w:val="00486DC0"/>
    <w:rsid w:val="00486E69"/>
    <w:rsid w:val="0048746B"/>
    <w:rsid w:val="004874BC"/>
    <w:rsid w:val="004874F3"/>
    <w:rsid w:val="004875E2"/>
    <w:rsid w:val="00487600"/>
    <w:rsid w:val="00487777"/>
    <w:rsid w:val="00487BE0"/>
    <w:rsid w:val="00487C21"/>
    <w:rsid w:val="004900BC"/>
    <w:rsid w:val="00490225"/>
    <w:rsid w:val="00490332"/>
    <w:rsid w:val="004906FD"/>
    <w:rsid w:val="00490F53"/>
    <w:rsid w:val="0049135B"/>
    <w:rsid w:val="004913DA"/>
    <w:rsid w:val="0049149F"/>
    <w:rsid w:val="004914B5"/>
    <w:rsid w:val="004914C1"/>
    <w:rsid w:val="004914C8"/>
    <w:rsid w:val="00491586"/>
    <w:rsid w:val="00491706"/>
    <w:rsid w:val="00491776"/>
    <w:rsid w:val="004919CB"/>
    <w:rsid w:val="00491C0F"/>
    <w:rsid w:val="00491D93"/>
    <w:rsid w:val="00491E49"/>
    <w:rsid w:val="00491FBF"/>
    <w:rsid w:val="00492261"/>
    <w:rsid w:val="004926BA"/>
    <w:rsid w:val="00492910"/>
    <w:rsid w:val="00492CCF"/>
    <w:rsid w:val="00492E7B"/>
    <w:rsid w:val="00492F4C"/>
    <w:rsid w:val="004931BE"/>
    <w:rsid w:val="00493346"/>
    <w:rsid w:val="0049382A"/>
    <w:rsid w:val="004938E0"/>
    <w:rsid w:val="004939CB"/>
    <w:rsid w:val="00493B51"/>
    <w:rsid w:val="00494674"/>
    <w:rsid w:val="004948D3"/>
    <w:rsid w:val="00494D9F"/>
    <w:rsid w:val="00494EB7"/>
    <w:rsid w:val="0049525B"/>
    <w:rsid w:val="004952CB"/>
    <w:rsid w:val="004953EB"/>
    <w:rsid w:val="00495AF8"/>
    <w:rsid w:val="00495CE2"/>
    <w:rsid w:val="00495E06"/>
    <w:rsid w:val="00496143"/>
    <w:rsid w:val="00496149"/>
    <w:rsid w:val="004961B2"/>
    <w:rsid w:val="00496398"/>
    <w:rsid w:val="004964FA"/>
    <w:rsid w:val="00496853"/>
    <w:rsid w:val="004968C2"/>
    <w:rsid w:val="00496AF0"/>
    <w:rsid w:val="00496B42"/>
    <w:rsid w:val="00496BA7"/>
    <w:rsid w:val="00496BC4"/>
    <w:rsid w:val="00496D35"/>
    <w:rsid w:val="00496D83"/>
    <w:rsid w:val="00497077"/>
    <w:rsid w:val="00497315"/>
    <w:rsid w:val="00497465"/>
    <w:rsid w:val="00497780"/>
    <w:rsid w:val="00497B19"/>
    <w:rsid w:val="00497B95"/>
    <w:rsid w:val="00497D11"/>
    <w:rsid w:val="00497E55"/>
    <w:rsid w:val="00497F5A"/>
    <w:rsid w:val="004A0043"/>
    <w:rsid w:val="004A0078"/>
    <w:rsid w:val="004A011D"/>
    <w:rsid w:val="004A0627"/>
    <w:rsid w:val="004A0A98"/>
    <w:rsid w:val="004A0C34"/>
    <w:rsid w:val="004A12AC"/>
    <w:rsid w:val="004A153D"/>
    <w:rsid w:val="004A1686"/>
    <w:rsid w:val="004A191C"/>
    <w:rsid w:val="004A1B12"/>
    <w:rsid w:val="004A1F2A"/>
    <w:rsid w:val="004A1F76"/>
    <w:rsid w:val="004A22D1"/>
    <w:rsid w:val="004A2340"/>
    <w:rsid w:val="004A24AC"/>
    <w:rsid w:val="004A25DB"/>
    <w:rsid w:val="004A294D"/>
    <w:rsid w:val="004A2994"/>
    <w:rsid w:val="004A2A0C"/>
    <w:rsid w:val="004A2B1E"/>
    <w:rsid w:val="004A2B29"/>
    <w:rsid w:val="004A2D38"/>
    <w:rsid w:val="004A2FD8"/>
    <w:rsid w:val="004A33FC"/>
    <w:rsid w:val="004A34F3"/>
    <w:rsid w:val="004A36DF"/>
    <w:rsid w:val="004A36EA"/>
    <w:rsid w:val="004A372A"/>
    <w:rsid w:val="004A3904"/>
    <w:rsid w:val="004A3A97"/>
    <w:rsid w:val="004A3C5A"/>
    <w:rsid w:val="004A4176"/>
    <w:rsid w:val="004A4255"/>
    <w:rsid w:val="004A4807"/>
    <w:rsid w:val="004A48E8"/>
    <w:rsid w:val="004A4B5B"/>
    <w:rsid w:val="004A4BAD"/>
    <w:rsid w:val="004A4EAF"/>
    <w:rsid w:val="004A4EDA"/>
    <w:rsid w:val="004A4EE4"/>
    <w:rsid w:val="004A50B1"/>
    <w:rsid w:val="004A52C0"/>
    <w:rsid w:val="004A53F7"/>
    <w:rsid w:val="004A5EFA"/>
    <w:rsid w:val="004A5F23"/>
    <w:rsid w:val="004A5F47"/>
    <w:rsid w:val="004A6144"/>
    <w:rsid w:val="004A64B3"/>
    <w:rsid w:val="004A65B4"/>
    <w:rsid w:val="004A6675"/>
    <w:rsid w:val="004A6A46"/>
    <w:rsid w:val="004A6B68"/>
    <w:rsid w:val="004A6BCB"/>
    <w:rsid w:val="004A6CDC"/>
    <w:rsid w:val="004A6FD2"/>
    <w:rsid w:val="004A711C"/>
    <w:rsid w:val="004A724A"/>
    <w:rsid w:val="004A72CD"/>
    <w:rsid w:val="004A76F4"/>
    <w:rsid w:val="004A79F0"/>
    <w:rsid w:val="004A7CA3"/>
    <w:rsid w:val="004B0596"/>
    <w:rsid w:val="004B0995"/>
    <w:rsid w:val="004B0A60"/>
    <w:rsid w:val="004B0CC5"/>
    <w:rsid w:val="004B0F9A"/>
    <w:rsid w:val="004B10B5"/>
    <w:rsid w:val="004B17FA"/>
    <w:rsid w:val="004B1886"/>
    <w:rsid w:val="004B1893"/>
    <w:rsid w:val="004B19CA"/>
    <w:rsid w:val="004B19D2"/>
    <w:rsid w:val="004B1A3E"/>
    <w:rsid w:val="004B1A66"/>
    <w:rsid w:val="004B1B32"/>
    <w:rsid w:val="004B2409"/>
    <w:rsid w:val="004B2417"/>
    <w:rsid w:val="004B2507"/>
    <w:rsid w:val="004B26E4"/>
    <w:rsid w:val="004B270C"/>
    <w:rsid w:val="004B2AE9"/>
    <w:rsid w:val="004B2B83"/>
    <w:rsid w:val="004B32F3"/>
    <w:rsid w:val="004B338E"/>
    <w:rsid w:val="004B3488"/>
    <w:rsid w:val="004B364F"/>
    <w:rsid w:val="004B37A2"/>
    <w:rsid w:val="004B3B6B"/>
    <w:rsid w:val="004B3E97"/>
    <w:rsid w:val="004B4301"/>
    <w:rsid w:val="004B4754"/>
    <w:rsid w:val="004B490E"/>
    <w:rsid w:val="004B5127"/>
    <w:rsid w:val="004B523D"/>
    <w:rsid w:val="004B54E2"/>
    <w:rsid w:val="004B55EE"/>
    <w:rsid w:val="004B5634"/>
    <w:rsid w:val="004B5F32"/>
    <w:rsid w:val="004B6301"/>
    <w:rsid w:val="004B698C"/>
    <w:rsid w:val="004B6B87"/>
    <w:rsid w:val="004B7236"/>
    <w:rsid w:val="004B72AF"/>
    <w:rsid w:val="004B7507"/>
    <w:rsid w:val="004B76E8"/>
    <w:rsid w:val="004B795F"/>
    <w:rsid w:val="004B7C69"/>
    <w:rsid w:val="004C025B"/>
    <w:rsid w:val="004C03FE"/>
    <w:rsid w:val="004C0749"/>
    <w:rsid w:val="004C090E"/>
    <w:rsid w:val="004C0B57"/>
    <w:rsid w:val="004C0C91"/>
    <w:rsid w:val="004C10B7"/>
    <w:rsid w:val="004C13F4"/>
    <w:rsid w:val="004C17D4"/>
    <w:rsid w:val="004C1833"/>
    <w:rsid w:val="004C1A5A"/>
    <w:rsid w:val="004C1A6B"/>
    <w:rsid w:val="004C1C41"/>
    <w:rsid w:val="004C1D12"/>
    <w:rsid w:val="004C1E7A"/>
    <w:rsid w:val="004C1E90"/>
    <w:rsid w:val="004C1F5C"/>
    <w:rsid w:val="004C22AC"/>
    <w:rsid w:val="004C2328"/>
    <w:rsid w:val="004C25ED"/>
    <w:rsid w:val="004C271A"/>
    <w:rsid w:val="004C27BA"/>
    <w:rsid w:val="004C2981"/>
    <w:rsid w:val="004C29CE"/>
    <w:rsid w:val="004C2A36"/>
    <w:rsid w:val="004C2C13"/>
    <w:rsid w:val="004C2D9D"/>
    <w:rsid w:val="004C3129"/>
    <w:rsid w:val="004C327F"/>
    <w:rsid w:val="004C3678"/>
    <w:rsid w:val="004C376C"/>
    <w:rsid w:val="004C37C2"/>
    <w:rsid w:val="004C385B"/>
    <w:rsid w:val="004C3AAF"/>
    <w:rsid w:val="004C3C28"/>
    <w:rsid w:val="004C3EC2"/>
    <w:rsid w:val="004C3EF4"/>
    <w:rsid w:val="004C40E7"/>
    <w:rsid w:val="004C40F1"/>
    <w:rsid w:val="004C41E0"/>
    <w:rsid w:val="004C46F7"/>
    <w:rsid w:val="004C4A19"/>
    <w:rsid w:val="004C4E62"/>
    <w:rsid w:val="004C5184"/>
    <w:rsid w:val="004C525E"/>
    <w:rsid w:val="004C52E3"/>
    <w:rsid w:val="004C5399"/>
    <w:rsid w:val="004C53B2"/>
    <w:rsid w:val="004C5532"/>
    <w:rsid w:val="004C5A40"/>
    <w:rsid w:val="004C5BD0"/>
    <w:rsid w:val="004C5DF7"/>
    <w:rsid w:val="004C5ECE"/>
    <w:rsid w:val="004C602C"/>
    <w:rsid w:val="004C642D"/>
    <w:rsid w:val="004C6955"/>
    <w:rsid w:val="004C698B"/>
    <w:rsid w:val="004C6C69"/>
    <w:rsid w:val="004C6F92"/>
    <w:rsid w:val="004C6FC3"/>
    <w:rsid w:val="004C6FC9"/>
    <w:rsid w:val="004C71E2"/>
    <w:rsid w:val="004C7461"/>
    <w:rsid w:val="004C799F"/>
    <w:rsid w:val="004C7A93"/>
    <w:rsid w:val="004C7D76"/>
    <w:rsid w:val="004C7E3B"/>
    <w:rsid w:val="004C7FD8"/>
    <w:rsid w:val="004D0122"/>
    <w:rsid w:val="004D0281"/>
    <w:rsid w:val="004D0314"/>
    <w:rsid w:val="004D046C"/>
    <w:rsid w:val="004D05C9"/>
    <w:rsid w:val="004D0669"/>
    <w:rsid w:val="004D07DF"/>
    <w:rsid w:val="004D0975"/>
    <w:rsid w:val="004D0C53"/>
    <w:rsid w:val="004D0DA1"/>
    <w:rsid w:val="004D0EE4"/>
    <w:rsid w:val="004D14BA"/>
    <w:rsid w:val="004D1BEB"/>
    <w:rsid w:val="004D1FB7"/>
    <w:rsid w:val="004D2086"/>
    <w:rsid w:val="004D2102"/>
    <w:rsid w:val="004D2159"/>
    <w:rsid w:val="004D2AE3"/>
    <w:rsid w:val="004D2B9D"/>
    <w:rsid w:val="004D2EC5"/>
    <w:rsid w:val="004D30D6"/>
    <w:rsid w:val="004D320A"/>
    <w:rsid w:val="004D32A8"/>
    <w:rsid w:val="004D35C8"/>
    <w:rsid w:val="004D3724"/>
    <w:rsid w:val="004D3BBF"/>
    <w:rsid w:val="004D3FC6"/>
    <w:rsid w:val="004D459B"/>
    <w:rsid w:val="004D4649"/>
    <w:rsid w:val="004D49D5"/>
    <w:rsid w:val="004D4C20"/>
    <w:rsid w:val="004D4C2E"/>
    <w:rsid w:val="004D4CF1"/>
    <w:rsid w:val="004D50F8"/>
    <w:rsid w:val="004D57C6"/>
    <w:rsid w:val="004D609C"/>
    <w:rsid w:val="004D613B"/>
    <w:rsid w:val="004D67F2"/>
    <w:rsid w:val="004D687E"/>
    <w:rsid w:val="004D6E90"/>
    <w:rsid w:val="004D70BD"/>
    <w:rsid w:val="004D74B1"/>
    <w:rsid w:val="004D74D9"/>
    <w:rsid w:val="004D75E9"/>
    <w:rsid w:val="004D76D8"/>
    <w:rsid w:val="004D7AC3"/>
    <w:rsid w:val="004D7D5E"/>
    <w:rsid w:val="004D7F4C"/>
    <w:rsid w:val="004E0637"/>
    <w:rsid w:val="004E0955"/>
    <w:rsid w:val="004E0B77"/>
    <w:rsid w:val="004E0C67"/>
    <w:rsid w:val="004E0D6A"/>
    <w:rsid w:val="004E0E98"/>
    <w:rsid w:val="004E0ED5"/>
    <w:rsid w:val="004E0F04"/>
    <w:rsid w:val="004E1139"/>
    <w:rsid w:val="004E1210"/>
    <w:rsid w:val="004E13BE"/>
    <w:rsid w:val="004E14DA"/>
    <w:rsid w:val="004E18B4"/>
    <w:rsid w:val="004E1C76"/>
    <w:rsid w:val="004E1CF6"/>
    <w:rsid w:val="004E22DB"/>
    <w:rsid w:val="004E2419"/>
    <w:rsid w:val="004E2675"/>
    <w:rsid w:val="004E2CE1"/>
    <w:rsid w:val="004E3013"/>
    <w:rsid w:val="004E3282"/>
    <w:rsid w:val="004E3423"/>
    <w:rsid w:val="004E3A4B"/>
    <w:rsid w:val="004E3D3F"/>
    <w:rsid w:val="004E3F7E"/>
    <w:rsid w:val="004E449D"/>
    <w:rsid w:val="004E48D6"/>
    <w:rsid w:val="004E49AA"/>
    <w:rsid w:val="004E4A33"/>
    <w:rsid w:val="004E4C72"/>
    <w:rsid w:val="004E51C7"/>
    <w:rsid w:val="004E5412"/>
    <w:rsid w:val="004E551F"/>
    <w:rsid w:val="004E590D"/>
    <w:rsid w:val="004E5C6F"/>
    <w:rsid w:val="004E5E15"/>
    <w:rsid w:val="004E612D"/>
    <w:rsid w:val="004E635F"/>
    <w:rsid w:val="004E65C0"/>
    <w:rsid w:val="004E679E"/>
    <w:rsid w:val="004E6866"/>
    <w:rsid w:val="004E6ABA"/>
    <w:rsid w:val="004E6D12"/>
    <w:rsid w:val="004E6EFD"/>
    <w:rsid w:val="004E6FC6"/>
    <w:rsid w:val="004E72E8"/>
    <w:rsid w:val="004E73A7"/>
    <w:rsid w:val="004E781A"/>
    <w:rsid w:val="004E7DF0"/>
    <w:rsid w:val="004F00F5"/>
    <w:rsid w:val="004F01DC"/>
    <w:rsid w:val="004F0247"/>
    <w:rsid w:val="004F0891"/>
    <w:rsid w:val="004F093D"/>
    <w:rsid w:val="004F0E11"/>
    <w:rsid w:val="004F1001"/>
    <w:rsid w:val="004F10A4"/>
    <w:rsid w:val="004F116C"/>
    <w:rsid w:val="004F1364"/>
    <w:rsid w:val="004F14F2"/>
    <w:rsid w:val="004F1705"/>
    <w:rsid w:val="004F19AB"/>
    <w:rsid w:val="004F1A0C"/>
    <w:rsid w:val="004F1A62"/>
    <w:rsid w:val="004F1C93"/>
    <w:rsid w:val="004F1E16"/>
    <w:rsid w:val="004F1EE4"/>
    <w:rsid w:val="004F21D4"/>
    <w:rsid w:val="004F2445"/>
    <w:rsid w:val="004F24E7"/>
    <w:rsid w:val="004F26B2"/>
    <w:rsid w:val="004F2823"/>
    <w:rsid w:val="004F2B1C"/>
    <w:rsid w:val="004F2C79"/>
    <w:rsid w:val="004F2E69"/>
    <w:rsid w:val="004F301B"/>
    <w:rsid w:val="004F3145"/>
    <w:rsid w:val="004F3178"/>
    <w:rsid w:val="004F35CA"/>
    <w:rsid w:val="004F3647"/>
    <w:rsid w:val="004F38E6"/>
    <w:rsid w:val="004F3A91"/>
    <w:rsid w:val="004F3BD2"/>
    <w:rsid w:val="004F3EE9"/>
    <w:rsid w:val="004F44A0"/>
    <w:rsid w:val="004F5031"/>
    <w:rsid w:val="004F5053"/>
    <w:rsid w:val="004F513E"/>
    <w:rsid w:val="004F53C5"/>
    <w:rsid w:val="004F5C10"/>
    <w:rsid w:val="004F5EF1"/>
    <w:rsid w:val="004F5F8C"/>
    <w:rsid w:val="004F5F9B"/>
    <w:rsid w:val="004F6204"/>
    <w:rsid w:val="004F6252"/>
    <w:rsid w:val="004F6265"/>
    <w:rsid w:val="004F6327"/>
    <w:rsid w:val="004F633C"/>
    <w:rsid w:val="004F63D3"/>
    <w:rsid w:val="004F663F"/>
    <w:rsid w:val="004F664B"/>
    <w:rsid w:val="004F67A6"/>
    <w:rsid w:val="004F6B13"/>
    <w:rsid w:val="004F6D12"/>
    <w:rsid w:val="004F7068"/>
    <w:rsid w:val="004F70EE"/>
    <w:rsid w:val="004F71F0"/>
    <w:rsid w:val="004F7267"/>
    <w:rsid w:val="004F742A"/>
    <w:rsid w:val="004F756F"/>
    <w:rsid w:val="004F7639"/>
    <w:rsid w:val="004F773E"/>
    <w:rsid w:val="004F7B41"/>
    <w:rsid w:val="004F7BEA"/>
    <w:rsid w:val="004F7D71"/>
    <w:rsid w:val="004F7F28"/>
    <w:rsid w:val="004F7F67"/>
    <w:rsid w:val="00500284"/>
    <w:rsid w:val="005004D1"/>
    <w:rsid w:val="00500599"/>
    <w:rsid w:val="005005F4"/>
    <w:rsid w:val="005006D3"/>
    <w:rsid w:val="00500944"/>
    <w:rsid w:val="005009BE"/>
    <w:rsid w:val="00500AFC"/>
    <w:rsid w:val="0050109B"/>
    <w:rsid w:val="00501188"/>
    <w:rsid w:val="0050146D"/>
    <w:rsid w:val="005015A9"/>
    <w:rsid w:val="0050174F"/>
    <w:rsid w:val="00501870"/>
    <w:rsid w:val="00501B6E"/>
    <w:rsid w:val="0050217E"/>
    <w:rsid w:val="0050228A"/>
    <w:rsid w:val="005023C8"/>
    <w:rsid w:val="00502C65"/>
    <w:rsid w:val="00502D43"/>
    <w:rsid w:val="00503057"/>
    <w:rsid w:val="0050346C"/>
    <w:rsid w:val="005034B4"/>
    <w:rsid w:val="0050384A"/>
    <w:rsid w:val="00503CEA"/>
    <w:rsid w:val="00503D2C"/>
    <w:rsid w:val="00503F32"/>
    <w:rsid w:val="00503FD7"/>
    <w:rsid w:val="005040AF"/>
    <w:rsid w:val="005041CA"/>
    <w:rsid w:val="00504370"/>
    <w:rsid w:val="0050448C"/>
    <w:rsid w:val="005044E8"/>
    <w:rsid w:val="00504598"/>
    <w:rsid w:val="00505392"/>
    <w:rsid w:val="005057C2"/>
    <w:rsid w:val="00505876"/>
    <w:rsid w:val="00505A65"/>
    <w:rsid w:val="00505AB0"/>
    <w:rsid w:val="00505C1D"/>
    <w:rsid w:val="00505CDB"/>
    <w:rsid w:val="00505F0C"/>
    <w:rsid w:val="00506469"/>
    <w:rsid w:val="00506496"/>
    <w:rsid w:val="00506755"/>
    <w:rsid w:val="00506C66"/>
    <w:rsid w:val="00506C8F"/>
    <w:rsid w:val="00507090"/>
    <w:rsid w:val="00507244"/>
    <w:rsid w:val="00507649"/>
    <w:rsid w:val="00507837"/>
    <w:rsid w:val="00507850"/>
    <w:rsid w:val="00507C56"/>
    <w:rsid w:val="00507E71"/>
    <w:rsid w:val="005101E1"/>
    <w:rsid w:val="00510C15"/>
    <w:rsid w:val="00510C29"/>
    <w:rsid w:val="00510C75"/>
    <w:rsid w:val="00510CDE"/>
    <w:rsid w:val="00511030"/>
    <w:rsid w:val="00511807"/>
    <w:rsid w:val="00511926"/>
    <w:rsid w:val="00511A03"/>
    <w:rsid w:val="00511AE6"/>
    <w:rsid w:val="00511FE5"/>
    <w:rsid w:val="0051204D"/>
    <w:rsid w:val="005120BE"/>
    <w:rsid w:val="005125A5"/>
    <w:rsid w:val="00512A93"/>
    <w:rsid w:val="00512C87"/>
    <w:rsid w:val="00512D35"/>
    <w:rsid w:val="00513002"/>
    <w:rsid w:val="00513138"/>
    <w:rsid w:val="005132FA"/>
    <w:rsid w:val="0051362E"/>
    <w:rsid w:val="00513A42"/>
    <w:rsid w:val="00513C32"/>
    <w:rsid w:val="00513F05"/>
    <w:rsid w:val="00514249"/>
    <w:rsid w:val="0051431E"/>
    <w:rsid w:val="00514776"/>
    <w:rsid w:val="00514B79"/>
    <w:rsid w:val="00514DD3"/>
    <w:rsid w:val="00514E0E"/>
    <w:rsid w:val="00514F03"/>
    <w:rsid w:val="00515089"/>
    <w:rsid w:val="005152C4"/>
    <w:rsid w:val="005155B8"/>
    <w:rsid w:val="0051575F"/>
    <w:rsid w:val="005157C9"/>
    <w:rsid w:val="00515834"/>
    <w:rsid w:val="00515A19"/>
    <w:rsid w:val="00515E09"/>
    <w:rsid w:val="00516141"/>
    <w:rsid w:val="0051657F"/>
    <w:rsid w:val="00516881"/>
    <w:rsid w:val="005169D9"/>
    <w:rsid w:val="00516E88"/>
    <w:rsid w:val="00516FBD"/>
    <w:rsid w:val="00517163"/>
    <w:rsid w:val="005176EA"/>
    <w:rsid w:val="00517718"/>
    <w:rsid w:val="00517ACF"/>
    <w:rsid w:val="00517B4F"/>
    <w:rsid w:val="00517D80"/>
    <w:rsid w:val="00517E38"/>
    <w:rsid w:val="005200E6"/>
    <w:rsid w:val="00520366"/>
    <w:rsid w:val="005206A1"/>
    <w:rsid w:val="0052098C"/>
    <w:rsid w:val="00520FCC"/>
    <w:rsid w:val="005210DA"/>
    <w:rsid w:val="00521230"/>
    <w:rsid w:val="005212CA"/>
    <w:rsid w:val="005214AD"/>
    <w:rsid w:val="0052198C"/>
    <w:rsid w:val="005219FC"/>
    <w:rsid w:val="00521ABA"/>
    <w:rsid w:val="00521FC4"/>
    <w:rsid w:val="00521FEC"/>
    <w:rsid w:val="00522088"/>
    <w:rsid w:val="005221EB"/>
    <w:rsid w:val="005226E5"/>
    <w:rsid w:val="00522E58"/>
    <w:rsid w:val="00523186"/>
    <w:rsid w:val="00523704"/>
    <w:rsid w:val="005238FB"/>
    <w:rsid w:val="00523CA5"/>
    <w:rsid w:val="00523EE3"/>
    <w:rsid w:val="00523F03"/>
    <w:rsid w:val="00524117"/>
    <w:rsid w:val="00524185"/>
    <w:rsid w:val="0052432A"/>
    <w:rsid w:val="00524475"/>
    <w:rsid w:val="005245F4"/>
    <w:rsid w:val="00524646"/>
    <w:rsid w:val="005248CE"/>
    <w:rsid w:val="00524D27"/>
    <w:rsid w:val="00524F63"/>
    <w:rsid w:val="005250DF"/>
    <w:rsid w:val="00525401"/>
    <w:rsid w:val="0052545C"/>
    <w:rsid w:val="00525635"/>
    <w:rsid w:val="005257F1"/>
    <w:rsid w:val="0052581E"/>
    <w:rsid w:val="00525B25"/>
    <w:rsid w:val="00525B33"/>
    <w:rsid w:val="00525B5C"/>
    <w:rsid w:val="00525BA9"/>
    <w:rsid w:val="00525CA4"/>
    <w:rsid w:val="005261DF"/>
    <w:rsid w:val="0052685A"/>
    <w:rsid w:val="00526909"/>
    <w:rsid w:val="00526911"/>
    <w:rsid w:val="00526EF7"/>
    <w:rsid w:val="0052758C"/>
    <w:rsid w:val="0052781A"/>
    <w:rsid w:val="00527C59"/>
    <w:rsid w:val="00530126"/>
    <w:rsid w:val="0053037D"/>
    <w:rsid w:val="005303D6"/>
    <w:rsid w:val="005306E9"/>
    <w:rsid w:val="00530704"/>
    <w:rsid w:val="0053079B"/>
    <w:rsid w:val="005309C7"/>
    <w:rsid w:val="00530BB8"/>
    <w:rsid w:val="00530C99"/>
    <w:rsid w:val="00530CFB"/>
    <w:rsid w:val="00530E50"/>
    <w:rsid w:val="00530F3B"/>
    <w:rsid w:val="00531234"/>
    <w:rsid w:val="005312FB"/>
    <w:rsid w:val="00531476"/>
    <w:rsid w:val="00531635"/>
    <w:rsid w:val="00531809"/>
    <w:rsid w:val="00531AD9"/>
    <w:rsid w:val="00531B4F"/>
    <w:rsid w:val="00531CAB"/>
    <w:rsid w:val="00531CBF"/>
    <w:rsid w:val="00531F7A"/>
    <w:rsid w:val="00532122"/>
    <w:rsid w:val="005323C7"/>
    <w:rsid w:val="005326B2"/>
    <w:rsid w:val="00532709"/>
    <w:rsid w:val="005329ED"/>
    <w:rsid w:val="005332D8"/>
    <w:rsid w:val="00533538"/>
    <w:rsid w:val="005338DA"/>
    <w:rsid w:val="00533C0B"/>
    <w:rsid w:val="00533F1C"/>
    <w:rsid w:val="00533F32"/>
    <w:rsid w:val="00533FCD"/>
    <w:rsid w:val="0053404B"/>
    <w:rsid w:val="005340E2"/>
    <w:rsid w:val="005342F2"/>
    <w:rsid w:val="005344AD"/>
    <w:rsid w:val="0053451C"/>
    <w:rsid w:val="00534681"/>
    <w:rsid w:val="0053491C"/>
    <w:rsid w:val="005349E5"/>
    <w:rsid w:val="00534A6F"/>
    <w:rsid w:val="005351ED"/>
    <w:rsid w:val="005354A6"/>
    <w:rsid w:val="005357A4"/>
    <w:rsid w:val="005359F4"/>
    <w:rsid w:val="00535A54"/>
    <w:rsid w:val="00535B70"/>
    <w:rsid w:val="00535C07"/>
    <w:rsid w:val="00535C76"/>
    <w:rsid w:val="00535DB8"/>
    <w:rsid w:val="00535F48"/>
    <w:rsid w:val="00536038"/>
    <w:rsid w:val="00536336"/>
    <w:rsid w:val="00536339"/>
    <w:rsid w:val="005363B3"/>
    <w:rsid w:val="005363C8"/>
    <w:rsid w:val="00536626"/>
    <w:rsid w:val="005367FC"/>
    <w:rsid w:val="00536872"/>
    <w:rsid w:val="00536879"/>
    <w:rsid w:val="00536ABA"/>
    <w:rsid w:val="00536BEC"/>
    <w:rsid w:val="00536E86"/>
    <w:rsid w:val="00537079"/>
    <w:rsid w:val="0053714D"/>
    <w:rsid w:val="00537162"/>
    <w:rsid w:val="005373A2"/>
    <w:rsid w:val="005376AB"/>
    <w:rsid w:val="0053775B"/>
    <w:rsid w:val="0053778E"/>
    <w:rsid w:val="00537A9E"/>
    <w:rsid w:val="00537C32"/>
    <w:rsid w:val="005401DA"/>
    <w:rsid w:val="0054042F"/>
    <w:rsid w:val="00540592"/>
    <w:rsid w:val="0054059C"/>
    <w:rsid w:val="00540641"/>
    <w:rsid w:val="00540ADE"/>
    <w:rsid w:val="00540C6B"/>
    <w:rsid w:val="00540C8F"/>
    <w:rsid w:val="00540CE1"/>
    <w:rsid w:val="005415A6"/>
    <w:rsid w:val="0054181A"/>
    <w:rsid w:val="00541C1A"/>
    <w:rsid w:val="0054249A"/>
    <w:rsid w:val="005424E0"/>
    <w:rsid w:val="00542552"/>
    <w:rsid w:val="0054283F"/>
    <w:rsid w:val="00542856"/>
    <w:rsid w:val="00542C0A"/>
    <w:rsid w:val="00542C13"/>
    <w:rsid w:val="00542E68"/>
    <w:rsid w:val="00542FDA"/>
    <w:rsid w:val="0054323A"/>
    <w:rsid w:val="0054328C"/>
    <w:rsid w:val="005433C7"/>
    <w:rsid w:val="00543652"/>
    <w:rsid w:val="00543719"/>
    <w:rsid w:val="005437E3"/>
    <w:rsid w:val="0054383F"/>
    <w:rsid w:val="00543887"/>
    <w:rsid w:val="00543D9B"/>
    <w:rsid w:val="00543DE2"/>
    <w:rsid w:val="00543F9E"/>
    <w:rsid w:val="005442EA"/>
    <w:rsid w:val="00544728"/>
    <w:rsid w:val="00544784"/>
    <w:rsid w:val="00544A0D"/>
    <w:rsid w:val="00544A63"/>
    <w:rsid w:val="00544B6F"/>
    <w:rsid w:val="00544BBB"/>
    <w:rsid w:val="00544E41"/>
    <w:rsid w:val="00544F5C"/>
    <w:rsid w:val="005451F1"/>
    <w:rsid w:val="005459BB"/>
    <w:rsid w:val="005459D5"/>
    <w:rsid w:val="00545A2F"/>
    <w:rsid w:val="00545B08"/>
    <w:rsid w:val="00545BDD"/>
    <w:rsid w:val="00545E64"/>
    <w:rsid w:val="00546966"/>
    <w:rsid w:val="005469F4"/>
    <w:rsid w:val="00546B39"/>
    <w:rsid w:val="00546C21"/>
    <w:rsid w:val="00546C39"/>
    <w:rsid w:val="00546D7F"/>
    <w:rsid w:val="00547104"/>
    <w:rsid w:val="005472C7"/>
    <w:rsid w:val="00547B1C"/>
    <w:rsid w:val="00547B5A"/>
    <w:rsid w:val="00547B63"/>
    <w:rsid w:val="00547DED"/>
    <w:rsid w:val="005502FA"/>
    <w:rsid w:val="0055032B"/>
    <w:rsid w:val="00550459"/>
    <w:rsid w:val="00550B98"/>
    <w:rsid w:val="00551285"/>
    <w:rsid w:val="00551498"/>
    <w:rsid w:val="005514C1"/>
    <w:rsid w:val="0055188C"/>
    <w:rsid w:val="00551C09"/>
    <w:rsid w:val="00551D97"/>
    <w:rsid w:val="00551EB5"/>
    <w:rsid w:val="00551EEE"/>
    <w:rsid w:val="0055209B"/>
    <w:rsid w:val="0055217A"/>
    <w:rsid w:val="00552236"/>
    <w:rsid w:val="00552438"/>
    <w:rsid w:val="00552513"/>
    <w:rsid w:val="0055251E"/>
    <w:rsid w:val="0055272F"/>
    <w:rsid w:val="00552892"/>
    <w:rsid w:val="00552A6B"/>
    <w:rsid w:val="00552B36"/>
    <w:rsid w:val="00552D1D"/>
    <w:rsid w:val="00552DAA"/>
    <w:rsid w:val="0055308F"/>
    <w:rsid w:val="0055309A"/>
    <w:rsid w:val="00553428"/>
    <w:rsid w:val="00553463"/>
    <w:rsid w:val="0055362F"/>
    <w:rsid w:val="0055368A"/>
    <w:rsid w:val="00553887"/>
    <w:rsid w:val="005539B6"/>
    <w:rsid w:val="00553A84"/>
    <w:rsid w:val="00553EDA"/>
    <w:rsid w:val="00553F1C"/>
    <w:rsid w:val="00553FE5"/>
    <w:rsid w:val="00554092"/>
    <w:rsid w:val="005543CA"/>
    <w:rsid w:val="0055455E"/>
    <w:rsid w:val="00554753"/>
    <w:rsid w:val="005548CB"/>
    <w:rsid w:val="00554C20"/>
    <w:rsid w:val="00554E41"/>
    <w:rsid w:val="005550B0"/>
    <w:rsid w:val="00555579"/>
    <w:rsid w:val="00555591"/>
    <w:rsid w:val="00555753"/>
    <w:rsid w:val="00555D86"/>
    <w:rsid w:val="00555DAC"/>
    <w:rsid w:val="00555DB9"/>
    <w:rsid w:val="00556659"/>
    <w:rsid w:val="00556754"/>
    <w:rsid w:val="00556D34"/>
    <w:rsid w:val="00556F16"/>
    <w:rsid w:val="00557365"/>
    <w:rsid w:val="005578DD"/>
    <w:rsid w:val="00557F80"/>
    <w:rsid w:val="005601FA"/>
    <w:rsid w:val="0056048B"/>
    <w:rsid w:val="00560755"/>
    <w:rsid w:val="00560984"/>
    <w:rsid w:val="00560996"/>
    <w:rsid w:val="00560B97"/>
    <w:rsid w:val="00560C23"/>
    <w:rsid w:val="00560C8F"/>
    <w:rsid w:val="00560CE2"/>
    <w:rsid w:val="00560CF6"/>
    <w:rsid w:val="00560F04"/>
    <w:rsid w:val="0056104C"/>
    <w:rsid w:val="00561177"/>
    <w:rsid w:val="00561298"/>
    <w:rsid w:val="005613CA"/>
    <w:rsid w:val="00561714"/>
    <w:rsid w:val="00561721"/>
    <w:rsid w:val="00561753"/>
    <w:rsid w:val="00561799"/>
    <w:rsid w:val="00561C5F"/>
    <w:rsid w:val="00561D50"/>
    <w:rsid w:val="00561E03"/>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77B"/>
    <w:rsid w:val="0056489E"/>
    <w:rsid w:val="005649BC"/>
    <w:rsid w:val="00564D91"/>
    <w:rsid w:val="00564DDB"/>
    <w:rsid w:val="00564ECC"/>
    <w:rsid w:val="00565034"/>
    <w:rsid w:val="00565049"/>
    <w:rsid w:val="005652F1"/>
    <w:rsid w:val="00565418"/>
    <w:rsid w:val="005658AE"/>
    <w:rsid w:val="005658EA"/>
    <w:rsid w:val="005659F8"/>
    <w:rsid w:val="00565C41"/>
    <w:rsid w:val="00565E5D"/>
    <w:rsid w:val="00566820"/>
    <w:rsid w:val="00566931"/>
    <w:rsid w:val="00566C87"/>
    <w:rsid w:val="00566CBB"/>
    <w:rsid w:val="00566D09"/>
    <w:rsid w:val="00566D32"/>
    <w:rsid w:val="00566DC2"/>
    <w:rsid w:val="00567199"/>
    <w:rsid w:val="005673A8"/>
    <w:rsid w:val="00567522"/>
    <w:rsid w:val="005676E9"/>
    <w:rsid w:val="0056779A"/>
    <w:rsid w:val="00567888"/>
    <w:rsid w:val="0056790F"/>
    <w:rsid w:val="00567DEF"/>
    <w:rsid w:val="00567F9B"/>
    <w:rsid w:val="00567F9F"/>
    <w:rsid w:val="0057022C"/>
    <w:rsid w:val="005703CB"/>
    <w:rsid w:val="005705B7"/>
    <w:rsid w:val="005706C7"/>
    <w:rsid w:val="00571061"/>
    <w:rsid w:val="005712B2"/>
    <w:rsid w:val="00571490"/>
    <w:rsid w:val="0057192E"/>
    <w:rsid w:val="00571A2F"/>
    <w:rsid w:val="00571AB1"/>
    <w:rsid w:val="005723B8"/>
    <w:rsid w:val="005723D6"/>
    <w:rsid w:val="00572527"/>
    <w:rsid w:val="005725B0"/>
    <w:rsid w:val="00572804"/>
    <w:rsid w:val="0057280D"/>
    <w:rsid w:val="005729F1"/>
    <w:rsid w:val="00572B93"/>
    <w:rsid w:val="00572CDF"/>
    <w:rsid w:val="00572F15"/>
    <w:rsid w:val="00572F7D"/>
    <w:rsid w:val="0057318E"/>
    <w:rsid w:val="005738A7"/>
    <w:rsid w:val="00573929"/>
    <w:rsid w:val="00573954"/>
    <w:rsid w:val="00573B31"/>
    <w:rsid w:val="00573C40"/>
    <w:rsid w:val="00573F4D"/>
    <w:rsid w:val="00574345"/>
    <w:rsid w:val="0057444D"/>
    <w:rsid w:val="00574546"/>
    <w:rsid w:val="00574D77"/>
    <w:rsid w:val="00575515"/>
    <w:rsid w:val="005755EA"/>
    <w:rsid w:val="005759C7"/>
    <w:rsid w:val="005759F8"/>
    <w:rsid w:val="00575ABB"/>
    <w:rsid w:val="00575EB2"/>
    <w:rsid w:val="00575F74"/>
    <w:rsid w:val="00576144"/>
    <w:rsid w:val="0057644B"/>
    <w:rsid w:val="005768C7"/>
    <w:rsid w:val="00576973"/>
    <w:rsid w:val="00576AC2"/>
    <w:rsid w:val="00576CBB"/>
    <w:rsid w:val="00576EE2"/>
    <w:rsid w:val="00576EE3"/>
    <w:rsid w:val="005770CD"/>
    <w:rsid w:val="005770D5"/>
    <w:rsid w:val="005771EE"/>
    <w:rsid w:val="005771FE"/>
    <w:rsid w:val="005773EC"/>
    <w:rsid w:val="0057744B"/>
    <w:rsid w:val="00577809"/>
    <w:rsid w:val="00577A31"/>
    <w:rsid w:val="00577D7A"/>
    <w:rsid w:val="00580039"/>
    <w:rsid w:val="0058015B"/>
    <w:rsid w:val="00580395"/>
    <w:rsid w:val="00580589"/>
    <w:rsid w:val="00580593"/>
    <w:rsid w:val="005808B2"/>
    <w:rsid w:val="00580F59"/>
    <w:rsid w:val="00581771"/>
    <w:rsid w:val="005817C1"/>
    <w:rsid w:val="00581838"/>
    <w:rsid w:val="00581854"/>
    <w:rsid w:val="00581A35"/>
    <w:rsid w:val="00581F28"/>
    <w:rsid w:val="00581F7F"/>
    <w:rsid w:val="0058202D"/>
    <w:rsid w:val="00582172"/>
    <w:rsid w:val="00582402"/>
    <w:rsid w:val="0058274F"/>
    <w:rsid w:val="00582BCB"/>
    <w:rsid w:val="00582CF6"/>
    <w:rsid w:val="00582FBF"/>
    <w:rsid w:val="00583464"/>
    <w:rsid w:val="00583588"/>
    <w:rsid w:val="005835CD"/>
    <w:rsid w:val="005837FE"/>
    <w:rsid w:val="005839EC"/>
    <w:rsid w:val="00583AA7"/>
    <w:rsid w:val="00583ABF"/>
    <w:rsid w:val="0058425B"/>
    <w:rsid w:val="00584367"/>
    <w:rsid w:val="005843B0"/>
    <w:rsid w:val="005846FC"/>
    <w:rsid w:val="00584879"/>
    <w:rsid w:val="00584921"/>
    <w:rsid w:val="00584BFB"/>
    <w:rsid w:val="00584F82"/>
    <w:rsid w:val="005854D0"/>
    <w:rsid w:val="00585947"/>
    <w:rsid w:val="00585A08"/>
    <w:rsid w:val="00585CDF"/>
    <w:rsid w:val="005861B1"/>
    <w:rsid w:val="005866AC"/>
    <w:rsid w:val="00586BC9"/>
    <w:rsid w:val="00586D9D"/>
    <w:rsid w:val="00586DAF"/>
    <w:rsid w:val="00586F9D"/>
    <w:rsid w:val="00586FBE"/>
    <w:rsid w:val="00587014"/>
    <w:rsid w:val="005873A5"/>
    <w:rsid w:val="005873AE"/>
    <w:rsid w:val="00587576"/>
    <w:rsid w:val="005875B5"/>
    <w:rsid w:val="0058784B"/>
    <w:rsid w:val="00587889"/>
    <w:rsid w:val="00587B02"/>
    <w:rsid w:val="00587C84"/>
    <w:rsid w:val="00587DC4"/>
    <w:rsid w:val="00587F03"/>
    <w:rsid w:val="00587F9C"/>
    <w:rsid w:val="00590189"/>
    <w:rsid w:val="005902C1"/>
    <w:rsid w:val="00590426"/>
    <w:rsid w:val="005904E2"/>
    <w:rsid w:val="0059050E"/>
    <w:rsid w:val="005906E5"/>
    <w:rsid w:val="0059075D"/>
    <w:rsid w:val="005907B6"/>
    <w:rsid w:val="00590920"/>
    <w:rsid w:val="00590948"/>
    <w:rsid w:val="00590D07"/>
    <w:rsid w:val="00590DB7"/>
    <w:rsid w:val="00590FC5"/>
    <w:rsid w:val="005910C3"/>
    <w:rsid w:val="0059123E"/>
    <w:rsid w:val="005914DD"/>
    <w:rsid w:val="0059156D"/>
    <w:rsid w:val="0059170F"/>
    <w:rsid w:val="00591A28"/>
    <w:rsid w:val="00591B94"/>
    <w:rsid w:val="00591C80"/>
    <w:rsid w:val="00591D97"/>
    <w:rsid w:val="00591F33"/>
    <w:rsid w:val="00592583"/>
    <w:rsid w:val="005925D2"/>
    <w:rsid w:val="00592CF4"/>
    <w:rsid w:val="00592D44"/>
    <w:rsid w:val="00593071"/>
    <w:rsid w:val="005931AB"/>
    <w:rsid w:val="00593571"/>
    <w:rsid w:val="0059427C"/>
    <w:rsid w:val="005942B8"/>
    <w:rsid w:val="005942D5"/>
    <w:rsid w:val="005943A8"/>
    <w:rsid w:val="005948C4"/>
    <w:rsid w:val="005948CC"/>
    <w:rsid w:val="005949E3"/>
    <w:rsid w:val="00594B22"/>
    <w:rsid w:val="00594B3D"/>
    <w:rsid w:val="00594CAD"/>
    <w:rsid w:val="005951A2"/>
    <w:rsid w:val="0059526F"/>
    <w:rsid w:val="0059566D"/>
    <w:rsid w:val="005959A1"/>
    <w:rsid w:val="005960A0"/>
    <w:rsid w:val="005960B4"/>
    <w:rsid w:val="00596458"/>
    <w:rsid w:val="005966E3"/>
    <w:rsid w:val="005967BC"/>
    <w:rsid w:val="005968E6"/>
    <w:rsid w:val="00596B28"/>
    <w:rsid w:val="0059774B"/>
    <w:rsid w:val="00597750"/>
    <w:rsid w:val="00597D95"/>
    <w:rsid w:val="00597F24"/>
    <w:rsid w:val="005A0086"/>
    <w:rsid w:val="005A04C0"/>
    <w:rsid w:val="005A07CE"/>
    <w:rsid w:val="005A0A75"/>
    <w:rsid w:val="005A0B35"/>
    <w:rsid w:val="005A0CD3"/>
    <w:rsid w:val="005A0E0E"/>
    <w:rsid w:val="005A0E79"/>
    <w:rsid w:val="005A0F3A"/>
    <w:rsid w:val="005A1293"/>
    <w:rsid w:val="005A13B2"/>
    <w:rsid w:val="005A169B"/>
    <w:rsid w:val="005A1934"/>
    <w:rsid w:val="005A1C5E"/>
    <w:rsid w:val="005A1F45"/>
    <w:rsid w:val="005A209E"/>
    <w:rsid w:val="005A2840"/>
    <w:rsid w:val="005A28C1"/>
    <w:rsid w:val="005A2916"/>
    <w:rsid w:val="005A291B"/>
    <w:rsid w:val="005A2DA8"/>
    <w:rsid w:val="005A2F31"/>
    <w:rsid w:val="005A2F95"/>
    <w:rsid w:val="005A340D"/>
    <w:rsid w:val="005A37BF"/>
    <w:rsid w:val="005A3BFB"/>
    <w:rsid w:val="005A3C67"/>
    <w:rsid w:val="005A3EB9"/>
    <w:rsid w:val="005A4106"/>
    <w:rsid w:val="005A4206"/>
    <w:rsid w:val="005A466A"/>
    <w:rsid w:val="005A49E5"/>
    <w:rsid w:val="005A4BEF"/>
    <w:rsid w:val="005A4BFA"/>
    <w:rsid w:val="005A4C62"/>
    <w:rsid w:val="005A4CF8"/>
    <w:rsid w:val="005A4F7D"/>
    <w:rsid w:val="005A5107"/>
    <w:rsid w:val="005A51AF"/>
    <w:rsid w:val="005A5310"/>
    <w:rsid w:val="005A5422"/>
    <w:rsid w:val="005A552D"/>
    <w:rsid w:val="005A5A12"/>
    <w:rsid w:val="005A5D38"/>
    <w:rsid w:val="005A651B"/>
    <w:rsid w:val="005A6876"/>
    <w:rsid w:val="005A6F45"/>
    <w:rsid w:val="005A7319"/>
    <w:rsid w:val="005A75E3"/>
    <w:rsid w:val="005A7626"/>
    <w:rsid w:val="005A76E4"/>
    <w:rsid w:val="005A7892"/>
    <w:rsid w:val="005A7A04"/>
    <w:rsid w:val="005B000D"/>
    <w:rsid w:val="005B0284"/>
    <w:rsid w:val="005B063C"/>
    <w:rsid w:val="005B06B2"/>
    <w:rsid w:val="005B08D1"/>
    <w:rsid w:val="005B099A"/>
    <w:rsid w:val="005B0CC5"/>
    <w:rsid w:val="005B0CFF"/>
    <w:rsid w:val="005B0E5F"/>
    <w:rsid w:val="005B148E"/>
    <w:rsid w:val="005B14C7"/>
    <w:rsid w:val="005B15FA"/>
    <w:rsid w:val="005B1BED"/>
    <w:rsid w:val="005B1E0E"/>
    <w:rsid w:val="005B21C5"/>
    <w:rsid w:val="005B2262"/>
    <w:rsid w:val="005B23B0"/>
    <w:rsid w:val="005B2870"/>
    <w:rsid w:val="005B2F0E"/>
    <w:rsid w:val="005B2FE7"/>
    <w:rsid w:val="005B328A"/>
    <w:rsid w:val="005B36F8"/>
    <w:rsid w:val="005B3807"/>
    <w:rsid w:val="005B3AB9"/>
    <w:rsid w:val="005B3AC2"/>
    <w:rsid w:val="005B3DD3"/>
    <w:rsid w:val="005B40C6"/>
    <w:rsid w:val="005B4218"/>
    <w:rsid w:val="005B4271"/>
    <w:rsid w:val="005B443E"/>
    <w:rsid w:val="005B44D1"/>
    <w:rsid w:val="005B4DDD"/>
    <w:rsid w:val="005B52EB"/>
    <w:rsid w:val="005B53EA"/>
    <w:rsid w:val="005B5421"/>
    <w:rsid w:val="005B57AE"/>
    <w:rsid w:val="005B62EF"/>
    <w:rsid w:val="005B6749"/>
    <w:rsid w:val="005B6ABB"/>
    <w:rsid w:val="005B775F"/>
    <w:rsid w:val="005B77DC"/>
    <w:rsid w:val="005B7822"/>
    <w:rsid w:val="005B7867"/>
    <w:rsid w:val="005B78EF"/>
    <w:rsid w:val="005B7B48"/>
    <w:rsid w:val="005B7B89"/>
    <w:rsid w:val="005B7C38"/>
    <w:rsid w:val="005C0005"/>
    <w:rsid w:val="005C012D"/>
    <w:rsid w:val="005C01C9"/>
    <w:rsid w:val="005C032C"/>
    <w:rsid w:val="005C047E"/>
    <w:rsid w:val="005C0AED"/>
    <w:rsid w:val="005C11EE"/>
    <w:rsid w:val="005C1265"/>
    <w:rsid w:val="005C126E"/>
    <w:rsid w:val="005C1587"/>
    <w:rsid w:val="005C185C"/>
    <w:rsid w:val="005C1AEA"/>
    <w:rsid w:val="005C1D33"/>
    <w:rsid w:val="005C1DB4"/>
    <w:rsid w:val="005C1F51"/>
    <w:rsid w:val="005C20D6"/>
    <w:rsid w:val="005C22FC"/>
    <w:rsid w:val="005C2320"/>
    <w:rsid w:val="005C259C"/>
    <w:rsid w:val="005C28AD"/>
    <w:rsid w:val="005C28EC"/>
    <w:rsid w:val="005C294F"/>
    <w:rsid w:val="005C3127"/>
    <w:rsid w:val="005C3609"/>
    <w:rsid w:val="005C3DD1"/>
    <w:rsid w:val="005C3FCD"/>
    <w:rsid w:val="005C403E"/>
    <w:rsid w:val="005C4342"/>
    <w:rsid w:val="005C438F"/>
    <w:rsid w:val="005C452E"/>
    <w:rsid w:val="005C4565"/>
    <w:rsid w:val="005C48CD"/>
    <w:rsid w:val="005C49A1"/>
    <w:rsid w:val="005C4A6E"/>
    <w:rsid w:val="005C547F"/>
    <w:rsid w:val="005C59C3"/>
    <w:rsid w:val="005C5B32"/>
    <w:rsid w:val="005C5B54"/>
    <w:rsid w:val="005C5F76"/>
    <w:rsid w:val="005C60C4"/>
    <w:rsid w:val="005C63D3"/>
    <w:rsid w:val="005C69E1"/>
    <w:rsid w:val="005C6C23"/>
    <w:rsid w:val="005C6F1D"/>
    <w:rsid w:val="005C6F3B"/>
    <w:rsid w:val="005C723D"/>
    <w:rsid w:val="005C72B6"/>
    <w:rsid w:val="005C7660"/>
    <w:rsid w:val="005C7676"/>
    <w:rsid w:val="005C78FF"/>
    <w:rsid w:val="005C7A2B"/>
    <w:rsid w:val="005C7A8C"/>
    <w:rsid w:val="005C7AE0"/>
    <w:rsid w:val="005C7CF8"/>
    <w:rsid w:val="005C7EC3"/>
    <w:rsid w:val="005D0024"/>
    <w:rsid w:val="005D008F"/>
    <w:rsid w:val="005D01CC"/>
    <w:rsid w:val="005D02DE"/>
    <w:rsid w:val="005D0341"/>
    <w:rsid w:val="005D0505"/>
    <w:rsid w:val="005D0598"/>
    <w:rsid w:val="005D05BB"/>
    <w:rsid w:val="005D0862"/>
    <w:rsid w:val="005D0A89"/>
    <w:rsid w:val="005D0ABF"/>
    <w:rsid w:val="005D0C5B"/>
    <w:rsid w:val="005D1404"/>
    <w:rsid w:val="005D1684"/>
    <w:rsid w:val="005D17DC"/>
    <w:rsid w:val="005D1DAB"/>
    <w:rsid w:val="005D1E1C"/>
    <w:rsid w:val="005D2043"/>
    <w:rsid w:val="005D27EE"/>
    <w:rsid w:val="005D28EB"/>
    <w:rsid w:val="005D2978"/>
    <w:rsid w:val="005D2FD4"/>
    <w:rsid w:val="005D3009"/>
    <w:rsid w:val="005D330A"/>
    <w:rsid w:val="005D3845"/>
    <w:rsid w:val="005D3B7E"/>
    <w:rsid w:val="005D3BA8"/>
    <w:rsid w:val="005D3DDA"/>
    <w:rsid w:val="005D43A7"/>
    <w:rsid w:val="005D4475"/>
    <w:rsid w:val="005D44F8"/>
    <w:rsid w:val="005D46D0"/>
    <w:rsid w:val="005D4A22"/>
    <w:rsid w:val="005D4E11"/>
    <w:rsid w:val="005D4E68"/>
    <w:rsid w:val="005D501B"/>
    <w:rsid w:val="005D56EE"/>
    <w:rsid w:val="005D576B"/>
    <w:rsid w:val="005D5AEE"/>
    <w:rsid w:val="005D5DA8"/>
    <w:rsid w:val="005D5F12"/>
    <w:rsid w:val="005D6458"/>
    <w:rsid w:val="005D6771"/>
    <w:rsid w:val="005D6DE6"/>
    <w:rsid w:val="005D700F"/>
    <w:rsid w:val="005D70FC"/>
    <w:rsid w:val="005D7113"/>
    <w:rsid w:val="005D714D"/>
    <w:rsid w:val="005D7214"/>
    <w:rsid w:val="005D7379"/>
    <w:rsid w:val="005D7A55"/>
    <w:rsid w:val="005D7B25"/>
    <w:rsid w:val="005E0074"/>
    <w:rsid w:val="005E01CC"/>
    <w:rsid w:val="005E020A"/>
    <w:rsid w:val="005E0222"/>
    <w:rsid w:val="005E025E"/>
    <w:rsid w:val="005E04B9"/>
    <w:rsid w:val="005E04F3"/>
    <w:rsid w:val="005E0863"/>
    <w:rsid w:val="005E093D"/>
    <w:rsid w:val="005E0A31"/>
    <w:rsid w:val="005E0B1F"/>
    <w:rsid w:val="005E0C82"/>
    <w:rsid w:val="005E0FE3"/>
    <w:rsid w:val="005E124D"/>
    <w:rsid w:val="005E150E"/>
    <w:rsid w:val="005E1637"/>
    <w:rsid w:val="005E18C5"/>
    <w:rsid w:val="005E19FF"/>
    <w:rsid w:val="005E1A3C"/>
    <w:rsid w:val="005E1A44"/>
    <w:rsid w:val="005E1A61"/>
    <w:rsid w:val="005E1D76"/>
    <w:rsid w:val="005E1FC1"/>
    <w:rsid w:val="005E2349"/>
    <w:rsid w:val="005E2648"/>
    <w:rsid w:val="005E32ED"/>
    <w:rsid w:val="005E3554"/>
    <w:rsid w:val="005E36B8"/>
    <w:rsid w:val="005E36F9"/>
    <w:rsid w:val="005E378D"/>
    <w:rsid w:val="005E379F"/>
    <w:rsid w:val="005E3A78"/>
    <w:rsid w:val="005E3ABC"/>
    <w:rsid w:val="005E3CBA"/>
    <w:rsid w:val="005E3D93"/>
    <w:rsid w:val="005E3E15"/>
    <w:rsid w:val="005E3F8E"/>
    <w:rsid w:val="005E402B"/>
    <w:rsid w:val="005E42BC"/>
    <w:rsid w:val="005E4325"/>
    <w:rsid w:val="005E4648"/>
    <w:rsid w:val="005E4668"/>
    <w:rsid w:val="005E47E6"/>
    <w:rsid w:val="005E495D"/>
    <w:rsid w:val="005E4ADD"/>
    <w:rsid w:val="005E4B5E"/>
    <w:rsid w:val="005E4BA6"/>
    <w:rsid w:val="005E4D6D"/>
    <w:rsid w:val="005E4D86"/>
    <w:rsid w:val="005E51BB"/>
    <w:rsid w:val="005E529D"/>
    <w:rsid w:val="005E5326"/>
    <w:rsid w:val="005E53B0"/>
    <w:rsid w:val="005E54B9"/>
    <w:rsid w:val="005E571A"/>
    <w:rsid w:val="005E5B1F"/>
    <w:rsid w:val="005E5DCA"/>
    <w:rsid w:val="005E5E69"/>
    <w:rsid w:val="005E5FB6"/>
    <w:rsid w:val="005E646F"/>
    <w:rsid w:val="005E64FA"/>
    <w:rsid w:val="005E6BD0"/>
    <w:rsid w:val="005E6D4A"/>
    <w:rsid w:val="005E71A9"/>
    <w:rsid w:val="005E7242"/>
    <w:rsid w:val="005E73F4"/>
    <w:rsid w:val="005E74D2"/>
    <w:rsid w:val="005E7510"/>
    <w:rsid w:val="005E7781"/>
    <w:rsid w:val="005E7927"/>
    <w:rsid w:val="005E7BAC"/>
    <w:rsid w:val="005E7D89"/>
    <w:rsid w:val="005E7F4A"/>
    <w:rsid w:val="005E7FAD"/>
    <w:rsid w:val="005F02F2"/>
    <w:rsid w:val="005F0A15"/>
    <w:rsid w:val="005F0A4F"/>
    <w:rsid w:val="005F10BC"/>
    <w:rsid w:val="005F15FC"/>
    <w:rsid w:val="005F17B3"/>
    <w:rsid w:val="005F188E"/>
    <w:rsid w:val="005F1D09"/>
    <w:rsid w:val="005F1D84"/>
    <w:rsid w:val="005F219C"/>
    <w:rsid w:val="005F234D"/>
    <w:rsid w:val="005F24D4"/>
    <w:rsid w:val="005F24FF"/>
    <w:rsid w:val="005F252E"/>
    <w:rsid w:val="005F2AB2"/>
    <w:rsid w:val="005F2B40"/>
    <w:rsid w:val="005F2F23"/>
    <w:rsid w:val="005F31D0"/>
    <w:rsid w:val="005F3209"/>
    <w:rsid w:val="005F3214"/>
    <w:rsid w:val="005F3480"/>
    <w:rsid w:val="005F3733"/>
    <w:rsid w:val="005F3810"/>
    <w:rsid w:val="005F385A"/>
    <w:rsid w:val="005F3A3B"/>
    <w:rsid w:val="005F3CF8"/>
    <w:rsid w:val="005F4168"/>
    <w:rsid w:val="005F4511"/>
    <w:rsid w:val="005F46B0"/>
    <w:rsid w:val="005F46C2"/>
    <w:rsid w:val="005F4780"/>
    <w:rsid w:val="005F47C9"/>
    <w:rsid w:val="005F49C9"/>
    <w:rsid w:val="005F4BA0"/>
    <w:rsid w:val="005F4BFA"/>
    <w:rsid w:val="005F4C69"/>
    <w:rsid w:val="005F4CBE"/>
    <w:rsid w:val="005F4DC2"/>
    <w:rsid w:val="005F4FAB"/>
    <w:rsid w:val="005F5084"/>
    <w:rsid w:val="005F5AF8"/>
    <w:rsid w:val="005F5EC5"/>
    <w:rsid w:val="005F62D8"/>
    <w:rsid w:val="005F6B30"/>
    <w:rsid w:val="005F6F3E"/>
    <w:rsid w:val="005F70C1"/>
    <w:rsid w:val="005F74CA"/>
    <w:rsid w:val="005F75B4"/>
    <w:rsid w:val="005F76A8"/>
    <w:rsid w:val="005F7774"/>
    <w:rsid w:val="005F7B3F"/>
    <w:rsid w:val="005F7B46"/>
    <w:rsid w:val="005F7B4A"/>
    <w:rsid w:val="005F7F2E"/>
    <w:rsid w:val="00600049"/>
    <w:rsid w:val="00600140"/>
    <w:rsid w:val="00600175"/>
    <w:rsid w:val="00600494"/>
    <w:rsid w:val="006008AC"/>
    <w:rsid w:val="00600D4B"/>
    <w:rsid w:val="0060109A"/>
    <w:rsid w:val="00601120"/>
    <w:rsid w:val="00601441"/>
    <w:rsid w:val="0060157F"/>
    <w:rsid w:val="00601898"/>
    <w:rsid w:val="00601D3F"/>
    <w:rsid w:val="00601D88"/>
    <w:rsid w:val="00601DB5"/>
    <w:rsid w:val="0060223E"/>
    <w:rsid w:val="006022C8"/>
    <w:rsid w:val="0060233F"/>
    <w:rsid w:val="00602394"/>
    <w:rsid w:val="006024FF"/>
    <w:rsid w:val="006028DF"/>
    <w:rsid w:val="00602F2A"/>
    <w:rsid w:val="00603059"/>
    <w:rsid w:val="006030AF"/>
    <w:rsid w:val="00603500"/>
    <w:rsid w:val="0060351D"/>
    <w:rsid w:val="006037B2"/>
    <w:rsid w:val="006038CA"/>
    <w:rsid w:val="00603930"/>
    <w:rsid w:val="00603E1E"/>
    <w:rsid w:val="006040B0"/>
    <w:rsid w:val="006040B2"/>
    <w:rsid w:val="0060444D"/>
    <w:rsid w:val="0060460E"/>
    <w:rsid w:val="006046DA"/>
    <w:rsid w:val="00604952"/>
    <w:rsid w:val="00604E93"/>
    <w:rsid w:val="006050B8"/>
    <w:rsid w:val="006052B4"/>
    <w:rsid w:val="0060593E"/>
    <w:rsid w:val="00605E53"/>
    <w:rsid w:val="00606949"/>
    <w:rsid w:val="00606981"/>
    <w:rsid w:val="00606D1C"/>
    <w:rsid w:val="00606F9B"/>
    <w:rsid w:val="00607483"/>
    <w:rsid w:val="006074E2"/>
    <w:rsid w:val="0060765D"/>
    <w:rsid w:val="006079FA"/>
    <w:rsid w:val="00607AB1"/>
    <w:rsid w:val="00607B90"/>
    <w:rsid w:val="00607F7E"/>
    <w:rsid w:val="00610013"/>
    <w:rsid w:val="006101A3"/>
    <w:rsid w:val="00610330"/>
    <w:rsid w:val="006105A8"/>
    <w:rsid w:val="0061063D"/>
    <w:rsid w:val="00610BC2"/>
    <w:rsid w:val="00610D2F"/>
    <w:rsid w:val="00610DEE"/>
    <w:rsid w:val="00610E71"/>
    <w:rsid w:val="00610F8C"/>
    <w:rsid w:val="006112F3"/>
    <w:rsid w:val="0061155C"/>
    <w:rsid w:val="00611B89"/>
    <w:rsid w:val="00611F7B"/>
    <w:rsid w:val="00611FB4"/>
    <w:rsid w:val="006124B7"/>
    <w:rsid w:val="00612521"/>
    <w:rsid w:val="00612610"/>
    <w:rsid w:val="00612730"/>
    <w:rsid w:val="00612909"/>
    <w:rsid w:val="00612BCA"/>
    <w:rsid w:val="00612D92"/>
    <w:rsid w:val="00612E35"/>
    <w:rsid w:val="0061324E"/>
    <w:rsid w:val="0061349B"/>
    <w:rsid w:val="00613E95"/>
    <w:rsid w:val="00613EE0"/>
    <w:rsid w:val="00614135"/>
    <w:rsid w:val="0061426F"/>
    <w:rsid w:val="0061450B"/>
    <w:rsid w:val="0061456D"/>
    <w:rsid w:val="00614585"/>
    <w:rsid w:val="006146E0"/>
    <w:rsid w:val="0061498A"/>
    <w:rsid w:val="006149DD"/>
    <w:rsid w:val="00614B0A"/>
    <w:rsid w:val="00614FDD"/>
    <w:rsid w:val="00615804"/>
    <w:rsid w:val="006159FD"/>
    <w:rsid w:val="00615F14"/>
    <w:rsid w:val="00616104"/>
    <w:rsid w:val="0061629B"/>
    <w:rsid w:val="00616523"/>
    <w:rsid w:val="00616669"/>
    <w:rsid w:val="00616750"/>
    <w:rsid w:val="00616BDB"/>
    <w:rsid w:val="006171AB"/>
    <w:rsid w:val="006175AE"/>
    <w:rsid w:val="006176BC"/>
    <w:rsid w:val="00617776"/>
    <w:rsid w:val="006177A2"/>
    <w:rsid w:val="0062017F"/>
    <w:rsid w:val="00620193"/>
    <w:rsid w:val="00620852"/>
    <w:rsid w:val="00620965"/>
    <w:rsid w:val="00620967"/>
    <w:rsid w:val="00620D5A"/>
    <w:rsid w:val="00620FD0"/>
    <w:rsid w:val="006212D1"/>
    <w:rsid w:val="006213E2"/>
    <w:rsid w:val="00621C43"/>
    <w:rsid w:val="00621D12"/>
    <w:rsid w:val="00621EE9"/>
    <w:rsid w:val="00621F91"/>
    <w:rsid w:val="0062202E"/>
    <w:rsid w:val="00622097"/>
    <w:rsid w:val="006222B3"/>
    <w:rsid w:val="006222FD"/>
    <w:rsid w:val="00622750"/>
    <w:rsid w:val="00622838"/>
    <w:rsid w:val="00622B93"/>
    <w:rsid w:val="00622BC5"/>
    <w:rsid w:val="0062316B"/>
    <w:rsid w:val="006233FB"/>
    <w:rsid w:val="00623476"/>
    <w:rsid w:val="006236F6"/>
    <w:rsid w:val="00623827"/>
    <w:rsid w:val="00623DAD"/>
    <w:rsid w:val="00623FC4"/>
    <w:rsid w:val="00623FC6"/>
    <w:rsid w:val="00624434"/>
    <w:rsid w:val="006248AA"/>
    <w:rsid w:val="00624D83"/>
    <w:rsid w:val="00625114"/>
    <w:rsid w:val="0062516F"/>
    <w:rsid w:val="006257E1"/>
    <w:rsid w:val="00625948"/>
    <w:rsid w:val="00625A98"/>
    <w:rsid w:val="00625CA7"/>
    <w:rsid w:val="006267EC"/>
    <w:rsid w:val="00626C96"/>
    <w:rsid w:val="00626F03"/>
    <w:rsid w:val="00627002"/>
    <w:rsid w:val="0062723D"/>
    <w:rsid w:val="006274FB"/>
    <w:rsid w:val="0062769A"/>
    <w:rsid w:val="00627732"/>
    <w:rsid w:val="00627C6E"/>
    <w:rsid w:val="00627D31"/>
    <w:rsid w:val="00627F5E"/>
    <w:rsid w:val="006302AC"/>
    <w:rsid w:val="0063067F"/>
    <w:rsid w:val="00630757"/>
    <w:rsid w:val="00630854"/>
    <w:rsid w:val="006308B6"/>
    <w:rsid w:val="00630A37"/>
    <w:rsid w:val="00630A52"/>
    <w:rsid w:val="00630DB3"/>
    <w:rsid w:val="00630E11"/>
    <w:rsid w:val="006312CF"/>
    <w:rsid w:val="006317DB"/>
    <w:rsid w:val="00631846"/>
    <w:rsid w:val="00631C96"/>
    <w:rsid w:val="00631D05"/>
    <w:rsid w:val="0063223C"/>
    <w:rsid w:val="00632646"/>
    <w:rsid w:val="006326B5"/>
    <w:rsid w:val="00632ADE"/>
    <w:rsid w:val="00632BB5"/>
    <w:rsid w:val="00632E1B"/>
    <w:rsid w:val="00633054"/>
    <w:rsid w:val="00633094"/>
    <w:rsid w:val="0063310C"/>
    <w:rsid w:val="0063319F"/>
    <w:rsid w:val="0063327E"/>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BB"/>
    <w:rsid w:val="00634CF2"/>
    <w:rsid w:val="00635083"/>
    <w:rsid w:val="0063510F"/>
    <w:rsid w:val="006352B4"/>
    <w:rsid w:val="00635964"/>
    <w:rsid w:val="006359B7"/>
    <w:rsid w:val="00635E07"/>
    <w:rsid w:val="00635F00"/>
    <w:rsid w:val="00635F03"/>
    <w:rsid w:val="00635F63"/>
    <w:rsid w:val="00635FDD"/>
    <w:rsid w:val="0063665D"/>
    <w:rsid w:val="00636A9A"/>
    <w:rsid w:val="00636C9A"/>
    <w:rsid w:val="00636D29"/>
    <w:rsid w:val="00636F24"/>
    <w:rsid w:val="006370D0"/>
    <w:rsid w:val="00637778"/>
    <w:rsid w:val="0063785D"/>
    <w:rsid w:val="00637AAF"/>
    <w:rsid w:val="00637B2B"/>
    <w:rsid w:val="00637BFF"/>
    <w:rsid w:val="00640380"/>
    <w:rsid w:val="006404C7"/>
    <w:rsid w:val="00640564"/>
    <w:rsid w:val="006405B6"/>
    <w:rsid w:val="006408E8"/>
    <w:rsid w:val="00640BA3"/>
    <w:rsid w:val="00640E05"/>
    <w:rsid w:val="006410FE"/>
    <w:rsid w:val="006411E3"/>
    <w:rsid w:val="0064135B"/>
    <w:rsid w:val="0064136D"/>
    <w:rsid w:val="0064140D"/>
    <w:rsid w:val="00641508"/>
    <w:rsid w:val="006415C5"/>
    <w:rsid w:val="00641769"/>
    <w:rsid w:val="0064177D"/>
    <w:rsid w:val="00641A9D"/>
    <w:rsid w:val="00641C66"/>
    <w:rsid w:val="00641F3C"/>
    <w:rsid w:val="006420BC"/>
    <w:rsid w:val="00642190"/>
    <w:rsid w:val="0064223D"/>
    <w:rsid w:val="00642972"/>
    <w:rsid w:val="006429C9"/>
    <w:rsid w:val="00642D2E"/>
    <w:rsid w:val="00643610"/>
    <w:rsid w:val="00643BA4"/>
    <w:rsid w:val="00643CA6"/>
    <w:rsid w:val="00643D3A"/>
    <w:rsid w:val="00643FA8"/>
    <w:rsid w:val="006442F2"/>
    <w:rsid w:val="0064430D"/>
    <w:rsid w:val="006443BB"/>
    <w:rsid w:val="00644513"/>
    <w:rsid w:val="00644BF4"/>
    <w:rsid w:val="00644C53"/>
    <w:rsid w:val="00644C73"/>
    <w:rsid w:val="00644CE9"/>
    <w:rsid w:val="00644DF1"/>
    <w:rsid w:val="00644ECE"/>
    <w:rsid w:val="0064543A"/>
    <w:rsid w:val="00645762"/>
    <w:rsid w:val="00645989"/>
    <w:rsid w:val="00645E56"/>
    <w:rsid w:val="00645EFF"/>
    <w:rsid w:val="006461BE"/>
    <w:rsid w:val="006462DF"/>
    <w:rsid w:val="0064661D"/>
    <w:rsid w:val="00646738"/>
    <w:rsid w:val="0064678D"/>
    <w:rsid w:val="006467B6"/>
    <w:rsid w:val="00646827"/>
    <w:rsid w:val="006472E4"/>
    <w:rsid w:val="00647873"/>
    <w:rsid w:val="00647B10"/>
    <w:rsid w:val="00647B31"/>
    <w:rsid w:val="00647BC1"/>
    <w:rsid w:val="006501C1"/>
    <w:rsid w:val="0065031E"/>
    <w:rsid w:val="006504B7"/>
    <w:rsid w:val="00650949"/>
    <w:rsid w:val="006512ED"/>
    <w:rsid w:val="00651566"/>
    <w:rsid w:val="00651B12"/>
    <w:rsid w:val="00651BAC"/>
    <w:rsid w:val="00651CE0"/>
    <w:rsid w:val="00651D53"/>
    <w:rsid w:val="00652219"/>
    <w:rsid w:val="00652257"/>
    <w:rsid w:val="006522C1"/>
    <w:rsid w:val="006524F2"/>
    <w:rsid w:val="00652835"/>
    <w:rsid w:val="00652E47"/>
    <w:rsid w:val="00652F41"/>
    <w:rsid w:val="00652F93"/>
    <w:rsid w:val="0065314D"/>
    <w:rsid w:val="006532CC"/>
    <w:rsid w:val="00653492"/>
    <w:rsid w:val="00653B3B"/>
    <w:rsid w:val="00653B6D"/>
    <w:rsid w:val="00653E7F"/>
    <w:rsid w:val="00653F46"/>
    <w:rsid w:val="00653F65"/>
    <w:rsid w:val="00653F69"/>
    <w:rsid w:val="00653F6A"/>
    <w:rsid w:val="00654148"/>
    <w:rsid w:val="006543A9"/>
    <w:rsid w:val="00654662"/>
    <w:rsid w:val="00655003"/>
    <w:rsid w:val="00655051"/>
    <w:rsid w:val="006550B0"/>
    <w:rsid w:val="0065538C"/>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F71"/>
    <w:rsid w:val="00657174"/>
    <w:rsid w:val="00657623"/>
    <w:rsid w:val="00657CE6"/>
    <w:rsid w:val="00657F74"/>
    <w:rsid w:val="00660021"/>
    <w:rsid w:val="00660193"/>
    <w:rsid w:val="00660480"/>
    <w:rsid w:val="0066048D"/>
    <w:rsid w:val="00660D70"/>
    <w:rsid w:val="00660DC3"/>
    <w:rsid w:val="00660E13"/>
    <w:rsid w:val="00661378"/>
    <w:rsid w:val="006616DA"/>
    <w:rsid w:val="006618BE"/>
    <w:rsid w:val="00661A70"/>
    <w:rsid w:val="00661D82"/>
    <w:rsid w:val="00661F31"/>
    <w:rsid w:val="00662029"/>
    <w:rsid w:val="00662147"/>
    <w:rsid w:val="006623F9"/>
    <w:rsid w:val="00662493"/>
    <w:rsid w:val="00662741"/>
    <w:rsid w:val="006627FB"/>
    <w:rsid w:val="006628BA"/>
    <w:rsid w:val="00662BAE"/>
    <w:rsid w:val="0066328F"/>
    <w:rsid w:val="00663383"/>
    <w:rsid w:val="006635F1"/>
    <w:rsid w:val="006639A5"/>
    <w:rsid w:val="006639B6"/>
    <w:rsid w:val="00663A1A"/>
    <w:rsid w:val="00663A37"/>
    <w:rsid w:val="0066401C"/>
    <w:rsid w:val="00664214"/>
    <w:rsid w:val="0066441C"/>
    <w:rsid w:val="006645EE"/>
    <w:rsid w:val="0066494A"/>
    <w:rsid w:val="00664C1D"/>
    <w:rsid w:val="00664CB2"/>
    <w:rsid w:val="00664CEB"/>
    <w:rsid w:val="00664F07"/>
    <w:rsid w:val="00665380"/>
    <w:rsid w:val="0066558E"/>
    <w:rsid w:val="006657CD"/>
    <w:rsid w:val="00665868"/>
    <w:rsid w:val="00665DB6"/>
    <w:rsid w:val="00665DCB"/>
    <w:rsid w:val="00665EE2"/>
    <w:rsid w:val="006663F6"/>
    <w:rsid w:val="006664C7"/>
    <w:rsid w:val="00666555"/>
    <w:rsid w:val="00666A5D"/>
    <w:rsid w:val="00666BA6"/>
    <w:rsid w:val="006671A9"/>
    <w:rsid w:val="0066753A"/>
    <w:rsid w:val="0066788B"/>
    <w:rsid w:val="00667C00"/>
    <w:rsid w:val="00667C8C"/>
    <w:rsid w:val="00667D38"/>
    <w:rsid w:val="00667DA5"/>
    <w:rsid w:val="00667F74"/>
    <w:rsid w:val="00667FAC"/>
    <w:rsid w:val="006702CB"/>
    <w:rsid w:val="00670636"/>
    <w:rsid w:val="00670A46"/>
    <w:rsid w:val="00670BAE"/>
    <w:rsid w:val="00670BF5"/>
    <w:rsid w:val="00671523"/>
    <w:rsid w:val="00671935"/>
    <w:rsid w:val="00671AFB"/>
    <w:rsid w:val="00671B1C"/>
    <w:rsid w:val="00671BC7"/>
    <w:rsid w:val="00671D21"/>
    <w:rsid w:val="00671DAC"/>
    <w:rsid w:val="00671F31"/>
    <w:rsid w:val="0067216E"/>
    <w:rsid w:val="006723EE"/>
    <w:rsid w:val="006727C8"/>
    <w:rsid w:val="00672CD6"/>
    <w:rsid w:val="00672DDA"/>
    <w:rsid w:val="00673223"/>
    <w:rsid w:val="006734AA"/>
    <w:rsid w:val="00673A50"/>
    <w:rsid w:val="00673B79"/>
    <w:rsid w:val="00673EB4"/>
    <w:rsid w:val="00673EF2"/>
    <w:rsid w:val="00673F9A"/>
    <w:rsid w:val="00674266"/>
    <w:rsid w:val="006742CA"/>
    <w:rsid w:val="00674DE1"/>
    <w:rsid w:val="00674E9F"/>
    <w:rsid w:val="00674F02"/>
    <w:rsid w:val="006753B8"/>
    <w:rsid w:val="00675437"/>
    <w:rsid w:val="0067543C"/>
    <w:rsid w:val="0067587C"/>
    <w:rsid w:val="00675B90"/>
    <w:rsid w:val="00675E4E"/>
    <w:rsid w:val="0067632D"/>
    <w:rsid w:val="00676431"/>
    <w:rsid w:val="00676676"/>
    <w:rsid w:val="006769FF"/>
    <w:rsid w:val="00676A99"/>
    <w:rsid w:val="00676FA9"/>
    <w:rsid w:val="00676FCA"/>
    <w:rsid w:val="00677512"/>
    <w:rsid w:val="00677563"/>
    <w:rsid w:val="006776C8"/>
    <w:rsid w:val="0067791B"/>
    <w:rsid w:val="00677ABD"/>
    <w:rsid w:val="00677AE2"/>
    <w:rsid w:val="00677FC5"/>
    <w:rsid w:val="0068004B"/>
    <w:rsid w:val="006802C5"/>
    <w:rsid w:val="006809E1"/>
    <w:rsid w:val="00680A97"/>
    <w:rsid w:val="006810DA"/>
    <w:rsid w:val="0068145A"/>
    <w:rsid w:val="00681547"/>
    <w:rsid w:val="006816E5"/>
    <w:rsid w:val="006816F8"/>
    <w:rsid w:val="00681799"/>
    <w:rsid w:val="00681A5B"/>
    <w:rsid w:val="00681BCC"/>
    <w:rsid w:val="00681D8F"/>
    <w:rsid w:val="00682050"/>
    <w:rsid w:val="0068220A"/>
    <w:rsid w:val="00682665"/>
    <w:rsid w:val="0068267A"/>
    <w:rsid w:val="006826EB"/>
    <w:rsid w:val="006829C6"/>
    <w:rsid w:val="006829FD"/>
    <w:rsid w:val="00682C10"/>
    <w:rsid w:val="00682D87"/>
    <w:rsid w:val="00682E44"/>
    <w:rsid w:val="00682FB4"/>
    <w:rsid w:val="0068317C"/>
    <w:rsid w:val="006831FC"/>
    <w:rsid w:val="006835D3"/>
    <w:rsid w:val="00683715"/>
    <w:rsid w:val="00683B93"/>
    <w:rsid w:val="00683DFC"/>
    <w:rsid w:val="00683F8A"/>
    <w:rsid w:val="006840A2"/>
    <w:rsid w:val="00684594"/>
    <w:rsid w:val="006846FD"/>
    <w:rsid w:val="00684704"/>
    <w:rsid w:val="00684729"/>
    <w:rsid w:val="006847E1"/>
    <w:rsid w:val="0068498F"/>
    <w:rsid w:val="00684995"/>
    <w:rsid w:val="006849B9"/>
    <w:rsid w:val="00684AF3"/>
    <w:rsid w:val="00684CDD"/>
    <w:rsid w:val="00684D61"/>
    <w:rsid w:val="00685007"/>
    <w:rsid w:val="006850A8"/>
    <w:rsid w:val="0068526A"/>
    <w:rsid w:val="006855A6"/>
    <w:rsid w:val="0068583E"/>
    <w:rsid w:val="0068590C"/>
    <w:rsid w:val="00685B3D"/>
    <w:rsid w:val="00686260"/>
    <w:rsid w:val="00686311"/>
    <w:rsid w:val="00686473"/>
    <w:rsid w:val="006868A3"/>
    <w:rsid w:val="00686A94"/>
    <w:rsid w:val="00686C41"/>
    <w:rsid w:val="00686FB0"/>
    <w:rsid w:val="006870FE"/>
    <w:rsid w:val="0068776B"/>
    <w:rsid w:val="00687CEE"/>
    <w:rsid w:val="00687D03"/>
    <w:rsid w:val="00687E33"/>
    <w:rsid w:val="00687F3B"/>
    <w:rsid w:val="006904E2"/>
    <w:rsid w:val="00690730"/>
    <w:rsid w:val="006908AD"/>
    <w:rsid w:val="00690D8A"/>
    <w:rsid w:val="00690D9A"/>
    <w:rsid w:val="00690DBD"/>
    <w:rsid w:val="0069100C"/>
    <w:rsid w:val="0069108B"/>
    <w:rsid w:val="006910E5"/>
    <w:rsid w:val="0069119A"/>
    <w:rsid w:val="006911D1"/>
    <w:rsid w:val="006912D1"/>
    <w:rsid w:val="0069167E"/>
    <w:rsid w:val="006917A6"/>
    <w:rsid w:val="00691A39"/>
    <w:rsid w:val="00691A97"/>
    <w:rsid w:val="00691F4C"/>
    <w:rsid w:val="00691F53"/>
    <w:rsid w:val="00692126"/>
    <w:rsid w:val="0069216B"/>
    <w:rsid w:val="00692572"/>
    <w:rsid w:val="0069273E"/>
    <w:rsid w:val="0069291B"/>
    <w:rsid w:val="00693128"/>
    <w:rsid w:val="006931C6"/>
    <w:rsid w:val="006935F3"/>
    <w:rsid w:val="00693834"/>
    <w:rsid w:val="00693889"/>
    <w:rsid w:val="00693A91"/>
    <w:rsid w:val="0069424C"/>
    <w:rsid w:val="0069427E"/>
    <w:rsid w:val="00694321"/>
    <w:rsid w:val="00694763"/>
    <w:rsid w:val="00694791"/>
    <w:rsid w:val="00694AAF"/>
    <w:rsid w:val="00694B20"/>
    <w:rsid w:val="006953DB"/>
    <w:rsid w:val="00695845"/>
    <w:rsid w:val="006959DB"/>
    <w:rsid w:val="00695CF0"/>
    <w:rsid w:val="00695DAA"/>
    <w:rsid w:val="00695F8B"/>
    <w:rsid w:val="00696156"/>
    <w:rsid w:val="0069620D"/>
    <w:rsid w:val="00696B4F"/>
    <w:rsid w:val="00696EDA"/>
    <w:rsid w:val="00696EE5"/>
    <w:rsid w:val="00697011"/>
    <w:rsid w:val="006971C2"/>
    <w:rsid w:val="0069724C"/>
    <w:rsid w:val="00697318"/>
    <w:rsid w:val="00697439"/>
    <w:rsid w:val="006974B7"/>
    <w:rsid w:val="00697B35"/>
    <w:rsid w:val="006A0275"/>
    <w:rsid w:val="006A03DA"/>
    <w:rsid w:val="006A0790"/>
    <w:rsid w:val="006A0962"/>
    <w:rsid w:val="006A09AA"/>
    <w:rsid w:val="006A0B3E"/>
    <w:rsid w:val="006A0CB3"/>
    <w:rsid w:val="006A0DD8"/>
    <w:rsid w:val="006A0E80"/>
    <w:rsid w:val="006A1093"/>
    <w:rsid w:val="006A1172"/>
    <w:rsid w:val="006A12B4"/>
    <w:rsid w:val="006A14A6"/>
    <w:rsid w:val="006A14AA"/>
    <w:rsid w:val="006A14EE"/>
    <w:rsid w:val="006A1A3A"/>
    <w:rsid w:val="006A1B1D"/>
    <w:rsid w:val="006A1BAD"/>
    <w:rsid w:val="006A1BB4"/>
    <w:rsid w:val="006A1C5E"/>
    <w:rsid w:val="006A1D98"/>
    <w:rsid w:val="006A1FB1"/>
    <w:rsid w:val="006A2075"/>
    <w:rsid w:val="006A2310"/>
    <w:rsid w:val="006A2577"/>
    <w:rsid w:val="006A25C7"/>
    <w:rsid w:val="006A2A2E"/>
    <w:rsid w:val="006A2E6D"/>
    <w:rsid w:val="006A30AC"/>
    <w:rsid w:val="006A3145"/>
    <w:rsid w:val="006A36EE"/>
    <w:rsid w:val="006A371B"/>
    <w:rsid w:val="006A38C2"/>
    <w:rsid w:val="006A3D1D"/>
    <w:rsid w:val="006A519C"/>
    <w:rsid w:val="006A52A5"/>
    <w:rsid w:val="006A5370"/>
    <w:rsid w:val="006A545E"/>
    <w:rsid w:val="006A60D7"/>
    <w:rsid w:val="006A6168"/>
    <w:rsid w:val="006A6266"/>
    <w:rsid w:val="006A6567"/>
    <w:rsid w:val="006A6B07"/>
    <w:rsid w:val="006A6B73"/>
    <w:rsid w:val="006A6BF9"/>
    <w:rsid w:val="006A6E39"/>
    <w:rsid w:val="006A7051"/>
    <w:rsid w:val="006A70E3"/>
    <w:rsid w:val="006A76DC"/>
    <w:rsid w:val="006A76FD"/>
    <w:rsid w:val="006A781E"/>
    <w:rsid w:val="006A7C44"/>
    <w:rsid w:val="006A7DB1"/>
    <w:rsid w:val="006A7E0F"/>
    <w:rsid w:val="006A7EDF"/>
    <w:rsid w:val="006A7F0E"/>
    <w:rsid w:val="006B06AB"/>
    <w:rsid w:val="006B0F9E"/>
    <w:rsid w:val="006B1125"/>
    <w:rsid w:val="006B124A"/>
    <w:rsid w:val="006B156F"/>
    <w:rsid w:val="006B162C"/>
    <w:rsid w:val="006B1AC5"/>
    <w:rsid w:val="006B1B8B"/>
    <w:rsid w:val="006B1BF3"/>
    <w:rsid w:val="006B1E59"/>
    <w:rsid w:val="006B1FC4"/>
    <w:rsid w:val="006B2019"/>
    <w:rsid w:val="006B20AF"/>
    <w:rsid w:val="006B225E"/>
    <w:rsid w:val="006B2585"/>
    <w:rsid w:val="006B2684"/>
    <w:rsid w:val="006B2733"/>
    <w:rsid w:val="006B293C"/>
    <w:rsid w:val="006B2CBB"/>
    <w:rsid w:val="006B31B5"/>
    <w:rsid w:val="006B320C"/>
    <w:rsid w:val="006B3282"/>
    <w:rsid w:val="006B33DB"/>
    <w:rsid w:val="006B33E9"/>
    <w:rsid w:val="006B3DD9"/>
    <w:rsid w:val="006B40E2"/>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7D"/>
    <w:rsid w:val="006B607C"/>
    <w:rsid w:val="006B6434"/>
    <w:rsid w:val="006B684C"/>
    <w:rsid w:val="006B68D8"/>
    <w:rsid w:val="006B6ACB"/>
    <w:rsid w:val="006B6AED"/>
    <w:rsid w:val="006B6B6B"/>
    <w:rsid w:val="006B6BC3"/>
    <w:rsid w:val="006B6E39"/>
    <w:rsid w:val="006B6E95"/>
    <w:rsid w:val="006B7425"/>
    <w:rsid w:val="006B7908"/>
    <w:rsid w:val="006B7A68"/>
    <w:rsid w:val="006B7CA4"/>
    <w:rsid w:val="006B7EFB"/>
    <w:rsid w:val="006C0063"/>
    <w:rsid w:val="006C0088"/>
    <w:rsid w:val="006C0285"/>
    <w:rsid w:val="006C02EC"/>
    <w:rsid w:val="006C036C"/>
    <w:rsid w:val="006C0542"/>
    <w:rsid w:val="006C061C"/>
    <w:rsid w:val="006C08FA"/>
    <w:rsid w:val="006C09D1"/>
    <w:rsid w:val="006C0A2F"/>
    <w:rsid w:val="006C0D94"/>
    <w:rsid w:val="006C1173"/>
    <w:rsid w:val="006C1399"/>
    <w:rsid w:val="006C164B"/>
    <w:rsid w:val="006C16E4"/>
    <w:rsid w:val="006C16FE"/>
    <w:rsid w:val="006C1FF8"/>
    <w:rsid w:val="006C2049"/>
    <w:rsid w:val="006C2299"/>
    <w:rsid w:val="006C22A1"/>
    <w:rsid w:val="006C22C4"/>
    <w:rsid w:val="006C230A"/>
    <w:rsid w:val="006C27BA"/>
    <w:rsid w:val="006C2846"/>
    <w:rsid w:val="006C2B11"/>
    <w:rsid w:val="006C2B8B"/>
    <w:rsid w:val="006C2D29"/>
    <w:rsid w:val="006C2E24"/>
    <w:rsid w:val="006C2FCA"/>
    <w:rsid w:val="006C31DE"/>
    <w:rsid w:val="006C32A4"/>
    <w:rsid w:val="006C3303"/>
    <w:rsid w:val="006C3491"/>
    <w:rsid w:val="006C3712"/>
    <w:rsid w:val="006C38F7"/>
    <w:rsid w:val="006C3A73"/>
    <w:rsid w:val="006C3AAB"/>
    <w:rsid w:val="006C3B2B"/>
    <w:rsid w:val="006C3B2E"/>
    <w:rsid w:val="006C3BF7"/>
    <w:rsid w:val="006C3C18"/>
    <w:rsid w:val="006C3D6B"/>
    <w:rsid w:val="006C4042"/>
    <w:rsid w:val="006C409E"/>
    <w:rsid w:val="006C4266"/>
    <w:rsid w:val="006C43C2"/>
    <w:rsid w:val="006C4C67"/>
    <w:rsid w:val="006C4D07"/>
    <w:rsid w:val="006C4D8C"/>
    <w:rsid w:val="006C4DD7"/>
    <w:rsid w:val="006C4EEE"/>
    <w:rsid w:val="006C5042"/>
    <w:rsid w:val="006C537F"/>
    <w:rsid w:val="006C54B5"/>
    <w:rsid w:val="006C54D4"/>
    <w:rsid w:val="006C5797"/>
    <w:rsid w:val="006C5834"/>
    <w:rsid w:val="006C587D"/>
    <w:rsid w:val="006C5968"/>
    <w:rsid w:val="006C5C7A"/>
    <w:rsid w:val="006C61AA"/>
    <w:rsid w:val="006C6553"/>
    <w:rsid w:val="006C65EB"/>
    <w:rsid w:val="006C666E"/>
    <w:rsid w:val="006C6C2E"/>
    <w:rsid w:val="006C6E41"/>
    <w:rsid w:val="006C7547"/>
    <w:rsid w:val="006C7839"/>
    <w:rsid w:val="006C7DDE"/>
    <w:rsid w:val="006D053C"/>
    <w:rsid w:val="006D0618"/>
    <w:rsid w:val="006D061D"/>
    <w:rsid w:val="006D0A37"/>
    <w:rsid w:val="006D0FDD"/>
    <w:rsid w:val="006D163A"/>
    <w:rsid w:val="006D1959"/>
    <w:rsid w:val="006D1A40"/>
    <w:rsid w:val="006D1E2E"/>
    <w:rsid w:val="006D1EAC"/>
    <w:rsid w:val="006D220D"/>
    <w:rsid w:val="006D2621"/>
    <w:rsid w:val="006D2A3E"/>
    <w:rsid w:val="006D310F"/>
    <w:rsid w:val="006D3172"/>
    <w:rsid w:val="006D3184"/>
    <w:rsid w:val="006D3648"/>
    <w:rsid w:val="006D36E8"/>
    <w:rsid w:val="006D3ACD"/>
    <w:rsid w:val="006D3CE4"/>
    <w:rsid w:val="006D3D84"/>
    <w:rsid w:val="006D3F42"/>
    <w:rsid w:val="006D4034"/>
    <w:rsid w:val="006D41F9"/>
    <w:rsid w:val="006D44F2"/>
    <w:rsid w:val="006D4A8F"/>
    <w:rsid w:val="006D5031"/>
    <w:rsid w:val="006D5251"/>
    <w:rsid w:val="006D5327"/>
    <w:rsid w:val="006D59C9"/>
    <w:rsid w:val="006D5B29"/>
    <w:rsid w:val="006D5D08"/>
    <w:rsid w:val="006D5DED"/>
    <w:rsid w:val="006D610B"/>
    <w:rsid w:val="006D6325"/>
    <w:rsid w:val="006D63E9"/>
    <w:rsid w:val="006D64BA"/>
    <w:rsid w:val="006D64E8"/>
    <w:rsid w:val="006D66C5"/>
    <w:rsid w:val="006D6A9D"/>
    <w:rsid w:val="006D6AD1"/>
    <w:rsid w:val="006D7484"/>
    <w:rsid w:val="006D757C"/>
    <w:rsid w:val="006D7610"/>
    <w:rsid w:val="006D7871"/>
    <w:rsid w:val="006D7943"/>
    <w:rsid w:val="006D7AEF"/>
    <w:rsid w:val="006D7B12"/>
    <w:rsid w:val="006D7BAF"/>
    <w:rsid w:val="006E0597"/>
    <w:rsid w:val="006E091A"/>
    <w:rsid w:val="006E0C62"/>
    <w:rsid w:val="006E0D2D"/>
    <w:rsid w:val="006E0DEA"/>
    <w:rsid w:val="006E0E92"/>
    <w:rsid w:val="006E13C2"/>
    <w:rsid w:val="006E15EB"/>
    <w:rsid w:val="006E1632"/>
    <w:rsid w:val="006E1652"/>
    <w:rsid w:val="006E1911"/>
    <w:rsid w:val="006E1CA6"/>
    <w:rsid w:val="006E1DB5"/>
    <w:rsid w:val="006E1E13"/>
    <w:rsid w:val="006E1E33"/>
    <w:rsid w:val="006E207F"/>
    <w:rsid w:val="006E21BA"/>
    <w:rsid w:val="006E2326"/>
    <w:rsid w:val="006E23D8"/>
    <w:rsid w:val="006E2763"/>
    <w:rsid w:val="006E2A75"/>
    <w:rsid w:val="006E2D05"/>
    <w:rsid w:val="006E35E4"/>
    <w:rsid w:val="006E3687"/>
    <w:rsid w:val="006E37F0"/>
    <w:rsid w:val="006E3CAB"/>
    <w:rsid w:val="006E3FDC"/>
    <w:rsid w:val="006E3FE4"/>
    <w:rsid w:val="006E4009"/>
    <w:rsid w:val="006E4272"/>
    <w:rsid w:val="006E42FE"/>
    <w:rsid w:val="006E467C"/>
    <w:rsid w:val="006E46A4"/>
    <w:rsid w:val="006E4983"/>
    <w:rsid w:val="006E4AB8"/>
    <w:rsid w:val="006E4CA3"/>
    <w:rsid w:val="006E4D00"/>
    <w:rsid w:val="006E5493"/>
    <w:rsid w:val="006E5791"/>
    <w:rsid w:val="006E57CC"/>
    <w:rsid w:val="006E5866"/>
    <w:rsid w:val="006E5D0B"/>
    <w:rsid w:val="006E6043"/>
    <w:rsid w:val="006E64D2"/>
    <w:rsid w:val="006E6750"/>
    <w:rsid w:val="006E693F"/>
    <w:rsid w:val="006E6A7E"/>
    <w:rsid w:val="006E6B5C"/>
    <w:rsid w:val="006E6CD6"/>
    <w:rsid w:val="006E70EE"/>
    <w:rsid w:val="006E7A56"/>
    <w:rsid w:val="006E7B2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3A9"/>
    <w:rsid w:val="006F13C5"/>
    <w:rsid w:val="006F149D"/>
    <w:rsid w:val="006F14EC"/>
    <w:rsid w:val="006F1569"/>
    <w:rsid w:val="006F15BB"/>
    <w:rsid w:val="006F1604"/>
    <w:rsid w:val="006F1BB8"/>
    <w:rsid w:val="006F1D05"/>
    <w:rsid w:val="006F1E2C"/>
    <w:rsid w:val="006F277C"/>
    <w:rsid w:val="006F29F5"/>
    <w:rsid w:val="006F2AEB"/>
    <w:rsid w:val="006F2C86"/>
    <w:rsid w:val="006F2D03"/>
    <w:rsid w:val="006F2DB5"/>
    <w:rsid w:val="006F2DB6"/>
    <w:rsid w:val="006F2F55"/>
    <w:rsid w:val="006F2F9E"/>
    <w:rsid w:val="006F3109"/>
    <w:rsid w:val="006F33C2"/>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B1"/>
    <w:rsid w:val="006F4ED5"/>
    <w:rsid w:val="006F5246"/>
    <w:rsid w:val="006F53A4"/>
    <w:rsid w:val="006F550F"/>
    <w:rsid w:val="006F5BB1"/>
    <w:rsid w:val="006F5F76"/>
    <w:rsid w:val="006F61C3"/>
    <w:rsid w:val="006F634E"/>
    <w:rsid w:val="006F6A47"/>
    <w:rsid w:val="006F6A6B"/>
    <w:rsid w:val="006F6A76"/>
    <w:rsid w:val="006F7233"/>
    <w:rsid w:val="006F726E"/>
    <w:rsid w:val="006F75CC"/>
    <w:rsid w:val="006F75DB"/>
    <w:rsid w:val="006F7883"/>
    <w:rsid w:val="007007E2"/>
    <w:rsid w:val="0070094F"/>
    <w:rsid w:val="007010CD"/>
    <w:rsid w:val="007014F8"/>
    <w:rsid w:val="007016ED"/>
    <w:rsid w:val="0070170C"/>
    <w:rsid w:val="0070181B"/>
    <w:rsid w:val="00701BE7"/>
    <w:rsid w:val="00701EEB"/>
    <w:rsid w:val="0070274B"/>
    <w:rsid w:val="007027B4"/>
    <w:rsid w:val="007027FF"/>
    <w:rsid w:val="00702FBF"/>
    <w:rsid w:val="00703455"/>
    <w:rsid w:val="0070348D"/>
    <w:rsid w:val="00703522"/>
    <w:rsid w:val="00703A7D"/>
    <w:rsid w:val="00703D03"/>
    <w:rsid w:val="007041CD"/>
    <w:rsid w:val="00704231"/>
    <w:rsid w:val="00704372"/>
    <w:rsid w:val="00704415"/>
    <w:rsid w:val="007046AB"/>
    <w:rsid w:val="00704969"/>
    <w:rsid w:val="00704A54"/>
    <w:rsid w:val="00704BDE"/>
    <w:rsid w:val="00704C04"/>
    <w:rsid w:val="00704FE7"/>
    <w:rsid w:val="00705008"/>
    <w:rsid w:val="0070523A"/>
    <w:rsid w:val="00705284"/>
    <w:rsid w:val="0070535B"/>
    <w:rsid w:val="007055F5"/>
    <w:rsid w:val="007056A1"/>
    <w:rsid w:val="00705958"/>
    <w:rsid w:val="00705FB4"/>
    <w:rsid w:val="007062F3"/>
    <w:rsid w:val="007063CC"/>
    <w:rsid w:val="00706652"/>
    <w:rsid w:val="00706723"/>
    <w:rsid w:val="00706899"/>
    <w:rsid w:val="007069ED"/>
    <w:rsid w:val="00706B4A"/>
    <w:rsid w:val="00706CA2"/>
    <w:rsid w:val="00706DE2"/>
    <w:rsid w:val="00706F6C"/>
    <w:rsid w:val="0070719E"/>
    <w:rsid w:val="0070727D"/>
    <w:rsid w:val="007074B6"/>
    <w:rsid w:val="00707739"/>
    <w:rsid w:val="00707D70"/>
    <w:rsid w:val="00707DF1"/>
    <w:rsid w:val="00707E1E"/>
    <w:rsid w:val="00710052"/>
    <w:rsid w:val="00710087"/>
    <w:rsid w:val="007103A8"/>
    <w:rsid w:val="007103B0"/>
    <w:rsid w:val="007104D3"/>
    <w:rsid w:val="007104E2"/>
    <w:rsid w:val="007107F1"/>
    <w:rsid w:val="0071090E"/>
    <w:rsid w:val="00710DEB"/>
    <w:rsid w:val="007115F9"/>
    <w:rsid w:val="00711661"/>
    <w:rsid w:val="00711715"/>
    <w:rsid w:val="00711898"/>
    <w:rsid w:val="00711962"/>
    <w:rsid w:val="00711B49"/>
    <w:rsid w:val="00711C28"/>
    <w:rsid w:val="00711F70"/>
    <w:rsid w:val="0071272D"/>
    <w:rsid w:val="00712772"/>
    <w:rsid w:val="00712887"/>
    <w:rsid w:val="007128B9"/>
    <w:rsid w:val="0071297E"/>
    <w:rsid w:val="00712B20"/>
    <w:rsid w:val="00712B54"/>
    <w:rsid w:val="00712D45"/>
    <w:rsid w:val="00712E75"/>
    <w:rsid w:val="0071323F"/>
    <w:rsid w:val="0071346F"/>
    <w:rsid w:val="0071365B"/>
    <w:rsid w:val="007136DA"/>
    <w:rsid w:val="00713CBB"/>
    <w:rsid w:val="00713D91"/>
    <w:rsid w:val="0071410C"/>
    <w:rsid w:val="007141CF"/>
    <w:rsid w:val="0071434E"/>
    <w:rsid w:val="0071486C"/>
    <w:rsid w:val="00714BAA"/>
    <w:rsid w:val="00714E2B"/>
    <w:rsid w:val="007155A1"/>
    <w:rsid w:val="00715686"/>
    <w:rsid w:val="007157C4"/>
    <w:rsid w:val="0071581D"/>
    <w:rsid w:val="00715C39"/>
    <w:rsid w:val="00715E19"/>
    <w:rsid w:val="00715E9E"/>
    <w:rsid w:val="007163BA"/>
    <w:rsid w:val="00716B68"/>
    <w:rsid w:val="00716F60"/>
    <w:rsid w:val="00716FDA"/>
    <w:rsid w:val="00717088"/>
    <w:rsid w:val="007178DE"/>
    <w:rsid w:val="007179E4"/>
    <w:rsid w:val="00717C06"/>
    <w:rsid w:val="00717CF4"/>
    <w:rsid w:val="00717E83"/>
    <w:rsid w:val="00717F30"/>
    <w:rsid w:val="00720227"/>
    <w:rsid w:val="00720947"/>
    <w:rsid w:val="00720C8E"/>
    <w:rsid w:val="007210F1"/>
    <w:rsid w:val="007211A3"/>
    <w:rsid w:val="00721286"/>
    <w:rsid w:val="00721444"/>
    <w:rsid w:val="00721494"/>
    <w:rsid w:val="00721589"/>
    <w:rsid w:val="00721A7C"/>
    <w:rsid w:val="00721AC7"/>
    <w:rsid w:val="00721B38"/>
    <w:rsid w:val="00721B84"/>
    <w:rsid w:val="00721C9E"/>
    <w:rsid w:val="00721D09"/>
    <w:rsid w:val="00721E6E"/>
    <w:rsid w:val="00722023"/>
    <w:rsid w:val="007220D2"/>
    <w:rsid w:val="007222FA"/>
    <w:rsid w:val="0072239B"/>
    <w:rsid w:val="0072243B"/>
    <w:rsid w:val="0072254A"/>
    <w:rsid w:val="00722781"/>
    <w:rsid w:val="00722D95"/>
    <w:rsid w:val="00722DD0"/>
    <w:rsid w:val="00722EF8"/>
    <w:rsid w:val="00722F13"/>
    <w:rsid w:val="0072301C"/>
    <w:rsid w:val="007230BD"/>
    <w:rsid w:val="007231F3"/>
    <w:rsid w:val="00723287"/>
    <w:rsid w:val="007236CF"/>
    <w:rsid w:val="007236D8"/>
    <w:rsid w:val="0072370D"/>
    <w:rsid w:val="00723755"/>
    <w:rsid w:val="0072382C"/>
    <w:rsid w:val="00723F76"/>
    <w:rsid w:val="007244FC"/>
    <w:rsid w:val="0072452D"/>
    <w:rsid w:val="0072475F"/>
    <w:rsid w:val="007249B1"/>
    <w:rsid w:val="00724B2B"/>
    <w:rsid w:val="00724B81"/>
    <w:rsid w:val="00724F31"/>
    <w:rsid w:val="00724F42"/>
    <w:rsid w:val="00724F6E"/>
    <w:rsid w:val="0072503F"/>
    <w:rsid w:val="007251C6"/>
    <w:rsid w:val="00725AEA"/>
    <w:rsid w:val="00725B26"/>
    <w:rsid w:val="00725ECB"/>
    <w:rsid w:val="00725EEF"/>
    <w:rsid w:val="00725F80"/>
    <w:rsid w:val="00726587"/>
    <w:rsid w:val="00726BB6"/>
    <w:rsid w:val="00726F0C"/>
    <w:rsid w:val="00726F14"/>
    <w:rsid w:val="007272FD"/>
    <w:rsid w:val="0072734D"/>
    <w:rsid w:val="0072771C"/>
    <w:rsid w:val="00727B0D"/>
    <w:rsid w:val="00727C93"/>
    <w:rsid w:val="00727CA0"/>
    <w:rsid w:val="007300CF"/>
    <w:rsid w:val="00730206"/>
    <w:rsid w:val="00730567"/>
    <w:rsid w:val="0073072C"/>
    <w:rsid w:val="0073076E"/>
    <w:rsid w:val="00730775"/>
    <w:rsid w:val="007307B4"/>
    <w:rsid w:val="0073086D"/>
    <w:rsid w:val="007308D9"/>
    <w:rsid w:val="00730D51"/>
    <w:rsid w:val="00731151"/>
    <w:rsid w:val="00731233"/>
    <w:rsid w:val="00731452"/>
    <w:rsid w:val="007315BE"/>
    <w:rsid w:val="00731725"/>
    <w:rsid w:val="00731A4F"/>
    <w:rsid w:val="00731B1E"/>
    <w:rsid w:val="00731E5B"/>
    <w:rsid w:val="00732122"/>
    <w:rsid w:val="007322B2"/>
    <w:rsid w:val="00732385"/>
    <w:rsid w:val="007326BA"/>
    <w:rsid w:val="00732BB2"/>
    <w:rsid w:val="00732EE5"/>
    <w:rsid w:val="00733215"/>
    <w:rsid w:val="00733389"/>
    <w:rsid w:val="00733885"/>
    <w:rsid w:val="00733A32"/>
    <w:rsid w:val="00733F06"/>
    <w:rsid w:val="00733FA9"/>
    <w:rsid w:val="007341DD"/>
    <w:rsid w:val="00734238"/>
    <w:rsid w:val="00734762"/>
    <w:rsid w:val="007348E4"/>
    <w:rsid w:val="00734A5E"/>
    <w:rsid w:val="00734B3D"/>
    <w:rsid w:val="00734C85"/>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674"/>
    <w:rsid w:val="00736882"/>
    <w:rsid w:val="007369F7"/>
    <w:rsid w:val="00736A23"/>
    <w:rsid w:val="00736CE9"/>
    <w:rsid w:val="00736EE1"/>
    <w:rsid w:val="00736FA0"/>
    <w:rsid w:val="00736FD4"/>
    <w:rsid w:val="007370EE"/>
    <w:rsid w:val="007370F3"/>
    <w:rsid w:val="00737308"/>
    <w:rsid w:val="007373EB"/>
    <w:rsid w:val="0073742A"/>
    <w:rsid w:val="0073749C"/>
    <w:rsid w:val="00737A12"/>
    <w:rsid w:val="00737A22"/>
    <w:rsid w:val="00737B56"/>
    <w:rsid w:val="00737DBB"/>
    <w:rsid w:val="00737F6D"/>
    <w:rsid w:val="007400D8"/>
    <w:rsid w:val="007402F1"/>
    <w:rsid w:val="007406BD"/>
    <w:rsid w:val="0074073A"/>
    <w:rsid w:val="00740766"/>
    <w:rsid w:val="007408DD"/>
    <w:rsid w:val="00740917"/>
    <w:rsid w:val="00740984"/>
    <w:rsid w:val="0074099F"/>
    <w:rsid w:val="00740BB9"/>
    <w:rsid w:val="00740D07"/>
    <w:rsid w:val="00740D83"/>
    <w:rsid w:val="00741042"/>
    <w:rsid w:val="00741BC5"/>
    <w:rsid w:val="00741CAE"/>
    <w:rsid w:val="0074209D"/>
    <w:rsid w:val="0074256B"/>
    <w:rsid w:val="007425EE"/>
    <w:rsid w:val="0074260C"/>
    <w:rsid w:val="00742830"/>
    <w:rsid w:val="00742836"/>
    <w:rsid w:val="00742925"/>
    <w:rsid w:val="00742A5C"/>
    <w:rsid w:val="00742B92"/>
    <w:rsid w:val="00742D4B"/>
    <w:rsid w:val="00742F50"/>
    <w:rsid w:val="0074312D"/>
    <w:rsid w:val="007431B3"/>
    <w:rsid w:val="007431DD"/>
    <w:rsid w:val="007432E8"/>
    <w:rsid w:val="00743449"/>
    <w:rsid w:val="007438DE"/>
    <w:rsid w:val="00743C5C"/>
    <w:rsid w:val="00743D19"/>
    <w:rsid w:val="00743EE3"/>
    <w:rsid w:val="00743F94"/>
    <w:rsid w:val="007440F7"/>
    <w:rsid w:val="00744727"/>
    <w:rsid w:val="0074478B"/>
    <w:rsid w:val="007447D3"/>
    <w:rsid w:val="00744B77"/>
    <w:rsid w:val="00744EA6"/>
    <w:rsid w:val="00745380"/>
    <w:rsid w:val="00745550"/>
    <w:rsid w:val="00745B40"/>
    <w:rsid w:val="00745B94"/>
    <w:rsid w:val="00745D0F"/>
    <w:rsid w:val="00745FE7"/>
    <w:rsid w:val="00746277"/>
    <w:rsid w:val="0074654E"/>
    <w:rsid w:val="00746D6A"/>
    <w:rsid w:val="00746FA7"/>
    <w:rsid w:val="007470FE"/>
    <w:rsid w:val="007473DE"/>
    <w:rsid w:val="00747702"/>
    <w:rsid w:val="007478AF"/>
    <w:rsid w:val="0074794C"/>
    <w:rsid w:val="00747CEA"/>
    <w:rsid w:val="00747D3A"/>
    <w:rsid w:val="00747D41"/>
    <w:rsid w:val="007503BB"/>
    <w:rsid w:val="007508A7"/>
    <w:rsid w:val="00750B63"/>
    <w:rsid w:val="007510C9"/>
    <w:rsid w:val="0075147E"/>
    <w:rsid w:val="007514D7"/>
    <w:rsid w:val="00751673"/>
    <w:rsid w:val="0075169B"/>
    <w:rsid w:val="007516DF"/>
    <w:rsid w:val="00751990"/>
    <w:rsid w:val="00751C23"/>
    <w:rsid w:val="00751D45"/>
    <w:rsid w:val="00751ECE"/>
    <w:rsid w:val="00752084"/>
    <w:rsid w:val="007522F4"/>
    <w:rsid w:val="0075254D"/>
    <w:rsid w:val="0075269D"/>
    <w:rsid w:val="00752AA1"/>
    <w:rsid w:val="00752AB0"/>
    <w:rsid w:val="00752CD5"/>
    <w:rsid w:val="00752F23"/>
    <w:rsid w:val="00752F6C"/>
    <w:rsid w:val="00753438"/>
    <w:rsid w:val="00753684"/>
    <w:rsid w:val="00753744"/>
    <w:rsid w:val="00753790"/>
    <w:rsid w:val="00753A23"/>
    <w:rsid w:val="00753F8E"/>
    <w:rsid w:val="00754496"/>
    <w:rsid w:val="007544EC"/>
    <w:rsid w:val="0075453C"/>
    <w:rsid w:val="0075476E"/>
    <w:rsid w:val="0075492C"/>
    <w:rsid w:val="00754AF3"/>
    <w:rsid w:val="00754B4A"/>
    <w:rsid w:val="00754C1B"/>
    <w:rsid w:val="00754CB6"/>
    <w:rsid w:val="00754CEE"/>
    <w:rsid w:val="00754E63"/>
    <w:rsid w:val="007552C0"/>
    <w:rsid w:val="0075553B"/>
    <w:rsid w:val="00755919"/>
    <w:rsid w:val="00755CFA"/>
    <w:rsid w:val="00755D6A"/>
    <w:rsid w:val="00755D87"/>
    <w:rsid w:val="0075615C"/>
    <w:rsid w:val="00756191"/>
    <w:rsid w:val="007562A3"/>
    <w:rsid w:val="00756484"/>
    <w:rsid w:val="00756548"/>
    <w:rsid w:val="00756BF4"/>
    <w:rsid w:val="00756DFE"/>
    <w:rsid w:val="00756E6B"/>
    <w:rsid w:val="00756F18"/>
    <w:rsid w:val="007571D7"/>
    <w:rsid w:val="007572A0"/>
    <w:rsid w:val="007574D6"/>
    <w:rsid w:val="00757828"/>
    <w:rsid w:val="0075794D"/>
    <w:rsid w:val="00757B04"/>
    <w:rsid w:val="00757B31"/>
    <w:rsid w:val="00757B93"/>
    <w:rsid w:val="00760042"/>
    <w:rsid w:val="00760214"/>
    <w:rsid w:val="0076047B"/>
    <w:rsid w:val="0076067D"/>
    <w:rsid w:val="007607D1"/>
    <w:rsid w:val="00760857"/>
    <w:rsid w:val="007609A6"/>
    <w:rsid w:val="00760C5F"/>
    <w:rsid w:val="00760D80"/>
    <w:rsid w:val="0076110B"/>
    <w:rsid w:val="007612D7"/>
    <w:rsid w:val="00761AEC"/>
    <w:rsid w:val="00761B40"/>
    <w:rsid w:val="00761CEC"/>
    <w:rsid w:val="00761ECE"/>
    <w:rsid w:val="00761FAA"/>
    <w:rsid w:val="0076220B"/>
    <w:rsid w:val="007622D3"/>
    <w:rsid w:val="0076245B"/>
    <w:rsid w:val="00762921"/>
    <w:rsid w:val="00762FDC"/>
    <w:rsid w:val="007631FD"/>
    <w:rsid w:val="007632AE"/>
    <w:rsid w:val="0076340C"/>
    <w:rsid w:val="007634FC"/>
    <w:rsid w:val="007635BB"/>
    <w:rsid w:val="00763657"/>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C6E"/>
    <w:rsid w:val="00764D4A"/>
    <w:rsid w:val="00764DCF"/>
    <w:rsid w:val="00764E5D"/>
    <w:rsid w:val="00765193"/>
    <w:rsid w:val="00765A24"/>
    <w:rsid w:val="00765BFA"/>
    <w:rsid w:val="00765CEE"/>
    <w:rsid w:val="007669A4"/>
    <w:rsid w:val="007669B0"/>
    <w:rsid w:val="00766F82"/>
    <w:rsid w:val="007673D0"/>
    <w:rsid w:val="00767400"/>
    <w:rsid w:val="007676B4"/>
    <w:rsid w:val="0076770A"/>
    <w:rsid w:val="00767C50"/>
    <w:rsid w:val="00767CF6"/>
    <w:rsid w:val="00767D36"/>
    <w:rsid w:val="007700C6"/>
    <w:rsid w:val="00770102"/>
    <w:rsid w:val="00770666"/>
    <w:rsid w:val="007707A0"/>
    <w:rsid w:val="007708A9"/>
    <w:rsid w:val="00770BCD"/>
    <w:rsid w:val="00770DEF"/>
    <w:rsid w:val="00771265"/>
    <w:rsid w:val="007716C9"/>
    <w:rsid w:val="00771719"/>
    <w:rsid w:val="00771864"/>
    <w:rsid w:val="00771AD7"/>
    <w:rsid w:val="00771D17"/>
    <w:rsid w:val="00772279"/>
    <w:rsid w:val="007722E9"/>
    <w:rsid w:val="0077252E"/>
    <w:rsid w:val="00772C97"/>
    <w:rsid w:val="00772CDA"/>
    <w:rsid w:val="00772CDF"/>
    <w:rsid w:val="00772EB6"/>
    <w:rsid w:val="00772FB3"/>
    <w:rsid w:val="00773006"/>
    <w:rsid w:val="007735F8"/>
    <w:rsid w:val="0077399F"/>
    <w:rsid w:val="00773A5B"/>
    <w:rsid w:val="00773CA0"/>
    <w:rsid w:val="00773EE6"/>
    <w:rsid w:val="0077420C"/>
    <w:rsid w:val="007742AE"/>
    <w:rsid w:val="007742D1"/>
    <w:rsid w:val="0077443A"/>
    <w:rsid w:val="0077476C"/>
    <w:rsid w:val="00774790"/>
    <w:rsid w:val="00774946"/>
    <w:rsid w:val="00774B16"/>
    <w:rsid w:val="00774FAE"/>
    <w:rsid w:val="00774FED"/>
    <w:rsid w:val="00775723"/>
    <w:rsid w:val="00775742"/>
    <w:rsid w:val="00775FDE"/>
    <w:rsid w:val="007762DD"/>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43B"/>
    <w:rsid w:val="00780598"/>
    <w:rsid w:val="007805E7"/>
    <w:rsid w:val="00780641"/>
    <w:rsid w:val="00780732"/>
    <w:rsid w:val="00780FC0"/>
    <w:rsid w:val="0078100C"/>
    <w:rsid w:val="007813CD"/>
    <w:rsid w:val="007814B2"/>
    <w:rsid w:val="007814BB"/>
    <w:rsid w:val="007824E0"/>
    <w:rsid w:val="0078281D"/>
    <w:rsid w:val="00782E54"/>
    <w:rsid w:val="00782EE0"/>
    <w:rsid w:val="00782F17"/>
    <w:rsid w:val="007831C0"/>
    <w:rsid w:val="007833EB"/>
    <w:rsid w:val="007835F6"/>
    <w:rsid w:val="00783AD7"/>
    <w:rsid w:val="00783F4F"/>
    <w:rsid w:val="00783F81"/>
    <w:rsid w:val="0078426C"/>
    <w:rsid w:val="00784779"/>
    <w:rsid w:val="00784876"/>
    <w:rsid w:val="007848FE"/>
    <w:rsid w:val="007851B8"/>
    <w:rsid w:val="0078526A"/>
    <w:rsid w:val="007852D1"/>
    <w:rsid w:val="00785697"/>
    <w:rsid w:val="00785870"/>
    <w:rsid w:val="007858F5"/>
    <w:rsid w:val="00785F3C"/>
    <w:rsid w:val="00786109"/>
    <w:rsid w:val="0078648D"/>
    <w:rsid w:val="007867CE"/>
    <w:rsid w:val="007867D4"/>
    <w:rsid w:val="00786A73"/>
    <w:rsid w:val="00786B3F"/>
    <w:rsid w:val="00786D0E"/>
    <w:rsid w:val="00786E3A"/>
    <w:rsid w:val="007872DC"/>
    <w:rsid w:val="0078747A"/>
    <w:rsid w:val="007875CA"/>
    <w:rsid w:val="00787A01"/>
    <w:rsid w:val="00787A13"/>
    <w:rsid w:val="00787BAC"/>
    <w:rsid w:val="00787C7A"/>
    <w:rsid w:val="00787F6A"/>
    <w:rsid w:val="00790556"/>
    <w:rsid w:val="0079057A"/>
    <w:rsid w:val="00790977"/>
    <w:rsid w:val="00790A82"/>
    <w:rsid w:val="00790AA0"/>
    <w:rsid w:val="00790AAE"/>
    <w:rsid w:val="00790E21"/>
    <w:rsid w:val="007912ED"/>
    <w:rsid w:val="00791325"/>
    <w:rsid w:val="00791851"/>
    <w:rsid w:val="007919A8"/>
    <w:rsid w:val="00791AC1"/>
    <w:rsid w:val="00791F79"/>
    <w:rsid w:val="0079213D"/>
    <w:rsid w:val="007925FF"/>
    <w:rsid w:val="007927B1"/>
    <w:rsid w:val="007927BF"/>
    <w:rsid w:val="00792CD9"/>
    <w:rsid w:val="00792F4A"/>
    <w:rsid w:val="007932D8"/>
    <w:rsid w:val="007934F4"/>
    <w:rsid w:val="00793599"/>
    <w:rsid w:val="007935AF"/>
    <w:rsid w:val="00793904"/>
    <w:rsid w:val="00793C04"/>
    <w:rsid w:val="007944B0"/>
    <w:rsid w:val="007944DF"/>
    <w:rsid w:val="00794504"/>
    <w:rsid w:val="007947CE"/>
    <w:rsid w:val="00794A33"/>
    <w:rsid w:val="00794B5C"/>
    <w:rsid w:val="00794C33"/>
    <w:rsid w:val="00794D0C"/>
    <w:rsid w:val="00795052"/>
    <w:rsid w:val="00795080"/>
    <w:rsid w:val="0079527C"/>
    <w:rsid w:val="007955EB"/>
    <w:rsid w:val="007956D5"/>
    <w:rsid w:val="0079588F"/>
    <w:rsid w:val="0079594F"/>
    <w:rsid w:val="00795A6F"/>
    <w:rsid w:val="00795ECF"/>
    <w:rsid w:val="00796047"/>
    <w:rsid w:val="007962CF"/>
    <w:rsid w:val="007962D7"/>
    <w:rsid w:val="0079636F"/>
    <w:rsid w:val="00796622"/>
    <w:rsid w:val="00796D2F"/>
    <w:rsid w:val="0079715B"/>
    <w:rsid w:val="00797341"/>
    <w:rsid w:val="007975D3"/>
    <w:rsid w:val="00797963"/>
    <w:rsid w:val="00797D2A"/>
    <w:rsid w:val="007A016B"/>
    <w:rsid w:val="007A0301"/>
    <w:rsid w:val="007A0398"/>
    <w:rsid w:val="007A03A5"/>
    <w:rsid w:val="007A05EF"/>
    <w:rsid w:val="007A0BF8"/>
    <w:rsid w:val="007A0BF9"/>
    <w:rsid w:val="007A0C6C"/>
    <w:rsid w:val="007A1109"/>
    <w:rsid w:val="007A1169"/>
    <w:rsid w:val="007A16FD"/>
    <w:rsid w:val="007A1ABB"/>
    <w:rsid w:val="007A1E4B"/>
    <w:rsid w:val="007A1EBB"/>
    <w:rsid w:val="007A1F58"/>
    <w:rsid w:val="007A1FAF"/>
    <w:rsid w:val="007A2147"/>
    <w:rsid w:val="007A21EA"/>
    <w:rsid w:val="007A25CD"/>
    <w:rsid w:val="007A2674"/>
    <w:rsid w:val="007A2B0C"/>
    <w:rsid w:val="007A3130"/>
    <w:rsid w:val="007A3154"/>
    <w:rsid w:val="007A39A2"/>
    <w:rsid w:val="007A3BE5"/>
    <w:rsid w:val="007A3BF7"/>
    <w:rsid w:val="007A3C10"/>
    <w:rsid w:val="007A3E26"/>
    <w:rsid w:val="007A3E81"/>
    <w:rsid w:val="007A3F1F"/>
    <w:rsid w:val="007A4113"/>
    <w:rsid w:val="007A44E8"/>
    <w:rsid w:val="007A4810"/>
    <w:rsid w:val="007A4B3C"/>
    <w:rsid w:val="007A4C39"/>
    <w:rsid w:val="007A4C6B"/>
    <w:rsid w:val="007A4C94"/>
    <w:rsid w:val="007A4E40"/>
    <w:rsid w:val="007A4FB6"/>
    <w:rsid w:val="007A4FC5"/>
    <w:rsid w:val="007A509A"/>
    <w:rsid w:val="007A5184"/>
    <w:rsid w:val="007A544B"/>
    <w:rsid w:val="007A57DE"/>
    <w:rsid w:val="007A596E"/>
    <w:rsid w:val="007A5B25"/>
    <w:rsid w:val="007A5D2D"/>
    <w:rsid w:val="007A61C7"/>
    <w:rsid w:val="007A634D"/>
    <w:rsid w:val="007A6405"/>
    <w:rsid w:val="007A6893"/>
    <w:rsid w:val="007A6B8B"/>
    <w:rsid w:val="007A6BD0"/>
    <w:rsid w:val="007A6E98"/>
    <w:rsid w:val="007A723D"/>
    <w:rsid w:val="007A7522"/>
    <w:rsid w:val="007A7574"/>
    <w:rsid w:val="007A75A5"/>
    <w:rsid w:val="007A75B9"/>
    <w:rsid w:val="007A7619"/>
    <w:rsid w:val="007A76C7"/>
    <w:rsid w:val="007A79D4"/>
    <w:rsid w:val="007A7AC8"/>
    <w:rsid w:val="007A7D31"/>
    <w:rsid w:val="007A7D4B"/>
    <w:rsid w:val="007B01F6"/>
    <w:rsid w:val="007B0335"/>
    <w:rsid w:val="007B0529"/>
    <w:rsid w:val="007B093E"/>
    <w:rsid w:val="007B095C"/>
    <w:rsid w:val="007B09B8"/>
    <w:rsid w:val="007B0A85"/>
    <w:rsid w:val="007B0BA8"/>
    <w:rsid w:val="007B0D53"/>
    <w:rsid w:val="007B10E4"/>
    <w:rsid w:val="007B11F7"/>
    <w:rsid w:val="007B14A0"/>
    <w:rsid w:val="007B1872"/>
    <w:rsid w:val="007B1F93"/>
    <w:rsid w:val="007B253E"/>
    <w:rsid w:val="007B25CF"/>
    <w:rsid w:val="007B2B77"/>
    <w:rsid w:val="007B2C61"/>
    <w:rsid w:val="007B2DD3"/>
    <w:rsid w:val="007B305D"/>
    <w:rsid w:val="007B30D7"/>
    <w:rsid w:val="007B340C"/>
    <w:rsid w:val="007B3521"/>
    <w:rsid w:val="007B3ED0"/>
    <w:rsid w:val="007B41C4"/>
    <w:rsid w:val="007B4355"/>
    <w:rsid w:val="007B46F4"/>
    <w:rsid w:val="007B47DC"/>
    <w:rsid w:val="007B4C41"/>
    <w:rsid w:val="007B4DFC"/>
    <w:rsid w:val="007B4F1F"/>
    <w:rsid w:val="007B502D"/>
    <w:rsid w:val="007B506B"/>
    <w:rsid w:val="007B51A4"/>
    <w:rsid w:val="007B565E"/>
    <w:rsid w:val="007B575A"/>
    <w:rsid w:val="007B5807"/>
    <w:rsid w:val="007B5BC3"/>
    <w:rsid w:val="007B5EE5"/>
    <w:rsid w:val="007B6071"/>
    <w:rsid w:val="007B6078"/>
    <w:rsid w:val="007B6439"/>
    <w:rsid w:val="007B67A2"/>
    <w:rsid w:val="007B688A"/>
    <w:rsid w:val="007B68D5"/>
    <w:rsid w:val="007B695D"/>
    <w:rsid w:val="007B6E9E"/>
    <w:rsid w:val="007B6FA5"/>
    <w:rsid w:val="007B712A"/>
    <w:rsid w:val="007B7197"/>
    <w:rsid w:val="007B7637"/>
    <w:rsid w:val="007B77BC"/>
    <w:rsid w:val="007B7D71"/>
    <w:rsid w:val="007B7E3D"/>
    <w:rsid w:val="007B7ED9"/>
    <w:rsid w:val="007C004F"/>
    <w:rsid w:val="007C0221"/>
    <w:rsid w:val="007C071D"/>
    <w:rsid w:val="007C09CD"/>
    <w:rsid w:val="007C0A03"/>
    <w:rsid w:val="007C0DF0"/>
    <w:rsid w:val="007C1018"/>
    <w:rsid w:val="007C10ED"/>
    <w:rsid w:val="007C116A"/>
    <w:rsid w:val="007C155C"/>
    <w:rsid w:val="007C1787"/>
    <w:rsid w:val="007C1880"/>
    <w:rsid w:val="007C18A8"/>
    <w:rsid w:val="007C1ADD"/>
    <w:rsid w:val="007C1B27"/>
    <w:rsid w:val="007C1B2D"/>
    <w:rsid w:val="007C1B6F"/>
    <w:rsid w:val="007C1B99"/>
    <w:rsid w:val="007C1F71"/>
    <w:rsid w:val="007C1FFB"/>
    <w:rsid w:val="007C23FB"/>
    <w:rsid w:val="007C26D4"/>
    <w:rsid w:val="007C2C29"/>
    <w:rsid w:val="007C310D"/>
    <w:rsid w:val="007C37D3"/>
    <w:rsid w:val="007C3C54"/>
    <w:rsid w:val="007C3C58"/>
    <w:rsid w:val="007C3CE6"/>
    <w:rsid w:val="007C3F19"/>
    <w:rsid w:val="007C4357"/>
    <w:rsid w:val="007C4991"/>
    <w:rsid w:val="007C4A28"/>
    <w:rsid w:val="007C4DA7"/>
    <w:rsid w:val="007C5158"/>
    <w:rsid w:val="007C5291"/>
    <w:rsid w:val="007C5298"/>
    <w:rsid w:val="007C5371"/>
    <w:rsid w:val="007C53CD"/>
    <w:rsid w:val="007C5936"/>
    <w:rsid w:val="007C597D"/>
    <w:rsid w:val="007C5B9B"/>
    <w:rsid w:val="007C5DFF"/>
    <w:rsid w:val="007C5E15"/>
    <w:rsid w:val="007C5E8A"/>
    <w:rsid w:val="007C65D4"/>
    <w:rsid w:val="007C6669"/>
    <w:rsid w:val="007C6670"/>
    <w:rsid w:val="007C68AA"/>
    <w:rsid w:val="007C6A06"/>
    <w:rsid w:val="007C6F55"/>
    <w:rsid w:val="007C6F8E"/>
    <w:rsid w:val="007C70AF"/>
    <w:rsid w:val="007C7179"/>
    <w:rsid w:val="007C7269"/>
    <w:rsid w:val="007C759F"/>
    <w:rsid w:val="007C7C45"/>
    <w:rsid w:val="007C7D8C"/>
    <w:rsid w:val="007C7D9E"/>
    <w:rsid w:val="007D0211"/>
    <w:rsid w:val="007D09C3"/>
    <w:rsid w:val="007D0E45"/>
    <w:rsid w:val="007D0E7D"/>
    <w:rsid w:val="007D10C8"/>
    <w:rsid w:val="007D10E0"/>
    <w:rsid w:val="007D114E"/>
    <w:rsid w:val="007D1457"/>
    <w:rsid w:val="007D1527"/>
    <w:rsid w:val="007D1566"/>
    <w:rsid w:val="007D2218"/>
    <w:rsid w:val="007D23F3"/>
    <w:rsid w:val="007D28EF"/>
    <w:rsid w:val="007D29FD"/>
    <w:rsid w:val="007D32CD"/>
    <w:rsid w:val="007D355E"/>
    <w:rsid w:val="007D370D"/>
    <w:rsid w:val="007D37F8"/>
    <w:rsid w:val="007D3BFA"/>
    <w:rsid w:val="007D3D22"/>
    <w:rsid w:val="007D40F9"/>
    <w:rsid w:val="007D4159"/>
    <w:rsid w:val="007D418E"/>
    <w:rsid w:val="007D42AE"/>
    <w:rsid w:val="007D4491"/>
    <w:rsid w:val="007D47DC"/>
    <w:rsid w:val="007D48FE"/>
    <w:rsid w:val="007D4BB5"/>
    <w:rsid w:val="007D4CB5"/>
    <w:rsid w:val="007D4FFC"/>
    <w:rsid w:val="007D51CF"/>
    <w:rsid w:val="007D52D1"/>
    <w:rsid w:val="007D5397"/>
    <w:rsid w:val="007D5503"/>
    <w:rsid w:val="007D5580"/>
    <w:rsid w:val="007D5791"/>
    <w:rsid w:val="007D5ADC"/>
    <w:rsid w:val="007D5AFA"/>
    <w:rsid w:val="007D5CF2"/>
    <w:rsid w:val="007D5DAC"/>
    <w:rsid w:val="007D5E83"/>
    <w:rsid w:val="007D5F57"/>
    <w:rsid w:val="007D62E7"/>
    <w:rsid w:val="007D65B8"/>
    <w:rsid w:val="007D6F41"/>
    <w:rsid w:val="007D7197"/>
    <w:rsid w:val="007D752E"/>
    <w:rsid w:val="007D7860"/>
    <w:rsid w:val="007D78F8"/>
    <w:rsid w:val="007D7A24"/>
    <w:rsid w:val="007D7E27"/>
    <w:rsid w:val="007E021E"/>
    <w:rsid w:val="007E02F0"/>
    <w:rsid w:val="007E0693"/>
    <w:rsid w:val="007E073C"/>
    <w:rsid w:val="007E086E"/>
    <w:rsid w:val="007E08C5"/>
    <w:rsid w:val="007E0967"/>
    <w:rsid w:val="007E0A56"/>
    <w:rsid w:val="007E11B8"/>
    <w:rsid w:val="007E12FD"/>
    <w:rsid w:val="007E1BE6"/>
    <w:rsid w:val="007E1C98"/>
    <w:rsid w:val="007E205E"/>
    <w:rsid w:val="007E2367"/>
    <w:rsid w:val="007E242B"/>
    <w:rsid w:val="007E24A6"/>
    <w:rsid w:val="007E263B"/>
    <w:rsid w:val="007E28B4"/>
    <w:rsid w:val="007E2E84"/>
    <w:rsid w:val="007E2F40"/>
    <w:rsid w:val="007E306E"/>
    <w:rsid w:val="007E3159"/>
    <w:rsid w:val="007E3315"/>
    <w:rsid w:val="007E3563"/>
    <w:rsid w:val="007E3740"/>
    <w:rsid w:val="007E3778"/>
    <w:rsid w:val="007E3AC7"/>
    <w:rsid w:val="007E3BD9"/>
    <w:rsid w:val="007E3EAE"/>
    <w:rsid w:val="007E3F44"/>
    <w:rsid w:val="007E43E2"/>
    <w:rsid w:val="007E49F5"/>
    <w:rsid w:val="007E4A35"/>
    <w:rsid w:val="007E4AF7"/>
    <w:rsid w:val="007E4C61"/>
    <w:rsid w:val="007E4D7C"/>
    <w:rsid w:val="007E4F86"/>
    <w:rsid w:val="007E5419"/>
    <w:rsid w:val="007E5545"/>
    <w:rsid w:val="007E572F"/>
    <w:rsid w:val="007E5731"/>
    <w:rsid w:val="007E57C0"/>
    <w:rsid w:val="007E59BD"/>
    <w:rsid w:val="007E5F76"/>
    <w:rsid w:val="007E5F78"/>
    <w:rsid w:val="007E60FF"/>
    <w:rsid w:val="007E6140"/>
    <w:rsid w:val="007E616C"/>
    <w:rsid w:val="007E6444"/>
    <w:rsid w:val="007E648A"/>
    <w:rsid w:val="007E6552"/>
    <w:rsid w:val="007E6829"/>
    <w:rsid w:val="007E6EC9"/>
    <w:rsid w:val="007E6EF4"/>
    <w:rsid w:val="007E769D"/>
    <w:rsid w:val="007E7AA6"/>
    <w:rsid w:val="007E7FE9"/>
    <w:rsid w:val="007F0095"/>
    <w:rsid w:val="007F02A6"/>
    <w:rsid w:val="007F0906"/>
    <w:rsid w:val="007F0DC7"/>
    <w:rsid w:val="007F0E48"/>
    <w:rsid w:val="007F0EFF"/>
    <w:rsid w:val="007F1056"/>
    <w:rsid w:val="007F13A1"/>
    <w:rsid w:val="007F145E"/>
    <w:rsid w:val="007F1465"/>
    <w:rsid w:val="007F1820"/>
    <w:rsid w:val="007F182E"/>
    <w:rsid w:val="007F1946"/>
    <w:rsid w:val="007F1A11"/>
    <w:rsid w:val="007F1E32"/>
    <w:rsid w:val="007F24B3"/>
    <w:rsid w:val="007F2864"/>
    <w:rsid w:val="007F28F6"/>
    <w:rsid w:val="007F2BDE"/>
    <w:rsid w:val="007F2C14"/>
    <w:rsid w:val="007F2CB6"/>
    <w:rsid w:val="007F2CEC"/>
    <w:rsid w:val="007F2D1C"/>
    <w:rsid w:val="007F2D89"/>
    <w:rsid w:val="007F2DC2"/>
    <w:rsid w:val="007F30D9"/>
    <w:rsid w:val="007F34E9"/>
    <w:rsid w:val="007F36B8"/>
    <w:rsid w:val="007F3771"/>
    <w:rsid w:val="007F38AA"/>
    <w:rsid w:val="007F39CD"/>
    <w:rsid w:val="007F3B0D"/>
    <w:rsid w:val="007F3CC6"/>
    <w:rsid w:val="007F4303"/>
    <w:rsid w:val="007F49B0"/>
    <w:rsid w:val="007F4B46"/>
    <w:rsid w:val="007F4C99"/>
    <w:rsid w:val="007F4D35"/>
    <w:rsid w:val="007F5108"/>
    <w:rsid w:val="007F548B"/>
    <w:rsid w:val="007F59ED"/>
    <w:rsid w:val="007F5BC0"/>
    <w:rsid w:val="007F5D32"/>
    <w:rsid w:val="007F667E"/>
    <w:rsid w:val="007F6C47"/>
    <w:rsid w:val="007F6C58"/>
    <w:rsid w:val="007F6E5E"/>
    <w:rsid w:val="007F6E6F"/>
    <w:rsid w:val="007F72D0"/>
    <w:rsid w:val="007F73A1"/>
    <w:rsid w:val="007F748F"/>
    <w:rsid w:val="007F76A2"/>
    <w:rsid w:val="007F7ADF"/>
    <w:rsid w:val="007F7C31"/>
    <w:rsid w:val="008000F0"/>
    <w:rsid w:val="0080011E"/>
    <w:rsid w:val="008004EE"/>
    <w:rsid w:val="008008D6"/>
    <w:rsid w:val="008008DE"/>
    <w:rsid w:val="00800929"/>
    <w:rsid w:val="0080097D"/>
    <w:rsid w:val="00800CD4"/>
    <w:rsid w:val="00800CDB"/>
    <w:rsid w:val="00800E7A"/>
    <w:rsid w:val="00800EAC"/>
    <w:rsid w:val="00800F43"/>
    <w:rsid w:val="0080117A"/>
    <w:rsid w:val="00801810"/>
    <w:rsid w:val="00801A06"/>
    <w:rsid w:val="00801A09"/>
    <w:rsid w:val="0080203B"/>
    <w:rsid w:val="0080236C"/>
    <w:rsid w:val="00802CC3"/>
    <w:rsid w:val="00802DB0"/>
    <w:rsid w:val="00802EAF"/>
    <w:rsid w:val="00802FB7"/>
    <w:rsid w:val="0080309A"/>
    <w:rsid w:val="0080317F"/>
    <w:rsid w:val="0080318F"/>
    <w:rsid w:val="0080321B"/>
    <w:rsid w:val="008036EE"/>
    <w:rsid w:val="0080384F"/>
    <w:rsid w:val="0080385F"/>
    <w:rsid w:val="00803973"/>
    <w:rsid w:val="00803BEF"/>
    <w:rsid w:val="00804191"/>
    <w:rsid w:val="0080421F"/>
    <w:rsid w:val="0080467E"/>
    <w:rsid w:val="008046C8"/>
    <w:rsid w:val="008048C1"/>
    <w:rsid w:val="008049D3"/>
    <w:rsid w:val="00804E71"/>
    <w:rsid w:val="00804F40"/>
    <w:rsid w:val="0080512D"/>
    <w:rsid w:val="00805167"/>
    <w:rsid w:val="008051F9"/>
    <w:rsid w:val="008055C1"/>
    <w:rsid w:val="00805B12"/>
    <w:rsid w:val="00805B50"/>
    <w:rsid w:val="00805B87"/>
    <w:rsid w:val="00805BB2"/>
    <w:rsid w:val="00805C3F"/>
    <w:rsid w:val="008061AD"/>
    <w:rsid w:val="00806478"/>
    <w:rsid w:val="008064EA"/>
    <w:rsid w:val="00806535"/>
    <w:rsid w:val="00806608"/>
    <w:rsid w:val="00806737"/>
    <w:rsid w:val="00806841"/>
    <w:rsid w:val="00806A3B"/>
    <w:rsid w:val="00806DC7"/>
    <w:rsid w:val="008071C3"/>
    <w:rsid w:val="00807248"/>
    <w:rsid w:val="00807329"/>
    <w:rsid w:val="00807550"/>
    <w:rsid w:val="008076FD"/>
    <w:rsid w:val="00807893"/>
    <w:rsid w:val="00807931"/>
    <w:rsid w:val="0080796E"/>
    <w:rsid w:val="00807E56"/>
    <w:rsid w:val="00807E92"/>
    <w:rsid w:val="00807F40"/>
    <w:rsid w:val="00807F56"/>
    <w:rsid w:val="0081012E"/>
    <w:rsid w:val="00810189"/>
    <w:rsid w:val="008104F1"/>
    <w:rsid w:val="008108A0"/>
    <w:rsid w:val="00810909"/>
    <w:rsid w:val="008109C2"/>
    <w:rsid w:val="00810A5C"/>
    <w:rsid w:val="00810AB2"/>
    <w:rsid w:val="00810CAE"/>
    <w:rsid w:val="00810FF3"/>
    <w:rsid w:val="008113AE"/>
    <w:rsid w:val="0081153A"/>
    <w:rsid w:val="00811560"/>
    <w:rsid w:val="00811613"/>
    <w:rsid w:val="00811920"/>
    <w:rsid w:val="008119EF"/>
    <w:rsid w:val="00811BE2"/>
    <w:rsid w:val="008121DD"/>
    <w:rsid w:val="00812603"/>
    <w:rsid w:val="0081298D"/>
    <w:rsid w:val="0081298E"/>
    <w:rsid w:val="00812E7E"/>
    <w:rsid w:val="00812ED9"/>
    <w:rsid w:val="00813021"/>
    <w:rsid w:val="00813630"/>
    <w:rsid w:val="0081378E"/>
    <w:rsid w:val="00813A31"/>
    <w:rsid w:val="00813AD6"/>
    <w:rsid w:val="0081430C"/>
    <w:rsid w:val="008144EB"/>
    <w:rsid w:val="0081472B"/>
    <w:rsid w:val="00814A9D"/>
    <w:rsid w:val="00815036"/>
    <w:rsid w:val="0081512D"/>
    <w:rsid w:val="00815386"/>
    <w:rsid w:val="008153D4"/>
    <w:rsid w:val="008154A4"/>
    <w:rsid w:val="0081556D"/>
    <w:rsid w:val="0081571E"/>
    <w:rsid w:val="00815D81"/>
    <w:rsid w:val="00815FCF"/>
    <w:rsid w:val="0081620D"/>
    <w:rsid w:val="00816272"/>
    <w:rsid w:val="008162D6"/>
    <w:rsid w:val="008163AA"/>
    <w:rsid w:val="008163BD"/>
    <w:rsid w:val="008163F3"/>
    <w:rsid w:val="0081646F"/>
    <w:rsid w:val="00816731"/>
    <w:rsid w:val="008167A5"/>
    <w:rsid w:val="008169C0"/>
    <w:rsid w:val="00816B43"/>
    <w:rsid w:val="0081773D"/>
    <w:rsid w:val="00817897"/>
    <w:rsid w:val="00817B25"/>
    <w:rsid w:val="00820030"/>
    <w:rsid w:val="00820424"/>
    <w:rsid w:val="0082061C"/>
    <w:rsid w:val="008209D0"/>
    <w:rsid w:val="00820CBD"/>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51D"/>
    <w:rsid w:val="00822A39"/>
    <w:rsid w:val="00822BA0"/>
    <w:rsid w:val="00822C49"/>
    <w:rsid w:val="00822CCF"/>
    <w:rsid w:val="00822D1A"/>
    <w:rsid w:val="00822E32"/>
    <w:rsid w:val="00822E9E"/>
    <w:rsid w:val="00822F6E"/>
    <w:rsid w:val="008232EF"/>
    <w:rsid w:val="00823539"/>
    <w:rsid w:val="00823646"/>
    <w:rsid w:val="0082365D"/>
    <w:rsid w:val="008239BC"/>
    <w:rsid w:val="00823A04"/>
    <w:rsid w:val="00823A4E"/>
    <w:rsid w:val="00823A94"/>
    <w:rsid w:val="00823E26"/>
    <w:rsid w:val="00823EFE"/>
    <w:rsid w:val="008242C2"/>
    <w:rsid w:val="0082435E"/>
    <w:rsid w:val="00824372"/>
    <w:rsid w:val="00824458"/>
    <w:rsid w:val="00824F69"/>
    <w:rsid w:val="00824FE0"/>
    <w:rsid w:val="008252C3"/>
    <w:rsid w:val="0082535C"/>
    <w:rsid w:val="008259E9"/>
    <w:rsid w:val="00825B7E"/>
    <w:rsid w:val="00825BFE"/>
    <w:rsid w:val="00825E15"/>
    <w:rsid w:val="00825FA5"/>
    <w:rsid w:val="00826025"/>
    <w:rsid w:val="00826084"/>
    <w:rsid w:val="0082627A"/>
    <w:rsid w:val="008264EF"/>
    <w:rsid w:val="008264F7"/>
    <w:rsid w:val="008266F2"/>
    <w:rsid w:val="0082671A"/>
    <w:rsid w:val="00826730"/>
    <w:rsid w:val="00826AA6"/>
    <w:rsid w:val="00826E02"/>
    <w:rsid w:val="0082703C"/>
    <w:rsid w:val="00827450"/>
    <w:rsid w:val="00827B3E"/>
    <w:rsid w:val="00827D2D"/>
    <w:rsid w:val="00827D4A"/>
    <w:rsid w:val="00827D92"/>
    <w:rsid w:val="0083032E"/>
    <w:rsid w:val="0083043B"/>
    <w:rsid w:val="008304D6"/>
    <w:rsid w:val="00830BDD"/>
    <w:rsid w:val="00830E5A"/>
    <w:rsid w:val="0083107E"/>
    <w:rsid w:val="008310C2"/>
    <w:rsid w:val="00831184"/>
    <w:rsid w:val="008311DF"/>
    <w:rsid w:val="008312BE"/>
    <w:rsid w:val="008313A3"/>
    <w:rsid w:val="0083145C"/>
    <w:rsid w:val="00831659"/>
    <w:rsid w:val="00831743"/>
    <w:rsid w:val="0083190C"/>
    <w:rsid w:val="00831C0A"/>
    <w:rsid w:val="00831E2D"/>
    <w:rsid w:val="00832106"/>
    <w:rsid w:val="00832271"/>
    <w:rsid w:val="0083244F"/>
    <w:rsid w:val="008328E2"/>
    <w:rsid w:val="008328E5"/>
    <w:rsid w:val="00832EF2"/>
    <w:rsid w:val="00832FE2"/>
    <w:rsid w:val="008331D7"/>
    <w:rsid w:val="008331ED"/>
    <w:rsid w:val="00833446"/>
    <w:rsid w:val="0083346F"/>
    <w:rsid w:val="00833607"/>
    <w:rsid w:val="008337AA"/>
    <w:rsid w:val="008339C6"/>
    <w:rsid w:val="00833AEE"/>
    <w:rsid w:val="00833C77"/>
    <w:rsid w:val="00834015"/>
    <w:rsid w:val="00834190"/>
    <w:rsid w:val="00834384"/>
    <w:rsid w:val="00834413"/>
    <w:rsid w:val="008345FE"/>
    <w:rsid w:val="008346C8"/>
    <w:rsid w:val="00834709"/>
    <w:rsid w:val="00834CCD"/>
    <w:rsid w:val="008351B9"/>
    <w:rsid w:val="00835256"/>
    <w:rsid w:val="00835583"/>
    <w:rsid w:val="00836293"/>
    <w:rsid w:val="00836344"/>
    <w:rsid w:val="008366B2"/>
    <w:rsid w:val="008366F3"/>
    <w:rsid w:val="00836758"/>
    <w:rsid w:val="00836C5C"/>
    <w:rsid w:val="0083729E"/>
    <w:rsid w:val="008372E7"/>
    <w:rsid w:val="00837583"/>
    <w:rsid w:val="0083791A"/>
    <w:rsid w:val="008379E0"/>
    <w:rsid w:val="00837BBB"/>
    <w:rsid w:val="00837ED9"/>
    <w:rsid w:val="00837FBB"/>
    <w:rsid w:val="00840253"/>
    <w:rsid w:val="008402A3"/>
    <w:rsid w:val="00840410"/>
    <w:rsid w:val="008404B8"/>
    <w:rsid w:val="00840A61"/>
    <w:rsid w:val="00840BF0"/>
    <w:rsid w:val="00840CB9"/>
    <w:rsid w:val="00840FD3"/>
    <w:rsid w:val="00841144"/>
    <w:rsid w:val="0084138C"/>
    <w:rsid w:val="00841648"/>
    <w:rsid w:val="00841A45"/>
    <w:rsid w:val="00841C81"/>
    <w:rsid w:val="00841CDC"/>
    <w:rsid w:val="00841D10"/>
    <w:rsid w:val="00841FDA"/>
    <w:rsid w:val="00842784"/>
    <w:rsid w:val="008427E1"/>
    <w:rsid w:val="0084282E"/>
    <w:rsid w:val="00842A6C"/>
    <w:rsid w:val="00842BFC"/>
    <w:rsid w:val="00842E6A"/>
    <w:rsid w:val="008432E9"/>
    <w:rsid w:val="008434A1"/>
    <w:rsid w:val="0084351C"/>
    <w:rsid w:val="0084385C"/>
    <w:rsid w:val="00843933"/>
    <w:rsid w:val="00843A48"/>
    <w:rsid w:val="008441CA"/>
    <w:rsid w:val="008442F4"/>
    <w:rsid w:val="008447D1"/>
    <w:rsid w:val="00844820"/>
    <w:rsid w:val="008448EF"/>
    <w:rsid w:val="0084491A"/>
    <w:rsid w:val="00844A61"/>
    <w:rsid w:val="00844B3C"/>
    <w:rsid w:val="00844E9C"/>
    <w:rsid w:val="00844F21"/>
    <w:rsid w:val="00844F3A"/>
    <w:rsid w:val="00845631"/>
    <w:rsid w:val="008458BB"/>
    <w:rsid w:val="0084597A"/>
    <w:rsid w:val="00845B46"/>
    <w:rsid w:val="00845B85"/>
    <w:rsid w:val="00845E26"/>
    <w:rsid w:val="00845F48"/>
    <w:rsid w:val="00846437"/>
    <w:rsid w:val="00846E1E"/>
    <w:rsid w:val="0084708B"/>
    <w:rsid w:val="00847181"/>
    <w:rsid w:val="00847193"/>
    <w:rsid w:val="008473A9"/>
    <w:rsid w:val="008473E2"/>
    <w:rsid w:val="0084777A"/>
    <w:rsid w:val="008479B5"/>
    <w:rsid w:val="00847A68"/>
    <w:rsid w:val="0085004D"/>
    <w:rsid w:val="008503C3"/>
    <w:rsid w:val="0085063B"/>
    <w:rsid w:val="00850684"/>
    <w:rsid w:val="008507E6"/>
    <w:rsid w:val="00850B83"/>
    <w:rsid w:val="00850C67"/>
    <w:rsid w:val="00850CD2"/>
    <w:rsid w:val="00850EB2"/>
    <w:rsid w:val="00850F0C"/>
    <w:rsid w:val="00851058"/>
    <w:rsid w:val="00851184"/>
    <w:rsid w:val="008512B5"/>
    <w:rsid w:val="008514AE"/>
    <w:rsid w:val="0085170C"/>
    <w:rsid w:val="00851EC5"/>
    <w:rsid w:val="0085209F"/>
    <w:rsid w:val="008520DF"/>
    <w:rsid w:val="0085222F"/>
    <w:rsid w:val="0085228D"/>
    <w:rsid w:val="008524A4"/>
    <w:rsid w:val="00852519"/>
    <w:rsid w:val="008527A9"/>
    <w:rsid w:val="00852881"/>
    <w:rsid w:val="0085291A"/>
    <w:rsid w:val="00852A97"/>
    <w:rsid w:val="0085327C"/>
    <w:rsid w:val="008532DF"/>
    <w:rsid w:val="008536C7"/>
    <w:rsid w:val="008536F9"/>
    <w:rsid w:val="00853D64"/>
    <w:rsid w:val="008540A3"/>
    <w:rsid w:val="008546C2"/>
    <w:rsid w:val="008546CB"/>
    <w:rsid w:val="00854D66"/>
    <w:rsid w:val="00854DB4"/>
    <w:rsid w:val="00854DF7"/>
    <w:rsid w:val="00854E59"/>
    <w:rsid w:val="00854F43"/>
    <w:rsid w:val="008554C2"/>
    <w:rsid w:val="008558DA"/>
    <w:rsid w:val="00855B22"/>
    <w:rsid w:val="0085600E"/>
    <w:rsid w:val="00856072"/>
    <w:rsid w:val="0085610D"/>
    <w:rsid w:val="008566B4"/>
    <w:rsid w:val="00856874"/>
    <w:rsid w:val="008568B0"/>
    <w:rsid w:val="00856B10"/>
    <w:rsid w:val="00856D01"/>
    <w:rsid w:val="00856E4F"/>
    <w:rsid w:val="00856ECD"/>
    <w:rsid w:val="00856F4F"/>
    <w:rsid w:val="00856F61"/>
    <w:rsid w:val="00857039"/>
    <w:rsid w:val="00857616"/>
    <w:rsid w:val="0085762B"/>
    <w:rsid w:val="00857A0F"/>
    <w:rsid w:val="00857C04"/>
    <w:rsid w:val="008601BE"/>
    <w:rsid w:val="008602FA"/>
    <w:rsid w:val="0086032A"/>
    <w:rsid w:val="0086047A"/>
    <w:rsid w:val="00860543"/>
    <w:rsid w:val="0086054A"/>
    <w:rsid w:val="00860AFC"/>
    <w:rsid w:val="00860DA1"/>
    <w:rsid w:val="00860F52"/>
    <w:rsid w:val="00861435"/>
    <w:rsid w:val="0086144A"/>
    <w:rsid w:val="00861455"/>
    <w:rsid w:val="0086152B"/>
    <w:rsid w:val="008616D3"/>
    <w:rsid w:val="00861767"/>
    <w:rsid w:val="00861794"/>
    <w:rsid w:val="008618B7"/>
    <w:rsid w:val="008619AC"/>
    <w:rsid w:val="00861ACE"/>
    <w:rsid w:val="00861E14"/>
    <w:rsid w:val="00862360"/>
    <w:rsid w:val="00862362"/>
    <w:rsid w:val="008626B1"/>
    <w:rsid w:val="008627F9"/>
    <w:rsid w:val="00862B1B"/>
    <w:rsid w:val="00862B38"/>
    <w:rsid w:val="00862F01"/>
    <w:rsid w:val="00863314"/>
    <w:rsid w:val="00863C7E"/>
    <w:rsid w:val="00863E51"/>
    <w:rsid w:val="008640EE"/>
    <w:rsid w:val="00864213"/>
    <w:rsid w:val="00864369"/>
    <w:rsid w:val="008643FC"/>
    <w:rsid w:val="00864745"/>
    <w:rsid w:val="0086484F"/>
    <w:rsid w:val="00864B71"/>
    <w:rsid w:val="00864EBC"/>
    <w:rsid w:val="008651EF"/>
    <w:rsid w:val="00865478"/>
    <w:rsid w:val="0086547A"/>
    <w:rsid w:val="008654CA"/>
    <w:rsid w:val="00865740"/>
    <w:rsid w:val="00865AF2"/>
    <w:rsid w:val="00865DCD"/>
    <w:rsid w:val="00865F46"/>
    <w:rsid w:val="008668A8"/>
    <w:rsid w:val="0086693A"/>
    <w:rsid w:val="00866BA1"/>
    <w:rsid w:val="00866CCF"/>
    <w:rsid w:val="00866D2B"/>
    <w:rsid w:val="00867416"/>
    <w:rsid w:val="008675BF"/>
    <w:rsid w:val="008675E4"/>
    <w:rsid w:val="00867773"/>
    <w:rsid w:val="00867782"/>
    <w:rsid w:val="008677E7"/>
    <w:rsid w:val="0086788D"/>
    <w:rsid w:val="00867960"/>
    <w:rsid w:val="008679CE"/>
    <w:rsid w:val="00867DED"/>
    <w:rsid w:val="00867E1B"/>
    <w:rsid w:val="0087012C"/>
    <w:rsid w:val="008701DD"/>
    <w:rsid w:val="008703A3"/>
    <w:rsid w:val="00870530"/>
    <w:rsid w:val="00870B10"/>
    <w:rsid w:val="00871131"/>
    <w:rsid w:val="008716AC"/>
    <w:rsid w:val="00871A83"/>
    <w:rsid w:val="00872280"/>
    <w:rsid w:val="008725DF"/>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357"/>
    <w:rsid w:val="00875A3A"/>
    <w:rsid w:val="00875C34"/>
    <w:rsid w:val="00875C5E"/>
    <w:rsid w:val="00875E14"/>
    <w:rsid w:val="00876A4D"/>
    <w:rsid w:val="00876AF0"/>
    <w:rsid w:val="00876C32"/>
    <w:rsid w:val="00876CB2"/>
    <w:rsid w:val="00876EA3"/>
    <w:rsid w:val="00876F8F"/>
    <w:rsid w:val="00877043"/>
    <w:rsid w:val="008770BA"/>
    <w:rsid w:val="00877330"/>
    <w:rsid w:val="0087736B"/>
    <w:rsid w:val="00877478"/>
    <w:rsid w:val="00877657"/>
    <w:rsid w:val="00877BEB"/>
    <w:rsid w:val="00877EF3"/>
    <w:rsid w:val="00877F8F"/>
    <w:rsid w:val="008801B5"/>
    <w:rsid w:val="00880553"/>
    <w:rsid w:val="00880572"/>
    <w:rsid w:val="0088060D"/>
    <w:rsid w:val="00880660"/>
    <w:rsid w:val="0088066C"/>
    <w:rsid w:val="008807FD"/>
    <w:rsid w:val="00880912"/>
    <w:rsid w:val="0088094C"/>
    <w:rsid w:val="00880D25"/>
    <w:rsid w:val="00880E56"/>
    <w:rsid w:val="008813C5"/>
    <w:rsid w:val="0088148B"/>
    <w:rsid w:val="008816C0"/>
    <w:rsid w:val="008817F5"/>
    <w:rsid w:val="00881C9D"/>
    <w:rsid w:val="00882075"/>
    <w:rsid w:val="008820CC"/>
    <w:rsid w:val="008820FD"/>
    <w:rsid w:val="0088216A"/>
    <w:rsid w:val="008821C5"/>
    <w:rsid w:val="00882214"/>
    <w:rsid w:val="008822CB"/>
    <w:rsid w:val="0088262E"/>
    <w:rsid w:val="008826AB"/>
    <w:rsid w:val="008827A9"/>
    <w:rsid w:val="00882921"/>
    <w:rsid w:val="0088293A"/>
    <w:rsid w:val="0088322C"/>
    <w:rsid w:val="0088349E"/>
    <w:rsid w:val="008835E9"/>
    <w:rsid w:val="0088383F"/>
    <w:rsid w:val="00883AA3"/>
    <w:rsid w:val="00883CA3"/>
    <w:rsid w:val="00883CEA"/>
    <w:rsid w:val="00883D90"/>
    <w:rsid w:val="00884064"/>
    <w:rsid w:val="008845E6"/>
    <w:rsid w:val="00884705"/>
    <w:rsid w:val="008847E0"/>
    <w:rsid w:val="008848C1"/>
    <w:rsid w:val="00884CC4"/>
    <w:rsid w:val="00884F8B"/>
    <w:rsid w:val="00885019"/>
    <w:rsid w:val="00885028"/>
    <w:rsid w:val="0088548E"/>
    <w:rsid w:val="0088584A"/>
    <w:rsid w:val="008859AF"/>
    <w:rsid w:val="00885CCE"/>
    <w:rsid w:val="00885DBE"/>
    <w:rsid w:val="0088613E"/>
    <w:rsid w:val="00886199"/>
    <w:rsid w:val="00886229"/>
    <w:rsid w:val="008862E1"/>
    <w:rsid w:val="00886352"/>
    <w:rsid w:val="0088641A"/>
    <w:rsid w:val="008865D2"/>
    <w:rsid w:val="00886764"/>
    <w:rsid w:val="00886BE6"/>
    <w:rsid w:val="00886C1D"/>
    <w:rsid w:val="0088714B"/>
    <w:rsid w:val="00887249"/>
    <w:rsid w:val="00887450"/>
    <w:rsid w:val="00887D0E"/>
    <w:rsid w:val="00887D9B"/>
    <w:rsid w:val="00887DDF"/>
    <w:rsid w:val="00887EAE"/>
    <w:rsid w:val="00890108"/>
    <w:rsid w:val="00890728"/>
    <w:rsid w:val="00890988"/>
    <w:rsid w:val="00890CA7"/>
    <w:rsid w:val="00890E47"/>
    <w:rsid w:val="00890ED1"/>
    <w:rsid w:val="00890F60"/>
    <w:rsid w:val="0089122B"/>
    <w:rsid w:val="0089147E"/>
    <w:rsid w:val="008918A0"/>
    <w:rsid w:val="00891C5B"/>
    <w:rsid w:val="00892085"/>
    <w:rsid w:val="00892527"/>
    <w:rsid w:val="008929D7"/>
    <w:rsid w:val="00892BAE"/>
    <w:rsid w:val="00892C25"/>
    <w:rsid w:val="00892C3D"/>
    <w:rsid w:val="00892D69"/>
    <w:rsid w:val="00892E83"/>
    <w:rsid w:val="00893124"/>
    <w:rsid w:val="008933C8"/>
    <w:rsid w:val="008933D5"/>
    <w:rsid w:val="0089355D"/>
    <w:rsid w:val="00893E20"/>
    <w:rsid w:val="00894053"/>
    <w:rsid w:val="008942EB"/>
    <w:rsid w:val="00894866"/>
    <w:rsid w:val="00894900"/>
    <w:rsid w:val="00894A91"/>
    <w:rsid w:val="00894C93"/>
    <w:rsid w:val="00894F18"/>
    <w:rsid w:val="00894FE5"/>
    <w:rsid w:val="008951F6"/>
    <w:rsid w:val="0089520C"/>
    <w:rsid w:val="00895667"/>
    <w:rsid w:val="00895A75"/>
    <w:rsid w:val="00895BEC"/>
    <w:rsid w:val="00895CBF"/>
    <w:rsid w:val="00895F10"/>
    <w:rsid w:val="00895F50"/>
    <w:rsid w:val="00895FF2"/>
    <w:rsid w:val="0089657F"/>
    <w:rsid w:val="008966F6"/>
    <w:rsid w:val="00896857"/>
    <w:rsid w:val="00896E43"/>
    <w:rsid w:val="0089778C"/>
    <w:rsid w:val="008979FF"/>
    <w:rsid w:val="00897A63"/>
    <w:rsid w:val="00897B13"/>
    <w:rsid w:val="00897B88"/>
    <w:rsid w:val="00897CBC"/>
    <w:rsid w:val="00897CFA"/>
    <w:rsid w:val="00897DEF"/>
    <w:rsid w:val="00897E2C"/>
    <w:rsid w:val="008A02BC"/>
    <w:rsid w:val="008A0338"/>
    <w:rsid w:val="008A0938"/>
    <w:rsid w:val="008A093D"/>
    <w:rsid w:val="008A0CE1"/>
    <w:rsid w:val="008A0DA3"/>
    <w:rsid w:val="008A112B"/>
    <w:rsid w:val="008A1C2E"/>
    <w:rsid w:val="008A234F"/>
    <w:rsid w:val="008A239B"/>
    <w:rsid w:val="008A251C"/>
    <w:rsid w:val="008A280A"/>
    <w:rsid w:val="008A2B29"/>
    <w:rsid w:val="008A2CC5"/>
    <w:rsid w:val="008A2ED1"/>
    <w:rsid w:val="008A3309"/>
    <w:rsid w:val="008A332F"/>
    <w:rsid w:val="008A351A"/>
    <w:rsid w:val="008A37C8"/>
    <w:rsid w:val="008A38BC"/>
    <w:rsid w:val="008A3DCE"/>
    <w:rsid w:val="008A4520"/>
    <w:rsid w:val="008A4573"/>
    <w:rsid w:val="008A45BA"/>
    <w:rsid w:val="008A46D3"/>
    <w:rsid w:val="008A486F"/>
    <w:rsid w:val="008A4A36"/>
    <w:rsid w:val="008A4D71"/>
    <w:rsid w:val="008A4E98"/>
    <w:rsid w:val="008A4ED9"/>
    <w:rsid w:val="008A4FC9"/>
    <w:rsid w:val="008A5137"/>
    <w:rsid w:val="008A5291"/>
    <w:rsid w:val="008A550D"/>
    <w:rsid w:val="008A5520"/>
    <w:rsid w:val="008A596F"/>
    <w:rsid w:val="008A5A67"/>
    <w:rsid w:val="008A5C4A"/>
    <w:rsid w:val="008A668A"/>
    <w:rsid w:val="008A6EFD"/>
    <w:rsid w:val="008A7185"/>
    <w:rsid w:val="008A740C"/>
    <w:rsid w:val="008A762D"/>
    <w:rsid w:val="008A7763"/>
    <w:rsid w:val="008A7889"/>
    <w:rsid w:val="008A7BD8"/>
    <w:rsid w:val="008A7E9D"/>
    <w:rsid w:val="008A7F87"/>
    <w:rsid w:val="008B055C"/>
    <w:rsid w:val="008B06A5"/>
    <w:rsid w:val="008B0D38"/>
    <w:rsid w:val="008B0EF4"/>
    <w:rsid w:val="008B153F"/>
    <w:rsid w:val="008B1B12"/>
    <w:rsid w:val="008B1C34"/>
    <w:rsid w:val="008B1CB5"/>
    <w:rsid w:val="008B1E6B"/>
    <w:rsid w:val="008B1E6C"/>
    <w:rsid w:val="008B1FD2"/>
    <w:rsid w:val="008B20C8"/>
    <w:rsid w:val="008B2643"/>
    <w:rsid w:val="008B330F"/>
    <w:rsid w:val="008B350B"/>
    <w:rsid w:val="008B353B"/>
    <w:rsid w:val="008B37E7"/>
    <w:rsid w:val="008B382F"/>
    <w:rsid w:val="008B38B2"/>
    <w:rsid w:val="008B3A94"/>
    <w:rsid w:val="008B3C6B"/>
    <w:rsid w:val="008B3CA0"/>
    <w:rsid w:val="008B3D12"/>
    <w:rsid w:val="008B3D1F"/>
    <w:rsid w:val="008B43BE"/>
    <w:rsid w:val="008B4655"/>
    <w:rsid w:val="008B4C3E"/>
    <w:rsid w:val="008B4EE8"/>
    <w:rsid w:val="008B4F6F"/>
    <w:rsid w:val="008B50CA"/>
    <w:rsid w:val="008B52D4"/>
    <w:rsid w:val="008B56D1"/>
    <w:rsid w:val="008B57BC"/>
    <w:rsid w:val="008B5800"/>
    <w:rsid w:val="008B5A9C"/>
    <w:rsid w:val="008B5BD0"/>
    <w:rsid w:val="008B5C73"/>
    <w:rsid w:val="008B5D89"/>
    <w:rsid w:val="008B5EA9"/>
    <w:rsid w:val="008B5F99"/>
    <w:rsid w:val="008B634E"/>
    <w:rsid w:val="008B638D"/>
    <w:rsid w:val="008B63BD"/>
    <w:rsid w:val="008B6704"/>
    <w:rsid w:val="008B677B"/>
    <w:rsid w:val="008B685F"/>
    <w:rsid w:val="008B6E7E"/>
    <w:rsid w:val="008B6F0E"/>
    <w:rsid w:val="008B716E"/>
    <w:rsid w:val="008B78D1"/>
    <w:rsid w:val="008B78D4"/>
    <w:rsid w:val="008B79C6"/>
    <w:rsid w:val="008B7AC3"/>
    <w:rsid w:val="008C01E1"/>
    <w:rsid w:val="008C0566"/>
    <w:rsid w:val="008C0821"/>
    <w:rsid w:val="008C0A4F"/>
    <w:rsid w:val="008C0AB7"/>
    <w:rsid w:val="008C1164"/>
    <w:rsid w:val="008C13EA"/>
    <w:rsid w:val="008C170A"/>
    <w:rsid w:val="008C1C6E"/>
    <w:rsid w:val="008C1C76"/>
    <w:rsid w:val="008C1DAD"/>
    <w:rsid w:val="008C2103"/>
    <w:rsid w:val="008C21D4"/>
    <w:rsid w:val="008C2625"/>
    <w:rsid w:val="008C27D0"/>
    <w:rsid w:val="008C2A57"/>
    <w:rsid w:val="008C2AF4"/>
    <w:rsid w:val="008C2CD2"/>
    <w:rsid w:val="008C2D47"/>
    <w:rsid w:val="008C2E84"/>
    <w:rsid w:val="008C3350"/>
    <w:rsid w:val="008C3A72"/>
    <w:rsid w:val="008C3D7E"/>
    <w:rsid w:val="008C40D3"/>
    <w:rsid w:val="008C430E"/>
    <w:rsid w:val="008C44F8"/>
    <w:rsid w:val="008C4565"/>
    <w:rsid w:val="008C4701"/>
    <w:rsid w:val="008C493D"/>
    <w:rsid w:val="008C4A71"/>
    <w:rsid w:val="008C5051"/>
    <w:rsid w:val="008C5684"/>
    <w:rsid w:val="008C5949"/>
    <w:rsid w:val="008C5AF4"/>
    <w:rsid w:val="008C5BB4"/>
    <w:rsid w:val="008C5E22"/>
    <w:rsid w:val="008C5F11"/>
    <w:rsid w:val="008C5F45"/>
    <w:rsid w:val="008C5FB4"/>
    <w:rsid w:val="008C5FFB"/>
    <w:rsid w:val="008C627A"/>
    <w:rsid w:val="008C6443"/>
    <w:rsid w:val="008C69D0"/>
    <w:rsid w:val="008C6A79"/>
    <w:rsid w:val="008C6AF2"/>
    <w:rsid w:val="008C74E6"/>
    <w:rsid w:val="008C79D6"/>
    <w:rsid w:val="008C7A6A"/>
    <w:rsid w:val="008C7B8D"/>
    <w:rsid w:val="008C7CF6"/>
    <w:rsid w:val="008D063C"/>
    <w:rsid w:val="008D0D23"/>
    <w:rsid w:val="008D0DC5"/>
    <w:rsid w:val="008D0E02"/>
    <w:rsid w:val="008D0E82"/>
    <w:rsid w:val="008D10A9"/>
    <w:rsid w:val="008D1153"/>
    <w:rsid w:val="008D123F"/>
    <w:rsid w:val="008D1323"/>
    <w:rsid w:val="008D1327"/>
    <w:rsid w:val="008D139A"/>
    <w:rsid w:val="008D147A"/>
    <w:rsid w:val="008D1789"/>
    <w:rsid w:val="008D18F2"/>
    <w:rsid w:val="008D1E35"/>
    <w:rsid w:val="008D21E0"/>
    <w:rsid w:val="008D2679"/>
    <w:rsid w:val="008D287E"/>
    <w:rsid w:val="008D2948"/>
    <w:rsid w:val="008D29A8"/>
    <w:rsid w:val="008D2A7E"/>
    <w:rsid w:val="008D2AC8"/>
    <w:rsid w:val="008D2B63"/>
    <w:rsid w:val="008D2BB7"/>
    <w:rsid w:val="008D33F7"/>
    <w:rsid w:val="008D340F"/>
    <w:rsid w:val="008D3689"/>
    <w:rsid w:val="008D3874"/>
    <w:rsid w:val="008D3A14"/>
    <w:rsid w:val="008D3AC9"/>
    <w:rsid w:val="008D3B09"/>
    <w:rsid w:val="008D3D51"/>
    <w:rsid w:val="008D3F91"/>
    <w:rsid w:val="008D4047"/>
    <w:rsid w:val="008D4082"/>
    <w:rsid w:val="008D4252"/>
    <w:rsid w:val="008D485C"/>
    <w:rsid w:val="008D4A58"/>
    <w:rsid w:val="008D4C68"/>
    <w:rsid w:val="008D4C86"/>
    <w:rsid w:val="008D4C9F"/>
    <w:rsid w:val="008D57EF"/>
    <w:rsid w:val="008D5848"/>
    <w:rsid w:val="008D58DA"/>
    <w:rsid w:val="008D5B52"/>
    <w:rsid w:val="008D5D61"/>
    <w:rsid w:val="008D649A"/>
    <w:rsid w:val="008D64C5"/>
    <w:rsid w:val="008D64D6"/>
    <w:rsid w:val="008D6768"/>
    <w:rsid w:val="008D714C"/>
    <w:rsid w:val="008D7461"/>
    <w:rsid w:val="008D7607"/>
    <w:rsid w:val="008D7893"/>
    <w:rsid w:val="008D7AF4"/>
    <w:rsid w:val="008D7BF8"/>
    <w:rsid w:val="008D7BFA"/>
    <w:rsid w:val="008E027B"/>
    <w:rsid w:val="008E04F0"/>
    <w:rsid w:val="008E06AB"/>
    <w:rsid w:val="008E06C5"/>
    <w:rsid w:val="008E0CB5"/>
    <w:rsid w:val="008E0D77"/>
    <w:rsid w:val="008E0DEE"/>
    <w:rsid w:val="008E135E"/>
    <w:rsid w:val="008E1412"/>
    <w:rsid w:val="008E158C"/>
    <w:rsid w:val="008E1BAD"/>
    <w:rsid w:val="008E1E65"/>
    <w:rsid w:val="008E210F"/>
    <w:rsid w:val="008E257A"/>
    <w:rsid w:val="008E26DC"/>
    <w:rsid w:val="008E2AB8"/>
    <w:rsid w:val="008E2F9D"/>
    <w:rsid w:val="008E31F7"/>
    <w:rsid w:val="008E33A4"/>
    <w:rsid w:val="008E394D"/>
    <w:rsid w:val="008E3BB6"/>
    <w:rsid w:val="008E3C5D"/>
    <w:rsid w:val="008E41B8"/>
    <w:rsid w:val="008E424F"/>
    <w:rsid w:val="008E46C3"/>
    <w:rsid w:val="008E474E"/>
    <w:rsid w:val="008E47F7"/>
    <w:rsid w:val="008E486C"/>
    <w:rsid w:val="008E48A5"/>
    <w:rsid w:val="008E490A"/>
    <w:rsid w:val="008E4A60"/>
    <w:rsid w:val="008E4BF7"/>
    <w:rsid w:val="008E4C25"/>
    <w:rsid w:val="008E594B"/>
    <w:rsid w:val="008E59DE"/>
    <w:rsid w:val="008E5BBE"/>
    <w:rsid w:val="008E6261"/>
    <w:rsid w:val="008E64DE"/>
    <w:rsid w:val="008E64E6"/>
    <w:rsid w:val="008E66BB"/>
    <w:rsid w:val="008E6CAB"/>
    <w:rsid w:val="008E6D09"/>
    <w:rsid w:val="008E731B"/>
    <w:rsid w:val="008E73F3"/>
    <w:rsid w:val="008E7640"/>
    <w:rsid w:val="008E782B"/>
    <w:rsid w:val="008E7AF2"/>
    <w:rsid w:val="008E7EF0"/>
    <w:rsid w:val="008E7F2D"/>
    <w:rsid w:val="008F0510"/>
    <w:rsid w:val="008F059B"/>
    <w:rsid w:val="008F0B45"/>
    <w:rsid w:val="008F0C7F"/>
    <w:rsid w:val="008F0E90"/>
    <w:rsid w:val="008F0EE5"/>
    <w:rsid w:val="008F0FC8"/>
    <w:rsid w:val="008F11F4"/>
    <w:rsid w:val="008F13D8"/>
    <w:rsid w:val="008F150C"/>
    <w:rsid w:val="008F1A03"/>
    <w:rsid w:val="008F1B6D"/>
    <w:rsid w:val="008F20D1"/>
    <w:rsid w:val="008F23F8"/>
    <w:rsid w:val="008F2A3E"/>
    <w:rsid w:val="008F2ADE"/>
    <w:rsid w:val="008F2B48"/>
    <w:rsid w:val="008F2C39"/>
    <w:rsid w:val="008F302F"/>
    <w:rsid w:val="008F31C4"/>
    <w:rsid w:val="008F34DE"/>
    <w:rsid w:val="008F3A1A"/>
    <w:rsid w:val="008F3AD7"/>
    <w:rsid w:val="008F401F"/>
    <w:rsid w:val="008F4239"/>
    <w:rsid w:val="008F435E"/>
    <w:rsid w:val="008F48BA"/>
    <w:rsid w:val="008F48FC"/>
    <w:rsid w:val="008F4B1C"/>
    <w:rsid w:val="008F4B86"/>
    <w:rsid w:val="008F4F01"/>
    <w:rsid w:val="008F4FFF"/>
    <w:rsid w:val="008F5104"/>
    <w:rsid w:val="008F5262"/>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F96"/>
    <w:rsid w:val="008F7094"/>
    <w:rsid w:val="008F73B7"/>
    <w:rsid w:val="008F73DD"/>
    <w:rsid w:val="008F766B"/>
    <w:rsid w:val="008F76A4"/>
    <w:rsid w:val="008F7714"/>
    <w:rsid w:val="008F775E"/>
    <w:rsid w:val="008F797C"/>
    <w:rsid w:val="008F7A4A"/>
    <w:rsid w:val="008F7B99"/>
    <w:rsid w:val="008F7C5E"/>
    <w:rsid w:val="008F7DA9"/>
    <w:rsid w:val="009007AE"/>
    <w:rsid w:val="00900931"/>
    <w:rsid w:val="009009DA"/>
    <w:rsid w:val="00900C3D"/>
    <w:rsid w:val="00900DF4"/>
    <w:rsid w:val="009011E4"/>
    <w:rsid w:val="009012B1"/>
    <w:rsid w:val="009012E4"/>
    <w:rsid w:val="009019EA"/>
    <w:rsid w:val="00901A2B"/>
    <w:rsid w:val="00901A6E"/>
    <w:rsid w:val="00901A77"/>
    <w:rsid w:val="00901C1B"/>
    <w:rsid w:val="00902009"/>
    <w:rsid w:val="009022BF"/>
    <w:rsid w:val="009026D8"/>
    <w:rsid w:val="00902A03"/>
    <w:rsid w:val="00902BA3"/>
    <w:rsid w:val="00902C28"/>
    <w:rsid w:val="00902C35"/>
    <w:rsid w:val="00902C90"/>
    <w:rsid w:val="00902C95"/>
    <w:rsid w:val="00902CA3"/>
    <w:rsid w:val="00902CB0"/>
    <w:rsid w:val="00903385"/>
    <w:rsid w:val="009034FC"/>
    <w:rsid w:val="00903523"/>
    <w:rsid w:val="0090353B"/>
    <w:rsid w:val="009035E1"/>
    <w:rsid w:val="00903687"/>
    <w:rsid w:val="00903A68"/>
    <w:rsid w:val="00903C16"/>
    <w:rsid w:val="009042B6"/>
    <w:rsid w:val="009044E8"/>
    <w:rsid w:val="00904560"/>
    <w:rsid w:val="00904662"/>
    <w:rsid w:val="00904CBE"/>
    <w:rsid w:val="00904D1E"/>
    <w:rsid w:val="00904F78"/>
    <w:rsid w:val="00904F79"/>
    <w:rsid w:val="0090502F"/>
    <w:rsid w:val="009050F2"/>
    <w:rsid w:val="00905109"/>
    <w:rsid w:val="00905141"/>
    <w:rsid w:val="009051EB"/>
    <w:rsid w:val="00905489"/>
    <w:rsid w:val="009055BE"/>
    <w:rsid w:val="00905952"/>
    <w:rsid w:val="00905B2D"/>
    <w:rsid w:val="00905FAA"/>
    <w:rsid w:val="009062A6"/>
    <w:rsid w:val="00906428"/>
    <w:rsid w:val="009065DB"/>
    <w:rsid w:val="009066FF"/>
    <w:rsid w:val="00906766"/>
    <w:rsid w:val="00906D3F"/>
    <w:rsid w:val="00906E94"/>
    <w:rsid w:val="00906F72"/>
    <w:rsid w:val="0090703D"/>
    <w:rsid w:val="00907276"/>
    <w:rsid w:val="0090732C"/>
    <w:rsid w:val="00907362"/>
    <w:rsid w:val="009073A8"/>
    <w:rsid w:val="00907595"/>
    <w:rsid w:val="0090770A"/>
    <w:rsid w:val="0090789E"/>
    <w:rsid w:val="00907AD1"/>
    <w:rsid w:val="00907C2B"/>
    <w:rsid w:val="00907C5B"/>
    <w:rsid w:val="0091004B"/>
    <w:rsid w:val="00910828"/>
    <w:rsid w:val="00910A69"/>
    <w:rsid w:val="00910A98"/>
    <w:rsid w:val="00910AAC"/>
    <w:rsid w:val="00910BFE"/>
    <w:rsid w:val="00910E5E"/>
    <w:rsid w:val="00911021"/>
    <w:rsid w:val="009112A6"/>
    <w:rsid w:val="009112EE"/>
    <w:rsid w:val="009118F8"/>
    <w:rsid w:val="00911B56"/>
    <w:rsid w:val="00911C04"/>
    <w:rsid w:val="00911D09"/>
    <w:rsid w:val="00911F9C"/>
    <w:rsid w:val="00911FB8"/>
    <w:rsid w:val="00912394"/>
    <w:rsid w:val="00912570"/>
    <w:rsid w:val="00912636"/>
    <w:rsid w:val="00912732"/>
    <w:rsid w:val="00912A11"/>
    <w:rsid w:val="00912A89"/>
    <w:rsid w:val="00912C13"/>
    <w:rsid w:val="009130E8"/>
    <w:rsid w:val="00913173"/>
    <w:rsid w:val="00913187"/>
    <w:rsid w:val="0091332A"/>
    <w:rsid w:val="0091377E"/>
    <w:rsid w:val="00913835"/>
    <w:rsid w:val="0091404E"/>
    <w:rsid w:val="009142DD"/>
    <w:rsid w:val="0091482C"/>
    <w:rsid w:val="0091487F"/>
    <w:rsid w:val="009148C6"/>
    <w:rsid w:val="00914A89"/>
    <w:rsid w:val="00914CFF"/>
    <w:rsid w:val="00914DAC"/>
    <w:rsid w:val="00914DC4"/>
    <w:rsid w:val="00914E05"/>
    <w:rsid w:val="00914F57"/>
    <w:rsid w:val="00915318"/>
    <w:rsid w:val="0091531A"/>
    <w:rsid w:val="009156B0"/>
    <w:rsid w:val="009158B3"/>
    <w:rsid w:val="00915DC9"/>
    <w:rsid w:val="00915EF4"/>
    <w:rsid w:val="00915F80"/>
    <w:rsid w:val="00915FF9"/>
    <w:rsid w:val="0091606B"/>
    <w:rsid w:val="00916D39"/>
    <w:rsid w:val="0091710F"/>
    <w:rsid w:val="00917146"/>
    <w:rsid w:val="00917305"/>
    <w:rsid w:val="0091786D"/>
    <w:rsid w:val="00917F43"/>
    <w:rsid w:val="00917F99"/>
    <w:rsid w:val="00920624"/>
    <w:rsid w:val="00920970"/>
    <w:rsid w:val="00920EBC"/>
    <w:rsid w:val="0092112A"/>
    <w:rsid w:val="0092125F"/>
    <w:rsid w:val="00921371"/>
    <w:rsid w:val="00921395"/>
    <w:rsid w:val="009216CD"/>
    <w:rsid w:val="009218FF"/>
    <w:rsid w:val="009219F9"/>
    <w:rsid w:val="00921D4C"/>
    <w:rsid w:val="00921E6E"/>
    <w:rsid w:val="00922280"/>
    <w:rsid w:val="0092232E"/>
    <w:rsid w:val="00922589"/>
    <w:rsid w:val="00922789"/>
    <w:rsid w:val="00922837"/>
    <w:rsid w:val="00922BA0"/>
    <w:rsid w:val="00922D49"/>
    <w:rsid w:val="009232B6"/>
    <w:rsid w:val="009233F8"/>
    <w:rsid w:val="009234EC"/>
    <w:rsid w:val="00923604"/>
    <w:rsid w:val="009236A6"/>
    <w:rsid w:val="0092391C"/>
    <w:rsid w:val="0092396A"/>
    <w:rsid w:val="00923DFB"/>
    <w:rsid w:val="009242CF"/>
    <w:rsid w:val="00924724"/>
    <w:rsid w:val="00924A7E"/>
    <w:rsid w:val="00924D32"/>
    <w:rsid w:val="00924D74"/>
    <w:rsid w:val="00924EF4"/>
    <w:rsid w:val="00924FB1"/>
    <w:rsid w:val="009256B6"/>
    <w:rsid w:val="009257F9"/>
    <w:rsid w:val="00925871"/>
    <w:rsid w:val="0092587C"/>
    <w:rsid w:val="00925942"/>
    <w:rsid w:val="009259EC"/>
    <w:rsid w:val="009259F3"/>
    <w:rsid w:val="00925A6A"/>
    <w:rsid w:val="00925BD0"/>
    <w:rsid w:val="00925BE9"/>
    <w:rsid w:val="00925D40"/>
    <w:rsid w:val="00925E56"/>
    <w:rsid w:val="0092671F"/>
    <w:rsid w:val="00926783"/>
    <w:rsid w:val="009267C6"/>
    <w:rsid w:val="00926834"/>
    <w:rsid w:val="0092696D"/>
    <w:rsid w:val="009269E8"/>
    <w:rsid w:val="00926AE4"/>
    <w:rsid w:val="00926D0B"/>
    <w:rsid w:val="00926D33"/>
    <w:rsid w:val="00926DB3"/>
    <w:rsid w:val="00926FA2"/>
    <w:rsid w:val="009270FA"/>
    <w:rsid w:val="00927342"/>
    <w:rsid w:val="009274CB"/>
    <w:rsid w:val="00927724"/>
    <w:rsid w:val="0092774B"/>
    <w:rsid w:val="00927819"/>
    <w:rsid w:val="00927AC5"/>
    <w:rsid w:val="00927B11"/>
    <w:rsid w:val="00927B5D"/>
    <w:rsid w:val="00927F4C"/>
    <w:rsid w:val="0093069B"/>
    <w:rsid w:val="009307F8"/>
    <w:rsid w:val="00930B11"/>
    <w:rsid w:val="00930BB0"/>
    <w:rsid w:val="00930E31"/>
    <w:rsid w:val="009313CC"/>
    <w:rsid w:val="009314BC"/>
    <w:rsid w:val="0093168E"/>
    <w:rsid w:val="009316D7"/>
    <w:rsid w:val="009318C0"/>
    <w:rsid w:val="00931C43"/>
    <w:rsid w:val="00931DAE"/>
    <w:rsid w:val="00931E54"/>
    <w:rsid w:val="009320C3"/>
    <w:rsid w:val="009320CE"/>
    <w:rsid w:val="0093229E"/>
    <w:rsid w:val="00932634"/>
    <w:rsid w:val="009329BF"/>
    <w:rsid w:val="00932A37"/>
    <w:rsid w:val="00932A41"/>
    <w:rsid w:val="00932B08"/>
    <w:rsid w:val="00932B6A"/>
    <w:rsid w:val="00932C20"/>
    <w:rsid w:val="00932DC5"/>
    <w:rsid w:val="00932F28"/>
    <w:rsid w:val="00932F55"/>
    <w:rsid w:val="00933077"/>
    <w:rsid w:val="0093346B"/>
    <w:rsid w:val="0093351E"/>
    <w:rsid w:val="00934077"/>
    <w:rsid w:val="009346B2"/>
    <w:rsid w:val="00934FCA"/>
    <w:rsid w:val="00935034"/>
    <w:rsid w:val="0093561F"/>
    <w:rsid w:val="00935748"/>
    <w:rsid w:val="009359DE"/>
    <w:rsid w:val="00935A78"/>
    <w:rsid w:val="00935C2A"/>
    <w:rsid w:val="00935D62"/>
    <w:rsid w:val="00935EF6"/>
    <w:rsid w:val="009360A5"/>
    <w:rsid w:val="00936342"/>
    <w:rsid w:val="00936426"/>
    <w:rsid w:val="00936602"/>
    <w:rsid w:val="009369D6"/>
    <w:rsid w:val="00936ADC"/>
    <w:rsid w:val="00937356"/>
    <w:rsid w:val="009373DB"/>
    <w:rsid w:val="00937E02"/>
    <w:rsid w:val="00937E77"/>
    <w:rsid w:val="00940304"/>
    <w:rsid w:val="00940551"/>
    <w:rsid w:val="00940839"/>
    <w:rsid w:val="009409D6"/>
    <w:rsid w:val="00940B24"/>
    <w:rsid w:val="00940D40"/>
    <w:rsid w:val="00940F1A"/>
    <w:rsid w:val="0094112B"/>
    <w:rsid w:val="0094115B"/>
    <w:rsid w:val="00941184"/>
    <w:rsid w:val="009415BA"/>
    <w:rsid w:val="00941656"/>
    <w:rsid w:val="00941A20"/>
    <w:rsid w:val="00941A40"/>
    <w:rsid w:val="00941CF6"/>
    <w:rsid w:val="00941E0C"/>
    <w:rsid w:val="00941FB0"/>
    <w:rsid w:val="0094259F"/>
    <w:rsid w:val="00942A60"/>
    <w:rsid w:val="00942A73"/>
    <w:rsid w:val="00942BDD"/>
    <w:rsid w:val="00942F2A"/>
    <w:rsid w:val="00942F51"/>
    <w:rsid w:val="00942FE6"/>
    <w:rsid w:val="0094309A"/>
    <w:rsid w:val="0094320F"/>
    <w:rsid w:val="009438E4"/>
    <w:rsid w:val="00943A0C"/>
    <w:rsid w:val="00943A6E"/>
    <w:rsid w:val="00943B81"/>
    <w:rsid w:val="00943EE8"/>
    <w:rsid w:val="009442A8"/>
    <w:rsid w:val="00944371"/>
    <w:rsid w:val="00944ABB"/>
    <w:rsid w:val="00944B23"/>
    <w:rsid w:val="00944B27"/>
    <w:rsid w:val="00944B74"/>
    <w:rsid w:val="00944BB6"/>
    <w:rsid w:val="00944D2A"/>
    <w:rsid w:val="00945207"/>
    <w:rsid w:val="0094535C"/>
    <w:rsid w:val="009453E1"/>
    <w:rsid w:val="009454D2"/>
    <w:rsid w:val="00945654"/>
    <w:rsid w:val="00945971"/>
    <w:rsid w:val="00945972"/>
    <w:rsid w:val="00945D1D"/>
    <w:rsid w:val="00945DEE"/>
    <w:rsid w:val="00946692"/>
    <w:rsid w:val="00946701"/>
    <w:rsid w:val="009467D0"/>
    <w:rsid w:val="009468D7"/>
    <w:rsid w:val="009468F7"/>
    <w:rsid w:val="009468FB"/>
    <w:rsid w:val="00946CF4"/>
    <w:rsid w:val="00946E4C"/>
    <w:rsid w:val="00946EF9"/>
    <w:rsid w:val="00946F77"/>
    <w:rsid w:val="0094727A"/>
    <w:rsid w:val="009475DD"/>
    <w:rsid w:val="00947712"/>
    <w:rsid w:val="009502C8"/>
    <w:rsid w:val="009503C4"/>
    <w:rsid w:val="0095048F"/>
    <w:rsid w:val="0095051B"/>
    <w:rsid w:val="009508CD"/>
    <w:rsid w:val="009509E1"/>
    <w:rsid w:val="009509EC"/>
    <w:rsid w:val="00950AF7"/>
    <w:rsid w:val="00950B9F"/>
    <w:rsid w:val="00950EC1"/>
    <w:rsid w:val="00951120"/>
    <w:rsid w:val="00951335"/>
    <w:rsid w:val="0095159A"/>
    <w:rsid w:val="009518FE"/>
    <w:rsid w:val="009519AC"/>
    <w:rsid w:val="00951B1C"/>
    <w:rsid w:val="00951C19"/>
    <w:rsid w:val="00951FCC"/>
    <w:rsid w:val="00952274"/>
    <w:rsid w:val="00952318"/>
    <w:rsid w:val="00952489"/>
    <w:rsid w:val="009527F3"/>
    <w:rsid w:val="009528EC"/>
    <w:rsid w:val="00952977"/>
    <w:rsid w:val="00952C6A"/>
    <w:rsid w:val="00953077"/>
    <w:rsid w:val="009533EF"/>
    <w:rsid w:val="0095346E"/>
    <w:rsid w:val="00953B2D"/>
    <w:rsid w:val="00953DAD"/>
    <w:rsid w:val="009540D0"/>
    <w:rsid w:val="009541E3"/>
    <w:rsid w:val="00954738"/>
    <w:rsid w:val="00954E1F"/>
    <w:rsid w:val="0095543F"/>
    <w:rsid w:val="009554C8"/>
    <w:rsid w:val="0095563A"/>
    <w:rsid w:val="009556FD"/>
    <w:rsid w:val="00955A92"/>
    <w:rsid w:val="00955B0C"/>
    <w:rsid w:val="0095664B"/>
    <w:rsid w:val="009566B0"/>
    <w:rsid w:val="00956DF1"/>
    <w:rsid w:val="00956E83"/>
    <w:rsid w:val="00957066"/>
    <w:rsid w:val="00957306"/>
    <w:rsid w:val="009573D6"/>
    <w:rsid w:val="0095792C"/>
    <w:rsid w:val="00957D38"/>
    <w:rsid w:val="00960195"/>
    <w:rsid w:val="00960670"/>
    <w:rsid w:val="00960B60"/>
    <w:rsid w:val="00960D2A"/>
    <w:rsid w:val="00960E2F"/>
    <w:rsid w:val="00961127"/>
    <w:rsid w:val="00961445"/>
    <w:rsid w:val="009615C0"/>
    <w:rsid w:val="0096161F"/>
    <w:rsid w:val="00961629"/>
    <w:rsid w:val="00961FEA"/>
    <w:rsid w:val="009622D1"/>
    <w:rsid w:val="009623CD"/>
    <w:rsid w:val="009624B8"/>
    <w:rsid w:val="009624ED"/>
    <w:rsid w:val="009625C1"/>
    <w:rsid w:val="0096276D"/>
    <w:rsid w:val="009628E0"/>
    <w:rsid w:val="00963300"/>
    <w:rsid w:val="00963476"/>
    <w:rsid w:val="009634B2"/>
    <w:rsid w:val="009634FE"/>
    <w:rsid w:val="009636DF"/>
    <w:rsid w:val="009636F5"/>
    <w:rsid w:val="00963A95"/>
    <w:rsid w:val="00963AA0"/>
    <w:rsid w:val="00963C80"/>
    <w:rsid w:val="00963D7F"/>
    <w:rsid w:val="009640FC"/>
    <w:rsid w:val="0096410A"/>
    <w:rsid w:val="00964234"/>
    <w:rsid w:val="009643C9"/>
    <w:rsid w:val="0096481D"/>
    <w:rsid w:val="00964CFD"/>
    <w:rsid w:val="00964D30"/>
    <w:rsid w:val="00964FC1"/>
    <w:rsid w:val="009650EE"/>
    <w:rsid w:val="00965488"/>
    <w:rsid w:val="009654CF"/>
    <w:rsid w:val="00965615"/>
    <w:rsid w:val="00965670"/>
    <w:rsid w:val="00965A56"/>
    <w:rsid w:val="00965AEA"/>
    <w:rsid w:val="00965D73"/>
    <w:rsid w:val="00965EDB"/>
    <w:rsid w:val="00966162"/>
    <w:rsid w:val="009661CE"/>
    <w:rsid w:val="00966751"/>
    <w:rsid w:val="00966758"/>
    <w:rsid w:val="009668E6"/>
    <w:rsid w:val="009668F5"/>
    <w:rsid w:val="0096694A"/>
    <w:rsid w:val="00966AEC"/>
    <w:rsid w:val="00966EAB"/>
    <w:rsid w:val="00966FB4"/>
    <w:rsid w:val="0096700D"/>
    <w:rsid w:val="0096770C"/>
    <w:rsid w:val="00967953"/>
    <w:rsid w:val="00967A32"/>
    <w:rsid w:val="00967DAE"/>
    <w:rsid w:val="00970081"/>
    <w:rsid w:val="00970310"/>
    <w:rsid w:val="0097048F"/>
    <w:rsid w:val="00970607"/>
    <w:rsid w:val="009707D3"/>
    <w:rsid w:val="0097084D"/>
    <w:rsid w:val="00970BB6"/>
    <w:rsid w:val="00970C48"/>
    <w:rsid w:val="00970F11"/>
    <w:rsid w:val="00971570"/>
    <w:rsid w:val="0097159D"/>
    <w:rsid w:val="0097179D"/>
    <w:rsid w:val="0097186B"/>
    <w:rsid w:val="0097192A"/>
    <w:rsid w:val="00971C55"/>
    <w:rsid w:val="00971DA0"/>
    <w:rsid w:val="00971DC0"/>
    <w:rsid w:val="00972666"/>
    <w:rsid w:val="00972765"/>
    <w:rsid w:val="00972771"/>
    <w:rsid w:val="0097297E"/>
    <w:rsid w:val="00972BD9"/>
    <w:rsid w:val="00972D64"/>
    <w:rsid w:val="00972E81"/>
    <w:rsid w:val="009735A1"/>
    <w:rsid w:val="00973E34"/>
    <w:rsid w:val="009740D6"/>
    <w:rsid w:val="00974141"/>
    <w:rsid w:val="0097423B"/>
    <w:rsid w:val="009746E9"/>
    <w:rsid w:val="00974803"/>
    <w:rsid w:val="00974844"/>
    <w:rsid w:val="00974C52"/>
    <w:rsid w:val="00974E88"/>
    <w:rsid w:val="00974FB1"/>
    <w:rsid w:val="0097516E"/>
    <w:rsid w:val="009752DF"/>
    <w:rsid w:val="0097553E"/>
    <w:rsid w:val="0097566F"/>
    <w:rsid w:val="00975AE9"/>
    <w:rsid w:val="00975EEF"/>
    <w:rsid w:val="00975F17"/>
    <w:rsid w:val="00975F65"/>
    <w:rsid w:val="009760F4"/>
    <w:rsid w:val="00976133"/>
    <w:rsid w:val="00976207"/>
    <w:rsid w:val="009765A6"/>
    <w:rsid w:val="009769E5"/>
    <w:rsid w:val="00976FBC"/>
    <w:rsid w:val="0097707A"/>
    <w:rsid w:val="009772D9"/>
    <w:rsid w:val="00977514"/>
    <w:rsid w:val="0097776A"/>
    <w:rsid w:val="00977A27"/>
    <w:rsid w:val="00977D32"/>
    <w:rsid w:val="00977DA5"/>
    <w:rsid w:val="00980004"/>
    <w:rsid w:val="009802FF"/>
    <w:rsid w:val="0098063B"/>
    <w:rsid w:val="009806BC"/>
    <w:rsid w:val="00980885"/>
    <w:rsid w:val="00980B63"/>
    <w:rsid w:val="00980E80"/>
    <w:rsid w:val="00980E99"/>
    <w:rsid w:val="0098124A"/>
    <w:rsid w:val="00981635"/>
    <w:rsid w:val="00981A83"/>
    <w:rsid w:val="00981D20"/>
    <w:rsid w:val="00981DAE"/>
    <w:rsid w:val="00981E58"/>
    <w:rsid w:val="00981F01"/>
    <w:rsid w:val="0098222F"/>
    <w:rsid w:val="0098257C"/>
    <w:rsid w:val="00982687"/>
    <w:rsid w:val="00982720"/>
    <w:rsid w:val="00982D3F"/>
    <w:rsid w:val="009830BF"/>
    <w:rsid w:val="009832A7"/>
    <w:rsid w:val="00983494"/>
    <w:rsid w:val="009834E1"/>
    <w:rsid w:val="00983899"/>
    <w:rsid w:val="009838F1"/>
    <w:rsid w:val="00983F39"/>
    <w:rsid w:val="00983F65"/>
    <w:rsid w:val="00984468"/>
    <w:rsid w:val="009844BD"/>
    <w:rsid w:val="009844CB"/>
    <w:rsid w:val="0098452F"/>
    <w:rsid w:val="0098470E"/>
    <w:rsid w:val="0098484B"/>
    <w:rsid w:val="0098491C"/>
    <w:rsid w:val="00984B33"/>
    <w:rsid w:val="00984C1D"/>
    <w:rsid w:val="00984CF3"/>
    <w:rsid w:val="00984D75"/>
    <w:rsid w:val="00984DC9"/>
    <w:rsid w:val="00985074"/>
    <w:rsid w:val="0098570A"/>
    <w:rsid w:val="00985835"/>
    <w:rsid w:val="00985CD5"/>
    <w:rsid w:val="00985CEE"/>
    <w:rsid w:val="00985E0E"/>
    <w:rsid w:val="00986573"/>
    <w:rsid w:val="00986873"/>
    <w:rsid w:val="009869BE"/>
    <w:rsid w:val="00986ACB"/>
    <w:rsid w:val="00986B4C"/>
    <w:rsid w:val="00986C1F"/>
    <w:rsid w:val="00986D83"/>
    <w:rsid w:val="009872F0"/>
    <w:rsid w:val="009875DD"/>
    <w:rsid w:val="00987A51"/>
    <w:rsid w:val="00987E40"/>
    <w:rsid w:val="00990176"/>
    <w:rsid w:val="0099022B"/>
    <w:rsid w:val="009902E3"/>
    <w:rsid w:val="009902EE"/>
    <w:rsid w:val="0099059E"/>
    <w:rsid w:val="00990657"/>
    <w:rsid w:val="009906B2"/>
    <w:rsid w:val="00991528"/>
    <w:rsid w:val="009916D6"/>
    <w:rsid w:val="00991882"/>
    <w:rsid w:val="009919AB"/>
    <w:rsid w:val="00991A18"/>
    <w:rsid w:val="00991A42"/>
    <w:rsid w:val="00991BBA"/>
    <w:rsid w:val="00991C75"/>
    <w:rsid w:val="009922E4"/>
    <w:rsid w:val="009923D5"/>
    <w:rsid w:val="00992595"/>
    <w:rsid w:val="00992713"/>
    <w:rsid w:val="00992782"/>
    <w:rsid w:val="00992C3A"/>
    <w:rsid w:val="009930E0"/>
    <w:rsid w:val="00993200"/>
    <w:rsid w:val="009934D5"/>
    <w:rsid w:val="00993752"/>
    <w:rsid w:val="009939C0"/>
    <w:rsid w:val="00993A93"/>
    <w:rsid w:val="00993B5D"/>
    <w:rsid w:val="00994276"/>
    <w:rsid w:val="009945C5"/>
    <w:rsid w:val="00994AB0"/>
    <w:rsid w:val="009950D3"/>
    <w:rsid w:val="0099515B"/>
    <w:rsid w:val="00995869"/>
    <w:rsid w:val="00995B9A"/>
    <w:rsid w:val="00995BC1"/>
    <w:rsid w:val="00996005"/>
    <w:rsid w:val="0099609B"/>
    <w:rsid w:val="009960CE"/>
    <w:rsid w:val="0099624B"/>
    <w:rsid w:val="00996398"/>
    <w:rsid w:val="00996570"/>
    <w:rsid w:val="00996637"/>
    <w:rsid w:val="00996968"/>
    <w:rsid w:val="009969F3"/>
    <w:rsid w:val="00996EC7"/>
    <w:rsid w:val="00996FD5"/>
    <w:rsid w:val="0099717C"/>
    <w:rsid w:val="00997656"/>
    <w:rsid w:val="009976D5"/>
    <w:rsid w:val="00997877"/>
    <w:rsid w:val="00997AA9"/>
    <w:rsid w:val="00997BC3"/>
    <w:rsid w:val="00997F74"/>
    <w:rsid w:val="009A0119"/>
    <w:rsid w:val="009A025F"/>
    <w:rsid w:val="009A03DF"/>
    <w:rsid w:val="009A049C"/>
    <w:rsid w:val="009A0505"/>
    <w:rsid w:val="009A0542"/>
    <w:rsid w:val="009A057D"/>
    <w:rsid w:val="009A0A38"/>
    <w:rsid w:val="009A0DC9"/>
    <w:rsid w:val="009A11BC"/>
    <w:rsid w:val="009A1536"/>
    <w:rsid w:val="009A169A"/>
    <w:rsid w:val="009A1A61"/>
    <w:rsid w:val="009A1C9A"/>
    <w:rsid w:val="009A1F9C"/>
    <w:rsid w:val="009A234C"/>
    <w:rsid w:val="009A2583"/>
    <w:rsid w:val="009A2588"/>
    <w:rsid w:val="009A25A3"/>
    <w:rsid w:val="009A2A8D"/>
    <w:rsid w:val="009A2D39"/>
    <w:rsid w:val="009A2DD3"/>
    <w:rsid w:val="009A364B"/>
    <w:rsid w:val="009A37FA"/>
    <w:rsid w:val="009A3A83"/>
    <w:rsid w:val="009A3C5F"/>
    <w:rsid w:val="009A3CFE"/>
    <w:rsid w:val="009A3D27"/>
    <w:rsid w:val="009A4132"/>
    <w:rsid w:val="009A4385"/>
    <w:rsid w:val="009A46B4"/>
    <w:rsid w:val="009A46C5"/>
    <w:rsid w:val="009A470E"/>
    <w:rsid w:val="009A4823"/>
    <w:rsid w:val="009A493A"/>
    <w:rsid w:val="009A4D56"/>
    <w:rsid w:val="009A4D75"/>
    <w:rsid w:val="009A4DB6"/>
    <w:rsid w:val="009A4FD3"/>
    <w:rsid w:val="009A5094"/>
    <w:rsid w:val="009A5219"/>
    <w:rsid w:val="009A52F0"/>
    <w:rsid w:val="009A5969"/>
    <w:rsid w:val="009A614B"/>
    <w:rsid w:val="009A6226"/>
    <w:rsid w:val="009A63F9"/>
    <w:rsid w:val="009A654D"/>
    <w:rsid w:val="009A65BF"/>
    <w:rsid w:val="009A65FC"/>
    <w:rsid w:val="009A6718"/>
    <w:rsid w:val="009A684B"/>
    <w:rsid w:val="009A6A39"/>
    <w:rsid w:val="009A6C6C"/>
    <w:rsid w:val="009A6F9B"/>
    <w:rsid w:val="009A70E5"/>
    <w:rsid w:val="009A731C"/>
    <w:rsid w:val="009A7852"/>
    <w:rsid w:val="009A7A9C"/>
    <w:rsid w:val="009A7ED3"/>
    <w:rsid w:val="009A7F12"/>
    <w:rsid w:val="009B062B"/>
    <w:rsid w:val="009B06AE"/>
    <w:rsid w:val="009B0EFA"/>
    <w:rsid w:val="009B0FD7"/>
    <w:rsid w:val="009B13BB"/>
    <w:rsid w:val="009B13DE"/>
    <w:rsid w:val="009B14BF"/>
    <w:rsid w:val="009B2086"/>
    <w:rsid w:val="009B2123"/>
    <w:rsid w:val="009B241D"/>
    <w:rsid w:val="009B2D27"/>
    <w:rsid w:val="009B2E04"/>
    <w:rsid w:val="009B2E14"/>
    <w:rsid w:val="009B2ED1"/>
    <w:rsid w:val="009B3504"/>
    <w:rsid w:val="009B36E2"/>
    <w:rsid w:val="009B374B"/>
    <w:rsid w:val="009B37B6"/>
    <w:rsid w:val="009B37EF"/>
    <w:rsid w:val="009B4258"/>
    <w:rsid w:val="009B426D"/>
    <w:rsid w:val="009B42F0"/>
    <w:rsid w:val="009B44A8"/>
    <w:rsid w:val="009B468B"/>
    <w:rsid w:val="009B4BEE"/>
    <w:rsid w:val="009B4EB4"/>
    <w:rsid w:val="009B4FA8"/>
    <w:rsid w:val="009B5029"/>
    <w:rsid w:val="009B51E5"/>
    <w:rsid w:val="009B523B"/>
    <w:rsid w:val="009B5258"/>
    <w:rsid w:val="009B539D"/>
    <w:rsid w:val="009B554B"/>
    <w:rsid w:val="009B5B61"/>
    <w:rsid w:val="009B5B85"/>
    <w:rsid w:val="009B5D8A"/>
    <w:rsid w:val="009B5DC3"/>
    <w:rsid w:val="009B5F43"/>
    <w:rsid w:val="009B5F5E"/>
    <w:rsid w:val="009B6021"/>
    <w:rsid w:val="009B6428"/>
    <w:rsid w:val="009B6748"/>
    <w:rsid w:val="009B67E3"/>
    <w:rsid w:val="009B68D8"/>
    <w:rsid w:val="009B6A6D"/>
    <w:rsid w:val="009B6D7C"/>
    <w:rsid w:val="009B6F38"/>
    <w:rsid w:val="009B6FA0"/>
    <w:rsid w:val="009B7A8F"/>
    <w:rsid w:val="009B7AEA"/>
    <w:rsid w:val="009C0109"/>
    <w:rsid w:val="009C0442"/>
    <w:rsid w:val="009C071E"/>
    <w:rsid w:val="009C091A"/>
    <w:rsid w:val="009C0E89"/>
    <w:rsid w:val="009C1082"/>
    <w:rsid w:val="009C1251"/>
    <w:rsid w:val="009C1857"/>
    <w:rsid w:val="009C1B91"/>
    <w:rsid w:val="009C1D8E"/>
    <w:rsid w:val="009C20E2"/>
    <w:rsid w:val="009C2427"/>
    <w:rsid w:val="009C2459"/>
    <w:rsid w:val="009C2469"/>
    <w:rsid w:val="009C2470"/>
    <w:rsid w:val="009C252E"/>
    <w:rsid w:val="009C2655"/>
    <w:rsid w:val="009C2693"/>
    <w:rsid w:val="009C2714"/>
    <w:rsid w:val="009C2745"/>
    <w:rsid w:val="009C27C9"/>
    <w:rsid w:val="009C2B34"/>
    <w:rsid w:val="009C2B6A"/>
    <w:rsid w:val="009C2D0F"/>
    <w:rsid w:val="009C2FC5"/>
    <w:rsid w:val="009C30CC"/>
    <w:rsid w:val="009C3273"/>
    <w:rsid w:val="009C35D5"/>
    <w:rsid w:val="009C36B1"/>
    <w:rsid w:val="009C36B5"/>
    <w:rsid w:val="009C398A"/>
    <w:rsid w:val="009C40CC"/>
    <w:rsid w:val="009C45FE"/>
    <w:rsid w:val="009C4739"/>
    <w:rsid w:val="009C4D61"/>
    <w:rsid w:val="009C5735"/>
    <w:rsid w:val="009C57E9"/>
    <w:rsid w:val="009C5805"/>
    <w:rsid w:val="009C583E"/>
    <w:rsid w:val="009C5BFA"/>
    <w:rsid w:val="009C5D8F"/>
    <w:rsid w:val="009C5DE3"/>
    <w:rsid w:val="009C5E11"/>
    <w:rsid w:val="009C5F1B"/>
    <w:rsid w:val="009C6190"/>
    <w:rsid w:val="009C64EB"/>
    <w:rsid w:val="009C6789"/>
    <w:rsid w:val="009C67DE"/>
    <w:rsid w:val="009C68C7"/>
    <w:rsid w:val="009C6B81"/>
    <w:rsid w:val="009C6DC5"/>
    <w:rsid w:val="009C6FF1"/>
    <w:rsid w:val="009C7068"/>
    <w:rsid w:val="009C7343"/>
    <w:rsid w:val="009C7410"/>
    <w:rsid w:val="009C7425"/>
    <w:rsid w:val="009C7572"/>
    <w:rsid w:val="009C75BB"/>
    <w:rsid w:val="009C7746"/>
    <w:rsid w:val="009C77D2"/>
    <w:rsid w:val="009C780B"/>
    <w:rsid w:val="009C7D7E"/>
    <w:rsid w:val="009D00FC"/>
    <w:rsid w:val="009D0143"/>
    <w:rsid w:val="009D04FF"/>
    <w:rsid w:val="009D06DE"/>
    <w:rsid w:val="009D0A4F"/>
    <w:rsid w:val="009D0B38"/>
    <w:rsid w:val="009D0B56"/>
    <w:rsid w:val="009D0BA9"/>
    <w:rsid w:val="009D0CFF"/>
    <w:rsid w:val="009D0F71"/>
    <w:rsid w:val="009D10EF"/>
    <w:rsid w:val="009D11B4"/>
    <w:rsid w:val="009D1306"/>
    <w:rsid w:val="009D22FD"/>
    <w:rsid w:val="009D237B"/>
    <w:rsid w:val="009D2555"/>
    <w:rsid w:val="009D2722"/>
    <w:rsid w:val="009D2BC6"/>
    <w:rsid w:val="009D2C7A"/>
    <w:rsid w:val="009D2D42"/>
    <w:rsid w:val="009D316C"/>
    <w:rsid w:val="009D3A8A"/>
    <w:rsid w:val="009D3C7B"/>
    <w:rsid w:val="009D416F"/>
    <w:rsid w:val="009D4183"/>
    <w:rsid w:val="009D442D"/>
    <w:rsid w:val="009D445B"/>
    <w:rsid w:val="009D46A5"/>
    <w:rsid w:val="009D48B6"/>
    <w:rsid w:val="009D49E9"/>
    <w:rsid w:val="009D4B48"/>
    <w:rsid w:val="009D4DA2"/>
    <w:rsid w:val="009D4E28"/>
    <w:rsid w:val="009D556A"/>
    <w:rsid w:val="009D5C1B"/>
    <w:rsid w:val="009D5CC5"/>
    <w:rsid w:val="009D5CF9"/>
    <w:rsid w:val="009D5D3E"/>
    <w:rsid w:val="009D5D81"/>
    <w:rsid w:val="009D5EA2"/>
    <w:rsid w:val="009D601C"/>
    <w:rsid w:val="009D6041"/>
    <w:rsid w:val="009D61FB"/>
    <w:rsid w:val="009D6398"/>
    <w:rsid w:val="009D64E0"/>
    <w:rsid w:val="009D65FF"/>
    <w:rsid w:val="009D6724"/>
    <w:rsid w:val="009D67F2"/>
    <w:rsid w:val="009D68DA"/>
    <w:rsid w:val="009D69CB"/>
    <w:rsid w:val="009D6A6F"/>
    <w:rsid w:val="009D6D1D"/>
    <w:rsid w:val="009D6F30"/>
    <w:rsid w:val="009D72CD"/>
    <w:rsid w:val="009D7707"/>
    <w:rsid w:val="009D7A20"/>
    <w:rsid w:val="009D7DC3"/>
    <w:rsid w:val="009D7DE1"/>
    <w:rsid w:val="009D7EB9"/>
    <w:rsid w:val="009E0080"/>
    <w:rsid w:val="009E0093"/>
    <w:rsid w:val="009E01CA"/>
    <w:rsid w:val="009E0560"/>
    <w:rsid w:val="009E060A"/>
    <w:rsid w:val="009E0827"/>
    <w:rsid w:val="009E0A4D"/>
    <w:rsid w:val="009E0C02"/>
    <w:rsid w:val="009E0F1E"/>
    <w:rsid w:val="009E1072"/>
    <w:rsid w:val="009E11A8"/>
    <w:rsid w:val="009E12AB"/>
    <w:rsid w:val="009E1423"/>
    <w:rsid w:val="009E1444"/>
    <w:rsid w:val="009E1B29"/>
    <w:rsid w:val="009E1C2E"/>
    <w:rsid w:val="009E1C2F"/>
    <w:rsid w:val="009E212A"/>
    <w:rsid w:val="009E2163"/>
    <w:rsid w:val="009E2230"/>
    <w:rsid w:val="009E2293"/>
    <w:rsid w:val="009E2377"/>
    <w:rsid w:val="009E240B"/>
    <w:rsid w:val="009E2667"/>
    <w:rsid w:val="009E26D1"/>
    <w:rsid w:val="009E2819"/>
    <w:rsid w:val="009E29D0"/>
    <w:rsid w:val="009E2A40"/>
    <w:rsid w:val="009E2ADA"/>
    <w:rsid w:val="009E2F37"/>
    <w:rsid w:val="009E302F"/>
    <w:rsid w:val="009E342A"/>
    <w:rsid w:val="009E3496"/>
    <w:rsid w:val="009E3687"/>
    <w:rsid w:val="009E386C"/>
    <w:rsid w:val="009E38FD"/>
    <w:rsid w:val="009E39DB"/>
    <w:rsid w:val="009E3D2E"/>
    <w:rsid w:val="009E3E4F"/>
    <w:rsid w:val="009E3F14"/>
    <w:rsid w:val="009E40F9"/>
    <w:rsid w:val="009E421C"/>
    <w:rsid w:val="009E46B7"/>
    <w:rsid w:val="009E4874"/>
    <w:rsid w:val="009E4A1A"/>
    <w:rsid w:val="009E4B74"/>
    <w:rsid w:val="009E4B82"/>
    <w:rsid w:val="009E4BCA"/>
    <w:rsid w:val="009E4BED"/>
    <w:rsid w:val="009E4EF2"/>
    <w:rsid w:val="009E52EC"/>
    <w:rsid w:val="009E5371"/>
    <w:rsid w:val="009E54AF"/>
    <w:rsid w:val="009E54FB"/>
    <w:rsid w:val="009E5A63"/>
    <w:rsid w:val="009E5B3F"/>
    <w:rsid w:val="009E5B97"/>
    <w:rsid w:val="009E5C90"/>
    <w:rsid w:val="009E5C9A"/>
    <w:rsid w:val="009E5D0A"/>
    <w:rsid w:val="009E5E39"/>
    <w:rsid w:val="009E5E5D"/>
    <w:rsid w:val="009E5F2B"/>
    <w:rsid w:val="009E6066"/>
    <w:rsid w:val="009E60B1"/>
    <w:rsid w:val="009E6133"/>
    <w:rsid w:val="009E61DB"/>
    <w:rsid w:val="009E640F"/>
    <w:rsid w:val="009E6757"/>
    <w:rsid w:val="009E6861"/>
    <w:rsid w:val="009E68DE"/>
    <w:rsid w:val="009E6E35"/>
    <w:rsid w:val="009E724A"/>
    <w:rsid w:val="009E7423"/>
    <w:rsid w:val="009E758C"/>
    <w:rsid w:val="009E75E8"/>
    <w:rsid w:val="009E7A4B"/>
    <w:rsid w:val="009E7C97"/>
    <w:rsid w:val="009E7DD7"/>
    <w:rsid w:val="009E7EA2"/>
    <w:rsid w:val="009F01E6"/>
    <w:rsid w:val="009F0205"/>
    <w:rsid w:val="009F0661"/>
    <w:rsid w:val="009F0A71"/>
    <w:rsid w:val="009F0B0F"/>
    <w:rsid w:val="009F0BFF"/>
    <w:rsid w:val="009F0CD6"/>
    <w:rsid w:val="009F0D0C"/>
    <w:rsid w:val="009F0DDD"/>
    <w:rsid w:val="009F0E95"/>
    <w:rsid w:val="009F10BA"/>
    <w:rsid w:val="009F1115"/>
    <w:rsid w:val="009F1547"/>
    <w:rsid w:val="009F1615"/>
    <w:rsid w:val="009F1774"/>
    <w:rsid w:val="009F1BA1"/>
    <w:rsid w:val="009F1D0D"/>
    <w:rsid w:val="009F1D71"/>
    <w:rsid w:val="009F2158"/>
    <w:rsid w:val="009F24A7"/>
    <w:rsid w:val="009F2603"/>
    <w:rsid w:val="009F289D"/>
    <w:rsid w:val="009F2938"/>
    <w:rsid w:val="009F2962"/>
    <w:rsid w:val="009F2C6D"/>
    <w:rsid w:val="009F335E"/>
    <w:rsid w:val="009F3502"/>
    <w:rsid w:val="009F358B"/>
    <w:rsid w:val="009F37A4"/>
    <w:rsid w:val="009F37FE"/>
    <w:rsid w:val="009F3C91"/>
    <w:rsid w:val="009F3CC0"/>
    <w:rsid w:val="009F3E33"/>
    <w:rsid w:val="009F3EF2"/>
    <w:rsid w:val="009F47AD"/>
    <w:rsid w:val="009F48C0"/>
    <w:rsid w:val="009F4BF6"/>
    <w:rsid w:val="009F4C42"/>
    <w:rsid w:val="009F5579"/>
    <w:rsid w:val="009F56A1"/>
    <w:rsid w:val="009F58F7"/>
    <w:rsid w:val="009F593E"/>
    <w:rsid w:val="009F5997"/>
    <w:rsid w:val="009F5B18"/>
    <w:rsid w:val="009F5B9F"/>
    <w:rsid w:val="009F5F8E"/>
    <w:rsid w:val="009F6057"/>
    <w:rsid w:val="009F685D"/>
    <w:rsid w:val="009F6BD0"/>
    <w:rsid w:val="009F6E89"/>
    <w:rsid w:val="009F6E9B"/>
    <w:rsid w:val="009F715E"/>
    <w:rsid w:val="009F724A"/>
    <w:rsid w:val="009F73D8"/>
    <w:rsid w:val="009F742B"/>
    <w:rsid w:val="009F773D"/>
    <w:rsid w:val="009F7976"/>
    <w:rsid w:val="009F79CE"/>
    <w:rsid w:val="00A00064"/>
    <w:rsid w:val="00A00195"/>
    <w:rsid w:val="00A001E3"/>
    <w:rsid w:val="00A00218"/>
    <w:rsid w:val="00A0029B"/>
    <w:rsid w:val="00A004EC"/>
    <w:rsid w:val="00A005C6"/>
    <w:rsid w:val="00A008E0"/>
    <w:rsid w:val="00A00ADF"/>
    <w:rsid w:val="00A00B8A"/>
    <w:rsid w:val="00A00C36"/>
    <w:rsid w:val="00A01060"/>
    <w:rsid w:val="00A01553"/>
    <w:rsid w:val="00A01651"/>
    <w:rsid w:val="00A0168C"/>
    <w:rsid w:val="00A01B18"/>
    <w:rsid w:val="00A01B25"/>
    <w:rsid w:val="00A01BDA"/>
    <w:rsid w:val="00A01BE5"/>
    <w:rsid w:val="00A01C89"/>
    <w:rsid w:val="00A01F20"/>
    <w:rsid w:val="00A02070"/>
    <w:rsid w:val="00A0221C"/>
    <w:rsid w:val="00A02378"/>
    <w:rsid w:val="00A02616"/>
    <w:rsid w:val="00A0270D"/>
    <w:rsid w:val="00A02A62"/>
    <w:rsid w:val="00A02C13"/>
    <w:rsid w:val="00A02D26"/>
    <w:rsid w:val="00A02E19"/>
    <w:rsid w:val="00A02EB6"/>
    <w:rsid w:val="00A02FA6"/>
    <w:rsid w:val="00A0302F"/>
    <w:rsid w:val="00A03089"/>
    <w:rsid w:val="00A0361F"/>
    <w:rsid w:val="00A03896"/>
    <w:rsid w:val="00A038B6"/>
    <w:rsid w:val="00A03A3D"/>
    <w:rsid w:val="00A03E68"/>
    <w:rsid w:val="00A04083"/>
    <w:rsid w:val="00A040E8"/>
    <w:rsid w:val="00A0416C"/>
    <w:rsid w:val="00A04333"/>
    <w:rsid w:val="00A047A1"/>
    <w:rsid w:val="00A049A6"/>
    <w:rsid w:val="00A04C56"/>
    <w:rsid w:val="00A0504F"/>
    <w:rsid w:val="00A05625"/>
    <w:rsid w:val="00A05673"/>
    <w:rsid w:val="00A056E3"/>
    <w:rsid w:val="00A05945"/>
    <w:rsid w:val="00A05DFF"/>
    <w:rsid w:val="00A06160"/>
    <w:rsid w:val="00A061D1"/>
    <w:rsid w:val="00A06291"/>
    <w:rsid w:val="00A06464"/>
    <w:rsid w:val="00A06685"/>
    <w:rsid w:val="00A068FA"/>
    <w:rsid w:val="00A06963"/>
    <w:rsid w:val="00A06AE3"/>
    <w:rsid w:val="00A06C23"/>
    <w:rsid w:val="00A06F3C"/>
    <w:rsid w:val="00A0750C"/>
    <w:rsid w:val="00A07B1D"/>
    <w:rsid w:val="00A07B47"/>
    <w:rsid w:val="00A10435"/>
    <w:rsid w:val="00A1068C"/>
    <w:rsid w:val="00A10986"/>
    <w:rsid w:val="00A10DDF"/>
    <w:rsid w:val="00A111B3"/>
    <w:rsid w:val="00A11444"/>
    <w:rsid w:val="00A121CA"/>
    <w:rsid w:val="00A121D3"/>
    <w:rsid w:val="00A12969"/>
    <w:rsid w:val="00A1313B"/>
    <w:rsid w:val="00A131F6"/>
    <w:rsid w:val="00A132E9"/>
    <w:rsid w:val="00A13404"/>
    <w:rsid w:val="00A139A5"/>
    <w:rsid w:val="00A14017"/>
    <w:rsid w:val="00A14211"/>
    <w:rsid w:val="00A142AE"/>
    <w:rsid w:val="00A1467E"/>
    <w:rsid w:val="00A146B1"/>
    <w:rsid w:val="00A146B5"/>
    <w:rsid w:val="00A14C7C"/>
    <w:rsid w:val="00A15145"/>
    <w:rsid w:val="00A155D2"/>
    <w:rsid w:val="00A15649"/>
    <w:rsid w:val="00A15747"/>
    <w:rsid w:val="00A1587D"/>
    <w:rsid w:val="00A15CFD"/>
    <w:rsid w:val="00A15E55"/>
    <w:rsid w:val="00A15F6D"/>
    <w:rsid w:val="00A1656E"/>
    <w:rsid w:val="00A1690F"/>
    <w:rsid w:val="00A16A82"/>
    <w:rsid w:val="00A16AB4"/>
    <w:rsid w:val="00A16C24"/>
    <w:rsid w:val="00A16FD3"/>
    <w:rsid w:val="00A17335"/>
    <w:rsid w:val="00A17452"/>
    <w:rsid w:val="00A177D5"/>
    <w:rsid w:val="00A1794C"/>
    <w:rsid w:val="00A17A32"/>
    <w:rsid w:val="00A17A7D"/>
    <w:rsid w:val="00A17BFF"/>
    <w:rsid w:val="00A200AA"/>
    <w:rsid w:val="00A201FD"/>
    <w:rsid w:val="00A203EB"/>
    <w:rsid w:val="00A204BC"/>
    <w:rsid w:val="00A20763"/>
    <w:rsid w:val="00A20ABB"/>
    <w:rsid w:val="00A20F48"/>
    <w:rsid w:val="00A20FBE"/>
    <w:rsid w:val="00A210C3"/>
    <w:rsid w:val="00A21379"/>
    <w:rsid w:val="00A216B3"/>
    <w:rsid w:val="00A2170C"/>
    <w:rsid w:val="00A217C3"/>
    <w:rsid w:val="00A2182A"/>
    <w:rsid w:val="00A21AFE"/>
    <w:rsid w:val="00A21B8D"/>
    <w:rsid w:val="00A21F4C"/>
    <w:rsid w:val="00A22765"/>
    <w:rsid w:val="00A22830"/>
    <w:rsid w:val="00A22D0A"/>
    <w:rsid w:val="00A22D41"/>
    <w:rsid w:val="00A22DD5"/>
    <w:rsid w:val="00A23310"/>
    <w:rsid w:val="00A23CC3"/>
    <w:rsid w:val="00A2403E"/>
    <w:rsid w:val="00A24353"/>
    <w:rsid w:val="00A24388"/>
    <w:rsid w:val="00A24412"/>
    <w:rsid w:val="00A244FB"/>
    <w:rsid w:val="00A245B2"/>
    <w:rsid w:val="00A245D8"/>
    <w:rsid w:val="00A24D9C"/>
    <w:rsid w:val="00A24F09"/>
    <w:rsid w:val="00A251FC"/>
    <w:rsid w:val="00A25336"/>
    <w:rsid w:val="00A2541B"/>
    <w:rsid w:val="00A25711"/>
    <w:rsid w:val="00A259EA"/>
    <w:rsid w:val="00A25B31"/>
    <w:rsid w:val="00A25EDF"/>
    <w:rsid w:val="00A25F46"/>
    <w:rsid w:val="00A2604A"/>
    <w:rsid w:val="00A2631E"/>
    <w:rsid w:val="00A263CF"/>
    <w:rsid w:val="00A264C1"/>
    <w:rsid w:val="00A264C6"/>
    <w:rsid w:val="00A2689A"/>
    <w:rsid w:val="00A26932"/>
    <w:rsid w:val="00A26C34"/>
    <w:rsid w:val="00A26E6F"/>
    <w:rsid w:val="00A26FCD"/>
    <w:rsid w:val="00A274F4"/>
    <w:rsid w:val="00A276BE"/>
    <w:rsid w:val="00A276EC"/>
    <w:rsid w:val="00A27954"/>
    <w:rsid w:val="00A27972"/>
    <w:rsid w:val="00A27A65"/>
    <w:rsid w:val="00A27AB6"/>
    <w:rsid w:val="00A27BAA"/>
    <w:rsid w:val="00A27C52"/>
    <w:rsid w:val="00A30026"/>
    <w:rsid w:val="00A302EF"/>
    <w:rsid w:val="00A303C6"/>
    <w:rsid w:val="00A3051D"/>
    <w:rsid w:val="00A305E2"/>
    <w:rsid w:val="00A3079D"/>
    <w:rsid w:val="00A30834"/>
    <w:rsid w:val="00A309B7"/>
    <w:rsid w:val="00A309E3"/>
    <w:rsid w:val="00A30BCC"/>
    <w:rsid w:val="00A30E52"/>
    <w:rsid w:val="00A30EC8"/>
    <w:rsid w:val="00A31040"/>
    <w:rsid w:val="00A31226"/>
    <w:rsid w:val="00A317AB"/>
    <w:rsid w:val="00A32271"/>
    <w:rsid w:val="00A32428"/>
    <w:rsid w:val="00A3253B"/>
    <w:rsid w:val="00A32859"/>
    <w:rsid w:val="00A329A4"/>
    <w:rsid w:val="00A32BC3"/>
    <w:rsid w:val="00A32D2E"/>
    <w:rsid w:val="00A33097"/>
    <w:rsid w:val="00A33562"/>
    <w:rsid w:val="00A337DC"/>
    <w:rsid w:val="00A33DEC"/>
    <w:rsid w:val="00A3402F"/>
    <w:rsid w:val="00A34504"/>
    <w:rsid w:val="00A348BD"/>
    <w:rsid w:val="00A34A3C"/>
    <w:rsid w:val="00A34F13"/>
    <w:rsid w:val="00A3514A"/>
    <w:rsid w:val="00A356A1"/>
    <w:rsid w:val="00A35A97"/>
    <w:rsid w:val="00A35BB2"/>
    <w:rsid w:val="00A35BE0"/>
    <w:rsid w:val="00A35F7F"/>
    <w:rsid w:val="00A36069"/>
    <w:rsid w:val="00A36382"/>
    <w:rsid w:val="00A36745"/>
    <w:rsid w:val="00A369FC"/>
    <w:rsid w:val="00A36B24"/>
    <w:rsid w:val="00A36DF0"/>
    <w:rsid w:val="00A370A3"/>
    <w:rsid w:val="00A37476"/>
    <w:rsid w:val="00A37595"/>
    <w:rsid w:val="00A37682"/>
    <w:rsid w:val="00A376FB"/>
    <w:rsid w:val="00A37756"/>
    <w:rsid w:val="00A3795D"/>
    <w:rsid w:val="00A37C0D"/>
    <w:rsid w:val="00A37E5E"/>
    <w:rsid w:val="00A37FF2"/>
    <w:rsid w:val="00A4018D"/>
    <w:rsid w:val="00A40253"/>
    <w:rsid w:val="00A403AE"/>
    <w:rsid w:val="00A40738"/>
    <w:rsid w:val="00A40CB7"/>
    <w:rsid w:val="00A40EB0"/>
    <w:rsid w:val="00A4117A"/>
    <w:rsid w:val="00A411BB"/>
    <w:rsid w:val="00A41353"/>
    <w:rsid w:val="00A4192D"/>
    <w:rsid w:val="00A41944"/>
    <w:rsid w:val="00A41951"/>
    <w:rsid w:val="00A41D27"/>
    <w:rsid w:val="00A41E6F"/>
    <w:rsid w:val="00A41F64"/>
    <w:rsid w:val="00A42066"/>
    <w:rsid w:val="00A421CD"/>
    <w:rsid w:val="00A42875"/>
    <w:rsid w:val="00A428F2"/>
    <w:rsid w:val="00A42904"/>
    <w:rsid w:val="00A42D7F"/>
    <w:rsid w:val="00A42ECE"/>
    <w:rsid w:val="00A43028"/>
    <w:rsid w:val="00A435D0"/>
    <w:rsid w:val="00A43656"/>
    <w:rsid w:val="00A4397D"/>
    <w:rsid w:val="00A4432B"/>
    <w:rsid w:val="00A44455"/>
    <w:rsid w:val="00A44499"/>
    <w:rsid w:val="00A4458A"/>
    <w:rsid w:val="00A446FC"/>
    <w:rsid w:val="00A4490B"/>
    <w:rsid w:val="00A44936"/>
    <w:rsid w:val="00A44EF1"/>
    <w:rsid w:val="00A452F5"/>
    <w:rsid w:val="00A45518"/>
    <w:rsid w:val="00A45A7F"/>
    <w:rsid w:val="00A45BC9"/>
    <w:rsid w:val="00A45D08"/>
    <w:rsid w:val="00A45D4A"/>
    <w:rsid w:val="00A45E69"/>
    <w:rsid w:val="00A46504"/>
    <w:rsid w:val="00A4679F"/>
    <w:rsid w:val="00A46904"/>
    <w:rsid w:val="00A46F86"/>
    <w:rsid w:val="00A47114"/>
    <w:rsid w:val="00A47432"/>
    <w:rsid w:val="00A47558"/>
    <w:rsid w:val="00A47B4F"/>
    <w:rsid w:val="00A47C1A"/>
    <w:rsid w:val="00A47D9C"/>
    <w:rsid w:val="00A50392"/>
    <w:rsid w:val="00A50890"/>
    <w:rsid w:val="00A5096B"/>
    <w:rsid w:val="00A50AD5"/>
    <w:rsid w:val="00A50C1E"/>
    <w:rsid w:val="00A50D73"/>
    <w:rsid w:val="00A50E82"/>
    <w:rsid w:val="00A50ED8"/>
    <w:rsid w:val="00A5102D"/>
    <w:rsid w:val="00A51165"/>
    <w:rsid w:val="00A5133A"/>
    <w:rsid w:val="00A51388"/>
    <w:rsid w:val="00A51522"/>
    <w:rsid w:val="00A515B6"/>
    <w:rsid w:val="00A51A56"/>
    <w:rsid w:val="00A51ADA"/>
    <w:rsid w:val="00A51B3A"/>
    <w:rsid w:val="00A51BCC"/>
    <w:rsid w:val="00A520A4"/>
    <w:rsid w:val="00A5212E"/>
    <w:rsid w:val="00A52301"/>
    <w:rsid w:val="00A525BC"/>
    <w:rsid w:val="00A525FF"/>
    <w:rsid w:val="00A52753"/>
    <w:rsid w:val="00A527F3"/>
    <w:rsid w:val="00A52B50"/>
    <w:rsid w:val="00A52C27"/>
    <w:rsid w:val="00A52EA1"/>
    <w:rsid w:val="00A53661"/>
    <w:rsid w:val="00A5379E"/>
    <w:rsid w:val="00A539C3"/>
    <w:rsid w:val="00A53AE8"/>
    <w:rsid w:val="00A53DA4"/>
    <w:rsid w:val="00A5401C"/>
    <w:rsid w:val="00A542CA"/>
    <w:rsid w:val="00A5432F"/>
    <w:rsid w:val="00A5433A"/>
    <w:rsid w:val="00A5445A"/>
    <w:rsid w:val="00A546E7"/>
    <w:rsid w:val="00A54931"/>
    <w:rsid w:val="00A54A67"/>
    <w:rsid w:val="00A54AA5"/>
    <w:rsid w:val="00A54B24"/>
    <w:rsid w:val="00A55C77"/>
    <w:rsid w:val="00A55E9A"/>
    <w:rsid w:val="00A55F2D"/>
    <w:rsid w:val="00A5613F"/>
    <w:rsid w:val="00A56239"/>
    <w:rsid w:val="00A5635C"/>
    <w:rsid w:val="00A56460"/>
    <w:rsid w:val="00A565A5"/>
    <w:rsid w:val="00A5695D"/>
    <w:rsid w:val="00A56A07"/>
    <w:rsid w:val="00A56B1D"/>
    <w:rsid w:val="00A56DC0"/>
    <w:rsid w:val="00A56F28"/>
    <w:rsid w:val="00A5772B"/>
    <w:rsid w:val="00A577E8"/>
    <w:rsid w:val="00A57967"/>
    <w:rsid w:val="00A57A1D"/>
    <w:rsid w:val="00A57B55"/>
    <w:rsid w:val="00A603A4"/>
    <w:rsid w:val="00A6093A"/>
    <w:rsid w:val="00A60A69"/>
    <w:rsid w:val="00A60AAD"/>
    <w:rsid w:val="00A60E60"/>
    <w:rsid w:val="00A60E68"/>
    <w:rsid w:val="00A60F8F"/>
    <w:rsid w:val="00A614CB"/>
    <w:rsid w:val="00A61761"/>
    <w:rsid w:val="00A61965"/>
    <w:rsid w:val="00A619B0"/>
    <w:rsid w:val="00A61BBA"/>
    <w:rsid w:val="00A61BFE"/>
    <w:rsid w:val="00A61D34"/>
    <w:rsid w:val="00A62035"/>
    <w:rsid w:val="00A62064"/>
    <w:rsid w:val="00A6240D"/>
    <w:rsid w:val="00A6278C"/>
    <w:rsid w:val="00A627EA"/>
    <w:rsid w:val="00A6291A"/>
    <w:rsid w:val="00A62A0B"/>
    <w:rsid w:val="00A62B0B"/>
    <w:rsid w:val="00A62E58"/>
    <w:rsid w:val="00A636C7"/>
    <w:rsid w:val="00A63CB6"/>
    <w:rsid w:val="00A63CDE"/>
    <w:rsid w:val="00A63E07"/>
    <w:rsid w:val="00A641B0"/>
    <w:rsid w:val="00A643B3"/>
    <w:rsid w:val="00A64463"/>
    <w:rsid w:val="00A644DA"/>
    <w:rsid w:val="00A644F7"/>
    <w:rsid w:val="00A644FF"/>
    <w:rsid w:val="00A64AE2"/>
    <w:rsid w:val="00A64BF8"/>
    <w:rsid w:val="00A64C35"/>
    <w:rsid w:val="00A64E31"/>
    <w:rsid w:val="00A64E70"/>
    <w:rsid w:val="00A64E79"/>
    <w:rsid w:val="00A651EC"/>
    <w:rsid w:val="00A655AF"/>
    <w:rsid w:val="00A657CD"/>
    <w:rsid w:val="00A65B1A"/>
    <w:rsid w:val="00A65B22"/>
    <w:rsid w:val="00A65CD4"/>
    <w:rsid w:val="00A65EA9"/>
    <w:rsid w:val="00A667A5"/>
    <w:rsid w:val="00A669E3"/>
    <w:rsid w:val="00A66FDE"/>
    <w:rsid w:val="00A67025"/>
    <w:rsid w:val="00A6711C"/>
    <w:rsid w:val="00A677E6"/>
    <w:rsid w:val="00A67D36"/>
    <w:rsid w:val="00A700E2"/>
    <w:rsid w:val="00A70342"/>
    <w:rsid w:val="00A70548"/>
    <w:rsid w:val="00A706A2"/>
    <w:rsid w:val="00A7079B"/>
    <w:rsid w:val="00A70BC8"/>
    <w:rsid w:val="00A70D50"/>
    <w:rsid w:val="00A70E85"/>
    <w:rsid w:val="00A71131"/>
    <w:rsid w:val="00A7119C"/>
    <w:rsid w:val="00A714E7"/>
    <w:rsid w:val="00A71826"/>
    <w:rsid w:val="00A71965"/>
    <w:rsid w:val="00A71C50"/>
    <w:rsid w:val="00A7206E"/>
    <w:rsid w:val="00A72163"/>
    <w:rsid w:val="00A724A4"/>
    <w:rsid w:val="00A726AF"/>
    <w:rsid w:val="00A727A4"/>
    <w:rsid w:val="00A72A40"/>
    <w:rsid w:val="00A72AB2"/>
    <w:rsid w:val="00A72E1E"/>
    <w:rsid w:val="00A72EAE"/>
    <w:rsid w:val="00A72ECF"/>
    <w:rsid w:val="00A736E2"/>
    <w:rsid w:val="00A737F3"/>
    <w:rsid w:val="00A738DD"/>
    <w:rsid w:val="00A73C29"/>
    <w:rsid w:val="00A73CA0"/>
    <w:rsid w:val="00A73CC9"/>
    <w:rsid w:val="00A73DEF"/>
    <w:rsid w:val="00A743CE"/>
    <w:rsid w:val="00A743F4"/>
    <w:rsid w:val="00A74776"/>
    <w:rsid w:val="00A74A52"/>
    <w:rsid w:val="00A74EB6"/>
    <w:rsid w:val="00A7501D"/>
    <w:rsid w:val="00A751B4"/>
    <w:rsid w:val="00A75279"/>
    <w:rsid w:val="00A75634"/>
    <w:rsid w:val="00A758A6"/>
    <w:rsid w:val="00A75961"/>
    <w:rsid w:val="00A75ACD"/>
    <w:rsid w:val="00A75B48"/>
    <w:rsid w:val="00A75DD7"/>
    <w:rsid w:val="00A75E8C"/>
    <w:rsid w:val="00A765CA"/>
    <w:rsid w:val="00A769CE"/>
    <w:rsid w:val="00A76B88"/>
    <w:rsid w:val="00A76D11"/>
    <w:rsid w:val="00A76D43"/>
    <w:rsid w:val="00A76F50"/>
    <w:rsid w:val="00A76F5A"/>
    <w:rsid w:val="00A7721E"/>
    <w:rsid w:val="00A773E9"/>
    <w:rsid w:val="00A7747E"/>
    <w:rsid w:val="00A774DD"/>
    <w:rsid w:val="00A77739"/>
    <w:rsid w:val="00A77D96"/>
    <w:rsid w:val="00A80166"/>
    <w:rsid w:val="00A8025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4C5"/>
    <w:rsid w:val="00A816A7"/>
    <w:rsid w:val="00A819C3"/>
    <w:rsid w:val="00A81A84"/>
    <w:rsid w:val="00A81AAB"/>
    <w:rsid w:val="00A81D34"/>
    <w:rsid w:val="00A820C3"/>
    <w:rsid w:val="00A825BC"/>
    <w:rsid w:val="00A82B2C"/>
    <w:rsid w:val="00A82D64"/>
    <w:rsid w:val="00A82DD6"/>
    <w:rsid w:val="00A82F87"/>
    <w:rsid w:val="00A83121"/>
    <w:rsid w:val="00A831E6"/>
    <w:rsid w:val="00A83287"/>
    <w:rsid w:val="00A8340C"/>
    <w:rsid w:val="00A8350E"/>
    <w:rsid w:val="00A83570"/>
    <w:rsid w:val="00A8384E"/>
    <w:rsid w:val="00A83A7B"/>
    <w:rsid w:val="00A83B0E"/>
    <w:rsid w:val="00A83B9D"/>
    <w:rsid w:val="00A83C13"/>
    <w:rsid w:val="00A83E6E"/>
    <w:rsid w:val="00A841B3"/>
    <w:rsid w:val="00A842A3"/>
    <w:rsid w:val="00A84392"/>
    <w:rsid w:val="00A84C40"/>
    <w:rsid w:val="00A84E03"/>
    <w:rsid w:val="00A84E53"/>
    <w:rsid w:val="00A854E7"/>
    <w:rsid w:val="00A85728"/>
    <w:rsid w:val="00A8629E"/>
    <w:rsid w:val="00A86952"/>
    <w:rsid w:val="00A86C2A"/>
    <w:rsid w:val="00A86D98"/>
    <w:rsid w:val="00A86E15"/>
    <w:rsid w:val="00A87055"/>
    <w:rsid w:val="00A87399"/>
    <w:rsid w:val="00A873A9"/>
    <w:rsid w:val="00A87534"/>
    <w:rsid w:val="00A87F12"/>
    <w:rsid w:val="00A87FA4"/>
    <w:rsid w:val="00A901D2"/>
    <w:rsid w:val="00A90227"/>
    <w:rsid w:val="00A9056A"/>
    <w:rsid w:val="00A9089F"/>
    <w:rsid w:val="00A90FE9"/>
    <w:rsid w:val="00A91498"/>
    <w:rsid w:val="00A916B9"/>
    <w:rsid w:val="00A91938"/>
    <w:rsid w:val="00A91950"/>
    <w:rsid w:val="00A91A72"/>
    <w:rsid w:val="00A91AB0"/>
    <w:rsid w:val="00A92146"/>
    <w:rsid w:val="00A921B0"/>
    <w:rsid w:val="00A922CF"/>
    <w:rsid w:val="00A9231A"/>
    <w:rsid w:val="00A924FA"/>
    <w:rsid w:val="00A925D9"/>
    <w:rsid w:val="00A926DE"/>
    <w:rsid w:val="00A9279A"/>
    <w:rsid w:val="00A92882"/>
    <w:rsid w:val="00A929DD"/>
    <w:rsid w:val="00A93007"/>
    <w:rsid w:val="00A9352B"/>
    <w:rsid w:val="00A93555"/>
    <w:rsid w:val="00A937DA"/>
    <w:rsid w:val="00A93E71"/>
    <w:rsid w:val="00A93E85"/>
    <w:rsid w:val="00A93E90"/>
    <w:rsid w:val="00A94179"/>
    <w:rsid w:val="00A943C9"/>
    <w:rsid w:val="00A945F7"/>
    <w:rsid w:val="00A94BD0"/>
    <w:rsid w:val="00A95435"/>
    <w:rsid w:val="00A95B9D"/>
    <w:rsid w:val="00A95FBC"/>
    <w:rsid w:val="00A96727"/>
    <w:rsid w:val="00A96841"/>
    <w:rsid w:val="00A96C40"/>
    <w:rsid w:val="00A96D2F"/>
    <w:rsid w:val="00A96F5C"/>
    <w:rsid w:val="00A970D3"/>
    <w:rsid w:val="00A97116"/>
    <w:rsid w:val="00A975E1"/>
    <w:rsid w:val="00A97648"/>
    <w:rsid w:val="00A97743"/>
    <w:rsid w:val="00A9783B"/>
    <w:rsid w:val="00A97C4A"/>
    <w:rsid w:val="00AA03E4"/>
    <w:rsid w:val="00AA0582"/>
    <w:rsid w:val="00AA05F5"/>
    <w:rsid w:val="00AA062B"/>
    <w:rsid w:val="00AA06ED"/>
    <w:rsid w:val="00AA074E"/>
    <w:rsid w:val="00AA0860"/>
    <w:rsid w:val="00AA0AAB"/>
    <w:rsid w:val="00AA0AB7"/>
    <w:rsid w:val="00AA143D"/>
    <w:rsid w:val="00AA16C6"/>
    <w:rsid w:val="00AA1C38"/>
    <w:rsid w:val="00AA1C41"/>
    <w:rsid w:val="00AA1C8F"/>
    <w:rsid w:val="00AA23CB"/>
    <w:rsid w:val="00AA2650"/>
    <w:rsid w:val="00AA269F"/>
    <w:rsid w:val="00AA2876"/>
    <w:rsid w:val="00AA2B0A"/>
    <w:rsid w:val="00AA2B3C"/>
    <w:rsid w:val="00AA2B46"/>
    <w:rsid w:val="00AA2CB0"/>
    <w:rsid w:val="00AA2DA6"/>
    <w:rsid w:val="00AA2F92"/>
    <w:rsid w:val="00AA3468"/>
    <w:rsid w:val="00AA3689"/>
    <w:rsid w:val="00AA3865"/>
    <w:rsid w:val="00AA39D3"/>
    <w:rsid w:val="00AA3BFB"/>
    <w:rsid w:val="00AA3D97"/>
    <w:rsid w:val="00AA4111"/>
    <w:rsid w:val="00AA456E"/>
    <w:rsid w:val="00AA49A6"/>
    <w:rsid w:val="00AA49F5"/>
    <w:rsid w:val="00AA512A"/>
    <w:rsid w:val="00AA57D3"/>
    <w:rsid w:val="00AA5808"/>
    <w:rsid w:val="00AA58A5"/>
    <w:rsid w:val="00AA5B15"/>
    <w:rsid w:val="00AA5BC7"/>
    <w:rsid w:val="00AA5EB6"/>
    <w:rsid w:val="00AA5F2E"/>
    <w:rsid w:val="00AA62DC"/>
    <w:rsid w:val="00AA6490"/>
    <w:rsid w:val="00AA651D"/>
    <w:rsid w:val="00AA6713"/>
    <w:rsid w:val="00AA67DA"/>
    <w:rsid w:val="00AA69F3"/>
    <w:rsid w:val="00AA6A05"/>
    <w:rsid w:val="00AA6EAF"/>
    <w:rsid w:val="00AA6F04"/>
    <w:rsid w:val="00AA7215"/>
    <w:rsid w:val="00AA7377"/>
    <w:rsid w:val="00AA7581"/>
    <w:rsid w:val="00AA7DBC"/>
    <w:rsid w:val="00AA7E96"/>
    <w:rsid w:val="00AA7F98"/>
    <w:rsid w:val="00AB0626"/>
    <w:rsid w:val="00AB0686"/>
    <w:rsid w:val="00AB0932"/>
    <w:rsid w:val="00AB09E0"/>
    <w:rsid w:val="00AB0AFE"/>
    <w:rsid w:val="00AB0C38"/>
    <w:rsid w:val="00AB0CDB"/>
    <w:rsid w:val="00AB0F28"/>
    <w:rsid w:val="00AB0FFC"/>
    <w:rsid w:val="00AB1213"/>
    <w:rsid w:val="00AB1968"/>
    <w:rsid w:val="00AB1A76"/>
    <w:rsid w:val="00AB1C74"/>
    <w:rsid w:val="00AB1C76"/>
    <w:rsid w:val="00AB1CA0"/>
    <w:rsid w:val="00AB22A9"/>
    <w:rsid w:val="00AB24DC"/>
    <w:rsid w:val="00AB259E"/>
    <w:rsid w:val="00AB25CE"/>
    <w:rsid w:val="00AB2960"/>
    <w:rsid w:val="00AB2BE4"/>
    <w:rsid w:val="00AB3655"/>
    <w:rsid w:val="00AB3920"/>
    <w:rsid w:val="00AB3AF3"/>
    <w:rsid w:val="00AB3C58"/>
    <w:rsid w:val="00AB3E72"/>
    <w:rsid w:val="00AB4234"/>
    <w:rsid w:val="00AB4775"/>
    <w:rsid w:val="00AB47D4"/>
    <w:rsid w:val="00AB48D2"/>
    <w:rsid w:val="00AB4B60"/>
    <w:rsid w:val="00AB5085"/>
    <w:rsid w:val="00AB54A5"/>
    <w:rsid w:val="00AB553E"/>
    <w:rsid w:val="00AB5A03"/>
    <w:rsid w:val="00AB5C75"/>
    <w:rsid w:val="00AB6005"/>
    <w:rsid w:val="00AB684E"/>
    <w:rsid w:val="00AB6A81"/>
    <w:rsid w:val="00AB6C7B"/>
    <w:rsid w:val="00AB70DF"/>
    <w:rsid w:val="00AB71CA"/>
    <w:rsid w:val="00AB754F"/>
    <w:rsid w:val="00AB7574"/>
    <w:rsid w:val="00AB75E6"/>
    <w:rsid w:val="00AB76E5"/>
    <w:rsid w:val="00AB79C9"/>
    <w:rsid w:val="00AB7DE2"/>
    <w:rsid w:val="00AB7FCE"/>
    <w:rsid w:val="00AC0048"/>
    <w:rsid w:val="00AC00BF"/>
    <w:rsid w:val="00AC0208"/>
    <w:rsid w:val="00AC024A"/>
    <w:rsid w:val="00AC0951"/>
    <w:rsid w:val="00AC0F0C"/>
    <w:rsid w:val="00AC116E"/>
    <w:rsid w:val="00AC1397"/>
    <w:rsid w:val="00AC16FF"/>
    <w:rsid w:val="00AC1F35"/>
    <w:rsid w:val="00AC2784"/>
    <w:rsid w:val="00AC27C9"/>
    <w:rsid w:val="00AC2F55"/>
    <w:rsid w:val="00AC35FF"/>
    <w:rsid w:val="00AC36D6"/>
    <w:rsid w:val="00AC39BA"/>
    <w:rsid w:val="00AC3C10"/>
    <w:rsid w:val="00AC3E87"/>
    <w:rsid w:val="00AC3FD6"/>
    <w:rsid w:val="00AC40A1"/>
    <w:rsid w:val="00AC4407"/>
    <w:rsid w:val="00AC4427"/>
    <w:rsid w:val="00AC4AC5"/>
    <w:rsid w:val="00AC4DB7"/>
    <w:rsid w:val="00AC4F36"/>
    <w:rsid w:val="00AC4F45"/>
    <w:rsid w:val="00AC5429"/>
    <w:rsid w:val="00AC55BD"/>
    <w:rsid w:val="00AC55E6"/>
    <w:rsid w:val="00AC5784"/>
    <w:rsid w:val="00AC59E2"/>
    <w:rsid w:val="00AC5A25"/>
    <w:rsid w:val="00AC5ADF"/>
    <w:rsid w:val="00AC5AE5"/>
    <w:rsid w:val="00AC5C93"/>
    <w:rsid w:val="00AC5CD4"/>
    <w:rsid w:val="00AC5E2E"/>
    <w:rsid w:val="00AC5F4B"/>
    <w:rsid w:val="00AC6251"/>
    <w:rsid w:val="00AC62DE"/>
    <w:rsid w:val="00AC63A7"/>
    <w:rsid w:val="00AC647C"/>
    <w:rsid w:val="00AC6BEC"/>
    <w:rsid w:val="00AC6E9A"/>
    <w:rsid w:val="00AC6F8E"/>
    <w:rsid w:val="00AC702B"/>
    <w:rsid w:val="00AC714A"/>
    <w:rsid w:val="00AC77BC"/>
    <w:rsid w:val="00AC781D"/>
    <w:rsid w:val="00AC79F8"/>
    <w:rsid w:val="00AC7BF8"/>
    <w:rsid w:val="00AC7C37"/>
    <w:rsid w:val="00AC7DAE"/>
    <w:rsid w:val="00AC7FD1"/>
    <w:rsid w:val="00AD0579"/>
    <w:rsid w:val="00AD05DE"/>
    <w:rsid w:val="00AD0A1C"/>
    <w:rsid w:val="00AD0C1C"/>
    <w:rsid w:val="00AD0C5B"/>
    <w:rsid w:val="00AD0FEA"/>
    <w:rsid w:val="00AD113B"/>
    <w:rsid w:val="00AD1653"/>
    <w:rsid w:val="00AD1B96"/>
    <w:rsid w:val="00AD21BD"/>
    <w:rsid w:val="00AD22B6"/>
    <w:rsid w:val="00AD232F"/>
    <w:rsid w:val="00AD26A8"/>
    <w:rsid w:val="00AD2825"/>
    <w:rsid w:val="00AD2EDF"/>
    <w:rsid w:val="00AD2F11"/>
    <w:rsid w:val="00AD307F"/>
    <w:rsid w:val="00AD33E3"/>
    <w:rsid w:val="00AD37AF"/>
    <w:rsid w:val="00AD381D"/>
    <w:rsid w:val="00AD3C02"/>
    <w:rsid w:val="00AD3CE5"/>
    <w:rsid w:val="00AD42F7"/>
    <w:rsid w:val="00AD4815"/>
    <w:rsid w:val="00AD491E"/>
    <w:rsid w:val="00AD4A46"/>
    <w:rsid w:val="00AD5593"/>
    <w:rsid w:val="00AD571F"/>
    <w:rsid w:val="00AD5AE2"/>
    <w:rsid w:val="00AD6078"/>
    <w:rsid w:val="00AD63EA"/>
    <w:rsid w:val="00AD646E"/>
    <w:rsid w:val="00AD64D6"/>
    <w:rsid w:val="00AD669F"/>
    <w:rsid w:val="00AD6829"/>
    <w:rsid w:val="00AD68B2"/>
    <w:rsid w:val="00AD6A9A"/>
    <w:rsid w:val="00AD6D20"/>
    <w:rsid w:val="00AD6DFA"/>
    <w:rsid w:val="00AD6E76"/>
    <w:rsid w:val="00AD6EC0"/>
    <w:rsid w:val="00AD6F83"/>
    <w:rsid w:val="00AD719C"/>
    <w:rsid w:val="00AD740E"/>
    <w:rsid w:val="00AD75FD"/>
    <w:rsid w:val="00AD78B1"/>
    <w:rsid w:val="00AD7A0E"/>
    <w:rsid w:val="00AD7BEE"/>
    <w:rsid w:val="00AD7BEF"/>
    <w:rsid w:val="00AD7C3A"/>
    <w:rsid w:val="00AD7CC4"/>
    <w:rsid w:val="00AD7D0C"/>
    <w:rsid w:val="00AE015B"/>
    <w:rsid w:val="00AE01A5"/>
    <w:rsid w:val="00AE036F"/>
    <w:rsid w:val="00AE0439"/>
    <w:rsid w:val="00AE04A5"/>
    <w:rsid w:val="00AE0581"/>
    <w:rsid w:val="00AE0775"/>
    <w:rsid w:val="00AE08B3"/>
    <w:rsid w:val="00AE08BD"/>
    <w:rsid w:val="00AE0E05"/>
    <w:rsid w:val="00AE1143"/>
    <w:rsid w:val="00AE14E5"/>
    <w:rsid w:val="00AE151E"/>
    <w:rsid w:val="00AE15A4"/>
    <w:rsid w:val="00AE191D"/>
    <w:rsid w:val="00AE1998"/>
    <w:rsid w:val="00AE1C57"/>
    <w:rsid w:val="00AE1C81"/>
    <w:rsid w:val="00AE1DF2"/>
    <w:rsid w:val="00AE205B"/>
    <w:rsid w:val="00AE24B8"/>
    <w:rsid w:val="00AE2500"/>
    <w:rsid w:val="00AE254A"/>
    <w:rsid w:val="00AE2EAE"/>
    <w:rsid w:val="00AE2F31"/>
    <w:rsid w:val="00AE349C"/>
    <w:rsid w:val="00AE34BE"/>
    <w:rsid w:val="00AE38F0"/>
    <w:rsid w:val="00AE41A7"/>
    <w:rsid w:val="00AE4207"/>
    <w:rsid w:val="00AE4266"/>
    <w:rsid w:val="00AE4407"/>
    <w:rsid w:val="00AE449A"/>
    <w:rsid w:val="00AE451D"/>
    <w:rsid w:val="00AE4824"/>
    <w:rsid w:val="00AE4D41"/>
    <w:rsid w:val="00AE5575"/>
    <w:rsid w:val="00AE574A"/>
    <w:rsid w:val="00AE5758"/>
    <w:rsid w:val="00AE57C8"/>
    <w:rsid w:val="00AE5842"/>
    <w:rsid w:val="00AE5865"/>
    <w:rsid w:val="00AE5B6C"/>
    <w:rsid w:val="00AE5C11"/>
    <w:rsid w:val="00AE5FF0"/>
    <w:rsid w:val="00AE605D"/>
    <w:rsid w:val="00AE6133"/>
    <w:rsid w:val="00AE620B"/>
    <w:rsid w:val="00AE65E7"/>
    <w:rsid w:val="00AE6987"/>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C65"/>
    <w:rsid w:val="00AF1E6C"/>
    <w:rsid w:val="00AF201A"/>
    <w:rsid w:val="00AF242B"/>
    <w:rsid w:val="00AF257F"/>
    <w:rsid w:val="00AF2652"/>
    <w:rsid w:val="00AF278F"/>
    <w:rsid w:val="00AF2AEF"/>
    <w:rsid w:val="00AF2E80"/>
    <w:rsid w:val="00AF3476"/>
    <w:rsid w:val="00AF3491"/>
    <w:rsid w:val="00AF3693"/>
    <w:rsid w:val="00AF3755"/>
    <w:rsid w:val="00AF3823"/>
    <w:rsid w:val="00AF3C01"/>
    <w:rsid w:val="00AF4282"/>
    <w:rsid w:val="00AF42AE"/>
    <w:rsid w:val="00AF4C27"/>
    <w:rsid w:val="00AF4C44"/>
    <w:rsid w:val="00AF4E74"/>
    <w:rsid w:val="00AF50CC"/>
    <w:rsid w:val="00AF51A5"/>
    <w:rsid w:val="00AF53D8"/>
    <w:rsid w:val="00AF5493"/>
    <w:rsid w:val="00AF550B"/>
    <w:rsid w:val="00AF55CD"/>
    <w:rsid w:val="00AF56A3"/>
    <w:rsid w:val="00AF5817"/>
    <w:rsid w:val="00AF5B03"/>
    <w:rsid w:val="00AF5BC9"/>
    <w:rsid w:val="00AF5CD0"/>
    <w:rsid w:val="00AF5DC8"/>
    <w:rsid w:val="00AF5E2B"/>
    <w:rsid w:val="00AF5EF6"/>
    <w:rsid w:val="00AF60BC"/>
    <w:rsid w:val="00AF6781"/>
    <w:rsid w:val="00AF688D"/>
    <w:rsid w:val="00AF6BD2"/>
    <w:rsid w:val="00AF6EBC"/>
    <w:rsid w:val="00AF72E0"/>
    <w:rsid w:val="00AF76A2"/>
    <w:rsid w:val="00AF79FE"/>
    <w:rsid w:val="00AF7AC5"/>
    <w:rsid w:val="00AF7BDA"/>
    <w:rsid w:val="00AF7E6A"/>
    <w:rsid w:val="00B0000F"/>
    <w:rsid w:val="00B0016D"/>
    <w:rsid w:val="00B003F6"/>
    <w:rsid w:val="00B00574"/>
    <w:rsid w:val="00B00725"/>
    <w:rsid w:val="00B0081B"/>
    <w:rsid w:val="00B00A0F"/>
    <w:rsid w:val="00B00D77"/>
    <w:rsid w:val="00B01137"/>
    <w:rsid w:val="00B01621"/>
    <w:rsid w:val="00B01708"/>
    <w:rsid w:val="00B01934"/>
    <w:rsid w:val="00B019C8"/>
    <w:rsid w:val="00B01E86"/>
    <w:rsid w:val="00B01F4E"/>
    <w:rsid w:val="00B0202D"/>
    <w:rsid w:val="00B0230B"/>
    <w:rsid w:val="00B024F2"/>
    <w:rsid w:val="00B025A7"/>
    <w:rsid w:val="00B029DE"/>
    <w:rsid w:val="00B02A5D"/>
    <w:rsid w:val="00B02B1C"/>
    <w:rsid w:val="00B02D76"/>
    <w:rsid w:val="00B02DD5"/>
    <w:rsid w:val="00B030EA"/>
    <w:rsid w:val="00B0359F"/>
    <w:rsid w:val="00B036CC"/>
    <w:rsid w:val="00B037A8"/>
    <w:rsid w:val="00B03800"/>
    <w:rsid w:val="00B03A86"/>
    <w:rsid w:val="00B03B0F"/>
    <w:rsid w:val="00B03B2D"/>
    <w:rsid w:val="00B03CC1"/>
    <w:rsid w:val="00B03D85"/>
    <w:rsid w:val="00B0406A"/>
    <w:rsid w:val="00B04129"/>
    <w:rsid w:val="00B0451E"/>
    <w:rsid w:val="00B04523"/>
    <w:rsid w:val="00B046C9"/>
    <w:rsid w:val="00B04C04"/>
    <w:rsid w:val="00B04D4C"/>
    <w:rsid w:val="00B05403"/>
    <w:rsid w:val="00B05730"/>
    <w:rsid w:val="00B0575A"/>
    <w:rsid w:val="00B0586D"/>
    <w:rsid w:val="00B05E01"/>
    <w:rsid w:val="00B0608C"/>
    <w:rsid w:val="00B06099"/>
    <w:rsid w:val="00B0635B"/>
    <w:rsid w:val="00B063F7"/>
    <w:rsid w:val="00B06428"/>
    <w:rsid w:val="00B066B1"/>
    <w:rsid w:val="00B06753"/>
    <w:rsid w:val="00B06D99"/>
    <w:rsid w:val="00B06F37"/>
    <w:rsid w:val="00B07309"/>
    <w:rsid w:val="00B07325"/>
    <w:rsid w:val="00B073CC"/>
    <w:rsid w:val="00B076FC"/>
    <w:rsid w:val="00B0792E"/>
    <w:rsid w:val="00B07986"/>
    <w:rsid w:val="00B07A3B"/>
    <w:rsid w:val="00B07A41"/>
    <w:rsid w:val="00B07DA8"/>
    <w:rsid w:val="00B07E1C"/>
    <w:rsid w:val="00B07E70"/>
    <w:rsid w:val="00B100D4"/>
    <w:rsid w:val="00B10162"/>
    <w:rsid w:val="00B10518"/>
    <w:rsid w:val="00B106EA"/>
    <w:rsid w:val="00B10C39"/>
    <w:rsid w:val="00B10D1F"/>
    <w:rsid w:val="00B10E44"/>
    <w:rsid w:val="00B1109F"/>
    <w:rsid w:val="00B113BE"/>
    <w:rsid w:val="00B11524"/>
    <w:rsid w:val="00B115A7"/>
    <w:rsid w:val="00B11CAC"/>
    <w:rsid w:val="00B11D8E"/>
    <w:rsid w:val="00B123A1"/>
    <w:rsid w:val="00B123A5"/>
    <w:rsid w:val="00B12DE1"/>
    <w:rsid w:val="00B130A6"/>
    <w:rsid w:val="00B131DF"/>
    <w:rsid w:val="00B13223"/>
    <w:rsid w:val="00B13465"/>
    <w:rsid w:val="00B13512"/>
    <w:rsid w:val="00B1362A"/>
    <w:rsid w:val="00B1381C"/>
    <w:rsid w:val="00B13885"/>
    <w:rsid w:val="00B13943"/>
    <w:rsid w:val="00B13A41"/>
    <w:rsid w:val="00B13D07"/>
    <w:rsid w:val="00B140C5"/>
    <w:rsid w:val="00B148AB"/>
    <w:rsid w:val="00B148EE"/>
    <w:rsid w:val="00B148FA"/>
    <w:rsid w:val="00B149CF"/>
    <w:rsid w:val="00B14A49"/>
    <w:rsid w:val="00B14B9C"/>
    <w:rsid w:val="00B14BEF"/>
    <w:rsid w:val="00B15669"/>
    <w:rsid w:val="00B15727"/>
    <w:rsid w:val="00B158B1"/>
    <w:rsid w:val="00B15A2A"/>
    <w:rsid w:val="00B15AF8"/>
    <w:rsid w:val="00B15D16"/>
    <w:rsid w:val="00B16385"/>
    <w:rsid w:val="00B165E4"/>
    <w:rsid w:val="00B16720"/>
    <w:rsid w:val="00B167C9"/>
    <w:rsid w:val="00B16875"/>
    <w:rsid w:val="00B16CB4"/>
    <w:rsid w:val="00B16EDC"/>
    <w:rsid w:val="00B170AB"/>
    <w:rsid w:val="00B177DF"/>
    <w:rsid w:val="00B17A28"/>
    <w:rsid w:val="00B17AF6"/>
    <w:rsid w:val="00B2017D"/>
    <w:rsid w:val="00B204E2"/>
    <w:rsid w:val="00B207CB"/>
    <w:rsid w:val="00B20DC6"/>
    <w:rsid w:val="00B20FCA"/>
    <w:rsid w:val="00B214B0"/>
    <w:rsid w:val="00B216DC"/>
    <w:rsid w:val="00B21792"/>
    <w:rsid w:val="00B21B1F"/>
    <w:rsid w:val="00B21BCF"/>
    <w:rsid w:val="00B222B6"/>
    <w:rsid w:val="00B22639"/>
    <w:rsid w:val="00B22734"/>
    <w:rsid w:val="00B22958"/>
    <w:rsid w:val="00B22A83"/>
    <w:rsid w:val="00B22BC9"/>
    <w:rsid w:val="00B22C28"/>
    <w:rsid w:val="00B22EE8"/>
    <w:rsid w:val="00B22FFF"/>
    <w:rsid w:val="00B234BB"/>
    <w:rsid w:val="00B2378B"/>
    <w:rsid w:val="00B237EF"/>
    <w:rsid w:val="00B23B6A"/>
    <w:rsid w:val="00B23E8C"/>
    <w:rsid w:val="00B23F48"/>
    <w:rsid w:val="00B24039"/>
    <w:rsid w:val="00B2412C"/>
    <w:rsid w:val="00B243A0"/>
    <w:rsid w:val="00B249ED"/>
    <w:rsid w:val="00B24BF3"/>
    <w:rsid w:val="00B24CF0"/>
    <w:rsid w:val="00B252AA"/>
    <w:rsid w:val="00B257BE"/>
    <w:rsid w:val="00B258D1"/>
    <w:rsid w:val="00B25A49"/>
    <w:rsid w:val="00B260A5"/>
    <w:rsid w:val="00B2620B"/>
    <w:rsid w:val="00B2622B"/>
    <w:rsid w:val="00B2631B"/>
    <w:rsid w:val="00B2656A"/>
    <w:rsid w:val="00B26C0D"/>
    <w:rsid w:val="00B26C8C"/>
    <w:rsid w:val="00B26D3A"/>
    <w:rsid w:val="00B271E8"/>
    <w:rsid w:val="00B27422"/>
    <w:rsid w:val="00B27670"/>
    <w:rsid w:val="00B276D0"/>
    <w:rsid w:val="00B277B0"/>
    <w:rsid w:val="00B278C5"/>
    <w:rsid w:val="00B27A7F"/>
    <w:rsid w:val="00B27BE3"/>
    <w:rsid w:val="00B27DE0"/>
    <w:rsid w:val="00B27FC0"/>
    <w:rsid w:val="00B3011E"/>
    <w:rsid w:val="00B301E7"/>
    <w:rsid w:val="00B30386"/>
    <w:rsid w:val="00B3056D"/>
    <w:rsid w:val="00B30BDB"/>
    <w:rsid w:val="00B3108E"/>
    <w:rsid w:val="00B31092"/>
    <w:rsid w:val="00B31333"/>
    <w:rsid w:val="00B3136D"/>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4A9"/>
    <w:rsid w:val="00B325EB"/>
    <w:rsid w:val="00B32703"/>
    <w:rsid w:val="00B32B34"/>
    <w:rsid w:val="00B33943"/>
    <w:rsid w:val="00B33B43"/>
    <w:rsid w:val="00B33CAD"/>
    <w:rsid w:val="00B33FA3"/>
    <w:rsid w:val="00B33FAA"/>
    <w:rsid w:val="00B34470"/>
    <w:rsid w:val="00B34815"/>
    <w:rsid w:val="00B349CF"/>
    <w:rsid w:val="00B34B03"/>
    <w:rsid w:val="00B34C21"/>
    <w:rsid w:val="00B34C44"/>
    <w:rsid w:val="00B35196"/>
    <w:rsid w:val="00B3519F"/>
    <w:rsid w:val="00B35295"/>
    <w:rsid w:val="00B354F3"/>
    <w:rsid w:val="00B357FD"/>
    <w:rsid w:val="00B35AF4"/>
    <w:rsid w:val="00B35BAD"/>
    <w:rsid w:val="00B35E27"/>
    <w:rsid w:val="00B35E28"/>
    <w:rsid w:val="00B3601A"/>
    <w:rsid w:val="00B366C8"/>
    <w:rsid w:val="00B36A3B"/>
    <w:rsid w:val="00B36B12"/>
    <w:rsid w:val="00B36BAC"/>
    <w:rsid w:val="00B36DFF"/>
    <w:rsid w:val="00B36E04"/>
    <w:rsid w:val="00B36E59"/>
    <w:rsid w:val="00B36EB6"/>
    <w:rsid w:val="00B36FA4"/>
    <w:rsid w:val="00B37146"/>
    <w:rsid w:val="00B37282"/>
    <w:rsid w:val="00B37702"/>
    <w:rsid w:val="00B3782C"/>
    <w:rsid w:val="00B37896"/>
    <w:rsid w:val="00B37AEB"/>
    <w:rsid w:val="00B37F66"/>
    <w:rsid w:val="00B4010D"/>
    <w:rsid w:val="00B40287"/>
    <w:rsid w:val="00B4032C"/>
    <w:rsid w:val="00B40574"/>
    <w:rsid w:val="00B407C4"/>
    <w:rsid w:val="00B40878"/>
    <w:rsid w:val="00B4162F"/>
    <w:rsid w:val="00B417D9"/>
    <w:rsid w:val="00B41CE1"/>
    <w:rsid w:val="00B41EA1"/>
    <w:rsid w:val="00B41F13"/>
    <w:rsid w:val="00B4206E"/>
    <w:rsid w:val="00B421E5"/>
    <w:rsid w:val="00B4238C"/>
    <w:rsid w:val="00B423EA"/>
    <w:rsid w:val="00B42431"/>
    <w:rsid w:val="00B424B7"/>
    <w:rsid w:val="00B424F9"/>
    <w:rsid w:val="00B4277C"/>
    <w:rsid w:val="00B42A16"/>
    <w:rsid w:val="00B430B7"/>
    <w:rsid w:val="00B433A8"/>
    <w:rsid w:val="00B43645"/>
    <w:rsid w:val="00B43865"/>
    <w:rsid w:val="00B43945"/>
    <w:rsid w:val="00B43BB7"/>
    <w:rsid w:val="00B43D00"/>
    <w:rsid w:val="00B43DDF"/>
    <w:rsid w:val="00B441DA"/>
    <w:rsid w:val="00B44463"/>
    <w:rsid w:val="00B445FC"/>
    <w:rsid w:val="00B4482D"/>
    <w:rsid w:val="00B449F4"/>
    <w:rsid w:val="00B44A49"/>
    <w:rsid w:val="00B44C0E"/>
    <w:rsid w:val="00B44C18"/>
    <w:rsid w:val="00B44DEA"/>
    <w:rsid w:val="00B44ED8"/>
    <w:rsid w:val="00B4519F"/>
    <w:rsid w:val="00B45662"/>
    <w:rsid w:val="00B4577D"/>
    <w:rsid w:val="00B45AAA"/>
    <w:rsid w:val="00B45B5B"/>
    <w:rsid w:val="00B46261"/>
    <w:rsid w:val="00B463A2"/>
    <w:rsid w:val="00B46428"/>
    <w:rsid w:val="00B468A1"/>
    <w:rsid w:val="00B46ADC"/>
    <w:rsid w:val="00B46D8E"/>
    <w:rsid w:val="00B46E09"/>
    <w:rsid w:val="00B46FA8"/>
    <w:rsid w:val="00B47030"/>
    <w:rsid w:val="00B473D9"/>
    <w:rsid w:val="00B476FF"/>
    <w:rsid w:val="00B47B0D"/>
    <w:rsid w:val="00B47B5E"/>
    <w:rsid w:val="00B47BDE"/>
    <w:rsid w:val="00B47D15"/>
    <w:rsid w:val="00B47FC7"/>
    <w:rsid w:val="00B50AB6"/>
    <w:rsid w:val="00B50B5D"/>
    <w:rsid w:val="00B50C09"/>
    <w:rsid w:val="00B50CB1"/>
    <w:rsid w:val="00B50DBE"/>
    <w:rsid w:val="00B51070"/>
    <w:rsid w:val="00B512EC"/>
    <w:rsid w:val="00B513AC"/>
    <w:rsid w:val="00B51576"/>
    <w:rsid w:val="00B51772"/>
    <w:rsid w:val="00B51955"/>
    <w:rsid w:val="00B51D60"/>
    <w:rsid w:val="00B522E6"/>
    <w:rsid w:val="00B5239F"/>
    <w:rsid w:val="00B5250C"/>
    <w:rsid w:val="00B52D7A"/>
    <w:rsid w:val="00B52D8E"/>
    <w:rsid w:val="00B53CDF"/>
    <w:rsid w:val="00B53FF0"/>
    <w:rsid w:val="00B54097"/>
    <w:rsid w:val="00B542D0"/>
    <w:rsid w:val="00B54577"/>
    <w:rsid w:val="00B545ED"/>
    <w:rsid w:val="00B545FD"/>
    <w:rsid w:val="00B54801"/>
    <w:rsid w:val="00B54917"/>
    <w:rsid w:val="00B549C4"/>
    <w:rsid w:val="00B549D9"/>
    <w:rsid w:val="00B54B20"/>
    <w:rsid w:val="00B54CE1"/>
    <w:rsid w:val="00B54D24"/>
    <w:rsid w:val="00B54EC9"/>
    <w:rsid w:val="00B552DA"/>
    <w:rsid w:val="00B55435"/>
    <w:rsid w:val="00B554E3"/>
    <w:rsid w:val="00B555A2"/>
    <w:rsid w:val="00B55734"/>
    <w:rsid w:val="00B557B7"/>
    <w:rsid w:val="00B558C3"/>
    <w:rsid w:val="00B55EB2"/>
    <w:rsid w:val="00B55F5F"/>
    <w:rsid w:val="00B561D1"/>
    <w:rsid w:val="00B56262"/>
    <w:rsid w:val="00B5659C"/>
    <w:rsid w:val="00B56A3F"/>
    <w:rsid w:val="00B56A65"/>
    <w:rsid w:val="00B56D8B"/>
    <w:rsid w:val="00B56E88"/>
    <w:rsid w:val="00B57120"/>
    <w:rsid w:val="00B572C1"/>
    <w:rsid w:val="00B5774D"/>
    <w:rsid w:val="00B57B3D"/>
    <w:rsid w:val="00B57B42"/>
    <w:rsid w:val="00B57ED5"/>
    <w:rsid w:val="00B57F6E"/>
    <w:rsid w:val="00B60153"/>
    <w:rsid w:val="00B601FC"/>
    <w:rsid w:val="00B60289"/>
    <w:rsid w:val="00B604EF"/>
    <w:rsid w:val="00B6051E"/>
    <w:rsid w:val="00B60CBB"/>
    <w:rsid w:val="00B60DEB"/>
    <w:rsid w:val="00B610D7"/>
    <w:rsid w:val="00B6111C"/>
    <w:rsid w:val="00B6118F"/>
    <w:rsid w:val="00B611B7"/>
    <w:rsid w:val="00B61727"/>
    <w:rsid w:val="00B617D5"/>
    <w:rsid w:val="00B61B6D"/>
    <w:rsid w:val="00B61BA2"/>
    <w:rsid w:val="00B61CED"/>
    <w:rsid w:val="00B621C8"/>
    <w:rsid w:val="00B62437"/>
    <w:rsid w:val="00B626F3"/>
    <w:rsid w:val="00B62765"/>
    <w:rsid w:val="00B62924"/>
    <w:rsid w:val="00B62936"/>
    <w:rsid w:val="00B62994"/>
    <w:rsid w:val="00B62B3A"/>
    <w:rsid w:val="00B634BA"/>
    <w:rsid w:val="00B63802"/>
    <w:rsid w:val="00B63B25"/>
    <w:rsid w:val="00B63B73"/>
    <w:rsid w:val="00B63B87"/>
    <w:rsid w:val="00B63DC8"/>
    <w:rsid w:val="00B64191"/>
    <w:rsid w:val="00B64360"/>
    <w:rsid w:val="00B647A5"/>
    <w:rsid w:val="00B64A3F"/>
    <w:rsid w:val="00B64D7A"/>
    <w:rsid w:val="00B650B3"/>
    <w:rsid w:val="00B651C4"/>
    <w:rsid w:val="00B65311"/>
    <w:rsid w:val="00B65529"/>
    <w:rsid w:val="00B65A49"/>
    <w:rsid w:val="00B65CF4"/>
    <w:rsid w:val="00B66059"/>
    <w:rsid w:val="00B66257"/>
    <w:rsid w:val="00B6679C"/>
    <w:rsid w:val="00B667BB"/>
    <w:rsid w:val="00B66B3E"/>
    <w:rsid w:val="00B66DAC"/>
    <w:rsid w:val="00B66E01"/>
    <w:rsid w:val="00B66E14"/>
    <w:rsid w:val="00B671BB"/>
    <w:rsid w:val="00B67515"/>
    <w:rsid w:val="00B67551"/>
    <w:rsid w:val="00B67632"/>
    <w:rsid w:val="00B676C8"/>
    <w:rsid w:val="00B6780F"/>
    <w:rsid w:val="00B67911"/>
    <w:rsid w:val="00B67AD5"/>
    <w:rsid w:val="00B67B01"/>
    <w:rsid w:val="00B67DAF"/>
    <w:rsid w:val="00B67FDD"/>
    <w:rsid w:val="00B7013E"/>
    <w:rsid w:val="00B702D4"/>
    <w:rsid w:val="00B71378"/>
    <w:rsid w:val="00B714AF"/>
    <w:rsid w:val="00B714D2"/>
    <w:rsid w:val="00B71663"/>
    <w:rsid w:val="00B717FA"/>
    <w:rsid w:val="00B719D9"/>
    <w:rsid w:val="00B719E2"/>
    <w:rsid w:val="00B71C6C"/>
    <w:rsid w:val="00B71F4F"/>
    <w:rsid w:val="00B71FA7"/>
    <w:rsid w:val="00B71FAA"/>
    <w:rsid w:val="00B71FD9"/>
    <w:rsid w:val="00B72077"/>
    <w:rsid w:val="00B72081"/>
    <w:rsid w:val="00B72739"/>
    <w:rsid w:val="00B728E8"/>
    <w:rsid w:val="00B72C6A"/>
    <w:rsid w:val="00B72E0D"/>
    <w:rsid w:val="00B72E3B"/>
    <w:rsid w:val="00B73247"/>
    <w:rsid w:val="00B73260"/>
    <w:rsid w:val="00B736C8"/>
    <w:rsid w:val="00B73972"/>
    <w:rsid w:val="00B74744"/>
    <w:rsid w:val="00B74746"/>
    <w:rsid w:val="00B748D0"/>
    <w:rsid w:val="00B74B02"/>
    <w:rsid w:val="00B74ED5"/>
    <w:rsid w:val="00B75028"/>
    <w:rsid w:val="00B7567B"/>
    <w:rsid w:val="00B75B13"/>
    <w:rsid w:val="00B75BBE"/>
    <w:rsid w:val="00B75BE0"/>
    <w:rsid w:val="00B75DB9"/>
    <w:rsid w:val="00B75F05"/>
    <w:rsid w:val="00B76AA8"/>
    <w:rsid w:val="00B76D0F"/>
    <w:rsid w:val="00B76DF1"/>
    <w:rsid w:val="00B76EDD"/>
    <w:rsid w:val="00B76EE9"/>
    <w:rsid w:val="00B7713D"/>
    <w:rsid w:val="00B77209"/>
    <w:rsid w:val="00B7746F"/>
    <w:rsid w:val="00B77693"/>
    <w:rsid w:val="00B776B8"/>
    <w:rsid w:val="00B77752"/>
    <w:rsid w:val="00B777CC"/>
    <w:rsid w:val="00B77968"/>
    <w:rsid w:val="00B77AC6"/>
    <w:rsid w:val="00B8017A"/>
    <w:rsid w:val="00B8024E"/>
    <w:rsid w:val="00B8029E"/>
    <w:rsid w:val="00B803F5"/>
    <w:rsid w:val="00B80562"/>
    <w:rsid w:val="00B80759"/>
    <w:rsid w:val="00B80C85"/>
    <w:rsid w:val="00B8126E"/>
    <w:rsid w:val="00B814D1"/>
    <w:rsid w:val="00B814E5"/>
    <w:rsid w:val="00B8164C"/>
    <w:rsid w:val="00B8171F"/>
    <w:rsid w:val="00B818AD"/>
    <w:rsid w:val="00B81B11"/>
    <w:rsid w:val="00B81D1B"/>
    <w:rsid w:val="00B81E63"/>
    <w:rsid w:val="00B82054"/>
    <w:rsid w:val="00B8248A"/>
    <w:rsid w:val="00B82552"/>
    <w:rsid w:val="00B829C8"/>
    <w:rsid w:val="00B82DBD"/>
    <w:rsid w:val="00B83102"/>
    <w:rsid w:val="00B832C5"/>
    <w:rsid w:val="00B83716"/>
    <w:rsid w:val="00B83957"/>
    <w:rsid w:val="00B83E0E"/>
    <w:rsid w:val="00B83FCA"/>
    <w:rsid w:val="00B841BE"/>
    <w:rsid w:val="00B841E9"/>
    <w:rsid w:val="00B8432E"/>
    <w:rsid w:val="00B843D5"/>
    <w:rsid w:val="00B844E6"/>
    <w:rsid w:val="00B84688"/>
    <w:rsid w:val="00B84CFA"/>
    <w:rsid w:val="00B84EF6"/>
    <w:rsid w:val="00B84FD0"/>
    <w:rsid w:val="00B853FC"/>
    <w:rsid w:val="00B856A1"/>
    <w:rsid w:val="00B85A9A"/>
    <w:rsid w:val="00B85B41"/>
    <w:rsid w:val="00B85EC1"/>
    <w:rsid w:val="00B863ED"/>
    <w:rsid w:val="00B86585"/>
    <w:rsid w:val="00B867DB"/>
    <w:rsid w:val="00B8687D"/>
    <w:rsid w:val="00B86E08"/>
    <w:rsid w:val="00B86E4D"/>
    <w:rsid w:val="00B86FF0"/>
    <w:rsid w:val="00B871D7"/>
    <w:rsid w:val="00B8789A"/>
    <w:rsid w:val="00B87A47"/>
    <w:rsid w:val="00B87E66"/>
    <w:rsid w:val="00B87EF7"/>
    <w:rsid w:val="00B87F5E"/>
    <w:rsid w:val="00B9011C"/>
    <w:rsid w:val="00B903CA"/>
    <w:rsid w:val="00B903F6"/>
    <w:rsid w:val="00B90417"/>
    <w:rsid w:val="00B9060C"/>
    <w:rsid w:val="00B90855"/>
    <w:rsid w:val="00B909FC"/>
    <w:rsid w:val="00B91155"/>
    <w:rsid w:val="00B911CB"/>
    <w:rsid w:val="00B91296"/>
    <w:rsid w:val="00B912E6"/>
    <w:rsid w:val="00B9153D"/>
    <w:rsid w:val="00B9188F"/>
    <w:rsid w:val="00B91939"/>
    <w:rsid w:val="00B91A6E"/>
    <w:rsid w:val="00B91FEE"/>
    <w:rsid w:val="00B92144"/>
    <w:rsid w:val="00B92837"/>
    <w:rsid w:val="00B92ED4"/>
    <w:rsid w:val="00B934D3"/>
    <w:rsid w:val="00B936D7"/>
    <w:rsid w:val="00B937D0"/>
    <w:rsid w:val="00B93978"/>
    <w:rsid w:val="00B93A41"/>
    <w:rsid w:val="00B93CC7"/>
    <w:rsid w:val="00B93DAD"/>
    <w:rsid w:val="00B93F14"/>
    <w:rsid w:val="00B93F3A"/>
    <w:rsid w:val="00B93F53"/>
    <w:rsid w:val="00B93FFF"/>
    <w:rsid w:val="00B94025"/>
    <w:rsid w:val="00B94315"/>
    <w:rsid w:val="00B9462B"/>
    <w:rsid w:val="00B94682"/>
    <w:rsid w:val="00B94C89"/>
    <w:rsid w:val="00B94EB9"/>
    <w:rsid w:val="00B9513B"/>
    <w:rsid w:val="00B9527B"/>
    <w:rsid w:val="00B95534"/>
    <w:rsid w:val="00B95AC6"/>
    <w:rsid w:val="00B95B29"/>
    <w:rsid w:val="00B95DAA"/>
    <w:rsid w:val="00B960E5"/>
    <w:rsid w:val="00B96540"/>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57A"/>
    <w:rsid w:val="00BA0932"/>
    <w:rsid w:val="00BA107C"/>
    <w:rsid w:val="00BA10F9"/>
    <w:rsid w:val="00BA121C"/>
    <w:rsid w:val="00BA123A"/>
    <w:rsid w:val="00BA162E"/>
    <w:rsid w:val="00BA1847"/>
    <w:rsid w:val="00BA19ED"/>
    <w:rsid w:val="00BA1C87"/>
    <w:rsid w:val="00BA1ED4"/>
    <w:rsid w:val="00BA2407"/>
    <w:rsid w:val="00BA25D2"/>
    <w:rsid w:val="00BA28D8"/>
    <w:rsid w:val="00BA2C98"/>
    <w:rsid w:val="00BA2CE7"/>
    <w:rsid w:val="00BA2E80"/>
    <w:rsid w:val="00BA311C"/>
    <w:rsid w:val="00BA38B1"/>
    <w:rsid w:val="00BA39C6"/>
    <w:rsid w:val="00BA3FF1"/>
    <w:rsid w:val="00BA43B2"/>
    <w:rsid w:val="00BA47B4"/>
    <w:rsid w:val="00BA47ED"/>
    <w:rsid w:val="00BA483A"/>
    <w:rsid w:val="00BA48EC"/>
    <w:rsid w:val="00BA4BB5"/>
    <w:rsid w:val="00BA4CB4"/>
    <w:rsid w:val="00BA4D3A"/>
    <w:rsid w:val="00BA506C"/>
    <w:rsid w:val="00BA5417"/>
    <w:rsid w:val="00BA5805"/>
    <w:rsid w:val="00BA58D9"/>
    <w:rsid w:val="00BA59B9"/>
    <w:rsid w:val="00BA612E"/>
    <w:rsid w:val="00BA6225"/>
    <w:rsid w:val="00BA6254"/>
    <w:rsid w:val="00BA6274"/>
    <w:rsid w:val="00BA6626"/>
    <w:rsid w:val="00BA6636"/>
    <w:rsid w:val="00BA66F7"/>
    <w:rsid w:val="00BA66FB"/>
    <w:rsid w:val="00BA6887"/>
    <w:rsid w:val="00BA6DAC"/>
    <w:rsid w:val="00BA6E3A"/>
    <w:rsid w:val="00BA7557"/>
    <w:rsid w:val="00BA79BE"/>
    <w:rsid w:val="00BA7A61"/>
    <w:rsid w:val="00BA7B97"/>
    <w:rsid w:val="00BA7E34"/>
    <w:rsid w:val="00BB0029"/>
    <w:rsid w:val="00BB018F"/>
    <w:rsid w:val="00BB0328"/>
    <w:rsid w:val="00BB03AB"/>
    <w:rsid w:val="00BB0527"/>
    <w:rsid w:val="00BB0B92"/>
    <w:rsid w:val="00BB0FE9"/>
    <w:rsid w:val="00BB16AD"/>
    <w:rsid w:val="00BB171A"/>
    <w:rsid w:val="00BB18E5"/>
    <w:rsid w:val="00BB18FE"/>
    <w:rsid w:val="00BB1ABB"/>
    <w:rsid w:val="00BB20AF"/>
    <w:rsid w:val="00BB216E"/>
    <w:rsid w:val="00BB21F5"/>
    <w:rsid w:val="00BB2227"/>
    <w:rsid w:val="00BB2410"/>
    <w:rsid w:val="00BB2501"/>
    <w:rsid w:val="00BB25BA"/>
    <w:rsid w:val="00BB2632"/>
    <w:rsid w:val="00BB26F6"/>
    <w:rsid w:val="00BB293B"/>
    <w:rsid w:val="00BB2F90"/>
    <w:rsid w:val="00BB33DE"/>
    <w:rsid w:val="00BB3576"/>
    <w:rsid w:val="00BB3C93"/>
    <w:rsid w:val="00BB3E9E"/>
    <w:rsid w:val="00BB3EBB"/>
    <w:rsid w:val="00BB4199"/>
    <w:rsid w:val="00BB41F8"/>
    <w:rsid w:val="00BB4287"/>
    <w:rsid w:val="00BB444D"/>
    <w:rsid w:val="00BB4465"/>
    <w:rsid w:val="00BB4C09"/>
    <w:rsid w:val="00BB51CB"/>
    <w:rsid w:val="00BB5723"/>
    <w:rsid w:val="00BB595D"/>
    <w:rsid w:val="00BB5A49"/>
    <w:rsid w:val="00BB5A73"/>
    <w:rsid w:val="00BB5B77"/>
    <w:rsid w:val="00BB5FDF"/>
    <w:rsid w:val="00BB6294"/>
    <w:rsid w:val="00BB6639"/>
    <w:rsid w:val="00BB69C6"/>
    <w:rsid w:val="00BB69F3"/>
    <w:rsid w:val="00BB6F1B"/>
    <w:rsid w:val="00BB6F2A"/>
    <w:rsid w:val="00BB706A"/>
    <w:rsid w:val="00BB7422"/>
    <w:rsid w:val="00BB74AE"/>
    <w:rsid w:val="00BB74C2"/>
    <w:rsid w:val="00BB782B"/>
    <w:rsid w:val="00BB7A58"/>
    <w:rsid w:val="00BB7FC6"/>
    <w:rsid w:val="00BC03DD"/>
    <w:rsid w:val="00BC0B4D"/>
    <w:rsid w:val="00BC0BA4"/>
    <w:rsid w:val="00BC117C"/>
    <w:rsid w:val="00BC1712"/>
    <w:rsid w:val="00BC17CE"/>
    <w:rsid w:val="00BC18B9"/>
    <w:rsid w:val="00BC196C"/>
    <w:rsid w:val="00BC1DF6"/>
    <w:rsid w:val="00BC1EF9"/>
    <w:rsid w:val="00BC1F23"/>
    <w:rsid w:val="00BC1FA9"/>
    <w:rsid w:val="00BC230E"/>
    <w:rsid w:val="00BC23B7"/>
    <w:rsid w:val="00BC25D2"/>
    <w:rsid w:val="00BC292C"/>
    <w:rsid w:val="00BC29F9"/>
    <w:rsid w:val="00BC2AF8"/>
    <w:rsid w:val="00BC2C92"/>
    <w:rsid w:val="00BC2D18"/>
    <w:rsid w:val="00BC2F6B"/>
    <w:rsid w:val="00BC323E"/>
    <w:rsid w:val="00BC342A"/>
    <w:rsid w:val="00BC351E"/>
    <w:rsid w:val="00BC3522"/>
    <w:rsid w:val="00BC37AF"/>
    <w:rsid w:val="00BC389A"/>
    <w:rsid w:val="00BC39DC"/>
    <w:rsid w:val="00BC3B36"/>
    <w:rsid w:val="00BC3E4D"/>
    <w:rsid w:val="00BC3EAB"/>
    <w:rsid w:val="00BC4126"/>
    <w:rsid w:val="00BC439F"/>
    <w:rsid w:val="00BC466E"/>
    <w:rsid w:val="00BC46AF"/>
    <w:rsid w:val="00BC47CC"/>
    <w:rsid w:val="00BC4BF4"/>
    <w:rsid w:val="00BC4EAB"/>
    <w:rsid w:val="00BC4FFD"/>
    <w:rsid w:val="00BC5117"/>
    <w:rsid w:val="00BC529E"/>
    <w:rsid w:val="00BC5387"/>
    <w:rsid w:val="00BC58FD"/>
    <w:rsid w:val="00BC59B3"/>
    <w:rsid w:val="00BC5A60"/>
    <w:rsid w:val="00BC5B6F"/>
    <w:rsid w:val="00BC5C42"/>
    <w:rsid w:val="00BC5C61"/>
    <w:rsid w:val="00BC67C1"/>
    <w:rsid w:val="00BC68BA"/>
    <w:rsid w:val="00BC69A4"/>
    <w:rsid w:val="00BC6BBF"/>
    <w:rsid w:val="00BC6C59"/>
    <w:rsid w:val="00BC6D7C"/>
    <w:rsid w:val="00BC6F34"/>
    <w:rsid w:val="00BC7059"/>
    <w:rsid w:val="00BC7251"/>
    <w:rsid w:val="00BC78FF"/>
    <w:rsid w:val="00BC7B23"/>
    <w:rsid w:val="00BC7C92"/>
    <w:rsid w:val="00BC7C95"/>
    <w:rsid w:val="00BC7DD8"/>
    <w:rsid w:val="00BC7E1F"/>
    <w:rsid w:val="00BC7EE2"/>
    <w:rsid w:val="00BC7EF0"/>
    <w:rsid w:val="00BD0195"/>
    <w:rsid w:val="00BD01DC"/>
    <w:rsid w:val="00BD0201"/>
    <w:rsid w:val="00BD0BBA"/>
    <w:rsid w:val="00BD0E55"/>
    <w:rsid w:val="00BD0E9B"/>
    <w:rsid w:val="00BD1006"/>
    <w:rsid w:val="00BD1069"/>
    <w:rsid w:val="00BD12C3"/>
    <w:rsid w:val="00BD1AD6"/>
    <w:rsid w:val="00BD1C90"/>
    <w:rsid w:val="00BD20EC"/>
    <w:rsid w:val="00BD215A"/>
    <w:rsid w:val="00BD2263"/>
    <w:rsid w:val="00BD2308"/>
    <w:rsid w:val="00BD26EF"/>
    <w:rsid w:val="00BD27E5"/>
    <w:rsid w:val="00BD29B1"/>
    <w:rsid w:val="00BD2A61"/>
    <w:rsid w:val="00BD311A"/>
    <w:rsid w:val="00BD3250"/>
    <w:rsid w:val="00BD3322"/>
    <w:rsid w:val="00BD3378"/>
    <w:rsid w:val="00BD3B08"/>
    <w:rsid w:val="00BD3CD2"/>
    <w:rsid w:val="00BD449E"/>
    <w:rsid w:val="00BD459E"/>
    <w:rsid w:val="00BD46AA"/>
    <w:rsid w:val="00BD46EB"/>
    <w:rsid w:val="00BD4908"/>
    <w:rsid w:val="00BD4AB4"/>
    <w:rsid w:val="00BD4BF4"/>
    <w:rsid w:val="00BD4CBB"/>
    <w:rsid w:val="00BD4D87"/>
    <w:rsid w:val="00BD528F"/>
    <w:rsid w:val="00BD53F5"/>
    <w:rsid w:val="00BD5AA0"/>
    <w:rsid w:val="00BD5BB3"/>
    <w:rsid w:val="00BD6763"/>
    <w:rsid w:val="00BD6B8F"/>
    <w:rsid w:val="00BD6ED5"/>
    <w:rsid w:val="00BD7140"/>
    <w:rsid w:val="00BD7697"/>
    <w:rsid w:val="00BD76C2"/>
    <w:rsid w:val="00BD7AE1"/>
    <w:rsid w:val="00BD7BD1"/>
    <w:rsid w:val="00BD7C01"/>
    <w:rsid w:val="00BD7EE5"/>
    <w:rsid w:val="00BD7F50"/>
    <w:rsid w:val="00BE018C"/>
    <w:rsid w:val="00BE053E"/>
    <w:rsid w:val="00BE07B7"/>
    <w:rsid w:val="00BE0A4F"/>
    <w:rsid w:val="00BE0C48"/>
    <w:rsid w:val="00BE11FD"/>
    <w:rsid w:val="00BE12E6"/>
    <w:rsid w:val="00BE1427"/>
    <w:rsid w:val="00BE1567"/>
    <w:rsid w:val="00BE1934"/>
    <w:rsid w:val="00BE1F15"/>
    <w:rsid w:val="00BE20D4"/>
    <w:rsid w:val="00BE22C9"/>
    <w:rsid w:val="00BE22CA"/>
    <w:rsid w:val="00BE2998"/>
    <w:rsid w:val="00BE2BAE"/>
    <w:rsid w:val="00BE2EDC"/>
    <w:rsid w:val="00BE2FCD"/>
    <w:rsid w:val="00BE31B8"/>
    <w:rsid w:val="00BE34E3"/>
    <w:rsid w:val="00BE3B4F"/>
    <w:rsid w:val="00BE3B9A"/>
    <w:rsid w:val="00BE3BD6"/>
    <w:rsid w:val="00BE3BE9"/>
    <w:rsid w:val="00BE3C4A"/>
    <w:rsid w:val="00BE40BB"/>
    <w:rsid w:val="00BE41C5"/>
    <w:rsid w:val="00BE43F1"/>
    <w:rsid w:val="00BE4654"/>
    <w:rsid w:val="00BE4670"/>
    <w:rsid w:val="00BE4A3C"/>
    <w:rsid w:val="00BE4BBF"/>
    <w:rsid w:val="00BE4C49"/>
    <w:rsid w:val="00BE4D00"/>
    <w:rsid w:val="00BE4F40"/>
    <w:rsid w:val="00BE50D1"/>
    <w:rsid w:val="00BE54F3"/>
    <w:rsid w:val="00BE5A0A"/>
    <w:rsid w:val="00BE5A4F"/>
    <w:rsid w:val="00BE5B22"/>
    <w:rsid w:val="00BE5B7B"/>
    <w:rsid w:val="00BE5E4B"/>
    <w:rsid w:val="00BE5EF8"/>
    <w:rsid w:val="00BE5F8D"/>
    <w:rsid w:val="00BE60BE"/>
    <w:rsid w:val="00BE6221"/>
    <w:rsid w:val="00BE631F"/>
    <w:rsid w:val="00BE6381"/>
    <w:rsid w:val="00BE6576"/>
    <w:rsid w:val="00BE6601"/>
    <w:rsid w:val="00BE681F"/>
    <w:rsid w:val="00BE6A0B"/>
    <w:rsid w:val="00BE6A94"/>
    <w:rsid w:val="00BE6B5E"/>
    <w:rsid w:val="00BE6B8D"/>
    <w:rsid w:val="00BE70DE"/>
    <w:rsid w:val="00BE73C5"/>
    <w:rsid w:val="00BE76AC"/>
    <w:rsid w:val="00BE79A0"/>
    <w:rsid w:val="00BE79BF"/>
    <w:rsid w:val="00BE79D4"/>
    <w:rsid w:val="00BE7E10"/>
    <w:rsid w:val="00BE7E17"/>
    <w:rsid w:val="00BF01DF"/>
    <w:rsid w:val="00BF093C"/>
    <w:rsid w:val="00BF097C"/>
    <w:rsid w:val="00BF0B5C"/>
    <w:rsid w:val="00BF0C0E"/>
    <w:rsid w:val="00BF0D85"/>
    <w:rsid w:val="00BF0EB8"/>
    <w:rsid w:val="00BF1184"/>
    <w:rsid w:val="00BF11E4"/>
    <w:rsid w:val="00BF166D"/>
    <w:rsid w:val="00BF16EE"/>
    <w:rsid w:val="00BF195E"/>
    <w:rsid w:val="00BF1EA2"/>
    <w:rsid w:val="00BF1ED5"/>
    <w:rsid w:val="00BF2028"/>
    <w:rsid w:val="00BF28D6"/>
    <w:rsid w:val="00BF2BFB"/>
    <w:rsid w:val="00BF2D01"/>
    <w:rsid w:val="00BF35E6"/>
    <w:rsid w:val="00BF3651"/>
    <w:rsid w:val="00BF37D2"/>
    <w:rsid w:val="00BF3815"/>
    <w:rsid w:val="00BF398F"/>
    <w:rsid w:val="00BF3A3F"/>
    <w:rsid w:val="00BF3C59"/>
    <w:rsid w:val="00BF3E96"/>
    <w:rsid w:val="00BF45C8"/>
    <w:rsid w:val="00BF4698"/>
    <w:rsid w:val="00BF470D"/>
    <w:rsid w:val="00BF490A"/>
    <w:rsid w:val="00BF4B2F"/>
    <w:rsid w:val="00BF4E87"/>
    <w:rsid w:val="00BF4ED3"/>
    <w:rsid w:val="00BF52AB"/>
    <w:rsid w:val="00BF5749"/>
    <w:rsid w:val="00BF589A"/>
    <w:rsid w:val="00BF589F"/>
    <w:rsid w:val="00BF5E77"/>
    <w:rsid w:val="00BF60E9"/>
    <w:rsid w:val="00BF620C"/>
    <w:rsid w:val="00BF642B"/>
    <w:rsid w:val="00BF64F7"/>
    <w:rsid w:val="00BF669D"/>
    <w:rsid w:val="00BF6741"/>
    <w:rsid w:val="00BF689F"/>
    <w:rsid w:val="00BF6B94"/>
    <w:rsid w:val="00BF6B9C"/>
    <w:rsid w:val="00BF6C75"/>
    <w:rsid w:val="00BF6FA9"/>
    <w:rsid w:val="00BF7152"/>
    <w:rsid w:val="00BF7210"/>
    <w:rsid w:val="00BF732C"/>
    <w:rsid w:val="00BF7343"/>
    <w:rsid w:val="00BF7562"/>
    <w:rsid w:val="00BF75D4"/>
    <w:rsid w:val="00BF7648"/>
    <w:rsid w:val="00BF7BCD"/>
    <w:rsid w:val="00BF7F28"/>
    <w:rsid w:val="00BF7FB9"/>
    <w:rsid w:val="00C00039"/>
    <w:rsid w:val="00C0022D"/>
    <w:rsid w:val="00C00990"/>
    <w:rsid w:val="00C009FC"/>
    <w:rsid w:val="00C00A56"/>
    <w:rsid w:val="00C00E6E"/>
    <w:rsid w:val="00C00F67"/>
    <w:rsid w:val="00C01017"/>
    <w:rsid w:val="00C010A0"/>
    <w:rsid w:val="00C013D3"/>
    <w:rsid w:val="00C0178B"/>
    <w:rsid w:val="00C017E3"/>
    <w:rsid w:val="00C01867"/>
    <w:rsid w:val="00C01B2F"/>
    <w:rsid w:val="00C01F76"/>
    <w:rsid w:val="00C02148"/>
    <w:rsid w:val="00C026C5"/>
    <w:rsid w:val="00C026D3"/>
    <w:rsid w:val="00C02B04"/>
    <w:rsid w:val="00C033F1"/>
    <w:rsid w:val="00C03469"/>
    <w:rsid w:val="00C0359C"/>
    <w:rsid w:val="00C0374D"/>
    <w:rsid w:val="00C0393E"/>
    <w:rsid w:val="00C03ABE"/>
    <w:rsid w:val="00C03F91"/>
    <w:rsid w:val="00C048F2"/>
    <w:rsid w:val="00C04CCD"/>
    <w:rsid w:val="00C05229"/>
    <w:rsid w:val="00C05491"/>
    <w:rsid w:val="00C0549B"/>
    <w:rsid w:val="00C05907"/>
    <w:rsid w:val="00C05CD6"/>
    <w:rsid w:val="00C06446"/>
    <w:rsid w:val="00C066CA"/>
    <w:rsid w:val="00C0693C"/>
    <w:rsid w:val="00C06985"/>
    <w:rsid w:val="00C06AAD"/>
    <w:rsid w:val="00C06B81"/>
    <w:rsid w:val="00C06C1F"/>
    <w:rsid w:val="00C07225"/>
    <w:rsid w:val="00C07273"/>
    <w:rsid w:val="00C07626"/>
    <w:rsid w:val="00C078B2"/>
    <w:rsid w:val="00C07A94"/>
    <w:rsid w:val="00C07EF8"/>
    <w:rsid w:val="00C07FF8"/>
    <w:rsid w:val="00C10191"/>
    <w:rsid w:val="00C101E2"/>
    <w:rsid w:val="00C103D8"/>
    <w:rsid w:val="00C10642"/>
    <w:rsid w:val="00C10897"/>
    <w:rsid w:val="00C10DB5"/>
    <w:rsid w:val="00C10EF0"/>
    <w:rsid w:val="00C10F35"/>
    <w:rsid w:val="00C1114D"/>
    <w:rsid w:val="00C11530"/>
    <w:rsid w:val="00C11642"/>
    <w:rsid w:val="00C116F8"/>
    <w:rsid w:val="00C118E6"/>
    <w:rsid w:val="00C11AB9"/>
    <w:rsid w:val="00C11AE6"/>
    <w:rsid w:val="00C11B45"/>
    <w:rsid w:val="00C11C29"/>
    <w:rsid w:val="00C11F46"/>
    <w:rsid w:val="00C1248C"/>
    <w:rsid w:val="00C12A55"/>
    <w:rsid w:val="00C12CAA"/>
    <w:rsid w:val="00C12EB1"/>
    <w:rsid w:val="00C132E3"/>
    <w:rsid w:val="00C132EC"/>
    <w:rsid w:val="00C13383"/>
    <w:rsid w:val="00C133DE"/>
    <w:rsid w:val="00C137DC"/>
    <w:rsid w:val="00C1385B"/>
    <w:rsid w:val="00C138DF"/>
    <w:rsid w:val="00C1390E"/>
    <w:rsid w:val="00C139F0"/>
    <w:rsid w:val="00C13AD2"/>
    <w:rsid w:val="00C13B04"/>
    <w:rsid w:val="00C13B4A"/>
    <w:rsid w:val="00C13C0E"/>
    <w:rsid w:val="00C143E3"/>
    <w:rsid w:val="00C14A3B"/>
    <w:rsid w:val="00C1507D"/>
    <w:rsid w:val="00C151D6"/>
    <w:rsid w:val="00C15348"/>
    <w:rsid w:val="00C1534E"/>
    <w:rsid w:val="00C153BA"/>
    <w:rsid w:val="00C155C3"/>
    <w:rsid w:val="00C15731"/>
    <w:rsid w:val="00C15A6B"/>
    <w:rsid w:val="00C15C6E"/>
    <w:rsid w:val="00C15DA4"/>
    <w:rsid w:val="00C15DF3"/>
    <w:rsid w:val="00C15F63"/>
    <w:rsid w:val="00C15F6F"/>
    <w:rsid w:val="00C15F99"/>
    <w:rsid w:val="00C16014"/>
    <w:rsid w:val="00C1633C"/>
    <w:rsid w:val="00C165C9"/>
    <w:rsid w:val="00C16835"/>
    <w:rsid w:val="00C16A93"/>
    <w:rsid w:val="00C17307"/>
    <w:rsid w:val="00C173E2"/>
    <w:rsid w:val="00C17423"/>
    <w:rsid w:val="00C1748B"/>
    <w:rsid w:val="00C1763C"/>
    <w:rsid w:val="00C17B93"/>
    <w:rsid w:val="00C17C5F"/>
    <w:rsid w:val="00C17EDA"/>
    <w:rsid w:val="00C2017B"/>
    <w:rsid w:val="00C205B6"/>
    <w:rsid w:val="00C20661"/>
    <w:rsid w:val="00C20A43"/>
    <w:rsid w:val="00C20B9F"/>
    <w:rsid w:val="00C20D9A"/>
    <w:rsid w:val="00C20F98"/>
    <w:rsid w:val="00C21005"/>
    <w:rsid w:val="00C2120F"/>
    <w:rsid w:val="00C2144F"/>
    <w:rsid w:val="00C2162C"/>
    <w:rsid w:val="00C218F8"/>
    <w:rsid w:val="00C21F6B"/>
    <w:rsid w:val="00C2212A"/>
    <w:rsid w:val="00C22148"/>
    <w:rsid w:val="00C22303"/>
    <w:rsid w:val="00C22623"/>
    <w:rsid w:val="00C22F07"/>
    <w:rsid w:val="00C230C4"/>
    <w:rsid w:val="00C23123"/>
    <w:rsid w:val="00C233F4"/>
    <w:rsid w:val="00C23668"/>
    <w:rsid w:val="00C23715"/>
    <w:rsid w:val="00C23B75"/>
    <w:rsid w:val="00C23BA0"/>
    <w:rsid w:val="00C23C13"/>
    <w:rsid w:val="00C23C62"/>
    <w:rsid w:val="00C23DF7"/>
    <w:rsid w:val="00C23FAA"/>
    <w:rsid w:val="00C23FEE"/>
    <w:rsid w:val="00C242FA"/>
    <w:rsid w:val="00C24651"/>
    <w:rsid w:val="00C2466A"/>
    <w:rsid w:val="00C24729"/>
    <w:rsid w:val="00C2498C"/>
    <w:rsid w:val="00C24A8F"/>
    <w:rsid w:val="00C24E96"/>
    <w:rsid w:val="00C2513C"/>
    <w:rsid w:val="00C253E9"/>
    <w:rsid w:val="00C254A8"/>
    <w:rsid w:val="00C25654"/>
    <w:rsid w:val="00C258A9"/>
    <w:rsid w:val="00C2598B"/>
    <w:rsid w:val="00C25B71"/>
    <w:rsid w:val="00C25BD3"/>
    <w:rsid w:val="00C25DA6"/>
    <w:rsid w:val="00C25E13"/>
    <w:rsid w:val="00C260A1"/>
    <w:rsid w:val="00C26486"/>
    <w:rsid w:val="00C264B9"/>
    <w:rsid w:val="00C264FE"/>
    <w:rsid w:val="00C266DC"/>
    <w:rsid w:val="00C26837"/>
    <w:rsid w:val="00C2692B"/>
    <w:rsid w:val="00C26EA7"/>
    <w:rsid w:val="00C26EE0"/>
    <w:rsid w:val="00C26EE6"/>
    <w:rsid w:val="00C27567"/>
    <w:rsid w:val="00C27602"/>
    <w:rsid w:val="00C2783F"/>
    <w:rsid w:val="00C278BB"/>
    <w:rsid w:val="00C279A7"/>
    <w:rsid w:val="00C27B2D"/>
    <w:rsid w:val="00C27BAB"/>
    <w:rsid w:val="00C27C88"/>
    <w:rsid w:val="00C27DCE"/>
    <w:rsid w:val="00C27E93"/>
    <w:rsid w:val="00C27EF4"/>
    <w:rsid w:val="00C27FD9"/>
    <w:rsid w:val="00C30248"/>
    <w:rsid w:val="00C3099B"/>
    <w:rsid w:val="00C309E0"/>
    <w:rsid w:val="00C30D26"/>
    <w:rsid w:val="00C30F93"/>
    <w:rsid w:val="00C30F94"/>
    <w:rsid w:val="00C31361"/>
    <w:rsid w:val="00C3176D"/>
    <w:rsid w:val="00C323CF"/>
    <w:rsid w:val="00C324D1"/>
    <w:rsid w:val="00C32678"/>
    <w:rsid w:val="00C3274B"/>
    <w:rsid w:val="00C32AC5"/>
    <w:rsid w:val="00C32EED"/>
    <w:rsid w:val="00C32FB1"/>
    <w:rsid w:val="00C3307F"/>
    <w:rsid w:val="00C3309F"/>
    <w:rsid w:val="00C33472"/>
    <w:rsid w:val="00C3370A"/>
    <w:rsid w:val="00C3371C"/>
    <w:rsid w:val="00C3372C"/>
    <w:rsid w:val="00C33889"/>
    <w:rsid w:val="00C338DC"/>
    <w:rsid w:val="00C34015"/>
    <w:rsid w:val="00C34179"/>
    <w:rsid w:val="00C34268"/>
    <w:rsid w:val="00C346F2"/>
    <w:rsid w:val="00C34BE6"/>
    <w:rsid w:val="00C34E5B"/>
    <w:rsid w:val="00C34FD7"/>
    <w:rsid w:val="00C35057"/>
    <w:rsid w:val="00C3516A"/>
    <w:rsid w:val="00C359A7"/>
    <w:rsid w:val="00C3637E"/>
    <w:rsid w:val="00C367BD"/>
    <w:rsid w:val="00C36904"/>
    <w:rsid w:val="00C36974"/>
    <w:rsid w:val="00C36DD3"/>
    <w:rsid w:val="00C36E03"/>
    <w:rsid w:val="00C36E04"/>
    <w:rsid w:val="00C37003"/>
    <w:rsid w:val="00C3713C"/>
    <w:rsid w:val="00C37209"/>
    <w:rsid w:val="00C37392"/>
    <w:rsid w:val="00C374AC"/>
    <w:rsid w:val="00C379A3"/>
    <w:rsid w:val="00C37B5A"/>
    <w:rsid w:val="00C37B7E"/>
    <w:rsid w:val="00C37C90"/>
    <w:rsid w:val="00C37E4F"/>
    <w:rsid w:val="00C40068"/>
    <w:rsid w:val="00C4056A"/>
    <w:rsid w:val="00C40857"/>
    <w:rsid w:val="00C40AE3"/>
    <w:rsid w:val="00C40D80"/>
    <w:rsid w:val="00C40E09"/>
    <w:rsid w:val="00C4129C"/>
    <w:rsid w:val="00C416A4"/>
    <w:rsid w:val="00C41844"/>
    <w:rsid w:val="00C41970"/>
    <w:rsid w:val="00C41D4D"/>
    <w:rsid w:val="00C41E96"/>
    <w:rsid w:val="00C42295"/>
    <w:rsid w:val="00C422BA"/>
    <w:rsid w:val="00C42442"/>
    <w:rsid w:val="00C424E6"/>
    <w:rsid w:val="00C42574"/>
    <w:rsid w:val="00C428C4"/>
    <w:rsid w:val="00C42ED5"/>
    <w:rsid w:val="00C42F16"/>
    <w:rsid w:val="00C4346B"/>
    <w:rsid w:val="00C43526"/>
    <w:rsid w:val="00C43579"/>
    <w:rsid w:val="00C4360B"/>
    <w:rsid w:val="00C43753"/>
    <w:rsid w:val="00C43AA5"/>
    <w:rsid w:val="00C43D36"/>
    <w:rsid w:val="00C43FA6"/>
    <w:rsid w:val="00C44234"/>
    <w:rsid w:val="00C447F4"/>
    <w:rsid w:val="00C44A57"/>
    <w:rsid w:val="00C44D28"/>
    <w:rsid w:val="00C44EAB"/>
    <w:rsid w:val="00C4543B"/>
    <w:rsid w:val="00C45457"/>
    <w:rsid w:val="00C45682"/>
    <w:rsid w:val="00C4574F"/>
    <w:rsid w:val="00C458FB"/>
    <w:rsid w:val="00C45E51"/>
    <w:rsid w:val="00C45E55"/>
    <w:rsid w:val="00C4602F"/>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DF9"/>
    <w:rsid w:val="00C500B1"/>
    <w:rsid w:val="00C50478"/>
    <w:rsid w:val="00C504A4"/>
    <w:rsid w:val="00C50A01"/>
    <w:rsid w:val="00C50BF9"/>
    <w:rsid w:val="00C516DA"/>
    <w:rsid w:val="00C51854"/>
    <w:rsid w:val="00C51C2D"/>
    <w:rsid w:val="00C51E98"/>
    <w:rsid w:val="00C52010"/>
    <w:rsid w:val="00C52176"/>
    <w:rsid w:val="00C5217E"/>
    <w:rsid w:val="00C52251"/>
    <w:rsid w:val="00C52926"/>
    <w:rsid w:val="00C52AE4"/>
    <w:rsid w:val="00C52C0D"/>
    <w:rsid w:val="00C52E14"/>
    <w:rsid w:val="00C52E19"/>
    <w:rsid w:val="00C52F57"/>
    <w:rsid w:val="00C52F5A"/>
    <w:rsid w:val="00C53009"/>
    <w:rsid w:val="00C534A1"/>
    <w:rsid w:val="00C5391A"/>
    <w:rsid w:val="00C539A3"/>
    <w:rsid w:val="00C53C51"/>
    <w:rsid w:val="00C53F86"/>
    <w:rsid w:val="00C540B0"/>
    <w:rsid w:val="00C542E4"/>
    <w:rsid w:val="00C54555"/>
    <w:rsid w:val="00C5487A"/>
    <w:rsid w:val="00C5545D"/>
    <w:rsid w:val="00C554CE"/>
    <w:rsid w:val="00C55550"/>
    <w:rsid w:val="00C55C33"/>
    <w:rsid w:val="00C55C41"/>
    <w:rsid w:val="00C55DEB"/>
    <w:rsid w:val="00C55F9B"/>
    <w:rsid w:val="00C5623A"/>
    <w:rsid w:val="00C56299"/>
    <w:rsid w:val="00C56459"/>
    <w:rsid w:val="00C564FC"/>
    <w:rsid w:val="00C5660B"/>
    <w:rsid w:val="00C56818"/>
    <w:rsid w:val="00C56CE7"/>
    <w:rsid w:val="00C56F03"/>
    <w:rsid w:val="00C56F60"/>
    <w:rsid w:val="00C57119"/>
    <w:rsid w:val="00C5711A"/>
    <w:rsid w:val="00C573F8"/>
    <w:rsid w:val="00C57697"/>
    <w:rsid w:val="00C5782B"/>
    <w:rsid w:val="00C579F0"/>
    <w:rsid w:val="00C57BDD"/>
    <w:rsid w:val="00C57D72"/>
    <w:rsid w:val="00C57D7C"/>
    <w:rsid w:val="00C57ED6"/>
    <w:rsid w:val="00C60457"/>
    <w:rsid w:val="00C604DC"/>
    <w:rsid w:val="00C60538"/>
    <w:rsid w:val="00C605AA"/>
    <w:rsid w:val="00C6060A"/>
    <w:rsid w:val="00C609E2"/>
    <w:rsid w:val="00C60BDA"/>
    <w:rsid w:val="00C60E29"/>
    <w:rsid w:val="00C60E56"/>
    <w:rsid w:val="00C60EE1"/>
    <w:rsid w:val="00C60F85"/>
    <w:rsid w:val="00C617C1"/>
    <w:rsid w:val="00C6184F"/>
    <w:rsid w:val="00C618A3"/>
    <w:rsid w:val="00C61BB0"/>
    <w:rsid w:val="00C61D10"/>
    <w:rsid w:val="00C61EF4"/>
    <w:rsid w:val="00C61FA5"/>
    <w:rsid w:val="00C61FD6"/>
    <w:rsid w:val="00C620FE"/>
    <w:rsid w:val="00C62203"/>
    <w:rsid w:val="00C62224"/>
    <w:rsid w:val="00C6229E"/>
    <w:rsid w:val="00C6256C"/>
    <w:rsid w:val="00C62599"/>
    <w:rsid w:val="00C6263B"/>
    <w:rsid w:val="00C626FA"/>
    <w:rsid w:val="00C628CA"/>
    <w:rsid w:val="00C62AE7"/>
    <w:rsid w:val="00C62E7C"/>
    <w:rsid w:val="00C63044"/>
    <w:rsid w:val="00C630B7"/>
    <w:rsid w:val="00C6345E"/>
    <w:rsid w:val="00C638BF"/>
    <w:rsid w:val="00C63A9C"/>
    <w:rsid w:val="00C63C7C"/>
    <w:rsid w:val="00C6458B"/>
    <w:rsid w:val="00C64743"/>
    <w:rsid w:val="00C64A8C"/>
    <w:rsid w:val="00C65395"/>
    <w:rsid w:val="00C653F9"/>
    <w:rsid w:val="00C654E1"/>
    <w:rsid w:val="00C65518"/>
    <w:rsid w:val="00C65B56"/>
    <w:rsid w:val="00C65CDA"/>
    <w:rsid w:val="00C65FC5"/>
    <w:rsid w:val="00C6623F"/>
    <w:rsid w:val="00C66435"/>
    <w:rsid w:val="00C66625"/>
    <w:rsid w:val="00C667A1"/>
    <w:rsid w:val="00C667D3"/>
    <w:rsid w:val="00C668E4"/>
    <w:rsid w:val="00C66938"/>
    <w:rsid w:val="00C66976"/>
    <w:rsid w:val="00C66991"/>
    <w:rsid w:val="00C669EE"/>
    <w:rsid w:val="00C66A77"/>
    <w:rsid w:val="00C66D81"/>
    <w:rsid w:val="00C67122"/>
    <w:rsid w:val="00C6735F"/>
    <w:rsid w:val="00C6758E"/>
    <w:rsid w:val="00C67C08"/>
    <w:rsid w:val="00C67C4B"/>
    <w:rsid w:val="00C67C50"/>
    <w:rsid w:val="00C67CD6"/>
    <w:rsid w:val="00C67DE7"/>
    <w:rsid w:val="00C67DF7"/>
    <w:rsid w:val="00C67F74"/>
    <w:rsid w:val="00C70316"/>
    <w:rsid w:val="00C70391"/>
    <w:rsid w:val="00C703F2"/>
    <w:rsid w:val="00C70529"/>
    <w:rsid w:val="00C7061B"/>
    <w:rsid w:val="00C709A8"/>
    <w:rsid w:val="00C70D5D"/>
    <w:rsid w:val="00C70E0C"/>
    <w:rsid w:val="00C70FC8"/>
    <w:rsid w:val="00C714B9"/>
    <w:rsid w:val="00C71668"/>
    <w:rsid w:val="00C71883"/>
    <w:rsid w:val="00C71B6E"/>
    <w:rsid w:val="00C71DF8"/>
    <w:rsid w:val="00C71E37"/>
    <w:rsid w:val="00C72500"/>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C5C"/>
    <w:rsid w:val="00C74274"/>
    <w:rsid w:val="00C746AB"/>
    <w:rsid w:val="00C7494C"/>
    <w:rsid w:val="00C74FE4"/>
    <w:rsid w:val="00C7501A"/>
    <w:rsid w:val="00C75074"/>
    <w:rsid w:val="00C7510F"/>
    <w:rsid w:val="00C75172"/>
    <w:rsid w:val="00C7527C"/>
    <w:rsid w:val="00C7558C"/>
    <w:rsid w:val="00C75616"/>
    <w:rsid w:val="00C75643"/>
    <w:rsid w:val="00C757B4"/>
    <w:rsid w:val="00C75830"/>
    <w:rsid w:val="00C75A07"/>
    <w:rsid w:val="00C75DCD"/>
    <w:rsid w:val="00C75F32"/>
    <w:rsid w:val="00C7615A"/>
    <w:rsid w:val="00C76166"/>
    <w:rsid w:val="00C7617A"/>
    <w:rsid w:val="00C76339"/>
    <w:rsid w:val="00C7683A"/>
    <w:rsid w:val="00C768FF"/>
    <w:rsid w:val="00C76BCB"/>
    <w:rsid w:val="00C76CFA"/>
    <w:rsid w:val="00C76DFA"/>
    <w:rsid w:val="00C76EB9"/>
    <w:rsid w:val="00C7701B"/>
    <w:rsid w:val="00C7708D"/>
    <w:rsid w:val="00C770B1"/>
    <w:rsid w:val="00C7717E"/>
    <w:rsid w:val="00C77272"/>
    <w:rsid w:val="00C77626"/>
    <w:rsid w:val="00C77796"/>
    <w:rsid w:val="00C777D4"/>
    <w:rsid w:val="00C7793F"/>
    <w:rsid w:val="00C77C7E"/>
    <w:rsid w:val="00C80343"/>
    <w:rsid w:val="00C80944"/>
    <w:rsid w:val="00C80B0B"/>
    <w:rsid w:val="00C80B67"/>
    <w:rsid w:val="00C80C34"/>
    <w:rsid w:val="00C810A9"/>
    <w:rsid w:val="00C81299"/>
    <w:rsid w:val="00C81462"/>
    <w:rsid w:val="00C817FC"/>
    <w:rsid w:val="00C81BE0"/>
    <w:rsid w:val="00C81ECB"/>
    <w:rsid w:val="00C822E9"/>
    <w:rsid w:val="00C827FC"/>
    <w:rsid w:val="00C82A1C"/>
    <w:rsid w:val="00C83060"/>
    <w:rsid w:val="00C8374F"/>
    <w:rsid w:val="00C83975"/>
    <w:rsid w:val="00C83B9B"/>
    <w:rsid w:val="00C83C17"/>
    <w:rsid w:val="00C83EBC"/>
    <w:rsid w:val="00C842AA"/>
    <w:rsid w:val="00C847C6"/>
    <w:rsid w:val="00C84A3B"/>
    <w:rsid w:val="00C84E40"/>
    <w:rsid w:val="00C84F85"/>
    <w:rsid w:val="00C85870"/>
    <w:rsid w:val="00C858B0"/>
    <w:rsid w:val="00C858FE"/>
    <w:rsid w:val="00C85AEE"/>
    <w:rsid w:val="00C85C9A"/>
    <w:rsid w:val="00C85D0D"/>
    <w:rsid w:val="00C85DE2"/>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953"/>
    <w:rsid w:val="00C87991"/>
    <w:rsid w:val="00C90330"/>
    <w:rsid w:val="00C9073F"/>
    <w:rsid w:val="00C90BC6"/>
    <w:rsid w:val="00C90BF3"/>
    <w:rsid w:val="00C90D15"/>
    <w:rsid w:val="00C90E9E"/>
    <w:rsid w:val="00C90ECE"/>
    <w:rsid w:val="00C90F1D"/>
    <w:rsid w:val="00C91143"/>
    <w:rsid w:val="00C91198"/>
    <w:rsid w:val="00C914A6"/>
    <w:rsid w:val="00C91927"/>
    <w:rsid w:val="00C91940"/>
    <w:rsid w:val="00C91C9A"/>
    <w:rsid w:val="00C92149"/>
    <w:rsid w:val="00C921AE"/>
    <w:rsid w:val="00C92218"/>
    <w:rsid w:val="00C923BF"/>
    <w:rsid w:val="00C924CA"/>
    <w:rsid w:val="00C9253D"/>
    <w:rsid w:val="00C928BD"/>
    <w:rsid w:val="00C92AE0"/>
    <w:rsid w:val="00C92C17"/>
    <w:rsid w:val="00C92D90"/>
    <w:rsid w:val="00C92E39"/>
    <w:rsid w:val="00C92E7B"/>
    <w:rsid w:val="00C9304B"/>
    <w:rsid w:val="00C9305D"/>
    <w:rsid w:val="00C93144"/>
    <w:rsid w:val="00C9375F"/>
    <w:rsid w:val="00C939B9"/>
    <w:rsid w:val="00C93BFF"/>
    <w:rsid w:val="00C93C1A"/>
    <w:rsid w:val="00C93C51"/>
    <w:rsid w:val="00C93DA9"/>
    <w:rsid w:val="00C940BE"/>
    <w:rsid w:val="00C940C6"/>
    <w:rsid w:val="00C941F6"/>
    <w:rsid w:val="00C947C1"/>
    <w:rsid w:val="00C94DD8"/>
    <w:rsid w:val="00C94ECA"/>
    <w:rsid w:val="00C94EF4"/>
    <w:rsid w:val="00C9530B"/>
    <w:rsid w:val="00C95916"/>
    <w:rsid w:val="00C95A6A"/>
    <w:rsid w:val="00C95B7E"/>
    <w:rsid w:val="00C95C54"/>
    <w:rsid w:val="00C95EAF"/>
    <w:rsid w:val="00C96367"/>
    <w:rsid w:val="00C963AF"/>
    <w:rsid w:val="00C9667F"/>
    <w:rsid w:val="00C96723"/>
    <w:rsid w:val="00C96B3F"/>
    <w:rsid w:val="00C96C85"/>
    <w:rsid w:val="00C96D76"/>
    <w:rsid w:val="00C96E0D"/>
    <w:rsid w:val="00C96FC2"/>
    <w:rsid w:val="00C9734D"/>
    <w:rsid w:val="00C97494"/>
    <w:rsid w:val="00C97581"/>
    <w:rsid w:val="00C97617"/>
    <w:rsid w:val="00C9779E"/>
    <w:rsid w:val="00C97896"/>
    <w:rsid w:val="00C97B90"/>
    <w:rsid w:val="00C97DCE"/>
    <w:rsid w:val="00C97FA0"/>
    <w:rsid w:val="00CA0087"/>
    <w:rsid w:val="00CA0243"/>
    <w:rsid w:val="00CA03BB"/>
    <w:rsid w:val="00CA0C15"/>
    <w:rsid w:val="00CA0D46"/>
    <w:rsid w:val="00CA0D7D"/>
    <w:rsid w:val="00CA132A"/>
    <w:rsid w:val="00CA17F1"/>
    <w:rsid w:val="00CA183E"/>
    <w:rsid w:val="00CA209D"/>
    <w:rsid w:val="00CA21F6"/>
    <w:rsid w:val="00CA247D"/>
    <w:rsid w:val="00CA277C"/>
    <w:rsid w:val="00CA2A04"/>
    <w:rsid w:val="00CA2BE8"/>
    <w:rsid w:val="00CA2CDB"/>
    <w:rsid w:val="00CA2DF6"/>
    <w:rsid w:val="00CA2EAE"/>
    <w:rsid w:val="00CA3324"/>
    <w:rsid w:val="00CA33EA"/>
    <w:rsid w:val="00CA34A9"/>
    <w:rsid w:val="00CA35F4"/>
    <w:rsid w:val="00CA379B"/>
    <w:rsid w:val="00CA3902"/>
    <w:rsid w:val="00CA393C"/>
    <w:rsid w:val="00CA3D99"/>
    <w:rsid w:val="00CA3DB0"/>
    <w:rsid w:val="00CA3DC1"/>
    <w:rsid w:val="00CA3DDB"/>
    <w:rsid w:val="00CA3F74"/>
    <w:rsid w:val="00CA4228"/>
    <w:rsid w:val="00CA4AA8"/>
    <w:rsid w:val="00CA4EB6"/>
    <w:rsid w:val="00CA5080"/>
    <w:rsid w:val="00CA5360"/>
    <w:rsid w:val="00CA57D6"/>
    <w:rsid w:val="00CA5C1F"/>
    <w:rsid w:val="00CA5DF2"/>
    <w:rsid w:val="00CA5E06"/>
    <w:rsid w:val="00CA622E"/>
    <w:rsid w:val="00CA62EB"/>
    <w:rsid w:val="00CA665F"/>
    <w:rsid w:val="00CA680B"/>
    <w:rsid w:val="00CA6866"/>
    <w:rsid w:val="00CA69E6"/>
    <w:rsid w:val="00CA6AC3"/>
    <w:rsid w:val="00CA6B99"/>
    <w:rsid w:val="00CA6D58"/>
    <w:rsid w:val="00CA6EC1"/>
    <w:rsid w:val="00CA7371"/>
    <w:rsid w:val="00CA73BF"/>
    <w:rsid w:val="00CA77EF"/>
    <w:rsid w:val="00CA7C02"/>
    <w:rsid w:val="00CA7C4E"/>
    <w:rsid w:val="00CA7CD6"/>
    <w:rsid w:val="00CB004B"/>
    <w:rsid w:val="00CB0348"/>
    <w:rsid w:val="00CB03A6"/>
    <w:rsid w:val="00CB044D"/>
    <w:rsid w:val="00CB055F"/>
    <w:rsid w:val="00CB0945"/>
    <w:rsid w:val="00CB14B7"/>
    <w:rsid w:val="00CB157B"/>
    <w:rsid w:val="00CB164D"/>
    <w:rsid w:val="00CB1C9D"/>
    <w:rsid w:val="00CB1DEB"/>
    <w:rsid w:val="00CB1E18"/>
    <w:rsid w:val="00CB1F11"/>
    <w:rsid w:val="00CB1F58"/>
    <w:rsid w:val="00CB1F67"/>
    <w:rsid w:val="00CB1FDA"/>
    <w:rsid w:val="00CB216D"/>
    <w:rsid w:val="00CB270F"/>
    <w:rsid w:val="00CB2813"/>
    <w:rsid w:val="00CB291E"/>
    <w:rsid w:val="00CB2922"/>
    <w:rsid w:val="00CB29A9"/>
    <w:rsid w:val="00CB2A73"/>
    <w:rsid w:val="00CB2B90"/>
    <w:rsid w:val="00CB2D12"/>
    <w:rsid w:val="00CB2F85"/>
    <w:rsid w:val="00CB2FB1"/>
    <w:rsid w:val="00CB3046"/>
    <w:rsid w:val="00CB3279"/>
    <w:rsid w:val="00CB32AB"/>
    <w:rsid w:val="00CB341C"/>
    <w:rsid w:val="00CB3457"/>
    <w:rsid w:val="00CB3BC0"/>
    <w:rsid w:val="00CB3BF4"/>
    <w:rsid w:val="00CB3D41"/>
    <w:rsid w:val="00CB43C1"/>
    <w:rsid w:val="00CB4713"/>
    <w:rsid w:val="00CB4935"/>
    <w:rsid w:val="00CB4CD1"/>
    <w:rsid w:val="00CB4CD3"/>
    <w:rsid w:val="00CB4DC3"/>
    <w:rsid w:val="00CB5000"/>
    <w:rsid w:val="00CB5007"/>
    <w:rsid w:val="00CB5527"/>
    <w:rsid w:val="00CB564D"/>
    <w:rsid w:val="00CB5734"/>
    <w:rsid w:val="00CB5B02"/>
    <w:rsid w:val="00CB5B5C"/>
    <w:rsid w:val="00CB5E94"/>
    <w:rsid w:val="00CB6074"/>
    <w:rsid w:val="00CB608A"/>
    <w:rsid w:val="00CB63F8"/>
    <w:rsid w:val="00CB6664"/>
    <w:rsid w:val="00CB66E4"/>
    <w:rsid w:val="00CB6745"/>
    <w:rsid w:val="00CB694E"/>
    <w:rsid w:val="00CB697E"/>
    <w:rsid w:val="00CB6BD0"/>
    <w:rsid w:val="00CB6CA4"/>
    <w:rsid w:val="00CB6E4B"/>
    <w:rsid w:val="00CB6EE2"/>
    <w:rsid w:val="00CB7168"/>
    <w:rsid w:val="00CB740E"/>
    <w:rsid w:val="00CB7A17"/>
    <w:rsid w:val="00CB7A43"/>
    <w:rsid w:val="00CB7B1A"/>
    <w:rsid w:val="00CB7D86"/>
    <w:rsid w:val="00CB7E03"/>
    <w:rsid w:val="00CB7E7F"/>
    <w:rsid w:val="00CB7F8B"/>
    <w:rsid w:val="00CC05D0"/>
    <w:rsid w:val="00CC0759"/>
    <w:rsid w:val="00CC0817"/>
    <w:rsid w:val="00CC08B2"/>
    <w:rsid w:val="00CC0BD8"/>
    <w:rsid w:val="00CC1036"/>
    <w:rsid w:val="00CC1B41"/>
    <w:rsid w:val="00CC1B4E"/>
    <w:rsid w:val="00CC1C03"/>
    <w:rsid w:val="00CC1CD8"/>
    <w:rsid w:val="00CC1D5D"/>
    <w:rsid w:val="00CC2048"/>
    <w:rsid w:val="00CC228D"/>
    <w:rsid w:val="00CC29BC"/>
    <w:rsid w:val="00CC2A2F"/>
    <w:rsid w:val="00CC2D13"/>
    <w:rsid w:val="00CC3063"/>
    <w:rsid w:val="00CC320A"/>
    <w:rsid w:val="00CC348F"/>
    <w:rsid w:val="00CC34F6"/>
    <w:rsid w:val="00CC37A0"/>
    <w:rsid w:val="00CC3D57"/>
    <w:rsid w:val="00CC3E97"/>
    <w:rsid w:val="00CC3F17"/>
    <w:rsid w:val="00CC4113"/>
    <w:rsid w:val="00CC4412"/>
    <w:rsid w:val="00CC44AF"/>
    <w:rsid w:val="00CC469A"/>
    <w:rsid w:val="00CC499F"/>
    <w:rsid w:val="00CC4C29"/>
    <w:rsid w:val="00CC4D4D"/>
    <w:rsid w:val="00CC4EEA"/>
    <w:rsid w:val="00CC5009"/>
    <w:rsid w:val="00CC51CD"/>
    <w:rsid w:val="00CC5431"/>
    <w:rsid w:val="00CC56EB"/>
    <w:rsid w:val="00CC58C2"/>
    <w:rsid w:val="00CC5A44"/>
    <w:rsid w:val="00CC5C4C"/>
    <w:rsid w:val="00CC5CEC"/>
    <w:rsid w:val="00CC60CC"/>
    <w:rsid w:val="00CC6615"/>
    <w:rsid w:val="00CC67CD"/>
    <w:rsid w:val="00CC67DE"/>
    <w:rsid w:val="00CC69A9"/>
    <w:rsid w:val="00CC6B55"/>
    <w:rsid w:val="00CC6BA2"/>
    <w:rsid w:val="00CC6C5B"/>
    <w:rsid w:val="00CC6C6F"/>
    <w:rsid w:val="00CC6F99"/>
    <w:rsid w:val="00CC7492"/>
    <w:rsid w:val="00CC755C"/>
    <w:rsid w:val="00CC7939"/>
    <w:rsid w:val="00CC793E"/>
    <w:rsid w:val="00CC7A03"/>
    <w:rsid w:val="00CC7A32"/>
    <w:rsid w:val="00CC7C3C"/>
    <w:rsid w:val="00CC7DA7"/>
    <w:rsid w:val="00CC7F48"/>
    <w:rsid w:val="00CC7F51"/>
    <w:rsid w:val="00CD062C"/>
    <w:rsid w:val="00CD0998"/>
    <w:rsid w:val="00CD0A77"/>
    <w:rsid w:val="00CD0CB2"/>
    <w:rsid w:val="00CD0E93"/>
    <w:rsid w:val="00CD0EE0"/>
    <w:rsid w:val="00CD11FE"/>
    <w:rsid w:val="00CD13CC"/>
    <w:rsid w:val="00CD1781"/>
    <w:rsid w:val="00CD1C79"/>
    <w:rsid w:val="00CD1D8E"/>
    <w:rsid w:val="00CD1FA3"/>
    <w:rsid w:val="00CD20C7"/>
    <w:rsid w:val="00CD2248"/>
    <w:rsid w:val="00CD2293"/>
    <w:rsid w:val="00CD2469"/>
    <w:rsid w:val="00CD25AC"/>
    <w:rsid w:val="00CD25F0"/>
    <w:rsid w:val="00CD27A8"/>
    <w:rsid w:val="00CD28D8"/>
    <w:rsid w:val="00CD2D5A"/>
    <w:rsid w:val="00CD35F6"/>
    <w:rsid w:val="00CD37DD"/>
    <w:rsid w:val="00CD3CB2"/>
    <w:rsid w:val="00CD4015"/>
    <w:rsid w:val="00CD4264"/>
    <w:rsid w:val="00CD445D"/>
    <w:rsid w:val="00CD4590"/>
    <w:rsid w:val="00CD460C"/>
    <w:rsid w:val="00CD49A5"/>
    <w:rsid w:val="00CD49C3"/>
    <w:rsid w:val="00CD4CFE"/>
    <w:rsid w:val="00CD4F78"/>
    <w:rsid w:val="00CD4FFB"/>
    <w:rsid w:val="00CD5041"/>
    <w:rsid w:val="00CD5434"/>
    <w:rsid w:val="00CD544C"/>
    <w:rsid w:val="00CD548A"/>
    <w:rsid w:val="00CD57D2"/>
    <w:rsid w:val="00CD5C2D"/>
    <w:rsid w:val="00CD5E76"/>
    <w:rsid w:val="00CD600A"/>
    <w:rsid w:val="00CD60F9"/>
    <w:rsid w:val="00CD62E3"/>
    <w:rsid w:val="00CD6310"/>
    <w:rsid w:val="00CD6808"/>
    <w:rsid w:val="00CD6AAC"/>
    <w:rsid w:val="00CD6C09"/>
    <w:rsid w:val="00CD6DCA"/>
    <w:rsid w:val="00CD6E9E"/>
    <w:rsid w:val="00CD6F88"/>
    <w:rsid w:val="00CD70BE"/>
    <w:rsid w:val="00CD7252"/>
    <w:rsid w:val="00CD73F5"/>
    <w:rsid w:val="00CD7504"/>
    <w:rsid w:val="00CD7509"/>
    <w:rsid w:val="00CD77D3"/>
    <w:rsid w:val="00CD77E4"/>
    <w:rsid w:val="00CD7808"/>
    <w:rsid w:val="00CE04CF"/>
    <w:rsid w:val="00CE069C"/>
    <w:rsid w:val="00CE0908"/>
    <w:rsid w:val="00CE09A5"/>
    <w:rsid w:val="00CE0C23"/>
    <w:rsid w:val="00CE0DD6"/>
    <w:rsid w:val="00CE0EE5"/>
    <w:rsid w:val="00CE0F80"/>
    <w:rsid w:val="00CE0FA1"/>
    <w:rsid w:val="00CE1300"/>
    <w:rsid w:val="00CE14A1"/>
    <w:rsid w:val="00CE160B"/>
    <w:rsid w:val="00CE174F"/>
    <w:rsid w:val="00CE1A55"/>
    <w:rsid w:val="00CE1E02"/>
    <w:rsid w:val="00CE24F4"/>
    <w:rsid w:val="00CE2543"/>
    <w:rsid w:val="00CE2801"/>
    <w:rsid w:val="00CE2B54"/>
    <w:rsid w:val="00CE2C3F"/>
    <w:rsid w:val="00CE2D9E"/>
    <w:rsid w:val="00CE3322"/>
    <w:rsid w:val="00CE33BE"/>
    <w:rsid w:val="00CE350F"/>
    <w:rsid w:val="00CE37D3"/>
    <w:rsid w:val="00CE3917"/>
    <w:rsid w:val="00CE3AC1"/>
    <w:rsid w:val="00CE3F09"/>
    <w:rsid w:val="00CE3F65"/>
    <w:rsid w:val="00CE4151"/>
    <w:rsid w:val="00CE4212"/>
    <w:rsid w:val="00CE4231"/>
    <w:rsid w:val="00CE4285"/>
    <w:rsid w:val="00CE458B"/>
    <w:rsid w:val="00CE4E63"/>
    <w:rsid w:val="00CE4FAD"/>
    <w:rsid w:val="00CE4FC2"/>
    <w:rsid w:val="00CE5281"/>
    <w:rsid w:val="00CE553B"/>
    <w:rsid w:val="00CE557A"/>
    <w:rsid w:val="00CE58B8"/>
    <w:rsid w:val="00CE5A25"/>
    <w:rsid w:val="00CE6039"/>
    <w:rsid w:val="00CE63F3"/>
    <w:rsid w:val="00CE6409"/>
    <w:rsid w:val="00CE643B"/>
    <w:rsid w:val="00CE6717"/>
    <w:rsid w:val="00CE683D"/>
    <w:rsid w:val="00CE69B4"/>
    <w:rsid w:val="00CE6A78"/>
    <w:rsid w:val="00CE6B5D"/>
    <w:rsid w:val="00CE6D32"/>
    <w:rsid w:val="00CE6D63"/>
    <w:rsid w:val="00CE6EBA"/>
    <w:rsid w:val="00CE72FA"/>
    <w:rsid w:val="00CE7308"/>
    <w:rsid w:val="00CE75A0"/>
    <w:rsid w:val="00CE768B"/>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C3A"/>
    <w:rsid w:val="00CF1E42"/>
    <w:rsid w:val="00CF1EC5"/>
    <w:rsid w:val="00CF2327"/>
    <w:rsid w:val="00CF2DD3"/>
    <w:rsid w:val="00CF2EC4"/>
    <w:rsid w:val="00CF2ECE"/>
    <w:rsid w:val="00CF3173"/>
    <w:rsid w:val="00CF3534"/>
    <w:rsid w:val="00CF36D9"/>
    <w:rsid w:val="00CF379C"/>
    <w:rsid w:val="00CF3971"/>
    <w:rsid w:val="00CF3A87"/>
    <w:rsid w:val="00CF3B08"/>
    <w:rsid w:val="00CF404D"/>
    <w:rsid w:val="00CF42A3"/>
    <w:rsid w:val="00CF4633"/>
    <w:rsid w:val="00CF4C53"/>
    <w:rsid w:val="00CF4F45"/>
    <w:rsid w:val="00CF50E9"/>
    <w:rsid w:val="00CF5385"/>
    <w:rsid w:val="00CF53D0"/>
    <w:rsid w:val="00CF56AF"/>
    <w:rsid w:val="00CF57C7"/>
    <w:rsid w:val="00CF5B87"/>
    <w:rsid w:val="00CF5ED4"/>
    <w:rsid w:val="00CF61E7"/>
    <w:rsid w:val="00CF663B"/>
    <w:rsid w:val="00CF66C5"/>
    <w:rsid w:val="00CF6D60"/>
    <w:rsid w:val="00CF6F16"/>
    <w:rsid w:val="00CF6F48"/>
    <w:rsid w:val="00CF7025"/>
    <w:rsid w:val="00CF74CA"/>
    <w:rsid w:val="00CF758F"/>
    <w:rsid w:val="00CF76A7"/>
    <w:rsid w:val="00CF7878"/>
    <w:rsid w:val="00CF7A23"/>
    <w:rsid w:val="00CF7AF2"/>
    <w:rsid w:val="00CF7C87"/>
    <w:rsid w:val="00CF7DE3"/>
    <w:rsid w:val="00D000E0"/>
    <w:rsid w:val="00D00CAD"/>
    <w:rsid w:val="00D00F2F"/>
    <w:rsid w:val="00D010DE"/>
    <w:rsid w:val="00D01272"/>
    <w:rsid w:val="00D01881"/>
    <w:rsid w:val="00D01AAF"/>
    <w:rsid w:val="00D01B79"/>
    <w:rsid w:val="00D02032"/>
    <w:rsid w:val="00D020A3"/>
    <w:rsid w:val="00D023FC"/>
    <w:rsid w:val="00D02629"/>
    <w:rsid w:val="00D0290C"/>
    <w:rsid w:val="00D029F8"/>
    <w:rsid w:val="00D02A6C"/>
    <w:rsid w:val="00D02C06"/>
    <w:rsid w:val="00D02E31"/>
    <w:rsid w:val="00D030B6"/>
    <w:rsid w:val="00D031AA"/>
    <w:rsid w:val="00D03490"/>
    <w:rsid w:val="00D03500"/>
    <w:rsid w:val="00D035E7"/>
    <w:rsid w:val="00D03E1F"/>
    <w:rsid w:val="00D03FFC"/>
    <w:rsid w:val="00D0406C"/>
    <w:rsid w:val="00D0409E"/>
    <w:rsid w:val="00D04269"/>
    <w:rsid w:val="00D043A0"/>
    <w:rsid w:val="00D043D6"/>
    <w:rsid w:val="00D0440A"/>
    <w:rsid w:val="00D048BB"/>
    <w:rsid w:val="00D0490B"/>
    <w:rsid w:val="00D04B38"/>
    <w:rsid w:val="00D04C38"/>
    <w:rsid w:val="00D04D41"/>
    <w:rsid w:val="00D05140"/>
    <w:rsid w:val="00D05158"/>
    <w:rsid w:val="00D053B3"/>
    <w:rsid w:val="00D05A26"/>
    <w:rsid w:val="00D05CBF"/>
    <w:rsid w:val="00D05D12"/>
    <w:rsid w:val="00D05DBF"/>
    <w:rsid w:val="00D05E6E"/>
    <w:rsid w:val="00D06936"/>
    <w:rsid w:val="00D06BEA"/>
    <w:rsid w:val="00D06DF4"/>
    <w:rsid w:val="00D06E39"/>
    <w:rsid w:val="00D06E49"/>
    <w:rsid w:val="00D0707D"/>
    <w:rsid w:val="00D07098"/>
    <w:rsid w:val="00D073AE"/>
    <w:rsid w:val="00D07941"/>
    <w:rsid w:val="00D0794C"/>
    <w:rsid w:val="00D07EC0"/>
    <w:rsid w:val="00D100DC"/>
    <w:rsid w:val="00D101C0"/>
    <w:rsid w:val="00D1023A"/>
    <w:rsid w:val="00D103E7"/>
    <w:rsid w:val="00D1063F"/>
    <w:rsid w:val="00D1089F"/>
    <w:rsid w:val="00D10AB0"/>
    <w:rsid w:val="00D10DF3"/>
    <w:rsid w:val="00D10FEC"/>
    <w:rsid w:val="00D1102A"/>
    <w:rsid w:val="00D1109A"/>
    <w:rsid w:val="00D113E9"/>
    <w:rsid w:val="00D115CE"/>
    <w:rsid w:val="00D11816"/>
    <w:rsid w:val="00D11BAD"/>
    <w:rsid w:val="00D11C72"/>
    <w:rsid w:val="00D124D6"/>
    <w:rsid w:val="00D12D01"/>
    <w:rsid w:val="00D14128"/>
    <w:rsid w:val="00D144BE"/>
    <w:rsid w:val="00D14892"/>
    <w:rsid w:val="00D14F1D"/>
    <w:rsid w:val="00D14F6B"/>
    <w:rsid w:val="00D15340"/>
    <w:rsid w:val="00D1572C"/>
    <w:rsid w:val="00D15AC5"/>
    <w:rsid w:val="00D15AFB"/>
    <w:rsid w:val="00D15B2E"/>
    <w:rsid w:val="00D15F83"/>
    <w:rsid w:val="00D1634B"/>
    <w:rsid w:val="00D163BC"/>
    <w:rsid w:val="00D1650E"/>
    <w:rsid w:val="00D16540"/>
    <w:rsid w:val="00D166CF"/>
    <w:rsid w:val="00D169D9"/>
    <w:rsid w:val="00D16B40"/>
    <w:rsid w:val="00D16D15"/>
    <w:rsid w:val="00D1723D"/>
    <w:rsid w:val="00D17583"/>
    <w:rsid w:val="00D17A34"/>
    <w:rsid w:val="00D17C2A"/>
    <w:rsid w:val="00D17F42"/>
    <w:rsid w:val="00D20212"/>
    <w:rsid w:val="00D20438"/>
    <w:rsid w:val="00D204DD"/>
    <w:rsid w:val="00D204E4"/>
    <w:rsid w:val="00D20BB9"/>
    <w:rsid w:val="00D20C8B"/>
    <w:rsid w:val="00D211C6"/>
    <w:rsid w:val="00D21391"/>
    <w:rsid w:val="00D213BA"/>
    <w:rsid w:val="00D2144D"/>
    <w:rsid w:val="00D21C82"/>
    <w:rsid w:val="00D21FA8"/>
    <w:rsid w:val="00D220DB"/>
    <w:rsid w:val="00D221DA"/>
    <w:rsid w:val="00D222FE"/>
    <w:rsid w:val="00D22777"/>
    <w:rsid w:val="00D227DF"/>
    <w:rsid w:val="00D22897"/>
    <w:rsid w:val="00D228AE"/>
    <w:rsid w:val="00D22A16"/>
    <w:rsid w:val="00D22AFF"/>
    <w:rsid w:val="00D22EE9"/>
    <w:rsid w:val="00D23266"/>
    <w:rsid w:val="00D233DF"/>
    <w:rsid w:val="00D23823"/>
    <w:rsid w:val="00D23A7D"/>
    <w:rsid w:val="00D23DFE"/>
    <w:rsid w:val="00D23E6A"/>
    <w:rsid w:val="00D23E9E"/>
    <w:rsid w:val="00D23EAC"/>
    <w:rsid w:val="00D23F7C"/>
    <w:rsid w:val="00D2462A"/>
    <w:rsid w:val="00D24794"/>
    <w:rsid w:val="00D248AF"/>
    <w:rsid w:val="00D24909"/>
    <w:rsid w:val="00D24EB1"/>
    <w:rsid w:val="00D25016"/>
    <w:rsid w:val="00D25361"/>
    <w:rsid w:val="00D25424"/>
    <w:rsid w:val="00D25BCA"/>
    <w:rsid w:val="00D25C7C"/>
    <w:rsid w:val="00D25DAA"/>
    <w:rsid w:val="00D25E88"/>
    <w:rsid w:val="00D25EFE"/>
    <w:rsid w:val="00D2600B"/>
    <w:rsid w:val="00D2606A"/>
    <w:rsid w:val="00D26176"/>
    <w:rsid w:val="00D2631A"/>
    <w:rsid w:val="00D264EA"/>
    <w:rsid w:val="00D268FA"/>
    <w:rsid w:val="00D26ADA"/>
    <w:rsid w:val="00D26B03"/>
    <w:rsid w:val="00D26BCC"/>
    <w:rsid w:val="00D26CF2"/>
    <w:rsid w:val="00D26EA8"/>
    <w:rsid w:val="00D26FCB"/>
    <w:rsid w:val="00D2748B"/>
    <w:rsid w:val="00D2783D"/>
    <w:rsid w:val="00D27DC0"/>
    <w:rsid w:val="00D30351"/>
    <w:rsid w:val="00D30574"/>
    <w:rsid w:val="00D3079B"/>
    <w:rsid w:val="00D30A1E"/>
    <w:rsid w:val="00D30C72"/>
    <w:rsid w:val="00D30D6D"/>
    <w:rsid w:val="00D312AE"/>
    <w:rsid w:val="00D314F9"/>
    <w:rsid w:val="00D3156D"/>
    <w:rsid w:val="00D317B6"/>
    <w:rsid w:val="00D31965"/>
    <w:rsid w:val="00D31A73"/>
    <w:rsid w:val="00D31E5F"/>
    <w:rsid w:val="00D3216D"/>
    <w:rsid w:val="00D32E4F"/>
    <w:rsid w:val="00D330DA"/>
    <w:rsid w:val="00D331A1"/>
    <w:rsid w:val="00D3333F"/>
    <w:rsid w:val="00D33975"/>
    <w:rsid w:val="00D33A85"/>
    <w:rsid w:val="00D33B7B"/>
    <w:rsid w:val="00D33C43"/>
    <w:rsid w:val="00D33CF0"/>
    <w:rsid w:val="00D33FA8"/>
    <w:rsid w:val="00D3423F"/>
    <w:rsid w:val="00D34658"/>
    <w:rsid w:val="00D348A5"/>
    <w:rsid w:val="00D34C28"/>
    <w:rsid w:val="00D34EC2"/>
    <w:rsid w:val="00D34EC4"/>
    <w:rsid w:val="00D34F05"/>
    <w:rsid w:val="00D350C0"/>
    <w:rsid w:val="00D35104"/>
    <w:rsid w:val="00D35278"/>
    <w:rsid w:val="00D35862"/>
    <w:rsid w:val="00D35868"/>
    <w:rsid w:val="00D35875"/>
    <w:rsid w:val="00D35B3D"/>
    <w:rsid w:val="00D35F3E"/>
    <w:rsid w:val="00D35F8D"/>
    <w:rsid w:val="00D36159"/>
    <w:rsid w:val="00D36470"/>
    <w:rsid w:val="00D366E3"/>
    <w:rsid w:val="00D3678A"/>
    <w:rsid w:val="00D37009"/>
    <w:rsid w:val="00D37417"/>
    <w:rsid w:val="00D375EA"/>
    <w:rsid w:val="00D37772"/>
    <w:rsid w:val="00D377D0"/>
    <w:rsid w:val="00D377D2"/>
    <w:rsid w:val="00D377E9"/>
    <w:rsid w:val="00D37A5B"/>
    <w:rsid w:val="00D37AA5"/>
    <w:rsid w:val="00D37C4F"/>
    <w:rsid w:val="00D37CA7"/>
    <w:rsid w:val="00D37DFF"/>
    <w:rsid w:val="00D37F91"/>
    <w:rsid w:val="00D40425"/>
    <w:rsid w:val="00D4099D"/>
    <w:rsid w:val="00D40B14"/>
    <w:rsid w:val="00D4132B"/>
    <w:rsid w:val="00D41AC7"/>
    <w:rsid w:val="00D41FE7"/>
    <w:rsid w:val="00D42128"/>
    <w:rsid w:val="00D422AC"/>
    <w:rsid w:val="00D42644"/>
    <w:rsid w:val="00D42C45"/>
    <w:rsid w:val="00D42CEC"/>
    <w:rsid w:val="00D43233"/>
    <w:rsid w:val="00D43369"/>
    <w:rsid w:val="00D43414"/>
    <w:rsid w:val="00D43531"/>
    <w:rsid w:val="00D438DF"/>
    <w:rsid w:val="00D43A3E"/>
    <w:rsid w:val="00D441D6"/>
    <w:rsid w:val="00D443DF"/>
    <w:rsid w:val="00D44546"/>
    <w:rsid w:val="00D4482D"/>
    <w:rsid w:val="00D44A0E"/>
    <w:rsid w:val="00D44D4B"/>
    <w:rsid w:val="00D44F1E"/>
    <w:rsid w:val="00D45147"/>
    <w:rsid w:val="00D453AF"/>
    <w:rsid w:val="00D454C4"/>
    <w:rsid w:val="00D456F8"/>
    <w:rsid w:val="00D45B1B"/>
    <w:rsid w:val="00D46008"/>
    <w:rsid w:val="00D460EA"/>
    <w:rsid w:val="00D4642D"/>
    <w:rsid w:val="00D46876"/>
    <w:rsid w:val="00D46878"/>
    <w:rsid w:val="00D468EE"/>
    <w:rsid w:val="00D46D9E"/>
    <w:rsid w:val="00D47209"/>
    <w:rsid w:val="00D47229"/>
    <w:rsid w:val="00D47448"/>
    <w:rsid w:val="00D4774F"/>
    <w:rsid w:val="00D47BA9"/>
    <w:rsid w:val="00D47BF7"/>
    <w:rsid w:val="00D47DB0"/>
    <w:rsid w:val="00D47E56"/>
    <w:rsid w:val="00D500A5"/>
    <w:rsid w:val="00D502E1"/>
    <w:rsid w:val="00D50611"/>
    <w:rsid w:val="00D507B5"/>
    <w:rsid w:val="00D507DE"/>
    <w:rsid w:val="00D508DC"/>
    <w:rsid w:val="00D50941"/>
    <w:rsid w:val="00D50E01"/>
    <w:rsid w:val="00D511E9"/>
    <w:rsid w:val="00D51588"/>
    <w:rsid w:val="00D51606"/>
    <w:rsid w:val="00D51CD6"/>
    <w:rsid w:val="00D52047"/>
    <w:rsid w:val="00D52061"/>
    <w:rsid w:val="00D52266"/>
    <w:rsid w:val="00D522FE"/>
    <w:rsid w:val="00D5246C"/>
    <w:rsid w:val="00D526B7"/>
    <w:rsid w:val="00D52BD9"/>
    <w:rsid w:val="00D52DE9"/>
    <w:rsid w:val="00D52EFF"/>
    <w:rsid w:val="00D5318A"/>
    <w:rsid w:val="00D53506"/>
    <w:rsid w:val="00D53A05"/>
    <w:rsid w:val="00D53C08"/>
    <w:rsid w:val="00D53E90"/>
    <w:rsid w:val="00D54114"/>
    <w:rsid w:val="00D5412E"/>
    <w:rsid w:val="00D5495C"/>
    <w:rsid w:val="00D54A90"/>
    <w:rsid w:val="00D54B4F"/>
    <w:rsid w:val="00D54C10"/>
    <w:rsid w:val="00D54CA1"/>
    <w:rsid w:val="00D54D84"/>
    <w:rsid w:val="00D554B6"/>
    <w:rsid w:val="00D55711"/>
    <w:rsid w:val="00D55792"/>
    <w:rsid w:val="00D55795"/>
    <w:rsid w:val="00D55BD6"/>
    <w:rsid w:val="00D55E1F"/>
    <w:rsid w:val="00D56023"/>
    <w:rsid w:val="00D5623C"/>
    <w:rsid w:val="00D56434"/>
    <w:rsid w:val="00D56554"/>
    <w:rsid w:val="00D56556"/>
    <w:rsid w:val="00D5662F"/>
    <w:rsid w:val="00D567CA"/>
    <w:rsid w:val="00D56A91"/>
    <w:rsid w:val="00D56AE1"/>
    <w:rsid w:val="00D56AEF"/>
    <w:rsid w:val="00D56BF8"/>
    <w:rsid w:val="00D56C45"/>
    <w:rsid w:val="00D56CDD"/>
    <w:rsid w:val="00D5707C"/>
    <w:rsid w:val="00D570C0"/>
    <w:rsid w:val="00D5772A"/>
    <w:rsid w:val="00D578F4"/>
    <w:rsid w:val="00D57F66"/>
    <w:rsid w:val="00D6014F"/>
    <w:rsid w:val="00D6036A"/>
    <w:rsid w:val="00D605DB"/>
    <w:rsid w:val="00D6061D"/>
    <w:rsid w:val="00D607CD"/>
    <w:rsid w:val="00D6085A"/>
    <w:rsid w:val="00D60E05"/>
    <w:rsid w:val="00D60FE6"/>
    <w:rsid w:val="00D616FF"/>
    <w:rsid w:val="00D61B65"/>
    <w:rsid w:val="00D61B92"/>
    <w:rsid w:val="00D61F44"/>
    <w:rsid w:val="00D62524"/>
    <w:rsid w:val="00D62689"/>
    <w:rsid w:val="00D626F0"/>
    <w:rsid w:val="00D62BBD"/>
    <w:rsid w:val="00D62DB1"/>
    <w:rsid w:val="00D62E21"/>
    <w:rsid w:val="00D62E93"/>
    <w:rsid w:val="00D63083"/>
    <w:rsid w:val="00D6316F"/>
    <w:rsid w:val="00D63312"/>
    <w:rsid w:val="00D6353B"/>
    <w:rsid w:val="00D63A7D"/>
    <w:rsid w:val="00D63C02"/>
    <w:rsid w:val="00D640A5"/>
    <w:rsid w:val="00D642BD"/>
    <w:rsid w:val="00D643F2"/>
    <w:rsid w:val="00D64741"/>
    <w:rsid w:val="00D64B37"/>
    <w:rsid w:val="00D651F7"/>
    <w:rsid w:val="00D65492"/>
    <w:rsid w:val="00D658AF"/>
    <w:rsid w:val="00D65B41"/>
    <w:rsid w:val="00D65B71"/>
    <w:rsid w:val="00D65BB7"/>
    <w:rsid w:val="00D65F61"/>
    <w:rsid w:val="00D66698"/>
    <w:rsid w:val="00D66766"/>
    <w:rsid w:val="00D66781"/>
    <w:rsid w:val="00D669A4"/>
    <w:rsid w:val="00D66A03"/>
    <w:rsid w:val="00D66C3F"/>
    <w:rsid w:val="00D66DB6"/>
    <w:rsid w:val="00D66F52"/>
    <w:rsid w:val="00D67536"/>
    <w:rsid w:val="00D676BA"/>
    <w:rsid w:val="00D678FD"/>
    <w:rsid w:val="00D67F7B"/>
    <w:rsid w:val="00D701E5"/>
    <w:rsid w:val="00D709F0"/>
    <w:rsid w:val="00D70F0E"/>
    <w:rsid w:val="00D70F1D"/>
    <w:rsid w:val="00D71179"/>
    <w:rsid w:val="00D7119C"/>
    <w:rsid w:val="00D7123C"/>
    <w:rsid w:val="00D7124C"/>
    <w:rsid w:val="00D71264"/>
    <w:rsid w:val="00D712AA"/>
    <w:rsid w:val="00D71301"/>
    <w:rsid w:val="00D7199C"/>
    <w:rsid w:val="00D71D47"/>
    <w:rsid w:val="00D721EF"/>
    <w:rsid w:val="00D72552"/>
    <w:rsid w:val="00D72601"/>
    <w:rsid w:val="00D7263A"/>
    <w:rsid w:val="00D7274D"/>
    <w:rsid w:val="00D72997"/>
    <w:rsid w:val="00D72A1E"/>
    <w:rsid w:val="00D72A86"/>
    <w:rsid w:val="00D72D95"/>
    <w:rsid w:val="00D735C8"/>
    <w:rsid w:val="00D7365E"/>
    <w:rsid w:val="00D73677"/>
    <w:rsid w:val="00D73937"/>
    <w:rsid w:val="00D74134"/>
    <w:rsid w:val="00D741EC"/>
    <w:rsid w:val="00D7433A"/>
    <w:rsid w:val="00D74354"/>
    <w:rsid w:val="00D750DB"/>
    <w:rsid w:val="00D7518C"/>
    <w:rsid w:val="00D75524"/>
    <w:rsid w:val="00D75617"/>
    <w:rsid w:val="00D757C6"/>
    <w:rsid w:val="00D759B1"/>
    <w:rsid w:val="00D75BAB"/>
    <w:rsid w:val="00D762CA"/>
    <w:rsid w:val="00D76313"/>
    <w:rsid w:val="00D763BE"/>
    <w:rsid w:val="00D764EE"/>
    <w:rsid w:val="00D76706"/>
    <w:rsid w:val="00D768FA"/>
    <w:rsid w:val="00D76B86"/>
    <w:rsid w:val="00D7729C"/>
    <w:rsid w:val="00D773DB"/>
    <w:rsid w:val="00D776D3"/>
    <w:rsid w:val="00D778FF"/>
    <w:rsid w:val="00D77AA4"/>
    <w:rsid w:val="00D77AD2"/>
    <w:rsid w:val="00D77B90"/>
    <w:rsid w:val="00D77D5C"/>
    <w:rsid w:val="00D800A7"/>
    <w:rsid w:val="00D80488"/>
    <w:rsid w:val="00D804B0"/>
    <w:rsid w:val="00D807E4"/>
    <w:rsid w:val="00D8082E"/>
    <w:rsid w:val="00D808DC"/>
    <w:rsid w:val="00D8092E"/>
    <w:rsid w:val="00D80A94"/>
    <w:rsid w:val="00D80B68"/>
    <w:rsid w:val="00D80E2D"/>
    <w:rsid w:val="00D80E95"/>
    <w:rsid w:val="00D80FA7"/>
    <w:rsid w:val="00D813F5"/>
    <w:rsid w:val="00D816C3"/>
    <w:rsid w:val="00D81784"/>
    <w:rsid w:val="00D819F2"/>
    <w:rsid w:val="00D81F8D"/>
    <w:rsid w:val="00D81FB3"/>
    <w:rsid w:val="00D82167"/>
    <w:rsid w:val="00D82626"/>
    <w:rsid w:val="00D826A0"/>
    <w:rsid w:val="00D82784"/>
    <w:rsid w:val="00D82C40"/>
    <w:rsid w:val="00D82DF8"/>
    <w:rsid w:val="00D83021"/>
    <w:rsid w:val="00D830D3"/>
    <w:rsid w:val="00D8312F"/>
    <w:rsid w:val="00D83217"/>
    <w:rsid w:val="00D83590"/>
    <w:rsid w:val="00D8360A"/>
    <w:rsid w:val="00D8398C"/>
    <w:rsid w:val="00D839E0"/>
    <w:rsid w:val="00D83B95"/>
    <w:rsid w:val="00D83C32"/>
    <w:rsid w:val="00D83E7B"/>
    <w:rsid w:val="00D83E81"/>
    <w:rsid w:val="00D8436A"/>
    <w:rsid w:val="00D8464A"/>
    <w:rsid w:val="00D8486E"/>
    <w:rsid w:val="00D84C83"/>
    <w:rsid w:val="00D84D43"/>
    <w:rsid w:val="00D84E55"/>
    <w:rsid w:val="00D853E1"/>
    <w:rsid w:val="00D85539"/>
    <w:rsid w:val="00D855AC"/>
    <w:rsid w:val="00D856EC"/>
    <w:rsid w:val="00D85B60"/>
    <w:rsid w:val="00D85E42"/>
    <w:rsid w:val="00D85F5F"/>
    <w:rsid w:val="00D86145"/>
    <w:rsid w:val="00D8669E"/>
    <w:rsid w:val="00D866D6"/>
    <w:rsid w:val="00D86DBC"/>
    <w:rsid w:val="00D872AF"/>
    <w:rsid w:val="00D87888"/>
    <w:rsid w:val="00D879BB"/>
    <w:rsid w:val="00D87AF7"/>
    <w:rsid w:val="00D87CC9"/>
    <w:rsid w:val="00D87DF1"/>
    <w:rsid w:val="00D87F92"/>
    <w:rsid w:val="00D87FC9"/>
    <w:rsid w:val="00D87FEE"/>
    <w:rsid w:val="00D9049D"/>
    <w:rsid w:val="00D904D1"/>
    <w:rsid w:val="00D905EE"/>
    <w:rsid w:val="00D9102F"/>
    <w:rsid w:val="00D912A1"/>
    <w:rsid w:val="00D91502"/>
    <w:rsid w:val="00D91649"/>
    <w:rsid w:val="00D9176D"/>
    <w:rsid w:val="00D91957"/>
    <w:rsid w:val="00D919BD"/>
    <w:rsid w:val="00D91D64"/>
    <w:rsid w:val="00D92370"/>
    <w:rsid w:val="00D923C4"/>
    <w:rsid w:val="00D925B7"/>
    <w:rsid w:val="00D925C8"/>
    <w:rsid w:val="00D925CD"/>
    <w:rsid w:val="00D92853"/>
    <w:rsid w:val="00D9285A"/>
    <w:rsid w:val="00D928C5"/>
    <w:rsid w:val="00D92C13"/>
    <w:rsid w:val="00D92DC9"/>
    <w:rsid w:val="00D92E4D"/>
    <w:rsid w:val="00D92F6B"/>
    <w:rsid w:val="00D9332F"/>
    <w:rsid w:val="00D93448"/>
    <w:rsid w:val="00D934BE"/>
    <w:rsid w:val="00D93617"/>
    <w:rsid w:val="00D93723"/>
    <w:rsid w:val="00D93825"/>
    <w:rsid w:val="00D93BA9"/>
    <w:rsid w:val="00D93BDF"/>
    <w:rsid w:val="00D93C16"/>
    <w:rsid w:val="00D9422B"/>
    <w:rsid w:val="00D94388"/>
    <w:rsid w:val="00D94A62"/>
    <w:rsid w:val="00D94CB1"/>
    <w:rsid w:val="00D94E25"/>
    <w:rsid w:val="00D953A1"/>
    <w:rsid w:val="00D95994"/>
    <w:rsid w:val="00D95A81"/>
    <w:rsid w:val="00D95C05"/>
    <w:rsid w:val="00D9605B"/>
    <w:rsid w:val="00D96138"/>
    <w:rsid w:val="00D96218"/>
    <w:rsid w:val="00D96375"/>
    <w:rsid w:val="00D9640F"/>
    <w:rsid w:val="00D9671D"/>
    <w:rsid w:val="00D969BD"/>
    <w:rsid w:val="00D96A2B"/>
    <w:rsid w:val="00D96C79"/>
    <w:rsid w:val="00D975DD"/>
    <w:rsid w:val="00D97638"/>
    <w:rsid w:val="00D9780F"/>
    <w:rsid w:val="00D9799C"/>
    <w:rsid w:val="00D97C4E"/>
    <w:rsid w:val="00D97CAA"/>
    <w:rsid w:val="00D97E89"/>
    <w:rsid w:val="00DA008C"/>
    <w:rsid w:val="00DA0101"/>
    <w:rsid w:val="00DA028A"/>
    <w:rsid w:val="00DA0441"/>
    <w:rsid w:val="00DA04EC"/>
    <w:rsid w:val="00DA070C"/>
    <w:rsid w:val="00DA07E2"/>
    <w:rsid w:val="00DA0A18"/>
    <w:rsid w:val="00DA0C21"/>
    <w:rsid w:val="00DA118F"/>
    <w:rsid w:val="00DA144E"/>
    <w:rsid w:val="00DA167E"/>
    <w:rsid w:val="00DA172A"/>
    <w:rsid w:val="00DA18C3"/>
    <w:rsid w:val="00DA1917"/>
    <w:rsid w:val="00DA1C15"/>
    <w:rsid w:val="00DA1F7F"/>
    <w:rsid w:val="00DA203D"/>
    <w:rsid w:val="00DA21A6"/>
    <w:rsid w:val="00DA27F4"/>
    <w:rsid w:val="00DA28BB"/>
    <w:rsid w:val="00DA2C2E"/>
    <w:rsid w:val="00DA2E8F"/>
    <w:rsid w:val="00DA2F97"/>
    <w:rsid w:val="00DA3187"/>
    <w:rsid w:val="00DA326A"/>
    <w:rsid w:val="00DA33CF"/>
    <w:rsid w:val="00DA3401"/>
    <w:rsid w:val="00DA34F1"/>
    <w:rsid w:val="00DA351F"/>
    <w:rsid w:val="00DA3596"/>
    <w:rsid w:val="00DA35B3"/>
    <w:rsid w:val="00DA3620"/>
    <w:rsid w:val="00DA37D9"/>
    <w:rsid w:val="00DA3AFB"/>
    <w:rsid w:val="00DA3B6D"/>
    <w:rsid w:val="00DA3F2A"/>
    <w:rsid w:val="00DA401B"/>
    <w:rsid w:val="00DA4347"/>
    <w:rsid w:val="00DA4631"/>
    <w:rsid w:val="00DA486B"/>
    <w:rsid w:val="00DA4B0A"/>
    <w:rsid w:val="00DA4C34"/>
    <w:rsid w:val="00DA4D33"/>
    <w:rsid w:val="00DA4F9D"/>
    <w:rsid w:val="00DA5582"/>
    <w:rsid w:val="00DA5758"/>
    <w:rsid w:val="00DA5D9C"/>
    <w:rsid w:val="00DA6C3A"/>
    <w:rsid w:val="00DA7370"/>
    <w:rsid w:val="00DA7590"/>
    <w:rsid w:val="00DA7683"/>
    <w:rsid w:val="00DA7980"/>
    <w:rsid w:val="00DA7A69"/>
    <w:rsid w:val="00DA7ABB"/>
    <w:rsid w:val="00DA7ACB"/>
    <w:rsid w:val="00DA7C43"/>
    <w:rsid w:val="00DA7CA9"/>
    <w:rsid w:val="00DA7CE0"/>
    <w:rsid w:val="00DB00A4"/>
    <w:rsid w:val="00DB0323"/>
    <w:rsid w:val="00DB0668"/>
    <w:rsid w:val="00DB0706"/>
    <w:rsid w:val="00DB07C9"/>
    <w:rsid w:val="00DB0B1A"/>
    <w:rsid w:val="00DB1182"/>
    <w:rsid w:val="00DB1212"/>
    <w:rsid w:val="00DB14B8"/>
    <w:rsid w:val="00DB16B9"/>
    <w:rsid w:val="00DB1729"/>
    <w:rsid w:val="00DB1BEE"/>
    <w:rsid w:val="00DB1CFD"/>
    <w:rsid w:val="00DB1D12"/>
    <w:rsid w:val="00DB20AE"/>
    <w:rsid w:val="00DB22CF"/>
    <w:rsid w:val="00DB2441"/>
    <w:rsid w:val="00DB2A4C"/>
    <w:rsid w:val="00DB2D25"/>
    <w:rsid w:val="00DB33F4"/>
    <w:rsid w:val="00DB3422"/>
    <w:rsid w:val="00DB353B"/>
    <w:rsid w:val="00DB35A3"/>
    <w:rsid w:val="00DB37BA"/>
    <w:rsid w:val="00DB3CB2"/>
    <w:rsid w:val="00DB3D7A"/>
    <w:rsid w:val="00DB4042"/>
    <w:rsid w:val="00DB40B5"/>
    <w:rsid w:val="00DB4295"/>
    <w:rsid w:val="00DB4622"/>
    <w:rsid w:val="00DB4710"/>
    <w:rsid w:val="00DB4A79"/>
    <w:rsid w:val="00DB4BB5"/>
    <w:rsid w:val="00DB4EF5"/>
    <w:rsid w:val="00DB540E"/>
    <w:rsid w:val="00DB55CC"/>
    <w:rsid w:val="00DB575F"/>
    <w:rsid w:val="00DB58CA"/>
    <w:rsid w:val="00DB594B"/>
    <w:rsid w:val="00DB5A18"/>
    <w:rsid w:val="00DB5B15"/>
    <w:rsid w:val="00DB5D11"/>
    <w:rsid w:val="00DB5D7F"/>
    <w:rsid w:val="00DB638C"/>
    <w:rsid w:val="00DB6F04"/>
    <w:rsid w:val="00DB736A"/>
    <w:rsid w:val="00DB739F"/>
    <w:rsid w:val="00DB73C0"/>
    <w:rsid w:val="00DB7A74"/>
    <w:rsid w:val="00DB7CB6"/>
    <w:rsid w:val="00DB7CCC"/>
    <w:rsid w:val="00DB7F40"/>
    <w:rsid w:val="00DB7F87"/>
    <w:rsid w:val="00DC017E"/>
    <w:rsid w:val="00DC0211"/>
    <w:rsid w:val="00DC02C3"/>
    <w:rsid w:val="00DC0593"/>
    <w:rsid w:val="00DC059D"/>
    <w:rsid w:val="00DC084D"/>
    <w:rsid w:val="00DC0899"/>
    <w:rsid w:val="00DC1309"/>
    <w:rsid w:val="00DC1957"/>
    <w:rsid w:val="00DC1A34"/>
    <w:rsid w:val="00DC1AC7"/>
    <w:rsid w:val="00DC2120"/>
    <w:rsid w:val="00DC21F9"/>
    <w:rsid w:val="00DC2665"/>
    <w:rsid w:val="00DC2737"/>
    <w:rsid w:val="00DC27E8"/>
    <w:rsid w:val="00DC2C6E"/>
    <w:rsid w:val="00DC2F3C"/>
    <w:rsid w:val="00DC2F5A"/>
    <w:rsid w:val="00DC307E"/>
    <w:rsid w:val="00DC346B"/>
    <w:rsid w:val="00DC36A9"/>
    <w:rsid w:val="00DC36AB"/>
    <w:rsid w:val="00DC37ED"/>
    <w:rsid w:val="00DC42EC"/>
    <w:rsid w:val="00DC43AA"/>
    <w:rsid w:val="00DC46AE"/>
    <w:rsid w:val="00DC4732"/>
    <w:rsid w:val="00DC4C3C"/>
    <w:rsid w:val="00DC4F0B"/>
    <w:rsid w:val="00DC510A"/>
    <w:rsid w:val="00DC5175"/>
    <w:rsid w:val="00DC51A4"/>
    <w:rsid w:val="00DC51D2"/>
    <w:rsid w:val="00DC5386"/>
    <w:rsid w:val="00DC540C"/>
    <w:rsid w:val="00DC54B8"/>
    <w:rsid w:val="00DC5A35"/>
    <w:rsid w:val="00DC5FD0"/>
    <w:rsid w:val="00DC610B"/>
    <w:rsid w:val="00DC655E"/>
    <w:rsid w:val="00DC66A4"/>
    <w:rsid w:val="00DC6764"/>
    <w:rsid w:val="00DC6DD7"/>
    <w:rsid w:val="00DC6F59"/>
    <w:rsid w:val="00DC70F0"/>
    <w:rsid w:val="00DC74B7"/>
    <w:rsid w:val="00DC7533"/>
    <w:rsid w:val="00DC76F7"/>
    <w:rsid w:val="00DC7D3C"/>
    <w:rsid w:val="00DD0127"/>
    <w:rsid w:val="00DD01EB"/>
    <w:rsid w:val="00DD0503"/>
    <w:rsid w:val="00DD07E2"/>
    <w:rsid w:val="00DD08F6"/>
    <w:rsid w:val="00DD09D1"/>
    <w:rsid w:val="00DD0D3F"/>
    <w:rsid w:val="00DD0F66"/>
    <w:rsid w:val="00DD1206"/>
    <w:rsid w:val="00DD1296"/>
    <w:rsid w:val="00DD133E"/>
    <w:rsid w:val="00DD14AC"/>
    <w:rsid w:val="00DD15E9"/>
    <w:rsid w:val="00DD1B17"/>
    <w:rsid w:val="00DD1C37"/>
    <w:rsid w:val="00DD2244"/>
    <w:rsid w:val="00DD2319"/>
    <w:rsid w:val="00DD2890"/>
    <w:rsid w:val="00DD2B2D"/>
    <w:rsid w:val="00DD2B7D"/>
    <w:rsid w:val="00DD2FAE"/>
    <w:rsid w:val="00DD33AA"/>
    <w:rsid w:val="00DD36D1"/>
    <w:rsid w:val="00DD3994"/>
    <w:rsid w:val="00DD3A29"/>
    <w:rsid w:val="00DD3F06"/>
    <w:rsid w:val="00DD4015"/>
    <w:rsid w:val="00DD4158"/>
    <w:rsid w:val="00DD434A"/>
    <w:rsid w:val="00DD46DE"/>
    <w:rsid w:val="00DD46EB"/>
    <w:rsid w:val="00DD4732"/>
    <w:rsid w:val="00DD4C78"/>
    <w:rsid w:val="00DD4CCA"/>
    <w:rsid w:val="00DD4FDB"/>
    <w:rsid w:val="00DD5139"/>
    <w:rsid w:val="00DD52F5"/>
    <w:rsid w:val="00DD5380"/>
    <w:rsid w:val="00DD5542"/>
    <w:rsid w:val="00DD5557"/>
    <w:rsid w:val="00DD556E"/>
    <w:rsid w:val="00DD5907"/>
    <w:rsid w:val="00DD5B62"/>
    <w:rsid w:val="00DD5BDF"/>
    <w:rsid w:val="00DD5C53"/>
    <w:rsid w:val="00DD5CD4"/>
    <w:rsid w:val="00DD5E60"/>
    <w:rsid w:val="00DD633B"/>
    <w:rsid w:val="00DD6E8B"/>
    <w:rsid w:val="00DD6FA9"/>
    <w:rsid w:val="00DD7090"/>
    <w:rsid w:val="00DD7123"/>
    <w:rsid w:val="00DD74BD"/>
    <w:rsid w:val="00DD76D6"/>
    <w:rsid w:val="00DD7702"/>
    <w:rsid w:val="00DD7890"/>
    <w:rsid w:val="00DD789C"/>
    <w:rsid w:val="00DD7C6B"/>
    <w:rsid w:val="00DD7D27"/>
    <w:rsid w:val="00DE03F9"/>
    <w:rsid w:val="00DE0820"/>
    <w:rsid w:val="00DE0DC5"/>
    <w:rsid w:val="00DE1164"/>
    <w:rsid w:val="00DE11BC"/>
    <w:rsid w:val="00DE11E4"/>
    <w:rsid w:val="00DE1228"/>
    <w:rsid w:val="00DE12D6"/>
    <w:rsid w:val="00DE1852"/>
    <w:rsid w:val="00DE1986"/>
    <w:rsid w:val="00DE1ADA"/>
    <w:rsid w:val="00DE1B04"/>
    <w:rsid w:val="00DE1B6A"/>
    <w:rsid w:val="00DE1DC7"/>
    <w:rsid w:val="00DE2079"/>
    <w:rsid w:val="00DE2185"/>
    <w:rsid w:val="00DE2196"/>
    <w:rsid w:val="00DE2403"/>
    <w:rsid w:val="00DE24E3"/>
    <w:rsid w:val="00DE272B"/>
    <w:rsid w:val="00DE32D4"/>
    <w:rsid w:val="00DE348C"/>
    <w:rsid w:val="00DE41BF"/>
    <w:rsid w:val="00DE43AD"/>
    <w:rsid w:val="00DE46C2"/>
    <w:rsid w:val="00DE46FB"/>
    <w:rsid w:val="00DE47E5"/>
    <w:rsid w:val="00DE4878"/>
    <w:rsid w:val="00DE48A9"/>
    <w:rsid w:val="00DE4D0C"/>
    <w:rsid w:val="00DE511C"/>
    <w:rsid w:val="00DE516B"/>
    <w:rsid w:val="00DE54CF"/>
    <w:rsid w:val="00DE571B"/>
    <w:rsid w:val="00DE5936"/>
    <w:rsid w:val="00DE5FFD"/>
    <w:rsid w:val="00DE60AD"/>
    <w:rsid w:val="00DE6228"/>
    <w:rsid w:val="00DE6321"/>
    <w:rsid w:val="00DE640B"/>
    <w:rsid w:val="00DE6565"/>
    <w:rsid w:val="00DE6814"/>
    <w:rsid w:val="00DE6B40"/>
    <w:rsid w:val="00DE6B5D"/>
    <w:rsid w:val="00DE6B5F"/>
    <w:rsid w:val="00DE6C39"/>
    <w:rsid w:val="00DE6E33"/>
    <w:rsid w:val="00DE6E49"/>
    <w:rsid w:val="00DE7267"/>
    <w:rsid w:val="00DE73A2"/>
    <w:rsid w:val="00DE7B8C"/>
    <w:rsid w:val="00DE7E0B"/>
    <w:rsid w:val="00DF0420"/>
    <w:rsid w:val="00DF099B"/>
    <w:rsid w:val="00DF0ABD"/>
    <w:rsid w:val="00DF0BBE"/>
    <w:rsid w:val="00DF0CD1"/>
    <w:rsid w:val="00DF0D3C"/>
    <w:rsid w:val="00DF1192"/>
    <w:rsid w:val="00DF12A6"/>
    <w:rsid w:val="00DF1353"/>
    <w:rsid w:val="00DF1AE3"/>
    <w:rsid w:val="00DF1B61"/>
    <w:rsid w:val="00DF1EB4"/>
    <w:rsid w:val="00DF1FE2"/>
    <w:rsid w:val="00DF2743"/>
    <w:rsid w:val="00DF299B"/>
    <w:rsid w:val="00DF2A5B"/>
    <w:rsid w:val="00DF2C94"/>
    <w:rsid w:val="00DF319C"/>
    <w:rsid w:val="00DF324F"/>
    <w:rsid w:val="00DF3900"/>
    <w:rsid w:val="00DF39FB"/>
    <w:rsid w:val="00DF3A01"/>
    <w:rsid w:val="00DF3C38"/>
    <w:rsid w:val="00DF4502"/>
    <w:rsid w:val="00DF476E"/>
    <w:rsid w:val="00DF47DF"/>
    <w:rsid w:val="00DF4836"/>
    <w:rsid w:val="00DF49DC"/>
    <w:rsid w:val="00DF4B04"/>
    <w:rsid w:val="00DF4DBB"/>
    <w:rsid w:val="00DF5055"/>
    <w:rsid w:val="00DF518C"/>
    <w:rsid w:val="00DF51C9"/>
    <w:rsid w:val="00DF520E"/>
    <w:rsid w:val="00DF533E"/>
    <w:rsid w:val="00DF5467"/>
    <w:rsid w:val="00DF5BB9"/>
    <w:rsid w:val="00DF5CAA"/>
    <w:rsid w:val="00DF5CDF"/>
    <w:rsid w:val="00DF5DD3"/>
    <w:rsid w:val="00DF6882"/>
    <w:rsid w:val="00DF68C5"/>
    <w:rsid w:val="00DF6BDE"/>
    <w:rsid w:val="00DF6DAD"/>
    <w:rsid w:val="00DF6ED7"/>
    <w:rsid w:val="00DF6F47"/>
    <w:rsid w:val="00DF71C9"/>
    <w:rsid w:val="00DF7361"/>
    <w:rsid w:val="00DF73DD"/>
    <w:rsid w:val="00DF7500"/>
    <w:rsid w:val="00DF75B0"/>
    <w:rsid w:val="00DF77B3"/>
    <w:rsid w:val="00DF787F"/>
    <w:rsid w:val="00E00034"/>
    <w:rsid w:val="00E003E3"/>
    <w:rsid w:val="00E003E6"/>
    <w:rsid w:val="00E00565"/>
    <w:rsid w:val="00E0057D"/>
    <w:rsid w:val="00E0072A"/>
    <w:rsid w:val="00E00742"/>
    <w:rsid w:val="00E007FB"/>
    <w:rsid w:val="00E0096A"/>
    <w:rsid w:val="00E00A3D"/>
    <w:rsid w:val="00E00BE2"/>
    <w:rsid w:val="00E00D09"/>
    <w:rsid w:val="00E00ED0"/>
    <w:rsid w:val="00E00F31"/>
    <w:rsid w:val="00E01456"/>
    <w:rsid w:val="00E0156D"/>
    <w:rsid w:val="00E01BD3"/>
    <w:rsid w:val="00E01BFB"/>
    <w:rsid w:val="00E01D44"/>
    <w:rsid w:val="00E022B6"/>
    <w:rsid w:val="00E0246E"/>
    <w:rsid w:val="00E027DE"/>
    <w:rsid w:val="00E02942"/>
    <w:rsid w:val="00E02A26"/>
    <w:rsid w:val="00E02DDB"/>
    <w:rsid w:val="00E02F45"/>
    <w:rsid w:val="00E031D1"/>
    <w:rsid w:val="00E03484"/>
    <w:rsid w:val="00E037E8"/>
    <w:rsid w:val="00E03827"/>
    <w:rsid w:val="00E03B2C"/>
    <w:rsid w:val="00E03E85"/>
    <w:rsid w:val="00E03F87"/>
    <w:rsid w:val="00E0408E"/>
    <w:rsid w:val="00E04A6E"/>
    <w:rsid w:val="00E04B66"/>
    <w:rsid w:val="00E04F12"/>
    <w:rsid w:val="00E050DB"/>
    <w:rsid w:val="00E050FA"/>
    <w:rsid w:val="00E0514D"/>
    <w:rsid w:val="00E05366"/>
    <w:rsid w:val="00E055C3"/>
    <w:rsid w:val="00E05698"/>
    <w:rsid w:val="00E05B2B"/>
    <w:rsid w:val="00E05C9E"/>
    <w:rsid w:val="00E05D7A"/>
    <w:rsid w:val="00E0602C"/>
    <w:rsid w:val="00E06957"/>
    <w:rsid w:val="00E06AB9"/>
    <w:rsid w:val="00E06D4F"/>
    <w:rsid w:val="00E070BA"/>
    <w:rsid w:val="00E070D7"/>
    <w:rsid w:val="00E072B0"/>
    <w:rsid w:val="00E0741A"/>
    <w:rsid w:val="00E078FD"/>
    <w:rsid w:val="00E07DFE"/>
    <w:rsid w:val="00E07F91"/>
    <w:rsid w:val="00E105BD"/>
    <w:rsid w:val="00E10696"/>
    <w:rsid w:val="00E107A2"/>
    <w:rsid w:val="00E10CC0"/>
    <w:rsid w:val="00E10EB1"/>
    <w:rsid w:val="00E110FF"/>
    <w:rsid w:val="00E11296"/>
    <w:rsid w:val="00E1129C"/>
    <w:rsid w:val="00E113A0"/>
    <w:rsid w:val="00E11453"/>
    <w:rsid w:val="00E11484"/>
    <w:rsid w:val="00E1196F"/>
    <w:rsid w:val="00E11977"/>
    <w:rsid w:val="00E11ED4"/>
    <w:rsid w:val="00E12123"/>
    <w:rsid w:val="00E12409"/>
    <w:rsid w:val="00E12D11"/>
    <w:rsid w:val="00E132FF"/>
    <w:rsid w:val="00E1351C"/>
    <w:rsid w:val="00E13C87"/>
    <w:rsid w:val="00E13D84"/>
    <w:rsid w:val="00E13E7B"/>
    <w:rsid w:val="00E13FCD"/>
    <w:rsid w:val="00E140D4"/>
    <w:rsid w:val="00E140F7"/>
    <w:rsid w:val="00E1432B"/>
    <w:rsid w:val="00E143EA"/>
    <w:rsid w:val="00E1468B"/>
    <w:rsid w:val="00E14762"/>
    <w:rsid w:val="00E1499C"/>
    <w:rsid w:val="00E149DD"/>
    <w:rsid w:val="00E14A37"/>
    <w:rsid w:val="00E14B1E"/>
    <w:rsid w:val="00E14B8C"/>
    <w:rsid w:val="00E15104"/>
    <w:rsid w:val="00E15155"/>
    <w:rsid w:val="00E151A4"/>
    <w:rsid w:val="00E1521F"/>
    <w:rsid w:val="00E152E7"/>
    <w:rsid w:val="00E15481"/>
    <w:rsid w:val="00E1556F"/>
    <w:rsid w:val="00E15865"/>
    <w:rsid w:val="00E15A8A"/>
    <w:rsid w:val="00E15AEA"/>
    <w:rsid w:val="00E15F10"/>
    <w:rsid w:val="00E16110"/>
    <w:rsid w:val="00E16299"/>
    <w:rsid w:val="00E163DB"/>
    <w:rsid w:val="00E1680B"/>
    <w:rsid w:val="00E1697A"/>
    <w:rsid w:val="00E16A23"/>
    <w:rsid w:val="00E16C08"/>
    <w:rsid w:val="00E16C5B"/>
    <w:rsid w:val="00E16CD8"/>
    <w:rsid w:val="00E16CF5"/>
    <w:rsid w:val="00E17037"/>
    <w:rsid w:val="00E171C3"/>
    <w:rsid w:val="00E1735B"/>
    <w:rsid w:val="00E17696"/>
    <w:rsid w:val="00E176A9"/>
    <w:rsid w:val="00E178EB"/>
    <w:rsid w:val="00E17986"/>
    <w:rsid w:val="00E17B60"/>
    <w:rsid w:val="00E17C31"/>
    <w:rsid w:val="00E17D59"/>
    <w:rsid w:val="00E17F03"/>
    <w:rsid w:val="00E202E3"/>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F3"/>
    <w:rsid w:val="00E220F9"/>
    <w:rsid w:val="00E221BB"/>
    <w:rsid w:val="00E221C5"/>
    <w:rsid w:val="00E221FF"/>
    <w:rsid w:val="00E2236D"/>
    <w:rsid w:val="00E22405"/>
    <w:rsid w:val="00E224EB"/>
    <w:rsid w:val="00E22AF7"/>
    <w:rsid w:val="00E22B21"/>
    <w:rsid w:val="00E22D30"/>
    <w:rsid w:val="00E2323A"/>
    <w:rsid w:val="00E2337E"/>
    <w:rsid w:val="00E23462"/>
    <w:rsid w:val="00E235D6"/>
    <w:rsid w:val="00E23779"/>
    <w:rsid w:val="00E23881"/>
    <w:rsid w:val="00E2390F"/>
    <w:rsid w:val="00E23B80"/>
    <w:rsid w:val="00E23DD7"/>
    <w:rsid w:val="00E23F7B"/>
    <w:rsid w:val="00E2469E"/>
    <w:rsid w:val="00E246E8"/>
    <w:rsid w:val="00E2476D"/>
    <w:rsid w:val="00E24C22"/>
    <w:rsid w:val="00E24E32"/>
    <w:rsid w:val="00E24EE0"/>
    <w:rsid w:val="00E250A3"/>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A30"/>
    <w:rsid w:val="00E27A4C"/>
    <w:rsid w:val="00E27BBC"/>
    <w:rsid w:val="00E27F14"/>
    <w:rsid w:val="00E30493"/>
    <w:rsid w:val="00E3051C"/>
    <w:rsid w:val="00E30603"/>
    <w:rsid w:val="00E30772"/>
    <w:rsid w:val="00E30CFA"/>
    <w:rsid w:val="00E314AF"/>
    <w:rsid w:val="00E3154B"/>
    <w:rsid w:val="00E3156F"/>
    <w:rsid w:val="00E318A4"/>
    <w:rsid w:val="00E31941"/>
    <w:rsid w:val="00E31AA2"/>
    <w:rsid w:val="00E31C8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F54"/>
    <w:rsid w:val="00E34213"/>
    <w:rsid w:val="00E3451D"/>
    <w:rsid w:val="00E348BD"/>
    <w:rsid w:val="00E34969"/>
    <w:rsid w:val="00E3498F"/>
    <w:rsid w:val="00E3499A"/>
    <w:rsid w:val="00E34A84"/>
    <w:rsid w:val="00E34ED6"/>
    <w:rsid w:val="00E355A3"/>
    <w:rsid w:val="00E358F6"/>
    <w:rsid w:val="00E359CD"/>
    <w:rsid w:val="00E35C7C"/>
    <w:rsid w:val="00E362DC"/>
    <w:rsid w:val="00E36336"/>
    <w:rsid w:val="00E3639A"/>
    <w:rsid w:val="00E363B9"/>
    <w:rsid w:val="00E36571"/>
    <w:rsid w:val="00E36674"/>
    <w:rsid w:val="00E36AB6"/>
    <w:rsid w:val="00E36BD3"/>
    <w:rsid w:val="00E36BEE"/>
    <w:rsid w:val="00E36F24"/>
    <w:rsid w:val="00E37207"/>
    <w:rsid w:val="00E37307"/>
    <w:rsid w:val="00E374CC"/>
    <w:rsid w:val="00E3751A"/>
    <w:rsid w:val="00E3753B"/>
    <w:rsid w:val="00E3774E"/>
    <w:rsid w:val="00E37763"/>
    <w:rsid w:val="00E37983"/>
    <w:rsid w:val="00E37BB2"/>
    <w:rsid w:val="00E37D48"/>
    <w:rsid w:val="00E37DEE"/>
    <w:rsid w:val="00E40001"/>
    <w:rsid w:val="00E4015E"/>
    <w:rsid w:val="00E406B5"/>
    <w:rsid w:val="00E40CF8"/>
    <w:rsid w:val="00E40F2D"/>
    <w:rsid w:val="00E4112E"/>
    <w:rsid w:val="00E41212"/>
    <w:rsid w:val="00E4132E"/>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CDC"/>
    <w:rsid w:val="00E4407A"/>
    <w:rsid w:val="00E441AD"/>
    <w:rsid w:val="00E44465"/>
    <w:rsid w:val="00E4462D"/>
    <w:rsid w:val="00E44700"/>
    <w:rsid w:val="00E447BC"/>
    <w:rsid w:val="00E4481F"/>
    <w:rsid w:val="00E448B0"/>
    <w:rsid w:val="00E449CC"/>
    <w:rsid w:val="00E44B14"/>
    <w:rsid w:val="00E44D31"/>
    <w:rsid w:val="00E44D51"/>
    <w:rsid w:val="00E44DA8"/>
    <w:rsid w:val="00E44DC5"/>
    <w:rsid w:val="00E44E2C"/>
    <w:rsid w:val="00E44E96"/>
    <w:rsid w:val="00E4503B"/>
    <w:rsid w:val="00E4507F"/>
    <w:rsid w:val="00E455C8"/>
    <w:rsid w:val="00E455D9"/>
    <w:rsid w:val="00E45690"/>
    <w:rsid w:val="00E456F8"/>
    <w:rsid w:val="00E457CA"/>
    <w:rsid w:val="00E4586A"/>
    <w:rsid w:val="00E45969"/>
    <w:rsid w:val="00E462FA"/>
    <w:rsid w:val="00E46356"/>
    <w:rsid w:val="00E46657"/>
    <w:rsid w:val="00E468CD"/>
    <w:rsid w:val="00E46A41"/>
    <w:rsid w:val="00E46B5C"/>
    <w:rsid w:val="00E46B70"/>
    <w:rsid w:val="00E46BB0"/>
    <w:rsid w:val="00E470F1"/>
    <w:rsid w:val="00E470F8"/>
    <w:rsid w:val="00E47118"/>
    <w:rsid w:val="00E47594"/>
    <w:rsid w:val="00E47684"/>
    <w:rsid w:val="00E47696"/>
    <w:rsid w:val="00E47E12"/>
    <w:rsid w:val="00E50187"/>
    <w:rsid w:val="00E50274"/>
    <w:rsid w:val="00E50413"/>
    <w:rsid w:val="00E5048E"/>
    <w:rsid w:val="00E50555"/>
    <w:rsid w:val="00E50582"/>
    <w:rsid w:val="00E505E0"/>
    <w:rsid w:val="00E5095D"/>
    <w:rsid w:val="00E50D0A"/>
    <w:rsid w:val="00E512CB"/>
    <w:rsid w:val="00E51402"/>
    <w:rsid w:val="00E51808"/>
    <w:rsid w:val="00E5186B"/>
    <w:rsid w:val="00E51C4E"/>
    <w:rsid w:val="00E51CFE"/>
    <w:rsid w:val="00E51D07"/>
    <w:rsid w:val="00E51D30"/>
    <w:rsid w:val="00E51DC4"/>
    <w:rsid w:val="00E51E53"/>
    <w:rsid w:val="00E5207A"/>
    <w:rsid w:val="00E52412"/>
    <w:rsid w:val="00E52536"/>
    <w:rsid w:val="00E525E1"/>
    <w:rsid w:val="00E528D7"/>
    <w:rsid w:val="00E52D6D"/>
    <w:rsid w:val="00E530F6"/>
    <w:rsid w:val="00E53140"/>
    <w:rsid w:val="00E53155"/>
    <w:rsid w:val="00E533F5"/>
    <w:rsid w:val="00E53417"/>
    <w:rsid w:val="00E535B7"/>
    <w:rsid w:val="00E53697"/>
    <w:rsid w:val="00E539A1"/>
    <w:rsid w:val="00E53A29"/>
    <w:rsid w:val="00E53C5C"/>
    <w:rsid w:val="00E53D2F"/>
    <w:rsid w:val="00E53EEB"/>
    <w:rsid w:val="00E53F74"/>
    <w:rsid w:val="00E54615"/>
    <w:rsid w:val="00E54D9D"/>
    <w:rsid w:val="00E54E1B"/>
    <w:rsid w:val="00E55150"/>
    <w:rsid w:val="00E551C1"/>
    <w:rsid w:val="00E55741"/>
    <w:rsid w:val="00E55929"/>
    <w:rsid w:val="00E55D64"/>
    <w:rsid w:val="00E55F35"/>
    <w:rsid w:val="00E56501"/>
    <w:rsid w:val="00E56514"/>
    <w:rsid w:val="00E567FD"/>
    <w:rsid w:val="00E56968"/>
    <w:rsid w:val="00E56B66"/>
    <w:rsid w:val="00E56C51"/>
    <w:rsid w:val="00E57165"/>
    <w:rsid w:val="00E571EA"/>
    <w:rsid w:val="00E572AD"/>
    <w:rsid w:val="00E573D4"/>
    <w:rsid w:val="00E574F4"/>
    <w:rsid w:val="00E578C4"/>
    <w:rsid w:val="00E5798A"/>
    <w:rsid w:val="00E57E8F"/>
    <w:rsid w:val="00E57F12"/>
    <w:rsid w:val="00E600B3"/>
    <w:rsid w:val="00E601FA"/>
    <w:rsid w:val="00E6043C"/>
    <w:rsid w:val="00E6063A"/>
    <w:rsid w:val="00E607F4"/>
    <w:rsid w:val="00E60EB6"/>
    <w:rsid w:val="00E611C0"/>
    <w:rsid w:val="00E6171C"/>
    <w:rsid w:val="00E6172D"/>
    <w:rsid w:val="00E619BE"/>
    <w:rsid w:val="00E6247A"/>
    <w:rsid w:val="00E62B0D"/>
    <w:rsid w:val="00E62BED"/>
    <w:rsid w:val="00E62CDE"/>
    <w:rsid w:val="00E63031"/>
    <w:rsid w:val="00E63065"/>
    <w:rsid w:val="00E632DE"/>
    <w:rsid w:val="00E63332"/>
    <w:rsid w:val="00E63429"/>
    <w:rsid w:val="00E63570"/>
    <w:rsid w:val="00E6357F"/>
    <w:rsid w:val="00E63765"/>
    <w:rsid w:val="00E6382D"/>
    <w:rsid w:val="00E63A47"/>
    <w:rsid w:val="00E63A48"/>
    <w:rsid w:val="00E63A61"/>
    <w:rsid w:val="00E63B43"/>
    <w:rsid w:val="00E64053"/>
    <w:rsid w:val="00E64231"/>
    <w:rsid w:val="00E64306"/>
    <w:rsid w:val="00E64AD7"/>
    <w:rsid w:val="00E64AE9"/>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10E"/>
    <w:rsid w:val="00E672F5"/>
    <w:rsid w:val="00E674DA"/>
    <w:rsid w:val="00E675BA"/>
    <w:rsid w:val="00E67AFB"/>
    <w:rsid w:val="00E67C80"/>
    <w:rsid w:val="00E67E70"/>
    <w:rsid w:val="00E67F4D"/>
    <w:rsid w:val="00E67F8E"/>
    <w:rsid w:val="00E703C1"/>
    <w:rsid w:val="00E703F5"/>
    <w:rsid w:val="00E70636"/>
    <w:rsid w:val="00E70B8B"/>
    <w:rsid w:val="00E70F9B"/>
    <w:rsid w:val="00E7149E"/>
    <w:rsid w:val="00E716D5"/>
    <w:rsid w:val="00E71C3E"/>
    <w:rsid w:val="00E71C7F"/>
    <w:rsid w:val="00E72013"/>
    <w:rsid w:val="00E720E1"/>
    <w:rsid w:val="00E7216C"/>
    <w:rsid w:val="00E725AD"/>
    <w:rsid w:val="00E726BD"/>
    <w:rsid w:val="00E727A0"/>
    <w:rsid w:val="00E72C01"/>
    <w:rsid w:val="00E72CFE"/>
    <w:rsid w:val="00E7312E"/>
    <w:rsid w:val="00E73263"/>
    <w:rsid w:val="00E73542"/>
    <w:rsid w:val="00E73648"/>
    <w:rsid w:val="00E7372A"/>
    <w:rsid w:val="00E73772"/>
    <w:rsid w:val="00E73B7D"/>
    <w:rsid w:val="00E73FF7"/>
    <w:rsid w:val="00E744A8"/>
    <w:rsid w:val="00E74522"/>
    <w:rsid w:val="00E7477E"/>
    <w:rsid w:val="00E74E72"/>
    <w:rsid w:val="00E74F3A"/>
    <w:rsid w:val="00E752C1"/>
    <w:rsid w:val="00E753CC"/>
    <w:rsid w:val="00E754B8"/>
    <w:rsid w:val="00E75511"/>
    <w:rsid w:val="00E75661"/>
    <w:rsid w:val="00E75736"/>
    <w:rsid w:val="00E75836"/>
    <w:rsid w:val="00E759B9"/>
    <w:rsid w:val="00E75F1F"/>
    <w:rsid w:val="00E761DD"/>
    <w:rsid w:val="00E7621D"/>
    <w:rsid w:val="00E763D1"/>
    <w:rsid w:val="00E76417"/>
    <w:rsid w:val="00E764DB"/>
    <w:rsid w:val="00E765C8"/>
    <w:rsid w:val="00E765F9"/>
    <w:rsid w:val="00E7688E"/>
    <w:rsid w:val="00E768A7"/>
    <w:rsid w:val="00E76990"/>
    <w:rsid w:val="00E76C48"/>
    <w:rsid w:val="00E76CCF"/>
    <w:rsid w:val="00E76DBD"/>
    <w:rsid w:val="00E76E64"/>
    <w:rsid w:val="00E76ECA"/>
    <w:rsid w:val="00E771C9"/>
    <w:rsid w:val="00E77411"/>
    <w:rsid w:val="00E77595"/>
    <w:rsid w:val="00E77ACC"/>
    <w:rsid w:val="00E77E01"/>
    <w:rsid w:val="00E77E35"/>
    <w:rsid w:val="00E8010F"/>
    <w:rsid w:val="00E8018E"/>
    <w:rsid w:val="00E80545"/>
    <w:rsid w:val="00E805B4"/>
    <w:rsid w:val="00E81124"/>
    <w:rsid w:val="00E8175F"/>
    <w:rsid w:val="00E8190A"/>
    <w:rsid w:val="00E8213B"/>
    <w:rsid w:val="00E821FA"/>
    <w:rsid w:val="00E82344"/>
    <w:rsid w:val="00E82393"/>
    <w:rsid w:val="00E8239A"/>
    <w:rsid w:val="00E82B52"/>
    <w:rsid w:val="00E82B60"/>
    <w:rsid w:val="00E82E50"/>
    <w:rsid w:val="00E82F33"/>
    <w:rsid w:val="00E83236"/>
    <w:rsid w:val="00E833CF"/>
    <w:rsid w:val="00E8397E"/>
    <w:rsid w:val="00E83998"/>
    <w:rsid w:val="00E83A40"/>
    <w:rsid w:val="00E8412C"/>
    <w:rsid w:val="00E84195"/>
    <w:rsid w:val="00E8449F"/>
    <w:rsid w:val="00E8472E"/>
    <w:rsid w:val="00E84C90"/>
    <w:rsid w:val="00E84D66"/>
    <w:rsid w:val="00E84F71"/>
    <w:rsid w:val="00E8518F"/>
    <w:rsid w:val="00E852DE"/>
    <w:rsid w:val="00E85470"/>
    <w:rsid w:val="00E857C3"/>
    <w:rsid w:val="00E85ECE"/>
    <w:rsid w:val="00E85FF8"/>
    <w:rsid w:val="00E8639B"/>
    <w:rsid w:val="00E8687A"/>
    <w:rsid w:val="00E8698A"/>
    <w:rsid w:val="00E86A0A"/>
    <w:rsid w:val="00E86C7F"/>
    <w:rsid w:val="00E86D99"/>
    <w:rsid w:val="00E86DD9"/>
    <w:rsid w:val="00E86F17"/>
    <w:rsid w:val="00E86F3C"/>
    <w:rsid w:val="00E86F76"/>
    <w:rsid w:val="00E87074"/>
    <w:rsid w:val="00E87391"/>
    <w:rsid w:val="00E87BAA"/>
    <w:rsid w:val="00E87FD5"/>
    <w:rsid w:val="00E900E0"/>
    <w:rsid w:val="00E90857"/>
    <w:rsid w:val="00E9093B"/>
    <w:rsid w:val="00E90A02"/>
    <w:rsid w:val="00E90AE5"/>
    <w:rsid w:val="00E90B66"/>
    <w:rsid w:val="00E90B94"/>
    <w:rsid w:val="00E90BFB"/>
    <w:rsid w:val="00E90C98"/>
    <w:rsid w:val="00E9122C"/>
    <w:rsid w:val="00E91647"/>
    <w:rsid w:val="00E9198E"/>
    <w:rsid w:val="00E91F58"/>
    <w:rsid w:val="00E92124"/>
    <w:rsid w:val="00E927C3"/>
    <w:rsid w:val="00E92967"/>
    <w:rsid w:val="00E92BE8"/>
    <w:rsid w:val="00E92C53"/>
    <w:rsid w:val="00E92ED7"/>
    <w:rsid w:val="00E92FFC"/>
    <w:rsid w:val="00E9310D"/>
    <w:rsid w:val="00E93185"/>
    <w:rsid w:val="00E931B3"/>
    <w:rsid w:val="00E9348B"/>
    <w:rsid w:val="00E93949"/>
    <w:rsid w:val="00E93EFB"/>
    <w:rsid w:val="00E93F65"/>
    <w:rsid w:val="00E9434B"/>
    <w:rsid w:val="00E94600"/>
    <w:rsid w:val="00E9468C"/>
    <w:rsid w:val="00E94984"/>
    <w:rsid w:val="00E94EB1"/>
    <w:rsid w:val="00E95261"/>
    <w:rsid w:val="00E958A9"/>
    <w:rsid w:val="00E958C2"/>
    <w:rsid w:val="00E95B10"/>
    <w:rsid w:val="00E95B26"/>
    <w:rsid w:val="00E95C50"/>
    <w:rsid w:val="00E96133"/>
    <w:rsid w:val="00E961D3"/>
    <w:rsid w:val="00E96395"/>
    <w:rsid w:val="00E965A1"/>
    <w:rsid w:val="00E9668F"/>
    <w:rsid w:val="00E96716"/>
    <w:rsid w:val="00E96A13"/>
    <w:rsid w:val="00E96A29"/>
    <w:rsid w:val="00E96B21"/>
    <w:rsid w:val="00E97370"/>
    <w:rsid w:val="00E97619"/>
    <w:rsid w:val="00E9775D"/>
    <w:rsid w:val="00E97CDB"/>
    <w:rsid w:val="00E97E4C"/>
    <w:rsid w:val="00E97E86"/>
    <w:rsid w:val="00EA01BD"/>
    <w:rsid w:val="00EA02F2"/>
    <w:rsid w:val="00EA04FB"/>
    <w:rsid w:val="00EA0640"/>
    <w:rsid w:val="00EA0875"/>
    <w:rsid w:val="00EA0A99"/>
    <w:rsid w:val="00EA192F"/>
    <w:rsid w:val="00EA1A63"/>
    <w:rsid w:val="00EA1A8E"/>
    <w:rsid w:val="00EA2102"/>
    <w:rsid w:val="00EA2636"/>
    <w:rsid w:val="00EA29AD"/>
    <w:rsid w:val="00EA2C14"/>
    <w:rsid w:val="00EA2F9A"/>
    <w:rsid w:val="00EA317E"/>
    <w:rsid w:val="00EA3220"/>
    <w:rsid w:val="00EA32B0"/>
    <w:rsid w:val="00EA3386"/>
    <w:rsid w:val="00EA33B0"/>
    <w:rsid w:val="00EA33D7"/>
    <w:rsid w:val="00EA340E"/>
    <w:rsid w:val="00EA37EB"/>
    <w:rsid w:val="00EA389B"/>
    <w:rsid w:val="00EA3A4C"/>
    <w:rsid w:val="00EA3B09"/>
    <w:rsid w:val="00EA3C3B"/>
    <w:rsid w:val="00EA3D23"/>
    <w:rsid w:val="00EA3F19"/>
    <w:rsid w:val="00EA409B"/>
    <w:rsid w:val="00EA45B7"/>
    <w:rsid w:val="00EA46CB"/>
    <w:rsid w:val="00EA48AA"/>
    <w:rsid w:val="00EA4E69"/>
    <w:rsid w:val="00EA5031"/>
    <w:rsid w:val="00EA50A2"/>
    <w:rsid w:val="00EA51A9"/>
    <w:rsid w:val="00EA57A9"/>
    <w:rsid w:val="00EA5AB9"/>
    <w:rsid w:val="00EA5D90"/>
    <w:rsid w:val="00EA5E67"/>
    <w:rsid w:val="00EA612D"/>
    <w:rsid w:val="00EA61DA"/>
    <w:rsid w:val="00EA6373"/>
    <w:rsid w:val="00EA677A"/>
    <w:rsid w:val="00EA689D"/>
    <w:rsid w:val="00EA6BE5"/>
    <w:rsid w:val="00EA6D1E"/>
    <w:rsid w:val="00EA6D51"/>
    <w:rsid w:val="00EA6E6D"/>
    <w:rsid w:val="00EA6F7D"/>
    <w:rsid w:val="00EA6FD8"/>
    <w:rsid w:val="00EA7177"/>
    <w:rsid w:val="00EA73A3"/>
    <w:rsid w:val="00EA782E"/>
    <w:rsid w:val="00EA7CE6"/>
    <w:rsid w:val="00EB02D3"/>
    <w:rsid w:val="00EB0760"/>
    <w:rsid w:val="00EB09DC"/>
    <w:rsid w:val="00EB0A9F"/>
    <w:rsid w:val="00EB0ABB"/>
    <w:rsid w:val="00EB155B"/>
    <w:rsid w:val="00EB1599"/>
    <w:rsid w:val="00EB163B"/>
    <w:rsid w:val="00EB1881"/>
    <w:rsid w:val="00EB18B1"/>
    <w:rsid w:val="00EB1969"/>
    <w:rsid w:val="00EB19B6"/>
    <w:rsid w:val="00EB21A3"/>
    <w:rsid w:val="00EB25B6"/>
    <w:rsid w:val="00EB2628"/>
    <w:rsid w:val="00EB26C6"/>
    <w:rsid w:val="00EB27AA"/>
    <w:rsid w:val="00EB2945"/>
    <w:rsid w:val="00EB2BD8"/>
    <w:rsid w:val="00EB2CB9"/>
    <w:rsid w:val="00EB2D05"/>
    <w:rsid w:val="00EB2DD4"/>
    <w:rsid w:val="00EB306C"/>
    <w:rsid w:val="00EB31E4"/>
    <w:rsid w:val="00EB32F3"/>
    <w:rsid w:val="00EB3BB1"/>
    <w:rsid w:val="00EB3F2A"/>
    <w:rsid w:val="00EB43E3"/>
    <w:rsid w:val="00EB4894"/>
    <w:rsid w:val="00EB48C8"/>
    <w:rsid w:val="00EB4936"/>
    <w:rsid w:val="00EB49EA"/>
    <w:rsid w:val="00EB5557"/>
    <w:rsid w:val="00EB5611"/>
    <w:rsid w:val="00EB5777"/>
    <w:rsid w:val="00EB5A3F"/>
    <w:rsid w:val="00EB6365"/>
    <w:rsid w:val="00EB6394"/>
    <w:rsid w:val="00EB648F"/>
    <w:rsid w:val="00EB6584"/>
    <w:rsid w:val="00EB6970"/>
    <w:rsid w:val="00EB6CDC"/>
    <w:rsid w:val="00EB6DCD"/>
    <w:rsid w:val="00EB6DFC"/>
    <w:rsid w:val="00EB7019"/>
    <w:rsid w:val="00EB71C3"/>
    <w:rsid w:val="00EB75BD"/>
    <w:rsid w:val="00EB75BF"/>
    <w:rsid w:val="00EB7703"/>
    <w:rsid w:val="00EB7C64"/>
    <w:rsid w:val="00EC01A2"/>
    <w:rsid w:val="00EC03A4"/>
    <w:rsid w:val="00EC03D7"/>
    <w:rsid w:val="00EC0947"/>
    <w:rsid w:val="00EC0AAF"/>
    <w:rsid w:val="00EC1274"/>
    <w:rsid w:val="00EC12EB"/>
    <w:rsid w:val="00EC16B1"/>
    <w:rsid w:val="00EC18EB"/>
    <w:rsid w:val="00EC19E5"/>
    <w:rsid w:val="00EC1A50"/>
    <w:rsid w:val="00EC1A77"/>
    <w:rsid w:val="00EC1B06"/>
    <w:rsid w:val="00EC1B87"/>
    <w:rsid w:val="00EC1CB9"/>
    <w:rsid w:val="00EC1DA8"/>
    <w:rsid w:val="00EC208F"/>
    <w:rsid w:val="00EC23D4"/>
    <w:rsid w:val="00EC25F5"/>
    <w:rsid w:val="00EC28D0"/>
    <w:rsid w:val="00EC297E"/>
    <w:rsid w:val="00EC2AF0"/>
    <w:rsid w:val="00EC2CF5"/>
    <w:rsid w:val="00EC2E06"/>
    <w:rsid w:val="00EC2F83"/>
    <w:rsid w:val="00EC3161"/>
    <w:rsid w:val="00EC31F3"/>
    <w:rsid w:val="00EC32FD"/>
    <w:rsid w:val="00EC3345"/>
    <w:rsid w:val="00EC359F"/>
    <w:rsid w:val="00EC3644"/>
    <w:rsid w:val="00EC3674"/>
    <w:rsid w:val="00EC3E58"/>
    <w:rsid w:val="00EC43D6"/>
    <w:rsid w:val="00EC46B6"/>
    <w:rsid w:val="00EC489A"/>
    <w:rsid w:val="00EC48BF"/>
    <w:rsid w:val="00EC4B14"/>
    <w:rsid w:val="00EC5369"/>
    <w:rsid w:val="00EC543F"/>
    <w:rsid w:val="00EC5565"/>
    <w:rsid w:val="00EC56AF"/>
    <w:rsid w:val="00EC5BAE"/>
    <w:rsid w:val="00EC5CAC"/>
    <w:rsid w:val="00EC5F77"/>
    <w:rsid w:val="00EC6334"/>
    <w:rsid w:val="00EC6354"/>
    <w:rsid w:val="00EC63FA"/>
    <w:rsid w:val="00EC64AD"/>
    <w:rsid w:val="00EC68B4"/>
    <w:rsid w:val="00EC69F3"/>
    <w:rsid w:val="00EC6B31"/>
    <w:rsid w:val="00EC6B46"/>
    <w:rsid w:val="00EC7210"/>
    <w:rsid w:val="00EC7414"/>
    <w:rsid w:val="00EC75AA"/>
    <w:rsid w:val="00EC7A4D"/>
    <w:rsid w:val="00EC7DEE"/>
    <w:rsid w:val="00EC7FBC"/>
    <w:rsid w:val="00EC7FBD"/>
    <w:rsid w:val="00ED000D"/>
    <w:rsid w:val="00ED00E9"/>
    <w:rsid w:val="00ED024A"/>
    <w:rsid w:val="00ED0433"/>
    <w:rsid w:val="00ED090E"/>
    <w:rsid w:val="00ED0B10"/>
    <w:rsid w:val="00ED0B2F"/>
    <w:rsid w:val="00ED0B97"/>
    <w:rsid w:val="00ED0BB9"/>
    <w:rsid w:val="00ED0C3A"/>
    <w:rsid w:val="00ED1025"/>
    <w:rsid w:val="00ED1128"/>
    <w:rsid w:val="00ED122E"/>
    <w:rsid w:val="00ED1256"/>
    <w:rsid w:val="00ED13B3"/>
    <w:rsid w:val="00ED165C"/>
    <w:rsid w:val="00ED16B8"/>
    <w:rsid w:val="00ED195C"/>
    <w:rsid w:val="00ED19B5"/>
    <w:rsid w:val="00ED19D6"/>
    <w:rsid w:val="00ED1AF7"/>
    <w:rsid w:val="00ED1B77"/>
    <w:rsid w:val="00ED1CB9"/>
    <w:rsid w:val="00ED1D23"/>
    <w:rsid w:val="00ED1DEC"/>
    <w:rsid w:val="00ED24BB"/>
    <w:rsid w:val="00ED264B"/>
    <w:rsid w:val="00ED27A6"/>
    <w:rsid w:val="00ED286A"/>
    <w:rsid w:val="00ED2C97"/>
    <w:rsid w:val="00ED2EB2"/>
    <w:rsid w:val="00ED3279"/>
    <w:rsid w:val="00ED35F6"/>
    <w:rsid w:val="00ED38DC"/>
    <w:rsid w:val="00ED39B3"/>
    <w:rsid w:val="00ED3FA8"/>
    <w:rsid w:val="00ED41AC"/>
    <w:rsid w:val="00ED4681"/>
    <w:rsid w:val="00ED499B"/>
    <w:rsid w:val="00ED4A12"/>
    <w:rsid w:val="00ED4C3E"/>
    <w:rsid w:val="00ED4F1F"/>
    <w:rsid w:val="00ED52AD"/>
    <w:rsid w:val="00ED53CC"/>
    <w:rsid w:val="00ED545D"/>
    <w:rsid w:val="00ED5715"/>
    <w:rsid w:val="00ED581A"/>
    <w:rsid w:val="00ED5C27"/>
    <w:rsid w:val="00ED5FC0"/>
    <w:rsid w:val="00ED686F"/>
    <w:rsid w:val="00ED6E96"/>
    <w:rsid w:val="00ED70A8"/>
    <w:rsid w:val="00ED74C5"/>
    <w:rsid w:val="00ED7572"/>
    <w:rsid w:val="00ED7928"/>
    <w:rsid w:val="00ED7991"/>
    <w:rsid w:val="00ED7D69"/>
    <w:rsid w:val="00EE02DA"/>
    <w:rsid w:val="00EE0399"/>
    <w:rsid w:val="00EE057D"/>
    <w:rsid w:val="00EE0861"/>
    <w:rsid w:val="00EE09BC"/>
    <w:rsid w:val="00EE0D8D"/>
    <w:rsid w:val="00EE0D97"/>
    <w:rsid w:val="00EE0DA8"/>
    <w:rsid w:val="00EE10C4"/>
    <w:rsid w:val="00EE176E"/>
    <w:rsid w:val="00EE1D8A"/>
    <w:rsid w:val="00EE216F"/>
    <w:rsid w:val="00EE232A"/>
    <w:rsid w:val="00EE2366"/>
    <w:rsid w:val="00EE2433"/>
    <w:rsid w:val="00EE246F"/>
    <w:rsid w:val="00EE2845"/>
    <w:rsid w:val="00EE2890"/>
    <w:rsid w:val="00EE2B3D"/>
    <w:rsid w:val="00EE309F"/>
    <w:rsid w:val="00EE3AC7"/>
    <w:rsid w:val="00EE3D53"/>
    <w:rsid w:val="00EE3EE6"/>
    <w:rsid w:val="00EE416C"/>
    <w:rsid w:val="00EE448C"/>
    <w:rsid w:val="00EE474D"/>
    <w:rsid w:val="00EE47C5"/>
    <w:rsid w:val="00EE4ACC"/>
    <w:rsid w:val="00EE4F66"/>
    <w:rsid w:val="00EE529E"/>
    <w:rsid w:val="00EE544D"/>
    <w:rsid w:val="00EE5852"/>
    <w:rsid w:val="00EE587A"/>
    <w:rsid w:val="00EE5B20"/>
    <w:rsid w:val="00EE606C"/>
    <w:rsid w:val="00EE629F"/>
    <w:rsid w:val="00EE65C5"/>
    <w:rsid w:val="00EE6811"/>
    <w:rsid w:val="00EE686D"/>
    <w:rsid w:val="00EE6CB8"/>
    <w:rsid w:val="00EE6F32"/>
    <w:rsid w:val="00EE7084"/>
    <w:rsid w:val="00EE714E"/>
    <w:rsid w:val="00EE72C5"/>
    <w:rsid w:val="00EE73FE"/>
    <w:rsid w:val="00EE750A"/>
    <w:rsid w:val="00EE760E"/>
    <w:rsid w:val="00EE7915"/>
    <w:rsid w:val="00EE7A71"/>
    <w:rsid w:val="00EE7AC6"/>
    <w:rsid w:val="00EF015D"/>
    <w:rsid w:val="00EF0178"/>
    <w:rsid w:val="00EF03B7"/>
    <w:rsid w:val="00EF04E3"/>
    <w:rsid w:val="00EF0588"/>
    <w:rsid w:val="00EF0668"/>
    <w:rsid w:val="00EF0733"/>
    <w:rsid w:val="00EF073D"/>
    <w:rsid w:val="00EF08D3"/>
    <w:rsid w:val="00EF09B5"/>
    <w:rsid w:val="00EF09BD"/>
    <w:rsid w:val="00EF0DBC"/>
    <w:rsid w:val="00EF1236"/>
    <w:rsid w:val="00EF12F7"/>
    <w:rsid w:val="00EF13FF"/>
    <w:rsid w:val="00EF1727"/>
    <w:rsid w:val="00EF18BB"/>
    <w:rsid w:val="00EF18D2"/>
    <w:rsid w:val="00EF1C0C"/>
    <w:rsid w:val="00EF1EC4"/>
    <w:rsid w:val="00EF1F48"/>
    <w:rsid w:val="00EF1FC4"/>
    <w:rsid w:val="00EF1FD0"/>
    <w:rsid w:val="00EF20B7"/>
    <w:rsid w:val="00EF2192"/>
    <w:rsid w:val="00EF225E"/>
    <w:rsid w:val="00EF27B0"/>
    <w:rsid w:val="00EF29AB"/>
    <w:rsid w:val="00EF29BA"/>
    <w:rsid w:val="00EF2ACC"/>
    <w:rsid w:val="00EF2B89"/>
    <w:rsid w:val="00EF2C27"/>
    <w:rsid w:val="00EF305F"/>
    <w:rsid w:val="00EF3353"/>
    <w:rsid w:val="00EF37D0"/>
    <w:rsid w:val="00EF3818"/>
    <w:rsid w:val="00EF3BFD"/>
    <w:rsid w:val="00EF3EA4"/>
    <w:rsid w:val="00EF3F3B"/>
    <w:rsid w:val="00EF3F71"/>
    <w:rsid w:val="00EF4022"/>
    <w:rsid w:val="00EF4369"/>
    <w:rsid w:val="00EF46F1"/>
    <w:rsid w:val="00EF47A5"/>
    <w:rsid w:val="00EF48AD"/>
    <w:rsid w:val="00EF4958"/>
    <w:rsid w:val="00EF4AB3"/>
    <w:rsid w:val="00EF5001"/>
    <w:rsid w:val="00EF51BF"/>
    <w:rsid w:val="00EF52AA"/>
    <w:rsid w:val="00EF55C5"/>
    <w:rsid w:val="00EF5B0E"/>
    <w:rsid w:val="00EF5C1E"/>
    <w:rsid w:val="00EF5E23"/>
    <w:rsid w:val="00EF63D3"/>
    <w:rsid w:val="00EF64A8"/>
    <w:rsid w:val="00EF6855"/>
    <w:rsid w:val="00EF6A20"/>
    <w:rsid w:val="00EF6BCD"/>
    <w:rsid w:val="00EF6CEB"/>
    <w:rsid w:val="00EF702A"/>
    <w:rsid w:val="00EF71A0"/>
    <w:rsid w:val="00EF725A"/>
    <w:rsid w:val="00EF7596"/>
    <w:rsid w:val="00EF7684"/>
    <w:rsid w:val="00EF77CB"/>
    <w:rsid w:val="00EF789D"/>
    <w:rsid w:val="00EF78F6"/>
    <w:rsid w:val="00EF7AB7"/>
    <w:rsid w:val="00F00888"/>
    <w:rsid w:val="00F0092B"/>
    <w:rsid w:val="00F00E6A"/>
    <w:rsid w:val="00F00F45"/>
    <w:rsid w:val="00F01138"/>
    <w:rsid w:val="00F01368"/>
    <w:rsid w:val="00F0158C"/>
    <w:rsid w:val="00F016EA"/>
    <w:rsid w:val="00F01D40"/>
    <w:rsid w:val="00F0219F"/>
    <w:rsid w:val="00F022CB"/>
    <w:rsid w:val="00F02336"/>
    <w:rsid w:val="00F026FE"/>
    <w:rsid w:val="00F02A52"/>
    <w:rsid w:val="00F02A8E"/>
    <w:rsid w:val="00F02CF1"/>
    <w:rsid w:val="00F02E5F"/>
    <w:rsid w:val="00F03050"/>
    <w:rsid w:val="00F035DF"/>
    <w:rsid w:val="00F038B8"/>
    <w:rsid w:val="00F038C5"/>
    <w:rsid w:val="00F0391C"/>
    <w:rsid w:val="00F03B41"/>
    <w:rsid w:val="00F04549"/>
    <w:rsid w:val="00F04751"/>
    <w:rsid w:val="00F0494E"/>
    <w:rsid w:val="00F04A5D"/>
    <w:rsid w:val="00F04AC0"/>
    <w:rsid w:val="00F04F8A"/>
    <w:rsid w:val="00F04FD4"/>
    <w:rsid w:val="00F05027"/>
    <w:rsid w:val="00F051E3"/>
    <w:rsid w:val="00F05443"/>
    <w:rsid w:val="00F058C0"/>
    <w:rsid w:val="00F05E0A"/>
    <w:rsid w:val="00F05E32"/>
    <w:rsid w:val="00F05F9C"/>
    <w:rsid w:val="00F0631B"/>
    <w:rsid w:val="00F063C0"/>
    <w:rsid w:val="00F064FA"/>
    <w:rsid w:val="00F0678F"/>
    <w:rsid w:val="00F06B9E"/>
    <w:rsid w:val="00F074EF"/>
    <w:rsid w:val="00F07630"/>
    <w:rsid w:val="00F07737"/>
    <w:rsid w:val="00F0793C"/>
    <w:rsid w:val="00F07A19"/>
    <w:rsid w:val="00F07A84"/>
    <w:rsid w:val="00F1005A"/>
    <w:rsid w:val="00F1041F"/>
    <w:rsid w:val="00F1055D"/>
    <w:rsid w:val="00F10A60"/>
    <w:rsid w:val="00F10F3E"/>
    <w:rsid w:val="00F110C5"/>
    <w:rsid w:val="00F111BF"/>
    <w:rsid w:val="00F1140B"/>
    <w:rsid w:val="00F1166B"/>
    <w:rsid w:val="00F11989"/>
    <w:rsid w:val="00F119C0"/>
    <w:rsid w:val="00F11AA5"/>
    <w:rsid w:val="00F11AF9"/>
    <w:rsid w:val="00F11BB7"/>
    <w:rsid w:val="00F11FBC"/>
    <w:rsid w:val="00F12394"/>
    <w:rsid w:val="00F12EB0"/>
    <w:rsid w:val="00F12F70"/>
    <w:rsid w:val="00F13094"/>
    <w:rsid w:val="00F13936"/>
    <w:rsid w:val="00F13A01"/>
    <w:rsid w:val="00F13CCD"/>
    <w:rsid w:val="00F13E59"/>
    <w:rsid w:val="00F141BE"/>
    <w:rsid w:val="00F1429A"/>
    <w:rsid w:val="00F142CE"/>
    <w:rsid w:val="00F14661"/>
    <w:rsid w:val="00F14A7A"/>
    <w:rsid w:val="00F14BEE"/>
    <w:rsid w:val="00F14C98"/>
    <w:rsid w:val="00F1547C"/>
    <w:rsid w:val="00F158EC"/>
    <w:rsid w:val="00F15BBE"/>
    <w:rsid w:val="00F15E81"/>
    <w:rsid w:val="00F15EF8"/>
    <w:rsid w:val="00F15F02"/>
    <w:rsid w:val="00F15FF5"/>
    <w:rsid w:val="00F1601C"/>
    <w:rsid w:val="00F1645A"/>
    <w:rsid w:val="00F1656A"/>
    <w:rsid w:val="00F16708"/>
    <w:rsid w:val="00F16ED2"/>
    <w:rsid w:val="00F16ED7"/>
    <w:rsid w:val="00F1713C"/>
    <w:rsid w:val="00F17274"/>
    <w:rsid w:val="00F1739E"/>
    <w:rsid w:val="00F174F5"/>
    <w:rsid w:val="00F176D6"/>
    <w:rsid w:val="00F176DC"/>
    <w:rsid w:val="00F1772F"/>
    <w:rsid w:val="00F17BF3"/>
    <w:rsid w:val="00F2010D"/>
    <w:rsid w:val="00F201D6"/>
    <w:rsid w:val="00F203D8"/>
    <w:rsid w:val="00F205F6"/>
    <w:rsid w:val="00F20A1A"/>
    <w:rsid w:val="00F20DA5"/>
    <w:rsid w:val="00F211B5"/>
    <w:rsid w:val="00F21315"/>
    <w:rsid w:val="00F21430"/>
    <w:rsid w:val="00F21739"/>
    <w:rsid w:val="00F21A3C"/>
    <w:rsid w:val="00F21D40"/>
    <w:rsid w:val="00F21E38"/>
    <w:rsid w:val="00F21EA4"/>
    <w:rsid w:val="00F21F94"/>
    <w:rsid w:val="00F2221E"/>
    <w:rsid w:val="00F22568"/>
    <w:rsid w:val="00F22722"/>
    <w:rsid w:val="00F22739"/>
    <w:rsid w:val="00F22A88"/>
    <w:rsid w:val="00F22BDD"/>
    <w:rsid w:val="00F231BD"/>
    <w:rsid w:val="00F233E6"/>
    <w:rsid w:val="00F2378F"/>
    <w:rsid w:val="00F23AAA"/>
    <w:rsid w:val="00F23C7C"/>
    <w:rsid w:val="00F23D4F"/>
    <w:rsid w:val="00F24265"/>
    <w:rsid w:val="00F24502"/>
    <w:rsid w:val="00F246CF"/>
    <w:rsid w:val="00F24C68"/>
    <w:rsid w:val="00F24F41"/>
    <w:rsid w:val="00F24F7E"/>
    <w:rsid w:val="00F2505B"/>
    <w:rsid w:val="00F250A2"/>
    <w:rsid w:val="00F2552A"/>
    <w:rsid w:val="00F255E6"/>
    <w:rsid w:val="00F2567E"/>
    <w:rsid w:val="00F2594B"/>
    <w:rsid w:val="00F25A1A"/>
    <w:rsid w:val="00F25A3E"/>
    <w:rsid w:val="00F25BA7"/>
    <w:rsid w:val="00F25BB3"/>
    <w:rsid w:val="00F2632E"/>
    <w:rsid w:val="00F26454"/>
    <w:rsid w:val="00F264B4"/>
    <w:rsid w:val="00F26721"/>
    <w:rsid w:val="00F26D90"/>
    <w:rsid w:val="00F26E5E"/>
    <w:rsid w:val="00F2736C"/>
    <w:rsid w:val="00F27810"/>
    <w:rsid w:val="00F27988"/>
    <w:rsid w:val="00F27D10"/>
    <w:rsid w:val="00F300D8"/>
    <w:rsid w:val="00F30128"/>
    <w:rsid w:val="00F302CB"/>
    <w:rsid w:val="00F302F3"/>
    <w:rsid w:val="00F305E1"/>
    <w:rsid w:val="00F30A07"/>
    <w:rsid w:val="00F30A4F"/>
    <w:rsid w:val="00F30A86"/>
    <w:rsid w:val="00F30B1C"/>
    <w:rsid w:val="00F30B48"/>
    <w:rsid w:val="00F30BD1"/>
    <w:rsid w:val="00F30CED"/>
    <w:rsid w:val="00F30D0F"/>
    <w:rsid w:val="00F3125E"/>
    <w:rsid w:val="00F31600"/>
    <w:rsid w:val="00F31C80"/>
    <w:rsid w:val="00F31D00"/>
    <w:rsid w:val="00F31E13"/>
    <w:rsid w:val="00F31F21"/>
    <w:rsid w:val="00F31F83"/>
    <w:rsid w:val="00F328E1"/>
    <w:rsid w:val="00F329AC"/>
    <w:rsid w:val="00F32A8A"/>
    <w:rsid w:val="00F32ABB"/>
    <w:rsid w:val="00F32AF4"/>
    <w:rsid w:val="00F32C0D"/>
    <w:rsid w:val="00F330C5"/>
    <w:rsid w:val="00F33157"/>
    <w:rsid w:val="00F33245"/>
    <w:rsid w:val="00F33714"/>
    <w:rsid w:val="00F337C0"/>
    <w:rsid w:val="00F33E35"/>
    <w:rsid w:val="00F3402B"/>
    <w:rsid w:val="00F34329"/>
    <w:rsid w:val="00F34421"/>
    <w:rsid w:val="00F344B8"/>
    <w:rsid w:val="00F34610"/>
    <w:rsid w:val="00F349D0"/>
    <w:rsid w:val="00F34B3C"/>
    <w:rsid w:val="00F34B59"/>
    <w:rsid w:val="00F34DF0"/>
    <w:rsid w:val="00F34E83"/>
    <w:rsid w:val="00F34FA4"/>
    <w:rsid w:val="00F3521D"/>
    <w:rsid w:val="00F353FE"/>
    <w:rsid w:val="00F35638"/>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E30"/>
    <w:rsid w:val="00F36F35"/>
    <w:rsid w:val="00F37378"/>
    <w:rsid w:val="00F37574"/>
    <w:rsid w:val="00F37631"/>
    <w:rsid w:val="00F37767"/>
    <w:rsid w:val="00F3799C"/>
    <w:rsid w:val="00F37A72"/>
    <w:rsid w:val="00F37C15"/>
    <w:rsid w:val="00F37CF3"/>
    <w:rsid w:val="00F37D76"/>
    <w:rsid w:val="00F37E88"/>
    <w:rsid w:val="00F40253"/>
    <w:rsid w:val="00F40581"/>
    <w:rsid w:val="00F40F40"/>
    <w:rsid w:val="00F40F72"/>
    <w:rsid w:val="00F4193F"/>
    <w:rsid w:val="00F41ADC"/>
    <w:rsid w:val="00F41C35"/>
    <w:rsid w:val="00F41CAB"/>
    <w:rsid w:val="00F41D14"/>
    <w:rsid w:val="00F41D7D"/>
    <w:rsid w:val="00F41DA7"/>
    <w:rsid w:val="00F42497"/>
    <w:rsid w:val="00F4281F"/>
    <w:rsid w:val="00F42BD0"/>
    <w:rsid w:val="00F42BF5"/>
    <w:rsid w:val="00F42E81"/>
    <w:rsid w:val="00F42F13"/>
    <w:rsid w:val="00F4318D"/>
    <w:rsid w:val="00F43292"/>
    <w:rsid w:val="00F43387"/>
    <w:rsid w:val="00F433FC"/>
    <w:rsid w:val="00F43450"/>
    <w:rsid w:val="00F43930"/>
    <w:rsid w:val="00F43B6A"/>
    <w:rsid w:val="00F4403E"/>
    <w:rsid w:val="00F4411D"/>
    <w:rsid w:val="00F44839"/>
    <w:rsid w:val="00F44A4C"/>
    <w:rsid w:val="00F44D9A"/>
    <w:rsid w:val="00F44DD6"/>
    <w:rsid w:val="00F4505E"/>
    <w:rsid w:val="00F456B2"/>
    <w:rsid w:val="00F45807"/>
    <w:rsid w:val="00F45967"/>
    <w:rsid w:val="00F45C4A"/>
    <w:rsid w:val="00F45D2B"/>
    <w:rsid w:val="00F46021"/>
    <w:rsid w:val="00F46033"/>
    <w:rsid w:val="00F46247"/>
    <w:rsid w:val="00F4645A"/>
    <w:rsid w:val="00F465A6"/>
    <w:rsid w:val="00F466B6"/>
    <w:rsid w:val="00F4675F"/>
    <w:rsid w:val="00F46BD0"/>
    <w:rsid w:val="00F478FF"/>
    <w:rsid w:val="00F47B58"/>
    <w:rsid w:val="00F47E99"/>
    <w:rsid w:val="00F502EA"/>
    <w:rsid w:val="00F5053C"/>
    <w:rsid w:val="00F507C7"/>
    <w:rsid w:val="00F50804"/>
    <w:rsid w:val="00F509D9"/>
    <w:rsid w:val="00F50C24"/>
    <w:rsid w:val="00F50D78"/>
    <w:rsid w:val="00F50EFB"/>
    <w:rsid w:val="00F51031"/>
    <w:rsid w:val="00F51058"/>
    <w:rsid w:val="00F5192A"/>
    <w:rsid w:val="00F51A2E"/>
    <w:rsid w:val="00F51A6D"/>
    <w:rsid w:val="00F51ACD"/>
    <w:rsid w:val="00F51ECC"/>
    <w:rsid w:val="00F51F4A"/>
    <w:rsid w:val="00F522BB"/>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2C4"/>
    <w:rsid w:val="00F54405"/>
    <w:rsid w:val="00F5469A"/>
    <w:rsid w:val="00F54B79"/>
    <w:rsid w:val="00F54F7C"/>
    <w:rsid w:val="00F5562A"/>
    <w:rsid w:val="00F556A4"/>
    <w:rsid w:val="00F5582A"/>
    <w:rsid w:val="00F55927"/>
    <w:rsid w:val="00F55AD4"/>
    <w:rsid w:val="00F560A3"/>
    <w:rsid w:val="00F560D6"/>
    <w:rsid w:val="00F561CD"/>
    <w:rsid w:val="00F562E6"/>
    <w:rsid w:val="00F5640C"/>
    <w:rsid w:val="00F56565"/>
    <w:rsid w:val="00F56616"/>
    <w:rsid w:val="00F56DF0"/>
    <w:rsid w:val="00F572D6"/>
    <w:rsid w:val="00F572F9"/>
    <w:rsid w:val="00F573B2"/>
    <w:rsid w:val="00F575D6"/>
    <w:rsid w:val="00F576EA"/>
    <w:rsid w:val="00F57B0E"/>
    <w:rsid w:val="00F57B9E"/>
    <w:rsid w:val="00F57BCE"/>
    <w:rsid w:val="00F57CAF"/>
    <w:rsid w:val="00F60426"/>
    <w:rsid w:val="00F605CE"/>
    <w:rsid w:val="00F606DC"/>
    <w:rsid w:val="00F6071B"/>
    <w:rsid w:val="00F6078A"/>
    <w:rsid w:val="00F6087B"/>
    <w:rsid w:val="00F60901"/>
    <w:rsid w:val="00F60C02"/>
    <w:rsid w:val="00F61517"/>
    <w:rsid w:val="00F617E3"/>
    <w:rsid w:val="00F61861"/>
    <w:rsid w:val="00F61915"/>
    <w:rsid w:val="00F61B17"/>
    <w:rsid w:val="00F6205D"/>
    <w:rsid w:val="00F62161"/>
    <w:rsid w:val="00F62400"/>
    <w:rsid w:val="00F62802"/>
    <w:rsid w:val="00F628D6"/>
    <w:rsid w:val="00F62A21"/>
    <w:rsid w:val="00F62B86"/>
    <w:rsid w:val="00F62C90"/>
    <w:rsid w:val="00F62CA7"/>
    <w:rsid w:val="00F62DC6"/>
    <w:rsid w:val="00F62FBA"/>
    <w:rsid w:val="00F630C5"/>
    <w:rsid w:val="00F636AA"/>
    <w:rsid w:val="00F63784"/>
    <w:rsid w:val="00F63963"/>
    <w:rsid w:val="00F63AF2"/>
    <w:rsid w:val="00F63B78"/>
    <w:rsid w:val="00F63CE3"/>
    <w:rsid w:val="00F63DC2"/>
    <w:rsid w:val="00F640A9"/>
    <w:rsid w:val="00F641FB"/>
    <w:rsid w:val="00F646B6"/>
    <w:rsid w:val="00F6477E"/>
    <w:rsid w:val="00F649CB"/>
    <w:rsid w:val="00F64C37"/>
    <w:rsid w:val="00F64D23"/>
    <w:rsid w:val="00F64DC7"/>
    <w:rsid w:val="00F64E08"/>
    <w:rsid w:val="00F6502C"/>
    <w:rsid w:val="00F65064"/>
    <w:rsid w:val="00F65075"/>
    <w:rsid w:val="00F65456"/>
    <w:rsid w:val="00F654E1"/>
    <w:rsid w:val="00F655CB"/>
    <w:rsid w:val="00F65A6A"/>
    <w:rsid w:val="00F65B58"/>
    <w:rsid w:val="00F65CB1"/>
    <w:rsid w:val="00F66632"/>
    <w:rsid w:val="00F66CAE"/>
    <w:rsid w:val="00F66F4B"/>
    <w:rsid w:val="00F67787"/>
    <w:rsid w:val="00F67BA2"/>
    <w:rsid w:val="00F67C3B"/>
    <w:rsid w:val="00F67CD2"/>
    <w:rsid w:val="00F703DC"/>
    <w:rsid w:val="00F70733"/>
    <w:rsid w:val="00F7089F"/>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3F9"/>
    <w:rsid w:val="00F723FF"/>
    <w:rsid w:val="00F72430"/>
    <w:rsid w:val="00F72801"/>
    <w:rsid w:val="00F7283C"/>
    <w:rsid w:val="00F72AC0"/>
    <w:rsid w:val="00F72DF1"/>
    <w:rsid w:val="00F735CC"/>
    <w:rsid w:val="00F7363C"/>
    <w:rsid w:val="00F737DE"/>
    <w:rsid w:val="00F739B5"/>
    <w:rsid w:val="00F73B2A"/>
    <w:rsid w:val="00F73DCA"/>
    <w:rsid w:val="00F73DEF"/>
    <w:rsid w:val="00F74018"/>
    <w:rsid w:val="00F7442A"/>
    <w:rsid w:val="00F74544"/>
    <w:rsid w:val="00F74753"/>
    <w:rsid w:val="00F749A6"/>
    <w:rsid w:val="00F74A03"/>
    <w:rsid w:val="00F74FD7"/>
    <w:rsid w:val="00F7521C"/>
    <w:rsid w:val="00F75435"/>
    <w:rsid w:val="00F75454"/>
    <w:rsid w:val="00F7550C"/>
    <w:rsid w:val="00F75614"/>
    <w:rsid w:val="00F7566D"/>
    <w:rsid w:val="00F7597F"/>
    <w:rsid w:val="00F75BE2"/>
    <w:rsid w:val="00F75CEA"/>
    <w:rsid w:val="00F75CF7"/>
    <w:rsid w:val="00F7600E"/>
    <w:rsid w:val="00F762ED"/>
    <w:rsid w:val="00F7632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C61"/>
    <w:rsid w:val="00F77D55"/>
    <w:rsid w:val="00F8081B"/>
    <w:rsid w:val="00F80F87"/>
    <w:rsid w:val="00F8102D"/>
    <w:rsid w:val="00F8111E"/>
    <w:rsid w:val="00F8142A"/>
    <w:rsid w:val="00F819F9"/>
    <w:rsid w:val="00F81AEF"/>
    <w:rsid w:val="00F81BCA"/>
    <w:rsid w:val="00F81C6C"/>
    <w:rsid w:val="00F82058"/>
    <w:rsid w:val="00F82241"/>
    <w:rsid w:val="00F82520"/>
    <w:rsid w:val="00F8291A"/>
    <w:rsid w:val="00F82A20"/>
    <w:rsid w:val="00F82A46"/>
    <w:rsid w:val="00F82A79"/>
    <w:rsid w:val="00F8302C"/>
    <w:rsid w:val="00F83260"/>
    <w:rsid w:val="00F835CA"/>
    <w:rsid w:val="00F83AF4"/>
    <w:rsid w:val="00F83B03"/>
    <w:rsid w:val="00F83CB6"/>
    <w:rsid w:val="00F83D2D"/>
    <w:rsid w:val="00F83DEB"/>
    <w:rsid w:val="00F84226"/>
    <w:rsid w:val="00F84417"/>
    <w:rsid w:val="00F844FB"/>
    <w:rsid w:val="00F845D8"/>
    <w:rsid w:val="00F845F3"/>
    <w:rsid w:val="00F84917"/>
    <w:rsid w:val="00F84D68"/>
    <w:rsid w:val="00F84FDD"/>
    <w:rsid w:val="00F8508C"/>
    <w:rsid w:val="00F85211"/>
    <w:rsid w:val="00F85411"/>
    <w:rsid w:val="00F85684"/>
    <w:rsid w:val="00F8586D"/>
    <w:rsid w:val="00F85900"/>
    <w:rsid w:val="00F85997"/>
    <w:rsid w:val="00F86036"/>
    <w:rsid w:val="00F8674F"/>
    <w:rsid w:val="00F86756"/>
    <w:rsid w:val="00F867F2"/>
    <w:rsid w:val="00F86809"/>
    <w:rsid w:val="00F869A3"/>
    <w:rsid w:val="00F86DCD"/>
    <w:rsid w:val="00F86EF9"/>
    <w:rsid w:val="00F8703B"/>
    <w:rsid w:val="00F871F1"/>
    <w:rsid w:val="00F87626"/>
    <w:rsid w:val="00F877FF"/>
    <w:rsid w:val="00F87953"/>
    <w:rsid w:val="00F90033"/>
    <w:rsid w:val="00F90283"/>
    <w:rsid w:val="00F9067F"/>
    <w:rsid w:val="00F906BE"/>
    <w:rsid w:val="00F90866"/>
    <w:rsid w:val="00F90EED"/>
    <w:rsid w:val="00F90F99"/>
    <w:rsid w:val="00F91225"/>
    <w:rsid w:val="00F9123B"/>
    <w:rsid w:val="00F91278"/>
    <w:rsid w:val="00F912B6"/>
    <w:rsid w:val="00F913AE"/>
    <w:rsid w:val="00F919B9"/>
    <w:rsid w:val="00F91A0D"/>
    <w:rsid w:val="00F91BF2"/>
    <w:rsid w:val="00F91E76"/>
    <w:rsid w:val="00F923B1"/>
    <w:rsid w:val="00F92F8E"/>
    <w:rsid w:val="00F932D0"/>
    <w:rsid w:val="00F93662"/>
    <w:rsid w:val="00F93895"/>
    <w:rsid w:val="00F93A1D"/>
    <w:rsid w:val="00F93D6D"/>
    <w:rsid w:val="00F93DA5"/>
    <w:rsid w:val="00F93F3E"/>
    <w:rsid w:val="00F9407C"/>
    <w:rsid w:val="00F94250"/>
    <w:rsid w:val="00F94519"/>
    <w:rsid w:val="00F94542"/>
    <w:rsid w:val="00F946D6"/>
    <w:rsid w:val="00F94CA8"/>
    <w:rsid w:val="00F9511D"/>
    <w:rsid w:val="00F9517E"/>
    <w:rsid w:val="00F95187"/>
    <w:rsid w:val="00F95854"/>
    <w:rsid w:val="00F959F7"/>
    <w:rsid w:val="00F95E89"/>
    <w:rsid w:val="00F95FDC"/>
    <w:rsid w:val="00F96125"/>
    <w:rsid w:val="00F9646C"/>
    <w:rsid w:val="00F96779"/>
    <w:rsid w:val="00F96830"/>
    <w:rsid w:val="00F96B7B"/>
    <w:rsid w:val="00F96E93"/>
    <w:rsid w:val="00F97193"/>
    <w:rsid w:val="00F9726A"/>
    <w:rsid w:val="00F973D5"/>
    <w:rsid w:val="00F97783"/>
    <w:rsid w:val="00F97BA0"/>
    <w:rsid w:val="00F97D5F"/>
    <w:rsid w:val="00FA037E"/>
    <w:rsid w:val="00FA0AAA"/>
    <w:rsid w:val="00FA0AE9"/>
    <w:rsid w:val="00FA0B25"/>
    <w:rsid w:val="00FA0D1C"/>
    <w:rsid w:val="00FA0E1E"/>
    <w:rsid w:val="00FA102F"/>
    <w:rsid w:val="00FA11F5"/>
    <w:rsid w:val="00FA15B8"/>
    <w:rsid w:val="00FA1810"/>
    <w:rsid w:val="00FA1987"/>
    <w:rsid w:val="00FA1A9D"/>
    <w:rsid w:val="00FA1D35"/>
    <w:rsid w:val="00FA1D5E"/>
    <w:rsid w:val="00FA1F83"/>
    <w:rsid w:val="00FA22FF"/>
    <w:rsid w:val="00FA2867"/>
    <w:rsid w:val="00FA2A0D"/>
    <w:rsid w:val="00FA2B40"/>
    <w:rsid w:val="00FA2C89"/>
    <w:rsid w:val="00FA3228"/>
    <w:rsid w:val="00FA33C3"/>
    <w:rsid w:val="00FA365C"/>
    <w:rsid w:val="00FA392C"/>
    <w:rsid w:val="00FA3CA9"/>
    <w:rsid w:val="00FA4568"/>
    <w:rsid w:val="00FA48E9"/>
    <w:rsid w:val="00FA4E8A"/>
    <w:rsid w:val="00FA5105"/>
    <w:rsid w:val="00FA524C"/>
    <w:rsid w:val="00FA52AC"/>
    <w:rsid w:val="00FA541D"/>
    <w:rsid w:val="00FA57D0"/>
    <w:rsid w:val="00FA58C1"/>
    <w:rsid w:val="00FA5AAC"/>
    <w:rsid w:val="00FA5CF8"/>
    <w:rsid w:val="00FA5E35"/>
    <w:rsid w:val="00FA5E49"/>
    <w:rsid w:val="00FA662A"/>
    <w:rsid w:val="00FA663B"/>
    <w:rsid w:val="00FA6D9B"/>
    <w:rsid w:val="00FA6E3B"/>
    <w:rsid w:val="00FA6E7E"/>
    <w:rsid w:val="00FA6E95"/>
    <w:rsid w:val="00FA71D7"/>
    <w:rsid w:val="00FA720F"/>
    <w:rsid w:val="00FA72F6"/>
    <w:rsid w:val="00FA7317"/>
    <w:rsid w:val="00FA7402"/>
    <w:rsid w:val="00FA76F9"/>
    <w:rsid w:val="00FA786B"/>
    <w:rsid w:val="00FA792C"/>
    <w:rsid w:val="00FA7B4A"/>
    <w:rsid w:val="00FA7BEA"/>
    <w:rsid w:val="00FB0475"/>
    <w:rsid w:val="00FB07A4"/>
    <w:rsid w:val="00FB08CE"/>
    <w:rsid w:val="00FB14DC"/>
    <w:rsid w:val="00FB195A"/>
    <w:rsid w:val="00FB1A84"/>
    <w:rsid w:val="00FB2145"/>
    <w:rsid w:val="00FB22E7"/>
    <w:rsid w:val="00FB2531"/>
    <w:rsid w:val="00FB2561"/>
    <w:rsid w:val="00FB27F0"/>
    <w:rsid w:val="00FB2842"/>
    <w:rsid w:val="00FB2C15"/>
    <w:rsid w:val="00FB2D81"/>
    <w:rsid w:val="00FB2D84"/>
    <w:rsid w:val="00FB30BF"/>
    <w:rsid w:val="00FB33B6"/>
    <w:rsid w:val="00FB34A9"/>
    <w:rsid w:val="00FB3873"/>
    <w:rsid w:val="00FB390B"/>
    <w:rsid w:val="00FB39AD"/>
    <w:rsid w:val="00FB3DD4"/>
    <w:rsid w:val="00FB409B"/>
    <w:rsid w:val="00FB43BE"/>
    <w:rsid w:val="00FB46E3"/>
    <w:rsid w:val="00FB4775"/>
    <w:rsid w:val="00FB4EBF"/>
    <w:rsid w:val="00FB506D"/>
    <w:rsid w:val="00FB5593"/>
    <w:rsid w:val="00FB58DB"/>
    <w:rsid w:val="00FB5D81"/>
    <w:rsid w:val="00FB5DC4"/>
    <w:rsid w:val="00FB5DD1"/>
    <w:rsid w:val="00FB6A41"/>
    <w:rsid w:val="00FB6B4D"/>
    <w:rsid w:val="00FB6C7A"/>
    <w:rsid w:val="00FB6D99"/>
    <w:rsid w:val="00FB6EE2"/>
    <w:rsid w:val="00FB6F2C"/>
    <w:rsid w:val="00FB6F34"/>
    <w:rsid w:val="00FB75D0"/>
    <w:rsid w:val="00FB7615"/>
    <w:rsid w:val="00FB762D"/>
    <w:rsid w:val="00FB765C"/>
    <w:rsid w:val="00FB788F"/>
    <w:rsid w:val="00FB7CD0"/>
    <w:rsid w:val="00FB7CD5"/>
    <w:rsid w:val="00FB7F52"/>
    <w:rsid w:val="00FC029D"/>
    <w:rsid w:val="00FC053F"/>
    <w:rsid w:val="00FC0A80"/>
    <w:rsid w:val="00FC0C40"/>
    <w:rsid w:val="00FC0CEB"/>
    <w:rsid w:val="00FC0E59"/>
    <w:rsid w:val="00FC0EBC"/>
    <w:rsid w:val="00FC105D"/>
    <w:rsid w:val="00FC122C"/>
    <w:rsid w:val="00FC132E"/>
    <w:rsid w:val="00FC13FA"/>
    <w:rsid w:val="00FC1616"/>
    <w:rsid w:val="00FC1736"/>
    <w:rsid w:val="00FC1969"/>
    <w:rsid w:val="00FC1995"/>
    <w:rsid w:val="00FC213C"/>
    <w:rsid w:val="00FC234F"/>
    <w:rsid w:val="00FC2500"/>
    <w:rsid w:val="00FC29FE"/>
    <w:rsid w:val="00FC2CD9"/>
    <w:rsid w:val="00FC2DA4"/>
    <w:rsid w:val="00FC3399"/>
    <w:rsid w:val="00FC3509"/>
    <w:rsid w:val="00FC3806"/>
    <w:rsid w:val="00FC3852"/>
    <w:rsid w:val="00FC3968"/>
    <w:rsid w:val="00FC39BC"/>
    <w:rsid w:val="00FC3A7C"/>
    <w:rsid w:val="00FC3B04"/>
    <w:rsid w:val="00FC3C5F"/>
    <w:rsid w:val="00FC4025"/>
    <w:rsid w:val="00FC42F5"/>
    <w:rsid w:val="00FC4D49"/>
    <w:rsid w:val="00FC4E64"/>
    <w:rsid w:val="00FC5032"/>
    <w:rsid w:val="00FC5194"/>
    <w:rsid w:val="00FC51CA"/>
    <w:rsid w:val="00FC53C1"/>
    <w:rsid w:val="00FC53EC"/>
    <w:rsid w:val="00FC5E66"/>
    <w:rsid w:val="00FC5F6D"/>
    <w:rsid w:val="00FC63EE"/>
    <w:rsid w:val="00FC659E"/>
    <w:rsid w:val="00FC66DE"/>
    <w:rsid w:val="00FC6A47"/>
    <w:rsid w:val="00FC6E75"/>
    <w:rsid w:val="00FC71DA"/>
    <w:rsid w:val="00FC73F0"/>
    <w:rsid w:val="00FC7529"/>
    <w:rsid w:val="00FC7755"/>
    <w:rsid w:val="00FC7765"/>
    <w:rsid w:val="00FC795F"/>
    <w:rsid w:val="00FC7AEB"/>
    <w:rsid w:val="00FC7CB1"/>
    <w:rsid w:val="00FC7F76"/>
    <w:rsid w:val="00FD026E"/>
    <w:rsid w:val="00FD03FD"/>
    <w:rsid w:val="00FD0849"/>
    <w:rsid w:val="00FD0993"/>
    <w:rsid w:val="00FD0B06"/>
    <w:rsid w:val="00FD0EC7"/>
    <w:rsid w:val="00FD0F25"/>
    <w:rsid w:val="00FD12FC"/>
    <w:rsid w:val="00FD137F"/>
    <w:rsid w:val="00FD17B4"/>
    <w:rsid w:val="00FD1948"/>
    <w:rsid w:val="00FD19DA"/>
    <w:rsid w:val="00FD1C8A"/>
    <w:rsid w:val="00FD1CBE"/>
    <w:rsid w:val="00FD2646"/>
    <w:rsid w:val="00FD270D"/>
    <w:rsid w:val="00FD2727"/>
    <w:rsid w:val="00FD29CF"/>
    <w:rsid w:val="00FD2BD7"/>
    <w:rsid w:val="00FD2C3A"/>
    <w:rsid w:val="00FD2E22"/>
    <w:rsid w:val="00FD2FC5"/>
    <w:rsid w:val="00FD2FF0"/>
    <w:rsid w:val="00FD3124"/>
    <w:rsid w:val="00FD3305"/>
    <w:rsid w:val="00FD34B4"/>
    <w:rsid w:val="00FD38E5"/>
    <w:rsid w:val="00FD3AA6"/>
    <w:rsid w:val="00FD3CCC"/>
    <w:rsid w:val="00FD3D32"/>
    <w:rsid w:val="00FD4144"/>
    <w:rsid w:val="00FD44DE"/>
    <w:rsid w:val="00FD456E"/>
    <w:rsid w:val="00FD460B"/>
    <w:rsid w:val="00FD4711"/>
    <w:rsid w:val="00FD49DB"/>
    <w:rsid w:val="00FD4A82"/>
    <w:rsid w:val="00FD4F8E"/>
    <w:rsid w:val="00FD5698"/>
    <w:rsid w:val="00FD5741"/>
    <w:rsid w:val="00FD5801"/>
    <w:rsid w:val="00FD5A1E"/>
    <w:rsid w:val="00FD5B3E"/>
    <w:rsid w:val="00FD5CAD"/>
    <w:rsid w:val="00FD5E57"/>
    <w:rsid w:val="00FD5EF9"/>
    <w:rsid w:val="00FD5F55"/>
    <w:rsid w:val="00FD6711"/>
    <w:rsid w:val="00FD6908"/>
    <w:rsid w:val="00FD69D3"/>
    <w:rsid w:val="00FD69E3"/>
    <w:rsid w:val="00FD6A2C"/>
    <w:rsid w:val="00FD6E7C"/>
    <w:rsid w:val="00FD6E84"/>
    <w:rsid w:val="00FD77F0"/>
    <w:rsid w:val="00FD7D07"/>
    <w:rsid w:val="00FD7D09"/>
    <w:rsid w:val="00FD7F09"/>
    <w:rsid w:val="00FE0620"/>
    <w:rsid w:val="00FE0656"/>
    <w:rsid w:val="00FE06D8"/>
    <w:rsid w:val="00FE07F0"/>
    <w:rsid w:val="00FE08A3"/>
    <w:rsid w:val="00FE0A30"/>
    <w:rsid w:val="00FE0CA8"/>
    <w:rsid w:val="00FE0CE5"/>
    <w:rsid w:val="00FE0D9B"/>
    <w:rsid w:val="00FE0EB2"/>
    <w:rsid w:val="00FE13F5"/>
    <w:rsid w:val="00FE16A7"/>
    <w:rsid w:val="00FE16D3"/>
    <w:rsid w:val="00FE1704"/>
    <w:rsid w:val="00FE1C1B"/>
    <w:rsid w:val="00FE1DB0"/>
    <w:rsid w:val="00FE1EA3"/>
    <w:rsid w:val="00FE1FA4"/>
    <w:rsid w:val="00FE241C"/>
    <w:rsid w:val="00FE2692"/>
    <w:rsid w:val="00FE28CD"/>
    <w:rsid w:val="00FE2E93"/>
    <w:rsid w:val="00FE2F70"/>
    <w:rsid w:val="00FE2FC4"/>
    <w:rsid w:val="00FE34FF"/>
    <w:rsid w:val="00FE3636"/>
    <w:rsid w:val="00FE36C4"/>
    <w:rsid w:val="00FE37DD"/>
    <w:rsid w:val="00FE38B1"/>
    <w:rsid w:val="00FE38FE"/>
    <w:rsid w:val="00FE3959"/>
    <w:rsid w:val="00FE3A82"/>
    <w:rsid w:val="00FE4133"/>
    <w:rsid w:val="00FE4191"/>
    <w:rsid w:val="00FE4755"/>
    <w:rsid w:val="00FE4AAB"/>
    <w:rsid w:val="00FE4CE6"/>
    <w:rsid w:val="00FE51F3"/>
    <w:rsid w:val="00FE522D"/>
    <w:rsid w:val="00FE5401"/>
    <w:rsid w:val="00FE54C4"/>
    <w:rsid w:val="00FE54D5"/>
    <w:rsid w:val="00FE5668"/>
    <w:rsid w:val="00FE5F23"/>
    <w:rsid w:val="00FE6048"/>
    <w:rsid w:val="00FE6612"/>
    <w:rsid w:val="00FE6673"/>
    <w:rsid w:val="00FE6CD4"/>
    <w:rsid w:val="00FE7027"/>
    <w:rsid w:val="00FE716A"/>
    <w:rsid w:val="00FE71B4"/>
    <w:rsid w:val="00FE7433"/>
    <w:rsid w:val="00FE794B"/>
    <w:rsid w:val="00FF026D"/>
    <w:rsid w:val="00FF02B5"/>
    <w:rsid w:val="00FF02E4"/>
    <w:rsid w:val="00FF056B"/>
    <w:rsid w:val="00FF05AE"/>
    <w:rsid w:val="00FF0839"/>
    <w:rsid w:val="00FF091A"/>
    <w:rsid w:val="00FF0A94"/>
    <w:rsid w:val="00FF0A98"/>
    <w:rsid w:val="00FF0E4C"/>
    <w:rsid w:val="00FF0E86"/>
    <w:rsid w:val="00FF1187"/>
    <w:rsid w:val="00FF145F"/>
    <w:rsid w:val="00FF1553"/>
    <w:rsid w:val="00FF157B"/>
    <w:rsid w:val="00FF2354"/>
    <w:rsid w:val="00FF2359"/>
    <w:rsid w:val="00FF2579"/>
    <w:rsid w:val="00FF26B4"/>
    <w:rsid w:val="00FF26EA"/>
    <w:rsid w:val="00FF287F"/>
    <w:rsid w:val="00FF29B9"/>
    <w:rsid w:val="00FF2ABE"/>
    <w:rsid w:val="00FF2BF3"/>
    <w:rsid w:val="00FF2D58"/>
    <w:rsid w:val="00FF2F11"/>
    <w:rsid w:val="00FF3352"/>
    <w:rsid w:val="00FF3A45"/>
    <w:rsid w:val="00FF3C54"/>
    <w:rsid w:val="00FF3E4E"/>
    <w:rsid w:val="00FF3F39"/>
    <w:rsid w:val="00FF3F9D"/>
    <w:rsid w:val="00FF3FA8"/>
    <w:rsid w:val="00FF445C"/>
    <w:rsid w:val="00FF459E"/>
    <w:rsid w:val="00FF45EC"/>
    <w:rsid w:val="00FF4669"/>
    <w:rsid w:val="00FF4849"/>
    <w:rsid w:val="00FF4A2C"/>
    <w:rsid w:val="00FF50FC"/>
    <w:rsid w:val="00FF58B9"/>
    <w:rsid w:val="00FF595F"/>
    <w:rsid w:val="00FF5A7E"/>
    <w:rsid w:val="00FF5A88"/>
    <w:rsid w:val="00FF5B41"/>
    <w:rsid w:val="00FF5B70"/>
    <w:rsid w:val="00FF5C09"/>
    <w:rsid w:val="00FF5E7E"/>
    <w:rsid w:val="00FF5EC0"/>
    <w:rsid w:val="00FF5EF2"/>
    <w:rsid w:val="00FF618D"/>
    <w:rsid w:val="00FF6519"/>
    <w:rsid w:val="00FF6619"/>
    <w:rsid w:val="00FF6789"/>
    <w:rsid w:val="00FF6A93"/>
    <w:rsid w:val="00FF6B5A"/>
    <w:rsid w:val="00FF6B5D"/>
    <w:rsid w:val="00FF6D4C"/>
    <w:rsid w:val="00FF7105"/>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8F47"/>
  <w15:docId w15:val="{EFB4E789-DF61-4B39-8995-D176DAA8F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Yu Mincho"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1C"/>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1E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เอกสาร" ma:contentTypeID="0x0101007687FE7C5A12C84D8130B7CC1AA3FAB2" ma:contentTypeVersion="18" ma:contentTypeDescription="สร้างเอกสารใหม่" ma:contentTypeScope="" ma:versionID="640cf5c8e483b3a4c6ee7fae29356095">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d55cee593b66d1813d8d287363a13f03"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072F46-E029-4CCF-9244-468206D799F2}">
  <ds:schemaRefs>
    <ds:schemaRef ds:uri="http://schemas.microsoft.com/sharepoint/v3/contenttype/forms"/>
  </ds:schemaRefs>
</ds:datastoreItem>
</file>

<file path=customXml/itemProps2.xml><?xml version="1.0" encoding="utf-8"?>
<ds:datastoreItem xmlns:ds="http://schemas.openxmlformats.org/officeDocument/2006/customXml" ds:itemID="{5E47C3D5-51E4-4FEF-BB5E-DFEE986FAA70}">
  <ds:schemaRefs>
    <ds:schemaRef ds:uri="http://schemas.microsoft.com/sharepoint/v3/contenttype/forms"/>
  </ds:schemaRefs>
</ds:datastoreItem>
</file>

<file path=customXml/itemProps3.xml><?xml version="1.0" encoding="utf-8"?>
<ds:datastoreItem xmlns:ds="http://schemas.openxmlformats.org/officeDocument/2006/customXml" ds:itemID="{3F6B1BAC-84F9-4DD9-8677-83676B4EF2EB}">
  <ds:schemaRefs>
    <ds:schemaRef ds:uri="http://schemas.microsoft.com/sharepoint/v3/contenttype/forms"/>
  </ds:schemaRefs>
</ds:datastoreItem>
</file>

<file path=customXml/itemProps4.xml><?xml version="1.0" encoding="utf-8"?>
<ds:datastoreItem xmlns:ds="http://schemas.openxmlformats.org/officeDocument/2006/customXml" ds:itemID="{6FFFCE6C-249B-41FA-B1D8-16B8893B39A5}">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5.xml><?xml version="1.0" encoding="utf-8"?>
<ds:datastoreItem xmlns:ds="http://schemas.openxmlformats.org/officeDocument/2006/customXml" ds:itemID="{FDAC47F6-62AA-4BAF-9446-93D9B6285D48}">
  <ds:schemaRefs>
    <ds:schemaRef ds:uri="http://schemas.openxmlformats.org/officeDocument/2006/bibliography"/>
  </ds:schemaRefs>
</ds:datastoreItem>
</file>

<file path=customXml/itemProps6.xml><?xml version="1.0" encoding="utf-8"?>
<ds:datastoreItem xmlns:ds="http://schemas.openxmlformats.org/officeDocument/2006/customXml" ds:itemID="{212E67A9-4D6E-4933-A100-863DC558D421}">
  <ds:schemaRefs>
    <ds:schemaRef ds:uri="http://schemas.microsoft.com/sharepoint/v3/contenttype/forms"/>
  </ds:schemaRefs>
</ds:datastoreItem>
</file>

<file path=customXml/itemProps7.xml><?xml version="1.0" encoding="utf-8"?>
<ds:datastoreItem xmlns:ds="http://schemas.openxmlformats.org/officeDocument/2006/customXml" ds:itemID="{31E034B7-C3DD-4847-ABE3-3F7DEA1E52C5}"/>
</file>

<file path=docProps/app.xml><?xml version="1.0" encoding="utf-8"?>
<Properties xmlns="http://schemas.openxmlformats.org/officeDocument/2006/extended-properties" xmlns:vt="http://schemas.openxmlformats.org/officeDocument/2006/docPropsVTypes">
  <Template>Normal.dotm</Template>
  <TotalTime>1</TotalTime>
  <Pages>27</Pages>
  <Words>6690</Words>
  <Characters>38136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44737</CharactersWithSpaces>
  <SharedDoc>false</SharedDoc>
  <HLinks>
    <vt:vector size="6" baseType="variant">
      <vt:variant>
        <vt:i4>8126537</vt:i4>
      </vt:variant>
      <vt:variant>
        <vt:i4>0</vt:i4>
      </vt:variant>
      <vt:variant>
        <vt:i4>0</vt:i4>
      </vt:variant>
      <vt:variant>
        <vt:i4>5</vt:i4>
      </vt:variant>
      <vt:variant>
        <vt:lpwstr>mailto:Pitchayapa.Kantam@th.ey.com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Julalak Auttajariyakul</cp:lastModifiedBy>
  <cp:revision>5</cp:revision>
  <cp:lastPrinted>2024-11-07T07:08:00Z</cp:lastPrinted>
  <dcterms:created xsi:type="dcterms:W3CDTF">2024-11-11T09:34:00Z</dcterms:created>
  <dcterms:modified xsi:type="dcterms:W3CDTF">2024-11-11T11:33:00Z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0x0101007687FE7C5A12C84D8130B7CC1AA3FAB2</vt:lpwstr>
  </property>
</Properties>
</file>