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1B28F" w14:textId="081AAD1D" w:rsidR="00CE6E45" w:rsidRPr="0045742D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703E99C6" w:rsidR="005246BB" w:rsidRPr="0045742D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เสนอต่อ</w:t>
      </w:r>
      <w:r w:rsidRPr="0045742D">
        <w:rPr>
          <w:rFonts w:hint="cs"/>
          <w:b/>
          <w:bCs/>
          <w:sz w:val="30"/>
          <w:szCs w:val="30"/>
          <w:cs/>
        </w:rPr>
        <w:t xml:space="preserve"> </w:t>
      </w:r>
      <w:r w:rsidRPr="0045742D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45742D">
        <w:rPr>
          <w:rFonts w:hint="cs"/>
          <w:b/>
          <w:bCs/>
          <w:sz w:val="30"/>
          <w:szCs w:val="30"/>
          <w:cs/>
        </w:rPr>
        <w:t>ของ</w:t>
      </w:r>
      <w:r w:rsidR="005246BB" w:rsidRPr="0045742D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45742D">
        <w:rPr>
          <w:b/>
          <w:bCs/>
          <w:sz w:val="30"/>
          <w:szCs w:val="30"/>
        </w:rPr>
        <w:t xml:space="preserve"> </w:t>
      </w:r>
    </w:p>
    <w:p w14:paraId="728B5B93" w14:textId="64517203" w:rsidR="00F80952" w:rsidRPr="0045742D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ข้าพเจ้าได้สอบทานง</w:t>
      </w:r>
      <w:r w:rsidR="00F74377" w:rsidRPr="0045742D">
        <w:rPr>
          <w:rFonts w:hint="cs"/>
          <w:sz w:val="30"/>
          <w:szCs w:val="30"/>
          <w:cs/>
        </w:rPr>
        <w:t>บ</w:t>
      </w:r>
      <w:r w:rsidRPr="0045742D">
        <w:rPr>
          <w:sz w:val="30"/>
          <w:szCs w:val="30"/>
          <w:cs/>
        </w:rPr>
        <w:t xml:space="preserve">ฐานะการเงินรวม ณ วันที่ </w:t>
      </w:r>
      <w:r w:rsidR="00090576">
        <w:rPr>
          <w:sz w:val="30"/>
          <w:szCs w:val="30"/>
        </w:rPr>
        <w:t xml:space="preserve">30 </w:t>
      </w:r>
      <w:r w:rsidR="00672029">
        <w:rPr>
          <w:rFonts w:hint="cs"/>
          <w:sz w:val="30"/>
          <w:szCs w:val="30"/>
          <w:cs/>
        </w:rPr>
        <w:t>กันยายน</w:t>
      </w:r>
      <w:r w:rsidR="00090576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</w:rPr>
        <w:t>256</w:t>
      </w:r>
      <w:r w:rsidR="00780ADC" w:rsidRPr="0045742D">
        <w:rPr>
          <w:sz w:val="30"/>
          <w:szCs w:val="30"/>
        </w:rPr>
        <w:t>7</w:t>
      </w:r>
      <w:r w:rsidRPr="0045742D">
        <w:rPr>
          <w:sz w:val="30"/>
          <w:szCs w:val="30"/>
          <w:cs/>
        </w:rPr>
        <w:t xml:space="preserve"> </w:t>
      </w:r>
      <w:r w:rsidR="00090576" w:rsidRPr="004C73A1">
        <w:rPr>
          <w:sz w:val="29"/>
          <w:szCs w:val="29"/>
          <w:cs/>
        </w:rPr>
        <w:t>งบกำไรขาดทุนเบ็ดเสร็จรวม</w:t>
      </w:r>
      <w:r w:rsidR="00090576">
        <w:rPr>
          <w:rFonts w:hint="cs"/>
          <w:sz w:val="29"/>
          <w:szCs w:val="29"/>
          <w:cs/>
        </w:rPr>
        <w:t>สำหรับงวดสามเดือนและ</w:t>
      </w:r>
      <w:r w:rsidR="00672029">
        <w:rPr>
          <w:rFonts w:hint="cs"/>
          <w:sz w:val="29"/>
          <w:szCs w:val="29"/>
          <w:cs/>
        </w:rPr>
        <w:t>เก้า</w:t>
      </w:r>
      <w:r w:rsidR="00090576">
        <w:rPr>
          <w:rFonts w:hint="cs"/>
          <w:sz w:val="29"/>
          <w:szCs w:val="29"/>
          <w:cs/>
        </w:rPr>
        <w:t>เดือนสิ้นสุดวันเดียวกัน</w:t>
      </w:r>
      <w:r w:rsidR="00090576">
        <w:rPr>
          <w:sz w:val="29"/>
          <w:szCs w:val="29"/>
        </w:rPr>
        <w:t xml:space="preserve"> </w:t>
      </w:r>
      <w:r w:rsidR="00090576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090576" w:rsidRPr="005246BB">
        <w:rPr>
          <w:sz w:val="30"/>
          <w:szCs w:val="30"/>
          <w:cs/>
        </w:rPr>
        <w:t>ถือหุ้นรว</w:t>
      </w:r>
      <w:r w:rsidR="00090576">
        <w:rPr>
          <w:sz w:val="30"/>
          <w:szCs w:val="30"/>
          <w:cs/>
        </w:rPr>
        <w:t>มและงบกระแสเงินสดรวมสำหรับงวด</w:t>
      </w:r>
      <w:r w:rsidR="00672029">
        <w:rPr>
          <w:rFonts w:hint="cs"/>
          <w:sz w:val="30"/>
          <w:szCs w:val="30"/>
          <w:cs/>
        </w:rPr>
        <w:t>เก้า</w:t>
      </w:r>
      <w:r w:rsidR="00090576" w:rsidRPr="005246BB">
        <w:rPr>
          <w:sz w:val="30"/>
          <w:szCs w:val="30"/>
          <w:cs/>
        </w:rPr>
        <w:t xml:space="preserve">เดือนสิ้นสุดวันเดียวกัน </w:t>
      </w:r>
      <w:r w:rsidR="005246BB" w:rsidRPr="0045742D">
        <w:rPr>
          <w:sz w:val="30"/>
          <w:szCs w:val="30"/>
          <w:cs/>
        </w:rPr>
        <w:t>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45742D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45742D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45742D">
        <w:rPr>
          <w:sz w:val="30"/>
          <w:szCs w:val="30"/>
        </w:rPr>
        <w:t>“</w:t>
      </w:r>
      <w:r w:rsidR="005246BB" w:rsidRPr="0045742D">
        <w:rPr>
          <w:sz w:val="30"/>
          <w:szCs w:val="30"/>
          <w:cs/>
        </w:rPr>
        <w:t>ข้อมูลทางการเงินระหว่างกาล</w:t>
      </w:r>
      <w:r w:rsidR="005246BB" w:rsidRPr="0045742D">
        <w:rPr>
          <w:sz w:val="30"/>
          <w:szCs w:val="30"/>
        </w:rPr>
        <w:t>”)</w:t>
      </w:r>
      <w:r w:rsidRPr="0045742D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3F8BC31F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รหัส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rFonts w:hint="cs"/>
          <w:sz w:val="30"/>
          <w:szCs w:val="30"/>
        </w:rPr>
        <w:t>2410</w:t>
      </w:r>
      <w:r w:rsidRPr="0045742D">
        <w:rPr>
          <w:rFonts w:hint="cs"/>
          <w:sz w:val="30"/>
          <w:szCs w:val="30"/>
          <w:cs/>
        </w:rPr>
        <w:t xml:space="preserve"> เรื่อง </w:t>
      </w:r>
      <w:r w:rsidRPr="0045742D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การสอบทานดังกล่าวประกอบด้วย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</w:t>
      </w:r>
      <w:r w:rsidRPr="0045742D">
        <w:rPr>
          <w:rFonts w:hint="cs"/>
          <w:sz w:val="30"/>
          <w:szCs w:val="30"/>
          <w:cs/>
        </w:rPr>
        <w:t>ื่</w:t>
      </w:r>
      <w:r w:rsidRPr="0045742D">
        <w:rPr>
          <w:sz w:val="30"/>
          <w:szCs w:val="30"/>
          <w:cs/>
        </w:rPr>
        <w:t>อง การ</w:t>
      </w:r>
      <w:r w:rsidRPr="0045742D">
        <w:rPr>
          <w:rFonts w:hint="cs"/>
          <w:sz w:val="30"/>
          <w:szCs w:val="30"/>
          <w:cs/>
        </w:rPr>
        <w:t>รายงานทางการ</w:t>
      </w:r>
      <w:r w:rsidRPr="0045742D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38C67FF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D017FB1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39B6A068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3DA844C0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66103BFD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12D89D3F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089B3200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Pr="004C73A1">
        <w:rPr>
          <w:sz w:val="29"/>
          <w:szCs w:val="29"/>
        </w:rPr>
        <w:t>9910</w:t>
      </w:r>
    </w:p>
    <w:p w14:paraId="3C517C7D" w14:textId="66EE2F62" w:rsidR="00C72192" w:rsidRPr="004C73A1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155308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77777777" w:rsidR="00CE6E45" w:rsidRPr="00B04FF8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B04FF8">
        <w:rPr>
          <w:sz w:val="29"/>
          <w:szCs w:val="29"/>
          <w:cs/>
        </w:rPr>
        <w:t>กรุงเทพมหานคร</w:t>
      </w:r>
    </w:p>
    <w:p w14:paraId="3160386E" w14:textId="1176A467" w:rsidR="005246BB" w:rsidRPr="004C73A1" w:rsidRDefault="005736C6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B04FF8">
        <w:rPr>
          <w:sz w:val="29"/>
          <w:szCs w:val="29"/>
        </w:rPr>
        <w:t>12</w:t>
      </w:r>
      <w:r w:rsidR="00B6075B" w:rsidRPr="00B04FF8">
        <w:rPr>
          <w:sz w:val="29"/>
          <w:szCs w:val="29"/>
        </w:rPr>
        <w:t xml:space="preserve"> </w:t>
      </w:r>
      <w:r w:rsidR="00672029" w:rsidRPr="00B04FF8">
        <w:rPr>
          <w:rFonts w:hint="cs"/>
          <w:sz w:val="29"/>
          <w:szCs w:val="29"/>
          <w:cs/>
        </w:rPr>
        <w:t>พฤศจิกายน</w:t>
      </w:r>
      <w:r w:rsidR="00090576" w:rsidRPr="00B04FF8">
        <w:rPr>
          <w:rFonts w:hint="cs"/>
          <w:sz w:val="29"/>
          <w:szCs w:val="29"/>
          <w:cs/>
        </w:rPr>
        <w:t xml:space="preserve"> </w:t>
      </w:r>
      <w:r w:rsidR="00FC3E94" w:rsidRPr="00B04FF8">
        <w:rPr>
          <w:sz w:val="29"/>
          <w:szCs w:val="29"/>
          <w:lang w:val="en-GB"/>
        </w:rPr>
        <w:t>25</w:t>
      </w:r>
      <w:r w:rsidR="00A77D5E" w:rsidRPr="00B04FF8">
        <w:rPr>
          <w:sz w:val="29"/>
          <w:szCs w:val="29"/>
          <w:lang w:val="en-GB"/>
        </w:rPr>
        <w:t>6</w:t>
      </w:r>
      <w:r w:rsidR="00780ADC" w:rsidRPr="00B04FF8">
        <w:rPr>
          <w:sz w:val="29"/>
          <w:szCs w:val="29"/>
        </w:rPr>
        <w:t>7</w:t>
      </w:r>
    </w:p>
    <w:sectPr w:rsidR="005246BB" w:rsidRPr="004C73A1" w:rsidSect="00C92A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B78DE" w14:textId="77777777" w:rsidR="006F58BE" w:rsidRDefault="006F58BE">
      <w:r>
        <w:separator/>
      </w:r>
    </w:p>
  </w:endnote>
  <w:endnote w:type="continuationSeparator" w:id="0">
    <w:p w14:paraId="6D7D4B8F" w14:textId="77777777" w:rsidR="006F58BE" w:rsidRDefault="006F58BE">
      <w:r>
        <w:continuationSeparator/>
      </w:r>
    </w:p>
  </w:endnote>
  <w:endnote w:type="continuationNotice" w:id="1">
    <w:p w14:paraId="7E123539" w14:textId="77777777" w:rsidR="006F58BE" w:rsidRDefault="006F5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OLE_LINK1"/>
  <w:bookmarkStart w:id="1" w:name="OLE_LINK2"/>
  <w:bookmarkStart w:id="2" w:name="_Hlk72552929"/>
  <w:p w14:paraId="49630109" w14:textId="0431E640" w:rsidR="007D0D91" w:rsidRPr="000C6756" w:rsidRDefault="00780ADC" w:rsidP="007D0D9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33CDFB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r w:rsidR="007D0D91">
      <w:rPr>
        <w:rFonts w:ascii="Tahoma" w:hAnsi="Tahoma" w:cs="Tahoma"/>
        <w:sz w:val="14"/>
        <w:szCs w:val="14"/>
      </w:rPr>
      <w:t>238</w:t>
    </w:r>
    <w:r w:rsidRPr="00424677">
      <w:rPr>
        <w:rFonts w:ascii="Tahoma" w:hAnsi="Tahoma" w:cs="Tahoma"/>
        <w:sz w:val="14"/>
        <w:szCs w:val="14"/>
      </w:rPr>
      <w:t xml:space="preserve"> </w:t>
    </w:r>
    <w:bookmarkEnd w:id="0"/>
    <w:bookmarkEnd w:id="1"/>
    <w:bookmarkEnd w:id="2"/>
    <w:r w:rsidR="007D0D91" w:rsidRPr="00AA219C">
      <w:rPr>
        <w:rFonts w:ascii="Tahoma" w:hAnsi="Tahoma" w:cs="Tahoma"/>
        <w:sz w:val="14"/>
        <w:szCs w:val="14"/>
      </w:rPr>
      <w:t>TRR Tower Building, 17th Floor,</w:t>
    </w:r>
    <w:r w:rsidR="007D0D91">
      <w:rPr>
        <w:rFonts w:ascii="Tahoma" w:hAnsi="Tahoma" w:cs="Tahoma" w:hint="cs"/>
        <w:sz w:val="14"/>
        <w:szCs w:val="14"/>
        <w:cs/>
      </w:rPr>
      <w:t xml:space="preserve"> </w:t>
    </w:r>
    <w:r w:rsidR="007D0D91" w:rsidRPr="00AA219C">
      <w:rPr>
        <w:rFonts w:ascii="Tahoma" w:hAnsi="Tahoma" w:cs="Tahoma"/>
        <w:sz w:val="14"/>
        <w:szCs w:val="14"/>
      </w:rPr>
      <w:t xml:space="preserve">Room </w:t>
    </w:r>
    <w:r w:rsidR="007D0D91">
      <w:rPr>
        <w:rFonts w:ascii="Tahoma" w:hAnsi="Tahoma" w:cs="Tahoma"/>
        <w:sz w:val="14"/>
        <w:szCs w:val="14"/>
      </w:rPr>
      <w:t>no.</w:t>
    </w:r>
    <w:r w:rsidR="007D0D91" w:rsidRPr="00AA219C">
      <w:rPr>
        <w:rFonts w:ascii="Tahoma" w:hAnsi="Tahoma" w:cs="Tahoma"/>
        <w:sz w:val="14"/>
        <w:szCs w:val="14"/>
      </w:rPr>
      <w:t xml:space="preserve"> 1704-1705, Naradhiwas Rajanagarindra Road, Chong Nonsi, Yannawa, Bangkok 10120</w:t>
    </w:r>
    <w:r w:rsidR="007D0D91" w:rsidRPr="000C6756">
      <w:rPr>
        <w:rFonts w:ascii="Tahoma" w:hAnsi="Tahoma" w:cs="Tahoma"/>
        <w:sz w:val="14"/>
        <w:szCs w:val="14"/>
      </w:rPr>
      <w:t>, Thailand</w:t>
    </w:r>
  </w:p>
  <w:p w14:paraId="03AFA1E4" w14:textId="2F1DF1B6" w:rsidR="00AC4516" w:rsidRPr="007D0D91" w:rsidRDefault="007D0D91" w:rsidP="007D0D9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r w:rsidRPr="00A32307">
      <w:rPr>
        <w:rFonts w:ascii="Tahoma" w:hAnsi="Tahoma" w:cs="Tahoma"/>
        <w:sz w:val="14"/>
        <w:szCs w:val="14"/>
      </w:rPr>
      <w:t>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9EEAF" w14:textId="77777777" w:rsidR="006F58BE" w:rsidRDefault="006F58BE">
      <w:r>
        <w:separator/>
      </w:r>
    </w:p>
  </w:footnote>
  <w:footnote w:type="continuationSeparator" w:id="0">
    <w:p w14:paraId="11BB8AC5" w14:textId="77777777" w:rsidR="006F58BE" w:rsidRDefault="006F58BE">
      <w:r>
        <w:continuationSeparator/>
      </w:r>
    </w:p>
  </w:footnote>
  <w:footnote w:type="continuationNotice" w:id="1">
    <w:p w14:paraId="186C1F19" w14:textId="77777777" w:rsidR="006F58BE" w:rsidRDefault="006F58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79510" w14:textId="77777777" w:rsidR="00EA630B" w:rsidRDefault="00EA63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5A8A6" w14:textId="77777777" w:rsidR="00EA630B" w:rsidRDefault="00EA63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B18A0" w14:textId="061B29A6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F2A64FE" wp14:editId="5B196F0A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807162230">
    <w:abstractNumId w:val="7"/>
  </w:num>
  <w:num w:numId="2" w16cid:durableId="679359438">
    <w:abstractNumId w:val="6"/>
  </w:num>
  <w:num w:numId="3" w16cid:durableId="2099982984">
    <w:abstractNumId w:val="15"/>
  </w:num>
  <w:num w:numId="4" w16cid:durableId="1460689739">
    <w:abstractNumId w:val="11"/>
  </w:num>
  <w:num w:numId="5" w16cid:durableId="1246107859">
    <w:abstractNumId w:val="12"/>
  </w:num>
  <w:num w:numId="6" w16cid:durableId="1734352825">
    <w:abstractNumId w:val="21"/>
  </w:num>
  <w:num w:numId="7" w16cid:durableId="1319770165">
    <w:abstractNumId w:val="4"/>
  </w:num>
  <w:num w:numId="8" w16cid:durableId="991561268">
    <w:abstractNumId w:val="2"/>
  </w:num>
  <w:num w:numId="9" w16cid:durableId="896207909">
    <w:abstractNumId w:val="18"/>
  </w:num>
  <w:num w:numId="10" w16cid:durableId="295571683">
    <w:abstractNumId w:val="1"/>
  </w:num>
  <w:num w:numId="11" w16cid:durableId="1952125548">
    <w:abstractNumId w:val="14"/>
  </w:num>
  <w:num w:numId="12" w16cid:durableId="1642271334">
    <w:abstractNumId w:val="8"/>
  </w:num>
  <w:num w:numId="13" w16cid:durableId="1892691820">
    <w:abstractNumId w:val="17"/>
  </w:num>
  <w:num w:numId="14" w16cid:durableId="985280379">
    <w:abstractNumId w:val="20"/>
  </w:num>
  <w:num w:numId="15" w16cid:durableId="1765763106">
    <w:abstractNumId w:val="5"/>
  </w:num>
  <w:num w:numId="16" w16cid:durableId="1982689695">
    <w:abstractNumId w:val="10"/>
  </w:num>
  <w:num w:numId="17" w16cid:durableId="1924488320">
    <w:abstractNumId w:val="0"/>
  </w:num>
  <w:num w:numId="18" w16cid:durableId="381055572">
    <w:abstractNumId w:val="16"/>
  </w:num>
  <w:num w:numId="19" w16cid:durableId="879365940">
    <w:abstractNumId w:val="3"/>
  </w:num>
  <w:num w:numId="20" w16cid:durableId="761798540">
    <w:abstractNumId w:val="19"/>
  </w:num>
  <w:num w:numId="21" w16cid:durableId="267585764">
    <w:abstractNumId w:val="9"/>
  </w:num>
  <w:num w:numId="22" w16cid:durableId="2027250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4DF"/>
    <w:rsid w:val="000049E8"/>
    <w:rsid w:val="0000683A"/>
    <w:rsid w:val="000148FB"/>
    <w:rsid w:val="000177BF"/>
    <w:rsid w:val="0002134B"/>
    <w:rsid w:val="00021D03"/>
    <w:rsid w:val="00023339"/>
    <w:rsid w:val="00023396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576"/>
    <w:rsid w:val="00090918"/>
    <w:rsid w:val="00092644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28B3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23EA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95195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525BE"/>
    <w:rsid w:val="00355E71"/>
    <w:rsid w:val="00362D5B"/>
    <w:rsid w:val="00364F38"/>
    <w:rsid w:val="00372553"/>
    <w:rsid w:val="00373B5B"/>
    <w:rsid w:val="0038325C"/>
    <w:rsid w:val="003832DB"/>
    <w:rsid w:val="00386128"/>
    <w:rsid w:val="0039440D"/>
    <w:rsid w:val="00395A51"/>
    <w:rsid w:val="003978E0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1CB4"/>
    <w:rsid w:val="003C292A"/>
    <w:rsid w:val="003C4324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0989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4FA1"/>
    <w:rsid w:val="00446776"/>
    <w:rsid w:val="00451BA6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570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1A87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04D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45C97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17A8"/>
    <w:rsid w:val="005736C6"/>
    <w:rsid w:val="005739EB"/>
    <w:rsid w:val="00573D80"/>
    <w:rsid w:val="00576E81"/>
    <w:rsid w:val="00584A2B"/>
    <w:rsid w:val="005860C2"/>
    <w:rsid w:val="00586BD8"/>
    <w:rsid w:val="00595D85"/>
    <w:rsid w:val="00596A6A"/>
    <w:rsid w:val="005A74B1"/>
    <w:rsid w:val="005B1534"/>
    <w:rsid w:val="005B214D"/>
    <w:rsid w:val="005B550D"/>
    <w:rsid w:val="005B6AF9"/>
    <w:rsid w:val="005B6E0F"/>
    <w:rsid w:val="005C0538"/>
    <w:rsid w:val="005C1911"/>
    <w:rsid w:val="005C23F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029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6F58BE"/>
    <w:rsid w:val="00704308"/>
    <w:rsid w:val="00706D16"/>
    <w:rsid w:val="00710E55"/>
    <w:rsid w:val="007122D3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0D91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7368A"/>
    <w:rsid w:val="00985165"/>
    <w:rsid w:val="009914D6"/>
    <w:rsid w:val="009957CE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7F2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35A5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BF1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97DDD"/>
    <w:rsid w:val="00AA3580"/>
    <w:rsid w:val="00AA6DD6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4FF8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4A02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90E"/>
    <w:rsid w:val="00BA4AC4"/>
    <w:rsid w:val="00BA6D3E"/>
    <w:rsid w:val="00BB38AE"/>
    <w:rsid w:val="00BD0E42"/>
    <w:rsid w:val="00BD2266"/>
    <w:rsid w:val="00BD2F23"/>
    <w:rsid w:val="00BD765D"/>
    <w:rsid w:val="00BD7D69"/>
    <w:rsid w:val="00BE02F1"/>
    <w:rsid w:val="00BE3DE3"/>
    <w:rsid w:val="00BF0F3F"/>
    <w:rsid w:val="00C00298"/>
    <w:rsid w:val="00C046D2"/>
    <w:rsid w:val="00C05813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3E57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03FE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2619B"/>
    <w:rsid w:val="00D34108"/>
    <w:rsid w:val="00D341D6"/>
    <w:rsid w:val="00D35AC2"/>
    <w:rsid w:val="00D36531"/>
    <w:rsid w:val="00D37E63"/>
    <w:rsid w:val="00D41988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1A8C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15D9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1214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30B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EF77C7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51FB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D7D3E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F3F61316-2F2E-42F3-B167-1597494E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d9a68d23156a551f6b571b49d765474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c4c0e6a8efc3cf876e005937b70a643e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customXml/itemProps2.xml><?xml version="1.0" encoding="utf-8"?>
<ds:datastoreItem xmlns:ds="http://schemas.openxmlformats.org/officeDocument/2006/customXml" ds:itemID="{DBAC8A27-766F-4CEA-9CE6-7D65C1093C7A}"/>
</file>

<file path=customXml/itemProps3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Sudpradthana Thaworn</cp:lastModifiedBy>
  <cp:revision>6</cp:revision>
  <cp:lastPrinted>2020-11-05T09:04:00Z</cp:lastPrinted>
  <dcterms:created xsi:type="dcterms:W3CDTF">2024-10-21T04:46:00Z</dcterms:created>
  <dcterms:modified xsi:type="dcterms:W3CDTF">2024-11-08T03:47:00Z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