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69720D5" w14:textId="251B6DA7" w:rsidR="000C4901" w:rsidRPr="00946A2F" w:rsidRDefault="000C4901" w:rsidP="003E3B8A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 w:rsidR="003E3B8A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 w:rsidR="003E3B8A"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1F86A15C" w14:textId="77777777" w:rsidR="001268D6" w:rsidRDefault="0029386E" w:rsidP="003676A7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29386E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รายงานการสอบทาน และ ข้อมูลทางการเงินรวมและ</w:t>
            </w:r>
          </w:p>
          <w:p w14:paraId="10C60BC1" w14:textId="3398FF9A" w:rsidR="0029386E" w:rsidRDefault="0029386E" w:rsidP="003676A7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29386E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ข้อมูลทางการเงินเฉพาะกิจการ</w:t>
            </w:r>
          </w:p>
          <w:p w14:paraId="5AD6F571" w14:textId="5C99BBCA" w:rsidR="00973380" w:rsidRPr="00A24C20" w:rsidRDefault="000C4901" w:rsidP="003676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 w:rsidR="00737042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สามเดือนและ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เก้า</w:t>
            </w:r>
            <w:r w:rsidR="00B65C8B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 w:rsidR="00443EF4">
              <w:rPr>
                <w:rFonts w:ascii="Angsana New" w:hAnsi="Angsana New"/>
                <w:color w:val="7E7F82"/>
                <w:sz w:val="35"/>
                <w:szCs w:val="35"/>
              </w:rPr>
              <w:t xml:space="preserve">30 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กันยายน</w:t>
            </w:r>
            <w:r w:rsidR="00A24C20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0C7F03">
              <w:rPr>
                <w:rFonts w:ascii="Angsana New" w:hAnsi="Angsana New"/>
                <w:color w:val="7E7F82"/>
                <w:sz w:val="35"/>
                <w:szCs w:val="35"/>
              </w:rPr>
              <w:t>2567</w:t>
            </w:r>
          </w:p>
        </w:tc>
      </w:tr>
    </w:tbl>
    <w:p w14:paraId="34857CE7" w14:textId="0A3172EC" w:rsidR="00973380" w:rsidRDefault="00973380" w:rsidP="00973380">
      <w:pPr>
        <w:sectPr w:rsidR="00973380" w:rsidSect="00836B2B">
          <w:footerReference w:type="even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Pr="001802C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1802C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1802C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 w:rsidRPr="001802C7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1802C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5347F8C7" w14:textId="32399734" w:rsidR="00B0776E" w:rsidRPr="00784A40" w:rsidRDefault="00B0776E" w:rsidP="00B0776E">
      <w:pPr>
        <w:pStyle w:val="Default"/>
        <w:spacing w:before="120" w:after="120" w:line="394" w:lineRule="exact"/>
        <w:rPr>
          <w:rFonts w:ascii="Angsana New" w:hAnsi="Angsana New" w:cs="Angsana New"/>
          <w:sz w:val="32"/>
          <w:szCs w:val="32"/>
        </w:rPr>
      </w:pPr>
      <w:r w:rsidRPr="001802C7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1802C7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1802C7">
        <w:rPr>
          <w:rFonts w:ascii="Angsana New" w:hAnsi="Angsana New" w:cs="Angsana New"/>
          <w:sz w:val="32"/>
          <w:szCs w:val="32"/>
          <w:cs/>
        </w:rPr>
        <w:t>ของบริษัท เอเซีย พลัส กรุ๊ป โฮลดิ้งส์ จำกัด (มหาชน)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>และบริษัทย่อย (กลุ่มบริษัท)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1802C7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802C7">
        <w:rPr>
          <w:rFonts w:ascii="Angsana New" w:hAnsi="Angsana New" w:cs="Angsana New"/>
          <w:sz w:val="32"/>
          <w:szCs w:val="32"/>
        </w:rPr>
        <w:t>30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1802C7">
        <w:rPr>
          <w:rFonts w:ascii="Angsana New" w:hAnsi="Angsana New" w:cs="Angsana New"/>
          <w:sz w:val="32"/>
          <w:szCs w:val="32"/>
        </w:rPr>
        <w:t>2567</w:t>
      </w:r>
      <w:r w:rsidR="00D5528D"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Pr="001802C7">
        <w:rPr>
          <w:rFonts w:ascii="Angsana New" w:hAnsi="Angsana New" w:cs="Angsana New"/>
          <w:sz w:val="32"/>
          <w:szCs w:val="32"/>
          <w:cs/>
        </w:rPr>
        <w:t>รวม</w:t>
      </w:r>
      <w:r w:rsidRPr="001802C7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สำหรับงวดสามเดือนและเก้าเดือน</w:t>
      </w:r>
      <w:r w:rsidRPr="001802C7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Pr="001802C7">
        <w:rPr>
          <w:rFonts w:ascii="Angsana New" w:hAnsi="Angsana New" w:cs="Angsana New" w:hint="cs"/>
          <w:sz w:val="32"/>
          <w:szCs w:val="32"/>
          <w:cs/>
        </w:rPr>
        <w:t>และ</w:t>
      </w:r>
      <w:r w:rsidRPr="001802C7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1802C7">
        <w:rPr>
          <w:rFonts w:ascii="Angsana New" w:hAnsi="Angsana New" w:cs="Angsana New" w:hint="cs"/>
          <w:sz w:val="32"/>
          <w:szCs w:val="32"/>
          <w:cs/>
        </w:rPr>
        <w:t>งวดเก้าเดือน</w:t>
      </w:r>
      <w:r w:rsidRPr="001802C7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1802C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1802C7">
        <w:rPr>
          <w:rFonts w:ascii="Angsana New" w:hAnsi="Angsana New" w:cs="Angsana New"/>
          <w:sz w:val="32"/>
          <w:szCs w:val="32"/>
          <w:cs/>
        </w:rPr>
        <w:t>แบบย่อ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1802C7" w:rsidRPr="001802C7">
        <w:rPr>
          <w:rFonts w:ascii="Angsana New" w:hAnsi="Angsana New" w:cs="Angsana New"/>
          <w:sz w:val="32"/>
          <w:szCs w:val="32"/>
          <w:cs/>
        </w:rPr>
        <w:t>เอเซีย พลัส กรุ๊ป โฮลดิ้งส์ จำกัด (มหาชน)</w:t>
      </w:r>
      <w:r w:rsidR="001802C7"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1802C7">
        <w:rPr>
          <w:rFonts w:ascii="Angsana New" w:hAnsi="Angsana New" w:cs="Angsana New"/>
          <w:sz w:val="32"/>
          <w:szCs w:val="32"/>
        </w:rPr>
        <w:t>(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1802C7">
        <w:rPr>
          <w:rFonts w:ascii="Angsana New" w:hAnsi="Angsana New" w:cs="Angsana New"/>
          <w:sz w:val="32"/>
          <w:szCs w:val="32"/>
        </w:rPr>
        <w:t>“</w:t>
      </w:r>
      <w:r w:rsidRPr="001802C7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1802C7">
        <w:rPr>
          <w:rFonts w:asciiTheme="majorBidi" w:hAnsiTheme="majorBidi" w:cs="Angsana New"/>
          <w:sz w:val="32"/>
          <w:szCs w:val="32"/>
        </w:rPr>
        <w:t xml:space="preserve">”)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802C7">
        <w:rPr>
          <w:rFonts w:ascii="Angsana New" w:hAnsi="Angsana New" w:cs="Angsana New"/>
          <w:sz w:val="32"/>
          <w:szCs w:val="32"/>
        </w:rPr>
        <w:t>34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931948C" w14:textId="77777777" w:rsidR="0048042C" w:rsidRPr="0009112A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0911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1268D6">
      <w:pPr>
        <w:spacing w:before="120"/>
      </w:pPr>
    </w:p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7A78E708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 w:hint="cs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B124FF">
        <w:rPr>
          <w:rFonts w:ascii="Angsana New" w:hAnsi="Angsana New"/>
          <w:sz w:val="32"/>
          <w:szCs w:val="32"/>
        </w:rPr>
        <w:t>14</w:t>
      </w:r>
      <w:r w:rsidR="001D1A41">
        <w:rPr>
          <w:rFonts w:ascii="Angsana New" w:hAnsi="Angsana New" w:hint="cs"/>
          <w:sz w:val="32"/>
          <w:szCs w:val="32"/>
          <w:cs/>
        </w:rPr>
        <w:t xml:space="preserve"> พฤศจิกาย</w:t>
      </w:r>
      <w:r w:rsidR="00494C60">
        <w:rPr>
          <w:rFonts w:ascii="Angsana New" w:hAnsi="Angsana New" w:hint="cs"/>
          <w:sz w:val="32"/>
          <w:szCs w:val="32"/>
          <w:cs/>
        </w:rPr>
        <w:t>น</w:t>
      </w:r>
      <w:r w:rsidR="00494C60">
        <w:rPr>
          <w:rFonts w:ascii="Angsana New" w:hAnsi="Angsana New"/>
          <w:sz w:val="32"/>
          <w:szCs w:val="32"/>
        </w:rPr>
        <w:t xml:space="preserve"> 2567</w:t>
      </w:r>
    </w:p>
    <w:sectPr w:rsidR="00490D1E" w:rsidRPr="00A23D75" w:rsidSect="00A15F36">
      <w:footerReference w:type="first" r:id="rId11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AA235" w14:textId="77777777" w:rsidR="00CD6BB9" w:rsidRDefault="00CD6BB9">
      <w:r>
        <w:separator/>
      </w:r>
    </w:p>
  </w:endnote>
  <w:endnote w:type="continuationSeparator" w:id="0">
    <w:p w14:paraId="1584CC47" w14:textId="77777777" w:rsidR="00CD6BB9" w:rsidRDefault="00CD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F42DA" w14:textId="77777777" w:rsidR="00CD6BB9" w:rsidRDefault="00CD6BB9">
      <w:r>
        <w:separator/>
      </w:r>
    </w:p>
  </w:footnote>
  <w:footnote w:type="continuationSeparator" w:id="0">
    <w:p w14:paraId="1334372F" w14:textId="77777777" w:rsidR="00CD6BB9" w:rsidRDefault="00CD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0972636">
    <w:abstractNumId w:val="1"/>
  </w:num>
  <w:num w:numId="2" w16cid:durableId="1641302156">
    <w:abstractNumId w:val="0"/>
  </w:num>
  <w:num w:numId="3" w16cid:durableId="180124096">
    <w:abstractNumId w:val="4"/>
  </w:num>
  <w:num w:numId="4" w16cid:durableId="145824604">
    <w:abstractNumId w:val="3"/>
  </w:num>
  <w:num w:numId="5" w16cid:durableId="1717704298">
    <w:abstractNumId w:val="5"/>
  </w:num>
  <w:num w:numId="6" w16cid:durableId="1787306303">
    <w:abstractNumId w:val="2"/>
  </w:num>
  <w:num w:numId="7" w16cid:durableId="908348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46A"/>
    <w:rsid w:val="0007551C"/>
    <w:rsid w:val="00075BAB"/>
    <w:rsid w:val="000806ED"/>
    <w:rsid w:val="000832FC"/>
    <w:rsid w:val="00083DFA"/>
    <w:rsid w:val="000858F4"/>
    <w:rsid w:val="00086E6D"/>
    <w:rsid w:val="0009112A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C7F03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68D6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02C7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386E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15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8B9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8B3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4C60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2B7C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7C9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544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37E44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1CC3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36B2B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494D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76E"/>
    <w:rsid w:val="00B07D15"/>
    <w:rsid w:val="00B124FF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1589A"/>
    <w:rsid w:val="00C20918"/>
    <w:rsid w:val="00C21742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BB9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28D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B0776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49b1baa-b773-4879-924a-cc4cc4145e4e" xsi:nil="true"/>
    <_ip_UnifiedCompliancePolicyProperties xmlns="http://schemas.microsoft.com/sharepoint/v3" xsi:nil="true"/>
    <lcf76f155ced4ddcb4097134ff3c332f xmlns="ee12c105-f0d2-43e9-bd34-0f49f84d18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F0FFFA-D693-4BC4-8E94-89C05FE24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AE89BC-EB19-4C62-9A07-C020FFCC73E4}"/>
</file>

<file path=customXml/itemProps4.xml><?xml version="1.0" encoding="utf-8"?>
<ds:datastoreItem xmlns:ds="http://schemas.openxmlformats.org/officeDocument/2006/customXml" ds:itemID="{3CFA2C40-67E3-4877-AF39-A4DAF4743C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406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24</cp:revision>
  <cp:lastPrinted>2024-11-01T09:30:00Z</cp:lastPrinted>
  <dcterms:created xsi:type="dcterms:W3CDTF">2021-08-06T21:04:00Z</dcterms:created>
  <dcterms:modified xsi:type="dcterms:W3CDTF">2024-11-01T09:30:00Z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</Properties>
</file>